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61" w:rsidRDefault="00915561" w:rsidP="00915561">
      <w:pPr>
        <w:jc w:val="center"/>
        <w:rPr>
          <w:rFonts w:ascii="Georgia" w:hAnsi="Georgia"/>
          <w:sz w:val="36"/>
          <w:szCs w:val="36"/>
        </w:rPr>
      </w:pPr>
    </w:p>
    <w:p w:rsidR="00915561" w:rsidRDefault="00915561" w:rsidP="00915561">
      <w:pPr>
        <w:jc w:val="center"/>
        <w:rPr>
          <w:rFonts w:ascii="Georgia" w:hAnsi="Georgia"/>
          <w:sz w:val="36"/>
          <w:szCs w:val="36"/>
        </w:rPr>
      </w:pPr>
    </w:p>
    <w:p w:rsidR="00497150" w:rsidRDefault="00915561" w:rsidP="00915561">
      <w:pPr>
        <w:jc w:val="center"/>
        <w:rPr>
          <w:rFonts w:ascii="Georgia" w:hAnsi="Georgia"/>
          <w:sz w:val="48"/>
          <w:szCs w:val="48"/>
        </w:rPr>
      </w:pPr>
      <w:r w:rsidRPr="00915561">
        <w:rPr>
          <w:rFonts w:ascii="Georgia" w:hAnsi="Georgia"/>
          <w:sz w:val="48"/>
          <w:szCs w:val="48"/>
        </w:rPr>
        <w:t>Fully Liquid, Granular</w:t>
      </w:r>
      <w:r w:rsidR="00497150">
        <w:rPr>
          <w:rFonts w:ascii="Georgia" w:hAnsi="Georgia"/>
          <w:sz w:val="48"/>
          <w:szCs w:val="48"/>
        </w:rPr>
        <w:t>, Pure-</w:t>
      </w:r>
      <w:r w:rsidR="00501CE7">
        <w:rPr>
          <w:rFonts w:ascii="Georgia" w:hAnsi="Georgia"/>
          <w:sz w:val="48"/>
          <w:szCs w:val="48"/>
        </w:rPr>
        <w:t>Play</w:t>
      </w:r>
    </w:p>
    <w:p w:rsidR="00497150" w:rsidRDefault="00497150" w:rsidP="00915561">
      <w:pPr>
        <w:jc w:val="center"/>
        <w:rPr>
          <w:rFonts w:ascii="Georgia" w:hAnsi="Georgia"/>
          <w:sz w:val="48"/>
          <w:szCs w:val="48"/>
        </w:rPr>
      </w:pPr>
      <w:r>
        <w:rPr>
          <w:rFonts w:ascii="Georgia" w:hAnsi="Georgia"/>
          <w:sz w:val="48"/>
          <w:szCs w:val="48"/>
        </w:rPr>
        <w:t>Commercial Property Investing</w:t>
      </w:r>
    </w:p>
    <w:p w:rsidR="00673EBE" w:rsidRPr="00915561" w:rsidRDefault="00501CE7" w:rsidP="00915561">
      <w:pPr>
        <w:jc w:val="center"/>
        <w:rPr>
          <w:rFonts w:ascii="Georgia" w:hAnsi="Georgia"/>
          <w:sz w:val="48"/>
          <w:szCs w:val="48"/>
        </w:rPr>
      </w:pPr>
      <w:proofErr w:type="gramStart"/>
      <w:r>
        <w:rPr>
          <w:rFonts w:ascii="Georgia" w:hAnsi="Georgia"/>
          <w:sz w:val="48"/>
          <w:szCs w:val="48"/>
        </w:rPr>
        <w:t>with</w:t>
      </w:r>
      <w:proofErr w:type="gramEnd"/>
      <w:r>
        <w:rPr>
          <w:rFonts w:ascii="Georgia" w:hAnsi="Georgia"/>
          <w:sz w:val="48"/>
          <w:szCs w:val="48"/>
        </w:rPr>
        <w:t xml:space="preserve"> Targeted</w:t>
      </w:r>
      <w:r w:rsidR="00915561" w:rsidRPr="00915561">
        <w:rPr>
          <w:rFonts w:ascii="Georgia" w:hAnsi="Georgia"/>
          <w:sz w:val="48"/>
          <w:szCs w:val="48"/>
        </w:rPr>
        <w:t xml:space="preserve"> Leverage</w:t>
      </w:r>
    </w:p>
    <w:p w:rsidR="00227D29" w:rsidRDefault="00227D29" w:rsidP="003E7D78">
      <w:pPr>
        <w:spacing w:line="240" w:lineRule="auto"/>
        <w:contextualSpacing/>
        <w:jc w:val="center"/>
        <w:rPr>
          <w:rFonts w:ascii="Georgia" w:hAnsi="Georgia"/>
          <w:sz w:val="28"/>
          <w:szCs w:val="28"/>
        </w:rPr>
      </w:pPr>
    </w:p>
    <w:p w:rsidR="00915561" w:rsidRPr="002E7442" w:rsidRDefault="00915561" w:rsidP="003E7D78">
      <w:pPr>
        <w:spacing w:line="240" w:lineRule="auto"/>
        <w:contextualSpacing/>
        <w:jc w:val="center"/>
        <w:rPr>
          <w:rFonts w:ascii="Georgia" w:hAnsi="Georgia"/>
          <w:sz w:val="28"/>
          <w:szCs w:val="28"/>
        </w:rPr>
      </w:pPr>
      <w:proofErr w:type="gramStart"/>
      <w:r w:rsidRPr="002E7442">
        <w:rPr>
          <w:rFonts w:ascii="Georgia" w:hAnsi="Georgia"/>
          <w:sz w:val="28"/>
          <w:szCs w:val="28"/>
        </w:rPr>
        <w:t>by</w:t>
      </w:r>
      <w:proofErr w:type="gramEnd"/>
      <w:r w:rsidRPr="002E7442">
        <w:rPr>
          <w:rFonts w:ascii="Georgia" w:hAnsi="Georgia"/>
          <w:sz w:val="28"/>
          <w:szCs w:val="28"/>
        </w:rPr>
        <w:t xml:space="preserve"> Brad Case, PhD, CFA, CAIA</w:t>
      </w:r>
    </w:p>
    <w:p w:rsidR="00915561" w:rsidRPr="002E7442" w:rsidRDefault="00915561" w:rsidP="003E7D78">
      <w:pPr>
        <w:spacing w:line="240" w:lineRule="auto"/>
        <w:contextualSpacing/>
        <w:jc w:val="center"/>
        <w:rPr>
          <w:rFonts w:ascii="Georgia" w:hAnsi="Georgia"/>
          <w:sz w:val="28"/>
          <w:szCs w:val="28"/>
        </w:rPr>
      </w:pPr>
      <w:r w:rsidRPr="002E7442">
        <w:rPr>
          <w:rFonts w:ascii="Georgia" w:hAnsi="Georgia"/>
          <w:sz w:val="28"/>
          <w:szCs w:val="28"/>
        </w:rPr>
        <w:t>Senior Vice President, Research &amp; Industry Information</w:t>
      </w:r>
    </w:p>
    <w:p w:rsidR="00915561" w:rsidRPr="002E7442" w:rsidRDefault="00915561" w:rsidP="003E7D78">
      <w:pPr>
        <w:spacing w:line="240" w:lineRule="auto"/>
        <w:contextualSpacing/>
        <w:jc w:val="center"/>
        <w:rPr>
          <w:rFonts w:ascii="Georgia" w:hAnsi="Georgia"/>
          <w:sz w:val="28"/>
          <w:szCs w:val="28"/>
        </w:rPr>
      </w:pPr>
      <w:r w:rsidRPr="002E7442">
        <w:rPr>
          <w:rFonts w:ascii="Georgia" w:hAnsi="Georgia"/>
          <w:sz w:val="28"/>
          <w:szCs w:val="28"/>
        </w:rPr>
        <w:t>National Association of Real Estate Investment Trusts (NAREIT</w:t>
      </w:r>
      <w:r w:rsidRPr="002E7442">
        <w:rPr>
          <w:rFonts w:ascii="Georgia" w:hAnsi="Georgia"/>
          <w:sz w:val="28"/>
          <w:szCs w:val="28"/>
          <w:vertAlign w:val="superscript"/>
        </w:rPr>
        <w:t>®</w:t>
      </w:r>
      <w:r w:rsidRPr="002E7442">
        <w:rPr>
          <w:rFonts w:ascii="Georgia" w:hAnsi="Georgia"/>
          <w:sz w:val="28"/>
          <w:szCs w:val="28"/>
        </w:rPr>
        <w:t>)</w:t>
      </w:r>
    </w:p>
    <w:p w:rsidR="00915561" w:rsidRPr="002E7442" w:rsidRDefault="00915561" w:rsidP="00915561">
      <w:pPr>
        <w:contextualSpacing/>
        <w:jc w:val="center"/>
        <w:rPr>
          <w:rFonts w:ascii="Georgia" w:hAnsi="Georgia"/>
          <w:sz w:val="28"/>
          <w:szCs w:val="28"/>
        </w:rPr>
      </w:pPr>
    </w:p>
    <w:p w:rsidR="00915561" w:rsidRPr="002E7442" w:rsidRDefault="00915561" w:rsidP="003E7D78">
      <w:pPr>
        <w:spacing w:line="240" w:lineRule="auto"/>
        <w:contextualSpacing/>
        <w:jc w:val="center"/>
        <w:rPr>
          <w:rFonts w:ascii="Georgia" w:hAnsi="Georgia"/>
          <w:sz w:val="28"/>
          <w:szCs w:val="28"/>
        </w:rPr>
      </w:pPr>
      <w:proofErr w:type="gramStart"/>
      <w:r w:rsidRPr="002E7442">
        <w:rPr>
          <w:rFonts w:ascii="Georgia" w:hAnsi="Georgia"/>
          <w:sz w:val="28"/>
          <w:szCs w:val="28"/>
        </w:rPr>
        <w:t>presented</w:t>
      </w:r>
      <w:proofErr w:type="gramEnd"/>
      <w:r w:rsidRPr="002E7442">
        <w:rPr>
          <w:rFonts w:ascii="Georgia" w:hAnsi="Georgia"/>
          <w:sz w:val="28"/>
          <w:szCs w:val="28"/>
        </w:rPr>
        <w:t xml:space="preserve"> at</w:t>
      </w:r>
    </w:p>
    <w:p w:rsidR="00915561" w:rsidRPr="002E7442" w:rsidRDefault="00915561" w:rsidP="003E7D78">
      <w:pPr>
        <w:spacing w:line="240" w:lineRule="auto"/>
        <w:contextualSpacing/>
        <w:jc w:val="center"/>
        <w:rPr>
          <w:rFonts w:ascii="Georgia" w:hAnsi="Georgia"/>
          <w:sz w:val="28"/>
          <w:szCs w:val="28"/>
        </w:rPr>
      </w:pPr>
      <w:proofErr w:type="spellStart"/>
      <w:r w:rsidRPr="002E7442">
        <w:rPr>
          <w:rFonts w:ascii="Georgia" w:hAnsi="Georgia"/>
          <w:sz w:val="28"/>
          <w:szCs w:val="28"/>
        </w:rPr>
        <w:t>Smeal</w:t>
      </w:r>
      <w:proofErr w:type="spellEnd"/>
      <w:r w:rsidRPr="002E7442">
        <w:rPr>
          <w:rFonts w:ascii="Georgia" w:hAnsi="Georgia"/>
          <w:sz w:val="28"/>
          <w:szCs w:val="28"/>
        </w:rPr>
        <w:t xml:space="preserve"> College of Business</w:t>
      </w:r>
    </w:p>
    <w:p w:rsidR="00915561" w:rsidRPr="002E7442" w:rsidRDefault="00915561" w:rsidP="003E7D78">
      <w:pPr>
        <w:spacing w:line="240" w:lineRule="auto"/>
        <w:contextualSpacing/>
        <w:jc w:val="center"/>
        <w:rPr>
          <w:rFonts w:ascii="Georgia" w:hAnsi="Georgia"/>
          <w:sz w:val="28"/>
          <w:szCs w:val="28"/>
        </w:rPr>
      </w:pPr>
      <w:r w:rsidRPr="002E7442">
        <w:rPr>
          <w:rFonts w:ascii="Georgia" w:hAnsi="Georgia"/>
          <w:sz w:val="28"/>
          <w:szCs w:val="28"/>
        </w:rPr>
        <w:t>Pennsylvania State University</w:t>
      </w:r>
    </w:p>
    <w:p w:rsidR="00915561" w:rsidRDefault="00915561" w:rsidP="003E7D78">
      <w:pPr>
        <w:spacing w:line="240" w:lineRule="auto"/>
        <w:contextualSpacing/>
        <w:jc w:val="center"/>
        <w:rPr>
          <w:rFonts w:ascii="Georgia" w:hAnsi="Georgia"/>
          <w:sz w:val="28"/>
          <w:szCs w:val="28"/>
        </w:rPr>
      </w:pPr>
      <w:r w:rsidRPr="002E7442">
        <w:rPr>
          <w:rFonts w:ascii="Georgia" w:hAnsi="Georgia"/>
          <w:sz w:val="28"/>
          <w:szCs w:val="28"/>
        </w:rPr>
        <w:t>December 10, 2014</w:t>
      </w:r>
    </w:p>
    <w:p w:rsidR="00227D29" w:rsidRDefault="00227D29" w:rsidP="003E7D78">
      <w:pPr>
        <w:spacing w:line="240" w:lineRule="auto"/>
        <w:contextualSpacing/>
        <w:jc w:val="center"/>
        <w:rPr>
          <w:rFonts w:ascii="Georgia" w:hAnsi="Georgia"/>
          <w:sz w:val="28"/>
          <w:szCs w:val="28"/>
        </w:rPr>
      </w:pPr>
    </w:p>
    <w:p w:rsidR="00227D29" w:rsidRPr="002E7442" w:rsidRDefault="00227D29" w:rsidP="003E7D78">
      <w:pPr>
        <w:spacing w:line="240" w:lineRule="auto"/>
        <w:contextualSpacing/>
        <w:jc w:val="center"/>
        <w:rPr>
          <w:rFonts w:ascii="Georgia" w:hAnsi="Georgia"/>
          <w:sz w:val="28"/>
          <w:szCs w:val="28"/>
        </w:rPr>
      </w:pPr>
      <w:proofErr w:type="gramStart"/>
      <w:r>
        <w:rPr>
          <w:rFonts w:ascii="Georgia" w:hAnsi="Georgia"/>
          <w:sz w:val="28"/>
          <w:szCs w:val="28"/>
        </w:rPr>
        <w:t>preliminary</w:t>
      </w:r>
      <w:proofErr w:type="gramEnd"/>
      <w:r>
        <w:rPr>
          <w:rFonts w:ascii="Georgia" w:hAnsi="Georgia"/>
          <w:sz w:val="28"/>
          <w:szCs w:val="28"/>
        </w:rPr>
        <w:t xml:space="preserve"> and protected: </w:t>
      </w:r>
      <w:r w:rsidR="00E94C48">
        <w:rPr>
          <w:rFonts w:ascii="Georgia" w:hAnsi="Georgia"/>
          <w:sz w:val="28"/>
          <w:szCs w:val="28"/>
        </w:rPr>
        <w:t xml:space="preserve">please </w:t>
      </w:r>
      <w:r>
        <w:rPr>
          <w:rFonts w:ascii="Georgia" w:hAnsi="Georgia"/>
          <w:sz w:val="28"/>
          <w:szCs w:val="28"/>
        </w:rPr>
        <w:t>do not disseminate</w:t>
      </w:r>
    </w:p>
    <w:p w:rsidR="00915561" w:rsidRDefault="00915561">
      <w:pPr>
        <w:rPr>
          <w:rFonts w:ascii="Georgia" w:hAnsi="Georgia"/>
          <w:sz w:val="24"/>
          <w:szCs w:val="24"/>
        </w:rPr>
      </w:pPr>
    </w:p>
    <w:p w:rsidR="003E7D78" w:rsidRPr="002E7442" w:rsidRDefault="003E7D78" w:rsidP="002E7442">
      <w:pPr>
        <w:spacing w:line="240" w:lineRule="auto"/>
        <w:contextualSpacing/>
        <w:rPr>
          <w:rFonts w:ascii="Georgia" w:hAnsi="Georgia"/>
          <w:sz w:val="24"/>
          <w:szCs w:val="24"/>
        </w:rPr>
      </w:pPr>
      <w:r w:rsidRPr="002E7442">
        <w:rPr>
          <w:rFonts w:ascii="Georgia" w:hAnsi="Georgia"/>
          <w:sz w:val="24"/>
          <w:szCs w:val="24"/>
        </w:rPr>
        <w:t xml:space="preserve">Abstract: </w:t>
      </w:r>
      <w:r w:rsidRPr="002E7442">
        <w:rPr>
          <w:rFonts w:ascii="Georgia" w:hAnsi="Georgia"/>
          <w:i/>
          <w:sz w:val="24"/>
          <w:szCs w:val="24"/>
        </w:rPr>
        <w:t xml:space="preserve">Horrigan, Case, </w:t>
      </w:r>
      <w:proofErr w:type="spellStart"/>
      <w:r w:rsidRPr="002E7442">
        <w:rPr>
          <w:rFonts w:ascii="Georgia" w:hAnsi="Georgia"/>
          <w:i/>
          <w:sz w:val="24"/>
          <w:szCs w:val="24"/>
        </w:rPr>
        <w:t>Geltner</w:t>
      </w:r>
      <w:proofErr w:type="spellEnd"/>
      <w:r w:rsidRPr="002E7442">
        <w:rPr>
          <w:rFonts w:ascii="Georgia" w:hAnsi="Georgia"/>
          <w:i/>
          <w:sz w:val="24"/>
          <w:szCs w:val="24"/>
        </w:rPr>
        <w:t xml:space="preserve"> &amp; </w:t>
      </w:r>
      <w:proofErr w:type="spellStart"/>
      <w:r w:rsidRPr="002E7442">
        <w:rPr>
          <w:rFonts w:ascii="Georgia" w:hAnsi="Georgia"/>
          <w:i/>
          <w:sz w:val="24"/>
          <w:szCs w:val="24"/>
        </w:rPr>
        <w:t>Pollakowski</w:t>
      </w:r>
      <w:proofErr w:type="spellEnd"/>
      <w:r w:rsidRPr="002E7442">
        <w:rPr>
          <w:rFonts w:ascii="Georgia" w:hAnsi="Georgia"/>
          <w:i/>
          <w:sz w:val="24"/>
          <w:szCs w:val="24"/>
        </w:rPr>
        <w:t xml:space="preserve"> [2009] developed a methodology to infer “pure-play” property appreciation and total returns, on both property (unlevered) and equity (lev</w:t>
      </w:r>
      <w:r w:rsidR="007C53D6">
        <w:rPr>
          <w:rFonts w:ascii="Georgia" w:hAnsi="Georgia"/>
          <w:i/>
          <w:sz w:val="24"/>
          <w:szCs w:val="24"/>
        </w:rPr>
        <w:t>ered) investments</w:t>
      </w:r>
      <w:r w:rsidRPr="002E7442">
        <w:rPr>
          <w:rFonts w:ascii="Georgia" w:hAnsi="Georgia"/>
          <w:i/>
          <w:sz w:val="24"/>
          <w:szCs w:val="24"/>
        </w:rPr>
        <w:t xml:space="preserve">, from stock returns of exchange-traded equity real estate investment trusts (REITs).  While the resulting indices provide information useful for investment management, risk management, and other purposes, they suffer from liquidity problems that </w:t>
      </w:r>
      <w:r w:rsidR="007C53D6">
        <w:rPr>
          <w:rFonts w:ascii="Georgia" w:hAnsi="Georgia"/>
          <w:i/>
          <w:sz w:val="24"/>
          <w:szCs w:val="24"/>
        </w:rPr>
        <w:t>reduce their practical value</w:t>
      </w:r>
      <w:r w:rsidRPr="002E7442">
        <w:rPr>
          <w:rFonts w:ascii="Georgia" w:hAnsi="Georgia"/>
          <w:i/>
          <w:sz w:val="24"/>
          <w:szCs w:val="24"/>
        </w:rPr>
        <w:t xml:space="preserve"> for pure-play commercial property investment.  This paper advances on the earlier work by developing a methodology for fully liquid, </w:t>
      </w:r>
      <w:r w:rsidR="007C53D6">
        <w:rPr>
          <w:rFonts w:ascii="Georgia" w:hAnsi="Georgia"/>
          <w:i/>
          <w:sz w:val="24"/>
          <w:szCs w:val="24"/>
        </w:rPr>
        <w:t>fully investable products supporting</w:t>
      </w:r>
      <w:r w:rsidRPr="002E7442">
        <w:rPr>
          <w:rFonts w:ascii="Georgia" w:hAnsi="Georgia"/>
          <w:i/>
          <w:sz w:val="24"/>
          <w:szCs w:val="24"/>
        </w:rPr>
        <w:t xml:space="preserve"> investment in commercial property portfolios targeted by property type, </w:t>
      </w:r>
      <w:r w:rsidR="007C53D6">
        <w:rPr>
          <w:rFonts w:ascii="Georgia" w:hAnsi="Georgia"/>
          <w:i/>
          <w:sz w:val="24"/>
          <w:szCs w:val="24"/>
        </w:rPr>
        <w:t>region</w:t>
      </w:r>
      <w:r w:rsidRPr="002E7442">
        <w:rPr>
          <w:rFonts w:ascii="Georgia" w:hAnsi="Georgia"/>
          <w:i/>
          <w:sz w:val="24"/>
          <w:szCs w:val="24"/>
        </w:rPr>
        <w:t>, and effective leverage.  The methodology is currently being implemented for U.S. equi</w:t>
      </w:r>
      <w:r w:rsidR="002E7442" w:rsidRPr="002E7442">
        <w:rPr>
          <w:rFonts w:ascii="Georgia" w:hAnsi="Georgia"/>
          <w:i/>
          <w:sz w:val="24"/>
          <w:szCs w:val="24"/>
        </w:rPr>
        <w:t>ty real estate investments.  A</w:t>
      </w:r>
      <w:r w:rsidRPr="002E7442">
        <w:rPr>
          <w:rFonts w:ascii="Georgia" w:hAnsi="Georgia"/>
          <w:i/>
          <w:sz w:val="24"/>
          <w:szCs w:val="24"/>
        </w:rPr>
        <w:t>daptation for non-U.S. invest</w:t>
      </w:r>
      <w:r w:rsidR="002E7442" w:rsidRPr="002E7442">
        <w:rPr>
          <w:rFonts w:ascii="Georgia" w:hAnsi="Georgia"/>
          <w:i/>
          <w:sz w:val="24"/>
          <w:szCs w:val="24"/>
        </w:rPr>
        <w:t>ments is straightforward, and the methodology could potentially be adapted for other asset types as well.</w:t>
      </w:r>
    </w:p>
    <w:p w:rsidR="00915561" w:rsidRPr="002E7442" w:rsidRDefault="00915561" w:rsidP="002E7442">
      <w:pPr>
        <w:spacing w:line="240" w:lineRule="auto"/>
        <w:contextualSpacing/>
        <w:rPr>
          <w:rFonts w:ascii="Georgia" w:hAnsi="Georgia"/>
          <w:sz w:val="24"/>
          <w:szCs w:val="24"/>
        </w:rPr>
      </w:pPr>
    </w:p>
    <w:p w:rsidR="00FD6AD1" w:rsidRDefault="00915561" w:rsidP="004F0D8C">
      <w:pPr>
        <w:spacing w:line="240" w:lineRule="auto"/>
        <w:contextualSpacing/>
        <w:rPr>
          <w:rFonts w:ascii="Georgia" w:hAnsi="Georgia"/>
          <w:sz w:val="24"/>
          <w:szCs w:val="24"/>
        </w:rPr>
      </w:pPr>
      <w:r w:rsidRPr="002E7442">
        <w:rPr>
          <w:rFonts w:ascii="Georgia" w:hAnsi="Georgia"/>
          <w:sz w:val="24"/>
          <w:szCs w:val="24"/>
        </w:rPr>
        <w:t xml:space="preserve">I gratefully acknowledge the intellectual leadership and contributions of employees of FTSE including Josephine </w:t>
      </w:r>
      <w:proofErr w:type="spellStart"/>
      <w:r w:rsidRPr="002E7442">
        <w:rPr>
          <w:rFonts w:ascii="Georgia" w:hAnsi="Georgia"/>
          <w:sz w:val="24"/>
          <w:szCs w:val="24"/>
        </w:rPr>
        <w:t>Gerkens</w:t>
      </w:r>
      <w:proofErr w:type="spellEnd"/>
      <w:r w:rsidRPr="002E7442">
        <w:rPr>
          <w:rFonts w:ascii="Georgia" w:hAnsi="Georgia"/>
          <w:sz w:val="24"/>
          <w:szCs w:val="24"/>
        </w:rPr>
        <w:t>, Peter Gunthorp, and Yang Wang</w:t>
      </w:r>
      <w:r w:rsidR="007C53D6">
        <w:rPr>
          <w:rFonts w:ascii="Georgia" w:hAnsi="Georgia"/>
          <w:sz w:val="24"/>
          <w:szCs w:val="24"/>
        </w:rPr>
        <w:t>, who should be thought of as “</w:t>
      </w:r>
      <w:r w:rsidR="00843D79">
        <w:rPr>
          <w:rFonts w:ascii="Georgia" w:hAnsi="Georgia"/>
          <w:sz w:val="24"/>
          <w:szCs w:val="24"/>
        </w:rPr>
        <w:t>unaware</w:t>
      </w:r>
      <w:r w:rsidR="007C53D6">
        <w:rPr>
          <w:rFonts w:ascii="Georgia" w:hAnsi="Georgia"/>
          <w:sz w:val="24"/>
          <w:szCs w:val="24"/>
        </w:rPr>
        <w:t xml:space="preserve"> co-authors</w:t>
      </w:r>
      <w:r w:rsidRPr="002E7442">
        <w:rPr>
          <w:rFonts w:ascii="Georgia" w:hAnsi="Georgia"/>
          <w:sz w:val="24"/>
          <w:szCs w:val="24"/>
        </w:rPr>
        <w:t>.</w:t>
      </w:r>
      <w:r w:rsidR="007C53D6">
        <w:rPr>
          <w:rFonts w:ascii="Georgia" w:hAnsi="Georgia"/>
          <w:sz w:val="24"/>
          <w:szCs w:val="24"/>
        </w:rPr>
        <w:t>”</w:t>
      </w:r>
      <w:r w:rsidR="004F0D8C">
        <w:rPr>
          <w:rFonts w:ascii="Georgia" w:hAnsi="Georgia"/>
          <w:sz w:val="24"/>
          <w:szCs w:val="24"/>
        </w:rPr>
        <w:t xml:space="preserve">  The methodologies discussed in this paper are protected under existing and pending patents in the U.S. and other countries.</w:t>
      </w:r>
      <w:r w:rsidR="00FD6AD1">
        <w:rPr>
          <w:rFonts w:ascii="Georgia" w:hAnsi="Georgia"/>
          <w:sz w:val="24"/>
          <w:szCs w:val="24"/>
        </w:rPr>
        <w:br w:type="page"/>
      </w:r>
    </w:p>
    <w:p w:rsidR="00915561" w:rsidRDefault="00FF63AE" w:rsidP="00035674">
      <w:pPr>
        <w:spacing w:line="360" w:lineRule="auto"/>
        <w:rPr>
          <w:rFonts w:ascii="Georgia" w:hAnsi="Georgia"/>
          <w:sz w:val="24"/>
          <w:szCs w:val="24"/>
        </w:rPr>
      </w:pPr>
      <w:r>
        <w:rPr>
          <w:rFonts w:ascii="Georgia" w:hAnsi="Georgia"/>
          <w:sz w:val="24"/>
          <w:szCs w:val="24"/>
        </w:rPr>
        <w:lastRenderedPageBreak/>
        <w:t xml:space="preserve">Income-producing real estate </w:t>
      </w:r>
      <w:r w:rsidR="00035674">
        <w:rPr>
          <w:rFonts w:ascii="Georgia" w:hAnsi="Georgia"/>
          <w:sz w:val="24"/>
          <w:szCs w:val="24"/>
        </w:rPr>
        <w:t>has long been an important component of institutional investment portfolios.  Indeed, stocks and bonds were the original “alternative” asset classes for investors whose wealth would otherwise have been almost exclusively real estate.  Real estate in the United States today constitute</w:t>
      </w:r>
      <w:r w:rsidR="00124321">
        <w:rPr>
          <w:rFonts w:ascii="Georgia" w:hAnsi="Georgia"/>
          <w:sz w:val="24"/>
          <w:szCs w:val="24"/>
        </w:rPr>
        <w:t>s the third largest asset class with an aggregate value of around $16.5 trillion,</w:t>
      </w:r>
      <w:r w:rsidR="00124321">
        <w:rPr>
          <w:rStyle w:val="FootnoteReference"/>
          <w:rFonts w:ascii="Georgia" w:hAnsi="Georgia"/>
          <w:sz w:val="24"/>
          <w:szCs w:val="24"/>
        </w:rPr>
        <w:footnoteReference w:id="1"/>
      </w:r>
      <w:r w:rsidR="00035674">
        <w:rPr>
          <w:rFonts w:ascii="Georgia" w:hAnsi="Georgia"/>
          <w:sz w:val="24"/>
          <w:szCs w:val="24"/>
        </w:rPr>
        <w:t xml:space="preserve"> behind bonds </w:t>
      </w:r>
      <w:r w:rsidR="00124321">
        <w:rPr>
          <w:rFonts w:ascii="Georgia" w:hAnsi="Georgia"/>
          <w:sz w:val="24"/>
          <w:szCs w:val="24"/>
        </w:rPr>
        <w:t>at about $39.5 trillion</w:t>
      </w:r>
      <w:r w:rsidR="00124321">
        <w:rPr>
          <w:rStyle w:val="FootnoteReference"/>
          <w:rFonts w:ascii="Georgia" w:hAnsi="Georgia"/>
          <w:sz w:val="24"/>
          <w:szCs w:val="24"/>
        </w:rPr>
        <w:footnoteReference w:id="2"/>
      </w:r>
      <w:r w:rsidR="00124321">
        <w:rPr>
          <w:rFonts w:ascii="Georgia" w:hAnsi="Georgia"/>
          <w:sz w:val="24"/>
          <w:szCs w:val="24"/>
        </w:rPr>
        <w:t xml:space="preserve"> </w:t>
      </w:r>
      <w:r w:rsidR="00035674">
        <w:rPr>
          <w:rFonts w:ascii="Georgia" w:hAnsi="Georgia"/>
          <w:sz w:val="24"/>
          <w:szCs w:val="24"/>
        </w:rPr>
        <w:t>and stocks</w:t>
      </w:r>
      <w:r w:rsidR="00124321">
        <w:rPr>
          <w:rFonts w:ascii="Georgia" w:hAnsi="Georgia"/>
          <w:sz w:val="24"/>
          <w:szCs w:val="24"/>
        </w:rPr>
        <w:t xml:space="preserve"> at about $24.0 trillion</w:t>
      </w:r>
      <w:r w:rsidR="00035674">
        <w:rPr>
          <w:rFonts w:ascii="Georgia" w:hAnsi="Georgia"/>
          <w:sz w:val="24"/>
          <w:szCs w:val="24"/>
        </w:rPr>
        <w:t>.</w:t>
      </w:r>
      <w:r w:rsidR="00124321">
        <w:rPr>
          <w:rStyle w:val="FootnoteReference"/>
          <w:rFonts w:ascii="Georgia" w:hAnsi="Georgia"/>
          <w:sz w:val="24"/>
          <w:szCs w:val="24"/>
        </w:rPr>
        <w:footnoteReference w:id="3"/>
      </w:r>
      <w:r w:rsidR="00124321">
        <w:rPr>
          <w:rFonts w:ascii="Georgia" w:hAnsi="Georgia"/>
          <w:sz w:val="24"/>
          <w:szCs w:val="24"/>
        </w:rPr>
        <w:t xml:space="preserve">  </w:t>
      </w:r>
      <w:r w:rsidR="00035674">
        <w:rPr>
          <w:rFonts w:ascii="Georgia" w:hAnsi="Georgia"/>
          <w:sz w:val="24"/>
          <w:szCs w:val="24"/>
        </w:rPr>
        <w:t xml:space="preserve">Yet real estate constitutes a surprisingly small share of the investment portfolios of most institutional investors.  </w:t>
      </w:r>
      <w:r w:rsidR="00E51AF0">
        <w:rPr>
          <w:rFonts w:ascii="Georgia" w:hAnsi="Georgia"/>
          <w:sz w:val="24"/>
          <w:szCs w:val="24"/>
        </w:rPr>
        <w:t xml:space="preserve">Funk, Weill &amp; </w:t>
      </w:r>
      <w:proofErr w:type="spellStart"/>
      <w:r w:rsidR="00E51AF0">
        <w:rPr>
          <w:rFonts w:ascii="Georgia" w:hAnsi="Georgia"/>
          <w:sz w:val="24"/>
          <w:szCs w:val="24"/>
        </w:rPr>
        <w:t>Hodes</w:t>
      </w:r>
      <w:proofErr w:type="spellEnd"/>
      <w:r w:rsidR="00E51AF0">
        <w:rPr>
          <w:rFonts w:ascii="Georgia" w:hAnsi="Georgia"/>
          <w:sz w:val="24"/>
          <w:szCs w:val="24"/>
        </w:rPr>
        <w:t xml:space="preserve"> [2013] </w:t>
      </w:r>
      <w:r w:rsidR="00124321">
        <w:rPr>
          <w:rFonts w:ascii="Georgia" w:hAnsi="Georgia"/>
          <w:sz w:val="24"/>
          <w:szCs w:val="24"/>
        </w:rPr>
        <w:t xml:space="preserve">report an average real estate allocation of 8.8% among 198 institutional investors in 26 countries during 2013, while </w:t>
      </w:r>
      <w:proofErr w:type="spellStart"/>
      <w:r w:rsidR="00124321">
        <w:rPr>
          <w:rFonts w:ascii="Georgia" w:hAnsi="Georgia"/>
          <w:sz w:val="24"/>
          <w:szCs w:val="24"/>
        </w:rPr>
        <w:t>Beath</w:t>
      </w:r>
      <w:proofErr w:type="spellEnd"/>
      <w:r w:rsidR="00124321">
        <w:rPr>
          <w:rFonts w:ascii="Georgia" w:hAnsi="Georgia"/>
          <w:sz w:val="24"/>
          <w:szCs w:val="24"/>
        </w:rPr>
        <w:t xml:space="preserve"> [2014] reports an average allocation of just 3.9% among more than 300 U.S. defined benefit pension plans across the 1998-2011 study period.</w:t>
      </w:r>
    </w:p>
    <w:p w:rsidR="00AB2303" w:rsidRDefault="00AB2303" w:rsidP="00035674">
      <w:pPr>
        <w:spacing w:line="360" w:lineRule="auto"/>
        <w:rPr>
          <w:rFonts w:ascii="Georgia" w:hAnsi="Georgia"/>
          <w:sz w:val="24"/>
          <w:szCs w:val="24"/>
        </w:rPr>
      </w:pPr>
      <w:r>
        <w:rPr>
          <w:rFonts w:ascii="Georgia" w:hAnsi="Georgia"/>
          <w:sz w:val="24"/>
          <w:szCs w:val="24"/>
        </w:rPr>
        <w:t xml:space="preserve">This </w:t>
      </w:r>
      <w:proofErr w:type="spellStart"/>
      <w:r>
        <w:rPr>
          <w:rFonts w:ascii="Georgia" w:hAnsi="Georgia"/>
          <w:sz w:val="24"/>
          <w:szCs w:val="24"/>
        </w:rPr>
        <w:t>underallocation</w:t>
      </w:r>
      <w:proofErr w:type="spellEnd"/>
      <w:r>
        <w:rPr>
          <w:rFonts w:ascii="Georgia" w:hAnsi="Georgia"/>
          <w:sz w:val="24"/>
          <w:szCs w:val="24"/>
        </w:rPr>
        <w:t xml:space="preserve"> to the real estate asset class is particularly surprising given what appear to be extraordinarily strong risk-adjusted returns for commercial properties as well as extraordinarily low correlations between commercial properties and other asset classes.  For example, </w:t>
      </w:r>
      <w:r w:rsidR="00F10AAF">
        <w:rPr>
          <w:rFonts w:ascii="Georgia" w:hAnsi="Georgia"/>
          <w:sz w:val="24"/>
          <w:szCs w:val="24"/>
        </w:rPr>
        <w:t xml:space="preserve">over nearly 37 years (1978Q1-2014Q3) </w:t>
      </w:r>
      <w:r>
        <w:rPr>
          <w:rFonts w:ascii="Georgia" w:hAnsi="Georgia"/>
          <w:sz w:val="24"/>
          <w:szCs w:val="24"/>
        </w:rPr>
        <w:t>the widely us</w:t>
      </w:r>
      <w:r w:rsidR="00F10AAF">
        <w:rPr>
          <w:rFonts w:ascii="Georgia" w:hAnsi="Georgia"/>
          <w:sz w:val="24"/>
          <w:szCs w:val="24"/>
        </w:rPr>
        <w:t>ed</w:t>
      </w:r>
      <w:r>
        <w:rPr>
          <w:rFonts w:ascii="Georgia" w:hAnsi="Georgia"/>
          <w:sz w:val="24"/>
          <w:szCs w:val="24"/>
        </w:rPr>
        <w:t xml:space="preserve"> NCREIF Property Index (NPI) published by the National Council of Real Estate Investment Fidu</w:t>
      </w:r>
      <w:r w:rsidR="007C13C7">
        <w:rPr>
          <w:rFonts w:ascii="Georgia" w:hAnsi="Georgia"/>
          <w:sz w:val="24"/>
          <w:szCs w:val="24"/>
        </w:rPr>
        <w:t xml:space="preserve">ciaries suggests that institutionally owned core </w:t>
      </w:r>
      <w:r>
        <w:rPr>
          <w:rFonts w:ascii="Georgia" w:hAnsi="Georgia"/>
          <w:sz w:val="24"/>
          <w:szCs w:val="24"/>
        </w:rPr>
        <w:t xml:space="preserve">commercial properties produced </w:t>
      </w:r>
      <w:r w:rsidR="007C13C7">
        <w:rPr>
          <w:rFonts w:ascii="Georgia" w:hAnsi="Georgia"/>
          <w:sz w:val="24"/>
          <w:szCs w:val="24"/>
        </w:rPr>
        <w:t xml:space="preserve">unlevered gross </w:t>
      </w:r>
      <w:r>
        <w:rPr>
          <w:rFonts w:ascii="Georgia" w:hAnsi="Georgia"/>
          <w:sz w:val="24"/>
          <w:szCs w:val="24"/>
        </w:rPr>
        <w:t xml:space="preserve">total returns with an annualized </w:t>
      </w:r>
      <w:r w:rsidR="007C13C7">
        <w:rPr>
          <w:rFonts w:ascii="Georgia" w:hAnsi="Georgia"/>
          <w:sz w:val="24"/>
          <w:szCs w:val="24"/>
        </w:rPr>
        <w:t>simple average of 8</w:t>
      </w:r>
      <w:r>
        <w:rPr>
          <w:rFonts w:ascii="Georgia" w:hAnsi="Georgia"/>
          <w:sz w:val="24"/>
          <w:szCs w:val="24"/>
        </w:rPr>
        <w:t xml:space="preserve">.99% </w:t>
      </w:r>
      <w:r w:rsidR="00F10AAF">
        <w:rPr>
          <w:rFonts w:ascii="Georgia" w:hAnsi="Georgia"/>
          <w:sz w:val="24"/>
          <w:szCs w:val="24"/>
        </w:rPr>
        <w:t xml:space="preserve">but an annualized volatility of just 4.33%, implying a Sharpe ratio </w:t>
      </w:r>
      <w:r w:rsidR="007C13C7">
        <w:rPr>
          <w:rFonts w:ascii="Georgia" w:hAnsi="Georgia"/>
          <w:sz w:val="24"/>
          <w:szCs w:val="24"/>
        </w:rPr>
        <w:t>of 1.05 that dwarfed those of large-cap U.S. stocks (0.4</w:t>
      </w:r>
      <w:r w:rsidR="00091E5F">
        <w:rPr>
          <w:rFonts w:ascii="Georgia" w:hAnsi="Georgia"/>
          <w:sz w:val="24"/>
          <w:szCs w:val="24"/>
        </w:rPr>
        <w:t>9</w:t>
      </w:r>
      <w:r w:rsidR="007C13C7">
        <w:rPr>
          <w:rFonts w:ascii="Georgia" w:hAnsi="Georgia"/>
          <w:sz w:val="24"/>
          <w:szCs w:val="24"/>
        </w:rPr>
        <w:t xml:space="preserve"> according to the S&amp;P 500 Stock Index) and U.S. bonds (0.4</w:t>
      </w:r>
      <w:r w:rsidR="00091E5F">
        <w:rPr>
          <w:rFonts w:ascii="Georgia" w:hAnsi="Georgia"/>
          <w:sz w:val="24"/>
          <w:szCs w:val="24"/>
        </w:rPr>
        <w:t>7</w:t>
      </w:r>
      <w:r w:rsidR="007C13C7">
        <w:rPr>
          <w:rFonts w:ascii="Georgia" w:hAnsi="Georgia"/>
          <w:sz w:val="24"/>
          <w:szCs w:val="24"/>
        </w:rPr>
        <w:t xml:space="preserve"> according to </w:t>
      </w:r>
      <w:r w:rsidR="00091E5F">
        <w:rPr>
          <w:rFonts w:ascii="Georgia" w:hAnsi="Georgia"/>
          <w:sz w:val="24"/>
          <w:szCs w:val="24"/>
        </w:rPr>
        <w:t>the BC US Aggregate Bond Index) over the same period.</w:t>
      </w:r>
      <w:r w:rsidR="00091E5F">
        <w:rPr>
          <w:rStyle w:val="FootnoteReference"/>
          <w:rFonts w:ascii="Georgia" w:hAnsi="Georgia"/>
          <w:sz w:val="24"/>
          <w:szCs w:val="24"/>
        </w:rPr>
        <w:footnoteReference w:id="4"/>
      </w:r>
      <w:r w:rsidR="00843D79">
        <w:rPr>
          <w:rFonts w:ascii="Georgia" w:hAnsi="Georgia"/>
          <w:sz w:val="24"/>
          <w:szCs w:val="24"/>
        </w:rPr>
        <w:t xml:space="preserve">  During the same period the data suggest that commercial property returns had a correlation of just +0.09 with large-cap U.S. stocks and -0.12 with U.S. bonds, suggesting truly </w:t>
      </w:r>
      <w:r w:rsidR="00157C41">
        <w:rPr>
          <w:rFonts w:ascii="Georgia" w:hAnsi="Georgia"/>
          <w:sz w:val="24"/>
          <w:szCs w:val="24"/>
        </w:rPr>
        <w:t>impressive diversification benefits: in fact, a simple Markowitz mean-variance analysis based on the published returns (Graph 1) suggests that real estate should consistently form about 60% of a three-asset-class portfolio except at the high end of the risk/return spectrum.</w:t>
      </w:r>
    </w:p>
    <w:p w:rsidR="00157C41" w:rsidRDefault="00157C41" w:rsidP="00035674">
      <w:pPr>
        <w:spacing w:line="360" w:lineRule="auto"/>
        <w:rPr>
          <w:rFonts w:ascii="Georgia" w:hAnsi="Georgia"/>
          <w:sz w:val="24"/>
          <w:szCs w:val="24"/>
        </w:rPr>
      </w:pPr>
      <w:r>
        <w:rPr>
          <w:rFonts w:ascii="Georgia" w:hAnsi="Georgia"/>
          <w:sz w:val="24"/>
          <w:szCs w:val="24"/>
        </w:rPr>
        <w:lastRenderedPageBreak/>
        <w:t>Graph 1: Implied Optimal Portfolio Allocation by Expected Net Total Return</w:t>
      </w:r>
    </w:p>
    <w:p w:rsidR="00157C41" w:rsidRDefault="00157C41" w:rsidP="00035674">
      <w:pPr>
        <w:spacing w:line="360" w:lineRule="auto"/>
        <w:rPr>
          <w:rFonts w:ascii="Georgia" w:hAnsi="Georgia"/>
          <w:sz w:val="24"/>
          <w:szCs w:val="24"/>
        </w:rPr>
      </w:pPr>
      <w:r>
        <w:rPr>
          <w:noProof/>
        </w:rPr>
        <w:drawing>
          <wp:inline distT="0" distB="0" distL="0" distR="0" wp14:anchorId="3B49461E" wp14:editId="0513ADDD">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3E06" w:rsidRDefault="00113E06" w:rsidP="00035674">
      <w:pPr>
        <w:spacing w:line="360" w:lineRule="auto"/>
        <w:rPr>
          <w:rFonts w:ascii="Georgia" w:hAnsi="Georgia"/>
          <w:sz w:val="24"/>
          <w:szCs w:val="24"/>
        </w:rPr>
      </w:pPr>
      <w:r>
        <w:rPr>
          <w:rFonts w:ascii="Georgia" w:hAnsi="Georgia"/>
          <w:sz w:val="24"/>
          <w:szCs w:val="24"/>
        </w:rPr>
        <w:t xml:space="preserve">Several possible reasons for the relative </w:t>
      </w:r>
      <w:proofErr w:type="spellStart"/>
      <w:r>
        <w:rPr>
          <w:rFonts w:ascii="Georgia" w:hAnsi="Georgia"/>
          <w:sz w:val="24"/>
          <w:szCs w:val="24"/>
        </w:rPr>
        <w:t>underallocation</w:t>
      </w:r>
      <w:proofErr w:type="spellEnd"/>
      <w:r>
        <w:rPr>
          <w:rFonts w:ascii="Georgia" w:hAnsi="Georgia"/>
          <w:sz w:val="24"/>
          <w:szCs w:val="24"/>
        </w:rPr>
        <w:t xml:space="preserve"> to the real estate asset class</w:t>
      </w:r>
      <w:r w:rsidR="00AB2303">
        <w:rPr>
          <w:rFonts w:ascii="Georgia" w:hAnsi="Georgia"/>
          <w:sz w:val="24"/>
          <w:szCs w:val="24"/>
        </w:rPr>
        <w:t>, in the fac</w:t>
      </w:r>
      <w:r w:rsidR="00091E5F">
        <w:rPr>
          <w:rFonts w:ascii="Georgia" w:hAnsi="Georgia"/>
          <w:sz w:val="24"/>
          <w:szCs w:val="24"/>
        </w:rPr>
        <w:t>e</w:t>
      </w:r>
      <w:r w:rsidR="00AB2303">
        <w:rPr>
          <w:rFonts w:ascii="Georgia" w:hAnsi="Georgia"/>
          <w:sz w:val="24"/>
          <w:szCs w:val="24"/>
        </w:rPr>
        <w:t xml:space="preserve"> of such attractive investment attributes,</w:t>
      </w:r>
      <w:r>
        <w:rPr>
          <w:rFonts w:ascii="Georgia" w:hAnsi="Georgia"/>
          <w:sz w:val="24"/>
          <w:szCs w:val="24"/>
        </w:rPr>
        <w:t xml:space="preserve"> include the following:</w:t>
      </w:r>
    </w:p>
    <w:p w:rsidR="00D11DA4" w:rsidRPr="007B4FB0" w:rsidRDefault="00D11DA4" w:rsidP="00D11DA4">
      <w:pPr>
        <w:pStyle w:val="ListParagraph"/>
        <w:numPr>
          <w:ilvl w:val="0"/>
          <w:numId w:val="1"/>
        </w:numPr>
        <w:spacing w:line="360" w:lineRule="auto"/>
        <w:rPr>
          <w:rFonts w:ascii="Georgia" w:hAnsi="Georgia"/>
          <w:sz w:val="24"/>
          <w:szCs w:val="24"/>
        </w:rPr>
      </w:pPr>
      <w:r>
        <w:rPr>
          <w:rFonts w:ascii="Georgia" w:hAnsi="Georgia"/>
          <w:sz w:val="24"/>
          <w:szCs w:val="24"/>
        </w:rPr>
        <w:t>Commercial property returns are extraordinarily difficult to measure, and are insufficient to compensate for uncertainty regarding true returns</w:t>
      </w:r>
      <w:r w:rsidR="00970FDB">
        <w:rPr>
          <w:rFonts w:ascii="Georgia" w:hAnsi="Georgia"/>
          <w:sz w:val="24"/>
          <w:szCs w:val="24"/>
        </w:rPr>
        <w:t>,</w:t>
      </w:r>
      <w:r>
        <w:rPr>
          <w:rFonts w:ascii="Georgia" w:hAnsi="Georgia"/>
          <w:sz w:val="24"/>
          <w:szCs w:val="24"/>
        </w:rPr>
        <w:t xml:space="preserve"> true </w:t>
      </w:r>
      <w:r w:rsidR="00970FDB">
        <w:rPr>
          <w:rFonts w:ascii="Georgia" w:hAnsi="Georgia"/>
          <w:sz w:val="24"/>
          <w:szCs w:val="24"/>
        </w:rPr>
        <w:t>volatilities, and true correlations</w:t>
      </w:r>
      <w:r>
        <w:rPr>
          <w:rFonts w:ascii="Georgia" w:hAnsi="Georgia"/>
          <w:sz w:val="24"/>
          <w:szCs w:val="24"/>
        </w:rPr>
        <w:t xml:space="preserve"> with other portfolio assets.</w:t>
      </w:r>
    </w:p>
    <w:p w:rsidR="00113E06" w:rsidRDefault="00113E06" w:rsidP="00113E06">
      <w:pPr>
        <w:pStyle w:val="ListParagraph"/>
        <w:numPr>
          <w:ilvl w:val="0"/>
          <w:numId w:val="1"/>
        </w:numPr>
        <w:spacing w:line="360" w:lineRule="auto"/>
        <w:rPr>
          <w:rFonts w:ascii="Georgia" w:hAnsi="Georgia"/>
          <w:sz w:val="24"/>
          <w:szCs w:val="24"/>
        </w:rPr>
      </w:pPr>
      <w:r>
        <w:rPr>
          <w:rFonts w:ascii="Georgia" w:hAnsi="Georgia"/>
          <w:sz w:val="24"/>
          <w:szCs w:val="24"/>
        </w:rPr>
        <w:t>Commercial properties are extraordinarily illiquid, and produce returns insufficient to compensate investors for the associated illiquidity risks.</w:t>
      </w:r>
    </w:p>
    <w:p w:rsidR="00113E06" w:rsidRDefault="00113E06" w:rsidP="00113E06">
      <w:pPr>
        <w:pStyle w:val="ListParagraph"/>
        <w:numPr>
          <w:ilvl w:val="0"/>
          <w:numId w:val="1"/>
        </w:numPr>
        <w:spacing w:line="360" w:lineRule="auto"/>
        <w:rPr>
          <w:rFonts w:ascii="Georgia" w:hAnsi="Georgia"/>
          <w:sz w:val="24"/>
          <w:szCs w:val="24"/>
        </w:rPr>
      </w:pPr>
      <w:r>
        <w:rPr>
          <w:rFonts w:ascii="Georgia" w:hAnsi="Georgia"/>
          <w:sz w:val="24"/>
          <w:szCs w:val="24"/>
        </w:rPr>
        <w:t>Investment-grade commercial properties are extraordinarily non-granular, and produce returns insufficient to compensate investors for the disadvantages of non-scalability.</w:t>
      </w:r>
    </w:p>
    <w:p w:rsidR="00091E5F" w:rsidRDefault="00113E06" w:rsidP="007B3355">
      <w:pPr>
        <w:pStyle w:val="ListParagraph"/>
        <w:numPr>
          <w:ilvl w:val="0"/>
          <w:numId w:val="1"/>
        </w:numPr>
        <w:spacing w:line="360" w:lineRule="auto"/>
        <w:rPr>
          <w:rFonts w:ascii="Georgia" w:hAnsi="Georgia"/>
          <w:sz w:val="24"/>
          <w:szCs w:val="24"/>
        </w:rPr>
      </w:pPr>
      <w:r>
        <w:rPr>
          <w:rFonts w:ascii="Georgia" w:hAnsi="Georgia"/>
          <w:sz w:val="24"/>
          <w:szCs w:val="24"/>
        </w:rPr>
        <w:t>Commercial pro</w:t>
      </w:r>
      <w:r w:rsidR="00AB2303">
        <w:rPr>
          <w:rFonts w:ascii="Georgia" w:hAnsi="Georgia"/>
          <w:sz w:val="24"/>
          <w:szCs w:val="24"/>
        </w:rPr>
        <w:t>perty investors cannot use short-sales, options, futures, or other risk management tools, and returns are insufficient to compensate for the inadequacies in risk management capabilities.</w:t>
      </w:r>
    </w:p>
    <w:p w:rsidR="007B3355" w:rsidRDefault="007B3355" w:rsidP="007B3355">
      <w:pPr>
        <w:spacing w:line="360" w:lineRule="auto"/>
        <w:rPr>
          <w:rFonts w:ascii="Georgia" w:hAnsi="Georgia"/>
          <w:sz w:val="24"/>
          <w:szCs w:val="24"/>
        </w:rPr>
      </w:pPr>
      <w:r>
        <w:rPr>
          <w:rFonts w:ascii="Georgia" w:hAnsi="Georgia"/>
          <w:sz w:val="24"/>
          <w:szCs w:val="24"/>
        </w:rPr>
        <w:t xml:space="preserve">To the extent that these shortcomings explain the relative </w:t>
      </w:r>
      <w:proofErr w:type="spellStart"/>
      <w:r>
        <w:rPr>
          <w:rFonts w:ascii="Georgia" w:hAnsi="Georgia"/>
          <w:sz w:val="24"/>
          <w:szCs w:val="24"/>
        </w:rPr>
        <w:t>underallocation</w:t>
      </w:r>
      <w:proofErr w:type="spellEnd"/>
      <w:r>
        <w:rPr>
          <w:rFonts w:ascii="Georgia" w:hAnsi="Georgia"/>
          <w:sz w:val="24"/>
          <w:szCs w:val="24"/>
        </w:rPr>
        <w:t xml:space="preserve"> to the real estate asset class by institutional investors, the implication is that an approach to real estate investing that combined </w:t>
      </w:r>
      <w:r w:rsidR="005B42B5">
        <w:rPr>
          <w:rFonts w:ascii="Georgia" w:hAnsi="Georgia"/>
          <w:sz w:val="24"/>
          <w:szCs w:val="24"/>
        </w:rPr>
        <w:t xml:space="preserve">accurate return measurement, </w:t>
      </w:r>
      <w:r>
        <w:rPr>
          <w:rFonts w:ascii="Georgia" w:hAnsi="Georgia"/>
          <w:sz w:val="24"/>
          <w:szCs w:val="24"/>
        </w:rPr>
        <w:t xml:space="preserve">liquidity, granularity, and </w:t>
      </w:r>
      <w:r>
        <w:rPr>
          <w:rFonts w:ascii="Georgia" w:hAnsi="Georgia"/>
          <w:sz w:val="24"/>
          <w:szCs w:val="24"/>
        </w:rPr>
        <w:lastRenderedPageBreak/>
        <w:t>access to risk management tools could be expected to result in greater institutional allocations.</w:t>
      </w:r>
    </w:p>
    <w:p w:rsidR="005C10EB" w:rsidRDefault="005C10EB" w:rsidP="007B3355">
      <w:pPr>
        <w:spacing w:line="360" w:lineRule="auto"/>
        <w:rPr>
          <w:rFonts w:ascii="Georgia" w:hAnsi="Georgia"/>
          <w:sz w:val="24"/>
          <w:szCs w:val="24"/>
        </w:rPr>
      </w:pPr>
      <w:r>
        <w:rPr>
          <w:rFonts w:ascii="Georgia" w:hAnsi="Georgia"/>
          <w:sz w:val="24"/>
          <w:szCs w:val="24"/>
        </w:rPr>
        <w:t>Such an approach does exist in the</w:t>
      </w:r>
      <w:r w:rsidR="007B3355">
        <w:rPr>
          <w:rFonts w:ascii="Georgia" w:hAnsi="Georgia"/>
          <w:sz w:val="24"/>
          <w:szCs w:val="24"/>
        </w:rPr>
        <w:t xml:space="preserve"> common stocks of exchange-traded equity real es</w:t>
      </w:r>
      <w:r>
        <w:rPr>
          <w:rFonts w:ascii="Georgia" w:hAnsi="Georgia"/>
          <w:sz w:val="24"/>
          <w:szCs w:val="24"/>
        </w:rPr>
        <w:t xml:space="preserve">tate investment trusts (REITs), </w:t>
      </w:r>
      <w:r w:rsidR="007B3355">
        <w:rPr>
          <w:rFonts w:ascii="Georgia" w:hAnsi="Georgia"/>
          <w:sz w:val="24"/>
          <w:szCs w:val="24"/>
        </w:rPr>
        <w:t>assets whose values are determined primarily by the</w:t>
      </w:r>
      <w:r>
        <w:rPr>
          <w:rFonts w:ascii="Georgia" w:hAnsi="Georgia"/>
          <w:sz w:val="24"/>
          <w:szCs w:val="24"/>
        </w:rPr>
        <w:t xml:space="preserve"> value</w:t>
      </w:r>
      <w:r w:rsidR="007B3355">
        <w:rPr>
          <w:rFonts w:ascii="Georgia" w:hAnsi="Georgia"/>
          <w:sz w:val="24"/>
          <w:szCs w:val="24"/>
        </w:rPr>
        <w:t xml:space="preserve"> of the portfolio of </w:t>
      </w:r>
      <w:r>
        <w:rPr>
          <w:rFonts w:ascii="Georgia" w:hAnsi="Georgia"/>
          <w:sz w:val="24"/>
          <w:szCs w:val="24"/>
        </w:rPr>
        <w:t xml:space="preserve">the </w:t>
      </w:r>
      <w:r w:rsidR="007B3355">
        <w:rPr>
          <w:rFonts w:ascii="Georgia" w:hAnsi="Georgia"/>
          <w:sz w:val="24"/>
          <w:szCs w:val="24"/>
        </w:rPr>
        <w:t>commercial properties owned by each REIT.</w:t>
      </w:r>
      <w:r>
        <w:rPr>
          <w:rFonts w:ascii="Georgia" w:hAnsi="Georgia"/>
          <w:sz w:val="24"/>
          <w:szCs w:val="24"/>
        </w:rPr>
        <w:t xml:space="preserve">  </w:t>
      </w:r>
      <w:proofErr w:type="gramStart"/>
      <w:r w:rsidR="004A6CC4">
        <w:rPr>
          <w:rFonts w:ascii="Georgia" w:hAnsi="Georgia"/>
          <w:sz w:val="24"/>
          <w:szCs w:val="24"/>
        </w:rPr>
        <w:t>Investing in e</w:t>
      </w:r>
      <w:r>
        <w:rPr>
          <w:rFonts w:ascii="Georgia" w:hAnsi="Georgia"/>
          <w:sz w:val="24"/>
          <w:szCs w:val="24"/>
        </w:rPr>
        <w:t>xchange-traded REITs combine</w:t>
      </w:r>
      <w:r w:rsidR="004A6CC4">
        <w:rPr>
          <w:rFonts w:ascii="Georgia" w:hAnsi="Georgia"/>
          <w:sz w:val="24"/>
          <w:szCs w:val="24"/>
        </w:rPr>
        <w:t>s</w:t>
      </w:r>
      <w:r w:rsidR="005B42B5" w:rsidRPr="005B42B5">
        <w:rPr>
          <w:rFonts w:ascii="Georgia" w:hAnsi="Georgia"/>
          <w:sz w:val="24"/>
          <w:szCs w:val="24"/>
        </w:rPr>
        <w:t xml:space="preserve"> </w:t>
      </w:r>
      <w:r w:rsidR="005B42B5">
        <w:rPr>
          <w:rFonts w:ascii="Georgia" w:hAnsi="Georgia"/>
          <w:sz w:val="24"/>
          <w:szCs w:val="24"/>
        </w:rPr>
        <w:t>accurate return measurement (based on multiple homogeneous transactions throughout each market day),</w:t>
      </w:r>
      <w:r>
        <w:rPr>
          <w:rFonts w:ascii="Georgia" w:hAnsi="Georgia"/>
          <w:sz w:val="24"/>
          <w:szCs w:val="24"/>
        </w:rPr>
        <w:t xml:space="preserve"> liquidity (average daily dollar trading volume of about $4.3 billion since January 2007), </w:t>
      </w:r>
      <w:r w:rsidR="005B42B5">
        <w:rPr>
          <w:rFonts w:ascii="Georgia" w:hAnsi="Georgia"/>
          <w:sz w:val="24"/>
          <w:szCs w:val="24"/>
        </w:rPr>
        <w:t xml:space="preserve">and </w:t>
      </w:r>
      <w:r>
        <w:rPr>
          <w:rFonts w:ascii="Georgia" w:hAnsi="Georgia"/>
          <w:sz w:val="24"/>
          <w:szCs w:val="24"/>
        </w:rPr>
        <w:t>granularity (typical single-share prices less than $100), with access to short-sales, options, futures, and other risk management tools.</w:t>
      </w:r>
      <w:proofErr w:type="gramEnd"/>
      <w:r>
        <w:rPr>
          <w:rFonts w:ascii="Georgia" w:hAnsi="Georgia"/>
          <w:sz w:val="24"/>
          <w:szCs w:val="24"/>
        </w:rPr>
        <w:t xml:space="preserve">  </w:t>
      </w:r>
      <w:r w:rsidR="004A6CC4">
        <w:rPr>
          <w:rFonts w:ascii="Georgia" w:hAnsi="Georgia"/>
          <w:sz w:val="24"/>
          <w:szCs w:val="24"/>
        </w:rPr>
        <w:t>Furthermore, listed equity REITs have provided strong total returns averaging 12.22% per year (compounded) since the end of 1971.</w:t>
      </w:r>
      <w:r w:rsidR="004A6CC4">
        <w:rPr>
          <w:rStyle w:val="FootnoteReference"/>
          <w:rFonts w:ascii="Georgia" w:hAnsi="Georgia"/>
          <w:sz w:val="24"/>
          <w:szCs w:val="24"/>
        </w:rPr>
        <w:footnoteReference w:id="5"/>
      </w:r>
      <w:r w:rsidR="004A6CC4">
        <w:rPr>
          <w:rFonts w:ascii="Georgia" w:hAnsi="Georgia"/>
          <w:sz w:val="24"/>
          <w:szCs w:val="24"/>
        </w:rPr>
        <w:t xml:space="preserve">  </w:t>
      </w:r>
      <w:r>
        <w:rPr>
          <w:rFonts w:ascii="Georgia" w:hAnsi="Georgia"/>
          <w:sz w:val="24"/>
          <w:szCs w:val="24"/>
        </w:rPr>
        <w:t xml:space="preserve">Yet institutional allocations to exchange-traded equity REITs are small even by the standards of the real estate asset class: </w:t>
      </w:r>
      <w:proofErr w:type="spellStart"/>
      <w:r>
        <w:rPr>
          <w:rFonts w:ascii="Georgia" w:hAnsi="Georgia"/>
          <w:sz w:val="24"/>
          <w:szCs w:val="24"/>
        </w:rPr>
        <w:t>Beath</w:t>
      </w:r>
      <w:proofErr w:type="spellEnd"/>
      <w:r>
        <w:rPr>
          <w:rFonts w:ascii="Georgia" w:hAnsi="Georgia"/>
          <w:sz w:val="24"/>
          <w:szCs w:val="24"/>
        </w:rPr>
        <w:t xml:space="preserve"> [2014], for example, reports an average allocation to listed equity REITs during the period 1998-2011 of just 0.6% compared to 3.3% for private real estate.</w:t>
      </w:r>
      <w:r w:rsidR="004A6CC4">
        <w:rPr>
          <w:rStyle w:val="FootnoteReference"/>
          <w:rFonts w:ascii="Georgia" w:hAnsi="Georgia"/>
          <w:sz w:val="24"/>
          <w:szCs w:val="24"/>
        </w:rPr>
        <w:footnoteReference w:id="6"/>
      </w:r>
    </w:p>
    <w:p w:rsidR="00FD4249" w:rsidRDefault="004A6CC4" w:rsidP="00FD4249">
      <w:pPr>
        <w:spacing w:line="360" w:lineRule="auto"/>
        <w:rPr>
          <w:rFonts w:ascii="Georgia" w:hAnsi="Georgia"/>
          <w:sz w:val="24"/>
          <w:szCs w:val="24"/>
        </w:rPr>
      </w:pPr>
      <w:r>
        <w:rPr>
          <w:rFonts w:ascii="Georgia" w:hAnsi="Georgia"/>
          <w:sz w:val="24"/>
          <w:szCs w:val="24"/>
        </w:rPr>
        <w:t xml:space="preserve">Several possible reasons for the relative </w:t>
      </w:r>
      <w:proofErr w:type="spellStart"/>
      <w:r>
        <w:rPr>
          <w:rFonts w:ascii="Georgia" w:hAnsi="Georgia"/>
          <w:sz w:val="24"/>
          <w:szCs w:val="24"/>
        </w:rPr>
        <w:t>underallocation</w:t>
      </w:r>
      <w:proofErr w:type="spellEnd"/>
      <w:r>
        <w:rPr>
          <w:rFonts w:ascii="Georgia" w:hAnsi="Georgia"/>
          <w:sz w:val="24"/>
          <w:szCs w:val="24"/>
        </w:rPr>
        <w:t xml:space="preserve"> of institutional real estate portfolios to listed equity REITs—given their </w:t>
      </w:r>
      <w:r w:rsidR="005B42B5">
        <w:rPr>
          <w:rFonts w:ascii="Georgia" w:hAnsi="Georgia"/>
          <w:sz w:val="24"/>
          <w:szCs w:val="24"/>
        </w:rPr>
        <w:t xml:space="preserve">accurate return measurement, </w:t>
      </w:r>
      <w:r>
        <w:rPr>
          <w:rFonts w:ascii="Georgia" w:hAnsi="Georgia"/>
          <w:sz w:val="24"/>
          <w:szCs w:val="24"/>
        </w:rPr>
        <w:t>liquidity, granularity, access to risk management tools, and strong returns—include the following</w:t>
      </w:r>
      <w:r w:rsidR="00FD4249">
        <w:rPr>
          <w:rFonts w:ascii="Georgia" w:hAnsi="Georgia"/>
          <w:sz w:val="24"/>
          <w:szCs w:val="24"/>
        </w:rPr>
        <w:t>:</w:t>
      </w:r>
    </w:p>
    <w:p w:rsidR="00FD4249" w:rsidRDefault="00FD4249" w:rsidP="00FD4249">
      <w:pPr>
        <w:pStyle w:val="ListParagraph"/>
        <w:numPr>
          <w:ilvl w:val="0"/>
          <w:numId w:val="4"/>
        </w:numPr>
        <w:spacing w:line="360" w:lineRule="auto"/>
        <w:rPr>
          <w:rFonts w:ascii="Georgia" w:hAnsi="Georgia"/>
          <w:sz w:val="24"/>
          <w:szCs w:val="24"/>
        </w:rPr>
      </w:pPr>
      <w:r>
        <w:rPr>
          <w:rFonts w:ascii="Georgia" w:hAnsi="Georgia"/>
          <w:sz w:val="24"/>
          <w:szCs w:val="24"/>
        </w:rPr>
        <w:t>Listed equity REIT investments have much greater volatility than is reported for private real estate, and their returns are insufficient to compensate investors for the difference in volatilities.</w:t>
      </w:r>
    </w:p>
    <w:p w:rsidR="00FD4249" w:rsidRDefault="00FD4249" w:rsidP="00FD4249">
      <w:pPr>
        <w:pStyle w:val="ListParagraph"/>
        <w:numPr>
          <w:ilvl w:val="0"/>
          <w:numId w:val="4"/>
        </w:numPr>
        <w:spacing w:line="360" w:lineRule="auto"/>
        <w:rPr>
          <w:rFonts w:ascii="Georgia" w:hAnsi="Georgia"/>
          <w:sz w:val="24"/>
          <w:szCs w:val="24"/>
        </w:rPr>
      </w:pPr>
      <w:r>
        <w:rPr>
          <w:rFonts w:ascii="Georgia" w:hAnsi="Georgia"/>
          <w:sz w:val="24"/>
          <w:szCs w:val="24"/>
        </w:rPr>
        <w:t xml:space="preserve">Listed equity REITs </w:t>
      </w:r>
      <w:proofErr w:type="gramStart"/>
      <w:r>
        <w:rPr>
          <w:rFonts w:ascii="Georgia" w:hAnsi="Georgia"/>
          <w:sz w:val="24"/>
          <w:szCs w:val="24"/>
        </w:rPr>
        <w:t>manage</w:t>
      </w:r>
      <w:proofErr w:type="gramEnd"/>
      <w:r>
        <w:rPr>
          <w:rFonts w:ascii="Georgia" w:hAnsi="Georgia"/>
          <w:sz w:val="24"/>
          <w:szCs w:val="24"/>
        </w:rPr>
        <w:t xml:space="preserve"> their capital structures without significant input from their investors, and institutional investors may have preferences for less-leveraged investments.</w:t>
      </w:r>
    </w:p>
    <w:p w:rsidR="00FD4249" w:rsidRDefault="00FD4249" w:rsidP="00FD4249">
      <w:pPr>
        <w:pStyle w:val="ListParagraph"/>
        <w:numPr>
          <w:ilvl w:val="0"/>
          <w:numId w:val="4"/>
        </w:numPr>
        <w:spacing w:line="360" w:lineRule="auto"/>
        <w:rPr>
          <w:rFonts w:ascii="Georgia" w:hAnsi="Georgia"/>
          <w:sz w:val="24"/>
          <w:szCs w:val="24"/>
        </w:rPr>
      </w:pPr>
      <w:r>
        <w:rPr>
          <w:rFonts w:ascii="Georgia" w:hAnsi="Georgia"/>
          <w:sz w:val="24"/>
          <w:szCs w:val="24"/>
        </w:rPr>
        <w:t xml:space="preserve">Listed equity REIT portfolios may </w:t>
      </w:r>
      <w:r w:rsidR="007B4FB0">
        <w:rPr>
          <w:rFonts w:ascii="Georgia" w:hAnsi="Georgia"/>
          <w:sz w:val="24"/>
          <w:szCs w:val="24"/>
        </w:rPr>
        <w:t>be diversified by</w:t>
      </w:r>
      <w:r>
        <w:rPr>
          <w:rFonts w:ascii="Georgia" w:hAnsi="Georgia"/>
          <w:sz w:val="24"/>
          <w:szCs w:val="24"/>
        </w:rPr>
        <w:t xml:space="preserve"> property type, and institutional investors may </w:t>
      </w:r>
      <w:r w:rsidR="007B4FB0">
        <w:rPr>
          <w:rFonts w:ascii="Georgia" w:hAnsi="Georgia"/>
          <w:sz w:val="24"/>
          <w:szCs w:val="24"/>
        </w:rPr>
        <w:t>prefer property exposures that are targeted by property type.</w:t>
      </w:r>
    </w:p>
    <w:p w:rsidR="007B4FB0" w:rsidRPr="00FD4249" w:rsidRDefault="007B4FB0" w:rsidP="007B4FB0">
      <w:pPr>
        <w:pStyle w:val="ListParagraph"/>
        <w:numPr>
          <w:ilvl w:val="0"/>
          <w:numId w:val="4"/>
        </w:numPr>
        <w:spacing w:line="360" w:lineRule="auto"/>
        <w:contextualSpacing w:val="0"/>
        <w:rPr>
          <w:rFonts w:ascii="Georgia" w:hAnsi="Georgia"/>
          <w:sz w:val="24"/>
          <w:szCs w:val="24"/>
        </w:rPr>
      </w:pPr>
      <w:r>
        <w:rPr>
          <w:rFonts w:ascii="Georgia" w:hAnsi="Georgia"/>
          <w:sz w:val="24"/>
          <w:szCs w:val="24"/>
        </w:rPr>
        <w:lastRenderedPageBreak/>
        <w:t xml:space="preserve">Listed equity REIT portfolios typically are geographically </w:t>
      </w:r>
      <w:proofErr w:type="gramStart"/>
      <w:r>
        <w:rPr>
          <w:rFonts w:ascii="Georgia" w:hAnsi="Georgia"/>
          <w:sz w:val="24"/>
          <w:szCs w:val="24"/>
        </w:rPr>
        <w:t>diversified,</w:t>
      </w:r>
      <w:proofErr w:type="gramEnd"/>
      <w:r>
        <w:rPr>
          <w:rFonts w:ascii="Georgia" w:hAnsi="Georgia"/>
          <w:sz w:val="24"/>
          <w:szCs w:val="24"/>
        </w:rPr>
        <w:t xml:space="preserve"> and institutional investors may prefer property exposures that are geographically targeted.</w:t>
      </w:r>
    </w:p>
    <w:p w:rsidR="007B4FB0" w:rsidRDefault="007B4FB0" w:rsidP="007B4FB0">
      <w:pPr>
        <w:spacing w:line="360" w:lineRule="auto"/>
        <w:rPr>
          <w:rFonts w:ascii="Georgia" w:hAnsi="Georgia"/>
          <w:sz w:val="24"/>
          <w:szCs w:val="24"/>
        </w:rPr>
      </w:pPr>
      <w:r>
        <w:rPr>
          <w:rFonts w:ascii="Georgia" w:hAnsi="Georgia"/>
          <w:sz w:val="24"/>
          <w:szCs w:val="24"/>
        </w:rPr>
        <w:t xml:space="preserve">To address at least the last three of these concerns, Horrigan, Case, </w:t>
      </w:r>
      <w:proofErr w:type="spellStart"/>
      <w:r>
        <w:rPr>
          <w:rFonts w:ascii="Georgia" w:hAnsi="Georgia"/>
          <w:sz w:val="24"/>
          <w:szCs w:val="24"/>
        </w:rPr>
        <w:t>Geltner</w:t>
      </w:r>
      <w:proofErr w:type="spellEnd"/>
      <w:r>
        <w:rPr>
          <w:rFonts w:ascii="Georgia" w:hAnsi="Georgia"/>
          <w:sz w:val="24"/>
          <w:szCs w:val="24"/>
        </w:rPr>
        <w:t xml:space="preserve"> &amp; </w:t>
      </w:r>
      <w:proofErr w:type="spellStart"/>
      <w:r>
        <w:rPr>
          <w:rFonts w:ascii="Georgia" w:hAnsi="Georgia"/>
          <w:sz w:val="24"/>
          <w:szCs w:val="24"/>
        </w:rPr>
        <w:t>Pollakowski</w:t>
      </w:r>
      <w:proofErr w:type="spellEnd"/>
      <w:r>
        <w:rPr>
          <w:rFonts w:ascii="Georgia" w:hAnsi="Georgia"/>
          <w:sz w:val="24"/>
          <w:szCs w:val="24"/>
        </w:rPr>
        <w:t xml:space="preserve"> [2009] (HCGP) developed a methodology to infer the capital appreciation and total returns for a portfolio of commercial properties, targeted by property type and/or geographically, from the stock price appreciation and total returns of listed equity REITs.</w:t>
      </w:r>
      <w:r w:rsidR="004F0D8C">
        <w:rPr>
          <w:rStyle w:val="FootnoteReference"/>
          <w:rFonts w:ascii="Georgia" w:hAnsi="Georgia"/>
          <w:sz w:val="24"/>
          <w:szCs w:val="24"/>
        </w:rPr>
        <w:footnoteReference w:id="7"/>
      </w:r>
      <w:r>
        <w:rPr>
          <w:rFonts w:ascii="Georgia" w:hAnsi="Georgia"/>
          <w:sz w:val="24"/>
          <w:szCs w:val="24"/>
        </w:rPr>
        <w:t xml:space="preserve">  In addition to measuring the returns on “pure-play” exposures to commercial properties through exposures to the REITs owning such properties HCGP also developed “property” versions of their indices, de-levering the targeted property returns implied by REIT stock price returns by reversing the effects of leverage employed by the REITs.  The methodology was </w:t>
      </w:r>
      <w:r w:rsidR="00AE50C2">
        <w:rPr>
          <w:rFonts w:ascii="Georgia" w:hAnsi="Georgia"/>
          <w:sz w:val="24"/>
          <w:szCs w:val="24"/>
        </w:rPr>
        <w:t>patented jointly by the co-authors and licensed to</w:t>
      </w:r>
      <w:r>
        <w:rPr>
          <w:rFonts w:ascii="Georgia" w:hAnsi="Georgia"/>
          <w:sz w:val="24"/>
          <w:szCs w:val="24"/>
        </w:rPr>
        <w:t xml:space="preserve"> FTSE, a commercial index provider, </w:t>
      </w:r>
      <w:r w:rsidR="00AE50C2">
        <w:rPr>
          <w:rFonts w:ascii="Georgia" w:hAnsi="Georgia"/>
          <w:sz w:val="24"/>
          <w:szCs w:val="24"/>
        </w:rPr>
        <w:t>for use in</w:t>
      </w:r>
      <w:r>
        <w:rPr>
          <w:rFonts w:ascii="Georgia" w:hAnsi="Georgia"/>
          <w:sz w:val="24"/>
          <w:szCs w:val="24"/>
        </w:rPr>
        <w:t xml:space="preserve"> the FTSE NAREIT </w:t>
      </w:r>
      <w:proofErr w:type="spellStart"/>
      <w:r>
        <w:rPr>
          <w:rFonts w:ascii="Georgia" w:hAnsi="Georgia"/>
          <w:sz w:val="24"/>
          <w:szCs w:val="24"/>
        </w:rPr>
        <w:t>PureProperty</w:t>
      </w:r>
      <w:proofErr w:type="spellEnd"/>
      <w:r w:rsidRPr="007B4FB0">
        <w:rPr>
          <w:rFonts w:ascii="Georgia" w:hAnsi="Georgia"/>
          <w:sz w:val="24"/>
          <w:szCs w:val="24"/>
          <w:vertAlign w:val="superscript"/>
        </w:rPr>
        <w:t>®</w:t>
      </w:r>
      <w:r>
        <w:rPr>
          <w:rFonts w:ascii="Georgia" w:hAnsi="Georgia"/>
          <w:sz w:val="24"/>
          <w:szCs w:val="24"/>
        </w:rPr>
        <w:t xml:space="preserve"> Index Series, which has been published daily since June 2012.</w:t>
      </w:r>
    </w:p>
    <w:p w:rsidR="008623F0" w:rsidRDefault="008623F0" w:rsidP="007B4FB0">
      <w:pPr>
        <w:spacing w:line="360" w:lineRule="auto"/>
        <w:rPr>
          <w:rFonts w:ascii="Georgia" w:hAnsi="Georgia"/>
          <w:sz w:val="24"/>
          <w:szCs w:val="24"/>
        </w:rPr>
      </w:pPr>
      <w:r>
        <w:rPr>
          <w:rFonts w:ascii="Georgia" w:hAnsi="Georgia"/>
          <w:sz w:val="24"/>
          <w:szCs w:val="24"/>
        </w:rPr>
        <w:t xml:space="preserve">Market-testing of the </w:t>
      </w:r>
      <w:proofErr w:type="spellStart"/>
      <w:r>
        <w:rPr>
          <w:rFonts w:ascii="Georgia" w:hAnsi="Georgia"/>
          <w:sz w:val="24"/>
          <w:szCs w:val="24"/>
        </w:rPr>
        <w:t>PureProperty</w:t>
      </w:r>
      <w:proofErr w:type="spellEnd"/>
      <w:r>
        <w:rPr>
          <w:rFonts w:ascii="Georgia" w:hAnsi="Georgia"/>
          <w:sz w:val="24"/>
          <w:szCs w:val="24"/>
        </w:rPr>
        <w:t xml:space="preserve"> series, however, revealed two methodological issues that, while not affecting the value of the indices for informational and benchmarking purposes, would severely constrain their applicability for investment purposes.  This paper outlines the methodological issues and proposes solutions that are expected to produce a fully investable version of the </w:t>
      </w:r>
      <w:proofErr w:type="spellStart"/>
      <w:r>
        <w:rPr>
          <w:rFonts w:ascii="Georgia" w:hAnsi="Georgia"/>
          <w:sz w:val="24"/>
          <w:szCs w:val="24"/>
        </w:rPr>
        <w:t>Pu</w:t>
      </w:r>
      <w:r w:rsidR="00E4278E">
        <w:rPr>
          <w:rFonts w:ascii="Georgia" w:hAnsi="Georgia"/>
          <w:sz w:val="24"/>
          <w:szCs w:val="24"/>
        </w:rPr>
        <w:t>reProperty</w:t>
      </w:r>
      <w:proofErr w:type="spellEnd"/>
      <w:r w:rsidR="00E4278E">
        <w:rPr>
          <w:rFonts w:ascii="Georgia" w:hAnsi="Georgia"/>
          <w:sz w:val="24"/>
          <w:szCs w:val="24"/>
        </w:rPr>
        <w:t xml:space="preserve"> index series, potentially</w:t>
      </w:r>
      <w:r>
        <w:rPr>
          <w:rFonts w:ascii="Georgia" w:hAnsi="Georgia"/>
          <w:sz w:val="24"/>
          <w:szCs w:val="24"/>
        </w:rPr>
        <w:t xml:space="preserve"> addressing </w:t>
      </w:r>
      <w:r w:rsidR="00E4278E">
        <w:rPr>
          <w:rFonts w:ascii="Georgia" w:hAnsi="Georgia"/>
          <w:sz w:val="24"/>
          <w:szCs w:val="24"/>
        </w:rPr>
        <w:t>many</w:t>
      </w:r>
      <w:r>
        <w:rPr>
          <w:rFonts w:ascii="Georgia" w:hAnsi="Georgia"/>
          <w:sz w:val="24"/>
          <w:szCs w:val="24"/>
        </w:rPr>
        <w:t xml:space="preserve"> of the problems that may have retarded the growth of institutional investment in the real estate asset class.</w:t>
      </w:r>
      <w:r w:rsidR="00E4278E">
        <w:rPr>
          <w:rFonts w:ascii="Georgia" w:hAnsi="Georgia"/>
          <w:sz w:val="24"/>
          <w:szCs w:val="24"/>
        </w:rPr>
        <w:t xml:space="preserve">  After presenting the revised index methodology we consider some prospective uses of the </w:t>
      </w:r>
      <w:proofErr w:type="spellStart"/>
      <w:r w:rsidR="00E4278E">
        <w:rPr>
          <w:rFonts w:ascii="Georgia" w:hAnsi="Georgia"/>
          <w:sz w:val="24"/>
          <w:szCs w:val="24"/>
        </w:rPr>
        <w:t>PureProperty</w:t>
      </w:r>
      <w:proofErr w:type="spellEnd"/>
      <w:r w:rsidR="00E4278E">
        <w:rPr>
          <w:rFonts w:ascii="Georgia" w:hAnsi="Georgia"/>
          <w:sz w:val="24"/>
          <w:szCs w:val="24"/>
        </w:rPr>
        <w:t xml:space="preserve"> index series for risk management purposes in real estate portfolios.</w:t>
      </w:r>
    </w:p>
    <w:p w:rsidR="00C826CB" w:rsidRDefault="00C826CB" w:rsidP="007B4FB0">
      <w:pPr>
        <w:spacing w:line="360" w:lineRule="auto"/>
        <w:rPr>
          <w:rFonts w:ascii="Georgia" w:hAnsi="Georgia"/>
          <w:sz w:val="24"/>
          <w:szCs w:val="24"/>
          <w:u w:val="single"/>
        </w:rPr>
      </w:pPr>
    </w:p>
    <w:p w:rsidR="008623F0" w:rsidRDefault="00035DE8" w:rsidP="007B4FB0">
      <w:pPr>
        <w:spacing w:line="360" w:lineRule="auto"/>
        <w:rPr>
          <w:rFonts w:ascii="Georgia" w:hAnsi="Georgia"/>
          <w:sz w:val="24"/>
          <w:szCs w:val="24"/>
        </w:rPr>
      </w:pPr>
      <w:r>
        <w:rPr>
          <w:rFonts w:ascii="Georgia" w:hAnsi="Georgia"/>
          <w:sz w:val="24"/>
          <w:szCs w:val="24"/>
          <w:u w:val="single"/>
        </w:rPr>
        <w:t xml:space="preserve">The HCGP </w:t>
      </w:r>
      <w:proofErr w:type="spellStart"/>
      <w:r>
        <w:rPr>
          <w:rFonts w:ascii="Georgia" w:hAnsi="Georgia"/>
          <w:sz w:val="24"/>
          <w:szCs w:val="24"/>
          <w:u w:val="single"/>
        </w:rPr>
        <w:t>PureProperty</w:t>
      </w:r>
      <w:proofErr w:type="spellEnd"/>
      <w:r>
        <w:rPr>
          <w:rFonts w:ascii="Georgia" w:hAnsi="Georgia"/>
          <w:sz w:val="24"/>
          <w:szCs w:val="24"/>
          <w:u w:val="single"/>
        </w:rPr>
        <w:t xml:space="preserve"> Methodology</w:t>
      </w:r>
    </w:p>
    <w:p w:rsidR="00FC3D70" w:rsidRDefault="00CA4162" w:rsidP="007B4FB0">
      <w:pPr>
        <w:spacing w:line="360" w:lineRule="auto"/>
        <w:rPr>
          <w:rFonts w:ascii="Georgia" w:hAnsi="Georgia"/>
          <w:sz w:val="24"/>
          <w:szCs w:val="24"/>
        </w:rPr>
      </w:pPr>
      <w:r>
        <w:rPr>
          <w:rFonts w:ascii="Georgia" w:hAnsi="Georgia"/>
          <w:sz w:val="24"/>
          <w:szCs w:val="24"/>
        </w:rPr>
        <w:t>Stocks are derivative assets wh</w:t>
      </w:r>
      <w:r w:rsidR="00FC3D70">
        <w:rPr>
          <w:rFonts w:ascii="Georgia" w:hAnsi="Georgia"/>
          <w:sz w:val="24"/>
          <w:szCs w:val="24"/>
        </w:rPr>
        <w:t xml:space="preserve">ose market values are driven </w:t>
      </w:r>
      <w:r>
        <w:rPr>
          <w:rFonts w:ascii="Georgia" w:hAnsi="Georgia"/>
          <w:sz w:val="24"/>
          <w:szCs w:val="24"/>
        </w:rPr>
        <w:t xml:space="preserve">by the </w:t>
      </w:r>
      <w:r w:rsidR="00FC3D70">
        <w:rPr>
          <w:rFonts w:ascii="Georgia" w:hAnsi="Georgia"/>
          <w:sz w:val="24"/>
          <w:szCs w:val="24"/>
        </w:rPr>
        <w:t xml:space="preserve">market </w:t>
      </w:r>
      <w:r>
        <w:rPr>
          <w:rFonts w:ascii="Georgia" w:hAnsi="Georgia"/>
          <w:sz w:val="24"/>
          <w:szCs w:val="24"/>
        </w:rPr>
        <w:t xml:space="preserve">values of the assets held by the company.  REITs are companies operating under a set of constraints </w:t>
      </w:r>
      <w:r>
        <w:rPr>
          <w:rFonts w:ascii="Georgia" w:hAnsi="Georgia"/>
          <w:sz w:val="24"/>
          <w:szCs w:val="24"/>
        </w:rPr>
        <w:lastRenderedPageBreak/>
        <w:t>that makes their asset holdings particularly transparent: not only are the</w:t>
      </w:r>
      <w:r w:rsidR="00FC3D70">
        <w:rPr>
          <w:rFonts w:ascii="Georgia" w:hAnsi="Georgia"/>
          <w:sz w:val="24"/>
          <w:szCs w:val="24"/>
        </w:rPr>
        <w:t>y required by the</w:t>
      </w:r>
      <w:r>
        <w:rPr>
          <w:rFonts w:ascii="Georgia" w:hAnsi="Georgia"/>
          <w:sz w:val="24"/>
          <w:szCs w:val="24"/>
        </w:rPr>
        <w:t xml:space="preserve"> </w:t>
      </w:r>
      <w:r>
        <w:rPr>
          <w:rFonts w:ascii="Georgia" w:hAnsi="Georgia"/>
          <w:i/>
          <w:sz w:val="24"/>
          <w:szCs w:val="24"/>
        </w:rPr>
        <w:t xml:space="preserve">asset test </w:t>
      </w:r>
      <w:r w:rsidRPr="00CA4162">
        <w:rPr>
          <w:rFonts w:ascii="Georgia" w:hAnsi="Georgia"/>
          <w:sz w:val="24"/>
          <w:szCs w:val="24"/>
        </w:rPr>
        <w:t>(</w:t>
      </w:r>
      <w:r>
        <w:rPr>
          <w:rFonts w:ascii="Georgia" w:hAnsi="Georgia"/>
          <w:sz w:val="24"/>
          <w:szCs w:val="24"/>
        </w:rPr>
        <w:t>at least 75% of the company’s asset must be qualifying real estate) and</w:t>
      </w:r>
      <w:r w:rsidR="00FC3D70">
        <w:rPr>
          <w:rFonts w:ascii="Georgia" w:hAnsi="Georgia"/>
          <w:sz w:val="24"/>
          <w:szCs w:val="24"/>
        </w:rPr>
        <w:t xml:space="preserve"> the</w:t>
      </w:r>
      <w:r>
        <w:rPr>
          <w:rFonts w:ascii="Georgia" w:hAnsi="Georgia"/>
          <w:sz w:val="24"/>
          <w:szCs w:val="24"/>
        </w:rPr>
        <w:t xml:space="preserve"> </w:t>
      </w:r>
      <w:r>
        <w:rPr>
          <w:rFonts w:ascii="Georgia" w:hAnsi="Georgia"/>
          <w:i/>
          <w:sz w:val="24"/>
          <w:szCs w:val="24"/>
        </w:rPr>
        <w:t xml:space="preserve">income test </w:t>
      </w:r>
      <w:r>
        <w:rPr>
          <w:rFonts w:ascii="Georgia" w:hAnsi="Georgia"/>
          <w:sz w:val="24"/>
          <w:szCs w:val="24"/>
        </w:rPr>
        <w:t>(at least 75% of its income must come from leases or other income generated by the qualifying real estate)</w:t>
      </w:r>
      <w:r w:rsidR="00FC3D70">
        <w:rPr>
          <w:rFonts w:ascii="Georgia" w:hAnsi="Georgia"/>
          <w:sz w:val="24"/>
          <w:szCs w:val="24"/>
        </w:rPr>
        <w:t xml:space="preserve"> to hold a relatively homogeneous portfolio of assets primarily in the real estate asset class</w:t>
      </w:r>
      <w:r>
        <w:rPr>
          <w:rFonts w:ascii="Georgia" w:hAnsi="Georgia"/>
          <w:sz w:val="24"/>
          <w:szCs w:val="24"/>
        </w:rPr>
        <w:t xml:space="preserve">, but real estate itself is a more transparent asset than </w:t>
      </w:r>
      <w:r w:rsidR="00FC3D70">
        <w:rPr>
          <w:rFonts w:ascii="Georgia" w:hAnsi="Georgia"/>
          <w:sz w:val="24"/>
          <w:szCs w:val="24"/>
        </w:rPr>
        <w:t xml:space="preserve">those held by many other companies—such as, for example, intellectual property (important in industries such as pharmaceuticals), creative potential (publishing or film production), distribution efficiency (discount retailing), or credit risk modeling </w:t>
      </w:r>
      <w:r w:rsidR="00035DE8">
        <w:rPr>
          <w:rFonts w:ascii="Georgia" w:hAnsi="Georgia"/>
          <w:sz w:val="24"/>
          <w:szCs w:val="24"/>
        </w:rPr>
        <w:t xml:space="preserve">capability </w:t>
      </w:r>
      <w:r w:rsidR="00FC3D70">
        <w:rPr>
          <w:rFonts w:ascii="Georgia" w:hAnsi="Georgia"/>
          <w:sz w:val="24"/>
          <w:szCs w:val="24"/>
        </w:rPr>
        <w:t xml:space="preserve">(banking).  Put simply, it is relatively easy to enumerate, describe, and value the assets </w:t>
      </w:r>
      <w:r w:rsidR="003E12A2">
        <w:rPr>
          <w:rFonts w:ascii="Georgia" w:hAnsi="Georgia"/>
          <w:sz w:val="24"/>
          <w:szCs w:val="24"/>
        </w:rPr>
        <w:t>from whose values REIT stock prices derive</w:t>
      </w:r>
      <w:r w:rsidR="00FC3D70">
        <w:rPr>
          <w:rFonts w:ascii="Georgia" w:hAnsi="Georgia"/>
          <w:sz w:val="24"/>
          <w:szCs w:val="24"/>
        </w:rPr>
        <w:t>.</w:t>
      </w:r>
    </w:p>
    <w:p w:rsidR="003E12A2" w:rsidRDefault="00876F4B" w:rsidP="003E12A2">
      <w:pPr>
        <w:spacing w:line="360" w:lineRule="auto"/>
        <w:rPr>
          <w:rFonts w:ascii="Georgia" w:hAnsi="Georgia"/>
          <w:sz w:val="24"/>
          <w:szCs w:val="24"/>
        </w:rPr>
      </w:pPr>
      <w:r>
        <w:rPr>
          <w:rFonts w:ascii="Georgia" w:hAnsi="Georgia"/>
          <w:sz w:val="24"/>
          <w:szCs w:val="24"/>
        </w:rPr>
        <w:t>Unlevered c</w:t>
      </w:r>
      <w:r w:rsidR="00CA4162">
        <w:rPr>
          <w:rFonts w:ascii="Georgia" w:hAnsi="Georgia"/>
          <w:sz w:val="24"/>
          <w:szCs w:val="24"/>
        </w:rPr>
        <w:t xml:space="preserve">hanges in REIT stock values, then, are </w:t>
      </w:r>
      <w:r w:rsidR="00BA7193">
        <w:rPr>
          <w:rFonts w:ascii="Georgia" w:hAnsi="Georgia"/>
          <w:sz w:val="24"/>
          <w:szCs w:val="24"/>
        </w:rPr>
        <w:t xml:space="preserve">driven primarily by </w:t>
      </w:r>
      <w:r w:rsidR="00CA4162">
        <w:rPr>
          <w:rFonts w:ascii="Georgia" w:hAnsi="Georgia"/>
          <w:sz w:val="24"/>
          <w:szCs w:val="24"/>
        </w:rPr>
        <w:t xml:space="preserve">changes in the </w:t>
      </w:r>
      <w:r w:rsidR="00257BD8">
        <w:rPr>
          <w:rFonts w:ascii="Georgia" w:hAnsi="Georgia"/>
          <w:sz w:val="24"/>
          <w:szCs w:val="24"/>
        </w:rPr>
        <w:t xml:space="preserve">unlevered </w:t>
      </w:r>
      <w:r w:rsidR="00CA4162">
        <w:rPr>
          <w:rFonts w:ascii="Georgia" w:hAnsi="Georgia"/>
          <w:sz w:val="24"/>
          <w:szCs w:val="24"/>
        </w:rPr>
        <w:t>values o</w:t>
      </w:r>
      <w:r w:rsidR="00FC3D70">
        <w:rPr>
          <w:rFonts w:ascii="Georgia" w:hAnsi="Georgia"/>
          <w:sz w:val="24"/>
          <w:szCs w:val="24"/>
        </w:rPr>
        <w:t xml:space="preserve">f </w:t>
      </w:r>
      <w:r w:rsidR="00257BD8">
        <w:rPr>
          <w:rFonts w:ascii="Georgia" w:hAnsi="Georgia"/>
          <w:sz w:val="24"/>
          <w:szCs w:val="24"/>
        </w:rPr>
        <w:t xml:space="preserve">the </w:t>
      </w:r>
      <w:r w:rsidR="00BA7193">
        <w:rPr>
          <w:rFonts w:ascii="Georgia" w:hAnsi="Georgia"/>
          <w:sz w:val="24"/>
          <w:szCs w:val="24"/>
        </w:rPr>
        <w:t>asset</w:t>
      </w:r>
      <w:r w:rsidR="00FC3D70">
        <w:rPr>
          <w:rFonts w:ascii="Georgia" w:hAnsi="Georgia"/>
          <w:sz w:val="24"/>
          <w:szCs w:val="24"/>
        </w:rPr>
        <w:t xml:space="preserve">s </w:t>
      </w:r>
      <w:r w:rsidR="00BA7193">
        <w:rPr>
          <w:rFonts w:ascii="Georgia" w:hAnsi="Georgia"/>
          <w:sz w:val="24"/>
          <w:szCs w:val="24"/>
        </w:rPr>
        <w:t xml:space="preserve">(properties) </w:t>
      </w:r>
      <w:r w:rsidR="00FC3D70">
        <w:rPr>
          <w:rFonts w:ascii="Georgia" w:hAnsi="Georgia"/>
          <w:sz w:val="24"/>
          <w:szCs w:val="24"/>
        </w:rPr>
        <w:t>owned by each REIT</w:t>
      </w:r>
      <w:r w:rsidR="00257BD8">
        <w:rPr>
          <w:rFonts w:ascii="Georgia" w:hAnsi="Georgia"/>
          <w:sz w:val="24"/>
          <w:szCs w:val="24"/>
        </w:rPr>
        <w:t xml:space="preserve"> and the weight of each </w:t>
      </w:r>
      <w:r w:rsidR="003E12A2">
        <w:rPr>
          <w:rFonts w:ascii="Georgia" w:hAnsi="Georgia"/>
          <w:sz w:val="24"/>
          <w:szCs w:val="24"/>
        </w:rPr>
        <w:t xml:space="preserve">asset </w:t>
      </w:r>
      <w:r w:rsidR="00E4278E">
        <w:rPr>
          <w:rFonts w:ascii="Georgia" w:hAnsi="Georgia"/>
          <w:sz w:val="24"/>
          <w:szCs w:val="24"/>
        </w:rPr>
        <w:t>in the</w:t>
      </w:r>
      <w:r w:rsidR="00257BD8">
        <w:rPr>
          <w:rFonts w:ascii="Georgia" w:hAnsi="Georgia"/>
          <w:sz w:val="24"/>
          <w:szCs w:val="24"/>
        </w:rPr>
        <w:t xml:space="preserve"> portfolio of each REIT</w:t>
      </w:r>
      <w:r w:rsidR="00BA7193">
        <w:rPr>
          <w:rFonts w:ascii="Georgia" w:hAnsi="Georgia"/>
          <w:sz w:val="24"/>
          <w:szCs w:val="24"/>
        </w:rPr>
        <w:t>.</w:t>
      </w:r>
      <w:r w:rsidR="00CB5096">
        <w:rPr>
          <w:rStyle w:val="FootnoteReference"/>
          <w:rFonts w:ascii="Georgia" w:hAnsi="Georgia"/>
          <w:sz w:val="24"/>
          <w:szCs w:val="24"/>
        </w:rPr>
        <w:footnoteReference w:id="8"/>
      </w:r>
      <w:r w:rsidR="00BA7193">
        <w:rPr>
          <w:rFonts w:ascii="Georgia" w:hAnsi="Georgia"/>
          <w:sz w:val="24"/>
          <w:szCs w:val="24"/>
        </w:rPr>
        <w:t xml:space="preserve">  For many purposes, however, what </w:t>
      </w:r>
      <w:proofErr w:type="gramStart"/>
      <w:r w:rsidR="00BA7193">
        <w:rPr>
          <w:rFonts w:ascii="Georgia" w:hAnsi="Georgia"/>
          <w:sz w:val="24"/>
          <w:szCs w:val="24"/>
        </w:rPr>
        <w:t>is</w:t>
      </w:r>
      <w:proofErr w:type="gramEnd"/>
      <w:r w:rsidR="00BA7193">
        <w:rPr>
          <w:rFonts w:ascii="Georgia" w:hAnsi="Georgia"/>
          <w:sz w:val="24"/>
          <w:szCs w:val="24"/>
        </w:rPr>
        <w:t xml:space="preserve"> of interest is not changes in the value of each individual asset but common (systematic) changes in the values of groups of </w:t>
      </w:r>
      <w:r w:rsidR="003E12A2">
        <w:rPr>
          <w:rFonts w:ascii="Georgia" w:hAnsi="Georgia"/>
          <w:sz w:val="24"/>
          <w:szCs w:val="24"/>
        </w:rPr>
        <w:t xml:space="preserve">similar assets.  </w:t>
      </w:r>
      <w:r w:rsidR="003E12A2">
        <w:rPr>
          <w:rFonts w:ascii="Georgia" w:eastAsiaTheme="minorEastAsia" w:hAnsi="Georgia"/>
          <w:sz w:val="24"/>
          <w:szCs w:val="24"/>
        </w:rPr>
        <w:t>If the relevant asset groups consist</w:t>
      </w:r>
      <w:r w:rsidR="00E4278E">
        <w:rPr>
          <w:rFonts w:ascii="Georgia" w:eastAsiaTheme="minorEastAsia" w:hAnsi="Georgia"/>
          <w:sz w:val="24"/>
          <w:szCs w:val="24"/>
        </w:rPr>
        <w:t>, for example,</w:t>
      </w:r>
      <w:r w:rsidR="003E12A2">
        <w:rPr>
          <w:rFonts w:ascii="Georgia" w:eastAsiaTheme="minorEastAsia" w:hAnsi="Georgia"/>
          <w:sz w:val="24"/>
          <w:szCs w:val="24"/>
        </w:rPr>
        <w:t xml:space="preserve"> of </w:t>
      </w:r>
      <w:r w:rsidR="00E4278E">
        <w:rPr>
          <w:rFonts w:ascii="Georgia" w:eastAsiaTheme="minorEastAsia" w:hAnsi="Georgia"/>
          <w:sz w:val="24"/>
          <w:szCs w:val="24"/>
        </w:rPr>
        <w:t>s</w:t>
      </w:r>
      <w:r w:rsidR="003E12A2">
        <w:rPr>
          <w:rFonts w:ascii="Georgia" w:eastAsiaTheme="minorEastAsia" w:hAnsi="Georgia"/>
          <w:sz w:val="24"/>
          <w:szCs w:val="24"/>
        </w:rPr>
        <w:t xml:space="preserve">ix </w:t>
      </w:r>
      <w:r w:rsidR="00E4278E">
        <w:rPr>
          <w:rFonts w:ascii="Georgia" w:eastAsiaTheme="minorEastAsia" w:hAnsi="Georgia"/>
          <w:sz w:val="24"/>
          <w:szCs w:val="24"/>
        </w:rPr>
        <w:t>property types common in institutional portfolios</w:t>
      </w:r>
      <w:r w:rsidR="003E12A2">
        <w:rPr>
          <w:rFonts w:ascii="Georgia" w:eastAsiaTheme="minorEastAsia" w:hAnsi="Georgia"/>
          <w:sz w:val="24"/>
          <w:szCs w:val="24"/>
        </w:rPr>
        <w:t>, then</w:t>
      </w:r>
      <w:r w:rsidR="00A0531A">
        <w:rPr>
          <w:rFonts w:ascii="Georgia" w:eastAsiaTheme="minorEastAsia" w:hAnsi="Georgia"/>
          <w:sz w:val="24"/>
          <w:szCs w:val="24"/>
        </w:rPr>
        <w:t xml:space="preserve"> (following HCGP)</w:t>
      </w:r>
    </w:p>
    <w:p w:rsidR="003E12A2" w:rsidRPr="00AE50C2" w:rsidRDefault="009C4D7F" w:rsidP="00876F4B">
      <w:pPr>
        <w:pStyle w:val="Caption"/>
        <w:jc w:val="center"/>
        <w:rPr>
          <w:rFonts w:ascii="Georgia" w:hAnsi="Georgia"/>
          <w:b w:val="0"/>
          <w:color w:val="auto"/>
          <w:sz w:val="24"/>
          <w:szCs w:val="24"/>
        </w:rPr>
      </w:pPr>
      <m:oMath>
        <m:sSub>
          <m:sSubPr>
            <m:ctrlPr>
              <w:rPr>
                <w:rFonts w:ascii="Cambria Math" w:eastAsiaTheme="minorEastAsia" w:hAnsi="Cambria Math"/>
                <w:b w:val="0"/>
                <w:i/>
                <w:color w:val="auto"/>
                <w:sz w:val="24"/>
                <w:szCs w:val="24"/>
              </w:rPr>
            </m:ctrlPr>
          </m:sSubPr>
          <m:e>
            <m:r>
              <w:rPr>
                <w:rFonts w:ascii="Cambria Math" w:eastAsiaTheme="minorEastAsia" w:hAnsi="Cambria Math"/>
                <w:color w:val="auto"/>
                <w:sz w:val="24"/>
                <w:szCs w:val="24"/>
              </w:rPr>
              <m:t>roa</m:t>
            </m:r>
          </m:e>
          <m:sub>
            <m:r>
              <w:rPr>
                <w:rFonts w:ascii="Cambria Math" w:eastAsiaTheme="minorEastAsia" w:hAnsi="Cambria Math"/>
                <w:color w:val="auto"/>
                <w:sz w:val="24"/>
                <w:szCs w:val="24"/>
              </w:rPr>
              <m:t>i,t</m:t>
            </m:r>
          </m:sub>
        </m:sSub>
        <m:r>
          <w:rPr>
            <w:rFonts w:ascii="Cambria Math" w:hAnsi="Cambria Math"/>
            <w:color w:val="auto"/>
            <w:sz w:val="24"/>
            <w:szCs w:val="24"/>
          </w:rPr>
          <m:t>=</m:t>
        </m:r>
        <m:r>
          <m:rPr>
            <m:sty m:val="bi"/>
          </m:rPr>
          <w:rPr>
            <w:rFonts w:ascii="Cambria Math" w:hAnsi="Cambria Math"/>
            <w:color w:val="auto"/>
            <w:sz w:val="24"/>
            <w:szCs w:val="24"/>
          </w:rPr>
          <m:t xml:space="preserve"> </m:t>
        </m:r>
        <m:sSub>
          <m:sSubPr>
            <m:ctrlPr>
              <w:rPr>
                <w:rFonts w:ascii="Cambria Math" w:hAnsi="Cambria Math"/>
                <w:b w:val="0"/>
                <w:i/>
                <w:color w:val="auto"/>
                <w:sz w:val="24"/>
                <w:szCs w:val="24"/>
              </w:rPr>
            </m:ctrlPr>
          </m:sSubPr>
          <m:e>
            <m:r>
              <m:rPr>
                <m:sty m:val="bi"/>
              </m:rPr>
              <w:rPr>
                <w:rFonts w:ascii="Cambria Math" w:hAnsi="Cambria Math"/>
                <w:color w:val="auto"/>
                <w:sz w:val="24"/>
                <w:szCs w:val="24"/>
              </w:rPr>
              <m:t>b</m:t>
            </m:r>
          </m:e>
          <m:sub>
            <m:r>
              <m:rPr>
                <m:sty m:val="bi"/>
              </m:rPr>
              <w:rPr>
                <w:rFonts w:ascii="Cambria Math" w:hAnsi="Cambria Math"/>
                <w:color w:val="auto"/>
                <w:sz w:val="24"/>
                <w:szCs w:val="24"/>
              </w:rPr>
              <m:t>A,t</m:t>
            </m:r>
          </m:sub>
        </m:sSub>
        <m:sSub>
          <m:sSubPr>
            <m:ctrlPr>
              <w:rPr>
                <w:rFonts w:ascii="Cambria Math" w:hAnsi="Cambria Math"/>
                <w:b w:val="0"/>
                <w:i/>
                <w:color w:val="auto"/>
                <w:sz w:val="24"/>
                <w:szCs w:val="24"/>
              </w:rPr>
            </m:ctrlPr>
          </m:sSubPr>
          <m:e>
            <m:r>
              <m:rPr>
                <m:sty m:val="bi"/>
              </m:rPr>
              <w:rPr>
                <w:rFonts w:ascii="Cambria Math" w:hAnsi="Cambria Math"/>
                <w:color w:val="auto"/>
                <w:sz w:val="24"/>
                <w:szCs w:val="24"/>
              </w:rPr>
              <m:t>x</m:t>
            </m:r>
          </m:e>
          <m:sub>
            <m:r>
              <m:rPr>
                <m:sty m:val="bi"/>
              </m:rPr>
              <w:rPr>
                <w:rFonts w:ascii="Cambria Math" w:hAnsi="Cambria Math"/>
                <w:color w:val="auto"/>
                <w:sz w:val="24"/>
                <w:szCs w:val="24"/>
              </w:rPr>
              <m:t>A,i,t</m:t>
            </m:r>
          </m:sub>
        </m:sSub>
        <m:r>
          <m:rPr>
            <m:sty m:val="bi"/>
          </m:rPr>
          <w:rPr>
            <w:rFonts w:ascii="Cambria Math" w:hAnsi="Cambria Math"/>
            <w:color w:val="auto"/>
            <w:sz w:val="24"/>
            <w:szCs w:val="24"/>
          </w:rPr>
          <m:t>+</m:t>
        </m:r>
        <m:sSub>
          <m:sSubPr>
            <m:ctrlPr>
              <w:rPr>
                <w:rFonts w:ascii="Cambria Math" w:hAnsi="Cambria Math"/>
                <w:b w:val="0"/>
                <w:i/>
                <w:color w:val="auto"/>
                <w:sz w:val="24"/>
                <w:szCs w:val="24"/>
              </w:rPr>
            </m:ctrlPr>
          </m:sSubPr>
          <m:e>
            <m:r>
              <m:rPr>
                <m:sty m:val="bi"/>
              </m:rPr>
              <w:rPr>
                <w:rFonts w:ascii="Cambria Math" w:hAnsi="Cambria Math"/>
                <w:color w:val="auto"/>
                <w:sz w:val="24"/>
                <w:szCs w:val="24"/>
              </w:rPr>
              <m:t>b</m:t>
            </m:r>
          </m:e>
          <m:sub>
            <m:r>
              <m:rPr>
                <m:sty m:val="bi"/>
              </m:rPr>
              <w:rPr>
                <w:rFonts w:ascii="Cambria Math" w:hAnsi="Cambria Math"/>
                <w:color w:val="auto"/>
                <w:sz w:val="24"/>
                <w:szCs w:val="24"/>
              </w:rPr>
              <m:t>HC,t</m:t>
            </m:r>
          </m:sub>
        </m:sSub>
        <m:sSub>
          <m:sSubPr>
            <m:ctrlPr>
              <w:rPr>
                <w:rFonts w:ascii="Cambria Math" w:hAnsi="Cambria Math"/>
                <w:b w:val="0"/>
                <w:i/>
                <w:color w:val="auto"/>
                <w:sz w:val="24"/>
                <w:szCs w:val="24"/>
              </w:rPr>
            </m:ctrlPr>
          </m:sSubPr>
          <m:e>
            <m:r>
              <m:rPr>
                <m:sty m:val="bi"/>
              </m:rPr>
              <w:rPr>
                <w:rFonts w:ascii="Cambria Math" w:hAnsi="Cambria Math"/>
                <w:color w:val="auto"/>
                <w:sz w:val="24"/>
                <w:szCs w:val="24"/>
              </w:rPr>
              <m:t>x</m:t>
            </m:r>
          </m:e>
          <m:sub>
            <m:r>
              <m:rPr>
                <m:sty m:val="bi"/>
              </m:rPr>
              <w:rPr>
                <w:rFonts w:ascii="Cambria Math" w:hAnsi="Cambria Math"/>
                <w:color w:val="auto"/>
                <w:sz w:val="24"/>
                <w:szCs w:val="24"/>
              </w:rPr>
              <m:t>HC,i,t</m:t>
            </m:r>
          </m:sub>
        </m:sSub>
        <m:r>
          <m:rPr>
            <m:sty m:val="bi"/>
          </m:rPr>
          <w:rPr>
            <w:rFonts w:ascii="Cambria Math" w:hAnsi="Cambria Math"/>
            <w:color w:val="auto"/>
            <w:sz w:val="24"/>
            <w:szCs w:val="24"/>
          </w:rPr>
          <m:t>+</m:t>
        </m:r>
        <m:sSub>
          <m:sSubPr>
            <m:ctrlPr>
              <w:rPr>
                <w:rFonts w:ascii="Cambria Math" w:hAnsi="Cambria Math"/>
                <w:b w:val="0"/>
                <w:i/>
                <w:color w:val="auto"/>
                <w:sz w:val="24"/>
                <w:szCs w:val="24"/>
              </w:rPr>
            </m:ctrlPr>
          </m:sSubPr>
          <m:e>
            <m:r>
              <m:rPr>
                <m:sty m:val="bi"/>
              </m:rPr>
              <w:rPr>
                <w:rFonts w:ascii="Cambria Math" w:hAnsi="Cambria Math"/>
                <w:color w:val="auto"/>
                <w:sz w:val="24"/>
                <w:szCs w:val="24"/>
              </w:rPr>
              <m:t>b</m:t>
            </m:r>
          </m:e>
          <m:sub>
            <m:r>
              <m:rPr>
                <m:sty m:val="bi"/>
              </m:rPr>
              <w:rPr>
                <w:rFonts w:ascii="Cambria Math" w:hAnsi="Cambria Math"/>
                <w:color w:val="auto"/>
                <w:sz w:val="24"/>
                <w:szCs w:val="24"/>
              </w:rPr>
              <m:t>H,t</m:t>
            </m:r>
          </m:sub>
        </m:sSub>
        <m:sSub>
          <m:sSubPr>
            <m:ctrlPr>
              <w:rPr>
                <w:rFonts w:ascii="Cambria Math" w:hAnsi="Cambria Math"/>
                <w:b w:val="0"/>
                <w:i/>
                <w:color w:val="auto"/>
                <w:sz w:val="24"/>
                <w:szCs w:val="24"/>
              </w:rPr>
            </m:ctrlPr>
          </m:sSubPr>
          <m:e>
            <m:r>
              <m:rPr>
                <m:sty m:val="bi"/>
              </m:rPr>
              <w:rPr>
                <w:rFonts w:ascii="Cambria Math" w:hAnsi="Cambria Math"/>
                <w:color w:val="auto"/>
                <w:sz w:val="24"/>
                <w:szCs w:val="24"/>
              </w:rPr>
              <m:t>x</m:t>
            </m:r>
          </m:e>
          <m:sub>
            <m:r>
              <m:rPr>
                <m:sty m:val="bi"/>
              </m:rPr>
              <w:rPr>
                <w:rFonts w:ascii="Cambria Math" w:hAnsi="Cambria Math"/>
                <w:color w:val="auto"/>
                <w:sz w:val="24"/>
                <w:szCs w:val="24"/>
              </w:rPr>
              <m:t>H,i,t</m:t>
            </m:r>
          </m:sub>
        </m:sSub>
        <m:r>
          <m:rPr>
            <m:sty m:val="bi"/>
          </m:rPr>
          <w:rPr>
            <w:rFonts w:ascii="Cambria Math" w:hAnsi="Cambria Math"/>
            <w:color w:val="auto"/>
            <w:sz w:val="24"/>
            <w:szCs w:val="24"/>
          </w:rPr>
          <m:t>+</m:t>
        </m:r>
        <m:sSub>
          <m:sSubPr>
            <m:ctrlPr>
              <w:rPr>
                <w:rFonts w:ascii="Cambria Math" w:hAnsi="Cambria Math"/>
                <w:b w:val="0"/>
                <w:i/>
                <w:color w:val="auto"/>
                <w:sz w:val="24"/>
                <w:szCs w:val="24"/>
              </w:rPr>
            </m:ctrlPr>
          </m:sSubPr>
          <m:e>
            <m:r>
              <m:rPr>
                <m:sty m:val="bi"/>
              </m:rPr>
              <w:rPr>
                <w:rFonts w:ascii="Cambria Math" w:hAnsi="Cambria Math"/>
                <w:color w:val="auto"/>
                <w:sz w:val="24"/>
                <w:szCs w:val="24"/>
              </w:rPr>
              <m:t>b</m:t>
            </m:r>
          </m:e>
          <m:sub>
            <m:r>
              <m:rPr>
                <m:sty m:val="bi"/>
              </m:rPr>
              <w:rPr>
                <w:rFonts w:ascii="Cambria Math" w:hAnsi="Cambria Math"/>
                <w:color w:val="auto"/>
                <w:sz w:val="24"/>
                <w:szCs w:val="24"/>
              </w:rPr>
              <m:t>I,t</m:t>
            </m:r>
          </m:sub>
        </m:sSub>
        <m:sSub>
          <m:sSubPr>
            <m:ctrlPr>
              <w:rPr>
                <w:rFonts w:ascii="Cambria Math" w:hAnsi="Cambria Math"/>
                <w:b w:val="0"/>
                <w:i/>
                <w:color w:val="auto"/>
                <w:sz w:val="24"/>
                <w:szCs w:val="24"/>
              </w:rPr>
            </m:ctrlPr>
          </m:sSubPr>
          <m:e>
            <m:r>
              <m:rPr>
                <m:sty m:val="bi"/>
              </m:rPr>
              <w:rPr>
                <w:rFonts w:ascii="Cambria Math" w:hAnsi="Cambria Math"/>
                <w:color w:val="auto"/>
                <w:sz w:val="24"/>
                <w:szCs w:val="24"/>
              </w:rPr>
              <m:t>x</m:t>
            </m:r>
          </m:e>
          <m:sub>
            <m:r>
              <m:rPr>
                <m:sty m:val="bi"/>
              </m:rPr>
              <w:rPr>
                <w:rFonts w:ascii="Cambria Math" w:hAnsi="Cambria Math"/>
                <w:color w:val="auto"/>
                <w:sz w:val="24"/>
                <w:szCs w:val="24"/>
              </w:rPr>
              <m:t>I,i,t</m:t>
            </m:r>
          </m:sub>
        </m:sSub>
        <m:r>
          <m:rPr>
            <m:sty m:val="bi"/>
          </m:rPr>
          <w:rPr>
            <w:rFonts w:ascii="Cambria Math" w:hAnsi="Cambria Math"/>
            <w:color w:val="auto"/>
            <w:sz w:val="24"/>
            <w:szCs w:val="24"/>
          </w:rPr>
          <m:t>+</m:t>
        </m:r>
        <m:sSub>
          <m:sSubPr>
            <m:ctrlPr>
              <w:rPr>
                <w:rFonts w:ascii="Cambria Math" w:hAnsi="Cambria Math"/>
                <w:b w:val="0"/>
                <w:i/>
                <w:color w:val="auto"/>
                <w:sz w:val="24"/>
                <w:szCs w:val="24"/>
              </w:rPr>
            </m:ctrlPr>
          </m:sSubPr>
          <m:e>
            <m:r>
              <m:rPr>
                <m:sty m:val="bi"/>
              </m:rPr>
              <w:rPr>
                <w:rFonts w:ascii="Cambria Math" w:hAnsi="Cambria Math"/>
                <w:color w:val="auto"/>
                <w:sz w:val="24"/>
                <w:szCs w:val="24"/>
              </w:rPr>
              <m:t>b</m:t>
            </m:r>
          </m:e>
          <m:sub>
            <m:r>
              <m:rPr>
                <m:sty m:val="bi"/>
              </m:rPr>
              <w:rPr>
                <w:rFonts w:ascii="Cambria Math" w:hAnsi="Cambria Math"/>
                <w:color w:val="auto"/>
                <w:sz w:val="24"/>
                <w:szCs w:val="24"/>
              </w:rPr>
              <m:t>O,t</m:t>
            </m:r>
          </m:sub>
        </m:sSub>
        <m:sSub>
          <m:sSubPr>
            <m:ctrlPr>
              <w:rPr>
                <w:rFonts w:ascii="Cambria Math" w:hAnsi="Cambria Math"/>
                <w:b w:val="0"/>
                <w:i/>
                <w:color w:val="auto"/>
                <w:sz w:val="24"/>
                <w:szCs w:val="24"/>
              </w:rPr>
            </m:ctrlPr>
          </m:sSubPr>
          <m:e>
            <m:r>
              <m:rPr>
                <m:sty m:val="bi"/>
              </m:rPr>
              <w:rPr>
                <w:rFonts w:ascii="Cambria Math" w:hAnsi="Cambria Math"/>
                <w:color w:val="auto"/>
                <w:sz w:val="24"/>
                <w:szCs w:val="24"/>
              </w:rPr>
              <m:t>x</m:t>
            </m:r>
          </m:e>
          <m:sub>
            <m:r>
              <m:rPr>
                <m:sty m:val="bi"/>
              </m:rPr>
              <w:rPr>
                <w:rFonts w:ascii="Cambria Math" w:hAnsi="Cambria Math"/>
                <w:color w:val="auto"/>
                <w:sz w:val="24"/>
                <w:szCs w:val="24"/>
              </w:rPr>
              <m:t>O,i,t</m:t>
            </m:r>
          </m:sub>
        </m:sSub>
        <m:r>
          <m:rPr>
            <m:sty m:val="bi"/>
          </m:rPr>
          <w:rPr>
            <w:rFonts w:ascii="Cambria Math" w:hAnsi="Cambria Math"/>
            <w:color w:val="auto"/>
            <w:sz w:val="24"/>
            <w:szCs w:val="24"/>
          </w:rPr>
          <m:t>+</m:t>
        </m:r>
        <m:sSub>
          <m:sSubPr>
            <m:ctrlPr>
              <w:rPr>
                <w:rFonts w:ascii="Cambria Math" w:hAnsi="Cambria Math"/>
                <w:b w:val="0"/>
                <w:i/>
                <w:color w:val="auto"/>
                <w:sz w:val="24"/>
                <w:szCs w:val="24"/>
              </w:rPr>
            </m:ctrlPr>
          </m:sSubPr>
          <m:e>
            <m:r>
              <m:rPr>
                <m:sty m:val="bi"/>
              </m:rPr>
              <w:rPr>
                <w:rFonts w:ascii="Cambria Math" w:hAnsi="Cambria Math"/>
                <w:color w:val="auto"/>
                <w:sz w:val="24"/>
                <w:szCs w:val="24"/>
              </w:rPr>
              <m:t>b</m:t>
            </m:r>
          </m:e>
          <m:sub>
            <m:r>
              <m:rPr>
                <m:sty m:val="bi"/>
              </m:rPr>
              <w:rPr>
                <w:rFonts w:ascii="Cambria Math" w:hAnsi="Cambria Math"/>
                <w:color w:val="auto"/>
                <w:sz w:val="24"/>
                <w:szCs w:val="24"/>
              </w:rPr>
              <m:t>R,t</m:t>
            </m:r>
          </m:sub>
        </m:sSub>
        <m:sSub>
          <m:sSubPr>
            <m:ctrlPr>
              <w:rPr>
                <w:rFonts w:ascii="Cambria Math" w:hAnsi="Cambria Math"/>
                <w:b w:val="0"/>
                <w:i/>
                <w:color w:val="auto"/>
                <w:sz w:val="24"/>
                <w:szCs w:val="24"/>
              </w:rPr>
            </m:ctrlPr>
          </m:sSubPr>
          <m:e>
            <m:r>
              <w:rPr>
                <w:rFonts w:ascii="Cambria Math" w:hAnsi="Cambria Math"/>
                <w:color w:val="auto"/>
                <w:sz w:val="24"/>
                <w:szCs w:val="24"/>
              </w:rPr>
              <m:t>x</m:t>
            </m:r>
          </m:e>
          <m:sub>
            <m:r>
              <w:rPr>
                <w:rFonts w:ascii="Cambria Math" w:hAnsi="Cambria Math"/>
                <w:color w:val="auto"/>
                <w:sz w:val="24"/>
                <w:szCs w:val="24"/>
              </w:rPr>
              <m:t>R,i,t</m:t>
            </m:r>
          </m:sub>
        </m:sSub>
        <m:r>
          <w:rPr>
            <w:rFonts w:ascii="Cambria Math" w:hAnsi="Cambria Math"/>
            <w:color w:val="auto"/>
            <w:sz w:val="24"/>
            <w:szCs w:val="24"/>
          </w:rPr>
          <m:t>+</m:t>
        </m:r>
        <m:sSub>
          <m:sSubPr>
            <m:ctrlPr>
              <w:rPr>
                <w:rFonts w:ascii="Cambria Math" w:hAnsi="Cambria Math"/>
                <w:b w:val="0"/>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i,t</m:t>
            </m:r>
          </m:sub>
        </m:sSub>
      </m:oMath>
      <w:r w:rsidR="003E12A2">
        <w:rPr>
          <w:rFonts w:eastAsiaTheme="minorEastAsia"/>
          <w:bCs w:val="0"/>
          <w:color w:val="auto"/>
          <w:sz w:val="24"/>
          <w:szCs w:val="24"/>
        </w:rPr>
        <w:tab/>
      </w:r>
      <w:proofErr w:type="gramStart"/>
      <w:r w:rsidR="003E12A2" w:rsidRPr="00AE50C2">
        <w:rPr>
          <w:color w:val="auto"/>
        </w:rPr>
        <w:t xml:space="preserve">( </w:t>
      </w:r>
      <w:proofErr w:type="gramEnd"/>
      <w:r w:rsidR="003E12A2" w:rsidRPr="00AE50C2">
        <w:rPr>
          <w:color w:val="auto"/>
        </w:rPr>
        <w:fldChar w:fldCharType="begin"/>
      </w:r>
      <w:r w:rsidR="003E12A2" w:rsidRPr="00AE50C2">
        <w:rPr>
          <w:color w:val="auto"/>
        </w:rPr>
        <w:instrText xml:space="preserve"> SEQ ( \* ARABIC </w:instrText>
      </w:r>
      <w:r w:rsidR="003E12A2" w:rsidRPr="00AE50C2">
        <w:rPr>
          <w:color w:val="auto"/>
        </w:rPr>
        <w:fldChar w:fldCharType="separate"/>
      </w:r>
      <w:r w:rsidR="00873940">
        <w:rPr>
          <w:noProof/>
          <w:color w:val="auto"/>
        </w:rPr>
        <w:t>1</w:t>
      </w:r>
      <w:r w:rsidR="003E12A2" w:rsidRPr="00AE50C2">
        <w:rPr>
          <w:color w:val="auto"/>
        </w:rPr>
        <w:fldChar w:fldCharType="end"/>
      </w:r>
      <w:r w:rsidR="003E12A2" w:rsidRPr="00AE50C2">
        <w:rPr>
          <w:color w:val="auto"/>
        </w:rPr>
        <w:t xml:space="preserve"> )</w:t>
      </w:r>
    </w:p>
    <w:p w:rsidR="003E12A2" w:rsidRDefault="003E12A2" w:rsidP="003E12A2">
      <w:pPr>
        <w:spacing w:line="360" w:lineRule="auto"/>
        <w:rPr>
          <w:rFonts w:ascii="Georgia" w:hAnsi="Georgia"/>
          <w:sz w:val="24"/>
          <w:szCs w:val="24"/>
        </w:rPr>
      </w:pPr>
      <w:r>
        <w:rPr>
          <w:rFonts w:ascii="Georgia" w:hAnsi="Georgia"/>
          <w:sz w:val="24"/>
          <w:szCs w:val="24"/>
        </w:rPr>
        <w:t xml:space="preserve">where </w:t>
      </w:r>
      <m:oMath>
        <m:sSub>
          <m:sSubPr>
            <m:ctrlPr>
              <w:rPr>
                <w:rFonts w:ascii="Cambria Math" w:hAnsi="Cambria Math"/>
                <w:i/>
                <w:sz w:val="24"/>
                <w:szCs w:val="24"/>
              </w:rPr>
            </m:ctrlPr>
          </m:sSubPr>
          <m:e>
            <m:r>
              <w:rPr>
                <w:rFonts w:ascii="Cambria Math" w:hAnsi="Cambria Math"/>
                <w:sz w:val="24"/>
                <w:szCs w:val="24"/>
              </w:rPr>
              <m:t>roa</m:t>
            </m:r>
          </m:e>
          <m:sub>
            <m:r>
              <w:rPr>
                <w:rFonts w:ascii="Cambria Math" w:hAnsi="Cambria Math"/>
                <w:sz w:val="24"/>
                <w:szCs w:val="24"/>
              </w:rPr>
              <m:t>i,t</m:t>
            </m:r>
          </m:sub>
        </m:sSub>
      </m:oMath>
      <w:r w:rsidR="00CB5096">
        <w:rPr>
          <w:rFonts w:ascii="Georgia" w:eastAsiaTheme="minorEastAsia" w:hAnsi="Georgia"/>
          <w:sz w:val="24"/>
          <w:szCs w:val="24"/>
        </w:rPr>
        <w:t xml:space="preserve"> denotes the unlevered change in sto</w:t>
      </w:r>
      <w:proofErr w:type="spellStart"/>
      <w:r w:rsidR="00CB5096">
        <w:rPr>
          <w:rFonts w:ascii="Georgia" w:eastAsiaTheme="minorEastAsia" w:hAnsi="Georgia"/>
          <w:sz w:val="24"/>
          <w:szCs w:val="24"/>
        </w:rPr>
        <w:t>ck</w:t>
      </w:r>
      <w:proofErr w:type="spellEnd"/>
      <w:r w:rsidR="00CB5096">
        <w:rPr>
          <w:rFonts w:ascii="Georgia" w:eastAsiaTheme="minorEastAsia" w:hAnsi="Georgia"/>
          <w:sz w:val="24"/>
          <w:szCs w:val="24"/>
        </w:rPr>
        <w:t xml:space="preserve"> price</w:t>
      </w:r>
      <w:r>
        <w:rPr>
          <w:rFonts w:ascii="Georgia" w:eastAsiaTheme="minorEastAsia" w:hAnsi="Georgia"/>
          <w:sz w:val="24"/>
          <w:szCs w:val="24"/>
        </w:rPr>
        <w:t xml:space="preserve"> for REIT </w:t>
      </w:r>
      <w:proofErr w:type="spellStart"/>
      <w:r w:rsidRPr="003E12A2">
        <w:rPr>
          <w:rFonts w:ascii="Georgia" w:eastAsiaTheme="minorEastAsia" w:hAnsi="Georgia"/>
          <w:i/>
          <w:sz w:val="24"/>
          <w:szCs w:val="24"/>
        </w:rPr>
        <w:t>i</w:t>
      </w:r>
      <w:proofErr w:type="spellEnd"/>
      <w:r>
        <w:rPr>
          <w:rFonts w:ascii="Georgia" w:eastAsiaTheme="minorEastAsia" w:hAnsi="Georgia"/>
          <w:sz w:val="24"/>
          <w:szCs w:val="24"/>
        </w:rPr>
        <w:t xml:space="preserve"> during period </w:t>
      </w:r>
      <w:r w:rsidRPr="003E12A2">
        <w:rPr>
          <w:rFonts w:ascii="Georgia" w:eastAsiaTheme="minorEastAsia" w:hAnsi="Georgia"/>
          <w:i/>
          <w:sz w:val="24"/>
          <w:szCs w:val="24"/>
        </w:rPr>
        <w:t>t</w:t>
      </w:r>
      <w:r>
        <w:rPr>
          <w:rFonts w:ascii="Georgia" w:eastAsiaTheme="minorEastAsia" w:hAnsi="Georg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k,i,t</m:t>
            </m:r>
          </m:sub>
        </m:sSub>
      </m:oMath>
      <w:r w:rsidR="00E4278E">
        <w:rPr>
          <w:rFonts w:ascii="Georgia" w:eastAsiaTheme="minorEastAsia" w:hAnsi="Georgia"/>
          <w:sz w:val="24"/>
          <w:szCs w:val="24"/>
        </w:rPr>
        <w:t xml:space="preserve"> </w:t>
      </w:r>
      <w:r w:rsidR="00A0531A">
        <w:rPr>
          <w:rFonts w:ascii="Georgia" w:eastAsiaTheme="minorEastAsia" w:hAnsi="Georgia"/>
          <w:sz w:val="24"/>
          <w:szCs w:val="24"/>
        </w:rPr>
        <w:t xml:space="preserve">denotes the share of REIT </w:t>
      </w:r>
      <w:r w:rsidR="00A0531A" w:rsidRPr="00A0531A">
        <w:rPr>
          <w:rFonts w:ascii="Georgia" w:eastAsiaTheme="minorEastAsia" w:hAnsi="Georgia"/>
          <w:i/>
          <w:sz w:val="24"/>
          <w:szCs w:val="24"/>
        </w:rPr>
        <w:t>i</w:t>
      </w:r>
      <w:r w:rsidR="00A0531A">
        <w:rPr>
          <w:rFonts w:ascii="Georgia" w:eastAsiaTheme="minorEastAsia" w:hAnsi="Georgia"/>
          <w:sz w:val="24"/>
          <w:szCs w:val="24"/>
        </w:rPr>
        <w:t xml:space="preserve">’s total portfolio </w:t>
      </w:r>
      <w:r w:rsidR="00876F4B">
        <w:rPr>
          <w:rFonts w:ascii="Georgia" w:eastAsiaTheme="minorEastAsia" w:hAnsi="Georgia"/>
          <w:sz w:val="24"/>
          <w:szCs w:val="24"/>
        </w:rPr>
        <w:t xml:space="preserve">during period </w:t>
      </w:r>
      <w:r w:rsidR="00876F4B" w:rsidRPr="00876F4B">
        <w:rPr>
          <w:rFonts w:ascii="Georgia" w:eastAsiaTheme="minorEastAsia" w:hAnsi="Georgia"/>
          <w:i/>
          <w:sz w:val="24"/>
          <w:szCs w:val="24"/>
        </w:rPr>
        <w:t>t</w:t>
      </w:r>
      <w:r w:rsidR="00876F4B">
        <w:rPr>
          <w:rFonts w:ascii="Georgia" w:eastAsiaTheme="minorEastAsia" w:hAnsi="Georgia"/>
          <w:sz w:val="24"/>
          <w:szCs w:val="24"/>
        </w:rPr>
        <w:t xml:space="preserve"> that is </w:t>
      </w:r>
      <w:r w:rsidR="00A0531A">
        <w:rPr>
          <w:rFonts w:ascii="Georgia" w:eastAsiaTheme="minorEastAsia" w:hAnsi="Georgia"/>
          <w:sz w:val="24"/>
          <w:szCs w:val="24"/>
        </w:rPr>
        <w:t xml:space="preserve">comprised of properties of type </w:t>
      </w:r>
      <w:r w:rsidR="00A0531A" w:rsidRPr="00A0531A">
        <w:rPr>
          <w:rFonts w:ascii="Georgia" w:eastAsiaTheme="minorEastAsia" w:hAnsi="Georgia"/>
          <w:i/>
          <w:sz w:val="24"/>
          <w:szCs w:val="24"/>
        </w:rPr>
        <w:t>k</w:t>
      </w:r>
      <w:r w:rsidR="00A0531A">
        <w:rPr>
          <w:rFonts w:ascii="Georgia" w:eastAsiaTheme="minorEastAsia" w:hAnsi="Georgia"/>
          <w:sz w:val="24"/>
          <w:szCs w:val="24"/>
        </w:rPr>
        <w:t xml:space="preserve"> (where </w:t>
      </w:r>
      <w:r w:rsidRPr="00A0531A">
        <w:rPr>
          <w:rFonts w:ascii="Georgia" w:hAnsi="Georgia"/>
          <w:sz w:val="24"/>
          <w:szCs w:val="24"/>
        </w:rPr>
        <w:t>the</w:t>
      </w:r>
      <w:r w:rsidR="00CB5096">
        <w:rPr>
          <w:rFonts w:ascii="Georgia" w:hAnsi="Georgia"/>
          <w:sz w:val="24"/>
          <w:szCs w:val="24"/>
        </w:rPr>
        <w:t xml:space="preserve"> sub</w:t>
      </w:r>
      <w:r>
        <w:rPr>
          <w:rFonts w:ascii="Georgia" w:hAnsi="Georgia"/>
          <w:sz w:val="24"/>
          <w:szCs w:val="24"/>
        </w:rPr>
        <w:t>scripts refer, respectively, to the Apartment, Health Care, Hotel, Industrial, Office, and Retail property types and</w:t>
      </w:r>
      <w:r w:rsidR="00876F4B">
        <w:rPr>
          <w:rFonts w:ascii="Georgia" w:hAnsi="Georgia"/>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A,i,t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HC,i,t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H,i,t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O,i,t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R,i,t</m:t>
            </m:r>
          </m:sub>
        </m:sSub>
        <m:r>
          <w:rPr>
            <w:rFonts w:ascii="Cambria Math" w:hAnsi="Cambria Math"/>
            <w:sz w:val="24"/>
            <w:szCs w:val="24"/>
          </w:rPr>
          <m:t>=1</m:t>
        </m:r>
        <m:r>
          <w:rPr>
            <w:rFonts w:ascii="Cambria Math" w:eastAsiaTheme="minorEastAsia" w:hAnsi="Cambria Math"/>
            <w:sz w:val="24"/>
            <w:szCs w:val="24"/>
          </w:rPr>
          <m:t xml:space="preserve"> ∀ i,t</m:t>
        </m:r>
      </m:oMath>
      <w:r w:rsidR="00A0531A">
        <w:rPr>
          <w:rFonts w:ascii="Georgia" w:eastAsiaTheme="minorEastAsia" w:hAnsi="Georg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k,t</m:t>
            </m:r>
          </m:sub>
        </m:sSub>
      </m:oMath>
      <w:r w:rsidR="00876F4B">
        <w:rPr>
          <w:rFonts w:ascii="Georgia" w:eastAsiaTheme="minorEastAsia" w:hAnsi="Georgia"/>
          <w:sz w:val="24"/>
          <w:szCs w:val="24"/>
        </w:rPr>
        <w:t xml:space="preserve"> </w:t>
      </w:r>
      <w:r w:rsidR="00A0531A">
        <w:rPr>
          <w:rFonts w:ascii="Georgia" w:eastAsiaTheme="minorEastAsia" w:hAnsi="Georgia"/>
          <w:sz w:val="24"/>
          <w:szCs w:val="24"/>
        </w:rPr>
        <w:t xml:space="preserve">denotes the common (systematic) change in the market values for properties of type </w:t>
      </w:r>
      <w:r w:rsidR="00A0531A">
        <w:rPr>
          <w:rFonts w:ascii="Georgia" w:eastAsiaTheme="minorEastAsia" w:hAnsi="Georgia"/>
          <w:i/>
          <w:sz w:val="24"/>
          <w:szCs w:val="24"/>
        </w:rPr>
        <w:t>k</w:t>
      </w:r>
      <w:r w:rsidR="00876F4B">
        <w:rPr>
          <w:rFonts w:ascii="Georgia" w:eastAsiaTheme="minorEastAsia" w:hAnsi="Georgia"/>
          <w:sz w:val="24"/>
          <w:szCs w:val="24"/>
        </w:rPr>
        <w:t xml:space="preserve"> during period </w:t>
      </w:r>
      <w:r w:rsidR="00876F4B" w:rsidRPr="00876F4B">
        <w:rPr>
          <w:rFonts w:ascii="Georgia" w:eastAsiaTheme="minorEastAsia" w:hAnsi="Georgia"/>
          <w:i/>
          <w:sz w:val="24"/>
          <w:szCs w:val="24"/>
        </w:rPr>
        <w:t>t</w:t>
      </w:r>
      <w:r w:rsidR="00A0531A">
        <w:rPr>
          <w:rFonts w:ascii="Georgia" w:eastAsiaTheme="minorEastAsia" w:hAnsi="Georg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i,t</m:t>
            </m:r>
          </m:sub>
        </m:sSub>
      </m:oMath>
      <w:r w:rsidR="00A0531A">
        <w:rPr>
          <w:rFonts w:ascii="Georgia" w:eastAsiaTheme="minorEastAsia" w:hAnsi="Georgia"/>
          <w:sz w:val="24"/>
          <w:szCs w:val="24"/>
        </w:rPr>
        <w:t xml:space="preserve"> e</w:t>
      </w:r>
      <w:proofErr w:type="spellStart"/>
      <w:r w:rsidR="00A0531A">
        <w:rPr>
          <w:rFonts w:ascii="Georgia" w:eastAsiaTheme="minorEastAsia" w:hAnsi="Georgia"/>
          <w:sz w:val="24"/>
          <w:szCs w:val="24"/>
        </w:rPr>
        <w:t>ncompasses</w:t>
      </w:r>
      <w:proofErr w:type="spellEnd"/>
      <w:r w:rsidR="00A0531A">
        <w:rPr>
          <w:rFonts w:ascii="Georgia" w:eastAsiaTheme="minorEastAsia" w:hAnsi="Georgia"/>
          <w:sz w:val="24"/>
          <w:szCs w:val="24"/>
        </w:rPr>
        <w:t xml:space="preserve"> idiosyncratic sources of change in the unlevered stock </w:t>
      </w:r>
      <w:r w:rsidR="00876F4B">
        <w:rPr>
          <w:rFonts w:ascii="Georgia" w:eastAsiaTheme="minorEastAsia" w:hAnsi="Georgia"/>
          <w:sz w:val="24"/>
          <w:szCs w:val="24"/>
        </w:rPr>
        <w:t xml:space="preserve">price </w:t>
      </w:r>
      <w:r w:rsidR="00A0531A">
        <w:rPr>
          <w:rFonts w:ascii="Georgia" w:eastAsiaTheme="minorEastAsia" w:hAnsi="Georgia"/>
          <w:sz w:val="24"/>
          <w:szCs w:val="24"/>
        </w:rPr>
        <w:t xml:space="preserve">for REIT </w:t>
      </w:r>
      <w:proofErr w:type="spellStart"/>
      <w:r w:rsidR="00A0531A" w:rsidRPr="00A0531A">
        <w:rPr>
          <w:rFonts w:ascii="Georgia" w:eastAsiaTheme="minorEastAsia" w:hAnsi="Georgia"/>
          <w:i/>
          <w:sz w:val="24"/>
          <w:szCs w:val="24"/>
        </w:rPr>
        <w:t>i</w:t>
      </w:r>
      <w:proofErr w:type="spellEnd"/>
      <w:r w:rsidR="00A0531A">
        <w:rPr>
          <w:rFonts w:ascii="Georgia" w:eastAsiaTheme="minorEastAsia" w:hAnsi="Georgia"/>
          <w:sz w:val="24"/>
          <w:szCs w:val="24"/>
        </w:rPr>
        <w:t xml:space="preserve"> during period </w:t>
      </w:r>
      <w:r w:rsidR="00A0531A" w:rsidRPr="00A0531A">
        <w:rPr>
          <w:rFonts w:ascii="Georgia" w:eastAsiaTheme="minorEastAsia" w:hAnsi="Georgia"/>
          <w:i/>
          <w:sz w:val="24"/>
          <w:szCs w:val="24"/>
        </w:rPr>
        <w:t>t</w:t>
      </w:r>
      <w:r>
        <w:rPr>
          <w:rFonts w:ascii="Georgia" w:hAnsi="Georgia"/>
          <w:sz w:val="24"/>
          <w:szCs w:val="24"/>
        </w:rPr>
        <w:t>.  Similarly, if the relevant asset groups consist of the four regions of the U.S., then</w:t>
      </w:r>
    </w:p>
    <w:p w:rsidR="003E12A2" w:rsidRPr="00AE50C2" w:rsidRDefault="009C4D7F" w:rsidP="003E12A2">
      <w:pPr>
        <w:pStyle w:val="Caption"/>
        <w:jc w:val="right"/>
        <w:rPr>
          <w:rFonts w:ascii="Georgia" w:hAnsi="Georgia"/>
          <w:b w:val="0"/>
          <w:color w:val="auto"/>
          <w:sz w:val="24"/>
          <w:szCs w:val="24"/>
        </w:rPr>
      </w:pPr>
      <m:oMath>
        <m:sSub>
          <m:sSubPr>
            <m:ctrlPr>
              <w:rPr>
                <w:rFonts w:ascii="Cambria Math" w:eastAsiaTheme="minorEastAsia" w:hAnsi="Cambria Math"/>
                <w:b w:val="0"/>
                <w:i/>
                <w:color w:val="auto"/>
                <w:sz w:val="24"/>
                <w:szCs w:val="24"/>
              </w:rPr>
            </m:ctrlPr>
          </m:sSubPr>
          <m:e>
            <m:r>
              <w:rPr>
                <w:rFonts w:ascii="Cambria Math" w:eastAsiaTheme="minorEastAsia" w:hAnsi="Cambria Math"/>
                <w:color w:val="auto"/>
                <w:sz w:val="24"/>
                <w:szCs w:val="24"/>
              </w:rPr>
              <m:t>roa</m:t>
            </m:r>
          </m:e>
          <m:sub>
            <m:r>
              <w:rPr>
                <w:rFonts w:ascii="Cambria Math" w:eastAsiaTheme="minorEastAsia" w:hAnsi="Cambria Math"/>
                <w:color w:val="auto"/>
                <w:sz w:val="24"/>
                <w:szCs w:val="24"/>
              </w:rPr>
              <m:t>i,t</m:t>
            </m:r>
          </m:sub>
        </m:sSub>
        <m:r>
          <w:rPr>
            <w:rFonts w:ascii="Cambria Math" w:hAnsi="Cambria Math"/>
            <w:color w:val="auto"/>
            <w:sz w:val="24"/>
            <w:szCs w:val="24"/>
          </w:rPr>
          <m:t>=</m:t>
        </m:r>
        <m:r>
          <m:rPr>
            <m:sty m:val="bi"/>
          </m:rPr>
          <w:rPr>
            <w:rFonts w:ascii="Cambria Math" w:hAnsi="Cambria Math"/>
            <w:color w:val="auto"/>
            <w:sz w:val="24"/>
            <w:szCs w:val="24"/>
          </w:rPr>
          <m:t xml:space="preserve"> </m:t>
        </m:r>
        <m:sSub>
          <m:sSubPr>
            <m:ctrlPr>
              <w:rPr>
                <w:rFonts w:ascii="Cambria Math" w:hAnsi="Cambria Math"/>
                <w:b w:val="0"/>
                <w:i/>
                <w:color w:val="auto"/>
                <w:sz w:val="24"/>
                <w:szCs w:val="24"/>
              </w:rPr>
            </m:ctrlPr>
          </m:sSubPr>
          <m:e>
            <m:r>
              <m:rPr>
                <m:sty m:val="bi"/>
              </m:rPr>
              <w:rPr>
                <w:rFonts w:ascii="Cambria Math" w:hAnsi="Cambria Math"/>
                <w:color w:val="auto"/>
                <w:sz w:val="24"/>
                <w:szCs w:val="24"/>
              </w:rPr>
              <m:t>b</m:t>
            </m:r>
          </m:e>
          <m:sub>
            <m:r>
              <m:rPr>
                <m:sty m:val="bi"/>
              </m:rPr>
              <w:rPr>
                <w:rFonts w:ascii="Cambria Math" w:hAnsi="Cambria Math"/>
                <w:color w:val="auto"/>
                <w:sz w:val="24"/>
                <w:szCs w:val="24"/>
              </w:rPr>
              <m:t>E,t</m:t>
            </m:r>
          </m:sub>
        </m:sSub>
        <m:sSub>
          <m:sSubPr>
            <m:ctrlPr>
              <w:rPr>
                <w:rFonts w:ascii="Cambria Math" w:hAnsi="Cambria Math"/>
                <w:b w:val="0"/>
                <w:i/>
                <w:color w:val="auto"/>
                <w:sz w:val="24"/>
                <w:szCs w:val="24"/>
              </w:rPr>
            </m:ctrlPr>
          </m:sSubPr>
          <m:e>
            <m:r>
              <m:rPr>
                <m:sty m:val="bi"/>
              </m:rPr>
              <w:rPr>
                <w:rFonts w:ascii="Cambria Math" w:hAnsi="Cambria Math"/>
                <w:color w:val="auto"/>
                <w:sz w:val="24"/>
                <w:szCs w:val="24"/>
              </w:rPr>
              <m:t>x</m:t>
            </m:r>
          </m:e>
          <m:sub>
            <m:r>
              <m:rPr>
                <m:sty m:val="bi"/>
              </m:rPr>
              <w:rPr>
                <w:rFonts w:ascii="Cambria Math" w:hAnsi="Cambria Math"/>
                <w:color w:val="auto"/>
                <w:sz w:val="24"/>
                <w:szCs w:val="24"/>
              </w:rPr>
              <m:t>E,i,t</m:t>
            </m:r>
          </m:sub>
        </m:sSub>
        <m:r>
          <m:rPr>
            <m:sty m:val="bi"/>
          </m:rPr>
          <w:rPr>
            <w:rFonts w:ascii="Cambria Math" w:hAnsi="Cambria Math"/>
            <w:color w:val="auto"/>
            <w:sz w:val="24"/>
            <w:szCs w:val="24"/>
          </w:rPr>
          <m:t>+</m:t>
        </m:r>
        <m:sSub>
          <m:sSubPr>
            <m:ctrlPr>
              <w:rPr>
                <w:rFonts w:ascii="Cambria Math" w:hAnsi="Cambria Math"/>
                <w:b w:val="0"/>
                <w:i/>
                <w:color w:val="auto"/>
                <w:sz w:val="24"/>
                <w:szCs w:val="24"/>
              </w:rPr>
            </m:ctrlPr>
          </m:sSubPr>
          <m:e>
            <m:r>
              <m:rPr>
                <m:sty m:val="bi"/>
              </m:rPr>
              <w:rPr>
                <w:rFonts w:ascii="Cambria Math" w:hAnsi="Cambria Math"/>
                <w:color w:val="auto"/>
                <w:sz w:val="24"/>
                <w:szCs w:val="24"/>
              </w:rPr>
              <m:t>b</m:t>
            </m:r>
          </m:e>
          <m:sub>
            <m:r>
              <m:rPr>
                <m:sty m:val="bi"/>
              </m:rPr>
              <w:rPr>
                <w:rFonts w:ascii="Cambria Math" w:hAnsi="Cambria Math"/>
                <w:color w:val="auto"/>
                <w:sz w:val="24"/>
                <w:szCs w:val="24"/>
              </w:rPr>
              <m:t>M,t</m:t>
            </m:r>
          </m:sub>
        </m:sSub>
        <m:sSub>
          <m:sSubPr>
            <m:ctrlPr>
              <w:rPr>
                <w:rFonts w:ascii="Cambria Math" w:hAnsi="Cambria Math"/>
                <w:b w:val="0"/>
                <w:i/>
                <w:color w:val="auto"/>
                <w:sz w:val="24"/>
                <w:szCs w:val="24"/>
              </w:rPr>
            </m:ctrlPr>
          </m:sSubPr>
          <m:e>
            <m:r>
              <m:rPr>
                <m:sty m:val="bi"/>
              </m:rPr>
              <w:rPr>
                <w:rFonts w:ascii="Cambria Math" w:hAnsi="Cambria Math"/>
                <w:color w:val="auto"/>
                <w:sz w:val="24"/>
                <w:szCs w:val="24"/>
              </w:rPr>
              <m:t>x</m:t>
            </m:r>
          </m:e>
          <m:sub>
            <m:r>
              <m:rPr>
                <m:sty m:val="bi"/>
              </m:rPr>
              <w:rPr>
                <w:rFonts w:ascii="Cambria Math" w:hAnsi="Cambria Math"/>
                <w:color w:val="auto"/>
                <w:sz w:val="24"/>
                <w:szCs w:val="24"/>
              </w:rPr>
              <m:t>M,i,t</m:t>
            </m:r>
          </m:sub>
        </m:sSub>
        <m:r>
          <m:rPr>
            <m:sty m:val="bi"/>
          </m:rPr>
          <w:rPr>
            <w:rFonts w:ascii="Cambria Math" w:hAnsi="Cambria Math"/>
            <w:color w:val="auto"/>
            <w:sz w:val="24"/>
            <w:szCs w:val="24"/>
          </w:rPr>
          <m:t>+</m:t>
        </m:r>
        <m:sSub>
          <m:sSubPr>
            <m:ctrlPr>
              <w:rPr>
                <w:rFonts w:ascii="Cambria Math" w:hAnsi="Cambria Math"/>
                <w:b w:val="0"/>
                <w:i/>
                <w:color w:val="auto"/>
                <w:sz w:val="24"/>
                <w:szCs w:val="24"/>
              </w:rPr>
            </m:ctrlPr>
          </m:sSubPr>
          <m:e>
            <m:r>
              <m:rPr>
                <m:sty m:val="bi"/>
              </m:rPr>
              <w:rPr>
                <w:rFonts w:ascii="Cambria Math" w:hAnsi="Cambria Math"/>
                <w:color w:val="auto"/>
                <w:sz w:val="24"/>
                <w:szCs w:val="24"/>
              </w:rPr>
              <m:t>b</m:t>
            </m:r>
          </m:e>
          <m:sub>
            <m:r>
              <m:rPr>
                <m:sty m:val="bi"/>
              </m:rPr>
              <w:rPr>
                <w:rFonts w:ascii="Cambria Math" w:hAnsi="Cambria Math"/>
                <w:color w:val="auto"/>
                <w:sz w:val="24"/>
                <w:szCs w:val="24"/>
              </w:rPr>
              <m:t>S,t</m:t>
            </m:r>
          </m:sub>
        </m:sSub>
        <m:sSub>
          <m:sSubPr>
            <m:ctrlPr>
              <w:rPr>
                <w:rFonts w:ascii="Cambria Math" w:hAnsi="Cambria Math"/>
                <w:b w:val="0"/>
                <w:i/>
                <w:color w:val="auto"/>
                <w:sz w:val="24"/>
                <w:szCs w:val="24"/>
              </w:rPr>
            </m:ctrlPr>
          </m:sSubPr>
          <m:e>
            <m:r>
              <m:rPr>
                <m:sty m:val="bi"/>
              </m:rPr>
              <w:rPr>
                <w:rFonts w:ascii="Cambria Math" w:hAnsi="Cambria Math"/>
                <w:color w:val="auto"/>
                <w:sz w:val="24"/>
                <w:szCs w:val="24"/>
              </w:rPr>
              <m:t>x</m:t>
            </m:r>
          </m:e>
          <m:sub>
            <m:r>
              <m:rPr>
                <m:sty m:val="bi"/>
              </m:rPr>
              <w:rPr>
                <w:rFonts w:ascii="Cambria Math" w:hAnsi="Cambria Math"/>
                <w:color w:val="auto"/>
                <w:sz w:val="24"/>
                <w:szCs w:val="24"/>
              </w:rPr>
              <m:t>S,i,t</m:t>
            </m:r>
          </m:sub>
        </m:sSub>
        <m:r>
          <m:rPr>
            <m:sty m:val="bi"/>
          </m:rPr>
          <w:rPr>
            <w:rFonts w:ascii="Cambria Math" w:hAnsi="Cambria Math"/>
            <w:color w:val="auto"/>
            <w:sz w:val="24"/>
            <w:szCs w:val="24"/>
          </w:rPr>
          <m:t>+</m:t>
        </m:r>
        <m:sSub>
          <m:sSubPr>
            <m:ctrlPr>
              <w:rPr>
                <w:rFonts w:ascii="Cambria Math" w:hAnsi="Cambria Math"/>
                <w:b w:val="0"/>
                <w:i/>
                <w:color w:val="auto"/>
                <w:sz w:val="24"/>
                <w:szCs w:val="24"/>
              </w:rPr>
            </m:ctrlPr>
          </m:sSubPr>
          <m:e>
            <m:r>
              <w:rPr>
                <w:rFonts w:ascii="Cambria Math" w:hAnsi="Cambria Math"/>
                <w:color w:val="auto"/>
                <w:sz w:val="24"/>
                <w:szCs w:val="24"/>
              </w:rPr>
              <m:t>b</m:t>
            </m:r>
          </m:e>
          <m:sub>
            <m:r>
              <w:rPr>
                <w:rFonts w:ascii="Cambria Math" w:hAnsi="Cambria Math"/>
                <w:color w:val="auto"/>
                <w:sz w:val="24"/>
                <w:szCs w:val="24"/>
              </w:rPr>
              <m:t>W,t</m:t>
            </m:r>
          </m:sub>
        </m:sSub>
        <m:sSub>
          <m:sSubPr>
            <m:ctrlPr>
              <w:rPr>
                <w:rFonts w:ascii="Cambria Math" w:hAnsi="Cambria Math"/>
                <w:b w:val="0"/>
                <w:i/>
                <w:color w:val="auto"/>
                <w:sz w:val="24"/>
                <w:szCs w:val="24"/>
              </w:rPr>
            </m:ctrlPr>
          </m:sSubPr>
          <m:e>
            <m:r>
              <w:rPr>
                <w:rFonts w:ascii="Cambria Math" w:hAnsi="Cambria Math"/>
                <w:color w:val="auto"/>
                <w:sz w:val="24"/>
                <w:szCs w:val="24"/>
              </w:rPr>
              <m:t>x</m:t>
            </m:r>
          </m:e>
          <m:sub>
            <m:r>
              <w:rPr>
                <w:rFonts w:ascii="Cambria Math" w:hAnsi="Cambria Math"/>
                <w:color w:val="auto"/>
                <w:sz w:val="24"/>
                <w:szCs w:val="24"/>
              </w:rPr>
              <m:t>W,i,t</m:t>
            </m:r>
          </m:sub>
        </m:sSub>
        <m:r>
          <w:rPr>
            <w:rFonts w:ascii="Cambria Math" w:hAnsi="Cambria Math"/>
            <w:color w:val="auto"/>
            <w:sz w:val="24"/>
            <w:szCs w:val="24"/>
          </w:rPr>
          <m:t>+</m:t>
        </m:r>
        <m:sSub>
          <m:sSubPr>
            <m:ctrlPr>
              <w:rPr>
                <w:rFonts w:ascii="Cambria Math" w:hAnsi="Cambria Math"/>
                <w:b w:val="0"/>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i,</m:t>
            </m:r>
            <m:r>
              <w:rPr>
                <w:rFonts w:ascii="Cambria Math" w:hAnsi="Cambria Math"/>
                <w:color w:val="auto"/>
                <w:sz w:val="24"/>
                <w:szCs w:val="24"/>
              </w:rPr>
              <m:t>t</m:t>
            </m:r>
          </m:sub>
        </m:sSub>
      </m:oMath>
      <w:r w:rsidR="003E12A2" w:rsidRPr="00E4278E">
        <w:rPr>
          <w:rFonts w:eastAsiaTheme="minorEastAsia"/>
          <w:b w:val="0"/>
          <w:bCs w:val="0"/>
          <w:color w:val="auto"/>
          <w:sz w:val="24"/>
          <w:szCs w:val="24"/>
        </w:rPr>
        <w:tab/>
      </w:r>
      <w:r w:rsidR="003E12A2" w:rsidRPr="00AE50C2">
        <w:rPr>
          <w:rFonts w:eastAsiaTheme="minorEastAsia"/>
          <w:bCs w:val="0"/>
          <w:color w:val="auto"/>
          <w:sz w:val="24"/>
          <w:szCs w:val="24"/>
        </w:rPr>
        <w:tab/>
      </w:r>
      <w:r w:rsidR="00E4278E">
        <w:rPr>
          <w:rFonts w:eastAsiaTheme="minorEastAsia"/>
          <w:bCs w:val="0"/>
          <w:color w:val="auto"/>
          <w:sz w:val="24"/>
          <w:szCs w:val="24"/>
        </w:rPr>
        <w:tab/>
      </w:r>
      <w:proofErr w:type="gramStart"/>
      <w:r w:rsidR="003E12A2" w:rsidRPr="00AE50C2">
        <w:rPr>
          <w:color w:val="auto"/>
        </w:rPr>
        <w:t xml:space="preserve">( </w:t>
      </w:r>
      <w:r w:rsidR="001506AA">
        <w:rPr>
          <w:color w:val="auto"/>
        </w:rPr>
        <w:t>2</w:t>
      </w:r>
      <w:proofErr w:type="gramEnd"/>
      <w:r w:rsidR="003E12A2" w:rsidRPr="00AE50C2">
        <w:rPr>
          <w:color w:val="auto"/>
        </w:rPr>
        <w:t xml:space="preserve"> )</w:t>
      </w:r>
    </w:p>
    <w:p w:rsidR="003E12A2" w:rsidRPr="003E12A2" w:rsidRDefault="003E12A2" w:rsidP="003E12A2">
      <w:pPr>
        <w:spacing w:line="360" w:lineRule="auto"/>
        <w:rPr>
          <w:rFonts w:ascii="Georgia" w:hAnsi="Georgia"/>
          <w:sz w:val="24"/>
          <w:szCs w:val="24"/>
        </w:rPr>
      </w:pPr>
      <w:proofErr w:type="gramStart"/>
      <w:r>
        <w:rPr>
          <w:rFonts w:ascii="Georgia" w:hAnsi="Georgia"/>
          <w:sz w:val="24"/>
          <w:szCs w:val="24"/>
        </w:rPr>
        <w:lastRenderedPageBreak/>
        <w:t>where</w:t>
      </w:r>
      <w:proofErr w:type="gramEnd"/>
      <w:r>
        <w:rPr>
          <w:rFonts w:ascii="Georgia" w:hAnsi="Georgia"/>
          <w:sz w:val="24"/>
          <w:szCs w:val="24"/>
        </w:rPr>
        <w:t xml:space="preserve"> the su</w:t>
      </w:r>
      <w:r w:rsidR="00CB5096">
        <w:rPr>
          <w:rFonts w:ascii="Georgia" w:hAnsi="Georgia"/>
          <w:sz w:val="24"/>
          <w:szCs w:val="24"/>
        </w:rPr>
        <w:t>b</w:t>
      </w:r>
      <w:r>
        <w:rPr>
          <w:rFonts w:ascii="Georgia" w:hAnsi="Georgia"/>
          <w:sz w:val="24"/>
          <w:szCs w:val="24"/>
        </w:rPr>
        <w:t>scripts denote East, Midwest, South, and West</w:t>
      </w:r>
      <w:r w:rsidRPr="00035DE8">
        <w:rPr>
          <w:rFonts w:ascii="Georgia" w:hAnsi="Georgia"/>
          <w:sz w:val="24"/>
          <w:szCs w:val="24"/>
        </w:rPr>
        <w:t xml:space="preserve"> </w:t>
      </w:r>
      <w:r>
        <w:rPr>
          <w:rFonts w:ascii="Georgia" w:hAnsi="Georgia"/>
          <w:sz w:val="24"/>
          <w:szCs w:val="24"/>
        </w:rPr>
        <w:t xml:space="preserve">and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E,i,t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M,i,t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S,i,t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W,i,t</m:t>
            </m:r>
          </m:sub>
        </m:sSub>
        <m:r>
          <w:rPr>
            <w:rFonts w:ascii="Cambria Math" w:hAnsi="Cambria Math"/>
            <w:sz w:val="24"/>
            <w:szCs w:val="24"/>
          </w:rPr>
          <m:t>=1</m:t>
        </m:r>
        <m:r>
          <w:rPr>
            <w:rFonts w:ascii="Cambria Math" w:eastAsiaTheme="minorEastAsia" w:hAnsi="Cambria Math"/>
            <w:sz w:val="24"/>
            <w:szCs w:val="24"/>
          </w:rPr>
          <m:t xml:space="preserve"> ∀ i,t</m:t>
        </m:r>
      </m:oMath>
      <w:r>
        <w:rPr>
          <w:rFonts w:ascii="Georgia" w:hAnsi="Georgia"/>
          <w:sz w:val="24"/>
          <w:szCs w:val="24"/>
        </w:rPr>
        <w:t>.</w:t>
      </w:r>
      <w:r>
        <w:rPr>
          <w:rStyle w:val="FootnoteReference"/>
          <w:rFonts w:ascii="Georgia" w:hAnsi="Georgia"/>
          <w:sz w:val="24"/>
          <w:szCs w:val="24"/>
        </w:rPr>
        <w:footnoteReference w:id="9"/>
      </w:r>
    </w:p>
    <w:p w:rsidR="00FC3D70" w:rsidRDefault="00A0531A" w:rsidP="00FC3D70">
      <w:pPr>
        <w:spacing w:line="360" w:lineRule="auto"/>
        <w:rPr>
          <w:rFonts w:ascii="Georgia" w:hAnsi="Georgia"/>
          <w:sz w:val="24"/>
          <w:szCs w:val="24"/>
        </w:rPr>
      </w:pPr>
      <w:r>
        <w:rPr>
          <w:rFonts w:ascii="Georgia" w:hAnsi="Georgia"/>
          <w:sz w:val="24"/>
          <w:szCs w:val="24"/>
        </w:rPr>
        <w:t xml:space="preserve">If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k,t</m:t>
            </m:r>
          </m:sub>
        </m:sSub>
        <m:r>
          <w:rPr>
            <w:rFonts w:ascii="Cambria Math" w:hAnsi="Cambria Math"/>
            <w:sz w:val="24"/>
            <w:szCs w:val="24"/>
          </w:rPr>
          <m:t xml:space="preserve"> </m:t>
        </m:r>
      </m:oMath>
      <w:r>
        <w:rPr>
          <w:rFonts w:ascii="Georgia" w:eastAsiaTheme="minorEastAsia" w:hAnsi="Georgia"/>
          <w:sz w:val="24"/>
          <w:szCs w:val="24"/>
        </w:rPr>
        <w:t xml:space="preserve">represent the change in market values of asset groups that are held across multiple REITs during period </w:t>
      </w:r>
      <w:r w:rsidRPr="00A0531A">
        <w:rPr>
          <w:rFonts w:ascii="Georgia" w:eastAsiaTheme="minorEastAsia" w:hAnsi="Georgia"/>
          <w:i/>
          <w:sz w:val="24"/>
          <w:szCs w:val="24"/>
        </w:rPr>
        <w:t>t</w:t>
      </w:r>
      <w:r>
        <w:rPr>
          <w:rFonts w:ascii="Georgia" w:eastAsiaTheme="minorEastAsia" w:hAnsi="Georgia"/>
          <w:sz w:val="24"/>
          <w:szCs w:val="24"/>
        </w:rPr>
        <w:t>, then we can estimate them by regression</w:t>
      </w:r>
      <w:r w:rsidR="00876F4B">
        <w:rPr>
          <w:rFonts w:ascii="Georgia" w:eastAsiaTheme="minorEastAsia" w:hAnsi="Georgia"/>
          <w:sz w:val="24"/>
          <w:szCs w:val="24"/>
        </w:rPr>
        <w:t xml:space="preserve"> using data from the entire collection of REIT constituents</w:t>
      </w:r>
      <w:r>
        <w:rPr>
          <w:rFonts w:ascii="Georgia" w:eastAsiaTheme="minorEastAsia" w:hAnsi="Georgia"/>
          <w:sz w:val="24"/>
          <w:szCs w:val="24"/>
        </w:rPr>
        <w:t>:</w:t>
      </w:r>
    </w:p>
    <w:p w:rsidR="00FC3D70" w:rsidRPr="00AE50C2" w:rsidRDefault="009C4D7F" w:rsidP="00FC3D70">
      <w:pPr>
        <w:pStyle w:val="Caption"/>
        <w:jc w:val="right"/>
        <w:rPr>
          <w:rFonts w:ascii="Georgia" w:hAnsi="Georgia"/>
          <w:b w:val="0"/>
          <w:color w:val="auto"/>
          <w:sz w:val="24"/>
          <w:szCs w:val="24"/>
        </w:rPr>
      </w:pPr>
      <m:oMath>
        <m:sSub>
          <m:sSubPr>
            <m:ctrlPr>
              <w:rPr>
                <w:rFonts w:ascii="Cambria Math" w:eastAsiaTheme="minorEastAsia" w:hAnsi="Cambria Math"/>
                <w:i/>
                <w:color w:val="auto"/>
                <w:sz w:val="24"/>
                <w:szCs w:val="24"/>
              </w:rPr>
            </m:ctrlPr>
          </m:sSubPr>
          <m:e>
            <m:r>
              <m:rPr>
                <m:sty m:val="bi"/>
              </m:rPr>
              <w:rPr>
                <w:rFonts w:ascii="Cambria Math" w:eastAsiaTheme="minorEastAsia" w:hAnsi="Cambria Math"/>
                <w:color w:val="auto"/>
                <w:sz w:val="24"/>
                <w:szCs w:val="24"/>
              </w:rPr>
              <m:t>roa</m:t>
            </m:r>
          </m:e>
          <m:sub>
            <m:r>
              <m:rPr>
                <m:sty m:val="bi"/>
              </m:rPr>
              <w:rPr>
                <w:rFonts w:ascii="Cambria Math" w:eastAsiaTheme="minorEastAsia" w:hAnsi="Cambria Math"/>
                <w:color w:val="auto"/>
                <w:sz w:val="24"/>
                <w:szCs w:val="24"/>
              </w:rPr>
              <m:t>t</m:t>
            </m:r>
          </m:sub>
        </m:sSub>
        <m:r>
          <m:rPr>
            <m:sty m:val="bi"/>
          </m:rPr>
          <w:rPr>
            <w:rFonts w:ascii="Cambria Math" w:hAnsi="Cambria Math"/>
            <w:color w:val="auto"/>
            <w:sz w:val="24"/>
            <w:szCs w:val="24"/>
          </w:rPr>
          <m:t xml:space="preserve">= </m:t>
        </m:r>
        <m:sSub>
          <m:sSubPr>
            <m:ctrlPr>
              <w:rPr>
                <w:rFonts w:ascii="Cambria Math" w:hAnsi="Cambria Math"/>
                <w:i/>
                <w:color w:val="auto"/>
                <w:sz w:val="24"/>
                <w:szCs w:val="24"/>
              </w:rPr>
            </m:ctrlPr>
          </m:sSubPr>
          <m:e>
            <m:r>
              <m:rPr>
                <m:sty m:val="bi"/>
              </m:rPr>
              <w:rPr>
                <w:rFonts w:ascii="Cambria Math" w:hAnsi="Cambria Math"/>
                <w:color w:val="auto"/>
                <w:sz w:val="24"/>
                <w:szCs w:val="24"/>
              </w:rPr>
              <m:t>X</m:t>
            </m:r>
          </m:e>
          <m:sub>
            <m:r>
              <m:rPr>
                <m:sty m:val="bi"/>
              </m:rPr>
              <w:rPr>
                <w:rFonts w:ascii="Cambria Math" w:hAnsi="Cambria Math"/>
                <w:color w:val="auto"/>
                <w:sz w:val="24"/>
                <w:szCs w:val="24"/>
              </w:rPr>
              <m:t>t</m:t>
            </m:r>
          </m:sub>
        </m:sSub>
        <m:sSub>
          <m:sSubPr>
            <m:ctrlPr>
              <w:rPr>
                <w:rFonts w:ascii="Cambria Math" w:hAnsi="Cambria Math"/>
                <w:i/>
                <w:color w:val="auto"/>
                <w:sz w:val="24"/>
                <w:szCs w:val="24"/>
              </w:rPr>
            </m:ctrlPr>
          </m:sSubPr>
          <m:e>
            <m:r>
              <m:rPr>
                <m:sty m:val="bi"/>
              </m:rPr>
              <w:rPr>
                <w:rFonts w:ascii="Cambria Math" w:hAnsi="Cambria Math"/>
                <w:color w:val="auto"/>
                <w:sz w:val="24"/>
                <w:szCs w:val="24"/>
              </w:rPr>
              <m:t>b</m:t>
            </m:r>
          </m:e>
          <m:sub>
            <m:r>
              <m:rPr>
                <m:sty m:val="bi"/>
              </m:rPr>
              <w:rPr>
                <w:rFonts w:ascii="Cambria Math" w:hAnsi="Cambria Math"/>
                <w:color w:val="auto"/>
                <w:sz w:val="24"/>
                <w:szCs w:val="24"/>
              </w:rPr>
              <m:t>t</m:t>
            </m:r>
          </m:sub>
        </m:sSub>
        <m:r>
          <m:rPr>
            <m:sty m:val="bi"/>
          </m:rPr>
          <w:rPr>
            <w:rFonts w:ascii="Cambria Math" w:hAnsi="Cambria Math"/>
            <w:color w:val="auto"/>
            <w:sz w:val="24"/>
            <w:szCs w:val="24"/>
          </w:rPr>
          <m:t>+</m:t>
        </m:r>
        <m:sSub>
          <m:sSubPr>
            <m:ctrlPr>
              <w:rPr>
                <w:rFonts w:ascii="Cambria Math" w:hAnsi="Cambria Math"/>
                <w:i/>
                <w:color w:val="auto"/>
                <w:sz w:val="24"/>
                <w:szCs w:val="24"/>
              </w:rPr>
            </m:ctrlPr>
          </m:sSubPr>
          <m:e>
            <m:r>
              <m:rPr>
                <m:sty m:val="bi"/>
              </m:rPr>
              <w:rPr>
                <w:rFonts w:ascii="Cambria Math" w:hAnsi="Cambria Math"/>
                <w:color w:val="auto"/>
                <w:sz w:val="24"/>
                <w:szCs w:val="24"/>
              </w:rPr>
              <m:t>u</m:t>
            </m:r>
          </m:e>
          <m:sub>
            <m:r>
              <m:rPr>
                <m:sty m:val="bi"/>
              </m:rPr>
              <w:rPr>
                <w:rFonts w:ascii="Cambria Math" w:hAnsi="Cambria Math"/>
                <w:color w:val="auto"/>
                <w:sz w:val="24"/>
                <w:szCs w:val="24"/>
              </w:rPr>
              <m:t>t</m:t>
            </m:r>
          </m:sub>
        </m:sSub>
      </m:oMath>
      <w:r w:rsidR="00FC3D70" w:rsidRPr="00AE50C2">
        <w:rPr>
          <w:rFonts w:eastAsiaTheme="minorEastAsia"/>
          <w:bCs w:val="0"/>
          <w:color w:val="auto"/>
          <w:sz w:val="24"/>
          <w:szCs w:val="24"/>
        </w:rPr>
        <w:tab/>
      </w:r>
      <w:r w:rsidR="00FC3D70" w:rsidRPr="00AE50C2">
        <w:rPr>
          <w:rFonts w:eastAsiaTheme="minorEastAsia"/>
          <w:bCs w:val="0"/>
          <w:color w:val="auto"/>
          <w:sz w:val="24"/>
          <w:szCs w:val="24"/>
        </w:rPr>
        <w:tab/>
      </w:r>
      <w:r w:rsidR="00FC3D70" w:rsidRPr="00AE50C2">
        <w:rPr>
          <w:rFonts w:eastAsiaTheme="minorEastAsia"/>
          <w:bCs w:val="0"/>
          <w:color w:val="auto"/>
          <w:sz w:val="24"/>
          <w:szCs w:val="24"/>
        </w:rPr>
        <w:tab/>
      </w:r>
      <w:r w:rsidR="00FC3D70" w:rsidRPr="00AE50C2">
        <w:rPr>
          <w:rFonts w:eastAsiaTheme="minorEastAsia"/>
          <w:bCs w:val="0"/>
          <w:color w:val="auto"/>
          <w:sz w:val="24"/>
          <w:szCs w:val="24"/>
        </w:rPr>
        <w:tab/>
      </w:r>
      <w:r w:rsidR="00FC3D70" w:rsidRPr="00AE50C2">
        <w:rPr>
          <w:rFonts w:eastAsiaTheme="minorEastAsia"/>
          <w:bCs w:val="0"/>
          <w:color w:val="auto"/>
          <w:sz w:val="24"/>
          <w:szCs w:val="24"/>
        </w:rPr>
        <w:tab/>
      </w:r>
      <w:proofErr w:type="gramStart"/>
      <w:r w:rsidR="00FC3D70" w:rsidRPr="00AE50C2">
        <w:rPr>
          <w:color w:val="auto"/>
        </w:rPr>
        <w:t xml:space="preserve">( </w:t>
      </w:r>
      <w:r w:rsidR="001506AA">
        <w:rPr>
          <w:color w:val="auto"/>
        </w:rPr>
        <w:t>3</w:t>
      </w:r>
      <w:proofErr w:type="gramEnd"/>
      <w:r w:rsidR="00FC3D70" w:rsidRPr="00AE50C2">
        <w:rPr>
          <w:color w:val="auto"/>
        </w:rPr>
        <w:t xml:space="preserve"> )</w:t>
      </w:r>
    </w:p>
    <w:p w:rsidR="00035DE8" w:rsidRDefault="00257BD8" w:rsidP="003E12A2">
      <w:pPr>
        <w:spacing w:line="360" w:lineRule="auto"/>
        <w:rPr>
          <w:rFonts w:ascii="Georgia" w:eastAsiaTheme="minorEastAsia" w:hAnsi="Georgia"/>
          <w:sz w:val="24"/>
          <w:szCs w:val="24"/>
        </w:rPr>
      </w:pPr>
      <w:r>
        <w:rPr>
          <w:rFonts w:ascii="Georgia" w:hAnsi="Georgia"/>
          <w:sz w:val="24"/>
          <w:szCs w:val="24"/>
        </w:rPr>
        <w:t>where</w:t>
      </w:r>
      <w:r w:rsidRPr="00257BD8">
        <w:rPr>
          <w:rFonts w:ascii="Georgia" w:hAnsi="Georgia"/>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rPr>
              <m:t>roa</m:t>
            </m:r>
          </m:e>
          <m:sub>
            <m:r>
              <m:rPr>
                <m:sty m:val="bi"/>
              </m:rPr>
              <w:rPr>
                <w:rFonts w:ascii="Cambria Math" w:hAnsi="Cambria Math"/>
                <w:sz w:val="24"/>
                <w:szCs w:val="24"/>
              </w:rPr>
              <m:t>t</m:t>
            </m:r>
          </m:sub>
        </m:sSub>
      </m:oMath>
      <w:r>
        <w:rPr>
          <w:rFonts w:ascii="Georgia" w:eastAsiaTheme="minorEastAsia" w:hAnsi="Georgia"/>
          <w:b/>
          <w:sz w:val="24"/>
          <w:szCs w:val="24"/>
        </w:rPr>
        <w:t xml:space="preserve"> </w:t>
      </w:r>
      <w:r>
        <w:rPr>
          <w:rFonts w:ascii="Georgia" w:eastAsiaTheme="minorEastAsia" w:hAnsi="Georgia"/>
          <w:sz w:val="24"/>
          <w:szCs w:val="24"/>
        </w:rPr>
        <w:t xml:space="preserve">is an </w:t>
      </w:r>
      <w:r>
        <w:rPr>
          <w:rFonts w:ascii="Georgia" w:eastAsiaTheme="minorEastAsia" w:hAnsi="Georgia"/>
          <w:i/>
          <w:sz w:val="24"/>
          <w:szCs w:val="24"/>
        </w:rPr>
        <w:t>N</w:t>
      </w:r>
      <w:r>
        <w:rPr>
          <w:rFonts w:ascii="Georgia" w:eastAsiaTheme="minorEastAsia" w:hAnsi="Georgia"/>
          <w:sz w:val="24"/>
          <w:szCs w:val="24"/>
        </w:rPr>
        <w:t xml:space="preserve">x1 vector giving the </w:t>
      </w:r>
      <w:r w:rsidR="00E85193">
        <w:rPr>
          <w:rFonts w:ascii="Georgia" w:eastAsiaTheme="minorEastAsia" w:hAnsi="Georgia"/>
          <w:sz w:val="24"/>
          <w:szCs w:val="24"/>
        </w:rPr>
        <w:t xml:space="preserve">percentage </w:t>
      </w:r>
      <w:r w:rsidR="00876F4B">
        <w:rPr>
          <w:rFonts w:ascii="Georgia" w:eastAsiaTheme="minorEastAsia" w:hAnsi="Georgia"/>
          <w:sz w:val="24"/>
          <w:szCs w:val="24"/>
        </w:rPr>
        <w:t>change in unlevered stock prices</w:t>
      </w:r>
      <w:r>
        <w:rPr>
          <w:rFonts w:ascii="Georgia" w:eastAsiaTheme="minorEastAsia" w:hAnsi="Georgia"/>
          <w:sz w:val="24"/>
          <w:szCs w:val="24"/>
        </w:rPr>
        <w:t xml:space="preserve"> during period </w:t>
      </w:r>
      <w:r>
        <w:rPr>
          <w:rFonts w:ascii="Georgia" w:eastAsiaTheme="minorEastAsia" w:hAnsi="Georgia"/>
          <w:i/>
          <w:sz w:val="24"/>
          <w:szCs w:val="24"/>
        </w:rPr>
        <w:t>t</w:t>
      </w:r>
      <w:r>
        <w:rPr>
          <w:rFonts w:ascii="Georgia" w:eastAsiaTheme="minorEastAsia" w:hAnsi="Georgia"/>
          <w:sz w:val="24"/>
          <w:szCs w:val="24"/>
        </w:rPr>
        <w:t xml:space="preserve"> for each of </w:t>
      </w:r>
      <w:proofErr w:type="spellStart"/>
      <w:r>
        <w:rPr>
          <w:rFonts w:ascii="Georgia" w:eastAsiaTheme="minorEastAsia" w:hAnsi="Georgia"/>
          <w:i/>
          <w:sz w:val="24"/>
          <w:szCs w:val="24"/>
        </w:rPr>
        <w:t>i</w:t>
      </w:r>
      <w:proofErr w:type="spellEnd"/>
      <w:r>
        <w:rPr>
          <w:rFonts w:ascii="Georgia" w:eastAsiaTheme="minorEastAsia" w:hAnsi="Georgia"/>
          <w:sz w:val="24"/>
          <w:szCs w:val="24"/>
        </w:rPr>
        <w:t>=1,…</w:t>
      </w:r>
      <w:proofErr w:type="gramStart"/>
      <w:r>
        <w:rPr>
          <w:rFonts w:ascii="Georgia" w:eastAsiaTheme="minorEastAsia" w:hAnsi="Georgia"/>
          <w:sz w:val="24"/>
          <w:szCs w:val="24"/>
        </w:rPr>
        <w:t>,</w:t>
      </w:r>
      <w:r>
        <w:rPr>
          <w:rFonts w:ascii="Georgia" w:eastAsiaTheme="minorEastAsia" w:hAnsi="Georgia"/>
          <w:i/>
          <w:sz w:val="24"/>
          <w:szCs w:val="24"/>
        </w:rPr>
        <w:t>N</w:t>
      </w:r>
      <w:proofErr w:type="gramEnd"/>
      <w:r>
        <w:rPr>
          <w:rFonts w:ascii="Georgia" w:eastAsiaTheme="minorEastAsia" w:hAnsi="Georgia"/>
          <w:sz w:val="24"/>
          <w:szCs w:val="24"/>
        </w:rPr>
        <w:t xml:space="preserve"> REITs;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X</m:t>
            </m:r>
          </m:e>
          <m:sub>
            <m:r>
              <m:rPr>
                <m:sty m:val="bi"/>
              </m:rPr>
              <w:rPr>
                <w:rFonts w:ascii="Cambria Math" w:eastAsiaTheme="minorEastAsia" w:hAnsi="Cambria Math"/>
                <w:sz w:val="24"/>
                <w:szCs w:val="24"/>
              </w:rPr>
              <m:t>t</m:t>
            </m:r>
          </m:sub>
        </m:sSub>
      </m:oMath>
      <w:r>
        <w:rPr>
          <w:rFonts w:ascii="Georgia" w:eastAsiaTheme="minorEastAsia" w:hAnsi="Georgia"/>
          <w:b/>
          <w:sz w:val="24"/>
          <w:szCs w:val="24"/>
        </w:rPr>
        <w:t xml:space="preserve"> </w:t>
      </w:r>
      <w:r>
        <w:rPr>
          <w:rFonts w:ascii="Georgia" w:eastAsiaTheme="minorEastAsia" w:hAnsi="Georgia"/>
          <w:sz w:val="24"/>
          <w:szCs w:val="24"/>
        </w:rPr>
        <w:t xml:space="preserve">is an </w:t>
      </w:r>
      <w:proofErr w:type="spellStart"/>
      <w:r>
        <w:rPr>
          <w:rFonts w:ascii="Georgia" w:eastAsiaTheme="minorEastAsia" w:hAnsi="Georgia"/>
          <w:i/>
          <w:sz w:val="24"/>
          <w:szCs w:val="24"/>
        </w:rPr>
        <w:t>N</w:t>
      </w:r>
      <w:r>
        <w:rPr>
          <w:rFonts w:ascii="Georgia" w:eastAsiaTheme="minorEastAsia" w:hAnsi="Georgia"/>
          <w:sz w:val="24"/>
          <w:szCs w:val="24"/>
        </w:rPr>
        <w:t>x</w:t>
      </w:r>
      <w:r>
        <w:rPr>
          <w:rFonts w:ascii="Georgia" w:eastAsiaTheme="minorEastAsia" w:hAnsi="Georgia"/>
          <w:i/>
          <w:sz w:val="24"/>
          <w:szCs w:val="24"/>
        </w:rPr>
        <w:t>K</w:t>
      </w:r>
      <w:proofErr w:type="spellEnd"/>
      <w:r>
        <w:rPr>
          <w:rFonts w:ascii="Georgia" w:eastAsiaTheme="minorEastAsia" w:hAnsi="Georgia"/>
          <w:sz w:val="24"/>
          <w:szCs w:val="24"/>
        </w:rPr>
        <w:t xml:space="preserve"> matrix representing the </w:t>
      </w:r>
      <w:r w:rsidR="00E85193">
        <w:rPr>
          <w:rFonts w:ascii="Georgia" w:eastAsiaTheme="minorEastAsia" w:hAnsi="Georgia"/>
          <w:sz w:val="24"/>
          <w:szCs w:val="24"/>
        </w:rPr>
        <w:t xml:space="preserve">weight of each asset group </w:t>
      </w:r>
      <w:r w:rsidR="00E85193">
        <w:rPr>
          <w:rFonts w:ascii="Georgia" w:eastAsiaTheme="minorEastAsia" w:hAnsi="Georgia"/>
          <w:i/>
          <w:sz w:val="24"/>
          <w:szCs w:val="24"/>
        </w:rPr>
        <w:t>k</w:t>
      </w:r>
      <w:r w:rsidR="00E85193">
        <w:rPr>
          <w:rFonts w:ascii="Georgia" w:eastAsiaTheme="minorEastAsia" w:hAnsi="Georgia"/>
          <w:sz w:val="24"/>
          <w:szCs w:val="24"/>
        </w:rPr>
        <w:t>=1,…,</w:t>
      </w:r>
      <w:r w:rsidR="00E85193">
        <w:rPr>
          <w:rFonts w:ascii="Georgia" w:eastAsiaTheme="minorEastAsia" w:hAnsi="Georgia"/>
          <w:i/>
          <w:sz w:val="24"/>
          <w:szCs w:val="24"/>
        </w:rPr>
        <w:t>K</w:t>
      </w:r>
      <w:r w:rsidR="00E85193">
        <w:rPr>
          <w:rFonts w:ascii="Georgia" w:eastAsiaTheme="minorEastAsia" w:hAnsi="Georgia"/>
          <w:sz w:val="24"/>
          <w:szCs w:val="24"/>
        </w:rPr>
        <w:t xml:space="preserve"> in</w:t>
      </w:r>
      <w:r>
        <w:rPr>
          <w:rFonts w:ascii="Georgia" w:eastAsiaTheme="minorEastAsia" w:hAnsi="Georgia"/>
          <w:sz w:val="24"/>
          <w:szCs w:val="24"/>
        </w:rPr>
        <w:t xml:space="preserve"> the total asset portfolio held by REIT </w:t>
      </w:r>
      <w:proofErr w:type="spellStart"/>
      <w:r>
        <w:rPr>
          <w:rFonts w:ascii="Georgia" w:eastAsiaTheme="minorEastAsia" w:hAnsi="Georgia"/>
          <w:i/>
          <w:sz w:val="24"/>
          <w:szCs w:val="24"/>
        </w:rPr>
        <w:t>i</w:t>
      </w:r>
      <w:proofErr w:type="spellEnd"/>
      <w:r>
        <w:rPr>
          <w:rFonts w:ascii="Georgia" w:eastAsiaTheme="minorEastAsia" w:hAnsi="Georgia"/>
          <w:sz w:val="24"/>
          <w:szCs w:val="24"/>
        </w:rPr>
        <w:t xml:space="preserve"> during period </w:t>
      </w:r>
      <w:r w:rsidRPr="00257BD8">
        <w:rPr>
          <w:rFonts w:ascii="Georgia" w:eastAsiaTheme="minorEastAsia" w:hAnsi="Georgia"/>
          <w:i/>
          <w:sz w:val="24"/>
          <w:szCs w:val="24"/>
        </w:rPr>
        <w:t>t</w:t>
      </w:r>
      <w:r>
        <w:rPr>
          <w:rFonts w:ascii="Georgia" w:eastAsiaTheme="minorEastAsia" w:hAnsi="Georgia"/>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b</m:t>
            </m:r>
          </m:e>
          <m:sub>
            <m:r>
              <m:rPr>
                <m:sty m:val="bi"/>
              </m:rPr>
              <w:rPr>
                <w:rFonts w:ascii="Cambria Math" w:eastAsiaTheme="minorEastAsia" w:hAnsi="Cambria Math"/>
                <w:sz w:val="24"/>
                <w:szCs w:val="24"/>
              </w:rPr>
              <m:t>t</m:t>
            </m:r>
          </m:sub>
        </m:sSub>
      </m:oMath>
      <w:r w:rsidR="00E85193">
        <w:rPr>
          <w:rFonts w:ascii="Georgia" w:eastAsiaTheme="minorEastAsia" w:hAnsi="Georgia"/>
          <w:b/>
          <w:sz w:val="24"/>
          <w:szCs w:val="24"/>
        </w:rPr>
        <w:t xml:space="preserve"> </w:t>
      </w:r>
      <w:r w:rsidR="00E85193">
        <w:rPr>
          <w:rFonts w:ascii="Georgia" w:eastAsiaTheme="minorEastAsia" w:hAnsi="Georgia"/>
          <w:sz w:val="24"/>
          <w:szCs w:val="24"/>
        </w:rPr>
        <w:t xml:space="preserve">is a </w:t>
      </w:r>
      <w:r w:rsidR="00E85193" w:rsidRPr="00E85193">
        <w:rPr>
          <w:rFonts w:ascii="Georgia" w:eastAsiaTheme="minorEastAsia" w:hAnsi="Georgia"/>
          <w:i/>
          <w:sz w:val="24"/>
          <w:szCs w:val="24"/>
        </w:rPr>
        <w:t>K</w:t>
      </w:r>
      <w:r w:rsidR="00E85193">
        <w:rPr>
          <w:rFonts w:ascii="Georgia" w:eastAsiaTheme="minorEastAsia" w:hAnsi="Georgia"/>
          <w:sz w:val="24"/>
          <w:szCs w:val="24"/>
        </w:rPr>
        <w:t xml:space="preserve">x1 vector giving the </w:t>
      </w:r>
      <w:r w:rsidR="00E4278E">
        <w:rPr>
          <w:rFonts w:ascii="Georgia" w:eastAsiaTheme="minorEastAsia" w:hAnsi="Georgia"/>
          <w:sz w:val="24"/>
          <w:szCs w:val="24"/>
        </w:rPr>
        <w:t xml:space="preserve">common (systematic) </w:t>
      </w:r>
      <w:r w:rsidR="00954C2D">
        <w:rPr>
          <w:rFonts w:ascii="Georgia" w:eastAsiaTheme="minorEastAsia" w:hAnsi="Georgia"/>
          <w:sz w:val="24"/>
          <w:szCs w:val="24"/>
        </w:rPr>
        <w:t xml:space="preserve">percent </w:t>
      </w:r>
      <w:r w:rsidR="00E4278E">
        <w:rPr>
          <w:rFonts w:ascii="Georgia" w:eastAsiaTheme="minorEastAsia" w:hAnsi="Georgia"/>
          <w:sz w:val="24"/>
          <w:szCs w:val="24"/>
        </w:rPr>
        <w:t>r</w:t>
      </w:r>
      <w:r w:rsidR="00E85193">
        <w:rPr>
          <w:rFonts w:ascii="Georgia" w:eastAsiaTheme="minorEastAsia" w:hAnsi="Georgia"/>
          <w:sz w:val="24"/>
          <w:szCs w:val="24"/>
        </w:rPr>
        <w:t xml:space="preserve">eturn on assets during period </w:t>
      </w:r>
      <w:r w:rsidR="00E85193">
        <w:rPr>
          <w:rFonts w:ascii="Georgia" w:eastAsiaTheme="minorEastAsia" w:hAnsi="Georgia"/>
          <w:i/>
          <w:sz w:val="24"/>
          <w:szCs w:val="24"/>
        </w:rPr>
        <w:t>t</w:t>
      </w:r>
      <w:r w:rsidR="00E85193">
        <w:rPr>
          <w:rFonts w:ascii="Georgia" w:eastAsiaTheme="minorEastAsia" w:hAnsi="Georgia"/>
          <w:sz w:val="24"/>
          <w:szCs w:val="24"/>
        </w:rPr>
        <w:t xml:space="preserve"> for each asset group </w:t>
      </w:r>
      <w:r w:rsidR="00E85193">
        <w:rPr>
          <w:rFonts w:ascii="Georgia" w:eastAsiaTheme="minorEastAsia" w:hAnsi="Georgia"/>
          <w:i/>
          <w:sz w:val="24"/>
          <w:szCs w:val="24"/>
        </w:rPr>
        <w:t>k</w:t>
      </w:r>
      <w:r w:rsidR="00E85193">
        <w:rPr>
          <w:rFonts w:ascii="Georgia" w:eastAsiaTheme="minorEastAsia" w:hAnsi="Georgia"/>
          <w:sz w:val="24"/>
          <w:szCs w:val="24"/>
        </w:rPr>
        <w:t xml:space="preserve">; and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u</m:t>
            </m:r>
          </m:e>
          <m:sub>
            <m:r>
              <m:rPr>
                <m:sty m:val="bi"/>
              </m:rPr>
              <w:rPr>
                <w:rFonts w:ascii="Cambria Math" w:eastAsiaTheme="minorEastAsia" w:hAnsi="Cambria Math"/>
                <w:sz w:val="24"/>
                <w:szCs w:val="24"/>
              </w:rPr>
              <m:t>t</m:t>
            </m:r>
          </m:sub>
        </m:sSub>
      </m:oMath>
      <w:r w:rsidR="00E85193">
        <w:rPr>
          <w:rFonts w:ascii="Georgia" w:eastAsiaTheme="minorEastAsia" w:hAnsi="Georgia"/>
          <w:sz w:val="24"/>
          <w:szCs w:val="24"/>
        </w:rPr>
        <w:t xml:space="preserve"> is an </w:t>
      </w:r>
      <w:r w:rsidR="00E85193" w:rsidRPr="00E85193">
        <w:rPr>
          <w:rFonts w:ascii="Georgia" w:eastAsiaTheme="minorEastAsia" w:hAnsi="Georgia"/>
          <w:sz w:val="24"/>
          <w:szCs w:val="24"/>
        </w:rPr>
        <w:t>N</w:t>
      </w:r>
      <w:r w:rsidR="00E85193">
        <w:rPr>
          <w:rFonts w:ascii="Georgia" w:eastAsiaTheme="minorEastAsia" w:hAnsi="Georgia"/>
          <w:sz w:val="24"/>
          <w:szCs w:val="24"/>
        </w:rPr>
        <w:t xml:space="preserve">x1 </w:t>
      </w:r>
      <w:r w:rsidR="00E85193" w:rsidRPr="00E85193">
        <w:rPr>
          <w:rFonts w:ascii="Georgia" w:eastAsiaTheme="minorEastAsia" w:hAnsi="Georgia"/>
          <w:sz w:val="24"/>
          <w:szCs w:val="24"/>
        </w:rPr>
        <w:t>vector</w:t>
      </w:r>
      <w:r w:rsidR="00954C2D">
        <w:rPr>
          <w:rFonts w:ascii="Georgia" w:eastAsiaTheme="minorEastAsia" w:hAnsi="Georgia"/>
          <w:sz w:val="24"/>
          <w:szCs w:val="24"/>
        </w:rPr>
        <w:t xml:space="preserve"> of</w:t>
      </w:r>
      <w:r w:rsidR="00A0531A">
        <w:rPr>
          <w:rFonts w:ascii="Georgia" w:eastAsiaTheme="minorEastAsia" w:hAnsi="Georgia"/>
          <w:sz w:val="24"/>
          <w:szCs w:val="24"/>
        </w:rPr>
        <w:t xml:space="preserve"> unsystematic sources of return</w:t>
      </w:r>
      <w:r w:rsidR="001506AA">
        <w:rPr>
          <w:rFonts w:ascii="Georgia" w:eastAsiaTheme="minorEastAsia" w:hAnsi="Georgia"/>
          <w:sz w:val="24"/>
          <w:szCs w:val="24"/>
        </w:rPr>
        <w:t>.</w:t>
      </w:r>
    </w:p>
    <w:p w:rsidR="001506AA" w:rsidRDefault="001506AA" w:rsidP="001506AA">
      <w:pPr>
        <w:spacing w:line="360" w:lineRule="auto"/>
        <w:rPr>
          <w:rFonts w:ascii="Georgia" w:hAnsi="Georgia"/>
          <w:sz w:val="24"/>
          <w:szCs w:val="24"/>
        </w:rPr>
      </w:pPr>
      <w:r>
        <w:rPr>
          <w:rFonts w:ascii="Georgia" w:eastAsiaTheme="minorEastAsia" w:hAnsi="Georgia"/>
          <w:sz w:val="24"/>
          <w:szCs w:val="24"/>
        </w:rPr>
        <w:t xml:space="preserve">It is reasonable for several reasons to suppose that the relationships described in equations (1) and (2) will hold more precisely for larger than for smaller REITs: for example, larger REITs are more likely to be followed by a robust community of equity analysts, and more likely to be held by sophisticated institutional investors who may be more skilled at evaluating the values of individual properties and assigning the correct derivative values to the REIT stock prices.  To reflect this source of cross-sectional heterogeneity in the variance of the error term, we estimate the </w:t>
      </w:r>
      <w:r w:rsidR="00876F4B">
        <w:rPr>
          <w:rFonts w:ascii="Georgia" w:eastAsiaTheme="minorEastAsia" w:hAnsi="Georgia"/>
          <w:sz w:val="24"/>
          <w:szCs w:val="24"/>
        </w:rPr>
        <w:t>common (systematic) changes in asset value</w:t>
      </w:r>
      <w:r>
        <w:rPr>
          <w:rFonts w:ascii="Georgia" w:eastAsiaTheme="minorEastAsia" w:hAnsi="Georgia"/>
          <w:sz w:val="24"/>
          <w:szCs w:val="24"/>
        </w:rPr>
        <w:t>s using generalized least squares</w:t>
      </w:r>
      <w:r w:rsidR="00954C2D">
        <w:rPr>
          <w:rFonts w:ascii="Georgia" w:hAnsi="Georgia"/>
          <w:sz w:val="24"/>
          <w:szCs w:val="24"/>
        </w:rPr>
        <w:t>:</w:t>
      </w:r>
    </w:p>
    <w:p w:rsidR="001506AA" w:rsidRPr="00AE50C2" w:rsidRDefault="009C4D7F" w:rsidP="001506AA">
      <w:pPr>
        <w:pStyle w:val="Caption"/>
        <w:jc w:val="right"/>
        <w:rPr>
          <w:rFonts w:ascii="Georgia" w:hAnsi="Georgia"/>
          <w:b w:val="0"/>
          <w:color w:val="auto"/>
          <w:sz w:val="24"/>
          <w:szCs w:val="24"/>
        </w:rPr>
      </w:pPr>
      <m:oMath>
        <m:acc>
          <m:accPr>
            <m:ctrlPr>
              <w:rPr>
                <w:rFonts w:ascii="Cambria Math" w:hAnsi="Cambria Math"/>
                <w:i/>
                <w:color w:val="auto"/>
                <w:sz w:val="24"/>
                <w:szCs w:val="24"/>
              </w:rPr>
            </m:ctrlPr>
          </m:accPr>
          <m:e>
            <m:sSubSup>
              <m:sSubSupPr>
                <m:ctrlPr>
                  <w:rPr>
                    <w:rFonts w:ascii="Cambria Math" w:hAnsi="Cambria Math"/>
                    <w:i/>
                    <w:color w:val="auto"/>
                    <w:sz w:val="24"/>
                    <w:szCs w:val="24"/>
                  </w:rPr>
                </m:ctrlPr>
              </m:sSubSupPr>
              <m:e>
                <m:r>
                  <m:rPr>
                    <m:sty m:val="bi"/>
                  </m:rPr>
                  <w:rPr>
                    <w:rFonts w:ascii="Cambria Math" w:hAnsi="Cambria Math"/>
                    <w:color w:val="auto"/>
                    <w:sz w:val="24"/>
                    <w:szCs w:val="24"/>
                  </w:rPr>
                  <m:t>β</m:t>
                </m:r>
              </m:e>
              <m:sub>
                <m:r>
                  <m:rPr>
                    <m:sty m:val="bi"/>
                  </m:rPr>
                  <w:rPr>
                    <w:rFonts w:ascii="Cambria Math" w:hAnsi="Cambria Math"/>
                    <w:color w:val="auto"/>
                    <w:sz w:val="24"/>
                    <w:szCs w:val="24"/>
                  </w:rPr>
                  <m:t>t</m:t>
                </m:r>
              </m:sub>
              <m:sup>
                <m:r>
                  <m:rPr>
                    <m:sty m:val="bi"/>
                  </m:rPr>
                  <w:rPr>
                    <w:rFonts w:ascii="Cambria Math" w:hAnsi="Cambria Math"/>
                    <w:color w:val="auto"/>
                    <w:sz w:val="24"/>
                    <w:szCs w:val="24"/>
                  </w:rPr>
                  <m:t>A</m:t>
                </m:r>
              </m:sup>
            </m:sSubSup>
          </m:e>
        </m:acc>
        <m:r>
          <m:rPr>
            <m:sty m:val="bi"/>
          </m:rPr>
          <w:rPr>
            <w:rFonts w:ascii="Cambria Math" w:hAnsi="Cambria Math"/>
            <w:color w:val="auto"/>
            <w:sz w:val="24"/>
            <w:szCs w:val="24"/>
          </w:rPr>
          <m:t xml:space="preserve">= </m:t>
        </m:r>
        <m:sSup>
          <m:sSupPr>
            <m:ctrlPr>
              <w:rPr>
                <w:rFonts w:ascii="Cambria Math" w:hAnsi="Cambria Math"/>
                <w:bCs w:val="0"/>
                <w:i/>
                <w:color w:val="auto"/>
                <w:sz w:val="24"/>
                <w:szCs w:val="24"/>
              </w:rPr>
            </m:ctrlPr>
          </m:sSupPr>
          <m:e>
            <m:d>
              <m:dPr>
                <m:ctrlPr>
                  <w:rPr>
                    <w:rFonts w:ascii="Cambria Math" w:hAnsi="Cambria Math"/>
                    <w:bCs w:val="0"/>
                    <w:i/>
                    <w:color w:val="auto"/>
                    <w:sz w:val="24"/>
                    <w:szCs w:val="24"/>
                  </w:rPr>
                </m:ctrlPr>
              </m:dPr>
              <m:e>
                <m:sSup>
                  <m:sSupPr>
                    <m:ctrlPr>
                      <w:rPr>
                        <w:rFonts w:ascii="Cambria Math" w:hAnsi="Cambria Math"/>
                        <w:bCs w:val="0"/>
                        <w:i/>
                        <w:color w:val="auto"/>
                        <w:sz w:val="24"/>
                        <w:szCs w:val="24"/>
                      </w:rPr>
                    </m:ctrlPr>
                  </m:sSupPr>
                  <m:e>
                    <m:r>
                      <m:rPr>
                        <m:sty m:val="bi"/>
                      </m:rPr>
                      <w:rPr>
                        <w:rFonts w:ascii="Cambria Math" w:hAnsi="Cambria Math"/>
                        <w:color w:val="auto"/>
                        <w:sz w:val="24"/>
                        <w:szCs w:val="24"/>
                      </w:rPr>
                      <m:t>X</m:t>
                    </m:r>
                  </m:e>
                  <m:sup>
                    <m:r>
                      <m:rPr>
                        <m:sty m:val="bi"/>
                      </m:rPr>
                      <w:rPr>
                        <w:rFonts w:ascii="Cambria Math" w:hAnsi="Cambria Math"/>
                        <w:color w:val="auto"/>
                        <w:sz w:val="24"/>
                        <w:szCs w:val="24"/>
                      </w:rPr>
                      <m:t>T</m:t>
                    </m:r>
                  </m:sup>
                </m:sSup>
                <m:sSup>
                  <m:sSupPr>
                    <m:ctrlPr>
                      <w:rPr>
                        <w:rFonts w:ascii="Cambria Math" w:hAnsi="Cambria Math"/>
                        <w:bCs w:val="0"/>
                        <w:i/>
                        <w:color w:val="auto"/>
                        <w:sz w:val="24"/>
                        <w:szCs w:val="24"/>
                      </w:rPr>
                    </m:ctrlPr>
                  </m:sSupPr>
                  <m:e>
                    <m:r>
                      <m:rPr>
                        <m:sty m:val="bi"/>
                      </m:rPr>
                      <w:rPr>
                        <w:rFonts w:ascii="Cambria Math" w:hAnsi="Cambria Math"/>
                        <w:color w:val="auto"/>
                        <w:sz w:val="24"/>
                        <w:szCs w:val="24"/>
                      </w:rPr>
                      <m:t>Ω</m:t>
                    </m:r>
                  </m:e>
                  <m:sup>
                    <m:r>
                      <m:rPr>
                        <m:sty m:val="bi"/>
                      </m:rPr>
                      <w:rPr>
                        <w:rFonts w:ascii="Cambria Math" w:hAnsi="Cambria Math"/>
                        <w:color w:val="auto"/>
                        <w:sz w:val="24"/>
                        <w:szCs w:val="24"/>
                      </w:rPr>
                      <m:t>-1</m:t>
                    </m:r>
                  </m:sup>
                </m:sSup>
                <m:r>
                  <m:rPr>
                    <m:sty m:val="bi"/>
                  </m:rPr>
                  <w:rPr>
                    <w:rFonts w:ascii="Cambria Math" w:hAnsi="Cambria Math"/>
                    <w:color w:val="auto"/>
                    <w:sz w:val="24"/>
                    <w:szCs w:val="24"/>
                  </w:rPr>
                  <m:t>X</m:t>
                </m:r>
              </m:e>
            </m:d>
          </m:e>
          <m:sup>
            <m:r>
              <m:rPr>
                <m:sty m:val="bi"/>
              </m:rPr>
              <w:rPr>
                <w:rFonts w:ascii="Cambria Math" w:hAnsi="Cambria Math"/>
                <w:color w:val="auto"/>
                <w:sz w:val="24"/>
                <w:szCs w:val="24"/>
              </w:rPr>
              <m:t>-1</m:t>
            </m:r>
          </m:sup>
        </m:sSup>
        <m:sSup>
          <m:sSupPr>
            <m:ctrlPr>
              <w:rPr>
                <w:rFonts w:ascii="Cambria Math" w:hAnsi="Cambria Math"/>
                <w:bCs w:val="0"/>
                <w:i/>
                <w:color w:val="auto"/>
                <w:sz w:val="24"/>
                <w:szCs w:val="24"/>
              </w:rPr>
            </m:ctrlPr>
          </m:sSupPr>
          <m:e>
            <m:r>
              <m:rPr>
                <m:sty m:val="bi"/>
              </m:rPr>
              <w:rPr>
                <w:rFonts w:ascii="Cambria Math" w:hAnsi="Cambria Math"/>
                <w:color w:val="auto"/>
                <w:sz w:val="24"/>
                <w:szCs w:val="24"/>
              </w:rPr>
              <m:t>X</m:t>
            </m:r>
          </m:e>
          <m:sup>
            <m:r>
              <m:rPr>
                <m:sty m:val="bi"/>
              </m:rPr>
              <w:rPr>
                <w:rFonts w:ascii="Cambria Math" w:hAnsi="Cambria Math"/>
                <w:color w:val="auto"/>
                <w:sz w:val="24"/>
                <w:szCs w:val="24"/>
              </w:rPr>
              <m:t>T</m:t>
            </m:r>
          </m:sup>
        </m:sSup>
        <m:sSup>
          <m:sSupPr>
            <m:ctrlPr>
              <w:rPr>
                <w:rFonts w:ascii="Cambria Math" w:hAnsi="Cambria Math"/>
                <w:bCs w:val="0"/>
                <w:i/>
                <w:color w:val="auto"/>
                <w:sz w:val="24"/>
                <w:szCs w:val="24"/>
              </w:rPr>
            </m:ctrlPr>
          </m:sSupPr>
          <m:e>
            <m:r>
              <m:rPr>
                <m:sty m:val="bi"/>
              </m:rPr>
              <w:rPr>
                <w:rFonts w:ascii="Cambria Math" w:hAnsi="Cambria Math"/>
                <w:color w:val="auto"/>
                <w:sz w:val="24"/>
                <w:szCs w:val="24"/>
              </w:rPr>
              <m:t>Ω</m:t>
            </m:r>
          </m:e>
          <m:sup>
            <m:r>
              <m:rPr>
                <m:sty m:val="bi"/>
              </m:rPr>
              <w:rPr>
                <w:rFonts w:ascii="Cambria Math" w:hAnsi="Cambria Math"/>
                <w:color w:val="auto"/>
                <w:sz w:val="24"/>
                <w:szCs w:val="24"/>
              </w:rPr>
              <m:t>-1</m:t>
            </m:r>
          </m:sup>
        </m:sSup>
        <m:sSub>
          <m:sSubPr>
            <m:ctrlPr>
              <w:rPr>
                <w:rFonts w:ascii="Cambria Math" w:hAnsi="Cambria Math"/>
                <w:bCs w:val="0"/>
                <w:i/>
                <w:color w:val="auto"/>
                <w:sz w:val="24"/>
                <w:szCs w:val="24"/>
              </w:rPr>
            </m:ctrlPr>
          </m:sSubPr>
          <m:e>
            <m:r>
              <m:rPr>
                <m:sty m:val="bi"/>
              </m:rPr>
              <w:rPr>
                <w:rFonts w:ascii="Cambria Math" w:hAnsi="Cambria Math"/>
                <w:color w:val="auto"/>
                <w:sz w:val="24"/>
                <w:szCs w:val="24"/>
              </w:rPr>
              <m:t>roa</m:t>
            </m:r>
          </m:e>
          <m:sub>
            <m:r>
              <m:rPr>
                <m:sty m:val="bi"/>
              </m:rPr>
              <w:rPr>
                <w:rFonts w:ascii="Cambria Math" w:hAnsi="Cambria Math"/>
                <w:color w:val="auto"/>
                <w:sz w:val="24"/>
                <w:szCs w:val="24"/>
              </w:rPr>
              <m:t>t</m:t>
            </m:r>
          </m:sub>
        </m:sSub>
      </m:oMath>
      <w:r w:rsidR="001506AA" w:rsidRPr="00AE50C2">
        <w:rPr>
          <w:rFonts w:eastAsiaTheme="minorEastAsia"/>
          <w:bCs w:val="0"/>
          <w:color w:val="auto"/>
          <w:sz w:val="24"/>
          <w:szCs w:val="24"/>
        </w:rPr>
        <w:tab/>
      </w:r>
      <w:r w:rsidR="001506AA" w:rsidRPr="00AE50C2">
        <w:rPr>
          <w:rFonts w:eastAsiaTheme="minorEastAsia"/>
          <w:bCs w:val="0"/>
          <w:color w:val="auto"/>
          <w:sz w:val="24"/>
          <w:szCs w:val="24"/>
        </w:rPr>
        <w:tab/>
      </w:r>
      <w:r w:rsidR="001506AA" w:rsidRPr="00AE50C2">
        <w:rPr>
          <w:rFonts w:eastAsiaTheme="minorEastAsia"/>
          <w:bCs w:val="0"/>
          <w:color w:val="auto"/>
          <w:sz w:val="24"/>
          <w:szCs w:val="24"/>
        </w:rPr>
        <w:tab/>
      </w:r>
      <w:r w:rsidR="001506AA" w:rsidRPr="00AE50C2">
        <w:rPr>
          <w:rFonts w:eastAsiaTheme="minorEastAsia"/>
          <w:bCs w:val="0"/>
          <w:color w:val="auto"/>
          <w:sz w:val="24"/>
          <w:szCs w:val="24"/>
        </w:rPr>
        <w:tab/>
      </w:r>
      <w:r w:rsidR="001506AA" w:rsidRPr="00AE50C2">
        <w:rPr>
          <w:rFonts w:eastAsiaTheme="minorEastAsia"/>
          <w:bCs w:val="0"/>
          <w:color w:val="auto"/>
          <w:sz w:val="24"/>
          <w:szCs w:val="24"/>
        </w:rPr>
        <w:tab/>
      </w:r>
      <w:proofErr w:type="gramStart"/>
      <w:r w:rsidR="001506AA" w:rsidRPr="00AE50C2">
        <w:rPr>
          <w:color w:val="auto"/>
        </w:rPr>
        <w:t xml:space="preserve">( </w:t>
      </w:r>
      <w:r w:rsidR="001506AA">
        <w:rPr>
          <w:color w:val="auto"/>
        </w:rPr>
        <w:t>4</w:t>
      </w:r>
      <w:proofErr w:type="gramEnd"/>
      <w:r w:rsidR="001506AA" w:rsidRPr="00AE50C2">
        <w:rPr>
          <w:color w:val="auto"/>
        </w:rPr>
        <w:t xml:space="preserve"> )</w:t>
      </w:r>
    </w:p>
    <w:p w:rsidR="00CB5096" w:rsidRDefault="00D339A8" w:rsidP="00D81530">
      <w:pPr>
        <w:spacing w:line="360" w:lineRule="auto"/>
        <w:rPr>
          <w:rFonts w:ascii="Georgia" w:hAnsi="Georgia"/>
          <w:sz w:val="24"/>
          <w:szCs w:val="24"/>
        </w:rPr>
      </w:pPr>
      <w:r>
        <w:rPr>
          <w:rFonts w:ascii="Georgia" w:eastAsiaTheme="minorEastAsia" w:hAnsi="Georgia"/>
          <w:sz w:val="24"/>
          <w:szCs w:val="24"/>
        </w:rPr>
        <w:t xml:space="preserve">where </w:t>
      </w:r>
      <m:oMath>
        <m:acc>
          <m:accPr>
            <m:ctrlPr>
              <w:rPr>
                <w:rFonts w:ascii="Cambria Math" w:eastAsiaTheme="minorEastAsia" w:hAnsi="Cambria Math"/>
                <w:i/>
                <w:sz w:val="24"/>
                <w:szCs w:val="24"/>
              </w:rPr>
            </m:ctrlPr>
          </m:accPr>
          <m:e>
            <m:sSubSup>
              <m:sSubSupPr>
                <m:ctrlPr>
                  <w:rPr>
                    <w:rFonts w:ascii="Cambria Math" w:eastAsiaTheme="minorEastAsia" w:hAnsi="Cambria Math"/>
                    <w:b/>
                    <w:i/>
                    <w:sz w:val="24"/>
                    <w:szCs w:val="24"/>
                  </w:rPr>
                </m:ctrlPr>
              </m:sSubSupPr>
              <m:e>
                <m:r>
                  <m:rPr>
                    <m:sty m:val="bi"/>
                  </m:rPr>
                  <w:rPr>
                    <w:rFonts w:ascii="Cambria Math" w:eastAsiaTheme="minorEastAsia" w:hAnsi="Cambria Math"/>
                    <w:sz w:val="24"/>
                    <w:szCs w:val="24"/>
                  </w:rPr>
                  <m:t>β</m:t>
                </m:r>
              </m:e>
              <m:sub>
                <m:r>
                  <m:rPr>
                    <m:sty m:val="bi"/>
                  </m:rPr>
                  <w:rPr>
                    <w:rFonts w:ascii="Cambria Math" w:eastAsiaTheme="minorEastAsia" w:hAnsi="Cambria Math"/>
                    <w:sz w:val="24"/>
                    <w:szCs w:val="24"/>
                  </w:rPr>
                  <m:t>t</m:t>
                </m:r>
              </m:sub>
              <m:sup>
                <m:r>
                  <m:rPr>
                    <m:sty m:val="bi"/>
                  </m:rPr>
                  <w:rPr>
                    <w:rFonts w:ascii="Cambria Math" w:eastAsiaTheme="minorEastAsia" w:hAnsi="Cambria Math"/>
                    <w:sz w:val="24"/>
                    <w:szCs w:val="24"/>
                  </w:rPr>
                  <m:t>A</m:t>
                </m:r>
              </m:sup>
            </m:sSubSup>
          </m:e>
        </m:acc>
      </m:oMath>
      <w:r>
        <w:rPr>
          <w:rFonts w:ascii="Georgia" w:eastAsiaTheme="minorEastAsia" w:hAnsi="Georgia"/>
          <w:sz w:val="24"/>
          <w:szCs w:val="24"/>
        </w:rPr>
        <w:t xml:space="preserve"> is a </w:t>
      </w:r>
      <w:r>
        <w:rPr>
          <w:rFonts w:ascii="Georgia" w:eastAsiaTheme="minorEastAsia" w:hAnsi="Georgia"/>
          <w:i/>
          <w:sz w:val="24"/>
          <w:szCs w:val="24"/>
        </w:rPr>
        <w:t>K</w:t>
      </w:r>
      <w:r>
        <w:rPr>
          <w:rFonts w:ascii="Georgia" w:eastAsiaTheme="minorEastAsia" w:hAnsi="Georgia"/>
          <w:sz w:val="24"/>
          <w:szCs w:val="24"/>
        </w:rPr>
        <w:t>x1 vector giving the period-</w:t>
      </w:r>
      <w:r w:rsidRPr="00D339A8">
        <w:rPr>
          <w:rFonts w:ascii="Georgia" w:eastAsiaTheme="minorEastAsia" w:hAnsi="Georgia"/>
          <w:i/>
          <w:sz w:val="24"/>
          <w:szCs w:val="24"/>
        </w:rPr>
        <w:t>t</w:t>
      </w:r>
      <w:r>
        <w:rPr>
          <w:rFonts w:ascii="Georgia" w:eastAsiaTheme="minorEastAsia" w:hAnsi="Georgia"/>
          <w:sz w:val="24"/>
          <w:szCs w:val="24"/>
        </w:rPr>
        <w:t xml:space="preserve"> </w:t>
      </w:r>
      <w:r w:rsidR="00954C2D">
        <w:rPr>
          <w:rFonts w:ascii="Georgia" w:eastAsiaTheme="minorEastAsia" w:hAnsi="Georgia"/>
          <w:sz w:val="24"/>
          <w:szCs w:val="24"/>
        </w:rPr>
        <w:t>estimated return on</w:t>
      </w:r>
      <w:r>
        <w:rPr>
          <w:rFonts w:ascii="Georgia" w:eastAsiaTheme="minorEastAsia" w:hAnsi="Georgia"/>
          <w:sz w:val="24"/>
          <w:szCs w:val="24"/>
        </w:rPr>
        <w:t xml:space="preserve"> assets </w:t>
      </w:r>
      <w:r w:rsidR="00954C2D">
        <w:rPr>
          <w:rFonts w:ascii="Georgia" w:eastAsiaTheme="minorEastAsia" w:hAnsi="Georgia"/>
          <w:sz w:val="24"/>
          <w:szCs w:val="24"/>
        </w:rPr>
        <w:t>for</w:t>
      </w:r>
      <w:r>
        <w:rPr>
          <w:rFonts w:ascii="Georgia" w:eastAsiaTheme="minorEastAsia" w:hAnsi="Georgia"/>
          <w:sz w:val="24"/>
          <w:szCs w:val="24"/>
        </w:rPr>
        <w:t xml:space="preserve"> each of </w:t>
      </w:r>
      <w:r w:rsidRPr="00D339A8">
        <w:rPr>
          <w:rFonts w:ascii="Georgia" w:eastAsiaTheme="minorEastAsia" w:hAnsi="Georgia"/>
          <w:i/>
          <w:sz w:val="24"/>
          <w:szCs w:val="24"/>
        </w:rPr>
        <w:t>K</w:t>
      </w:r>
      <w:r>
        <w:rPr>
          <w:rFonts w:ascii="Georgia" w:eastAsiaTheme="minorEastAsia" w:hAnsi="Georgia"/>
          <w:sz w:val="24"/>
          <w:szCs w:val="24"/>
        </w:rPr>
        <w:t xml:space="preserve"> asset groups</w:t>
      </w:r>
      <w:r>
        <w:rPr>
          <w:rFonts w:ascii="Georgia" w:hAnsi="Georgia"/>
          <w:sz w:val="24"/>
          <w:szCs w:val="24"/>
        </w:rPr>
        <w:t xml:space="preserve"> and</w:t>
      </w:r>
      <w:r w:rsidR="00D81530">
        <w:rPr>
          <w:rFonts w:ascii="Georgia" w:hAnsi="Georgia"/>
          <w:sz w:val="24"/>
          <w:szCs w:val="24"/>
        </w:rPr>
        <w:t xml:space="preserve"> </w:t>
      </w:r>
      <m:oMath>
        <m:r>
          <m:rPr>
            <m:sty m:val="bi"/>
          </m:rPr>
          <w:rPr>
            <w:rFonts w:ascii="Cambria Math" w:hAnsi="Cambria Math"/>
            <w:sz w:val="24"/>
            <w:szCs w:val="24"/>
          </w:rPr>
          <m:t>Ω</m:t>
        </m:r>
      </m:oMath>
      <w:r w:rsidR="00D81530">
        <w:rPr>
          <w:rFonts w:ascii="Georgia" w:eastAsiaTheme="minorEastAsia" w:hAnsi="Georgia"/>
          <w:sz w:val="24"/>
          <w:szCs w:val="24"/>
        </w:rPr>
        <w:t xml:space="preserve"> </w:t>
      </w:r>
      <w:r w:rsidR="00D81530">
        <w:rPr>
          <w:rFonts w:ascii="Georgia" w:hAnsi="Georgia"/>
          <w:sz w:val="24"/>
          <w:szCs w:val="24"/>
        </w:rPr>
        <w:t>is a diagonal matrix of regression weights in which the weight in any cell (</w:t>
      </w:r>
      <w:proofErr w:type="spellStart"/>
      <w:r w:rsidR="00D81530">
        <w:rPr>
          <w:rFonts w:ascii="Georgia" w:hAnsi="Georgia"/>
          <w:i/>
          <w:sz w:val="24"/>
          <w:szCs w:val="24"/>
        </w:rPr>
        <w:t>i</w:t>
      </w:r>
      <w:proofErr w:type="gramStart"/>
      <w:r w:rsidR="00D81530">
        <w:rPr>
          <w:rFonts w:ascii="Georgia" w:hAnsi="Georgia"/>
          <w:sz w:val="24"/>
          <w:szCs w:val="24"/>
        </w:rPr>
        <w:t>,</w:t>
      </w:r>
      <w:r w:rsidR="00D81530">
        <w:rPr>
          <w:rFonts w:ascii="Georgia" w:hAnsi="Georgia"/>
          <w:i/>
          <w:sz w:val="24"/>
          <w:szCs w:val="24"/>
        </w:rPr>
        <w:t>i</w:t>
      </w:r>
      <w:proofErr w:type="spellEnd"/>
      <w:proofErr w:type="gramEnd"/>
      <w:r w:rsidR="00D81530">
        <w:rPr>
          <w:rFonts w:ascii="Georgia" w:hAnsi="Georgia"/>
          <w:sz w:val="24"/>
          <w:szCs w:val="24"/>
        </w:rPr>
        <w:t xml:space="preserve">) is equal to the inverse of the square root of the enterprise value of REIT </w:t>
      </w:r>
      <w:proofErr w:type="spellStart"/>
      <w:r w:rsidR="00D81530">
        <w:rPr>
          <w:rFonts w:ascii="Georgia" w:hAnsi="Georgia"/>
          <w:i/>
          <w:sz w:val="24"/>
          <w:szCs w:val="24"/>
        </w:rPr>
        <w:t>i</w:t>
      </w:r>
      <w:proofErr w:type="spellEnd"/>
      <w:r w:rsidR="00D81530">
        <w:rPr>
          <w:rFonts w:ascii="Georgia" w:hAnsi="Georgia"/>
          <w:sz w:val="24"/>
          <w:szCs w:val="24"/>
        </w:rPr>
        <w:t>, where enterprise value is equal to the sum of equity market capitalization and book value of total debt and the weight in every off-diagonal cell (</w:t>
      </w:r>
      <w:proofErr w:type="spellStart"/>
      <w:r w:rsidR="00D81530" w:rsidRPr="00D81530">
        <w:rPr>
          <w:rFonts w:ascii="Georgia" w:hAnsi="Georgia"/>
          <w:i/>
          <w:sz w:val="24"/>
          <w:szCs w:val="24"/>
        </w:rPr>
        <w:t>i</w:t>
      </w:r>
      <w:r w:rsidR="00D81530">
        <w:rPr>
          <w:rFonts w:ascii="Georgia" w:hAnsi="Georgia"/>
          <w:sz w:val="24"/>
          <w:szCs w:val="24"/>
        </w:rPr>
        <w:t>,</w:t>
      </w:r>
      <w:r w:rsidR="00D81530" w:rsidRPr="00D81530">
        <w:rPr>
          <w:rFonts w:ascii="Georgia" w:hAnsi="Georgia"/>
          <w:i/>
          <w:sz w:val="24"/>
          <w:szCs w:val="24"/>
        </w:rPr>
        <w:t>j</w:t>
      </w:r>
      <w:proofErr w:type="spellEnd"/>
      <w:r w:rsidR="00D81530">
        <w:rPr>
          <w:rFonts w:ascii="Georgia" w:hAnsi="Georgia"/>
          <w:sz w:val="24"/>
          <w:szCs w:val="24"/>
        </w:rPr>
        <w:t>) is zero.</w:t>
      </w:r>
    </w:p>
    <w:p w:rsidR="00CB5096" w:rsidRDefault="00CB5096" w:rsidP="00CB5096">
      <w:pPr>
        <w:spacing w:line="360" w:lineRule="auto"/>
        <w:rPr>
          <w:rFonts w:ascii="Georgia" w:hAnsi="Georgia"/>
          <w:sz w:val="24"/>
          <w:szCs w:val="24"/>
        </w:rPr>
      </w:pPr>
      <w:r>
        <w:rPr>
          <w:rFonts w:ascii="Georgia" w:hAnsi="Georgia"/>
          <w:sz w:val="24"/>
          <w:szCs w:val="24"/>
        </w:rPr>
        <w:lastRenderedPageBreak/>
        <w:t>Note that we could have selected a different proxy for cross-sectional variance in the error term, such as equity market capitalization</w:t>
      </w:r>
      <w:r w:rsidR="00B758CD">
        <w:rPr>
          <w:rFonts w:ascii="Georgia" w:hAnsi="Georgia"/>
          <w:sz w:val="24"/>
          <w:szCs w:val="24"/>
        </w:rPr>
        <w:t xml:space="preserve"> rat</w:t>
      </w:r>
      <w:r w:rsidR="00954C2D">
        <w:rPr>
          <w:rFonts w:ascii="Georgia" w:hAnsi="Georgia"/>
          <w:sz w:val="24"/>
          <w:szCs w:val="24"/>
        </w:rPr>
        <w:t xml:space="preserve">her than enterprise value; </w:t>
      </w:r>
      <w:r w:rsidR="00B758CD">
        <w:rPr>
          <w:rFonts w:ascii="Georgia" w:hAnsi="Georgia"/>
          <w:sz w:val="24"/>
          <w:szCs w:val="24"/>
        </w:rPr>
        <w:t>more importantly, n</w:t>
      </w:r>
      <w:r>
        <w:rPr>
          <w:rFonts w:ascii="Georgia" w:hAnsi="Georgia"/>
          <w:sz w:val="24"/>
          <w:szCs w:val="24"/>
        </w:rPr>
        <w:t xml:space="preserve">ote also that the </w:t>
      </w:r>
      <w:r>
        <w:rPr>
          <w:rFonts w:ascii="Georgia" w:hAnsi="Georgia"/>
          <w:b/>
          <w:i/>
          <w:sz w:val="24"/>
          <w:szCs w:val="24"/>
        </w:rPr>
        <w:t>X</w:t>
      </w:r>
      <w:r>
        <w:rPr>
          <w:rFonts w:ascii="Georgia" w:hAnsi="Georgia"/>
          <w:sz w:val="24"/>
          <w:szCs w:val="24"/>
        </w:rPr>
        <w:t xml:space="preserve"> matrix does not depend on any REIT’</w:t>
      </w:r>
      <w:r w:rsidR="00876F4B">
        <w:rPr>
          <w:rFonts w:ascii="Georgia" w:hAnsi="Georgia"/>
          <w:sz w:val="24"/>
          <w:szCs w:val="24"/>
        </w:rPr>
        <w:t>s capital structure.  B</w:t>
      </w:r>
      <w:r>
        <w:rPr>
          <w:rFonts w:ascii="Georgia" w:hAnsi="Georgia"/>
          <w:sz w:val="24"/>
          <w:szCs w:val="24"/>
        </w:rPr>
        <w:t>ecause of this, we can substitute return on equity—that is, observed change in REIT stock prices taking into account the effects of leverage a</w:t>
      </w:r>
      <w:r w:rsidR="00876F4B">
        <w:rPr>
          <w:rFonts w:ascii="Georgia" w:hAnsi="Georgia"/>
          <w:sz w:val="24"/>
          <w:szCs w:val="24"/>
        </w:rPr>
        <w:t>pplied to property-level price changes</w:t>
      </w:r>
      <w:r>
        <w:rPr>
          <w:rFonts w:ascii="Georgia" w:hAnsi="Georgia"/>
          <w:sz w:val="24"/>
          <w:szCs w:val="24"/>
        </w:rPr>
        <w:t>—for return on assets in equation (4) to derive a different set of coefficients that we would interpret as the change in equity value for investments in each asset group made through each REIT’s capital structure:</w:t>
      </w:r>
      <w:r w:rsidRPr="00CB5096">
        <w:rPr>
          <w:rFonts w:ascii="Georgia" w:hAnsi="Georgia"/>
          <w:sz w:val="24"/>
          <w:szCs w:val="24"/>
        </w:rPr>
        <w:t xml:space="preserve"> </w:t>
      </w:r>
    </w:p>
    <w:p w:rsidR="00CB5096" w:rsidRPr="00AE50C2" w:rsidRDefault="009C4D7F" w:rsidP="00CB5096">
      <w:pPr>
        <w:pStyle w:val="Caption"/>
        <w:jc w:val="right"/>
        <w:rPr>
          <w:rFonts w:ascii="Georgia" w:hAnsi="Georgia"/>
          <w:b w:val="0"/>
          <w:color w:val="auto"/>
          <w:sz w:val="24"/>
          <w:szCs w:val="24"/>
        </w:rPr>
      </w:pPr>
      <m:oMath>
        <m:acc>
          <m:accPr>
            <m:ctrlPr>
              <w:rPr>
                <w:rFonts w:ascii="Cambria Math" w:eastAsiaTheme="minorEastAsia" w:hAnsi="Cambria Math"/>
                <w:i/>
                <w:color w:val="auto"/>
                <w:sz w:val="24"/>
                <w:szCs w:val="24"/>
              </w:rPr>
            </m:ctrlPr>
          </m:accPr>
          <m:e>
            <m:sSubSup>
              <m:sSubSupPr>
                <m:ctrlPr>
                  <w:rPr>
                    <w:rFonts w:ascii="Cambria Math" w:eastAsiaTheme="minorEastAsia" w:hAnsi="Cambria Math"/>
                    <w:i/>
                    <w:color w:val="auto"/>
                    <w:sz w:val="24"/>
                    <w:szCs w:val="24"/>
                  </w:rPr>
                </m:ctrlPr>
              </m:sSubSupPr>
              <m:e>
                <m:r>
                  <m:rPr>
                    <m:sty m:val="bi"/>
                  </m:rPr>
                  <w:rPr>
                    <w:rFonts w:ascii="Cambria Math" w:eastAsiaTheme="minorEastAsia" w:hAnsi="Cambria Math"/>
                    <w:color w:val="auto"/>
                    <w:sz w:val="24"/>
                    <w:szCs w:val="24"/>
                  </w:rPr>
                  <m:t>β</m:t>
                </m:r>
              </m:e>
              <m:sub>
                <m:r>
                  <m:rPr>
                    <m:sty m:val="bi"/>
                  </m:rPr>
                  <w:rPr>
                    <w:rFonts w:ascii="Cambria Math" w:eastAsiaTheme="minorEastAsia" w:hAnsi="Cambria Math"/>
                    <w:color w:val="auto"/>
                    <w:sz w:val="24"/>
                    <w:szCs w:val="24"/>
                  </w:rPr>
                  <m:t>t</m:t>
                </m:r>
              </m:sub>
              <m:sup>
                <m:r>
                  <m:rPr>
                    <m:sty m:val="bi"/>
                  </m:rPr>
                  <w:rPr>
                    <w:rFonts w:ascii="Cambria Math" w:eastAsiaTheme="minorEastAsia" w:hAnsi="Cambria Math"/>
                    <w:color w:val="auto"/>
                    <w:sz w:val="24"/>
                    <w:szCs w:val="24"/>
                  </w:rPr>
                  <m:t>E</m:t>
                </m:r>
              </m:sup>
            </m:sSubSup>
          </m:e>
        </m:acc>
        <m:r>
          <m:rPr>
            <m:sty m:val="bi"/>
          </m:rPr>
          <w:rPr>
            <w:rFonts w:ascii="Cambria Math" w:hAnsi="Cambria Math"/>
            <w:color w:val="auto"/>
            <w:sz w:val="24"/>
            <w:szCs w:val="24"/>
          </w:rPr>
          <m:t xml:space="preserve">= </m:t>
        </m:r>
        <m:sSup>
          <m:sSupPr>
            <m:ctrlPr>
              <w:rPr>
                <w:rFonts w:ascii="Cambria Math" w:hAnsi="Cambria Math"/>
                <w:bCs w:val="0"/>
                <w:i/>
                <w:color w:val="auto"/>
                <w:sz w:val="24"/>
                <w:szCs w:val="24"/>
              </w:rPr>
            </m:ctrlPr>
          </m:sSupPr>
          <m:e>
            <m:d>
              <m:dPr>
                <m:ctrlPr>
                  <w:rPr>
                    <w:rFonts w:ascii="Cambria Math" w:hAnsi="Cambria Math"/>
                    <w:bCs w:val="0"/>
                    <w:i/>
                    <w:color w:val="auto"/>
                    <w:sz w:val="24"/>
                    <w:szCs w:val="24"/>
                  </w:rPr>
                </m:ctrlPr>
              </m:dPr>
              <m:e>
                <m:sSup>
                  <m:sSupPr>
                    <m:ctrlPr>
                      <w:rPr>
                        <w:rFonts w:ascii="Cambria Math" w:hAnsi="Cambria Math"/>
                        <w:bCs w:val="0"/>
                        <w:i/>
                        <w:color w:val="auto"/>
                        <w:sz w:val="24"/>
                        <w:szCs w:val="24"/>
                      </w:rPr>
                    </m:ctrlPr>
                  </m:sSupPr>
                  <m:e>
                    <m:r>
                      <m:rPr>
                        <m:sty m:val="bi"/>
                      </m:rPr>
                      <w:rPr>
                        <w:rFonts w:ascii="Cambria Math" w:hAnsi="Cambria Math"/>
                        <w:color w:val="auto"/>
                        <w:sz w:val="24"/>
                        <w:szCs w:val="24"/>
                      </w:rPr>
                      <m:t>X</m:t>
                    </m:r>
                  </m:e>
                  <m:sup>
                    <m:r>
                      <m:rPr>
                        <m:sty m:val="bi"/>
                      </m:rPr>
                      <w:rPr>
                        <w:rFonts w:ascii="Cambria Math" w:hAnsi="Cambria Math"/>
                        <w:color w:val="auto"/>
                        <w:sz w:val="24"/>
                        <w:szCs w:val="24"/>
                      </w:rPr>
                      <m:t>T</m:t>
                    </m:r>
                  </m:sup>
                </m:sSup>
                <m:sSup>
                  <m:sSupPr>
                    <m:ctrlPr>
                      <w:rPr>
                        <w:rFonts w:ascii="Cambria Math" w:hAnsi="Cambria Math"/>
                        <w:bCs w:val="0"/>
                        <w:i/>
                        <w:color w:val="auto"/>
                        <w:sz w:val="24"/>
                        <w:szCs w:val="24"/>
                      </w:rPr>
                    </m:ctrlPr>
                  </m:sSupPr>
                  <m:e>
                    <m:r>
                      <m:rPr>
                        <m:sty m:val="bi"/>
                      </m:rPr>
                      <w:rPr>
                        <w:rFonts w:ascii="Cambria Math" w:hAnsi="Cambria Math"/>
                        <w:color w:val="auto"/>
                        <w:sz w:val="24"/>
                        <w:szCs w:val="24"/>
                      </w:rPr>
                      <m:t>Ω</m:t>
                    </m:r>
                  </m:e>
                  <m:sup>
                    <m:r>
                      <m:rPr>
                        <m:sty m:val="bi"/>
                      </m:rPr>
                      <w:rPr>
                        <w:rFonts w:ascii="Cambria Math" w:hAnsi="Cambria Math"/>
                        <w:color w:val="auto"/>
                        <w:sz w:val="24"/>
                        <w:szCs w:val="24"/>
                      </w:rPr>
                      <m:t>-1</m:t>
                    </m:r>
                  </m:sup>
                </m:sSup>
                <m:r>
                  <m:rPr>
                    <m:sty m:val="bi"/>
                  </m:rPr>
                  <w:rPr>
                    <w:rFonts w:ascii="Cambria Math" w:hAnsi="Cambria Math"/>
                    <w:color w:val="auto"/>
                    <w:sz w:val="24"/>
                    <w:szCs w:val="24"/>
                  </w:rPr>
                  <m:t>X</m:t>
                </m:r>
              </m:e>
            </m:d>
          </m:e>
          <m:sup>
            <m:r>
              <m:rPr>
                <m:sty m:val="bi"/>
              </m:rPr>
              <w:rPr>
                <w:rFonts w:ascii="Cambria Math" w:hAnsi="Cambria Math"/>
                <w:color w:val="auto"/>
                <w:sz w:val="24"/>
                <w:szCs w:val="24"/>
              </w:rPr>
              <m:t>-1</m:t>
            </m:r>
          </m:sup>
        </m:sSup>
        <m:sSup>
          <m:sSupPr>
            <m:ctrlPr>
              <w:rPr>
                <w:rFonts w:ascii="Cambria Math" w:hAnsi="Cambria Math"/>
                <w:bCs w:val="0"/>
                <w:i/>
                <w:color w:val="auto"/>
                <w:sz w:val="24"/>
                <w:szCs w:val="24"/>
              </w:rPr>
            </m:ctrlPr>
          </m:sSupPr>
          <m:e>
            <m:r>
              <m:rPr>
                <m:sty m:val="bi"/>
              </m:rPr>
              <w:rPr>
                <w:rFonts w:ascii="Cambria Math" w:hAnsi="Cambria Math"/>
                <w:color w:val="auto"/>
                <w:sz w:val="24"/>
                <w:szCs w:val="24"/>
              </w:rPr>
              <m:t>X</m:t>
            </m:r>
          </m:e>
          <m:sup>
            <m:r>
              <m:rPr>
                <m:sty m:val="bi"/>
              </m:rPr>
              <w:rPr>
                <w:rFonts w:ascii="Cambria Math" w:hAnsi="Cambria Math"/>
                <w:color w:val="auto"/>
                <w:sz w:val="24"/>
                <w:szCs w:val="24"/>
              </w:rPr>
              <m:t>T</m:t>
            </m:r>
          </m:sup>
        </m:sSup>
        <m:sSup>
          <m:sSupPr>
            <m:ctrlPr>
              <w:rPr>
                <w:rFonts w:ascii="Cambria Math" w:hAnsi="Cambria Math"/>
                <w:bCs w:val="0"/>
                <w:i/>
                <w:color w:val="auto"/>
                <w:sz w:val="24"/>
                <w:szCs w:val="24"/>
              </w:rPr>
            </m:ctrlPr>
          </m:sSupPr>
          <m:e>
            <m:r>
              <m:rPr>
                <m:sty m:val="bi"/>
              </m:rPr>
              <w:rPr>
                <w:rFonts w:ascii="Cambria Math" w:hAnsi="Cambria Math"/>
                <w:color w:val="auto"/>
                <w:sz w:val="24"/>
                <w:szCs w:val="24"/>
              </w:rPr>
              <m:t>Ω</m:t>
            </m:r>
          </m:e>
          <m:sup>
            <m:r>
              <m:rPr>
                <m:sty m:val="bi"/>
              </m:rPr>
              <w:rPr>
                <w:rFonts w:ascii="Cambria Math" w:hAnsi="Cambria Math"/>
                <w:color w:val="auto"/>
                <w:sz w:val="24"/>
                <w:szCs w:val="24"/>
              </w:rPr>
              <m:t>-1</m:t>
            </m:r>
          </m:sup>
        </m:sSup>
        <m:sSub>
          <m:sSubPr>
            <m:ctrlPr>
              <w:rPr>
                <w:rFonts w:ascii="Cambria Math" w:hAnsi="Cambria Math"/>
                <w:bCs w:val="0"/>
                <w:i/>
                <w:color w:val="auto"/>
                <w:sz w:val="24"/>
                <w:szCs w:val="24"/>
              </w:rPr>
            </m:ctrlPr>
          </m:sSubPr>
          <m:e>
            <m:r>
              <m:rPr>
                <m:sty m:val="bi"/>
              </m:rPr>
              <w:rPr>
                <w:rFonts w:ascii="Cambria Math" w:hAnsi="Cambria Math"/>
                <w:color w:val="auto"/>
                <w:sz w:val="24"/>
                <w:szCs w:val="24"/>
              </w:rPr>
              <m:t>roe</m:t>
            </m:r>
          </m:e>
          <m:sub>
            <m:r>
              <m:rPr>
                <m:sty m:val="bi"/>
              </m:rPr>
              <w:rPr>
                <w:rFonts w:ascii="Cambria Math" w:hAnsi="Cambria Math"/>
                <w:color w:val="auto"/>
                <w:sz w:val="24"/>
                <w:szCs w:val="24"/>
              </w:rPr>
              <m:t>t</m:t>
            </m:r>
          </m:sub>
        </m:sSub>
      </m:oMath>
      <w:r w:rsidR="00CB5096" w:rsidRPr="00AE50C2">
        <w:rPr>
          <w:rFonts w:eastAsiaTheme="minorEastAsia"/>
          <w:bCs w:val="0"/>
          <w:color w:val="auto"/>
          <w:sz w:val="24"/>
          <w:szCs w:val="24"/>
        </w:rPr>
        <w:tab/>
      </w:r>
      <w:r w:rsidR="00CB5096" w:rsidRPr="00AE50C2">
        <w:rPr>
          <w:rFonts w:eastAsiaTheme="minorEastAsia"/>
          <w:bCs w:val="0"/>
          <w:color w:val="auto"/>
          <w:sz w:val="24"/>
          <w:szCs w:val="24"/>
        </w:rPr>
        <w:tab/>
      </w:r>
      <w:r w:rsidR="00CB5096" w:rsidRPr="00AE50C2">
        <w:rPr>
          <w:rFonts w:eastAsiaTheme="minorEastAsia"/>
          <w:bCs w:val="0"/>
          <w:color w:val="auto"/>
          <w:sz w:val="24"/>
          <w:szCs w:val="24"/>
        </w:rPr>
        <w:tab/>
      </w:r>
      <w:r w:rsidR="00CB5096" w:rsidRPr="00AE50C2">
        <w:rPr>
          <w:rFonts w:eastAsiaTheme="minorEastAsia"/>
          <w:bCs w:val="0"/>
          <w:color w:val="auto"/>
          <w:sz w:val="24"/>
          <w:szCs w:val="24"/>
        </w:rPr>
        <w:tab/>
      </w:r>
      <w:r w:rsidR="00CB5096" w:rsidRPr="00AE50C2">
        <w:rPr>
          <w:rFonts w:eastAsiaTheme="minorEastAsia"/>
          <w:bCs w:val="0"/>
          <w:color w:val="auto"/>
          <w:sz w:val="24"/>
          <w:szCs w:val="24"/>
        </w:rPr>
        <w:tab/>
      </w:r>
      <w:proofErr w:type="gramStart"/>
      <w:r w:rsidR="00CB5096" w:rsidRPr="00AE50C2">
        <w:rPr>
          <w:color w:val="auto"/>
        </w:rPr>
        <w:t xml:space="preserve">( </w:t>
      </w:r>
      <w:r w:rsidR="00B758CD">
        <w:rPr>
          <w:color w:val="auto"/>
        </w:rPr>
        <w:t>5</w:t>
      </w:r>
      <w:proofErr w:type="gramEnd"/>
      <w:r w:rsidR="00CB5096" w:rsidRPr="00AE50C2">
        <w:rPr>
          <w:color w:val="auto"/>
        </w:rPr>
        <w:t xml:space="preserve"> )</w:t>
      </w:r>
    </w:p>
    <w:p w:rsidR="00CB5096" w:rsidRPr="00D339A8" w:rsidRDefault="00CB5096" w:rsidP="007B4FB0">
      <w:pPr>
        <w:spacing w:line="360" w:lineRule="auto"/>
        <w:rPr>
          <w:rFonts w:ascii="Georgia" w:hAnsi="Georgia"/>
          <w:sz w:val="24"/>
          <w:szCs w:val="24"/>
        </w:rPr>
      </w:pPr>
      <w:proofErr w:type="gramStart"/>
      <w:r>
        <w:rPr>
          <w:rFonts w:ascii="Georgia" w:hAnsi="Georgia"/>
          <w:sz w:val="24"/>
          <w:szCs w:val="24"/>
        </w:rPr>
        <w:t>where</w:t>
      </w:r>
      <w:proofErr w:type="gramEnd"/>
      <w:r w:rsidRPr="00257BD8">
        <w:rPr>
          <w:rFonts w:ascii="Georgia" w:hAnsi="Georgia"/>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rPr>
              <m:t>roe</m:t>
            </m:r>
          </m:e>
          <m:sub>
            <m:r>
              <m:rPr>
                <m:sty m:val="bi"/>
              </m:rPr>
              <w:rPr>
                <w:rFonts w:ascii="Cambria Math" w:hAnsi="Cambria Math"/>
                <w:sz w:val="24"/>
                <w:szCs w:val="24"/>
              </w:rPr>
              <m:t>t</m:t>
            </m:r>
          </m:sub>
        </m:sSub>
      </m:oMath>
      <w:r>
        <w:rPr>
          <w:rFonts w:ascii="Georgia" w:eastAsiaTheme="minorEastAsia" w:hAnsi="Georgia"/>
          <w:b/>
          <w:sz w:val="24"/>
          <w:szCs w:val="24"/>
        </w:rPr>
        <w:t xml:space="preserve"> </w:t>
      </w:r>
      <w:r>
        <w:rPr>
          <w:rFonts w:ascii="Georgia" w:eastAsiaTheme="minorEastAsia" w:hAnsi="Georgia"/>
          <w:sz w:val="24"/>
          <w:szCs w:val="24"/>
        </w:rPr>
        <w:t xml:space="preserve">is an </w:t>
      </w:r>
      <w:r>
        <w:rPr>
          <w:rFonts w:ascii="Georgia" w:eastAsiaTheme="minorEastAsia" w:hAnsi="Georgia"/>
          <w:i/>
          <w:sz w:val="24"/>
          <w:szCs w:val="24"/>
        </w:rPr>
        <w:t>N</w:t>
      </w:r>
      <w:r>
        <w:rPr>
          <w:rFonts w:ascii="Georgia" w:eastAsiaTheme="minorEastAsia" w:hAnsi="Georgia"/>
          <w:sz w:val="24"/>
          <w:szCs w:val="24"/>
        </w:rPr>
        <w:t xml:space="preserve">x1 vector giving the percentage return on equity during period </w:t>
      </w:r>
      <w:r>
        <w:rPr>
          <w:rFonts w:ascii="Georgia" w:eastAsiaTheme="minorEastAsia" w:hAnsi="Georgia"/>
          <w:i/>
          <w:sz w:val="24"/>
          <w:szCs w:val="24"/>
        </w:rPr>
        <w:t>t</w:t>
      </w:r>
      <w:r>
        <w:rPr>
          <w:rFonts w:ascii="Georgia" w:eastAsiaTheme="minorEastAsia" w:hAnsi="Georgia"/>
          <w:sz w:val="24"/>
          <w:szCs w:val="24"/>
        </w:rPr>
        <w:t xml:space="preserve"> for each of </w:t>
      </w:r>
      <w:proofErr w:type="spellStart"/>
      <w:r>
        <w:rPr>
          <w:rFonts w:ascii="Georgia" w:eastAsiaTheme="minorEastAsia" w:hAnsi="Georgia"/>
          <w:i/>
          <w:sz w:val="24"/>
          <w:szCs w:val="24"/>
        </w:rPr>
        <w:t>i</w:t>
      </w:r>
      <w:proofErr w:type="spellEnd"/>
      <w:r>
        <w:rPr>
          <w:rFonts w:ascii="Georgia" w:eastAsiaTheme="minorEastAsia" w:hAnsi="Georgia"/>
          <w:sz w:val="24"/>
          <w:szCs w:val="24"/>
        </w:rPr>
        <w:t>=1,…,</w:t>
      </w:r>
      <w:r>
        <w:rPr>
          <w:rFonts w:ascii="Georgia" w:eastAsiaTheme="minorEastAsia" w:hAnsi="Georgia"/>
          <w:i/>
          <w:sz w:val="24"/>
          <w:szCs w:val="24"/>
        </w:rPr>
        <w:t>N</w:t>
      </w:r>
      <w:r>
        <w:rPr>
          <w:rFonts w:ascii="Georgia" w:eastAsiaTheme="minorEastAsia" w:hAnsi="Georgia"/>
          <w:sz w:val="24"/>
          <w:szCs w:val="24"/>
        </w:rPr>
        <w:t xml:space="preserve"> REITs and </w:t>
      </w:r>
      <m:oMath>
        <m:acc>
          <m:accPr>
            <m:ctrlPr>
              <w:rPr>
                <w:rFonts w:ascii="Cambria Math" w:eastAsiaTheme="minorEastAsia" w:hAnsi="Cambria Math"/>
                <w:i/>
                <w:sz w:val="24"/>
                <w:szCs w:val="24"/>
              </w:rPr>
            </m:ctrlPr>
          </m:accPr>
          <m:e>
            <m:sSubSup>
              <m:sSubSupPr>
                <m:ctrlPr>
                  <w:rPr>
                    <w:rFonts w:ascii="Cambria Math" w:eastAsiaTheme="minorEastAsia" w:hAnsi="Cambria Math"/>
                    <w:b/>
                    <w:i/>
                    <w:sz w:val="24"/>
                    <w:szCs w:val="24"/>
                  </w:rPr>
                </m:ctrlPr>
              </m:sSubSupPr>
              <m:e>
                <m:r>
                  <m:rPr>
                    <m:sty m:val="bi"/>
                  </m:rPr>
                  <w:rPr>
                    <w:rFonts w:ascii="Cambria Math" w:eastAsiaTheme="minorEastAsia" w:hAnsi="Cambria Math"/>
                    <w:sz w:val="24"/>
                    <w:szCs w:val="24"/>
                  </w:rPr>
                  <m:t>β</m:t>
                </m:r>
              </m:e>
              <m:sub>
                <m:r>
                  <m:rPr>
                    <m:sty m:val="bi"/>
                  </m:rPr>
                  <w:rPr>
                    <w:rFonts w:ascii="Cambria Math" w:eastAsiaTheme="minorEastAsia" w:hAnsi="Cambria Math"/>
                    <w:sz w:val="24"/>
                    <w:szCs w:val="24"/>
                  </w:rPr>
                  <m:t>t</m:t>
                </m:r>
              </m:sub>
              <m:sup>
                <m:r>
                  <m:rPr>
                    <m:sty m:val="bi"/>
                  </m:rPr>
                  <w:rPr>
                    <w:rFonts w:ascii="Cambria Math" w:eastAsiaTheme="minorEastAsia" w:hAnsi="Cambria Math"/>
                    <w:sz w:val="24"/>
                    <w:szCs w:val="24"/>
                  </w:rPr>
                  <m:t>E</m:t>
                </m:r>
              </m:sup>
            </m:sSubSup>
          </m:e>
        </m:acc>
      </m:oMath>
      <w:r w:rsidR="00D339A8">
        <w:rPr>
          <w:rFonts w:ascii="Georgia" w:eastAsiaTheme="minorEastAsia" w:hAnsi="Georgia"/>
          <w:sz w:val="24"/>
          <w:szCs w:val="24"/>
        </w:rPr>
        <w:t xml:space="preserve"> is a </w:t>
      </w:r>
      <w:r w:rsidR="00D339A8">
        <w:rPr>
          <w:rFonts w:ascii="Georgia" w:eastAsiaTheme="minorEastAsia" w:hAnsi="Georgia"/>
          <w:i/>
          <w:sz w:val="24"/>
          <w:szCs w:val="24"/>
        </w:rPr>
        <w:t>K</w:t>
      </w:r>
      <w:r w:rsidR="00D339A8">
        <w:rPr>
          <w:rFonts w:ascii="Georgia" w:eastAsiaTheme="minorEastAsia" w:hAnsi="Georgia"/>
          <w:sz w:val="24"/>
          <w:szCs w:val="24"/>
        </w:rPr>
        <w:t>x1 vector giving the period-</w:t>
      </w:r>
      <w:r w:rsidR="00D339A8" w:rsidRPr="00D339A8">
        <w:rPr>
          <w:rFonts w:ascii="Georgia" w:eastAsiaTheme="minorEastAsia" w:hAnsi="Georgia"/>
          <w:i/>
          <w:sz w:val="24"/>
          <w:szCs w:val="24"/>
        </w:rPr>
        <w:t>t</w:t>
      </w:r>
      <w:r w:rsidR="00D339A8">
        <w:rPr>
          <w:rFonts w:ascii="Georgia" w:eastAsiaTheme="minorEastAsia" w:hAnsi="Georgia"/>
          <w:sz w:val="24"/>
          <w:szCs w:val="24"/>
        </w:rPr>
        <w:t xml:space="preserve"> </w:t>
      </w:r>
      <w:r w:rsidR="00954C2D">
        <w:rPr>
          <w:rFonts w:ascii="Georgia" w:eastAsiaTheme="minorEastAsia" w:hAnsi="Georgia"/>
          <w:sz w:val="24"/>
          <w:szCs w:val="24"/>
        </w:rPr>
        <w:t>estimated return on equity for</w:t>
      </w:r>
      <w:r w:rsidR="00D339A8">
        <w:rPr>
          <w:rFonts w:ascii="Georgia" w:eastAsiaTheme="minorEastAsia" w:hAnsi="Georgia"/>
          <w:sz w:val="24"/>
          <w:szCs w:val="24"/>
        </w:rPr>
        <w:t xml:space="preserve"> each of </w:t>
      </w:r>
      <w:r w:rsidR="00D339A8" w:rsidRPr="00D339A8">
        <w:rPr>
          <w:rFonts w:ascii="Georgia" w:eastAsiaTheme="minorEastAsia" w:hAnsi="Georgia"/>
          <w:i/>
          <w:sz w:val="24"/>
          <w:szCs w:val="24"/>
        </w:rPr>
        <w:t>K</w:t>
      </w:r>
      <w:r w:rsidR="00D339A8">
        <w:rPr>
          <w:rFonts w:ascii="Georgia" w:eastAsiaTheme="minorEastAsia" w:hAnsi="Georgia"/>
          <w:sz w:val="24"/>
          <w:szCs w:val="24"/>
        </w:rPr>
        <w:t xml:space="preserve"> asset groups.</w:t>
      </w:r>
    </w:p>
    <w:p w:rsidR="00DE3B56" w:rsidRDefault="0068358C" w:rsidP="007B4FB0">
      <w:pPr>
        <w:spacing w:line="360" w:lineRule="auto"/>
        <w:rPr>
          <w:rFonts w:ascii="Georgia" w:hAnsi="Georgia"/>
          <w:sz w:val="24"/>
          <w:szCs w:val="24"/>
        </w:rPr>
      </w:pPr>
      <w:r>
        <w:rPr>
          <w:rFonts w:ascii="Georgia" w:hAnsi="Georgia"/>
          <w:sz w:val="24"/>
          <w:szCs w:val="24"/>
        </w:rPr>
        <w:t xml:space="preserve">For practical purposes—especially given that the illiquidity of institutional-quality commercial properties means that the matrix </w:t>
      </w:r>
      <w:r>
        <w:rPr>
          <w:rFonts w:ascii="Georgia" w:hAnsi="Georgia"/>
          <w:b/>
          <w:i/>
          <w:sz w:val="24"/>
          <w:szCs w:val="24"/>
        </w:rPr>
        <w:t>X</w:t>
      </w:r>
      <w:r>
        <w:rPr>
          <w:rFonts w:ascii="Georgia" w:hAnsi="Georgia"/>
          <w:sz w:val="24"/>
          <w:szCs w:val="24"/>
        </w:rPr>
        <w:t xml:space="preserve"> changes only very slightly on most days, while transaction costs associated with debt and equity issuances mean that the same is true for enterprise value and the matrix </w:t>
      </w:r>
      <m:oMath>
        <m:r>
          <m:rPr>
            <m:sty m:val="bi"/>
          </m:rPr>
          <w:rPr>
            <w:rFonts w:ascii="Cambria Math" w:hAnsi="Cambria Math"/>
            <w:sz w:val="24"/>
            <w:szCs w:val="24"/>
          </w:rPr>
          <m:t>Ω</m:t>
        </m:r>
      </m:oMath>
      <w:r>
        <w:rPr>
          <w:rFonts w:ascii="Georgia" w:hAnsi="Georgia"/>
          <w:sz w:val="24"/>
          <w:szCs w:val="24"/>
        </w:rPr>
        <w:t xml:space="preserve">—the most important source of day-to-day variation in </w:t>
      </w:r>
      <m:oMath>
        <m:acc>
          <m:accPr>
            <m:ctrlPr>
              <w:rPr>
                <w:rFonts w:ascii="Cambria Math" w:hAnsi="Cambria Math"/>
                <w:b/>
                <w:i/>
                <w:sz w:val="24"/>
                <w:szCs w:val="24"/>
              </w:rPr>
            </m:ctrlPr>
          </m:accPr>
          <m:e>
            <m:sSubSup>
              <m:sSubSupPr>
                <m:ctrlPr>
                  <w:rPr>
                    <w:rFonts w:ascii="Cambria Math" w:hAnsi="Cambria Math"/>
                    <w:b/>
                    <w:i/>
                    <w:sz w:val="24"/>
                    <w:szCs w:val="24"/>
                  </w:rPr>
                </m:ctrlPr>
              </m:sSubSupPr>
              <m:e>
                <m:r>
                  <m:rPr>
                    <m:sty m:val="bi"/>
                  </m:rPr>
                  <w:rPr>
                    <w:rFonts w:ascii="Cambria Math" w:hAnsi="Cambria Math"/>
                    <w:sz w:val="24"/>
                    <w:szCs w:val="24"/>
                  </w:rPr>
                  <m:t>β</m:t>
                </m:r>
              </m:e>
              <m:sub>
                <m:r>
                  <m:rPr>
                    <m:sty m:val="bi"/>
                  </m:rPr>
                  <w:rPr>
                    <w:rFonts w:ascii="Cambria Math" w:hAnsi="Cambria Math"/>
                    <w:sz w:val="24"/>
                    <w:szCs w:val="24"/>
                  </w:rPr>
                  <m:t>t</m:t>
                </m:r>
              </m:sub>
              <m:sup>
                <m:r>
                  <m:rPr>
                    <m:sty m:val="bi"/>
                  </m:rPr>
                  <w:rPr>
                    <w:rFonts w:ascii="Cambria Math" w:hAnsi="Cambria Math"/>
                    <w:sz w:val="24"/>
                    <w:szCs w:val="24"/>
                  </w:rPr>
                  <m:t>A</m:t>
                </m:r>
              </m:sup>
            </m:sSubSup>
          </m:e>
        </m:acc>
      </m:oMath>
      <w:r>
        <w:rPr>
          <w:rFonts w:ascii="Georgia" w:eastAsiaTheme="minorEastAsia" w:hAnsi="Georgia"/>
          <w:sz w:val="24"/>
          <w:szCs w:val="24"/>
        </w:rPr>
        <w:t xml:space="preserve"> </w:t>
      </w:r>
      <w:r w:rsidR="00243CC5">
        <w:rPr>
          <w:rFonts w:ascii="Georgia" w:eastAsiaTheme="minorEastAsia" w:hAnsi="Georgia"/>
          <w:sz w:val="24"/>
          <w:szCs w:val="24"/>
        </w:rPr>
        <w:t xml:space="preserve">and </w:t>
      </w:r>
      <m:oMath>
        <m:acc>
          <m:accPr>
            <m:ctrlPr>
              <w:rPr>
                <w:rFonts w:ascii="Cambria Math" w:hAnsi="Cambria Math"/>
                <w:b/>
                <w:i/>
                <w:sz w:val="24"/>
                <w:szCs w:val="24"/>
              </w:rPr>
            </m:ctrlPr>
          </m:accPr>
          <m:e>
            <m:sSubSup>
              <m:sSubSupPr>
                <m:ctrlPr>
                  <w:rPr>
                    <w:rFonts w:ascii="Cambria Math" w:hAnsi="Cambria Math"/>
                    <w:b/>
                    <w:i/>
                    <w:sz w:val="24"/>
                    <w:szCs w:val="24"/>
                  </w:rPr>
                </m:ctrlPr>
              </m:sSubSupPr>
              <m:e>
                <m:r>
                  <m:rPr>
                    <m:sty m:val="bi"/>
                  </m:rPr>
                  <w:rPr>
                    <w:rFonts w:ascii="Cambria Math" w:hAnsi="Cambria Math"/>
                    <w:sz w:val="24"/>
                    <w:szCs w:val="24"/>
                  </w:rPr>
                  <m:t>β</m:t>
                </m:r>
              </m:e>
              <m:sub>
                <m:r>
                  <m:rPr>
                    <m:sty m:val="bi"/>
                  </m:rPr>
                  <w:rPr>
                    <w:rFonts w:ascii="Cambria Math" w:hAnsi="Cambria Math"/>
                    <w:sz w:val="24"/>
                    <w:szCs w:val="24"/>
                  </w:rPr>
                  <m:t>t</m:t>
                </m:r>
              </m:sub>
              <m:sup>
                <m:r>
                  <m:rPr>
                    <m:sty m:val="bi"/>
                  </m:rPr>
                  <w:rPr>
                    <w:rFonts w:ascii="Cambria Math" w:hAnsi="Cambria Math"/>
                    <w:sz w:val="24"/>
                    <w:szCs w:val="24"/>
                  </w:rPr>
                  <m:t>E</m:t>
                </m:r>
              </m:sup>
            </m:sSubSup>
          </m:e>
        </m:acc>
      </m:oMath>
      <w:r w:rsidR="00243CC5">
        <w:rPr>
          <w:rFonts w:ascii="Georgia" w:eastAsiaTheme="minorEastAsia" w:hAnsi="Georgia"/>
          <w:sz w:val="24"/>
          <w:szCs w:val="24"/>
        </w:rPr>
        <w:t xml:space="preserve"> are, respectively,</w:t>
      </w:r>
      <w:r>
        <w:rPr>
          <w:rFonts w:ascii="Georgia" w:eastAsiaTheme="minorEastAsia" w:hAnsi="Georgia"/>
          <w:sz w:val="24"/>
          <w:szCs w:val="24"/>
        </w:rPr>
        <w:t xml:space="preserve"> variation in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roa</m:t>
            </m:r>
          </m:e>
          <m:sub>
            <m:r>
              <m:rPr>
                <m:sty m:val="bi"/>
              </m:rPr>
              <w:rPr>
                <w:rFonts w:ascii="Cambria Math" w:eastAsiaTheme="minorEastAsia" w:hAnsi="Cambria Math"/>
                <w:sz w:val="24"/>
                <w:szCs w:val="24"/>
              </w:rPr>
              <m:t>t</m:t>
            </m:r>
          </m:sub>
        </m:sSub>
      </m:oMath>
      <w:r w:rsidR="00243CC5">
        <w:rPr>
          <w:rFonts w:ascii="Georgia" w:eastAsiaTheme="minorEastAsia" w:hAnsi="Georgia"/>
          <w:b/>
          <w:sz w:val="24"/>
          <w:szCs w:val="24"/>
        </w:rPr>
        <w:t xml:space="preserve"> </w:t>
      </w:r>
      <w:r w:rsidR="00243CC5" w:rsidRPr="00243CC5">
        <w:rPr>
          <w:rFonts w:ascii="Georgia" w:eastAsiaTheme="minorEastAsia" w:hAnsi="Georgia"/>
          <w:sz w:val="24"/>
          <w:szCs w:val="24"/>
        </w:rPr>
        <w:t>and</w:t>
      </w:r>
      <w:r w:rsidR="00243CC5">
        <w:rPr>
          <w:rFonts w:ascii="Georgia" w:eastAsiaTheme="minorEastAsia" w:hAnsi="Georgia"/>
          <w:b/>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roe</m:t>
            </m:r>
          </m:e>
          <m:sub>
            <m:r>
              <m:rPr>
                <m:sty m:val="bi"/>
              </m:rPr>
              <w:rPr>
                <w:rFonts w:ascii="Cambria Math" w:eastAsiaTheme="minorEastAsia" w:hAnsi="Cambria Math"/>
                <w:sz w:val="24"/>
                <w:szCs w:val="24"/>
              </w:rPr>
              <m:t>t</m:t>
            </m:r>
          </m:sub>
        </m:sSub>
      </m:oMath>
      <w:r>
        <w:rPr>
          <w:rFonts w:ascii="Georgia" w:eastAsiaTheme="minorEastAsia" w:hAnsi="Georgia"/>
          <w:sz w:val="24"/>
          <w:szCs w:val="24"/>
        </w:rPr>
        <w:t xml:space="preserve">.  Thus we compute </w:t>
      </w:r>
      <w:r w:rsidR="00DE3B56">
        <w:rPr>
          <w:rFonts w:ascii="Georgia" w:hAnsi="Georgia"/>
          <w:sz w:val="24"/>
          <w:szCs w:val="24"/>
        </w:rPr>
        <w:t>a mat</w:t>
      </w:r>
      <w:r>
        <w:rPr>
          <w:rFonts w:ascii="Georgia" w:hAnsi="Georgia"/>
          <w:sz w:val="24"/>
          <w:szCs w:val="24"/>
        </w:rPr>
        <w:t xml:space="preserve">rix of constituent weights that </w:t>
      </w:r>
      <w:r w:rsidR="00954C2D">
        <w:rPr>
          <w:rFonts w:ascii="Georgia" w:hAnsi="Georgia"/>
          <w:sz w:val="24"/>
          <w:szCs w:val="24"/>
        </w:rPr>
        <w:t>are</w:t>
      </w:r>
      <w:r>
        <w:rPr>
          <w:rFonts w:ascii="Georgia" w:hAnsi="Georgia"/>
          <w:sz w:val="24"/>
          <w:szCs w:val="24"/>
        </w:rPr>
        <w:t xml:space="preserve"> h</w:t>
      </w:r>
      <w:r w:rsidR="00954C2D">
        <w:rPr>
          <w:rFonts w:ascii="Georgia" w:hAnsi="Georgia"/>
          <w:sz w:val="24"/>
          <w:szCs w:val="24"/>
        </w:rPr>
        <w:t>e</w:t>
      </w:r>
      <w:r>
        <w:rPr>
          <w:rFonts w:ascii="Georgia" w:hAnsi="Georgia"/>
          <w:sz w:val="24"/>
          <w:szCs w:val="24"/>
        </w:rPr>
        <w:t>ld constant between reweighting events:</w:t>
      </w:r>
      <w:r w:rsidR="00B25F6B">
        <w:rPr>
          <w:rStyle w:val="FootnoteReference"/>
          <w:rFonts w:ascii="Georgia" w:hAnsi="Georgia"/>
          <w:sz w:val="24"/>
          <w:szCs w:val="24"/>
        </w:rPr>
        <w:footnoteReference w:id="10"/>
      </w:r>
    </w:p>
    <w:p w:rsidR="00DE3B56" w:rsidRPr="00AE50C2" w:rsidRDefault="00794EE5" w:rsidP="00AE50C2">
      <w:pPr>
        <w:pStyle w:val="Caption"/>
        <w:jc w:val="right"/>
        <w:rPr>
          <w:rFonts w:ascii="Georgia" w:hAnsi="Georgia"/>
          <w:b w:val="0"/>
          <w:color w:val="auto"/>
          <w:sz w:val="24"/>
          <w:szCs w:val="24"/>
        </w:rPr>
      </w:pPr>
      <m:oMath>
        <m:r>
          <m:rPr>
            <m:sty m:val="bi"/>
          </m:rPr>
          <w:rPr>
            <w:rFonts w:ascii="Cambria Math" w:hAnsi="Cambria Math"/>
            <w:color w:val="auto"/>
            <w:sz w:val="24"/>
            <w:szCs w:val="24"/>
          </w:rPr>
          <m:t xml:space="preserve">W= </m:t>
        </m:r>
        <m:sSup>
          <m:sSupPr>
            <m:ctrlPr>
              <w:rPr>
                <w:rFonts w:ascii="Cambria Math" w:hAnsi="Cambria Math"/>
                <w:bCs w:val="0"/>
                <w:i/>
                <w:color w:val="auto"/>
                <w:sz w:val="24"/>
                <w:szCs w:val="24"/>
              </w:rPr>
            </m:ctrlPr>
          </m:sSupPr>
          <m:e>
            <m:d>
              <m:dPr>
                <m:ctrlPr>
                  <w:rPr>
                    <w:rFonts w:ascii="Cambria Math" w:hAnsi="Cambria Math"/>
                    <w:bCs w:val="0"/>
                    <w:i/>
                    <w:color w:val="auto"/>
                    <w:sz w:val="24"/>
                    <w:szCs w:val="24"/>
                  </w:rPr>
                </m:ctrlPr>
              </m:dPr>
              <m:e>
                <m:sSup>
                  <m:sSupPr>
                    <m:ctrlPr>
                      <w:rPr>
                        <w:rFonts w:ascii="Cambria Math" w:hAnsi="Cambria Math"/>
                        <w:bCs w:val="0"/>
                        <w:i/>
                        <w:color w:val="auto"/>
                        <w:sz w:val="24"/>
                        <w:szCs w:val="24"/>
                      </w:rPr>
                    </m:ctrlPr>
                  </m:sSupPr>
                  <m:e>
                    <m:r>
                      <m:rPr>
                        <m:sty m:val="bi"/>
                      </m:rPr>
                      <w:rPr>
                        <w:rFonts w:ascii="Cambria Math" w:hAnsi="Cambria Math"/>
                        <w:color w:val="auto"/>
                        <w:sz w:val="24"/>
                        <w:szCs w:val="24"/>
                      </w:rPr>
                      <m:t>X</m:t>
                    </m:r>
                  </m:e>
                  <m:sup>
                    <m:r>
                      <m:rPr>
                        <m:sty m:val="bi"/>
                      </m:rPr>
                      <w:rPr>
                        <w:rFonts w:ascii="Cambria Math" w:hAnsi="Cambria Math"/>
                        <w:color w:val="auto"/>
                        <w:sz w:val="24"/>
                        <w:szCs w:val="24"/>
                      </w:rPr>
                      <m:t>T</m:t>
                    </m:r>
                  </m:sup>
                </m:sSup>
                <m:sSup>
                  <m:sSupPr>
                    <m:ctrlPr>
                      <w:rPr>
                        <w:rFonts w:ascii="Cambria Math" w:hAnsi="Cambria Math"/>
                        <w:bCs w:val="0"/>
                        <w:i/>
                        <w:color w:val="auto"/>
                        <w:sz w:val="24"/>
                        <w:szCs w:val="24"/>
                      </w:rPr>
                    </m:ctrlPr>
                  </m:sSupPr>
                  <m:e>
                    <m:r>
                      <m:rPr>
                        <m:sty m:val="bi"/>
                      </m:rPr>
                      <w:rPr>
                        <w:rFonts w:ascii="Cambria Math" w:hAnsi="Cambria Math"/>
                        <w:color w:val="auto"/>
                        <w:sz w:val="24"/>
                        <w:szCs w:val="24"/>
                      </w:rPr>
                      <m:t>Ω</m:t>
                    </m:r>
                  </m:e>
                  <m:sup>
                    <m:r>
                      <m:rPr>
                        <m:sty m:val="bi"/>
                      </m:rPr>
                      <w:rPr>
                        <w:rFonts w:ascii="Cambria Math" w:hAnsi="Cambria Math"/>
                        <w:color w:val="auto"/>
                        <w:sz w:val="24"/>
                        <w:szCs w:val="24"/>
                      </w:rPr>
                      <m:t>-1</m:t>
                    </m:r>
                  </m:sup>
                </m:sSup>
                <m:r>
                  <m:rPr>
                    <m:sty m:val="bi"/>
                  </m:rPr>
                  <w:rPr>
                    <w:rFonts w:ascii="Cambria Math" w:hAnsi="Cambria Math"/>
                    <w:color w:val="auto"/>
                    <w:sz w:val="24"/>
                    <w:szCs w:val="24"/>
                  </w:rPr>
                  <m:t>X</m:t>
                </m:r>
              </m:e>
            </m:d>
          </m:e>
          <m:sup>
            <m:r>
              <m:rPr>
                <m:sty m:val="bi"/>
              </m:rPr>
              <w:rPr>
                <w:rFonts w:ascii="Cambria Math" w:hAnsi="Cambria Math"/>
                <w:color w:val="auto"/>
                <w:sz w:val="24"/>
                <w:szCs w:val="24"/>
              </w:rPr>
              <m:t>-1</m:t>
            </m:r>
          </m:sup>
        </m:sSup>
        <m:sSup>
          <m:sSupPr>
            <m:ctrlPr>
              <w:rPr>
                <w:rFonts w:ascii="Cambria Math" w:hAnsi="Cambria Math"/>
                <w:bCs w:val="0"/>
                <w:i/>
                <w:color w:val="auto"/>
                <w:sz w:val="24"/>
                <w:szCs w:val="24"/>
              </w:rPr>
            </m:ctrlPr>
          </m:sSupPr>
          <m:e>
            <m:r>
              <m:rPr>
                <m:sty m:val="bi"/>
              </m:rPr>
              <w:rPr>
                <w:rFonts w:ascii="Cambria Math" w:hAnsi="Cambria Math"/>
                <w:color w:val="auto"/>
                <w:sz w:val="24"/>
                <w:szCs w:val="24"/>
              </w:rPr>
              <m:t>X</m:t>
            </m:r>
          </m:e>
          <m:sup>
            <m:r>
              <m:rPr>
                <m:sty m:val="bi"/>
              </m:rPr>
              <w:rPr>
                <w:rFonts w:ascii="Cambria Math" w:hAnsi="Cambria Math"/>
                <w:color w:val="auto"/>
                <w:sz w:val="24"/>
                <w:szCs w:val="24"/>
              </w:rPr>
              <m:t>T</m:t>
            </m:r>
          </m:sup>
        </m:sSup>
        <m:sSup>
          <m:sSupPr>
            <m:ctrlPr>
              <w:rPr>
                <w:rFonts w:ascii="Cambria Math" w:hAnsi="Cambria Math"/>
                <w:bCs w:val="0"/>
                <w:i/>
                <w:color w:val="auto"/>
                <w:sz w:val="24"/>
                <w:szCs w:val="24"/>
              </w:rPr>
            </m:ctrlPr>
          </m:sSupPr>
          <m:e>
            <m:r>
              <m:rPr>
                <m:sty m:val="bi"/>
              </m:rPr>
              <w:rPr>
                <w:rFonts w:ascii="Cambria Math" w:hAnsi="Cambria Math"/>
                <w:color w:val="auto"/>
                <w:sz w:val="24"/>
                <w:szCs w:val="24"/>
              </w:rPr>
              <m:t>Ω</m:t>
            </m:r>
          </m:e>
          <m:sup>
            <m:r>
              <m:rPr>
                <m:sty m:val="bi"/>
              </m:rPr>
              <w:rPr>
                <w:rFonts w:ascii="Cambria Math" w:hAnsi="Cambria Math"/>
                <w:color w:val="auto"/>
                <w:sz w:val="24"/>
                <w:szCs w:val="24"/>
              </w:rPr>
              <m:t>-1</m:t>
            </m:r>
          </m:sup>
        </m:sSup>
      </m:oMath>
      <w:r w:rsidR="00AE50C2" w:rsidRPr="00AE50C2">
        <w:rPr>
          <w:rFonts w:eastAsiaTheme="minorEastAsia"/>
          <w:bCs w:val="0"/>
          <w:color w:val="auto"/>
          <w:sz w:val="24"/>
          <w:szCs w:val="24"/>
        </w:rPr>
        <w:tab/>
      </w:r>
      <w:r w:rsidR="00AE50C2" w:rsidRPr="00AE50C2">
        <w:rPr>
          <w:rFonts w:eastAsiaTheme="minorEastAsia"/>
          <w:bCs w:val="0"/>
          <w:color w:val="auto"/>
          <w:sz w:val="24"/>
          <w:szCs w:val="24"/>
        </w:rPr>
        <w:tab/>
      </w:r>
      <w:r w:rsidR="00AE50C2" w:rsidRPr="00AE50C2">
        <w:rPr>
          <w:rFonts w:eastAsiaTheme="minorEastAsia"/>
          <w:bCs w:val="0"/>
          <w:color w:val="auto"/>
          <w:sz w:val="24"/>
          <w:szCs w:val="24"/>
        </w:rPr>
        <w:tab/>
      </w:r>
      <w:r w:rsidR="00AE50C2" w:rsidRPr="00AE50C2">
        <w:rPr>
          <w:rFonts w:eastAsiaTheme="minorEastAsia"/>
          <w:bCs w:val="0"/>
          <w:color w:val="auto"/>
          <w:sz w:val="24"/>
          <w:szCs w:val="24"/>
        </w:rPr>
        <w:tab/>
      </w:r>
      <w:r w:rsidR="00AE50C2" w:rsidRPr="00AE50C2">
        <w:rPr>
          <w:rFonts w:eastAsiaTheme="minorEastAsia"/>
          <w:bCs w:val="0"/>
          <w:color w:val="auto"/>
          <w:sz w:val="24"/>
          <w:szCs w:val="24"/>
        </w:rPr>
        <w:tab/>
      </w:r>
      <w:proofErr w:type="gramStart"/>
      <w:r w:rsidR="00DE3B56" w:rsidRPr="00AE50C2">
        <w:rPr>
          <w:color w:val="auto"/>
        </w:rPr>
        <w:t xml:space="preserve">( </w:t>
      </w:r>
      <w:r w:rsidR="00B758CD">
        <w:rPr>
          <w:color w:val="auto"/>
        </w:rPr>
        <w:t>6</w:t>
      </w:r>
      <w:proofErr w:type="gramEnd"/>
      <w:r w:rsidR="00DE3B56" w:rsidRPr="00AE50C2">
        <w:rPr>
          <w:color w:val="auto"/>
        </w:rPr>
        <w:t xml:space="preserve"> )</w:t>
      </w:r>
    </w:p>
    <w:p w:rsidR="00B758CD" w:rsidRPr="00B758CD" w:rsidRDefault="00AE50C2" w:rsidP="00B25F6B">
      <w:pPr>
        <w:spacing w:line="360" w:lineRule="auto"/>
        <w:rPr>
          <w:rFonts w:ascii="Georgia" w:hAnsi="Georgia"/>
          <w:sz w:val="24"/>
          <w:szCs w:val="24"/>
        </w:rPr>
      </w:pPr>
      <w:proofErr w:type="gramStart"/>
      <w:r>
        <w:rPr>
          <w:rFonts w:ascii="Georgia" w:hAnsi="Georgia"/>
          <w:sz w:val="24"/>
          <w:szCs w:val="24"/>
        </w:rPr>
        <w:t>where</w:t>
      </w:r>
      <w:proofErr w:type="gramEnd"/>
      <w:r>
        <w:rPr>
          <w:rFonts w:ascii="Georgia" w:hAnsi="Georgia"/>
          <w:sz w:val="24"/>
          <w:szCs w:val="24"/>
        </w:rPr>
        <w:t xml:space="preserve"> </w:t>
      </w:r>
      <w:r w:rsidRPr="00AE50C2">
        <w:rPr>
          <w:rFonts w:ascii="Georgia" w:hAnsi="Georgia"/>
          <w:b/>
          <w:i/>
          <w:sz w:val="24"/>
          <w:szCs w:val="24"/>
        </w:rPr>
        <w:t>W</w:t>
      </w:r>
      <w:r>
        <w:rPr>
          <w:rFonts w:ascii="Georgia" w:hAnsi="Georgia"/>
          <w:sz w:val="24"/>
          <w:szCs w:val="24"/>
        </w:rPr>
        <w:t xml:space="preserve"> is an </w:t>
      </w:r>
      <w:proofErr w:type="spellStart"/>
      <w:r>
        <w:rPr>
          <w:rFonts w:ascii="Georgia" w:hAnsi="Georgia"/>
          <w:i/>
          <w:sz w:val="24"/>
          <w:szCs w:val="24"/>
        </w:rPr>
        <w:t>n</w:t>
      </w:r>
      <w:r w:rsidRPr="00AE50C2">
        <w:rPr>
          <w:rFonts w:ascii="Georgia" w:hAnsi="Georgia"/>
          <w:sz w:val="24"/>
          <w:szCs w:val="24"/>
        </w:rPr>
        <w:t>x</w:t>
      </w:r>
      <w:r>
        <w:rPr>
          <w:rFonts w:ascii="Georgia" w:hAnsi="Georgia"/>
          <w:i/>
          <w:sz w:val="24"/>
          <w:szCs w:val="24"/>
        </w:rPr>
        <w:t>k</w:t>
      </w:r>
      <w:proofErr w:type="spellEnd"/>
      <w:r>
        <w:rPr>
          <w:rFonts w:ascii="Georgia" w:hAnsi="Georgia"/>
          <w:sz w:val="24"/>
          <w:szCs w:val="24"/>
        </w:rPr>
        <w:t xml:space="preserve"> matrix of index weights in which each row represents a set of weights for REIT </w:t>
      </w:r>
      <w:proofErr w:type="spellStart"/>
      <w:r w:rsidR="0068358C" w:rsidRPr="0068358C">
        <w:rPr>
          <w:rFonts w:ascii="Georgia" w:hAnsi="Georgia"/>
          <w:i/>
          <w:sz w:val="24"/>
          <w:szCs w:val="24"/>
        </w:rPr>
        <w:t>i</w:t>
      </w:r>
      <w:proofErr w:type="spellEnd"/>
      <w:r>
        <w:rPr>
          <w:rFonts w:ascii="Georgia" w:hAnsi="Georgia"/>
          <w:sz w:val="24"/>
          <w:szCs w:val="24"/>
        </w:rPr>
        <w:t xml:space="preserve"> and each column r</w:t>
      </w:r>
      <w:r w:rsidR="0068358C">
        <w:rPr>
          <w:rFonts w:ascii="Georgia" w:hAnsi="Georgia"/>
          <w:sz w:val="24"/>
          <w:szCs w:val="24"/>
        </w:rPr>
        <w:t xml:space="preserve">epresents </w:t>
      </w:r>
      <w:r>
        <w:rPr>
          <w:rFonts w:ascii="Georgia" w:hAnsi="Georgia"/>
          <w:sz w:val="24"/>
          <w:szCs w:val="24"/>
        </w:rPr>
        <w:t>weights</w:t>
      </w:r>
      <w:r w:rsidR="0068358C">
        <w:rPr>
          <w:rFonts w:ascii="Georgia" w:hAnsi="Georgia"/>
          <w:sz w:val="24"/>
          <w:szCs w:val="24"/>
        </w:rPr>
        <w:t xml:space="preserve"> such that </w:t>
      </w:r>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i,k</m:t>
                </m:r>
              </m:sub>
            </m:sSub>
          </m:e>
        </m:nary>
        <m:r>
          <w:rPr>
            <w:rFonts w:ascii="Cambria Math" w:hAnsi="Cambria Math"/>
            <w:sz w:val="24"/>
            <w:szCs w:val="24"/>
          </w:rPr>
          <m:t>=1 ∀ k</m:t>
        </m:r>
      </m:oMath>
      <w:r w:rsidR="00CB5096">
        <w:rPr>
          <w:rFonts w:ascii="Georgia" w:hAnsi="Georgia"/>
          <w:sz w:val="24"/>
          <w:szCs w:val="24"/>
        </w:rPr>
        <w:t>.</w:t>
      </w:r>
    </w:p>
    <w:p w:rsidR="00B25F6B" w:rsidRDefault="00243CC5" w:rsidP="00B25F6B">
      <w:pPr>
        <w:spacing w:line="360" w:lineRule="auto"/>
        <w:rPr>
          <w:rFonts w:ascii="Georgia" w:hAnsi="Georgia"/>
          <w:sz w:val="24"/>
          <w:szCs w:val="24"/>
        </w:rPr>
      </w:pPr>
      <w:r>
        <w:rPr>
          <w:rFonts w:ascii="Georgia" w:hAnsi="Georgia"/>
          <w:sz w:val="24"/>
          <w:szCs w:val="24"/>
        </w:rPr>
        <w:t xml:space="preserve">An index of property values is simply a time-series of estimates </w:t>
      </w:r>
      <m:oMath>
        <m:acc>
          <m:accPr>
            <m:ctrlPr>
              <w:rPr>
                <w:rFonts w:ascii="Cambria Math" w:hAnsi="Cambria Math"/>
                <w:b/>
                <w:i/>
                <w:sz w:val="24"/>
                <w:szCs w:val="24"/>
              </w:rPr>
            </m:ctrlPr>
          </m:accPr>
          <m:e>
            <m:sSubSup>
              <m:sSubSupPr>
                <m:ctrlPr>
                  <w:rPr>
                    <w:rFonts w:ascii="Cambria Math" w:hAnsi="Cambria Math"/>
                    <w:b/>
                    <w:i/>
                    <w:sz w:val="24"/>
                    <w:szCs w:val="24"/>
                  </w:rPr>
                </m:ctrlPr>
              </m:sSubSupPr>
              <m:e>
                <m:r>
                  <m:rPr>
                    <m:sty m:val="bi"/>
                  </m:rPr>
                  <w:rPr>
                    <w:rFonts w:ascii="Cambria Math" w:hAnsi="Cambria Math"/>
                    <w:sz w:val="24"/>
                    <w:szCs w:val="24"/>
                  </w:rPr>
                  <m:t>β</m:t>
                </m:r>
              </m:e>
              <m:sub>
                <m:r>
                  <m:rPr>
                    <m:sty m:val="bi"/>
                  </m:rPr>
                  <w:rPr>
                    <w:rFonts w:ascii="Cambria Math" w:hAnsi="Cambria Math"/>
                    <w:sz w:val="24"/>
                    <w:szCs w:val="24"/>
                  </w:rPr>
                  <m:t>t</m:t>
                </m:r>
              </m:sub>
              <m:sup>
                <m:r>
                  <m:rPr>
                    <m:sty m:val="bi"/>
                  </m:rPr>
                  <w:rPr>
                    <w:rFonts w:ascii="Cambria Math" w:hAnsi="Cambria Math"/>
                    <w:sz w:val="24"/>
                    <w:szCs w:val="24"/>
                  </w:rPr>
                  <m:t>A</m:t>
                </m:r>
              </m:sup>
            </m:sSubSup>
          </m:e>
        </m:acc>
      </m:oMath>
      <w:r>
        <w:rPr>
          <w:rFonts w:ascii="Georgia" w:eastAsiaTheme="minorEastAsia" w:hAnsi="Georgia"/>
          <w:b/>
          <w:sz w:val="24"/>
          <w:szCs w:val="24"/>
        </w:rPr>
        <w:t xml:space="preserve"> </w:t>
      </w:r>
      <w:r>
        <w:rPr>
          <w:rFonts w:ascii="Georgia" w:eastAsiaTheme="minorEastAsia" w:hAnsi="Georgia"/>
          <w:sz w:val="24"/>
          <w:szCs w:val="24"/>
        </w:rPr>
        <w:t xml:space="preserve">across </w:t>
      </w:r>
      <w:r w:rsidRPr="00243CC5">
        <w:rPr>
          <w:rFonts w:ascii="Georgia" w:eastAsiaTheme="minorEastAsia" w:hAnsi="Georgia"/>
          <w:i/>
          <w:sz w:val="24"/>
          <w:szCs w:val="24"/>
        </w:rPr>
        <w:t>t</w:t>
      </w:r>
      <w:r>
        <w:rPr>
          <w:rFonts w:ascii="Georgia" w:eastAsiaTheme="minorEastAsia" w:hAnsi="Georgia"/>
          <w:sz w:val="24"/>
          <w:szCs w:val="24"/>
        </w:rPr>
        <w:t xml:space="preserve">, while an index of equity investment values is simply a time-series of estimates </w:t>
      </w:r>
      <m:oMath>
        <m:acc>
          <m:accPr>
            <m:ctrlPr>
              <w:rPr>
                <w:rFonts w:ascii="Cambria Math" w:hAnsi="Cambria Math"/>
                <w:b/>
                <w:i/>
                <w:sz w:val="24"/>
                <w:szCs w:val="24"/>
              </w:rPr>
            </m:ctrlPr>
          </m:accPr>
          <m:e>
            <m:sSubSup>
              <m:sSubSupPr>
                <m:ctrlPr>
                  <w:rPr>
                    <w:rFonts w:ascii="Cambria Math" w:hAnsi="Cambria Math"/>
                    <w:b/>
                    <w:i/>
                    <w:sz w:val="24"/>
                    <w:szCs w:val="24"/>
                  </w:rPr>
                </m:ctrlPr>
              </m:sSubSupPr>
              <m:e>
                <m:r>
                  <m:rPr>
                    <m:sty m:val="bi"/>
                  </m:rPr>
                  <w:rPr>
                    <w:rFonts w:ascii="Cambria Math" w:hAnsi="Cambria Math"/>
                    <w:sz w:val="24"/>
                    <w:szCs w:val="24"/>
                  </w:rPr>
                  <m:t>β</m:t>
                </m:r>
              </m:e>
              <m:sub>
                <m:r>
                  <m:rPr>
                    <m:sty m:val="bi"/>
                  </m:rPr>
                  <w:rPr>
                    <w:rFonts w:ascii="Cambria Math" w:hAnsi="Cambria Math"/>
                    <w:sz w:val="24"/>
                    <w:szCs w:val="24"/>
                  </w:rPr>
                  <m:t>t</m:t>
                </m:r>
              </m:sub>
              <m:sup>
                <m:r>
                  <m:rPr>
                    <m:sty m:val="bi"/>
                  </m:rPr>
                  <w:rPr>
                    <w:rFonts w:ascii="Cambria Math" w:hAnsi="Cambria Math"/>
                    <w:sz w:val="24"/>
                    <w:szCs w:val="24"/>
                  </w:rPr>
                  <m:t>E</m:t>
                </m:r>
              </m:sup>
            </m:sSubSup>
          </m:e>
        </m:acc>
      </m:oMath>
      <w:r>
        <w:rPr>
          <w:rFonts w:ascii="Georgia" w:eastAsiaTheme="minorEastAsia" w:hAnsi="Georgia"/>
          <w:b/>
          <w:sz w:val="24"/>
          <w:szCs w:val="24"/>
        </w:rPr>
        <w:t xml:space="preserve"> </w:t>
      </w:r>
      <w:r w:rsidRPr="00243CC5">
        <w:rPr>
          <w:rFonts w:ascii="Georgia" w:eastAsiaTheme="minorEastAsia" w:hAnsi="Georgia"/>
          <w:sz w:val="24"/>
          <w:szCs w:val="24"/>
        </w:rPr>
        <w:t xml:space="preserve">across </w:t>
      </w:r>
      <w:r w:rsidRPr="00243CC5">
        <w:rPr>
          <w:rFonts w:ascii="Georgia" w:eastAsiaTheme="minorEastAsia" w:hAnsi="Georgia"/>
          <w:i/>
          <w:sz w:val="24"/>
          <w:szCs w:val="24"/>
        </w:rPr>
        <w:t>t</w:t>
      </w:r>
      <w:r w:rsidRPr="00243CC5">
        <w:rPr>
          <w:rFonts w:ascii="Georgia" w:eastAsiaTheme="minorEastAsia" w:hAnsi="Georgia"/>
          <w:sz w:val="24"/>
          <w:szCs w:val="24"/>
        </w:rPr>
        <w:t>.</w:t>
      </w:r>
      <w:r>
        <w:rPr>
          <w:rFonts w:ascii="Georgia" w:eastAsiaTheme="minorEastAsia" w:hAnsi="Georgia"/>
          <w:sz w:val="24"/>
          <w:szCs w:val="24"/>
        </w:rPr>
        <w:t xml:space="preserve">  </w:t>
      </w:r>
      <w:r>
        <w:rPr>
          <w:rFonts w:ascii="Georgia" w:eastAsiaTheme="minorEastAsia" w:hAnsi="Georgia"/>
          <w:sz w:val="24"/>
          <w:szCs w:val="24"/>
        </w:rPr>
        <w:lastRenderedPageBreak/>
        <w:t xml:space="preserve">Finally, note that although for expositional purposes we have discussed only using the change in REIT stock prices to infer the change in underlying property values, the same methodology can be applied to </w:t>
      </w:r>
      <w:r w:rsidR="0018392D">
        <w:rPr>
          <w:rFonts w:ascii="Georgia" w:eastAsiaTheme="minorEastAsia" w:hAnsi="Georgia"/>
          <w:sz w:val="24"/>
          <w:szCs w:val="24"/>
        </w:rPr>
        <w:t xml:space="preserve">use </w:t>
      </w:r>
      <w:r>
        <w:rPr>
          <w:rFonts w:ascii="Georgia" w:eastAsiaTheme="minorEastAsia" w:hAnsi="Georgia"/>
          <w:sz w:val="24"/>
          <w:szCs w:val="24"/>
        </w:rPr>
        <w:t xml:space="preserve">REIT stock total returns </w:t>
      </w:r>
      <w:r w:rsidR="0018392D">
        <w:rPr>
          <w:rFonts w:ascii="Georgia" w:eastAsiaTheme="minorEastAsia" w:hAnsi="Georgia"/>
          <w:sz w:val="24"/>
          <w:szCs w:val="24"/>
        </w:rPr>
        <w:t>to infer total returns of the underlying properties.</w:t>
      </w:r>
      <w:r w:rsidR="00B25F6B" w:rsidRPr="00B25F6B">
        <w:rPr>
          <w:rFonts w:ascii="Georgia" w:hAnsi="Georgia"/>
          <w:sz w:val="24"/>
          <w:szCs w:val="24"/>
        </w:rPr>
        <w:t xml:space="preserve"> </w:t>
      </w:r>
    </w:p>
    <w:p w:rsidR="006C3E38" w:rsidRDefault="00B25F6B" w:rsidP="00B25F6B">
      <w:pPr>
        <w:spacing w:before="240" w:line="360" w:lineRule="auto"/>
        <w:rPr>
          <w:rFonts w:ascii="Georgia" w:hAnsi="Georgia"/>
          <w:sz w:val="24"/>
          <w:szCs w:val="24"/>
        </w:rPr>
      </w:pPr>
      <w:r>
        <w:rPr>
          <w:rFonts w:ascii="Georgia" w:hAnsi="Georgia"/>
          <w:sz w:val="24"/>
          <w:szCs w:val="24"/>
        </w:rPr>
        <w:t xml:space="preserve">It is very important to note that, although the constituent weights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i,k</m:t>
            </m:r>
          </m:sub>
        </m:sSub>
      </m:oMath>
      <w:r>
        <w:rPr>
          <w:rFonts w:ascii="Georgia" w:eastAsiaTheme="minorEastAsia" w:hAnsi="Georgia"/>
          <w:sz w:val="24"/>
          <w:szCs w:val="24"/>
        </w:rPr>
        <w:t xml:space="preserve"> sum to 100% across all REITs for any asset group </w:t>
      </w:r>
      <w:r>
        <w:rPr>
          <w:rFonts w:ascii="Georgia" w:eastAsiaTheme="minorEastAsia" w:hAnsi="Georgia"/>
          <w:i/>
          <w:sz w:val="24"/>
          <w:szCs w:val="24"/>
        </w:rPr>
        <w:t>k</w:t>
      </w:r>
      <w:r>
        <w:rPr>
          <w:rFonts w:ascii="Georgia" w:eastAsiaTheme="minorEastAsia" w:hAnsi="Georgia"/>
          <w:sz w:val="24"/>
          <w:szCs w:val="24"/>
        </w:rPr>
        <w:t xml:space="preserve">, the individual weights (that is, the elements of the </w:t>
      </w:r>
      <w:r w:rsidRPr="00AE50C2">
        <w:rPr>
          <w:rFonts w:ascii="Georgia" w:hAnsi="Georgia"/>
          <w:b/>
          <w:i/>
          <w:sz w:val="24"/>
          <w:szCs w:val="24"/>
        </w:rPr>
        <w:t>W</w:t>
      </w:r>
      <w:r>
        <w:rPr>
          <w:rFonts w:ascii="Georgia" w:hAnsi="Georgia"/>
          <w:sz w:val="24"/>
          <w:szCs w:val="24"/>
        </w:rPr>
        <w:t xml:space="preserve"> matrix) are not constrained to the interval [0,1].  That is, the weight for an individual REIT can be negative, or greater than 100%.  In fact, negative weights are critical to the performance of the index, as they enable the effects of every other asset group on each REIT’s stock price to be eliminated when estimating the implied return to one particular asset group.</w:t>
      </w:r>
    </w:p>
    <w:p w:rsidR="00BE5092" w:rsidRDefault="00185D9E" w:rsidP="00B25F6B">
      <w:pPr>
        <w:spacing w:before="240" w:line="360" w:lineRule="auto"/>
        <w:rPr>
          <w:rFonts w:ascii="Georgia" w:hAnsi="Georgia"/>
          <w:sz w:val="24"/>
          <w:szCs w:val="24"/>
        </w:rPr>
      </w:pPr>
      <w:r>
        <w:rPr>
          <w:rFonts w:ascii="Georgia" w:hAnsi="Georgia"/>
          <w:sz w:val="24"/>
          <w:szCs w:val="24"/>
        </w:rPr>
        <w:t>Table 1 illustrates this by showing a set of weights computed for the Apartment property type during November 2014.</w:t>
      </w:r>
      <w:r w:rsidR="006C3E38">
        <w:rPr>
          <w:rFonts w:ascii="Georgia" w:hAnsi="Georgia"/>
          <w:sz w:val="24"/>
          <w:szCs w:val="24"/>
        </w:rPr>
        <w:t xml:space="preserve">  Th</w:t>
      </w:r>
      <w:r w:rsidR="00135063">
        <w:rPr>
          <w:rFonts w:ascii="Georgia" w:hAnsi="Georgia"/>
          <w:sz w:val="24"/>
          <w:szCs w:val="24"/>
        </w:rPr>
        <w:t>irty-four REITs have positive weights, with the</w:t>
      </w:r>
      <w:r w:rsidR="006C3E38">
        <w:rPr>
          <w:rFonts w:ascii="Georgia" w:hAnsi="Georgia"/>
          <w:sz w:val="24"/>
          <w:szCs w:val="24"/>
        </w:rPr>
        <w:t xml:space="preserve"> largest associated </w:t>
      </w:r>
      <w:r w:rsidR="00135063">
        <w:rPr>
          <w:rFonts w:ascii="Georgia" w:hAnsi="Georgia"/>
          <w:sz w:val="24"/>
          <w:szCs w:val="24"/>
        </w:rPr>
        <w:t xml:space="preserve">with </w:t>
      </w:r>
      <w:r w:rsidR="006C3E38">
        <w:rPr>
          <w:rFonts w:ascii="Georgia" w:hAnsi="Georgia"/>
          <w:sz w:val="24"/>
          <w:szCs w:val="24"/>
        </w:rPr>
        <w:t xml:space="preserve">Equity Residential (+15.516%) and </w:t>
      </w:r>
      <w:proofErr w:type="spellStart"/>
      <w:r w:rsidR="006C3E38">
        <w:rPr>
          <w:rFonts w:ascii="Georgia" w:hAnsi="Georgia"/>
          <w:sz w:val="24"/>
          <w:szCs w:val="24"/>
        </w:rPr>
        <w:t>AvalonBay</w:t>
      </w:r>
      <w:proofErr w:type="spellEnd"/>
      <w:r w:rsidR="006C3E38">
        <w:rPr>
          <w:rFonts w:ascii="Georgia" w:hAnsi="Georgia"/>
          <w:sz w:val="24"/>
          <w:szCs w:val="24"/>
        </w:rPr>
        <w:t xml:space="preserve"> Communities (+13.442%), two large REITs with pure Apartment portfolios.  The </w:t>
      </w:r>
      <w:r w:rsidR="00135063">
        <w:rPr>
          <w:rFonts w:ascii="Georgia" w:hAnsi="Georgia"/>
          <w:sz w:val="24"/>
          <w:szCs w:val="24"/>
        </w:rPr>
        <w:t>third-</w:t>
      </w:r>
      <w:r w:rsidR="006C3E38">
        <w:rPr>
          <w:rFonts w:ascii="Georgia" w:hAnsi="Georgia"/>
          <w:sz w:val="24"/>
          <w:szCs w:val="24"/>
        </w:rPr>
        <w:t xml:space="preserve">largest positive weight is associated with Essex Property Trust (+10.106%), a relatively large REIT that holds an almost purely Apartment portfolio but that also has small exposures to Office and Retail properties.  </w:t>
      </w:r>
      <w:r w:rsidR="00135063">
        <w:rPr>
          <w:rFonts w:ascii="Georgia" w:hAnsi="Georgia"/>
          <w:sz w:val="24"/>
          <w:szCs w:val="24"/>
        </w:rPr>
        <w:t xml:space="preserve">Ninety REITs have negative weights, but they are quite small, aggregating </w:t>
      </w:r>
      <w:r w:rsidR="00CD6F93">
        <w:rPr>
          <w:rFonts w:ascii="Georgia" w:hAnsi="Georgia"/>
          <w:sz w:val="24"/>
          <w:szCs w:val="24"/>
        </w:rPr>
        <w:t xml:space="preserve">to </w:t>
      </w:r>
      <w:r w:rsidR="00135063">
        <w:rPr>
          <w:rFonts w:ascii="Georgia" w:hAnsi="Georgia"/>
          <w:sz w:val="24"/>
          <w:szCs w:val="24"/>
        </w:rPr>
        <w:t xml:space="preserve">just </w:t>
      </w:r>
      <w:r w:rsidR="00CD6F93">
        <w:rPr>
          <w:rFonts w:ascii="Georgia" w:hAnsi="Georgia"/>
          <w:sz w:val="24"/>
          <w:szCs w:val="24"/>
        </w:rPr>
        <w:t>3.67</w:t>
      </w:r>
      <w:r w:rsidR="00135063">
        <w:rPr>
          <w:rFonts w:ascii="Georgia" w:hAnsi="Georgia"/>
          <w:sz w:val="24"/>
          <w:szCs w:val="24"/>
        </w:rPr>
        <w:t xml:space="preserve">% with the largest negative weight -0.146%.  Illustrating the purpose served by the negative weights in “purifying” the information contained in the stock price movements of mostly-Apartment REITs such as Essex Property Trust, among the REITs with relatively large negative weights are several with purely or primarily Office portfolios (including </w:t>
      </w:r>
      <w:r w:rsidR="00CD6F93">
        <w:rPr>
          <w:rFonts w:ascii="Georgia" w:hAnsi="Georgia"/>
          <w:sz w:val="24"/>
          <w:szCs w:val="24"/>
        </w:rPr>
        <w:t>Alexandria Real Estate Equities at</w:t>
      </w:r>
      <w:r w:rsidR="00135063">
        <w:rPr>
          <w:rFonts w:ascii="Georgia" w:hAnsi="Georgia"/>
          <w:sz w:val="24"/>
          <w:szCs w:val="24"/>
        </w:rPr>
        <w:t xml:space="preserve"> -0.146%) and others with purely or primarily Retail portfolios (including Simon Property Group</w:t>
      </w:r>
      <w:r w:rsidR="00CD6F93">
        <w:rPr>
          <w:rFonts w:ascii="Georgia" w:hAnsi="Georgia"/>
          <w:sz w:val="24"/>
          <w:szCs w:val="24"/>
        </w:rPr>
        <w:t xml:space="preserve"> at</w:t>
      </w:r>
      <w:r w:rsidR="00135063">
        <w:rPr>
          <w:rFonts w:ascii="Georgia" w:hAnsi="Georgia"/>
          <w:sz w:val="24"/>
          <w:szCs w:val="24"/>
        </w:rPr>
        <w:t xml:space="preserve"> -0.082%).</w:t>
      </w:r>
    </w:p>
    <w:p w:rsidR="00B25F6B" w:rsidRDefault="00BE5092" w:rsidP="009C4D7F">
      <w:pPr>
        <w:spacing w:before="240" w:line="360" w:lineRule="auto"/>
        <w:rPr>
          <w:rFonts w:ascii="Georgia" w:hAnsi="Georgia"/>
          <w:sz w:val="24"/>
          <w:szCs w:val="24"/>
        </w:rPr>
      </w:pPr>
      <w:r>
        <w:rPr>
          <w:rFonts w:ascii="Georgia" w:hAnsi="Georgia"/>
          <w:sz w:val="24"/>
          <w:szCs w:val="24"/>
        </w:rPr>
        <w:t xml:space="preserve">Table 1: Sample Constituent Weights for a </w:t>
      </w:r>
      <w:proofErr w:type="spellStart"/>
      <w:r>
        <w:rPr>
          <w:rFonts w:ascii="Georgia" w:hAnsi="Georgia"/>
          <w:sz w:val="24"/>
          <w:szCs w:val="24"/>
        </w:rPr>
        <w:t>PureProperty</w:t>
      </w:r>
      <w:proofErr w:type="spellEnd"/>
      <w:r>
        <w:rPr>
          <w:rFonts w:ascii="Georgia" w:hAnsi="Georgia"/>
          <w:sz w:val="24"/>
          <w:szCs w:val="24"/>
        </w:rPr>
        <w:t xml:space="preserve"> Apartment Index</w:t>
      </w:r>
    </w:p>
    <w:tbl>
      <w:tblPr>
        <w:tblW w:w="9483" w:type="dxa"/>
        <w:tblInd w:w="93" w:type="dxa"/>
        <w:tblLook w:val="04A0" w:firstRow="1" w:lastRow="0" w:firstColumn="1" w:lastColumn="0" w:noHBand="0" w:noVBand="1"/>
      </w:tblPr>
      <w:tblGrid>
        <w:gridCol w:w="8607"/>
        <w:gridCol w:w="876"/>
      </w:tblGrid>
      <w:tr w:rsidR="00185D9E" w:rsidRPr="00185D9E" w:rsidTr="00BE5092">
        <w:trPr>
          <w:trHeight w:val="240"/>
        </w:trPr>
        <w:tc>
          <w:tcPr>
            <w:tcW w:w="8382" w:type="dxa"/>
            <w:tcBorders>
              <w:top w:val="nil"/>
              <w:left w:val="nil"/>
              <w:bottom w:val="nil"/>
              <w:right w:val="nil"/>
            </w:tcBorders>
            <w:shd w:val="clear" w:color="auto" w:fill="auto"/>
            <w:noWrap/>
            <w:vAlign w:val="bottom"/>
          </w:tcPr>
          <w:tbl>
            <w:tblPr>
              <w:tblW w:w="10800" w:type="dxa"/>
              <w:jc w:val="center"/>
              <w:tblLook w:val="04A0" w:firstRow="1" w:lastRow="0" w:firstColumn="1" w:lastColumn="0" w:noHBand="0" w:noVBand="1"/>
            </w:tblPr>
            <w:tblGrid>
              <w:gridCol w:w="3064"/>
              <w:gridCol w:w="1022"/>
              <w:gridCol w:w="220"/>
              <w:gridCol w:w="3063"/>
              <w:gridCol w:w="1022"/>
            </w:tblGrid>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9C4D7F" w:rsidRDefault="00185D9E" w:rsidP="00185D9E">
                  <w:pPr>
                    <w:spacing w:after="0" w:line="240" w:lineRule="auto"/>
                    <w:rPr>
                      <w:rFonts w:ascii="Georgia" w:eastAsia="Times New Roman" w:hAnsi="Georgia" w:cs="Times New Roman"/>
                      <w:b/>
                      <w:color w:val="000000"/>
                      <w:sz w:val="18"/>
                      <w:szCs w:val="18"/>
                      <w:u w:val="single"/>
                    </w:rPr>
                  </w:pPr>
                  <w:r w:rsidRPr="009C4D7F">
                    <w:rPr>
                      <w:rFonts w:ascii="Georgia" w:eastAsia="Times New Roman" w:hAnsi="Georgia" w:cs="Times New Roman"/>
                      <w:b/>
                      <w:color w:val="000000"/>
                      <w:sz w:val="18"/>
                      <w:szCs w:val="18"/>
                      <w:u w:val="single"/>
                    </w:rPr>
                    <w:t>Constituent</w:t>
                  </w:r>
                </w:p>
              </w:tc>
              <w:tc>
                <w:tcPr>
                  <w:tcW w:w="1296" w:type="dxa"/>
                  <w:tcBorders>
                    <w:top w:val="nil"/>
                    <w:left w:val="nil"/>
                    <w:bottom w:val="nil"/>
                    <w:right w:val="nil"/>
                  </w:tcBorders>
                  <w:shd w:val="clear" w:color="auto" w:fill="auto"/>
                  <w:noWrap/>
                  <w:vAlign w:val="bottom"/>
                  <w:hideMark/>
                </w:tcPr>
                <w:p w:rsidR="00185D9E" w:rsidRPr="009C4D7F" w:rsidRDefault="00185D9E" w:rsidP="00185D9E">
                  <w:pPr>
                    <w:spacing w:after="0" w:line="240" w:lineRule="auto"/>
                    <w:rPr>
                      <w:rFonts w:ascii="Georgia" w:eastAsia="Times New Roman" w:hAnsi="Georgia" w:cs="Times New Roman"/>
                      <w:b/>
                      <w:color w:val="000000"/>
                      <w:sz w:val="18"/>
                      <w:szCs w:val="18"/>
                      <w:u w:val="single"/>
                    </w:rPr>
                  </w:pPr>
                  <w:r w:rsidRPr="009C4D7F">
                    <w:rPr>
                      <w:rFonts w:ascii="Georgia" w:eastAsia="Times New Roman" w:hAnsi="Georgia" w:cs="Times New Roman"/>
                      <w:b/>
                      <w:color w:val="000000"/>
                      <w:sz w:val="18"/>
                      <w:szCs w:val="18"/>
                      <w:u w:val="single"/>
                    </w:rPr>
                    <w:t>Weight</w:t>
                  </w:r>
                </w:p>
              </w:tc>
              <w:tc>
                <w:tcPr>
                  <w:tcW w:w="144" w:type="dxa"/>
                  <w:tcBorders>
                    <w:top w:val="nil"/>
                    <w:left w:val="nil"/>
                    <w:bottom w:val="nil"/>
                    <w:right w:val="nil"/>
                  </w:tcBorders>
                  <w:shd w:val="clear" w:color="auto" w:fill="auto"/>
                  <w:noWrap/>
                  <w:vAlign w:val="bottom"/>
                  <w:hideMark/>
                </w:tcPr>
                <w:p w:rsidR="00185D9E" w:rsidRPr="009C4D7F" w:rsidRDefault="00185D9E" w:rsidP="00185D9E">
                  <w:pPr>
                    <w:spacing w:after="0" w:line="240" w:lineRule="auto"/>
                    <w:rPr>
                      <w:rFonts w:ascii="Georgia" w:eastAsia="Times New Roman" w:hAnsi="Georgia" w:cs="Times New Roman"/>
                      <w:b/>
                      <w:color w:val="000000"/>
                      <w:sz w:val="18"/>
                      <w:szCs w:val="18"/>
                      <w:u w:val="single"/>
                    </w:rPr>
                  </w:pPr>
                </w:p>
              </w:tc>
              <w:tc>
                <w:tcPr>
                  <w:tcW w:w="4032" w:type="dxa"/>
                  <w:tcBorders>
                    <w:top w:val="nil"/>
                    <w:left w:val="nil"/>
                    <w:bottom w:val="nil"/>
                    <w:right w:val="nil"/>
                  </w:tcBorders>
                  <w:shd w:val="clear" w:color="auto" w:fill="auto"/>
                  <w:noWrap/>
                  <w:vAlign w:val="bottom"/>
                  <w:hideMark/>
                </w:tcPr>
                <w:p w:rsidR="00185D9E" w:rsidRPr="009C4D7F" w:rsidRDefault="00185D9E" w:rsidP="00185D9E">
                  <w:pPr>
                    <w:spacing w:after="0" w:line="240" w:lineRule="auto"/>
                    <w:rPr>
                      <w:rFonts w:ascii="Georgia" w:eastAsia="Times New Roman" w:hAnsi="Georgia" w:cs="Times New Roman"/>
                      <w:b/>
                      <w:color w:val="000000"/>
                      <w:sz w:val="18"/>
                      <w:szCs w:val="18"/>
                      <w:u w:val="single"/>
                    </w:rPr>
                  </w:pPr>
                  <w:r w:rsidRPr="009C4D7F">
                    <w:rPr>
                      <w:rFonts w:ascii="Georgia" w:eastAsia="Times New Roman" w:hAnsi="Georgia" w:cs="Times New Roman"/>
                      <w:b/>
                      <w:color w:val="000000"/>
                      <w:sz w:val="18"/>
                      <w:szCs w:val="18"/>
                      <w:u w:val="single"/>
                    </w:rPr>
                    <w:t>Constituent</w:t>
                  </w:r>
                </w:p>
              </w:tc>
              <w:tc>
                <w:tcPr>
                  <w:tcW w:w="860" w:type="dxa"/>
                  <w:tcBorders>
                    <w:top w:val="nil"/>
                    <w:left w:val="nil"/>
                    <w:bottom w:val="nil"/>
                    <w:right w:val="nil"/>
                  </w:tcBorders>
                  <w:shd w:val="clear" w:color="auto" w:fill="auto"/>
                  <w:noWrap/>
                  <w:vAlign w:val="bottom"/>
                  <w:hideMark/>
                </w:tcPr>
                <w:p w:rsidR="00185D9E" w:rsidRPr="009C4D7F" w:rsidRDefault="00185D9E" w:rsidP="00185D9E">
                  <w:pPr>
                    <w:spacing w:after="0" w:line="240" w:lineRule="auto"/>
                    <w:rPr>
                      <w:rFonts w:ascii="Georgia" w:eastAsia="Times New Roman" w:hAnsi="Georgia" w:cs="Times New Roman"/>
                      <w:b/>
                      <w:color w:val="000000"/>
                      <w:sz w:val="18"/>
                      <w:szCs w:val="18"/>
                      <w:u w:val="single"/>
                    </w:rPr>
                  </w:pPr>
                  <w:r w:rsidRPr="009C4D7F">
                    <w:rPr>
                      <w:rFonts w:ascii="Georgia" w:eastAsia="Times New Roman" w:hAnsi="Georgia" w:cs="Times New Roman"/>
                      <w:b/>
                      <w:color w:val="000000"/>
                      <w:sz w:val="18"/>
                      <w:szCs w:val="18"/>
                      <w:u w:val="single"/>
                    </w:rPr>
                    <w:t>Weight</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Acadia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-0.022%</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Hudson Pacific Properties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-0.082%</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Agree Realty</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-0.009%</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Inland Real Estate</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-0.017%</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Alexander's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-0.021%</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Investors Real Estate Trust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1.096%</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Alexandria Real Estate Equities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-0.146%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Kilroy Realty</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-0.137%</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lastRenderedPageBreak/>
                    <w:t>American Assets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0.278%</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Kimco</w:t>
                  </w:r>
                  <w:proofErr w:type="spellEnd"/>
                  <w:r w:rsidRPr="00185D9E">
                    <w:rPr>
                      <w:rFonts w:ascii="Georgia" w:eastAsia="Times New Roman" w:hAnsi="Georgia" w:cs="Times New Roman"/>
                      <w:color w:val="000000"/>
                      <w:sz w:val="18"/>
                      <w:szCs w:val="18"/>
                    </w:rPr>
                    <w:t xml:space="preserve"> Realty</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-0.029%</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American Campus Communities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6.720%</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Kite Realty Group Trust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-0.023%</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6C3E38">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Am Realty Capital</w:t>
                  </w:r>
                  <w:r w:rsidR="006C3E38">
                    <w:rPr>
                      <w:rFonts w:ascii="Georgia" w:eastAsia="Times New Roman" w:hAnsi="Georgia" w:cs="Times New Roman"/>
                      <w:color w:val="000000"/>
                      <w:sz w:val="18"/>
                      <w:szCs w:val="18"/>
                    </w:rPr>
                    <w:t xml:space="preserve"> Healthcare </w:t>
                  </w:r>
                  <w:proofErr w:type="spellStart"/>
                  <w:r w:rsidR="006C3E38">
                    <w:rPr>
                      <w:rFonts w:ascii="Georgia" w:eastAsia="Times New Roman" w:hAnsi="Georgia" w:cs="Times New Roman"/>
                      <w:color w:val="000000"/>
                      <w:sz w:val="18"/>
                      <w:szCs w:val="18"/>
                    </w:rPr>
                    <w:t>Tr</w:t>
                  </w:r>
                  <w:proofErr w:type="spellEnd"/>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-0.021%</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LaSalle Hotel Properties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-0.008%</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6C3E38">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Am Realty Capital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-0.055%</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Lexington Realty Trust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-0.066%</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6C3E38">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Apt Investment &amp; Management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8.064%</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Liberty Property Trust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-0.029%</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 xml:space="preserve">Armada </w:t>
                  </w:r>
                  <w:proofErr w:type="spellStart"/>
                  <w:r w:rsidRPr="00185D9E">
                    <w:rPr>
                      <w:rFonts w:ascii="Georgia" w:eastAsia="Times New Roman" w:hAnsi="Georgia" w:cs="Times New Roman"/>
                      <w:color w:val="000000"/>
                      <w:sz w:val="18"/>
                      <w:szCs w:val="18"/>
                    </w:rPr>
                    <w:t>Hoffler</w:t>
                  </w:r>
                  <w:proofErr w:type="spellEnd"/>
                  <w:r w:rsidRPr="00185D9E">
                    <w:rPr>
                      <w:rFonts w:ascii="Georgia" w:eastAsia="Times New Roman" w:hAnsi="Georgia" w:cs="Times New Roman"/>
                      <w:color w:val="000000"/>
                      <w:sz w:val="18"/>
                      <w:szCs w:val="18"/>
                    </w:rPr>
                    <w:t xml:space="preserve">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0.286%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LTC Properties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-0.018%</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Ashford Hospitality Prime</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-0.004%</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Macerich</w:t>
                  </w:r>
                  <w:proofErr w:type="spellEnd"/>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-0.046%</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Ashford Hospitality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Mack-Cali Realty</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0.081%</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Associated Estates Realty</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3.547%</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Medical Properties Trust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-0.027%</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CD6F93" w:rsidRDefault="00185D9E" w:rsidP="00185D9E">
                  <w:pPr>
                    <w:spacing w:after="0" w:line="240" w:lineRule="auto"/>
                    <w:rPr>
                      <w:rFonts w:ascii="Georgia" w:eastAsia="Times New Roman" w:hAnsi="Georgia" w:cs="Times New Roman"/>
                      <w:b/>
                      <w:color w:val="000000"/>
                      <w:sz w:val="18"/>
                      <w:szCs w:val="18"/>
                    </w:rPr>
                  </w:pPr>
                  <w:proofErr w:type="spellStart"/>
                  <w:r w:rsidRPr="00CD6F93">
                    <w:rPr>
                      <w:rFonts w:ascii="Georgia" w:eastAsia="Times New Roman" w:hAnsi="Georgia" w:cs="Times New Roman"/>
                      <w:b/>
                      <w:color w:val="000000"/>
                      <w:sz w:val="18"/>
                      <w:szCs w:val="18"/>
                    </w:rPr>
                    <w:t>AvalonBay</w:t>
                  </w:r>
                  <w:proofErr w:type="spellEnd"/>
                  <w:r w:rsidRPr="00CD6F93">
                    <w:rPr>
                      <w:rFonts w:ascii="Georgia" w:eastAsia="Times New Roman" w:hAnsi="Georgia" w:cs="Times New Roman"/>
                      <w:b/>
                      <w:color w:val="000000"/>
                      <w:sz w:val="18"/>
                      <w:szCs w:val="18"/>
                    </w:rPr>
                    <w:t xml:space="preserve"> Communities</w:t>
                  </w:r>
                </w:p>
              </w:tc>
              <w:tc>
                <w:tcPr>
                  <w:tcW w:w="1296" w:type="dxa"/>
                  <w:tcBorders>
                    <w:top w:val="nil"/>
                    <w:left w:val="nil"/>
                    <w:bottom w:val="nil"/>
                    <w:right w:val="nil"/>
                  </w:tcBorders>
                  <w:shd w:val="clear" w:color="auto" w:fill="auto"/>
                  <w:noWrap/>
                  <w:vAlign w:val="bottom"/>
                  <w:hideMark/>
                </w:tcPr>
                <w:p w:rsidR="00185D9E" w:rsidRPr="00CD6F93" w:rsidRDefault="00185D9E" w:rsidP="00185D9E">
                  <w:pPr>
                    <w:spacing w:after="0" w:line="240" w:lineRule="auto"/>
                    <w:jc w:val="right"/>
                    <w:rPr>
                      <w:rFonts w:ascii="Georgia" w:eastAsia="Times New Roman" w:hAnsi="Georgia" w:cs="Times New Roman"/>
                      <w:b/>
                      <w:color w:val="000000"/>
                      <w:sz w:val="18"/>
                      <w:szCs w:val="18"/>
                    </w:rPr>
                  </w:pPr>
                  <w:r w:rsidRPr="00CD6F93">
                    <w:rPr>
                      <w:rFonts w:ascii="Georgia" w:eastAsia="Times New Roman" w:hAnsi="Georgia" w:cs="Times New Roman"/>
                      <w:b/>
                      <w:color w:val="000000"/>
                      <w:sz w:val="18"/>
                      <w:szCs w:val="18"/>
                    </w:rPr>
                    <w:t>13.442%</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6C3E38">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Mid-America Apt Communities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7.625%</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Aviv REIT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-0.021%</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35063">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Monmouth Real Estate Inv</w:t>
                  </w:r>
                  <w:r w:rsidR="009C4D7F">
                    <w:rPr>
                      <w:rFonts w:ascii="Georgia" w:eastAsia="Times New Roman" w:hAnsi="Georgia" w:cs="Times New Roman"/>
                      <w:color w:val="000000"/>
                      <w:sz w:val="18"/>
                      <w:szCs w:val="18"/>
                    </w:rPr>
                    <w:t>e</w:t>
                  </w:r>
                  <w:r w:rsidRPr="00185D9E">
                    <w:rPr>
                      <w:rFonts w:ascii="Georgia" w:eastAsia="Times New Roman" w:hAnsi="Georgia" w:cs="Times New Roman"/>
                      <w:color w:val="000000"/>
                      <w:sz w:val="18"/>
                      <w:szCs w:val="18"/>
                    </w:rPr>
                    <w:t>stment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0.004%</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BioMed</w:t>
                  </w:r>
                  <w:proofErr w:type="spellEnd"/>
                  <w:r w:rsidRPr="00185D9E">
                    <w:rPr>
                      <w:rFonts w:ascii="Georgia" w:eastAsia="Times New Roman" w:hAnsi="Georgia" w:cs="Times New Roman"/>
                      <w:color w:val="000000"/>
                      <w:sz w:val="18"/>
                      <w:szCs w:val="18"/>
                    </w:rPr>
                    <w:t xml:space="preserve">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-0.122%</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National Health Investors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-0.023%</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Boston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-0.128%</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National Retail Properties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-0.031%</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Brandywine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-0.111%</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New Senior Investment Group</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-0.015%</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Brixmor</w:t>
                  </w:r>
                  <w:proofErr w:type="spellEnd"/>
                  <w:r w:rsidRPr="00185D9E">
                    <w:rPr>
                      <w:rFonts w:ascii="Georgia" w:eastAsia="Times New Roman" w:hAnsi="Georgia" w:cs="Times New Roman"/>
                      <w:color w:val="000000"/>
                      <w:sz w:val="18"/>
                      <w:szCs w:val="18"/>
                    </w:rPr>
                    <w:t xml:space="preserve"> Property Group</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-0.042%</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New York REIT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-0.044%</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Camden Property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7.782%</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Omega Healthcare Investors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-0.037%</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Campus Crest Communities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2.388%</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One Liberty Properties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0.055%</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CBL &amp; Associates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-0.023%</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Parkway Properties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-0.059%</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Cedar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-0.013%</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Pebblebrook</w:t>
                  </w:r>
                  <w:proofErr w:type="spellEnd"/>
                  <w:r w:rsidRPr="00185D9E">
                    <w:rPr>
                      <w:rFonts w:ascii="Georgia" w:eastAsia="Times New Roman" w:hAnsi="Georgia" w:cs="Times New Roman"/>
                      <w:color w:val="000000"/>
                      <w:sz w:val="18"/>
                      <w:szCs w:val="18"/>
                    </w:rPr>
                    <w:t xml:space="preserve"> Hotel Trust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-0.006%</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Chambers Street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-0.047%</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Pennsylvania</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-0.022%</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Chatham Lodging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-0.004%</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Physicians Realty Trust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-0.012%</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Chesapeake Lodging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-0.005%</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Piedmont Office Realty Trust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-0.109%</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Columbia Property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-0.105%</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Post Properties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5.301%</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Commonwealth</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-0.122%</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Prologis</w:t>
                  </w:r>
                  <w:proofErr w:type="spellEnd"/>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0.024%</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Corporate Office Properties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-0.047%</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PS Business Parks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-0.058%</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Cousins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0.009%</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6C3E38">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Ramco-Gershenson</w:t>
                  </w:r>
                  <w:proofErr w:type="spellEnd"/>
                  <w:r w:rsidRPr="00185D9E">
                    <w:rPr>
                      <w:rFonts w:ascii="Georgia" w:eastAsia="Times New Roman" w:hAnsi="Georgia" w:cs="Times New Roman"/>
                      <w:color w:val="000000"/>
                      <w:sz w:val="18"/>
                      <w:szCs w:val="18"/>
                    </w:rPr>
                    <w:t xml:space="preserve"> Properties </w:t>
                  </w:r>
                  <w:proofErr w:type="spellStart"/>
                  <w:r w:rsidRPr="00185D9E">
                    <w:rPr>
                      <w:rFonts w:ascii="Georgia" w:eastAsia="Times New Roman" w:hAnsi="Georgia" w:cs="Times New Roman"/>
                      <w:color w:val="000000"/>
                      <w:sz w:val="18"/>
                      <w:szCs w:val="18"/>
                    </w:rPr>
                    <w:t>Tr</w:t>
                  </w:r>
                  <w:proofErr w:type="spellEnd"/>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-0.018%</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DCT Industrial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-0.025%</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Realty Income</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-0.046%</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DDR</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-0.012%</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Regency Centers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-0.033%</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Diamondrock</w:t>
                  </w:r>
                  <w:proofErr w:type="spellEnd"/>
                  <w:r w:rsidRPr="00185D9E">
                    <w:rPr>
                      <w:rFonts w:ascii="Georgia" w:eastAsia="Times New Roman" w:hAnsi="Georgia" w:cs="Times New Roman"/>
                      <w:color w:val="000000"/>
                      <w:sz w:val="18"/>
                      <w:szCs w:val="18"/>
                    </w:rPr>
                    <w:t xml:space="preserve"> Hospitality</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0.306%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Retail Opportunity Investments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-0.018%</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Douglas Emmett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-0.034%</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Retail Properties of America</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-0.035%</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Duke Realty</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Rexford Industrial Realty</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0.002%</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EastGroup</w:t>
                  </w:r>
                  <w:proofErr w:type="spellEnd"/>
                  <w:r w:rsidRPr="00185D9E">
                    <w:rPr>
                      <w:rFonts w:ascii="Georgia" w:eastAsia="Times New Roman" w:hAnsi="Georgia" w:cs="Times New Roman"/>
                      <w:color w:val="000000"/>
                      <w:sz w:val="18"/>
                      <w:szCs w:val="18"/>
                    </w:rPr>
                    <w:t xml:space="preserve">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4.505%</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RLJ Lodging Trust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0.005%</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Education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-0.073%</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Rouse</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-0.019%</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Empire State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-0.076%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Ryman Hospitality Properties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-0.007%</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Equity One</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0.019%</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Sabra Health Care REIT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-0.021%</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CD6F93" w:rsidRDefault="00185D9E" w:rsidP="00185D9E">
                  <w:pPr>
                    <w:spacing w:after="0" w:line="240" w:lineRule="auto"/>
                    <w:rPr>
                      <w:rFonts w:ascii="Georgia" w:eastAsia="Times New Roman" w:hAnsi="Georgia" w:cs="Times New Roman"/>
                      <w:b/>
                      <w:color w:val="000000"/>
                      <w:sz w:val="18"/>
                      <w:szCs w:val="18"/>
                    </w:rPr>
                  </w:pPr>
                  <w:r w:rsidRPr="00CD6F93">
                    <w:rPr>
                      <w:rFonts w:ascii="Georgia" w:eastAsia="Times New Roman" w:hAnsi="Georgia" w:cs="Times New Roman"/>
                      <w:b/>
                      <w:color w:val="000000"/>
                      <w:sz w:val="18"/>
                      <w:szCs w:val="18"/>
                    </w:rPr>
                    <w:t>Equity Residential</w:t>
                  </w:r>
                </w:p>
              </w:tc>
              <w:tc>
                <w:tcPr>
                  <w:tcW w:w="1296" w:type="dxa"/>
                  <w:tcBorders>
                    <w:top w:val="nil"/>
                    <w:left w:val="nil"/>
                    <w:bottom w:val="nil"/>
                    <w:right w:val="nil"/>
                  </w:tcBorders>
                  <w:shd w:val="clear" w:color="auto" w:fill="auto"/>
                  <w:noWrap/>
                  <w:vAlign w:val="bottom"/>
                  <w:hideMark/>
                </w:tcPr>
                <w:p w:rsidR="00185D9E" w:rsidRPr="00CD6F93" w:rsidRDefault="00185D9E" w:rsidP="00185D9E">
                  <w:pPr>
                    <w:spacing w:after="0" w:line="240" w:lineRule="auto"/>
                    <w:jc w:val="right"/>
                    <w:rPr>
                      <w:rFonts w:ascii="Georgia" w:eastAsia="Times New Roman" w:hAnsi="Georgia" w:cs="Times New Roman"/>
                      <w:b/>
                      <w:color w:val="000000"/>
                      <w:sz w:val="18"/>
                      <w:szCs w:val="18"/>
                    </w:rPr>
                  </w:pPr>
                  <w:r w:rsidRPr="00CD6F93">
                    <w:rPr>
                      <w:rFonts w:ascii="Georgia" w:eastAsia="Times New Roman" w:hAnsi="Georgia" w:cs="Times New Roman"/>
                      <w:b/>
                      <w:color w:val="000000"/>
                      <w:sz w:val="18"/>
                      <w:szCs w:val="18"/>
                    </w:rPr>
                    <w:t>15.516%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Saul Centers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0.052%</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CD6F93" w:rsidRDefault="00185D9E" w:rsidP="00185D9E">
                  <w:pPr>
                    <w:spacing w:after="0" w:line="240" w:lineRule="auto"/>
                    <w:rPr>
                      <w:rFonts w:ascii="Georgia" w:eastAsia="Times New Roman" w:hAnsi="Georgia" w:cs="Times New Roman"/>
                      <w:b/>
                      <w:color w:val="000000"/>
                      <w:sz w:val="18"/>
                      <w:szCs w:val="18"/>
                    </w:rPr>
                  </w:pPr>
                  <w:r w:rsidRPr="00CD6F93">
                    <w:rPr>
                      <w:rFonts w:ascii="Georgia" w:eastAsia="Times New Roman" w:hAnsi="Georgia" w:cs="Times New Roman"/>
                      <w:b/>
                      <w:color w:val="000000"/>
                      <w:sz w:val="18"/>
                      <w:szCs w:val="18"/>
                    </w:rPr>
                    <w:t>Essex Property Trust</w:t>
                  </w:r>
                </w:p>
              </w:tc>
              <w:tc>
                <w:tcPr>
                  <w:tcW w:w="1296" w:type="dxa"/>
                  <w:tcBorders>
                    <w:top w:val="nil"/>
                    <w:left w:val="nil"/>
                    <w:bottom w:val="nil"/>
                    <w:right w:val="nil"/>
                  </w:tcBorders>
                  <w:shd w:val="clear" w:color="auto" w:fill="auto"/>
                  <w:noWrap/>
                  <w:vAlign w:val="bottom"/>
                  <w:hideMark/>
                </w:tcPr>
                <w:p w:rsidR="00185D9E" w:rsidRPr="00CD6F93" w:rsidRDefault="00185D9E" w:rsidP="00185D9E">
                  <w:pPr>
                    <w:spacing w:after="0" w:line="240" w:lineRule="auto"/>
                    <w:jc w:val="right"/>
                    <w:rPr>
                      <w:rFonts w:ascii="Georgia" w:eastAsia="Times New Roman" w:hAnsi="Georgia" w:cs="Times New Roman"/>
                      <w:b/>
                      <w:color w:val="000000"/>
                      <w:sz w:val="18"/>
                      <w:szCs w:val="18"/>
                    </w:rPr>
                  </w:pPr>
                  <w:r w:rsidRPr="00CD6F93">
                    <w:rPr>
                      <w:rFonts w:ascii="Georgia" w:eastAsia="Times New Roman" w:hAnsi="Georgia" w:cs="Times New Roman"/>
                      <w:b/>
                      <w:color w:val="000000"/>
                      <w:sz w:val="18"/>
                      <w:szCs w:val="18"/>
                    </w:rPr>
                    <w:t>10.106%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Senior Housing Properties Trust</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-0.036%</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Excel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Simon Property Group</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-0.082%</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Federal Realty Investment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0.106%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SL Green Realty</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-0.058%</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FelCor</w:t>
                  </w:r>
                  <w:proofErr w:type="spellEnd"/>
                  <w:r w:rsidRPr="00185D9E">
                    <w:rPr>
                      <w:rFonts w:ascii="Georgia" w:eastAsia="Times New Roman" w:hAnsi="Georgia" w:cs="Times New Roman"/>
                      <w:color w:val="000000"/>
                      <w:sz w:val="18"/>
                      <w:szCs w:val="18"/>
                    </w:rPr>
                    <w:t xml:space="preserve"> Lodging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Spirit Realty Capital</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-0.033%</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First Industrial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0.008%</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STAG Industrial</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0.007%</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First Potomac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-0.051%</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Strategic Hotels &amp; Resorts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-0.007%</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Franklin Street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-0.071%</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Summit Hotel Properties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-0.004%</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General Growth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-0.077%</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Sunstone Hotel Investors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-0.007%</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Getty Realty</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-0.011%</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Tanger</w:t>
                  </w:r>
                  <w:proofErr w:type="spellEnd"/>
                  <w:r w:rsidRPr="00185D9E">
                    <w:rPr>
                      <w:rFonts w:ascii="Georgia" w:eastAsia="Times New Roman" w:hAnsi="Georgia" w:cs="Times New Roman"/>
                      <w:color w:val="000000"/>
                      <w:sz w:val="18"/>
                      <w:szCs w:val="18"/>
                    </w:rPr>
                    <w:t xml:space="preserve"> Factory Outlet Centers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-0.026%</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Gladstone Commercial</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-0.025%</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Taubman</w:t>
                  </w:r>
                  <w:proofErr w:type="spellEnd"/>
                  <w:r w:rsidRPr="00185D9E">
                    <w:rPr>
                      <w:rFonts w:ascii="Georgia" w:eastAsia="Times New Roman" w:hAnsi="Georgia" w:cs="Times New Roman"/>
                      <w:color w:val="000000"/>
                      <w:sz w:val="18"/>
                      <w:szCs w:val="18"/>
                    </w:rPr>
                    <w:t xml:space="preserve"> Centers</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-0.034%</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Glimcher</w:t>
                  </w:r>
                  <w:proofErr w:type="spellEnd"/>
                  <w:r w:rsidRPr="00185D9E">
                    <w:rPr>
                      <w:rFonts w:ascii="Georgia" w:eastAsia="Times New Roman" w:hAnsi="Georgia" w:cs="Times New Roman"/>
                      <w:color w:val="000000"/>
                      <w:sz w:val="18"/>
                      <w:szCs w:val="18"/>
                    </w:rPr>
                    <w:t xml:space="preserve">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-0.024%</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Terreno</w:t>
                  </w:r>
                  <w:proofErr w:type="spellEnd"/>
                  <w:r w:rsidRPr="00185D9E">
                    <w:rPr>
                      <w:rFonts w:ascii="Georgia" w:eastAsia="Times New Roman" w:hAnsi="Georgia" w:cs="Times New Roman"/>
                      <w:color w:val="000000"/>
                      <w:sz w:val="18"/>
                      <w:szCs w:val="18"/>
                    </w:rPr>
                    <w:t xml:space="preserve"> Realty</w:t>
                  </w:r>
                </w:p>
              </w:tc>
              <w:tc>
                <w:tcPr>
                  <w:tcW w:w="860"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0.004%</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6C3E38">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 xml:space="preserve">Government Properties Income </w:t>
                  </w:r>
                  <w:proofErr w:type="spellStart"/>
                  <w:r w:rsidRPr="00185D9E">
                    <w:rPr>
                      <w:rFonts w:ascii="Georgia" w:eastAsia="Times New Roman" w:hAnsi="Georgia" w:cs="Times New Roman"/>
                      <w:color w:val="000000"/>
                      <w:sz w:val="18"/>
                      <w:szCs w:val="18"/>
                    </w:rPr>
                    <w:t>Tr</w:t>
                  </w:r>
                  <w:proofErr w:type="spellEnd"/>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-0.071%</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UDR</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8.482%</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Gramercy Property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-0.038%</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6C3E38">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U</w:t>
                  </w:r>
                  <w:r w:rsidR="006C3E38">
                    <w:rPr>
                      <w:rFonts w:ascii="Georgia" w:eastAsia="Times New Roman" w:hAnsi="Georgia" w:cs="Times New Roman"/>
                      <w:color w:val="000000"/>
                      <w:sz w:val="18"/>
                      <w:szCs w:val="18"/>
                    </w:rPr>
                    <w:t>niversal Health Realty Income</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-0.013%</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HCP</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-0.104%</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9C4D7F" w:rsidP="00185D9E">
                  <w:pPr>
                    <w:spacing w:after="0" w:line="240" w:lineRule="auto"/>
                    <w:rPr>
                      <w:rFonts w:ascii="Georgia" w:eastAsia="Times New Roman" w:hAnsi="Georgia" w:cs="Times New Roman"/>
                      <w:color w:val="000000"/>
                      <w:sz w:val="18"/>
                      <w:szCs w:val="18"/>
                    </w:rPr>
                  </w:pPr>
                  <w:proofErr w:type="spellStart"/>
                  <w:r>
                    <w:rPr>
                      <w:rFonts w:ascii="Georgia" w:eastAsia="Times New Roman" w:hAnsi="Georgia" w:cs="Times New Roman"/>
                      <w:color w:val="000000"/>
                      <w:sz w:val="18"/>
                      <w:szCs w:val="18"/>
                    </w:rPr>
                    <w:t>Urstadt</w:t>
                  </w:r>
                  <w:proofErr w:type="spellEnd"/>
                  <w:r>
                    <w:rPr>
                      <w:rFonts w:ascii="Georgia" w:eastAsia="Times New Roman" w:hAnsi="Georgia" w:cs="Times New Roman"/>
                      <w:color w:val="000000"/>
                      <w:sz w:val="18"/>
                      <w:szCs w:val="18"/>
                    </w:rPr>
                    <w:t xml:space="preserve"> Biddle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-0.013%</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Health Care REIT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-0.083%</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Ventas</w:t>
                  </w:r>
                  <w:proofErr w:type="spellEnd"/>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-0.077%</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Healthcare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-0.028%</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Vornado</w:t>
                  </w:r>
                  <w:proofErr w:type="spellEnd"/>
                  <w:r w:rsidRPr="00185D9E">
                    <w:rPr>
                      <w:rFonts w:ascii="Georgia" w:eastAsia="Times New Roman" w:hAnsi="Georgia" w:cs="Times New Roman"/>
                      <w:color w:val="000000"/>
                      <w:sz w:val="18"/>
                      <w:szCs w:val="18"/>
                    </w:rPr>
                    <w:t xml:space="preserve">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0.190%</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Healthcare Trust of America</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-0.031%</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 xml:space="preserve">W.P. Carey </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-0.042%</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t>Hersha</w:t>
                  </w:r>
                  <w:proofErr w:type="spellEnd"/>
                  <w:r w:rsidRPr="00185D9E">
                    <w:rPr>
                      <w:rFonts w:ascii="Georgia" w:eastAsia="Times New Roman" w:hAnsi="Georgia" w:cs="Times New Roman"/>
                      <w:color w:val="000000"/>
                      <w:sz w:val="18"/>
                      <w:szCs w:val="18"/>
                    </w:rPr>
                    <w:t xml:space="preserve"> Hospitality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-0.005%</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Washington Prime Group</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-0.027%</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roofErr w:type="spellStart"/>
                  <w:r w:rsidRPr="00185D9E">
                    <w:rPr>
                      <w:rFonts w:ascii="Georgia" w:eastAsia="Times New Roman" w:hAnsi="Georgia" w:cs="Times New Roman"/>
                      <w:color w:val="000000"/>
                      <w:sz w:val="18"/>
                      <w:szCs w:val="18"/>
                    </w:rPr>
                    <w:lastRenderedPageBreak/>
                    <w:t>Highwoods</w:t>
                  </w:r>
                  <w:proofErr w:type="spellEnd"/>
                  <w:r w:rsidRPr="00185D9E">
                    <w:rPr>
                      <w:rFonts w:ascii="Georgia" w:eastAsia="Times New Roman" w:hAnsi="Georgia" w:cs="Times New Roman"/>
                      <w:color w:val="000000"/>
                      <w:sz w:val="18"/>
                      <w:szCs w:val="18"/>
                    </w:rPr>
                    <w:t xml:space="preserve">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-0.112%</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6C3E38">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Washington R</w:t>
                  </w:r>
                  <w:r w:rsidR="006C3E38">
                    <w:rPr>
                      <w:rFonts w:ascii="Georgia" w:eastAsia="Times New Roman" w:hAnsi="Georgia" w:cs="Times New Roman"/>
                      <w:color w:val="000000"/>
                      <w:sz w:val="18"/>
                      <w:szCs w:val="18"/>
                    </w:rPr>
                    <w:t>EIT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0.669%</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Home Properties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6.377%</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Weingarten Realty Investors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-0.032%</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Hospitality Properties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-0.009%</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Whitestone REIT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-0.013%</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Host Hotels &amp; Resorts</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-0.016%</w:t>
                  </w: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Winthrop Realty Trust</w:t>
                  </w: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jc w:val="right"/>
                    <w:rPr>
                      <w:rFonts w:ascii="Georgia" w:eastAsia="Times New Roman" w:hAnsi="Georgia" w:cs="Times New Roman"/>
                      <w:color w:val="000000"/>
                      <w:sz w:val="18"/>
                      <w:szCs w:val="18"/>
                    </w:rPr>
                  </w:pPr>
                  <w:r w:rsidRPr="00185D9E">
                    <w:rPr>
                      <w:rFonts w:ascii="Georgia" w:eastAsia="Times New Roman" w:hAnsi="Georgia" w:cs="Times New Roman"/>
                      <w:color w:val="000000"/>
                      <w:sz w:val="18"/>
                      <w:szCs w:val="18"/>
                    </w:rPr>
                    <w:t>0.595%</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6C3E38" w:rsidRDefault="00185D9E" w:rsidP="00185D9E">
                  <w:pPr>
                    <w:spacing w:after="0" w:line="240" w:lineRule="auto"/>
                    <w:jc w:val="right"/>
                    <w:rPr>
                      <w:rFonts w:ascii="Georgia" w:eastAsia="Times New Roman" w:hAnsi="Georgia" w:cs="Times New Roman"/>
                      <w:b/>
                      <w:color w:val="000000"/>
                      <w:sz w:val="18"/>
                      <w:szCs w:val="18"/>
                    </w:rPr>
                  </w:pPr>
                  <w:r w:rsidRPr="006C3E38">
                    <w:rPr>
                      <w:rFonts w:ascii="Georgia" w:eastAsia="Times New Roman" w:hAnsi="Georgia" w:cs="Times New Roman"/>
                      <w:b/>
                      <w:color w:val="000000"/>
                      <w:sz w:val="18"/>
                      <w:szCs w:val="18"/>
                    </w:rPr>
                    <w:t>Sum of positive weights</w:t>
                  </w:r>
                </w:p>
              </w:tc>
              <w:tc>
                <w:tcPr>
                  <w:tcW w:w="1296" w:type="dxa"/>
                  <w:tcBorders>
                    <w:top w:val="nil"/>
                    <w:left w:val="nil"/>
                    <w:bottom w:val="nil"/>
                    <w:right w:val="nil"/>
                  </w:tcBorders>
                  <w:shd w:val="clear" w:color="auto" w:fill="auto"/>
                  <w:noWrap/>
                  <w:vAlign w:val="bottom"/>
                  <w:hideMark/>
                </w:tcPr>
                <w:p w:rsidR="00185D9E" w:rsidRPr="006C3E38" w:rsidRDefault="00185D9E" w:rsidP="00185D9E">
                  <w:pPr>
                    <w:spacing w:after="0" w:line="240" w:lineRule="auto"/>
                    <w:jc w:val="right"/>
                    <w:rPr>
                      <w:rFonts w:ascii="Georgia" w:eastAsia="Times New Roman" w:hAnsi="Georgia" w:cs="Times New Roman"/>
                      <w:b/>
                      <w:color w:val="000000"/>
                      <w:sz w:val="18"/>
                      <w:szCs w:val="18"/>
                    </w:rPr>
                  </w:pPr>
                  <w:r w:rsidRPr="006C3E38">
                    <w:rPr>
                      <w:rFonts w:ascii="Georgia" w:eastAsia="Times New Roman" w:hAnsi="Georgia" w:cs="Times New Roman"/>
                      <w:b/>
                      <w:color w:val="000000"/>
                      <w:sz w:val="18"/>
                      <w:szCs w:val="18"/>
                    </w:rPr>
                    <w:t>1.0367</w:t>
                  </w:r>
                </w:p>
              </w:tc>
            </w:tr>
            <w:tr w:rsidR="00185D9E" w:rsidRPr="00185D9E" w:rsidTr="006C3E38">
              <w:trPr>
                <w:trHeight w:val="240"/>
                <w:jc w:val="center"/>
              </w:trPr>
              <w:tc>
                <w:tcPr>
                  <w:tcW w:w="4032"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1296"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144" w:type="dxa"/>
                  <w:tcBorders>
                    <w:top w:val="nil"/>
                    <w:left w:val="nil"/>
                    <w:bottom w:val="nil"/>
                    <w:right w:val="nil"/>
                  </w:tcBorders>
                  <w:shd w:val="clear" w:color="auto" w:fill="auto"/>
                  <w:noWrap/>
                  <w:vAlign w:val="bottom"/>
                  <w:hideMark/>
                </w:tcPr>
                <w:p w:rsidR="00185D9E" w:rsidRPr="00185D9E" w:rsidRDefault="00185D9E" w:rsidP="00185D9E">
                  <w:pPr>
                    <w:spacing w:after="0" w:line="240" w:lineRule="auto"/>
                    <w:rPr>
                      <w:rFonts w:ascii="Georgia" w:eastAsia="Times New Roman" w:hAnsi="Georgia" w:cs="Times New Roman"/>
                      <w:color w:val="000000"/>
                      <w:sz w:val="18"/>
                      <w:szCs w:val="18"/>
                    </w:rPr>
                  </w:pPr>
                </w:p>
              </w:tc>
              <w:tc>
                <w:tcPr>
                  <w:tcW w:w="4032" w:type="dxa"/>
                  <w:tcBorders>
                    <w:top w:val="nil"/>
                    <w:left w:val="nil"/>
                    <w:bottom w:val="nil"/>
                    <w:right w:val="nil"/>
                  </w:tcBorders>
                  <w:shd w:val="clear" w:color="auto" w:fill="auto"/>
                  <w:noWrap/>
                  <w:vAlign w:val="bottom"/>
                  <w:hideMark/>
                </w:tcPr>
                <w:p w:rsidR="00185D9E" w:rsidRPr="006C3E38" w:rsidRDefault="00185D9E" w:rsidP="00185D9E">
                  <w:pPr>
                    <w:spacing w:after="0" w:line="240" w:lineRule="auto"/>
                    <w:jc w:val="right"/>
                    <w:rPr>
                      <w:rFonts w:ascii="Georgia" w:eastAsia="Times New Roman" w:hAnsi="Georgia" w:cs="Times New Roman"/>
                      <w:b/>
                      <w:color w:val="000000"/>
                      <w:sz w:val="18"/>
                      <w:szCs w:val="18"/>
                    </w:rPr>
                  </w:pPr>
                  <w:r w:rsidRPr="006C3E38">
                    <w:rPr>
                      <w:rFonts w:ascii="Georgia" w:eastAsia="Times New Roman" w:hAnsi="Georgia" w:cs="Times New Roman"/>
                      <w:b/>
                      <w:color w:val="000000"/>
                      <w:sz w:val="18"/>
                      <w:szCs w:val="18"/>
                    </w:rPr>
                    <w:t>Sum of negative weights</w:t>
                  </w:r>
                </w:p>
              </w:tc>
              <w:tc>
                <w:tcPr>
                  <w:tcW w:w="1296" w:type="dxa"/>
                  <w:tcBorders>
                    <w:top w:val="nil"/>
                    <w:left w:val="nil"/>
                    <w:bottom w:val="nil"/>
                    <w:right w:val="nil"/>
                  </w:tcBorders>
                  <w:shd w:val="clear" w:color="auto" w:fill="auto"/>
                  <w:noWrap/>
                  <w:vAlign w:val="bottom"/>
                  <w:hideMark/>
                </w:tcPr>
                <w:p w:rsidR="00185D9E" w:rsidRPr="006C3E38" w:rsidRDefault="00185D9E" w:rsidP="00185D9E">
                  <w:pPr>
                    <w:spacing w:after="0" w:line="240" w:lineRule="auto"/>
                    <w:jc w:val="right"/>
                    <w:rPr>
                      <w:rFonts w:ascii="Georgia" w:eastAsia="Times New Roman" w:hAnsi="Georgia" w:cs="Times New Roman"/>
                      <w:b/>
                      <w:color w:val="000000"/>
                      <w:sz w:val="18"/>
                      <w:szCs w:val="18"/>
                    </w:rPr>
                  </w:pPr>
                  <w:r w:rsidRPr="006C3E38">
                    <w:rPr>
                      <w:rFonts w:ascii="Georgia" w:eastAsia="Times New Roman" w:hAnsi="Georgia" w:cs="Times New Roman"/>
                      <w:b/>
                      <w:color w:val="000000"/>
                      <w:sz w:val="18"/>
                      <w:szCs w:val="18"/>
                    </w:rPr>
                    <w:t>-0.0367</w:t>
                  </w:r>
                </w:p>
              </w:tc>
            </w:tr>
          </w:tbl>
          <w:p w:rsidR="00185D9E" w:rsidRPr="00185D9E" w:rsidRDefault="00185D9E" w:rsidP="00185D9E">
            <w:pPr>
              <w:spacing w:after="0" w:line="240" w:lineRule="auto"/>
              <w:rPr>
                <w:rFonts w:ascii="Georgia" w:eastAsia="Times New Roman" w:hAnsi="Georgia" w:cs="Times New Roman"/>
                <w:color w:val="000000"/>
                <w:sz w:val="18"/>
                <w:szCs w:val="18"/>
              </w:rPr>
            </w:pPr>
          </w:p>
        </w:tc>
        <w:tc>
          <w:tcPr>
            <w:tcW w:w="1101" w:type="dxa"/>
            <w:tcBorders>
              <w:top w:val="nil"/>
              <w:left w:val="nil"/>
              <w:bottom w:val="nil"/>
              <w:right w:val="nil"/>
            </w:tcBorders>
            <w:shd w:val="clear" w:color="auto" w:fill="auto"/>
            <w:noWrap/>
            <w:vAlign w:val="bottom"/>
          </w:tcPr>
          <w:p w:rsidR="00185D9E" w:rsidRPr="00185D9E" w:rsidRDefault="00185D9E" w:rsidP="00185D9E">
            <w:pPr>
              <w:spacing w:after="0" w:line="240" w:lineRule="auto"/>
              <w:jc w:val="center"/>
              <w:rPr>
                <w:rFonts w:ascii="Georgia" w:eastAsia="Times New Roman" w:hAnsi="Georgia" w:cs="Times New Roman"/>
                <w:color w:val="000000"/>
                <w:sz w:val="18"/>
                <w:szCs w:val="18"/>
              </w:rPr>
            </w:pPr>
          </w:p>
        </w:tc>
      </w:tr>
    </w:tbl>
    <w:p w:rsidR="00185D9E" w:rsidRPr="00E616A9" w:rsidRDefault="00185D9E" w:rsidP="00B25F6B">
      <w:pPr>
        <w:spacing w:before="240" w:line="360" w:lineRule="auto"/>
        <w:rPr>
          <w:rFonts w:ascii="Georgia" w:hAnsi="Georgia"/>
          <w:sz w:val="24"/>
          <w:szCs w:val="24"/>
        </w:rPr>
      </w:pPr>
    </w:p>
    <w:p w:rsidR="00B758CD" w:rsidRDefault="00B758CD" w:rsidP="00243CC5">
      <w:pPr>
        <w:spacing w:line="360" w:lineRule="auto"/>
        <w:rPr>
          <w:rFonts w:ascii="Georgia" w:eastAsiaTheme="minorEastAsia" w:hAnsi="Georgia"/>
          <w:sz w:val="24"/>
          <w:szCs w:val="24"/>
        </w:rPr>
      </w:pPr>
      <w:r>
        <w:rPr>
          <w:rFonts w:ascii="Georgia" w:eastAsiaTheme="minorEastAsia" w:hAnsi="Georgia"/>
          <w:sz w:val="24"/>
          <w:szCs w:val="24"/>
          <w:u w:val="single"/>
        </w:rPr>
        <w:t>Problem One: Constituent Weights May Trigger Market Liquidity Problems</w:t>
      </w:r>
    </w:p>
    <w:p w:rsidR="00F03931" w:rsidRDefault="00CD6F93" w:rsidP="00243CC5">
      <w:pPr>
        <w:spacing w:line="360" w:lineRule="auto"/>
        <w:rPr>
          <w:rFonts w:ascii="Georgia" w:eastAsiaTheme="minorEastAsia" w:hAnsi="Georgia"/>
          <w:sz w:val="24"/>
          <w:szCs w:val="24"/>
        </w:rPr>
      </w:pPr>
      <w:r>
        <w:rPr>
          <w:rFonts w:ascii="Georgia" w:hAnsi="Georgia"/>
          <w:sz w:val="24"/>
          <w:szCs w:val="24"/>
        </w:rPr>
        <w:t>Note from equations (4)-</w:t>
      </w:r>
      <w:r w:rsidR="00E616A9">
        <w:rPr>
          <w:rFonts w:ascii="Georgia" w:hAnsi="Georgia"/>
          <w:sz w:val="24"/>
          <w:szCs w:val="24"/>
        </w:rPr>
        <w:t xml:space="preserve">(6) that the size of each constituent REIT plays only a small role in determining constituent weights, through the elements of the regression weight matrix </w:t>
      </w:r>
      <m:oMath>
        <m:r>
          <m:rPr>
            <m:sty m:val="bi"/>
          </m:rPr>
          <w:rPr>
            <w:rFonts w:ascii="Cambria Math" w:hAnsi="Cambria Math"/>
            <w:sz w:val="24"/>
            <w:szCs w:val="24"/>
          </w:rPr>
          <m:t>Ω</m:t>
        </m:r>
      </m:oMath>
      <w:r w:rsidR="00E616A9">
        <w:rPr>
          <w:rFonts w:ascii="Georgia" w:eastAsiaTheme="minorEastAsia" w:hAnsi="Georgia"/>
          <w:b/>
          <w:sz w:val="24"/>
          <w:szCs w:val="24"/>
        </w:rPr>
        <w:t xml:space="preserve"> </w:t>
      </w:r>
      <w:r w:rsidR="00E616A9">
        <w:rPr>
          <w:rFonts w:ascii="Georgia" w:eastAsiaTheme="minorEastAsia" w:hAnsi="Georgia"/>
          <w:sz w:val="24"/>
          <w:szCs w:val="24"/>
        </w:rPr>
        <w:t xml:space="preserve">used to correct for </w:t>
      </w:r>
      <w:proofErr w:type="spellStart"/>
      <w:r w:rsidR="00E616A9">
        <w:rPr>
          <w:rFonts w:ascii="Georgia" w:eastAsiaTheme="minorEastAsia" w:hAnsi="Georgia"/>
          <w:sz w:val="24"/>
          <w:szCs w:val="24"/>
        </w:rPr>
        <w:t>heteroskedasticity</w:t>
      </w:r>
      <w:proofErr w:type="spellEnd"/>
      <w:r w:rsidR="00E616A9">
        <w:rPr>
          <w:rFonts w:ascii="Georgia" w:eastAsiaTheme="minorEastAsia" w:hAnsi="Georgia"/>
          <w:sz w:val="24"/>
          <w:szCs w:val="24"/>
        </w:rPr>
        <w:t xml:space="preserve">.  In practice, a REIT with a portfolio that is concentrated in </w:t>
      </w:r>
      <w:r w:rsidR="00853056">
        <w:rPr>
          <w:rFonts w:ascii="Georgia" w:eastAsiaTheme="minorEastAsia" w:hAnsi="Georgia"/>
          <w:sz w:val="24"/>
          <w:szCs w:val="24"/>
        </w:rPr>
        <w:t>a particular asset group may attain a constituent weight that is large relative to the liquidity of its shares.</w:t>
      </w:r>
      <w:r w:rsidR="00B83FE9">
        <w:rPr>
          <w:rFonts w:ascii="Georgia" w:eastAsiaTheme="minorEastAsia" w:hAnsi="Georgia"/>
          <w:sz w:val="24"/>
          <w:szCs w:val="24"/>
        </w:rPr>
        <w:t xml:space="preserve">  For example, as Table 1 shows, the HCGP methodology assigns a constituent weight of +2.388% to Campus Crest Communities, one of just 13 REITs </w:t>
      </w:r>
      <w:proofErr w:type="gramStart"/>
      <w:r w:rsidR="00B83FE9">
        <w:rPr>
          <w:rFonts w:ascii="Georgia" w:eastAsiaTheme="minorEastAsia" w:hAnsi="Georgia"/>
          <w:sz w:val="24"/>
          <w:szCs w:val="24"/>
        </w:rPr>
        <w:t>with a pure or nearly pure Apartment portfolios</w:t>
      </w:r>
      <w:proofErr w:type="gramEnd"/>
      <w:r w:rsidR="00B83FE9">
        <w:rPr>
          <w:rFonts w:ascii="Georgia" w:eastAsiaTheme="minorEastAsia" w:hAnsi="Georgia"/>
          <w:sz w:val="24"/>
          <w:szCs w:val="24"/>
        </w:rPr>
        <w:t>.  This means that the constituent weight for Campus Crest Communities is more than 15% as large as the weight for Equity Residential although the market capitalization of Campus Crest is less than 2% as large as for Equity Residential.</w:t>
      </w:r>
      <w:r w:rsidR="00F03931">
        <w:rPr>
          <w:rFonts w:ascii="Georgia" w:eastAsiaTheme="minorEastAsia" w:hAnsi="Georgia"/>
          <w:sz w:val="24"/>
          <w:szCs w:val="24"/>
        </w:rPr>
        <w:t xml:space="preserve">  Given the size of the Campus Crest’s constituent weight relative to its market cap, an investor wishing to invest a substantial amount of capital while replicating the index might well “</w:t>
      </w:r>
      <w:proofErr w:type="gramStart"/>
      <w:r w:rsidR="00F03931">
        <w:rPr>
          <w:rFonts w:ascii="Georgia" w:eastAsiaTheme="minorEastAsia" w:hAnsi="Georgia"/>
          <w:sz w:val="24"/>
          <w:szCs w:val="24"/>
        </w:rPr>
        <w:t>move the market</w:t>
      </w:r>
      <w:proofErr w:type="gramEnd"/>
      <w:r w:rsidR="00F03931">
        <w:rPr>
          <w:rFonts w:ascii="Georgia" w:eastAsiaTheme="minorEastAsia" w:hAnsi="Georgia"/>
          <w:sz w:val="24"/>
          <w:szCs w:val="24"/>
        </w:rPr>
        <w:t>” or encounter other liquidity problems.</w:t>
      </w:r>
      <w:r w:rsidR="00853056">
        <w:rPr>
          <w:rStyle w:val="FootnoteReference"/>
          <w:rFonts w:ascii="Georgia" w:eastAsiaTheme="minorEastAsia" w:hAnsi="Georgia"/>
          <w:sz w:val="24"/>
          <w:szCs w:val="24"/>
        </w:rPr>
        <w:footnoteReference w:id="11"/>
      </w:r>
      <w:r w:rsidR="00F03931">
        <w:rPr>
          <w:rFonts w:ascii="Georgia" w:eastAsiaTheme="minorEastAsia" w:hAnsi="Georgia"/>
          <w:sz w:val="24"/>
          <w:szCs w:val="24"/>
        </w:rPr>
        <w:t xml:space="preserve">  This is especially true for companies with negative constituent weights, which in an investment context would imply short positions in the stock of those companies.</w:t>
      </w:r>
    </w:p>
    <w:p w:rsidR="003F17B1" w:rsidRDefault="00F03931" w:rsidP="003F17B1">
      <w:pPr>
        <w:spacing w:line="360" w:lineRule="auto"/>
        <w:rPr>
          <w:rFonts w:ascii="Georgia" w:hAnsi="Georgia"/>
          <w:sz w:val="24"/>
          <w:szCs w:val="24"/>
        </w:rPr>
      </w:pPr>
      <w:r>
        <w:rPr>
          <w:rFonts w:ascii="Georgia" w:eastAsiaTheme="minorEastAsia" w:hAnsi="Georgia"/>
          <w:sz w:val="24"/>
          <w:szCs w:val="24"/>
        </w:rPr>
        <w:t xml:space="preserve">To address this </w:t>
      </w:r>
      <w:proofErr w:type="spellStart"/>
      <w:r w:rsidR="001806BF">
        <w:rPr>
          <w:rFonts w:ascii="Georgia" w:eastAsiaTheme="minorEastAsia" w:hAnsi="Georgia"/>
          <w:sz w:val="24"/>
          <w:szCs w:val="24"/>
        </w:rPr>
        <w:t>investability</w:t>
      </w:r>
      <w:proofErr w:type="spellEnd"/>
      <w:r w:rsidR="001806BF">
        <w:rPr>
          <w:rFonts w:ascii="Georgia" w:eastAsiaTheme="minorEastAsia" w:hAnsi="Georgia"/>
          <w:sz w:val="24"/>
          <w:szCs w:val="24"/>
        </w:rPr>
        <w:t xml:space="preserve"> </w:t>
      </w:r>
      <w:r>
        <w:rPr>
          <w:rFonts w:ascii="Georgia" w:eastAsiaTheme="minorEastAsia" w:hAnsi="Georgia"/>
          <w:sz w:val="24"/>
          <w:szCs w:val="24"/>
        </w:rPr>
        <w:t>problem, we modify the constituent wei</w:t>
      </w:r>
      <w:r w:rsidR="003F17B1">
        <w:rPr>
          <w:rFonts w:ascii="Georgia" w:eastAsiaTheme="minorEastAsia" w:hAnsi="Georgia"/>
          <w:sz w:val="24"/>
          <w:szCs w:val="24"/>
        </w:rPr>
        <w:t>ghts shown in equation (6) to impose minimum and maximum weight constraints that are themselves functions of the liquidity of each constituent’s common stock:</w:t>
      </w:r>
      <w:r w:rsidR="003F17B1" w:rsidRPr="003F17B1">
        <w:rPr>
          <w:rFonts w:ascii="Georgia" w:hAnsi="Georgia"/>
          <w:sz w:val="24"/>
          <w:szCs w:val="24"/>
        </w:rPr>
        <w:t xml:space="preserve"> </w:t>
      </w:r>
    </w:p>
    <w:p w:rsidR="00F03931" w:rsidRDefault="003F17B1" w:rsidP="003F17B1">
      <w:pPr>
        <w:pStyle w:val="Caption"/>
        <w:jc w:val="right"/>
        <w:rPr>
          <w:color w:val="auto"/>
        </w:rPr>
      </w:pPr>
      <m:oMath>
        <m:r>
          <m:rPr>
            <m:sty m:val="bi"/>
          </m:rPr>
          <w:rPr>
            <w:rFonts w:ascii="Cambria Math" w:hAnsi="Cambria Math"/>
            <w:color w:val="auto"/>
            <w:sz w:val="24"/>
            <w:szCs w:val="24"/>
          </w:rPr>
          <m:t xml:space="preserve">W= </m:t>
        </m:r>
        <m:func>
          <m:funcPr>
            <m:ctrlPr>
              <w:rPr>
                <w:rFonts w:ascii="Cambria Math" w:hAnsi="Cambria Math"/>
                <w:i/>
                <w:color w:val="000000" w:themeColor="text1"/>
                <w:sz w:val="24"/>
                <w:szCs w:val="24"/>
              </w:rPr>
            </m:ctrlPr>
          </m:funcPr>
          <m:fName>
            <m:limLow>
              <m:limLowPr>
                <m:ctrlPr>
                  <w:rPr>
                    <w:rFonts w:ascii="Cambria Math" w:hAnsi="Cambria Math"/>
                    <w:i/>
                    <w:color w:val="000000" w:themeColor="text1"/>
                    <w:sz w:val="24"/>
                    <w:szCs w:val="24"/>
                  </w:rPr>
                </m:ctrlPr>
              </m:limLowPr>
              <m:e>
                <m:r>
                  <m:rPr>
                    <m:sty m:val="p"/>
                  </m:rPr>
                  <w:rPr>
                    <w:rFonts w:ascii="Cambria Math" w:hAnsi="Cambria Math"/>
                    <w:color w:val="000000" w:themeColor="text1"/>
                    <w:sz w:val="24"/>
                    <w:szCs w:val="24"/>
                  </w:rPr>
                  <m:t>min</m:t>
                </m:r>
              </m:e>
              <m:lim>
                <m:r>
                  <m:rPr>
                    <m:sty m:val="bi"/>
                  </m:rPr>
                  <w:rPr>
                    <w:rFonts w:ascii="Cambria Math" w:hAnsi="Cambria Math"/>
                    <w:color w:val="000000" w:themeColor="text1"/>
                    <w:sz w:val="24"/>
                    <w:szCs w:val="24"/>
                  </w:rPr>
                  <m:t>W</m:t>
                </m:r>
              </m:lim>
            </m:limLow>
          </m:fName>
          <m:e>
            <m:sSup>
              <m:sSupPr>
                <m:ctrlPr>
                  <w:rPr>
                    <w:rFonts w:ascii="Cambria Math" w:hAnsi="Cambria Math"/>
                    <w:i/>
                    <w:color w:val="000000" w:themeColor="text1"/>
                    <w:sz w:val="24"/>
                    <w:szCs w:val="24"/>
                  </w:rPr>
                </m:ctrlPr>
              </m:sSupPr>
              <m:e>
                <m:d>
                  <m:dPr>
                    <m:begChr m:val="["/>
                    <m:endChr m:val="]"/>
                    <m:ctrlPr>
                      <w:rPr>
                        <w:rFonts w:ascii="Cambria Math" w:hAnsi="Cambria Math"/>
                        <w:i/>
                        <w:color w:val="000000" w:themeColor="text1"/>
                        <w:sz w:val="24"/>
                        <w:szCs w:val="24"/>
                      </w:rPr>
                    </m:ctrlPr>
                  </m:dPr>
                  <m:e>
                    <m:sSup>
                      <m:sSupPr>
                        <m:ctrlPr>
                          <w:rPr>
                            <w:rFonts w:ascii="Cambria Math" w:hAnsi="Cambria Math"/>
                            <w:bCs w:val="0"/>
                            <w:i/>
                            <w:color w:val="000000" w:themeColor="text1"/>
                            <w:sz w:val="24"/>
                            <w:szCs w:val="24"/>
                          </w:rPr>
                        </m:ctrlPr>
                      </m:sSupPr>
                      <m:e>
                        <m:d>
                          <m:dPr>
                            <m:ctrlPr>
                              <w:rPr>
                                <w:rFonts w:ascii="Cambria Math" w:hAnsi="Cambria Math"/>
                                <w:bCs w:val="0"/>
                                <w:i/>
                                <w:color w:val="000000" w:themeColor="text1"/>
                                <w:sz w:val="24"/>
                                <w:szCs w:val="24"/>
                              </w:rPr>
                            </m:ctrlPr>
                          </m:dPr>
                          <m:e>
                            <m:sSup>
                              <m:sSupPr>
                                <m:ctrlPr>
                                  <w:rPr>
                                    <w:rFonts w:ascii="Cambria Math" w:hAnsi="Cambria Math"/>
                                    <w:bCs w:val="0"/>
                                    <w:i/>
                                    <w:color w:val="000000" w:themeColor="text1"/>
                                    <w:sz w:val="24"/>
                                    <w:szCs w:val="24"/>
                                  </w:rPr>
                                </m:ctrlPr>
                              </m:sSupPr>
                              <m:e>
                                <m:r>
                                  <m:rPr>
                                    <m:sty m:val="bi"/>
                                  </m:rPr>
                                  <w:rPr>
                                    <w:rFonts w:ascii="Cambria Math" w:hAnsi="Cambria Math"/>
                                    <w:color w:val="000000" w:themeColor="text1"/>
                                    <w:sz w:val="24"/>
                                    <w:szCs w:val="24"/>
                                  </w:rPr>
                                  <m:t>X</m:t>
                                </m:r>
                              </m:e>
                              <m:sup>
                                <m:r>
                                  <m:rPr>
                                    <m:sty m:val="bi"/>
                                  </m:rPr>
                                  <w:rPr>
                                    <w:rFonts w:ascii="Cambria Math" w:hAnsi="Cambria Math"/>
                                    <w:color w:val="000000" w:themeColor="text1"/>
                                    <w:sz w:val="24"/>
                                    <w:szCs w:val="24"/>
                                  </w:rPr>
                                  <m:t>T</m:t>
                                </m:r>
                              </m:sup>
                            </m:sSup>
                            <m:sSup>
                              <m:sSupPr>
                                <m:ctrlPr>
                                  <w:rPr>
                                    <w:rFonts w:ascii="Cambria Math" w:hAnsi="Cambria Math"/>
                                    <w:bCs w:val="0"/>
                                    <w:i/>
                                    <w:color w:val="000000" w:themeColor="text1"/>
                                    <w:sz w:val="24"/>
                                    <w:szCs w:val="24"/>
                                  </w:rPr>
                                </m:ctrlPr>
                              </m:sSupPr>
                              <m:e>
                                <m:r>
                                  <m:rPr>
                                    <m:sty m:val="bi"/>
                                  </m:rPr>
                                  <w:rPr>
                                    <w:rFonts w:ascii="Cambria Math" w:hAnsi="Cambria Math"/>
                                    <w:color w:val="000000" w:themeColor="text1"/>
                                    <w:sz w:val="24"/>
                                    <w:szCs w:val="24"/>
                                  </w:rPr>
                                  <m:t>Ω</m:t>
                                </m:r>
                              </m:e>
                              <m:sup>
                                <m:r>
                                  <m:rPr>
                                    <m:sty m:val="bi"/>
                                  </m:rPr>
                                  <w:rPr>
                                    <w:rFonts w:ascii="Cambria Math" w:hAnsi="Cambria Math"/>
                                    <w:color w:val="000000" w:themeColor="text1"/>
                                    <w:sz w:val="24"/>
                                    <w:szCs w:val="24"/>
                                  </w:rPr>
                                  <m:t>-1</m:t>
                                </m:r>
                              </m:sup>
                            </m:sSup>
                            <m:r>
                              <m:rPr>
                                <m:sty m:val="bi"/>
                              </m:rPr>
                              <w:rPr>
                                <w:rFonts w:ascii="Cambria Math" w:hAnsi="Cambria Math"/>
                                <w:color w:val="000000" w:themeColor="text1"/>
                                <w:sz w:val="24"/>
                                <w:szCs w:val="24"/>
                              </w:rPr>
                              <m:t>X</m:t>
                            </m:r>
                          </m:e>
                        </m:d>
                      </m:e>
                      <m:sup>
                        <m:r>
                          <m:rPr>
                            <m:sty m:val="bi"/>
                          </m:rPr>
                          <w:rPr>
                            <w:rFonts w:ascii="Cambria Math" w:hAnsi="Cambria Math"/>
                            <w:color w:val="000000" w:themeColor="text1"/>
                            <w:sz w:val="24"/>
                            <w:szCs w:val="24"/>
                          </w:rPr>
                          <m:t>-1</m:t>
                        </m:r>
                      </m:sup>
                    </m:sSup>
                    <m:sSup>
                      <m:sSupPr>
                        <m:ctrlPr>
                          <w:rPr>
                            <w:rFonts w:ascii="Cambria Math" w:hAnsi="Cambria Math"/>
                            <w:bCs w:val="0"/>
                            <w:i/>
                            <w:color w:val="000000" w:themeColor="text1"/>
                            <w:sz w:val="24"/>
                            <w:szCs w:val="24"/>
                          </w:rPr>
                        </m:ctrlPr>
                      </m:sSupPr>
                      <m:e>
                        <m:r>
                          <m:rPr>
                            <m:sty m:val="bi"/>
                          </m:rPr>
                          <w:rPr>
                            <w:rFonts w:ascii="Cambria Math" w:hAnsi="Cambria Math"/>
                            <w:color w:val="000000" w:themeColor="text1"/>
                            <w:sz w:val="24"/>
                            <w:szCs w:val="24"/>
                          </w:rPr>
                          <m:t>X</m:t>
                        </m:r>
                      </m:e>
                      <m:sup>
                        <m:r>
                          <m:rPr>
                            <m:sty m:val="bi"/>
                          </m:rPr>
                          <w:rPr>
                            <w:rFonts w:ascii="Cambria Math" w:hAnsi="Cambria Math"/>
                            <w:color w:val="000000" w:themeColor="text1"/>
                            <w:sz w:val="24"/>
                            <w:szCs w:val="24"/>
                          </w:rPr>
                          <m:t>T</m:t>
                        </m:r>
                      </m:sup>
                    </m:sSup>
                    <m:sSup>
                      <m:sSupPr>
                        <m:ctrlPr>
                          <w:rPr>
                            <w:rFonts w:ascii="Cambria Math" w:hAnsi="Cambria Math"/>
                            <w:bCs w:val="0"/>
                            <w:i/>
                            <w:color w:val="000000" w:themeColor="text1"/>
                            <w:sz w:val="24"/>
                            <w:szCs w:val="24"/>
                          </w:rPr>
                        </m:ctrlPr>
                      </m:sSupPr>
                      <m:e>
                        <m:r>
                          <m:rPr>
                            <m:sty m:val="bi"/>
                          </m:rPr>
                          <w:rPr>
                            <w:rFonts w:ascii="Cambria Math" w:hAnsi="Cambria Math"/>
                            <w:color w:val="000000" w:themeColor="text1"/>
                            <w:sz w:val="24"/>
                            <w:szCs w:val="24"/>
                          </w:rPr>
                          <m:t>Ω</m:t>
                        </m:r>
                      </m:e>
                      <m:sup>
                        <m:r>
                          <m:rPr>
                            <m:sty m:val="bi"/>
                          </m:rPr>
                          <w:rPr>
                            <w:rFonts w:ascii="Cambria Math" w:hAnsi="Cambria Math"/>
                            <w:color w:val="000000" w:themeColor="text1"/>
                            <w:sz w:val="24"/>
                            <w:szCs w:val="24"/>
                          </w:rPr>
                          <m:t>-1</m:t>
                        </m:r>
                      </m:sup>
                    </m:sSup>
                  </m:e>
                </m:d>
              </m:e>
              <m:sup>
                <m:r>
                  <m:rPr>
                    <m:sty m:val="bi"/>
                  </m:rPr>
                  <w:rPr>
                    <w:rFonts w:ascii="Cambria Math" w:hAnsi="Cambria Math"/>
                    <w:color w:val="000000" w:themeColor="text1"/>
                    <w:sz w:val="24"/>
                    <w:szCs w:val="24"/>
                  </w:rPr>
                  <m:t>2</m:t>
                </m:r>
              </m:sup>
            </m:sSup>
          </m:e>
        </m:func>
      </m:oMath>
      <w:r w:rsidRPr="00AE50C2">
        <w:rPr>
          <w:rFonts w:eastAsiaTheme="minorEastAsia"/>
          <w:bCs w:val="0"/>
          <w:color w:val="auto"/>
          <w:sz w:val="24"/>
          <w:szCs w:val="24"/>
        </w:rPr>
        <w:tab/>
      </w:r>
      <w:r w:rsidRPr="00AE50C2">
        <w:rPr>
          <w:rFonts w:eastAsiaTheme="minorEastAsia"/>
          <w:bCs w:val="0"/>
          <w:color w:val="auto"/>
          <w:sz w:val="24"/>
          <w:szCs w:val="24"/>
        </w:rPr>
        <w:tab/>
      </w:r>
      <w:r w:rsidRPr="00AE50C2">
        <w:rPr>
          <w:rFonts w:eastAsiaTheme="minorEastAsia"/>
          <w:bCs w:val="0"/>
          <w:color w:val="auto"/>
          <w:sz w:val="24"/>
          <w:szCs w:val="24"/>
        </w:rPr>
        <w:tab/>
      </w:r>
      <w:r w:rsidRPr="00AE50C2">
        <w:rPr>
          <w:rFonts w:eastAsiaTheme="minorEastAsia"/>
          <w:bCs w:val="0"/>
          <w:color w:val="auto"/>
          <w:sz w:val="24"/>
          <w:szCs w:val="24"/>
        </w:rPr>
        <w:tab/>
      </w:r>
      <w:r w:rsidRPr="00AE50C2">
        <w:rPr>
          <w:rFonts w:eastAsiaTheme="minorEastAsia"/>
          <w:bCs w:val="0"/>
          <w:color w:val="auto"/>
          <w:sz w:val="24"/>
          <w:szCs w:val="24"/>
        </w:rPr>
        <w:tab/>
      </w:r>
      <w:proofErr w:type="gramStart"/>
      <w:r w:rsidRPr="00AE50C2">
        <w:rPr>
          <w:color w:val="auto"/>
        </w:rPr>
        <w:t xml:space="preserve">( </w:t>
      </w:r>
      <w:r w:rsidR="00BC7D94">
        <w:rPr>
          <w:color w:val="auto"/>
        </w:rPr>
        <w:t>7</w:t>
      </w:r>
      <w:proofErr w:type="gramEnd"/>
      <w:r w:rsidRPr="00AE50C2">
        <w:rPr>
          <w:color w:val="auto"/>
        </w:rPr>
        <w:t xml:space="preserve"> )</w:t>
      </w:r>
    </w:p>
    <w:p w:rsidR="00BC7D94" w:rsidRDefault="003F17B1" w:rsidP="00BC7D94">
      <w:pPr>
        <w:rPr>
          <w:rFonts w:eastAsiaTheme="minorEastAsia"/>
        </w:rPr>
      </w:pPr>
      <w:proofErr w:type="gramStart"/>
      <w:r>
        <w:rPr>
          <w:rFonts w:eastAsiaTheme="minorEastAsia"/>
        </w:rPr>
        <w:lastRenderedPageBreak/>
        <w:t>subject</w:t>
      </w:r>
      <w:proofErr w:type="gramEnd"/>
      <w:r>
        <w:rPr>
          <w:rFonts w:eastAsiaTheme="minorEastAsia"/>
        </w:rPr>
        <w:t xml:space="preserve"> to</w:t>
      </w:r>
    </w:p>
    <w:p w:rsidR="003F17B1" w:rsidRPr="00BC7D94" w:rsidRDefault="003F17B1" w:rsidP="003F17B1">
      <w:pPr>
        <w:jc w:val="center"/>
        <w:rPr>
          <w:rFonts w:eastAsiaTheme="minorEastAsia"/>
        </w:rPr>
      </w:pPr>
      <w:r>
        <w:rPr>
          <w:rFonts w:eastAsiaTheme="minorEastAsia"/>
        </w:rPr>
        <w:t xml:space="preserve"> </w:t>
      </w:r>
      <m:oMath>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m:t>
                    </m:r>
                  </m:sub>
                </m:sSub>
                <m:sSub>
                  <m:sSubPr>
                    <m:ctrlPr>
                      <w:rPr>
                        <w:rFonts w:ascii="Cambria Math" w:hAnsi="Cambria Math"/>
                        <w:i/>
                      </w:rPr>
                    </m:ctrlPr>
                  </m:sSubPr>
                  <m:e>
                    <m:r>
                      <w:rPr>
                        <w:rFonts w:ascii="Cambria Math" w:hAnsi="Cambria Math"/>
                      </w:rPr>
                      <m:t>ADTV</m:t>
                    </m:r>
                  </m:e>
                  <m:sub>
                    <m:r>
                      <w:rPr>
                        <w:rFonts w:ascii="Cambria Math" w:hAnsi="Cambria Math"/>
                      </w:rPr>
                      <m:t>i</m:t>
                    </m:r>
                  </m:sub>
                </m:sSub>
              </m:num>
              <m:den>
                <m:r>
                  <w:rPr>
                    <w:rFonts w:ascii="Cambria Math" w:hAnsi="Cambria Math"/>
                  </w:rPr>
                  <m:t>V</m:t>
                </m:r>
                <m:sSub>
                  <m:sSubPr>
                    <m:ctrlPr>
                      <w:rPr>
                        <w:rFonts w:ascii="Cambria Math" w:hAnsi="Cambria Math"/>
                        <w:i/>
                      </w:rPr>
                    </m:ctrlPr>
                  </m:sSubPr>
                  <m:e>
                    <m:r>
                      <w:rPr>
                        <w:rFonts w:ascii="Cambria Math" w:hAnsi="Cambria Math"/>
                      </w:rPr>
                      <m:t>w</m:t>
                    </m:r>
                  </m:e>
                  <m:sub>
                    <m:r>
                      <w:rPr>
                        <w:rFonts w:ascii="Cambria Math" w:hAnsi="Cambria Math"/>
                      </w:rPr>
                      <m:t>k</m:t>
                    </m:r>
                  </m:sub>
                </m:sSub>
              </m:den>
            </m:f>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i,k</m:t>
            </m:r>
          </m:sub>
        </m:sSub>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u</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u</m:t>
                    </m:r>
                  </m:sub>
                </m:sSub>
                <m:sSub>
                  <m:sSubPr>
                    <m:ctrlPr>
                      <w:rPr>
                        <w:rFonts w:ascii="Cambria Math" w:hAnsi="Cambria Math"/>
                        <w:i/>
                      </w:rPr>
                    </m:ctrlPr>
                  </m:sSubPr>
                  <m:e>
                    <m:r>
                      <w:rPr>
                        <w:rFonts w:ascii="Cambria Math" w:hAnsi="Cambria Math"/>
                      </w:rPr>
                      <m:t>ADTV</m:t>
                    </m:r>
                  </m:e>
                  <m:sub>
                    <m:r>
                      <w:rPr>
                        <w:rFonts w:ascii="Cambria Math" w:hAnsi="Cambria Math"/>
                      </w:rPr>
                      <m:t>i</m:t>
                    </m:r>
                  </m:sub>
                </m:sSub>
              </m:num>
              <m:den>
                <m:r>
                  <w:rPr>
                    <w:rFonts w:ascii="Cambria Math" w:hAnsi="Cambria Math"/>
                  </w:rPr>
                  <m:t>V</m:t>
                </m:r>
                <m:sSub>
                  <m:sSubPr>
                    <m:ctrlPr>
                      <w:rPr>
                        <w:rFonts w:ascii="Cambria Math" w:hAnsi="Cambria Math"/>
                        <w:i/>
                      </w:rPr>
                    </m:ctrlPr>
                  </m:sSubPr>
                  <m:e>
                    <m:r>
                      <w:rPr>
                        <w:rFonts w:ascii="Cambria Math" w:hAnsi="Cambria Math"/>
                      </w:rPr>
                      <m:t>w</m:t>
                    </m:r>
                  </m:e>
                  <m:sub>
                    <m:r>
                      <w:rPr>
                        <w:rFonts w:ascii="Cambria Math" w:hAnsi="Cambria Math"/>
                      </w:rPr>
                      <m:t>k</m:t>
                    </m:r>
                  </m:sub>
                </m:sSub>
              </m:den>
            </m:f>
          </m:e>
        </m:d>
      </m:oMath>
    </w:p>
    <w:p w:rsidR="00BC7D94" w:rsidRPr="00BC7D94" w:rsidRDefault="00BC7D94" w:rsidP="003F17B1">
      <w:pPr>
        <w:jc w:val="center"/>
        <w:rPr>
          <w:rFonts w:eastAsiaTheme="minorEastAsia"/>
        </w:rPr>
      </w:pPr>
      <m:oMathPara>
        <m:oMath>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i,k</m:t>
                  </m:r>
                </m:sub>
              </m:sSub>
            </m:e>
          </m:nary>
          <m:r>
            <w:rPr>
              <w:rFonts w:ascii="Cambria Math" w:eastAsiaTheme="minorEastAsia" w:hAnsi="Cambria Math"/>
            </w:rPr>
            <m:t>=1</m:t>
          </m:r>
        </m:oMath>
      </m:oMathPara>
    </w:p>
    <w:p w:rsidR="003F17B1" w:rsidRDefault="00BC7D94" w:rsidP="00243CC5">
      <w:pPr>
        <w:spacing w:line="360" w:lineRule="auto"/>
        <w:rPr>
          <w:rFonts w:ascii="Georgia" w:eastAsiaTheme="minorEastAsia" w:hAnsi="Georgia"/>
          <w:sz w:val="24"/>
          <w:szCs w:val="24"/>
        </w:rPr>
      </w:pPr>
      <w:r>
        <w:rPr>
          <w:rFonts w:ascii="Georgia" w:eastAsiaTheme="minorEastAsia" w:hAnsi="Georgia"/>
          <w:sz w:val="24"/>
          <w:szCs w:val="24"/>
        </w:rPr>
        <w:t>where</w:t>
      </w:r>
      <w:r w:rsidR="00F754B3">
        <w:rPr>
          <w:rFonts w:ascii="Georgia" w:eastAsiaTheme="minorEastAsia" w:hAnsi="Georg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l</m:t>
            </m:r>
          </m:sub>
        </m:sSub>
      </m:oMath>
      <w:r w:rsidR="00F754B3">
        <w:rPr>
          <w:rFonts w:ascii="Georgia" w:eastAsiaTheme="minorEastAsia" w:hAnsi="Georg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u</m:t>
            </m:r>
          </m:sub>
        </m:sSub>
      </m:oMath>
      <w:r w:rsidR="00F754B3">
        <w:rPr>
          <w:rFonts w:ascii="Georgia" w:eastAsiaTheme="minorEastAsia" w:hAnsi="Georgia"/>
          <w:sz w:val="24"/>
          <w:szCs w:val="24"/>
        </w:rPr>
        <w:t xml:space="preserve"> are “hard” lower and upper lim</w:t>
      </w:r>
      <w:r w:rsidR="00EB00E6">
        <w:rPr>
          <w:rFonts w:ascii="Georgia" w:eastAsiaTheme="minorEastAsia" w:hAnsi="Georgia"/>
          <w:sz w:val="24"/>
          <w:szCs w:val="24"/>
        </w:rPr>
        <w:t xml:space="preserve">its on constituent weights (set, on the basis of empirical testing, </w:t>
      </w:r>
      <w:r w:rsidR="00F754B3">
        <w:rPr>
          <w:rFonts w:ascii="Georgia" w:eastAsiaTheme="minorEastAsia" w:hAnsi="Georgia"/>
          <w:sz w:val="24"/>
          <w:szCs w:val="24"/>
        </w:rPr>
        <w:t xml:space="preserve">at -0.1 and +0.1 respectively),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ADTV</m:t>
            </m:r>
          </m:e>
          <m:sub>
            <m:r>
              <w:rPr>
                <w:rFonts w:ascii="Cambria Math" w:eastAsiaTheme="minorEastAsia" w:hAnsi="Cambria Math"/>
                <w:sz w:val="24"/>
                <w:szCs w:val="24"/>
              </w:rPr>
              <m:t>i</m:t>
            </m:r>
          </m:sub>
        </m:sSub>
      </m:oMath>
      <w:r>
        <w:rPr>
          <w:rFonts w:ascii="Georgia" w:eastAsiaTheme="minorEastAsia" w:hAnsi="Georgia"/>
          <w:sz w:val="24"/>
          <w:szCs w:val="24"/>
        </w:rPr>
        <w:t xml:space="preserve"> is the average daily trading volume for REIT </w:t>
      </w:r>
      <w:proofErr w:type="spellStart"/>
      <w:r>
        <w:rPr>
          <w:rFonts w:ascii="Georgia" w:eastAsiaTheme="minorEastAsia" w:hAnsi="Georgia"/>
          <w:i/>
          <w:sz w:val="24"/>
          <w:szCs w:val="24"/>
        </w:rPr>
        <w:t>i</w:t>
      </w:r>
      <w:proofErr w:type="spellEnd"/>
      <w:r>
        <w:rPr>
          <w:rFonts w:ascii="Georgia" w:eastAsiaTheme="minorEastAsia" w:hAnsi="Georg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l</m:t>
            </m:r>
          </m:sub>
        </m:sSub>
      </m:oMath>
      <w:r w:rsidR="00F754B3">
        <w:rPr>
          <w:rFonts w:ascii="Georgia" w:eastAsiaTheme="minorEastAsia" w:hAnsi="Georg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u</m:t>
            </m:r>
          </m:sub>
        </m:sSub>
      </m:oMath>
      <w:r w:rsidR="00F754B3">
        <w:rPr>
          <w:rFonts w:ascii="Georgia" w:eastAsiaTheme="minorEastAsia" w:hAnsi="Georgia"/>
          <w:sz w:val="24"/>
          <w:szCs w:val="24"/>
        </w:rPr>
        <w:t xml:space="preserve"> are proportions of average </w:t>
      </w:r>
      <w:r w:rsidR="00EB00E6">
        <w:rPr>
          <w:rFonts w:ascii="Georgia" w:eastAsiaTheme="minorEastAsia" w:hAnsi="Georgia"/>
          <w:sz w:val="24"/>
          <w:szCs w:val="24"/>
        </w:rPr>
        <w:t>daily trading volume (</w:t>
      </w:r>
      <w:r w:rsidR="00F754B3">
        <w:rPr>
          <w:rFonts w:ascii="Georgia" w:eastAsiaTheme="minorEastAsia" w:hAnsi="Georgia"/>
          <w:sz w:val="24"/>
          <w:szCs w:val="24"/>
        </w:rPr>
        <w:t xml:space="preserve">set at -0.2 and +0.2 respectively) used in setting liquidity-based </w:t>
      </w:r>
      <w:r w:rsidR="001806BF">
        <w:rPr>
          <w:rFonts w:ascii="Georgia" w:eastAsiaTheme="minorEastAsia" w:hAnsi="Georgia"/>
          <w:sz w:val="24"/>
          <w:szCs w:val="24"/>
        </w:rPr>
        <w:t xml:space="preserve">“soft” </w:t>
      </w:r>
      <w:r w:rsidR="00F754B3">
        <w:rPr>
          <w:rFonts w:ascii="Georgia" w:eastAsiaTheme="minorEastAsia" w:hAnsi="Georgia"/>
          <w:sz w:val="24"/>
          <w:szCs w:val="24"/>
        </w:rPr>
        <w:t xml:space="preserve">constraints, </w:t>
      </w:r>
      <w:r>
        <w:rPr>
          <w:rFonts w:ascii="Georgia" w:eastAsiaTheme="minorEastAsia" w:hAnsi="Georgia"/>
          <w:sz w:val="24"/>
          <w:szCs w:val="24"/>
        </w:rPr>
        <w:t xml:space="preserve">V is </w:t>
      </w:r>
      <w:proofErr w:type="gramStart"/>
      <w:r>
        <w:rPr>
          <w:rFonts w:ascii="Georgia" w:eastAsiaTheme="minorEastAsia" w:hAnsi="Georgia"/>
          <w:sz w:val="24"/>
          <w:szCs w:val="24"/>
        </w:rPr>
        <w:t>a</w:t>
      </w:r>
      <w:proofErr w:type="gramEnd"/>
      <w:r>
        <w:rPr>
          <w:rFonts w:ascii="Georgia" w:eastAsiaTheme="minorEastAsia" w:hAnsi="Georgia"/>
          <w:sz w:val="24"/>
          <w:szCs w:val="24"/>
        </w:rPr>
        <w:t xml:space="preserve"> notional index size </w:t>
      </w:r>
      <w:r w:rsidR="00F754B3">
        <w:rPr>
          <w:rFonts w:ascii="Georgia" w:eastAsiaTheme="minorEastAsia" w:hAnsi="Georgia"/>
          <w:sz w:val="24"/>
          <w:szCs w:val="24"/>
        </w:rPr>
        <w:t>(</w:t>
      </w:r>
      <w:r w:rsidR="00EB00E6">
        <w:rPr>
          <w:rFonts w:ascii="Georgia" w:eastAsiaTheme="minorEastAsia" w:hAnsi="Georgia"/>
          <w:sz w:val="24"/>
          <w:szCs w:val="24"/>
        </w:rPr>
        <w:t xml:space="preserve">set </w:t>
      </w:r>
      <w:r>
        <w:rPr>
          <w:rFonts w:ascii="Georgia" w:eastAsiaTheme="minorEastAsia" w:hAnsi="Georgia"/>
          <w:sz w:val="24"/>
          <w:szCs w:val="24"/>
        </w:rPr>
        <w:t>at $500 million</w:t>
      </w:r>
      <w:r w:rsidR="00F754B3">
        <w:rPr>
          <w:rFonts w:ascii="Georgia" w:eastAsiaTheme="minorEastAsia" w:hAnsi="Georgia"/>
          <w:sz w:val="24"/>
          <w:szCs w:val="24"/>
        </w:rPr>
        <w:t>)</w:t>
      </w:r>
      <w:r>
        <w:rPr>
          <w:rFonts w:ascii="Georgia" w:eastAsiaTheme="minorEastAsia" w:hAnsi="Georgia"/>
          <w:sz w:val="24"/>
          <w:szCs w:val="24"/>
        </w:rPr>
        <w:t xml:space="preserve">, and the subscript </w:t>
      </w:r>
      <w:r>
        <w:rPr>
          <w:rFonts w:ascii="Georgia" w:eastAsiaTheme="minorEastAsia" w:hAnsi="Georgia"/>
          <w:i/>
          <w:sz w:val="24"/>
          <w:szCs w:val="24"/>
        </w:rPr>
        <w:t>t</w:t>
      </w:r>
      <w:r>
        <w:rPr>
          <w:rFonts w:ascii="Georgia" w:eastAsiaTheme="minorEastAsia" w:hAnsi="Georgia"/>
          <w:sz w:val="24"/>
          <w:szCs w:val="24"/>
        </w:rPr>
        <w:t xml:space="preserve"> is suppressed for notational simplicity.</w:t>
      </w:r>
    </w:p>
    <w:p w:rsidR="00BC7D94" w:rsidRPr="001806BF" w:rsidRDefault="00BC7D94" w:rsidP="00243CC5">
      <w:pPr>
        <w:spacing w:line="360" w:lineRule="auto"/>
        <w:rPr>
          <w:sz w:val="24"/>
          <w:szCs w:val="24"/>
        </w:rPr>
      </w:pPr>
      <w:r w:rsidRPr="001806BF">
        <w:rPr>
          <w:rFonts w:ascii="Georgia" w:eastAsiaTheme="minorEastAsia" w:hAnsi="Georgia"/>
          <w:sz w:val="24"/>
          <w:szCs w:val="24"/>
        </w:rPr>
        <w:t xml:space="preserve">The first constraint shown in equation (7) </w:t>
      </w:r>
      <w:r w:rsidR="006C0CFC" w:rsidRPr="001806BF">
        <w:rPr>
          <w:rFonts w:ascii="Georgia" w:eastAsiaTheme="minorEastAsia" w:hAnsi="Georgia"/>
          <w:sz w:val="24"/>
          <w:szCs w:val="24"/>
        </w:rPr>
        <w:t xml:space="preserve">says that the constituent weight associated with any given REIT </w:t>
      </w:r>
      <w:proofErr w:type="spellStart"/>
      <w:r w:rsidR="006C0CFC" w:rsidRPr="001806BF">
        <w:rPr>
          <w:rFonts w:ascii="Georgia" w:eastAsiaTheme="minorEastAsia" w:hAnsi="Georgia"/>
          <w:i/>
          <w:sz w:val="24"/>
          <w:szCs w:val="24"/>
        </w:rPr>
        <w:t>i</w:t>
      </w:r>
      <w:proofErr w:type="spellEnd"/>
      <w:r w:rsidR="006C0CFC" w:rsidRPr="001806BF">
        <w:rPr>
          <w:sz w:val="24"/>
          <w:szCs w:val="24"/>
        </w:rPr>
        <w:t xml:space="preserve"> in any index </w:t>
      </w:r>
      <w:r w:rsidR="006C0CFC" w:rsidRPr="001806BF">
        <w:rPr>
          <w:i/>
          <w:sz w:val="24"/>
          <w:szCs w:val="24"/>
        </w:rPr>
        <w:t>k</w:t>
      </w:r>
      <w:r w:rsidR="006C0CFC" w:rsidRPr="001806BF">
        <w:rPr>
          <w:sz w:val="24"/>
          <w:szCs w:val="24"/>
        </w:rPr>
        <w:t xml:space="preserve"> will in no case call for a long or short investment in that company of more than 10% of the capital to be i</w:t>
      </w:r>
      <w:r w:rsidR="001806BF">
        <w:rPr>
          <w:sz w:val="24"/>
          <w:szCs w:val="24"/>
        </w:rPr>
        <w:t>nvested</w:t>
      </w:r>
      <w:r w:rsidR="006C0CFC" w:rsidRPr="001806BF">
        <w:rPr>
          <w:sz w:val="24"/>
          <w:szCs w:val="24"/>
        </w:rPr>
        <w:t xml:space="preserve">; furthermore (and more importantly), however, the weight will in no case call for an investment that, assuming a capital investment totaling $500 million, would call for transactions exceeding 20% of the average daily trading volume for that company.  While </w:t>
      </w:r>
      <w:r w:rsidR="0057789F" w:rsidRPr="001806BF">
        <w:rPr>
          <w:sz w:val="24"/>
          <w:szCs w:val="24"/>
        </w:rPr>
        <w:t>these values are set exogenously</w:t>
      </w:r>
      <w:r w:rsidR="006C0CFC" w:rsidRPr="001806BF">
        <w:rPr>
          <w:sz w:val="24"/>
          <w:szCs w:val="24"/>
        </w:rPr>
        <w:t>, they are based on discussions with investment bankers and investment managers active in trading and particularly in establishing derivative positions to replicate indices.  It should be noted that data regarding liquidity in short positions—</w:t>
      </w:r>
      <w:r w:rsidR="001806BF">
        <w:rPr>
          <w:sz w:val="24"/>
          <w:szCs w:val="24"/>
        </w:rPr>
        <w:t xml:space="preserve">that is, </w:t>
      </w:r>
      <w:r w:rsidR="006C0CFC" w:rsidRPr="001806BF">
        <w:rPr>
          <w:sz w:val="24"/>
          <w:szCs w:val="24"/>
        </w:rPr>
        <w:t>the number of shares available to be borrowed for short sales—is particularly difficult to obtain; for this reason the notional value ($500 million) is set at a value much larger than the value commonly quoted by traders ($100 million), thereby making it unlikely that a negative weight will exceed the share-borrowing capacity of a particular stock.</w:t>
      </w:r>
      <w:r w:rsidR="001806BF">
        <w:rPr>
          <w:rStyle w:val="FootnoteReference"/>
          <w:sz w:val="24"/>
          <w:szCs w:val="24"/>
        </w:rPr>
        <w:footnoteReference w:id="12"/>
      </w:r>
    </w:p>
    <w:p w:rsidR="006C0CFC" w:rsidRPr="001806BF" w:rsidRDefault="00F754B3" w:rsidP="00243CC5">
      <w:pPr>
        <w:spacing w:line="360" w:lineRule="auto"/>
        <w:rPr>
          <w:sz w:val="24"/>
          <w:szCs w:val="24"/>
        </w:rPr>
      </w:pPr>
      <w:r w:rsidRPr="001806BF">
        <w:rPr>
          <w:sz w:val="24"/>
          <w:szCs w:val="24"/>
        </w:rPr>
        <w:t>For an il</w:t>
      </w:r>
      <w:r w:rsidR="001806BF">
        <w:rPr>
          <w:sz w:val="24"/>
          <w:szCs w:val="24"/>
        </w:rPr>
        <w:t>lustration of the effect of the liquidity-based</w:t>
      </w:r>
      <w:r w:rsidRPr="001806BF">
        <w:rPr>
          <w:sz w:val="24"/>
          <w:szCs w:val="24"/>
        </w:rPr>
        <w:t xml:space="preserve"> constraint</w:t>
      </w:r>
      <w:r w:rsidR="001806BF">
        <w:rPr>
          <w:sz w:val="24"/>
          <w:szCs w:val="24"/>
        </w:rPr>
        <w:t>s</w:t>
      </w:r>
      <w:r w:rsidRPr="001806BF">
        <w:rPr>
          <w:sz w:val="24"/>
          <w:szCs w:val="24"/>
        </w:rPr>
        <w:t xml:space="preserve">, Table 2 shows weights computed for the East region index based on data from November 2012, using both the HCGP methodology and the revised (liquidity-based optimization) methodology.  </w:t>
      </w:r>
      <w:r w:rsidR="0057789F" w:rsidRPr="001806BF">
        <w:rPr>
          <w:sz w:val="24"/>
          <w:szCs w:val="24"/>
        </w:rPr>
        <w:t xml:space="preserve">Seven entries shown in bold identify companies with pure East region portfolios: in all seven </w:t>
      </w:r>
      <w:r w:rsidR="0057789F" w:rsidRPr="001806BF">
        <w:rPr>
          <w:sz w:val="24"/>
          <w:szCs w:val="24"/>
        </w:rPr>
        <w:lastRenderedPageBreak/>
        <w:t xml:space="preserve">cases the HCGP methodology generated positive weights, based on their concentrated </w:t>
      </w:r>
      <w:proofErr w:type="gramStart"/>
      <w:r w:rsidR="0057789F" w:rsidRPr="001806BF">
        <w:rPr>
          <w:sz w:val="24"/>
          <w:szCs w:val="24"/>
        </w:rPr>
        <w:t>portfolios, that</w:t>
      </w:r>
      <w:proofErr w:type="gramEnd"/>
      <w:r w:rsidR="0057789F" w:rsidRPr="001806BF">
        <w:rPr>
          <w:sz w:val="24"/>
          <w:szCs w:val="24"/>
        </w:rPr>
        <w:t xml:space="preserve"> were large relative to the companies’ average daily trading volume.  Seven other entries shaded in grey identify companies with substantial but (except for Boston Properties) not majority holdings in the East region, and that had adequate trading volume to support larger weights under the revised methodology.</w:t>
      </w:r>
    </w:p>
    <w:p w:rsidR="00717C64" w:rsidRDefault="00717C64" w:rsidP="00243CC5">
      <w:pPr>
        <w:spacing w:line="360" w:lineRule="auto"/>
      </w:pPr>
      <w:r>
        <w:t>Table 2: Comparison of Constituent Weights from HCGP and Revised Methodologies</w:t>
      </w:r>
    </w:p>
    <w:tbl>
      <w:tblPr>
        <w:tblW w:w="0" w:type="auto"/>
        <w:tblInd w:w="93" w:type="dxa"/>
        <w:tblLook w:val="04A0" w:firstRow="1" w:lastRow="0" w:firstColumn="1" w:lastColumn="0" w:noHBand="0" w:noVBand="1"/>
      </w:tblPr>
      <w:tblGrid>
        <w:gridCol w:w="6295"/>
        <w:gridCol w:w="236"/>
        <w:gridCol w:w="222"/>
        <w:gridCol w:w="222"/>
        <w:gridCol w:w="222"/>
        <w:gridCol w:w="222"/>
        <w:gridCol w:w="222"/>
        <w:gridCol w:w="222"/>
        <w:gridCol w:w="222"/>
      </w:tblGrid>
      <w:tr w:rsidR="00717C64" w:rsidRPr="00F754B3" w:rsidTr="00EB00E6">
        <w:trPr>
          <w:trHeight w:val="255"/>
        </w:trPr>
        <w:tc>
          <w:tcPr>
            <w:tcW w:w="6295" w:type="dxa"/>
            <w:tcBorders>
              <w:top w:val="nil"/>
              <w:left w:val="nil"/>
              <w:bottom w:val="nil"/>
              <w:right w:val="nil"/>
            </w:tcBorders>
            <w:shd w:val="clear" w:color="auto" w:fill="auto"/>
            <w:noWrap/>
          </w:tcPr>
          <w:tbl>
            <w:tblPr>
              <w:tblW w:w="0" w:type="auto"/>
              <w:tblLook w:val="04A0" w:firstRow="1" w:lastRow="0" w:firstColumn="1" w:lastColumn="0" w:noHBand="0" w:noVBand="1"/>
            </w:tblPr>
            <w:tblGrid>
              <w:gridCol w:w="3293"/>
              <w:gridCol w:w="903"/>
              <w:gridCol w:w="904"/>
              <w:gridCol w:w="979"/>
            </w:tblGrid>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Constituent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sz w:val="18"/>
                      <w:szCs w:val="18"/>
                    </w:rPr>
                  </w:pPr>
                  <w:r w:rsidRPr="00717C64">
                    <w:rPr>
                      <w:rFonts w:eastAsia="Times New Roman" w:cs="Tahoma"/>
                      <w:sz w:val="18"/>
                      <w:szCs w:val="18"/>
                    </w:rPr>
                    <w:t>HCGP</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sz w:val="18"/>
                      <w:szCs w:val="18"/>
                    </w:rPr>
                  </w:pPr>
                  <w:r w:rsidRPr="00717C64">
                    <w:rPr>
                      <w:rFonts w:eastAsia="Times New Roman" w:cs="Tahoma"/>
                      <w:sz w:val="18"/>
                      <w:szCs w:val="18"/>
                    </w:rPr>
                    <w:t>Revised</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Change</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Vornado</w:t>
                  </w:r>
                  <w:proofErr w:type="spellEnd"/>
                  <w:r w:rsidRPr="00717C64">
                    <w:rPr>
                      <w:rFonts w:eastAsia="Times New Roman" w:cs="Tahoma"/>
                      <w:color w:val="000000"/>
                      <w:sz w:val="18"/>
                      <w:szCs w:val="18"/>
                    </w:rPr>
                    <w:t xml:space="preserve"> Realty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11.932%</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9.714%</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-2.218%</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rPr>
                      <w:rFonts w:eastAsia="Times New Roman" w:cs="Tahoma"/>
                      <w:color w:val="000000"/>
                      <w:sz w:val="18"/>
                      <w:szCs w:val="18"/>
                      <w:highlight w:val="lightGray"/>
                    </w:rPr>
                  </w:pPr>
                  <w:r w:rsidRPr="00EB00E6">
                    <w:rPr>
                      <w:rFonts w:eastAsia="Times New Roman" w:cs="Tahoma"/>
                      <w:color w:val="000000"/>
                      <w:sz w:val="18"/>
                      <w:szCs w:val="18"/>
                      <w:highlight w:val="lightGray"/>
                    </w:rPr>
                    <w:t>Boston Properties</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color w:val="000000"/>
                      <w:sz w:val="18"/>
                      <w:szCs w:val="18"/>
                      <w:highlight w:val="lightGray"/>
                    </w:rPr>
                  </w:pPr>
                  <w:r w:rsidRPr="00EB00E6">
                    <w:rPr>
                      <w:rFonts w:eastAsia="Times New Roman" w:cs="Tahoma"/>
                      <w:color w:val="000000"/>
                      <w:sz w:val="18"/>
                      <w:szCs w:val="18"/>
                      <w:highlight w:val="lightGray"/>
                    </w:rPr>
                    <w:t>10.622%</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color w:val="000000"/>
                      <w:sz w:val="18"/>
                      <w:szCs w:val="18"/>
                      <w:highlight w:val="lightGray"/>
                    </w:rPr>
                  </w:pPr>
                  <w:r w:rsidRPr="00EB00E6">
                    <w:rPr>
                      <w:rFonts w:eastAsia="Times New Roman" w:cs="Tahoma"/>
                      <w:color w:val="000000"/>
                      <w:sz w:val="18"/>
                      <w:szCs w:val="18"/>
                      <w:highlight w:val="lightGray"/>
                    </w:rPr>
                    <w:t>10.962%</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color w:val="000000"/>
                      <w:sz w:val="18"/>
                      <w:szCs w:val="18"/>
                      <w:highlight w:val="lightGray"/>
                    </w:rPr>
                  </w:pPr>
                  <w:r w:rsidRPr="00EB00E6">
                    <w:rPr>
                      <w:rFonts w:eastAsia="Times New Roman" w:cs="Tahoma"/>
                      <w:color w:val="000000"/>
                      <w:sz w:val="18"/>
                      <w:szCs w:val="18"/>
                      <w:highlight w:val="lightGray"/>
                    </w:rPr>
                    <w:t>0.340%</w:t>
                  </w:r>
                </w:p>
              </w:tc>
            </w:tr>
            <w:tr w:rsidR="00717C64" w:rsidRPr="00EB00E6" w:rsidTr="00717C64">
              <w:trPr>
                <w:trHeight w:val="255"/>
              </w:trPr>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rPr>
                      <w:rFonts w:eastAsia="Times New Roman" w:cs="Tahoma"/>
                      <w:b/>
                      <w:color w:val="000000"/>
                      <w:sz w:val="18"/>
                      <w:szCs w:val="18"/>
                    </w:rPr>
                  </w:pPr>
                  <w:r w:rsidRPr="00EB00E6">
                    <w:rPr>
                      <w:rFonts w:eastAsia="Times New Roman" w:cs="Tahoma"/>
                      <w:b/>
                      <w:color w:val="000000"/>
                      <w:sz w:val="18"/>
                      <w:szCs w:val="18"/>
                    </w:rPr>
                    <w:t>SL Green Realty</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9.334%</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6.774%</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-2.561%</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Federal Realty Investment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5.792%</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3.711%</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-2.081%</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Home Properties</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5.696%</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3.604%</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-2.092%</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rPr>
                      <w:rFonts w:eastAsia="Times New Roman" w:cs="Tahoma"/>
                      <w:b/>
                      <w:color w:val="000000"/>
                      <w:sz w:val="18"/>
                      <w:szCs w:val="18"/>
                    </w:rPr>
                  </w:pPr>
                  <w:r w:rsidRPr="00EB00E6">
                    <w:rPr>
                      <w:rFonts w:eastAsia="Times New Roman" w:cs="Tahoma"/>
                      <w:b/>
                      <w:color w:val="000000"/>
                      <w:sz w:val="18"/>
                      <w:szCs w:val="18"/>
                    </w:rPr>
                    <w:t>Mack-Cali Realty</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5.350%</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2.700%</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-2.650%</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AvalonBay</w:t>
                  </w:r>
                  <w:proofErr w:type="spellEnd"/>
                  <w:r w:rsidRPr="00717C64">
                    <w:rPr>
                      <w:rFonts w:eastAsia="Times New Roman" w:cs="Tahoma"/>
                      <w:color w:val="000000"/>
                      <w:sz w:val="18"/>
                      <w:szCs w:val="18"/>
                    </w:rPr>
                    <w:t xml:space="preserve"> Communities</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4.936%</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5.220%</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0.284%</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b/>
                      <w:color w:val="000000"/>
                      <w:sz w:val="18"/>
                      <w:szCs w:val="18"/>
                    </w:rPr>
                  </w:pPr>
                  <w:proofErr w:type="spellStart"/>
                  <w:r w:rsidRPr="00717C64">
                    <w:rPr>
                      <w:rFonts w:eastAsia="Times New Roman" w:cs="Tahoma"/>
                      <w:b/>
                      <w:color w:val="000000"/>
                      <w:sz w:val="18"/>
                      <w:szCs w:val="18"/>
                    </w:rPr>
                    <w:t>Alexanders</w:t>
                  </w:r>
                  <w:proofErr w:type="spellEnd"/>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b/>
                      <w:color w:val="000000"/>
                      <w:sz w:val="18"/>
                      <w:szCs w:val="18"/>
                    </w:rPr>
                  </w:pPr>
                  <w:r w:rsidRPr="00717C64">
                    <w:rPr>
                      <w:rFonts w:eastAsia="Times New Roman" w:cs="Tahoma"/>
                      <w:b/>
                      <w:color w:val="000000"/>
                      <w:sz w:val="18"/>
                      <w:szCs w:val="18"/>
                    </w:rPr>
                    <w:t>4.924%</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b/>
                      <w:color w:val="000000"/>
                      <w:sz w:val="18"/>
                      <w:szCs w:val="18"/>
                    </w:rPr>
                  </w:pPr>
                  <w:r w:rsidRPr="00717C64">
                    <w:rPr>
                      <w:rFonts w:eastAsia="Times New Roman" w:cs="Tahoma"/>
                      <w:b/>
                      <w:color w:val="000000"/>
                      <w:sz w:val="18"/>
                      <w:szCs w:val="18"/>
                    </w:rPr>
                    <w:t>0.153%</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b/>
                      <w:color w:val="000000"/>
                      <w:sz w:val="18"/>
                      <w:szCs w:val="18"/>
                    </w:rPr>
                  </w:pPr>
                  <w:r w:rsidRPr="00717C64">
                    <w:rPr>
                      <w:rFonts w:eastAsia="Times New Roman" w:cs="Tahoma"/>
                      <w:b/>
                      <w:color w:val="000000"/>
                      <w:sz w:val="18"/>
                      <w:szCs w:val="18"/>
                    </w:rPr>
                    <w:t>-4.771%</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Brandywine Realty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4.755%</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1.826%</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-2.929%</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rPr>
                      <w:rFonts w:eastAsia="Times New Roman" w:cs="Tahoma"/>
                      <w:b/>
                      <w:color w:val="000000"/>
                      <w:sz w:val="18"/>
                      <w:szCs w:val="18"/>
                    </w:rPr>
                  </w:pPr>
                  <w:r w:rsidRPr="00EB00E6">
                    <w:rPr>
                      <w:rFonts w:eastAsia="Times New Roman" w:cs="Tahoma"/>
                      <w:b/>
                      <w:color w:val="000000"/>
                      <w:sz w:val="18"/>
                      <w:szCs w:val="18"/>
                    </w:rPr>
                    <w:t>Washington</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4.504%</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1.384%</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-3.120%</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Corporate Office Properties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4.397%</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2.369%</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-2.028%</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Pennsylvania</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3.720%</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0.567%</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-3.153%</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Liberty Property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3.288%</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2.393%</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-0.895%</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Alexandria Real Estate Equities</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3.252%</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3.299%</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0.047%</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rPr>
                      <w:rFonts w:eastAsia="Times New Roman" w:cs="Tahoma"/>
                      <w:b/>
                      <w:color w:val="000000"/>
                      <w:sz w:val="18"/>
                      <w:szCs w:val="18"/>
                    </w:rPr>
                  </w:pPr>
                  <w:r w:rsidRPr="00EB00E6">
                    <w:rPr>
                      <w:rFonts w:eastAsia="Times New Roman" w:cs="Tahoma"/>
                      <w:b/>
                      <w:color w:val="000000"/>
                      <w:sz w:val="18"/>
                      <w:szCs w:val="18"/>
                    </w:rPr>
                    <w:t>First Potomac Realty Trust</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3.185%</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0.379%</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-2.806%</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Hersha</w:t>
                  </w:r>
                  <w:proofErr w:type="spellEnd"/>
                  <w:r w:rsidRPr="00717C64">
                    <w:rPr>
                      <w:rFonts w:eastAsia="Times New Roman" w:cs="Tahoma"/>
                      <w:color w:val="000000"/>
                      <w:sz w:val="18"/>
                      <w:szCs w:val="18"/>
                    </w:rPr>
                    <w:t xml:space="preserve"> Hospitality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3.060%</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0.980%</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-2.080%</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Health Care REIT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2.769%</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2.881%</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0.111%</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Saul Centers</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2.729%</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0.270%</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-2.459%</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BioMed</w:t>
                  </w:r>
                  <w:proofErr w:type="spellEnd"/>
                  <w:r w:rsidRPr="00717C64">
                    <w:rPr>
                      <w:rFonts w:eastAsia="Times New Roman" w:cs="Tahoma"/>
                      <w:color w:val="000000"/>
                      <w:sz w:val="18"/>
                      <w:szCs w:val="18"/>
                    </w:rPr>
                    <w:t xml:space="preserve"> Realty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2.701%</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2.817%</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0.116%</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rPr>
                      <w:rFonts w:eastAsia="Times New Roman" w:cs="Tahoma"/>
                      <w:b/>
                      <w:color w:val="000000"/>
                      <w:sz w:val="18"/>
                      <w:szCs w:val="18"/>
                    </w:rPr>
                  </w:pPr>
                  <w:r w:rsidRPr="00EB00E6">
                    <w:rPr>
                      <w:rFonts w:eastAsia="Times New Roman" w:cs="Tahoma"/>
                      <w:b/>
                      <w:color w:val="000000"/>
                      <w:sz w:val="18"/>
                      <w:szCs w:val="18"/>
                    </w:rPr>
                    <w:t>Cedar Shopping Centers</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2.679%</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0.217%</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-2.462%</w:t>
                  </w:r>
                </w:p>
              </w:tc>
            </w:tr>
            <w:tr w:rsidR="00717C64" w:rsidRPr="00EB00E6" w:rsidTr="00717C64">
              <w:trPr>
                <w:trHeight w:val="255"/>
              </w:trPr>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rPr>
                      <w:rFonts w:eastAsia="Times New Roman" w:cs="Tahoma"/>
                      <w:b/>
                      <w:color w:val="000000"/>
                      <w:sz w:val="18"/>
                      <w:szCs w:val="18"/>
                    </w:rPr>
                  </w:pPr>
                  <w:proofErr w:type="spellStart"/>
                  <w:r w:rsidRPr="00EB00E6">
                    <w:rPr>
                      <w:rFonts w:eastAsia="Times New Roman" w:cs="Tahoma"/>
                      <w:b/>
                      <w:color w:val="000000"/>
                      <w:sz w:val="18"/>
                      <w:szCs w:val="18"/>
                    </w:rPr>
                    <w:t>Urstadt</w:t>
                  </w:r>
                  <w:proofErr w:type="spellEnd"/>
                  <w:r w:rsidRPr="00EB00E6">
                    <w:rPr>
                      <w:rFonts w:eastAsia="Times New Roman" w:cs="Tahoma"/>
                      <w:b/>
                      <w:color w:val="000000"/>
                      <w:sz w:val="18"/>
                      <w:szCs w:val="18"/>
                    </w:rPr>
                    <w:t xml:space="preserve"> Biddle Properties</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2.213%</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0.243%</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b/>
                      <w:color w:val="000000"/>
                      <w:sz w:val="18"/>
                      <w:szCs w:val="18"/>
                    </w:rPr>
                  </w:pPr>
                  <w:r w:rsidRPr="00EB00E6">
                    <w:rPr>
                      <w:rFonts w:eastAsia="Times New Roman" w:cs="Tahoma"/>
                      <w:b/>
                      <w:color w:val="000000"/>
                      <w:sz w:val="18"/>
                      <w:szCs w:val="18"/>
                    </w:rPr>
                    <w:t>-1.970%</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rPr>
                      <w:rFonts w:eastAsia="Times New Roman" w:cs="Tahoma"/>
                      <w:color w:val="000000"/>
                      <w:sz w:val="18"/>
                      <w:szCs w:val="18"/>
                      <w:highlight w:val="lightGray"/>
                    </w:rPr>
                  </w:pPr>
                  <w:proofErr w:type="spellStart"/>
                  <w:r w:rsidRPr="0057789F">
                    <w:rPr>
                      <w:rFonts w:eastAsia="Times New Roman" w:cs="Tahoma"/>
                      <w:color w:val="000000"/>
                      <w:sz w:val="18"/>
                      <w:szCs w:val="18"/>
                      <w:highlight w:val="lightGray"/>
                    </w:rPr>
                    <w:t>Highwoods</w:t>
                  </w:r>
                  <w:proofErr w:type="spellEnd"/>
                  <w:r w:rsidRPr="0057789F">
                    <w:rPr>
                      <w:rFonts w:eastAsia="Times New Roman" w:cs="Tahoma"/>
                      <w:color w:val="000000"/>
                      <w:sz w:val="18"/>
                      <w:szCs w:val="18"/>
                      <w:highlight w:val="lightGray"/>
                    </w:rPr>
                    <w:t xml:space="preserve"> Properties</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2.198%</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2.912%</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0.713%</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Acadia Realty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2.088%</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1.061%</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-1.027%</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Getty Realty</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2.063%</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0.131%</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-1.933%</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LaSalle Hotel Properties</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1.937%</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2.123%</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0.185%</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Tanger</w:t>
                  </w:r>
                  <w:proofErr w:type="spellEnd"/>
                  <w:r w:rsidRPr="00717C64">
                    <w:rPr>
                      <w:rFonts w:eastAsia="Times New Roman" w:cs="Tahoma"/>
                      <w:color w:val="000000"/>
                      <w:sz w:val="18"/>
                      <w:szCs w:val="18"/>
                    </w:rPr>
                    <w:t xml:space="preserve"> Factory Outlet Centers</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1.807%</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1.887%</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0.080%</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Sabra Healthcare</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1.284%</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0.559%</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-0.726%</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CBL &amp; Associates Properties</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1.284%</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1.325%</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0.042%</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Apartment Investment &amp; Management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1.156%</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1.236%</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0.080%</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DDR</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1.145%</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1.177%</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0.032%</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rPr>
                      <w:rFonts w:eastAsia="Times New Roman" w:cs="Tahoma"/>
                      <w:color w:val="000000"/>
                      <w:sz w:val="18"/>
                      <w:szCs w:val="18"/>
                    </w:rPr>
                  </w:pPr>
                  <w:r w:rsidRPr="00EB00E6">
                    <w:rPr>
                      <w:rFonts w:eastAsia="Times New Roman" w:cs="Tahoma"/>
                      <w:color w:val="000000"/>
                      <w:sz w:val="18"/>
                      <w:szCs w:val="18"/>
                    </w:rPr>
                    <w:t>Senior Housing Properties Trust</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color w:val="000000"/>
                      <w:sz w:val="18"/>
                      <w:szCs w:val="18"/>
                    </w:rPr>
                  </w:pPr>
                  <w:r w:rsidRPr="00EB00E6">
                    <w:rPr>
                      <w:rFonts w:eastAsia="Times New Roman" w:cs="Tahoma"/>
                      <w:color w:val="000000"/>
                      <w:sz w:val="18"/>
                      <w:szCs w:val="18"/>
                    </w:rPr>
                    <w:t>1.141%</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color w:val="000000"/>
                      <w:sz w:val="18"/>
                      <w:szCs w:val="18"/>
                    </w:rPr>
                  </w:pPr>
                  <w:r w:rsidRPr="00EB00E6">
                    <w:rPr>
                      <w:rFonts w:eastAsia="Times New Roman" w:cs="Tahoma"/>
                      <w:color w:val="000000"/>
                      <w:sz w:val="18"/>
                      <w:szCs w:val="18"/>
                    </w:rPr>
                    <w:t>1.204%</w:t>
                  </w:r>
                </w:p>
              </w:tc>
              <w:tc>
                <w:tcPr>
                  <w:tcW w:w="0" w:type="auto"/>
                  <w:tcBorders>
                    <w:top w:val="nil"/>
                    <w:left w:val="nil"/>
                    <w:bottom w:val="nil"/>
                    <w:right w:val="nil"/>
                  </w:tcBorders>
                  <w:shd w:val="clear" w:color="auto" w:fill="auto"/>
                  <w:noWrap/>
                  <w:vAlign w:val="bottom"/>
                  <w:hideMark/>
                </w:tcPr>
                <w:p w:rsidR="00717C64" w:rsidRPr="00EB00E6" w:rsidRDefault="00717C64" w:rsidP="00717C64">
                  <w:pPr>
                    <w:spacing w:after="0" w:line="240" w:lineRule="auto"/>
                    <w:jc w:val="right"/>
                    <w:rPr>
                      <w:rFonts w:eastAsia="Times New Roman" w:cs="Tahoma"/>
                      <w:color w:val="000000"/>
                      <w:sz w:val="18"/>
                      <w:szCs w:val="18"/>
                    </w:rPr>
                  </w:pPr>
                  <w:r w:rsidRPr="00EB00E6">
                    <w:rPr>
                      <w:rFonts w:eastAsia="Times New Roman" w:cs="Tahoma"/>
                      <w:color w:val="000000"/>
                      <w:sz w:val="18"/>
                      <w:szCs w:val="18"/>
                    </w:rPr>
                    <w:t>0.062%</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rPr>
                      <w:rFonts w:eastAsia="Times New Roman" w:cs="Tahoma"/>
                      <w:color w:val="000000"/>
                      <w:sz w:val="18"/>
                      <w:szCs w:val="18"/>
                      <w:highlight w:val="lightGray"/>
                    </w:rPr>
                  </w:pPr>
                  <w:r w:rsidRPr="0057789F">
                    <w:rPr>
                      <w:rFonts w:eastAsia="Times New Roman" w:cs="Tahoma"/>
                      <w:color w:val="000000"/>
                      <w:sz w:val="18"/>
                      <w:szCs w:val="18"/>
                      <w:highlight w:val="lightGray"/>
                    </w:rPr>
                    <w:t>Equity Residential</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1.141%</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1.919%</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0.778%</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CommonWealth</w:t>
                  </w:r>
                  <w:proofErr w:type="spellEnd"/>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1.139%</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1.362%</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0.223%</w:t>
                  </w:r>
                </w:p>
              </w:tc>
            </w:tr>
            <w:tr w:rsidR="00717C64" w:rsidRPr="00EB00E6" w:rsidTr="00717C64">
              <w:trPr>
                <w:trHeight w:val="255"/>
              </w:trPr>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rPr>
                      <w:rFonts w:eastAsia="Times New Roman" w:cs="Tahoma"/>
                      <w:color w:val="000000"/>
                      <w:sz w:val="18"/>
                      <w:szCs w:val="18"/>
                      <w:highlight w:val="lightGray"/>
                    </w:rPr>
                  </w:pPr>
                  <w:r w:rsidRPr="0057789F">
                    <w:rPr>
                      <w:rFonts w:eastAsia="Times New Roman" w:cs="Tahoma"/>
                      <w:color w:val="000000"/>
                      <w:sz w:val="18"/>
                      <w:szCs w:val="18"/>
                      <w:highlight w:val="lightGray"/>
                    </w:rPr>
                    <w:t>UDR</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1.000%</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1.536%</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0.536%</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DiamondRock</w:t>
                  </w:r>
                  <w:proofErr w:type="spellEnd"/>
                  <w:r w:rsidRPr="00717C64">
                    <w:rPr>
                      <w:rFonts w:eastAsia="Times New Roman" w:cs="Tahoma"/>
                      <w:color w:val="000000"/>
                      <w:sz w:val="18"/>
                      <w:szCs w:val="18"/>
                    </w:rPr>
                    <w:t xml:space="preserve"> Hospitality</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0.966%</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1.110%</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0.144%</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Kimco</w:t>
                  </w:r>
                  <w:proofErr w:type="spellEnd"/>
                  <w:r w:rsidRPr="00717C64">
                    <w:rPr>
                      <w:rFonts w:eastAsia="Times New Roman" w:cs="Tahoma"/>
                      <w:color w:val="000000"/>
                      <w:sz w:val="18"/>
                      <w:szCs w:val="18"/>
                    </w:rPr>
                    <w:t xml:space="preserve"> Realty</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0.894%</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0.942%</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0.048%</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Host Hotels &amp; Resorts</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0.854%</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0.852%</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-0.002%</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PS Business Parks</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0.768%</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0.699%</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-0.069%</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lastRenderedPageBreak/>
                    <w:t>Colonial Properties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0.700%</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1.180%</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0.480%</w:t>
                  </w:r>
                </w:p>
              </w:tc>
            </w:tr>
            <w:tr w:rsidR="00717C64" w:rsidRPr="0057789F" w:rsidTr="00717C64">
              <w:trPr>
                <w:trHeight w:val="255"/>
              </w:trPr>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rPr>
                      <w:rFonts w:eastAsia="Times New Roman" w:cs="Tahoma"/>
                      <w:color w:val="000000"/>
                      <w:sz w:val="18"/>
                      <w:szCs w:val="18"/>
                      <w:highlight w:val="lightGray"/>
                    </w:rPr>
                  </w:pPr>
                  <w:proofErr w:type="spellStart"/>
                  <w:r w:rsidRPr="0057789F">
                    <w:rPr>
                      <w:rFonts w:eastAsia="Times New Roman" w:cs="Tahoma"/>
                      <w:color w:val="000000"/>
                      <w:sz w:val="18"/>
                      <w:szCs w:val="18"/>
                      <w:highlight w:val="lightGray"/>
                    </w:rPr>
                    <w:t>PiedmontOfficeRealtyTrust</w:t>
                  </w:r>
                  <w:proofErr w:type="spellEnd"/>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0.687%</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1.552%</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0.865%</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Simon Property Group</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0.658%</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0.452%</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-0.206%</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American Realty Capital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0.612%</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0.812%</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0.200%</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Retail Properties of America</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0.594%</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0.871%</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0.277%</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Taubman</w:t>
                  </w:r>
                  <w:proofErr w:type="spellEnd"/>
                  <w:r w:rsidRPr="00717C64">
                    <w:rPr>
                      <w:rFonts w:eastAsia="Times New Roman" w:cs="Tahoma"/>
                      <w:color w:val="000000"/>
                      <w:sz w:val="18"/>
                      <w:szCs w:val="18"/>
                    </w:rPr>
                    <w:t xml:space="preserve"> Centers</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0.537%</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-0.615%</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-1.152%</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ChathamLodgingTrust</w:t>
                  </w:r>
                  <w:proofErr w:type="spellEnd"/>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0.509%</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0.057%</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-0.452%</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rPr>
                      <w:rFonts w:eastAsia="Times New Roman" w:cs="Tahoma"/>
                      <w:color w:val="000000"/>
                      <w:sz w:val="18"/>
                      <w:szCs w:val="18"/>
                      <w:highlight w:val="lightGray"/>
                    </w:rPr>
                  </w:pPr>
                  <w:r w:rsidRPr="0057789F">
                    <w:rPr>
                      <w:rFonts w:eastAsia="Times New Roman" w:cs="Tahoma"/>
                      <w:color w:val="000000"/>
                      <w:sz w:val="18"/>
                      <w:szCs w:val="18"/>
                      <w:highlight w:val="lightGray"/>
                    </w:rPr>
                    <w:t>Government Properties Income Trust</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0.495%</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1.195%</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0.700%</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Pebblebrook</w:t>
                  </w:r>
                  <w:proofErr w:type="spellEnd"/>
                  <w:r w:rsidRPr="00717C64">
                    <w:rPr>
                      <w:rFonts w:eastAsia="Times New Roman" w:cs="Tahoma"/>
                      <w:color w:val="000000"/>
                      <w:sz w:val="18"/>
                      <w:szCs w:val="18"/>
                    </w:rPr>
                    <w:t xml:space="preserve"> Hotel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0.443%</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0.550%</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0.108%</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Hospitality Properties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0.402%</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0.604%</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0.202%</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Sunstone Hotel Investors</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0.390%</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0.885%</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0.495%</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OneLibertyProperties</w:t>
                  </w:r>
                  <w:proofErr w:type="spellEnd"/>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0.357%</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0.028%</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-0.329%</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Healthcare Trust of America</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0.355%</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0.073%</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-0.282%</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STAG Industrial</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0.343%</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0.616%</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0.273%</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Ventas</w:t>
                  </w:r>
                  <w:proofErr w:type="spellEnd"/>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0.313%</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0.241%</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-0.072%</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FelCor</w:t>
                  </w:r>
                  <w:proofErr w:type="spellEnd"/>
                  <w:r w:rsidRPr="00717C64">
                    <w:rPr>
                      <w:rFonts w:eastAsia="Times New Roman" w:cs="Tahoma"/>
                      <w:color w:val="000000"/>
                      <w:sz w:val="18"/>
                      <w:szCs w:val="18"/>
                    </w:rPr>
                    <w:t xml:space="preserve"> Lodging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0.291%</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0.404%</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0.113%</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TerrenoRealty</w:t>
                  </w:r>
                  <w:proofErr w:type="spellEnd"/>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0.290%</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0.056%</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-0.234%</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r w:rsidRPr="00717C64">
                    <w:rPr>
                      <w:rFonts w:eastAsia="Times New Roman" w:cs="Tahoma"/>
                      <w:color w:val="000000"/>
                      <w:sz w:val="18"/>
                      <w:szCs w:val="18"/>
                    </w:rPr>
                    <w:t>Ashford Hospitality Trust</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0.268%</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0.272%</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0.004%</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CapLease</w:t>
                  </w:r>
                  <w:proofErr w:type="spellEnd"/>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0.243%</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0.086%</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-0.157%</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rPr>
                      <w:rFonts w:eastAsia="Times New Roman" w:cs="Tahoma"/>
                      <w:color w:val="000000"/>
                      <w:sz w:val="18"/>
                      <w:szCs w:val="18"/>
                    </w:rPr>
                  </w:pPr>
                  <w:proofErr w:type="spellStart"/>
                  <w:r w:rsidRPr="00717C64">
                    <w:rPr>
                      <w:rFonts w:eastAsia="Times New Roman" w:cs="Tahoma"/>
                      <w:color w:val="000000"/>
                      <w:sz w:val="18"/>
                      <w:szCs w:val="18"/>
                    </w:rPr>
                    <w:t>ChesapeakeLodgingTrust</w:t>
                  </w:r>
                  <w:proofErr w:type="spellEnd"/>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0.213%</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-0.045%</w:t>
                  </w:r>
                </w:p>
              </w:tc>
              <w:tc>
                <w:tcPr>
                  <w:tcW w:w="0" w:type="auto"/>
                  <w:tcBorders>
                    <w:top w:val="nil"/>
                    <w:left w:val="nil"/>
                    <w:bottom w:val="nil"/>
                    <w:right w:val="nil"/>
                  </w:tcBorders>
                  <w:shd w:val="clear" w:color="auto" w:fill="auto"/>
                  <w:noWrap/>
                  <w:vAlign w:val="bottom"/>
                  <w:hideMark/>
                </w:tcPr>
                <w:p w:rsidR="00717C64" w:rsidRPr="00717C64" w:rsidRDefault="00717C64" w:rsidP="00717C64">
                  <w:pPr>
                    <w:spacing w:after="0" w:line="240" w:lineRule="auto"/>
                    <w:jc w:val="right"/>
                    <w:rPr>
                      <w:rFonts w:eastAsia="Times New Roman" w:cs="Tahoma"/>
                      <w:color w:val="000000"/>
                      <w:sz w:val="18"/>
                      <w:szCs w:val="18"/>
                    </w:rPr>
                  </w:pPr>
                  <w:r w:rsidRPr="00717C64">
                    <w:rPr>
                      <w:rFonts w:eastAsia="Times New Roman" w:cs="Tahoma"/>
                      <w:color w:val="000000"/>
                      <w:sz w:val="18"/>
                      <w:szCs w:val="18"/>
                    </w:rPr>
                    <w:t>-0.258%</w:t>
                  </w:r>
                </w:p>
              </w:tc>
            </w:tr>
            <w:tr w:rsidR="00717C64" w:rsidRPr="00717C64" w:rsidTr="00717C64">
              <w:trPr>
                <w:trHeight w:val="255"/>
              </w:trPr>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rPr>
                      <w:rFonts w:eastAsia="Times New Roman" w:cs="Tahoma"/>
                      <w:color w:val="000000"/>
                      <w:sz w:val="18"/>
                      <w:szCs w:val="18"/>
                      <w:highlight w:val="lightGray"/>
                    </w:rPr>
                  </w:pPr>
                  <w:r w:rsidRPr="0057789F">
                    <w:rPr>
                      <w:rFonts w:eastAsia="Times New Roman" w:cs="Tahoma"/>
                      <w:color w:val="000000"/>
                      <w:sz w:val="18"/>
                      <w:szCs w:val="18"/>
                      <w:highlight w:val="lightGray"/>
                    </w:rPr>
                    <w:t>Lexington Realty Trust</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0.152%</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1.020%</w:t>
                  </w:r>
                </w:p>
              </w:tc>
              <w:tc>
                <w:tcPr>
                  <w:tcW w:w="0" w:type="auto"/>
                  <w:tcBorders>
                    <w:top w:val="nil"/>
                    <w:left w:val="nil"/>
                    <w:bottom w:val="nil"/>
                    <w:right w:val="nil"/>
                  </w:tcBorders>
                  <w:shd w:val="clear" w:color="auto" w:fill="auto"/>
                  <w:noWrap/>
                  <w:vAlign w:val="bottom"/>
                  <w:hideMark/>
                </w:tcPr>
                <w:p w:rsidR="00717C64" w:rsidRPr="0057789F" w:rsidRDefault="00717C64" w:rsidP="00717C64">
                  <w:pPr>
                    <w:spacing w:after="0" w:line="240" w:lineRule="auto"/>
                    <w:jc w:val="right"/>
                    <w:rPr>
                      <w:rFonts w:eastAsia="Times New Roman" w:cs="Tahoma"/>
                      <w:color w:val="000000"/>
                      <w:sz w:val="18"/>
                      <w:szCs w:val="18"/>
                      <w:highlight w:val="lightGray"/>
                    </w:rPr>
                  </w:pPr>
                  <w:r w:rsidRPr="0057789F">
                    <w:rPr>
                      <w:rFonts w:eastAsia="Times New Roman" w:cs="Tahoma"/>
                      <w:color w:val="000000"/>
                      <w:sz w:val="18"/>
                      <w:szCs w:val="18"/>
                      <w:highlight w:val="lightGray"/>
                    </w:rPr>
                    <w:t>0.867%</w:t>
                  </w:r>
                </w:p>
              </w:tc>
            </w:tr>
          </w:tbl>
          <w:p w:rsidR="00717C64" w:rsidRPr="008000CF" w:rsidRDefault="00717C64" w:rsidP="00717C64"/>
        </w:tc>
        <w:tc>
          <w:tcPr>
            <w:tcW w:w="236" w:type="dxa"/>
            <w:tcBorders>
              <w:top w:val="nil"/>
              <w:left w:val="nil"/>
              <w:bottom w:val="nil"/>
              <w:right w:val="nil"/>
            </w:tcBorders>
            <w:shd w:val="clear" w:color="auto" w:fill="auto"/>
            <w:noWrap/>
          </w:tcPr>
          <w:p w:rsidR="00717C64" w:rsidRPr="008000CF" w:rsidRDefault="00717C64" w:rsidP="00717C64"/>
        </w:tc>
        <w:tc>
          <w:tcPr>
            <w:tcW w:w="0" w:type="auto"/>
            <w:tcBorders>
              <w:top w:val="nil"/>
              <w:left w:val="nil"/>
              <w:bottom w:val="nil"/>
              <w:right w:val="nil"/>
            </w:tcBorders>
            <w:shd w:val="clear" w:color="auto" w:fill="auto"/>
            <w:noWrap/>
          </w:tcPr>
          <w:p w:rsidR="00717C64" w:rsidRPr="008000CF" w:rsidRDefault="00717C64" w:rsidP="00717C64"/>
        </w:tc>
        <w:tc>
          <w:tcPr>
            <w:tcW w:w="0" w:type="auto"/>
            <w:tcBorders>
              <w:top w:val="nil"/>
              <w:left w:val="nil"/>
              <w:bottom w:val="nil"/>
              <w:right w:val="nil"/>
            </w:tcBorders>
            <w:shd w:val="clear" w:color="auto" w:fill="auto"/>
            <w:noWrap/>
          </w:tcPr>
          <w:p w:rsidR="00717C64" w:rsidRPr="008000CF" w:rsidRDefault="00717C64" w:rsidP="00717C64"/>
        </w:tc>
        <w:tc>
          <w:tcPr>
            <w:tcW w:w="222" w:type="dxa"/>
            <w:tcBorders>
              <w:top w:val="nil"/>
              <w:left w:val="nil"/>
              <w:bottom w:val="nil"/>
              <w:right w:val="nil"/>
            </w:tcBorders>
            <w:shd w:val="clear" w:color="auto" w:fill="auto"/>
            <w:noWrap/>
          </w:tcPr>
          <w:p w:rsidR="00717C64" w:rsidRPr="008000CF" w:rsidRDefault="00717C64" w:rsidP="00717C64"/>
        </w:tc>
        <w:tc>
          <w:tcPr>
            <w:tcW w:w="0" w:type="auto"/>
            <w:tcBorders>
              <w:top w:val="nil"/>
              <w:left w:val="nil"/>
              <w:bottom w:val="nil"/>
              <w:right w:val="nil"/>
            </w:tcBorders>
            <w:shd w:val="clear" w:color="auto" w:fill="auto"/>
            <w:noWrap/>
          </w:tcPr>
          <w:p w:rsidR="00717C64" w:rsidRPr="008000CF" w:rsidRDefault="00717C64" w:rsidP="00717C64"/>
        </w:tc>
        <w:tc>
          <w:tcPr>
            <w:tcW w:w="0" w:type="auto"/>
            <w:tcBorders>
              <w:top w:val="nil"/>
              <w:left w:val="nil"/>
              <w:bottom w:val="nil"/>
              <w:right w:val="nil"/>
            </w:tcBorders>
            <w:shd w:val="clear" w:color="auto" w:fill="auto"/>
            <w:noWrap/>
          </w:tcPr>
          <w:p w:rsidR="00717C64" w:rsidRPr="008000CF" w:rsidRDefault="00717C64" w:rsidP="00717C64"/>
        </w:tc>
        <w:tc>
          <w:tcPr>
            <w:tcW w:w="0" w:type="auto"/>
            <w:tcBorders>
              <w:top w:val="nil"/>
              <w:left w:val="nil"/>
              <w:bottom w:val="nil"/>
              <w:right w:val="nil"/>
            </w:tcBorders>
            <w:shd w:val="clear" w:color="auto" w:fill="auto"/>
            <w:noWrap/>
          </w:tcPr>
          <w:p w:rsidR="00717C64" w:rsidRPr="008000CF" w:rsidRDefault="00717C64" w:rsidP="00717C64"/>
        </w:tc>
        <w:tc>
          <w:tcPr>
            <w:tcW w:w="0" w:type="auto"/>
            <w:tcBorders>
              <w:top w:val="nil"/>
              <w:left w:val="nil"/>
              <w:bottom w:val="nil"/>
              <w:right w:val="nil"/>
            </w:tcBorders>
            <w:shd w:val="clear" w:color="auto" w:fill="auto"/>
            <w:noWrap/>
          </w:tcPr>
          <w:p w:rsidR="00717C64" w:rsidRPr="008000CF" w:rsidRDefault="00717C64" w:rsidP="00717C64"/>
        </w:tc>
      </w:tr>
    </w:tbl>
    <w:p w:rsidR="00F754B3" w:rsidRDefault="00F754B3" w:rsidP="00243CC5">
      <w:pPr>
        <w:spacing w:line="360" w:lineRule="auto"/>
      </w:pPr>
    </w:p>
    <w:p w:rsidR="00BC2C12" w:rsidRDefault="00BC2C12" w:rsidP="00A06160">
      <w:pPr>
        <w:spacing w:line="360" w:lineRule="auto"/>
      </w:pPr>
      <w:r>
        <w:t xml:space="preserve">This reallocation of constituent weighting from companies with pure or near-pure portfolios in a given asset group, but relatively little liquidity, to companies with greater liquidity but a greater share of holdings outside that asset group </w:t>
      </w:r>
      <w:r w:rsidR="00C965E9">
        <w:t>will introduce</w:t>
      </w:r>
      <w:r>
        <w:t xml:space="preserve"> </w:t>
      </w:r>
      <w:r w:rsidR="00C965E9">
        <w:t xml:space="preserve">a </w:t>
      </w:r>
      <w:r>
        <w:t>discrepanc</w:t>
      </w:r>
      <w:r w:rsidR="00C965E9">
        <w:t>y be</w:t>
      </w:r>
      <w:r>
        <w:t>tween the indices estimated using the two methodologies</w:t>
      </w:r>
      <w:r w:rsidR="00C965E9">
        <w:t>, and is likely to attenuate the differences across asset groups</w:t>
      </w:r>
      <w:r>
        <w:t xml:space="preserve">.  </w:t>
      </w:r>
      <w:r w:rsidR="00544DB0">
        <w:t>Graph 2</w:t>
      </w:r>
      <w:r w:rsidR="00C965E9">
        <w:t xml:space="preserve">, for example, compares sample index histories computed for the East </w:t>
      </w:r>
      <w:r w:rsidR="005865F8">
        <w:t>and West r</w:t>
      </w:r>
      <w:r w:rsidR="00C965E9">
        <w:t>egion</w:t>
      </w:r>
      <w:r w:rsidR="005865F8">
        <w:t>s</w:t>
      </w:r>
      <w:r w:rsidR="00C965E9">
        <w:t xml:space="preserve"> under the HCGP and revised methodologies</w:t>
      </w:r>
      <w:r w:rsidR="005865F8">
        <w:t>.  Th</w:t>
      </w:r>
      <w:r w:rsidR="00C965E9">
        <w:t xml:space="preserve">e index computed under the revised methodology did not reveal as much strength in East-region property returns </w:t>
      </w:r>
      <w:r w:rsidR="00544DB0">
        <w:t>(Graph 2</w:t>
      </w:r>
      <w:r w:rsidR="00A06160">
        <w:t xml:space="preserve">A) </w:t>
      </w:r>
      <w:r w:rsidR="00C965E9">
        <w:t>during the 2009-2011 market recovery as did the index computed using the HCGP methodology; i</w:t>
      </w:r>
      <w:r w:rsidR="005865F8">
        <w:t>nstead, the revised methodology attributed some of that relative strength to the West region</w:t>
      </w:r>
      <w:r w:rsidR="00A06160">
        <w:t xml:space="preserve"> (</w:t>
      </w:r>
      <w:r w:rsidR="00544DB0">
        <w:t>Graph 2</w:t>
      </w:r>
      <w:r w:rsidR="00A06160">
        <w:t>B).</w:t>
      </w:r>
    </w:p>
    <w:p w:rsidR="00406699" w:rsidRDefault="00406699" w:rsidP="00406699">
      <w:pPr>
        <w:spacing w:line="360" w:lineRule="auto"/>
      </w:pPr>
      <w:r>
        <w:t>While the HCGP methodology is certainly likely to provide a superior benchmark for purely informational purposes, the fact that the revised methodology avoids or ameliorates market liquidity issues is equally likely to prove beneficial for portfolio risk management purposes.</w:t>
      </w:r>
    </w:p>
    <w:p w:rsidR="00406699" w:rsidRDefault="00406699" w:rsidP="00A06160">
      <w:pPr>
        <w:spacing w:line="360" w:lineRule="auto"/>
      </w:pPr>
    </w:p>
    <w:p w:rsidR="00406699" w:rsidRDefault="00406699" w:rsidP="00A06160">
      <w:pPr>
        <w:spacing w:line="360" w:lineRule="auto"/>
      </w:pPr>
    </w:p>
    <w:p w:rsidR="00406699" w:rsidRDefault="00406699" w:rsidP="00A06160">
      <w:pPr>
        <w:spacing w:line="360" w:lineRule="auto"/>
      </w:pPr>
    </w:p>
    <w:p w:rsidR="00575B42" w:rsidRDefault="00544DB0" w:rsidP="005865F8">
      <w:pPr>
        <w:spacing w:line="360" w:lineRule="auto"/>
        <w:jc w:val="center"/>
      </w:pPr>
      <w:r>
        <w:lastRenderedPageBreak/>
        <w:t>Graph 2</w:t>
      </w:r>
      <w:r w:rsidR="00575B42">
        <w:t xml:space="preserve">: Sample </w:t>
      </w:r>
      <w:proofErr w:type="spellStart"/>
      <w:r w:rsidR="00575B42">
        <w:t>PureProperty</w:t>
      </w:r>
      <w:proofErr w:type="spellEnd"/>
      <w:r w:rsidR="00575B42">
        <w:t xml:space="preserve"> Histories </w:t>
      </w:r>
      <w:proofErr w:type="gramStart"/>
      <w:r w:rsidR="00575B42">
        <w:t>Under</w:t>
      </w:r>
      <w:proofErr w:type="gramEnd"/>
      <w:r w:rsidR="00575B42">
        <w:t xml:space="preserve"> HCGP and Revised Methodologies</w:t>
      </w:r>
    </w:p>
    <w:p w:rsidR="00BC2C12" w:rsidRPr="006C0CFC" w:rsidRDefault="000358A0" w:rsidP="00243CC5">
      <w:pPr>
        <w:spacing w:line="360" w:lineRule="auto"/>
      </w:pPr>
      <w:r>
        <w:rPr>
          <w:noProof/>
        </w:rPr>
        <w:drawing>
          <wp:inline distT="0" distB="0" distL="0" distR="0" wp14:anchorId="40771948" wp14:editId="3411C642">
            <wp:extent cx="2962275" cy="2533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965E9" w:rsidRPr="00C965E9">
        <w:rPr>
          <w:noProof/>
        </w:rPr>
        <w:t xml:space="preserve"> </w:t>
      </w:r>
      <w:r w:rsidR="00C965E9" w:rsidRPr="000358A0">
        <w:rPr>
          <w:noProof/>
          <w:sz w:val="20"/>
          <w:szCs w:val="20"/>
        </w:rPr>
        <w:drawing>
          <wp:inline distT="0" distB="0" distL="0" distR="0" wp14:anchorId="258DB184" wp14:editId="47DFEC52">
            <wp:extent cx="2857500" cy="25812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6160" w:rsidRDefault="00C826CB" w:rsidP="00A06160">
      <w:pPr>
        <w:spacing w:line="360" w:lineRule="auto"/>
        <w:rPr>
          <w:rFonts w:ascii="Georgia" w:hAnsi="Georgia"/>
          <w:sz w:val="24"/>
          <w:szCs w:val="24"/>
          <w:u w:val="single"/>
        </w:rPr>
      </w:pPr>
      <w:r>
        <w:rPr>
          <w:rFonts w:ascii="Georgia" w:hAnsi="Georgia"/>
          <w:sz w:val="24"/>
          <w:szCs w:val="24"/>
          <w:u w:val="single"/>
        </w:rPr>
        <w:t xml:space="preserve">The HCGP </w:t>
      </w:r>
      <w:proofErr w:type="spellStart"/>
      <w:r>
        <w:rPr>
          <w:rFonts w:ascii="Georgia" w:hAnsi="Georgia"/>
          <w:sz w:val="24"/>
          <w:szCs w:val="24"/>
          <w:u w:val="single"/>
        </w:rPr>
        <w:t>Delevering</w:t>
      </w:r>
      <w:proofErr w:type="spellEnd"/>
      <w:r>
        <w:rPr>
          <w:rFonts w:ascii="Georgia" w:hAnsi="Georgia"/>
          <w:sz w:val="24"/>
          <w:szCs w:val="24"/>
          <w:u w:val="single"/>
        </w:rPr>
        <w:t xml:space="preserve"> Methodology</w:t>
      </w:r>
    </w:p>
    <w:p w:rsidR="00C826CB" w:rsidRPr="00F948D1" w:rsidRDefault="00C826CB" w:rsidP="00A06160">
      <w:pPr>
        <w:spacing w:line="360" w:lineRule="auto"/>
        <w:rPr>
          <w:rFonts w:ascii="Georgia" w:eastAsiaTheme="minorEastAsia" w:hAnsi="Georgia"/>
          <w:sz w:val="24"/>
          <w:szCs w:val="24"/>
        </w:rPr>
      </w:pPr>
      <w:r>
        <w:rPr>
          <w:rFonts w:ascii="Georgia" w:hAnsi="Georgia"/>
          <w:sz w:val="24"/>
          <w:szCs w:val="24"/>
        </w:rPr>
        <w:t xml:space="preserve">As noted, the constituent weights computed under the HCGP methodology (as well as under the revised methodology) can be post-multiplied either by a vector of </w:t>
      </w:r>
      <w:proofErr w:type="spellStart"/>
      <w:r>
        <w:rPr>
          <w:rFonts w:ascii="Georgia" w:hAnsi="Georgia"/>
          <w:sz w:val="24"/>
          <w:szCs w:val="24"/>
        </w:rPr>
        <w:t>delevered</w:t>
      </w:r>
      <w:proofErr w:type="spellEnd"/>
      <w:r>
        <w:rPr>
          <w:rFonts w:ascii="Georgia" w:hAnsi="Georgia"/>
          <w:sz w:val="24"/>
          <w:szCs w:val="24"/>
        </w:rPr>
        <w:t xml:space="preserve"> returns on assets (</w:t>
      </w:r>
      <m:oMath>
        <m:sSub>
          <m:sSubPr>
            <m:ctrlPr>
              <w:rPr>
                <w:rFonts w:ascii="Cambria Math" w:hAnsi="Cambria Math"/>
                <w:b/>
                <w:i/>
                <w:sz w:val="24"/>
                <w:szCs w:val="24"/>
              </w:rPr>
            </m:ctrlPr>
          </m:sSubPr>
          <m:e>
            <m:r>
              <m:rPr>
                <m:sty m:val="bi"/>
              </m:rPr>
              <w:rPr>
                <w:rFonts w:ascii="Cambria Math" w:hAnsi="Cambria Math"/>
                <w:sz w:val="24"/>
                <w:szCs w:val="24"/>
              </w:rPr>
              <m:t>roa</m:t>
            </m:r>
          </m:e>
          <m:sub>
            <m:r>
              <m:rPr>
                <m:sty m:val="bi"/>
              </m:rPr>
              <w:rPr>
                <w:rFonts w:ascii="Cambria Math" w:hAnsi="Cambria Math"/>
                <w:sz w:val="24"/>
                <w:szCs w:val="24"/>
              </w:rPr>
              <m:t>t</m:t>
            </m:r>
          </m:sub>
        </m:sSub>
      </m:oMath>
      <w:r>
        <w:rPr>
          <w:rFonts w:ascii="Georgia" w:eastAsiaTheme="minorEastAsia" w:hAnsi="Georgia"/>
          <w:sz w:val="24"/>
          <w:szCs w:val="24"/>
        </w:rPr>
        <w:t>) to generate the estimated change in market values for each group of assets (</w:t>
      </w:r>
      <m:oMath>
        <m:acc>
          <m:accPr>
            <m:ctrlPr>
              <w:rPr>
                <w:rFonts w:ascii="Cambria Math" w:eastAsiaTheme="minorEastAsia" w:hAnsi="Cambria Math"/>
                <w:b/>
                <w:i/>
                <w:sz w:val="24"/>
                <w:szCs w:val="24"/>
              </w:rPr>
            </m:ctrlPr>
          </m:accPr>
          <m:e>
            <m:sSubSup>
              <m:sSubSupPr>
                <m:ctrlPr>
                  <w:rPr>
                    <w:rFonts w:ascii="Cambria Math" w:eastAsiaTheme="minorEastAsia" w:hAnsi="Cambria Math"/>
                    <w:b/>
                    <w:i/>
                    <w:sz w:val="24"/>
                    <w:szCs w:val="24"/>
                  </w:rPr>
                </m:ctrlPr>
              </m:sSubSupPr>
              <m:e>
                <m:r>
                  <m:rPr>
                    <m:sty m:val="bi"/>
                  </m:rPr>
                  <w:rPr>
                    <w:rFonts w:ascii="Cambria Math" w:eastAsiaTheme="minorEastAsia" w:hAnsi="Cambria Math"/>
                    <w:sz w:val="24"/>
                    <w:szCs w:val="24"/>
                  </w:rPr>
                  <m:t>β</m:t>
                </m:r>
              </m:e>
              <m:sub>
                <m:r>
                  <m:rPr>
                    <m:sty m:val="bi"/>
                  </m:rPr>
                  <w:rPr>
                    <w:rFonts w:ascii="Cambria Math" w:eastAsiaTheme="minorEastAsia" w:hAnsi="Cambria Math"/>
                    <w:sz w:val="24"/>
                    <w:szCs w:val="24"/>
                  </w:rPr>
                  <m:t>k,t</m:t>
                </m:r>
              </m:sub>
              <m:sup>
                <m:r>
                  <m:rPr>
                    <m:sty m:val="bi"/>
                  </m:rPr>
                  <w:rPr>
                    <w:rFonts w:ascii="Cambria Math" w:eastAsiaTheme="minorEastAsia" w:hAnsi="Cambria Math"/>
                    <w:sz w:val="24"/>
                    <w:szCs w:val="24"/>
                  </w:rPr>
                  <m:t>A</m:t>
                </m:r>
              </m:sup>
            </m:sSubSup>
          </m:e>
        </m:acc>
      </m:oMath>
      <w:r>
        <w:rPr>
          <w:rFonts w:ascii="Georgia" w:eastAsiaTheme="minorEastAsia" w:hAnsi="Georgia"/>
          <w:sz w:val="24"/>
          <w:szCs w:val="24"/>
        </w:rPr>
        <w:t xml:space="preserve">) or by a vector of returns on equity </w:t>
      </w:r>
      <w:r>
        <w:rPr>
          <w:rFonts w:ascii="Georgia" w:hAnsi="Georgia"/>
          <w:sz w:val="24"/>
          <w:szCs w:val="24"/>
        </w:rPr>
        <w:t>(</w:t>
      </w:r>
      <m:oMath>
        <m:sSub>
          <m:sSubPr>
            <m:ctrlPr>
              <w:rPr>
                <w:rFonts w:ascii="Cambria Math" w:hAnsi="Cambria Math"/>
                <w:b/>
                <w:i/>
                <w:sz w:val="24"/>
                <w:szCs w:val="24"/>
              </w:rPr>
            </m:ctrlPr>
          </m:sSubPr>
          <m:e>
            <m:r>
              <m:rPr>
                <m:sty m:val="bi"/>
              </m:rPr>
              <w:rPr>
                <w:rFonts w:ascii="Cambria Math" w:hAnsi="Cambria Math"/>
                <w:sz w:val="24"/>
                <w:szCs w:val="24"/>
              </w:rPr>
              <m:t>ro</m:t>
            </m:r>
            <m:r>
              <m:rPr>
                <m:sty m:val="bi"/>
              </m:rPr>
              <w:rPr>
                <w:rFonts w:ascii="Cambria Math" w:hAnsi="Cambria Math"/>
                <w:sz w:val="24"/>
                <w:szCs w:val="24"/>
              </w:rPr>
              <m:t>e</m:t>
            </m:r>
          </m:e>
          <m:sub>
            <m:r>
              <m:rPr>
                <m:sty m:val="bi"/>
              </m:rPr>
              <w:rPr>
                <w:rFonts w:ascii="Cambria Math" w:hAnsi="Cambria Math"/>
                <w:sz w:val="24"/>
                <w:szCs w:val="24"/>
              </w:rPr>
              <m:t>t</m:t>
            </m:r>
          </m:sub>
        </m:sSub>
      </m:oMath>
      <w:r>
        <w:rPr>
          <w:rFonts w:ascii="Georgia" w:eastAsiaTheme="minorEastAsia" w:hAnsi="Georgia"/>
          <w:sz w:val="24"/>
          <w:szCs w:val="24"/>
        </w:rPr>
        <w:t>)—that is, actual stock price changes—to generate the estimated change in equity investment values for each group of assets (</w:t>
      </w:r>
      <m:oMath>
        <m:acc>
          <m:accPr>
            <m:ctrlPr>
              <w:rPr>
                <w:rFonts w:ascii="Cambria Math" w:eastAsiaTheme="minorEastAsia" w:hAnsi="Cambria Math"/>
                <w:b/>
                <w:i/>
                <w:sz w:val="24"/>
                <w:szCs w:val="24"/>
              </w:rPr>
            </m:ctrlPr>
          </m:accPr>
          <m:e>
            <m:sSubSup>
              <m:sSubSupPr>
                <m:ctrlPr>
                  <w:rPr>
                    <w:rFonts w:ascii="Cambria Math" w:eastAsiaTheme="minorEastAsia" w:hAnsi="Cambria Math"/>
                    <w:b/>
                    <w:i/>
                    <w:sz w:val="24"/>
                    <w:szCs w:val="24"/>
                  </w:rPr>
                </m:ctrlPr>
              </m:sSubSupPr>
              <m:e>
                <m:r>
                  <m:rPr>
                    <m:sty m:val="bi"/>
                  </m:rPr>
                  <w:rPr>
                    <w:rFonts w:ascii="Cambria Math" w:eastAsiaTheme="minorEastAsia" w:hAnsi="Cambria Math"/>
                    <w:sz w:val="24"/>
                    <w:szCs w:val="24"/>
                  </w:rPr>
                  <m:t>β</m:t>
                </m:r>
              </m:e>
              <m:sub>
                <m:r>
                  <m:rPr>
                    <m:sty m:val="bi"/>
                  </m:rPr>
                  <w:rPr>
                    <w:rFonts w:ascii="Cambria Math" w:eastAsiaTheme="minorEastAsia" w:hAnsi="Cambria Math"/>
                    <w:sz w:val="24"/>
                    <w:szCs w:val="24"/>
                  </w:rPr>
                  <m:t>k,t</m:t>
                </m:r>
              </m:sub>
              <m:sup>
                <m:r>
                  <m:rPr>
                    <m:sty m:val="bi"/>
                  </m:rPr>
                  <w:rPr>
                    <w:rFonts w:ascii="Cambria Math" w:eastAsiaTheme="minorEastAsia" w:hAnsi="Cambria Math"/>
                    <w:sz w:val="24"/>
                    <w:szCs w:val="24"/>
                  </w:rPr>
                  <m:t>E</m:t>
                </m:r>
              </m:sup>
            </m:sSubSup>
          </m:e>
        </m:acc>
      </m:oMath>
      <w:r>
        <w:rPr>
          <w:rFonts w:ascii="Georgia" w:eastAsiaTheme="minorEastAsia" w:hAnsi="Georgia"/>
          <w:sz w:val="24"/>
          <w:szCs w:val="24"/>
        </w:rPr>
        <w:t>) after the effects of leverage employed in the capital structure of each REIT.  Return on assets, of course, can be recovered from return on equity using the weighted average cost of capital (WACC) accounting identity:</w:t>
      </w:r>
    </w:p>
    <w:p w:rsidR="00F948D1" w:rsidRPr="00F948D1" w:rsidRDefault="00C826CB" w:rsidP="00F948D1">
      <w:pPr>
        <w:pStyle w:val="Caption"/>
        <w:jc w:val="right"/>
        <w:rPr>
          <w:rFonts w:ascii="Georgia" w:hAnsi="Georgia"/>
          <w:b w:val="0"/>
          <w:color w:val="auto"/>
          <w:sz w:val="24"/>
          <w:szCs w:val="24"/>
        </w:rPr>
      </w:pPr>
      <m:oMath>
        <m:sSub>
          <m:sSubPr>
            <m:ctrlPr>
              <w:rPr>
                <w:rFonts w:ascii="Cambria Math" w:eastAsiaTheme="minorEastAsia" w:hAnsi="Cambria Math"/>
                <w:b w:val="0"/>
                <w:bCs w:val="0"/>
                <w:i/>
                <w:color w:val="auto"/>
                <w:sz w:val="24"/>
                <w:szCs w:val="24"/>
              </w:rPr>
            </m:ctrlPr>
          </m:sSubPr>
          <m:e>
            <m:r>
              <m:rPr>
                <m:sty m:val="bi"/>
              </m:rPr>
              <w:rPr>
                <w:rFonts w:ascii="Cambria Math" w:eastAsiaTheme="minorEastAsia" w:hAnsi="Cambria Math"/>
                <w:color w:val="auto"/>
                <w:sz w:val="24"/>
                <w:szCs w:val="24"/>
              </w:rPr>
              <m:t>roa</m:t>
            </m:r>
          </m:e>
          <m:sub>
            <m:r>
              <m:rPr>
                <m:sty m:val="bi"/>
              </m:rPr>
              <w:rPr>
                <w:rFonts w:ascii="Cambria Math" w:eastAsiaTheme="minorEastAsia" w:hAnsi="Cambria Math"/>
                <w:color w:val="auto"/>
                <w:sz w:val="24"/>
                <w:szCs w:val="24"/>
              </w:rPr>
              <m:t>i,t</m:t>
            </m:r>
          </m:sub>
        </m:sSub>
        <m:r>
          <m:rPr>
            <m:sty m:val="bi"/>
          </m:rPr>
          <w:rPr>
            <w:rFonts w:ascii="Cambria Math" w:eastAsiaTheme="minorEastAsia" w:hAnsi="Cambria Math"/>
            <w:color w:val="auto"/>
            <w:sz w:val="24"/>
            <w:szCs w:val="24"/>
          </w:rPr>
          <m:t>=</m:t>
        </m:r>
        <m:d>
          <m:dPr>
            <m:ctrlPr>
              <w:rPr>
                <w:rFonts w:ascii="Cambria Math" w:eastAsiaTheme="minorEastAsia" w:hAnsi="Cambria Math"/>
                <w:i/>
                <w:color w:val="auto"/>
                <w:sz w:val="24"/>
                <w:szCs w:val="24"/>
              </w:rPr>
            </m:ctrlPr>
          </m:dPr>
          <m:e>
            <m:sSub>
              <m:sSubPr>
                <m:ctrlPr>
                  <w:rPr>
                    <w:rFonts w:ascii="Cambria Math" w:eastAsiaTheme="minorEastAsia" w:hAnsi="Cambria Math"/>
                    <w:b w:val="0"/>
                    <w:bCs w:val="0"/>
                    <w:i/>
                    <w:color w:val="auto"/>
                    <w:sz w:val="24"/>
                    <w:szCs w:val="24"/>
                  </w:rPr>
                </m:ctrlPr>
              </m:sSubPr>
              <m:e>
                <m:r>
                  <m:rPr>
                    <m:sty m:val="bi"/>
                  </m:rPr>
                  <w:rPr>
                    <w:rFonts w:ascii="Cambria Math" w:eastAsiaTheme="minorEastAsia" w:hAnsi="Cambria Math"/>
                    <w:color w:val="auto"/>
                    <w:sz w:val="24"/>
                    <w:szCs w:val="24"/>
                  </w:rPr>
                  <m:t>%equity</m:t>
                </m:r>
              </m:e>
              <m:sub>
                <m:r>
                  <m:rPr>
                    <m:sty m:val="bi"/>
                  </m:rPr>
                  <w:rPr>
                    <w:rFonts w:ascii="Cambria Math" w:eastAsiaTheme="minorEastAsia" w:hAnsi="Cambria Math"/>
                    <w:color w:val="auto"/>
                    <w:sz w:val="24"/>
                    <w:szCs w:val="24"/>
                  </w:rPr>
                  <m:t>i,t</m:t>
                </m:r>
              </m:sub>
            </m:sSub>
          </m:e>
        </m:d>
        <m:r>
          <m:rPr>
            <m:sty m:val="bi"/>
          </m:rPr>
          <w:rPr>
            <w:rFonts w:ascii="Cambria Math" w:eastAsiaTheme="minorEastAsia" w:hAnsi="Cambria Math"/>
            <w:color w:val="auto"/>
            <w:sz w:val="24"/>
            <w:szCs w:val="24"/>
          </w:rPr>
          <m:t>∙</m:t>
        </m:r>
        <m:sSub>
          <m:sSubPr>
            <m:ctrlPr>
              <w:rPr>
                <w:rFonts w:ascii="Cambria Math" w:eastAsiaTheme="minorEastAsia" w:hAnsi="Cambria Math"/>
                <w:b w:val="0"/>
                <w:bCs w:val="0"/>
                <w:i/>
                <w:color w:val="auto"/>
                <w:sz w:val="24"/>
                <w:szCs w:val="24"/>
              </w:rPr>
            </m:ctrlPr>
          </m:sSubPr>
          <m:e>
            <m:r>
              <m:rPr>
                <m:sty m:val="bi"/>
              </m:rPr>
              <w:rPr>
                <w:rFonts w:ascii="Cambria Math" w:eastAsiaTheme="minorEastAsia" w:hAnsi="Cambria Math"/>
                <w:color w:val="auto"/>
                <w:sz w:val="24"/>
                <w:szCs w:val="24"/>
              </w:rPr>
              <m:t>roe</m:t>
            </m:r>
          </m:e>
          <m:sub>
            <m:r>
              <m:rPr>
                <m:sty m:val="bi"/>
              </m:rPr>
              <w:rPr>
                <w:rFonts w:ascii="Cambria Math" w:eastAsiaTheme="minorEastAsia" w:hAnsi="Cambria Math"/>
                <w:color w:val="auto"/>
                <w:sz w:val="24"/>
                <w:szCs w:val="24"/>
              </w:rPr>
              <m:t>i,t</m:t>
            </m:r>
          </m:sub>
        </m:sSub>
        <m:r>
          <m:rPr>
            <m:sty m:val="bi"/>
          </m:rPr>
          <w:rPr>
            <w:rFonts w:ascii="Cambria Math" w:eastAsiaTheme="minorEastAsia" w:hAnsi="Cambria Math"/>
            <w:color w:val="auto"/>
            <w:sz w:val="24"/>
            <w:szCs w:val="24"/>
          </w:rPr>
          <m:t>+(1-</m:t>
        </m:r>
        <m:sSub>
          <m:sSubPr>
            <m:ctrlPr>
              <w:rPr>
                <w:rFonts w:ascii="Cambria Math" w:eastAsiaTheme="minorEastAsia" w:hAnsi="Cambria Math"/>
                <w:b w:val="0"/>
                <w:bCs w:val="0"/>
                <w:i/>
                <w:color w:val="auto"/>
                <w:sz w:val="24"/>
                <w:szCs w:val="24"/>
              </w:rPr>
            </m:ctrlPr>
          </m:sSubPr>
          <m:e>
            <m:r>
              <m:rPr>
                <m:sty m:val="bi"/>
              </m:rPr>
              <w:rPr>
                <w:rFonts w:ascii="Cambria Math" w:eastAsiaTheme="minorEastAsia" w:hAnsi="Cambria Math"/>
                <w:color w:val="auto"/>
                <w:sz w:val="24"/>
                <w:szCs w:val="24"/>
              </w:rPr>
              <m:t>%equity</m:t>
            </m:r>
          </m:e>
          <m:sub>
            <m:r>
              <m:rPr>
                <m:sty m:val="bi"/>
              </m:rPr>
              <w:rPr>
                <w:rFonts w:ascii="Cambria Math" w:eastAsiaTheme="minorEastAsia" w:hAnsi="Cambria Math"/>
                <w:color w:val="auto"/>
                <w:sz w:val="24"/>
                <w:szCs w:val="24"/>
              </w:rPr>
              <m:t>i,t</m:t>
            </m:r>
          </m:sub>
        </m:sSub>
        <m:r>
          <m:rPr>
            <m:sty m:val="bi"/>
          </m:rPr>
          <w:rPr>
            <w:rFonts w:ascii="Cambria Math" w:eastAsiaTheme="minorEastAsia" w:hAnsi="Cambria Math"/>
            <w:color w:val="auto"/>
            <w:sz w:val="24"/>
            <w:szCs w:val="24"/>
          </w:rPr>
          <m:t>)∙</m:t>
        </m:r>
        <m:sSub>
          <m:sSubPr>
            <m:ctrlPr>
              <w:rPr>
                <w:rFonts w:ascii="Cambria Math" w:eastAsiaTheme="minorEastAsia" w:hAnsi="Cambria Math"/>
                <w:b w:val="0"/>
                <w:bCs w:val="0"/>
                <w:i/>
                <w:color w:val="auto"/>
                <w:sz w:val="24"/>
                <w:szCs w:val="24"/>
              </w:rPr>
            </m:ctrlPr>
          </m:sSubPr>
          <m:e>
            <m:r>
              <w:rPr>
                <w:rFonts w:ascii="Cambria Math" w:eastAsiaTheme="minorEastAsia" w:hAnsi="Cambria Math"/>
                <w:color w:val="auto"/>
                <w:sz w:val="24"/>
                <w:szCs w:val="24"/>
              </w:rPr>
              <m:t>debtrate</m:t>
            </m:r>
          </m:e>
          <m:sub>
            <m:r>
              <m:rPr>
                <m:sty m:val="bi"/>
              </m:rPr>
              <w:rPr>
                <w:rFonts w:ascii="Cambria Math" w:eastAsiaTheme="minorEastAsia" w:hAnsi="Cambria Math"/>
                <w:color w:val="auto"/>
                <w:sz w:val="24"/>
                <w:szCs w:val="24"/>
              </w:rPr>
              <m:t>t</m:t>
            </m:r>
          </m:sub>
        </m:sSub>
      </m:oMath>
      <w:r w:rsidR="00F948D1">
        <w:rPr>
          <w:rFonts w:eastAsiaTheme="minorEastAsia"/>
          <w:b w:val="0"/>
          <w:bCs w:val="0"/>
          <w:color w:val="auto"/>
          <w:sz w:val="24"/>
          <w:szCs w:val="24"/>
        </w:rPr>
        <w:tab/>
      </w:r>
      <w:r w:rsidR="00F948D1">
        <w:rPr>
          <w:rFonts w:eastAsiaTheme="minorEastAsia"/>
          <w:b w:val="0"/>
          <w:bCs w:val="0"/>
          <w:color w:val="auto"/>
          <w:sz w:val="24"/>
          <w:szCs w:val="24"/>
        </w:rPr>
        <w:tab/>
      </w:r>
      <w:proofErr w:type="gramStart"/>
      <w:r w:rsidR="00F948D1" w:rsidRPr="00F948D1">
        <w:rPr>
          <w:color w:val="auto"/>
        </w:rPr>
        <w:t xml:space="preserve">( </w:t>
      </w:r>
      <w:r w:rsidR="00F948D1">
        <w:rPr>
          <w:color w:val="auto"/>
        </w:rPr>
        <w:t>8</w:t>
      </w:r>
      <w:proofErr w:type="gramEnd"/>
      <w:r w:rsidR="00F948D1" w:rsidRPr="00F948D1">
        <w:rPr>
          <w:color w:val="auto"/>
        </w:rPr>
        <w:t xml:space="preserve"> )</w:t>
      </w:r>
    </w:p>
    <w:p w:rsidR="00C826CB" w:rsidRDefault="00F948D1" w:rsidP="00A06160">
      <w:pPr>
        <w:spacing w:line="360" w:lineRule="auto"/>
        <w:rPr>
          <w:rFonts w:ascii="Georgia" w:eastAsiaTheme="minorEastAsia" w:hAnsi="Georgia"/>
          <w:sz w:val="24"/>
          <w:szCs w:val="24"/>
        </w:rPr>
      </w:pPr>
      <w:r>
        <w:rPr>
          <w:rFonts w:ascii="Georgia" w:eastAsiaTheme="minorEastAsia" w:hAnsi="Georgia"/>
          <w:sz w:val="24"/>
          <w:szCs w:val="24"/>
        </w:rPr>
        <w:t>To produce an asset-return index, then, HCGP collected information from each REIT on the proportions of equity and debt in its capital structure and estimated the average cost of debt during each period (</w:t>
      </w:r>
      <w:r w:rsidR="00406699">
        <w:rPr>
          <w:rFonts w:ascii="Georgia" w:eastAsiaTheme="minorEastAsia" w:hAnsi="Georgia"/>
          <w:sz w:val="24"/>
          <w:szCs w:val="24"/>
        </w:rPr>
        <w:t xml:space="preserve">with periods </w:t>
      </w:r>
      <w:r>
        <w:rPr>
          <w:rFonts w:ascii="Georgia" w:eastAsiaTheme="minorEastAsia" w:hAnsi="Georgia"/>
          <w:sz w:val="24"/>
          <w:szCs w:val="24"/>
        </w:rPr>
        <w:t xml:space="preserve">defined by reweighting triggers as mentioned above) to derive return on </w:t>
      </w:r>
      <w:r w:rsidR="00406699">
        <w:rPr>
          <w:rFonts w:ascii="Georgia" w:eastAsiaTheme="minorEastAsia" w:hAnsi="Georgia"/>
          <w:sz w:val="24"/>
          <w:szCs w:val="24"/>
        </w:rPr>
        <w:t xml:space="preserve">assets </w:t>
      </w:r>
      <w:r>
        <w:rPr>
          <w:rFonts w:ascii="Georgia" w:eastAsiaTheme="minorEastAsia" w:hAnsi="Georgia"/>
          <w:sz w:val="24"/>
          <w:szCs w:val="24"/>
        </w:rPr>
        <w:t>for each REIT.</w:t>
      </w:r>
    </w:p>
    <w:p w:rsidR="00F948D1" w:rsidRDefault="00F948D1" w:rsidP="00A06160">
      <w:pPr>
        <w:spacing w:line="360" w:lineRule="auto"/>
        <w:rPr>
          <w:rFonts w:ascii="Georgia" w:eastAsiaTheme="minorEastAsia" w:hAnsi="Georgia"/>
          <w:sz w:val="24"/>
          <w:szCs w:val="24"/>
        </w:rPr>
      </w:pPr>
      <w:r>
        <w:rPr>
          <w:rFonts w:ascii="Georgia" w:eastAsiaTheme="minorEastAsia" w:hAnsi="Georgia"/>
          <w:sz w:val="24"/>
          <w:szCs w:val="24"/>
        </w:rPr>
        <w:t xml:space="preserve">While this approach is satisfactory for producing a benchmark or other information product, it is wholly unsatisfactory for an investment product designed to enable </w:t>
      </w:r>
      <w:r>
        <w:rPr>
          <w:rFonts w:ascii="Georgia" w:eastAsiaTheme="minorEastAsia" w:hAnsi="Georgia"/>
          <w:sz w:val="24"/>
          <w:szCs w:val="24"/>
        </w:rPr>
        <w:lastRenderedPageBreak/>
        <w:t>investors to replicate the returns of unlevered commercial property investments on the basis of the levered returns of REITs.</w:t>
      </w:r>
    </w:p>
    <w:p w:rsidR="00BE1CE2" w:rsidRDefault="00F948D1" w:rsidP="00A06160">
      <w:pPr>
        <w:spacing w:line="360" w:lineRule="auto"/>
        <w:rPr>
          <w:rFonts w:ascii="Georgia" w:eastAsiaTheme="minorEastAsia" w:hAnsi="Georgia"/>
          <w:sz w:val="24"/>
          <w:szCs w:val="24"/>
        </w:rPr>
      </w:pPr>
      <w:r>
        <w:rPr>
          <w:rFonts w:ascii="Georgia" w:eastAsiaTheme="minorEastAsia" w:hAnsi="Georgia"/>
          <w:sz w:val="24"/>
          <w:szCs w:val="24"/>
        </w:rPr>
        <w:t xml:space="preserve">The use of leverage by a REIT, of course, entails </w:t>
      </w:r>
      <w:r w:rsidR="00BE1CE2">
        <w:rPr>
          <w:rFonts w:ascii="Georgia" w:eastAsiaTheme="minorEastAsia" w:hAnsi="Georgia"/>
          <w:sz w:val="24"/>
          <w:szCs w:val="24"/>
        </w:rPr>
        <w:t xml:space="preserve">(1) borrowing capital </w:t>
      </w:r>
      <w:r>
        <w:rPr>
          <w:rFonts w:ascii="Georgia" w:eastAsiaTheme="minorEastAsia" w:hAnsi="Georgia"/>
          <w:sz w:val="24"/>
          <w:szCs w:val="24"/>
        </w:rPr>
        <w:t xml:space="preserve">to increase the </w:t>
      </w:r>
      <w:r w:rsidR="00406699">
        <w:rPr>
          <w:rFonts w:ascii="Georgia" w:eastAsiaTheme="minorEastAsia" w:hAnsi="Georgia"/>
          <w:sz w:val="24"/>
          <w:szCs w:val="24"/>
        </w:rPr>
        <w:t xml:space="preserve">aggregate </w:t>
      </w:r>
      <w:r>
        <w:rPr>
          <w:rFonts w:ascii="Georgia" w:eastAsiaTheme="minorEastAsia" w:hAnsi="Georgia"/>
          <w:sz w:val="24"/>
          <w:szCs w:val="24"/>
        </w:rPr>
        <w:t xml:space="preserve">value of assets </w:t>
      </w:r>
      <w:r w:rsidR="00406699">
        <w:rPr>
          <w:rFonts w:ascii="Georgia" w:eastAsiaTheme="minorEastAsia" w:hAnsi="Georgia"/>
          <w:sz w:val="24"/>
          <w:szCs w:val="24"/>
        </w:rPr>
        <w:t xml:space="preserve">that can be </w:t>
      </w:r>
      <w:r>
        <w:rPr>
          <w:rFonts w:ascii="Georgia" w:eastAsiaTheme="minorEastAsia" w:hAnsi="Georgia"/>
          <w:sz w:val="24"/>
          <w:szCs w:val="24"/>
        </w:rPr>
        <w:t xml:space="preserve">purchased and </w:t>
      </w:r>
      <w:r w:rsidR="00BE1CE2">
        <w:rPr>
          <w:rFonts w:ascii="Georgia" w:eastAsiaTheme="minorEastAsia" w:hAnsi="Georgia"/>
          <w:sz w:val="24"/>
          <w:szCs w:val="24"/>
        </w:rPr>
        <w:t xml:space="preserve">(2) </w:t>
      </w:r>
      <w:r>
        <w:rPr>
          <w:rFonts w:ascii="Georgia" w:eastAsiaTheme="minorEastAsia" w:hAnsi="Georgia"/>
          <w:sz w:val="24"/>
          <w:szCs w:val="24"/>
        </w:rPr>
        <w:t>making periodic debt payments on that borrowed capital</w:t>
      </w:r>
      <w:r w:rsidR="00BE1CE2">
        <w:rPr>
          <w:rFonts w:ascii="Georgia" w:eastAsiaTheme="minorEastAsia" w:hAnsi="Georgia"/>
          <w:sz w:val="24"/>
          <w:szCs w:val="24"/>
        </w:rPr>
        <w:t>, while (3) t</w:t>
      </w:r>
      <w:r>
        <w:rPr>
          <w:rFonts w:ascii="Georgia" w:eastAsiaTheme="minorEastAsia" w:hAnsi="Georgia"/>
          <w:sz w:val="24"/>
          <w:szCs w:val="24"/>
        </w:rPr>
        <w:t>he market value of the debt held</w:t>
      </w:r>
      <w:r w:rsidR="00406699">
        <w:rPr>
          <w:rFonts w:ascii="Georgia" w:eastAsiaTheme="minorEastAsia" w:hAnsi="Georgia"/>
          <w:sz w:val="24"/>
          <w:szCs w:val="24"/>
        </w:rPr>
        <w:t xml:space="preserve"> as liabilities </w:t>
      </w:r>
      <w:r>
        <w:rPr>
          <w:rFonts w:ascii="Georgia" w:eastAsiaTheme="minorEastAsia" w:hAnsi="Georgia"/>
          <w:sz w:val="24"/>
          <w:szCs w:val="24"/>
        </w:rPr>
        <w:t>on the REIT’s balance sheet</w:t>
      </w:r>
      <w:r w:rsidR="00BE1CE2">
        <w:rPr>
          <w:rFonts w:ascii="Georgia" w:eastAsiaTheme="minorEastAsia" w:hAnsi="Georgia"/>
          <w:sz w:val="24"/>
          <w:szCs w:val="24"/>
        </w:rPr>
        <w:t xml:space="preserve"> </w:t>
      </w:r>
      <w:r>
        <w:rPr>
          <w:rFonts w:ascii="Georgia" w:eastAsiaTheme="minorEastAsia" w:hAnsi="Georgia"/>
          <w:sz w:val="24"/>
          <w:szCs w:val="24"/>
        </w:rPr>
        <w:t xml:space="preserve">will be affected by changes in the cost of that debt.  </w:t>
      </w:r>
      <w:r w:rsidR="00BE1CE2">
        <w:rPr>
          <w:rFonts w:ascii="Georgia" w:eastAsiaTheme="minorEastAsia" w:hAnsi="Georgia"/>
          <w:sz w:val="24"/>
          <w:szCs w:val="24"/>
        </w:rPr>
        <w:t>For an investor to e</w:t>
      </w:r>
      <w:r>
        <w:rPr>
          <w:rFonts w:ascii="Georgia" w:eastAsiaTheme="minorEastAsia" w:hAnsi="Georgia"/>
          <w:sz w:val="24"/>
          <w:szCs w:val="24"/>
        </w:rPr>
        <w:t>liminat</w:t>
      </w:r>
      <w:r w:rsidR="00BE1CE2">
        <w:rPr>
          <w:rFonts w:ascii="Georgia" w:eastAsiaTheme="minorEastAsia" w:hAnsi="Georgia"/>
          <w:sz w:val="24"/>
          <w:szCs w:val="24"/>
        </w:rPr>
        <w:t>e</w:t>
      </w:r>
      <w:r>
        <w:rPr>
          <w:rFonts w:ascii="Georgia" w:eastAsiaTheme="minorEastAsia" w:hAnsi="Georgia"/>
          <w:sz w:val="24"/>
          <w:szCs w:val="24"/>
        </w:rPr>
        <w:t xml:space="preserve"> the effects of leverage, then, </w:t>
      </w:r>
      <w:r w:rsidR="00BE1CE2">
        <w:rPr>
          <w:rFonts w:ascii="Georgia" w:eastAsiaTheme="minorEastAsia" w:hAnsi="Georgia"/>
          <w:sz w:val="24"/>
          <w:szCs w:val="24"/>
        </w:rPr>
        <w:t>require</w:t>
      </w:r>
      <w:r>
        <w:rPr>
          <w:rFonts w:ascii="Georgia" w:eastAsiaTheme="minorEastAsia" w:hAnsi="Georgia"/>
          <w:sz w:val="24"/>
          <w:szCs w:val="24"/>
        </w:rPr>
        <w:t>s reversing them by (1) lending capital equal in value to the borrowed capital and (2) receiving debt payments on that lent capital, while (3) the market value of the loans held</w:t>
      </w:r>
      <w:r w:rsidR="00406699">
        <w:rPr>
          <w:rFonts w:ascii="Georgia" w:eastAsiaTheme="minorEastAsia" w:hAnsi="Georgia"/>
          <w:sz w:val="24"/>
          <w:szCs w:val="24"/>
        </w:rPr>
        <w:t xml:space="preserve"> as assets</w:t>
      </w:r>
      <w:r>
        <w:rPr>
          <w:rFonts w:ascii="Georgia" w:eastAsiaTheme="minorEastAsia" w:hAnsi="Georgia"/>
          <w:sz w:val="24"/>
          <w:szCs w:val="24"/>
        </w:rPr>
        <w:t xml:space="preserve"> on the investor’s balance sheet</w:t>
      </w:r>
      <w:r w:rsidR="00BE1CE2">
        <w:rPr>
          <w:rFonts w:ascii="Georgia" w:eastAsiaTheme="minorEastAsia" w:hAnsi="Georgia"/>
          <w:sz w:val="24"/>
          <w:szCs w:val="24"/>
        </w:rPr>
        <w:t xml:space="preserve"> will be affected by the same changes in the cost of debt.</w:t>
      </w:r>
    </w:p>
    <w:p w:rsidR="00F948D1" w:rsidRDefault="00F948D1" w:rsidP="00A06160">
      <w:pPr>
        <w:spacing w:line="360" w:lineRule="auto"/>
        <w:rPr>
          <w:rFonts w:ascii="Georgia" w:eastAsiaTheme="minorEastAsia" w:hAnsi="Georgia"/>
          <w:sz w:val="24"/>
          <w:szCs w:val="24"/>
        </w:rPr>
      </w:pPr>
      <w:r>
        <w:rPr>
          <w:rFonts w:ascii="Georgia" w:eastAsiaTheme="minorEastAsia" w:hAnsi="Georgia"/>
          <w:sz w:val="24"/>
          <w:szCs w:val="24"/>
        </w:rPr>
        <w:t xml:space="preserve">In effect, then, investors hoping to use the </w:t>
      </w:r>
      <w:proofErr w:type="spellStart"/>
      <w:r w:rsidR="00BE1CE2">
        <w:rPr>
          <w:rFonts w:ascii="Georgia" w:eastAsiaTheme="minorEastAsia" w:hAnsi="Georgia"/>
          <w:sz w:val="24"/>
          <w:szCs w:val="24"/>
        </w:rPr>
        <w:t>PureProp</w:t>
      </w:r>
      <w:r>
        <w:rPr>
          <w:rFonts w:ascii="Georgia" w:eastAsiaTheme="minorEastAsia" w:hAnsi="Georgia"/>
          <w:sz w:val="24"/>
          <w:szCs w:val="24"/>
        </w:rPr>
        <w:t>erty</w:t>
      </w:r>
      <w:proofErr w:type="spellEnd"/>
      <w:r>
        <w:rPr>
          <w:rFonts w:ascii="Georgia" w:eastAsiaTheme="minorEastAsia" w:hAnsi="Georgia"/>
          <w:sz w:val="24"/>
          <w:szCs w:val="24"/>
        </w:rPr>
        <w:t xml:space="preserve"> index series to replicate unlevered property investments would </w:t>
      </w:r>
      <w:r w:rsidR="00BE1CE2">
        <w:rPr>
          <w:rFonts w:ascii="Georgia" w:eastAsiaTheme="minorEastAsia" w:hAnsi="Georgia"/>
          <w:sz w:val="24"/>
          <w:szCs w:val="24"/>
        </w:rPr>
        <w:t xml:space="preserve">(under the HCGP methodology) </w:t>
      </w:r>
      <w:r>
        <w:rPr>
          <w:rFonts w:ascii="Georgia" w:eastAsiaTheme="minorEastAsia" w:hAnsi="Georgia"/>
          <w:sz w:val="24"/>
          <w:szCs w:val="24"/>
        </w:rPr>
        <w:t xml:space="preserve">be given information regarding </w:t>
      </w:r>
      <w:r w:rsidR="00BE1CE2">
        <w:rPr>
          <w:rFonts w:ascii="Georgia" w:eastAsiaTheme="minorEastAsia" w:hAnsi="Georgia"/>
          <w:sz w:val="24"/>
          <w:szCs w:val="24"/>
        </w:rPr>
        <w:t>(1) the aggregate borrowed capital to be matched by lent capital, along with instructions regarding (2) the periodic debt payments that they should aim to receive on the lent capital and (3) the interest rate sensitivity (duration) that they should aim to match.  Given the difficulty of matching the credit quality and other attributes of REIT borrowers—not to mention the illiquidity of the bond market—it would be practically impossible for investors to achieve a return pattern replicating unlevered returns on commercial property assets without considerable tracking error.</w:t>
      </w:r>
    </w:p>
    <w:p w:rsidR="008E6F2D" w:rsidRDefault="00CA32B7" w:rsidP="00A06160">
      <w:pPr>
        <w:spacing w:line="360" w:lineRule="auto"/>
        <w:rPr>
          <w:rFonts w:ascii="Georgia" w:eastAsiaTheme="minorEastAsia" w:hAnsi="Georgia"/>
          <w:sz w:val="24"/>
          <w:szCs w:val="24"/>
        </w:rPr>
      </w:pPr>
      <w:r>
        <w:rPr>
          <w:rFonts w:ascii="Georgia" w:eastAsiaTheme="minorEastAsia" w:hAnsi="Georgia"/>
          <w:sz w:val="24"/>
          <w:szCs w:val="24"/>
        </w:rPr>
        <w:t xml:space="preserve">To address this </w:t>
      </w:r>
      <w:r w:rsidR="00406699">
        <w:rPr>
          <w:rFonts w:ascii="Georgia" w:eastAsiaTheme="minorEastAsia" w:hAnsi="Georgia"/>
          <w:sz w:val="24"/>
          <w:szCs w:val="24"/>
        </w:rPr>
        <w:t xml:space="preserve">second </w:t>
      </w:r>
      <w:proofErr w:type="spellStart"/>
      <w:r w:rsidR="00406699">
        <w:rPr>
          <w:rFonts w:ascii="Georgia" w:eastAsiaTheme="minorEastAsia" w:hAnsi="Georgia"/>
          <w:sz w:val="24"/>
          <w:szCs w:val="24"/>
        </w:rPr>
        <w:t>investability</w:t>
      </w:r>
      <w:proofErr w:type="spellEnd"/>
      <w:r w:rsidR="00406699">
        <w:rPr>
          <w:rFonts w:ascii="Georgia" w:eastAsiaTheme="minorEastAsia" w:hAnsi="Georgia"/>
          <w:sz w:val="24"/>
          <w:szCs w:val="24"/>
        </w:rPr>
        <w:t xml:space="preserve"> </w:t>
      </w:r>
      <w:r>
        <w:rPr>
          <w:rFonts w:ascii="Georgia" w:eastAsiaTheme="minorEastAsia" w:hAnsi="Georgia"/>
          <w:sz w:val="24"/>
          <w:szCs w:val="24"/>
        </w:rPr>
        <w:t xml:space="preserve">problem, we </w:t>
      </w:r>
      <w:r w:rsidR="00801FE4">
        <w:rPr>
          <w:rFonts w:ascii="Georgia" w:eastAsiaTheme="minorEastAsia" w:hAnsi="Georgia"/>
          <w:sz w:val="24"/>
          <w:szCs w:val="24"/>
        </w:rPr>
        <w:t xml:space="preserve">think of a </w:t>
      </w:r>
      <w:proofErr w:type="spellStart"/>
      <w:r w:rsidR="00801FE4">
        <w:rPr>
          <w:rFonts w:ascii="Georgia" w:eastAsiaTheme="minorEastAsia" w:hAnsi="Georgia"/>
          <w:sz w:val="24"/>
          <w:szCs w:val="24"/>
        </w:rPr>
        <w:t>delevered</w:t>
      </w:r>
      <w:proofErr w:type="spellEnd"/>
      <w:r w:rsidR="00801FE4">
        <w:rPr>
          <w:rFonts w:ascii="Georgia" w:eastAsiaTheme="minorEastAsia" w:hAnsi="Georgia"/>
          <w:sz w:val="24"/>
          <w:szCs w:val="24"/>
        </w:rPr>
        <w:t xml:space="preserve"> investment portfolio as a blended portfolio of investments in stocks (of companies that borrow some capital) and bonds (representing the lending that will reverse the effects of that borrowed capital).  We transform</w:t>
      </w:r>
      <w:r w:rsidR="00DE4E75">
        <w:rPr>
          <w:rFonts w:ascii="Georgia" w:eastAsiaTheme="minorEastAsia" w:hAnsi="Georgia"/>
          <w:sz w:val="24"/>
          <w:szCs w:val="24"/>
        </w:rPr>
        <w:t xml:space="preserve"> the relative REIT constituent weights into absolute weights taking into account the aggregate debt used by REIT constituents:</w:t>
      </w:r>
    </w:p>
    <w:p w:rsidR="008E6F2D" w:rsidRDefault="00DE4E75" w:rsidP="008E6F2D">
      <w:pPr>
        <w:spacing w:line="360" w:lineRule="auto"/>
        <w:jc w:val="right"/>
        <w:rPr>
          <w:rFonts w:ascii="Georgia" w:eastAsiaTheme="minorEastAsia" w:hAnsi="Georgia"/>
          <w:sz w:val="24"/>
          <w:szCs w:val="24"/>
        </w:rPr>
      </w:pPr>
      <w:r>
        <w:rPr>
          <w:rFonts w:ascii="Georgia" w:eastAsiaTheme="minorEastAsia" w:hAnsi="Georgia"/>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i,k</m:t>
            </m:r>
          </m:sub>
          <m:sup>
            <m:r>
              <w:rPr>
                <w:rFonts w:ascii="Cambria Math" w:eastAsiaTheme="minorEastAsia" w:hAnsi="Cambria Math"/>
                <w:sz w:val="24"/>
                <w:szCs w:val="24"/>
              </w:rPr>
              <m:t>A</m:t>
            </m:r>
          </m:sup>
        </m:sSubSup>
        <m:r>
          <w:rPr>
            <w:rFonts w:ascii="Cambria Math" w:eastAsiaTheme="minorEastAsia" w:hAnsi="Cambria Math"/>
            <w:sz w:val="24"/>
            <w:szCs w:val="24"/>
          </w:rPr>
          <m:t>=</m:t>
        </m:r>
        <m:f>
          <m:fPr>
            <m:ctrlPr>
              <w:rPr>
                <w:rFonts w:ascii="Cambria Math" w:eastAsiaTheme="minorEastAsia" w:hAnsi="Cambria Math"/>
                <w:i/>
                <w:sz w:val="24"/>
                <w:szCs w:val="24"/>
              </w:rPr>
            </m:ctrlPr>
          </m:fPr>
          <m:num>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i,k</m:t>
                </m:r>
              </m:sub>
              <m:sup>
                <m:r>
                  <w:rPr>
                    <w:rFonts w:ascii="Cambria Math" w:eastAsiaTheme="minorEastAsia" w:hAnsi="Cambria Math"/>
                    <w:sz w:val="24"/>
                    <w:szCs w:val="24"/>
                  </w:rPr>
                  <m:t>E</m:t>
                </m:r>
              </m:sup>
            </m:sSubSup>
          </m:num>
          <m:den>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k</m:t>
                </m:r>
              </m:sub>
            </m:sSub>
          </m:den>
        </m:f>
      </m:oMath>
      <w:r>
        <w:rPr>
          <w:rFonts w:ascii="Georgia" w:eastAsiaTheme="minorEastAsia" w:hAnsi="Georgia"/>
          <w:sz w:val="24"/>
          <w:szCs w:val="24"/>
        </w:rPr>
        <w:t xml:space="preserve"> </w:t>
      </w:r>
      <w:r w:rsidR="008E6F2D">
        <w:rPr>
          <w:rFonts w:eastAsiaTheme="minorEastAsia"/>
          <w:b/>
          <w:bCs/>
          <w:sz w:val="24"/>
          <w:szCs w:val="24"/>
        </w:rPr>
        <w:tab/>
      </w:r>
      <w:r w:rsidR="008E6F2D">
        <w:rPr>
          <w:rFonts w:eastAsiaTheme="minorEastAsia"/>
          <w:b/>
          <w:bCs/>
          <w:sz w:val="24"/>
          <w:szCs w:val="24"/>
        </w:rPr>
        <w:tab/>
      </w:r>
      <w:r w:rsidR="008E6F2D">
        <w:rPr>
          <w:rFonts w:eastAsiaTheme="minorEastAsia"/>
          <w:b/>
          <w:bCs/>
          <w:sz w:val="24"/>
          <w:szCs w:val="24"/>
        </w:rPr>
        <w:tab/>
      </w:r>
      <w:r w:rsidR="008E6F2D">
        <w:rPr>
          <w:rFonts w:eastAsiaTheme="minorEastAsia"/>
          <w:b/>
          <w:bCs/>
          <w:sz w:val="24"/>
          <w:szCs w:val="24"/>
        </w:rPr>
        <w:tab/>
      </w:r>
      <w:r w:rsidR="008E6F2D">
        <w:rPr>
          <w:rFonts w:eastAsiaTheme="minorEastAsia"/>
          <w:b/>
          <w:bCs/>
          <w:sz w:val="24"/>
          <w:szCs w:val="24"/>
        </w:rPr>
        <w:tab/>
      </w:r>
      <w:r w:rsidR="008E6F2D">
        <w:rPr>
          <w:rFonts w:eastAsiaTheme="minorEastAsia"/>
          <w:b/>
          <w:bCs/>
          <w:sz w:val="24"/>
          <w:szCs w:val="24"/>
        </w:rPr>
        <w:tab/>
      </w:r>
      <w:proofErr w:type="gramStart"/>
      <w:r w:rsidR="008E6F2D" w:rsidRPr="008E6F2D">
        <w:rPr>
          <w:b/>
          <w:sz w:val="18"/>
          <w:szCs w:val="18"/>
        </w:rPr>
        <w:t xml:space="preserve">( </w:t>
      </w:r>
      <w:r w:rsidR="008E6F2D">
        <w:rPr>
          <w:b/>
          <w:sz w:val="18"/>
          <w:szCs w:val="18"/>
        </w:rPr>
        <w:t>9</w:t>
      </w:r>
      <w:proofErr w:type="gramEnd"/>
      <w:r w:rsidR="008E6F2D" w:rsidRPr="008E6F2D">
        <w:rPr>
          <w:b/>
          <w:sz w:val="18"/>
          <w:szCs w:val="18"/>
        </w:rPr>
        <w:t xml:space="preserve"> )</w:t>
      </w:r>
    </w:p>
    <w:p w:rsidR="00D335BE" w:rsidRDefault="00DE4E75" w:rsidP="00A06160">
      <w:pPr>
        <w:spacing w:line="360" w:lineRule="auto"/>
        <w:rPr>
          <w:rFonts w:ascii="Georgia" w:eastAsiaTheme="minorEastAsia" w:hAnsi="Georgia"/>
          <w:sz w:val="24"/>
          <w:szCs w:val="24"/>
        </w:rPr>
      </w:pPr>
      <w:r>
        <w:rPr>
          <w:rFonts w:ascii="Georgia" w:eastAsiaTheme="minorEastAsia" w:hAnsi="Georgia"/>
          <w:sz w:val="24"/>
          <w:szCs w:val="24"/>
        </w:rPr>
        <w:t xml:space="preserve">where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i,k</m:t>
            </m:r>
          </m:sub>
          <m:sup>
            <m:r>
              <w:rPr>
                <w:rFonts w:ascii="Cambria Math" w:eastAsiaTheme="minorEastAsia" w:hAnsi="Cambria Math"/>
                <w:sz w:val="24"/>
                <w:szCs w:val="24"/>
              </w:rPr>
              <m:t>E</m:t>
            </m:r>
          </m:sup>
        </m:sSubSup>
      </m:oMath>
      <w:r>
        <w:rPr>
          <w:rFonts w:ascii="Georgia" w:eastAsiaTheme="minorEastAsia" w:hAnsi="Georgia"/>
          <w:sz w:val="24"/>
          <w:szCs w:val="24"/>
        </w:rPr>
        <w:t xml:space="preserve"> is the weight of REIT </w:t>
      </w:r>
      <w:proofErr w:type="spellStart"/>
      <w:r w:rsidRPr="00DE4E75">
        <w:rPr>
          <w:rFonts w:ascii="Georgia" w:eastAsiaTheme="minorEastAsia" w:hAnsi="Georgia"/>
          <w:i/>
          <w:sz w:val="24"/>
          <w:szCs w:val="24"/>
        </w:rPr>
        <w:t>i</w:t>
      </w:r>
      <w:proofErr w:type="spellEnd"/>
      <w:r>
        <w:rPr>
          <w:rFonts w:ascii="Georgia" w:eastAsiaTheme="minorEastAsia" w:hAnsi="Georgia"/>
          <w:sz w:val="24"/>
          <w:szCs w:val="24"/>
        </w:rPr>
        <w:t xml:space="preserve"> in index </w:t>
      </w:r>
      <w:r w:rsidRPr="00DE4E75">
        <w:rPr>
          <w:rFonts w:ascii="Georgia" w:eastAsiaTheme="minorEastAsia" w:hAnsi="Georgia"/>
          <w:i/>
          <w:sz w:val="24"/>
          <w:szCs w:val="24"/>
        </w:rPr>
        <w:t>k</w:t>
      </w:r>
      <w:r>
        <w:rPr>
          <w:rFonts w:ascii="Georgia" w:eastAsiaTheme="minorEastAsia" w:hAnsi="Georgia"/>
          <w:sz w:val="24"/>
          <w:szCs w:val="24"/>
        </w:rPr>
        <w:t xml:space="preserve"> computed from the optimization shown in equation (7) where </w:t>
      </w:r>
      <m:oMath>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i,k</m:t>
                </m:r>
              </m:sub>
              <m:sup>
                <m:r>
                  <w:rPr>
                    <w:rFonts w:ascii="Cambria Math" w:eastAsiaTheme="minorEastAsia" w:hAnsi="Cambria Math"/>
                    <w:sz w:val="24"/>
                    <w:szCs w:val="24"/>
                  </w:rPr>
                  <m:t>E</m:t>
                </m:r>
              </m:sup>
            </m:sSubSup>
          </m:e>
        </m:nary>
        <m:r>
          <w:rPr>
            <w:rFonts w:ascii="Cambria Math" w:eastAsiaTheme="minorEastAsia" w:hAnsi="Cambria Math"/>
            <w:sz w:val="24"/>
            <w:szCs w:val="24"/>
          </w:rPr>
          <m:t>=1</m:t>
        </m:r>
        <m:r>
          <w:rPr>
            <w:rFonts w:ascii="Cambria Math" w:eastAsiaTheme="minorEastAsia" w:hAnsi="Cambria Math"/>
            <w:sz w:val="24"/>
            <w:szCs w:val="24"/>
          </w:rPr>
          <m:t xml:space="preserve"> </m:t>
        </m:r>
        <m:r>
          <w:rPr>
            <w:rFonts w:ascii="Cambria Math" w:eastAsiaTheme="minorEastAsia" w:hAnsi="Cambria Math"/>
            <w:sz w:val="24"/>
            <w:szCs w:val="24"/>
          </w:rPr>
          <m:t>∀</m:t>
        </m:r>
        <m:r>
          <w:rPr>
            <w:rFonts w:ascii="Cambria Math" w:eastAsiaTheme="minorEastAsia" w:hAnsi="Cambria Math"/>
            <w:sz w:val="24"/>
            <w:szCs w:val="24"/>
          </w:rPr>
          <m:t xml:space="preserve"> </m:t>
        </m:r>
        <m:r>
          <w:rPr>
            <w:rFonts w:ascii="Cambria Math" w:eastAsiaTheme="minorEastAsia" w:hAnsi="Cambria Math"/>
            <w:sz w:val="24"/>
            <w:szCs w:val="24"/>
          </w:rPr>
          <m:t>k</m:t>
        </m:r>
      </m:oMath>
      <w:r>
        <w:rPr>
          <w:rFonts w:ascii="Georgia" w:eastAsiaTheme="minorEastAsia" w:hAnsi="Georgia"/>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i,k</m:t>
            </m:r>
          </m:sub>
          <m:sup>
            <m:r>
              <w:rPr>
                <w:rFonts w:ascii="Cambria Math" w:eastAsiaTheme="minorEastAsia" w:hAnsi="Cambria Math"/>
                <w:sz w:val="24"/>
                <w:szCs w:val="24"/>
              </w:rPr>
              <m:t>A</m:t>
            </m:r>
          </m:sup>
        </m:sSubSup>
      </m:oMath>
      <w:r>
        <w:rPr>
          <w:rFonts w:ascii="Georgia" w:eastAsiaTheme="minorEastAsia" w:hAnsi="Georgia"/>
          <w:sz w:val="24"/>
          <w:szCs w:val="24"/>
        </w:rPr>
        <w:t xml:space="preserve"> is the delevered weight for REIT </w:t>
      </w:r>
      <w:proofErr w:type="spellStart"/>
      <w:r w:rsidRPr="00DE4E75">
        <w:rPr>
          <w:rFonts w:ascii="Georgia" w:eastAsiaTheme="minorEastAsia" w:hAnsi="Georgia"/>
          <w:i/>
          <w:sz w:val="24"/>
          <w:szCs w:val="24"/>
        </w:rPr>
        <w:t>i</w:t>
      </w:r>
      <w:proofErr w:type="spellEnd"/>
      <w:r>
        <w:rPr>
          <w:rFonts w:ascii="Georgia" w:eastAsiaTheme="minorEastAsia" w:hAnsi="Georgia"/>
          <w:sz w:val="24"/>
          <w:szCs w:val="24"/>
        </w:rPr>
        <w:t xml:space="preserve"> in index </w:t>
      </w:r>
      <w:r w:rsidRPr="00DE4E75">
        <w:rPr>
          <w:rFonts w:ascii="Georgia" w:eastAsiaTheme="minorEastAsia" w:hAnsi="Georgia"/>
          <w:i/>
          <w:sz w:val="24"/>
          <w:szCs w:val="24"/>
        </w:rPr>
        <w:t>k</w:t>
      </w:r>
      <w:r>
        <w:rPr>
          <w:rFonts w:ascii="Georgia" w:eastAsiaTheme="minorEastAsia" w:hAnsi="Georgia"/>
          <w:sz w:val="24"/>
          <w:szCs w:val="24"/>
        </w:rPr>
        <w:t xml:space="preserve"> where  </w:t>
      </w:r>
      <m:oMath>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i,k</m:t>
                </m:r>
              </m:sub>
              <m:sup>
                <m:r>
                  <w:rPr>
                    <w:rFonts w:ascii="Cambria Math" w:eastAsiaTheme="minorEastAsia" w:hAnsi="Cambria Math"/>
                    <w:sz w:val="24"/>
                    <w:szCs w:val="24"/>
                  </w:rPr>
                  <m:t>A</m:t>
                </m:r>
              </m:sup>
            </m:sSubSup>
          </m:e>
        </m:nary>
        <m:r>
          <w:rPr>
            <w:rFonts w:ascii="Cambria Math" w:eastAsiaTheme="minorEastAsia" w:hAnsi="Cambria Math"/>
            <w:sz w:val="24"/>
            <w:szCs w:val="24"/>
          </w:rPr>
          <m:t>&lt;1</m:t>
        </m:r>
        <m:r>
          <w:rPr>
            <w:rFonts w:ascii="Cambria Math" w:eastAsiaTheme="minorEastAsia" w:hAnsi="Cambria Math"/>
            <w:sz w:val="24"/>
            <w:szCs w:val="24"/>
          </w:rPr>
          <m:t xml:space="preserve"> </m:t>
        </m:r>
        <m:r>
          <w:rPr>
            <w:rFonts w:ascii="Cambria Math" w:eastAsiaTheme="minorEastAsia" w:hAnsi="Cambria Math"/>
            <w:sz w:val="24"/>
            <w:szCs w:val="24"/>
          </w:rPr>
          <m:t>∀</m:t>
        </m:r>
        <m:r>
          <w:rPr>
            <w:rFonts w:ascii="Cambria Math" w:eastAsiaTheme="minorEastAsia" w:hAnsi="Cambria Math"/>
            <w:sz w:val="24"/>
            <w:szCs w:val="24"/>
          </w:rPr>
          <m:t xml:space="preserve"> </m:t>
        </m:r>
        <m:r>
          <w:rPr>
            <w:rFonts w:ascii="Cambria Math" w:eastAsiaTheme="minorEastAsia" w:hAnsi="Cambria Math"/>
            <w:sz w:val="24"/>
            <w:szCs w:val="24"/>
          </w:rPr>
          <m:t>k</m:t>
        </m:r>
      </m:oMath>
      <w:r>
        <w:rPr>
          <w:rFonts w:ascii="Georgia" w:eastAsiaTheme="minorEastAsia" w:hAnsi="Georgia"/>
          <w:sz w:val="24"/>
          <w:szCs w:val="24"/>
        </w:rPr>
        <w:t xml:space="preserve"> assuming that aggregate REIT leverage is positive,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k</m:t>
            </m:r>
          </m:sub>
        </m:sSub>
        <m:r>
          <w:rPr>
            <w:rFonts w:ascii="Cambria Math" w:eastAsiaTheme="minorEastAsia" w:hAnsi="Cambria Math"/>
            <w:sz w:val="24"/>
            <w:szCs w:val="24"/>
          </w:rPr>
          <m:t>=1+</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i</m:t>
            </m:r>
          </m:sub>
          <m:sup/>
          <m:e>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i,k</m:t>
                </m:r>
              </m:sub>
              <m:sup>
                <m:r>
                  <w:rPr>
                    <w:rFonts w:ascii="Cambria Math" w:eastAsiaTheme="minorEastAsia" w:hAnsi="Cambria Math"/>
                    <w:sz w:val="24"/>
                    <w:szCs w:val="24"/>
                  </w:rPr>
                  <m:t>E</m:t>
                </m:r>
              </m:sup>
            </m:sSubSup>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i</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i</m:t>
                    </m:r>
                  </m:sub>
                </m:sSub>
              </m:den>
            </m:f>
          </m:e>
        </m:nary>
      </m:oMath>
      <w:r w:rsidR="00D335BE">
        <w:rPr>
          <w:rFonts w:ascii="Georgia" w:eastAsiaTheme="minorEastAsia" w:hAnsi="Georgia"/>
          <w:sz w:val="24"/>
          <w:szCs w:val="24"/>
        </w:rPr>
        <w:t xml:space="preserve"> represents the effective leverage in index </w:t>
      </w:r>
      <w:r w:rsidR="00D335BE">
        <w:rPr>
          <w:rFonts w:ascii="Georgia" w:eastAsiaTheme="minorEastAsia" w:hAnsi="Georgia"/>
          <w:i/>
          <w:sz w:val="24"/>
          <w:szCs w:val="24"/>
        </w:rPr>
        <w:t>k</w:t>
      </w:r>
      <w:r w:rsidR="00D335BE">
        <w:rPr>
          <w:rFonts w:ascii="Georgia" w:eastAsiaTheme="minorEastAsia" w:hAnsi="Georgia"/>
          <w:sz w:val="24"/>
          <w:szCs w:val="24"/>
        </w:rPr>
        <w:t xml:space="preserve"> where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i</m:t>
            </m:r>
          </m:sub>
        </m:sSub>
      </m:oMath>
      <w:r w:rsidR="00D335BE">
        <w:rPr>
          <w:rFonts w:ascii="Georgia" w:eastAsiaTheme="minorEastAsia" w:hAnsi="Georgia"/>
          <w:sz w:val="24"/>
          <w:szCs w:val="24"/>
        </w:rPr>
        <w:t xml:space="preserve"> = debt used by REIT </w:t>
      </w:r>
      <w:proofErr w:type="spellStart"/>
      <w:r w:rsidR="00D335BE" w:rsidRPr="00D335BE">
        <w:rPr>
          <w:rFonts w:ascii="Georgia" w:eastAsiaTheme="minorEastAsia" w:hAnsi="Georgia"/>
          <w:i/>
          <w:sz w:val="24"/>
          <w:szCs w:val="24"/>
        </w:rPr>
        <w:t>i</w:t>
      </w:r>
      <w:proofErr w:type="spellEnd"/>
      <w:r w:rsidR="00D335BE">
        <w:rPr>
          <w:rFonts w:ascii="Georgia" w:eastAsiaTheme="minorEastAsia" w:hAnsi="Georg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i</m:t>
            </m:r>
          </m:sub>
        </m:sSub>
      </m:oMath>
      <w:r w:rsidR="00D335BE">
        <w:rPr>
          <w:rFonts w:ascii="Georgia" w:eastAsiaTheme="minorEastAsia" w:hAnsi="Georgia"/>
          <w:sz w:val="24"/>
          <w:szCs w:val="24"/>
        </w:rPr>
        <w:t xml:space="preserve"> = market cap of REIT </w:t>
      </w:r>
      <w:proofErr w:type="spellStart"/>
      <w:r w:rsidR="00D335BE">
        <w:rPr>
          <w:rFonts w:ascii="Georgia" w:eastAsiaTheme="minorEastAsia" w:hAnsi="Georgia"/>
          <w:i/>
          <w:sz w:val="24"/>
          <w:szCs w:val="24"/>
        </w:rPr>
        <w:t>i</w:t>
      </w:r>
      <w:proofErr w:type="spellEnd"/>
      <w:r w:rsidR="00D335BE">
        <w:rPr>
          <w:rFonts w:ascii="Georgia" w:eastAsiaTheme="minorEastAsia" w:hAnsi="Georgia"/>
          <w:sz w:val="24"/>
          <w:szCs w:val="24"/>
        </w:rPr>
        <w:t>.</w:t>
      </w:r>
      <w:r w:rsidR="009C5489">
        <w:rPr>
          <w:rFonts w:ascii="Georgia" w:eastAsiaTheme="minorEastAsia" w:hAnsi="Georgia"/>
          <w:sz w:val="24"/>
          <w:szCs w:val="24"/>
        </w:rPr>
        <w:t xml:space="preserve">  </w:t>
      </w:r>
      <w:r w:rsidR="00D335BE">
        <w:rPr>
          <w:rFonts w:ascii="Georgia" w:eastAsiaTheme="minorEastAsia" w:hAnsi="Georgia"/>
          <w:sz w:val="24"/>
          <w:szCs w:val="24"/>
        </w:rPr>
        <w:t>The excess aggregate weight</w:t>
      </w:r>
      <w:proofErr w:type="gramStart"/>
      <w:r w:rsidR="00D335BE">
        <w:rPr>
          <w:rFonts w:ascii="Georgia" w:eastAsiaTheme="minorEastAsia" w:hAnsi="Georgia"/>
          <w:sz w:val="24"/>
          <w:szCs w:val="24"/>
        </w:rPr>
        <w:t xml:space="preserve">, </w:t>
      </w:r>
      <w:proofErr w:type="gramEnd"/>
      <m:oMath>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X</m:t>
            </m:r>
          </m:sub>
        </m:sSub>
        <m:r>
          <w:rPr>
            <w:rFonts w:ascii="Cambria Math" w:eastAsiaTheme="minorEastAsia" w:hAnsi="Cambria Math"/>
            <w:sz w:val="24"/>
            <w:szCs w:val="24"/>
          </w:rPr>
          <m:t>=</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i</m:t>
            </m:r>
          </m:sub>
          <m:sup/>
          <m:e>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i,k</m:t>
                </m:r>
              </m:sub>
              <m:sup>
                <m:r>
                  <w:rPr>
                    <w:rFonts w:ascii="Cambria Math" w:eastAsiaTheme="minorEastAsia" w:hAnsi="Cambria Math"/>
                    <w:sz w:val="24"/>
                    <w:szCs w:val="24"/>
                  </w:rPr>
                  <m:t>E</m:t>
                </m:r>
              </m:sup>
            </m:sSubSup>
          </m:e>
        </m:nary>
        <m:r>
          <w:rPr>
            <w:rFonts w:ascii="Cambria Math" w:eastAsiaTheme="minorEastAsia" w:hAnsi="Cambria Math"/>
            <w:sz w:val="24"/>
            <w:szCs w:val="24"/>
          </w:rPr>
          <m:t>-</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i</m:t>
            </m:r>
          </m:sub>
          <m:sup/>
          <m:e>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i,k</m:t>
                </m:r>
              </m:sub>
              <m:sup>
                <m:r>
                  <w:rPr>
                    <w:rFonts w:ascii="Cambria Math" w:eastAsiaTheme="minorEastAsia" w:hAnsi="Cambria Math"/>
                    <w:sz w:val="24"/>
                    <w:szCs w:val="24"/>
                  </w:rPr>
                  <m:t>A</m:t>
                </m:r>
              </m:sup>
            </m:sSubSup>
          </m:e>
        </m:nary>
      </m:oMath>
      <w:r w:rsidR="00D335BE">
        <w:rPr>
          <w:rFonts w:ascii="Georgia" w:eastAsiaTheme="minorEastAsia" w:hAnsi="Georgia"/>
          <w:sz w:val="24"/>
          <w:szCs w:val="24"/>
        </w:rPr>
        <w:t xml:space="preserve">, </w:t>
      </w:r>
      <w:r w:rsidR="00801FE4">
        <w:rPr>
          <w:rFonts w:ascii="Georgia" w:eastAsiaTheme="minorEastAsia" w:hAnsi="Georgia"/>
          <w:sz w:val="24"/>
          <w:szCs w:val="24"/>
        </w:rPr>
        <w:t xml:space="preserve">then, </w:t>
      </w:r>
      <w:r w:rsidR="00D335BE">
        <w:rPr>
          <w:rFonts w:ascii="Georgia" w:eastAsiaTheme="minorEastAsia" w:hAnsi="Georgia"/>
          <w:sz w:val="24"/>
          <w:szCs w:val="24"/>
        </w:rPr>
        <w:t xml:space="preserve">represents the share of total capital that </w:t>
      </w:r>
      <w:r w:rsidR="00801FE4">
        <w:rPr>
          <w:rFonts w:ascii="Georgia" w:eastAsiaTheme="minorEastAsia" w:hAnsi="Georgia"/>
          <w:sz w:val="24"/>
          <w:szCs w:val="24"/>
        </w:rPr>
        <w:t>will be invested in bonds to reverse the effects of leverage</w:t>
      </w:r>
      <w:r w:rsidR="009C5489">
        <w:rPr>
          <w:rFonts w:ascii="Georgia" w:eastAsiaTheme="minorEastAsia" w:hAnsi="Georgia"/>
          <w:sz w:val="24"/>
          <w:szCs w:val="24"/>
        </w:rPr>
        <w:t>.</w:t>
      </w:r>
    </w:p>
    <w:p w:rsidR="009C5489" w:rsidRDefault="00801FE4" w:rsidP="008E6F2D">
      <w:pPr>
        <w:spacing w:line="360" w:lineRule="auto"/>
        <w:rPr>
          <w:rFonts w:ascii="Georgia" w:eastAsiaTheme="minorEastAsia" w:hAnsi="Georgia"/>
          <w:sz w:val="24"/>
          <w:szCs w:val="24"/>
        </w:rPr>
      </w:pPr>
      <w:r>
        <w:rPr>
          <w:rFonts w:ascii="Georgia" w:eastAsiaTheme="minorEastAsia" w:hAnsi="Georgia"/>
          <w:sz w:val="24"/>
          <w:szCs w:val="24"/>
        </w:rPr>
        <w:t xml:space="preserve">The problem is to specify investments for the bond share of the “blended portfolio” that will simultaneously reverse the effects of REIT leverage while minimizing tracking error on the part of investors seeking to replicate </w:t>
      </w:r>
      <w:r w:rsidR="00406699">
        <w:rPr>
          <w:rFonts w:ascii="Georgia" w:eastAsiaTheme="minorEastAsia" w:hAnsi="Georgia"/>
          <w:sz w:val="24"/>
          <w:szCs w:val="24"/>
        </w:rPr>
        <w:t>the property-level (unlevered) index</w:t>
      </w:r>
      <w:r>
        <w:rPr>
          <w:rFonts w:ascii="Georgia" w:eastAsiaTheme="minorEastAsia" w:hAnsi="Georgia"/>
          <w:sz w:val="24"/>
          <w:szCs w:val="24"/>
        </w:rPr>
        <w:t xml:space="preserve">.  To accomplish this, we </w:t>
      </w:r>
      <w:r w:rsidR="00B21624">
        <w:rPr>
          <w:rFonts w:ascii="Georgia" w:eastAsiaTheme="minorEastAsia" w:hAnsi="Georgia"/>
          <w:sz w:val="24"/>
          <w:szCs w:val="24"/>
        </w:rPr>
        <w:t xml:space="preserve">first compute the effective cost of debt for each </w:t>
      </w:r>
      <w:proofErr w:type="spellStart"/>
      <w:r w:rsidR="00B21624">
        <w:rPr>
          <w:rFonts w:ascii="Georgia" w:eastAsiaTheme="minorEastAsia" w:hAnsi="Georgia"/>
          <w:sz w:val="24"/>
          <w:szCs w:val="24"/>
        </w:rPr>
        <w:t>PureProperty</w:t>
      </w:r>
      <w:proofErr w:type="spellEnd"/>
      <w:r w:rsidR="00B21624">
        <w:rPr>
          <w:rFonts w:ascii="Georgia" w:eastAsiaTheme="minorEastAsia" w:hAnsi="Georgia"/>
          <w:sz w:val="24"/>
          <w:szCs w:val="24"/>
        </w:rPr>
        <w:t xml:space="preserve"> index</w:t>
      </w:r>
      <w:r>
        <w:rPr>
          <w:rFonts w:ascii="Georgia" w:eastAsiaTheme="minorEastAsia" w:hAnsi="Georgia"/>
          <w:sz w:val="24"/>
          <w:szCs w:val="24"/>
        </w:rPr>
        <w:t>:</w:t>
      </w:r>
    </w:p>
    <w:p w:rsidR="008E6F2D" w:rsidRDefault="00B21624" w:rsidP="008E6F2D">
      <w:pPr>
        <w:spacing w:line="360" w:lineRule="auto"/>
        <w:jc w:val="right"/>
        <w:rPr>
          <w:b/>
          <w:sz w:val="18"/>
          <w:szCs w:val="18"/>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WACD</m:t>
            </m:r>
          </m:e>
          <m:sub>
            <m:r>
              <w:rPr>
                <w:rFonts w:ascii="Cambria Math" w:eastAsiaTheme="minorEastAsia" w:hAnsi="Cambria Math"/>
                <w:sz w:val="24"/>
                <w:szCs w:val="24"/>
              </w:rPr>
              <m:t>k,t</m:t>
            </m:r>
          </m:sub>
        </m:sSub>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i,k</m:t>
                </m:r>
              </m:sub>
              <m:sup>
                <m:r>
                  <w:rPr>
                    <w:rFonts w:ascii="Cambria Math" w:eastAsiaTheme="minorEastAsia" w:hAnsi="Cambria Math"/>
                    <w:sz w:val="24"/>
                    <w:szCs w:val="24"/>
                  </w:rPr>
                  <m:t>E</m:t>
                </m:r>
              </m:sup>
            </m:sSubSup>
            <m:sSub>
              <m:sSubPr>
                <m:ctrlPr>
                  <w:rPr>
                    <w:rFonts w:ascii="Cambria Math" w:eastAsiaTheme="minorEastAsia" w:hAnsi="Cambria Math"/>
                    <w:i/>
                    <w:sz w:val="24"/>
                    <w:szCs w:val="24"/>
                  </w:rPr>
                </m:ctrlPr>
              </m:sSubPr>
              <m:e>
                <m:r>
                  <w:rPr>
                    <w:rFonts w:ascii="Cambria Math" w:eastAsiaTheme="minorEastAsia" w:hAnsi="Cambria Math"/>
                    <w:sz w:val="24"/>
                    <w:szCs w:val="24"/>
                  </w:rPr>
                  <m:t>WACD</m:t>
                </m:r>
              </m:e>
              <m:sub>
                <m:r>
                  <w:rPr>
                    <w:rFonts w:ascii="Cambria Math" w:eastAsiaTheme="minorEastAsia" w:hAnsi="Cambria Math"/>
                    <w:sz w:val="24"/>
                    <w:szCs w:val="24"/>
                  </w:rPr>
                  <m:t>i,t</m:t>
                </m:r>
              </m:sub>
            </m:sSub>
          </m:e>
        </m:nary>
      </m:oMath>
      <w:r w:rsidR="008E6F2D">
        <w:rPr>
          <w:rFonts w:eastAsiaTheme="minorEastAsia"/>
          <w:b/>
          <w:bCs/>
          <w:sz w:val="24"/>
          <w:szCs w:val="24"/>
        </w:rPr>
        <w:tab/>
      </w:r>
      <w:r w:rsidR="008E6F2D">
        <w:rPr>
          <w:rFonts w:eastAsiaTheme="minorEastAsia"/>
          <w:b/>
          <w:bCs/>
          <w:sz w:val="24"/>
          <w:szCs w:val="24"/>
        </w:rPr>
        <w:tab/>
      </w:r>
      <w:r w:rsidR="008E6F2D">
        <w:rPr>
          <w:rFonts w:eastAsiaTheme="minorEastAsia"/>
          <w:b/>
          <w:bCs/>
          <w:sz w:val="24"/>
          <w:szCs w:val="24"/>
        </w:rPr>
        <w:tab/>
      </w:r>
      <w:r w:rsidR="008E6F2D">
        <w:rPr>
          <w:rFonts w:eastAsiaTheme="minorEastAsia"/>
          <w:b/>
          <w:bCs/>
          <w:sz w:val="24"/>
          <w:szCs w:val="24"/>
        </w:rPr>
        <w:tab/>
      </w:r>
      <w:proofErr w:type="gramStart"/>
      <w:r w:rsidR="008E6F2D" w:rsidRPr="008E6F2D">
        <w:rPr>
          <w:b/>
          <w:sz w:val="18"/>
          <w:szCs w:val="18"/>
        </w:rPr>
        <w:t xml:space="preserve">( </w:t>
      </w:r>
      <w:r w:rsidR="008E6F2D">
        <w:rPr>
          <w:b/>
          <w:sz w:val="18"/>
          <w:szCs w:val="18"/>
        </w:rPr>
        <w:t>10</w:t>
      </w:r>
      <w:proofErr w:type="gramEnd"/>
      <w:r w:rsidR="008E6F2D" w:rsidRPr="008E6F2D">
        <w:rPr>
          <w:b/>
          <w:sz w:val="18"/>
          <w:szCs w:val="18"/>
        </w:rPr>
        <w:t xml:space="preserve"> )</w:t>
      </w:r>
    </w:p>
    <w:p w:rsidR="002C7719" w:rsidRDefault="008E6F2D" w:rsidP="002C7719">
      <w:pPr>
        <w:spacing w:line="360" w:lineRule="auto"/>
        <w:rPr>
          <w:rFonts w:ascii="Georgia" w:eastAsiaTheme="minorEastAsia" w:hAnsi="Georgia"/>
          <w:sz w:val="24"/>
          <w:szCs w:val="24"/>
        </w:rPr>
      </w:pPr>
      <w:r>
        <w:rPr>
          <w:rFonts w:ascii="Georgia" w:hAnsi="Georgia"/>
          <w:sz w:val="24"/>
          <w:szCs w:val="24"/>
        </w:rPr>
        <w:t>We next perform a time-series regression of this effective weighted average cost of debt on the yields of bond portfolios:</w:t>
      </w:r>
      <w:r w:rsidR="002C7719" w:rsidRPr="002C7719">
        <w:rPr>
          <w:rFonts w:ascii="Georgia" w:eastAsiaTheme="minorEastAsia" w:hAnsi="Georgia"/>
          <w:sz w:val="24"/>
          <w:szCs w:val="24"/>
        </w:rPr>
        <w:t xml:space="preserve"> </w:t>
      </w:r>
    </w:p>
    <w:p w:rsidR="002C7719" w:rsidRDefault="002C7719" w:rsidP="002C7719">
      <w:pPr>
        <w:spacing w:line="360" w:lineRule="auto"/>
        <w:jc w:val="right"/>
        <w:rPr>
          <w:rFonts w:ascii="Georgia" w:eastAsiaTheme="minorEastAsia" w:hAnsi="Georgia"/>
          <w:sz w:val="24"/>
          <w:szCs w:val="24"/>
        </w:rPr>
      </w:pPr>
      <w:r>
        <w:rPr>
          <w:rFonts w:ascii="Georgia" w:eastAsiaTheme="minorEastAsia" w:hAnsi="Georgia"/>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WACD</m:t>
            </m:r>
          </m:e>
          <m:sub>
            <m:r>
              <m:rPr>
                <m:sty m:val="bi"/>
              </m:rPr>
              <w:rPr>
                <w:rFonts w:ascii="Cambria Math" w:eastAsiaTheme="minorEastAsia" w:hAnsi="Cambria Math"/>
                <w:sz w:val="24"/>
                <w:szCs w:val="24"/>
              </w:rPr>
              <m:t>k</m:t>
            </m:r>
          </m:sub>
        </m:sSub>
        <m:r>
          <w:rPr>
            <w:rFonts w:ascii="Cambria Math" w:eastAsiaTheme="minorEastAsia" w:hAnsi="Cambria Math"/>
            <w:sz w:val="24"/>
            <w:szCs w:val="24"/>
          </w:rPr>
          <m:t>=</m:t>
        </m:r>
        <m:r>
          <m:rPr>
            <m:sty m:val="bi"/>
          </m:rPr>
          <w:rPr>
            <w:rFonts w:ascii="Cambria Math" w:eastAsiaTheme="minorEastAsia" w:hAnsi="Cambria Math"/>
            <w:sz w:val="24"/>
            <w:szCs w:val="24"/>
          </w:rPr>
          <m:t>Y</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γ</m:t>
            </m:r>
          </m:e>
          <m:sub>
            <m:r>
              <m:rPr>
                <m:sty m:val="bi"/>
              </m:rPr>
              <w:rPr>
                <w:rFonts w:ascii="Cambria Math" w:eastAsiaTheme="minorEastAsia" w:hAnsi="Cambria Math"/>
                <w:sz w:val="24"/>
                <w:szCs w:val="24"/>
              </w:rPr>
              <m:t>k</m:t>
            </m:r>
          </m:sub>
        </m:sSub>
        <m:r>
          <m:rPr>
            <m:sty m:val="bi"/>
          </m:rPr>
          <w:rPr>
            <w:rFonts w:ascii="Cambria Math" w:eastAsiaTheme="minorEastAsia"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e</m:t>
            </m:r>
          </m:e>
          <m:sub>
            <m:r>
              <m:rPr>
                <m:sty m:val="bi"/>
              </m:rPr>
              <w:rPr>
                <w:rFonts w:ascii="Cambria Math" w:eastAsiaTheme="minorEastAsia" w:hAnsi="Cambria Math"/>
                <w:sz w:val="24"/>
                <w:szCs w:val="24"/>
              </w:rPr>
              <m:t>k</m:t>
            </m:r>
          </m:sub>
        </m:sSub>
      </m:oMath>
      <w:r w:rsidRPr="00444057">
        <w:rPr>
          <w:rFonts w:ascii="Georgia" w:eastAsiaTheme="minorEastAsia" w:hAnsi="Georgia"/>
          <w:b/>
          <w:sz w:val="24"/>
          <w:szCs w:val="24"/>
        </w:rPr>
        <w:t xml:space="preserve"> </w:t>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proofErr w:type="gramStart"/>
      <w:r w:rsidRPr="008E6F2D">
        <w:rPr>
          <w:b/>
          <w:sz w:val="18"/>
          <w:szCs w:val="18"/>
        </w:rPr>
        <w:t xml:space="preserve">( </w:t>
      </w:r>
      <w:r w:rsidR="00444057">
        <w:rPr>
          <w:b/>
          <w:sz w:val="18"/>
          <w:szCs w:val="18"/>
        </w:rPr>
        <w:t>11</w:t>
      </w:r>
      <w:proofErr w:type="gramEnd"/>
      <w:r w:rsidRPr="008E6F2D">
        <w:rPr>
          <w:b/>
          <w:sz w:val="18"/>
          <w:szCs w:val="18"/>
        </w:rPr>
        <w:t xml:space="preserve"> )</w:t>
      </w:r>
    </w:p>
    <w:p w:rsidR="008E6F2D" w:rsidRDefault="002C7719" w:rsidP="00444057">
      <w:pPr>
        <w:spacing w:line="360" w:lineRule="auto"/>
        <w:rPr>
          <w:rFonts w:ascii="Georgia" w:eastAsiaTheme="minorEastAsia" w:hAnsi="Georgia"/>
          <w:sz w:val="24"/>
          <w:szCs w:val="24"/>
        </w:rPr>
      </w:pPr>
      <w:proofErr w:type="gramStart"/>
      <w:r>
        <w:rPr>
          <w:rFonts w:ascii="Georgia" w:eastAsiaTheme="minorEastAsia" w:hAnsi="Georgia"/>
          <w:sz w:val="24"/>
          <w:szCs w:val="24"/>
        </w:rPr>
        <w:t>where</w:t>
      </w:r>
      <w:proofErr w:type="gramEnd"/>
      <w:r w:rsidR="00444057">
        <w:rPr>
          <w:rFonts w:ascii="Georgia" w:eastAsiaTheme="minorEastAsia" w:hAnsi="Georgia"/>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WACD</m:t>
            </m:r>
          </m:e>
          <m:sub>
            <m:r>
              <m:rPr>
                <m:sty m:val="bi"/>
              </m:rPr>
              <w:rPr>
                <w:rFonts w:ascii="Cambria Math" w:eastAsiaTheme="minorEastAsia" w:hAnsi="Cambria Math"/>
                <w:sz w:val="24"/>
                <w:szCs w:val="24"/>
              </w:rPr>
              <m:t>k</m:t>
            </m:r>
          </m:sub>
        </m:sSub>
      </m:oMath>
      <w:r w:rsidR="00444057">
        <w:rPr>
          <w:rFonts w:ascii="Georgia" w:eastAsiaTheme="minorEastAsia" w:hAnsi="Georgia"/>
          <w:b/>
          <w:sz w:val="24"/>
          <w:szCs w:val="24"/>
        </w:rPr>
        <w:t xml:space="preserve"> </w:t>
      </w:r>
      <w:r w:rsidR="00444057">
        <w:rPr>
          <w:rFonts w:ascii="Georgia" w:eastAsiaTheme="minorEastAsia" w:hAnsi="Georgia"/>
          <w:sz w:val="24"/>
          <w:szCs w:val="24"/>
        </w:rPr>
        <w:t xml:space="preserve"> is a </w:t>
      </w:r>
      <w:r w:rsidR="00444057">
        <w:rPr>
          <w:rFonts w:ascii="Georgia" w:eastAsiaTheme="minorEastAsia" w:hAnsi="Georgia"/>
          <w:i/>
          <w:sz w:val="24"/>
          <w:szCs w:val="24"/>
        </w:rPr>
        <w:t>T</w:t>
      </w:r>
      <w:r w:rsidR="00444057">
        <w:rPr>
          <w:rFonts w:ascii="Georgia" w:eastAsiaTheme="minorEastAsia" w:hAnsi="Georgia"/>
          <w:sz w:val="24"/>
          <w:szCs w:val="24"/>
        </w:rPr>
        <w:t xml:space="preserve">x1 vector of time-series observations on the effective weighted average cost of debt associated with index </w:t>
      </w:r>
      <w:r w:rsidR="00444057">
        <w:rPr>
          <w:rFonts w:ascii="Georgia" w:eastAsiaTheme="minorEastAsia" w:hAnsi="Georgia"/>
          <w:i/>
          <w:sz w:val="24"/>
          <w:szCs w:val="24"/>
        </w:rPr>
        <w:t>k</w:t>
      </w:r>
      <w:r w:rsidR="00444057">
        <w:rPr>
          <w:rFonts w:ascii="Georgia" w:eastAsiaTheme="minorEastAsia" w:hAnsi="Georgia"/>
          <w:sz w:val="24"/>
          <w:szCs w:val="24"/>
        </w:rPr>
        <w:t xml:space="preserve">, </w:t>
      </w:r>
      <w:r w:rsidR="00444057">
        <w:rPr>
          <w:rFonts w:ascii="Georgia" w:eastAsiaTheme="minorEastAsia" w:hAnsi="Georgia"/>
          <w:b/>
          <w:i/>
          <w:sz w:val="24"/>
          <w:szCs w:val="24"/>
        </w:rPr>
        <w:t>Y</w:t>
      </w:r>
      <w:r w:rsidR="00444057">
        <w:rPr>
          <w:rFonts w:ascii="Georgia" w:eastAsiaTheme="minorEastAsia" w:hAnsi="Georgia"/>
          <w:sz w:val="24"/>
          <w:szCs w:val="24"/>
        </w:rPr>
        <w:t xml:space="preserve"> is a </w:t>
      </w:r>
      <w:proofErr w:type="spellStart"/>
      <w:r w:rsidR="00444057">
        <w:rPr>
          <w:rFonts w:ascii="Georgia" w:eastAsiaTheme="minorEastAsia" w:hAnsi="Georgia"/>
          <w:i/>
          <w:sz w:val="24"/>
          <w:szCs w:val="24"/>
        </w:rPr>
        <w:t>T</w:t>
      </w:r>
      <w:r w:rsidR="00444057">
        <w:rPr>
          <w:rFonts w:ascii="Georgia" w:eastAsiaTheme="minorEastAsia" w:hAnsi="Georgia"/>
          <w:sz w:val="24"/>
          <w:szCs w:val="24"/>
        </w:rPr>
        <w:t>x</w:t>
      </w:r>
      <w:r w:rsidR="00444057">
        <w:rPr>
          <w:rFonts w:ascii="Georgia" w:eastAsiaTheme="minorEastAsia" w:hAnsi="Georgia"/>
          <w:i/>
          <w:sz w:val="24"/>
          <w:szCs w:val="24"/>
        </w:rPr>
        <w:t>J</w:t>
      </w:r>
      <w:proofErr w:type="spellEnd"/>
      <w:r w:rsidR="00444057">
        <w:rPr>
          <w:rFonts w:ascii="Georgia" w:eastAsiaTheme="minorEastAsia" w:hAnsi="Georgia"/>
          <w:sz w:val="24"/>
          <w:szCs w:val="24"/>
        </w:rPr>
        <w:t xml:space="preserve"> matrix of bond portfolio yields in which each row </w:t>
      </w:r>
      <w:r w:rsidR="00444057" w:rsidRPr="00444057">
        <w:rPr>
          <w:rFonts w:ascii="Georgia" w:eastAsiaTheme="minorEastAsia" w:hAnsi="Georgia"/>
          <w:i/>
          <w:sz w:val="24"/>
          <w:szCs w:val="24"/>
        </w:rPr>
        <w:t>t</w:t>
      </w:r>
      <w:r w:rsidR="00444057">
        <w:rPr>
          <w:rFonts w:ascii="Georgia" w:eastAsiaTheme="minorEastAsia" w:hAnsi="Georgia"/>
          <w:i/>
          <w:sz w:val="24"/>
          <w:szCs w:val="24"/>
        </w:rPr>
        <w:t>=1,…,T</w:t>
      </w:r>
      <w:r w:rsidR="00444057">
        <w:rPr>
          <w:rFonts w:ascii="Georgia" w:eastAsiaTheme="minorEastAsia" w:hAnsi="Georgia"/>
          <w:sz w:val="24"/>
          <w:szCs w:val="24"/>
        </w:rPr>
        <w:t xml:space="preserve"> represents a time period and each column </w:t>
      </w:r>
      <w:r w:rsidR="00444057">
        <w:rPr>
          <w:rFonts w:ascii="Georgia" w:eastAsiaTheme="minorEastAsia" w:hAnsi="Georgia"/>
          <w:i/>
          <w:sz w:val="24"/>
          <w:szCs w:val="24"/>
        </w:rPr>
        <w:t>j</w:t>
      </w:r>
      <w:r w:rsidR="00444057">
        <w:rPr>
          <w:rFonts w:ascii="Georgia" w:eastAsiaTheme="minorEastAsia" w:hAnsi="Georgia"/>
          <w:sz w:val="24"/>
          <w:szCs w:val="24"/>
        </w:rPr>
        <w:t>=1,…,</w:t>
      </w:r>
      <w:r w:rsidR="00444057" w:rsidRPr="00444057">
        <w:rPr>
          <w:rFonts w:ascii="Georgia" w:eastAsiaTheme="minorEastAsia" w:hAnsi="Georgia"/>
          <w:i/>
          <w:sz w:val="24"/>
          <w:szCs w:val="24"/>
        </w:rPr>
        <w:t>J</w:t>
      </w:r>
      <w:r w:rsidR="00444057">
        <w:rPr>
          <w:rFonts w:ascii="Georgia" w:eastAsiaTheme="minorEastAsia" w:hAnsi="Georgia"/>
          <w:sz w:val="24"/>
          <w:szCs w:val="24"/>
        </w:rPr>
        <w:t xml:space="preserve"> is a bond portfolio represented either directly by an investable product (such as a bond mutual fund or bond ETF) or indirectly by an index tracked closely by an investable product,</w:t>
      </w:r>
      <w:r w:rsidR="00444057">
        <w:rPr>
          <w:rStyle w:val="FootnoteReference"/>
          <w:rFonts w:ascii="Georgia" w:eastAsiaTheme="minorEastAsia" w:hAnsi="Georgia"/>
          <w:sz w:val="24"/>
          <w:szCs w:val="24"/>
        </w:rPr>
        <w:footnoteReference w:id="13"/>
      </w:r>
      <w:r w:rsidR="00444057">
        <w:rPr>
          <w:rFonts w:ascii="Georgia" w:eastAsiaTheme="minorEastAsia" w:hAnsi="Georgia"/>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e</m:t>
            </m:r>
          </m:e>
          <m:sub>
            <m:r>
              <m:rPr>
                <m:sty m:val="bi"/>
              </m:rPr>
              <w:rPr>
                <w:rFonts w:ascii="Cambria Math" w:eastAsiaTheme="minorEastAsia" w:hAnsi="Cambria Math"/>
                <w:sz w:val="24"/>
                <w:szCs w:val="24"/>
              </w:rPr>
              <m:t>k</m:t>
            </m:r>
          </m:sub>
        </m:sSub>
      </m:oMath>
      <w:r w:rsidR="00444057">
        <w:rPr>
          <w:rFonts w:ascii="Georgia" w:eastAsiaTheme="minorEastAsia" w:hAnsi="Georgia"/>
          <w:sz w:val="24"/>
          <w:szCs w:val="24"/>
        </w:rPr>
        <w:t xml:space="preserve"> is a vector of disturbance terms, and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γ</m:t>
            </m:r>
          </m:e>
          <m:sub>
            <m:r>
              <m:rPr>
                <m:sty m:val="bi"/>
              </m:rPr>
              <w:rPr>
                <w:rFonts w:ascii="Cambria Math" w:eastAsiaTheme="minorEastAsia" w:hAnsi="Cambria Math"/>
                <w:sz w:val="24"/>
                <w:szCs w:val="24"/>
              </w:rPr>
              <m:t>k</m:t>
            </m:r>
          </m:sub>
        </m:sSub>
      </m:oMath>
      <w:r w:rsidR="0051040E">
        <w:rPr>
          <w:rFonts w:ascii="Georgia" w:eastAsiaTheme="minorEastAsia" w:hAnsi="Georgia"/>
          <w:b/>
          <w:sz w:val="24"/>
          <w:szCs w:val="24"/>
        </w:rPr>
        <w:t xml:space="preserve"> </w:t>
      </w:r>
      <w:r w:rsidR="0051040E">
        <w:rPr>
          <w:rFonts w:ascii="Georgia" w:eastAsiaTheme="minorEastAsia" w:hAnsi="Georgia"/>
          <w:sz w:val="24"/>
          <w:szCs w:val="24"/>
        </w:rPr>
        <w:t xml:space="preserve">is a </w:t>
      </w:r>
      <w:r w:rsidR="0051040E" w:rsidRPr="0051040E">
        <w:rPr>
          <w:rFonts w:ascii="Georgia" w:eastAsiaTheme="minorEastAsia" w:hAnsi="Georgia"/>
          <w:sz w:val="24"/>
          <w:szCs w:val="24"/>
        </w:rPr>
        <w:t>J</w:t>
      </w:r>
      <w:r w:rsidR="0051040E">
        <w:rPr>
          <w:rFonts w:ascii="Georgia" w:eastAsiaTheme="minorEastAsia" w:hAnsi="Georgia"/>
          <w:sz w:val="24"/>
          <w:szCs w:val="24"/>
        </w:rPr>
        <w:t xml:space="preserve">x1 vector of relative bond portfolio weights where </w:t>
      </w:r>
      <w:r w:rsidR="00444057" w:rsidRPr="0051040E">
        <w:rPr>
          <w:rFonts w:ascii="Georgia" w:eastAsiaTheme="minorEastAsia" w:hAnsi="Georgia"/>
          <w:sz w:val="24"/>
          <w:szCs w:val="24"/>
        </w:rPr>
        <w:t>we</w:t>
      </w:r>
      <w:r w:rsidR="00444057">
        <w:rPr>
          <w:rFonts w:ascii="Georgia" w:eastAsiaTheme="minorEastAsia" w:hAnsi="Georgia"/>
          <w:sz w:val="24"/>
          <w:szCs w:val="24"/>
        </w:rPr>
        <w:t xml:space="preserve"> impose the constraints</w:t>
      </w:r>
      <w:r w:rsidR="0051040E">
        <w:rPr>
          <w:rFonts w:ascii="Georgia" w:eastAsiaTheme="minorEastAsia" w:hAnsi="Georg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γ</m:t>
            </m:r>
          </m:e>
          <m:sub>
            <m:r>
              <w:rPr>
                <w:rFonts w:ascii="Cambria Math" w:eastAsiaTheme="minorEastAsia" w:hAnsi="Cambria Math"/>
                <w:sz w:val="24"/>
                <w:szCs w:val="24"/>
              </w:rPr>
              <m:t>j,k</m:t>
            </m:r>
          </m:sub>
        </m:sSub>
        <m:r>
          <w:rPr>
            <w:rFonts w:ascii="Cambria Math" w:eastAsiaTheme="minorEastAsia" w:hAnsi="Cambria Math"/>
            <w:sz w:val="24"/>
            <w:szCs w:val="24"/>
          </w:rPr>
          <m:t>≥0 ∀ j,k</m:t>
        </m:r>
      </m:oMath>
      <w:r w:rsidR="0051040E">
        <w:rPr>
          <w:rFonts w:ascii="Georgia" w:eastAsiaTheme="minorEastAsia" w:hAnsi="Georgia"/>
          <w:sz w:val="24"/>
          <w:szCs w:val="24"/>
        </w:rPr>
        <w:t xml:space="preserve"> and </w:t>
      </w:r>
      <m:oMath>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j=1</m:t>
            </m:r>
          </m:sub>
          <m:sup>
            <m:r>
              <w:rPr>
                <w:rFonts w:ascii="Cambria Math" w:eastAsiaTheme="minorEastAsia" w:hAnsi="Cambria Math"/>
                <w:sz w:val="24"/>
                <w:szCs w:val="24"/>
              </w:rPr>
              <m:t>J</m:t>
            </m:r>
          </m:sup>
          <m:e>
            <m:sSub>
              <m:sSubPr>
                <m:ctrlPr>
                  <w:rPr>
                    <w:rFonts w:ascii="Cambria Math" w:eastAsiaTheme="minorEastAsia" w:hAnsi="Cambria Math"/>
                    <w:i/>
                    <w:sz w:val="24"/>
                    <w:szCs w:val="24"/>
                  </w:rPr>
                </m:ctrlPr>
              </m:sSubPr>
              <m:e>
                <m:r>
                  <w:rPr>
                    <w:rFonts w:ascii="Cambria Math" w:eastAsiaTheme="minorEastAsia" w:hAnsi="Cambria Math"/>
                    <w:sz w:val="24"/>
                    <w:szCs w:val="24"/>
                  </w:rPr>
                  <m:t>γ</m:t>
                </m:r>
              </m:e>
              <m:sub>
                <m:r>
                  <w:rPr>
                    <w:rFonts w:ascii="Cambria Math" w:eastAsiaTheme="minorEastAsia" w:hAnsi="Cambria Math"/>
                    <w:sz w:val="24"/>
                    <w:szCs w:val="24"/>
                  </w:rPr>
                  <m:t>j,k</m:t>
                </m:r>
              </m:sub>
            </m:sSub>
            <m:r>
              <w:rPr>
                <w:rFonts w:ascii="Cambria Math" w:eastAsiaTheme="minorEastAsia" w:hAnsi="Cambria Math"/>
                <w:sz w:val="24"/>
                <w:szCs w:val="24"/>
              </w:rPr>
              <m:t>=1 ∀ k</m:t>
            </m:r>
          </m:e>
        </m:nary>
      </m:oMath>
      <w:r w:rsidR="0051040E">
        <w:rPr>
          <w:rFonts w:ascii="Georgia" w:eastAsiaTheme="minorEastAsia" w:hAnsi="Georgia"/>
          <w:sz w:val="24"/>
          <w:szCs w:val="24"/>
        </w:rPr>
        <w:t>.</w:t>
      </w:r>
    </w:p>
    <w:p w:rsidR="0051040E" w:rsidRDefault="0051040E" w:rsidP="0051040E">
      <w:pPr>
        <w:spacing w:line="360" w:lineRule="auto"/>
        <w:rPr>
          <w:rFonts w:ascii="Georgia" w:eastAsiaTheme="minorEastAsia" w:hAnsi="Georgia"/>
          <w:sz w:val="24"/>
          <w:szCs w:val="24"/>
        </w:rPr>
      </w:pPr>
      <w:r>
        <w:rPr>
          <w:rFonts w:ascii="Georgia" w:eastAsiaTheme="minorEastAsia" w:hAnsi="Georgia"/>
          <w:sz w:val="24"/>
          <w:szCs w:val="24"/>
        </w:rPr>
        <w:t>Finally, the absolute bond portfolio weights are</w:t>
      </w:r>
    </w:p>
    <w:p w:rsidR="0051040E" w:rsidRDefault="0051040E" w:rsidP="0051040E">
      <w:pPr>
        <w:spacing w:line="360" w:lineRule="auto"/>
        <w:jc w:val="right"/>
        <w:rPr>
          <w:rFonts w:ascii="Georgia" w:eastAsiaTheme="minorEastAsia" w:hAnsi="Georgia"/>
          <w:sz w:val="24"/>
          <w:szCs w:val="24"/>
        </w:rPr>
      </w:pPr>
      <w:r>
        <w:rPr>
          <w:rFonts w:ascii="Georgia" w:eastAsiaTheme="minorEastAsia" w:hAnsi="Georgia"/>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γ</m:t>
            </m:r>
          </m:e>
          <m:sub>
            <m:r>
              <w:rPr>
                <w:rFonts w:ascii="Cambria Math" w:eastAsiaTheme="minorEastAsia" w:hAnsi="Cambria Math"/>
                <w:sz w:val="24"/>
                <w:szCs w:val="24"/>
              </w:rPr>
              <m:t>j,k</m:t>
            </m:r>
          </m:sub>
          <m:sup>
            <m:r>
              <w:rPr>
                <w:rFonts w:ascii="Cambria Math" w:eastAsiaTheme="minorEastAsia" w:hAnsi="Cambria Math"/>
                <w:sz w:val="24"/>
                <w:szCs w:val="24"/>
              </w:rPr>
              <m:t>A</m:t>
            </m:r>
          </m:sup>
        </m:sSubSup>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γ</m:t>
                </m:r>
              </m:e>
              <m:sub>
                <m:r>
                  <w:rPr>
                    <w:rFonts w:ascii="Cambria Math" w:eastAsiaTheme="minorEastAsia" w:hAnsi="Cambria Math"/>
                    <w:sz w:val="24"/>
                    <w:szCs w:val="24"/>
                  </w:rPr>
                  <m:t>j,k</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k</m:t>
                </m:r>
              </m:sub>
            </m:sSub>
          </m:den>
        </m:f>
      </m:oMath>
      <w:r>
        <w:rPr>
          <w:rFonts w:ascii="Georgia" w:eastAsiaTheme="minorEastAsia" w:hAnsi="Georgia"/>
          <w:sz w:val="24"/>
          <w:szCs w:val="24"/>
        </w:rPr>
        <w:t xml:space="preserve"> </w:t>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proofErr w:type="gramStart"/>
      <w:r w:rsidRPr="008E6F2D">
        <w:rPr>
          <w:b/>
          <w:sz w:val="18"/>
          <w:szCs w:val="18"/>
        </w:rPr>
        <w:t xml:space="preserve">( </w:t>
      </w:r>
      <w:r>
        <w:rPr>
          <w:b/>
          <w:sz w:val="18"/>
          <w:szCs w:val="18"/>
        </w:rPr>
        <w:t>12</w:t>
      </w:r>
      <w:proofErr w:type="gramEnd"/>
      <w:r w:rsidRPr="008E6F2D">
        <w:rPr>
          <w:b/>
          <w:sz w:val="18"/>
          <w:szCs w:val="18"/>
        </w:rPr>
        <w:t xml:space="preserve"> )</w:t>
      </w:r>
    </w:p>
    <w:p w:rsidR="0051040E" w:rsidRDefault="00511DA8" w:rsidP="0051040E">
      <w:pPr>
        <w:spacing w:line="360" w:lineRule="auto"/>
        <w:rPr>
          <w:rFonts w:ascii="Georgia" w:eastAsiaTheme="minorEastAsia" w:hAnsi="Georgia"/>
          <w:sz w:val="24"/>
          <w:szCs w:val="24"/>
        </w:rPr>
      </w:pPr>
      <w:proofErr w:type="gramStart"/>
      <w:r>
        <w:rPr>
          <w:rFonts w:ascii="Georgia" w:eastAsiaTheme="minorEastAsia" w:hAnsi="Georgia"/>
          <w:sz w:val="24"/>
          <w:szCs w:val="24"/>
        </w:rPr>
        <w:t>such</w:t>
      </w:r>
      <w:proofErr w:type="gramEnd"/>
      <w:r>
        <w:rPr>
          <w:rFonts w:ascii="Georgia" w:eastAsiaTheme="minorEastAsia" w:hAnsi="Georgia"/>
          <w:sz w:val="24"/>
          <w:szCs w:val="24"/>
        </w:rPr>
        <w:t xml:space="preserve"> that </w:t>
      </w:r>
      <m:oMath>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Sup>
              <m:sSubSupPr>
                <m:ctrlPr>
                  <w:rPr>
                    <w:rFonts w:ascii="Cambria Math" w:eastAsiaTheme="minorEastAsia" w:hAnsi="Cambria Math"/>
                    <w:i/>
                    <w:sz w:val="24"/>
                    <w:szCs w:val="24"/>
                  </w:rPr>
                </m:ctrlPr>
              </m:sSubSupPr>
              <m:e>
                <m:r>
                  <w:rPr>
                    <w:rFonts w:ascii="Cambria Math" w:eastAsiaTheme="minorEastAsia" w:hAnsi="Cambria Math"/>
                    <w:sz w:val="24"/>
                    <w:szCs w:val="24"/>
                  </w:rPr>
                  <m:t>w</m:t>
                </m:r>
              </m:e>
              <m:sub>
                <m:r>
                  <w:rPr>
                    <w:rFonts w:ascii="Cambria Math" w:eastAsiaTheme="minorEastAsia" w:hAnsi="Cambria Math"/>
                    <w:sz w:val="24"/>
                    <w:szCs w:val="24"/>
                  </w:rPr>
                  <m:t>i,k</m:t>
                </m:r>
              </m:sub>
              <m:sup>
                <m:r>
                  <w:rPr>
                    <w:rFonts w:ascii="Cambria Math" w:eastAsiaTheme="minorEastAsia" w:hAnsi="Cambria Math"/>
                    <w:sz w:val="24"/>
                    <w:szCs w:val="24"/>
                  </w:rPr>
                  <m:t>A</m:t>
                </m:r>
              </m:sup>
            </m:sSubSup>
          </m:e>
        </m:nary>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j=1</m:t>
            </m:r>
          </m:sub>
          <m:sup>
            <m:r>
              <w:rPr>
                <w:rFonts w:ascii="Cambria Math" w:eastAsiaTheme="minorEastAsia" w:hAnsi="Cambria Math"/>
                <w:sz w:val="24"/>
                <w:szCs w:val="24"/>
              </w:rPr>
              <m:t>J</m:t>
            </m:r>
          </m:sup>
          <m:e>
            <m:sSubSup>
              <m:sSubSupPr>
                <m:ctrlPr>
                  <w:rPr>
                    <w:rFonts w:ascii="Cambria Math" w:eastAsiaTheme="minorEastAsia" w:hAnsi="Cambria Math"/>
                    <w:i/>
                    <w:sz w:val="24"/>
                    <w:szCs w:val="24"/>
                  </w:rPr>
                </m:ctrlPr>
              </m:sSubSupPr>
              <m:e>
                <m:r>
                  <w:rPr>
                    <w:rFonts w:ascii="Cambria Math" w:eastAsiaTheme="minorEastAsia" w:hAnsi="Cambria Math"/>
                    <w:sz w:val="24"/>
                    <w:szCs w:val="24"/>
                  </w:rPr>
                  <m:t>γ</m:t>
                </m:r>
              </m:e>
              <m:sub>
                <m:r>
                  <w:rPr>
                    <w:rFonts w:ascii="Cambria Math" w:eastAsiaTheme="minorEastAsia" w:hAnsi="Cambria Math"/>
                    <w:sz w:val="24"/>
                    <w:szCs w:val="24"/>
                  </w:rPr>
                  <m:t>j,k</m:t>
                </m:r>
              </m:sub>
              <m:sup>
                <m:r>
                  <w:rPr>
                    <w:rFonts w:ascii="Cambria Math" w:eastAsiaTheme="minorEastAsia" w:hAnsi="Cambria Math"/>
                    <w:sz w:val="24"/>
                    <w:szCs w:val="24"/>
                  </w:rPr>
                  <m:t>A</m:t>
                </m:r>
              </m:sup>
            </m:sSubSup>
          </m:e>
        </m:nary>
        <m:r>
          <w:rPr>
            <w:rFonts w:ascii="Cambria Math" w:eastAsiaTheme="minorEastAsia" w:hAnsi="Cambria Math"/>
            <w:sz w:val="24"/>
            <w:szCs w:val="24"/>
          </w:rPr>
          <m:t>=1 ∀ k</m:t>
        </m:r>
      </m:oMath>
      <w:r>
        <w:rPr>
          <w:rFonts w:ascii="Georgia" w:eastAsiaTheme="minorEastAsia" w:hAnsi="Georgia"/>
          <w:sz w:val="24"/>
          <w:szCs w:val="24"/>
        </w:rPr>
        <w:t>.</w:t>
      </w:r>
    </w:p>
    <w:p w:rsidR="00145B12" w:rsidRDefault="00FF72D9" w:rsidP="0051040E">
      <w:pPr>
        <w:spacing w:line="360" w:lineRule="auto"/>
        <w:rPr>
          <w:rFonts w:ascii="Georgia" w:eastAsiaTheme="minorEastAsia" w:hAnsi="Georgia"/>
          <w:sz w:val="24"/>
          <w:szCs w:val="24"/>
        </w:rPr>
      </w:pPr>
      <w:r>
        <w:rPr>
          <w:rFonts w:ascii="Georgia" w:eastAsiaTheme="minorEastAsia" w:hAnsi="Georgia"/>
          <w:sz w:val="24"/>
          <w:szCs w:val="24"/>
        </w:rPr>
        <w:t>Preliminary e</w:t>
      </w:r>
      <w:r w:rsidR="00145B12">
        <w:rPr>
          <w:rFonts w:ascii="Georgia" w:eastAsiaTheme="minorEastAsia" w:hAnsi="Georgia"/>
          <w:sz w:val="24"/>
          <w:szCs w:val="24"/>
        </w:rPr>
        <w:t xml:space="preserve">mpirical analysis shows that the best regression fit for REIT </w:t>
      </w:r>
      <w:r w:rsidR="004064A5">
        <w:rPr>
          <w:rFonts w:ascii="Georgia" w:eastAsiaTheme="minorEastAsia" w:hAnsi="Georgia"/>
          <w:sz w:val="24"/>
          <w:szCs w:val="24"/>
        </w:rPr>
        <w:t xml:space="preserve">weighted average cost of debt, given the constraints imposed on the regression, produces a </w:t>
      </w:r>
      <w:r w:rsidR="004064A5">
        <w:rPr>
          <w:rFonts w:ascii="Georgia" w:eastAsiaTheme="minorEastAsia" w:hAnsi="Georgia"/>
          <w:sz w:val="24"/>
          <w:szCs w:val="24"/>
        </w:rPr>
        <w:lastRenderedPageBreak/>
        <w:t>relative weight of about 80% on U.S. government bond portfolios with 10+ year maturities, with the remaining 20% on U.S. high-yi</w:t>
      </w:r>
      <w:r>
        <w:rPr>
          <w:rFonts w:ascii="Georgia" w:eastAsiaTheme="minorEastAsia" w:hAnsi="Georgia"/>
          <w:sz w:val="24"/>
          <w:szCs w:val="24"/>
        </w:rPr>
        <w:t>eld cor</w:t>
      </w:r>
      <w:r w:rsidR="00320071">
        <w:rPr>
          <w:rFonts w:ascii="Georgia" w:eastAsiaTheme="minorEastAsia" w:hAnsi="Georgia"/>
          <w:sz w:val="24"/>
          <w:szCs w:val="24"/>
        </w:rPr>
        <w:t>porate bond portfolios.  Graph 3</w:t>
      </w:r>
      <w:r>
        <w:rPr>
          <w:rFonts w:ascii="Georgia" w:eastAsiaTheme="minorEastAsia" w:hAnsi="Georgia"/>
          <w:sz w:val="24"/>
          <w:szCs w:val="24"/>
        </w:rPr>
        <w:t xml:space="preserve"> shows an example of the fitted WACD along with the two bond portfolio proxies and the </w:t>
      </w:r>
      <w:r w:rsidR="00BF4A39">
        <w:rPr>
          <w:rFonts w:ascii="Georgia" w:eastAsiaTheme="minorEastAsia" w:hAnsi="Georgia"/>
          <w:sz w:val="24"/>
          <w:szCs w:val="24"/>
        </w:rPr>
        <w:t xml:space="preserve">underlying observations on </w:t>
      </w:r>
      <w:r>
        <w:rPr>
          <w:rFonts w:ascii="Georgia" w:eastAsiaTheme="minorEastAsia" w:hAnsi="Georgia"/>
          <w:sz w:val="24"/>
          <w:szCs w:val="24"/>
        </w:rPr>
        <w:t>WACD</w:t>
      </w:r>
      <w:r w:rsidR="00BF4A39">
        <w:rPr>
          <w:rFonts w:ascii="Georgia" w:eastAsiaTheme="minorEastAsia" w:hAnsi="Georgia"/>
          <w:sz w:val="24"/>
          <w:szCs w:val="24"/>
        </w:rPr>
        <w:t xml:space="preserve"> for individual REITs</w:t>
      </w:r>
      <w:r>
        <w:rPr>
          <w:rFonts w:ascii="Georgia" w:eastAsiaTheme="minorEastAsia" w:hAnsi="Georgia"/>
          <w:sz w:val="24"/>
          <w:szCs w:val="24"/>
        </w:rPr>
        <w:t xml:space="preserve">.  </w:t>
      </w:r>
      <w:r w:rsidR="004064A5">
        <w:rPr>
          <w:rFonts w:ascii="Georgia" w:eastAsiaTheme="minorEastAsia" w:hAnsi="Georgia"/>
          <w:sz w:val="24"/>
          <w:szCs w:val="24"/>
        </w:rPr>
        <w:t>Unfortunately</w:t>
      </w:r>
      <w:r>
        <w:rPr>
          <w:rFonts w:ascii="Georgia" w:eastAsiaTheme="minorEastAsia" w:hAnsi="Georgia"/>
          <w:sz w:val="24"/>
          <w:szCs w:val="24"/>
        </w:rPr>
        <w:t xml:space="preserve"> </w:t>
      </w:r>
      <w:r w:rsidR="004064A5">
        <w:rPr>
          <w:rFonts w:ascii="Georgia" w:eastAsiaTheme="minorEastAsia" w:hAnsi="Georgia"/>
          <w:sz w:val="24"/>
          <w:szCs w:val="24"/>
        </w:rPr>
        <w:t xml:space="preserve">the fit is not </w:t>
      </w:r>
      <w:r>
        <w:rPr>
          <w:rFonts w:ascii="Georgia" w:eastAsiaTheme="minorEastAsia" w:hAnsi="Georgia"/>
          <w:sz w:val="24"/>
          <w:szCs w:val="24"/>
        </w:rPr>
        <w:t>as</w:t>
      </w:r>
      <w:r w:rsidR="004064A5">
        <w:rPr>
          <w:rFonts w:ascii="Georgia" w:eastAsiaTheme="minorEastAsia" w:hAnsi="Georgia"/>
          <w:sz w:val="24"/>
          <w:szCs w:val="24"/>
        </w:rPr>
        <w:t xml:space="preserve"> close</w:t>
      </w:r>
      <w:r>
        <w:rPr>
          <w:rFonts w:ascii="Georgia" w:eastAsiaTheme="minorEastAsia" w:hAnsi="Georgia"/>
          <w:sz w:val="24"/>
          <w:szCs w:val="24"/>
        </w:rPr>
        <w:t xml:space="preserve"> as we would prefer</w:t>
      </w:r>
      <w:r w:rsidR="00BF4A39">
        <w:rPr>
          <w:rFonts w:ascii="Georgia" w:eastAsiaTheme="minorEastAsia" w:hAnsi="Georgia"/>
          <w:sz w:val="24"/>
          <w:szCs w:val="24"/>
        </w:rPr>
        <w:t xml:space="preserve">: government bond yields seem to be a good proxy for time-series variation in REIT WACD but not to its average level, while high-yield debt serves the function of increasing the average fitted WACD but degrades the time-series fit </w:t>
      </w:r>
      <w:r w:rsidR="004064A5">
        <w:rPr>
          <w:rFonts w:ascii="Georgia" w:eastAsiaTheme="minorEastAsia" w:hAnsi="Georgia"/>
          <w:sz w:val="24"/>
          <w:szCs w:val="24"/>
        </w:rPr>
        <w:t xml:space="preserve">because REIT WACD </w:t>
      </w:r>
      <w:r w:rsidR="00145B12">
        <w:rPr>
          <w:rFonts w:ascii="Georgia" w:eastAsiaTheme="minorEastAsia" w:hAnsi="Georgia"/>
          <w:sz w:val="24"/>
          <w:szCs w:val="24"/>
        </w:rPr>
        <w:t>showed</w:t>
      </w:r>
      <w:r w:rsidR="00BF4A39">
        <w:rPr>
          <w:rFonts w:ascii="Georgia" w:eastAsiaTheme="minorEastAsia" w:hAnsi="Georgia"/>
          <w:sz w:val="24"/>
          <w:szCs w:val="24"/>
        </w:rPr>
        <w:t xml:space="preserve"> significantly less </w:t>
      </w:r>
      <w:r w:rsidR="00145B12">
        <w:rPr>
          <w:rFonts w:ascii="Georgia" w:eastAsiaTheme="minorEastAsia" w:hAnsi="Georgia"/>
          <w:sz w:val="24"/>
          <w:szCs w:val="24"/>
        </w:rPr>
        <w:t>varia</w:t>
      </w:r>
      <w:r w:rsidR="00BF4A39">
        <w:rPr>
          <w:rFonts w:ascii="Georgia" w:eastAsiaTheme="minorEastAsia" w:hAnsi="Georgia"/>
          <w:sz w:val="24"/>
          <w:szCs w:val="24"/>
        </w:rPr>
        <w:t>bility</w:t>
      </w:r>
      <w:r w:rsidR="00145B12">
        <w:rPr>
          <w:rFonts w:ascii="Georgia" w:eastAsiaTheme="minorEastAsia" w:hAnsi="Georgia"/>
          <w:sz w:val="24"/>
          <w:szCs w:val="24"/>
        </w:rPr>
        <w:t xml:space="preserve"> than high-yield corporate debt especially during</w:t>
      </w:r>
      <w:r w:rsidR="004064A5">
        <w:rPr>
          <w:rFonts w:ascii="Georgia" w:eastAsiaTheme="minorEastAsia" w:hAnsi="Georgia"/>
          <w:sz w:val="24"/>
          <w:szCs w:val="24"/>
        </w:rPr>
        <w:t xml:space="preserve"> the 2008-09 liquidity crisis.</w:t>
      </w:r>
      <w:r w:rsidR="00D57664">
        <w:rPr>
          <w:rFonts w:ascii="Georgia" w:eastAsiaTheme="minorEastAsia" w:hAnsi="Georgia"/>
          <w:sz w:val="24"/>
          <w:szCs w:val="24"/>
        </w:rPr>
        <w:t xml:space="preserve">  We continue to refine the</w:t>
      </w:r>
      <w:r>
        <w:rPr>
          <w:rFonts w:ascii="Georgia" w:eastAsiaTheme="minorEastAsia" w:hAnsi="Georgia"/>
          <w:sz w:val="24"/>
          <w:szCs w:val="24"/>
        </w:rPr>
        <w:t xml:space="preserve"> analysis.</w:t>
      </w:r>
    </w:p>
    <w:p w:rsidR="00320071" w:rsidRDefault="00320071" w:rsidP="00320071">
      <w:pPr>
        <w:spacing w:line="360" w:lineRule="auto"/>
        <w:jc w:val="center"/>
        <w:rPr>
          <w:rFonts w:ascii="Georgia" w:eastAsiaTheme="minorEastAsia" w:hAnsi="Georgia"/>
          <w:sz w:val="24"/>
          <w:szCs w:val="24"/>
        </w:rPr>
      </w:pPr>
      <w:r>
        <w:rPr>
          <w:rFonts w:ascii="Georgia" w:eastAsiaTheme="minorEastAsia" w:hAnsi="Georgia"/>
          <w:sz w:val="24"/>
          <w:szCs w:val="24"/>
        </w:rPr>
        <w:t>Graph 3: REIT WACD, Proxy Bond Yields, and Fitted WACD, 2002Q4-2014Q1</w:t>
      </w:r>
    </w:p>
    <w:p w:rsidR="004064A5" w:rsidRPr="00444057" w:rsidRDefault="002F2B15" w:rsidP="0051040E">
      <w:pPr>
        <w:spacing w:line="360" w:lineRule="auto"/>
        <w:rPr>
          <w:rFonts w:ascii="Georgia" w:hAnsi="Georgia"/>
          <w:sz w:val="24"/>
          <w:szCs w:val="24"/>
        </w:rPr>
      </w:pPr>
      <w:r>
        <w:rPr>
          <w:noProof/>
        </w:rPr>
        <w:drawing>
          <wp:inline distT="0" distB="0" distL="0" distR="0" wp14:anchorId="462DBCE1" wp14:editId="5D1C580B">
            <wp:extent cx="5943600" cy="4133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6F2D" w:rsidRDefault="00953C2A" w:rsidP="008E6F2D">
      <w:pPr>
        <w:spacing w:line="360" w:lineRule="auto"/>
        <w:rPr>
          <w:rFonts w:ascii="Georgia" w:eastAsiaTheme="minorEastAsia" w:hAnsi="Georgia"/>
          <w:sz w:val="24"/>
          <w:szCs w:val="24"/>
        </w:rPr>
      </w:pPr>
      <w:r>
        <w:rPr>
          <w:rFonts w:ascii="Georgia" w:hAnsi="Georgia"/>
          <w:sz w:val="24"/>
          <w:szCs w:val="24"/>
        </w:rPr>
        <w:t>The availability of a series of indices of unlevered commercial property returns</w:t>
      </w:r>
      <w:r w:rsidR="00812CD8">
        <w:rPr>
          <w:rFonts w:ascii="Georgia" w:hAnsi="Georgia"/>
          <w:sz w:val="24"/>
          <w:szCs w:val="24"/>
        </w:rPr>
        <w:t xml:space="preserve">, </w:t>
      </w:r>
      <w:r>
        <w:rPr>
          <w:rFonts w:ascii="Georgia" w:hAnsi="Georgia"/>
          <w:sz w:val="24"/>
          <w:szCs w:val="24"/>
        </w:rPr>
        <w:t>targeted by property typ</w:t>
      </w:r>
      <w:r w:rsidR="00812CD8">
        <w:rPr>
          <w:rFonts w:ascii="Georgia" w:hAnsi="Georgia"/>
          <w:sz w:val="24"/>
          <w:szCs w:val="24"/>
        </w:rPr>
        <w:t>e, region, or other asset group,</w:t>
      </w:r>
      <w:r>
        <w:rPr>
          <w:rFonts w:ascii="Georgia" w:hAnsi="Georgia"/>
          <w:sz w:val="24"/>
          <w:szCs w:val="24"/>
        </w:rPr>
        <w:t xml:space="preserve"> </w:t>
      </w:r>
      <w:r w:rsidR="00812CD8">
        <w:rPr>
          <w:rFonts w:ascii="Georgia" w:hAnsi="Georgia"/>
          <w:sz w:val="24"/>
          <w:szCs w:val="24"/>
        </w:rPr>
        <w:t xml:space="preserve">each of which </w:t>
      </w:r>
      <w:r>
        <w:rPr>
          <w:rFonts w:ascii="Georgia" w:hAnsi="Georgia"/>
          <w:sz w:val="24"/>
          <w:szCs w:val="24"/>
        </w:rPr>
        <w:t>can be replicated without significant tracking error through fully liquid stock and bond investments</w:t>
      </w:r>
      <w:r w:rsidR="00812CD8">
        <w:rPr>
          <w:rFonts w:ascii="Georgia" w:hAnsi="Georgia"/>
          <w:sz w:val="24"/>
          <w:szCs w:val="24"/>
        </w:rPr>
        <w:t>,</w:t>
      </w:r>
      <w:r>
        <w:rPr>
          <w:rFonts w:ascii="Georgia" w:hAnsi="Georgia"/>
          <w:sz w:val="24"/>
          <w:szCs w:val="24"/>
        </w:rPr>
        <w:t xml:space="preserve"> also makes it possible to achieve the same property exposures with any targeted amount of leverage.  </w:t>
      </w:r>
      <w:r>
        <w:rPr>
          <w:rFonts w:ascii="Georgia" w:hAnsi="Georgia"/>
          <w:sz w:val="24"/>
          <w:szCs w:val="24"/>
        </w:rPr>
        <w:lastRenderedPageBreak/>
        <w:t xml:space="preserve">In particular,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k</m:t>
            </m:r>
          </m:sub>
        </m:sSub>
      </m:oMath>
      <w:r>
        <w:rPr>
          <w:rFonts w:ascii="Georgia" w:eastAsiaTheme="minorEastAsia" w:hAnsi="Georgia"/>
          <w:sz w:val="24"/>
          <w:szCs w:val="24"/>
        </w:rPr>
        <w:t xml:space="preserve"> measures the effective leverage of REIT constituents in any </w:t>
      </w:r>
      <w:r w:rsidR="00812CD8">
        <w:rPr>
          <w:rFonts w:ascii="Georgia" w:eastAsiaTheme="minorEastAsia" w:hAnsi="Georgia"/>
          <w:sz w:val="24"/>
          <w:szCs w:val="24"/>
        </w:rPr>
        <w:t xml:space="preserve">asset group </w:t>
      </w:r>
      <w:r w:rsidR="00812CD8">
        <w:rPr>
          <w:rFonts w:ascii="Georgia" w:eastAsiaTheme="minorEastAsia" w:hAnsi="Georgia"/>
          <w:i/>
          <w:sz w:val="24"/>
          <w:szCs w:val="24"/>
        </w:rPr>
        <w:t>k</w:t>
      </w:r>
      <w:r w:rsidR="00812CD8">
        <w:rPr>
          <w:rFonts w:ascii="Georgia" w:eastAsiaTheme="minorEastAsia" w:hAnsi="Georgia"/>
          <w:sz w:val="24"/>
          <w:szCs w:val="24"/>
        </w:rPr>
        <w:t xml:space="preserve">.  To achieve an exposure to asset group </w:t>
      </w:r>
      <w:r w:rsidR="00812CD8">
        <w:rPr>
          <w:rFonts w:ascii="Georgia" w:eastAsiaTheme="minorEastAsia" w:hAnsi="Georgia"/>
          <w:i/>
          <w:sz w:val="24"/>
          <w:szCs w:val="24"/>
        </w:rPr>
        <w:t>k</w:t>
      </w:r>
      <w:r w:rsidR="00812CD8">
        <w:rPr>
          <w:rFonts w:ascii="Georgia" w:eastAsiaTheme="minorEastAsia" w:hAnsi="Georgia"/>
          <w:sz w:val="24"/>
          <w:szCs w:val="24"/>
        </w:rPr>
        <w:t xml:space="preserve"> with, for example, 20% targeted leverage, the investor would simply allocate </w:t>
      </w:r>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k</m:t>
                </m:r>
              </m:sub>
            </m:sSub>
            <m:r>
              <w:rPr>
                <w:rFonts w:ascii="Cambria Math" w:eastAsiaTheme="minorEastAsia" w:hAnsi="Cambria Math"/>
                <w:sz w:val="24"/>
                <w:szCs w:val="24"/>
              </w:rPr>
              <m:t>-20%</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k</m:t>
                </m:r>
              </m:sub>
            </m:sSub>
          </m:den>
        </m:f>
      </m:oMath>
      <w:r w:rsidR="00812CD8">
        <w:rPr>
          <w:rFonts w:ascii="Georgia" w:eastAsiaTheme="minorEastAsia" w:hAnsi="Georgia"/>
          <w:sz w:val="24"/>
          <w:szCs w:val="24"/>
        </w:rPr>
        <w:t xml:space="preserve"> to replicating the property (unlevered) index and </w:t>
      </w:r>
      <m:oMath>
        <m:f>
          <m:fPr>
            <m:ctrlPr>
              <w:rPr>
                <w:rFonts w:ascii="Cambria Math" w:eastAsiaTheme="minorEastAsia" w:hAnsi="Cambria Math"/>
                <w:i/>
                <w:sz w:val="24"/>
                <w:szCs w:val="24"/>
              </w:rPr>
            </m:ctrlPr>
          </m:fPr>
          <m:num>
            <m:r>
              <w:rPr>
                <w:rFonts w:ascii="Cambria Math" w:eastAsiaTheme="minorEastAsia" w:hAnsi="Cambria Math"/>
                <w:sz w:val="24"/>
                <w:szCs w:val="24"/>
              </w:rPr>
              <m:t>20%</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k</m:t>
                </m:r>
              </m:sub>
            </m:sSub>
          </m:den>
        </m:f>
      </m:oMath>
      <w:r w:rsidR="00812CD8">
        <w:rPr>
          <w:rFonts w:ascii="Georgia" w:eastAsiaTheme="minorEastAsia" w:hAnsi="Georgia"/>
          <w:sz w:val="24"/>
          <w:szCs w:val="24"/>
        </w:rPr>
        <w:t xml:space="preserve"> to replicating the equity (levered) index.</w:t>
      </w:r>
    </w:p>
    <w:p w:rsidR="00AC3207" w:rsidRDefault="00AC3207" w:rsidP="008E6F2D">
      <w:pPr>
        <w:spacing w:line="360" w:lineRule="auto"/>
        <w:rPr>
          <w:rFonts w:ascii="Georgia" w:hAnsi="Georgia"/>
          <w:sz w:val="24"/>
          <w:szCs w:val="24"/>
        </w:rPr>
      </w:pPr>
    </w:p>
    <w:p w:rsidR="009C700A" w:rsidRDefault="009C700A" w:rsidP="008E6F2D">
      <w:pPr>
        <w:spacing w:line="360" w:lineRule="auto"/>
        <w:rPr>
          <w:rFonts w:ascii="Georgia" w:hAnsi="Georgia"/>
          <w:sz w:val="24"/>
          <w:szCs w:val="24"/>
        </w:rPr>
      </w:pPr>
      <w:r>
        <w:rPr>
          <w:rFonts w:ascii="Georgia" w:hAnsi="Georgia"/>
          <w:sz w:val="24"/>
          <w:szCs w:val="24"/>
          <w:u w:val="single"/>
        </w:rPr>
        <w:t xml:space="preserve">Risk Management Using the </w:t>
      </w:r>
      <w:proofErr w:type="spellStart"/>
      <w:r>
        <w:rPr>
          <w:rFonts w:ascii="Georgia" w:hAnsi="Georgia"/>
          <w:sz w:val="24"/>
          <w:szCs w:val="24"/>
          <w:u w:val="single"/>
        </w:rPr>
        <w:t>PureProperty</w:t>
      </w:r>
      <w:proofErr w:type="spellEnd"/>
      <w:r>
        <w:rPr>
          <w:rFonts w:ascii="Georgia" w:hAnsi="Georgia"/>
          <w:sz w:val="24"/>
          <w:szCs w:val="24"/>
          <w:u w:val="single"/>
        </w:rPr>
        <w:t xml:space="preserve"> Index Methodology</w:t>
      </w:r>
    </w:p>
    <w:p w:rsidR="00970FDB" w:rsidRDefault="00970FDB" w:rsidP="00970FDB">
      <w:pPr>
        <w:spacing w:line="360" w:lineRule="auto"/>
        <w:rPr>
          <w:rFonts w:ascii="Georgia" w:hAnsi="Georgia"/>
          <w:sz w:val="24"/>
          <w:szCs w:val="24"/>
        </w:rPr>
      </w:pPr>
      <w:r>
        <w:rPr>
          <w:rFonts w:ascii="Georgia" w:hAnsi="Georgia"/>
          <w:sz w:val="24"/>
          <w:szCs w:val="24"/>
        </w:rPr>
        <w:t xml:space="preserve">The revised </w:t>
      </w:r>
      <w:proofErr w:type="spellStart"/>
      <w:r>
        <w:rPr>
          <w:rFonts w:ascii="Georgia" w:hAnsi="Georgia"/>
          <w:sz w:val="24"/>
          <w:szCs w:val="24"/>
        </w:rPr>
        <w:t>PureProperty</w:t>
      </w:r>
      <w:proofErr w:type="spellEnd"/>
      <w:r>
        <w:rPr>
          <w:rFonts w:ascii="Georgia" w:hAnsi="Georgia"/>
          <w:sz w:val="24"/>
          <w:szCs w:val="24"/>
        </w:rPr>
        <w:t xml:space="preserve"> index methodology gives investors a fully-investable means of replicating the total returns to commercial property investments while addressing several of the concerns outlined above:</w:t>
      </w:r>
      <w:r w:rsidRPr="00970FDB">
        <w:rPr>
          <w:rFonts w:ascii="Georgia" w:hAnsi="Georgia"/>
          <w:sz w:val="24"/>
          <w:szCs w:val="24"/>
        </w:rPr>
        <w:t xml:space="preserve"> </w:t>
      </w:r>
    </w:p>
    <w:p w:rsidR="00970FDB" w:rsidRPr="007B4FB0" w:rsidRDefault="00970FDB" w:rsidP="00970FDB">
      <w:pPr>
        <w:pStyle w:val="ListParagraph"/>
        <w:numPr>
          <w:ilvl w:val="0"/>
          <w:numId w:val="1"/>
        </w:numPr>
        <w:spacing w:line="360" w:lineRule="auto"/>
        <w:rPr>
          <w:rFonts w:ascii="Georgia" w:hAnsi="Georgia"/>
          <w:sz w:val="24"/>
          <w:szCs w:val="24"/>
        </w:rPr>
      </w:pPr>
      <w:r>
        <w:rPr>
          <w:rFonts w:ascii="Georgia" w:hAnsi="Georgia"/>
          <w:sz w:val="24"/>
          <w:szCs w:val="24"/>
        </w:rPr>
        <w:t>Returns are measured accurately, eliminating uncertainty regarding true returns, volatilities, and correlations with other portfolio assets.</w:t>
      </w:r>
    </w:p>
    <w:p w:rsidR="00970FDB" w:rsidRPr="00970FDB" w:rsidRDefault="00970FDB" w:rsidP="00970FDB">
      <w:pPr>
        <w:pStyle w:val="ListParagraph"/>
        <w:numPr>
          <w:ilvl w:val="0"/>
          <w:numId w:val="1"/>
        </w:numPr>
        <w:spacing w:line="360" w:lineRule="auto"/>
        <w:rPr>
          <w:rFonts w:ascii="Georgia" w:hAnsi="Georgia"/>
          <w:sz w:val="24"/>
          <w:szCs w:val="24"/>
        </w:rPr>
      </w:pPr>
      <w:r>
        <w:rPr>
          <w:rFonts w:ascii="Georgia" w:hAnsi="Georgia"/>
          <w:sz w:val="24"/>
          <w:szCs w:val="24"/>
        </w:rPr>
        <w:t>Positions are fully liquid and fully granular (scalable), as they derive from individual stock positions that are themselves fully liquid and fully granular.</w:t>
      </w:r>
      <w:r w:rsidRPr="00970FDB">
        <w:rPr>
          <w:rFonts w:ascii="Georgia" w:hAnsi="Georgia"/>
          <w:sz w:val="24"/>
          <w:szCs w:val="24"/>
        </w:rPr>
        <w:t xml:space="preserve"> </w:t>
      </w:r>
    </w:p>
    <w:p w:rsidR="00970FDB" w:rsidRDefault="00970FDB" w:rsidP="00970FDB">
      <w:pPr>
        <w:pStyle w:val="ListParagraph"/>
        <w:numPr>
          <w:ilvl w:val="0"/>
          <w:numId w:val="4"/>
        </w:numPr>
        <w:spacing w:line="360" w:lineRule="auto"/>
        <w:rPr>
          <w:rFonts w:ascii="Georgia" w:hAnsi="Georgia"/>
          <w:sz w:val="24"/>
          <w:szCs w:val="24"/>
        </w:rPr>
      </w:pPr>
      <w:r>
        <w:rPr>
          <w:rFonts w:ascii="Georgia" w:hAnsi="Georgia"/>
          <w:sz w:val="24"/>
          <w:szCs w:val="24"/>
        </w:rPr>
        <w:t xml:space="preserve">Exposures can be targeted by property type, region, </w:t>
      </w:r>
      <w:r w:rsidR="001C2E62">
        <w:rPr>
          <w:rFonts w:ascii="Georgia" w:hAnsi="Georgia"/>
          <w:sz w:val="24"/>
          <w:szCs w:val="24"/>
        </w:rPr>
        <w:t xml:space="preserve">and </w:t>
      </w:r>
      <w:r>
        <w:rPr>
          <w:rFonts w:ascii="Georgia" w:hAnsi="Georgia"/>
          <w:sz w:val="24"/>
          <w:szCs w:val="24"/>
        </w:rPr>
        <w:t>type/region combination.</w:t>
      </w:r>
      <w:r w:rsidR="001C2E62">
        <w:rPr>
          <w:rStyle w:val="FootnoteReference"/>
          <w:rFonts w:ascii="Georgia" w:hAnsi="Georgia"/>
          <w:sz w:val="24"/>
          <w:szCs w:val="24"/>
        </w:rPr>
        <w:footnoteReference w:id="14"/>
      </w:r>
    </w:p>
    <w:p w:rsidR="00970FDB" w:rsidRDefault="00970FDB" w:rsidP="00970FDB">
      <w:pPr>
        <w:pStyle w:val="ListParagraph"/>
        <w:numPr>
          <w:ilvl w:val="0"/>
          <w:numId w:val="1"/>
        </w:numPr>
        <w:spacing w:line="360" w:lineRule="auto"/>
        <w:rPr>
          <w:rFonts w:ascii="Georgia" w:hAnsi="Georgia"/>
          <w:sz w:val="24"/>
          <w:szCs w:val="24"/>
        </w:rPr>
      </w:pPr>
      <w:r>
        <w:rPr>
          <w:rFonts w:ascii="Georgia" w:hAnsi="Georgia"/>
          <w:sz w:val="24"/>
          <w:szCs w:val="24"/>
        </w:rPr>
        <w:t>Effective leverage can be targeted easily.</w:t>
      </w:r>
    </w:p>
    <w:p w:rsidR="00970FDB" w:rsidRPr="00970FDB" w:rsidRDefault="00970FDB" w:rsidP="00970FDB">
      <w:pPr>
        <w:pStyle w:val="ListParagraph"/>
        <w:numPr>
          <w:ilvl w:val="0"/>
          <w:numId w:val="1"/>
        </w:numPr>
        <w:spacing w:line="360" w:lineRule="auto"/>
        <w:rPr>
          <w:rFonts w:ascii="Georgia" w:hAnsi="Georgia"/>
          <w:sz w:val="24"/>
          <w:szCs w:val="24"/>
        </w:rPr>
      </w:pPr>
      <w:r>
        <w:rPr>
          <w:rFonts w:ascii="Georgia" w:hAnsi="Georgia"/>
          <w:sz w:val="24"/>
          <w:szCs w:val="24"/>
        </w:rPr>
        <w:t>Short-sales, options, futures, and other risk management tools are entirely straightforward</w:t>
      </w:r>
      <w:r w:rsidRPr="00970FDB">
        <w:rPr>
          <w:rFonts w:ascii="Georgia" w:hAnsi="Georgia"/>
          <w:sz w:val="24"/>
          <w:szCs w:val="24"/>
        </w:rPr>
        <w:t xml:space="preserve">. </w:t>
      </w:r>
    </w:p>
    <w:p w:rsidR="009C700A" w:rsidRPr="00970FDB" w:rsidRDefault="00DA0DEF" w:rsidP="00970FDB">
      <w:pPr>
        <w:spacing w:line="360" w:lineRule="auto"/>
        <w:rPr>
          <w:rFonts w:ascii="Georgia" w:hAnsi="Georgia"/>
          <w:sz w:val="24"/>
          <w:szCs w:val="24"/>
        </w:rPr>
      </w:pPr>
      <w:r>
        <w:rPr>
          <w:rFonts w:ascii="Georgia" w:hAnsi="Georgia"/>
          <w:sz w:val="24"/>
          <w:szCs w:val="24"/>
        </w:rPr>
        <w:t xml:space="preserve">In this section we consider the remaining, and perhaps most important, objection to REIT-based real estate investing, and also note several potential applications of the </w:t>
      </w:r>
      <w:proofErr w:type="spellStart"/>
      <w:r>
        <w:rPr>
          <w:rFonts w:ascii="Georgia" w:hAnsi="Georgia"/>
          <w:sz w:val="24"/>
          <w:szCs w:val="24"/>
        </w:rPr>
        <w:t>PureProperty</w:t>
      </w:r>
      <w:proofErr w:type="spellEnd"/>
      <w:r>
        <w:rPr>
          <w:rFonts w:ascii="Georgia" w:hAnsi="Georgia"/>
          <w:sz w:val="24"/>
          <w:szCs w:val="24"/>
        </w:rPr>
        <w:t xml:space="preserve"> index series in real estate portfolio management.</w:t>
      </w:r>
    </w:p>
    <w:p w:rsidR="00970FDB" w:rsidRDefault="00970FDB" w:rsidP="008E6F2D">
      <w:pPr>
        <w:spacing w:line="360" w:lineRule="auto"/>
        <w:rPr>
          <w:rFonts w:ascii="Georgia" w:hAnsi="Georgia"/>
          <w:sz w:val="24"/>
          <w:szCs w:val="24"/>
        </w:rPr>
      </w:pPr>
    </w:p>
    <w:p w:rsidR="00866929" w:rsidRDefault="00866929" w:rsidP="008E6F2D">
      <w:pPr>
        <w:spacing w:line="360" w:lineRule="auto"/>
        <w:rPr>
          <w:rFonts w:ascii="Georgia" w:hAnsi="Georgia"/>
          <w:sz w:val="24"/>
          <w:szCs w:val="24"/>
        </w:rPr>
      </w:pPr>
      <w:r>
        <w:rPr>
          <w:rFonts w:ascii="Georgia" w:hAnsi="Georgia"/>
          <w:i/>
          <w:sz w:val="24"/>
          <w:szCs w:val="24"/>
        </w:rPr>
        <w:lastRenderedPageBreak/>
        <w:t>Is REIT-Based Investing More Volatile than Illiquid Real Estate Investing?</w:t>
      </w:r>
    </w:p>
    <w:p w:rsidR="00866929" w:rsidRDefault="00C96025" w:rsidP="008E6F2D">
      <w:pPr>
        <w:spacing w:line="360" w:lineRule="auto"/>
        <w:rPr>
          <w:rFonts w:ascii="Georgia" w:hAnsi="Georgia"/>
          <w:sz w:val="24"/>
          <w:szCs w:val="24"/>
        </w:rPr>
      </w:pPr>
      <w:r>
        <w:rPr>
          <w:rFonts w:ascii="Georgia" w:hAnsi="Georgia"/>
          <w:sz w:val="24"/>
          <w:szCs w:val="24"/>
        </w:rPr>
        <w:t>As noted, the volatility of returns on illiquid commercial property investments is reported to be extraordinarily low (4.33% per year according to the NCREIF Property Index), implying exceptionally strong risk-adjusted returns (</w:t>
      </w:r>
      <w:r w:rsidR="003D692C">
        <w:rPr>
          <w:rFonts w:ascii="Georgia" w:hAnsi="Georgia"/>
          <w:sz w:val="24"/>
          <w:szCs w:val="24"/>
        </w:rPr>
        <w:t>Sharpe ratio 1.05</w:t>
      </w:r>
      <w:r>
        <w:rPr>
          <w:rFonts w:ascii="Georgia" w:hAnsi="Georgia"/>
          <w:sz w:val="24"/>
          <w:szCs w:val="24"/>
        </w:rPr>
        <w:t xml:space="preserve"> for the NPI on the</w:t>
      </w:r>
      <w:r w:rsidR="003D692C">
        <w:rPr>
          <w:rFonts w:ascii="Georgia" w:hAnsi="Georgia"/>
          <w:sz w:val="24"/>
          <w:szCs w:val="24"/>
        </w:rPr>
        <w:t xml:space="preserve"> basis of gross</w:t>
      </w:r>
      <w:r>
        <w:rPr>
          <w:rFonts w:ascii="Georgia" w:hAnsi="Georgia"/>
          <w:sz w:val="24"/>
          <w:szCs w:val="24"/>
        </w:rPr>
        <w:t xml:space="preserve"> returns</w:t>
      </w:r>
      <w:r w:rsidR="003D692C">
        <w:rPr>
          <w:rFonts w:ascii="Georgia" w:hAnsi="Georgia"/>
          <w:sz w:val="24"/>
          <w:szCs w:val="24"/>
        </w:rPr>
        <w:t>, 0.81 using estimated net returns</w:t>
      </w:r>
      <w:r>
        <w:rPr>
          <w:rFonts w:ascii="Georgia" w:hAnsi="Georgia"/>
          <w:sz w:val="24"/>
          <w:szCs w:val="24"/>
        </w:rPr>
        <w:t xml:space="preserve">).  In contrast, the volatility of returns on exchange-traded equity REITs </w:t>
      </w:r>
      <w:r w:rsidR="003D692C">
        <w:rPr>
          <w:rFonts w:ascii="Georgia" w:hAnsi="Georgia"/>
          <w:sz w:val="24"/>
          <w:szCs w:val="24"/>
        </w:rPr>
        <w:t>is much higher (17.83% per year over the same period according to the FTSE NAREIT All Equity REITs Index), implying much weaker risk-adjusted returns (Sharpe ratio 0.51 using gross returns, 0.48 using estimated net returns).</w:t>
      </w:r>
      <w:r w:rsidR="000B1D66">
        <w:rPr>
          <w:rFonts w:ascii="Georgia" w:hAnsi="Georgia"/>
          <w:sz w:val="24"/>
          <w:szCs w:val="24"/>
        </w:rPr>
        <w:t xml:space="preserve">  In fact, the risk-adjusted returns reported for illiquid real estate are so extraordinary that they have given rise to the “real estate risk premium puzzle” </w:t>
      </w:r>
      <w:r w:rsidR="000852C8">
        <w:rPr>
          <w:rFonts w:ascii="Georgia" w:hAnsi="Georgia"/>
          <w:sz w:val="24"/>
          <w:szCs w:val="24"/>
        </w:rPr>
        <w:t>investigat</w:t>
      </w:r>
      <w:r w:rsidR="000B1D66">
        <w:rPr>
          <w:rFonts w:ascii="Georgia" w:hAnsi="Georgia"/>
          <w:sz w:val="24"/>
          <w:szCs w:val="24"/>
        </w:rPr>
        <w:t xml:space="preserve">ed by Lin &amp; </w:t>
      </w:r>
      <w:proofErr w:type="spellStart"/>
      <w:r w:rsidR="000B1D66">
        <w:rPr>
          <w:rFonts w:ascii="Georgia" w:hAnsi="Georgia"/>
          <w:sz w:val="24"/>
          <w:szCs w:val="24"/>
        </w:rPr>
        <w:t>Vandell</w:t>
      </w:r>
      <w:proofErr w:type="spellEnd"/>
      <w:r w:rsidR="000B1D66">
        <w:rPr>
          <w:rFonts w:ascii="Georgia" w:hAnsi="Georgia"/>
          <w:sz w:val="24"/>
          <w:szCs w:val="24"/>
        </w:rPr>
        <w:t xml:space="preserve"> [2007], among others.</w:t>
      </w:r>
    </w:p>
    <w:p w:rsidR="003D692C" w:rsidRDefault="000852C8" w:rsidP="008E6F2D">
      <w:pPr>
        <w:spacing w:line="360" w:lineRule="auto"/>
        <w:rPr>
          <w:rFonts w:ascii="Georgia" w:hAnsi="Georgia"/>
          <w:sz w:val="24"/>
          <w:szCs w:val="24"/>
        </w:rPr>
      </w:pPr>
      <w:r>
        <w:rPr>
          <w:rFonts w:ascii="Georgia" w:hAnsi="Georgia"/>
          <w:sz w:val="24"/>
          <w:szCs w:val="24"/>
        </w:rPr>
        <w:t>Of course, part of the difference in measured volatilities between the NPI and the FTSE NAREIT</w:t>
      </w:r>
      <w:r w:rsidR="00322412">
        <w:rPr>
          <w:rFonts w:ascii="Georgia" w:hAnsi="Georgia"/>
          <w:sz w:val="24"/>
          <w:szCs w:val="24"/>
        </w:rPr>
        <w:t xml:space="preserve"> All Equity REITs Index is attributable to the fact that the NPI measures property-level (unlevered) returns even if leverage was used, whereas the FTSE NAREIT All Equity REITs Index measures equity-level (levered) returns.  To eliminate this definitional difference, Graph 4 compares the NPI total return and capital appreciation indices with the </w:t>
      </w:r>
      <w:proofErr w:type="spellStart"/>
      <w:r w:rsidR="00322412">
        <w:rPr>
          <w:rFonts w:ascii="Georgia" w:hAnsi="Georgia"/>
          <w:sz w:val="24"/>
          <w:szCs w:val="24"/>
        </w:rPr>
        <w:t>PureProperty</w:t>
      </w:r>
      <w:proofErr w:type="spellEnd"/>
      <w:r w:rsidR="00322412">
        <w:rPr>
          <w:rFonts w:ascii="Georgia" w:hAnsi="Georgia"/>
          <w:sz w:val="24"/>
          <w:szCs w:val="24"/>
        </w:rPr>
        <w:t xml:space="preserve"> return-on-asset indices (while including the </w:t>
      </w:r>
      <w:proofErr w:type="spellStart"/>
      <w:r w:rsidR="00322412">
        <w:rPr>
          <w:rFonts w:ascii="Georgia" w:hAnsi="Georgia"/>
          <w:sz w:val="24"/>
          <w:szCs w:val="24"/>
        </w:rPr>
        <w:t>PureProperty</w:t>
      </w:r>
      <w:proofErr w:type="spellEnd"/>
      <w:r w:rsidR="00322412">
        <w:rPr>
          <w:rFonts w:ascii="Georgia" w:hAnsi="Georgia"/>
          <w:sz w:val="24"/>
          <w:szCs w:val="24"/>
        </w:rPr>
        <w:t xml:space="preserve"> equity indices for comparison).</w:t>
      </w:r>
    </w:p>
    <w:p w:rsidR="000852C8" w:rsidRDefault="000852C8" w:rsidP="000852C8">
      <w:pPr>
        <w:spacing w:line="240" w:lineRule="auto"/>
        <w:contextualSpacing/>
        <w:rPr>
          <w:rFonts w:ascii="Georgia" w:hAnsi="Georgia"/>
          <w:sz w:val="24"/>
          <w:szCs w:val="24"/>
        </w:rPr>
      </w:pPr>
      <w:r>
        <w:rPr>
          <w:rFonts w:ascii="Georgia" w:hAnsi="Georgia"/>
          <w:sz w:val="24"/>
          <w:szCs w:val="24"/>
        </w:rPr>
        <w:t xml:space="preserve">Graph 4: Comparison of NPI and </w:t>
      </w:r>
      <w:proofErr w:type="spellStart"/>
      <w:r>
        <w:rPr>
          <w:rFonts w:ascii="Georgia" w:hAnsi="Georgia"/>
          <w:sz w:val="24"/>
          <w:szCs w:val="24"/>
        </w:rPr>
        <w:t>PureProperty</w:t>
      </w:r>
      <w:proofErr w:type="spellEnd"/>
      <w:r>
        <w:rPr>
          <w:rFonts w:ascii="Georgia" w:hAnsi="Georgia"/>
          <w:sz w:val="24"/>
          <w:szCs w:val="24"/>
        </w:rPr>
        <w:t xml:space="preserve"> Indices</w:t>
      </w:r>
    </w:p>
    <w:p w:rsidR="000852C8" w:rsidRPr="000852C8" w:rsidRDefault="000852C8" w:rsidP="000852C8">
      <w:pPr>
        <w:spacing w:line="240" w:lineRule="auto"/>
        <w:contextualSpacing/>
        <w:rPr>
          <w:rFonts w:ascii="Georgia" w:hAnsi="Georgia"/>
          <w:sz w:val="20"/>
          <w:szCs w:val="20"/>
        </w:rPr>
      </w:pPr>
      <w:r w:rsidRPr="000852C8">
        <w:rPr>
          <w:rFonts w:ascii="Georgia" w:hAnsi="Georgia"/>
          <w:sz w:val="20"/>
          <w:szCs w:val="20"/>
        </w:rPr>
        <w:t>Total Return and Capital Appreciation, 12/31/1999 – 12/4/2014</w:t>
      </w:r>
    </w:p>
    <w:p w:rsidR="000852C8" w:rsidRPr="00866929" w:rsidRDefault="000852C8" w:rsidP="008E6F2D">
      <w:pPr>
        <w:spacing w:line="360" w:lineRule="auto"/>
        <w:rPr>
          <w:rFonts w:ascii="Georgia" w:hAnsi="Georgia"/>
          <w:sz w:val="24"/>
          <w:szCs w:val="24"/>
        </w:rPr>
      </w:pPr>
      <w:r>
        <w:rPr>
          <w:noProof/>
        </w:rPr>
        <w:drawing>
          <wp:inline distT="0" distB="0" distL="0" distR="0" wp14:anchorId="5C262CBF" wp14:editId="7D7A04C6">
            <wp:extent cx="5943600" cy="26479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52C8" w:rsidRDefault="00224B19" w:rsidP="00224B19">
      <w:pPr>
        <w:spacing w:line="360" w:lineRule="auto"/>
        <w:rPr>
          <w:rFonts w:ascii="Georgia" w:hAnsi="Georgia"/>
          <w:sz w:val="24"/>
          <w:szCs w:val="24"/>
        </w:rPr>
      </w:pPr>
      <w:r>
        <w:rPr>
          <w:rFonts w:ascii="Georgia" w:hAnsi="Georgia"/>
          <w:sz w:val="24"/>
          <w:szCs w:val="24"/>
        </w:rPr>
        <w:lastRenderedPageBreak/>
        <w:t xml:space="preserve">It is clear that the </w:t>
      </w:r>
      <w:proofErr w:type="spellStart"/>
      <w:r>
        <w:rPr>
          <w:rFonts w:ascii="Georgia" w:hAnsi="Georgia"/>
          <w:sz w:val="24"/>
          <w:szCs w:val="24"/>
        </w:rPr>
        <w:t>PureProperty</w:t>
      </w:r>
      <w:proofErr w:type="spellEnd"/>
      <w:r>
        <w:rPr>
          <w:rFonts w:ascii="Georgia" w:hAnsi="Georgia"/>
          <w:sz w:val="24"/>
          <w:szCs w:val="24"/>
        </w:rPr>
        <w:t xml:space="preserve"> index series reveals much greater volatility, even when returns have been corrected for the effects of leverage.  On the other hand, the fact that the </w:t>
      </w:r>
      <w:proofErr w:type="spellStart"/>
      <w:r>
        <w:rPr>
          <w:rFonts w:ascii="Georgia" w:hAnsi="Georgia"/>
          <w:sz w:val="24"/>
          <w:szCs w:val="24"/>
        </w:rPr>
        <w:t>PureProperty</w:t>
      </w:r>
      <w:proofErr w:type="spellEnd"/>
      <w:r>
        <w:rPr>
          <w:rFonts w:ascii="Georgia" w:hAnsi="Georgia"/>
          <w:sz w:val="24"/>
          <w:szCs w:val="24"/>
        </w:rPr>
        <w:t xml:space="preserve"> indices are computed daily, while the NPI is measured only quarterly, may introduce a false “optic” difference.  Graph 5 dispels this possibility by restricting the comparison to quarterly observations: clearly the REIT-based indices measure substantially greater volatility even after correcting for leverage and focusing only on quarterly returns.</w:t>
      </w:r>
    </w:p>
    <w:p w:rsidR="00224B19" w:rsidRDefault="00224B19" w:rsidP="00224B19">
      <w:pPr>
        <w:spacing w:line="240" w:lineRule="auto"/>
        <w:contextualSpacing/>
        <w:rPr>
          <w:rFonts w:ascii="Georgia" w:hAnsi="Georgia"/>
          <w:sz w:val="24"/>
          <w:szCs w:val="24"/>
        </w:rPr>
      </w:pPr>
      <w:r>
        <w:rPr>
          <w:rFonts w:ascii="Georgia" w:hAnsi="Georgia"/>
          <w:sz w:val="24"/>
          <w:szCs w:val="24"/>
        </w:rPr>
        <w:t xml:space="preserve">Graph 5: Comparison of NPI and </w:t>
      </w:r>
      <w:proofErr w:type="spellStart"/>
      <w:r>
        <w:rPr>
          <w:rFonts w:ascii="Georgia" w:hAnsi="Georgia"/>
          <w:sz w:val="24"/>
          <w:szCs w:val="24"/>
        </w:rPr>
        <w:t>PureProperty</w:t>
      </w:r>
      <w:proofErr w:type="spellEnd"/>
      <w:r>
        <w:rPr>
          <w:rFonts w:ascii="Georgia" w:hAnsi="Georgia"/>
          <w:sz w:val="24"/>
          <w:szCs w:val="24"/>
        </w:rPr>
        <w:t xml:space="preserve"> Indices</w:t>
      </w:r>
    </w:p>
    <w:p w:rsidR="00224B19" w:rsidRPr="000852C8" w:rsidRDefault="00224B19" w:rsidP="00224B19">
      <w:pPr>
        <w:spacing w:line="240" w:lineRule="auto"/>
        <w:contextualSpacing/>
        <w:rPr>
          <w:rFonts w:ascii="Georgia" w:hAnsi="Georgia"/>
          <w:sz w:val="20"/>
          <w:szCs w:val="20"/>
        </w:rPr>
      </w:pPr>
      <w:r>
        <w:rPr>
          <w:rFonts w:ascii="Georgia" w:hAnsi="Georgia"/>
          <w:sz w:val="20"/>
          <w:szCs w:val="20"/>
        </w:rPr>
        <w:t xml:space="preserve">Quarterly </w:t>
      </w:r>
      <w:r w:rsidRPr="000852C8">
        <w:rPr>
          <w:rFonts w:ascii="Georgia" w:hAnsi="Georgia"/>
          <w:sz w:val="20"/>
          <w:szCs w:val="20"/>
        </w:rPr>
        <w:t xml:space="preserve">Total Return and Capital Appreciation, </w:t>
      </w:r>
      <w:r>
        <w:rPr>
          <w:rFonts w:ascii="Georgia" w:hAnsi="Georgia"/>
          <w:sz w:val="20"/>
          <w:szCs w:val="20"/>
        </w:rPr>
        <w:t>1</w:t>
      </w:r>
      <w:r w:rsidRPr="000852C8">
        <w:rPr>
          <w:rFonts w:ascii="Georgia" w:hAnsi="Georgia"/>
          <w:sz w:val="20"/>
          <w:szCs w:val="20"/>
        </w:rPr>
        <w:t>999</w:t>
      </w:r>
      <w:r>
        <w:rPr>
          <w:rFonts w:ascii="Georgia" w:hAnsi="Georgia"/>
          <w:sz w:val="20"/>
          <w:szCs w:val="20"/>
        </w:rPr>
        <w:t>Q4</w:t>
      </w:r>
      <w:r w:rsidRPr="000852C8">
        <w:rPr>
          <w:rFonts w:ascii="Georgia" w:hAnsi="Georgia"/>
          <w:sz w:val="20"/>
          <w:szCs w:val="20"/>
        </w:rPr>
        <w:t xml:space="preserve"> –</w:t>
      </w:r>
      <w:r>
        <w:rPr>
          <w:rFonts w:ascii="Georgia" w:hAnsi="Georgia"/>
          <w:sz w:val="20"/>
          <w:szCs w:val="20"/>
        </w:rPr>
        <w:t xml:space="preserve"> 2014Q3</w:t>
      </w:r>
    </w:p>
    <w:p w:rsidR="00224B19" w:rsidRDefault="00224B19" w:rsidP="00224B19">
      <w:pPr>
        <w:spacing w:line="360" w:lineRule="auto"/>
        <w:rPr>
          <w:rFonts w:ascii="Georgia" w:hAnsi="Georgia"/>
          <w:sz w:val="24"/>
          <w:szCs w:val="24"/>
        </w:rPr>
      </w:pPr>
      <w:r>
        <w:rPr>
          <w:noProof/>
        </w:rPr>
        <w:drawing>
          <wp:inline distT="0" distB="0" distL="0" distR="0" wp14:anchorId="033268BA" wp14:editId="4D088EEB">
            <wp:extent cx="5943600" cy="294068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4B19" w:rsidRDefault="00224B19" w:rsidP="00224B19">
      <w:pPr>
        <w:spacing w:line="360" w:lineRule="auto"/>
        <w:rPr>
          <w:rFonts w:ascii="Georgia" w:hAnsi="Georgia"/>
          <w:sz w:val="24"/>
          <w:szCs w:val="24"/>
        </w:rPr>
      </w:pPr>
      <w:r>
        <w:rPr>
          <w:rFonts w:ascii="Georgia" w:hAnsi="Georgia"/>
          <w:sz w:val="24"/>
          <w:szCs w:val="24"/>
        </w:rPr>
        <w:t>The answer, of course, is that any index of returns for illiquid assets, including the NPI, fails to measure fully the volatility of returns for those assets.  In fact, volatilities measured by return indices for illiquid assets suffer from three main sources of bias:</w:t>
      </w:r>
    </w:p>
    <w:p w:rsidR="00F636ED" w:rsidRDefault="00F636ED" w:rsidP="00F636ED">
      <w:pPr>
        <w:pStyle w:val="ListParagraph"/>
        <w:numPr>
          <w:ilvl w:val="0"/>
          <w:numId w:val="5"/>
        </w:numPr>
        <w:spacing w:line="360" w:lineRule="auto"/>
        <w:rPr>
          <w:rFonts w:ascii="Georgia" w:hAnsi="Georgia"/>
          <w:sz w:val="24"/>
          <w:szCs w:val="24"/>
        </w:rPr>
      </w:pPr>
      <w:r>
        <w:rPr>
          <w:rFonts w:ascii="Georgia" w:hAnsi="Georgia"/>
          <w:sz w:val="24"/>
          <w:szCs w:val="24"/>
        </w:rPr>
        <w:t xml:space="preserve">First, valuing non-traded assets </w:t>
      </w:r>
      <w:r w:rsidR="00763A07">
        <w:rPr>
          <w:rFonts w:ascii="Georgia" w:hAnsi="Georgia"/>
          <w:sz w:val="24"/>
          <w:szCs w:val="24"/>
        </w:rPr>
        <w:t xml:space="preserve">such as commercial properties </w:t>
      </w:r>
      <w:r>
        <w:rPr>
          <w:rFonts w:ascii="Georgia" w:hAnsi="Georgia"/>
          <w:sz w:val="24"/>
          <w:szCs w:val="24"/>
        </w:rPr>
        <w:t xml:space="preserve">is an expensive and time-consuming process and so is typically done infrequently: annual “full” appraisals are common in the commercial real estate industry (and </w:t>
      </w:r>
      <w:proofErr w:type="spellStart"/>
      <w:r>
        <w:rPr>
          <w:rFonts w:ascii="Georgia" w:hAnsi="Georgia"/>
          <w:sz w:val="24"/>
          <w:szCs w:val="24"/>
        </w:rPr>
        <w:t>triannual</w:t>
      </w:r>
      <w:proofErr w:type="spellEnd"/>
      <w:r>
        <w:rPr>
          <w:rFonts w:ascii="Georgia" w:hAnsi="Georgia"/>
          <w:sz w:val="24"/>
          <w:szCs w:val="24"/>
        </w:rPr>
        <w:t xml:space="preserve"> was the norm until recently), with simple extrapolations common between appraisals.  The reliance on “stale” appraisals for computing quarterly returns introduces what may be termed “non-appraisal smoothing.”  In contrast, market values of </w:t>
      </w:r>
      <w:r>
        <w:rPr>
          <w:rFonts w:ascii="Georgia" w:hAnsi="Georgia"/>
          <w:sz w:val="24"/>
          <w:szCs w:val="24"/>
        </w:rPr>
        <w:lastRenderedPageBreak/>
        <w:t xml:space="preserve">liquid assets such as </w:t>
      </w:r>
      <w:r w:rsidR="00763A07">
        <w:rPr>
          <w:rFonts w:ascii="Georgia" w:hAnsi="Georgia"/>
          <w:sz w:val="24"/>
          <w:szCs w:val="24"/>
        </w:rPr>
        <w:t>REIT stocks are revealed near-continuously through frequent arms-length transactions.</w:t>
      </w:r>
    </w:p>
    <w:p w:rsidR="00F636ED" w:rsidRDefault="00F636ED" w:rsidP="00F636ED">
      <w:pPr>
        <w:pStyle w:val="ListParagraph"/>
        <w:numPr>
          <w:ilvl w:val="0"/>
          <w:numId w:val="5"/>
        </w:numPr>
        <w:spacing w:line="360" w:lineRule="auto"/>
        <w:rPr>
          <w:rFonts w:ascii="Georgia" w:hAnsi="Georgia"/>
          <w:sz w:val="24"/>
          <w:szCs w:val="24"/>
        </w:rPr>
      </w:pPr>
      <w:r>
        <w:rPr>
          <w:rFonts w:ascii="Georgia" w:hAnsi="Georgia"/>
          <w:sz w:val="24"/>
          <w:szCs w:val="24"/>
        </w:rPr>
        <w:t>Second, even when “full” appraisals are performed, appraisers themselves are subject to anchoring and similar behavioral biases (</w:t>
      </w:r>
      <w:proofErr w:type="spellStart"/>
      <w:r>
        <w:rPr>
          <w:rFonts w:ascii="Georgia" w:hAnsi="Georgia"/>
          <w:sz w:val="24"/>
          <w:szCs w:val="24"/>
        </w:rPr>
        <w:t>Hansz</w:t>
      </w:r>
      <w:proofErr w:type="spellEnd"/>
      <w:r>
        <w:rPr>
          <w:rFonts w:ascii="Georgia" w:hAnsi="Georgia"/>
          <w:sz w:val="24"/>
          <w:szCs w:val="24"/>
        </w:rPr>
        <w:t xml:space="preserve"> [2004])</w:t>
      </w:r>
      <w:r w:rsidR="00763A07">
        <w:rPr>
          <w:rFonts w:ascii="Georgia" w:hAnsi="Georgia"/>
          <w:sz w:val="24"/>
          <w:szCs w:val="24"/>
        </w:rPr>
        <w:t xml:space="preserve">: in particular, appraisers appear to attach substantial weight to known prior appraised values relative to </w:t>
      </w:r>
      <w:r w:rsidR="00763A07">
        <w:rPr>
          <w:rFonts w:ascii="Georgia" w:hAnsi="Georgia"/>
          <w:i/>
          <w:sz w:val="24"/>
          <w:szCs w:val="24"/>
        </w:rPr>
        <w:t>de novo</w:t>
      </w:r>
      <w:r w:rsidR="00763A07">
        <w:rPr>
          <w:rFonts w:ascii="Georgia" w:hAnsi="Georgia"/>
          <w:sz w:val="24"/>
          <w:szCs w:val="24"/>
        </w:rPr>
        <w:t xml:space="preserve"> estimates of current market values.  These behavioral biases</w:t>
      </w:r>
      <w:r>
        <w:rPr>
          <w:rFonts w:ascii="Georgia" w:hAnsi="Georgia"/>
          <w:sz w:val="24"/>
          <w:szCs w:val="24"/>
        </w:rPr>
        <w:t xml:space="preserve"> introduc</w:t>
      </w:r>
      <w:r w:rsidR="00763A07">
        <w:rPr>
          <w:rFonts w:ascii="Georgia" w:hAnsi="Georgia"/>
          <w:sz w:val="24"/>
          <w:szCs w:val="24"/>
        </w:rPr>
        <w:t>e</w:t>
      </w:r>
      <w:r>
        <w:rPr>
          <w:rFonts w:ascii="Georgia" w:hAnsi="Georgia"/>
          <w:sz w:val="24"/>
          <w:szCs w:val="24"/>
        </w:rPr>
        <w:t xml:space="preserve"> what may be termed “appraisal smoothing.”</w:t>
      </w:r>
    </w:p>
    <w:p w:rsidR="00224B19" w:rsidRDefault="00F636ED" w:rsidP="00F636ED">
      <w:pPr>
        <w:pStyle w:val="ListParagraph"/>
        <w:numPr>
          <w:ilvl w:val="0"/>
          <w:numId w:val="5"/>
        </w:numPr>
        <w:spacing w:line="360" w:lineRule="auto"/>
        <w:rPr>
          <w:rFonts w:ascii="Georgia" w:hAnsi="Georgia"/>
          <w:sz w:val="24"/>
          <w:szCs w:val="24"/>
        </w:rPr>
      </w:pPr>
      <w:r>
        <w:rPr>
          <w:rFonts w:ascii="Georgia" w:hAnsi="Georgia"/>
          <w:sz w:val="24"/>
          <w:szCs w:val="24"/>
        </w:rPr>
        <w:t>Finally,</w:t>
      </w:r>
      <w:r w:rsidR="00224B19">
        <w:rPr>
          <w:rFonts w:ascii="Georgia" w:hAnsi="Georgia"/>
          <w:sz w:val="24"/>
          <w:szCs w:val="24"/>
        </w:rPr>
        <w:t xml:space="preserve"> </w:t>
      </w:r>
      <w:r>
        <w:rPr>
          <w:rFonts w:ascii="Georgia" w:hAnsi="Georgia"/>
          <w:sz w:val="24"/>
          <w:szCs w:val="24"/>
        </w:rPr>
        <w:t xml:space="preserve">even when market values are revealed by transactions, </w:t>
      </w:r>
      <w:r w:rsidR="00224B19">
        <w:rPr>
          <w:rFonts w:ascii="Georgia" w:hAnsi="Georgia"/>
          <w:sz w:val="24"/>
          <w:szCs w:val="24"/>
        </w:rPr>
        <w:t>for illiquid assets such as comme</w:t>
      </w:r>
      <w:r w:rsidR="00486524">
        <w:rPr>
          <w:rFonts w:ascii="Georgia" w:hAnsi="Georgia"/>
          <w:sz w:val="24"/>
          <w:szCs w:val="24"/>
        </w:rPr>
        <w:t>rcial properties there are not enough transactions to estimate a daily return index: rather, transactions occurring over a broader time period must be aggregated to produce, for example, a monthly or quart</w:t>
      </w:r>
      <w:r>
        <w:rPr>
          <w:rFonts w:ascii="Georgia" w:hAnsi="Georgia"/>
          <w:sz w:val="24"/>
          <w:szCs w:val="24"/>
        </w:rPr>
        <w:t>erly index (</w:t>
      </w:r>
      <w:proofErr w:type="spellStart"/>
      <w:r>
        <w:rPr>
          <w:rFonts w:ascii="Georgia" w:hAnsi="Georgia"/>
          <w:sz w:val="24"/>
          <w:szCs w:val="24"/>
        </w:rPr>
        <w:t>Geltner</w:t>
      </w:r>
      <w:proofErr w:type="spellEnd"/>
      <w:r>
        <w:rPr>
          <w:rFonts w:ascii="Georgia" w:hAnsi="Georgia"/>
          <w:sz w:val="24"/>
          <w:szCs w:val="24"/>
        </w:rPr>
        <w:t xml:space="preserve"> [1993]).</w:t>
      </w:r>
      <w:r w:rsidR="00486524">
        <w:rPr>
          <w:rFonts w:ascii="Georgia" w:hAnsi="Georgia"/>
          <w:sz w:val="24"/>
          <w:szCs w:val="24"/>
        </w:rPr>
        <w:t xml:space="preserve">  In effect (although not in mathematical fact), the index value for a particular month or quarter reflects an average of all assets transacting during that month </w:t>
      </w:r>
      <w:r>
        <w:rPr>
          <w:rFonts w:ascii="Georgia" w:hAnsi="Georgia"/>
          <w:sz w:val="24"/>
          <w:szCs w:val="24"/>
        </w:rPr>
        <w:t xml:space="preserve">or quarter, </w:t>
      </w:r>
      <w:r w:rsidR="00486524">
        <w:rPr>
          <w:rFonts w:ascii="Georgia" w:hAnsi="Georgia"/>
          <w:sz w:val="24"/>
          <w:szCs w:val="24"/>
        </w:rPr>
        <w:t>introduc</w:t>
      </w:r>
      <w:r>
        <w:rPr>
          <w:rFonts w:ascii="Georgia" w:hAnsi="Georgia"/>
          <w:sz w:val="24"/>
          <w:szCs w:val="24"/>
        </w:rPr>
        <w:t>ing what may be termed</w:t>
      </w:r>
      <w:r w:rsidR="00486524">
        <w:rPr>
          <w:rFonts w:ascii="Georgia" w:hAnsi="Georgia"/>
          <w:sz w:val="24"/>
          <w:szCs w:val="24"/>
        </w:rPr>
        <w:t xml:space="preserve"> “illiquidity smoothing.”  In contrast, for liquid assets such as REIT stocks daily, monthly, or quarterly returns are computed </w:t>
      </w:r>
      <w:r>
        <w:rPr>
          <w:rFonts w:ascii="Georgia" w:hAnsi="Georgia"/>
          <w:sz w:val="24"/>
          <w:szCs w:val="24"/>
        </w:rPr>
        <w:t xml:space="preserve">“end-to-end”—that is, </w:t>
      </w:r>
      <w:r w:rsidR="00486524">
        <w:rPr>
          <w:rFonts w:ascii="Georgia" w:hAnsi="Georgia"/>
          <w:sz w:val="24"/>
          <w:szCs w:val="24"/>
        </w:rPr>
        <w:t>on the basis of only the last transaction observed for that day, month, or quarter.</w:t>
      </w:r>
    </w:p>
    <w:p w:rsidR="0045488B" w:rsidRDefault="00736A71" w:rsidP="0045488B">
      <w:pPr>
        <w:spacing w:line="360" w:lineRule="auto"/>
        <w:rPr>
          <w:rFonts w:ascii="Georgia" w:hAnsi="Georgia"/>
          <w:sz w:val="24"/>
          <w:szCs w:val="24"/>
        </w:rPr>
      </w:pPr>
      <w:r>
        <w:rPr>
          <w:rFonts w:ascii="Georgia" w:hAnsi="Georgia"/>
          <w:sz w:val="24"/>
          <w:szCs w:val="24"/>
        </w:rPr>
        <w:t xml:space="preserve">To eliminate the effects of appraisal smoothing and non-appraisal smoothing, the volatility of commercial property returns can be estimated using indices based only on observed property transactions.  One such index is the NCREIF Transaction Based Index (NTBI), which measures quarterly total return and capital appreciation based on the subsample of transacting properties from the data set used to compute the NPI.  Because the NTBI </w:t>
      </w:r>
      <w:r w:rsidR="0045488B">
        <w:rPr>
          <w:rFonts w:ascii="Georgia" w:hAnsi="Georgia"/>
          <w:sz w:val="24"/>
          <w:szCs w:val="24"/>
        </w:rPr>
        <w:t xml:space="preserve">index series </w:t>
      </w:r>
      <w:r>
        <w:rPr>
          <w:rFonts w:ascii="Georgia" w:hAnsi="Georgia"/>
          <w:sz w:val="24"/>
          <w:szCs w:val="24"/>
        </w:rPr>
        <w:t xml:space="preserve">measures property-level (unlevered) returns, Table 3 compares </w:t>
      </w:r>
      <w:r w:rsidR="0045488B">
        <w:rPr>
          <w:rFonts w:ascii="Georgia" w:hAnsi="Georgia"/>
          <w:sz w:val="24"/>
          <w:szCs w:val="24"/>
        </w:rPr>
        <w:t>annualized volatilities</w:t>
      </w:r>
      <w:r>
        <w:rPr>
          <w:rFonts w:ascii="Georgia" w:hAnsi="Georgia"/>
          <w:sz w:val="24"/>
          <w:szCs w:val="24"/>
        </w:rPr>
        <w:t xml:space="preserve"> of quarterly NTBI returns </w:t>
      </w:r>
      <w:r w:rsidR="0045488B">
        <w:rPr>
          <w:rFonts w:ascii="Georgia" w:hAnsi="Georgia"/>
          <w:sz w:val="24"/>
          <w:szCs w:val="24"/>
        </w:rPr>
        <w:t>and</w:t>
      </w:r>
      <w:r>
        <w:rPr>
          <w:rFonts w:ascii="Georgia" w:hAnsi="Georgia"/>
          <w:sz w:val="24"/>
          <w:szCs w:val="24"/>
        </w:rPr>
        <w:t xml:space="preserve"> quarterly returns measured by the </w:t>
      </w:r>
      <w:r w:rsidR="0045488B">
        <w:rPr>
          <w:rFonts w:ascii="Georgia" w:hAnsi="Georgia"/>
          <w:sz w:val="24"/>
          <w:szCs w:val="24"/>
        </w:rPr>
        <w:t xml:space="preserve">corresponding </w:t>
      </w:r>
      <w:proofErr w:type="spellStart"/>
      <w:r>
        <w:rPr>
          <w:rFonts w:ascii="Georgia" w:hAnsi="Georgia"/>
          <w:sz w:val="24"/>
          <w:szCs w:val="24"/>
        </w:rPr>
        <w:t>PureProperty</w:t>
      </w:r>
      <w:proofErr w:type="spellEnd"/>
      <w:r>
        <w:rPr>
          <w:rFonts w:ascii="Georgia" w:hAnsi="Georgia"/>
          <w:sz w:val="24"/>
          <w:szCs w:val="24"/>
        </w:rPr>
        <w:t xml:space="preserve"> (unlevered) indices over the period 2000</w:t>
      </w:r>
      <w:r w:rsidR="0045488B">
        <w:rPr>
          <w:rFonts w:ascii="Georgia" w:hAnsi="Georgia"/>
          <w:sz w:val="24"/>
          <w:szCs w:val="24"/>
        </w:rPr>
        <w:t>Q1-2014Q3 for which both index series</w:t>
      </w:r>
      <w:r>
        <w:rPr>
          <w:rFonts w:ascii="Georgia" w:hAnsi="Georgia"/>
          <w:sz w:val="24"/>
          <w:szCs w:val="24"/>
        </w:rPr>
        <w:t xml:space="preserve"> are available.</w:t>
      </w:r>
      <w:r w:rsidR="0045488B">
        <w:rPr>
          <w:rFonts w:ascii="Georgia" w:hAnsi="Georgia"/>
          <w:sz w:val="24"/>
          <w:szCs w:val="24"/>
        </w:rPr>
        <w:t xml:space="preserve">  In each comparison, the index showing the smaller volatility is shaded.</w:t>
      </w:r>
      <w:r w:rsidR="0045488B" w:rsidRPr="0045488B">
        <w:rPr>
          <w:rFonts w:ascii="Georgia" w:hAnsi="Georgia"/>
          <w:sz w:val="24"/>
          <w:szCs w:val="24"/>
        </w:rPr>
        <w:t xml:space="preserve"> </w:t>
      </w:r>
      <w:r w:rsidR="0045488B">
        <w:rPr>
          <w:rFonts w:ascii="Georgia" w:hAnsi="Georgia"/>
          <w:sz w:val="24"/>
          <w:szCs w:val="24"/>
        </w:rPr>
        <w:t xml:space="preserve"> The comparison</w:t>
      </w:r>
      <w:r w:rsidR="00DC1E59">
        <w:rPr>
          <w:rFonts w:ascii="Georgia" w:hAnsi="Georgia"/>
          <w:sz w:val="24"/>
          <w:szCs w:val="24"/>
        </w:rPr>
        <w:t>s</w:t>
      </w:r>
      <w:r w:rsidR="0045488B">
        <w:rPr>
          <w:rFonts w:ascii="Georgia" w:hAnsi="Georgia"/>
          <w:sz w:val="24"/>
          <w:szCs w:val="24"/>
        </w:rPr>
        <w:t xml:space="preserve"> reveal that the volatility of unlevered commercial property investments measured on the basis of transaction values rather than appraisals is essentially identical to the volatility of unlevered commercial property investments measured on the basis of REIT stock price movements.</w:t>
      </w:r>
    </w:p>
    <w:p w:rsidR="00F636ED" w:rsidRDefault="00DC1E59" w:rsidP="00763A07">
      <w:pPr>
        <w:spacing w:line="360" w:lineRule="auto"/>
        <w:rPr>
          <w:rFonts w:ascii="Georgia" w:hAnsi="Georgia"/>
          <w:sz w:val="24"/>
          <w:szCs w:val="24"/>
        </w:rPr>
      </w:pPr>
      <w:r>
        <w:rPr>
          <w:rFonts w:ascii="Georgia" w:hAnsi="Georgia"/>
          <w:sz w:val="24"/>
          <w:szCs w:val="24"/>
        </w:rPr>
        <w:lastRenderedPageBreak/>
        <w:t xml:space="preserve">Table 3: Volatility Comparison of </w:t>
      </w:r>
      <w:proofErr w:type="spellStart"/>
      <w:r>
        <w:rPr>
          <w:rFonts w:ascii="Georgia" w:hAnsi="Georgia"/>
          <w:sz w:val="24"/>
          <w:szCs w:val="24"/>
        </w:rPr>
        <w:t>PureProperty</w:t>
      </w:r>
      <w:proofErr w:type="spellEnd"/>
      <w:r>
        <w:rPr>
          <w:rFonts w:ascii="Georgia" w:hAnsi="Georgia"/>
          <w:sz w:val="24"/>
          <w:szCs w:val="24"/>
        </w:rPr>
        <w:t xml:space="preserve"> and NTBI Index Returns</w:t>
      </w:r>
    </w:p>
    <w:tbl>
      <w:tblPr>
        <w:tblW w:w="5000" w:type="pct"/>
        <w:tblCellMar>
          <w:left w:w="0" w:type="dxa"/>
          <w:right w:w="0" w:type="dxa"/>
        </w:tblCellMar>
        <w:tblLook w:val="0420" w:firstRow="1" w:lastRow="0" w:firstColumn="0" w:lastColumn="0" w:noHBand="0" w:noVBand="1"/>
      </w:tblPr>
      <w:tblGrid>
        <w:gridCol w:w="2058"/>
        <w:gridCol w:w="1800"/>
        <w:gridCol w:w="1930"/>
        <w:gridCol w:w="1930"/>
        <w:gridCol w:w="1930"/>
      </w:tblGrid>
      <w:tr w:rsidR="0045488B" w:rsidRPr="0045488B" w:rsidTr="0045488B">
        <w:trPr>
          <w:cantSplit/>
          <w:trHeight w:val="20"/>
        </w:trPr>
        <w:tc>
          <w:tcPr>
            <w:tcW w:w="1067"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5488B" w:rsidRPr="0045488B" w:rsidRDefault="0045488B" w:rsidP="0045488B">
            <w:pPr>
              <w:spacing w:line="240" w:lineRule="auto"/>
              <w:contextualSpacing/>
              <w:rPr>
                <w:rFonts w:ascii="Georgia" w:hAnsi="Georgia"/>
                <w:sz w:val="24"/>
                <w:szCs w:val="24"/>
              </w:rPr>
            </w:pPr>
          </w:p>
        </w:tc>
        <w:tc>
          <w:tcPr>
            <w:tcW w:w="1933"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Capital Appreciation</w:t>
            </w:r>
          </w:p>
        </w:tc>
        <w:tc>
          <w:tcPr>
            <w:tcW w:w="200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Total Return</w:t>
            </w:r>
          </w:p>
        </w:tc>
      </w:tr>
      <w:tr w:rsidR="0045488B" w:rsidRPr="0045488B" w:rsidTr="0045488B">
        <w:trPr>
          <w:cantSplit/>
          <w:trHeight w:val="20"/>
        </w:trPr>
        <w:tc>
          <w:tcPr>
            <w:tcW w:w="1067" w:type="pct"/>
            <w:vMerge/>
            <w:tcBorders>
              <w:top w:val="single" w:sz="8" w:space="0" w:color="000000"/>
              <w:left w:val="single" w:sz="8" w:space="0" w:color="000000"/>
              <w:bottom w:val="single" w:sz="8" w:space="0" w:color="000000"/>
              <w:right w:val="single" w:sz="8" w:space="0" w:color="000000"/>
            </w:tcBorders>
            <w:vAlign w:val="center"/>
            <w:hideMark/>
          </w:tcPr>
          <w:p w:rsidR="0045488B" w:rsidRPr="0045488B" w:rsidRDefault="0045488B" w:rsidP="0045488B">
            <w:pPr>
              <w:spacing w:line="240" w:lineRule="auto"/>
              <w:contextualSpacing/>
              <w:rPr>
                <w:rFonts w:ascii="Georgia" w:hAnsi="Georgia"/>
                <w:sz w:val="24"/>
                <w:szCs w:val="24"/>
              </w:rPr>
            </w:pPr>
          </w:p>
        </w:tc>
        <w:tc>
          <w:tcPr>
            <w:tcW w:w="933" w:type="pct"/>
            <w:tcBorders>
              <w:top w:val="single" w:sz="8" w:space="0" w:color="000000"/>
              <w:left w:val="single" w:sz="8" w:space="0" w:color="000000"/>
              <w:bottom w:val="single" w:sz="8" w:space="0" w:color="000000"/>
              <w:right w:val="single" w:sz="8" w:space="0" w:color="000000"/>
            </w:tcBorders>
            <w:shd w:val="clear" w:color="auto" w:fill="F0FFC2"/>
            <w:tcMar>
              <w:top w:w="72" w:type="dxa"/>
              <w:left w:w="144" w:type="dxa"/>
              <w:bottom w:w="72" w:type="dxa"/>
              <w:right w:w="144" w:type="dxa"/>
            </w:tcMar>
            <w:vAlign w:val="center"/>
            <w:hideMark/>
          </w:tcPr>
          <w:p w:rsidR="0045488B" w:rsidRPr="0045488B" w:rsidRDefault="0045488B" w:rsidP="0045488B">
            <w:pPr>
              <w:spacing w:line="240" w:lineRule="auto"/>
              <w:contextualSpacing/>
              <w:jc w:val="center"/>
              <w:rPr>
                <w:rFonts w:ascii="Georgia" w:hAnsi="Georgia"/>
                <w:sz w:val="24"/>
                <w:szCs w:val="24"/>
              </w:rPr>
            </w:pPr>
            <w:proofErr w:type="spellStart"/>
            <w:r>
              <w:rPr>
                <w:rFonts w:ascii="Georgia" w:hAnsi="Georgia"/>
                <w:sz w:val="24"/>
                <w:szCs w:val="24"/>
              </w:rPr>
              <w:t>PureProperty</w:t>
            </w:r>
            <w:proofErr w:type="spellEnd"/>
          </w:p>
        </w:tc>
        <w:tc>
          <w:tcPr>
            <w:tcW w:w="1000" w:type="pct"/>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rsidR="0045488B" w:rsidRPr="0045488B" w:rsidRDefault="0045488B" w:rsidP="0045488B">
            <w:pPr>
              <w:spacing w:line="240" w:lineRule="auto"/>
              <w:contextualSpacing/>
              <w:jc w:val="center"/>
              <w:rPr>
                <w:rFonts w:ascii="Georgia" w:hAnsi="Georgia"/>
                <w:sz w:val="24"/>
                <w:szCs w:val="24"/>
              </w:rPr>
            </w:pPr>
            <w:r>
              <w:rPr>
                <w:rFonts w:ascii="Georgia" w:hAnsi="Georgia"/>
                <w:sz w:val="24"/>
                <w:szCs w:val="24"/>
              </w:rPr>
              <w:t>NTBI</w:t>
            </w:r>
          </w:p>
        </w:tc>
        <w:tc>
          <w:tcPr>
            <w:tcW w:w="1000" w:type="pct"/>
            <w:tcBorders>
              <w:top w:val="single" w:sz="8" w:space="0" w:color="000000"/>
              <w:left w:val="single" w:sz="8" w:space="0" w:color="000000"/>
              <w:bottom w:val="single" w:sz="8" w:space="0" w:color="000000"/>
              <w:right w:val="single" w:sz="8" w:space="0" w:color="000000"/>
            </w:tcBorders>
            <w:shd w:val="clear" w:color="auto" w:fill="F0FFC2"/>
            <w:tcMar>
              <w:top w:w="72" w:type="dxa"/>
              <w:left w:w="144" w:type="dxa"/>
              <w:bottom w:w="72" w:type="dxa"/>
              <w:right w:w="144" w:type="dxa"/>
            </w:tcMar>
            <w:vAlign w:val="center"/>
            <w:hideMark/>
          </w:tcPr>
          <w:p w:rsidR="0045488B" w:rsidRPr="0045488B" w:rsidRDefault="0045488B" w:rsidP="0045488B">
            <w:pPr>
              <w:spacing w:line="240" w:lineRule="auto"/>
              <w:contextualSpacing/>
              <w:jc w:val="center"/>
              <w:rPr>
                <w:rFonts w:ascii="Georgia" w:hAnsi="Georgia"/>
                <w:sz w:val="24"/>
                <w:szCs w:val="24"/>
              </w:rPr>
            </w:pPr>
            <w:proofErr w:type="spellStart"/>
            <w:r>
              <w:rPr>
                <w:rFonts w:ascii="Georgia" w:hAnsi="Georgia"/>
                <w:sz w:val="24"/>
                <w:szCs w:val="24"/>
              </w:rPr>
              <w:t>PureProperty</w:t>
            </w:r>
            <w:proofErr w:type="spellEnd"/>
          </w:p>
        </w:tc>
        <w:tc>
          <w:tcPr>
            <w:tcW w:w="1000" w:type="pct"/>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rsidR="0045488B" w:rsidRPr="0045488B" w:rsidRDefault="0045488B" w:rsidP="0045488B">
            <w:pPr>
              <w:spacing w:line="240" w:lineRule="auto"/>
              <w:contextualSpacing/>
              <w:jc w:val="center"/>
              <w:rPr>
                <w:rFonts w:ascii="Georgia" w:hAnsi="Georgia"/>
                <w:sz w:val="24"/>
                <w:szCs w:val="24"/>
              </w:rPr>
            </w:pPr>
            <w:r>
              <w:rPr>
                <w:rFonts w:ascii="Georgia" w:hAnsi="Georgia"/>
                <w:sz w:val="24"/>
                <w:szCs w:val="24"/>
              </w:rPr>
              <w:t>NTBI</w:t>
            </w:r>
          </w:p>
        </w:tc>
      </w:tr>
      <w:tr w:rsidR="0045488B" w:rsidRPr="0045488B" w:rsidTr="0045488B">
        <w:trPr>
          <w:cantSplit/>
          <w:trHeight w:val="20"/>
        </w:trPr>
        <w:tc>
          <w:tcPr>
            <w:tcW w:w="10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rPr>
                <w:rFonts w:ascii="Georgia" w:hAnsi="Georgia"/>
                <w:sz w:val="24"/>
                <w:szCs w:val="24"/>
              </w:rPr>
            </w:pPr>
            <w:r w:rsidRPr="0045488B">
              <w:rPr>
                <w:rFonts w:ascii="Georgia" w:hAnsi="Georgia"/>
                <w:sz w:val="24"/>
                <w:szCs w:val="24"/>
              </w:rPr>
              <w:t>Apartment</w:t>
            </w:r>
          </w:p>
        </w:tc>
        <w:tc>
          <w:tcPr>
            <w:tcW w:w="933" w:type="pct"/>
            <w:tcBorders>
              <w:top w:val="single" w:sz="8" w:space="0" w:color="000000"/>
              <w:left w:val="single" w:sz="8" w:space="0" w:color="000000"/>
              <w:bottom w:val="single" w:sz="8" w:space="0" w:color="000000"/>
              <w:right w:val="single" w:sz="8" w:space="0" w:color="000000"/>
            </w:tcBorders>
            <w:shd w:val="clear" w:color="auto" w:fill="F0FFC2"/>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10.45%</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10.67%</w:t>
            </w:r>
          </w:p>
        </w:tc>
        <w:tc>
          <w:tcPr>
            <w:tcW w:w="1000" w:type="pct"/>
            <w:tcBorders>
              <w:top w:val="single" w:sz="8" w:space="0" w:color="000000"/>
              <w:left w:val="single" w:sz="8" w:space="0" w:color="000000"/>
              <w:bottom w:val="single" w:sz="8" w:space="0" w:color="000000"/>
              <w:right w:val="single" w:sz="8" w:space="0" w:color="000000"/>
            </w:tcBorders>
            <w:shd w:val="clear" w:color="auto" w:fill="F0FFC2"/>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10.53%</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10.74%</w:t>
            </w:r>
          </w:p>
        </w:tc>
      </w:tr>
      <w:tr w:rsidR="0045488B" w:rsidRPr="0045488B" w:rsidTr="0045488B">
        <w:trPr>
          <w:cantSplit/>
          <w:trHeight w:val="20"/>
        </w:trPr>
        <w:tc>
          <w:tcPr>
            <w:tcW w:w="10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rPr>
                <w:rFonts w:ascii="Georgia" w:hAnsi="Georgia"/>
                <w:sz w:val="24"/>
                <w:szCs w:val="24"/>
              </w:rPr>
            </w:pPr>
            <w:r w:rsidRPr="0045488B">
              <w:rPr>
                <w:rFonts w:ascii="Georgia" w:hAnsi="Georgia"/>
                <w:sz w:val="24"/>
                <w:szCs w:val="24"/>
              </w:rPr>
              <w:t>Industrial</w:t>
            </w:r>
          </w:p>
        </w:tc>
        <w:tc>
          <w:tcPr>
            <w:tcW w:w="9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12.50%</w:t>
            </w:r>
          </w:p>
        </w:tc>
        <w:tc>
          <w:tcPr>
            <w:tcW w:w="1000" w:type="pct"/>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10.48%</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12.61%</w:t>
            </w:r>
          </w:p>
        </w:tc>
        <w:tc>
          <w:tcPr>
            <w:tcW w:w="1000" w:type="pct"/>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10.61%</w:t>
            </w:r>
          </w:p>
        </w:tc>
      </w:tr>
      <w:tr w:rsidR="0045488B" w:rsidRPr="0045488B" w:rsidTr="0045488B">
        <w:trPr>
          <w:cantSplit/>
          <w:trHeight w:val="20"/>
        </w:trPr>
        <w:tc>
          <w:tcPr>
            <w:tcW w:w="10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rPr>
                <w:rFonts w:ascii="Georgia" w:hAnsi="Georgia"/>
                <w:sz w:val="24"/>
                <w:szCs w:val="24"/>
              </w:rPr>
            </w:pPr>
            <w:r w:rsidRPr="0045488B">
              <w:rPr>
                <w:rFonts w:ascii="Georgia" w:hAnsi="Georgia"/>
                <w:sz w:val="24"/>
                <w:szCs w:val="24"/>
              </w:rPr>
              <w:t>Office</w:t>
            </w:r>
          </w:p>
        </w:tc>
        <w:tc>
          <w:tcPr>
            <w:tcW w:w="933" w:type="pct"/>
            <w:tcBorders>
              <w:top w:val="single" w:sz="8" w:space="0" w:color="000000"/>
              <w:left w:val="single" w:sz="8" w:space="0" w:color="000000"/>
              <w:bottom w:val="single" w:sz="8" w:space="0" w:color="000000"/>
              <w:right w:val="single" w:sz="8" w:space="0" w:color="000000"/>
            </w:tcBorders>
            <w:shd w:val="clear" w:color="auto" w:fill="F0FFC2"/>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10.43%</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10.62%</w:t>
            </w:r>
          </w:p>
        </w:tc>
        <w:tc>
          <w:tcPr>
            <w:tcW w:w="1000" w:type="pct"/>
            <w:tcBorders>
              <w:top w:val="single" w:sz="8" w:space="0" w:color="000000"/>
              <w:left w:val="single" w:sz="8" w:space="0" w:color="000000"/>
              <w:bottom w:val="single" w:sz="8" w:space="0" w:color="000000"/>
              <w:right w:val="single" w:sz="8" w:space="0" w:color="000000"/>
            </w:tcBorders>
            <w:shd w:val="clear" w:color="auto" w:fill="F0FFC2"/>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10.53%</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10.62%</w:t>
            </w:r>
          </w:p>
        </w:tc>
      </w:tr>
      <w:tr w:rsidR="0045488B" w:rsidRPr="0045488B" w:rsidTr="0045488B">
        <w:trPr>
          <w:cantSplit/>
          <w:trHeight w:val="20"/>
        </w:trPr>
        <w:tc>
          <w:tcPr>
            <w:tcW w:w="1067" w:type="pct"/>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rPr>
                <w:rFonts w:ascii="Georgia" w:hAnsi="Georgia"/>
                <w:sz w:val="24"/>
                <w:szCs w:val="24"/>
              </w:rPr>
            </w:pPr>
            <w:r w:rsidRPr="0045488B">
              <w:rPr>
                <w:rFonts w:ascii="Georgia" w:hAnsi="Georgia"/>
                <w:sz w:val="24"/>
                <w:szCs w:val="24"/>
              </w:rPr>
              <w:t>Retail</w:t>
            </w:r>
          </w:p>
        </w:tc>
        <w:tc>
          <w:tcPr>
            <w:tcW w:w="933" w:type="pct"/>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11.18%</w:t>
            </w:r>
          </w:p>
        </w:tc>
        <w:tc>
          <w:tcPr>
            <w:tcW w:w="1000" w:type="pct"/>
            <w:tcBorders>
              <w:top w:val="single" w:sz="8" w:space="0" w:color="000000"/>
              <w:left w:val="single" w:sz="8" w:space="0" w:color="000000"/>
              <w:bottom w:val="single" w:sz="12" w:space="0" w:color="000000"/>
              <w:right w:val="single" w:sz="8" w:space="0" w:color="000000"/>
            </w:tcBorders>
            <w:shd w:val="clear" w:color="auto" w:fill="C6D9F1"/>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10.91%</w:t>
            </w:r>
          </w:p>
        </w:tc>
        <w:tc>
          <w:tcPr>
            <w:tcW w:w="1000" w:type="pct"/>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11.28%</w:t>
            </w:r>
          </w:p>
        </w:tc>
        <w:tc>
          <w:tcPr>
            <w:tcW w:w="1000" w:type="pct"/>
            <w:tcBorders>
              <w:top w:val="single" w:sz="8" w:space="0" w:color="000000"/>
              <w:left w:val="single" w:sz="8" w:space="0" w:color="000000"/>
              <w:bottom w:val="single" w:sz="12" w:space="0" w:color="000000"/>
              <w:right w:val="single" w:sz="8" w:space="0" w:color="000000"/>
            </w:tcBorders>
            <w:shd w:val="clear" w:color="auto" w:fill="C6D9F1"/>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11.07%</w:t>
            </w:r>
          </w:p>
        </w:tc>
      </w:tr>
      <w:tr w:rsidR="0045488B" w:rsidRPr="0045488B" w:rsidTr="0045488B">
        <w:trPr>
          <w:cantSplit/>
          <w:trHeight w:val="20"/>
        </w:trPr>
        <w:tc>
          <w:tcPr>
            <w:tcW w:w="1067" w:type="pct"/>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rPr>
                <w:rFonts w:ascii="Georgia" w:hAnsi="Georgia"/>
                <w:sz w:val="24"/>
                <w:szCs w:val="24"/>
              </w:rPr>
            </w:pPr>
            <w:r w:rsidRPr="0045488B">
              <w:rPr>
                <w:rFonts w:ascii="Georgia" w:hAnsi="Georgia"/>
                <w:sz w:val="24"/>
                <w:szCs w:val="24"/>
              </w:rPr>
              <w:t>East Region</w:t>
            </w:r>
          </w:p>
        </w:tc>
        <w:tc>
          <w:tcPr>
            <w:tcW w:w="933" w:type="pct"/>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11.28%</w:t>
            </w:r>
            <w:r w:rsidRPr="0045488B">
              <w:rPr>
                <w:rFonts w:ascii="Georgia" w:hAnsi="Georgia" w:hint="eastAsia"/>
                <w:sz w:val="24"/>
                <w:szCs w:val="24"/>
              </w:rPr>
              <w:t>*</w:t>
            </w:r>
          </w:p>
        </w:tc>
        <w:tc>
          <w:tcPr>
            <w:tcW w:w="1000" w:type="pct"/>
            <w:tcBorders>
              <w:top w:val="single" w:sz="12"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10.91%</w:t>
            </w:r>
          </w:p>
        </w:tc>
        <w:tc>
          <w:tcPr>
            <w:tcW w:w="1000" w:type="pct"/>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11.39%</w:t>
            </w:r>
            <w:r w:rsidRPr="0045488B">
              <w:rPr>
                <w:rFonts w:ascii="Georgia" w:hAnsi="Georgia" w:hint="eastAsia"/>
                <w:sz w:val="24"/>
                <w:szCs w:val="24"/>
              </w:rPr>
              <w:t>*</w:t>
            </w:r>
          </w:p>
        </w:tc>
        <w:tc>
          <w:tcPr>
            <w:tcW w:w="1000" w:type="pct"/>
            <w:tcBorders>
              <w:top w:val="single" w:sz="12"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10.04%</w:t>
            </w:r>
          </w:p>
        </w:tc>
      </w:tr>
      <w:tr w:rsidR="0045488B" w:rsidRPr="0045488B" w:rsidTr="0045488B">
        <w:trPr>
          <w:cantSplit/>
          <w:trHeight w:val="20"/>
        </w:trPr>
        <w:tc>
          <w:tcPr>
            <w:tcW w:w="10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rPr>
                <w:rFonts w:ascii="Georgia" w:hAnsi="Georgia"/>
                <w:sz w:val="24"/>
                <w:szCs w:val="24"/>
              </w:rPr>
            </w:pPr>
            <w:r w:rsidRPr="0045488B">
              <w:rPr>
                <w:rFonts w:ascii="Georgia" w:hAnsi="Georgia"/>
                <w:sz w:val="24"/>
                <w:szCs w:val="24"/>
              </w:rPr>
              <w:t>Midwest Region</w:t>
            </w:r>
          </w:p>
        </w:tc>
        <w:tc>
          <w:tcPr>
            <w:tcW w:w="933" w:type="pct"/>
            <w:tcBorders>
              <w:top w:val="single" w:sz="8" w:space="0" w:color="000000"/>
              <w:left w:val="single" w:sz="8" w:space="0" w:color="000000"/>
              <w:bottom w:val="single" w:sz="8" w:space="0" w:color="000000"/>
              <w:right w:val="single" w:sz="8" w:space="0" w:color="000000"/>
            </w:tcBorders>
            <w:shd w:val="clear" w:color="auto" w:fill="F0FFC2"/>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9.92%</w:t>
            </w:r>
            <w:r w:rsidRPr="0045488B">
              <w:rPr>
                <w:rFonts w:ascii="Georgia" w:hAnsi="Georgia" w:hint="eastAsia"/>
                <w:sz w:val="24"/>
                <w:szCs w:val="24"/>
              </w:rPr>
              <w:t>*</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9.99%</w:t>
            </w:r>
          </w:p>
        </w:tc>
        <w:tc>
          <w:tcPr>
            <w:tcW w:w="1000" w:type="pct"/>
            <w:tcBorders>
              <w:top w:val="single" w:sz="8" w:space="0" w:color="000000"/>
              <w:left w:val="single" w:sz="8" w:space="0" w:color="000000"/>
              <w:bottom w:val="single" w:sz="8" w:space="0" w:color="000000"/>
              <w:right w:val="single" w:sz="8" w:space="0" w:color="000000"/>
            </w:tcBorders>
            <w:shd w:val="clear" w:color="auto" w:fill="F0FFC2"/>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9.97%</w:t>
            </w:r>
            <w:r w:rsidRPr="0045488B">
              <w:rPr>
                <w:rFonts w:ascii="Georgia" w:hAnsi="Georgia" w:hint="eastAsia"/>
                <w:sz w:val="24"/>
                <w:szCs w:val="24"/>
              </w:rPr>
              <w:t>*</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10.06%</w:t>
            </w:r>
          </w:p>
        </w:tc>
      </w:tr>
      <w:tr w:rsidR="0045488B" w:rsidRPr="0045488B" w:rsidTr="0045488B">
        <w:trPr>
          <w:cantSplit/>
          <w:trHeight w:val="20"/>
        </w:trPr>
        <w:tc>
          <w:tcPr>
            <w:tcW w:w="10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rPr>
                <w:rFonts w:ascii="Georgia" w:hAnsi="Georgia"/>
                <w:sz w:val="24"/>
                <w:szCs w:val="24"/>
              </w:rPr>
            </w:pPr>
            <w:r w:rsidRPr="0045488B">
              <w:rPr>
                <w:rFonts w:ascii="Georgia" w:hAnsi="Georgia"/>
                <w:sz w:val="24"/>
                <w:szCs w:val="24"/>
              </w:rPr>
              <w:t>South Region</w:t>
            </w:r>
          </w:p>
        </w:tc>
        <w:tc>
          <w:tcPr>
            <w:tcW w:w="9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10.68%</w:t>
            </w:r>
            <w:r w:rsidRPr="0045488B">
              <w:rPr>
                <w:rFonts w:ascii="Georgia" w:hAnsi="Georgia" w:hint="eastAsia"/>
                <w:sz w:val="24"/>
                <w:szCs w:val="24"/>
              </w:rPr>
              <w:t>*</w:t>
            </w:r>
          </w:p>
        </w:tc>
        <w:tc>
          <w:tcPr>
            <w:tcW w:w="1000" w:type="pct"/>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10.27%</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10.77%</w:t>
            </w:r>
            <w:r w:rsidRPr="0045488B">
              <w:rPr>
                <w:rFonts w:ascii="Georgia" w:hAnsi="Georgia" w:hint="eastAsia"/>
                <w:sz w:val="24"/>
                <w:szCs w:val="24"/>
              </w:rPr>
              <w:t>*</w:t>
            </w:r>
          </w:p>
        </w:tc>
        <w:tc>
          <w:tcPr>
            <w:tcW w:w="1000" w:type="pct"/>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10.36%</w:t>
            </w:r>
          </w:p>
        </w:tc>
      </w:tr>
      <w:tr w:rsidR="0045488B" w:rsidRPr="0045488B" w:rsidTr="0045488B">
        <w:trPr>
          <w:cantSplit/>
          <w:trHeight w:val="20"/>
        </w:trPr>
        <w:tc>
          <w:tcPr>
            <w:tcW w:w="1067" w:type="pct"/>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rPr>
                <w:rFonts w:ascii="Georgia" w:hAnsi="Georgia"/>
                <w:sz w:val="24"/>
                <w:szCs w:val="24"/>
              </w:rPr>
            </w:pPr>
            <w:r w:rsidRPr="0045488B">
              <w:rPr>
                <w:rFonts w:ascii="Georgia" w:hAnsi="Georgia"/>
                <w:sz w:val="24"/>
                <w:szCs w:val="24"/>
              </w:rPr>
              <w:t>West Region</w:t>
            </w:r>
          </w:p>
        </w:tc>
        <w:tc>
          <w:tcPr>
            <w:tcW w:w="933" w:type="pct"/>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11.60%</w:t>
            </w:r>
            <w:r w:rsidRPr="0045488B">
              <w:rPr>
                <w:rFonts w:ascii="Georgia" w:hAnsi="Georgia" w:hint="eastAsia"/>
                <w:sz w:val="24"/>
                <w:szCs w:val="24"/>
              </w:rPr>
              <w:t>*</w:t>
            </w:r>
          </w:p>
        </w:tc>
        <w:tc>
          <w:tcPr>
            <w:tcW w:w="1000" w:type="pct"/>
            <w:tcBorders>
              <w:top w:val="single" w:sz="8" w:space="0" w:color="000000"/>
              <w:left w:val="single" w:sz="8" w:space="0" w:color="000000"/>
              <w:bottom w:val="single" w:sz="12" w:space="0" w:color="000000"/>
              <w:right w:val="single" w:sz="8" w:space="0" w:color="000000"/>
            </w:tcBorders>
            <w:shd w:val="clear" w:color="auto" w:fill="C6D9F1"/>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10.68%</w:t>
            </w:r>
          </w:p>
        </w:tc>
        <w:tc>
          <w:tcPr>
            <w:tcW w:w="1000" w:type="pct"/>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11.68%</w:t>
            </w:r>
            <w:r w:rsidRPr="0045488B">
              <w:rPr>
                <w:rFonts w:ascii="Georgia" w:hAnsi="Georgia" w:hint="eastAsia"/>
                <w:sz w:val="24"/>
                <w:szCs w:val="24"/>
              </w:rPr>
              <w:t>*</w:t>
            </w:r>
          </w:p>
        </w:tc>
        <w:tc>
          <w:tcPr>
            <w:tcW w:w="1000" w:type="pct"/>
            <w:tcBorders>
              <w:top w:val="single" w:sz="8" w:space="0" w:color="000000"/>
              <w:left w:val="single" w:sz="8" w:space="0" w:color="000000"/>
              <w:bottom w:val="single" w:sz="12" w:space="0" w:color="000000"/>
              <w:right w:val="single" w:sz="8" w:space="0" w:color="000000"/>
            </w:tcBorders>
            <w:shd w:val="clear" w:color="auto" w:fill="C6D9F1"/>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sz w:val="24"/>
                <w:szCs w:val="24"/>
              </w:rPr>
              <w:t>10.73%</w:t>
            </w:r>
          </w:p>
        </w:tc>
      </w:tr>
      <w:tr w:rsidR="0045488B" w:rsidRPr="0045488B" w:rsidTr="0045488B">
        <w:trPr>
          <w:cantSplit/>
          <w:trHeight w:val="20"/>
        </w:trPr>
        <w:tc>
          <w:tcPr>
            <w:tcW w:w="1067" w:type="pct"/>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rPr>
                <w:rFonts w:ascii="Georgia" w:hAnsi="Georgia"/>
                <w:sz w:val="24"/>
                <w:szCs w:val="24"/>
              </w:rPr>
            </w:pPr>
            <w:r w:rsidRPr="0045488B">
              <w:rPr>
                <w:rFonts w:ascii="Georgia" w:hAnsi="Georgia"/>
                <w:b/>
                <w:bCs/>
                <w:sz w:val="24"/>
                <w:szCs w:val="24"/>
              </w:rPr>
              <w:t>Aggregate</w:t>
            </w:r>
          </w:p>
        </w:tc>
        <w:tc>
          <w:tcPr>
            <w:tcW w:w="933" w:type="pct"/>
            <w:tcBorders>
              <w:top w:val="single" w:sz="12" w:space="0" w:color="000000"/>
              <w:left w:val="single" w:sz="8" w:space="0" w:color="000000"/>
              <w:bottom w:val="single" w:sz="8" w:space="0" w:color="000000"/>
              <w:right w:val="single" w:sz="8" w:space="0" w:color="000000"/>
            </w:tcBorders>
            <w:shd w:val="clear" w:color="auto" w:fill="F0FFC2"/>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b/>
                <w:bCs/>
                <w:sz w:val="24"/>
                <w:szCs w:val="24"/>
              </w:rPr>
              <w:t>10.48%</w:t>
            </w:r>
            <w:r w:rsidRPr="0045488B">
              <w:rPr>
                <w:rFonts w:ascii="Georgia" w:hAnsi="Georgia" w:hint="eastAsia"/>
                <w:sz w:val="24"/>
                <w:szCs w:val="24"/>
              </w:rPr>
              <w:t>*</w:t>
            </w:r>
          </w:p>
        </w:tc>
        <w:tc>
          <w:tcPr>
            <w:tcW w:w="1000" w:type="pct"/>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b/>
                <w:bCs/>
                <w:sz w:val="24"/>
                <w:szCs w:val="24"/>
              </w:rPr>
              <w:t>10.54%</w:t>
            </w:r>
          </w:p>
        </w:tc>
        <w:tc>
          <w:tcPr>
            <w:tcW w:w="1000" w:type="pct"/>
            <w:tcBorders>
              <w:top w:val="single" w:sz="12" w:space="0" w:color="000000"/>
              <w:left w:val="single" w:sz="8" w:space="0" w:color="000000"/>
              <w:bottom w:val="single" w:sz="8" w:space="0" w:color="000000"/>
              <w:right w:val="single" w:sz="8" w:space="0" w:color="000000"/>
            </w:tcBorders>
            <w:shd w:val="clear" w:color="auto" w:fill="F0FFC2"/>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b/>
                <w:bCs/>
                <w:sz w:val="24"/>
                <w:szCs w:val="24"/>
              </w:rPr>
              <w:t>10.58%</w:t>
            </w:r>
            <w:r w:rsidRPr="0045488B">
              <w:rPr>
                <w:rFonts w:ascii="Georgia" w:hAnsi="Georgia" w:hint="eastAsia"/>
                <w:sz w:val="24"/>
                <w:szCs w:val="24"/>
              </w:rPr>
              <w:t>*</w:t>
            </w:r>
          </w:p>
        </w:tc>
        <w:tc>
          <w:tcPr>
            <w:tcW w:w="1000" w:type="pct"/>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66FD" w:rsidRPr="0045488B" w:rsidRDefault="0045488B" w:rsidP="0045488B">
            <w:pPr>
              <w:spacing w:line="240" w:lineRule="auto"/>
              <w:contextualSpacing/>
              <w:jc w:val="center"/>
              <w:rPr>
                <w:rFonts w:ascii="Georgia" w:hAnsi="Georgia"/>
                <w:sz w:val="24"/>
                <w:szCs w:val="24"/>
              </w:rPr>
            </w:pPr>
            <w:r w:rsidRPr="0045488B">
              <w:rPr>
                <w:rFonts w:ascii="Georgia" w:hAnsi="Georgia"/>
                <w:b/>
                <w:bCs/>
                <w:sz w:val="24"/>
                <w:szCs w:val="24"/>
              </w:rPr>
              <w:t>10.62%</w:t>
            </w:r>
          </w:p>
        </w:tc>
      </w:tr>
    </w:tbl>
    <w:p w:rsidR="00736A71" w:rsidRPr="0045488B" w:rsidRDefault="0045488B" w:rsidP="00763A07">
      <w:pPr>
        <w:spacing w:line="360" w:lineRule="auto"/>
        <w:rPr>
          <w:rFonts w:ascii="Georgia" w:hAnsi="Georgia"/>
          <w:sz w:val="20"/>
          <w:szCs w:val="20"/>
        </w:rPr>
      </w:pPr>
      <w:r w:rsidRPr="0045488B">
        <w:rPr>
          <w:rFonts w:ascii="Georgia" w:hAnsi="Georgia"/>
          <w:sz w:val="20"/>
          <w:szCs w:val="20"/>
        </w:rPr>
        <w:t>*Includes health care and hotel properties, which are slightly more volatile.</w:t>
      </w:r>
    </w:p>
    <w:p w:rsidR="00DC1E59" w:rsidRDefault="00DC1E59" w:rsidP="00DC1E59">
      <w:pPr>
        <w:spacing w:line="360" w:lineRule="auto"/>
        <w:rPr>
          <w:rFonts w:ascii="Georgia" w:hAnsi="Georgia"/>
          <w:sz w:val="24"/>
          <w:szCs w:val="24"/>
        </w:rPr>
      </w:pPr>
      <w:r>
        <w:rPr>
          <w:rFonts w:ascii="Georgia" w:hAnsi="Georgia"/>
          <w:sz w:val="24"/>
          <w:szCs w:val="24"/>
        </w:rPr>
        <w:t xml:space="preserve">It is important to note that the returns measured by the NTBI and summarized in Table 3 suffer from the “illiquidity smoothing” described above as a product of temporal aggregation of infrequent transactions, whereas the </w:t>
      </w:r>
      <w:proofErr w:type="spellStart"/>
      <w:r>
        <w:rPr>
          <w:rFonts w:ascii="Georgia" w:hAnsi="Georgia"/>
          <w:sz w:val="24"/>
          <w:szCs w:val="24"/>
        </w:rPr>
        <w:t>PureProperty</w:t>
      </w:r>
      <w:proofErr w:type="spellEnd"/>
      <w:r>
        <w:rPr>
          <w:rFonts w:ascii="Georgia" w:hAnsi="Georgia"/>
          <w:sz w:val="24"/>
          <w:szCs w:val="24"/>
        </w:rPr>
        <w:t xml:space="preserve"> indices are measured end-to-end and suffer from no such smoothing.  It is possible to replicate the effect of temporal smoothing using indices based on frequent transactions by, for example, averaging index values over the same time periods.  Applying such artificial illiquidity smoothing to the </w:t>
      </w:r>
      <w:proofErr w:type="spellStart"/>
      <w:r>
        <w:rPr>
          <w:rFonts w:ascii="Georgia" w:hAnsi="Georgia"/>
          <w:sz w:val="24"/>
          <w:szCs w:val="24"/>
        </w:rPr>
        <w:t>PureProperty</w:t>
      </w:r>
      <w:proofErr w:type="spellEnd"/>
      <w:r>
        <w:rPr>
          <w:rFonts w:ascii="Georgia" w:hAnsi="Georgia"/>
          <w:sz w:val="24"/>
          <w:szCs w:val="24"/>
        </w:rPr>
        <w:t xml:space="preserve"> indices reduces their measured volatilities considerably: for example, the volatility of total returns for the “temporally aggregated” aggregate </w:t>
      </w:r>
      <w:proofErr w:type="spellStart"/>
      <w:r>
        <w:rPr>
          <w:rFonts w:ascii="Georgia" w:hAnsi="Georgia"/>
          <w:sz w:val="24"/>
          <w:szCs w:val="24"/>
        </w:rPr>
        <w:t>PureProperty</w:t>
      </w:r>
      <w:proofErr w:type="spellEnd"/>
      <w:r>
        <w:rPr>
          <w:rFonts w:ascii="Georgia" w:hAnsi="Georgia"/>
          <w:sz w:val="24"/>
          <w:szCs w:val="24"/>
        </w:rPr>
        <w:t xml:space="preserve"> index is 8.81%, more than one-tenth less than the “non-temporally-aggregated” </w:t>
      </w:r>
      <w:proofErr w:type="spellStart"/>
      <w:r>
        <w:rPr>
          <w:rFonts w:ascii="Georgia" w:hAnsi="Georgia"/>
          <w:sz w:val="24"/>
          <w:szCs w:val="24"/>
        </w:rPr>
        <w:t>PureProperty</w:t>
      </w:r>
      <w:proofErr w:type="spellEnd"/>
      <w:r>
        <w:rPr>
          <w:rFonts w:ascii="Georgia" w:hAnsi="Georgia"/>
          <w:sz w:val="24"/>
          <w:szCs w:val="24"/>
        </w:rPr>
        <w:t xml:space="preserve"> volatility of 10.58%.</w:t>
      </w:r>
    </w:p>
    <w:p w:rsidR="00DC1E59" w:rsidRDefault="00DC1E59" w:rsidP="00DC1E59">
      <w:pPr>
        <w:spacing w:line="360" w:lineRule="auto"/>
        <w:rPr>
          <w:rFonts w:ascii="Georgia" w:hAnsi="Georgia"/>
          <w:sz w:val="24"/>
          <w:szCs w:val="24"/>
        </w:rPr>
      </w:pPr>
      <w:r>
        <w:rPr>
          <w:rFonts w:ascii="Georgia" w:hAnsi="Georgia"/>
          <w:sz w:val="24"/>
          <w:szCs w:val="24"/>
        </w:rPr>
        <w:t xml:space="preserve">Is it believable that the returns of commercial property investments based on exchange-traded REIT stock price movements are actually </w:t>
      </w:r>
      <w:r>
        <w:rPr>
          <w:rFonts w:ascii="Georgia" w:hAnsi="Georgia"/>
          <w:i/>
          <w:sz w:val="24"/>
          <w:szCs w:val="24"/>
        </w:rPr>
        <w:t>less</w:t>
      </w:r>
      <w:r>
        <w:rPr>
          <w:rFonts w:ascii="Georgia" w:hAnsi="Georgia"/>
          <w:sz w:val="24"/>
          <w:szCs w:val="24"/>
        </w:rPr>
        <w:t xml:space="preserve"> volatile than the returns of non-traded commercial real estate assets, even though REIT stock price movements may be affected by “spill-over” from non-REIT companies in the stock market (Ambrose, Lee &amp; Peek [2007])?  In fact, I argue that it is to be expected.</w:t>
      </w:r>
      <w:r w:rsidR="007E69FC">
        <w:rPr>
          <w:rFonts w:ascii="Georgia" w:hAnsi="Georgia"/>
          <w:sz w:val="24"/>
          <w:szCs w:val="24"/>
        </w:rPr>
        <w:t xml:space="preserve">  Volatility reveals uncertainty in asset values.    During a market crisis, for example, volatility typically surges because </w:t>
      </w:r>
      <w:r w:rsidR="007E69FC">
        <w:rPr>
          <w:rFonts w:ascii="Georgia" w:hAnsi="Georgia"/>
          <w:sz w:val="24"/>
          <w:szCs w:val="24"/>
        </w:rPr>
        <w:lastRenderedPageBreak/>
        <w:t xml:space="preserve">investors become much more uncertain regarding the future stream of earnings likely to be produced by a given asset as well as the future stream of discount rates.  A market in which frequent, transparent, arms-length transactions of homogeneous assets reveal greater information to investors and prospective investors regarding asset values and their underlying drivers should be less volatile than a market that is rendered </w:t>
      </w:r>
      <w:proofErr w:type="spellStart"/>
      <w:r w:rsidR="007E69FC">
        <w:rPr>
          <w:rFonts w:ascii="Georgia" w:hAnsi="Georgia"/>
          <w:sz w:val="24"/>
          <w:szCs w:val="24"/>
        </w:rPr>
        <w:t>informationally</w:t>
      </w:r>
      <w:proofErr w:type="spellEnd"/>
      <w:r w:rsidR="007E69FC">
        <w:rPr>
          <w:rFonts w:ascii="Georgia" w:hAnsi="Georgia"/>
          <w:sz w:val="24"/>
          <w:szCs w:val="24"/>
        </w:rPr>
        <w:t xml:space="preserve"> inefficient by the scarcity and opacity of transactions of </w:t>
      </w:r>
      <w:proofErr w:type="spellStart"/>
      <w:r w:rsidR="007E69FC">
        <w:rPr>
          <w:rFonts w:ascii="Georgia" w:hAnsi="Georgia"/>
          <w:sz w:val="24"/>
          <w:szCs w:val="24"/>
        </w:rPr>
        <w:t>heterogenous</w:t>
      </w:r>
      <w:proofErr w:type="spellEnd"/>
      <w:r w:rsidR="007E69FC">
        <w:rPr>
          <w:rFonts w:ascii="Georgia" w:hAnsi="Georgia"/>
          <w:sz w:val="24"/>
          <w:szCs w:val="24"/>
        </w:rPr>
        <w:t xml:space="preserve"> assets.</w:t>
      </w:r>
    </w:p>
    <w:p w:rsidR="00151127" w:rsidRDefault="00151127" w:rsidP="00DC1E59">
      <w:pPr>
        <w:spacing w:line="360" w:lineRule="auto"/>
        <w:rPr>
          <w:rFonts w:ascii="Georgia" w:hAnsi="Georgia"/>
          <w:sz w:val="24"/>
          <w:szCs w:val="24"/>
        </w:rPr>
      </w:pPr>
      <w:r>
        <w:rPr>
          <w:rFonts w:ascii="Georgia" w:hAnsi="Georgia"/>
          <w:sz w:val="24"/>
          <w:szCs w:val="24"/>
        </w:rPr>
        <w:t>In short, perhaps the most influential reason why many institutional investors have concentrated their real estate portfolios in illiquid assets (properties, as well as private equity real estate fund shares) rather than liquid assets (exchange-traded REIT stocks) appears to be a basic falsehood: the supposition that illiquid real estate is less volatile than liquid real estate.</w:t>
      </w:r>
      <w:r w:rsidR="008237C7">
        <w:rPr>
          <w:rFonts w:ascii="Georgia" w:hAnsi="Georgia"/>
          <w:sz w:val="24"/>
          <w:szCs w:val="24"/>
        </w:rPr>
        <w:t xml:space="preserve">  In contrast, the </w:t>
      </w:r>
      <w:proofErr w:type="spellStart"/>
      <w:r w:rsidR="008237C7">
        <w:rPr>
          <w:rFonts w:ascii="Georgia" w:hAnsi="Georgia"/>
          <w:sz w:val="24"/>
          <w:szCs w:val="24"/>
        </w:rPr>
        <w:t>PureProperty</w:t>
      </w:r>
      <w:proofErr w:type="spellEnd"/>
      <w:r w:rsidR="008237C7">
        <w:rPr>
          <w:rFonts w:ascii="Georgia" w:hAnsi="Georgia"/>
          <w:sz w:val="24"/>
          <w:szCs w:val="24"/>
        </w:rPr>
        <w:t xml:space="preserve"> index methodology makes it possible for investors to measure accurately the actual volatility of real estate positions, including property-level (unlevered) exposures as well as equity-level exposures with varying degrees of leverage.</w:t>
      </w:r>
    </w:p>
    <w:p w:rsidR="00151127" w:rsidRPr="00DC1E59" w:rsidRDefault="00151127" w:rsidP="00DC1E59">
      <w:pPr>
        <w:spacing w:line="360" w:lineRule="auto"/>
        <w:rPr>
          <w:rFonts w:ascii="Georgia" w:hAnsi="Georgia"/>
          <w:sz w:val="24"/>
          <w:szCs w:val="24"/>
        </w:rPr>
      </w:pPr>
    </w:p>
    <w:p w:rsidR="007E69FC" w:rsidRDefault="007E69FC" w:rsidP="007E69FC">
      <w:pPr>
        <w:spacing w:line="360" w:lineRule="auto"/>
        <w:rPr>
          <w:rFonts w:ascii="Georgia" w:hAnsi="Georgia"/>
          <w:sz w:val="24"/>
          <w:szCs w:val="24"/>
        </w:rPr>
      </w:pPr>
      <w:r>
        <w:rPr>
          <w:rFonts w:ascii="Georgia" w:hAnsi="Georgia"/>
          <w:i/>
          <w:sz w:val="24"/>
          <w:szCs w:val="24"/>
        </w:rPr>
        <w:t xml:space="preserve">Portfolio and Risk Management Applications of the </w:t>
      </w:r>
      <w:proofErr w:type="spellStart"/>
      <w:r>
        <w:rPr>
          <w:rFonts w:ascii="Georgia" w:hAnsi="Georgia"/>
          <w:i/>
          <w:sz w:val="24"/>
          <w:szCs w:val="24"/>
        </w:rPr>
        <w:t>PureProperty</w:t>
      </w:r>
      <w:proofErr w:type="spellEnd"/>
      <w:r>
        <w:rPr>
          <w:rFonts w:ascii="Georgia" w:hAnsi="Georgia"/>
          <w:i/>
          <w:sz w:val="24"/>
          <w:szCs w:val="24"/>
        </w:rPr>
        <w:t xml:space="preserve"> Index Series</w:t>
      </w:r>
    </w:p>
    <w:p w:rsidR="007E69FC" w:rsidRDefault="007E69FC" w:rsidP="007E69FC">
      <w:pPr>
        <w:spacing w:line="360" w:lineRule="auto"/>
        <w:rPr>
          <w:rFonts w:ascii="Georgia" w:hAnsi="Georgia"/>
          <w:sz w:val="24"/>
          <w:szCs w:val="24"/>
        </w:rPr>
      </w:pPr>
      <w:r>
        <w:rPr>
          <w:rFonts w:ascii="Georgia" w:hAnsi="Georgia"/>
          <w:sz w:val="24"/>
          <w:szCs w:val="24"/>
        </w:rPr>
        <w:t xml:space="preserve">I close by briefly noting several potential uses of indices based on the </w:t>
      </w:r>
      <w:proofErr w:type="spellStart"/>
      <w:r>
        <w:rPr>
          <w:rFonts w:ascii="Georgia" w:hAnsi="Georgia"/>
          <w:sz w:val="24"/>
          <w:szCs w:val="24"/>
        </w:rPr>
        <w:t>PureProperty</w:t>
      </w:r>
      <w:proofErr w:type="spellEnd"/>
      <w:r>
        <w:rPr>
          <w:rFonts w:ascii="Georgia" w:hAnsi="Georgia"/>
          <w:sz w:val="24"/>
          <w:szCs w:val="24"/>
        </w:rPr>
        <w:t xml:space="preserve"> methodology to real estate portfolio management and real estate portfolio risk management.</w:t>
      </w:r>
    </w:p>
    <w:p w:rsidR="00803AA7" w:rsidRDefault="008237C7" w:rsidP="00803AA7">
      <w:pPr>
        <w:spacing w:line="360" w:lineRule="auto"/>
        <w:rPr>
          <w:rFonts w:ascii="Georgia" w:hAnsi="Georgia"/>
          <w:sz w:val="24"/>
          <w:szCs w:val="24"/>
        </w:rPr>
      </w:pPr>
      <w:proofErr w:type="gramStart"/>
      <w:r>
        <w:rPr>
          <w:rFonts w:ascii="Georgia" w:hAnsi="Georgia"/>
          <w:i/>
          <w:sz w:val="24"/>
          <w:szCs w:val="24"/>
        </w:rPr>
        <w:t>Strategic Portfolio Allocation.</w:t>
      </w:r>
      <w:proofErr w:type="gramEnd"/>
      <w:r>
        <w:rPr>
          <w:rFonts w:ascii="Georgia" w:hAnsi="Georgia"/>
          <w:sz w:val="24"/>
          <w:szCs w:val="24"/>
        </w:rPr>
        <w:t xml:space="preserve">  The most straightforward application is simply to use the </w:t>
      </w:r>
      <w:proofErr w:type="spellStart"/>
      <w:r>
        <w:rPr>
          <w:rFonts w:ascii="Georgia" w:hAnsi="Georgia"/>
          <w:sz w:val="24"/>
          <w:szCs w:val="24"/>
        </w:rPr>
        <w:t>PureProperty</w:t>
      </w:r>
      <w:proofErr w:type="spellEnd"/>
      <w:r>
        <w:rPr>
          <w:rFonts w:ascii="Georgia" w:hAnsi="Georgia"/>
          <w:sz w:val="24"/>
          <w:szCs w:val="24"/>
        </w:rPr>
        <w:t xml:space="preserve"> index series as a way to make strategic real estate investments while taking advantage of the liquidity and granularity (scalability) of REIT-based property investing.  The liquidity of </w:t>
      </w:r>
      <w:proofErr w:type="spellStart"/>
      <w:r>
        <w:rPr>
          <w:rFonts w:ascii="Georgia" w:hAnsi="Georgia"/>
          <w:sz w:val="24"/>
          <w:szCs w:val="24"/>
        </w:rPr>
        <w:t>PureProperty</w:t>
      </w:r>
      <w:proofErr w:type="spellEnd"/>
      <w:r>
        <w:rPr>
          <w:rFonts w:ascii="Georgia" w:hAnsi="Georgia"/>
          <w:sz w:val="24"/>
          <w:szCs w:val="24"/>
        </w:rPr>
        <w:t xml:space="preserve"> investments means that transaction costs should be a small fraction of those associated with property transactions, and that exposures can be rebalanced at any desired frequency.  Moreover, there is ample evidence that REIT-based returns have outpaced the returns on otherwise similar institutional real estate investments: for example, the average total return measured by the aggregate </w:t>
      </w:r>
      <w:r w:rsidR="004169C1">
        <w:rPr>
          <w:rFonts w:ascii="Georgia" w:hAnsi="Georgia"/>
          <w:sz w:val="24"/>
          <w:szCs w:val="24"/>
        </w:rPr>
        <w:t xml:space="preserve">(unlevered) </w:t>
      </w:r>
      <w:proofErr w:type="spellStart"/>
      <w:r>
        <w:rPr>
          <w:rFonts w:ascii="Georgia" w:hAnsi="Georgia"/>
          <w:sz w:val="24"/>
          <w:szCs w:val="24"/>
        </w:rPr>
        <w:t>PureProperty</w:t>
      </w:r>
      <w:proofErr w:type="spellEnd"/>
      <w:r>
        <w:rPr>
          <w:rFonts w:ascii="Georgia" w:hAnsi="Georgia"/>
          <w:sz w:val="24"/>
          <w:szCs w:val="24"/>
        </w:rPr>
        <w:t xml:space="preserve"> </w:t>
      </w:r>
      <w:r w:rsidR="004169C1">
        <w:rPr>
          <w:rFonts w:ascii="Georgia" w:hAnsi="Georgia"/>
          <w:sz w:val="24"/>
          <w:szCs w:val="24"/>
        </w:rPr>
        <w:t>i</w:t>
      </w:r>
      <w:r>
        <w:rPr>
          <w:rFonts w:ascii="Georgia" w:hAnsi="Georgia"/>
          <w:sz w:val="24"/>
          <w:szCs w:val="24"/>
        </w:rPr>
        <w:t xml:space="preserve">ndex over the available period 2000Q1-2014Q3 </w:t>
      </w:r>
      <w:r>
        <w:rPr>
          <w:rFonts w:ascii="Georgia" w:hAnsi="Georgia"/>
          <w:sz w:val="24"/>
          <w:szCs w:val="24"/>
        </w:rPr>
        <w:lastRenderedPageBreak/>
        <w:t xml:space="preserve">exceeded the compound average total return measured by the NTBI by 56 basis points per year (9.39% </w:t>
      </w:r>
      <w:r>
        <w:rPr>
          <w:rFonts w:ascii="Georgia" w:hAnsi="Georgia"/>
          <w:i/>
          <w:sz w:val="24"/>
          <w:szCs w:val="24"/>
        </w:rPr>
        <w:t>vs</w:t>
      </w:r>
      <w:r>
        <w:rPr>
          <w:rFonts w:ascii="Georgia" w:hAnsi="Georgia"/>
          <w:sz w:val="24"/>
          <w:szCs w:val="24"/>
        </w:rPr>
        <w:t xml:space="preserve"> 8.83%) even</w:t>
      </w:r>
      <w:r w:rsidR="004169C1">
        <w:rPr>
          <w:rFonts w:ascii="Georgia" w:hAnsi="Georgia"/>
          <w:sz w:val="24"/>
          <w:szCs w:val="24"/>
        </w:rPr>
        <w:t xml:space="preserve"> before taking into account a difference in investment costs of approximately 50 basis points per year.</w:t>
      </w:r>
      <w:r w:rsidR="004169C1">
        <w:rPr>
          <w:rStyle w:val="FootnoteReference"/>
          <w:rFonts w:ascii="Georgia" w:hAnsi="Georgia"/>
          <w:sz w:val="24"/>
          <w:szCs w:val="24"/>
        </w:rPr>
        <w:footnoteReference w:id="15"/>
      </w:r>
      <w:r w:rsidR="00803AA7" w:rsidRPr="00803AA7">
        <w:rPr>
          <w:rFonts w:ascii="Georgia" w:hAnsi="Georgia"/>
          <w:sz w:val="24"/>
          <w:szCs w:val="24"/>
        </w:rPr>
        <w:t xml:space="preserve"> </w:t>
      </w:r>
    </w:p>
    <w:p w:rsidR="00803AA7" w:rsidRDefault="00803AA7" w:rsidP="00803AA7">
      <w:pPr>
        <w:spacing w:line="360" w:lineRule="auto"/>
        <w:rPr>
          <w:rFonts w:ascii="Georgia" w:hAnsi="Georgia"/>
          <w:sz w:val="24"/>
          <w:szCs w:val="24"/>
        </w:rPr>
      </w:pPr>
      <w:proofErr w:type="gramStart"/>
      <w:r>
        <w:rPr>
          <w:rFonts w:ascii="Georgia" w:hAnsi="Georgia"/>
          <w:i/>
          <w:sz w:val="24"/>
          <w:szCs w:val="24"/>
        </w:rPr>
        <w:t>Tactical Portfolio Allocation.</w:t>
      </w:r>
      <w:proofErr w:type="gramEnd"/>
      <w:r>
        <w:rPr>
          <w:rFonts w:ascii="Georgia" w:hAnsi="Georgia"/>
          <w:sz w:val="24"/>
          <w:szCs w:val="24"/>
        </w:rPr>
        <w:t xml:space="preserve">  Tactical allocation is virtually impossible with illiquid assets except over very long deployment periods.  In contrast, the liquidity and small transaction costs of investments through the </w:t>
      </w:r>
      <w:proofErr w:type="spellStart"/>
      <w:r>
        <w:rPr>
          <w:rFonts w:ascii="Georgia" w:hAnsi="Georgia"/>
          <w:sz w:val="24"/>
          <w:szCs w:val="24"/>
        </w:rPr>
        <w:t>PureProperty</w:t>
      </w:r>
      <w:proofErr w:type="spellEnd"/>
      <w:r>
        <w:rPr>
          <w:rFonts w:ascii="Georgia" w:hAnsi="Georgia"/>
          <w:sz w:val="24"/>
          <w:szCs w:val="24"/>
        </w:rPr>
        <w:t xml:space="preserve"> index series, as well as the ability to target exposures by property type, region, or type/region combination, offer the potential for very rapid—even daily—tactical moves to take advantage of temporary </w:t>
      </w:r>
      <w:proofErr w:type="spellStart"/>
      <w:r>
        <w:rPr>
          <w:rFonts w:ascii="Georgia" w:hAnsi="Georgia"/>
          <w:sz w:val="24"/>
          <w:szCs w:val="24"/>
        </w:rPr>
        <w:t>mis</w:t>
      </w:r>
      <w:proofErr w:type="spellEnd"/>
      <w:r>
        <w:rPr>
          <w:rFonts w:ascii="Georgia" w:hAnsi="Georgia"/>
          <w:sz w:val="24"/>
          <w:szCs w:val="24"/>
        </w:rPr>
        <w:t>-pricings or emerging information regarding real estate operating fundamentals.</w:t>
      </w:r>
    </w:p>
    <w:p w:rsidR="007E69FC" w:rsidRDefault="007E69FC" w:rsidP="00803AA7">
      <w:pPr>
        <w:spacing w:line="360" w:lineRule="auto"/>
        <w:rPr>
          <w:rFonts w:ascii="Georgia" w:hAnsi="Georgia"/>
          <w:sz w:val="24"/>
          <w:szCs w:val="24"/>
        </w:rPr>
      </w:pPr>
      <w:proofErr w:type="gramStart"/>
      <w:r>
        <w:rPr>
          <w:rFonts w:ascii="Georgia" w:hAnsi="Georgia"/>
          <w:i/>
          <w:sz w:val="24"/>
          <w:szCs w:val="24"/>
        </w:rPr>
        <w:t>Portfolio Completion</w:t>
      </w:r>
      <w:r>
        <w:rPr>
          <w:rFonts w:ascii="Georgia" w:hAnsi="Georgia"/>
          <w:sz w:val="24"/>
          <w:szCs w:val="24"/>
        </w:rPr>
        <w:t>.</w:t>
      </w:r>
      <w:proofErr w:type="gramEnd"/>
      <w:r>
        <w:rPr>
          <w:rFonts w:ascii="Georgia" w:hAnsi="Georgia"/>
          <w:sz w:val="24"/>
          <w:szCs w:val="24"/>
        </w:rPr>
        <w:t xml:space="preserve">  </w:t>
      </w:r>
      <w:r w:rsidR="004169C1">
        <w:rPr>
          <w:rFonts w:ascii="Georgia" w:hAnsi="Georgia"/>
          <w:sz w:val="24"/>
          <w:szCs w:val="24"/>
        </w:rPr>
        <w:t>Many institutional real estate portfolios are partially diversified by property type and/or location, but lack holdings in a particular segment of the real es</w:t>
      </w:r>
      <w:r w:rsidR="00803AA7">
        <w:rPr>
          <w:rFonts w:ascii="Georgia" w:hAnsi="Georgia"/>
          <w:sz w:val="24"/>
          <w:szCs w:val="24"/>
        </w:rPr>
        <w:t>tate market.  C</w:t>
      </w:r>
      <w:r w:rsidR="004169C1">
        <w:rPr>
          <w:rFonts w:ascii="Georgia" w:hAnsi="Georgia"/>
          <w:sz w:val="24"/>
          <w:szCs w:val="24"/>
        </w:rPr>
        <w:t>ompletion of such portfolios through illiqu</w:t>
      </w:r>
      <w:r w:rsidR="00803AA7">
        <w:rPr>
          <w:rFonts w:ascii="Georgia" w:hAnsi="Georgia"/>
          <w:sz w:val="24"/>
          <w:szCs w:val="24"/>
        </w:rPr>
        <w:t xml:space="preserve">id investments would be hindered by the lengthy transaction process, large transaction costs, and non-granularity of the direct property market; in contrast, the </w:t>
      </w:r>
      <w:proofErr w:type="spellStart"/>
      <w:r w:rsidR="00803AA7">
        <w:rPr>
          <w:rFonts w:ascii="Georgia" w:hAnsi="Georgia"/>
          <w:sz w:val="24"/>
          <w:szCs w:val="24"/>
        </w:rPr>
        <w:t>PureProperty</w:t>
      </w:r>
      <w:proofErr w:type="spellEnd"/>
      <w:r w:rsidR="00803AA7">
        <w:rPr>
          <w:rFonts w:ascii="Georgia" w:hAnsi="Georgia"/>
          <w:sz w:val="24"/>
          <w:szCs w:val="24"/>
        </w:rPr>
        <w:t xml:space="preserve"> methodology enables real estate exposure to be targeted by property type, region, type/region combination, or potentially other ways of segmenting the market. </w:t>
      </w:r>
    </w:p>
    <w:p w:rsidR="00151127" w:rsidRDefault="00151127" w:rsidP="007E69FC">
      <w:pPr>
        <w:spacing w:line="360" w:lineRule="auto"/>
        <w:rPr>
          <w:rFonts w:ascii="Georgia" w:hAnsi="Georgia"/>
          <w:sz w:val="24"/>
          <w:szCs w:val="24"/>
        </w:rPr>
      </w:pPr>
      <w:proofErr w:type="gramStart"/>
      <w:r>
        <w:rPr>
          <w:rFonts w:ascii="Georgia" w:hAnsi="Georgia"/>
          <w:i/>
          <w:sz w:val="24"/>
          <w:szCs w:val="24"/>
        </w:rPr>
        <w:t>Portable Alpha.</w:t>
      </w:r>
      <w:proofErr w:type="gramEnd"/>
      <w:r w:rsidR="00803AA7">
        <w:rPr>
          <w:rFonts w:ascii="Georgia" w:hAnsi="Georgia"/>
          <w:sz w:val="24"/>
          <w:szCs w:val="24"/>
        </w:rPr>
        <w:t xml:space="preserve">  Some private equity real estate investment managers may have exceptional skill in identifying assets with </w:t>
      </w:r>
      <w:r w:rsidR="00803AA7">
        <w:rPr>
          <w:rFonts w:ascii="Georgia" w:hAnsi="Georgia"/>
          <w:i/>
          <w:sz w:val="24"/>
          <w:szCs w:val="24"/>
        </w:rPr>
        <w:t xml:space="preserve">ex </w:t>
      </w:r>
      <w:r w:rsidR="00803AA7" w:rsidRPr="00803AA7">
        <w:rPr>
          <w:rFonts w:ascii="Georgia" w:hAnsi="Georgia"/>
          <w:i/>
          <w:sz w:val="24"/>
          <w:szCs w:val="24"/>
        </w:rPr>
        <w:t>ante</w:t>
      </w:r>
      <w:r w:rsidR="00803AA7">
        <w:rPr>
          <w:rFonts w:ascii="Georgia" w:hAnsi="Georgia"/>
          <w:sz w:val="24"/>
          <w:szCs w:val="24"/>
        </w:rPr>
        <w:t xml:space="preserve"> </w:t>
      </w:r>
      <w:r w:rsidR="00803AA7" w:rsidRPr="00803AA7">
        <w:rPr>
          <w:rFonts w:ascii="Georgia" w:hAnsi="Georgia"/>
          <w:sz w:val="24"/>
          <w:szCs w:val="24"/>
        </w:rPr>
        <w:t>idiosyncratic</w:t>
      </w:r>
      <w:r w:rsidR="00803AA7">
        <w:rPr>
          <w:rFonts w:ascii="Georgia" w:hAnsi="Georgia"/>
          <w:sz w:val="24"/>
          <w:szCs w:val="24"/>
        </w:rPr>
        <w:t xml:space="preserve"> outperformance, but only in certain segments of the real estate market.  The opportunities for targeting real estate exposures through the </w:t>
      </w:r>
      <w:proofErr w:type="spellStart"/>
      <w:r w:rsidR="00803AA7">
        <w:rPr>
          <w:rFonts w:ascii="Georgia" w:hAnsi="Georgia"/>
          <w:sz w:val="24"/>
          <w:szCs w:val="24"/>
        </w:rPr>
        <w:t>PureProperty</w:t>
      </w:r>
      <w:proofErr w:type="spellEnd"/>
      <w:r w:rsidR="00803AA7">
        <w:rPr>
          <w:rFonts w:ascii="Georgia" w:hAnsi="Georgia"/>
          <w:sz w:val="24"/>
          <w:szCs w:val="24"/>
        </w:rPr>
        <w:t xml:space="preserve"> index series make it possible for investors to take advantage of such narrow alpha-generating capabilities while recovering real estate market beta from the remaining segments of the market.</w:t>
      </w:r>
    </w:p>
    <w:p w:rsidR="00151127" w:rsidRPr="00151127" w:rsidRDefault="00151127" w:rsidP="007E69FC">
      <w:pPr>
        <w:spacing w:line="360" w:lineRule="auto"/>
        <w:rPr>
          <w:rFonts w:ascii="Georgia" w:hAnsi="Georgia"/>
          <w:sz w:val="24"/>
          <w:szCs w:val="24"/>
        </w:rPr>
      </w:pPr>
      <w:proofErr w:type="gramStart"/>
      <w:r>
        <w:rPr>
          <w:rFonts w:ascii="Georgia" w:hAnsi="Georgia"/>
          <w:i/>
          <w:sz w:val="24"/>
          <w:szCs w:val="24"/>
        </w:rPr>
        <w:t>Synthetic Leveraging/Deleveraging.</w:t>
      </w:r>
      <w:proofErr w:type="gramEnd"/>
      <w:r>
        <w:rPr>
          <w:rFonts w:ascii="Georgia" w:hAnsi="Georgia"/>
          <w:sz w:val="24"/>
          <w:szCs w:val="24"/>
        </w:rPr>
        <w:t xml:space="preserve">  </w:t>
      </w:r>
      <w:r w:rsidR="00803AA7">
        <w:rPr>
          <w:rFonts w:ascii="Georgia" w:hAnsi="Georgia"/>
          <w:sz w:val="24"/>
          <w:szCs w:val="24"/>
        </w:rPr>
        <w:t>As noted, the combination of property-level (unlevered) and equity-level (levered) indices enables investors or investment managers to target a preferred amount of leverage in real estate investments.  Investors or investment managers may be able to ma</w:t>
      </w:r>
      <w:r w:rsidR="00F066FD">
        <w:rPr>
          <w:rFonts w:ascii="Georgia" w:hAnsi="Georgia"/>
          <w:sz w:val="24"/>
          <w:szCs w:val="24"/>
        </w:rPr>
        <w:t xml:space="preserve">ke use of these capabilities for tactical shifts between low and high amounts of leverage in real estate.  Alternatively, they can invest </w:t>
      </w:r>
      <w:r w:rsidR="00F066FD">
        <w:rPr>
          <w:rFonts w:ascii="Georgia" w:hAnsi="Georgia"/>
          <w:sz w:val="24"/>
          <w:szCs w:val="24"/>
        </w:rPr>
        <w:lastRenderedPageBreak/>
        <w:t xml:space="preserve">in assets with leverage either lower or higher than the preferred level and then adjust the leverage with exposure to the same segment of the real estate market through either the property- or the equity-level </w:t>
      </w:r>
      <w:proofErr w:type="spellStart"/>
      <w:r w:rsidR="00F066FD">
        <w:rPr>
          <w:rFonts w:ascii="Georgia" w:hAnsi="Georgia"/>
          <w:sz w:val="24"/>
          <w:szCs w:val="24"/>
        </w:rPr>
        <w:t>PureProperty</w:t>
      </w:r>
      <w:proofErr w:type="spellEnd"/>
      <w:r w:rsidR="00F066FD">
        <w:rPr>
          <w:rFonts w:ascii="Georgia" w:hAnsi="Georgia"/>
          <w:sz w:val="24"/>
          <w:szCs w:val="24"/>
        </w:rPr>
        <w:t xml:space="preserve"> index for that market segment.</w:t>
      </w:r>
    </w:p>
    <w:p w:rsidR="007E69FC" w:rsidRDefault="007E69FC" w:rsidP="007E69FC">
      <w:pPr>
        <w:spacing w:line="360" w:lineRule="auto"/>
        <w:rPr>
          <w:rFonts w:ascii="Georgia" w:hAnsi="Georgia"/>
          <w:sz w:val="24"/>
          <w:szCs w:val="24"/>
        </w:rPr>
      </w:pPr>
      <w:proofErr w:type="gramStart"/>
      <w:r>
        <w:rPr>
          <w:rFonts w:ascii="Georgia" w:hAnsi="Georgia"/>
          <w:i/>
          <w:sz w:val="24"/>
          <w:szCs w:val="24"/>
        </w:rPr>
        <w:t>Short Selling.</w:t>
      </w:r>
      <w:proofErr w:type="gramEnd"/>
      <w:r>
        <w:rPr>
          <w:rFonts w:ascii="Georgia" w:hAnsi="Georgia"/>
          <w:sz w:val="24"/>
          <w:szCs w:val="24"/>
        </w:rPr>
        <w:t xml:space="preserve">  The </w:t>
      </w:r>
      <w:r w:rsidR="00F066FD">
        <w:rPr>
          <w:rFonts w:ascii="Georgia" w:hAnsi="Georgia"/>
          <w:sz w:val="24"/>
          <w:szCs w:val="24"/>
        </w:rPr>
        <w:t xml:space="preserve">fact that properties cannot be sold short means that investors have no practical way of acting on predictions of poor real estate returns going forward; moreover, portfolio managers have no way of hedging their real estate exposures.  The </w:t>
      </w:r>
      <w:proofErr w:type="spellStart"/>
      <w:r w:rsidR="00F066FD">
        <w:rPr>
          <w:rFonts w:ascii="Georgia" w:hAnsi="Georgia"/>
          <w:sz w:val="24"/>
          <w:szCs w:val="24"/>
        </w:rPr>
        <w:t>PureProperty</w:t>
      </w:r>
      <w:proofErr w:type="spellEnd"/>
      <w:r w:rsidR="00F066FD">
        <w:rPr>
          <w:rFonts w:ascii="Georgia" w:hAnsi="Georgia"/>
          <w:sz w:val="24"/>
          <w:szCs w:val="24"/>
        </w:rPr>
        <w:t xml:space="preserve"> indices make explicit use of short positions in REIT stocks—not for tactical or hedging purposes, but rather to “purify” exposures to a given segment of the real estate market.</w:t>
      </w:r>
      <w:r w:rsidR="00F066FD">
        <w:rPr>
          <w:rStyle w:val="FootnoteReference"/>
          <w:rFonts w:ascii="Georgia" w:hAnsi="Georgia"/>
          <w:sz w:val="24"/>
          <w:szCs w:val="24"/>
        </w:rPr>
        <w:footnoteReference w:id="16"/>
      </w:r>
      <w:r w:rsidR="00F066FD">
        <w:rPr>
          <w:rFonts w:ascii="Georgia" w:hAnsi="Georgia"/>
          <w:sz w:val="24"/>
          <w:szCs w:val="24"/>
        </w:rPr>
        <w:t xml:space="preserve">  Given that they derive from REIT stocks that </w:t>
      </w:r>
      <w:proofErr w:type="gramStart"/>
      <w:r w:rsidR="00F066FD">
        <w:rPr>
          <w:rFonts w:ascii="Georgia" w:hAnsi="Georgia"/>
          <w:sz w:val="24"/>
          <w:szCs w:val="24"/>
        </w:rPr>
        <w:t>themselves</w:t>
      </w:r>
      <w:proofErr w:type="gramEnd"/>
      <w:r w:rsidR="00F066FD">
        <w:rPr>
          <w:rFonts w:ascii="Georgia" w:hAnsi="Georgia"/>
          <w:sz w:val="24"/>
          <w:szCs w:val="24"/>
        </w:rPr>
        <w:t xml:space="preserve"> can be sold short, it would be at least conceptually straightforward to take a short position in a segment of the real estate market through the relevant </w:t>
      </w:r>
      <w:proofErr w:type="spellStart"/>
      <w:r w:rsidR="00F066FD">
        <w:rPr>
          <w:rFonts w:ascii="Georgia" w:hAnsi="Georgia"/>
          <w:sz w:val="24"/>
          <w:szCs w:val="24"/>
        </w:rPr>
        <w:t>PureProperty</w:t>
      </w:r>
      <w:proofErr w:type="spellEnd"/>
      <w:r w:rsidR="00F066FD">
        <w:rPr>
          <w:rFonts w:ascii="Georgia" w:hAnsi="Georgia"/>
          <w:sz w:val="24"/>
          <w:szCs w:val="24"/>
        </w:rPr>
        <w:t xml:space="preserve"> index.</w:t>
      </w:r>
    </w:p>
    <w:p w:rsidR="007E69FC" w:rsidRDefault="00151127" w:rsidP="007E69FC">
      <w:pPr>
        <w:spacing w:line="360" w:lineRule="auto"/>
        <w:rPr>
          <w:rFonts w:ascii="Georgia" w:hAnsi="Georgia"/>
          <w:sz w:val="24"/>
          <w:szCs w:val="24"/>
        </w:rPr>
      </w:pPr>
      <w:proofErr w:type="gramStart"/>
      <w:r>
        <w:rPr>
          <w:rFonts w:ascii="Georgia" w:hAnsi="Georgia"/>
          <w:i/>
          <w:sz w:val="24"/>
          <w:szCs w:val="24"/>
        </w:rPr>
        <w:t>Swaps and Similar Derivatives.</w:t>
      </w:r>
      <w:proofErr w:type="gramEnd"/>
      <w:r w:rsidR="00F066FD">
        <w:rPr>
          <w:rFonts w:ascii="Georgia" w:hAnsi="Georgia"/>
          <w:sz w:val="24"/>
          <w:szCs w:val="24"/>
        </w:rPr>
        <w:t xml:space="preserve">  A nascent market in swaps based on the NPI disappeared shortly after its attempted launch (as did a similar market in the U.K.) primarily because of multiple product design problems that suppressed liquidity in the market:</w:t>
      </w:r>
    </w:p>
    <w:p w:rsidR="00F066FD" w:rsidRDefault="00F066FD" w:rsidP="00F066FD">
      <w:pPr>
        <w:pStyle w:val="ListParagraph"/>
        <w:numPr>
          <w:ilvl w:val="0"/>
          <w:numId w:val="7"/>
        </w:numPr>
        <w:spacing w:line="360" w:lineRule="auto"/>
        <w:rPr>
          <w:rFonts w:ascii="Georgia" w:hAnsi="Georgia"/>
          <w:sz w:val="24"/>
          <w:szCs w:val="24"/>
        </w:rPr>
      </w:pPr>
      <w:r>
        <w:rPr>
          <w:rFonts w:ascii="Georgia" w:hAnsi="Georgia"/>
          <w:sz w:val="24"/>
          <w:szCs w:val="24"/>
        </w:rPr>
        <w:t xml:space="preserve">The underlying NPI is appraisal-based and therefore subject to </w:t>
      </w:r>
      <w:r w:rsidR="006B6C4D">
        <w:rPr>
          <w:rFonts w:ascii="Georgia" w:hAnsi="Georgia"/>
          <w:sz w:val="24"/>
          <w:szCs w:val="24"/>
        </w:rPr>
        <w:t>both random and systematic error (</w:t>
      </w:r>
      <w:r>
        <w:rPr>
          <w:rFonts w:ascii="Georgia" w:hAnsi="Georgia"/>
          <w:sz w:val="24"/>
          <w:szCs w:val="24"/>
        </w:rPr>
        <w:t xml:space="preserve">averaging 12% and 5% respectively, according to </w:t>
      </w:r>
      <w:r w:rsidR="006B6C4D">
        <w:rPr>
          <w:rFonts w:ascii="Georgia" w:hAnsi="Georgia"/>
          <w:sz w:val="24"/>
          <w:szCs w:val="24"/>
        </w:rPr>
        <w:t>Cannon &amp; Cole [2011]) in reporting asset values.</w:t>
      </w:r>
    </w:p>
    <w:p w:rsidR="006B6C4D" w:rsidRDefault="006B6C4D" w:rsidP="006B6C4D">
      <w:pPr>
        <w:pStyle w:val="ListParagraph"/>
        <w:numPr>
          <w:ilvl w:val="0"/>
          <w:numId w:val="7"/>
        </w:numPr>
        <w:spacing w:line="360" w:lineRule="auto"/>
        <w:rPr>
          <w:rFonts w:ascii="Georgia" w:hAnsi="Georgia"/>
          <w:sz w:val="24"/>
          <w:szCs w:val="24"/>
        </w:rPr>
      </w:pPr>
      <w:r>
        <w:rPr>
          <w:rFonts w:ascii="Georgia" w:hAnsi="Georgia"/>
          <w:sz w:val="24"/>
          <w:szCs w:val="24"/>
        </w:rPr>
        <w:t>The investment managers most likely to take positions in swaps indexed to the NPI are also those most able to influence index values through their decisions regarding the number, timing, and selection of properties to be appraised.</w:t>
      </w:r>
    </w:p>
    <w:p w:rsidR="006B6C4D" w:rsidRDefault="006B6C4D" w:rsidP="006B6C4D">
      <w:pPr>
        <w:pStyle w:val="ListParagraph"/>
        <w:numPr>
          <w:ilvl w:val="0"/>
          <w:numId w:val="7"/>
        </w:numPr>
        <w:spacing w:line="360" w:lineRule="auto"/>
        <w:rPr>
          <w:rFonts w:ascii="Georgia" w:hAnsi="Georgia"/>
          <w:sz w:val="24"/>
          <w:szCs w:val="24"/>
        </w:rPr>
      </w:pPr>
      <w:r>
        <w:rPr>
          <w:rFonts w:ascii="Georgia" w:hAnsi="Georgia"/>
          <w:sz w:val="24"/>
          <w:szCs w:val="24"/>
        </w:rPr>
        <w:t>The NPI is reported quarterly, implying very large margin requirements to protect against adverse intra-quarterly changes in the values of derivative positions.</w:t>
      </w:r>
      <w:r w:rsidRPr="006B6C4D">
        <w:rPr>
          <w:rFonts w:ascii="Georgia" w:hAnsi="Georgia"/>
          <w:sz w:val="24"/>
          <w:szCs w:val="24"/>
        </w:rPr>
        <w:t xml:space="preserve"> </w:t>
      </w:r>
    </w:p>
    <w:p w:rsidR="006B6C4D" w:rsidRDefault="006B6C4D" w:rsidP="006B6C4D">
      <w:pPr>
        <w:pStyle w:val="ListParagraph"/>
        <w:numPr>
          <w:ilvl w:val="0"/>
          <w:numId w:val="7"/>
        </w:numPr>
        <w:spacing w:line="360" w:lineRule="auto"/>
        <w:rPr>
          <w:rFonts w:ascii="Georgia" w:hAnsi="Georgia"/>
          <w:sz w:val="24"/>
          <w:szCs w:val="24"/>
        </w:rPr>
      </w:pPr>
      <w:r>
        <w:rPr>
          <w:rFonts w:ascii="Georgia" w:hAnsi="Georgia"/>
          <w:sz w:val="24"/>
          <w:szCs w:val="24"/>
        </w:rPr>
        <w:t>Reported movements in the NPI lag behind movements in underlying asset values by approxi</w:t>
      </w:r>
      <w:r>
        <w:rPr>
          <w:rFonts w:ascii="Georgia" w:hAnsi="Georgia"/>
          <w:sz w:val="24"/>
          <w:szCs w:val="24"/>
        </w:rPr>
        <w:t>mately four quarters on average, making it possible for all potential counterparties to predict index movements.</w:t>
      </w:r>
    </w:p>
    <w:p w:rsidR="006B6C4D" w:rsidRDefault="006B6C4D" w:rsidP="00F066FD">
      <w:pPr>
        <w:pStyle w:val="ListParagraph"/>
        <w:numPr>
          <w:ilvl w:val="0"/>
          <w:numId w:val="7"/>
        </w:numPr>
        <w:spacing w:line="360" w:lineRule="auto"/>
        <w:rPr>
          <w:rFonts w:ascii="Georgia" w:hAnsi="Georgia"/>
          <w:sz w:val="24"/>
          <w:szCs w:val="24"/>
        </w:rPr>
      </w:pPr>
      <w:r>
        <w:rPr>
          <w:rFonts w:ascii="Georgia" w:hAnsi="Georgia"/>
          <w:sz w:val="24"/>
          <w:szCs w:val="24"/>
        </w:rPr>
        <w:lastRenderedPageBreak/>
        <w:t>The underlying asset portfolio is not investable, making it impossible for market participants to hedge their positions and requiring counterparties to be identified for all transactions.</w:t>
      </w:r>
    </w:p>
    <w:p w:rsidR="006B6C4D" w:rsidRPr="006B6C4D" w:rsidRDefault="006B6C4D" w:rsidP="006B6C4D">
      <w:pPr>
        <w:spacing w:line="360" w:lineRule="auto"/>
        <w:rPr>
          <w:rFonts w:ascii="Georgia" w:hAnsi="Georgia"/>
          <w:sz w:val="24"/>
          <w:szCs w:val="24"/>
        </w:rPr>
      </w:pPr>
      <w:r>
        <w:rPr>
          <w:rFonts w:ascii="Georgia" w:hAnsi="Georgia"/>
          <w:sz w:val="24"/>
          <w:szCs w:val="24"/>
        </w:rPr>
        <w:t xml:space="preserve">The </w:t>
      </w:r>
      <w:proofErr w:type="spellStart"/>
      <w:r>
        <w:rPr>
          <w:rFonts w:ascii="Georgia" w:hAnsi="Georgia"/>
          <w:sz w:val="24"/>
          <w:szCs w:val="24"/>
        </w:rPr>
        <w:t>PureProperty</w:t>
      </w:r>
      <w:proofErr w:type="spellEnd"/>
      <w:r>
        <w:rPr>
          <w:rFonts w:ascii="Georgia" w:hAnsi="Georgia"/>
          <w:sz w:val="24"/>
          <w:szCs w:val="24"/>
        </w:rPr>
        <w:t xml:space="preserve"> index series resolves each of these </w:t>
      </w:r>
      <w:r w:rsidR="009B1CFD">
        <w:rPr>
          <w:rFonts w:ascii="Georgia" w:hAnsi="Georgia"/>
          <w:sz w:val="24"/>
          <w:szCs w:val="24"/>
        </w:rPr>
        <w:t xml:space="preserve">market shortcomings: the index is based on actual transactions that cannot realistically be affected by the data reporting activities of potential counterparties; there is no measurement or reporting lag, and margin requirements would be a small fraction because of daily index </w:t>
      </w:r>
      <w:proofErr w:type="spellStart"/>
      <w:r w:rsidR="009B1CFD">
        <w:rPr>
          <w:rFonts w:ascii="Georgia" w:hAnsi="Georgia"/>
          <w:sz w:val="24"/>
          <w:szCs w:val="24"/>
        </w:rPr>
        <w:t>recomputation</w:t>
      </w:r>
      <w:proofErr w:type="spellEnd"/>
      <w:r w:rsidR="009B1CFD">
        <w:rPr>
          <w:rFonts w:ascii="Georgia" w:hAnsi="Georgia"/>
          <w:sz w:val="24"/>
          <w:szCs w:val="24"/>
        </w:rPr>
        <w:t>; and the underlying index is explicitly investable, so it would be straightforward for prospective counterparties to hedge their positions.</w:t>
      </w:r>
    </w:p>
    <w:p w:rsidR="00151127" w:rsidRDefault="00151127" w:rsidP="007E69FC">
      <w:pPr>
        <w:spacing w:line="360" w:lineRule="auto"/>
        <w:rPr>
          <w:rFonts w:ascii="Georgia" w:hAnsi="Georgia"/>
          <w:sz w:val="24"/>
          <w:szCs w:val="24"/>
        </w:rPr>
      </w:pPr>
      <w:proofErr w:type="gramStart"/>
      <w:r>
        <w:rPr>
          <w:rFonts w:ascii="Georgia" w:hAnsi="Georgia"/>
          <w:i/>
          <w:sz w:val="24"/>
          <w:szCs w:val="24"/>
        </w:rPr>
        <w:t>Backward-Forward Trading Contract.</w:t>
      </w:r>
      <w:proofErr w:type="gramEnd"/>
      <w:r w:rsidR="009B1CFD">
        <w:rPr>
          <w:rFonts w:ascii="Georgia" w:hAnsi="Georgia"/>
          <w:sz w:val="24"/>
          <w:szCs w:val="24"/>
        </w:rPr>
        <w:t xml:space="preserve">  Finally, in connection with the development of the </w:t>
      </w:r>
      <w:proofErr w:type="spellStart"/>
      <w:r w:rsidR="009B1CFD">
        <w:rPr>
          <w:rFonts w:ascii="Georgia" w:hAnsi="Georgia"/>
          <w:sz w:val="24"/>
          <w:szCs w:val="24"/>
        </w:rPr>
        <w:t>PureProperty</w:t>
      </w:r>
      <w:proofErr w:type="spellEnd"/>
      <w:r w:rsidR="009B1CFD">
        <w:rPr>
          <w:rFonts w:ascii="Georgia" w:hAnsi="Georgia"/>
          <w:sz w:val="24"/>
          <w:szCs w:val="24"/>
        </w:rPr>
        <w:t xml:space="preserve"> Index Series the inventors also developed the “backward-forward trading contract,” which makes it possible for investors to generally replicate the lag and smoothing characteristic of an appraisal-based index such as the NPI through a derivative contract tied to the </w:t>
      </w:r>
      <w:proofErr w:type="spellStart"/>
      <w:r w:rsidR="009B1CFD">
        <w:rPr>
          <w:rFonts w:ascii="Georgia" w:hAnsi="Georgia"/>
          <w:sz w:val="24"/>
          <w:szCs w:val="24"/>
        </w:rPr>
        <w:t>PureProperty</w:t>
      </w:r>
      <w:proofErr w:type="spellEnd"/>
      <w:r w:rsidR="009B1CFD">
        <w:rPr>
          <w:rFonts w:ascii="Georgia" w:hAnsi="Georgia"/>
          <w:sz w:val="24"/>
          <w:szCs w:val="24"/>
        </w:rPr>
        <w:t xml:space="preserve"> index.  In particular, counterparties can enter into a forward contract, the value of which is determined at a specified future date according to a (backward-looking) lagged moving average of a given </w:t>
      </w:r>
      <w:proofErr w:type="spellStart"/>
      <w:r w:rsidR="009B1CFD">
        <w:rPr>
          <w:rFonts w:ascii="Georgia" w:hAnsi="Georgia"/>
          <w:sz w:val="24"/>
          <w:szCs w:val="24"/>
        </w:rPr>
        <w:t>PureProperty</w:t>
      </w:r>
      <w:proofErr w:type="spellEnd"/>
      <w:r w:rsidR="009B1CFD">
        <w:rPr>
          <w:rFonts w:ascii="Georgia" w:hAnsi="Georgia"/>
          <w:sz w:val="24"/>
          <w:szCs w:val="24"/>
        </w:rPr>
        <w:t xml:space="preserve"> index.  Because the underlying is investable, the selling party can hedge the exposure; moreover, because REIT-based returns have consistently outpaced returns on non-REIT property investments, the spread between the two segments of the real estate market can potentially compensate both parties for the risks associated with such lag and smoothing.</w:t>
      </w:r>
    </w:p>
    <w:p w:rsidR="009B1CFD" w:rsidRDefault="009B1CFD" w:rsidP="007E69FC">
      <w:pPr>
        <w:spacing w:line="360" w:lineRule="auto"/>
        <w:rPr>
          <w:rFonts w:ascii="Georgia" w:hAnsi="Georgia"/>
          <w:sz w:val="24"/>
          <w:szCs w:val="24"/>
        </w:rPr>
      </w:pPr>
    </w:p>
    <w:p w:rsidR="009B1CFD" w:rsidRDefault="009B1CFD" w:rsidP="007E69FC">
      <w:pPr>
        <w:spacing w:line="360" w:lineRule="auto"/>
        <w:rPr>
          <w:rFonts w:ascii="Georgia" w:hAnsi="Georgia"/>
          <w:sz w:val="24"/>
          <w:szCs w:val="24"/>
        </w:rPr>
      </w:pPr>
      <w:r>
        <w:rPr>
          <w:rFonts w:ascii="Georgia" w:hAnsi="Georgia"/>
          <w:sz w:val="24"/>
          <w:szCs w:val="24"/>
          <w:u w:val="single"/>
        </w:rPr>
        <w:t>Summary</w:t>
      </w:r>
    </w:p>
    <w:p w:rsidR="00151127" w:rsidRPr="00151127" w:rsidRDefault="009B1CFD" w:rsidP="007E69FC">
      <w:pPr>
        <w:spacing w:line="360" w:lineRule="auto"/>
        <w:rPr>
          <w:rFonts w:ascii="Georgia" w:hAnsi="Georgia"/>
          <w:sz w:val="24"/>
          <w:szCs w:val="24"/>
        </w:rPr>
      </w:pPr>
      <w:r>
        <w:rPr>
          <w:rFonts w:ascii="Georgia" w:hAnsi="Georgia"/>
          <w:sz w:val="24"/>
          <w:szCs w:val="24"/>
        </w:rPr>
        <w:t xml:space="preserve">While the original version of the </w:t>
      </w:r>
      <w:proofErr w:type="spellStart"/>
      <w:r>
        <w:rPr>
          <w:rFonts w:ascii="Georgia" w:hAnsi="Georgia"/>
          <w:sz w:val="24"/>
          <w:szCs w:val="24"/>
        </w:rPr>
        <w:t>PureProperty</w:t>
      </w:r>
      <w:proofErr w:type="spellEnd"/>
      <w:r>
        <w:rPr>
          <w:rFonts w:ascii="Georgia" w:hAnsi="Georgia"/>
          <w:sz w:val="24"/>
          <w:szCs w:val="24"/>
        </w:rPr>
        <w:t xml:space="preserve"> index developed by Horrigan, Case, </w:t>
      </w:r>
      <w:proofErr w:type="spellStart"/>
      <w:proofErr w:type="gramStart"/>
      <w:r>
        <w:rPr>
          <w:rFonts w:ascii="Georgia" w:hAnsi="Georgia"/>
          <w:sz w:val="24"/>
          <w:szCs w:val="24"/>
        </w:rPr>
        <w:t>Geltner</w:t>
      </w:r>
      <w:proofErr w:type="spellEnd"/>
      <w:proofErr w:type="gramEnd"/>
      <w:r>
        <w:rPr>
          <w:rFonts w:ascii="Georgia" w:hAnsi="Georgia"/>
          <w:sz w:val="24"/>
          <w:szCs w:val="24"/>
        </w:rPr>
        <w:t xml:space="preserve"> &amp; </w:t>
      </w:r>
      <w:proofErr w:type="spellStart"/>
      <w:r>
        <w:rPr>
          <w:rFonts w:ascii="Georgia" w:hAnsi="Georgia"/>
          <w:sz w:val="24"/>
          <w:szCs w:val="24"/>
        </w:rPr>
        <w:t>Pollakowski</w:t>
      </w:r>
      <w:proofErr w:type="spellEnd"/>
      <w:r>
        <w:rPr>
          <w:rFonts w:ascii="Georgia" w:hAnsi="Georgia"/>
          <w:sz w:val="24"/>
          <w:szCs w:val="24"/>
        </w:rPr>
        <w:t xml:space="preserve"> (HCGP) represented an important step forward in the measurement of returns from real estate investments targeted by property type, location, and preferred leverage, two main shortcomings of the HCGP methodology prevented its adoption for investment purposes.  </w:t>
      </w:r>
      <w:r w:rsidR="007361EA">
        <w:rPr>
          <w:rFonts w:ascii="Georgia" w:hAnsi="Georgia"/>
          <w:sz w:val="24"/>
          <w:szCs w:val="24"/>
        </w:rPr>
        <w:t xml:space="preserve">In this paper I describe important revisions—use of explicit liquidity-based optimization in computing index constituent </w:t>
      </w:r>
      <w:r w:rsidR="007361EA">
        <w:rPr>
          <w:rFonts w:ascii="Georgia" w:hAnsi="Georgia"/>
          <w:sz w:val="24"/>
          <w:szCs w:val="24"/>
        </w:rPr>
        <w:lastRenderedPageBreak/>
        <w:t xml:space="preserve">weights, and use of investable bond portfolio indices in the deleveraging methodology—that transform the HCGP methodology into one that is fully liquid and fully investable without significant tracking error.  With these important methodological improvements, I believe that the </w:t>
      </w:r>
      <w:proofErr w:type="spellStart"/>
      <w:r w:rsidR="007361EA">
        <w:rPr>
          <w:rFonts w:ascii="Georgia" w:hAnsi="Georgia"/>
          <w:sz w:val="24"/>
          <w:szCs w:val="24"/>
        </w:rPr>
        <w:t>PureProperty</w:t>
      </w:r>
      <w:proofErr w:type="spellEnd"/>
      <w:r w:rsidR="007361EA">
        <w:rPr>
          <w:rFonts w:ascii="Georgia" w:hAnsi="Georgia"/>
          <w:sz w:val="24"/>
          <w:szCs w:val="24"/>
        </w:rPr>
        <w:t xml:space="preserve"> index series constitutes an important improvement in the set of tools available to real estate portfolio managers for strategic and tactical investment and risk management purposes—an improvement that could potentially bring about a marked increase in allocations to the real estate asset class by large institutional investors.</w:t>
      </w:r>
    </w:p>
    <w:p w:rsidR="008E6F2D" w:rsidRDefault="008E6F2D">
      <w:pPr>
        <w:rPr>
          <w:rFonts w:ascii="Georgia" w:hAnsi="Georgia"/>
          <w:sz w:val="24"/>
          <w:szCs w:val="24"/>
        </w:rPr>
      </w:pPr>
      <w:r>
        <w:rPr>
          <w:rFonts w:ascii="Georgia" w:hAnsi="Georgia"/>
          <w:sz w:val="24"/>
          <w:szCs w:val="24"/>
        </w:rPr>
        <w:br w:type="page"/>
      </w:r>
    </w:p>
    <w:p w:rsidR="00091E5F" w:rsidRPr="007B3355" w:rsidRDefault="00091E5F" w:rsidP="00091E5F">
      <w:pPr>
        <w:spacing w:line="360" w:lineRule="auto"/>
        <w:rPr>
          <w:rFonts w:ascii="Georgia" w:hAnsi="Georgia"/>
          <w:smallCaps/>
          <w:sz w:val="24"/>
          <w:szCs w:val="24"/>
        </w:rPr>
      </w:pPr>
      <w:r w:rsidRPr="007B3355">
        <w:rPr>
          <w:rFonts w:ascii="Georgia" w:hAnsi="Georgia"/>
          <w:smallCaps/>
          <w:sz w:val="24"/>
          <w:szCs w:val="24"/>
          <w:u w:val="single"/>
        </w:rPr>
        <w:lastRenderedPageBreak/>
        <w:t>References</w:t>
      </w:r>
    </w:p>
    <w:p w:rsidR="00DC1E59" w:rsidRPr="00513DCE" w:rsidRDefault="00DC1E59" w:rsidP="006D70CD">
      <w:pPr>
        <w:spacing w:line="240" w:lineRule="auto"/>
        <w:ind w:left="720" w:hanging="720"/>
        <w:rPr>
          <w:rFonts w:ascii="Georgia" w:hAnsi="Georgia"/>
          <w:sz w:val="24"/>
          <w:szCs w:val="24"/>
        </w:rPr>
      </w:pPr>
      <w:r>
        <w:rPr>
          <w:rFonts w:ascii="Georgia" w:hAnsi="Georgia"/>
          <w:sz w:val="24"/>
          <w:szCs w:val="24"/>
        </w:rPr>
        <w:t xml:space="preserve">Ambrose, Lee &amp; Peek [2007]:  Brent </w:t>
      </w:r>
      <w:r w:rsidRPr="00DC1E59">
        <w:rPr>
          <w:rFonts w:ascii="Georgia" w:hAnsi="Georgia"/>
          <w:sz w:val="24"/>
          <w:szCs w:val="24"/>
        </w:rPr>
        <w:t xml:space="preserve">W. Ambrose, Dong </w:t>
      </w:r>
      <w:proofErr w:type="spellStart"/>
      <w:r w:rsidRPr="00DC1E59">
        <w:rPr>
          <w:rFonts w:ascii="Georgia" w:hAnsi="Georgia"/>
          <w:sz w:val="24"/>
          <w:szCs w:val="24"/>
        </w:rPr>
        <w:t>Wook</w:t>
      </w:r>
      <w:proofErr w:type="spellEnd"/>
      <w:r w:rsidRPr="00DC1E59">
        <w:rPr>
          <w:rFonts w:ascii="Georgia" w:hAnsi="Georgia"/>
          <w:sz w:val="24"/>
          <w:szCs w:val="24"/>
        </w:rPr>
        <w:t xml:space="preserve"> Lee</w:t>
      </w:r>
      <w:r>
        <w:rPr>
          <w:rFonts w:ascii="Georgia" w:hAnsi="Georgia"/>
          <w:sz w:val="24"/>
          <w:szCs w:val="24"/>
        </w:rPr>
        <w:t>,</w:t>
      </w:r>
      <w:r w:rsidRPr="00DC1E59">
        <w:rPr>
          <w:rFonts w:ascii="Georgia" w:hAnsi="Georgia"/>
          <w:sz w:val="24"/>
          <w:szCs w:val="24"/>
        </w:rPr>
        <w:t xml:space="preserve"> and</w:t>
      </w:r>
      <w:r>
        <w:rPr>
          <w:rFonts w:ascii="Georgia" w:hAnsi="Georgia"/>
          <w:sz w:val="24"/>
          <w:szCs w:val="24"/>
        </w:rPr>
        <w:t xml:space="preserve"> </w:t>
      </w:r>
      <w:r w:rsidRPr="00DC1E59">
        <w:rPr>
          <w:rFonts w:ascii="Georgia" w:hAnsi="Georgia"/>
          <w:sz w:val="24"/>
          <w:szCs w:val="24"/>
        </w:rPr>
        <w:t>Joe Peek</w:t>
      </w:r>
      <w:r w:rsidR="00513DCE">
        <w:rPr>
          <w:rFonts w:ascii="Georgia" w:hAnsi="Georgia"/>
          <w:sz w:val="24"/>
          <w:szCs w:val="24"/>
        </w:rPr>
        <w:t>, “</w:t>
      </w:r>
      <w:proofErr w:type="spellStart"/>
      <w:r w:rsidR="00513DCE" w:rsidRPr="00513DCE">
        <w:rPr>
          <w:rFonts w:ascii="Georgia" w:hAnsi="Georgia"/>
          <w:sz w:val="24"/>
          <w:szCs w:val="24"/>
        </w:rPr>
        <w:t>Comovement</w:t>
      </w:r>
      <w:proofErr w:type="spellEnd"/>
      <w:r w:rsidR="00513DCE" w:rsidRPr="00513DCE">
        <w:rPr>
          <w:rFonts w:ascii="Georgia" w:hAnsi="Georgia"/>
          <w:sz w:val="24"/>
          <w:szCs w:val="24"/>
        </w:rPr>
        <w:t xml:space="preserve"> After Joining an Index: Spillovers of </w:t>
      </w:r>
      <w:proofErr w:type="spellStart"/>
      <w:r w:rsidR="00513DCE" w:rsidRPr="00513DCE">
        <w:rPr>
          <w:rFonts w:ascii="Georgia" w:hAnsi="Georgia"/>
          <w:sz w:val="24"/>
          <w:szCs w:val="24"/>
        </w:rPr>
        <w:t>Nonfundamental</w:t>
      </w:r>
      <w:proofErr w:type="spellEnd"/>
      <w:r w:rsidR="00513DCE" w:rsidRPr="00513DCE">
        <w:rPr>
          <w:rFonts w:ascii="Georgia" w:hAnsi="Georgia"/>
          <w:sz w:val="24"/>
          <w:szCs w:val="24"/>
        </w:rPr>
        <w:t xml:space="preserve"> Effects</w:t>
      </w:r>
      <w:r w:rsidR="00513DCE">
        <w:rPr>
          <w:rFonts w:ascii="Georgia" w:hAnsi="Georgia"/>
          <w:sz w:val="24"/>
          <w:szCs w:val="24"/>
        </w:rPr>
        <w:t xml:space="preserve">,” </w:t>
      </w:r>
      <w:r w:rsidR="00513DCE">
        <w:rPr>
          <w:rFonts w:ascii="Georgia" w:hAnsi="Georgia"/>
          <w:i/>
          <w:sz w:val="24"/>
          <w:szCs w:val="24"/>
        </w:rPr>
        <w:t>Real Estate Economics</w:t>
      </w:r>
      <w:r w:rsidR="00513DCE">
        <w:rPr>
          <w:rFonts w:ascii="Georgia" w:hAnsi="Georgia"/>
          <w:sz w:val="24"/>
          <w:szCs w:val="24"/>
        </w:rPr>
        <w:t xml:space="preserve"> 35(1):57-90, Spring 2007.</w:t>
      </w:r>
    </w:p>
    <w:p w:rsidR="006D70CD" w:rsidRDefault="006D70CD" w:rsidP="006D70CD">
      <w:pPr>
        <w:spacing w:line="240" w:lineRule="auto"/>
        <w:ind w:left="720" w:hanging="720"/>
        <w:rPr>
          <w:rFonts w:ascii="Georgia" w:hAnsi="Georgia"/>
          <w:sz w:val="24"/>
          <w:szCs w:val="24"/>
        </w:rPr>
      </w:pPr>
      <w:proofErr w:type="spellStart"/>
      <w:r>
        <w:rPr>
          <w:rFonts w:ascii="Georgia" w:hAnsi="Georgia"/>
          <w:sz w:val="24"/>
          <w:szCs w:val="24"/>
        </w:rPr>
        <w:t>Beath</w:t>
      </w:r>
      <w:proofErr w:type="spellEnd"/>
      <w:r>
        <w:rPr>
          <w:rFonts w:ascii="Georgia" w:hAnsi="Georgia"/>
          <w:sz w:val="24"/>
          <w:szCs w:val="24"/>
        </w:rPr>
        <w:t xml:space="preserve"> [2014]:  Alexander D. </w:t>
      </w:r>
      <w:proofErr w:type="spellStart"/>
      <w:r>
        <w:rPr>
          <w:rFonts w:ascii="Georgia" w:hAnsi="Georgia"/>
          <w:sz w:val="24"/>
          <w:szCs w:val="24"/>
        </w:rPr>
        <w:t>Beath</w:t>
      </w:r>
      <w:proofErr w:type="spellEnd"/>
      <w:r>
        <w:rPr>
          <w:rFonts w:ascii="Georgia" w:hAnsi="Georgia"/>
          <w:sz w:val="24"/>
          <w:szCs w:val="24"/>
        </w:rPr>
        <w:t xml:space="preserve">, </w:t>
      </w:r>
      <w:r>
        <w:rPr>
          <w:rFonts w:ascii="Georgia" w:hAnsi="Georgia"/>
          <w:i/>
          <w:sz w:val="24"/>
          <w:szCs w:val="24"/>
        </w:rPr>
        <w:t>Asset Allocation and Fund Performance of Defined Benefit Pension Funds in the United States Between 1998-2011</w:t>
      </w:r>
      <w:r>
        <w:rPr>
          <w:rFonts w:ascii="Georgia" w:hAnsi="Georgia"/>
          <w:sz w:val="24"/>
          <w:szCs w:val="24"/>
        </w:rPr>
        <w:t>, CEM Benchmarking, Inc. (</w:t>
      </w:r>
      <w:r w:rsidR="003C09AB" w:rsidRPr="003C09AB">
        <w:rPr>
          <w:rFonts w:ascii="Georgia" w:hAnsi="Georgia"/>
          <w:sz w:val="24"/>
          <w:szCs w:val="24"/>
        </w:rPr>
        <w:t>http://www.reit.com/sites/default/files/pdf/Asset%20Allocation%20and%20Fund%20Performance%20Merged%20With%20Title%20Page%20%2812May2014%29.pdf</w:t>
      </w:r>
      <w:r>
        <w:rPr>
          <w:rFonts w:ascii="Georgia" w:hAnsi="Georgia"/>
          <w:sz w:val="24"/>
          <w:szCs w:val="24"/>
        </w:rPr>
        <w:t>)</w:t>
      </w:r>
      <w:r w:rsidR="003C09AB">
        <w:rPr>
          <w:rFonts w:ascii="Georgia" w:hAnsi="Georgia"/>
          <w:sz w:val="24"/>
          <w:szCs w:val="24"/>
        </w:rPr>
        <w:t>, October 2014</w:t>
      </w:r>
      <w:r>
        <w:rPr>
          <w:rFonts w:ascii="Georgia" w:hAnsi="Georgia"/>
          <w:sz w:val="24"/>
          <w:szCs w:val="24"/>
        </w:rPr>
        <w:t xml:space="preserve">. </w:t>
      </w:r>
    </w:p>
    <w:p w:rsidR="006B6C4D" w:rsidRPr="006B6C4D" w:rsidRDefault="006B6C4D" w:rsidP="006D70CD">
      <w:pPr>
        <w:spacing w:line="240" w:lineRule="auto"/>
        <w:ind w:left="720" w:hanging="720"/>
        <w:rPr>
          <w:rFonts w:ascii="Georgia" w:hAnsi="Georgia"/>
          <w:sz w:val="24"/>
          <w:szCs w:val="24"/>
        </w:rPr>
      </w:pPr>
      <w:r>
        <w:rPr>
          <w:rFonts w:ascii="Georgia" w:hAnsi="Georgia"/>
          <w:sz w:val="24"/>
          <w:szCs w:val="24"/>
        </w:rPr>
        <w:t xml:space="preserve">Cannon &amp; Role [2011]:  Susanne </w:t>
      </w:r>
      <w:proofErr w:type="spellStart"/>
      <w:r>
        <w:rPr>
          <w:rFonts w:ascii="Georgia" w:hAnsi="Georgia"/>
          <w:sz w:val="24"/>
          <w:szCs w:val="24"/>
        </w:rPr>
        <w:t>Ethridge</w:t>
      </w:r>
      <w:proofErr w:type="spellEnd"/>
      <w:r>
        <w:rPr>
          <w:rFonts w:ascii="Georgia" w:hAnsi="Georgia"/>
          <w:sz w:val="24"/>
          <w:szCs w:val="24"/>
        </w:rPr>
        <w:t xml:space="preserve"> Cannon and Rebel A. Cole, “</w:t>
      </w:r>
      <w:r w:rsidRPr="006B6C4D">
        <w:rPr>
          <w:rFonts w:ascii="Georgia" w:hAnsi="Georgia"/>
          <w:sz w:val="24"/>
          <w:szCs w:val="24"/>
        </w:rPr>
        <w:t>How Accurate Are Commercial Real Estate Appraisals? Evidence from 25 Years of NCREIF Sales Data</w:t>
      </w:r>
      <w:r>
        <w:rPr>
          <w:rFonts w:ascii="Georgia" w:hAnsi="Georgia"/>
          <w:sz w:val="24"/>
          <w:szCs w:val="24"/>
        </w:rPr>
        <w:t xml:space="preserve">,” </w:t>
      </w:r>
      <w:r>
        <w:rPr>
          <w:rFonts w:ascii="Georgia" w:hAnsi="Georgia"/>
          <w:i/>
          <w:sz w:val="24"/>
          <w:szCs w:val="24"/>
        </w:rPr>
        <w:t>Journal of Portfolio Management</w:t>
      </w:r>
      <w:r>
        <w:rPr>
          <w:rFonts w:ascii="Georgia" w:hAnsi="Georgia"/>
          <w:sz w:val="24"/>
          <w:szCs w:val="24"/>
        </w:rPr>
        <w:t xml:space="preserve"> 37(5):68-88, special real estate issue 2011.</w:t>
      </w:r>
    </w:p>
    <w:p w:rsidR="001C2E62" w:rsidRPr="006D70CD" w:rsidRDefault="001C2E62" w:rsidP="006D70CD">
      <w:pPr>
        <w:spacing w:line="240" w:lineRule="auto"/>
        <w:ind w:left="720" w:hanging="720"/>
        <w:rPr>
          <w:rFonts w:ascii="Georgia" w:hAnsi="Georgia"/>
          <w:sz w:val="24"/>
          <w:szCs w:val="24"/>
        </w:rPr>
      </w:pPr>
      <w:proofErr w:type="spellStart"/>
      <w:r>
        <w:rPr>
          <w:rFonts w:ascii="Georgia" w:hAnsi="Georgia"/>
          <w:sz w:val="24"/>
          <w:szCs w:val="24"/>
        </w:rPr>
        <w:t>Elonen</w:t>
      </w:r>
      <w:proofErr w:type="spellEnd"/>
      <w:r>
        <w:rPr>
          <w:rFonts w:ascii="Georgia" w:hAnsi="Georgia"/>
          <w:sz w:val="24"/>
          <w:szCs w:val="24"/>
        </w:rPr>
        <w:t xml:space="preserve"> [2013]:  Kristian </w:t>
      </w:r>
      <w:proofErr w:type="spellStart"/>
      <w:r>
        <w:rPr>
          <w:rFonts w:ascii="Georgia" w:hAnsi="Georgia"/>
          <w:sz w:val="24"/>
          <w:szCs w:val="24"/>
        </w:rPr>
        <w:t>Elonen</w:t>
      </w:r>
      <w:proofErr w:type="spellEnd"/>
      <w:r>
        <w:rPr>
          <w:rFonts w:ascii="Georgia" w:hAnsi="Georgia"/>
          <w:sz w:val="24"/>
          <w:szCs w:val="24"/>
        </w:rPr>
        <w:t>, “Tracking and Trading Commercial Real Estate through REIT-Based Pure-Play Portfolios: The European Case,” MIT Center for Real Estate (MSRED thesis), September 2013</w:t>
      </w:r>
    </w:p>
    <w:p w:rsidR="006D70CD" w:rsidRPr="006D70CD" w:rsidRDefault="006D70CD" w:rsidP="006D70CD">
      <w:pPr>
        <w:spacing w:line="240" w:lineRule="auto"/>
        <w:ind w:left="720" w:hanging="720"/>
        <w:rPr>
          <w:rFonts w:ascii="Georgia" w:hAnsi="Georgia"/>
          <w:sz w:val="24"/>
          <w:szCs w:val="24"/>
        </w:rPr>
      </w:pPr>
      <w:proofErr w:type="spellStart"/>
      <w:r>
        <w:rPr>
          <w:rFonts w:ascii="Georgia" w:hAnsi="Georgia"/>
          <w:sz w:val="24"/>
          <w:szCs w:val="24"/>
        </w:rPr>
        <w:t>Florance</w:t>
      </w:r>
      <w:proofErr w:type="spellEnd"/>
      <w:r>
        <w:rPr>
          <w:rFonts w:ascii="Georgia" w:hAnsi="Georgia"/>
          <w:sz w:val="24"/>
          <w:szCs w:val="24"/>
        </w:rPr>
        <w:t xml:space="preserve"> </w:t>
      </w:r>
      <w:r>
        <w:rPr>
          <w:rFonts w:ascii="Georgia" w:hAnsi="Georgia"/>
          <w:i/>
          <w:sz w:val="24"/>
          <w:szCs w:val="24"/>
        </w:rPr>
        <w:t>et al.</w:t>
      </w:r>
      <w:r>
        <w:rPr>
          <w:rFonts w:ascii="Georgia" w:hAnsi="Georgia"/>
          <w:sz w:val="24"/>
          <w:szCs w:val="24"/>
        </w:rPr>
        <w:t xml:space="preserve"> [2010]:  Andrew C. </w:t>
      </w:r>
      <w:proofErr w:type="spellStart"/>
      <w:r>
        <w:rPr>
          <w:rFonts w:ascii="Georgia" w:hAnsi="Georgia"/>
          <w:sz w:val="24"/>
          <w:szCs w:val="24"/>
        </w:rPr>
        <w:t>Florance</w:t>
      </w:r>
      <w:proofErr w:type="spellEnd"/>
      <w:r>
        <w:rPr>
          <w:rFonts w:ascii="Georgia" w:hAnsi="Georgia"/>
          <w:sz w:val="24"/>
          <w:szCs w:val="24"/>
        </w:rPr>
        <w:t xml:space="preserve">, </w:t>
      </w:r>
      <w:r w:rsidRPr="006D70CD">
        <w:rPr>
          <w:rFonts w:ascii="Georgia" w:hAnsi="Georgia"/>
          <w:sz w:val="24"/>
          <w:szCs w:val="24"/>
        </w:rPr>
        <w:t xml:space="preserve">Norm G. Miller, </w:t>
      </w:r>
      <w:proofErr w:type="spellStart"/>
      <w:r w:rsidRPr="006D70CD">
        <w:rPr>
          <w:rFonts w:ascii="Georgia" w:hAnsi="Georgia"/>
          <w:sz w:val="24"/>
          <w:szCs w:val="24"/>
        </w:rPr>
        <w:t>Ruijue</w:t>
      </w:r>
      <w:proofErr w:type="spellEnd"/>
      <w:r w:rsidRPr="006D70CD">
        <w:rPr>
          <w:rFonts w:ascii="Georgia" w:hAnsi="Georgia"/>
          <w:sz w:val="24"/>
          <w:szCs w:val="24"/>
        </w:rPr>
        <w:t xml:space="preserve"> Peng, </w:t>
      </w:r>
      <w:r>
        <w:rPr>
          <w:rFonts w:ascii="Georgia" w:hAnsi="Georgia"/>
          <w:sz w:val="24"/>
          <w:szCs w:val="24"/>
        </w:rPr>
        <w:t>and Jay Spivey, “</w:t>
      </w:r>
      <w:r w:rsidRPr="006D70CD">
        <w:rPr>
          <w:rFonts w:ascii="Georgia" w:hAnsi="Georgia"/>
          <w:sz w:val="24"/>
          <w:szCs w:val="24"/>
        </w:rPr>
        <w:t>Slicing, Dicing, and Scoping the Size of the U.S. Commercial Real Estate Market</w:t>
      </w:r>
      <w:r>
        <w:rPr>
          <w:rFonts w:ascii="Georgia" w:hAnsi="Georgia"/>
          <w:sz w:val="24"/>
          <w:szCs w:val="24"/>
        </w:rPr>
        <w:t xml:space="preserve">,” </w:t>
      </w:r>
      <w:r>
        <w:rPr>
          <w:rFonts w:ascii="Georgia" w:hAnsi="Georgia"/>
          <w:i/>
          <w:sz w:val="24"/>
          <w:szCs w:val="24"/>
        </w:rPr>
        <w:t>Journal of Real Estate Portfolio Management</w:t>
      </w:r>
      <w:r>
        <w:rPr>
          <w:rFonts w:ascii="Georgia" w:hAnsi="Georgia"/>
          <w:sz w:val="24"/>
          <w:szCs w:val="24"/>
        </w:rPr>
        <w:t xml:space="preserve"> 16(2):101-118, May-August 2010.</w:t>
      </w:r>
    </w:p>
    <w:p w:rsidR="00091E5F" w:rsidRDefault="00091E5F" w:rsidP="006D70CD">
      <w:pPr>
        <w:spacing w:line="240" w:lineRule="auto"/>
        <w:ind w:left="720" w:hanging="720"/>
        <w:rPr>
          <w:rFonts w:ascii="Georgia" w:hAnsi="Georgia"/>
          <w:sz w:val="24"/>
          <w:szCs w:val="24"/>
        </w:rPr>
      </w:pPr>
      <w:r>
        <w:rPr>
          <w:rFonts w:ascii="Georgia" w:hAnsi="Georgia"/>
          <w:sz w:val="24"/>
          <w:szCs w:val="24"/>
        </w:rPr>
        <w:t xml:space="preserve">Funk, Weill &amp; </w:t>
      </w:r>
      <w:proofErr w:type="spellStart"/>
      <w:r>
        <w:rPr>
          <w:rFonts w:ascii="Georgia" w:hAnsi="Georgia"/>
          <w:sz w:val="24"/>
          <w:szCs w:val="24"/>
        </w:rPr>
        <w:t>Hodes</w:t>
      </w:r>
      <w:proofErr w:type="spellEnd"/>
      <w:r>
        <w:rPr>
          <w:rFonts w:ascii="Georgia" w:hAnsi="Georgia"/>
          <w:sz w:val="24"/>
          <w:szCs w:val="24"/>
        </w:rPr>
        <w:t xml:space="preserve"> [2013]:</w:t>
      </w:r>
      <w:r w:rsidR="006D70CD">
        <w:rPr>
          <w:rFonts w:ascii="Georgia" w:hAnsi="Georgia"/>
          <w:sz w:val="24"/>
          <w:szCs w:val="24"/>
        </w:rPr>
        <w:t xml:space="preserve"> </w:t>
      </w:r>
      <w:r>
        <w:rPr>
          <w:rFonts w:ascii="Georgia" w:hAnsi="Georgia"/>
          <w:sz w:val="24"/>
          <w:szCs w:val="24"/>
        </w:rPr>
        <w:t xml:space="preserve"> David Funk, Douglas Weill, and David </w:t>
      </w:r>
      <w:proofErr w:type="spellStart"/>
      <w:r>
        <w:rPr>
          <w:rFonts w:ascii="Georgia" w:hAnsi="Georgia"/>
          <w:sz w:val="24"/>
          <w:szCs w:val="24"/>
        </w:rPr>
        <w:t>Hodes</w:t>
      </w:r>
      <w:proofErr w:type="spellEnd"/>
      <w:r>
        <w:rPr>
          <w:rFonts w:ascii="Georgia" w:hAnsi="Georgia"/>
          <w:sz w:val="24"/>
          <w:szCs w:val="24"/>
        </w:rPr>
        <w:t xml:space="preserve">, </w:t>
      </w:r>
      <w:r w:rsidR="006D70CD" w:rsidRPr="006D70CD">
        <w:rPr>
          <w:rFonts w:ascii="Georgia" w:hAnsi="Georgia"/>
          <w:i/>
          <w:sz w:val="24"/>
          <w:szCs w:val="24"/>
        </w:rPr>
        <w:t xml:space="preserve">2013 </w:t>
      </w:r>
      <w:r>
        <w:rPr>
          <w:rFonts w:ascii="Georgia" w:hAnsi="Georgia"/>
          <w:i/>
          <w:sz w:val="24"/>
          <w:szCs w:val="24"/>
        </w:rPr>
        <w:t>Institutional Real Estate Allocations Monitor</w:t>
      </w:r>
      <w:r w:rsidR="003C09AB">
        <w:rPr>
          <w:rFonts w:ascii="Georgia" w:hAnsi="Georgia"/>
          <w:sz w:val="24"/>
          <w:szCs w:val="24"/>
        </w:rPr>
        <w:t xml:space="preserve">, Cornell University’s Baker Program in Real Estate and </w:t>
      </w:r>
      <w:proofErr w:type="spellStart"/>
      <w:r w:rsidR="003C09AB">
        <w:rPr>
          <w:rFonts w:ascii="Georgia" w:hAnsi="Georgia"/>
          <w:sz w:val="24"/>
          <w:szCs w:val="24"/>
        </w:rPr>
        <w:t>Hodes</w:t>
      </w:r>
      <w:proofErr w:type="spellEnd"/>
      <w:r w:rsidR="003C09AB">
        <w:rPr>
          <w:rFonts w:ascii="Georgia" w:hAnsi="Georgia"/>
          <w:sz w:val="24"/>
          <w:szCs w:val="24"/>
        </w:rPr>
        <w:t xml:space="preserve"> Weill &amp; Associates LP </w:t>
      </w:r>
      <w:r w:rsidR="006D70CD">
        <w:rPr>
          <w:rFonts w:ascii="Georgia" w:hAnsi="Georgia"/>
          <w:sz w:val="24"/>
          <w:szCs w:val="24"/>
        </w:rPr>
        <w:t>(</w:t>
      </w:r>
      <w:r w:rsidR="003C09AB" w:rsidRPr="003C09AB">
        <w:rPr>
          <w:rFonts w:ascii="Georgia" w:hAnsi="Georgia"/>
          <w:sz w:val="24"/>
          <w:szCs w:val="24"/>
        </w:rPr>
        <w:t>http://baker.realestate.cornell.edu/EE/images/uploads/2013_Institutional_Real_Estate_Allocations_Monitor.pdf</w:t>
      </w:r>
      <w:r w:rsidR="006D70CD">
        <w:rPr>
          <w:rFonts w:ascii="Georgia" w:hAnsi="Georgia"/>
          <w:sz w:val="24"/>
          <w:szCs w:val="24"/>
        </w:rPr>
        <w:t>)</w:t>
      </w:r>
      <w:r w:rsidR="003C09AB">
        <w:rPr>
          <w:rFonts w:ascii="Georgia" w:hAnsi="Georgia"/>
          <w:sz w:val="24"/>
          <w:szCs w:val="24"/>
        </w:rPr>
        <w:t>, December 2013</w:t>
      </w:r>
      <w:r w:rsidR="006D70CD">
        <w:rPr>
          <w:rFonts w:ascii="Georgia" w:hAnsi="Georgia"/>
          <w:sz w:val="24"/>
          <w:szCs w:val="24"/>
        </w:rPr>
        <w:t>.</w:t>
      </w:r>
    </w:p>
    <w:p w:rsidR="00F636ED" w:rsidRPr="00F636ED" w:rsidRDefault="00F636ED" w:rsidP="006D70CD">
      <w:pPr>
        <w:spacing w:line="240" w:lineRule="auto"/>
        <w:ind w:left="720" w:hanging="720"/>
        <w:rPr>
          <w:rFonts w:ascii="Georgia" w:hAnsi="Georgia"/>
          <w:sz w:val="24"/>
          <w:szCs w:val="24"/>
        </w:rPr>
      </w:pPr>
      <w:proofErr w:type="spellStart"/>
      <w:r>
        <w:rPr>
          <w:rFonts w:ascii="Georgia" w:hAnsi="Georgia"/>
          <w:sz w:val="24"/>
          <w:szCs w:val="24"/>
        </w:rPr>
        <w:t>Geltner</w:t>
      </w:r>
      <w:proofErr w:type="spellEnd"/>
      <w:r>
        <w:rPr>
          <w:rFonts w:ascii="Georgia" w:hAnsi="Georgia"/>
          <w:sz w:val="24"/>
          <w:szCs w:val="24"/>
        </w:rPr>
        <w:t xml:space="preserve"> [1993]:  David </w:t>
      </w:r>
      <w:proofErr w:type="spellStart"/>
      <w:r>
        <w:rPr>
          <w:rFonts w:ascii="Georgia" w:hAnsi="Georgia"/>
          <w:sz w:val="24"/>
          <w:szCs w:val="24"/>
        </w:rPr>
        <w:t>Geltner</w:t>
      </w:r>
      <w:proofErr w:type="spellEnd"/>
      <w:r>
        <w:rPr>
          <w:rFonts w:ascii="Georgia" w:hAnsi="Georgia"/>
          <w:sz w:val="24"/>
          <w:szCs w:val="24"/>
        </w:rPr>
        <w:t>, “</w:t>
      </w:r>
      <w:r w:rsidRPr="00F636ED">
        <w:rPr>
          <w:rFonts w:ascii="Georgia" w:hAnsi="Georgia"/>
          <w:sz w:val="24"/>
          <w:szCs w:val="24"/>
        </w:rPr>
        <w:t>Temporal Aggregation in Real Estate Return Indices</w:t>
      </w:r>
      <w:r>
        <w:rPr>
          <w:rFonts w:ascii="Georgia" w:hAnsi="Georgia"/>
          <w:sz w:val="24"/>
          <w:szCs w:val="24"/>
        </w:rPr>
        <w:t xml:space="preserve">,” </w:t>
      </w:r>
      <w:r>
        <w:rPr>
          <w:rFonts w:ascii="Georgia" w:hAnsi="Georgia"/>
          <w:i/>
          <w:sz w:val="24"/>
          <w:szCs w:val="24"/>
        </w:rPr>
        <w:t>Real Estate Economics</w:t>
      </w:r>
      <w:r>
        <w:rPr>
          <w:rFonts w:ascii="Georgia" w:hAnsi="Georgia"/>
          <w:sz w:val="24"/>
          <w:szCs w:val="24"/>
        </w:rPr>
        <w:t xml:space="preserve"> 21(2):141-166, June 1993.</w:t>
      </w:r>
    </w:p>
    <w:p w:rsidR="004F0D8C" w:rsidRDefault="004F0D8C" w:rsidP="006D70CD">
      <w:pPr>
        <w:spacing w:line="240" w:lineRule="auto"/>
        <w:ind w:left="720" w:hanging="720"/>
        <w:rPr>
          <w:rFonts w:ascii="Georgia" w:hAnsi="Georgia"/>
          <w:sz w:val="24"/>
          <w:szCs w:val="24"/>
        </w:rPr>
      </w:pPr>
      <w:proofErr w:type="spellStart"/>
      <w:r>
        <w:rPr>
          <w:rFonts w:ascii="Georgia" w:hAnsi="Georgia"/>
          <w:sz w:val="24"/>
          <w:szCs w:val="24"/>
        </w:rPr>
        <w:t>Geltner</w:t>
      </w:r>
      <w:proofErr w:type="spellEnd"/>
      <w:r>
        <w:rPr>
          <w:rFonts w:ascii="Georgia" w:hAnsi="Georgia"/>
          <w:sz w:val="24"/>
          <w:szCs w:val="24"/>
        </w:rPr>
        <w:t xml:space="preserve"> &amp; </w:t>
      </w:r>
      <w:proofErr w:type="spellStart"/>
      <w:r>
        <w:rPr>
          <w:rFonts w:ascii="Georgia" w:hAnsi="Georgia"/>
          <w:sz w:val="24"/>
          <w:szCs w:val="24"/>
        </w:rPr>
        <w:t>Kluger</w:t>
      </w:r>
      <w:proofErr w:type="spellEnd"/>
      <w:r>
        <w:rPr>
          <w:rFonts w:ascii="Georgia" w:hAnsi="Georgia"/>
          <w:sz w:val="24"/>
          <w:szCs w:val="24"/>
        </w:rPr>
        <w:t xml:space="preserve"> [1995]:  David </w:t>
      </w:r>
      <w:proofErr w:type="spellStart"/>
      <w:r>
        <w:rPr>
          <w:rFonts w:ascii="Georgia" w:hAnsi="Georgia"/>
          <w:sz w:val="24"/>
          <w:szCs w:val="24"/>
        </w:rPr>
        <w:t>Geltner</w:t>
      </w:r>
      <w:proofErr w:type="spellEnd"/>
      <w:r>
        <w:rPr>
          <w:rFonts w:ascii="Georgia" w:hAnsi="Georgia"/>
          <w:sz w:val="24"/>
          <w:szCs w:val="24"/>
        </w:rPr>
        <w:t xml:space="preserve"> and Brian </w:t>
      </w:r>
      <w:proofErr w:type="spellStart"/>
      <w:r>
        <w:rPr>
          <w:rFonts w:ascii="Georgia" w:hAnsi="Georgia"/>
          <w:sz w:val="24"/>
          <w:szCs w:val="24"/>
        </w:rPr>
        <w:t>Kluger</w:t>
      </w:r>
      <w:proofErr w:type="spellEnd"/>
      <w:r>
        <w:rPr>
          <w:rFonts w:ascii="Georgia" w:hAnsi="Georgia"/>
          <w:sz w:val="24"/>
          <w:szCs w:val="24"/>
        </w:rPr>
        <w:t>, “A Regression-Based Approach to Developing Historical Indices of Commercial Property Returns by Type of Property Based on REIT Share Returns,” presented at AREUEA Annual Meeting, January 1996.</w:t>
      </w:r>
    </w:p>
    <w:p w:rsidR="004F0D8C" w:rsidRDefault="004F0D8C" w:rsidP="006D70CD">
      <w:pPr>
        <w:spacing w:line="240" w:lineRule="auto"/>
        <w:ind w:left="720" w:hanging="720"/>
        <w:rPr>
          <w:rFonts w:ascii="Georgia" w:hAnsi="Georgia"/>
          <w:sz w:val="24"/>
          <w:szCs w:val="24"/>
        </w:rPr>
      </w:pPr>
      <w:proofErr w:type="spellStart"/>
      <w:r>
        <w:rPr>
          <w:rFonts w:ascii="Georgia" w:hAnsi="Georgia"/>
          <w:sz w:val="24"/>
          <w:szCs w:val="24"/>
        </w:rPr>
        <w:t>Geltner</w:t>
      </w:r>
      <w:proofErr w:type="spellEnd"/>
      <w:r>
        <w:rPr>
          <w:rFonts w:ascii="Georgia" w:hAnsi="Georgia"/>
          <w:sz w:val="24"/>
          <w:szCs w:val="24"/>
        </w:rPr>
        <w:t xml:space="preserve"> &amp; </w:t>
      </w:r>
      <w:proofErr w:type="spellStart"/>
      <w:r>
        <w:rPr>
          <w:rFonts w:ascii="Georgia" w:hAnsi="Georgia"/>
          <w:sz w:val="24"/>
          <w:szCs w:val="24"/>
        </w:rPr>
        <w:t>Kluger</w:t>
      </w:r>
      <w:proofErr w:type="spellEnd"/>
      <w:r>
        <w:rPr>
          <w:rFonts w:ascii="Georgia" w:hAnsi="Georgia"/>
          <w:sz w:val="24"/>
          <w:szCs w:val="24"/>
        </w:rPr>
        <w:t xml:space="preserve"> [1998]:  David </w:t>
      </w:r>
      <w:proofErr w:type="spellStart"/>
      <w:r>
        <w:rPr>
          <w:rFonts w:ascii="Georgia" w:hAnsi="Georgia"/>
          <w:sz w:val="24"/>
          <w:szCs w:val="24"/>
        </w:rPr>
        <w:t>Geltner</w:t>
      </w:r>
      <w:proofErr w:type="spellEnd"/>
      <w:r>
        <w:rPr>
          <w:rFonts w:ascii="Georgia" w:hAnsi="Georgia"/>
          <w:sz w:val="24"/>
          <w:szCs w:val="24"/>
        </w:rPr>
        <w:t xml:space="preserve"> and Brian </w:t>
      </w:r>
      <w:proofErr w:type="spellStart"/>
      <w:r>
        <w:rPr>
          <w:rFonts w:ascii="Georgia" w:hAnsi="Georgia"/>
          <w:sz w:val="24"/>
          <w:szCs w:val="24"/>
        </w:rPr>
        <w:t>Kluger</w:t>
      </w:r>
      <w:proofErr w:type="spellEnd"/>
      <w:r>
        <w:rPr>
          <w:rFonts w:ascii="Georgia" w:hAnsi="Georgia"/>
          <w:sz w:val="24"/>
          <w:szCs w:val="24"/>
        </w:rPr>
        <w:t xml:space="preserve">, “REIT-Based Pure-Play Portfolios: The Case of Property Type,” </w:t>
      </w:r>
      <w:r>
        <w:rPr>
          <w:rFonts w:ascii="Georgia" w:hAnsi="Georgia"/>
          <w:i/>
          <w:sz w:val="24"/>
          <w:szCs w:val="24"/>
        </w:rPr>
        <w:t>Journal of Real Estate Economics</w:t>
      </w:r>
      <w:r>
        <w:rPr>
          <w:rFonts w:ascii="Georgia" w:hAnsi="Georgia"/>
          <w:sz w:val="24"/>
          <w:szCs w:val="24"/>
        </w:rPr>
        <w:t xml:space="preserve"> 26(4):581-612, Winter 1998.</w:t>
      </w:r>
    </w:p>
    <w:p w:rsidR="00763A07" w:rsidRPr="004F0D8C" w:rsidRDefault="00763A07" w:rsidP="006D70CD">
      <w:pPr>
        <w:spacing w:line="240" w:lineRule="auto"/>
        <w:ind w:left="720" w:hanging="720"/>
        <w:rPr>
          <w:rFonts w:ascii="Georgia" w:hAnsi="Georgia"/>
          <w:sz w:val="24"/>
          <w:szCs w:val="24"/>
        </w:rPr>
      </w:pPr>
      <w:proofErr w:type="spellStart"/>
      <w:r>
        <w:rPr>
          <w:rFonts w:ascii="Georgia" w:hAnsi="Georgia"/>
          <w:sz w:val="24"/>
          <w:szCs w:val="24"/>
        </w:rPr>
        <w:t>Hansz</w:t>
      </w:r>
      <w:proofErr w:type="spellEnd"/>
      <w:r>
        <w:rPr>
          <w:rFonts w:ascii="Georgia" w:hAnsi="Georgia"/>
          <w:sz w:val="24"/>
          <w:szCs w:val="24"/>
        </w:rPr>
        <w:t xml:space="preserve"> [2004]:  J. Andrew </w:t>
      </w:r>
      <w:proofErr w:type="spellStart"/>
      <w:r>
        <w:rPr>
          <w:rFonts w:ascii="Georgia" w:hAnsi="Georgia"/>
          <w:sz w:val="24"/>
          <w:szCs w:val="24"/>
        </w:rPr>
        <w:t>Hansz</w:t>
      </w:r>
      <w:proofErr w:type="spellEnd"/>
      <w:r>
        <w:rPr>
          <w:rFonts w:ascii="Georgia" w:hAnsi="Georgia"/>
          <w:sz w:val="24"/>
          <w:szCs w:val="24"/>
        </w:rPr>
        <w:t>, “Prior T</w:t>
      </w:r>
      <w:r w:rsidRPr="00763A07">
        <w:rPr>
          <w:rFonts w:ascii="Georgia" w:hAnsi="Georgia"/>
          <w:sz w:val="24"/>
          <w:szCs w:val="24"/>
        </w:rPr>
        <w:t xml:space="preserve">ransaction </w:t>
      </w:r>
      <w:r>
        <w:rPr>
          <w:rFonts w:ascii="Georgia" w:hAnsi="Georgia"/>
          <w:sz w:val="24"/>
          <w:szCs w:val="24"/>
        </w:rPr>
        <w:t>P</w:t>
      </w:r>
      <w:r w:rsidRPr="00763A07">
        <w:rPr>
          <w:rFonts w:ascii="Georgia" w:hAnsi="Georgia"/>
          <w:sz w:val="24"/>
          <w:szCs w:val="24"/>
        </w:rPr>
        <w:t xml:space="preserve">rice </w:t>
      </w:r>
      <w:r>
        <w:rPr>
          <w:rFonts w:ascii="Georgia" w:hAnsi="Georgia"/>
          <w:sz w:val="24"/>
          <w:szCs w:val="24"/>
        </w:rPr>
        <w:t>I</w:t>
      </w:r>
      <w:r w:rsidRPr="00763A07">
        <w:rPr>
          <w:rFonts w:ascii="Georgia" w:hAnsi="Georgia"/>
          <w:sz w:val="24"/>
          <w:szCs w:val="24"/>
        </w:rPr>
        <w:t xml:space="preserve">nduced </w:t>
      </w:r>
      <w:r>
        <w:rPr>
          <w:rFonts w:ascii="Georgia" w:hAnsi="Georgia"/>
          <w:sz w:val="24"/>
          <w:szCs w:val="24"/>
        </w:rPr>
        <w:t>S</w:t>
      </w:r>
      <w:r w:rsidRPr="00763A07">
        <w:rPr>
          <w:rFonts w:ascii="Georgia" w:hAnsi="Georgia"/>
          <w:sz w:val="24"/>
          <w:szCs w:val="24"/>
        </w:rPr>
        <w:t xml:space="preserve">moothing: </w:t>
      </w:r>
      <w:r>
        <w:rPr>
          <w:rFonts w:ascii="Georgia" w:hAnsi="Georgia"/>
          <w:sz w:val="24"/>
          <w:szCs w:val="24"/>
        </w:rPr>
        <w:t>T</w:t>
      </w:r>
      <w:r w:rsidRPr="00763A07">
        <w:rPr>
          <w:rFonts w:ascii="Georgia" w:hAnsi="Georgia"/>
          <w:sz w:val="24"/>
          <w:szCs w:val="24"/>
        </w:rPr>
        <w:t xml:space="preserve">esting and </w:t>
      </w:r>
      <w:r>
        <w:rPr>
          <w:rFonts w:ascii="Georgia" w:hAnsi="Georgia"/>
          <w:sz w:val="24"/>
          <w:szCs w:val="24"/>
        </w:rPr>
        <w:t>C</w:t>
      </w:r>
      <w:r w:rsidRPr="00763A07">
        <w:rPr>
          <w:rFonts w:ascii="Georgia" w:hAnsi="Georgia"/>
          <w:sz w:val="24"/>
          <w:szCs w:val="24"/>
        </w:rPr>
        <w:t xml:space="preserve">alibrating the </w:t>
      </w:r>
      <w:proofErr w:type="spellStart"/>
      <w:r w:rsidRPr="00763A07">
        <w:rPr>
          <w:rFonts w:ascii="Georgia" w:hAnsi="Georgia"/>
          <w:sz w:val="24"/>
          <w:szCs w:val="24"/>
        </w:rPr>
        <w:t>Quan</w:t>
      </w:r>
      <w:proofErr w:type="spellEnd"/>
      <w:r w:rsidRPr="00763A07">
        <w:rPr>
          <w:rFonts w:ascii="Georgia" w:hAnsi="Georgia"/>
          <w:sz w:val="24"/>
          <w:szCs w:val="24"/>
        </w:rPr>
        <w:t xml:space="preserve">–Quigley </w:t>
      </w:r>
      <w:r>
        <w:rPr>
          <w:rFonts w:ascii="Georgia" w:hAnsi="Georgia"/>
          <w:sz w:val="24"/>
          <w:szCs w:val="24"/>
        </w:rPr>
        <w:t>M</w:t>
      </w:r>
      <w:r w:rsidRPr="00763A07">
        <w:rPr>
          <w:rFonts w:ascii="Georgia" w:hAnsi="Georgia"/>
          <w:sz w:val="24"/>
          <w:szCs w:val="24"/>
        </w:rPr>
        <w:t xml:space="preserve">odel at the </w:t>
      </w:r>
      <w:r>
        <w:rPr>
          <w:rFonts w:ascii="Georgia" w:hAnsi="Georgia"/>
          <w:sz w:val="24"/>
          <w:szCs w:val="24"/>
        </w:rPr>
        <w:t>D</w:t>
      </w:r>
      <w:r w:rsidRPr="00763A07">
        <w:rPr>
          <w:rFonts w:ascii="Georgia" w:hAnsi="Georgia"/>
          <w:sz w:val="24"/>
          <w:szCs w:val="24"/>
        </w:rPr>
        <w:t xml:space="preserve">isaggregate </w:t>
      </w:r>
      <w:r>
        <w:rPr>
          <w:rFonts w:ascii="Georgia" w:hAnsi="Georgia"/>
          <w:sz w:val="24"/>
          <w:szCs w:val="24"/>
        </w:rPr>
        <w:t>L</w:t>
      </w:r>
      <w:r w:rsidRPr="00763A07">
        <w:rPr>
          <w:rFonts w:ascii="Georgia" w:hAnsi="Georgia"/>
          <w:sz w:val="24"/>
          <w:szCs w:val="24"/>
        </w:rPr>
        <w:t>evel</w:t>
      </w:r>
      <w:r>
        <w:rPr>
          <w:rFonts w:ascii="Georgia" w:hAnsi="Georgia"/>
          <w:sz w:val="24"/>
          <w:szCs w:val="24"/>
        </w:rPr>
        <w:t xml:space="preserve">,” </w:t>
      </w:r>
      <w:r w:rsidRPr="00763A07">
        <w:rPr>
          <w:rFonts w:ascii="Georgia" w:hAnsi="Georgia"/>
          <w:i/>
          <w:sz w:val="24"/>
          <w:szCs w:val="24"/>
        </w:rPr>
        <w:t>Journal of Property Research</w:t>
      </w:r>
      <w:r>
        <w:rPr>
          <w:rFonts w:ascii="Georgia" w:hAnsi="Georgia"/>
          <w:sz w:val="24"/>
          <w:szCs w:val="24"/>
        </w:rPr>
        <w:t xml:space="preserve"> 21(4):321-336.</w:t>
      </w:r>
    </w:p>
    <w:p w:rsidR="006D70CD" w:rsidRDefault="006D70CD" w:rsidP="006D70CD">
      <w:pPr>
        <w:spacing w:line="240" w:lineRule="auto"/>
        <w:ind w:left="720" w:hanging="720"/>
        <w:rPr>
          <w:rFonts w:ascii="Georgia" w:hAnsi="Georgia"/>
          <w:sz w:val="24"/>
          <w:szCs w:val="24"/>
        </w:rPr>
      </w:pPr>
      <w:r>
        <w:rPr>
          <w:rFonts w:ascii="Georgia" w:hAnsi="Georgia"/>
          <w:sz w:val="24"/>
          <w:szCs w:val="24"/>
        </w:rPr>
        <w:lastRenderedPageBreak/>
        <w:t xml:space="preserve">Horrigan </w:t>
      </w:r>
      <w:r>
        <w:rPr>
          <w:rFonts w:ascii="Georgia" w:hAnsi="Georgia"/>
          <w:i/>
          <w:sz w:val="24"/>
          <w:szCs w:val="24"/>
        </w:rPr>
        <w:t>et al.</w:t>
      </w:r>
      <w:r>
        <w:rPr>
          <w:rFonts w:ascii="Georgia" w:hAnsi="Georgia"/>
          <w:sz w:val="24"/>
          <w:szCs w:val="24"/>
        </w:rPr>
        <w:t xml:space="preserve"> [2009]:  Holly Horrigan, Brad Case, David </w:t>
      </w:r>
      <w:proofErr w:type="spellStart"/>
      <w:r>
        <w:rPr>
          <w:rFonts w:ascii="Georgia" w:hAnsi="Georgia"/>
          <w:sz w:val="24"/>
          <w:szCs w:val="24"/>
        </w:rPr>
        <w:t>Geltner</w:t>
      </w:r>
      <w:proofErr w:type="spellEnd"/>
      <w:r>
        <w:rPr>
          <w:rFonts w:ascii="Georgia" w:hAnsi="Georgia"/>
          <w:sz w:val="24"/>
          <w:szCs w:val="24"/>
        </w:rPr>
        <w:t xml:space="preserve">, and Henry </w:t>
      </w:r>
      <w:proofErr w:type="spellStart"/>
      <w:r>
        <w:rPr>
          <w:rFonts w:ascii="Georgia" w:hAnsi="Georgia"/>
          <w:sz w:val="24"/>
          <w:szCs w:val="24"/>
        </w:rPr>
        <w:t>Pollakowski</w:t>
      </w:r>
      <w:proofErr w:type="spellEnd"/>
      <w:r>
        <w:rPr>
          <w:rFonts w:ascii="Georgia" w:hAnsi="Georgia"/>
          <w:sz w:val="24"/>
          <w:szCs w:val="24"/>
        </w:rPr>
        <w:t xml:space="preserve">, “REIT-Based Property Return Indices: A New Way to Track and Trade Commercial Real Estate,” </w:t>
      </w:r>
      <w:r>
        <w:rPr>
          <w:rFonts w:ascii="Georgia" w:hAnsi="Georgia"/>
          <w:i/>
          <w:sz w:val="24"/>
          <w:szCs w:val="24"/>
        </w:rPr>
        <w:t>Journal of Portfolio Management</w:t>
      </w:r>
      <w:r>
        <w:rPr>
          <w:rFonts w:ascii="Georgia" w:hAnsi="Georgia"/>
          <w:sz w:val="24"/>
          <w:szCs w:val="24"/>
        </w:rPr>
        <w:t xml:space="preserve"> (special real estate issue) pp.80-91, 2009.</w:t>
      </w:r>
    </w:p>
    <w:p w:rsidR="006D70CD" w:rsidRDefault="000B1D66" w:rsidP="000B1D66">
      <w:pPr>
        <w:spacing w:before="240" w:line="240" w:lineRule="auto"/>
        <w:ind w:left="720" w:hanging="720"/>
        <w:rPr>
          <w:rFonts w:ascii="Georgia" w:hAnsi="Georgia"/>
          <w:sz w:val="24"/>
          <w:szCs w:val="24"/>
        </w:rPr>
      </w:pPr>
      <w:r>
        <w:rPr>
          <w:rFonts w:ascii="Georgia" w:hAnsi="Georgia"/>
          <w:sz w:val="24"/>
          <w:szCs w:val="24"/>
        </w:rPr>
        <w:t xml:space="preserve">Lin &amp; </w:t>
      </w:r>
      <w:proofErr w:type="spellStart"/>
      <w:r>
        <w:rPr>
          <w:rFonts w:ascii="Georgia" w:hAnsi="Georgia"/>
          <w:sz w:val="24"/>
          <w:szCs w:val="24"/>
        </w:rPr>
        <w:t>Vandell</w:t>
      </w:r>
      <w:proofErr w:type="spellEnd"/>
      <w:r>
        <w:rPr>
          <w:rFonts w:ascii="Georgia" w:hAnsi="Georgia"/>
          <w:sz w:val="24"/>
          <w:szCs w:val="24"/>
        </w:rPr>
        <w:t xml:space="preserve"> [2007]:  </w:t>
      </w:r>
      <w:proofErr w:type="spellStart"/>
      <w:r>
        <w:rPr>
          <w:rFonts w:ascii="Georgia" w:hAnsi="Georgia"/>
          <w:sz w:val="24"/>
          <w:szCs w:val="24"/>
        </w:rPr>
        <w:t>Zhenguo</w:t>
      </w:r>
      <w:proofErr w:type="spellEnd"/>
      <w:r>
        <w:rPr>
          <w:rFonts w:ascii="Georgia" w:hAnsi="Georgia"/>
          <w:sz w:val="24"/>
          <w:szCs w:val="24"/>
        </w:rPr>
        <w:t xml:space="preserve"> Lin and Kerry D. </w:t>
      </w:r>
      <w:proofErr w:type="spellStart"/>
      <w:r>
        <w:rPr>
          <w:rFonts w:ascii="Georgia" w:hAnsi="Georgia"/>
          <w:sz w:val="24"/>
          <w:szCs w:val="24"/>
        </w:rPr>
        <w:t>Vandell</w:t>
      </w:r>
      <w:proofErr w:type="spellEnd"/>
      <w:r>
        <w:rPr>
          <w:rFonts w:ascii="Georgia" w:hAnsi="Georgia"/>
          <w:sz w:val="24"/>
          <w:szCs w:val="24"/>
        </w:rPr>
        <w:t>, “</w:t>
      </w:r>
      <w:r w:rsidRPr="000B1D66">
        <w:rPr>
          <w:rFonts w:ascii="Georgia" w:hAnsi="Georgia"/>
          <w:sz w:val="24"/>
          <w:szCs w:val="24"/>
        </w:rPr>
        <w:t>Illiquidity and Pricing Biases in the Real Estate Market</w:t>
      </w:r>
      <w:r>
        <w:rPr>
          <w:rFonts w:ascii="Georgia" w:hAnsi="Georgia"/>
          <w:sz w:val="24"/>
          <w:szCs w:val="24"/>
        </w:rPr>
        <w:t xml:space="preserve">,” </w:t>
      </w:r>
      <w:r>
        <w:rPr>
          <w:rFonts w:ascii="Georgia" w:hAnsi="Georgia"/>
          <w:i/>
          <w:sz w:val="24"/>
          <w:szCs w:val="24"/>
        </w:rPr>
        <w:t>Real Estate Economics</w:t>
      </w:r>
      <w:r>
        <w:rPr>
          <w:rFonts w:ascii="Georgia" w:hAnsi="Georgia"/>
          <w:sz w:val="24"/>
          <w:szCs w:val="24"/>
        </w:rPr>
        <w:t xml:space="preserve"> 35(3):291-330, Fall 2007.</w:t>
      </w:r>
    </w:p>
    <w:p w:rsidR="004169C1" w:rsidRDefault="004169C1" w:rsidP="000B1D66">
      <w:pPr>
        <w:spacing w:before="240" w:line="240" w:lineRule="auto"/>
        <w:ind w:left="720" w:hanging="720"/>
        <w:rPr>
          <w:rFonts w:ascii="Georgia" w:hAnsi="Georgia"/>
          <w:sz w:val="24"/>
          <w:szCs w:val="24"/>
        </w:rPr>
      </w:pPr>
      <w:r>
        <w:rPr>
          <w:rFonts w:ascii="Georgia" w:hAnsi="Georgia"/>
          <w:sz w:val="24"/>
          <w:szCs w:val="24"/>
        </w:rPr>
        <w:t xml:space="preserve">Ling &amp; Naranjo [2014]:  David C. Ling </w:t>
      </w:r>
      <w:proofErr w:type="spellStart"/>
      <w:r>
        <w:rPr>
          <w:rFonts w:ascii="Georgia" w:hAnsi="Georgia"/>
          <w:sz w:val="24"/>
          <w:szCs w:val="24"/>
        </w:rPr>
        <w:t>nd</w:t>
      </w:r>
      <w:proofErr w:type="spellEnd"/>
      <w:r>
        <w:rPr>
          <w:rFonts w:ascii="Georgia" w:hAnsi="Georgia"/>
          <w:sz w:val="24"/>
          <w:szCs w:val="24"/>
        </w:rPr>
        <w:t xml:space="preserve"> Andy Naranjo, “Returns and Information Transmission Dynamics in Public and Private Real Estate Markets,” </w:t>
      </w:r>
      <w:r>
        <w:rPr>
          <w:rFonts w:ascii="Georgia" w:hAnsi="Georgia"/>
          <w:i/>
          <w:sz w:val="24"/>
          <w:szCs w:val="24"/>
        </w:rPr>
        <w:t>Real Estate Economics</w:t>
      </w:r>
      <w:r>
        <w:rPr>
          <w:rFonts w:ascii="Georgia" w:hAnsi="Georgia"/>
          <w:sz w:val="24"/>
          <w:szCs w:val="24"/>
        </w:rPr>
        <w:t>, forthcoming 2014.</w:t>
      </w:r>
    </w:p>
    <w:p w:rsidR="004169C1" w:rsidRDefault="004169C1" w:rsidP="000B1D66">
      <w:pPr>
        <w:spacing w:before="240" w:line="240" w:lineRule="auto"/>
        <w:ind w:left="720" w:hanging="720"/>
        <w:rPr>
          <w:rFonts w:ascii="Georgia" w:hAnsi="Georgia"/>
          <w:sz w:val="24"/>
          <w:szCs w:val="24"/>
        </w:rPr>
      </w:pPr>
      <w:r>
        <w:rPr>
          <w:rFonts w:ascii="Georgia" w:hAnsi="Georgia"/>
          <w:sz w:val="24"/>
          <w:szCs w:val="24"/>
        </w:rPr>
        <w:t xml:space="preserve">Pagliari, Scherer &amp; </w:t>
      </w:r>
      <w:proofErr w:type="spellStart"/>
      <w:r>
        <w:rPr>
          <w:rFonts w:ascii="Georgia" w:hAnsi="Georgia"/>
          <w:sz w:val="24"/>
          <w:szCs w:val="24"/>
        </w:rPr>
        <w:t>Monopoli</w:t>
      </w:r>
      <w:proofErr w:type="spellEnd"/>
      <w:r>
        <w:rPr>
          <w:rFonts w:ascii="Georgia" w:hAnsi="Georgia"/>
          <w:sz w:val="24"/>
          <w:szCs w:val="24"/>
        </w:rPr>
        <w:t xml:space="preserve"> [2005]:  Joseph L. Pagliari, Kevin A. Scherer, and Richard T. </w:t>
      </w:r>
      <w:proofErr w:type="spellStart"/>
      <w:r>
        <w:rPr>
          <w:rFonts w:ascii="Georgia" w:hAnsi="Georgia"/>
          <w:sz w:val="24"/>
          <w:szCs w:val="24"/>
        </w:rPr>
        <w:t>Monopoli</w:t>
      </w:r>
      <w:proofErr w:type="spellEnd"/>
      <w:r>
        <w:rPr>
          <w:rFonts w:ascii="Georgia" w:hAnsi="Georgia"/>
          <w:sz w:val="24"/>
          <w:szCs w:val="24"/>
        </w:rPr>
        <w:t xml:space="preserve">, “Public Versus Private Real Estate Equities: A More Refined, Long-Term Comparison,” </w:t>
      </w:r>
      <w:r>
        <w:rPr>
          <w:rFonts w:ascii="Georgia" w:hAnsi="Georgia"/>
          <w:i/>
          <w:sz w:val="24"/>
          <w:szCs w:val="24"/>
        </w:rPr>
        <w:t>Real Estate Economics</w:t>
      </w:r>
      <w:r>
        <w:rPr>
          <w:rFonts w:ascii="Georgia" w:hAnsi="Georgia"/>
          <w:sz w:val="24"/>
          <w:szCs w:val="24"/>
        </w:rPr>
        <w:t xml:space="preserve"> 13(1):147-187, March 2005.</w:t>
      </w:r>
    </w:p>
    <w:p w:rsidR="004169C1" w:rsidRPr="004169C1" w:rsidRDefault="004169C1" w:rsidP="000B1D66">
      <w:pPr>
        <w:spacing w:before="240" w:line="240" w:lineRule="auto"/>
        <w:ind w:left="720" w:hanging="720"/>
        <w:rPr>
          <w:rFonts w:ascii="Georgia" w:hAnsi="Georgia"/>
          <w:sz w:val="24"/>
          <w:szCs w:val="24"/>
        </w:rPr>
      </w:pPr>
      <w:proofErr w:type="spellStart"/>
      <w:r>
        <w:rPr>
          <w:rFonts w:ascii="Georgia" w:hAnsi="Georgia"/>
          <w:sz w:val="24"/>
          <w:szCs w:val="24"/>
        </w:rPr>
        <w:t>Riddiough</w:t>
      </w:r>
      <w:proofErr w:type="spellEnd"/>
      <w:r>
        <w:rPr>
          <w:rFonts w:ascii="Georgia" w:hAnsi="Georgia"/>
          <w:sz w:val="24"/>
          <w:szCs w:val="24"/>
        </w:rPr>
        <w:t xml:space="preserve">, Moriarty &amp; </w:t>
      </w:r>
      <w:proofErr w:type="spellStart"/>
      <w:r>
        <w:rPr>
          <w:rFonts w:ascii="Georgia" w:hAnsi="Georgia"/>
          <w:sz w:val="24"/>
          <w:szCs w:val="24"/>
        </w:rPr>
        <w:t>Yeatman</w:t>
      </w:r>
      <w:proofErr w:type="spellEnd"/>
      <w:r>
        <w:rPr>
          <w:rFonts w:ascii="Georgia" w:hAnsi="Georgia"/>
          <w:sz w:val="24"/>
          <w:szCs w:val="24"/>
        </w:rPr>
        <w:t xml:space="preserve"> [2005]:  Timothy J. </w:t>
      </w:r>
      <w:proofErr w:type="spellStart"/>
      <w:r>
        <w:rPr>
          <w:rFonts w:ascii="Georgia" w:hAnsi="Georgia"/>
          <w:sz w:val="24"/>
          <w:szCs w:val="24"/>
        </w:rPr>
        <w:t>Riddiough</w:t>
      </w:r>
      <w:proofErr w:type="spellEnd"/>
      <w:r>
        <w:rPr>
          <w:rFonts w:ascii="Georgia" w:hAnsi="Georgia"/>
          <w:sz w:val="24"/>
          <w:szCs w:val="24"/>
        </w:rPr>
        <w:t xml:space="preserve">, Mark Moriarty, and P.J. </w:t>
      </w:r>
      <w:proofErr w:type="spellStart"/>
      <w:r>
        <w:rPr>
          <w:rFonts w:ascii="Georgia" w:hAnsi="Georgia"/>
          <w:sz w:val="24"/>
          <w:szCs w:val="24"/>
        </w:rPr>
        <w:t>Yeatman</w:t>
      </w:r>
      <w:proofErr w:type="spellEnd"/>
      <w:r>
        <w:rPr>
          <w:rFonts w:ascii="Georgia" w:hAnsi="Georgia"/>
          <w:sz w:val="24"/>
          <w:szCs w:val="24"/>
        </w:rPr>
        <w:t xml:space="preserve">, “Privately Versus Publicly Held Asset Investment Performance,” </w:t>
      </w:r>
      <w:r>
        <w:rPr>
          <w:rFonts w:ascii="Georgia" w:hAnsi="Georgia"/>
          <w:i/>
          <w:sz w:val="24"/>
          <w:szCs w:val="24"/>
        </w:rPr>
        <w:t>Real Estate Economics</w:t>
      </w:r>
      <w:r>
        <w:rPr>
          <w:rFonts w:ascii="Georgia" w:hAnsi="Georgia"/>
          <w:sz w:val="24"/>
          <w:szCs w:val="24"/>
        </w:rPr>
        <w:t xml:space="preserve"> 13(1):121-146, March 2005.</w:t>
      </w:r>
    </w:p>
    <w:p w:rsidR="004169C1" w:rsidRPr="004169C1" w:rsidRDefault="004169C1" w:rsidP="000B1D66">
      <w:pPr>
        <w:spacing w:before="240" w:line="240" w:lineRule="auto"/>
        <w:ind w:left="720" w:hanging="720"/>
        <w:rPr>
          <w:rFonts w:ascii="Georgia" w:hAnsi="Georgia"/>
          <w:sz w:val="24"/>
          <w:szCs w:val="24"/>
        </w:rPr>
      </w:pPr>
      <w:r>
        <w:rPr>
          <w:rFonts w:ascii="Georgia" w:hAnsi="Georgia"/>
          <w:sz w:val="24"/>
          <w:szCs w:val="24"/>
        </w:rPr>
        <w:t xml:space="preserve">Tsai [2007]:  </w:t>
      </w:r>
      <w:proofErr w:type="spellStart"/>
      <w:r>
        <w:rPr>
          <w:rFonts w:ascii="Georgia" w:hAnsi="Georgia"/>
          <w:sz w:val="24"/>
          <w:szCs w:val="24"/>
        </w:rPr>
        <w:t>Jengbin</w:t>
      </w:r>
      <w:proofErr w:type="spellEnd"/>
      <w:r>
        <w:rPr>
          <w:rFonts w:ascii="Georgia" w:hAnsi="Georgia"/>
          <w:sz w:val="24"/>
          <w:szCs w:val="24"/>
        </w:rPr>
        <w:t xml:space="preserve"> Patrick Tsai, “A Successive Effort on Performance Comparison </w:t>
      </w:r>
      <w:proofErr w:type="gramStart"/>
      <w:r>
        <w:rPr>
          <w:rFonts w:ascii="Georgia" w:hAnsi="Georgia"/>
          <w:sz w:val="24"/>
          <w:szCs w:val="24"/>
        </w:rPr>
        <w:t>Between</w:t>
      </w:r>
      <w:proofErr w:type="gramEnd"/>
      <w:r>
        <w:rPr>
          <w:rFonts w:ascii="Georgia" w:hAnsi="Georgia"/>
          <w:sz w:val="24"/>
          <w:szCs w:val="24"/>
        </w:rPr>
        <w:t xml:space="preserve"> Public and Private Real Estate Equity Investment,” MIT Center for Real Estate (MSRED thesis), September 2007.</w:t>
      </w:r>
    </w:p>
    <w:sectPr w:rsidR="004169C1" w:rsidRPr="004169C1" w:rsidSect="0087394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6FD" w:rsidRDefault="00F066FD" w:rsidP="00124321">
      <w:pPr>
        <w:spacing w:after="0" w:line="240" w:lineRule="auto"/>
      </w:pPr>
      <w:r>
        <w:separator/>
      </w:r>
    </w:p>
  </w:endnote>
  <w:endnote w:type="continuationSeparator" w:id="0">
    <w:p w:rsidR="00F066FD" w:rsidRDefault="00F066FD" w:rsidP="0012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0" w:rsidRDefault="008739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108221"/>
      <w:docPartObj>
        <w:docPartGallery w:val="Page Numbers (Bottom of Page)"/>
        <w:docPartUnique/>
      </w:docPartObj>
    </w:sdtPr>
    <w:sdtEndPr>
      <w:rPr>
        <w:noProof/>
      </w:rPr>
    </w:sdtEndPr>
    <w:sdtContent>
      <w:p w:rsidR="00873940" w:rsidRDefault="00873940">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873940" w:rsidRDefault="008739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0" w:rsidRDefault="00873940">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6FD" w:rsidRDefault="00F066FD" w:rsidP="00124321">
      <w:pPr>
        <w:spacing w:after="0" w:line="240" w:lineRule="auto"/>
      </w:pPr>
      <w:r>
        <w:separator/>
      </w:r>
    </w:p>
  </w:footnote>
  <w:footnote w:type="continuationSeparator" w:id="0">
    <w:p w:rsidR="00F066FD" w:rsidRDefault="00F066FD" w:rsidP="00124321">
      <w:pPr>
        <w:spacing w:after="0" w:line="240" w:lineRule="auto"/>
      </w:pPr>
      <w:r>
        <w:continuationSeparator/>
      </w:r>
    </w:p>
  </w:footnote>
  <w:footnote w:id="1">
    <w:p w:rsidR="00F066FD" w:rsidRDefault="00F066FD">
      <w:pPr>
        <w:pStyle w:val="FootnoteText"/>
      </w:pPr>
      <w:r>
        <w:rPr>
          <w:rStyle w:val="FootnoteReference"/>
        </w:rPr>
        <w:footnoteRef/>
      </w:r>
      <w:r>
        <w:t xml:space="preserve">Author’s estimate </w:t>
      </w:r>
      <w:r w:rsidRPr="00124321">
        <w:t xml:space="preserve">based on </w:t>
      </w:r>
      <w:proofErr w:type="spellStart"/>
      <w:r w:rsidRPr="00124321">
        <w:t>Florance</w:t>
      </w:r>
      <w:proofErr w:type="spellEnd"/>
      <w:r w:rsidRPr="00124321">
        <w:t xml:space="preserve">, Miller, Peng &amp; Spivey </w:t>
      </w:r>
      <w:r>
        <w:t>[2010]</w:t>
      </w:r>
      <w:r w:rsidRPr="00124321">
        <w:t xml:space="preserve">, adjusted using Moody’s/RCA CPPI, </w:t>
      </w:r>
      <w:proofErr w:type="spellStart"/>
      <w:r w:rsidRPr="00124321">
        <w:t>CoStar</w:t>
      </w:r>
      <w:proofErr w:type="spellEnd"/>
      <w:r w:rsidRPr="00124321">
        <w:t xml:space="preserve"> CRSI, and FTSE NAREIT </w:t>
      </w:r>
      <w:proofErr w:type="spellStart"/>
      <w:r w:rsidRPr="00124321">
        <w:t>PureProperty</w:t>
      </w:r>
      <w:proofErr w:type="spellEnd"/>
      <w:r w:rsidRPr="00124321">
        <w:t xml:space="preserve"> Index</w:t>
      </w:r>
      <w:r>
        <w:t>.</w:t>
      </w:r>
    </w:p>
  </w:footnote>
  <w:footnote w:id="2">
    <w:p w:rsidR="00F066FD" w:rsidRDefault="00F066FD">
      <w:pPr>
        <w:pStyle w:val="FootnoteText"/>
      </w:pPr>
      <w:r>
        <w:rPr>
          <w:rStyle w:val="FootnoteReference"/>
        </w:rPr>
        <w:footnoteRef/>
      </w:r>
      <w:proofErr w:type="gramStart"/>
      <w:r w:rsidRPr="00124321">
        <w:t>Securities Industry and Financial Management Association (SIFMA)</w:t>
      </w:r>
      <w:r>
        <w:t>.</w:t>
      </w:r>
      <w:proofErr w:type="gramEnd"/>
    </w:p>
  </w:footnote>
  <w:footnote w:id="3">
    <w:p w:rsidR="00F066FD" w:rsidRDefault="00F066FD">
      <w:pPr>
        <w:pStyle w:val="FootnoteText"/>
      </w:pPr>
      <w:r>
        <w:rPr>
          <w:rStyle w:val="FootnoteReference"/>
        </w:rPr>
        <w:footnoteRef/>
      </w:r>
      <w:proofErr w:type="gramStart"/>
      <w:r w:rsidRPr="00124321">
        <w:t>World Federation of Exchanges (WFE)</w:t>
      </w:r>
      <w:r>
        <w:t>.</w:t>
      </w:r>
      <w:proofErr w:type="gramEnd"/>
    </w:p>
  </w:footnote>
  <w:footnote w:id="4">
    <w:p w:rsidR="00F066FD" w:rsidRDefault="00F066FD" w:rsidP="00091E5F">
      <w:pPr>
        <w:pStyle w:val="FootnoteText"/>
      </w:pPr>
      <w:r>
        <w:rPr>
          <w:rStyle w:val="FootnoteReference"/>
        </w:rPr>
        <w:footnoteRef/>
      </w:r>
      <w:r>
        <w:t xml:space="preserve">Fees and other investment costs are typically much higher for real estate than for U.S. stocks or bonds.  Estimating total returns assuming investment costs equal to the averages provided by </w:t>
      </w:r>
      <w:proofErr w:type="spellStart"/>
      <w:r>
        <w:t>Beath</w:t>
      </w:r>
      <w:proofErr w:type="spellEnd"/>
      <w:r>
        <w:t xml:space="preserve"> [2014] implies Sharpe ratios of 0.81 for institutionally owned core properties compared to 0.48 for large-cap stocks and 0.45 for bonds.  Graph 1 is based on estimated net total returns.</w:t>
      </w:r>
    </w:p>
  </w:footnote>
  <w:footnote w:id="5">
    <w:p w:rsidR="00F066FD" w:rsidRDefault="00F066FD">
      <w:pPr>
        <w:pStyle w:val="FootnoteText"/>
      </w:pPr>
      <w:r>
        <w:rPr>
          <w:rStyle w:val="FootnoteReference"/>
        </w:rPr>
        <w:footnoteRef/>
      </w:r>
      <w:proofErr w:type="spellStart"/>
      <w:r>
        <w:t>Beath</w:t>
      </w:r>
      <w:proofErr w:type="spellEnd"/>
      <w:r>
        <w:t xml:space="preserve"> [2014] reports that listed equity REITs generated higher average net total returns than any other asset class, averaging 11.31% per year over the period 1998-2011 after deducting investment costs averaging 51.6 basis points per year.</w:t>
      </w:r>
    </w:p>
  </w:footnote>
  <w:footnote w:id="6">
    <w:p w:rsidR="00F066FD" w:rsidRDefault="00F066FD">
      <w:pPr>
        <w:pStyle w:val="FootnoteText"/>
      </w:pPr>
      <w:r>
        <w:rPr>
          <w:rStyle w:val="FootnoteReference"/>
        </w:rPr>
        <w:footnoteRef/>
      </w:r>
      <w:r>
        <w:t>These figures imply that listed equity REITs account for about 15% of the average institutional real estate allocation, which is approximately the same as the share of aggregate institutional-quality properties owned by listed equity REITs in the U.S.—that is, institutional investors may be weighting by market cap.</w:t>
      </w:r>
    </w:p>
  </w:footnote>
  <w:footnote w:id="7">
    <w:p w:rsidR="00F066FD" w:rsidRDefault="00F066FD">
      <w:pPr>
        <w:pStyle w:val="FootnoteText"/>
      </w:pPr>
      <w:r>
        <w:rPr>
          <w:rStyle w:val="FootnoteReference"/>
        </w:rPr>
        <w:footnoteRef/>
      </w:r>
      <w:r>
        <w:t xml:space="preserve">HCGP built on the earlier work of </w:t>
      </w:r>
      <w:proofErr w:type="spellStart"/>
      <w:r>
        <w:t>Geltner</w:t>
      </w:r>
      <w:proofErr w:type="spellEnd"/>
      <w:r>
        <w:t xml:space="preserve"> &amp; </w:t>
      </w:r>
      <w:proofErr w:type="spellStart"/>
      <w:r>
        <w:t>Kluger</w:t>
      </w:r>
      <w:proofErr w:type="spellEnd"/>
      <w:r>
        <w:t xml:space="preserve"> [1995, 1998], who developed a regression-based approach [1995] and an optimization approach [1998]; HCGP showed that the two approaches are mathematically identical under conventional assumptions.</w:t>
      </w:r>
    </w:p>
  </w:footnote>
  <w:footnote w:id="8">
    <w:p w:rsidR="00F066FD" w:rsidRDefault="00F066FD">
      <w:pPr>
        <w:pStyle w:val="FootnoteText"/>
      </w:pPr>
      <w:r>
        <w:rPr>
          <w:rStyle w:val="FootnoteReference"/>
        </w:rPr>
        <w:footnoteRef/>
      </w:r>
      <w:r>
        <w:t xml:space="preserve"> For expositional simplicity we will ignore dividend distributions and focus only on stock price appreciation, returning later to note that the methodology applies to total returns as well.</w:t>
      </w:r>
    </w:p>
  </w:footnote>
  <w:footnote w:id="9">
    <w:p w:rsidR="00F066FD" w:rsidRDefault="00F066FD" w:rsidP="003E12A2">
      <w:pPr>
        <w:pStyle w:val="FootnoteText"/>
      </w:pPr>
      <w:r>
        <w:rPr>
          <w:rStyle w:val="FootnoteReference"/>
        </w:rPr>
        <w:footnoteRef/>
      </w:r>
      <w:r w:rsidRPr="003E12A2">
        <w:t xml:space="preserve">It should be evident that the set of </w:t>
      </w:r>
      <w:r w:rsidRPr="003E12A2">
        <w:rPr>
          <w:i/>
        </w:rPr>
        <w:t>K</w:t>
      </w:r>
      <w:r>
        <w:t xml:space="preserve"> </w:t>
      </w:r>
      <w:r w:rsidRPr="003E12A2">
        <w:t>asset groups must encompass all those held (to a</w:t>
      </w:r>
      <w:r>
        <w:t>ny</w:t>
      </w:r>
      <w:r w:rsidRPr="003E12A2">
        <w:t xml:space="preserve"> significant degree) by any of the </w:t>
      </w:r>
      <w:r w:rsidRPr="003E12A2">
        <w:rPr>
          <w:i/>
        </w:rPr>
        <w:t>N</w:t>
      </w:r>
      <w:r w:rsidRPr="003E12A2">
        <w:t xml:space="preserve"> REITs; for this reason</w:t>
      </w:r>
      <w:r>
        <w:t>, in practice</w:t>
      </w:r>
      <w:r w:rsidRPr="003E12A2">
        <w:t xml:space="preserve"> the </w:t>
      </w:r>
      <w:r>
        <w:t xml:space="preserve">constituents of the </w:t>
      </w:r>
      <w:proofErr w:type="spellStart"/>
      <w:r w:rsidRPr="003E12A2">
        <w:t>PureProperty</w:t>
      </w:r>
      <w:proofErr w:type="spellEnd"/>
      <w:r w:rsidRPr="003E12A2">
        <w:t xml:space="preserve"> index series </w:t>
      </w:r>
      <w:r>
        <w:t>are</w:t>
      </w:r>
      <w:r w:rsidRPr="003E12A2">
        <w:t xml:space="preserve"> limited to those REITs whose</w:t>
      </w:r>
      <w:r>
        <w:t xml:space="preserve"> assets are primarily of the six property types listed and located in the four U.S. regions listed.</w:t>
      </w:r>
    </w:p>
  </w:footnote>
  <w:footnote w:id="10">
    <w:p w:rsidR="00F066FD" w:rsidRDefault="00F066FD">
      <w:pPr>
        <w:pStyle w:val="FootnoteText"/>
      </w:pPr>
      <w:r>
        <w:rPr>
          <w:rStyle w:val="FootnoteReference"/>
        </w:rPr>
        <w:footnoteRef/>
      </w:r>
      <w:r>
        <w:t xml:space="preserve">This is not strictly true: the weights are allowed to “drift” daily as a result of relative out- or under-performance by individual constituents.  Note that the weights for market capitalization-weighted indexes also drift daily (or intra-daily) as stock price returns change market capitalizations; the difference is that such drift is the only source of change in weights for market-cap indices whereas it is a minor source of change for </w:t>
      </w:r>
      <w:proofErr w:type="spellStart"/>
      <w:r>
        <w:t>PureProperty</w:t>
      </w:r>
      <w:proofErr w:type="spellEnd"/>
      <w:r>
        <w:t xml:space="preserve"> indices.  Market-cap-based weight adjustments are very straightforward in practice, but the same is not true for indexes that are not strictly market cap-weighted, including free-float adjustments to market cap weightings as well as index weights based on fundamental measures such as sales or earnings, for which, as in this application, the relevant data typically do not change on most days and are not observable on a daily basis.</w:t>
      </w:r>
    </w:p>
  </w:footnote>
  <w:footnote w:id="11">
    <w:p w:rsidR="00F066FD" w:rsidRDefault="00F066FD">
      <w:pPr>
        <w:pStyle w:val="FootnoteText"/>
      </w:pPr>
      <w:r>
        <w:rPr>
          <w:rStyle w:val="FootnoteReference"/>
        </w:rPr>
        <w:footnoteRef/>
      </w:r>
      <w:r>
        <w:t>This problem is especially severe for REITs whose portfolios are concentrated in asset groups that are not well represented in the portfolios of other REITs.  For example, as of November 2014, Apartment properties located in the Midwest region accounted for just 1.1% of listed equity REIT portfolios on average, but about one-fourth of the portfolio for Campus Crest Communities.  Because of this, Campus Crest Communities would receive a weight of 35% in the Midwest Apartment index under the HCGP methodology.</w:t>
      </w:r>
    </w:p>
  </w:footnote>
  <w:footnote w:id="12">
    <w:p w:rsidR="00F066FD" w:rsidRDefault="00F066FD">
      <w:pPr>
        <w:pStyle w:val="FootnoteText"/>
      </w:pPr>
      <w:r>
        <w:rPr>
          <w:rStyle w:val="FootnoteReference"/>
        </w:rPr>
        <w:footnoteRef/>
      </w:r>
      <w:r>
        <w:t>For the purpose of computing the index back-history, the pre-2006 notional value was reduced by the average growth rate of ADTV, about 11% per year.</w:t>
      </w:r>
    </w:p>
  </w:footnote>
  <w:footnote w:id="13">
    <w:p w:rsidR="00F066FD" w:rsidRDefault="00F066FD">
      <w:pPr>
        <w:pStyle w:val="FootnoteText"/>
      </w:pPr>
      <w:r>
        <w:rPr>
          <w:rStyle w:val="FootnoteReference"/>
        </w:rPr>
        <w:footnoteRef/>
      </w:r>
      <w:r>
        <w:t>In practice, for regulatory reasons we use bond indices rather than investable products.</w:t>
      </w:r>
    </w:p>
  </w:footnote>
  <w:footnote w:id="14">
    <w:p w:rsidR="00F066FD" w:rsidRDefault="00F066FD">
      <w:pPr>
        <w:pStyle w:val="FootnoteText"/>
      </w:pPr>
      <w:r>
        <w:rPr>
          <w:rStyle w:val="FootnoteReference"/>
        </w:rPr>
        <w:footnoteRef/>
      </w:r>
      <w:r>
        <w:t xml:space="preserve">The FTSE NAREIT </w:t>
      </w:r>
      <w:proofErr w:type="spellStart"/>
      <w:r>
        <w:t>PureProperty</w:t>
      </w:r>
      <w:proofErr w:type="spellEnd"/>
      <w:r>
        <w:t xml:space="preserve"> Index Series currently includes indices for East Region Apartment, Midwest Region Apartment, South Region Apartment, West Region Apartment, East Region Office, Midwest Region Office, South Region Office, West Region Office, East Region Retail, Midwest Region Retail, and South Region Retail, in addition to the six property types and four regions identified.  </w:t>
      </w:r>
      <w:proofErr w:type="spellStart"/>
      <w:r>
        <w:t>Elonen</w:t>
      </w:r>
      <w:proofErr w:type="spellEnd"/>
      <w:r>
        <w:t xml:space="preserve"> [2013] explored the feasibility of applying the </w:t>
      </w:r>
      <w:proofErr w:type="spellStart"/>
      <w:r>
        <w:t>PureProperty</w:t>
      </w:r>
      <w:proofErr w:type="spellEnd"/>
      <w:r>
        <w:t xml:space="preserve"> methodology to European portfolios and concluded “that the currently available data on European REITs and other real estate investment companies may well enable the construction of a number of sector, country, as well as country-specific sector indices for the key European real estate markets.”</w:t>
      </w:r>
    </w:p>
  </w:footnote>
  <w:footnote w:id="15">
    <w:p w:rsidR="00F066FD" w:rsidRDefault="00F066FD">
      <w:pPr>
        <w:pStyle w:val="FootnoteText"/>
      </w:pPr>
      <w:r>
        <w:rPr>
          <w:rStyle w:val="FootnoteReference"/>
        </w:rPr>
        <w:footnoteRef/>
      </w:r>
      <w:r>
        <w:t xml:space="preserve">Also see </w:t>
      </w:r>
      <w:proofErr w:type="spellStart"/>
      <w:r>
        <w:t>Riddiough</w:t>
      </w:r>
      <w:proofErr w:type="spellEnd"/>
      <w:r>
        <w:t xml:space="preserve">, Moriarty &amp; </w:t>
      </w:r>
      <w:proofErr w:type="spellStart"/>
      <w:r>
        <w:t>Yeatman</w:t>
      </w:r>
      <w:proofErr w:type="spellEnd"/>
      <w:r>
        <w:t xml:space="preserve"> [2005], </w:t>
      </w:r>
      <w:proofErr w:type="spellStart"/>
      <w:r>
        <w:t>Paglari</w:t>
      </w:r>
      <w:proofErr w:type="spellEnd"/>
      <w:r>
        <w:t xml:space="preserve">, Scherer &amp; </w:t>
      </w:r>
      <w:proofErr w:type="spellStart"/>
      <w:r>
        <w:t>Monopoli</w:t>
      </w:r>
      <w:proofErr w:type="spellEnd"/>
      <w:r>
        <w:t xml:space="preserve"> [2005], Tsai [2007], and Ling &amp; Naranjo [2014], each of which compared listed equity REIT returns to unlevered property returns as measured by the NCREIF Property Index after controlling for differences in leverage and property mix.</w:t>
      </w:r>
    </w:p>
  </w:footnote>
  <w:footnote w:id="16">
    <w:p w:rsidR="00F066FD" w:rsidRDefault="00F066FD">
      <w:pPr>
        <w:pStyle w:val="FootnoteText"/>
      </w:pPr>
      <w:r>
        <w:rPr>
          <w:rStyle w:val="FootnoteReference"/>
        </w:rPr>
        <w:footnoteRef/>
      </w:r>
      <w:r>
        <w:t xml:space="preserve">The aggregate (nationwide, all property) </w:t>
      </w:r>
      <w:proofErr w:type="spellStart"/>
      <w:r>
        <w:t>PureProperty</w:t>
      </w:r>
      <w:proofErr w:type="spellEnd"/>
      <w:r>
        <w:t xml:space="preserve"> indices, however, include no short positions.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0" w:rsidRDefault="008739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0" w:rsidRDefault="008739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0" w:rsidRDefault="00873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AAB"/>
    <w:multiLevelType w:val="hybridMultilevel"/>
    <w:tmpl w:val="F5182DD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7FE5D56"/>
    <w:multiLevelType w:val="hybridMultilevel"/>
    <w:tmpl w:val="029E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324C1"/>
    <w:multiLevelType w:val="hybridMultilevel"/>
    <w:tmpl w:val="6B72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31E2B"/>
    <w:multiLevelType w:val="hybridMultilevel"/>
    <w:tmpl w:val="4622D21C"/>
    <w:lvl w:ilvl="0" w:tplc="A6601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E4484"/>
    <w:multiLevelType w:val="hybridMultilevel"/>
    <w:tmpl w:val="8782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B369A"/>
    <w:multiLevelType w:val="hybridMultilevel"/>
    <w:tmpl w:val="FB2416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47D2761E"/>
    <w:multiLevelType w:val="hybridMultilevel"/>
    <w:tmpl w:val="3C98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915561"/>
    <w:rsid w:val="0000230C"/>
    <w:rsid w:val="00035674"/>
    <w:rsid w:val="000358A0"/>
    <w:rsid w:val="00035DE8"/>
    <w:rsid w:val="000404BC"/>
    <w:rsid w:val="00070617"/>
    <w:rsid w:val="00075047"/>
    <w:rsid w:val="000852C8"/>
    <w:rsid w:val="00091E5F"/>
    <w:rsid w:val="000A7E63"/>
    <w:rsid w:val="000B178F"/>
    <w:rsid w:val="000B1D66"/>
    <w:rsid w:val="000C46A5"/>
    <w:rsid w:val="00113E06"/>
    <w:rsid w:val="0011461B"/>
    <w:rsid w:val="00124321"/>
    <w:rsid w:val="00135063"/>
    <w:rsid w:val="00145B12"/>
    <w:rsid w:val="0014685D"/>
    <w:rsid w:val="001506AA"/>
    <w:rsid w:val="00151127"/>
    <w:rsid w:val="00157C41"/>
    <w:rsid w:val="001669B1"/>
    <w:rsid w:val="00170748"/>
    <w:rsid w:val="001806BF"/>
    <w:rsid w:val="0018392D"/>
    <w:rsid w:val="00185D9E"/>
    <w:rsid w:val="001955F5"/>
    <w:rsid w:val="001A208F"/>
    <w:rsid w:val="001C2E62"/>
    <w:rsid w:val="001E21B1"/>
    <w:rsid w:val="00224B19"/>
    <w:rsid w:val="00226ADF"/>
    <w:rsid w:val="00227D29"/>
    <w:rsid w:val="00243CC5"/>
    <w:rsid w:val="00257BD8"/>
    <w:rsid w:val="00273BDF"/>
    <w:rsid w:val="002B78C4"/>
    <w:rsid w:val="002C7719"/>
    <w:rsid w:val="002D3C68"/>
    <w:rsid w:val="002E7442"/>
    <w:rsid w:val="002F11E8"/>
    <w:rsid w:val="002F2B15"/>
    <w:rsid w:val="00320071"/>
    <w:rsid w:val="00322412"/>
    <w:rsid w:val="0035531E"/>
    <w:rsid w:val="003C09AB"/>
    <w:rsid w:val="003D692C"/>
    <w:rsid w:val="003E12A2"/>
    <w:rsid w:val="003E1A68"/>
    <w:rsid w:val="003E7D78"/>
    <w:rsid w:val="003F17B1"/>
    <w:rsid w:val="003F2890"/>
    <w:rsid w:val="003F749D"/>
    <w:rsid w:val="004064A5"/>
    <w:rsid w:val="00406699"/>
    <w:rsid w:val="004169C1"/>
    <w:rsid w:val="00430F15"/>
    <w:rsid w:val="0043330C"/>
    <w:rsid w:val="00444057"/>
    <w:rsid w:val="0045488B"/>
    <w:rsid w:val="00466E33"/>
    <w:rsid w:val="00486524"/>
    <w:rsid w:val="00492711"/>
    <w:rsid w:val="00495FE8"/>
    <w:rsid w:val="00497150"/>
    <w:rsid w:val="004A6CC4"/>
    <w:rsid w:val="004E14BF"/>
    <w:rsid w:val="004F0D8C"/>
    <w:rsid w:val="00501CE7"/>
    <w:rsid w:val="0051040E"/>
    <w:rsid w:val="00511DA8"/>
    <w:rsid w:val="00513DCE"/>
    <w:rsid w:val="00544DB0"/>
    <w:rsid w:val="00575B42"/>
    <w:rsid w:val="0057789F"/>
    <w:rsid w:val="005865F8"/>
    <w:rsid w:val="00590FBA"/>
    <w:rsid w:val="005A3636"/>
    <w:rsid w:val="005A54EA"/>
    <w:rsid w:val="005B42B5"/>
    <w:rsid w:val="005C10EB"/>
    <w:rsid w:val="005D4F31"/>
    <w:rsid w:val="00600F3B"/>
    <w:rsid w:val="00660DD8"/>
    <w:rsid w:val="00663860"/>
    <w:rsid w:val="00673EBE"/>
    <w:rsid w:val="00676B32"/>
    <w:rsid w:val="00681275"/>
    <w:rsid w:val="0068358C"/>
    <w:rsid w:val="00690BF2"/>
    <w:rsid w:val="006935ED"/>
    <w:rsid w:val="006A3FC3"/>
    <w:rsid w:val="006B6C4D"/>
    <w:rsid w:val="006C0CFC"/>
    <w:rsid w:val="006C3E38"/>
    <w:rsid w:val="006D5D96"/>
    <w:rsid w:val="006D70CD"/>
    <w:rsid w:val="00717C64"/>
    <w:rsid w:val="007261C3"/>
    <w:rsid w:val="007361EA"/>
    <w:rsid w:val="00736A71"/>
    <w:rsid w:val="007458FC"/>
    <w:rsid w:val="00763A07"/>
    <w:rsid w:val="007678F6"/>
    <w:rsid w:val="00774876"/>
    <w:rsid w:val="00794EE5"/>
    <w:rsid w:val="007B2F65"/>
    <w:rsid w:val="007B3355"/>
    <w:rsid w:val="007B425C"/>
    <w:rsid w:val="007B4FB0"/>
    <w:rsid w:val="007C0A73"/>
    <w:rsid w:val="007C13C7"/>
    <w:rsid w:val="007C2EC6"/>
    <w:rsid w:val="007C53D6"/>
    <w:rsid w:val="007E69FC"/>
    <w:rsid w:val="00801FE4"/>
    <w:rsid w:val="00803AA7"/>
    <w:rsid w:val="00805338"/>
    <w:rsid w:val="00806EAE"/>
    <w:rsid w:val="00812CD8"/>
    <w:rsid w:val="008158D6"/>
    <w:rsid w:val="008237C7"/>
    <w:rsid w:val="00843D79"/>
    <w:rsid w:val="00853056"/>
    <w:rsid w:val="008623F0"/>
    <w:rsid w:val="00866929"/>
    <w:rsid w:val="00873940"/>
    <w:rsid w:val="00876F4B"/>
    <w:rsid w:val="008C2FB7"/>
    <w:rsid w:val="008E625A"/>
    <w:rsid w:val="008E6F2D"/>
    <w:rsid w:val="00900186"/>
    <w:rsid w:val="00915561"/>
    <w:rsid w:val="00921C90"/>
    <w:rsid w:val="00953C2A"/>
    <w:rsid w:val="00954C2D"/>
    <w:rsid w:val="00970FDB"/>
    <w:rsid w:val="009B1CFD"/>
    <w:rsid w:val="009C4D7F"/>
    <w:rsid w:val="009C5489"/>
    <w:rsid w:val="009C700A"/>
    <w:rsid w:val="009D2472"/>
    <w:rsid w:val="009E6283"/>
    <w:rsid w:val="009E6B7B"/>
    <w:rsid w:val="00A0531A"/>
    <w:rsid w:val="00A06160"/>
    <w:rsid w:val="00A1358E"/>
    <w:rsid w:val="00A617D9"/>
    <w:rsid w:val="00A6293A"/>
    <w:rsid w:val="00A74A5A"/>
    <w:rsid w:val="00AB2303"/>
    <w:rsid w:val="00AC3207"/>
    <w:rsid w:val="00AE4F7F"/>
    <w:rsid w:val="00AE50C2"/>
    <w:rsid w:val="00B21624"/>
    <w:rsid w:val="00B25F6B"/>
    <w:rsid w:val="00B32D8D"/>
    <w:rsid w:val="00B758CD"/>
    <w:rsid w:val="00B83FE9"/>
    <w:rsid w:val="00BA7193"/>
    <w:rsid w:val="00BC2C12"/>
    <w:rsid w:val="00BC7D94"/>
    <w:rsid w:val="00BD19E8"/>
    <w:rsid w:val="00BE1CE2"/>
    <w:rsid w:val="00BE5092"/>
    <w:rsid w:val="00BF4A39"/>
    <w:rsid w:val="00BF700E"/>
    <w:rsid w:val="00C00B15"/>
    <w:rsid w:val="00C826CB"/>
    <w:rsid w:val="00C93023"/>
    <w:rsid w:val="00C96025"/>
    <w:rsid w:val="00C965E9"/>
    <w:rsid w:val="00CA32B7"/>
    <w:rsid w:val="00CA370A"/>
    <w:rsid w:val="00CA4162"/>
    <w:rsid w:val="00CB5096"/>
    <w:rsid w:val="00CC4E7B"/>
    <w:rsid w:val="00CD6F93"/>
    <w:rsid w:val="00CE615C"/>
    <w:rsid w:val="00CF78AF"/>
    <w:rsid w:val="00D11DA4"/>
    <w:rsid w:val="00D335BE"/>
    <w:rsid w:val="00D339A8"/>
    <w:rsid w:val="00D47863"/>
    <w:rsid w:val="00D57664"/>
    <w:rsid w:val="00D81530"/>
    <w:rsid w:val="00D920E0"/>
    <w:rsid w:val="00DA0DEF"/>
    <w:rsid w:val="00DC1E59"/>
    <w:rsid w:val="00DE3B56"/>
    <w:rsid w:val="00DE4E75"/>
    <w:rsid w:val="00E4278E"/>
    <w:rsid w:val="00E51AF0"/>
    <w:rsid w:val="00E54FAB"/>
    <w:rsid w:val="00E616A9"/>
    <w:rsid w:val="00E813BF"/>
    <w:rsid w:val="00E85193"/>
    <w:rsid w:val="00E94C48"/>
    <w:rsid w:val="00E96B8A"/>
    <w:rsid w:val="00EB00E6"/>
    <w:rsid w:val="00EE694B"/>
    <w:rsid w:val="00EF02DD"/>
    <w:rsid w:val="00EF4C7E"/>
    <w:rsid w:val="00F03931"/>
    <w:rsid w:val="00F066FD"/>
    <w:rsid w:val="00F10AAF"/>
    <w:rsid w:val="00F114D5"/>
    <w:rsid w:val="00F565BD"/>
    <w:rsid w:val="00F614BC"/>
    <w:rsid w:val="00F636ED"/>
    <w:rsid w:val="00F754B3"/>
    <w:rsid w:val="00F948D1"/>
    <w:rsid w:val="00FA0EBE"/>
    <w:rsid w:val="00FC3D70"/>
    <w:rsid w:val="00FD4249"/>
    <w:rsid w:val="00FD6AD1"/>
    <w:rsid w:val="00FF63AE"/>
    <w:rsid w:val="00FF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4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321"/>
    <w:rPr>
      <w:sz w:val="20"/>
      <w:szCs w:val="20"/>
    </w:rPr>
  </w:style>
  <w:style w:type="character" w:styleId="FootnoteReference">
    <w:name w:val="footnote reference"/>
    <w:basedOn w:val="DefaultParagraphFont"/>
    <w:uiPriority w:val="99"/>
    <w:semiHidden/>
    <w:unhideWhenUsed/>
    <w:rsid w:val="00124321"/>
    <w:rPr>
      <w:vertAlign w:val="superscript"/>
    </w:rPr>
  </w:style>
  <w:style w:type="paragraph" w:styleId="ListParagraph">
    <w:name w:val="List Paragraph"/>
    <w:basedOn w:val="Normal"/>
    <w:uiPriority w:val="34"/>
    <w:qFormat/>
    <w:rsid w:val="00113E06"/>
    <w:pPr>
      <w:ind w:left="720"/>
      <w:contextualSpacing/>
    </w:pPr>
  </w:style>
  <w:style w:type="character" w:styleId="Hyperlink">
    <w:name w:val="Hyperlink"/>
    <w:basedOn w:val="DefaultParagraphFont"/>
    <w:uiPriority w:val="99"/>
    <w:unhideWhenUsed/>
    <w:rsid w:val="006D70CD"/>
    <w:rPr>
      <w:color w:val="0000FF" w:themeColor="hyperlink"/>
      <w:u w:val="single"/>
    </w:rPr>
  </w:style>
  <w:style w:type="character" w:styleId="PlaceholderText">
    <w:name w:val="Placeholder Text"/>
    <w:basedOn w:val="DefaultParagraphFont"/>
    <w:uiPriority w:val="99"/>
    <w:semiHidden/>
    <w:rsid w:val="00DE3B56"/>
    <w:rPr>
      <w:color w:val="808080"/>
    </w:rPr>
  </w:style>
  <w:style w:type="paragraph" w:styleId="BalloonText">
    <w:name w:val="Balloon Text"/>
    <w:basedOn w:val="Normal"/>
    <w:link w:val="BalloonTextChar"/>
    <w:uiPriority w:val="99"/>
    <w:semiHidden/>
    <w:unhideWhenUsed/>
    <w:rsid w:val="00DE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B56"/>
    <w:rPr>
      <w:rFonts w:ascii="Tahoma" w:hAnsi="Tahoma" w:cs="Tahoma"/>
      <w:sz w:val="16"/>
      <w:szCs w:val="16"/>
    </w:rPr>
  </w:style>
  <w:style w:type="paragraph" w:styleId="Caption">
    <w:name w:val="caption"/>
    <w:basedOn w:val="Normal"/>
    <w:next w:val="Normal"/>
    <w:uiPriority w:val="35"/>
    <w:unhideWhenUsed/>
    <w:qFormat/>
    <w:rsid w:val="00DE3B56"/>
    <w:pPr>
      <w:spacing w:line="240" w:lineRule="auto"/>
    </w:pPr>
    <w:rPr>
      <w:b/>
      <w:bCs/>
      <w:color w:val="4F81BD" w:themeColor="accent1"/>
      <w:sz w:val="18"/>
      <w:szCs w:val="18"/>
    </w:rPr>
  </w:style>
  <w:style w:type="paragraph" w:styleId="Header">
    <w:name w:val="header"/>
    <w:basedOn w:val="Normal"/>
    <w:link w:val="HeaderChar"/>
    <w:uiPriority w:val="99"/>
    <w:unhideWhenUsed/>
    <w:rsid w:val="00873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940"/>
  </w:style>
  <w:style w:type="paragraph" w:styleId="Footer">
    <w:name w:val="footer"/>
    <w:basedOn w:val="Normal"/>
    <w:link w:val="FooterChar"/>
    <w:uiPriority w:val="99"/>
    <w:unhideWhenUsed/>
    <w:rsid w:val="00873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4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321"/>
    <w:rPr>
      <w:sz w:val="20"/>
      <w:szCs w:val="20"/>
    </w:rPr>
  </w:style>
  <w:style w:type="character" w:styleId="FootnoteReference">
    <w:name w:val="footnote reference"/>
    <w:basedOn w:val="DefaultParagraphFont"/>
    <w:uiPriority w:val="99"/>
    <w:semiHidden/>
    <w:unhideWhenUsed/>
    <w:rsid w:val="00124321"/>
    <w:rPr>
      <w:vertAlign w:val="superscript"/>
    </w:rPr>
  </w:style>
  <w:style w:type="paragraph" w:styleId="ListParagraph">
    <w:name w:val="List Paragraph"/>
    <w:basedOn w:val="Normal"/>
    <w:uiPriority w:val="34"/>
    <w:qFormat/>
    <w:rsid w:val="00113E06"/>
    <w:pPr>
      <w:ind w:left="720"/>
      <w:contextualSpacing/>
    </w:pPr>
  </w:style>
  <w:style w:type="character" w:styleId="Hyperlink">
    <w:name w:val="Hyperlink"/>
    <w:basedOn w:val="DefaultParagraphFont"/>
    <w:uiPriority w:val="99"/>
    <w:unhideWhenUsed/>
    <w:rsid w:val="006D70CD"/>
    <w:rPr>
      <w:color w:val="0000FF" w:themeColor="hyperlink"/>
      <w:u w:val="single"/>
    </w:rPr>
  </w:style>
  <w:style w:type="character" w:styleId="PlaceholderText">
    <w:name w:val="Placeholder Text"/>
    <w:basedOn w:val="DefaultParagraphFont"/>
    <w:uiPriority w:val="99"/>
    <w:semiHidden/>
    <w:rsid w:val="00DE3B56"/>
    <w:rPr>
      <w:color w:val="808080"/>
    </w:rPr>
  </w:style>
  <w:style w:type="paragraph" w:styleId="BalloonText">
    <w:name w:val="Balloon Text"/>
    <w:basedOn w:val="Normal"/>
    <w:link w:val="BalloonTextChar"/>
    <w:uiPriority w:val="99"/>
    <w:semiHidden/>
    <w:unhideWhenUsed/>
    <w:rsid w:val="00DE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B56"/>
    <w:rPr>
      <w:rFonts w:ascii="Tahoma" w:hAnsi="Tahoma" w:cs="Tahoma"/>
      <w:sz w:val="16"/>
      <w:szCs w:val="16"/>
    </w:rPr>
  </w:style>
  <w:style w:type="paragraph" w:styleId="Caption">
    <w:name w:val="caption"/>
    <w:basedOn w:val="Normal"/>
    <w:next w:val="Normal"/>
    <w:uiPriority w:val="35"/>
    <w:unhideWhenUsed/>
    <w:qFormat/>
    <w:rsid w:val="00DE3B56"/>
    <w:pPr>
      <w:spacing w:line="240" w:lineRule="auto"/>
    </w:pPr>
    <w:rPr>
      <w:b/>
      <w:bCs/>
      <w:color w:val="4F81BD" w:themeColor="accent1"/>
      <w:sz w:val="18"/>
      <w:szCs w:val="18"/>
    </w:rPr>
  </w:style>
  <w:style w:type="paragraph" w:styleId="Header">
    <w:name w:val="header"/>
    <w:basedOn w:val="Normal"/>
    <w:link w:val="HeaderChar"/>
    <w:uiPriority w:val="99"/>
    <w:unhideWhenUsed/>
    <w:rsid w:val="00873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940"/>
  </w:style>
  <w:style w:type="paragraph" w:styleId="Footer">
    <w:name w:val="footer"/>
    <w:basedOn w:val="Normal"/>
    <w:link w:val="FooterChar"/>
    <w:uiPriority w:val="99"/>
    <w:unhideWhenUsed/>
    <w:rsid w:val="00873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22">
      <w:bodyDiv w:val="1"/>
      <w:marLeft w:val="0"/>
      <w:marRight w:val="0"/>
      <w:marTop w:val="0"/>
      <w:marBottom w:val="0"/>
      <w:divBdr>
        <w:top w:val="none" w:sz="0" w:space="0" w:color="auto"/>
        <w:left w:val="none" w:sz="0" w:space="0" w:color="auto"/>
        <w:bottom w:val="none" w:sz="0" w:space="0" w:color="auto"/>
        <w:right w:val="none" w:sz="0" w:space="0" w:color="auto"/>
      </w:divBdr>
    </w:div>
    <w:div w:id="670529952">
      <w:bodyDiv w:val="1"/>
      <w:marLeft w:val="0"/>
      <w:marRight w:val="0"/>
      <w:marTop w:val="0"/>
      <w:marBottom w:val="0"/>
      <w:divBdr>
        <w:top w:val="none" w:sz="0" w:space="0" w:color="auto"/>
        <w:left w:val="none" w:sz="0" w:space="0" w:color="auto"/>
        <w:bottom w:val="none" w:sz="0" w:space="0" w:color="auto"/>
        <w:right w:val="none" w:sz="0" w:space="0" w:color="auto"/>
      </w:divBdr>
    </w:div>
    <w:div w:id="706878565">
      <w:bodyDiv w:val="1"/>
      <w:marLeft w:val="0"/>
      <w:marRight w:val="0"/>
      <w:marTop w:val="0"/>
      <w:marBottom w:val="0"/>
      <w:divBdr>
        <w:top w:val="none" w:sz="0" w:space="0" w:color="auto"/>
        <w:left w:val="none" w:sz="0" w:space="0" w:color="auto"/>
        <w:bottom w:val="none" w:sz="0" w:space="0" w:color="auto"/>
        <w:right w:val="none" w:sz="0" w:space="0" w:color="auto"/>
      </w:divBdr>
    </w:div>
    <w:div w:id="798038985">
      <w:bodyDiv w:val="1"/>
      <w:marLeft w:val="0"/>
      <w:marRight w:val="0"/>
      <w:marTop w:val="0"/>
      <w:marBottom w:val="0"/>
      <w:divBdr>
        <w:top w:val="none" w:sz="0" w:space="0" w:color="auto"/>
        <w:left w:val="none" w:sz="0" w:space="0" w:color="auto"/>
        <w:bottom w:val="none" w:sz="0" w:space="0" w:color="auto"/>
        <w:right w:val="none" w:sz="0" w:space="0" w:color="auto"/>
      </w:divBdr>
    </w:div>
    <w:div w:id="16973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Book34" TargetMode="External"/><Relationship Id="rId1" Type="http://schemas.openxmlformats.org/officeDocument/2006/relationships/image" Target="../media/image1.png"/></Relationships>
</file>

<file path=word/charts/_rels/chart2.xml.rels><?xml version="1.0" encoding="UTF-8" standalone="yes"?>
<Relationships xmlns="http://schemas.openxmlformats.org/package/2006/relationships"><Relationship Id="rId1" Type="http://schemas.openxmlformats.org/officeDocument/2006/relationships/oleObject" Target="file:///C:\Users\bcase\AppData\Local\Microsoft\Windows\Temporary%20Internet%20Files\Content.Outlook\IHZ8THY9\Summary_201309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case\AppData\Local\Microsoft\Windows\Temporary%20Internet%20Files\Content.Outlook\IHZ8THY9\Summary_201309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AREIT-FILE01\DATA\Research\_Long%20Term%20Storage\Brad%20Case\PureProperty\WACD%20analysis%20using%20FINRA%20index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37"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37"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strRef>
              <c:f>Sheet1!$Y$1</c:f>
              <c:strCache>
                <c:ptCount val="1"/>
                <c:pt idx="0">
                  <c:v>BCUS Agg</c:v>
                </c:pt>
              </c:strCache>
            </c:strRef>
          </c:tx>
          <c:spPr>
            <a:solidFill>
              <a:schemeClr val="tx1"/>
            </a:solidFill>
          </c:spPr>
          <c:invertIfNegative val="0"/>
          <c:cat>
            <c:numRef>
              <c:f>Sheet1!$W$2:$W$1002</c:f>
              <c:numCache>
                <c:formatCode>0.00%</c:formatCode>
                <c:ptCount val="1001"/>
                <c:pt idx="0">
                  <c:v>7.9155993129120319E-2</c:v>
                </c:pt>
                <c:pt idx="1">
                  <c:v>7.9200535547594625E-2</c:v>
                </c:pt>
                <c:pt idx="2">
                  <c:v>7.92450779660685E-2</c:v>
                </c:pt>
                <c:pt idx="3">
                  <c:v>7.9289620384542805E-2</c:v>
                </c:pt>
                <c:pt idx="4">
                  <c:v>7.9334162803016681E-2</c:v>
                </c:pt>
                <c:pt idx="5">
                  <c:v>7.9378705221490986E-2</c:v>
                </c:pt>
                <c:pt idx="6">
                  <c:v>7.9423247639965291E-2</c:v>
                </c:pt>
                <c:pt idx="7">
                  <c:v>7.9467790058439153E-2</c:v>
                </c:pt>
                <c:pt idx="8">
                  <c:v>7.9512332476913472E-2</c:v>
                </c:pt>
                <c:pt idx="9">
                  <c:v>7.9556874895387347E-2</c:v>
                </c:pt>
                <c:pt idx="10">
                  <c:v>7.9601417313861653E-2</c:v>
                </c:pt>
                <c:pt idx="11">
                  <c:v>7.9645959732335528E-2</c:v>
                </c:pt>
                <c:pt idx="12">
                  <c:v>7.9690502150809833E-2</c:v>
                </c:pt>
                <c:pt idx="13">
                  <c:v>7.9735044569283708E-2</c:v>
                </c:pt>
                <c:pt idx="14">
                  <c:v>7.9779586987758444E-2</c:v>
                </c:pt>
                <c:pt idx="15">
                  <c:v>7.9824129406232333E-2</c:v>
                </c:pt>
                <c:pt idx="16">
                  <c:v>7.9868671824706194E-2</c:v>
                </c:pt>
                <c:pt idx="17">
                  <c:v>7.9913214243180514E-2</c:v>
                </c:pt>
                <c:pt idx="18">
                  <c:v>7.9957756661654375E-2</c:v>
                </c:pt>
                <c:pt idx="19">
                  <c:v>8.0002299080129124E-2</c:v>
                </c:pt>
                <c:pt idx="20">
                  <c:v>8.0046841498603E-2</c:v>
                </c:pt>
                <c:pt idx="21">
                  <c:v>8.0091383917076861E-2</c:v>
                </c:pt>
                <c:pt idx="22">
                  <c:v>8.013592633555161E-2</c:v>
                </c:pt>
                <c:pt idx="23">
                  <c:v>8.0180468754025486E-2</c:v>
                </c:pt>
                <c:pt idx="24">
                  <c:v>8.0225011172499361E-2</c:v>
                </c:pt>
                <c:pt idx="25">
                  <c:v>8.0269553590973666E-2</c:v>
                </c:pt>
                <c:pt idx="26">
                  <c:v>8.0314096009447528E-2</c:v>
                </c:pt>
                <c:pt idx="27">
                  <c:v>8.0358638427921847E-2</c:v>
                </c:pt>
                <c:pt idx="28">
                  <c:v>8.0403180846396166E-2</c:v>
                </c:pt>
                <c:pt idx="29">
                  <c:v>8.0447723264870027E-2</c:v>
                </c:pt>
                <c:pt idx="30">
                  <c:v>8.0492265683344333E-2</c:v>
                </c:pt>
                <c:pt idx="31">
                  <c:v>8.0536808101818638E-2</c:v>
                </c:pt>
                <c:pt idx="32">
                  <c:v>8.0581350520292513E-2</c:v>
                </c:pt>
                <c:pt idx="33">
                  <c:v>8.0625892938766833E-2</c:v>
                </c:pt>
                <c:pt idx="34">
                  <c:v>8.0670435357240694E-2</c:v>
                </c:pt>
                <c:pt idx="35">
                  <c:v>8.0714977775715013E-2</c:v>
                </c:pt>
                <c:pt idx="36">
                  <c:v>8.0759520194189305E-2</c:v>
                </c:pt>
                <c:pt idx="37">
                  <c:v>8.080406261266318E-2</c:v>
                </c:pt>
                <c:pt idx="38">
                  <c:v>8.0848605031137499E-2</c:v>
                </c:pt>
                <c:pt idx="39">
                  <c:v>8.0893147449611374E-2</c:v>
                </c:pt>
                <c:pt idx="40">
                  <c:v>8.0937689868085666E-2</c:v>
                </c:pt>
                <c:pt idx="41">
                  <c:v>8.0982232286559555E-2</c:v>
                </c:pt>
                <c:pt idx="42">
                  <c:v>8.102677470503386E-2</c:v>
                </c:pt>
                <c:pt idx="43">
                  <c:v>8.1071317123508152E-2</c:v>
                </c:pt>
                <c:pt idx="44">
                  <c:v>8.1115859541982041E-2</c:v>
                </c:pt>
                <c:pt idx="45">
                  <c:v>8.1160401960456346E-2</c:v>
                </c:pt>
                <c:pt idx="46">
                  <c:v>8.1204944378930222E-2</c:v>
                </c:pt>
                <c:pt idx="47">
                  <c:v>8.1249486797404527E-2</c:v>
                </c:pt>
                <c:pt idx="48">
                  <c:v>8.1294029215878388E-2</c:v>
                </c:pt>
                <c:pt idx="49">
                  <c:v>8.1338571634352708E-2</c:v>
                </c:pt>
                <c:pt idx="50">
                  <c:v>8.1383114052827013E-2</c:v>
                </c:pt>
                <c:pt idx="51">
                  <c:v>8.1427656471300888E-2</c:v>
                </c:pt>
                <c:pt idx="52">
                  <c:v>8.1472198889775194E-2</c:v>
                </c:pt>
                <c:pt idx="53">
                  <c:v>8.1516741308249513E-2</c:v>
                </c:pt>
                <c:pt idx="54">
                  <c:v>8.1561283726723374E-2</c:v>
                </c:pt>
                <c:pt idx="55">
                  <c:v>8.1605826145197249E-2</c:v>
                </c:pt>
                <c:pt idx="56">
                  <c:v>8.1650368563671999E-2</c:v>
                </c:pt>
                <c:pt idx="57">
                  <c:v>8.1694910982145874E-2</c:v>
                </c:pt>
                <c:pt idx="58">
                  <c:v>8.1739453400619749E-2</c:v>
                </c:pt>
                <c:pt idx="59">
                  <c:v>8.1783995819094471E-2</c:v>
                </c:pt>
                <c:pt idx="60">
                  <c:v>8.1828538237568346E-2</c:v>
                </c:pt>
                <c:pt idx="61">
                  <c:v>8.1873080656042665E-2</c:v>
                </c:pt>
                <c:pt idx="62">
                  <c:v>8.1917623074516541E-2</c:v>
                </c:pt>
                <c:pt idx="63">
                  <c:v>8.196216549299043E-2</c:v>
                </c:pt>
                <c:pt idx="64">
                  <c:v>8.2006707911465151E-2</c:v>
                </c:pt>
                <c:pt idx="65">
                  <c:v>8.2051250329938596E-2</c:v>
                </c:pt>
                <c:pt idx="66">
                  <c:v>8.2095792748413332E-2</c:v>
                </c:pt>
                <c:pt idx="67">
                  <c:v>8.2140335166887207E-2</c:v>
                </c:pt>
                <c:pt idx="68">
                  <c:v>8.2184877585361513E-2</c:v>
                </c:pt>
                <c:pt idx="69">
                  <c:v>8.2229420003835402E-2</c:v>
                </c:pt>
                <c:pt idx="70">
                  <c:v>8.2273962422309693E-2</c:v>
                </c:pt>
                <c:pt idx="71">
                  <c:v>8.2318504840783568E-2</c:v>
                </c:pt>
                <c:pt idx="72">
                  <c:v>8.2363047259257888E-2</c:v>
                </c:pt>
                <c:pt idx="73">
                  <c:v>8.2407589677732179E-2</c:v>
                </c:pt>
                <c:pt idx="74">
                  <c:v>8.2452132096206054E-2</c:v>
                </c:pt>
                <c:pt idx="75">
                  <c:v>8.2496674514680374E-2</c:v>
                </c:pt>
                <c:pt idx="76">
                  <c:v>8.2541216933154235E-2</c:v>
                </c:pt>
                <c:pt idx="77">
                  <c:v>8.258575935162854E-2</c:v>
                </c:pt>
                <c:pt idx="78">
                  <c:v>8.2630301770102832E-2</c:v>
                </c:pt>
                <c:pt idx="79">
                  <c:v>8.2674844188576735E-2</c:v>
                </c:pt>
                <c:pt idx="80">
                  <c:v>8.2719386607051026E-2</c:v>
                </c:pt>
                <c:pt idx="81">
                  <c:v>8.2763929025525346E-2</c:v>
                </c:pt>
                <c:pt idx="82">
                  <c:v>8.2808471443999221E-2</c:v>
                </c:pt>
                <c:pt idx="83">
                  <c:v>8.2853013862473096E-2</c:v>
                </c:pt>
                <c:pt idx="84">
                  <c:v>8.2897556280947388E-2</c:v>
                </c:pt>
                <c:pt idx="85">
                  <c:v>8.2942098699421707E-2</c:v>
                </c:pt>
                <c:pt idx="86">
                  <c:v>8.2986641117895582E-2</c:v>
                </c:pt>
                <c:pt idx="87">
                  <c:v>8.3031183536369901E-2</c:v>
                </c:pt>
                <c:pt idx="88">
                  <c:v>8.3075725954843763E-2</c:v>
                </c:pt>
                <c:pt idx="89">
                  <c:v>8.3120268373318512E-2</c:v>
                </c:pt>
                <c:pt idx="90">
                  <c:v>8.3164810791792387E-2</c:v>
                </c:pt>
                <c:pt idx="91">
                  <c:v>8.3209353210266235E-2</c:v>
                </c:pt>
                <c:pt idx="92">
                  <c:v>8.3253895628740554E-2</c:v>
                </c:pt>
                <c:pt idx="93">
                  <c:v>8.3298438047214429E-2</c:v>
                </c:pt>
                <c:pt idx="94">
                  <c:v>8.3342980465689193E-2</c:v>
                </c:pt>
                <c:pt idx="95">
                  <c:v>8.338752288416304E-2</c:v>
                </c:pt>
                <c:pt idx="96">
                  <c:v>8.3432065302636929E-2</c:v>
                </c:pt>
                <c:pt idx="97">
                  <c:v>8.3476607721111651E-2</c:v>
                </c:pt>
                <c:pt idx="98">
                  <c:v>8.3521150139585554E-2</c:v>
                </c:pt>
                <c:pt idx="99">
                  <c:v>8.3565692558059429E-2</c:v>
                </c:pt>
                <c:pt idx="100">
                  <c:v>8.361023497653329E-2</c:v>
                </c:pt>
                <c:pt idx="101">
                  <c:v>8.3654777395007596E-2</c:v>
                </c:pt>
                <c:pt idx="102">
                  <c:v>8.3699319813481887E-2</c:v>
                </c:pt>
                <c:pt idx="103">
                  <c:v>8.374386223195622E-2</c:v>
                </c:pt>
                <c:pt idx="104">
                  <c:v>8.3788404650430109E-2</c:v>
                </c:pt>
                <c:pt idx="105">
                  <c:v>8.3832947068904401E-2</c:v>
                </c:pt>
                <c:pt idx="106">
                  <c:v>8.3877489487378692E-2</c:v>
                </c:pt>
                <c:pt idx="107">
                  <c:v>8.3922031905852137E-2</c:v>
                </c:pt>
                <c:pt idx="108">
                  <c:v>8.3966574324326887E-2</c:v>
                </c:pt>
                <c:pt idx="109">
                  <c:v>8.4011116742800748E-2</c:v>
                </c:pt>
                <c:pt idx="110">
                  <c:v>8.4055659161275054E-2</c:v>
                </c:pt>
                <c:pt idx="111">
                  <c:v>8.4100201579749359E-2</c:v>
                </c:pt>
                <c:pt idx="112">
                  <c:v>8.414474399822322E-2</c:v>
                </c:pt>
                <c:pt idx="113">
                  <c:v>8.4189286416697554E-2</c:v>
                </c:pt>
                <c:pt idx="114">
                  <c:v>8.4233828835171415E-2</c:v>
                </c:pt>
                <c:pt idx="115">
                  <c:v>8.4278371253645734E-2</c:v>
                </c:pt>
                <c:pt idx="116">
                  <c:v>8.4322913672119609E-2</c:v>
                </c:pt>
                <c:pt idx="117">
                  <c:v>8.4367456090593901E-2</c:v>
                </c:pt>
                <c:pt idx="118">
                  <c:v>8.441199850906822E-2</c:v>
                </c:pt>
                <c:pt idx="119">
                  <c:v>8.4456540927542095E-2</c:v>
                </c:pt>
                <c:pt idx="120">
                  <c:v>8.4501083346016387E-2</c:v>
                </c:pt>
                <c:pt idx="121">
                  <c:v>8.4545625764490262E-2</c:v>
                </c:pt>
                <c:pt idx="122">
                  <c:v>8.4590168182965025E-2</c:v>
                </c:pt>
                <c:pt idx="123">
                  <c:v>8.4634710601438456E-2</c:v>
                </c:pt>
                <c:pt idx="124">
                  <c:v>8.4679253019912776E-2</c:v>
                </c:pt>
                <c:pt idx="125">
                  <c:v>8.472379543838704E-2</c:v>
                </c:pt>
                <c:pt idx="126">
                  <c:v>8.4768337856860942E-2</c:v>
                </c:pt>
                <c:pt idx="127">
                  <c:v>8.4812880275335262E-2</c:v>
                </c:pt>
                <c:pt idx="128">
                  <c:v>8.4857422693809581E-2</c:v>
                </c:pt>
                <c:pt idx="129">
                  <c:v>8.4901965112283442E-2</c:v>
                </c:pt>
                <c:pt idx="130">
                  <c:v>8.4946507530757304E-2</c:v>
                </c:pt>
                <c:pt idx="131">
                  <c:v>8.4991049949232067E-2</c:v>
                </c:pt>
                <c:pt idx="132">
                  <c:v>8.5035592367705928E-2</c:v>
                </c:pt>
                <c:pt idx="133">
                  <c:v>8.5080134786179817E-2</c:v>
                </c:pt>
                <c:pt idx="134">
                  <c:v>8.5124677204654525E-2</c:v>
                </c:pt>
                <c:pt idx="135">
                  <c:v>8.5169219623128414E-2</c:v>
                </c:pt>
                <c:pt idx="136">
                  <c:v>8.521376204160272E-2</c:v>
                </c:pt>
                <c:pt idx="137">
                  <c:v>8.5258304460076151E-2</c:v>
                </c:pt>
                <c:pt idx="138">
                  <c:v>8.530284687855047E-2</c:v>
                </c:pt>
                <c:pt idx="139">
                  <c:v>8.5347389297025192E-2</c:v>
                </c:pt>
                <c:pt idx="140">
                  <c:v>8.5391931715498665E-2</c:v>
                </c:pt>
                <c:pt idx="141">
                  <c:v>8.5436474133972956E-2</c:v>
                </c:pt>
                <c:pt idx="142">
                  <c:v>8.5481016552447275E-2</c:v>
                </c:pt>
                <c:pt idx="143">
                  <c:v>8.5525558970921581E-2</c:v>
                </c:pt>
                <c:pt idx="144">
                  <c:v>8.5570101389395442E-2</c:v>
                </c:pt>
                <c:pt idx="145">
                  <c:v>8.5614643807869734E-2</c:v>
                </c:pt>
                <c:pt idx="146">
                  <c:v>8.5659186226343609E-2</c:v>
                </c:pt>
                <c:pt idx="147">
                  <c:v>8.5703728644817942E-2</c:v>
                </c:pt>
                <c:pt idx="148">
                  <c:v>8.574827106329222E-2</c:v>
                </c:pt>
                <c:pt idx="149">
                  <c:v>8.5792813481766123E-2</c:v>
                </c:pt>
                <c:pt idx="150">
                  <c:v>8.5837355900240414E-2</c:v>
                </c:pt>
                <c:pt idx="151">
                  <c:v>8.5881898318714289E-2</c:v>
                </c:pt>
                <c:pt idx="152">
                  <c:v>8.5926440737188609E-2</c:v>
                </c:pt>
                <c:pt idx="153">
                  <c:v>8.5970983155662886E-2</c:v>
                </c:pt>
                <c:pt idx="154">
                  <c:v>8.6015525574136359E-2</c:v>
                </c:pt>
                <c:pt idx="155">
                  <c:v>8.6060067992611095E-2</c:v>
                </c:pt>
                <c:pt idx="156">
                  <c:v>8.6104610411084956E-2</c:v>
                </c:pt>
                <c:pt idx="157">
                  <c:v>8.6149152829559261E-2</c:v>
                </c:pt>
                <c:pt idx="158">
                  <c:v>8.6193695248033164E-2</c:v>
                </c:pt>
                <c:pt idx="159">
                  <c:v>8.6238237666507456E-2</c:v>
                </c:pt>
                <c:pt idx="160">
                  <c:v>8.6282780084981775E-2</c:v>
                </c:pt>
                <c:pt idx="161">
                  <c:v>8.6327322503455636E-2</c:v>
                </c:pt>
                <c:pt idx="162">
                  <c:v>8.6371864921929914E-2</c:v>
                </c:pt>
                <c:pt idx="163">
                  <c:v>8.6416407340403817E-2</c:v>
                </c:pt>
                <c:pt idx="164">
                  <c:v>8.6460949758878566E-2</c:v>
                </c:pt>
                <c:pt idx="165">
                  <c:v>8.6505492177352011E-2</c:v>
                </c:pt>
                <c:pt idx="166">
                  <c:v>8.6550034595826317E-2</c:v>
                </c:pt>
                <c:pt idx="167">
                  <c:v>8.6594577014301011E-2</c:v>
                </c:pt>
                <c:pt idx="168">
                  <c:v>8.6639119432774497E-2</c:v>
                </c:pt>
                <c:pt idx="169">
                  <c:v>8.6683661851249233E-2</c:v>
                </c:pt>
                <c:pt idx="170">
                  <c:v>8.6728204269723108E-2</c:v>
                </c:pt>
                <c:pt idx="171">
                  <c:v>8.6772746688196983E-2</c:v>
                </c:pt>
                <c:pt idx="172">
                  <c:v>8.6817289106671303E-2</c:v>
                </c:pt>
                <c:pt idx="173">
                  <c:v>8.686183152514515E-2</c:v>
                </c:pt>
                <c:pt idx="174">
                  <c:v>8.6906373943619442E-2</c:v>
                </c:pt>
                <c:pt idx="175">
                  <c:v>8.6950916362093358E-2</c:v>
                </c:pt>
                <c:pt idx="176">
                  <c:v>8.6995458780567664E-2</c:v>
                </c:pt>
                <c:pt idx="177">
                  <c:v>8.7040001199041955E-2</c:v>
                </c:pt>
                <c:pt idx="178">
                  <c:v>8.7084543617516275E-2</c:v>
                </c:pt>
                <c:pt idx="179">
                  <c:v>8.7129086035989706E-2</c:v>
                </c:pt>
                <c:pt idx="180">
                  <c:v>8.7173628454464441E-2</c:v>
                </c:pt>
                <c:pt idx="181">
                  <c:v>8.7218170872938719E-2</c:v>
                </c:pt>
                <c:pt idx="182">
                  <c:v>8.7262713291412192E-2</c:v>
                </c:pt>
                <c:pt idx="183">
                  <c:v>8.7307255709886955E-2</c:v>
                </c:pt>
                <c:pt idx="184">
                  <c:v>8.7351798128360802E-2</c:v>
                </c:pt>
                <c:pt idx="185">
                  <c:v>8.7396340546835122E-2</c:v>
                </c:pt>
                <c:pt idx="186">
                  <c:v>8.7440882965308983E-2</c:v>
                </c:pt>
                <c:pt idx="187">
                  <c:v>8.7485425383783261E-2</c:v>
                </c:pt>
                <c:pt idx="188">
                  <c:v>8.7529967802257622E-2</c:v>
                </c:pt>
                <c:pt idx="189">
                  <c:v>8.7574510220731483E-2</c:v>
                </c:pt>
                <c:pt idx="190">
                  <c:v>8.7619052639205802E-2</c:v>
                </c:pt>
                <c:pt idx="191">
                  <c:v>8.766359505767965E-2</c:v>
                </c:pt>
                <c:pt idx="192">
                  <c:v>8.7708137476153941E-2</c:v>
                </c:pt>
                <c:pt idx="193">
                  <c:v>8.7752679894627844E-2</c:v>
                </c:pt>
                <c:pt idx="194">
                  <c:v>8.7797222313102163E-2</c:v>
                </c:pt>
                <c:pt idx="195">
                  <c:v>8.7841764731576427E-2</c:v>
                </c:pt>
                <c:pt idx="196">
                  <c:v>8.788630715005033E-2</c:v>
                </c:pt>
                <c:pt idx="197">
                  <c:v>8.7930849568525093E-2</c:v>
                </c:pt>
                <c:pt idx="198">
                  <c:v>8.7975391986998511E-2</c:v>
                </c:pt>
                <c:pt idx="199">
                  <c:v>8.801993440547283E-2</c:v>
                </c:pt>
                <c:pt idx="200">
                  <c:v>8.8064476823946705E-2</c:v>
                </c:pt>
                <c:pt idx="201">
                  <c:v>8.8109019242421011E-2</c:v>
                </c:pt>
                <c:pt idx="202">
                  <c:v>8.815356166089533E-2</c:v>
                </c:pt>
                <c:pt idx="203">
                  <c:v>8.8198104079369191E-2</c:v>
                </c:pt>
                <c:pt idx="204">
                  <c:v>8.8242646497843497E-2</c:v>
                </c:pt>
                <c:pt idx="205">
                  <c:v>8.8287188916317788E-2</c:v>
                </c:pt>
                <c:pt idx="206">
                  <c:v>8.8331731334792107E-2</c:v>
                </c:pt>
                <c:pt idx="207">
                  <c:v>8.8376273753265552E-2</c:v>
                </c:pt>
                <c:pt idx="208">
                  <c:v>8.8420816171739858E-2</c:v>
                </c:pt>
                <c:pt idx="209">
                  <c:v>8.8465358590214566E-2</c:v>
                </c:pt>
                <c:pt idx="210">
                  <c:v>8.8509901008688052E-2</c:v>
                </c:pt>
                <c:pt idx="211">
                  <c:v>8.8554443427162788E-2</c:v>
                </c:pt>
                <c:pt idx="212">
                  <c:v>8.8598985845636219E-2</c:v>
                </c:pt>
                <c:pt idx="213">
                  <c:v>8.8643528264110538E-2</c:v>
                </c:pt>
                <c:pt idx="214">
                  <c:v>8.8688070682585218E-2</c:v>
                </c:pt>
                <c:pt idx="215">
                  <c:v>8.8732613101058705E-2</c:v>
                </c:pt>
                <c:pt idx="216">
                  <c:v>8.8777155519532969E-2</c:v>
                </c:pt>
                <c:pt idx="217">
                  <c:v>8.882169793800733E-2</c:v>
                </c:pt>
                <c:pt idx="218">
                  <c:v>8.8866240356481635E-2</c:v>
                </c:pt>
                <c:pt idx="219">
                  <c:v>8.891078277495551E-2</c:v>
                </c:pt>
                <c:pt idx="220">
                  <c:v>8.8955325193429774E-2</c:v>
                </c:pt>
                <c:pt idx="221">
                  <c:v>8.8999867611903621E-2</c:v>
                </c:pt>
                <c:pt idx="222">
                  <c:v>8.9044410030377996E-2</c:v>
                </c:pt>
                <c:pt idx="223">
                  <c:v>8.908895244885226E-2</c:v>
                </c:pt>
                <c:pt idx="224">
                  <c:v>8.9133494867325747E-2</c:v>
                </c:pt>
                <c:pt idx="225">
                  <c:v>8.9178037285800441E-2</c:v>
                </c:pt>
                <c:pt idx="226">
                  <c:v>8.9222579704274357E-2</c:v>
                </c:pt>
                <c:pt idx="227">
                  <c:v>8.9267122122748663E-2</c:v>
                </c:pt>
                <c:pt idx="228">
                  <c:v>8.931166454122294E-2</c:v>
                </c:pt>
                <c:pt idx="229">
                  <c:v>8.9356206959696427E-2</c:v>
                </c:pt>
                <c:pt idx="230">
                  <c:v>8.9400749378171163E-2</c:v>
                </c:pt>
                <c:pt idx="231">
                  <c:v>8.9445291796645038E-2</c:v>
                </c:pt>
                <c:pt idx="232">
                  <c:v>8.9489834215119343E-2</c:v>
                </c:pt>
                <c:pt idx="233">
                  <c:v>8.9534376633593218E-2</c:v>
                </c:pt>
                <c:pt idx="234">
                  <c:v>8.9578919052067524E-2</c:v>
                </c:pt>
                <c:pt idx="235">
                  <c:v>8.9623461470541829E-2</c:v>
                </c:pt>
                <c:pt idx="236">
                  <c:v>8.9668003889015718E-2</c:v>
                </c:pt>
                <c:pt idx="237">
                  <c:v>8.9712546307489982E-2</c:v>
                </c:pt>
                <c:pt idx="238">
                  <c:v>8.9757088725963885E-2</c:v>
                </c:pt>
                <c:pt idx="239">
                  <c:v>8.9801631144438621E-2</c:v>
                </c:pt>
                <c:pt idx="240">
                  <c:v>8.9846173562912052E-2</c:v>
                </c:pt>
                <c:pt idx="241">
                  <c:v>8.9890715981386371E-2</c:v>
                </c:pt>
                <c:pt idx="242">
                  <c:v>8.9935258399861079E-2</c:v>
                </c:pt>
                <c:pt idx="243">
                  <c:v>8.9979800818334565E-2</c:v>
                </c:pt>
                <c:pt idx="244">
                  <c:v>9.0024343236808815E-2</c:v>
                </c:pt>
                <c:pt idx="245">
                  <c:v>9.0068885655283176E-2</c:v>
                </c:pt>
                <c:pt idx="246">
                  <c:v>9.0113428073757038E-2</c:v>
                </c:pt>
                <c:pt idx="247">
                  <c:v>9.0157970492231343E-2</c:v>
                </c:pt>
                <c:pt idx="248">
                  <c:v>9.0202512910705218E-2</c:v>
                </c:pt>
                <c:pt idx="249">
                  <c:v>9.0247055329179482E-2</c:v>
                </c:pt>
                <c:pt idx="250">
                  <c:v>9.0291597747653829E-2</c:v>
                </c:pt>
                <c:pt idx="251">
                  <c:v>9.0336140166127704E-2</c:v>
                </c:pt>
                <c:pt idx="252">
                  <c:v>9.0380682584602023E-2</c:v>
                </c:pt>
                <c:pt idx="253">
                  <c:v>9.0425225003076315E-2</c:v>
                </c:pt>
                <c:pt idx="254">
                  <c:v>9.0469767421549774E-2</c:v>
                </c:pt>
                <c:pt idx="255">
                  <c:v>9.0514309840024509E-2</c:v>
                </c:pt>
                <c:pt idx="256">
                  <c:v>9.0558852258498773E-2</c:v>
                </c:pt>
                <c:pt idx="257">
                  <c:v>9.0603394676972246E-2</c:v>
                </c:pt>
                <c:pt idx="258">
                  <c:v>9.0647937095447009E-2</c:v>
                </c:pt>
                <c:pt idx="259">
                  <c:v>9.0692479513920871E-2</c:v>
                </c:pt>
                <c:pt idx="260">
                  <c:v>9.073702193239519E-2</c:v>
                </c:pt>
                <c:pt idx="261">
                  <c:v>9.0781564350869065E-2</c:v>
                </c:pt>
                <c:pt idx="262">
                  <c:v>9.0826106769343315E-2</c:v>
                </c:pt>
                <c:pt idx="263">
                  <c:v>9.0870649187817676E-2</c:v>
                </c:pt>
                <c:pt idx="264">
                  <c:v>9.0915191606291551E-2</c:v>
                </c:pt>
                <c:pt idx="265">
                  <c:v>9.0959734024765426E-2</c:v>
                </c:pt>
                <c:pt idx="266">
                  <c:v>9.1004276443239718E-2</c:v>
                </c:pt>
                <c:pt idx="267">
                  <c:v>9.1048818861713982E-2</c:v>
                </c:pt>
                <c:pt idx="268">
                  <c:v>9.1093361280187884E-2</c:v>
                </c:pt>
                <c:pt idx="269">
                  <c:v>9.1137903698662204E-2</c:v>
                </c:pt>
                <c:pt idx="270">
                  <c:v>9.1182446117136468E-2</c:v>
                </c:pt>
                <c:pt idx="271">
                  <c:v>9.1226988535610384E-2</c:v>
                </c:pt>
                <c:pt idx="272">
                  <c:v>9.1271530954084648E-2</c:v>
                </c:pt>
                <c:pt idx="273">
                  <c:v>9.1316073372558579E-2</c:v>
                </c:pt>
                <c:pt idx="274">
                  <c:v>9.1360615791032898E-2</c:v>
                </c:pt>
                <c:pt idx="275">
                  <c:v>9.1405158209506759E-2</c:v>
                </c:pt>
                <c:pt idx="276">
                  <c:v>9.1449700627981051E-2</c:v>
                </c:pt>
                <c:pt idx="277">
                  <c:v>9.1494243046455315E-2</c:v>
                </c:pt>
                <c:pt idx="278">
                  <c:v>9.1538785464929245E-2</c:v>
                </c:pt>
                <c:pt idx="279">
                  <c:v>9.1583327883403565E-2</c:v>
                </c:pt>
                <c:pt idx="280">
                  <c:v>9.1627870301877856E-2</c:v>
                </c:pt>
                <c:pt idx="281">
                  <c:v>9.1672412720352175E-2</c:v>
                </c:pt>
                <c:pt idx="282">
                  <c:v>9.1716955138825607E-2</c:v>
                </c:pt>
                <c:pt idx="283">
                  <c:v>9.1761497557299926E-2</c:v>
                </c:pt>
                <c:pt idx="284">
                  <c:v>9.1806039975774231E-2</c:v>
                </c:pt>
                <c:pt idx="285">
                  <c:v>9.1850582394248093E-2</c:v>
                </c:pt>
                <c:pt idx="286">
                  <c:v>9.1895124812722856E-2</c:v>
                </c:pt>
                <c:pt idx="287">
                  <c:v>9.1939667231196273E-2</c:v>
                </c:pt>
                <c:pt idx="288">
                  <c:v>9.1984209649671023E-2</c:v>
                </c:pt>
                <c:pt idx="289">
                  <c:v>9.2028752068144898E-2</c:v>
                </c:pt>
                <c:pt idx="290">
                  <c:v>9.2073294486618773E-2</c:v>
                </c:pt>
                <c:pt idx="291">
                  <c:v>9.2117836905093009E-2</c:v>
                </c:pt>
                <c:pt idx="292">
                  <c:v>9.2162379323567384E-2</c:v>
                </c:pt>
                <c:pt idx="293">
                  <c:v>9.2206921742041703E-2</c:v>
                </c:pt>
                <c:pt idx="294">
                  <c:v>9.2251464160515551E-2</c:v>
                </c:pt>
                <c:pt idx="295">
                  <c:v>9.2296006578989814E-2</c:v>
                </c:pt>
                <c:pt idx="296">
                  <c:v>9.2340548997463745E-2</c:v>
                </c:pt>
                <c:pt idx="297">
                  <c:v>9.2385091415938064E-2</c:v>
                </c:pt>
                <c:pt idx="298">
                  <c:v>9.24296338344123E-2</c:v>
                </c:pt>
                <c:pt idx="299">
                  <c:v>9.2474176252885801E-2</c:v>
                </c:pt>
                <c:pt idx="300">
                  <c:v>9.2518718671360467E-2</c:v>
                </c:pt>
                <c:pt idx="301">
                  <c:v>9.2563261089834425E-2</c:v>
                </c:pt>
                <c:pt idx="302">
                  <c:v>9.2607803508308745E-2</c:v>
                </c:pt>
                <c:pt idx="303">
                  <c:v>9.2652345926782592E-2</c:v>
                </c:pt>
                <c:pt idx="304">
                  <c:v>9.2696888345256481E-2</c:v>
                </c:pt>
                <c:pt idx="305">
                  <c:v>9.2741430763731231E-2</c:v>
                </c:pt>
                <c:pt idx="306">
                  <c:v>9.2785973182205106E-2</c:v>
                </c:pt>
                <c:pt idx="307">
                  <c:v>9.2830515600679397E-2</c:v>
                </c:pt>
                <c:pt idx="308">
                  <c:v>9.2875058019153273E-2</c:v>
                </c:pt>
                <c:pt idx="309">
                  <c:v>9.2919600437627578E-2</c:v>
                </c:pt>
                <c:pt idx="310">
                  <c:v>9.2964142856101883E-2</c:v>
                </c:pt>
                <c:pt idx="311">
                  <c:v>9.3008685274575759E-2</c:v>
                </c:pt>
                <c:pt idx="312">
                  <c:v>9.3053227693050009E-2</c:v>
                </c:pt>
                <c:pt idx="313">
                  <c:v>9.3097770111523953E-2</c:v>
                </c:pt>
                <c:pt idx="314">
                  <c:v>9.3142312529998675E-2</c:v>
                </c:pt>
                <c:pt idx="315">
                  <c:v>9.318685494847212E-2</c:v>
                </c:pt>
                <c:pt idx="316">
                  <c:v>9.3231397366946439E-2</c:v>
                </c:pt>
                <c:pt idx="317">
                  <c:v>9.3275939785421105E-2</c:v>
                </c:pt>
                <c:pt idx="318">
                  <c:v>9.3320482203894606E-2</c:v>
                </c:pt>
                <c:pt idx="319">
                  <c:v>9.3365024622368842E-2</c:v>
                </c:pt>
                <c:pt idx="320">
                  <c:v>9.3409567040842717E-2</c:v>
                </c:pt>
                <c:pt idx="321">
                  <c:v>9.3454109459317106E-2</c:v>
                </c:pt>
                <c:pt idx="322">
                  <c:v>9.3498651877791411E-2</c:v>
                </c:pt>
                <c:pt idx="323">
                  <c:v>9.3543194296265286E-2</c:v>
                </c:pt>
                <c:pt idx="324">
                  <c:v>9.3587736714739522E-2</c:v>
                </c:pt>
                <c:pt idx="325">
                  <c:v>9.3632279133213897E-2</c:v>
                </c:pt>
                <c:pt idx="326">
                  <c:v>9.3676821551687772E-2</c:v>
                </c:pt>
                <c:pt idx="327">
                  <c:v>9.3721363970161647E-2</c:v>
                </c:pt>
                <c:pt idx="328">
                  <c:v>9.3765906388636328E-2</c:v>
                </c:pt>
                <c:pt idx="329">
                  <c:v>9.3810448807109828E-2</c:v>
                </c:pt>
                <c:pt idx="330">
                  <c:v>9.3854991225584578E-2</c:v>
                </c:pt>
                <c:pt idx="331">
                  <c:v>9.3899533644058814E-2</c:v>
                </c:pt>
                <c:pt idx="332">
                  <c:v>9.3944076062532314E-2</c:v>
                </c:pt>
                <c:pt idx="333">
                  <c:v>9.3988618481007064E-2</c:v>
                </c:pt>
                <c:pt idx="334">
                  <c:v>9.4033160899480939E-2</c:v>
                </c:pt>
                <c:pt idx="335">
                  <c:v>9.407770331795523E-2</c:v>
                </c:pt>
                <c:pt idx="336">
                  <c:v>9.4122245736429105E-2</c:v>
                </c:pt>
                <c:pt idx="337">
                  <c:v>9.4166788154903369E-2</c:v>
                </c:pt>
                <c:pt idx="338">
                  <c:v>9.4211330573377744E-2</c:v>
                </c:pt>
                <c:pt idx="339">
                  <c:v>9.4255872991851605E-2</c:v>
                </c:pt>
                <c:pt idx="340">
                  <c:v>9.430041541032548E-2</c:v>
                </c:pt>
                <c:pt idx="341">
                  <c:v>9.4344957828799786E-2</c:v>
                </c:pt>
                <c:pt idx="342">
                  <c:v>9.4389500247274022E-2</c:v>
                </c:pt>
                <c:pt idx="343">
                  <c:v>9.4434042665747953E-2</c:v>
                </c:pt>
                <c:pt idx="344">
                  <c:v>9.4478585084222272E-2</c:v>
                </c:pt>
                <c:pt idx="345">
                  <c:v>9.4523127502696508E-2</c:v>
                </c:pt>
                <c:pt idx="346">
                  <c:v>9.4567669921170452E-2</c:v>
                </c:pt>
                <c:pt idx="347">
                  <c:v>9.4612212339644688E-2</c:v>
                </c:pt>
                <c:pt idx="348">
                  <c:v>9.4656754758118633E-2</c:v>
                </c:pt>
                <c:pt idx="349">
                  <c:v>9.4701297176592952E-2</c:v>
                </c:pt>
                <c:pt idx="350">
                  <c:v>9.4745839595066828E-2</c:v>
                </c:pt>
                <c:pt idx="351">
                  <c:v>9.4790382013541119E-2</c:v>
                </c:pt>
                <c:pt idx="352">
                  <c:v>9.4834924432015355E-2</c:v>
                </c:pt>
                <c:pt idx="353">
                  <c:v>9.4879466850489216E-2</c:v>
                </c:pt>
                <c:pt idx="354">
                  <c:v>9.4924009268963619E-2</c:v>
                </c:pt>
                <c:pt idx="355">
                  <c:v>9.4968551687437924E-2</c:v>
                </c:pt>
                <c:pt idx="356">
                  <c:v>9.5013094105912244E-2</c:v>
                </c:pt>
                <c:pt idx="357">
                  <c:v>9.5057636524385675E-2</c:v>
                </c:pt>
                <c:pt idx="358">
                  <c:v>9.5102178942859966E-2</c:v>
                </c:pt>
                <c:pt idx="359">
                  <c:v>9.5146721361334285E-2</c:v>
                </c:pt>
                <c:pt idx="360">
                  <c:v>9.5191263779808161E-2</c:v>
                </c:pt>
                <c:pt idx="361">
                  <c:v>9.5235806198282397E-2</c:v>
                </c:pt>
                <c:pt idx="362">
                  <c:v>9.5280348616756341E-2</c:v>
                </c:pt>
                <c:pt idx="363">
                  <c:v>9.5324891035231091E-2</c:v>
                </c:pt>
                <c:pt idx="364">
                  <c:v>9.5369433453704966E-2</c:v>
                </c:pt>
                <c:pt idx="365">
                  <c:v>9.5413975872178813E-2</c:v>
                </c:pt>
                <c:pt idx="366">
                  <c:v>9.5458518290653077E-2</c:v>
                </c:pt>
                <c:pt idx="367">
                  <c:v>9.5503060709127452E-2</c:v>
                </c:pt>
                <c:pt idx="368">
                  <c:v>9.5547603127601327E-2</c:v>
                </c:pt>
                <c:pt idx="369">
                  <c:v>9.5592145546075619E-2</c:v>
                </c:pt>
                <c:pt idx="370">
                  <c:v>9.5636687964549869E-2</c:v>
                </c:pt>
                <c:pt idx="371">
                  <c:v>9.5681230383023813E-2</c:v>
                </c:pt>
                <c:pt idx="372">
                  <c:v>9.5725772801498119E-2</c:v>
                </c:pt>
                <c:pt idx="373">
                  <c:v>9.5770315219972355E-2</c:v>
                </c:pt>
                <c:pt idx="374">
                  <c:v>9.5814857638445855E-2</c:v>
                </c:pt>
                <c:pt idx="375">
                  <c:v>9.5859400056920535E-2</c:v>
                </c:pt>
                <c:pt idx="376">
                  <c:v>9.5903942475394466E-2</c:v>
                </c:pt>
                <c:pt idx="377">
                  <c:v>9.5948484893868785E-2</c:v>
                </c:pt>
                <c:pt idx="378">
                  <c:v>9.599302731234266E-2</c:v>
                </c:pt>
                <c:pt idx="379">
                  <c:v>9.603756973081698E-2</c:v>
                </c:pt>
                <c:pt idx="380">
                  <c:v>9.6082112149291188E-2</c:v>
                </c:pt>
                <c:pt idx="381">
                  <c:v>9.6126654567765146E-2</c:v>
                </c:pt>
                <c:pt idx="382">
                  <c:v>9.6171196986239021E-2</c:v>
                </c:pt>
                <c:pt idx="383">
                  <c:v>9.6215739404713313E-2</c:v>
                </c:pt>
                <c:pt idx="384">
                  <c:v>9.6260281823187632E-2</c:v>
                </c:pt>
                <c:pt idx="385">
                  <c:v>9.6304824241661507E-2</c:v>
                </c:pt>
                <c:pt idx="386">
                  <c:v>9.6349366660135827E-2</c:v>
                </c:pt>
                <c:pt idx="387">
                  <c:v>9.6393909078610132E-2</c:v>
                </c:pt>
                <c:pt idx="388">
                  <c:v>9.6438451497084007E-2</c:v>
                </c:pt>
                <c:pt idx="389">
                  <c:v>9.6482993915558757E-2</c:v>
                </c:pt>
                <c:pt idx="390">
                  <c:v>9.6527536334032174E-2</c:v>
                </c:pt>
                <c:pt idx="391">
                  <c:v>9.6572078752506507E-2</c:v>
                </c:pt>
                <c:pt idx="392">
                  <c:v>9.6616621170980799E-2</c:v>
                </c:pt>
                <c:pt idx="393">
                  <c:v>9.6661163589454674E-2</c:v>
                </c:pt>
                <c:pt idx="394">
                  <c:v>9.6705706007928882E-2</c:v>
                </c:pt>
                <c:pt idx="395">
                  <c:v>9.6750248426402771E-2</c:v>
                </c:pt>
                <c:pt idx="396">
                  <c:v>9.679479084487716E-2</c:v>
                </c:pt>
                <c:pt idx="397">
                  <c:v>9.6839333263351451E-2</c:v>
                </c:pt>
                <c:pt idx="398">
                  <c:v>9.6883875681825354E-2</c:v>
                </c:pt>
                <c:pt idx="399">
                  <c:v>9.6928418100299202E-2</c:v>
                </c:pt>
                <c:pt idx="400">
                  <c:v>9.6972960518773965E-2</c:v>
                </c:pt>
                <c:pt idx="401">
                  <c:v>9.701750293724784E-2</c:v>
                </c:pt>
                <c:pt idx="402">
                  <c:v>9.7062045355721716E-2</c:v>
                </c:pt>
                <c:pt idx="403">
                  <c:v>9.7106587774196368E-2</c:v>
                </c:pt>
                <c:pt idx="404">
                  <c:v>9.7151130192669882E-2</c:v>
                </c:pt>
                <c:pt idx="405">
                  <c:v>9.7195672611144646E-2</c:v>
                </c:pt>
                <c:pt idx="406">
                  <c:v>9.7240215029618493E-2</c:v>
                </c:pt>
                <c:pt idx="407">
                  <c:v>9.7284757448092368E-2</c:v>
                </c:pt>
                <c:pt idx="408">
                  <c:v>9.7329299866567132E-2</c:v>
                </c:pt>
                <c:pt idx="409">
                  <c:v>9.7373842285041007E-2</c:v>
                </c:pt>
                <c:pt idx="410">
                  <c:v>9.7418384703515298E-2</c:v>
                </c:pt>
                <c:pt idx="411">
                  <c:v>9.7462927121989174E-2</c:v>
                </c:pt>
                <c:pt idx="412">
                  <c:v>9.7507469540463382E-2</c:v>
                </c:pt>
                <c:pt idx="413">
                  <c:v>9.7552011958937354E-2</c:v>
                </c:pt>
                <c:pt idx="414">
                  <c:v>9.759655437741166E-2</c:v>
                </c:pt>
                <c:pt idx="415">
                  <c:v>9.7641096795885535E-2</c:v>
                </c:pt>
                <c:pt idx="416">
                  <c:v>9.768563921435984E-2</c:v>
                </c:pt>
                <c:pt idx="417">
                  <c:v>9.7730181632834145E-2</c:v>
                </c:pt>
                <c:pt idx="418">
                  <c:v>9.7774724051308021E-2</c:v>
                </c:pt>
                <c:pt idx="419">
                  <c:v>9.781926646978234E-2</c:v>
                </c:pt>
                <c:pt idx="420">
                  <c:v>9.7863808888256215E-2</c:v>
                </c:pt>
                <c:pt idx="421">
                  <c:v>9.7908351306730507E-2</c:v>
                </c:pt>
                <c:pt idx="422">
                  <c:v>9.7952893725204729E-2</c:v>
                </c:pt>
                <c:pt idx="423">
                  <c:v>9.799743614367859E-2</c:v>
                </c:pt>
                <c:pt idx="424">
                  <c:v>9.8041978562153007E-2</c:v>
                </c:pt>
                <c:pt idx="425">
                  <c:v>9.8086520980627312E-2</c:v>
                </c:pt>
                <c:pt idx="426">
                  <c:v>9.8131063399101173E-2</c:v>
                </c:pt>
                <c:pt idx="427">
                  <c:v>9.8175605817575062E-2</c:v>
                </c:pt>
                <c:pt idx="428">
                  <c:v>9.8220148236049271E-2</c:v>
                </c:pt>
                <c:pt idx="429">
                  <c:v>9.8264690654523673E-2</c:v>
                </c:pt>
                <c:pt idx="430">
                  <c:v>9.8309233072997548E-2</c:v>
                </c:pt>
                <c:pt idx="431">
                  <c:v>9.8353775491472201E-2</c:v>
                </c:pt>
                <c:pt idx="432">
                  <c:v>9.8398317909945743E-2</c:v>
                </c:pt>
                <c:pt idx="433">
                  <c:v>9.8442860328420034E-2</c:v>
                </c:pt>
                <c:pt idx="434">
                  <c:v>9.8487402746894354E-2</c:v>
                </c:pt>
                <c:pt idx="435">
                  <c:v>9.8531945165368229E-2</c:v>
                </c:pt>
                <c:pt idx="436">
                  <c:v>9.8576487583842437E-2</c:v>
                </c:pt>
                <c:pt idx="437">
                  <c:v>9.8621030002316395E-2</c:v>
                </c:pt>
                <c:pt idx="438">
                  <c:v>9.8665572420791131E-2</c:v>
                </c:pt>
                <c:pt idx="439">
                  <c:v>9.8710114839265006E-2</c:v>
                </c:pt>
                <c:pt idx="440">
                  <c:v>9.8754657257738881E-2</c:v>
                </c:pt>
                <c:pt idx="441">
                  <c:v>9.8799199676213104E-2</c:v>
                </c:pt>
                <c:pt idx="442">
                  <c:v>9.884374209468752E-2</c:v>
                </c:pt>
                <c:pt idx="443">
                  <c:v>9.8888284513161395E-2</c:v>
                </c:pt>
                <c:pt idx="444">
                  <c:v>9.8932826931635257E-2</c:v>
                </c:pt>
                <c:pt idx="445">
                  <c:v>9.8977369350109895E-2</c:v>
                </c:pt>
                <c:pt idx="446">
                  <c:v>9.9021911768583853E-2</c:v>
                </c:pt>
                <c:pt idx="447">
                  <c:v>9.9066454187058173E-2</c:v>
                </c:pt>
                <c:pt idx="448">
                  <c:v>9.9110996605532381E-2</c:v>
                </c:pt>
                <c:pt idx="449">
                  <c:v>9.9155539024005923E-2</c:v>
                </c:pt>
                <c:pt idx="450">
                  <c:v>9.9200081442480575E-2</c:v>
                </c:pt>
                <c:pt idx="451">
                  <c:v>9.9244623860954104E-2</c:v>
                </c:pt>
                <c:pt idx="452">
                  <c:v>9.9289166279428839E-2</c:v>
                </c:pt>
                <c:pt idx="453">
                  <c:v>9.9333708697902728E-2</c:v>
                </c:pt>
                <c:pt idx="454">
                  <c:v>9.937825111637702E-2</c:v>
                </c:pt>
                <c:pt idx="455">
                  <c:v>9.9422793534851228E-2</c:v>
                </c:pt>
                <c:pt idx="456">
                  <c:v>9.9467335953325103E-2</c:v>
                </c:pt>
                <c:pt idx="457">
                  <c:v>9.9511878371798979E-2</c:v>
                </c:pt>
                <c:pt idx="458">
                  <c:v>9.9556420790273395E-2</c:v>
                </c:pt>
                <c:pt idx="459">
                  <c:v>9.96009632087477E-2</c:v>
                </c:pt>
                <c:pt idx="460">
                  <c:v>9.9645505627221576E-2</c:v>
                </c:pt>
                <c:pt idx="461">
                  <c:v>9.9690048045695895E-2</c:v>
                </c:pt>
                <c:pt idx="462">
                  <c:v>9.9734590464170186E-2</c:v>
                </c:pt>
                <c:pt idx="463">
                  <c:v>9.9779132882644062E-2</c:v>
                </c:pt>
                <c:pt idx="464">
                  <c:v>9.982367530111827E-2</c:v>
                </c:pt>
                <c:pt idx="465">
                  <c:v>9.9868217719592256E-2</c:v>
                </c:pt>
                <c:pt idx="466">
                  <c:v>9.9912760138066561E-2</c:v>
                </c:pt>
                <c:pt idx="467">
                  <c:v>9.9957302556540867E-2</c:v>
                </c:pt>
                <c:pt idx="468">
                  <c:v>0.10000184497501473</c:v>
                </c:pt>
                <c:pt idx="469">
                  <c:v>0.10004638739348895</c:v>
                </c:pt>
                <c:pt idx="470">
                  <c:v>0.10009092981196291</c:v>
                </c:pt>
                <c:pt idx="471">
                  <c:v>0.10013547223043724</c:v>
                </c:pt>
                <c:pt idx="472">
                  <c:v>0.10018001464891152</c:v>
                </c:pt>
                <c:pt idx="473">
                  <c:v>0.10022455706738539</c:v>
                </c:pt>
                <c:pt idx="474">
                  <c:v>0.10026909948585928</c:v>
                </c:pt>
                <c:pt idx="475">
                  <c:v>0.10031364190433403</c:v>
                </c:pt>
                <c:pt idx="476">
                  <c:v>0.10035818432280791</c:v>
                </c:pt>
                <c:pt idx="477">
                  <c:v>0.10040272674128178</c:v>
                </c:pt>
                <c:pt idx="478">
                  <c:v>0.10044726915975641</c:v>
                </c:pt>
                <c:pt idx="479">
                  <c:v>0.10049181157822995</c:v>
                </c:pt>
                <c:pt idx="480">
                  <c:v>0.10053635399670469</c:v>
                </c:pt>
                <c:pt idx="481">
                  <c:v>0.10058089641517858</c:v>
                </c:pt>
                <c:pt idx="482">
                  <c:v>0.10062543883365246</c:v>
                </c:pt>
                <c:pt idx="483">
                  <c:v>0.10066998125212709</c:v>
                </c:pt>
                <c:pt idx="484">
                  <c:v>0.10071452367060106</c:v>
                </c:pt>
                <c:pt idx="485">
                  <c:v>0.10075906608907492</c:v>
                </c:pt>
                <c:pt idx="486">
                  <c:v>0.10080360850754924</c:v>
                </c:pt>
                <c:pt idx="487">
                  <c:v>0.10084815092602309</c:v>
                </c:pt>
                <c:pt idx="488">
                  <c:v>0.10089269334449742</c:v>
                </c:pt>
                <c:pt idx="489">
                  <c:v>0.10093723576297174</c:v>
                </c:pt>
                <c:pt idx="490">
                  <c:v>0.1009817781814456</c:v>
                </c:pt>
                <c:pt idx="491">
                  <c:v>0.10102632059991992</c:v>
                </c:pt>
                <c:pt idx="492">
                  <c:v>0.10107086301839413</c:v>
                </c:pt>
                <c:pt idx="493">
                  <c:v>0.10111540543686809</c:v>
                </c:pt>
                <c:pt idx="494">
                  <c:v>0.10115994785534242</c:v>
                </c:pt>
                <c:pt idx="495">
                  <c:v>0.10120449027381628</c:v>
                </c:pt>
                <c:pt idx="496">
                  <c:v>0.10124903269229059</c:v>
                </c:pt>
                <c:pt idx="497">
                  <c:v>0.10129357511076478</c:v>
                </c:pt>
                <c:pt idx="498">
                  <c:v>0.10133811752923866</c:v>
                </c:pt>
                <c:pt idx="499">
                  <c:v>0.10138265994771309</c:v>
                </c:pt>
                <c:pt idx="500">
                  <c:v>0.10142720236618738</c:v>
                </c:pt>
                <c:pt idx="501">
                  <c:v>0.10147174478466126</c:v>
                </c:pt>
                <c:pt idx="502">
                  <c:v>0.10151628720313513</c:v>
                </c:pt>
                <c:pt idx="503">
                  <c:v>0.10156082962160934</c:v>
                </c:pt>
                <c:pt idx="504">
                  <c:v>0.10160537204008377</c:v>
                </c:pt>
                <c:pt idx="505">
                  <c:v>0.10164991445855763</c:v>
                </c:pt>
                <c:pt idx="506">
                  <c:v>0.10169445687703194</c:v>
                </c:pt>
                <c:pt idx="507">
                  <c:v>0.1017389992955058</c:v>
                </c:pt>
                <c:pt idx="508">
                  <c:v>0.10178354171398056</c:v>
                </c:pt>
                <c:pt idx="509">
                  <c:v>0.10182808413245398</c:v>
                </c:pt>
                <c:pt idx="510">
                  <c:v>0.10187262655092831</c:v>
                </c:pt>
                <c:pt idx="511">
                  <c:v>0.10191716896940251</c:v>
                </c:pt>
                <c:pt idx="512">
                  <c:v>0.10196171138787648</c:v>
                </c:pt>
                <c:pt idx="513">
                  <c:v>0.1020062538063512</c:v>
                </c:pt>
                <c:pt idx="514">
                  <c:v>0.1020507962248251</c:v>
                </c:pt>
                <c:pt idx="515">
                  <c:v>0.10209533864329898</c:v>
                </c:pt>
                <c:pt idx="516">
                  <c:v>0.10213988106177327</c:v>
                </c:pt>
                <c:pt idx="517">
                  <c:v>0.1021844234802476</c:v>
                </c:pt>
                <c:pt idx="518">
                  <c:v>0.10222896589872146</c:v>
                </c:pt>
                <c:pt idx="519">
                  <c:v>0.10227350831719534</c:v>
                </c:pt>
                <c:pt idx="520">
                  <c:v>0.10231805073566994</c:v>
                </c:pt>
                <c:pt idx="521">
                  <c:v>0.10236259315414394</c:v>
                </c:pt>
                <c:pt idx="522">
                  <c:v>0.10240713557261825</c:v>
                </c:pt>
                <c:pt idx="523">
                  <c:v>0.10245167799109169</c:v>
                </c:pt>
                <c:pt idx="524">
                  <c:v>0.10249622040956601</c:v>
                </c:pt>
                <c:pt idx="525">
                  <c:v>0.10254076282804063</c:v>
                </c:pt>
                <c:pt idx="526">
                  <c:v>0.10258530524651419</c:v>
                </c:pt>
                <c:pt idx="527">
                  <c:v>0.10262984766498892</c:v>
                </c:pt>
                <c:pt idx="528">
                  <c:v>0.10267439008346281</c:v>
                </c:pt>
                <c:pt idx="529">
                  <c:v>0.10271893250193709</c:v>
                </c:pt>
                <c:pt idx="530">
                  <c:v>0.1027634749204113</c:v>
                </c:pt>
                <c:pt idx="531">
                  <c:v>0.10280801733888517</c:v>
                </c:pt>
                <c:pt idx="532">
                  <c:v>0.10285255975735906</c:v>
                </c:pt>
                <c:pt idx="533">
                  <c:v>0.10289710217583348</c:v>
                </c:pt>
                <c:pt idx="534">
                  <c:v>0.10294164459430778</c:v>
                </c:pt>
                <c:pt idx="535">
                  <c:v>0.10298618701278164</c:v>
                </c:pt>
                <c:pt idx="536">
                  <c:v>0.10303072943125596</c:v>
                </c:pt>
                <c:pt idx="537">
                  <c:v>0.10307527184973028</c:v>
                </c:pt>
                <c:pt idx="538">
                  <c:v>0.10311981426820416</c:v>
                </c:pt>
                <c:pt idx="539">
                  <c:v>0.10316435668667835</c:v>
                </c:pt>
                <c:pt idx="540">
                  <c:v>0.1032088991051522</c:v>
                </c:pt>
                <c:pt idx="541">
                  <c:v>0.10325344152362666</c:v>
                </c:pt>
                <c:pt idx="542">
                  <c:v>0.10329798394210096</c:v>
                </c:pt>
                <c:pt idx="543">
                  <c:v>0.10334252636057484</c:v>
                </c:pt>
                <c:pt idx="544">
                  <c:v>0.10338706877904902</c:v>
                </c:pt>
                <c:pt idx="545">
                  <c:v>0.103431611197523</c:v>
                </c:pt>
                <c:pt idx="546">
                  <c:v>0.10347615361599732</c:v>
                </c:pt>
                <c:pt idx="547">
                  <c:v>0.1035206960344712</c:v>
                </c:pt>
                <c:pt idx="548">
                  <c:v>0.10356523845294549</c:v>
                </c:pt>
                <c:pt idx="549">
                  <c:v>0.10360978087141937</c:v>
                </c:pt>
                <c:pt idx="550">
                  <c:v>0.10365432328989412</c:v>
                </c:pt>
                <c:pt idx="551">
                  <c:v>0.10369886570836798</c:v>
                </c:pt>
                <c:pt idx="552">
                  <c:v>0.10374340812684187</c:v>
                </c:pt>
                <c:pt idx="553">
                  <c:v>0.10378795054531648</c:v>
                </c:pt>
                <c:pt idx="554">
                  <c:v>0.10383249296379005</c:v>
                </c:pt>
                <c:pt idx="555">
                  <c:v>0.10387703538226478</c:v>
                </c:pt>
                <c:pt idx="556">
                  <c:v>0.10392157780073866</c:v>
                </c:pt>
                <c:pt idx="557">
                  <c:v>0.10396612021921252</c:v>
                </c:pt>
                <c:pt idx="558">
                  <c:v>0.10401066263768713</c:v>
                </c:pt>
                <c:pt idx="559">
                  <c:v>0.10405520505616103</c:v>
                </c:pt>
                <c:pt idx="560">
                  <c:v>0.10409974747463488</c:v>
                </c:pt>
                <c:pt idx="561">
                  <c:v>0.10414428989310932</c:v>
                </c:pt>
                <c:pt idx="562">
                  <c:v>0.10418883231158321</c:v>
                </c:pt>
                <c:pt idx="563">
                  <c:v>0.1042333747300575</c:v>
                </c:pt>
                <c:pt idx="564">
                  <c:v>0.10427791714853182</c:v>
                </c:pt>
                <c:pt idx="565">
                  <c:v>0.1043224595670057</c:v>
                </c:pt>
                <c:pt idx="566">
                  <c:v>0.10436700198548</c:v>
                </c:pt>
                <c:pt idx="567">
                  <c:v>0.1044115444039542</c:v>
                </c:pt>
                <c:pt idx="568">
                  <c:v>0.10445608682242777</c:v>
                </c:pt>
                <c:pt idx="569">
                  <c:v>0.10450062924090248</c:v>
                </c:pt>
                <c:pt idx="570">
                  <c:v>0.10454517165937638</c:v>
                </c:pt>
                <c:pt idx="571">
                  <c:v>0.10458971407785067</c:v>
                </c:pt>
                <c:pt idx="572">
                  <c:v>0.10463425649632485</c:v>
                </c:pt>
                <c:pt idx="573">
                  <c:v>0.10467879891479874</c:v>
                </c:pt>
                <c:pt idx="574">
                  <c:v>0.10472334133327317</c:v>
                </c:pt>
                <c:pt idx="575">
                  <c:v>0.10476788375174749</c:v>
                </c:pt>
                <c:pt idx="576">
                  <c:v>0.10481242617022136</c:v>
                </c:pt>
                <c:pt idx="577">
                  <c:v>0.10485696858869523</c:v>
                </c:pt>
                <c:pt idx="578">
                  <c:v>0.10490151100716939</c:v>
                </c:pt>
                <c:pt idx="579">
                  <c:v>0.10494605342564384</c:v>
                </c:pt>
                <c:pt idx="580">
                  <c:v>0.10499059584411771</c:v>
                </c:pt>
                <c:pt idx="581">
                  <c:v>0.10503513826259189</c:v>
                </c:pt>
                <c:pt idx="582">
                  <c:v>0.10507968068106588</c:v>
                </c:pt>
                <c:pt idx="583">
                  <c:v>0.10512422309954064</c:v>
                </c:pt>
                <c:pt idx="584">
                  <c:v>0.10516876551801405</c:v>
                </c:pt>
                <c:pt idx="585">
                  <c:v>0.10521330793648839</c:v>
                </c:pt>
                <c:pt idx="586">
                  <c:v>0.10525785035496255</c:v>
                </c:pt>
                <c:pt idx="587">
                  <c:v>0.10530239277343656</c:v>
                </c:pt>
                <c:pt idx="588">
                  <c:v>0.10534693519191088</c:v>
                </c:pt>
                <c:pt idx="589">
                  <c:v>0.1053914776103852</c:v>
                </c:pt>
                <c:pt idx="590">
                  <c:v>0.10543602002885905</c:v>
                </c:pt>
                <c:pt idx="591">
                  <c:v>0.10548056244733336</c:v>
                </c:pt>
                <c:pt idx="592">
                  <c:v>0.10552510486580768</c:v>
                </c:pt>
                <c:pt idx="593">
                  <c:v>0.10556964728428156</c:v>
                </c:pt>
                <c:pt idx="594">
                  <c:v>0.10561418970275541</c:v>
                </c:pt>
                <c:pt idx="595">
                  <c:v>0.10565873212123003</c:v>
                </c:pt>
                <c:pt idx="596">
                  <c:v>0.10570327453970402</c:v>
                </c:pt>
                <c:pt idx="597">
                  <c:v>0.10574781695817834</c:v>
                </c:pt>
                <c:pt idx="598">
                  <c:v>0.10579235937665177</c:v>
                </c:pt>
                <c:pt idx="599">
                  <c:v>0.1058369017951265</c:v>
                </c:pt>
                <c:pt idx="600">
                  <c:v>0.10588144421360068</c:v>
                </c:pt>
                <c:pt idx="601">
                  <c:v>0.10592598663207425</c:v>
                </c:pt>
                <c:pt idx="602">
                  <c:v>0.10597052905054843</c:v>
                </c:pt>
                <c:pt idx="603">
                  <c:v>0.10601507146902289</c:v>
                </c:pt>
                <c:pt idx="604">
                  <c:v>0.10605961388749718</c:v>
                </c:pt>
                <c:pt idx="605">
                  <c:v>0.10610415630597107</c:v>
                </c:pt>
                <c:pt idx="606">
                  <c:v>0.10614869872444524</c:v>
                </c:pt>
                <c:pt idx="607">
                  <c:v>0.10619324114291911</c:v>
                </c:pt>
                <c:pt idx="608">
                  <c:v>0.10623778356139356</c:v>
                </c:pt>
                <c:pt idx="609">
                  <c:v>0.10628232597986773</c:v>
                </c:pt>
                <c:pt idx="610">
                  <c:v>0.10632686839834177</c:v>
                </c:pt>
                <c:pt idx="611">
                  <c:v>0.10637141081681589</c:v>
                </c:pt>
                <c:pt idx="612">
                  <c:v>0.10641595323528991</c:v>
                </c:pt>
                <c:pt idx="613">
                  <c:v>0.10646049565376423</c:v>
                </c:pt>
                <c:pt idx="614">
                  <c:v>0.10650503807223841</c:v>
                </c:pt>
                <c:pt idx="615">
                  <c:v>0.10654958049071198</c:v>
                </c:pt>
                <c:pt idx="616">
                  <c:v>0.10659412290918674</c:v>
                </c:pt>
                <c:pt idx="617">
                  <c:v>0.1066386653276606</c:v>
                </c:pt>
                <c:pt idx="618">
                  <c:v>0.10668320774613492</c:v>
                </c:pt>
                <c:pt idx="619">
                  <c:v>0.1067277501646088</c:v>
                </c:pt>
                <c:pt idx="620">
                  <c:v>0.10677229258308307</c:v>
                </c:pt>
                <c:pt idx="621">
                  <c:v>0.10681683500155741</c:v>
                </c:pt>
                <c:pt idx="622">
                  <c:v>0.10686137742003127</c:v>
                </c:pt>
                <c:pt idx="623">
                  <c:v>0.10690591983850556</c:v>
                </c:pt>
                <c:pt idx="624">
                  <c:v>0.10695046225697946</c:v>
                </c:pt>
                <c:pt idx="625">
                  <c:v>0.10699500467545418</c:v>
                </c:pt>
                <c:pt idx="626">
                  <c:v>0.10703954709392763</c:v>
                </c:pt>
                <c:pt idx="627">
                  <c:v>0.10708408951240193</c:v>
                </c:pt>
                <c:pt idx="628">
                  <c:v>0.10712863193087654</c:v>
                </c:pt>
                <c:pt idx="629">
                  <c:v>0.10717317434935011</c:v>
                </c:pt>
                <c:pt idx="630">
                  <c:v>0.10721771676782488</c:v>
                </c:pt>
                <c:pt idx="631">
                  <c:v>0.10726225918629874</c:v>
                </c:pt>
                <c:pt idx="632">
                  <c:v>0.10730680160477261</c:v>
                </c:pt>
                <c:pt idx="633">
                  <c:v>0.10735134402324691</c:v>
                </c:pt>
                <c:pt idx="634">
                  <c:v>0.10739588644172079</c:v>
                </c:pt>
                <c:pt idx="635">
                  <c:v>0.10744042886019495</c:v>
                </c:pt>
                <c:pt idx="636">
                  <c:v>0.10748497127866941</c:v>
                </c:pt>
                <c:pt idx="637">
                  <c:v>0.10752951369714371</c:v>
                </c:pt>
                <c:pt idx="638">
                  <c:v>0.1075740561156176</c:v>
                </c:pt>
                <c:pt idx="639">
                  <c:v>0.10761859853409191</c:v>
                </c:pt>
                <c:pt idx="640">
                  <c:v>0.10766314095256532</c:v>
                </c:pt>
                <c:pt idx="641">
                  <c:v>0.1077076833710401</c:v>
                </c:pt>
                <c:pt idx="642">
                  <c:v>0.10775222578951425</c:v>
                </c:pt>
                <c:pt idx="643">
                  <c:v>0.10779676820798782</c:v>
                </c:pt>
                <c:pt idx="644">
                  <c:v>0.10784131062646257</c:v>
                </c:pt>
                <c:pt idx="645">
                  <c:v>0.10788585304493646</c:v>
                </c:pt>
                <c:pt idx="646">
                  <c:v>0.10793039546341075</c:v>
                </c:pt>
                <c:pt idx="647">
                  <c:v>0.10797493788188463</c:v>
                </c:pt>
                <c:pt idx="648">
                  <c:v>0.10801948030035879</c:v>
                </c:pt>
                <c:pt idx="649">
                  <c:v>0.10806402271883324</c:v>
                </c:pt>
                <c:pt idx="650">
                  <c:v>0.10810856513730713</c:v>
                </c:pt>
                <c:pt idx="651">
                  <c:v>0.10815310755578145</c:v>
                </c:pt>
                <c:pt idx="652">
                  <c:v>0.10819764997425531</c:v>
                </c:pt>
                <c:pt idx="653">
                  <c:v>0.10824219239272947</c:v>
                </c:pt>
                <c:pt idx="654">
                  <c:v>0.10828673481120393</c:v>
                </c:pt>
                <c:pt idx="655">
                  <c:v>0.10833127722967779</c:v>
                </c:pt>
                <c:pt idx="656">
                  <c:v>0.10837581964815195</c:v>
                </c:pt>
                <c:pt idx="657">
                  <c:v>0.10842036206662597</c:v>
                </c:pt>
                <c:pt idx="658">
                  <c:v>0.10846490448510071</c:v>
                </c:pt>
                <c:pt idx="659">
                  <c:v>0.10850944690357414</c:v>
                </c:pt>
                <c:pt idx="660">
                  <c:v>0.10855398932204846</c:v>
                </c:pt>
                <c:pt idx="661">
                  <c:v>0.10859853174052261</c:v>
                </c:pt>
                <c:pt idx="662">
                  <c:v>0.10864307415899663</c:v>
                </c:pt>
                <c:pt idx="663">
                  <c:v>0.10868761657747079</c:v>
                </c:pt>
                <c:pt idx="664">
                  <c:v>0.10873215899594467</c:v>
                </c:pt>
                <c:pt idx="665">
                  <c:v>0.10877670141441914</c:v>
                </c:pt>
                <c:pt idx="666">
                  <c:v>0.10882124383289343</c:v>
                </c:pt>
                <c:pt idx="667">
                  <c:v>0.10886578625136775</c:v>
                </c:pt>
                <c:pt idx="668">
                  <c:v>0.10891032866984163</c:v>
                </c:pt>
                <c:pt idx="669">
                  <c:v>0.1089548710883155</c:v>
                </c:pt>
                <c:pt idx="670">
                  <c:v>0.1089994135067901</c:v>
                </c:pt>
                <c:pt idx="671">
                  <c:v>0.1090439559252637</c:v>
                </c:pt>
                <c:pt idx="672">
                  <c:v>0.10908849834373843</c:v>
                </c:pt>
                <c:pt idx="673">
                  <c:v>0.10913304076221188</c:v>
                </c:pt>
                <c:pt idx="674">
                  <c:v>0.10917758318068663</c:v>
                </c:pt>
                <c:pt idx="675">
                  <c:v>0.10922212559916077</c:v>
                </c:pt>
                <c:pt idx="676">
                  <c:v>0.10926666801763434</c:v>
                </c:pt>
                <c:pt idx="677">
                  <c:v>0.1093112104361085</c:v>
                </c:pt>
                <c:pt idx="678">
                  <c:v>0.109355752854583</c:v>
                </c:pt>
                <c:pt idx="679">
                  <c:v>0.10940029527305728</c:v>
                </c:pt>
                <c:pt idx="680">
                  <c:v>0.10944483769153115</c:v>
                </c:pt>
                <c:pt idx="681">
                  <c:v>0.10948938011000531</c:v>
                </c:pt>
                <c:pt idx="682">
                  <c:v>0.10953392252847977</c:v>
                </c:pt>
                <c:pt idx="683">
                  <c:v>0.10957846494695365</c:v>
                </c:pt>
                <c:pt idx="684">
                  <c:v>0.10962300736542781</c:v>
                </c:pt>
                <c:pt idx="685">
                  <c:v>0.10966754978390184</c:v>
                </c:pt>
                <c:pt idx="686">
                  <c:v>0.10971209220237599</c:v>
                </c:pt>
                <c:pt idx="687">
                  <c:v>0.10975663462085</c:v>
                </c:pt>
                <c:pt idx="688">
                  <c:v>0.10980117703932432</c:v>
                </c:pt>
                <c:pt idx="689">
                  <c:v>0.10984571945779846</c:v>
                </c:pt>
                <c:pt idx="690">
                  <c:v>0.10989026187627249</c:v>
                </c:pt>
                <c:pt idx="691">
                  <c:v>0.10993480429474681</c:v>
                </c:pt>
                <c:pt idx="692">
                  <c:v>0.10997934671322068</c:v>
                </c:pt>
                <c:pt idx="693">
                  <c:v>0.11002388913169497</c:v>
                </c:pt>
                <c:pt idx="694">
                  <c:v>0.11006843155016885</c:v>
                </c:pt>
                <c:pt idx="695">
                  <c:v>0.11011297396864317</c:v>
                </c:pt>
                <c:pt idx="696">
                  <c:v>0.11015751638711749</c:v>
                </c:pt>
                <c:pt idx="697">
                  <c:v>0.11020205880559135</c:v>
                </c:pt>
                <c:pt idx="698">
                  <c:v>0.1102466012240655</c:v>
                </c:pt>
                <c:pt idx="699">
                  <c:v>0.11029114364253953</c:v>
                </c:pt>
                <c:pt idx="700">
                  <c:v>0.11033568606101429</c:v>
                </c:pt>
                <c:pt idx="701">
                  <c:v>0.1103802284794877</c:v>
                </c:pt>
                <c:pt idx="702">
                  <c:v>0.11042477089796204</c:v>
                </c:pt>
                <c:pt idx="703">
                  <c:v>0.11046931331643661</c:v>
                </c:pt>
                <c:pt idx="704">
                  <c:v>0.11051385573491021</c:v>
                </c:pt>
                <c:pt idx="705">
                  <c:v>0.11055839815338435</c:v>
                </c:pt>
                <c:pt idx="706">
                  <c:v>0.11060294057185883</c:v>
                </c:pt>
                <c:pt idx="707">
                  <c:v>0.1106474829903327</c:v>
                </c:pt>
                <c:pt idx="708">
                  <c:v>0.11069202540880702</c:v>
                </c:pt>
                <c:pt idx="709">
                  <c:v>0.11073656782728089</c:v>
                </c:pt>
                <c:pt idx="710">
                  <c:v>0.11078111024575502</c:v>
                </c:pt>
                <c:pt idx="711">
                  <c:v>0.11082565266422949</c:v>
                </c:pt>
                <c:pt idx="712">
                  <c:v>0.11087019508270338</c:v>
                </c:pt>
                <c:pt idx="713">
                  <c:v>0.11091473750117768</c:v>
                </c:pt>
                <c:pt idx="714">
                  <c:v>0.11095927991965182</c:v>
                </c:pt>
                <c:pt idx="715">
                  <c:v>0.11100382233812545</c:v>
                </c:pt>
                <c:pt idx="716">
                  <c:v>0.11104836475660018</c:v>
                </c:pt>
                <c:pt idx="717">
                  <c:v>0.11109290717507432</c:v>
                </c:pt>
                <c:pt idx="718">
                  <c:v>0.11113744959354789</c:v>
                </c:pt>
                <c:pt idx="719">
                  <c:v>0.11118199201202267</c:v>
                </c:pt>
                <c:pt idx="720">
                  <c:v>0.11122653443049653</c:v>
                </c:pt>
                <c:pt idx="721">
                  <c:v>0.11127107684897085</c:v>
                </c:pt>
                <c:pt idx="722">
                  <c:v>0.11131561926744471</c:v>
                </c:pt>
                <c:pt idx="723">
                  <c:v>0.11136016168591885</c:v>
                </c:pt>
                <c:pt idx="724">
                  <c:v>0.11140470410439332</c:v>
                </c:pt>
                <c:pt idx="725">
                  <c:v>0.11144924652286721</c:v>
                </c:pt>
                <c:pt idx="726">
                  <c:v>0.11149378894134152</c:v>
                </c:pt>
                <c:pt idx="727">
                  <c:v>0.11153833135981539</c:v>
                </c:pt>
                <c:pt idx="728">
                  <c:v>0.11158287377828968</c:v>
                </c:pt>
                <c:pt idx="729">
                  <c:v>0.11162741619676356</c:v>
                </c:pt>
                <c:pt idx="730">
                  <c:v>0.11167195861523789</c:v>
                </c:pt>
                <c:pt idx="731">
                  <c:v>0.111716501033712</c:v>
                </c:pt>
                <c:pt idx="732">
                  <c:v>0.11176104345218604</c:v>
                </c:pt>
                <c:pt idx="733">
                  <c:v>0.11180558587066081</c:v>
                </c:pt>
                <c:pt idx="734">
                  <c:v>0.11185012828913424</c:v>
                </c:pt>
                <c:pt idx="735">
                  <c:v>0.11189467070760854</c:v>
                </c:pt>
                <c:pt idx="736">
                  <c:v>0.11193921312608242</c:v>
                </c:pt>
                <c:pt idx="737">
                  <c:v>0.11198375554455672</c:v>
                </c:pt>
                <c:pt idx="738">
                  <c:v>0.11202829796303088</c:v>
                </c:pt>
                <c:pt idx="739">
                  <c:v>0.11207284038150474</c:v>
                </c:pt>
                <c:pt idx="740">
                  <c:v>0.11211738279997922</c:v>
                </c:pt>
                <c:pt idx="741">
                  <c:v>0.11216192521845351</c:v>
                </c:pt>
                <c:pt idx="742">
                  <c:v>0.11220646763692786</c:v>
                </c:pt>
                <c:pt idx="743">
                  <c:v>0.11225101005540127</c:v>
                </c:pt>
                <c:pt idx="744">
                  <c:v>0.1122955524738756</c:v>
                </c:pt>
                <c:pt idx="745">
                  <c:v>0.11234009489234989</c:v>
                </c:pt>
                <c:pt idx="746">
                  <c:v>0.11238463731082378</c:v>
                </c:pt>
                <c:pt idx="747">
                  <c:v>0.11242917972929853</c:v>
                </c:pt>
                <c:pt idx="748">
                  <c:v>0.11247372214777196</c:v>
                </c:pt>
                <c:pt idx="749">
                  <c:v>0.11251826456624671</c:v>
                </c:pt>
                <c:pt idx="750">
                  <c:v>0.11256280698472085</c:v>
                </c:pt>
                <c:pt idx="751">
                  <c:v>0.11260734940319445</c:v>
                </c:pt>
                <c:pt idx="752">
                  <c:v>0.11265189182166857</c:v>
                </c:pt>
                <c:pt idx="753">
                  <c:v>0.11269643424014307</c:v>
                </c:pt>
                <c:pt idx="754">
                  <c:v>0.11274097665861736</c:v>
                </c:pt>
                <c:pt idx="755">
                  <c:v>0.11278551907709122</c:v>
                </c:pt>
                <c:pt idx="756">
                  <c:v>0.11283006149556538</c:v>
                </c:pt>
                <c:pt idx="757">
                  <c:v>0.11287460391403986</c:v>
                </c:pt>
                <c:pt idx="758">
                  <c:v>0.11291914633251374</c:v>
                </c:pt>
                <c:pt idx="759">
                  <c:v>0.11296368875098786</c:v>
                </c:pt>
                <c:pt idx="760">
                  <c:v>0.11300823116946147</c:v>
                </c:pt>
                <c:pt idx="761">
                  <c:v>0.11305277358793604</c:v>
                </c:pt>
                <c:pt idx="762">
                  <c:v>0.11309731600641008</c:v>
                </c:pt>
                <c:pt idx="763">
                  <c:v>0.1131418584248844</c:v>
                </c:pt>
                <c:pt idx="764">
                  <c:v>0.11318640084335853</c:v>
                </c:pt>
                <c:pt idx="765">
                  <c:v>0.11323094326183258</c:v>
                </c:pt>
                <c:pt idx="766">
                  <c:v>0.11327548568030671</c:v>
                </c:pt>
                <c:pt idx="767">
                  <c:v>0.11332002809878058</c:v>
                </c:pt>
                <c:pt idx="768">
                  <c:v>0.11336457051725508</c:v>
                </c:pt>
                <c:pt idx="769">
                  <c:v>0.11340911293572895</c:v>
                </c:pt>
                <c:pt idx="770">
                  <c:v>0.11345365535420326</c:v>
                </c:pt>
                <c:pt idx="771">
                  <c:v>0.11349819777267758</c:v>
                </c:pt>
                <c:pt idx="772">
                  <c:v>0.11354274019115145</c:v>
                </c:pt>
                <c:pt idx="773">
                  <c:v>0.11358728260962575</c:v>
                </c:pt>
                <c:pt idx="774">
                  <c:v>0.11363182502809963</c:v>
                </c:pt>
                <c:pt idx="775">
                  <c:v>0.11367636744657438</c:v>
                </c:pt>
                <c:pt idx="776">
                  <c:v>0.11372090986504779</c:v>
                </c:pt>
                <c:pt idx="777">
                  <c:v>0.11376545228352213</c:v>
                </c:pt>
                <c:pt idx="778">
                  <c:v>0.11380999470199668</c:v>
                </c:pt>
                <c:pt idx="779">
                  <c:v>0.11385453712047029</c:v>
                </c:pt>
                <c:pt idx="780">
                  <c:v>0.1138990795389444</c:v>
                </c:pt>
                <c:pt idx="781">
                  <c:v>0.11394362195741892</c:v>
                </c:pt>
                <c:pt idx="782">
                  <c:v>0.11398816437589278</c:v>
                </c:pt>
                <c:pt idx="783">
                  <c:v>0.11403270679436711</c:v>
                </c:pt>
                <c:pt idx="784">
                  <c:v>0.11407724921284094</c:v>
                </c:pt>
                <c:pt idx="785">
                  <c:v>0.11412179163131508</c:v>
                </c:pt>
                <c:pt idx="786">
                  <c:v>0.11416633404978958</c:v>
                </c:pt>
                <c:pt idx="787">
                  <c:v>0.11421087646826346</c:v>
                </c:pt>
                <c:pt idx="788">
                  <c:v>0.11425541888673733</c:v>
                </c:pt>
                <c:pt idx="789">
                  <c:v>0.11429996130521189</c:v>
                </c:pt>
                <c:pt idx="790">
                  <c:v>0.11434450372368551</c:v>
                </c:pt>
                <c:pt idx="791">
                  <c:v>0.11438904614216026</c:v>
                </c:pt>
                <c:pt idx="792">
                  <c:v>0.11443358856063439</c:v>
                </c:pt>
                <c:pt idx="793">
                  <c:v>0.11447813097910801</c:v>
                </c:pt>
                <c:pt idx="794">
                  <c:v>0.11452267339758274</c:v>
                </c:pt>
                <c:pt idx="795">
                  <c:v>0.11456721581605661</c:v>
                </c:pt>
                <c:pt idx="796">
                  <c:v>0.11461175823453093</c:v>
                </c:pt>
                <c:pt idx="797">
                  <c:v>0.11465630065300481</c:v>
                </c:pt>
                <c:pt idx="798">
                  <c:v>0.11470084307147892</c:v>
                </c:pt>
                <c:pt idx="799">
                  <c:v>0.11474538548995343</c:v>
                </c:pt>
                <c:pt idx="800">
                  <c:v>0.11478992790842728</c:v>
                </c:pt>
                <c:pt idx="801">
                  <c:v>0.11483447032690117</c:v>
                </c:pt>
                <c:pt idx="802">
                  <c:v>0.11487901274537546</c:v>
                </c:pt>
                <c:pt idx="803">
                  <c:v>0.11492355516384976</c:v>
                </c:pt>
                <c:pt idx="804">
                  <c:v>0.11496809758232365</c:v>
                </c:pt>
                <c:pt idx="805">
                  <c:v>0.11501264000079797</c:v>
                </c:pt>
                <c:pt idx="806">
                  <c:v>0.1150571824192721</c:v>
                </c:pt>
                <c:pt idx="807">
                  <c:v>0.11510172483774615</c:v>
                </c:pt>
                <c:pt idx="808">
                  <c:v>0.11514626725622028</c:v>
                </c:pt>
                <c:pt idx="809">
                  <c:v>0.11519080967469431</c:v>
                </c:pt>
                <c:pt idx="810">
                  <c:v>0.11523535209316862</c:v>
                </c:pt>
                <c:pt idx="811">
                  <c:v>0.11527989451164294</c:v>
                </c:pt>
                <c:pt idx="812">
                  <c:v>0.11532443693011682</c:v>
                </c:pt>
                <c:pt idx="813">
                  <c:v>0.11536897934859093</c:v>
                </c:pt>
                <c:pt idx="814">
                  <c:v>0.11541352176706482</c:v>
                </c:pt>
                <c:pt idx="815">
                  <c:v>0.11545806418553931</c:v>
                </c:pt>
                <c:pt idx="816">
                  <c:v>0.11550260660401361</c:v>
                </c:pt>
                <c:pt idx="817">
                  <c:v>0.11554714902248774</c:v>
                </c:pt>
                <c:pt idx="818">
                  <c:v>0.11559169144096136</c:v>
                </c:pt>
                <c:pt idx="819">
                  <c:v>0.1156362338594361</c:v>
                </c:pt>
                <c:pt idx="820">
                  <c:v>0.11568077627790999</c:v>
                </c:pt>
                <c:pt idx="821">
                  <c:v>0.11572531869638386</c:v>
                </c:pt>
                <c:pt idx="822">
                  <c:v>0.11576986111485797</c:v>
                </c:pt>
                <c:pt idx="823">
                  <c:v>0.11581440353333201</c:v>
                </c:pt>
                <c:pt idx="824">
                  <c:v>0.11585894595180679</c:v>
                </c:pt>
                <c:pt idx="825">
                  <c:v>0.11590348837028065</c:v>
                </c:pt>
                <c:pt idx="826">
                  <c:v>0.11594803078875453</c:v>
                </c:pt>
                <c:pt idx="827">
                  <c:v>0.11599257320722864</c:v>
                </c:pt>
                <c:pt idx="828">
                  <c:v>0.11603711562570315</c:v>
                </c:pt>
                <c:pt idx="829">
                  <c:v>0.116081658044177</c:v>
                </c:pt>
                <c:pt idx="830">
                  <c:v>0.11612620046265132</c:v>
                </c:pt>
                <c:pt idx="831">
                  <c:v>0.11617074288112543</c:v>
                </c:pt>
                <c:pt idx="832">
                  <c:v>0.1162152852995995</c:v>
                </c:pt>
                <c:pt idx="833">
                  <c:v>0.11625982771807382</c:v>
                </c:pt>
                <c:pt idx="834">
                  <c:v>0.11630437013654792</c:v>
                </c:pt>
                <c:pt idx="835">
                  <c:v>0.11634891255502157</c:v>
                </c:pt>
                <c:pt idx="836">
                  <c:v>0.1163934549734961</c:v>
                </c:pt>
                <c:pt idx="837">
                  <c:v>0.11643799739197018</c:v>
                </c:pt>
                <c:pt idx="838">
                  <c:v>0.11648253981044449</c:v>
                </c:pt>
                <c:pt idx="839">
                  <c:v>0.11652708222891836</c:v>
                </c:pt>
                <c:pt idx="840">
                  <c:v>0.11657162464739268</c:v>
                </c:pt>
                <c:pt idx="841">
                  <c:v>0.11661616706586675</c:v>
                </c:pt>
                <c:pt idx="842">
                  <c:v>0.1166607094843406</c:v>
                </c:pt>
                <c:pt idx="843">
                  <c:v>0.11670525190281514</c:v>
                </c:pt>
                <c:pt idx="844">
                  <c:v>0.11674979432128904</c:v>
                </c:pt>
                <c:pt idx="845">
                  <c:v>0.11679433673976336</c:v>
                </c:pt>
                <c:pt idx="846">
                  <c:v>0.11683887915823722</c:v>
                </c:pt>
                <c:pt idx="847">
                  <c:v>0.11688342157671155</c:v>
                </c:pt>
                <c:pt idx="848">
                  <c:v>0.11692796399518583</c:v>
                </c:pt>
                <c:pt idx="849">
                  <c:v>0.11697250641365972</c:v>
                </c:pt>
                <c:pt idx="850">
                  <c:v>0.11701704883213444</c:v>
                </c:pt>
                <c:pt idx="851">
                  <c:v>0.11706159125060789</c:v>
                </c:pt>
                <c:pt idx="852">
                  <c:v>0.11710613366908219</c:v>
                </c:pt>
                <c:pt idx="853">
                  <c:v>0.11715067608755653</c:v>
                </c:pt>
                <c:pt idx="854">
                  <c:v>0.11719521850603037</c:v>
                </c:pt>
                <c:pt idx="855">
                  <c:v>0.11723976092450443</c:v>
                </c:pt>
                <c:pt idx="856">
                  <c:v>0.11728430334297855</c:v>
                </c:pt>
                <c:pt idx="857">
                  <c:v>0.11732884576145332</c:v>
                </c:pt>
                <c:pt idx="858">
                  <c:v>0.11737338817992718</c:v>
                </c:pt>
                <c:pt idx="859">
                  <c:v>0.11741793059840107</c:v>
                </c:pt>
                <c:pt idx="860">
                  <c:v>0.11746247301687493</c:v>
                </c:pt>
                <c:pt idx="861">
                  <c:v>0.11750701543534969</c:v>
                </c:pt>
                <c:pt idx="862">
                  <c:v>0.11755155785382355</c:v>
                </c:pt>
                <c:pt idx="863">
                  <c:v>0.11759610027229743</c:v>
                </c:pt>
                <c:pt idx="864">
                  <c:v>0.11764064269077196</c:v>
                </c:pt>
                <c:pt idx="865">
                  <c:v>0.11768518510924561</c:v>
                </c:pt>
                <c:pt idx="866">
                  <c:v>0.11772972752772036</c:v>
                </c:pt>
                <c:pt idx="867">
                  <c:v>0.11777426994619423</c:v>
                </c:pt>
                <c:pt idx="868">
                  <c:v>0.11781881236466808</c:v>
                </c:pt>
                <c:pt idx="869">
                  <c:v>0.11786335478314264</c:v>
                </c:pt>
                <c:pt idx="870">
                  <c:v>0.1179078972016165</c:v>
                </c:pt>
                <c:pt idx="871">
                  <c:v>0.11795243962009105</c:v>
                </c:pt>
                <c:pt idx="872">
                  <c:v>0.1179969820385649</c:v>
                </c:pt>
                <c:pt idx="873">
                  <c:v>0.118041524457039</c:v>
                </c:pt>
                <c:pt idx="874">
                  <c:v>0.11808606687551353</c:v>
                </c:pt>
                <c:pt idx="875">
                  <c:v>0.1181306092939874</c:v>
                </c:pt>
                <c:pt idx="876">
                  <c:v>0.11817515171246126</c:v>
                </c:pt>
                <c:pt idx="877">
                  <c:v>0.11821969413093555</c:v>
                </c:pt>
                <c:pt idx="878">
                  <c:v>0.11826423654940989</c:v>
                </c:pt>
                <c:pt idx="879">
                  <c:v>0.11830877896788375</c:v>
                </c:pt>
                <c:pt idx="880">
                  <c:v>0.11835332138635807</c:v>
                </c:pt>
                <c:pt idx="881">
                  <c:v>0.11839786380483217</c:v>
                </c:pt>
                <c:pt idx="882">
                  <c:v>0.11844240622330626</c:v>
                </c:pt>
                <c:pt idx="883">
                  <c:v>0.11848694864178035</c:v>
                </c:pt>
                <c:pt idx="884">
                  <c:v>0.11853149106025422</c:v>
                </c:pt>
                <c:pt idx="885">
                  <c:v>0.11857603347872873</c:v>
                </c:pt>
                <c:pt idx="886">
                  <c:v>0.11862057589720304</c:v>
                </c:pt>
                <c:pt idx="887">
                  <c:v>0.11866511831567692</c:v>
                </c:pt>
                <c:pt idx="888">
                  <c:v>0.11870966073415101</c:v>
                </c:pt>
                <c:pt idx="889">
                  <c:v>0.11875420315262489</c:v>
                </c:pt>
                <c:pt idx="890">
                  <c:v>0.11879874557109942</c:v>
                </c:pt>
                <c:pt idx="891">
                  <c:v>0.11884328798957329</c:v>
                </c:pt>
                <c:pt idx="892">
                  <c:v>0.11888783040804779</c:v>
                </c:pt>
                <c:pt idx="893">
                  <c:v>0.11893237282652146</c:v>
                </c:pt>
                <c:pt idx="894">
                  <c:v>0.11897691524499621</c:v>
                </c:pt>
                <c:pt idx="895">
                  <c:v>0.11902145766347007</c:v>
                </c:pt>
                <c:pt idx="896">
                  <c:v>0.11906600008194396</c:v>
                </c:pt>
                <c:pt idx="897">
                  <c:v>0.11911054250041805</c:v>
                </c:pt>
                <c:pt idx="898">
                  <c:v>0.11915508491889215</c:v>
                </c:pt>
                <c:pt idx="899">
                  <c:v>0.11919962733736687</c:v>
                </c:pt>
                <c:pt idx="900">
                  <c:v>0.11924416975584075</c:v>
                </c:pt>
                <c:pt idx="901">
                  <c:v>0.11928871217431461</c:v>
                </c:pt>
                <c:pt idx="902">
                  <c:v>0.11933325459278937</c:v>
                </c:pt>
                <c:pt idx="903">
                  <c:v>0.11937779701126325</c:v>
                </c:pt>
                <c:pt idx="904">
                  <c:v>0.11942233942973712</c:v>
                </c:pt>
                <c:pt idx="905">
                  <c:v>0.11946688184821143</c:v>
                </c:pt>
                <c:pt idx="906">
                  <c:v>0.11951142426668553</c:v>
                </c:pt>
                <c:pt idx="907">
                  <c:v>0.11955596668515961</c:v>
                </c:pt>
                <c:pt idx="908">
                  <c:v>0.11960050910363394</c:v>
                </c:pt>
                <c:pt idx="909">
                  <c:v>0.11964505152210801</c:v>
                </c:pt>
                <c:pt idx="910">
                  <c:v>0.11968959394058211</c:v>
                </c:pt>
                <c:pt idx="911">
                  <c:v>0.11973413635905619</c:v>
                </c:pt>
                <c:pt idx="912">
                  <c:v>0.11977867877753026</c:v>
                </c:pt>
                <c:pt idx="913">
                  <c:v>0.11982322119600458</c:v>
                </c:pt>
                <c:pt idx="914">
                  <c:v>0.11986776361447844</c:v>
                </c:pt>
                <c:pt idx="915">
                  <c:v>0.11991230603295278</c:v>
                </c:pt>
                <c:pt idx="916">
                  <c:v>0.11995684845142686</c:v>
                </c:pt>
                <c:pt idx="917">
                  <c:v>0.12000139086990073</c:v>
                </c:pt>
                <c:pt idx="918">
                  <c:v>0.12004593328837461</c:v>
                </c:pt>
                <c:pt idx="919">
                  <c:v>0.12009047570684914</c:v>
                </c:pt>
                <c:pt idx="920">
                  <c:v>0.12013501812532343</c:v>
                </c:pt>
                <c:pt idx="921">
                  <c:v>0.12017956054379733</c:v>
                </c:pt>
                <c:pt idx="922">
                  <c:v>0.12022410296227162</c:v>
                </c:pt>
                <c:pt idx="923">
                  <c:v>0.12026864538074594</c:v>
                </c:pt>
                <c:pt idx="924">
                  <c:v>0.1203131877992198</c:v>
                </c:pt>
                <c:pt idx="925">
                  <c:v>0.12035773021769389</c:v>
                </c:pt>
                <c:pt idx="926">
                  <c:v>0.12040227263616797</c:v>
                </c:pt>
                <c:pt idx="927">
                  <c:v>0.12044681505464232</c:v>
                </c:pt>
                <c:pt idx="928">
                  <c:v>0.12049135747311659</c:v>
                </c:pt>
                <c:pt idx="929">
                  <c:v>0.12053589989159048</c:v>
                </c:pt>
                <c:pt idx="930">
                  <c:v>0.12058044231006457</c:v>
                </c:pt>
                <c:pt idx="931">
                  <c:v>0.12062498472853865</c:v>
                </c:pt>
                <c:pt idx="932">
                  <c:v>0.12066952714701297</c:v>
                </c:pt>
                <c:pt idx="933">
                  <c:v>0.12071406956548729</c:v>
                </c:pt>
                <c:pt idx="934">
                  <c:v>0.12075861198396115</c:v>
                </c:pt>
                <c:pt idx="935">
                  <c:v>0.12080315440243503</c:v>
                </c:pt>
                <c:pt idx="936">
                  <c:v>0.12084769682090978</c:v>
                </c:pt>
                <c:pt idx="937">
                  <c:v>0.12089223923938364</c:v>
                </c:pt>
                <c:pt idx="938">
                  <c:v>0.12093678165785751</c:v>
                </c:pt>
                <c:pt idx="939">
                  <c:v>0.12098132407633203</c:v>
                </c:pt>
                <c:pt idx="940">
                  <c:v>0.12102586649480614</c:v>
                </c:pt>
                <c:pt idx="941">
                  <c:v>0.12107040891328044</c:v>
                </c:pt>
                <c:pt idx="942">
                  <c:v>0.12111495133175433</c:v>
                </c:pt>
                <c:pt idx="943">
                  <c:v>0.12115949375022821</c:v>
                </c:pt>
                <c:pt idx="944">
                  <c:v>0.12120403616870272</c:v>
                </c:pt>
                <c:pt idx="945">
                  <c:v>0.12124857858717659</c:v>
                </c:pt>
                <c:pt idx="946">
                  <c:v>0.12129312100565114</c:v>
                </c:pt>
                <c:pt idx="947">
                  <c:v>0.12133766342412497</c:v>
                </c:pt>
                <c:pt idx="948">
                  <c:v>0.12138220584259932</c:v>
                </c:pt>
                <c:pt idx="949">
                  <c:v>0.12142674826107315</c:v>
                </c:pt>
                <c:pt idx="950">
                  <c:v>0.12147129067954748</c:v>
                </c:pt>
                <c:pt idx="951">
                  <c:v>0.12151583309802134</c:v>
                </c:pt>
                <c:pt idx="952">
                  <c:v>0.12156037551649568</c:v>
                </c:pt>
                <c:pt idx="953">
                  <c:v>0.12160491793496996</c:v>
                </c:pt>
                <c:pt idx="954">
                  <c:v>0.12164946035344386</c:v>
                </c:pt>
                <c:pt idx="955">
                  <c:v>0.12169400277191815</c:v>
                </c:pt>
                <c:pt idx="956">
                  <c:v>0.12173854519039204</c:v>
                </c:pt>
                <c:pt idx="957">
                  <c:v>0.12178308760886634</c:v>
                </c:pt>
                <c:pt idx="958">
                  <c:v>0.1218276300273404</c:v>
                </c:pt>
                <c:pt idx="959">
                  <c:v>0.12187217244581429</c:v>
                </c:pt>
                <c:pt idx="960">
                  <c:v>0.12191671486428884</c:v>
                </c:pt>
                <c:pt idx="961">
                  <c:v>0.12196125728276312</c:v>
                </c:pt>
                <c:pt idx="962">
                  <c:v>0.12200579970123701</c:v>
                </c:pt>
                <c:pt idx="963">
                  <c:v>0.12205034211971086</c:v>
                </c:pt>
                <c:pt idx="964">
                  <c:v>0.12209488453818493</c:v>
                </c:pt>
                <c:pt idx="965">
                  <c:v>0.1221394269566595</c:v>
                </c:pt>
                <c:pt idx="966">
                  <c:v>0.12218396937513336</c:v>
                </c:pt>
                <c:pt idx="967">
                  <c:v>0.12222851179360766</c:v>
                </c:pt>
                <c:pt idx="968">
                  <c:v>0.12227305421208155</c:v>
                </c:pt>
                <c:pt idx="969">
                  <c:v>0.1223175966305563</c:v>
                </c:pt>
                <c:pt idx="970">
                  <c:v>0.12236213904903018</c:v>
                </c:pt>
                <c:pt idx="971">
                  <c:v>0.12240668146750404</c:v>
                </c:pt>
                <c:pt idx="972">
                  <c:v>0.12245122388597812</c:v>
                </c:pt>
                <c:pt idx="973">
                  <c:v>0.12249576630445222</c:v>
                </c:pt>
                <c:pt idx="974">
                  <c:v>0.12254030872292698</c:v>
                </c:pt>
                <c:pt idx="975">
                  <c:v>0.12258485114140084</c:v>
                </c:pt>
                <c:pt idx="976">
                  <c:v>0.12262939355987472</c:v>
                </c:pt>
                <c:pt idx="977">
                  <c:v>0.12267393597834947</c:v>
                </c:pt>
                <c:pt idx="978">
                  <c:v>0.12271847839682334</c:v>
                </c:pt>
                <c:pt idx="979">
                  <c:v>0.12276302081529721</c:v>
                </c:pt>
                <c:pt idx="980">
                  <c:v>0.12280756323377109</c:v>
                </c:pt>
                <c:pt idx="981">
                  <c:v>0.12285210565224558</c:v>
                </c:pt>
                <c:pt idx="982">
                  <c:v>0.12289664807071969</c:v>
                </c:pt>
                <c:pt idx="983">
                  <c:v>0.12294119048919404</c:v>
                </c:pt>
                <c:pt idx="984">
                  <c:v>0.12298573290766787</c:v>
                </c:pt>
                <c:pt idx="985">
                  <c:v>0.12303027532614219</c:v>
                </c:pt>
                <c:pt idx="986">
                  <c:v>0.12307481774461625</c:v>
                </c:pt>
                <c:pt idx="987">
                  <c:v>0.12311936016308994</c:v>
                </c:pt>
                <c:pt idx="988">
                  <c:v>0.12316390258156468</c:v>
                </c:pt>
                <c:pt idx="989">
                  <c:v>0.12320844500003855</c:v>
                </c:pt>
                <c:pt idx="990">
                  <c:v>0.12325298741851286</c:v>
                </c:pt>
                <c:pt idx="991">
                  <c:v>0.12329752983698693</c:v>
                </c:pt>
                <c:pt idx="992">
                  <c:v>0.1233420722554608</c:v>
                </c:pt>
                <c:pt idx="993">
                  <c:v>0.12338661467393534</c:v>
                </c:pt>
                <c:pt idx="994">
                  <c:v>0.12343115709240922</c:v>
                </c:pt>
                <c:pt idx="995">
                  <c:v>0.12347569951088352</c:v>
                </c:pt>
                <c:pt idx="996">
                  <c:v>0.1235202419293574</c:v>
                </c:pt>
                <c:pt idx="997">
                  <c:v>0.12356478434783147</c:v>
                </c:pt>
                <c:pt idx="998">
                  <c:v>0.12360932676630602</c:v>
                </c:pt>
                <c:pt idx="999">
                  <c:v>0.1236538691847799</c:v>
                </c:pt>
                <c:pt idx="1000">
                  <c:v>0.12369841160325439</c:v>
                </c:pt>
              </c:numCache>
            </c:numRef>
          </c:cat>
          <c:val>
            <c:numRef>
              <c:f>Sheet1!$Y$2:$Y$1002</c:f>
              <c:numCache>
                <c:formatCode>General</c:formatCode>
                <c:ptCount val="1001"/>
                <c:pt idx="0">
                  <c:v>0.31972223178710318</c:v>
                </c:pt>
                <c:pt idx="1">
                  <c:v>0.31901721663371441</c:v>
                </c:pt>
                <c:pt idx="2">
                  <c:v>0.31831220148033235</c:v>
                </c:pt>
                <c:pt idx="3">
                  <c:v>0.31760718632694351</c:v>
                </c:pt>
                <c:pt idx="4">
                  <c:v>0.31690217117356151</c:v>
                </c:pt>
                <c:pt idx="5">
                  <c:v>0.31619715602017262</c:v>
                </c:pt>
                <c:pt idx="6">
                  <c:v>0.31549214086678368</c:v>
                </c:pt>
                <c:pt idx="7">
                  <c:v>0.31478712571340167</c:v>
                </c:pt>
                <c:pt idx="8">
                  <c:v>0.31408211056001289</c:v>
                </c:pt>
                <c:pt idx="9">
                  <c:v>0.31337709540663089</c:v>
                </c:pt>
                <c:pt idx="10">
                  <c:v>0.31267208025324195</c:v>
                </c:pt>
                <c:pt idx="11">
                  <c:v>0.31196706509985994</c:v>
                </c:pt>
                <c:pt idx="12">
                  <c:v>0.31126204994647105</c:v>
                </c:pt>
                <c:pt idx="13">
                  <c:v>0.31055703479308905</c:v>
                </c:pt>
                <c:pt idx="14">
                  <c:v>0.30985201963969328</c:v>
                </c:pt>
                <c:pt idx="15">
                  <c:v>0.30914700448631133</c:v>
                </c:pt>
                <c:pt idx="16">
                  <c:v>0.30844198933292932</c:v>
                </c:pt>
                <c:pt idx="17">
                  <c:v>0.30773697417954055</c:v>
                </c:pt>
                <c:pt idx="18">
                  <c:v>0.30703195902615843</c:v>
                </c:pt>
                <c:pt idx="19">
                  <c:v>0.30632694387276266</c:v>
                </c:pt>
                <c:pt idx="20">
                  <c:v>0.30562192871938065</c:v>
                </c:pt>
                <c:pt idx="21">
                  <c:v>0.30491691356599865</c:v>
                </c:pt>
                <c:pt idx="22">
                  <c:v>0.30421189841260288</c:v>
                </c:pt>
                <c:pt idx="23">
                  <c:v>0.30350688325922093</c:v>
                </c:pt>
                <c:pt idx="24">
                  <c:v>0.30280186810583898</c:v>
                </c:pt>
                <c:pt idx="25">
                  <c:v>0.30209685295245009</c:v>
                </c:pt>
                <c:pt idx="26">
                  <c:v>0.30139183779906809</c:v>
                </c:pt>
                <c:pt idx="27">
                  <c:v>0.30068682264567914</c:v>
                </c:pt>
                <c:pt idx="28">
                  <c:v>0.29998180749229064</c:v>
                </c:pt>
                <c:pt idx="29">
                  <c:v>0.29927679233890864</c:v>
                </c:pt>
                <c:pt idx="30">
                  <c:v>0.29857177718551975</c:v>
                </c:pt>
                <c:pt idx="31">
                  <c:v>0.29786676203213069</c:v>
                </c:pt>
                <c:pt idx="32">
                  <c:v>0.29716174687874919</c:v>
                </c:pt>
                <c:pt idx="33">
                  <c:v>0.29645673172536002</c:v>
                </c:pt>
                <c:pt idx="34">
                  <c:v>0.29575171657197807</c:v>
                </c:pt>
                <c:pt idx="35">
                  <c:v>0.29504670141858919</c:v>
                </c:pt>
                <c:pt idx="36">
                  <c:v>0.29434168626520002</c:v>
                </c:pt>
                <c:pt idx="37">
                  <c:v>0.29363667111181807</c:v>
                </c:pt>
                <c:pt idx="38">
                  <c:v>0.2929316559584294</c:v>
                </c:pt>
                <c:pt idx="39">
                  <c:v>0.2922266408050474</c:v>
                </c:pt>
                <c:pt idx="40">
                  <c:v>0.29152162565165846</c:v>
                </c:pt>
                <c:pt idx="41">
                  <c:v>0.29081661049827645</c:v>
                </c:pt>
                <c:pt idx="42">
                  <c:v>0.29011159534488745</c:v>
                </c:pt>
                <c:pt idx="43">
                  <c:v>0.28940658019149873</c:v>
                </c:pt>
                <c:pt idx="44">
                  <c:v>0.28870156503811673</c:v>
                </c:pt>
                <c:pt idx="45">
                  <c:v>0.28799654988472773</c:v>
                </c:pt>
                <c:pt idx="46">
                  <c:v>0.28729153473134622</c:v>
                </c:pt>
                <c:pt idx="47">
                  <c:v>0.28658651957795706</c:v>
                </c:pt>
                <c:pt idx="48">
                  <c:v>0.28588150442457533</c:v>
                </c:pt>
                <c:pt idx="49">
                  <c:v>0.28517648927118611</c:v>
                </c:pt>
                <c:pt idx="50">
                  <c:v>0.28447147411779711</c:v>
                </c:pt>
                <c:pt idx="51">
                  <c:v>0.2837664589644156</c:v>
                </c:pt>
                <c:pt idx="52">
                  <c:v>0.28306144381102638</c:v>
                </c:pt>
                <c:pt idx="53">
                  <c:v>0.28235642865763744</c:v>
                </c:pt>
                <c:pt idx="54">
                  <c:v>0.28165141350425549</c:v>
                </c:pt>
                <c:pt idx="55">
                  <c:v>0.28094639835087354</c:v>
                </c:pt>
                <c:pt idx="56">
                  <c:v>0.28024138319747771</c:v>
                </c:pt>
                <c:pt idx="57">
                  <c:v>0.27953636804409571</c:v>
                </c:pt>
                <c:pt idx="58">
                  <c:v>0.27883135289071376</c:v>
                </c:pt>
                <c:pt idx="59">
                  <c:v>0.27812633773731787</c:v>
                </c:pt>
                <c:pt idx="60">
                  <c:v>0.27742132258393626</c:v>
                </c:pt>
                <c:pt idx="61">
                  <c:v>0.27671630743054715</c:v>
                </c:pt>
                <c:pt idx="62">
                  <c:v>0.27601129227716509</c:v>
                </c:pt>
                <c:pt idx="63">
                  <c:v>0.27530627712378314</c:v>
                </c:pt>
                <c:pt idx="64">
                  <c:v>0.2746012619703872</c:v>
                </c:pt>
                <c:pt idx="65">
                  <c:v>0.27389624681701219</c:v>
                </c:pt>
                <c:pt idx="66">
                  <c:v>0.27319123166361647</c:v>
                </c:pt>
                <c:pt idx="67">
                  <c:v>0.27248621651023447</c:v>
                </c:pt>
                <c:pt idx="68">
                  <c:v>0.27178120135684553</c:v>
                </c:pt>
                <c:pt idx="69">
                  <c:v>0.27107618620346358</c:v>
                </c:pt>
                <c:pt idx="70">
                  <c:v>0.27037117105007463</c:v>
                </c:pt>
                <c:pt idx="71">
                  <c:v>0.26966615589669274</c:v>
                </c:pt>
                <c:pt idx="72">
                  <c:v>0.26896114074330385</c:v>
                </c:pt>
                <c:pt idx="73">
                  <c:v>0.2682561255899153</c:v>
                </c:pt>
                <c:pt idx="74">
                  <c:v>0.26755111043653329</c:v>
                </c:pt>
                <c:pt idx="75">
                  <c:v>0.26684609528314412</c:v>
                </c:pt>
                <c:pt idx="76">
                  <c:v>0.2661410801297624</c:v>
                </c:pt>
                <c:pt idx="77">
                  <c:v>0.26543606497637323</c:v>
                </c:pt>
                <c:pt idx="78">
                  <c:v>0.26473104982298429</c:v>
                </c:pt>
                <c:pt idx="79">
                  <c:v>0.26402603466960234</c:v>
                </c:pt>
                <c:pt idx="80">
                  <c:v>0.26332101951621345</c:v>
                </c:pt>
                <c:pt idx="81">
                  <c:v>0.26261600436282456</c:v>
                </c:pt>
                <c:pt idx="82">
                  <c:v>0.26191098920944256</c:v>
                </c:pt>
                <c:pt idx="83">
                  <c:v>0.26120597405606055</c:v>
                </c:pt>
                <c:pt idx="84">
                  <c:v>0.26050095890267172</c:v>
                </c:pt>
                <c:pt idx="85">
                  <c:v>0.25979594374928283</c:v>
                </c:pt>
                <c:pt idx="86">
                  <c:v>0.25909092859590083</c:v>
                </c:pt>
                <c:pt idx="87">
                  <c:v>0.25838591344251194</c:v>
                </c:pt>
                <c:pt idx="88">
                  <c:v>0.25768089828912993</c:v>
                </c:pt>
                <c:pt idx="89">
                  <c:v>0.25697588313573416</c:v>
                </c:pt>
                <c:pt idx="90">
                  <c:v>0.25627086798235221</c:v>
                </c:pt>
                <c:pt idx="91">
                  <c:v>0.25556585282897015</c:v>
                </c:pt>
                <c:pt idx="92">
                  <c:v>0.25486083767558138</c:v>
                </c:pt>
                <c:pt idx="93">
                  <c:v>0.25415582252219932</c:v>
                </c:pt>
                <c:pt idx="94">
                  <c:v>0.2534508073688036</c:v>
                </c:pt>
                <c:pt idx="95">
                  <c:v>0.25274579221542159</c:v>
                </c:pt>
                <c:pt idx="96">
                  <c:v>0.25204077706203959</c:v>
                </c:pt>
                <c:pt idx="97">
                  <c:v>0.25133576190864382</c:v>
                </c:pt>
                <c:pt idx="98">
                  <c:v>0.25063074675526187</c:v>
                </c:pt>
                <c:pt idx="99">
                  <c:v>0.24992573160187989</c:v>
                </c:pt>
                <c:pt idx="100">
                  <c:v>0.24922071644849789</c:v>
                </c:pt>
                <c:pt idx="101">
                  <c:v>0.24851570129510892</c:v>
                </c:pt>
                <c:pt idx="102">
                  <c:v>0.24781068614172039</c:v>
                </c:pt>
                <c:pt idx="103">
                  <c:v>0.24710567098833122</c:v>
                </c:pt>
                <c:pt idx="104">
                  <c:v>0.24640065583494922</c:v>
                </c:pt>
                <c:pt idx="105">
                  <c:v>0.2456956406815603</c:v>
                </c:pt>
                <c:pt idx="106">
                  <c:v>0.24499062552817147</c:v>
                </c:pt>
                <c:pt idx="107">
                  <c:v>0.24428561037479629</c:v>
                </c:pt>
                <c:pt idx="108">
                  <c:v>0.24358059522140052</c:v>
                </c:pt>
                <c:pt idx="109">
                  <c:v>0.24287558006801854</c:v>
                </c:pt>
                <c:pt idx="110">
                  <c:v>0.24217056491462963</c:v>
                </c:pt>
                <c:pt idx="111">
                  <c:v>0.24146554976124088</c:v>
                </c:pt>
                <c:pt idx="112">
                  <c:v>0.24076053460785887</c:v>
                </c:pt>
                <c:pt idx="113">
                  <c:v>0.2400555194544699</c:v>
                </c:pt>
                <c:pt idx="114">
                  <c:v>0.2393505043010879</c:v>
                </c:pt>
                <c:pt idx="115">
                  <c:v>0.23864548914769901</c:v>
                </c:pt>
                <c:pt idx="116">
                  <c:v>0.23794047399431711</c:v>
                </c:pt>
                <c:pt idx="117">
                  <c:v>0.23723545884092825</c:v>
                </c:pt>
                <c:pt idx="118">
                  <c:v>0.23653044368753928</c:v>
                </c:pt>
                <c:pt idx="119">
                  <c:v>0.23582542853415733</c:v>
                </c:pt>
                <c:pt idx="120">
                  <c:v>0.23512041338076861</c:v>
                </c:pt>
                <c:pt idx="121">
                  <c:v>0.23441539822738641</c:v>
                </c:pt>
                <c:pt idx="122">
                  <c:v>0.23371038307399067</c:v>
                </c:pt>
                <c:pt idx="123">
                  <c:v>0.23300536792061585</c:v>
                </c:pt>
                <c:pt idx="124">
                  <c:v>0.23230035276722671</c:v>
                </c:pt>
                <c:pt idx="125">
                  <c:v>0.23159533761383788</c:v>
                </c:pt>
                <c:pt idx="126">
                  <c:v>0.2308903224604561</c:v>
                </c:pt>
                <c:pt idx="127">
                  <c:v>0.23018530730706693</c:v>
                </c:pt>
                <c:pt idx="128">
                  <c:v>0.22948029215367799</c:v>
                </c:pt>
                <c:pt idx="129">
                  <c:v>0.22877527700029601</c:v>
                </c:pt>
                <c:pt idx="130">
                  <c:v>0.22807026184691401</c:v>
                </c:pt>
                <c:pt idx="131">
                  <c:v>0.22736524669351826</c:v>
                </c:pt>
                <c:pt idx="132">
                  <c:v>0.22666023154013631</c:v>
                </c:pt>
                <c:pt idx="133">
                  <c:v>0.22595521638675428</c:v>
                </c:pt>
                <c:pt idx="134">
                  <c:v>0.2252502012333587</c:v>
                </c:pt>
                <c:pt idx="135">
                  <c:v>0.22454518607997687</c:v>
                </c:pt>
                <c:pt idx="136">
                  <c:v>0.22384017092658759</c:v>
                </c:pt>
                <c:pt idx="137">
                  <c:v>0.22313515577321283</c:v>
                </c:pt>
                <c:pt idx="138">
                  <c:v>0.22243014061982361</c:v>
                </c:pt>
                <c:pt idx="139">
                  <c:v>0.22172512546642809</c:v>
                </c:pt>
                <c:pt idx="140">
                  <c:v>0.2210201103130528</c:v>
                </c:pt>
                <c:pt idx="141">
                  <c:v>0.22031509515966416</c:v>
                </c:pt>
                <c:pt idx="142">
                  <c:v>0.21961008000627505</c:v>
                </c:pt>
                <c:pt idx="143">
                  <c:v>0.21890506485288613</c:v>
                </c:pt>
                <c:pt idx="144">
                  <c:v>0.21820004969950418</c:v>
                </c:pt>
                <c:pt idx="145">
                  <c:v>0.21749503454611546</c:v>
                </c:pt>
                <c:pt idx="146">
                  <c:v>0.21679001939273351</c:v>
                </c:pt>
                <c:pt idx="147">
                  <c:v>0.21608500423934443</c:v>
                </c:pt>
                <c:pt idx="148">
                  <c:v>0.21537998908595574</c:v>
                </c:pt>
                <c:pt idx="149">
                  <c:v>0.21467497393257351</c:v>
                </c:pt>
                <c:pt idx="150">
                  <c:v>0.21396995877918465</c:v>
                </c:pt>
                <c:pt idx="151">
                  <c:v>0.21326494362580295</c:v>
                </c:pt>
                <c:pt idx="152">
                  <c:v>0.21255992847241373</c:v>
                </c:pt>
                <c:pt idx="153">
                  <c:v>0.21185491331902512</c:v>
                </c:pt>
                <c:pt idx="154">
                  <c:v>0.21114989816564972</c:v>
                </c:pt>
                <c:pt idx="155">
                  <c:v>0.210444883012254</c:v>
                </c:pt>
                <c:pt idx="156">
                  <c:v>0.20973986785887228</c:v>
                </c:pt>
                <c:pt idx="157">
                  <c:v>0.20903485270548305</c:v>
                </c:pt>
                <c:pt idx="158">
                  <c:v>0.2083298375521011</c:v>
                </c:pt>
                <c:pt idx="159">
                  <c:v>0.20762482239871255</c:v>
                </c:pt>
                <c:pt idx="160">
                  <c:v>0.20691980724532336</c:v>
                </c:pt>
                <c:pt idx="161">
                  <c:v>0.20621479209194132</c:v>
                </c:pt>
                <c:pt idx="162">
                  <c:v>0.20550977693855277</c:v>
                </c:pt>
                <c:pt idx="163">
                  <c:v>0.20480476178517051</c:v>
                </c:pt>
                <c:pt idx="164">
                  <c:v>0.20409974663177471</c:v>
                </c:pt>
                <c:pt idx="165">
                  <c:v>0.20339473147839995</c:v>
                </c:pt>
                <c:pt idx="166">
                  <c:v>0.20268971632501076</c:v>
                </c:pt>
                <c:pt idx="167">
                  <c:v>0.20198470117161529</c:v>
                </c:pt>
                <c:pt idx="168">
                  <c:v>0.20127968601823987</c:v>
                </c:pt>
                <c:pt idx="169">
                  <c:v>0.2005746708648441</c:v>
                </c:pt>
                <c:pt idx="170">
                  <c:v>0.19986965571146209</c:v>
                </c:pt>
                <c:pt idx="171">
                  <c:v>0.19916464055808014</c:v>
                </c:pt>
                <c:pt idx="172">
                  <c:v>0.1984596254046912</c:v>
                </c:pt>
                <c:pt idx="173">
                  <c:v>0.19775461025130919</c:v>
                </c:pt>
                <c:pt idx="174">
                  <c:v>0.19704959509792067</c:v>
                </c:pt>
                <c:pt idx="175">
                  <c:v>0.19634457994453841</c:v>
                </c:pt>
                <c:pt idx="176">
                  <c:v>0.19563956479114947</c:v>
                </c:pt>
                <c:pt idx="177">
                  <c:v>0.19493454963776091</c:v>
                </c:pt>
                <c:pt idx="178">
                  <c:v>0.19422953448437172</c:v>
                </c:pt>
                <c:pt idx="179">
                  <c:v>0.19352451933099696</c:v>
                </c:pt>
                <c:pt idx="180">
                  <c:v>0.1928195041776008</c:v>
                </c:pt>
                <c:pt idx="181">
                  <c:v>0.1921144890242123</c:v>
                </c:pt>
                <c:pt idx="182">
                  <c:v>0.19140947387083684</c:v>
                </c:pt>
                <c:pt idx="183">
                  <c:v>0.19070445871744107</c:v>
                </c:pt>
                <c:pt idx="184">
                  <c:v>0.18999944356405907</c:v>
                </c:pt>
                <c:pt idx="185">
                  <c:v>0.18929442841067018</c:v>
                </c:pt>
                <c:pt idx="186">
                  <c:v>0.18858941325728823</c:v>
                </c:pt>
                <c:pt idx="187">
                  <c:v>0.18788439810389973</c:v>
                </c:pt>
                <c:pt idx="188">
                  <c:v>0.18717938295051048</c:v>
                </c:pt>
                <c:pt idx="189">
                  <c:v>0.1864743677971285</c:v>
                </c:pt>
                <c:pt idx="190">
                  <c:v>0.18576935264373959</c:v>
                </c:pt>
                <c:pt idx="191">
                  <c:v>0.18506433749035758</c:v>
                </c:pt>
                <c:pt idx="192">
                  <c:v>0.18435932233696911</c:v>
                </c:pt>
                <c:pt idx="193">
                  <c:v>0.18365430718358705</c:v>
                </c:pt>
                <c:pt idx="194">
                  <c:v>0.18294929203019783</c:v>
                </c:pt>
                <c:pt idx="195">
                  <c:v>0.18224427687680936</c:v>
                </c:pt>
                <c:pt idx="196">
                  <c:v>0.18153926172342691</c:v>
                </c:pt>
                <c:pt idx="197">
                  <c:v>0.18083424657003117</c:v>
                </c:pt>
                <c:pt idx="198">
                  <c:v>0.1801292314166564</c:v>
                </c:pt>
                <c:pt idx="199">
                  <c:v>0.17942421626326721</c:v>
                </c:pt>
                <c:pt idx="200">
                  <c:v>0.17871920110988523</c:v>
                </c:pt>
                <c:pt idx="201">
                  <c:v>0.17801418595649668</c:v>
                </c:pt>
                <c:pt idx="202">
                  <c:v>0.17730917080310743</c:v>
                </c:pt>
                <c:pt idx="203">
                  <c:v>0.17660415564972543</c:v>
                </c:pt>
                <c:pt idx="204">
                  <c:v>0.17589914049633654</c:v>
                </c:pt>
                <c:pt idx="205">
                  <c:v>0.17519412534294798</c:v>
                </c:pt>
                <c:pt idx="206">
                  <c:v>0.17448911018955879</c:v>
                </c:pt>
                <c:pt idx="207">
                  <c:v>0.17378409503618403</c:v>
                </c:pt>
                <c:pt idx="208">
                  <c:v>0.17307907988279481</c:v>
                </c:pt>
                <c:pt idx="209">
                  <c:v>0.17237406472939953</c:v>
                </c:pt>
                <c:pt idx="210">
                  <c:v>0.17166904957602397</c:v>
                </c:pt>
                <c:pt idx="211">
                  <c:v>0.17096403442262822</c:v>
                </c:pt>
                <c:pt idx="212">
                  <c:v>0.17025901926925341</c:v>
                </c:pt>
                <c:pt idx="213">
                  <c:v>0.16955400411586419</c:v>
                </c:pt>
                <c:pt idx="214">
                  <c:v>0.16884898896246886</c:v>
                </c:pt>
                <c:pt idx="215">
                  <c:v>0.16814397380909335</c:v>
                </c:pt>
                <c:pt idx="216">
                  <c:v>0.16743895865570491</c:v>
                </c:pt>
                <c:pt idx="217">
                  <c:v>0.16673394350231555</c:v>
                </c:pt>
                <c:pt idx="218">
                  <c:v>0.16602892834892666</c:v>
                </c:pt>
                <c:pt idx="219">
                  <c:v>0.16532391319554465</c:v>
                </c:pt>
                <c:pt idx="220">
                  <c:v>0.16461889804215635</c:v>
                </c:pt>
                <c:pt idx="221">
                  <c:v>0.16391388288877429</c:v>
                </c:pt>
                <c:pt idx="222">
                  <c:v>0.1632088677353849</c:v>
                </c:pt>
                <c:pt idx="223">
                  <c:v>0.16250385258199657</c:v>
                </c:pt>
                <c:pt idx="224">
                  <c:v>0.16179883742862089</c:v>
                </c:pt>
                <c:pt idx="225">
                  <c:v>0.16109382227522567</c:v>
                </c:pt>
                <c:pt idx="226">
                  <c:v>0.16038880712184347</c:v>
                </c:pt>
                <c:pt idx="227">
                  <c:v>0.15968379196845428</c:v>
                </c:pt>
                <c:pt idx="228">
                  <c:v>0.15897877681506595</c:v>
                </c:pt>
                <c:pt idx="229">
                  <c:v>0.15827376166169027</c:v>
                </c:pt>
                <c:pt idx="230">
                  <c:v>0.15756874650829453</c:v>
                </c:pt>
                <c:pt idx="231">
                  <c:v>0.15686373135491252</c:v>
                </c:pt>
                <c:pt idx="232">
                  <c:v>0.15615871620152366</c:v>
                </c:pt>
                <c:pt idx="233">
                  <c:v>0.15545370104814168</c:v>
                </c:pt>
                <c:pt idx="234">
                  <c:v>0.15474868589475316</c:v>
                </c:pt>
                <c:pt idx="235">
                  <c:v>0.15404367074136394</c:v>
                </c:pt>
                <c:pt idx="236">
                  <c:v>0.15333865558798196</c:v>
                </c:pt>
                <c:pt idx="237">
                  <c:v>0.1526336404345936</c:v>
                </c:pt>
                <c:pt idx="238">
                  <c:v>0.15192862528121107</c:v>
                </c:pt>
                <c:pt idx="239">
                  <c:v>0.15122361012781527</c:v>
                </c:pt>
                <c:pt idx="240">
                  <c:v>0.15051859497444048</c:v>
                </c:pt>
                <c:pt idx="241">
                  <c:v>0.14981357982105131</c:v>
                </c:pt>
                <c:pt idx="242">
                  <c:v>0.1491085646676561</c:v>
                </c:pt>
                <c:pt idx="243">
                  <c:v>0.14840354951428042</c:v>
                </c:pt>
                <c:pt idx="244">
                  <c:v>0.14769853436089214</c:v>
                </c:pt>
                <c:pt idx="245">
                  <c:v>0.14699351920750264</c:v>
                </c:pt>
                <c:pt idx="246">
                  <c:v>0.14628850405412064</c:v>
                </c:pt>
                <c:pt idx="247">
                  <c:v>0.14558348890073175</c:v>
                </c:pt>
                <c:pt idx="248">
                  <c:v>0.14487847374734975</c:v>
                </c:pt>
                <c:pt idx="249">
                  <c:v>0.14417345859396147</c:v>
                </c:pt>
                <c:pt idx="250">
                  <c:v>0.143468443440572</c:v>
                </c:pt>
                <c:pt idx="251">
                  <c:v>0.14276342828718996</c:v>
                </c:pt>
                <c:pt idx="252">
                  <c:v>0.14205841313380113</c:v>
                </c:pt>
                <c:pt idx="253">
                  <c:v>0.14135339798041224</c:v>
                </c:pt>
                <c:pt idx="254">
                  <c:v>0.14064838282703751</c:v>
                </c:pt>
                <c:pt idx="255">
                  <c:v>0.13994336767364141</c:v>
                </c:pt>
                <c:pt idx="256">
                  <c:v>0.13923835252025318</c:v>
                </c:pt>
                <c:pt idx="257">
                  <c:v>0.1385333373668774</c:v>
                </c:pt>
                <c:pt idx="258">
                  <c:v>0.13782832221348162</c:v>
                </c:pt>
                <c:pt idx="259">
                  <c:v>0.13712330706009968</c:v>
                </c:pt>
                <c:pt idx="260">
                  <c:v>0.13641829190671076</c:v>
                </c:pt>
                <c:pt idx="261">
                  <c:v>0.13571327675332875</c:v>
                </c:pt>
                <c:pt idx="262">
                  <c:v>0.13500826159994056</c:v>
                </c:pt>
                <c:pt idx="263">
                  <c:v>0.13430324644655103</c:v>
                </c:pt>
                <c:pt idx="264">
                  <c:v>0.13359823129316903</c:v>
                </c:pt>
                <c:pt idx="265">
                  <c:v>0.132893216139787</c:v>
                </c:pt>
                <c:pt idx="266">
                  <c:v>0.13218820098639811</c:v>
                </c:pt>
                <c:pt idx="267">
                  <c:v>0.13148318583300989</c:v>
                </c:pt>
                <c:pt idx="268">
                  <c:v>0.1307781706796276</c:v>
                </c:pt>
                <c:pt idx="269">
                  <c:v>0.13007315552623838</c:v>
                </c:pt>
                <c:pt idx="270">
                  <c:v>0.12936814037285022</c:v>
                </c:pt>
                <c:pt idx="271">
                  <c:v>0.12866312521946746</c:v>
                </c:pt>
                <c:pt idx="272">
                  <c:v>0.12795811006607929</c:v>
                </c:pt>
                <c:pt idx="273">
                  <c:v>0.12725309491269693</c:v>
                </c:pt>
                <c:pt idx="274">
                  <c:v>0.12654807975930774</c:v>
                </c:pt>
                <c:pt idx="275">
                  <c:v>0.12584306460592573</c:v>
                </c:pt>
                <c:pt idx="276">
                  <c:v>0.12513804945253684</c:v>
                </c:pt>
                <c:pt idx="277">
                  <c:v>0.12443303429914866</c:v>
                </c:pt>
                <c:pt idx="278">
                  <c:v>0.12372801914576601</c:v>
                </c:pt>
                <c:pt idx="279">
                  <c:v>0.12302300399237712</c:v>
                </c:pt>
                <c:pt idx="280">
                  <c:v>0.12231798883898856</c:v>
                </c:pt>
                <c:pt idx="281">
                  <c:v>0.1216129736855994</c:v>
                </c:pt>
                <c:pt idx="282">
                  <c:v>0.12090795853222457</c:v>
                </c:pt>
                <c:pt idx="283">
                  <c:v>0.1202029433788354</c:v>
                </c:pt>
                <c:pt idx="284">
                  <c:v>0.11949792822544651</c:v>
                </c:pt>
                <c:pt idx="285">
                  <c:v>0.11879291307206451</c:v>
                </c:pt>
                <c:pt idx="286">
                  <c:v>0.11808789791866872</c:v>
                </c:pt>
                <c:pt idx="287">
                  <c:v>0.11738288276529395</c:v>
                </c:pt>
                <c:pt idx="288">
                  <c:v>0.11667786761189781</c:v>
                </c:pt>
                <c:pt idx="289">
                  <c:v>0.11597285245851585</c:v>
                </c:pt>
                <c:pt idx="290">
                  <c:v>0.11526783730513383</c:v>
                </c:pt>
                <c:pt idx="291">
                  <c:v>0.11456282215174575</c:v>
                </c:pt>
                <c:pt idx="292">
                  <c:v>0.1138578069983561</c:v>
                </c:pt>
                <c:pt idx="293">
                  <c:v>0.11315279184496718</c:v>
                </c:pt>
                <c:pt idx="294">
                  <c:v>0.11244777669158522</c:v>
                </c:pt>
                <c:pt idx="295">
                  <c:v>0.11174276153819709</c:v>
                </c:pt>
                <c:pt idx="296">
                  <c:v>0.1110377463848146</c:v>
                </c:pt>
                <c:pt idx="297">
                  <c:v>0.11033273123142547</c:v>
                </c:pt>
                <c:pt idx="298">
                  <c:v>0.10962771607803735</c:v>
                </c:pt>
                <c:pt idx="299">
                  <c:v>0.10892270092466147</c:v>
                </c:pt>
                <c:pt idx="300">
                  <c:v>0.10821768577126648</c:v>
                </c:pt>
                <c:pt idx="301">
                  <c:v>0.10751267061788403</c:v>
                </c:pt>
                <c:pt idx="302">
                  <c:v>0.10680765546449489</c:v>
                </c:pt>
                <c:pt idx="303">
                  <c:v>0.10610264031111286</c:v>
                </c:pt>
                <c:pt idx="304">
                  <c:v>0.10539762515773088</c:v>
                </c:pt>
                <c:pt idx="305">
                  <c:v>0.10469261000433508</c:v>
                </c:pt>
                <c:pt idx="306">
                  <c:v>0.10398759485095312</c:v>
                </c:pt>
                <c:pt idx="307">
                  <c:v>0.10328257969756421</c:v>
                </c:pt>
                <c:pt idx="308">
                  <c:v>0.10257756454418222</c:v>
                </c:pt>
                <c:pt idx="309">
                  <c:v>0.10187254939079368</c:v>
                </c:pt>
                <c:pt idx="310">
                  <c:v>0.10116753423740447</c:v>
                </c:pt>
                <c:pt idx="311">
                  <c:v>0.10046251908402248</c:v>
                </c:pt>
                <c:pt idx="312">
                  <c:v>9.9757503930634414E-2</c:v>
                </c:pt>
                <c:pt idx="313">
                  <c:v>9.9052488777251535E-2</c:v>
                </c:pt>
                <c:pt idx="314">
                  <c:v>9.8347473623855777E-2</c:v>
                </c:pt>
                <c:pt idx="315">
                  <c:v>9.7642458470481003E-2</c:v>
                </c:pt>
                <c:pt idx="316">
                  <c:v>9.6937443317091823E-2</c:v>
                </c:pt>
                <c:pt idx="317">
                  <c:v>9.6232428163696898E-2</c:v>
                </c:pt>
                <c:pt idx="318">
                  <c:v>9.552741301032093E-2</c:v>
                </c:pt>
                <c:pt idx="319">
                  <c:v>9.4822397856932916E-2</c:v>
                </c:pt>
                <c:pt idx="320">
                  <c:v>9.4117382703550911E-2</c:v>
                </c:pt>
                <c:pt idx="321">
                  <c:v>9.3412367550161163E-2</c:v>
                </c:pt>
                <c:pt idx="322">
                  <c:v>9.2707352396772275E-2</c:v>
                </c:pt>
                <c:pt idx="323">
                  <c:v>9.200233724339027E-2</c:v>
                </c:pt>
                <c:pt idx="324">
                  <c:v>9.1297322090002284E-2</c:v>
                </c:pt>
                <c:pt idx="325">
                  <c:v>9.0592306936612577E-2</c:v>
                </c:pt>
                <c:pt idx="326">
                  <c:v>8.9887291783230586E-2</c:v>
                </c:pt>
                <c:pt idx="327">
                  <c:v>8.9182276629848595E-2</c:v>
                </c:pt>
                <c:pt idx="328">
                  <c:v>8.8477261476453711E-2</c:v>
                </c:pt>
                <c:pt idx="329">
                  <c:v>8.7772246323077674E-2</c:v>
                </c:pt>
                <c:pt idx="330">
                  <c:v>8.7067231169681944E-2</c:v>
                </c:pt>
                <c:pt idx="331">
                  <c:v>8.6362216016293972E-2</c:v>
                </c:pt>
                <c:pt idx="332">
                  <c:v>8.5657200862917934E-2</c:v>
                </c:pt>
                <c:pt idx="333">
                  <c:v>8.4952185709522163E-2</c:v>
                </c:pt>
                <c:pt idx="334">
                  <c:v>8.4247170556140186E-2</c:v>
                </c:pt>
                <c:pt idx="335">
                  <c:v>8.354215540275127E-2</c:v>
                </c:pt>
                <c:pt idx="336">
                  <c:v>8.2837140249369279E-2</c:v>
                </c:pt>
                <c:pt idx="337">
                  <c:v>8.2132125095981348E-2</c:v>
                </c:pt>
                <c:pt idx="338">
                  <c:v>8.1427109942591558E-2</c:v>
                </c:pt>
                <c:pt idx="339">
                  <c:v>8.0722094789209525E-2</c:v>
                </c:pt>
                <c:pt idx="340">
                  <c:v>8.0017079635827562E-2</c:v>
                </c:pt>
                <c:pt idx="341">
                  <c:v>7.9312064482438605E-2</c:v>
                </c:pt>
                <c:pt idx="342">
                  <c:v>7.8607049329050729E-2</c:v>
                </c:pt>
                <c:pt idx="343">
                  <c:v>7.7902034175668072E-2</c:v>
                </c:pt>
                <c:pt idx="344">
                  <c:v>7.7197019022278893E-2</c:v>
                </c:pt>
                <c:pt idx="345">
                  <c:v>7.6492003868891004E-2</c:v>
                </c:pt>
                <c:pt idx="346">
                  <c:v>7.5786988715508E-2</c:v>
                </c:pt>
                <c:pt idx="347">
                  <c:v>7.5081973562120111E-2</c:v>
                </c:pt>
                <c:pt idx="348">
                  <c:v>7.4376958408737481E-2</c:v>
                </c:pt>
                <c:pt idx="349">
                  <c:v>7.3671943255348274E-2</c:v>
                </c:pt>
                <c:pt idx="350">
                  <c:v>7.2966928101966297E-2</c:v>
                </c:pt>
                <c:pt idx="351">
                  <c:v>7.2261912948577381E-2</c:v>
                </c:pt>
                <c:pt idx="352">
                  <c:v>7.1556897795189506E-2</c:v>
                </c:pt>
                <c:pt idx="353">
                  <c:v>7.0851882641807556E-2</c:v>
                </c:pt>
                <c:pt idx="354">
                  <c:v>7.0146867488417669E-2</c:v>
                </c:pt>
                <c:pt idx="355">
                  <c:v>6.9441852335028711E-2</c:v>
                </c:pt>
                <c:pt idx="356">
                  <c:v>6.8736837181639893E-2</c:v>
                </c:pt>
                <c:pt idx="357">
                  <c:v>6.803182202826509E-2</c:v>
                </c:pt>
                <c:pt idx="358">
                  <c:v>6.7326806874875925E-2</c:v>
                </c:pt>
                <c:pt idx="359">
                  <c:v>6.6621791721486995E-2</c:v>
                </c:pt>
                <c:pt idx="360">
                  <c:v>6.5916776568105004E-2</c:v>
                </c:pt>
                <c:pt idx="361">
                  <c:v>6.5211761414717156E-2</c:v>
                </c:pt>
                <c:pt idx="362">
                  <c:v>6.4506746261334486E-2</c:v>
                </c:pt>
                <c:pt idx="363">
                  <c:v>6.3801731107938339E-2</c:v>
                </c:pt>
                <c:pt idx="364">
                  <c:v>6.3096715954556362E-2</c:v>
                </c:pt>
                <c:pt idx="365">
                  <c:v>6.2391700801174399E-2</c:v>
                </c:pt>
                <c:pt idx="366">
                  <c:v>6.1686685647786538E-2</c:v>
                </c:pt>
                <c:pt idx="367">
                  <c:v>6.0981670494396609E-2</c:v>
                </c:pt>
                <c:pt idx="368">
                  <c:v>6.0276655341014632E-2</c:v>
                </c:pt>
                <c:pt idx="369">
                  <c:v>5.9571640187625716E-2</c:v>
                </c:pt>
                <c:pt idx="370">
                  <c:v>5.8866625034237882E-2</c:v>
                </c:pt>
                <c:pt idx="371">
                  <c:v>5.8161609880855211E-2</c:v>
                </c:pt>
                <c:pt idx="372">
                  <c:v>5.7456594727466004E-2</c:v>
                </c:pt>
                <c:pt idx="373">
                  <c:v>5.6751579574078226E-2</c:v>
                </c:pt>
                <c:pt idx="374">
                  <c:v>5.6046564420702036E-2</c:v>
                </c:pt>
                <c:pt idx="375">
                  <c:v>5.5341549267307333E-2</c:v>
                </c:pt>
                <c:pt idx="376">
                  <c:v>5.4636534113924606E-2</c:v>
                </c:pt>
                <c:pt idx="377">
                  <c:v>5.3931518960535371E-2</c:v>
                </c:pt>
                <c:pt idx="378">
                  <c:v>5.3226503807153366E-2</c:v>
                </c:pt>
                <c:pt idx="379">
                  <c:v>5.2521488653764464E-2</c:v>
                </c:pt>
                <c:pt idx="380">
                  <c:v>5.18164735003767E-2</c:v>
                </c:pt>
                <c:pt idx="381">
                  <c:v>5.1111458346993655E-2</c:v>
                </c:pt>
                <c:pt idx="382">
                  <c:v>5.0406443193611664E-2</c:v>
                </c:pt>
                <c:pt idx="383">
                  <c:v>4.9701428040222748E-2</c:v>
                </c:pt>
                <c:pt idx="384">
                  <c:v>4.8996412886834192E-2</c:v>
                </c:pt>
                <c:pt idx="385">
                  <c:v>4.829139773345216E-2</c:v>
                </c:pt>
                <c:pt idx="386">
                  <c:v>4.7586382580062994E-2</c:v>
                </c:pt>
                <c:pt idx="387">
                  <c:v>4.6881367426674064E-2</c:v>
                </c:pt>
                <c:pt idx="388">
                  <c:v>4.6176352273292087E-2</c:v>
                </c:pt>
                <c:pt idx="389">
                  <c:v>4.5471337119896343E-2</c:v>
                </c:pt>
                <c:pt idx="390">
                  <c:v>4.4766321966521555E-2</c:v>
                </c:pt>
                <c:pt idx="391">
                  <c:v>4.4061306813132362E-2</c:v>
                </c:pt>
                <c:pt idx="392">
                  <c:v>4.3356291659743418E-2</c:v>
                </c:pt>
                <c:pt idx="393">
                  <c:v>4.2651276506361441E-2</c:v>
                </c:pt>
                <c:pt idx="394">
                  <c:v>4.1946261352973718E-2</c:v>
                </c:pt>
                <c:pt idx="395">
                  <c:v>4.1241246199591769E-2</c:v>
                </c:pt>
                <c:pt idx="396">
                  <c:v>4.0536231046201771E-2</c:v>
                </c:pt>
                <c:pt idx="397">
                  <c:v>3.9831215892812827E-2</c:v>
                </c:pt>
                <c:pt idx="398">
                  <c:v>3.9126200739430878E-2</c:v>
                </c:pt>
                <c:pt idx="399">
                  <c:v>3.8421185586048845E-2</c:v>
                </c:pt>
                <c:pt idx="400">
                  <c:v>3.7716170432653101E-2</c:v>
                </c:pt>
                <c:pt idx="401">
                  <c:v>3.7011155279271096E-2</c:v>
                </c:pt>
                <c:pt idx="402">
                  <c:v>3.6306140125889091E-2</c:v>
                </c:pt>
                <c:pt idx="403">
                  <c:v>3.5601124972494541E-2</c:v>
                </c:pt>
                <c:pt idx="404">
                  <c:v>3.4896109819118198E-2</c:v>
                </c:pt>
                <c:pt idx="405">
                  <c:v>3.4191094665722455E-2</c:v>
                </c:pt>
                <c:pt idx="406">
                  <c:v>3.3486079512340505E-2</c:v>
                </c:pt>
                <c:pt idx="407">
                  <c:v>3.27810643589585E-2</c:v>
                </c:pt>
                <c:pt idx="408">
                  <c:v>3.2076049205562701E-2</c:v>
                </c:pt>
                <c:pt idx="409">
                  <c:v>3.1371034052180724E-2</c:v>
                </c:pt>
                <c:pt idx="410">
                  <c:v>3.0666018898791808E-2</c:v>
                </c:pt>
                <c:pt idx="411">
                  <c:v>2.9961003745409831E-2</c:v>
                </c:pt>
                <c:pt idx="412">
                  <c:v>2.9255988592022136E-2</c:v>
                </c:pt>
                <c:pt idx="413">
                  <c:v>2.8550973438639271E-2</c:v>
                </c:pt>
                <c:pt idx="414">
                  <c:v>2.7845958285250105E-2</c:v>
                </c:pt>
                <c:pt idx="415">
                  <c:v>2.7140943131868073E-2</c:v>
                </c:pt>
                <c:pt idx="416">
                  <c:v>2.6435927978479185E-2</c:v>
                </c:pt>
                <c:pt idx="417">
                  <c:v>2.5730912825090685E-2</c:v>
                </c:pt>
                <c:pt idx="418">
                  <c:v>2.502589767170868E-2</c:v>
                </c:pt>
                <c:pt idx="419">
                  <c:v>2.4320882518319514E-2</c:v>
                </c:pt>
                <c:pt idx="420">
                  <c:v>2.3615867364937482E-2</c:v>
                </c:pt>
                <c:pt idx="421">
                  <c:v>2.2910852211548594E-2</c:v>
                </c:pt>
                <c:pt idx="422">
                  <c:v>2.2205837058160927E-2</c:v>
                </c:pt>
                <c:pt idx="423">
                  <c:v>2.1500821904778977E-2</c:v>
                </c:pt>
                <c:pt idx="424">
                  <c:v>2.0795806751388812E-2</c:v>
                </c:pt>
                <c:pt idx="425">
                  <c:v>2.0090791597999952E-2</c:v>
                </c:pt>
                <c:pt idx="426">
                  <c:v>1.9385776444617919E-2</c:v>
                </c:pt>
                <c:pt idx="427">
                  <c:v>1.8680761291235942E-2</c:v>
                </c:pt>
                <c:pt idx="428">
                  <c:v>1.7975746137848359E-2</c:v>
                </c:pt>
                <c:pt idx="429">
                  <c:v>1.7270730984458166E-2</c:v>
                </c:pt>
                <c:pt idx="430">
                  <c:v>1.6565715831076161E-2</c:v>
                </c:pt>
                <c:pt idx="431">
                  <c:v>1.5860700677681694E-2</c:v>
                </c:pt>
                <c:pt idx="432">
                  <c:v>1.5155685524305296E-2</c:v>
                </c:pt>
                <c:pt idx="433">
                  <c:v>1.4450670370916435E-2</c:v>
                </c:pt>
                <c:pt idx="434">
                  <c:v>1.3745655217527547E-2</c:v>
                </c:pt>
                <c:pt idx="435">
                  <c:v>1.3040640064145542E-2</c:v>
                </c:pt>
                <c:pt idx="436">
                  <c:v>1.2335624910757959E-2</c:v>
                </c:pt>
                <c:pt idx="437">
                  <c:v>1.163060975737501E-2</c:v>
                </c:pt>
                <c:pt idx="438">
                  <c:v>1.0925594603978878E-2</c:v>
                </c:pt>
                <c:pt idx="439">
                  <c:v>1.0220579450596901E-2</c:v>
                </c:pt>
                <c:pt idx="440">
                  <c:v>9.5155642972149235E-3</c:v>
                </c:pt>
                <c:pt idx="441">
                  <c:v>8.8105491438273398E-3</c:v>
                </c:pt>
                <c:pt idx="442">
                  <c:v>8.1055339904371748E-3</c:v>
                </c:pt>
                <c:pt idx="443">
                  <c:v>7.4005188370552255E-3</c:v>
                </c:pt>
                <c:pt idx="444">
                  <c:v>6.6955036836732484E-3</c:v>
                </c:pt>
                <c:pt idx="445">
                  <c:v>5.9904885302787814E-3</c:v>
                </c:pt>
                <c:pt idx="446">
                  <c:v>5.2854733768957496E-3</c:v>
                </c:pt>
                <c:pt idx="447">
                  <c:v>4.5804582235065838E-3</c:v>
                </c:pt>
                <c:pt idx="448">
                  <c:v>3.8754430701190001E-3</c:v>
                </c:pt>
                <c:pt idx="449">
                  <c:v>3.1704279167425464E-3</c:v>
                </c:pt>
                <c:pt idx="450">
                  <c:v>2.4654127633481349E-3</c:v>
                </c:pt>
                <c:pt idx="451">
                  <c:v>1.7603976099716534E-3</c:v>
                </c:pt>
                <c:pt idx="452">
                  <c:v>1.0553824565759096E-3</c:v>
                </c:pt>
                <c:pt idx="453">
                  <c:v>3.503673031939325E-4</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numCache>
            </c:numRef>
          </c:val>
        </c:ser>
        <c:ser>
          <c:idx val="2"/>
          <c:order val="1"/>
          <c:tx>
            <c:strRef>
              <c:f>Sheet1!$Z$1</c:f>
              <c:strCache>
                <c:ptCount val="1"/>
                <c:pt idx="0">
                  <c:v>NPI</c:v>
                </c:pt>
              </c:strCache>
            </c:strRef>
          </c:tx>
          <c:spPr>
            <a:solidFill>
              <a:schemeClr val="bg1">
                <a:lumMod val="50000"/>
              </a:schemeClr>
            </a:solidFill>
          </c:spPr>
          <c:invertIfNegative val="0"/>
          <c:cat>
            <c:numRef>
              <c:f>Sheet1!$W$2:$W$1002</c:f>
              <c:numCache>
                <c:formatCode>0.00%</c:formatCode>
                <c:ptCount val="1001"/>
                <c:pt idx="0">
                  <c:v>7.9155993129120319E-2</c:v>
                </c:pt>
                <c:pt idx="1">
                  <c:v>7.9200535547594625E-2</c:v>
                </c:pt>
                <c:pt idx="2">
                  <c:v>7.92450779660685E-2</c:v>
                </c:pt>
                <c:pt idx="3">
                  <c:v>7.9289620384542805E-2</c:v>
                </c:pt>
                <c:pt idx="4">
                  <c:v>7.9334162803016681E-2</c:v>
                </c:pt>
                <c:pt idx="5">
                  <c:v>7.9378705221490986E-2</c:v>
                </c:pt>
                <c:pt idx="6">
                  <c:v>7.9423247639965291E-2</c:v>
                </c:pt>
                <c:pt idx="7">
                  <c:v>7.9467790058439153E-2</c:v>
                </c:pt>
                <c:pt idx="8">
                  <c:v>7.9512332476913472E-2</c:v>
                </c:pt>
                <c:pt idx="9">
                  <c:v>7.9556874895387347E-2</c:v>
                </c:pt>
                <c:pt idx="10">
                  <c:v>7.9601417313861653E-2</c:v>
                </c:pt>
                <c:pt idx="11">
                  <c:v>7.9645959732335528E-2</c:v>
                </c:pt>
                <c:pt idx="12">
                  <c:v>7.9690502150809833E-2</c:v>
                </c:pt>
                <c:pt idx="13">
                  <c:v>7.9735044569283708E-2</c:v>
                </c:pt>
                <c:pt idx="14">
                  <c:v>7.9779586987758444E-2</c:v>
                </c:pt>
                <c:pt idx="15">
                  <c:v>7.9824129406232333E-2</c:v>
                </c:pt>
                <c:pt idx="16">
                  <c:v>7.9868671824706194E-2</c:v>
                </c:pt>
                <c:pt idx="17">
                  <c:v>7.9913214243180514E-2</c:v>
                </c:pt>
                <c:pt idx="18">
                  <c:v>7.9957756661654375E-2</c:v>
                </c:pt>
                <c:pt idx="19">
                  <c:v>8.0002299080129124E-2</c:v>
                </c:pt>
                <c:pt idx="20">
                  <c:v>8.0046841498603E-2</c:v>
                </c:pt>
                <c:pt idx="21">
                  <c:v>8.0091383917076861E-2</c:v>
                </c:pt>
                <c:pt idx="22">
                  <c:v>8.013592633555161E-2</c:v>
                </c:pt>
                <c:pt idx="23">
                  <c:v>8.0180468754025486E-2</c:v>
                </c:pt>
                <c:pt idx="24">
                  <c:v>8.0225011172499361E-2</c:v>
                </c:pt>
                <c:pt idx="25">
                  <c:v>8.0269553590973666E-2</c:v>
                </c:pt>
                <c:pt idx="26">
                  <c:v>8.0314096009447528E-2</c:v>
                </c:pt>
                <c:pt idx="27">
                  <c:v>8.0358638427921847E-2</c:v>
                </c:pt>
                <c:pt idx="28">
                  <c:v>8.0403180846396166E-2</c:v>
                </c:pt>
                <c:pt idx="29">
                  <c:v>8.0447723264870027E-2</c:v>
                </c:pt>
                <c:pt idx="30">
                  <c:v>8.0492265683344333E-2</c:v>
                </c:pt>
                <c:pt idx="31">
                  <c:v>8.0536808101818638E-2</c:v>
                </c:pt>
                <c:pt idx="32">
                  <c:v>8.0581350520292513E-2</c:v>
                </c:pt>
                <c:pt idx="33">
                  <c:v>8.0625892938766833E-2</c:v>
                </c:pt>
                <c:pt idx="34">
                  <c:v>8.0670435357240694E-2</c:v>
                </c:pt>
                <c:pt idx="35">
                  <c:v>8.0714977775715013E-2</c:v>
                </c:pt>
                <c:pt idx="36">
                  <c:v>8.0759520194189305E-2</c:v>
                </c:pt>
                <c:pt idx="37">
                  <c:v>8.080406261266318E-2</c:v>
                </c:pt>
                <c:pt idx="38">
                  <c:v>8.0848605031137499E-2</c:v>
                </c:pt>
                <c:pt idx="39">
                  <c:v>8.0893147449611374E-2</c:v>
                </c:pt>
                <c:pt idx="40">
                  <c:v>8.0937689868085666E-2</c:v>
                </c:pt>
                <c:pt idx="41">
                  <c:v>8.0982232286559555E-2</c:v>
                </c:pt>
                <c:pt idx="42">
                  <c:v>8.102677470503386E-2</c:v>
                </c:pt>
                <c:pt idx="43">
                  <c:v>8.1071317123508152E-2</c:v>
                </c:pt>
                <c:pt idx="44">
                  <c:v>8.1115859541982041E-2</c:v>
                </c:pt>
                <c:pt idx="45">
                  <c:v>8.1160401960456346E-2</c:v>
                </c:pt>
                <c:pt idx="46">
                  <c:v>8.1204944378930222E-2</c:v>
                </c:pt>
                <c:pt idx="47">
                  <c:v>8.1249486797404527E-2</c:v>
                </c:pt>
                <c:pt idx="48">
                  <c:v>8.1294029215878388E-2</c:v>
                </c:pt>
                <c:pt idx="49">
                  <c:v>8.1338571634352708E-2</c:v>
                </c:pt>
                <c:pt idx="50">
                  <c:v>8.1383114052827013E-2</c:v>
                </c:pt>
                <c:pt idx="51">
                  <c:v>8.1427656471300888E-2</c:v>
                </c:pt>
                <c:pt idx="52">
                  <c:v>8.1472198889775194E-2</c:v>
                </c:pt>
                <c:pt idx="53">
                  <c:v>8.1516741308249513E-2</c:v>
                </c:pt>
                <c:pt idx="54">
                  <c:v>8.1561283726723374E-2</c:v>
                </c:pt>
                <c:pt idx="55">
                  <c:v>8.1605826145197249E-2</c:v>
                </c:pt>
                <c:pt idx="56">
                  <c:v>8.1650368563671999E-2</c:v>
                </c:pt>
                <c:pt idx="57">
                  <c:v>8.1694910982145874E-2</c:v>
                </c:pt>
                <c:pt idx="58">
                  <c:v>8.1739453400619749E-2</c:v>
                </c:pt>
                <c:pt idx="59">
                  <c:v>8.1783995819094471E-2</c:v>
                </c:pt>
                <c:pt idx="60">
                  <c:v>8.1828538237568346E-2</c:v>
                </c:pt>
                <c:pt idx="61">
                  <c:v>8.1873080656042665E-2</c:v>
                </c:pt>
                <c:pt idx="62">
                  <c:v>8.1917623074516541E-2</c:v>
                </c:pt>
                <c:pt idx="63">
                  <c:v>8.196216549299043E-2</c:v>
                </c:pt>
                <c:pt idx="64">
                  <c:v>8.2006707911465151E-2</c:v>
                </c:pt>
                <c:pt idx="65">
                  <c:v>8.2051250329938596E-2</c:v>
                </c:pt>
                <c:pt idx="66">
                  <c:v>8.2095792748413332E-2</c:v>
                </c:pt>
                <c:pt idx="67">
                  <c:v>8.2140335166887207E-2</c:v>
                </c:pt>
                <c:pt idx="68">
                  <c:v>8.2184877585361513E-2</c:v>
                </c:pt>
                <c:pt idx="69">
                  <c:v>8.2229420003835402E-2</c:v>
                </c:pt>
                <c:pt idx="70">
                  <c:v>8.2273962422309693E-2</c:v>
                </c:pt>
                <c:pt idx="71">
                  <c:v>8.2318504840783568E-2</c:v>
                </c:pt>
                <c:pt idx="72">
                  <c:v>8.2363047259257888E-2</c:v>
                </c:pt>
                <c:pt idx="73">
                  <c:v>8.2407589677732179E-2</c:v>
                </c:pt>
                <c:pt idx="74">
                  <c:v>8.2452132096206054E-2</c:v>
                </c:pt>
                <c:pt idx="75">
                  <c:v>8.2496674514680374E-2</c:v>
                </c:pt>
                <c:pt idx="76">
                  <c:v>8.2541216933154235E-2</c:v>
                </c:pt>
                <c:pt idx="77">
                  <c:v>8.258575935162854E-2</c:v>
                </c:pt>
                <c:pt idx="78">
                  <c:v>8.2630301770102832E-2</c:v>
                </c:pt>
                <c:pt idx="79">
                  <c:v>8.2674844188576735E-2</c:v>
                </c:pt>
                <c:pt idx="80">
                  <c:v>8.2719386607051026E-2</c:v>
                </c:pt>
                <c:pt idx="81">
                  <c:v>8.2763929025525346E-2</c:v>
                </c:pt>
                <c:pt idx="82">
                  <c:v>8.2808471443999221E-2</c:v>
                </c:pt>
                <c:pt idx="83">
                  <c:v>8.2853013862473096E-2</c:v>
                </c:pt>
                <c:pt idx="84">
                  <c:v>8.2897556280947388E-2</c:v>
                </c:pt>
                <c:pt idx="85">
                  <c:v>8.2942098699421707E-2</c:v>
                </c:pt>
                <c:pt idx="86">
                  <c:v>8.2986641117895582E-2</c:v>
                </c:pt>
                <c:pt idx="87">
                  <c:v>8.3031183536369901E-2</c:v>
                </c:pt>
                <c:pt idx="88">
                  <c:v>8.3075725954843763E-2</c:v>
                </c:pt>
                <c:pt idx="89">
                  <c:v>8.3120268373318512E-2</c:v>
                </c:pt>
                <c:pt idx="90">
                  <c:v>8.3164810791792387E-2</c:v>
                </c:pt>
                <c:pt idx="91">
                  <c:v>8.3209353210266235E-2</c:v>
                </c:pt>
                <c:pt idx="92">
                  <c:v>8.3253895628740554E-2</c:v>
                </c:pt>
                <c:pt idx="93">
                  <c:v>8.3298438047214429E-2</c:v>
                </c:pt>
                <c:pt idx="94">
                  <c:v>8.3342980465689193E-2</c:v>
                </c:pt>
                <c:pt idx="95">
                  <c:v>8.338752288416304E-2</c:v>
                </c:pt>
                <c:pt idx="96">
                  <c:v>8.3432065302636929E-2</c:v>
                </c:pt>
                <c:pt idx="97">
                  <c:v>8.3476607721111651E-2</c:v>
                </c:pt>
                <c:pt idx="98">
                  <c:v>8.3521150139585554E-2</c:v>
                </c:pt>
                <c:pt idx="99">
                  <c:v>8.3565692558059429E-2</c:v>
                </c:pt>
                <c:pt idx="100">
                  <c:v>8.361023497653329E-2</c:v>
                </c:pt>
                <c:pt idx="101">
                  <c:v>8.3654777395007596E-2</c:v>
                </c:pt>
                <c:pt idx="102">
                  <c:v>8.3699319813481887E-2</c:v>
                </c:pt>
                <c:pt idx="103">
                  <c:v>8.374386223195622E-2</c:v>
                </c:pt>
                <c:pt idx="104">
                  <c:v>8.3788404650430109E-2</c:v>
                </c:pt>
                <c:pt idx="105">
                  <c:v>8.3832947068904401E-2</c:v>
                </c:pt>
                <c:pt idx="106">
                  <c:v>8.3877489487378692E-2</c:v>
                </c:pt>
                <c:pt idx="107">
                  <c:v>8.3922031905852137E-2</c:v>
                </c:pt>
                <c:pt idx="108">
                  <c:v>8.3966574324326887E-2</c:v>
                </c:pt>
                <c:pt idx="109">
                  <c:v>8.4011116742800748E-2</c:v>
                </c:pt>
                <c:pt idx="110">
                  <c:v>8.4055659161275054E-2</c:v>
                </c:pt>
                <c:pt idx="111">
                  <c:v>8.4100201579749359E-2</c:v>
                </c:pt>
                <c:pt idx="112">
                  <c:v>8.414474399822322E-2</c:v>
                </c:pt>
                <c:pt idx="113">
                  <c:v>8.4189286416697554E-2</c:v>
                </c:pt>
                <c:pt idx="114">
                  <c:v>8.4233828835171415E-2</c:v>
                </c:pt>
                <c:pt idx="115">
                  <c:v>8.4278371253645734E-2</c:v>
                </c:pt>
                <c:pt idx="116">
                  <c:v>8.4322913672119609E-2</c:v>
                </c:pt>
                <c:pt idx="117">
                  <c:v>8.4367456090593901E-2</c:v>
                </c:pt>
                <c:pt idx="118">
                  <c:v>8.441199850906822E-2</c:v>
                </c:pt>
                <c:pt idx="119">
                  <c:v>8.4456540927542095E-2</c:v>
                </c:pt>
                <c:pt idx="120">
                  <c:v>8.4501083346016387E-2</c:v>
                </c:pt>
                <c:pt idx="121">
                  <c:v>8.4545625764490262E-2</c:v>
                </c:pt>
                <c:pt idx="122">
                  <c:v>8.4590168182965025E-2</c:v>
                </c:pt>
                <c:pt idx="123">
                  <c:v>8.4634710601438456E-2</c:v>
                </c:pt>
                <c:pt idx="124">
                  <c:v>8.4679253019912776E-2</c:v>
                </c:pt>
                <c:pt idx="125">
                  <c:v>8.472379543838704E-2</c:v>
                </c:pt>
                <c:pt idx="126">
                  <c:v>8.4768337856860942E-2</c:v>
                </c:pt>
                <c:pt idx="127">
                  <c:v>8.4812880275335262E-2</c:v>
                </c:pt>
                <c:pt idx="128">
                  <c:v>8.4857422693809581E-2</c:v>
                </c:pt>
                <c:pt idx="129">
                  <c:v>8.4901965112283442E-2</c:v>
                </c:pt>
                <c:pt idx="130">
                  <c:v>8.4946507530757304E-2</c:v>
                </c:pt>
                <c:pt idx="131">
                  <c:v>8.4991049949232067E-2</c:v>
                </c:pt>
                <c:pt idx="132">
                  <c:v>8.5035592367705928E-2</c:v>
                </c:pt>
                <c:pt idx="133">
                  <c:v>8.5080134786179817E-2</c:v>
                </c:pt>
                <c:pt idx="134">
                  <c:v>8.5124677204654525E-2</c:v>
                </c:pt>
                <c:pt idx="135">
                  <c:v>8.5169219623128414E-2</c:v>
                </c:pt>
                <c:pt idx="136">
                  <c:v>8.521376204160272E-2</c:v>
                </c:pt>
                <c:pt idx="137">
                  <c:v>8.5258304460076151E-2</c:v>
                </c:pt>
                <c:pt idx="138">
                  <c:v>8.530284687855047E-2</c:v>
                </c:pt>
                <c:pt idx="139">
                  <c:v>8.5347389297025192E-2</c:v>
                </c:pt>
                <c:pt idx="140">
                  <c:v>8.5391931715498665E-2</c:v>
                </c:pt>
                <c:pt idx="141">
                  <c:v>8.5436474133972956E-2</c:v>
                </c:pt>
                <c:pt idx="142">
                  <c:v>8.5481016552447275E-2</c:v>
                </c:pt>
                <c:pt idx="143">
                  <c:v>8.5525558970921581E-2</c:v>
                </c:pt>
                <c:pt idx="144">
                  <c:v>8.5570101389395442E-2</c:v>
                </c:pt>
                <c:pt idx="145">
                  <c:v>8.5614643807869734E-2</c:v>
                </c:pt>
                <c:pt idx="146">
                  <c:v>8.5659186226343609E-2</c:v>
                </c:pt>
                <c:pt idx="147">
                  <c:v>8.5703728644817942E-2</c:v>
                </c:pt>
                <c:pt idx="148">
                  <c:v>8.574827106329222E-2</c:v>
                </c:pt>
                <c:pt idx="149">
                  <c:v>8.5792813481766123E-2</c:v>
                </c:pt>
                <c:pt idx="150">
                  <c:v>8.5837355900240414E-2</c:v>
                </c:pt>
                <c:pt idx="151">
                  <c:v>8.5881898318714289E-2</c:v>
                </c:pt>
                <c:pt idx="152">
                  <c:v>8.5926440737188609E-2</c:v>
                </c:pt>
                <c:pt idx="153">
                  <c:v>8.5970983155662886E-2</c:v>
                </c:pt>
                <c:pt idx="154">
                  <c:v>8.6015525574136359E-2</c:v>
                </c:pt>
                <c:pt idx="155">
                  <c:v>8.6060067992611095E-2</c:v>
                </c:pt>
                <c:pt idx="156">
                  <c:v>8.6104610411084956E-2</c:v>
                </c:pt>
                <c:pt idx="157">
                  <c:v>8.6149152829559261E-2</c:v>
                </c:pt>
                <c:pt idx="158">
                  <c:v>8.6193695248033164E-2</c:v>
                </c:pt>
                <c:pt idx="159">
                  <c:v>8.6238237666507456E-2</c:v>
                </c:pt>
                <c:pt idx="160">
                  <c:v>8.6282780084981775E-2</c:v>
                </c:pt>
                <c:pt idx="161">
                  <c:v>8.6327322503455636E-2</c:v>
                </c:pt>
                <c:pt idx="162">
                  <c:v>8.6371864921929914E-2</c:v>
                </c:pt>
                <c:pt idx="163">
                  <c:v>8.6416407340403817E-2</c:v>
                </c:pt>
                <c:pt idx="164">
                  <c:v>8.6460949758878566E-2</c:v>
                </c:pt>
                <c:pt idx="165">
                  <c:v>8.6505492177352011E-2</c:v>
                </c:pt>
                <c:pt idx="166">
                  <c:v>8.6550034595826317E-2</c:v>
                </c:pt>
                <c:pt idx="167">
                  <c:v>8.6594577014301011E-2</c:v>
                </c:pt>
                <c:pt idx="168">
                  <c:v>8.6639119432774497E-2</c:v>
                </c:pt>
                <c:pt idx="169">
                  <c:v>8.6683661851249233E-2</c:v>
                </c:pt>
                <c:pt idx="170">
                  <c:v>8.6728204269723108E-2</c:v>
                </c:pt>
                <c:pt idx="171">
                  <c:v>8.6772746688196983E-2</c:v>
                </c:pt>
                <c:pt idx="172">
                  <c:v>8.6817289106671303E-2</c:v>
                </c:pt>
                <c:pt idx="173">
                  <c:v>8.686183152514515E-2</c:v>
                </c:pt>
                <c:pt idx="174">
                  <c:v>8.6906373943619442E-2</c:v>
                </c:pt>
                <c:pt idx="175">
                  <c:v>8.6950916362093358E-2</c:v>
                </c:pt>
                <c:pt idx="176">
                  <c:v>8.6995458780567664E-2</c:v>
                </c:pt>
                <c:pt idx="177">
                  <c:v>8.7040001199041955E-2</c:v>
                </c:pt>
                <c:pt idx="178">
                  <c:v>8.7084543617516275E-2</c:v>
                </c:pt>
                <c:pt idx="179">
                  <c:v>8.7129086035989706E-2</c:v>
                </c:pt>
                <c:pt idx="180">
                  <c:v>8.7173628454464441E-2</c:v>
                </c:pt>
                <c:pt idx="181">
                  <c:v>8.7218170872938719E-2</c:v>
                </c:pt>
                <c:pt idx="182">
                  <c:v>8.7262713291412192E-2</c:v>
                </c:pt>
                <c:pt idx="183">
                  <c:v>8.7307255709886955E-2</c:v>
                </c:pt>
                <c:pt idx="184">
                  <c:v>8.7351798128360802E-2</c:v>
                </c:pt>
                <c:pt idx="185">
                  <c:v>8.7396340546835122E-2</c:v>
                </c:pt>
                <c:pt idx="186">
                  <c:v>8.7440882965308983E-2</c:v>
                </c:pt>
                <c:pt idx="187">
                  <c:v>8.7485425383783261E-2</c:v>
                </c:pt>
                <c:pt idx="188">
                  <c:v>8.7529967802257622E-2</c:v>
                </c:pt>
                <c:pt idx="189">
                  <c:v>8.7574510220731483E-2</c:v>
                </c:pt>
                <c:pt idx="190">
                  <c:v>8.7619052639205802E-2</c:v>
                </c:pt>
                <c:pt idx="191">
                  <c:v>8.766359505767965E-2</c:v>
                </c:pt>
                <c:pt idx="192">
                  <c:v>8.7708137476153941E-2</c:v>
                </c:pt>
                <c:pt idx="193">
                  <c:v>8.7752679894627844E-2</c:v>
                </c:pt>
                <c:pt idx="194">
                  <c:v>8.7797222313102163E-2</c:v>
                </c:pt>
                <c:pt idx="195">
                  <c:v>8.7841764731576427E-2</c:v>
                </c:pt>
                <c:pt idx="196">
                  <c:v>8.788630715005033E-2</c:v>
                </c:pt>
                <c:pt idx="197">
                  <c:v>8.7930849568525093E-2</c:v>
                </c:pt>
                <c:pt idx="198">
                  <c:v>8.7975391986998511E-2</c:v>
                </c:pt>
                <c:pt idx="199">
                  <c:v>8.801993440547283E-2</c:v>
                </c:pt>
                <c:pt idx="200">
                  <c:v>8.8064476823946705E-2</c:v>
                </c:pt>
                <c:pt idx="201">
                  <c:v>8.8109019242421011E-2</c:v>
                </c:pt>
                <c:pt idx="202">
                  <c:v>8.815356166089533E-2</c:v>
                </c:pt>
                <c:pt idx="203">
                  <c:v>8.8198104079369191E-2</c:v>
                </c:pt>
                <c:pt idx="204">
                  <c:v>8.8242646497843497E-2</c:v>
                </c:pt>
                <c:pt idx="205">
                  <c:v>8.8287188916317788E-2</c:v>
                </c:pt>
                <c:pt idx="206">
                  <c:v>8.8331731334792107E-2</c:v>
                </c:pt>
                <c:pt idx="207">
                  <c:v>8.8376273753265552E-2</c:v>
                </c:pt>
                <c:pt idx="208">
                  <c:v>8.8420816171739858E-2</c:v>
                </c:pt>
                <c:pt idx="209">
                  <c:v>8.8465358590214566E-2</c:v>
                </c:pt>
                <c:pt idx="210">
                  <c:v>8.8509901008688052E-2</c:v>
                </c:pt>
                <c:pt idx="211">
                  <c:v>8.8554443427162788E-2</c:v>
                </c:pt>
                <c:pt idx="212">
                  <c:v>8.8598985845636219E-2</c:v>
                </c:pt>
                <c:pt idx="213">
                  <c:v>8.8643528264110538E-2</c:v>
                </c:pt>
                <c:pt idx="214">
                  <c:v>8.8688070682585218E-2</c:v>
                </c:pt>
                <c:pt idx="215">
                  <c:v>8.8732613101058705E-2</c:v>
                </c:pt>
                <c:pt idx="216">
                  <c:v>8.8777155519532969E-2</c:v>
                </c:pt>
                <c:pt idx="217">
                  <c:v>8.882169793800733E-2</c:v>
                </c:pt>
                <c:pt idx="218">
                  <c:v>8.8866240356481635E-2</c:v>
                </c:pt>
                <c:pt idx="219">
                  <c:v>8.891078277495551E-2</c:v>
                </c:pt>
                <c:pt idx="220">
                  <c:v>8.8955325193429774E-2</c:v>
                </c:pt>
                <c:pt idx="221">
                  <c:v>8.8999867611903621E-2</c:v>
                </c:pt>
                <c:pt idx="222">
                  <c:v>8.9044410030377996E-2</c:v>
                </c:pt>
                <c:pt idx="223">
                  <c:v>8.908895244885226E-2</c:v>
                </c:pt>
                <c:pt idx="224">
                  <c:v>8.9133494867325747E-2</c:v>
                </c:pt>
                <c:pt idx="225">
                  <c:v>8.9178037285800441E-2</c:v>
                </c:pt>
                <c:pt idx="226">
                  <c:v>8.9222579704274357E-2</c:v>
                </c:pt>
                <c:pt idx="227">
                  <c:v>8.9267122122748663E-2</c:v>
                </c:pt>
                <c:pt idx="228">
                  <c:v>8.931166454122294E-2</c:v>
                </c:pt>
                <c:pt idx="229">
                  <c:v>8.9356206959696427E-2</c:v>
                </c:pt>
                <c:pt idx="230">
                  <c:v>8.9400749378171163E-2</c:v>
                </c:pt>
                <c:pt idx="231">
                  <c:v>8.9445291796645038E-2</c:v>
                </c:pt>
                <c:pt idx="232">
                  <c:v>8.9489834215119343E-2</c:v>
                </c:pt>
                <c:pt idx="233">
                  <c:v>8.9534376633593218E-2</c:v>
                </c:pt>
                <c:pt idx="234">
                  <c:v>8.9578919052067524E-2</c:v>
                </c:pt>
                <c:pt idx="235">
                  <c:v>8.9623461470541829E-2</c:v>
                </c:pt>
                <c:pt idx="236">
                  <c:v>8.9668003889015718E-2</c:v>
                </c:pt>
                <c:pt idx="237">
                  <c:v>8.9712546307489982E-2</c:v>
                </c:pt>
                <c:pt idx="238">
                  <c:v>8.9757088725963885E-2</c:v>
                </c:pt>
                <c:pt idx="239">
                  <c:v>8.9801631144438621E-2</c:v>
                </c:pt>
                <c:pt idx="240">
                  <c:v>8.9846173562912052E-2</c:v>
                </c:pt>
                <c:pt idx="241">
                  <c:v>8.9890715981386371E-2</c:v>
                </c:pt>
                <c:pt idx="242">
                  <c:v>8.9935258399861079E-2</c:v>
                </c:pt>
                <c:pt idx="243">
                  <c:v>8.9979800818334565E-2</c:v>
                </c:pt>
                <c:pt idx="244">
                  <c:v>9.0024343236808815E-2</c:v>
                </c:pt>
                <c:pt idx="245">
                  <c:v>9.0068885655283176E-2</c:v>
                </c:pt>
                <c:pt idx="246">
                  <c:v>9.0113428073757038E-2</c:v>
                </c:pt>
                <c:pt idx="247">
                  <c:v>9.0157970492231343E-2</c:v>
                </c:pt>
                <c:pt idx="248">
                  <c:v>9.0202512910705218E-2</c:v>
                </c:pt>
                <c:pt idx="249">
                  <c:v>9.0247055329179482E-2</c:v>
                </c:pt>
                <c:pt idx="250">
                  <c:v>9.0291597747653829E-2</c:v>
                </c:pt>
                <c:pt idx="251">
                  <c:v>9.0336140166127704E-2</c:v>
                </c:pt>
                <c:pt idx="252">
                  <c:v>9.0380682584602023E-2</c:v>
                </c:pt>
                <c:pt idx="253">
                  <c:v>9.0425225003076315E-2</c:v>
                </c:pt>
                <c:pt idx="254">
                  <c:v>9.0469767421549774E-2</c:v>
                </c:pt>
                <c:pt idx="255">
                  <c:v>9.0514309840024509E-2</c:v>
                </c:pt>
                <c:pt idx="256">
                  <c:v>9.0558852258498773E-2</c:v>
                </c:pt>
                <c:pt idx="257">
                  <c:v>9.0603394676972246E-2</c:v>
                </c:pt>
                <c:pt idx="258">
                  <c:v>9.0647937095447009E-2</c:v>
                </c:pt>
                <c:pt idx="259">
                  <c:v>9.0692479513920871E-2</c:v>
                </c:pt>
                <c:pt idx="260">
                  <c:v>9.073702193239519E-2</c:v>
                </c:pt>
                <c:pt idx="261">
                  <c:v>9.0781564350869065E-2</c:v>
                </c:pt>
                <c:pt idx="262">
                  <c:v>9.0826106769343315E-2</c:v>
                </c:pt>
                <c:pt idx="263">
                  <c:v>9.0870649187817676E-2</c:v>
                </c:pt>
                <c:pt idx="264">
                  <c:v>9.0915191606291551E-2</c:v>
                </c:pt>
                <c:pt idx="265">
                  <c:v>9.0959734024765426E-2</c:v>
                </c:pt>
                <c:pt idx="266">
                  <c:v>9.1004276443239718E-2</c:v>
                </c:pt>
                <c:pt idx="267">
                  <c:v>9.1048818861713982E-2</c:v>
                </c:pt>
                <c:pt idx="268">
                  <c:v>9.1093361280187884E-2</c:v>
                </c:pt>
                <c:pt idx="269">
                  <c:v>9.1137903698662204E-2</c:v>
                </c:pt>
                <c:pt idx="270">
                  <c:v>9.1182446117136468E-2</c:v>
                </c:pt>
                <c:pt idx="271">
                  <c:v>9.1226988535610384E-2</c:v>
                </c:pt>
                <c:pt idx="272">
                  <c:v>9.1271530954084648E-2</c:v>
                </c:pt>
                <c:pt idx="273">
                  <c:v>9.1316073372558579E-2</c:v>
                </c:pt>
                <c:pt idx="274">
                  <c:v>9.1360615791032898E-2</c:v>
                </c:pt>
                <c:pt idx="275">
                  <c:v>9.1405158209506759E-2</c:v>
                </c:pt>
                <c:pt idx="276">
                  <c:v>9.1449700627981051E-2</c:v>
                </c:pt>
                <c:pt idx="277">
                  <c:v>9.1494243046455315E-2</c:v>
                </c:pt>
                <c:pt idx="278">
                  <c:v>9.1538785464929245E-2</c:v>
                </c:pt>
                <c:pt idx="279">
                  <c:v>9.1583327883403565E-2</c:v>
                </c:pt>
                <c:pt idx="280">
                  <c:v>9.1627870301877856E-2</c:v>
                </c:pt>
                <c:pt idx="281">
                  <c:v>9.1672412720352175E-2</c:v>
                </c:pt>
                <c:pt idx="282">
                  <c:v>9.1716955138825607E-2</c:v>
                </c:pt>
                <c:pt idx="283">
                  <c:v>9.1761497557299926E-2</c:v>
                </c:pt>
                <c:pt idx="284">
                  <c:v>9.1806039975774231E-2</c:v>
                </c:pt>
                <c:pt idx="285">
                  <c:v>9.1850582394248093E-2</c:v>
                </c:pt>
                <c:pt idx="286">
                  <c:v>9.1895124812722856E-2</c:v>
                </c:pt>
                <c:pt idx="287">
                  <c:v>9.1939667231196273E-2</c:v>
                </c:pt>
                <c:pt idx="288">
                  <c:v>9.1984209649671023E-2</c:v>
                </c:pt>
                <c:pt idx="289">
                  <c:v>9.2028752068144898E-2</c:v>
                </c:pt>
                <c:pt idx="290">
                  <c:v>9.2073294486618773E-2</c:v>
                </c:pt>
                <c:pt idx="291">
                  <c:v>9.2117836905093009E-2</c:v>
                </c:pt>
                <c:pt idx="292">
                  <c:v>9.2162379323567384E-2</c:v>
                </c:pt>
                <c:pt idx="293">
                  <c:v>9.2206921742041703E-2</c:v>
                </c:pt>
                <c:pt idx="294">
                  <c:v>9.2251464160515551E-2</c:v>
                </c:pt>
                <c:pt idx="295">
                  <c:v>9.2296006578989814E-2</c:v>
                </c:pt>
                <c:pt idx="296">
                  <c:v>9.2340548997463745E-2</c:v>
                </c:pt>
                <c:pt idx="297">
                  <c:v>9.2385091415938064E-2</c:v>
                </c:pt>
                <c:pt idx="298">
                  <c:v>9.24296338344123E-2</c:v>
                </c:pt>
                <c:pt idx="299">
                  <c:v>9.2474176252885801E-2</c:v>
                </c:pt>
                <c:pt idx="300">
                  <c:v>9.2518718671360467E-2</c:v>
                </c:pt>
                <c:pt idx="301">
                  <c:v>9.2563261089834425E-2</c:v>
                </c:pt>
                <c:pt idx="302">
                  <c:v>9.2607803508308745E-2</c:v>
                </c:pt>
                <c:pt idx="303">
                  <c:v>9.2652345926782592E-2</c:v>
                </c:pt>
                <c:pt idx="304">
                  <c:v>9.2696888345256481E-2</c:v>
                </c:pt>
                <c:pt idx="305">
                  <c:v>9.2741430763731231E-2</c:v>
                </c:pt>
                <c:pt idx="306">
                  <c:v>9.2785973182205106E-2</c:v>
                </c:pt>
                <c:pt idx="307">
                  <c:v>9.2830515600679397E-2</c:v>
                </c:pt>
                <c:pt idx="308">
                  <c:v>9.2875058019153273E-2</c:v>
                </c:pt>
                <c:pt idx="309">
                  <c:v>9.2919600437627578E-2</c:v>
                </c:pt>
                <c:pt idx="310">
                  <c:v>9.2964142856101883E-2</c:v>
                </c:pt>
                <c:pt idx="311">
                  <c:v>9.3008685274575759E-2</c:v>
                </c:pt>
                <c:pt idx="312">
                  <c:v>9.3053227693050009E-2</c:v>
                </c:pt>
                <c:pt idx="313">
                  <c:v>9.3097770111523953E-2</c:v>
                </c:pt>
                <c:pt idx="314">
                  <c:v>9.3142312529998675E-2</c:v>
                </c:pt>
                <c:pt idx="315">
                  <c:v>9.318685494847212E-2</c:v>
                </c:pt>
                <c:pt idx="316">
                  <c:v>9.3231397366946439E-2</c:v>
                </c:pt>
                <c:pt idx="317">
                  <c:v>9.3275939785421105E-2</c:v>
                </c:pt>
                <c:pt idx="318">
                  <c:v>9.3320482203894606E-2</c:v>
                </c:pt>
                <c:pt idx="319">
                  <c:v>9.3365024622368842E-2</c:v>
                </c:pt>
                <c:pt idx="320">
                  <c:v>9.3409567040842717E-2</c:v>
                </c:pt>
                <c:pt idx="321">
                  <c:v>9.3454109459317106E-2</c:v>
                </c:pt>
                <c:pt idx="322">
                  <c:v>9.3498651877791411E-2</c:v>
                </c:pt>
                <c:pt idx="323">
                  <c:v>9.3543194296265286E-2</c:v>
                </c:pt>
                <c:pt idx="324">
                  <c:v>9.3587736714739522E-2</c:v>
                </c:pt>
                <c:pt idx="325">
                  <c:v>9.3632279133213897E-2</c:v>
                </c:pt>
                <c:pt idx="326">
                  <c:v>9.3676821551687772E-2</c:v>
                </c:pt>
                <c:pt idx="327">
                  <c:v>9.3721363970161647E-2</c:v>
                </c:pt>
                <c:pt idx="328">
                  <c:v>9.3765906388636328E-2</c:v>
                </c:pt>
                <c:pt idx="329">
                  <c:v>9.3810448807109828E-2</c:v>
                </c:pt>
                <c:pt idx="330">
                  <c:v>9.3854991225584578E-2</c:v>
                </c:pt>
                <c:pt idx="331">
                  <c:v>9.3899533644058814E-2</c:v>
                </c:pt>
                <c:pt idx="332">
                  <c:v>9.3944076062532314E-2</c:v>
                </c:pt>
                <c:pt idx="333">
                  <c:v>9.3988618481007064E-2</c:v>
                </c:pt>
                <c:pt idx="334">
                  <c:v>9.4033160899480939E-2</c:v>
                </c:pt>
                <c:pt idx="335">
                  <c:v>9.407770331795523E-2</c:v>
                </c:pt>
                <c:pt idx="336">
                  <c:v>9.4122245736429105E-2</c:v>
                </c:pt>
                <c:pt idx="337">
                  <c:v>9.4166788154903369E-2</c:v>
                </c:pt>
                <c:pt idx="338">
                  <c:v>9.4211330573377744E-2</c:v>
                </c:pt>
                <c:pt idx="339">
                  <c:v>9.4255872991851605E-2</c:v>
                </c:pt>
                <c:pt idx="340">
                  <c:v>9.430041541032548E-2</c:v>
                </c:pt>
                <c:pt idx="341">
                  <c:v>9.4344957828799786E-2</c:v>
                </c:pt>
                <c:pt idx="342">
                  <c:v>9.4389500247274022E-2</c:v>
                </c:pt>
                <c:pt idx="343">
                  <c:v>9.4434042665747953E-2</c:v>
                </c:pt>
                <c:pt idx="344">
                  <c:v>9.4478585084222272E-2</c:v>
                </c:pt>
                <c:pt idx="345">
                  <c:v>9.4523127502696508E-2</c:v>
                </c:pt>
                <c:pt idx="346">
                  <c:v>9.4567669921170452E-2</c:v>
                </c:pt>
                <c:pt idx="347">
                  <c:v>9.4612212339644688E-2</c:v>
                </c:pt>
                <c:pt idx="348">
                  <c:v>9.4656754758118633E-2</c:v>
                </c:pt>
                <c:pt idx="349">
                  <c:v>9.4701297176592952E-2</c:v>
                </c:pt>
                <c:pt idx="350">
                  <c:v>9.4745839595066828E-2</c:v>
                </c:pt>
                <c:pt idx="351">
                  <c:v>9.4790382013541119E-2</c:v>
                </c:pt>
                <c:pt idx="352">
                  <c:v>9.4834924432015355E-2</c:v>
                </c:pt>
                <c:pt idx="353">
                  <c:v>9.4879466850489216E-2</c:v>
                </c:pt>
                <c:pt idx="354">
                  <c:v>9.4924009268963619E-2</c:v>
                </c:pt>
                <c:pt idx="355">
                  <c:v>9.4968551687437924E-2</c:v>
                </c:pt>
                <c:pt idx="356">
                  <c:v>9.5013094105912244E-2</c:v>
                </c:pt>
                <c:pt idx="357">
                  <c:v>9.5057636524385675E-2</c:v>
                </c:pt>
                <c:pt idx="358">
                  <c:v>9.5102178942859966E-2</c:v>
                </c:pt>
                <c:pt idx="359">
                  <c:v>9.5146721361334285E-2</c:v>
                </c:pt>
                <c:pt idx="360">
                  <c:v>9.5191263779808161E-2</c:v>
                </c:pt>
                <c:pt idx="361">
                  <c:v>9.5235806198282397E-2</c:v>
                </c:pt>
                <c:pt idx="362">
                  <c:v>9.5280348616756341E-2</c:v>
                </c:pt>
                <c:pt idx="363">
                  <c:v>9.5324891035231091E-2</c:v>
                </c:pt>
                <c:pt idx="364">
                  <c:v>9.5369433453704966E-2</c:v>
                </c:pt>
                <c:pt idx="365">
                  <c:v>9.5413975872178813E-2</c:v>
                </c:pt>
                <c:pt idx="366">
                  <c:v>9.5458518290653077E-2</c:v>
                </c:pt>
                <c:pt idx="367">
                  <c:v>9.5503060709127452E-2</c:v>
                </c:pt>
                <c:pt idx="368">
                  <c:v>9.5547603127601327E-2</c:v>
                </c:pt>
                <c:pt idx="369">
                  <c:v>9.5592145546075619E-2</c:v>
                </c:pt>
                <c:pt idx="370">
                  <c:v>9.5636687964549869E-2</c:v>
                </c:pt>
                <c:pt idx="371">
                  <c:v>9.5681230383023813E-2</c:v>
                </c:pt>
                <c:pt idx="372">
                  <c:v>9.5725772801498119E-2</c:v>
                </c:pt>
                <c:pt idx="373">
                  <c:v>9.5770315219972355E-2</c:v>
                </c:pt>
                <c:pt idx="374">
                  <c:v>9.5814857638445855E-2</c:v>
                </c:pt>
                <c:pt idx="375">
                  <c:v>9.5859400056920535E-2</c:v>
                </c:pt>
                <c:pt idx="376">
                  <c:v>9.5903942475394466E-2</c:v>
                </c:pt>
                <c:pt idx="377">
                  <c:v>9.5948484893868785E-2</c:v>
                </c:pt>
                <c:pt idx="378">
                  <c:v>9.599302731234266E-2</c:v>
                </c:pt>
                <c:pt idx="379">
                  <c:v>9.603756973081698E-2</c:v>
                </c:pt>
                <c:pt idx="380">
                  <c:v>9.6082112149291188E-2</c:v>
                </c:pt>
                <c:pt idx="381">
                  <c:v>9.6126654567765146E-2</c:v>
                </c:pt>
                <c:pt idx="382">
                  <c:v>9.6171196986239021E-2</c:v>
                </c:pt>
                <c:pt idx="383">
                  <c:v>9.6215739404713313E-2</c:v>
                </c:pt>
                <c:pt idx="384">
                  <c:v>9.6260281823187632E-2</c:v>
                </c:pt>
                <c:pt idx="385">
                  <c:v>9.6304824241661507E-2</c:v>
                </c:pt>
                <c:pt idx="386">
                  <c:v>9.6349366660135827E-2</c:v>
                </c:pt>
                <c:pt idx="387">
                  <c:v>9.6393909078610132E-2</c:v>
                </c:pt>
                <c:pt idx="388">
                  <c:v>9.6438451497084007E-2</c:v>
                </c:pt>
                <c:pt idx="389">
                  <c:v>9.6482993915558757E-2</c:v>
                </c:pt>
                <c:pt idx="390">
                  <c:v>9.6527536334032174E-2</c:v>
                </c:pt>
                <c:pt idx="391">
                  <c:v>9.6572078752506507E-2</c:v>
                </c:pt>
                <c:pt idx="392">
                  <c:v>9.6616621170980799E-2</c:v>
                </c:pt>
                <c:pt idx="393">
                  <c:v>9.6661163589454674E-2</c:v>
                </c:pt>
                <c:pt idx="394">
                  <c:v>9.6705706007928882E-2</c:v>
                </c:pt>
                <c:pt idx="395">
                  <c:v>9.6750248426402771E-2</c:v>
                </c:pt>
                <c:pt idx="396">
                  <c:v>9.679479084487716E-2</c:v>
                </c:pt>
                <c:pt idx="397">
                  <c:v>9.6839333263351451E-2</c:v>
                </c:pt>
                <c:pt idx="398">
                  <c:v>9.6883875681825354E-2</c:v>
                </c:pt>
                <c:pt idx="399">
                  <c:v>9.6928418100299202E-2</c:v>
                </c:pt>
                <c:pt idx="400">
                  <c:v>9.6972960518773965E-2</c:v>
                </c:pt>
                <c:pt idx="401">
                  <c:v>9.701750293724784E-2</c:v>
                </c:pt>
                <c:pt idx="402">
                  <c:v>9.7062045355721716E-2</c:v>
                </c:pt>
                <c:pt idx="403">
                  <c:v>9.7106587774196368E-2</c:v>
                </c:pt>
                <c:pt idx="404">
                  <c:v>9.7151130192669882E-2</c:v>
                </c:pt>
                <c:pt idx="405">
                  <c:v>9.7195672611144646E-2</c:v>
                </c:pt>
                <c:pt idx="406">
                  <c:v>9.7240215029618493E-2</c:v>
                </c:pt>
                <c:pt idx="407">
                  <c:v>9.7284757448092368E-2</c:v>
                </c:pt>
                <c:pt idx="408">
                  <c:v>9.7329299866567132E-2</c:v>
                </c:pt>
                <c:pt idx="409">
                  <c:v>9.7373842285041007E-2</c:v>
                </c:pt>
                <c:pt idx="410">
                  <c:v>9.7418384703515298E-2</c:v>
                </c:pt>
                <c:pt idx="411">
                  <c:v>9.7462927121989174E-2</c:v>
                </c:pt>
                <c:pt idx="412">
                  <c:v>9.7507469540463382E-2</c:v>
                </c:pt>
                <c:pt idx="413">
                  <c:v>9.7552011958937354E-2</c:v>
                </c:pt>
                <c:pt idx="414">
                  <c:v>9.759655437741166E-2</c:v>
                </c:pt>
                <c:pt idx="415">
                  <c:v>9.7641096795885535E-2</c:v>
                </c:pt>
                <c:pt idx="416">
                  <c:v>9.768563921435984E-2</c:v>
                </c:pt>
                <c:pt idx="417">
                  <c:v>9.7730181632834145E-2</c:v>
                </c:pt>
                <c:pt idx="418">
                  <c:v>9.7774724051308021E-2</c:v>
                </c:pt>
                <c:pt idx="419">
                  <c:v>9.781926646978234E-2</c:v>
                </c:pt>
                <c:pt idx="420">
                  <c:v>9.7863808888256215E-2</c:v>
                </c:pt>
                <c:pt idx="421">
                  <c:v>9.7908351306730507E-2</c:v>
                </c:pt>
                <c:pt idx="422">
                  <c:v>9.7952893725204729E-2</c:v>
                </c:pt>
                <c:pt idx="423">
                  <c:v>9.799743614367859E-2</c:v>
                </c:pt>
                <c:pt idx="424">
                  <c:v>9.8041978562153007E-2</c:v>
                </c:pt>
                <c:pt idx="425">
                  <c:v>9.8086520980627312E-2</c:v>
                </c:pt>
                <c:pt idx="426">
                  <c:v>9.8131063399101173E-2</c:v>
                </c:pt>
                <c:pt idx="427">
                  <c:v>9.8175605817575062E-2</c:v>
                </c:pt>
                <c:pt idx="428">
                  <c:v>9.8220148236049271E-2</c:v>
                </c:pt>
                <c:pt idx="429">
                  <c:v>9.8264690654523673E-2</c:v>
                </c:pt>
                <c:pt idx="430">
                  <c:v>9.8309233072997548E-2</c:v>
                </c:pt>
                <c:pt idx="431">
                  <c:v>9.8353775491472201E-2</c:v>
                </c:pt>
                <c:pt idx="432">
                  <c:v>9.8398317909945743E-2</c:v>
                </c:pt>
                <c:pt idx="433">
                  <c:v>9.8442860328420034E-2</c:v>
                </c:pt>
                <c:pt idx="434">
                  <c:v>9.8487402746894354E-2</c:v>
                </c:pt>
                <c:pt idx="435">
                  <c:v>9.8531945165368229E-2</c:v>
                </c:pt>
                <c:pt idx="436">
                  <c:v>9.8576487583842437E-2</c:v>
                </c:pt>
                <c:pt idx="437">
                  <c:v>9.8621030002316395E-2</c:v>
                </c:pt>
                <c:pt idx="438">
                  <c:v>9.8665572420791131E-2</c:v>
                </c:pt>
                <c:pt idx="439">
                  <c:v>9.8710114839265006E-2</c:v>
                </c:pt>
                <c:pt idx="440">
                  <c:v>9.8754657257738881E-2</c:v>
                </c:pt>
                <c:pt idx="441">
                  <c:v>9.8799199676213104E-2</c:v>
                </c:pt>
                <c:pt idx="442">
                  <c:v>9.884374209468752E-2</c:v>
                </c:pt>
                <c:pt idx="443">
                  <c:v>9.8888284513161395E-2</c:v>
                </c:pt>
                <c:pt idx="444">
                  <c:v>9.8932826931635257E-2</c:v>
                </c:pt>
                <c:pt idx="445">
                  <c:v>9.8977369350109895E-2</c:v>
                </c:pt>
                <c:pt idx="446">
                  <c:v>9.9021911768583853E-2</c:v>
                </c:pt>
                <c:pt idx="447">
                  <c:v>9.9066454187058173E-2</c:v>
                </c:pt>
                <c:pt idx="448">
                  <c:v>9.9110996605532381E-2</c:v>
                </c:pt>
                <c:pt idx="449">
                  <c:v>9.9155539024005923E-2</c:v>
                </c:pt>
                <c:pt idx="450">
                  <c:v>9.9200081442480575E-2</c:v>
                </c:pt>
                <c:pt idx="451">
                  <c:v>9.9244623860954104E-2</c:v>
                </c:pt>
                <c:pt idx="452">
                  <c:v>9.9289166279428839E-2</c:v>
                </c:pt>
                <c:pt idx="453">
                  <c:v>9.9333708697902728E-2</c:v>
                </c:pt>
                <c:pt idx="454">
                  <c:v>9.937825111637702E-2</c:v>
                </c:pt>
                <c:pt idx="455">
                  <c:v>9.9422793534851228E-2</c:v>
                </c:pt>
                <c:pt idx="456">
                  <c:v>9.9467335953325103E-2</c:v>
                </c:pt>
                <c:pt idx="457">
                  <c:v>9.9511878371798979E-2</c:v>
                </c:pt>
                <c:pt idx="458">
                  <c:v>9.9556420790273395E-2</c:v>
                </c:pt>
                <c:pt idx="459">
                  <c:v>9.96009632087477E-2</c:v>
                </c:pt>
                <c:pt idx="460">
                  <c:v>9.9645505627221576E-2</c:v>
                </c:pt>
                <c:pt idx="461">
                  <c:v>9.9690048045695895E-2</c:v>
                </c:pt>
                <c:pt idx="462">
                  <c:v>9.9734590464170186E-2</c:v>
                </c:pt>
                <c:pt idx="463">
                  <c:v>9.9779132882644062E-2</c:v>
                </c:pt>
                <c:pt idx="464">
                  <c:v>9.982367530111827E-2</c:v>
                </c:pt>
                <c:pt idx="465">
                  <c:v>9.9868217719592256E-2</c:v>
                </c:pt>
                <c:pt idx="466">
                  <c:v>9.9912760138066561E-2</c:v>
                </c:pt>
                <c:pt idx="467">
                  <c:v>9.9957302556540867E-2</c:v>
                </c:pt>
                <c:pt idx="468">
                  <c:v>0.10000184497501473</c:v>
                </c:pt>
                <c:pt idx="469">
                  <c:v>0.10004638739348895</c:v>
                </c:pt>
                <c:pt idx="470">
                  <c:v>0.10009092981196291</c:v>
                </c:pt>
                <c:pt idx="471">
                  <c:v>0.10013547223043724</c:v>
                </c:pt>
                <c:pt idx="472">
                  <c:v>0.10018001464891152</c:v>
                </c:pt>
                <c:pt idx="473">
                  <c:v>0.10022455706738539</c:v>
                </c:pt>
                <c:pt idx="474">
                  <c:v>0.10026909948585928</c:v>
                </c:pt>
                <c:pt idx="475">
                  <c:v>0.10031364190433403</c:v>
                </c:pt>
                <c:pt idx="476">
                  <c:v>0.10035818432280791</c:v>
                </c:pt>
                <c:pt idx="477">
                  <c:v>0.10040272674128178</c:v>
                </c:pt>
                <c:pt idx="478">
                  <c:v>0.10044726915975641</c:v>
                </c:pt>
                <c:pt idx="479">
                  <c:v>0.10049181157822995</c:v>
                </c:pt>
                <c:pt idx="480">
                  <c:v>0.10053635399670469</c:v>
                </c:pt>
                <c:pt idx="481">
                  <c:v>0.10058089641517858</c:v>
                </c:pt>
                <c:pt idx="482">
                  <c:v>0.10062543883365246</c:v>
                </c:pt>
                <c:pt idx="483">
                  <c:v>0.10066998125212709</c:v>
                </c:pt>
                <c:pt idx="484">
                  <c:v>0.10071452367060106</c:v>
                </c:pt>
                <c:pt idx="485">
                  <c:v>0.10075906608907492</c:v>
                </c:pt>
                <c:pt idx="486">
                  <c:v>0.10080360850754924</c:v>
                </c:pt>
                <c:pt idx="487">
                  <c:v>0.10084815092602309</c:v>
                </c:pt>
                <c:pt idx="488">
                  <c:v>0.10089269334449742</c:v>
                </c:pt>
                <c:pt idx="489">
                  <c:v>0.10093723576297174</c:v>
                </c:pt>
                <c:pt idx="490">
                  <c:v>0.1009817781814456</c:v>
                </c:pt>
                <c:pt idx="491">
                  <c:v>0.10102632059991992</c:v>
                </c:pt>
                <c:pt idx="492">
                  <c:v>0.10107086301839413</c:v>
                </c:pt>
                <c:pt idx="493">
                  <c:v>0.10111540543686809</c:v>
                </c:pt>
                <c:pt idx="494">
                  <c:v>0.10115994785534242</c:v>
                </c:pt>
                <c:pt idx="495">
                  <c:v>0.10120449027381628</c:v>
                </c:pt>
                <c:pt idx="496">
                  <c:v>0.10124903269229059</c:v>
                </c:pt>
                <c:pt idx="497">
                  <c:v>0.10129357511076478</c:v>
                </c:pt>
                <c:pt idx="498">
                  <c:v>0.10133811752923866</c:v>
                </c:pt>
                <c:pt idx="499">
                  <c:v>0.10138265994771309</c:v>
                </c:pt>
                <c:pt idx="500">
                  <c:v>0.10142720236618738</c:v>
                </c:pt>
                <c:pt idx="501">
                  <c:v>0.10147174478466126</c:v>
                </c:pt>
                <c:pt idx="502">
                  <c:v>0.10151628720313513</c:v>
                </c:pt>
                <c:pt idx="503">
                  <c:v>0.10156082962160934</c:v>
                </c:pt>
                <c:pt idx="504">
                  <c:v>0.10160537204008377</c:v>
                </c:pt>
                <c:pt idx="505">
                  <c:v>0.10164991445855763</c:v>
                </c:pt>
                <c:pt idx="506">
                  <c:v>0.10169445687703194</c:v>
                </c:pt>
                <c:pt idx="507">
                  <c:v>0.1017389992955058</c:v>
                </c:pt>
                <c:pt idx="508">
                  <c:v>0.10178354171398056</c:v>
                </c:pt>
                <c:pt idx="509">
                  <c:v>0.10182808413245398</c:v>
                </c:pt>
                <c:pt idx="510">
                  <c:v>0.10187262655092831</c:v>
                </c:pt>
                <c:pt idx="511">
                  <c:v>0.10191716896940251</c:v>
                </c:pt>
                <c:pt idx="512">
                  <c:v>0.10196171138787648</c:v>
                </c:pt>
                <c:pt idx="513">
                  <c:v>0.1020062538063512</c:v>
                </c:pt>
                <c:pt idx="514">
                  <c:v>0.1020507962248251</c:v>
                </c:pt>
                <c:pt idx="515">
                  <c:v>0.10209533864329898</c:v>
                </c:pt>
                <c:pt idx="516">
                  <c:v>0.10213988106177327</c:v>
                </c:pt>
                <c:pt idx="517">
                  <c:v>0.1021844234802476</c:v>
                </c:pt>
                <c:pt idx="518">
                  <c:v>0.10222896589872146</c:v>
                </c:pt>
                <c:pt idx="519">
                  <c:v>0.10227350831719534</c:v>
                </c:pt>
                <c:pt idx="520">
                  <c:v>0.10231805073566994</c:v>
                </c:pt>
                <c:pt idx="521">
                  <c:v>0.10236259315414394</c:v>
                </c:pt>
                <c:pt idx="522">
                  <c:v>0.10240713557261825</c:v>
                </c:pt>
                <c:pt idx="523">
                  <c:v>0.10245167799109169</c:v>
                </c:pt>
                <c:pt idx="524">
                  <c:v>0.10249622040956601</c:v>
                </c:pt>
                <c:pt idx="525">
                  <c:v>0.10254076282804063</c:v>
                </c:pt>
                <c:pt idx="526">
                  <c:v>0.10258530524651419</c:v>
                </c:pt>
                <c:pt idx="527">
                  <c:v>0.10262984766498892</c:v>
                </c:pt>
                <c:pt idx="528">
                  <c:v>0.10267439008346281</c:v>
                </c:pt>
                <c:pt idx="529">
                  <c:v>0.10271893250193709</c:v>
                </c:pt>
                <c:pt idx="530">
                  <c:v>0.1027634749204113</c:v>
                </c:pt>
                <c:pt idx="531">
                  <c:v>0.10280801733888517</c:v>
                </c:pt>
                <c:pt idx="532">
                  <c:v>0.10285255975735906</c:v>
                </c:pt>
                <c:pt idx="533">
                  <c:v>0.10289710217583348</c:v>
                </c:pt>
                <c:pt idx="534">
                  <c:v>0.10294164459430778</c:v>
                </c:pt>
                <c:pt idx="535">
                  <c:v>0.10298618701278164</c:v>
                </c:pt>
                <c:pt idx="536">
                  <c:v>0.10303072943125596</c:v>
                </c:pt>
                <c:pt idx="537">
                  <c:v>0.10307527184973028</c:v>
                </c:pt>
                <c:pt idx="538">
                  <c:v>0.10311981426820416</c:v>
                </c:pt>
                <c:pt idx="539">
                  <c:v>0.10316435668667835</c:v>
                </c:pt>
                <c:pt idx="540">
                  <c:v>0.1032088991051522</c:v>
                </c:pt>
                <c:pt idx="541">
                  <c:v>0.10325344152362666</c:v>
                </c:pt>
                <c:pt idx="542">
                  <c:v>0.10329798394210096</c:v>
                </c:pt>
                <c:pt idx="543">
                  <c:v>0.10334252636057484</c:v>
                </c:pt>
                <c:pt idx="544">
                  <c:v>0.10338706877904902</c:v>
                </c:pt>
                <c:pt idx="545">
                  <c:v>0.103431611197523</c:v>
                </c:pt>
                <c:pt idx="546">
                  <c:v>0.10347615361599732</c:v>
                </c:pt>
                <c:pt idx="547">
                  <c:v>0.1035206960344712</c:v>
                </c:pt>
                <c:pt idx="548">
                  <c:v>0.10356523845294549</c:v>
                </c:pt>
                <c:pt idx="549">
                  <c:v>0.10360978087141937</c:v>
                </c:pt>
                <c:pt idx="550">
                  <c:v>0.10365432328989412</c:v>
                </c:pt>
                <c:pt idx="551">
                  <c:v>0.10369886570836798</c:v>
                </c:pt>
                <c:pt idx="552">
                  <c:v>0.10374340812684187</c:v>
                </c:pt>
                <c:pt idx="553">
                  <c:v>0.10378795054531648</c:v>
                </c:pt>
                <c:pt idx="554">
                  <c:v>0.10383249296379005</c:v>
                </c:pt>
                <c:pt idx="555">
                  <c:v>0.10387703538226478</c:v>
                </c:pt>
                <c:pt idx="556">
                  <c:v>0.10392157780073866</c:v>
                </c:pt>
                <c:pt idx="557">
                  <c:v>0.10396612021921252</c:v>
                </c:pt>
                <c:pt idx="558">
                  <c:v>0.10401066263768713</c:v>
                </c:pt>
                <c:pt idx="559">
                  <c:v>0.10405520505616103</c:v>
                </c:pt>
                <c:pt idx="560">
                  <c:v>0.10409974747463488</c:v>
                </c:pt>
                <c:pt idx="561">
                  <c:v>0.10414428989310932</c:v>
                </c:pt>
                <c:pt idx="562">
                  <c:v>0.10418883231158321</c:v>
                </c:pt>
                <c:pt idx="563">
                  <c:v>0.1042333747300575</c:v>
                </c:pt>
                <c:pt idx="564">
                  <c:v>0.10427791714853182</c:v>
                </c:pt>
                <c:pt idx="565">
                  <c:v>0.1043224595670057</c:v>
                </c:pt>
                <c:pt idx="566">
                  <c:v>0.10436700198548</c:v>
                </c:pt>
                <c:pt idx="567">
                  <c:v>0.1044115444039542</c:v>
                </c:pt>
                <c:pt idx="568">
                  <c:v>0.10445608682242777</c:v>
                </c:pt>
                <c:pt idx="569">
                  <c:v>0.10450062924090248</c:v>
                </c:pt>
                <c:pt idx="570">
                  <c:v>0.10454517165937638</c:v>
                </c:pt>
                <c:pt idx="571">
                  <c:v>0.10458971407785067</c:v>
                </c:pt>
                <c:pt idx="572">
                  <c:v>0.10463425649632485</c:v>
                </c:pt>
                <c:pt idx="573">
                  <c:v>0.10467879891479874</c:v>
                </c:pt>
                <c:pt idx="574">
                  <c:v>0.10472334133327317</c:v>
                </c:pt>
                <c:pt idx="575">
                  <c:v>0.10476788375174749</c:v>
                </c:pt>
                <c:pt idx="576">
                  <c:v>0.10481242617022136</c:v>
                </c:pt>
                <c:pt idx="577">
                  <c:v>0.10485696858869523</c:v>
                </c:pt>
                <c:pt idx="578">
                  <c:v>0.10490151100716939</c:v>
                </c:pt>
                <c:pt idx="579">
                  <c:v>0.10494605342564384</c:v>
                </c:pt>
                <c:pt idx="580">
                  <c:v>0.10499059584411771</c:v>
                </c:pt>
                <c:pt idx="581">
                  <c:v>0.10503513826259189</c:v>
                </c:pt>
                <c:pt idx="582">
                  <c:v>0.10507968068106588</c:v>
                </c:pt>
                <c:pt idx="583">
                  <c:v>0.10512422309954064</c:v>
                </c:pt>
                <c:pt idx="584">
                  <c:v>0.10516876551801405</c:v>
                </c:pt>
                <c:pt idx="585">
                  <c:v>0.10521330793648839</c:v>
                </c:pt>
                <c:pt idx="586">
                  <c:v>0.10525785035496255</c:v>
                </c:pt>
                <c:pt idx="587">
                  <c:v>0.10530239277343656</c:v>
                </c:pt>
                <c:pt idx="588">
                  <c:v>0.10534693519191088</c:v>
                </c:pt>
                <c:pt idx="589">
                  <c:v>0.1053914776103852</c:v>
                </c:pt>
                <c:pt idx="590">
                  <c:v>0.10543602002885905</c:v>
                </c:pt>
                <c:pt idx="591">
                  <c:v>0.10548056244733336</c:v>
                </c:pt>
                <c:pt idx="592">
                  <c:v>0.10552510486580768</c:v>
                </c:pt>
                <c:pt idx="593">
                  <c:v>0.10556964728428156</c:v>
                </c:pt>
                <c:pt idx="594">
                  <c:v>0.10561418970275541</c:v>
                </c:pt>
                <c:pt idx="595">
                  <c:v>0.10565873212123003</c:v>
                </c:pt>
                <c:pt idx="596">
                  <c:v>0.10570327453970402</c:v>
                </c:pt>
                <c:pt idx="597">
                  <c:v>0.10574781695817834</c:v>
                </c:pt>
                <c:pt idx="598">
                  <c:v>0.10579235937665177</c:v>
                </c:pt>
                <c:pt idx="599">
                  <c:v>0.1058369017951265</c:v>
                </c:pt>
                <c:pt idx="600">
                  <c:v>0.10588144421360068</c:v>
                </c:pt>
                <c:pt idx="601">
                  <c:v>0.10592598663207425</c:v>
                </c:pt>
                <c:pt idx="602">
                  <c:v>0.10597052905054843</c:v>
                </c:pt>
                <c:pt idx="603">
                  <c:v>0.10601507146902289</c:v>
                </c:pt>
                <c:pt idx="604">
                  <c:v>0.10605961388749718</c:v>
                </c:pt>
                <c:pt idx="605">
                  <c:v>0.10610415630597107</c:v>
                </c:pt>
                <c:pt idx="606">
                  <c:v>0.10614869872444524</c:v>
                </c:pt>
                <c:pt idx="607">
                  <c:v>0.10619324114291911</c:v>
                </c:pt>
                <c:pt idx="608">
                  <c:v>0.10623778356139356</c:v>
                </c:pt>
                <c:pt idx="609">
                  <c:v>0.10628232597986773</c:v>
                </c:pt>
                <c:pt idx="610">
                  <c:v>0.10632686839834177</c:v>
                </c:pt>
                <c:pt idx="611">
                  <c:v>0.10637141081681589</c:v>
                </c:pt>
                <c:pt idx="612">
                  <c:v>0.10641595323528991</c:v>
                </c:pt>
                <c:pt idx="613">
                  <c:v>0.10646049565376423</c:v>
                </c:pt>
                <c:pt idx="614">
                  <c:v>0.10650503807223841</c:v>
                </c:pt>
                <c:pt idx="615">
                  <c:v>0.10654958049071198</c:v>
                </c:pt>
                <c:pt idx="616">
                  <c:v>0.10659412290918674</c:v>
                </c:pt>
                <c:pt idx="617">
                  <c:v>0.1066386653276606</c:v>
                </c:pt>
                <c:pt idx="618">
                  <c:v>0.10668320774613492</c:v>
                </c:pt>
                <c:pt idx="619">
                  <c:v>0.1067277501646088</c:v>
                </c:pt>
                <c:pt idx="620">
                  <c:v>0.10677229258308307</c:v>
                </c:pt>
                <c:pt idx="621">
                  <c:v>0.10681683500155741</c:v>
                </c:pt>
                <c:pt idx="622">
                  <c:v>0.10686137742003127</c:v>
                </c:pt>
                <c:pt idx="623">
                  <c:v>0.10690591983850556</c:v>
                </c:pt>
                <c:pt idx="624">
                  <c:v>0.10695046225697946</c:v>
                </c:pt>
                <c:pt idx="625">
                  <c:v>0.10699500467545418</c:v>
                </c:pt>
                <c:pt idx="626">
                  <c:v>0.10703954709392763</c:v>
                </c:pt>
                <c:pt idx="627">
                  <c:v>0.10708408951240193</c:v>
                </c:pt>
                <c:pt idx="628">
                  <c:v>0.10712863193087654</c:v>
                </c:pt>
                <c:pt idx="629">
                  <c:v>0.10717317434935011</c:v>
                </c:pt>
                <c:pt idx="630">
                  <c:v>0.10721771676782488</c:v>
                </c:pt>
                <c:pt idx="631">
                  <c:v>0.10726225918629874</c:v>
                </c:pt>
                <c:pt idx="632">
                  <c:v>0.10730680160477261</c:v>
                </c:pt>
                <c:pt idx="633">
                  <c:v>0.10735134402324691</c:v>
                </c:pt>
                <c:pt idx="634">
                  <c:v>0.10739588644172079</c:v>
                </c:pt>
                <c:pt idx="635">
                  <c:v>0.10744042886019495</c:v>
                </c:pt>
                <c:pt idx="636">
                  <c:v>0.10748497127866941</c:v>
                </c:pt>
                <c:pt idx="637">
                  <c:v>0.10752951369714371</c:v>
                </c:pt>
                <c:pt idx="638">
                  <c:v>0.1075740561156176</c:v>
                </c:pt>
                <c:pt idx="639">
                  <c:v>0.10761859853409191</c:v>
                </c:pt>
                <c:pt idx="640">
                  <c:v>0.10766314095256532</c:v>
                </c:pt>
                <c:pt idx="641">
                  <c:v>0.1077076833710401</c:v>
                </c:pt>
                <c:pt idx="642">
                  <c:v>0.10775222578951425</c:v>
                </c:pt>
                <c:pt idx="643">
                  <c:v>0.10779676820798782</c:v>
                </c:pt>
                <c:pt idx="644">
                  <c:v>0.10784131062646257</c:v>
                </c:pt>
                <c:pt idx="645">
                  <c:v>0.10788585304493646</c:v>
                </c:pt>
                <c:pt idx="646">
                  <c:v>0.10793039546341075</c:v>
                </c:pt>
                <c:pt idx="647">
                  <c:v>0.10797493788188463</c:v>
                </c:pt>
                <c:pt idx="648">
                  <c:v>0.10801948030035879</c:v>
                </c:pt>
                <c:pt idx="649">
                  <c:v>0.10806402271883324</c:v>
                </c:pt>
                <c:pt idx="650">
                  <c:v>0.10810856513730713</c:v>
                </c:pt>
                <c:pt idx="651">
                  <c:v>0.10815310755578145</c:v>
                </c:pt>
                <c:pt idx="652">
                  <c:v>0.10819764997425531</c:v>
                </c:pt>
                <c:pt idx="653">
                  <c:v>0.10824219239272947</c:v>
                </c:pt>
                <c:pt idx="654">
                  <c:v>0.10828673481120393</c:v>
                </c:pt>
                <c:pt idx="655">
                  <c:v>0.10833127722967779</c:v>
                </c:pt>
                <c:pt idx="656">
                  <c:v>0.10837581964815195</c:v>
                </c:pt>
                <c:pt idx="657">
                  <c:v>0.10842036206662597</c:v>
                </c:pt>
                <c:pt idx="658">
                  <c:v>0.10846490448510071</c:v>
                </c:pt>
                <c:pt idx="659">
                  <c:v>0.10850944690357414</c:v>
                </c:pt>
                <c:pt idx="660">
                  <c:v>0.10855398932204846</c:v>
                </c:pt>
                <c:pt idx="661">
                  <c:v>0.10859853174052261</c:v>
                </c:pt>
                <c:pt idx="662">
                  <c:v>0.10864307415899663</c:v>
                </c:pt>
                <c:pt idx="663">
                  <c:v>0.10868761657747079</c:v>
                </c:pt>
                <c:pt idx="664">
                  <c:v>0.10873215899594467</c:v>
                </c:pt>
                <c:pt idx="665">
                  <c:v>0.10877670141441914</c:v>
                </c:pt>
                <c:pt idx="666">
                  <c:v>0.10882124383289343</c:v>
                </c:pt>
                <c:pt idx="667">
                  <c:v>0.10886578625136775</c:v>
                </c:pt>
                <c:pt idx="668">
                  <c:v>0.10891032866984163</c:v>
                </c:pt>
                <c:pt idx="669">
                  <c:v>0.1089548710883155</c:v>
                </c:pt>
                <c:pt idx="670">
                  <c:v>0.1089994135067901</c:v>
                </c:pt>
                <c:pt idx="671">
                  <c:v>0.1090439559252637</c:v>
                </c:pt>
                <c:pt idx="672">
                  <c:v>0.10908849834373843</c:v>
                </c:pt>
                <c:pt idx="673">
                  <c:v>0.10913304076221188</c:v>
                </c:pt>
                <c:pt idx="674">
                  <c:v>0.10917758318068663</c:v>
                </c:pt>
                <c:pt idx="675">
                  <c:v>0.10922212559916077</c:v>
                </c:pt>
                <c:pt idx="676">
                  <c:v>0.10926666801763434</c:v>
                </c:pt>
                <c:pt idx="677">
                  <c:v>0.1093112104361085</c:v>
                </c:pt>
                <c:pt idx="678">
                  <c:v>0.109355752854583</c:v>
                </c:pt>
                <c:pt idx="679">
                  <c:v>0.10940029527305728</c:v>
                </c:pt>
                <c:pt idx="680">
                  <c:v>0.10944483769153115</c:v>
                </c:pt>
                <c:pt idx="681">
                  <c:v>0.10948938011000531</c:v>
                </c:pt>
                <c:pt idx="682">
                  <c:v>0.10953392252847977</c:v>
                </c:pt>
                <c:pt idx="683">
                  <c:v>0.10957846494695365</c:v>
                </c:pt>
                <c:pt idx="684">
                  <c:v>0.10962300736542781</c:v>
                </c:pt>
                <c:pt idx="685">
                  <c:v>0.10966754978390184</c:v>
                </c:pt>
                <c:pt idx="686">
                  <c:v>0.10971209220237599</c:v>
                </c:pt>
                <c:pt idx="687">
                  <c:v>0.10975663462085</c:v>
                </c:pt>
                <c:pt idx="688">
                  <c:v>0.10980117703932432</c:v>
                </c:pt>
                <c:pt idx="689">
                  <c:v>0.10984571945779846</c:v>
                </c:pt>
                <c:pt idx="690">
                  <c:v>0.10989026187627249</c:v>
                </c:pt>
                <c:pt idx="691">
                  <c:v>0.10993480429474681</c:v>
                </c:pt>
                <c:pt idx="692">
                  <c:v>0.10997934671322068</c:v>
                </c:pt>
                <c:pt idx="693">
                  <c:v>0.11002388913169497</c:v>
                </c:pt>
                <c:pt idx="694">
                  <c:v>0.11006843155016885</c:v>
                </c:pt>
                <c:pt idx="695">
                  <c:v>0.11011297396864317</c:v>
                </c:pt>
                <c:pt idx="696">
                  <c:v>0.11015751638711749</c:v>
                </c:pt>
                <c:pt idx="697">
                  <c:v>0.11020205880559135</c:v>
                </c:pt>
                <c:pt idx="698">
                  <c:v>0.1102466012240655</c:v>
                </c:pt>
                <c:pt idx="699">
                  <c:v>0.11029114364253953</c:v>
                </c:pt>
                <c:pt idx="700">
                  <c:v>0.11033568606101429</c:v>
                </c:pt>
                <c:pt idx="701">
                  <c:v>0.1103802284794877</c:v>
                </c:pt>
                <c:pt idx="702">
                  <c:v>0.11042477089796204</c:v>
                </c:pt>
                <c:pt idx="703">
                  <c:v>0.11046931331643661</c:v>
                </c:pt>
                <c:pt idx="704">
                  <c:v>0.11051385573491021</c:v>
                </c:pt>
                <c:pt idx="705">
                  <c:v>0.11055839815338435</c:v>
                </c:pt>
                <c:pt idx="706">
                  <c:v>0.11060294057185883</c:v>
                </c:pt>
                <c:pt idx="707">
                  <c:v>0.1106474829903327</c:v>
                </c:pt>
                <c:pt idx="708">
                  <c:v>0.11069202540880702</c:v>
                </c:pt>
                <c:pt idx="709">
                  <c:v>0.11073656782728089</c:v>
                </c:pt>
                <c:pt idx="710">
                  <c:v>0.11078111024575502</c:v>
                </c:pt>
                <c:pt idx="711">
                  <c:v>0.11082565266422949</c:v>
                </c:pt>
                <c:pt idx="712">
                  <c:v>0.11087019508270338</c:v>
                </c:pt>
                <c:pt idx="713">
                  <c:v>0.11091473750117768</c:v>
                </c:pt>
                <c:pt idx="714">
                  <c:v>0.11095927991965182</c:v>
                </c:pt>
                <c:pt idx="715">
                  <c:v>0.11100382233812545</c:v>
                </c:pt>
                <c:pt idx="716">
                  <c:v>0.11104836475660018</c:v>
                </c:pt>
                <c:pt idx="717">
                  <c:v>0.11109290717507432</c:v>
                </c:pt>
                <c:pt idx="718">
                  <c:v>0.11113744959354789</c:v>
                </c:pt>
                <c:pt idx="719">
                  <c:v>0.11118199201202267</c:v>
                </c:pt>
                <c:pt idx="720">
                  <c:v>0.11122653443049653</c:v>
                </c:pt>
                <c:pt idx="721">
                  <c:v>0.11127107684897085</c:v>
                </c:pt>
                <c:pt idx="722">
                  <c:v>0.11131561926744471</c:v>
                </c:pt>
                <c:pt idx="723">
                  <c:v>0.11136016168591885</c:v>
                </c:pt>
                <c:pt idx="724">
                  <c:v>0.11140470410439332</c:v>
                </c:pt>
                <c:pt idx="725">
                  <c:v>0.11144924652286721</c:v>
                </c:pt>
                <c:pt idx="726">
                  <c:v>0.11149378894134152</c:v>
                </c:pt>
                <c:pt idx="727">
                  <c:v>0.11153833135981539</c:v>
                </c:pt>
                <c:pt idx="728">
                  <c:v>0.11158287377828968</c:v>
                </c:pt>
                <c:pt idx="729">
                  <c:v>0.11162741619676356</c:v>
                </c:pt>
                <c:pt idx="730">
                  <c:v>0.11167195861523789</c:v>
                </c:pt>
                <c:pt idx="731">
                  <c:v>0.111716501033712</c:v>
                </c:pt>
                <c:pt idx="732">
                  <c:v>0.11176104345218604</c:v>
                </c:pt>
                <c:pt idx="733">
                  <c:v>0.11180558587066081</c:v>
                </c:pt>
                <c:pt idx="734">
                  <c:v>0.11185012828913424</c:v>
                </c:pt>
                <c:pt idx="735">
                  <c:v>0.11189467070760854</c:v>
                </c:pt>
                <c:pt idx="736">
                  <c:v>0.11193921312608242</c:v>
                </c:pt>
                <c:pt idx="737">
                  <c:v>0.11198375554455672</c:v>
                </c:pt>
                <c:pt idx="738">
                  <c:v>0.11202829796303088</c:v>
                </c:pt>
                <c:pt idx="739">
                  <c:v>0.11207284038150474</c:v>
                </c:pt>
                <c:pt idx="740">
                  <c:v>0.11211738279997922</c:v>
                </c:pt>
                <c:pt idx="741">
                  <c:v>0.11216192521845351</c:v>
                </c:pt>
                <c:pt idx="742">
                  <c:v>0.11220646763692786</c:v>
                </c:pt>
                <c:pt idx="743">
                  <c:v>0.11225101005540127</c:v>
                </c:pt>
                <c:pt idx="744">
                  <c:v>0.1122955524738756</c:v>
                </c:pt>
                <c:pt idx="745">
                  <c:v>0.11234009489234989</c:v>
                </c:pt>
                <c:pt idx="746">
                  <c:v>0.11238463731082378</c:v>
                </c:pt>
                <c:pt idx="747">
                  <c:v>0.11242917972929853</c:v>
                </c:pt>
                <c:pt idx="748">
                  <c:v>0.11247372214777196</c:v>
                </c:pt>
                <c:pt idx="749">
                  <c:v>0.11251826456624671</c:v>
                </c:pt>
                <c:pt idx="750">
                  <c:v>0.11256280698472085</c:v>
                </c:pt>
                <c:pt idx="751">
                  <c:v>0.11260734940319445</c:v>
                </c:pt>
                <c:pt idx="752">
                  <c:v>0.11265189182166857</c:v>
                </c:pt>
                <c:pt idx="753">
                  <c:v>0.11269643424014307</c:v>
                </c:pt>
                <c:pt idx="754">
                  <c:v>0.11274097665861736</c:v>
                </c:pt>
                <c:pt idx="755">
                  <c:v>0.11278551907709122</c:v>
                </c:pt>
                <c:pt idx="756">
                  <c:v>0.11283006149556538</c:v>
                </c:pt>
                <c:pt idx="757">
                  <c:v>0.11287460391403986</c:v>
                </c:pt>
                <c:pt idx="758">
                  <c:v>0.11291914633251374</c:v>
                </c:pt>
                <c:pt idx="759">
                  <c:v>0.11296368875098786</c:v>
                </c:pt>
                <c:pt idx="760">
                  <c:v>0.11300823116946147</c:v>
                </c:pt>
                <c:pt idx="761">
                  <c:v>0.11305277358793604</c:v>
                </c:pt>
                <c:pt idx="762">
                  <c:v>0.11309731600641008</c:v>
                </c:pt>
                <c:pt idx="763">
                  <c:v>0.1131418584248844</c:v>
                </c:pt>
                <c:pt idx="764">
                  <c:v>0.11318640084335853</c:v>
                </c:pt>
                <c:pt idx="765">
                  <c:v>0.11323094326183258</c:v>
                </c:pt>
                <c:pt idx="766">
                  <c:v>0.11327548568030671</c:v>
                </c:pt>
                <c:pt idx="767">
                  <c:v>0.11332002809878058</c:v>
                </c:pt>
                <c:pt idx="768">
                  <c:v>0.11336457051725508</c:v>
                </c:pt>
                <c:pt idx="769">
                  <c:v>0.11340911293572895</c:v>
                </c:pt>
                <c:pt idx="770">
                  <c:v>0.11345365535420326</c:v>
                </c:pt>
                <c:pt idx="771">
                  <c:v>0.11349819777267758</c:v>
                </c:pt>
                <c:pt idx="772">
                  <c:v>0.11354274019115145</c:v>
                </c:pt>
                <c:pt idx="773">
                  <c:v>0.11358728260962575</c:v>
                </c:pt>
                <c:pt idx="774">
                  <c:v>0.11363182502809963</c:v>
                </c:pt>
                <c:pt idx="775">
                  <c:v>0.11367636744657438</c:v>
                </c:pt>
                <c:pt idx="776">
                  <c:v>0.11372090986504779</c:v>
                </c:pt>
                <c:pt idx="777">
                  <c:v>0.11376545228352213</c:v>
                </c:pt>
                <c:pt idx="778">
                  <c:v>0.11380999470199668</c:v>
                </c:pt>
                <c:pt idx="779">
                  <c:v>0.11385453712047029</c:v>
                </c:pt>
                <c:pt idx="780">
                  <c:v>0.1138990795389444</c:v>
                </c:pt>
                <c:pt idx="781">
                  <c:v>0.11394362195741892</c:v>
                </c:pt>
                <c:pt idx="782">
                  <c:v>0.11398816437589278</c:v>
                </c:pt>
                <c:pt idx="783">
                  <c:v>0.11403270679436711</c:v>
                </c:pt>
                <c:pt idx="784">
                  <c:v>0.11407724921284094</c:v>
                </c:pt>
                <c:pt idx="785">
                  <c:v>0.11412179163131508</c:v>
                </c:pt>
                <c:pt idx="786">
                  <c:v>0.11416633404978958</c:v>
                </c:pt>
                <c:pt idx="787">
                  <c:v>0.11421087646826346</c:v>
                </c:pt>
                <c:pt idx="788">
                  <c:v>0.11425541888673733</c:v>
                </c:pt>
                <c:pt idx="789">
                  <c:v>0.11429996130521189</c:v>
                </c:pt>
                <c:pt idx="790">
                  <c:v>0.11434450372368551</c:v>
                </c:pt>
                <c:pt idx="791">
                  <c:v>0.11438904614216026</c:v>
                </c:pt>
                <c:pt idx="792">
                  <c:v>0.11443358856063439</c:v>
                </c:pt>
                <c:pt idx="793">
                  <c:v>0.11447813097910801</c:v>
                </c:pt>
                <c:pt idx="794">
                  <c:v>0.11452267339758274</c:v>
                </c:pt>
                <c:pt idx="795">
                  <c:v>0.11456721581605661</c:v>
                </c:pt>
                <c:pt idx="796">
                  <c:v>0.11461175823453093</c:v>
                </c:pt>
                <c:pt idx="797">
                  <c:v>0.11465630065300481</c:v>
                </c:pt>
                <c:pt idx="798">
                  <c:v>0.11470084307147892</c:v>
                </c:pt>
                <c:pt idx="799">
                  <c:v>0.11474538548995343</c:v>
                </c:pt>
                <c:pt idx="800">
                  <c:v>0.11478992790842728</c:v>
                </c:pt>
                <c:pt idx="801">
                  <c:v>0.11483447032690117</c:v>
                </c:pt>
                <c:pt idx="802">
                  <c:v>0.11487901274537546</c:v>
                </c:pt>
                <c:pt idx="803">
                  <c:v>0.11492355516384976</c:v>
                </c:pt>
                <c:pt idx="804">
                  <c:v>0.11496809758232365</c:v>
                </c:pt>
                <c:pt idx="805">
                  <c:v>0.11501264000079797</c:v>
                </c:pt>
                <c:pt idx="806">
                  <c:v>0.1150571824192721</c:v>
                </c:pt>
                <c:pt idx="807">
                  <c:v>0.11510172483774615</c:v>
                </c:pt>
                <c:pt idx="808">
                  <c:v>0.11514626725622028</c:v>
                </c:pt>
                <c:pt idx="809">
                  <c:v>0.11519080967469431</c:v>
                </c:pt>
                <c:pt idx="810">
                  <c:v>0.11523535209316862</c:v>
                </c:pt>
                <c:pt idx="811">
                  <c:v>0.11527989451164294</c:v>
                </c:pt>
                <c:pt idx="812">
                  <c:v>0.11532443693011682</c:v>
                </c:pt>
                <c:pt idx="813">
                  <c:v>0.11536897934859093</c:v>
                </c:pt>
                <c:pt idx="814">
                  <c:v>0.11541352176706482</c:v>
                </c:pt>
                <c:pt idx="815">
                  <c:v>0.11545806418553931</c:v>
                </c:pt>
                <c:pt idx="816">
                  <c:v>0.11550260660401361</c:v>
                </c:pt>
                <c:pt idx="817">
                  <c:v>0.11554714902248774</c:v>
                </c:pt>
                <c:pt idx="818">
                  <c:v>0.11559169144096136</c:v>
                </c:pt>
                <c:pt idx="819">
                  <c:v>0.1156362338594361</c:v>
                </c:pt>
                <c:pt idx="820">
                  <c:v>0.11568077627790999</c:v>
                </c:pt>
                <c:pt idx="821">
                  <c:v>0.11572531869638386</c:v>
                </c:pt>
                <c:pt idx="822">
                  <c:v>0.11576986111485797</c:v>
                </c:pt>
                <c:pt idx="823">
                  <c:v>0.11581440353333201</c:v>
                </c:pt>
                <c:pt idx="824">
                  <c:v>0.11585894595180679</c:v>
                </c:pt>
                <c:pt idx="825">
                  <c:v>0.11590348837028065</c:v>
                </c:pt>
                <c:pt idx="826">
                  <c:v>0.11594803078875453</c:v>
                </c:pt>
                <c:pt idx="827">
                  <c:v>0.11599257320722864</c:v>
                </c:pt>
                <c:pt idx="828">
                  <c:v>0.11603711562570315</c:v>
                </c:pt>
                <c:pt idx="829">
                  <c:v>0.116081658044177</c:v>
                </c:pt>
                <c:pt idx="830">
                  <c:v>0.11612620046265132</c:v>
                </c:pt>
                <c:pt idx="831">
                  <c:v>0.11617074288112543</c:v>
                </c:pt>
                <c:pt idx="832">
                  <c:v>0.1162152852995995</c:v>
                </c:pt>
                <c:pt idx="833">
                  <c:v>0.11625982771807382</c:v>
                </c:pt>
                <c:pt idx="834">
                  <c:v>0.11630437013654792</c:v>
                </c:pt>
                <c:pt idx="835">
                  <c:v>0.11634891255502157</c:v>
                </c:pt>
                <c:pt idx="836">
                  <c:v>0.1163934549734961</c:v>
                </c:pt>
                <c:pt idx="837">
                  <c:v>0.11643799739197018</c:v>
                </c:pt>
                <c:pt idx="838">
                  <c:v>0.11648253981044449</c:v>
                </c:pt>
                <c:pt idx="839">
                  <c:v>0.11652708222891836</c:v>
                </c:pt>
                <c:pt idx="840">
                  <c:v>0.11657162464739268</c:v>
                </c:pt>
                <c:pt idx="841">
                  <c:v>0.11661616706586675</c:v>
                </c:pt>
                <c:pt idx="842">
                  <c:v>0.1166607094843406</c:v>
                </c:pt>
                <c:pt idx="843">
                  <c:v>0.11670525190281514</c:v>
                </c:pt>
                <c:pt idx="844">
                  <c:v>0.11674979432128904</c:v>
                </c:pt>
                <c:pt idx="845">
                  <c:v>0.11679433673976336</c:v>
                </c:pt>
                <c:pt idx="846">
                  <c:v>0.11683887915823722</c:v>
                </c:pt>
                <c:pt idx="847">
                  <c:v>0.11688342157671155</c:v>
                </c:pt>
                <c:pt idx="848">
                  <c:v>0.11692796399518583</c:v>
                </c:pt>
                <c:pt idx="849">
                  <c:v>0.11697250641365972</c:v>
                </c:pt>
                <c:pt idx="850">
                  <c:v>0.11701704883213444</c:v>
                </c:pt>
                <c:pt idx="851">
                  <c:v>0.11706159125060789</c:v>
                </c:pt>
                <c:pt idx="852">
                  <c:v>0.11710613366908219</c:v>
                </c:pt>
                <c:pt idx="853">
                  <c:v>0.11715067608755653</c:v>
                </c:pt>
                <c:pt idx="854">
                  <c:v>0.11719521850603037</c:v>
                </c:pt>
                <c:pt idx="855">
                  <c:v>0.11723976092450443</c:v>
                </c:pt>
                <c:pt idx="856">
                  <c:v>0.11728430334297855</c:v>
                </c:pt>
                <c:pt idx="857">
                  <c:v>0.11732884576145332</c:v>
                </c:pt>
                <c:pt idx="858">
                  <c:v>0.11737338817992718</c:v>
                </c:pt>
                <c:pt idx="859">
                  <c:v>0.11741793059840107</c:v>
                </c:pt>
                <c:pt idx="860">
                  <c:v>0.11746247301687493</c:v>
                </c:pt>
                <c:pt idx="861">
                  <c:v>0.11750701543534969</c:v>
                </c:pt>
                <c:pt idx="862">
                  <c:v>0.11755155785382355</c:v>
                </c:pt>
                <c:pt idx="863">
                  <c:v>0.11759610027229743</c:v>
                </c:pt>
                <c:pt idx="864">
                  <c:v>0.11764064269077196</c:v>
                </c:pt>
                <c:pt idx="865">
                  <c:v>0.11768518510924561</c:v>
                </c:pt>
                <c:pt idx="866">
                  <c:v>0.11772972752772036</c:v>
                </c:pt>
                <c:pt idx="867">
                  <c:v>0.11777426994619423</c:v>
                </c:pt>
                <c:pt idx="868">
                  <c:v>0.11781881236466808</c:v>
                </c:pt>
                <c:pt idx="869">
                  <c:v>0.11786335478314264</c:v>
                </c:pt>
                <c:pt idx="870">
                  <c:v>0.1179078972016165</c:v>
                </c:pt>
                <c:pt idx="871">
                  <c:v>0.11795243962009105</c:v>
                </c:pt>
                <c:pt idx="872">
                  <c:v>0.1179969820385649</c:v>
                </c:pt>
                <c:pt idx="873">
                  <c:v>0.118041524457039</c:v>
                </c:pt>
                <c:pt idx="874">
                  <c:v>0.11808606687551353</c:v>
                </c:pt>
                <c:pt idx="875">
                  <c:v>0.1181306092939874</c:v>
                </c:pt>
                <c:pt idx="876">
                  <c:v>0.11817515171246126</c:v>
                </c:pt>
                <c:pt idx="877">
                  <c:v>0.11821969413093555</c:v>
                </c:pt>
                <c:pt idx="878">
                  <c:v>0.11826423654940989</c:v>
                </c:pt>
                <c:pt idx="879">
                  <c:v>0.11830877896788375</c:v>
                </c:pt>
                <c:pt idx="880">
                  <c:v>0.11835332138635807</c:v>
                </c:pt>
                <c:pt idx="881">
                  <c:v>0.11839786380483217</c:v>
                </c:pt>
                <c:pt idx="882">
                  <c:v>0.11844240622330626</c:v>
                </c:pt>
                <c:pt idx="883">
                  <c:v>0.11848694864178035</c:v>
                </c:pt>
                <c:pt idx="884">
                  <c:v>0.11853149106025422</c:v>
                </c:pt>
                <c:pt idx="885">
                  <c:v>0.11857603347872873</c:v>
                </c:pt>
                <c:pt idx="886">
                  <c:v>0.11862057589720304</c:v>
                </c:pt>
                <c:pt idx="887">
                  <c:v>0.11866511831567692</c:v>
                </c:pt>
                <c:pt idx="888">
                  <c:v>0.11870966073415101</c:v>
                </c:pt>
                <c:pt idx="889">
                  <c:v>0.11875420315262489</c:v>
                </c:pt>
                <c:pt idx="890">
                  <c:v>0.11879874557109942</c:v>
                </c:pt>
                <c:pt idx="891">
                  <c:v>0.11884328798957329</c:v>
                </c:pt>
                <c:pt idx="892">
                  <c:v>0.11888783040804779</c:v>
                </c:pt>
                <c:pt idx="893">
                  <c:v>0.11893237282652146</c:v>
                </c:pt>
                <c:pt idx="894">
                  <c:v>0.11897691524499621</c:v>
                </c:pt>
                <c:pt idx="895">
                  <c:v>0.11902145766347007</c:v>
                </c:pt>
                <c:pt idx="896">
                  <c:v>0.11906600008194396</c:v>
                </c:pt>
                <c:pt idx="897">
                  <c:v>0.11911054250041805</c:v>
                </c:pt>
                <c:pt idx="898">
                  <c:v>0.11915508491889215</c:v>
                </c:pt>
                <c:pt idx="899">
                  <c:v>0.11919962733736687</c:v>
                </c:pt>
                <c:pt idx="900">
                  <c:v>0.11924416975584075</c:v>
                </c:pt>
                <c:pt idx="901">
                  <c:v>0.11928871217431461</c:v>
                </c:pt>
                <c:pt idx="902">
                  <c:v>0.11933325459278937</c:v>
                </c:pt>
                <c:pt idx="903">
                  <c:v>0.11937779701126325</c:v>
                </c:pt>
                <c:pt idx="904">
                  <c:v>0.11942233942973712</c:v>
                </c:pt>
                <c:pt idx="905">
                  <c:v>0.11946688184821143</c:v>
                </c:pt>
                <c:pt idx="906">
                  <c:v>0.11951142426668553</c:v>
                </c:pt>
                <c:pt idx="907">
                  <c:v>0.11955596668515961</c:v>
                </c:pt>
                <c:pt idx="908">
                  <c:v>0.11960050910363394</c:v>
                </c:pt>
                <c:pt idx="909">
                  <c:v>0.11964505152210801</c:v>
                </c:pt>
                <c:pt idx="910">
                  <c:v>0.11968959394058211</c:v>
                </c:pt>
                <c:pt idx="911">
                  <c:v>0.11973413635905619</c:v>
                </c:pt>
                <c:pt idx="912">
                  <c:v>0.11977867877753026</c:v>
                </c:pt>
                <c:pt idx="913">
                  <c:v>0.11982322119600458</c:v>
                </c:pt>
                <c:pt idx="914">
                  <c:v>0.11986776361447844</c:v>
                </c:pt>
                <c:pt idx="915">
                  <c:v>0.11991230603295278</c:v>
                </c:pt>
                <c:pt idx="916">
                  <c:v>0.11995684845142686</c:v>
                </c:pt>
                <c:pt idx="917">
                  <c:v>0.12000139086990073</c:v>
                </c:pt>
                <c:pt idx="918">
                  <c:v>0.12004593328837461</c:v>
                </c:pt>
                <c:pt idx="919">
                  <c:v>0.12009047570684914</c:v>
                </c:pt>
                <c:pt idx="920">
                  <c:v>0.12013501812532343</c:v>
                </c:pt>
                <c:pt idx="921">
                  <c:v>0.12017956054379733</c:v>
                </c:pt>
                <c:pt idx="922">
                  <c:v>0.12022410296227162</c:v>
                </c:pt>
                <c:pt idx="923">
                  <c:v>0.12026864538074594</c:v>
                </c:pt>
                <c:pt idx="924">
                  <c:v>0.1203131877992198</c:v>
                </c:pt>
                <c:pt idx="925">
                  <c:v>0.12035773021769389</c:v>
                </c:pt>
                <c:pt idx="926">
                  <c:v>0.12040227263616797</c:v>
                </c:pt>
                <c:pt idx="927">
                  <c:v>0.12044681505464232</c:v>
                </c:pt>
                <c:pt idx="928">
                  <c:v>0.12049135747311659</c:v>
                </c:pt>
                <c:pt idx="929">
                  <c:v>0.12053589989159048</c:v>
                </c:pt>
                <c:pt idx="930">
                  <c:v>0.12058044231006457</c:v>
                </c:pt>
                <c:pt idx="931">
                  <c:v>0.12062498472853865</c:v>
                </c:pt>
                <c:pt idx="932">
                  <c:v>0.12066952714701297</c:v>
                </c:pt>
                <c:pt idx="933">
                  <c:v>0.12071406956548729</c:v>
                </c:pt>
                <c:pt idx="934">
                  <c:v>0.12075861198396115</c:v>
                </c:pt>
                <c:pt idx="935">
                  <c:v>0.12080315440243503</c:v>
                </c:pt>
                <c:pt idx="936">
                  <c:v>0.12084769682090978</c:v>
                </c:pt>
                <c:pt idx="937">
                  <c:v>0.12089223923938364</c:v>
                </c:pt>
                <c:pt idx="938">
                  <c:v>0.12093678165785751</c:v>
                </c:pt>
                <c:pt idx="939">
                  <c:v>0.12098132407633203</c:v>
                </c:pt>
                <c:pt idx="940">
                  <c:v>0.12102586649480614</c:v>
                </c:pt>
                <c:pt idx="941">
                  <c:v>0.12107040891328044</c:v>
                </c:pt>
                <c:pt idx="942">
                  <c:v>0.12111495133175433</c:v>
                </c:pt>
                <c:pt idx="943">
                  <c:v>0.12115949375022821</c:v>
                </c:pt>
                <c:pt idx="944">
                  <c:v>0.12120403616870272</c:v>
                </c:pt>
                <c:pt idx="945">
                  <c:v>0.12124857858717659</c:v>
                </c:pt>
                <c:pt idx="946">
                  <c:v>0.12129312100565114</c:v>
                </c:pt>
                <c:pt idx="947">
                  <c:v>0.12133766342412497</c:v>
                </c:pt>
                <c:pt idx="948">
                  <c:v>0.12138220584259932</c:v>
                </c:pt>
                <c:pt idx="949">
                  <c:v>0.12142674826107315</c:v>
                </c:pt>
                <c:pt idx="950">
                  <c:v>0.12147129067954748</c:v>
                </c:pt>
                <c:pt idx="951">
                  <c:v>0.12151583309802134</c:v>
                </c:pt>
                <c:pt idx="952">
                  <c:v>0.12156037551649568</c:v>
                </c:pt>
                <c:pt idx="953">
                  <c:v>0.12160491793496996</c:v>
                </c:pt>
                <c:pt idx="954">
                  <c:v>0.12164946035344386</c:v>
                </c:pt>
                <c:pt idx="955">
                  <c:v>0.12169400277191815</c:v>
                </c:pt>
                <c:pt idx="956">
                  <c:v>0.12173854519039204</c:v>
                </c:pt>
                <c:pt idx="957">
                  <c:v>0.12178308760886634</c:v>
                </c:pt>
                <c:pt idx="958">
                  <c:v>0.1218276300273404</c:v>
                </c:pt>
                <c:pt idx="959">
                  <c:v>0.12187217244581429</c:v>
                </c:pt>
                <c:pt idx="960">
                  <c:v>0.12191671486428884</c:v>
                </c:pt>
                <c:pt idx="961">
                  <c:v>0.12196125728276312</c:v>
                </c:pt>
                <c:pt idx="962">
                  <c:v>0.12200579970123701</c:v>
                </c:pt>
                <c:pt idx="963">
                  <c:v>0.12205034211971086</c:v>
                </c:pt>
                <c:pt idx="964">
                  <c:v>0.12209488453818493</c:v>
                </c:pt>
                <c:pt idx="965">
                  <c:v>0.1221394269566595</c:v>
                </c:pt>
                <c:pt idx="966">
                  <c:v>0.12218396937513336</c:v>
                </c:pt>
                <c:pt idx="967">
                  <c:v>0.12222851179360766</c:v>
                </c:pt>
                <c:pt idx="968">
                  <c:v>0.12227305421208155</c:v>
                </c:pt>
                <c:pt idx="969">
                  <c:v>0.1223175966305563</c:v>
                </c:pt>
                <c:pt idx="970">
                  <c:v>0.12236213904903018</c:v>
                </c:pt>
                <c:pt idx="971">
                  <c:v>0.12240668146750404</c:v>
                </c:pt>
                <c:pt idx="972">
                  <c:v>0.12245122388597812</c:v>
                </c:pt>
                <c:pt idx="973">
                  <c:v>0.12249576630445222</c:v>
                </c:pt>
                <c:pt idx="974">
                  <c:v>0.12254030872292698</c:v>
                </c:pt>
                <c:pt idx="975">
                  <c:v>0.12258485114140084</c:v>
                </c:pt>
                <c:pt idx="976">
                  <c:v>0.12262939355987472</c:v>
                </c:pt>
                <c:pt idx="977">
                  <c:v>0.12267393597834947</c:v>
                </c:pt>
                <c:pt idx="978">
                  <c:v>0.12271847839682334</c:v>
                </c:pt>
                <c:pt idx="979">
                  <c:v>0.12276302081529721</c:v>
                </c:pt>
                <c:pt idx="980">
                  <c:v>0.12280756323377109</c:v>
                </c:pt>
                <c:pt idx="981">
                  <c:v>0.12285210565224558</c:v>
                </c:pt>
                <c:pt idx="982">
                  <c:v>0.12289664807071969</c:v>
                </c:pt>
                <c:pt idx="983">
                  <c:v>0.12294119048919404</c:v>
                </c:pt>
                <c:pt idx="984">
                  <c:v>0.12298573290766787</c:v>
                </c:pt>
                <c:pt idx="985">
                  <c:v>0.12303027532614219</c:v>
                </c:pt>
                <c:pt idx="986">
                  <c:v>0.12307481774461625</c:v>
                </c:pt>
                <c:pt idx="987">
                  <c:v>0.12311936016308994</c:v>
                </c:pt>
                <c:pt idx="988">
                  <c:v>0.12316390258156468</c:v>
                </c:pt>
                <c:pt idx="989">
                  <c:v>0.12320844500003855</c:v>
                </c:pt>
                <c:pt idx="990">
                  <c:v>0.12325298741851286</c:v>
                </c:pt>
                <c:pt idx="991">
                  <c:v>0.12329752983698693</c:v>
                </c:pt>
                <c:pt idx="992">
                  <c:v>0.1233420722554608</c:v>
                </c:pt>
                <c:pt idx="993">
                  <c:v>0.12338661467393534</c:v>
                </c:pt>
                <c:pt idx="994">
                  <c:v>0.12343115709240922</c:v>
                </c:pt>
                <c:pt idx="995">
                  <c:v>0.12347569951088352</c:v>
                </c:pt>
                <c:pt idx="996">
                  <c:v>0.1235202419293574</c:v>
                </c:pt>
                <c:pt idx="997">
                  <c:v>0.12356478434783147</c:v>
                </c:pt>
                <c:pt idx="998">
                  <c:v>0.12360932676630602</c:v>
                </c:pt>
                <c:pt idx="999">
                  <c:v>0.1236538691847799</c:v>
                </c:pt>
                <c:pt idx="1000">
                  <c:v>0.12369841160325439</c:v>
                </c:pt>
              </c:numCache>
            </c:numRef>
          </c:cat>
          <c:val>
            <c:numRef>
              <c:f>Sheet1!$Z$2:$Z$1002</c:f>
              <c:numCache>
                <c:formatCode>0.00</c:formatCode>
                <c:ptCount val="1001"/>
                <c:pt idx="0">
                  <c:v>0.66890575949246478</c:v>
                </c:pt>
                <c:pt idx="1">
                  <c:v>0.66865520943109091</c:v>
                </c:pt>
                <c:pt idx="2">
                  <c:v>0.66840465936971938</c:v>
                </c:pt>
                <c:pt idx="3">
                  <c:v>0.66815410930834562</c:v>
                </c:pt>
                <c:pt idx="4">
                  <c:v>0.6679035592469742</c:v>
                </c:pt>
                <c:pt idx="5">
                  <c:v>0.66765300918560022</c:v>
                </c:pt>
                <c:pt idx="6">
                  <c:v>0.66740245912422624</c:v>
                </c:pt>
                <c:pt idx="7">
                  <c:v>0.66715190906285482</c:v>
                </c:pt>
                <c:pt idx="8">
                  <c:v>0.66690135900148106</c:v>
                </c:pt>
                <c:pt idx="9">
                  <c:v>0.66665080894010953</c:v>
                </c:pt>
                <c:pt idx="10">
                  <c:v>0.66640025887873566</c:v>
                </c:pt>
                <c:pt idx="11">
                  <c:v>0.66614970881736424</c:v>
                </c:pt>
                <c:pt idx="12">
                  <c:v>0.66589915875599026</c:v>
                </c:pt>
                <c:pt idx="13">
                  <c:v>0.66564860869461884</c:v>
                </c:pt>
                <c:pt idx="14">
                  <c:v>0.66539805863324253</c:v>
                </c:pt>
                <c:pt idx="15">
                  <c:v>0.6651475085718711</c:v>
                </c:pt>
                <c:pt idx="16">
                  <c:v>0.66489695851049957</c:v>
                </c:pt>
                <c:pt idx="17">
                  <c:v>0.66464640844912581</c:v>
                </c:pt>
                <c:pt idx="18">
                  <c:v>0.66439585838775428</c:v>
                </c:pt>
                <c:pt idx="19">
                  <c:v>0.66414530832637797</c:v>
                </c:pt>
                <c:pt idx="20">
                  <c:v>0.66389475826500655</c:v>
                </c:pt>
                <c:pt idx="21">
                  <c:v>0.66364420820363501</c:v>
                </c:pt>
                <c:pt idx="22">
                  <c:v>0.6633936581422587</c:v>
                </c:pt>
                <c:pt idx="23">
                  <c:v>0.66314310808088728</c:v>
                </c:pt>
                <c:pt idx="24">
                  <c:v>0.66289255801951585</c:v>
                </c:pt>
                <c:pt idx="25">
                  <c:v>0.66264200795814188</c:v>
                </c:pt>
                <c:pt idx="26">
                  <c:v>0.66239145789677045</c:v>
                </c:pt>
                <c:pt idx="27">
                  <c:v>0.66214090783539659</c:v>
                </c:pt>
                <c:pt idx="28">
                  <c:v>0.66189035777402305</c:v>
                </c:pt>
                <c:pt idx="29">
                  <c:v>0.66163980771265152</c:v>
                </c:pt>
                <c:pt idx="30">
                  <c:v>0.66138925765127765</c:v>
                </c:pt>
                <c:pt idx="31">
                  <c:v>0.66113870758990356</c:v>
                </c:pt>
                <c:pt idx="32">
                  <c:v>0.66088815752853247</c:v>
                </c:pt>
                <c:pt idx="33">
                  <c:v>0.66063760746715849</c:v>
                </c:pt>
                <c:pt idx="34">
                  <c:v>0.66038705740578696</c:v>
                </c:pt>
                <c:pt idx="35">
                  <c:v>0.66013650734441309</c:v>
                </c:pt>
                <c:pt idx="36">
                  <c:v>0.659885957283039</c:v>
                </c:pt>
                <c:pt idx="37">
                  <c:v>0.65963540722166758</c:v>
                </c:pt>
                <c:pt idx="38">
                  <c:v>0.65938485716029382</c:v>
                </c:pt>
                <c:pt idx="39">
                  <c:v>0.65913430709892251</c:v>
                </c:pt>
                <c:pt idx="40">
                  <c:v>0.65888375703754842</c:v>
                </c:pt>
                <c:pt idx="41">
                  <c:v>0.65863320697617711</c:v>
                </c:pt>
                <c:pt idx="42">
                  <c:v>0.65838265691480302</c:v>
                </c:pt>
                <c:pt idx="43">
                  <c:v>0.65813210685342916</c:v>
                </c:pt>
                <c:pt idx="44">
                  <c:v>0.65788155679205784</c:v>
                </c:pt>
                <c:pt idx="45">
                  <c:v>0.65763100673068375</c:v>
                </c:pt>
                <c:pt idx="46">
                  <c:v>0.65738045666931266</c:v>
                </c:pt>
                <c:pt idx="47">
                  <c:v>0.65712990660793857</c:v>
                </c:pt>
                <c:pt idx="48">
                  <c:v>0.65687935654656726</c:v>
                </c:pt>
                <c:pt idx="49">
                  <c:v>0.65662880648519317</c:v>
                </c:pt>
                <c:pt idx="50">
                  <c:v>0.6563782564238192</c:v>
                </c:pt>
                <c:pt idx="51">
                  <c:v>0.6561277063624481</c:v>
                </c:pt>
                <c:pt idx="52">
                  <c:v>0.65587715630107402</c:v>
                </c:pt>
                <c:pt idx="53">
                  <c:v>0.65562660623970015</c:v>
                </c:pt>
                <c:pt idx="54">
                  <c:v>0.65537605617832861</c:v>
                </c:pt>
                <c:pt idx="55">
                  <c:v>0.65512550611695719</c:v>
                </c:pt>
                <c:pt idx="56">
                  <c:v>0.65487495605558088</c:v>
                </c:pt>
                <c:pt idx="57">
                  <c:v>0.65462440599420946</c:v>
                </c:pt>
                <c:pt idx="58">
                  <c:v>0.65437385593283803</c:v>
                </c:pt>
                <c:pt idx="59">
                  <c:v>0.6541233058714615</c:v>
                </c:pt>
                <c:pt idx="60">
                  <c:v>0.65387275581009041</c:v>
                </c:pt>
                <c:pt idx="61">
                  <c:v>0.65362220574871632</c:v>
                </c:pt>
                <c:pt idx="62">
                  <c:v>0.65337165568734501</c:v>
                </c:pt>
                <c:pt idx="63">
                  <c:v>0.65312110562597347</c:v>
                </c:pt>
                <c:pt idx="64">
                  <c:v>0.65287055556459705</c:v>
                </c:pt>
                <c:pt idx="65">
                  <c:v>0.65262000550322807</c:v>
                </c:pt>
                <c:pt idx="66">
                  <c:v>0.65236945544185176</c:v>
                </c:pt>
                <c:pt idx="67">
                  <c:v>0.65211890538048034</c:v>
                </c:pt>
                <c:pt idx="68">
                  <c:v>0.65186835531910636</c:v>
                </c:pt>
                <c:pt idx="69">
                  <c:v>0.65161780525773505</c:v>
                </c:pt>
                <c:pt idx="70">
                  <c:v>0.65136725519636107</c:v>
                </c:pt>
                <c:pt idx="71">
                  <c:v>0.65111670513498954</c:v>
                </c:pt>
                <c:pt idx="72">
                  <c:v>0.65086615507361578</c:v>
                </c:pt>
                <c:pt idx="73">
                  <c:v>0.65061560501224203</c:v>
                </c:pt>
                <c:pt idx="74">
                  <c:v>0.6503650549508706</c:v>
                </c:pt>
                <c:pt idx="75">
                  <c:v>0.65011450488949651</c:v>
                </c:pt>
                <c:pt idx="76">
                  <c:v>0.6498639548281252</c:v>
                </c:pt>
                <c:pt idx="77">
                  <c:v>0.64961340476675111</c:v>
                </c:pt>
                <c:pt idx="78">
                  <c:v>0.64936285470537713</c:v>
                </c:pt>
                <c:pt idx="79">
                  <c:v>0.64911230464400593</c:v>
                </c:pt>
                <c:pt idx="80">
                  <c:v>0.64886175458263196</c:v>
                </c:pt>
                <c:pt idx="81">
                  <c:v>0.64861120452125798</c:v>
                </c:pt>
                <c:pt idx="82">
                  <c:v>0.64836065445988655</c:v>
                </c:pt>
                <c:pt idx="83">
                  <c:v>0.64811010439851513</c:v>
                </c:pt>
                <c:pt idx="84">
                  <c:v>0.64785955433714115</c:v>
                </c:pt>
                <c:pt idx="85">
                  <c:v>0.6476090042757674</c:v>
                </c:pt>
                <c:pt idx="86">
                  <c:v>0.64735845421439597</c:v>
                </c:pt>
                <c:pt idx="87">
                  <c:v>0.64710790415302211</c:v>
                </c:pt>
                <c:pt idx="88">
                  <c:v>0.64685735409165057</c:v>
                </c:pt>
                <c:pt idx="89">
                  <c:v>0.64660680403027426</c:v>
                </c:pt>
                <c:pt idx="90">
                  <c:v>0.64635625396890284</c:v>
                </c:pt>
                <c:pt idx="91">
                  <c:v>0.6461057039075313</c:v>
                </c:pt>
                <c:pt idx="92">
                  <c:v>0.64585515384615744</c:v>
                </c:pt>
                <c:pt idx="93">
                  <c:v>0.64560460378478601</c:v>
                </c:pt>
                <c:pt idx="94">
                  <c:v>0.64535405372340982</c:v>
                </c:pt>
                <c:pt idx="95">
                  <c:v>0.64510350366203828</c:v>
                </c:pt>
                <c:pt idx="96">
                  <c:v>0.64485295360066686</c:v>
                </c:pt>
                <c:pt idx="97">
                  <c:v>0.64460240353929044</c:v>
                </c:pt>
                <c:pt idx="98">
                  <c:v>0.64435185347791912</c:v>
                </c:pt>
                <c:pt idx="99">
                  <c:v>0.6441013034165477</c:v>
                </c:pt>
                <c:pt idx="100">
                  <c:v>0.64385075335517616</c:v>
                </c:pt>
                <c:pt idx="101">
                  <c:v>0.6436002032938023</c:v>
                </c:pt>
                <c:pt idx="102">
                  <c:v>0.64334965323242854</c:v>
                </c:pt>
                <c:pt idx="103">
                  <c:v>0.64309910317105445</c:v>
                </c:pt>
                <c:pt idx="104">
                  <c:v>0.64284855310968314</c:v>
                </c:pt>
                <c:pt idx="105">
                  <c:v>0.64259800304830916</c:v>
                </c:pt>
                <c:pt idx="106">
                  <c:v>0.6423474529869353</c:v>
                </c:pt>
                <c:pt idx="107">
                  <c:v>0.6420969029255662</c:v>
                </c:pt>
                <c:pt idx="108">
                  <c:v>0.6418463528641899</c:v>
                </c:pt>
                <c:pt idx="109">
                  <c:v>0.64159580280281836</c:v>
                </c:pt>
                <c:pt idx="110">
                  <c:v>0.6413452527414446</c:v>
                </c:pt>
                <c:pt idx="111">
                  <c:v>0.64109470268007063</c:v>
                </c:pt>
                <c:pt idx="112">
                  <c:v>0.6408441526186992</c:v>
                </c:pt>
                <c:pt idx="113">
                  <c:v>0.64059360255732534</c:v>
                </c:pt>
                <c:pt idx="114">
                  <c:v>0.6403430524959538</c:v>
                </c:pt>
                <c:pt idx="115">
                  <c:v>0.64009250243457994</c:v>
                </c:pt>
                <c:pt idx="116">
                  <c:v>0.63984195237320851</c:v>
                </c:pt>
                <c:pt idx="117">
                  <c:v>0.63959140231183464</c:v>
                </c:pt>
                <c:pt idx="118">
                  <c:v>0.63934085225046078</c:v>
                </c:pt>
                <c:pt idx="119">
                  <c:v>0.63909030218908935</c:v>
                </c:pt>
                <c:pt idx="120">
                  <c:v>0.63883975212771538</c:v>
                </c:pt>
                <c:pt idx="121">
                  <c:v>0.63858920206634395</c:v>
                </c:pt>
                <c:pt idx="122">
                  <c:v>0.63833865200496764</c:v>
                </c:pt>
                <c:pt idx="123">
                  <c:v>0.63808810194359888</c:v>
                </c:pt>
                <c:pt idx="124">
                  <c:v>0.6378375518822248</c:v>
                </c:pt>
                <c:pt idx="125">
                  <c:v>0.63758700182085082</c:v>
                </c:pt>
                <c:pt idx="126">
                  <c:v>0.63733645175947962</c:v>
                </c:pt>
                <c:pt idx="127">
                  <c:v>0.63708590169810553</c:v>
                </c:pt>
                <c:pt idx="128">
                  <c:v>0.63683535163673166</c:v>
                </c:pt>
                <c:pt idx="129">
                  <c:v>0.63658480157536024</c:v>
                </c:pt>
                <c:pt idx="130">
                  <c:v>0.6363342515139887</c:v>
                </c:pt>
                <c:pt idx="131">
                  <c:v>0.6360837014526125</c:v>
                </c:pt>
                <c:pt idx="132">
                  <c:v>0.63583315139124097</c:v>
                </c:pt>
                <c:pt idx="133">
                  <c:v>0.63558260132986966</c:v>
                </c:pt>
                <c:pt idx="134">
                  <c:v>0.63533205126849324</c:v>
                </c:pt>
                <c:pt idx="135">
                  <c:v>0.63508150120712192</c:v>
                </c:pt>
                <c:pt idx="136">
                  <c:v>0.63483095114574795</c:v>
                </c:pt>
                <c:pt idx="137">
                  <c:v>0.63458040108437908</c:v>
                </c:pt>
                <c:pt idx="138">
                  <c:v>0.63432985102300499</c:v>
                </c:pt>
                <c:pt idx="139">
                  <c:v>0.63407930096162868</c:v>
                </c:pt>
                <c:pt idx="140">
                  <c:v>0.6338287509002597</c:v>
                </c:pt>
                <c:pt idx="141">
                  <c:v>0.63357820083888583</c:v>
                </c:pt>
                <c:pt idx="142">
                  <c:v>0.63332765077751185</c:v>
                </c:pt>
                <c:pt idx="143">
                  <c:v>0.63307710071613787</c:v>
                </c:pt>
                <c:pt idx="144">
                  <c:v>0.63282655065476645</c:v>
                </c:pt>
                <c:pt idx="145">
                  <c:v>0.6325760005933927</c:v>
                </c:pt>
                <c:pt idx="146">
                  <c:v>0.63232545053202127</c:v>
                </c:pt>
                <c:pt idx="147">
                  <c:v>0.63207490047064729</c:v>
                </c:pt>
                <c:pt idx="148">
                  <c:v>0.63182435040927343</c:v>
                </c:pt>
                <c:pt idx="149">
                  <c:v>0.63157380034790189</c:v>
                </c:pt>
                <c:pt idx="150">
                  <c:v>0.63132325028652803</c:v>
                </c:pt>
                <c:pt idx="151">
                  <c:v>0.63107270022515671</c:v>
                </c:pt>
                <c:pt idx="152">
                  <c:v>0.63082215016378274</c:v>
                </c:pt>
                <c:pt idx="153">
                  <c:v>0.63057160010240887</c:v>
                </c:pt>
                <c:pt idx="154">
                  <c:v>0.63032105004103978</c:v>
                </c:pt>
                <c:pt idx="155">
                  <c:v>0.63007049997966347</c:v>
                </c:pt>
                <c:pt idx="156">
                  <c:v>0.62981994991829215</c:v>
                </c:pt>
                <c:pt idx="157">
                  <c:v>0.62956939985691807</c:v>
                </c:pt>
                <c:pt idx="158">
                  <c:v>0.62931884979554675</c:v>
                </c:pt>
                <c:pt idx="159">
                  <c:v>0.62906829973417311</c:v>
                </c:pt>
                <c:pt idx="160">
                  <c:v>0.62881774967279891</c:v>
                </c:pt>
                <c:pt idx="161">
                  <c:v>0.62856719961142749</c:v>
                </c:pt>
                <c:pt idx="162">
                  <c:v>0.62831664955005362</c:v>
                </c:pt>
                <c:pt idx="163">
                  <c:v>0.62806609948868208</c:v>
                </c:pt>
                <c:pt idx="164">
                  <c:v>0.62781554942730577</c:v>
                </c:pt>
                <c:pt idx="165">
                  <c:v>0.62756499936593702</c:v>
                </c:pt>
                <c:pt idx="166">
                  <c:v>0.62731444930456293</c:v>
                </c:pt>
                <c:pt idx="167">
                  <c:v>0.62706389924318662</c:v>
                </c:pt>
                <c:pt idx="168">
                  <c:v>0.62681334918181753</c:v>
                </c:pt>
                <c:pt idx="169">
                  <c:v>0.62656279912044122</c:v>
                </c:pt>
                <c:pt idx="170">
                  <c:v>0.6263122490590699</c:v>
                </c:pt>
                <c:pt idx="171">
                  <c:v>0.62606169899769837</c:v>
                </c:pt>
                <c:pt idx="172">
                  <c:v>0.6258111489363245</c:v>
                </c:pt>
                <c:pt idx="173">
                  <c:v>0.62556059887495297</c:v>
                </c:pt>
                <c:pt idx="174">
                  <c:v>0.6253100488135791</c:v>
                </c:pt>
                <c:pt idx="175">
                  <c:v>0.62505949875220779</c:v>
                </c:pt>
                <c:pt idx="176">
                  <c:v>0.62480894869083392</c:v>
                </c:pt>
                <c:pt idx="177">
                  <c:v>0.62455839862946017</c:v>
                </c:pt>
                <c:pt idx="178">
                  <c:v>0.62430784856808597</c:v>
                </c:pt>
                <c:pt idx="179">
                  <c:v>0.6240572985067171</c:v>
                </c:pt>
                <c:pt idx="180">
                  <c:v>0.62380674844534056</c:v>
                </c:pt>
                <c:pt idx="181">
                  <c:v>0.6235561983839667</c:v>
                </c:pt>
                <c:pt idx="182">
                  <c:v>0.62330564832259772</c:v>
                </c:pt>
                <c:pt idx="183">
                  <c:v>0.62305509826122152</c:v>
                </c:pt>
                <c:pt idx="184">
                  <c:v>0.62280454819984998</c:v>
                </c:pt>
                <c:pt idx="185">
                  <c:v>0.62255399813847612</c:v>
                </c:pt>
                <c:pt idx="186">
                  <c:v>0.62230344807710458</c:v>
                </c:pt>
                <c:pt idx="187">
                  <c:v>0.62205289801573083</c:v>
                </c:pt>
                <c:pt idx="188">
                  <c:v>0.62180234795435696</c:v>
                </c:pt>
                <c:pt idx="189">
                  <c:v>0.62155179789298542</c:v>
                </c:pt>
                <c:pt idx="190">
                  <c:v>0.62130124783161156</c:v>
                </c:pt>
                <c:pt idx="191">
                  <c:v>0.62105069777024002</c:v>
                </c:pt>
                <c:pt idx="192">
                  <c:v>0.62080014770886627</c:v>
                </c:pt>
                <c:pt idx="193">
                  <c:v>0.62054959764749495</c:v>
                </c:pt>
                <c:pt idx="194">
                  <c:v>0.62029904758612087</c:v>
                </c:pt>
                <c:pt idx="195">
                  <c:v>0.62004849752474711</c:v>
                </c:pt>
                <c:pt idx="196">
                  <c:v>0.61979794746337546</c:v>
                </c:pt>
                <c:pt idx="197">
                  <c:v>0.61954739740199927</c:v>
                </c:pt>
                <c:pt idx="198">
                  <c:v>0.6192968473406304</c:v>
                </c:pt>
                <c:pt idx="199">
                  <c:v>0.61904629727925631</c:v>
                </c:pt>
                <c:pt idx="200">
                  <c:v>0.61879574721788488</c:v>
                </c:pt>
                <c:pt idx="201">
                  <c:v>0.61854519715651124</c:v>
                </c:pt>
                <c:pt idx="202">
                  <c:v>0.61829464709513715</c:v>
                </c:pt>
                <c:pt idx="203">
                  <c:v>0.61804409703376562</c:v>
                </c:pt>
                <c:pt idx="204">
                  <c:v>0.61779354697239175</c:v>
                </c:pt>
                <c:pt idx="205">
                  <c:v>0.61754299691101799</c:v>
                </c:pt>
                <c:pt idx="206">
                  <c:v>0.61729244684964402</c:v>
                </c:pt>
                <c:pt idx="207">
                  <c:v>0.61704189678827526</c:v>
                </c:pt>
                <c:pt idx="208">
                  <c:v>0.61679134672690117</c:v>
                </c:pt>
                <c:pt idx="209">
                  <c:v>0.61654079666552475</c:v>
                </c:pt>
                <c:pt idx="210">
                  <c:v>0.61629024660415577</c:v>
                </c:pt>
                <c:pt idx="211">
                  <c:v>0.61603969654277935</c:v>
                </c:pt>
                <c:pt idx="212">
                  <c:v>0.61578914648141059</c:v>
                </c:pt>
                <c:pt idx="213">
                  <c:v>0.6155385964200365</c:v>
                </c:pt>
                <c:pt idx="214">
                  <c:v>0.61528804635866019</c:v>
                </c:pt>
                <c:pt idx="215">
                  <c:v>0.6150374962972911</c:v>
                </c:pt>
                <c:pt idx="216">
                  <c:v>0.61478694623591734</c:v>
                </c:pt>
                <c:pt idx="217">
                  <c:v>0.61453639617454336</c:v>
                </c:pt>
                <c:pt idx="218">
                  <c:v>0.6142858461131695</c:v>
                </c:pt>
                <c:pt idx="219">
                  <c:v>0.61403529605179796</c:v>
                </c:pt>
                <c:pt idx="220">
                  <c:v>0.61378474599042421</c:v>
                </c:pt>
                <c:pt idx="221">
                  <c:v>0.61353419592905267</c:v>
                </c:pt>
                <c:pt idx="222">
                  <c:v>0.61328364586767881</c:v>
                </c:pt>
                <c:pt idx="223">
                  <c:v>0.61303309580630505</c:v>
                </c:pt>
                <c:pt idx="224">
                  <c:v>0.61278254574493596</c:v>
                </c:pt>
                <c:pt idx="225">
                  <c:v>0.61253199568355965</c:v>
                </c:pt>
                <c:pt idx="226">
                  <c:v>0.61228144562218834</c:v>
                </c:pt>
                <c:pt idx="227">
                  <c:v>0.61203089556081425</c:v>
                </c:pt>
                <c:pt idx="228">
                  <c:v>0.61178034549944049</c:v>
                </c:pt>
                <c:pt idx="229">
                  <c:v>0.6115297954380714</c:v>
                </c:pt>
                <c:pt idx="230">
                  <c:v>0.61127924537669509</c:v>
                </c:pt>
                <c:pt idx="231">
                  <c:v>0.61102869531532367</c:v>
                </c:pt>
                <c:pt idx="232">
                  <c:v>0.61077814525394969</c:v>
                </c:pt>
                <c:pt idx="233">
                  <c:v>0.61052759519257827</c:v>
                </c:pt>
                <c:pt idx="234">
                  <c:v>0.61027704513120462</c:v>
                </c:pt>
                <c:pt idx="235">
                  <c:v>0.61002649506983042</c:v>
                </c:pt>
                <c:pt idx="236">
                  <c:v>0.60977594500845911</c:v>
                </c:pt>
                <c:pt idx="237">
                  <c:v>0.60952539494708535</c:v>
                </c:pt>
                <c:pt idx="238">
                  <c:v>0.60927484488571371</c:v>
                </c:pt>
                <c:pt idx="239">
                  <c:v>0.60902429482433729</c:v>
                </c:pt>
                <c:pt idx="240">
                  <c:v>0.60877374476296853</c:v>
                </c:pt>
                <c:pt idx="241">
                  <c:v>0.60852319470159444</c:v>
                </c:pt>
                <c:pt idx="242">
                  <c:v>0.60827264464021835</c:v>
                </c:pt>
                <c:pt idx="243">
                  <c:v>0.60802209457884915</c:v>
                </c:pt>
                <c:pt idx="244">
                  <c:v>0.60777154451747539</c:v>
                </c:pt>
                <c:pt idx="245">
                  <c:v>0.6075209944561013</c:v>
                </c:pt>
                <c:pt idx="246">
                  <c:v>0.60727044439472977</c:v>
                </c:pt>
                <c:pt idx="247">
                  <c:v>0.6070198943333559</c:v>
                </c:pt>
                <c:pt idx="248">
                  <c:v>0.60676934427198448</c:v>
                </c:pt>
                <c:pt idx="249">
                  <c:v>0.60651879421061083</c:v>
                </c:pt>
                <c:pt idx="250">
                  <c:v>0.60626824414923675</c:v>
                </c:pt>
                <c:pt idx="251">
                  <c:v>0.60601769408786521</c:v>
                </c:pt>
                <c:pt idx="252">
                  <c:v>0.60576714402649134</c:v>
                </c:pt>
                <c:pt idx="253">
                  <c:v>0.60551659396511748</c:v>
                </c:pt>
                <c:pt idx="254">
                  <c:v>0.60526604390374872</c:v>
                </c:pt>
                <c:pt idx="255">
                  <c:v>0.60501549384237219</c:v>
                </c:pt>
                <c:pt idx="256">
                  <c:v>0.60476494378099843</c:v>
                </c:pt>
                <c:pt idx="257">
                  <c:v>0.60451439371962923</c:v>
                </c:pt>
                <c:pt idx="258">
                  <c:v>0.60426384365825303</c:v>
                </c:pt>
                <c:pt idx="259">
                  <c:v>0.60401329359688161</c:v>
                </c:pt>
                <c:pt idx="260">
                  <c:v>0.60376274353550763</c:v>
                </c:pt>
                <c:pt idx="261">
                  <c:v>0.6035121934741362</c:v>
                </c:pt>
                <c:pt idx="262">
                  <c:v>0.60326164341276245</c:v>
                </c:pt>
                <c:pt idx="263">
                  <c:v>0.60301109335138847</c:v>
                </c:pt>
                <c:pt idx="264">
                  <c:v>0.60276054329001694</c:v>
                </c:pt>
                <c:pt idx="265">
                  <c:v>0.60250999322864562</c:v>
                </c:pt>
                <c:pt idx="266">
                  <c:v>0.60225944316727165</c:v>
                </c:pt>
                <c:pt idx="267">
                  <c:v>0.60200889310589789</c:v>
                </c:pt>
                <c:pt idx="268">
                  <c:v>0.60175834304452647</c:v>
                </c:pt>
                <c:pt idx="269">
                  <c:v>0.60150779298315238</c:v>
                </c:pt>
                <c:pt idx="270">
                  <c:v>0.60125724292177873</c:v>
                </c:pt>
                <c:pt idx="271">
                  <c:v>0.60100669286040698</c:v>
                </c:pt>
                <c:pt idx="272">
                  <c:v>0.60075614279903333</c:v>
                </c:pt>
                <c:pt idx="273">
                  <c:v>0.60050559273766202</c:v>
                </c:pt>
                <c:pt idx="274">
                  <c:v>0.60025504267628793</c:v>
                </c:pt>
                <c:pt idx="275">
                  <c:v>0.6000044926149164</c:v>
                </c:pt>
                <c:pt idx="276">
                  <c:v>0.59975394255354242</c:v>
                </c:pt>
                <c:pt idx="277">
                  <c:v>0.59950339249216889</c:v>
                </c:pt>
                <c:pt idx="278">
                  <c:v>0.59925284243079713</c:v>
                </c:pt>
                <c:pt idx="279">
                  <c:v>0.59900229236942326</c:v>
                </c:pt>
                <c:pt idx="280">
                  <c:v>0.59875174230804962</c:v>
                </c:pt>
                <c:pt idx="281">
                  <c:v>0.59850119224667542</c:v>
                </c:pt>
                <c:pt idx="282">
                  <c:v>0.59825064218530666</c:v>
                </c:pt>
                <c:pt idx="283">
                  <c:v>0.59800009212393268</c:v>
                </c:pt>
                <c:pt idx="284">
                  <c:v>0.5977495420625587</c:v>
                </c:pt>
                <c:pt idx="285">
                  <c:v>0.59749899200118728</c:v>
                </c:pt>
                <c:pt idx="286">
                  <c:v>0.59724844193981097</c:v>
                </c:pt>
                <c:pt idx="287">
                  <c:v>0.5969978918784421</c:v>
                </c:pt>
                <c:pt idx="288">
                  <c:v>0.59674734181706557</c:v>
                </c:pt>
                <c:pt idx="289">
                  <c:v>0.59649679175569414</c:v>
                </c:pt>
                <c:pt idx="290">
                  <c:v>0.59624624169432272</c:v>
                </c:pt>
                <c:pt idx="291">
                  <c:v>0.59599569163294897</c:v>
                </c:pt>
                <c:pt idx="292">
                  <c:v>0.59574514157157488</c:v>
                </c:pt>
                <c:pt idx="293">
                  <c:v>0.59549459151020101</c:v>
                </c:pt>
                <c:pt idx="294">
                  <c:v>0.59524404144882948</c:v>
                </c:pt>
                <c:pt idx="295">
                  <c:v>0.59499349138745594</c:v>
                </c:pt>
                <c:pt idx="296">
                  <c:v>0.59474294132608452</c:v>
                </c:pt>
                <c:pt idx="297">
                  <c:v>0.59449239126471043</c:v>
                </c:pt>
                <c:pt idx="298">
                  <c:v>0.59424184120333667</c:v>
                </c:pt>
                <c:pt idx="299">
                  <c:v>0.59399129114196736</c:v>
                </c:pt>
                <c:pt idx="300">
                  <c:v>0.59374074108059127</c:v>
                </c:pt>
                <c:pt idx="301">
                  <c:v>0.59349019101921985</c:v>
                </c:pt>
                <c:pt idx="302">
                  <c:v>0.59323964095784587</c:v>
                </c:pt>
                <c:pt idx="303">
                  <c:v>0.59298909089647434</c:v>
                </c:pt>
                <c:pt idx="304">
                  <c:v>0.59273854083510291</c:v>
                </c:pt>
                <c:pt idx="305">
                  <c:v>0.5924879907737266</c:v>
                </c:pt>
                <c:pt idx="306">
                  <c:v>0.59223744071235518</c:v>
                </c:pt>
                <c:pt idx="307">
                  <c:v>0.5919868906509812</c:v>
                </c:pt>
                <c:pt idx="308">
                  <c:v>0.59173634058960978</c:v>
                </c:pt>
                <c:pt idx="309">
                  <c:v>0.59148579052823602</c:v>
                </c:pt>
                <c:pt idx="310">
                  <c:v>0.59123524046686193</c:v>
                </c:pt>
                <c:pt idx="311">
                  <c:v>0.59098469040549051</c:v>
                </c:pt>
                <c:pt idx="312">
                  <c:v>0.59073414034411686</c:v>
                </c:pt>
                <c:pt idx="313">
                  <c:v>0.59048359028274522</c:v>
                </c:pt>
                <c:pt idx="314">
                  <c:v>0.5902330402213688</c:v>
                </c:pt>
                <c:pt idx="315">
                  <c:v>0.58998249016000004</c:v>
                </c:pt>
                <c:pt idx="316">
                  <c:v>0.58973194009862595</c:v>
                </c:pt>
                <c:pt idx="317">
                  <c:v>0.58948139003724986</c:v>
                </c:pt>
                <c:pt idx="318">
                  <c:v>0.58923083997588055</c:v>
                </c:pt>
                <c:pt idx="319">
                  <c:v>0.58898028991450702</c:v>
                </c:pt>
                <c:pt idx="320">
                  <c:v>0.58872973985313548</c:v>
                </c:pt>
                <c:pt idx="321">
                  <c:v>0.58847918979176139</c:v>
                </c:pt>
                <c:pt idx="322">
                  <c:v>0.58822863973038753</c:v>
                </c:pt>
                <c:pt idx="323">
                  <c:v>0.58797808966901599</c:v>
                </c:pt>
                <c:pt idx="324">
                  <c:v>0.58772753960764235</c:v>
                </c:pt>
                <c:pt idx="325">
                  <c:v>0.58747698954626826</c:v>
                </c:pt>
                <c:pt idx="326">
                  <c:v>0.58722643948489683</c:v>
                </c:pt>
                <c:pt idx="327">
                  <c:v>0.58697588942352541</c:v>
                </c:pt>
                <c:pt idx="328">
                  <c:v>0.58672533936214932</c:v>
                </c:pt>
                <c:pt idx="329">
                  <c:v>0.58647478930078001</c:v>
                </c:pt>
                <c:pt idx="330">
                  <c:v>0.5862242392394037</c:v>
                </c:pt>
                <c:pt idx="331">
                  <c:v>0.58597368917803017</c:v>
                </c:pt>
                <c:pt idx="332">
                  <c:v>0.58572313911666085</c:v>
                </c:pt>
                <c:pt idx="333">
                  <c:v>0.58547258905528454</c:v>
                </c:pt>
                <c:pt idx="334">
                  <c:v>0.58522203899391312</c:v>
                </c:pt>
                <c:pt idx="335">
                  <c:v>0.58497148893253914</c:v>
                </c:pt>
                <c:pt idx="336">
                  <c:v>0.58472093887116772</c:v>
                </c:pt>
                <c:pt idx="337">
                  <c:v>0.58447038880979418</c:v>
                </c:pt>
                <c:pt idx="338">
                  <c:v>0.58421983874841998</c:v>
                </c:pt>
                <c:pt idx="339">
                  <c:v>0.58396928868704856</c:v>
                </c:pt>
                <c:pt idx="340">
                  <c:v>0.58371873862567702</c:v>
                </c:pt>
                <c:pt idx="341">
                  <c:v>0.58346818856430316</c:v>
                </c:pt>
                <c:pt idx="342">
                  <c:v>0.58321763850292951</c:v>
                </c:pt>
                <c:pt idx="343">
                  <c:v>0.58296708844155787</c:v>
                </c:pt>
                <c:pt idx="344">
                  <c:v>0.58271653838018389</c:v>
                </c:pt>
                <c:pt idx="345">
                  <c:v>0.58246598831881036</c:v>
                </c:pt>
                <c:pt idx="346">
                  <c:v>0.58221543825743849</c:v>
                </c:pt>
                <c:pt idx="347">
                  <c:v>0.58196488819606496</c:v>
                </c:pt>
                <c:pt idx="348">
                  <c:v>0.58171433813469342</c:v>
                </c:pt>
                <c:pt idx="349">
                  <c:v>0.58146378807331933</c:v>
                </c:pt>
                <c:pt idx="350">
                  <c:v>0.58121323801194791</c:v>
                </c:pt>
                <c:pt idx="351">
                  <c:v>0.58096268795057393</c:v>
                </c:pt>
                <c:pt idx="352">
                  <c:v>0.58071213788920029</c:v>
                </c:pt>
                <c:pt idx="353">
                  <c:v>0.58046158782782886</c:v>
                </c:pt>
                <c:pt idx="354">
                  <c:v>0.58021103776645477</c:v>
                </c:pt>
                <c:pt idx="355">
                  <c:v>0.5799604877050808</c:v>
                </c:pt>
                <c:pt idx="356">
                  <c:v>0.57970993764370704</c:v>
                </c:pt>
                <c:pt idx="357">
                  <c:v>0.57945938758233817</c:v>
                </c:pt>
                <c:pt idx="358">
                  <c:v>0.57920883752096408</c:v>
                </c:pt>
                <c:pt idx="359">
                  <c:v>0.57895828745959022</c:v>
                </c:pt>
                <c:pt idx="360">
                  <c:v>0.57870773739821879</c:v>
                </c:pt>
                <c:pt idx="361">
                  <c:v>0.57845718733684526</c:v>
                </c:pt>
                <c:pt idx="362">
                  <c:v>0.57820663727547372</c:v>
                </c:pt>
                <c:pt idx="363">
                  <c:v>0.57795608721409708</c:v>
                </c:pt>
                <c:pt idx="364">
                  <c:v>0.57770553715272566</c:v>
                </c:pt>
                <c:pt idx="365">
                  <c:v>0.57745498709135412</c:v>
                </c:pt>
                <c:pt idx="366">
                  <c:v>0.5772044370299807</c:v>
                </c:pt>
                <c:pt idx="367">
                  <c:v>0.5769538869686065</c:v>
                </c:pt>
                <c:pt idx="368">
                  <c:v>0.57670333690723508</c:v>
                </c:pt>
                <c:pt idx="369">
                  <c:v>0.5764527868458611</c:v>
                </c:pt>
                <c:pt idx="370">
                  <c:v>0.57620223678448756</c:v>
                </c:pt>
                <c:pt idx="371">
                  <c:v>0.57595168672311603</c:v>
                </c:pt>
                <c:pt idx="372">
                  <c:v>0.57570113666174183</c:v>
                </c:pt>
                <c:pt idx="373">
                  <c:v>0.57545058660036841</c:v>
                </c:pt>
                <c:pt idx="374">
                  <c:v>0.57520003653899898</c:v>
                </c:pt>
                <c:pt idx="375">
                  <c:v>0.57494948647762301</c:v>
                </c:pt>
                <c:pt idx="376">
                  <c:v>0.57469893641625136</c:v>
                </c:pt>
                <c:pt idx="377">
                  <c:v>0.57444838635487738</c:v>
                </c:pt>
                <c:pt idx="378">
                  <c:v>0.57419783629350585</c:v>
                </c:pt>
                <c:pt idx="379">
                  <c:v>0.57394728623213198</c:v>
                </c:pt>
                <c:pt idx="380">
                  <c:v>0.57369673617075845</c:v>
                </c:pt>
                <c:pt idx="381">
                  <c:v>0.57344618610938658</c:v>
                </c:pt>
                <c:pt idx="382">
                  <c:v>0.57319563604801516</c:v>
                </c:pt>
                <c:pt idx="383">
                  <c:v>0.57294508598664118</c:v>
                </c:pt>
                <c:pt idx="384">
                  <c:v>0.57269453592526753</c:v>
                </c:pt>
                <c:pt idx="385">
                  <c:v>0.57244398586389611</c:v>
                </c:pt>
                <c:pt idx="386">
                  <c:v>0.57219343580252202</c:v>
                </c:pt>
                <c:pt idx="387">
                  <c:v>0.57194288574114815</c:v>
                </c:pt>
                <c:pt idx="388">
                  <c:v>0.57169233567977673</c:v>
                </c:pt>
                <c:pt idx="389">
                  <c:v>0.57144178561840042</c:v>
                </c:pt>
                <c:pt idx="390">
                  <c:v>0.57119123555703155</c:v>
                </c:pt>
                <c:pt idx="391">
                  <c:v>0.57094068549565757</c:v>
                </c:pt>
                <c:pt idx="392">
                  <c:v>0.5706901354342836</c:v>
                </c:pt>
                <c:pt idx="393">
                  <c:v>0.57043958537291217</c:v>
                </c:pt>
                <c:pt idx="394">
                  <c:v>0.57018903531153853</c:v>
                </c:pt>
                <c:pt idx="395">
                  <c:v>0.5699384852501671</c:v>
                </c:pt>
                <c:pt idx="396">
                  <c:v>0.5696879351887929</c:v>
                </c:pt>
                <c:pt idx="397">
                  <c:v>0.56943738512741893</c:v>
                </c:pt>
                <c:pt idx="398">
                  <c:v>0.56918683506604761</c:v>
                </c:pt>
                <c:pt idx="399">
                  <c:v>0.56893628500467608</c:v>
                </c:pt>
                <c:pt idx="400">
                  <c:v>0.56868573494329988</c:v>
                </c:pt>
                <c:pt idx="401">
                  <c:v>0.56843518488192835</c:v>
                </c:pt>
                <c:pt idx="402">
                  <c:v>0.56818463482055703</c:v>
                </c:pt>
                <c:pt idx="403">
                  <c:v>0.56793408475918095</c:v>
                </c:pt>
                <c:pt idx="404">
                  <c:v>0.56768353469781163</c:v>
                </c:pt>
                <c:pt idx="405">
                  <c:v>0.56743298463643532</c:v>
                </c:pt>
                <c:pt idx="406">
                  <c:v>0.56718243457506379</c:v>
                </c:pt>
                <c:pt idx="407">
                  <c:v>0.56693188451369236</c:v>
                </c:pt>
                <c:pt idx="408">
                  <c:v>0.56668133445231605</c:v>
                </c:pt>
                <c:pt idx="409">
                  <c:v>0.56643078439094474</c:v>
                </c:pt>
                <c:pt idx="410">
                  <c:v>0.56618023432957065</c:v>
                </c:pt>
                <c:pt idx="411">
                  <c:v>0.56592968426819934</c:v>
                </c:pt>
                <c:pt idx="412">
                  <c:v>0.5656791342068257</c:v>
                </c:pt>
                <c:pt idx="413">
                  <c:v>0.56542858414545405</c:v>
                </c:pt>
                <c:pt idx="414">
                  <c:v>0.56517803408407996</c:v>
                </c:pt>
                <c:pt idx="415">
                  <c:v>0.56492748402270854</c:v>
                </c:pt>
                <c:pt idx="416">
                  <c:v>0.56467693396133467</c:v>
                </c:pt>
                <c:pt idx="417">
                  <c:v>0.56442638389996103</c:v>
                </c:pt>
                <c:pt idx="418">
                  <c:v>0.56417583383858949</c:v>
                </c:pt>
                <c:pt idx="419">
                  <c:v>0.5639252837772154</c:v>
                </c:pt>
                <c:pt idx="420">
                  <c:v>0.56367473371584409</c:v>
                </c:pt>
                <c:pt idx="421">
                  <c:v>0.56342418365447011</c:v>
                </c:pt>
                <c:pt idx="422">
                  <c:v>0.56317363359309658</c:v>
                </c:pt>
                <c:pt idx="423">
                  <c:v>0.56292308353172515</c:v>
                </c:pt>
                <c:pt idx="424">
                  <c:v>0.56267253347035084</c:v>
                </c:pt>
                <c:pt idx="425">
                  <c:v>0.56242198340897698</c:v>
                </c:pt>
                <c:pt idx="426">
                  <c:v>0.56217143334760544</c:v>
                </c:pt>
                <c:pt idx="427">
                  <c:v>0.56192088328623413</c:v>
                </c:pt>
                <c:pt idx="428">
                  <c:v>0.5616703332248606</c:v>
                </c:pt>
                <c:pt idx="429">
                  <c:v>0.56141978316348629</c:v>
                </c:pt>
                <c:pt idx="430">
                  <c:v>0.56116923310211486</c:v>
                </c:pt>
                <c:pt idx="431">
                  <c:v>0.56091868304073889</c:v>
                </c:pt>
                <c:pt idx="432">
                  <c:v>0.56066813297936957</c:v>
                </c:pt>
                <c:pt idx="433">
                  <c:v>0.5604175829179957</c:v>
                </c:pt>
                <c:pt idx="434">
                  <c:v>0.56016703285662184</c:v>
                </c:pt>
                <c:pt idx="435">
                  <c:v>0.5599164827952503</c:v>
                </c:pt>
                <c:pt idx="436">
                  <c:v>0.55966593273387677</c:v>
                </c:pt>
                <c:pt idx="437">
                  <c:v>0.55941538267250523</c:v>
                </c:pt>
                <c:pt idx="438">
                  <c:v>0.55916483261112859</c:v>
                </c:pt>
                <c:pt idx="439">
                  <c:v>0.55891428254975728</c:v>
                </c:pt>
                <c:pt idx="440">
                  <c:v>0.55866373248838574</c:v>
                </c:pt>
                <c:pt idx="441">
                  <c:v>0.55841318242701232</c:v>
                </c:pt>
                <c:pt idx="442">
                  <c:v>0.55816263236563801</c:v>
                </c:pt>
                <c:pt idx="443">
                  <c:v>0.55791208230426659</c:v>
                </c:pt>
                <c:pt idx="444">
                  <c:v>0.55766153224289516</c:v>
                </c:pt>
                <c:pt idx="445">
                  <c:v>0.55741098218151919</c:v>
                </c:pt>
                <c:pt idx="446">
                  <c:v>0.55716043212014743</c:v>
                </c:pt>
                <c:pt idx="447">
                  <c:v>0.55690988205877334</c:v>
                </c:pt>
                <c:pt idx="448">
                  <c:v>0.55665933199739992</c:v>
                </c:pt>
                <c:pt idx="449">
                  <c:v>0.55640878193603049</c:v>
                </c:pt>
                <c:pt idx="450">
                  <c:v>0.55615823187465463</c:v>
                </c:pt>
                <c:pt idx="451">
                  <c:v>0.5559076818132852</c:v>
                </c:pt>
                <c:pt idx="452">
                  <c:v>0.55565713175190878</c:v>
                </c:pt>
                <c:pt idx="453">
                  <c:v>0.55540658169053736</c:v>
                </c:pt>
                <c:pt idx="454">
                  <c:v>0.55477095071893234</c:v>
                </c:pt>
                <c:pt idx="455">
                  <c:v>0.55375488670662454</c:v>
                </c:pt>
                <c:pt idx="456">
                  <c:v>0.55273882269432484</c:v>
                </c:pt>
                <c:pt idx="457">
                  <c:v>0.55172275868202514</c:v>
                </c:pt>
                <c:pt idx="458">
                  <c:v>0.55070669466971356</c:v>
                </c:pt>
                <c:pt idx="459">
                  <c:v>0.54969063065740431</c:v>
                </c:pt>
                <c:pt idx="460">
                  <c:v>0.5486745666451045</c:v>
                </c:pt>
                <c:pt idx="461">
                  <c:v>0.54765850263279425</c:v>
                </c:pt>
                <c:pt idx="462">
                  <c:v>0.54664243862048445</c:v>
                </c:pt>
                <c:pt idx="463">
                  <c:v>0.54562637460818475</c:v>
                </c:pt>
                <c:pt idx="464">
                  <c:v>0.54461031059587706</c:v>
                </c:pt>
                <c:pt idx="465">
                  <c:v>0.54359424658357591</c:v>
                </c:pt>
                <c:pt idx="466">
                  <c:v>0.54257818257126567</c:v>
                </c:pt>
                <c:pt idx="467">
                  <c:v>0.54156211855895586</c:v>
                </c:pt>
                <c:pt idx="468">
                  <c:v>0.54054605454665594</c:v>
                </c:pt>
                <c:pt idx="469">
                  <c:v>0.53952999053434836</c:v>
                </c:pt>
                <c:pt idx="470">
                  <c:v>0.53851392652204721</c:v>
                </c:pt>
                <c:pt idx="471">
                  <c:v>0.53749786250973708</c:v>
                </c:pt>
                <c:pt idx="472">
                  <c:v>0.53648179849742716</c:v>
                </c:pt>
                <c:pt idx="473">
                  <c:v>0.53546573448512735</c:v>
                </c:pt>
                <c:pt idx="474">
                  <c:v>0.53444967047282765</c:v>
                </c:pt>
                <c:pt idx="475">
                  <c:v>0.53343360646050808</c:v>
                </c:pt>
                <c:pt idx="476">
                  <c:v>0.53241754244820816</c:v>
                </c:pt>
                <c:pt idx="477">
                  <c:v>0.53140147843590846</c:v>
                </c:pt>
                <c:pt idx="478">
                  <c:v>0.53038541442359088</c:v>
                </c:pt>
                <c:pt idx="479">
                  <c:v>0.52936935041129884</c:v>
                </c:pt>
                <c:pt idx="480">
                  <c:v>0.52835328639897916</c:v>
                </c:pt>
                <c:pt idx="481">
                  <c:v>0.52733722238667946</c:v>
                </c:pt>
                <c:pt idx="482">
                  <c:v>0.52632115837437987</c:v>
                </c:pt>
                <c:pt idx="483">
                  <c:v>0.52530509436206219</c:v>
                </c:pt>
                <c:pt idx="484">
                  <c:v>0.52428903034976027</c:v>
                </c:pt>
                <c:pt idx="485">
                  <c:v>0.52327296633746045</c:v>
                </c:pt>
                <c:pt idx="486">
                  <c:v>0.52225690232515065</c:v>
                </c:pt>
                <c:pt idx="487">
                  <c:v>0.52124083831285095</c:v>
                </c:pt>
                <c:pt idx="488">
                  <c:v>0.52022477430054193</c:v>
                </c:pt>
                <c:pt idx="489">
                  <c:v>0.51920871028823168</c:v>
                </c:pt>
                <c:pt idx="490">
                  <c:v>0.51819264627593187</c:v>
                </c:pt>
                <c:pt idx="491">
                  <c:v>0.51717658226362206</c:v>
                </c:pt>
                <c:pt idx="492">
                  <c:v>0.5161605182513147</c:v>
                </c:pt>
                <c:pt idx="493">
                  <c:v>0.51514445423901323</c:v>
                </c:pt>
                <c:pt idx="494">
                  <c:v>0.51412839022670298</c:v>
                </c:pt>
                <c:pt idx="495">
                  <c:v>0.51311232621440328</c:v>
                </c:pt>
                <c:pt idx="496">
                  <c:v>0.51209626220209337</c:v>
                </c:pt>
                <c:pt idx="497">
                  <c:v>0.51108019818978578</c:v>
                </c:pt>
                <c:pt idx="498">
                  <c:v>0.51006413417748619</c:v>
                </c:pt>
                <c:pt idx="499">
                  <c:v>0.50904807016517439</c:v>
                </c:pt>
                <c:pt idx="500">
                  <c:v>0.50803200615286448</c:v>
                </c:pt>
                <c:pt idx="501">
                  <c:v>0.50701594214056478</c:v>
                </c:pt>
                <c:pt idx="502">
                  <c:v>0.50599987812826486</c:v>
                </c:pt>
                <c:pt idx="503">
                  <c:v>0.5049838141159575</c:v>
                </c:pt>
                <c:pt idx="504">
                  <c:v>0.50396775010364558</c:v>
                </c:pt>
                <c:pt idx="505">
                  <c:v>0.50295168609134577</c:v>
                </c:pt>
                <c:pt idx="506">
                  <c:v>0.50193562207903597</c:v>
                </c:pt>
                <c:pt idx="507">
                  <c:v>0.50091955806673627</c:v>
                </c:pt>
                <c:pt idx="508">
                  <c:v>0.4999034940544167</c:v>
                </c:pt>
                <c:pt idx="509">
                  <c:v>0.49888743004212727</c:v>
                </c:pt>
                <c:pt idx="510">
                  <c:v>0.49787136602981713</c:v>
                </c:pt>
                <c:pt idx="511">
                  <c:v>0.49685530201750977</c:v>
                </c:pt>
                <c:pt idx="512">
                  <c:v>0.49583923800520813</c:v>
                </c:pt>
                <c:pt idx="513">
                  <c:v>0.49482317399288789</c:v>
                </c:pt>
                <c:pt idx="514">
                  <c:v>0.49380710998058819</c:v>
                </c:pt>
                <c:pt idx="515">
                  <c:v>0.49279104596828838</c:v>
                </c:pt>
                <c:pt idx="516">
                  <c:v>0.49177498195597907</c:v>
                </c:pt>
                <c:pt idx="517">
                  <c:v>0.49075891794366899</c:v>
                </c:pt>
                <c:pt idx="518">
                  <c:v>0.48974285393136918</c:v>
                </c:pt>
                <c:pt idx="519">
                  <c:v>0.48872678991906937</c:v>
                </c:pt>
                <c:pt idx="520">
                  <c:v>0.48771072590675202</c:v>
                </c:pt>
                <c:pt idx="521">
                  <c:v>0.48669466189445049</c:v>
                </c:pt>
                <c:pt idx="522">
                  <c:v>0.48567859788214029</c:v>
                </c:pt>
                <c:pt idx="523">
                  <c:v>0.48466253386985086</c:v>
                </c:pt>
                <c:pt idx="524">
                  <c:v>0.48364646985754067</c:v>
                </c:pt>
                <c:pt idx="525">
                  <c:v>0.48263040584522343</c:v>
                </c:pt>
                <c:pt idx="526">
                  <c:v>0.48161434183293117</c:v>
                </c:pt>
                <c:pt idx="527">
                  <c:v>0.48059827782061149</c:v>
                </c:pt>
                <c:pt idx="528">
                  <c:v>0.47958221380831173</c:v>
                </c:pt>
                <c:pt idx="529">
                  <c:v>0.47856614979600187</c:v>
                </c:pt>
                <c:pt idx="530">
                  <c:v>0.47755008578369468</c:v>
                </c:pt>
                <c:pt idx="531">
                  <c:v>0.47653402177139492</c:v>
                </c:pt>
                <c:pt idx="532">
                  <c:v>0.47551795775909511</c:v>
                </c:pt>
                <c:pt idx="533">
                  <c:v>0.47450189374678303</c:v>
                </c:pt>
                <c:pt idx="534">
                  <c:v>0.47348582973447328</c:v>
                </c:pt>
                <c:pt idx="535">
                  <c:v>0.47246976572217358</c:v>
                </c:pt>
                <c:pt idx="536">
                  <c:v>0.471453701709864</c:v>
                </c:pt>
                <c:pt idx="537">
                  <c:v>0.4704376376975542</c:v>
                </c:pt>
                <c:pt idx="538">
                  <c:v>0.46942157368525433</c:v>
                </c:pt>
                <c:pt idx="539">
                  <c:v>0.4684055096729472</c:v>
                </c:pt>
                <c:pt idx="540">
                  <c:v>0.46738944566064733</c:v>
                </c:pt>
                <c:pt idx="541">
                  <c:v>0.46637338164833525</c:v>
                </c:pt>
                <c:pt idx="542">
                  <c:v>0.46535731763602561</c:v>
                </c:pt>
                <c:pt idx="543">
                  <c:v>0.4643412536237258</c:v>
                </c:pt>
                <c:pt idx="544">
                  <c:v>0.4633251896114185</c:v>
                </c:pt>
                <c:pt idx="545">
                  <c:v>0.46230912559911674</c:v>
                </c:pt>
                <c:pt idx="546">
                  <c:v>0.46129306158680666</c:v>
                </c:pt>
                <c:pt idx="547">
                  <c:v>0.4602769975745068</c:v>
                </c:pt>
                <c:pt idx="548">
                  <c:v>0.45926093356219699</c:v>
                </c:pt>
                <c:pt idx="549">
                  <c:v>0.45824486954989724</c:v>
                </c:pt>
                <c:pt idx="550">
                  <c:v>0.45722880553757761</c:v>
                </c:pt>
                <c:pt idx="551">
                  <c:v>0.45621274152527769</c:v>
                </c:pt>
                <c:pt idx="552">
                  <c:v>0.45519667751297799</c:v>
                </c:pt>
                <c:pt idx="553">
                  <c:v>0.45418061350066086</c:v>
                </c:pt>
                <c:pt idx="554">
                  <c:v>0.45316454948836843</c:v>
                </c:pt>
                <c:pt idx="555">
                  <c:v>0.45214848547604886</c:v>
                </c:pt>
                <c:pt idx="556">
                  <c:v>0.4511324214637491</c:v>
                </c:pt>
                <c:pt idx="557">
                  <c:v>0.45011635745144918</c:v>
                </c:pt>
                <c:pt idx="558">
                  <c:v>0.44910029343913221</c:v>
                </c:pt>
                <c:pt idx="559">
                  <c:v>0.44808422942683251</c:v>
                </c:pt>
                <c:pt idx="560">
                  <c:v>0.44706816541453259</c:v>
                </c:pt>
                <c:pt idx="561">
                  <c:v>0.4460521014022204</c:v>
                </c:pt>
                <c:pt idx="562">
                  <c:v>0.44503603738992059</c:v>
                </c:pt>
                <c:pt idx="563">
                  <c:v>0.44401997337761151</c:v>
                </c:pt>
                <c:pt idx="564">
                  <c:v>0.44300390936530126</c:v>
                </c:pt>
                <c:pt idx="565">
                  <c:v>0.44198784535300151</c:v>
                </c:pt>
                <c:pt idx="566">
                  <c:v>0.4409717813406917</c:v>
                </c:pt>
                <c:pt idx="567">
                  <c:v>0.43995571732838468</c:v>
                </c:pt>
                <c:pt idx="568">
                  <c:v>0.43893965331609203</c:v>
                </c:pt>
                <c:pt idx="569">
                  <c:v>0.43792358930377251</c:v>
                </c:pt>
                <c:pt idx="570">
                  <c:v>0.43690752529147281</c:v>
                </c:pt>
                <c:pt idx="571">
                  <c:v>0.43589146127916301</c:v>
                </c:pt>
                <c:pt idx="572">
                  <c:v>0.43487539726685598</c:v>
                </c:pt>
                <c:pt idx="573">
                  <c:v>0.43385933325455628</c:v>
                </c:pt>
                <c:pt idx="574">
                  <c:v>0.43284326924224387</c:v>
                </c:pt>
                <c:pt idx="575">
                  <c:v>0.43182720522993406</c:v>
                </c:pt>
                <c:pt idx="576">
                  <c:v>0.43081114121763436</c:v>
                </c:pt>
                <c:pt idx="577">
                  <c:v>0.42979507720533461</c:v>
                </c:pt>
                <c:pt idx="578">
                  <c:v>0.42877901319302747</c:v>
                </c:pt>
                <c:pt idx="579">
                  <c:v>0.42776294918071511</c:v>
                </c:pt>
                <c:pt idx="580">
                  <c:v>0.4267468851684153</c:v>
                </c:pt>
                <c:pt idx="581">
                  <c:v>0.42573082115610844</c:v>
                </c:pt>
                <c:pt idx="582">
                  <c:v>0.42471475714380591</c:v>
                </c:pt>
                <c:pt idx="583">
                  <c:v>0.42369869313148634</c:v>
                </c:pt>
                <c:pt idx="584">
                  <c:v>0.4226826291191968</c:v>
                </c:pt>
                <c:pt idx="585">
                  <c:v>0.4216665651068866</c:v>
                </c:pt>
                <c:pt idx="586">
                  <c:v>0.42065050109457963</c:v>
                </c:pt>
                <c:pt idx="587">
                  <c:v>0.4196344370822771</c:v>
                </c:pt>
                <c:pt idx="588">
                  <c:v>0.41861837306996741</c:v>
                </c:pt>
                <c:pt idx="589">
                  <c:v>0.41760230905765772</c:v>
                </c:pt>
                <c:pt idx="590">
                  <c:v>0.41658624504535796</c:v>
                </c:pt>
                <c:pt idx="591">
                  <c:v>0.41557018103304877</c:v>
                </c:pt>
                <c:pt idx="592">
                  <c:v>0.41455411702073852</c:v>
                </c:pt>
                <c:pt idx="593">
                  <c:v>0.41353805300843871</c:v>
                </c:pt>
                <c:pt idx="594">
                  <c:v>0.41252198899613901</c:v>
                </c:pt>
                <c:pt idx="595">
                  <c:v>0.4115059249838221</c:v>
                </c:pt>
                <c:pt idx="596">
                  <c:v>0.41048986097152007</c:v>
                </c:pt>
                <c:pt idx="597">
                  <c:v>0.40947379695920982</c:v>
                </c:pt>
                <c:pt idx="598">
                  <c:v>0.40845773294692039</c:v>
                </c:pt>
                <c:pt idx="599">
                  <c:v>0.40744166893460027</c:v>
                </c:pt>
                <c:pt idx="600">
                  <c:v>0.4064256049222934</c:v>
                </c:pt>
                <c:pt idx="601">
                  <c:v>0.4054095409100007</c:v>
                </c:pt>
                <c:pt idx="602">
                  <c:v>0.40439347689769389</c:v>
                </c:pt>
                <c:pt idx="603">
                  <c:v>0.40337741288538131</c:v>
                </c:pt>
                <c:pt idx="604">
                  <c:v>0.40236134887307162</c:v>
                </c:pt>
                <c:pt idx="605">
                  <c:v>0.40134528486077181</c:v>
                </c:pt>
                <c:pt idx="606">
                  <c:v>0.40032922084846495</c:v>
                </c:pt>
                <c:pt idx="607">
                  <c:v>0.39931315683616531</c:v>
                </c:pt>
                <c:pt idx="608">
                  <c:v>0.39829709282385262</c:v>
                </c:pt>
                <c:pt idx="609">
                  <c:v>0.39728102881154592</c:v>
                </c:pt>
                <c:pt idx="610">
                  <c:v>0.39626496479924317</c:v>
                </c:pt>
                <c:pt idx="611">
                  <c:v>0.39524890078693631</c:v>
                </c:pt>
                <c:pt idx="612">
                  <c:v>0.39423283677463417</c:v>
                </c:pt>
                <c:pt idx="613">
                  <c:v>0.39321677276232403</c:v>
                </c:pt>
                <c:pt idx="614">
                  <c:v>0.39220070875001728</c:v>
                </c:pt>
                <c:pt idx="615">
                  <c:v>0.3911846447377243</c:v>
                </c:pt>
                <c:pt idx="616">
                  <c:v>0.39016858072540472</c:v>
                </c:pt>
                <c:pt idx="617">
                  <c:v>0.38915251671310547</c:v>
                </c:pt>
                <c:pt idx="618">
                  <c:v>0.38813645270079528</c:v>
                </c:pt>
                <c:pt idx="619">
                  <c:v>0.38712038868849552</c:v>
                </c:pt>
                <c:pt idx="620">
                  <c:v>0.38610432467618627</c:v>
                </c:pt>
                <c:pt idx="621">
                  <c:v>0.38508826066387608</c:v>
                </c:pt>
                <c:pt idx="622">
                  <c:v>0.38407219665157627</c:v>
                </c:pt>
                <c:pt idx="623">
                  <c:v>0.38305613263926647</c:v>
                </c:pt>
                <c:pt idx="624">
                  <c:v>0.38204006862696682</c:v>
                </c:pt>
                <c:pt idx="625">
                  <c:v>0.38102400461464719</c:v>
                </c:pt>
                <c:pt idx="626">
                  <c:v>0.38000794060235776</c:v>
                </c:pt>
                <c:pt idx="627">
                  <c:v>0.37899187659004757</c:v>
                </c:pt>
                <c:pt idx="628">
                  <c:v>0.37797581257773094</c:v>
                </c:pt>
                <c:pt idx="629">
                  <c:v>0.37695974856543801</c:v>
                </c:pt>
                <c:pt idx="630">
                  <c:v>0.37594368455311844</c:v>
                </c:pt>
                <c:pt idx="631">
                  <c:v>0.37492762054081868</c:v>
                </c:pt>
                <c:pt idx="632">
                  <c:v>0.37391155652851887</c:v>
                </c:pt>
                <c:pt idx="633">
                  <c:v>0.37289549251620913</c:v>
                </c:pt>
                <c:pt idx="634">
                  <c:v>0.37187942850390932</c:v>
                </c:pt>
                <c:pt idx="635">
                  <c:v>0.37086336449160273</c:v>
                </c:pt>
                <c:pt idx="636">
                  <c:v>0.36984730047929004</c:v>
                </c:pt>
                <c:pt idx="637">
                  <c:v>0.36883123646698035</c:v>
                </c:pt>
                <c:pt idx="638">
                  <c:v>0.36781517245468043</c:v>
                </c:pt>
                <c:pt idx="639">
                  <c:v>0.36679910844237079</c:v>
                </c:pt>
                <c:pt idx="640">
                  <c:v>0.36578304443008147</c:v>
                </c:pt>
                <c:pt idx="641">
                  <c:v>0.36476698041776129</c:v>
                </c:pt>
                <c:pt idx="642">
                  <c:v>0.36375091640545476</c:v>
                </c:pt>
                <c:pt idx="643">
                  <c:v>0.36273485239316172</c:v>
                </c:pt>
                <c:pt idx="644">
                  <c:v>0.36171878838084215</c:v>
                </c:pt>
                <c:pt idx="645">
                  <c:v>0.36070272436854289</c:v>
                </c:pt>
                <c:pt idx="646">
                  <c:v>0.35968666035623259</c:v>
                </c:pt>
                <c:pt idx="647">
                  <c:v>0.35867059634393272</c:v>
                </c:pt>
                <c:pt idx="648">
                  <c:v>0.35765453233162636</c:v>
                </c:pt>
                <c:pt idx="649">
                  <c:v>0.35663846831931334</c:v>
                </c:pt>
                <c:pt idx="650">
                  <c:v>0.35562240430701364</c:v>
                </c:pt>
                <c:pt idx="651">
                  <c:v>0.35460634029470384</c:v>
                </c:pt>
                <c:pt idx="652">
                  <c:v>0.35359027628240403</c:v>
                </c:pt>
                <c:pt idx="653">
                  <c:v>0.35257421227009778</c:v>
                </c:pt>
                <c:pt idx="654">
                  <c:v>0.35155814825778486</c:v>
                </c:pt>
                <c:pt idx="655">
                  <c:v>0.35054208424548494</c:v>
                </c:pt>
                <c:pt idx="656">
                  <c:v>0.34952602023317841</c:v>
                </c:pt>
                <c:pt idx="657">
                  <c:v>0.34850995622087533</c:v>
                </c:pt>
                <c:pt idx="658">
                  <c:v>0.34749389220855587</c:v>
                </c:pt>
                <c:pt idx="659">
                  <c:v>0.34647782819626638</c:v>
                </c:pt>
                <c:pt idx="660">
                  <c:v>0.34546176418395624</c:v>
                </c:pt>
                <c:pt idx="661">
                  <c:v>0.34444570017164977</c:v>
                </c:pt>
                <c:pt idx="662">
                  <c:v>0.34342963615934663</c:v>
                </c:pt>
                <c:pt idx="663">
                  <c:v>0.34241357214704016</c:v>
                </c:pt>
                <c:pt idx="664">
                  <c:v>0.34139750813474046</c:v>
                </c:pt>
                <c:pt idx="665">
                  <c:v>0.34038144412242755</c:v>
                </c:pt>
                <c:pt idx="666">
                  <c:v>0.33936538011011841</c:v>
                </c:pt>
                <c:pt idx="667">
                  <c:v>0.33834931609780816</c:v>
                </c:pt>
                <c:pt idx="668">
                  <c:v>0.33733325208550835</c:v>
                </c:pt>
                <c:pt idx="669">
                  <c:v>0.33631718807320859</c:v>
                </c:pt>
                <c:pt idx="670">
                  <c:v>0.33530112406089219</c:v>
                </c:pt>
                <c:pt idx="671">
                  <c:v>0.33428506004859904</c:v>
                </c:pt>
                <c:pt idx="672">
                  <c:v>0.33326899603627941</c:v>
                </c:pt>
                <c:pt idx="673">
                  <c:v>0.33225293202399009</c:v>
                </c:pt>
                <c:pt idx="674">
                  <c:v>0.33123686801166996</c:v>
                </c:pt>
                <c:pt idx="675">
                  <c:v>0.3302208039993636</c:v>
                </c:pt>
                <c:pt idx="676">
                  <c:v>0.32920473998707034</c:v>
                </c:pt>
                <c:pt idx="677">
                  <c:v>0.32818867597476398</c:v>
                </c:pt>
                <c:pt idx="678">
                  <c:v>0.32717261196245107</c:v>
                </c:pt>
                <c:pt idx="679">
                  <c:v>0.32615654795014126</c:v>
                </c:pt>
                <c:pt idx="680">
                  <c:v>0.32514048393784145</c:v>
                </c:pt>
                <c:pt idx="681">
                  <c:v>0.32412441992553515</c:v>
                </c:pt>
                <c:pt idx="682">
                  <c:v>0.32310835591322196</c:v>
                </c:pt>
                <c:pt idx="683">
                  <c:v>0.32209229190092231</c:v>
                </c:pt>
                <c:pt idx="684">
                  <c:v>0.32107622788861601</c:v>
                </c:pt>
                <c:pt idx="685">
                  <c:v>0.32006016387631286</c:v>
                </c:pt>
                <c:pt idx="686">
                  <c:v>0.3190440998640065</c:v>
                </c:pt>
                <c:pt idx="687">
                  <c:v>0.31802803585170364</c:v>
                </c:pt>
                <c:pt idx="688">
                  <c:v>0.31701197183939345</c:v>
                </c:pt>
                <c:pt idx="689">
                  <c:v>0.3159959078270872</c:v>
                </c:pt>
                <c:pt idx="690">
                  <c:v>0.31497984381478394</c:v>
                </c:pt>
                <c:pt idx="691">
                  <c:v>0.31396377980247436</c:v>
                </c:pt>
                <c:pt idx="692">
                  <c:v>0.31294771579017511</c:v>
                </c:pt>
                <c:pt idx="693">
                  <c:v>0.31193165177786475</c:v>
                </c:pt>
                <c:pt idx="694">
                  <c:v>0.31091558776556499</c:v>
                </c:pt>
                <c:pt idx="695">
                  <c:v>0.30989952375325591</c:v>
                </c:pt>
                <c:pt idx="696">
                  <c:v>0.30888345974094578</c:v>
                </c:pt>
                <c:pt idx="697">
                  <c:v>0.30786739572864585</c:v>
                </c:pt>
                <c:pt idx="698">
                  <c:v>0.3068513317163396</c:v>
                </c:pt>
                <c:pt idx="699">
                  <c:v>0.30583526770403646</c:v>
                </c:pt>
                <c:pt idx="700">
                  <c:v>0.30481920369171672</c:v>
                </c:pt>
                <c:pt idx="701">
                  <c:v>0.30380313967942746</c:v>
                </c:pt>
                <c:pt idx="702">
                  <c:v>0.30278707566711721</c:v>
                </c:pt>
                <c:pt idx="703">
                  <c:v>0.30177101165480102</c:v>
                </c:pt>
                <c:pt idx="704">
                  <c:v>0.30075494764250765</c:v>
                </c:pt>
                <c:pt idx="705">
                  <c:v>0.29973888363020146</c:v>
                </c:pt>
                <c:pt idx="706">
                  <c:v>0.29872281961788832</c:v>
                </c:pt>
                <c:pt idx="707">
                  <c:v>0.29770675560558851</c:v>
                </c:pt>
                <c:pt idx="708">
                  <c:v>0.29669069159327882</c:v>
                </c:pt>
                <c:pt idx="709">
                  <c:v>0.29567462758097907</c:v>
                </c:pt>
                <c:pt idx="710">
                  <c:v>0.29465856356867282</c:v>
                </c:pt>
                <c:pt idx="711">
                  <c:v>0.29364249955635952</c:v>
                </c:pt>
                <c:pt idx="712">
                  <c:v>0.29262643554405976</c:v>
                </c:pt>
                <c:pt idx="713">
                  <c:v>0.29161037153175001</c:v>
                </c:pt>
                <c:pt idx="714">
                  <c:v>0.29059430751944398</c:v>
                </c:pt>
                <c:pt idx="715">
                  <c:v>0.2895782435071505</c:v>
                </c:pt>
                <c:pt idx="716">
                  <c:v>0.28856217949483093</c:v>
                </c:pt>
                <c:pt idx="717">
                  <c:v>0.28754611548252479</c:v>
                </c:pt>
                <c:pt idx="718">
                  <c:v>0.28653005147023125</c:v>
                </c:pt>
                <c:pt idx="719">
                  <c:v>0.28551398745791179</c:v>
                </c:pt>
                <c:pt idx="720">
                  <c:v>0.28449792344561242</c:v>
                </c:pt>
                <c:pt idx="721">
                  <c:v>0.28348185943330217</c:v>
                </c:pt>
                <c:pt idx="722">
                  <c:v>0.28246579542100242</c:v>
                </c:pt>
                <c:pt idx="723">
                  <c:v>0.28144973140869634</c:v>
                </c:pt>
                <c:pt idx="724">
                  <c:v>0.28043366739638292</c:v>
                </c:pt>
                <c:pt idx="725">
                  <c:v>0.27941760338408328</c:v>
                </c:pt>
                <c:pt idx="726">
                  <c:v>0.27840153937177359</c:v>
                </c:pt>
                <c:pt idx="727">
                  <c:v>0.27738547535947361</c:v>
                </c:pt>
                <c:pt idx="728">
                  <c:v>0.27636941134716458</c:v>
                </c:pt>
                <c:pt idx="729">
                  <c:v>0.27535334733486483</c:v>
                </c:pt>
                <c:pt idx="730">
                  <c:v>0.27433728332255464</c:v>
                </c:pt>
                <c:pt idx="731">
                  <c:v>0.2733212193102485</c:v>
                </c:pt>
                <c:pt idx="732">
                  <c:v>0.27230515529794502</c:v>
                </c:pt>
                <c:pt idx="733">
                  <c:v>0.27128909128562539</c:v>
                </c:pt>
                <c:pt idx="734">
                  <c:v>0.27027302727333602</c:v>
                </c:pt>
                <c:pt idx="735">
                  <c:v>0.26925696326102583</c:v>
                </c:pt>
                <c:pt idx="736">
                  <c:v>0.26824089924872607</c:v>
                </c:pt>
                <c:pt idx="737">
                  <c:v>0.26722483523641616</c:v>
                </c:pt>
                <c:pt idx="738">
                  <c:v>0.2662087712241103</c:v>
                </c:pt>
                <c:pt idx="739">
                  <c:v>0.26519270721181054</c:v>
                </c:pt>
                <c:pt idx="740">
                  <c:v>0.26417664319949707</c:v>
                </c:pt>
                <c:pt idx="741">
                  <c:v>0.26316057918718727</c:v>
                </c:pt>
                <c:pt idx="742">
                  <c:v>0.2621445151748778</c:v>
                </c:pt>
                <c:pt idx="743">
                  <c:v>0.26112845116258843</c:v>
                </c:pt>
                <c:pt idx="744">
                  <c:v>0.26011238715027829</c:v>
                </c:pt>
                <c:pt idx="745">
                  <c:v>0.25909632313796843</c:v>
                </c:pt>
                <c:pt idx="746">
                  <c:v>0.25808025912566873</c:v>
                </c:pt>
                <c:pt idx="747">
                  <c:v>0.2570641951133491</c:v>
                </c:pt>
                <c:pt idx="748">
                  <c:v>0.25604813110105967</c:v>
                </c:pt>
                <c:pt idx="749">
                  <c:v>0.2550320670887396</c:v>
                </c:pt>
                <c:pt idx="750">
                  <c:v>0.25401600307643374</c:v>
                </c:pt>
                <c:pt idx="751">
                  <c:v>0.25299993906413992</c:v>
                </c:pt>
                <c:pt idx="752">
                  <c:v>0.25198387505183406</c:v>
                </c:pt>
                <c:pt idx="753">
                  <c:v>0.25096781103952054</c:v>
                </c:pt>
                <c:pt idx="754">
                  <c:v>0.24995174702721068</c:v>
                </c:pt>
                <c:pt idx="755">
                  <c:v>0.24893568301491092</c:v>
                </c:pt>
                <c:pt idx="756">
                  <c:v>0.24791961900260523</c:v>
                </c:pt>
                <c:pt idx="757">
                  <c:v>0.24690355499029171</c:v>
                </c:pt>
                <c:pt idx="758">
                  <c:v>0.24588749097799184</c:v>
                </c:pt>
                <c:pt idx="759">
                  <c:v>0.24487142696568592</c:v>
                </c:pt>
                <c:pt idx="760">
                  <c:v>0.24385536295339211</c:v>
                </c:pt>
                <c:pt idx="761">
                  <c:v>0.24283929894107636</c:v>
                </c:pt>
                <c:pt idx="762">
                  <c:v>0.24182323492877339</c:v>
                </c:pt>
                <c:pt idx="763">
                  <c:v>0.24080717091646309</c:v>
                </c:pt>
                <c:pt idx="764">
                  <c:v>0.23979110690415739</c:v>
                </c:pt>
                <c:pt idx="765">
                  <c:v>0.23877504289185364</c:v>
                </c:pt>
                <c:pt idx="766">
                  <c:v>0.23775897887954783</c:v>
                </c:pt>
                <c:pt idx="767">
                  <c:v>0.23674291486724813</c:v>
                </c:pt>
                <c:pt idx="768">
                  <c:v>0.23572685085493456</c:v>
                </c:pt>
                <c:pt idx="769">
                  <c:v>0.23471078684263469</c:v>
                </c:pt>
                <c:pt idx="770">
                  <c:v>0.23369472283032555</c:v>
                </c:pt>
                <c:pt idx="771">
                  <c:v>0.23267865881801536</c:v>
                </c:pt>
                <c:pt idx="772">
                  <c:v>0.23166259480571549</c:v>
                </c:pt>
                <c:pt idx="773">
                  <c:v>0.23064653079340564</c:v>
                </c:pt>
                <c:pt idx="774">
                  <c:v>0.22963046678110605</c:v>
                </c:pt>
                <c:pt idx="775">
                  <c:v>0.22861440276878636</c:v>
                </c:pt>
                <c:pt idx="776">
                  <c:v>0.22759833875649699</c:v>
                </c:pt>
                <c:pt idx="777">
                  <c:v>0.22658227474418685</c:v>
                </c:pt>
                <c:pt idx="778">
                  <c:v>0.22556621073187105</c:v>
                </c:pt>
                <c:pt idx="779">
                  <c:v>0.22455014671957713</c:v>
                </c:pt>
                <c:pt idx="780">
                  <c:v>0.22353408270727154</c:v>
                </c:pt>
                <c:pt idx="781">
                  <c:v>0.22251801869495796</c:v>
                </c:pt>
                <c:pt idx="782">
                  <c:v>0.22150195468265815</c:v>
                </c:pt>
                <c:pt idx="783">
                  <c:v>0.22048589067034835</c:v>
                </c:pt>
                <c:pt idx="784">
                  <c:v>0.21946982665804854</c:v>
                </c:pt>
                <c:pt idx="785">
                  <c:v>0.21845376264574295</c:v>
                </c:pt>
                <c:pt idx="786">
                  <c:v>0.21743769863342904</c:v>
                </c:pt>
                <c:pt idx="787">
                  <c:v>0.21642163462112934</c:v>
                </c:pt>
                <c:pt idx="788">
                  <c:v>0.21540557060882959</c:v>
                </c:pt>
                <c:pt idx="789">
                  <c:v>0.21438950659651401</c:v>
                </c:pt>
                <c:pt idx="790">
                  <c:v>0.21337344258422025</c:v>
                </c:pt>
                <c:pt idx="791">
                  <c:v>0.21235737857190062</c:v>
                </c:pt>
                <c:pt idx="792">
                  <c:v>0.21134131455959487</c:v>
                </c:pt>
                <c:pt idx="793">
                  <c:v>0.21032525054730089</c:v>
                </c:pt>
                <c:pt idx="794">
                  <c:v>0.20930918653498132</c:v>
                </c:pt>
                <c:pt idx="795">
                  <c:v>0.20829312252268195</c:v>
                </c:pt>
                <c:pt idx="796">
                  <c:v>0.2072770585103717</c:v>
                </c:pt>
                <c:pt idx="797">
                  <c:v>0.20626099449807211</c:v>
                </c:pt>
                <c:pt idx="798">
                  <c:v>0.20524493048576642</c:v>
                </c:pt>
                <c:pt idx="799">
                  <c:v>0.20422886647345256</c:v>
                </c:pt>
                <c:pt idx="800">
                  <c:v>0.20321280246115281</c:v>
                </c:pt>
                <c:pt idx="801">
                  <c:v>0.20219673844885305</c:v>
                </c:pt>
                <c:pt idx="802">
                  <c:v>0.20118067443654314</c:v>
                </c:pt>
                <c:pt idx="803">
                  <c:v>0.20016461042423406</c:v>
                </c:pt>
                <c:pt idx="804">
                  <c:v>0.19914854641193436</c:v>
                </c:pt>
                <c:pt idx="805">
                  <c:v>0.19813248239962417</c:v>
                </c:pt>
                <c:pt idx="806">
                  <c:v>0.19711641838731864</c:v>
                </c:pt>
                <c:pt idx="807">
                  <c:v>0.1961003543750145</c:v>
                </c:pt>
                <c:pt idx="808">
                  <c:v>0.19508429036270919</c:v>
                </c:pt>
                <c:pt idx="809">
                  <c:v>0.19406822635040555</c:v>
                </c:pt>
                <c:pt idx="810">
                  <c:v>0.19305216233809541</c:v>
                </c:pt>
                <c:pt idx="811">
                  <c:v>0.19203609832578561</c:v>
                </c:pt>
                <c:pt idx="812">
                  <c:v>0.19102003431348585</c:v>
                </c:pt>
                <c:pt idx="813">
                  <c:v>0.19000397030118038</c:v>
                </c:pt>
                <c:pt idx="814">
                  <c:v>0.18898790628888074</c:v>
                </c:pt>
                <c:pt idx="815">
                  <c:v>0.18797184227656671</c:v>
                </c:pt>
                <c:pt idx="816">
                  <c:v>0.18695577826425697</c:v>
                </c:pt>
                <c:pt idx="817">
                  <c:v>0.18593971425195166</c:v>
                </c:pt>
                <c:pt idx="818">
                  <c:v>0.1849236502396574</c:v>
                </c:pt>
                <c:pt idx="819">
                  <c:v>0.18390758622733772</c:v>
                </c:pt>
                <c:pt idx="820">
                  <c:v>0.18289152221503807</c:v>
                </c:pt>
                <c:pt idx="821">
                  <c:v>0.18187545820273815</c:v>
                </c:pt>
                <c:pt idx="822">
                  <c:v>0.18085939419043295</c:v>
                </c:pt>
                <c:pt idx="823">
                  <c:v>0.17984333017812926</c:v>
                </c:pt>
                <c:pt idx="824">
                  <c:v>0.17882726616580913</c:v>
                </c:pt>
                <c:pt idx="825">
                  <c:v>0.17781120215350932</c:v>
                </c:pt>
                <c:pt idx="826">
                  <c:v>0.1767951381412094</c:v>
                </c:pt>
                <c:pt idx="827">
                  <c:v>0.17577907412890414</c:v>
                </c:pt>
                <c:pt idx="828">
                  <c:v>0.17476301011659012</c:v>
                </c:pt>
                <c:pt idx="829">
                  <c:v>0.17374694610429031</c:v>
                </c:pt>
                <c:pt idx="830">
                  <c:v>0.17273088209198056</c:v>
                </c:pt>
                <c:pt idx="831">
                  <c:v>0.1717148180796752</c:v>
                </c:pt>
                <c:pt idx="832">
                  <c:v>0.17069875406737167</c:v>
                </c:pt>
                <c:pt idx="833">
                  <c:v>0.16968269005506131</c:v>
                </c:pt>
                <c:pt idx="834">
                  <c:v>0.16866662604275606</c:v>
                </c:pt>
                <c:pt idx="835">
                  <c:v>0.16765056203046169</c:v>
                </c:pt>
                <c:pt idx="836">
                  <c:v>0.16663449801814656</c:v>
                </c:pt>
                <c:pt idx="837">
                  <c:v>0.16561843400584292</c:v>
                </c:pt>
                <c:pt idx="838">
                  <c:v>0.16460236999353278</c:v>
                </c:pt>
                <c:pt idx="839">
                  <c:v>0.16358630598123292</c:v>
                </c:pt>
                <c:pt idx="840">
                  <c:v>0.16257024196892311</c:v>
                </c:pt>
                <c:pt idx="841">
                  <c:v>0.16155417795661919</c:v>
                </c:pt>
                <c:pt idx="842">
                  <c:v>0.16053811394431933</c:v>
                </c:pt>
                <c:pt idx="843">
                  <c:v>0.15952204993200386</c:v>
                </c:pt>
                <c:pt idx="844">
                  <c:v>0.15850598591970405</c:v>
                </c:pt>
                <c:pt idx="845">
                  <c:v>0.15748992190739486</c:v>
                </c:pt>
                <c:pt idx="846">
                  <c:v>0.15647385789509516</c:v>
                </c:pt>
                <c:pt idx="847">
                  <c:v>0.15545779388278502</c:v>
                </c:pt>
                <c:pt idx="848">
                  <c:v>0.15444172987047516</c:v>
                </c:pt>
                <c:pt idx="849">
                  <c:v>0.15342566585817535</c:v>
                </c:pt>
                <c:pt idx="850">
                  <c:v>0.1524096018458555</c:v>
                </c:pt>
                <c:pt idx="851">
                  <c:v>0.15139353783356641</c:v>
                </c:pt>
                <c:pt idx="852">
                  <c:v>0.15037747382125627</c:v>
                </c:pt>
                <c:pt idx="853">
                  <c:v>0.14936140980894635</c:v>
                </c:pt>
                <c:pt idx="854">
                  <c:v>0.14834534579664671</c:v>
                </c:pt>
                <c:pt idx="855">
                  <c:v>0.14732928178434279</c:v>
                </c:pt>
                <c:pt idx="856">
                  <c:v>0.14631321777203771</c:v>
                </c:pt>
                <c:pt idx="857">
                  <c:v>0.14529715375971747</c:v>
                </c:pt>
                <c:pt idx="858">
                  <c:v>0.1442810897474176</c:v>
                </c:pt>
                <c:pt idx="859">
                  <c:v>0.1432650257351179</c:v>
                </c:pt>
                <c:pt idx="860">
                  <c:v>0.1422489617228182</c:v>
                </c:pt>
                <c:pt idx="861">
                  <c:v>0.14123289771049863</c:v>
                </c:pt>
                <c:pt idx="862">
                  <c:v>0.14021683369819893</c:v>
                </c:pt>
                <c:pt idx="863">
                  <c:v>0.13920076968589934</c:v>
                </c:pt>
                <c:pt idx="864">
                  <c:v>0.13818470567358415</c:v>
                </c:pt>
                <c:pt idx="865">
                  <c:v>0.13716864166128973</c:v>
                </c:pt>
                <c:pt idx="866">
                  <c:v>0.13615257764897004</c:v>
                </c:pt>
                <c:pt idx="867">
                  <c:v>0.13513651363667023</c:v>
                </c:pt>
                <c:pt idx="868">
                  <c:v>0.13412044962437053</c:v>
                </c:pt>
                <c:pt idx="869">
                  <c:v>0.1331043856120554</c:v>
                </c:pt>
                <c:pt idx="870">
                  <c:v>0.13208832159975559</c:v>
                </c:pt>
                <c:pt idx="871">
                  <c:v>0.13107225758744134</c:v>
                </c:pt>
                <c:pt idx="872">
                  <c:v>0.1300561935751417</c:v>
                </c:pt>
                <c:pt idx="873">
                  <c:v>0.12904012956283645</c:v>
                </c:pt>
                <c:pt idx="874">
                  <c:v>0.12802406555052231</c:v>
                </c:pt>
                <c:pt idx="875">
                  <c:v>0.12700800153822256</c:v>
                </c:pt>
                <c:pt idx="876">
                  <c:v>0.12599193752592258</c:v>
                </c:pt>
                <c:pt idx="877">
                  <c:v>0.12497587351361295</c:v>
                </c:pt>
                <c:pt idx="878">
                  <c:v>0.12395980950130359</c:v>
                </c:pt>
                <c:pt idx="879">
                  <c:v>0.12294374548900383</c:v>
                </c:pt>
                <c:pt idx="880">
                  <c:v>0.12192768147669369</c:v>
                </c:pt>
                <c:pt idx="881">
                  <c:v>0.12091161746438855</c:v>
                </c:pt>
                <c:pt idx="882">
                  <c:v>0.1198955534520843</c:v>
                </c:pt>
                <c:pt idx="883">
                  <c:v>0.11887948943977922</c:v>
                </c:pt>
                <c:pt idx="884">
                  <c:v>0.11786342542747935</c:v>
                </c:pt>
                <c:pt idx="885">
                  <c:v>0.11684736141516511</c:v>
                </c:pt>
                <c:pt idx="886">
                  <c:v>0.11583129740285514</c:v>
                </c:pt>
                <c:pt idx="887">
                  <c:v>0.11481523339055549</c:v>
                </c:pt>
                <c:pt idx="888">
                  <c:v>0.11379916937825041</c:v>
                </c:pt>
                <c:pt idx="889">
                  <c:v>0.11278310536595065</c:v>
                </c:pt>
                <c:pt idx="890">
                  <c:v>0.11176704135363619</c:v>
                </c:pt>
                <c:pt idx="891">
                  <c:v>0.11075097734133643</c:v>
                </c:pt>
                <c:pt idx="892">
                  <c:v>0.10973491332902152</c:v>
                </c:pt>
                <c:pt idx="893">
                  <c:v>0.10871884931672693</c:v>
                </c:pt>
                <c:pt idx="894">
                  <c:v>0.10770278530440741</c:v>
                </c:pt>
                <c:pt idx="895">
                  <c:v>0.10668672129210754</c:v>
                </c:pt>
                <c:pt idx="896">
                  <c:v>0.1056706572798079</c:v>
                </c:pt>
                <c:pt idx="897">
                  <c:v>0.10465459326750287</c:v>
                </c:pt>
                <c:pt idx="898">
                  <c:v>0.10363852925519895</c:v>
                </c:pt>
                <c:pt idx="899">
                  <c:v>0.1026224652428786</c:v>
                </c:pt>
                <c:pt idx="900">
                  <c:v>0.10160640123057874</c:v>
                </c:pt>
                <c:pt idx="901">
                  <c:v>0.10059033721827904</c:v>
                </c:pt>
                <c:pt idx="902">
                  <c:v>9.9574273205959407E-2</c:v>
                </c:pt>
                <c:pt idx="903">
                  <c:v>9.8558209193659818E-2</c:v>
                </c:pt>
                <c:pt idx="904">
                  <c:v>9.7542145181360063E-2</c:v>
                </c:pt>
                <c:pt idx="905">
                  <c:v>9.6526081169050149E-2</c:v>
                </c:pt>
                <c:pt idx="906">
                  <c:v>9.5510017156745453E-2</c:v>
                </c:pt>
                <c:pt idx="907">
                  <c:v>9.4493953144441201E-2</c:v>
                </c:pt>
                <c:pt idx="908">
                  <c:v>9.3477889132131009E-2</c:v>
                </c:pt>
                <c:pt idx="909">
                  <c:v>9.2461825119826258E-2</c:v>
                </c:pt>
                <c:pt idx="910">
                  <c:v>9.1445761107521506E-2</c:v>
                </c:pt>
                <c:pt idx="911">
                  <c:v>9.0429697095216754E-2</c:v>
                </c:pt>
                <c:pt idx="912">
                  <c:v>8.9413633082912503E-2</c:v>
                </c:pt>
                <c:pt idx="913">
                  <c:v>8.8397569070602366E-2</c:v>
                </c:pt>
                <c:pt idx="914">
                  <c:v>8.73815050583025E-2</c:v>
                </c:pt>
                <c:pt idx="915">
                  <c:v>8.6365441045992752E-2</c:v>
                </c:pt>
                <c:pt idx="916">
                  <c:v>8.5349377033688112E-2</c:v>
                </c:pt>
                <c:pt idx="917">
                  <c:v>8.4333313021388356E-2</c:v>
                </c:pt>
                <c:pt idx="918">
                  <c:v>8.3317249009088434E-2</c:v>
                </c:pt>
                <c:pt idx="919">
                  <c:v>8.2301184996773802E-2</c:v>
                </c:pt>
                <c:pt idx="920">
                  <c:v>8.1285120984464165E-2</c:v>
                </c:pt>
                <c:pt idx="921">
                  <c:v>8.0269056972164299E-2</c:v>
                </c:pt>
                <c:pt idx="922">
                  <c:v>7.9252992959854662E-2</c:v>
                </c:pt>
                <c:pt idx="923">
                  <c:v>7.8236928947544859E-2</c:v>
                </c:pt>
                <c:pt idx="924">
                  <c:v>7.7220864935245048E-2</c:v>
                </c:pt>
                <c:pt idx="925">
                  <c:v>7.6204800922940297E-2</c:v>
                </c:pt>
                <c:pt idx="926">
                  <c:v>7.5188736910636156E-2</c:v>
                </c:pt>
                <c:pt idx="927">
                  <c:v>7.4172672898326075E-2</c:v>
                </c:pt>
                <c:pt idx="928">
                  <c:v>7.3156608886016217E-2</c:v>
                </c:pt>
                <c:pt idx="929">
                  <c:v>7.2140544873716461E-2</c:v>
                </c:pt>
                <c:pt idx="930">
                  <c:v>7.112448086141171E-2</c:v>
                </c:pt>
                <c:pt idx="931">
                  <c:v>7.0108416849107513E-2</c:v>
                </c:pt>
                <c:pt idx="932">
                  <c:v>6.9092352836797266E-2</c:v>
                </c:pt>
                <c:pt idx="933">
                  <c:v>6.8076288824487519E-2</c:v>
                </c:pt>
                <c:pt idx="934">
                  <c:v>6.7060224812187597E-2</c:v>
                </c:pt>
                <c:pt idx="935">
                  <c:v>6.6044160799888063E-2</c:v>
                </c:pt>
                <c:pt idx="936">
                  <c:v>6.5028096787568379E-2</c:v>
                </c:pt>
                <c:pt idx="937">
                  <c:v>6.4012032775268513E-2</c:v>
                </c:pt>
                <c:pt idx="938">
                  <c:v>6.2995968762968868E-2</c:v>
                </c:pt>
                <c:pt idx="939">
                  <c:v>6.1979904750654125E-2</c:v>
                </c:pt>
                <c:pt idx="940">
                  <c:v>6.0963840738349873E-2</c:v>
                </c:pt>
                <c:pt idx="941">
                  <c:v>5.9947776726039625E-2</c:v>
                </c:pt>
                <c:pt idx="942">
                  <c:v>5.8931712713739925E-2</c:v>
                </c:pt>
                <c:pt idx="943">
                  <c:v>5.791564870144017E-2</c:v>
                </c:pt>
                <c:pt idx="944">
                  <c:v>5.6899584689125371E-2</c:v>
                </c:pt>
                <c:pt idx="945">
                  <c:v>5.5883520676825782E-2</c:v>
                </c:pt>
                <c:pt idx="946">
                  <c:v>5.4867456664510927E-2</c:v>
                </c:pt>
                <c:pt idx="947">
                  <c:v>5.3851392652211172E-2</c:v>
                </c:pt>
                <c:pt idx="948">
                  <c:v>5.2835328639902035E-2</c:v>
                </c:pt>
                <c:pt idx="949">
                  <c:v>5.1819264627602057E-2</c:v>
                </c:pt>
                <c:pt idx="950">
                  <c:v>5.0803200615292143E-2</c:v>
                </c:pt>
                <c:pt idx="951">
                  <c:v>4.9787136602992277E-2</c:v>
                </c:pt>
                <c:pt idx="952">
                  <c:v>4.8771072590682529E-2</c:v>
                </c:pt>
                <c:pt idx="953">
                  <c:v>4.7755008578373281E-2</c:v>
                </c:pt>
                <c:pt idx="954">
                  <c:v>4.6738944566073526E-2</c:v>
                </c:pt>
                <c:pt idx="955">
                  <c:v>4.5722880553763334E-2</c:v>
                </c:pt>
                <c:pt idx="956">
                  <c:v>4.4706816541463468E-2</c:v>
                </c:pt>
                <c:pt idx="957">
                  <c:v>4.369075252915372E-2</c:v>
                </c:pt>
                <c:pt idx="958">
                  <c:v>4.2674688516849246E-2</c:v>
                </c:pt>
                <c:pt idx="959">
                  <c:v>4.165862450454938E-2</c:v>
                </c:pt>
                <c:pt idx="960">
                  <c:v>4.0642560492234525E-2</c:v>
                </c:pt>
                <c:pt idx="961">
                  <c:v>3.9626496479924833E-2</c:v>
                </c:pt>
                <c:pt idx="962">
                  <c:v>3.8610432467625022E-2</c:v>
                </c:pt>
                <c:pt idx="963">
                  <c:v>3.7594368455325267E-2</c:v>
                </c:pt>
                <c:pt idx="964">
                  <c:v>3.6578304443020848E-2</c:v>
                </c:pt>
                <c:pt idx="965">
                  <c:v>3.5562240430705827E-2</c:v>
                </c:pt>
                <c:pt idx="966">
                  <c:v>3.4546176418406238E-2</c:v>
                </c:pt>
                <c:pt idx="967">
                  <c:v>3.3530112406096102E-2</c:v>
                </c:pt>
                <c:pt idx="968">
                  <c:v>3.2514048393796624E-2</c:v>
                </c:pt>
                <c:pt idx="969">
                  <c:v>3.1497984381477051E-2</c:v>
                </c:pt>
                <c:pt idx="970">
                  <c:v>3.0481920369177185E-2</c:v>
                </c:pt>
                <c:pt idx="971">
                  <c:v>2.9465856356877485E-2</c:v>
                </c:pt>
                <c:pt idx="972">
                  <c:v>2.8449792344573011E-2</c:v>
                </c:pt>
                <c:pt idx="973">
                  <c:v>2.7433728332267926E-2</c:v>
                </c:pt>
                <c:pt idx="974">
                  <c:v>2.6417664319948408E-2</c:v>
                </c:pt>
                <c:pt idx="975">
                  <c:v>2.5401600307648542E-2</c:v>
                </c:pt>
                <c:pt idx="976">
                  <c:v>2.4385536295348731E-2</c:v>
                </c:pt>
                <c:pt idx="977">
                  <c:v>2.3369472283029158E-2</c:v>
                </c:pt>
                <c:pt idx="978">
                  <c:v>2.2353408270729347E-2</c:v>
                </c:pt>
                <c:pt idx="979">
                  <c:v>2.1337344258429591E-2</c:v>
                </c:pt>
                <c:pt idx="980">
                  <c:v>2.0321280246129725E-2</c:v>
                </c:pt>
                <c:pt idx="981">
                  <c:v>1.930521623381537E-2</c:v>
                </c:pt>
                <c:pt idx="982">
                  <c:v>1.8289152221510896E-2</c:v>
                </c:pt>
                <c:pt idx="983">
                  <c:v>1.7273088209200815E-2</c:v>
                </c:pt>
                <c:pt idx="984">
                  <c:v>1.6257024196900838E-2</c:v>
                </c:pt>
                <c:pt idx="985">
                  <c:v>1.524096018459109E-2</c:v>
                </c:pt>
                <c:pt idx="986">
                  <c:v>1.4224896172286727E-2</c:v>
                </c:pt>
                <c:pt idx="987">
                  <c:v>1.3208832159991413E-2</c:v>
                </c:pt>
                <c:pt idx="988">
                  <c:v>1.2192768147671951E-2</c:v>
                </c:pt>
                <c:pt idx="989">
                  <c:v>1.117670413537214E-2</c:v>
                </c:pt>
                <c:pt idx="990">
                  <c:v>1.0160640123062337E-2</c:v>
                </c:pt>
                <c:pt idx="991">
                  <c:v>9.1445761107579182E-3</c:v>
                </c:pt>
                <c:pt idx="992">
                  <c:v>8.1285120984583292E-3</c:v>
                </c:pt>
                <c:pt idx="993">
                  <c:v>7.1124480861431971E-3</c:v>
                </c:pt>
                <c:pt idx="994">
                  <c:v>6.0963840738434416E-3</c:v>
                </c:pt>
                <c:pt idx="995">
                  <c:v>5.0803200615336941E-3</c:v>
                </c:pt>
                <c:pt idx="996">
                  <c:v>4.0642560492338276E-3</c:v>
                </c:pt>
                <c:pt idx="997">
                  <c:v>3.0481920369295756E-3</c:v>
                </c:pt>
                <c:pt idx="998">
                  <c:v>2.0321280246145546E-3</c:v>
                </c:pt>
                <c:pt idx="999">
                  <c:v>1.0160640123148545E-3</c:v>
                </c:pt>
                <c:pt idx="1000">
                  <c:v>0</c:v>
                </c:pt>
              </c:numCache>
            </c:numRef>
          </c:val>
        </c:ser>
        <c:ser>
          <c:idx val="0"/>
          <c:order val="2"/>
          <c:tx>
            <c:strRef>
              <c:f>Sheet1!$X$1</c:f>
              <c:strCache>
                <c:ptCount val="1"/>
                <c:pt idx="0">
                  <c:v>S&amp;P 500</c:v>
                </c:pt>
              </c:strCache>
            </c:strRef>
          </c:tx>
          <c:spPr>
            <a:solidFill>
              <a:schemeClr val="bg1">
                <a:lumMod val="85000"/>
              </a:schemeClr>
            </a:solidFill>
          </c:spPr>
          <c:invertIfNegative val="0"/>
          <c:dPt>
            <c:idx val="511"/>
            <c:invertIfNegative val="0"/>
            <c:bubble3D val="0"/>
            <c:spPr>
              <a:blipFill>
                <a:blip xmlns:r="http://schemas.openxmlformats.org/officeDocument/2006/relationships" r:embed="rId1"/>
                <a:stretch>
                  <a:fillRect/>
                </a:stretch>
              </a:blipFill>
            </c:spPr>
          </c:dPt>
          <c:cat>
            <c:numRef>
              <c:f>Sheet1!$W$2:$W$1002</c:f>
              <c:numCache>
                <c:formatCode>0.00%</c:formatCode>
                <c:ptCount val="1001"/>
                <c:pt idx="0">
                  <c:v>7.9155993129120319E-2</c:v>
                </c:pt>
                <c:pt idx="1">
                  <c:v>7.9200535547594625E-2</c:v>
                </c:pt>
                <c:pt idx="2">
                  <c:v>7.92450779660685E-2</c:v>
                </c:pt>
                <c:pt idx="3">
                  <c:v>7.9289620384542805E-2</c:v>
                </c:pt>
                <c:pt idx="4">
                  <c:v>7.9334162803016681E-2</c:v>
                </c:pt>
                <c:pt idx="5">
                  <c:v>7.9378705221490986E-2</c:v>
                </c:pt>
                <c:pt idx="6">
                  <c:v>7.9423247639965291E-2</c:v>
                </c:pt>
                <c:pt idx="7">
                  <c:v>7.9467790058439153E-2</c:v>
                </c:pt>
                <c:pt idx="8">
                  <c:v>7.9512332476913472E-2</c:v>
                </c:pt>
                <c:pt idx="9">
                  <c:v>7.9556874895387347E-2</c:v>
                </c:pt>
                <c:pt idx="10">
                  <c:v>7.9601417313861653E-2</c:v>
                </c:pt>
                <c:pt idx="11">
                  <c:v>7.9645959732335528E-2</c:v>
                </c:pt>
                <c:pt idx="12">
                  <c:v>7.9690502150809833E-2</c:v>
                </c:pt>
                <c:pt idx="13">
                  <c:v>7.9735044569283708E-2</c:v>
                </c:pt>
                <c:pt idx="14">
                  <c:v>7.9779586987758444E-2</c:v>
                </c:pt>
                <c:pt idx="15">
                  <c:v>7.9824129406232333E-2</c:v>
                </c:pt>
                <c:pt idx="16">
                  <c:v>7.9868671824706194E-2</c:v>
                </c:pt>
                <c:pt idx="17">
                  <c:v>7.9913214243180514E-2</c:v>
                </c:pt>
                <c:pt idx="18">
                  <c:v>7.9957756661654375E-2</c:v>
                </c:pt>
                <c:pt idx="19">
                  <c:v>8.0002299080129124E-2</c:v>
                </c:pt>
                <c:pt idx="20">
                  <c:v>8.0046841498603E-2</c:v>
                </c:pt>
                <c:pt idx="21">
                  <c:v>8.0091383917076861E-2</c:v>
                </c:pt>
                <c:pt idx="22">
                  <c:v>8.013592633555161E-2</c:v>
                </c:pt>
                <c:pt idx="23">
                  <c:v>8.0180468754025486E-2</c:v>
                </c:pt>
                <c:pt idx="24">
                  <c:v>8.0225011172499361E-2</c:v>
                </c:pt>
                <c:pt idx="25">
                  <c:v>8.0269553590973666E-2</c:v>
                </c:pt>
                <c:pt idx="26">
                  <c:v>8.0314096009447528E-2</c:v>
                </c:pt>
                <c:pt idx="27">
                  <c:v>8.0358638427921847E-2</c:v>
                </c:pt>
                <c:pt idx="28">
                  <c:v>8.0403180846396166E-2</c:v>
                </c:pt>
                <c:pt idx="29">
                  <c:v>8.0447723264870027E-2</c:v>
                </c:pt>
                <c:pt idx="30">
                  <c:v>8.0492265683344333E-2</c:v>
                </c:pt>
                <c:pt idx="31">
                  <c:v>8.0536808101818638E-2</c:v>
                </c:pt>
                <c:pt idx="32">
                  <c:v>8.0581350520292513E-2</c:v>
                </c:pt>
                <c:pt idx="33">
                  <c:v>8.0625892938766833E-2</c:v>
                </c:pt>
                <c:pt idx="34">
                  <c:v>8.0670435357240694E-2</c:v>
                </c:pt>
                <c:pt idx="35">
                  <c:v>8.0714977775715013E-2</c:v>
                </c:pt>
                <c:pt idx="36">
                  <c:v>8.0759520194189305E-2</c:v>
                </c:pt>
                <c:pt idx="37">
                  <c:v>8.080406261266318E-2</c:v>
                </c:pt>
                <c:pt idx="38">
                  <c:v>8.0848605031137499E-2</c:v>
                </c:pt>
                <c:pt idx="39">
                  <c:v>8.0893147449611374E-2</c:v>
                </c:pt>
                <c:pt idx="40">
                  <c:v>8.0937689868085666E-2</c:v>
                </c:pt>
                <c:pt idx="41">
                  <c:v>8.0982232286559555E-2</c:v>
                </c:pt>
                <c:pt idx="42">
                  <c:v>8.102677470503386E-2</c:v>
                </c:pt>
                <c:pt idx="43">
                  <c:v>8.1071317123508152E-2</c:v>
                </c:pt>
                <c:pt idx="44">
                  <c:v>8.1115859541982041E-2</c:v>
                </c:pt>
                <c:pt idx="45">
                  <c:v>8.1160401960456346E-2</c:v>
                </c:pt>
                <c:pt idx="46">
                  <c:v>8.1204944378930222E-2</c:v>
                </c:pt>
                <c:pt idx="47">
                  <c:v>8.1249486797404527E-2</c:v>
                </c:pt>
                <c:pt idx="48">
                  <c:v>8.1294029215878388E-2</c:v>
                </c:pt>
                <c:pt idx="49">
                  <c:v>8.1338571634352708E-2</c:v>
                </c:pt>
                <c:pt idx="50">
                  <c:v>8.1383114052827013E-2</c:v>
                </c:pt>
                <c:pt idx="51">
                  <c:v>8.1427656471300888E-2</c:v>
                </c:pt>
                <c:pt idx="52">
                  <c:v>8.1472198889775194E-2</c:v>
                </c:pt>
                <c:pt idx="53">
                  <c:v>8.1516741308249513E-2</c:v>
                </c:pt>
                <c:pt idx="54">
                  <c:v>8.1561283726723374E-2</c:v>
                </c:pt>
                <c:pt idx="55">
                  <c:v>8.1605826145197249E-2</c:v>
                </c:pt>
                <c:pt idx="56">
                  <c:v>8.1650368563671999E-2</c:v>
                </c:pt>
                <c:pt idx="57">
                  <c:v>8.1694910982145874E-2</c:v>
                </c:pt>
                <c:pt idx="58">
                  <c:v>8.1739453400619749E-2</c:v>
                </c:pt>
                <c:pt idx="59">
                  <c:v>8.1783995819094471E-2</c:v>
                </c:pt>
                <c:pt idx="60">
                  <c:v>8.1828538237568346E-2</c:v>
                </c:pt>
                <c:pt idx="61">
                  <c:v>8.1873080656042665E-2</c:v>
                </c:pt>
                <c:pt idx="62">
                  <c:v>8.1917623074516541E-2</c:v>
                </c:pt>
                <c:pt idx="63">
                  <c:v>8.196216549299043E-2</c:v>
                </c:pt>
                <c:pt idx="64">
                  <c:v>8.2006707911465151E-2</c:v>
                </c:pt>
                <c:pt idx="65">
                  <c:v>8.2051250329938596E-2</c:v>
                </c:pt>
                <c:pt idx="66">
                  <c:v>8.2095792748413332E-2</c:v>
                </c:pt>
                <c:pt idx="67">
                  <c:v>8.2140335166887207E-2</c:v>
                </c:pt>
                <c:pt idx="68">
                  <c:v>8.2184877585361513E-2</c:v>
                </c:pt>
                <c:pt idx="69">
                  <c:v>8.2229420003835402E-2</c:v>
                </c:pt>
                <c:pt idx="70">
                  <c:v>8.2273962422309693E-2</c:v>
                </c:pt>
                <c:pt idx="71">
                  <c:v>8.2318504840783568E-2</c:v>
                </c:pt>
                <c:pt idx="72">
                  <c:v>8.2363047259257888E-2</c:v>
                </c:pt>
                <c:pt idx="73">
                  <c:v>8.2407589677732179E-2</c:v>
                </c:pt>
                <c:pt idx="74">
                  <c:v>8.2452132096206054E-2</c:v>
                </c:pt>
                <c:pt idx="75">
                  <c:v>8.2496674514680374E-2</c:v>
                </c:pt>
                <c:pt idx="76">
                  <c:v>8.2541216933154235E-2</c:v>
                </c:pt>
                <c:pt idx="77">
                  <c:v>8.258575935162854E-2</c:v>
                </c:pt>
                <c:pt idx="78">
                  <c:v>8.2630301770102832E-2</c:v>
                </c:pt>
                <c:pt idx="79">
                  <c:v>8.2674844188576735E-2</c:v>
                </c:pt>
                <c:pt idx="80">
                  <c:v>8.2719386607051026E-2</c:v>
                </c:pt>
                <c:pt idx="81">
                  <c:v>8.2763929025525346E-2</c:v>
                </c:pt>
                <c:pt idx="82">
                  <c:v>8.2808471443999221E-2</c:v>
                </c:pt>
                <c:pt idx="83">
                  <c:v>8.2853013862473096E-2</c:v>
                </c:pt>
                <c:pt idx="84">
                  <c:v>8.2897556280947388E-2</c:v>
                </c:pt>
                <c:pt idx="85">
                  <c:v>8.2942098699421707E-2</c:v>
                </c:pt>
                <c:pt idx="86">
                  <c:v>8.2986641117895582E-2</c:v>
                </c:pt>
                <c:pt idx="87">
                  <c:v>8.3031183536369901E-2</c:v>
                </c:pt>
                <c:pt idx="88">
                  <c:v>8.3075725954843763E-2</c:v>
                </c:pt>
                <c:pt idx="89">
                  <c:v>8.3120268373318512E-2</c:v>
                </c:pt>
                <c:pt idx="90">
                  <c:v>8.3164810791792387E-2</c:v>
                </c:pt>
                <c:pt idx="91">
                  <c:v>8.3209353210266235E-2</c:v>
                </c:pt>
                <c:pt idx="92">
                  <c:v>8.3253895628740554E-2</c:v>
                </c:pt>
                <c:pt idx="93">
                  <c:v>8.3298438047214429E-2</c:v>
                </c:pt>
                <c:pt idx="94">
                  <c:v>8.3342980465689193E-2</c:v>
                </c:pt>
                <c:pt idx="95">
                  <c:v>8.338752288416304E-2</c:v>
                </c:pt>
                <c:pt idx="96">
                  <c:v>8.3432065302636929E-2</c:v>
                </c:pt>
                <c:pt idx="97">
                  <c:v>8.3476607721111651E-2</c:v>
                </c:pt>
                <c:pt idx="98">
                  <c:v>8.3521150139585554E-2</c:v>
                </c:pt>
                <c:pt idx="99">
                  <c:v>8.3565692558059429E-2</c:v>
                </c:pt>
                <c:pt idx="100">
                  <c:v>8.361023497653329E-2</c:v>
                </c:pt>
                <c:pt idx="101">
                  <c:v>8.3654777395007596E-2</c:v>
                </c:pt>
                <c:pt idx="102">
                  <c:v>8.3699319813481887E-2</c:v>
                </c:pt>
                <c:pt idx="103">
                  <c:v>8.374386223195622E-2</c:v>
                </c:pt>
                <c:pt idx="104">
                  <c:v>8.3788404650430109E-2</c:v>
                </c:pt>
                <c:pt idx="105">
                  <c:v>8.3832947068904401E-2</c:v>
                </c:pt>
                <c:pt idx="106">
                  <c:v>8.3877489487378692E-2</c:v>
                </c:pt>
                <c:pt idx="107">
                  <c:v>8.3922031905852137E-2</c:v>
                </c:pt>
                <c:pt idx="108">
                  <c:v>8.3966574324326887E-2</c:v>
                </c:pt>
                <c:pt idx="109">
                  <c:v>8.4011116742800748E-2</c:v>
                </c:pt>
                <c:pt idx="110">
                  <c:v>8.4055659161275054E-2</c:v>
                </c:pt>
                <c:pt idx="111">
                  <c:v>8.4100201579749359E-2</c:v>
                </c:pt>
                <c:pt idx="112">
                  <c:v>8.414474399822322E-2</c:v>
                </c:pt>
                <c:pt idx="113">
                  <c:v>8.4189286416697554E-2</c:v>
                </c:pt>
                <c:pt idx="114">
                  <c:v>8.4233828835171415E-2</c:v>
                </c:pt>
                <c:pt idx="115">
                  <c:v>8.4278371253645734E-2</c:v>
                </c:pt>
                <c:pt idx="116">
                  <c:v>8.4322913672119609E-2</c:v>
                </c:pt>
                <c:pt idx="117">
                  <c:v>8.4367456090593901E-2</c:v>
                </c:pt>
                <c:pt idx="118">
                  <c:v>8.441199850906822E-2</c:v>
                </c:pt>
                <c:pt idx="119">
                  <c:v>8.4456540927542095E-2</c:v>
                </c:pt>
                <c:pt idx="120">
                  <c:v>8.4501083346016387E-2</c:v>
                </c:pt>
                <c:pt idx="121">
                  <c:v>8.4545625764490262E-2</c:v>
                </c:pt>
                <c:pt idx="122">
                  <c:v>8.4590168182965025E-2</c:v>
                </c:pt>
                <c:pt idx="123">
                  <c:v>8.4634710601438456E-2</c:v>
                </c:pt>
                <c:pt idx="124">
                  <c:v>8.4679253019912776E-2</c:v>
                </c:pt>
                <c:pt idx="125">
                  <c:v>8.472379543838704E-2</c:v>
                </c:pt>
                <c:pt idx="126">
                  <c:v>8.4768337856860942E-2</c:v>
                </c:pt>
                <c:pt idx="127">
                  <c:v>8.4812880275335262E-2</c:v>
                </c:pt>
                <c:pt idx="128">
                  <c:v>8.4857422693809581E-2</c:v>
                </c:pt>
                <c:pt idx="129">
                  <c:v>8.4901965112283442E-2</c:v>
                </c:pt>
                <c:pt idx="130">
                  <c:v>8.4946507530757304E-2</c:v>
                </c:pt>
                <c:pt idx="131">
                  <c:v>8.4991049949232067E-2</c:v>
                </c:pt>
                <c:pt idx="132">
                  <c:v>8.5035592367705928E-2</c:v>
                </c:pt>
                <c:pt idx="133">
                  <c:v>8.5080134786179817E-2</c:v>
                </c:pt>
                <c:pt idx="134">
                  <c:v>8.5124677204654525E-2</c:v>
                </c:pt>
                <c:pt idx="135">
                  <c:v>8.5169219623128414E-2</c:v>
                </c:pt>
                <c:pt idx="136">
                  <c:v>8.521376204160272E-2</c:v>
                </c:pt>
                <c:pt idx="137">
                  <c:v>8.5258304460076151E-2</c:v>
                </c:pt>
                <c:pt idx="138">
                  <c:v>8.530284687855047E-2</c:v>
                </c:pt>
                <c:pt idx="139">
                  <c:v>8.5347389297025192E-2</c:v>
                </c:pt>
                <c:pt idx="140">
                  <c:v>8.5391931715498665E-2</c:v>
                </c:pt>
                <c:pt idx="141">
                  <c:v>8.5436474133972956E-2</c:v>
                </c:pt>
                <c:pt idx="142">
                  <c:v>8.5481016552447275E-2</c:v>
                </c:pt>
                <c:pt idx="143">
                  <c:v>8.5525558970921581E-2</c:v>
                </c:pt>
                <c:pt idx="144">
                  <c:v>8.5570101389395442E-2</c:v>
                </c:pt>
                <c:pt idx="145">
                  <c:v>8.5614643807869734E-2</c:v>
                </c:pt>
                <c:pt idx="146">
                  <c:v>8.5659186226343609E-2</c:v>
                </c:pt>
                <c:pt idx="147">
                  <c:v>8.5703728644817942E-2</c:v>
                </c:pt>
                <c:pt idx="148">
                  <c:v>8.574827106329222E-2</c:v>
                </c:pt>
                <c:pt idx="149">
                  <c:v>8.5792813481766123E-2</c:v>
                </c:pt>
                <c:pt idx="150">
                  <c:v>8.5837355900240414E-2</c:v>
                </c:pt>
                <c:pt idx="151">
                  <c:v>8.5881898318714289E-2</c:v>
                </c:pt>
                <c:pt idx="152">
                  <c:v>8.5926440737188609E-2</c:v>
                </c:pt>
                <c:pt idx="153">
                  <c:v>8.5970983155662886E-2</c:v>
                </c:pt>
                <c:pt idx="154">
                  <c:v>8.6015525574136359E-2</c:v>
                </c:pt>
                <c:pt idx="155">
                  <c:v>8.6060067992611095E-2</c:v>
                </c:pt>
                <c:pt idx="156">
                  <c:v>8.6104610411084956E-2</c:v>
                </c:pt>
                <c:pt idx="157">
                  <c:v>8.6149152829559261E-2</c:v>
                </c:pt>
                <c:pt idx="158">
                  <c:v>8.6193695248033164E-2</c:v>
                </c:pt>
                <c:pt idx="159">
                  <c:v>8.6238237666507456E-2</c:v>
                </c:pt>
                <c:pt idx="160">
                  <c:v>8.6282780084981775E-2</c:v>
                </c:pt>
                <c:pt idx="161">
                  <c:v>8.6327322503455636E-2</c:v>
                </c:pt>
                <c:pt idx="162">
                  <c:v>8.6371864921929914E-2</c:v>
                </c:pt>
                <c:pt idx="163">
                  <c:v>8.6416407340403817E-2</c:v>
                </c:pt>
                <c:pt idx="164">
                  <c:v>8.6460949758878566E-2</c:v>
                </c:pt>
                <c:pt idx="165">
                  <c:v>8.6505492177352011E-2</c:v>
                </c:pt>
                <c:pt idx="166">
                  <c:v>8.6550034595826317E-2</c:v>
                </c:pt>
                <c:pt idx="167">
                  <c:v>8.6594577014301011E-2</c:v>
                </c:pt>
                <c:pt idx="168">
                  <c:v>8.6639119432774497E-2</c:v>
                </c:pt>
                <c:pt idx="169">
                  <c:v>8.6683661851249233E-2</c:v>
                </c:pt>
                <c:pt idx="170">
                  <c:v>8.6728204269723108E-2</c:v>
                </c:pt>
                <c:pt idx="171">
                  <c:v>8.6772746688196983E-2</c:v>
                </c:pt>
                <c:pt idx="172">
                  <c:v>8.6817289106671303E-2</c:v>
                </c:pt>
                <c:pt idx="173">
                  <c:v>8.686183152514515E-2</c:v>
                </c:pt>
                <c:pt idx="174">
                  <c:v>8.6906373943619442E-2</c:v>
                </c:pt>
                <c:pt idx="175">
                  <c:v>8.6950916362093358E-2</c:v>
                </c:pt>
                <c:pt idx="176">
                  <c:v>8.6995458780567664E-2</c:v>
                </c:pt>
                <c:pt idx="177">
                  <c:v>8.7040001199041955E-2</c:v>
                </c:pt>
                <c:pt idx="178">
                  <c:v>8.7084543617516275E-2</c:v>
                </c:pt>
                <c:pt idx="179">
                  <c:v>8.7129086035989706E-2</c:v>
                </c:pt>
                <c:pt idx="180">
                  <c:v>8.7173628454464441E-2</c:v>
                </c:pt>
                <c:pt idx="181">
                  <c:v>8.7218170872938719E-2</c:v>
                </c:pt>
                <c:pt idx="182">
                  <c:v>8.7262713291412192E-2</c:v>
                </c:pt>
                <c:pt idx="183">
                  <c:v>8.7307255709886955E-2</c:v>
                </c:pt>
                <c:pt idx="184">
                  <c:v>8.7351798128360802E-2</c:v>
                </c:pt>
                <c:pt idx="185">
                  <c:v>8.7396340546835122E-2</c:v>
                </c:pt>
                <c:pt idx="186">
                  <c:v>8.7440882965308983E-2</c:v>
                </c:pt>
                <c:pt idx="187">
                  <c:v>8.7485425383783261E-2</c:v>
                </c:pt>
                <c:pt idx="188">
                  <c:v>8.7529967802257622E-2</c:v>
                </c:pt>
                <c:pt idx="189">
                  <c:v>8.7574510220731483E-2</c:v>
                </c:pt>
                <c:pt idx="190">
                  <c:v>8.7619052639205802E-2</c:v>
                </c:pt>
                <c:pt idx="191">
                  <c:v>8.766359505767965E-2</c:v>
                </c:pt>
                <c:pt idx="192">
                  <c:v>8.7708137476153941E-2</c:v>
                </c:pt>
                <c:pt idx="193">
                  <c:v>8.7752679894627844E-2</c:v>
                </c:pt>
                <c:pt idx="194">
                  <c:v>8.7797222313102163E-2</c:v>
                </c:pt>
                <c:pt idx="195">
                  <c:v>8.7841764731576427E-2</c:v>
                </c:pt>
                <c:pt idx="196">
                  <c:v>8.788630715005033E-2</c:v>
                </c:pt>
                <c:pt idx="197">
                  <c:v>8.7930849568525093E-2</c:v>
                </c:pt>
                <c:pt idx="198">
                  <c:v>8.7975391986998511E-2</c:v>
                </c:pt>
                <c:pt idx="199">
                  <c:v>8.801993440547283E-2</c:v>
                </c:pt>
                <c:pt idx="200">
                  <c:v>8.8064476823946705E-2</c:v>
                </c:pt>
                <c:pt idx="201">
                  <c:v>8.8109019242421011E-2</c:v>
                </c:pt>
                <c:pt idx="202">
                  <c:v>8.815356166089533E-2</c:v>
                </c:pt>
                <c:pt idx="203">
                  <c:v>8.8198104079369191E-2</c:v>
                </c:pt>
                <c:pt idx="204">
                  <c:v>8.8242646497843497E-2</c:v>
                </c:pt>
                <c:pt idx="205">
                  <c:v>8.8287188916317788E-2</c:v>
                </c:pt>
                <c:pt idx="206">
                  <c:v>8.8331731334792107E-2</c:v>
                </c:pt>
                <c:pt idx="207">
                  <c:v>8.8376273753265552E-2</c:v>
                </c:pt>
                <c:pt idx="208">
                  <c:v>8.8420816171739858E-2</c:v>
                </c:pt>
                <c:pt idx="209">
                  <c:v>8.8465358590214566E-2</c:v>
                </c:pt>
                <c:pt idx="210">
                  <c:v>8.8509901008688052E-2</c:v>
                </c:pt>
                <c:pt idx="211">
                  <c:v>8.8554443427162788E-2</c:v>
                </c:pt>
                <c:pt idx="212">
                  <c:v>8.8598985845636219E-2</c:v>
                </c:pt>
                <c:pt idx="213">
                  <c:v>8.8643528264110538E-2</c:v>
                </c:pt>
                <c:pt idx="214">
                  <c:v>8.8688070682585218E-2</c:v>
                </c:pt>
                <c:pt idx="215">
                  <c:v>8.8732613101058705E-2</c:v>
                </c:pt>
                <c:pt idx="216">
                  <c:v>8.8777155519532969E-2</c:v>
                </c:pt>
                <c:pt idx="217">
                  <c:v>8.882169793800733E-2</c:v>
                </c:pt>
                <c:pt idx="218">
                  <c:v>8.8866240356481635E-2</c:v>
                </c:pt>
                <c:pt idx="219">
                  <c:v>8.891078277495551E-2</c:v>
                </c:pt>
                <c:pt idx="220">
                  <c:v>8.8955325193429774E-2</c:v>
                </c:pt>
                <c:pt idx="221">
                  <c:v>8.8999867611903621E-2</c:v>
                </c:pt>
                <c:pt idx="222">
                  <c:v>8.9044410030377996E-2</c:v>
                </c:pt>
                <c:pt idx="223">
                  <c:v>8.908895244885226E-2</c:v>
                </c:pt>
                <c:pt idx="224">
                  <c:v>8.9133494867325747E-2</c:v>
                </c:pt>
                <c:pt idx="225">
                  <c:v>8.9178037285800441E-2</c:v>
                </c:pt>
                <c:pt idx="226">
                  <c:v>8.9222579704274357E-2</c:v>
                </c:pt>
                <c:pt idx="227">
                  <c:v>8.9267122122748663E-2</c:v>
                </c:pt>
                <c:pt idx="228">
                  <c:v>8.931166454122294E-2</c:v>
                </c:pt>
                <c:pt idx="229">
                  <c:v>8.9356206959696427E-2</c:v>
                </c:pt>
                <c:pt idx="230">
                  <c:v>8.9400749378171163E-2</c:v>
                </c:pt>
                <c:pt idx="231">
                  <c:v>8.9445291796645038E-2</c:v>
                </c:pt>
                <c:pt idx="232">
                  <c:v>8.9489834215119343E-2</c:v>
                </c:pt>
                <c:pt idx="233">
                  <c:v>8.9534376633593218E-2</c:v>
                </c:pt>
                <c:pt idx="234">
                  <c:v>8.9578919052067524E-2</c:v>
                </c:pt>
                <c:pt idx="235">
                  <c:v>8.9623461470541829E-2</c:v>
                </c:pt>
                <c:pt idx="236">
                  <c:v>8.9668003889015718E-2</c:v>
                </c:pt>
                <c:pt idx="237">
                  <c:v>8.9712546307489982E-2</c:v>
                </c:pt>
                <c:pt idx="238">
                  <c:v>8.9757088725963885E-2</c:v>
                </c:pt>
                <c:pt idx="239">
                  <c:v>8.9801631144438621E-2</c:v>
                </c:pt>
                <c:pt idx="240">
                  <c:v>8.9846173562912052E-2</c:v>
                </c:pt>
                <c:pt idx="241">
                  <c:v>8.9890715981386371E-2</c:v>
                </c:pt>
                <c:pt idx="242">
                  <c:v>8.9935258399861079E-2</c:v>
                </c:pt>
                <c:pt idx="243">
                  <c:v>8.9979800818334565E-2</c:v>
                </c:pt>
                <c:pt idx="244">
                  <c:v>9.0024343236808815E-2</c:v>
                </c:pt>
                <c:pt idx="245">
                  <c:v>9.0068885655283176E-2</c:v>
                </c:pt>
                <c:pt idx="246">
                  <c:v>9.0113428073757038E-2</c:v>
                </c:pt>
                <c:pt idx="247">
                  <c:v>9.0157970492231343E-2</c:v>
                </c:pt>
                <c:pt idx="248">
                  <c:v>9.0202512910705218E-2</c:v>
                </c:pt>
                <c:pt idx="249">
                  <c:v>9.0247055329179482E-2</c:v>
                </c:pt>
                <c:pt idx="250">
                  <c:v>9.0291597747653829E-2</c:v>
                </c:pt>
                <c:pt idx="251">
                  <c:v>9.0336140166127704E-2</c:v>
                </c:pt>
                <c:pt idx="252">
                  <c:v>9.0380682584602023E-2</c:v>
                </c:pt>
                <c:pt idx="253">
                  <c:v>9.0425225003076315E-2</c:v>
                </c:pt>
                <c:pt idx="254">
                  <c:v>9.0469767421549774E-2</c:v>
                </c:pt>
                <c:pt idx="255">
                  <c:v>9.0514309840024509E-2</c:v>
                </c:pt>
                <c:pt idx="256">
                  <c:v>9.0558852258498773E-2</c:v>
                </c:pt>
                <c:pt idx="257">
                  <c:v>9.0603394676972246E-2</c:v>
                </c:pt>
                <c:pt idx="258">
                  <c:v>9.0647937095447009E-2</c:v>
                </c:pt>
                <c:pt idx="259">
                  <c:v>9.0692479513920871E-2</c:v>
                </c:pt>
                <c:pt idx="260">
                  <c:v>9.073702193239519E-2</c:v>
                </c:pt>
                <c:pt idx="261">
                  <c:v>9.0781564350869065E-2</c:v>
                </c:pt>
                <c:pt idx="262">
                  <c:v>9.0826106769343315E-2</c:v>
                </c:pt>
                <c:pt idx="263">
                  <c:v>9.0870649187817676E-2</c:v>
                </c:pt>
                <c:pt idx="264">
                  <c:v>9.0915191606291551E-2</c:v>
                </c:pt>
                <c:pt idx="265">
                  <c:v>9.0959734024765426E-2</c:v>
                </c:pt>
                <c:pt idx="266">
                  <c:v>9.1004276443239718E-2</c:v>
                </c:pt>
                <c:pt idx="267">
                  <c:v>9.1048818861713982E-2</c:v>
                </c:pt>
                <c:pt idx="268">
                  <c:v>9.1093361280187884E-2</c:v>
                </c:pt>
                <c:pt idx="269">
                  <c:v>9.1137903698662204E-2</c:v>
                </c:pt>
                <c:pt idx="270">
                  <c:v>9.1182446117136468E-2</c:v>
                </c:pt>
                <c:pt idx="271">
                  <c:v>9.1226988535610384E-2</c:v>
                </c:pt>
                <c:pt idx="272">
                  <c:v>9.1271530954084648E-2</c:v>
                </c:pt>
                <c:pt idx="273">
                  <c:v>9.1316073372558579E-2</c:v>
                </c:pt>
                <c:pt idx="274">
                  <c:v>9.1360615791032898E-2</c:v>
                </c:pt>
                <c:pt idx="275">
                  <c:v>9.1405158209506759E-2</c:v>
                </c:pt>
                <c:pt idx="276">
                  <c:v>9.1449700627981051E-2</c:v>
                </c:pt>
                <c:pt idx="277">
                  <c:v>9.1494243046455315E-2</c:v>
                </c:pt>
                <c:pt idx="278">
                  <c:v>9.1538785464929245E-2</c:v>
                </c:pt>
                <c:pt idx="279">
                  <c:v>9.1583327883403565E-2</c:v>
                </c:pt>
                <c:pt idx="280">
                  <c:v>9.1627870301877856E-2</c:v>
                </c:pt>
                <c:pt idx="281">
                  <c:v>9.1672412720352175E-2</c:v>
                </c:pt>
                <c:pt idx="282">
                  <c:v>9.1716955138825607E-2</c:v>
                </c:pt>
                <c:pt idx="283">
                  <c:v>9.1761497557299926E-2</c:v>
                </c:pt>
                <c:pt idx="284">
                  <c:v>9.1806039975774231E-2</c:v>
                </c:pt>
                <c:pt idx="285">
                  <c:v>9.1850582394248093E-2</c:v>
                </c:pt>
                <c:pt idx="286">
                  <c:v>9.1895124812722856E-2</c:v>
                </c:pt>
                <c:pt idx="287">
                  <c:v>9.1939667231196273E-2</c:v>
                </c:pt>
                <c:pt idx="288">
                  <c:v>9.1984209649671023E-2</c:v>
                </c:pt>
                <c:pt idx="289">
                  <c:v>9.2028752068144898E-2</c:v>
                </c:pt>
                <c:pt idx="290">
                  <c:v>9.2073294486618773E-2</c:v>
                </c:pt>
                <c:pt idx="291">
                  <c:v>9.2117836905093009E-2</c:v>
                </c:pt>
                <c:pt idx="292">
                  <c:v>9.2162379323567384E-2</c:v>
                </c:pt>
                <c:pt idx="293">
                  <c:v>9.2206921742041703E-2</c:v>
                </c:pt>
                <c:pt idx="294">
                  <c:v>9.2251464160515551E-2</c:v>
                </c:pt>
                <c:pt idx="295">
                  <c:v>9.2296006578989814E-2</c:v>
                </c:pt>
                <c:pt idx="296">
                  <c:v>9.2340548997463745E-2</c:v>
                </c:pt>
                <c:pt idx="297">
                  <c:v>9.2385091415938064E-2</c:v>
                </c:pt>
                <c:pt idx="298">
                  <c:v>9.24296338344123E-2</c:v>
                </c:pt>
                <c:pt idx="299">
                  <c:v>9.2474176252885801E-2</c:v>
                </c:pt>
                <c:pt idx="300">
                  <c:v>9.2518718671360467E-2</c:v>
                </c:pt>
                <c:pt idx="301">
                  <c:v>9.2563261089834425E-2</c:v>
                </c:pt>
                <c:pt idx="302">
                  <c:v>9.2607803508308745E-2</c:v>
                </c:pt>
                <c:pt idx="303">
                  <c:v>9.2652345926782592E-2</c:v>
                </c:pt>
                <c:pt idx="304">
                  <c:v>9.2696888345256481E-2</c:v>
                </c:pt>
                <c:pt idx="305">
                  <c:v>9.2741430763731231E-2</c:v>
                </c:pt>
                <c:pt idx="306">
                  <c:v>9.2785973182205106E-2</c:v>
                </c:pt>
                <c:pt idx="307">
                  <c:v>9.2830515600679397E-2</c:v>
                </c:pt>
                <c:pt idx="308">
                  <c:v>9.2875058019153273E-2</c:v>
                </c:pt>
                <c:pt idx="309">
                  <c:v>9.2919600437627578E-2</c:v>
                </c:pt>
                <c:pt idx="310">
                  <c:v>9.2964142856101883E-2</c:v>
                </c:pt>
                <c:pt idx="311">
                  <c:v>9.3008685274575759E-2</c:v>
                </c:pt>
                <c:pt idx="312">
                  <c:v>9.3053227693050009E-2</c:v>
                </c:pt>
                <c:pt idx="313">
                  <c:v>9.3097770111523953E-2</c:v>
                </c:pt>
                <c:pt idx="314">
                  <c:v>9.3142312529998675E-2</c:v>
                </c:pt>
                <c:pt idx="315">
                  <c:v>9.318685494847212E-2</c:v>
                </c:pt>
                <c:pt idx="316">
                  <c:v>9.3231397366946439E-2</c:v>
                </c:pt>
                <c:pt idx="317">
                  <c:v>9.3275939785421105E-2</c:v>
                </c:pt>
                <c:pt idx="318">
                  <c:v>9.3320482203894606E-2</c:v>
                </c:pt>
                <c:pt idx="319">
                  <c:v>9.3365024622368842E-2</c:v>
                </c:pt>
                <c:pt idx="320">
                  <c:v>9.3409567040842717E-2</c:v>
                </c:pt>
                <c:pt idx="321">
                  <c:v>9.3454109459317106E-2</c:v>
                </c:pt>
                <c:pt idx="322">
                  <c:v>9.3498651877791411E-2</c:v>
                </c:pt>
                <c:pt idx="323">
                  <c:v>9.3543194296265286E-2</c:v>
                </c:pt>
                <c:pt idx="324">
                  <c:v>9.3587736714739522E-2</c:v>
                </c:pt>
                <c:pt idx="325">
                  <c:v>9.3632279133213897E-2</c:v>
                </c:pt>
                <c:pt idx="326">
                  <c:v>9.3676821551687772E-2</c:v>
                </c:pt>
                <c:pt idx="327">
                  <c:v>9.3721363970161647E-2</c:v>
                </c:pt>
                <c:pt idx="328">
                  <c:v>9.3765906388636328E-2</c:v>
                </c:pt>
                <c:pt idx="329">
                  <c:v>9.3810448807109828E-2</c:v>
                </c:pt>
                <c:pt idx="330">
                  <c:v>9.3854991225584578E-2</c:v>
                </c:pt>
                <c:pt idx="331">
                  <c:v>9.3899533644058814E-2</c:v>
                </c:pt>
                <c:pt idx="332">
                  <c:v>9.3944076062532314E-2</c:v>
                </c:pt>
                <c:pt idx="333">
                  <c:v>9.3988618481007064E-2</c:v>
                </c:pt>
                <c:pt idx="334">
                  <c:v>9.4033160899480939E-2</c:v>
                </c:pt>
                <c:pt idx="335">
                  <c:v>9.407770331795523E-2</c:v>
                </c:pt>
                <c:pt idx="336">
                  <c:v>9.4122245736429105E-2</c:v>
                </c:pt>
                <c:pt idx="337">
                  <c:v>9.4166788154903369E-2</c:v>
                </c:pt>
                <c:pt idx="338">
                  <c:v>9.4211330573377744E-2</c:v>
                </c:pt>
                <c:pt idx="339">
                  <c:v>9.4255872991851605E-2</c:v>
                </c:pt>
                <c:pt idx="340">
                  <c:v>9.430041541032548E-2</c:v>
                </c:pt>
                <c:pt idx="341">
                  <c:v>9.4344957828799786E-2</c:v>
                </c:pt>
                <c:pt idx="342">
                  <c:v>9.4389500247274022E-2</c:v>
                </c:pt>
                <c:pt idx="343">
                  <c:v>9.4434042665747953E-2</c:v>
                </c:pt>
                <c:pt idx="344">
                  <c:v>9.4478585084222272E-2</c:v>
                </c:pt>
                <c:pt idx="345">
                  <c:v>9.4523127502696508E-2</c:v>
                </c:pt>
                <c:pt idx="346">
                  <c:v>9.4567669921170452E-2</c:v>
                </c:pt>
                <c:pt idx="347">
                  <c:v>9.4612212339644688E-2</c:v>
                </c:pt>
                <c:pt idx="348">
                  <c:v>9.4656754758118633E-2</c:v>
                </c:pt>
                <c:pt idx="349">
                  <c:v>9.4701297176592952E-2</c:v>
                </c:pt>
                <c:pt idx="350">
                  <c:v>9.4745839595066828E-2</c:v>
                </c:pt>
                <c:pt idx="351">
                  <c:v>9.4790382013541119E-2</c:v>
                </c:pt>
                <c:pt idx="352">
                  <c:v>9.4834924432015355E-2</c:v>
                </c:pt>
                <c:pt idx="353">
                  <c:v>9.4879466850489216E-2</c:v>
                </c:pt>
                <c:pt idx="354">
                  <c:v>9.4924009268963619E-2</c:v>
                </c:pt>
                <c:pt idx="355">
                  <c:v>9.4968551687437924E-2</c:v>
                </c:pt>
                <c:pt idx="356">
                  <c:v>9.5013094105912244E-2</c:v>
                </c:pt>
                <c:pt idx="357">
                  <c:v>9.5057636524385675E-2</c:v>
                </c:pt>
                <c:pt idx="358">
                  <c:v>9.5102178942859966E-2</c:v>
                </c:pt>
                <c:pt idx="359">
                  <c:v>9.5146721361334285E-2</c:v>
                </c:pt>
                <c:pt idx="360">
                  <c:v>9.5191263779808161E-2</c:v>
                </c:pt>
                <c:pt idx="361">
                  <c:v>9.5235806198282397E-2</c:v>
                </c:pt>
                <c:pt idx="362">
                  <c:v>9.5280348616756341E-2</c:v>
                </c:pt>
                <c:pt idx="363">
                  <c:v>9.5324891035231091E-2</c:v>
                </c:pt>
                <c:pt idx="364">
                  <c:v>9.5369433453704966E-2</c:v>
                </c:pt>
                <c:pt idx="365">
                  <c:v>9.5413975872178813E-2</c:v>
                </c:pt>
                <c:pt idx="366">
                  <c:v>9.5458518290653077E-2</c:v>
                </c:pt>
                <c:pt idx="367">
                  <c:v>9.5503060709127452E-2</c:v>
                </c:pt>
                <c:pt idx="368">
                  <c:v>9.5547603127601327E-2</c:v>
                </c:pt>
                <c:pt idx="369">
                  <c:v>9.5592145546075619E-2</c:v>
                </c:pt>
                <c:pt idx="370">
                  <c:v>9.5636687964549869E-2</c:v>
                </c:pt>
                <c:pt idx="371">
                  <c:v>9.5681230383023813E-2</c:v>
                </c:pt>
                <c:pt idx="372">
                  <c:v>9.5725772801498119E-2</c:v>
                </c:pt>
                <c:pt idx="373">
                  <c:v>9.5770315219972355E-2</c:v>
                </c:pt>
                <c:pt idx="374">
                  <c:v>9.5814857638445855E-2</c:v>
                </c:pt>
                <c:pt idx="375">
                  <c:v>9.5859400056920535E-2</c:v>
                </c:pt>
                <c:pt idx="376">
                  <c:v>9.5903942475394466E-2</c:v>
                </c:pt>
                <c:pt idx="377">
                  <c:v>9.5948484893868785E-2</c:v>
                </c:pt>
                <c:pt idx="378">
                  <c:v>9.599302731234266E-2</c:v>
                </c:pt>
                <c:pt idx="379">
                  <c:v>9.603756973081698E-2</c:v>
                </c:pt>
                <c:pt idx="380">
                  <c:v>9.6082112149291188E-2</c:v>
                </c:pt>
                <c:pt idx="381">
                  <c:v>9.6126654567765146E-2</c:v>
                </c:pt>
                <c:pt idx="382">
                  <c:v>9.6171196986239021E-2</c:v>
                </c:pt>
                <c:pt idx="383">
                  <c:v>9.6215739404713313E-2</c:v>
                </c:pt>
                <c:pt idx="384">
                  <c:v>9.6260281823187632E-2</c:v>
                </c:pt>
                <c:pt idx="385">
                  <c:v>9.6304824241661507E-2</c:v>
                </c:pt>
                <c:pt idx="386">
                  <c:v>9.6349366660135827E-2</c:v>
                </c:pt>
                <c:pt idx="387">
                  <c:v>9.6393909078610132E-2</c:v>
                </c:pt>
                <c:pt idx="388">
                  <c:v>9.6438451497084007E-2</c:v>
                </c:pt>
                <c:pt idx="389">
                  <c:v>9.6482993915558757E-2</c:v>
                </c:pt>
                <c:pt idx="390">
                  <c:v>9.6527536334032174E-2</c:v>
                </c:pt>
                <c:pt idx="391">
                  <c:v>9.6572078752506507E-2</c:v>
                </c:pt>
                <c:pt idx="392">
                  <c:v>9.6616621170980799E-2</c:v>
                </c:pt>
                <c:pt idx="393">
                  <c:v>9.6661163589454674E-2</c:v>
                </c:pt>
                <c:pt idx="394">
                  <c:v>9.6705706007928882E-2</c:v>
                </c:pt>
                <c:pt idx="395">
                  <c:v>9.6750248426402771E-2</c:v>
                </c:pt>
                <c:pt idx="396">
                  <c:v>9.679479084487716E-2</c:v>
                </c:pt>
                <c:pt idx="397">
                  <c:v>9.6839333263351451E-2</c:v>
                </c:pt>
                <c:pt idx="398">
                  <c:v>9.6883875681825354E-2</c:v>
                </c:pt>
                <c:pt idx="399">
                  <c:v>9.6928418100299202E-2</c:v>
                </c:pt>
                <c:pt idx="400">
                  <c:v>9.6972960518773965E-2</c:v>
                </c:pt>
                <c:pt idx="401">
                  <c:v>9.701750293724784E-2</c:v>
                </c:pt>
                <c:pt idx="402">
                  <c:v>9.7062045355721716E-2</c:v>
                </c:pt>
                <c:pt idx="403">
                  <c:v>9.7106587774196368E-2</c:v>
                </c:pt>
                <c:pt idx="404">
                  <c:v>9.7151130192669882E-2</c:v>
                </c:pt>
                <c:pt idx="405">
                  <c:v>9.7195672611144646E-2</c:v>
                </c:pt>
                <c:pt idx="406">
                  <c:v>9.7240215029618493E-2</c:v>
                </c:pt>
                <c:pt idx="407">
                  <c:v>9.7284757448092368E-2</c:v>
                </c:pt>
                <c:pt idx="408">
                  <c:v>9.7329299866567132E-2</c:v>
                </c:pt>
                <c:pt idx="409">
                  <c:v>9.7373842285041007E-2</c:v>
                </c:pt>
                <c:pt idx="410">
                  <c:v>9.7418384703515298E-2</c:v>
                </c:pt>
                <c:pt idx="411">
                  <c:v>9.7462927121989174E-2</c:v>
                </c:pt>
                <c:pt idx="412">
                  <c:v>9.7507469540463382E-2</c:v>
                </c:pt>
                <c:pt idx="413">
                  <c:v>9.7552011958937354E-2</c:v>
                </c:pt>
                <c:pt idx="414">
                  <c:v>9.759655437741166E-2</c:v>
                </c:pt>
                <c:pt idx="415">
                  <c:v>9.7641096795885535E-2</c:v>
                </c:pt>
                <c:pt idx="416">
                  <c:v>9.768563921435984E-2</c:v>
                </c:pt>
                <c:pt idx="417">
                  <c:v>9.7730181632834145E-2</c:v>
                </c:pt>
                <c:pt idx="418">
                  <c:v>9.7774724051308021E-2</c:v>
                </c:pt>
                <c:pt idx="419">
                  <c:v>9.781926646978234E-2</c:v>
                </c:pt>
                <c:pt idx="420">
                  <c:v>9.7863808888256215E-2</c:v>
                </c:pt>
                <c:pt idx="421">
                  <c:v>9.7908351306730507E-2</c:v>
                </c:pt>
                <c:pt idx="422">
                  <c:v>9.7952893725204729E-2</c:v>
                </c:pt>
                <c:pt idx="423">
                  <c:v>9.799743614367859E-2</c:v>
                </c:pt>
                <c:pt idx="424">
                  <c:v>9.8041978562153007E-2</c:v>
                </c:pt>
                <c:pt idx="425">
                  <c:v>9.8086520980627312E-2</c:v>
                </c:pt>
                <c:pt idx="426">
                  <c:v>9.8131063399101173E-2</c:v>
                </c:pt>
                <c:pt idx="427">
                  <c:v>9.8175605817575062E-2</c:v>
                </c:pt>
                <c:pt idx="428">
                  <c:v>9.8220148236049271E-2</c:v>
                </c:pt>
                <c:pt idx="429">
                  <c:v>9.8264690654523673E-2</c:v>
                </c:pt>
                <c:pt idx="430">
                  <c:v>9.8309233072997548E-2</c:v>
                </c:pt>
                <c:pt idx="431">
                  <c:v>9.8353775491472201E-2</c:v>
                </c:pt>
                <c:pt idx="432">
                  <c:v>9.8398317909945743E-2</c:v>
                </c:pt>
                <c:pt idx="433">
                  <c:v>9.8442860328420034E-2</c:v>
                </c:pt>
                <c:pt idx="434">
                  <c:v>9.8487402746894354E-2</c:v>
                </c:pt>
                <c:pt idx="435">
                  <c:v>9.8531945165368229E-2</c:v>
                </c:pt>
                <c:pt idx="436">
                  <c:v>9.8576487583842437E-2</c:v>
                </c:pt>
                <c:pt idx="437">
                  <c:v>9.8621030002316395E-2</c:v>
                </c:pt>
                <c:pt idx="438">
                  <c:v>9.8665572420791131E-2</c:v>
                </c:pt>
                <c:pt idx="439">
                  <c:v>9.8710114839265006E-2</c:v>
                </c:pt>
                <c:pt idx="440">
                  <c:v>9.8754657257738881E-2</c:v>
                </c:pt>
                <c:pt idx="441">
                  <c:v>9.8799199676213104E-2</c:v>
                </c:pt>
                <c:pt idx="442">
                  <c:v>9.884374209468752E-2</c:v>
                </c:pt>
                <c:pt idx="443">
                  <c:v>9.8888284513161395E-2</c:v>
                </c:pt>
                <c:pt idx="444">
                  <c:v>9.8932826931635257E-2</c:v>
                </c:pt>
                <c:pt idx="445">
                  <c:v>9.8977369350109895E-2</c:v>
                </c:pt>
                <c:pt idx="446">
                  <c:v>9.9021911768583853E-2</c:v>
                </c:pt>
                <c:pt idx="447">
                  <c:v>9.9066454187058173E-2</c:v>
                </c:pt>
                <c:pt idx="448">
                  <c:v>9.9110996605532381E-2</c:v>
                </c:pt>
                <c:pt idx="449">
                  <c:v>9.9155539024005923E-2</c:v>
                </c:pt>
                <c:pt idx="450">
                  <c:v>9.9200081442480575E-2</c:v>
                </c:pt>
                <c:pt idx="451">
                  <c:v>9.9244623860954104E-2</c:v>
                </c:pt>
                <c:pt idx="452">
                  <c:v>9.9289166279428839E-2</c:v>
                </c:pt>
                <c:pt idx="453">
                  <c:v>9.9333708697902728E-2</c:v>
                </c:pt>
                <c:pt idx="454">
                  <c:v>9.937825111637702E-2</c:v>
                </c:pt>
                <c:pt idx="455">
                  <c:v>9.9422793534851228E-2</c:v>
                </c:pt>
                <c:pt idx="456">
                  <c:v>9.9467335953325103E-2</c:v>
                </c:pt>
                <c:pt idx="457">
                  <c:v>9.9511878371798979E-2</c:v>
                </c:pt>
                <c:pt idx="458">
                  <c:v>9.9556420790273395E-2</c:v>
                </c:pt>
                <c:pt idx="459">
                  <c:v>9.96009632087477E-2</c:v>
                </c:pt>
                <c:pt idx="460">
                  <c:v>9.9645505627221576E-2</c:v>
                </c:pt>
                <c:pt idx="461">
                  <c:v>9.9690048045695895E-2</c:v>
                </c:pt>
                <c:pt idx="462">
                  <c:v>9.9734590464170186E-2</c:v>
                </c:pt>
                <c:pt idx="463">
                  <c:v>9.9779132882644062E-2</c:v>
                </c:pt>
                <c:pt idx="464">
                  <c:v>9.982367530111827E-2</c:v>
                </c:pt>
                <c:pt idx="465">
                  <c:v>9.9868217719592256E-2</c:v>
                </c:pt>
                <c:pt idx="466">
                  <c:v>9.9912760138066561E-2</c:v>
                </c:pt>
                <c:pt idx="467">
                  <c:v>9.9957302556540867E-2</c:v>
                </c:pt>
                <c:pt idx="468">
                  <c:v>0.10000184497501473</c:v>
                </c:pt>
                <c:pt idx="469">
                  <c:v>0.10004638739348895</c:v>
                </c:pt>
                <c:pt idx="470">
                  <c:v>0.10009092981196291</c:v>
                </c:pt>
                <c:pt idx="471">
                  <c:v>0.10013547223043724</c:v>
                </c:pt>
                <c:pt idx="472">
                  <c:v>0.10018001464891152</c:v>
                </c:pt>
                <c:pt idx="473">
                  <c:v>0.10022455706738539</c:v>
                </c:pt>
                <c:pt idx="474">
                  <c:v>0.10026909948585928</c:v>
                </c:pt>
                <c:pt idx="475">
                  <c:v>0.10031364190433403</c:v>
                </c:pt>
                <c:pt idx="476">
                  <c:v>0.10035818432280791</c:v>
                </c:pt>
                <c:pt idx="477">
                  <c:v>0.10040272674128178</c:v>
                </c:pt>
                <c:pt idx="478">
                  <c:v>0.10044726915975641</c:v>
                </c:pt>
                <c:pt idx="479">
                  <c:v>0.10049181157822995</c:v>
                </c:pt>
                <c:pt idx="480">
                  <c:v>0.10053635399670469</c:v>
                </c:pt>
                <c:pt idx="481">
                  <c:v>0.10058089641517858</c:v>
                </c:pt>
                <c:pt idx="482">
                  <c:v>0.10062543883365246</c:v>
                </c:pt>
                <c:pt idx="483">
                  <c:v>0.10066998125212709</c:v>
                </c:pt>
                <c:pt idx="484">
                  <c:v>0.10071452367060106</c:v>
                </c:pt>
                <c:pt idx="485">
                  <c:v>0.10075906608907492</c:v>
                </c:pt>
                <c:pt idx="486">
                  <c:v>0.10080360850754924</c:v>
                </c:pt>
                <c:pt idx="487">
                  <c:v>0.10084815092602309</c:v>
                </c:pt>
                <c:pt idx="488">
                  <c:v>0.10089269334449742</c:v>
                </c:pt>
                <c:pt idx="489">
                  <c:v>0.10093723576297174</c:v>
                </c:pt>
                <c:pt idx="490">
                  <c:v>0.1009817781814456</c:v>
                </c:pt>
                <c:pt idx="491">
                  <c:v>0.10102632059991992</c:v>
                </c:pt>
                <c:pt idx="492">
                  <c:v>0.10107086301839413</c:v>
                </c:pt>
                <c:pt idx="493">
                  <c:v>0.10111540543686809</c:v>
                </c:pt>
                <c:pt idx="494">
                  <c:v>0.10115994785534242</c:v>
                </c:pt>
                <c:pt idx="495">
                  <c:v>0.10120449027381628</c:v>
                </c:pt>
                <c:pt idx="496">
                  <c:v>0.10124903269229059</c:v>
                </c:pt>
                <c:pt idx="497">
                  <c:v>0.10129357511076478</c:v>
                </c:pt>
                <c:pt idx="498">
                  <c:v>0.10133811752923866</c:v>
                </c:pt>
                <c:pt idx="499">
                  <c:v>0.10138265994771309</c:v>
                </c:pt>
                <c:pt idx="500">
                  <c:v>0.10142720236618738</c:v>
                </c:pt>
                <c:pt idx="501">
                  <c:v>0.10147174478466126</c:v>
                </c:pt>
                <c:pt idx="502">
                  <c:v>0.10151628720313513</c:v>
                </c:pt>
                <c:pt idx="503">
                  <c:v>0.10156082962160934</c:v>
                </c:pt>
                <c:pt idx="504">
                  <c:v>0.10160537204008377</c:v>
                </c:pt>
                <c:pt idx="505">
                  <c:v>0.10164991445855763</c:v>
                </c:pt>
                <c:pt idx="506">
                  <c:v>0.10169445687703194</c:v>
                </c:pt>
                <c:pt idx="507">
                  <c:v>0.1017389992955058</c:v>
                </c:pt>
                <c:pt idx="508">
                  <c:v>0.10178354171398056</c:v>
                </c:pt>
                <c:pt idx="509">
                  <c:v>0.10182808413245398</c:v>
                </c:pt>
                <c:pt idx="510">
                  <c:v>0.10187262655092831</c:v>
                </c:pt>
                <c:pt idx="511">
                  <c:v>0.10191716896940251</c:v>
                </c:pt>
                <c:pt idx="512">
                  <c:v>0.10196171138787648</c:v>
                </c:pt>
                <c:pt idx="513">
                  <c:v>0.1020062538063512</c:v>
                </c:pt>
                <c:pt idx="514">
                  <c:v>0.1020507962248251</c:v>
                </c:pt>
                <c:pt idx="515">
                  <c:v>0.10209533864329898</c:v>
                </c:pt>
                <c:pt idx="516">
                  <c:v>0.10213988106177327</c:v>
                </c:pt>
                <c:pt idx="517">
                  <c:v>0.1021844234802476</c:v>
                </c:pt>
                <c:pt idx="518">
                  <c:v>0.10222896589872146</c:v>
                </c:pt>
                <c:pt idx="519">
                  <c:v>0.10227350831719534</c:v>
                </c:pt>
                <c:pt idx="520">
                  <c:v>0.10231805073566994</c:v>
                </c:pt>
                <c:pt idx="521">
                  <c:v>0.10236259315414394</c:v>
                </c:pt>
                <c:pt idx="522">
                  <c:v>0.10240713557261825</c:v>
                </c:pt>
                <c:pt idx="523">
                  <c:v>0.10245167799109169</c:v>
                </c:pt>
                <c:pt idx="524">
                  <c:v>0.10249622040956601</c:v>
                </c:pt>
                <c:pt idx="525">
                  <c:v>0.10254076282804063</c:v>
                </c:pt>
                <c:pt idx="526">
                  <c:v>0.10258530524651419</c:v>
                </c:pt>
                <c:pt idx="527">
                  <c:v>0.10262984766498892</c:v>
                </c:pt>
                <c:pt idx="528">
                  <c:v>0.10267439008346281</c:v>
                </c:pt>
                <c:pt idx="529">
                  <c:v>0.10271893250193709</c:v>
                </c:pt>
                <c:pt idx="530">
                  <c:v>0.1027634749204113</c:v>
                </c:pt>
                <c:pt idx="531">
                  <c:v>0.10280801733888517</c:v>
                </c:pt>
                <c:pt idx="532">
                  <c:v>0.10285255975735906</c:v>
                </c:pt>
                <c:pt idx="533">
                  <c:v>0.10289710217583348</c:v>
                </c:pt>
                <c:pt idx="534">
                  <c:v>0.10294164459430778</c:v>
                </c:pt>
                <c:pt idx="535">
                  <c:v>0.10298618701278164</c:v>
                </c:pt>
                <c:pt idx="536">
                  <c:v>0.10303072943125596</c:v>
                </c:pt>
                <c:pt idx="537">
                  <c:v>0.10307527184973028</c:v>
                </c:pt>
                <c:pt idx="538">
                  <c:v>0.10311981426820416</c:v>
                </c:pt>
                <c:pt idx="539">
                  <c:v>0.10316435668667835</c:v>
                </c:pt>
                <c:pt idx="540">
                  <c:v>0.1032088991051522</c:v>
                </c:pt>
                <c:pt idx="541">
                  <c:v>0.10325344152362666</c:v>
                </c:pt>
                <c:pt idx="542">
                  <c:v>0.10329798394210096</c:v>
                </c:pt>
                <c:pt idx="543">
                  <c:v>0.10334252636057484</c:v>
                </c:pt>
                <c:pt idx="544">
                  <c:v>0.10338706877904902</c:v>
                </c:pt>
                <c:pt idx="545">
                  <c:v>0.103431611197523</c:v>
                </c:pt>
                <c:pt idx="546">
                  <c:v>0.10347615361599732</c:v>
                </c:pt>
                <c:pt idx="547">
                  <c:v>0.1035206960344712</c:v>
                </c:pt>
                <c:pt idx="548">
                  <c:v>0.10356523845294549</c:v>
                </c:pt>
                <c:pt idx="549">
                  <c:v>0.10360978087141937</c:v>
                </c:pt>
                <c:pt idx="550">
                  <c:v>0.10365432328989412</c:v>
                </c:pt>
                <c:pt idx="551">
                  <c:v>0.10369886570836798</c:v>
                </c:pt>
                <c:pt idx="552">
                  <c:v>0.10374340812684187</c:v>
                </c:pt>
                <c:pt idx="553">
                  <c:v>0.10378795054531648</c:v>
                </c:pt>
                <c:pt idx="554">
                  <c:v>0.10383249296379005</c:v>
                </c:pt>
                <c:pt idx="555">
                  <c:v>0.10387703538226478</c:v>
                </c:pt>
                <c:pt idx="556">
                  <c:v>0.10392157780073866</c:v>
                </c:pt>
                <c:pt idx="557">
                  <c:v>0.10396612021921252</c:v>
                </c:pt>
                <c:pt idx="558">
                  <c:v>0.10401066263768713</c:v>
                </c:pt>
                <c:pt idx="559">
                  <c:v>0.10405520505616103</c:v>
                </c:pt>
                <c:pt idx="560">
                  <c:v>0.10409974747463488</c:v>
                </c:pt>
                <c:pt idx="561">
                  <c:v>0.10414428989310932</c:v>
                </c:pt>
                <c:pt idx="562">
                  <c:v>0.10418883231158321</c:v>
                </c:pt>
                <c:pt idx="563">
                  <c:v>0.1042333747300575</c:v>
                </c:pt>
                <c:pt idx="564">
                  <c:v>0.10427791714853182</c:v>
                </c:pt>
                <c:pt idx="565">
                  <c:v>0.1043224595670057</c:v>
                </c:pt>
                <c:pt idx="566">
                  <c:v>0.10436700198548</c:v>
                </c:pt>
                <c:pt idx="567">
                  <c:v>0.1044115444039542</c:v>
                </c:pt>
                <c:pt idx="568">
                  <c:v>0.10445608682242777</c:v>
                </c:pt>
                <c:pt idx="569">
                  <c:v>0.10450062924090248</c:v>
                </c:pt>
                <c:pt idx="570">
                  <c:v>0.10454517165937638</c:v>
                </c:pt>
                <c:pt idx="571">
                  <c:v>0.10458971407785067</c:v>
                </c:pt>
                <c:pt idx="572">
                  <c:v>0.10463425649632485</c:v>
                </c:pt>
                <c:pt idx="573">
                  <c:v>0.10467879891479874</c:v>
                </c:pt>
                <c:pt idx="574">
                  <c:v>0.10472334133327317</c:v>
                </c:pt>
                <c:pt idx="575">
                  <c:v>0.10476788375174749</c:v>
                </c:pt>
                <c:pt idx="576">
                  <c:v>0.10481242617022136</c:v>
                </c:pt>
                <c:pt idx="577">
                  <c:v>0.10485696858869523</c:v>
                </c:pt>
                <c:pt idx="578">
                  <c:v>0.10490151100716939</c:v>
                </c:pt>
                <c:pt idx="579">
                  <c:v>0.10494605342564384</c:v>
                </c:pt>
                <c:pt idx="580">
                  <c:v>0.10499059584411771</c:v>
                </c:pt>
                <c:pt idx="581">
                  <c:v>0.10503513826259189</c:v>
                </c:pt>
                <c:pt idx="582">
                  <c:v>0.10507968068106588</c:v>
                </c:pt>
                <c:pt idx="583">
                  <c:v>0.10512422309954064</c:v>
                </c:pt>
                <c:pt idx="584">
                  <c:v>0.10516876551801405</c:v>
                </c:pt>
                <c:pt idx="585">
                  <c:v>0.10521330793648839</c:v>
                </c:pt>
                <c:pt idx="586">
                  <c:v>0.10525785035496255</c:v>
                </c:pt>
                <c:pt idx="587">
                  <c:v>0.10530239277343656</c:v>
                </c:pt>
                <c:pt idx="588">
                  <c:v>0.10534693519191088</c:v>
                </c:pt>
                <c:pt idx="589">
                  <c:v>0.1053914776103852</c:v>
                </c:pt>
                <c:pt idx="590">
                  <c:v>0.10543602002885905</c:v>
                </c:pt>
                <c:pt idx="591">
                  <c:v>0.10548056244733336</c:v>
                </c:pt>
                <c:pt idx="592">
                  <c:v>0.10552510486580768</c:v>
                </c:pt>
                <c:pt idx="593">
                  <c:v>0.10556964728428156</c:v>
                </c:pt>
                <c:pt idx="594">
                  <c:v>0.10561418970275541</c:v>
                </c:pt>
                <c:pt idx="595">
                  <c:v>0.10565873212123003</c:v>
                </c:pt>
                <c:pt idx="596">
                  <c:v>0.10570327453970402</c:v>
                </c:pt>
                <c:pt idx="597">
                  <c:v>0.10574781695817834</c:v>
                </c:pt>
                <c:pt idx="598">
                  <c:v>0.10579235937665177</c:v>
                </c:pt>
                <c:pt idx="599">
                  <c:v>0.1058369017951265</c:v>
                </c:pt>
                <c:pt idx="600">
                  <c:v>0.10588144421360068</c:v>
                </c:pt>
                <c:pt idx="601">
                  <c:v>0.10592598663207425</c:v>
                </c:pt>
                <c:pt idx="602">
                  <c:v>0.10597052905054843</c:v>
                </c:pt>
                <c:pt idx="603">
                  <c:v>0.10601507146902289</c:v>
                </c:pt>
                <c:pt idx="604">
                  <c:v>0.10605961388749718</c:v>
                </c:pt>
                <c:pt idx="605">
                  <c:v>0.10610415630597107</c:v>
                </c:pt>
                <c:pt idx="606">
                  <c:v>0.10614869872444524</c:v>
                </c:pt>
                <c:pt idx="607">
                  <c:v>0.10619324114291911</c:v>
                </c:pt>
                <c:pt idx="608">
                  <c:v>0.10623778356139356</c:v>
                </c:pt>
                <c:pt idx="609">
                  <c:v>0.10628232597986773</c:v>
                </c:pt>
                <c:pt idx="610">
                  <c:v>0.10632686839834177</c:v>
                </c:pt>
                <c:pt idx="611">
                  <c:v>0.10637141081681589</c:v>
                </c:pt>
                <c:pt idx="612">
                  <c:v>0.10641595323528991</c:v>
                </c:pt>
                <c:pt idx="613">
                  <c:v>0.10646049565376423</c:v>
                </c:pt>
                <c:pt idx="614">
                  <c:v>0.10650503807223841</c:v>
                </c:pt>
                <c:pt idx="615">
                  <c:v>0.10654958049071198</c:v>
                </c:pt>
                <c:pt idx="616">
                  <c:v>0.10659412290918674</c:v>
                </c:pt>
                <c:pt idx="617">
                  <c:v>0.1066386653276606</c:v>
                </c:pt>
                <c:pt idx="618">
                  <c:v>0.10668320774613492</c:v>
                </c:pt>
                <c:pt idx="619">
                  <c:v>0.1067277501646088</c:v>
                </c:pt>
                <c:pt idx="620">
                  <c:v>0.10677229258308307</c:v>
                </c:pt>
                <c:pt idx="621">
                  <c:v>0.10681683500155741</c:v>
                </c:pt>
                <c:pt idx="622">
                  <c:v>0.10686137742003127</c:v>
                </c:pt>
                <c:pt idx="623">
                  <c:v>0.10690591983850556</c:v>
                </c:pt>
                <c:pt idx="624">
                  <c:v>0.10695046225697946</c:v>
                </c:pt>
                <c:pt idx="625">
                  <c:v>0.10699500467545418</c:v>
                </c:pt>
                <c:pt idx="626">
                  <c:v>0.10703954709392763</c:v>
                </c:pt>
                <c:pt idx="627">
                  <c:v>0.10708408951240193</c:v>
                </c:pt>
                <c:pt idx="628">
                  <c:v>0.10712863193087654</c:v>
                </c:pt>
                <c:pt idx="629">
                  <c:v>0.10717317434935011</c:v>
                </c:pt>
                <c:pt idx="630">
                  <c:v>0.10721771676782488</c:v>
                </c:pt>
                <c:pt idx="631">
                  <c:v>0.10726225918629874</c:v>
                </c:pt>
                <c:pt idx="632">
                  <c:v>0.10730680160477261</c:v>
                </c:pt>
                <c:pt idx="633">
                  <c:v>0.10735134402324691</c:v>
                </c:pt>
                <c:pt idx="634">
                  <c:v>0.10739588644172079</c:v>
                </c:pt>
                <c:pt idx="635">
                  <c:v>0.10744042886019495</c:v>
                </c:pt>
                <c:pt idx="636">
                  <c:v>0.10748497127866941</c:v>
                </c:pt>
                <c:pt idx="637">
                  <c:v>0.10752951369714371</c:v>
                </c:pt>
                <c:pt idx="638">
                  <c:v>0.1075740561156176</c:v>
                </c:pt>
                <c:pt idx="639">
                  <c:v>0.10761859853409191</c:v>
                </c:pt>
                <c:pt idx="640">
                  <c:v>0.10766314095256532</c:v>
                </c:pt>
                <c:pt idx="641">
                  <c:v>0.1077076833710401</c:v>
                </c:pt>
                <c:pt idx="642">
                  <c:v>0.10775222578951425</c:v>
                </c:pt>
                <c:pt idx="643">
                  <c:v>0.10779676820798782</c:v>
                </c:pt>
                <c:pt idx="644">
                  <c:v>0.10784131062646257</c:v>
                </c:pt>
                <c:pt idx="645">
                  <c:v>0.10788585304493646</c:v>
                </c:pt>
                <c:pt idx="646">
                  <c:v>0.10793039546341075</c:v>
                </c:pt>
                <c:pt idx="647">
                  <c:v>0.10797493788188463</c:v>
                </c:pt>
                <c:pt idx="648">
                  <c:v>0.10801948030035879</c:v>
                </c:pt>
                <c:pt idx="649">
                  <c:v>0.10806402271883324</c:v>
                </c:pt>
                <c:pt idx="650">
                  <c:v>0.10810856513730713</c:v>
                </c:pt>
                <c:pt idx="651">
                  <c:v>0.10815310755578145</c:v>
                </c:pt>
                <c:pt idx="652">
                  <c:v>0.10819764997425531</c:v>
                </c:pt>
                <c:pt idx="653">
                  <c:v>0.10824219239272947</c:v>
                </c:pt>
                <c:pt idx="654">
                  <c:v>0.10828673481120393</c:v>
                </c:pt>
                <c:pt idx="655">
                  <c:v>0.10833127722967779</c:v>
                </c:pt>
                <c:pt idx="656">
                  <c:v>0.10837581964815195</c:v>
                </c:pt>
                <c:pt idx="657">
                  <c:v>0.10842036206662597</c:v>
                </c:pt>
                <c:pt idx="658">
                  <c:v>0.10846490448510071</c:v>
                </c:pt>
                <c:pt idx="659">
                  <c:v>0.10850944690357414</c:v>
                </c:pt>
                <c:pt idx="660">
                  <c:v>0.10855398932204846</c:v>
                </c:pt>
                <c:pt idx="661">
                  <c:v>0.10859853174052261</c:v>
                </c:pt>
                <c:pt idx="662">
                  <c:v>0.10864307415899663</c:v>
                </c:pt>
                <c:pt idx="663">
                  <c:v>0.10868761657747079</c:v>
                </c:pt>
                <c:pt idx="664">
                  <c:v>0.10873215899594467</c:v>
                </c:pt>
                <c:pt idx="665">
                  <c:v>0.10877670141441914</c:v>
                </c:pt>
                <c:pt idx="666">
                  <c:v>0.10882124383289343</c:v>
                </c:pt>
                <c:pt idx="667">
                  <c:v>0.10886578625136775</c:v>
                </c:pt>
                <c:pt idx="668">
                  <c:v>0.10891032866984163</c:v>
                </c:pt>
                <c:pt idx="669">
                  <c:v>0.1089548710883155</c:v>
                </c:pt>
                <c:pt idx="670">
                  <c:v>0.1089994135067901</c:v>
                </c:pt>
                <c:pt idx="671">
                  <c:v>0.1090439559252637</c:v>
                </c:pt>
                <c:pt idx="672">
                  <c:v>0.10908849834373843</c:v>
                </c:pt>
                <c:pt idx="673">
                  <c:v>0.10913304076221188</c:v>
                </c:pt>
                <c:pt idx="674">
                  <c:v>0.10917758318068663</c:v>
                </c:pt>
                <c:pt idx="675">
                  <c:v>0.10922212559916077</c:v>
                </c:pt>
                <c:pt idx="676">
                  <c:v>0.10926666801763434</c:v>
                </c:pt>
                <c:pt idx="677">
                  <c:v>0.1093112104361085</c:v>
                </c:pt>
                <c:pt idx="678">
                  <c:v>0.109355752854583</c:v>
                </c:pt>
                <c:pt idx="679">
                  <c:v>0.10940029527305728</c:v>
                </c:pt>
                <c:pt idx="680">
                  <c:v>0.10944483769153115</c:v>
                </c:pt>
                <c:pt idx="681">
                  <c:v>0.10948938011000531</c:v>
                </c:pt>
                <c:pt idx="682">
                  <c:v>0.10953392252847977</c:v>
                </c:pt>
                <c:pt idx="683">
                  <c:v>0.10957846494695365</c:v>
                </c:pt>
                <c:pt idx="684">
                  <c:v>0.10962300736542781</c:v>
                </c:pt>
                <c:pt idx="685">
                  <c:v>0.10966754978390184</c:v>
                </c:pt>
                <c:pt idx="686">
                  <c:v>0.10971209220237599</c:v>
                </c:pt>
                <c:pt idx="687">
                  <c:v>0.10975663462085</c:v>
                </c:pt>
                <c:pt idx="688">
                  <c:v>0.10980117703932432</c:v>
                </c:pt>
                <c:pt idx="689">
                  <c:v>0.10984571945779846</c:v>
                </c:pt>
                <c:pt idx="690">
                  <c:v>0.10989026187627249</c:v>
                </c:pt>
                <c:pt idx="691">
                  <c:v>0.10993480429474681</c:v>
                </c:pt>
                <c:pt idx="692">
                  <c:v>0.10997934671322068</c:v>
                </c:pt>
                <c:pt idx="693">
                  <c:v>0.11002388913169497</c:v>
                </c:pt>
                <c:pt idx="694">
                  <c:v>0.11006843155016885</c:v>
                </c:pt>
                <c:pt idx="695">
                  <c:v>0.11011297396864317</c:v>
                </c:pt>
                <c:pt idx="696">
                  <c:v>0.11015751638711749</c:v>
                </c:pt>
                <c:pt idx="697">
                  <c:v>0.11020205880559135</c:v>
                </c:pt>
                <c:pt idx="698">
                  <c:v>0.1102466012240655</c:v>
                </c:pt>
                <c:pt idx="699">
                  <c:v>0.11029114364253953</c:v>
                </c:pt>
                <c:pt idx="700">
                  <c:v>0.11033568606101429</c:v>
                </c:pt>
                <c:pt idx="701">
                  <c:v>0.1103802284794877</c:v>
                </c:pt>
                <c:pt idx="702">
                  <c:v>0.11042477089796204</c:v>
                </c:pt>
                <c:pt idx="703">
                  <c:v>0.11046931331643661</c:v>
                </c:pt>
                <c:pt idx="704">
                  <c:v>0.11051385573491021</c:v>
                </c:pt>
                <c:pt idx="705">
                  <c:v>0.11055839815338435</c:v>
                </c:pt>
                <c:pt idx="706">
                  <c:v>0.11060294057185883</c:v>
                </c:pt>
                <c:pt idx="707">
                  <c:v>0.1106474829903327</c:v>
                </c:pt>
                <c:pt idx="708">
                  <c:v>0.11069202540880702</c:v>
                </c:pt>
                <c:pt idx="709">
                  <c:v>0.11073656782728089</c:v>
                </c:pt>
                <c:pt idx="710">
                  <c:v>0.11078111024575502</c:v>
                </c:pt>
                <c:pt idx="711">
                  <c:v>0.11082565266422949</c:v>
                </c:pt>
                <c:pt idx="712">
                  <c:v>0.11087019508270338</c:v>
                </c:pt>
                <c:pt idx="713">
                  <c:v>0.11091473750117768</c:v>
                </c:pt>
                <c:pt idx="714">
                  <c:v>0.11095927991965182</c:v>
                </c:pt>
                <c:pt idx="715">
                  <c:v>0.11100382233812545</c:v>
                </c:pt>
                <c:pt idx="716">
                  <c:v>0.11104836475660018</c:v>
                </c:pt>
                <c:pt idx="717">
                  <c:v>0.11109290717507432</c:v>
                </c:pt>
                <c:pt idx="718">
                  <c:v>0.11113744959354789</c:v>
                </c:pt>
                <c:pt idx="719">
                  <c:v>0.11118199201202267</c:v>
                </c:pt>
                <c:pt idx="720">
                  <c:v>0.11122653443049653</c:v>
                </c:pt>
                <c:pt idx="721">
                  <c:v>0.11127107684897085</c:v>
                </c:pt>
                <c:pt idx="722">
                  <c:v>0.11131561926744471</c:v>
                </c:pt>
                <c:pt idx="723">
                  <c:v>0.11136016168591885</c:v>
                </c:pt>
                <c:pt idx="724">
                  <c:v>0.11140470410439332</c:v>
                </c:pt>
                <c:pt idx="725">
                  <c:v>0.11144924652286721</c:v>
                </c:pt>
                <c:pt idx="726">
                  <c:v>0.11149378894134152</c:v>
                </c:pt>
                <c:pt idx="727">
                  <c:v>0.11153833135981539</c:v>
                </c:pt>
                <c:pt idx="728">
                  <c:v>0.11158287377828968</c:v>
                </c:pt>
                <c:pt idx="729">
                  <c:v>0.11162741619676356</c:v>
                </c:pt>
                <c:pt idx="730">
                  <c:v>0.11167195861523789</c:v>
                </c:pt>
                <c:pt idx="731">
                  <c:v>0.111716501033712</c:v>
                </c:pt>
                <c:pt idx="732">
                  <c:v>0.11176104345218604</c:v>
                </c:pt>
                <c:pt idx="733">
                  <c:v>0.11180558587066081</c:v>
                </c:pt>
                <c:pt idx="734">
                  <c:v>0.11185012828913424</c:v>
                </c:pt>
                <c:pt idx="735">
                  <c:v>0.11189467070760854</c:v>
                </c:pt>
                <c:pt idx="736">
                  <c:v>0.11193921312608242</c:v>
                </c:pt>
                <c:pt idx="737">
                  <c:v>0.11198375554455672</c:v>
                </c:pt>
                <c:pt idx="738">
                  <c:v>0.11202829796303088</c:v>
                </c:pt>
                <c:pt idx="739">
                  <c:v>0.11207284038150474</c:v>
                </c:pt>
                <c:pt idx="740">
                  <c:v>0.11211738279997922</c:v>
                </c:pt>
                <c:pt idx="741">
                  <c:v>0.11216192521845351</c:v>
                </c:pt>
                <c:pt idx="742">
                  <c:v>0.11220646763692786</c:v>
                </c:pt>
                <c:pt idx="743">
                  <c:v>0.11225101005540127</c:v>
                </c:pt>
                <c:pt idx="744">
                  <c:v>0.1122955524738756</c:v>
                </c:pt>
                <c:pt idx="745">
                  <c:v>0.11234009489234989</c:v>
                </c:pt>
                <c:pt idx="746">
                  <c:v>0.11238463731082378</c:v>
                </c:pt>
                <c:pt idx="747">
                  <c:v>0.11242917972929853</c:v>
                </c:pt>
                <c:pt idx="748">
                  <c:v>0.11247372214777196</c:v>
                </c:pt>
                <c:pt idx="749">
                  <c:v>0.11251826456624671</c:v>
                </c:pt>
                <c:pt idx="750">
                  <c:v>0.11256280698472085</c:v>
                </c:pt>
                <c:pt idx="751">
                  <c:v>0.11260734940319445</c:v>
                </c:pt>
                <c:pt idx="752">
                  <c:v>0.11265189182166857</c:v>
                </c:pt>
                <c:pt idx="753">
                  <c:v>0.11269643424014307</c:v>
                </c:pt>
                <c:pt idx="754">
                  <c:v>0.11274097665861736</c:v>
                </c:pt>
                <c:pt idx="755">
                  <c:v>0.11278551907709122</c:v>
                </c:pt>
                <c:pt idx="756">
                  <c:v>0.11283006149556538</c:v>
                </c:pt>
                <c:pt idx="757">
                  <c:v>0.11287460391403986</c:v>
                </c:pt>
                <c:pt idx="758">
                  <c:v>0.11291914633251374</c:v>
                </c:pt>
                <c:pt idx="759">
                  <c:v>0.11296368875098786</c:v>
                </c:pt>
                <c:pt idx="760">
                  <c:v>0.11300823116946147</c:v>
                </c:pt>
                <c:pt idx="761">
                  <c:v>0.11305277358793604</c:v>
                </c:pt>
                <c:pt idx="762">
                  <c:v>0.11309731600641008</c:v>
                </c:pt>
                <c:pt idx="763">
                  <c:v>0.1131418584248844</c:v>
                </c:pt>
                <c:pt idx="764">
                  <c:v>0.11318640084335853</c:v>
                </c:pt>
                <c:pt idx="765">
                  <c:v>0.11323094326183258</c:v>
                </c:pt>
                <c:pt idx="766">
                  <c:v>0.11327548568030671</c:v>
                </c:pt>
                <c:pt idx="767">
                  <c:v>0.11332002809878058</c:v>
                </c:pt>
                <c:pt idx="768">
                  <c:v>0.11336457051725508</c:v>
                </c:pt>
                <c:pt idx="769">
                  <c:v>0.11340911293572895</c:v>
                </c:pt>
                <c:pt idx="770">
                  <c:v>0.11345365535420326</c:v>
                </c:pt>
                <c:pt idx="771">
                  <c:v>0.11349819777267758</c:v>
                </c:pt>
                <c:pt idx="772">
                  <c:v>0.11354274019115145</c:v>
                </c:pt>
                <c:pt idx="773">
                  <c:v>0.11358728260962575</c:v>
                </c:pt>
                <c:pt idx="774">
                  <c:v>0.11363182502809963</c:v>
                </c:pt>
                <c:pt idx="775">
                  <c:v>0.11367636744657438</c:v>
                </c:pt>
                <c:pt idx="776">
                  <c:v>0.11372090986504779</c:v>
                </c:pt>
                <c:pt idx="777">
                  <c:v>0.11376545228352213</c:v>
                </c:pt>
                <c:pt idx="778">
                  <c:v>0.11380999470199668</c:v>
                </c:pt>
                <c:pt idx="779">
                  <c:v>0.11385453712047029</c:v>
                </c:pt>
                <c:pt idx="780">
                  <c:v>0.1138990795389444</c:v>
                </c:pt>
                <c:pt idx="781">
                  <c:v>0.11394362195741892</c:v>
                </c:pt>
                <c:pt idx="782">
                  <c:v>0.11398816437589278</c:v>
                </c:pt>
                <c:pt idx="783">
                  <c:v>0.11403270679436711</c:v>
                </c:pt>
                <c:pt idx="784">
                  <c:v>0.11407724921284094</c:v>
                </c:pt>
                <c:pt idx="785">
                  <c:v>0.11412179163131508</c:v>
                </c:pt>
                <c:pt idx="786">
                  <c:v>0.11416633404978958</c:v>
                </c:pt>
                <c:pt idx="787">
                  <c:v>0.11421087646826346</c:v>
                </c:pt>
                <c:pt idx="788">
                  <c:v>0.11425541888673733</c:v>
                </c:pt>
                <c:pt idx="789">
                  <c:v>0.11429996130521189</c:v>
                </c:pt>
                <c:pt idx="790">
                  <c:v>0.11434450372368551</c:v>
                </c:pt>
                <c:pt idx="791">
                  <c:v>0.11438904614216026</c:v>
                </c:pt>
                <c:pt idx="792">
                  <c:v>0.11443358856063439</c:v>
                </c:pt>
                <c:pt idx="793">
                  <c:v>0.11447813097910801</c:v>
                </c:pt>
                <c:pt idx="794">
                  <c:v>0.11452267339758274</c:v>
                </c:pt>
                <c:pt idx="795">
                  <c:v>0.11456721581605661</c:v>
                </c:pt>
                <c:pt idx="796">
                  <c:v>0.11461175823453093</c:v>
                </c:pt>
                <c:pt idx="797">
                  <c:v>0.11465630065300481</c:v>
                </c:pt>
                <c:pt idx="798">
                  <c:v>0.11470084307147892</c:v>
                </c:pt>
                <c:pt idx="799">
                  <c:v>0.11474538548995343</c:v>
                </c:pt>
                <c:pt idx="800">
                  <c:v>0.11478992790842728</c:v>
                </c:pt>
                <c:pt idx="801">
                  <c:v>0.11483447032690117</c:v>
                </c:pt>
                <c:pt idx="802">
                  <c:v>0.11487901274537546</c:v>
                </c:pt>
                <c:pt idx="803">
                  <c:v>0.11492355516384976</c:v>
                </c:pt>
                <c:pt idx="804">
                  <c:v>0.11496809758232365</c:v>
                </c:pt>
                <c:pt idx="805">
                  <c:v>0.11501264000079797</c:v>
                </c:pt>
                <c:pt idx="806">
                  <c:v>0.1150571824192721</c:v>
                </c:pt>
                <c:pt idx="807">
                  <c:v>0.11510172483774615</c:v>
                </c:pt>
                <c:pt idx="808">
                  <c:v>0.11514626725622028</c:v>
                </c:pt>
                <c:pt idx="809">
                  <c:v>0.11519080967469431</c:v>
                </c:pt>
                <c:pt idx="810">
                  <c:v>0.11523535209316862</c:v>
                </c:pt>
                <c:pt idx="811">
                  <c:v>0.11527989451164294</c:v>
                </c:pt>
                <c:pt idx="812">
                  <c:v>0.11532443693011682</c:v>
                </c:pt>
                <c:pt idx="813">
                  <c:v>0.11536897934859093</c:v>
                </c:pt>
                <c:pt idx="814">
                  <c:v>0.11541352176706482</c:v>
                </c:pt>
                <c:pt idx="815">
                  <c:v>0.11545806418553931</c:v>
                </c:pt>
                <c:pt idx="816">
                  <c:v>0.11550260660401361</c:v>
                </c:pt>
                <c:pt idx="817">
                  <c:v>0.11554714902248774</c:v>
                </c:pt>
                <c:pt idx="818">
                  <c:v>0.11559169144096136</c:v>
                </c:pt>
                <c:pt idx="819">
                  <c:v>0.1156362338594361</c:v>
                </c:pt>
                <c:pt idx="820">
                  <c:v>0.11568077627790999</c:v>
                </c:pt>
                <c:pt idx="821">
                  <c:v>0.11572531869638386</c:v>
                </c:pt>
                <c:pt idx="822">
                  <c:v>0.11576986111485797</c:v>
                </c:pt>
                <c:pt idx="823">
                  <c:v>0.11581440353333201</c:v>
                </c:pt>
                <c:pt idx="824">
                  <c:v>0.11585894595180679</c:v>
                </c:pt>
                <c:pt idx="825">
                  <c:v>0.11590348837028065</c:v>
                </c:pt>
                <c:pt idx="826">
                  <c:v>0.11594803078875453</c:v>
                </c:pt>
                <c:pt idx="827">
                  <c:v>0.11599257320722864</c:v>
                </c:pt>
                <c:pt idx="828">
                  <c:v>0.11603711562570315</c:v>
                </c:pt>
                <c:pt idx="829">
                  <c:v>0.116081658044177</c:v>
                </c:pt>
                <c:pt idx="830">
                  <c:v>0.11612620046265132</c:v>
                </c:pt>
                <c:pt idx="831">
                  <c:v>0.11617074288112543</c:v>
                </c:pt>
                <c:pt idx="832">
                  <c:v>0.1162152852995995</c:v>
                </c:pt>
                <c:pt idx="833">
                  <c:v>0.11625982771807382</c:v>
                </c:pt>
                <c:pt idx="834">
                  <c:v>0.11630437013654792</c:v>
                </c:pt>
                <c:pt idx="835">
                  <c:v>0.11634891255502157</c:v>
                </c:pt>
                <c:pt idx="836">
                  <c:v>0.1163934549734961</c:v>
                </c:pt>
                <c:pt idx="837">
                  <c:v>0.11643799739197018</c:v>
                </c:pt>
                <c:pt idx="838">
                  <c:v>0.11648253981044449</c:v>
                </c:pt>
                <c:pt idx="839">
                  <c:v>0.11652708222891836</c:v>
                </c:pt>
                <c:pt idx="840">
                  <c:v>0.11657162464739268</c:v>
                </c:pt>
                <c:pt idx="841">
                  <c:v>0.11661616706586675</c:v>
                </c:pt>
                <c:pt idx="842">
                  <c:v>0.1166607094843406</c:v>
                </c:pt>
                <c:pt idx="843">
                  <c:v>0.11670525190281514</c:v>
                </c:pt>
                <c:pt idx="844">
                  <c:v>0.11674979432128904</c:v>
                </c:pt>
                <c:pt idx="845">
                  <c:v>0.11679433673976336</c:v>
                </c:pt>
                <c:pt idx="846">
                  <c:v>0.11683887915823722</c:v>
                </c:pt>
                <c:pt idx="847">
                  <c:v>0.11688342157671155</c:v>
                </c:pt>
                <c:pt idx="848">
                  <c:v>0.11692796399518583</c:v>
                </c:pt>
                <c:pt idx="849">
                  <c:v>0.11697250641365972</c:v>
                </c:pt>
                <c:pt idx="850">
                  <c:v>0.11701704883213444</c:v>
                </c:pt>
                <c:pt idx="851">
                  <c:v>0.11706159125060789</c:v>
                </c:pt>
                <c:pt idx="852">
                  <c:v>0.11710613366908219</c:v>
                </c:pt>
                <c:pt idx="853">
                  <c:v>0.11715067608755653</c:v>
                </c:pt>
                <c:pt idx="854">
                  <c:v>0.11719521850603037</c:v>
                </c:pt>
                <c:pt idx="855">
                  <c:v>0.11723976092450443</c:v>
                </c:pt>
                <c:pt idx="856">
                  <c:v>0.11728430334297855</c:v>
                </c:pt>
                <c:pt idx="857">
                  <c:v>0.11732884576145332</c:v>
                </c:pt>
                <c:pt idx="858">
                  <c:v>0.11737338817992718</c:v>
                </c:pt>
                <c:pt idx="859">
                  <c:v>0.11741793059840107</c:v>
                </c:pt>
                <c:pt idx="860">
                  <c:v>0.11746247301687493</c:v>
                </c:pt>
                <c:pt idx="861">
                  <c:v>0.11750701543534969</c:v>
                </c:pt>
                <c:pt idx="862">
                  <c:v>0.11755155785382355</c:v>
                </c:pt>
                <c:pt idx="863">
                  <c:v>0.11759610027229743</c:v>
                </c:pt>
                <c:pt idx="864">
                  <c:v>0.11764064269077196</c:v>
                </c:pt>
                <c:pt idx="865">
                  <c:v>0.11768518510924561</c:v>
                </c:pt>
                <c:pt idx="866">
                  <c:v>0.11772972752772036</c:v>
                </c:pt>
                <c:pt idx="867">
                  <c:v>0.11777426994619423</c:v>
                </c:pt>
                <c:pt idx="868">
                  <c:v>0.11781881236466808</c:v>
                </c:pt>
                <c:pt idx="869">
                  <c:v>0.11786335478314264</c:v>
                </c:pt>
                <c:pt idx="870">
                  <c:v>0.1179078972016165</c:v>
                </c:pt>
                <c:pt idx="871">
                  <c:v>0.11795243962009105</c:v>
                </c:pt>
                <c:pt idx="872">
                  <c:v>0.1179969820385649</c:v>
                </c:pt>
                <c:pt idx="873">
                  <c:v>0.118041524457039</c:v>
                </c:pt>
                <c:pt idx="874">
                  <c:v>0.11808606687551353</c:v>
                </c:pt>
                <c:pt idx="875">
                  <c:v>0.1181306092939874</c:v>
                </c:pt>
                <c:pt idx="876">
                  <c:v>0.11817515171246126</c:v>
                </c:pt>
                <c:pt idx="877">
                  <c:v>0.11821969413093555</c:v>
                </c:pt>
                <c:pt idx="878">
                  <c:v>0.11826423654940989</c:v>
                </c:pt>
                <c:pt idx="879">
                  <c:v>0.11830877896788375</c:v>
                </c:pt>
                <c:pt idx="880">
                  <c:v>0.11835332138635807</c:v>
                </c:pt>
                <c:pt idx="881">
                  <c:v>0.11839786380483217</c:v>
                </c:pt>
                <c:pt idx="882">
                  <c:v>0.11844240622330626</c:v>
                </c:pt>
                <c:pt idx="883">
                  <c:v>0.11848694864178035</c:v>
                </c:pt>
                <c:pt idx="884">
                  <c:v>0.11853149106025422</c:v>
                </c:pt>
                <c:pt idx="885">
                  <c:v>0.11857603347872873</c:v>
                </c:pt>
                <c:pt idx="886">
                  <c:v>0.11862057589720304</c:v>
                </c:pt>
                <c:pt idx="887">
                  <c:v>0.11866511831567692</c:v>
                </c:pt>
                <c:pt idx="888">
                  <c:v>0.11870966073415101</c:v>
                </c:pt>
                <c:pt idx="889">
                  <c:v>0.11875420315262489</c:v>
                </c:pt>
                <c:pt idx="890">
                  <c:v>0.11879874557109942</c:v>
                </c:pt>
                <c:pt idx="891">
                  <c:v>0.11884328798957329</c:v>
                </c:pt>
                <c:pt idx="892">
                  <c:v>0.11888783040804779</c:v>
                </c:pt>
                <c:pt idx="893">
                  <c:v>0.11893237282652146</c:v>
                </c:pt>
                <c:pt idx="894">
                  <c:v>0.11897691524499621</c:v>
                </c:pt>
                <c:pt idx="895">
                  <c:v>0.11902145766347007</c:v>
                </c:pt>
                <c:pt idx="896">
                  <c:v>0.11906600008194396</c:v>
                </c:pt>
                <c:pt idx="897">
                  <c:v>0.11911054250041805</c:v>
                </c:pt>
                <c:pt idx="898">
                  <c:v>0.11915508491889215</c:v>
                </c:pt>
                <c:pt idx="899">
                  <c:v>0.11919962733736687</c:v>
                </c:pt>
                <c:pt idx="900">
                  <c:v>0.11924416975584075</c:v>
                </c:pt>
                <c:pt idx="901">
                  <c:v>0.11928871217431461</c:v>
                </c:pt>
                <c:pt idx="902">
                  <c:v>0.11933325459278937</c:v>
                </c:pt>
                <c:pt idx="903">
                  <c:v>0.11937779701126325</c:v>
                </c:pt>
                <c:pt idx="904">
                  <c:v>0.11942233942973712</c:v>
                </c:pt>
                <c:pt idx="905">
                  <c:v>0.11946688184821143</c:v>
                </c:pt>
                <c:pt idx="906">
                  <c:v>0.11951142426668553</c:v>
                </c:pt>
                <c:pt idx="907">
                  <c:v>0.11955596668515961</c:v>
                </c:pt>
                <c:pt idx="908">
                  <c:v>0.11960050910363394</c:v>
                </c:pt>
                <c:pt idx="909">
                  <c:v>0.11964505152210801</c:v>
                </c:pt>
                <c:pt idx="910">
                  <c:v>0.11968959394058211</c:v>
                </c:pt>
                <c:pt idx="911">
                  <c:v>0.11973413635905619</c:v>
                </c:pt>
                <c:pt idx="912">
                  <c:v>0.11977867877753026</c:v>
                </c:pt>
                <c:pt idx="913">
                  <c:v>0.11982322119600458</c:v>
                </c:pt>
                <c:pt idx="914">
                  <c:v>0.11986776361447844</c:v>
                </c:pt>
                <c:pt idx="915">
                  <c:v>0.11991230603295278</c:v>
                </c:pt>
                <c:pt idx="916">
                  <c:v>0.11995684845142686</c:v>
                </c:pt>
                <c:pt idx="917">
                  <c:v>0.12000139086990073</c:v>
                </c:pt>
                <c:pt idx="918">
                  <c:v>0.12004593328837461</c:v>
                </c:pt>
                <c:pt idx="919">
                  <c:v>0.12009047570684914</c:v>
                </c:pt>
                <c:pt idx="920">
                  <c:v>0.12013501812532343</c:v>
                </c:pt>
                <c:pt idx="921">
                  <c:v>0.12017956054379733</c:v>
                </c:pt>
                <c:pt idx="922">
                  <c:v>0.12022410296227162</c:v>
                </c:pt>
                <c:pt idx="923">
                  <c:v>0.12026864538074594</c:v>
                </c:pt>
                <c:pt idx="924">
                  <c:v>0.1203131877992198</c:v>
                </c:pt>
                <c:pt idx="925">
                  <c:v>0.12035773021769389</c:v>
                </c:pt>
                <c:pt idx="926">
                  <c:v>0.12040227263616797</c:v>
                </c:pt>
                <c:pt idx="927">
                  <c:v>0.12044681505464232</c:v>
                </c:pt>
                <c:pt idx="928">
                  <c:v>0.12049135747311659</c:v>
                </c:pt>
                <c:pt idx="929">
                  <c:v>0.12053589989159048</c:v>
                </c:pt>
                <c:pt idx="930">
                  <c:v>0.12058044231006457</c:v>
                </c:pt>
                <c:pt idx="931">
                  <c:v>0.12062498472853865</c:v>
                </c:pt>
                <c:pt idx="932">
                  <c:v>0.12066952714701297</c:v>
                </c:pt>
                <c:pt idx="933">
                  <c:v>0.12071406956548729</c:v>
                </c:pt>
                <c:pt idx="934">
                  <c:v>0.12075861198396115</c:v>
                </c:pt>
                <c:pt idx="935">
                  <c:v>0.12080315440243503</c:v>
                </c:pt>
                <c:pt idx="936">
                  <c:v>0.12084769682090978</c:v>
                </c:pt>
                <c:pt idx="937">
                  <c:v>0.12089223923938364</c:v>
                </c:pt>
                <c:pt idx="938">
                  <c:v>0.12093678165785751</c:v>
                </c:pt>
                <c:pt idx="939">
                  <c:v>0.12098132407633203</c:v>
                </c:pt>
                <c:pt idx="940">
                  <c:v>0.12102586649480614</c:v>
                </c:pt>
                <c:pt idx="941">
                  <c:v>0.12107040891328044</c:v>
                </c:pt>
                <c:pt idx="942">
                  <c:v>0.12111495133175433</c:v>
                </c:pt>
                <c:pt idx="943">
                  <c:v>0.12115949375022821</c:v>
                </c:pt>
                <c:pt idx="944">
                  <c:v>0.12120403616870272</c:v>
                </c:pt>
                <c:pt idx="945">
                  <c:v>0.12124857858717659</c:v>
                </c:pt>
                <c:pt idx="946">
                  <c:v>0.12129312100565114</c:v>
                </c:pt>
                <c:pt idx="947">
                  <c:v>0.12133766342412497</c:v>
                </c:pt>
                <c:pt idx="948">
                  <c:v>0.12138220584259932</c:v>
                </c:pt>
                <c:pt idx="949">
                  <c:v>0.12142674826107315</c:v>
                </c:pt>
                <c:pt idx="950">
                  <c:v>0.12147129067954748</c:v>
                </c:pt>
                <c:pt idx="951">
                  <c:v>0.12151583309802134</c:v>
                </c:pt>
                <c:pt idx="952">
                  <c:v>0.12156037551649568</c:v>
                </c:pt>
                <c:pt idx="953">
                  <c:v>0.12160491793496996</c:v>
                </c:pt>
                <c:pt idx="954">
                  <c:v>0.12164946035344386</c:v>
                </c:pt>
                <c:pt idx="955">
                  <c:v>0.12169400277191815</c:v>
                </c:pt>
                <c:pt idx="956">
                  <c:v>0.12173854519039204</c:v>
                </c:pt>
                <c:pt idx="957">
                  <c:v>0.12178308760886634</c:v>
                </c:pt>
                <c:pt idx="958">
                  <c:v>0.1218276300273404</c:v>
                </c:pt>
                <c:pt idx="959">
                  <c:v>0.12187217244581429</c:v>
                </c:pt>
                <c:pt idx="960">
                  <c:v>0.12191671486428884</c:v>
                </c:pt>
                <c:pt idx="961">
                  <c:v>0.12196125728276312</c:v>
                </c:pt>
                <c:pt idx="962">
                  <c:v>0.12200579970123701</c:v>
                </c:pt>
                <c:pt idx="963">
                  <c:v>0.12205034211971086</c:v>
                </c:pt>
                <c:pt idx="964">
                  <c:v>0.12209488453818493</c:v>
                </c:pt>
                <c:pt idx="965">
                  <c:v>0.1221394269566595</c:v>
                </c:pt>
                <c:pt idx="966">
                  <c:v>0.12218396937513336</c:v>
                </c:pt>
                <c:pt idx="967">
                  <c:v>0.12222851179360766</c:v>
                </c:pt>
                <c:pt idx="968">
                  <c:v>0.12227305421208155</c:v>
                </c:pt>
                <c:pt idx="969">
                  <c:v>0.1223175966305563</c:v>
                </c:pt>
                <c:pt idx="970">
                  <c:v>0.12236213904903018</c:v>
                </c:pt>
                <c:pt idx="971">
                  <c:v>0.12240668146750404</c:v>
                </c:pt>
                <c:pt idx="972">
                  <c:v>0.12245122388597812</c:v>
                </c:pt>
                <c:pt idx="973">
                  <c:v>0.12249576630445222</c:v>
                </c:pt>
                <c:pt idx="974">
                  <c:v>0.12254030872292698</c:v>
                </c:pt>
                <c:pt idx="975">
                  <c:v>0.12258485114140084</c:v>
                </c:pt>
                <c:pt idx="976">
                  <c:v>0.12262939355987472</c:v>
                </c:pt>
                <c:pt idx="977">
                  <c:v>0.12267393597834947</c:v>
                </c:pt>
                <c:pt idx="978">
                  <c:v>0.12271847839682334</c:v>
                </c:pt>
                <c:pt idx="979">
                  <c:v>0.12276302081529721</c:v>
                </c:pt>
                <c:pt idx="980">
                  <c:v>0.12280756323377109</c:v>
                </c:pt>
                <c:pt idx="981">
                  <c:v>0.12285210565224558</c:v>
                </c:pt>
                <c:pt idx="982">
                  <c:v>0.12289664807071969</c:v>
                </c:pt>
                <c:pt idx="983">
                  <c:v>0.12294119048919404</c:v>
                </c:pt>
                <c:pt idx="984">
                  <c:v>0.12298573290766787</c:v>
                </c:pt>
                <c:pt idx="985">
                  <c:v>0.12303027532614219</c:v>
                </c:pt>
                <c:pt idx="986">
                  <c:v>0.12307481774461625</c:v>
                </c:pt>
                <c:pt idx="987">
                  <c:v>0.12311936016308994</c:v>
                </c:pt>
                <c:pt idx="988">
                  <c:v>0.12316390258156468</c:v>
                </c:pt>
                <c:pt idx="989">
                  <c:v>0.12320844500003855</c:v>
                </c:pt>
                <c:pt idx="990">
                  <c:v>0.12325298741851286</c:v>
                </c:pt>
                <c:pt idx="991">
                  <c:v>0.12329752983698693</c:v>
                </c:pt>
                <c:pt idx="992">
                  <c:v>0.1233420722554608</c:v>
                </c:pt>
                <c:pt idx="993">
                  <c:v>0.12338661467393534</c:v>
                </c:pt>
                <c:pt idx="994">
                  <c:v>0.12343115709240922</c:v>
                </c:pt>
                <c:pt idx="995">
                  <c:v>0.12347569951088352</c:v>
                </c:pt>
                <c:pt idx="996">
                  <c:v>0.1235202419293574</c:v>
                </c:pt>
                <c:pt idx="997">
                  <c:v>0.12356478434783147</c:v>
                </c:pt>
                <c:pt idx="998">
                  <c:v>0.12360932676630602</c:v>
                </c:pt>
                <c:pt idx="999">
                  <c:v>0.1236538691847799</c:v>
                </c:pt>
                <c:pt idx="1000">
                  <c:v>0.12369841160325439</c:v>
                </c:pt>
              </c:numCache>
            </c:numRef>
          </c:cat>
          <c:val>
            <c:numRef>
              <c:f>Sheet1!$X$2:$X$1002</c:f>
              <c:numCache>
                <c:formatCode>General</c:formatCode>
                <c:ptCount val="1001"/>
                <c:pt idx="0">
                  <c:v>1.1372008720431993E-2</c:v>
                </c:pt>
                <c:pt idx="1">
                  <c:v>1.2327573935194762E-2</c:v>
                </c:pt>
                <c:pt idx="2">
                  <c:v>1.3283139149948203E-2</c:v>
                </c:pt>
                <c:pt idx="3">
                  <c:v>1.4238704364710962E-2</c:v>
                </c:pt>
                <c:pt idx="4">
                  <c:v>1.5194269579464395E-2</c:v>
                </c:pt>
                <c:pt idx="5">
                  <c:v>1.6149834794227186E-2</c:v>
                </c:pt>
                <c:pt idx="6">
                  <c:v>1.7105400008989961E-2</c:v>
                </c:pt>
                <c:pt idx="7">
                  <c:v>1.8060965223743397E-2</c:v>
                </c:pt>
                <c:pt idx="8">
                  <c:v>1.9016530438506134E-2</c:v>
                </c:pt>
                <c:pt idx="9">
                  <c:v>1.9972095653259563E-2</c:v>
                </c:pt>
                <c:pt idx="10">
                  <c:v>2.092766086802238E-2</c:v>
                </c:pt>
                <c:pt idx="11">
                  <c:v>2.1883226082775816E-2</c:v>
                </c:pt>
                <c:pt idx="12">
                  <c:v>2.2838791297538592E-2</c:v>
                </c:pt>
                <c:pt idx="13">
                  <c:v>2.3794356512292024E-2</c:v>
                </c:pt>
                <c:pt idx="14">
                  <c:v>2.4749921727064139E-2</c:v>
                </c:pt>
                <c:pt idx="15">
                  <c:v>2.5705486941817575E-2</c:v>
                </c:pt>
                <c:pt idx="16">
                  <c:v>2.6661052156571011E-2</c:v>
                </c:pt>
                <c:pt idx="17">
                  <c:v>2.761661737133371E-2</c:v>
                </c:pt>
                <c:pt idx="18">
                  <c:v>2.8572182586087222E-2</c:v>
                </c:pt>
                <c:pt idx="19">
                  <c:v>2.9527747800859334E-2</c:v>
                </c:pt>
                <c:pt idx="20">
                  <c:v>3.0483313015612769E-2</c:v>
                </c:pt>
                <c:pt idx="21">
                  <c:v>3.1438878230366209E-2</c:v>
                </c:pt>
                <c:pt idx="22">
                  <c:v>3.2394443445138324E-2</c:v>
                </c:pt>
                <c:pt idx="23">
                  <c:v>3.3350008659891753E-2</c:v>
                </c:pt>
                <c:pt idx="24">
                  <c:v>3.4305573874645195E-2</c:v>
                </c:pt>
                <c:pt idx="25">
                  <c:v>3.5261139089407964E-2</c:v>
                </c:pt>
                <c:pt idx="26">
                  <c:v>3.62167043041614E-2</c:v>
                </c:pt>
                <c:pt idx="27">
                  <c:v>3.7172269518924175E-2</c:v>
                </c:pt>
                <c:pt idx="28">
                  <c:v>3.8127834733686583E-2</c:v>
                </c:pt>
                <c:pt idx="29">
                  <c:v>3.9083399948440019E-2</c:v>
                </c:pt>
                <c:pt idx="30">
                  <c:v>4.0038965163202794E-2</c:v>
                </c:pt>
                <c:pt idx="31">
                  <c:v>4.0994530377965785E-2</c:v>
                </c:pt>
                <c:pt idx="32">
                  <c:v>4.1950095592718624E-2</c:v>
                </c:pt>
                <c:pt idx="33">
                  <c:v>4.2905660807481774E-2</c:v>
                </c:pt>
                <c:pt idx="34">
                  <c:v>4.386122602223521E-2</c:v>
                </c:pt>
                <c:pt idx="35">
                  <c:v>4.4816791236997985E-2</c:v>
                </c:pt>
                <c:pt idx="36">
                  <c:v>4.5772356451760955E-2</c:v>
                </c:pt>
                <c:pt idx="37">
                  <c:v>4.6727921666514384E-2</c:v>
                </c:pt>
                <c:pt idx="38">
                  <c:v>4.7683486881276972E-2</c:v>
                </c:pt>
                <c:pt idx="39">
                  <c:v>4.8639052096030408E-2</c:v>
                </c:pt>
                <c:pt idx="40">
                  <c:v>4.9594617310793183E-2</c:v>
                </c:pt>
                <c:pt idx="41">
                  <c:v>5.0550182525546626E-2</c:v>
                </c:pt>
                <c:pt idx="42">
                  <c:v>5.1505747740309554E-2</c:v>
                </c:pt>
                <c:pt idx="43">
                  <c:v>5.2461312955072163E-2</c:v>
                </c:pt>
                <c:pt idx="44">
                  <c:v>5.3416878169825606E-2</c:v>
                </c:pt>
                <c:pt idx="45">
                  <c:v>5.437244338458852E-2</c:v>
                </c:pt>
                <c:pt idx="46">
                  <c:v>5.5328008599341442E-2</c:v>
                </c:pt>
                <c:pt idx="47">
                  <c:v>5.6283573814104593E-2</c:v>
                </c:pt>
                <c:pt idx="48">
                  <c:v>5.7239139028857647E-2</c:v>
                </c:pt>
                <c:pt idx="49">
                  <c:v>5.8194704243620797E-2</c:v>
                </c:pt>
                <c:pt idx="50">
                  <c:v>5.9150269458383697E-2</c:v>
                </c:pt>
                <c:pt idx="51">
                  <c:v>6.0105834673136627E-2</c:v>
                </c:pt>
                <c:pt idx="52">
                  <c:v>6.1061399887899777E-2</c:v>
                </c:pt>
                <c:pt idx="53">
                  <c:v>6.2016965102662552E-2</c:v>
                </c:pt>
                <c:pt idx="54">
                  <c:v>6.2972530317415981E-2</c:v>
                </c:pt>
                <c:pt idx="55">
                  <c:v>6.3928095532169438E-2</c:v>
                </c:pt>
                <c:pt idx="56">
                  <c:v>6.4883660746941546E-2</c:v>
                </c:pt>
                <c:pt idx="57">
                  <c:v>6.5839225961694975E-2</c:v>
                </c:pt>
                <c:pt idx="58">
                  <c:v>6.6794791176448418E-2</c:v>
                </c:pt>
                <c:pt idx="59">
                  <c:v>6.7750356391220609E-2</c:v>
                </c:pt>
                <c:pt idx="60">
                  <c:v>6.8705921605973594E-2</c:v>
                </c:pt>
                <c:pt idx="61">
                  <c:v>6.9661486820736723E-2</c:v>
                </c:pt>
                <c:pt idx="62">
                  <c:v>7.0617052035490166E-2</c:v>
                </c:pt>
                <c:pt idx="63">
                  <c:v>7.1572617250243609E-2</c:v>
                </c:pt>
                <c:pt idx="64">
                  <c:v>7.2528182465015786E-2</c:v>
                </c:pt>
                <c:pt idx="65">
                  <c:v>7.348374767975982E-2</c:v>
                </c:pt>
                <c:pt idx="66">
                  <c:v>7.4439312894531928E-2</c:v>
                </c:pt>
                <c:pt idx="67">
                  <c:v>7.5394878109285371E-2</c:v>
                </c:pt>
                <c:pt idx="68">
                  <c:v>7.6350443324048139E-2</c:v>
                </c:pt>
                <c:pt idx="69">
                  <c:v>7.7306008538801568E-2</c:v>
                </c:pt>
                <c:pt idx="70">
                  <c:v>7.8261573753564379E-2</c:v>
                </c:pt>
                <c:pt idx="71">
                  <c:v>7.9217138968317807E-2</c:v>
                </c:pt>
                <c:pt idx="72">
                  <c:v>8.0172704183080562E-2</c:v>
                </c:pt>
                <c:pt idx="73">
                  <c:v>8.112826939784297E-2</c:v>
                </c:pt>
                <c:pt idx="74">
                  <c:v>8.2083834612596412E-2</c:v>
                </c:pt>
                <c:pt idx="75">
                  <c:v>8.3039399827359542E-2</c:v>
                </c:pt>
                <c:pt idx="76">
                  <c:v>8.399496504211261E-2</c:v>
                </c:pt>
                <c:pt idx="77">
                  <c:v>8.4950530256875753E-2</c:v>
                </c:pt>
                <c:pt idx="78">
                  <c:v>8.5906095471638508E-2</c:v>
                </c:pt>
                <c:pt idx="79">
                  <c:v>8.686166068639195E-2</c:v>
                </c:pt>
                <c:pt idx="80">
                  <c:v>8.7817225901154733E-2</c:v>
                </c:pt>
                <c:pt idx="81">
                  <c:v>8.8772791115917515E-2</c:v>
                </c:pt>
                <c:pt idx="82">
                  <c:v>8.9728356330670958E-2</c:v>
                </c:pt>
                <c:pt idx="83">
                  <c:v>9.0683921545424401E-2</c:v>
                </c:pt>
                <c:pt idx="84">
                  <c:v>9.1639486760187114E-2</c:v>
                </c:pt>
                <c:pt idx="85">
                  <c:v>9.2595051974949938E-2</c:v>
                </c:pt>
                <c:pt idx="86">
                  <c:v>9.3550617189703367E-2</c:v>
                </c:pt>
                <c:pt idx="87">
                  <c:v>9.4506182404466149E-2</c:v>
                </c:pt>
                <c:pt idx="88">
                  <c:v>9.5461747619219606E-2</c:v>
                </c:pt>
                <c:pt idx="89">
                  <c:v>9.6417312833991686E-2</c:v>
                </c:pt>
                <c:pt idx="90">
                  <c:v>9.7372878048745129E-2</c:v>
                </c:pt>
                <c:pt idx="91">
                  <c:v>9.8328443263498558E-2</c:v>
                </c:pt>
                <c:pt idx="92">
                  <c:v>9.9284008478261257E-2</c:v>
                </c:pt>
                <c:pt idx="93">
                  <c:v>0.10023957369301477</c:v>
                </c:pt>
                <c:pt idx="94">
                  <c:v>0.10119513890778689</c:v>
                </c:pt>
                <c:pt idx="95">
                  <c:v>0.10215070412254032</c:v>
                </c:pt>
                <c:pt idx="96">
                  <c:v>0.10310626933729378</c:v>
                </c:pt>
                <c:pt idx="97">
                  <c:v>0.10406183455206577</c:v>
                </c:pt>
                <c:pt idx="98">
                  <c:v>0.10501739976681931</c:v>
                </c:pt>
                <c:pt idx="99">
                  <c:v>0.10597296498157276</c:v>
                </c:pt>
                <c:pt idx="100">
                  <c:v>0.10692853019632619</c:v>
                </c:pt>
                <c:pt idx="101">
                  <c:v>0.10788409541108897</c:v>
                </c:pt>
                <c:pt idx="102">
                  <c:v>0.10883966062585135</c:v>
                </c:pt>
                <c:pt idx="103">
                  <c:v>0.10979522584061452</c:v>
                </c:pt>
                <c:pt idx="104">
                  <c:v>0.11075079105536793</c:v>
                </c:pt>
                <c:pt idx="105">
                  <c:v>0.11170635627013072</c:v>
                </c:pt>
                <c:pt idx="106">
                  <c:v>0.11266192148489333</c:v>
                </c:pt>
                <c:pt idx="107">
                  <c:v>0.11361748669963759</c:v>
                </c:pt>
                <c:pt idx="108">
                  <c:v>0.11457305191440971</c:v>
                </c:pt>
                <c:pt idx="109">
                  <c:v>0.11552861712916314</c:v>
                </c:pt>
                <c:pt idx="110">
                  <c:v>0.11648418234392592</c:v>
                </c:pt>
                <c:pt idx="111">
                  <c:v>0.11743974755868851</c:v>
                </c:pt>
                <c:pt idx="112">
                  <c:v>0.11839531277344195</c:v>
                </c:pt>
                <c:pt idx="113">
                  <c:v>0.1193508779882049</c:v>
                </c:pt>
                <c:pt idx="114">
                  <c:v>0.12030644320295834</c:v>
                </c:pt>
                <c:pt idx="115">
                  <c:v>0.12126200841772111</c:v>
                </c:pt>
                <c:pt idx="116">
                  <c:v>0.12221757363247455</c:v>
                </c:pt>
                <c:pt idx="117">
                  <c:v>0.12317313884723712</c:v>
                </c:pt>
                <c:pt idx="118">
                  <c:v>0.12412870406200009</c:v>
                </c:pt>
                <c:pt idx="119">
                  <c:v>0.12508426927675353</c:v>
                </c:pt>
                <c:pt idx="120">
                  <c:v>0.12603983449151607</c:v>
                </c:pt>
                <c:pt idx="121">
                  <c:v>0.12699539970626975</c:v>
                </c:pt>
                <c:pt idx="122">
                  <c:v>0.12795096492104185</c:v>
                </c:pt>
                <c:pt idx="123">
                  <c:v>0.12890653013578557</c:v>
                </c:pt>
                <c:pt idx="124">
                  <c:v>0.12986209535054874</c:v>
                </c:pt>
                <c:pt idx="125">
                  <c:v>0.13081766056531124</c:v>
                </c:pt>
                <c:pt idx="126">
                  <c:v>0.13177322578006456</c:v>
                </c:pt>
                <c:pt idx="127">
                  <c:v>0.13272879099482771</c:v>
                </c:pt>
                <c:pt idx="128">
                  <c:v>0.13368435620959052</c:v>
                </c:pt>
                <c:pt idx="129">
                  <c:v>0.13463992142434392</c:v>
                </c:pt>
                <c:pt idx="130">
                  <c:v>0.13559548663909737</c:v>
                </c:pt>
                <c:pt idx="131">
                  <c:v>0.13655105185386945</c:v>
                </c:pt>
                <c:pt idx="132">
                  <c:v>0.13750661706862291</c:v>
                </c:pt>
                <c:pt idx="133">
                  <c:v>0.13846218228337634</c:v>
                </c:pt>
                <c:pt idx="134">
                  <c:v>0.13941774749814817</c:v>
                </c:pt>
                <c:pt idx="135">
                  <c:v>0.14037331271290154</c:v>
                </c:pt>
                <c:pt idx="136">
                  <c:v>0.14132887792766466</c:v>
                </c:pt>
                <c:pt idx="137">
                  <c:v>0.14228444314240837</c:v>
                </c:pt>
                <c:pt idx="138">
                  <c:v>0.14324000835717154</c:v>
                </c:pt>
                <c:pt idx="139">
                  <c:v>0.14419557357194332</c:v>
                </c:pt>
                <c:pt idx="140">
                  <c:v>0.14515113878668776</c:v>
                </c:pt>
                <c:pt idx="141">
                  <c:v>0.1461067040014502</c:v>
                </c:pt>
                <c:pt idx="142">
                  <c:v>0.14706226921621329</c:v>
                </c:pt>
                <c:pt idx="143">
                  <c:v>0.1480178344309761</c:v>
                </c:pt>
                <c:pt idx="144">
                  <c:v>0.14897339964572953</c:v>
                </c:pt>
                <c:pt idx="145">
                  <c:v>0.14992896486049193</c:v>
                </c:pt>
                <c:pt idx="146">
                  <c:v>0.15088453007524535</c:v>
                </c:pt>
                <c:pt idx="147">
                  <c:v>0.1518400952900085</c:v>
                </c:pt>
                <c:pt idx="148">
                  <c:v>0.15279566050477089</c:v>
                </c:pt>
                <c:pt idx="149">
                  <c:v>0.15375122571952471</c:v>
                </c:pt>
                <c:pt idx="150">
                  <c:v>0.15470679093428746</c:v>
                </c:pt>
                <c:pt idx="151">
                  <c:v>0.15566235614904053</c:v>
                </c:pt>
                <c:pt idx="152">
                  <c:v>0.1566179213638037</c:v>
                </c:pt>
                <c:pt idx="153">
                  <c:v>0.15757348657856607</c:v>
                </c:pt>
                <c:pt idx="154">
                  <c:v>0.15852905179331056</c:v>
                </c:pt>
                <c:pt idx="155">
                  <c:v>0.15948461700808267</c:v>
                </c:pt>
                <c:pt idx="156">
                  <c:v>0.16044018222283574</c:v>
                </c:pt>
                <c:pt idx="157">
                  <c:v>0.16139574743759888</c:v>
                </c:pt>
                <c:pt idx="158">
                  <c:v>0.16235131265235231</c:v>
                </c:pt>
                <c:pt idx="159">
                  <c:v>0.16330687786711473</c:v>
                </c:pt>
                <c:pt idx="160">
                  <c:v>0.16426244308187787</c:v>
                </c:pt>
                <c:pt idx="161">
                  <c:v>0.1652180082966313</c:v>
                </c:pt>
                <c:pt idx="162">
                  <c:v>0.16617357351139361</c:v>
                </c:pt>
                <c:pt idx="163">
                  <c:v>0.16712913872614754</c:v>
                </c:pt>
                <c:pt idx="164">
                  <c:v>0.16808470394091962</c:v>
                </c:pt>
                <c:pt idx="165">
                  <c:v>0.16904026915566336</c:v>
                </c:pt>
                <c:pt idx="166">
                  <c:v>0.16999583437042648</c:v>
                </c:pt>
                <c:pt idx="167">
                  <c:v>0.17095139958519812</c:v>
                </c:pt>
                <c:pt idx="168">
                  <c:v>0.17190696479994269</c:v>
                </c:pt>
                <c:pt idx="169">
                  <c:v>0.1728625300147148</c:v>
                </c:pt>
                <c:pt idx="170">
                  <c:v>0.17381809522946826</c:v>
                </c:pt>
                <c:pt idx="171">
                  <c:v>0.17477366044422168</c:v>
                </c:pt>
                <c:pt idx="172">
                  <c:v>0.17572922565898447</c:v>
                </c:pt>
                <c:pt idx="173">
                  <c:v>0.1766847908737379</c:v>
                </c:pt>
                <c:pt idx="174">
                  <c:v>0.17764035608850021</c:v>
                </c:pt>
                <c:pt idx="175">
                  <c:v>0.17859592130325408</c:v>
                </c:pt>
                <c:pt idx="176">
                  <c:v>0.17955148651801689</c:v>
                </c:pt>
                <c:pt idx="177">
                  <c:v>0.18050705173277928</c:v>
                </c:pt>
                <c:pt idx="178">
                  <c:v>0.18146261694754245</c:v>
                </c:pt>
                <c:pt idx="179">
                  <c:v>0.18241818216228617</c:v>
                </c:pt>
                <c:pt idx="180">
                  <c:v>0.18337374737705867</c:v>
                </c:pt>
                <c:pt idx="181">
                  <c:v>0.18432931259182089</c:v>
                </c:pt>
                <c:pt idx="182">
                  <c:v>0.18528487780656552</c:v>
                </c:pt>
                <c:pt idx="183">
                  <c:v>0.18624044302133763</c:v>
                </c:pt>
                <c:pt idx="184">
                  <c:v>0.18719600823609106</c:v>
                </c:pt>
                <c:pt idx="185">
                  <c:v>0.18815157345085382</c:v>
                </c:pt>
                <c:pt idx="186">
                  <c:v>0.18910713866560727</c:v>
                </c:pt>
                <c:pt idx="187">
                  <c:v>0.1900627038803695</c:v>
                </c:pt>
                <c:pt idx="188">
                  <c:v>0.19101826909513281</c:v>
                </c:pt>
                <c:pt idx="189">
                  <c:v>0.19197383430988627</c:v>
                </c:pt>
                <c:pt idx="190">
                  <c:v>0.19292939952464905</c:v>
                </c:pt>
                <c:pt idx="191">
                  <c:v>0.19388496473940248</c:v>
                </c:pt>
                <c:pt idx="192">
                  <c:v>0.19484052995416465</c:v>
                </c:pt>
                <c:pt idx="193">
                  <c:v>0.19579609516891827</c:v>
                </c:pt>
                <c:pt idx="194">
                  <c:v>0.19675166038368147</c:v>
                </c:pt>
                <c:pt idx="195">
                  <c:v>0.19770722559844361</c:v>
                </c:pt>
                <c:pt idx="196">
                  <c:v>0.19866279081319771</c:v>
                </c:pt>
                <c:pt idx="197">
                  <c:v>0.19961835602796979</c:v>
                </c:pt>
                <c:pt idx="198">
                  <c:v>0.2005739212427135</c:v>
                </c:pt>
                <c:pt idx="199">
                  <c:v>0.20152948645747668</c:v>
                </c:pt>
                <c:pt idx="200">
                  <c:v>0.20248505167223008</c:v>
                </c:pt>
                <c:pt idx="201">
                  <c:v>0.2034406168869925</c:v>
                </c:pt>
                <c:pt idx="202">
                  <c:v>0.20439618210175564</c:v>
                </c:pt>
                <c:pt idx="203">
                  <c:v>0.2053517473165091</c:v>
                </c:pt>
                <c:pt idx="204">
                  <c:v>0.20630731253127182</c:v>
                </c:pt>
                <c:pt idx="205">
                  <c:v>0.20726287774603425</c:v>
                </c:pt>
                <c:pt idx="206">
                  <c:v>0.20821844296079739</c:v>
                </c:pt>
                <c:pt idx="207">
                  <c:v>0.2091740081755411</c:v>
                </c:pt>
                <c:pt idx="208">
                  <c:v>0.21012957339030425</c:v>
                </c:pt>
                <c:pt idx="209">
                  <c:v>0.21108513860507572</c:v>
                </c:pt>
                <c:pt idx="210">
                  <c:v>0.21204070381982049</c:v>
                </c:pt>
                <c:pt idx="211">
                  <c:v>0.21299626903459262</c:v>
                </c:pt>
                <c:pt idx="212">
                  <c:v>0.21395183424933631</c:v>
                </c:pt>
                <c:pt idx="213">
                  <c:v>0.21490739946409951</c:v>
                </c:pt>
                <c:pt idx="214">
                  <c:v>0.21586296467887089</c:v>
                </c:pt>
                <c:pt idx="215">
                  <c:v>0.21681852989361569</c:v>
                </c:pt>
                <c:pt idx="216">
                  <c:v>0.21777409510837775</c:v>
                </c:pt>
                <c:pt idx="217">
                  <c:v>0.21872966032314123</c:v>
                </c:pt>
                <c:pt idx="218">
                  <c:v>0.21968522553790398</c:v>
                </c:pt>
                <c:pt idx="219">
                  <c:v>0.22064079075265747</c:v>
                </c:pt>
                <c:pt idx="220">
                  <c:v>0.22159635596741944</c:v>
                </c:pt>
                <c:pt idx="221">
                  <c:v>0.22255192118217287</c:v>
                </c:pt>
                <c:pt idx="222">
                  <c:v>0.22350748639693643</c:v>
                </c:pt>
                <c:pt idx="223">
                  <c:v>0.22446305161169844</c:v>
                </c:pt>
                <c:pt idx="224">
                  <c:v>0.22541861682644332</c:v>
                </c:pt>
                <c:pt idx="225">
                  <c:v>0.22637418204121468</c:v>
                </c:pt>
                <c:pt idx="226">
                  <c:v>0.2273297472559685</c:v>
                </c:pt>
                <c:pt idx="227">
                  <c:v>0.22828531247073158</c:v>
                </c:pt>
                <c:pt idx="228">
                  <c:v>0.22924087768549362</c:v>
                </c:pt>
                <c:pt idx="229">
                  <c:v>0.2301964429002385</c:v>
                </c:pt>
                <c:pt idx="230">
                  <c:v>0.2311520081150106</c:v>
                </c:pt>
                <c:pt idx="231">
                  <c:v>0.23210757332976409</c:v>
                </c:pt>
                <c:pt idx="232">
                  <c:v>0.23306313854452682</c:v>
                </c:pt>
                <c:pt idx="233">
                  <c:v>0.23401870375928024</c:v>
                </c:pt>
                <c:pt idx="234">
                  <c:v>0.23497426897404267</c:v>
                </c:pt>
                <c:pt idx="235">
                  <c:v>0.23592983418880581</c:v>
                </c:pt>
                <c:pt idx="236">
                  <c:v>0.23688539940355924</c:v>
                </c:pt>
                <c:pt idx="237">
                  <c:v>0.23784096461832119</c:v>
                </c:pt>
                <c:pt idx="238">
                  <c:v>0.23879652983307542</c:v>
                </c:pt>
                <c:pt idx="239">
                  <c:v>0.23975209504784756</c:v>
                </c:pt>
                <c:pt idx="240">
                  <c:v>0.24070766026259124</c:v>
                </c:pt>
                <c:pt idx="241">
                  <c:v>0.24166322547735442</c:v>
                </c:pt>
                <c:pt idx="242">
                  <c:v>0.24261879069212572</c:v>
                </c:pt>
                <c:pt idx="243">
                  <c:v>0.24357435590687065</c:v>
                </c:pt>
                <c:pt idx="244">
                  <c:v>0.24452992112163252</c:v>
                </c:pt>
                <c:pt idx="245">
                  <c:v>0.24548548633639616</c:v>
                </c:pt>
                <c:pt idx="246">
                  <c:v>0.24644105155114965</c:v>
                </c:pt>
                <c:pt idx="247">
                  <c:v>0.2473966167659124</c:v>
                </c:pt>
                <c:pt idx="248">
                  <c:v>0.2483521819806658</c:v>
                </c:pt>
                <c:pt idx="249">
                  <c:v>0.24930774719542775</c:v>
                </c:pt>
                <c:pt idx="250">
                  <c:v>0.25026331241019134</c:v>
                </c:pt>
                <c:pt idx="251">
                  <c:v>0.25121887762494483</c:v>
                </c:pt>
                <c:pt idx="252">
                  <c:v>0.25217444283970758</c:v>
                </c:pt>
                <c:pt idx="253">
                  <c:v>0.25313000805447033</c:v>
                </c:pt>
                <c:pt idx="254">
                  <c:v>0.2540855732692141</c:v>
                </c:pt>
                <c:pt idx="255">
                  <c:v>0.25504113848398657</c:v>
                </c:pt>
                <c:pt idx="256">
                  <c:v>0.25599670369874844</c:v>
                </c:pt>
                <c:pt idx="257">
                  <c:v>0.25695226891349343</c:v>
                </c:pt>
                <c:pt idx="258">
                  <c:v>0.25790783412826557</c:v>
                </c:pt>
                <c:pt idx="259">
                  <c:v>0.258863399343019</c:v>
                </c:pt>
                <c:pt idx="260">
                  <c:v>0.25981896455778175</c:v>
                </c:pt>
                <c:pt idx="261">
                  <c:v>0.26077452977253524</c:v>
                </c:pt>
                <c:pt idx="262">
                  <c:v>0.26173009498729705</c:v>
                </c:pt>
                <c:pt idx="263">
                  <c:v>0.26268566020206074</c:v>
                </c:pt>
                <c:pt idx="264">
                  <c:v>0.26364122541681423</c:v>
                </c:pt>
                <c:pt idx="265">
                  <c:v>0.2645967906315676</c:v>
                </c:pt>
                <c:pt idx="266">
                  <c:v>0.26555235584633041</c:v>
                </c:pt>
                <c:pt idx="267">
                  <c:v>0.26650792106109222</c:v>
                </c:pt>
                <c:pt idx="268">
                  <c:v>0.26746348627584621</c:v>
                </c:pt>
                <c:pt idx="269">
                  <c:v>0.26841905149060935</c:v>
                </c:pt>
                <c:pt idx="270">
                  <c:v>0.26937461670537116</c:v>
                </c:pt>
                <c:pt idx="271">
                  <c:v>0.27033018192012559</c:v>
                </c:pt>
                <c:pt idx="272">
                  <c:v>0.2712857471348874</c:v>
                </c:pt>
                <c:pt idx="273">
                  <c:v>0.27224131234964144</c:v>
                </c:pt>
                <c:pt idx="274">
                  <c:v>0.27319687756440458</c:v>
                </c:pt>
                <c:pt idx="275">
                  <c:v>0.27415244277915801</c:v>
                </c:pt>
                <c:pt idx="276">
                  <c:v>0.27510800799392077</c:v>
                </c:pt>
                <c:pt idx="277">
                  <c:v>0.27606357320868252</c:v>
                </c:pt>
                <c:pt idx="278">
                  <c:v>0.27701913842343695</c:v>
                </c:pt>
                <c:pt idx="279">
                  <c:v>0.27797470363819976</c:v>
                </c:pt>
                <c:pt idx="280">
                  <c:v>0.27893026885296218</c:v>
                </c:pt>
                <c:pt idx="281">
                  <c:v>0.27988583406772527</c:v>
                </c:pt>
                <c:pt idx="282">
                  <c:v>0.28084139928246904</c:v>
                </c:pt>
                <c:pt idx="283">
                  <c:v>0.28179696449723218</c:v>
                </c:pt>
                <c:pt idx="284">
                  <c:v>0.28275252971199499</c:v>
                </c:pt>
                <c:pt idx="285">
                  <c:v>0.28370809492674837</c:v>
                </c:pt>
                <c:pt idx="286">
                  <c:v>0.2846636601415205</c:v>
                </c:pt>
                <c:pt idx="287">
                  <c:v>0.28561922535626422</c:v>
                </c:pt>
                <c:pt idx="288">
                  <c:v>0.28657479057103674</c:v>
                </c:pt>
                <c:pt idx="289">
                  <c:v>0.28753035578579017</c:v>
                </c:pt>
                <c:pt idx="290">
                  <c:v>0.2884859210005436</c:v>
                </c:pt>
                <c:pt idx="291">
                  <c:v>0.2894414862153053</c:v>
                </c:pt>
                <c:pt idx="292">
                  <c:v>0.29039705143006916</c:v>
                </c:pt>
                <c:pt idx="293">
                  <c:v>0.29135261664483192</c:v>
                </c:pt>
                <c:pt idx="294">
                  <c:v>0.29230818185958535</c:v>
                </c:pt>
                <c:pt idx="295">
                  <c:v>0.29326374707434699</c:v>
                </c:pt>
                <c:pt idx="296">
                  <c:v>0.29421931228910125</c:v>
                </c:pt>
                <c:pt idx="297">
                  <c:v>0.29517487750386434</c:v>
                </c:pt>
                <c:pt idx="298">
                  <c:v>0.29613044271862604</c:v>
                </c:pt>
                <c:pt idx="299">
                  <c:v>0.29708600793337125</c:v>
                </c:pt>
                <c:pt idx="300">
                  <c:v>0.29804157314814217</c:v>
                </c:pt>
                <c:pt idx="301">
                  <c:v>0.29899713836289643</c:v>
                </c:pt>
                <c:pt idx="302">
                  <c:v>0.29995270357765957</c:v>
                </c:pt>
                <c:pt idx="303">
                  <c:v>0.30090826879241295</c:v>
                </c:pt>
                <c:pt idx="304">
                  <c:v>0.30186383400716643</c:v>
                </c:pt>
                <c:pt idx="305">
                  <c:v>0.30281939922193857</c:v>
                </c:pt>
                <c:pt idx="306">
                  <c:v>0.30377496443669194</c:v>
                </c:pt>
                <c:pt idx="307">
                  <c:v>0.30473052965145475</c:v>
                </c:pt>
                <c:pt idx="308">
                  <c:v>0.30568609486620812</c:v>
                </c:pt>
                <c:pt idx="309">
                  <c:v>0.3066416600809706</c:v>
                </c:pt>
                <c:pt idx="310">
                  <c:v>0.30759722529573374</c:v>
                </c:pt>
                <c:pt idx="311">
                  <c:v>0.30855279051048712</c:v>
                </c:pt>
                <c:pt idx="312">
                  <c:v>0.30950835572524871</c:v>
                </c:pt>
                <c:pt idx="313">
                  <c:v>0.31046392094000341</c:v>
                </c:pt>
                <c:pt idx="314">
                  <c:v>0.31141948615477544</c:v>
                </c:pt>
                <c:pt idx="315">
                  <c:v>0.31237505136951926</c:v>
                </c:pt>
                <c:pt idx="316">
                  <c:v>0.31333061658428241</c:v>
                </c:pt>
                <c:pt idx="317">
                  <c:v>0.31428618179905321</c:v>
                </c:pt>
                <c:pt idx="318">
                  <c:v>0.31524174701379848</c:v>
                </c:pt>
                <c:pt idx="319">
                  <c:v>0.31619731222856007</c:v>
                </c:pt>
                <c:pt idx="320">
                  <c:v>0.31715287744331355</c:v>
                </c:pt>
                <c:pt idx="321">
                  <c:v>0.31810844265807758</c:v>
                </c:pt>
                <c:pt idx="322">
                  <c:v>0.31906400787284034</c:v>
                </c:pt>
                <c:pt idx="323">
                  <c:v>0.32001957308759377</c:v>
                </c:pt>
                <c:pt idx="324">
                  <c:v>0.3209751383023553</c:v>
                </c:pt>
                <c:pt idx="325">
                  <c:v>0.32193070351711928</c:v>
                </c:pt>
                <c:pt idx="326">
                  <c:v>0.32288626873187276</c:v>
                </c:pt>
                <c:pt idx="327">
                  <c:v>0.32384183394662613</c:v>
                </c:pt>
                <c:pt idx="328">
                  <c:v>0.32479739916139705</c:v>
                </c:pt>
                <c:pt idx="329">
                  <c:v>0.32575296437614243</c:v>
                </c:pt>
                <c:pt idx="330">
                  <c:v>0.32670852959091451</c:v>
                </c:pt>
                <c:pt idx="331">
                  <c:v>0.32766409480567599</c:v>
                </c:pt>
                <c:pt idx="332">
                  <c:v>0.32861966002042137</c:v>
                </c:pt>
                <c:pt idx="333">
                  <c:v>0.3295752252351935</c:v>
                </c:pt>
                <c:pt idx="334">
                  <c:v>0.33053079044994693</c:v>
                </c:pt>
                <c:pt idx="335">
                  <c:v>0.33148635566470969</c:v>
                </c:pt>
                <c:pt idx="336">
                  <c:v>0.33244192087946312</c:v>
                </c:pt>
                <c:pt idx="337">
                  <c:v>0.33339748609422459</c:v>
                </c:pt>
                <c:pt idx="338">
                  <c:v>0.33435305130898868</c:v>
                </c:pt>
                <c:pt idx="339">
                  <c:v>0.33530861652374211</c:v>
                </c:pt>
                <c:pt idx="340">
                  <c:v>0.33626418173849559</c:v>
                </c:pt>
                <c:pt idx="341">
                  <c:v>0.3372197469532584</c:v>
                </c:pt>
                <c:pt idx="342">
                  <c:v>0.33817531216801977</c:v>
                </c:pt>
                <c:pt idx="343">
                  <c:v>0.3391308773827742</c:v>
                </c:pt>
                <c:pt idx="344">
                  <c:v>0.34008644259753729</c:v>
                </c:pt>
                <c:pt idx="345">
                  <c:v>0.34104200781229871</c:v>
                </c:pt>
                <c:pt idx="346">
                  <c:v>0.34199757302705358</c:v>
                </c:pt>
                <c:pt idx="347">
                  <c:v>0.34295313824181495</c:v>
                </c:pt>
                <c:pt idx="348">
                  <c:v>0.34390870345656938</c:v>
                </c:pt>
                <c:pt idx="349">
                  <c:v>0.34486426867133257</c:v>
                </c:pt>
                <c:pt idx="350">
                  <c:v>0.34581983388608595</c:v>
                </c:pt>
                <c:pt idx="351">
                  <c:v>0.34677539910084876</c:v>
                </c:pt>
                <c:pt idx="352">
                  <c:v>0.34773096431561012</c:v>
                </c:pt>
                <c:pt idx="353">
                  <c:v>0.3486865295303635</c:v>
                </c:pt>
                <c:pt idx="354">
                  <c:v>0.3496420947451277</c:v>
                </c:pt>
                <c:pt idx="355">
                  <c:v>0.35059765995989051</c:v>
                </c:pt>
                <c:pt idx="356">
                  <c:v>0.35155322517465326</c:v>
                </c:pt>
                <c:pt idx="357">
                  <c:v>0.35250879038939703</c:v>
                </c:pt>
                <c:pt idx="358">
                  <c:v>0.35346435560416012</c:v>
                </c:pt>
                <c:pt idx="359">
                  <c:v>0.35441992081892293</c:v>
                </c:pt>
                <c:pt idx="360">
                  <c:v>0.3553754860336763</c:v>
                </c:pt>
                <c:pt idx="361">
                  <c:v>0.35633105124843767</c:v>
                </c:pt>
                <c:pt idx="362">
                  <c:v>0.35728661646319215</c:v>
                </c:pt>
                <c:pt idx="363">
                  <c:v>0.35824218167796473</c:v>
                </c:pt>
                <c:pt idx="364">
                  <c:v>0.35919774689271811</c:v>
                </c:pt>
                <c:pt idx="365">
                  <c:v>0.36015331210747153</c:v>
                </c:pt>
                <c:pt idx="366">
                  <c:v>0.36110887732223285</c:v>
                </c:pt>
                <c:pt idx="367">
                  <c:v>0.3620644425369971</c:v>
                </c:pt>
                <c:pt idx="368">
                  <c:v>0.36302000775175047</c:v>
                </c:pt>
                <c:pt idx="369">
                  <c:v>0.36397557296651328</c:v>
                </c:pt>
                <c:pt idx="370">
                  <c:v>0.36493113818127459</c:v>
                </c:pt>
                <c:pt idx="371">
                  <c:v>0.36588670339602913</c:v>
                </c:pt>
                <c:pt idx="372">
                  <c:v>0.36684226861079228</c:v>
                </c:pt>
                <c:pt idx="373">
                  <c:v>0.36779783382555353</c:v>
                </c:pt>
                <c:pt idx="374">
                  <c:v>0.36875339904029913</c:v>
                </c:pt>
                <c:pt idx="375">
                  <c:v>0.36970896425506972</c:v>
                </c:pt>
                <c:pt idx="376">
                  <c:v>0.37066452946982431</c:v>
                </c:pt>
                <c:pt idx="377">
                  <c:v>0.37162009468458745</c:v>
                </c:pt>
                <c:pt idx="378">
                  <c:v>0.37257565989934094</c:v>
                </c:pt>
                <c:pt idx="379">
                  <c:v>0.37353122511410369</c:v>
                </c:pt>
                <c:pt idx="380">
                  <c:v>0.37448679032886489</c:v>
                </c:pt>
                <c:pt idx="381">
                  <c:v>0.37544235554361988</c:v>
                </c:pt>
                <c:pt idx="382">
                  <c:v>0.37639792075837331</c:v>
                </c:pt>
                <c:pt idx="383">
                  <c:v>0.37735348597313612</c:v>
                </c:pt>
                <c:pt idx="384">
                  <c:v>0.37830905118789848</c:v>
                </c:pt>
                <c:pt idx="385">
                  <c:v>0.37926461640265197</c:v>
                </c:pt>
                <c:pt idx="386">
                  <c:v>0.38022018161741511</c:v>
                </c:pt>
                <c:pt idx="387">
                  <c:v>0.38117574683217792</c:v>
                </c:pt>
                <c:pt idx="388">
                  <c:v>0.38213131204693135</c:v>
                </c:pt>
                <c:pt idx="389">
                  <c:v>0.38308687726170343</c:v>
                </c:pt>
                <c:pt idx="390">
                  <c:v>0.38404244247644714</c:v>
                </c:pt>
                <c:pt idx="391">
                  <c:v>0.38499800769121029</c:v>
                </c:pt>
                <c:pt idx="392">
                  <c:v>0.3859535729059731</c:v>
                </c:pt>
                <c:pt idx="393">
                  <c:v>0.38690913812072647</c:v>
                </c:pt>
                <c:pt idx="394">
                  <c:v>0.38786470333548762</c:v>
                </c:pt>
                <c:pt idx="395">
                  <c:v>0.3888202685502411</c:v>
                </c:pt>
                <c:pt idx="396">
                  <c:v>0.38977583376500552</c:v>
                </c:pt>
                <c:pt idx="397">
                  <c:v>0.39073139897976827</c:v>
                </c:pt>
                <c:pt idx="398">
                  <c:v>0.39168696419452165</c:v>
                </c:pt>
                <c:pt idx="399">
                  <c:v>0.39264252940927513</c:v>
                </c:pt>
                <c:pt idx="400">
                  <c:v>0.39359809462404727</c:v>
                </c:pt>
                <c:pt idx="401">
                  <c:v>0.39455365983880075</c:v>
                </c:pt>
                <c:pt idx="402">
                  <c:v>0.39550922505355413</c:v>
                </c:pt>
                <c:pt idx="403">
                  <c:v>0.3964647902683246</c:v>
                </c:pt>
                <c:pt idx="404">
                  <c:v>0.39742035548307031</c:v>
                </c:pt>
                <c:pt idx="405">
                  <c:v>0.39837592069784244</c:v>
                </c:pt>
                <c:pt idx="406">
                  <c:v>0.39933148591259582</c:v>
                </c:pt>
                <c:pt idx="407">
                  <c:v>0.4002870511273493</c:v>
                </c:pt>
                <c:pt idx="408">
                  <c:v>0.40124261634212144</c:v>
                </c:pt>
                <c:pt idx="409">
                  <c:v>0.40219818155687481</c:v>
                </c:pt>
                <c:pt idx="410">
                  <c:v>0.40315374677163762</c:v>
                </c:pt>
                <c:pt idx="411">
                  <c:v>0.40410931198639105</c:v>
                </c:pt>
                <c:pt idx="412">
                  <c:v>0.40506487720115214</c:v>
                </c:pt>
                <c:pt idx="413">
                  <c:v>0.40602044241590696</c:v>
                </c:pt>
                <c:pt idx="414">
                  <c:v>0.40697600763066999</c:v>
                </c:pt>
                <c:pt idx="415">
                  <c:v>0.40793157284542347</c:v>
                </c:pt>
                <c:pt idx="416">
                  <c:v>0.40888713806018628</c:v>
                </c:pt>
                <c:pt idx="417">
                  <c:v>0.40984270327494865</c:v>
                </c:pt>
                <c:pt idx="418">
                  <c:v>0.41079826848970213</c:v>
                </c:pt>
                <c:pt idx="419">
                  <c:v>0.41175383370446522</c:v>
                </c:pt>
                <c:pt idx="420">
                  <c:v>0.41270939891921865</c:v>
                </c:pt>
                <c:pt idx="421">
                  <c:v>0.41366496413398146</c:v>
                </c:pt>
                <c:pt idx="422">
                  <c:v>0.41462052934874249</c:v>
                </c:pt>
                <c:pt idx="423">
                  <c:v>0.41557609456349587</c:v>
                </c:pt>
                <c:pt idx="424">
                  <c:v>0.41653165977826045</c:v>
                </c:pt>
                <c:pt idx="425">
                  <c:v>0.41748722499302321</c:v>
                </c:pt>
                <c:pt idx="426">
                  <c:v>0.41844279020777664</c:v>
                </c:pt>
                <c:pt idx="427">
                  <c:v>0.41939835542253007</c:v>
                </c:pt>
                <c:pt idx="428">
                  <c:v>0.42035392063729105</c:v>
                </c:pt>
                <c:pt idx="429">
                  <c:v>0.42130948585205563</c:v>
                </c:pt>
                <c:pt idx="430">
                  <c:v>0.42226505106680912</c:v>
                </c:pt>
                <c:pt idx="431">
                  <c:v>0.42322061628157936</c:v>
                </c:pt>
                <c:pt idx="432">
                  <c:v>0.4241761814963253</c:v>
                </c:pt>
                <c:pt idx="433">
                  <c:v>0.42513174671108805</c:v>
                </c:pt>
                <c:pt idx="434">
                  <c:v>0.42608731192585081</c:v>
                </c:pt>
                <c:pt idx="435">
                  <c:v>0.42704287714060429</c:v>
                </c:pt>
                <c:pt idx="436">
                  <c:v>0.42799844235536522</c:v>
                </c:pt>
                <c:pt idx="437">
                  <c:v>0.42895400757012009</c:v>
                </c:pt>
                <c:pt idx="438">
                  <c:v>0.42990957278489261</c:v>
                </c:pt>
                <c:pt idx="439">
                  <c:v>0.43086513799964599</c:v>
                </c:pt>
                <c:pt idx="440">
                  <c:v>0.43182070321439942</c:v>
                </c:pt>
                <c:pt idx="441">
                  <c:v>0.43277626842916039</c:v>
                </c:pt>
                <c:pt idx="442">
                  <c:v>0.43373183364392509</c:v>
                </c:pt>
                <c:pt idx="443">
                  <c:v>0.43468739885867846</c:v>
                </c:pt>
                <c:pt idx="444">
                  <c:v>0.43564296407343184</c:v>
                </c:pt>
                <c:pt idx="445">
                  <c:v>0.43659852928820209</c:v>
                </c:pt>
                <c:pt idx="446">
                  <c:v>0.43755409450295707</c:v>
                </c:pt>
                <c:pt idx="447">
                  <c:v>0.43850965971772016</c:v>
                </c:pt>
                <c:pt idx="448">
                  <c:v>0.43946522493248108</c:v>
                </c:pt>
                <c:pt idx="449">
                  <c:v>0.44042079014722707</c:v>
                </c:pt>
                <c:pt idx="450">
                  <c:v>0.44137635536199732</c:v>
                </c:pt>
                <c:pt idx="451">
                  <c:v>0.44233192057674331</c:v>
                </c:pt>
                <c:pt idx="452">
                  <c:v>0.44328748579151539</c:v>
                </c:pt>
                <c:pt idx="453">
                  <c:v>0.44424305100626887</c:v>
                </c:pt>
                <c:pt idx="454">
                  <c:v>0.44522904928106766</c:v>
                </c:pt>
                <c:pt idx="455">
                  <c:v>0.4462451132933753</c:v>
                </c:pt>
                <c:pt idx="456">
                  <c:v>0.44726117730567511</c:v>
                </c:pt>
                <c:pt idx="457">
                  <c:v>0.44827724131797486</c:v>
                </c:pt>
                <c:pt idx="458">
                  <c:v>0.44929330533028666</c:v>
                </c:pt>
                <c:pt idx="459">
                  <c:v>0.45030936934259602</c:v>
                </c:pt>
                <c:pt idx="460">
                  <c:v>0.45132543335489572</c:v>
                </c:pt>
                <c:pt idx="461">
                  <c:v>0.45234149736720591</c:v>
                </c:pt>
                <c:pt idx="462">
                  <c:v>0.45335756137951555</c:v>
                </c:pt>
                <c:pt idx="463">
                  <c:v>0.45437362539181525</c:v>
                </c:pt>
                <c:pt idx="464">
                  <c:v>0.45538968940412289</c:v>
                </c:pt>
                <c:pt idx="465">
                  <c:v>0.45640575341642442</c:v>
                </c:pt>
                <c:pt idx="466">
                  <c:v>0.45742181742873456</c:v>
                </c:pt>
                <c:pt idx="467">
                  <c:v>0.4584378814410443</c:v>
                </c:pt>
                <c:pt idx="468">
                  <c:v>0.45945394545334406</c:v>
                </c:pt>
                <c:pt idx="469">
                  <c:v>0.46047000946565164</c:v>
                </c:pt>
                <c:pt idx="470">
                  <c:v>0.46148607347795312</c:v>
                </c:pt>
                <c:pt idx="471">
                  <c:v>0.46250213749026325</c:v>
                </c:pt>
                <c:pt idx="472">
                  <c:v>0.46351820150257289</c:v>
                </c:pt>
                <c:pt idx="473">
                  <c:v>0.4645342655148727</c:v>
                </c:pt>
                <c:pt idx="474">
                  <c:v>0.46555032952717251</c:v>
                </c:pt>
                <c:pt idx="475">
                  <c:v>0.46656639353949214</c:v>
                </c:pt>
                <c:pt idx="476">
                  <c:v>0.46758245755179201</c:v>
                </c:pt>
                <c:pt idx="477">
                  <c:v>0.46859852156409171</c:v>
                </c:pt>
                <c:pt idx="478">
                  <c:v>0.46961458557640912</c:v>
                </c:pt>
                <c:pt idx="479">
                  <c:v>0.47063064958870127</c:v>
                </c:pt>
                <c:pt idx="480">
                  <c:v>0.47164671360102089</c:v>
                </c:pt>
                <c:pt idx="481">
                  <c:v>0.47266277761332071</c:v>
                </c:pt>
                <c:pt idx="482">
                  <c:v>0.47367884162562041</c:v>
                </c:pt>
                <c:pt idx="483">
                  <c:v>0.47469490563793787</c:v>
                </c:pt>
                <c:pt idx="484">
                  <c:v>0.47571096965023985</c:v>
                </c:pt>
                <c:pt idx="485">
                  <c:v>0.47672703366253955</c:v>
                </c:pt>
                <c:pt idx="486">
                  <c:v>0.47774309767484935</c:v>
                </c:pt>
                <c:pt idx="487">
                  <c:v>0.47875916168714899</c:v>
                </c:pt>
                <c:pt idx="488">
                  <c:v>0.47977522569945841</c:v>
                </c:pt>
                <c:pt idx="489">
                  <c:v>0.48079128971176854</c:v>
                </c:pt>
                <c:pt idx="490">
                  <c:v>0.48180735372406819</c:v>
                </c:pt>
                <c:pt idx="491">
                  <c:v>0.48282341773637805</c:v>
                </c:pt>
                <c:pt idx="492">
                  <c:v>0.48383948174868546</c:v>
                </c:pt>
                <c:pt idx="493">
                  <c:v>0.48485554576098705</c:v>
                </c:pt>
                <c:pt idx="494">
                  <c:v>0.48587160977329724</c:v>
                </c:pt>
                <c:pt idx="495">
                  <c:v>0.48688767378559694</c:v>
                </c:pt>
                <c:pt idx="496">
                  <c:v>0.48790373779790674</c:v>
                </c:pt>
                <c:pt idx="497">
                  <c:v>0.48891980181021416</c:v>
                </c:pt>
                <c:pt idx="498">
                  <c:v>0.48993586582251386</c:v>
                </c:pt>
                <c:pt idx="499">
                  <c:v>0.49095192983482588</c:v>
                </c:pt>
                <c:pt idx="500">
                  <c:v>0.49196799384713563</c:v>
                </c:pt>
                <c:pt idx="501">
                  <c:v>0.49298405785943539</c:v>
                </c:pt>
                <c:pt idx="502">
                  <c:v>0.4940001218717352</c:v>
                </c:pt>
                <c:pt idx="503">
                  <c:v>0.49501618588404256</c:v>
                </c:pt>
                <c:pt idx="504">
                  <c:v>0.49603224989635464</c:v>
                </c:pt>
                <c:pt idx="505">
                  <c:v>0.49704831390865439</c:v>
                </c:pt>
                <c:pt idx="506">
                  <c:v>0.49806437792096414</c:v>
                </c:pt>
                <c:pt idx="507">
                  <c:v>0.49908044193326379</c:v>
                </c:pt>
                <c:pt idx="508">
                  <c:v>0.50009650594558352</c:v>
                </c:pt>
                <c:pt idx="509">
                  <c:v>0.5011125699578729</c:v>
                </c:pt>
                <c:pt idx="510">
                  <c:v>0.50212863397018315</c:v>
                </c:pt>
                <c:pt idx="511">
                  <c:v>0.5031446979824904</c:v>
                </c:pt>
                <c:pt idx="512">
                  <c:v>0.50416076199479221</c:v>
                </c:pt>
                <c:pt idx="513">
                  <c:v>0.50517682600711211</c:v>
                </c:pt>
                <c:pt idx="514">
                  <c:v>0.50619289001941203</c:v>
                </c:pt>
                <c:pt idx="515">
                  <c:v>0.50720895403171185</c:v>
                </c:pt>
                <c:pt idx="516">
                  <c:v>0.50822501804402109</c:v>
                </c:pt>
                <c:pt idx="517">
                  <c:v>0.50924108205633123</c:v>
                </c:pt>
                <c:pt idx="518">
                  <c:v>0.51025714606863104</c:v>
                </c:pt>
                <c:pt idx="519">
                  <c:v>0.51127321008093074</c:v>
                </c:pt>
                <c:pt idx="520">
                  <c:v>0.51228927409324787</c:v>
                </c:pt>
                <c:pt idx="521">
                  <c:v>0.51330533810554968</c:v>
                </c:pt>
                <c:pt idx="522">
                  <c:v>0.51432140211785982</c:v>
                </c:pt>
                <c:pt idx="523">
                  <c:v>0.5153374661301493</c:v>
                </c:pt>
                <c:pt idx="524">
                  <c:v>0.51635353014245944</c:v>
                </c:pt>
                <c:pt idx="525">
                  <c:v>0.51736959415477657</c:v>
                </c:pt>
                <c:pt idx="526">
                  <c:v>0.51838565816706894</c:v>
                </c:pt>
                <c:pt idx="527">
                  <c:v>0.51940172217938851</c:v>
                </c:pt>
                <c:pt idx="528">
                  <c:v>0.52041778619168844</c:v>
                </c:pt>
                <c:pt idx="529">
                  <c:v>0.52143385020399802</c:v>
                </c:pt>
                <c:pt idx="530">
                  <c:v>0.52244991421630527</c:v>
                </c:pt>
                <c:pt idx="531">
                  <c:v>0.52346597822860508</c:v>
                </c:pt>
                <c:pt idx="532">
                  <c:v>0.52448204224090489</c:v>
                </c:pt>
                <c:pt idx="533">
                  <c:v>0.52549810625321713</c:v>
                </c:pt>
                <c:pt idx="534">
                  <c:v>0.52651417026552683</c:v>
                </c:pt>
                <c:pt idx="535">
                  <c:v>0.52753023427782642</c:v>
                </c:pt>
                <c:pt idx="536">
                  <c:v>0.52854629829013622</c:v>
                </c:pt>
                <c:pt idx="537">
                  <c:v>0.52956236230244602</c:v>
                </c:pt>
                <c:pt idx="538">
                  <c:v>0.53057842631474583</c:v>
                </c:pt>
                <c:pt idx="539">
                  <c:v>0.53159449032705297</c:v>
                </c:pt>
                <c:pt idx="540">
                  <c:v>0.53261055433935256</c:v>
                </c:pt>
                <c:pt idx="541">
                  <c:v>0.53362661835166503</c:v>
                </c:pt>
                <c:pt idx="542">
                  <c:v>0.53464268236397461</c:v>
                </c:pt>
                <c:pt idx="543">
                  <c:v>0.53565874637627442</c:v>
                </c:pt>
                <c:pt idx="544">
                  <c:v>0.53667481038858156</c:v>
                </c:pt>
                <c:pt idx="545">
                  <c:v>0.53769087440088359</c:v>
                </c:pt>
                <c:pt idx="546">
                  <c:v>0.53870693841319361</c:v>
                </c:pt>
                <c:pt idx="547">
                  <c:v>0.53972300242549343</c:v>
                </c:pt>
                <c:pt idx="548">
                  <c:v>0.54073906643780312</c:v>
                </c:pt>
                <c:pt idx="549">
                  <c:v>0.54175513045010293</c:v>
                </c:pt>
                <c:pt idx="550">
                  <c:v>0.5427711944624225</c:v>
                </c:pt>
                <c:pt idx="551">
                  <c:v>0.54378725847472231</c:v>
                </c:pt>
                <c:pt idx="552">
                  <c:v>0.54480332248702212</c:v>
                </c:pt>
                <c:pt idx="553">
                  <c:v>0.54581938649933914</c:v>
                </c:pt>
                <c:pt idx="554">
                  <c:v>0.54683545051163163</c:v>
                </c:pt>
                <c:pt idx="555">
                  <c:v>0.54785151452395131</c:v>
                </c:pt>
                <c:pt idx="556">
                  <c:v>0.54886757853625101</c:v>
                </c:pt>
                <c:pt idx="557">
                  <c:v>0.54988364254855082</c:v>
                </c:pt>
                <c:pt idx="558">
                  <c:v>0.55089970656086762</c:v>
                </c:pt>
                <c:pt idx="559">
                  <c:v>0.55191577057316754</c:v>
                </c:pt>
                <c:pt idx="560">
                  <c:v>0.55293183458546724</c:v>
                </c:pt>
                <c:pt idx="561">
                  <c:v>0.55394789859777971</c:v>
                </c:pt>
                <c:pt idx="562">
                  <c:v>0.55496396261007952</c:v>
                </c:pt>
                <c:pt idx="563">
                  <c:v>0.55598002662238877</c:v>
                </c:pt>
                <c:pt idx="564">
                  <c:v>0.5569960906346989</c:v>
                </c:pt>
                <c:pt idx="565">
                  <c:v>0.55801215464699871</c:v>
                </c:pt>
                <c:pt idx="566">
                  <c:v>0.55902821865930841</c:v>
                </c:pt>
                <c:pt idx="567">
                  <c:v>0.56004428267161543</c:v>
                </c:pt>
                <c:pt idx="568">
                  <c:v>0.56106034668390814</c:v>
                </c:pt>
                <c:pt idx="569">
                  <c:v>0.5620764106962276</c:v>
                </c:pt>
                <c:pt idx="570">
                  <c:v>0.56309247470852741</c:v>
                </c:pt>
                <c:pt idx="571">
                  <c:v>0.5641085387208371</c:v>
                </c:pt>
                <c:pt idx="572">
                  <c:v>0.56512460273314402</c:v>
                </c:pt>
                <c:pt idx="573">
                  <c:v>0.56614066674544383</c:v>
                </c:pt>
                <c:pt idx="574">
                  <c:v>0.5671567307577563</c:v>
                </c:pt>
                <c:pt idx="575">
                  <c:v>0.5681727947700661</c:v>
                </c:pt>
                <c:pt idx="576">
                  <c:v>0.56918885878236591</c:v>
                </c:pt>
                <c:pt idx="577">
                  <c:v>0.57020492279466561</c:v>
                </c:pt>
                <c:pt idx="578">
                  <c:v>0.57122098680697253</c:v>
                </c:pt>
                <c:pt idx="579">
                  <c:v>0.572237050819285</c:v>
                </c:pt>
                <c:pt idx="580">
                  <c:v>0.57325311483158481</c:v>
                </c:pt>
                <c:pt idx="581">
                  <c:v>0.57426917884389173</c:v>
                </c:pt>
                <c:pt idx="582">
                  <c:v>0.5752852428561942</c:v>
                </c:pt>
                <c:pt idx="583">
                  <c:v>0.57630130686851389</c:v>
                </c:pt>
                <c:pt idx="584">
                  <c:v>0.57731737088080326</c:v>
                </c:pt>
                <c:pt idx="585">
                  <c:v>0.57833343489311351</c:v>
                </c:pt>
                <c:pt idx="586">
                  <c:v>0.57934949890542031</c:v>
                </c:pt>
                <c:pt idx="587">
                  <c:v>0.5803655629177229</c:v>
                </c:pt>
                <c:pt idx="588">
                  <c:v>0.5813816269300327</c:v>
                </c:pt>
                <c:pt idx="589">
                  <c:v>0.58239769094234251</c:v>
                </c:pt>
                <c:pt idx="590">
                  <c:v>0.58341375495464209</c:v>
                </c:pt>
                <c:pt idx="591">
                  <c:v>0.58442981896695145</c:v>
                </c:pt>
                <c:pt idx="592">
                  <c:v>0.5854458829792617</c:v>
                </c:pt>
                <c:pt idx="593">
                  <c:v>0.5864619469915614</c:v>
                </c:pt>
                <c:pt idx="594">
                  <c:v>0.5874780110038611</c:v>
                </c:pt>
                <c:pt idx="595">
                  <c:v>0.58849407501617801</c:v>
                </c:pt>
                <c:pt idx="596">
                  <c:v>0.58951013902848015</c:v>
                </c:pt>
                <c:pt idx="597">
                  <c:v>0.59052620304079029</c:v>
                </c:pt>
                <c:pt idx="598">
                  <c:v>0.59154226705307977</c:v>
                </c:pt>
                <c:pt idx="599">
                  <c:v>0.59255833106539968</c:v>
                </c:pt>
                <c:pt idx="600">
                  <c:v>0.59357439507770648</c:v>
                </c:pt>
                <c:pt idx="601">
                  <c:v>0.5945904590899993</c:v>
                </c:pt>
                <c:pt idx="602">
                  <c:v>0.595606523102306</c:v>
                </c:pt>
                <c:pt idx="603">
                  <c:v>0.5966225871146188</c:v>
                </c:pt>
                <c:pt idx="604">
                  <c:v>0.59763865112692849</c:v>
                </c:pt>
                <c:pt idx="605">
                  <c:v>0.5986547151392283</c:v>
                </c:pt>
                <c:pt idx="606">
                  <c:v>0.59967077915153499</c:v>
                </c:pt>
                <c:pt idx="607">
                  <c:v>0.60068684316383469</c:v>
                </c:pt>
                <c:pt idx="608">
                  <c:v>0.60170290717614749</c:v>
                </c:pt>
                <c:pt idx="609">
                  <c:v>0.60271897118845419</c:v>
                </c:pt>
                <c:pt idx="610">
                  <c:v>0.603735035200757</c:v>
                </c:pt>
                <c:pt idx="611">
                  <c:v>0.60475109921306358</c:v>
                </c:pt>
                <c:pt idx="612">
                  <c:v>0.60576716322536595</c:v>
                </c:pt>
                <c:pt idx="613">
                  <c:v>0.60678322723767608</c:v>
                </c:pt>
                <c:pt idx="614">
                  <c:v>0.60779929124998278</c:v>
                </c:pt>
                <c:pt idx="615">
                  <c:v>0.6088153552622757</c:v>
                </c:pt>
                <c:pt idx="616">
                  <c:v>0.60983141927459539</c:v>
                </c:pt>
                <c:pt idx="617">
                  <c:v>0.61084748328689487</c:v>
                </c:pt>
                <c:pt idx="618">
                  <c:v>0.61186354729920489</c:v>
                </c:pt>
                <c:pt idx="619">
                  <c:v>0.6128796113115047</c:v>
                </c:pt>
                <c:pt idx="620">
                  <c:v>0.61389567532381384</c:v>
                </c:pt>
                <c:pt idx="621">
                  <c:v>0.61491173933612409</c:v>
                </c:pt>
                <c:pt idx="622">
                  <c:v>0.61592780334842379</c:v>
                </c:pt>
                <c:pt idx="623">
                  <c:v>0.61694386736073348</c:v>
                </c:pt>
                <c:pt idx="624">
                  <c:v>0.61795993137303329</c:v>
                </c:pt>
                <c:pt idx="625">
                  <c:v>0.61897599538535286</c:v>
                </c:pt>
                <c:pt idx="626">
                  <c:v>0.61999205939764246</c:v>
                </c:pt>
                <c:pt idx="627">
                  <c:v>0.62100812340995248</c:v>
                </c:pt>
                <c:pt idx="628">
                  <c:v>0.62202418742226906</c:v>
                </c:pt>
                <c:pt idx="629">
                  <c:v>0.62304025143456199</c:v>
                </c:pt>
                <c:pt idx="630">
                  <c:v>0.62405631544688178</c:v>
                </c:pt>
                <c:pt idx="631">
                  <c:v>0.62507237945918148</c:v>
                </c:pt>
                <c:pt idx="632">
                  <c:v>0.62608844347148118</c:v>
                </c:pt>
                <c:pt idx="633">
                  <c:v>0.62710450748379087</c:v>
                </c:pt>
                <c:pt idx="634">
                  <c:v>0.62812057149609068</c:v>
                </c:pt>
                <c:pt idx="635">
                  <c:v>0.62913663550839716</c:v>
                </c:pt>
                <c:pt idx="636">
                  <c:v>0.63015269952071007</c:v>
                </c:pt>
                <c:pt idx="637">
                  <c:v>0.63116876353301976</c:v>
                </c:pt>
                <c:pt idx="638">
                  <c:v>0.63218482754531968</c:v>
                </c:pt>
                <c:pt idx="639">
                  <c:v>0.63320089155762938</c:v>
                </c:pt>
                <c:pt idx="640">
                  <c:v>0.63421695556991864</c:v>
                </c:pt>
                <c:pt idx="641">
                  <c:v>0.63523301958223888</c:v>
                </c:pt>
                <c:pt idx="642">
                  <c:v>0.63624908359454535</c:v>
                </c:pt>
                <c:pt idx="643">
                  <c:v>0.63726514760683839</c:v>
                </c:pt>
                <c:pt idx="644">
                  <c:v>0.63828121161915796</c:v>
                </c:pt>
                <c:pt idx="645">
                  <c:v>0.63929727563145744</c:v>
                </c:pt>
                <c:pt idx="646">
                  <c:v>0.64031333964376747</c:v>
                </c:pt>
                <c:pt idx="647">
                  <c:v>0.64132940365606728</c:v>
                </c:pt>
                <c:pt idx="648">
                  <c:v>0.64234546766837375</c:v>
                </c:pt>
                <c:pt idx="649">
                  <c:v>0.64336153168068666</c:v>
                </c:pt>
                <c:pt idx="650">
                  <c:v>0.64437759569298647</c:v>
                </c:pt>
                <c:pt idx="651">
                  <c:v>0.64539365970529627</c:v>
                </c:pt>
                <c:pt idx="652">
                  <c:v>0.64640972371759609</c:v>
                </c:pt>
                <c:pt idx="653">
                  <c:v>0.64742578772990245</c:v>
                </c:pt>
                <c:pt idx="654">
                  <c:v>0.64844185174221536</c:v>
                </c:pt>
                <c:pt idx="655">
                  <c:v>0.64945791575451517</c:v>
                </c:pt>
                <c:pt idx="656">
                  <c:v>0.65047397976682153</c:v>
                </c:pt>
                <c:pt idx="657">
                  <c:v>0.65149004377912467</c:v>
                </c:pt>
                <c:pt idx="658">
                  <c:v>0.65250610779144425</c:v>
                </c:pt>
                <c:pt idx="659">
                  <c:v>0.65352217180373373</c:v>
                </c:pt>
                <c:pt idx="660">
                  <c:v>0.65453823581604387</c:v>
                </c:pt>
                <c:pt idx="661">
                  <c:v>0.65555429982835023</c:v>
                </c:pt>
                <c:pt idx="662">
                  <c:v>0.65657036384065326</c:v>
                </c:pt>
                <c:pt idx="663">
                  <c:v>0.65758642785295973</c:v>
                </c:pt>
                <c:pt idx="664">
                  <c:v>0.65860249186525943</c:v>
                </c:pt>
                <c:pt idx="665">
                  <c:v>0.65961855587757257</c:v>
                </c:pt>
                <c:pt idx="666">
                  <c:v>0.66063461988988181</c:v>
                </c:pt>
                <c:pt idx="667">
                  <c:v>0.66165068390219195</c:v>
                </c:pt>
                <c:pt idx="668">
                  <c:v>0.66266674791449176</c:v>
                </c:pt>
                <c:pt idx="669">
                  <c:v>0.66368281192679146</c:v>
                </c:pt>
                <c:pt idx="670">
                  <c:v>0.66469887593910781</c:v>
                </c:pt>
                <c:pt idx="671">
                  <c:v>0.66571493995140107</c:v>
                </c:pt>
                <c:pt idx="672">
                  <c:v>0.66673100396372065</c:v>
                </c:pt>
                <c:pt idx="673">
                  <c:v>0.66774706797601024</c:v>
                </c:pt>
                <c:pt idx="674">
                  <c:v>0.66876313198833026</c:v>
                </c:pt>
                <c:pt idx="675">
                  <c:v>0.66977919600063651</c:v>
                </c:pt>
                <c:pt idx="676">
                  <c:v>0.67079526001292966</c:v>
                </c:pt>
                <c:pt idx="677">
                  <c:v>0.67181132402523602</c:v>
                </c:pt>
                <c:pt idx="678">
                  <c:v>0.67282738803754927</c:v>
                </c:pt>
                <c:pt idx="679">
                  <c:v>0.67384345204985885</c:v>
                </c:pt>
                <c:pt idx="680">
                  <c:v>0.67485951606215866</c:v>
                </c:pt>
                <c:pt idx="681">
                  <c:v>0.67587558007446491</c:v>
                </c:pt>
                <c:pt idx="682">
                  <c:v>0.67689164408677804</c:v>
                </c:pt>
                <c:pt idx="683">
                  <c:v>0.67790770809907785</c:v>
                </c:pt>
                <c:pt idx="684">
                  <c:v>0.67892377211138411</c:v>
                </c:pt>
                <c:pt idx="685">
                  <c:v>0.67993983612368736</c:v>
                </c:pt>
                <c:pt idx="686">
                  <c:v>0.68095590013599361</c:v>
                </c:pt>
                <c:pt idx="687">
                  <c:v>0.68197196414829653</c:v>
                </c:pt>
                <c:pt idx="688">
                  <c:v>0.68298802816060655</c:v>
                </c:pt>
                <c:pt idx="689">
                  <c:v>0.68400409217291269</c:v>
                </c:pt>
                <c:pt idx="690">
                  <c:v>0.68502015618521594</c:v>
                </c:pt>
                <c:pt idx="691">
                  <c:v>0.68603622019752575</c:v>
                </c:pt>
                <c:pt idx="692">
                  <c:v>0.68705228420982511</c:v>
                </c:pt>
                <c:pt idx="693">
                  <c:v>0.68806834822213525</c:v>
                </c:pt>
                <c:pt idx="694">
                  <c:v>0.68908441223443495</c:v>
                </c:pt>
                <c:pt idx="695">
                  <c:v>0.69010047624674431</c:v>
                </c:pt>
                <c:pt idx="696">
                  <c:v>0.69111654025905433</c:v>
                </c:pt>
                <c:pt idx="697">
                  <c:v>0.69213260427135426</c:v>
                </c:pt>
                <c:pt idx="698">
                  <c:v>0.6931486682836604</c:v>
                </c:pt>
                <c:pt idx="699">
                  <c:v>0.69416473229596365</c:v>
                </c:pt>
                <c:pt idx="700">
                  <c:v>0.69518079630828344</c:v>
                </c:pt>
                <c:pt idx="701">
                  <c:v>0.69619686032057271</c:v>
                </c:pt>
                <c:pt idx="702">
                  <c:v>0.69721292433288307</c:v>
                </c:pt>
                <c:pt idx="703">
                  <c:v>0.69822898834519898</c:v>
                </c:pt>
                <c:pt idx="704">
                  <c:v>0.69924505235749246</c:v>
                </c:pt>
                <c:pt idx="705">
                  <c:v>0.70026111636979849</c:v>
                </c:pt>
                <c:pt idx="706">
                  <c:v>0.70127718038211184</c:v>
                </c:pt>
                <c:pt idx="707">
                  <c:v>0.70229324439441165</c:v>
                </c:pt>
                <c:pt idx="708">
                  <c:v>0.70330930840672135</c:v>
                </c:pt>
                <c:pt idx="709">
                  <c:v>0.70432537241902105</c:v>
                </c:pt>
                <c:pt idx="710">
                  <c:v>0.70534143643132718</c:v>
                </c:pt>
                <c:pt idx="711">
                  <c:v>0.70635750044364043</c:v>
                </c:pt>
                <c:pt idx="712">
                  <c:v>0.70737356445594035</c:v>
                </c:pt>
                <c:pt idx="713">
                  <c:v>0.70838962846825004</c:v>
                </c:pt>
                <c:pt idx="714">
                  <c:v>0.70940569248055607</c:v>
                </c:pt>
                <c:pt idx="715">
                  <c:v>0.71042175649284967</c:v>
                </c:pt>
                <c:pt idx="716">
                  <c:v>0.71143782050516924</c:v>
                </c:pt>
                <c:pt idx="717">
                  <c:v>0.71245388451747527</c:v>
                </c:pt>
                <c:pt idx="718">
                  <c:v>0.71346994852976864</c:v>
                </c:pt>
                <c:pt idx="719">
                  <c:v>0.71448601254208843</c:v>
                </c:pt>
                <c:pt idx="720">
                  <c:v>0.7155020765543878</c:v>
                </c:pt>
                <c:pt idx="721">
                  <c:v>0.71651814056669794</c:v>
                </c:pt>
                <c:pt idx="722">
                  <c:v>0.71753420457899764</c:v>
                </c:pt>
                <c:pt idx="723">
                  <c:v>0.71855026859130366</c:v>
                </c:pt>
                <c:pt idx="724">
                  <c:v>0.71956633260361713</c:v>
                </c:pt>
                <c:pt idx="725">
                  <c:v>0.72058239661591683</c:v>
                </c:pt>
                <c:pt idx="726">
                  <c:v>0.72159846062822652</c:v>
                </c:pt>
                <c:pt idx="727">
                  <c:v>0.72261452464052645</c:v>
                </c:pt>
                <c:pt idx="728">
                  <c:v>0.72363058865283569</c:v>
                </c:pt>
                <c:pt idx="729">
                  <c:v>0.72464665266513539</c:v>
                </c:pt>
                <c:pt idx="730">
                  <c:v>0.72566271667744564</c:v>
                </c:pt>
                <c:pt idx="731">
                  <c:v>0.72667878068975145</c:v>
                </c:pt>
                <c:pt idx="732">
                  <c:v>0.72769484470205503</c:v>
                </c:pt>
                <c:pt idx="733">
                  <c:v>0.72871090871437472</c:v>
                </c:pt>
                <c:pt idx="734">
                  <c:v>0.7297269727266642</c:v>
                </c:pt>
                <c:pt idx="735">
                  <c:v>0.73074303673897423</c:v>
                </c:pt>
                <c:pt idx="736">
                  <c:v>0.73175910075127404</c:v>
                </c:pt>
                <c:pt idx="737">
                  <c:v>0.73277516476358384</c:v>
                </c:pt>
                <c:pt idx="738">
                  <c:v>0.73379122877588976</c:v>
                </c:pt>
                <c:pt idx="739">
                  <c:v>0.73480729278818946</c:v>
                </c:pt>
                <c:pt idx="740">
                  <c:v>0.73582335680050304</c:v>
                </c:pt>
                <c:pt idx="741">
                  <c:v>0.73683942081281262</c:v>
                </c:pt>
                <c:pt idx="742">
                  <c:v>0.73785548482512242</c:v>
                </c:pt>
                <c:pt idx="743">
                  <c:v>0.7388715488374118</c:v>
                </c:pt>
                <c:pt idx="744">
                  <c:v>0.73988761284972193</c:v>
                </c:pt>
                <c:pt idx="745">
                  <c:v>0.74090367686203162</c:v>
                </c:pt>
                <c:pt idx="746">
                  <c:v>0.74191974087433143</c:v>
                </c:pt>
                <c:pt idx="747">
                  <c:v>0.74293580488665112</c:v>
                </c:pt>
                <c:pt idx="748">
                  <c:v>0.7439518688989406</c:v>
                </c:pt>
                <c:pt idx="749">
                  <c:v>0.74496793291126062</c:v>
                </c:pt>
                <c:pt idx="750">
                  <c:v>0.74598399692356643</c:v>
                </c:pt>
                <c:pt idx="751">
                  <c:v>0.74700006093586013</c:v>
                </c:pt>
                <c:pt idx="752">
                  <c:v>0.74801612494816594</c:v>
                </c:pt>
                <c:pt idx="753">
                  <c:v>0.74903218896047963</c:v>
                </c:pt>
                <c:pt idx="754">
                  <c:v>0.75004825297278932</c:v>
                </c:pt>
                <c:pt idx="755">
                  <c:v>0.75106431698508902</c:v>
                </c:pt>
                <c:pt idx="756">
                  <c:v>0.75208038099739483</c:v>
                </c:pt>
                <c:pt idx="757">
                  <c:v>0.75309644500970851</c:v>
                </c:pt>
                <c:pt idx="758">
                  <c:v>0.75411250902200821</c:v>
                </c:pt>
                <c:pt idx="759">
                  <c:v>0.75512857303431402</c:v>
                </c:pt>
                <c:pt idx="760">
                  <c:v>0.75614463704660784</c:v>
                </c:pt>
                <c:pt idx="761">
                  <c:v>0.75716070105892352</c:v>
                </c:pt>
                <c:pt idx="762">
                  <c:v>0.75817676507122678</c:v>
                </c:pt>
                <c:pt idx="763">
                  <c:v>0.75919282908353702</c:v>
                </c:pt>
                <c:pt idx="764">
                  <c:v>0.76020889309584261</c:v>
                </c:pt>
                <c:pt idx="765">
                  <c:v>0.76122495710814642</c:v>
                </c:pt>
                <c:pt idx="766">
                  <c:v>0.76224102112045211</c:v>
                </c:pt>
                <c:pt idx="767">
                  <c:v>0.76325708513275181</c:v>
                </c:pt>
                <c:pt idx="768">
                  <c:v>0.76427314914506561</c:v>
                </c:pt>
                <c:pt idx="769">
                  <c:v>0.76528921315736542</c:v>
                </c:pt>
                <c:pt idx="770">
                  <c:v>0.76630527716967478</c:v>
                </c:pt>
                <c:pt idx="771">
                  <c:v>0.76732134118198481</c:v>
                </c:pt>
                <c:pt idx="772">
                  <c:v>0.76833740519428462</c:v>
                </c:pt>
                <c:pt idx="773">
                  <c:v>0.76935346920659442</c:v>
                </c:pt>
                <c:pt idx="774">
                  <c:v>0.77036953321889412</c:v>
                </c:pt>
                <c:pt idx="775">
                  <c:v>0.7713855972312138</c:v>
                </c:pt>
                <c:pt idx="776">
                  <c:v>0.77240166124350318</c:v>
                </c:pt>
                <c:pt idx="777">
                  <c:v>0.77341772525581332</c:v>
                </c:pt>
                <c:pt idx="778">
                  <c:v>0.774433789268129</c:v>
                </c:pt>
                <c:pt idx="779">
                  <c:v>0.77544985328042282</c:v>
                </c:pt>
                <c:pt idx="780">
                  <c:v>0.7764659172927284</c:v>
                </c:pt>
                <c:pt idx="781">
                  <c:v>0.7774819813050422</c:v>
                </c:pt>
                <c:pt idx="782">
                  <c:v>0.7784980453173419</c:v>
                </c:pt>
                <c:pt idx="783">
                  <c:v>0.77951410932965182</c:v>
                </c:pt>
                <c:pt idx="784">
                  <c:v>0.78053017334195141</c:v>
                </c:pt>
                <c:pt idx="785">
                  <c:v>0.7815462373542571</c:v>
                </c:pt>
                <c:pt idx="786">
                  <c:v>0.78256230136657101</c:v>
                </c:pt>
                <c:pt idx="787">
                  <c:v>0.78357836537887071</c:v>
                </c:pt>
                <c:pt idx="788">
                  <c:v>0.78459442939117052</c:v>
                </c:pt>
                <c:pt idx="789">
                  <c:v>0.78561049340348599</c:v>
                </c:pt>
                <c:pt idx="790">
                  <c:v>0.78662655741577991</c:v>
                </c:pt>
                <c:pt idx="791">
                  <c:v>0.7876426214280996</c:v>
                </c:pt>
                <c:pt idx="792">
                  <c:v>0.78865868544040518</c:v>
                </c:pt>
                <c:pt idx="793">
                  <c:v>0.78967474945269922</c:v>
                </c:pt>
                <c:pt idx="794">
                  <c:v>0.79069081346501879</c:v>
                </c:pt>
                <c:pt idx="795">
                  <c:v>0.79170687747731816</c:v>
                </c:pt>
                <c:pt idx="796">
                  <c:v>0.79272294148962841</c:v>
                </c:pt>
                <c:pt idx="797">
                  <c:v>0.793739005501928</c:v>
                </c:pt>
                <c:pt idx="798">
                  <c:v>0.79475506951423358</c:v>
                </c:pt>
                <c:pt idx="799">
                  <c:v>0.7957711335265476</c:v>
                </c:pt>
                <c:pt idx="800">
                  <c:v>0.79678719753884719</c:v>
                </c:pt>
                <c:pt idx="801">
                  <c:v>0.797803261551147</c:v>
                </c:pt>
                <c:pt idx="802">
                  <c:v>0.79881932556345681</c:v>
                </c:pt>
                <c:pt idx="803">
                  <c:v>0.79983538957576605</c:v>
                </c:pt>
                <c:pt idx="804">
                  <c:v>0.80085145358806598</c:v>
                </c:pt>
                <c:pt idx="805">
                  <c:v>0.801867517600376</c:v>
                </c:pt>
                <c:pt idx="806">
                  <c:v>0.80288358161268147</c:v>
                </c:pt>
                <c:pt idx="807">
                  <c:v>0.80389964562498561</c:v>
                </c:pt>
                <c:pt idx="808">
                  <c:v>0.80491570963729098</c:v>
                </c:pt>
                <c:pt idx="809">
                  <c:v>0.80593177364959456</c:v>
                </c:pt>
                <c:pt idx="810">
                  <c:v>0.80694783766190459</c:v>
                </c:pt>
                <c:pt idx="811">
                  <c:v>0.80796390167421439</c:v>
                </c:pt>
                <c:pt idx="812">
                  <c:v>0.8089799656865142</c:v>
                </c:pt>
                <c:pt idx="813">
                  <c:v>0.80999602969881956</c:v>
                </c:pt>
                <c:pt idx="814">
                  <c:v>0.81101209371111938</c:v>
                </c:pt>
                <c:pt idx="815">
                  <c:v>0.8120281577234334</c:v>
                </c:pt>
                <c:pt idx="816">
                  <c:v>0.81304422173574298</c:v>
                </c:pt>
                <c:pt idx="817">
                  <c:v>0.81406028574804834</c:v>
                </c:pt>
                <c:pt idx="818">
                  <c:v>0.8150763497603426</c:v>
                </c:pt>
                <c:pt idx="819">
                  <c:v>0.81609241377266228</c:v>
                </c:pt>
                <c:pt idx="820">
                  <c:v>0.81710847778496198</c:v>
                </c:pt>
                <c:pt idx="821">
                  <c:v>0.81812454179726202</c:v>
                </c:pt>
                <c:pt idx="822">
                  <c:v>0.81914060580956716</c:v>
                </c:pt>
                <c:pt idx="823">
                  <c:v>0.82015666982187085</c:v>
                </c:pt>
                <c:pt idx="824">
                  <c:v>0.82117273383419098</c:v>
                </c:pt>
                <c:pt idx="825">
                  <c:v>0.82218879784649079</c:v>
                </c:pt>
                <c:pt idx="826">
                  <c:v>0.8232048618587906</c:v>
                </c:pt>
                <c:pt idx="827">
                  <c:v>0.82422092587109586</c:v>
                </c:pt>
                <c:pt idx="828">
                  <c:v>0.82523698988340999</c:v>
                </c:pt>
                <c:pt idx="829">
                  <c:v>0.82625305389570969</c:v>
                </c:pt>
                <c:pt idx="830">
                  <c:v>0.82726911790801938</c:v>
                </c:pt>
                <c:pt idx="831">
                  <c:v>0.82828518192032474</c:v>
                </c:pt>
                <c:pt idx="832">
                  <c:v>0.82930124593262855</c:v>
                </c:pt>
                <c:pt idx="833">
                  <c:v>0.8303173099449388</c:v>
                </c:pt>
                <c:pt idx="834">
                  <c:v>0.83133337395724394</c:v>
                </c:pt>
                <c:pt idx="835">
                  <c:v>0.83234943796953842</c:v>
                </c:pt>
                <c:pt idx="836">
                  <c:v>0.83336550198185344</c:v>
                </c:pt>
                <c:pt idx="837">
                  <c:v>0.83438156599415725</c:v>
                </c:pt>
                <c:pt idx="838">
                  <c:v>0.83539763000646727</c:v>
                </c:pt>
                <c:pt idx="839">
                  <c:v>0.8364136940187672</c:v>
                </c:pt>
                <c:pt idx="840">
                  <c:v>0.837429758031077</c:v>
                </c:pt>
                <c:pt idx="841">
                  <c:v>0.83844582204338103</c:v>
                </c:pt>
                <c:pt idx="842">
                  <c:v>0.83946188605568062</c:v>
                </c:pt>
                <c:pt idx="843">
                  <c:v>0.84047795006799597</c:v>
                </c:pt>
                <c:pt idx="844">
                  <c:v>0.841494014080296</c:v>
                </c:pt>
                <c:pt idx="845">
                  <c:v>0.84251007809260536</c:v>
                </c:pt>
                <c:pt idx="846">
                  <c:v>0.84352614210490506</c:v>
                </c:pt>
                <c:pt idx="847">
                  <c:v>0.8445422061172152</c:v>
                </c:pt>
                <c:pt idx="848">
                  <c:v>0.84555827012952489</c:v>
                </c:pt>
                <c:pt idx="849">
                  <c:v>0.8465743341418247</c:v>
                </c:pt>
                <c:pt idx="850">
                  <c:v>0.84759039815414439</c:v>
                </c:pt>
                <c:pt idx="851">
                  <c:v>0.84860646216643376</c:v>
                </c:pt>
                <c:pt idx="852">
                  <c:v>0.84962252617874379</c:v>
                </c:pt>
                <c:pt idx="853">
                  <c:v>0.8506385901910537</c:v>
                </c:pt>
                <c:pt idx="854">
                  <c:v>0.85165465420335329</c:v>
                </c:pt>
                <c:pt idx="855">
                  <c:v>0.85267071821565721</c:v>
                </c:pt>
                <c:pt idx="856">
                  <c:v>0.85368678222796246</c:v>
                </c:pt>
                <c:pt idx="857">
                  <c:v>0.85470284624028259</c:v>
                </c:pt>
                <c:pt idx="858">
                  <c:v>0.8557189102525824</c:v>
                </c:pt>
                <c:pt idx="859">
                  <c:v>0.85673497426488221</c:v>
                </c:pt>
                <c:pt idx="860">
                  <c:v>0.85775103827718191</c:v>
                </c:pt>
                <c:pt idx="861">
                  <c:v>0.85876710228950159</c:v>
                </c:pt>
                <c:pt idx="862">
                  <c:v>0.85978316630180129</c:v>
                </c:pt>
                <c:pt idx="863">
                  <c:v>0.86079923031410088</c:v>
                </c:pt>
                <c:pt idx="864">
                  <c:v>0.8618152943264159</c:v>
                </c:pt>
                <c:pt idx="865">
                  <c:v>0.86283135833871039</c:v>
                </c:pt>
                <c:pt idx="866">
                  <c:v>0.86384742235103018</c:v>
                </c:pt>
                <c:pt idx="867">
                  <c:v>0.86486348636332999</c:v>
                </c:pt>
                <c:pt idx="868">
                  <c:v>0.86587955037562958</c:v>
                </c:pt>
                <c:pt idx="869">
                  <c:v>0.86689561438794471</c:v>
                </c:pt>
                <c:pt idx="870">
                  <c:v>0.86791167840024441</c:v>
                </c:pt>
                <c:pt idx="871">
                  <c:v>0.86892774241255899</c:v>
                </c:pt>
                <c:pt idx="872">
                  <c:v>0.86994380642485858</c:v>
                </c:pt>
                <c:pt idx="873">
                  <c:v>0.87095987043716372</c:v>
                </c:pt>
                <c:pt idx="874">
                  <c:v>0.87197593444947796</c:v>
                </c:pt>
                <c:pt idx="875">
                  <c:v>0.87299199846177777</c:v>
                </c:pt>
                <c:pt idx="876">
                  <c:v>0.87400806247407758</c:v>
                </c:pt>
                <c:pt idx="877">
                  <c:v>0.87502412648638717</c:v>
                </c:pt>
                <c:pt idx="878">
                  <c:v>0.87604019049869675</c:v>
                </c:pt>
                <c:pt idx="879">
                  <c:v>0.87705625451099645</c:v>
                </c:pt>
                <c:pt idx="880">
                  <c:v>0.87807231852330647</c:v>
                </c:pt>
                <c:pt idx="881">
                  <c:v>0.8790883825356115</c:v>
                </c:pt>
                <c:pt idx="882">
                  <c:v>0.88010444654791598</c:v>
                </c:pt>
                <c:pt idx="883">
                  <c:v>0.88112051056022089</c:v>
                </c:pt>
                <c:pt idx="884">
                  <c:v>0.88213657457252082</c:v>
                </c:pt>
                <c:pt idx="885">
                  <c:v>0.88315263858483517</c:v>
                </c:pt>
                <c:pt idx="886">
                  <c:v>0.88416870259714497</c:v>
                </c:pt>
                <c:pt idx="887">
                  <c:v>0.88518476660944467</c:v>
                </c:pt>
                <c:pt idx="888">
                  <c:v>0.8862008306217497</c:v>
                </c:pt>
                <c:pt idx="889">
                  <c:v>0.8872168946340494</c:v>
                </c:pt>
                <c:pt idx="890">
                  <c:v>0.88823295864636398</c:v>
                </c:pt>
                <c:pt idx="891">
                  <c:v>0.88924902265866379</c:v>
                </c:pt>
                <c:pt idx="892">
                  <c:v>0.89026508667097848</c:v>
                </c:pt>
                <c:pt idx="893">
                  <c:v>0.89128115068327318</c:v>
                </c:pt>
                <c:pt idx="894">
                  <c:v>0.89229721469559276</c:v>
                </c:pt>
                <c:pt idx="895">
                  <c:v>0.89331327870789257</c:v>
                </c:pt>
                <c:pt idx="896">
                  <c:v>0.89432934272019238</c:v>
                </c:pt>
                <c:pt idx="897">
                  <c:v>0.8953454067324973</c:v>
                </c:pt>
                <c:pt idx="898">
                  <c:v>0.89636147074480155</c:v>
                </c:pt>
                <c:pt idx="899">
                  <c:v>0.89737753475712156</c:v>
                </c:pt>
                <c:pt idx="900">
                  <c:v>0.89839359876942138</c:v>
                </c:pt>
                <c:pt idx="901">
                  <c:v>0.89940966278172108</c:v>
                </c:pt>
                <c:pt idx="902">
                  <c:v>0.90042572679404076</c:v>
                </c:pt>
                <c:pt idx="903">
                  <c:v>0.90144179080634046</c:v>
                </c:pt>
                <c:pt idx="904">
                  <c:v>0.90245785481864027</c:v>
                </c:pt>
                <c:pt idx="905">
                  <c:v>0.90347391883094996</c:v>
                </c:pt>
                <c:pt idx="906">
                  <c:v>0.90448998284325488</c:v>
                </c:pt>
                <c:pt idx="907">
                  <c:v>0.90550604685555913</c:v>
                </c:pt>
                <c:pt idx="908">
                  <c:v>0.90652211086786938</c:v>
                </c:pt>
                <c:pt idx="909">
                  <c:v>0.90753817488017396</c:v>
                </c:pt>
                <c:pt idx="910">
                  <c:v>0.90855423889247877</c:v>
                </c:pt>
                <c:pt idx="911">
                  <c:v>0.90957030290478347</c:v>
                </c:pt>
                <c:pt idx="912">
                  <c:v>0.91058636691708772</c:v>
                </c:pt>
                <c:pt idx="913">
                  <c:v>0.91160243092939774</c:v>
                </c:pt>
                <c:pt idx="914">
                  <c:v>0.91261849494169756</c:v>
                </c:pt>
                <c:pt idx="915">
                  <c:v>0.91363455895400736</c:v>
                </c:pt>
                <c:pt idx="916">
                  <c:v>0.91465062296631205</c:v>
                </c:pt>
                <c:pt idx="917">
                  <c:v>0.91566668697861187</c:v>
                </c:pt>
                <c:pt idx="918">
                  <c:v>0.91668275099091168</c:v>
                </c:pt>
                <c:pt idx="919">
                  <c:v>0.91769881500322636</c:v>
                </c:pt>
                <c:pt idx="920">
                  <c:v>0.91871487901553595</c:v>
                </c:pt>
                <c:pt idx="921">
                  <c:v>0.91973094302783598</c:v>
                </c:pt>
                <c:pt idx="922">
                  <c:v>0.92074700704014556</c:v>
                </c:pt>
                <c:pt idx="923">
                  <c:v>0.92176307105245536</c:v>
                </c:pt>
                <c:pt idx="924">
                  <c:v>0.92277913506475506</c:v>
                </c:pt>
                <c:pt idx="925">
                  <c:v>0.92379519907705976</c:v>
                </c:pt>
                <c:pt idx="926">
                  <c:v>0.92481126308936412</c:v>
                </c:pt>
                <c:pt idx="927">
                  <c:v>0.92582732710167426</c:v>
                </c:pt>
                <c:pt idx="928">
                  <c:v>0.92684339111398395</c:v>
                </c:pt>
                <c:pt idx="929">
                  <c:v>0.92785945512628376</c:v>
                </c:pt>
                <c:pt idx="930">
                  <c:v>0.92887551913858846</c:v>
                </c:pt>
                <c:pt idx="931">
                  <c:v>0.92989158315089282</c:v>
                </c:pt>
                <c:pt idx="932">
                  <c:v>0.93090764716320296</c:v>
                </c:pt>
                <c:pt idx="933">
                  <c:v>0.93192371117551276</c:v>
                </c:pt>
                <c:pt idx="934">
                  <c:v>0.93293977518781257</c:v>
                </c:pt>
                <c:pt idx="935">
                  <c:v>0.93395583920011216</c:v>
                </c:pt>
                <c:pt idx="936">
                  <c:v>0.93497190321243195</c:v>
                </c:pt>
                <c:pt idx="937">
                  <c:v>0.93598796722473165</c:v>
                </c:pt>
                <c:pt idx="938">
                  <c:v>0.93700403123703135</c:v>
                </c:pt>
                <c:pt idx="939">
                  <c:v>0.93802009524934593</c:v>
                </c:pt>
                <c:pt idx="940">
                  <c:v>0.93903615926165052</c:v>
                </c:pt>
                <c:pt idx="941">
                  <c:v>0.94005222327396054</c:v>
                </c:pt>
                <c:pt idx="942">
                  <c:v>0.94106828728626035</c:v>
                </c:pt>
                <c:pt idx="943">
                  <c:v>0.94208435129856016</c:v>
                </c:pt>
                <c:pt idx="944">
                  <c:v>0.94310041531087485</c:v>
                </c:pt>
                <c:pt idx="945">
                  <c:v>0.94411647932317444</c:v>
                </c:pt>
                <c:pt idx="946">
                  <c:v>0.94513254333548935</c:v>
                </c:pt>
                <c:pt idx="947">
                  <c:v>0.94614860734778894</c:v>
                </c:pt>
                <c:pt idx="948">
                  <c:v>0.94716467136009852</c:v>
                </c:pt>
                <c:pt idx="949">
                  <c:v>0.94818073537239811</c:v>
                </c:pt>
                <c:pt idx="950">
                  <c:v>0.94919679938470813</c:v>
                </c:pt>
                <c:pt idx="951">
                  <c:v>0.95021286339700795</c:v>
                </c:pt>
                <c:pt idx="952">
                  <c:v>0.95122892740931775</c:v>
                </c:pt>
                <c:pt idx="953">
                  <c:v>0.952244991421627</c:v>
                </c:pt>
                <c:pt idx="954">
                  <c:v>0.95326105543392692</c:v>
                </c:pt>
                <c:pt idx="955">
                  <c:v>0.95427711944623694</c:v>
                </c:pt>
                <c:pt idx="956">
                  <c:v>0.95529318345853675</c:v>
                </c:pt>
                <c:pt idx="957">
                  <c:v>0.95630924747084656</c:v>
                </c:pt>
                <c:pt idx="958">
                  <c:v>0.95732531148315092</c:v>
                </c:pt>
                <c:pt idx="959">
                  <c:v>0.95834137549545073</c:v>
                </c:pt>
                <c:pt idx="960">
                  <c:v>0.95935743950776575</c:v>
                </c:pt>
                <c:pt idx="961">
                  <c:v>0.96037350352007533</c:v>
                </c:pt>
                <c:pt idx="962">
                  <c:v>0.96138956753237514</c:v>
                </c:pt>
                <c:pt idx="963">
                  <c:v>0.96240563154467484</c:v>
                </c:pt>
                <c:pt idx="964">
                  <c:v>0.96342169555697921</c:v>
                </c:pt>
                <c:pt idx="965">
                  <c:v>0.96443775956929445</c:v>
                </c:pt>
                <c:pt idx="966">
                  <c:v>0.96545382358159393</c:v>
                </c:pt>
                <c:pt idx="967">
                  <c:v>0.96646988759390395</c:v>
                </c:pt>
                <c:pt idx="968">
                  <c:v>0.96748595160620354</c:v>
                </c:pt>
                <c:pt idx="969">
                  <c:v>0.96850201561852323</c:v>
                </c:pt>
                <c:pt idx="970">
                  <c:v>0.96951807963082304</c:v>
                </c:pt>
                <c:pt idx="971">
                  <c:v>0.97053414364312274</c:v>
                </c:pt>
                <c:pt idx="972">
                  <c:v>0.97155020765542721</c:v>
                </c:pt>
                <c:pt idx="973">
                  <c:v>0.97256627166773213</c:v>
                </c:pt>
                <c:pt idx="974">
                  <c:v>0.97358233568005192</c:v>
                </c:pt>
                <c:pt idx="975">
                  <c:v>0.97459839969235162</c:v>
                </c:pt>
                <c:pt idx="976">
                  <c:v>0.97561446370465155</c:v>
                </c:pt>
                <c:pt idx="977">
                  <c:v>0.97663052771697112</c:v>
                </c:pt>
                <c:pt idx="978">
                  <c:v>0.97764659172927093</c:v>
                </c:pt>
                <c:pt idx="979">
                  <c:v>0.97866265574157063</c:v>
                </c:pt>
                <c:pt idx="980">
                  <c:v>0.97967871975387055</c:v>
                </c:pt>
                <c:pt idx="981">
                  <c:v>0.9806947837661848</c:v>
                </c:pt>
                <c:pt idx="982">
                  <c:v>0.98171084777848949</c:v>
                </c:pt>
                <c:pt idx="983">
                  <c:v>0.98272691179079974</c:v>
                </c:pt>
                <c:pt idx="984">
                  <c:v>0.98374297580309933</c:v>
                </c:pt>
                <c:pt idx="985">
                  <c:v>0.98475903981540913</c:v>
                </c:pt>
                <c:pt idx="986">
                  <c:v>0.98577510382771338</c:v>
                </c:pt>
                <c:pt idx="987">
                  <c:v>0.98679116784000875</c:v>
                </c:pt>
                <c:pt idx="988">
                  <c:v>0.98780723185232833</c:v>
                </c:pt>
                <c:pt idx="989">
                  <c:v>0.98882329586462803</c:v>
                </c:pt>
                <c:pt idx="990">
                  <c:v>0.98983935987693783</c:v>
                </c:pt>
                <c:pt idx="991">
                  <c:v>0.99085542388924219</c:v>
                </c:pt>
                <c:pt idx="992">
                  <c:v>0.99187148790154189</c:v>
                </c:pt>
                <c:pt idx="993">
                  <c:v>0.99288755191385691</c:v>
                </c:pt>
                <c:pt idx="994">
                  <c:v>0.99390361592615672</c:v>
                </c:pt>
                <c:pt idx="995">
                  <c:v>0.99491967993846642</c:v>
                </c:pt>
                <c:pt idx="996">
                  <c:v>0.99593574395076634</c:v>
                </c:pt>
                <c:pt idx="997">
                  <c:v>0.99695180796307059</c:v>
                </c:pt>
                <c:pt idx="998">
                  <c:v>0.99796787197538572</c:v>
                </c:pt>
                <c:pt idx="999">
                  <c:v>0.99898393598768542</c:v>
                </c:pt>
                <c:pt idx="1000">
                  <c:v>0.99999999999999989</c:v>
                </c:pt>
              </c:numCache>
            </c:numRef>
          </c:val>
        </c:ser>
        <c:dLbls>
          <c:showLegendKey val="0"/>
          <c:showVal val="0"/>
          <c:showCatName val="0"/>
          <c:showSerName val="0"/>
          <c:showPercent val="0"/>
          <c:showBubbleSize val="0"/>
        </c:dLbls>
        <c:gapWidth val="150"/>
        <c:overlap val="100"/>
        <c:axId val="498977408"/>
        <c:axId val="501688576"/>
      </c:barChart>
      <c:catAx>
        <c:axId val="498977408"/>
        <c:scaling>
          <c:orientation val="minMax"/>
        </c:scaling>
        <c:delete val="0"/>
        <c:axPos val="b"/>
        <c:numFmt formatCode="0.0%" sourceLinked="0"/>
        <c:majorTickMark val="out"/>
        <c:minorTickMark val="none"/>
        <c:tickLblPos val="nextTo"/>
        <c:crossAx val="501688576"/>
        <c:crosses val="autoZero"/>
        <c:auto val="1"/>
        <c:lblAlgn val="ctr"/>
        <c:lblOffset val="100"/>
        <c:noMultiLvlLbl val="0"/>
      </c:catAx>
      <c:valAx>
        <c:axId val="501688576"/>
        <c:scaling>
          <c:orientation val="minMax"/>
          <c:max val="1"/>
        </c:scaling>
        <c:delete val="0"/>
        <c:axPos val="l"/>
        <c:majorGridlines/>
        <c:numFmt formatCode="General" sourceLinked="1"/>
        <c:majorTickMark val="out"/>
        <c:minorTickMark val="none"/>
        <c:tickLblPos val="nextTo"/>
        <c:crossAx val="498977408"/>
        <c:crosses val="autoZero"/>
        <c:crossBetween val="between"/>
      </c:valAx>
    </c:plotArea>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0"/>
              <a:t>1A: East Region</a:t>
            </a:r>
          </a:p>
        </c:rich>
      </c:tx>
      <c:layout>
        <c:manualLayout>
          <c:xMode val="edge"/>
          <c:yMode val="edge"/>
          <c:x val="0.37367631296891746"/>
          <c:y val="5.5137844611528819E-2"/>
        </c:manualLayout>
      </c:layout>
      <c:overlay val="1"/>
    </c:title>
    <c:autoTitleDeleted val="0"/>
    <c:plotArea>
      <c:layout>
        <c:manualLayout>
          <c:layoutTarget val="inner"/>
          <c:xMode val="edge"/>
          <c:yMode val="edge"/>
          <c:x val="6.6530255412907816E-2"/>
          <c:y val="4.5075607664918436E-2"/>
          <c:w val="0.7669588924623858"/>
          <c:h val="0.62637854478716481"/>
        </c:manualLayout>
      </c:layout>
      <c:lineChart>
        <c:grouping val="standard"/>
        <c:varyColors val="0"/>
        <c:ser>
          <c:idx val="0"/>
          <c:order val="0"/>
          <c:tx>
            <c:v>HCGP</c:v>
          </c:tx>
          <c:spPr>
            <a:ln w="12700">
              <a:solidFill>
                <a:schemeClr val="tx1"/>
              </a:solidFill>
            </a:ln>
          </c:spPr>
          <c:marker>
            <c:symbol val="none"/>
          </c:marker>
          <c:cat>
            <c:numRef>
              <c:f>'C:\research_and_development\yangw\Pure Property\[PPs1Port.xlsx]EST'!$K$2:$K$1908</c:f>
              <c:numCache>
                <c:formatCode>General</c:formatCode>
                <c:ptCount val="1907"/>
                <c:pt idx="0">
                  <c:v>38751</c:v>
                </c:pt>
                <c:pt idx="1">
                  <c:v>38754</c:v>
                </c:pt>
                <c:pt idx="2">
                  <c:v>38755</c:v>
                </c:pt>
                <c:pt idx="3">
                  <c:v>38756</c:v>
                </c:pt>
                <c:pt idx="4">
                  <c:v>38757</c:v>
                </c:pt>
                <c:pt idx="5">
                  <c:v>38758</c:v>
                </c:pt>
                <c:pt idx="6">
                  <c:v>38761</c:v>
                </c:pt>
                <c:pt idx="7">
                  <c:v>38762</c:v>
                </c:pt>
                <c:pt idx="8">
                  <c:v>38763</c:v>
                </c:pt>
                <c:pt idx="9">
                  <c:v>38764</c:v>
                </c:pt>
                <c:pt idx="10">
                  <c:v>38765</c:v>
                </c:pt>
                <c:pt idx="11">
                  <c:v>38769</c:v>
                </c:pt>
                <c:pt idx="12">
                  <c:v>38770</c:v>
                </c:pt>
                <c:pt idx="13">
                  <c:v>38771</c:v>
                </c:pt>
                <c:pt idx="14">
                  <c:v>38772</c:v>
                </c:pt>
                <c:pt idx="15">
                  <c:v>38775</c:v>
                </c:pt>
                <c:pt idx="16">
                  <c:v>38776</c:v>
                </c:pt>
                <c:pt idx="17">
                  <c:v>38777</c:v>
                </c:pt>
                <c:pt idx="18">
                  <c:v>38778</c:v>
                </c:pt>
                <c:pt idx="19">
                  <c:v>38779</c:v>
                </c:pt>
                <c:pt idx="20">
                  <c:v>38782</c:v>
                </c:pt>
                <c:pt idx="21">
                  <c:v>38783</c:v>
                </c:pt>
                <c:pt idx="22">
                  <c:v>38784</c:v>
                </c:pt>
                <c:pt idx="23">
                  <c:v>38785</c:v>
                </c:pt>
                <c:pt idx="24">
                  <c:v>38786</c:v>
                </c:pt>
                <c:pt idx="25">
                  <c:v>38789</c:v>
                </c:pt>
                <c:pt idx="26">
                  <c:v>38790</c:v>
                </c:pt>
                <c:pt idx="27">
                  <c:v>38791</c:v>
                </c:pt>
                <c:pt idx="28">
                  <c:v>38792</c:v>
                </c:pt>
                <c:pt idx="29">
                  <c:v>38793</c:v>
                </c:pt>
                <c:pt idx="30">
                  <c:v>38796</c:v>
                </c:pt>
                <c:pt idx="31">
                  <c:v>38797</c:v>
                </c:pt>
                <c:pt idx="32">
                  <c:v>38798</c:v>
                </c:pt>
                <c:pt idx="33">
                  <c:v>38799</c:v>
                </c:pt>
                <c:pt idx="34">
                  <c:v>38800</c:v>
                </c:pt>
                <c:pt idx="35">
                  <c:v>38803</c:v>
                </c:pt>
                <c:pt idx="36">
                  <c:v>38804</c:v>
                </c:pt>
                <c:pt idx="37">
                  <c:v>38805</c:v>
                </c:pt>
                <c:pt idx="38">
                  <c:v>38806</c:v>
                </c:pt>
                <c:pt idx="39">
                  <c:v>38807</c:v>
                </c:pt>
                <c:pt idx="40">
                  <c:v>38810</c:v>
                </c:pt>
                <c:pt idx="41">
                  <c:v>38811</c:v>
                </c:pt>
                <c:pt idx="42">
                  <c:v>38812</c:v>
                </c:pt>
                <c:pt idx="43">
                  <c:v>38813</c:v>
                </c:pt>
                <c:pt idx="44">
                  <c:v>38814</c:v>
                </c:pt>
                <c:pt idx="45">
                  <c:v>38817</c:v>
                </c:pt>
                <c:pt idx="46">
                  <c:v>38818</c:v>
                </c:pt>
                <c:pt idx="47">
                  <c:v>38819</c:v>
                </c:pt>
                <c:pt idx="48">
                  <c:v>38820</c:v>
                </c:pt>
                <c:pt idx="49">
                  <c:v>38824</c:v>
                </c:pt>
                <c:pt idx="50">
                  <c:v>38825</c:v>
                </c:pt>
                <c:pt idx="51">
                  <c:v>38826</c:v>
                </c:pt>
                <c:pt idx="52">
                  <c:v>38827</c:v>
                </c:pt>
                <c:pt idx="53">
                  <c:v>38828</c:v>
                </c:pt>
                <c:pt idx="54">
                  <c:v>38831</c:v>
                </c:pt>
                <c:pt idx="55">
                  <c:v>38832</c:v>
                </c:pt>
                <c:pt idx="56">
                  <c:v>38833</c:v>
                </c:pt>
                <c:pt idx="57">
                  <c:v>38834</c:v>
                </c:pt>
                <c:pt idx="58">
                  <c:v>38835</c:v>
                </c:pt>
                <c:pt idx="59">
                  <c:v>38838</c:v>
                </c:pt>
                <c:pt idx="60">
                  <c:v>38839</c:v>
                </c:pt>
                <c:pt idx="61">
                  <c:v>38840</c:v>
                </c:pt>
                <c:pt idx="62">
                  <c:v>38841</c:v>
                </c:pt>
                <c:pt idx="63">
                  <c:v>38842</c:v>
                </c:pt>
                <c:pt idx="64">
                  <c:v>38845</c:v>
                </c:pt>
                <c:pt idx="65">
                  <c:v>38846</c:v>
                </c:pt>
                <c:pt idx="66">
                  <c:v>38847</c:v>
                </c:pt>
                <c:pt idx="67">
                  <c:v>38848</c:v>
                </c:pt>
                <c:pt idx="68">
                  <c:v>38849</c:v>
                </c:pt>
                <c:pt idx="69">
                  <c:v>38852</c:v>
                </c:pt>
                <c:pt idx="70">
                  <c:v>38853</c:v>
                </c:pt>
                <c:pt idx="71">
                  <c:v>38854</c:v>
                </c:pt>
                <c:pt idx="72">
                  <c:v>38855</c:v>
                </c:pt>
                <c:pt idx="73">
                  <c:v>38856</c:v>
                </c:pt>
                <c:pt idx="74">
                  <c:v>38859</c:v>
                </c:pt>
                <c:pt idx="75">
                  <c:v>38860</c:v>
                </c:pt>
                <c:pt idx="76">
                  <c:v>38861</c:v>
                </c:pt>
                <c:pt idx="77">
                  <c:v>38862</c:v>
                </c:pt>
                <c:pt idx="78">
                  <c:v>38863</c:v>
                </c:pt>
                <c:pt idx="79">
                  <c:v>38867</c:v>
                </c:pt>
                <c:pt idx="80">
                  <c:v>38868</c:v>
                </c:pt>
                <c:pt idx="81">
                  <c:v>38869</c:v>
                </c:pt>
                <c:pt idx="82">
                  <c:v>38870</c:v>
                </c:pt>
                <c:pt idx="83">
                  <c:v>38873</c:v>
                </c:pt>
                <c:pt idx="84">
                  <c:v>38874</c:v>
                </c:pt>
                <c:pt idx="85">
                  <c:v>38875</c:v>
                </c:pt>
                <c:pt idx="86">
                  <c:v>38876</c:v>
                </c:pt>
                <c:pt idx="87">
                  <c:v>38877</c:v>
                </c:pt>
                <c:pt idx="88">
                  <c:v>38880</c:v>
                </c:pt>
                <c:pt idx="89">
                  <c:v>38881</c:v>
                </c:pt>
                <c:pt idx="90">
                  <c:v>38882</c:v>
                </c:pt>
                <c:pt idx="91">
                  <c:v>38883</c:v>
                </c:pt>
                <c:pt idx="92">
                  <c:v>38884</c:v>
                </c:pt>
                <c:pt idx="93">
                  <c:v>38887</c:v>
                </c:pt>
                <c:pt idx="94">
                  <c:v>38888</c:v>
                </c:pt>
                <c:pt idx="95">
                  <c:v>38889</c:v>
                </c:pt>
                <c:pt idx="96">
                  <c:v>38890</c:v>
                </c:pt>
                <c:pt idx="97">
                  <c:v>38891</c:v>
                </c:pt>
                <c:pt idx="98">
                  <c:v>38894</c:v>
                </c:pt>
                <c:pt idx="99">
                  <c:v>38895</c:v>
                </c:pt>
                <c:pt idx="100">
                  <c:v>38896</c:v>
                </c:pt>
                <c:pt idx="101">
                  <c:v>38897</c:v>
                </c:pt>
                <c:pt idx="102">
                  <c:v>38898</c:v>
                </c:pt>
                <c:pt idx="103">
                  <c:v>38901</c:v>
                </c:pt>
                <c:pt idx="104">
                  <c:v>38903</c:v>
                </c:pt>
                <c:pt idx="105">
                  <c:v>38904</c:v>
                </c:pt>
                <c:pt idx="106">
                  <c:v>38905</c:v>
                </c:pt>
                <c:pt idx="107">
                  <c:v>38908</c:v>
                </c:pt>
                <c:pt idx="108">
                  <c:v>38909</c:v>
                </c:pt>
                <c:pt idx="109">
                  <c:v>38910</c:v>
                </c:pt>
                <c:pt idx="110">
                  <c:v>38911</c:v>
                </c:pt>
                <c:pt idx="111">
                  <c:v>38912</c:v>
                </c:pt>
                <c:pt idx="112">
                  <c:v>38915</c:v>
                </c:pt>
                <c:pt idx="113">
                  <c:v>38916</c:v>
                </c:pt>
                <c:pt idx="114">
                  <c:v>38917</c:v>
                </c:pt>
                <c:pt idx="115">
                  <c:v>38918</c:v>
                </c:pt>
                <c:pt idx="116">
                  <c:v>38919</c:v>
                </c:pt>
                <c:pt idx="117">
                  <c:v>38922</c:v>
                </c:pt>
                <c:pt idx="118">
                  <c:v>38923</c:v>
                </c:pt>
                <c:pt idx="119">
                  <c:v>38924</c:v>
                </c:pt>
                <c:pt idx="120">
                  <c:v>38925</c:v>
                </c:pt>
                <c:pt idx="121">
                  <c:v>38926</c:v>
                </c:pt>
                <c:pt idx="122">
                  <c:v>38929</c:v>
                </c:pt>
                <c:pt idx="123">
                  <c:v>38930</c:v>
                </c:pt>
                <c:pt idx="124">
                  <c:v>38931</c:v>
                </c:pt>
                <c:pt idx="125">
                  <c:v>38932</c:v>
                </c:pt>
                <c:pt idx="126">
                  <c:v>38933</c:v>
                </c:pt>
                <c:pt idx="127">
                  <c:v>38936</c:v>
                </c:pt>
                <c:pt idx="128">
                  <c:v>38937</c:v>
                </c:pt>
                <c:pt idx="129">
                  <c:v>38938</c:v>
                </c:pt>
                <c:pt idx="130">
                  <c:v>38939</c:v>
                </c:pt>
                <c:pt idx="131">
                  <c:v>38940</c:v>
                </c:pt>
                <c:pt idx="132">
                  <c:v>38943</c:v>
                </c:pt>
                <c:pt idx="133">
                  <c:v>38944</c:v>
                </c:pt>
                <c:pt idx="134">
                  <c:v>38945</c:v>
                </c:pt>
                <c:pt idx="135">
                  <c:v>38946</c:v>
                </c:pt>
                <c:pt idx="136">
                  <c:v>38947</c:v>
                </c:pt>
                <c:pt idx="137">
                  <c:v>38950</c:v>
                </c:pt>
                <c:pt idx="138">
                  <c:v>38951</c:v>
                </c:pt>
                <c:pt idx="139">
                  <c:v>38952</c:v>
                </c:pt>
                <c:pt idx="140">
                  <c:v>38953</c:v>
                </c:pt>
                <c:pt idx="141">
                  <c:v>38954</c:v>
                </c:pt>
                <c:pt idx="142">
                  <c:v>38957</c:v>
                </c:pt>
                <c:pt idx="143">
                  <c:v>38958</c:v>
                </c:pt>
                <c:pt idx="144">
                  <c:v>38959</c:v>
                </c:pt>
                <c:pt idx="145">
                  <c:v>38960</c:v>
                </c:pt>
                <c:pt idx="146">
                  <c:v>38961</c:v>
                </c:pt>
                <c:pt idx="147">
                  <c:v>38965</c:v>
                </c:pt>
                <c:pt idx="148">
                  <c:v>38966</c:v>
                </c:pt>
                <c:pt idx="149">
                  <c:v>38967</c:v>
                </c:pt>
                <c:pt idx="150">
                  <c:v>38968</c:v>
                </c:pt>
                <c:pt idx="151">
                  <c:v>38971</c:v>
                </c:pt>
                <c:pt idx="152">
                  <c:v>38972</c:v>
                </c:pt>
                <c:pt idx="153">
                  <c:v>38973</c:v>
                </c:pt>
                <c:pt idx="154">
                  <c:v>38974</c:v>
                </c:pt>
                <c:pt idx="155">
                  <c:v>38975</c:v>
                </c:pt>
                <c:pt idx="156">
                  <c:v>38978</c:v>
                </c:pt>
                <c:pt idx="157">
                  <c:v>38979</c:v>
                </c:pt>
                <c:pt idx="158">
                  <c:v>38980</c:v>
                </c:pt>
                <c:pt idx="159">
                  <c:v>38981</c:v>
                </c:pt>
                <c:pt idx="160">
                  <c:v>38982</c:v>
                </c:pt>
                <c:pt idx="161">
                  <c:v>38985</c:v>
                </c:pt>
                <c:pt idx="162">
                  <c:v>38986</c:v>
                </c:pt>
                <c:pt idx="163">
                  <c:v>38987</c:v>
                </c:pt>
                <c:pt idx="164">
                  <c:v>38988</c:v>
                </c:pt>
                <c:pt idx="165">
                  <c:v>38989</c:v>
                </c:pt>
                <c:pt idx="166">
                  <c:v>38992</c:v>
                </c:pt>
                <c:pt idx="167">
                  <c:v>38993</c:v>
                </c:pt>
                <c:pt idx="168">
                  <c:v>38994</c:v>
                </c:pt>
                <c:pt idx="169">
                  <c:v>38995</c:v>
                </c:pt>
                <c:pt idx="170">
                  <c:v>38996</c:v>
                </c:pt>
                <c:pt idx="171">
                  <c:v>38999</c:v>
                </c:pt>
                <c:pt idx="172">
                  <c:v>39000</c:v>
                </c:pt>
                <c:pt idx="173">
                  <c:v>39001</c:v>
                </c:pt>
                <c:pt idx="174">
                  <c:v>39002</c:v>
                </c:pt>
                <c:pt idx="175">
                  <c:v>39003</c:v>
                </c:pt>
                <c:pt idx="176">
                  <c:v>39006</c:v>
                </c:pt>
                <c:pt idx="177">
                  <c:v>39007</c:v>
                </c:pt>
                <c:pt idx="178">
                  <c:v>39008</c:v>
                </c:pt>
                <c:pt idx="179">
                  <c:v>39009</c:v>
                </c:pt>
                <c:pt idx="180">
                  <c:v>39010</c:v>
                </c:pt>
                <c:pt idx="181">
                  <c:v>39013</c:v>
                </c:pt>
                <c:pt idx="182">
                  <c:v>39014</c:v>
                </c:pt>
                <c:pt idx="183">
                  <c:v>39015</c:v>
                </c:pt>
                <c:pt idx="184">
                  <c:v>39016</c:v>
                </c:pt>
                <c:pt idx="185">
                  <c:v>39017</c:v>
                </c:pt>
                <c:pt idx="186">
                  <c:v>39020</c:v>
                </c:pt>
                <c:pt idx="187">
                  <c:v>39021</c:v>
                </c:pt>
                <c:pt idx="188">
                  <c:v>39022</c:v>
                </c:pt>
                <c:pt idx="189">
                  <c:v>39023</c:v>
                </c:pt>
                <c:pt idx="190">
                  <c:v>39024</c:v>
                </c:pt>
                <c:pt idx="191">
                  <c:v>39027</c:v>
                </c:pt>
                <c:pt idx="192">
                  <c:v>39028</c:v>
                </c:pt>
                <c:pt idx="193">
                  <c:v>39029</c:v>
                </c:pt>
                <c:pt idx="194">
                  <c:v>39030</c:v>
                </c:pt>
                <c:pt idx="195">
                  <c:v>39031</c:v>
                </c:pt>
                <c:pt idx="196">
                  <c:v>39034</c:v>
                </c:pt>
                <c:pt idx="197">
                  <c:v>39035</c:v>
                </c:pt>
                <c:pt idx="198">
                  <c:v>39036</c:v>
                </c:pt>
                <c:pt idx="199">
                  <c:v>39037</c:v>
                </c:pt>
                <c:pt idx="200">
                  <c:v>39038</c:v>
                </c:pt>
                <c:pt idx="201">
                  <c:v>39041</c:v>
                </c:pt>
                <c:pt idx="202">
                  <c:v>39042</c:v>
                </c:pt>
                <c:pt idx="203">
                  <c:v>39043</c:v>
                </c:pt>
                <c:pt idx="204">
                  <c:v>39045</c:v>
                </c:pt>
                <c:pt idx="205">
                  <c:v>39048</c:v>
                </c:pt>
                <c:pt idx="206">
                  <c:v>39049</c:v>
                </c:pt>
                <c:pt idx="207">
                  <c:v>39050</c:v>
                </c:pt>
                <c:pt idx="208">
                  <c:v>39051</c:v>
                </c:pt>
                <c:pt idx="209">
                  <c:v>39052</c:v>
                </c:pt>
                <c:pt idx="210">
                  <c:v>39055</c:v>
                </c:pt>
                <c:pt idx="211">
                  <c:v>39056</c:v>
                </c:pt>
                <c:pt idx="212">
                  <c:v>39057</c:v>
                </c:pt>
                <c:pt idx="213">
                  <c:v>39058</c:v>
                </c:pt>
                <c:pt idx="214">
                  <c:v>39059</c:v>
                </c:pt>
                <c:pt idx="215">
                  <c:v>39062</c:v>
                </c:pt>
                <c:pt idx="216">
                  <c:v>39063</c:v>
                </c:pt>
                <c:pt idx="217">
                  <c:v>39064</c:v>
                </c:pt>
                <c:pt idx="218">
                  <c:v>39065</c:v>
                </c:pt>
                <c:pt idx="219">
                  <c:v>39066</c:v>
                </c:pt>
                <c:pt idx="220">
                  <c:v>39069</c:v>
                </c:pt>
                <c:pt idx="221">
                  <c:v>39070</c:v>
                </c:pt>
                <c:pt idx="222">
                  <c:v>39071</c:v>
                </c:pt>
                <c:pt idx="223">
                  <c:v>39072</c:v>
                </c:pt>
                <c:pt idx="224">
                  <c:v>39073</c:v>
                </c:pt>
                <c:pt idx="225">
                  <c:v>39077</c:v>
                </c:pt>
                <c:pt idx="226">
                  <c:v>39078</c:v>
                </c:pt>
                <c:pt idx="227">
                  <c:v>39079</c:v>
                </c:pt>
                <c:pt idx="228">
                  <c:v>39080</c:v>
                </c:pt>
                <c:pt idx="229">
                  <c:v>39085</c:v>
                </c:pt>
                <c:pt idx="230">
                  <c:v>39086</c:v>
                </c:pt>
                <c:pt idx="231">
                  <c:v>39087</c:v>
                </c:pt>
                <c:pt idx="232">
                  <c:v>39090</c:v>
                </c:pt>
                <c:pt idx="233">
                  <c:v>39091</c:v>
                </c:pt>
                <c:pt idx="234">
                  <c:v>39092</c:v>
                </c:pt>
                <c:pt idx="235">
                  <c:v>39093</c:v>
                </c:pt>
                <c:pt idx="236">
                  <c:v>39094</c:v>
                </c:pt>
                <c:pt idx="237">
                  <c:v>39098</c:v>
                </c:pt>
                <c:pt idx="238">
                  <c:v>39099</c:v>
                </c:pt>
                <c:pt idx="239">
                  <c:v>39100</c:v>
                </c:pt>
                <c:pt idx="240">
                  <c:v>39101</c:v>
                </c:pt>
                <c:pt idx="241">
                  <c:v>39104</c:v>
                </c:pt>
                <c:pt idx="242">
                  <c:v>39105</c:v>
                </c:pt>
                <c:pt idx="243">
                  <c:v>39106</c:v>
                </c:pt>
                <c:pt idx="244">
                  <c:v>39107</c:v>
                </c:pt>
                <c:pt idx="245">
                  <c:v>39108</c:v>
                </c:pt>
                <c:pt idx="246">
                  <c:v>39111</c:v>
                </c:pt>
                <c:pt idx="247">
                  <c:v>39112</c:v>
                </c:pt>
                <c:pt idx="248">
                  <c:v>39113</c:v>
                </c:pt>
                <c:pt idx="249">
                  <c:v>39114</c:v>
                </c:pt>
                <c:pt idx="250">
                  <c:v>39115</c:v>
                </c:pt>
                <c:pt idx="251">
                  <c:v>39118</c:v>
                </c:pt>
                <c:pt idx="252">
                  <c:v>39119</c:v>
                </c:pt>
                <c:pt idx="253">
                  <c:v>39120</c:v>
                </c:pt>
                <c:pt idx="254">
                  <c:v>39121</c:v>
                </c:pt>
                <c:pt idx="255">
                  <c:v>39122</c:v>
                </c:pt>
                <c:pt idx="256">
                  <c:v>39125</c:v>
                </c:pt>
                <c:pt idx="257">
                  <c:v>39126</c:v>
                </c:pt>
                <c:pt idx="258">
                  <c:v>39127</c:v>
                </c:pt>
                <c:pt idx="259">
                  <c:v>39128</c:v>
                </c:pt>
                <c:pt idx="260">
                  <c:v>39129</c:v>
                </c:pt>
                <c:pt idx="261">
                  <c:v>39133</c:v>
                </c:pt>
                <c:pt idx="262">
                  <c:v>39134</c:v>
                </c:pt>
                <c:pt idx="263">
                  <c:v>39135</c:v>
                </c:pt>
                <c:pt idx="264">
                  <c:v>39136</c:v>
                </c:pt>
                <c:pt idx="265">
                  <c:v>39139</c:v>
                </c:pt>
                <c:pt idx="266">
                  <c:v>39140</c:v>
                </c:pt>
                <c:pt idx="267">
                  <c:v>39141</c:v>
                </c:pt>
                <c:pt idx="268">
                  <c:v>39142</c:v>
                </c:pt>
                <c:pt idx="269">
                  <c:v>39143</c:v>
                </c:pt>
                <c:pt idx="270">
                  <c:v>39146</c:v>
                </c:pt>
                <c:pt idx="271">
                  <c:v>39147</c:v>
                </c:pt>
                <c:pt idx="272">
                  <c:v>39148</c:v>
                </c:pt>
                <c:pt idx="273">
                  <c:v>39149</c:v>
                </c:pt>
                <c:pt idx="274">
                  <c:v>39150</c:v>
                </c:pt>
                <c:pt idx="275">
                  <c:v>39153</c:v>
                </c:pt>
                <c:pt idx="276">
                  <c:v>39154</c:v>
                </c:pt>
                <c:pt idx="277">
                  <c:v>39155</c:v>
                </c:pt>
                <c:pt idx="278">
                  <c:v>39156</c:v>
                </c:pt>
                <c:pt idx="279">
                  <c:v>39157</c:v>
                </c:pt>
                <c:pt idx="280">
                  <c:v>39160</c:v>
                </c:pt>
                <c:pt idx="281">
                  <c:v>39161</c:v>
                </c:pt>
                <c:pt idx="282">
                  <c:v>39162</c:v>
                </c:pt>
                <c:pt idx="283">
                  <c:v>39163</c:v>
                </c:pt>
                <c:pt idx="284">
                  <c:v>39164</c:v>
                </c:pt>
                <c:pt idx="285">
                  <c:v>39167</c:v>
                </c:pt>
                <c:pt idx="286">
                  <c:v>39168</c:v>
                </c:pt>
                <c:pt idx="287">
                  <c:v>39169</c:v>
                </c:pt>
                <c:pt idx="288">
                  <c:v>39170</c:v>
                </c:pt>
                <c:pt idx="289">
                  <c:v>39171</c:v>
                </c:pt>
                <c:pt idx="290">
                  <c:v>39174</c:v>
                </c:pt>
                <c:pt idx="291">
                  <c:v>39175</c:v>
                </c:pt>
                <c:pt idx="292">
                  <c:v>39176</c:v>
                </c:pt>
                <c:pt idx="293">
                  <c:v>39177</c:v>
                </c:pt>
                <c:pt idx="294">
                  <c:v>39181</c:v>
                </c:pt>
                <c:pt idx="295">
                  <c:v>39182</c:v>
                </c:pt>
                <c:pt idx="296">
                  <c:v>39183</c:v>
                </c:pt>
                <c:pt idx="297">
                  <c:v>39184</c:v>
                </c:pt>
                <c:pt idx="298">
                  <c:v>39185</c:v>
                </c:pt>
                <c:pt idx="299">
                  <c:v>39188</c:v>
                </c:pt>
                <c:pt idx="300">
                  <c:v>39189</c:v>
                </c:pt>
                <c:pt idx="301">
                  <c:v>39190</c:v>
                </c:pt>
                <c:pt idx="302">
                  <c:v>39191</c:v>
                </c:pt>
                <c:pt idx="303">
                  <c:v>39192</c:v>
                </c:pt>
                <c:pt idx="304">
                  <c:v>39195</c:v>
                </c:pt>
                <c:pt idx="305">
                  <c:v>39196</c:v>
                </c:pt>
                <c:pt idx="306">
                  <c:v>39197</c:v>
                </c:pt>
                <c:pt idx="307">
                  <c:v>39198</c:v>
                </c:pt>
                <c:pt idx="308">
                  <c:v>39199</c:v>
                </c:pt>
                <c:pt idx="309">
                  <c:v>39202</c:v>
                </c:pt>
                <c:pt idx="310">
                  <c:v>39203</c:v>
                </c:pt>
                <c:pt idx="311">
                  <c:v>39204</c:v>
                </c:pt>
                <c:pt idx="312">
                  <c:v>39205</c:v>
                </c:pt>
                <c:pt idx="313">
                  <c:v>39206</c:v>
                </c:pt>
                <c:pt idx="314">
                  <c:v>39209</c:v>
                </c:pt>
                <c:pt idx="315">
                  <c:v>39210</c:v>
                </c:pt>
                <c:pt idx="316">
                  <c:v>39211</c:v>
                </c:pt>
                <c:pt idx="317">
                  <c:v>39212</c:v>
                </c:pt>
                <c:pt idx="318">
                  <c:v>39213</c:v>
                </c:pt>
                <c:pt idx="319">
                  <c:v>39216</c:v>
                </c:pt>
                <c:pt idx="320">
                  <c:v>39217</c:v>
                </c:pt>
                <c:pt idx="321">
                  <c:v>39218</c:v>
                </c:pt>
                <c:pt idx="322">
                  <c:v>39219</c:v>
                </c:pt>
                <c:pt idx="323">
                  <c:v>39220</c:v>
                </c:pt>
                <c:pt idx="324">
                  <c:v>39223</c:v>
                </c:pt>
                <c:pt idx="325">
                  <c:v>39224</c:v>
                </c:pt>
                <c:pt idx="326">
                  <c:v>39225</c:v>
                </c:pt>
                <c:pt idx="327">
                  <c:v>39226</c:v>
                </c:pt>
                <c:pt idx="328">
                  <c:v>39227</c:v>
                </c:pt>
                <c:pt idx="329">
                  <c:v>39231</c:v>
                </c:pt>
                <c:pt idx="330">
                  <c:v>39232</c:v>
                </c:pt>
                <c:pt idx="331">
                  <c:v>39233</c:v>
                </c:pt>
                <c:pt idx="332">
                  <c:v>39234</c:v>
                </c:pt>
                <c:pt idx="333">
                  <c:v>39237</c:v>
                </c:pt>
                <c:pt idx="334">
                  <c:v>39238</c:v>
                </c:pt>
                <c:pt idx="335">
                  <c:v>39239</c:v>
                </c:pt>
                <c:pt idx="336">
                  <c:v>39240</c:v>
                </c:pt>
                <c:pt idx="337">
                  <c:v>39241</c:v>
                </c:pt>
                <c:pt idx="338">
                  <c:v>39244</c:v>
                </c:pt>
                <c:pt idx="339">
                  <c:v>39245</c:v>
                </c:pt>
                <c:pt idx="340">
                  <c:v>39246</c:v>
                </c:pt>
                <c:pt idx="341">
                  <c:v>39247</c:v>
                </c:pt>
                <c:pt idx="342">
                  <c:v>39248</c:v>
                </c:pt>
                <c:pt idx="343">
                  <c:v>39251</c:v>
                </c:pt>
                <c:pt idx="344">
                  <c:v>39252</c:v>
                </c:pt>
                <c:pt idx="345">
                  <c:v>39253</c:v>
                </c:pt>
                <c:pt idx="346">
                  <c:v>39254</c:v>
                </c:pt>
                <c:pt idx="347">
                  <c:v>39255</c:v>
                </c:pt>
                <c:pt idx="348">
                  <c:v>39258</c:v>
                </c:pt>
                <c:pt idx="349">
                  <c:v>39259</c:v>
                </c:pt>
                <c:pt idx="350">
                  <c:v>39260</c:v>
                </c:pt>
                <c:pt idx="351">
                  <c:v>39261</c:v>
                </c:pt>
                <c:pt idx="352">
                  <c:v>39262</c:v>
                </c:pt>
                <c:pt idx="353">
                  <c:v>39265</c:v>
                </c:pt>
                <c:pt idx="354">
                  <c:v>39266</c:v>
                </c:pt>
                <c:pt idx="355">
                  <c:v>39268</c:v>
                </c:pt>
                <c:pt idx="356">
                  <c:v>39269</c:v>
                </c:pt>
                <c:pt idx="357">
                  <c:v>39272</c:v>
                </c:pt>
                <c:pt idx="358">
                  <c:v>39273</c:v>
                </c:pt>
                <c:pt idx="359">
                  <c:v>39274</c:v>
                </c:pt>
                <c:pt idx="360">
                  <c:v>39275</c:v>
                </c:pt>
                <c:pt idx="361">
                  <c:v>39276</c:v>
                </c:pt>
                <c:pt idx="362">
                  <c:v>39279</c:v>
                </c:pt>
                <c:pt idx="363">
                  <c:v>39280</c:v>
                </c:pt>
                <c:pt idx="364">
                  <c:v>39281</c:v>
                </c:pt>
                <c:pt idx="365">
                  <c:v>39282</c:v>
                </c:pt>
                <c:pt idx="366">
                  <c:v>39283</c:v>
                </c:pt>
                <c:pt idx="367">
                  <c:v>39286</c:v>
                </c:pt>
                <c:pt idx="368">
                  <c:v>39287</c:v>
                </c:pt>
                <c:pt idx="369">
                  <c:v>39288</c:v>
                </c:pt>
                <c:pt idx="370">
                  <c:v>39289</c:v>
                </c:pt>
                <c:pt idx="371">
                  <c:v>39290</c:v>
                </c:pt>
                <c:pt idx="372">
                  <c:v>39293</c:v>
                </c:pt>
                <c:pt idx="373">
                  <c:v>39294</c:v>
                </c:pt>
                <c:pt idx="374">
                  <c:v>39295</c:v>
                </c:pt>
                <c:pt idx="375">
                  <c:v>39296</c:v>
                </c:pt>
                <c:pt idx="376">
                  <c:v>39297</c:v>
                </c:pt>
                <c:pt idx="377">
                  <c:v>39300</c:v>
                </c:pt>
                <c:pt idx="378">
                  <c:v>39301</c:v>
                </c:pt>
                <c:pt idx="379">
                  <c:v>39302</c:v>
                </c:pt>
                <c:pt idx="380">
                  <c:v>39303</c:v>
                </c:pt>
                <c:pt idx="381">
                  <c:v>39304</c:v>
                </c:pt>
                <c:pt idx="382">
                  <c:v>39307</c:v>
                </c:pt>
                <c:pt idx="383">
                  <c:v>39308</c:v>
                </c:pt>
                <c:pt idx="384">
                  <c:v>39309</c:v>
                </c:pt>
                <c:pt idx="385">
                  <c:v>39310</c:v>
                </c:pt>
                <c:pt idx="386">
                  <c:v>39311</c:v>
                </c:pt>
                <c:pt idx="387">
                  <c:v>39314</c:v>
                </c:pt>
                <c:pt idx="388">
                  <c:v>39315</c:v>
                </c:pt>
                <c:pt idx="389">
                  <c:v>39316</c:v>
                </c:pt>
                <c:pt idx="390">
                  <c:v>39317</c:v>
                </c:pt>
                <c:pt idx="391">
                  <c:v>39318</c:v>
                </c:pt>
                <c:pt idx="392">
                  <c:v>39321</c:v>
                </c:pt>
                <c:pt idx="393">
                  <c:v>39322</c:v>
                </c:pt>
                <c:pt idx="394">
                  <c:v>39323</c:v>
                </c:pt>
                <c:pt idx="395">
                  <c:v>39324</c:v>
                </c:pt>
                <c:pt idx="396">
                  <c:v>39325</c:v>
                </c:pt>
                <c:pt idx="397">
                  <c:v>39329</c:v>
                </c:pt>
                <c:pt idx="398">
                  <c:v>39330</c:v>
                </c:pt>
                <c:pt idx="399">
                  <c:v>39331</c:v>
                </c:pt>
                <c:pt idx="400">
                  <c:v>39332</c:v>
                </c:pt>
                <c:pt idx="401">
                  <c:v>39335</c:v>
                </c:pt>
                <c:pt idx="402">
                  <c:v>39336</c:v>
                </c:pt>
                <c:pt idx="403">
                  <c:v>39337</c:v>
                </c:pt>
                <c:pt idx="404">
                  <c:v>39338</c:v>
                </c:pt>
                <c:pt idx="405">
                  <c:v>39339</c:v>
                </c:pt>
                <c:pt idx="406">
                  <c:v>39342</c:v>
                </c:pt>
                <c:pt idx="407">
                  <c:v>39343</c:v>
                </c:pt>
                <c:pt idx="408">
                  <c:v>39344</c:v>
                </c:pt>
                <c:pt idx="409">
                  <c:v>39345</c:v>
                </c:pt>
                <c:pt idx="410">
                  <c:v>39346</c:v>
                </c:pt>
                <c:pt idx="411">
                  <c:v>39349</c:v>
                </c:pt>
                <c:pt idx="412">
                  <c:v>39350</c:v>
                </c:pt>
                <c:pt idx="413">
                  <c:v>39351</c:v>
                </c:pt>
                <c:pt idx="414">
                  <c:v>39352</c:v>
                </c:pt>
                <c:pt idx="415">
                  <c:v>39353</c:v>
                </c:pt>
                <c:pt idx="416">
                  <c:v>39356</c:v>
                </c:pt>
                <c:pt idx="417">
                  <c:v>39357</c:v>
                </c:pt>
                <c:pt idx="418">
                  <c:v>39358</c:v>
                </c:pt>
                <c:pt idx="419">
                  <c:v>39359</c:v>
                </c:pt>
                <c:pt idx="420">
                  <c:v>39360</c:v>
                </c:pt>
                <c:pt idx="421">
                  <c:v>39363</c:v>
                </c:pt>
                <c:pt idx="422">
                  <c:v>39364</c:v>
                </c:pt>
                <c:pt idx="423">
                  <c:v>39365</c:v>
                </c:pt>
                <c:pt idx="424">
                  <c:v>39366</c:v>
                </c:pt>
                <c:pt idx="425">
                  <c:v>39367</c:v>
                </c:pt>
                <c:pt idx="426">
                  <c:v>39370</c:v>
                </c:pt>
                <c:pt idx="427">
                  <c:v>39371</c:v>
                </c:pt>
                <c:pt idx="428">
                  <c:v>39372</c:v>
                </c:pt>
                <c:pt idx="429">
                  <c:v>39373</c:v>
                </c:pt>
                <c:pt idx="430">
                  <c:v>39374</c:v>
                </c:pt>
                <c:pt idx="431">
                  <c:v>39377</c:v>
                </c:pt>
                <c:pt idx="432">
                  <c:v>39378</c:v>
                </c:pt>
                <c:pt idx="433">
                  <c:v>39379</c:v>
                </c:pt>
                <c:pt idx="434">
                  <c:v>39380</c:v>
                </c:pt>
                <c:pt idx="435">
                  <c:v>39381</c:v>
                </c:pt>
                <c:pt idx="436">
                  <c:v>39384</c:v>
                </c:pt>
                <c:pt idx="437">
                  <c:v>39385</c:v>
                </c:pt>
                <c:pt idx="438">
                  <c:v>39386</c:v>
                </c:pt>
                <c:pt idx="439">
                  <c:v>39387</c:v>
                </c:pt>
                <c:pt idx="440">
                  <c:v>39388</c:v>
                </c:pt>
                <c:pt idx="441">
                  <c:v>39391</c:v>
                </c:pt>
                <c:pt idx="442">
                  <c:v>39392</c:v>
                </c:pt>
                <c:pt idx="443">
                  <c:v>39393</c:v>
                </c:pt>
                <c:pt idx="444">
                  <c:v>39394</c:v>
                </c:pt>
                <c:pt idx="445">
                  <c:v>39395</c:v>
                </c:pt>
                <c:pt idx="446">
                  <c:v>39398</c:v>
                </c:pt>
                <c:pt idx="447">
                  <c:v>39399</c:v>
                </c:pt>
                <c:pt idx="448">
                  <c:v>39400</c:v>
                </c:pt>
                <c:pt idx="449">
                  <c:v>39401</c:v>
                </c:pt>
                <c:pt idx="450">
                  <c:v>39402</c:v>
                </c:pt>
                <c:pt idx="451">
                  <c:v>39405</c:v>
                </c:pt>
                <c:pt idx="452">
                  <c:v>39406</c:v>
                </c:pt>
                <c:pt idx="453">
                  <c:v>39407</c:v>
                </c:pt>
                <c:pt idx="454">
                  <c:v>39409</c:v>
                </c:pt>
                <c:pt idx="455">
                  <c:v>39412</c:v>
                </c:pt>
                <c:pt idx="456">
                  <c:v>39413</c:v>
                </c:pt>
                <c:pt idx="457">
                  <c:v>39414</c:v>
                </c:pt>
                <c:pt idx="458">
                  <c:v>39415</c:v>
                </c:pt>
                <c:pt idx="459">
                  <c:v>39416</c:v>
                </c:pt>
                <c:pt idx="460">
                  <c:v>39419</c:v>
                </c:pt>
                <c:pt idx="461">
                  <c:v>39420</c:v>
                </c:pt>
                <c:pt idx="462">
                  <c:v>39421</c:v>
                </c:pt>
                <c:pt idx="463">
                  <c:v>39422</c:v>
                </c:pt>
                <c:pt idx="464">
                  <c:v>39423</c:v>
                </c:pt>
                <c:pt idx="465">
                  <c:v>39426</c:v>
                </c:pt>
                <c:pt idx="466">
                  <c:v>39427</c:v>
                </c:pt>
                <c:pt idx="467">
                  <c:v>39428</c:v>
                </c:pt>
                <c:pt idx="468">
                  <c:v>39429</c:v>
                </c:pt>
                <c:pt idx="469">
                  <c:v>39430</c:v>
                </c:pt>
                <c:pt idx="470">
                  <c:v>39433</c:v>
                </c:pt>
                <c:pt idx="471">
                  <c:v>39434</c:v>
                </c:pt>
                <c:pt idx="472">
                  <c:v>39435</c:v>
                </c:pt>
                <c:pt idx="473">
                  <c:v>39436</c:v>
                </c:pt>
                <c:pt idx="474">
                  <c:v>39437</c:v>
                </c:pt>
                <c:pt idx="475">
                  <c:v>39440</c:v>
                </c:pt>
                <c:pt idx="476">
                  <c:v>39442</c:v>
                </c:pt>
                <c:pt idx="477">
                  <c:v>39443</c:v>
                </c:pt>
                <c:pt idx="478">
                  <c:v>39444</c:v>
                </c:pt>
                <c:pt idx="479">
                  <c:v>39447</c:v>
                </c:pt>
                <c:pt idx="480">
                  <c:v>39449</c:v>
                </c:pt>
                <c:pt idx="481">
                  <c:v>39450</c:v>
                </c:pt>
                <c:pt idx="482">
                  <c:v>39451</c:v>
                </c:pt>
                <c:pt idx="483">
                  <c:v>39454</c:v>
                </c:pt>
                <c:pt idx="484">
                  <c:v>39455</c:v>
                </c:pt>
                <c:pt idx="485">
                  <c:v>39456</c:v>
                </c:pt>
                <c:pt idx="486">
                  <c:v>39457</c:v>
                </c:pt>
                <c:pt idx="487">
                  <c:v>39458</c:v>
                </c:pt>
                <c:pt idx="488">
                  <c:v>39461</c:v>
                </c:pt>
                <c:pt idx="489">
                  <c:v>39462</c:v>
                </c:pt>
                <c:pt idx="490">
                  <c:v>39463</c:v>
                </c:pt>
                <c:pt idx="491">
                  <c:v>39464</c:v>
                </c:pt>
                <c:pt idx="492">
                  <c:v>39465</c:v>
                </c:pt>
                <c:pt idx="493">
                  <c:v>39469</c:v>
                </c:pt>
                <c:pt idx="494">
                  <c:v>39470</c:v>
                </c:pt>
                <c:pt idx="495">
                  <c:v>39471</c:v>
                </c:pt>
                <c:pt idx="496">
                  <c:v>39472</c:v>
                </c:pt>
                <c:pt idx="497">
                  <c:v>39475</c:v>
                </c:pt>
                <c:pt idx="498">
                  <c:v>39476</c:v>
                </c:pt>
                <c:pt idx="499">
                  <c:v>39477</c:v>
                </c:pt>
                <c:pt idx="500">
                  <c:v>39478</c:v>
                </c:pt>
                <c:pt idx="501">
                  <c:v>39479</c:v>
                </c:pt>
                <c:pt idx="502">
                  <c:v>39482</c:v>
                </c:pt>
                <c:pt idx="503">
                  <c:v>39483</c:v>
                </c:pt>
                <c:pt idx="504">
                  <c:v>39484</c:v>
                </c:pt>
                <c:pt idx="505">
                  <c:v>39485</c:v>
                </c:pt>
                <c:pt idx="506">
                  <c:v>39486</c:v>
                </c:pt>
                <c:pt idx="507">
                  <c:v>39489</c:v>
                </c:pt>
                <c:pt idx="508">
                  <c:v>39490</c:v>
                </c:pt>
                <c:pt idx="509">
                  <c:v>39491</c:v>
                </c:pt>
                <c:pt idx="510">
                  <c:v>39492</c:v>
                </c:pt>
                <c:pt idx="511">
                  <c:v>39493</c:v>
                </c:pt>
                <c:pt idx="512">
                  <c:v>39497</c:v>
                </c:pt>
                <c:pt idx="513">
                  <c:v>39498</c:v>
                </c:pt>
                <c:pt idx="514">
                  <c:v>39499</c:v>
                </c:pt>
                <c:pt idx="515">
                  <c:v>39500</c:v>
                </c:pt>
                <c:pt idx="516">
                  <c:v>39503</c:v>
                </c:pt>
                <c:pt idx="517">
                  <c:v>39504</c:v>
                </c:pt>
                <c:pt idx="518">
                  <c:v>39505</c:v>
                </c:pt>
                <c:pt idx="519">
                  <c:v>39506</c:v>
                </c:pt>
                <c:pt idx="520">
                  <c:v>39507</c:v>
                </c:pt>
                <c:pt idx="521">
                  <c:v>39510</c:v>
                </c:pt>
                <c:pt idx="522">
                  <c:v>39511</c:v>
                </c:pt>
                <c:pt idx="523">
                  <c:v>39512</c:v>
                </c:pt>
                <c:pt idx="524">
                  <c:v>39513</c:v>
                </c:pt>
                <c:pt idx="525">
                  <c:v>39514</c:v>
                </c:pt>
                <c:pt idx="526">
                  <c:v>39517</c:v>
                </c:pt>
                <c:pt idx="527">
                  <c:v>39518</c:v>
                </c:pt>
                <c:pt idx="528">
                  <c:v>39519</c:v>
                </c:pt>
                <c:pt idx="529">
                  <c:v>39520</c:v>
                </c:pt>
                <c:pt idx="530">
                  <c:v>39521</c:v>
                </c:pt>
                <c:pt idx="531">
                  <c:v>39524</c:v>
                </c:pt>
                <c:pt idx="532">
                  <c:v>39525</c:v>
                </c:pt>
                <c:pt idx="533">
                  <c:v>39526</c:v>
                </c:pt>
                <c:pt idx="534">
                  <c:v>39527</c:v>
                </c:pt>
                <c:pt idx="535">
                  <c:v>39531</c:v>
                </c:pt>
                <c:pt idx="536">
                  <c:v>39532</c:v>
                </c:pt>
                <c:pt idx="537">
                  <c:v>39533</c:v>
                </c:pt>
                <c:pt idx="538">
                  <c:v>39534</c:v>
                </c:pt>
                <c:pt idx="539">
                  <c:v>39535</c:v>
                </c:pt>
                <c:pt idx="540">
                  <c:v>39538</c:v>
                </c:pt>
                <c:pt idx="541">
                  <c:v>39539</c:v>
                </c:pt>
                <c:pt idx="542">
                  <c:v>39540</c:v>
                </c:pt>
                <c:pt idx="543">
                  <c:v>39541</c:v>
                </c:pt>
                <c:pt idx="544">
                  <c:v>39542</c:v>
                </c:pt>
                <c:pt idx="545">
                  <c:v>39545</c:v>
                </c:pt>
                <c:pt idx="546">
                  <c:v>39546</c:v>
                </c:pt>
                <c:pt idx="547">
                  <c:v>39547</c:v>
                </c:pt>
                <c:pt idx="548">
                  <c:v>39548</c:v>
                </c:pt>
                <c:pt idx="549">
                  <c:v>39549</c:v>
                </c:pt>
                <c:pt idx="550">
                  <c:v>39552</c:v>
                </c:pt>
                <c:pt idx="551">
                  <c:v>39553</c:v>
                </c:pt>
                <c:pt idx="552">
                  <c:v>39554</c:v>
                </c:pt>
                <c:pt idx="553">
                  <c:v>39555</c:v>
                </c:pt>
                <c:pt idx="554">
                  <c:v>39556</c:v>
                </c:pt>
                <c:pt idx="555">
                  <c:v>39559</c:v>
                </c:pt>
                <c:pt idx="556">
                  <c:v>39560</c:v>
                </c:pt>
                <c:pt idx="557">
                  <c:v>39561</c:v>
                </c:pt>
                <c:pt idx="558">
                  <c:v>39562</c:v>
                </c:pt>
                <c:pt idx="559">
                  <c:v>39563</c:v>
                </c:pt>
                <c:pt idx="560">
                  <c:v>39566</c:v>
                </c:pt>
                <c:pt idx="561">
                  <c:v>39567</c:v>
                </c:pt>
                <c:pt idx="562">
                  <c:v>39568</c:v>
                </c:pt>
                <c:pt idx="563">
                  <c:v>39569</c:v>
                </c:pt>
                <c:pt idx="564">
                  <c:v>39570</c:v>
                </c:pt>
                <c:pt idx="565">
                  <c:v>39573</c:v>
                </c:pt>
                <c:pt idx="566">
                  <c:v>39574</c:v>
                </c:pt>
                <c:pt idx="567">
                  <c:v>39575</c:v>
                </c:pt>
                <c:pt idx="568">
                  <c:v>39576</c:v>
                </c:pt>
                <c:pt idx="569">
                  <c:v>39577</c:v>
                </c:pt>
                <c:pt idx="570">
                  <c:v>39580</c:v>
                </c:pt>
                <c:pt idx="571">
                  <c:v>39581</c:v>
                </c:pt>
                <c:pt idx="572">
                  <c:v>39582</c:v>
                </c:pt>
                <c:pt idx="573">
                  <c:v>39583</c:v>
                </c:pt>
                <c:pt idx="574">
                  <c:v>39584</c:v>
                </c:pt>
                <c:pt idx="575">
                  <c:v>39587</c:v>
                </c:pt>
                <c:pt idx="576">
                  <c:v>39588</c:v>
                </c:pt>
                <c:pt idx="577">
                  <c:v>39589</c:v>
                </c:pt>
                <c:pt idx="578">
                  <c:v>39590</c:v>
                </c:pt>
                <c:pt idx="579">
                  <c:v>39591</c:v>
                </c:pt>
                <c:pt idx="580">
                  <c:v>39595</c:v>
                </c:pt>
                <c:pt idx="581">
                  <c:v>39596</c:v>
                </c:pt>
                <c:pt idx="582">
                  <c:v>39597</c:v>
                </c:pt>
                <c:pt idx="583">
                  <c:v>39598</c:v>
                </c:pt>
                <c:pt idx="584">
                  <c:v>39601</c:v>
                </c:pt>
                <c:pt idx="585">
                  <c:v>39602</c:v>
                </c:pt>
                <c:pt idx="586">
                  <c:v>39603</c:v>
                </c:pt>
                <c:pt idx="587">
                  <c:v>39604</c:v>
                </c:pt>
                <c:pt idx="588">
                  <c:v>39605</c:v>
                </c:pt>
                <c:pt idx="589">
                  <c:v>39608</c:v>
                </c:pt>
                <c:pt idx="590">
                  <c:v>39609</c:v>
                </c:pt>
                <c:pt idx="591">
                  <c:v>39610</c:v>
                </c:pt>
                <c:pt idx="592">
                  <c:v>39611</c:v>
                </c:pt>
                <c:pt idx="593">
                  <c:v>39612</c:v>
                </c:pt>
                <c:pt idx="594">
                  <c:v>39615</c:v>
                </c:pt>
                <c:pt idx="595">
                  <c:v>39616</c:v>
                </c:pt>
                <c:pt idx="596">
                  <c:v>39617</c:v>
                </c:pt>
                <c:pt idx="597">
                  <c:v>39618</c:v>
                </c:pt>
                <c:pt idx="598">
                  <c:v>39619</c:v>
                </c:pt>
                <c:pt idx="599">
                  <c:v>39622</c:v>
                </c:pt>
                <c:pt idx="600">
                  <c:v>39623</c:v>
                </c:pt>
                <c:pt idx="601">
                  <c:v>39624</c:v>
                </c:pt>
                <c:pt idx="602">
                  <c:v>39625</c:v>
                </c:pt>
                <c:pt idx="603">
                  <c:v>39626</c:v>
                </c:pt>
                <c:pt idx="604">
                  <c:v>39629</c:v>
                </c:pt>
                <c:pt idx="605">
                  <c:v>39630</c:v>
                </c:pt>
                <c:pt idx="606">
                  <c:v>39631</c:v>
                </c:pt>
                <c:pt idx="607">
                  <c:v>39632</c:v>
                </c:pt>
                <c:pt idx="608">
                  <c:v>39636</c:v>
                </c:pt>
                <c:pt idx="609">
                  <c:v>39637</c:v>
                </c:pt>
                <c:pt idx="610">
                  <c:v>39638</c:v>
                </c:pt>
                <c:pt idx="611">
                  <c:v>39639</c:v>
                </c:pt>
                <c:pt idx="612">
                  <c:v>39640</c:v>
                </c:pt>
                <c:pt idx="613">
                  <c:v>39643</c:v>
                </c:pt>
                <c:pt idx="614">
                  <c:v>39644</c:v>
                </c:pt>
                <c:pt idx="615">
                  <c:v>39645</c:v>
                </c:pt>
                <c:pt idx="616">
                  <c:v>39646</c:v>
                </c:pt>
                <c:pt idx="617">
                  <c:v>39647</c:v>
                </c:pt>
                <c:pt idx="618">
                  <c:v>39650</c:v>
                </c:pt>
                <c:pt idx="619">
                  <c:v>39651</c:v>
                </c:pt>
                <c:pt idx="620">
                  <c:v>39652</c:v>
                </c:pt>
                <c:pt idx="621">
                  <c:v>39653</c:v>
                </c:pt>
                <c:pt idx="622">
                  <c:v>39654</c:v>
                </c:pt>
                <c:pt idx="623">
                  <c:v>39657</c:v>
                </c:pt>
                <c:pt idx="624">
                  <c:v>39658</c:v>
                </c:pt>
                <c:pt idx="625">
                  <c:v>39659</c:v>
                </c:pt>
                <c:pt idx="626">
                  <c:v>39660</c:v>
                </c:pt>
                <c:pt idx="627">
                  <c:v>39661</c:v>
                </c:pt>
                <c:pt idx="628">
                  <c:v>39664</c:v>
                </c:pt>
                <c:pt idx="629">
                  <c:v>39665</c:v>
                </c:pt>
                <c:pt idx="630">
                  <c:v>39666</c:v>
                </c:pt>
                <c:pt idx="631">
                  <c:v>39667</c:v>
                </c:pt>
                <c:pt idx="632">
                  <c:v>39668</c:v>
                </c:pt>
                <c:pt idx="633">
                  <c:v>39671</c:v>
                </c:pt>
                <c:pt idx="634">
                  <c:v>39672</c:v>
                </c:pt>
                <c:pt idx="635">
                  <c:v>39673</c:v>
                </c:pt>
                <c:pt idx="636">
                  <c:v>39674</c:v>
                </c:pt>
                <c:pt idx="637">
                  <c:v>39675</c:v>
                </c:pt>
                <c:pt idx="638">
                  <c:v>39678</c:v>
                </c:pt>
                <c:pt idx="639">
                  <c:v>39679</c:v>
                </c:pt>
                <c:pt idx="640">
                  <c:v>39680</c:v>
                </c:pt>
                <c:pt idx="641">
                  <c:v>39681</c:v>
                </c:pt>
                <c:pt idx="642">
                  <c:v>39682</c:v>
                </c:pt>
                <c:pt idx="643">
                  <c:v>39685</c:v>
                </c:pt>
                <c:pt idx="644">
                  <c:v>39686</c:v>
                </c:pt>
                <c:pt idx="645">
                  <c:v>39687</c:v>
                </c:pt>
                <c:pt idx="646">
                  <c:v>39688</c:v>
                </c:pt>
                <c:pt idx="647">
                  <c:v>39689</c:v>
                </c:pt>
                <c:pt idx="648">
                  <c:v>39693</c:v>
                </c:pt>
                <c:pt idx="649">
                  <c:v>39694</c:v>
                </c:pt>
                <c:pt idx="650">
                  <c:v>39695</c:v>
                </c:pt>
                <c:pt idx="651">
                  <c:v>39696</c:v>
                </c:pt>
                <c:pt idx="652">
                  <c:v>39699</c:v>
                </c:pt>
                <c:pt idx="653">
                  <c:v>39700</c:v>
                </c:pt>
                <c:pt idx="654">
                  <c:v>39701</c:v>
                </c:pt>
                <c:pt idx="655">
                  <c:v>39702</c:v>
                </c:pt>
                <c:pt idx="656">
                  <c:v>39703</c:v>
                </c:pt>
                <c:pt idx="657">
                  <c:v>39706</c:v>
                </c:pt>
                <c:pt idx="658">
                  <c:v>39707</c:v>
                </c:pt>
                <c:pt idx="659">
                  <c:v>39708</c:v>
                </c:pt>
                <c:pt idx="660">
                  <c:v>39709</c:v>
                </c:pt>
                <c:pt idx="661">
                  <c:v>39710</c:v>
                </c:pt>
                <c:pt idx="662">
                  <c:v>39713</c:v>
                </c:pt>
                <c:pt idx="663">
                  <c:v>39714</c:v>
                </c:pt>
                <c:pt idx="664">
                  <c:v>39715</c:v>
                </c:pt>
                <c:pt idx="665">
                  <c:v>39716</c:v>
                </c:pt>
                <c:pt idx="666">
                  <c:v>39717</c:v>
                </c:pt>
                <c:pt idx="667">
                  <c:v>39720</c:v>
                </c:pt>
                <c:pt idx="668">
                  <c:v>39721</c:v>
                </c:pt>
                <c:pt idx="669">
                  <c:v>39722</c:v>
                </c:pt>
                <c:pt idx="670">
                  <c:v>39723</c:v>
                </c:pt>
                <c:pt idx="671">
                  <c:v>39724</c:v>
                </c:pt>
                <c:pt idx="672">
                  <c:v>39727</c:v>
                </c:pt>
                <c:pt idx="673">
                  <c:v>39728</c:v>
                </c:pt>
                <c:pt idx="674">
                  <c:v>39729</c:v>
                </c:pt>
                <c:pt idx="675">
                  <c:v>39730</c:v>
                </c:pt>
                <c:pt idx="676">
                  <c:v>39731</c:v>
                </c:pt>
                <c:pt idx="677">
                  <c:v>39734</c:v>
                </c:pt>
                <c:pt idx="678">
                  <c:v>39735</c:v>
                </c:pt>
                <c:pt idx="679">
                  <c:v>39736</c:v>
                </c:pt>
                <c:pt idx="680">
                  <c:v>39737</c:v>
                </c:pt>
                <c:pt idx="681">
                  <c:v>39738</c:v>
                </c:pt>
                <c:pt idx="682">
                  <c:v>39741</c:v>
                </c:pt>
                <c:pt idx="683">
                  <c:v>39742</c:v>
                </c:pt>
                <c:pt idx="684">
                  <c:v>39743</c:v>
                </c:pt>
                <c:pt idx="685">
                  <c:v>39744</c:v>
                </c:pt>
                <c:pt idx="686">
                  <c:v>39745</c:v>
                </c:pt>
                <c:pt idx="687">
                  <c:v>39748</c:v>
                </c:pt>
                <c:pt idx="688">
                  <c:v>39749</c:v>
                </c:pt>
                <c:pt idx="689">
                  <c:v>39750</c:v>
                </c:pt>
                <c:pt idx="690">
                  <c:v>39751</c:v>
                </c:pt>
                <c:pt idx="691">
                  <c:v>39752</c:v>
                </c:pt>
                <c:pt idx="692">
                  <c:v>39755</c:v>
                </c:pt>
                <c:pt idx="693">
                  <c:v>39756</c:v>
                </c:pt>
                <c:pt idx="694">
                  <c:v>39757</c:v>
                </c:pt>
                <c:pt idx="695">
                  <c:v>39758</c:v>
                </c:pt>
                <c:pt idx="696">
                  <c:v>39759</c:v>
                </c:pt>
                <c:pt idx="697">
                  <c:v>39762</c:v>
                </c:pt>
                <c:pt idx="698">
                  <c:v>39763</c:v>
                </c:pt>
                <c:pt idx="699">
                  <c:v>39764</c:v>
                </c:pt>
                <c:pt idx="700">
                  <c:v>39765</c:v>
                </c:pt>
                <c:pt idx="701">
                  <c:v>39766</c:v>
                </c:pt>
                <c:pt idx="702">
                  <c:v>39769</c:v>
                </c:pt>
                <c:pt idx="703">
                  <c:v>39770</c:v>
                </c:pt>
                <c:pt idx="704">
                  <c:v>39771</c:v>
                </c:pt>
                <c:pt idx="705">
                  <c:v>39772</c:v>
                </c:pt>
                <c:pt idx="706">
                  <c:v>39773</c:v>
                </c:pt>
                <c:pt idx="707">
                  <c:v>39776</c:v>
                </c:pt>
                <c:pt idx="708">
                  <c:v>39777</c:v>
                </c:pt>
                <c:pt idx="709">
                  <c:v>39778</c:v>
                </c:pt>
                <c:pt idx="710">
                  <c:v>39780</c:v>
                </c:pt>
                <c:pt idx="711">
                  <c:v>39783</c:v>
                </c:pt>
                <c:pt idx="712">
                  <c:v>39784</c:v>
                </c:pt>
                <c:pt idx="713">
                  <c:v>39785</c:v>
                </c:pt>
                <c:pt idx="714">
                  <c:v>39786</c:v>
                </c:pt>
                <c:pt idx="715">
                  <c:v>39787</c:v>
                </c:pt>
                <c:pt idx="716">
                  <c:v>39790</c:v>
                </c:pt>
                <c:pt idx="717">
                  <c:v>39791</c:v>
                </c:pt>
                <c:pt idx="718">
                  <c:v>39792</c:v>
                </c:pt>
                <c:pt idx="719">
                  <c:v>39793</c:v>
                </c:pt>
                <c:pt idx="720">
                  <c:v>39794</c:v>
                </c:pt>
                <c:pt idx="721">
                  <c:v>39797</c:v>
                </c:pt>
                <c:pt idx="722">
                  <c:v>39798</c:v>
                </c:pt>
                <c:pt idx="723">
                  <c:v>39799</c:v>
                </c:pt>
                <c:pt idx="724">
                  <c:v>39800</c:v>
                </c:pt>
                <c:pt idx="725">
                  <c:v>39801</c:v>
                </c:pt>
                <c:pt idx="726">
                  <c:v>39804</c:v>
                </c:pt>
                <c:pt idx="727">
                  <c:v>39805</c:v>
                </c:pt>
                <c:pt idx="728">
                  <c:v>39806</c:v>
                </c:pt>
                <c:pt idx="729">
                  <c:v>39808</c:v>
                </c:pt>
                <c:pt idx="730">
                  <c:v>39811</c:v>
                </c:pt>
                <c:pt idx="731">
                  <c:v>39812</c:v>
                </c:pt>
                <c:pt idx="732">
                  <c:v>39813</c:v>
                </c:pt>
                <c:pt idx="733">
                  <c:v>39815</c:v>
                </c:pt>
                <c:pt idx="734">
                  <c:v>39818</c:v>
                </c:pt>
                <c:pt idx="735">
                  <c:v>39819</c:v>
                </c:pt>
                <c:pt idx="736">
                  <c:v>39820</c:v>
                </c:pt>
                <c:pt idx="737">
                  <c:v>39821</c:v>
                </c:pt>
                <c:pt idx="738">
                  <c:v>39822</c:v>
                </c:pt>
                <c:pt idx="739">
                  <c:v>39825</c:v>
                </c:pt>
                <c:pt idx="740">
                  <c:v>39826</c:v>
                </c:pt>
                <c:pt idx="741">
                  <c:v>39827</c:v>
                </c:pt>
                <c:pt idx="742">
                  <c:v>39828</c:v>
                </c:pt>
                <c:pt idx="743">
                  <c:v>39829</c:v>
                </c:pt>
                <c:pt idx="744">
                  <c:v>39833</c:v>
                </c:pt>
                <c:pt idx="745">
                  <c:v>39834</c:v>
                </c:pt>
                <c:pt idx="746">
                  <c:v>39835</c:v>
                </c:pt>
                <c:pt idx="747">
                  <c:v>39836</c:v>
                </c:pt>
                <c:pt idx="748">
                  <c:v>39839</c:v>
                </c:pt>
                <c:pt idx="749">
                  <c:v>39840</c:v>
                </c:pt>
                <c:pt idx="750">
                  <c:v>39841</c:v>
                </c:pt>
                <c:pt idx="751">
                  <c:v>39842</c:v>
                </c:pt>
                <c:pt idx="752">
                  <c:v>39843</c:v>
                </c:pt>
                <c:pt idx="753">
                  <c:v>39846</c:v>
                </c:pt>
                <c:pt idx="754">
                  <c:v>39847</c:v>
                </c:pt>
                <c:pt idx="755">
                  <c:v>39848</c:v>
                </c:pt>
                <c:pt idx="756">
                  <c:v>39849</c:v>
                </c:pt>
                <c:pt idx="757">
                  <c:v>39850</c:v>
                </c:pt>
                <c:pt idx="758">
                  <c:v>39853</c:v>
                </c:pt>
                <c:pt idx="759">
                  <c:v>39854</c:v>
                </c:pt>
                <c:pt idx="760">
                  <c:v>39855</c:v>
                </c:pt>
                <c:pt idx="761">
                  <c:v>39856</c:v>
                </c:pt>
                <c:pt idx="762">
                  <c:v>39857</c:v>
                </c:pt>
                <c:pt idx="763">
                  <c:v>39861</c:v>
                </c:pt>
                <c:pt idx="764">
                  <c:v>39862</c:v>
                </c:pt>
                <c:pt idx="765">
                  <c:v>39863</c:v>
                </c:pt>
                <c:pt idx="766">
                  <c:v>39864</c:v>
                </c:pt>
                <c:pt idx="767">
                  <c:v>39867</c:v>
                </c:pt>
                <c:pt idx="768">
                  <c:v>39868</c:v>
                </c:pt>
                <c:pt idx="769">
                  <c:v>39869</c:v>
                </c:pt>
                <c:pt idx="770">
                  <c:v>39870</c:v>
                </c:pt>
                <c:pt idx="771">
                  <c:v>39871</c:v>
                </c:pt>
                <c:pt idx="772">
                  <c:v>39874</c:v>
                </c:pt>
                <c:pt idx="773">
                  <c:v>39875</c:v>
                </c:pt>
                <c:pt idx="774">
                  <c:v>39876</c:v>
                </c:pt>
                <c:pt idx="775">
                  <c:v>39877</c:v>
                </c:pt>
                <c:pt idx="776">
                  <c:v>39878</c:v>
                </c:pt>
                <c:pt idx="777">
                  <c:v>39881</c:v>
                </c:pt>
                <c:pt idx="778">
                  <c:v>39882</c:v>
                </c:pt>
                <c:pt idx="779">
                  <c:v>39883</c:v>
                </c:pt>
                <c:pt idx="780">
                  <c:v>39884</c:v>
                </c:pt>
                <c:pt idx="781">
                  <c:v>39885</c:v>
                </c:pt>
                <c:pt idx="782">
                  <c:v>39888</c:v>
                </c:pt>
                <c:pt idx="783">
                  <c:v>39889</c:v>
                </c:pt>
                <c:pt idx="784">
                  <c:v>39890</c:v>
                </c:pt>
                <c:pt idx="785">
                  <c:v>39891</c:v>
                </c:pt>
                <c:pt idx="786">
                  <c:v>39892</c:v>
                </c:pt>
                <c:pt idx="787">
                  <c:v>39895</c:v>
                </c:pt>
                <c:pt idx="788">
                  <c:v>39896</c:v>
                </c:pt>
                <c:pt idx="789">
                  <c:v>39897</c:v>
                </c:pt>
                <c:pt idx="790">
                  <c:v>39898</c:v>
                </c:pt>
                <c:pt idx="791">
                  <c:v>39899</c:v>
                </c:pt>
                <c:pt idx="792">
                  <c:v>39902</c:v>
                </c:pt>
                <c:pt idx="793">
                  <c:v>39903</c:v>
                </c:pt>
                <c:pt idx="794">
                  <c:v>39904</c:v>
                </c:pt>
                <c:pt idx="795">
                  <c:v>39905</c:v>
                </c:pt>
                <c:pt idx="796">
                  <c:v>39906</c:v>
                </c:pt>
                <c:pt idx="797">
                  <c:v>39909</c:v>
                </c:pt>
                <c:pt idx="798">
                  <c:v>39910</c:v>
                </c:pt>
                <c:pt idx="799">
                  <c:v>39911</c:v>
                </c:pt>
                <c:pt idx="800">
                  <c:v>39912</c:v>
                </c:pt>
                <c:pt idx="801">
                  <c:v>39916</c:v>
                </c:pt>
                <c:pt idx="802">
                  <c:v>39917</c:v>
                </c:pt>
                <c:pt idx="803">
                  <c:v>39918</c:v>
                </c:pt>
                <c:pt idx="804">
                  <c:v>39919</c:v>
                </c:pt>
                <c:pt idx="805">
                  <c:v>39920</c:v>
                </c:pt>
                <c:pt idx="806">
                  <c:v>39923</c:v>
                </c:pt>
                <c:pt idx="807">
                  <c:v>39924</c:v>
                </c:pt>
                <c:pt idx="808">
                  <c:v>39925</c:v>
                </c:pt>
                <c:pt idx="809">
                  <c:v>39926</c:v>
                </c:pt>
                <c:pt idx="810">
                  <c:v>39927</c:v>
                </c:pt>
                <c:pt idx="811">
                  <c:v>39930</c:v>
                </c:pt>
                <c:pt idx="812">
                  <c:v>39931</c:v>
                </c:pt>
                <c:pt idx="813">
                  <c:v>39932</c:v>
                </c:pt>
                <c:pt idx="814">
                  <c:v>39933</c:v>
                </c:pt>
                <c:pt idx="815">
                  <c:v>39934</c:v>
                </c:pt>
                <c:pt idx="816">
                  <c:v>39937</c:v>
                </c:pt>
                <c:pt idx="817">
                  <c:v>39938</c:v>
                </c:pt>
                <c:pt idx="818">
                  <c:v>39939</c:v>
                </c:pt>
                <c:pt idx="819">
                  <c:v>39940</c:v>
                </c:pt>
                <c:pt idx="820">
                  <c:v>39941</c:v>
                </c:pt>
                <c:pt idx="821">
                  <c:v>39944</c:v>
                </c:pt>
                <c:pt idx="822">
                  <c:v>39945</c:v>
                </c:pt>
                <c:pt idx="823">
                  <c:v>39946</c:v>
                </c:pt>
                <c:pt idx="824">
                  <c:v>39947</c:v>
                </c:pt>
                <c:pt idx="825">
                  <c:v>39948</c:v>
                </c:pt>
                <c:pt idx="826">
                  <c:v>39951</c:v>
                </c:pt>
                <c:pt idx="827">
                  <c:v>39952</c:v>
                </c:pt>
                <c:pt idx="828">
                  <c:v>39953</c:v>
                </c:pt>
                <c:pt idx="829">
                  <c:v>39954</c:v>
                </c:pt>
                <c:pt idx="830">
                  <c:v>39955</c:v>
                </c:pt>
                <c:pt idx="831">
                  <c:v>39959</c:v>
                </c:pt>
                <c:pt idx="832">
                  <c:v>39960</c:v>
                </c:pt>
                <c:pt idx="833">
                  <c:v>39961</c:v>
                </c:pt>
                <c:pt idx="834">
                  <c:v>39962</c:v>
                </c:pt>
                <c:pt idx="835">
                  <c:v>39965</c:v>
                </c:pt>
                <c:pt idx="836">
                  <c:v>39966</c:v>
                </c:pt>
                <c:pt idx="837">
                  <c:v>39967</c:v>
                </c:pt>
                <c:pt idx="838">
                  <c:v>39968</c:v>
                </c:pt>
                <c:pt idx="839">
                  <c:v>39969</c:v>
                </c:pt>
                <c:pt idx="840">
                  <c:v>39972</c:v>
                </c:pt>
                <c:pt idx="841">
                  <c:v>39973</c:v>
                </c:pt>
                <c:pt idx="842">
                  <c:v>39974</c:v>
                </c:pt>
                <c:pt idx="843">
                  <c:v>39975</c:v>
                </c:pt>
                <c:pt idx="844">
                  <c:v>39976</c:v>
                </c:pt>
                <c:pt idx="845">
                  <c:v>39979</c:v>
                </c:pt>
                <c:pt idx="846">
                  <c:v>39980</c:v>
                </c:pt>
                <c:pt idx="847">
                  <c:v>39981</c:v>
                </c:pt>
                <c:pt idx="848">
                  <c:v>39982</c:v>
                </c:pt>
                <c:pt idx="849">
                  <c:v>39983</c:v>
                </c:pt>
                <c:pt idx="850">
                  <c:v>39986</c:v>
                </c:pt>
                <c:pt idx="851">
                  <c:v>39987</c:v>
                </c:pt>
                <c:pt idx="852">
                  <c:v>39988</c:v>
                </c:pt>
                <c:pt idx="853">
                  <c:v>39989</c:v>
                </c:pt>
                <c:pt idx="854">
                  <c:v>39990</c:v>
                </c:pt>
                <c:pt idx="855">
                  <c:v>39993</c:v>
                </c:pt>
                <c:pt idx="856">
                  <c:v>39994</c:v>
                </c:pt>
                <c:pt idx="857">
                  <c:v>39995</c:v>
                </c:pt>
                <c:pt idx="858">
                  <c:v>39996</c:v>
                </c:pt>
                <c:pt idx="859">
                  <c:v>40000</c:v>
                </c:pt>
                <c:pt idx="860">
                  <c:v>40001</c:v>
                </c:pt>
                <c:pt idx="861">
                  <c:v>40002</c:v>
                </c:pt>
                <c:pt idx="862">
                  <c:v>40003</c:v>
                </c:pt>
                <c:pt idx="863">
                  <c:v>40004</c:v>
                </c:pt>
                <c:pt idx="864">
                  <c:v>40007</c:v>
                </c:pt>
                <c:pt idx="865">
                  <c:v>40008</c:v>
                </c:pt>
                <c:pt idx="866">
                  <c:v>40009</c:v>
                </c:pt>
                <c:pt idx="867">
                  <c:v>40010</c:v>
                </c:pt>
                <c:pt idx="868">
                  <c:v>40011</c:v>
                </c:pt>
                <c:pt idx="869">
                  <c:v>40014</c:v>
                </c:pt>
                <c:pt idx="870">
                  <c:v>40015</c:v>
                </c:pt>
                <c:pt idx="871">
                  <c:v>40016</c:v>
                </c:pt>
                <c:pt idx="872">
                  <c:v>40017</c:v>
                </c:pt>
                <c:pt idx="873">
                  <c:v>40018</c:v>
                </c:pt>
                <c:pt idx="874">
                  <c:v>40021</c:v>
                </c:pt>
                <c:pt idx="875">
                  <c:v>40022</c:v>
                </c:pt>
                <c:pt idx="876">
                  <c:v>40023</c:v>
                </c:pt>
                <c:pt idx="877">
                  <c:v>40024</c:v>
                </c:pt>
                <c:pt idx="878">
                  <c:v>40025</c:v>
                </c:pt>
                <c:pt idx="879">
                  <c:v>40028</c:v>
                </c:pt>
                <c:pt idx="880">
                  <c:v>40029</c:v>
                </c:pt>
                <c:pt idx="881">
                  <c:v>40030</c:v>
                </c:pt>
                <c:pt idx="882">
                  <c:v>40031</c:v>
                </c:pt>
                <c:pt idx="883">
                  <c:v>40032</c:v>
                </c:pt>
                <c:pt idx="884">
                  <c:v>40035</c:v>
                </c:pt>
                <c:pt idx="885">
                  <c:v>40036</c:v>
                </c:pt>
                <c:pt idx="886">
                  <c:v>40037</c:v>
                </c:pt>
                <c:pt idx="887">
                  <c:v>40038</c:v>
                </c:pt>
                <c:pt idx="888">
                  <c:v>40039</c:v>
                </c:pt>
                <c:pt idx="889">
                  <c:v>40042</c:v>
                </c:pt>
                <c:pt idx="890">
                  <c:v>40043</c:v>
                </c:pt>
                <c:pt idx="891">
                  <c:v>40044</c:v>
                </c:pt>
                <c:pt idx="892">
                  <c:v>40045</c:v>
                </c:pt>
                <c:pt idx="893">
                  <c:v>40046</c:v>
                </c:pt>
                <c:pt idx="894">
                  <c:v>40049</c:v>
                </c:pt>
                <c:pt idx="895">
                  <c:v>40050</c:v>
                </c:pt>
                <c:pt idx="896">
                  <c:v>40051</c:v>
                </c:pt>
                <c:pt idx="897">
                  <c:v>40052</c:v>
                </c:pt>
                <c:pt idx="898">
                  <c:v>40053</c:v>
                </c:pt>
                <c:pt idx="899">
                  <c:v>40056</c:v>
                </c:pt>
                <c:pt idx="900">
                  <c:v>40057</c:v>
                </c:pt>
                <c:pt idx="901">
                  <c:v>40058</c:v>
                </c:pt>
                <c:pt idx="902">
                  <c:v>40059</c:v>
                </c:pt>
                <c:pt idx="903">
                  <c:v>40060</c:v>
                </c:pt>
                <c:pt idx="904">
                  <c:v>40064</c:v>
                </c:pt>
                <c:pt idx="905">
                  <c:v>40065</c:v>
                </c:pt>
                <c:pt idx="906">
                  <c:v>40066</c:v>
                </c:pt>
                <c:pt idx="907">
                  <c:v>40067</c:v>
                </c:pt>
                <c:pt idx="908">
                  <c:v>40070</c:v>
                </c:pt>
                <c:pt idx="909">
                  <c:v>40071</c:v>
                </c:pt>
                <c:pt idx="910">
                  <c:v>40072</c:v>
                </c:pt>
                <c:pt idx="911">
                  <c:v>40073</c:v>
                </c:pt>
                <c:pt idx="912">
                  <c:v>40074</c:v>
                </c:pt>
                <c:pt idx="913">
                  <c:v>40077</c:v>
                </c:pt>
                <c:pt idx="914">
                  <c:v>40078</c:v>
                </c:pt>
                <c:pt idx="915">
                  <c:v>40079</c:v>
                </c:pt>
                <c:pt idx="916">
                  <c:v>40080</c:v>
                </c:pt>
                <c:pt idx="917">
                  <c:v>40081</c:v>
                </c:pt>
                <c:pt idx="918">
                  <c:v>40084</c:v>
                </c:pt>
                <c:pt idx="919">
                  <c:v>40085</c:v>
                </c:pt>
                <c:pt idx="920">
                  <c:v>40086</c:v>
                </c:pt>
                <c:pt idx="921">
                  <c:v>40087</c:v>
                </c:pt>
                <c:pt idx="922">
                  <c:v>40088</c:v>
                </c:pt>
                <c:pt idx="923">
                  <c:v>40091</c:v>
                </c:pt>
                <c:pt idx="924">
                  <c:v>40092</c:v>
                </c:pt>
                <c:pt idx="925">
                  <c:v>40093</c:v>
                </c:pt>
                <c:pt idx="926">
                  <c:v>40094</c:v>
                </c:pt>
                <c:pt idx="927">
                  <c:v>40095</c:v>
                </c:pt>
                <c:pt idx="928">
                  <c:v>40098</c:v>
                </c:pt>
                <c:pt idx="929">
                  <c:v>40099</c:v>
                </c:pt>
                <c:pt idx="930">
                  <c:v>40100</c:v>
                </c:pt>
                <c:pt idx="931">
                  <c:v>40101</c:v>
                </c:pt>
                <c:pt idx="932">
                  <c:v>40102</c:v>
                </c:pt>
                <c:pt idx="933">
                  <c:v>40105</c:v>
                </c:pt>
                <c:pt idx="934">
                  <c:v>40106</c:v>
                </c:pt>
                <c:pt idx="935">
                  <c:v>40107</c:v>
                </c:pt>
                <c:pt idx="936">
                  <c:v>40108</c:v>
                </c:pt>
                <c:pt idx="937">
                  <c:v>40109</c:v>
                </c:pt>
                <c:pt idx="938">
                  <c:v>40112</c:v>
                </c:pt>
                <c:pt idx="939">
                  <c:v>40113</c:v>
                </c:pt>
                <c:pt idx="940">
                  <c:v>40114</c:v>
                </c:pt>
                <c:pt idx="941">
                  <c:v>40115</c:v>
                </c:pt>
                <c:pt idx="942">
                  <c:v>40116</c:v>
                </c:pt>
                <c:pt idx="943">
                  <c:v>40119</c:v>
                </c:pt>
                <c:pt idx="944">
                  <c:v>40120</c:v>
                </c:pt>
                <c:pt idx="945">
                  <c:v>40121</c:v>
                </c:pt>
                <c:pt idx="946">
                  <c:v>40122</c:v>
                </c:pt>
                <c:pt idx="947">
                  <c:v>40123</c:v>
                </c:pt>
                <c:pt idx="948">
                  <c:v>40126</c:v>
                </c:pt>
                <c:pt idx="949">
                  <c:v>40127</c:v>
                </c:pt>
                <c:pt idx="950">
                  <c:v>40128</c:v>
                </c:pt>
                <c:pt idx="951">
                  <c:v>40129</c:v>
                </c:pt>
                <c:pt idx="952">
                  <c:v>40130</c:v>
                </c:pt>
                <c:pt idx="953">
                  <c:v>40133</c:v>
                </c:pt>
                <c:pt idx="954">
                  <c:v>40134</c:v>
                </c:pt>
                <c:pt idx="955">
                  <c:v>40135</c:v>
                </c:pt>
                <c:pt idx="956">
                  <c:v>40136</c:v>
                </c:pt>
                <c:pt idx="957">
                  <c:v>40137</c:v>
                </c:pt>
                <c:pt idx="958">
                  <c:v>40140</c:v>
                </c:pt>
                <c:pt idx="959">
                  <c:v>40141</c:v>
                </c:pt>
                <c:pt idx="960">
                  <c:v>40142</c:v>
                </c:pt>
                <c:pt idx="961">
                  <c:v>40144</c:v>
                </c:pt>
                <c:pt idx="962">
                  <c:v>40147</c:v>
                </c:pt>
                <c:pt idx="963">
                  <c:v>40148</c:v>
                </c:pt>
                <c:pt idx="964">
                  <c:v>40149</c:v>
                </c:pt>
                <c:pt idx="965">
                  <c:v>40150</c:v>
                </c:pt>
                <c:pt idx="966">
                  <c:v>40151</c:v>
                </c:pt>
                <c:pt idx="967">
                  <c:v>40154</c:v>
                </c:pt>
                <c:pt idx="968">
                  <c:v>40155</c:v>
                </c:pt>
                <c:pt idx="969">
                  <c:v>40156</c:v>
                </c:pt>
                <c:pt idx="970">
                  <c:v>40157</c:v>
                </c:pt>
                <c:pt idx="971">
                  <c:v>40158</c:v>
                </c:pt>
                <c:pt idx="972">
                  <c:v>40161</c:v>
                </c:pt>
                <c:pt idx="973">
                  <c:v>40162</c:v>
                </c:pt>
                <c:pt idx="974">
                  <c:v>40163</c:v>
                </c:pt>
                <c:pt idx="975">
                  <c:v>40164</c:v>
                </c:pt>
                <c:pt idx="976">
                  <c:v>40165</c:v>
                </c:pt>
                <c:pt idx="977">
                  <c:v>40168</c:v>
                </c:pt>
                <c:pt idx="978">
                  <c:v>40169</c:v>
                </c:pt>
                <c:pt idx="979">
                  <c:v>40170</c:v>
                </c:pt>
                <c:pt idx="980">
                  <c:v>40171</c:v>
                </c:pt>
                <c:pt idx="981">
                  <c:v>40175</c:v>
                </c:pt>
                <c:pt idx="982">
                  <c:v>40176</c:v>
                </c:pt>
                <c:pt idx="983">
                  <c:v>40177</c:v>
                </c:pt>
                <c:pt idx="984">
                  <c:v>40178</c:v>
                </c:pt>
                <c:pt idx="985">
                  <c:v>40182</c:v>
                </c:pt>
                <c:pt idx="986">
                  <c:v>40183</c:v>
                </c:pt>
                <c:pt idx="987">
                  <c:v>40184</c:v>
                </c:pt>
                <c:pt idx="988">
                  <c:v>40185</c:v>
                </c:pt>
                <c:pt idx="989">
                  <c:v>40186</c:v>
                </c:pt>
                <c:pt idx="990">
                  <c:v>40189</c:v>
                </c:pt>
                <c:pt idx="991">
                  <c:v>40190</c:v>
                </c:pt>
                <c:pt idx="992">
                  <c:v>40191</c:v>
                </c:pt>
                <c:pt idx="993">
                  <c:v>40192</c:v>
                </c:pt>
                <c:pt idx="994">
                  <c:v>40193</c:v>
                </c:pt>
                <c:pt idx="995">
                  <c:v>40197</c:v>
                </c:pt>
                <c:pt idx="996">
                  <c:v>40198</c:v>
                </c:pt>
                <c:pt idx="997">
                  <c:v>40199</c:v>
                </c:pt>
                <c:pt idx="998">
                  <c:v>40200</c:v>
                </c:pt>
                <c:pt idx="999">
                  <c:v>40203</c:v>
                </c:pt>
                <c:pt idx="1000">
                  <c:v>40204</c:v>
                </c:pt>
                <c:pt idx="1001">
                  <c:v>40205</c:v>
                </c:pt>
                <c:pt idx="1002">
                  <c:v>40206</c:v>
                </c:pt>
                <c:pt idx="1003">
                  <c:v>40207</c:v>
                </c:pt>
                <c:pt idx="1004">
                  <c:v>40210</c:v>
                </c:pt>
                <c:pt idx="1005">
                  <c:v>40211</c:v>
                </c:pt>
                <c:pt idx="1006">
                  <c:v>40212</c:v>
                </c:pt>
                <c:pt idx="1007">
                  <c:v>40213</c:v>
                </c:pt>
                <c:pt idx="1008">
                  <c:v>40214</c:v>
                </c:pt>
                <c:pt idx="1009">
                  <c:v>40217</c:v>
                </c:pt>
                <c:pt idx="1010">
                  <c:v>40218</c:v>
                </c:pt>
                <c:pt idx="1011">
                  <c:v>40219</c:v>
                </c:pt>
                <c:pt idx="1012">
                  <c:v>40220</c:v>
                </c:pt>
                <c:pt idx="1013">
                  <c:v>40221</c:v>
                </c:pt>
                <c:pt idx="1014">
                  <c:v>40225</c:v>
                </c:pt>
                <c:pt idx="1015">
                  <c:v>40226</c:v>
                </c:pt>
                <c:pt idx="1016">
                  <c:v>40227</c:v>
                </c:pt>
                <c:pt idx="1017">
                  <c:v>40228</c:v>
                </c:pt>
                <c:pt idx="1018">
                  <c:v>40231</c:v>
                </c:pt>
                <c:pt idx="1019">
                  <c:v>40232</c:v>
                </c:pt>
                <c:pt idx="1020">
                  <c:v>40233</c:v>
                </c:pt>
                <c:pt idx="1021">
                  <c:v>40234</c:v>
                </c:pt>
                <c:pt idx="1022">
                  <c:v>40235</c:v>
                </c:pt>
                <c:pt idx="1023">
                  <c:v>40238</c:v>
                </c:pt>
                <c:pt idx="1024">
                  <c:v>40239</c:v>
                </c:pt>
                <c:pt idx="1025">
                  <c:v>40240</c:v>
                </c:pt>
                <c:pt idx="1026">
                  <c:v>40241</c:v>
                </c:pt>
                <c:pt idx="1027">
                  <c:v>40242</c:v>
                </c:pt>
                <c:pt idx="1028">
                  <c:v>40245</c:v>
                </c:pt>
                <c:pt idx="1029">
                  <c:v>40246</c:v>
                </c:pt>
                <c:pt idx="1030">
                  <c:v>40247</c:v>
                </c:pt>
                <c:pt idx="1031">
                  <c:v>40248</c:v>
                </c:pt>
                <c:pt idx="1032">
                  <c:v>40249</c:v>
                </c:pt>
                <c:pt idx="1033">
                  <c:v>40252</c:v>
                </c:pt>
                <c:pt idx="1034">
                  <c:v>40253</c:v>
                </c:pt>
                <c:pt idx="1035">
                  <c:v>40254</c:v>
                </c:pt>
                <c:pt idx="1036">
                  <c:v>40255</c:v>
                </c:pt>
                <c:pt idx="1037">
                  <c:v>40256</c:v>
                </c:pt>
                <c:pt idx="1038">
                  <c:v>40259</c:v>
                </c:pt>
                <c:pt idx="1039">
                  <c:v>40260</c:v>
                </c:pt>
                <c:pt idx="1040">
                  <c:v>40261</c:v>
                </c:pt>
                <c:pt idx="1041">
                  <c:v>40262</c:v>
                </c:pt>
                <c:pt idx="1042">
                  <c:v>40263</c:v>
                </c:pt>
                <c:pt idx="1043">
                  <c:v>40266</c:v>
                </c:pt>
                <c:pt idx="1044">
                  <c:v>40267</c:v>
                </c:pt>
                <c:pt idx="1045">
                  <c:v>40268</c:v>
                </c:pt>
                <c:pt idx="1046">
                  <c:v>40269</c:v>
                </c:pt>
                <c:pt idx="1047">
                  <c:v>40273</c:v>
                </c:pt>
                <c:pt idx="1048">
                  <c:v>40274</c:v>
                </c:pt>
                <c:pt idx="1049">
                  <c:v>40275</c:v>
                </c:pt>
                <c:pt idx="1050">
                  <c:v>40276</c:v>
                </c:pt>
                <c:pt idx="1051">
                  <c:v>40277</c:v>
                </c:pt>
                <c:pt idx="1052">
                  <c:v>40280</c:v>
                </c:pt>
                <c:pt idx="1053">
                  <c:v>40281</c:v>
                </c:pt>
                <c:pt idx="1054">
                  <c:v>40282</c:v>
                </c:pt>
                <c:pt idx="1055">
                  <c:v>40283</c:v>
                </c:pt>
                <c:pt idx="1056">
                  <c:v>40284</c:v>
                </c:pt>
                <c:pt idx="1057">
                  <c:v>40287</c:v>
                </c:pt>
                <c:pt idx="1058">
                  <c:v>40288</c:v>
                </c:pt>
                <c:pt idx="1059">
                  <c:v>40289</c:v>
                </c:pt>
                <c:pt idx="1060">
                  <c:v>40290</c:v>
                </c:pt>
                <c:pt idx="1061">
                  <c:v>40291</c:v>
                </c:pt>
                <c:pt idx="1062">
                  <c:v>40294</c:v>
                </c:pt>
                <c:pt idx="1063">
                  <c:v>40295</c:v>
                </c:pt>
                <c:pt idx="1064">
                  <c:v>40296</c:v>
                </c:pt>
                <c:pt idx="1065">
                  <c:v>40297</c:v>
                </c:pt>
                <c:pt idx="1066">
                  <c:v>40298</c:v>
                </c:pt>
                <c:pt idx="1067">
                  <c:v>40301</c:v>
                </c:pt>
                <c:pt idx="1068">
                  <c:v>40302</c:v>
                </c:pt>
                <c:pt idx="1069">
                  <c:v>40303</c:v>
                </c:pt>
                <c:pt idx="1070">
                  <c:v>40304</c:v>
                </c:pt>
                <c:pt idx="1071">
                  <c:v>40305</c:v>
                </c:pt>
                <c:pt idx="1072">
                  <c:v>40308</c:v>
                </c:pt>
                <c:pt idx="1073">
                  <c:v>40309</c:v>
                </c:pt>
                <c:pt idx="1074">
                  <c:v>40310</c:v>
                </c:pt>
                <c:pt idx="1075">
                  <c:v>40311</c:v>
                </c:pt>
                <c:pt idx="1076">
                  <c:v>40312</c:v>
                </c:pt>
                <c:pt idx="1077">
                  <c:v>40315</c:v>
                </c:pt>
                <c:pt idx="1078">
                  <c:v>40316</c:v>
                </c:pt>
                <c:pt idx="1079">
                  <c:v>40317</c:v>
                </c:pt>
                <c:pt idx="1080">
                  <c:v>40318</c:v>
                </c:pt>
                <c:pt idx="1081">
                  <c:v>40319</c:v>
                </c:pt>
                <c:pt idx="1082">
                  <c:v>40322</c:v>
                </c:pt>
                <c:pt idx="1083">
                  <c:v>40323</c:v>
                </c:pt>
                <c:pt idx="1084">
                  <c:v>40324</c:v>
                </c:pt>
                <c:pt idx="1085">
                  <c:v>40325</c:v>
                </c:pt>
                <c:pt idx="1086">
                  <c:v>40326</c:v>
                </c:pt>
                <c:pt idx="1087">
                  <c:v>40330</c:v>
                </c:pt>
                <c:pt idx="1088">
                  <c:v>40331</c:v>
                </c:pt>
                <c:pt idx="1089">
                  <c:v>40332</c:v>
                </c:pt>
                <c:pt idx="1090">
                  <c:v>40333</c:v>
                </c:pt>
                <c:pt idx="1091">
                  <c:v>40336</c:v>
                </c:pt>
                <c:pt idx="1092">
                  <c:v>40337</c:v>
                </c:pt>
                <c:pt idx="1093">
                  <c:v>40338</c:v>
                </c:pt>
                <c:pt idx="1094">
                  <c:v>40339</c:v>
                </c:pt>
                <c:pt idx="1095">
                  <c:v>40340</c:v>
                </c:pt>
                <c:pt idx="1096">
                  <c:v>40343</c:v>
                </c:pt>
                <c:pt idx="1097">
                  <c:v>40344</c:v>
                </c:pt>
                <c:pt idx="1098">
                  <c:v>40345</c:v>
                </c:pt>
                <c:pt idx="1099">
                  <c:v>40346</c:v>
                </c:pt>
                <c:pt idx="1100">
                  <c:v>40347</c:v>
                </c:pt>
                <c:pt idx="1101">
                  <c:v>40350</c:v>
                </c:pt>
                <c:pt idx="1102">
                  <c:v>40351</c:v>
                </c:pt>
                <c:pt idx="1103">
                  <c:v>40352</c:v>
                </c:pt>
                <c:pt idx="1104">
                  <c:v>40353</c:v>
                </c:pt>
                <c:pt idx="1105">
                  <c:v>40354</c:v>
                </c:pt>
                <c:pt idx="1106">
                  <c:v>40357</c:v>
                </c:pt>
                <c:pt idx="1107">
                  <c:v>40358</c:v>
                </c:pt>
                <c:pt idx="1108">
                  <c:v>40359</c:v>
                </c:pt>
                <c:pt idx="1109">
                  <c:v>40360</c:v>
                </c:pt>
                <c:pt idx="1110">
                  <c:v>40361</c:v>
                </c:pt>
                <c:pt idx="1111">
                  <c:v>40365</c:v>
                </c:pt>
                <c:pt idx="1112">
                  <c:v>40366</c:v>
                </c:pt>
                <c:pt idx="1113">
                  <c:v>40367</c:v>
                </c:pt>
                <c:pt idx="1114">
                  <c:v>40368</c:v>
                </c:pt>
                <c:pt idx="1115">
                  <c:v>40371</c:v>
                </c:pt>
                <c:pt idx="1116">
                  <c:v>40372</c:v>
                </c:pt>
                <c:pt idx="1117">
                  <c:v>40373</c:v>
                </c:pt>
                <c:pt idx="1118">
                  <c:v>40374</c:v>
                </c:pt>
                <c:pt idx="1119">
                  <c:v>40375</c:v>
                </c:pt>
                <c:pt idx="1120">
                  <c:v>40378</c:v>
                </c:pt>
                <c:pt idx="1121">
                  <c:v>40379</c:v>
                </c:pt>
                <c:pt idx="1122">
                  <c:v>40380</c:v>
                </c:pt>
                <c:pt idx="1123">
                  <c:v>40381</c:v>
                </c:pt>
                <c:pt idx="1124">
                  <c:v>40382</c:v>
                </c:pt>
                <c:pt idx="1125">
                  <c:v>40385</c:v>
                </c:pt>
                <c:pt idx="1126">
                  <c:v>40386</c:v>
                </c:pt>
                <c:pt idx="1127">
                  <c:v>40387</c:v>
                </c:pt>
                <c:pt idx="1128">
                  <c:v>40388</c:v>
                </c:pt>
                <c:pt idx="1129">
                  <c:v>40389</c:v>
                </c:pt>
                <c:pt idx="1130">
                  <c:v>40392</c:v>
                </c:pt>
                <c:pt idx="1131">
                  <c:v>40393</c:v>
                </c:pt>
                <c:pt idx="1132">
                  <c:v>40394</c:v>
                </c:pt>
                <c:pt idx="1133">
                  <c:v>40395</c:v>
                </c:pt>
                <c:pt idx="1134">
                  <c:v>40396</c:v>
                </c:pt>
                <c:pt idx="1135">
                  <c:v>40399</c:v>
                </c:pt>
                <c:pt idx="1136">
                  <c:v>40400</c:v>
                </c:pt>
                <c:pt idx="1137">
                  <c:v>40401</c:v>
                </c:pt>
                <c:pt idx="1138">
                  <c:v>40402</c:v>
                </c:pt>
                <c:pt idx="1139">
                  <c:v>40403</c:v>
                </c:pt>
                <c:pt idx="1140">
                  <c:v>40406</c:v>
                </c:pt>
                <c:pt idx="1141">
                  <c:v>40407</c:v>
                </c:pt>
                <c:pt idx="1142">
                  <c:v>40408</c:v>
                </c:pt>
                <c:pt idx="1143">
                  <c:v>40409</c:v>
                </c:pt>
                <c:pt idx="1144">
                  <c:v>40410</c:v>
                </c:pt>
                <c:pt idx="1145">
                  <c:v>40413</c:v>
                </c:pt>
                <c:pt idx="1146">
                  <c:v>40414</c:v>
                </c:pt>
                <c:pt idx="1147">
                  <c:v>40415</c:v>
                </c:pt>
                <c:pt idx="1148">
                  <c:v>40416</c:v>
                </c:pt>
                <c:pt idx="1149">
                  <c:v>40417</c:v>
                </c:pt>
                <c:pt idx="1150">
                  <c:v>40420</c:v>
                </c:pt>
                <c:pt idx="1151">
                  <c:v>40421</c:v>
                </c:pt>
                <c:pt idx="1152">
                  <c:v>40422</c:v>
                </c:pt>
                <c:pt idx="1153">
                  <c:v>40423</c:v>
                </c:pt>
                <c:pt idx="1154">
                  <c:v>40424</c:v>
                </c:pt>
                <c:pt idx="1155">
                  <c:v>40428</c:v>
                </c:pt>
                <c:pt idx="1156">
                  <c:v>40429</c:v>
                </c:pt>
                <c:pt idx="1157">
                  <c:v>40430</c:v>
                </c:pt>
                <c:pt idx="1158">
                  <c:v>40431</c:v>
                </c:pt>
                <c:pt idx="1159">
                  <c:v>40434</c:v>
                </c:pt>
                <c:pt idx="1160">
                  <c:v>40435</c:v>
                </c:pt>
                <c:pt idx="1161">
                  <c:v>40436</c:v>
                </c:pt>
                <c:pt idx="1162">
                  <c:v>40437</c:v>
                </c:pt>
                <c:pt idx="1163">
                  <c:v>40438</c:v>
                </c:pt>
                <c:pt idx="1164">
                  <c:v>40441</c:v>
                </c:pt>
                <c:pt idx="1165">
                  <c:v>40442</c:v>
                </c:pt>
                <c:pt idx="1166">
                  <c:v>40443</c:v>
                </c:pt>
                <c:pt idx="1167">
                  <c:v>40444</c:v>
                </c:pt>
                <c:pt idx="1168">
                  <c:v>40445</c:v>
                </c:pt>
                <c:pt idx="1169">
                  <c:v>40448</c:v>
                </c:pt>
                <c:pt idx="1170">
                  <c:v>40449</c:v>
                </c:pt>
                <c:pt idx="1171">
                  <c:v>40450</c:v>
                </c:pt>
                <c:pt idx="1172">
                  <c:v>40451</c:v>
                </c:pt>
                <c:pt idx="1173">
                  <c:v>40452</c:v>
                </c:pt>
                <c:pt idx="1174">
                  <c:v>40455</c:v>
                </c:pt>
                <c:pt idx="1175">
                  <c:v>40456</c:v>
                </c:pt>
                <c:pt idx="1176">
                  <c:v>40457</c:v>
                </c:pt>
                <c:pt idx="1177">
                  <c:v>40458</c:v>
                </c:pt>
                <c:pt idx="1178">
                  <c:v>40459</c:v>
                </c:pt>
                <c:pt idx="1179">
                  <c:v>40462</c:v>
                </c:pt>
                <c:pt idx="1180">
                  <c:v>40463</c:v>
                </c:pt>
                <c:pt idx="1181">
                  <c:v>40464</c:v>
                </c:pt>
                <c:pt idx="1182">
                  <c:v>40465</c:v>
                </c:pt>
                <c:pt idx="1183">
                  <c:v>40466</c:v>
                </c:pt>
                <c:pt idx="1184">
                  <c:v>40469</c:v>
                </c:pt>
                <c:pt idx="1185">
                  <c:v>40470</c:v>
                </c:pt>
                <c:pt idx="1186">
                  <c:v>40471</c:v>
                </c:pt>
                <c:pt idx="1187">
                  <c:v>40472</c:v>
                </c:pt>
                <c:pt idx="1188">
                  <c:v>40473</c:v>
                </c:pt>
                <c:pt idx="1189">
                  <c:v>40476</c:v>
                </c:pt>
                <c:pt idx="1190">
                  <c:v>40477</c:v>
                </c:pt>
                <c:pt idx="1191">
                  <c:v>40478</c:v>
                </c:pt>
                <c:pt idx="1192">
                  <c:v>40479</c:v>
                </c:pt>
                <c:pt idx="1193">
                  <c:v>40480</c:v>
                </c:pt>
                <c:pt idx="1194">
                  <c:v>40483</c:v>
                </c:pt>
                <c:pt idx="1195">
                  <c:v>40484</c:v>
                </c:pt>
                <c:pt idx="1196">
                  <c:v>40485</c:v>
                </c:pt>
                <c:pt idx="1197">
                  <c:v>40486</c:v>
                </c:pt>
                <c:pt idx="1198">
                  <c:v>40487</c:v>
                </c:pt>
                <c:pt idx="1199">
                  <c:v>40490</c:v>
                </c:pt>
                <c:pt idx="1200">
                  <c:v>40491</c:v>
                </c:pt>
                <c:pt idx="1201">
                  <c:v>40492</c:v>
                </c:pt>
                <c:pt idx="1202">
                  <c:v>40493</c:v>
                </c:pt>
                <c:pt idx="1203">
                  <c:v>40494</c:v>
                </c:pt>
                <c:pt idx="1204">
                  <c:v>40497</c:v>
                </c:pt>
                <c:pt idx="1205">
                  <c:v>40498</c:v>
                </c:pt>
                <c:pt idx="1206">
                  <c:v>40499</c:v>
                </c:pt>
                <c:pt idx="1207">
                  <c:v>40500</c:v>
                </c:pt>
                <c:pt idx="1208">
                  <c:v>40501</c:v>
                </c:pt>
                <c:pt idx="1209">
                  <c:v>40504</c:v>
                </c:pt>
                <c:pt idx="1210">
                  <c:v>40505</c:v>
                </c:pt>
                <c:pt idx="1211">
                  <c:v>40506</c:v>
                </c:pt>
                <c:pt idx="1212">
                  <c:v>40508</c:v>
                </c:pt>
                <c:pt idx="1213">
                  <c:v>40511</c:v>
                </c:pt>
                <c:pt idx="1214">
                  <c:v>40512</c:v>
                </c:pt>
                <c:pt idx="1215">
                  <c:v>40513</c:v>
                </c:pt>
                <c:pt idx="1216">
                  <c:v>40514</c:v>
                </c:pt>
                <c:pt idx="1217">
                  <c:v>40515</c:v>
                </c:pt>
                <c:pt idx="1218">
                  <c:v>40518</c:v>
                </c:pt>
                <c:pt idx="1219">
                  <c:v>40519</c:v>
                </c:pt>
                <c:pt idx="1220">
                  <c:v>40520</c:v>
                </c:pt>
                <c:pt idx="1221">
                  <c:v>40521</c:v>
                </c:pt>
                <c:pt idx="1222">
                  <c:v>40522</c:v>
                </c:pt>
                <c:pt idx="1223">
                  <c:v>40525</c:v>
                </c:pt>
                <c:pt idx="1224">
                  <c:v>40526</c:v>
                </c:pt>
                <c:pt idx="1225">
                  <c:v>40527</c:v>
                </c:pt>
                <c:pt idx="1226">
                  <c:v>40528</c:v>
                </c:pt>
                <c:pt idx="1227">
                  <c:v>40529</c:v>
                </c:pt>
                <c:pt idx="1228">
                  <c:v>40532</c:v>
                </c:pt>
                <c:pt idx="1229">
                  <c:v>40533</c:v>
                </c:pt>
                <c:pt idx="1230">
                  <c:v>40534</c:v>
                </c:pt>
                <c:pt idx="1231">
                  <c:v>40535</c:v>
                </c:pt>
                <c:pt idx="1232">
                  <c:v>40539</c:v>
                </c:pt>
                <c:pt idx="1233">
                  <c:v>40540</c:v>
                </c:pt>
                <c:pt idx="1234">
                  <c:v>40541</c:v>
                </c:pt>
                <c:pt idx="1235">
                  <c:v>40542</c:v>
                </c:pt>
                <c:pt idx="1236">
                  <c:v>40543</c:v>
                </c:pt>
                <c:pt idx="1237">
                  <c:v>40546</c:v>
                </c:pt>
                <c:pt idx="1238">
                  <c:v>40547</c:v>
                </c:pt>
                <c:pt idx="1239">
                  <c:v>40548</c:v>
                </c:pt>
                <c:pt idx="1240">
                  <c:v>40549</c:v>
                </c:pt>
                <c:pt idx="1241">
                  <c:v>40550</c:v>
                </c:pt>
                <c:pt idx="1242">
                  <c:v>40553</c:v>
                </c:pt>
                <c:pt idx="1243">
                  <c:v>40554</c:v>
                </c:pt>
                <c:pt idx="1244">
                  <c:v>40555</c:v>
                </c:pt>
                <c:pt idx="1245">
                  <c:v>40556</c:v>
                </c:pt>
                <c:pt idx="1246">
                  <c:v>40557</c:v>
                </c:pt>
                <c:pt idx="1247">
                  <c:v>40561</c:v>
                </c:pt>
                <c:pt idx="1248">
                  <c:v>40562</c:v>
                </c:pt>
                <c:pt idx="1249">
                  <c:v>40563</c:v>
                </c:pt>
                <c:pt idx="1250">
                  <c:v>40564</c:v>
                </c:pt>
                <c:pt idx="1251">
                  <c:v>40567</c:v>
                </c:pt>
                <c:pt idx="1252">
                  <c:v>40568</c:v>
                </c:pt>
                <c:pt idx="1253">
                  <c:v>40569</c:v>
                </c:pt>
                <c:pt idx="1254">
                  <c:v>40570</c:v>
                </c:pt>
                <c:pt idx="1255">
                  <c:v>40571</c:v>
                </c:pt>
                <c:pt idx="1256">
                  <c:v>40574</c:v>
                </c:pt>
                <c:pt idx="1257">
                  <c:v>40575</c:v>
                </c:pt>
                <c:pt idx="1258">
                  <c:v>40576</c:v>
                </c:pt>
                <c:pt idx="1259">
                  <c:v>40577</c:v>
                </c:pt>
                <c:pt idx="1260">
                  <c:v>40578</c:v>
                </c:pt>
                <c:pt idx="1261">
                  <c:v>40581</c:v>
                </c:pt>
                <c:pt idx="1262">
                  <c:v>40582</c:v>
                </c:pt>
                <c:pt idx="1263">
                  <c:v>40583</c:v>
                </c:pt>
                <c:pt idx="1264">
                  <c:v>40584</c:v>
                </c:pt>
                <c:pt idx="1265">
                  <c:v>40585</c:v>
                </c:pt>
                <c:pt idx="1266">
                  <c:v>40588</c:v>
                </c:pt>
                <c:pt idx="1267">
                  <c:v>40589</c:v>
                </c:pt>
                <c:pt idx="1268">
                  <c:v>40590</c:v>
                </c:pt>
                <c:pt idx="1269">
                  <c:v>40591</c:v>
                </c:pt>
                <c:pt idx="1270">
                  <c:v>40592</c:v>
                </c:pt>
                <c:pt idx="1271">
                  <c:v>40596</c:v>
                </c:pt>
                <c:pt idx="1272">
                  <c:v>40597</c:v>
                </c:pt>
                <c:pt idx="1273">
                  <c:v>40598</c:v>
                </c:pt>
                <c:pt idx="1274">
                  <c:v>40599</c:v>
                </c:pt>
                <c:pt idx="1275">
                  <c:v>40602</c:v>
                </c:pt>
                <c:pt idx="1276">
                  <c:v>40603</c:v>
                </c:pt>
                <c:pt idx="1277">
                  <c:v>40604</c:v>
                </c:pt>
                <c:pt idx="1278">
                  <c:v>40605</c:v>
                </c:pt>
                <c:pt idx="1279">
                  <c:v>40606</c:v>
                </c:pt>
                <c:pt idx="1280">
                  <c:v>40609</c:v>
                </c:pt>
                <c:pt idx="1281">
                  <c:v>40610</c:v>
                </c:pt>
                <c:pt idx="1282">
                  <c:v>40611</c:v>
                </c:pt>
                <c:pt idx="1283">
                  <c:v>40612</c:v>
                </c:pt>
                <c:pt idx="1284">
                  <c:v>40613</c:v>
                </c:pt>
                <c:pt idx="1285">
                  <c:v>40616</c:v>
                </c:pt>
                <c:pt idx="1286">
                  <c:v>40617</c:v>
                </c:pt>
                <c:pt idx="1287">
                  <c:v>40618</c:v>
                </c:pt>
                <c:pt idx="1288">
                  <c:v>40619</c:v>
                </c:pt>
                <c:pt idx="1289">
                  <c:v>40620</c:v>
                </c:pt>
                <c:pt idx="1290">
                  <c:v>40623</c:v>
                </c:pt>
                <c:pt idx="1291">
                  <c:v>40624</c:v>
                </c:pt>
                <c:pt idx="1292">
                  <c:v>40625</c:v>
                </c:pt>
                <c:pt idx="1293">
                  <c:v>40626</c:v>
                </c:pt>
                <c:pt idx="1294">
                  <c:v>40627</c:v>
                </c:pt>
                <c:pt idx="1295">
                  <c:v>40630</c:v>
                </c:pt>
                <c:pt idx="1296">
                  <c:v>40631</c:v>
                </c:pt>
                <c:pt idx="1297">
                  <c:v>40632</c:v>
                </c:pt>
                <c:pt idx="1298">
                  <c:v>40633</c:v>
                </c:pt>
                <c:pt idx="1299">
                  <c:v>40634</c:v>
                </c:pt>
                <c:pt idx="1300">
                  <c:v>40637</c:v>
                </c:pt>
                <c:pt idx="1301">
                  <c:v>40638</c:v>
                </c:pt>
                <c:pt idx="1302">
                  <c:v>40639</c:v>
                </c:pt>
                <c:pt idx="1303">
                  <c:v>40640</c:v>
                </c:pt>
                <c:pt idx="1304">
                  <c:v>40641</c:v>
                </c:pt>
                <c:pt idx="1305">
                  <c:v>40644</c:v>
                </c:pt>
                <c:pt idx="1306">
                  <c:v>40645</c:v>
                </c:pt>
                <c:pt idx="1307">
                  <c:v>40646</c:v>
                </c:pt>
                <c:pt idx="1308">
                  <c:v>40647</c:v>
                </c:pt>
                <c:pt idx="1309">
                  <c:v>40648</c:v>
                </c:pt>
                <c:pt idx="1310">
                  <c:v>40651</c:v>
                </c:pt>
                <c:pt idx="1311">
                  <c:v>40652</c:v>
                </c:pt>
                <c:pt idx="1312">
                  <c:v>40653</c:v>
                </c:pt>
                <c:pt idx="1313">
                  <c:v>40654</c:v>
                </c:pt>
                <c:pt idx="1314">
                  <c:v>40658</c:v>
                </c:pt>
                <c:pt idx="1315">
                  <c:v>40659</c:v>
                </c:pt>
                <c:pt idx="1316">
                  <c:v>40660</c:v>
                </c:pt>
                <c:pt idx="1317">
                  <c:v>40661</c:v>
                </c:pt>
                <c:pt idx="1318">
                  <c:v>40662</c:v>
                </c:pt>
                <c:pt idx="1319">
                  <c:v>40665</c:v>
                </c:pt>
                <c:pt idx="1320">
                  <c:v>40666</c:v>
                </c:pt>
                <c:pt idx="1321">
                  <c:v>40667</c:v>
                </c:pt>
                <c:pt idx="1322">
                  <c:v>40668</c:v>
                </c:pt>
                <c:pt idx="1323">
                  <c:v>40669</c:v>
                </c:pt>
                <c:pt idx="1324">
                  <c:v>40672</c:v>
                </c:pt>
                <c:pt idx="1325">
                  <c:v>40673</c:v>
                </c:pt>
                <c:pt idx="1326">
                  <c:v>40674</c:v>
                </c:pt>
                <c:pt idx="1327">
                  <c:v>40675</c:v>
                </c:pt>
                <c:pt idx="1328">
                  <c:v>40676</c:v>
                </c:pt>
                <c:pt idx="1329">
                  <c:v>40679</c:v>
                </c:pt>
                <c:pt idx="1330">
                  <c:v>40680</c:v>
                </c:pt>
                <c:pt idx="1331">
                  <c:v>40681</c:v>
                </c:pt>
                <c:pt idx="1332">
                  <c:v>40682</c:v>
                </c:pt>
                <c:pt idx="1333">
                  <c:v>40683</c:v>
                </c:pt>
                <c:pt idx="1334">
                  <c:v>40686</c:v>
                </c:pt>
                <c:pt idx="1335">
                  <c:v>40687</c:v>
                </c:pt>
                <c:pt idx="1336">
                  <c:v>40688</c:v>
                </c:pt>
                <c:pt idx="1337">
                  <c:v>40689</c:v>
                </c:pt>
                <c:pt idx="1338">
                  <c:v>40690</c:v>
                </c:pt>
                <c:pt idx="1339">
                  <c:v>40694</c:v>
                </c:pt>
                <c:pt idx="1340">
                  <c:v>40695</c:v>
                </c:pt>
                <c:pt idx="1341">
                  <c:v>40696</c:v>
                </c:pt>
                <c:pt idx="1342">
                  <c:v>40697</c:v>
                </c:pt>
                <c:pt idx="1343">
                  <c:v>40700</c:v>
                </c:pt>
                <c:pt idx="1344">
                  <c:v>40701</c:v>
                </c:pt>
                <c:pt idx="1345">
                  <c:v>40702</c:v>
                </c:pt>
                <c:pt idx="1346">
                  <c:v>40703</c:v>
                </c:pt>
                <c:pt idx="1347">
                  <c:v>40704</c:v>
                </c:pt>
                <c:pt idx="1348">
                  <c:v>40707</c:v>
                </c:pt>
                <c:pt idx="1349">
                  <c:v>40708</c:v>
                </c:pt>
                <c:pt idx="1350">
                  <c:v>40709</c:v>
                </c:pt>
                <c:pt idx="1351">
                  <c:v>40710</c:v>
                </c:pt>
                <c:pt idx="1352">
                  <c:v>40711</c:v>
                </c:pt>
                <c:pt idx="1353">
                  <c:v>40714</c:v>
                </c:pt>
                <c:pt idx="1354">
                  <c:v>40715</c:v>
                </c:pt>
                <c:pt idx="1355">
                  <c:v>40716</c:v>
                </c:pt>
                <c:pt idx="1356">
                  <c:v>40717</c:v>
                </c:pt>
                <c:pt idx="1357">
                  <c:v>40718</c:v>
                </c:pt>
                <c:pt idx="1358">
                  <c:v>40721</c:v>
                </c:pt>
                <c:pt idx="1359">
                  <c:v>40722</c:v>
                </c:pt>
                <c:pt idx="1360">
                  <c:v>40723</c:v>
                </c:pt>
                <c:pt idx="1361">
                  <c:v>40724</c:v>
                </c:pt>
                <c:pt idx="1362">
                  <c:v>40725</c:v>
                </c:pt>
                <c:pt idx="1363">
                  <c:v>40729</c:v>
                </c:pt>
                <c:pt idx="1364">
                  <c:v>40730</c:v>
                </c:pt>
                <c:pt idx="1365">
                  <c:v>40731</c:v>
                </c:pt>
                <c:pt idx="1366">
                  <c:v>40732</c:v>
                </c:pt>
                <c:pt idx="1367">
                  <c:v>40735</c:v>
                </c:pt>
                <c:pt idx="1368">
                  <c:v>40736</c:v>
                </c:pt>
                <c:pt idx="1369">
                  <c:v>40737</c:v>
                </c:pt>
                <c:pt idx="1370">
                  <c:v>40738</c:v>
                </c:pt>
                <c:pt idx="1371">
                  <c:v>40739</c:v>
                </c:pt>
                <c:pt idx="1372">
                  <c:v>40742</c:v>
                </c:pt>
                <c:pt idx="1373">
                  <c:v>40743</c:v>
                </c:pt>
                <c:pt idx="1374">
                  <c:v>40744</c:v>
                </c:pt>
                <c:pt idx="1375">
                  <c:v>40745</c:v>
                </c:pt>
                <c:pt idx="1376">
                  <c:v>40746</c:v>
                </c:pt>
                <c:pt idx="1377">
                  <c:v>40749</c:v>
                </c:pt>
                <c:pt idx="1378">
                  <c:v>40750</c:v>
                </c:pt>
                <c:pt idx="1379">
                  <c:v>40751</c:v>
                </c:pt>
                <c:pt idx="1380">
                  <c:v>40752</c:v>
                </c:pt>
                <c:pt idx="1381">
                  <c:v>40753</c:v>
                </c:pt>
                <c:pt idx="1382">
                  <c:v>40756</c:v>
                </c:pt>
                <c:pt idx="1383">
                  <c:v>40757</c:v>
                </c:pt>
                <c:pt idx="1384">
                  <c:v>40758</c:v>
                </c:pt>
                <c:pt idx="1385">
                  <c:v>40759</c:v>
                </c:pt>
                <c:pt idx="1386">
                  <c:v>40760</c:v>
                </c:pt>
                <c:pt idx="1387">
                  <c:v>40763</c:v>
                </c:pt>
                <c:pt idx="1388">
                  <c:v>40764</c:v>
                </c:pt>
                <c:pt idx="1389">
                  <c:v>40765</c:v>
                </c:pt>
                <c:pt idx="1390">
                  <c:v>40766</c:v>
                </c:pt>
                <c:pt idx="1391">
                  <c:v>40767</c:v>
                </c:pt>
                <c:pt idx="1392">
                  <c:v>40770</c:v>
                </c:pt>
                <c:pt idx="1393">
                  <c:v>40771</c:v>
                </c:pt>
                <c:pt idx="1394">
                  <c:v>40772</c:v>
                </c:pt>
                <c:pt idx="1395">
                  <c:v>40773</c:v>
                </c:pt>
                <c:pt idx="1396">
                  <c:v>40774</c:v>
                </c:pt>
                <c:pt idx="1397">
                  <c:v>40777</c:v>
                </c:pt>
                <c:pt idx="1398">
                  <c:v>40778</c:v>
                </c:pt>
                <c:pt idx="1399">
                  <c:v>40779</c:v>
                </c:pt>
                <c:pt idx="1400">
                  <c:v>40780</c:v>
                </c:pt>
                <c:pt idx="1401">
                  <c:v>40781</c:v>
                </c:pt>
                <c:pt idx="1402">
                  <c:v>40784</c:v>
                </c:pt>
                <c:pt idx="1403">
                  <c:v>40785</c:v>
                </c:pt>
                <c:pt idx="1404">
                  <c:v>40786</c:v>
                </c:pt>
                <c:pt idx="1405">
                  <c:v>40787</c:v>
                </c:pt>
                <c:pt idx="1406">
                  <c:v>40788</c:v>
                </c:pt>
                <c:pt idx="1407">
                  <c:v>40792</c:v>
                </c:pt>
                <c:pt idx="1408">
                  <c:v>40793</c:v>
                </c:pt>
                <c:pt idx="1409">
                  <c:v>40794</c:v>
                </c:pt>
                <c:pt idx="1410">
                  <c:v>40795</c:v>
                </c:pt>
                <c:pt idx="1411">
                  <c:v>40798</c:v>
                </c:pt>
                <c:pt idx="1412">
                  <c:v>40799</c:v>
                </c:pt>
                <c:pt idx="1413">
                  <c:v>40800</c:v>
                </c:pt>
                <c:pt idx="1414">
                  <c:v>40801</c:v>
                </c:pt>
                <c:pt idx="1415">
                  <c:v>40802</c:v>
                </c:pt>
                <c:pt idx="1416">
                  <c:v>40805</c:v>
                </c:pt>
                <c:pt idx="1417">
                  <c:v>40806</c:v>
                </c:pt>
                <c:pt idx="1418">
                  <c:v>40807</c:v>
                </c:pt>
                <c:pt idx="1419">
                  <c:v>40808</c:v>
                </c:pt>
                <c:pt idx="1420">
                  <c:v>40809</c:v>
                </c:pt>
                <c:pt idx="1421">
                  <c:v>40812</c:v>
                </c:pt>
                <c:pt idx="1422">
                  <c:v>40813</c:v>
                </c:pt>
                <c:pt idx="1423">
                  <c:v>40814</c:v>
                </c:pt>
                <c:pt idx="1424">
                  <c:v>40815</c:v>
                </c:pt>
                <c:pt idx="1425">
                  <c:v>40816</c:v>
                </c:pt>
                <c:pt idx="1426">
                  <c:v>40819</c:v>
                </c:pt>
                <c:pt idx="1427">
                  <c:v>40820</c:v>
                </c:pt>
                <c:pt idx="1428">
                  <c:v>40821</c:v>
                </c:pt>
                <c:pt idx="1429">
                  <c:v>40822</c:v>
                </c:pt>
                <c:pt idx="1430">
                  <c:v>40823</c:v>
                </c:pt>
                <c:pt idx="1431">
                  <c:v>40826</c:v>
                </c:pt>
                <c:pt idx="1432">
                  <c:v>40827</c:v>
                </c:pt>
                <c:pt idx="1433">
                  <c:v>40828</c:v>
                </c:pt>
                <c:pt idx="1434">
                  <c:v>40829</c:v>
                </c:pt>
                <c:pt idx="1435">
                  <c:v>40830</c:v>
                </c:pt>
                <c:pt idx="1436">
                  <c:v>40833</c:v>
                </c:pt>
                <c:pt idx="1437">
                  <c:v>40834</c:v>
                </c:pt>
                <c:pt idx="1438">
                  <c:v>40835</c:v>
                </c:pt>
                <c:pt idx="1439">
                  <c:v>40836</c:v>
                </c:pt>
                <c:pt idx="1440">
                  <c:v>40837</c:v>
                </c:pt>
                <c:pt idx="1441">
                  <c:v>40840</c:v>
                </c:pt>
                <c:pt idx="1442">
                  <c:v>40841</c:v>
                </c:pt>
                <c:pt idx="1443">
                  <c:v>40842</c:v>
                </c:pt>
                <c:pt idx="1444">
                  <c:v>40843</c:v>
                </c:pt>
                <c:pt idx="1445">
                  <c:v>40844</c:v>
                </c:pt>
                <c:pt idx="1446">
                  <c:v>40847</c:v>
                </c:pt>
                <c:pt idx="1447">
                  <c:v>40848</c:v>
                </c:pt>
                <c:pt idx="1448">
                  <c:v>40849</c:v>
                </c:pt>
                <c:pt idx="1449">
                  <c:v>40850</c:v>
                </c:pt>
                <c:pt idx="1450">
                  <c:v>40851</c:v>
                </c:pt>
                <c:pt idx="1451">
                  <c:v>40854</c:v>
                </c:pt>
                <c:pt idx="1452">
                  <c:v>40855</c:v>
                </c:pt>
                <c:pt idx="1453">
                  <c:v>40856</c:v>
                </c:pt>
                <c:pt idx="1454">
                  <c:v>40857</c:v>
                </c:pt>
                <c:pt idx="1455">
                  <c:v>40858</c:v>
                </c:pt>
                <c:pt idx="1456">
                  <c:v>40861</c:v>
                </c:pt>
                <c:pt idx="1457">
                  <c:v>40862</c:v>
                </c:pt>
                <c:pt idx="1458">
                  <c:v>40863</c:v>
                </c:pt>
                <c:pt idx="1459">
                  <c:v>40864</c:v>
                </c:pt>
                <c:pt idx="1460">
                  <c:v>40865</c:v>
                </c:pt>
                <c:pt idx="1461">
                  <c:v>40868</c:v>
                </c:pt>
                <c:pt idx="1462">
                  <c:v>40869</c:v>
                </c:pt>
                <c:pt idx="1463">
                  <c:v>40870</c:v>
                </c:pt>
                <c:pt idx="1464">
                  <c:v>40872</c:v>
                </c:pt>
                <c:pt idx="1465">
                  <c:v>40875</c:v>
                </c:pt>
                <c:pt idx="1466">
                  <c:v>40876</c:v>
                </c:pt>
                <c:pt idx="1467">
                  <c:v>40877</c:v>
                </c:pt>
                <c:pt idx="1468">
                  <c:v>40878</c:v>
                </c:pt>
                <c:pt idx="1469">
                  <c:v>40879</c:v>
                </c:pt>
                <c:pt idx="1470">
                  <c:v>40882</c:v>
                </c:pt>
                <c:pt idx="1471">
                  <c:v>40883</c:v>
                </c:pt>
                <c:pt idx="1472">
                  <c:v>40884</c:v>
                </c:pt>
                <c:pt idx="1473">
                  <c:v>40885</c:v>
                </c:pt>
                <c:pt idx="1474">
                  <c:v>40886</c:v>
                </c:pt>
                <c:pt idx="1475">
                  <c:v>40889</c:v>
                </c:pt>
                <c:pt idx="1476">
                  <c:v>40890</c:v>
                </c:pt>
                <c:pt idx="1477">
                  <c:v>40891</c:v>
                </c:pt>
                <c:pt idx="1478">
                  <c:v>40892</c:v>
                </c:pt>
                <c:pt idx="1479">
                  <c:v>40893</c:v>
                </c:pt>
                <c:pt idx="1480">
                  <c:v>40896</c:v>
                </c:pt>
                <c:pt idx="1481">
                  <c:v>40897</c:v>
                </c:pt>
                <c:pt idx="1482">
                  <c:v>40898</c:v>
                </c:pt>
                <c:pt idx="1483">
                  <c:v>40899</c:v>
                </c:pt>
                <c:pt idx="1484">
                  <c:v>40900</c:v>
                </c:pt>
                <c:pt idx="1485">
                  <c:v>40904</c:v>
                </c:pt>
                <c:pt idx="1486">
                  <c:v>40905</c:v>
                </c:pt>
                <c:pt idx="1487">
                  <c:v>40906</c:v>
                </c:pt>
                <c:pt idx="1488">
                  <c:v>40907</c:v>
                </c:pt>
                <c:pt idx="1489">
                  <c:v>40911</c:v>
                </c:pt>
                <c:pt idx="1490">
                  <c:v>40912</c:v>
                </c:pt>
                <c:pt idx="1491">
                  <c:v>40913</c:v>
                </c:pt>
                <c:pt idx="1492">
                  <c:v>40914</c:v>
                </c:pt>
                <c:pt idx="1493">
                  <c:v>40917</c:v>
                </c:pt>
                <c:pt idx="1494">
                  <c:v>40918</c:v>
                </c:pt>
                <c:pt idx="1495">
                  <c:v>40919</c:v>
                </c:pt>
                <c:pt idx="1496">
                  <c:v>40920</c:v>
                </c:pt>
                <c:pt idx="1497">
                  <c:v>40921</c:v>
                </c:pt>
                <c:pt idx="1498">
                  <c:v>40925</c:v>
                </c:pt>
                <c:pt idx="1499">
                  <c:v>40926</c:v>
                </c:pt>
                <c:pt idx="1500">
                  <c:v>40927</c:v>
                </c:pt>
                <c:pt idx="1501">
                  <c:v>40928</c:v>
                </c:pt>
                <c:pt idx="1502">
                  <c:v>40931</c:v>
                </c:pt>
                <c:pt idx="1503">
                  <c:v>40932</c:v>
                </c:pt>
                <c:pt idx="1504">
                  <c:v>40933</c:v>
                </c:pt>
                <c:pt idx="1505">
                  <c:v>40934</c:v>
                </c:pt>
                <c:pt idx="1506">
                  <c:v>40935</c:v>
                </c:pt>
                <c:pt idx="1507">
                  <c:v>40938</c:v>
                </c:pt>
                <c:pt idx="1508">
                  <c:v>40939</c:v>
                </c:pt>
                <c:pt idx="1509">
                  <c:v>40940</c:v>
                </c:pt>
                <c:pt idx="1510">
                  <c:v>40941</c:v>
                </c:pt>
                <c:pt idx="1511">
                  <c:v>40942</c:v>
                </c:pt>
                <c:pt idx="1512">
                  <c:v>40945</c:v>
                </c:pt>
                <c:pt idx="1513">
                  <c:v>40946</c:v>
                </c:pt>
                <c:pt idx="1514">
                  <c:v>40947</c:v>
                </c:pt>
                <c:pt idx="1515">
                  <c:v>40948</c:v>
                </c:pt>
                <c:pt idx="1516">
                  <c:v>40949</c:v>
                </c:pt>
                <c:pt idx="1517">
                  <c:v>40952</c:v>
                </c:pt>
                <c:pt idx="1518">
                  <c:v>40953</c:v>
                </c:pt>
                <c:pt idx="1519">
                  <c:v>40954</c:v>
                </c:pt>
                <c:pt idx="1520">
                  <c:v>40955</c:v>
                </c:pt>
                <c:pt idx="1521">
                  <c:v>40956</c:v>
                </c:pt>
                <c:pt idx="1522">
                  <c:v>40960</c:v>
                </c:pt>
                <c:pt idx="1523">
                  <c:v>40961</c:v>
                </c:pt>
                <c:pt idx="1524">
                  <c:v>40962</c:v>
                </c:pt>
                <c:pt idx="1525">
                  <c:v>40963</c:v>
                </c:pt>
                <c:pt idx="1526">
                  <c:v>40966</c:v>
                </c:pt>
                <c:pt idx="1527">
                  <c:v>40967</c:v>
                </c:pt>
                <c:pt idx="1528">
                  <c:v>40968</c:v>
                </c:pt>
                <c:pt idx="1529">
                  <c:v>40969</c:v>
                </c:pt>
                <c:pt idx="1530">
                  <c:v>40970</c:v>
                </c:pt>
                <c:pt idx="1531">
                  <c:v>40973</c:v>
                </c:pt>
                <c:pt idx="1532">
                  <c:v>40974</c:v>
                </c:pt>
                <c:pt idx="1533">
                  <c:v>40975</c:v>
                </c:pt>
                <c:pt idx="1534">
                  <c:v>40976</c:v>
                </c:pt>
                <c:pt idx="1535">
                  <c:v>40977</c:v>
                </c:pt>
                <c:pt idx="1536">
                  <c:v>40980</c:v>
                </c:pt>
                <c:pt idx="1537">
                  <c:v>40981</c:v>
                </c:pt>
                <c:pt idx="1538">
                  <c:v>40982</c:v>
                </c:pt>
                <c:pt idx="1539">
                  <c:v>40983</c:v>
                </c:pt>
                <c:pt idx="1540">
                  <c:v>40984</c:v>
                </c:pt>
                <c:pt idx="1541">
                  <c:v>40987</c:v>
                </c:pt>
                <c:pt idx="1542">
                  <c:v>40988</c:v>
                </c:pt>
                <c:pt idx="1543">
                  <c:v>40989</c:v>
                </c:pt>
                <c:pt idx="1544">
                  <c:v>40990</c:v>
                </c:pt>
                <c:pt idx="1545">
                  <c:v>40991</c:v>
                </c:pt>
                <c:pt idx="1546">
                  <c:v>40994</c:v>
                </c:pt>
                <c:pt idx="1547">
                  <c:v>40995</c:v>
                </c:pt>
                <c:pt idx="1548">
                  <c:v>40996</c:v>
                </c:pt>
                <c:pt idx="1549">
                  <c:v>40997</c:v>
                </c:pt>
                <c:pt idx="1550">
                  <c:v>40998</c:v>
                </c:pt>
                <c:pt idx="1551">
                  <c:v>41001</c:v>
                </c:pt>
                <c:pt idx="1552">
                  <c:v>41002</c:v>
                </c:pt>
                <c:pt idx="1553">
                  <c:v>41003</c:v>
                </c:pt>
                <c:pt idx="1554">
                  <c:v>41004</c:v>
                </c:pt>
                <c:pt idx="1555">
                  <c:v>41008</c:v>
                </c:pt>
                <c:pt idx="1556">
                  <c:v>41009</c:v>
                </c:pt>
                <c:pt idx="1557">
                  <c:v>41010</c:v>
                </c:pt>
                <c:pt idx="1558">
                  <c:v>41011</c:v>
                </c:pt>
                <c:pt idx="1559">
                  <c:v>41012</c:v>
                </c:pt>
                <c:pt idx="1560">
                  <c:v>41015</c:v>
                </c:pt>
                <c:pt idx="1561">
                  <c:v>41016</c:v>
                </c:pt>
                <c:pt idx="1562">
                  <c:v>41017</c:v>
                </c:pt>
                <c:pt idx="1563">
                  <c:v>41018</c:v>
                </c:pt>
                <c:pt idx="1564">
                  <c:v>41019</c:v>
                </c:pt>
                <c:pt idx="1565">
                  <c:v>41022</c:v>
                </c:pt>
                <c:pt idx="1566">
                  <c:v>41023</c:v>
                </c:pt>
                <c:pt idx="1567">
                  <c:v>41024</c:v>
                </c:pt>
                <c:pt idx="1568">
                  <c:v>41025</c:v>
                </c:pt>
                <c:pt idx="1569">
                  <c:v>41026</c:v>
                </c:pt>
                <c:pt idx="1570">
                  <c:v>41029</c:v>
                </c:pt>
                <c:pt idx="1571">
                  <c:v>41030</c:v>
                </c:pt>
                <c:pt idx="1572">
                  <c:v>41031</c:v>
                </c:pt>
                <c:pt idx="1573">
                  <c:v>41032</c:v>
                </c:pt>
                <c:pt idx="1574">
                  <c:v>41033</c:v>
                </c:pt>
                <c:pt idx="1575">
                  <c:v>41036</c:v>
                </c:pt>
                <c:pt idx="1576">
                  <c:v>41037</c:v>
                </c:pt>
                <c:pt idx="1577">
                  <c:v>41038</c:v>
                </c:pt>
                <c:pt idx="1578">
                  <c:v>41039</c:v>
                </c:pt>
                <c:pt idx="1579">
                  <c:v>41040</c:v>
                </c:pt>
                <c:pt idx="1580">
                  <c:v>41043</c:v>
                </c:pt>
                <c:pt idx="1581">
                  <c:v>41044</c:v>
                </c:pt>
                <c:pt idx="1582">
                  <c:v>41045</c:v>
                </c:pt>
                <c:pt idx="1583">
                  <c:v>41046</c:v>
                </c:pt>
                <c:pt idx="1584">
                  <c:v>41047</c:v>
                </c:pt>
                <c:pt idx="1585">
                  <c:v>41050</c:v>
                </c:pt>
                <c:pt idx="1586">
                  <c:v>41051</c:v>
                </c:pt>
                <c:pt idx="1587">
                  <c:v>41052</c:v>
                </c:pt>
                <c:pt idx="1588">
                  <c:v>41053</c:v>
                </c:pt>
                <c:pt idx="1589">
                  <c:v>41054</c:v>
                </c:pt>
                <c:pt idx="1590">
                  <c:v>41058</c:v>
                </c:pt>
                <c:pt idx="1591">
                  <c:v>41059</c:v>
                </c:pt>
                <c:pt idx="1592">
                  <c:v>41060</c:v>
                </c:pt>
                <c:pt idx="1593">
                  <c:v>41061</c:v>
                </c:pt>
                <c:pt idx="1594">
                  <c:v>41064</c:v>
                </c:pt>
                <c:pt idx="1595">
                  <c:v>41065</c:v>
                </c:pt>
                <c:pt idx="1596">
                  <c:v>41066</c:v>
                </c:pt>
                <c:pt idx="1597">
                  <c:v>41067</c:v>
                </c:pt>
                <c:pt idx="1598">
                  <c:v>41068</c:v>
                </c:pt>
                <c:pt idx="1599">
                  <c:v>41071</c:v>
                </c:pt>
                <c:pt idx="1600">
                  <c:v>41072</c:v>
                </c:pt>
                <c:pt idx="1601">
                  <c:v>41073</c:v>
                </c:pt>
                <c:pt idx="1602">
                  <c:v>41074</c:v>
                </c:pt>
                <c:pt idx="1603">
                  <c:v>41075</c:v>
                </c:pt>
                <c:pt idx="1604">
                  <c:v>41078</c:v>
                </c:pt>
                <c:pt idx="1605">
                  <c:v>41079</c:v>
                </c:pt>
                <c:pt idx="1606">
                  <c:v>41080</c:v>
                </c:pt>
                <c:pt idx="1607">
                  <c:v>41081</c:v>
                </c:pt>
                <c:pt idx="1608">
                  <c:v>41082</c:v>
                </c:pt>
                <c:pt idx="1609">
                  <c:v>41085</c:v>
                </c:pt>
                <c:pt idx="1610">
                  <c:v>41086</c:v>
                </c:pt>
                <c:pt idx="1611">
                  <c:v>41087</c:v>
                </c:pt>
                <c:pt idx="1612">
                  <c:v>41088</c:v>
                </c:pt>
                <c:pt idx="1613">
                  <c:v>41089</c:v>
                </c:pt>
                <c:pt idx="1614">
                  <c:v>41092</c:v>
                </c:pt>
                <c:pt idx="1615">
                  <c:v>41093</c:v>
                </c:pt>
                <c:pt idx="1616">
                  <c:v>41095</c:v>
                </c:pt>
                <c:pt idx="1617">
                  <c:v>41096</c:v>
                </c:pt>
                <c:pt idx="1618">
                  <c:v>41099</c:v>
                </c:pt>
                <c:pt idx="1619">
                  <c:v>41100</c:v>
                </c:pt>
                <c:pt idx="1620">
                  <c:v>41101</c:v>
                </c:pt>
                <c:pt idx="1621">
                  <c:v>41102</c:v>
                </c:pt>
                <c:pt idx="1622">
                  <c:v>41103</c:v>
                </c:pt>
                <c:pt idx="1623">
                  <c:v>41106</c:v>
                </c:pt>
                <c:pt idx="1624">
                  <c:v>41107</c:v>
                </c:pt>
                <c:pt idx="1625">
                  <c:v>41108</c:v>
                </c:pt>
                <c:pt idx="1626">
                  <c:v>41109</c:v>
                </c:pt>
                <c:pt idx="1627">
                  <c:v>41110</c:v>
                </c:pt>
                <c:pt idx="1628">
                  <c:v>41113</c:v>
                </c:pt>
                <c:pt idx="1629">
                  <c:v>41114</c:v>
                </c:pt>
                <c:pt idx="1630">
                  <c:v>41115</c:v>
                </c:pt>
                <c:pt idx="1631">
                  <c:v>41116</c:v>
                </c:pt>
                <c:pt idx="1632">
                  <c:v>41117</c:v>
                </c:pt>
                <c:pt idx="1633">
                  <c:v>41120</c:v>
                </c:pt>
                <c:pt idx="1634">
                  <c:v>41121</c:v>
                </c:pt>
                <c:pt idx="1635">
                  <c:v>41122</c:v>
                </c:pt>
                <c:pt idx="1636">
                  <c:v>41123</c:v>
                </c:pt>
                <c:pt idx="1637">
                  <c:v>41124</c:v>
                </c:pt>
                <c:pt idx="1638">
                  <c:v>41127</c:v>
                </c:pt>
                <c:pt idx="1639">
                  <c:v>41128</c:v>
                </c:pt>
                <c:pt idx="1640">
                  <c:v>41129</c:v>
                </c:pt>
                <c:pt idx="1641">
                  <c:v>41130</c:v>
                </c:pt>
                <c:pt idx="1642">
                  <c:v>41131</c:v>
                </c:pt>
                <c:pt idx="1643">
                  <c:v>41134</c:v>
                </c:pt>
                <c:pt idx="1644">
                  <c:v>41135</c:v>
                </c:pt>
                <c:pt idx="1645">
                  <c:v>41136</c:v>
                </c:pt>
                <c:pt idx="1646">
                  <c:v>41137</c:v>
                </c:pt>
                <c:pt idx="1647">
                  <c:v>41138</c:v>
                </c:pt>
                <c:pt idx="1648">
                  <c:v>41141</c:v>
                </c:pt>
                <c:pt idx="1649">
                  <c:v>41142</c:v>
                </c:pt>
                <c:pt idx="1650">
                  <c:v>41143</c:v>
                </c:pt>
                <c:pt idx="1651">
                  <c:v>41144</c:v>
                </c:pt>
                <c:pt idx="1652">
                  <c:v>41145</c:v>
                </c:pt>
                <c:pt idx="1653">
                  <c:v>41148</c:v>
                </c:pt>
                <c:pt idx="1654">
                  <c:v>41149</c:v>
                </c:pt>
                <c:pt idx="1655">
                  <c:v>41150</c:v>
                </c:pt>
                <c:pt idx="1656">
                  <c:v>41151</c:v>
                </c:pt>
                <c:pt idx="1657">
                  <c:v>41152</c:v>
                </c:pt>
                <c:pt idx="1658">
                  <c:v>41156</c:v>
                </c:pt>
                <c:pt idx="1659">
                  <c:v>41157</c:v>
                </c:pt>
                <c:pt idx="1660">
                  <c:v>41158</c:v>
                </c:pt>
                <c:pt idx="1661">
                  <c:v>41159</c:v>
                </c:pt>
                <c:pt idx="1662">
                  <c:v>41162</c:v>
                </c:pt>
                <c:pt idx="1663">
                  <c:v>41163</c:v>
                </c:pt>
                <c:pt idx="1664">
                  <c:v>41164</c:v>
                </c:pt>
                <c:pt idx="1665">
                  <c:v>41165</c:v>
                </c:pt>
                <c:pt idx="1666">
                  <c:v>41166</c:v>
                </c:pt>
                <c:pt idx="1667">
                  <c:v>41169</c:v>
                </c:pt>
                <c:pt idx="1668">
                  <c:v>41170</c:v>
                </c:pt>
                <c:pt idx="1669">
                  <c:v>41171</c:v>
                </c:pt>
                <c:pt idx="1670">
                  <c:v>41172</c:v>
                </c:pt>
                <c:pt idx="1671">
                  <c:v>41173</c:v>
                </c:pt>
                <c:pt idx="1672">
                  <c:v>41176</c:v>
                </c:pt>
                <c:pt idx="1673">
                  <c:v>41177</c:v>
                </c:pt>
                <c:pt idx="1674">
                  <c:v>41178</c:v>
                </c:pt>
                <c:pt idx="1675">
                  <c:v>41179</c:v>
                </c:pt>
                <c:pt idx="1676">
                  <c:v>41180</c:v>
                </c:pt>
                <c:pt idx="1677">
                  <c:v>41183</c:v>
                </c:pt>
                <c:pt idx="1678">
                  <c:v>41184</c:v>
                </c:pt>
                <c:pt idx="1679">
                  <c:v>41185</c:v>
                </c:pt>
                <c:pt idx="1680">
                  <c:v>41186</c:v>
                </c:pt>
                <c:pt idx="1681">
                  <c:v>41187</c:v>
                </c:pt>
                <c:pt idx="1682">
                  <c:v>41190</c:v>
                </c:pt>
                <c:pt idx="1683">
                  <c:v>41191</c:v>
                </c:pt>
                <c:pt idx="1684">
                  <c:v>41192</c:v>
                </c:pt>
                <c:pt idx="1685">
                  <c:v>41193</c:v>
                </c:pt>
                <c:pt idx="1686">
                  <c:v>41194</c:v>
                </c:pt>
                <c:pt idx="1687">
                  <c:v>41197</c:v>
                </c:pt>
                <c:pt idx="1688">
                  <c:v>41198</c:v>
                </c:pt>
                <c:pt idx="1689">
                  <c:v>41199</c:v>
                </c:pt>
                <c:pt idx="1690">
                  <c:v>41200</c:v>
                </c:pt>
                <c:pt idx="1691">
                  <c:v>41201</c:v>
                </c:pt>
                <c:pt idx="1692">
                  <c:v>41204</c:v>
                </c:pt>
                <c:pt idx="1693">
                  <c:v>41205</c:v>
                </c:pt>
                <c:pt idx="1694">
                  <c:v>41206</c:v>
                </c:pt>
                <c:pt idx="1695">
                  <c:v>41207</c:v>
                </c:pt>
                <c:pt idx="1696">
                  <c:v>41208</c:v>
                </c:pt>
                <c:pt idx="1697">
                  <c:v>41211</c:v>
                </c:pt>
                <c:pt idx="1698">
                  <c:v>41212</c:v>
                </c:pt>
                <c:pt idx="1699">
                  <c:v>41213</c:v>
                </c:pt>
                <c:pt idx="1700">
                  <c:v>41214</c:v>
                </c:pt>
                <c:pt idx="1701">
                  <c:v>41215</c:v>
                </c:pt>
                <c:pt idx="1702">
                  <c:v>41218</c:v>
                </c:pt>
                <c:pt idx="1703">
                  <c:v>41219</c:v>
                </c:pt>
                <c:pt idx="1704">
                  <c:v>41220</c:v>
                </c:pt>
                <c:pt idx="1705">
                  <c:v>41221</c:v>
                </c:pt>
                <c:pt idx="1706">
                  <c:v>41222</c:v>
                </c:pt>
                <c:pt idx="1707">
                  <c:v>41225</c:v>
                </c:pt>
                <c:pt idx="1708">
                  <c:v>41226</c:v>
                </c:pt>
                <c:pt idx="1709">
                  <c:v>41227</c:v>
                </c:pt>
                <c:pt idx="1710">
                  <c:v>41228</c:v>
                </c:pt>
                <c:pt idx="1711">
                  <c:v>41229</c:v>
                </c:pt>
                <c:pt idx="1712">
                  <c:v>41232</c:v>
                </c:pt>
                <c:pt idx="1713">
                  <c:v>41233</c:v>
                </c:pt>
                <c:pt idx="1714">
                  <c:v>41234</c:v>
                </c:pt>
                <c:pt idx="1715">
                  <c:v>41236</c:v>
                </c:pt>
                <c:pt idx="1716">
                  <c:v>41239</c:v>
                </c:pt>
                <c:pt idx="1717">
                  <c:v>41240</c:v>
                </c:pt>
                <c:pt idx="1718">
                  <c:v>41241</c:v>
                </c:pt>
                <c:pt idx="1719">
                  <c:v>41242</c:v>
                </c:pt>
                <c:pt idx="1720">
                  <c:v>41243</c:v>
                </c:pt>
                <c:pt idx="1721">
                  <c:v>41246</c:v>
                </c:pt>
                <c:pt idx="1722">
                  <c:v>41247</c:v>
                </c:pt>
                <c:pt idx="1723">
                  <c:v>41248</c:v>
                </c:pt>
                <c:pt idx="1724">
                  <c:v>41249</c:v>
                </c:pt>
                <c:pt idx="1725">
                  <c:v>41250</c:v>
                </c:pt>
                <c:pt idx="1726">
                  <c:v>41253</c:v>
                </c:pt>
                <c:pt idx="1727">
                  <c:v>41254</c:v>
                </c:pt>
                <c:pt idx="1728">
                  <c:v>41255</c:v>
                </c:pt>
                <c:pt idx="1729">
                  <c:v>41256</c:v>
                </c:pt>
                <c:pt idx="1730">
                  <c:v>41257</c:v>
                </c:pt>
                <c:pt idx="1731">
                  <c:v>41260</c:v>
                </c:pt>
                <c:pt idx="1732">
                  <c:v>41261</c:v>
                </c:pt>
                <c:pt idx="1733">
                  <c:v>41262</c:v>
                </c:pt>
                <c:pt idx="1734">
                  <c:v>41263</c:v>
                </c:pt>
                <c:pt idx="1735">
                  <c:v>41264</c:v>
                </c:pt>
                <c:pt idx="1736">
                  <c:v>41267</c:v>
                </c:pt>
                <c:pt idx="1737">
                  <c:v>41269</c:v>
                </c:pt>
                <c:pt idx="1738">
                  <c:v>41270</c:v>
                </c:pt>
                <c:pt idx="1739">
                  <c:v>41271</c:v>
                </c:pt>
                <c:pt idx="1740">
                  <c:v>41274</c:v>
                </c:pt>
                <c:pt idx="1741">
                  <c:v>41276</c:v>
                </c:pt>
                <c:pt idx="1742">
                  <c:v>41277</c:v>
                </c:pt>
                <c:pt idx="1743">
                  <c:v>41278</c:v>
                </c:pt>
                <c:pt idx="1744">
                  <c:v>41281</c:v>
                </c:pt>
                <c:pt idx="1745">
                  <c:v>41282</c:v>
                </c:pt>
                <c:pt idx="1746">
                  <c:v>41283</c:v>
                </c:pt>
                <c:pt idx="1747">
                  <c:v>41284</c:v>
                </c:pt>
                <c:pt idx="1748">
                  <c:v>41285</c:v>
                </c:pt>
                <c:pt idx="1749">
                  <c:v>41288</c:v>
                </c:pt>
                <c:pt idx="1750">
                  <c:v>41289</c:v>
                </c:pt>
                <c:pt idx="1751">
                  <c:v>41290</c:v>
                </c:pt>
                <c:pt idx="1752">
                  <c:v>41291</c:v>
                </c:pt>
                <c:pt idx="1753">
                  <c:v>41292</c:v>
                </c:pt>
                <c:pt idx="1754">
                  <c:v>41296</c:v>
                </c:pt>
                <c:pt idx="1755">
                  <c:v>41297</c:v>
                </c:pt>
                <c:pt idx="1756">
                  <c:v>41298</c:v>
                </c:pt>
                <c:pt idx="1757">
                  <c:v>41299</c:v>
                </c:pt>
                <c:pt idx="1758">
                  <c:v>41302</c:v>
                </c:pt>
                <c:pt idx="1759">
                  <c:v>41303</c:v>
                </c:pt>
                <c:pt idx="1760">
                  <c:v>41304</c:v>
                </c:pt>
                <c:pt idx="1761">
                  <c:v>41305</c:v>
                </c:pt>
                <c:pt idx="1762">
                  <c:v>41306</c:v>
                </c:pt>
                <c:pt idx="1763">
                  <c:v>41309</c:v>
                </c:pt>
                <c:pt idx="1764">
                  <c:v>41310</c:v>
                </c:pt>
                <c:pt idx="1765">
                  <c:v>41311</c:v>
                </c:pt>
                <c:pt idx="1766">
                  <c:v>41312</c:v>
                </c:pt>
                <c:pt idx="1767">
                  <c:v>41313</c:v>
                </c:pt>
                <c:pt idx="1768">
                  <c:v>41316</c:v>
                </c:pt>
                <c:pt idx="1769">
                  <c:v>41317</c:v>
                </c:pt>
                <c:pt idx="1770">
                  <c:v>41318</c:v>
                </c:pt>
                <c:pt idx="1771">
                  <c:v>41319</c:v>
                </c:pt>
                <c:pt idx="1772">
                  <c:v>41320</c:v>
                </c:pt>
                <c:pt idx="1773">
                  <c:v>41324</c:v>
                </c:pt>
                <c:pt idx="1774">
                  <c:v>41325</c:v>
                </c:pt>
                <c:pt idx="1775">
                  <c:v>41326</c:v>
                </c:pt>
                <c:pt idx="1776">
                  <c:v>41327</c:v>
                </c:pt>
                <c:pt idx="1777">
                  <c:v>41330</c:v>
                </c:pt>
                <c:pt idx="1778">
                  <c:v>41331</c:v>
                </c:pt>
                <c:pt idx="1779">
                  <c:v>41332</c:v>
                </c:pt>
                <c:pt idx="1780">
                  <c:v>41333</c:v>
                </c:pt>
                <c:pt idx="1781">
                  <c:v>41334</c:v>
                </c:pt>
                <c:pt idx="1782">
                  <c:v>41337</c:v>
                </c:pt>
                <c:pt idx="1783">
                  <c:v>41338</c:v>
                </c:pt>
                <c:pt idx="1784">
                  <c:v>41339</c:v>
                </c:pt>
                <c:pt idx="1785">
                  <c:v>41340</c:v>
                </c:pt>
                <c:pt idx="1786">
                  <c:v>41341</c:v>
                </c:pt>
                <c:pt idx="1787">
                  <c:v>41344</c:v>
                </c:pt>
                <c:pt idx="1788">
                  <c:v>41345</c:v>
                </c:pt>
                <c:pt idx="1789">
                  <c:v>41346</c:v>
                </c:pt>
                <c:pt idx="1790">
                  <c:v>41347</c:v>
                </c:pt>
                <c:pt idx="1791">
                  <c:v>41348</c:v>
                </c:pt>
                <c:pt idx="1792">
                  <c:v>41351</c:v>
                </c:pt>
                <c:pt idx="1793">
                  <c:v>41352</c:v>
                </c:pt>
                <c:pt idx="1794">
                  <c:v>41353</c:v>
                </c:pt>
                <c:pt idx="1795">
                  <c:v>41354</c:v>
                </c:pt>
                <c:pt idx="1796">
                  <c:v>41355</c:v>
                </c:pt>
                <c:pt idx="1797">
                  <c:v>41358</c:v>
                </c:pt>
                <c:pt idx="1798">
                  <c:v>41359</c:v>
                </c:pt>
                <c:pt idx="1799">
                  <c:v>41360</c:v>
                </c:pt>
                <c:pt idx="1800">
                  <c:v>41361</c:v>
                </c:pt>
                <c:pt idx="1801">
                  <c:v>41365</c:v>
                </c:pt>
                <c:pt idx="1802">
                  <c:v>41366</c:v>
                </c:pt>
                <c:pt idx="1803">
                  <c:v>41367</c:v>
                </c:pt>
                <c:pt idx="1804">
                  <c:v>41368</c:v>
                </c:pt>
                <c:pt idx="1805">
                  <c:v>41369</c:v>
                </c:pt>
                <c:pt idx="1806">
                  <c:v>41372</c:v>
                </c:pt>
                <c:pt idx="1807">
                  <c:v>41373</c:v>
                </c:pt>
                <c:pt idx="1808">
                  <c:v>41374</c:v>
                </c:pt>
                <c:pt idx="1809">
                  <c:v>41375</c:v>
                </c:pt>
                <c:pt idx="1810">
                  <c:v>41376</c:v>
                </c:pt>
                <c:pt idx="1811">
                  <c:v>41379</c:v>
                </c:pt>
                <c:pt idx="1812">
                  <c:v>41380</c:v>
                </c:pt>
                <c:pt idx="1813">
                  <c:v>41381</c:v>
                </c:pt>
                <c:pt idx="1814">
                  <c:v>41382</c:v>
                </c:pt>
                <c:pt idx="1815">
                  <c:v>41383</c:v>
                </c:pt>
                <c:pt idx="1816">
                  <c:v>41386</c:v>
                </c:pt>
                <c:pt idx="1817">
                  <c:v>41387</c:v>
                </c:pt>
                <c:pt idx="1818">
                  <c:v>41388</c:v>
                </c:pt>
                <c:pt idx="1819">
                  <c:v>41389</c:v>
                </c:pt>
                <c:pt idx="1820">
                  <c:v>41390</c:v>
                </c:pt>
                <c:pt idx="1821">
                  <c:v>41393</c:v>
                </c:pt>
                <c:pt idx="1822">
                  <c:v>41394</c:v>
                </c:pt>
                <c:pt idx="1823">
                  <c:v>41395</c:v>
                </c:pt>
              </c:numCache>
            </c:numRef>
          </c:cat>
          <c:val>
            <c:numRef>
              <c:f>'C:\research_and_development\yangw\Pure Property\[PPs1Port.xlsx]EST'!$M$2:$M$1908</c:f>
              <c:numCache>
                <c:formatCode>General</c:formatCode>
                <c:ptCount val="1907"/>
                <c:pt idx="0">
                  <c:v>1</c:v>
                </c:pt>
                <c:pt idx="1">
                  <c:v>1.0053868038309548</c:v>
                </c:pt>
                <c:pt idx="2">
                  <c:v>0.99752494574758399</c:v>
                </c:pt>
                <c:pt idx="3">
                  <c:v>0.99558354102119473</c:v>
                </c:pt>
                <c:pt idx="4">
                  <c:v>0.99838746245116006</c:v>
                </c:pt>
                <c:pt idx="5">
                  <c:v>1.0016392863414378</c:v>
                </c:pt>
                <c:pt idx="6">
                  <c:v>1.0024278021861277</c:v>
                </c:pt>
                <c:pt idx="7">
                  <c:v>1.0092046767816312</c:v>
                </c:pt>
                <c:pt idx="8">
                  <c:v>1.0166814024698809</c:v>
                </c:pt>
                <c:pt idx="9">
                  <c:v>1.0236814650796577</c:v>
                </c:pt>
                <c:pt idx="10">
                  <c:v>1.0322170654123606</c:v>
                </c:pt>
                <c:pt idx="11">
                  <c:v>1.0356561589871269</c:v>
                </c:pt>
                <c:pt idx="12">
                  <c:v>1.0467004237883266</c:v>
                </c:pt>
                <c:pt idx="13">
                  <c:v>1.0448039509230598</c:v>
                </c:pt>
                <c:pt idx="14">
                  <c:v>1.0389313246601737</c:v>
                </c:pt>
                <c:pt idx="15">
                  <c:v>1.0403439284792928</c:v>
                </c:pt>
                <c:pt idx="16">
                  <c:v>1.0351610501130371</c:v>
                </c:pt>
                <c:pt idx="17">
                  <c:v>1.0443132092287839</c:v>
                </c:pt>
                <c:pt idx="18">
                  <c:v>1.0404466443664742</c:v>
                </c:pt>
                <c:pt idx="19">
                  <c:v>1.0423909488201857</c:v>
                </c:pt>
                <c:pt idx="20">
                  <c:v>1.0572410068583193</c:v>
                </c:pt>
                <c:pt idx="21">
                  <c:v>1.0484413240358497</c:v>
                </c:pt>
                <c:pt idx="22">
                  <c:v>1.0558526751335306</c:v>
                </c:pt>
                <c:pt idx="23">
                  <c:v>1.0634640509925899</c:v>
                </c:pt>
                <c:pt idx="24">
                  <c:v>1.0795147121991993</c:v>
                </c:pt>
                <c:pt idx="25">
                  <c:v>1.0747288386896925</c:v>
                </c:pt>
                <c:pt idx="26">
                  <c:v>1.0811959547990693</c:v>
                </c:pt>
                <c:pt idx="27">
                  <c:v>1.1059670062153433</c:v>
                </c:pt>
                <c:pt idx="28">
                  <c:v>1.1189804269106696</c:v>
                </c:pt>
                <c:pt idx="29">
                  <c:v>1.1310484422745737</c:v>
                </c:pt>
                <c:pt idx="30">
                  <c:v>1.1123058471004481</c:v>
                </c:pt>
                <c:pt idx="31">
                  <c:v>1.0962604245629604</c:v>
                </c:pt>
                <c:pt idx="32">
                  <c:v>1.1008987985191709</c:v>
                </c:pt>
                <c:pt idx="33">
                  <c:v>1.1064365672977938</c:v>
                </c:pt>
                <c:pt idx="34">
                  <c:v>1.1057619029203274</c:v>
                </c:pt>
                <c:pt idx="35">
                  <c:v>1.0965083983545478</c:v>
                </c:pt>
                <c:pt idx="36">
                  <c:v>1.106904161927913</c:v>
                </c:pt>
                <c:pt idx="37">
                  <c:v>1.1336014165656221</c:v>
                </c:pt>
                <c:pt idx="38">
                  <c:v>1.1215213904853409</c:v>
                </c:pt>
                <c:pt idx="39">
                  <c:v>1.123140125462653</c:v>
                </c:pt>
                <c:pt idx="40">
                  <c:v>1.1001009464461544</c:v>
                </c:pt>
                <c:pt idx="41">
                  <c:v>1.0925925572317736</c:v>
                </c:pt>
                <c:pt idx="42">
                  <c:v>1.1040297335417135</c:v>
                </c:pt>
                <c:pt idx="43">
                  <c:v>1.0971330383600266</c:v>
                </c:pt>
                <c:pt idx="44">
                  <c:v>1.0817363508201565</c:v>
                </c:pt>
                <c:pt idx="45">
                  <c:v>1.0701580336283514</c:v>
                </c:pt>
                <c:pt idx="46">
                  <c:v>1.0582515541370898</c:v>
                </c:pt>
                <c:pt idx="47">
                  <c:v>1.0602863752844542</c:v>
                </c:pt>
                <c:pt idx="48">
                  <c:v>1.0488300727206799</c:v>
                </c:pt>
                <c:pt idx="49">
                  <c:v>1.0431413578553914</c:v>
                </c:pt>
                <c:pt idx="50">
                  <c:v>1.0711427698542237</c:v>
                </c:pt>
                <c:pt idx="51">
                  <c:v>1.0869745989366675</c:v>
                </c:pt>
                <c:pt idx="52">
                  <c:v>1.0853503952071315</c:v>
                </c:pt>
                <c:pt idx="53">
                  <c:v>1.0882080250093962</c:v>
                </c:pt>
                <c:pt idx="54">
                  <c:v>1.0795829259536467</c:v>
                </c:pt>
                <c:pt idx="55">
                  <c:v>1.0721531626934835</c:v>
                </c:pt>
                <c:pt idx="56">
                  <c:v>1.0659598259616705</c:v>
                </c:pt>
                <c:pt idx="57">
                  <c:v>1.0740008566473478</c:v>
                </c:pt>
                <c:pt idx="58">
                  <c:v>1.077799095601534</c:v>
                </c:pt>
                <c:pt idx="59">
                  <c:v>1.0653619903528444</c:v>
                </c:pt>
                <c:pt idx="60">
                  <c:v>1.0589463434273183</c:v>
                </c:pt>
                <c:pt idx="61">
                  <c:v>1.0600756483587408</c:v>
                </c:pt>
                <c:pt idx="62">
                  <c:v>1.0719358108972505</c:v>
                </c:pt>
                <c:pt idx="63">
                  <c:v>1.0831998836005825</c:v>
                </c:pt>
                <c:pt idx="64">
                  <c:v>1.0873442133220039</c:v>
                </c:pt>
                <c:pt idx="65">
                  <c:v>1.0859393129295301</c:v>
                </c:pt>
                <c:pt idx="66">
                  <c:v>1.0857704781290252</c:v>
                </c:pt>
                <c:pt idx="67">
                  <c:v>1.0651956926250767</c:v>
                </c:pt>
                <c:pt idx="68">
                  <c:v>1.0519469800768957</c:v>
                </c:pt>
                <c:pt idx="69">
                  <c:v>1.0626536024227768</c:v>
                </c:pt>
                <c:pt idx="70">
                  <c:v>1.0609641106230774</c:v>
                </c:pt>
                <c:pt idx="71">
                  <c:v>1.0438446661875218</c:v>
                </c:pt>
                <c:pt idx="72">
                  <c:v>1.0381903206963523</c:v>
                </c:pt>
                <c:pt idx="73">
                  <c:v>1.0365544180536452</c:v>
                </c:pt>
                <c:pt idx="74">
                  <c:v>1.0289038361255127</c:v>
                </c:pt>
                <c:pt idx="75">
                  <c:v>1.0188405879339142</c:v>
                </c:pt>
                <c:pt idx="76">
                  <c:v>1.0184717605670375</c:v>
                </c:pt>
                <c:pt idx="77">
                  <c:v>1.0389617950157437</c:v>
                </c:pt>
                <c:pt idx="78">
                  <c:v>1.0513997048083381</c:v>
                </c:pt>
                <c:pt idx="79">
                  <c:v>1.0385505568802749</c:v>
                </c:pt>
                <c:pt idx="80">
                  <c:v>1.0387603643173848</c:v>
                </c:pt>
                <c:pt idx="81">
                  <c:v>1.0535266558575778</c:v>
                </c:pt>
                <c:pt idx="82">
                  <c:v>1.0672796017146899</c:v>
                </c:pt>
                <c:pt idx="83">
                  <c:v>1.0731498223148128</c:v>
                </c:pt>
                <c:pt idx="84">
                  <c:v>1.0681798733333923</c:v>
                </c:pt>
                <c:pt idx="85">
                  <c:v>1.0705992784151648</c:v>
                </c:pt>
                <c:pt idx="86">
                  <c:v>1.0720592786673213</c:v>
                </c:pt>
                <c:pt idx="87">
                  <c:v>1.0782035728719352</c:v>
                </c:pt>
                <c:pt idx="88">
                  <c:v>1.0669954591193334</c:v>
                </c:pt>
                <c:pt idx="89">
                  <c:v>1.0587449987990898</c:v>
                </c:pt>
                <c:pt idx="90">
                  <c:v>1.0562713772772314</c:v>
                </c:pt>
                <c:pt idx="91">
                  <c:v>1.0756203612644804</c:v>
                </c:pt>
                <c:pt idx="92">
                  <c:v>1.0765710895822842</c:v>
                </c:pt>
                <c:pt idx="93">
                  <c:v>1.0695691473711464</c:v>
                </c:pt>
                <c:pt idx="94">
                  <c:v>1.0615994955411059</c:v>
                </c:pt>
                <c:pt idx="95">
                  <c:v>1.0735639203752361</c:v>
                </c:pt>
                <c:pt idx="96">
                  <c:v>1.0659556277173019</c:v>
                </c:pt>
                <c:pt idx="97">
                  <c:v>1.0605800916039689</c:v>
                </c:pt>
                <c:pt idx="98">
                  <c:v>1.0721040008328369</c:v>
                </c:pt>
                <c:pt idx="99">
                  <c:v>1.0698925071206642</c:v>
                </c:pt>
                <c:pt idx="100">
                  <c:v>1.0777327104327288</c:v>
                </c:pt>
                <c:pt idx="101">
                  <c:v>1.1035903162265071</c:v>
                </c:pt>
                <c:pt idx="102">
                  <c:v>1.1210964714286344</c:v>
                </c:pt>
                <c:pt idx="103">
                  <c:v>1.1317952028444249</c:v>
                </c:pt>
                <c:pt idx="104">
                  <c:v>1.1281138728619808</c:v>
                </c:pt>
                <c:pt idx="105">
                  <c:v>1.1328985479210276</c:v>
                </c:pt>
                <c:pt idx="106">
                  <c:v>1.1292278284426636</c:v>
                </c:pt>
                <c:pt idx="107">
                  <c:v>1.1385863230275406</c:v>
                </c:pt>
                <c:pt idx="108">
                  <c:v>1.1376091972272384</c:v>
                </c:pt>
                <c:pt idx="109">
                  <c:v>1.1375158055854107</c:v>
                </c:pt>
                <c:pt idx="110">
                  <c:v>1.1221792559240644</c:v>
                </c:pt>
                <c:pt idx="111">
                  <c:v>1.1109987472257503</c:v>
                </c:pt>
                <c:pt idx="112">
                  <c:v>1.112985768657593</c:v>
                </c:pt>
                <c:pt idx="113">
                  <c:v>1.129609048057858</c:v>
                </c:pt>
                <c:pt idx="114">
                  <c:v>1.1501990154054165</c:v>
                </c:pt>
                <c:pt idx="115">
                  <c:v>1.1384579751886916</c:v>
                </c:pt>
                <c:pt idx="116">
                  <c:v>1.12054596524789</c:v>
                </c:pt>
                <c:pt idx="117">
                  <c:v>1.1380117955467879</c:v>
                </c:pt>
                <c:pt idx="118">
                  <c:v>1.1435916879551817</c:v>
                </c:pt>
                <c:pt idx="119">
                  <c:v>1.1452024600064157</c:v>
                </c:pt>
                <c:pt idx="120">
                  <c:v>1.1433454570406207</c:v>
                </c:pt>
                <c:pt idx="121">
                  <c:v>1.1590939299828089</c:v>
                </c:pt>
                <c:pt idx="122">
                  <c:v>1.1551416617216614</c:v>
                </c:pt>
                <c:pt idx="123">
                  <c:v>1.1500029271675736</c:v>
                </c:pt>
                <c:pt idx="124">
                  <c:v>1.149433566542988</c:v>
                </c:pt>
                <c:pt idx="125">
                  <c:v>1.1637615578980147</c:v>
                </c:pt>
                <c:pt idx="126">
                  <c:v>1.1735874148990642</c:v>
                </c:pt>
                <c:pt idx="127">
                  <c:v>1.1611414884154654</c:v>
                </c:pt>
                <c:pt idx="128">
                  <c:v>1.1435686545207029</c:v>
                </c:pt>
                <c:pt idx="129">
                  <c:v>1.1392824869704714</c:v>
                </c:pt>
                <c:pt idx="130">
                  <c:v>1.1401527542568057</c:v>
                </c:pt>
                <c:pt idx="131">
                  <c:v>1.1294403786570368</c:v>
                </c:pt>
                <c:pt idx="132">
                  <c:v>1.1446512987489827</c:v>
                </c:pt>
                <c:pt idx="133">
                  <c:v>1.1540259104330866</c:v>
                </c:pt>
                <c:pt idx="134">
                  <c:v>1.1546951752864891</c:v>
                </c:pt>
                <c:pt idx="135">
                  <c:v>1.1560098590880592</c:v>
                </c:pt>
                <c:pt idx="136">
                  <c:v>1.1609274126251308</c:v>
                </c:pt>
                <c:pt idx="137">
                  <c:v>1.1662435919364462</c:v>
                </c:pt>
                <c:pt idx="138">
                  <c:v>1.1763332147351901</c:v>
                </c:pt>
                <c:pt idx="139">
                  <c:v>1.1636530628886399</c:v>
                </c:pt>
                <c:pt idx="140">
                  <c:v>1.1694281686066994</c:v>
                </c:pt>
                <c:pt idx="141">
                  <c:v>1.1676022172694251</c:v>
                </c:pt>
                <c:pt idx="142">
                  <c:v>1.180549671334447</c:v>
                </c:pt>
                <c:pt idx="143">
                  <c:v>1.1838082980397666</c:v>
                </c:pt>
                <c:pt idx="144">
                  <c:v>1.1915716314850315</c:v>
                </c:pt>
                <c:pt idx="145">
                  <c:v>1.1984081925087549</c:v>
                </c:pt>
                <c:pt idx="146">
                  <c:v>1.1914752051089814</c:v>
                </c:pt>
                <c:pt idx="147">
                  <c:v>1.20106122051584</c:v>
                </c:pt>
                <c:pt idx="148">
                  <c:v>1.1934818184746998</c:v>
                </c:pt>
                <c:pt idx="149">
                  <c:v>1.1843722281686135</c:v>
                </c:pt>
                <c:pt idx="150">
                  <c:v>1.193626456006518</c:v>
                </c:pt>
                <c:pt idx="151">
                  <c:v>1.1968319860528542</c:v>
                </c:pt>
                <c:pt idx="152">
                  <c:v>1.2087418177755449</c:v>
                </c:pt>
                <c:pt idx="153">
                  <c:v>1.2175865641764798</c:v>
                </c:pt>
                <c:pt idx="154">
                  <c:v>1.2122853795142214</c:v>
                </c:pt>
                <c:pt idx="155">
                  <c:v>1.2211150270964359</c:v>
                </c:pt>
                <c:pt idx="156">
                  <c:v>1.2152721186531821</c:v>
                </c:pt>
                <c:pt idx="157">
                  <c:v>1.2237592315385193</c:v>
                </c:pt>
                <c:pt idx="158">
                  <c:v>1.2205460112489805</c:v>
                </c:pt>
                <c:pt idx="159">
                  <c:v>1.2076133813499796</c:v>
                </c:pt>
                <c:pt idx="160">
                  <c:v>1.2123340712558717</c:v>
                </c:pt>
                <c:pt idx="161">
                  <c:v>1.2122117607983411</c:v>
                </c:pt>
                <c:pt idx="162">
                  <c:v>1.2068226328033249</c:v>
                </c:pt>
                <c:pt idx="163">
                  <c:v>1.2195155028612039</c:v>
                </c:pt>
                <c:pt idx="164">
                  <c:v>1.2108761792240479</c:v>
                </c:pt>
                <c:pt idx="165">
                  <c:v>1.2091579015885905</c:v>
                </c:pt>
                <c:pt idx="166">
                  <c:v>1.2078383076321781</c:v>
                </c:pt>
                <c:pt idx="167">
                  <c:v>1.219351962711545</c:v>
                </c:pt>
                <c:pt idx="168">
                  <c:v>1.2359844307241976</c:v>
                </c:pt>
                <c:pt idx="169">
                  <c:v>1.2473129180686811</c:v>
                </c:pt>
                <c:pt idx="170">
                  <c:v>1.2374705674367705</c:v>
                </c:pt>
                <c:pt idx="171">
                  <c:v>1.246982069165014</c:v>
                </c:pt>
                <c:pt idx="172">
                  <c:v>1.2456197003888685</c:v>
                </c:pt>
                <c:pt idx="173">
                  <c:v>1.2390686133291644</c:v>
                </c:pt>
                <c:pt idx="174">
                  <c:v>1.2513748610712105</c:v>
                </c:pt>
                <c:pt idx="175">
                  <c:v>1.2662515917650405</c:v>
                </c:pt>
                <c:pt idx="176">
                  <c:v>1.2739009131651278</c:v>
                </c:pt>
                <c:pt idx="177">
                  <c:v>1.2694791009666564</c:v>
                </c:pt>
                <c:pt idx="178">
                  <c:v>1.2746801739058875</c:v>
                </c:pt>
                <c:pt idx="179">
                  <c:v>1.273520893390615</c:v>
                </c:pt>
                <c:pt idx="180">
                  <c:v>1.2704821361914753</c:v>
                </c:pt>
                <c:pt idx="181">
                  <c:v>1.2776091966165835</c:v>
                </c:pt>
                <c:pt idx="182">
                  <c:v>1.268809392822706</c:v>
                </c:pt>
                <c:pt idx="183">
                  <c:v>1.2755823335072083</c:v>
                </c:pt>
                <c:pt idx="184">
                  <c:v>1.2870881641540755</c:v>
                </c:pt>
                <c:pt idx="185">
                  <c:v>1.2763291014417091</c:v>
                </c:pt>
                <c:pt idx="186">
                  <c:v>1.2844008895157841</c:v>
                </c:pt>
                <c:pt idx="187">
                  <c:v>1.283945244236824</c:v>
                </c:pt>
                <c:pt idx="188">
                  <c:v>1.2720434400688561</c:v>
                </c:pt>
                <c:pt idx="189">
                  <c:v>1.2472704402319319</c:v>
                </c:pt>
                <c:pt idx="190">
                  <c:v>1.234570070979071</c:v>
                </c:pt>
                <c:pt idx="191">
                  <c:v>1.2495886261131073</c:v>
                </c:pt>
                <c:pt idx="192">
                  <c:v>1.2358111473733921</c:v>
                </c:pt>
                <c:pt idx="193">
                  <c:v>1.239090964423619</c:v>
                </c:pt>
                <c:pt idx="194">
                  <c:v>1.2397591035881099</c:v>
                </c:pt>
                <c:pt idx="195">
                  <c:v>1.2478361173823604</c:v>
                </c:pt>
                <c:pt idx="196">
                  <c:v>1.2528575177977213</c:v>
                </c:pt>
                <c:pt idx="197">
                  <c:v>1.2711539764091506</c:v>
                </c:pt>
                <c:pt idx="198">
                  <c:v>1.2717454911631618</c:v>
                </c:pt>
                <c:pt idx="199">
                  <c:v>1.2822082636407564</c:v>
                </c:pt>
                <c:pt idx="200">
                  <c:v>1.2776466083429758</c:v>
                </c:pt>
                <c:pt idx="201">
                  <c:v>1.3180808523913794</c:v>
                </c:pt>
                <c:pt idx="202">
                  <c:v>1.3402202915987051</c:v>
                </c:pt>
                <c:pt idx="203">
                  <c:v>1.3455615808031114</c:v>
                </c:pt>
                <c:pt idx="204">
                  <c:v>1.3526819204428662</c:v>
                </c:pt>
                <c:pt idx="205">
                  <c:v>1.3194699594254435</c:v>
                </c:pt>
                <c:pt idx="206">
                  <c:v>1.3250723403316622</c:v>
                </c:pt>
                <c:pt idx="207">
                  <c:v>1.342589913643544</c:v>
                </c:pt>
                <c:pt idx="208">
                  <c:v>1.3492865184152658</c:v>
                </c:pt>
                <c:pt idx="209">
                  <c:v>1.3473541819462194</c:v>
                </c:pt>
                <c:pt idx="210">
                  <c:v>1.3595973773609042</c:v>
                </c:pt>
                <c:pt idx="211">
                  <c:v>1.3499469396431032</c:v>
                </c:pt>
                <c:pt idx="212">
                  <c:v>1.3412962528405901</c:v>
                </c:pt>
                <c:pt idx="213">
                  <c:v>1.3395865458143414</c:v>
                </c:pt>
                <c:pt idx="214">
                  <c:v>1.3402076978492234</c:v>
                </c:pt>
                <c:pt idx="215">
                  <c:v>1.344184876452478</c:v>
                </c:pt>
                <c:pt idx="216">
                  <c:v>1.335642971626865</c:v>
                </c:pt>
                <c:pt idx="217">
                  <c:v>1.3313787459225432</c:v>
                </c:pt>
                <c:pt idx="218">
                  <c:v>1.3317766485184344</c:v>
                </c:pt>
                <c:pt idx="219">
                  <c:v>1.3234323573641846</c:v>
                </c:pt>
                <c:pt idx="220">
                  <c:v>1.3114133009356459</c:v>
                </c:pt>
                <c:pt idx="221">
                  <c:v>1.3014295222461978</c:v>
                </c:pt>
                <c:pt idx="222">
                  <c:v>1.3131191661764665</c:v>
                </c:pt>
                <c:pt idx="223">
                  <c:v>1.2996732415641621</c:v>
                </c:pt>
                <c:pt idx="224">
                  <c:v>1.2913582887329709</c:v>
                </c:pt>
                <c:pt idx="225">
                  <c:v>1.3018881729218803</c:v>
                </c:pt>
                <c:pt idx="226">
                  <c:v>1.3141506511721437</c:v>
                </c:pt>
                <c:pt idx="227">
                  <c:v>1.3192882059350797</c:v>
                </c:pt>
                <c:pt idx="228">
                  <c:v>1.3261330317325208</c:v>
                </c:pt>
                <c:pt idx="229">
                  <c:v>1.3258446209072663</c:v>
                </c:pt>
                <c:pt idx="230">
                  <c:v>1.327721331154603</c:v>
                </c:pt>
                <c:pt idx="231">
                  <c:v>1.3067804788802022</c:v>
                </c:pt>
                <c:pt idx="232">
                  <c:v>1.3019249933993309</c:v>
                </c:pt>
                <c:pt idx="233">
                  <c:v>1.3120424529026751</c:v>
                </c:pt>
                <c:pt idx="234">
                  <c:v>1.3269320870436478</c:v>
                </c:pt>
                <c:pt idx="235">
                  <c:v>1.3383207647103059</c:v>
                </c:pt>
                <c:pt idx="236">
                  <c:v>1.3437013545414056</c:v>
                </c:pt>
                <c:pt idx="237">
                  <c:v>1.3601304030642254</c:v>
                </c:pt>
                <c:pt idx="238">
                  <c:v>1.3591438861381888</c:v>
                </c:pt>
                <c:pt idx="239">
                  <c:v>1.3535808750861635</c:v>
                </c:pt>
                <c:pt idx="240">
                  <c:v>1.3689896582762884</c:v>
                </c:pt>
                <c:pt idx="241">
                  <c:v>1.3615060012879168</c:v>
                </c:pt>
                <c:pt idx="242">
                  <c:v>1.3677361112263768</c:v>
                </c:pt>
                <c:pt idx="243">
                  <c:v>1.3856183315564079</c:v>
                </c:pt>
                <c:pt idx="244">
                  <c:v>1.3932018238472321</c:v>
                </c:pt>
                <c:pt idx="245">
                  <c:v>1.3996788764259116</c:v>
                </c:pt>
                <c:pt idx="246">
                  <c:v>1.4004146028193285</c:v>
                </c:pt>
                <c:pt idx="247">
                  <c:v>1.4072357005512026</c:v>
                </c:pt>
                <c:pt idx="248">
                  <c:v>1.4130814956521682</c:v>
                </c:pt>
                <c:pt idx="249">
                  <c:v>1.4250355243299873</c:v>
                </c:pt>
                <c:pt idx="250">
                  <c:v>1.4253962739554498</c:v>
                </c:pt>
                <c:pt idx="251">
                  <c:v>1.4258867365562826</c:v>
                </c:pt>
                <c:pt idx="252">
                  <c:v>1.4415537617373957</c:v>
                </c:pt>
                <c:pt idx="253">
                  <c:v>1.4687819451987432</c:v>
                </c:pt>
                <c:pt idx="254">
                  <c:v>1.462788322698017</c:v>
                </c:pt>
                <c:pt idx="255">
                  <c:v>1.4481454378305452</c:v>
                </c:pt>
                <c:pt idx="256">
                  <c:v>1.4248403834459082</c:v>
                </c:pt>
                <c:pt idx="257">
                  <c:v>1.446264468217455</c:v>
                </c:pt>
                <c:pt idx="258">
                  <c:v>1.4358407851618706</c:v>
                </c:pt>
                <c:pt idx="259">
                  <c:v>1.4467931948279513</c:v>
                </c:pt>
                <c:pt idx="260">
                  <c:v>1.4419186197705487</c:v>
                </c:pt>
                <c:pt idx="261">
                  <c:v>1.4525696156232459</c:v>
                </c:pt>
                <c:pt idx="262">
                  <c:v>1.4517132409837781</c:v>
                </c:pt>
                <c:pt idx="263">
                  <c:v>1.4450062889705251</c:v>
                </c:pt>
                <c:pt idx="264">
                  <c:v>1.4240433842963338</c:v>
                </c:pt>
                <c:pt idx="265">
                  <c:v>1.4186661233922098</c:v>
                </c:pt>
                <c:pt idx="266">
                  <c:v>1.3764037121071193</c:v>
                </c:pt>
                <c:pt idx="267">
                  <c:v>1.3900459049802005</c:v>
                </c:pt>
                <c:pt idx="268">
                  <c:v>1.3820466278074883</c:v>
                </c:pt>
                <c:pt idx="269">
                  <c:v>1.3560824589980116</c:v>
                </c:pt>
                <c:pt idx="270">
                  <c:v>1.3114039661234946</c:v>
                </c:pt>
                <c:pt idx="271">
                  <c:v>1.3556051126360877</c:v>
                </c:pt>
                <c:pt idx="272">
                  <c:v>1.3354814735930154</c:v>
                </c:pt>
                <c:pt idx="273">
                  <c:v>1.3542590565742549</c:v>
                </c:pt>
                <c:pt idx="274">
                  <c:v>1.3677894993225819</c:v>
                </c:pt>
                <c:pt idx="275">
                  <c:v>1.3697625271557374</c:v>
                </c:pt>
                <c:pt idx="276">
                  <c:v>1.3359381461899209</c:v>
                </c:pt>
                <c:pt idx="277">
                  <c:v>1.3433345083817674</c:v>
                </c:pt>
                <c:pt idx="278">
                  <c:v>1.3542983617851456</c:v>
                </c:pt>
                <c:pt idx="279">
                  <c:v>1.340334848378727</c:v>
                </c:pt>
                <c:pt idx="280">
                  <c:v>1.3519391055072292</c:v>
                </c:pt>
                <c:pt idx="281">
                  <c:v>1.358060244927848</c:v>
                </c:pt>
                <c:pt idx="282">
                  <c:v>1.3733153030841763</c:v>
                </c:pt>
                <c:pt idx="283">
                  <c:v>1.3676143480596838</c:v>
                </c:pt>
                <c:pt idx="284">
                  <c:v>1.3667539632051049</c:v>
                </c:pt>
                <c:pt idx="285">
                  <c:v>1.3473118659298882</c:v>
                </c:pt>
                <c:pt idx="286">
                  <c:v>1.3292207413496322</c:v>
                </c:pt>
                <c:pt idx="287">
                  <c:v>1.3201125432468432</c:v>
                </c:pt>
                <c:pt idx="288">
                  <c:v>1.3223098171054446</c:v>
                </c:pt>
                <c:pt idx="289">
                  <c:v>1.3400772916940626</c:v>
                </c:pt>
                <c:pt idx="290">
                  <c:v>1.3508716790643691</c:v>
                </c:pt>
                <c:pt idx="291">
                  <c:v>1.3612996310458736</c:v>
                </c:pt>
                <c:pt idx="292">
                  <c:v>1.3573419716445552</c:v>
                </c:pt>
                <c:pt idx="293">
                  <c:v>1.3571877197607811</c:v>
                </c:pt>
                <c:pt idx="294">
                  <c:v>1.3621069044047744</c:v>
                </c:pt>
                <c:pt idx="295">
                  <c:v>1.3677132671955476</c:v>
                </c:pt>
                <c:pt idx="296">
                  <c:v>1.3484582327583392</c:v>
                </c:pt>
                <c:pt idx="297">
                  <c:v>1.3433548901877281</c:v>
                </c:pt>
                <c:pt idx="298">
                  <c:v>1.3525285825381834</c:v>
                </c:pt>
                <c:pt idx="299">
                  <c:v>1.3596541338983237</c:v>
                </c:pt>
                <c:pt idx="300">
                  <c:v>1.3749383297902447</c:v>
                </c:pt>
                <c:pt idx="301">
                  <c:v>1.3651438016057822</c:v>
                </c:pt>
                <c:pt idx="302">
                  <c:v>1.357453781064399</c:v>
                </c:pt>
                <c:pt idx="303">
                  <c:v>1.3687560146963165</c:v>
                </c:pt>
                <c:pt idx="304">
                  <c:v>1.3860530785712668</c:v>
                </c:pt>
                <c:pt idx="305">
                  <c:v>1.3773106913494599</c:v>
                </c:pt>
                <c:pt idx="306">
                  <c:v>1.3747866394097294</c:v>
                </c:pt>
                <c:pt idx="307">
                  <c:v>1.3678282917327345</c:v>
                </c:pt>
                <c:pt idx="308">
                  <c:v>1.3673262023444404</c:v>
                </c:pt>
                <c:pt idx="309">
                  <c:v>1.3448626132795556</c:v>
                </c:pt>
                <c:pt idx="310">
                  <c:v>1.3400704579139961</c:v>
                </c:pt>
                <c:pt idx="311">
                  <c:v>1.3468351447261528</c:v>
                </c:pt>
                <c:pt idx="312">
                  <c:v>1.3478491523938401</c:v>
                </c:pt>
                <c:pt idx="313">
                  <c:v>1.3367494270199729</c:v>
                </c:pt>
                <c:pt idx="314">
                  <c:v>1.3395498521870881</c:v>
                </c:pt>
                <c:pt idx="315">
                  <c:v>1.329290042206267</c:v>
                </c:pt>
                <c:pt idx="316">
                  <c:v>1.3461769904255774</c:v>
                </c:pt>
                <c:pt idx="317">
                  <c:v>1.328243233940553</c:v>
                </c:pt>
                <c:pt idx="318">
                  <c:v>1.3491943881463051</c:v>
                </c:pt>
                <c:pt idx="319">
                  <c:v>1.3438611952588324</c:v>
                </c:pt>
                <c:pt idx="320">
                  <c:v>1.322602245255059</c:v>
                </c:pt>
                <c:pt idx="321">
                  <c:v>1.3128984322890043</c:v>
                </c:pt>
                <c:pt idx="322">
                  <c:v>1.2908936993396922</c:v>
                </c:pt>
                <c:pt idx="323">
                  <c:v>1.2738869796056369</c:v>
                </c:pt>
                <c:pt idx="324">
                  <c:v>1.2846606583417812</c:v>
                </c:pt>
                <c:pt idx="325">
                  <c:v>1.2987535459609849</c:v>
                </c:pt>
                <c:pt idx="326">
                  <c:v>1.2885432991046235</c:v>
                </c:pt>
                <c:pt idx="327">
                  <c:v>1.2681032493047688</c:v>
                </c:pt>
                <c:pt idx="328">
                  <c:v>1.2788015118236722</c:v>
                </c:pt>
                <c:pt idx="329">
                  <c:v>1.3223966531509836</c:v>
                </c:pt>
                <c:pt idx="330">
                  <c:v>1.3542693910514301</c:v>
                </c:pt>
                <c:pt idx="331">
                  <c:v>1.3604007395713964</c:v>
                </c:pt>
                <c:pt idx="332">
                  <c:v>1.3608197259808497</c:v>
                </c:pt>
                <c:pt idx="333">
                  <c:v>1.3693960283596709</c:v>
                </c:pt>
                <c:pt idx="334">
                  <c:v>1.3465320456418701</c:v>
                </c:pt>
                <c:pt idx="335">
                  <c:v>1.3363282699735717</c:v>
                </c:pt>
                <c:pt idx="336">
                  <c:v>1.295569943741729</c:v>
                </c:pt>
                <c:pt idx="337">
                  <c:v>1.3124571490637613</c:v>
                </c:pt>
                <c:pt idx="338">
                  <c:v>1.2924253543664193</c:v>
                </c:pt>
                <c:pt idx="339">
                  <c:v>1.2712569835982159</c:v>
                </c:pt>
                <c:pt idx="340">
                  <c:v>1.2971067343218887</c:v>
                </c:pt>
                <c:pt idx="341">
                  <c:v>1.2839560880940013</c:v>
                </c:pt>
                <c:pt idx="342">
                  <c:v>1.3006081901662787</c:v>
                </c:pt>
                <c:pt idx="343">
                  <c:v>1.2833944645311255</c:v>
                </c:pt>
                <c:pt idx="344">
                  <c:v>1.2836805051988265</c:v>
                </c:pt>
                <c:pt idx="345">
                  <c:v>1.2507797469527309</c:v>
                </c:pt>
                <c:pt idx="346">
                  <c:v>1.24214058730827</c:v>
                </c:pt>
                <c:pt idx="347">
                  <c:v>1.2389662920240143</c:v>
                </c:pt>
                <c:pt idx="348">
                  <c:v>1.2236533657023254</c:v>
                </c:pt>
                <c:pt idx="349">
                  <c:v>1.2224905752648407</c:v>
                </c:pt>
                <c:pt idx="350">
                  <c:v>1.2540669735984928</c:v>
                </c:pt>
                <c:pt idx="351">
                  <c:v>1.2408585788052162</c:v>
                </c:pt>
                <c:pt idx="352">
                  <c:v>1.2371813187334721</c:v>
                </c:pt>
                <c:pt idx="353">
                  <c:v>1.2716477307254919</c:v>
                </c:pt>
                <c:pt idx="354">
                  <c:v>1.2681348785578479</c:v>
                </c:pt>
                <c:pt idx="355">
                  <c:v>1.2858570291722866</c:v>
                </c:pt>
                <c:pt idx="356">
                  <c:v>1.2849802691091361</c:v>
                </c:pt>
                <c:pt idx="357">
                  <c:v>1.2790311583836111</c:v>
                </c:pt>
                <c:pt idx="358">
                  <c:v>1.2490209063640278</c:v>
                </c:pt>
                <c:pt idx="359">
                  <c:v>1.2439035873355151</c:v>
                </c:pt>
                <c:pt idx="360">
                  <c:v>1.2649567689677936</c:v>
                </c:pt>
                <c:pt idx="361">
                  <c:v>1.2758772440440367</c:v>
                </c:pt>
                <c:pt idx="362">
                  <c:v>1.26828692048475</c:v>
                </c:pt>
                <c:pt idx="363">
                  <c:v>1.262474364122347</c:v>
                </c:pt>
                <c:pt idx="364">
                  <c:v>1.2597235572736689</c:v>
                </c:pt>
                <c:pt idx="365">
                  <c:v>1.2645402778309534</c:v>
                </c:pt>
                <c:pt idx="366">
                  <c:v>1.2419858578381546</c:v>
                </c:pt>
                <c:pt idx="367">
                  <c:v>1.2200299681779063</c:v>
                </c:pt>
                <c:pt idx="368">
                  <c:v>1.1952472553061393</c:v>
                </c:pt>
                <c:pt idx="369">
                  <c:v>1.1934978347648282</c:v>
                </c:pt>
                <c:pt idx="370">
                  <c:v>1.1708967805223169</c:v>
                </c:pt>
                <c:pt idx="371">
                  <c:v>1.1317872356116756</c:v>
                </c:pt>
                <c:pt idx="372">
                  <c:v>1.139764825940079</c:v>
                </c:pt>
                <c:pt idx="373">
                  <c:v>1.1429270745984479</c:v>
                </c:pt>
                <c:pt idx="374">
                  <c:v>1.1541920325801613</c:v>
                </c:pt>
                <c:pt idx="375">
                  <c:v>1.1685387401118725</c:v>
                </c:pt>
                <c:pt idx="376">
                  <c:v>1.1342009177655716</c:v>
                </c:pt>
                <c:pt idx="377">
                  <c:v>1.1574130174565354</c:v>
                </c:pt>
                <c:pt idx="378">
                  <c:v>1.1624029538893343</c:v>
                </c:pt>
                <c:pt idx="379">
                  <c:v>1.2036311479719974</c:v>
                </c:pt>
                <c:pt idx="380">
                  <c:v>1.200837153234922</c:v>
                </c:pt>
                <c:pt idx="381">
                  <c:v>1.1666569086196954</c:v>
                </c:pt>
                <c:pt idx="382">
                  <c:v>1.1632044755736262</c:v>
                </c:pt>
                <c:pt idx="383">
                  <c:v>1.124595132681528</c:v>
                </c:pt>
                <c:pt idx="384">
                  <c:v>1.1151362773760654</c:v>
                </c:pt>
                <c:pt idx="385">
                  <c:v>1.1514237063940944</c:v>
                </c:pt>
                <c:pt idx="386">
                  <c:v>1.1760584171599333</c:v>
                </c:pt>
                <c:pt idx="387">
                  <c:v>1.1955787597925569</c:v>
                </c:pt>
                <c:pt idx="388">
                  <c:v>1.2078454982720341</c:v>
                </c:pt>
                <c:pt idx="389">
                  <c:v>1.2144856873659773</c:v>
                </c:pt>
                <c:pt idx="390">
                  <c:v>1.2069868188574173</c:v>
                </c:pt>
                <c:pt idx="391">
                  <c:v>1.2077837002325211</c:v>
                </c:pt>
                <c:pt idx="392">
                  <c:v>1.1867055420641122</c:v>
                </c:pt>
                <c:pt idx="393">
                  <c:v>1.1568551939451484</c:v>
                </c:pt>
                <c:pt idx="394">
                  <c:v>1.1829315350383343</c:v>
                </c:pt>
                <c:pt idx="395">
                  <c:v>1.1917454658790734</c:v>
                </c:pt>
                <c:pt idx="396">
                  <c:v>1.2145918038877543</c:v>
                </c:pt>
                <c:pt idx="397">
                  <c:v>1.2286918008066541</c:v>
                </c:pt>
                <c:pt idx="398">
                  <c:v>1.1998630429005297</c:v>
                </c:pt>
                <c:pt idx="399">
                  <c:v>1.202964139773256</c:v>
                </c:pt>
                <c:pt idx="400">
                  <c:v>1.1754979463316235</c:v>
                </c:pt>
                <c:pt idx="401">
                  <c:v>1.1608236960169178</c:v>
                </c:pt>
                <c:pt idx="402">
                  <c:v>1.1720543179864402</c:v>
                </c:pt>
                <c:pt idx="403">
                  <c:v>1.1681788403039048</c:v>
                </c:pt>
                <c:pt idx="404">
                  <c:v>1.1895840904500479</c:v>
                </c:pt>
                <c:pt idx="405">
                  <c:v>1.1997080158305156</c:v>
                </c:pt>
                <c:pt idx="406">
                  <c:v>1.1916430076695013</c:v>
                </c:pt>
                <c:pt idx="407">
                  <c:v>1.2310244387256428</c:v>
                </c:pt>
                <c:pt idx="408">
                  <c:v>1.2486374427249003</c:v>
                </c:pt>
                <c:pt idx="409">
                  <c:v>1.2278848581242088</c:v>
                </c:pt>
                <c:pt idx="410">
                  <c:v>1.2225659440991732</c:v>
                </c:pt>
                <c:pt idx="411">
                  <c:v>1.2414718278579875</c:v>
                </c:pt>
                <c:pt idx="412">
                  <c:v>1.222112397194193</c:v>
                </c:pt>
                <c:pt idx="413">
                  <c:v>1.2319056814099065</c:v>
                </c:pt>
                <c:pt idx="414">
                  <c:v>1.2447274771480394</c:v>
                </c:pt>
                <c:pt idx="415">
                  <c:v>1.2398084005537773</c:v>
                </c:pt>
                <c:pt idx="416">
                  <c:v>1.2620071268026716</c:v>
                </c:pt>
                <c:pt idx="417">
                  <c:v>1.2787300683375402</c:v>
                </c:pt>
                <c:pt idx="418">
                  <c:v>1.276559326825119</c:v>
                </c:pt>
                <c:pt idx="419">
                  <c:v>1.2874549586425836</c:v>
                </c:pt>
                <c:pt idx="420">
                  <c:v>1.3198185414217487</c:v>
                </c:pt>
                <c:pt idx="421">
                  <c:v>1.3051944616513411</c:v>
                </c:pt>
                <c:pt idx="422">
                  <c:v>1.3137838197220182</c:v>
                </c:pt>
                <c:pt idx="423">
                  <c:v>1.3128898864610132</c:v>
                </c:pt>
                <c:pt idx="424">
                  <c:v>1.3115890443266855</c:v>
                </c:pt>
                <c:pt idx="425">
                  <c:v>1.2972153065785439</c:v>
                </c:pt>
                <c:pt idx="426">
                  <c:v>1.2693086149286485</c:v>
                </c:pt>
                <c:pt idx="427">
                  <c:v>1.2512912346693779</c:v>
                </c:pt>
                <c:pt idx="428">
                  <c:v>1.2496666294981533</c:v>
                </c:pt>
                <c:pt idx="429">
                  <c:v>1.2548685424924484</c:v>
                </c:pt>
                <c:pt idx="430">
                  <c:v>1.2035104858402113</c:v>
                </c:pt>
                <c:pt idx="431">
                  <c:v>1.2193421898465484</c:v>
                </c:pt>
                <c:pt idx="432">
                  <c:v>1.230710430147931</c:v>
                </c:pt>
                <c:pt idx="433">
                  <c:v>1.2190741250989752</c:v>
                </c:pt>
                <c:pt idx="434">
                  <c:v>1.2259561686597413</c:v>
                </c:pt>
                <c:pt idx="435">
                  <c:v>1.2374130182659069</c:v>
                </c:pt>
                <c:pt idx="436">
                  <c:v>1.2247977980708287</c:v>
                </c:pt>
                <c:pt idx="437">
                  <c:v>1.2303830490199983</c:v>
                </c:pt>
                <c:pt idx="438">
                  <c:v>1.2529651010849723</c:v>
                </c:pt>
                <c:pt idx="439">
                  <c:v>1.2086352481899896</c:v>
                </c:pt>
                <c:pt idx="440">
                  <c:v>1.1839918155428331</c:v>
                </c:pt>
                <c:pt idx="441">
                  <c:v>1.1702919130364757</c:v>
                </c:pt>
                <c:pt idx="442">
                  <c:v>1.1787606932625398</c:v>
                </c:pt>
                <c:pt idx="443">
                  <c:v>1.1417424859410459</c:v>
                </c:pt>
                <c:pt idx="444">
                  <c:v>1.1433190772299748</c:v>
                </c:pt>
                <c:pt idx="445">
                  <c:v>1.1428050616153562</c:v>
                </c:pt>
                <c:pt idx="446">
                  <c:v>1.1418450210692919</c:v>
                </c:pt>
                <c:pt idx="447">
                  <c:v>1.183494454195817</c:v>
                </c:pt>
                <c:pt idx="448">
                  <c:v>1.1643151336571953</c:v>
                </c:pt>
                <c:pt idx="449">
                  <c:v>1.1624243988200402</c:v>
                </c:pt>
                <c:pt idx="450">
                  <c:v>1.1376063109149557</c:v>
                </c:pt>
                <c:pt idx="451">
                  <c:v>1.1029571207755005</c:v>
                </c:pt>
                <c:pt idx="452">
                  <c:v>1.0904859784310603</c:v>
                </c:pt>
                <c:pt idx="453">
                  <c:v>1.0868900610545218</c:v>
                </c:pt>
                <c:pt idx="454">
                  <c:v>1.1063865144403056</c:v>
                </c:pt>
                <c:pt idx="455">
                  <c:v>1.0565117251532758</c:v>
                </c:pt>
                <c:pt idx="456">
                  <c:v>1.0741874357093562</c:v>
                </c:pt>
                <c:pt idx="457">
                  <c:v>1.1137711378805981</c:v>
                </c:pt>
                <c:pt idx="458">
                  <c:v>1.1103859901180151</c:v>
                </c:pt>
                <c:pt idx="459">
                  <c:v>1.1241106931657012</c:v>
                </c:pt>
                <c:pt idx="460">
                  <c:v>1.1104136984360966</c:v>
                </c:pt>
                <c:pt idx="461">
                  <c:v>1.0769914498066697</c:v>
                </c:pt>
                <c:pt idx="462">
                  <c:v>1.1092164930140329</c:v>
                </c:pt>
                <c:pt idx="463">
                  <c:v>1.1411067409869193</c:v>
                </c:pt>
                <c:pt idx="464">
                  <c:v>1.1407945814462779</c:v>
                </c:pt>
                <c:pt idx="465">
                  <c:v>1.1619163593367332</c:v>
                </c:pt>
                <c:pt idx="466">
                  <c:v>1.0985241089910647</c:v>
                </c:pt>
                <c:pt idx="467">
                  <c:v>1.0942404916966066</c:v>
                </c:pt>
                <c:pt idx="468">
                  <c:v>1.0885664562957031</c:v>
                </c:pt>
                <c:pt idx="469">
                  <c:v>1.0536724203719725</c:v>
                </c:pt>
                <c:pt idx="470">
                  <c:v>1.023470813214864</c:v>
                </c:pt>
                <c:pt idx="471">
                  <c:v>1.0291126127814414</c:v>
                </c:pt>
                <c:pt idx="472">
                  <c:v>1.052795092026958</c:v>
                </c:pt>
                <c:pt idx="473">
                  <c:v>1.059917543394463</c:v>
                </c:pt>
                <c:pt idx="474">
                  <c:v>1.079192776931128</c:v>
                </c:pt>
                <c:pt idx="475">
                  <c:v>1.1128717391890157</c:v>
                </c:pt>
                <c:pt idx="476">
                  <c:v>1.0963477012760361</c:v>
                </c:pt>
                <c:pt idx="477">
                  <c:v>1.0642971850016003</c:v>
                </c:pt>
                <c:pt idx="478">
                  <c:v>1.0470190632766967</c:v>
                </c:pt>
                <c:pt idx="479">
                  <c:v>1.056325631732675</c:v>
                </c:pt>
                <c:pt idx="480">
                  <c:v>1.05548340259221</c:v>
                </c:pt>
                <c:pt idx="481">
                  <c:v>1.0214512188078289</c:v>
                </c:pt>
                <c:pt idx="482">
                  <c:v>0.98642534781275493</c:v>
                </c:pt>
                <c:pt idx="483">
                  <c:v>0.994541103093326</c:v>
                </c:pt>
                <c:pt idx="484">
                  <c:v>0.95630374474078761</c:v>
                </c:pt>
                <c:pt idx="485">
                  <c:v>0.97119133600381091</c:v>
                </c:pt>
                <c:pt idx="486">
                  <c:v>0.98278829682689661</c:v>
                </c:pt>
                <c:pt idx="487">
                  <c:v>0.97827550555625753</c:v>
                </c:pt>
                <c:pt idx="488">
                  <c:v>0.97485477532362264</c:v>
                </c:pt>
                <c:pt idx="489">
                  <c:v>0.95628300249452414</c:v>
                </c:pt>
                <c:pt idx="490">
                  <c:v>0.97814785726491593</c:v>
                </c:pt>
                <c:pt idx="491">
                  <c:v>0.96093506220435765</c:v>
                </c:pt>
                <c:pt idx="492">
                  <c:v>0.94752108651496347</c:v>
                </c:pt>
                <c:pt idx="493">
                  <c:v>0.97645664885905858</c:v>
                </c:pt>
                <c:pt idx="494">
                  <c:v>1.060927356886016</c:v>
                </c:pt>
                <c:pt idx="495">
                  <c:v>1.036670306339313</c:v>
                </c:pt>
                <c:pt idx="496">
                  <c:v>1.0286678233383086</c:v>
                </c:pt>
                <c:pt idx="497">
                  <c:v>1.0669609608324917</c:v>
                </c:pt>
                <c:pt idx="498">
                  <c:v>1.0620273932732613</c:v>
                </c:pt>
                <c:pt idx="499">
                  <c:v>1.0456662140838446</c:v>
                </c:pt>
                <c:pt idx="500">
                  <c:v>1.0711285419345862</c:v>
                </c:pt>
                <c:pt idx="501">
                  <c:v>1.1112649097080434</c:v>
                </c:pt>
                <c:pt idx="502">
                  <c:v>1.1033696427327566</c:v>
                </c:pt>
                <c:pt idx="503">
                  <c:v>1.0636878010077044</c:v>
                </c:pt>
                <c:pt idx="504">
                  <c:v>1.0439121487113285</c:v>
                </c:pt>
                <c:pt idx="505">
                  <c:v>1.0658359553982768</c:v>
                </c:pt>
                <c:pt idx="506">
                  <c:v>1.0307817064838887</c:v>
                </c:pt>
                <c:pt idx="507">
                  <c:v>1.015835121564957</c:v>
                </c:pt>
                <c:pt idx="508">
                  <c:v>1.0405989331249952</c:v>
                </c:pt>
                <c:pt idx="509">
                  <c:v>1.0477746507696426</c:v>
                </c:pt>
                <c:pt idx="510">
                  <c:v>1.0234801998019796</c:v>
                </c:pt>
                <c:pt idx="511">
                  <c:v>1.0318835503583161</c:v>
                </c:pt>
                <c:pt idx="512">
                  <c:v>1.0206055600485073</c:v>
                </c:pt>
                <c:pt idx="513">
                  <c:v>1.039001608549307</c:v>
                </c:pt>
                <c:pt idx="514">
                  <c:v>1.0141347258962969</c:v>
                </c:pt>
                <c:pt idx="515">
                  <c:v>1.0303996437559424</c:v>
                </c:pt>
                <c:pt idx="516">
                  <c:v>1.0606734346260531</c:v>
                </c:pt>
                <c:pt idx="517">
                  <c:v>1.0604251003067768</c:v>
                </c:pt>
                <c:pt idx="518">
                  <c:v>1.0542917897118902</c:v>
                </c:pt>
                <c:pt idx="519">
                  <c:v>1.0331706245129069</c:v>
                </c:pt>
                <c:pt idx="520">
                  <c:v>1.0186777232857513</c:v>
                </c:pt>
                <c:pt idx="521">
                  <c:v>1.028581245543895</c:v>
                </c:pt>
                <c:pt idx="522">
                  <c:v>1.0221331016588628</c:v>
                </c:pt>
                <c:pt idx="523">
                  <c:v>1.0249171304652638</c:v>
                </c:pt>
                <c:pt idx="524">
                  <c:v>0.98390066295423995</c:v>
                </c:pt>
                <c:pt idx="525">
                  <c:v>0.99904731205901254</c:v>
                </c:pt>
                <c:pt idx="526">
                  <c:v>0.97966974867686263</c:v>
                </c:pt>
                <c:pt idx="527">
                  <c:v>1.0473536022920547</c:v>
                </c:pt>
                <c:pt idx="528">
                  <c:v>1.0286365724580468</c:v>
                </c:pt>
                <c:pt idx="529">
                  <c:v>1.041748717329245</c:v>
                </c:pt>
                <c:pt idx="530">
                  <c:v>1.0175716168999158</c:v>
                </c:pt>
                <c:pt idx="531">
                  <c:v>1.0116324136625441</c:v>
                </c:pt>
                <c:pt idx="532">
                  <c:v>1.044751334573423</c:v>
                </c:pt>
                <c:pt idx="533">
                  <c:v>1.0377105579008701</c:v>
                </c:pt>
                <c:pt idx="534">
                  <c:v>1.0715485697110425</c:v>
                </c:pt>
                <c:pt idx="535">
                  <c:v>1.088978989696419</c:v>
                </c:pt>
                <c:pt idx="536">
                  <c:v>1.0939917742196714</c:v>
                </c:pt>
                <c:pt idx="537">
                  <c:v>1.0679714943167453</c:v>
                </c:pt>
                <c:pt idx="538">
                  <c:v>1.0599647841175133</c:v>
                </c:pt>
                <c:pt idx="539">
                  <c:v>1.0480038107156773</c:v>
                </c:pt>
                <c:pt idx="540">
                  <c:v>1.0519663633230123</c:v>
                </c:pt>
                <c:pt idx="541">
                  <c:v>1.1097514974539215</c:v>
                </c:pt>
                <c:pt idx="542">
                  <c:v>1.1140999917319749</c:v>
                </c:pt>
                <c:pt idx="543">
                  <c:v>1.1414005262404776</c:v>
                </c:pt>
                <c:pt idx="544">
                  <c:v>1.1206967043054927</c:v>
                </c:pt>
                <c:pt idx="545">
                  <c:v>1.1201869170885341</c:v>
                </c:pt>
                <c:pt idx="546">
                  <c:v>1.1046999358943355</c:v>
                </c:pt>
                <c:pt idx="547">
                  <c:v>1.0794704845364187</c:v>
                </c:pt>
                <c:pt idx="548">
                  <c:v>1.0920855315156417</c:v>
                </c:pt>
                <c:pt idx="549">
                  <c:v>1.0723979914263524</c:v>
                </c:pt>
                <c:pt idx="550">
                  <c:v>1.0673404229601544</c:v>
                </c:pt>
                <c:pt idx="551">
                  <c:v>1.0794731123137153</c:v>
                </c:pt>
                <c:pt idx="552">
                  <c:v>1.1187951214588039</c:v>
                </c:pt>
                <c:pt idx="553">
                  <c:v>1.123974735606093</c:v>
                </c:pt>
                <c:pt idx="554">
                  <c:v>1.1244735163400132</c:v>
                </c:pt>
                <c:pt idx="555">
                  <c:v>1.1123970988713803</c:v>
                </c:pt>
                <c:pt idx="556">
                  <c:v>1.1113765796001545</c:v>
                </c:pt>
                <c:pt idx="557">
                  <c:v>1.1298424446941879</c:v>
                </c:pt>
                <c:pt idx="558">
                  <c:v>1.1544406295905654</c:v>
                </c:pt>
                <c:pt idx="559">
                  <c:v>1.1575845450647608</c:v>
                </c:pt>
                <c:pt idx="560">
                  <c:v>1.1611620402440943</c:v>
                </c:pt>
                <c:pt idx="561">
                  <c:v>1.1520988088582576</c:v>
                </c:pt>
                <c:pt idx="562">
                  <c:v>1.1395400658578732</c:v>
                </c:pt>
                <c:pt idx="563">
                  <c:v>1.171871924481396</c:v>
                </c:pt>
                <c:pt idx="564">
                  <c:v>1.1669919720896451</c:v>
                </c:pt>
                <c:pt idx="565">
                  <c:v>1.1704764020908145</c:v>
                </c:pt>
                <c:pt idx="566">
                  <c:v>1.177702103494527</c:v>
                </c:pt>
                <c:pt idx="567">
                  <c:v>1.1452744679504978</c:v>
                </c:pt>
                <c:pt idx="568">
                  <c:v>1.1390294349528496</c:v>
                </c:pt>
                <c:pt idx="569">
                  <c:v>1.1305691139688028</c:v>
                </c:pt>
                <c:pt idx="570">
                  <c:v>1.1589082340563177</c:v>
                </c:pt>
                <c:pt idx="571">
                  <c:v>1.164037273567176</c:v>
                </c:pt>
                <c:pt idx="572">
                  <c:v>1.1760154413890473</c:v>
                </c:pt>
                <c:pt idx="573">
                  <c:v>1.1877565939940042</c:v>
                </c:pt>
                <c:pt idx="574">
                  <c:v>1.17651910310828</c:v>
                </c:pt>
                <c:pt idx="575">
                  <c:v>1.1788575997608741</c:v>
                </c:pt>
                <c:pt idx="576">
                  <c:v>1.1663575639533894</c:v>
                </c:pt>
                <c:pt idx="577">
                  <c:v>1.1428165949013431</c:v>
                </c:pt>
                <c:pt idx="578">
                  <c:v>1.1388943142460251</c:v>
                </c:pt>
                <c:pt idx="579">
                  <c:v>1.1343865187103233</c:v>
                </c:pt>
                <c:pt idx="580">
                  <c:v>1.1536324272862108</c:v>
                </c:pt>
                <c:pt idx="581">
                  <c:v>1.1527956986571481</c:v>
                </c:pt>
                <c:pt idx="582">
                  <c:v>1.1671523601732496</c:v>
                </c:pt>
                <c:pt idx="583">
                  <c:v>1.1606972624268395</c:v>
                </c:pt>
                <c:pt idx="584">
                  <c:v>1.1322387526235596</c:v>
                </c:pt>
                <c:pt idx="585">
                  <c:v>1.1421505768784281</c:v>
                </c:pt>
                <c:pt idx="586">
                  <c:v>1.1562396964904602</c:v>
                </c:pt>
                <c:pt idx="587">
                  <c:v>1.1897176948257744</c:v>
                </c:pt>
                <c:pt idx="588">
                  <c:v>1.1366280382353586</c:v>
                </c:pt>
                <c:pt idx="589">
                  <c:v>1.1142220304322534</c:v>
                </c:pt>
                <c:pt idx="590">
                  <c:v>1.1160179618366299</c:v>
                </c:pt>
                <c:pt idx="591">
                  <c:v>1.0978586377382396</c:v>
                </c:pt>
                <c:pt idx="592">
                  <c:v>1.1087417668199233</c:v>
                </c:pt>
                <c:pt idx="593">
                  <c:v>1.1259954851904206</c:v>
                </c:pt>
                <c:pt idx="594">
                  <c:v>1.1444370687632028</c:v>
                </c:pt>
                <c:pt idx="595">
                  <c:v>1.1154392175805767</c:v>
                </c:pt>
                <c:pt idx="596">
                  <c:v>1.0987936837829044</c:v>
                </c:pt>
                <c:pt idx="597">
                  <c:v>1.1210213771992057</c:v>
                </c:pt>
                <c:pt idx="598">
                  <c:v>1.0978128327245964</c:v>
                </c:pt>
                <c:pt idx="599">
                  <c:v>1.0720078374494779</c:v>
                </c:pt>
                <c:pt idx="600">
                  <c:v>1.0694256458379217</c:v>
                </c:pt>
                <c:pt idx="601">
                  <c:v>1.0862512405597631</c:v>
                </c:pt>
                <c:pt idx="602">
                  <c:v>1.0497633878621364</c:v>
                </c:pt>
                <c:pt idx="603">
                  <c:v>1.0399316092519684</c:v>
                </c:pt>
                <c:pt idx="604">
                  <c:v>1.0368033851331921</c:v>
                </c:pt>
                <c:pt idx="605">
                  <c:v>1.0426210618037877</c:v>
                </c:pt>
                <c:pt idx="606">
                  <c:v>1.0282005215393959</c:v>
                </c:pt>
                <c:pt idx="607">
                  <c:v>1.020147717771289</c:v>
                </c:pt>
                <c:pt idx="608">
                  <c:v>0.99998110322536882</c:v>
                </c:pt>
                <c:pt idx="609">
                  <c:v>1.0715786226202588</c:v>
                </c:pt>
                <c:pt idx="610">
                  <c:v>0.99980878685200181</c:v>
                </c:pt>
                <c:pt idx="611">
                  <c:v>1.0253935553104363</c:v>
                </c:pt>
                <c:pt idx="612">
                  <c:v>1.0231596169800996</c:v>
                </c:pt>
                <c:pt idx="613">
                  <c:v>0.99501992411175633</c:v>
                </c:pt>
                <c:pt idx="614">
                  <c:v>0.98480314291695548</c:v>
                </c:pt>
                <c:pt idx="615">
                  <c:v>1.040085765643904</c:v>
                </c:pt>
                <c:pt idx="616">
                  <c:v>1.0588484470717836</c:v>
                </c:pt>
                <c:pt idx="617">
                  <c:v>1.0605824172754013</c:v>
                </c:pt>
                <c:pt idx="618">
                  <c:v>1.0681106639289029</c:v>
                </c:pt>
                <c:pt idx="619">
                  <c:v>1.1082015736601309</c:v>
                </c:pt>
                <c:pt idx="620">
                  <c:v>1.129545566380642</c:v>
                </c:pt>
                <c:pt idx="621">
                  <c:v>1.0612657857972196</c:v>
                </c:pt>
                <c:pt idx="622">
                  <c:v>1.0836378858282749</c:v>
                </c:pt>
                <c:pt idx="623">
                  <c:v>1.0577465481201829</c:v>
                </c:pt>
                <c:pt idx="624">
                  <c:v>1.1197634023822873</c:v>
                </c:pt>
                <c:pt idx="625">
                  <c:v>1.1160499189926152</c:v>
                </c:pt>
                <c:pt idx="626">
                  <c:v>1.1081957919737839</c:v>
                </c:pt>
                <c:pt idx="627">
                  <c:v>1.1106324640507881</c:v>
                </c:pt>
                <c:pt idx="628">
                  <c:v>1.094369377038851</c:v>
                </c:pt>
                <c:pt idx="629">
                  <c:v>1.1530752747093036</c:v>
                </c:pt>
                <c:pt idx="630">
                  <c:v>1.1619434649500529</c:v>
                </c:pt>
                <c:pt idx="631">
                  <c:v>1.1395679817902491</c:v>
                </c:pt>
                <c:pt idx="632">
                  <c:v>1.1800214942267242</c:v>
                </c:pt>
                <c:pt idx="633">
                  <c:v>1.202633538074241</c:v>
                </c:pt>
                <c:pt idx="634">
                  <c:v>1.1762601361005751</c:v>
                </c:pt>
                <c:pt idx="635">
                  <c:v>1.164070977558556</c:v>
                </c:pt>
                <c:pt idx="636">
                  <c:v>1.179399248301888</c:v>
                </c:pt>
                <c:pt idx="637">
                  <c:v>1.1741077180580233</c:v>
                </c:pt>
                <c:pt idx="638">
                  <c:v>1.1494856852304813</c:v>
                </c:pt>
                <c:pt idx="639">
                  <c:v>1.1326883897056941</c:v>
                </c:pt>
                <c:pt idx="640">
                  <c:v>1.1380234701567082</c:v>
                </c:pt>
                <c:pt idx="641">
                  <c:v>1.127538068348112</c:v>
                </c:pt>
                <c:pt idx="642">
                  <c:v>1.168203585489082</c:v>
                </c:pt>
                <c:pt idx="643">
                  <c:v>1.1349586865124381</c:v>
                </c:pt>
                <c:pt idx="644">
                  <c:v>1.1417334895073423</c:v>
                </c:pt>
                <c:pt idx="645">
                  <c:v>1.151409067247426</c:v>
                </c:pt>
                <c:pt idx="646">
                  <c:v>1.1821010250151334</c:v>
                </c:pt>
                <c:pt idx="647">
                  <c:v>1.1687289403646419</c:v>
                </c:pt>
                <c:pt idx="648">
                  <c:v>1.1850512998475997</c:v>
                </c:pt>
                <c:pt idx="649">
                  <c:v>1.2059944717830633</c:v>
                </c:pt>
                <c:pt idx="650">
                  <c:v>1.1773117232206645</c:v>
                </c:pt>
                <c:pt idx="651">
                  <c:v>1.1771325875722756</c:v>
                </c:pt>
                <c:pt idx="652">
                  <c:v>1.2251395313946318</c:v>
                </c:pt>
                <c:pt idx="653">
                  <c:v>1.186702250986253</c:v>
                </c:pt>
                <c:pt idx="654">
                  <c:v>1.1995208567005629</c:v>
                </c:pt>
                <c:pt idx="655">
                  <c:v>1.205931530893269</c:v>
                </c:pt>
                <c:pt idx="656">
                  <c:v>1.2200316442543804</c:v>
                </c:pt>
                <c:pt idx="657">
                  <c:v>1.1048805764969321</c:v>
                </c:pt>
                <c:pt idx="658">
                  <c:v>1.1518165820201698</c:v>
                </c:pt>
                <c:pt idx="659">
                  <c:v>1.0858686257900747</c:v>
                </c:pt>
                <c:pt idx="660">
                  <c:v>1.1909299232287682</c:v>
                </c:pt>
                <c:pt idx="661">
                  <c:v>1.2340596208025503</c:v>
                </c:pt>
                <c:pt idx="662">
                  <c:v>1.1176438598797791</c:v>
                </c:pt>
                <c:pt idx="663">
                  <c:v>1.1200739698466078</c:v>
                </c:pt>
                <c:pt idx="664">
                  <c:v>1.1045202738430391</c:v>
                </c:pt>
                <c:pt idx="665">
                  <c:v>1.1254730071446162</c:v>
                </c:pt>
                <c:pt idx="666">
                  <c:v>1.1556155917971056</c:v>
                </c:pt>
                <c:pt idx="667">
                  <c:v>1.0841294902606404</c:v>
                </c:pt>
                <c:pt idx="668">
                  <c:v>1.1366192058200886</c:v>
                </c:pt>
                <c:pt idx="669">
                  <c:v>1.1125634644705868</c:v>
                </c:pt>
                <c:pt idx="670">
                  <c:v>1.0355737405934289</c:v>
                </c:pt>
                <c:pt idx="671">
                  <c:v>0.98637765620043127</c:v>
                </c:pt>
                <c:pt idx="672">
                  <c:v>0.95420882850147881</c:v>
                </c:pt>
                <c:pt idx="673">
                  <c:v>0.88430424871235835</c:v>
                </c:pt>
                <c:pt idx="674">
                  <c:v>0.88571018556352854</c:v>
                </c:pt>
                <c:pt idx="675">
                  <c:v>0.79679903235784122</c:v>
                </c:pt>
                <c:pt idx="676">
                  <c:v>0.900927958685659</c:v>
                </c:pt>
                <c:pt idx="677">
                  <c:v>0.93980850589749543</c:v>
                </c:pt>
                <c:pt idx="678">
                  <c:v>0.87967888670096339</c:v>
                </c:pt>
                <c:pt idx="679">
                  <c:v>0.77153512824510517</c:v>
                </c:pt>
                <c:pt idx="680">
                  <c:v>0.80587964446216709</c:v>
                </c:pt>
                <c:pt idx="681">
                  <c:v>0.80414714629812301</c:v>
                </c:pt>
                <c:pt idx="682">
                  <c:v>0.80427703311652421</c:v>
                </c:pt>
                <c:pt idx="683">
                  <c:v>0.78593189850092182</c:v>
                </c:pt>
                <c:pt idx="684">
                  <c:v>0.72499591724107126</c:v>
                </c:pt>
                <c:pt idx="685">
                  <c:v>0.71074793351339438</c:v>
                </c:pt>
                <c:pt idx="686">
                  <c:v>0.66633196216132795</c:v>
                </c:pt>
                <c:pt idx="687">
                  <c:v>0.6310350938289736</c:v>
                </c:pt>
                <c:pt idx="688">
                  <c:v>0.74034964740853659</c:v>
                </c:pt>
                <c:pt idx="689">
                  <c:v>0.71081433675891181</c:v>
                </c:pt>
                <c:pt idx="690">
                  <c:v>0.74835681187826486</c:v>
                </c:pt>
                <c:pt idx="691">
                  <c:v>0.81762547326224932</c:v>
                </c:pt>
                <c:pt idx="692">
                  <c:v>0.77927399164746802</c:v>
                </c:pt>
                <c:pt idx="693">
                  <c:v>0.83063344508575887</c:v>
                </c:pt>
                <c:pt idx="694">
                  <c:v>0.74251555654133006</c:v>
                </c:pt>
                <c:pt idx="695">
                  <c:v>0.71278462093883188</c:v>
                </c:pt>
                <c:pt idx="696">
                  <c:v>0.75722828382637897</c:v>
                </c:pt>
                <c:pt idx="697">
                  <c:v>0.69560476950752159</c:v>
                </c:pt>
                <c:pt idx="698">
                  <c:v>0.69154873721471921</c:v>
                </c:pt>
                <c:pt idx="699">
                  <c:v>0.64681987516391681</c:v>
                </c:pt>
                <c:pt idx="700">
                  <c:v>0.70438063780038362</c:v>
                </c:pt>
                <c:pt idx="701">
                  <c:v>0.63269310066393003</c:v>
                </c:pt>
                <c:pt idx="702">
                  <c:v>0.60239319836489702</c:v>
                </c:pt>
                <c:pt idx="703">
                  <c:v>0.59699490414947265</c:v>
                </c:pt>
                <c:pt idx="704">
                  <c:v>0.51279644288946313</c:v>
                </c:pt>
                <c:pt idx="705">
                  <c:v>0.46287182287876594</c:v>
                </c:pt>
                <c:pt idx="706">
                  <c:v>0.47804725322774605</c:v>
                </c:pt>
                <c:pt idx="707">
                  <c:v>0.57607901296799946</c:v>
                </c:pt>
                <c:pt idx="708">
                  <c:v>0.58191841794817811</c:v>
                </c:pt>
                <c:pt idx="709">
                  <c:v>0.60790852481865321</c:v>
                </c:pt>
                <c:pt idx="710">
                  <c:v>0.59994098295402332</c:v>
                </c:pt>
                <c:pt idx="711">
                  <c:v>0.47823210156145979</c:v>
                </c:pt>
                <c:pt idx="712">
                  <c:v>0.53391669376170736</c:v>
                </c:pt>
                <c:pt idx="713">
                  <c:v>0.56165808607925638</c:v>
                </c:pt>
                <c:pt idx="714">
                  <c:v>0.55427449772693493</c:v>
                </c:pt>
                <c:pt idx="715">
                  <c:v>0.60732600910090795</c:v>
                </c:pt>
                <c:pt idx="716">
                  <c:v>0.67839036525627505</c:v>
                </c:pt>
                <c:pt idx="717">
                  <c:v>0.61093263794419961</c:v>
                </c:pt>
                <c:pt idx="718">
                  <c:v>0.65070678208860278</c:v>
                </c:pt>
                <c:pt idx="719">
                  <c:v>0.56030062229501942</c:v>
                </c:pt>
                <c:pt idx="720">
                  <c:v>0.61786346158894345</c:v>
                </c:pt>
                <c:pt idx="721">
                  <c:v>0.60026053922924683</c:v>
                </c:pt>
                <c:pt idx="722">
                  <c:v>0.69187135576016157</c:v>
                </c:pt>
                <c:pt idx="723">
                  <c:v>0.70398055603855458</c:v>
                </c:pt>
                <c:pt idx="724">
                  <c:v>0.64268533857498522</c:v>
                </c:pt>
                <c:pt idx="725">
                  <c:v>0.68874689130048206</c:v>
                </c:pt>
                <c:pt idx="726">
                  <c:v>0.66801300904012206</c:v>
                </c:pt>
                <c:pt idx="727">
                  <c:v>0.66717363731984469</c:v>
                </c:pt>
                <c:pt idx="728">
                  <c:v>0.66895103725877048</c:v>
                </c:pt>
                <c:pt idx="729">
                  <c:v>0.67731890577285236</c:v>
                </c:pt>
                <c:pt idx="730">
                  <c:v>0.63419377657524567</c:v>
                </c:pt>
                <c:pt idx="731">
                  <c:v>0.66911797748076474</c:v>
                </c:pt>
                <c:pt idx="732">
                  <c:v>0.69964997713749189</c:v>
                </c:pt>
                <c:pt idx="733">
                  <c:v>0.68398965308486259</c:v>
                </c:pt>
                <c:pt idx="734">
                  <c:v>0.66445344082394642</c:v>
                </c:pt>
                <c:pt idx="735">
                  <c:v>0.70714314176967263</c:v>
                </c:pt>
                <c:pt idx="736">
                  <c:v>0.67761845244452301</c:v>
                </c:pt>
                <c:pt idx="737">
                  <c:v>0.67649115381678349</c:v>
                </c:pt>
                <c:pt idx="738">
                  <c:v>0.6446017533919236</c:v>
                </c:pt>
                <c:pt idx="739">
                  <c:v>0.59956611105618063</c:v>
                </c:pt>
                <c:pt idx="740">
                  <c:v>0.62174705748182735</c:v>
                </c:pt>
                <c:pt idx="741">
                  <c:v>0.5821577535678425</c:v>
                </c:pt>
                <c:pt idx="742">
                  <c:v>0.5907841365152986</c:v>
                </c:pt>
                <c:pt idx="743">
                  <c:v>0.61543191188211022</c:v>
                </c:pt>
                <c:pt idx="744">
                  <c:v>0.54111538404261772</c:v>
                </c:pt>
                <c:pt idx="745">
                  <c:v>0.59997767514097788</c:v>
                </c:pt>
                <c:pt idx="746">
                  <c:v>0.57286612134658876</c:v>
                </c:pt>
                <c:pt idx="747">
                  <c:v>0.58991246531670194</c:v>
                </c:pt>
                <c:pt idx="748">
                  <c:v>0.58857410721012682</c:v>
                </c:pt>
                <c:pt idx="749">
                  <c:v>0.5931921198666894</c:v>
                </c:pt>
                <c:pt idx="750">
                  <c:v>0.64815697444849196</c:v>
                </c:pt>
                <c:pt idx="751">
                  <c:v>0.5993420385886834</c:v>
                </c:pt>
                <c:pt idx="752">
                  <c:v>0.57524216587994859</c:v>
                </c:pt>
                <c:pt idx="753">
                  <c:v>0.58591029046408905</c:v>
                </c:pt>
                <c:pt idx="754">
                  <c:v>0.57872683794070368</c:v>
                </c:pt>
                <c:pt idx="755">
                  <c:v>0.56569443292449451</c:v>
                </c:pt>
                <c:pt idx="756">
                  <c:v>0.56135217408157512</c:v>
                </c:pt>
                <c:pt idx="757">
                  <c:v>0.61075033646563903</c:v>
                </c:pt>
                <c:pt idx="758">
                  <c:v>0.62061503319372335</c:v>
                </c:pt>
                <c:pt idx="759">
                  <c:v>0.56209649065956957</c:v>
                </c:pt>
                <c:pt idx="760">
                  <c:v>0.57032829027216747</c:v>
                </c:pt>
                <c:pt idx="761">
                  <c:v>0.56037289689129932</c:v>
                </c:pt>
                <c:pt idx="762">
                  <c:v>0.52929997779359517</c:v>
                </c:pt>
                <c:pt idx="763">
                  <c:v>0.48309587727585723</c:v>
                </c:pt>
                <c:pt idx="764">
                  <c:v>0.49058130205686146</c:v>
                </c:pt>
                <c:pt idx="765">
                  <c:v>0.46867461229208124</c:v>
                </c:pt>
                <c:pt idx="766">
                  <c:v>0.49325091129255333</c:v>
                </c:pt>
                <c:pt idx="767">
                  <c:v>0.45456865264098389</c:v>
                </c:pt>
                <c:pt idx="768">
                  <c:v>0.49748970467984088</c:v>
                </c:pt>
                <c:pt idx="769">
                  <c:v>0.48394937117356424</c:v>
                </c:pt>
                <c:pt idx="770">
                  <c:v>0.45853454080319561</c:v>
                </c:pt>
                <c:pt idx="771">
                  <c:v>0.44783800347803099</c:v>
                </c:pt>
                <c:pt idx="772">
                  <c:v>0.41240730056339142</c:v>
                </c:pt>
                <c:pt idx="773">
                  <c:v>0.41895421216820367</c:v>
                </c:pt>
                <c:pt idx="774">
                  <c:v>0.42853618356021783</c:v>
                </c:pt>
                <c:pt idx="775">
                  <c:v>0.38961456665345473</c:v>
                </c:pt>
                <c:pt idx="776">
                  <c:v>0.38103283437925012</c:v>
                </c:pt>
                <c:pt idx="777">
                  <c:v>0.38574596352814466</c:v>
                </c:pt>
                <c:pt idx="778">
                  <c:v>0.45019055716445272</c:v>
                </c:pt>
                <c:pt idx="779">
                  <c:v>0.44354520898943384</c:v>
                </c:pt>
                <c:pt idx="780">
                  <c:v>0.48220075056667994</c:v>
                </c:pt>
                <c:pt idx="781">
                  <c:v>0.46572539967204069</c:v>
                </c:pt>
                <c:pt idx="782">
                  <c:v>0.43136598319833286</c:v>
                </c:pt>
                <c:pt idx="783">
                  <c:v>0.46619009858555355</c:v>
                </c:pt>
                <c:pt idx="784">
                  <c:v>0.4913434408251704</c:v>
                </c:pt>
                <c:pt idx="785">
                  <c:v>0.45977979293934557</c:v>
                </c:pt>
                <c:pt idx="786">
                  <c:v>0.41223842530785965</c:v>
                </c:pt>
                <c:pt idx="787">
                  <c:v>0.48352633441097281</c:v>
                </c:pt>
                <c:pt idx="788">
                  <c:v>0.44900711047315373</c:v>
                </c:pt>
                <c:pt idx="789">
                  <c:v>0.45481231781585979</c:v>
                </c:pt>
                <c:pt idx="790">
                  <c:v>0.48065358523315366</c:v>
                </c:pt>
                <c:pt idx="791">
                  <c:v>0.45557524147642159</c:v>
                </c:pt>
                <c:pt idx="792">
                  <c:v>0.42455506389488457</c:v>
                </c:pt>
                <c:pt idx="793">
                  <c:v>0.45241513231988323</c:v>
                </c:pt>
                <c:pt idx="794">
                  <c:v>0.45160988246860928</c:v>
                </c:pt>
                <c:pt idx="795">
                  <c:v>0.48597400703608695</c:v>
                </c:pt>
                <c:pt idx="796">
                  <c:v>0.534343081618877</c:v>
                </c:pt>
                <c:pt idx="797">
                  <c:v>0.53243806846870712</c:v>
                </c:pt>
                <c:pt idx="798">
                  <c:v>0.48681871025355505</c:v>
                </c:pt>
                <c:pt idx="799">
                  <c:v>0.49533272693701619</c:v>
                </c:pt>
                <c:pt idx="800">
                  <c:v>0.57508632598276554</c:v>
                </c:pt>
                <c:pt idx="801">
                  <c:v>0.5903933814900143</c:v>
                </c:pt>
                <c:pt idx="802">
                  <c:v>0.53727293359216577</c:v>
                </c:pt>
                <c:pt idx="803">
                  <c:v>0.58548015446713497</c:v>
                </c:pt>
                <c:pt idx="804">
                  <c:v>0.61986713508354452</c:v>
                </c:pt>
                <c:pt idx="805">
                  <c:v>0.64244403570952313</c:v>
                </c:pt>
                <c:pt idx="806">
                  <c:v>0.55985866977492693</c:v>
                </c:pt>
                <c:pt idx="807">
                  <c:v>0.62166137883453909</c:v>
                </c:pt>
                <c:pt idx="808">
                  <c:v>0.6125144761718343</c:v>
                </c:pt>
                <c:pt idx="809">
                  <c:v>0.63573859447154102</c:v>
                </c:pt>
                <c:pt idx="810">
                  <c:v>0.68230441359083094</c:v>
                </c:pt>
                <c:pt idx="811">
                  <c:v>0.64042240852720178</c:v>
                </c:pt>
                <c:pt idx="812">
                  <c:v>0.64910395590748959</c:v>
                </c:pt>
                <c:pt idx="813">
                  <c:v>0.6833136387375246</c:v>
                </c:pt>
                <c:pt idx="814">
                  <c:v>0.69106380090708963</c:v>
                </c:pt>
                <c:pt idx="815">
                  <c:v>0.65800493372897539</c:v>
                </c:pt>
                <c:pt idx="816">
                  <c:v>0.72001104456246978</c:v>
                </c:pt>
                <c:pt idx="817">
                  <c:v>0.69401264656725259</c:v>
                </c:pt>
                <c:pt idx="818">
                  <c:v>0.72136588753176234</c:v>
                </c:pt>
                <c:pt idx="819">
                  <c:v>0.67102002557939433</c:v>
                </c:pt>
                <c:pt idx="820">
                  <c:v>0.73388790506490897</c:v>
                </c:pt>
                <c:pt idx="821">
                  <c:v>0.70829896223568867</c:v>
                </c:pt>
                <c:pt idx="822">
                  <c:v>0.70103775054178818</c:v>
                </c:pt>
                <c:pt idx="823">
                  <c:v>0.64502481098901887</c:v>
                </c:pt>
                <c:pt idx="824">
                  <c:v>0.66131085299841708</c:v>
                </c:pt>
                <c:pt idx="825">
                  <c:v>0.63621060515754502</c:v>
                </c:pt>
                <c:pt idx="826">
                  <c:v>0.69213582305697596</c:v>
                </c:pt>
                <c:pt idx="827">
                  <c:v>0.67499935664943889</c:v>
                </c:pt>
                <c:pt idx="828">
                  <c:v>0.66908193181343434</c:v>
                </c:pt>
                <c:pt idx="829">
                  <c:v>0.66910800054295771</c:v>
                </c:pt>
                <c:pt idx="830">
                  <c:v>0.65506895508139729</c:v>
                </c:pt>
                <c:pt idx="831">
                  <c:v>0.70419581727998037</c:v>
                </c:pt>
                <c:pt idx="832">
                  <c:v>0.66997442447449174</c:v>
                </c:pt>
                <c:pt idx="833">
                  <c:v>0.68553782926005691</c:v>
                </c:pt>
                <c:pt idx="834">
                  <c:v>0.7033577525348591</c:v>
                </c:pt>
                <c:pt idx="835">
                  <c:v>0.72897648461560716</c:v>
                </c:pt>
                <c:pt idx="836">
                  <c:v>0.72659543056210374</c:v>
                </c:pt>
                <c:pt idx="837">
                  <c:v>0.7297457566921034</c:v>
                </c:pt>
                <c:pt idx="838">
                  <c:v>0.75757024159225583</c:v>
                </c:pt>
                <c:pt idx="839">
                  <c:v>0.74983334404855906</c:v>
                </c:pt>
                <c:pt idx="840">
                  <c:v>0.74761833147451395</c:v>
                </c:pt>
                <c:pt idx="841">
                  <c:v>0.74171786833094</c:v>
                </c:pt>
                <c:pt idx="842">
                  <c:v>0.72317248593605299</c:v>
                </c:pt>
                <c:pt idx="843">
                  <c:v>0.70816463898491133</c:v>
                </c:pt>
                <c:pt idx="844">
                  <c:v>0.72982615238279891</c:v>
                </c:pt>
                <c:pt idx="845">
                  <c:v>0.69178814337134709</c:v>
                </c:pt>
                <c:pt idx="846">
                  <c:v>0.67941155856449076</c:v>
                </c:pt>
                <c:pt idx="847">
                  <c:v>0.66839494004762412</c:v>
                </c:pt>
                <c:pt idx="848">
                  <c:v>0.67404899716098321</c:v>
                </c:pt>
                <c:pt idx="849">
                  <c:v>0.68265675744623977</c:v>
                </c:pt>
                <c:pt idx="850">
                  <c:v>0.64502724819868351</c:v>
                </c:pt>
                <c:pt idx="851">
                  <c:v>0.64823727951206511</c:v>
                </c:pt>
                <c:pt idx="852">
                  <c:v>0.66120347622864384</c:v>
                </c:pt>
                <c:pt idx="853">
                  <c:v>0.67738756847147008</c:v>
                </c:pt>
                <c:pt idx="854">
                  <c:v>0.68969279917005322</c:v>
                </c:pt>
                <c:pt idx="855">
                  <c:v>0.69075155165060487</c:v>
                </c:pt>
                <c:pt idx="856">
                  <c:v>0.69120447947695274</c:v>
                </c:pt>
                <c:pt idx="857">
                  <c:v>0.70319495051871184</c:v>
                </c:pt>
                <c:pt idx="858">
                  <c:v>0.66058669120750402</c:v>
                </c:pt>
                <c:pt idx="859">
                  <c:v>0.6826309340632023</c:v>
                </c:pt>
                <c:pt idx="860">
                  <c:v>0.64854726146852448</c:v>
                </c:pt>
                <c:pt idx="861">
                  <c:v>0.63800731730492</c:v>
                </c:pt>
                <c:pt idx="862">
                  <c:v>0.63025705526355025</c:v>
                </c:pt>
                <c:pt idx="863">
                  <c:v>0.62944967341706692</c:v>
                </c:pt>
                <c:pt idx="864">
                  <c:v>0.65863793085716449</c:v>
                </c:pt>
                <c:pt idx="865">
                  <c:v>0.66340850703470566</c:v>
                </c:pt>
                <c:pt idx="866">
                  <c:v>0.69440678579060167</c:v>
                </c:pt>
                <c:pt idx="867">
                  <c:v>0.70122012232563857</c:v>
                </c:pt>
                <c:pt idx="868">
                  <c:v>0.68352495441256567</c:v>
                </c:pt>
                <c:pt idx="869">
                  <c:v>0.71434162276576052</c:v>
                </c:pt>
                <c:pt idx="870">
                  <c:v>0.7115610728693722</c:v>
                </c:pt>
                <c:pt idx="871">
                  <c:v>0.72205703792797771</c:v>
                </c:pt>
                <c:pt idx="872">
                  <c:v>0.74979070156686978</c:v>
                </c:pt>
                <c:pt idx="873">
                  <c:v>0.75423952194221622</c:v>
                </c:pt>
                <c:pt idx="874">
                  <c:v>0.76195368257567875</c:v>
                </c:pt>
                <c:pt idx="875">
                  <c:v>0.76182656124096737</c:v>
                </c:pt>
                <c:pt idx="876">
                  <c:v>0.75053795472065654</c:v>
                </c:pt>
                <c:pt idx="877">
                  <c:v>0.77408232741691074</c:v>
                </c:pt>
                <c:pt idx="878">
                  <c:v>0.77565929660889121</c:v>
                </c:pt>
                <c:pt idx="879">
                  <c:v>0.78869533821547422</c:v>
                </c:pt>
                <c:pt idx="880">
                  <c:v>0.83335928939272275</c:v>
                </c:pt>
                <c:pt idx="881">
                  <c:v>0.86800077354382932</c:v>
                </c:pt>
                <c:pt idx="882">
                  <c:v>0.86566448393567452</c:v>
                </c:pt>
                <c:pt idx="883">
                  <c:v>0.90994788718205866</c:v>
                </c:pt>
                <c:pt idx="884">
                  <c:v>0.89452226143802183</c:v>
                </c:pt>
                <c:pt idx="885">
                  <c:v>0.86485836068677113</c:v>
                </c:pt>
                <c:pt idx="886">
                  <c:v>0.88068248958221251</c:v>
                </c:pt>
                <c:pt idx="887">
                  <c:v>0.88480068134831824</c:v>
                </c:pt>
                <c:pt idx="888">
                  <c:v>0.87629937780862566</c:v>
                </c:pt>
                <c:pt idx="889">
                  <c:v>0.82553458278540548</c:v>
                </c:pt>
                <c:pt idx="890">
                  <c:v>0.83659934932191038</c:v>
                </c:pt>
                <c:pt idx="891">
                  <c:v>0.83251021416361659</c:v>
                </c:pt>
                <c:pt idx="892">
                  <c:v>0.87155357710894577</c:v>
                </c:pt>
                <c:pt idx="893">
                  <c:v>0.89978146590718555</c:v>
                </c:pt>
                <c:pt idx="894">
                  <c:v>0.89762697573639394</c:v>
                </c:pt>
                <c:pt idx="895">
                  <c:v>0.90932611284581288</c:v>
                </c:pt>
                <c:pt idx="896">
                  <c:v>0.91246368382100407</c:v>
                </c:pt>
                <c:pt idx="897">
                  <c:v>0.91965641676820531</c:v>
                </c:pt>
                <c:pt idx="898">
                  <c:v>0.92254431646393964</c:v>
                </c:pt>
                <c:pt idx="899">
                  <c:v>0.90688795857895865</c:v>
                </c:pt>
                <c:pt idx="900">
                  <c:v>0.85887870699702273</c:v>
                </c:pt>
                <c:pt idx="901">
                  <c:v>0.84226066257596133</c:v>
                </c:pt>
                <c:pt idx="902">
                  <c:v>0.85483245427289223</c:v>
                </c:pt>
                <c:pt idx="903">
                  <c:v>0.86303604201230721</c:v>
                </c:pt>
                <c:pt idx="904">
                  <c:v>0.89487989153365477</c:v>
                </c:pt>
                <c:pt idx="905">
                  <c:v>0.91335104607902928</c:v>
                </c:pt>
                <c:pt idx="906">
                  <c:v>0.9287103056471212</c:v>
                </c:pt>
                <c:pt idx="907">
                  <c:v>0.92447403931151195</c:v>
                </c:pt>
                <c:pt idx="908">
                  <c:v>0.95684581125237489</c:v>
                </c:pt>
                <c:pt idx="909">
                  <c:v>0.97141442754468832</c:v>
                </c:pt>
                <c:pt idx="910">
                  <c:v>1.020033796346409</c:v>
                </c:pt>
                <c:pt idx="911">
                  <c:v>1.0172426227343465</c:v>
                </c:pt>
                <c:pt idx="912">
                  <c:v>1.0208206973168077</c:v>
                </c:pt>
                <c:pt idx="913">
                  <c:v>1.0067034186920534</c:v>
                </c:pt>
                <c:pt idx="914">
                  <c:v>1.0413321342205242</c:v>
                </c:pt>
                <c:pt idx="915">
                  <c:v>0.99706318840434516</c:v>
                </c:pt>
                <c:pt idx="916">
                  <c:v>0.95756841087066047</c:v>
                </c:pt>
                <c:pt idx="917">
                  <c:v>0.96224327862566583</c:v>
                </c:pt>
                <c:pt idx="918">
                  <c:v>1.007419026625072</c:v>
                </c:pt>
                <c:pt idx="919">
                  <c:v>0.99479620811816782</c:v>
                </c:pt>
                <c:pt idx="920">
                  <c:v>0.98646347752476438</c:v>
                </c:pt>
                <c:pt idx="921">
                  <c:v>0.94350628631938982</c:v>
                </c:pt>
                <c:pt idx="922">
                  <c:v>0.93559694248795666</c:v>
                </c:pt>
                <c:pt idx="923">
                  <c:v>0.96618466474150155</c:v>
                </c:pt>
                <c:pt idx="924">
                  <c:v>0.96848301849400587</c:v>
                </c:pt>
                <c:pt idx="925">
                  <c:v>0.96463050288533558</c:v>
                </c:pt>
                <c:pt idx="926">
                  <c:v>0.98100265821661314</c:v>
                </c:pt>
                <c:pt idx="927">
                  <c:v>0.98998791734628677</c:v>
                </c:pt>
                <c:pt idx="928">
                  <c:v>0.98574092471836805</c:v>
                </c:pt>
                <c:pt idx="929">
                  <c:v>0.97301357717624404</c:v>
                </c:pt>
                <c:pt idx="930">
                  <c:v>1.0091047894329961</c:v>
                </c:pt>
                <c:pt idx="931">
                  <c:v>0.99824241785450674</c:v>
                </c:pt>
                <c:pt idx="932">
                  <c:v>0.96683934159695439</c:v>
                </c:pt>
                <c:pt idx="933">
                  <c:v>0.98252482841241795</c:v>
                </c:pt>
                <c:pt idx="934">
                  <c:v>0.96123895073794774</c:v>
                </c:pt>
                <c:pt idx="935">
                  <c:v>0.94946921461200751</c:v>
                </c:pt>
                <c:pt idx="936">
                  <c:v>0.9665560779760195</c:v>
                </c:pt>
                <c:pt idx="937">
                  <c:v>0.95770998937399576</c:v>
                </c:pt>
                <c:pt idx="938">
                  <c:v>0.95282528300079139</c:v>
                </c:pt>
                <c:pt idx="939">
                  <c:v>0.93578991585911797</c:v>
                </c:pt>
                <c:pt idx="940">
                  <c:v>0.8984237968143185</c:v>
                </c:pt>
                <c:pt idx="941">
                  <c:v>0.93698697512711193</c:v>
                </c:pt>
                <c:pt idx="942">
                  <c:v>0.91659285789883205</c:v>
                </c:pt>
                <c:pt idx="943">
                  <c:v>0.91743324679566063</c:v>
                </c:pt>
                <c:pt idx="944">
                  <c:v>0.93148188537632493</c:v>
                </c:pt>
                <c:pt idx="945">
                  <c:v>0.91121726194706298</c:v>
                </c:pt>
                <c:pt idx="946">
                  <c:v>0.93774811783467371</c:v>
                </c:pt>
                <c:pt idx="947">
                  <c:v>0.91999369207690396</c:v>
                </c:pt>
                <c:pt idx="948">
                  <c:v>0.96914143613127224</c:v>
                </c:pt>
                <c:pt idx="949">
                  <c:v>0.96178719046419503</c:v>
                </c:pt>
                <c:pt idx="950">
                  <c:v>0.98050641328117139</c:v>
                </c:pt>
                <c:pt idx="951">
                  <c:v>0.96541387083558561</c:v>
                </c:pt>
                <c:pt idx="952">
                  <c:v>0.98099217788586224</c:v>
                </c:pt>
                <c:pt idx="953">
                  <c:v>1.0068910394566168</c:v>
                </c:pt>
                <c:pt idx="954">
                  <c:v>0.98587015700932934</c:v>
                </c:pt>
                <c:pt idx="955">
                  <c:v>1.0020101772857664</c:v>
                </c:pt>
                <c:pt idx="956">
                  <c:v>0.97613532483993182</c:v>
                </c:pt>
                <c:pt idx="957">
                  <c:v>0.96777725689750127</c:v>
                </c:pt>
                <c:pt idx="958">
                  <c:v>0.98100428987095811</c:v>
                </c:pt>
                <c:pt idx="959">
                  <c:v>0.96806694201952337</c:v>
                </c:pt>
                <c:pt idx="960">
                  <c:v>0.96669286762979145</c:v>
                </c:pt>
                <c:pt idx="961">
                  <c:v>0.93645489276819716</c:v>
                </c:pt>
                <c:pt idx="962">
                  <c:v>0.97087398942396752</c:v>
                </c:pt>
                <c:pt idx="963">
                  <c:v>0.98642484241743411</c:v>
                </c:pt>
                <c:pt idx="964">
                  <c:v>1.0075442578493872</c:v>
                </c:pt>
                <c:pt idx="965">
                  <c:v>1.0017674328213682</c:v>
                </c:pt>
                <c:pt idx="966">
                  <c:v>1.0334527048991566</c:v>
                </c:pt>
                <c:pt idx="967">
                  <c:v>1.013026995462718</c:v>
                </c:pt>
                <c:pt idx="968">
                  <c:v>1.0085599796081213</c:v>
                </c:pt>
                <c:pt idx="969">
                  <c:v>1.0061169620963042</c:v>
                </c:pt>
                <c:pt idx="970">
                  <c:v>0.99782031754106282</c:v>
                </c:pt>
                <c:pt idx="971">
                  <c:v>1.0163168175339381</c:v>
                </c:pt>
                <c:pt idx="972">
                  <c:v>1.0388002604743782</c:v>
                </c:pt>
                <c:pt idx="973">
                  <c:v>1.0263456520544658</c:v>
                </c:pt>
                <c:pt idx="974">
                  <c:v>1.0363780432395049</c:v>
                </c:pt>
                <c:pt idx="975">
                  <c:v>1.0300255859315222</c:v>
                </c:pt>
                <c:pt idx="976">
                  <c:v>1.0322388166632945</c:v>
                </c:pt>
                <c:pt idx="977">
                  <c:v>1.0499962521975041</c:v>
                </c:pt>
                <c:pt idx="978">
                  <c:v>1.0595049748212795</c:v>
                </c:pt>
                <c:pt idx="979">
                  <c:v>1.0708678158863081</c:v>
                </c:pt>
                <c:pt idx="980">
                  <c:v>1.0895483928267775</c:v>
                </c:pt>
                <c:pt idx="981">
                  <c:v>1.0961129962328615</c:v>
                </c:pt>
                <c:pt idx="982">
                  <c:v>1.0875902693232684</c:v>
                </c:pt>
                <c:pt idx="983">
                  <c:v>1.0905077593628079</c:v>
                </c:pt>
                <c:pt idx="984">
                  <c:v>1.0702095889597638</c:v>
                </c:pt>
                <c:pt idx="985">
                  <c:v>1.0657912545002057</c:v>
                </c:pt>
                <c:pt idx="986">
                  <c:v>1.0663788230786779</c:v>
                </c:pt>
                <c:pt idx="987">
                  <c:v>1.0671415976456791</c:v>
                </c:pt>
                <c:pt idx="988">
                  <c:v>1.0788849329208372</c:v>
                </c:pt>
                <c:pt idx="989">
                  <c:v>1.0725076003050629</c:v>
                </c:pt>
                <c:pt idx="990">
                  <c:v>1.0798515946649281</c:v>
                </c:pt>
                <c:pt idx="991">
                  <c:v>1.0647313115001547</c:v>
                </c:pt>
                <c:pt idx="992">
                  <c:v>1.0896168138878537</c:v>
                </c:pt>
                <c:pt idx="993">
                  <c:v>1.0892777275502348</c:v>
                </c:pt>
                <c:pt idx="994">
                  <c:v>1.0857535351661785</c:v>
                </c:pt>
                <c:pt idx="995">
                  <c:v>1.1115049576325289</c:v>
                </c:pt>
                <c:pt idx="996">
                  <c:v>1.0988338941930673</c:v>
                </c:pt>
                <c:pt idx="997">
                  <c:v>1.0632937476551334</c:v>
                </c:pt>
                <c:pt idx="998">
                  <c:v>1.040813597277696</c:v>
                </c:pt>
                <c:pt idx="999">
                  <c:v>1.0490574848338796</c:v>
                </c:pt>
                <c:pt idx="1000">
                  <c:v>1.0378453608336184</c:v>
                </c:pt>
                <c:pt idx="1001">
                  <c:v>1.0474506988356724</c:v>
                </c:pt>
                <c:pt idx="1002">
                  <c:v>1.0387611591296075</c:v>
                </c:pt>
                <c:pt idx="1003">
                  <c:v>1.0323102256148156</c:v>
                </c:pt>
                <c:pt idx="1004">
                  <c:v>1.0531674520480809</c:v>
                </c:pt>
                <c:pt idx="1005">
                  <c:v>1.0616469241870705</c:v>
                </c:pt>
                <c:pt idx="1006">
                  <c:v>1.0463266281541319</c:v>
                </c:pt>
                <c:pt idx="1007">
                  <c:v>1.0073951010337416</c:v>
                </c:pt>
                <c:pt idx="1008">
                  <c:v>1.0248368583831107</c:v>
                </c:pt>
                <c:pt idx="1009">
                  <c:v>0.99992082074808675</c:v>
                </c:pt>
                <c:pt idx="1010">
                  <c:v>0.99723902889864513</c:v>
                </c:pt>
                <c:pt idx="1011">
                  <c:v>0.9979405752590278</c:v>
                </c:pt>
                <c:pt idx="1012">
                  <c:v>1.0102373078248363</c:v>
                </c:pt>
                <c:pt idx="1013">
                  <c:v>1.0247033410941995</c:v>
                </c:pt>
                <c:pt idx="1014">
                  <c:v>1.0504627822930475</c:v>
                </c:pt>
                <c:pt idx="1015">
                  <c:v>1.0565130203742734</c:v>
                </c:pt>
                <c:pt idx="1016">
                  <c:v>1.0708219011900251</c:v>
                </c:pt>
                <c:pt idx="1017">
                  <c:v>1.0728265458876307</c:v>
                </c:pt>
                <c:pt idx="1018">
                  <c:v>1.0808034145327619</c:v>
                </c:pt>
                <c:pt idx="1019">
                  <c:v>1.0715061420527672</c:v>
                </c:pt>
                <c:pt idx="1020">
                  <c:v>1.0855016121702714</c:v>
                </c:pt>
                <c:pt idx="1021">
                  <c:v>1.0883884296683184</c:v>
                </c:pt>
                <c:pt idx="1022">
                  <c:v>1.0900339702455133</c:v>
                </c:pt>
                <c:pt idx="1023">
                  <c:v>1.0973373097902688</c:v>
                </c:pt>
                <c:pt idx="1024">
                  <c:v>1.1024610785783282</c:v>
                </c:pt>
                <c:pt idx="1025">
                  <c:v>1.0999808369124437</c:v>
                </c:pt>
                <c:pt idx="1026">
                  <c:v>1.1070317588021386</c:v>
                </c:pt>
                <c:pt idx="1027">
                  <c:v>1.1359311119476507</c:v>
                </c:pt>
                <c:pt idx="1028">
                  <c:v>1.1558988920354698</c:v>
                </c:pt>
                <c:pt idx="1029">
                  <c:v>1.163274077316611</c:v>
                </c:pt>
                <c:pt idx="1030">
                  <c:v>1.1698554790708526</c:v>
                </c:pt>
                <c:pt idx="1031">
                  <c:v>1.1742006096028395</c:v>
                </c:pt>
                <c:pt idx="1032">
                  <c:v>1.178670469988172</c:v>
                </c:pt>
                <c:pt idx="1033">
                  <c:v>1.1738689719372388</c:v>
                </c:pt>
                <c:pt idx="1034">
                  <c:v>1.1916663307782982</c:v>
                </c:pt>
                <c:pt idx="1035">
                  <c:v>1.2055212432808649</c:v>
                </c:pt>
                <c:pt idx="1036">
                  <c:v>1.2062561506686313</c:v>
                </c:pt>
                <c:pt idx="1037">
                  <c:v>1.1924626802433347</c:v>
                </c:pt>
                <c:pt idx="1038">
                  <c:v>1.2082724148120214</c:v>
                </c:pt>
                <c:pt idx="1039">
                  <c:v>1.2026415209119896</c:v>
                </c:pt>
                <c:pt idx="1040">
                  <c:v>1.2100483415573275</c:v>
                </c:pt>
                <c:pt idx="1041">
                  <c:v>1.2173920557844109</c:v>
                </c:pt>
                <c:pt idx="1042">
                  <c:v>1.2105133510913946</c:v>
                </c:pt>
                <c:pt idx="1043">
                  <c:v>1.2195197319524598</c:v>
                </c:pt>
                <c:pt idx="1044">
                  <c:v>1.2230476887477051</c:v>
                </c:pt>
                <c:pt idx="1045">
                  <c:v>1.21429383799485</c:v>
                </c:pt>
                <c:pt idx="1046">
                  <c:v>1.2176658201894253</c:v>
                </c:pt>
                <c:pt idx="1047">
                  <c:v>1.2528734094596248</c:v>
                </c:pt>
                <c:pt idx="1048">
                  <c:v>1.2792277873611382</c:v>
                </c:pt>
                <c:pt idx="1049">
                  <c:v>1.2530468089517839</c:v>
                </c:pt>
                <c:pt idx="1050">
                  <c:v>1.2490261762934287</c:v>
                </c:pt>
                <c:pt idx="1051">
                  <c:v>1.2715840426080394</c:v>
                </c:pt>
                <c:pt idx="1052">
                  <c:v>1.2555150398255484</c:v>
                </c:pt>
                <c:pt idx="1053">
                  <c:v>1.2883109424242898</c:v>
                </c:pt>
                <c:pt idx="1054">
                  <c:v>1.293357883900655</c:v>
                </c:pt>
                <c:pt idx="1055">
                  <c:v>1.2600234169070124</c:v>
                </c:pt>
                <c:pt idx="1056">
                  <c:v>1.2298791516002039</c:v>
                </c:pt>
                <c:pt idx="1057">
                  <c:v>1.2352506275119717</c:v>
                </c:pt>
                <c:pt idx="1058">
                  <c:v>1.2549930417160504</c:v>
                </c:pt>
                <c:pt idx="1059">
                  <c:v>1.279850299372113</c:v>
                </c:pt>
                <c:pt idx="1060">
                  <c:v>1.3019028509381929</c:v>
                </c:pt>
                <c:pt idx="1061">
                  <c:v>1.3188014964150112</c:v>
                </c:pt>
                <c:pt idx="1062">
                  <c:v>1.3264725297412603</c:v>
                </c:pt>
                <c:pt idx="1063">
                  <c:v>1.2792542349768274</c:v>
                </c:pt>
                <c:pt idx="1064">
                  <c:v>1.2859873514471205</c:v>
                </c:pt>
                <c:pt idx="1065">
                  <c:v>1.34090545751243</c:v>
                </c:pt>
                <c:pt idx="1066">
                  <c:v>1.290007419565494</c:v>
                </c:pt>
                <c:pt idx="1067">
                  <c:v>1.3328731169433212</c:v>
                </c:pt>
                <c:pt idx="1068">
                  <c:v>1.3034164944059226</c:v>
                </c:pt>
                <c:pt idx="1069">
                  <c:v>1.2849310298244685</c:v>
                </c:pt>
                <c:pt idx="1070">
                  <c:v>1.2360685930399826</c:v>
                </c:pt>
                <c:pt idx="1071">
                  <c:v>1.2044802004791357</c:v>
                </c:pt>
                <c:pt idx="1072">
                  <c:v>1.2855980117661951</c:v>
                </c:pt>
                <c:pt idx="1073">
                  <c:v>1.2923109784526374</c:v>
                </c:pt>
                <c:pt idx="1074">
                  <c:v>1.3185058704174824</c:v>
                </c:pt>
                <c:pt idx="1075">
                  <c:v>1.3008247941875533</c:v>
                </c:pt>
                <c:pt idx="1076">
                  <c:v>1.2578558937924056</c:v>
                </c:pt>
                <c:pt idx="1077">
                  <c:v>1.2560624748449722</c:v>
                </c:pt>
                <c:pt idx="1078">
                  <c:v>1.2220383701804798</c:v>
                </c:pt>
                <c:pt idx="1079">
                  <c:v>1.2049682156982187</c:v>
                </c:pt>
                <c:pt idx="1080">
                  <c:v>1.1455767675386566</c:v>
                </c:pt>
                <c:pt idx="1081">
                  <c:v>1.1795284866266607</c:v>
                </c:pt>
                <c:pt idx="1082">
                  <c:v>1.1525814678237252</c:v>
                </c:pt>
                <c:pt idx="1083">
                  <c:v>1.1619026025535424</c:v>
                </c:pt>
                <c:pt idx="1084">
                  <c:v>1.1621620518964813</c:v>
                </c:pt>
                <c:pt idx="1085">
                  <c:v>1.2329487085868462</c:v>
                </c:pt>
                <c:pt idx="1086">
                  <c:v>1.2190412041221879</c:v>
                </c:pt>
                <c:pt idx="1087">
                  <c:v>1.1956458776103835</c:v>
                </c:pt>
                <c:pt idx="1088">
                  <c:v>1.2238904628249012</c:v>
                </c:pt>
                <c:pt idx="1089">
                  <c:v>1.2243656065670911</c:v>
                </c:pt>
                <c:pt idx="1090">
                  <c:v>1.1510576525784737</c:v>
                </c:pt>
                <c:pt idx="1091">
                  <c:v>1.1408474725433353</c:v>
                </c:pt>
                <c:pt idx="1092">
                  <c:v>1.1571998128200884</c:v>
                </c:pt>
                <c:pt idx="1093">
                  <c:v>1.1650388551139326</c:v>
                </c:pt>
                <c:pt idx="1094">
                  <c:v>1.2187739792527064</c:v>
                </c:pt>
                <c:pt idx="1095">
                  <c:v>1.2345172444078811</c:v>
                </c:pt>
                <c:pt idx="1096">
                  <c:v>1.2493233156977646</c:v>
                </c:pt>
                <c:pt idx="1097">
                  <c:v>1.2788711705196891</c:v>
                </c:pt>
                <c:pt idx="1098">
                  <c:v>1.269836297635667</c:v>
                </c:pt>
                <c:pt idx="1099">
                  <c:v>1.2739309480737564</c:v>
                </c:pt>
                <c:pt idx="1100">
                  <c:v>1.2710777409124276</c:v>
                </c:pt>
                <c:pt idx="1101">
                  <c:v>1.2593836085563428</c:v>
                </c:pt>
                <c:pt idx="1102">
                  <c:v>1.2176226164076009</c:v>
                </c:pt>
                <c:pt idx="1103">
                  <c:v>1.2196968295634685</c:v>
                </c:pt>
                <c:pt idx="1104">
                  <c:v>1.1927815838021214</c:v>
                </c:pt>
                <c:pt idx="1105">
                  <c:v>1.2227686127722288</c:v>
                </c:pt>
                <c:pt idx="1106">
                  <c:v>1.2069917789172848</c:v>
                </c:pt>
                <c:pt idx="1107">
                  <c:v>1.161066674838108</c:v>
                </c:pt>
                <c:pt idx="1108">
                  <c:v>1.1513550393543184</c:v>
                </c:pt>
                <c:pt idx="1109">
                  <c:v>1.149435036405839</c:v>
                </c:pt>
                <c:pt idx="1110">
                  <c:v>1.1274571441430266</c:v>
                </c:pt>
                <c:pt idx="1111">
                  <c:v>1.0971781450836227</c:v>
                </c:pt>
                <c:pt idx="1112">
                  <c:v>1.1525323422133882</c:v>
                </c:pt>
                <c:pt idx="1113">
                  <c:v>1.1648414873075708</c:v>
                </c:pt>
                <c:pt idx="1114">
                  <c:v>1.1849387643582168</c:v>
                </c:pt>
                <c:pt idx="1115">
                  <c:v>1.1837570900343362</c:v>
                </c:pt>
                <c:pt idx="1116">
                  <c:v>1.2146965488958565</c:v>
                </c:pt>
                <c:pt idx="1117">
                  <c:v>1.2087883358710505</c:v>
                </c:pt>
                <c:pt idx="1118">
                  <c:v>1.2057475766155119</c:v>
                </c:pt>
                <c:pt idx="1119">
                  <c:v>1.1652542068423977</c:v>
                </c:pt>
                <c:pt idx="1120">
                  <c:v>1.1786072580339608</c:v>
                </c:pt>
                <c:pt idx="1121">
                  <c:v>1.2059031047112667</c:v>
                </c:pt>
                <c:pt idx="1122">
                  <c:v>1.1769759720142401</c:v>
                </c:pt>
                <c:pt idx="1123">
                  <c:v>1.2267299583074438</c:v>
                </c:pt>
                <c:pt idx="1124">
                  <c:v>1.2431669186028986</c:v>
                </c:pt>
                <c:pt idx="1125">
                  <c:v>1.2767356802110919</c:v>
                </c:pt>
                <c:pt idx="1126">
                  <c:v>1.2785425810021165</c:v>
                </c:pt>
                <c:pt idx="1127">
                  <c:v>1.2789537135869702</c:v>
                </c:pt>
                <c:pt idx="1128">
                  <c:v>1.2672093263257287</c:v>
                </c:pt>
                <c:pt idx="1129">
                  <c:v>1.2721099569179055</c:v>
                </c:pt>
                <c:pt idx="1130">
                  <c:v>1.3154996884992844</c:v>
                </c:pt>
                <c:pt idx="1131">
                  <c:v>1.3022576037158022</c:v>
                </c:pt>
                <c:pt idx="1132">
                  <c:v>1.3105482942971445</c:v>
                </c:pt>
                <c:pt idx="1133">
                  <c:v>1.294302810882292</c:v>
                </c:pt>
                <c:pt idx="1134">
                  <c:v>1.2928563566974962</c:v>
                </c:pt>
                <c:pt idx="1135">
                  <c:v>1.3118429980604336</c:v>
                </c:pt>
                <c:pt idx="1136">
                  <c:v>1.2880627160940936</c:v>
                </c:pt>
                <c:pt idx="1137">
                  <c:v>1.2494900985412478</c:v>
                </c:pt>
                <c:pt idx="1138">
                  <c:v>1.2336449584696159</c:v>
                </c:pt>
                <c:pt idx="1139">
                  <c:v>1.2245578821261347</c:v>
                </c:pt>
                <c:pt idx="1140">
                  <c:v>1.2284495325754787</c:v>
                </c:pt>
                <c:pt idx="1141">
                  <c:v>1.2581002154207477</c:v>
                </c:pt>
                <c:pt idx="1142">
                  <c:v>1.2598669798045175</c:v>
                </c:pt>
                <c:pt idx="1143">
                  <c:v>1.2285540261290324</c:v>
                </c:pt>
                <c:pt idx="1144">
                  <c:v>1.2208437492988913</c:v>
                </c:pt>
                <c:pt idx="1145">
                  <c:v>1.2168560062113989</c:v>
                </c:pt>
                <c:pt idx="1146">
                  <c:v>1.208790712441411</c:v>
                </c:pt>
                <c:pt idx="1147">
                  <c:v>1.2342711865060834</c:v>
                </c:pt>
                <c:pt idx="1148">
                  <c:v>1.2228086239794764</c:v>
                </c:pt>
                <c:pt idx="1149">
                  <c:v>1.2406129140387803</c:v>
                </c:pt>
                <c:pt idx="1150">
                  <c:v>1.2272851773792282</c:v>
                </c:pt>
                <c:pt idx="1151">
                  <c:v>1.2398979547788409</c:v>
                </c:pt>
                <c:pt idx="1152">
                  <c:v>1.2791217222534668</c:v>
                </c:pt>
                <c:pt idx="1153">
                  <c:v>1.2959236026926011</c:v>
                </c:pt>
                <c:pt idx="1154">
                  <c:v>1.315629588408556</c:v>
                </c:pt>
                <c:pt idx="1155">
                  <c:v>1.2894744721913063</c:v>
                </c:pt>
                <c:pt idx="1156">
                  <c:v>1.2965835755671573</c:v>
                </c:pt>
                <c:pt idx="1157">
                  <c:v>1.2837354403310153</c:v>
                </c:pt>
                <c:pt idx="1158">
                  <c:v>1.2913485821568076</c:v>
                </c:pt>
                <c:pt idx="1159">
                  <c:v>1.3141129978027191</c:v>
                </c:pt>
                <c:pt idx="1160">
                  <c:v>1.3119345906640705</c:v>
                </c:pt>
                <c:pt idx="1161">
                  <c:v>1.3243802140828085</c:v>
                </c:pt>
                <c:pt idx="1162">
                  <c:v>1.3129329488532666</c:v>
                </c:pt>
                <c:pt idx="1163">
                  <c:v>1.3182246599626659</c:v>
                </c:pt>
                <c:pt idx="1164">
                  <c:v>1.3552681918372129</c:v>
                </c:pt>
                <c:pt idx="1165">
                  <c:v>1.3405019756870895</c:v>
                </c:pt>
                <c:pt idx="1166">
                  <c:v>1.3199190857877596</c:v>
                </c:pt>
                <c:pt idx="1167">
                  <c:v>1.2793625977092928</c:v>
                </c:pt>
                <c:pt idx="1168">
                  <c:v>1.3189403195100753</c:v>
                </c:pt>
                <c:pt idx="1169">
                  <c:v>1.3088050443208383</c:v>
                </c:pt>
                <c:pt idx="1170">
                  <c:v>1.3121710935474928</c:v>
                </c:pt>
                <c:pt idx="1171">
                  <c:v>1.3004239050190538</c:v>
                </c:pt>
                <c:pt idx="1172">
                  <c:v>1.3042329030108604</c:v>
                </c:pt>
                <c:pt idx="1173">
                  <c:v>1.3110714420288399</c:v>
                </c:pt>
                <c:pt idx="1174">
                  <c:v>1.321663898415349</c:v>
                </c:pt>
                <c:pt idx="1175">
                  <c:v>1.3499681324912376</c:v>
                </c:pt>
                <c:pt idx="1176">
                  <c:v>1.3379433510835654</c:v>
                </c:pt>
                <c:pt idx="1177">
                  <c:v>1.3380202816407358</c:v>
                </c:pt>
                <c:pt idx="1178">
                  <c:v>1.3448520342736312</c:v>
                </c:pt>
                <c:pt idx="1179">
                  <c:v>1.3428966320459248</c:v>
                </c:pt>
                <c:pt idx="1180">
                  <c:v>1.3575919684706732</c:v>
                </c:pt>
                <c:pt idx="1181">
                  <c:v>1.3726301338021032</c:v>
                </c:pt>
                <c:pt idx="1182">
                  <c:v>1.3714730836239675</c:v>
                </c:pt>
                <c:pt idx="1183">
                  <c:v>1.3676800033481091</c:v>
                </c:pt>
                <c:pt idx="1184">
                  <c:v>1.3897178861473805</c:v>
                </c:pt>
                <c:pt idx="1185">
                  <c:v>1.3696221342959212</c:v>
                </c:pt>
                <c:pt idx="1186">
                  <c:v>1.4013091125379444</c:v>
                </c:pt>
                <c:pt idx="1187">
                  <c:v>1.3994080238648545</c:v>
                </c:pt>
                <c:pt idx="1188">
                  <c:v>1.406373524871765</c:v>
                </c:pt>
                <c:pt idx="1189">
                  <c:v>1.4102058873733401</c:v>
                </c:pt>
                <c:pt idx="1190">
                  <c:v>1.3997164360659087</c:v>
                </c:pt>
                <c:pt idx="1191">
                  <c:v>1.3795664852573994</c:v>
                </c:pt>
                <c:pt idx="1192">
                  <c:v>1.3597105324766969</c:v>
                </c:pt>
                <c:pt idx="1193">
                  <c:v>1.357296367767902</c:v>
                </c:pt>
                <c:pt idx="1194">
                  <c:v>1.3619773750801982</c:v>
                </c:pt>
                <c:pt idx="1195">
                  <c:v>1.3752015087626741</c:v>
                </c:pt>
                <c:pt idx="1196">
                  <c:v>1.3739406504947853</c:v>
                </c:pt>
                <c:pt idx="1197">
                  <c:v>1.4029201445646913</c:v>
                </c:pt>
                <c:pt idx="1198">
                  <c:v>1.4154093845516691</c:v>
                </c:pt>
                <c:pt idx="1199">
                  <c:v>1.4026478661606783</c:v>
                </c:pt>
                <c:pt idx="1200">
                  <c:v>1.352792057004903</c:v>
                </c:pt>
                <c:pt idx="1201">
                  <c:v>1.3646860135097134</c:v>
                </c:pt>
                <c:pt idx="1202">
                  <c:v>1.3535189457965024</c:v>
                </c:pt>
                <c:pt idx="1203">
                  <c:v>1.3430156348915838</c:v>
                </c:pt>
                <c:pt idx="1204">
                  <c:v>1.333675580124615</c:v>
                </c:pt>
                <c:pt idx="1205">
                  <c:v>1.2949434792775318</c:v>
                </c:pt>
                <c:pt idx="1206">
                  <c:v>1.3030312972147338</c:v>
                </c:pt>
                <c:pt idx="1207">
                  <c:v>1.3137078942211564</c:v>
                </c:pt>
                <c:pt idx="1208">
                  <c:v>1.318660901358871</c:v>
                </c:pt>
                <c:pt idx="1209">
                  <c:v>1.3200579971465505</c:v>
                </c:pt>
                <c:pt idx="1210">
                  <c:v>1.3082258892353298</c:v>
                </c:pt>
                <c:pt idx="1211">
                  <c:v>1.3352960113382359</c:v>
                </c:pt>
                <c:pt idx="1212">
                  <c:v>1.3269328268967571</c:v>
                </c:pt>
                <c:pt idx="1213">
                  <c:v>1.3297239442168232</c:v>
                </c:pt>
                <c:pt idx="1214">
                  <c:v>1.3187375477949905</c:v>
                </c:pt>
                <c:pt idx="1215">
                  <c:v>1.3341202430777634</c:v>
                </c:pt>
                <c:pt idx="1216">
                  <c:v>1.3470926610546354</c:v>
                </c:pt>
                <c:pt idx="1217">
                  <c:v>1.3441461634555774</c:v>
                </c:pt>
                <c:pt idx="1218">
                  <c:v>1.3455302007747454</c:v>
                </c:pt>
                <c:pt idx="1219">
                  <c:v>1.3524189328636351</c:v>
                </c:pt>
                <c:pt idx="1220">
                  <c:v>1.3306467110801121</c:v>
                </c:pt>
                <c:pt idx="1221">
                  <c:v>1.3150244541241134</c:v>
                </c:pt>
                <c:pt idx="1222">
                  <c:v>1.3248702984743392</c:v>
                </c:pt>
                <c:pt idx="1223">
                  <c:v>1.3258591972814835</c:v>
                </c:pt>
                <c:pt idx="1224">
                  <c:v>1.3139557738734944</c:v>
                </c:pt>
                <c:pt idx="1225">
                  <c:v>1.3019064375011322</c:v>
                </c:pt>
                <c:pt idx="1226">
                  <c:v>1.3050464129611365</c:v>
                </c:pt>
                <c:pt idx="1227">
                  <c:v>1.3158632888990558</c:v>
                </c:pt>
                <c:pt idx="1228">
                  <c:v>1.3333098006901341</c:v>
                </c:pt>
                <c:pt idx="1229">
                  <c:v>1.3432603802130501</c:v>
                </c:pt>
                <c:pt idx="1230">
                  <c:v>1.3570375734181797</c:v>
                </c:pt>
                <c:pt idx="1231">
                  <c:v>1.3511732866585175</c:v>
                </c:pt>
                <c:pt idx="1232">
                  <c:v>1.366666525685549</c:v>
                </c:pt>
                <c:pt idx="1233">
                  <c:v>1.3739130273020095</c:v>
                </c:pt>
                <c:pt idx="1234">
                  <c:v>1.3788710472012375</c:v>
                </c:pt>
                <c:pt idx="1235">
                  <c:v>1.3802847249567434</c:v>
                </c:pt>
                <c:pt idx="1236">
                  <c:v>1.37113132149949</c:v>
                </c:pt>
                <c:pt idx="1237">
                  <c:v>1.4003674041445846</c:v>
                </c:pt>
                <c:pt idx="1238">
                  <c:v>1.3702591990295638</c:v>
                </c:pt>
                <c:pt idx="1239">
                  <c:v>1.3767566685479475</c:v>
                </c:pt>
                <c:pt idx="1240">
                  <c:v>1.3623340847212484</c:v>
                </c:pt>
                <c:pt idx="1241">
                  <c:v>1.3578921810731963</c:v>
                </c:pt>
                <c:pt idx="1242">
                  <c:v>1.3520616486758494</c:v>
                </c:pt>
                <c:pt idx="1243">
                  <c:v>1.3469934522928335</c:v>
                </c:pt>
                <c:pt idx="1244">
                  <c:v>1.3588360890711564</c:v>
                </c:pt>
                <c:pt idx="1245">
                  <c:v>1.359050953399676</c:v>
                </c:pt>
                <c:pt idx="1246">
                  <c:v>1.3740627609909943</c:v>
                </c:pt>
                <c:pt idx="1247">
                  <c:v>1.3855954435172919</c:v>
                </c:pt>
                <c:pt idx="1248">
                  <c:v>1.3675196370457037</c:v>
                </c:pt>
                <c:pt idx="1249">
                  <c:v>1.3693001292204647</c:v>
                </c:pt>
                <c:pt idx="1250">
                  <c:v>1.3739286978232166</c:v>
                </c:pt>
                <c:pt idx="1251">
                  <c:v>1.3788209441267889</c:v>
                </c:pt>
                <c:pt idx="1252">
                  <c:v>1.3929071215464122</c:v>
                </c:pt>
                <c:pt idx="1253">
                  <c:v>1.397751070593751</c:v>
                </c:pt>
                <c:pt idx="1254">
                  <c:v>1.4129876177037959</c:v>
                </c:pt>
                <c:pt idx="1255">
                  <c:v>1.3862573243425995</c:v>
                </c:pt>
                <c:pt idx="1256">
                  <c:v>1.4073412484015226</c:v>
                </c:pt>
                <c:pt idx="1257">
                  <c:v>1.4115763507536483</c:v>
                </c:pt>
                <c:pt idx="1258">
                  <c:v>1.4046671509563011</c:v>
                </c:pt>
                <c:pt idx="1259">
                  <c:v>1.4015240961722246</c:v>
                </c:pt>
                <c:pt idx="1260">
                  <c:v>1.3901490741254108</c:v>
                </c:pt>
                <c:pt idx="1261">
                  <c:v>1.4070917066186843</c:v>
                </c:pt>
                <c:pt idx="1262">
                  <c:v>1.4082926579330708</c:v>
                </c:pt>
                <c:pt idx="1263">
                  <c:v>1.4122803525490042</c:v>
                </c:pt>
                <c:pt idx="1264">
                  <c:v>1.4150539126539867</c:v>
                </c:pt>
                <c:pt idx="1265">
                  <c:v>1.4229445987896721</c:v>
                </c:pt>
                <c:pt idx="1266">
                  <c:v>1.4204246972144488</c:v>
                </c:pt>
                <c:pt idx="1267">
                  <c:v>1.411484614707935</c:v>
                </c:pt>
                <c:pt idx="1268">
                  <c:v>1.4115981986859714</c:v>
                </c:pt>
                <c:pt idx="1269">
                  <c:v>1.4179391116052873</c:v>
                </c:pt>
                <c:pt idx="1270">
                  <c:v>1.4227773902195957</c:v>
                </c:pt>
                <c:pt idx="1271">
                  <c:v>1.4062531609495059</c:v>
                </c:pt>
                <c:pt idx="1272">
                  <c:v>1.3889966143917076</c:v>
                </c:pt>
                <c:pt idx="1273">
                  <c:v>1.3779651358865521</c:v>
                </c:pt>
                <c:pt idx="1274">
                  <c:v>1.4033330967499833</c:v>
                </c:pt>
                <c:pt idx="1275">
                  <c:v>1.4345210868484957</c:v>
                </c:pt>
                <c:pt idx="1276">
                  <c:v>1.4033547191702826</c:v>
                </c:pt>
                <c:pt idx="1277">
                  <c:v>1.3819919005443557</c:v>
                </c:pt>
                <c:pt idx="1278">
                  <c:v>1.3963153410074327</c:v>
                </c:pt>
                <c:pt idx="1279">
                  <c:v>1.3809049120913512</c:v>
                </c:pt>
                <c:pt idx="1280">
                  <c:v>1.3681908373806391</c:v>
                </c:pt>
                <c:pt idx="1281">
                  <c:v>1.3855643663695325</c:v>
                </c:pt>
                <c:pt idx="1282">
                  <c:v>1.3846134598178319</c:v>
                </c:pt>
                <c:pt idx="1283">
                  <c:v>1.3615186946687228</c:v>
                </c:pt>
                <c:pt idx="1284">
                  <c:v>1.3711679734543119</c:v>
                </c:pt>
                <c:pt idx="1285">
                  <c:v>1.3557569734911192</c:v>
                </c:pt>
                <c:pt idx="1286">
                  <c:v>1.3472230159443268</c:v>
                </c:pt>
                <c:pt idx="1287">
                  <c:v>1.3266371883890091</c:v>
                </c:pt>
                <c:pt idx="1288">
                  <c:v>1.3397132320404697</c:v>
                </c:pt>
                <c:pt idx="1289">
                  <c:v>1.3530179326044338</c:v>
                </c:pt>
                <c:pt idx="1290">
                  <c:v>1.3682410357433137</c:v>
                </c:pt>
                <c:pt idx="1291">
                  <c:v>1.3653465726676408</c:v>
                </c:pt>
                <c:pt idx="1292">
                  <c:v>1.354249806110893</c:v>
                </c:pt>
                <c:pt idx="1293">
                  <c:v>1.3576613300598703</c:v>
                </c:pt>
                <c:pt idx="1294">
                  <c:v>1.3711727222786296</c:v>
                </c:pt>
                <c:pt idx="1295">
                  <c:v>1.3672746350372644</c:v>
                </c:pt>
                <c:pt idx="1296">
                  <c:v>1.3756820861141779</c:v>
                </c:pt>
                <c:pt idx="1297">
                  <c:v>1.3927431181741328</c:v>
                </c:pt>
                <c:pt idx="1298">
                  <c:v>1.4037443496668947</c:v>
                </c:pt>
                <c:pt idx="1299">
                  <c:v>1.4123284481140437</c:v>
                </c:pt>
                <c:pt idx="1300">
                  <c:v>1.4108095485174266</c:v>
                </c:pt>
                <c:pt idx="1301">
                  <c:v>1.4175471617415878</c:v>
                </c:pt>
                <c:pt idx="1302">
                  <c:v>1.4202722977426023</c:v>
                </c:pt>
                <c:pt idx="1303">
                  <c:v>1.400617048609605</c:v>
                </c:pt>
                <c:pt idx="1304">
                  <c:v>1.3883618696655688</c:v>
                </c:pt>
                <c:pt idx="1305">
                  <c:v>1.3895628335475532</c:v>
                </c:pt>
                <c:pt idx="1306">
                  <c:v>1.3872540148515693</c:v>
                </c:pt>
                <c:pt idx="1307">
                  <c:v>1.3825366130427494</c:v>
                </c:pt>
                <c:pt idx="1308">
                  <c:v>1.4033687589038146</c:v>
                </c:pt>
                <c:pt idx="1309">
                  <c:v>1.4210908765027996</c:v>
                </c:pt>
                <c:pt idx="1310">
                  <c:v>1.4054843538453481</c:v>
                </c:pt>
                <c:pt idx="1311">
                  <c:v>1.4206119508287414</c:v>
                </c:pt>
                <c:pt idx="1312">
                  <c:v>1.4369185473751787</c:v>
                </c:pt>
                <c:pt idx="1313">
                  <c:v>1.4474289291298863</c:v>
                </c:pt>
                <c:pt idx="1314">
                  <c:v>1.4575524988527568</c:v>
                </c:pt>
                <c:pt idx="1315">
                  <c:v>1.4688753413349744</c:v>
                </c:pt>
                <c:pt idx="1316">
                  <c:v>1.4773136842291392</c:v>
                </c:pt>
                <c:pt idx="1317">
                  <c:v>1.4948680211208565</c:v>
                </c:pt>
                <c:pt idx="1318">
                  <c:v>1.4985408971659278</c:v>
                </c:pt>
                <c:pt idx="1319">
                  <c:v>1.4992226116177776</c:v>
                </c:pt>
                <c:pt idx="1320">
                  <c:v>1.4861996235679618</c:v>
                </c:pt>
                <c:pt idx="1321">
                  <c:v>1.4803848199347651</c:v>
                </c:pt>
                <c:pt idx="1322">
                  <c:v>1.4821737081170065</c:v>
                </c:pt>
                <c:pt idx="1323">
                  <c:v>1.4728903500698542</c:v>
                </c:pt>
                <c:pt idx="1324">
                  <c:v>1.4837150617475328</c:v>
                </c:pt>
                <c:pt idx="1325">
                  <c:v>1.5086993898851095</c:v>
                </c:pt>
                <c:pt idx="1326">
                  <c:v>1.4899188722780472</c:v>
                </c:pt>
                <c:pt idx="1327">
                  <c:v>1.4908382715775133</c:v>
                </c:pt>
                <c:pt idx="1328">
                  <c:v>1.4774403143318591</c:v>
                </c:pt>
                <c:pt idx="1329">
                  <c:v>1.4808782413190513</c:v>
                </c:pt>
                <c:pt idx="1330">
                  <c:v>1.4734991884654447</c:v>
                </c:pt>
                <c:pt idx="1331">
                  <c:v>1.4920559359388006</c:v>
                </c:pt>
                <c:pt idx="1332">
                  <c:v>1.496660019702408</c:v>
                </c:pt>
                <c:pt idx="1333">
                  <c:v>1.4770452461797194</c:v>
                </c:pt>
                <c:pt idx="1334">
                  <c:v>1.4602903959325408</c:v>
                </c:pt>
                <c:pt idx="1335">
                  <c:v>1.4619232164780804</c:v>
                </c:pt>
                <c:pt idx="1336">
                  <c:v>1.4727268244438672</c:v>
                </c:pt>
                <c:pt idx="1337">
                  <c:v>1.4932567911127066</c:v>
                </c:pt>
                <c:pt idx="1338">
                  <c:v>1.5017523965959216</c:v>
                </c:pt>
                <c:pt idx="1339">
                  <c:v>1.5277234062168512</c:v>
                </c:pt>
                <c:pt idx="1340">
                  <c:v>1.4848037310160527</c:v>
                </c:pt>
                <c:pt idx="1341">
                  <c:v>1.4718499143808856</c:v>
                </c:pt>
                <c:pt idx="1342">
                  <c:v>1.4702116547703119</c:v>
                </c:pt>
                <c:pt idx="1343">
                  <c:v>1.4512470680521705</c:v>
                </c:pt>
                <c:pt idx="1344">
                  <c:v>1.4675360637859887</c:v>
                </c:pt>
                <c:pt idx="1345">
                  <c:v>1.4585821791437708</c:v>
                </c:pt>
                <c:pt idx="1346">
                  <c:v>1.4442067298354502</c:v>
                </c:pt>
                <c:pt idx="1347">
                  <c:v>1.404171984575586</c:v>
                </c:pt>
                <c:pt idx="1348">
                  <c:v>1.4050009460286026</c:v>
                </c:pt>
                <c:pt idx="1349">
                  <c:v>1.4253412277509641</c:v>
                </c:pt>
                <c:pt idx="1350">
                  <c:v>1.3992142433385408</c:v>
                </c:pt>
                <c:pt idx="1351">
                  <c:v>1.4107922173960186</c:v>
                </c:pt>
                <c:pt idx="1352">
                  <c:v>1.4228574972933969</c:v>
                </c:pt>
                <c:pt idx="1353">
                  <c:v>1.4428680303886341</c:v>
                </c:pt>
                <c:pt idx="1354">
                  <c:v>1.4593216296233451</c:v>
                </c:pt>
                <c:pt idx="1355">
                  <c:v>1.4547056593025267</c:v>
                </c:pt>
                <c:pt idx="1356">
                  <c:v>1.4203812808590197</c:v>
                </c:pt>
                <c:pt idx="1357">
                  <c:v>1.4142379531136926</c:v>
                </c:pt>
                <c:pt idx="1358">
                  <c:v>1.4235216691104668</c:v>
                </c:pt>
                <c:pt idx="1359">
                  <c:v>1.4357826259433357</c:v>
                </c:pt>
                <c:pt idx="1360">
                  <c:v>1.4514896600306759</c:v>
                </c:pt>
                <c:pt idx="1361">
                  <c:v>1.4525896031140322</c:v>
                </c:pt>
                <c:pt idx="1362">
                  <c:v>1.4823423513788574</c:v>
                </c:pt>
                <c:pt idx="1363">
                  <c:v>1.4920114241523943</c:v>
                </c:pt>
                <c:pt idx="1364">
                  <c:v>1.5054834484946904</c:v>
                </c:pt>
                <c:pt idx="1365">
                  <c:v>1.5231105372494365</c:v>
                </c:pt>
                <c:pt idx="1366">
                  <c:v>1.5171275954503474</c:v>
                </c:pt>
                <c:pt idx="1367">
                  <c:v>1.48698745324667</c:v>
                </c:pt>
                <c:pt idx="1368">
                  <c:v>1.4919572683311217</c:v>
                </c:pt>
                <c:pt idx="1369">
                  <c:v>1.4800642543730467</c:v>
                </c:pt>
                <c:pt idx="1370">
                  <c:v>1.4671969173971118</c:v>
                </c:pt>
                <c:pt idx="1371">
                  <c:v>1.4853956796033163</c:v>
                </c:pt>
                <c:pt idx="1372">
                  <c:v>1.4709166914372198</c:v>
                </c:pt>
                <c:pt idx="1373">
                  <c:v>1.5003246055631221</c:v>
                </c:pt>
                <c:pt idx="1374">
                  <c:v>1.5114014533382107</c:v>
                </c:pt>
                <c:pt idx="1375">
                  <c:v>1.5276285322533043</c:v>
                </c:pt>
                <c:pt idx="1376">
                  <c:v>1.5344059954551181</c:v>
                </c:pt>
                <c:pt idx="1377">
                  <c:v>1.5143730962390545</c:v>
                </c:pt>
                <c:pt idx="1378">
                  <c:v>1.5116955998781632</c:v>
                </c:pt>
                <c:pt idx="1379">
                  <c:v>1.4663949217071663</c:v>
                </c:pt>
                <c:pt idx="1380">
                  <c:v>1.466236520295819</c:v>
                </c:pt>
                <c:pt idx="1381">
                  <c:v>1.4596725893795042</c:v>
                </c:pt>
                <c:pt idx="1382">
                  <c:v>1.4389769021425238</c:v>
                </c:pt>
                <c:pt idx="1383">
                  <c:v>1.3787348154417556</c:v>
                </c:pt>
                <c:pt idx="1384">
                  <c:v>1.375431614101182</c:v>
                </c:pt>
                <c:pt idx="1385">
                  <c:v>1.3102869828054398</c:v>
                </c:pt>
                <c:pt idx="1386">
                  <c:v>1.2702948811522878</c:v>
                </c:pt>
                <c:pt idx="1387">
                  <c:v>1.1566520385092955</c:v>
                </c:pt>
                <c:pt idx="1388">
                  <c:v>1.2569241405973965</c:v>
                </c:pt>
                <c:pt idx="1389">
                  <c:v>1.2323333216268815</c:v>
                </c:pt>
                <c:pt idx="1390">
                  <c:v>1.2974522437944749</c:v>
                </c:pt>
                <c:pt idx="1391">
                  <c:v>1.2944264299543748</c:v>
                </c:pt>
                <c:pt idx="1392">
                  <c:v>1.340511076718035</c:v>
                </c:pt>
                <c:pt idx="1393">
                  <c:v>1.3307538161952386</c:v>
                </c:pt>
                <c:pt idx="1394">
                  <c:v>1.3348774642632371</c:v>
                </c:pt>
                <c:pt idx="1395">
                  <c:v>1.2706128193728872</c:v>
                </c:pt>
                <c:pt idx="1396">
                  <c:v>1.2442033719300096</c:v>
                </c:pt>
                <c:pt idx="1397">
                  <c:v>1.2411528086346861</c:v>
                </c:pt>
                <c:pt idx="1398">
                  <c:v>1.2718413570267741</c:v>
                </c:pt>
                <c:pt idx="1399">
                  <c:v>1.2912917503738082</c:v>
                </c:pt>
                <c:pt idx="1400">
                  <c:v>1.2627593768847203</c:v>
                </c:pt>
                <c:pt idx="1401">
                  <c:v>1.2843801988622012</c:v>
                </c:pt>
                <c:pt idx="1402">
                  <c:v>1.3268246553767544</c:v>
                </c:pt>
                <c:pt idx="1403">
                  <c:v>1.3295490827904757</c:v>
                </c:pt>
                <c:pt idx="1404">
                  <c:v>1.3399897109564478</c:v>
                </c:pt>
                <c:pt idx="1405">
                  <c:v>1.3121418143923091</c:v>
                </c:pt>
                <c:pt idx="1406">
                  <c:v>1.2787980602413205</c:v>
                </c:pt>
                <c:pt idx="1407">
                  <c:v>1.2714541084248909</c:v>
                </c:pt>
                <c:pt idx="1408">
                  <c:v>1.3279669379832335</c:v>
                </c:pt>
                <c:pt idx="1409">
                  <c:v>1.3080141681684958</c:v>
                </c:pt>
                <c:pt idx="1410">
                  <c:v>1.2625538549350768</c:v>
                </c:pt>
                <c:pt idx="1411">
                  <c:v>1.26119475174885</c:v>
                </c:pt>
                <c:pt idx="1412">
                  <c:v>1.2655842480437884</c:v>
                </c:pt>
                <c:pt idx="1413">
                  <c:v>1.2763475654681826</c:v>
                </c:pt>
                <c:pt idx="1414">
                  <c:v>1.3048980455189316</c:v>
                </c:pt>
                <c:pt idx="1415">
                  <c:v>1.310286470019175</c:v>
                </c:pt>
                <c:pt idx="1416">
                  <c:v>1.2714247730663253</c:v>
                </c:pt>
                <c:pt idx="1417">
                  <c:v>1.2628483680586611</c:v>
                </c:pt>
                <c:pt idx="1418">
                  <c:v>1.1944990221312939</c:v>
                </c:pt>
                <c:pt idx="1419">
                  <c:v>1.1565236303267956</c:v>
                </c:pt>
                <c:pt idx="1420">
                  <c:v>1.1693821680343839</c:v>
                </c:pt>
                <c:pt idx="1421">
                  <c:v>1.185110334486718</c:v>
                </c:pt>
                <c:pt idx="1422">
                  <c:v>1.2019420197379571</c:v>
                </c:pt>
                <c:pt idx="1423">
                  <c:v>1.1660212298504251</c:v>
                </c:pt>
                <c:pt idx="1424">
                  <c:v>1.191742601831921</c:v>
                </c:pt>
                <c:pt idx="1425">
                  <c:v>1.1547036124431898</c:v>
                </c:pt>
                <c:pt idx="1426">
                  <c:v>1.0935042542399156</c:v>
                </c:pt>
                <c:pt idx="1427">
                  <c:v>1.1449925507808356</c:v>
                </c:pt>
                <c:pt idx="1428">
                  <c:v>1.1349227709624017</c:v>
                </c:pt>
                <c:pt idx="1429">
                  <c:v>1.1620673757118636</c:v>
                </c:pt>
                <c:pt idx="1430">
                  <c:v>1.1220139861044356</c:v>
                </c:pt>
                <c:pt idx="1431">
                  <c:v>1.17808487115145</c:v>
                </c:pt>
                <c:pt idx="1432">
                  <c:v>1.1585385015685619</c:v>
                </c:pt>
                <c:pt idx="1433">
                  <c:v>1.1791516225810394</c:v>
                </c:pt>
                <c:pt idx="1434">
                  <c:v>1.1688304285092606</c:v>
                </c:pt>
                <c:pt idx="1435">
                  <c:v>1.2001258768104368</c:v>
                </c:pt>
                <c:pt idx="1436">
                  <c:v>1.1651409396176422</c:v>
                </c:pt>
                <c:pt idx="1437">
                  <c:v>1.2087912518507651</c:v>
                </c:pt>
                <c:pt idx="1438">
                  <c:v>1.1902509765400766</c:v>
                </c:pt>
                <c:pt idx="1439">
                  <c:v>1.1991151994536471</c:v>
                </c:pt>
                <c:pt idx="1440">
                  <c:v>1.2371678213490256</c:v>
                </c:pt>
                <c:pt idx="1441">
                  <c:v>1.2732905777500352</c:v>
                </c:pt>
                <c:pt idx="1442">
                  <c:v>1.2425970700565012</c:v>
                </c:pt>
                <c:pt idx="1443">
                  <c:v>1.2548858557735836</c:v>
                </c:pt>
                <c:pt idx="1444">
                  <c:v>1.329701504949367</c:v>
                </c:pt>
                <c:pt idx="1445">
                  <c:v>1.3265149764118873</c:v>
                </c:pt>
                <c:pt idx="1446">
                  <c:v>1.3060388778077592</c:v>
                </c:pt>
                <c:pt idx="1447">
                  <c:v>1.2532145789085873</c:v>
                </c:pt>
                <c:pt idx="1448">
                  <c:v>1.2873167814930511</c:v>
                </c:pt>
                <c:pt idx="1449">
                  <c:v>1.3044951236261315</c:v>
                </c:pt>
                <c:pt idx="1450">
                  <c:v>1.2956040853165953</c:v>
                </c:pt>
                <c:pt idx="1451">
                  <c:v>1.302502653662245</c:v>
                </c:pt>
                <c:pt idx="1452">
                  <c:v>1.3240449310284232</c:v>
                </c:pt>
                <c:pt idx="1453">
                  <c:v>1.2576294473932195</c:v>
                </c:pt>
                <c:pt idx="1454">
                  <c:v>1.2532558723827101</c:v>
                </c:pt>
                <c:pt idx="1455">
                  <c:v>1.290720589780189</c:v>
                </c:pt>
                <c:pt idx="1456">
                  <c:v>1.2535141797935643</c:v>
                </c:pt>
                <c:pt idx="1457">
                  <c:v>1.2670185988544147</c:v>
                </c:pt>
                <c:pt idx="1458">
                  <c:v>1.2458042419649535</c:v>
                </c:pt>
                <c:pt idx="1459">
                  <c:v>1.2254491922684443</c:v>
                </c:pt>
                <c:pt idx="1460">
                  <c:v>1.2364219128286982</c:v>
                </c:pt>
                <c:pt idx="1461">
                  <c:v>1.2000292429785653</c:v>
                </c:pt>
                <c:pt idx="1462">
                  <c:v>1.1884915800817808</c:v>
                </c:pt>
                <c:pt idx="1463">
                  <c:v>1.1465644300057556</c:v>
                </c:pt>
                <c:pt idx="1464">
                  <c:v>1.1485995072956534</c:v>
                </c:pt>
                <c:pt idx="1465">
                  <c:v>1.1766363566410314</c:v>
                </c:pt>
                <c:pt idx="1466">
                  <c:v>1.1653296293589137</c:v>
                </c:pt>
                <c:pt idx="1467">
                  <c:v>1.2310389216426774</c:v>
                </c:pt>
                <c:pt idx="1468">
                  <c:v>1.2146650960076588</c:v>
                </c:pt>
                <c:pt idx="1469">
                  <c:v>1.2225879311127741</c:v>
                </c:pt>
                <c:pt idx="1470">
                  <c:v>1.23875967824646</c:v>
                </c:pt>
                <c:pt idx="1471">
                  <c:v>1.2330722863179306</c:v>
                </c:pt>
                <c:pt idx="1472">
                  <c:v>1.2454768916401189</c:v>
                </c:pt>
                <c:pt idx="1473">
                  <c:v>1.2135125007767076</c:v>
                </c:pt>
                <c:pt idx="1474">
                  <c:v>1.2444905795549506</c:v>
                </c:pt>
                <c:pt idx="1475">
                  <c:v>1.2191255008649324</c:v>
                </c:pt>
                <c:pt idx="1476">
                  <c:v>1.2054224436182146</c:v>
                </c:pt>
                <c:pt idx="1477">
                  <c:v>1.2088975608365558</c:v>
                </c:pt>
                <c:pt idx="1478">
                  <c:v>1.2265661821433329</c:v>
                </c:pt>
                <c:pt idx="1479">
                  <c:v>1.2406359545961962</c:v>
                </c:pt>
                <c:pt idx="1480">
                  <c:v>1.2275249957153254</c:v>
                </c:pt>
                <c:pt idx="1481">
                  <c:v>1.2760312229998996</c:v>
                </c:pt>
                <c:pt idx="1482">
                  <c:v>1.275898170445724</c:v>
                </c:pt>
                <c:pt idx="1483">
                  <c:v>1.2913983726362821</c:v>
                </c:pt>
                <c:pt idx="1484">
                  <c:v>1.2933504250512631</c:v>
                </c:pt>
                <c:pt idx="1485">
                  <c:v>1.2955895776899229</c:v>
                </c:pt>
                <c:pt idx="1486">
                  <c:v>1.276264923264214</c:v>
                </c:pt>
                <c:pt idx="1487">
                  <c:v>1.2916622389614365</c:v>
                </c:pt>
                <c:pt idx="1488">
                  <c:v>1.2849644370005098</c:v>
                </c:pt>
                <c:pt idx="1489">
                  <c:v>1.2977411785350372</c:v>
                </c:pt>
                <c:pt idx="1490">
                  <c:v>1.2832721821365349</c:v>
                </c:pt>
                <c:pt idx="1491">
                  <c:v>1.2985752775302557</c:v>
                </c:pt>
                <c:pt idx="1492">
                  <c:v>1.2943543955692183</c:v>
                </c:pt>
                <c:pt idx="1493">
                  <c:v>1.2917232134901595</c:v>
                </c:pt>
                <c:pt idx="1494">
                  <c:v>1.3102323171136228</c:v>
                </c:pt>
                <c:pt idx="1495">
                  <c:v>1.3240249627901906</c:v>
                </c:pt>
                <c:pt idx="1496">
                  <c:v>1.3176411726286354</c:v>
                </c:pt>
                <c:pt idx="1497">
                  <c:v>1.3110042552680874</c:v>
                </c:pt>
                <c:pt idx="1498">
                  <c:v>1.3215367546114938</c:v>
                </c:pt>
                <c:pt idx="1499">
                  <c:v>1.3366211320621133</c:v>
                </c:pt>
                <c:pt idx="1500">
                  <c:v>1.3436667638480002</c:v>
                </c:pt>
                <c:pt idx="1501">
                  <c:v>1.3615141821599381</c:v>
                </c:pt>
                <c:pt idx="1502">
                  <c:v>1.3650816659582621</c:v>
                </c:pt>
                <c:pt idx="1503">
                  <c:v>1.3739509173914981</c:v>
                </c:pt>
                <c:pt idx="1504">
                  <c:v>1.3892685871829138</c:v>
                </c:pt>
                <c:pt idx="1505">
                  <c:v>1.3925776537380354</c:v>
                </c:pt>
                <c:pt idx="1506">
                  <c:v>1.3989293743969833</c:v>
                </c:pt>
                <c:pt idx="1507">
                  <c:v>1.3823210923787843</c:v>
                </c:pt>
                <c:pt idx="1508">
                  <c:v>1.3911539561455706</c:v>
                </c:pt>
                <c:pt idx="1509">
                  <c:v>1.4170289170493098</c:v>
                </c:pt>
                <c:pt idx="1510">
                  <c:v>1.4191827869111107</c:v>
                </c:pt>
                <c:pt idx="1511">
                  <c:v>1.4434640304604225</c:v>
                </c:pt>
                <c:pt idx="1512">
                  <c:v>1.4419976837968902</c:v>
                </c:pt>
                <c:pt idx="1513">
                  <c:v>1.4362588037701851</c:v>
                </c:pt>
                <c:pt idx="1514">
                  <c:v>1.4376083492967353</c:v>
                </c:pt>
                <c:pt idx="1515">
                  <c:v>1.4192540531096738</c:v>
                </c:pt>
                <c:pt idx="1516">
                  <c:v>1.4069898832720316</c:v>
                </c:pt>
                <c:pt idx="1517">
                  <c:v>1.4258532500470928</c:v>
                </c:pt>
                <c:pt idx="1518">
                  <c:v>1.4029430434073096</c:v>
                </c:pt>
                <c:pt idx="1519">
                  <c:v>1.3998723476066359</c:v>
                </c:pt>
                <c:pt idx="1520">
                  <c:v>1.4179458651713639</c:v>
                </c:pt>
                <c:pt idx="1521">
                  <c:v>1.4164181012177566</c:v>
                </c:pt>
                <c:pt idx="1522">
                  <c:v>1.3985052170998682</c:v>
                </c:pt>
                <c:pt idx="1523">
                  <c:v>1.383223934830871</c:v>
                </c:pt>
                <c:pt idx="1524">
                  <c:v>1.4025248020617529</c:v>
                </c:pt>
                <c:pt idx="1525">
                  <c:v>1.4003165647134601</c:v>
                </c:pt>
                <c:pt idx="1526">
                  <c:v>1.3968442500079186</c:v>
                </c:pt>
                <c:pt idx="1527">
                  <c:v>1.3876668952073827</c:v>
                </c:pt>
                <c:pt idx="1528">
                  <c:v>1.382283921403578</c:v>
                </c:pt>
                <c:pt idx="1529">
                  <c:v>1.3907265026814115</c:v>
                </c:pt>
                <c:pt idx="1530">
                  <c:v>1.3853307264557584</c:v>
                </c:pt>
                <c:pt idx="1531">
                  <c:v>1.3943277208094627</c:v>
                </c:pt>
                <c:pt idx="1532">
                  <c:v>1.3772570994956534</c:v>
                </c:pt>
                <c:pt idx="1533">
                  <c:v>1.3854431176659727</c:v>
                </c:pt>
                <c:pt idx="1534">
                  <c:v>1.3790401290056415</c:v>
                </c:pt>
                <c:pt idx="1535">
                  <c:v>1.3859452068415063</c:v>
                </c:pt>
                <c:pt idx="1536">
                  <c:v>1.3918015496791323</c:v>
                </c:pt>
                <c:pt idx="1537">
                  <c:v>1.4260944074147366</c:v>
                </c:pt>
                <c:pt idx="1538">
                  <c:v>1.4194835994881723</c:v>
                </c:pt>
                <c:pt idx="1539">
                  <c:v>1.4236801087605102</c:v>
                </c:pt>
                <c:pt idx="1540">
                  <c:v>1.4251649788549989</c:v>
                </c:pt>
                <c:pt idx="1541">
                  <c:v>1.4305155928248858</c:v>
                </c:pt>
                <c:pt idx="1542">
                  <c:v>1.4265302538541187</c:v>
                </c:pt>
                <c:pt idx="1543">
                  <c:v>1.4171530042491913</c:v>
                </c:pt>
                <c:pt idx="1544">
                  <c:v>1.4009099512374221</c:v>
                </c:pt>
                <c:pt idx="1545">
                  <c:v>1.4075618160679271</c:v>
                </c:pt>
                <c:pt idx="1546">
                  <c:v>1.4218550559928944</c:v>
                </c:pt>
                <c:pt idx="1547">
                  <c:v>1.4227250306981496</c:v>
                </c:pt>
                <c:pt idx="1548">
                  <c:v>1.4212689403891983</c:v>
                </c:pt>
                <c:pt idx="1549">
                  <c:v>1.4215336345442939</c:v>
                </c:pt>
                <c:pt idx="1550">
                  <c:v>1.4321881561064533</c:v>
                </c:pt>
                <c:pt idx="1551">
                  <c:v>1.4412790106430773</c:v>
                </c:pt>
                <c:pt idx="1552">
                  <c:v>1.4361377478606892</c:v>
                </c:pt>
                <c:pt idx="1553">
                  <c:v>1.417398006821166</c:v>
                </c:pt>
                <c:pt idx="1554">
                  <c:v>1.4056025050291141</c:v>
                </c:pt>
                <c:pt idx="1555">
                  <c:v>1.3880283179921873</c:v>
                </c:pt>
                <c:pt idx="1556">
                  <c:v>1.3632562680401383</c:v>
                </c:pt>
                <c:pt idx="1557">
                  <c:v>1.3825941127362575</c:v>
                </c:pt>
                <c:pt idx="1558">
                  <c:v>1.4010121598546006</c:v>
                </c:pt>
                <c:pt idx="1559">
                  <c:v>1.3861157487893974</c:v>
                </c:pt>
                <c:pt idx="1560">
                  <c:v>1.412798251147559</c:v>
                </c:pt>
                <c:pt idx="1561">
                  <c:v>1.4305936613878978</c:v>
                </c:pt>
                <c:pt idx="1562">
                  <c:v>1.4206911501499213</c:v>
                </c:pt>
                <c:pt idx="1563">
                  <c:v>1.4257059256410629</c:v>
                </c:pt>
                <c:pt idx="1564">
                  <c:v>1.4453264860120802</c:v>
                </c:pt>
                <c:pt idx="1565">
                  <c:v>1.4298376066407932</c:v>
                </c:pt>
                <c:pt idx="1566">
                  <c:v>1.4465987415119204</c:v>
                </c:pt>
                <c:pt idx="1567">
                  <c:v>1.461764951237517</c:v>
                </c:pt>
                <c:pt idx="1568">
                  <c:v>1.4700914622455086</c:v>
                </c:pt>
                <c:pt idx="1569">
                  <c:v>1.4739096707784565</c:v>
                </c:pt>
                <c:pt idx="1570">
                  <c:v>1.4716758544381281</c:v>
                </c:pt>
                <c:pt idx="1571">
                  <c:v>1.4888571511086315</c:v>
                </c:pt>
                <c:pt idx="1572">
                  <c:v>1.488972586026365</c:v>
                </c:pt>
                <c:pt idx="1573">
                  <c:v>1.480130554027574</c:v>
                </c:pt>
                <c:pt idx="1574">
                  <c:v>1.4686314198835468</c:v>
                </c:pt>
                <c:pt idx="1575">
                  <c:v>1.4807402952212256</c:v>
                </c:pt>
                <c:pt idx="1576">
                  <c:v>1.4801384812923457</c:v>
                </c:pt>
                <c:pt idx="1577">
                  <c:v>1.4786459820491169</c:v>
                </c:pt>
                <c:pt idx="1578">
                  <c:v>1.47954302843246</c:v>
                </c:pt>
                <c:pt idx="1579">
                  <c:v>1.4801623296662472</c:v>
                </c:pt>
                <c:pt idx="1580">
                  <c:v>1.4631207316965977</c:v>
                </c:pt>
                <c:pt idx="1581">
                  <c:v>1.4525306455409477</c:v>
                </c:pt>
                <c:pt idx="1582">
                  <c:v>1.4369332860170467</c:v>
                </c:pt>
                <c:pt idx="1583">
                  <c:v>1.3930032927257829</c:v>
                </c:pt>
                <c:pt idx="1584">
                  <c:v>1.3720874413029911</c:v>
                </c:pt>
                <c:pt idx="1585">
                  <c:v>1.3984179799666436</c:v>
                </c:pt>
                <c:pt idx="1586">
                  <c:v>1.3980519117653172</c:v>
                </c:pt>
                <c:pt idx="1587">
                  <c:v>1.4032202554920841</c:v>
                </c:pt>
                <c:pt idx="1588">
                  <c:v>1.4101179636192975</c:v>
                </c:pt>
                <c:pt idx="1589">
                  <c:v>1.4037250914833448</c:v>
                </c:pt>
                <c:pt idx="1590">
                  <c:v>1.4242068934878418</c:v>
                </c:pt>
                <c:pt idx="1591">
                  <c:v>1.3914444670547195</c:v>
                </c:pt>
                <c:pt idx="1592">
                  <c:v>1.4002945500502169</c:v>
                </c:pt>
                <c:pt idx="1593">
                  <c:v>1.3675450691316522</c:v>
                </c:pt>
                <c:pt idx="1594">
                  <c:v>1.3597822992771877</c:v>
                </c:pt>
                <c:pt idx="1595">
                  <c:v>1.3851346204307944</c:v>
                </c:pt>
                <c:pt idx="1596">
                  <c:v>1.4210172587634138</c:v>
                </c:pt>
                <c:pt idx="1597">
                  <c:v>1.4106429199720034</c:v>
                </c:pt>
                <c:pt idx="1598">
                  <c:v>1.428710801638692</c:v>
                </c:pt>
                <c:pt idx="1599">
                  <c:v>1.3891199061263093</c:v>
                </c:pt>
                <c:pt idx="1600">
                  <c:v>1.402283446618025</c:v>
                </c:pt>
                <c:pt idx="1601">
                  <c:v>1.3914697122671023</c:v>
                </c:pt>
                <c:pt idx="1602">
                  <c:v>1.4131316800644846</c:v>
                </c:pt>
                <c:pt idx="1603">
                  <c:v>1.4209801155639852</c:v>
                </c:pt>
                <c:pt idx="1604">
                  <c:v>1.4329853308938472</c:v>
                </c:pt>
                <c:pt idx="1605">
                  <c:v>1.4410972105027124</c:v>
                </c:pt>
                <c:pt idx="1606">
                  <c:v>1.4401197508450521</c:v>
                </c:pt>
                <c:pt idx="1607">
                  <c:v>1.4139685710982102</c:v>
                </c:pt>
                <c:pt idx="1608">
                  <c:v>1.4110216281730101</c:v>
                </c:pt>
                <c:pt idx="1609">
                  <c:v>1.4012786918469964</c:v>
                </c:pt>
                <c:pt idx="1610">
                  <c:v>1.4091279564030998</c:v>
                </c:pt>
                <c:pt idx="1611">
                  <c:v>1.4217165467543069</c:v>
                </c:pt>
                <c:pt idx="1612">
                  <c:v>1.437457854462592</c:v>
                </c:pt>
                <c:pt idx="1613">
                  <c:v>1.4824714408093616</c:v>
                </c:pt>
                <c:pt idx="1614">
                  <c:v>1.495838632436179</c:v>
                </c:pt>
                <c:pt idx="1615">
                  <c:v>1.5064054985681774</c:v>
                </c:pt>
                <c:pt idx="1616">
                  <c:v>1.4998794679812566</c:v>
                </c:pt>
                <c:pt idx="1617">
                  <c:v>1.5018264757842303</c:v>
                </c:pt>
                <c:pt idx="1618">
                  <c:v>1.5004410285102452</c:v>
                </c:pt>
                <c:pt idx="1619">
                  <c:v>1.4826964790642199</c:v>
                </c:pt>
                <c:pt idx="1620">
                  <c:v>1.4812041220790146</c:v>
                </c:pt>
                <c:pt idx="1621">
                  <c:v>1.4819601689309683</c:v>
                </c:pt>
                <c:pt idx="1622">
                  <c:v>1.501066539390552</c:v>
                </c:pt>
                <c:pt idx="1623">
                  <c:v>1.5004959620059044</c:v>
                </c:pt>
                <c:pt idx="1624">
                  <c:v>1.5113435371018082</c:v>
                </c:pt>
                <c:pt idx="1625">
                  <c:v>1.5008654200021139</c:v>
                </c:pt>
                <c:pt idx="1626">
                  <c:v>1.4828507517159553</c:v>
                </c:pt>
                <c:pt idx="1627">
                  <c:v>1.4743182310298173</c:v>
                </c:pt>
                <c:pt idx="1628">
                  <c:v>1.4579300536460351</c:v>
                </c:pt>
                <c:pt idx="1629">
                  <c:v>1.4419241290480165</c:v>
                </c:pt>
                <c:pt idx="1630">
                  <c:v>1.4377030186180608</c:v>
                </c:pt>
                <c:pt idx="1631">
                  <c:v>1.4443610961195219</c:v>
                </c:pt>
                <c:pt idx="1632">
                  <c:v>1.4570158242569062</c:v>
                </c:pt>
                <c:pt idx="1633">
                  <c:v>1.4598833114667931</c:v>
                </c:pt>
                <c:pt idx="1634">
                  <c:v>1.4620733871261178</c:v>
                </c:pt>
                <c:pt idx="1635">
                  <c:v>1.4572379926897063</c:v>
                </c:pt>
                <c:pt idx="1636">
                  <c:v>1.4599155857038728</c:v>
                </c:pt>
                <c:pt idx="1637">
                  <c:v>1.4822804359350048</c:v>
                </c:pt>
                <c:pt idx="1638">
                  <c:v>1.4868588543490715</c:v>
                </c:pt>
                <c:pt idx="1639">
                  <c:v>1.4744110943560322</c:v>
                </c:pt>
                <c:pt idx="1640">
                  <c:v>1.4621770981135291</c:v>
                </c:pt>
                <c:pt idx="1641">
                  <c:v>1.4562280762969648</c:v>
                </c:pt>
                <c:pt idx="1642">
                  <c:v>1.4586442494912037</c:v>
                </c:pt>
                <c:pt idx="1643">
                  <c:v>1.4627086939782317</c:v>
                </c:pt>
                <c:pt idx="1644">
                  <c:v>1.4616549366406844</c:v>
                </c:pt>
                <c:pt idx="1645">
                  <c:v>1.4712839852601001</c:v>
                </c:pt>
                <c:pt idx="1646">
                  <c:v>1.4765416077136457</c:v>
                </c:pt>
                <c:pt idx="1647">
                  <c:v>1.4810794661869655</c:v>
                </c:pt>
                <c:pt idx="1648">
                  <c:v>1.4763960439413897</c:v>
                </c:pt>
                <c:pt idx="1649">
                  <c:v>1.4806778584017686</c:v>
                </c:pt>
                <c:pt idx="1650">
                  <c:v>1.4814479258789357</c:v>
                </c:pt>
                <c:pt idx="1651">
                  <c:v>1.4734792234168832</c:v>
                </c:pt>
                <c:pt idx="1652">
                  <c:v>1.4793039942262094</c:v>
                </c:pt>
                <c:pt idx="1653">
                  <c:v>1.4806028696269946</c:v>
                </c:pt>
                <c:pt idx="1654">
                  <c:v>1.4843125732240223</c:v>
                </c:pt>
                <c:pt idx="1655">
                  <c:v>1.4847547472799441</c:v>
                </c:pt>
                <c:pt idx="1656">
                  <c:v>1.47658067252458</c:v>
                </c:pt>
                <c:pt idx="1657">
                  <c:v>1.4791058026880486</c:v>
                </c:pt>
                <c:pt idx="1658">
                  <c:v>1.4929477498130512</c:v>
                </c:pt>
                <c:pt idx="1659">
                  <c:v>1.48952369151766</c:v>
                </c:pt>
                <c:pt idx="1660">
                  <c:v>1.5031108014693288</c:v>
                </c:pt>
                <c:pt idx="1661">
                  <c:v>1.5084215765462985</c:v>
                </c:pt>
                <c:pt idx="1662">
                  <c:v>1.4959770176432539</c:v>
                </c:pt>
                <c:pt idx="1663">
                  <c:v>1.500858027754143</c:v>
                </c:pt>
                <c:pt idx="1664">
                  <c:v>1.5112357728811987</c:v>
                </c:pt>
                <c:pt idx="1665">
                  <c:v>1.5314967705278844</c:v>
                </c:pt>
                <c:pt idx="1666">
                  <c:v>1.5473696912514843</c:v>
                </c:pt>
                <c:pt idx="1667">
                  <c:v>1.5403636087524573</c:v>
                </c:pt>
                <c:pt idx="1668">
                  <c:v>1.5292625753702185</c:v>
                </c:pt>
                <c:pt idx="1669">
                  <c:v>1.5233315236504215</c:v>
                </c:pt>
                <c:pt idx="1670">
                  <c:v>1.5025426101175903</c:v>
                </c:pt>
                <c:pt idx="1671">
                  <c:v>1.5073615570062142</c:v>
                </c:pt>
                <c:pt idx="1672">
                  <c:v>1.5021981867839549</c:v>
                </c:pt>
                <c:pt idx="1673">
                  <c:v>1.4809852089518469</c:v>
                </c:pt>
                <c:pt idx="1674">
                  <c:v>1.477546109657417</c:v>
                </c:pt>
                <c:pt idx="1675">
                  <c:v>1.4855440560774902</c:v>
                </c:pt>
                <c:pt idx="1676">
                  <c:v>1.4749501397834242</c:v>
                </c:pt>
                <c:pt idx="1677">
                  <c:v>1.4639229039977835</c:v>
                </c:pt>
                <c:pt idx="1678">
                  <c:v>1.4722777258623636</c:v>
                </c:pt>
                <c:pt idx="1679">
                  <c:v>1.473795135455686</c:v>
                </c:pt>
                <c:pt idx="1680">
                  <c:v>1.4718224119886649</c:v>
                </c:pt>
                <c:pt idx="1681">
                  <c:v>1.4755901399267219</c:v>
                </c:pt>
                <c:pt idx="1682">
                  <c:v>1.469714420190837</c:v>
                </c:pt>
                <c:pt idx="1683">
                  <c:v>1.4675366843249102</c:v>
                </c:pt>
                <c:pt idx="1684">
                  <c:v>1.4745589737250593</c:v>
                </c:pt>
                <c:pt idx="1685">
                  <c:v>1.4784475765606886</c:v>
                </c:pt>
                <c:pt idx="1686">
                  <c:v>1.4694103512883323</c:v>
                </c:pt>
                <c:pt idx="1687">
                  <c:v>1.480603939746213</c:v>
                </c:pt>
                <c:pt idx="1688">
                  <c:v>1.4821513867893836</c:v>
                </c:pt>
                <c:pt idx="1689">
                  <c:v>1.4809151316674223</c:v>
                </c:pt>
                <c:pt idx="1690">
                  <c:v>1.4952743140046894</c:v>
                </c:pt>
                <c:pt idx="1691">
                  <c:v>1.4820394671812931</c:v>
                </c:pt>
                <c:pt idx="1692">
                  <c:v>1.4788358716235517</c:v>
                </c:pt>
                <c:pt idx="1693">
                  <c:v>1.4659583253743091</c:v>
                </c:pt>
                <c:pt idx="1694">
                  <c:v>1.4672439451827439</c:v>
                </c:pt>
                <c:pt idx="1695">
                  <c:v>1.4538926414142028</c:v>
                </c:pt>
                <c:pt idx="1696">
                  <c:v>1.4382960040244208</c:v>
                </c:pt>
                <c:pt idx="1697">
                  <c:v>1.4380122114165381</c:v>
                </c:pt>
                <c:pt idx="1698">
                  <c:v>1.4380122114165381</c:v>
                </c:pt>
                <c:pt idx="1699">
                  <c:v>1.4421699371577321</c:v>
                </c:pt>
                <c:pt idx="1700">
                  <c:v>1.4528472375782531</c:v>
                </c:pt>
                <c:pt idx="1701">
                  <c:v>1.4581303297229888</c:v>
                </c:pt>
                <c:pt idx="1702">
                  <c:v>1.4458760964686099</c:v>
                </c:pt>
                <c:pt idx="1703">
                  <c:v>1.4534151670835489</c:v>
                </c:pt>
                <c:pt idx="1704">
                  <c:v>1.4364383623644419</c:v>
                </c:pt>
                <c:pt idx="1705">
                  <c:v>1.4173982825594764</c:v>
                </c:pt>
                <c:pt idx="1706">
                  <c:v>1.4088898823538867</c:v>
                </c:pt>
                <c:pt idx="1707">
                  <c:v>1.4040592482161063</c:v>
                </c:pt>
                <c:pt idx="1708">
                  <c:v>1.3998039781425817</c:v>
                </c:pt>
                <c:pt idx="1709">
                  <c:v>1.3694039898493262</c:v>
                </c:pt>
                <c:pt idx="1710">
                  <c:v>1.3624140384226107</c:v>
                </c:pt>
                <c:pt idx="1711">
                  <c:v>1.3702052770440876</c:v>
                </c:pt>
                <c:pt idx="1712">
                  <c:v>1.3905324586838477</c:v>
                </c:pt>
                <c:pt idx="1713">
                  <c:v>1.3977146758360188</c:v>
                </c:pt>
                <c:pt idx="1714">
                  <c:v>1.3958932811264388</c:v>
                </c:pt>
                <c:pt idx="1715">
                  <c:v>1.4082550504283207</c:v>
                </c:pt>
                <c:pt idx="1716">
                  <c:v>1.4122884492242629</c:v>
                </c:pt>
                <c:pt idx="1717">
                  <c:v>1.4097361768766548</c:v>
                </c:pt>
                <c:pt idx="1718">
                  <c:v>1.4114881902038479</c:v>
                </c:pt>
                <c:pt idx="1719">
                  <c:v>1.4193635146341512</c:v>
                </c:pt>
                <c:pt idx="1720">
                  <c:v>1.426632500875866</c:v>
                </c:pt>
                <c:pt idx="1721">
                  <c:v>1.4359043999569969</c:v>
                </c:pt>
                <c:pt idx="1722">
                  <c:v>1.4376350662303685</c:v>
                </c:pt>
                <c:pt idx="1723">
                  <c:v>1.4310418108123983</c:v>
                </c:pt>
                <c:pt idx="1724">
                  <c:v>1.4433034311438335</c:v>
                </c:pt>
                <c:pt idx="1725">
                  <c:v>1.4471511297476221</c:v>
                </c:pt>
                <c:pt idx="1726">
                  <c:v>1.448558159755378</c:v>
                </c:pt>
                <c:pt idx="1727">
                  <c:v>1.4520719444594221</c:v>
                </c:pt>
                <c:pt idx="1728">
                  <c:v>1.4418621310766744</c:v>
                </c:pt>
                <c:pt idx="1729">
                  <c:v>1.4340743206344579</c:v>
                </c:pt>
                <c:pt idx="1730">
                  <c:v>1.4349392600855655</c:v>
                </c:pt>
                <c:pt idx="1731">
                  <c:v>1.4441560886959812</c:v>
                </c:pt>
                <c:pt idx="1732">
                  <c:v>1.4560457309854711</c:v>
                </c:pt>
                <c:pt idx="1733">
                  <c:v>1.457568358898522</c:v>
                </c:pt>
                <c:pt idx="1734">
                  <c:v>1.4754530653778479</c:v>
                </c:pt>
                <c:pt idx="1735">
                  <c:v>1.4654912566783727</c:v>
                </c:pt>
                <c:pt idx="1736">
                  <c:v>1.4673037682058419</c:v>
                </c:pt>
                <c:pt idx="1737">
                  <c:v>1.4599630375551123</c:v>
                </c:pt>
                <c:pt idx="1738">
                  <c:v>1.4643598360446435</c:v>
                </c:pt>
                <c:pt idx="1739">
                  <c:v>1.4565085100913981</c:v>
                </c:pt>
                <c:pt idx="1740">
                  <c:v>1.4720267000318363</c:v>
                </c:pt>
                <c:pt idx="1741">
                  <c:v>1.4939520556712642</c:v>
                </c:pt>
                <c:pt idx="1742">
                  <c:v>1.4989279753446896</c:v>
                </c:pt>
                <c:pt idx="1743">
                  <c:v>1.5083390899804179</c:v>
                </c:pt>
                <c:pt idx="1744">
                  <c:v>1.513562182086502</c:v>
                </c:pt>
                <c:pt idx="1745">
                  <c:v>1.5063842288202083</c:v>
                </c:pt>
                <c:pt idx="1746">
                  <c:v>1.5102222917457939</c:v>
                </c:pt>
                <c:pt idx="1747">
                  <c:v>1.5072392633679896</c:v>
                </c:pt>
                <c:pt idx="1748">
                  <c:v>1.5032198115353281</c:v>
                </c:pt>
                <c:pt idx="1749">
                  <c:v>1.5106304276102722</c:v>
                </c:pt>
                <c:pt idx="1750">
                  <c:v>1.5195399685695672</c:v>
                </c:pt>
                <c:pt idx="1751">
                  <c:v>1.5170075869273409</c:v>
                </c:pt>
                <c:pt idx="1752">
                  <c:v>1.5205343560559692</c:v>
                </c:pt>
                <c:pt idx="1753">
                  <c:v>1.5294524601497372</c:v>
                </c:pt>
                <c:pt idx="1754">
                  <c:v>1.5399469794509388</c:v>
                </c:pt>
                <c:pt idx="1755">
                  <c:v>1.5385088025234295</c:v>
                </c:pt>
                <c:pt idx="1756">
                  <c:v>1.5427282311495878</c:v>
                </c:pt>
                <c:pt idx="1757">
                  <c:v>1.5511042538684126</c:v>
                </c:pt>
                <c:pt idx="1758">
                  <c:v>1.5514493800894973</c:v>
                </c:pt>
                <c:pt idx="1759">
                  <c:v>1.5562785710615834</c:v>
                </c:pt>
                <c:pt idx="1760">
                  <c:v>1.5378219971491287</c:v>
                </c:pt>
                <c:pt idx="1761">
                  <c:v>1.527594385518761</c:v>
                </c:pt>
                <c:pt idx="1762">
                  <c:v>1.532244070265399</c:v>
                </c:pt>
                <c:pt idx="1763">
                  <c:v>1.5211027438896707</c:v>
                </c:pt>
                <c:pt idx="1764">
                  <c:v>1.5226311595618056</c:v>
                </c:pt>
                <c:pt idx="1765">
                  <c:v>1.5266767015066554</c:v>
                </c:pt>
                <c:pt idx="1766">
                  <c:v>1.5181839808605049</c:v>
                </c:pt>
                <c:pt idx="1767">
                  <c:v>1.5328339725241698</c:v>
                </c:pt>
                <c:pt idx="1768">
                  <c:v>1.5367925905484174</c:v>
                </c:pt>
                <c:pt idx="1769">
                  <c:v>1.5485977544829759</c:v>
                </c:pt>
                <c:pt idx="1770">
                  <c:v>1.5532863570586586</c:v>
                </c:pt>
                <c:pt idx="1771">
                  <c:v>1.5478451986425288</c:v>
                </c:pt>
                <c:pt idx="1772">
                  <c:v>1.5498880004772255</c:v>
                </c:pt>
                <c:pt idx="1773">
                  <c:v>1.560288314720168</c:v>
                </c:pt>
                <c:pt idx="1774">
                  <c:v>1.5447589708580476</c:v>
                </c:pt>
                <c:pt idx="1775">
                  <c:v>1.5310570136741817</c:v>
                </c:pt>
                <c:pt idx="1776">
                  <c:v>1.548167544321716</c:v>
                </c:pt>
                <c:pt idx="1777">
                  <c:v>1.5160042174470738</c:v>
                </c:pt>
                <c:pt idx="1778">
                  <c:v>1.5312354576211236</c:v>
                </c:pt>
                <c:pt idx="1779">
                  <c:v>1.5381421372295323</c:v>
                </c:pt>
                <c:pt idx="1780">
                  <c:v>1.5370327384636595</c:v>
                </c:pt>
                <c:pt idx="1781">
                  <c:v>1.541042236255834</c:v>
                </c:pt>
                <c:pt idx="1782">
                  <c:v>1.5508723989270106</c:v>
                </c:pt>
                <c:pt idx="1783">
                  <c:v>1.5688712987280742</c:v>
                </c:pt>
                <c:pt idx="1784">
                  <c:v>1.5656037283913959</c:v>
                </c:pt>
                <c:pt idx="1785">
                  <c:v>1.5607906514271537</c:v>
                </c:pt>
                <c:pt idx="1786">
                  <c:v>1.5680955829553116</c:v>
                </c:pt>
                <c:pt idx="1787">
                  <c:v>1.5739454547713774</c:v>
                </c:pt>
                <c:pt idx="1788">
                  <c:v>1.5688989604478638</c:v>
                </c:pt>
                <c:pt idx="1789">
                  <c:v>1.5698945507632538</c:v>
                </c:pt>
                <c:pt idx="1790">
                  <c:v>1.5768996262643578</c:v>
                </c:pt>
                <c:pt idx="1791">
                  <c:v>1.5779659629040748</c:v>
                </c:pt>
                <c:pt idx="1792">
                  <c:v>1.5703017675964015</c:v>
                </c:pt>
                <c:pt idx="1793">
                  <c:v>1.5554233426181481</c:v>
                </c:pt>
                <c:pt idx="1794">
                  <c:v>1.560425107560472</c:v>
                </c:pt>
                <c:pt idx="1795">
                  <c:v>1.5529436509137433</c:v>
                </c:pt>
                <c:pt idx="1796">
                  <c:v>1.5598565013181556</c:v>
                </c:pt>
                <c:pt idx="1797">
                  <c:v>1.5603244487404588</c:v>
                </c:pt>
                <c:pt idx="1798">
                  <c:v>1.5700845290075489</c:v>
                </c:pt>
                <c:pt idx="1799">
                  <c:v>1.5749010804607018</c:v>
                </c:pt>
                <c:pt idx="1800">
                  <c:v>1.5789539309780849</c:v>
                </c:pt>
                <c:pt idx="1801">
                  <c:v>1.5806010530653176</c:v>
                </c:pt>
                <c:pt idx="1802">
                  <c:v>1.5864318768101562</c:v>
                </c:pt>
                <c:pt idx="1803">
                  <c:v>1.5837619727767582</c:v>
                </c:pt>
                <c:pt idx="1804">
                  <c:v>1.6149919545710409</c:v>
                </c:pt>
                <c:pt idx="1805">
                  <c:v>1.6177052774435741</c:v>
                </c:pt>
                <c:pt idx="1806">
                  <c:v>1.6336694937432743</c:v>
                </c:pt>
                <c:pt idx="1807">
                  <c:v>1.6303076669484737</c:v>
                </c:pt>
                <c:pt idx="1808">
                  <c:v>1.6380801316620508</c:v>
                </c:pt>
                <c:pt idx="1809">
                  <c:v>1.6482510460485431</c:v>
                </c:pt>
                <c:pt idx="1810">
                  <c:v>1.6478954204629743</c:v>
                </c:pt>
                <c:pt idx="1811">
                  <c:v>1.6056976983927629</c:v>
                </c:pt>
                <c:pt idx="1812">
                  <c:v>1.6253521962556512</c:v>
                </c:pt>
                <c:pt idx="1813">
                  <c:v>1.6030355954180431</c:v>
                </c:pt>
                <c:pt idx="1814">
                  <c:v>1.6013467581920069</c:v>
                </c:pt>
                <c:pt idx="1815">
                  <c:v>1.6227653614741395</c:v>
                </c:pt>
                <c:pt idx="1816">
                  <c:v>1.6222043526215066</c:v>
                </c:pt>
                <c:pt idx="1817">
                  <c:v>1.6355995369182403</c:v>
                </c:pt>
                <c:pt idx="1818">
                  <c:v>1.6389665846607244</c:v>
                </c:pt>
                <c:pt idx="1819">
                  <c:v>1.6320299744805351</c:v>
                </c:pt>
                <c:pt idx="1820">
                  <c:v>1.6214750177531256</c:v>
                </c:pt>
                <c:pt idx="1821">
                  <c:v>1.6345775921578025</c:v>
                </c:pt>
                <c:pt idx="1822">
                  <c:v>1.6511116291636203</c:v>
                </c:pt>
                <c:pt idx="1823">
                  <c:v>1.6285407657787725</c:v>
                </c:pt>
              </c:numCache>
            </c:numRef>
          </c:val>
          <c:smooth val="0"/>
        </c:ser>
        <c:ser>
          <c:idx val="1"/>
          <c:order val="1"/>
          <c:tx>
            <c:v>Revised</c:v>
          </c:tx>
          <c:spPr>
            <a:ln w="12700">
              <a:solidFill>
                <a:schemeClr val="bg1">
                  <a:lumMod val="75000"/>
                </a:schemeClr>
              </a:solidFill>
            </a:ln>
          </c:spPr>
          <c:marker>
            <c:symbol val="none"/>
          </c:marker>
          <c:cat>
            <c:numRef>
              <c:f>'C:\research_and_development\yangw\Pure Property\[PPs1Port.xlsx]EST'!$K$2:$K$1908</c:f>
              <c:numCache>
                <c:formatCode>General</c:formatCode>
                <c:ptCount val="1907"/>
                <c:pt idx="0">
                  <c:v>38751</c:v>
                </c:pt>
                <c:pt idx="1">
                  <c:v>38754</c:v>
                </c:pt>
                <c:pt idx="2">
                  <c:v>38755</c:v>
                </c:pt>
                <c:pt idx="3">
                  <c:v>38756</c:v>
                </c:pt>
                <c:pt idx="4">
                  <c:v>38757</c:v>
                </c:pt>
                <c:pt idx="5">
                  <c:v>38758</c:v>
                </c:pt>
                <c:pt idx="6">
                  <c:v>38761</c:v>
                </c:pt>
                <c:pt idx="7">
                  <c:v>38762</c:v>
                </c:pt>
                <c:pt idx="8">
                  <c:v>38763</c:v>
                </c:pt>
                <c:pt idx="9">
                  <c:v>38764</c:v>
                </c:pt>
                <c:pt idx="10">
                  <c:v>38765</c:v>
                </c:pt>
                <c:pt idx="11">
                  <c:v>38769</c:v>
                </c:pt>
                <c:pt idx="12">
                  <c:v>38770</c:v>
                </c:pt>
                <c:pt idx="13">
                  <c:v>38771</c:v>
                </c:pt>
                <c:pt idx="14">
                  <c:v>38772</c:v>
                </c:pt>
                <c:pt idx="15">
                  <c:v>38775</c:v>
                </c:pt>
                <c:pt idx="16">
                  <c:v>38776</c:v>
                </c:pt>
                <c:pt idx="17">
                  <c:v>38777</c:v>
                </c:pt>
                <c:pt idx="18">
                  <c:v>38778</c:v>
                </c:pt>
                <c:pt idx="19">
                  <c:v>38779</c:v>
                </c:pt>
                <c:pt idx="20">
                  <c:v>38782</c:v>
                </c:pt>
                <c:pt idx="21">
                  <c:v>38783</c:v>
                </c:pt>
                <c:pt idx="22">
                  <c:v>38784</c:v>
                </c:pt>
                <c:pt idx="23">
                  <c:v>38785</c:v>
                </c:pt>
                <c:pt idx="24">
                  <c:v>38786</c:v>
                </c:pt>
                <c:pt idx="25">
                  <c:v>38789</c:v>
                </c:pt>
                <c:pt idx="26">
                  <c:v>38790</c:v>
                </c:pt>
                <c:pt idx="27">
                  <c:v>38791</c:v>
                </c:pt>
                <c:pt idx="28">
                  <c:v>38792</c:v>
                </c:pt>
                <c:pt idx="29">
                  <c:v>38793</c:v>
                </c:pt>
                <c:pt idx="30">
                  <c:v>38796</c:v>
                </c:pt>
                <c:pt idx="31">
                  <c:v>38797</c:v>
                </c:pt>
                <c:pt idx="32">
                  <c:v>38798</c:v>
                </c:pt>
                <c:pt idx="33">
                  <c:v>38799</c:v>
                </c:pt>
                <c:pt idx="34">
                  <c:v>38800</c:v>
                </c:pt>
                <c:pt idx="35">
                  <c:v>38803</c:v>
                </c:pt>
                <c:pt idx="36">
                  <c:v>38804</c:v>
                </c:pt>
                <c:pt idx="37">
                  <c:v>38805</c:v>
                </c:pt>
                <c:pt idx="38">
                  <c:v>38806</c:v>
                </c:pt>
                <c:pt idx="39">
                  <c:v>38807</c:v>
                </c:pt>
                <c:pt idx="40">
                  <c:v>38810</c:v>
                </c:pt>
                <c:pt idx="41">
                  <c:v>38811</c:v>
                </c:pt>
                <c:pt idx="42">
                  <c:v>38812</c:v>
                </c:pt>
                <c:pt idx="43">
                  <c:v>38813</c:v>
                </c:pt>
                <c:pt idx="44">
                  <c:v>38814</c:v>
                </c:pt>
                <c:pt idx="45">
                  <c:v>38817</c:v>
                </c:pt>
                <c:pt idx="46">
                  <c:v>38818</c:v>
                </c:pt>
                <c:pt idx="47">
                  <c:v>38819</c:v>
                </c:pt>
                <c:pt idx="48">
                  <c:v>38820</c:v>
                </c:pt>
                <c:pt idx="49">
                  <c:v>38824</c:v>
                </c:pt>
                <c:pt idx="50">
                  <c:v>38825</c:v>
                </c:pt>
                <c:pt idx="51">
                  <c:v>38826</c:v>
                </c:pt>
                <c:pt idx="52">
                  <c:v>38827</c:v>
                </c:pt>
                <c:pt idx="53">
                  <c:v>38828</c:v>
                </c:pt>
                <c:pt idx="54">
                  <c:v>38831</c:v>
                </c:pt>
                <c:pt idx="55">
                  <c:v>38832</c:v>
                </c:pt>
                <c:pt idx="56">
                  <c:v>38833</c:v>
                </c:pt>
                <c:pt idx="57">
                  <c:v>38834</c:v>
                </c:pt>
                <c:pt idx="58">
                  <c:v>38835</c:v>
                </c:pt>
                <c:pt idx="59">
                  <c:v>38838</c:v>
                </c:pt>
                <c:pt idx="60">
                  <c:v>38839</c:v>
                </c:pt>
                <c:pt idx="61">
                  <c:v>38840</c:v>
                </c:pt>
                <c:pt idx="62">
                  <c:v>38841</c:v>
                </c:pt>
                <c:pt idx="63">
                  <c:v>38842</c:v>
                </c:pt>
                <c:pt idx="64">
                  <c:v>38845</c:v>
                </c:pt>
                <c:pt idx="65">
                  <c:v>38846</c:v>
                </c:pt>
                <c:pt idx="66">
                  <c:v>38847</c:v>
                </c:pt>
                <c:pt idx="67">
                  <c:v>38848</c:v>
                </c:pt>
                <c:pt idx="68">
                  <c:v>38849</c:v>
                </c:pt>
                <c:pt idx="69">
                  <c:v>38852</c:v>
                </c:pt>
                <c:pt idx="70">
                  <c:v>38853</c:v>
                </c:pt>
                <c:pt idx="71">
                  <c:v>38854</c:v>
                </c:pt>
                <c:pt idx="72">
                  <c:v>38855</c:v>
                </c:pt>
                <c:pt idx="73">
                  <c:v>38856</c:v>
                </c:pt>
                <c:pt idx="74">
                  <c:v>38859</c:v>
                </c:pt>
                <c:pt idx="75">
                  <c:v>38860</c:v>
                </c:pt>
                <c:pt idx="76">
                  <c:v>38861</c:v>
                </c:pt>
                <c:pt idx="77">
                  <c:v>38862</c:v>
                </c:pt>
                <c:pt idx="78">
                  <c:v>38863</c:v>
                </c:pt>
                <c:pt idx="79">
                  <c:v>38867</c:v>
                </c:pt>
                <c:pt idx="80">
                  <c:v>38868</c:v>
                </c:pt>
                <c:pt idx="81">
                  <c:v>38869</c:v>
                </c:pt>
                <c:pt idx="82">
                  <c:v>38870</c:v>
                </c:pt>
                <c:pt idx="83">
                  <c:v>38873</c:v>
                </c:pt>
                <c:pt idx="84">
                  <c:v>38874</c:v>
                </c:pt>
                <c:pt idx="85">
                  <c:v>38875</c:v>
                </c:pt>
                <c:pt idx="86">
                  <c:v>38876</c:v>
                </c:pt>
                <c:pt idx="87">
                  <c:v>38877</c:v>
                </c:pt>
                <c:pt idx="88">
                  <c:v>38880</c:v>
                </c:pt>
                <c:pt idx="89">
                  <c:v>38881</c:v>
                </c:pt>
                <c:pt idx="90">
                  <c:v>38882</c:v>
                </c:pt>
                <c:pt idx="91">
                  <c:v>38883</c:v>
                </c:pt>
                <c:pt idx="92">
                  <c:v>38884</c:v>
                </c:pt>
                <c:pt idx="93">
                  <c:v>38887</c:v>
                </c:pt>
                <c:pt idx="94">
                  <c:v>38888</c:v>
                </c:pt>
                <c:pt idx="95">
                  <c:v>38889</c:v>
                </c:pt>
                <c:pt idx="96">
                  <c:v>38890</c:v>
                </c:pt>
                <c:pt idx="97">
                  <c:v>38891</c:v>
                </c:pt>
                <c:pt idx="98">
                  <c:v>38894</c:v>
                </c:pt>
                <c:pt idx="99">
                  <c:v>38895</c:v>
                </c:pt>
                <c:pt idx="100">
                  <c:v>38896</c:v>
                </c:pt>
                <c:pt idx="101">
                  <c:v>38897</c:v>
                </c:pt>
                <c:pt idx="102">
                  <c:v>38898</c:v>
                </c:pt>
                <c:pt idx="103">
                  <c:v>38901</c:v>
                </c:pt>
                <c:pt idx="104">
                  <c:v>38903</c:v>
                </c:pt>
                <c:pt idx="105">
                  <c:v>38904</c:v>
                </c:pt>
                <c:pt idx="106">
                  <c:v>38905</c:v>
                </c:pt>
                <c:pt idx="107">
                  <c:v>38908</c:v>
                </c:pt>
                <c:pt idx="108">
                  <c:v>38909</c:v>
                </c:pt>
                <c:pt idx="109">
                  <c:v>38910</c:v>
                </c:pt>
                <c:pt idx="110">
                  <c:v>38911</c:v>
                </c:pt>
                <c:pt idx="111">
                  <c:v>38912</c:v>
                </c:pt>
                <c:pt idx="112">
                  <c:v>38915</c:v>
                </c:pt>
                <c:pt idx="113">
                  <c:v>38916</c:v>
                </c:pt>
                <c:pt idx="114">
                  <c:v>38917</c:v>
                </c:pt>
                <c:pt idx="115">
                  <c:v>38918</c:v>
                </c:pt>
                <c:pt idx="116">
                  <c:v>38919</c:v>
                </c:pt>
                <c:pt idx="117">
                  <c:v>38922</c:v>
                </c:pt>
                <c:pt idx="118">
                  <c:v>38923</c:v>
                </c:pt>
                <c:pt idx="119">
                  <c:v>38924</c:v>
                </c:pt>
                <c:pt idx="120">
                  <c:v>38925</c:v>
                </c:pt>
                <c:pt idx="121">
                  <c:v>38926</c:v>
                </c:pt>
                <c:pt idx="122">
                  <c:v>38929</c:v>
                </c:pt>
                <c:pt idx="123">
                  <c:v>38930</c:v>
                </c:pt>
                <c:pt idx="124">
                  <c:v>38931</c:v>
                </c:pt>
                <c:pt idx="125">
                  <c:v>38932</c:v>
                </c:pt>
                <c:pt idx="126">
                  <c:v>38933</c:v>
                </c:pt>
                <c:pt idx="127">
                  <c:v>38936</c:v>
                </c:pt>
                <c:pt idx="128">
                  <c:v>38937</c:v>
                </c:pt>
                <c:pt idx="129">
                  <c:v>38938</c:v>
                </c:pt>
                <c:pt idx="130">
                  <c:v>38939</c:v>
                </c:pt>
                <c:pt idx="131">
                  <c:v>38940</c:v>
                </c:pt>
                <c:pt idx="132">
                  <c:v>38943</c:v>
                </c:pt>
                <c:pt idx="133">
                  <c:v>38944</c:v>
                </c:pt>
                <c:pt idx="134">
                  <c:v>38945</c:v>
                </c:pt>
                <c:pt idx="135">
                  <c:v>38946</c:v>
                </c:pt>
                <c:pt idx="136">
                  <c:v>38947</c:v>
                </c:pt>
                <c:pt idx="137">
                  <c:v>38950</c:v>
                </c:pt>
                <c:pt idx="138">
                  <c:v>38951</c:v>
                </c:pt>
                <c:pt idx="139">
                  <c:v>38952</c:v>
                </c:pt>
                <c:pt idx="140">
                  <c:v>38953</c:v>
                </c:pt>
                <c:pt idx="141">
                  <c:v>38954</c:v>
                </c:pt>
                <c:pt idx="142">
                  <c:v>38957</c:v>
                </c:pt>
                <c:pt idx="143">
                  <c:v>38958</c:v>
                </c:pt>
                <c:pt idx="144">
                  <c:v>38959</c:v>
                </c:pt>
                <c:pt idx="145">
                  <c:v>38960</c:v>
                </c:pt>
                <c:pt idx="146">
                  <c:v>38961</c:v>
                </c:pt>
                <c:pt idx="147">
                  <c:v>38965</c:v>
                </c:pt>
                <c:pt idx="148">
                  <c:v>38966</c:v>
                </c:pt>
                <c:pt idx="149">
                  <c:v>38967</c:v>
                </c:pt>
                <c:pt idx="150">
                  <c:v>38968</c:v>
                </c:pt>
                <c:pt idx="151">
                  <c:v>38971</c:v>
                </c:pt>
                <c:pt idx="152">
                  <c:v>38972</c:v>
                </c:pt>
                <c:pt idx="153">
                  <c:v>38973</c:v>
                </c:pt>
                <c:pt idx="154">
                  <c:v>38974</c:v>
                </c:pt>
                <c:pt idx="155">
                  <c:v>38975</c:v>
                </c:pt>
                <c:pt idx="156">
                  <c:v>38978</c:v>
                </c:pt>
                <c:pt idx="157">
                  <c:v>38979</c:v>
                </c:pt>
                <c:pt idx="158">
                  <c:v>38980</c:v>
                </c:pt>
                <c:pt idx="159">
                  <c:v>38981</c:v>
                </c:pt>
                <c:pt idx="160">
                  <c:v>38982</c:v>
                </c:pt>
                <c:pt idx="161">
                  <c:v>38985</c:v>
                </c:pt>
                <c:pt idx="162">
                  <c:v>38986</c:v>
                </c:pt>
                <c:pt idx="163">
                  <c:v>38987</c:v>
                </c:pt>
                <c:pt idx="164">
                  <c:v>38988</c:v>
                </c:pt>
                <c:pt idx="165">
                  <c:v>38989</c:v>
                </c:pt>
                <c:pt idx="166">
                  <c:v>38992</c:v>
                </c:pt>
                <c:pt idx="167">
                  <c:v>38993</c:v>
                </c:pt>
                <c:pt idx="168">
                  <c:v>38994</c:v>
                </c:pt>
                <c:pt idx="169">
                  <c:v>38995</c:v>
                </c:pt>
                <c:pt idx="170">
                  <c:v>38996</c:v>
                </c:pt>
                <c:pt idx="171">
                  <c:v>38999</c:v>
                </c:pt>
                <c:pt idx="172">
                  <c:v>39000</c:v>
                </c:pt>
                <c:pt idx="173">
                  <c:v>39001</c:v>
                </c:pt>
                <c:pt idx="174">
                  <c:v>39002</c:v>
                </c:pt>
                <c:pt idx="175">
                  <c:v>39003</c:v>
                </c:pt>
                <c:pt idx="176">
                  <c:v>39006</c:v>
                </c:pt>
                <c:pt idx="177">
                  <c:v>39007</c:v>
                </c:pt>
                <c:pt idx="178">
                  <c:v>39008</c:v>
                </c:pt>
                <c:pt idx="179">
                  <c:v>39009</c:v>
                </c:pt>
                <c:pt idx="180">
                  <c:v>39010</c:v>
                </c:pt>
                <c:pt idx="181">
                  <c:v>39013</c:v>
                </c:pt>
                <c:pt idx="182">
                  <c:v>39014</c:v>
                </c:pt>
                <c:pt idx="183">
                  <c:v>39015</c:v>
                </c:pt>
                <c:pt idx="184">
                  <c:v>39016</c:v>
                </c:pt>
                <c:pt idx="185">
                  <c:v>39017</c:v>
                </c:pt>
                <c:pt idx="186">
                  <c:v>39020</c:v>
                </c:pt>
                <c:pt idx="187">
                  <c:v>39021</c:v>
                </c:pt>
                <c:pt idx="188">
                  <c:v>39022</c:v>
                </c:pt>
                <c:pt idx="189">
                  <c:v>39023</c:v>
                </c:pt>
                <c:pt idx="190">
                  <c:v>39024</c:v>
                </c:pt>
                <c:pt idx="191">
                  <c:v>39027</c:v>
                </c:pt>
                <c:pt idx="192">
                  <c:v>39028</c:v>
                </c:pt>
                <c:pt idx="193">
                  <c:v>39029</c:v>
                </c:pt>
                <c:pt idx="194">
                  <c:v>39030</c:v>
                </c:pt>
                <c:pt idx="195">
                  <c:v>39031</c:v>
                </c:pt>
                <c:pt idx="196">
                  <c:v>39034</c:v>
                </c:pt>
                <c:pt idx="197">
                  <c:v>39035</c:v>
                </c:pt>
                <c:pt idx="198">
                  <c:v>39036</c:v>
                </c:pt>
                <c:pt idx="199">
                  <c:v>39037</c:v>
                </c:pt>
                <c:pt idx="200">
                  <c:v>39038</c:v>
                </c:pt>
                <c:pt idx="201">
                  <c:v>39041</c:v>
                </c:pt>
                <c:pt idx="202">
                  <c:v>39042</c:v>
                </c:pt>
                <c:pt idx="203">
                  <c:v>39043</c:v>
                </c:pt>
                <c:pt idx="204">
                  <c:v>39045</c:v>
                </c:pt>
                <c:pt idx="205">
                  <c:v>39048</c:v>
                </c:pt>
                <c:pt idx="206">
                  <c:v>39049</c:v>
                </c:pt>
                <c:pt idx="207">
                  <c:v>39050</c:v>
                </c:pt>
                <c:pt idx="208">
                  <c:v>39051</c:v>
                </c:pt>
                <c:pt idx="209">
                  <c:v>39052</c:v>
                </c:pt>
                <c:pt idx="210">
                  <c:v>39055</c:v>
                </c:pt>
                <c:pt idx="211">
                  <c:v>39056</c:v>
                </c:pt>
                <c:pt idx="212">
                  <c:v>39057</c:v>
                </c:pt>
                <c:pt idx="213">
                  <c:v>39058</c:v>
                </c:pt>
                <c:pt idx="214">
                  <c:v>39059</c:v>
                </c:pt>
                <c:pt idx="215">
                  <c:v>39062</c:v>
                </c:pt>
                <c:pt idx="216">
                  <c:v>39063</c:v>
                </c:pt>
                <c:pt idx="217">
                  <c:v>39064</c:v>
                </c:pt>
                <c:pt idx="218">
                  <c:v>39065</c:v>
                </c:pt>
                <c:pt idx="219">
                  <c:v>39066</c:v>
                </c:pt>
                <c:pt idx="220">
                  <c:v>39069</c:v>
                </c:pt>
                <c:pt idx="221">
                  <c:v>39070</c:v>
                </c:pt>
                <c:pt idx="222">
                  <c:v>39071</c:v>
                </c:pt>
                <c:pt idx="223">
                  <c:v>39072</c:v>
                </c:pt>
                <c:pt idx="224">
                  <c:v>39073</c:v>
                </c:pt>
                <c:pt idx="225">
                  <c:v>39077</c:v>
                </c:pt>
                <c:pt idx="226">
                  <c:v>39078</c:v>
                </c:pt>
                <c:pt idx="227">
                  <c:v>39079</c:v>
                </c:pt>
                <c:pt idx="228">
                  <c:v>39080</c:v>
                </c:pt>
                <c:pt idx="229">
                  <c:v>39085</c:v>
                </c:pt>
                <c:pt idx="230">
                  <c:v>39086</c:v>
                </c:pt>
                <c:pt idx="231">
                  <c:v>39087</c:v>
                </c:pt>
                <c:pt idx="232">
                  <c:v>39090</c:v>
                </c:pt>
                <c:pt idx="233">
                  <c:v>39091</c:v>
                </c:pt>
                <c:pt idx="234">
                  <c:v>39092</c:v>
                </c:pt>
                <c:pt idx="235">
                  <c:v>39093</c:v>
                </c:pt>
                <c:pt idx="236">
                  <c:v>39094</c:v>
                </c:pt>
                <c:pt idx="237">
                  <c:v>39098</c:v>
                </c:pt>
                <c:pt idx="238">
                  <c:v>39099</c:v>
                </c:pt>
                <c:pt idx="239">
                  <c:v>39100</c:v>
                </c:pt>
                <c:pt idx="240">
                  <c:v>39101</c:v>
                </c:pt>
                <c:pt idx="241">
                  <c:v>39104</c:v>
                </c:pt>
                <c:pt idx="242">
                  <c:v>39105</c:v>
                </c:pt>
                <c:pt idx="243">
                  <c:v>39106</c:v>
                </c:pt>
                <c:pt idx="244">
                  <c:v>39107</c:v>
                </c:pt>
                <c:pt idx="245">
                  <c:v>39108</c:v>
                </c:pt>
                <c:pt idx="246">
                  <c:v>39111</c:v>
                </c:pt>
                <c:pt idx="247">
                  <c:v>39112</c:v>
                </c:pt>
                <c:pt idx="248">
                  <c:v>39113</c:v>
                </c:pt>
                <c:pt idx="249">
                  <c:v>39114</c:v>
                </c:pt>
                <c:pt idx="250">
                  <c:v>39115</c:v>
                </c:pt>
                <c:pt idx="251">
                  <c:v>39118</c:v>
                </c:pt>
                <c:pt idx="252">
                  <c:v>39119</c:v>
                </c:pt>
                <c:pt idx="253">
                  <c:v>39120</c:v>
                </c:pt>
                <c:pt idx="254">
                  <c:v>39121</c:v>
                </c:pt>
                <c:pt idx="255">
                  <c:v>39122</c:v>
                </c:pt>
                <c:pt idx="256">
                  <c:v>39125</c:v>
                </c:pt>
                <c:pt idx="257">
                  <c:v>39126</c:v>
                </c:pt>
                <c:pt idx="258">
                  <c:v>39127</c:v>
                </c:pt>
                <c:pt idx="259">
                  <c:v>39128</c:v>
                </c:pt>
                <c:pt idx="260">
                  <c:v>39129</c:v>
                </c:pt>
                <c:pt idx="261">
                  <c:v>39133</c:v>
                </c:pt>
                <c:pt idx="262">
                  <c:v>39134</c:v>
                </c:pt>
                <c:pt idx="263">
                  <c:v>39135</c:v>
                </c:pt>
                <c:pt idx="264">
                  <c:v>39136</c:v>
                </c:pt>
                <c:pt idx="265">
                  <c:v>39139</c:v>
                </c:pt>
                <c:pt idx="266">
                  <c:v>39140</c:v>
                </c:pt>
                <c:pt idx="267">
                  <c:v>39141</c:v>
                </c:pt>
                <c:pt idx="268">
                  <c:v>39142</c:v>
                </c:pt>
                <c:pt idx="269">
                  <c:v>39143</c:v>
                </c:pt>
                <c:pt idx="270">
                  <c:v>39146</c:v>
                </c:pt>
                <c:pt idx="271">
                  <c:v>39147</c:v>
                </c:pt>
                <c:pt idx="272">
                  <c:v>39148</c:v>
                </c:pt>
                <c:pt idx="273">
                  <c:v>39149</c:v>
                </c:pt>
                <c:pt idx="274">
                  <c:v>39150</c:v>
                </c:pt>
                <c:pt idx="275">
                  <c:v>39153</c:v>
                </c:pt>
                <c:pt idx="276">
                  <c:v>39154</c:v>
                </c:pt>
                <c:pt idx="277">
                  <c:v>39155</c:v>
                </c:pt>
                <c:pt idx="278">
                  <c:v>39156</c:v>
                </c:pt>
                <c:pt idx="279">
                  <c:v>39157</c:v>
                </c:pt>
                <c:pt idx="280">
                  <c:v>39160</c:v>
                </c:pt>
                <c:pt idx="281">
                  <c:v>39161</c:v>
                </c:pt>
                <c:pt idx="282">
                  <c:v>39162</c:v>
                </c:pt>
                <c:pt idx="283">
                  <c:v>39163</c:v>
                </c:pt>
                <c:pt idx="284">
                  <c:v>39164</c:v>
                </c:pt>
                <c:pt idx="285">
                  <c:v>39167</c:v>
                </c:pt>
                <c:pt idx="286">
                  <c:v>39168</c:v>
                </c:pt>
                <c:pt idx="287">
                  <c:v>39169</c:v>
                </c:pt>
                <c:pt idx="288">
                  <c:v>39170</c:v>
                </c:pt>
                <c:pt idx="289">
                  <c:v>39171</c:v>
                </c:pt>
                <c:pt idx="290">
                  <c:v>39174</c:v>
                </c:pt>
                <c:pt idx="291">
                  <c:v>39175</c:v>
                </c:pt>
                <c:pt idx="292">
                  <c:v>39176</c:v>
                </c:pt>
                <c:pt idx="293">
                  <c:v>39177</c:v>
                </c:pt>
                <c:pt idx="294">
                  <c:v>39181</c:v>
                </c:pt>
                <c:pt idx="295">
                  <c:v>39182</c:v>
                </c:pt>
                <c:pt idx="296">
                  <c:v>39183</c:v>
                </c:pt>
                <c:pt idx="297">
                  <c:v>39184</c:v>
                </c:pt>
                <c:pt idx="298">
                  <c:v>39185</c:v>
                </c:pt>
                <c:pt idx="299">
                  <c:v>39188</c:v>
                </c:pt>
                <c:pt idx="300">
                  <c:v>39189</c:v>
                </c:pt>
                <c:pt idx="301">
                  <c:v>39190</c:v>
                </c:pt>
                <c:pt idx="302">
                  <c:v>39191</c:v>
                </c:pt>
                <c:pt idx="303">
                  <c:v>39192</c:v>
                </c:pt>
                <c:pt idx="304">
                  <c:v>39195</c:v>
                </c:pt>
                <c:pt idx="305">
                  <c:v>39196</c:v>
                </c:pt>
                <c:pt idx="306">
                  <c:v>39197</c:v>
                </c:pt>
                <c:pt idx="307">
                  <c:v>39198</c:v>
                </c:pt>
                <c:pt idx="308">
                  <c:v>39199</c:v>
                </c:pt>
                <c:pt idx="309">
                  <c:v>39202</c:v>
                </c:pt>
                <c:pt idx="310">
                  <c:v>39203</c:v>
                </c:pt>
                <c:pt idx="311">
                  <c:v>39204</c:v>
                </c:pt>
                <c:pt idx="312">
                  <c:v>39205</c:v>
                </c:pt>
                <c:pt idx="313">
                  <c:v>39206</c:v>
                </c:pt>
                <c:pt idx="314">
                  <c:v>39209</c:v>
                </c:pt>
                <c:pt idx="315">
                  <c:v>39210</c:v>
                </c:pt>
                <c:pt idx="316">
                  <c:v>39211</c:v>
                </c:pt>
                <c:pt idx="317">
                  <c:v>39212</c:v>
                </c:pt>
                <c:pt idx="318">
                  <c:v>39213</c:v>
                </c:pt>
                <c:pt idx="319">
                  <c:v>39216</c:v>
                </c:pt>
                <c:pt idx="320">
                  <c:v>39217</c:v>
                </c:pt>
                <c:pt idx="321">
                  <c:v>39218</c:v>
                </c:pt>
                <c:pt idx="322">
                  <c:v>39219</c:v>
                </c:pt>
                <c:pt idx="323">
                  <c:v>39220</c:v>
                </c:pt>
                <c:pt idx="324">
                  <c:v>39223</c:v>
                </c:pt>
                <c:pt idx="325">
                  <c:v>39224</c:v>
                </c:pt>
                <c:pt idx="326">
                  <c:v>39225</c:v>
                </c:pt>
                <c:pt idx="327">
                  <c:v>39226</c:v>
                </c:pt>
                <c:pt idx="328">
                  <c:v>39227</c:v>
                </c:pt>
                <c:pt idx="329">
                  <c:v>39231</c:v>
                </c:pt>
                <c:pt idx="330">
                  <c:v>39232</c:v>
                </c:pt>
                <c:pt idx="331">
                  <c:v>39233</c:v>
                </c:pt>
                <c:pt idx="332">
                  <c:v>39234</c:v>
                </c:pt>
                <c:pt idx="333">
                  <c:v>39237</c:v>
                </c:pt>
                <c:pt idx="334">
                  <c:v>39238</c:v>
                </c:pt>
                <c:pt idx="335">
                  <c:v>39239</c:v>
                </c:pt>
                <c:pt idx="336">
                  <c:v>39240</c:v>
                </c:pt>
                <c:pt idx="337">
                  <c:v>39241</c:v>
                </c:pt>
                <c:pt idx="338">
                  <c:v>39244</c:v>
                </c:pt>
                <c:pt idx="339">
                  <c:v>39245</c:v>
                </c:pt>
                <c:pt idx="340">
                  <c:v>39246</c:v>
                </c:pt>
                <c:pt idx="341">
                  <c:v>39247</c:v>
                </c:pt>
                <c:pt idx="342">
                  <c:v>39248</c:v>
                </c:pt>
                <c:pt idx="343">
                  <c:v>39251</c:v>
                </c:pt>
                <c:pt idx="344">
                  <c:v>39252</c:v>
                </c:pt>
                <c:pt idx="345">
                  <c:v>39253</c:v>
                </c:pt>
                <c:pt idx="346">
                  <c:v>39254</c:v>
                </c:pt>
                <c:pt idx="347">
                  <c:v>39255</c:v>
                </c:pt>
                <c:pt idx="348">
                  <c:v>39258</c:v>
                </c:pt>
                <c:pt idx="349">
                  <c:v>39259</c:v>
                </c:pt>
                <c:pt idx="350">
                  <c:v>39260</c:v>
                </c:pt>
                <c:pt idx="351">
                  <c:v>39261</c:v>
                </c:pt>
                <c:pt idx="352">
                  <c:v>39262</c:v>
                </c:pt>
                <c:pt idx="353">
                  <c:v>39265</c:v>
                </c:pt>
                <c:pt idx="354">
                  <c:v>39266</c:v>
                </c:pt>
                <c:pt idx="355">
                  <c:v>39268</c:v>
                </c:pt>
                <c:pt idx="356">
                  <c:v>39269</c:v>
                </c:pt>
                <c:pt idx="357">
                  <c:v>39272</c:v>
                </c:pt>
                <c:pt idx="358">
                  <c:v>39273</c:v>
                </c:pt>
                <c:pt idx="359">
                  <c:v>39274</c:v>
                </c:pt>
                <c:pt idx="360">
                  <c:v>39275</c:v>
                </c:pt>
                <c:pt idx="361">
                  <c:v>39276</c:v>
                </c:pt>
                <c:pt idx="362">
                  <c:v>39279</c:v>
                </c:pt>
                <c:pt idx="363">
                  <c:v>39280</c:v>
                </c:pt>
                <c:pt idx="364">
                  <c:v>39281</c:v>
                </c:pt>
                <c:pt idx="365">
                  <c:v>39282</c:v>
                </c:pt>
                <c:pt idx="366">
                  <c:v>39283</c:v>
                </c:pt>
                <c:pt idx="367">
                  <c:v>39286</c:v>
                </c:pt>
                <c:pt idx="368">
                  <c:v>39287</c:v>
                </c:pt>
                <c:pt idx="369">
                  <c:v>39288</c:v>
                </c:pt>
                <c:pt idx="370">
                  <c:v>39289</c:v>
                </c:pt>
                <c:pt idx="371">
                  <c:v>39290</c:v>
                </c:pt>
                <c:pt idx="372">
                  <c:v>39293</c:v>
                </c:pt>
                <c:pt idx="373">
                  <c:v>39294</c:v>
                </c:pt>
                <c:pt idx="374">
                  <c:v>39295</c:v>
                </c:pt>
                <c:pt idx="375">
                  <c:v>39296</c:v>
                </c:pt>
                <c:pt idx="376">
                  <c:v>39297</c:v>
                </c:pt>
                <c:pt idx="377">
                  <c:v>39300</c:v>
                </c:pt>
                <c:pt idx="378">
                  <c:v>39301</c:v>
                </c:pt>
                <c:pt idx="379">
                  <c:v>39302</c:v>
                </c:pt>
                <c:pt idx="380">
                  <c:v>39303</c:v>
                </c:pt>
                <c:pt idx="381">
                  <c:v>39304</c:v>
                </c:pt>
                <c:pt idx="382">
                  <c:v>39307</c:v>
                </c:pt>
                <c:pt idx="383">
                  <c:v>39308</c:v>
                </c:pt>
                <c:pt idx="384">
                  <c:v>39309</c:v>
                </c:pt>
                <c:pt idx="385">
                  <c:v>39310</c:v>
                </c:pt>
                <c:pt idx="386">
                  <c:v>39311</c:v>
                </c:pt>
                <c:pt idx="387">
                  <c:v>39314</c:v>
                </c:pt>
                <c:pt idx="388">
                  <c:v>39315</c:v>
                </c:pt>
                <c:pt idx="389">
                  <c:v>39316</c:v>
                </c:pt>
                <c:pt idx="390">
                  <c:v>39317</c:v>
                </c:pt>
                <c:pt idx="391">
                  <c:v>39318</c:v>
                </c:pt>
                <c:pt idx="392">
                  <c:v>39321</c:v>
                </c:pt>
                <c:pt idx="393">
                  <c:v>39322</c:v>
                </c:pt>
                <c:pt idx="394">
                  <c:v>39323</c:v>
                </c:pt>
                <c:pt idx="395">
                  <c:v>39324</c:v>
                </c:pt>
                <c:pt idx="396">
                  <c:v>39325</c:v>
                </c:pt>
                <c:pt idx="397">
                  <c:v>39329</c:v>
                </c:pt>
                <c:pt idx="398">
                  <c:v>39330</c:v>
                </c:pt>
                <c:pt idx="399">
                  <c:v>39331</c:v>
                </c:pt>
                <c:pt idx="400">
                  <c:v>39332</c:v>
                </c:pt>
                <c:pt idx="401">
                  <c:v>39335</c:v>
                </c:pt>
                <c:pt idx="402">
                  <c:v>39336</c:v>
                </c:pt>
                <c:pt idx="403">
                  <c:v>39337</c:v>
                </c:pt>
                <c:pt idx="404">
                  <c:v>39338</c:v>
                </c:pt>
                <c:pt idx="405">
                  <c:v>39339</c:v>
                </c:pt>
                <c:pt idx="406">
                  <c:v>39342</c:v>
                </c:pt>
                <c:pt idx="407">
                  <c:v>39343</c:v>
                </c:pt>
                <c:pt idx="408">
                  <c:v>39344</c:v>
                </c:pt>
                <c:pt idx="409">
                  <c:v>39345</c:v>
                </c:pt>
                <c:pt idx="410">
                  <c:v>39346</c:v>
                </c:pt>
                <c:pt idx="411">
                  <c:v>39349</c:v>
                </c:pt>
                <c:pt idx="412">
                  <c:v>39350</c:v>
                </c:pt>
                <c:pt idx="413">
                  <c:v>39351</c:v>
                </c:pt>
                <c:pt idx="414">
                  <c:v>39352</c:v>
                </c:pt>
                <c:pt idx="415">
                  <c:v>39353</c:v>
                </c:pt>
                <c:pt idx="416">
                  <c:v>39356</c:v>
                </c:pt>
                <c:pt idx="417">
                  <c:v>39357</c:v>
                </c:pt>
                <c:pt idx="418">
                  <c:v>39358</c:v>
                </c:pt>
                <c:pt idx="419">
                  <c:v>39359</c:v>
                </c:pt>
                <c:pt idx="420">
                  <c:v>39360</c:v>
                </c:pt>
                <c:pt idx="421">
                  <c:v>39363</c:v>
                </c:pt>
                <c:pt idx="422">
                  <c:v>39364</c:v>
                </c:pt>
                <c:pt idx="423">
                  <c:v>39365</c:v>
                </c:pt>
                <c:pt idx="424">
                  <c:v>39366</c:v>
                </c:pt>
                <c:pt idx="425">
                  <c:v>39367</c:v>
                </c:pt>
                <c:pt idx="426">
                  <c:v>39370</c:v>
                </c:pt>
                <c:pt idx="427">
                  <c:v>39371</c:v>
                </c:pt>
                <c:pt idx="428">
                  <c:v>39372</c:v>
                </c:pt>
                <c:pt idx="429">
                  <c:v>39373</c:v>
                </c:pt>
                <c:pt idx="430">
                  <c:v>39374</c:v>
                </c:pt>
                <c:pt idx="431">
                  <c:v>39377</c:v>
                </c:pt>
                <c:pt idx="432">
                  <c:v>39378</c:v>
                </c:pt>
                <c:pt idx="433">
                  <c:v>39379</c:v>
                </c:pt>
                <c:pt idx="434">
                  <c:v>39380</c:v>
                </c:pt>
                <c:pt idx="435">
                  <c:v>39381</c:v>
                </c:pt>
                <c:pt idx="436">
                  <c:v>39384</c:v>
                </c:pt>
                <c:pt idx="437">
                  <c:v>39385</c:v>
                </c:pt>
                <c:pt idx="438">
                  <c:v>39386</c:v>
                </c:pt>
                <c:pt idx="439">
                  <c:v>39387</c:v>
                </c:pt>
                <c:pt idx="440">
                  <c:v>39388</c:v>
                </c:pt>
                <c:pt idx="441">
                  <c:v>39391</c:v>
                </c:pt>
                <c:pt idx="442">
                  <c:v>39392</c:v>
                </c:pt>
                <c:pt idx="443">
                  <c:v>39393</c:v>
                </c:pt>
                <c:pt idx="444">
                  <c:v>39394</c:v>
                </c:pt>
                <c:pt idx="445">
                  <c:v>39395</c:v>
                </c:pt>
                <c:pt idx="446">
                  <c:v>39398</c:v>
                </c:pt>
                <c:pt idx="447">
                  <c:v>39399</c:v>
                </c:pt>
                <c:pt idx="448">
                  <c:v>39400</c:v>
                </c:pt>
                <c:pt idx="449">
                  <c:v>39401</c:v>
                </c:pt>
                <c:pt idx="450">
                  <c:v>39402</c:v>
                </c:pt>
                <c:pt idx="451">
                  <c:v>39405</c:v>
                </c:pt>
                <c:pt idx="452">
                  <c:v>39406</c:v>
                </c:pt>
                <c:pt idx="453">
                  <c:v>39407</c:v>
                </c:pt>
                <c:pt idx="454">
                  <c:v>39409</c:v>
                </c:pt>
                <c:pt idx="455">
                  <c:v>39412</c:v>
                </c:pt>
                <c:pt idx="456">
                  <c:v>39413</c:v>
                </c:pt>
                <c:pt idx="457">
                  <c:v>39414</c:v>
                </c:pt>
                <c:pt idx="458">
                  <c:v>39415</c:v>
                </c:pt>
                <c:pt idx="459">
                  <c:v>39416</c:v>
                </c:pt>
                <c:pt idx="460">
                  <c:v>39419</c:v>
                </c:pt>
                <c:pt idx="461">
                  <c:v>39420</c:v>
                </c:pt>
                <c:pt idx="462">
                  <c:v>39421</c:v>
                </c:pt>
                <c:pt idx="463">
                  <c:v>39422</c:v>
                </c:pt>
                <c:pt idx="464">
                  <c:v>39423</c:v>
                </c:pt>
                <c:pt idx="465">
                  <c:v>39426</c:v>
                </c:pt>
                <c:pt idx="466">
                  <c:v>39427</c:v>
                </c:pt>
                <c:pt idx="467">
                  <c:v>39428</c:v>
                </c:pt>
                <c:pt idx="468">
                  <c:v>39429</c:v>
                </c:pt>
                <c:pt idx="469">
                  <c:v>39430</c:v>
                </c:pt>
                <c:pt idx="470">
                  <c:v>39433</c:v>
                </c:pt>
                <c:pt idx="471">
                  <c:v>39434</c:v>
                </c:pt>
                <c:pt idx="472">
                  <c:v>39435</c:v>
                </c:pt>
                <c:pt idx="473">
                  <c:v>39436</c:v>
                </c:pt>
                <c:pt idx="474">
                  <c:v>39437</c:v>
                </c:pt>
                <c:pt idx="475">
                  <c:v>39440</c:v>
                </c:pt>
                <c:pt idx="476">
                  <c:v>39442</c:v>
                </c:pt>
                <c:pt idx="477">
                  <c:v>39443</c:v>
                </c:pt>
                <c:pt idx="478">
                  <c:v>39444</c:v>
                </c:pt>
                <c:pt idx="479">
                  <c:v>39447</c:v>
                </c:pt>
                <c:pt idx="480">
                  <c:v>39449</c:v>
                </c:pt>
                <c:pt idx="481">
                  <c:v>39450</c:v>
                </c:pt>
                <c:pt idx="482">
                  <c:v>39451</c:v>
                </c:pt>
                <c:pt idx="483">
                  <c:v>39454</c:v>
                </c:pt>
                <c:pt idx="484">
                  <c:v>39455</c:v>
                </c:pt>
                <c:pt idx="485">
                  <c:v>39456</c:v>
                </c:pt>
                <c:pt idx="486">
                  <c:v>39457</c:v>
                </c:pt>
                <c:pt idx="487">
                  <c:v>39458</c:v>
                </c:pt>
                <c:pt idx="488">
                  <c:v>39461</c:v>
                </c:pt>
                <c:pt idx="489">
                  <c:v>39462</c:v>
                </c:pt>
                <c:pt idx="490">
                  <c:v>39463</c:v>
                </c:pt>
                <c:pt idx="491">
                  <c:v>39464</c:v>
                </c:pt>
                <c:pt idx="492">
                  <c:v>39465</c:v>
                </c:pt>
                <c:pt idx="493">
                  <c:v>39469</c:v>
                </c:pt>
                <c:pt idx="494">
                  <c:v>39470</c:v>
                </c:pt>
                <c:pt idx="495">
                  <c:v>39471</c:v>
                </c:pt>
                <c:pt idx="496">
                  <c:v>39472</c:v>
                </c:pt>
                <c:pt idx="497">
                  <c:v>39475</c:v>
                </c:pt>
                <c:pt idx="498">
                  <c:v>39476</c:v>
                </c:pt>
                <c:pt idx="499">
                  <c:v>39477</c:v>
                </c:pt>
                <c:pt idx="500">
                  <c:v>39478</c:v>
                </c:pt>
                <c:pt idx="501">
                  <c:v>39479</c:v>
                </c:pt>
                <c:pt idx="502">
                  <c:v>39482</c:v>
                </c:pt>
                <c:pt idx="503">
                  <c:v>39483</c:v>
                </c:pt>
                <c:pt idx="504">
                  <c:v>39484</c:v>
                </c:pt>
                <c:pt idx="505">
                  <c:v>39485</c:v>
                </c:pt>
                <c:pt idx="506">
                  <c:v>39486</c:v>
                </c:pt>
                <c:pt idx="507">
                  <c:v>39489</c:v>
                </c:pt>
                <c:pt idx="508">
                  <c:v>39490</c:v>
                </c:pt>
                <c:pt idx="509">
                  <c:v>39491</c:v>
                </c:pt>
                <c:pt idx="510">
                  <c:v>39492</c:v>
                </c:pt>
                <c:pt idx="511">
                  <c:v>39493</c:v>
                </c:pt>
                <c:pt idx="512">
                  <c:v>39497</c:v>
                </c:pt>
                <c:pt idx="513">
                  <c:v>39498</c:v>
                </c:pt>
                <c:pt idx="514">
                  <c:v>39499</c:v>
                </c:pt>
                <c:pt idx="515">
                  <c:v>39500</c:v>
                </c:pt>
                <c:pt idx="516">
                  <c:v>39503</c:v>
                </c:pt>
                <c:pt idx="517">
                  <c:v>39504</c:v>
                </c:pt>
                <c:pt idx="518">
                  <c:v>39505</c:v>
                </c:pt>
                <c:pt idx="519">
                  <c:v>39506</c:v>
                </c:pt>
                <c:pt idx="520">
                  <c:v>39507</c:v>
                </c:pt>
                <c:pt idx="521">
                  <c:v>39510</c:v>
                </c:pt>
                <c:pt idx="522">
                  <c:v>39511</c:v>
                </c:pt>
                <c:pt idx="523">
                  <c:v>39512</c:v>
                </c:pt>
                <c:pt idx="524">
                  <c:v>39513</c:v>
                </c:pt>
                <c:pt idx="525">
                  <c:v>39514</c:v>
                </c:pt>
                <c:pt idx="526">
                  <c:v>39517</c:v>
                </c:pt>
                <c:pt idx="527">
                  <c:v>39518</c:v>
                </c:pt>
                <c:pt idx="528">
                  <c:v>39519</c:v>
                </c:pt>
                <c:pt idx="529">
                  <c:v>39520</c:v>
                </c:pt>
                <c:pt idx="530">
                  <c:v>39521</c:v>
                </c:pt>
                <c:pt idx="531">
                  <c:v>39524</c:v>
                </c:pt>
                <c:pt idx="532">
                  <c:v>39525</c:v>
                </c:pt>
                <c:pt idx="533">
                  <c:v>39526</c:v>
                </c:pt>
                <c:pt idx="534">
                  <c:v>39527</c:v>
                </c:pt>
                <c:pt idx="535">
                  <c:v>39531</c:v>
                </c:pt>
                <c:pt idx="536">
                  <c:v>39532</c:v>
                </c:pt>
                <c:pt idx="537">
                  <c:v>39533</c:v>
                </c:pt>
                <c:pt idx="538">
                  <c:v>39534</c:v>
                </c:pt>
                <c:pt idx="539">
                  <c:v>39535</c:v>
                </c:pt>
                <c:pt idx="540">
                  <c:v>39538</c:v>
                </c:pt>
                <c:pt idx="541">
                  <c:v>39539</c:v>
                </c:pt>
                <c:pt idx="542">
                  <c:v>39540</c:v>
                </c:pt>
                <c:pt idx="543">
                  <c:v>39541</c:v>
                </c:pt>
                <c:pt idx="544">
                  <c:v>39542</c:v>
                </c:pt>
                <c:pt idx="545">
                  <c:v>39545</c:v>
                </c:pt>
                <c:pt idx="546">
                  <c:v>39546</c:v>
                </c:pt>
                <c:pt idx="547">
                  <c:v>39547</c:v>
                </c:pt>
                <c:pt idx="548">
                  <c:v>39548</c:v>
                </c:pt>
                <c:pt idx="549">
                  <c:v>39549</c:v>
                </c:pt>
                <c:pt idx="550">
                  <c:v>39552</c:v>
                </c:pt>
                <c:pt idx="551">
                  <c:v>39553</c:v>
                </c:pt>
                <c:pt idx="552">
                  <c:v>39554</c:v>
                </c:pt>
                <c:pt idx="553">
                  <c:v>39555</c:v>
                </c:pt>
                <c:pt idx="554">
                  <c:v>39556</c:v>
                </c:pt>
                <c:pt idx="555">
                  <c:v>39559</c:v>
                </c:pt>
                <c:pt idx="556">
                  <c:v>39560</c:v>
                </c:pt>
                <c:pt idx="557">
                  <c:v>39561</c:v>
                </c:pt>
                <c:pt idx="558">
                  <c:v>39562</c:v>
                </c:pt>
                <c:pt idx="559">
                  <c:v>39563</c:v>
                </c:pt>
                <c:pt idx="560">
                  <c:v>39566</c:v>
                </c:pt>
                <c:pt idx="561">
                  <c:v>39567</c:v>
                </c:pt>
                <c:pt idx="562">
                  <c:v>39568</c:v>
                </c:pt>
                <c:pt idx="563">
                  <c:v>39569</c:v>
                </c:pt>
                <c:pt idx="564">
                  <c:v>39570</c:v>
                </c:pt>
                <c:pt idx="565">
                  <c:v>39573</c:v>
                </c:pt>
                <c:pt idx="566">
                  <c:v>39574</c:v>
                </c:pt>
                <c:pt idx="567">
                  <c:v>39575</c:v>
                </c:pt>
                <c:pt idx="568">
                  <c:v>39576</c:v>
                </c:pt>
                <c:pt idx="569">
                  <c:v>39577</c:v>
                </c:pt>
                <c:pt idx="570">
                  <c:v>39580</c:v>
                </c:pt>
                <c:pt idx="571">
                  <c:v>39581</c:v>
                </c:pt>
                <c:pt idx="572">
                  <c:v>39582</c:v>
                </c:pt>
                <c:pt idx="573">
                  <c:v>39583</c:v>
                </c:pt>
                <c:pt idx="574">
                  <c:v>39584</c:v>
                </c:pt>
                <c:pt idx="575">
                  <c:v>39587</c:v>
                </c:pt>
                <c:pt idx="576">
                  <c:v>39588</c:v>
                </c:pt>
                <c:pt idx="577">
                  <c:v>39589</c:v>
                </c:pt>
                <c:pt idx="578">
                  <c:v>39590</c:v>
                </c:pt>
                <c:pt idx="579">
                  <c:v>39591</c:v>
                </c:pt>
                <c:pt idx="580">
                  <c:v>39595</c:v>
                </c:pt>
                <c:pt idx="581">
                  <c:v>39596</c:v>
                </c:pt>
                <c:pt idx="582">
                  <c:v>39597</c:v>
                </c:pt>
                <c:pt idx="583">
                  <c:v>39598</c:v>
                </c:pt>
                <c:pt idx="584">
                  <c:v>39601</c:v>
                </c:pt>
                <c:pt idx="585">
                  <c:v>39602</c:v>
                </c:pt>
                <c:pt idx="586">
                  <c:v>39603</c:v>
                </c:pt>
                <c:pt idx="587">
                  <c:v>39604</c:v>
                </c:pt>
                <c:pt idx="588">
                  <c:v>39605</c:v>
                </c:pt>
                <c:pt idx="589">
                  <c:v>39608</c:v>
                </c:pt>
                <c:pt idx="590">
                  <c:v>39609</c:v>
                </c:pt>
                <c:pt idx="591">
                  <c:v>39610</c:v>
                </c:pt>
                <c:pt idx="592">
                  <c:v>39611</c:v>
                </c:pt>
                <c:pt idx="593">
                  <c:v>39612</c:v>
                </c:pt>
                <c:pt idx="594">
                  <c:v>39615</c:v>
                </c:pt>
                <c:pt idx="595">
                  <c:v>39616</c:v>
                </c:pt>
                <c:pt idx="596">
                  <c:v>39617</c:v>
                </c:pt>
                <c:pt idx="597">
                  <c:v>39618</c:v>
                </c:pt>
                <c:pt idx="598">
                  <c:v>39619</c:v>
                </c:pt>
                <c:pt idx="599">
                  <c:v>39622</c:v>
                </c:pt>
                <c:pt idx="600">
                  <c:v>39623</c:v>
                </c:pt>
                <c:pt idx="601">
                  <c:v>39624</c:v>
                </c:pt>
                <c:pt idx="602">
                  <c:v>39625</c:v>
                </c:pt>
                <c:pt idx="603">
                  <c:v>39626</c:v>
                </c:pt>
                <c:pt idx="604">
                  <c:v>39629</c:v>
                </c:pt>
                <c:pt idx="605">
                  <c:v>39630</c:v>
                </c:pt>
                <c:pt idx="606">
                  <c:v>39631</c:v>
                </c:pt>
                <c:pt idx="607">
                  <c:v>39632</c:v>
                </c:pt>
                <c:pt idx="608">
                  <c:v>39636</c:v>
                </c:pt>
                <c:pt idx="609">
                  <c:v>39637</c:v>
                </c:pt>
                <c:pt idx="610">
                  <c:v>39638</c:v>
                </c:pt>
                <c:pt idx="611">
                  <c:v>39639</c:v>
                </c:pt>
                <c:pt idx="612">
                  <c:v>39640</c:v>
                </c:pt>
                <c:pt idx="613">
                  <c:v>39643</c:v>
                </c:pt>
                <c:pt idx="614">
                  <c:v>39644</c:v>
                </c:pt>
                <c:pt idx="615">
                  <c:v>39645</c:v>
                </c:pt>
                <c:pt idx="616">
                  <c:v>39646</c:v>
                </c:pt>
                <c:pt idx="617">
                  <c:v>39647</c:v>
                </c:pt>
                <c:pt idx="618">
                  <c:v>39650</c:v>
                </c:pt>
                <c:pt idx="619">
                  <c:v>39651</c:v>
                </c:pt>
                <c:pt idx="620">
                  <c:v>39652</c:v>
                </c:pt>
                <c:pt idx="621">
                  <c:v>39653</c:v>
                </c:pt>
                <c:pt idx="622">
                  <c:v>39654</c:v>
                </c:pt>
                <c:pt idx="623">
                  <c:v>39657</c:v>
                </c:pt>
                <c:pt idx="624">
                  <c:v>39658</c:v>
                </c:pt>
                <c:pt idx="625">
                  <c:v>39659</c:v>
                </c:pt>
                <c:pt idx="626">
                  <c:v>39660</c:v>
                </c:pt>
                <c:pt idx="627">
                  <c:v>39661</c:v>
                </c:pt>
                <c:pt idx="628">
                  <c:v>39664</c:v>
                </c:pt>
                <c:pt idx="629">
                  <c:v>39665</c:v>
                </c:pt>
                <c:pt idx="630">
                  <c:v>39666</c:v>
                </c:pt>
                <c:pt idx="631">
                  <c:v>39667</c:v>
                </c:pt>
                <c:pt idx="632">
                  <c:v>39668</c:v>
                </c:pt>
                <c:pt idx="633">
                  <c:v>39671</c:v>
                </c:pt>
                <c:pt idx="634">
                  <c:v>39672</c:v>
                </c:pt>
                <c:pt idx="635">
                  <c:v>39673</c:v>
                </c:pt>
                <c:pt idx="636">
                  <c:v>39674</c:v>
                </c:pt>
                <c:pt idx="637">
                  <c:v>39675</c:v>
                </c:pt>
                <c:pt idx="638">
                  <c:v>39678</c:v>
                </c:pt>
                <c:pt idx="639">
                  <c:v>39679</c:v>
                </c:pt>
                <c:pt idx="640">
                  <c:v>39680</c:v>
                </c:pt>
                <c:pt idx="641">
                  <c:v>39681</c:v>
                </c:pt>
                <c:pt idx="642">
                  <c:v>39682</c:v>
                </c:pt>
                <c:pt idx="643">
                  <c:v>39685</c:v>
                </c:pt>
                <c:pt idx="644">
                  <c:v>39686</c:v>
                </c:pt>
                <c:pt idx="645">
                  <c:v>39687</c:v>
                </c:pt>
                <c:pt idx="646">
                  <c:v>39688</c:v>
                </c:pt>
                <c:pt idx="647">
                  <c:v>39689</c:v>
                </c:pt>
                <c:pt idx="648">
                  <c:v>39693</c:v>
                </c:pt>
                <c:pt idx="649">
                  <c:v>39694</c:v>
                </c:pt>
                <c:pt idx="650">
                  <c:v>39695</c:v>
                </c:pt>
                <c:pt idx="651">
                  <c:v>39696</c:v>
                </c:pt>
                <c:pt idx="652">
                  <c:v>39699</c:v>
                </c:pt>
                <c:pt idx="653">
                  <c:v>39700</c:v>
                </c:pt>
                <c:pt idx="654">
                  <c:v>39701</c:v>
                </c:pt>
                <c:pt idx="655">
                  <c:v>39702</c:v>
                </c:pt>
                <c:pt idx="656">
                  <c:v>39703</c:v>
                </c:pt>
                <c:pt idx="657">
                  <c:v>39706</c:v>
                </c:pt>
                <c:pt idx="658">
                  <c:v>39707</c:v>
                </c:pt>
                <c:pt idx="659">
                  <c:v>39708</c:v>
                </c:pt>
                <c:pt idx="660">
                  <c:v>39709</c:v>
                </c:pt>
                <c:pt idx="661">
                  <c:v>39710</c:v>
                </c:pt>
                <c:pt idx="662">
                  <c:v>39713</c:v>
                </c:pt>
                <c:pt idx="663">
                  <c:v>39714</c:v>
                </c:pt>
                <c:pt idx="664">
                  <c:v>39715</c:v>
                </c:pt>
                <c:pt idx="665">
                  <c:v>39716</c:v>
                </c:pt>
                <c:pt idx="666">
                  <c:v>39717</c:v>
                </c:pt>
                <c:pt idx="667">
                  <c:v>39720</c:v>
                </c:pt>
                <c:pt idx="668">
                  <c:v>39721</c:v>
                </c:pt>
                <c:pt idx="669">
                  <c:v>39722</c:v>
                </c:pt>
                <c:pt idx="670">
                  <c:v>39723</c:v>
                </c:pt>
                <c:pt idx="671">
                  <c:v>39724</c:v>
                </c:pt>
                <c:pt idx="672">
                  <c:v>39727</c:v>
                </c:pt>
                <c:pt idx="673">
                  <c:v>39728</c:v>
                </c:pt>
                <c:pt idx="674">
                  <c:v>39729</c:v>
                </c:pt>
                <c:pt idx="675">
                  <c:v>39730</c:v>
                </c:pt>
                <c:pt idx="676">
                  <c:v>39731</c:v>
                </c:pt>
                <c:pt idx="677">
                  <c:v>39734</c:v>
                </c:pt>
                <c:pt idx="678">
                  <c:v>39735</c:v>
                </c:pt>
                <c:pt idx="679">
                  <c:v>39736</c:v>
                </c:pt>
                <c:pt idx="680">
                  <c:v>39737</c:v>
                </c:pt>
                <c:pt idx="681">
                  <c:v>39738</c:v>
                </c:pt>
                <c:pt idx="682">
                  <c:v>39741</c:v>
                </c:pt>
                <c:pt idx="683">
                  <c:v>39742</c:v>
                </c:pt>
                <c:pt idx="684">
                  <c:v>39743</c:v>
                </c:pt>
                <c:pt idx="685">
                  <c:v>39744</c:v>
                </c:pt>
                <c:pt idx="686">
                  <c:v>39745</c:v>
                </c:pt>
                <c:pt idx="687">
                  <c:v>39748</c:v>
                </c:pt>
                <c:pt idx="688">
                  <c:v>39749</c:v>
                </c:pt>
                <c:pt idx="689">
                  <c:v>39750</c:v>
                </c:pt>
                <c:pt idx="690">
                  <c:v>39751</c:v>
                </c:pt>
                <c:pt idx="691">
                  <c:v>39752</c:v>
                </c:pt>
                <c:pt idx="692">
                  <c:v>39755</c:v>
                </c:pt>
                <c:pt idx="693">
                  <c:v>39756</c:v>
                </c:pt>
                <c:pt idx="694">
                  <c:v>39757</c:v>
                </c:pt>
                <c:pt idx="695">
                  <c:v>39758</c:v>
                </c:pt>
                <c:pt idx="696">
                  <c:v>39759</c:v>
                </c:pt>
                <c:pt idx="697">
                  <c:v>39762</c:v>
                </c:pt>
                <c:pt idx="698">
                  <c:v>39763</c:v>
                </c:pt>
                <c:pt idx="699">
                  <c:v>39764</c:v>
                </c:pt>
                <c:pt idx="700">
                  <c:v>39765</c:v>
                </c:pt>
                <c:pt idx="701">
                  <c:v>39766</c:v>
                </c:pt>
                <c:pt idx="702">
                  <c:v>39769</c:v>
                </c:pt>
                <c:pt idx="703">
                  <c:v>39770</c:v>
                </c:pt>
                <c:pt idx="704">
                  <c:v>39771</c:v>
                </c:pt>
                <c:pt idx="705">
                  <c:v>39772</c:v>
                </c:pt>
                <c:pt idx="706">
                  <c:v>39773</c:v>
                </c:pt>
                <c:pt idx="707">
                  <c:v>39776</c:v>
                </c:pt>
                <c:pt idx="708">
                  <c:v>39777</c:v>
                </c:pt>
                <c:pt idx="709">
                  <c:v>39778</c:v>
                </c:pt>
                <c:pt idx="710">
                  <c:v>39780</c:v>
                </c:pt>
                <c:pt idx="711">
                  <c:v>39783</c:v>
                </c:pt>
                <c:pt idx="712">
                  <c:v>39784</c:v>
                </c:pt>
                <c:pt idx="713">
                  <c:v>39785</c:v>
                </c:pt>
                <c:pt idx="714">
                  <c:v>39786</c:v>
                </c:pt>
                <c:pt idx="715">
                  <c:v>39787</c:v>
                </c:pt>
                <c:pt idx="716">
                  <c:v>39790</c:v>
                </c:pt>
                <c:pt idx="717">
                  <c:v>39791</c:v>
                </c:pt>
                <c:pt idx="718">
                  <c:v>39792</c:v>
                </c:pt>
                <c:pt idx="719">
                  <c:v>39793</c:v>
                </c:pt>
                <c:pt idx="720">
                  <c:v>39794</c:v>
                </c:pt>
                <c:pt idx="721">
                  <c:v>39797</c:v>
                </c:pt>
                <c:pt idx="722">
                  <c:v>39798</c:v>
                </c:pt>
                <c:pt idx="723">
                  <c:v>39799</c:v>
                </c:pt>
                <c:pt idx="724">
                  <c:v>39800</c:v>
                </c:pt>
                <c:pt idx="725">
                  <c:v>39801</c:v>
                </c:pt>
                <c:pt idx="726">
                  <c:v>39804</c:v>
                </c:pt>
                <c:pt idx="727">
                  <c:v>39805</c:v>
                </c:pt>
                <c:pt idx="728">
                  <c:v>39806</c:v>
                </c:pt>
                <c:pt idx="729">
                  <c:v>39808</c:v>
                </c:pt>
                <c:pt idx="730">
                  <c:v>39811</c:v>
                </c:pt>
                <c:pt idx="731">
                  <c:v>39812</c:v>
                </c:pt>
                <c:pt idx="732">
                  <c:v>39813</c:v>
                </c:pt>
                <c:pt idx="733">
                  <c:v>39815</c:v>
                </c:pt>
                <c:pt idx="734">
                  <c:v>39818</c:v>
                </c:pt>
                <c:pt idx="735">
                  <c:v>39819</c:v>
                </c:pt>
                <c:pt idx="736">
                  <c:v>39820</c:v>
                </c:pt>
                <c:pt idx="737">
                  <c:v>39821</c:v>
                </c:pt>
                <c:pt idx="738">
                  <c:v>39822</c:v>
                </c:pt>
                <c:pt idx="739">
                  <c:v>39825</c:v>
                </c:pt>
                <c:pt idx="740">
                  <c:v>39826</c:v>
                </c:pt>
                <c:pt idx="741">
                  <c:v>39827</c:v>
                </c:pt>
                <c:pt idx="742">
                  <c:v>39828</c:v>
                </c:pt>
                <c:pt idx="743">
                  <c:v>39829</c:v>
                </c:pt>
                <c:pt idx="744">
                  <c:v>39833</c:v>
                </c:pt>
                <c:pt idx="745">
                  <c:v>39834</c:v>
                </c:pt>
                <c:pt idx="746">
                  <c:v>39835</c:v>
                </c:pt>
                <c:pt idx="747">
                  <c:v>39836</c:v>
                </c:pt>
                <c:pt idx="748">
                  <c:v>39839</c:v>
                </c:pt>
                <c:pt idx="749">
                  <c:v>39840</c:v>
                </c:pt>
                <c:pt idx="750">
                  <c:v>39841</c:v>
                </c:pt>
                <c:pt idx="751">
                  <c:v>39842</c:v>
                </c:pt>
                <c:pt idx="752">
                  <c:v>39843</c:v>
                </c:pt>
                <c:pt idx="753">
                  <c:v>39846</c:v>
                </c:pt>
                <c:pt idx="754">
                  <c:v>39847</c:v>
                </c:pt>
                <c:pt idx="755">
                  <c:v>39848</c:v>
                </c:pt>
                <c:pt idx="756">
                  <c:v>39849</c:v>
                </c:pt>
                <c:pt idx="757">
                  <c:v>39850</c:v>
                </c:pt>
                <c:pt idx="758">
                  <c:v>39853</c:v>
                </c:pt>
                <c:pt idx="759">
                  <c:v>39854</c:v>
                </c:pt>
                <c:pt idx="760">
                  <c:v>39855</c:v>
                </c:pt>
                <c:pt idx="761">
                  <c:v>39856</c:v>
                </c:pt>
                <c:pt idx="762">
                  <c:v>39857</c:v>
                </c:pt>
                <c:pt idx="763">
                  <c:v>39861</c:v>
                </c:pt>
                <c:pt idx="764">
                  <c:v>39862</c:v>
                </c:pt>
                <c:pt idx="765">
                  <c:v>39863</c:v>
                </c:pt>
                <c:pt idx="766">
                  <c:v>39864</c:v>
                </c:pt>
                <c:pt idx="767">
                  <c:v>39867</c:v>
                </c:pt>
                <c:pt idx="768">
                  <c:v>39868</c:v>
                </c:pt>
                <c:pt idx="769">
                  <c:v>39869</c:v>
                </c:pt>
                <c:pt idx="770">
                  <c:v>39870</c:v>
                </c:pt>
                <c:pt idx="771">
                  <c:v>39871</c:v>
                </c:pt>
                <c:pt idx="772">
                  <c:v>39874</c:v>
                </c:pt>
                <c:pt idx="773">
                  <c:v>39875</c:v>
                </c:pt>
                <c:pt idx="774">
                  <c:v>39876</c:v>
                </c:pt>
                <c:pt idx="775">
                  <c:v>39877</c:v>
                </c:pt>
                <c:pt idx="776">
                  <c:v>39878</c:v>
                </c:pt>
                <c:pt idx="777">
                  <c:v>39881</c:v>
                </c:pt>
                <c:pt idx="778">
                  <c:v>39882</c:v>
                </c:pt>
                <c:pt idx="779">
                  <c:v>39883</c:v>
                </c:pt>
                <c:pt idx="780">
                  <c:v>39884</c:v>
                </c:pt>
                <c:pt idx="781">
                  <c:v>39885</c:v>
                </c:pt>
                <c:pt idx="782">
                  <c:v>39888</c:v>
                </c:pt>
                <c:pt idx="783">
                  <c:v>39889</c:v>
                </c:pt>
                <c:pt idx="784">
                  <c:v>39890</c:v>
                </c:pt>
                <c:pt idx="785">
                  <c:v>39891</c:v>
                </c:pt>
                <c:pt idx="786">
                  <c:v>39892</c:v>
                </c:pt>
                <c:pt idx="787">
                  <c:v>39895</c:v>
                </c:pt>
                <c:pt idx="788">
                  <c:v>39896</c:v>
                </c:pt>
                <c:pt idx="789">
                  <c:v>39897</c:v>
                </c:pt>
                <c:pt idx="790">
                  <c:v>39898</c:v>
                </c:pt>
                <c:pt idx="791">
                  <c:v>39899</c:v>
                </c:pt>
                <c:pt idx="792">
                  <c:v>39902</c:v>
                </c:pt>
                <c:pt idx="793">
                  <c:v>39903</c:v>
                </c:pt>
                <c:pt idx="794">
                  <c:v>39904</c:v>
                </c:pt>
                <c:pt idx="795">
                  <c:v>39905</c:v>
                </c:pt>
                <c:pt idx="796">
                  <c:v>39906</c:v>
                </c:pt>
                <c:pt idx="797">
                  <c:v>39909</c:v>
                </c:pt>
                <c:pt idx="798">
                  <c:v>39910</c:v>
                </c:pt>
                <c:pt idx="799">
                  <c:v>39911</c:v>
                </c:pt>
                <c:pt idx="800">
                  <c:v>39912</c:v>
                </c:pt>
                <c:pt idx="801">
                  <c:v>39916</c:v>
                </c:pt>
                <c:pt idx="802">
                  <c:v>39917</c:v>
                </c:pt>
                <c:pt idx="803">
                  <c:v>39918</c:v>
                </c:pt>
                <c:pt idx="804">
                  <c:v>39919</c:v>
                </c:pt>
                <c:pt idx="805">
                  <c:v>39920</c:v>
                </c:pt>
                <c:pt idx="806">
                  <c:v>39923</c:v>
                </c:pt>
                <c:pt idx="807">
                  <c:v>39924</c:v>
                </c:pt>
                <c:pt idx="808">
                  <c:v>39925</c:v>
                </c:pt>
                <c:pt idx="809">
                  <c:v>39926</c:v>
                </c:pt>
                <c:pt idx="810">
                  <c:v>39927</c:v>
                </c:pt>
                <c:pt idx="811">
                  <c:v>39930</c:v>
                </c:pt>
                <c:pt idx="812">
                  <c:v>39931</c:v>
                </c:pt>
                <c:pt idx="813">
                  <c:v>39932</c:v>
                </c:pt>
                <c:pt idx="814">
                  <c:v>39933</c:v>
                </c:pt>
                <c:pt idx="815">
                  <c:v>39934</c:v>
                </c:pt>
                <c:pt idx="816">
                  <c:v>39937</c:v>
                </c:pt>
                <c:pt idx="817">
                  <c:v>39938</c:v>
                </c:pt>
                <c:pt idx="818">
                  <c:v>39939</c:v>
                </c:pt>
                <c:pt idx="819">
                  <c:v>39940</c:v>
                </c:pt>
                <c:pt idx="820">
                  <c:v>39941</c:v>
                </c:pt>
                <c:pt idx="821">
                  <c:v>39944</c:v>
                </c:pt>
                <c:pt idx="822">
                  <c:v>39945</c:v>
                </c:pt>
                <c:pt idx="823">
                  <c:v>39946</c:v>
                </c:pt>
                <c:pt idx="824">
                  <c:v>39947</c:v>
                </c:pt>
                <c:pt idx="825">
                  <c:v>39948</c:v>
                </c:pt>
                <c:pt idx="826">
                  <c:v>39951</c:v>
                </c:pt>
                <c:pt idx="827">
                  <c:v>39952</c:v>
                </c:pt>
                <c:pt idx="828">
                  <c:v>39953</c:v>
                </c:pt>
                <c:pt idx="829">
                  <c:v>39954</c:v>
                </c:pt>
                <c:pt idx="830">
                  <c:v>39955</c:v>
                </c:pt>
                <c:pt idx="831">
                  <c:v>39959</c:v>
                </c:pt>
                <c:pt idx="832">
                  <c:v>39960</c:v>
                </c:pt>
                <c:pt idx="833">
                  <c:v>39961</c:v>
                </c:pt>
                <c:pt idx="834">
                  <c:v>39962</c:v>
                </c:pt>
                <c:pt idx="835">
                  <c:v>39965</c:v>
                </c:pt>
                <c:pt idx="836">
                  <c:v>39966</c:v>
                </c:pt>
                <c:pt idx="837">
                  <c:v>39967</c:v>
                </c:pt>
                <c:pt idx="838">
                  <c:v>39968</c:v>
                </c:pt>
                <c:pt idx="839">
                  <c:v>39969</c:v>
                </c:pt>
                <c:pt idx="840">
                  <c:v>39972</c:v>
                </c:pt>
                <c:pt idx="841">
                  <c:v>39973</c:v>
                </c:pt>
                <c:pt idx="842">
                  <c:v>39974</c:v>
                </c:pt>
                <c:pt idx="843">
                  <c:v>39975</c:v>
                </c:pt>
                <c:pt idx="844">
                  <c:v>39976</c:v>
                </c:pt>
                <c:pt idx="845">
                  <c:v>39979</c:v>
                </c:pt>
                <c:pt idx="846">
                  <c:v>39980</c:v>
                </c:pt>
                <c:pt idx="847">
                  <c:v>39981</c:v>
                </c:pt>
                <c:pt idx="848">
                  <c:v>39982</c:v>
                </c:pt>
                <c:pt idx="849">
                  <c:v>39983</c:v>
                </c:pt>
                <c:pt idx="850">
                  <c:v>39986</c:v>
                </c:pt>
                <c:pt idx="851">
                  <c:v>39987</c:v>
                </c:pt>
                <c:pt idx="852">
                  <c:v>39988</c:v>
                </c:pt>
                <c:pt idx="853">
                  <c:v>39989</c:v>
                </c:pt>
                <c:pt idx="854">
                  <c:v>39990</c:v>
                </c:pt>
                <c:pt idx="855">
                  <c:v>39993</c:v>
                </c:pt>
                <c:pt idx="856">
                  <c:v>39994</c:v>
                </c:pt>
                <c:pt idx="857">
                  <c:v>39995</c:v>
                </c:pt>
                <c:pt idx="858">
                  <c:v>39996</c:v>
                </c:pt>
                <c:pt idx="859">
                  <c:v>40000</c:v>
                </c:pt>
                <c:pt idx="860">
                  <c:v>40001</c:v>
                </c:pt>
                <c:pt idx="861">
                  <c:v>40002</c:v>
                </c:pt>
                <c:pt idx="862">
                  <c:v>40003</c:v>
                </c:pt>
                <c:pt idx="863">
                  <c:v>40004</c:v>
                </c:pt>
                <c:pt idx="864">
                  <c:v>40007</c:v>
                </c:pt>
                <c:pt idx="865">
                  <c:v>40008</c:v>
                </c:pt>
                <c:pt idx="866">
                  <c:v>40009</c:v>
                </c:pt>
                <c:pt idx="867">
                  <c:v>40010</c:v>
                </c:pt>
                <c:pt idx="868">
                  <c:v>40011</c:v>
                </c:pt>
                <c:pt idx="869">
                  <c:v>40014</c:v>
                </c:pt>
                <c:pt idx="870">
                  <c:v>40015</c:v>
                </c:pt>
                <c:pt idx="871">
                  <c:v>40016</c:v>
                </c:pt>
                <c:pt idx="872">
                  <c:v>40017</c:v>
                </c:pt>
                <c:pt idx="873">
                  <c:v>40018</c:v>
                </c:pt>
                <c:pt idx="874">
                  <c:v>40021</c:v>
                </c:pt>
                <c:pt idx="875">
                  <c:v>40022</c:v>
                </c:pt>
                <c:pt idx="876">
                  <c:v>40023</c:v>
                </c:pt>
                <c:pt idx="877">
                  <c:v>40024</c:v>
                </c:pt>
                <c:pt idx="878">
                  <c:v>40025</c:v>
                </c:pt>
                <c:pt idx="879">
                  <c:v>40028</c:v>
                </c:pt>
                <c:pt idx="880">
                  <c:v>40029</c:v>
                </c:pt>
                <c:pt idx="881">
                  <c:v>40030</c:v>
                </c:pt>
                <c:pt idx="882">
                  <c:v>40031</c:v>
                </c:pt>
                <c:pt idx="883">
                  <c:v>40032</c:v>
                </c:pt>
                <c:pt idx="884">
                  <c:v>40035</c:v>
                </c:pt>
                <c:pt idx="885">
                  <c:v>40036</c:v>
                </c:pt>
                <c:pt idx="886">
                  <c:v>40037</c:v>
                </c:pt>
                <c:pt idx="887">
                  <c:v>40038</c:v>
                </c:pt>
                <c:pt idx="888">
                  <c:v>40039</c:v>
                </c:pt>
                <c:pt idx="889">
                  <c:v>40042</c:v>
                </c:pt>
                <c:pt idx="890">
                  <c:v>40043</c:v>
                </c:pt>
                <c:pt idx="891">
                  <c:v>40044</c:v>
                </c:pt>
                <c:pt idx="892">
                  <c:v>40045</c:v>
                </c:pt>
                <c:pt idx="893">
                  <c:v>40046</c:v>
                </c:pt>
                <c:pt idx="894">
                  <c:v>40049</c:v>
                </c:pt>
                <c:pt idx="895">
                  <c:v>40050</c:v>
                </c:pt>
                <c:pt idx="896">
                  <c:v>40051</c:v>
                </c:pt>
                <c:pt idx="897">
                  <c:v>40052</c:v>
                </c:pt>
                <c:pt idx="898">
                  <c:v>40053</c:v>
                </c:pt>
                <c:pt idx="899">
                  <c:v>40056</c:v>
                </c:pt>
                <c:pt idx="900">
                  <c:v>40057</c:v>
                </c:pt>
                <c:pt idx="901">
                  <c:v>40058</c:v>
                </c:pt>
                <c:pt idx="902">
                  <c:v>40059</c:v>
                </c:pt>
                <c:pt idx="903">
                  <c:v>40060</c:v>
                </c:pt>
                <c:pt idx="904">
                  <c:v>40064</c:v>
                </c:pt>
                <c:pt idx="905">
                  <c:v>40065</c:v>
                </c:pt>
                <c:pt idx="906">
                  <c:v>40066</c:v>
                </c:pt>
                <c:pt idx="907">
                  <c:v>40067</c:v>
                </c:pt>
                <c:pt idx="908">
                  <c:v>40070</c:v>
                </c:pt>
                <c:pt idx="909">
                  <c:v>40071</c:v>
                </c:pt>
                <c:pt idx="910">
                  <c:v>40072</c:v>
                </c:pt>
                <c:pt idx="911">
                  <c:v>40073</c:v>
                </c:pt>
                <c:pt idx="912">
                  <c:v>40074</c:v>
                </c:pt>
                <c:pt idx="913">
                  <c:v>40077</c:v>
                </c:pt>
                <c:pt idx="914">
                  <c:v>40078</c:v>
                </c:pt>
                <c:pt idx="915">
                  <c:v>40079</c:v>
                </c:pt>
                <c:pt idx="916">
                  <c:v>40080</c:v>
                </c:pt>
                <c:pt idx="917">
                  <c:v>40081</c:v>
                </c:pt>
                <c:pt idx="918">
                  <c:v>40084</c:v>
                </c:pt>
                <c:pt idx="919">
                  <c:v>40085</c:v>
                </c:pt>
                <c:pt idx="920">
                  <c:v>40086</c:v>
                </c:pt>
                <c:pt idx="921">
                  <c:v>40087</c:v>
                </c:pt>
                <c:pt idx="922">
                  <c:v>40088</c:v>
                </c:pt>
                <c:pt idx="923">
                  <c:v>40091</c:v>
                </c:pt>
                <c:pt idx="924">
                  <c:v>40092</c:v>
                </c:pt>
                <c:pt idx="925">
                  <c:v>40093</c:v>
                </c:pt>
                <c:pt idx="926">
                  <c:v>40094</c:v>
                </c:pt>
                <c:pt idx="927">
                  <c:v>40095</c:v>
                </c:pt>
                <c:pt idx="928">
                  <c:v>40098</c:v>
                </c:pt>
                <c:pt idx="929">
                  <c:v>40099</c:v>
                </c:pt>
                <c:pt idx="930">
                  <c:v>40100</c:v>
                </c:pt>
                <c:pt idx="931">
                  <c:v>40101</c:v>
                </c:pt>
                <c:pt idx="932">
                  <c:v>40102</c:v>
                </c:pt>
                <c:pt idx="933">
                  <c:v>40105</c:v>
                </c:pt>
                <c:pt idx="934">
                  <c:v>40106</c:v>
                </c:pt>
                <c:pt idx="935">
                  <c:v>40107</c:v>
                </c:pt>
                <c:pt idx="936">
                  <c:v>40108</c:v>
                </c:pt>
                <c:pt idx="937">
                  <c:v>40109</c:v>
                </c:pt>
                <c:pt idx="938">
                  <c:v>40112</c:v>
                </c:pt>
                <c:pt idx="939">
                  <c:v>40113</c:v>
                </c:pt>
                <c:pt idx="940">
                  <c:v>40114</c:v>
                </c:pt>
                <c:pt idx="941">
                  <c:v>40115</c:v>
                </c:pt>
                <c:pt idx="942">
                  <c:v>40116</c:v>
                </c:pt>
                <c:pt idx="943">
                  <c:v>40119</c:v>
                </c:pt>
                <c:pt idx="944">
                  <c:v>40120</c:v>
                </c:pt>
                <c:pt idx="945">
                  <c:v>40121</c:v>
                </c:pt>
                <c:pt idx="946">
                  <c:v>40122</c:v>
                </c:pt>
                <c:pt idx="947">
                  <c:v>40123</c:v>
                </c:pt>
                <c:pt idx="948">
                  <c:v>40126</c:v>
                </c:pt>
                <c:pt idx="949">
                  <c:v>40127</c:v>
                </c:pt>
                <c:pt idx="950">
                  <c:v>40128</c:v>
                </c:pt>
                <c:pt idx="951">
                  <c:v>40129</c:v>
                </c:pt>
                <c:pt idx="952">
                  <c:v>40130</c:v>
                </c:pt>
                <c:pt idx="953">
                  <c:v>40133</c:v>
                </c:pt>
                <c:pt idx="954">
                  <c:v>40134</c:v>
                </c:pt>
                <c:pt idx="955">
                  <c:v>40135</c:v>
                </c:pt>
                <c:pt idx="956">
                  <c:v>40136</c:v>
                </c:pt>
                <c:pt idx="957">
                  <c:v>40137</c:v>
                </c:pt>
                <c:pt idx="958">
                  <c:v>40140</c:v>
                </c:pt>
                <c:pt idx="959">
                  <c:v>40141</c:v>
                </c:pt>
                <c:pt idx="960">
                  <c:v>40142</c:v>
                </c:pt>
                <c:pt idx="961">
                  <c:v>40144</c:v>
                </c:pt>
                <c:pt idx="962">
                  <c:v>40147</c:v>
                </c:pt>
                <c:pt idx="963">
                  <c:v>40148</c:v>
                </c:pt>
                <c:pt idx="964">
                  <c:v>40149</c:v>
                </c:pt>
                <c:pt idx="965">
                  <c:v>40150</c:v>
                </c:pt>
                <c:pt idx="966">
                  <c:v>40151</c:v>
                </c:pt>
                <c:pt idx="967">
                  <c:v>40154</c:v>
                </c:pt>
                <c:pt idx="968">
                  <c:v>40155</c:v>
                </c:pt>
                <c:pt idx="969">
                  <c:v>40156</c:v>
                </c:pt>
                <c:pt idx="970">
                  <c:v>40157</c:v>
                </c:pt>
                <c:pt idx="971">
                  <c:v>40158</c:v>
                </c:pt>
                <c:pt idx="972">
                  <c:v>40161</c:v>
                </c:pt>
                <c:pt idx="973">
                  <c:v>40162</c:v>
                </c:pt>
                <c:pt idx="974">
                  <c:v>40163</c:v>
                </c:pt>
                <c:pt idx="975">
                  <c:v>40164</c:v>
                </c:pt>
                <c:pt idx="976">
                  <c:v>40165</c:v>
                </c:pt>
                <c:pt idx="977">
                  <c:v>40168</c:v>
                </c:pt>
                <c:pt idx="978">
                  <c:v>40169</c:v>
                </c:pt>
                <c:pt idx="979">
                  <c:v>40170</c:v>
                </c:pt>
                <c:pt idx="980">
                  <c:v>40171</c:v>
                </c:pt>
                <c:pt idx="981">
                  <c:v>40175</c:v>
                </c:pt>
                <c:pt idx="982">
                  <c:v>40176</c:v>
                </c:pt>
                <c:pt idx="983">
                  <c:v>40177</c:v>
                </c:pt>
                <c:pt idx="984">
                  <c:v>40178</c:v>
                </c:pt>
                <c:pt idx="985">
                  <c:v>40182</c:v>
                </c:pt>
                <c:pt idx="986">
                  <c:v>40183</c:v>
                </c:pt>
                <c:pt idx="987">
                  <c:v>40184</c:v>
                </c:pt>
                <c:pt idx="988">
                  <c:v>40185</c:v>
                </c:pt>
                <c:pt idx="989">
                  <c:v>40186</c:v>
                </c:pt>
                <c:pt idx="990">
                  <c:v>40189</c:v>
                </c:pt>
                <c:pt idx="991">
                  <c:v>40190</c:v>
                </c:pt>
                <c:pt idx="992">
                  <c:v>40191</c:v>
                </c:pt>
                <c:pt idx="993">
                  <c:v>40192</c:v>
                </c:pt>
                <c:pt idx="994">
                  <c:v>40193</c:v>
                </c:pt>
                <c:pt idx="995">
                  <c:v>40197</c:v>
                </c:pt>
                <c:pt idx="996">
                  <c:v>40198</c:v>
                </c:pt>
                <c:pt idx="997">
                  <c:v>40199</c:v>
                </c:pt>
                <c:pt idx="998">
                  <c:v>40200</c:v>
                </c:pt>
                <c:pt idx="999">
                  <c:v>40203</c:v>
                </c:pt>
                <c:pt idx="1000">
                  <c:v>40204</c:v>
                </c:pt>
                <c:pt idx="1001">
                  <c:v>40205</c:v>
                </c:pt>
                <c:pt idx="1002">
                  <c:v>40206</c:v>
                </c:pt>
                <c:pt idx="1003">
                  <c:v>40207</c:v>
                </c:pt>
                <c:pt idx="1004">
                  <c:v>40210</c:v>
                </c:pt>
                <c:pt idx="1005">
                  <c:v>40211</c:v>
                </c:pt>
                <c:pt idx="1006">
                  <c:v>40212</c:v>
                </c:pt>
                <c:pt idx="1007">
                  <c:v>40213</c:v>
                </c:pt>
                <c:pt idx="1008">
                  <c:v>40214</c:v>
                </c:pt>
                <c:pt idx="1009">
                  <c:v>40217</c:v>
                </c:pt>
                <c:pt idx="1010">
                  <c:v>40218</c:v>
                </c:pt>
                <c:pt idx="1011">
                  <c:v>40219</c:v>
                </c:pt>
                <c:pt idx="1012">
                  <c:v>40220</c:v>
                </c:pt>
                <c:pt idx="1013">
                  <c:v>40221</c:v>
                </c:pt>
                <c:pt idx="1014">
                  <c:v>40225</c:v>
                </c:pt>
                <c:pt idx="1015">
                  <c:v>40226</c:v>
                </c:pt>
                <c:pt idx="1016">
                  <c:v>40227</c:v>
                </c:pt>
                <c:pt idx="1017">
                  <c:v>40228</c:v>
                </c:pt>
                <c:pt idx="1018">
                  <c:v>40231</c:v>
                </c:pt>
                <c:pt idx="1019">
                  <c:v>40232</c:v>
                </c:pt>
                <c:pt idx="1020">
                  <c:v>40233</c:v>
                </c:pt>
                <c:pt idx="1021">
                  <c:v>40234</c:v>
                </c:pt>
                <c:pt idx="1022">
                  <c:v>40235</c:v>
                </c:pt>
                <c:pt idx="1023">
                  <c:v>40238</c:v>
                </c:pt>
                <c:pt idx="1024">
                  <c:v>40239</c:v>
                </c:pt>
                <c:pt idx="1025">
                  <c:v>40240</c:v>
                </c:pt>
                <c:pt idx="1026">
                  <c:v>40241</c:v>
                </c:pt>
                <c:pt idx="1027">
                  <c:v>40242</c:v>
                </c:pt>
                <c:pt idx="1028">
                  <c:v>40245</c:v>
                </c:pt>
                <c:pt idx="1029">
                  <c:v>40246</c:v>
                </c:pt>
                <c:pt idx="1030">
                  <c:v>40247</c:v>
                </c:pt>
                <c:pt idx="1031">
                  <c:v>40248</c:v>
                </c:pt>
                <c:pt idx="1032">
                  <c:v>40249</c:v>
                </c:pt>
                <c:pt idx="1033">
                  <c:v>40252</c:v>
                </c:pt>
                <c:pt idx="1034">
                  <c:v>40253</c:v>
                </c:pt>
                <c:pt idx="1035">
                  <c:v>40254</c:v>
                </c:pt>
                <c:pt idx="1036">
                  <c:v>40255</c:v>
                </c:pt>
                <c:pt idx="1037">
                  <c:v>40256</c:v>
                </c:pt>
                <c:pt idx="1038">
                  <c:v>40259</c:v>
                </c:pt>
                <c:pt idx="1039">
                  <c:v>40260</c:v>
                </c:pt>
                <c:pt idx="1040">
                  <c:v>40261</c:v>
                </c:pt>
                <c:pt idx="1041">
                  <c:v>40262</c:v>
                </c:pt>
                <c:pt idx="1042">
                  <c:v>40263</c:v>
                </c:pt>
                <c:pt idx="1043">
                  <c:v>40266</c:v>
                </c:pt>
                <c:pt idx="1044">
                  <c:v>40267</c:v>
                </c:pt>
                <c:pt idx="1045">
                  <c:v>40268</c:v>
                </c:pt>
                <c:pt idx="1046">
                  <c:v>40269</c:v>
                </c:pt>
                <c:pt idx="1047">
                  <c:v>40273</c:v>
                </c:pt>
                <c:pt idx="1048">
                  <c:v>40274</c:v>
                </c:pt>
                <c:pt idx="1049">
                  <c:v>40275</c:v>
                </c:pt>
                <c:pt idx="1050">
                  <c:v>40276</c:v>
                </c:pt>
                <c:pt idx="1051">
                  <c:v>40277</c:v>
                </c:pt>
                <c:pt idx="1052">
                  <c:v>40280</c:v>
                </c:pt>
                <c:pt idx="1053">
                  <c:v>40281</c:v>
                </c:pt>
                <c:pt idx="1054">
                  <c:v>40282</c:v>
                </c:pt>
                <c:pt idx="1055">
                  <c:v>40283</c:v>
                </c:pt>
                <c:pt idx="1056">
                  <c:v>40284</c:v>
                </c:pt>
                <c:pt idx="1057">
                  <c:v>40287</c:v>
                </c:pt>
                <c:pt idx="1058">
                  <c:v>40288</c:v>
                </c:pt>
                <c:pt idx="1059">
                  <c:v>40289</c:v>
                </c:pt>
                <c:pt idx="1060">
                  <c:v>40290</c:v>
                </c:pt>
                <c:pt idx="1061">
                  <c:v>40291</c:v>
                </c:pt>
                <c:pt idx="1062">
                  <c:v>40294</c:v>
                </c:pt>
                <c:pt idx="1063">
                  <c:v>40295</c:v>
                </c:pt>
                <c:pt idx="1064">
                  <c:v>40296</c:v>
                </c:pt>
                <c:pt idx="1065">
                  <c:v>40297</c:v>
                </c:pt>
                <c:pt idx="1066">
                  <c:v>40298</c:v>
                </c:pt>
                <c:pt idx="1067">
                  <c:v>40301</c:v>
                </c:pt>
                <c:pt idx="1068">
                  <c:v>40302</c:v>
                </c:pt>
                <c:pt idx="1069">
                  <c:v>40303</c:v>
                </c:pt>
                <c:pt idx="1070">
                  <c:v>40304</c:v>
                </c:pt>
                <c:pt idx="1071">
                  <c:v>40305</c:v>
                </c:pt>
                <c:pt idx="1072">
                  <c:v>40308</c:v>
                </c:pt>
                <c:pt idx="1073">
                  <c:v>40309</c:v>
                </c:pt>
                <c:pt idx="1074">
                  <c:v>40310</c:v>
                </c:pt>
                <c:pt idx="1075">
                  <c:v>40311</c:v>
                </c:pt>
                <c:pt idx="1076">
                  <c:v>40312</c:v>
                </c:pt>
                <c:pt idx="1077">
                  <c:v>40315</c:v>
                </c:pt>
                <c:pt idx="1078">
                  <c:v>40316</c:v>
                </c:pt>
                <c:pt idx="1079">
                  <c:v>40317</c:v>
                </c:pt>
                <c:pt idx="1080">
                  <c:v>40318</c:v>
                </c:pt>
                <c:pt idx="1081">
                  <c:v>40319</c:v>
                </c:pt>
                <c:pt idx="1082">
                  <c:v>40322</c:v>
                </c:pt>
                <c:pt idx="1083">
                  <c:v>40323</c:v>
                </c:pt>
                <c:pt idx="1084">
                  <c:v>40324</c:v>
                </c:pt>
                <c:pt idx="1085">
                  <c:v>40325</c:v>
                </c:pt>
                <c:pt idx="1086">
                  <c:v>40326</c:v>
                </c:pt>
                <c:pt idx="1087">
                  <c:v>40330</c:v>
                </c:pt>
                <c:pt idx="1088">
                  <c:v>40331</c:v>
                </c:pt>
                <c:pt idx="1089">
                  <c:v>40332</c:v>
                </c:pt>
                <c:pt idx="1090">
                  <c:v>40333</c:v>
                </c:pt>
                <c:pt idx="1091">
                  <c:v>40336</c:v>
                </c:pt>
                <c:pt idx="1092">
                  <c:v>40337</c:v>
                </c:pt>
                <c:pt idx="1093">
                  <c:v>40338</c:v>
                </c:pt>
                <c:pt idx="1094">
                  <c:v>40339</c:v>
                </c:pt>
                <c:pt idx="1095">
                  <c:v>40340</c:v>
                </c:pt>
                <c:pt idx="1096">
                  <c:v>40343</c:v>
                </c:pt>
                <c:pt idx="1097">
                  <c:v>40344</c:v>
                </c:pt>
                <c:pt idx="1098">
                  <c:v>40345</c:v>
                </c:pt>
                <c:pt idx="1099">
                  <c:v>40346</c:v>
                </c:pt>
                <c:pt idx="1100">
                  <c:v>40347</c:v>
                </c:pt>
                <c:pt idx="1101">
                  <c:v>40350</c:v>
                </c:pt>
                <c:pt idx="1102">
                  <c:v>40351</c:v>
                </c:pt>
                <c:pt idx="1103">
                  <c:v>40352</c:v>
                </c:pt>
                <c:pt idx="1104">
                  <c:v>40353</c:v>
                </c:pt>
                <c:pt idx="1105">
                  <c:v>40354</c:v>
                </c:pt>
                <c:pt idx="1106">
                  <c:v>40357</c:v>
                </c:pt>
                <c:pt idx="1107">
                  <c:v>40358</c:v>
                </c:pt>
                <c:pt idx="1108">
                  <c:v>40359</c:v>
                </c:pt>
                <c:pt idx="1109">
                  <c:v>40360</c:v>
                </c:pt>
                <c:pt idx="1110">
                  <c:v>40361</c:v>
                </c:pt>
                <c:pt idx="1111">
                  <c:v>40365</c:v>
                </c:pt>
                <c:pt idx="1112">
                  <c:v>40366</c:v>
                </c:pt>
                <c:pt idx="1113">
                  <c:v>40367</c:v>
                </c:pt>
                <c:pt idx="1114">
                  <c:v>40368</c:v>
                </c:pt>
                <c:pt idx="1115">
                  <c:v>40371</c:v>
                </c:pt>
                <c:pt idx="1116">
                  <c:v>40372</c:v>
                </c:pt>
                <c:pt idx="1117">
                  <c:v>40373</c:v>
                </c:pt>
                <c:pt idx="1118">
                  <c:v>40374</c:v>
                </c:pt>
                <c:pt idx="1119">
                  <c:v>40375</c:v>
                </c:pt>
                <c:pt idx="1120">
                  <c:v>40378</c:v>
                </c:pt>
                <c:pt idx="1121">
                  <c:v>40379</c:v>
                </c:pt>
                <c:pt idx="1122">
                  <c:v>40380</c:v>
                </c:pt>
                <c:pt idx="1123">
                  <c:v>40381</c:v>
                </c:pt>
                <c:pt idx="1124">
                  <c:v>40382</c:v>
                </c:pt>
                <c:pt idx="1125">
                  <c:v>40385</c:v>
                </c:pt>
                <c:pt idx="1126">
                  <c:v>40386</c:v>
                </c:pt>
                <c:pt idx="1127">
                  <c:v>40387</c:v>
                </c:pt>
                <c:pt idx="1128">
                  <c:v>40388</c:v>
                </c:pt>
                <c:pt idx="1129">
                  <c:v>40389</c:v>
                </c:pt>
                <c:pt idx="1130">
                  <c:v>40392</c:v>
                </c:pt>
                <c:pt idx="1131">
                  <c:v>40393</c:v>
                </c:pt>
                <c:pt idx="1132">
                  <c:v>40394</c:v>
                </c:pt>
                <c:pt idx="1133">
                  <c:v>40395</c:v>
                </c:pt>
                <c:pt idx="1134">
                  <c:v>40396</c:v>
                </c:pt>
                <c:pt idx="1135">
                  <c:v>40399</c:v>
                </c:pt>
                <c:pt idx="1136">
                  <c:v>40400</c:v>
                </c:pt>
                <c:pt idx="1137">
                  <c:v>40401</c:v>
                </c:pt>
                <c:pt idx="1138">
                  <c:v>40402</c:v>
                </c:pt>
                <c:pt idx="1139">
                  <c:v>40403</c:v>
                </c:pt>
                <c:pt idx="1140">
                  <c:v>40406</c:v>
                </c:pt>
                <c:pt idx="1141">
                  <c:v>40407</c:v>
                </c:pt>
                <c:pt idx="1142">
                  <c:v>40408</c:v>
                </c:pt>
                <c:pt idx="1143">
                  <c:v>40409</c:v>
                </c:pt>
                <c:pt idx="1144">
                  <c:v>40410</c:v>
                </c:pt>
                <c:pt idx="1145">
                  <c:v>40413</c:v>
                </c:pt>
                <c:pt idx="1146">
                  <c:v>40414</c:v>
                </c:pt>
                <c:pt idx="1147">
                  <c:v>40415</c:v>
                </c:pt>
                <c:pt idx="1148">
                  <c:v>40416</c:v>
                </c:pt>
                <c:pt idx="1149">
                  <c:v>40417</c:v>
                </c:pt>
                <c:pt idx="1150">
                  <c:v>40420</c:v>
                </c:pt>
                <c:pt idx="1151">
                  <c:v>40421</c:v>
                </c:pt>
                <c:pt idx="1152">
                  <c:v>40422</c:v>
                </c:pt>
                <c:pt idx="1153">
                  <c:v>40423</c:v>
                </c:pt>
                <c:pt idx="1154">
                  <c:v>40424</c:v>
                </c:pt>
                <c:pt idx="1155">
                  <c:v>40428</c:v>
                </c:pt>
                <c:pt idx="1156">
                  <c:v>40429</c:v>
                </c:pt>
                <c:pt idx="1157">
                  <c:v>40430</c:v>
                </c:pt>
                <c:pt idx="1158">
                  <c:v>40431</c:v>
                </c:pt>
                <c:pt idx="1159">
                  <c:v>40434</c:v>
                </c:pt>
                <c:pt idx="1160">
                  <c:v>40435</c:v>
                </c:pt>
                <c:pt idx="1161">
                  <c:v>40436</c:v>
                </c:pt>
                <c:pt idx="1162">
                  <c:v>40437</c:v>
                </c:pt>
                <c:pt idx="1163">
                  <c:v>40438</c:v>
                </c:pt>
                <c:pt idx="1164">
                  <c:v>40441</c:v>
                </c:pt>
                <c:pt idx="1165">
                  <c:v>40442</c:v>
                </c:pt>
                <c:pt idx="1166">
                  <c:v>40443</c:v>
                </c:pt>
                <c:pt idx="1167">
                  <c:v>40444</c:v>
                </c:pt>
                <c:pt idx="1168">
                  <c:v>40445</c:v>
                </c:pt>
                <c:pt idx="1169">
                  <c:v>40448</c:v>
                </c:pt>
                <c:pt idx="1170">
                  <c:v>40449</c:v>
                </c:pt>
                <c:pt idx="1171">
                  <c:v>40450</c:v>
                </c:pt>
                <c:pt idx="1172">
                  <c:v>40451</c:v>
                </c:pt>
                <c:pt idx="1173">
                  <c:v>40452</c:v>
                </c:pt>
                <c:pt idx="1174">
                  <c:v>40455</c:v>
                </c:pt>
                <c:pt idx="1175">
                  <c:v>40456</c:v>
                </c:pt>
                <c:pt idx="1176">
                  <c:v>40457</c:v>
                </c:pt>
                <c:pt idx="1177">
                  <c:v>40458</c:v>
                </c:pt>
                <c:pt idx="1178">
                  <c:v>40459</c:v>
                </c:pt>
                <c:pt idx="1179">
                  <c:v>40462</c:v>
                </c:pt>
                <c:pt idx="1180">
                  <c:v>40463</c:v>
                </c:pt>
                <c:pt idx="1181">
                  <c:v>40464</c:v>
                </c:pt>
                <c:pt idx="1182">
                  <c:v>40465</c:v>
                </c:pt>
                <c:pt idx="1183">
                  <c:v>40466</c:v>
                </c:pt>
                <c:pt idx="1184">
                  <c:v>40469</c:v>
                </c:pt>
                <c:pt idx="1185">
                  <c:v>40470</c:v>
                </c:pt>
                <c:pt idx="1186">
                  <c:v>40471</c:v>
                </c:pt>
                <c:pt idx="1187">
                  <c:v>40472</c:v>
                </c:pt>
                <c:pt idx="1188">
                  <c:v>40473</c:v>
                </c:pt>
                <c:pt idx="1189">
                  <c:v>40476</c:v>
                </c:pt>
                <c:pt idx="1190">
                  <c:v>40477</c:v>
                </c:pt>
                <c:pt idx="1191">
                  <c:v>40478</c:v>
                </c:pt>
                <c:pt idx="1192">
                  <c:v>40479</c:v>
                </c:pt>
                <c:pt idx="1193">
                  <c:v>40480</c:v>
                </c:pt>
                <c:pt idx="1194">
                  <c:v>40483</c:v>
                </c:pt>
                <c:pt idx="1195">
                  <c:v>40484</c:v>
                </c:pt>
                <c:pt idx="1196">
                  <c:v>40485</c:v>
                </c:pt>
                <c:pt idx="1197">
                  <c:v>40486</c:v>
                </c:pt>
                <c:pt idx="1198">
                  <c:v>40487</c:v>
                </c:pt>
                <c:pt idx="1199">
                  <c:v>40490</c:v>
                </c:pt>
                <c:pt idx="1200">
                  <c:v>40491</c:v>
                </c:pt>
                <c:pt idx="1201">
                  <c:v>40492</c:v>
                </c:pt>
                <c:pt idx="1202">
                  <c:v>40493</c:v>
                </c:pt>
                <c:pt idx="1203">
                  <c:v>40494</c:v>
                </c:pt>
                <c:pt idx="1204">
                  <c:v>40497</c:v>
                </c:pt>
                <c:pt idx="1205">
                  <c:v>40498</c:v>
                </c:pt>
                <c:pt idx="1206">
                  <c:v>40499</c:v>
                </c:pt>
                <c:pt idx="1207">
                  <c:v>40500</c:v>
                </c:pt>
                <c:pt idx="1208">
                  <c:v>40501</c:v>
                </c:pt>
                <c:pt idx="1209">
                  <c:v>40504</c:v>
                </c:pt>
                <c:pt idx="1210">
                  <c:v>40505</c:v>
                </c:pt>
                <c:pt idx="1211">
                  <c:v>40506</c:v>
                </c:pt>
                <c:pt idx="1212">
                  <c:v>40508</c:v>
                </c:pt>
                <c:pt idx="1213">
                  <c:v>40511</c:v>
                </c:pt>
                <c:pt idx="1214">
                  <c:v>40512</c:v>
                </c:pt>
                <c:pt idx="1215">
                  <c:v>40513</c:v>
                </c:pt>
                <c:pt idx="1216">
                  <c:v>40514</c:v>
                </c:pt>
                <c:pt idx="1217">
                  <c:v>40515</c:v>
                </c:pt>
                <c:pt idx="1218">
                  <c:v>40518</c:v>
                </c:pt>
                <c:pt idx="1219">
                  <c:v>40519</c:v>
                </c:pt>
                <c:pt idx="1220">
                  <c:v>40520</c:v>
                </c:pt>
                <c:pt idx="1221">
                  <c:v>40521</c:v>
                </c:pt>
                <c:pt idx="1222">
                  <c:v>40522</c:v>
                </c:pt>
                <c:pt idx="1223">
                  <c:v>40525</c:v>
                </c:pt>
                <c:pt idx="1224">
                  <c:v>40526</c:v>
                </c:pt>
                <c:pt idx="1225">
                  <c:v>40527</c:v>
                </c:pt>
                <c:pt idx="1226">
                  <c:v>40528</c:v>
                </c:pt>
                <c:pt idx="1227">
                  <c:v>40529</c:v>
                </c:pt>
                <c:pt idx="1228">
                  <c:v>40532</c:v>
                </c:pt>
                <c:pt idx="1229">
                  <c:v>40533</c:v>
                </c:pt>
                <c:pt idx="1230">
                  <c:v>40534</c:v>
                </c:pt>
                <c:pt idx="1231">
                  <c:v>40535</c:v>
                </c:pt>
                <c:pt idx="1232">
                  <c:v>40539</c:v>
                </c:pt>
                <c:pt idx="1233">
                  <c:v>40540</c:v>
                </c:pt>
                <c:pt idx="1234">
                  <c:v>40541</c:v>
                </c:pt>
                <c:pt idx="1235">
                  <c:v>40542</c:v>
                </c:pt>
                <c:pt idx="1236">
                  <c:v>40543</c:v>
                </c:pt>
                <c:pt idx="1237">
                  <c:v>40546</c:v>
                </c:pt>
                <c:pt idx="1238">
                  <c:v>40547</c:v>
                </c:pt>
                <c:pt idx="1239">
                  <c:v>40548</c:v>
                </c:pt>
                <c:pt idx="1240">
                  <c:v>40549</c:v>
                </c:pt>
                <c:pt idx="1241">
                  <c:v>40550</c:v>
                </c:pt>
                <c:pt idx="1242">
                  <c:v>40553</c:v>
                </c:pt>
                <c:pt idx="1243">
                  <c:v>40554</c:v>
                </c:pt>
                <c:pt idx="1244">
                  <c:v>40555</c:v>
                </c:pt>
                <c:pt idx="1245">
                  <c:v>40556</c:v>
                </c:pt>
                <c:pt idx="1246">
                  <c:v>40557</c:v>
                </c:pt>
                <c:pt idx="1247">
                  <c:v>40561</c:v>
                </c:pt>
                <c:pt idx="1248">
                  <c:v>40562</c:v>
                </c:pt>
                <c:pt idx="1249">
                  <c:v>40563</c:v>
                </c:pt>
                <c:pt idx="1250">
                  <c:v>40564</c:v>
                </c:pt>
                <c:pt idx="1251">
                  <c:v>40567</c:v>
                </c:pt>
                <c:pt idx="1252">
                  <c:v>40568</c:v>
                </c:pt>
                <c:pt idx="1253">
                  <c:v>40569</c:v>
                </c:pt>
                <c:pt idx="1254">
                  <c:v>40570</c:v>
                </c:pt>
                <c:pt idx="1255">
                  <c:v>40571</c:v>
                </c:pt>
                <c:pt idx="1256">
                  <c:v>40574</c:v>
                </c:pt>
                <c:pt idx="1257">
                  <c:v>40575</c:v>
                </c:pt>
                <c:pt idx="1258">
                  <c:v>40576</c:v>
                </c:pt>
                <c:pt idx="1259">
                  <c:v>40577</c:v>
                </c:pt>
                <c:pt idx="1260">
                  <c:v>40578</c:v>
                </c:pt>
                <c:pt idx="1261">
                  <c:v>40581</c:v>
                </c:pt>
                <c:pt idx="1262">
                  <c:v>40582</c:v>
                </c:pt>
                <c:pt idx="1263">
                  <c:v>40583</c:v>
                </c:pt>
                <c:pt idx="1264">
                  <c:v>40584</c:v>
                </c:pt>
                <c:pt idx="1265">
                  <c:v>40585</c:v>
                </c:pt>
                <c:pt idx="1266">
                  <c:v>40588</c:v>
                </c:pt>
                <c:pt idx="1267">
                  <c:v>40589</c:v>
                </c:pt>
                <c:pt idx="1268">
                  <c:v>40590</c:v>
                </c:pt>
                <c:pt idx="1269">
                  <c:v>40591</c:v>
                </c:pt>
                <c:pt idx="1270">
                  <c:v>40592</c:v>
                </c:pt>
                <c:pt idx="1271">
                  <c:v>40596</c:v>
                </c:pt>
                <c:pt idx="1272">
                  <c:v>40597</c:v>
                </c:pt>
                <c:pt idx="1273">
                  <c:v>40598</c:v>
                </c:pt>
                <c:pt idx="1274">
                  <c:v>40599</c:v>
                </c:pt>
                <c:pt idx="1275">
                  <c:v>40602</c:v>
                </c:pt>
                <c:pt idx="1276">
                  <c:v>40603</c:v>
                </c:pt>
                <c:pt idx="1277">
                  <c:v>40604</c:v>
                </c:pt>
                <c:pt idx="1278">
                  <c:v>40605</c:v>
                </c:pt>
                <c:pt idx="1279">
                  <c:v>40606</c:v>
                </c:pt>
                <c:pt idx="1280">
                  <c:v>40609</c:v>
                </c:pt>
                <c:pt idx="1281">
                  <c:v>40610</c:v>
                </c:pt>
                <c:pt idx="1282">
                  <c:v>40611</c:v>
                </c:pt>
                <c:pt idx="1283">
                  <c:v>40612</c:v>
                </c:pt>
                <c:pt idx="1284">
                  <c:v>40613</c:v>
                </c:pt>
                <c:pt idx="1285">
                  <c:v>40616</c:v>
                </c:pt>
                <c:pt idx="1286">
                  <c:v>40617</c:v>
                </c:pt>
                <c:pt idx="1287">
                  <c:v>40618</c:v>
                </c:pt>
                <c:pt idx="1288">
                  <c:v>40619</c:v>
                </c:pt>
                <c:pt idx="1289">
                  <c:v>40620</c:v>
                </c:pt>
                <c:pt idx="1290">
                  <c:v>40623</c:v>
                </c:pt>
                <c:pt idx="1291">
                  <c:v>40624</c:v>
                </c:pt>
                <c:pt idx="1292">
                  <c:v>40625</c:v>
                </c:pt>
                <c:pt idx="1293">
                  <c:v>40626</c:v>
                </c:pt>
                <c:pt idx="1294">
                  <c:v>40627</c:v>
                </c:pt>
                <c:pt idx="1295">
                  <c:v>40630</c:v>
                </c:pt>
                <c:pt idx="1296">
                  <c:v>40631</c:v>
                </c:pt>
                <c:pt idx="1297">
                  <c:v>40632</c:v>
                </c:pt>
                <c:pt idx="1298">
                  <c:v>40633</c:v>
                </c:pt>
                <c:pt idx="1299">
                  <c:v>40634</c:v>
                </c:pt>
                <c:pt idx="1300">
                  <c:v>40637</c:v>
                </c:pt>
                <c:pt idx="1301">
                  <c:v>40638</c:v>
                </c:pt>
                <c:pt idx="1302">
                  <c:v>40639</c:v>
                </c:pt>
                <c:pt idx="1303">
                  <c:v>40640</c:v>
                </c:pt>
                <c:pt idx="1304">
                  <c:v>40641</c:v>
                </c:pt>
                <c:pt idx="1305">
                  <c:v>40644</c:v>
                </c:pt>
                <c:pt idx="1306">
                  <c:v>40645</c:v>
                </c:pt>
                <c:pt idx="1307">
                  <c:v>40646</c:v>
                </c:pt>
                <c:pt idx="1308">
                  <c:v>40647</c:v>
                </c:pt>
                <c:pt idx="1309">
                  <c:v>40648</c:v>
                </c:pt>
                <c:pt idx="1310">
                  <c:v>40651</c:v>
                </c:pt>
                <c:pt idx="1311">
                  <c:v>40652</c:v>
                </c:pt>
                <c:pt idx="1312">
                  <c:v>40653</c:v>
                </c:pt>
                <c:pt idx="1313">
                  <c:v>40654</c:v>
                </c:pt>
                <c:pt idx="1314">
                  <c:v>40658</c:v>
                </c:pt>
                <c:pt idx="1315">
                  <c:v>40659</c:v>
                </c:pt>
                <c:pt idx="1316">
                  <c:v>40660</c:v>
                </c:pt>
                <c:pt idx="1317">
                  <c:v>40661</c:v>
                </c:pt>
                <c:pt idx="1318">
                  <c:v>40662</c:v>
                </c:pt>
                <c:pt idx="1319">
                  <c:v>40665</c:v>
                </c:pt>
                <c:pt idx="1320">
                  <c:v>40666</c:v>
                </c:pt>
                <c:pt idx="1321">
                  <c:v>40667</c:v>
                </c:pt>
                <c:pt idx="1322">
                  <c:v>40668</c:v>
                </c:pt>
                <c:pt idx="1323">
                  <c:v>40669</c:v>
                </c:pt>
                <c:pt idx="1324">
                  <c:v>40672</c:v>
                </c:pt>
                <c:pt idx="1325">
                  <c:v>40673</c:v>
                </c:pt>
                <c:pt idx="1326">
                  <c:v>40674</c:v>
                </c:pt>
                <c:pt idx="1327">
                  <c:v>40675</c:v>
                </c:pt>
                <c:pt idx="1328">
                  <c:v>40676</c:v>
                </c:pt>
                <c:pt idx="1329">
                  <c:v>40679</c:v>
                </c:pt>
                <c:pt idx="1330">
                  <c:v>40680</c:v>
                </c:pt>
                <c:pt idx="1331">
                  <c:v>40681</c:v>
                </c:pt>
                <c:pt idx="1332">
                  <c:v>40682</c:v>
                </c:pt>
                <c:pt idx="1333">
                  <c:v>40683</c:v>
                </c:pt>
                <c:pt idx="1334">
                  <c:v>40686</c:v>
                </c:pt>
                <c:pt idx="1335">
                  <c:v>40687</c:v>
                </c:pt>
                <c:pt idx="1336">
                  <c:v>40688</c:v>
                </c:pt>
                <c:pt idx="1337">
                  <c:v>40689</c:v>
                </c:pt>
                <c:pt idx="1338">
                  <c:v>40690</c:v>
                </c:pt>
                <c:pt idx="1339">
                  <c:v>40694</c:v>
                </c:pt>
                <c:pt idx="1340">
                  <c:v>40695</c:v>
                </c:pt>
                <c:pt idx="1341">
                  <c:v>40696</c:v>
                </c:pt>
                <c:pt idx="1342">
                  <c:v>40697</c:v>
                </c:pt>
                <c:pt idx="1343">
                  <c:v>40700</c:v>
                </c:pt>
                <c:pt idx="1344">
                  <c:v>40701</c:v>
                </c:pt>
                <c:pt idx="1345">
                  <c:v>40702</c:v>
                </c:pt>
                <c:pt idx="1346">
                  <c:v>40703</c:v>
                </c:pt>
                <c:pt idx="1347">
                  <c:v>40704</c:v>
                </c:pt>
                <c:pt idx="1348">
                  <c:v>40707</c:v>
                </c:pt>
                <c:pt idx="1349">
                  <c:v>40708</c:v>
                </c:pt>
                <c:pt idx="1350">
                  <c:v>40709</c:v>
                </c:pt>
                <c:pt idx="1351">
                  <c:v>40710</c:v>
                </c:pt>
                <c:pt idx="1352">
                  <c:v>40711</c:v>
                </c:pt>
                <c:pt idx="1353">
                  <c:v>40714</c:v>
                </c:pt>
                <c:pt idx="1354">
                  <c:v>40715</c:v>
                </c:pt>
                <c:pt idx="1355">
                  <c:v>40716</c:v>
                </c:pt>
                <c:pt idx="1356">
                  <c:v>40717</c:v>
                </c:pt>
                <c:pt idx="1357">
                  <c:v>40718</c:v>
                </c:pt>
                <c:pt idx="1358">
                  <c:v>40721</c:v>
                </c:pt>
                <c:pt idx="1359">
                  <c:v>40722</c:v>
                </c:pt>
                <c:pt idx="1360">
                  <c:v>40723</c:v>
                </c:pt>
                <c:pt idx="1361">
                  <c:v>40724</c:v>
                </c:pt>
                <c:pt idx="1362">
                  <c:v>40725</c:v>
                </c:pt>
                <c:pt idx="1363">
                  <c:v>40729</c:v>
                </c:pt>
                <c:pt idx="1364">
                  <c:v>40730</c:v>
                </c:pt>
                <c:pt idx="1365">
                  <c:v>40731</c:v>
                </c:pt>
                <c:pt idx="1366">
                  <c:v>40732</c:v>
                </c:pt>
                <c:pt idx="1367">
                  <c:v>40735</c:v>
                </c:pt>
                <c:pt idx="1368">
                  <c:v>40736</c:v>
                </c:pt>
                <c:pt idx="1369">
                  <c:v>40737</c:v>
                </c:pt>
                <c:pt idx="1370">
                  <c:v>40738</c:v>
                </c:pt>
                <c:pt idx="1371">
                  <c:v>40739</c:v>
                </c:pt>
                <c:pt idx="1372">
                  <c:v>40742</c:v>
                </c:pt>
                <c:pt idx="1373">
                  <c:v>40743</c:v>
                </c:pt>
                <c:pt idx="1374">
                  <c:v>40744</c:v>
                </c:pt>
                <c:pt idx="1375">
                  <c:v>40745</c:v>
                </c:pt>
                <c:pt idx="1376">
                  <c:v>40746</c:v>
                </c:pt>
                <c:pt idx="1377">
                  <c:v>40749</c:v>
                </c:pt>
                <c:pt idx="1378">
                  <c:v>40750</c:v>
                </c:pt>
                <c:pt idx="1379">
                  <c:v>40751</c:v>
                </c:pt>
                <c:pt idx="1380">
                  <c:v>40752</c:v>
                </c:pt>
                <c:pt idx="1381">
                  <c:v>40753</c:v>
                </c:pt>
                <c:pt idx="1382">
                  <c:v>40756</c:v>
                </c:pt>
                <c:pt idx="1383">
                  <c:v>40757</c:v>
                </c:pt>
                <c:pt idx="1384">
                  <c:v>40758</c:v>
                </c:pt>
                <c:pt idx="1385">
                  <c:v>40759</c:v>
                </c:pt>
                <c:pt idx="1386">
                  <c:v>40760</c:v>
                </c:pt>
                <c:pt idx="1387">
                  <c:v>40763</c:v>
                </c:pt>
                <c:pt idx="1388">
                  <c:v>40764</c:v>
                </c:pt>
                <c:pt idx="1389">
                  <c:v>40765</c:v>
                </c:pt>
                <c:pt idx="1390">
                  <c:v>40766</c:v>
                </c:pt>
                <c:pt idx="1391">
                  <c:v>40767</c:v>
                </c:pt>
                <c:pt idx="1392">
                  <c:v>40770</c:v>
                </c:pt>
                <c:pt idx="1393">
                  <c:v>40771</c:v>
                </c:pt>
                <c:pt idx="1394">
                  <c:v>40772</c:v>
                </c:pt>
                <c:pt idx="1395">
                  <c:v>40773</c:v>
                </c:pt>
                <c:pt idx="1396">
                  <c:v>40774</c:v>
                </c:pt>
                <c:pt idx="1397">
                  <c:v>40777</c:v>
                </c:pt>
                <c:pt idx="1398">
                  <c:v>40778</c:v>
                </c:pt>
                <c:pt idx="1399">
                  <c:v>40779</c:v>
                </c:pt>
                <c:pt idx="1400">
                  <c:v>40780</c:v>
                </c:pt>
                <c:pt idx="1401">
                  <c:v>40781</c:v>
                </c:pt>
                <c:pt idx="1402">
                  <c:v>40784</c:v>
                </c:pt>
                <c:pt idx="1403">
                  <c:v>40785</c:v>
                </c:pt>
                <c:pt idx="1404">
                  <c:v>40786</c:v>
                </c:pt>
                <c:pt idx="1405">
                  <c:v>40787</c:v>
                </c:pt>
                <c:pt idx="1406">
                  <c:v>40788</c:v>
                </c:pt>
                <c:pt idx="1407">
                  <c:v>40792</c:v>
                </c:pt>
                <c:pt idx="1408">
                  <c:v>40793</c:v>
                </c:pt>
                <c:pt idx="1409">
                  <c:v>40794</c:v>
                </c:pt>
                <c:pt idx="1410">
                  <c:v>40795</c:v>
                </c:pt>
                <c:pt idx="1411">
                  <c:v>40798</c:v>
                </c:pt>
                <c:pt idx="1412">
                  <c:v>40799</c:v>
                </c:pt>
                <c:pt idx="1413">
                  <c:v>40800</c:v>
                </c:pt>
                <c:pt idx="1414">
                  <c:v>40801</c:v>
                </c:pt>
                <c:pt idx="1415">
                  <c:v>40802</c:v>
                </c:pt>
                <c:pt idx="1416">
                  <c:v>40805</c:v>
                </c:pt>
                <c:pt idx="1417">
                  <c:v>40806</c:v>
                </c:pt>
                <c:pt idx="1418">
                  <c:v>40807</c:v>
                </c:pt>
                <c:pt idx="1419">
                  <c:v>40808</c:v>
                </c:pt>
                <c:pt idx="1420">
                  <c:v>40809</c:v>
                </c:pt>
                <c:pt idx="1421">
                  <c:v>40812</c:v>
                </c:pt>
                <c:pt idx="1422">
                  <c:v>40813</c:v>
                </c:pt>
                <c:pt idx="1423">
                  <c:v>40814</c:v>
                </c:pt>
                <c:pt idx="1424">
                  <c:v>40815</c:v>
                </c:pt>
                <c:pt idx="1425">
                  <c:v>40816</c:v>
                </c:pt>
                <c:pt idx="1426">
                  <c:v>40819</c:v>
                </c:pt>
                <c:pt idx="1427">
                  <c:v>40820</c:v>
                </c:pt>
                <c:pt idx="1428">
                  <c:v>40821</c:v>
                </c:pt>
                <c:pt idx="1429">
                  <c:v>40822</c:v>
                </c:pt>
                <c:pt idx="1430">
                  <c:v>40823</c:v>
                </c:pt>
                <c:pt idx="1431">
                  <c:v>40826</c:v>
                </c:pt>
                <c:pt idx="1432">
                  <c:v>40827</c:v>
                </c:pt>
                <c:pt idx="1433">
                  <c:v>40828</c:v>
                </c:pt>
                <c:pt idx="1434">
                  <c:v>40829</c:v>
                </c:pt>
                <c:pt idx="1435">
                  <c:v>40830</c:v>
                </c:pt>
                <c:pt idx="1436">
                  <c:v>40833</c:v>
                </c:pt>
                <c:pt idx="1437">
                  <c:v>40834</c:v>
                </c:pt>
                <c:pt idx="1438">
                  <c:v>40835</c:v>
                </c:pt>
                <c:pt idx="1439">
                  <c:v>40836</c:v>
                </c:pt>
                <c:pt idx="1440">
                  <c:v>40837</c:v>
                </c:pt>
                <c:pt idx="1441">
                  <c:v>40840</c:v>
                </c:pt>
                <c:pt idx="1442">
                  <c:v>40841</c:v>
                </c:pt>
                <c:pt idx="1443">
                  <c:v>40842</c:v>
                </c:pt>
                <c:pt idx="1444">
                  <c:v>40843</c:v>
                </c:pt>
                <c:pt idx="1445">
                  <c:v>40844</c:v>
                </c:pt>
                <c:pt idx="1446">
                  <c:v>40847</c:v>
                </c:pt>
                <c:pt idx="1447">
                  <c:v>40848</c:v>
                </c:pt>
                <c:pt idx="1448">
                  <c:v>40849</c:v>
                </c:pt>
                <c:pt idx="1449">
                  <c:v>40850</c:v>
                </c:pt>
                <c:pt idx="1450">
                  <c:v>40851</c:v>
                </c:pt>
                <c:pt idx="1451">
                  <c:v>40854</c:v>
                </c:pt>
                <c:pt idx="1452">
                  <c:v>40855</c:v>
                </c:pt>
                <c:pt idx="1453">
                  <c:v>40856</c:v>
                </c:pt>
                <c:pt idx="1454">
                  <c:v>40857</c:v>
                </c:pt>
                <c:pt idx="1455">
                  <c:v>40858</c:v>
                </c:pt>
                <c:pt idx="1456">
                  <c:v>40861</c:v>
                </c:pt>
                <c:pt idx="1457">
                  <c:v>40862</c:v>
                </c:pt>
                <c:pt idx="1458">
                  <c:v>40863</c:v>
                </c:pt>
                <c:pt idx="1459">
                  <c:v>40864</c:v>
                </c:pt>
                <c:pt idx="1460">
                  <c:v>40865</c:v>
                </c:pt>
                <c:pt idx="1461">
                  <c:v>40868</c:v>
                </c:pt>
                <c:pt idx="1462">
                  <c:v>40869</c:v>
                </c:pt>
                <c:pt idx="1463">
                  <c:v>40870</c:v>
                </c:pt>
                <c:pt idx="1464">
                  <c:v>40872</c:v>
                </c:pt>
                <c:pt idx="1465">
                  <c:v>40875</c:v>
                </c:pt>
                <c:pt idx="1466">
                  <c:v>40876</c:v>
                </c:pt>
                <c:pt idx="1467">
                  <c:v>40877</c:v>
                </c:pt>
                <c:pt idx="1468">
                  <c:v>40878</c:v>
                </c:pt>
                <c:pt idx="1469">
                  <c:v>40879</c:v>
                </c:pt>
                <c:pt idx="1470">
                  <c:v>40882</c:v>
                </c:pt>
                <c:pt idx="1471">
                  <c:v>40883</c:v>
                </c:pt>
                <c:pt idx="1472">
                  <c:v>40884</c:v>
                </c:pt>
                <c:pt idx="1473">
                  <c:v>40885</c:v>
                </c:pt>
                <c:pt idx="1474">
                  <c:v>40886</c:v>
                </c:pt>
                <c:pt idx="1475">
                  <c:v>40889</c:v>
                </c:pt>
                <c:pt idx="1476">
                  <c:v>40890</c:v>
                </c:pt>
                <c:pt idx="1477">
                  <c:v>40891</c:v>
                </c:pt>
                <c:pt idx="1478">
                  <c:v>40892</c:v>
                </c:pt>
                <c:pt idx="1479">
                  <c:v>40893</c:v>
                </c:pt>
                <c:pt idx="1480">
                  <c:v>40896</c:v>
                </c:pt>
                <c:pt idx="1481">
                  <c:v>40897</c:v>
                </c:pt>
                <c:pt idx="1482">
                  <c:v>40898</c:v>
                </c:pt>
                <c:pt idx="1483">
                  <c:v>40899</c:v>
                </c:pt>
                <c:pt idx="1484">
                  <c:v>40900</c:v>
                </c:pt>
                <c:pt idx="1485">
                  <c:v>40904</c:v>
                </c:pt>
                <c:pt idx="1486">
                  <c:v>40905</c:v>
                </c:pt>
                <c:pt idx="1487">
                  <c:v>40906</c:v>
                </c:pt>
                <c:pt idx="1488">
                  <c:v>40907</c:v>
                </c:pt>
                <c:pt idx="1489">
                  <c:v>40911</c:v>
                </c:pt>
                <c:pt idx="1490">
                  <c:v>40912</c:v>
                </c:pt>
                <c:pt idx="1491">
                  <c:v>40913</c:v>
                </c:pt>
                <c:pt idx="1492">
                  <c:v>40914</c:v>
                </c:pt>
                <c:pt idx="1493">
                  <c:v>40917</c:v>
                </c:pt>
                <c:pt idx="1494">
                  <c:v>40918</c:v>
                </c:pt>
                <c:pt idx="1495">
                  <c:v>40919</c:v>
                </c:pt>
                <c:pt idx="1496">
                  <c:v>40920</c:v>
                </c:pt>
                <c:pt idx="1497">
                  <c:v>40921</c:v>
                </c:pt>
                <c:pt idx="1498">
                  <c:v>40925</c:v>
                </c:pt>
                <c:pt idx="1499">
                  <c:v>40926</c:v>
                </c:pt>
                <c:pt idx="1500">
                  <c:v>40927</c:v>
                </c:pt>
                <c:pt idx="1501">
                  <c:v>40928</c:v>
                </c:pt>
                <c:pt idx="1502">
                  <c:v>40931</c:v>
                </c:pt>
                <c:pt idx="1503">
                  <c:v>40932</c:v>
                </c:pt>
                <c:pt idx="1504">
                  <c:v>40933</c:v>
                </c:pt>
                <c:pt idx="1505">
                  <c:v>40934</c:v>
                </c:pt>
                <c:pt idx="1506">
                  <c:v>40935</c:v>
                </c:pt>
                <c:pt idx="1507">
                  <c:v>40938</c:v>
                </c:pt>
                <c:pt idx="1508">
                  <c:v>40939</c:v>
                </c:pt>
                <c:pt idx="1509">
                  <c:v>40940</c:v>
                </c:pt>
                <c:pt idx="1510">
                  <c:v>40941</c:v>
                </c:pt>
                <c:pt idx="1511">
                  <c:v>40942</c:v>
                </c:pt>
                <c:pt idx="1512">
                  <c:v>40945</c:v>
                </c:pt>
                <c:pt idx="1513">
                  <c:v>40946</c:v>
                </c:pt>
                <c:pt idx="1514">
                  <c:v>40947</c:v>
                </c:pt>
                <c:pt idx="1515">
                  <c:v>40948</c:v>
                </c:pt>
                <c:pt idx="1516">
                  <c:v>40949</c:v>
                </c:pt>
                <c:pt idx="1517">
                  <c:v>40952</c:v>
                </c:pt>
                <c:pt idx="1518">
                  <c:v>40953</c:v>
                </c:pt>
                <c:pt idx="1519">
                  <c:v>40954</c:v>
                </c:pt>
                <c:pt idx="1520">
                  <c:v>40955</c:v>
                </c:pt>
                <c:pt idx="1521">
                  <c:v>40956</c:v>
                </c:pt>
                <c:pt idx="1522">
                  <c:v>40960</c:v>
                </c:pt>
                <c:pt idx="1523">
                  <c:v>40961</c:v>
                </c:pt>
                <c:pt idx="1524">
                  <c:v>40962</c:v>
                </c:pt>
                <c:pt idx="1525">
                  <c:v>40963</c:v>
                </c:pt>
                <c:pt idx="1526">
                  <c:v>40966</c:v>
                </c:pt>
                <c:pt idx="1527">
                  <c:v>40967</c:v>
                </c:pt>
                <c:pt idx="1528">
                  <c:v>40968</c:v>
                </c:pt>
                <c:pt idx="1529">
                  <c:v>40969</c:v>
                </c:pt>
                <c:pt idx="1530">
                  <c:v>40970</c:v>
                </c:pt>
                <c:pt idx="1531">
                  <c:v>40973</c:v>
                </c:pt>
                <c:pt idx="1532">
                  <c:v>40974</c:v>
                </c:pt>
                <c:pt idx="1533">
                  <c:v>40975</c:v>
                </c:pt>
                <c:pt idx="1534">
                  <c:v>40976</c:v>
                </c:pt>
                <c:pt idx="1535">
                  <c:v>40977</c:v>
                </c:pt>
                <c:pt idx="1536">
                  <c:v>40980</c:v>
                </c:pt>
                <c:pt idx="1537">
                  <c:v>40981</c:v>
                </c:pt>
                <c:pt idx="1538">
                  <c:v>40982</c:v>
                </c:pt>
                <c:pt idx="1539">
                  <c:v>40983</c:v>
                </c:pt>
                <c:pt idx="1540">
                  <c:v>40984</c:v>
                </c:pt>
                <c:pt idx="1541">
                  <c:v>40987</c:v>
                </c:pt>
                <c:pt idx="1542">
                  <c:v>40988</c:v>
                </c:pt>
                <c:pt idx="1543">
                  <c:v>40989</c:v>
                </c:pt>
                <c:pt idx="1544">
                  <c:v>40990</c:v>
                </c:pt>
                <c:pt idx="1545">
                  <c:v>40991</c:v>
                </c:pt>
                <c:pt idx="1546">
                  <c:v>40994</c:v>
                </c:pt>
                <c:pt idx="1547">
                  <c:v>40995</c:v>
                </c:pt>
                <c:pt idx="1548">
                  <c:v>40996</c:v>
                </c:pt>
                <c:pt idx="1549">
                  <c:v>40997</c:v>
                </c:pt>
                <c:pt idx="1550">
                  <c:v>40998</c:v>
                </c:pt>
                <c:pt idx="1551">
                  <c:v>41001</c:v>
                </c:pt>
                <c:pt idx="1552">
                  <c:v>41002</c:v>
                </c:pt>
                <c:pt idx="1553">
                  <c:v>41003</c:v>
                </c:pt>
                <c:pt idx="1554">
                  <c:v>41004</c:v>
                </c:pt>
                <c:pt idx="1555">
                  <c:v>41008</c:v>
                </c:pt>
                <c:pt idx="1556">
                  <c:v>41009</c:v>
                </c:pt>
                <c:pt idx="1557">
                  <c:v>41010</c:v>
                </c:pt>
                <c:pt idx="1558">
                  <c:v>41011</c:v>
                </c:pt>
                <c:pt idx="1559">
                  <c:v>41012</c:v>
                </c:pt>
                <c:pt idx="1560">
                  <c:v>41015</c:v>
                </c:pt>
                <c:pt idx="1561">
                  <c:v>41016</c:v>
                </c:pt>
                <c:pt idx="1562">
                  <c:v>41017</c:v>
                </c:pt>
                <c:pt idx="1563">
                  <c:v>41018</c:v>
                </c:pt>
                <c:pt idx="1564">
                  <c:v>41019</c:v>
                </c:pt>
                <c:pt idx="1565">
                  <c:v>41022</c:v>
                </c:pt>
                <c:pt idx="1566">
                  <c:v>41023</c:v>
                </c:pt>
                <c:pt idx="1567">
                  <c:v>41024</c:v>
                </c:pt>
                <c:pt idx="1568">
                  <c:v>41025</c:v>
                </c:pt>
                <c:pt idx="1569">
                  <c:v>41026</c:v>
                </c:pt>
                <c:pt idx="1570">
                  <c:v>41029</c:v>
                </c:pt>
                <c:pt idx="1571">
                  <c:v>41030</c:v>
                </c:pt>
                <c:pt idx="1572">
                  <c:v>41031</c:v>
                </c:pt>
                <c:pt idx="1573">
                  <c:v>41032</c:v>
                </c:pt>
                <c:pt idx="1574">
                  <c:v>41033</c:v>
                </c:pt>
                <c:pt idx="1575">
                  <c:v>41036</c:v>
                </c:pt>
                <c:pt idx="1576">
                  <c:v>41037</c:v>
                </c:pt>
                <c:pt idx="1577">
                  <c:v>41038</c:v>
                </c:pt>
                <c:pt idx="1578">
                  <c:v>41039</c:v>
                </c:pt>
                <c:pt idx="1579">
                  <c:v>41040</c:v>
                </c:pt>
                <c:pt idx="1580">
                  <c:v>41043</c:v>
                </c:pt>
                <c:pt idx="1581">
                  <c:v>41044</c:v>
                </c:pt>
                <c:pt idx="1582">
                  <c:v>41045</c:v>
                </c:pt>
                <c:pt idx="1583">
                  <c:v>41046</c:v>
                </c:pt>
                <c:pt idx="1584">
                  <c:v>41047</c:v>
                </c:pt>
                <c:pt idx="1585">
                  <c:v>41050</c:v>
                </c:pt>
                <c:pt idx="1586">
                  <c:v>41051</c:v>
                </c:pt>
                <c:pt idx="1587">
                  <c:v>41052</c:v>
                </c:pt>
                <c:pt idx="1588">
                  <c:v>41053</c:v>
                </c:pt>
                <c:pt idx="1589">
                  <c:v>41054</c:v>
                </c:pt>
                <c:pt idx="1590">
                  <c:v>41058</c:v>
                </c:pt>
                <c:pt idx="1591">
                  <c:v>41059</c:v>
                </c:pt>
                <c:pt idx="1592">
                  <c:v>41060</c:v>
                </c:pt>
                <c:pt idx="1593">
                  <c:v>41061</c:v>
                </c:pt>
                <c:pt idx="1594">
                  <c:v>41064</c:v>
                </c:pt>
                <c:pt idx="1595">
                  <c:v>41065</c:v>
                </c:pt>
                <c:pt idx="1596">
                  <c:v>41066</c:v>
                </c:pt>
                <c:pt idx="1597">
                  <c:v>41067</c:v>
                </c:pt>
                <c:pt idx="1598">
                  <c:v>41068</c:v>
                </c:pt>
                <c:pt idx="1599">
                  <c:v>41071</c:v>
                </c:pt>
                <c:pt idx="1600">
                  <c:v>41072</c:v>
                </c:pt>
                <c:pt idx="1601">
                  <c:v>41073</c:v>
                </c:pt>
                <c:pt idx="1602">
                  <c:v>41074</c:v>
                </c:pt>
                <c:pt idx="1603">
                  <c:v>41075</c:v>
                </c:pt>
                <c:pt idx="1604">
                  <c:v>41078</c:v>
                </c:pt>
                <c:pt idx="1605">
                  <c:v>41079</c:v>
                </c:pt>
                <c:pt idx="1606">
                  <c:v>41080</c:v>
                </c:pt>
                <c:pt idx="1607">
                  <c:v>41081</c:v>
                </c:pt>
                <c:pt idx="1608">
                  <c:v>41082</c:v>
                </c:pt>
                <c:pt idx="1609">
                  <c:v>41085</c:v>
                </c:pt>
                <c:pt idx="1610">
                  <c:v>41086</c:v>
                </c:pt>
                <c:pt idx="1611">
                  <c:v>41087</c:v>
                </c:pt>
                <c:pt idx="1612">
                  <c:v>41088</c:v>
                </c:pt>
                <c:pt idx="1613">
                  <c:v>41089</c:v>
                </c:pt>
                <c:pt idx="1614">
                  <c:v>41092</c:v>
                </c:pt>
                <c:pt idx="1615">
                  <c:v>41093</c:v>
                </c:pt>
                <c:pt idx="1616">
                  <c:v>41095</c:v>
                </c:pt>
                <c:pt idx="1617">
                  <c:v>41096</c:v>
                </c:pt>
                <c:pt idx="1618">
                  <c:v>41099</c:v>
                </c:pt>
                <c:pt idx="1619">
                  <c:v>41100</c:v>
                </c:pt>
                <c:pt idx="1620">
                  <c:v>41101</c:v>
                </c:pt>
                <c:pt idx="1621">
                  <c:v>41102</c:v>
                </c:pt>
                <c:pt idx="1622">
                  <c:v>41103</c:v>
                </c:pt>
                <c:pt idx="1623">
                  <c:v>41106</c:v>
                </c:pt>
                <c:pt idx="1624">
                  <c:v>41107</c:v>
                </c:pt>
                <c:pt idx="1625">
                  <c:v>41108</c:v>
                </c:pt>
                <c:pt idx="1626">
                  <c:v>41109</c:v>
                </c:pt>
                <c:pt idx="1627">
                  <c:v>41110</c:v>
                </c:pt>
                <c:pt idx="1628">
                  <c:v>41113</c:v>
                </c:pt>
                <c:pt idx="1629">
                  <c:v>41114</c:v>
                </c:pt>
                <c:pt idx="1630">
                  <c:v>41115</c:v>
                </c:pt>
                <c:pt idx="1631">
                  <c:v>41116</c:v>
                </c:pt>
                <c:pt idx="1632">
                  <c:v>41117</c:v>
                </c:pt>
                <c:pt idx="1633">
                  <c:v>41120</c:v>
                </c:pt>
                <c:pt idx="1634">
                  <c:v>41121</c:v>
                </c:pt>
                <c:pt idx="1635">
                  <c:v>41122</c:v>
                </c:pt>
                <c:pt idx="1636">
                  <c:v>41123</c:v>
                </c:pt>
                <c:pt idx="1637">
                  <c:v>41124</c:v>
                </c:pt>
                <c:pt idx="1638">
                  <c:v>41127</c:v>
                </c:pt>
                <c:pt idx="1639">
                  <c:v>41128</c:v>
                </c:pt>
                <c:pt idx="1640">
                  <c:v>41129</c:v>
                </c:pt>
                <c:pt idx="1641">
                  <c:v>41130</c:v>
                </c:pt>
                <c:pt idx="1642">
                  <c:v>41131</c:v>
                </c:pt>
                <c:pt idx="1643">
                  <c:v>41134</c:v>
                </c:pt>
                <c:pt idx="1644">
                  <c:v>41135</c:v>
                </c:pt>
                <c:pt idx="1645">
                  <c:v>41136</c:v>
                </c:pt>
                <c:pt idx="1646">
                  <c:v>41137</c:v>
                </c:pt>
                <c:pt idx="1647">
                  <c:v>41138</c:v>
                </c:pt>
                <c:pt idx="1648">
                  <c:v>41141</c:v>
                </c:pt>
                <c:pt idx="1649">
                  <c:v>41142</c:v>
                </c:pt>
                <c:pt idx="1650">
                  <c:v>41143</c:v>
                </c:pt>
                <c:pt idx="1651">
                  <c:v>41144</c:v>
                </c:pt>
                <c:pt idx="1652">
                  <c:v>41145</c:v>
                </c:pt>
                <c:pt idx="1653">
                  <c:v>41148</c:v>
                </c:pt>
                <c:pt idx="1654">
                  <c:v>41149</c:v>
                </c:pt>
                <c:pt idx="1655">
                  <c:v>41150</c:v>
                </c:pt>
                <c:pt idx="1656">
                  <c:v>41151</c:v>
                </c:pt>
                <c:pt idx="1657">
                  <c:v>41152</c:v>
                </c:pt>
                <c:pt idx="1658">
                  <c:v>41156</c:v>
                </c:pt>
                <c:pt idx="1659">
                  <c:v>41157</c:v>
                </c:pt>
                <c:pt idx="1660">
                  <c:v>41158</c:v>
                </c:pt>
                <c:pt idx="1661">
                  <c:v>41159</c:v>
                </c:pt>
                <c:pt idx="1662">
                  <c:v>41162</c:v>
                </c:pt>
                <c:pt idx="1663">
                  <c:v>41163</c:v>
                </c:pt>
                <c:pt idx="1664">
                  <c:v>41164</c:v>
                </c:pt>
                <c:pt idx="1665">
                  <c:v>41165</c:v>
                </c:pt>
                <c:pt idx="1666">
                  <c:v>41166</c:v>
                </c:pt>
                <c:pt idx="1667">
                  <c:v>41169</c:v>
                </c:pt>
                <c:pt idx="1668">
                  <c:v>41170</c:v>
                </c:pt>
                <c:pt idx="1669">
                  <c:v>41171</c:v>
                </c:pt>
                <c:pt idx="1670">
                  <c:v>41172</c:v>
                </c:pt>
                <c:pt idx="1671">
                  <c:v>41173</c:v>
                </c:pt>
                <c:pt idx="1672">
                  <c:v>41176</c:v>
                </c:pt>
                <c:pt idx="1673">
                  <c:v>41177</c:v>
                </c:pt>
                <c:pt idx="1674">
                  <c:v>41178</c:v>
                </c:pt>
                <c:pt idx="1675">
                  <c:v>41179</c:v>
                </c:pt>
                <c:pt idx="1676">
                  <c:v>41180</c:v>
                </c:pt>
                <c:pt idx="1677">
                  <c:v>41183</c:v>
                </c:pt>
                <c:pt idx="1678">
                  <c:v>41184</c:v>
                </c:pt>
                <c:pt idx="1679">
                  <c:v>41185</c:v>
                </c:pt>
                <c:pt idx="1680">
                  <c:v>41186</c:v>
                </c:pt>
                <c:pt idx="1681">
                  <c:v>41187</c:v>
                </c:pt>
                <c:pt idx="1682">
                  <c:v>41190</c:v>
                </c:pt>
                <c:pt idx="1683">
                  <c:v>41191</c:v>
                </c:pt>
                <c:pt idx="1684">
                  <c:v>41192</c:v>
                </c:pt>
                <c:pt idx="1685">
                  <c:v>41193</c:v>
                </c:pt>
                <c:pt idx="1686">
                  <c:v>41194</c:v>
                </c:pt>
                <c:pt idx="1687">
                  <c:v>41197</c:v>
                </c:pt>
                <c:pt idx="1688">
                  <c:v>41198</c:v>
                </c:pt>
                <c:pt idx="1689">
                  <c:v>41199</c:v>
                </c:pt>
                <c:pt idx="1690">
                  <c:v>41200</c:v>
                </c:pt>
                <c:pt idx="1691">
                  <c:v>41201</c:v>
                </c:pt>
                <c:pt idx="1692">
                  <c:v>41204</c:v>
                </c:pt>
                <c:pt idx="1693">
                  <c:v>41205</c:v>
                </c:pt>
                <c:pt idx="1694">
                  <c:v>41206</c:v>
                </c:pt>
                <c:pt idx="1695">
                  <c:v>41207</c:v>
                </c:pt>
                <c:pt idx="1696">
                  <c:v>41208</c:v>
                </c:pt>
                <c:pt idx="1697">
                  <c:v>41211</c:v>
                </c:pt>
                <c:pt idx="1698">
                  <c:v>41212</c:v>
                </c:pt>
                <c:pt idx="1699">
                  <c:v>41213</c:v>
                </c:pt>
                <c:pt idx="1700">
                  <c:v>41214</c:v>
                </c:pt>
                <c:pt idx="1701">
                  <c:v>41215</c:v>
                </c:pt>
                <c:pt idx="1702">
                  <c:v>41218</c:v>
                </c:pt>
                <c:pt idx="1703">
                  <c:v>41219</c:v>
                </c:pt>
                <c:pt idx="1704">
                  <c:v>41220</c:v>
                </c:pt>
                <c:pt idx="1705">
                  <c:v>41221</c:v>
                </c:pt>
                <c:pt idx="1706">
                  <c:v>41222</c:v>
                </c:pt>
                <c:pt idx="1707">
                  <c:v>41225</c:v>
                </c:pt>
                <c:pt idx="1708">
                  <c:v>41226</c:v>
                </c:pt>
                <c:pt idx="1709">
                  <c:v>41227</c:v>
                </c:pt>
                <c:pt idx="1710">
                  <c:v>41228</c:v>
                </c:pt>
                <c:pt idx="1711">
                  <c:v>41229</c:v>
                </c:pt>
                <c:pt idx="1712">
                  <c:v>41232</c:v>
                </c:pt>
                <c:pt idx="1713">
                  <c:v>41233</c:v>
                </c:pt>
                <c:pt idx="1714">
                  <c:v>41234</c:v>
                </c:pt>
                <c:pt idx="1715">
                  <c:v>41236</c:v>
                </c:pt>
                <c:pt idx="1716">
                  <c:v>41239</c:v>
                </c:pt>
                <c:pt idx="1717">
                  <c:v>41240</c:v>
                </c:pt>
                <c:pt idx="1718">
                  <c:v>41241</c:v>
                </c:pt>
                <c:pt idx="1719">
                  <c:v>41242</c:v>
                </c:pt>
                <c:pt idx="1720">
                  <c:v>41243</c:v>
                </c:pt>
                <c:pt idx="1721">
                  <c:v>41246</c:v>
                </c:pt>
                <c:pt idx="1722">
                  <c:v>41247</c:v>
                </c:pt>
                <c:pt idx="1723">
                  <c:v>41248</c:v>
                </c:pt>
                <c:pt idx="1724">
                  <c:v>41249</c:v>
                </c:pt>
                <c:pt idx="1725">
                  <c:v>41250</c:v>
                </c:pt>
                <c:pt idx="1726">
                  <c:v>41253</c:v>
                </c:pt>
                <c:pt idx="1727">
                  <c:v>41254</c:v>
                </c:pt>
                <c:pt idx="1728">
                  <c:v>41255</c:v>
                </c:pt>
                <c:pt idx="1729">
                  <c:v>41256</c:v>
                </c:pt>
                <c:pt idx="1730">
                  <c:v>41257</c:v>
                </c:pt>
                <c:pt idx="1731">
                  <c:v>41260</c:v>
                </c:pt>
                <c:pt idx="1732">
                  <c:v>41261</c:v>
                </c:pt>
                <c:pt idx="1733">
                  <c:v>41262</c:v>
                </c:pt>
                <c:pt idx="1734">
                  <c:v>41263</c:v>
                </c:pt>
                <c:pt idx="1735">
                  <c:v>41264</c:v>
                </c:pt>
                <c:pt idx="1736">
                  <c:v>41267</c:v>
                </c:pt>
                <c:pt idx="1737">
                  <c:v>41269</c:v>
                </c:pt>
                <c:pt idx="1738">
                  <c:v>41270</c:v>
                </c:pt>
                <c:pt idx="1739">
                  <c:v>41271</c:v>
                </c:pt>
                <c:pt idx="1740">
                  <c:v>41274</c:v>
                </c:pt>
                <c:pt idx="1741">
                  <c:v>41276</c:v>
                </c:pt>
                <c:pt idx="1742">
                  <c:v>41277</c:v>
                </c:pt>
                <c:pt idx="1743">
                  <c:v>41278</c:v>
                </c:pt>
                <c:pt idx="1744">
                  <c:v>41281</c:v>
                </c:pt>
                <c:pt idx="1745">
                  <c:v>41282</c:v>
                </c:pt>
                <c:pt idx="1746">
                  <c:v>41283</c:v>
                </c:pt>
                <c:pt idx="1747">
                  <c:v>41284</c:v>
                </c:pt>
                <c:pt idx="1748">
                  <c:v>41285</c:v>
                </c:pt>
                <c:pt idx="1749">
                  <c:v>41288</c:v>
                </c:pt>
                <c:pt idx="1750">
                  <c:v>41289</c:v>
                </c:pt>
                <c:pt idx="1751">
                  <c:v>41290</c:v>
                </c:pt>
                <c:pt idx="1752">
                  <c:v>41291</c:v>
                </c:pt>
                <c:pt idx="1753">
                  <c:v>41292</c:v>
                </c:pt>
                <c:pt idx="1754">
                  <c:v>41296</c:v>
                </c:pt>
                <c:pt idx="1755">
                  <c:v>41297</c:v>
                </c:pt>
                <c:pt idx="1756">
                  <c:v>41298</c:v>
                </c:pt>
                <c:pt idx="1757">
                  <c:v>41299</c:v>
                </c:pt>
                <c:pt idx="1758">
                  <c:v>41302</c:v>
                </c:pt>
                <c:pt idx="1759">
                  <c:v>41303</c:v>
                </c:pt>
                <c:pt idx="1760">
                  <c:v>41304</c:v>
                </c:pt>
                <c:pt idx="1761">
                  <c:v>41305</c:v>
                </c:pt>
                <c:pt idx="1762">
                  <c:v>41306</c:v>
                </c:pt>
                <c:pt idx="1763">
                  <c:v>41309</c:v>
                </c:pt>
                <c:pt idx="1764">
                  <c:v>41310</c:v>
                </c:pt>
                <c:pt idx="1765">
                  <c:v>41311</c:v>
                </c:pt>
                <c:pt idx="1766">
                  <c:v>41312</c:v>
                </c:pt>
                <c:pt idx="1767">
                  <c:v>41313</c:v>
                </c:pt>
                <c:pt idx="1768">
                  <c:v>41316</c:v>
                </c:pt>
                <c:pt idx="1769">
                  <c:v>41317</c:v>
                </c:pt>
                <c:pt idx="1770">
                  <c:v>41318</c:v>
                </c:pt>
                <c:pt idx="1771">
                  <c:v>41319</c:v>
                </c:pt>
                <c:pt idx="1772">
                  <c:v>41320</c:v>
                </c:pt>
                <c:pt idx="1773">
                  <c:v>41324</c:v>
                </c:pt>
                <c:pt idx="1774">
                  <c:v>41325</c:v>
                </c:pt>
                <c:pt idx="1775">
                  <c:v>41326</c:v>
                </c:pt>
                <c:pt idx="1776">
                  <c:v>41327</c:v>
                </c:pt>
                <c:pt idx="1777">
                  <c:v>41330</c:v>
                </c:pt>
                <c:pt idx="1778">
                  <c:v>41331</c:v>
                </c:pt>
                <c:pt idx="1779">
                  <c:v>41332</c:v>
                </c:pt>
                <c:pt idx="1780">
                  <c:v>41333</c:v>
                </c:pt>
                <c:pt idx="1781">
                  <c:v>41334</c:v>
                </c:pt>
                <c:pt idx="1782">
                  <c:v>41337</c:v>
                </c:pt>
                <c:pt idx="1783">
                  <c:v>41338</c:v>
                </c:pt>
                <c:pt idx="1784">
                  <c:v>41339</c:v>
                </c:pt>
                <c:pt idx="1785">
                  <c:v>41340</c:v>
                </c:pt>
                <c:pt idx="1786">
                  <c:v>41341</c:v>
                </c:pt>
                <c:pt idx="1787">
                  <c:v>41344</c:v>
                </c:pt>
                <c:pt idx="1788">
                  <c:v>41345</c:v>
                </c:pt>
                <c:pt idx="1789">
                  <c:v>41346</c:v>
                </c:pt>
                <c:pt idx="1790">
                  <c:v>41347</c:v>
                </c:pt>
                <c:pt idx="1791">
                  <c:v>41348</c:v>
                </c:pt>
                <c:pt idx="1792">
                  <c:v>41351</c:v>
                </c:pt>
                <c:pt idx="1793">
                  <c:v>41352</c:v>
                </c:pt>
                <c:pt idx="1794">
                  <c:v>41353</c:v>
                </c:pt>
                <c:pt idx="1795">
                  <c:v>41354</c:v>
                </c:pt>
                <c:pt idx="1796">
                  <c:v>41355</c:v>
                </c:pt>
                <c:pt idx="1797">
                  <c:v>41358</c:v>
                </c:pt>
                <c:pt idx="1798">
                  <c:v>41359</c:v>
                </c:pt>
                <c:pt idx="1799">
                  <c:v>41360</c:v>
                </c:pt>
                <c:pt idx="1800">
                  <c:v>41361</c:v>
                </c:pt>
                <c:pt idx="1801">
                  <c:v>41365</c:v>
                </c:pt>
                <c:pt idx="1802">
                  <c:v>41366</c:v>
                </c:pt>
                <c:pt idx="1803">
                  <c:v>41367</c:v>
                </c:pt>
                <c:pt idx="1804">
                  <c:v>41368</c:v>
                </c:pt>
                <c:pt idx="1805">
                  <c:v>41369</c:v>
                </c:pt>
                <c:pt idx="1806">
                  <c:v>41372</c:v>
                </c:pt>
                <c:pt idx="1807">
                  <c:v>41373</c:v>
                </c:pt>
                <c:pt idx="1808">
                  <c:v>41374</c:v>
                </c:pt>
                <c:pt idx="1809">
                  <c:v>41375</c:v>
                </c:pt>
                <c:pt idx="1810">
                  <c:v>41376</c:v>
                </c:pt>
                <c:pt idx="1811">
                  <c:v>41379</c:v>
                </c:pt>
                <c:pt idx="1812">
                  <c:v>41380</c:v>
                </c:pt>
                <c:pt idx="1813">
                  <c:v>41381</c:v>
                </c:pt>
                <c:pt idx="1814">
                  <c:v>41382</c:v>
                </c:pt>
                <c:pt idx="1815">
                  <c:v>41383</c:v>
                </c:pt>
                <c:pt idx="1816">
                  <c:v>41386</c:v>
                </c:pt>
                <c:pt idx="1817">
                  <c:v>41387</c:v>
                </c:pt>
                <c:pt idx="1818">
                  <c:v>41388</c:v>
                </c:pt>
                <c:pt idx="1819">
                  <c:v>41389</c:v>
                </c:pt>
                <c:pt idx="1820">
                  <c:v>41390</c:v>
                </c:pt>
                <c:pt idx="1821">
                  <c:v>41393</c:v>
                </c:pt>
                <c:pt idx="1822">
                  <c:v>41394</c:v>
                </c:pt>
                <c:pt idx="1823">
                  <c:v>41395</c:v>
                </c:pt>
              </c:numCache>
            </c:numRef>
          </c:cat>
          <c:val>
            <c:numRef>
              <c:f>'C:\research_and_development\yangw\Pure Property\[PPs1Port.xlsx]EST'!$N$2:$N$1908</c:f>
              <c:numCache>
                <c:formatCode>General</c:formatCode>
                <c:ptCount val="1907"/>
                <c:pt idx="0">
                  <c:v>1</c:v>
                </c:pt>
                <c:pt idx="1">
                  <c:v>1.0063301644314016</c:v>
                </c:pt>
                <c:pt idx="2">
                  <c:v>0.99911484866216171</c:v>
                </c:pt>
                <c:pt idx="3">
                  <c:v>0.99689048151013226</c:v>
                </c:pt>
                <c:pt idx="4">
                  <c:v>0.99967927982644356</c:v>
                </c:pt>
                <c:pt idx="5">
                  <c:v>1.0017448828319337</c:v>
                </c:pt>
                <c:pt idx="6">
                  <c:v>1.0027109925282904</c:v>
                </c:pt>
                <c:pt idx="7">
                  <c:v>1.0077740756659592</c:v>
                </c:pt>
                <c:pt idx="8">
                  <c:v>1.0159501940272833</c:v>
                </c:pt>
                <c:pt idx="9">
                  <c:v>1.0225002095759894</c:v>
                </c:pt>
                <c:pt idx="10">
                  <c:v>1.0292104590919537</c:v>
                </c:pt>
                <c:pt idx="11">
                  <c:v>1.0324670638701108</c:v>
                </c:pt>
                <c:pt idx="12">
                  <c:v>1.0450486808562696</c:v>
                </c:pt>
                <c:pt idx="13">
                  <c:v>1.0436817973354735</c:v>
                </c:pt>
                <c:pt idx="14">
                  <c:v>1.0379553613307495</c:v>
                </c:pt>
                <c:pt idx="15">
                  <c:v>1.037496742067354</c:v>
                </c:pt>
                <c:pt idx="16">
                  <c:v>1.0337776061689026</c:v>
                </c:pt>
                <c:pt idx="17">
                  <c:v>1.0402562995712947</c:v>
                </c:pt>
                <c:pt idx="18">
                  <c:v>1.0370018952206723</c:v>
                </c:pt>
                <c:pt idx="19">
                  <c:v>1.0356007890861667</c:v>
                </c:pt>
                <c:pt idx="20">
                  <c:v>1.0513458418935562</c:v>
                </c:pt>
                <c:pt idx="21">
                  <c:v>1.0424507290580507</c:v>
                </c:pt>
                <c:pt idx="22">
                  <c:v>1.0490637402954563</c:v>
                </c:pt>
                <c:pt idx="23">
                  <c:v>1.0554321856142963</c:v>
                </c:pt>
                <c:pt idx="24">
                  <c:v>1.0675763740178537</c:v>
                </c:pt>
                <c:pt idx="25">
                  <c:v>1.0614195140258218</c:v>
                </c:pt>
                <c:pt idx="26">
                  <c:v>1.0674803004580422</c:v>
                </c:pt>
                <c:pt idx="27">
                  <c:v>1.0859534965711368</c:v>
                </c:pt>
                <c:pt idx="28">
                  <c:v>1.097430856418095</c:v>
                </c:pt>
                <c:pt idx="29">
                  <c:v>1.1071617014587321</c:v>
                </c:pt>
                <c:pt idx="30">
                  <c:v>1.0927968167616029</c:v>
                </c:pt>
                <c:pt idx="31">
                  <c:v>1.0790612821839352</c:v>
                </c:pt>
                <c:pt idx="32">
                  <c:v>1.0829248768324971</c:v>
                </c:pt>
                <c:pt idx="33">
                  <c:v>1.0854726276661784</c:v>
                </c:pt>
                <c:pt idx="34">
                  <c:v>1.0823581984155572</c:v>
                </c:pt>
                <c:pt idx="35">
                  <c:v>1.0741079725517311</c:v>
                </c:pt>
                <c:pt idx="36">
                  <c:v>1.0847932663556052</c:v>
                </c:pt>
                <c:pt idx="37">
                  <c:v>1.1071439803012104</c:v>
                </c:pt>
                <c:pt idx="38">
                  <c:v>1.0936298251769128</c:v>
                </c:pt>
                <c:pt idx="39">
                  <c:v>1.0967404657997157</c:v>
                </c:pt>
                <c:pt idx="40">
                  <c:v>1.0751957370024112</c:v>
                </c:pt>
                <c:pt idx="41">
                  <c:v>1.0697582434841542</c:v>
                </c:pt>
                <c:pt idx="42">
                  <c:v>1.0781817345416016</c:v>
                </c:pt>
                <c:pt idx="43">
                  <c:v>1.0720901779974659</c:v>
                </c:pt>
                <c:pt idx="44">
                  <c:v>1.0567691576764728</c:v>
                </c:pt>
                <c:pt idx="45">
                  <c:v>1.0472346869914479</c:v>
                </c:pt>
                <c:pt idx="46">
                  <c:v>1.0410188062755501</c:v>
                </c:pt>
                <c:pt idx="47">
                  <c:v>1.0404640891084174</c:v>
                </c:pt>
                <c:pt idx="48">
                  <c:v>1.028136284396941</c:v>
                </c:pt>
                <c:pt idx="49">
                  <c:v>1.0242956836781725</c:v>
                </c:pt>
                <c:pt idx="50">
                  <c:v>1.0485522268521306</c:v>
                </c:pt>
                <c:pt idx="51">
                  <c:v>1.0632106243990282</c:v>
                </c:pt>
                <c:pt idx="52">
                  <c:v>1.0616015808653498</c:v>
                </c:pt>
                <c:pt idx="53">
                  <c:v>1.0643565781867603</c:v>
                </c:pt>
                <c:pt idx="54">
                  <c:v>1.0561408543458175</c:v>
                </c:pt>
                <c:pt idx="55">
                  <c:v>1.0490809240238843</c:v>
                </c:pt>
                <c:pt idx="56">
                  <c:v>1.0442965058682498</c:v>
                </c:pt>
                <c:pt idx="57">
                  <c:v>1.0525204859933541</c:v>
                </c:pt>
                <c:pt idx="58">
                  <c:v>1.0562103959491416</c:v>
                </c:pt>
                <c:pt idx="59">
                  <c:v>1.0443322887092097</c:v>
                </c:pt>
                <c:pt idx="60">
                  <c:v>1.0355278958573955</c:v>
                </c:pt>
                <c:pt idx="61">
                  <c:v>1.0359717183174921</c:v>
                </c:pt>
                <c:pt idx="62">
                  <c:v>1.0457310472285661</c:v>
                </c:pt>
                <c:pt idx="63">
                  <c:v>1.0569006138476893</c:v>
                </c:pt>
                <c:pt idx="64">
                  <c:v>1.0609959027728424</c:v>
                </c:pt>
                <c:pt idx="65">
                  <c:v>1.0614538284912827</c:v>
                </c:pt>
                <c:pt idx="66">
                  <c:v>1.0620177092516077</c:v>
                </c:pt>
                <c:pt idx="67">
                  <c:v>1.04213266982331</c:v>
                </c:pt>
                <c:pt idx="68">
                  <c:v>1.0283194204101251</c:v>
                </c:pt>
                <c:pt idx="69">
                  <c:v>1.0388222189791874</c:v>
                </c:pt>
                <c:pt idx="70">
                  <c:v>1.0360963622361206</c:v>
                </c:pt>
                <c:pt idx="71">
                  <c:v>1.0207866514992396</c:v>
                </c:pt>
                <c:pt idx="72">
                  <c:v>1.015285660030206</c:v>
                </c:pt>
                <c:pt idx="73">
                  <c:v>1.0155717272678095</c:v>
                </c:pt>
                <c:pt idx="74">
                  <c:v>1.0105146763493937</c:v>
                </c:pt>
                <c:pt idx="75">
                  <c:v>1.0021155961152952</c:v>
                </c:pt>
                <c:pt idx="76">
                  <c:v>1.0010125969918133</c:v>
                </c:pt>
                <c:pt idx="77">
                  <c:v>1.02174151863757</c:v>
                </c:pt>
                <c:pt idx="78">
                  <c:v>1.0318281154674371</c:v>
                </c:pt>
                <c:pt idx="79">
                  <c:v>1.0217820337706878</c:v>
                </c:pt>
                <c:pt idx="80">
                  <c:v>1.0228940754421698</c:v>
                </c:pt>
                <c:pt idx="81">
                  <c:v>1.0400774715979484</c:v>
                </c:pt>
                <c:pt idx="82">
                  <c:v>1.0519300564156431</c:v>
                </c:pt>
                <c:pt idx="83">
                  <c:v>1.0555113618240251</c:v>
                </c:pt>
                <c:pt idx="84">
                  <c:v>1.0508261509466097</c:v>
                </c:pt>
                <c:pt idx="85">
                  <c:v>1.0543464945402665</c:v>
                </c:pt>
                <c:pt idx="86">
                  <c:v>1.0529425721860999</c:v>
                </c:pt>
                <c:pt idx="87">
                  <c:v>1.0590408335226977</c:v>
                </c:pt>
                <c:pt idx="88">
                  <c:v>1.0464011191475864</c:v>
                </c:pt>
                <c:pt idx="89">
                  <c:v>1.0381454150654557</c:v>
                </c:pt>
                <c:pt idx="90">
                  <c:v>1.0343611999851154</c:v>
                </c:pt>
                <c:pt idx="91">
                  <c:v>1.049966296384014</c:v>
                </c:pt>
                <c:pt idx="92">
                  <c:v>1.0494276070263451</c:v>
                </c:pt>
                <c:pt idx="93">
                  <c:v>1.0446908482073616</c:v>
                </c:pt>
                <c:pt idx="94">
                  <c:v>1.0378965497462556</c:v>
                </c:pt>
                <c:pt idx="95">
                  <c:v>1.0476667618052335</c:v>
                </c:pt>
                <c:pt idx="96">
                  <c:v>1.0426735281669521</c:v>
                </c:pt>
                <c:pt idx="97">
                  <c:v>1.0378113830359539</c:v>
                </c:pt>
                <c:pt idx="98">
                  <c:v>1.0494672067893163</c:v>
                </c:pt>
                <c:pt idx="99">
                  <c:v>1.0467121745578172</c:v>
                </c:pt>
                <c:pt idx="100">
                  <c:v>1.0561292350350302</c:v>
                </c:pt>
                <c:pt idx="101">
                  <c:v>1.0793321101882651</c:v>
                </c:pt>
                <c:pt idx="102">
                  <c:v>1.0932607044294944</c:v>
                </c:pt>
                <c:pt idx="103">
                  <c:v>1.1045685052688852</c:v>
                </c:pt>
                <c:pt idx="104">
                  <c:v>1.1033082054927315</c:v>
                </c:pt>
                <c:pt idx="105">
                  <c:v>1.1073945241308778</c:v>
                </c:pt>
                <c:pt idx="106">
                  <c:v>1.1034858755238057</c:v>
                </c:pt>
                <c:pt idx="107">
                  <c:v>1.1142468299276811</c:v>
                </c:pt>
                <c:pt idx="108">
                  <c:v>1.1142101313632988</c:v>
                </c:pt>
                <c:pt idx="109">
                  <c:v>1.1153705556236841</c:v>
                </c:pt>
                <c:pt idx="110">
                  <c:v>1.101363568642473</c:v>
                </c:pt>
                <c:pt idx="111">
                  <c:v>1.0901375792267129</c:v>
                </c:pt>
                <c:pt idx="112">
                  <c:v>1.0936549518658352</c:v>
                </c:pt>
                <c:pt idx="113">
                  <c:v>1.1102170116463042</c:v>
                </c:pt>
                <c:pt idx="114">
                  <c:v>1.1296037129300023</c:v>
                </c:pt>
                <c:pt idx="115">
                  <c:v>1.1188005087437791</c:v>
                </c:pt>
                <c:pt idx="116">
                  <c:v>1.1011175052513151</c:v>
                </c:pt>
                <c:pt idx="117">
                  <c:v>1.1198358668886395</c:v>
                </c:pt>
                <c:pt idx="118">
                  <c:v>1.1254518836957794</c:v>
                </c:pt>
                <c:pt idx="119">
                  <c:v>1.1286434632790385</c:v>
                </c:pt>
                <c:pt idx="120">
                  <c:v>1.1240202950802274</c:v>
                </c:pt>
                <c:pt idx="121">
                  <c:v>1.1396545315436135</c:v>
                </c:pt>
                <c:pt idx="122">
                  <c:v>1.1343544942677126</c:v>
                </c:pt>
                <c:pt idx="123">
                  <c:v>1.1290818214270573</c:v>
                </c:pt>
                <c:pt idx="124">
                  <c:v>1.1284101425198951</c:v>
                </c:pt>
                <c:pt idx="125">
                  <c:v>1.1385011749864564</c:v>
                </c:pt>
                <c:pt idx="126">
                  <c:v>1.1506745290188349</c:v>
                </c:pt>
                <c:pt idx="127">
                  <c:v>1.1391349302324147</c:v>
                </c:pt>
                <c:pt idx="128">
                  <c:v>1.1224407918405914</c:v>
                </c:pt>
                <c:pt idx="129">
                  <c:v>1.116967908195786</c:v>
                </c:pt>
                <c:pt idx="130">
                  <c:v>1.1164005108301371</c:v>
                </c:pt>
                <c:pt idx="131">
                  <c:v>1.1081863165456673</c:v>
                </c:pt>
                <c:pt idx="132">
                  <c:v>1.1207372366443837</c:v>
                </c:pt>
                <c:pt idx="133">
                  <c:v>1.1302069292992236</c:v>
                </c:pt>
                <c:pt idx="134">
                  <c:v>1.1315816821706493</c:v>
                </c:pt>
                <c:pt idx="135">
                  <c:v>1.1333341073481307</c:v>
                </c:pt>
                <c:pt idx="136">
                  <c:v>1.1372703959778188</c:v>
                </c:pt>
                <c:pt idx="137">
                  <c:v>1.1438210855128379</c:v>
                </c:pt>
                <c:pt idx="138">
                  <c:v>1.1527577381423455</c:v>
                </c:pt>
                <c:pt idx="139">
                  <c:v>1.1423752330268417</c:v>
                </c:pt>
                <c:pt idx="140">
                  <c:v>1.1461784322262856</c:v>
                </c:pt>
                <c:pt idx="141">
                  <c:v>1.1447012306732958</c:v>
                </c:pt>
                <c:pt idx="142">
                  <c:v>1.1554905330005927</c:v>
                </c:pt>
                <c:pt idx="143">
                  <c:v>1.157307910437543</c:v>
                </c:pt>
                <c:pt idx="144">
                  <c:v>1.166416350989042</c:v>
                </c:pt>
                <c:pt idx="145">
                  <c:v>1.1755709023722805</c:v>
                </c:pt>
                <c:pt idx="146">
                  <c:v>1.1700303298317858</c:v>
                </c:pt>
                <c:pt idx="147">
                  <c:v>1.1787737545099073</c:v>
                </c:pt>
                <c:pt idx="148">
                  <c:v>1.1725465586859456</c:v>
                </c:pt>
                <c:pt idx="149">
                  <c:v>1.1634200234357637</c:v>
                </c:pt>
                <c:pt idx="150">
                  <c:v>1.1741711713484184</c:v>
                </c:pt>
                <c:pt idx="151">
                  <c:v>1.1772807258082028</c:v>
                </c:pt>
                <c:pt idx="152">
                  <c:v>1.189479108575713</c:v>
                </c:pt>
                <c:pt idx="153">
                  <c:v>1.1964156381571458</c:v>
                </c:pt>
                <c:pt idx="154">
                  <c:v>1.1914827410672442</c:v>
                </c:pt>
                <c:pt idx="155">
                  <c:v>1.2004262862714481</c:v>
                </c:pt>
                <c:pt idx="156">
                  <c:v>1.1935290173401745</c:v>
                </c:pt>
                <c:pt idx="157">
                  <c:v>1.2022524699468924</c:v>
                </c:pt>
                <c:pt idx="158">
                  <c:v>1.1991386333327638</c:v>
                </c:pt>
                <c:pt idx="159">
                  <c:v>1.1860421709007063</c:v>
                </c:pt>
                <c:pt idx="160">
                  <c:v>1.1914556004804977</c:v>
                </c:pt>
                <c:pt idx="161">
                  <c:v>1.1906743959712518</c:v>
                </c:pt>
                <c:pt idx="162">
                  <c:v>1.1877157609724631</c:v>
                </c:pt>
                <c:pt idx="163">
                  <c:v>1.1995048103921289</c:v>
                </c:pt>
                <c:pt idx="164">
                  <c:v>1.193758896838123</c:v>
                </c:pt>
                <c:pt idx="165">
                  <c:v>1.1924175030775952</c:v>
                </c:pt>
                <c:pt idx="166">
                  <c:v>1.1904271135853119</c:v>
                </c:pt>
                <c:pt idx="167">
                  <c:v>1.1991895875137792</c:v>
                </c:pt>
                <c:pt idx="168">
                  <c:v>1.2129305094857119</c:v>
                </c:pt>
                <c:pt idx="169">
                  <c:v>1.2236459076047681</c:v>
                </c:pt>
                <c:pt idx="170">
                  <c:v>1.213131920368322</c:v>
                </c:pt>
                <c:pt idx="171">
                  <c:v>1.2212833905369631</c:v>
                </c:pt>
                <c:pt idx="172">
                  <c:v>1.2194471174604808</c:v>
                </c:pt>
                <c:pt idx="173">
                  <c:v>1.2135808046949383</c:v>
                </c:pt>
                <c:pt idx="174">
                  <c:v>1.2236394677371651</c:v>
                </c:pt>
                <c:pt idx="175">
                  <c:v>1.2364669969444839</c:v>
                </c:pt>
                <c:pt idx="176">
                  <c:v>1.2410279562644062</c:v>
                </c:pt>
                <c:pt idx="177">
                  <c:v>1.2358815654188064</c:v>
                </c:pt>
                <c:pt idx="178">
                  <c:v>1.2405611385577602</c:v>
                </c:pt>
                <c:pt idx="179">
                  <c:v>1.2402169156085536</c:v>
                </c:pt>
                <c:pt idx="180">
                  <c:v>1.2383343324205704</c:v>
                </c:pt>
                <c:pt idx="181">
                  <c:v>1.2449010329683872</c:v>
                </c:pt>
                <c:pt idx="182">
                  <c:v>1.2383742263660744</c:v>
                </c:pt>
                <c:pt idx="183">
                  <c:v>1.2438898223920487</c:v>
                </c:pt>
                <c:pt idx="184">
                  <c:v>1.2541696301839393</c:v>
                </c:pt>
                <c:pt idx="185">
                  <c:v>1.2432139770444792</c:v>
                </c:pt>
                <c:pt idx="186">
                  <c:v>1.2534869908899005</c:v>
                </c:pt>
                <c:pt idx="187">
                  <c:v>1.2552409087868066</c:v>
                </c:pt>
                <c:pt idx="188">
                  <c:v>1.2460427562121823</c:v>
                </c:pt>
                <c:pt idx="189">
                  <c:v>1.2251036481160986</c:v>
                </c:pt>
                <c:pt idx="190">
                  <c:v>1.2134689207509628</c:v>
                </c:pt>
                <c:pt idx="191">
                  <c:v>1.2272577428974079</c:v>
                </c:pt>
                <c:pt idx="192">
                  <c:v>1.2147849715855603</c:v>
                </c:pt>
                <c:pt idx="193">
                  <c:v>1.2181981522868008</c:v>
                </c:pt>
                <c:pt idx="194">
                  <c:v>1.2210076325665133</c:v>
                </c:pt>
                <c:pt idx="195">
                  <c:v>1.2284854944915882</c:v>
                </c:pt>
                <c:pt idx="196">
                  <c:v>1.2330866074790823</c:v>
                </c:pt>
                <c:pt idx="197">
                  <c:v>1.2489431549524475</c:v>
                </c:pt>
                <c:pt idx="198">
                  <c:v>1.248909148575746</c:v>
                </c:pt>
                <c:pt idx="199">
                  <c:v>1.260986033475578</c:v>
                </c:pt>
                <c:pt idx="200">
                  <c:v>1.2572296891070602</c:v>
                </c:pt>
                <c:pt idx="201">
                  <c:v>1.2920893378442688</c:v>
                </c:pt>
                <c:pt idx="202">
                  <c:v>1.3104735888642467</c:v>
                </c:pt>
                <c:pt idx="203">
                  <c:v>1.3135527305989301</c:v>
                </c:pt>
                <c:pt idx="204">
                  <c:v>1.3206309519446358</c:v>
                </c:pt>
                <c:pt idx="205">
                  <c:v>1.2886053604465415</c:v>
                </c:pt>
                <c:pt idx="206">
                  <c:v>1.2928536661999901</c:v>
                </c:pt>
                <c:pt idx="207">
                  <c:v>1.3096988013881299</c:v>
                </c:pt>
                <c:pt idx="208">
                  <c:v>1.3161175278330359</c:v>
                </c:pt>
                <c:pt idx="209">
                  <c:v>1.3144350801050741</c:v>
                </c:pt>
                <c:pt idx="210">
                  <c:v>1.3264963857595724</c:v>
                </c:pt>
                <c:pt idx="211">
                  <c:v>1.3163770492400415</c:v>
                </c:pt>
                <c:pt idx="212">
                  <c:v>1.3074687608488822</c:v>
                </c:pt>
                <c:pt idx="213">
                  <c:v>1.3041899707575042</c:v>
                </c:pt>
                <c:pt idx="214">
                  <c:v>1.3060530868339046</c:v>
                </c:pt>
                <c:pt idx="215">
                  <c:v>1.3102751359291926</c:v>
                </c:pt>
                <c:pt idx="216">
                  <c:v>1.3040956212486439</c:v>
                </c:pt>
                <c:pt idx="217">
                  <c:v>1.2992637065523474</c:v>
                </c:pt>
                <c:pt idx="218">
                  <c:v>1.3004383036022096</c:v>
                </c:pt>
                <c:pt idx="219">
                  <c:v>1.293953648282482</c:v>
                </c:pt>
                <c:pt idx="220">
                  <c:v>1.2846009938679765</c:v>
                </c:pt>
                <c:pt idx="221">
                  <c:v>1.2748761474211436</c:v>
                </c:pt>
                <c:pt idx="222">
                  <c:v>1.2866067730248634</c:v>
                </c:pt>
                <c:pt idx="223">
                  <c:v>1.2751966718476984</c:v>
                </c:pt>
                <c:pt idx="224">
                  <c:v>1.2660444935797104</c:v>
                </c:pt>
                <c:pt idx="225">
                  <c:v>1.2757420928146868</c:v>
                </c:pt>
                <c:pt idx="226">
                  <c:v>1.2888373840405658</c:v>
                </c:pt>
                <c:pt idx="227">
                  <c:v>1.2945407284507495</c:v>
                </c:pt>
                <c:pt idx="228">
                  <c:v>1.3008827012276969</c:v>
                </c:pt>
                <c:pt idx="229">
                  <c:v>1.300494763653403</c:v>
                </c:pt>
                <c:pt idx="230">
                  <c:v>1.3024356672759381</c:v>
                </c:pt>
                <c:pt idx="231">
                  <c:v>1.2837458002357935</c:v>
                </c:pt>
                <c:pt idx="232">
                  <c:v>1.2821696236353592</c:v>
                </c:pt>
                <c:pt idx="233">
                  <c:v>1.2934265612462379</c:v>
                </c:pt>
                <c:pt idx="234">
                  <c:v>1.3077183393037959</c:v>
                </c:pt>
                <c:pt idx="235">
                  <c:v>1.321085430299842</c:v>
                </c:pt>
                <c:pt idx="236">
                  <c:v>1.3258845971490114</c:v>
                </c:pt>
                <c:pt idx="237">
                  <c:v>1.3439286167243543</c:v>
                </c:pt>
                <c:pt idx="238">
                  <c:v>1.3416733706192954</c:v>
                </c:pt>
                <c:pt idx="239">
                  <c:v>1.337060846272095</c:v>
                </c:pt>
                <c:pt idx="240">
                  <c:v>1.3546059407508766</c:v>
                </c:pt>
                <c:pt idx="241">
                  <c:v>1.346798640636395</c:v>
                </c:pt>
                <c:pt idx="242">
                  <c:v>1.3519386054885025</c:v>
                </c:pt>
                <c:pt idx="243">
                  <c:v>1.368131227600895</c:v>
                </c:pt>
                <c:pt idx="244">
                  <c:v>1.3762766900226731</c:v>
                </c:pt>
                <c:pt idx="245">
                  <c:v>1.3803569384804582</c:v>
                </c:pt>
                <c:pt idx="246">
                  <c:v>1.381021870041462</c:v>
                </c:pt>
                <c:pt idx="247">
                  <c:v>1.3857477876560333</c:v>
                </c:pt>
                <c:pt idx="248">
                  <c:v>1.3915574665907229</c:v>
                </c:pt>
                <c:pt idx="249">
                  <c:v>1.4011314531517347</c:v>
                </c:pt>
                <c:pt idx="250">
                  <c:v>1.4041912434887724</c:v>
                </c:pt>
                <c:pt idx="251">
                  <c:v>1.4041307610374187</c:v>
                </c:pt>
                <c:pt idx="252">
                  <c:v>1.4186073559630958</c:v>
                </c:pt>
                <c:pt idx="253">
                  <c:v>1.4446020885777044</c:v>
                </c:pt>
                <c:pt idx="254">
                  <c:v>1.4388354024289536</c:v>
                </c:pt>
                <c:pt idx="255">
                  <c:v>1.4254769527878728</c:v>
                </c:pt>
                <c:pt idx="256">
                  <c:v>1.4030333909168471</c:v>
                </c:pt>
                <c:pt idx="257">
                  <c:v>1.4250037544676382</c:v>
                </c:pt>
                <c:pt idx="258">
                  <c:v>1.4138803813789469</c:v>
                </c:pt>
                <c:pt idx="259">
                  <c:v>1.4243877398414955</c:v>
                </c:pt>
                <c:pt idx="260">
                  <c:v>1.4196469090673685</c:v>
                </c:pt>
                <c:pt idx="261">
                  <c:v>1.4301648797793864</c:v>
                </c:pt>
                <c:pt idx="262">
                  <c:v>1.4263806123178553</c:v>
                </c:pt>
                <c:pt idx="263">
                  <c:v>1.4215817353797906</c:v>
                </c:pt>
                <c:pt idx="264">
                  <c:v>1.3995427640946363</c:v>
                </c:pt>
                <c:pt idx="265">
                  <c:v>1.394691082901433</c:v>
                </c:pt>
                <c:pt idx="266">
                  <c:v>1.3542332829402446</c:v>
                </c:pt>
                <c:pt idx="267">
                  <c:v>1.3677416913243867</c:v>
                </c:pt>
                <c:pt idx="268">
                  <c:v>1.3561234068037438</c:v>
                </c:pt>
                <c:pt idx="269">
                  <c:v>1.3302813868789394</c:v>
                </c:pt>
                <c:pt idx="270">
                  <c:v>1.2853001597007969</c:v>
                </c:pt>
                <c:pt idx="271">
                  <c:v>1.3277237872251535</c:v>
                </c:pt>
                <c:pt idx="272">
                  <c:v>1.3070652285493445</c:v>
                </c:pt>
                <c:pt idx="273">
                  <c:v>1.3281445591349539</c:v>
                </c:pt>
                <c:pt idx="274">
                  <c:v>1.3441542316354089</c:v>
                </c:pt>
                <c:pt idx="275">
                  <c:v>1.3482447662689458</c:v>
                </c:pt>
                <c:pt idx="276">
                  <c:v>1.3153717670198217</c:v>
                </c:pt>
                <c:pt idx="277">
                  <c:v>1.3230772163883711</c:v>
                </c:pt>
                <c:pt idx="278">
                  <c:v>1.3329638320113506</c:v>
                </c:pt>
                <c:pt idx="279">
                  <c:v>1.3195200212939544</c:v>
                </c:pt>
                <c:pt idx="280">
                  <c:v>1.3313637574158073</c:v>
                </c:pt>
                <c:pt idx="281">
                  <c:v>1.3366065575618511</c:v>
                </c:pt>
                <c:pt idx="282">
                  <c:v>1.3514459600328357</c:v>
                </c:pt>
                <c:pt idx="283">
                  <c:v>1.3475215793404003</c:v>
                </c:pt>
                <c:pt idx="284">
                  <c:v>1.3474380165993367</c:v>
                </c:pt>
                <c:pt idx="285">
                  <c:v>1.3289559707626881</c:v>
                </c:pt>
                <c:pt idx="286">
                  <c:v>1.3119253502761836</c:v>
                </c:pt>
                <c:pt idx="287">
                  <c:v>1.3034370490404381</c:v>
                </c:pt>
                <c:pt idx="288">
                  <c:v>1.3047097123513778</c:v>
                </c:pt>
                <c:pt idx="289">
                  <c:v>1.3238379868054804</c:v>
                </c:pt>
                <c:pt idx="290">
                  <c:v>1.3353531063935939</c:v>
                </c:pt>
                <c:pt idx="291">
                  <c:v>1.3448929122522726</c:v>
                </c:pt>
                <c:pt idx="292">
                  <c:v>1.3410013862568859</c:v>
                </c:pt>
                <c:pt idx="293">
                  <c:v>1.3398773877354881</c:v>
                </c:pt>
                <c:pt idx="294">
                  <c:v>1.3442551910018443</c:v>
                </c:pt>
                <c:pt idx="295">
                  <c:v>1.3495589979250091</c:v>
                </c:pt>
                <c:pt idx="296">
                  <c:v>1.3325191423551026</c:v>
                </c:pt>
                <c:pt idx="297">
                  <c:v>1.3266570303298522</c:v>
                </c:pt>
                <c:pt idx="298">
                  <c:v>1.3380915030846181</c:v>
                </c:pt>
                <c:pt idx="299">
                  <c:v>1.3443734751180503</c:v>
                </c:pt>
                <c:pt idx="300">
                  <c:v>1.3605373587122656</c:v>
                </c:pt>
                <c:pt idx="301">
                  <c:v>1.350577340950426</c:v>
                </c:pt>
                <c:pt idx="302">
                  <c:v>1.3429270404974922</c:v>
                </c:pt>
                <c:pt idx="303">
                  <c:v>1.3524225913794343</c:v>
                </c:pt>
                <c:pt idx="304">
                  <c:v>1.3695477321034391</c:v>
                </c:pt>
                <c:pt idx="305">
                  <c:v>1.361946926223689</c:v>
                </c:pt>
                <c:pt idx="306">
                  <c:v>1.3611386272783845</c:v>
                </c:pt>
                <c:pt idx="307">
                  <c:v>1.3578573765877802</c:v>
                </c:pt>
                <c:pt idx="308">
                  <c:v>1.3579932258419947</c:v>
                </c:pt>
                <c:pt idx="309">
                  <c:v>1.3372277527552379</c:v>
                </c:pt>
                <c:pt idx="310">
                  <c:v>1.3306371435176851</c:v>
                </c:pt>
                <c:pt idx="311">
                  <c:v>1.3393928003119329</c:v>
                </c:pt>
                <c:pt idx="312">
                  <c:v>1.3417037296464494</c:v>
                </c:pt>
                <c:pt idx="313">
                  <c:v>1.3313010446048092</c:v>
                </c:pt>
                <c:pt idx="314">
                  <c:v>1.3340480598163251</c:v>
                </c:pt>
                <c:pt idx="315">
                  <c:v>1.3258192587267952</c:v>
                </c:pt>
                <c:pt idx="316">
                  <c:v>1.3423014605070347</c:v>
                </c:pt>
                <c:pt idx="317">
                  <c:v>1.3250353985136409</c:v>
                </c:pt>
                <c:pt idx="318">
                  <c:v>1.3448569136560451</c:v>
                </c:pt>
                <c:pt idx="319">
                  <c:v>1.3366335510894471</c:v>
                </c:pt>
                <c:pt idx="320">
                  <c:v>1.3151050206696666</c:v>
                </c:pt>
                <c:pt idx="321">
                  <c:v>1.3045023280539052</c:v>
                </c:pt>
                <c:pt idx="322">
                  <c:v>1.2818527010821001</c:v>
                </c:pt>
                <c:pt idx="323">
                  <c:v>1.2662393867776569</c:v>
                </c:pt>
                <c:pt idx="324">
                  <c:v>1.2768457365062287</c:v>
                </c:pt>
                <c:pt idx="325">
                  <c:v>1.2930699632647187</c:v>
                </c:pt>
                <c:pt idx="326">
                  <c:v>1.2826034682332754</c:v>
                </c:pt>
                <c:pt idx="327">
                  <c:v>1.263042147328014</c:v>
                </c:pt>
                <c:pt idx="328">
                  <c:v>1.2735135439671519</c:v>
                </c:pt>
                <c:pt idx="329">
                  <c:v>1.3176572060802139</c:v>
                </c:pt>
                <c:pt idx="330">
                  <c:v>1.3482482760656782</c:v>
                </c:pt>
                <c:pt idx="331">
                  <c:v>1.3521643232028637</c:v>
                </c:pt>
                <c:pt idx="332">
                  <c:v>1.3523765813598094</c:v>
                </c:pt>
                <c:pt idx="333">
                  <c:v>1.3609414173929943</c:v>
                </c:pt>
                <c:pt idx="334">
                  <c:v>1.3382235399451761</c:v>
                </c:pt>
                <c:pt idx="335">
                  <c:v>1.3299031948397038</c:v>
                </c:pt>
                <c:pt idx="336">
                  <c:v>1.2923978186756</c:v>
                </c:pt>
                <c:pt idx="337">
                  <c:v>1.3087404270865792</c:v>
                </c:pt>
                <c:pt idx="338">
                  <c:v>1.2880217853860705</c:v>
                </c:pt>
                <c:pt idx="339">
                  <c:v>1.2657889735047714</c:v>
                </c:pt>
                <c:pt idx="340">
                  <c:v>1.2917908482032572</c:v>
                </c:pt>
                <c:pt idx="341">
                  <c:v>1.2796700429753771</c:v>
                </c:pt>
                <c:pt idx="342">
                  <c:v>1.2960220250502852</c:v>
                </c:pt>
                <c:pt idx="343">
                  <c:v>1.2786291495742015</c:v>
                </c:pt>
                <c:pt idx="344">
                  <c:v>1.2812061347007058</c:v>
                </c:pt>
                <c:pt idx="345">
                  <c:v>1.2488811239640663</c:v>
                </c:pt>
                <c:pt idx="346">
                  <c:v>1.242550494364564</c:v>
                </c:pt>
                <c:pt idx="347">
                  <c:v>1.2364505379456443</c:v>
                </c:pt>
                <c:pt idx="348">
                  <c:v>1.2205106576496383</c:v>
                </c:pt>
                <c:pt idx="349">
                  <c:v>1.2186935662377574</c:v>
                </c:pt>
                <c:pt idx="350">
                  <c:v>1.2503174457389081</c:v>
                </c:pt>
                <c:pt idx="351">
                  <c:v>1.2400088337516262</c:v>
                </c:pt>
                <c:pt idx="352">
                  <c:v>1.2360520355250928</c:v>
                </c:pt>
                <c:pt idx="353">
                  <c:v>1.2704667712714108</c:v>
                </c:pt>
                <c:pt idx="354">
                  <c:v>1.268539578449736</c:v>
                </c:pt>
                <c:pt idx="355">
                  <c:v>1.2869491637885568</c:v>
                </c:pt>
                <c:pt idx="356">
                  <c:v>1.2850599203208835</c:v>
                </c:pt>
                <c:pt idx="357">
                  <c:v>1.2808503301448924</c:v>
                </c:pt>
                <c:pt idx="358">
                  <c:v>1.2516988288294508</c:v>
                </c:pt>
                <c:pt idx="359">
                  <c:v>1.2467275009346368</c:v>
                </c:pt>
                <c:pt idx="360">
                  <c:v>1.266190516635803</c:v>
                </c:pt>
                <c:pt idx="361">
                  <c:v>1.2769314625808501</c:v>
                </c:pt>
                <c:pt idx="362">
                  <c:v>1.2688545057324492</c:v>
                </c:pt>
                <c:pt idx="363">
                  <c:v>1.2624698355403878</c:v>
                </c:pt>
                <c:pt idx="364">
                  <c:v>1.2600833847966011</c:v>
                </c:pt>
                <c:pt idx="365">
                  <c:v>1.2643241517693777</c:v>
                </c:pt>
                <c:pt idx="366">
                  <c:v>1.2405961913057599</c:v>
                </c:pt>
                <c:pt idx="367">
                  <c:v>1.2177615514619058</c:v>
                </c:pt>
                <c:pt idx="368">
                  <c:v>1.1881666160972353</c:v>
                </c:pt>
                <c:pt idx="369">
                  <c:v>1.1855745255648173</c:v>
                </c:pt>
                <c:pt idx="370">
                  <c:v>1.1617071043388902</c:v>
                </c:pt>
                <c:pt idx="371">
                  <c:v>1.1255631271504267</c:v>
                </c:pt>
                <c:pt idx="372">
                  <c:v>1.1324026406959999</c:v>
                </c:pt>
                <c:pt idx="373">
                  <c:v>1.1352627300382241</c:v>
                </c:pt>
                <c:pt idx="374">
                  <c:v>1.1462731137824389</c:v>
                </c:pt>
                <c:pt idx="375">
                  <c:v>1.1615029425926728</c:v>
                </c:pt>
                <c:pt idx="376">
                  <c:v>1.1252804911859431</c:v>
                </c:pt>
                <c:pt idx="377">
                  <c:v>1.1515789861817192</c:v>
                </c:pt>
                <c:pt idx="378">
                  <c:v>1.1554837935228539</c:v>
                </c:pt>
                <c:pt idx="379">
                  <c:v>1.1971545619242225</c:v>
                </c:pt>
                <c:pt idx="380">
                  <c:v>1.1928558007833077</c:v>
                </c:pt>
                <c:pt idx="381">
                  <c:v>1.1573870880924917</c:v>
                </c:pt>
                <c:pt idx="382">
                  <c:v>1.1526951240238066</c:v>
                </c:pt>
                <c:pt idx="383">
                  <c:v>1.1098382006675744</c:v>
                </c:pt>
                <c:pt idx="384">
                  <c:v>1.0981553456824353</c:v>
                </c:pt>
                <c:pt idx="385">
                  <c:v>1.132891408466189</c:v>
                </c:pt>
                <c:pt idx="386">
                  <c:v>1.1546269450496933</c:v>
                </c:pt>
                <c:pt idx="387">
                  <c:v>1.1769118406958547</c:v>
                </c:pt>
                <c:pt idx="388">
                  <c:v>1.1920619932181704</c:v>
                </c:pt>
                <c:pt idx="389">
                  <c:v>1.1973610561589543</c:v>
                </c:pt>
                <c:pt idx="390">
                  <c:v>1.1879802632173275</c:v>
                </c:pt>
                <c:pt idx="391">
                  <c:v>1.1874705932322298</c:v>
                </c:pt>
                <c:pt idx="392">
                  <c:v>1.1679901251844367</c:v>
                </c:pt>
                <c:pt idx="393">
                  <c:v>1.1361240878864076</c:v>
                </c:pt>
                <c:pt idx="394">
                  <c:v>1.1640178850084568</c:v>
                </c:pt>
                <c:pt idx="395">
                  <c:v>1.1726200897384174</c:v>
                </c:pt>
                <c:pt idx="396">
                  <c:v>1.1968478772442559</c:v>
                </c:pt>
                <c:pt idx="397">
                  <c:v>1.209845815312655</c:v>
                </c:pt>
                <c:pt idx="398">
                  <c:v>1.180475219564914</c:v>
                </c:pt>
                <c:pt idx="399">
                  <c:v>1.1842191856252875</c:v>
                </c:pt>
                <c:pt idx="400">
                  <c:v>1.1588104199742584</c:v>
                </c:pt>
                <c:pt idx="401">
                  <c:v>1.1451905245356317</c:v>
                </c:pt>
                <c:pt idx="402">
                  <c:v>1.1583910825896959</c:v>
                </c:pt>
                <c:pt idx="403">
                  <c:v>1.1559782000592165</c:v>
                </c:pt>
                <c:pt idx="404">
                  <c:v>1.1774506907298565</c:v>
                </c:pt>
                <c:pt idx="405">
                  <c:v>1.1843596222642816</c:v>
                </c:pt>
                <c:pt idx="406">
                  <c:v>1.1774681944941945</c:v>
                </c:pt>
                <c:pt idx="407">
                  <c:v>1.2153451739401688</c:v>
                </c:pt>
                <c:pt idx="408">
                  <c:v>1.2377000524313371</c:v>
                </c:pt>
                <c:pt idx="409">
                  <c:v>1.2161014193738806</c:v>
                </c:pt>
                <c:pt idx="410">
                  <c:v>1.2147107832792099</c:v>
                </c:pt>
                <c:pt idx="411">
                  <c:v>1.2346679927482584</c:v>
                </c:pt>
                <c:pt idx="412">
                  <c:v>1.2139545441402333</c:v>
                </c:pt>
                <c:pt idx="413">
                  <c:v>1.2239629408939847</c:v>
                </c:pt>
                <c:pt idx="414">
                  <c:v>1.2375252833098078</c:v>
                </c:pt>
                <c:pt idx="415">
                  <c:v>1.2337940840326787</c:v>
                </c:pt>
                <c:pt idx="416">
                  <c:v>1.2588278874539429</c:v>
                </c:pt>
                <c:pt idx="417">
                  <c:v>1.2767504692185219</c:v>
                </c:pt>
                <c:pt idx="418">
                  <c:v>1.2713976226131549</c:v>
                </c:pt>
                <c:pt idx="419">
                  <c:v>1.2815235522899424</c:v>
                </c:pt>
                <c:pt idx="420">
                  <c:v>1.3110284851101788</c:v>
                </c:pt>
                <c:pt idx="421">
                  <c:v>1.2958020648670545</c:v>
                </c:pt>
                <c:pt idx="422">
                  <c:v>1.3035081730952824</c:v>
                </c:pt>
                <c:pt idx="423">
                  <c:v>1.301017896150588</c:v>
                </c:pt>
                <c:pt idx="424">
                  <c:v>1.2965547095515306</c:v>
                </c:pt>
                <c:pt idx="425">
                  <c:v>1.2825276425570498</c:v>
                </c:pt>
                <c:pt idx="426">
                  <c:v>1.2557332017051746</c:v>
                </c:pt>
                <c:pt idx="427">
                  <c:v>1.238146444010614</c:v>
                </c:pt>
                <c:pt idx="428">
                  <c:v>1.2355136834496245</c:v>
                </c:pt>
                <c:pt idx="429">
                  <c:v>1.2393929471719638</c:v>
                </c:pt>
                <c:pt idx="430">
                  <c:v>1.1923959559413506</c:v>
                </c:pt>
                <c:pt idx="431">
                  <c:v>1.2088643260682337</c:v>
                </c:pt>
                <c:pt idx="432">
                  <c:v>1.2215997507391145</c:v>
                </c:pt>
                <c:pt idx="433">
                  <c:v>1.2086164610659922</c:v>
                </c:pt>
                <c:pt idx="434">
                  <c:v>1.2126992758809818</c:v>
                </c:pt>
                <c:pt idx="435">
                  <c:v>1.2252866710488572</c:v>
                </c:pt>
                <c:pt idx="436">
                  <c:v>1.2114500453970507</c:v>
                </c:pt>
                <c:pt idx="437">
                  <c:v>1.2176288295992475</c:v>
                </c:pt>
                <c:pt idx="438">
                  <c:v>1.2391553082243276</c:v>
                </c:pt>
                <c:pt idx="439">
                  <c:v>1.1924604597009212</c:v>
                </c:pt>
                <c:pt idx="440">
                  <c:v>1.1683679488853025</c:v>
                </c:pt>
                <c:pt idx="441">
                  <c:v>1.1595873455086436</c:v>
                </c:pt>
                <c:pt idx="442">
                  <c:v>1.1693179279367731</c:v>
                </c:pt>
                <c:pt idx="443">
                  <c:v>1.1308634664130472</c:v>
                </c:pt>
                <c:pt idx="444">
                  <c:v>1.1349719197496035</c:v>
                </c:pt>
                <c:pt idx="445">
                  <c:v>1.1344031824082117</c:v>
                </c:pt>
                <c:pt idx="446">
                  <c:v>1.132369926827598</c:v>
                </c:pt>
                <c:pt idx="447">
                  <c:v>1.1742691156971714</c:v>
                </c:pt>
                <c:pt idx="448">
                  <c:v>1.1508496578074145</c:v>
                </c:pt>
                <c:pt idx="449">
                  <c:v>1.1457305695737661</c:v>
                </c:pt>
                <c:pt idx="450">
                  <c:v>1.1242832549543358</c:v>
                </c:pt>
                <c:pt idx="451">
                  <c:v>1.0919334886612353</c:v>
                </c:pt>
                <c:pt idx="452">
                  <c:v>1.0755629917461718</c:v>
                </c:pt>
                <c:pt idx="453">
                  <c:v>1.0723816250499592</c:v>
                </c:pt>
                <c:pt idx="454">
                  <c:v>1.0926781782132537</c:v>
                </c:pt>
                <c:pt idx="455">
                  <c:v>1.0388015475498331</c:v>
                </c:pt>
                <c:pt idx="456">
                  <c:v>1.0576515346739102</c:v>
                </c:pt>
                <c:pt idx="457">
                  <c:v>1.0952795317057591</c:v>
                </c:pt>
                <c:pt idx="458">
                  <c:v>1.0926054750148366</c:v>
                </c:pt>
                <c:pt idx="459">
                  <c:v>1.1102415891837938</c:v>
                </c:pt>
                <c:pt idx="460">
                  <c:v>1.0993994799036142</c:v>
                </c:pt>
                <c:pt idx="461">
                  <c:v>1.0676842154570543</c:v>
                </c:pt>
                <c:pt idx="462">
                  <c:v>1.1000472968177</c:v>
                </c:pt>
                <c:pt idx="463">
                  <c:v>1.1362470324191707</c:v>
                </c:pt>
                <c:pt idx="464">
                  <c:v>1.1340895519373413</c:v>
                </c:pt>
                <c:pt idx="465">
                  <c:v>1.1561211619148228</c:v>
                </c:pt>
                <c:pt idx="466">
                  <c:v>1.0927202092535462</c:v>
                </c:pt>
                <c:pt idx="467">
                  <c:v>1.0890528378548305</c:v>
                </c:pt>
                <c:pt idx="468">
                  <c:v>1.0811432484183616</c:v>
                </c:pt>
                <c:pt idx="469">
                  <c:v>1.0480811561203496</c:v>
                </c:pt>
                <c:pt idx="470">
                  <c:v>1.0199945258167493</c:v>
                </c:pt>
                <c:pt idx="471">
                  <c:v>1.0299415171375088</c:v>
                </c:pt>
                <c:pt idx="472">
                  <c:v>1.0494911828584141</c:v>
                </c:pt>
                <c:pt idx="473">
                  <c:v>1.0541583988215495</c:v>
                </c:pt>
                <c:pt idx="474">
                  <c:v>1.0717410947417372</c:v>
                </c:pt>
                <c:pt idx="475">
                  <c:v>1.1065116625672777</c:v>
                </c:pt>
                <c:pt idx="476">
                  <c:v>1.0889141650585077</c:v>
                </c:pt>
                <c:pt idx="477">
                  <c:v>1.0604467613281812</c:v>
                </c:pt>
                <c:pt idx="478">
                  <c:v>1.0435034625353772</c:v>
                </c:pt>
                <c:pt idx="479">
                  <c:v>1.0544369411204753</c:v>
                </c:pt>
                <c:pt idx="480">
                  <c:v>1.0511770856895657</c:v>
                </c:pt>
                <c:pt idx="481">
                  <c:v>1.0178937608046377</c:v>
                </c:pt>
                <c:pt idx="482">
                  <c:v>0.98312275122355819</c:v>
                </c:pt>
                <c:pt idx="483">
                  <c:v>0.99348832950649424</c:v>
                </c:pt>
                <c:pt idx="484">
                  <c:v>0.95590170989016654</c:v>
                </c:pt>
                <c:pt idx="485">
                  <c:v>0.97302252436456338</c:v>
                </c:pt>
                <c:pt idx="486">
                  <c:v>0.98667755801185786</c:v>
                </c:pt>
                <c:pt idx="487">
                  <c:v>0.98456882180929017</c:v>
                </c:pt>
                <c:pt idx="488">
                  <c:v>0.98011129086942073</c:v>
                </c:pt>
                <c:pt idx="489">
                  <c:v>0.95846885891450107</c:v>
                </c:pt>
                <c:pt idx="490">
                  <c:v>0.97825796850207403</c:v>
                </c:pt>
                <c:pt idx="491">
                  <c:v>0.9638696746795421</c:v>
                </c:pt>
                <c:pt idx="492">
                  <c:v>0.95061068526227244</c:v>
                </c:pt>
                <c:pt idx="493">
                  <c:v>0.9786308723533591</c:v>
                </c:pt>
                <c:pt idx="494">
                  <c:v>1.0640053058083279</c:v>
                </c:pt>
                <c:pt idx="495">
                  <c:v>1.0394732600182122</c:v>
                </c:pt>
                <c:pt idx="496">
                  <c:v>1.0279678817579614</c:v>
                </c:pt>
                <c:pt idx="497">
                  <c:v>1.0683360111256608</c:v>
                </c:pt>
                <c:pt idx="498">
                  <c:v>1.0629507303501093</c:v>
                </c:pt>
                <c:pt idx="499">
                  <c:v>1.0415818646736561</c:v>
                </c:pt>
                <c:pt idx="500">
                  <c:v>1.0669493074100107</c:v>
                </c:pt>
                <c:pt idx="501">
                  <c:v>1.1069327500488648</c:v>
                </c:pt>
                <c:pt idx="502">
                  <c:v>1.0987582044400299</c:v>
                </c:pt>
                <c:pt idx="503">
                  <c:v>1.0617256339459813</c:v>
                </c:pt>
                <c:pt idx="504">
                  <c:v>1.0404114103304789</c:v>
                </c:pt>
                <c:pt idx="505">
                  <c:v>1.0642318671135822</c:v>
                </c:pt>
                <c:pt idx="506">
                  <c:v>1.0268977236822296</c:v>
                </c:pt>
                <c:pt idx="507">
                  <c:v>1.0081304442429118</c:v>
                </c:pt>
                <c:pt idx="508">
                  <c:v>1.0366177105612082</c:v>
                </c:pt>
                <c:pt idx="509">
                  <c:v>1.0454792052381838</c:v>
                </c:pt>
                <c:pt idx="510">
                  <c:v>1.020954090594077</c:v>
                </c:pt>
                <c:pt idx="511">
                  <c:v>1.0291448424167391</c:v>
                </c:pt>
                <c:pt idx="512">
                  <c:v>1.0199555010907042</c:v>
                </c:pt>
                <c:pt idx="513">
                  <c:v>1.0382587230006222</c:v>
                </c:pt>
                <c:pt idx="514">
                  <c:v>1.0147596877402181</c:v>
                </c:pt>
                <c:pt idx="515">
                  <c:v>1.034216033109387</c:v>
                </c:pt>
                <c:pt idx="516">
                  <c:v>1.0648505907240717</c:v>
                </c:pt>
                <c:pt idx="517">
                  <c:v>1.0660164528650695</c:v>
                </c:pt>
                <c:pt idx="518">
                  <c:v>1.0574844543789912</c:v>
                </c:pt>
                <c:pt idx="519">
                  <c:v>1.03820167301068</c:v>
                </c:pt>
                <c:pt idx="520">
                  <c:v>1.0210219904276345</c:v>
                </c:pt>
                <c:pt idx="521">
                  <c:v>1.0294057246427695</c:v>
                </c:pt>
                <c:pt idx="522">
                  <c:v>1.0214265100692683</c:v>
                </c:pt>
                <c:pt idx="523">
                  <c:v>1.0229528328469768</c:v>
                </c:pt>
                <c:pt idx="524">
                  <c:v>0.98238196530674327</c:v>
                </c:pt>
                <c:pt idx="525">
                  <c:v>0.99866451208227702</c:v>
                </c:pt>
                <c:pt idx="526">
                  <c:v>0.98075063156899778</c:v>
                </c:pt>
                <c:pt idx="527">
                  <c:v>1.0453771576854221</c:v>
                </c:pt>
                <c:pt idx="528">
                  <c:v>1.0250017350201699</c:v>
                </c:pt>
                <c:pt idx="529">
                  <c:v>1.0384065990212779</c:v>
                </c:pt>
                <c:pt idx="530">
                  <c:v>1.0149721320093663</c:v>
                </c:pt>
                <c:pt idx="531">
                  <c:v>1.008800152705194</c:v>
                </c:pt>
                <c:pt idx="532">
                  <c:v>1.0535162480364668</c:v>
                </c:pt>
                <c:pt idx="533">
                  <c:v>1.0443111654077775</c:v>
                </c:pt>
                <c:pt idx="534">
                  <c:v>1.0784291154594206</c:v>
                </c:pt>
                <c:pt idx="535">
                  <c:v>1.0993517786234712</c:v>
                </c:pt>
                <c:pt idx="536">
                  <c:v>1.105352346437253</c:v>
                </c:pt>
                <c:pt idx="537">
                  <c:v>1.0789651249940675</c:v>
                </c:pt>
                <c:pt idx="538">
                  <c:v>1.0685297102508389</c:v>
                </c:pt>
                <c:pt idx="539">
                  <c:v>1.0556149631166059</c:v>
                </c:pt>
                <c:pt idx="540">
                  <c:v>1.0592231860340191</c:v>
                </c:pt>
                <c:pt idx="541">
                  <c:v>1.1191456425347766</c:v>
                </c:pt>
                <c:pt idx="542">
                  <c:v>1.1209665467257055</c:v>
                </c:pt>
                <c:pt idx="543">
                  <c:v>1.1476616909847741</c:v>
                </c:pt>
                <c:pt idx="544">
                  <c:v>1.1291571770856668</c:v>
                </c:pt>
                <c:pt idx="545">
                  <c:v>1.130704104041832</c:v>
                </c:pt>
                <c:pt idx="546">
                  <c:v>1.1150963820959465</c:v>
                </c:pt>
                <c:pt idx="547">
                  <c:v>1.0889738535702997</c:v>
                </c:pt>
                <c:pt idx="548">
                  <c:v>1.1015504172006785</c:v>
                </c:pt>
                <c:pt idx="549">
                  <c:v>1.0842882779515064</c:v>
                </c:pt>
                <c:pt idx="550">
                  <c:v>1.0769351192311902</c:v>
                </c:pt>
                <c:pt idx="551">
                  <c:v>1.0892845526214279</c:v>
                </c:pt>
                <c:pt idx="552">
                  <c:v>1.1257324355247535</c:v>
                </c:pt>
                <c:pt idx="553">
                  <c:v>1.132326197557616</c:v>
                </c:pt>
                <c:pt idx="554">
                  <c:v>1.1303709526971999</c:v>
                </c:pt>
                <c:pt idx="555">
                  <c:v>1.1206129351786314</c:v>
                </c:pt>
                <c:pt idx="556">
                  <c:v>1.1212503255700583</c:v>
                </c:pt>
                <c:pt idx="557">
                  <c:v>1.1383159260939455</c:v>
                </c:pt>
                <c:pt idx="558">
                  <c:v>1.1628030445910433</c:v>
                </c:pt>
                <c:pt idx="559">
                  <c:v>1.1667940379721085</c:v>
                </c:pt>
                <c:pt idx="560">
                  <c:v>1.1675865961928464</c:v>
                </c:pt>
                <c:pt idx="561">
                  <c:v>1.1577595497386139</c:v>
                </c:pt>
                <c:pt idx="562">
                  <c:v>1.1432553751362795</c:v>
                </c:pt>
                <c:pt idx="563">
                  <c:v>1.1752706179287762</c:v>
                </c:pt>
                <c:pt idx="564">
                  <c:v>1.1724270212108405</c:v>
                </c:pt>
                <c:pt idx="565">
                  <c:v>1.1714225017134334</c:v>
                </c:pt>
                <c:pt idx="566">
                  <c:v>1.1780309716846309</c:v>
                </c:pt>
                <c:pt idx="567">
                  <c:v>1.1454966043750268</c:v>
                </c:pt>
                <c:pt idx="568">
                  <c:v>1.1422068084526362</c:v>
                </c:pt>
                <c:pt idx="569">
                  <c:v>1.1347547004097891</c:v>
                </c:pt>
                <c:pt idx="570">
                  <c:v>1.1621487544408338</c:v>
                </c:pt>
                <c:pt idx="571">
                  <c:v>1.1662820685779733</c:v>
                </c:pt>
                <c:pt idx="572">
                  <c:v>1.1782188218765508</c:v>
                </c:pt>
                <c:pt idx="573">
                  <c:v>1.1920918597786263</c:v>
                </c:pt>
                <c:pt idx="574">
                  <c:v>1.181088164897339</c:v>
                </c:pt>
                <c:pt idx="575">
                  <c:v>1.1826111043511114</c:v>
                </c:pt>
                <c:pt idx="576">
                  <c:v>1.1693505031283002</c:v>
                </c:pt>
                <c:pt idx="577">
                  <c:v>1.1449761323028014</c:v>
                </c:pt>
                <c:pt idx="578">
                  <c:v>1.1399249082860696</c:v>
                </c:pt>
                <c:pt idx="579">
                  <c:v>1.1330860524118829</c:v>
                </c:pt>
                <c:pt idx="580">
                  <c:v>1.1513679963176113</c:v>
                </c:pt>
                <c:pt idx="581">
                  <c:v>1.1519278248420146</c:v>
                </c:pt>
                <c:pt idx="582">
                  <c:v>1.1662266986721821</c:v>
                </c:pt>
                <c:pt idx="583">
                  <c:v>1.1610847012307401</c:v>
                </c:pt>
                <c:pt idx="584">
                  <c:v>1.137454065212901</c:v>
                </c:pt>
                <c:pt idx="585">
                  <c:v>1.1464901600170294</c:v>
                </c:pt>
                <c:pt idx="586">
                  <c:v>1.1562443212714899</c:v>
                </c:pt>
                <c:pt idx="587">
                  <c:v>1.1871040354377203</c:v>
                </c:pt>
                <c:pt idx="588">
                  <c:v>1.1343968856816076</c:v>
                </c:pt>
                <c:pt idx="589">
                  <c:v>1.1101407276748012</c:v>
                </c:pt>
                <c:pt idx="590">
                  <c:v>1.113823802479295</c:v>
                </c:pt>
                <c:pt idx="591">
                  <c:v>1.092321767307417</c:v>
                </c:pt>
                <c:pt idx="592">
                  <c:v>1.1027573844777749</c:v>
                </c:pt>
                <c:pt idx="593">
                  <c:v>1.1226890481120244</c:v>
                </c:pt>
                <c:pt idx="594">
                  <c:v>1.1371119432601025</c:v>
                </c:pt>
                <c:pt idx="595">
                  <c:v>1.1054722734151696</c:v>
                </c:pt>
                <c:pt idx="596">
                  <c:v>1.0911774793764493</c:v>
                </c:pt>
                <c:pt idx="597">
                  <c:v>1.1140848545347175</c:v>
                </c:pt>
                <c:pt idx="598">
                  <c:v>1.0875377732114071</c:v>
                </c:pt>
                <c:pt idx="599">
                  <c:v>1.0635400884739283</c:v>
                </c:pt>
                <c:pt idx="600">
                  <c:v>1.0657592283941697</c:v>
                </c:pt>
                <c:pt idx="601">
                  <c:v>1.0831545153962363</c:v>
                </c:pt>
                <c:pt idx="602">
                  <c:v>1.0456403244186672</c:v>
                </c:pt>
                <c:pt idx="603">
                  <c:v>1.0366677619615479</c:v>
                </c:pt>
                <c:pt idx="604">
                  <c:v>1.0349595501705871</c:v>
                </c:pt>
                <c:pt idx="605">
                  <c:v>1.0417842263182415</c:v>
                </c:pt>
                <c:pt idx="606">
                  <c:v>1.0236548050719629</c:v>
                </c:pt>
                <c:pt idx="607">
                  <c:v>1.0169579020329889</c:v>
                </c:pt>
                <c:pt idx="608">
                  <c:v>0.99735101122572545</c:v>
                </c:pt>
                <c:pt idx="609">
                  <c:v>1.064540126440882</c:v>
                </c:pt>
                <c:pt idx="610">
                  <c:v>0.99165389674087223</c:v>
                </c:pt>
                <c:pt idx="611">
                  <c:v>1.0156895265609249</c:v>
                </c:pt>
                <c:pt idx="612">
                  <c:v>1.0140981705914354</c:v>
                </c:pt>
                <c:pt idx="613">
                  <c:v>0.97779429450191035</c:v>
                </c:pt>
                <c:pt idx="614">
                  <c:v>0.96971673207427</c:v>
                </c:pt>
                <c:pt idx="615">
                  <c:v>1.0293173247187017</c:v>
                </c:pt>
                <c:pt idx="616">
                  <c:v>1.0470113206819236</c:v>
                </c:pt>
                <c:pt idx="617">
                  <c:v>1.0480537491635238</c:v>
                </c:pt>
                <c:pt idx="618">
                  <c:v>1.0557323981500832</c:v>
                </c:pt>
                <c:pt idx="619">
                  <c:v>1.0939450261521524</c:v>
                </c:pt>
                <c:pt idx="620">
                  <c:v>1.1168890412952241</c:v>
                </c:pt>
                <c:pt idx="621">
                  <c:v>1.0458694262598645</c:v>
                </c:pt>
                <c:pt idx="622">
                  <c:v>1.0670487734147016</c:v>
                </c:pt>
                <c:pt idx="623">
                  <c:v>1.0406332174404651</c:v>
                </c:pt>
                <c:pt idx="624">
                  <c:v>1.1008871053457512</c:v>
                </c:pt>
                <c:pt idx="625">
                  <c:v>1.0946486267866506</c:v>
                </c:pt>
                <c:pt idx="626">
                  <c:v>1.0832508572852027</c:v>
                </c:pt>
                <c:pt idx="627">
                  <c:v>1.0854473782941474</c:v>
                </c:pt>
                <c:pt idx="628">
                  <c:v>1.0658666025777301</c:v>
                </c:pt>
                <c:pt idx="629">
                  <c:v>1.1207511039786133</c:v>
                </c:pt>
                <c:pt idx="630">
                  <c:v>1.1224464552076188</c:v>
                </c:pt>
                <c:pt idx="631">
                  <c:v>1.0978634951887878</c:v>
                </c:pt>
                <c:pt idx="632">
                  <c:v>1.1408019282709749</c:v>
                </c:pt>
                <c:pt idx="633">
                  <c:v>1.1649535919035559</c:v>
                </c:pt>
                <c:pt idx="634">
                  <c:v>1.1368266030323231</c:v>
                </c:pt>
                <c:pt idx="635">
                  <c:v>1.1238769645329754</c:v>
                </c:pt>
                <c:pt idx="636">
                  <c:v>1.141634174991184</c:v>
                </c:pt>
                <c:pt idx="637">
                  <c:v>1.1371749668897191</c:v>
                </c:pt>
                <c:pt idx="638">
                  <c:v>1.11393322762254</c:v>
                </c:pt>
                <c:pt idx="639">
                  <c:v>1.0919622082309743</c:v>
                </c:pt>
                <c:pt idx="640">
                  <c:v>1.0943737326080563</c:v>
                </c:pt>
                <c:pt idx="641">
                  <c:v>1.0843580118011888</c:v>
                </c:pt>
                <c:pt idx="642">
                  <c:v>1.1234392514026403</c:v>
                </c:pt>
                <c:pt idx="643">
                  <c:v>1.0900300109661827</c:v>
                </c:pt>
                <c:pt idx="644">
                  <c:v>1.1003492018986449</c:v>
                </c:pt>
                <c:pt idx="645">
                  <c:v>1.1096548142780778</c:v>
                </c:pt>
                <c:pt idx="646">
                  <c:v>1.1419592128072615</c:v>
                </c:pt>
                <c:pt idx="647">
                  <c:v>1.1307864023760934</c:v>
                </c:pt>
                <c:pt idx="648">
                  <c:v>1.1433813667063741</c:v>
                </c:pt>
                <c:pt idx="649">
                  <c:v>1.1614312656288239</c:v>
                </c:pt>
                <c:pt idx="650">
                  <c:v>1.1301198789214657</c:v>
                </c:pt>
                <c:pt idx="651">
                  <c:v>1.1309269641711277</c:v>
                </c:pt>
                <c:pt idx="652">
                  <c:v>1.1767522361057898</c:v>
                </c:pt>
                <c:pt idx="653">
                  <c:v>1.1378167967717596</c:v>
                </c:pt>
                <c:pt idx="654">
                  <c:v>1.1481728957933686</c:v>
                </c:pt>
                <c:pt idx="655">
                  <c:v>1.1526184115606717</c:v>
                </c:pt>
                <c:pt idx="656">
                  <c:v>1.1662005715378372</c:v>
                </c:pt>
                <c:pt idx="657">
                  <c:v>1.057433637879255</c:v>
                </c:pt>
                <c:pt idx="658">
                  <c:v>1.1071319650965281</c:v>
                </c:pt>
                <c:pt idx="659">
                  <c:v>1.0437444186801117</c:v>
                </c:pt>
                <c:pt idx="660">
                  <c:v>1.1472124854981878</c:v>
                </c:pt>
                <c:pt idx="661">
                  <c:v>1.1839344083909358</c:v>
                </c:pt>
                <c:pt idx="662">
                  <c:v>1.0795098182767959</c:v>
                </c:pt>
                <c:pt idx="663">
                  <c:v>1.0845441843497734</c:v>
                </c:pt>
                <c:pt idx="664">
                  <c:v>1.0717844481582062</c:v>
                </c:pt>
                <c:pt idx="665">
                  <c:v>1.0932988085504853</c:v>
                </c:pt>
                <c:pt idx="666">
                  <c:v>1.1234770070971798</c:v>
                </c:pt>
                <c:pt idx="667">
                  <c:v>1.0430498785143396</c:v>
                </c:pt>
                <c:pt idx="668">
                  <c:v>1.1017432367971625</c:v>
                </c:pt>
                <c:pt idx="669">
                  <c:v>1.0777484610945762</c:v>
                </c:pt>
                <c:pt idx="670">
                  <c:v>1.0033875210152319</c:v>
                </c:pt>
                <c:pt idx="671">
                  <c:v>0.95706239891483125</c:v>
                </c:pt>
                <c:pt idx="672">
                  <c:v>0.92310521431808057</c:v>
                </c:pt>
                <c:pt idx="673">
                  <c:v>0.85257014781380369</c:v>
                </c:pt>
                <c:pt idx="674">
                  <c:v>0.85106888633684785</c:v>
                </c:pt>
                <c:pt idx="675">
                  <c:v>0.76528945281704608</c:v>
                </c:pt>
                <c:pt idx="676">
                  <c:v>0.86789739581200742</c:v>
                </c:pt>
                <c:pt idx="677">
                  <c:v>0.90279123556078456</c:v>
                </c:pt>
                <c:pt idx="678">
                  <c:v>0.84019788717579724</c:v>
                </c:pt>
                <c:pt idx="679">
                  <c:v>0.73192275374407312</c:v>
                </c:pt>
                <c:pt idx="680">
                  <c:v>0.76785838704118969</c:v>
                </c:pt>
                <c:pt idx="681">
                  <c:v>0.76610962755148992</c:v>
                </c:pt>
                <c:pt idx="682">
                  <c:v>0.76520672502767284</c:v>
                </c:pt>
                <c:pt idx="683">
                  <c:v>0.74470621360511768</c:v>
                </c:pt>
                <c:pt idx="684">
                  <c:v>0.68346064518242988</c:v>
                </c:pt>
                <c:pt idx="685">
                  <c:v>0.66828883880241152</c:v>
                </c:pt>
                <c:pt idx="686">
                  <c:v>0.62665862699591268</c:v>
                </c:pt>
                <c:pt idx="687">
                  <c:v>0.58937159567673825</c:v>
                </c:pt>
                <c:pt idx="688">
                  <c:v>0.69376212661547743</c:v>
                </c:pt>
                <c:pt idx="689">
                  <c:v>0.66587156803844982</c:v>
                </c:pt>
                <c:pt idx="690">
                  <c:v>0.701585828241164</c:v>
                </c:pt>
                <c:pt idx="691">
                  <c:v>0.75840964307310643</c:v>
                </c:pt>
                <c:pt idx="692">
                  <c:v>0.72641351845188507</c:v>
                </c:pt>
                <c:pt idx="693">
                  <c:v>0.77338593339753237</c:v>
                </c:pt>
                <c:pt idx="694">
                  <c:v>0.68856704804688673</c:v>
                </c:pt>
                <c:pt idx="695">
                  <c:v>0.6588282143241373</c:v>
                </c:pt>
                <c:pt idx="696">
                  <c:v>0.70024215710317284</c:v>
                </c:pt>
                <c:pt idx="697">
                  <c:v>0.63604508853947428</c:v>
                </c:pt>
                <c:pt idx="698">
                  <c:v>0.63257753905230096</c:v>
                </c:pt>
                <c:pt idx="699">
                  <c:v>0.58965495771968213</c:v>
                </c:pt>
                <c:pt idx="700">
                  <c:v>0.6541507117677422</c:v>
                </c:pt>
                <c:pt idx="701">
                  <c:v>0.57738941709449321</c:v>
                </c:pt>
                <c:pt idx="702">
                  <c:v>0.54979283679226254</c:v>
                </c:pt>
                <c:pt idx="703">
                  <c:v>0.54631354460464154</c:v>
                </c:pt>
                <c:pt idx="704">
                  <c:v>0.46631800315417232</c:v>
                </c:pt>
                <c:pt idx="705">
                  <c:v>0.42147258129556031</c:v>
                </c:pt>
                <c:pt idx="706">
                  <c:v>0.4413523064256023</c:v>
                </c:pt>
                <c:pt idx="707">
                  <c:v>0.52897920461182557</c:v>
                </c:pt>
                <c:pt idx="708">
                  <c:v>0.53712990075282285</c:v>
                </c:pt>
                <c:pt idx="709">
                  <c:v>0.56663349080322456</c:v>
                </c:pt>
                <c:pt idx="710">
                  <c:v>0.5607306978941955</c:v>
                </c:pt>
                <c:pt idx="711">
                  <c:v>0.4451148909965697</c:v>
                </c:pt>
                <c:pt idx="712">
                  <c:v>0.50352814762034837</c:v>
                </c:pt>
                <c:pt idx="713">
                  <c:v>0.53176972563021596</c:v>
                </c:pt>
                <c:pt idx="714">
                  <c:v>0.52462792048767382</c:v>
                </c:pt>
                <c:pt idx="715">
                  <c:v>0.57709640056534262</c:v>
                </c:pt>
                <c:pt idx="716">
                  <c:v>0.65161786699598145</c:v>
                </c:pt>
                <c:pt idx="717">
                  <c:v>0.58554449828948918</c:v>
                </c:pt>
                <c:pt idx="718">
                  <c:v>0.6289250907691003</c:v>
                </c:pt>
                <c:pt idx="719">
                  <c:v>0.53315075030623205</c:v>
                </c:pt>
                <c:pt idx="720">
                  <c:v>0.59319608900260234</c:v>
                </c:pt>
                <c:pt idx="721">
                  <c:v>0.57074001579897271</c:v>
                </c:pt>
                <c:pt idx="722">
                  <c:v>0.65834075393195401</c:v>
                </c:pt>
                <c:pt idx="723">
                  <c:v>0.67136801075824803</c:v>
                </c:pt>
                <c:pt idx="724">
                  <c:v>0.61519115428344351</c:v>
                </c:pt>
                <c:pt idx="725">
                  <c:v>0.65420803676696682</c:v>
                </c:pt>
                <c:pt idx="726">
                  <c:v>0.63455765617871129</c:v>
                </c:pt>
                <c:pt idx="727">
                  <c:v>0.63207406986332426</c:v>
                </c:pt>
                <c:pt idx="728">
                  <c:v>0.63568634321816342</c:v>
                </c:pt>
                <c:pt idx="729">
                  <c:v>0.64306037537745497</c:v>
                </c:pt>
                <c:pt idx="730">
                  <c:v>0.60128362521369172</c:v>
                </c:pt>
                <c:pt idx="731">
                  <c:v>0.63301439629131606</c:v>
                </c:pt>
                <c:pt idx="732">
                  <c:v>0.66570834464995887</c:v>
                </c:pt>
                <c:pt idx="733">
                  <c:v>0.65035892148718921</c:v>
                </c:pt>
                <c:pt idx="734">
                  <c:v>0.63492775122913059</c:v>
                </c:pt>
                <c:pt idx="735">
                  <c:v>0.68122809904944404</c:v>
                </c:pt>
                <c:pt idx="736">
                  <c:v>0.65172481278425809</c:v>
                </c:pt>
                <c:pt idx="737">
                  <c:v>0.65138698339138668</c:v>
                </c:pt>
                <c:pt idx="738">
                  <c:v>0.61788685914753705</c:v>
                </c:pt>
                <c:pt idx="739">
                  <c:v>0.57144954877197318</c:v>
                </c:pt>
                <c:pt idx="740">
                  <c:v>0.59147500540908704</c:v>
                </c:pt>
                <c:pt idx="741">
                  <c:v>0.55730588086068911</c:v>
                </c:pt>
                <c:pt idx="742">
                  <c:v>0.56571828383805589</c:v>
                </c:pt>
                <c:pt idx="743">
                  <c:v>0.58926451551513026</c:v>
                </c:pt>
                <c:pt idx="744">
                  <c:v>0.51689225121846938</c:v>
                </c:pt>
                <c:pt idx="745">
                  <c:v>0.57420280630559417</c:v>
                </c:pt>
                <c:pt idx="746">
                  <c:v>0.54618346820088826</c:v>
                </c:pt>
                <c:pt idx="747">
                  <c:v>0.5636334200983798</c:v>
                </c:pt>
                <c:pt idx="748">
                  <c:v>0.56229108312313603</c:v>
                </c:pt>
                <c:pt idx="749">
                  <c:v>0.56879402509886068</c:v>
                </c:pt>
                <c:pt idx="750">
                  <c:v>0.62216848862005514</c:v>
                </c:pt>
                <c:pt idx="751">
                  <c:v>0.57177495797743993</c:v>
                </c:pt>
                <c:pt idx="752">
                  <c:v>0.54854058088506574</c:v>
                </c:pt>
                <c:pt idx="753">
                  <c:v>0.55960762052382373</c:v>
                </c:pt>
                <c:pt idx="754">
                  <c:v>0.55246944342911497</c:v>
                </c:pt>
                <c:pt idx="755">
                  <c:v>0.53906354577464333</c:v>
                </c:pt>
                <c:pt idx="756">
                  <c:v>0.53265986294447276</c:v>
                </c:pt>
                <c:pt idx="757">
                  <c:v>0.5770368512442815</c:v>
                </c:pt>
                <c:pt idx="758">
                  <c:v>0.58382869398779302</c:v>
                </c:pt>
                <c:pt idx="759">
                  <c:v>0.52700660002731792</c:v>
                </c:pt>
                <c:pt idx="760">
                  <c:v>0.53524593930682829</c:v>
                </c:pt>
                <c:pt idx="761">
                  <c:v>0.52713620500035119</c:v>
                </c:pt>
                <c:pt idx="762">
                  <c:v>0.49642935164290325</c:v>
                </c:pt>
                <c:pt idx="763">
                  <c:v>0.45587774140044401</c:v>
                </c:pt>
                <c:pt idx="764">
                  <c:v>0.46245559413187165</c:v>
                </c:pt>
                <c:pt idx="765">
                  <c:v>0.44243773385941271</c:v>
                </c:pt>
                <c:pt idx="766">
                  <c:v>0.46890474820370143</c:v>
                </c:pt>
                <c:pt idx="767">
                  <c:v>0.43046298428536217</c:v>
                </c:pt>
                <c:pt idx="768">
                  <c:v>0.47330125990544314</c:v>
                </c:pt>
                <c:pt idx="769">
                  <c:v>0.46188330100363967</c:v>
                </c:pt>
                <c:pt idx="770">
                  <c:v>0.43523518503399705</c:v>
                </c:pt>
                <c:pt idx="771">
                  <c:v>0.42559962112306143</c:v>
                </c:pt>
                <c:pt idx="772">
                  <c:v>0.39206704864222086</c:v>
                </c:pt>
                <c:pt idx="773">
                  <c:v>0.39713699429401289</c:v>
                </c:pt>
                <c:pt idx="774">
                  <c:v>0.40790021679382854</c:v>
                </c:pt>
                <c:pt idx="775">
                  <c:v>0.37387645139963332</c:v>
                </c:pt>
                <c:pt idx="776">
                  <c:v>0.37071229601949002</c:v>
                </c:pt>
                <c:pt idx="777">
                  <c:v>0.37569577407040589</c:v>
                </c:pt>
                <c:pt idx="778">
                  <c:v>0.4381568530429007</c:v>
                </c:pt>
                <c:pt idx="779">
                  <c:v>0.42962857541988697</c:v>
                </c:pt>
                <c:pt idx="780">
                  <c:v>0.46775053331440836</c:v>
                </c:pt>
                <c:pt idx="781">
                  <c:v>0.45476801673756584</c:v>
                </c:pt>
                <c:pt idx="782">
                  <c:v>0.41844488495606641</c:v>
                </c:pt>
                <c:pt idx="783">
                  <c:v>0.45504898048631759</c:v>
                </c:pt>
                <c:pt idx="784">
                  <c:v>0.47988790930479752</c:v>
                </c:pt>
                <c:pt idx="785">
                  <c:v>0.44831773304977357</c:v>
                </c:pt>
                <c:pt idx="786">
                  <c:v>0.40449859505741692</c:v>
                </c:pt>
                <c:pt idx="787">
                  <c:v>0.47616561849138067</c:v>
                </c:pt>
                <c:pt idx="788">
                  <c:v>0.43897816664271438</c:v>
                </c:pt>
                <c:pt idx="789">
                  <c:v>0.44510084657473276</c:v>
                </c:pt>
                <c:pt idx="790">
                  <c:v>0.46323336881321769</c:v>
                </c:pt>
                <c:pt idx="791">
                  <c:v>0.43863632403485769</c:v>
                </c:pt>
                <c:pt idx="792">
                  <c:v>0.40741657566812489</c:v>
                </c:pt>
                <c:pt idx="793">
                  <c:v>0.4378509953177408</c:v>
                </c:pt>
                <c:pt idx="794">
                  <c:v>0.43523031528537159</c:v>
                </c:pt>
                <c:pt idx="795">
                  <c:v>0.46725654113863901</c:v>
                </c:pt>
                <c:pt idx="796">
                  <c:v>0.51257173884414908</c:v>
                </c:pt>
                <c:pt idx="797">
                  <c:v>0.50315939980388724</c:v>
                </c:pt>
                <c:pt idx="798">
                  <c:v>0.45825868816889659</c:v>
                </c:pt>
                <c:pt idx="799">
                  <c:v>0.46895660795948424</c:v>
                </c:pt>
                <c:pt idx="800">
                  <c:v>0.54123323993801642</c:v>
                </c:pt>
                <c:pt idx="801">
                  <c:v>0.55207991338310991</c:v>
                </c:pt>
                <c:pt idx="802">
                  <c:v>0.50377106284090001</c:v>
                </c:pt>
                <c:pt idx="803">
                  <c:v>0.5518816358977473</c:v>
                </c:pt>
                <c:pt idx="804">
                  <c:v>0.5816199519106251</c:v>
                </c:pt>
                <c:pt idx="805">
                  <c:v>0.60007678569403122</c:v>
                </c:pt>
                <c:pt idx="806">
                  <c:v>0.52157620732388199</c:v>
                </c:pt>
                <c:pt idx="807">
                  <c:v>0.57818674752757371</c:v>
                </c:pt>
                <c:pt idx="808">
                  <c:v>0.56145393829587631</c:v>
                </c:pt>
                <c:pt idx="809">
                  <c:v>0.5880380330809194</c:v>
                </c:pt>
                <c:pt idx="810">
                  <c:v>0.62958019759699757</c:v>
                </c:pt>
                <c:pt idx="811">
                  <c:v>0.5857710173300914</c:v>
                </c:pt>
                <c:pt idx="812">
                  <c:v>0.59169862003950047</c:v>
                </c:pt>
                <c:pt idx="813">
                  <c:v>0.6175221843139318</c:v>
                </c:pt>
                <c:pt idx="814">
                  <c:v>0.61950140842292944</c:v>
                </c:pt>
                <c:pt idx="815">
                  <c:v>0.59485208153130997</c:v>
                </c:pt>
                <c:pt idx="816">
                  <c:v>0.650610148456229</c:v>
                </c:pt>
                <c:pt idx="817">
                  <c:v>0.62912254971404735</c:v>
                </c:pt>
                <c:pt idx="818">
                  <c:v>0.65720807994840214</c:v>
                </c:pt>
                <c:pt idx="819">
                  <c:v>0.61120839078718991</c:v>
                </c:pt>
                <c:pt idx="820">
                  <c:v>0.66825720146222889</c:v>
                </c:pt>
                <c:pt idx="821">
                  <c:v>0.63978609064660041</c:v>
                </c:pt>
                <c:pt idx="822">
                  <c:v>0.63186949080184196</c:v>
                </c:pt>
                <c:pt idx="823">
                  <c:v>0.58024230278647382</c:v>
                </c:pt>
                <c:pt idx="824">
                  <c:v>0.60099316778353018</c:v>
                </c:pt>
                <c:pt idx="825">
                  <c:v>0.57665363770833489</c:v>
                </c:pt>
                <c:pt idx="826">
                  <c:v>0.62835182744871498</c:v>
                </c:pt>
                <c:pt idx="827">
                  <c:v>0.6124913340112621</c:v>
                </c:pt>
                <c:pt idx="828">
                  <c:v>0.6081617462021609</c:v>
                </c:pt>
                <c:pt idx="829">
                  <c:v>0.60825976380750291</c:v>
                </c:pt>
                <c:pt idx="830">
                  <c:v>0.59358635049043906</c:v>
                </c:pt>
                <c:pt idx="831">
                  <c:v>0.63518682143849425</c:v>
                </c:pt>
                <c:pt idx="832">
                  <c:v>0.60470923303939217</c:v>
                </c:pt>
                <c:pt idx="833">
                  <c:v>0.61899494570187219</c:v>
                </c:pt>
                <c:pt idx="834">
                  <c:v>0.63465804256364422</c:v>
                </c:pt>
                <c:pt idx="835">
                  <c:v>0.66443383274223167</c:v>
                </c:pt>
                <c:pt idx="836">
                  <c:v>0.65917265200089969</c:v>
                </c:pt>
                <c:pt idx="837">
                  <c:v>0.6603977640776344</c:v>
                </c:pt>
                <c:pt idx="838">
                  <c:v>0.68877866500795193</c:v>
                </c:pt>
                <c:pt idx="839">
                  <c:v>0.67932301080137369</c:v>
                </c:pt>
                <c:pt idx="840">
                  <c:v>0.67508607195909176</c:v>
                </c:pt>
                <c:pt idx="841">
                  <c:v>0.66982296589585533</c:v>
                </c:pt>
                <c:pt idx="842">
                  <c:v>0.65224470994802108</c:v>
                </c:pt>
                <c:pt idx="843">
                  <c:v>0.63845448735141064</c:v>
                </c:pt>
                <c:pt idx="844">
                  <c:v>0.6606432193523889</c:v>
                </c:pt>
                <c:pt idx="845">
                  <c:v>0.62638609999110939</c:v>
                </c:pt>
                <c:pt idx="846">
                  <c:v>0.61602347072748198</c:v>
                </c:pt>
                <c:pt idx="847">
                  <c:v>0.60383218019982188</c:v>
                </c:pt>
                <c:pt idx="848">
                  <c:v>0.60778628119646294</c:v>
                </c:pt>
                <c:pt idx="849">
                  <c:v>0.61536370235896798</c:v>
                </c:pt>
                <c:pt idx="850">
                  <c:v>0.57920138581215641</c:v>
                </c:pt>
                <c:pt idx="851">
                  <c:v>0.58337942015836508</c:v>
                </c:pt>
                <c:pt idx="852">
                  <c:v>0.59665004526558041</c:v>
                </c:pt>
                <c:pt idx="853">
                  <c:v>0.60662680702361693</c:v>
                </c:pt>
                <c:pt idx="854">
                  <c:v>0.61572782823383654</c:v>
                </c:pt>
                <c:pt idx="855">
                  <c:v>0.61637249916120385</c:v>
                </c:pt>
                <c:pt idx="856">
                  <c:v>0.6216199547779413</c:v>
                </c:pt>
                <c:pt idx="857">
                  <c:v>0.63079819768254408</c:v>
                </c:pt>
                <c:pt idx="858">
                  <c:v>0.59093547445171679</c:v>
                </c:pt>
                <c:pt idx="859">
                  <c:v>0.60970625562665171</c:v>
                </c:pt>
                <c:pt idx="860">
                  <c:v>0.58035227081853213</c:v>
                </c:pt>
                <c:pt idx="861">
                  <c:v>0.57188465321621984</c:v>
                </c:pt>
                <c:pt idx="862">
                  <c:v>0.56494197281115721</c:v>
                </c:pt>
                <c:pt idx="863">
                  <c:v>0.56255338956516954</c:v>
                </c:pt>
                <c:pt idx="864">
                  <c:v>0.58925665367964419</c:v>
                </c:pt>
                <c:pt idx="865">
                  <c:v>0.59448943777758712</c:v>
                </c:pt>
                <c:pt idx="866">
                  <c:v>0.62176472068544719</c:v>
                </c:pt>
                <c:pt idx="867">
                  <c:v>0.6274065184486004</c:v>
                </c:pt>
                <c:pt idx="868">
                  <c:v>0.61223938735484551</c:v>
                </c:pt>
                <c:pt idx="869">
                  <c:v>0.6393989692040225</c:v>
                </c:pt>
                <c:pt idx="870">
                  <c:v>0.63520246658585366</c:v>
                </c:pt>
                <c:pt idx="871">
                  <c:v>0.64307189737677128</c:v>
                </c:pt>
                <c:pt idx="872">
                  <c:v>0.66983932610588814</c:v>
                </c:pt>
                <c:pt idx="873">
                  <c:v>0.67461398732528521</c:v>
                </c:pt>
                <c:pt idx="874">
                  <c:v>0.68199375434181342</c:v>
                </c:pt>
                <c:pt idx="875">
                  <c:v>0.68342633190526103</c:v>
                </c:pt>
                <c:pt idx="876">
                  <c:v>0.67323308880090538</c:v>
                </c:pt>
                <c:pt idx="877">
                  <c:v>0.69650253925974948</c:v>
                </c:pt>
                <c:pt idx="878">
                  <c:v>0.69746463509880108</c:v>
                </c:pt>
                <c:pt idx="879">
                  <c:v>0.70965538081068813</c:v>
                </c:pt>
                <c:pt idx="880">
                  <c:v>0.75338805084889249</c:v>
                </c:pt>
                <c:pt idx="881">
                  <c:v>0.78878537362864087</c:v>
                </c:pt>
                <c:pt idx="882">
                  <c:v>0.78456774247413263</c:v>
                </c:pt>
                <c:pt idx="883">
                  <c:v>0.83004795390650254</c:v>
                </c:pt>
                <c:pt idx="884">
                  <c:v>0.81455401460233545</c:v>
                </c:pt>
                <c:pt idx="885">
                  <c:v>0.78829887093548834</c:v>
                </c:pt>
                <c:pt idx="886">
                  <c:v>0.80019460703156686</c:v>
                </c:pt>
                <c:pt idx="887">
                  <c:v>0.80423484534817113</c:v>
                </c:pt>
                <c:pt idx="888">
                  <c:v>0.79584407699102477</c:v>
                </c:pt>
                <c:pt idx="889">
                  <c:v>0.74766886047002001</c:v>
                </c:pt>
                <c:pt idx="890">
                  <c:v>0.75843317051384218</c:v>
                </c:pt>
                <c:pt idx="891">
                  <c:v>0.75089849940457021</c:v>
                </c:pt>
                <c:pt idx="892">
                  <c:v>0.78687273603373542</c:v>
                </c:pt>
                <c:pt idx="893">
                  <c:v>0.81174052965049281</c:v>
                </c:pt>
                <c:pt idx="894">
                  <c:v>0.80894383429956285</c:v>
                </c:pt>
                <c:pt idx="895">
                  <c:v>0.82070445675833825</c:v>
                </c:pt>
                <c:pt idx="896">
                  <c:v>0.82393880913295658</c:v>
                </c:pt>
                <c:pt idx="897">
                  <c:v>0.83164401107986519</c:v>
                </c:pt>
                <c:pt idx="898">
                  <c:v>0.83669653576235936</c:v>
                </c:pt>
                <c:pt idx="899">
                  <c:v>0.82317886640932192</c:v>
                </c:pt>
                <c:pt idx="900">
                  <c:v>0.78035368557316254</c:v>
                </c:pt>
                <c:pt idx="901">
                  <c:v>0.76490861663566145</c:v>
                </c:pt>
                <c:pt idx="902">
                  <c:v>0.77834515426802875</c:v>
                </c:pt>
                <c:pt idx="903">
                  <c:v>0.78690164887754432</c:v>
                </c:pt>
                <c:pt idx="904">
                  <c:v>0.81630097906473076</c:v>
                </c:pt>
                <c:pt idx="905">
                  <c:v>0.83372946128976244</c:v>
                </c:pt>
                <c:pt idx="906">
                  <c:v>0.84672895184545649</c:v>
                </c:pt>
                <c:pt idx="907">
                  <c:v>0.84371875506310501</c:v>
                </c:pt>
                <c:pt idx="908">
                  <c:v>0.87424944858000564</c:v>
                </c:pt>
                <c:pt idx="909">
                  <c:v>0.88893458606658715</c:v>
                </c:pt>
                <c:pt idx="910">
                  <c:v>0.93065818293855629</c:v>
                </c:pt>
                <c:pt idx="911">
                  <c:v>0.92464496103656379</c:v>
                </c:pt>
                <c:pt idx="912">
                  <c:v>0.92601591721905596</c:v>
                </c:pt>
                <c:pt idx="913">
                  <c:v>0.90965235642798081</c:v>
                </c:pt>
                <c:pt idx="914">
                  <c:v>0.94423227219779093</c:v>
                </c:pt>
                <c:pt idx="915">
                  <c:v>0.90285251699391189</c:v>
                </c:pt>
                <c:pt idx="916">
                  <c:v>0.8684432603972625</c:v>
                </c:pt>
                <c:pt idx="917">
                  <c:v>0.87195982673216388</c:v>
                </c:pt>
                <c:pt idx="918">
                  <c:v>0.91198285050671113</c:v>
                </c:pt>
                <c:pt idx="919">
                  <c:v>0.89895112355114237</c:v>
                </c:pt>
                <c:pt idx="920">
                  <c:v>0.89243414694895995</c:v>
                </c:pt>
                <c:pt idx="921">
                  <c:v>0.85102041607127255</c:v>
                </c:pt>
                <c:pt idx="922">
                  <c:v>0.841951552930011</c:v>
                </c:pt>
                <c:pt idx="923">
                  <c:v>0.86957486389040228</c:v>
                </c:pt>
                <c:pt idx="924">
                  <c:v>0.86938880342664726</c:v>
                </c:pt>
                <c:pt idx="925">
                  <c:v>0.865765529572051</c:v>
                </c:pt>
                <c:pt idx="926">
                  <c:v>0.88367327570509102</c:v>
                </c:pt>
                <c:pt idx="927">
                  <c:v>0.89255861602810072</c:v>
                </c:pt>
                <c:pt idx="928">
                  <c:v>0.88956266789321103</c:v>
                </c:pt>
                <c:pt idx="929">
                  <c:v>0.87608672881415395</c:v>
                </c:pt>
                <c:pt idx="930">
                  <c:v>0.90906152103253179</c:v>
                </c:pt>
                <c:pt idx="931">
                  <c:v>0.90020375030175659</c:v>
                </c:pt>
                <c:pt idx="932">
                  <c:v>0.87492362543729874</c:v>
                </c:pt>
                <c:pt idx="933">
                  <c:v>0.89062009207247961</c:v>
                </c:pt>
                <c:pt idx="934">
                  <c:v>0.87029620190100077</c:v>
                </c:pt>
                <c:pt idx="935">
                  <c:v>0.85949091425370394</c:v>
                </c:pt>
                <c:pt idx="936">
                  <c:v>0.87774362772052894</c:v>
                </c:pt>
                <c:pt idx="937">
                  <c:v>0.86644998669575235</c:v>
                </c:pt>
                <c:pt idx="938">
                  <c:v>0.86478734284771763</c:v>
                </c:pt>
                <c:pt idx="939">
                  <c:v>0.84741789204117934</c:v>
                </c:pt>
                <c:pt idx="940">
                  <c:v>0.81224014485559726</c:v>
                </c:pt>
                <c:pt idx="941">
                  <c:v>0.84842329177383236</c:v>
                </c:pt>
                <c:pt idx="942">
                  <c:v>0.83082161112433683</c:v>
                </c:pt>
                <c:pt idx="943">
                  <c:v>0.8296509246467334</c:v>
                </c:pt>
                <c:pt idx="944">
                  <c:v>0.84382796711670993</c:v>
                </c:pt>
                <c:pt idx="945">
                  <c:v>0.82752012430460165</c:v>
                </c:pt>
                <c:pt idx="946">
                  <c:v>0.84846739285071149</c:v>
                </c:pt>
                <c:pt idx="947">
                  <c:v>0.83433283149460935</c:v>
                </c:pt>
                <c:pt idx="948">
                  <c:v>0.87942141271958219</c:v>
                </c:pt>
                <c:pt idx="949">
                  <c:v>0.87275087932284645</c:v>
                </c:pt>
                <c:pt idx="950">
                  <c:v>0.88996465621619303</c:v>
                </c:pt>
                <c:pt idx="951">
                  <c:v>0.87892304245898556</c:v>
                </c:pt>
                <c:pt idx="952">
                  <c:v>0.89285204495876869</c:v>
                </c:pt>
                <c:pt idx="953">
                  <c:v>0.91549906584588137</c:v>
                </c:pt>
                <c:pt idx="954">
                  <c:v>0.89876545413176678</c:v>
                </c:pt>
                <c:pt idx="955">
                  <c:v>0.91598433387164513</c:v>
                </c:pt>
                <c:pt idx="956">
                  <c:v>0.89411428245360181</c:v>
                </c:pt>
                <c:pt idx="957">
                  <c:v>0.88749970601096628</c:v>
                </c:pt>
                <c:pt idx="958">
                  <c:v>0.89836290336132918</c:v>
                </c:pt>
                <c:pt idx="959">
                  <c:v>0.8829755880431488</c:v>
                </c:pt>
                <c:pt idx="960">
                  <c:v>0.88451184115136228</c:v>
                </c:pt>
                <c:pt idx="961">
                  <c:v>0.85645044120712288</c:v>
                </c:pt>
                <c:pt idx="962">
                  <c:v>0.88984667456844679</c:v>
                </c:pt>
                <c:pt idx="963">
                  <c:v>0.90562527288798067</c:v>
                </c:pt>
                <c:pt idx="964">
                  <c:v>0.92429520048657432</c:v>
                </c:pt>
                <c:pt idx="965">
                  <c:v>0.91628675470338583</c:v>
                </c:pt>
                <c:pt idx="966">
                  <c:v>0.94641297495415244</c:v>
                </c:pt>
                <c:pt idx="967">
                  <c:v>0.92540245536505117</c:v>
                </c:pt>
                <c:pt idx="968">
                  <c:v>0.92235700157695888</c:v>
                </c:pt>
                <c:pt idx="969">
                  <c:v>0.92183080739754752</c:v>
                </c:pt>
                <c:pt idx="970">
                  <c:v>0.91529263481543188</c:v>
                </c:pt>
                <c:pt idx="971">
                  <c:v>0.9307662173627832</c:v>
                </c:pt>
                <c:pt idx="972">
                  <c:v>0.95181619190382538</c:v>
                </c:pt>
                <c:pt idx="973">
                  <c:v>0.94108870606216555</c:v>
                </c:pt>
                <c:pt idx="974">
                  <c:v>0.95037382034228002</c:v>
                </c:pt>
                <c:pt idx="975">
                  <c:v>0.94585675270293623</c:v>
                </c:pt>
                <c:pt idx="976">
                  <c:v>0.95186151663230611</c:v>
                </c:pt>
                <c:pt idx="977">
                  <c:v>0.96415712785087992</c:v>
                </c:pt>
                <c:pt idx="978">
                  <c:v>0.9709587203687613</c:v>
                </c:pt>
                <c:pt idx="979">
                  <c:v>0.98128539214463739</c:v>
                </c:pt>
                <c:pt idx="980">
                  <c:v>0.99530930149429286</c:v>
                </c:pt>
                <c:pt idx="981">
                  <c:v>0.99910353146655817</c:v>
                </c:pt>
                <c:pt idx="982">
                  <c:v>0.98712228630365006</c:v>
                </c:pt>
                <c:pt idx="983">
                  <c:v>0.98781210866157854</c:v>
                </c:pt>
                <c:pt idx="984">
                  <c:v>0.96834240136762506</c:v>
                </c:pt>
                <c:pt idx="985">
                  <c:v>0.96469423260525677</c:v>
                </c:pt>
                <c:pt idx="986">
                  <c:v>0.9652887024396225</c:v>
                </c:pt>
                <c:pt idx="987">
                  <c:v>0.96425450220491793</c:v>
                </c:pt>
                <c:pt idx="988">
                  <c:v>0.97786359102806142</c:v>
                </c:pt>
                <c:pt idx="989">
                  <c:v>0.96924431449392257</c:v>
                </c:pt>
                <c:pt idx="990">
                  <c:v>0.97738661805046734</c:v>
                </c:pt>
                <c:pt idx="991">
                  <c:v>0.96356112855638909</c:v>
                </c:pt>
                <c:pt idx="992">
                  <c:v>0.98533580114786801</c:v>
                </c:pt>
                <c:pt idx="993">
                  <c:v>0.98282666173946642</c:v>
                </c:pt>
                <c:pt idx="994">
                  <c:v>0.97725720066697253</c:v>
                </c:pt>
                <c:pt idx="995">
                  <c:v>0.99963056178595144</c:v>
                </c:pt>
                <c:pt idx="996">
                  <c:v>0.98841904081953691</c:v>
                </c:pt>
                <c:pt idx="997">
                  <c:v>0.95499984037739294</c:v>
                </c:pt>
                <c:pt idx="998">
                  <c:v>0.93263519615020429</c:v>
                </c:pt>
                <c:pt idx="999">
                  <c:v>0.93813230485943222</c:v>
                </c:pt>
                <c:pt idx="1000">
                  <c:v>0.92908160116270355</c:v>
                </c:pt>
                <c:pt idx="1001">
                  <c:v>0.93709320031928967</c:v>
                </c:pt>
                <c:pt idx="1002">
                  <c:v>0.92870560332049923</c:v>
                </c:pt>
                <c:pt idx="1003">
                  <c:v>0.92318378591204986</c:v>
                </c:pt>
                <c:pt idx="1004">
                  <c:v>0.94185098968870573</c:v>
                </c:pt>
                <c:pt idx="1005">
                  <c:v>0.95512678926112615</c:v>
                </c:pt>
                <c:pt idx="1006">
                  <c:v>0.93997419865289789</c:v>
                </c:pt>
                <c:pt idx="1007">
                  <c:v>0.90302008930590483</c:v>
                </c:pt>
                <c:pt idx="1008">
                  <c:v>0.91769237943020543</c:v>
                </c:pt>
                <c:pt idx="1009">
                  <c:v>0.89556282937539866</c:v>
                </c:pt>
                <c:pt idx="1010">
                  <c:v>0.89526025085411254</c:v>
                </c:pt>
                <c:pt idx="1011">
                  <c:v>0.89586273231297442</c:v>
                </c:pt>
                <c:pt idx="1012">
                  <c:v>0.90569399665744121</c:v>
                </c:pt>
                <c:pt idx="1013">
                  <c:v>0.9171798465609029</c:v>
                </c:pt>
                <c:pt idx="1014">
                  <c:v>0.94445126941496738</c:v>
                </c:pt>
                <c:pt idx="1015">
                  <c:v>0.9512290531238633</c:v>
                </c:pt>
                <c:pt idx="1016">
                  <c:v>0.96382776246843849</c:v>
                </c:pt>
                <c:pt idx="1017">
                  <c:v>0.96423597426143559</c:v>
                </c:pt>
                <c:pt idx="1018">
                  <c:v>0.97074820007264551</c:v>
                </c:pt>
                <c:pt idx="1019">
                  <c:v>0.96295464701798461</c:v>
                </c:pt>
                <c:pt idx="1020">
                  <c:v>0.97422448177093957</c:v>
                </c:pt>
                <c:pt idx="1021">
                  <c:v>0.97892014492804325</c:v>
                </c:pt>
                <c:pt idx="1022">
                  <c:v>0.97868157480918994</c:v>
                </c:pt>
                <c:pt idx="1023">
                  <c:v>0.98536728988733246</c:v>
                </c:pt>
                <c:pt idx="1024">
                  <c:v>0.98865279655774352</c:v>
                </c:pt>
                <c:pt idx="1025">
                  <c:v>0.98591614286610862</c:v>
                </c:pt>
                <c:pt idx="1026">
                  <c:v>0.99203629035541552</c:v>
                </c:pt>
                <c:pt idx="1027">
                  <c:v>1.0204867111465274</c:v>
                </c:pt>
                <c:pt idx="1028">
                  <c:v>1.0370064820915961</c:v>
                </c:pt>
                <c:pt idx="1029">
                  <c:v>1.0409680870551687</c:v>
                </c:pt>
                <c:pt idx="1030">
                  <c:v>1.0472890244642836</c:v>
                </c:pt>
                <c:pt idx="1031">
                  <c:v>1.0511427360249723</c:v>
                </c:pt>
                <c:pt idx="1032">
                  <c:v>1.0556232274939985</c:v>
                </c:pt>
                <c:pt idx="1033">
                  <c:v>1.0523360619681101</c:v>
                </c:pt>
                <c:pt idx="1034">
                  <c:v>1.0751370598554808</c:v>
                </c:pt>
                <c:pt idx="1035">
                  <c:v>1.0884726669615781</c:v>
                </c:pt>
                <c:pt idx="1036">
                  <c:v>1.0854349489215678</c:v>
                </c:pt>
                <c:pt idx="1037">
                  <c:v>1.0726138225521071</c:v>
                </c:pt>
                <c:pt idx="1038">
                  <c:v>1.0839914357969089</c:v>
                </c:pt>
                <c:pt idx="1039">
                  <c:v>1.0801194223251247</c:v>
                </c:pt>
                <c:pt idx="1040">
                  <c:v>1.0886599426304278</c:v>
                </c:pt>
                <c:pt idx="1041">
                  <c:v>1.0956717982595208</c:v>
                </c:pt>
                <c:pt idx="1042">
                  <c:v>1.0886653228307095</c:v>
                </c:pt>
                <c:pt idx="1043">
                  <c:v>1.0949804128802503</c:v>
                </c:pt>
                <c:pt idx="1044">
                  <c:v>1.0952762304381953</c:v>
                </c:pt>
                <c:pt idx="1045">
                  <c:v>1.08591738428428</c:v>
                </c:pt>
                <c:pt idx="1046">
                  <c:v>1.0900656016571322</c:v>
                </c:pt>
                <c:pt idx="1047">
                  <c:v>1.1226962498995401</c:v>
                </c:pt>
                <c:pt idx="1048">
                  <c:v>1.1492898441789885</c:v>
                </c:pt>
                <c:pt idx="1049">
                  <c:v>1.1233272089341035</c:v>
                </c:pt>
                <c:pt idx="1050">
                  <c:v>1.1235243506693482</c:v>
                </c:pt>
                <c:pt idx="1051">
                  <c:v>1.143682245360055</c:v>
                </c:pt>
                <c:pt idx="1052">
                  <c:v>1.1321029383549415</c:v>
                </c:pt>
                <c:pt idx="1053">
                  <c:v>1.1605293397203595</c:v>
                </c:pt>
                <c:pt idx="1054">
                  <c:v>1.1633177897707994</c:v>
                </c:pt>
                <c:pt idx="1055">
                  <c:v>1.1319175470279839</c:v>
                </c:pt>
                <c:pt idx="1056">
                  <c:v>1.104812823701578</c:v>
                </c:pt>
                <c:pt idx="1057">
                  <c:v>1.1104281118609778</c:v>
                </c:pt>
                <c:pt idx="1058">
                  <c:v>1.1292803838134293</c:v>
                </c:pt>
                <c:pt idx="1059">
                  <c:v>1.1508415028492238</c:v>
                </c:pt>
                <c:pt idx="1060">
                  <c:v>1.1714709234517371</c:v>
                </c:pt>
                <c:pt idx="1061">
                  <c:v>1.1878342058934661</c:v>
                </c:pt>
                <c:pt idx="1062">
                  <c:v>1.1940542869963802</c:v>
                </c:pt>
                <c:pt idx="1063">
                  <c:v>1.1544395043688513</c:v>
                </c:pt>
                <c:pt idx="1064">
                  <c:v>1.1586482774817624</c:v>
                </c:pt>
                <c:pt idx="1065">
                  <c:v>1.2111640957682281</c:v>
                </c:pt>
                <c:pt idx="1066">
                  <c:v>1.1674358410051757</c:v>
                </c:pt>
                <c:pt idx="1067">
                  <c:v>1.2069488396880461</c:v>
                </c:pt>
                <c:pt idx="1068">
                  <c:v>1.1826150339360404</c:v>
                </c:pt>
                <c:pt idx="1069">
                  <c:v>1.1651452724098583</c:v>
                </c:pt>
                <c:pt idx="1070">
                  <c:v>1.1185037872489823</c:v>
                </c:pt>
                <c:pt idx="1071">
                  <c:v>1.0920827762763072</c:v>
                </c:pt>
                <c:pt idx="1072">
                  <c:v>1.1674591841964366</c:v>
                </c:pt>
                <c:pt idx="1073">
                  <c:v>1.1705308490058579</c:v>
                </c:pt>
                <c:pt idx="1074">
                  <c:v>1.1918664911972687</c:v>
                </c:pt>
                <c:pt idx="1075">
                  <c:v>1.1750611704675402</c:v>
                </c:pt>
                <c:pt idx="1076">
                  <c:v>1.1370290210404832</c:v>
                </c:pt>
                <c:pt idx="1077">
                  <c:v>1.1368527169991094</c:v>
                </c:pt>
                <c:pt idx="1078">
                  <c:v>1.1060552345141257</c:v>
                </c:pt>
                <c:pt idx="1079">
                  <c:v>1.0922959416459359</c:v>
                </c:pt>
                <c:pt idx="1080">
                  <c:v>1.0354639825825458</c:v>
                </c:pt>
                <c:pt idx="1081">
                  <c:v>1.0712469196653649</c:v>
                </c:pt>
                <c:pt idx="1082">
                  <c:v>1.0445906329364609</c:v>
                </c:pt>
                <c:pt idx="1083">
                  <c:v>1.0531781275441987</c:v>
                </c:pt>
                <c:pt idx="1084">
                  <c:v>1.0505165135861108</c:v>
                </c:pt>
                <c:pt idx="1085">
                  <c:v>1.1140952264280652</c:v>
                </c:pt>
                <c:pt idx="1086">
                  <c:v>1.0991047365936528</c:v>
                </c:pt>
                <c:pt idx="1087">
                  <c:v>1.0772779019706271</c:v>
                </c:pt>
                <c:pt idx="1088">
                  <c:v>1.0994169664858939</c:v>
                </c:pt>
                <c:pt idx="1089">
                  <c:v>1.0978964433112721</c:v>
                </c:pt>
                <c:pt idx="1090">
                  <c:v>1.0324078768496121</c:v>
                </c:pt>
                <c:pt idx="1091">
                  <c:v>1.0247557751388705</c:v>
                </c:pt>
                <c:pt idx="1092">
                  <c:v>1.0398069421760427</c:v>
                </c:pt>
                <c:pt idx="1093">
                  <c:v>1.0488779842271208</c:v>
                </c:pt>
                <c:pt idx="1094">
                  <c:v>1.0965756089595013</c:v>
                </c:pt>
                <c:pt idx="1095">
                  <c:v>1.1099708907996277</c:v>
                </c:pt>
                <c:pt idx="1096">
                  <c:v>1.1223352990763673</c:v>
                </c:pt>
                <c:pt idx="1097">
                  <c:v>1.1479376530523848</c:v>
                </c:pt>
                <c:pt idx="1098">
                  <c:v>1.1377244671664146</c:v>
                </c:pt>
                <c:pt idx="1099">
                  <c:v>1.1412785189076249</c:v>
                </c:pt>
                <c:pt idx="1100">
                  <c:v>1.1383447261463731</c:v>
                </c:pt>
                <c:pt idx="1101">
                  <c:v>1.129503933023557</c:v>
                </c:pt>
                <c:pt idx="1102">
                  <c:v>1.0912409424492531</c:v>
                </c:pt>
                <c:pt idx="1103">
                  <c:v>1.0946450577037878</c:v>
                </c:pt>
                <c:pt idx="1104">
                  <c:v>1.069512900486925</c:v>
                </c:pt>
                <c:pt idx="1105">
                  <c:v>1.0996009021231714</c:v>
                </c:pt>
                <c:pt idx="1106">
                  <c:v>1.0848819909724028</c:v>
                </c:pt>
                <c:pt idx="1107">
                  <c:v>1.0435965873649238</c:v>
                </c:pt>
                <c:pt idx="1108">
                  <c:v>1.0335771882165716</c:v>
                </c:pt>
                <c:pt idx="1109">
                  <c:v>1.0298457853561376</c:v>
                </c:pt>
                <c:pt idx="1110">
                  <c:v>1.0068614611040685</c:v>
                </c:pt>
                <c:pt idx="1111">
                  <c:v>0.9804996032052834</c:v>
                </c:pt>
                <c:pt idx="1112">
                  <c:v>1.0312281620192794</c:v>
                </c:pt>
                <c:pt idx="1113">
                  <c:v>1.0435978846906229</c:v>
                </c:pt>
                <c:pt idx="1114">
                  <c:v>1.0614694783275778</c:v>
                </c:pt>
                <c:pt idx="1115">
                  <c:v>1.0607261655883506</c:v>
                </c:pt>
                <c:pt idx="1116">
                  <c:v>1.0892673372587429</c:v>
                </c:pt>
                <c:pt idx="1117">
                  <c:v>1.0828726858002053</c:v>
                </c:pt>
                <c:pt idx="1118">
                  <c:v>1.0810313943101473</c:v>
                </c:pt>
                <c:pt idx="1119">
                  <c:v>1.0440858851775277</c:v>
                </c:pt>
                <c:pt idx="1120">
                  <c:v>1.0577944980068523</c:v>
                </c:pt>
                <c:pt idx="1121">
                  <c:v>1.0824817985963988</c:v>
                </c:pt>
                <c:pt idx="1122">
                  <c:v>1.0578360038863617</c:v>
                </c:pt>
                <c:pt idx="1123">
                  <c:v>1.1004709292672377</c:v>
                </c:pt>
                <c:pt idx="1124">
                  <c:v>1.1145602415922637</c:v>
                </c:pt>
                <c:pt idx="1125">
                  <c:v>1.1442663556014996</c:v>
                </c:pt>
                <c:pt idx="1126">
                  <c:v>1.1443439781035256</c:v>
                </c:pt>
                <c:pt idx="1127">
                  <c:v>1.1443674767683278</c:v>
                </c:pt>
                <c:pt idx="1128">
                  <c:v>1.1358274741728966</c:v>
                </c:pt>
                <c:pt idx="1129">
                  <c:v>1.1407974416019619</c:v>
                </c:pt>
                <c:pt idx="1130">
                  <c:v>1.1798041261323773</c:v>
                </c:pt>
                <c:pt idx="1131">
                  <c:v>1.1667380131890224</c:v>
                </c:pt>
                <c:pt idx="1132">
                  <c:v>1.1751833987493383</c:v>
                </c:pt>
                <c:pt idx="1133">
                  <c:v>1.1607727616992281</c:v>
                </c:pt>
                <c:pt idx="1134">
                  <c:v>1.1569291221005911</c:v>
                </c:pt>
                <c:pt idx="1135">
                  <c:v>1.1741322135521113</c:v>
                </c:pt>
                <c:pt idx="1136">
                  <c:v>1.1535003185726089</c:v>
                </c:pt>
                <c:pt idx="1137">
                  <c:v>1.1203438909610071</c:v>
                </c:pt>
                <c:pt idx="1138">
                  <c:v>1.106472989093892</c:v>
                </c:pt>
                <c:pt idx="1139">
                  <c:v>1.100938580094962</c:v>
                </c:pt>
                <c:pt idx="1140">
                  <c:v>1.1037697933661939</c:v>
                </c:pt>
                <c:pt idx="1141">
                  <c:v>1.1310832571843936</c:v>
                </c:pt>
                <c:pt idx="1142">
                  <c:v>1.1334495484278182</c:v>
                </c:pt>
                <c:pt idx="1143">
                  <c:v>1.1028801277717009</c:v>
                </c:pt>
                <c:pt idx="1144">
                  <c:v>1.0977461866281069</c:v>
                </c:pt>
                <c:pt idx="1145">
                  <c:v>1.095028426809624</c:v>
                </c:pt>
                <c:pt idx="1146">
                  <c:v>1.0869066919754753</c:v>
                </c:pt>
                <c:pt idx="1147">
                  <c:v>1.1092869045285585</c:v>
                </c:pt>
                <c:pt idx="1148">
                  <c:v>1.0998128915976861</c:v>
                </c:pt>
                <c:pt idx="1149">
                  <c:v>1.117462149816504</c:v>
                </c:pt>
                <c:pt idx="1150">
                  <c:v>1.1049784138463519</c:v>
                </c:pt>
                <c:pt idx="1151">
                  <c:v>1.1166479164130414</c:v>
                </c:pt>
                <c:pt idx="1152">
                  <c:v>1.1525247488202912</c:v>
                </c:pt>
                <c:pt idx="1153">
                  <c:v>1.1687363005509406</c:v>
                </c:pt>
                <c:pt idx="1154">
                  <c:v>1.1867081982274119</c:v>
                </c:pt>
                <c:pt idx="1155">
                  <c:v>1.165342767774346</c:v>
                </c:pt>
                <c:pt idx="1156">
                  <c:v>1.1686508473338297</c:v>
                </c:pt>
                <c:pt idx="1157">
                  <c:v>1.1561637365825967</c:v>
                </c:pt>
                <c:pt idx="1158">
                  <c:v>1.1630443896926175</c:v>
                </c:pt>
                <c:pt idx="1159">
                  <c:v>1.1835391088666491</c:v>
                </c:pt>
                <c:pt idx="1160">
                  <c:v>1.1813807220071526</c:v>
                </c:pt>
                <c:pt idx="1161">
                  <c:v>1.1929112715333297</c:v>
                </c:pt>
                <c:pt idx="1162">
                  <c:v>1.1848248773670935</c:v>
                </c:pt>
                <c:pt idx="1163">
                  <c:v>1.1882448651823627</c:v>
                </c:pt>
                <c:pt idx="1164">
                  <c:v>1.2193066252286959</c:v>
                </c:pt>
                <c:pt idx="1165">
                  <c:v>1.2019470523072393</c:v>
                </c:pt>
                <c:pt idx="1166">
                  <c:v>1.1832059149362051</c:v>
                </c:pt>
                <c:pt idx="1167">
                  <c:v>1.1484899359875247</c:v>
                </c:pt>
                <c:pt idx="1168">
                  <c:v>1.1849816495189187</c:v>
                </c:pt>
                <c:pt idx="1169">
                  <c:v>1.1743733587316041</c:v>
                </c:pt>
                <c:pt idx="1170">
                  <c:v>1.1797370992758502</c:v>
                </c:pt>
                <c:pt idx="1171">
                  <c:v>1.1694076075227415</c:v>
                </c:pt>
                <c:pt idx="1172">
                  <c:v>1.1731921101697189</c:v>
                </c:pt>
                <c:pt idx="1173">
                  <c:v>1.1805240184413708</c:v>
                </c:pt>
                <c:pt idx="1174">
                  <c:v>1.1905939410309865</c:v>
                </c:pt>
                <c:pt idx="1175">
                  <c:v>1.213824425792988</c:v>
                </c:pt>
                <c:pt idx="1176">
                  <c:v>1.2051598574171491</c:v>
                </c:pt>
                <c:pt idx="1177">
                  <c:v>1.2050910973887279</c:v>
                </c:pt>
                <c:pt idx="1178">
                  <c:v>1.2111064739850752</c:v>
                </c:pt>
                <c:pt idx="1179">
                  <c:v>1.2109361363572764</c:v>
                </c:pt>
                <c:pt idx="1180">
                  <c:v>1.2210241396108843</c:v>
                </c:pt>
                <c:pt idx="1181">
                  <c:v>1.2354642600454904</c:v>
                </c:pt>
                <c:pt idx="1182">
                  <c:v>1.2337379464903271</c:v>
                </c:pt>
                <c:pt idx="1183">
                  <c:v>1.231294607556991</c:v>
                </c:pt>
                <c:pt idx="1184">
                  <c:v>1.2517899051401289</c:v>
                </c:pt>
                <c:pt idx="1185">
                  <c:v>1.2333209121439097</c:v>
                </c:pt>
                <c:pt idx="1186">
                  <c:v>1.26198244795517</c:v>
                </c:pt>
                <c:pt idx="1187">
                  <c:v>1.259532626054563</c:v>
                </c:pt>
                <c:pt idx="1188">
                  <c:v>1.2636717060408762</c:v>
                </c:pt>
                <c:pt idx="1189">
                  <c:v>1.2678662060981678</c:v>
                </c:pt>
                <c:pt idx="1190">
                  <c:v>1.2559109041734058</c:v>
                </c:pt>
                <c:pt idx="1191">
                  <c:v>1.2419742443528055</c:v>
                </c:pt>
                <c:pt idx="1192">
                  <c:v>1.2311654443716127</c:v>
                </c:pt>
                <c:pt idx="1193">
                  <c:v>1.2301117466757081</c:v>
                </c:pt>
                <c:pt idx="1194">
                  <c:v>1.2357637406898214</c:v>
                </c:pt>
                <c:pt idx="1195">
                  <c:v>1.2468997177978842</c:v>
                </c:pt>
                <c:pt idx="1196">
                  <c:v>1.2464715432471225</c:v>
                </c:pt>
                <c:pt idx="1197">
                  <c:v>1.2751672330080905</c:v>
                </c:pt>
                <c:pt idx="1198">
                  <c:v>1.2864825146908951</c:v>
                </c:pt>
                <c:pt idx="1199">
                  <c:v>1.2743627444010184</c:v>
                </c:pt>
                <c:pt idx="1200">
                  <c:v>1.2240287120792608</c:v>
                </c:pt>
                <c:pt idx="1201">
                  <c:v>1.2379341625695708</c:v>
                </c:pt>
                <c:pt idx="1202">
                  <c:v>1.2279882203499692</c:v>
                </c:pt>
                <c:pt idx="1203">
                  <c:v>1.2177287974485076</c:v>
                </c:pt>
                <c:pt idx="1204">
                  <c:v>1.2067313405857818</c:v>
                </c:pt>
                <c:pt idx="1205">
                  <c:v>1.1673792993472338</c:v>
                </c:pt>
                <c:pt idx="1206">
                  <c:v>1.1770192567586752</c:v>
                </c:pt>
                <c:pt idx="1207">
                  <c:v>1.1875748983468848</c:v>
                </c:pt>
                <c:pt idx="1208">
                  <c:v>1.1946897465419513</c:v>
                </c:pt>
                <c:pt idx="1209">
                  <c:v>1.1961716660633648</c:v>
                </c:pt>
                <c:pt idx="1210">
                  <c:v>1.186333716966818</c:v>
                </c:pt>
                <c:pt idx="1211">
                  <c:v>1.2135711146884389</c:v>
                </c:pt>
                <c:pt idx="1212">
                  <c:v>1.2085811474397488</c:v>
                </c:pt>
                <c:pt idx="1213">
                  <c:v>1.2107904732893942</c:v>
                </c:pt>
                <c:pt idx="1214">
                  <c:v>1.2013541303354653</c:v>
                </c:pt>
                <c:pt idx="1215">
                  <c:v>1.2146973120315714</c:v>
                </c:pt>
                <c:pt idx="1216">
                  <c:v>1.2278727749667382</c:v>
                </c:pt>
                <c:pt idx="1217">
                  <c:v>1.2273137817151847</c:v>
                </c:pt>
                <c:pt idx="1218">
                  <c:v>1.2290009821931951</c:v>
                </c:pt>
                <c:pt idx="1219">
                  <c:v>1.2339861111669368</c:v>
                </c:pt>
                <c:pt idx="1220">
                  <c:v>1.2142643245132672</c:v>
                </c:pt>
                <c:pt idx="1221">
                  <c:v>1.2006232502125336</c:v>
                </c:pt>
                <c:pt idx="1222">
                  <c:v>1.2116620315636175</c:v>
                </c:pt>
                <c:pt idx="1223">
                  <c:v>1.2133163569188048</c:v>
                </c:pt>
                <c:pt idx="1224">
                  <c:v>1.1994988669736077</c:v>
                </c:pt>
                <c:pt idx="1225">
                  <c:v>1.186601856701619</c:v>
                </c:pt>
                <c:pt idx="1226">
                  <c:v>1.190706533036348</c:v>
                </c:pt>
                <c:pt idx="1227">
                  <c:v>1.2003166721576768</c:v>
                </c:pt>
                <c:pt idx="1228">
                  <c:v>1.2144563508446253</c:v>
                </c:pt>
                <c:pt idx="1229">
                  <c:v>1.226436677779063</c:v>
                </c:pt>
                <c:pt idx="1230">
                  <c:v>1.2377792288658778</c:v>
                </c:pt>
                <c:pt idx="1231">
                  <c:v>1.2332942058617908</c:v>
                </c:pt>
                <c:pt idx="1232">
                  <c:v>1.2488071012156801</c:v>
                </c:pt>
                <c:pt idx="1233">
                  <c:v>1.2548946210680367</c:v>
                </c:pt>
                <c:pt idx="1234">
                  <c:v>1.2588335039637306</c:v>
                </c:pt>
                <c:pt idx="1235">
                  <c:v>1.2614459796113897</c:v>
                </c:pt>
                <c:pt idx="1236">
                  <c:v>1.2558451562722275</c:v>
                </c:pt>
                <c:pt idx="1237">
                  <c:v>1.2834897633181148</c:v>
                </c:pt>
                <c:pt idx="1238">
                  <c:v>1.256622210399065</c:v>
                </c:pt>
                <c:pt idx="1239">
                  <c:v>1.2648735399612439</c:v>
                </c:pt>
                <c:pt idx="1240">
                  <c:v>1.2532616226618187</c:v>
                </c:pt>
                <c:pt idx="1241">
                  <c:v>1.2517218728601998</c:v>
                </c:pt>
                <c:pt idx="1242">
                  <c:v>1.2513727640722534</c:v>
                </c:pt>
                <c:pt idx="1243">
                  <c:v>1.2478077601016295</c:v>
                </c:pt>
                <c:pt idx="1244">
                  <c:v>1.2591175907683789</c:v>
                </c:pt>
                <c:pt idx="1245">
                  <c:v>1.2611069810677635</c:v>
                </c:pt>
                <c:pt idx="1246">
                  <c:v>1.2732024677136391</c:v>
                </c:pt>
                <c:pt idx="1247">
                  <c:v>1.2834939751063097</c:v>
                </c:pt>
                <c:pt idx="1248">
                  <c:v>1.2639502076488338</c:v>
                </c:pt>
                <c:pt idx="1249">
                  <c:v>1.2661641799445775</c:v>
                </c:pt>
                <c:pt idx="1250">
                  <c:v>1.2697152431316867</c:v>
                </c:pt>
                <c:pt idx="1251">
                  <c:v>1.2764791164709171</c:v>
                </c:pt>
                <c:pt idx="1252">
                  <c:v>1.2887862785289728</c:v>
                </c:pt>
                <c:pt idx="1253">
                  <c:v>1.2926666701651264</c:v>
                </c:pt>
                <c:pt idx="1254">
                  <c:v>1.3101426852861289</c:v>
                </c:pt>
                <c:pt idx="1255">
                  <c:v>1.2857525187213608</c:v>
                </c:pt>
                <c:pt idx="1256">
                  <c:v>1.3031380653590445</c:v>
                </c:pt>
                <c:pt idx="1257">
                  <c:v>1.3096095882549021</c:v>
                </c:pt>
                <c:pt idx="1258">
                  <c:v>1.3041958231914059</c:v>
                </c:pt>
                <c:pt idx="1259">
                  <c:v>1.3078544104153174</c:v>
                </c:pt>
                <c:pt idx="1260">
                  <c:v>1.2962612979956167</c:v>
                </c:pt>
                <c:pt idx="1261">
                  <c:v>1.3117101998810119</c:v>
                </c:pt>
                <c:pt idx="1262">
                  <c:v>1.3139281499999125</c:v>
                </c:pt>
                <c:pt idx="1263">
                  <c:v>1.3152259664633561</c:v>
                </c:pt>
                <c:pt idx="1264">
                  <c:v>1.3183927784466554</c:v>
                </c:pt>
                <c:pt idx="1265">
                  <c:v>1.3264476741422797</c:v>
                </c:pt>
                <c:pt idx="1266">
                  <c:v>1.323972709173592</c:v>
                </c:pt>
                <c:pt idx="1267">
                  <c:v>1.3171030691206829</c:v>
                </c:pt>
                <c:pt idx="1268">
                  <c:v>1.3197428091301409</c:v>
                </c:pt>
                <c:pt idx="1269">
                  <c:v>1.322452189499614</c:v>
                </c:pt>
                <c:pt idx="1270">
                  <c:v>1.3277932157480523</c:v>
                </c:pt>
                <c:pt idx="1271">
                  <c:v>1.3125963618129282</c:v>
                </c:pt>
                <c:pt idx="1272">
                  <c:v>1.2981993633026847</c:v>
                </c:pt>
                <c:pt idx="1273">
                  <c:v>1.2894356134698886</c:v>
                </c:pt>
                <c:pt idx="1274">
                  <c:v>1.3170312458363516</c:v>
                </c:pt>
                <c:pt idx="1275">
                  <c:v>1.3457632234623322</c:v>
                </c:pt>
                <c:pt idx="1276">
                  <c:v>1.3108755942729393</c:v>
                </c:pt>
                <c:pt idx="1277">
                  <c:v>1.2944651619506196</c:v>
                </c:pt>
                <c:pt idx="1278">
                  <c:v>1.3129304318356543</c:v>
                </c:pt>
                <c:pt idx="1279">
                  <c:v>1.2978325914550553</c:v>
                </c:pt>
                <c:pt idx="1280">
                  <c:v>1.2868386262114075</c:v>
                </c:pt>
                <c:pt idx="1281">
                  <c:v>1.3040148437353045</c:v>
                </c:pt>
                <c:pt idx="1282">
                  <c:v>1.3028232622688916</c:v>
                </c:pt>
                <c:pt idx="1283">
                  <c:v>1.2805424718500471</c:v>
                </c:pt>
                <c:pt idx="1284">
                  <c:v>1.2929546181476304</c:v>
                </c:pt>
                <c:pt idx="1285">
                  <c:v>1.2786852826203134</c:v>
                </c:pt>
                <c:pt idx="1286">
                  <c:v>1.2707942593774795</c:v>
                </c:pt>
                <c:pt idx="1287">
                  <c:v>1.2519472172260957</c:v>
                </c:pt>
                <c:pt idx="1288">
                  <c:v>1.264709982534268</c:v>
                </c:pt>
                <c:pt idx="1289">
                  <c:v>1.2763170864165267</c:v>
                </c:pt>
                <c:pt idx="1290">
                  <c:v>1.2915636396964314</c:v>
                </c:pt>
                <c:pt idx="1291">
                  <c:v>1.2839301936223764</c:v>
                </c:pt>
                <c:pt idx="1292">
                  <c:v>1.2715190728528096</c:v>
                </c:pt>
                <c:pt idx="1293">
                  <c:v>1.276853285499788</c:v>
                </c:pt>
                <c:pt idx="1294">
                  <c:v>1.2893510188739576</c:v>
                </c:pt>
                <c:pt idx="1295">
                  <c:v>1.2854188937621209</c:v>
                </c:pt>
                <c:pt idx="1296">
                  <c:v>1.2931014805553045</c:v>
                </c:pt>
                <c:pt idx="1297">
                  <c:v>1.3096552075834236</c:v>
                </c:pt>
                <c:pt idx="1298">
                  <c:v>1.320456608584879</c:v>
                </c:pt>
                <c:pt idx="1299">
                  <c:v>1.3247858480317607</c:v>
                </c:pt>
                <c:pt idx="1300">
                  <c:v>1.323893749650495</c:v>
                </c:pt>
                <c:pt idx="1301">
                  <c:v>1.3271611649944028</c:v>
                </c:pt>
                <c:pt idx="1302">
                  <c:v>1.3286243785212464</c:v>
                </c:pt>
                <c:pt idx="1303">
                  <c:v>1.3116284472296558</c:v>
                </c:pt>
                <c:pt idx="1304">
                  <c:v>1.3010146051922595</c:v>
                </c:pt>
                <c:pt idx="1305">
                  <c:v>1.3042509308058496</c:v>
                </c:pt>
                <c:pt idx="1306">
                  <c:v>1.3019911006881906</c:v>
                </c:pt>
                <c:pt idx="1307">
                  <c:v>1.2990200686255151</c:v>
                </c:pt>
                <c:pt idx="1308">
                  <c:v>1.3184481811428796</c:v>
                </c:pt>
                <c:pt idx="1309">
                  <c:v>1.3341721922555851</c:v>
                </c:pt>
                <c:pt idx="1310">
                  <c:v>1.3188558113794029</c:v>
                </c:pt>
                <c:pt idx="1311">
                  <c:v>1.3339565915941356</c:v>
                </c:pt>
                <c:pt idx="1312">
                  <c:v>1.350630205519407</c:v>
                </c:pt>
                <c:pt idx="1313">
                  <c:v>1.3609984652632807</c:v>
                </c:pt>
                <c:pt idx="1314">
                  <c:v>1.3697593643196031</c:v>
                </c:pt>
                <c:pt idx="1315">
                  <c:v>1.3816898971028373</c:v>
                </c:pt>
                <c:pt idx="1316">
                  <c:v>1.3898958835019533</c:v>
                </c:pt>
                <c:pt idx="1317">
                  <c:v>1.407719593921642</c:v>
                </c:pt>
                <c:pt idx="1318">
                  <c:v>1.406025574510916</c:v>
                </c:pt>
                <c:pt idx="1319">
                  <c:v>1.4039390532325189</c:v>
                </c:pt>
                <c:pt idx="1320">
                  <c:v>1.3923459328480507</c:v>
                </c:pt>
                <c:pt idx="1321">
                  <c:v>1.3865160135128032</c:v>
                </c:pt>
                <c:pt idx="1322">
                  <c:v>1.3857708569299561</c:v>
                </c:pt>
                <c:pt idx="1323">
                  <c:v>1.3744901546053556</c:v>
                </c:pt>
                <c:pt idx="1324">
                  <c:v>1.3828446848130529</c:v>
                </c:pt>
                <c:pt idx="1325">
                  <c:v>1.4074377382153052</c:v>
                </c:pt>
                <c:pt idx="1326">
                  <c:v>1.3897403593777715</c:v>
                </c:pt>
                <c:pt idx="1327">
                  <c:v>1.3918050200356775</c:v>
                </c:pt>
                <c:pt idx="1328">
                  <c:v>1.377976104535503</c:v>
                </c:pt>
                <c:pt idx="1329">
                  <c:v>1.3812855530072432</c:v>
                </c:pt>
                <c:pt idx="1330">
                  <c:v>1.3804084561045247</c:v>
                </c:pt>
                <c:pt idx="1331">
                  <c:v>1.3957536676717957</c:v>
                </c:pt>
                <c:pt idx="1332">
                  <c:v>1.4003648720515198</c:v>
                </c:pt>
                <c:pt idx="1333">
                  <c:v>1.3832056502168883</c:v>
                </c:pt>
                <c:pt idx="1334">
                  <c:v>1.3687552079577741</c:v>
                </c:pt>
                <c:pt idx="1335">
                  <c:v>1.3728380756356946</c:v>
                </c:pt>
                <c:pt idx="1336">
                  <c:v>1.3806276042990031</c:v>
                </c:pt>
                <c:pt idx="1337">
                  <c:v>1.4010779587238205</c:v>
                </c:pt>
                <c:pt idx="1338">
                  <c:v>1.4105092147286364</c:v>
                </c:pt>
                <c:pt idx="1339">
                  <c:v>1.4330036929159169</c:v>
                </c:pt>
                <c:pt idx="1340">
                  <c:v>1.388491173952584</c:v>
                </c:pt>
                <c:pt idx="1341">
                  <c:v>1.3792543622604245</c:v>
                </c:pt>
                <c:pt idx="1342">
                  <c:v>1.3818452396752878</c:v>
                </c:pt>
                <c:pt idx="1343">
                  <c:v>1.3623670901776663</c:v>
                </c:pt>
                <c:pt idx="1344">
                  <c:v>1.3764458515626616</c:v>
                </c:pt>
                <c:pt idx="1345">
                  <c:v>1.3681099099655649</c:v>
                </c:pt>
                <c:pt idx="1346">
                  <c:v>1.3540709866763549</c:v>
                </c:pt>
                <c:pt idx="1347">
                  <c:v>1.319989059211589</c:v>
                </c:pt>
                <c:pt idx="1348">
                  <c:v>1.3237178795604727</c:v>
                </c:pt>
                <c:pt idx="1349">
                  <c:v>1.3455234242321576</c:v>
                </c:pt>
                <c:pt idx="1350">
                  <c:v>1.3208365135950466</c:v>
                </c:pt>
                <c:pt idx="1351">
                  <c:v>1.3313806096429137</c:v>
                </c:pt>
                <c:pt idx="1352">
                  <c:v>1.3417945469416115</c:v>
                </c:pt>
                <c:pt idx="1353">
                  <c:v>1.3608709832861132</c:v>
                </c:pt>
                <c:pt idx="1354">
                  <c:v>1.3751871074532864</c:v>
                </c:pt>
                <c:pt idx="1355">
                  <c:v>1.3710027982514674</c:v>
                </c:pt>
                <c:pt idx="1356">
                  <c:v>1.3405812213394286</c:v>
                </c:pt>
                <c:pt idx="1357">
                  <c:v>1.3355764622333033</c:v>
                </c:pt>
                <c:pt idx="1358">
                  <c:v>1.3436635265319328</c:v>
                </c:pt>
                <c:pt idx="1359">
                  <c:v>1.3541551604884934</c:v>
                </c:pt>
                <c:pt idx="1360">
                  <c:v>1.3671848895400047</c:v>
                </c:pt>
                <c:pt idx="1361">
                  <c:v>1.3699937028668072</c:v>
                </c:pt>
                <c:pt idx="1362">
                  <c:v>1.3968016389248545</c:v>
                </c:pt>
                <c:pt idx="1363">
                  <c:v>1.4088869385691773</c:v>
                </c:pt>
                <c:pt idx="1364">
                  <c:v>1.4205816253124237</c:v>
                </c:pt>
                <c:pt idx="1365">
                  <c:v>1.4369956718726979</c:v>
                </c:pt>
                <c:pt idx="1366">
                  <c:v>1.4329651771320762</c:v>
                </c:pt>
                <c:pt idx="1367">
                  <c:v>1.4052479718749662</c:v>
                </c:pt>
                <c:pt idx="1368">
                  <c:v>1.411341970647978</c:v>
                </c:pt>
                <c:pt idx="1369">
                  <c:v>1.398343022852633</c:v>
                </c:pt>
                <c:pt idx="1370">
                  <c:v>1.3831153141157093</c:v>
                </c:pt>
                <c:pt idx="1371">
                  <c:v>1.4015535801960288</c:v>
                </c:pt>
                <c:pt idx="1372">
                  <c:v>1.3890414547443548</c:v>
                </c:pt>
                <c:pt idx="1373">
                  <c:v>1.4162807129777979</c:v>
                </c:pt>
                <c:pt idx="1374">
                  <c:v>1.4275370650498194</c:v>
                </c:pt>
                <c:pt idx="1375">
                  <c:v>1.4415856211148221</c:v>
                </c:pt>
                <c:pt idx="1376">
                  <c:v>1.4473673336962503</c:v>
                </c:pt>
                <c:pt idx="1377">
                  <c:v>1.4309579322010864</c:v>
                </c:pt>
                <c:pt idx="1378">
                  <c:v>1.42993688414159</c:v>
                </c:pt>
                <c:pt idx="1379">
                  <c:v>1.3879265620073549</c:v>
                </c:pt>
                <c:pt idx="1380">
                  <c:v>1.3881223354726633</c:v>
                </c:pt>
                <c:pt idx="1381">
                  <c:v>1.3870869276122395</c:v>
                </c:pt>
                <c:pt idx="1382">
                  <c:v>1.3680895198402285</c:v>
                </c:pt>
                <c:pt idx="1383">
                  <c:v>1.3179827900609362</c:v>
                </c:pt>
                <c:pt idx="1384">
                  <c:v>1.312317835058145</c:v>
                </c:pt>
                <c:pt idx="1385">
                  <c:v>1.2439567265975831</c:v>
                </c:pt>
                <c:pt idx="1386">
                  <c:v>1.2091802462812264</c:v>
                </c:pt>
                <c:pt idx="1387">
                  <c:v>1.0992735026251386</c:v>
                </c:pt>
                <c:pt idx="1388">
                  <c:v>1.2023012681489131</c:v>
                </c:pt>
                <c:pt idx="1389">
                  <c:v>1.1757975908889988</c:v>
                </c:pt>
                <c:pt idx="1390">
                  <c:v>1.2359936137645706</c:v>
                </c:pt>
                <c:pt idx="1391">
                  <c:v>1.2304946399509327</c:v>
                </c:pt>
                <c:pt idx="1392">
                  <c:v>1.2758598930712821</c:v>
                </c:pt>
                <c:pt idx="1393">
                  <c:v>1.2680743515126534</c:v>
                </c:pt>
                <c:pt idx="1394">
                  <c:v>1.2724670435946397</c:v>
                </c:pt>
                <c:pt idx="1395">
                  <c:v>1.2119764429028388</c:v>
                </c:pt>
                <c:pt idx="1396">
                  <c:v>1.1867494455731453</c:v>
                </c:pt>
                <c:pt idx="1397">
                  <c:v>1.1852937161334312</c:v>
                </c:pt>
                <c:pt idx="1398">
                  <c:v>1.2133952610739229</c:v>
                </c:pt>
                <c:pt idx="1399">
                  <c:v>1.2299279003530184</c:v>
                </c:pt>
                <c:pt idx="1400">
                  <c:v>1.205427418421684</c:v>
                </c:pt>
                <c:pt idx="1401">
                  <c:v>1.2244070467456389</c:v>
                </c:pt>
                <c:pt idx="1402">
                  <c:v>1.2686389703949377</c:v>
                </c:pt>
                <c:pt idx="1403">
                  <c:v>1.2738055754986743</c:v>
                </c:pt>
                <c:pt idx="1404">
                  <c:v>1.2875393278954366</c:v>
                </c:pt>
                <c:pt idx="1405">
                  <c:v>1.2632997461429749</c:v>
                </c:pt>
                <c:pt idx="1406">
                  <c:v>1.23238583497928</c:v>
                </c:pt>
                <c:pt idx="1407">
                  <c:v>1.2256485999968347</c:v>
                </c:pt>
                <c:pt idx="1408">
                  <c:v>1.2749033634804829</c:v>
                </c:pt>
                <c:pt idx="1409">
                  <c:v>1.2575671320160235</c:v>
                </c:pt>
                <c:pt idx="1410">
                  <c:v>1.2157512980006648</c:v>
                </c:pt>
                <c:pt idx="1411">
                  <c:v>1.2182418906456098</c:v>
                </c:pt>
                <c:pt idx="1412">
                  <c:v>1.2219308741191159</c:v>
                </c:pt>
                <c:pt idx="1413">
                  <c:v>1.2301303938016555</c:v>
                </c:pt>
                <c:pt idx="1414">
                  <c:v>1.2531166916780883</c:v>
                </c:pt>
                <c:pt idx="1415">
                  <c:v>1.2612345114116223</c:v>
                </c:pt>
                <c:pt idx="1416">
                  <c:v>1.2249156584122876</c:v>
                </c:pt>
                <c:pt idx="1417">
                  <c:v>1.2180783844436494</c:v>
                </c:pt>
                <c:pt idx="1418">
                  <c:v>1.1567015241230696</c:v>
                </c:pt>
                <c:pt idx="1419">
                  <c:v>1.1222631900560107</c:v>
                </c:pt>
                <c:pt idx="1420">
                  <c:v>1.1335068793685024</c:v>
                </c:pt>
                <c:pt idx="1421">
                  <c:v>1.1480000569074913</c:v>
                </c:pt>
                <c:pt idx="1422">
                  <c:v>1.1632936730978667</c:v>
                </c:pt>
                <c:pt idx="1423">
                  <c:v>1.1297446754042155</c:v>
                </c:pt>
                <c:pt idx="1424">
                  <c:v>1.1537295555258056</c:v>
                </c:pt>
                <c:pt idx="1425">
                  <c:v>1.1185992723152647</c:v>
                </c:pt>
                <c:pt idx="1426">
                  <c:v>1.0599053176704936</c:v>
                </c:pt>
                <c:pt idx="1427">
                  <c:v>1.1086218611396528</c:v>
                </c:pt>
                <c:pt idx="1428">
                  <c:v>1.0956491537196587</c:v>
                </c:pt>
                <c:pt idx="1429">
                  <c:v>1.1235407241754038</c:v>
                </c:pt>
                <c:pt idx="1430">
                  <c:v>1.0844652523179696</c:v>
                </c:pt>
                <c:pt idx="1431">
                  <c:v>1.1395049307333389</c:v>
                </c:pt>
                <c:pt idx="1432">
                  <c:v>1.1191072189238473</c:v>
                </c:pt>
                <c:pt idx="1433">
                  <c:v>1.1409257105495199</c:v>
                </c:pt>
                <c:pt idx="1434">
                  <c:v>1.133709002326998</c:v>
                </c:pt>
                <c:pt idx="1435">
                  <c:v>1.1659567325648637</c:v>
                </c:pt>
                <c:pt idx="1436">
                  <c:v>1.1329444701310436</c:v>
                </c:pt>
                <c:pt idx="1437">
                  <c:v>1.1727659019851058</c:v>
                </c:pt>
                <c:pt idx="1438">
                  <c:v>1.154669444983542</c:v>
                </c:pt>
                <c:pt idx="1439">
                  <c:v>1.1634303816155809</c:v>
                </c:pt>
                <c:pt idx="1440">
                  <c:v>1.1986338241359282</c:v>
                </c:pt>
                <c:pt idx="1441">
                  <c:v>1.2322729322837636</c:v>
                </c:pt>
                <c:pt idx="1442">
                  <c:v>1.2052741406830287</c:v>
                </c:pt>
                <c:pt idx="1443">
                  <c:v>1.2166171352917621</c:v>
                </c:pt>
                <c:pt idx="1444">
                  <c:v>1.281128007688483</c:v>
                </c:pt>
                <c:pt idx="1445">
                  <c:v>1.2764604096092154</c:v>
                </c:pt>
                <c:pt idx="1446">
                  <c:v>1.2596325223172655</c:v>
                </c:pt>
                <c:pt idx="1447">
                  <c:v>1.2123935512123976</c:v>
                </c:pt>
                <c:pt idx="1448">
                  <c:v>1.2429166344905325</c:v>
                </c:pt>
                <c:pt idx="1449">
                  <c:v>1.2607250381691224</c:v>
                </c:pt>
                <c:pt idx="1450">
                  <c:v>1.2519630589875888</c:v>
                </c:pt>
                <c:pt idx="1451">
                  <c:v>1.2566476808576192</c:v>
                </c:pt>
                <c:pt idx="1452">
                  <c:v>1.2751155640213299</c:v>
                </c:pt>
                <c:pt idx="1453">
                  <c:v>1.214475667846038</c:v>
                </c:pt>
                <c:pt idx="1454">
                  <c:v>1.2139684685124734</c:v>
                </c:pt>
                <c:pt idx="1455">
                  <c:v>1.247169732914214</c:v>
                </c:pt>
                <c:pt idx="1456">
                  <c:v>1.2144917382413138</c:v>
                </c:pt>
                <c:pt idx="1457">
                  <c:v>1.2262431576363364</c:v>
                </c:pt>
                <c:pt idx="1458">
                  <c:v>1.2091618867219163</c:v>
                </c:pt>
                <c:pt idx="1459">
                  <c:v>1.18908102905861</c:v>
                </c:pt>
                <c:pt idx="1460">
                  <c:v>1.1986575771915429</c:v>
                </c:pt>
                <c:pt idx="1461">
                  <c:v>1.1650971983593379</c:v>
                </c:pt>
                <c:pt idx="1462">
                  <c:v>1.1558007005640862</c:v>
                </c:pt>
                <c:pt idx="1463">
                  <c:v>1.1170770997593849</c:v>
                </c:pt>
                <c:pt idx="1464">
                  <c:v>1.1202969222467556</c:v>
                </c:pt>
                <c:pt idx="1465">
                  <c:v>1.1460190686346623</c:v>
                </c:pt>
                <c:pt idx="1466">
                  <c:v>1.1365981041047377</c:v>
                </c:pt>
                <c:pt idx="1467">
                  <c:v>1.1970460754673378</c:v>
                </c:pt>
                <c:pt idx="1468">
                  <c:v>1.1826028083394617</c:v>
                </c:pt>
                <c:pt idx="1469">
                  <c:v>1.1902012907552926</c:v>
                </c:pt>
                <c:pt idx="1470">
                  <c:v>1.2042354807246325</c:v>
                </c:pt>
                <c:pt idx="1471">
                  <c:v>1.2003853078650737</c:v>
                </c:pt>
                <c:pt idx="1472">
                  <c:v>1.2136299759884961</c:v>
                </c:pt>
                <c:pt idx="1473">
                  <c:v>1.1829400327311816</c:v>
                </c:pt>
                <c:pt idx="1474">
                  <c:v>1.210277442911182</c:v>
                </c:pt>
                <c:pt idx="1475">
                  <c:v>1.1867145945136068</c:v>
                </c:pt>
                <c:pt idx="1476">
                  <c:v>1.1726388036014064</c:v>
                </c:pt>
                <c:pt idx="1477">
                  <c:v>1.1773680529616228</c:v>
                </c:pt>
                <c:pt idx="1478">
                  <c:v>1.1956881291861874</c:v>
                </c:pt>
                <c:pt idx="1479">
                  <c:v>1.210213887633351</c:v>
                </c:pt>
                <c:pt idx="1480">
                  <c:v>1.1971405041742469</c:v>
                </c:pt>
                <c:pt idx="1481">
                  <c:v>1.2380952965234127</c:v>
                </c:pt>
                <c:pt idx="1482">
                  <c:v>1.2374906104940526</c:v>
                </c:pt>
                <c:pt idx="1483">
                  <c:v>1.2536815868221787</c:v>
                </c:pt>
                <c:pt idx="1484">
                  <c:v>1.2576118328912627</c:v>
                </c:pt>
                <c:pt idx="1485">
                  <c:v>1.2601746410532104</c:v>
                </c:pt>
                <c:pt idx="1486">
                  <c:v>1.2411022831833998</c:v>
                </c:pt>
                <c:pt idx="1487">
                  <c:v>1.2548192791229582</c:v>
                </c:pt>
                <c:pt idx="1488">
                  <c:v>1.2494369819235283</c:v>
                </c:pt>
                <c:pt idx="1489">
                  <c:v>1.2618574780912879</c:v>
                </c:pt>
                <c:pt idx="1490">
                  <c:v>1.2447163026207639</c:v>
                </c:pt>
                <c:pt idx="1491">
                  <c:v>1.258934946258413</c:v>
                </c:pt>
                <c:pt idx="1492">
                  <c:v>1.2549300155944767</c:v>
                </c:pt>
                <c:pt idx="1493">
                  <c:v>1.2515502515881167</c:v>
                </c:pt>
                <c:pt idx="1494">
                  <c:v>1.268884160038281</c:v>
                </c:pt>
                <c:pt idx="1495">
                  <c:v>1.2787836611773458</c:v>
                </c:pt>
                <c:pt idx="1496">
                  <c:v>1.2681043532814567</c:v>
                </c:pt>
                <c:pt idx="1497">
                  <c:v>1.2658790213648774</c:v>
                </c:pt>
                <c:pt idx="1498">
                  <c:v>1.275223690554236</c:v>
                </c:pt>
                <c:pt idx="1499">
                  <c:v>1.2869887264896676</c:v>
                </c:pt>
                <c:pt idx="1500">
                  <c:v>1.291235388032534</c:v>
                </c:pt>
                <c:pt idx="1501">
                  <c:v>1.3048116140332813</c:v>
                </c:pt>
                <c:pt idx="1502">
                  <c:v>1.3104212870317651</c:v>
                </c:pt>
                <c:pt idx="1503">
                  <c:v>1.3190591129949885</c:v>
                </c:pt>
                <c:pt idx="1504">
                  <c:v>1.3357058420089656</c:v>
                </c:pt>
                <c:pt idx="1505">
                  <c:v>1.3400766917444629</c:v>
                </c:pt>
                <c:pt idx="1506">
                  <c:v>1.3436958027556438</c:v>
                </c:pt>
                <c:pt idx="1507">
                  <c:v>1.3307411795645172</c:v>
                </c:pt>
                <c:pt idx="1508">
                  <c:v>1.3409249232065839</c:v>
                </c:pt>
                <c:pt idx="1509">
                  <c:v>1.3612622136172317</c:v>
                </c:pt>
                <c:pt idx="1510">
                  <c:v>1.3633942022191368</c:v>
                </c:pt>
                <c:pt idx="1511">
                  <c:v>1.3856483982158796</c:v>
                </c:pt>
                <c:pt idx="1512">
                  <c:v>1.383269198493432</c:v>
                </c:pt>
                <c:pt idx="1513">
                  <c:v>1.3773033659289038</c:v>
                </c:pt>
                <c:pt idx="1514">
                  <c:v>1.3773249055821213</c:v>
                </c:pt>
                <c:pt idx="1515">
                  <c:v>1.3623209145358448</c:v>
                </c:pt>
                <c:pt idx="1516">
                  <c:v>1.3505808590330854</c:v>
                </c:pt>
                <c:pt idx="1517">
                  <c:v>1.3679334888934982</c:v>
                </c:pt>
                <c:pt idx="1518">
                  <c:v>1.3477785377944969</c:v>
                </c:pt>
                <c:pt idx="1519">
                  <c:v>1.3446820210806234</c:v>
                </c:pt>
                <c:pt idx="1520">
                  <c:v>1.3592415468651227</c:v>
                </c:pt>
                <c:pt idx="1521">
                  <c:v>1.3583055191633295</c:v>
                </c:pt>
                <c:pt idx="1522">
                  <c:v>1.3398103623562969</c:v>
                </c:pt>
                <c:pt idx="1523">
                  <c:v>1.3273929967916931</c:v>
                </c:pt>
                <c:pt idx="1524">
                  <c:v>1.3440705484272408</c:v>
                </c:pt>
                <c:pt idx="1525">
                  <c:v>1.3445216521940617</c:v>
                </c:pt>
                <c:pt idx="1526">
                  <c:v>1.3422748269676492</c:v>
                </c:pt>
                <c:pt idx="1527">
                  <c:v>1.3317133597302793</c:v>
                </c:pt>
                <c:pt idx="1528">
                  <c:v>1.3272852997781308</c:v>
                </c:pt>
                <c:pt idx="1529">
                  <c:v>1.3346181327978002</c:v>
                </c:pt>
                <c:pt idx="1530">
                  <c:v>1.3312273582393759</c:v>
                </c:pt>
                <c:pt idx="1531">
                  <c:v>1.3425999520107743</c:v>
                </c:pt>
                <c:pt idx="1532">
                  <c:v>1.3242149822990157</c:v>
                </c:pt>
                <c:pt idx="1533">
                  <c:v>1.3311053859541901</c:v>
                </c:pt>
                <c:pt idx="1534">
                  <c:v>1.32441122594252</c:v>
                </c:pt>
                <c:pt idx="1535">
                  <c:v>1.333500782930102</c:v>
                </c:pt>
                <c:pt idx="1536">
                  <c:v>1.3391765379324811</c:v>
                </c:pt>
                <c:pt idx="1537">
                  <c:v>1.3702451504727464</c:v>
                </c:pt>
                <c:pt idx="1538">
                  <c:v>1.3626434218682866</c:v>
                </c:pt>
                <c:pt idx="1539">
                  <c:v>1.3640635844471212</c:v>
                </c:pt>
                <c:pt idx="1540">
                  <c:v>1.3690740828103747</c:v>
                </c:pt>
                <c:pt idx="1541">
                  <c:v>1.377545837916581</c:v>
                </c:pt>
                <c:pt idx="1542">
                  <c:v>1.3746814115980057</c:v>
                </c:pt>
                <c:pt idx="1543">
                  <c:v>1.3679059210676434</c:v>
                </c:pt>
                <c:pt idx="1544">
                  <c:v>1.3505602084791295</c:v>
                </c:pt>
                <c:pt idx="1545">
                  <c:v>1.3580664790589765</c:v>
                </c:pt>
                <c:pt idx="1546">
                  <c:v>1.3725213085238612</c:v>
                </c:pt>
                <c:pt idx="1547">
                  <c:v>1.3722325238232875</c:v>
                </c:pt>
                <c:pt idx="1548">
                  <c:v>1.3706272993955086</c:v>
                </c:pt>
                <c:pt idx="1549">
                  <c:v>1.3694121976502274</c:v>
                </c:pt>
                <c:pt idx="1550">
                  <c:v>1.3815657803040677</c:v>
                </c:pt>
                <c:pt idx="1551">
                  <c:v>1.3917919426907421</c:v>
                </c:pt>
                <c:pt idx="1552">
                  <c:v>1.3859662251556142</c:v>
                </c:pt>
                <c:pt idx="1553">
                  <c:v>1.3692766727354668</c:v>
                </c:pt>
                <c:pt idx="1554">
                  <c:v>1.3619433240934653</c:v>
                </c:pt>
                <c:pt idx="1555">
                  <c:v>1.3457228355727944</c:v>
                </c:pt>
                <c:pt idx="1556">
                  <c:v>1.318568476009542</c:v>
                </c:pt>
                <c:pt idx="1557">
                  <c:v>1.334886744862569</c:v>
                </c:pt>
                <c:pt idx="1558">
                  <c:v>1.3533851750604802</c:v>
                </c:pt>
                <c:pt idx="1559">
                  <c:v>1.3418661250845378</c:v>
                </c:pt>
                <c:pt idx="1560">
                  <c:v>1.3639415056652893</c:v>
                </c:pt>
                <c:pt idx="1561">
                  <c:v>1.3787061005692693</c:v>
                </c:pt>
                <c:pt idx="1562">
                  <c:v>1.3690869516903732</c:v>
                </c:pt>
                <c:pt idx="1563">
                  <c:v>1.3717290267576254</c:v>
                </c:pt>
                <c:pt idx="1564">
                  <c:v>1.3893402832412509</c:v>
                </c:pt>
                <c:pt idx="1565">
                  <c:v>1.3728610947765456</c:v>
                </c:pt>
                <c:pt idx="1566">
                  <c:v>1.394083290098987</c:v>
                </c:pt>
                <c:pt idx="1567">
                  <c:v>1.4081421367717493</c:v>
                </c:pt>
                <c:pt idx="1568">
                  <c:v>1.4150708229201621</c:v>
                </c:pt>
                <c:pt idx="1569">
                  <c:v>1.420538068537462</c:v>
                </c:pt>
                <c:pt idx="1570">
                  <c:v>1.4188396734184925</c:v>
                </c:pt>
                <c:pt idx="1571">
                  <c:v>1.4355880321239944</c:v>
                </c:pt>
                <c:pt idx="1572">
                  <c:v>1.4341294223932051</c:v>
                </c:pt>
                <c:pt idx="1573">
                  <c:v>1.4265370867222722</c:v>
                </c:pt>
                <c:pt idx="1574">
                  <c:v>1.4159321975650121</c:v>
                </c:pt>
                <c:pt idx="1575">
                  <c:v>1.4253773863564592</c:v>
                </c:pt>
                <c:pt idx="1576">
                  <c:v>1.4262170971876476</c:v>
                </c:pt>
                <c:pt idx="1577">
                  <c:v>1.4216548557650088</c:v>
                </c:pt>
                <c:pt idx="1578">
                  <c:v>1.4230003749859315</c:v>
                </c:pt>
                <c:pt idx="1579">
                  <c:v>1.4248228870642503</c:v>
                </c:pt>
                <c:pt idx="1580">
                  <c:v>1.4070521684250068</c:v>
                </c:pt>
                <c:pt idx="1581">
                  <c:v>1.3996033300796984</c:v>
                </c:pt>
                <c:pt idx="1582">
                  <c:v>1.3833970060946932</c:v>
                </c:pt>
                <c:pt idx="1583">
                  <c:v>1.3415133236313719</c:v>
                </c:pt>
                <c:pt idx="1584">
                  <c:v>1.3227623996810354</c:v>
                </c:pt>
                <c:pt idx="1585">
                  <c:v>1.3504605288388265</c:v>
                </c:pt>
                <c:pt idx="1586">
                  <c:v>1.3523683761079672</c:v>
                </c:pt>
                <c:pt idx="1587">
                  <c:v>1.3570531808143684</c:v>
                </c:pt>
                <c:pt idx="1588">
                  <c:v>1.3620858406286573</c:v>
                </c:pt>
                <c:pt idx="1589">
                  <c:v>1.3566491555342768</c:v>
                </c:pt>
                <c:pt idx="1590">
                  <c:v>1.3765003252394405</c:v>
                </c:pt>
                <c:pt idx="1591">
                  <c:v>1.3426072143369443</c:v>
                </c:pt>
                <c:pt idx="1592">
                  <c:v>1.3513317979084967</c:v>
                </c:pt>
                <c:pt idx="1593">
                  <c:v>1.3193746179802557</c:v>
                </c:pt>
                <c:pt idx="1594">
                  <c:v>1.3103093654478413</c:v>
                </c:pt>
                <c:pt idx="1595">
                  <c:v>1.3340602634776779</c:v>
                </c:pt>
                <c:pt idx="1596">
                  <c:v>1.3667134860222627</c:v>
                </c:pt>
                <c:pt idx="1597">
                  <c:v>1.3565837742050881</c:v>
                </c:pt>
                <c:pt idx="1598">
                  <c:v>1.37465636099188</c:v>
                </c:pt>
                <c:pt idx="1599">
                  <c:v>1.3380275847033247</c:v>
                </c:pt>
                <c:pt idx="1600">
                  <c:v>1.3506217333836299</c:v>
                </c:pt>
                <c:pt idx="1601">
                  <c:v>1.3419824865123511</c:v>
                </c:pt>
                <c:pt idx="1602">
                  <c:v>1.363842742904585</c:v>
                </c:pt>
                <c:pt idx="1603">
                  <c:v>1.3720041052499263</c:v>
                </c:pt>
                <c:pt idx="1604">
                  <c:v>1.3834810491947238</c:v>
                </c:pt>
                <c:pt idx="1605">
                  <c:v>1.3908105377508133</c:v>
                </c:pt>
                <c:pt idx="1606">
                  <c:v>1.3887285603400199</c:v>
                </c:pt>
                <c:pt idx="1607">
                  <c:v>1.3640809689005304</c:v>
                </c:pt>
                <c:pt idx="1608">
                  <c:v>1.362428442619263</c:v>
                </c:pt>
                <c:pt idx="1609">
                  <c:v>1.3542302657707901</c:v>
                </c:pt>
                <c:pt idx="1610">
                  <c:v>1.3616449345580164</c:v>
                </c:pt>
                <c:pt idx="1611">
                  <c:v>1.3704242029047957</c:v>
                </c:pt>
                <c:pt idx="1612">
                  <c:v>1.3849080470212001</c:v>
                </c:pt>
                <c:pt idx="1613">
                  <c:v>1.423692369894709</c:v>
                </c:pt>
                <c:pt idx="1614">
                  <c:v>1.4360491454836011</c:v>
                </c:pt>
                <c:pt idx="1615">
                  <c:v>1.4467845935874695</c:v>
                </c:pt>
                <c:pt idx="1616">
                  <c:v>1.4401184113302397</c:v>
                </c:pt>
                <c:pt idx="1617">
                  <c:v>1.4424431710977053</c:v>
                </c:pt>
                <c:pt idx="1618">
                  <c:v>1.4410819089040963</c:v>
                </c:pt>
                <c:pt idx="1619">
                  <c:v>1.4244272414579802</c:v>
                </c:pt>
                <c:pt idx="1620">
                  <c:v>1.4245960611231807</c:v>
                </c:pt>
                <c:pt idx="1621">
                  <c:v>1.4285861110004863</c:v>
                </c:pt>
                <c:pt idx="1622">
                  <c:v>1.4462824528445928</c:v>
                </c:pt>
                <c:pt idx="1623">
                  <c:v>1.4482491679654541</c:v>
                </c:pt>
                <c:pt idx="1624">
                  <c:v>1.4612483654626758</c:v>
                </c:pt>
                <c:pt idx="1625">
                  <c:v>1.4509921871761589</c:v>
                </c:pt>
                <c:pt idx="1626">
                  <c:v>1.4348544060190871</c:v>
                </c:pt>
                <c:pt idx="1627">
                  <c:v>1.428102678564531</c:v>
                </c:pt>
                <c:pt idx="1628">
                  <c:v>1.4147606901704093</c:v>
                </c:pt>
                <c:pt idx="1629">
                  <c:v>1.4035187566394738</c:v>
                </c:pt>
                <c:pt idx="1630">
                  <c:v>1.4030214399120429</c:v>
                </c:pt>
                <c:pt idx="1631">
                  <c:v>1.4133304595476746</c:v>
                </c:pt>
                <c:pt idx="1632">
                  <c:v>1.4253016363455226</c:v>
                </c:pt>
                <c:pt idx="1633">
                  <c:v>1.4300999625905868</c:v>
                </c:pt>
                <c:pt idx="1634">
                  <c:v>1.4311701876281719</c:v>
                </c:pt>
                <c:pt idx="1635">
                  <c:v>1.4262621414150107</c:v>
                </c:pt>
                <c:pt idx="1636">
                  <c:v>1.4285624339634362</c:v>
                </c:pt>
                <c:pt idx="1637">
                  <c:v>1.4452258184940385</c:v>
                </c:pt>
                <c:pt idx="1638">
                  <c:v>1.4470652315515478</c:v>
                </c:pt>
                <c:pt idx="1639">
                  <c:v>1.4318486932722372</c:v>
                </c:pt>
                <c:pt idx="1640">
                  <c:v>1.4189474049246358</c:v>
                </c:pt>
                <c:pt idx="1641">
                  <c:v>1.4142506421800267</c:v>
                </c:pt>
                <c:pt idx="1642">
                  <c:v>1.414659613291541</c:v>
                </c:pt>
                <c:pt idx="1643">
                  <c:v>1.4167790585733089</c:v>
                </c:pt>
                <c:pt idx="1644">
                  <c:v>1.4146571212828696</c:v>
                </c:pt>
                <c:pt idx="1645">
                  <c:v>1.4224653759490142</c:v>
                </c:pt>
                <c:pt idx="1646">
                  <c:v>1.4304879971230753</c:v>
                </c:pt>
                <c:pt idx="1647">
                  <c:v>1.4339372397532895</c:v>
                </c:pt>
                <c:pt idx="1648">
                  <c:v>1.43062495739809</c:v>
                </c:pt>
                <c:pt idx="1649">
                  <c:v>1.4349264276196998</c:v>
                </c:pt>
                <c:pt idx="1650">
                  <c:v>1.4346274343677392</c:v>
                </c:pt>
                <c:pt idx="1651">
                  <c:v>1.4294906080835543</c:v>
                </c:pt>
                <c:pt idx="1652">
                  <c:v>1.4354126192373053</c:v>
                </c:pt>
                <c:pt idx="1653">
                  <c:v>1.4363227381935331</c:v>
                </c:pt>
                <c:pt idx="1654">
                  <c:v>1.4403332045955244</c:v>
                </c:pt>
                <c:pt idx="1655">
                  <c:v>1.4417744439075955</c:v>
                </c:pt>
                <c:pt idx="1656">
                  <c:v>1.4345875405828152</c:v>
                </c:pt>
                <c:pt idx="1657">
                  <c:v>1.4373919396621782</c:v>
                </c:pt>
                <c:pt idx="1658">
                  <c:v>1.4505656085014045</c:v>
                </c:pt>
                <c:pt idx="1659">
                  <c:v>1.4472441134797691</c:v>
                </c:pt>
                <c:pt idx="1660">
                  <c:v>1.4593652443317426</c:v>
                </c:pt>
                <c:pt idx="1661">
                  <c:v>1.4645542690991307</c:v>
                </c:pt>
                <c:pt idx="1662">
                  <c:v>1.4538654584330044</c:v>
                </c:pt>
                <c:pt idx="1663">
                  <c:v>1.4593056718871638</c:v>
                </c:pt>
                <c:pt idx="1664">
                  <c:v>1.4640069395426722</c:v>
                </c:pt>
                <c:pt idx="1665">
                  <c:v>1.4816677333137576</c:v>
                </c:pt>
                <c:pt idx="1666">
                  <c:v>1.4942745658538026</c:v>
                </c:pt>
                <c:pt idx="1667">
                  <c:v>1.4881310871525018</c:v>
                </c:pt>
                <c:pt idx="1668">
                  <c:v>1.4769892708423282</c:v>
                </c:pt>
                <c:pt idx="1669">
                  <c:v>1.4702908122008072</c:v>
                </c:pt>
                <c:pt idx="1670">
                  <c:v>1.4504568055413694</c:v>
                </c:pt>
                <c:pt idx="1671">
                  <c:v>1.4538989619053089</c:v>
                </c:pt>
                <c:pt idx="1672">
                  <c:v>1.4487201947304356</c:v>
                </c:pt>
                <c:pt idx="1673">
                  <c:v>1.4278859182265455</c:v>
                </c:pt>
                <c:pt idx="1674">
                  <c:v>1.4281759465548713</c:v>
                </c:pt>
                <c:pt idx="1675">
                  <c:v>1.4364732165091938</c:v>
                </c:pt>
                <c:pt idx="1676">
                  <c:v>1.430175863643057</c:v>
                </c:pt>
                <c:pt idx="1677">
                  <c:v>1.418643045121692</c:v>
                </c:pt>
                <c:pt idx="1678">
                  <c:v>1.4285561098097708</c:v>
                </c:pt>
                <c:pt idx="1679">
                  <c:v>1.4324915788070993</c:v>
                </c:pt>
                <c:pt idx="1680">
                  <c:v>1.429328719178971</c:v>
                </c:pt>
                <c:pt idx="1681">
                  <c:v>1.4319547577333238</c:v>
                </c:pt>
                <c:pt idx="1682">
                  <c:v>1.4275604757167901</c:v>
                </c:pt>
                <c:pt idx="1683">
                  <c:v>1.4233227157005806</c:v>
                </c:pt>
                <c:pt idx="1684">
                  <c:v>1.4297210173348736</c:v>
                </c:pt>
                <c:pt idx="1685">
                  <c:v>1.4317016004965164</c:v>
                </c:pt>
                <c:pt idx="1686">
                  <c:v>1.4225541270936251</c:v>
                </c:pt>
                <c:pt idx="1687">
                  <c:v>1.4329891870835509</c:v>
                </c:pt>
                <c:pt idx="1688">
                  <c:v>1.4372679009052811</c:v>
                </c:pt>
                <c:pt idx="1689">
                  <c:v>1.4380944155944613</c:v>
                </c:pt>
                <c:pt idx="1690">
                  <c:v>1.4526347885224087</c:v>
                </c:pt>
                <c:pt idx="1691">
                  <c:v>1.441621036613008</c:v>
                </c:pt>
                <c:pt idx="1692">
                  <c:v>1.4359249764321045</c:v>
                </c:pt>
                <c:pt idx="1693">
                  <c:v>1.4234197464455669</c:v>
                </c:pt>
                <c:pt idx="1694">
                  <c:v>1.4231097325250028</c:v>
                </c:pt>
                <c:pt idx="1695">
                  <c:v>1.4156795317350748</c:v>
                </c:pt>
                <c:pt idx="1696">
                  <c:v>1.4020300752233554</c:v>
                </c:pt>
                <c:pt idx="1697">
                  <c:v>1.4022293960932288</c:v>
                </c:pt>
                <c:pt idx="1698">
                  <c:v>1.4022293960932288</c:v>
                </c:pt>
                <c:pt idx="1699">
                  <c:v>1.4116015200280168</c:v>
                </c:pt>
                <c:pt idx="1700">
                  <c:v>1.4212560291334677</c:v>
                </c:pt>
                <c:pt idx="1701">
                  <c:v>1.4281878742113456</c:v>
                </c:pt>
                <c:pt idx="1702">
                  <c:v>1.4203923034049413</c:v>
                </c:pt>
                <c:pt idx="1703">
                  <c:v>1.4244341362486808</c:v>
                </c:pt>
                <c:pt idx="1704">
                  <c:v>1.4100429864789992</c:v>
                </c:pt>
                <c:pt idx="1705">
                  <c:v>1.3913278394602788</c:v>
                </c:pt>
                <c:pt idx="1706">
                  <c:v>1.3854368655914224</c:v>
                </c:pt>
                <c:pt idx="1707">
                  <c:v>1.3812248929865416</c:v>
                </c:pt>
                <c:pt idx="1708">
                  <c:v>1.3785389058129369</c:v>
                </c:pt>
                <c:pt idx="1709">
                  <c:v>1.3488358784079411</c:v>
                </c:pt>
                <c:pt idx="1710">
                  <c:v>1.3422195546623727</c:v>
                </c:pt>
                <c:pt idx="1711">
                  <c:v>1.3518255781186861</c:v>
                </c:pt>
                <c:pt idx="1712">
                  <c:v>1.3701050642192796</c:v>
                </c:pt>
                <c:pt idx="1713">
                  <c:v>1.377491919975014</c:v>
                </c:pt>
                <c:pt idx="1714">
                  <c:v>1.3763943260059435</c:v>
                </c:pt>
                <c:pt idx="1715">
                  <c:v>1.3893164272538661</c:v>
                </c:pt>
                <c:pt idx="1716">
                  <c:v>1.3921761115170197</c:v>
                </c:pt>
                <c:pt idx="1717">
                  <c:v>1.3879338583443659</c:v>
                </c:pt>
                <c:pt idx="1718">
                  <c:v>1.3876505452783174</c:v>
                </c:pt>
                <c:pt idx="1719">
                  <c:v>1.3958736262197378</c:v>
                </c:pt>
                <c:pt idx="1720">
                  <c:v>1.4008620114665313</c:v>
                </c:pt>
                <c:pt idx="1721">
                  <c:v>1.4066728328314659</c:v>
                </c:pt>
                <c:pt idx="1722">
                  <c:v>1.4092725432053328</c:v>
                </c:pt>
                <c:pt idx="1723">
                  <c:v>1.4032183867031855</c:v>
                </c:pt>
                <c:pt idx="1724">
                  <c:v>1.4153817858363216</c:v>
                </c:pt>
                <c:pt idx="1725">
                  <c:v>1.4199555997767399</c:v>
                </c:pt>
                <c:pt idx="1726">
                  <c:v>1.4191862283744736</c:v>
                </c:pt>
                <c:pt idx="1727">
                  <c:v>1.422127631438723</c:v>
                </c:pt>
                <c:pt idx="1728">
                  <c:v>1.416203326271422</c:v>
                </c:pt>
                <c:pt idx="1729">
                  <c:v>1.4082386312438173</c:v>
                </c:pt>
                <c:pt idx="1730">
                  <c:v>1.4096752164340669</c:v>
                </c:pt>
                <c:pt idx="1731">
                  <c:v>1.4184658748476471</c:v>
                </c:pt>
                <c:pt idx="1732">
                  <c:v>1.429758367661299</c:v>
                </c:pt>
                <c:pt idx="1733">
                  <c:v>1.4304511190623859</c:v>
                </c:pt>
                <c:pt idx="1734">
                  <c:v>1.4502506434823947</c:v>
                </c:pt>
                <c:pt idx="1735">
                  <c:v>1.4454955908776632</c:v>
                </c:pt>
                <c:pt idx="1736">
                  <c:v>1.4468525036981461</c:v>
                </c:pt>
                <c:pt idx="1737">
                  <c:v>1.4404890670296187</c:v>
                </c:pt>
                <c:pt idx="1738">
                  <c:v>1.447363391939358</c:v>
                </c:pt>
                <c:pt idx="1739">
                  <c:v>1.4387601393286475</c:v>
                </c:pt>
                <c:pt idx="1740">
                  <c:v>1.453628819224239</c:v>
                </c:pt>
                <c:pt idx="1741">
                  <c:v>1.4733465166764743</c:v>
                </c:pt>
                <c:pt idx="1742">
                  <c:v>1.476363193632005</c:v>
                </c:pt>
                <c:pt idx="1743">
                  <c:v>1.4844939318326371</c:v>
                </c:pt>
                <c:pt idx="1744">
                  <c:v>1.4898647143230821</c:v>
                </c:pt>
                <c:pt idx="1745">
                  <c:v>1.484569627150031</c:v>
                </c:pt>
                <c:pt idx="1746">
                  <c:v>1.4880273445495342</c:v>
                </c:pt>
                <c:pt idx="1747">
                  <c:v>1.4876724725138097</c:v>
                </c:pt>
                <c:pt idx="1748">
                  <c:v>1.4843256841212273</c:v>
                </c:pt>
                <c:pt idx="1749">
                  <c:v>1.4912467992445073</c:v>
                </c:pt>
                <c:pt idx="1750">
                  <c:v>1.5007896085591093</c:v>
                </c:pt>
                <c:pt idx="1751">
                  <c:v>1.4976564799940457</c:v>
                </c:pt>
                <c:pt idx="1752">
                  <c:v>1.5019210389149096</c:v>
                </c:pt>
                <c:pt idx="1753">
                  <c:v>1.5083749762148686</c:v>
                </c:pt>
                <c:pt idx="1754">
                  <c:v>1.5201103084500649</c:v>
                </c:pt>
                <c:pt idx="1755">
                  <c:v>1.5189341621887391</c:v>
                </c:pt>
                <c:pt idx="1756">
                  <c:v>1.5214832360409167</c:v>
                </c:pt>
                <c:pt idx="1757">
                  <c:v>1.5313046297585169</c:v>
                </c:pt>
                <c:pt idx="1758">
                  <c:v>1.5323703551843426</c:v>
                </c:pt>
                <c:pt idx="1759">
                  <c:v>1.5368094553958527</c:v>
                </c:pt>
                <c:pt idx="1760">
                  <c:v>1.5211879117204539</c:v>
                </c:pt>
                <c:pt idx="1761">
                  <c:v>1.5110458913831963</c:v>
                </c:pt>
                <c:pt idx="1762">
                  <c:v>1.5174930181648312</c:v>
                </c:pt>
                <c:pt idx="1763">
                  <c:v>1.5105041178621033</c:v>
                </c:pt>
                <c:pt idx="1764">
                  <c:v>1.5097115537320218</c:v>
                </c:pt>
                <c:pt idx="1765">
                  <c:v>1.5155530983837486</c:v>
                </c:pt>
                <c:pt idx="1766">
                  <c:v>1.5104850135970547</c:v>
                </c:pt>
                <c:pt idx="1767">
                  <c:v>1.5240392619145018</c:v>
                </c:pt>
                <c:pt idx="1768">
                  <c:v>1.5265482708356073</c:v>
                </c:pt>
                <c:pt idx="1769">
                  <c:v>1.5397993590110626</c:v>
                </c:pt>
                <c:pt idx="1770">
                  <c:v>1.5399392370244047</c:v>
                </c:pt>
                <c:pt idx="1771">
                  <c:v>1.5360637769922865</c:v>
                </c:pt>
                <c:pt idx="1772">
                  <c:v>1.5389166547516158</c:v>
                </c:pt>
                <c:pt idx="1773">
                  <c:v>1.5492094922604183</c:v>
                </c:pt>
                <c:pt idx="1774">
                  <c:v>1.5366797536252044</c:v>
                </c:pt>
                <c:pt idx="1775">
                  <c:v>1.5212920988409357</c:v>
                </c:pt>
                <c:pt idx="1776">
                  <c:v>1.5363507254928477</c:v>
                </c:pt>
                <c:pt idx="1777">
                  <c:v>1.5048522233433488</c:v>
                </c:pt>
                <c:pt idx="1778">
                  <c:v>1.5201449156207223</c:v>
                </c:pt>
                <c:pt idx="1779">
                  <c:v>1.5288289794986853</c:v>
                </c:pt>
                <c:pt idx="1780">
                  <c:v>1.5263823697758663</c:v>
                </c:pt>
                <c:pt idx="1781">
                  <c:v>1.5308337708317361</c:v>
                </c:pt>
                <c:pt idx="1782">
                  <c:v>1.540703554589151</c:v>
                </c:pt>
                <c:pt idx="1783">
                  <c:v>1.5555726602143989</c:v>
                </c:pt>
                <c:pt idx="1784">
                  <c:v>1.5514974157179906</c:v>
                </c:pt>
                <c:pt idx="1785">
                  <c:v>1.5482780466121497</c:v>
                </c:pt>
                <c:pt idx="1786">
                  <c:v>1.5534194169245181</c:v>
                </c:pt>
                <c:pt idx="1787">
                  <c:v>1.55806614284945</c:v>
                </c:pt>
                <c:pt idx="1788">
                  <c:v>1.5530673348375692</c:v>
                </c:pt>
                <c:pt idx="1789">
                  <c:v>1.5550255595486513</c:v>
                </c:pt>
                <c:pt idx="1790">
                  <c:v>1.5651881069217404</c:v>
                </c:pt>
                <c:pt idx="1791">
                  <c:v>1.5674707199992084</c:v>
                </c:pt>
                <c:pt idx="1792">
                  <c:v>1.5597015284056093</c:v>
                </c:pt>
                <c:pt idx="1793">
                  <c:v>1.5470799553616084</c:v>
                </c:pt>
                <c:pt idx="1794">
                  <c:v>1.5506610713819562</c:v>
                </c:pt>
                <c:pt idx="1795">
                  <c:v>1.5437944988885006</c:v>
                </c:pt>
                <c:pt idx="1796">
                  <c:v>1.5500726338310753</c:v>
                </c:pt>
                <c:pt idx="1797">
                  <c:v>1.5515067057518632</c:v>
                </c:pt>
                <c:pt idx="1798">
                  <c:v>1.564528759369135</c:v>
                </c:pt>
                <c:pt idx="1799">
                  <c:v>1.5665311613041253</c:v>
                </c:pt>
                <c:pt idx="1800">
                  <c:v>1.5725865659944958</c:v>
                </c:pt>
                <c:pt idx="1801">
                  <c:v>1.5741234925430501</c:v>
                </c:pt>
                <c:pt idx="1802">
                  <c:v>1.5796790021374025</c:v>
                </c:pt>
                <c:pt idx="1803">
                  <c:v>1.5769050745232991</c:v>
                </c:pt>
                <c:pt idx="1804">
                  <c:v>1.6066912143388485</c:v>
                </c:pt>
                <c:pt idx="1805">
                  <c:v>1.6100995076918971</c:v>
                </c:pt>
                <c:pt idx="1806">
                  <c:v>1.6270408247349901</c:v>
                </c:pt>
                <c:pt idx="1807">
                  <c:v>1.6238995752225767</c:v>
                </c:pt>
                <c:pt idx="1808">
                  <c:v>1.6331105851154406</c:v>
                </c:pt>
                <c:pt idx="1809">
                  <c:v>1.6422972447878419</c:v>
                </c:pt>
                <c:pt idx="1810">
                  <c:v>1.6450275320290431</c:v>
                </c:pt>
                <c:pt idx="1811">
                  <c:v>1.6062788660696696</c:v>
                </c:pt>
                <c:pt idx="1812">
                  <c:v>1.6275493954858589</c:v>
                </c:pt>
                <c:pt idx="1813">
                  <c:v>1.6075749865836595</c:v>
                </c:pt>
                <c:pt idx="1814">
                  <c:v>1.6040238250573675</c:v>
                </c:pt>
                <c:pt idx="1815">
                  <c:v>1.6257805676409962</c:v>
                </c:pt>
                <c:pt idx="1816">
                  <c:v>1.6224336570470455</c:v>
                </c:pt>
                <c:pt idx="1817">
                  <c:v>1.6320503895504428</c:v>
                </c:pt>
                <c:pt idx="1818">
                  <c:v>1.6356237100227224</c:v>
                </c:pt>
                <c:pt idx="1819">
                  <c:v>1.6315906184146991</c:v>
                </c:pt>
                <c:pt idx="1820">
                  <c:v>1.6242968417874475</c:v>
                </c:pt>
                <c:pt idx="1821">
                  <c:v>1.638390481132866</c:v>
                </c:pt>
                <c:pt idx="1822">
                  <c:v>1.6547342699673147</c:v>
                </c:pt>
                <c:pt idx="1823">
                  <c:v>1.6370392458425649</c:v>
                </c:pt>
              </c:numCache>
            </c:numRef>
          </c:val>
          <c:smooth val="0"/>
        </c:ser>
        <c:dLbls>
          <c:showLegendKey val="0"/>
          <c:showVal val="0"/>
          <c:showCatName val="0"/>
          <c:showSerName val="0"/>
          <c:showPercent val="0"/>
          <c:showBubbleSize val="0"/>
        </c:dLbls>
        <c:marker val="1"/>
        <c:smooth val="0"/>
        <c:axId val="453489792"/>
        <c:axId val="453491328"/>
      </c:lineChart>
      <c:dateAx>
        <c:axId val="453489792"/>
        <c:scaling>
          <c:orientation val="minMax"/>
        </c:scaling>
        <c:delete val="0"/>
        <c:axPos val="b"/>
        <c:numFmt formatCode="[$-409]mmm\-yy;@" sourceLinked="0"/>
        <c:majorTickMark val="out"/>
        <c:minorTickMark val="none"/>
        <c:tickLblPos val="nextTo"/>
        <c:crossAx val="453491328"/>
        <c:crosses val="autoZero"/>
        <c:auto val="0"/>
        <c:lblOffset val="100"/>
        <c:baseTimeUnit val="days"/>
        <c:majorUnit val="6"/>
        <c:majorTimeUnit val="months"/>
        <c:minorUnit val="150"/>
      </c:dateAx>
      <c:valAx>
        <c:axId val="453491328"/>
        <c:scaling>
          <c:orientation val="minMax"/>
          <c:max val="1.75"/>
          <c:min val="0.25"/>
        </c:scaling>
        <c:delete val="0"/>
        <c:axPos val="l"/>
        <c:majorGridlines/>
        <c:numFmt formatCode="#,##0.00" sourceLinked="0"/>
        <c:majorTickMark val="out"/>
        <c:minorTickMark val="none"/>
        <c:tickLblPos val="nextTo"/>
        <c:crossAx val="453489792"/>
        <c:crosses val="autoZero"/>
        <c:crossBetween val="between"/>
        <c:majorUnit val="0.25"/>
      </c:valAx>
    </c:plotArea>
    <c:legend>
      <c:legendPos val="b"/>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en-US" sz="1000" b="0"/>
              <a:t>1B: West Region</a:t>
            </a:r>
          </a:p>
        </c:rich>
      </c:tx>
      <c:layout>
        <c:manualLayout>
          <c:xMode val="edge"/>
          <c:yMode val="edge"/>
          <c:x val="0.36234435695538059"/>
          <c:y val="6.0150375939849621E-2"/>
        </c:manualLayout>
      </c:layout>
      <c:overlay val="1"/>
    </c:title>
    <c:autoTitleDeleted val="0"/>
    <c:plotArea>
      <c:layout>
        <c:manualLayout>
          <c:layoutTarget val="inner"/>
          <c:xMode val="edge"/>
          <c:yMode val="edge"/>
          <c:x val="0.13151846019247593"/>
          <c:y val="5.5137844611528819E-2"/>
          <c:w val="0.8195926509186352"/>
          <c:h val="0.59409310678270477"/>
        </c:manualLayout>
      </c:layout>
      <c:lineChart>
        <c:grouping val="standard"/>
        <c:varyColors val="0"/>
        <c:ser>
          <c:idx val="0"/>
          <c:order val="0"/>
          <c:tx>
            <c:v>HCGP</c:v>
          </c:tx>
          <c:spPr>
            <a:ln w="12700">
              <a:solidFill>
                <a:schemeClr val="tx1"/>
              </a:solidFill>
            </a:ln>
          </c:spPr>
          <c:marker>
            <c:symbol val="none"/>
          </c:marker>
          <c:cat>
            <c:numRef>
              <c:f>'C:\research_and_development\yangw\Pure Property\[PPs1Port.xlsx]Sheet3'!$J$2:$J$1910</c:f>
              <c:numCache>
                <c:formatCode>General</c:formatCode>
                <c:ptCount val="1909"/>
                <c:pt idx="0">
                  <c:v>38751</c:v>
                </c:pt>
                <c:pt idx="1">
                  <c:v>38754</c:v>
                </c:pt>
                <c:pt idx="2">
                  <c:v>38755</c:v>
                </c:pt>
                <c:pt idx="3">
                  <c:v>38756</c:v>
                </c:pt>
                <c:pt idx="4">
                  <c:v>38757</c:v>
                </c:pt>
                <c:pt idx="5">
                  <c:v>38758</c:v>
                </c:pt>
                <c:pt idx="6">
                  <c:v>38761</c:v>
                </c:pt>
                <c:pt idx="7">
                  <c:v>38762</c:v>
                </c:pt>
                <c:pt idx="8">
                  <c:v>38763</c:v>
                </c:pt>
                <c:pt idx="9">
                  <c:v>38764</c:v>
                </c:pt>
                <c:pt idx="10">
                  <c:v>38765</c:v>
                </c:pt>
                <c:pt idx="11">
                  <c:v>38769</c:v>
                </c:pt>
                <c:pt idx="12">
                  <c:v>38770</c:v>
                </c:pt>
                <c:pt idx="13">
                  <c:v>38771</c:v>
                </c:pt>
                <c:pt idx="14">
                  <c:v>38772</c:v>
                </c:pt>
                <c:pt idx="15">
                  <c:v>38775</c:v>
                </c:pt>
                <c:pt idx="16">
                  <c:v>38776</c:v>
                </c:pt>
                <c:pt idx="17">
                  <c:v>38777</c:v>
                </c:pt>
                <c:pt idx="18">
                  <c:v>38778</c:v>
                </c:pt>
                <c:pt idx="19">
                  <c:v>38779</c:v>
                </c:pt>
                <c:pt idx="20">
                  <c:v>38782</c:v>
                </c:pt>
                <c:pt idx="21">
                  <c:v>38783</c:v>
                </c:pt>
                <c:pt idx="22">
                  <c:v>38784</c:v>
                </c:pt>
                <c:pt idx="23">
                  <c:v>38785</c:v>
                </c:pt>
                <c:pt idx="24">
                  <c:v>38786</c:v>
                </c:pt>
                <c:pt idx="25">
                  <c:v>38789</c:v>
                </c:pt>
                <c:pt idx="26">
                  <c:v>38790</c:v>
                </c:pt>
                <c:pt idx="27">
                  <c:v>38791</c:v>
                </c:pt>
                <c:pt idx="28">
                  <c:v>38792</c:v>
                </c:pt>
                <c:pt idx="29">
                  <c:v>38793</c:v>
                </c:pt>
                <c:pt idx="30">
                  <c:v>38796</c:v>
                </c:pt>
                <c:pt idx="31">
                  <c:v>38797</c:v>
                </c:pt>
                <c:pt idx="32">
                  <c:v>38798</c:v>
                </c:pt>
                <c:pt idx="33">
                  <c:v>38799</c:v>
                </c:pt>
                <c:pt idx="34">
                  <c:v>38800</c:v>
                </c:pt>
                <c:pt idx="35">
                  <c:v>38803</c:v>
                </c:pt>
                <c:pt idx="36">
                  <c:v>38804</c:v>
                </c:pt>
                <c:pt idx="37">
                  <c:v>38805</c:v>
                </c:pt>
                <c:pt idx="38">
                  <c:v>38806</c:v>
                </c:pt>
                <c:pt idx="39">
                  <c:v>38807</c:v>
                </c:pt>
                <c:pt idx="40">
                  <c:v>38810</c:v>
                </c:pt>
                <c:pt idx="41">
                  <c:v>38811</c:v>
                </c:pt>
                <c:pt idx="42">
                  <c:v>38812</c:v>
                </c:pt>
                <c:pt idx="43">
                  <c:v>38813</c:v>
                </c:pt>
                <c:pt idx="44">
                  <c:v>38814</c:v>
                </c:pt>
                <c:pt idx="45">
                  <c:v>38817</c:v>
                </c:pt>
                <c:pt idx="46">
                  <c:v>38818</c:v>
                </c:pt>
                <c:pt idx="47">
                  <c:v>38819</c:v>
                </c:pt>
                <c:pt idx="48">
                  <c:v>38820</c:v>
                </c:pt>
                <c:pt idx="49">
                  <c:v>38824</c:v>
                </c:pt>
                <c:pt idx="50">
                  <c:v>38825</c:v>
                </c:pt>
                <c:pt idx="51">
                  <c:v>38826</c:v>
                </c:pt>
                <c:pt idx="52">
                  <c:v>38827</c:v>
                </c:pt>
                <c:pt idx="53">
                  <c:v>38828</c:v>
                </c:pt>
                <c:pt idx="54">
                  <c:v>38831</c:v>
                </c:pt>
                <c:pt idx="55">
                  <c:v>38832</c:v>
                </c:pt>
                <c:pt idx="56">
                  <c:v>38833</c:v>
                </c:pt>
                <c:pt idx="57">
                  <c:v>38834</c:v>
                </c:pt>
                <c:pt idx="58">
                  <c:v>38835</c:v>
                </c:pt>
                <c:pt idx="59">
                  <c:v>38838</c:v>
                </c:pt>
                <c:pt idx="60">
                  <c:v>38839</c:v>
                </c:pt>
                <c:pt idx="61">
                  <c:v>38840</c:v>
                </c:pt>
                <c:pt idx="62">
                  <c:v>38841</c:v>
                </c:pt>
                <c:pt idx="63">
                  <c:v>38842</c:v>
                </c:pt>
                <c:pt idx="64">
                  <c:v>38845</c:v>
                </c:pt>
                <c:pt idx="65">
                  <c:v>38846</c:v>
                </c:pt>
                <c:pt idx="66">
                  <c:v>38847</c:v>
                </c:pt>
                <c:pt idx="67">
                  <c:v>38848</c:v>
                </c:pt>
                <c:pt idx="68">
                  <c:v>38849</c:v>
                </c:pt>
                <c:pt idx="69">
                  <c:v>38852</c:v>
                </c:pt>
                <c:pt idx="70">
                  <c:v>38853</c:v>
                </c:pt>
                <c:pt idx="71">
                  <c:v>38854</c:v>
                </c:pt>
                <c:pt idx="72">
                  <c:v>38855</c:v>
                </c:pt>
                <c:pt idx="73">
                  <c:v>38856</c:v>
                </c:pt>
                <c:pt idx="74">
                  <c:v>38859</c:v>
                </c:pt>
                <c:pt idx="75">
                  <c:v>38860</c:v>
                </c:pt>
                <c:pt idx="76">
                  <c:v>38861</c:v>
                </c:pt>
                <c:pt idx="77">
                  <c:v>38862</c:v>
                </c:pt>
                <c:pt idx="78">
                  <c:v>38863</c:v>
                </c:pt>
                <c:pt idx="79">
                  <c:v>38867</c:v>
                </c:pt>
                <c:pt idx="80">
                  <c:v>38868</c:v>
                </c:pt>
                <c:pt idx="81">
                  <c:v>38869</c:v>
                </c:pt>
                <c:pt idx="82">
                  <c:v>38870</c:v>
                </c:pt>
                <c:pt idx="83">
                  <c:v>38873</c:v>
                </c:pt>
                <c:pt idx="84">
                  <c:v>38874</c:v>
                </c:pt>
                <c:pt idx="85">
                  <c:v>38875</c:v>
                </c:pt>
                <c:pt idx="86">
                  <c:v>38876</c:v>
                </c:pt>
                <c:pt idx="87">
                  <c:v>38877</c:v>
                </c:pt>
                <c:pt idx="88">
                  <c:v>38880</c:v>
                </c:pt>
                <c:pt idx="89">
                  <c:v>38881</c:v>
                </c:pt>
                <c:pt idx="90">
                  <c:v>38882</c:v>
                </c:pt>
                <c:pt idx="91">
                  <c:v>38883</c:v>
                </c:pt>
                <c:pt idx="92">
                  <c:v>38884</c:v>
                </c:pt>
                <c:pt idx="93">
                  <c:v>38887</c:v>
                </c:pt>
                <c:pt idx="94">
                  <c:v>38888</c:v>
                </c:pt>
                <c:pt idx="95">
                  <c:v>38889</c:v>
                </c:pt>
                <c:pt idx="96">
                  <c:v>38890</c:v>
                </c:pt>
                <c:pt idx="97">
                  <c:v>38891</c:v>
                </c:pt>
                <c:pt idx="98">
                  <c:v>38894</c:v>
                </c:pt>
                <c:pt idx="99">
                  <c:v>38895</c:v>
                </c:pt>
                <c:pt idx="100">
                  <c:v>38896</c:v>
                </c:pt>
                <c:pt idx="101">
                  <c:v>38897</c:v>
                </c:pt>
                <c:pt idx="102">
                  <c:v>38898</c:v>
                </c:pt>
                <c:pt idx="103">
                  <c:v>38901</c:v>
                </c:pt>
                <c:pt idx="104">
                  <c:v>38903</c:v>
                </c:pt>
                <c:pt idx="105">
                  <c:v>38904</c:v>
                </c:pt>
                <c:pt idx="106">
                  <c:v>38905</c:v>
                </c:pt>
                <c:pt idx="107">
                  <c:v>38908</c:v>
                </c:pt>
                <c:pt idx="108">
                  <c:v>38909</c:v>
                </c:pt>
                <c:pt idx="109">
                  <c:v>38910</c:v>
                </c:pt>
                <c:pt idx="110">
                  <c:v>38911</c:v>
                </c:pt>
                <c:pt idx="111">
                  <c:v>38912</c:v>
                </c:pt>
                <c:pt idx="112">
                  <c:v>38915</c:v>
                </c:pt>
                <c:pt idx="113">
                  <c:v>38916</c:v>
                </c:pt>
                <c:pt idx="114">
                  <c:v>38917</c:v>
                </c:pt>
                <c:pt idx="115">
                  <c:v>38918</c:v>
                </c:pt>
                <c:pt idx="116">
                  <c:v>38919</c:v>
                </c:pt>
                <c:pt idx="117">
                  <c:v>38922</c:v>
                </c:pt>
                <c:pt idx="118">
                  <c:v>38923</c:v>
                </c:pt>
                <c:pt idx="119">
                  <c:v>38924</c:v>
                </c:pt>
                <c:pt idx="120">
                  <c:v>38925</c:v>
                </c:pt>
                <c:pt idx="121">
                  <c:v>38926</c:v>
                </c:pt>
                <c:pt idx="122">
                  <c:v>38929</c:v>
                </c:pt>
                <c:pt idx="123">
                  <c:v>38930</c:v>
                </c:pt>
                <c:pt idx="124">
                  <c:v>38931</c:v>
                </c:pt>
                <c:pt idx="125">
                  <c:v>38932</c:v>
                </c:pt>
                <c:pt idx="126">
                  <c:v>38933</c:v>
                </c:pt>
                <c:pt idx="127">
                  <c:v>38936</c:v>
                </c:pt>
                <c:pt idx="128">
                  <c:v>38937</c:v>
                </c:pt>
                <c:pt idx="129">
                  <c:v>38938</c:v>
                </c:pt>
                <c:pt idx="130">
                  <c:v>38939</c:v>
                </c:pt>
                <c:pt idx="131">
                  <c:v>38940</c:v>
                </c:pt>
                <c:pt idx="132">
                  <c:v>38943</c:v>
                </c:pt>
                <c:pt idx="133">
                  <c:v>38944</c:v>
                </c:pt>
                <c:pt idx="134">
                  <c:v>38945</c:v>
                </c:pt>
                <c:pt idx="135">
                  <c:v>38946</c:v>
                </c:pt>
                <c:pt idx="136">
                  <c:v>38947</c:v>
                </c:pt>
                <c:pt idx="137">
                  <c:v>38950</c:v>
                </c:pt>
                <c:pt idx="138">
                  <c:v>38951</c:v>
                </c:pt>
                <c:pt idx="139">
                  <c:v>38952</c:v>
                </c:pt>
                <c:pt idx="140">
                  <c:v>38953</c:v>
                </c:pt>
                <c:pt idx="141">
                  <c:v>38954</c:v>
                </c:pt>
                <c:pt idx="142">
                  <c:v>38957</c:v>
                </c:pt>
                <c:pt idx="143">
                  <c:v>38958</c:v>
                </c:pt>
                <c:pt idx="144">
                  <c:v>38959</c:v>
                </c:pt>
                <c:pt idx="145">
                  <c:v>38960</c:v>
                </c:pt>
                <c:pt idx="146">
                  <c:v>38961</c:v>
                </c:pt>
                <c:pt idx="147">
                  <c:v>38965</c:v>
                </c:pt>
                <c:pt idx="148">
                  <c:v>38966</c:v>
                </c:pt>
                <c:pt idx="149">
                  <c:v>38967</c:v>
                </c:pt>
                <c:pt idx="150">
                  <c:v>38968</c:v>
                </c:pt>
                <c:pt idx="151">
                  <c:v>38971</c:v>
                </c:pt>
                <c:pt idx="152">
                  <c:v>38972</c:v>
                </c:pt>
                <c:pt idx="153">
                  <c:v>38973</c:v>
                </c:pt>
                <c:pt idx="154">
                  <c:v>38974</c:v>
                </c:pt>
                <c:pt idx="155">
                  <c:v>38975</c:v>
                </c:pt>
                <c:pt idx="156">
                  <c:v>38978</c:v>
                </c:pt>
                <c:pt idx="157">
                  <c:v>38979</c:v>
                </c:pt>
                <c:pt idx="158">
                  <c:v>38980</c:v>
                </c:pt>
                <c:pt idx="159">
                  <c:v>38981</c:v>
                </c:pt>
                <c:pt idx="160">
                  <c:v>38982</c:v>
                </c:pt>
                <c:pt idx="161">
                  <c:v>38985</c:v>
                </c:pt>
                <c:pt idx="162">
                  <c:v>38986</c:v>
                </c:pt>
                <c:pt idx="163">
                  <c:v>38987</c:v>
                </c:pt>
                <c:pt idx="164">
                  <c:v>38988</c:v>
                </c:pt>
                <c:pt idx="165">
                  <c:v>38989</c:v>
                </c:pt>
                <c:pt idx="166">
                  <c:v>38992</c:v>
                </c:pt>
                <c:pt idx="167">
                  <c:v>38993</c:v>
                </c:pt>
                <c:pt idx="168">
                  <c:v>38994</c:v>
                </c:pt>
                <c:pt idx="169">
                  <c:v>38995</c:v>
                </c:pt>
                <c:pt idx="170">
                  <c:v>38996</c:v>
                </c:pt>
                <c:pt idx="171">
                  <c:v>38999</c:v>
                </c:pt>
                <c:pt idx="172">
                  <c:v>39000</c:v>
                </c:pt>
                <c:pt idx="173">
                  <c:v>39001</c:v>
                </c:pt>
                <c:pt idx="174">
                  <c:v>39002</c:v>
                </c:pt>
                <c:pt idx="175">
                  <c:v>39003</c:v>
                </c:pt>
                <c:pt idx="176">
                  <c:v>39006</c:v>
                </c:pt>
                <c:pt idx="177">
                  <c:v>39007</c:v>
                </c:pt>
                <c:pt idx="178">
                  <c:v>39008</c:v>
                </c:pt>
                <c:pt idx="179">
                  <c:v>39009</c:v>
                </c:pt>
                <c:pt idx="180">
                  <c:v>39010</c:v>
                </c:pt>
                <c:pt idx="181">
                  <c:v>39013</c:v>
                </c:pt>
                <c:pt idx="182">
                  <c:v>39014</c:v>
                </c:pt>
                <c:pt idx="183">
                  <c:v>39015</c:v>
                </c:pt>
                <c:pt idx="184">
                  <c:v>39016</c:v>
                </c:pt>
                <c:pt idx="185">
                  <c:v>39017</c:v>
                </c:pt>
                <c:pt idx="186">
                  <c:v>39020</c:v>
                </c:pt>
                <c:pt idx="187">
                  <c:v>39021</c:v>
                </c:pt>
                <c:pt idx="188">
                  <c:v>39022</c:v>
                </c:pt>
                <c:pt idx="189">
                  <c:v>39023</c:v>
                </c:pt>
                <c:pt idx="190">
                  <c:v>39024</c:v>
                </c:pt>
                <c:pt idx="191">
                  <c:v>39027</c:v>
                </c:pt>
                <c:pt idx="192">
                  <c:v>39028</c:v>
                </c:pt>
                <c:pt idx="193">
                  <c:v>39029</c:v>
                </c:pt>
                <c:pt idx="194">
                  <c:v>39030</c:v>
                </c:pt>
                <c:pt idx="195">
                  <c:v>39031</c:v>
                </c:pt>
                <c:pt idx="196">
                  <c:v>39034</c:v>
                </c:pt>
                <c:pt idx="197">
                  <c:v>39035</c:v>
                </c:pt>
                <c:pt idx="198">
                  <c:v>39036</c:v>
                </c:pt>
                <c:pt idx="199">
                  <c:v>39037</c:v>
                </c:pt>
                <c:pt idx="200">
                  <c:v>39038</c:v>
                </c:pt>
                <c:pt idx="201">
                  <c:v>39041</c:v>
                </c:pt>
                <c:pt idx="202">
                  <c:v>39042</c:v>
                </c:pt>
                <c:pt idx="203">
                  <c:v>39043</c:v>
                </c:pt>
                <c:pt idx="204">
                  <c:v>39045</c:v>
                </c:pt>
                <c:pt idx="205">
                  <c:v>39048</c:v>
                </c:pt>
                <c:pt idx="206">
                  <c:v>39049</c:v>
                </c:pt>
                <c:pt idx="207">
                  <c:v>39050</c:v>
                </c:pt>
                <c:pt idx="208">
                  <c:v>39051</c:v>
                </c:pt>
                <c:pt idx="209">
                  <c:v>39052</c:v>
                </c:pt>
                <c:pt idx="210">
                  <c:v>39055</c:v>
                </c:pt>
                <c:pt idx="211">
                  <c:v>39056</c:v>
                </c:pt>
                <c:pt idx="212">
                  <c:v>39057</c:v>
                </c:pt>
                <c:pt idx="213">
                  <c:v>39058</c:v>
                </c:pt>
                <c:pt idx="214">
                  <c:v>39059</c:v>
                </c:pt>
                <c:pt idx="215">
                  <c:v>39062</c:v>
                </c:pt>
                <c:pt idx="216">
                  <c:v>39063</c:v>
                </c:pt>
                <c:pt idx="217">
                  <c:v>39064</c:v>
                </c:pt>
                <c:pt idx="218">
                  <c:v>39065</c:v>
                </c:pt>
                <c:pt idx="219">
                  <c:v>39066</c:v>
                </c:pt>
                <c:pt idx="220">
                  <c:v>39069</c:v>
                </c:pt>
                <c:pt idx="221">
                  <c:v>39070</c:v>
                </c:pt>
                <c:pt idx="222">
                  <c:v>39071</c:v>
                </c:pt>
                <c:pt idx="223">
                  <c:v>39072</c:v>
                </c:pt>
                <c:pt idx="224">
                  <c:v>39073</c:v>
                </c:pt>
                <c:pt idx="225">
                  <c:v>39077</c:v>
                </c:pt>
                <c:pt idx="226">
                  <c:v>39078</c:v>
                </c:pt>
                <c:pt idx="227">
                  <c:v>39079</c:v>
                </c:pt>
                <c:pt idx="228">
                  <c:v>39080</c:v>
                </c:pt>
                <c:pt idx="229">
                  <c:v>39085</c:v>
                </c:pt>
                <c:pt idx="230">
                  <c:v>39086</c:v>
                </c:pt>
                <c:pt idx="231">
                  <c:v>39087</c:v>
                </c:pt>
                <c:pt idx="232">
                  <c:v>39090</c:v>
                </c:pt>
                <c:pt idx="233">
                  <c:v>39091</c:v>
                </c:pt>
                <c:pt idx="234">
                  <c:v>39092</c:v>
                </c:pt>
                <c:pt idx="235">
                  <c:v>39093</c:v>
                </c:pt>
                <c:pt idx="236">
                  <c:v>39094</c:v>
                </c:pt>
                <c:pt idx="237">
                  <c:v>39098</c:v>
                </c:pt>
                <c:pt idx="238">
                  <c:v>39099</c:v>
                </c:pt>
                <c:pt idx="239">
                  <c:v>39100</c:v>
                </c:pt>
                <c:pt idx="240">
                  <c:v>39101</c:v>
                </c:pt>
                <c:pt idx="241">
                  <c:v>39104</c:v>
                </c:pt>
                <c:pt idx="242">
                  <c:v>39105</c:v>
                </c:pt>
                <c:pt idx="243">
                  <c:v>39106</c:v>
                </c:pt>
                <c:pt idx="244">
                  <c:v>39107</c:v>
                </c:pt>
                <c:pt idx="245">
                  <c:v>39108</c:v>
                </c:pt>
                <c:pt idx="246">
                  <c:v>39111</c:v>
                </c:pt>
                <c:pt idx="247">
                  <c:v>39112</c:v>
                </c:pt>
                <c:pt idx="248">
                  <c:v>39113</c:v>
                </c:pt>
                <c:pt idx="249">
                  <c:v>39114</c:v>
                </c:pt>
                <c:pt idx="250">
                  <c:v>39115</c:v>
                </c:pt>
                <c:pt idx="251">
                  <c:v>39118</c:v>
                </c:pt>
                <c:pt idx="252">
                  <c:v>39119</c:v>
                </c:pt>
                <c:pt idx="253">
                  <c:v>39120</c:v>
                </c:pt>
                <c:pt idx="254">
                  <c:v>39121</c:v>
                </c:pt>
                <c:pt idx="255">
                  <c:v>39122</c:v>
                </c:pt>
                <c:pt idx="256">
                  <c:v>39125</c:v>
                </c:pt>
                <c:pt idx="257">
                  <c:v>39126</c:v>
                </c:pt>
                <c:pt idx="258">
                  <c:v>39127</c:v>
                </c:pt>
                <c:pt idx="259">
                  <c:v>39128</c:v>
                </c:pt>
                <c:pt idx="260">
                  <c:v>39129</c:v>
                </c:pt>
                <c:pt idx="261">
                  <c:v>39133</c:v>
                </c:pt>
                <c:pt idx="262">
                  <c:v>39134</c:v>
                </c:pt>
                <c:pt idx="263">
                  <c:v>39135</c:v>
                </c:pt>
                <c:pt idx="264">
                  <c:v>39136</c:v>
                </c:pt>
                <c:pt idx="265">
                  <c:v>39139</c:v>
                </c:pt>
                <c:pt idx="266">
                  <c:v>39140</c:v>
                </c:pt>
                <c:pt idx="267">
                  <c:v>39141</c:v>
                </c:pt>
                <c:pt idx="268">
                  <c:v>39142</c:v>
                </c:pt>
                <c:pt idx="269">
                  <c:v>39143</c:v>
                </c:pt>
                <c:pt idx="270">
                  <c:v>39146</c:v>
                </c:pt>
                <c:pt idx="271">
                  <c:v>39147</c:v>
                </c:pt>
                <c:pt idx="272">
                  <c:v>39148</c:v>
                </c:pt>
                <c:pt idx="273">
                  <c:v>39149</c:v>
                </c:pt>
                <c:pt idx="274">
                  <c:v>39150</c:v>
                </c:pt>
                <c:pt idx="275">
                  <c:v>39153</c:v>
                </c:pt>
                <c:pt idx="276">
                  <c:v>39154</c:v>
                </c:pt>
                <c:pt idx="277">
                  <c:v>39155</c:v>
                </c:pt>
                <c:pt idx="278">
                  <c:v>39156</c:v>
                </c:pt>
                <c:pt idx="279">
                  <c:v>39157</c:v>
                </c:pt>
                <c:pt idx="280">
                  <c:v>39160</c:v>
                </c:pt>
                <c:pt idx="281">
                  <c:v>39161</c:v>
                </c:pt>
                <c:pt idx="282">
                  <c:v>39162</c:v>
                </c:pt>
                <c:pt idx="283">
                  <c:v>39163</c:v>
                </c:pt>
                <c:pt idx="284">
                  <c:v>39164</c:v>
                </c:pt>
                <c:pt idx="285">
                  <c:v>39167</c:v>
                </c:pt>
                <c:pt idx="286">
                  <c:v>39168</c:v>
                </c:pt>
                <c:pt idx="287">
                  <c:v>39169</c:v>
                </c:pt>
                <c:pt idx="288">
                  <c:v>39170</c:v>
                </c:pt>
                <c:pt idx="289">
                  <c:v>39171</c:v>
                </c:pt>
                <c:pt idx="290">
                  <c:v>39174</c:v>
                </c:pt>
                <c:pt idx="291">
                  <c:v>39175</c:v>
                </c:pt>
                <c:pt idx="292">
                  <c:v>39176</c:v>
                </c:pt>
                <c:pt idx="293">
                  <c:v>39177</c:v>
                </c:pt>
                <c:pt idx="294">
                  <c:v>39181</c:v>
                </c:pt>
                <c:pt idx="295">
                  <c:v>39182</c:v>
                </c:pt>
                <c:pt idx="296">
                  <c:v>39183</c:v>
                </c:pt>
                <c:pt idx="297">
                  <c:v>39184</c:v>
                </c:pt>
                <c:pt idx="298">
                  <c:v>39185</c:v>
                </c:pt>
                <c:pt idx="299">
                  <c:v>39188</c:v>
                </c:pt>
                <c:pt idx="300">
                  <c:v>39189</c:v>
                </c:pt>
                <c:pt idx="301">
                  <c:v>39190</c:v>
                </c:pt>
                <c:pt idx="302">
                  <c:v>39191</c:v>
                </c:pt>
                <c:pt idx="303">
                  <c:v>39192</c:v>
                </c:pt>
                <c:pt idx="304">
                  <c:v>39195</c:v>
                </c:pt>
                <c:pt idx="305">
                  <c:v>39196</c:v>
                </c:pt>
                <c:pt idx="306">
                  <c:v>39197</c:v>
                </c:pt>
                <c:pt idx="307">
                  <c:v>39198</c:v>
                </c:pt>
                <c:pt idx="308">
                  <c:v>39199</c:v>
                </c:pt>
                <c:pt idx="309">
                  <c:v>39202</c:v>
                </c:pt>
                <c:pt idx="310">
                  <c:v>39203</c:v>
                </c:pt>
                <c:pt idx="311">
                  <c:v>39204</c:v>
                </c:pt>
                <c:pt idx="312">
                  <c:v>39205</c:v>
                </c:pt>
                <c:pt idx="313">
                  <c:v>39206</c:v>
                </c:pt>
                <c:pt idx="314">
                  <c:v>39209</c:v>
                </c:pt>
                <c:pt idx="315">
                  <c:v>39210</c:v>
                </c:pt>
                <c:pt idx="316">
                  <c:v>39211</c:v>
                </c:pt>
                <c:pt idx="317">
                  <c:v>39212</c:v>
                </c:pt>
                <c:pt idx="318">
                  <c:v>39213</c:v>
                </c:pt>
                <c:pt idx="319">
                  <c:v>39216</c:v>
                </c:pt>
                <c:pt idx="320">
                  <c:v>39217</c:v>
                </c:pt>
                <c:pt idx="321">
                  <c:v>39218</c:v>
                </c:pt>
                <c:pt idx="322">
                  <c:v>39219</c:v>
                </c:pt>
                <c:pt idx="323">
                  <c:v>39220</c:v>
                </c:pt>
                <c:pt idx="324">
                  <c:v>39223</c:v>
                </c:pt>
                <c:pt idx="325">
                  <c:v>39224</c:v>
                </c:pt>
                <c:pt idx="326">
                  <c:v>39225</c:v>
                </c:pt>
                <c:pt idx="327">
                  <c:v>39226</c:v>
                </c:pt>
                <c:pt idx="328">
                  <c:v>39227</c:v>
                </c:pt>
                <c:pt idx="329">
                  <c:v>39231</c:v>
                </c:pt>
                <c:pt idx="330">
                  <c:v>39232</c:v>
                </c:pt>
                <c:pt idx="331">
                  <c:v>39233</c:v>
                </c:pt>
                <c:pt idx="332">
                  <c:v>39234</c:v>
                </c:pt>
                <c:pt idx="333">
                  <c:v>39237</c:v>
                </c:pt>
                <c:pt idx="334">
                  <c:v>39238</c:v>
                </c:pt>
                <c:pt idx="335">
                  <c:v>39239</c:v>
                </c:pt>
                <c:pt idx="336">
                  <c:v>39240</c:v>
                </c:pt>
                <c:pt idx="337">
                  <c:v>39241</c:v>
                </c:pt>
                <c:pt idx="338">
                  <c:v>39244</c:v>
                </c:pt>
                <c:pt idx="339">
                  <c:v>39245</c:v>
                </c:pt>
                <c:pt idx="340">
                  <c:v>39246</c:v>
                </c:pt>
                <c:pt idx="341">
                  <c:v>39247</c:v>
                </c:pt>
                <c:pt idx="342">
                  <c:v>39248</c:v>
                </c:pt>
                <c:pt idx="343">
                  <c:v>39251</c:v>
                </c:pt>
                <c:pt idx="344">
                  <c:v>39252</c:v>
                </c:pt>
                <c:pt idx="345">
                  <c:v>39253</c:v>
                </c:pt>
                <c:pt idx="346">
                  <c:v>39254</c:v>
                </c:pt>
                <c:pt idx="347">
                  <c:v>39255</c:v>
                </c:pt>
                <c:pt idx="348">
                  <c:v>39258</c:v>
                </c:pt>
                <c:pt idx="349">
                  <c:v>39259</c:v>
                </c:pt>
                <c:pt idx="350">
                  <c:v>39260</c:v>
                </c:pt>
                <c:pt idx="351">
                  <c:v>39261</c:v>
                </c:pt>
                <c:pt idx="352">
                  <c:v>39262</c:v>
                </c:pt>
                <c:pt idx="353">
                  <c:v>39265</c:v>
                </c:pt>
                <c:pt idx="354">
                  <c:v>39266</c:v>
                </c:pt>
                <c:pt idx="355">
                  <c:v>39268</c:v>
                </c:pt>
                <c:pt idx="356">
                  <c:v>39269</c:v>
                </c:pt>
                <c:pt idx="357">
                  <c:v>39272</c:v>
                </c:pt>
                <c:pt idx="358">
                  <c:v>39273</c:v>
                </c:pt>
                <c:pt idx="359">
                  <c:v>39274</c:v>
                </c:pt>
                <c:pt idx="360">
                  <c:v>39275</c:v>
                </c:pt>
                <c:pt idx="361">
                  <c:v>39276</c:v>
                </c:pt>
                <c:pt idx="362">
                  <c:v>39279</c:v>
                </c:pt>
                <c:pt idx="363">
                  <c:v>39280</c:v>
                </c:pt>
                <c:pt idx="364">
                  <c:v>39281</c:v>
                </c:pt>
                <c:pt idx="365">
                  <c:v>39282</c:v>
                </c:pt>
                <c:pt idx="366">
                  <c:v>39283</c:v>
                </c:pt>
                <c:pt idx="367">
                  <c:v>39286</c:v>
                </c:pt>
                <c:pt idx="368">
                  <c:v>39287</c:v>
                </c:pt>
                <c:pt idx="369">
                  <c:v>39288</c:v>
                </c:pt>
                <c:pt idx="370">
                  <c:v>39289</c:v>
                </c:pt>
                <c:pt idx="371">
                  <c:v>39290</c:v>
                </c:pt>
                <c:pt idx="372">
                  <c:v>39293</c:v>
                </c:pt>
                <c:pt idx="373">
                  <c:v>39294</c:v>
                </c:pt>
                <c:pt idx="374">
                  <c:v>39295</c:v>
                </c:pt>
                <c:pt idx="375">
                  <c:v>39296</c:v>
                </c:pt>
                <c:pt idx="376">
                  <c:v>39297</c:v>
                </c:pt>
                <c:pt idx="377">
                  <c:v>39300</c:v>
                </c:pt>
                <c:pt idx="378">
                  <c:v>39301</c:v>
                </c:pt>
                <c:pt idx="379">
                  <c:v>39302</c:v>
                </c:pt>
                <c:pt idx="380">
                  <c:v>39303</c:v>
                </c:pt>
                <c:pt idx="381">
                  <c:v>39304</c:v>
                </c:pt>
                <c:pt idx="382">
                  <c:v>39307</c:v>
                </c:pt>
                <c:pt idx="383">
                  <c:v>39308</c:v>
                </c:pt>
                <c:pt idx="384">
                  <c:v>39309</c:v>
                </c:pt>
                <c:pt idx="385">
                  <c:v>39310</c:v>
                </c:pt>
                <c:pt idx="386">
                  <c:v>39311</c:v>
                </c:pt>
                <c:pt idx="387">
                  <c:v>39314</c:v>
                </c:pt>
                <c:pt idx="388">
                  <c:v>39315</c:v>
                </c:pt>
                <c:pt idx="389">
                  <c:v>39316</c:v>
                </c:pt>
                <c:pt idx="390">
                  <c:v>39317</c:v>
                </c:pt>
                <c:pt idx="391">
                  <c:v>39318</c:v>
                </c:pt>
                <c:pt idx="392">
                  <c:v>39321</c:v>
                </c:pt>
                <c:pt idx="393">
                  <c:v>39322</c:v>
                </c:pt>
                <c:pt idx="394">
                  <c:v>39323</c:v>
                </c:pt>
                <c:pt idx="395">
                  <c:v>39324</c:v>
                </c:pt>
                <c:pt idx="396">
                  <c:v>39325</c:v>
                </c:pt>
                <c:pt idx="397">
                  <c:v>39329</c:v>
                </c:pt>
                <c:pt idx="398">
                  <c:v>39330</c:v>
                </c:pt>
                <c:pt idx="399">
                  <c:v>39331</c:v>
                </c:pt>
                <c:pt idx="400">
                  <c:v>39332</c:v>
                </c:pt>
                <c:pt idx="401">
                  <c:v>39335</c:v>
                </c:pt>
                <c:pt idx="402">
                  <c:v>39336</c:v>
                </c:pt>
                <c:pt idx="403">
                  <c:v>39337</c:v>
                </c:pt>
                <c:pt idx="404">
                  <c:v>39338</c:v>
                </c:pt>
                <c:pt idx="405">
                  <c:v>39339</c:v>
                </c:pt>
                <c:pt idx="406">
                  <c:v>39342</c:v>
                </c:pt>
                <c:pt idx="407">
                  <c:v>39343</c:v>
                </c:pt>
                <c:pt idx="408">
                  <c:v>39344</c:v>
                </c:pt>
                <c:pt idx="409">
                  <c:v>39345</c:v>
                </c:pt>
                <c:pt idx="410">
                  <c:v>39346</c:v>
                </c:pt>
                <c:pt idx="411">
                  <c:v>39349</c:v>
                </c:pt>
                <c:pt idx="412">
                  <c:v>39350</c:v>
                </c:pt>
                <c:pt idx="413">
                  <c:v>39351</c:v>
                </c:pt>
                <c:pt idx="414">
                  <c:v>39352</c:v>
                </c:pt>
                <c:pt idx="415">
                  <c:v>39353</c:v>
                </c:pt>
                <c:pt idx="416">
                  <c:v>39356</c:v>
                </c:pt>
                <c:pt idx="417">
                  <c:v>39357</c:v>
                </c:pt>
                <c:pt idx="418">
                  <c:v>39358</c:v>
                </c:pt>
                <c:pt idx="419">
                  <c:v>39359</c:v>
                </c:pt>
                <c:pt idx="420">
                  <c:v>39360</c:v>
                </c:pt>
                <c:pt idx="421">
                  <c:v>39363</c:v>
                </c:pt>
                <c:pt idx="422">
                  <c:v>39364</c:v>
                </c:pt>
                <c:pt idx="423">
                  <c:v>39365</c:v>
                </c:pt>
                <c:pt idx="424">
                  <c:v>39366</c:v>
                </c:pt>
                <c:pt idx="425">
                  <c:v>39367</c:v>
                </c:pt>
                <c:pt idx="426">
                  <c:v>39370</c:v>
                </c:pt>
                <c:pt idx="427">
                  <c:v>39371</c:v>
                </c:pt>
                <c:pt idx="428">
                  <c:v>39372</c:v>
                </c:pt>
                <c:pt idx="429">
                  <c:v>39373</c:v>
                </c:pt>
                <c:pt idx="430">
                  <c:v>39374</c:v>
                </c:pt>
                <c:pt idx="431">
                  <c:v>39377</c:v>
                </c:pt>
                <c:pt idx="432">
                  <c:v>39378</c:v>
                </c:pt>
                <c:pt idx="433">
                  <c:v>39379</c:v>
                </c:pt>
                <c:pt idx="434">
                  <c:v>39380</c:v>
                </c:pt>
                <c:pt idx="435">
                  <c:v>39381</c:v>
                </c:pt>
                <c:pt idx="436">
                  <c:v>39384</c:v>
                </c:pt>
                <c:pt idx="437">
                  <c:v>39385</c:v>
                </c:pt>
                <c:pt idx="438">
                  <c:v>39386</c:v>
                </c:pt>
                <c:pt idx="439">
                  <c:v>39387</c:v>
                </c:pt>
                <c:pt idx="440">
                  <c:v>39388</c:v>
                </c:pt>
                <c:pt idx="441">
                  <c:v>39391</c:v>
                </c:pt>
                <c:pt idx="442">
                  <c:v>39392</c:v>
                </c:pt>
                <c:pt idx="443">
                  <c:v>39393</c:v>
                </c:pt>
                <c:pt idx="444">
                  <c:v>39394</c:v>
                </c:pt>
                <c:pt idx="445">
                  <c:v>39395</c:v>
                </c:pt>
                <c:pt idx="446">
                  <c:v>39398</c:v>
                </c:pt>
                <c:pt idx="447">
                  <c:v>39399</c:v>
                </c:pt>
                <c:pt idx="448">
                  <c:v>39400</c:v>
                </c:pt>
                <c:pt idx="449">
                  <c:v>39401</c:v>
                </c:pt>
                <c:pt idx="450">
                  <c:v>39402</c:v>
                </c:pt>
                <c:pt idx="451">
                  <c:v>39405</c:v>
                </c:pt>
                <c:pt idx="452">
                  <c:v>39406</c:v>
                </c:pt>
                <c:pt idx="453">
                  <c:v>39407</c:v>
                </c:pt>
                <c:pt idx="454">
                  <c:v>39409</c:v>
                </c:pt>
                <c:pt idx="455">
                  <c:v>39412</c:v>
                </c:pt>
                <c:pt idx="456">
                  <c:v>39413</c:v>
                </c:pt>
                <c:pt idx="457">
                  <c:v>39414</c:v>
                </c:pt>
                <c:pt idx="458">
                  <c:v>39415</c:v>
                </c:pt>
                <c:pt idx="459">
                  <c:v>39416</c:v>
                </c:pt>
                <c:pt idx="460">
                  <c:v>39419</c:v>
                </c:pt>
                <c:pt idx="461">
                  <c:v>39420</c:v>
                </c:pt>
                <c:pt idx="462">
                  <c:v>39421</c:v>
                </c:pt>
                <c:pt idx="463">
                  <c:v>39422</c:v>
                </c:pt>
                <c:pt idx="464">
                  <c:v>39423</c:v>
                </c:pt>
                <c:pt idx="465">
                  <c:v>39426</c:v>
                </c:pt>
                <c:pt idx="466">
                  <c:v>39427</c:v>
                </c:pt>
                <c:pt idx="467">
                  <c:v>39428</c:v>
                </c:pt>
                <c:pt idx="468">
                  <c:v>39429</c:v>
                </c:pt>
                <c:pt idx="469">
                  <c:v>39430</c:v>
                </c:pt>
                <c:pt idx="470">
                  <c:v>39433</c:v>
                </c:pt>
                <c:pt idx="471">
                  <c:v>39434</c:v>
                </c:pt>
                <c:pt idx="472">
                  <c:v>39435</c:v>
                </c:pt>
                <c:pt idx="473">
                  <c:v>39436</c:v>
                </c:pt>
                <c:pt idx="474">
                  <c:v>39437</c:v>
                </c:pt>
                <c:pt idx="475">
                  <c:v>39440</c:v>
                </c:pt>
                <c:pt idx="476">
                  <c:v>39442</c:v>
                </c:pt>
                <c:pt idx="477">
                  <c:v>39443</c:v>
                </c:pt>
                <c:pt idx="478">
                  <c:v>39444</c:v>
                </c:pt>
                <c:pt idx="479">
                  <c:v>39447</c:v>
                </c:pt>
                <c:pt idx="480">
                  <c:v>39449</c:v>
                </c:pt>
                <c:pt idx="481">
                  <c:v>39450</c:v>
                </c:pt>
                <c:pt idx="482">
                  <c:v>39451</c:v>
                </c:pt>
                <c:pt idx="483">
                  <c:v>39454</c:v>
                </c:pt>
                <c:pt idx="484">
                  <c:v>39455</c:v>
                </c:pt>
                <c:pt idx="485">
                  <c:v>39456</c:v>
                </c:pt>
                <c:pt idx="486">
                  <c:v>39457</c:v>
                </c:pt>
                <c:pt idx="487">
                  <c:v>39458</c:v>
                </c:pt>
                <c:pt idx="488">
                  <c:v>39461</c:v>
                </c:pt>
                <c:pt idx="489">
                  <c:v>39462</c:v>
                </c:pt>
                <c:pt idx="490">
                  <c:v>39463</c:v>
                </c:pt>
                <c:pt idx="491">
                  <c:v>39464</c:v>
                </c:pt>
                <c:pt idx="492">
                  <c:v>39465</c:v>
                </c:pt>
                <c:pt idx="493">
                  <c:v>39469</c:v>
                </c:pt>
                <c:pt idx="494">
                  <c:v>39470</c:v>
                </c:pt>
                <c:pt idx="495">
                  <c:v>39471</c:v>
                </c:pt>
                <c:pt idx="496">
                  <c:v>39472</c:v>
                </c:pt>
                <c:pt idx="497">
                  <c:v>39475</c:v>
                </c:pt>
                <c:pt idx="498">
                  <c:v>39476</c:v>
                </c:pt>
                <c:pt idx="499">
                  <c:v>39477</c:v>
                </c:pt>
                <c:pt idx="500">
                  <c:v>39478</c:v>
                </c:pt>
                <c:pt idx="501">
                  <c:v>39479</c:v>
                </c:pt>
                <c:pt idx="502">
                  <c:v>39482</c:v>
                </c:pt>
                <c:pt idx="503">
                  <c:v>39483</c:v>
                </c:pt>
                <c:pt idx="504">
                  <c:v>39484</c:v>
                </c:pt>
                <c:pt idx="505">
                  <c:v>39485</c:v>
                </c:pt>
                <c:pt idx="506">
                  <c:v>39486</c:v>
                </c:pt>
                <c:pt idx="507">
                  <c:v>39489</c:v>
                </c:pt>
                <c:pt idx="508">
                  <c:v>39490</c:v>
                </c:pt>
                <c:pt idx="509">
                  <c:v>39491</c:v>
                </c:pt>
                <c:pt idx="510">
                  <c:v>39492</c:v>
                </c:pt>
                <c:pt idx="511">
                  <c:v>39493</c:v>
                </c:pt>
                <c:pt idx="512">
                  <c:v>39497</c:v>
                </c:pt>
                <c:pt idx="513">
                  <c:v>39498</c:v>
                </c:pt>
                <c:pt idx="514">
                  <c:v>39499</c:v>
                </c:pt>
                <c:pt idx="515">
                  <c:v>39500</c:v>
                </c:pt>
                <c:pt idx="516">
                  <c:v>39503</c:v>
                </c:pt>
                <c:pt idx="517">
                  <c:v>39504</c:v>
                </c:pt>
                <c:pt idx="518">
                  <c:v>39505</c:v>
                </c:pt>
                <c:pt idx="519">
                  <c:v>39506</c:v>
                </c:pt>
                <c:pt idx="520">
                  <c:v>39507</c:v>
                </c:pt>
                <c:pt idx="521">
                  <c:v>39510</c:v>
                </c:pt>
                <c:pt idx="522">
                  <c:v>39511</c:v>
                </c:pt>
                <c:pt idx="523">
                  <c:v>39512</c:v>
                </c:pt>
                <c:pt idx="524">
                  <c:v>39513</c:v>
                </c:pt>
                <c:pt idx="525">
                  <c:v>39514</c:v>
                </c:pt>
                <c:pt idx="526">
                  <c:v>39517</c:v>
                </c:pt>
                <c:pt idx="527">
                  <c:v>39518</c:v>
                </c:pt>
                <c:pt idx="528">
                  <c:v>39519</c:v>
                </c:pt>
                <c:pt idx="529">
                  <c:v>39520</c:v>
                </c:pt>
                <c:pt idx="530">
                  <c:v>39521</c:v>
                </c:pt>
                <c:pt idx="531">
                  <c:v>39524</c:v>
                </c:pt>
                <c:pt idx="532">
                  <c:v>39525</c:v>
                </c:pt>
                <c:pt idx="533">
                  <c:v>39526</c:v>
                </c:pt>
                <c:pt idx="534">
                  <c:v>39527</c:v>
                </c:pt>
                <c:pt idx="535">
                  <c:v>39531</c:v>
                </c:pt>
                <c:pt idx="536">
                  <c:v>39532</c:v>
                </c:pt>
                <c:pt idx="537">
                  <c:v>39533</c:v>
                </c:pt>
                <c:pt idx="538">
                  <c:v>39534</c:v>
                </c:pt>
                <c:pt idx="539">
                  <c:v>39535</c:v>
                </c:pt>
                <c:pt idx="540">
                  <c:v>39538</c:v>
                </c:pt>
                <c:pt idx="541">
                  <c:v>39539</c:v>
                </c:pt>
                <c:pt idx="542">
                  <c:v>39540</c:v>
                </c:pt>
                <c:pt idx="543">
                  <c:v>39541</c:v>
                </c:pt>
                <c:pt idx="544">
                  <c:v>39542</c:v>
                </c:pt>
                <c:pt idx="545">
                  <c:v>39545</c:v>
                </c:pt>
                <c:pt idx="546">
                  <c:v>39546</c:v>
                </c:pt>
                <c:pt idx="547">
                  <c:v>39547</c:v>
                </c:pt>
                <c:pt idx="548">
                  <c:v>39548</c:v>
                </c:pt>
                <c:pt idx="549">
                  <c:v>39549</c:v>
                </c:pt>
                <c:pt idx="550">
                  <c:v>39552</c:v>
                </c:pt>
                <c:pt idx="551">
                  <c:v>39553</c:v>
                </c:pt>
                <c:pt idx="552">
                  <c:v>39554</c:v>
                </c:pt>
                <c:pt idx="553">
                  <c:v>39555</c:v>
                </c:pt>
                <c:pt idx="554">
                  <c:v>39556</c:v>
                </c:pt>
                <c:pt idx="555">
                  <c:v>39559</c:v>
                </c:pt>
                <c:pt idx="556">
                  <c:v>39560</c:v>
                </c:pt>
                <c:pt idx="557">
                  <c:v>39561</c:v>
                </c:pt>
                <c:pt idx="558">
                  <c:v>39562</c:v>
                </c:pt>
                <c:pt idx="559">
                  <c:v>39563</c:v>
                </c:pt>
                <c:pt idx="560">
                  <c:v>39566</c:v>
                </c:pt>
                <c:pt idx="561">
                  <c:v>39567</c:v>
                </c:pt>
                <c:pt idx="562">
                  <c:v>39568</c:v>
                </c:pt>
                <c:pt idx="563">
                  <c:v>39569</c:v>
                </c:pt>
                <c:pt idx="564">
                  <c:v>39570</c:v>
                </c:pt>
                <c:pt idx="565">
                  <c:v>39573</c:v>
                </c:pt>
                <c:pt idx="566">
                  <c:v>39574</c:v>
                </c:pt>
                <c:pt idx="567">
                  <c:v>39575</c:v>
                </c:pt>
                <c:pt idx="568">
                  <c:v>39576</c:v>
                </c:pt>
                <c:pt idx="569">
                  <c:v>39577</c:v>
                </c:pt>
                <c:pt idx="570">
                  <c:v>39580</c:v>
                </c:pt>
                <c:pt idx="571">
                  <c:v>39581</c:v>
                </c:pt>
                <c:pt idx="572">
                  <c:v>39582</c:v>
                </c:pt>
                <c:pt idx="573">
                  <c:v>39583</c:v>
                </c:pt>
                <c:pt idx="574">
                  <c:v>39584</c:v>
                </c:pt>
                <c:pt idx="575">
                  <c:v>39587</c:v>
                </c:pt>
                <c:pt idx="576">
                  <c:v>39588</c:v>
                </c:pt>
                <c:pt idx="577">
                  <c:v>39589</c:v>
                </c:pt>
                <c:pt idx="578">
                  <c:v>39590</c:v>
                </c:pt>
                <c:pt idx="579">
                  <c:v>39591</c:v>
                </c:pt>
                <c:pt idx="580">
                  <c:v>39595</c:v>
                </c:pt>
                <c:pt idx="581">
                  <c:v>39596</c:v>
                </c:pt>
                <c:pt idx="582">
                  <c:v>39597</c:v>
                </c:pt>
                <c:pt idx="583">
                  <c:v>39598</c:v>
                </c:pt>
                <c:pt idx="584">
                  <c:v>39601</c:v>
                </c:pt>
                <c:pt idx="585">
                  <c:v>39602</c:v>
                </c:pt>
                <c:pt idx="586">
                  <c:v>39603</c:v>
                </c:pt>
                <c:pt idx="587">
                  <c:v>39604</c:v>
                </c:pt>
                <c:pt idx="588">
                  <c:v>39605</c:v>
                </c:pt>
                <c:pt idx="589">
                  <c:v>39608</c:v>
                </c:pt>
                <c:pt idx="590">
                  <c:v>39609</c:v>
                </c:pt>
                <c:pt idx="591">
                  <c:v>39610</c:v>
                </c:pt>
                <c:pt idx="592">
                  <c:v>39611</c:v>
                </c:pt>
                <c:pt idx="593">
                  <c:v>39612</c:v>
                </c:pt>
                <c:pt idx="594">
                  <c:v>39615</c:v>
                </c:pt>
                <c:pt idx="595">
                  <c:v>39616</c:v>
                </c:pt>
                <c:pt idx="596">
                  <c:v>39617</c:v>
                </c:pt>
                <c:pt idx="597">
                  <c:v>39618</c:v>
                </c:pt>
                <c:pt idx="598">
                  <c:v>39619</c:v>
                </c:pt>
                <c:pt idx="599">
                  <c:v>39622</c:v>
                </c:pt>
                <c:pt idx="600">
                  <c:v>39623</c:v>
                </c:pt>
                <c:pt idx="601">
                  <c:v>39624</c:v>
                </c:pt>
                <c:pt idx="602">
                  <c:v>39625</c:v>
                </c:pt>
                <c:pt idx="603">
                  <c:v>39626</c:v>
                </c:pt>
                <c:pt idx="604">
                  <c:v>39629</c:v>
                </c:pt>
                <c:pt idx="605">
                  <c:v>39630</c:v>
                </c:pt>
                <c:pt idx="606">
                  <c:v>39631</c:v>
                </c:pt>
                <c:pt idx="607">
                  <c:v>39632</c:v>
                </c:pt>
                <c:pt idx="608">
                  <c:v>39636</c:v>
                </c:pt>
                <c:pt idx="609">
                  <c:v>39637</c:v>
                </c:pt>
                <c:pt idx="610">
                  <c:v>39638</c:v>
                </c:pt>
                <c:pt idx="611">
                  <c:v>39639</c:v>
                </c:pt>
                <c:pt idx="612">
                  <c:v>39640</c:v>
                </c:pt>
                <c:pt idx="613">
                  <c:v>39643</c:v>
                </c:pt>
                <c:pt idx="614">
                  <c:v>39644</c:v>
                </c:pt>
                <c:pt idx="615">
                  <c:v>39645</c:v>
                </c:pt>
                <c:pt idx="616">
                  <c:v>39646</c:v>
                </c:pt>
                <c:pt idx="617">
                  <c:v>39647</c:v>
                </c:pt>
                <c:pt idx="618">
                  <c:v>39650</c:v>
                </c:pt>
                <c:pt idx="619">
                  <c:v>39651</c:v>
                </c:pt>
                <c:pt idx="620">
                  <c:v>39652</c:v>
                </c:pt>
                <c:pt idx="621">
                  <c:v>39653</c:v>
                </c:pt>
                <c:pt idx="622">
                  <c:v>39654</c:v>
                </c:pt>
                <c:pt idx="623">
                  <c:v>39657</c:v>
                </c:pt>
                <c:pt idx="624">
                  <c:v>39658</c:v>
                </c:pt>
                <c:pt idx="625">
                  <c:v>39659</c:v>
                </c:pt>
                <c:pt idx="626">
                  <c:v>39660</c:v>
                </c:pt>
                <c:pt idx="627">
                  <c:v>39661</c:v>
                </c:pt>
                <c:pt idx="628">
                  <c:v>39664</c:v>
                </c:pt>
                <c:pt idx="629">
                  <c:v>39665</c:v>
                </c:pt>
                <c:pt idx="630">
                  <c:v>39666</c:v>
                </c:pt>
                <c:pt idx="631">
                  <c:v>39667</c:v>
                </c:pt>
                <c:pt idx="632">
                  <c:v>39668</c:v>
                </c:pt>
                <c:pt idx="633">
                  <c:v>39671</c:v>
                </c:pt>
                <c:pt idx="634">
                  <c:v>39672</c:v>
                </c:pt>
                <c:pt idx="635">
                  <c:v>39673</c:v>
                </c:pt>
                <c:pt idx="636">
                  <c:v>39674</c:v>
                </c:pt>
                <c:pt idx="637">
                  <c:v>39675</c:v>
                </c:pt>
                <c:pt idx="638">
                  <c:v>39678</c:v>
                </c:pt>
                <c:pt idx="639">
                  <c:v>39679</c:v>
                </c:pt>
                <c:pt idx="640">
                  <c:v>39680</c:v>
                </c:pt>
                <c:pt idx="641">
                  <c:v>39681</c:v>
                </c:pt>
                <c:pt idx="642">
                  <c:v>39682</c:v>
                </c:pt>
                <c:pt idx="643">
                  <c:v>39685</c:v>
                </c:pt>
                <c:pt idx="644">
                  <c:v>39686</c:v>
                </c:pt>
                <c:pt idx="645">
                  <c:v>39687</c:v>
                </c:pt>
                <c:pt idx="646">
                  <c:v>39688</c:v>
                </c:pt>
                <c:pt idx="647">
                  <c:v>39689</c:v>
                </c:pt>
                <c:pt idx="648">
                  <c:v>39693</c:v>
                </c:pt>
                <c:pt idx="649">
                  <c:v>39694</c:v>
                </c:pt>
                <c:pt idx="650">
                  <c:v>39695</c:v>
                </c:pt>
                <c:pt idx="651">
                  <c:v>39696</c:v>
                </c:pt>
                <c:pt idx="652">
                  <c:v>39699</c:v>
                </c:pt>
                <c:pt idx="653">
                  <c:v>39700</c:v>
                </c:pt>
                <c:pt idx="654">
                  <c:v>39701</c:v>
                </c:pt>
                <c:pt idx="655">
                  <c:v>39702</c:v>
                </c:pt>
                <c:pt idx="656">
                  <c:v>39703</c:v>
                </c:pt>
                <c:pt idx="657">
                  <c:v>39706</c:v>
                </c:pt>
                <c:pt idx="658">
                  <c:v>39707</c:v>
                </c:pt>
                <c:pt idx="659">
                  <c:v>39708</c:v>
                </c:pt>
                <c:pt idx="660">
                  <c:v>39709</c:v>
                </c:pt>
                <c:pt idx="661">
                  <c:v>39710</c:v>
                </c:pt>
                <c:pt idx="662">
                  <c:v>39713</c:v>
                </c:pt>
                <c:pt idx="663">
                  <c:v>39714</c:v>
                </c:pt>
                <c:pt idx="664">
                  <c:v>39715</c:v>
                </c:pt>
                <c:pt idx="665">
                  <c:v>39716</c:v>
                </c:pt>
                <c:pt idx="666">
                  <c:v>39717</c:v>
                </c:pt>
                <c:pt idx="667">
                  <c:v>39720</c:v>
                </c:pt>
                <c:pt idx="668">
                  <c:v>39721</c:v>
                </c:pt>
                <c:pt idx="669">
                  <c:v>39722</c:v>
                </c:pt>
                <c:pt idx="670">
                  <c:v>39723</c:v>
                </c:pt>
                <c:pt idx="671">
                  <c:v>39724</c:v>
                </c:pt>
                <c:pt idx="672">
                  <c:v>39727</c:v>
                </c:pt>
                <c:pt idx="673">
                  <c:v>39728</c:v>
                </c:pt>
                <c:pt idx="674">
                  <c:v>39729</c:v>
                </c:pt>
                <c:pt idx="675">
                  <c:v>39730</c:v>
                </c:pt>
                <c:pt idx="676">
                  <c:v>39731</c:v>
                </c:pt>
                <c:pt idx="677">
                  <c:v>39734</c:v>
                </c:pt>
                <c:pt idx="678">
                  <c:v>39735</c:v>
                </c:pt>
                <c:pt idx="679">
                  <c:v>39736</c:v>
                </c:pt>
                <c:pt idx="680">
                  <c:v>39737</c:v>
                </c:pt>
                <c:pt idx="681">
                  <c:v>39738</c:v>
                </c:pt>
                <c:pt idx="682">
                  <c:v>39741</c:v>
                </c:pt>
                <c:pt idx="683">
                  <c:v>39742</c:v>
                </c:pt>
                <c:pt idx="684">
                  <c:v>39743</c:v>
                </c:pt>
                <c:pt idx="685">
                  <c:v>39744</c:v>
                </c:pt>
                <c:pt idx="686">
                  <c:v>39745</c:v>
                </c:pt>
                <c:pt idx="687">
                  <c:v>39748</c:v>
                </c:pt>
                <c:pt idx="688">
                  <c:v>39749</c:v>
                </c:pt>
                <c:pt idx="689">
                  <c:v>39750</c:v>
                </c:pt>
                <c:pt idx="690">
                  <c:v>39751</c:v>
                </c:pt>
                <c:pt idx="691">
                  <c:v>39752</c:v>
                </c:pt>
                <c:pt idx="692">
                  <c:v>39755</c:v>
                </c:pt>
                <c:pt idx="693">
                  <c:v>39756</c:v>
                </c:pt>
                <c:pt idx="694">
                  <c:v>39757</c:v>
                </c:pt>
                <c:pt idx="695">
                  <c:v>39758</c:v>
                </c:pt>
                <c:pt idx="696">
                  <c:v>39759</c:v>
                </c:pt>
                <c:pt idx="697">
                  <c:v>39762</c:v>
                </c:pt>
                <c:pt idx="698">
                  <c:v>39763</c:v>
                </c:pt>
                <c:pt idx="699">
                  <c:v>39764</c:v>
                </c:pt>
                <c:pt idx="700">
                  <c:v>39765</c:v>
                </c:pt>
                <c:pt idx="701">
                  <c:v>39766</c:v>
                </c:pt>
                <c:pt idx="702">
                  <c:v>39769</c:v>
                </c:pt>
                <c:pt idx="703">
                  <c:v>39770</c:v>
                </c:pt>
                <c:pt idx="704">
                  <c:v>39771</c:v>
                </c:pt>
                <c:pt idx="705">
                  <c:v>39772</c:v>
                </c:pt>
                <c:pt idx="706">
                  <c:v>39773</c:v>
                </c:pt>
                <c:pt idx="707">
                  <c:v>39776</c:v>
                </c:pt>
                <c:pt idx="708">
                  <c:v>39777</c:v>
                </c:pt>
                <c:pt idx="709">
                  <c:v>39778</c:v>
                </c:pt>
                <c:pt idx="710">
                  <c:v>39780</c:v>
                </c:pt>
                <c:pt idx="711">
                  <c:v>39783</c:v>
                </c:pt>
                <c:pt idx="712">
                  <c:v>39784</c:v>
                </c:pt>
                <c:pt idx="713">
                  <c:v>39785</c:v>
                </c:pt>
                <c:pt idx="714">
                  <c:v>39786</c:v>
                </c:pt>
                <c:pt idx="715">
                  <c:v>39787</c:v>
                </c:pt>
                <c:pt idx="716">
                  <c:v>39790</c:v>
                </c:pt>
                <c:pt idx="717">
                  <c:v>39791</c:v>
                </c:pt>
                <c:pt idx="718">
                  <c:v>39792</c:v>
                </c:pt>
                <c:pt idx="719">
                  <c:v>39793</c:v>
                </c:pt>
                <c:pt idx="720">
                  <c:v>39794</c:v>
                </c:pt>
                <c:pt idx="721">
                  <c:v>39797</c:v>
                </c:pt>
                <c:pt idx="722">
                  <c:v>39798</c:v>
                </c:pt>
                <c:pt idx="723">
                  <c:v>39799</c:v>
                </c:pt>
                <c:pt idx="724">
                  <c:v>39800</c:v>
                </c:pt>
                <c:pt idx="725">
                  <c:v>39801</c:v>
                </c:pt>
                <c:pt idx="726">
                  <c:v>39804</c:v>
                </c:pt>
                <c:pt idx="727">
                  <c:v>39805</c:v>
                </c:pt>
                <c:pt idx="728">
                  <c:v>39806</c:v>
                </c:pt>
                <c:pt idx="729">
                  <c:v>39808</c:v>
                </c:pt>
                <c:pt idx="730">
                  <c:v>39811</c:v>
                </c:pt>
                <c:pt idx="731">
                  <c:v>39812</c:v>
                </c:pt>
                <c:pt idx="732">
                  <c:v>39813</c:v>
                </c:pt>
                <c:pt idx="733">
                  <c:v>39815</c:v>
                </c:pt>
                <c:pt idx="734">
                  <c:v>39818</c:v>
                </c:pt>
                <c:pt idx="735">
                  <c:v>39819</c:v>
                </c:pt>
                <c:pt idx="736">
                  <c:v>39820</c:v>
                </c:pt>
                <c:pt idx="737">
                  <c:v>39821</c:v>
                </c:pt>
                <c:pt idx="738">
                  <c:v>39822</c:v>
                </c:pt>
                <c:pt idx="739">
                  <c:v>39825</c:v>
                </c:pt>
                <c:pt idx="740">
                  <c:v>39826</c:v>
                </c:pt>
                <c:pt idx="741">
                  <c:v>39827</c:v>
                </c:pt>
                <c:pt idx="742">
                  <c:v>39828</c:v>
                </c:pt>
                <c:pt idx="743">
                  <c:v>39829</c:v>
                </c:pt>
                <c:pt idx="744">
                  <c:v>39833</c:v>
                </c:pt>
                <c:pt idx="745">
                  <c:v>39834</c:v>
                </c:pt>
                <c:pt idx="746">
                  <c:v>39835</c:v>
                </c:pt>
                <c:pt idx="747">
                  <c:v>39836</c:v>
                </c:pt>
                <c:pt idx="748">
                  <c:v>39839</c:v>
                </c:pt>
                <c:pt idx="749">
                  <c:v>39840</c:v>
                </c:pt>
                <c:pt idx="750">
                  <c:v>39841</c:v>
                </c:pt>
                <c:pt idx="751">
                  <c:v>39842</c:v>
                </c:pt>
                <c:pt idx="752">
                  <c:v>39843</c:v>
                </c:pt>
                <c:pt idx="753">
                  <c:v>39846</c:v>
                </c:pt>
                <c:pt idx="754">
                  <c:v>39847</c:v>
                </c:pt>
                <c:pt idx="755">
                  <c:v>39848</c:v>
                </c:pt>
                <c:pt idx="756">
                  <c:v>39849</c:v>
                </c:pt>
                <c:pt idx="757">
                  <c:v>39850</c:v>
                </c:pt>
                <c:pt idx="758">
                  <c:v>39853</c:v>
                </c:pt>
                <c:pt idx="759">
                  <c:v>39854</c:v>
                </c:pt>
                <c:pt idx="760">
                  <c:v>39855</c:v>
                </c:pt>
                <c:pt idx="761">
                  <c:v>39856</c:v>
                </c:pt>
                <c:pt idx="762">
                  <c:v>39857</c:v>
                </c:pt>
                <c:pt idx="763">
                  <c:v>39861</c:v>
                </c:pt>
                <c:pt idx="764">
                  <c:v>39862</c:v>
                </c:pt>
                <c:pt idx="765">
                  <c:v>39863</c:v>
                </c:pt>
                <c:pt idx="766">
                  <c:v>39864</c:v>
                </c:pt>
                <c:pt idx="767">
                  <c:v>39867</c:v>
                </c:pt>
                <c:pt idx="768">
                  <c:v>39868</c:v>
                </c:pt>
                <c:pt idx="769">
                  <c:v>39869</c:v>
                </c:pt>
                <c:pt idx="770">
                  <c:v>39870</c:v>
                </c:pt>
                <c:pt idx="771">
                  <c:v>39871</c:v>
                </c:pt>
                <c:pt idx="772">
                  <c:v>39874</c:v>
                </c:pt>
                <c:pt idx="773">
                  <c:v>39875</c:v>
                </c:pt>
                <c:pt idx="774">
                  <c:v>39876</c:v>
                </c:pt>
                <c:pt idx="775">
                  <c:v>39877</c:v>
                </c:pt>
                <c:pt idx="776">
                  <c:v>39878</c:v>
                </c:pt>
                <c:pt idx="777">
                  <c:v>39881</c:v>
                </c:pt>
                <c:pt idx="778">
                  <c:v>39882</c:v>
                </c:pt>
                <c:pt idx="779">
                  <c:v>39883</c:v>
                </c:pt>
                <c:pt idx="780">
                  <c:v>39884</c:v>
                </c:pt>
                <c:pt idx="781">
                  <c:v>39885</c:v>
                </c:pt>
                <c:pt idx="782">
                  <c:v>39888</c:v>
                </c:pt>
                <c:pt idx="783">
                  <c:v>39889</c:v>
                </c:pt>
                <c:pt idx="784">
                  <c:v>39890</c:v>
                </c:pt>
                <c:pt idx="785">
                  <c:v>39891</c:v>
                </c:pt>
                <c:pt idx="786">
                  <c:v>39892</c:v>
                </c:pt>
                <c:pt idx="787">
                  <c:v>39895</c:v>
                </c:pt>
                <c:pt idx="788">
                  <c:v>39896</c:v>
                </c:pt>
                <c:pt idx="789">
                  <c:v>39897</c:v>
                </c:pt>
                <c:pt idx="790">
                  <c:v>39898</c:v>
                </c:pt>
                <c:pt idx="791">
                  <c:v>39899</c:v>
                </c:pt>
                <c:pt idx="792">
                  <c:v>39902</c:v>
                </c:pt>
                <c:pt idx="793">
                  <c:v>39903</c:v>
                </c:pt>
                <c:pt idx="794">
                  <c:v>39904</c:v>
                </c:pt>
                <c:pt idx="795">
                  <c:v>39905</c:v>
                </c:pt>
                <c:pt idx="796">
                  <c:v>39906</c:v>
                </c:pt>
                <c:pt idx="797">
                  <c:v>39909</c:v>
                </c:pt>
                <c:pt idx="798">
                  <c:v>39910</c:v>
                </c:pt>
                <c:pt idx="799">
                  <c:v>39911</c:v>
                </c:pt>
                <c:pt idx="800">
                  <c:v>39912</c:v>
                </c:pt>
                <c:pt idx="801">
                  <c:v>39916</c:v>
                </c:pt>
                <c:pt idx="802">
                  <c:v>39917</c:v>
                </c:pt>
                <c:pt idx="803">
                  <c:v>39918</c:v>
                </c:pt>
                <c:pt idx="804">
                  <c:v>39919</c:v>
                </c:pt>
                <c:pt idx="805">
                  <c:v>39920</c:v>
                </c:pt>
                <c:pt idx="806">
                  <c:v>39923</c:v>
                </c:pt>
                <c:pt idx="807">
                  <c:v>39924</c:v>
                </c:pt>
                <c:pt idx="808">
                  <c:v>39925</c:v>
                </c:pt>
                <c:pt idx="809">
                  <c:v>39926</c:v>
                </c:pt>
                <c:pt idx="810">
                  <c:v>39927</c:v>
                </c:pt>
                <c:pt idx="811">
                  <c:v>39930</c:v>
                </c:pt>
                <c:pt idx="812">
                  <c:v>39931</c:v>
                </c:pt>
                <c:pt idx="813">
                  <c:v>39932</c:v>
                </c:pt>
                <c:pt idx="814">
                  <c:v>39933</c:v>
                </c:pt>
                <c:pt idx="815">
                  <c:v>39934</c:v>
                </c:pt>
                <c:pt idx="816">
                  <c:v>39937</c:v>
                </c:pt>
                <c:pt idx="817">
                  <c:v>39938</c:v>
                </c:pt>
                <c:pt idx="818">
                  <c:v>39939</c:v>
                </c:pt>
                <c:pt idx="819">
                  <c:v>39940</c:v>
                </c:pt>
                <c:pt idx="820">
                  <c:v>39941</c:v>
                </c:pt>
                <c:pt idx="821">
                  <c:v>39944</c:v>
                </c:pt>
                <c:pt idx="822">
                  <c:v>39945</c:v>
                </c:pt>
                <c:pt idx="823">
                  <c:v>39946</c:v>
                </c:pt>
                <c:pt idx="824">
                  <c:v>39947</c:v>
                </c:pt>
                <c:pt idx="825">
                  <c:v>39948</c:v>
                </c:pt>
                <c:pt idx="826">
                  <c:v>39951</c:v>
                </c:pt>
                <c:pt idx="827">
                  <c:v>39952</c:v>
                </c:pt>
                <c:pt idx="828">
                  <c:v>39953</c:v>
                </c:pt>
                <c:pt idx="829">
                  <c:v>39954</c:v>
                </c:pt>
                <c:pt idx="830">
                  <c:v>39955</c:v>
                </c:pt>
                <c:pt idx="831">
                  <c:v>39959</c:v>
                </c:pt>
                <c:pt idx="832">
                  <c:v>39960</c:v>
                </c:pt>
                <c:pt idx="833">
                  <c:v>39961</c:v>
                </c:pt>
                <c:pt idx="834">
                  <c:v>39962</c:v>
                </c:pt>
                <c:pt idx="835">
                  <c:v>39965</c:v>
                </c:pt>
                <c:pt idx="836">
                  <c:v>39966</c:v>
                </c:pt>
                <c:pt idx="837">
                  <c:v>39967</c:v>
                </c:pt>
                <c:pt idx="838">
                  <c:v>39968</c:v>
                </c:pt>
                <c:pt idx="839">
                  <c:v>39969</c:v>
                </c:pt>
                <c:pt idx="840">
                  <c:v>39972</c:v>
                </c:pt>
                <c:pt idx="841">
                  <c:v>39973</c:v>
                </c:pt>
                <c:pt idx="842">
                  <c:v>39974</c:v>
                </c:pt>
                <c:pt idx="843">
                  <c:v>39975</c:v>
                </c:pt>
                <c:pt idx="844">
                  <c:v>39976</c:v>
                </c:pt>
                <c:pt idx="845">
                  <c:v>39979</c:v>
                </c:pt>
                <c:pt idx="846">
                  <c:v>39980</c:v>
                </c:pt>
                <c:pt idx="847">
                  <c:v>39981</c:v>
                </c:pt>
                <c:pt idx="848">
                  <c:v>39982</c:v>
                </c:pt>
                <c:pt idx="849">
                  <c:v>39983</c:v>
                </c:pt>
                <c:pt idx="850">
                  <c:v>39986</c:v>
                </c:pt>
                <c:pt idx="851">
                  <c:v>39987</c:v>
                </c:pt>
                <c:pt idx="852">
                  <c:v>39988</c:v>
                </c:pt>
                <c:pt idx="853">
                  <c:v>39989</c:v>
                </c:pt>
                <c:pt idx="854">
                  <c:v>39990</c:v>
                </c:pt>
                <c:pt idx="855">
                  <c:v>39993</c:v>
                </c:pt>
                <c:pt idx="856">
                  <c:v>39994</c:v>
                </c:pt>
                <c:pt idx="857">
                  <c:v>39995</c:v>
                </c:pt>
                <c:pt idx="858">
                  <c:v>39996</c:v>
                </c:pt>
                <c:pt idx="859">
                  <c:v>40000</c:v>
                </c:pt>
                <c:pt idx="860">
                  <c:v>40001</c:v>
                </c:pt>
                <c:pt idx="861">
                  <c:v>40002</c:v>
                </c:pt>
                <c:pt idx="862">
                  <c:v>40003</c:v>
                </c:pt>
                <c:pt idx="863">
                  <c:v>40004</c:v>
                </c:pt>
                <c:pt idx="864">
                  <c:v>40007</c:v>
                </c:pt>
                <c:pt idx="865">
                  <c:v>40008</c:v>
                </c:pt>
                <c:pt idx="866">
                  <c:v>40009</c:v>
                </c:pt>
                <c:pt idx="867">
                  <c:v>40010</c:v>
                </c:pt>
                <c:pt idx="868">
                  <c:v>40011</c:v>
                </c:pt>
                <c:pt idx="869">
                  <c:v>40014</c:v>
                </c:pt>
                <c:pt idx="870">
                  <c:v>40015</c:v>
                </c:pt>
                <c:pt idx="871">
                  <c:v>40016</c:v>
                </c:pt>
                <c:pt idx="872">
                  <c:v>40017</c:v>
                </c:pt>
                <c:pt idx="873">
                  <c:v>40018</c:v>
                </c:pt>
                <c:pt idx="874">
                  <c:v>40021</c:v>
                </c:pt>
                <c:pt idx="875">
                  <c:v>40022</c:v>
                </c:pt>
                <c:pt idx="876">
                  <c:v>40023</c:v>
                </c:pt>
                <c:pt idx="877">
                  <c:v>40024</c:v>
                </c:pt>
                <c:pt idx="878">
                  <c:v>40025</c:v>
                </c:pt>
                <c:pt idx="879">
                  <c:v>40028</c:v>
                </c:pt>
                <c:pt idx="880">
                  <c:v>40029</c:v>
                </c:pt>
                <c:pt idx="881">
                  <c:v>40030</c:v>
                </c:pt>
                <c:pt idx="882">
                  <c:v>40031</c:v>
                </c:pt>
                <c:pt idx="883">
                  <c:v>40032</c:v>
                </c:pt>
                <c:pt idx="884">
                  <c:v>40035</c:v>
                </c:pt>
                <c:pt idx="885">
                  <c:v>40036</c:v>
                </c:pt>
                <c:pt idx="886">
                  <c:v>40037</c:v>
                </c:pt>
                <c:pt idx="887">
                  <c:v>40038</c:v>
                </c:pt>
                <c:pt idx="888">
                  <c:v>40039</c:v>
                </c:pt>
                <c:pt idx="889">
                  <c:v>40042</c:v>
                </c:pt>
                <c:pt idx="890">
                  <c:v>40043</c:v>
                </c:pt>
                <c:pt idx="891">
                  <c:v>40044</c:v>
                </c:pt>
                <c:pt idx="892">
                  <c:v>40045</c:v>
                </c:pt>
                <c:pt idx="893">
                  <c:v>40046</c:v>
                </c:pt>
                <c:pt idx="894">
                  <c:v>40049</c:v>
                </c:pt>
                <c:pt idx="895">
                  <c:v>40050</c:v>
                </c:pt>
                <c:pt idx="896">
                  <c:v>40051</c:v>
                </c:pt>
                <c:pt idx="897">
                  <c:v>40052</c:v>
                </c:pt>
                <c:pt idx="898">
                  <c:v>40053</c:v>
                </c:pt>
                <c:pt idx="899">
                  <c:v>40056</c:v>
                </c:pt>
                <c:pt idx="900">
                  <c:v>40057</c:v>
                </c:pt>
                <c:pt idx="901">
                  <c:v>40058</c:v>
                </c:pt>
                <c:pt idx="902">
                  <c:v>40059</c:v>
                </c:pt>
                <c:pt idx="903">
                  <c:v>40060</c:v>
                </c:pt>
                <c:pt idx="904">
                  <c:v>40064</c:v>
                </c:pt>
                <c:pt idx="905">
                  <c:v>40065</c:v>
                </c:pt>
                <c:pt idx="906">
                  <c:v>40066</c:v>
                </c:pt>
                <c:pt idx="907">
                  <c:v>40067</c:v>
                </c:pt>
                <c:pt idx="908">
                  <c:v>40070</c:v>
                </c:pt>
                <c:pt idx="909">
                  <c:v>40071</c:v>
                </c:pt>
                <c:pt idx="910">
                  <c:v>40072</c:v>
                </c:pt>
                <c:pt idx="911">
                  <c:v>40073</c:v>
                </c:pt>
                <c:pt idx="912">
                  <c:v>40074</c:v>
                </c:pt>
                <c:pt idx="913">
                  <c:v>40077</c:v>
                </c:pt>
                <c:pt idx="914">
                  <c:v>40078</c:v>
                </c:pt>
                <c:pt idx="915">
                  <c:v>40079</c:v>
                </c:pt>
                <c:pt idx="916">
                  <c:v>40080</c:v>
                </c:pt>
                <c:pt idx="917">
                  <c:v>40081</c:v>
                </c:pt>
                <c:pt idx="918">
                  <c:v>40084</c:v>
                </c:pt>
                <c:pt idx="919">
                  <c:v>40085</c:v>
                </c:pt>
                <c:pt idx="920">
                  <c:v>40086</c:v>
                </c:pt>
                <c:pt idx="921">
                  <c:v>40087</c:v>
                </c:pt>
                <c:pt idx="922">
                  <c:v>40088</c:v>
                </c:pt>
                <c:pt idx="923">
                  <c:v>40091</c:v>
                </c:pt>
                <c:pt idx="924">
                  <c:v>40092</c:v>
                </c:pt>
                <c:pt idx="925">
                  <c:v>40093</c:v>
                </c:pt>
                <c:pt idx="926">
                  <c:v>40094</c:v>
                </c:pt>
                <c:pt idx="927">
                  <c:v>40095</c:v>
                </c:pt>
                <c:pt idx="928">
                  <c:v>40098</c:v>
                </c:pt>
                <c:pt idx="929">
                  <c:v>40099</c:v>
                </c:pt>
                <c:pt idx="930">
                  <c:v>40100</c:v>
                </c:pt>
                <c:pt idx="931">
                  <c:v>40101</c:v>
                </c:pt>
                <c:pt idx="932">
                  <c:v>40102</c:v>
                </c:pt>
                <c:pt idx="933">
                  <c:v>40105</c:v>
                </c:pt>
                <c:pt idx="934">
                  <c:v>40106</c:v>
                </c:pt>
                <c:pt idx="935">
                  <c:v>40107</c:v>
                </c:pt>
                <c:pt idx="936">
                  <c:v>40108</c:v>
                </c:pt>
                <c:pt idx="937">
                  <c:v>40109</c:v>
                </c:pt>
                <c:pt idx="938">
                  <c:v>40112</c:v>
                </c:pt>
                <c:pt idx="939">
                  <c:v>40113</c:v>
                </c:pt>
                <c:pt idx="940">
                  <c:v>40114</c:v>
                </c:pt>
                <c:pt idx="941">
                  <c:v>40115</c:v>
                </c:pt>
                <c:pt idx="942">
                  <c:v>40116</c:v>
                </c:pt>
                <c:pt idx="943">
                  <c:v>40119</c:v>
                </c:pt>
                <c:pt idx="944">
                  <c:v>40120</c:v>
                </c:pt>
                <c:pt idx="945">
                  <c:v>40121</c:v>
                </c:pt>
                <c:pt idx="946">
                  <c:v>40122</c:v>
                </c:pt>
                <c:pt idx="947">
                  <c:v>40123</c:v>
                </c:pt>
                <c:pt idx="948">
                  <c:v>40126</c:v>
                </c:pt>
                <c:pt idx="949">
                  <c:v>40127</c:v>
                </c:pt>
                <c:pt idx="950">
                  <c:v>40128</c:v>
                </c:pt>
                <c:pt idx="951">
                  <c:v>40129</c:v>
                </c:pt>
                <c:pt idx="952">
                  <c:v>40130</c:v>
                </c:pt>
                <c:pt idx="953">
                  <c:v>40133</c:v>
                </c:pt>
                <c:pt idx="954">
                  <c:v>40134</c:v>
                </c:pt>
                <c:pt idx="955">
                  <c:v>40135</c:v>
                </c:pt>
                <c:pt idx="956">
                  <c:v>40136</c:v>
                </c:pt>
                <c:pt idx="957">
                  <c:v>40137</c:v>
                </c:pt>
                <c:pt idx="958">
                  <c:v>40140</c:v>
                </c:pt>
                <c:pt idx="959">
                  <c:v>40141</c:v>
                </c:pt>
                <c:pt idx="960">
                  <c:v>40142</c:v>
                </c:pt>
                <c:pt idx="961">
                  <c:v>40144</c:v>
                </c:pt>
                <c:pt idx="962">
                  <c:v>40147</c:v>
                </c:pt>
                <c:pt idx="963">
                  <c:v>40148</c:v>
                </c:pt>
                <c:pt idx="964">
                  <c:v>40149</c:v>
                </c:pt>
                <c:pt idx="965">
                  <c:v>40150</c:v>
                </c:pt>
                <c:pt idx="966">
                  <c:v>40151</c:v>
                </c:pt>
                <c:pt idx="967">
                  <c:v>40154</c:v>
                </c:pt>
                <c:pt idx="968">
                  <c:v>40155</c:v>
                </c:pt>
                <c:pt idx="969">
                  <c:v>40156</c:v>
                </c:pt>
                <c:pt idx="970">
                  <c:v>40157</c:v>
                </c:pt>
                <c:pt idx="971">
                  <c:v>40158</c:v>
                </c:pt>
                <c:pt idx="972">
                  <c:v>40161</c:v>
                </c:pt>
                <c:pt idx="973">
                  <c:v>40162</c:v>
                </c:pt>
                <c:pt idx="974">
                  <c:v>40163</c:v>
                </c:pt>
                <c:pt idx="975">
                  <c:v>40164</c:v>
                </c:pt>
                <c:pt idx="976">
                  <c:v>40165</c:v>
                </c:pt>
                <c:pt idx="977">
                  <c:v>40168</c:v>
                </c:pt>
                <c:pt idx="978">
                  <c:v>40169</c:v>
                </c:pt>
                <c:pt idx="979">
                  <c:v>40170</c:v>
                </c:pt>
                <c:pt idx="980">
                  <c:v>40171</c:v>
                </c:pt>
                <c:pt idx="981">
                  <c:v>40175</c:v>
                </c:pt>
                <c:pt idx="982">
                  <c:v>40176</c:v>
                </c:pt>
                <c:pt idx="983">
                  <c:v>40177</c:v>
                </c:pt>
                <c:pt idx="984">
                  <c:v>40178</c:v>
                </c:pt>
                <c:pt idx="985">
                  <c:v>40182</c:v>
                </c:pt>
                <c:pt idx="986">
                  <c:v>40183</c:v>
                </c:pt>
                <c:pt idx="987">
                  <c:v>40184</c:v>
                </c:pt>
                <c:pt idx="988">
                  <c:v>40185</c:v>
                </c:pt>
                <c:pt idx="989">
                  <c:v>40186</c:v>
                </c:pt>
                <c:pt idx="990">
                  <c:v>40189</c:v>
                </c:pt>
                <c:pt idx="991">
                  <c:v>40190</c:v>
                </c:pt>
                <c:pt idx="992">
                  <c:v>40191</c:v>
                </c:pt>
                <c:pt idx="993">
                  <c:v>40192</c:v>
                </c:pt>
                <c:pt idx="994">
                  <c:v>40193</c:v>
                </c:pt>
                <c:pt idx="995">
                  <c:v>40197</c:v>
                </c:pt>
                <c:pt idx="996">
                  <c:v>40198</c:v>
                </c:pt>
                <c:pt idx="997">
                  <c:v>40199</c:v>
                </c:pt>
                <c:pt idx="998">
                  <c:v>40200</c:v>
                </c:pt>
                <c:pt idx="999">
                  <c:v>40203</c:v>
                </c:pt>
                <c:pt idx="1000">
                  <c:v>40204</c:v>
                </c:pt>
                <c:pt idx="1001">
                  <c:v>40205</c:v>
                </c:pt>
                <c:pt idx="1002">
                  <c:v>40206</c:v>
                </c:pt>
                <c:pt idx="1003">
                  <c:v>40207</c:v>
                </c:pt>
                <c:pt idx="1004">
                  <c:v>40210</c:v>
                </c:pt>
                <c:pt idx="1005">
                  <c:v>40211</c:v>
                </c:pt>
                <c:pt idx="1006">
                  <c:v>40212</c:v>
                </c:pt>
                <c:pt idx="1007">
                  <c:v>40213</c:v>
                </c:pt>
                <c:pt idx="1008">
                  <c:v>40214</c:v>
                </c:pt>
                <c:pt idx="1009">
                  <c:v>40217</c:v>
                </c:pt>
                <c:pt idx="1010">
                  <c:v>40218</c:v>
                </c:pt>
                <c:pt idx="1011">
                  <c:v>40219</c:v>
                </c:pt>
                <c:pt idx="1012">
                  <c:v>40220</c:v>
                </c:pt>
                <c:pt idx="1013">
                  <c:v>40221</c:v>
                </c:pt>
                <c:pt idx="1014">
                  <c:v>40225</c:v>
                </c:pt>
                <c:pt idx="1015">
                  <c:v>40226</c:v>
                </c:pt>
                <c:pt idx="1016">
                  <c:v>40227</c:v>
                </c:pt>
                <c:pt idx="1017">
                  <c:v>40228</c:v>
                </c:pt>
                <c:pt idx="1018">
                  <c:v>40231</c:v>
                </c:pt>
                <c:pt idx="1019">
                  <c:v>40232</c:v>
                </c:pt>
                <c:pt idx="1020">
                  <c:v>40233</c:v>
                </c:pt>
                <c:pt idx="1021">
                  <c:v>40234</c:v>
                </c:pt>
                <c:pt idx="1022">
                  <c:v>40235</c:v>
                </c:pt>
                <c:pt idx="1023">
                  <c:v>40238</c:v>
                </c:pt>
                <c:pt idx="1024">
                  <c:v>40239</c:v>
                </c:pt>
                <c:pt idx="1025">
                  <c:v>40240</c:v>
                </c:pt>
                <c:pt idx="1026">
                  <c:v>40241</c:v>
                </c:pt>
                <c:pt idx="1027">
                  <c:v>40242</c:v>
                </c:pt>
                <c:pt idx="1028">
                  <c:v>40245</c:v>
                </c:pt>
                <c:pt idx="1029">
                  <c:v>40246</c:v>
                </c:pt>
                <c:pt idx="1030">
                  <c:v>40247</c:v>
                </c:pt>
                <c:pt idx="1031">
                  <c:v>40248</c:v>
                </c:pt>
                <c:pt idx="1032">
                  <c:v>40249</c:v>
                </c:pt>
                <c:pt idx="1033">
                  <c:v>40252</c:v>
                </c:pt>
                <c:pt idx="1034">
                  <c:v>40253</c:v>
                </c:pt>
                <c:pt idx="1035">
                  <c:v>40254</c:v>
                </c:pt>
                <c:pt idx="1036">
                  <c:v>40255</c:v>
                </c:pt>
                <c:pt idx="1037">
                  <c:v>40256</c:v>
                </c:pt>
                <c:pt idx="1038">
                  <c:v>40259</c:v>
                </c:pt>
                <c:pt idx="1039">
                  <c:v>40260</c:v>
                </c:pt>
                <c:pt idx="1040">
                  <c:v>40261</c:v>
                </c:pt>
                <c:pt idx="1041">
                  <c:v>40262</c:v>
                </c:pt>
                <c:pt idx="1042">
                  <c:v>40263</c:v>
                </c:pt>
                <c:pt idx="1043">
                  <c:v>40266</c:v>
                </c:pt>
                <c:pt idx="1044">
                  <c:v>40267</c:v>
                </c:pt>
                <c:pt idx="1045">
                  <c:v>40268</c:v>
                </c:pt>
                <c:pt idx="1046">
                  <c:v>40269</c:v>
                </c:pt>
                <c:pt idx="1047">
                  <c:v>40273</c:v>
                </c:pt>
                <c:pt idx="1048">
                  <c:v>40274</c:v>
                </c:pt>
                <c:pt idx="1049">
                  <c:v>40275</c:v>
                </c:pt>
                <c:pt idx="1050">
                  <c:v>40276</c:v>
                </c:pt>
                <c:pt idx="1051">
                  <c:v>40277</c:v>
                </c:pt>
                <c:pt idx="1052">
                  <c:v>40280</c:v>
                </c:pt>
                <c:pt idx="1053">
                  <c:v>40281</c:v>
                </c:pt>
                <c:pt idx="1054">
                  <c:v>40282</c:v>
                </c:pt>
                <c:pt idx="1055">
                  <c:v>40283</c:v>
                </c:pt>
                <c:pt idx="1056">
                  <c:v>40284</c:v>
                </c:pt>
                <c:pt idx="1057">
                  <c:v>40287</c:v>
                </c:pt>
                <c:pt idx="1058">
                  <c:v>40288</c:v>
                </c:pt>
                <c:pt idx="1059">
                  <c:v>40289</c:v>
                </c:pt>
                <c:pt idx="1060">
                  <c:v>40290</c:v>
                </c:pt>
                <c:pt idx="1061">
                  <c:v>40291</c:v>
                </c:pt>
                <c:pt idx="1062">
                  <c:v>40294</c:v>
                </c:pt>
                <c:pt idx="1063">
                  <c:v>40295</c:v>
                </c:pt>
                <c:pt idx="1064">
                  <c:v>40296</c:v>
                </c:pt>
                <c:pt idx="1065">
                  <c:v>40297</c:v>
                </c:pt>
                <c:pt idx="1066">
                  <c:v>40298</c:v>
                </c:pt>
                <c:pt idx="1067">
                  <c:v>40301</c:v>
                </c:pt>
                <c:pt idx="1068">
                  <c:v>40302</c:v>
                </c:pt>
                <c:pt idx="1069">
                  <c:v>40303</c:v>
                </c:pt>
                <c:pt idx="1070">
                  <c:v>40304</c:v>
                </c:pt>
                <c:pt idx="1071">
                  <c:v>40305</c:v>
                </c:pt>
                <c:pt idx="1072">
                  <c:v>40308</c:v>
                </c:pt>
                <c:pt idx="1073">
                  <c:v>40309</c:v>
                </c:pt>
                <c:pt idx="1074">
                  <c:v>40310</c:v>
                </c:pt>
                <c:pt idx="1075">
                  <c:v>40311</c:v>
                </c:pt>
                <c:pt idx="1076">
                  <c:v>40312</c:v>
                </c:pt>
                <c:pt idx="1077">
                  <c:v>40315</c:v>
                </c:pt>
                <c:pt idx="1078">
                  <c:v>40316</c:v>
                </c:pt>
                <c:pt idx="1079">
                  <c:v>40317</c:v>
                </c:pt>
                <c:pt idx="1080">
                  <c:v>40318</c:v>
                </c:pt>
                <c:pt idx="1081">
                  <c:v>40319</c:v>
                </c:pt>
                <c:pt idx="1082">
                  <c:v>40322</c:v>
                </c:pt>
                <c:pt idx="1083">
                  <c:v>40323</c:v>
                </c:pt>
                <c:pt idx="1084">
                  <c:v>40324</c:v>
                </c:pt>
                <c:pt idx="1085">
                  <c:v>40325</c:v>
                </c:pt>
                <c:pt idx="1086">
                  <c:v>40326</c:v>
                </c:pt>
                <c:pt idx="1087">
                  <c:v>40330</c:v>
                </c:pt>
                <c:pt idx="1088">
                  <c:v>40331</c:v>
                </c:pt>
                <c:pt idx="1089">
                  <c:v>40332</c:v>
                </c:pt>
                <c:pt idx="1090">
                  <c:v>40333</c:v>
                </c:pt>
                <c:pt idx="1091">
                  <c:v>40336</c:v>
                </c:pt>
                <c:pt idx="1092">
                  <c:v>40337</c:v>
                </c:pt>
                <c:pt idx="1093">
                  <c:v>40338</c:v>
                </c:pt>
                <c:pt idx="1094">
                  <c:v>40339</c:v>
                </c:pt>
                <c:pt idx="1095">
                  <c:v>40340</c:v>
                </c:pt>
                <c:pt idx="1096">
                  <c:v>40343</c:v>
                </c:pt>
                <c:pt idx="1097">
                  <c:v>40344</c:v>
                </c:pt>
                <c:pt idx="1098">
                  <c:v>40345</c:v>
                </c:pt>
                <c:pt idx="1099">
                  <c:v>40346</c:v>
                </c:pt>
                <c:pt idx="1100">
                  <c:v>40347</c:v>
                </c:pt>
                <c:pt idx="1101">
                  <c:v>40350</c:v>
                </c:pt>
                <c:pt idx="1102">
                  <c:v>40351</c:v>
                </c:pt>
                <c:pt idx="1103">
                  <c:v>40352</c:v>
                </c:pt>
                <c:pt idx="1104">
                  <c:v>40353</c:v>
                </c:pt>
                <c:pt idx="1105">
                  <c:v>40354</c:v>
                </c:pt>
                <c:pt idx="1106">
                  <c:v>40357</c:v>
                </c:pt>
                <c:pt idx="1107">
                  <c:v>40358</c:v>
                </c:pt>
                <c:pt idx="1108">
                  <c:v>40359</c:v>
                </c:pt>
                <c:pt idx="1109">
                  <c:v>40360</c:v>
                </c:pt>
                <c:pt idx="1110">
                  <c:v>40361</c:v>
                </c:pt>
                <c:pt idx="1111">
                  <c:v>40365</c:v>
                </c:pt>
                <c:pt idx="1112">
                  <c:v>40366</c:v>
                </c:pt>
                <c:pt idx="1113">
                  <c:v>40367</c:v>
                </c:pt>
                <c:pt idx="1114">
                  <c:v>40368</c:v>
                </c:pt>
                <c:pt idx="1115">
                  <c:v>40371</c:v>
                </c:pt>
                <c:pt idx="1116">
                  <c:v>40372</c:v>
                </c:pt>
                <c:pt idx="1117">
                  <c:v>40373</c:v>
                </c:pt>
                <c:pt idx="1118">
                  <c:v>40374</c:v>
                </c:pt>
                <c:pt idx="1119">
                  <c:v>40375</c:v>
                </c:pt>
                <c:pt idx="1120">
                  <c:v>40378</c:v>
                </c:pt>
                <c:pt idx="1121">
                  <c:v>40379</c:v>
                </c:pt>
                <c:pt idx="1122">
                  <c:v>40380</c:v>
                </c:pt>
                <c:pt idx="1123">
                  <c:v>40381</c:v>
                </c:pt>
                <c:pt idx="1124">
                  <c:v>40382</c:v>
                </c:pt>
                <c:pt idx="1125">
                  <c:v>40385</c:v>
                </c:pt>
                <c:pt idx="1126">
                  <c:v>40386</c:v>
                </c:pt>
                <c:pt idx="1127">
                  <c:v>40387</c:v>
                </c:pt>
                <c:pt idx="1128">
                  <c:v>40388</c:v>
                </c:pt>
                <c:pt idx="1129">
                  <c:v>40389</c:v>
                </c:pt>
                <c:pt idx="1130">
                  <c:v>40392</c:v>
                </c:pt>
                <c:pt idx="1131">
                  <c:v>40393</c:v>
                </c:pt>
                <c:pt idx="1132">
                  <c:v>40394</c:v>
                </c:pt>
                <c:pt idx="1133">
                  <c:v>40395</c:v>
                </c:pt>
                <c:pt idx="1134">
                  <c:v>40396</c:v>
                </c:pt>
                <c:pt idx="1135">
                  <c:v>40399</c:v>
                </c:pt>
                <c:pt idx="1136">
                  <c:v>40400</c:v>
                </c:pt>
                <c:pt idx="1137">
                  <c:v>40401</c:v>
                </c:pt>
                <c:pt idx="1138">
                  <c:v>40402</c:v>
                </c:pt>
                <c:pt idx="1139">
                  <c:v>40403</c:v>
                </c:pt>
                <c:pt idx="1140">
                  <c:v>40406</c:v>
                </c:pt>
                <c:pt idx="1141">
                  <c:v>40407</c:v>
                </c:pt>
                <c:pt idx="1142">
                  <c:v>40408</c:v>
                </c:pt>
                <c:pt idx="1143">
                  <c:v>40409</c:v>
                </c:pt>
                <c:pt idx="1144">
                  <c:v>40410</c:v>
                </c:pt>
                <c:pt idx="1145">
                  <c:v>40413</c:v>
                </c:pt>
                <c:pt idx="1146">
                  <c:v>40414</c:v>
                </c:pt>
                <c:pt idx="1147">
                  <c:v>40415</c:v>
                </c:pt>
                <c:pt idx="1148">
                  <c:v>40416</c:v>
                </c:pt>
                <c:pt idx="1149">
                  <c:v>40417</c:v>
                </c:pt>
                <c:pt idx="1150">
                  <c:v>40420</c:v>
                </c:pt>
                <c:pt idx="1151">
                  <c:v>40421</c:v>
                </c:pt>
                <c:pt idx="1152">
                  <c:v>40422</c:v>
                </c:pt>
                <c:pt idx="1153">
                  <c:v>40423</c:v>
                </c:pt>
                <c:pt idx="1154">
                  <c:v>40424</c:v>
                </c:pt>
                <c:pt idx="1155">
                  <c:v>40428</c:v>
                </c:pt>
                <c:pt idx="1156">
                  <c:v>40429</c:v>
                </c:pt>
                <c:pt idx="1157">
                  <c:v>40430</c:v>
                </c:pt>
                <c:pt idx="1158">
                  <c:v>40431</c:v>
                </c:pt>
                <c:pt idx="1159">
                  <c:v>40434</c:v>
                </c:pt>
                <c:pt idx="1160">
                  <c:v>40435</c:v>
                </c:pt>
                <c:pt idx="1161">
                  <c:v>40436</c:v>
                </c:pt>
                <c:pt idx="1162">
                  <c:v>40437</c:v>
                </c:pt>
                <c:pt idx="1163">
                  <c:v>40438</c:v>
                </c:pt>
                <c:pt idx="1164">
                  <c:v>40441</c:v>
                </c:pt>
                <c:pt idx="1165">
                  <c:v>40442</c:v>
                </c:pt>
                <c:pt idx="1166">
                  <c:v>40443</c:v>
                </c:pt>
                <c:pt idx="1167">
                  <c:v>40444</c:v>
                </c:pt>
                <c:pt idx="1168">
                  <c:v>40445</c:v>
                </c:pt>
                <c:pt idx="1169">
                  <c:v>40448</c:v>
                </c:pt>
                <c:pt idx="1170">
                  <c:v>40449</c:v>
                </c:pt>
                <c:pt idx="1171">
                  <c:v>40450</c:v>
                </c:pt>
                <c:pt idx="1172">
                  <c:v>40451</c:v>
                </c:pt>
                <c:pt idx="1173">
                  <c:v>40452</c:v>
                </c:pt>
                <c:pt idx="1174">
                  <c:v>40455</c:v>
                </c:pt>
                <c:pt idx="1175">
                  <c:v>40456</c:v>
                </c:pt>
                <c:pt idx="1176">
                  <c:v>40457</c:v>
                </c:pt>
                <c:pt idx="1177">
                  <c:v>40458</c:v>
                </c:pt>
                <c:pt idx="1178">
                  <c:v>40459</c:v>
                </c:pt>
                <c:pt idx="1179">
                  <c:v>40462</c:v>
                </c:pt>
                <c:pt idx="1180">
                  <c:v>40463</c:v>
                </c:pt>
                <c:pt idx="1181">
                  <c:v>40464</c:v>
                </c:pt>
                <c:pt idx="1182">
                  <c:v>40465</c:v>
                </c:pt>
                <c:pt idx="1183">
                  <c:v>40466</c:v>
                </c:pt>
                <c:pt idx="1184">
                  <c:v>40469</c:v>
                </c:pt>
                <c:pt idx="1185">
                  <c:v>40470</c:v>
                </c:pt>
                <c:pt idx="1186">
                  <c:v>40471</c:v>
                </c:pt>
                <c:pt idx="1187">
                  <c:v>40472</c:v>
                </c:pt>
                <c:pt idx="1188">
                  <c:v>40473</c:v>
                </c:pt>
                <c:pt idx="1189">
                  <c:v>40476</c:v>
                </c:pt>
                <c:pt idx="1190">
                  <c:v>40477</c:v>
                </c:pt>
                <c:pt idx="1191">
                  <c:v>40478</c:v>
                </c:pt>
                <c:pt idx="1192">
                  <c:v>40479</c:v>
                </c:pt>
                <c:pt idx="1193">
                  <c:v>40480</c:v>
                </c:pt>
                <c:pt idx="1194">
                  <c:v>40483</c:v>
                </c:pt>
                <c:pt idx="1195">
                  <c:v>40484</c:v>
                </c:pt>
                <c:pt idx="1196">
                  <c:v>40485</c:v>
                </c:pt>
                <c:pt idx="1197">
                  <c:v>40486</c:v>
                </c:pt>
                <c:pt idx="1198">
                  <c:v>40487</c:v>
                </c:pt>
                <c:pt idx="1199">
                  <c:v>40490</c:v>
                </c:pt>
                <c:pt idx="1200">
                  <c:v>40491</c:v>
                </c:pt>
                <c:pt idx="1201">
                  <c:v>40492</c:v>
                </c:pt>
                <c:pt idx="1202">
                  <c:v>40493</c:v>
                </c:pt>
                <c:pt idx="1203">
                  <c:v>40494</c:v>
                </c:pt>
                <c:pt idx="1204">
                  <c:v>40497</c:v>
                </c:pt>
                <c:pt idx="1205">
                  <c:v>40498</c:v>
                </c:pt>
                <c:pt idx="1206">
                  <c:v>40499</c:v>
                </c:pt>
                <c:pt idx="1207">
                  <c:v>40500</c:v>
                </c:pt>
                <c:pt idx="1208">
                  <c:v>40501</c:v>
                </c:pt>
                <c:pt idx="1209">
                  <c:v>40504</c:v>
                </c:pt>
                <c:pt idx="1210">
                  <c:v>40505</c:v>
                </c:pt>
                <c:pt idx="1211">
                  <c:v>40506</c:v>
                </c:pt>
                <c:pt idx="1212">
                  <c:v>40508</c:v>
                </c:pt>
                <c:pt idx="1213">
                  <c:v>40511</c:v>
                </c:pt>
                <c:pt idx="1214">
                  <c:v>40512</c:v>
                </c:pt>
                <c:pt idx="1215">
                  <c:v>40513</c:v>
                </c:pt>
                <c:pt idx="1216">
                  <c:v>40514</c:v>
                </c:pt>
                <c:pt idx="1217">
                  <c:v>40515</c:v>
                </c:pt>
                <c:pt idx="1218">
                  <c:v>40518</c:v>
                </c:pt>
                <c:pt idx="1219">
                  <c:v>40519</c:v>
                </c:pt>
                <c:pt idx="1220">
                  <c:v>40520</c:v>
                </c:pt>
                <c:pt idx="1221">
                  <c:v>40521</c:v>
                </c:pt>
                <c:pt idx="1222">
                  <c:v>40522</c:v>
                </c:pt>
                <c:pt idx="1223">
                  <c:v>40525</c:v>
                </c:pt>
                <c:pt idx="1224">
                  <c:v>40526</c:v>
                </c:pt>
                <c:pt idx="1225">
                  <c:v>40527</c:v>
                </c:pt>
                <c:pt idx="1226">
                  <c:v>40528</c:v>
                </c:pt>
                <c:pt idx="1227">
                  <c:v>40529</c:v>
                </c:pt>
                <c:pt idx="1228">
                  <c:v>40532</c:v>
                </c:pt>
                <c:pt idx="1229">
                  <c:v>40533</c:v>
                </c:pt>
                <c:pt idx="1230">
                  <c:v>40534</c:v>
                </c:pt>
                <c:pt idx="1231">
                  <c:v>40535</c:v>
                </c:pt>
                <c:pt idx="1232">
                  <c:v>40539</c:v>
                </c:pt>
                <c:pt idx="1233">
                  <c:v>40540</c:v>
                </c:pt>
                <c:pt idx="1234">
                  <c:v>40541</c:v>
                </c:pt>
                <c:pt idx="1235">
                  <c:v>40542</c:v>
                </c:pt>
                <c:pt idx="1236">
                  <c:v>40543</c:v>
                </c:pt>
                <c:pt idx="1237">
                  <c:v>40546</c:v>
                </c:pt>
                <c:pt idx="1238">
                  <c:v>40547</c:v>
                </c:pt>
                <c:pt idx="1239">
                  <c:v>40548</c:v>
                </c:pt>
                <c:pt idx="1240">
                  <c:v>40549</c:v>
                </c:pt>
                <c:pt idx="1241">
                  <c:v>40550</c:v>
                </c:pt>
                <c:pt idx="1242">
                  <c:v>40553</c:v>
                </c:pt>
                <c:pt idx="1243">
                  <c:v>40554</c:v>
                </c:pt>
                <c:pt idx="1244">
                  <c:v>40555</c:v>
                </c:pt>
                <c:pt idx="1245">
                  <c:v>40556</c:v>
                </c:pt>
                <c:pt idx="1246">
                  <c:v>40557</c:v>
                </c:pt>
                <c:pt idx="1247">
                  <c:v>40561</c:v>
                </c:pt>
                <c:pt idx="1248">
                  <c:v>40562</c:v>
                </c:pt>
                <c:pt idx="1249">
                  <c:v>40563</c:v>
                </c:pt>
                <c:pt idx="1250">
                  <c:v>40564</c:v>
                </c:pt>
                <c:pt idx="1251">
                  <c:v>40567</c:v>
                </c:pt>
                <c:pt idx="1252">
                  <c:v>40568</c:v>
                </c:pt>
                <c:pt idx="1253">
                  <c:v>40569</c:v>
                </c:pt>
                <c:pt idx="1254">
                  <c:v>40570</c:v>
                </c:pt>
                <c:pt idx="1255">
                  <c:v>40571</c:v>
                </c:pt>
                <c:pt idx="1256">
                  <c:v>40574</c:v>
                </c:pt>
                <c:pt idx="1257">
                  <c:v>40575</c:v>
                </c:pt>
                <c:pt idx="1258">
                  <c:v>40576</c:v>
                </c:pt>
                <c:pt idx="1259">
                  <c:v>40577</c:v>
                </c:pt>
                <c:pt idx="1260">
                  <c:v>40578</c:v>
                </c:pt>
                <c:pt idx="1261">
                  <c:v>40581</c:v>
                </c:pt>
                <c:pt idx="1262">
                  <c:v>40582</c:v>
                </c:pt>
                <c:pt idx="1263">
                  <c:v>40583</c:v>
                </c:pt>
                <c:pt idx="1264">
                  <c:v>40584</c:v>
                </c:pt>
                <c:pt idx="1265">
                  <c:v>40585</c:v>
                </c:pt>
                <c:pt idx="1266">
                  <c:v>40588</c:v>
                </c:pt>
                <c:pt idx="1267">
                  <c:v>40589</c:v>
                </c:pt>
                <c:pt idx="1268">
                  <c:v>40590</c:v>
                </c:pt>
                <c:pt idx="1269">
                  <c:v>40591</c:v>
                </c:pt>
                <c:pt idx="1270">
                  <c:v>40592</c:v>
                </c:pt>
                <c:pt idx="1271">
                  <c:v>40596</c:v>
                </c:pt>
                <c:pt idx="1272">
                  <c:v>40597</c:v>
                </c:pt>
                <c:pt idx="1273">
                  <c:v>40598</c:v>
                </c:pt>
                <c:pt idx="1274">
                  <c:v>40599</c:v>
                </c:pt>
                <c:pt idx="1275">
                  <c:v>40602</c:v>
                </c:pt>
                <c:pt idx="1276">
                  <c:v>40603</c:v>
                </c:pt>
                <c:pt idx="1277">
                  <c:v>40604</c:v>
                </c:pt>
                <c:pt idx="1278">
                  <c:v>40605</c:v>
                </c:pt>
                <c:pt idx="1279">
                  <c:v>40606</c:v>
                </c:pt>
                <c:pt idx="1280">
                  <c:v>40609</c:v>
                </c:pt>
                <c:pt idx="1281">
                  <c:v>40610</c:v>
                </c:pt>
                <c:pt idx="1282">
                  <c:v>40611</c:v>
                </c:pt>
                <c:pt idx="1283">
                  <c:v>40612</c:v>
                </c:pt>
                <c:pt idx="1284">
                  <c:v>40613</c:v>
                </c:pt>
                <c:pt idx="1285">
                  <c:v>40616</c:v>
                </c:pt>
                <c:pt idx="1286">
                  <c:v>40617</c:v>
                </c:pt>
                <c:pt idx="1287">
                  <c:v>40618</c:v>
                </c:pt>
                <c:pt idx="1288">
                  <c:v>40619</c:v>
                </c:pt>
                <c:pt idx="1289">
                  <c:v>40620</c:v>
                </c:pt>
                <c:pt idx="1290">
                  <c:v>40623</c:v>
                </c:pt>
                <c:pt idx="1291">
                  <c:v>40624</c:v>
                </c:pt>
                <c:pt idx="1292">
                  <c:v>40625</c:v>
                </c:pt>
                <c:pt idx="1293">
                  <c:v>40626</c:v>
                </c:pt>
                <c:pt idx="1294">
                  <c:v>40627</c:v>
                </c:pt>
                <c:pt idx="1295">
                  <c:v>40630</c:v>
                </c:pt>
                <c:pt idx="1296">
                  <c:v>40631</c:v>
                </c:pt>
                <c:pt idx="1297">
                  <c:v>40632</c:v>
                </c:pt>
                <c:pt idx="1298">
                  <c:v>40633</c:v>
                </c:pt>
                <c:pt idx="1299">
                  <c:v>40634</c:v>
                </c:pt>
                <c:pt idx="1300">
                  <c:v>40637</c:v>
                </c:pt>
                <c:pt idx="1301">
                  <c:v>40638</c:v>
                </c:pt>
                <c:pt idx="1302">
                  <c:v>40639</c:v>
                </c:pt>
                <c:pt idx="1303">
                  <c:v>40640</c:v>
                </c:pt>
                <c:pt idx="1304">
                  <c:v>40641</c:v>
                </c:pt>
                <c:pt idx="1305">
                  <c:v>40644</c:v>
                </c:pt>
                <c:pt idx="1306">
                  <c:v>40645</c:v>
                </c:pt>
                <c:pt idx="1307">
                  <c:v>40646</c:v>
                </c:pt>
                <c:pt idx="1308">
                  <c:v>40647</c:v>
                </c:pt>
                <c:pt idx="1309">
                  <c:v>40648</c:v>
                </c:pt>
                <c:pt idx="1310">
                  <c:v>40651</c:v>
                </c:pt>
                <c:pt idx="1311">
                  <c:v>40652</c:v>
                </c:pt>
                <c:pt idx="1312">
                  <c:v>40653</c:v>
                </c:pt>
                <c:pt idx="1313">
                  <c:v>40654</c:v>
                </c:pt>
                <c:pt idx="1314">
                  <c:v>40658</c:v>
                </c:pt>
                <c:pt idx="1315">
                  <c:v>40659</c:v>
                </c:pt>
                <c:pt idx="1316">
                  <c:v>40660</c:v>
                </c:pt>
                <c:pt idx="1317">
                  <c:v>40661</c:v>
                </c:pt>
                <c:pt idx="1318">
                  <c:v>40662</c:v>
                </c:pt>
                <c:pt idx="1319">
                  <c:v>40665</c:v>
                </c:pt>
                <c:pt idx="1320">
                  <c:v>40666</c:v>
                </c:pt>
                <c:pt idx="1321">
                  <c:v>40667</c:v>
                </c:pt>
                <c:pt idx="1322">
                  <c:v>40668</c:v>
                </c:pt>
                <c:pt idx="1323">
                  <c:v>40669</c:v>
                </c:pt>
                <c:pt idx="1324">
                  <c:v>40672</c:v>
                </c:pt>
                <c:pt idx="1325">
                  <c:v>40673</c:v>
                </c:pt>
                <c:pt idx="1326">
                  <c:v>40674</c:v>
                </c:pt>
                <c:pt idx="1327">
                  <c:v>40675</c:v>
                </c:pt>
                <c:pt idx="1328">
                  <c:v>40676</c:v>
                </c:pt>
                <c:pt idx="1329">
                  <c:v>40679</c:v>
                </c:pt>
                <c:pt idx="1330">
                  <c:v>40680</c:v>
                </c:pt>
                <c:pt idx="1331">
                  <c:v>40681</c:v>
                </c:pt>
                <c:pt idx="1332">
                  <c:v>40682</c:v>
                </c:pt>
                <c:pt idx="1333">
                  <c:v>40683</c:v>
                </c:pt>
                <c:pt idx="1334">
                  <c:v>40686</c:v>
                </c:pt>
                <c:pt idx="1335">
                  <c:v>40687</c:v>
                </c:pt>
                <c:pt idx="1336">
                  <c:v>40688</c:v>
                </c:pt>
                <c:pt idx="1337">
                  <c:v>40689</c:v>
                </c:pt>
                <c:pt idx="1338">
                  <c:v>40690</c:v>
                </c:pt>
                <c:pt idx="1339">
                  <c:v>40694</c:v>
                </c:pt>
                <c:pt idx="1340">
                  <c:v>40695</c:v>
                </c:pt>
                <c:pt idx="1341">
                  <c:v>40696</c:v>
                </c:pt>
                <c:pt idx="1342">
                  <c:v>40697</c:v>
                </c:pt>
                <c:pt idx="1343">
                  <c:v>40700</c:v>
                </c:pt>
                <c:pt idx="1344">
                  <c:v>40701</c:v>
                </c:pt>
                <c:pt idx="1345">
                  <c:v>40702</c:v>
                </c:pt>
                <c:pt idx="1346">
                  <c:v>40703</c:v>
                </c:pt>
                <c:pt idx="1347">
                  <c:v>40704</c:v>
                </c:pt>
                <c:pt idx="1348">
                  <c:v>40707</c:v>
                </c:pt>
                <c:pt idx="1349">
                  <c:v>40708</c:v>
                </c:pt>
                <c:pt idx="1350">
                  <c:v>40709</c:v>
                </c:pt>
                <c:pt idx="1351">
                  <c:v>40710</c:v>
                </c:pt>
                <c:pt idx="1352">
                  <c:v>40711</c:v>
                </c:pt>
                <c:pt idx="1353">
                  <c:v>40714</c:v>
                </c:pt>
                <c:pt idx="1354">
                  <c:v>40715</c:v>
                </c:pt>
                <c:pt idx="1355">
                  <c:v>40716</c:v>
                </c:pt>
                <c:pt idx="1356">
                  <c:v>40717</c:v>
                </c:pt>
                <c:pt idx="1357">
                  <c:v>40718</c:v>
                </c:pt>
                <c:pt idx="1358">
                  <c:v>40721</c:v>
                </c:pt>
                <c:pt idx="1359">
                  <c:v>40722</c:v>
                </c:pt>
                <c:pt idx="1360">
                  <c:v>40723</c:v>
                </c:pt>
                <c:pt idx="1361">
                  <c:v>40724</c:v>
                </c:pt>
                <c:pt idx="1362">
                  <c:v>40725</c:v>
                </c:pt>
                <c:pt idx="1363">
                  <c:v>40729</c:v>
                </c:pt>
                <c:pt idx="1364">
                  <c:v>40730</c:v>
                </c:pt>
                <c:pt idx="1365">
                  <c:v>40731</c:v>
                </c:pt>
                <c:pt idx="1366">
                  <c:v>40732</c:v>
                </c:pt>
                <c:pt idx="1367">
                  <c:v>40735</c:v>
                </c:pt>
                <c:pt idx="1368">
                  <c:v>40736</c:v>
                </c:pt>
                <c:pt idx="1369">
                  <c:v>40737</c:v>
                </c:pt>
                <c:pt idx="1370">
                  <c:v>40738</c:v>
                </c:pt>
                <c:pt idx="1371">
                  <c:v>40739</c:v>
                </c:pt>
                <c:pt idx="1372">
                  <c:v>40742</c:v>
                </c:pt>
                <c:pt idx="1373">
                  <c:v>40743</c:v>
                </c:pt>
                <c:pt idx="1374">
                  <c:v>40744</c:v>
                </c:pt>
                <c:pt idx="1375">
                  <c:v>40745</c:v>
                </c:pt>
                <c:pt idx="1376">
                  <c:v>40746</c:v>
                </c:pt>
                <c:pt idx="1377">
                  <c:v>40749</c:v>
                </c:pt>
                <c:pt idx="1378">
                  <c:v>40750</c:v>
                </c:pt>
                <c:pt idx="1379">
                  <c:v>40751</c:v>
                </c:pt>
                <c:pt idx="1380">
                  <c:v>40752</c:v>
                </c:pt>
                <c:pt idx="1381">
                  <c:v>40753</c:v>
                </c:pt>
                <c:pt idx="1382">
                  <c:v>40756</c:v>
                </c:pt>
                <c:pt idx="1383">
                  <c:v>40757</c:v>
                </c:pt>
                <c:pt idx="1384">
                  <c:v>40758</c:v>
                </c:pt>
                <c:pt idx="1385">
                  <c:v>40759</c:v>
                </c:pt>
                <c:pt idx="1386">
                  <c:v>40760</c:v>
                </c:pt>
                <c:pt idx="1387">
                  <c:v>40763</c:v>
                </c:pt>
                <c:pt idx="1388">
                  <c:v>40764</c:v>
                </c:pt>
                <c:pt idx="1389">
                  <c:v>40765</c:v>
                </c:pt>
                <c:pt idx="1390">
                  <c:v>40766</c:v>
                </c:pt>
                <c:pt idx="1391">
                  <c:v>40767</c:v>
                </c:pt>
                <c:pt idx="1392">
                  <c:v>40770</c:v>
                </c:pt>
                <c:pt idx="1393">
                  <c:v>40771</c:v>
                </c:pt>
                <c:pt idx="1394">
                  <c:v>40772</c:v>
                </c:pt>
                <c:pt idx="1395">
                  <c:v>40773</c:v>
                </c:pt>
                <c:pt idx="1396">
                  <c:v>40774</c:v>
                </c:pt>
                <c:pt idx="1397">
                  <c:v>40777</c:v>
                </c:pt>
                <c:pt idx="1398">
                  <c:v>40778</c:v>
                </c:pt>
                <c:pt idx="1399">
                  <c:v>40779</c:v>
                </c:pt>
                <c:pt idx="1400">
                  <c:v>40780</c:v>
                </c:pt>
                <c:pt idx="1401">
                  <c:v>40781</c:v>
                </c:pt>
                <c:pt idx="1402">
                  <c:v>40784</c:v>
                </c:pt>
                <c:pt idx="1403">
                  <c:v>40785</c:v>
                </c:pt>
                <c:pt idx="1404">
                  <c:v>40786</c:v>
                </c:pt>
                <c:pt idx="1405">
                  <c:v>40787</c:v>
                </c:pt>
                <c:pt idx="1406">
                  <c:v>40788</c:v>
                </c:pt>
                <c:pt idx="1407">
                  <c:v>40792</c:v>
                </c:pt>
                <c:pt idx="1408">
                  <c:v>40793</c:v>
                </c:pt>
                <c:pt idx="1409">
                  <c:v>40794</c:v>
                </c:pt>
                <c:pt idx="1410">
                  <c:v>40795</c:v>
                </c:pt>
                <c:pt idx="1411">
                  <c:v>40798</c:v>
                </c:pt>
                <c:pt idx="1412">
                  <c:v>40799</c:v>
                </c:pt>
                <c:pt idx="1413">
                  <c:v>40800</c:v>
                </c:pt>
                <c:pt idx="1414">
                  <c:v>40801</c:v>
                </c:pt>
                <c:pt idx="1415">
                  <c:v>40802</c:v>
                </c:pt>
                <c:pt idx="1416">
                  <c:v>40805</c:v>
                </c:pt>
                <c:pt idx="1417">
                  <c:v>40806</c:v>
                </c:pt>
                <c:pt idx="1418">
                  <c:v>40807</c:v>
                </c:pt>
                <c:pt idx="1419">
                  <c:v>40808</c:v>
                </c:pt>
                <c:pt idx="1420">
                  <c:v>40809</c:v>
                </c:pt>
                <c:pt idx="1421">
                  <c:v>40812</c:v>
                </c:pt>
                <c:pt idx="1422">
                  <c:v>40813</c:v>
                </c:pt>
                <c:pt idx="1423">
                  <c:v>40814</c:v>
                </c:pt>
                <c:pt idx="1424">
                  <c:v>40815</c:v>
                </c:pt>
                <c:pt idx="1425">
                  <c:v>40816</c:v>
                </c:pt>
                <c:pt idx="1426">
                  <c:v>40819</c:v>
                </c:pt>
                <c:pt idx="1427">
                  <c:v>40820</c:v>
                </c:pt>
                <c:pt idx="1428">
                  <c:v>40821</c:v>
                </c:pt>
                <c:pt idx="1429">
                  <c:v>40822</c:v>
                </c:pt>
                <c:pt idx="1430">
                  <c:v>40823</c:v>
                </c:pt>
                <c:pt idx="1431">
                  <c:v>40826</c:v>
                </c:pt>
                <c:pt idx="1432">
                  <c:v>40827</c:v>
                </c:pt>
                <c:pt idx="1433">
                  <c:v>40828</c:v>
                </c:pt>
                <c:pt idx="1434">
                  <c:v>40829</c:v>
                </c:pt>
                <c:pt idx="1435">
                  <c:v>40830</c:v>
                </c:pt>
                <c:pt idx="1436">
                  <c:v>40833</c:v>
                </c:pt>
                <c:pt idx="1437">
                  <c:v>40834</c:v>
                </c:pt>
                <c:pt idx="1438">
                  <c:v>40835</c:v>
                </c:pt>
                <c:pt idx="1439">
                  <c:v>40836</c:v>
                </c:pt>
                <c:pt idx="1440">
                  <c:v>40837</c:v>
                </c:pt>
                <c:pt idx="1441">
                  <c:v>40840</c:v>
                </c:pt>
                <c:pt idx="1442">
                  <c:v>40841</c:v>
                </c:pt>
                <c:pt idx="1443">
                  <c:v>40842</c:v>
                </c:pt>
                <c:pt idx="1444">
                  <c:v>40843</c:v>
                </c:pt>
                <c:pt idx="1445">
                  <c:v>40844</c:v>
                </c:pt>
                <c:pt idx="1446">
                  <c:v>40847</c:v>
                </c:pt>
                <c:pt idx="1447">
                  <c:v>40848</c:v>
                </c:pt>
                <c:pt idx="1448">
                  <c:v>40849</c:v>
                </c:pt>
                <c:pt idx="1449">
                  <c:v>40850</c:v>
                </c:pt>
                <c:pt idx="1450">
                  <c:v>40851</c:v>
                </c:pt>
                <c:pt idx="1451">
                  <c:v>40854</c:v>
                </c:pt>
                <c:pt idx="1452">
                  <c:v>40855</c:v>
                </c:pt>
                <c:pt idx="1453">
                  <c:v>40856</c:v>
                </c:pt>
                <c:pt idx="1454">
                  <c:v>40857</c:v>
                </c:pt>
                <c:pt idx="1455">
                  <c:v>40858</c:v>
                </c:pt>
                <c:pt idx="1456">
                  <c:v>40861</c:v>
                </c:pt>
                <c:pt idx="1457">
                  <c:v>40862</c:v>
                </c:pt>
                <c:pt idx="1458">
                  <c:v>40863</c:v>
                </c:pt>
                <c:pt idx="1459">
                  <c:v>40864</c:v>
                </c:pt>
                <c:pt idx="1460">
                  <c:v>40865</c:v>
                </c:pt>
                <c:pt idx="1461">
                  <c:v>40868</c:v>
                </c:pt>
                <c:pt idx="1462">
                  <c:v>40869</c:v>
                </c:pt>
                <c:pt idx="1463">
                  <c:v>40870</c:v>
                </c:pt>
                <c:pt idx="1464">
                  <c:v>40872</c:v>
                </c:pt>
                <c:pt idx="1465">
                  <c:v>40875</c:v>
                </c:pt>
                <c:pt idx="1466">
                  <c:v>40876</c:v>
                </c:pt>
                <c:pt idx="1467">
                  <c:v>40877</c:v>
                </c:pt>
                <c:pt idx="1468">
                  <c:v>40878</c:v>
                </c:pt>
                <c:pt idx="1469">
                  <c:v>40879</c:v>
                </c:pt>
                <c:pt idx="1470">
                  <c:v>40882</c:v>
                </c:pt>
                <c:pt idx="1471">
                  <c:v>40883</c:v>
                </c:pt>
                <c:pt idx="1472">
                  <c:v>40884</c:v>
                </c:pt>
                <c:pt idx="1473">
                  <c:v>40885</c:v>
                </c:pt>
                <c:pt idx="1474">
                  <c:v>40886</c:v>
                </c:pt>
                <c:pt idx="1475">
                  <c:v>40889</c:v>
                </c:pt>
                <c:pt idx="1476">
                  <c:v>40890</c:v>
                </c:pt>
                <c:pt idx="1477">
                  <c:v>40891</c:v>
                </c:pt>
                <c:pt idx="1478">
                  <c:v>40892</c:v>
                </c:pt>
                <c:pt idx="1479">
                  <c:v>40893</c:v>
                </c:pt>
                <c:pt idx="1480">
                  <c:v>40896</c:v>
                </c:pt>
                <c:pt idx="1481">
                  <c:v>40897</c:v>
                </c:pt>
                <c:pt idx="1482">
                  <c:v>40898</c:v>
                </c:pt>
                <c:pt idx="1483">
                  <c:v>40899</c:v>
                </c:pt>
                <c:pt idx="1484">
                  <c:v>40900</c:v>
                </c:pt>
                <c:pt idx="1485">
                  <c:v>40904</c:v>
                </c:pt>
                <c:pt idx="1486">
                  <c:v>40905</c:v>
                </c:pt>
                <c:pt idx="1487">
                  <c:v>40906</c:v>
                </c:pt>
                <c:pt idx="1488">
                  <c:v>40907</c:v>
                </c:pt>
                <c:pt idx="1489">
                  <c:v>40911</c:v>
                </c:pt>
                <c:pt idx="1490">
                  <c:v>40912</c:v>
                </c:pt>
                <c:pt idx="1491">
                  <c:v>40913</c:v>
                </c:pt>
                <c:pt idx="1492">
                  <c:v>40914</c:v>
                </c:pt>
                <c:pt idx="1493">
                  <c:v>40917</c:v>
                </c:pt>
                <c:pt idx="1494">
                  <c:v>40918</c:v>
                </c:pt>
                <c:pt idx="1495">
                  <c:v>40919</c:v>
                </c:pt>
                <c:pt idx="1496">
                  <c:v>40920</c:v>
                </c:pt>
                <c:pt idx="1497">
                  <c:v>40921</c:v>
                </c:pt>
                <c:pt idx="1498">
                  <c:v>40925</c:v>
                </c:pt>
                <c:pt idx="1499">
                  <c:v>40926</c:v>
                </c:pt>
                <c:pt idx="1500">
                  <c:v>40927</c:v>
                </c:pt>
                <c:pt idx="1501">
                  <c:v>40928</c:v>
                </c:pt>
                <c:pt idx="1502">
                  <c:v>40931</c:v>
                </c:pt>
                <c:pt idx="1503">
                  <c:v>40932</c:v>
                </c:pt>
                <c:pt idx="1504">
                  <c:v>40933</c:v>
                </c:pt>
                <c:pt idx="1505">
                  <c:v>40934</c:v>
                </c:pt>
                <c:pt idx="1506">
                  <c:v>40935</c:v>
                </c:pt>
                <c:pt idx="1507">
                  <c:v>40938</c:v>
                </c:pt>
                <c:pt idx="1508">
                  <c:v>40939</c:v>
                </c:pt>
                <c:pt idx="1509">
                  <c:v>40940</c:v>
                </c:pt>
                <c:pt idx="1510">
                  <c:v>40941</c:v>
                </c:pt>
                <c:pt idx="1511">
                  <c:v>40942</c:v>
                </c:pt>
                <c:pt idx="1512">
                  <c:v>40945</c:v>
                </c:pt>
                <c:pt idx="1513">
                  <c:v>40946</c:v>
                </c:pt>
                <c:pt idx="1514">
                  <c:v>40947</c:v>
                </c:pt>
                <c:pt idx="1515">
                  <c:v>40948</c:v>
                </c:pt>
                <c:pt idx="1516">
                  <c:v>40949</c:v>
                </c:pt>
                <c:pt idx="1517">
                  <c:v>40952</c:v>
                </c:pt>
                <c:pt idx="1518">
                  <c:v>40953</c:v>
                </c:pt>
                <c:pt idx="1519">
                  <c:v>40954</c:v>
                </c:pt>
                <c:pt idx="1520">
                  <c:v>40955</c:v>
                </c:pt>
                <c:pt idx="1521">
                  <c:v>40956</c:v>
                </c:pt>
                <c:pt idx="1522">
                  <c:v>40960</c:v>
                </c:pt>
                <c:pt idx="1523">
                  <c:v>40961</c:v>
                </c:pt>
                <c:pt idx="1524">
                  <c:v>40962</c:v>
                </c:pt>
                <c:pt idx="1525">
                  <c:v>40963</c:v>
                </c:pt>
                <c:pt idx="1526">
                  <c:v>40966</c:v>
                </c:pt>
                <c:pt idx="1527">
                  <c:v>40967</c:v>
                </c:pt>
                <c:pt idx="1528">
                  <c:v>40968</c:v>
                </c:pt>
                <c:pt idx="1529">
                  <c:v>40969</c:v>
                </c:pt>
                <c:pt idx="1530">
                  <c:v>40970</c:v>
                </c:pt>
                <c:pt idx="1531">
                  <c:v>40973</c:v>
                </c:pt>
                <c:pt idx="1532">
                  <c:v>40974</c:v>
                </c:pt>
                <c:pt idx="1533">
                  <c:v>40975</c:v>
                </c:pt>
                <c:pt idx="1534">
                  <c:v>40976</c:v>
                </c:pt>
                <c:pt idx="1535">
                  <c:v>40977</c:v>
                </c:pt>
                <c:pt idx="1536">
                  <c:v>40980</c:v>
                </c:pt>
                <c:pt idx="1537">
                  <c:v>40981</c:v>
                </c:pt>
                <c:pt idx="1538">
                  <c:v>40982</c:v>
                </c:pt>
                <c:pt idx="1539">
                  <c:v>40983</c:v>
                </c:pt>
                <c:pt idx="1540">
                  <c:v>40984</c:v>
                </c:pt>
                <c:pt idx="1541">
                  <c:v>40987</c:v>
                </c:pt>
                <c:pt idx="1542">
                  <c:v>40988</c:v>
                </c:pt>
                <c:pt idx="1543">
                  <c:v>40989</c:v>
                </c:pt>
                <c:pt idx="1544">
                  <c:v>40990</c:v>
                </c:pt>
                <c:pt idx="1545">
                  <c:v>40991</c:v>
                </c:pt>
                <c:pt idx="1546">
                  <c:v>40994</c:v>
                </c:pt>
                <c:pt idx="1547">
                  <c:v>40995</c:v>
                </c:pt>
                <c:pt idx="1548">
                  <c:v>40996</c:v>
                </c:pt>
                <c:pt idx="1549">
                  <c:v>40997</c:v>
                </c:pt>
                <c:pt idx="1550">
                  <c:v>40998</c:v>
                </c:pt>
                <c:pt idx="1551">
                  <c:v>41001</c:v>
                </c:pt>
                <c:pt idx="1552">
                  <c:v>41002</c:v>
                </c:pt>
                <c:pt idx="1553">
                  <c:v>41003</c:v>
                </c:pt>
                <c:pt idx="1554">
                  <c:v>41004</c:v>
                </c:pt>
                <c:pt idx="1555">
                  <c:v>41008</c:v>
                </c:pt>
                <c:pt idx="1556">
                  <c:v>41009</c:v>
                </c:pt>
                <c:pt idx="1557">
                  <c:v>41010</c:v>
                </c:pt>
                <c:pt idx="1558">
                  <c:v>41011</c:v>
                </c:pt>
                <c:pt idx="1559">
                  <c:v>41012</c:v>
                </c:pt>
                <c:pt idx="1560">
                  <c:v>41015</c:v>
                </c:pt>
                <c:pt idx="1561">
                  <c:v>41016</c:v>
                </c:pt>
                <c:pt idx="1562">
                  <c:v>41017</c:v>
                </c:pt>
                <c:pt idx="1563">
                  <c:v>41018</c:v>
                </c:pt>
                <c:pt idx="1564">
                  <c:v>41019</c:v>
                </c:pt>
                <c:pt idx="1565">
                  <c:v>41022</c:v>
                </c:pt>
                <c:pt idx="1566">
                  <c:v>41023</c:v>
                </c:pt>
                <c:pt idx="1567">
                  <c:v>41024</c:v>
                </c:pt>
                <c:pt idx="1568">
                  <c:v>41025</c:v>
                </c:pt>
                <c:pt idx="1569">
                  <c:v>41026</c:v>
                </c:pt>
                <c:pt idx="1570">
                  <c:v>41029</c:v>
                </c:pt>
                <c:pt idx="1571">
                  <c:v>41030</c:v>
                </c:pt>
                <c:pt idx="1572">
                  <c:v>41031</c:v>
                </c:pt>
                <c:pt idx="1573">
                  <c:v>41032</c:v>
                </c:pt>
                <c:pt idx="1574">
                  <c:v>41033</c:v>
                </c:pt>
                <c:pt idx="1575">
                  <c:v>41036</c:v>
                </c:pt>
                <c:pt idx="1576">
                  <c:v>41037</c:v>
                </c:pt>
                <c:pt idx="1577">
                  <c:v>41038</c:v>
                </c:pt>
                <c:pt idx="1578">
                  <c:v>41039</c:v>
                </c:pt>
                <c:pt idx="1579">
                  <c:v>41040</c:v>
                </c:pt>
                <c:pt idx="1580">
                  <c:v>41043</c:v>
                </c:pt>
                <c:pt idx="1581">
                  <c:v>41044</c:v>
                </c:pt>
                <c:pt idx="1582">
                  <c:v>41045</c:v>
                </c:pt>
                <c:pt idx="1583">
                  <c:v>41046</c:v>
                </c:pt>
                <c:pt idx="1584">
                  <c:v>41047</c:v>
                </c:pt>
                <c:pt idx="1585">
                  <c:v>41050</c:v>
                </c:pt>
                <c:pt idx="1586">
                  <c:v>41051</c:v>
                </c:pt>
                <c:pt idx="1587">
                  <c:v>41052</c:v>
                </c:pt>
                <c:pt idx="1588">
                  <c:v>41053</c:v>
                </c:pt>
                <c:pt idx="1589">
                  <c:v>41054</c:v>
                </c:pt>
                <c:pt idx="1590">
                  <c:v>41058</c:v>
                </c:pt>
                <c:pt idx="1591">
                  <c:v>41059</c:v>
                </c:pt>
                <c:pt idx="1592">
                  <c:v>41060</c:v>
                </c:pt>
                <c:pt idx="1593">
                  <c:v>41061</c:v>
                </c:pt>
                <c:pt idx="1594">
                  <c:v>41064</c:v>
                </c:pt>
                <c:pt idx="1595">
                  <c:v>41065</c:v>
                </c:pt>
                <c:pt idx="1596">
                  <c:v>41066</c:v>
                </c:pt>
                <c:pt idx="1597">
                  <c:v>41067</c:v>
                </c:pt>
                <c:pt idx="1598">
                  <c:v>41068</c:v>
                </c:pt>
                <c:pt idx="1599">
                  <c:v>41071</c:v>
                </c:pt>
                <c:pt idx="1600">
                  <c:v>41072</c:v>
                </c:pt>
                <c:pt idx="1601">
                  <c:v>41073</c:v>
                </c:pt>
                <c:pt idx="1602">
                  <c:v>41074</c:v>
                </c:pt>
                <c:pt idx="1603">
                  <c:v>41075</c:v>
                </c:pt>
                <c:pt idx="1604">
                  <c:v>41078</c:v>
                </c:pt>
                <c:pt idx="1605">
                  <c:v>41079</c:v>
                </c:pt>
                <c:pt idx="1606">
                  <c:v>41080</c:v>
                </c:pt>
                <c:pt idx="1607">
                  <c:v>41081</c:v>
                </c:pt>
                <c:pt idx="1608">
                  <c:v>41082</c:v>
                </c:pt>
                <c:pt idx="1609">
                  <c:v>41085</c:v>
                </c:pt>
                <c:pt idx="1610">
                  <c:v>41086</c:v>
                </c:pt>
                <c:pt idx="1611">
                  <c:v>41087</c:v>
                </c:pt>
                <c:pt idx="1612">
                  <c:v>41088</c:v>
                </c:pt>
                <c:pt idx="1613">
                  <c:v>41089</c:v>
                </c:pt>
                <c:pt idx="1614">
                  <c:v>41092</c:v>
                </c:pt>
                <c:pt idx="1615">
                  <c:v>41093</c:v>
                </c:pt>
                <c:pt idx="1616">
                  <c:v>41095</c:v>
                </c:pt>
                <c:pt idx="1617">
                  <c:v>41096</c:v>
                </c:pt>
                <c:pt idx="1618">
                  <c:v>41099</c:v>
                </c:pt>
                <c:pt idx="1619">
                  <c:v>41100</c:v>
                </c:pt>
                <c:pt idx="1620">
                  <c:v>41101</c:v>
                </c:pt>
                <c:pt idx="1621">
                  <c:v>41102</c:v>
                </c:pt>
                <c:pt idx="1622">
                  <c:v>41103</c:v>
                </c:pt>
                <c:pt idx="1623">
                  <c:v>41106</c:v>
                </c:pt>
                <c:pt idx="1624">
                  <c:v>41107</c:v>
                </c:pt>
                <c:pt idx="1625">
                  <c:v>41108</c:v>
                </c:pt>
                <c:pt idx="1626">
                  <c:v>41109</c:v>
                </c:pt>
                <c:pt idx="1627">
                  <c:v>41110</c:v>
                </c:pt>
                <c:pt idx="1628">
                  <c:v>41113</c:v>
                </c:pt>
                <c:pt idx="1629">
                  <c:v>41114</c:v>
                </c:pt>
                <c:pt idx="1630">
                  <c:v>41115</c:v>
                </c:pt>
                <c:pt idx="1631">
                  <c:v>41116</c:v>
                </c:pt>
                <c:pt idx="1632">
                  <c:v>41117</c:v>
                </c:pt>
                <c:pt idx="1633">
                  <c:v>41120</c:v>
                </c:pt>
                <c:pt idx="1634">
                  <c:v>41121</c:v>
                </c:pt>
                <c:pt idx="1635">
                  <c:v>41122</c:v>
                </c:pt>
                <c:pt idx="1636">
                  <c:v>41123</c:v>
                </c:pt>
                <c:pt idx="1637">
                  <c:v>41124</c:v>
                </c:pt>
                <c:pt idx="1638">
                  <c:v>41127</c:v>
                </c:pt>
                <c:pt idx="1639">
                  <c:v>41128</c:v>
                </c:pt>
                <c:pt idx="1640">
                  <c:v>41129</c:v>
                </c:pt>
                <c:pt idx="1641">
                  <c:v>41130</c:v>
                </c:pt>
                <c:pt idx="1642">
                  <c:v>41131</c:v>
                </c:pt>
                <c:pt idx="1643">
                  <c:v>41134</c:v>
                </c:pt>
                <c:pt idx="1644">
                  <c:v>41135</c:v>
                </c:pt>
                <c:pt idx="1645">
                  <c:v>41136</c:v>
                </c:pt>
                <c:pt idx="1646">
                  <c:v>41137</c:v>
                </c:pt>
                <c:pt idx="1647">
                  <c:v>41138</c:v>
                </c:pt>
                <c:pt idx="1648">
                  <c:v>41141</c:v>
                </c:pt>
                <c:pt idx="1649">
                  <c:v>41142</c:v>
                </c:pt>
                <c:pt idx="1650">
                  <c:v>41143</c:v>
                </c:pt>
                <c:pt idx="1651">
                  <c:v>41144</c:v>
                </c:pt>
                <c:pt idx="1652">
                  <c:v>41145</c:v>
                </c:pt>
                <c:pt idx="1653">
                  <c:v>41148</c:v>
                </c:pt>
                <c:pt idx="1654">
                  <c:v>41149</c:v>
                </c:pt>
                <c:pt idx="1655">
                  <c:v>41150</c:v>
                </c:pt>
                <c:pt idx="1656">
                  <c:v>41151</c:v>
                </c:pt>
                <c:pt idx="1657">
                  <c:v>41152</c:v>
                </c:pt>
                <c:pt idx="1658">
                  <c:v>41156</c:v>
                </c:pt>
                <c:pt idx="1659">
                  <c:v>41157</c:v>
                </c:pt>
                <c:pt idx="1660">
                  <c:v>41158</c:v>
                </c:pt>
                <c:pt idx="1661">
                  <c:v>41159</c:v>
                </c:pt>
                <c:pt idx="1662">
                  <c:v>41162</c:v>
                </c:pt>
                <c:pt idx="1663">
                  <c:v>41163</c:v>
                </c:pt>
                <c:pt idx="1664">
                  <c:v>41164</c:v>
                </c:pt>
                <c:pt idx="1665">
                  <c:v>41165</c:v>
                </c:pt>
                <c:pt idx="1666">
                  <c:v>41166</c:v>
                </c:pt>
                <c:pt idx="1667">
                  <c:v>41169</c:v>
                </c:pt>
                <c:pt idx="1668">
                  <c:v>41170</c:v>
                </c:pt>
                <c:pt idx="1669">
                  <c:v>41171</c:v>
                </c:pt>
                <c:pt idx="1670">
                  <c:v>41172</c:v>
                </c:pt>
                <c:pt idx="1671">
                  <c:v>41173</c:v>
                </c:pt>
                <c:pt idx="1672">
                  <c:v>41176</c:v>
                </c:pt>
                <c:pt idx="1673">
                  <c:v>41177</c:v>
                </c:pt>
                <c:pt idx="1674">
                  <c:v>41178</c:v>
                </c:pt>
                <c:pt idx="1675">
                  <c:v>41179</c:v>
                </c:pt>
                <c:pt idx="1676">
                  <c:v>41180</c:v>
                </c:pt>
                <c:pt idx="1677">
                  <c:v>41183</c:v>
                </c:pt>
                <c:pt idx="1678">
                  <c:v>41184</c:v>
                </c:pt>
                <c:pt idx="1679">
                  <c:v>41185</c:v>
                </c:pt>
                <c:pt idx="1680">
                  <c:v>41186</c:v>
                </c:pt>
                <c:pt idx="1681">
                  <c:v>41187</c:v>
                </c:pt>
                <c:pt idx="1682">
                  <c:v>41190</c:v>
                </c:pt>
                <c:pt idx="1683">
                  <c:v>41191</c:v>
                </c:pt>
                <c:pt idx="1684">
                  <c:v>41192</c:v>
                </c:pt>
                <c:pt idx="1685">
                  <c:v>41193</c:v>
                </c:pt>
                <c:pt idx="1686">
                  <c:v>41194</c:v>
                </c:pt>
                <c:pt idx="1687">
                  <c:v>41197</c:v>
                </c:pt>
                <c:pt idx="1688">
                  <c:v>41198</c:v>
                </c:pt>
                <c:pt idx="1689">
                  <c:v>41199</c:v>
                </c:pt>
                <c:pt idx="1690">
                  <c:v>41200</c:v>
                </c:pt>
                <c:pt idx="1691">
                  <c:v>41201</c:v>
                </c:pt>
                <c:pt idx="1692">
                  <c:v>41204</c:v>
                </c:pt>
                <c:pt idx="1693">
                  <c:v>41205</c:v>
                </c:pt>
                <c:pt idx="1694">
                  <c:v>41206</c:v>
                </c:pt>
                <c:pt idx="1695">
                  <c:v>41207</c:v>
                </c:pt>
                <c:pt idx="1696">
                  <c:v>41208</c:v>
                </c:pt>
                <c:pt idx="1697">
                  <c:v>41211</c:v>
                </c:pt>
                <c:pt idx="1698">
                  <c:v>41212</c:v>
                </c:pt>
                <c:pt idx="1699">
                  <c:v>41213</c:v>
                </c:pt>
                <c:pt idx="1700">
                  <c:v>41214</c:v>
                </c:pt>
                <c:pt idx="1701">
                  <c:v>41215</c:v>
                </c:pt>
                <c:pt idx="1702">
                  <c:v>41218</c:v>
                </c:pt>
                <c:pt idx="1703">
                  <c:v>41219</c:v>
                </c:pt>
                <c:pt idx="1704">
                  <c:v>41220</c:v>
                </c:pt>
                <c:pt idx="1705">
                  <c:v>41221</c:v>
                </c:pt>
                <c:pt idx="1706">
                  <c:v>41222</c:v>
                </c:pt>
                <c:pt idx="1707">
                  <c:v>41225</c:v>
                </c:pt>
                <c:pt idx="1708">
                  <c:v>41226</c:v>
                </c:pt>
                <c:pt idx="1709">
                  <c:v>41227</c:v>
                </c:pt>
                <c:pt idx="1710">
                  <c:v>41228</c:v>
                </c:pt>
                <c:pt idx="1711">
                  <c:v>41229</c:v>
                </c:pt>
                <c:pt idx="1712">
                  <c:v>41232</c:v>
                </c:pt>
                <c:pt idx="1713">
                  <c:v>41233</c:v>
                </c:pt>
                <c:pt idx="1714">
                  <c:v>41234</c:v>
                </c:pt>
                <c:pt idx="1715">
                  <c:v>41236</c:v>
                </c:pt>
                <c:pt idx="1716">
                  <c:v>41239</c:v>
                </c:pt>
                <c:pt idx="1717">
                  <c:v>41240</c:v>
                </c:pt>
                <c:pt idx="1718">
                  <c:v>41241</c:v>
                </c:pt>
                <c:pt idx="1719">
                  <c:v>41242</c:v>
                </c:pt>
                <c:pt idx="1720">
                  <c:v>41243</c:v>
                </c:pt>
                <c:pt idx="1721">
                  <c:v>41246</c:v>
                </c:pt>
                <c:pt idx="1722">
                  <c:v>41247</c:v>
                </c:pt>
                <c:pt idx="1723">
                  <c:v>41248</c:v>
                </c:pt>
                <c:pt idx="1724">
                  <c:v>41249</c:v>
                </c:pt>
                <c:pt idx="1725">
                  <c:v>41250</c:v>
                </c:pt>
                <c:pt idx="1726">
                  <c:v>41253</c:v>
                </c:pt>
                <c:pt idx="1727">
                  <c:v>41254</c:v>
                </c:pt>
                <c:pt idx="1728">
                  <c:v>41255</c:v>
                </c:pt>
                <c:pt idx="1729">
                  <c:v>41256</c:v>
                </c:pt>
                <c:pt idx="1730">
                  <c:v>41257</c:v>
                </c:pt>
                <c:pt idx="1731">
                  <c:v>41260</c:v>
                </c:pt>
                <c:pt idx="1732">
                  <c:v>41261</c:v>
                </c:pt>
                <c:pt idx="1733">
                  <c:v>41262</c:v>
                </c:pt>
                <c:pt idx="1734">
                  <c:v>41263</c:v>
                </c:pt>
                <c:pt idx="1735">
                  <c:v>41264</c:v>
                </c:pt>
                <c:pt idx="1736">
                  <c:v>41267</c:v>
                </c:pt>
                <c:pt idx="1737">
                  <c:v>41269</c:v>
                </c:pt>
                <c:pt idx="1738">
                  <c:v>41270</c:v>
                </c:pt>
                <c:pt idx="1739">
                  <c:v>41271</c:v>
                </c:pt>
                <c:pt idx="1740">
                  <c:v>41274</c:v>
                </c:pt>
                <c:pt idx="1741">
                  <c:v>41276</c:v>
                </c:pt>
                <c:pt idx="1742">
                  <c:v>41277</c:v>
                </c:pt>
                <c:pt idx="1743">
                  <c:v>41278</c:v>
                </c:pt>
                <c:pt idx="1744">
                  <c:v>41281</c:v>
                </c:pt>
                <c:pt idx="1745">
                  <c:v>41282</c:v>
                </c:pt>
                <c:pt idx="1746">
                  <c:v>41283</c:v>
                </c:pt>
                <c:pt idx="1747">
                  <c:v>41284</c:v>
                </c:pt>
                <c:pt idx="1748">
                  <c:v>41285</c:v>
                </c:pt>
                <c:pt idx="1749">
                  <c:v>41288</c:v>
                </c:pt>
                <c:pt idx="1750">
                  <c:v>41289</c:v>
                </c:pt>
                <c:pt idx="1751">
                  <c:v>41290</c:v>
                </c:pt>
                <c:pt idx="1752">
                  <c:v>41291</c:v>
                </c:pt>
                <c:pt idx="1753">
                  <c:v>41292</c:v>
                </c:pt>
                <c:pt idx="1754">
                  <c:v>41296</c:v>
                </c:pt>
                <c:pt idx="1755">
                  <c:v>41297</c:v>
                </c:pt>
                <c:pt idx="1756">
                  <c:v>41298</c:v>
                </c:pt>
                <c:pt idx="1757">
                  <c:v>41299</c:v>
                </c:pt>
                <c:pt idx="1758">
                  <c:v>41302</c:v>
                </c:pt>
                <c:pt idx="1759">
                  <c:v>41303</c:v>
                </c:pt>
                <c:pt idx="1760">
                  <c:v>41304</c:v>
                </c:pt>
                <c:pt idx="1761">
                  <c:v>41305</c:v>
                </c:pt>
                <c:pt idx="1762">
                  <c:v>41306</c:v>
                </c:pt>
                <c:pt idx="1763">
                  <c:v>41309</c:v>
                </c:pt>
                <c:pt idx="1764">
                  <c:v>41310</c:v>
                </c:pt>
                <c:pt idx="1765">
                  <c:v>41311</c:v>
                </c:pt>
                <c:pt idx="1766">
                  <c:v>41312</c:v>
                </c:pt>
                <c:pt idx="1767">
                  <c:v>41313</c:v>
                </c:pt>
                <c:pt idx="1768">
                  <c:v>41316</c:v>
                </c:pt>
                <c:pt idx="1769">
                  <c:v>41317</c:v>
                </c:pt>
                <c:pt idx="1770">
                  <c:v>41318</c:v>
                </c:pt>
                <c:pt idx="1771">
                  <c:v>41319</c:v>
                </c:pt>
                <c:pt idx="1772">
                  <c:v>41320</c:v>
                </c:pt>
                <c:pt idx="1773">
                  <c:v>41324</c:v>
                </c:pt>
                <c:pt idx="1774">
                  <c:v>41325</c:v>
                </c:pt>
                <c:pt idx="1775">
                  <c:v>41326</c:v>
                </c:pt>
                <c:pt idx="1776">
                  <c:v>41327</c:v>
                </c:pt>
                <c:pt idx="1777">
                  <c:v>41330</c:v>
                </c:pt>
                <c:pt idx="1778">
                  <c:v>41331</c:v>
                </c:pt>
                <c:pt idx="1779">
                  <c:v>41332</c:v>
                </c:pt>
                <c:pt idx="1780">
                  <c:v>41333</c:v>
                </c:pt>
                <c:pt idx="1781">
                  <c:v>41334</c:v>
                </c:pt>
                <c:pt idx="1782">
                  <c:v>41337</c:v>
                </c:pt>
                <c:pt idx="1783">
                  <c:v>41338</c:v>
                </c:pt>
                <c:pt idx="1784">
                  <c:v>41339</c:v>
                </c:pt>
                <c:pt idx="1785">
                  <c:v>41340</c:v>
                </c:pt>
                <c:pt idx="1786">
                  <c:v>41341</c:v>
                </c:pt>
                <c:pt idx="1787">
                  <c:v>41344</c:v>
                </c:pt>
                <c:pt idx="1788">
                  <c:v>41345</c:v>
                </c:pt>
                <c:pt idx="1789">
                  <c:v>41346</c:v>
                </c:pt>
                <c:pt idx="1790">
                  <c:v>41347</c:v>
                </c:pt>
                <c:pt idx="1791">
                  <c:v>41348</c:v>
                </c:pt>
                <c:pt idx="1792">
                  <c:v>41351</c:v>
                </c:pt>
                <c:pt idx="1793">
                  <c:v>41352</c:v>
                </c:pt>
                <c:pt idx="1794">
                  <c:v>41353</c:v>
                </c:pt>
                <c:pt idx="1795">
                  <c:v>41354</c:v>
                </c:pt>
                <c:pt idx="1796">
                  <c:v>41355</c:v>
                </c:pt>
                <c:pt idx="1797">
                  <c:v>41358</c:v>
                </c:pt>
                <c:pt idx="1798">
                  <c:v>41359</c:v>
                </c:pt>
                <c:pt idx="1799">
                  <c:v>41360</c:v>
                </c:pt>
                <c:pt idx="1800">
                  <c:v>41361</c:v>
                </c:pt>
                <c:pt idx="1801">
                  <c:v>41365</c:v>
                </c:pt>
                <c:pt idx="1802">
                  <c:v>41366</c:v>
                </c:pt>
                <c:pt idx="1803">
                  <c:v>41367</c:v>
                </c:pt>
                <c:pt idx="1804">
                  <c:v>41368</c:v>
                </c:pt>
                <c:pt idx="1805">
                  <c:v>41369</c:v>
                </c:pt>
                <c:pt idx="1806">
                  <c:v>41372</c:v>
                </c:pt>
                <c:pt idx="1807">
                  <c:v>41373</c:v>
                </c:pt>
                <c:pt idx="1808">
                  <c:v>41374</c:v>
                </c:pt>
                <c:pt idx="1809">
                  <c:v>41375</c:v>
                </c:pt>
                <c:pt idx="1810">
                  <c:v>41376</c:v>
                </c:pt>
                <c:pt idx="1811">
                  <c:v>41379</c:v>
                </c:pt>
                <c:pt idx="1812">
                  <c:v>41380</c:v>
                </c:pt>
                <c:pt idx="1813">
                  <c:v>41381</c:v>
                </c:pt>
                <c:pt idx="1814">
                  <c:v>41382</c:v>
                </c:pt>
                <c:pt idx="1815">
                  <c:v>41383</c:v>
                </c:pt>
                <c:pt idx="1816">
                  <c:v>41386</c:v>
                </c:pt>
                <c:pt idx="1817">
                  <c:v>41387</c:v>
                </c:pt>
                <c:pt idx="1818">
                  <c:v>41388</c:v>
                </c:pt>
                <c:pt idx="1819">
                  <c:v>41389</c:v>
                </c:pt>
                <c:pt idx="1820">
                  <c:v>41390</c:v>
                </c:pt>
                <c:pt idx="1821">
                  <c:v>41393</c:v>
                </c:pt>
                <c:pt idx="1822">
                  <c:v>41394</c:v>
                </c:pt>
                <c:pt idx="1823">
                  <c:v>41395</c:v>
                </c:pt>
              </c:numCache>
            </c:numRef>
          </c:cat>
          <c:val>
            <c:numRef>
              <c:f>'C:\research_and_development\yangw\Pure Property\[PPs1Port.xlsx]Sheet3'!$L$2:$L$1910</c:f>
              <c:numCache>
                <c:formatCode>General</c:formatCode>
                <c:ptCount val="1909"/>
                <c:pt idx="0">
                  <c:v>1</c:v>
                </c:pt>
                <c:pt idx="1">
                  <c:v>1.0019150370463314</c:v>
                </c:pt>
                <c:pt idx="2">
                  <c:v>0.9913411405631225</c:v>
                </c:pt>
                <c:pt idx="3">
                  <c:v>0.98274963194563381</c:v>
                </c:pt>
                <c:pt idx="4">
                  <c:v>0.98786790924913637</c:v>
                </c:pt>
                <c:pt idx="5">
                  <c:v>0.9874355485366737</c:v>
                </c:pt>
                <c:pt idx="6">
                  <c:v>0.98997761824483044</c:v>
                </c:pt>
                <c:pt idx="7">
                  <c:v>0.99215719374606126</c:v>
                </c:pt>
                <c:pt idx="8">
                  <c:v>1.0014307987742472</c:v>
                </c:pt>
                <c:pt idx="9">
                  <c:v>1.0057498276949532</c:v>
                </c:pt>
                <c:pt idx="10">
                  <c:v>1.0178814929589302</c:v>
                </c:pt>
                <c:pt idx="11">
                  <c:v>1.0208999277828101</c:v>
                </c:pt>
                <c:pt idx="12">
                  <c:v>1.0313218422459174</c:v>
                </c:pt>
                <c:pt idx="13">
                  <c:v>1.0316966911214311</c:v>
                </c:pt>
                <c:pt idx="14">
                  <c:v>1.0325168075118052</c:v>
                </c:pt>
                <c:pt idx="15">
                  <c:v>1.0365425595044326</c:v>
                </c:pt>
                <c:pt idx="16">
                  <c:v>1.0365514197128436</c:v>
                </c:pt>
                <c:pt idx="17">
                  <c:v>1.0398955035247479</c:v>
                </c:pt>
                <c:pt idx="18">
                  <c:v>1.0351888426804789</c:v>
                </c:pt>
                <c:pt idx="19">
                  <c:v>1.0312604087579673</c:v>
                </c:pt>
                <c:pt idx="20">
                  <c:v>1.0516531726693927</c:v>
                </c:pt>
                <c:pt idx="21">
                  <c:v>1.0421380752097764</c:v>
                </c:pt>
                <c:pt idx="22">
                  <c:v>1.045779865482815</c:v>
                </c:pt>
                <c:pt idx="23">
                  <c:v>1.0576031747967671</c:v>
                </c:pt>
                <c:pt idx="24">
                  <c:v>1.0599469994572943</c:v>
                </c:pt>
                <c:pt idx="25">
                  <c:v>1.0544569851020209</c:v>
                </c:pt>
                <c:pt idx="26">
                  <c:v>1.0624069657494293</c:v>
                </c:pt>
                <c:pt idx="27">
                  <c:v>1.073368671030086</c:v>
                </c:pt>
                <c:pt idx="28">
                  <c:v>1.081752723334068</c:v>
                </c:pt>
                <c:pt idx="29">
                  <c:v>1.0919021333221648</c:v>
                </c:pt>
                <c:pt idx="30">
                  <c:v>1.0794354281424527</c:v>
                </c:pt>
                <c:pt idx="31">
                  <c:v>1.0690382108547731</c:v>
                </c:pt>
                <c:pt idx="32">
                  <c:v>1.0683345210356241</c:v>
                </c:pt>
                <c:pt idx="33">
                  <c:v>1.0694978226101839</c:v>
                </c:pt>
                <c:pt idx="34">
                  <c:v>1.0645843509869963</c:v>
                </c:pt>
                <c:pt idx="35">
                  <c:v>1.0585514926863502</c:v>
                </c:pt>
                <c:pt idx="36">
                  <c:v>1.0688486441313532</c:v>
                </c:pt>
                <c:pt idx="37">
                  <c:v>1.0908720769717508</c:v>
                </c:pt>
                <c:pt idx="38">
                  <c:v>1.0792923548512439</c:v>
                </c:pt>
                <c:pt idx="39">
                  <c:v>1.0856404534753874</c:v>
                </c:pt>
                <c:pt idx="40">
                  <c:v>1.0692273276795015</c:v>
                </c:pt>
                <c:pt idx="41">
                  <c:v>1.0626589595782181</c:v>
                </c:pt>
                <c:pt idx="42">
                  <c:v>1.0695981448511742</c:v>
                </c:pt>
                <c:pt idx="43">
                  <c:v>1.0671438544222467</c:v>
                </c:pt>
                <c:pt idx="44">
                  <c:v>1.0543291103781915</c:v>
                </c:pt>
                <c:pt idx="45">
                  <c:v>1.041646121559187</c:v>
                </c:pt>
                <c:pt idx="46">
                  <c:v>1.0408532056769475</c:v>
                </c:pt>
                <c:pt idx="47">
                  <c:v>1.0378025692932247</c:v>
                </c:pt>
                <c:pt idx="48">
                  <c:v>1.0264983735368101</c:v>
                </c:pt>
                <c:pt idx="49">
                  <c:v>1.0235327603101096</c:v>
                </c:pt>
                <c:pt idx="50">
                  <c:v>1.0423370517110433</c:v>
                </c:pt>
                <c:pt idx="51">
                  <c:v>1.0562333044404379</c:v>
                </c:pt>
                <c:pt idx="52">
                  <c:v>1.0580896350867917</c:v>
                </c:pt>
                <c:pt idx="53">
                  <c:v>1.0630152359017149</c:v>
                </c:pt>
                <c:pt idx="54">
                  <c:v>1.0574343675473215</c:v>
                </c:pt>
                <c:pt idx="55">
                  <c:v>1.0525703649438922</c:v>
                </c:pt>
                <c:pt idx="56">
                  <c:v>1.0519034355797228</c:v>
                </c:pt>
                <c:pt idx="57">
                  <c:v>1.0575037859787959</c:v>
                </c:pt>
                <c:pt idx="58">
                  <c:v>1.0585955633687054</c:v>
                </c:pt>
                <c:pt idx="59">
                  <c:v>1.049009832389334</c:v>
                </c:pt>
                <c:pt idx="60">
                  <c:v>1.0476545969881181</c:v>
                </c:pt>
                <c:pt idx="61">
                  <c:v>1.0491973074191931</c:v>
                </c:pt>
                <c:pt idx="62">
                  <c:v>1.0642909380777337</c:v>
                </c:pt>
                <c:pt idx="63">
                  <c:v>1.0801775768795974</c:v>
                </c:pt>
                <c:pt idx="64">
                  <c:v>1.0849368285045373</c:v>
                </c:pt>
                <c:pt idx="65">
                  <c:v>1.084604278867733</c:v>
                </c:pt>
                <c:pt idx="66">
                  <c:v>1.0858489436697918</c:v>
                </c:pt>
                <c:pt idx="67">
                  <c:v>1.0635287223646879</c:v>
                </c:pt>
                <c:pt idx="68">
                  <c:v>1.052648150482494</c:v>
                </c:pt>
                <c:pt idx="69">
                  <c:v>1.0610549660109188</c:v>
                </c:pt>
                <c:pt idx="70">
                  <c:v>1.0540700840638175</c:v>
                </c:pt>
                <c:pt idx="71">
                  <c:v>1.0373469949326279</c:v>
                </c:pt>
                <c:pt idx="72">
                  <c:v>1.0326238272389185</c:v>
                </c:pt>
                <c:pt idx="73">
                  <c:v>1.0358186744007454</c:v>
                </c:pt>
                <c:pt idx="74">
                  <c:v>1.0287389227739971</c:v>
                </c:pt>
                <c:pt idx="75">
                  <c:v>1.0250680669195695</c:v>
                </c:pt>
                <c:pt idx="76">
                  <c:v>1.022469596391935</c:v>
                </c:pt>
                <c:pt idx="77">
                  <c:v>1.0449030979417673</c:v>
                </c:pt>
                <c:pt idx="78">
                  <c:v>1.0509875150053349</c:v>
                </c:pt>
                <c:pt idx="79">
                  <c:v>1.0466672656150748</c:v>
                </c:pt>
                <c:pt idx="80">
                  <c:v>1.0442809150023251</c:v>
                </c:pt>
                <c:pt idx="81">
                  <c:v>1.068228705082263</c:v>
                </c:pt>
                <c:pt idx="82">
                  <c:v>1.0762117476124013</c:v>
                </c:pt>
                <c:pt idx="83">
                  <c:v>1.0940613451943422</c:v>
                </c:pt>
                <c:pt idx="84">
                  <c:v>1.0836862022650851</c:v>
                </c:pt>
                <c:pt idx="85">
                  <c:v>1.0872214050078026</c:v>
                </c:pt>
                <c:pt idx="86">
                  <c:v>1.0817687803961977</c:v>
                </c:pt>
                <c:pt idx="87">
                  <c:v>1.0897049478120546</c:v>
                </c:pt>
                <c:pt idx="88">
                  <c:v>1.0752995607164033</c:v>
                </c:pt>
                <c:pt idx="89">
                  <c:v>1.0705023954402924</c:v>
                </c:pt>
                <c:pt idx="90">
                  <c:v>1.0612960935663371</c:v>
                </c:pt>
                <c:pt idx="91">
                  <c:v>1.0718262978877084</c:v>
                </c:pt>
                <c:pt idx="92">
                  <c:v>1.0733927711776352</c:v>
                </c:pt>
                <c:pt idx="93">
                  <c:v>1.0656946335374751</c:v>
                </c:pt>
                <c:pt idx="94">
                  <c:v>1.0608825944619495</c:v>
                </c:pt>
                <c:pt idx="95">
                  <c:v>1.0713143790561381</c:v>
                </c:pt>
                <c:pt idx="96">
                  <c:v>1.06735324934527</c:v>
                </c:pt>
                <c:pt idx="97">
                  <c:v>1.0631321761684538</c:v>
                </c:pt>
                <c:pt idx="98">
                  <c:v>1.0702415372610505</c:v>
                </c:pt>
                <c:pt idx="99">
                  <c:v>1.0649973025003885</c:v>
                </c:pt>
                <c:pt idx="100">
                  <c:v>1.0757921107778965</c:v>
                </c:pt>
                <c:pt idx="101">
                  <c:v>1.0918856274431388</c:v>
                </c:pt>
                <c:pt idx="102">
                  <c:v>1.1009452841396645</c:v>
                </c:pt>
                <c:pt idx="103">
                  <c:v>1.1145946086164713</c:v>
                </c:pt>
                <c:pt idx="104">
                  <c:v>1.12140128192369</c:v>
                </c:pt>
                <c:pt idx="105">
                  <c:v>1.1225298675805486</c:v>
                </c:pt>
                <c:pt idx="106">
                  <c:v>1.1184539691973581</c:v>
                </c:pt>
                <c:pt idx="107">
                  <c:v>1.1301772087718716</c:v>
                </c:pt>
                <c:pt idx="108">
                  <c:v>1.127876369383779</c:v>
                </c:pt>
                <c:pt idx="109">
                  <c:v>1.1367679721096957</c:v>
                </c:pt>
                <c:pt idx="110">
                  <c:v>1.1235377854429283</c:v>
                </c:pt>
                <c:pt idx="111">
                  <c:v>1.1050772820048345</c:v>
                </c:pt>
                <c:pt idx="112">
                  <c:v>1.1047396283196511</c:v>
                </c:pt>
                <c:pt idx="113">
                  <c:v>1.1178203418119217</c:v>
                </c:pt>
                <c:pt idx="114">
                  <c:v>1.1313941374089325</c:v>
                </c:pt>
                <c:pt idx="115">
                  <c:v>1.1187381410244828</c:v>
                </c:pt>
                <c:pt idx="116">
                  <c:v>1.0982015273167796</c:v>
                </c:pt>
                <c:pt idx="117">
                  <c:v>1.1155521289972914</c:v>
                </c:pt>
                <c:pt idx="118">
                  <c:v>1.1203535906948059</c:v>
                </c:pt>
                <c:pt idx="119">
                  <c:v>1.1257890256033318</c:v>
                </c:pt>
                <c:pt idx="120">
                  <c:v>1.1228897868345822</c:v>
                </c:pt>
                <c:pt idx="121">
                  <c:v>1.1357213282660321</c:v>
                </c:pt>
                <c:pt idx="122">
                  <c:v>1.1320502253016502</c:v>
                </c:pt>
                <c:pt idx="123">
                  <c:v>1.1276504655872261</c:v>
                </c:pt>
                <c:pt idx="124">
                  <c:v>1.1223424768191714</c:v>
                </c:pt>
                <c:pt idx="125">
                  <c:v>1.1266546666996948</c:v>
                </c:pt>
                <c:pt idx="126">
                  <c:v>1.1527216925287431</c:v>
                </c:pt>
                <c:pt idx="127">
                  <c:v>1.1405866376502813</c:v>
                </c:pt>
                <c:pt idx="128">
                  <c:v>1.1239336840194734</c:v>
                </c:pt>
                <c:pt idx="129">
                  <c:v>1.118041227982183</c:v>
                </c:pt>
                <c:pt idx="130">
                  <c:v>1.1160623995269294</c:v>
                </c:pt>
                <c:pt idx="131">
                  <c:v>1.1073425999368098</c:v>
                </c:pt>
                <c:pt idx="132">
                  <c:v>1.1151834811011871</c:v>
                </c:pt>
                <c:pt idx="133">
                  <c:v>1.1273603728994703</c:v>
                </c:pt>
                <c:pt idx="134">
                  <c:v>1.1281925699436122</c:v>
                </c:pt>
                <c:pt idx="135">
                  <c:v>1.1260692464747757</c:v>
                </c:pt>
                <c:pt idx="136">
                  <c:v>1.1273957218676403</c:v>
                </c:pt>
                <c:pt idx="137">
                  <c:v>1.1361414190789618</c:v>
                </c:pt>
                <c:pt idx="138">
                  <c:v>1.1459685086738445</c:v>
                </c:pt>
                <c:pt idx="139">
                  <c:v>1.1432608152506782</c:v>
                </c:pt>
                <c:pt idx="140">
                  <c:v>1.1478013445523925</c:v>
                </c:pt>
                <c:pt idx="141">
                  <c:v>1.1487978106390153</c:v>
                </c:pt>
                <c:pt idx="142">
                  <c:v>1.1677308990381261</c:v>
                </c:pt>
                <c:pt idx="143">
                  <c:v>1.1621918300601524</c:v>
                </c:pt>
                <c:pt idx="144">
                  <c:v>1.1753670664236198</c:v>
                </c:pt>
                <c:pt idx="145">
                  <c:v>1.1732121609249182</c:v>
                </c:pt>
                <c:pt idx="146">
                  <c:v>1.1636753674630593</c:v>
                </c:pt>
                <c:pt idx="147">
                  <c:v>1.175711267093912</c:v>
                </c:pt>
                <c:pt idx="148">
                  <c:v>1.1766150216027167</c:v>
                </c:pt>
                <c:pt idx="149">
                  <c:v>1.168896772606886</c:v>
                </c:pt>
                <c:pt idx="150">
                  <c:v>1.1787740015333603</c:v>
                </c:pt>
                <c:pt idx="151">
                  <c:v>1.1796036770146201</c:v>
                </c:pt>
                <c:pt idx="152">
                  <c:v>1.1923809380824313</c:v>
                </c:pt>
                <c:pt idx="153">
                  <c:v>1.2029095197227657</c:v>
                </c:pt>
                <c:pt idx="154">
                  <c:v>1.194523777342525</c:v>
                </c:pt>
                <c:pt idx="155">
                  <c:v>1.2023701695176003</c:v>
                </c:pt>
                <c:pt idx="156">
                  <c:v>1.1921243046525889</c:v>
                </c:pt>
                <c:pt idx="157">
                  <c:v>1.2023893154862142</c:v>
                </c:pt>
                <c:pt idx="158">
                  <c:v>1.1926426819774805</c:v>
                </c:pt>
                <c:pt idx="159">
                  <c:v>1.1812781272925552</c:v>
                </c:pt>
                <c:pt idx="160">
                  <c:v>1.1838508787992261</c:v>
                </c:pt>
                <c:pt idx="161">
                  <c:v>1.1831640648885218</c:v>
                </c:pt>
                <c:pt idx="162">
                  <c:v>1.1820714323442978</c:v>
                </c:pt>
                <c:pt idx="163">
                  <c:v>1.1880039226122023</c:v>
                </c:pt>
                <c:pt idx="164">
                  <c:v>1.1917952106570135</c:v>
                </c:pt>
                <c:pt idx="165">
                  <c:v>1.1910998115927438</c:v>
                </c:pt>
                <c:pt idx="166">
                  <c:v>1.1921967342251056</c:v>
                </c:pt>
                <c:pt idx="167">
                  <c:v>1.1973411347854077</c:v>
                </c:pt>
                <c:pt idx="168">
                  <c:v>1.2030182544919086</c:v>
                </c:pt>
                <c:pt idx="169">
                  <c:v>1.2100700261605244</c:v>
                </c:pt>
                <c:pt idx="170">
                  <c:v>1.1984514224627774</c:v>
                </c:pt>
                <c:pt idx="171">
                  <c:v>1.2063883852546571</c:v>
                </c:pt>
                <c:pt idx="172">
                  <c:v>1.2073159764102026</c:v>
                </c:pt>
                <c:pt idx="173">
                  <c:v>1.2003538655766472</c:v>
                </c:pt>
                <c:pt idx="174">
                  <c:v>1.2086077617198612</c:v>
                </c:pt>
                <c:pt idx="175">
                  <c:v>1.2255232685844142</c:v>
                </c:pt>
                <c:pt idx="176">
                  <c:v>1.2271698351563711</c:v>
                </c:pt>
                <c:pt idx="177">
                  <c:v>1.2192083653473205</c:v>
                </c:pt>
                <c:pt idx="178">
                  <c:v>1.2264462454057772</c:v>
                </c:pt>
                <c:pt idx="179">
                  <c:v>1.2285407046562016</c:v>
                </c:pt>
                <c:pt idx="180">
                  <c:v>1.230624965160223</c:v>
                </c:pt>
                <c:pt idx="181">
                  <c:v>1.2375191201054401</c:v>
                </c:pt>
                <c:pt idx="182">
                  <c:v>1.2359778544005771</c:v>
                </c:pt>
                <c:pt idx="183">
                  <c:v>1.2417684992862774</c:v>
                </c:pt>
                <c:pt idx="184">
                  <c:v>1.2516487278564239</c:v>
                </c:pt>
                <c:pt idx="185">
                  <c:v>1.2488029241318701</c:v>
                </c:pt>
                <c:pt idx="186">
                  <c:v>1.2534504160427775</c:v>
                </c:pt>
                <c:pt idx="187">
                  <c:v>1.2621552534076197</c:v>
                </c:pt>
                <c:pt idx="188">
                  <c:v>1.2503608854675705</c:v>
                </c:pt>
                <c:pt idx="189">
                  <c:v>1.2247226320959566</c:v>
                </c:pt>
                <c:pt idx="190">
                  <c:v>1.2104615285604741</c:v>
                </c:pt>
                <c:pt idx="191">
                  <c:v>1.2150528342212568</c:v>
                </c:pt>
                <c:pt idx="192">
                  <c:v>1.2013042479629779</c:v>
                </c:pt>
                <c:pt idx="193">
                  <c:v>1.2016479331640149</c:v>
                </c:pt>
                <c:pt idx="194">
                  <c:v>1.2057225432571621</c:v>
                </c:pt>
                <c:pt idx="195">
                  <c:v>1.2100341524734257</c:v>
                </c:pt>
                <c:pt idx="196">
                  <c:v>1.2093901754137215</c:v>
                </c:pt>
                <c:pt idx="197">
                  <c:v>1.2272813431454952</c:v>
                </c:pt>
                <c:pt idx="198">
                  <c:v>1.2250126649181083</c:v>
                </c:pt>
                <c:pt idx="199">
                  <c:v>1.2329434651194551</c:v>
                </c:pt>
                <c:pt idx="200">
                  <c:v>1.2292270515877657</c:v>
                </c:pt>
                <c:pt idx="201">
                  <c:v>1.2771905636151941</c:v>
                </c:pt>
                <c:pt idx="202">
                  <c:v>1.2978918173399197</c:v>
                </c:pt>
                <c:pt idx="203">
                  <c:v>1.2990251824240477</c:v>
                </c:pt>
                <c:pt idx="204">
                  <c:v>1.3102125196010403</c:v>
                </c:pt>
                <c:pt idx="205">
                  <c:v>1.2762705079820913</c:v>
                </c:pt>
                <c:pt idx="206">
                  <c:v>1.2741761304393882</c:v>
                </c:pt>
                <c:pt idx="207">
                  <c:v>1.2944143502696881</c:v>
                </c:pt>
                <c:pt idx="208">
                  <c:v>1.3105811749549467</c:v>
                </c:pt>
                <c:pt idx="209">
                  <c:v>1.3071102519462752</c:v>
                </c:pt>
                <c:pt idx="210">
                  <c:v>1.322012261352755</c:v>
                </c:pt>
                <c:pt idx="211">
                  <c:v>1.3124739468351712</c:v>
                </c:pt>
                <c:pt idx="212">
                  <c:v>1.3085251985491682</c:v>
                </c:pt>
                <c:pt idx="213">
                  <c:v>1.2935196411504231</c:v>
                </c:pt>
                <c:pt idx="214">
                  <c:v>1.2948752110025283</c:v>
                </c:pt>
                <c:pt idx="215">
                  <c:v>1.3012340230920971</c:v>
                </c:pt>
                <c:pt idx="216">
                  <c:v>1.2955520389347901</c:v>
                </c:pt>
                <c:pt idx="217">
                  <c:v>1.2869615652056663</c:v>
                </c:pt>
                <c:pt idx="218">
                  <c:v>1.2872148206976668</c:v>
                </c:pt>
                <c:pt idx="219">
                  <c:v>1.2824238097430072</c:v>
                </c:pt>
                <c:pt idx="220">
                  <c:v>1.2771591508353262</c:v>
                </c:pt>
                <c:pt idx="221">
                  <c:v>1.2651860956011878</c:v>
                </c:pt>
                <c:pt idx="222">
                  <c:v>1.273699988665852</c:v>
                </c:pt>
                <c:pt idx="223">
                  <c:v>1.267580867604881</c:v>
                </c:pt>
                <c:pt idx="224">
                  <c:v>1.2542280729737094</c:v>
                </c:pt>
                <c:pt idx="225">
                  <c:v>1.2618165203898477</c:v>
                </c:pt>
                <c:pt idx="226">
                  <c:v>1.2786002079492644</c:v>
                </c:pt>
                <c:pt idx="227">
                  <c:v>1.2861299030836937</c:v>
                </c:pt>
                <c:pt idx="228">
                  <c:v>1.2933962672062427</c:v>
                </c:pt>
                <c:pt idx="229">
                  <c:v>1.2922796169533037</c:v>
                </c:pt>
                <c:pt idx="230">
                  <c:v>1.2892720005136042</c:v>
                </c:pt>
                <c:pt idx="231">
                  <c:v>1.2685347659393686</c:v>
                </c:pt>
                <c:pt idx="232">
                  <c:v>1.2678355803734396</c:v>
                </c:pt>
                <c:pt idx="233">
                  <c:v>1.2799923940495928</c:v>
                </c:pt>
                <c:pt idx="234">
                  <c:v>1.2992500601234755</c:v>
                </c:pt>
                <c:pt idx="235">
                  <c:v>1.3220342612253511</c:v>
                </c:pt>
                <c:pt idx="236">
                  <c:v>1.3248906240227245</c:v>
                </c:pt>
                <c:pt idx="237">
                  <c:v>1.3416908185515644</c:v>
                </c:pt>
                <c:pt idx="238">
                  <c:v>1.3504458359868905</c:v>
                </c:pt>
                <c:pt idx="239">
                  <c:v>1.3527111915480579</c:v>
                </c:pt>
                <c:pt idx="240">
                  <c:v>1.3716157849893418</c:v>
                </c:pt>
                <c:pt idx="241">
                  <c:v>1.3597938486033463</c:v>
                </c:pt>
                <c:pt idx="242">
                  <c:v>1.3610213468623351</c:v>
                </c:pt>
                <c:pt idx="243">
                  <c:v>1.3786929419521734</c:v>
                </c:pt>
                <c:pt idx="244">
                  <c:v>1.3992174988368933</c:v>
                </c:pt>
                <c:pt idx="245">
                  <c:v>1.3984247555437668</c:v>
                </c:pt>
                <c:pt idx="246">
                  <c:v>1.3995701979581028</c:v>
                </c:pt>
                <c:pt idx="247">
                  <c:v>1.406062302849227</c:v>
                </c:pt>
                <c:pt idx="248">
                  <c:v>1.4235930562306454</c:v>
                </c:pt>
                <c:pt idx="249">
                  <c:v>1.4246689828447625</c:v>
                </c:pt>
                <c:pt idx="250">
                  <c:v>1.4371121200696804</c:v>
                </c:pt>
                <c:pt idx="251">
                  <c:v>1.4324788748488411</c:v>
                </c:pt>
                <c:pt idx="252">
                  <c:v>1.448586716454366</c:v>
                </c:pt>
                <c:pt idx="253">
                  <c:v>1.4553976109977194</c:v>
                </c:pt>
                <c:pt idx="254">
                  <c:v>1.4543725292509782</c:v>
                </c:pt>
                <c:pt idx="255">
                  <c:v>1.4373685006205343</c:v>
                </c:pt>
                <c:pt idx="256">
                  <c:v>1.4086408438504092</c:v>
                </c:pt>
                <c:pt idx="257">
                  <c:v>1.4361929638040549</c:v>
                </c:pt>
                <c:pt idx="258">
                  <c:v>1.4188045194079018</c:v>
                </c:pt>
                <c:pt idx="259">
                  <c:v>1.4302570812889426</c:v>
                </c:pt>
                <c:pt idx="260">
                  <c:v>1.4219851529854979</c:v>
                </c:pt>
                <c:pt idx="261">
                  <c:v>1.4403581919176911</c:v>
                </c:pt>
                <c:pt idx="262">
                  <c:v>1.4305925945633393</c:v>
                </c:pt>
                <c:pt idx="263">
                  <c:v>1.4206146383702263</c:v>
                </c:pt>
                <c:pt idx="264">
                  <c:v>1.3959246971654635</c:v>
                </c:pt>
                <c:pt idx="265">
                  <c:v>1.3926741032420675</c:v>
                </c:pt>
                <c:pt idx="266">
                  <c:v>1.352007105900344</c:v>
                </c:pt>
                <c:pt idx="267">
                  <c:v>1.357096638539818</c:v>
                </c:pt>
                <c:pt idx="268">
                  <c:v>1.3426650044489845</c:v>
                </c:pt>
                <c:pt idx="269">
                  <c:v>1.3182432053484696</c:v>
                </c:pt>
                <c:pt idx="270">
                  <c:v>1.2623059384896858</c:v>
                </c:pt>
                <c:pt idx="271">
                  <c:v>1.2958881886893887</c:v>
                </c:pt>
                <c:pt idx="272">
                  <c:v>1.2768871934389283</c:v>
                </c:pt>
                <c:pt idx="273">
                  <c:v>1.2978095222747159</c:v>
                </c:pt>
                <c:pt idx="274">
                  <c:v>1.3247653153939427</c:v>
                </c:pt>
                <c:pt idx="275">
                  <c:v>1.3290531009047399</c:v>
                </c:pt>
                <c:pt idx="276">
                  <c:v>1.2982099498440529</c:v>
                </c:pt>
                <c:pt idx="277">
                  <c:v>1.3007718477330157</c:v>
                </c:pt>
                <c:pt idx="278">
                  <c:v>1.3090245521905155</c:v>
                </c:pt>
                <c:pt idx="279">
                  <c:v>1.2959730376941785</c:v>
                </c:pt>
                <c:pt idx="280">
                  <c:v>1.3094226869379666</c:v>
                </c:pt>
                <c:pt idx="281">
                  <c:v>1.306482176013595</c:v>
                </c:pt>
                <c:pt idx="282">
                  <c:v>1.3249294452983194</c:v>
                </c:pt>
                <c:pt idx="283">
                  <c:v>1.3266094332324234</c:v>
                </c:pt>
                <c:pt idx="284">
                  <c:v>1.3297384498020377</c:v>
                </c:pt>
                <c:pt idx="285">
                  <c:v>1.3122540226069173</c:v>
                </c:pt>
                <c:pt idx="286">
                  <c:v>1.2885021624914934</c:v>
                </c:pt>
                <c:pt idx="287">
                  <c:v>1.2804318212233252</c:v>
                </c:pt>
                <c:pt idx="288">
                  <c:v>1.2843088779640308</c:v>
                </c:pt>
                <c:pt idx="289">
                  <c:v>1.3056549173142702</c:v>
                </c:pt>
                <c:pt idx="290">
                  <c:v>1.321364729625188</c:v>
                </c:pt>
                <c:pt idx="291">
                  <c:v>1.3227935487875999</c:v>
                </c:pt>
                <c:pt idx="292">
                  <c:v>1.3194100046759412</c:v>
                </c:pt>
                <c:pt idx="293">
                  <c:v>1.3189314787222675</c:v>
                </c:pt>
                <c:pt idx="294">
                  <c:v>1.3191045521857658</c:v>
                </c:pt>
                <c:pt idx="295">
                  <c:v>1.3258609125660863</c:v>
                </c:pt>
                <c:pt idx="296">
                  <c:v>1.3008322549716622</c:v>
                </c:pt>
                <c:pt idx="297">
                  <c:v>1.2885446114239012</c:v>
                </c:pt>
                <c:pt idx="298">
                  <c:v>1.3032443485058793</c:v>
                </c:pt>
                <c:pt idx="299">
                  <c:v>1.3089433414697211</c:v>
                </c:pt>
                <c:pt idx="300">
                  <c:v>1.3271531005548587</c:v>
                </c:pt>
                <c:pt idx="301">
                  <c:v>1.3176143214595135</c:v>
                </c:pt>
                <c:pt idx="302">
                  <c:v>1.3033789617113805</c:v>
                </c:pt>
                <c:pt idx="303">
                  <c:v>1.3126421527499641</c:v>
                </c:pt>
                <c:pt idx="304">
                  <c:v>1.3306656647943129</c:v>
                </c:pt>
                <c:pt idx="305">
                  <c:v>1.3187636042573316</c:v>
                </c:pt>
                <c:pt idx="306">
                  <c:v>1.3219355928347745</c:v>
                </c:pt>
                <c:pt idx="307">
                  <c:v>1.3231231449896159</c:v>
                </c:pt>
                <c:pt idx="308">
                  <c:v>1.3144667615932113</c:v>
                </c:pt>
                <c:pt idx="309">
                  <c:v>1.295371300774167</c:v>
                </c:pt>
                <c:pt idx="310">
                  <c:v>1.2785508667296224</c:v>
                </c:pt>
                <c:pt idx="311">
                  <c:v>1.2843736733230204</c:v>
                </c:pt>
                <c:pt idx="312">
                  <c:v>1.2967495886379876</c:v>
                </c:pt>
                <c:pt idx="313">
                  <c:v>1.2872182286939442</c:v>
                </c:pt>
                <c:pt idx="314">
                  <c:v>1.2905079940702124</c:v>
                </c:pt>
                <c:pt idx="315">
                  <c:v>1.2792498982733971</c:v>
                </c:pt>
                <c:pt idx="316">
                  <c:v>1.2980543998726293</c:v>
                </c:pt>
                <c:pt idx="317">
                  <c:v>1.2799821863335403</c:v>
                </c:pt>
                <c:pt idx="318">
                  <c:v>1.298046971364071</c:v>
                </c:pt>
                <c:pt idx="319">
                  <c:v>1.2899237032250734</c:v>
                </c:pt>
                <c:pt idx="320">
                  <c:v>1.2693142704155984</c:v>
                </c:pt>
                <c:pt idx="321">
                  <c:v>1.2550747386693939</c:v>
                </c:pt>
                <c:pt idx="322">
                  <c:v>1.2296373055624374</c:v>
                </c:pt>
                <c:pt idx="323">
                  <c:v>1.2190048771005462</c:v>
                </c:pt>
                <c:pt idx="324">
                  <c:v>1.2310869028448674</c:v>
                </c:pt>
                <c:pt idx="325">
                  <c:v>1.2508393746538928</c:v>
                </c:pt>
                <c:pt idx="326">
                  <c:v>1.2422575184863833</c:v>
                </c:pt>
                <c:pt idx="327">
                  <c:v>1.2224919018340681</c:v>
                </c:pt>
                <c:pt idx="328">
                  <c:v>1.2408507899686603</c:v>
                </c:pt>
                <c:pt idx="329">
                  <c:v>1.2949874158573853</c:v>
                </c:pt>
                <c:pt idx="330">
                  <c:v>1.3261976121791752</c:v>
                </c:pt>
                <c:pt idx="331">
                  <c:v>1.3136477785844278</c:v>
                </c:pt>
                <c:pt idx="332">
                  <c:v>1.3155803628792868</c:v>
                </c:pt>
                <c:pt idx="333">
                  <c:v>1.3244887139061396</c:v>
                </c:pt>
                <c:pt idx="334">
                  <c:v>1.3037058999654501</c:v>
                </c:pt>
                <c:pt idx="335">
                  <c:v>1.2965437259747594</c:v>
                </c:pt>
                <c:pt idx="336">
                  <c:v>1.2604818467099528</c:v>
                </c:pt>
                <c:pt idx="337">
                  <c:v>1.2795098066271475</c:v>
                </c:pt>
                <c:pt idx="338">
                  <c:v>1.2668160938339672</c:v>
                </c:pt>
                <c:pt idx="339">
                  <c:v>1.2451480086154425</c:v>
                </c:pt>
                <c:pt idx="340">
                  <c:v>1.2775015465932527</c:v>
                </c:pt>
                <c:pt idx="341">
                  <c:v>1.2674755508787747</c:v>
                </c:pt>
                <c:pt idx="342">
                  <c:v>1.2789720163854028</c:v>
                </c:pt>
                <c:pt idx="343">
                  <c:v>1.2579051475473719</c:v>
                </c:pt>
                <c:pt idx="344">
                  <c:v>1.264709475984777</c:v>
                </c:pt>
                <c:pt idx="345">
                  <c:v>1.2409006834325218</c:v>
                </c:pt>
                <c:pt idx="346">
                  <c:v>1.2424647796833101</c:v>
                </c:pt>
                <c:pt idx="347">
                  <c:v>1.2379742068357202</c:v>
                </c:pt>
                <c:pt idx="348">
                  <c:v>1.2240686532595546</c:v>
                </c:pt>
                <c:pt idx="349">
                  <c:v>1.2192181828996178</c:v>
                </c:pt>
                <c:pt idx="350">
                  <c:v>1.2435903804913686</c:v>
                </c:pt>
                <c:pt idx="351">
                  <c:v>1.2408956970392389</c:v>
                </c:pt>
                <c:pt idx="352">
                  <c:v>1.2358282994447245</c:v>
                </c:pt>
                <c:pt idx="353">
                  <c:v>1.2534882451827751</c:v>
                </c:pt>
                <c:pt idx="354">
                  <c:v>1.2569849457359672</c:v>
                </c:pt>
                <c:pt idx="355">
                  <c:v>1.2827070491849615</c:v>
                </c:pt>
                <c:pt idx="356">
                  <c:v>1.2816924610087661</c:v>
                </c:pt>
                <c:pt idx="357">
                  <c:v>1.277951189975443</c:v>
                </c:pt>
                <c:pt idx="358">
                  <c:v>1.2463192249275126</c:v>
                </c:pt>
                <c:pt idx="359">
                  <c:v>1.2403327879756121</c:v>
                </c:pt>
                <c:pt idx="360">
                  <c:v>1.255805887069908</c:v>
                </c:pt>
                <c:pt idx="361">
                  <c:v>1.2676012501111704</c:v>
                </c:pt>
                <c:pt idx="362">
                  <c:v>1.2605224069129424</c:v>
                </c:pt>
                <c:pt idx="363">
                  <c:v>1.2544207441696478</c:v>
                </c:pt>
                <c:pt idx="364">
                  <c:v>1.2483409314328668</c:v>
                </c:pt>
                <c:pt idx="365">
                  <c:v>1.2526915567969232</c:v>
                </c:pt>
                <c:pt idx="366">
                  <c:v>1.2317589974991165</c:v>
                </c:pt>
                <c:pt idx="367">
                  <c:v>1.2111056987548645</c:v>
                </c:pt>
                <c:pt idx="368">
                  <c:v>1.189094942238383</c:v>
                </c:pt>
                <c:pt idx="369">
                  <c:v>1.1759763785953865</c:v>
                </c:pt>
                <c:pt idx="370">
                  <c:v>1.1413821599725285</c:v>
                </c:pt>
                <c:pt idx="371">
                  <c:v>1.1134071869620519</c:v>
                </c:pt>
                <c:pt idx="372">
                  <c:v>1.1211057218389993</c:v>
                </c:pt>
                <c:pt idx="373">
                  <c:v>1.1226083257422272</c:v>
                </c:pt>
                <c:pt idx="374">
                  <c:v>1.121175521306861</c:v>
                </c:pt>
                <c:pt idx="375">
                  <c:v>1.1392258148663132</c:v>
                </c:pt>
                <c:pt idx="376">
                  <c:v>1.1143337784939948</c:v>
                </c:pt>
                <c:pt idx="377">
                  <c:v>1.1484100773277301</c:v>
                </c:pt>
                <c:pt idx="378">
                  <c:v>1.1587314352673592</c:v>
                </c:pt>
                <c:pt idx="379">
                  <c:v>1.2057680677650766</c:v>
                </c:pt>
                <c:pt idx="380">
                  <c:v>1.2049321496930487</c:v>
                </c:pt>
                <c:pt idx="381">
                  <c:v>1.170867227155145</c:v>
                </c:pt>
                <c:pt idx="382">
                  <c:v>1.1561645848213145</c:v>
                </c:pt>
                <c:pt idx="383">
                  <c:v>1.1067193567415685</c:v>
                </c:pt>
                <c:pt idx="384">
                  <c:v>1.0953249273105494</c:v>
                </c:pt>
                <c:pt idx="385">
                  <c:v>1.1206223850409578</c:v>
                </c:pt>
                <c:pt idx="386">
                  <c:v>1.1418262696774839</c:v>
                </c:pt>
                <c:pt idx="387">
                  <c:v>1.1608873894582177</c:v>
                </c:pt>
                <c:pt idx="388">
                  <c:v>1.1743262781048314</c:v>
                </c:pt>
                <c:pt idx="389">
                  <c:v>1.173951035253348</c:v>
                </c:pt>
                <c:pt idx="390">
                  <c:v>1.1606893895373027</c:v>
                </c:pt>
                <c:pt idx="391">
                  <c:v>1.1600153491431393</c:v>
                </c:pt>
                <c:pt idx="392">
                  <c:v>1.1442030784162411</c:v>
                </c:pt>
                <c:pt idx="393">
                  <c:v>1.11036771029649</c:v>
                </c:pt>
                <c:pt idx="394">
                  <c:v>1.1332673464755905</c:v>
                </c:pt>
                <c:pt idx="395">
                  <c:v>1.1452291287239096</c:v>
                </c:pt>
                <c:pt idx="396">
                  <c:v>1.1711976930227377</c:v>
                </c:pt>
                <c:pt idx="397">
                  <c:v>1.1814516155525405</c:v>
                </c:pt>
                <c:pt idx="398">
                  <c:v>1.1585541846946765</c:v>
                </c:pt>
                <c:pt idx="399">
                  <c:v>1.1617343749848519</c:v>
                </c:pt>
                <c:pt idx="400">
                  <c:v>1.1377840920539328</c:v>
                </c:pt>
                <c:pt idx="401">
                  <c:v>1.1269356459503257</c:v>
                </c:pt>
                <c:pt idx="402">
                  <c:v>1.1424906303410516</c:v>
                </c:pt>
                <c:pt idx="403">
                  <c:v>1.1370652781857602</c:v>
                </c:pt>
                <c:pt idx="404">
                  <c:v>1.1545473077406609</c:v>
                </c:pt>
                <c:pt idx="405">
                  <c:v>1.1528044406247211</c:v>
                </c:pt>
                <c:pt idx="406">
                  <c:v>1.1461271767597063</c:v>
                </c:pt>
                <c:pt idx="407">
                  <c:v>1.1771800365358054</c:v>
                </c:pt>
                <c:pt idx="408">
                  <c:v>1.2011806841125114</c:v>
                </c:pt>
                <c:pt idx="409">
                  <c:v>1.1856846921522199</c:v>
                </c:pt>
                <c:pt idx="410">
                  <c:v>1.1853629736721936</c:v>
                </c:pt>
                <c:pt idx="411">
                  <c:v>1.2087020879924812</c:v>
                </c:pt>
                <c:pt idx="412">
                  <c:v>1.1959497186790258</c:v>
                </c:pt>
                <c:pt idx="413">
                  <c:v>1.1998506693005631</c:v>
                </c:pt>
                <c:pt idx="414">
                  <c:v>1.2125790350860906</c:v>
                </c:pt>
                <c:pt idx="415">
                  <c:v>1.2136266514980398</c:v>
                </c:pt>
                <c:pt idx="416">
                  <c:v>1.2433685717939769</c:v>
                </c:pt>
                <c:pt idx="417">
                  <c:v>1.2650510195590863</c:v>
                </c:pt>
                <c:pt idx="418">
                  <c:v>1.2678273380108476</c:v>
                </c:pt>
                <c:pt idx="419">
                  <c:v>1.2757116424229815</c:v>
                </c:pt>
                <c:pt idx="420">
                  <c:v>1.3016863059222685</c:v>
                </c:pt>
                <c:pt idx="421">
                  <c:v>1.2891044283037951</c:v>
                </c:pt>
                <c:pt idx="422">
                  <c:v>1.2974479775404335</c:v>
                </c:pt>
                <c:pt idx="423">
                  <c:v>1.3045086660418899</c:v>
                </c:pt>
                <c:pt idx="424">
                  <c:v>1.2975362609214736</c:v>
                </c:pt>
                <c:pt idx="425">
                  <c:v>1.2855708604987557</c:v>
                </c:pt>
                <c:pt idx="426">
                  <c:v>1.2603050942611023</c:v>
                </c:pt>
                <c:pt idx="427">
                  <c:v>1.239961292964405</c:v>
                </c:pt>
                <c:pt idx="428">
                  <c:v>1.2324313346846769</c:v>
                </c:pt>
                <c:pt idx="429">
                  <c:v>1.235441344362149</c:v>
                </c:pt>
                <c:pt idx="430">
                  <c:v>1.1921203341206463</c:v>
                </c:pt>
                <c:pt idx="431">
                  <c:v>1.2008282751194317</c:v>
                </c:pt>
                <c:pt idx="432">
                  <c:v>1.2257970875337691</c:v>
                </c:pt>
                <c:pt idx="433">
                  <c:v>1.2249762723679702</c:v>
                </c:pt>
                <c:pt idx="434">
                  <c:v>1.2244165986306761</c:v>
                </c:pt>
                <c:pt idx="435">
                  <c:v>1.242600511339367</c:v>
                </c:pt>
                <c:pt idx="436">
                  <c:v>1.2401276403607693</c:v>
                </c:pt>
                <c:pt idx="437">
                  <c:v>1.2493478661346562</c:v>
                </c:pt>
                <c:pt idx="438">
                  <c:v>1.2674747370072108</c:v>
                </c:pt>
                <c:pt idx="439">
                  <c:v>1.2062731882748932</c:v>
                </c:pt>
                <c:pt idx="440">
                  <c:v>1.1888131374863196</c:v>
                </c:pt>
                <c:pt idx="441">
                  <c:v>1.1756862800822341</c:v>
                </c:pt>
                <c:pt idx="442">
                  <c:v>1.1822616021835013</c:v>
                </c:pt>
                <c:pt idx="443">
                  <c:v>1.1547437949319947</c:v>
                </c:pt>
                <c:pt idx="444">
                  <c:v>1.1557700384748861</c:v>
                </c:pt>
                <c:pt idx="445">
                  <c:v>1.1608707376985554</c:v>
                </c:pt>
                <c:pt idx="446">
                  <c:v>1.1570747538243806</c:v>
                </c:pt>
                <c:pt idx="447">
                  <c:v>1.2053563480300842</c:v>
                </c:pt>
                <c:pt idx="448">
                  <c:v>1.1720323508332795</c:v>
                </c:pt>
                <c:pt idx="449">
                  <c:v>1.1698321553194762</c:v>
                </c:pt>
                <c:pt idx="450">
                  <c:v>1.1568563952589166</c:v>
                </c:pt>
                <c:pt idx="451">
                  <c:v>1.1306716947606341</c:v>
                </c:pt>
                <c:pt idx="452">
                  <c:v>1.0990942585898689</c:v>
                </c:pt>
                <c:pt idx="453">
                  <c:v>1.0904130583695759</c:v>
                </c:pt>
                <c:pt idx="454">
                  <c:v>1.1128384389449137</c:v>
                </c:pt>
                <c:pt idx="455">
                  <c:v>1.0471229127806929</c:v>
                </c:pt>
                <c:pt idx="456">
                  <c:v>1.0644771200135354</c:v>
                </c:pt>
                <c:pt idx="457">
                  <c:v>1.0949137919537306</c:v>
                </c:pt>
                <c:pt idx="458">
                  <c:v>1.0912022881006678</c:v>
                </c:pt>
                <c:pt idx="459">
                  <c:v>1.1136821508833956</c:v>
                </c:pt>
                <c:pt idx="460">
                  <c:v>1.1100832055064744</c:v>
                </c:pt>
                <c:pt idx="461">
                  <c:v>1.08091799058876</c:v>
                </c:pt>
                <c:pt idx="462">
                  <c:v>1.1237171284563654</c:v>
                </c:pt>
                <c:pt idx="463">
                  <c:v>1.1709773065344746</c:v>
                </c:pt>
                <c:pt idx="464">
                  <c:v>1.1699237812138978</c:v>
                </c:pt>
                <c:pt idx="465">
                  <c:v>1.1893814895753425</c:v>
                </c:pt>
                <c:pt idx="466">
                  <c:v>1.117062276160079</c:v>
                </c:pt>
                <c:pt idx="467">
                  <c:v>1.1321022551355338</c:v>
                </c:pt>
                <c:pt idx="468">
                  <c:v>1.1219426606283016</c:v>
                </c:pt>
                <c:pt idx="469">
                  <c:v>1.0997626458032506</c:v>
                </c:pt>
                <c:pt idx="470">
                  <c:v>1.078649335273397</c:v>
                </c:pt>
                <c:pt idx="471">
                  <c:v>1.0862643016493223</c:v>
                </c:pt>
                <c:pt idx="472">
                  <c:v>1.0853058826327799</c:v>
                </c:pt>
                <c:pt idx="473">
                  <c:v>1.0844411621786991</c:v>
                </c:pt>
                <c:pt idx="474">
                  <c:v>1.1010173675903563</c:v>
                </c:pt>
                <c:pt idx="475">
                  <c:v>1.1398235438337954</c:v>
                </c:pt>
                <c:pt idx="476">
                  <c:v>1.1186807591317134</c:v>
                </c:pt>
                <c:pt idx="477">
                  <c:v>1.0952200830498178</c:v>
                </c:pt>
                <c:pt idx="478">
                  <c:v>1.0815461986827437</c:v>
                </c:pt>
                <c:pt idx="479">
                  <c:v>1.0976148864666126</c:v>
                </c:pt>
                <c:pt idx="480">
                  <c:v>1.086185236573092</c:v>
                </c:pt>
                <c:pt idx="481">
                  <c:v>1.0461953111328022</c:v>
                </c:pt>
                <c:pt idx="482">
                  <c:v>1.0077927157723379</c:v>
                </c:pt>
                <c:pt idx="483">
                  <c:v>1.0106792037514212</c:v>
                </c:pt>
                <c:pt idx="484">
                  <c:v>0.97756517637887907</c:v>
                </c:pt>
                <c:pt idx="485">
                  <c:v>0.98258520836689367</c:v>
                </c:pt>
                <c:pt idx="486">
                  <c:v>1.0077410098393786</c:v>
                </c:pt>
                <c:pt idx="487">
                  <c:v>1.0010009625418956</c:v>
                </c:pt>
                <c:pt idx="488">
                  <c:v>1.0033235162812795</c:v>
                </c:pt>
                <c:pt idx="489">
                  <c:v>0.97782189161591249</c:v>
                </c:pt>
                <c:pt idx="490">
                  <c:v>0.99314816992349897</c:v>
                </c:pt>
                <c:pt idx="491">
                  <c:v>0.97381114075785979</c:v>
                </c:pt>
                <c:pt idx="492">
                  <c:v>0.95549547207460928</c:v>
                </c:pt>
                <c:pt idx="493">
                  <c:v>0.97412512488003056</c:v>
                </c:pt>
                <c:pt idx="494">
                  <c:v>1.0566032832519221</c:v>
                </c:pt>
                <c:pt idx="495">
                  <c:v>1.037928321188349</c:v>
                </c:pt>
                <c:pt idx="496">
                  <c:v>1.0243005390408739</c:v>
                </c:pt>
                <c:pt idx="497">
                  <c:v>1.0580650766032018</c:v>
                </c:pt>
                <c:pt idx="498">
                  <c:v>1.0469487872689549</c:v>
                </c:pt>
                <c:pt idx="499">
                  <c:v>1.0245145182403566</c:v>
                </c:pt>
                <c:pt idx="500">
                  <c:v>1.0414080785280129</c:v>
                </c:pt>
                <c:pt idx="501">
                  <c:v>1.0759767742652175</c:v>
                </c:pt>
                <c:pt idx="502">
                  <c:v>1.0523547857695936</c:v>
                </c:pt>
                <c:pt idx="503">
                  <c:v>1.0159383362455763</c:v>
                </c:pt>
                <c:pt idx="504">
                  <c:v>1.0001332896518511</c:v>
                </c:pt>
                <c:pt idx="505">
                  <c:v>1.0290204410381494</c:v>
                </c:pt>
                <c:pt idx="506">
                  <c:v>1.0006948410204546</c:v>
                </c:pt>
                <c:pt idx="507">
                  <c:v>0.9856210603316633</c:v>
                </c:pt>
                <c:pt idx="508">
                  <c:v>1.0080517554584478</c:v>
                </c:pt>
                <c:pt idx="509">
                  <c:v>1.018354533567229</c:v>
                </c:pt>
                <c:pt idx="510">
                  <c:v>0.99353270488381995</c:v>
                </c:pt>
                <c:pt idx="511">
                  <c:v>1.0028519978509634</c:v>
                </c:pt>
                <c:pt idx="512">
                  <c:v>0.98815484967559386</c:v>
                </c:pt>
                <c:pt idx="513">
                  <c:v>0.99876127227433442</c:v>
                </c:pt>
                <c:pt idx="514">
                  <c:v>0.96926293952302145</c:v>
                </c:pt>
                <c:pt idx="515">
                  <c:v>1.0056343725552754</c:v>
                </c:pt>
                <c:pt idx="516">
                  <c:v>1.0383464608978226</c:v>
                </c:pt>
                <c:pt idx="517">
                  <c:v>1.0340531021628974</c:v>
                </c:pt>
                <c:pt idx="518">
                  <c:v>1.0203518566658225</c:v>
                </c:pt>
                <c:pt idx="519">
                  <c:v>1.0026917797623303</c:v>
                </c:pt>
                <c:pt idx="520">
                  <c:v>0.98689176439380555</c:v>
                </c:pt>
                <c:pt idx="521">
                  <c:v>0.99315743897753017</c:v>
                </c:pt>
                <c:pt idx="522">
                  <c:v>0.98371674067777981</c:v>
                </c:pt>
                <c:pt idx="523">
                  <c:v>0.98784864069745371</c:v>
                </c:pt>
                <c:pt idx="524">
                  <c:v>0.94795992906156612</c:v>
                </c:pt>
                <c:pt idx="525">
                  <c:v>0.95711621875524955</c:v>
                </c:pt>
                <c:pt idx="526">
                  <c:v>0.93732051297682373</c:v>
                </c:pt>
                <c:pt idx="527">
                  <c:v>0.99315763887723219</c:v>
                </c:pt>
                <c:pt idx="528">
                  <c:v>0.97792670361849199</c:v>
                </c:pt>
                <c:pt idx="529">
                  <c:v>0.98134450731018597</c:v>
                </c:pt>
                <c:pt idx="530">
                  <c:v>0.96791165942945345</c:v>
                </c:pt>
                <c:pt idx="531">
                  <c:v>0.96580063148782735</c:v>
                </c:pt>
                <c:pt idx="532">
                  <c:v>1.0205769587563018</c:v>
                </c:pt>
                <c:pt idx="533">
                  <c:v>1.0026311154989</c:v>
                </c:pt>
                <c:pt idx="534">
                  <c:v>1.0450186087277118</c:v>
                </c:pt>
                <c:pt idx="535">
                  <c:v>1.0698311257624458</c:v>
                </c:pt>
                <c:pt idx="536">
                  <c:v>1.0717665682584203</c:v>
                </c:pt>
                <c:pt idx="537">
                  <c:v>1.0440701472464489</c:v>
                </c:pt>
                <c:pt idx="538">
                  <c:v>1.0319312298725871</c:v>
                </c:pt>
                <c:pt idx="539">
                  <c:v>1.0039229693418943</c:v>
                </c:pt>
                <c:pt idx="540">
                  <c:v>1.0170003742584</c:v>
                </c:pt>
                <c:pt idx="541">
                  <c:v>1.0819686000378805</c:v>
                </c:pt>
                <c:pt idx="542">
                  <c:v>1.0747055847771607</c:v>
                </c:pt>
                <c:pt idx="543">
                  <c:v>1.0968865837715771</c:v>
                </c:pt>
                <c:pt idx="544">
                  <c:v>1.0895379231483162</c:v>
                </c:pt>
                <c:pt idx="545">
                  <c:v>1.0878847309758048</c:v>
                </c:pt>
                <c:pt idx="546">
                  <c:v>1.0727191053802949</c:v>
                </c:pt>
                <c:pt idx="547">
                  <c:v>1.0528458792280031</c:v>
                </c:pt>
                <c:pt idx="548">
                  <c:v>1.0611713970729455</c:v>
                </c:pt>
                <c:pt idx="549">
                  <c:v>1.0475818500169003</c:v>
                </c:pt>
                <c:pt idx="550">
                  <c:v>1.0341134054968721</c:v>
                </c:pt>
                <c:pt idx="551">
                  <c:v>1.0439351023994765</c:v>
                </c:pt>
                <c:pt idx="552">
                  <c:v>1.089384976871228</c:v>
                </c:pt>
                <c:pt idx="553">
                  <c:v>1.0979784478130812</c:v>
                </c:pt>
                <c:pt idx="554">
                  <c:v>1.0907997794368671</c:v>
                </c:pt>
                <c:pt idx="555">
                  <c:v>1.0832133554378953</c:v>
                </c:pt>
                <c:pt idx="556">
                  <c:v>1.0872770826924167</c:v>
                </c:pt>
                <c:pt idx="557">
                  <c:v>1.0967357524435324</c:v>
                </c:pt>
                <c:pt idx="558">
                  <c:v>1.1324011371424181</c:v>
                </c:pt>
                <c:pt idx="559">
                  <c:v>1.1391500538193418</c:v>
                </c:pt>
                <c:pt idx="560">
                  <c:v>1.1336447655448811</c:v>
                </c:pt>
                <c:pt idx="561">
                  <c:v>1.1175049984257133</c:v>
                </c:pt>
                <c:pt idx="562">
                  <c:v>1.099865758813364</c:v>
                </c:pt>
                <c:pt idx="563">
                  <c:v>1.1342323374147618</c:v>
                </c:pt>
                <c:pt idx="564">
                  <c:v>1.1253009206674032</c:v>
                </c:pt>
                <c:pt idx="565">
                  <c:v>1.1214728614555862</c:v>
                </c:pt>
                <c:pt idx="566">
                  <c:v>1.1320794138681052</c:v>
                </c:pt>
                <c:pt idx="567">
                  <c:v>1.0987304434865934</c:v>
                </c:pt>
                <c:pt idx="568">
                  <c:v>1.1046594189618872</c:v>
                </c:pt>
                <c:pt idx="569">
                  <c:v>1.1011124057611255</c:v>
                </c:pt>
                <c:pt idx="570">
                  <c:v>1.1293726163620517</c:v>
                </c:pt>
                <c:pt idx="571">
                  <c:v>1.1264379618594953</c:v>
                </c:pt>
                <c:pt idx="572">
                  <c:v>1.1243041242089065</c:v>
                </c:pt>
                <c:pt idx="573">
                  <c:v>1.1371135934223344</c:v>
                </c:pt>
                <c:pt idx="574">
                  <c:v>1.1163168722896952</c:v>
                </c:pt>
                <c:pt idx="575">
                  <c:v>1.1139282738449143</c:v>
                </c:pt>
                <c:pt idx="576">
                  <c:v>1.0928181879942556</c:v>
                </c:pt>
                <c:pt idx="577">
                  <c:v>1.0757894239449135</c:v>
                </c:pt>
                <c:pt idx="578">
                  <c:v>1.0702374250312352</c:v>
                </c:pt>
                <c:pt idx="579">
                  <c:v>1.0600903450317978</c:v>
                </c:pt>
                <c:pt idx="580">
                  <c:v>1.074572429240692</c:v>
                </c:pt>
                <c:pt idx="581">
                  <c:v>1.0773071212622083</c:v>
                </c:pt>
                <c:pt idx="582">
                  <c:v>1.0962917472353846</c:v>
                </c:pt>
                <c:pt idx="583">
                  <c:v>1.0943742310210411</c:v>
                </c:pt>
                <c:pt idx="584">
                  <c:v>1.0804136360162127</c:v>
                </c:pt>
                <c:pt idx="585">
                  <c:v>1.0819030339654478</c:v>
                </c:pt>
                <c:pt idx="586">
                  <c:v>1.0809111034165291</c:v>
                </c:pt>
                <c:pt idx="587">
                  <c:v>1.1062075750624798</c:v>
                </c:pt>
                <c:pt idx="588">
                  <c:v>1.0566244477498605</c:v>
                </c:pt>
                <c:pt idx="589">
                  <c:v>1.022812129060118</c:v>
                </c:pt>
                <c:pt idx="590">
                  <c:v>1.0269292023772345</c:v>
                </c:pt>
                <c:pt idx="591">
                  <c:v>1.0048403103845658</c:v>
                </c:pt>
                <c:pt idx="592">
                  <c:v>1.0145000791591994</c:v>
                </c:pt>
                <c:pt idx="593">
                  <c:v>1.044976875023276</c:v>
                </c:pt>
                <c:pt idx="594">
                  <c:v>1.0523086804246453</c:v>
                </c:pt>
                <c:pt idx="595">
                  <c:v>1.0100654445688342</c:v>
                </c:pt>
                <c:pt idx="596">
                  <c:v>0.99023833877898304</c:v>
                </c:pt>
                <c:pt idx="597">
                  <c:v>1.0185194814883554</c:v>
                </c:pt>
                <c:pt idx="598">
                  <c:v>0.98951703243440225</c:v>
                </c:pt>
                <c:pt idx="599">
                  <c:v>0.96877984228900216</c:v>
                </c:pt>
                <c:pt idx="600">
                  <c:v>0.96939631564005369</c:v>
                </c:pt>
                <c:pt idx="601">
                  <c:v>0.98283625694695465</c:v>
                </c:pt>
                <c:pt idx="602">
                  <c:v>0.95248643968126512</c:v>
                </c:pt>
                <c:pt idx="603">
                  <c:v>0.9474502946255362</c:v>
                </c:pt>
                <c:pt idx="604">
                  <c:v>0.94694595579552188</c:v>
                </c:pt>
                <c:pt idx="605">
                  <c:v>0.94763003182815808</c:v>
                </c:pt>
                <c:pt idx="606">
                  <c:v>0.92296993380855152</c:v>
                </c:pt>
                <c:pt idx="607">
                  <c:v>0.91982047768818165</c:v>
                </c:pt>
                <c:pt idx="608">
                  <c:v>0.91287603249489735</c:v>
                </c:pt>
                <c:pt idx="609">
                  <c:v>0.96959754843937895</c:v>
                </c:pt>
                <c:pt idx="610">
                  <c:v>0.89226901602067277</c:v>
                </c:pt>
                <c:pt idx="611">
                  <c:v>0.90432933190231557</c:v>
                </c:pt>
                <c:pt idx="612">
                  <c:v>0.89820325227254083</c:v>
                </c:pt>
                <c:pt idx="613">
                  <c:v>0.84817140845257954</c:v>
                </c:pt>
                <c:pt idx="614">
                  <c:v>0.84648428274427012</c:v>
                </c:pt>
                <c:pt idx="615">
                  <c:v>0.91099505339006703</c:v>
                </c:pt>
                <c:pt idx="616">
                  <c:v>0.92871801332196424</c:v>
                </c:pt>
                <c:pt idx="617">
                  <c:v>0.92050289456522749</c:v>
                </c:pt>
                <c:pt idx="618">
                  <c:v>0.92951274630424019</c:v>
                </c:pt>
                <c:pt idx="619">
                  <c:v>0.95290378613293736</c:v>
                </c:pt>
                <c:pt idx="620">
                  <c:v>0.98649074010683691</c:v>
                </c:pt>
                <c:pt idx="621">
                  <c:v>0.91580299749260263</c:v>
                </c:pt>
                <c:pt idx="622">
                  <c:v>0.94365568208609651</c:v>
                </c:pt>
                <c:pt idx="623">
                  <c:v>0.91254469611235767</c:v>
                </c:pt>
                <c:pt idx="624">
                  <c:v>0.96396041001349109</c:v>
                </c:pt>
                <c:pt idx="625">
                  <c:v>0.96049610571444988</c:v>
                </c:pt>
                <c:pt idx="626">
                  <c:v>0.94927850165945571</c:v>
                </c:pt>
                <c:pt idx="627">
                  <c:v>0.95757834442634848</c:v>
                </c:pt>
                <c:pt idx="628">
                  <c:v>0.93314980830688876</c:v>
                </c:pt>
                <c:pt idx="629">
                  <c:v>0.98143316495762367</c:v>
                </c:pt>
                <c:pt idx="630">
                  <c:v>0.96384650399937344</c:v>
                </c:pt>
                <c:pt idx="631">
                  <c:v>0.94354703260184414</c:v>
                </c:pt>
                <c:pt idx="632">
                  <c:v>0.99009796274067374</c:v>
                </c:pt>
                <c:pt idx="633">
                  <c:v>1.0122318541740754</c:v>
                </c:pt>
                <c:pt idx="634">
                  <c:v>0.97510126424458876</c:v>
                </c:pt>
                <c:pt idx="635">
                  <c:v>0.96654724223397415</c:v>
                </c:pt>
                <c:pt idx="636">
                  <c:v>0.98426075730069917</c:v>
                </c:pt>
                <c:pt idx="637">
                  <c:v>0.97974199251001537</c:v>
                </c:pt>
                <c:pt idx="638">
                  <c:v>0.95763046148059205</c:v>
                </c:pt>
                <c:pt idx="639">
                  <c:v>0.93177403186522378</c:v>
                </c:pt>
                <c:pt idx="640">
                  <c:v>0.92856164832163257</c:v>
                </c:pt>
                <c:pt idx="641">
                  <c:v>0.91706373139983877</c:v>
                </c:pt>
                <c:pt idx="642">
                  <c:v>0.94727392958455392</c:v>
                </c:pt>
                <c:pt idx="643">
                  <c:v>0.91618850791006179</c:v>
                </c:pt>
                <c:pt idx="644">
                  <c:v>0.93732633625571082</c:v>
                </c:pt>
                <c:pt idx="645">
                  <c:v>0.94605705757718184</c:v>
                </c:pt>
                <c:pt idx="646">
                  <c:v>0.97890564927353385</c:v>
                </c:pt>
                <c:pt idx="647">
                  <c:v>0.96824113508647458</c:v>
                </c:pt>
                <c:pt idx="648">
                  <c:v>0.97097959835360081</c:v>
                </c:pt>
                <c:pt idx="649">
                  <c:v>0.99220573197415141</c:v>
                </c:pt>
                <c:pt idx="650">
                  <c:v>0.95667740976766757</c:v>
                </c:pt>
                <c:pt idx="651">
                  <c:v>0.96526566583193429</c:v>
                </c:pt>
                <c:pt idx="652">
                  <c:v>1.004040495219354</c:v>
                </c:pt>
                <c:pt idx="653">
                  <c:v>0.95975117953749634</c:v>
                </c:pt>
                <c:pt idx="654">
                  <c:v>0.96674490621536879</c:v>
                </c:pt>
                <c:pt idx="655">
                  <c:v>0.97257127809720911</c:v>
                </c:pt>
                <c:pt idx="656">
                  <c:v>0.97683799389942172</c:v>
                </c:pt>
                <c:pt idx="657">
                  <c:v>0.88560204919625241</c:v>
                </c:pt>
                <c:pt idx="658">
                  <c:v>0.93394450794786532</c:v>
                </c:pt>
                <c:pt idx="659">
                  <c:v>0.87527442717221549</c:v>
                </c:pt>
                <c:pt idx="660">
                  <c:v>0.98705283843099534</c:v>
                </c:pt>
                <c:pt idx="661">
                  <c:v>0.99297269796163468</c:v>
                </c:pt>
                <c:pt idx="662">
                  <c:v>0.89499085270061451</c:v>
                </c:pt>
                <c:pt idx="663">
                  <c:v>0.90146394129515206</c:v>
                </c:pt>
                <c:pt idx="664">
                  <c:v>0.88289877932533212</c:v>
                </c:pt>
                <c:pt idx="665">
                  <c:v>0.9045421508971333</c:v>
                </c:pt>
                <c:pt idx="666">
                  <c:v>0.93521755339020207</c:v>
                </c:pt>
                <c:pt idx="667">
                  <c:v>0.84215827976048463</c:v>
                </c:pt>
                <c:pt idx="668">
                  <c:v>0.91239840534372907</c:v>
                </c:pt>
                <c:pt idx="669">
                  <c:v>0.88926483963753611</c:v>
                </c:pt>
                <c:pt idx="670">
                  <c:v>0.82383502439351386</c:v>
                </c:pt>
                <c:pt idx="671">
                  <c:v>0.79859476863069134</c:v>
                </c:pt>
                <c:pt idx="672">
                  <c:v>0.76070860697555531</c:v>
                </c:pt>
                <c:pt idx="673">
                  <c:v>0.69896596044811576</c:v>
                </c:pt>
                <c:pt idx="674">
                  <c:v>0.67592316494108517</c:v>
                </c:pt>
                <c:pt idx="675">
                  <c:v>0.60650228186650201</c:v>
                </c:pt>
                <c:pt idx="676">
                  <c:v>0.69111679252693314</c:v>
                </c:pt>
                <c:pt idx="677">
                  <c:v>0.74069259462856629</c:v>
                </c:pt>
                <c:pt idx="678">
                  <c:v>0.68909754659261613</c:v>
                </c:pt>
                <c:pt idx="679">
                  <c:v>0.59511582070484881</c:v>
                </c:pt>
                <c:pt idx="680">
                  <c:v>0.61417709548859867</c:v>
                </c:pt>
                <c:pt idx="681">
                  <c:v>0.61446892103469375</c:v>
                </c:pt>
                <c:pt idx="682">
                  <c:v>0.6216619780195749</c:v>
                </c:pt>
                <c:pt idx="683">
                  <c:v>0.60176268546775857</c:v>
                </c:pt>
                <c:pt idx="684">
                  <c:v>0.54813057995642533</c:v>
                </c:pt>
                <c:pt idx="685">
                  <c:v>0.53627536982663881</c:v>
                </c:pt>
                <c:pt idx="686">
                  <c:v>0.50674879798786976</c:v>
                </c:pt>
                <c:pt idx="687">
                  <c:v>0.47220369408484697</c:v>
                </c:pt>
                <c:pt idx="688">
                  <c:v>0.56256991320378513</c:v>
                </c:pt>
                <c:pt idx="689">
                  <c:v>0.55530340458780192</c:v>
                </c:pt>
                <c:pt idx="690">
                  <c:v>0.56479156870634317</c:v>
                </c:pt>
                <c:pt idx="691">
                  <c:v>0.58995250761732931</c:v>
                </c:pt>
                <c:pt idx="692">
                  <c:v>0.56501705197475083</c:v>
                </c:pt>
                <c:pt idx="693">
                  <c:v>0.60419263712380522</c:v>
                </c:pt>
                <c:pt idx="694">
                  <c:v>0.53048140668714439</c:v>
                </c:pt>
                <c:pt idx="695">
                  <c:v>0.49836822091143795</c:v>
                </c:pt>
                <c:pt idx="696">
                  <c:v>0.53123905120669213</c:v>
                </c:pt>
                <c:pt idx="697">
                  <c:v>0.47409245070676886</c:v>
                </c:pt>
                <c:pt idx="698">
                  <c:v>0.46412055639485633</c:v>
                </c:pt>
                <c:pt idx="699">
                  <c:v>0.41689094309893521</c:v>
                </c:pt>
                <c:pt idx="700">
                  <c:v>0.48871598164863095</c:v>
                </c:pt>
                <c:pt idx="701">
                  <c:v>0.4179400646679659</c:v>
                </c:pt>
                <c:pt idx="702">
                  <c:v>0.39627692000952008</c:v>
                </c:pt>
                <c:pt idx="703">
                  <c:v>0.38962145701371692</c:v>
                </c:pt>
                <c:pt idx="704">
                  <c:v>0.32473945792402048</c:v>
                </c:pt>
                <c:pt idx="705">
                  <c:v>0.29392175591839975</c:v>
                </c:pt>
                <c:pt idx="706">
                  <c:v>0.32326913255015099</c:v>
                </c:pt>
                <c:pt idx="707">
                  <c:v>0.38013388375437213</c:v>
                </c:pt>
                <c:pt idx="708">
                  <c:v>0.37231976784426357</c:v>
                </c:pt>
                <c:pt idx="709">
                  <c:v>0.39338893060167202</c:v>
                </c:pt>
                <c:pt idx="710">
                  <c:v>0.39544805490243989</c:v>
                </c:pt>
                <c:pt idx="711">
                  <c:v>0.30720628626247987</c:v>
                </c:pt>
                <c:pt idx="712">
                  <c:v>0.35566241591352904</c:v>
                </c:pt>
                <c:pt idx="713">
                  <c:v>0.37054428430758668</c:v>
                </c:pt>
                <c:pt idx="714">
                  <c:v>0.36010234945366354</c:v>
                </c:pt>
                <c:pt idx="715">
                  <c:v>0.39927889960093671</c:v>
                </c:pt>
                <c:pt idx="716">
                  <c:v>0.45611677582388721</c:v>
                </c:pt>
                <c:pt idx="717">
                  <c:v>0.42217325571148129</c:v>
                </c:pt>
                <c:pt idx="718">
                  <c:v>0.45401685347514709</c:v>
                </c:pt>
                <c:pt idx="719">
                  <c:v>0.37879960164763021</c:v>
                </c:pt>
                <c:pt idx="720">
                  <c:v>0.43365488224011639</c:v>
                </c:pt>
                <c:pt idx="721">
                  <c:v>0.41693124381476082</c:v>
                </c:pt>
                <c:pt idx="722">
                  <c:v>0.4887978290897142</c:v>
                </c:pt>
                <c:pt idx="723">
                  <c:v>0.48778561942939203</c:v>
                </c:pt>
                <c:pt idx="724">
                  <c:v>0.45190504996524505</c:v>
                </c:pt>
                <c:pt idx="725">
                  <c:v>0.48966653893304612</c:v>
                </c:pt>
                <c:pt idx="726">
                  <c:v>0.47457764749717113</c:v>
                </c:pt>
                <c:pt idx="727">
                  <c:v>0.4697030588161793</c:v>
                </c:pt>
                <c:pt idx="728">
                  <c:v>0.47455093393267306</c:v>
                </c:pt>
                <c:pt idx="729">
                  <c:v>0.47946021165612468</c:v>
                </c:pt>
                <c:pt idx="730">
                  <c:v>0.45065845101069929</c:v>
                </c:pt>
                <c:pt idx="731">
                  <c:v>0.47174264544635353</c:v>
                </c:pt>
                <c:pt idx="732">
                  <c:v>0.49527347432682328</c:v>
                </c:pt>
                <c:pt idx="733">
                  <c:v>0.4843167328602202</c:v>
                </c:pt>
                <c:pt idx="734">
                  <c:v>0.47842279757278072</c:v>
                </c:pt>
                <c:pt idx="735">
                  <c:v>0.50725812199385678</c:v>
                </c:pt>
                <c:pt idx="736">
                  <c:v>0.48594195790109646</c:v>
                </c:pt>
                <c:pt idx="737">
                  <c:v>0.47858751296438778</c:v>
                </c:pt>
                <c:pt idx="738">
                  <c:v>0.45086496425149952</c:v>
                </c:pt>
                <c:pt idx="739">
                  <c:v>0.41908758785771438</c:v>
                </c:pt>
                <c:pt idx="740">
                  <c:v>0.43307762209911166</c:v>
                </c:pt>
                <c:pt idx="741">
                  <c:v>0.41098487447262039</c:v>
                </c:pt>
                <c:pt idx="742">
                  <c:v>0.42766745758728036</c:v>
                </c:pt>
                <c:pt idx="743">
                  <c:v>0.44957488578475663</c:v>
                </c:pt>
                <c:pt idx="744">
                  <c:v>0.39839601282010345</c:v>
                </c:pt>
                <c:pt idx="745">
                  <c:v>0.43876848657657541</c:v>
                </c:pt>
                <c:pt idx="746">
                  <c:v>0.41530043292742835</c:v>
                </c:pt>
                <c:pt idx="747">
                  <c:v>0.42764650974823809</c:v>
                </c:pt>
                <c:pt idx="748">
                  <c:v>0.42416099005405494</c:v>
                </c:pt>
                <c:pt idx="749">
                  <c:v>0.42632935783164327</c:v>
                </c:pt>
                <c:pt idx="750">
                  <c:v>0.45723694379314722</c:v>
                </c:pt>
                <c:pt idx="751">
                  <c:v>0.42058205825444256</c:v>
                </c:pt>
                <c:pt idx="752">
                  <c:v>0.39946321872703661</c:v>
                </c:pt>
                <c:pt idx="753">
                  <c:v>0.40206439887422502</c:v>
                </c:pt>
                <c:pt idx="754">
                  <c:v>0.40085227980778038</c:v>
                </c:pt>
                <c:pt idx="755">
                  <c:v>0.39224336183871977</c:v>
                </c:pt>
                <c:pt idx="756">
                  <c:v>0.3779128304619942</c:v>
                </c:pt>
                <c:pt idx="757">
                  <c:v>0.40311470902021923</c:v>
                </c:pt>
                <c:pt idx="758">
                  <c:v>0.41042271842670736</c:v>
                </c:pt>
                <c:pt idx="759">
                  <c:v>0.37223544064359004</c:v>
                </c:pt>
                <c:pt idx="760">
                  <c:v>0.37707369289042053</c:v>
                </c:pt>
                <c:pt idx="761">
                  <c:v>0.37049710631547161</c:v>
                </c:pt>
                <c:pt idx="762">
                  <c:v>0.34784830129967587</c:v>
                </c:pt>
                <c:pt idx="763">
                  <c:v>0.32372287612949019</c:v>
                </c:pt>
                <c:pt idx="764">
                  <c:v>0.32793913843362604</c:v>
                </c:pt>
                <c:pt idx="765">
                  <c:v>0.31206839761392158</c:v>
                </c:pt>
                <c:pt idx="766">
                  <c:v>0.33317546279977445</c:v>
                </c:pt>
                <c:pt idx="767">
                  <c:v>0.30785699960830831</c:v>
                </c:pt>
                <c:pt idx="768">
                  <c:v>0.33712905912367885</c:v>
                </c:pt>
                <c:pt idx="769">
                  <c:v>0.33363806916901773</c:v>
                </c:pt>
                <c:pt idx="770">
                  <c:v>0.31471564552420461</c:v>
                </c:pt>
                <c:pt idx="771">
                  <c:v>0.30950876998793231</c:v>
                </c:pt>
                <c:pt idx="772">
                  <c:v>0.28460804145770358</c:v>
                </c:pt>
                <c:pt idx="773">
                  <c:v>0.28761465846908335</c:v>
                </c:pt>
                <c:pt idx="774">
                  <c:v>0.30264143937604693</c:v>
                </c:pt>
                <c:pt idx="775">
                  <c:v>0.27906225820152936</c:v>
                </c:pt>
                <c:pt idx="776">
                  <c:v>0.27962034906365502</c:v>
                </c:pt>
                <c:pt idx="777">
                  <c:v>0.28536876058308108</c:v>
                </c:pt>
                <c:pt idx="778">
                  <c:v>0.33011842066933289</c:v>
                </c:pt>
                <c:pt idx="779">
                  <c:v>0.32754803255391918</c:v>
                </c:pt>
                <c:pt idx="780">
                  <c:v>0.35338922938143419</c:v>
                </c:pt>
                <c:pt idx="781">
                  <c:v>0.34625146296949277</c:v>
                </c:pt>
                <c:pt idx="782">
                  <c:v>0.31555716537698558</c:v>
                </c:pt>
                <c:pt idx="783">
                  <c:v>0.34514112029627192</c:v>
                </c:pt>
                <c:pt idx="784">
                  <c:v>0.35900466403544617</c:v>
                </c:pt>
                <c:pt idx="785">
                  <c:v>0.3290861760316644</c:v>
                </c:pt>
                <c:pt idx="786">
                  <c:v>0.29366221759541178</c:v>
                </c:pt>
                <c:pt idx="787">
                  <c:v>0.344836252502628</c:v>
                </c:pt>
                <c:pt idx="788">
                  <c:v>0.31413227801306781</c:v>
                </c:pt>
                <c:pt idx="789">
                  <c:v>0.32074925204684041</c:v>
                </c:pt>
                <c:pt idx="790">
                  <c:v>0.330718481856424</c:v>
                </c:pt>
                <c:pt idx="791">
                  <c:v>0.31175400512569601</c:v>
                </c:pt>
                <c:pt idx="792">
                  <c:v>0.29342013931176619</c:v>
                </c:pt>
                <c:pt idx="793">
                  <c:v>0.31265221228296347</c:v>
                </c:pt>
                <c:pt idx="794">
                  <c:v>0.31505254712118269</c:v>
                </c:pt>
                <c:pt idx="795">
                  <c:v>0.33868087928629548</c:v>
                </c:pt>
                <c:pt idx="796">
                  <c:v>0.3726026139618725</c:v>
                </c:pt>
                <c:pt idx="797">
                  <c:v>0.36475024520488403</c:v>
                </c:pt>
                <c:pt idx="798">
                  <c:v>0.32863781144640031</c:v>
                </c:pt>
                <c:pt idx="799">
                  <c:v>0.3403874846642912</c:v>
                </c:pt>
                <c:pt idx="800">
                  <c:v>0.39357747187567194</c:v>
                </c:pt>
                <c:pt idx="801">
                  <c:v>0.40246079509989785</c:v>
                </c:pt>
                <c:pt idx="802">
                  <c:v>0.3677959907218985</c:v>
                </c:pt>
                <c:pt idx="803">
                  <c:v>0.39705406205326405</c:v>
                </c:pt>
                <c:pt idx="804">
                  <c:v>0.40827836365785525</c:v>
                </c:pt>
                <c:pt idx="805">
                  <c:v>0.41804438778870001</c:v>
                </c:pt>
                <c:pt idx="806">
                  <c:v>0.36757714119936408</c:v>
                </c:pt>
                <c:pt idx="807">
                  <c:v>0.39600282772990658</c:v>
                </c:pt>
                <c:pt idx="808">
                  <c:v>0.38165965655807854</c:v>
                </c:pt>
                <c:pt idx="809">
                  <c:v>0.3984917763023097</c:v>
                </c:pt>
                <c:pt idx="810">
                  <c:v>0.42158930139424294</c:v>
                </c:pt>
                <c:pt idx="811">
                  <c:v>0.3892389891227967</c:v>
                </c:pt>
                <c:pt idx="812">
                  <c:v>0.39703139614695682</c:v>
                </c:pt>
                <c:pt idx="813">
                  <c:v>0.41988815508094413</c:v>
                </c:pt>
                <c:pt idx="814">
                  <c:v>0.42512204106153662</c:v>
                </c:pt>
                <c:pt idx="815">
                  <c:v>0.41183676536245734</c:v>
                </c:pt>
                <c:pt idx="816">
                  <c:v>0.44946054768983518</c:v>
                </c:pt>
                <c:pt idx="817">
                  <c:v>0.43084724788844581</c:v>
                </c:pt>
                <c:pt idx="818">
                  <c:v>0.45278572461285427</c:v>
                </c:pt>
                <c:pt idx="819">
                  <c:v>0.42478008824351027</c:v>
                </c:pt>
                <c:pt idx="820">
                  <c:v>0.46252918454447717</c:v>
                </c:pt>
                <c:pt idx="821">
                  <c:v>0.43948247917330391</c:v>
                </c:pt>
                <c:pt idx="822">
                  <c:v>0.43708130290012748</c:v>
                </c:pt>
                <c:pt idx="823">
                  <c:v>0.40160412882565888</c:v>
                </c:pt>
                <c:pt idx="824">
                  <c:v>0.41700276558967464</c:v>
                </c:pt>
                <c:pt idx="825">
                  <c:v>0.39849435415291523</c:v>
                </c:pt>
                <c:pt idx="826">
                  <c:v>0.43855678890075883</c:v>
                </c:pt>
                <c:pt idx="827">
                  <c:v>0.4290579899801939</c:v>
                </c:pt>
                <c:pt idx="828">
                  <c:v>0.42559891139205069</c:v>
                </c:pt>
                <c:pt idx="829">
                  <c:v>0.42381589970209077</c:v>
                </c:pt>
                <c:pt idx="830">
                  <c:v>0.41015813947987606</c:v>
                </c:pt>
                <c:pt idx="831">
                  <c:v>0.43808826234546822</c:v>
                </c:pt>
                <c:pt idx="832">
                  <c:v>0.42304706017639765</c:v>
                </c:pt>
                <c:pt idx="833">
                  <c:v>0.43805452560229008</c:v>
                </c:pt>
                <c:pt idx="834">
                  <c:v>0.44796851871685406</c:v>
                </c:pt>
                <c:pt idx="835">
                  <c:v>0.46127855355964609</c:v>
                </c:pt>
                <c:pt idx="836">
                  <c:v>0.45176284492129942</c:v>
                </c:pt>
                <c:pt idx="837">
                  <c:v>0.45545877866184759</c:v>
                </c:pt>
                <c:pt idx="838">
                  <c:v>0.47313260077490926</c:v>
                </c:pt>
                <c:pt idx="839">
                  <c:v>0.46745942434506577</c:v>
                </c:pt>
                <c:pt idx="840">
                  <c:v>0.467171793839748</c:v>
                </c:pt>
                <c:pt idx="841">
                  <c:v>0.46920915116840833</c:v>
                </c:pt>
                <c:pt idx="842">
                  <c:v>0.45656461247678104</c:v>
                </c:pt>
                <c:pt idx="843">
                  <c:v>0.4460540729128214</c:v>
                </c:pt>
                <c:pt idx="844">
                  <c:v>0.46057176165369285</c:v>
                </c:pt>
                <c:pt idx="845">
                  <c:v>0.43246358870947754</c:v>
                </c:pt>
                <c:pt idx="846">
                  <c:v>0.42836785303559771</c:v>
                </c:pt>
                <c:pt idx="847">
                  <c:v>0.41824386274055364</c:v>
                </c:pt>
                <c:pt idx="848">
                  <c:v>0.42402513482061743</c:v>
                </c:pt>
                <c:pt idx="849">
                  <c:v>0.42939424631724804</c:v>
                </c:pt>
                <c:pt idx="850">
                  <c:v>0.40484309538469548</c:v>
                </c:pt>
                <c:pt idx="851">
                  <c:v>0.40577870787340697</c:v>
                </c:pt>
                <c:pt idx="852">
                  <c:v>0.41508373083301642</c:v>
                </c:pt>
                <c:pt idx="853">
                  <c:v>0.41632515366253642</c:v>
                </c:pt>
                <c:pt idx="854">
                  <c:v>0.42543019233071028</c:v>
                </c:pt>
                <c:pt idx="855">
                  <c:v>0.42878819397957346</c:v>
                </c:pt>
                <c:pt idx="856">
                  <c:v>0.43152364487704814</c:v>
                </c:pt>
                <c:pt idx="857">
                  <c:v>0.43883976197186358</c:v>
                </c:pt>
                <c:pt idx="858">
                  <c:v>0.40809884731233131</c:v>
                </c:pt>
                <c:pt idx="859">
                  <c:v>0.42328624058444181</c:v>
                </c:pt>
                <c:pt idx="860">
                  <c:v>0.40430618338287339</c:v>
                </c:pt>
                <c:pt idx="861">
                  <c:v>0.39493293254062017</c:v>
                </c:pt>
                <c:pt idx="862">
                  <c:v>0.38864285683748784</c:v>
                </c:pt>
                <c:pt idx="863">
                  <c:v>0.38618940588619005</c:v>
                </c:pt>
                <c:pt idx="864">
                  <c:v>0.40353810381228378</c:v>
                </c:pt>
                <c:pt idx="865">
                  <c:v>0.41120895499818855</c:v>
                </c:pt>
                <c:pt idx="866">
                  <c:v>0.42570258898178071</c:v>
                </c:pt>
                <c:pt idx="867">
                  <c:v>0.42888077099412691</c:v>
                </c:pt>
                <c:pt idx="868">
                  <c:v>0.41623449425382475</c:v>
                </c:pt>
                <c:pt idx="869">
                  <c:v>0.43512236093381262</c:v>
                </c:pt>
                <c:pt idx="870">
                  <c:v>0.42556197826676734</c:v>
                </c:pt>
                <c:pt idx="871">
                  <c:v>0.42616347089505668</c:v>
                </c:pt>
                <c:pt idx="872">
                  <c:v>0.44631435809914105</c:v>
                </c:pt>
                <c:pt idx="873">
                  <c:v>0.45247849474044372</c:v>
                </c:pt>
                <c:pt idx="874">
                  <c:v>0.45996012026428079</c:v>
                </c:pt>
                <c:pt idx="875">
                  <c:v>0.46175836041377255</c:v>
                </c:pt>
                <c:pt idx="876">
                  <c:v>0.45411117899451647</c:v>
                </c:pt>
                <c:pt idx="877">
                  <c:v>0.47261642304859797</c:v>
                </c:pt>
                <c:pt idx="878">
                  <c:v>0.46856613928317697</c:v>
                </c:pt>
                <c:pt idx="879">
                  <c:v>0.4779155345486707</c:v>
                </c:pt>
                <c:pt idx="880">
                  <c:v>0.5082058605452765</c:v>
                </c:pt>
                <c:pt idx="881">
                  <c:v>0.53372710309660309</c:v>
                </c:pt>
                <c:pt idx="882">
                  <c:v>0.53149152840299574</c:v>
                </c:pt>
                <c:pt idx="883">
                  <c:v>0.56756494999190066</c:v>
                </c:pt>
                <c:pt idx="884">
                  <c:v>0.55471882888452528</c:v>
                </c:pt>
                <c:pt idx="885">
                  <c:v>0.54381296445153682</c:v>
                </c:pt>
                <c:pt idx="886">
                  <c:v>0.54605624270427311</c:v>
                </c:pt>
                <c:pt idx="887">
                  <c:v>0.54533347292588896</c:v>
                </c:pt>
                <c:pt idx="888">
                  <c:v>0.54137765009325922</c:v>
                </c:pt>
                <c:pt idx="889">
                  <c:v>0.50728796400015108</c:v>
                </c:pt>
                <c:pt idx="890">
                  <c:v>0.51865411678208018</c:v>
                </c:pt>
                <c:pt idx="891">
                  <c:v>0.51145618905134849</c:v>
                </c:pt>
                <c:pt idx="892">
                  <c:v>0.5344107747913045</c:v>
                </c:pt>
                <c:pt idx="893">
                  <c:v>0.54865295620053223</c:v>
                </c:pt>
                <c:pt idx="894">
                  <c:v>0.54481432839780908</c:v>
                </c:pt>
                <c:pt idx="895">
                  <c:v>0.55001419865353118</c:v>
                </c:pt>
                <c:pt idx="896">
                  <c:v>0.55328621617334361</c:v>
                </c:pt>
                <c:pt idx="897">
                  <c:v>0.55971992274286608</c:v>
                </c:pt>
                <c:pt idx="898">
                  <c:v>0.56793201256491899</c:v>
                </c:pt>
                <c:pt idx="899">
                  <c:v>0.56049671016866065</c:v>
                </c:pt>
                <c:pt idx="900">
                  <c:v>0.52951840970395447</c:v>
                </c:pt>
                <c:pt idx="901">
                  <c:v>0.51559885132640904</c:v>
                </c:pt>
                <c:pt idx="902">
                  <c:v>0.52920339191622789</c:v>
                </c:pt>
                <c:pt idx="903">
                  <c:v>0.53636954329798947</c:v>
                </c:pt>
                <c:pt idx="904">
                  <c:v>0.55288638470632323</c:v>
                </c:pt>
                <c:pt idx="905">
                  <c:v>0.56861487183869508</c:v>
                </c:pt>
                <c:pt idx="906">
                  <c:v>0.57902511252264521</c:v>
                </c:pt>
                <c:pt idx="907">
                  <c:v>0.57827760633501823</c:v>
                </c:pt>
                <c:pt idx="908">
                  <c:v>0.59585467769342848</c:v>
                </c:pt>
                <c:pt idx="909">
                  <c:v>0.60263713245833272</c:v>
                </c:pt>
                <c:pt idx="910">
                  <c:v>0.63249419118949479</c:v>
                </c:pt>
                <c:pt idx="911">
                  <c:v>0.62730250895050377</c:v>
                </c:pt>
                <c:pt idx="912">
                  <c:v>0.63115274310189229</c:v>
                </c:pt>
                <c:pt idx="913">
                  <c:v>0.6208931453261145</c:v>
                </c:pt>
                <c:pt idx="914">
                  <c:v>0.64277212594945299</c:v>
                </c:pt>
                <c:pt idx="915">
                  <c:v>0.61347515660842289</c:v>
                </c:pt>
                <c:pt idx="916">
                  <c:v>0.59295513038207992</c:v>
                </c:pt>
                <c:pt idx="917">
                  <c:v>0.59197411311827186</c:v>
                </c:pt>
                <c:pt idx="918">
                  <c:v>0.61518630240434069</c:v>
                </c:pt>
                <c:pt idx="919">
                  <c:v>0.60372921557877779</c:v>
                </c:pt>
                <c:pt idx="920">
                  <c:v>0.59941408459112699</c:v>
                </c:pt>
                <c:pt idx="921">
                  <c:v>0.5692657846526753</c:v>
                </c:pt>
                <c:pt idx="922">
                  <c:v>0.5637631264626084</c:v>
                </c:pt>
                <c:pt idx="923">
                  <c:v>0.5811108504960385</c:v>
                </c:pt>
                <c:pt idx="924">
                  <c:v>0.57834762201658485</c:v>
                </c:pt>
                <c:pt idx="925">
                  <c:v>0.58011819513634222</c:v>
                </c:pt>
                <c:pt idx="926">
                  <c:v>0.59525123050911377</c:v>
                </c:pt>
                <c:pt idx="927">
                  <c:v>0.59807668886028575</c:v>
                </c:pt>
                <c:pt idx="928">
                  <c:v>0.59917341279805225</c:v>
                </c:pt>
                <c:pt idx="929">
                  <c:v>0.59001429092384983</c:v>
                </c:pt>
                <c:pt idx="930">
                  <c:v>0.61263840554960791</c:v>
                </c:pt>
                <c:pt idx="931">
                  <c:v>0.60699646731764167</c:v>
                </c:pt>
                <c:pt idx="932">
                  <c:v>0.59378270543210343</c:v>
                </c:pt>
                <c:pt idx="933">
                  <c:v>0.60874671802099367</c:v>
                </c:pt>
                <c:pt idx="934">
                  <c:v>0.59569043871687422</c:v>
                </c:pt>
                <c:pt idx="935">
                  <c:v>0.5889363093094</c:v>
                </c:pt>
                <c:pt idx="936">
                  <c:v>0.60722297766333344</c:v>
                </c:pt>
                <c:pt idx="937">
                  <c:v>0.59995085131675618</c:v>
                </c:pt>
                <c:pt idx="938">
                  <c:v>0.59766533004876932</c:v>
                </c:pt>
                <c:pt idx="939">
                  <c:v>0.59197924770985644</c:v>
                </c:pt>
                <c:pt idx="940">
                  <c:v>0.56734295651889077</c:v>
                </c:pt>
                <c:pt idx="941">
                  <c:v>0.59289186198639243</c:v>
                </c:pt>
                <c:pt idx="942">
                  <c:v>0.58178647864976463</c:v>
                </c:pt>
                <c:pt idx="943">
                  <c:v>0.58508493192330924</c:v>
                </c:pt>
                <c:pt idx="944">
                  <c:v>0.59522120268635437</c:v>
                </c:pt>
                <c:pt idx="945">
                  <c:v>0.58536669659555574</c:v>
                </c:pt>
                <c:pt idx="946">
                  <c:v>0.59795881507774229</c:v>
                </c:pt>
                <c:pt idx="947">
                  <c:v>0.58679567695817758</c:v>
                </c:pt>
                <c:pt idx="948">
                  <c:v>0.61715642565380158</c:v>
                </c:pt>
                <c:pt idx="949">
                  <c:v>0.62082692623568414</c:v>
                </c:pt>
                <c:pt idx="950">
                  <c:v>0.63341020910810875</c:v>
                </c:pt>
                <c:pt idx="951">
                  <c:v>0.62918879505189251</c:v>
                </c:pt>
                <c:pt idx="952">
                  <c:v>0.63868930158890636</c:v>
                </c:pt>
                <c:pt idx="953">
                  <c:v>0.6520295199553322</c:v>
                </c:pt>
                <c:pt idx="954">
                  <c:v>0.63906661206016679</c:v>
                </c:pt>
                <c:pt idx="955">
                  <c:v>0.64620906157919344</c:v>
                </c:pt>
                <c:pt idx="956">
                  <c:v>0.62862765746586635</c:v>
                </c:pt>
                <c:pt idx="957">
                  <c:v>0.62354531170722105</c:v>
                </c:pt>
                <c:pt idx="958">
                  <c:v>0.63060142712425737</c:v>
                </c:pt>
                <c:pt idx="959">
                  <c:v>0.62278024960836864</c:v>
                </c:pt>
                <c:pt idx="960">
                  <c:v>0.62671799455970534</c:v>
                </c:pt>
                <c:pt idx="961">
                  <c:v>0.60906431071370348</c:v>
                </c:pt>
                <c:pt idx="962">
                  <c:v>0.63416485402992617</c:v>
                </c:pt>
                <c:pt idx="963">
                  <c:v>0.64066392071315958</c:v>
                </c:pt>
                <c:pt idx="964">
                  <c:v>0.65022515340005671</c:v>
                </c:pt>
                <c:pt idx="965">
                  <c:v>0.64218591305154149</c:v>
                </c:pt>
                <c:pt idx="966">
                  <c:v>0.66030495406088152</c:v>
                </c:pt>
                <c:pt idx="967">
                  <c:v>0.64465529108320763</c:v>
                </c:pt>
                <c:pt idx="968">
                  <c:v>0.64030711460173395</c:v>
                </c:pt>
                <c:pt idx="969">
                  <c:v>0.63861088603463334</c:v>
                </c:pt>
                <c:pt idx="970">
                  <c:v>0.63653977664491368</c:v>
                </c:pt>
                <c:pt idx="971">
                  <c:v>0.64522336569768579</c:v>
                </c:pt>
                <c:pt idx="972">
                  <c:v>0.65562766773162562</c:v>
                </c:pt>
                <c:pt idx="973">
                  <c:v>0.65168259890102387</c:v>
                </c:pt>
                <c:pt idx="974">
                  <c:v>0.65943967500332867</c:v>
                </c:pt>
                <c:pt idx="975">
                  <c:v>0.65586529752438505</c:v>
                </c:pt>
                <c:pt idx="976">
                  <c:v>0.66355290519636723</c:v>
                </c:pt>
                <c:pt idx="977">
                  <c:v>0.67316924450355853</c:v>
                </c:pt>
                <c:pt idx="978">
                  <c:v>0.68139426887775534</c:v>
                </c:pt>
                <c:pt idx="979">
                  <c:v>0.69460486271931221</c:v>
                </c:pt>
                <c:pt idx="980">
                  <c:v>0.70230038813037032</c:v>
                </c:pt>
                <c:pt idx="981">
                  <c:v>0.7014947477009118</c:v>
                </c:pt>
                <c:pt idx="982">
                  <c:v>0.68960233889708134</c:v>
                </c:pt>
                <c:pt idx="983">
                  <c:v>0.68763824191176659</c:v>
                </c:pt>
                <c:pt idx="984">
                  <c:v>0.67488298241993849</c:v>
                </c:pt>
                <c:pt idx="985">
                  <c:v>0.66943429589373271</c:v>
                </c:pt>
                <c:pt idx="986">
                  <c:v>0.6691305702570659</c:v>
                </c:pt>
                <c:pt idx="987">
                  <c:v>0.66586444789465327</c:v>
                </c:pt>
                <c:pt idx="988">
                  <c:v>0.67842337079839554</c:v>
                </c:pt>
                <c:pt idx="989">
                  <c:v>0.67525930213789787</c:v>
                </c:pt>
                <c:pt idx="990">
                  <c:v>0.68513648529354731</c:v>
                </c:pt>
                <c:pt idx="991">
                  <c:v>0.67371687599098096</c:v>
                </c:pt>
                <c:pt idx="992">
                  <c:v>0.6871533401452905</c:v>
                </c:pt>
                <c:pt idx="993">
                  <c:v>0.68426587276776052</c:v>
                </c:pt>
                <c:pt idx="994">
                  <c:v>0.68081798091089252</c:v>
                </c:pt>
                <c:pt idx="995">
                  <c:v>0.69919830930130622</c:v>
                </c:pt>
                <c:pt idx="996">
                  <c:v>0.69042194225533271</c:v>
                </c:pt>
                <c:pt idx="997">
                  <c:v>0.67019282852770368</c:v>
                </c:pt>
                <c:pt idx="998">
                  <c:v>0.65473321753173519</c:v>
                </c:pt>
                <c:pt idx="999">
                  <c:v>0.65595155489604307</c:v>
                </c:pt>
                <c:pt idx="1000">
                  <c:v>0.64752278713377109</c:v>
                </c:pt>
                <c:pt idx="1001">
                  <c:v>0.65130448682700048</c:v>
                </c:pt>
                <c:pt idx="1002">
                  <c:v>0.64456927531012198</c:v>
                </c:pt>
                <c:pt idx="1003">
                  <c:v>0.63818667384140459</c:v>
                </c:pt>
                <c:pt idx="1004">
                  <c:v>0.64889299351475238</c:v>
                </c:pt>
                <c:pt idx="1005">
                  <c:v>0.6626346607037793</c:v>
                </c:pt>
                <c:pt idx="1006">
                  <c:v>0.64745435829460263</c:v>
                </c:pt>
                <c:pt idx="1007">
                  <c:v>0.62349300574175703</c:v>
                </c:pt>
                <c:pt idx="1008">
                  <c:v>0.63076295244566793</c:v>
                </c:pt>
                <c:pt idx="1009">
                  <c:v>0.61950738027733609</c:v>
                </c:pt>
                <c:pt idx="1010">
                  <c:v>0.61976349121131691</c:v>
                </c:pt>
                <c:pt idx="1011">
                  <c:v>0.6225657262910278</c:v>
                </c:pt>
                <c:pt idx="1012">
                  <c:v>0.62771123113020166</c:v>
                </c:pt>
                <c:pt idx="1013">
                  <c:v>0.63559736241321274</c:v>
                </c:pt>
                <c:pt idx="1014">
                  <c:v>0.65659927302483712</c:v>
                </c:pt>
                <c:pt idx="1015">
                  <c:v>0.66431133956113864</c:v>
                </c:pt>
                <c:pt idx="1016">
                  <c:v>0.66924977246343931</c:v>
                </c:pt>
                <c:pt idx="1017">
                  <c:v>0.6668367556200806</c:v>
                </c:pt>
                <c:pt idx="1018">
                  <c:v>0.66786804793655796</c:v>
                </c:pt>
                <c:pt idx="1019">
                  <c:v>0.66158985132607284</c:v>
                </c:pt>
                <c:pt idx="1020">
                  <c:v>0.66924414221919215</c:v>
                </c:pt>
                <c:pt idx="1021">
                  <c:v>0.67411966977657956</c:v>
                </c:pt>
                <c:pt idx="1022">
                  <c:v>0.67580774391751874</c:v>
                </c:pt>
                <c:pt idx="1023">
                  <c:v>0.6780519571454291</c:v>
                </c:pt>
                <c:pt idx="1024">
                  <c:v>0.6803266484622601</c:v>
                </c:pt>
                <c:pt idx="1025">
                  <c:v>0.67893560597740299</c:v>
                </c:pt>
                <c:pt idx="1026">
                  <c:v>0.68282935796625599</c:v>
                </c:pt>
                <c:pt idx="1027">
                  <c:v>0.70708786553885572</c:v>
                </c:pt>
                <c:pt idx="1028">
                  <c:v>0.71755580861474932</c:v>
                </c:pt>
                <c:pt idx="1029">
                  <c:v>0.72053286486327139</c:v>
                </c:pt>
                <c:pt idx="1030">
                  <c:v>0.72618250827222075</c:v>
                </c:pt>
                <c:pt idx="1031">
                  <c:v>0.73082317150426945</c:v>
                </c:pt>
                <c:pt idx="1032">
                  <c:v>0.73821152637359566</c:v>
                </c:pt>
                <c:pt idx="1033">
                  <c:v>0.73308059440541029</c:v>
                </c:pt>
                <c:pt idx="1034">
                  <c:v>0.75631640009231371</c:v>
                </c:pt>
                <c:pt idx="1035">
                  <c:v>0.76686578565475017</c:v>
                </c:pt>
                <c:pt idx="1036">
                  <c:v>0.76086162637011301</c:v>
                </c:pt>
                <c:pt idx="1037">
                  <c:v>0.75115602886324628</c:v>
                </c:pt>
                <c:pt idx="1038">
                  <c:v>0.75940987212078814</c:v>
                </c:pt>
                <c:pt idx="1039">
                  <c:v>0.75776025163949634</c:v>
                </c:pt>
                <c:pt idx="1040">
                  <c:v>0.76961397637443418</c:v>
                </c:pt>
                <c:pt idx="1041">
                  <c:v>0.77178622232646099</c:v>
                </c:pt>
                <c:pt idx="1042">
                  <c:v>0.76661662666867547</c:v>
                </c:pt>
                <c:pt idx="1043">
                  <c:v>0.76394557078438308</c:v>
                </c:pt>
                <c:pt idx="1044">
                  <c:v>0.76094657918479747</c:v>
                </c:pt>
                <c:pt idx="1045">
                  <c:v>0.75577048462805385</c:v>
                </c:pt>
                <c:pt idx="1046">
                  <c:v>0.7577781937023591</c:v>
                </c:pt>
                <c:pt idx="1047">
                  <c:v>0.78345016576149085</c:v>
                </c:pt>
                <c:pt idx="1048">
                  <c:v>0.80952780772158506</c:v>
                </c:pt>
                <c:pt idx="1049">
                  <c:v>0.79113122450844298</c:v>
                </c:pt>
                <c:pt idx="1050">
                  <c:v>0.79437333513115116</c:v>
                </c:pt>
                <c:pt idx="1051">
                  <c:v>0.8138491724312692</c:v>
                </c:pt>
                <c:pt idx="1052">
                  <c:v>0.8157316618906757</c:v>
                </c:pt>
                <c:pt idx="1053">
                  <c:v>0.83543586355641353</c:v>
                </c:pt>
                <c:pt idx="1054">
                  <c:v>0.83464395976543204</c:v>
                </c:pt>
                <c:pt idx="1055">
                  <c:v>0.81133973490335887</c:v>
                </c:pt>
                <c:pt idx="1056">
                  <c:v>0.79450181830033806</c:v>
                </c:pt>
                <c:pt idx="1057">
                  <c:v>0.79951730402070342</c:v>
                </c:pt>
                <c:pt idx="1058">
                  <c:v>0.81466172622132749</c:v>
                </c:pt>
                <c:pt idx="1059">
                  <c:v>0.83048536676258999</c:v>
                </c:pt>
                <c:pt idx="1060">
                  <c:v>0.84615772038478732</c:v>
                </c:pt>
                <c:pt idx="1061">
                  <c:v>0.86540958980974703</c:v>
                </c:pt>
                <c:pt idx="1062">
                  <c:v>0.87595956813786124</c:v>
                </c:pt>
                <c:pt idx="1063">
                  <c:v>0.84785644102456958</c:v>
                </c:pt>
                <c:pt idx="1064">
                  <c:v>0.85485567477406932</c:v>
                </c:pt>
                <c:pt idx="1065">
                  <c:v>0.8957152005225254</c:v>
                </c:pt>
                <c:pt idx="1066">
                  <c:v>0.8662713699400566</c:v>
                </c:pt>
                <c:pt idx="1067">
                  <c:v>0.89718220878239197</c:v>
                </c:pt>
                <c:pt idx="1068">
                  <c:v>0.87429913258445413</c:v>
                </c:pt>
                <c:pt idx="1069">
                  <c:v>0.85766990811371535</c:v>
                </c:pt>
                <c:pt idx="1070">
                  <c:v>0.82293365690203824</c:v>
                </c:pt>
                <c:pt idx="1071">
                  <c:v>0.80455206272087276</c:v>
                </c:pt>
                <c:pt idx="1072">
                  <c:v>0.86775342002712008</c:v>
                </c:pt>
                <c:pt idx="1073">
                  <c:v>0.86406074857777782</c:v>
                </c:pt>
                <c:pt idx="1074">
                  <c:v>0.88348034173525813</c:v>
                </c:pt>
                <c:pt idx="1075">
                  <c:v>0.87156306235676695</c:v>
                </c:pt>
                <c:pt idx="1076">
                  <c:v>0.84036652482436247</c:v>
                </c:pt>
                <c:pt idx="1077">
                  <c:v>0.84478250834049862</c:v>
                </c:pt>
                <c:pt idx="1078">
                  <c:v>0.82086765676191398</c:v>
                </c:pt>
                <c:pt idx="1079">
                  <c:v>0.8149345982564673</c:v>
                </c:pt>
                <c:pt idx="1080">
                  <c:v>0.76972560033275284</c:v>
                </c:pt>
                <c:pt idx="1081">
                  <c:v>0.79357299441008311</c:v>
                </c:pt>
                <c:pt idx="1082">
                  <c:v>0.778062604830843</c:v>
                </c:pt>
                <c:pt idx="1083">
                  <c:v>0.77960068039276043</c:v>
                </c:pt>
                <c:pt idx="1084">
                  <c:v>0.77986068626452265</c:v>
                </c:pt>
                <c:pt idx="1085">
                  <c:v>0.82544505058589435</c:v>
                </c:pt>
                <c:pt idx="1086">
                  <c:v>0.81250321818941429</c:v>
                </c:pt>
                <c:pt idx="1087">
                  <c:v>0.78671855575908189</c:v>
                </c:pt>
                <c:pt idx="1088">
                  <c:v>0.79906272790001154</c:v>
                </c:pt>
                <c:pt idx="1089">
                  <c:v>0.7964565554004468</c:v>
                </c:pt>
                <c:pt idx="1090">
                  <c:v>0.74714297754412762</c:v>
                </c:pt>
                <c:pt idx="1091">
                  <c:v>0.74503663439071277</c:v>
                </c:pt>
                <c:pt idx="1092">
                  <c:v>0.76439632107032396</c:v>
                </c:pt>
                <c:pt idx="1093">
                  <c:v>0.77518560833047034</c:v>
                </c:pt>
                <c:pt idx="1094">
                  <c:v>0.8111418847255718</c:v>
                </c:pt>
                <c:pt idx="1095">
                  <c:v>0.82065433113217257</c:v>
                </c:pt>
                <c:pt idx="1096">
                  <c:v>0.83236745748739061</c:v>
                </c:pt>
                <c:pt idx="1097">
                  <c:v>0.85320923439787133</c:v>
                </c:pt>
                <c:pt idx="1098">
                  <c:v>0.84133631175706447</c:v>
                </c:pt>
                <c:pt idx="1099">
                  <c:v>0.8442700650706858</c:v>
                </c:pt>
                <c:pt idx="1100">
                  <c:v>0.84440579867399546</c:v>
                </c:pt>
                <c:pt idx="1101">
                  <c:v>0.83989628972131636</c:v>
                </c:pt>
                <c:pt idx="1102">
                  <c:v>0.80895769822217134</c:v>
                </c:pt>
                <c:pt idx="1103">
                  <c:v>0.81156343518484986</c:v>
                </c:pt>
                <c:pt idx="1104">
                  <c:v>0.7901917845685994</c:v>
                </c:pt>
                <c:pt idx="1105">
                  <c:v>0.81880228376717845</c:v>
                </c:pt>
                <c:pt idx="1106">
                  <c:v>0.80766274965547191</c:v>
                </c:pt>
                <c:pt idx="1107">
                  <c:v>0.77659396747105069</c:v>
                </c:pt>
                <c:pt idx="1108">
                  <c:v>0.76339843113982553</c:v>
                </c:pt>
                <c:pt idx="1109">
                  <c:v>0.76039297326449096</c:v>
                </c:pt>
                <c:pt idx="1110">
                  <c:v>0.74605299096231104</c:v>
                </c:pt>
                <c:pt idx="1111">
                  <c:v>0.73140521934838909</c:v>
                </c:pt>
                <c:pt idx="1112">
                  <c:v>0.77273278280367785</c:v>
                </c:pt>
                <c:pt idx="1113">
                  <c:v>0.78079811593398407</c:v>
                </c:pt>
                <c:pt idx="1114">
                  <c:v>0.79468295965736735</c:v>
                </c:pt>
                <c:pt idx="1115">
                  <c:v>0.79670010683456471</c:v>
                </c:pt>
                <c:pt idx="1116">
                  <c:v>0.81719852748622812</c:v>
                </c:pt>
                <c:pt idx="1117">
                  <c:v>0.81086861750207184</c:v>
                </c:pt>
                <c:pt idx="1118">
                  <c:v>0.80627020190859966</c:v>
                </c:pt>
                <c:pt idx="1119">
                  <c:v>0.77238023745822226</c:v>
                </c:pt>
                <c:pt idx="1120">
                  <c:v>0.78783150509612965</c:v>
                </c:pt>
                <c:pt idx="1121">
                  <c:v>0.79838905884268918</c:v>
                </c:pt>
                <c:pt idx="1122">
                  <c:v>0.78044729362280885</c:v>
                </c:pt>
                <c:pt idx="1123">
                  <c:v>0.81322372269370025</c:v>
                </c:pt>
                <c:pt idx="1124">
                  <c:v>0.82286587292892266</c:v>
                </c:pt>
                <c:pt idx="1125">
                  <c:v>0.84495201019556088</c:v>
                </c:pt>
                <c:pt idx="1126">
                  <c:v>0.84136601931371235</c:v>
                </c:pt>
                <c:pt idx="1127">
                  <c:v>0.84039909505751886</c:v>
                </c:pt>
                <c:pt idx="1128">
                  <c:v>0.83100735898406608</c:v>
                </c:pt>
                <c:pt idx="1129">
                  <c:v>0.83841414230361822</c:v>
                </c:pt>
                <c:pt idx="1130">
                  <c:v>0.8646373741740615</c:v>
                </c:pt>
                <c:pt idx="1131">
                  <c:v>0.85199355215577199</c:v>
                </c:pt>
                <c:pt idx="1132">
                  <c:v>0.85424666141447003</c:v>
                </c:pt>
                <c:pt idx="1133">
                  <c:v>0.8437752009687175</c:v>
                </c:pt>
                <c:pt idx="1134">
                  <c:v>0.83929118019662807</c:v>
                </c:pt>
                <c:pt idx="1135">
                  <c:v>0.851095686542654</c:v>
                </c:pt>
                <c:pt idx="1136">
                  <c:v>0.84106629442179803</c:v>
                </c:pt>
                <c:pt idx="1137">
                  <c:v>0.81683516296876213</c:v>
                </c:pt>
                <c:pt idx="1138">
                  <c:v>0.80665205451907307</c:v>
                </c:pt>
                <c:pt idx="1139">
                  <c:v>0.8054115821514608</c:v>
                </c:pt>
                <c:pt idx="1140">
                  <c:v>0.80219443091519549</c:v>
                </c:pt>
                <c:pt idx="1141">
                  <c:v>0.82032351066834841</c:v>
                </c:pt>
                <c:pt idx="1142">
                  <c:v>0.82224891334625183</c:v>
                </c:pt>
                <c:pt idx="1143">
                  <c:v>0.80143866365526506</c:v>
                </c:pt>
                <c:pt idx="1144">
                  <c:v>0.80141723058748571</c:v>
                </c:pt>
                <c:pt idx="1145">
                  <c:v>0.79745640136960483</c:v>
                </c:pt>
                <c:pt idx="1146">
                  <c:v>0.79121884555067257</c:v>
                </c:pt>
                <c:pt idx="1147">
                  <c:v>0.80900533240356265</c:v>
                </c:pt>
                <c:pt idx="1148">
                  <c:v>0.80465513066864647</c:v>
                </c:pt>
                <c:pt idx="1149">
                  <c:v>0.81706003030988084</c:v>
                </c:pt>
                <c:pt idx="1150">
                  <c:v>0.80626308297649929</c:v>
                </c:pt>
                <c:pt idx="1151">
                  <c:v>0.81653752755494768</c:v>
                </c:pt>
                <c:pt idx="1152">
                  <c:v>0.84500135751771766</c:v>
                </c:pt>
                <c:pt idx="1153">
                  <c:v>0.85278717217928512</c:v>
                </c:pt>
                <c:pt idx="1154">
                  <c:v>0.86648543311697168</c:v>
                </c:pt>
                <c:pt idx="1155">
                  <c:v>0.85377934374127418</c:v>
                </c:pt>
                <c:pt idx="1156">
                  <c:v>0.85223098668189323</c:v>
                </c:pt>
                <c:pt idx="1157">
                  <c:v>0.8438333963883542</c:v>
                </c:pt>
                <c:pt idx="1158">
                  <c:v>0.84629358917133768</c:v>
                </c:pt>
                <c:pt idx="1159">
                  <c:v>0.85952760300880537</c:v>
                </c:pt>
                <c:pt idx="1160">
                  <c:v>0.85789218639097053</c:v>
                </c:pt>
                <c:pt idx="1161">
                  <c:v>0.86547750235282739</c:v>
                </c:pt>
                <c:pt idx="1162">
                  <c:v>0.86141672338550868</c:v>
                </c:pt>
                <c:pt idx="1163">
                  <c:v>0.86190601157694302</c:v>
                </c:pt>
                <c:pt idx="1164">
                  <c:v>0.88737817193416768</c:v>
                </c:pt>
                <c:pt idx="1165">
                  <c:v>0.86958846443279125</c:v>
                </c:pt>
                <c:pt idx="1166">
                  <c:v>0.85798848187185284</c:v>
                </c:pt>
                <c:pt idx="1167">
                  <c:v>0.8380998286798097</c:v>
                </c:pt>
                <c:pt idx="1168">
                  <c:v>0.86319740043067339</c:v>
                </c:pt>
                <c:pt idx="1169">
                  <c:v>0.85338274629867139</c:v>
                </c:pt>
                <c:pt idx="1170">
                  <c:v>0.8612368740343318</c:v>
                </c:pt>
                <c:pt idx="1171">
                  <c:v>0.85688526941129384</c:v>
                </c:pt>
                <c:pt idx="1172">
                  <c:v>0.86028015339102992</c:v>
                </c:pt>
                <c:pt idx="1173">
                  <c:v>0.86662536230189324</c:v>
                </c:pt>
                <c:pt idx="1174">
                  <c:v>0.87203296606980274</c:v>
                </c:pt>
                <c:pt idx="1175">
                  <c:v>0.87995391969187853</c:v>
                </c:pt>
                <c:pt idx="1176">
                  <c:v>0.87419867665696349</c:v>
                </c:pt>
                <c:pt idx="1177">
                  <c:v>0.87433392594373172</c:v>
                </c:pt>
                <c:pt idx="1178">
                  <c:v>0.87948295099193996</c:v>
                </c:pt>
                <c:pt idx="1179">
                  <c:v>0.87913427919167997</c:v>
                </c:pt>
                <c:pt idx="1180">
                  <c:v>0.88454177878950069</c:v>
                </c:pt>
                <c:pt idx="1181">
                  <c:v>0.89345674176098355</c:v>
                </c:pt>
                <c:pt idx="1182">
                  <c:v>0.88892316106601621</c:v>
                </c:pt>
                <c:pt idx="1183">
                  <c:v>0.88693042704828773</c:v>
                </c:pt>
                <c:pt idx="1184">
                  <c:v>0.90198125095567172</c:v>
                </c:pt>
                <c:pt idx="1185">
                  <c:v>0.88952364775883197</c:v>
                </c:pt>
                <c:pt idx="1186">
                  <c:v>0.90887204269016397</c:v>
                </c:pt>
                <c:pt idx="1187">
                  <c:v>0.90280337199033178</c:v>
                </c:pt>
                <c:pt idx="1188">
                  <c:v>0.8983358407257297</c:v>
                </c:pt>
                <c:pt idx="1189">
                  <c:v>0.89960387863843028</c:v>
                </c:pt>
                <c:pt idx="1190">
                  <c:v>0.89343564902726347</c:v>
                </c:pt>
                <c:pt idx="1191">
                  <c:v>0.89196754271905643</c:v>
                </c:pt>
                <c:pt idx="1192">
                  <c:v>0.88140914195097297</c:v>
                </c:pt>
                <c:pt idx="1193">
                  <c:v>0.88899130985157349</c:v>
                </c:pt>
                <c:pt idx="1194">
                  <c:v>0.89360155940713148</c:v>
                </c:pt>
                <c:pt idx="1195">
                  <c:v>0.893480635468337</c:v>
                </c:pt>
                <c:pt idx="1196">
                  <c:v>0.8911210499412906</c:v>
                </c:pt>
                <c:pt idx="1197">
                  <c:v>0.91697987895490629</c:v>
                </c:pt>
                <c:pt idx="1198">
                  <c:v>0.92632931521082551</c:v>
                </c:pt>
                <c:pt idx="1199">
                  <c:v>0.91988344891313145</c:v>
                </c:pt>
                <c:pt idx="1200">
                  <c:v>0.87650631592791595</c:v>
                </c:pt>
                <c:pt idx="1201">
                  <c:v>0.88730105203957277</c:v>
                </c:pt>
                <c:pt idx="1202">
                  <c:v>0.88243704870890949</c:v>
                </c:pt>
                <c:pt idx="1203">
                  <c:v>0.87281289952463958</c:v>
                </c:pt>
                <c:pt idx="1204">
                  <c:v>0.86514630544457594</c:v>
                </c:pt>
                <c:pt idx="1205">
                  <c:v>0.83484704094284878</c:v>
                </c:pt>
                <c:pt idx="1206">
                  <c:v>0.84696216564446414</c:v>
                </c:pt>
                <c:pt idx="1207">
                  <c:v>0.85613009510580418</c:v>
                </c:pt>
                <c:pt idx="1208">
                  <c:v>0.86232652232737739</c:v>
                </c:pt>
                <c:pt idx="1209">
                  <c:v>0.86140941783342118</c:v>
                </c:pt>
                <c:pt idx="1210">
                  <c:v>0.8527895852859021</c:v>
                </c:pt>
                <c:pt idx="1211">
                  <c:v>0.87255025399926101</c:v>
                </c:pt>
                <c:pt idx="1212">
                  <c:v>0.87167192332173604</c:v>
                </c:pt>
                <c:pt idx="1213">
                  <c:v>0.87321272174576636</c:v>
                </c:pt>
                <c:pt idx="1214">
                  <c:v>0.86624784006422861</c:v>
                </c:pt>
                <c:pt idx="1215">
                  <c:v>0.8732201799129149</c:v>
                </c:pt>
                <c:pt idx="1216">
                  <c:v>0.8850905262165929</c:v>
                </c:pt>
                <c:pt idx="1217">
                  <c:v>0.88758835421437232</c:v>
                </c:pt>
                <c:pt idx="1218">
                  <c:v>0.89029362912798804</c:v>
                </c:pt>
                <c:pt idx="1219">
                  <c:v>0.89268500039240528</c:v>
                </c:pt>
                <c:pt idx="1220">
                  <c:v>0.87872098522459585</c:v>
                </c:pt>
                <c:pt idx="1221">
                  <c:v>0.86842898708824889</c:v>
                </c:pt>
                <c:pt idx="1222">
                  <c:v>0.87752742706934528</c:v>
                </c:pt>
                <c:pt idx="1223">
                  <c:v>0.88130752664502399</c:v>
                </c:pt>
                <c:pt idx="1224">
                  <c:v>0.86921079074216523</c:v>
                </c:pt>
                <c:pt idx="1225">
                  <c:v>0.86250057646906131</c:v>
                </c:pt>
                <c:pt idx="1226">
                  <c:v>0.86379763441004254</c:v>
                </c:pt>
                <c:pt idx="1227">
                  <c:v>0.87241268956376317</c:v>
                </c:pt>
                <c:pt idx="1228">
                  <c:v>0.88224599709716067</c:v>
                </c:pt>
                <c:pt idx="1229">
                  <c:v>0.90422109418829355</c:v>
                </c:pt>
                <c:pt idx="1230">
                  <c:v>0.91080447905399298</c:v>
                </c:pt>
                <c:pt idx="1231">
                  <c:v>0.9088997522945278</c:v>
                </c:pt>
                <c:pt idx="1232">
                  <c:v>0.92310473739180787</c:v>
                </c:pt>
                <c:pt idx="1233">
                  <c:v>0.92198598417814226</c:v>
                </c:pt>
                <c:pt idx="1234">
                  <c:v>0.91938743903769482</c:v>
                </c:pt>
                <c:pt idx="1235">
                  <c:v>0.92208009846636418</c:v>
                </c:pt>
                <c:pt idx="1236">
                  <c:v>0.92062579603326922</c:v>
                </c:pt>
                <c:pt idx="1237">
                  <c:v>0.94599504854391592</c:v>
                </c:pt>
                <c:pt idx="1238">
                  <c:v>0.93250817707160316</c:v>
                </c:pt>
                <c:pt idx="1239">
                  <c:v>0.94212102991328373</c:v>
                </c:pt>
                <c:pt idx="1240">
                  <c:v>0.93246644890532449</c:v>
                </c:pt>
                <c:pt idx="1241">
                  <c:v>0.93337647546713931</c:v>
                </c:pt>
                <c:pt idx="1242">
                  <c:v>0.94252624144460317</c:v>
                </c:pt>
                <c:pt idx="1243">
                  <c:v>0.94147170796075419</c:v>
                </c:pt>
                <c:pt idx="1244">
                  <c:v>0.94633740506354591</c:v>
                </c:pt>
                <c:pt idx="1245">
                  <c:v>0.95024302324347143</c:v>
                </c:pt>
                <c:pt idx="1246">
                  <c:v>0.95896021789774855</c:v>
                </c:pt>
                <c:pt idx="1247">
                  <c:v>0.96312213064804253</c:v>
                </c:pt>
                <c:pt idx="1248">
                  <c:v>0.93816005207769593</c:v>
                </c:pt>
                <c:pt idx="1249">
                  <c:v>0.93858121498273384</c:v>
                </c:pt>
                <c:pt idx="1250">
                  <c:v>0.93819166399009835</c:v>
                </c:pt>
                <c:pt idx="1251">
                  <c:v>0.94549797315956507</c:v>
                </c:pt>
                <c:pt idx="1252">
                  <c:v>0.9509712702512334</c:v>
                </c:pt>
                <c:pt idx="1253">
                  <c:v>0.95981161731770082</c:v>
                </c:pt>
                <c:pt idx="1254">
                  <c:v>0.98440869515245588</c:v>
                </c:pt>
                <c:pt idx="1255">
                  <c:v>0.96201038338838973</c:v>
                </c:pt>
                <c:pt idx="1256">
                  <c:v>0.97467818241500426</c:v>
                </c:pt>
                <c:pt idx="1257">
                  <c:v>0.98238104904779877</c:v>
                </c:pt>
                <c:pt idx="1258">
                  <c:v>0.97969249728036079</c:v>
                </c:pt>
                <c:pt idx="1259">
                  <c:v>0.99288639365558073</c:v>
                </c:pt>
                <c:pt idx="1260">
                  <c:v>0.98452000051581301</c:v>
                </c:pt>
                <c:pt idx="1261">
                  <c:v>0.99440619781429929</c:v>
                </c:pt>
                <c:pt idx="1262">
                  <c:v>0.99708774943706102</c:v>
                </c:pt>
                <c:pt idx="1263">
                  <c:v>0.98877899462887908</c:v>
                </c:pt>
                <c:pt idx="1264">
                  <c:v>0.99769170821548525</c:v>
                </c:pt>
                <c:pt idx="1265">
                  <c:v>1.0081003264444244</c:v>
                </c:pt>
                <c:pt idx="1266">
                  <c:v>1.0075670069497502</c:v>
                </c:pt>
                <c:pt idx="1267">
                  <c:v>1.0054399772675695</c:v>
                </c:pt>
                <c:pt idx="1268">
                  <c:v>1.0144797729980992</c:v>
                </c:pt>
                <c:pt idx="1269">
                  <c:v>1.0119983883255788</c:v>
                </c:pt>
                <c:pt idx="1270">
                  <c:v>1.0128564698999969</c:v>
                </c:pt>
                <c:pt idx="1271">
                  <c:v>0.99604353304327864</c:v>
                </c:pt>
                <c:pt idx="1272">
                  <c:v>0.98588265248245699</c:v>
                </c:pt>
                <c:pt idx="1273">
                  <c:v>0.98358466716481574</c:v>
                </c:pt>
                <c:pt idx="1274">
                  <c:v>1.0088347399424098</c:v>
                </c:pt>
                <c:pt idx="1275">
                  <c:v>1.030707843469358</c:v>
                </c:pt>
                <c:pt idx="1276">
                  <c:v>0.99415575213736074</c:v>
                </c:pt>
                <c:pt idx="1277">
                  <c:v>0.98585363790440794</c:v>
                </c:pt>
                <c:pt idx="1278">
                  <c:v>1.0095667454675681</c:v>
                </c:pt>
                <c:pt idx="1279">
                  <c:v>0.99612780552647462</c:v>
                </c:pt>
                <c:pt idx="1280">
                  <c:v>0.98341674011204316</c:v>
                </c:pt>
                <c:pt idx="1281">
                  <c:v>1.0027830272767166</c:v>
                </c:pt>
                <c:pt idx="1282">
                  <c:v>1.0000530805476076</c:v>
                </c:pt>
                <c:pt idx="1283">
                  <c:v>0.98429520506718049</c:v>
                </c:pt>
                <c:pt idx="1284">
                  <c:v>0.99846008355271998</c:v>
                </c:pt>
                <c:pt idx="1285">
                  <c:v>0.98394232849789132</c:v>
                </c:pt>
                <c:pt idx="1286">
                  <c:v>0.97982085743047531</c:v>
                </c:pt>
                <c:pt idx="1287">
                  <c:v>0.9684955024084092</c:v>
                </c:pt>
                <c:pt idx="1288">
                  <c:v>0.97487538273810848</c:v>
                </c:pt>
                <c:pt idx="1289">
                  <c:v>0.98292731824240653</c:v>
                </c:pt>
                <c:pt idx="1290">
                  <c:v>0.99915471863929428</c:v>
                </c:pt>
                <c:pt idx="1291">
                  <c:v>0.99143655713418766</c:v>
                </c:pt>
                <c:pt idx="1292">
                  <c:v>0.98023541000383574</c:v>
                </c:pt>
                <c:pt idx="1293">
                  <c:v>0.98841836724574816</c:v>
                </c:pt>
                <c:pt idx="1294">
                  <c:v>0.997890004581231</c:v>
                </c:pt>
                <c:pt idx="1295">
                  <c:v>0.9914343476598857</c:v>
                </c:pt>
                <c:pt idx="1296">
                  <c:v>0.99816417514280087</c:v>
                </c:pt>
                <c:pt idx="1297">
                  <c:v>1.0116361246590151</c:v>
                </c:pt>
                <c:pt idx="1298">
                  <c:v>1.0209799617082609</c:v>
                </c:pt>
                <c:pt idx="1299">
                  <c:v>1.0219610011443716</c:v>
                </c:pt>
                <c:pt idx="1300">
                  <c:v>1.0146452412632345</c:v>
                </c:pt>
                <c:pt idx="1301">
                  <c:v>1.0142261698620492</c:v>
                </c:pt>
                <c:pt idx="1302">
                  <c:v>1.0141581072117378</c:v>
                </c:pt>
                <c:pt idx="1303">
                  <c:v>1.006784384659239</c:v>
                </c:pt>
                <c:pt idx="1304">
                  <c:v>1.0001258107052442</c:v>
                </c:pt>
                <c:pt idx="1305">
                  <c:v>0.99578483481711111</c:v>
                </c:pt>
                <c:pt idx="1306">
                  <c:v>0.99360110639845667</c:v>
                </c:pt>
                <c:pt idx="1307">
                  <c:v>0.99354658173798938</c:v>
                </c:pt>
                <c:pt idx="1308">
                  <c:v>1.0024001834760186</c:v>
                </c:pt>
                <c:pt idx="1309">
                  <c:v>1.0169039335486778</c:v>
                </c:pt>
                <c:pt idx="1310">
                  <c:v>1.0021648265851071</c:v>
                </c:pt>
                <c:pt idx="1311">
                  <c:v>1.0141346840181875</c:v>
                </c:pt>
                <c:pt idx="1312">
                  <c:v>1.0279294500412048</c:v>
                </c:pt>
                <c:pt idx="1313">
                  <c:v>1.0369779657347786</c:v>
                </c:pt>
                <c:pt idx="1314">
                  <c:v>1.0413976500404167</c:v>
                </c:pt>
                <c:pt idx="1315">
                  <c:v>1.0511622917973735</c:v>
                </c:pt>
                <c:pt idx="1316">
                  <c:v>1.0604118848558148</c:v>
                </c:pt>
                <c:pt idx="1317">
                  <c:v>1.0753360705488888</c:v>
                </c:pt>
                <c:pt idx="1318">
                  <c:v>1.0709930765444566</c:v>
                </c:pt>
                <c:pt idx="1319">
                  <c:v>1.0639665325377323</c:v>
                </c:pt>
                <c:pt idx="1320">
                  <c:v>1.0535513382594972</c:v>
                </c:pt>
                <c:pt idx="1321">
                  <c:v>1.0429828864973569</c:v>
                </c:pt>
                <c:pt idx="1322">
                  <c:v>1.0435857675754774</c:v>
                </c:pt>
                <c:pt idx="1323">
                  <c:v>1.0324396054668521</c:v>
                </c:pt>
                <c:pt idx="1324">
                  <c:v>1.0395450488187812</c:v>
                </c:pt>
                <c:pt idx="1325">
                  <c:v>1.0568367310442677</c:v>
                </c:pt>
                <c:pt idx="1326">
                  <c:v>1.0417416605891503</c:v>
                </c:pt>
                <c:pt idx="1327">
                  <c:v>1.0423881444052032</c:v>
                </c:pt>
                <c:pt idx="1328">
                  <c:v>1.0290160379696083</c:v>
                </c:pt>
                <c:pt idx="1329">
                  <c:v>1.0258406818222561</c:v>
                </c:pt>
                <c:pt idx="1330">
                  <c:v>1.0246279091242119</c:v>
                </c:pt>
                <c:pt idx="1331">
                  <c:v>1.0308991894880077</c:v>
                </c:pt>
                <c:pt idx="1332">
                  <c:v>1.0350426300146027</c:v>
                </c:pt>
                <c:pt idx="1333">
                  <c:v>1.0260021471412855</c:v>
                </c:pt>
                <c:pt idx="1334">
                  <c:v>1.0142241449082396</c:v>
                </c:pt>
                <c:pt idx="1335">
                  <c:v>1.0221385268959753</c:v>
                </c:pt>
                <c:pt idx="1336">
                  <c:v>1.0297983984753694</c:v>
                </c:pt>
                <c:pt idx="1337">
                  <c:v>1.0459387838590348</c:v>
                </c:pt>
                <c:pt idx="1338">
                  <c:v>1.054959678514569</c:v>
                </c:pt>
                <c:pt idx="1339">
                  <c:v>1.0662941046297518</c:v>
                </c:pt>
                <c:pt idx="1340">
                  <c:v>1.0381957589886981</c:v>
                </c:pt>
                <c:pt idx="1341">
                  <c:v>1.0332300605253089</c:v>
                </c:pt>
                <c:pt idx="1342">
                  <c:v>1.0389106460311721</c:v>
                </c:pt>
                <c:pt idx="1343">
                  <c:v>1.0262998991742933</c:v>
                </c:pt>
                <c:pt idx="1344">
                  <c:v>1.038273205545033</c:v>
                </c:pt>
                <c:pt idx="1345">
                  <c:v>1.0325408188622582</c:v>
                </c:pt>
                <c:pt idx="1346">
                  <c:v>1.0201557009640978</c:v>
                </c:pt>
                <c:pt idx="1347">
                  <c:v>1.0008802358683857</c:v>
                </c:pt>
                <c:pt idx="1348">
                  <c:v>1.0091930309352393</c:v>
                </c:pt>
                <c:pt idx="1349">
                  <c:v>1.0266683692936218</c:v>
                </c:pt>
                <c:pt idx="1350">
                  <c:v>1.0073826252298079</c:v>
                </c:pt>
                <c:pt idx="1351">
                  <c:v>1.0132291478211664</c:v>
                </c:pt>
                <c:pt idx="1352">
                  <c:v>1.0149398314647791</c:v>
                </c:pt>
                <c:pt idx="1353">
                  <c:v>1.0305080880730191</c:v>
                </c:pt>
                <c:pt idx="1354">
                  <c:v>1.0406835382967929</c:v>
                </c:pt>
                <c:pt idx="1355">
                  <c:v>1.0358091132515186</c:v>
                </c:pt>
                <c:pt idx="1356">
                  <c:v>1.018909617173962</c:v>
                </c:pt>
                <c:pt idx="1357">
                  <c:v>1.0201206241419456</c:v>
                </c:pt>
                <c:pt idx="1358">
                  <c:v>1.0210166281097723</c:v>
                </c:pt>
                <c:pt idx="1359">
                  <c:v>1.027556797217505</c:v>
                </c:pt>
                <c:pt idx="1360">
                  <c:v>1.0371186232965881</c:v>
                </c:pt>
                <c:pt idx="1361">
                  <c:v>1.0488520967159467</c:v>
                </c:pt>
                <c:pt idx="1362">
                  <c:v>1.0694495611332935</c:v>
                </c:pt>
                <c:pt idx="1363">
                  <c:v>1.0828300742076638</c:v>
                </c:pt>
                <c:pt idx="1364">
                  <c:v>1.0863211581323413</c:v>
                </c:pt>
                <c:pt idx="1365">
                  <c:v>1.1049747157780287</c:v>
                </c:pt>
                <c:pt idx="1366">
                  <c:v>1.1052849714196147</c:v>
                </c:pt>
                <c:pt idx="1367">
                  <c:v>1.0818720942948155</c:v>
                </c:pt>
                <c:pt idx="1368">
                  <c:v>1.0869489875789065</c:v>
                </c:pt>
                <c:pt idx="1369">
                  <c:v>1.0781457571525723</c:v>
                </c:pt>
                <c:pt idx="1370">
                  <c:v>1.0600520874690462</c:v>
                </c:pt>
                <c:pt idx="1371">
                  <c:v>1.0764595419738505</c:v>
                </c:pt>
                <c:pt idx="1372">
                  <c:v>1.0682733843861736</c:v>
                </c:pt>
                <c:pt idx="1373">
                  <c:v>1.086877020307456</c:v>
                </c:pt>
                <c:pt idx="1374">
                  <c:v>1.0939736402882463</c:v>
                </c:pt>
                <c:pt idx="1375">
                  <c:v>1.1023270340537497</c:v>
                </c:pt>
                <c:pt idx="1376">
                  <c:v>1.1060810309823594</c:v>
                </c:pt>
                <c:pt idx="1377">
                  <c:v>1.093977721611209</c:v>
                </c:pt>
                <c:pt idx="1378">
                  <c:v>1.0895344118553496</c:v>
                </c:pt>
                <c:pt idx="1379">
                  <c:v>1.0544900748136465</c:v>
                </c:pt>
                <c:pt idx="1380">
                  <c:v>1.0587995144717726</c:v>
                </c:pt>
                <c:pt idx="1381">
                  <c:v>1.0599514889362744</c:v>
                </c:pt>
                <c:pt idx="1382">
                  <c:v>1.052574616535924</c:v>
                </c:pt>
                <c:pt idx="1383">
                  <c:v>1.0185366831247413</c:v>
                </c:pt>
                <c:pt idx="1384">
                  <c:v>1.0118084848520581</c:v>
                </c:pt>
                <c:pt idx="1385">
                  <c:v>0.94890267365831538</c:v>
                </c:pt>
                <c:pt idx="1386">
                  <c:v>0.92879969820194597</c:v>
                </c:pt>
                <c:pt idx="1387">
                  <c:v>0.83662237192893973</c:v>
                </c:pt>
                <c:pt idx="1388">
                  <c:v>0.91280448666406044</c:v>
                </c:pt>
                <c:pt idx="1389">
                  <c:v>0.88275142491552894</c:v>
                </c:pt>
                <c:pt idx="1390">
                  <c:v>0.92762917074097562</c:v>
                </c:pt>
                <c:pt idx="1391">
                  <c:v>0.9208518065178819</c:v>
                </c:pt>
                <c:pt idx="1392">
                  <c:v>0.9583487301535043</c:v>
                </c:pt>
                <c:pt idx="1393">
                  <c:v>0.95408153624512582</c:v>
                </c:pt>
                <c:pt idx="1394">
                  <c:v>0.95895375335731126</c:v>
                </c:pt>
                <c:pt idx="1395">
                  <c:v>0.90656927182189784</c:v>
                </c:pt>
                <c:pt idx="1396">
                  <c:v>0.88641912153441305</c:v>
                </c:pt>
                <c:pt idx="1397">
                  <c:v>0.88598864589312554</c:v>
                </c:pt>
                <c:pt idx="1398">
                  <c:v>0.90535291276874275</c:v>
                </c:pt>
                <c:pt idx="1399">
                  <c:v>0.91869030170398791</c:v>
                </c:pt>
                <c:pt idx="1400">
                  <c:v>0.90232559722370265</c:v>
                </c:pt>
                <c:pt idx="1401">
                  <c:v>0.90914993821628343</c:v>
                </c:pt>
                <c:pt idx="1402">
                  <c:v>0.94521742602040471</c:v>
                </c:pt>
                <c:pt idx="1403">
                  <c:v>0.94885689285289943</c:v>
                </c:pt>
                <c:pt idx="1404">
                  <c:v>0.95884822141033499</c:v>
                </c:pt>
                <c:pt idx="1405">
                  <c:v>0.93784609713766209</c:v>
                </c:pt>
                <c:pt idx="1406">
                  <c:v>0.91409857095148406</c:v>
                </c:pt>
                <c:pt idx="1407">
                  <c:v>0.90747029131335055</c:v>
                </c:pt>
                <c:pt idx="1408">
                  <c:v>0.94585990113762264</c:v>
                </c:pt>
                <c:pt idx="1409">
                  <c:v>0.93172182728120712</c:v>
                </c:pt>
                <c:pt idx="1410">
                  <c:v>0.89738639506704665</c:v>
                </c:pt>
                <c:pt idx="1411">
                  <c:v>0.90387200186203653</c:v>
                </c:pt>
                <c:pt idx="1412">
                  <c:v>0.91108975705710338</c:v>
                </c:pt>
                <c:pt idx="1413">
                  <c:v>0.92144855930742453</c:v>
                </c:pt>
                <c:pt idx="1414">
                  <c:v>0.93134970911721027</c:v>
                </c:pt>
                <c:pt idx="1415">
                  <c:v>0.94143717295364127</c:v>
                </c:pt>
                <c:pt idx="1416">
                  <c:v>0.92027474437017709</c:v>
                </c:pt>
                <c:pt idx="1417">
                  <c:v>0.91254690176978304</c:v>
                </c:pt>
                <c:pt idx="1418">
                  <c:v>0.86707244804112693</c:v>
                </c:pt>
                <c:pt idx="1419">
                  <c:v>0.84357859906018351</c:v>
                </c:pt>
                <c:pt idx="1420">
                  <c:v>0.85982935772914793</c:v>
                </c:pt>
                <c:pt idx="1421">
                  <c:v>0.8732104498410872</c:v>
                </c:pt>
                <c:pt idx="1422">
                  <c:v>0.89036534547660884</c:v>
                </c:pt>
                <c:pt idx="1423">
                  <c:v>0.86281989294993433</c:v>
                </c:pt>
                <c:pt idx="1424">
                  <c:v>0.88160686018643808</c:v>
                </c:pt>
                <c:pt idx="1425">
                  <c:v>0.85721572124846002</c:v>
                </c:pt>
                <c:pt idx="1426">
                  <c:v>0.80629119817129535</c:v>
                </c:pt>
                <c:pt idx="1427">
                  <c:v>0.85144071220774586</c:v>
                </c:pt>
                <c:pt idx="1428">
                  <c:v>0.84221786500304863</c:v>
                </c:pt>
                <c:pt idx="1429">
                  <c:v>0.871175627813086</c:v>
                </c:pt>
                <c:pt idx="1430">
                  <c:v>0.84608757120368216</c:v>
                </c:pt>
                <c:pt idx="1431">
                  <c:v>0.88966032247676197</c:v>
                </c:pt>
                <c:pt idx="1432">
                  <c:v>0.87273550049773352</c:v>
                </c:pt>
                <c:pt idx="1433">
                  <c:v>0.89952677102064016</c:v>
                </c:pt>
                <c:pt idx="1434">
                  <c:v>0.89417313838259393</c:v>
                </c:pt>
                <c:pt idx="1435">
                  <c:v>0.91634333420414094</c:v>
                </c:pt>
                <c:pt idx="1436">
                  <c:v>0.89465599572851251</c:v>
                </c:pt>
                <c:pt idx="1437">
                  <c:v>0.93219174684809258</c:v>
                </c:pt>
                <c:pt idx="1438">
                  <c:v>0.92002624662022725</c:v>
                </c:pt>
                <c:pt idx="1439">
                  <c:v>0.92151419479115859</c:v>
                </c:pt>
                <c:pt idx="1440">
                  <c:v>0.95178804612145673</c:v>
                </c:pt>
                <c:pt idx="1441">
                  <c:v>0.97703717664544121</c:v>
                </c:pt>
                <c:pt idx="1442">
                  <c:v>0.95480545485513546</c:v>
                </c:pt>
                <c:pt idx="1443">
                  <c:v>0.96257323759343649</c:v>
                </c:pt>
                <c:pt idx="1444">
                  <c:v>1.0106021533721588</c:v>
                </c:pt>
                <c:pt idx="1445">
                  <c:v>1.004442793840838</c:v>
                </c:pt>
                <c:pt idx="1446">
                  <c:v>1.0017982582600611</c:v>
                </c:pt>
                <c:pt idx="1447">
                  <c:v>0.95326753935349917</c:v>
                </c:pt>
                <c:pt idx="1448">
                  <c:v>0.98312924331204543</c:v>
                </c:pt>
                <c:pt idx="1449">
                  <c:v>0.99814529478428393</c:v>
                </c:pt>
                <c:pt idx="1450">
                  <c:v>0.99397472318525637</c:v>
                </c:pt>
                <c:pt idx="1451">
                  <c:v>0.99082319179890221</c:v>
                </c:pt>
                <c:pt idx="1452">
                  <c:v>1.002900772160467</c:v>
                </c:pt>
                <c:pt idx="1453">
                  <c:v>0.95747299441307221</c:v>
                </c:pt>
                <c:pt idx="1454">
                  <c:v>0.95928356414924565</c:v>
                </c:pt>
                <c:pt idx="1455">
                  <c:v>0.98739990546035572</c:v>
                </c:pt>
                <c:pt idx="1456">
                  <c:v>0.96206570671937608</c:v>
                </c:pt>
                <c:pt idx="1457">
                  <c:v>0.97855479492284558</c:v>
                </c:pt>
                <c:pt idx="1458">
                  <c:v>0.96373458655560129</c:v>
                </c:pt>
                <c:pt idx="1459">
                  <c:v>0.9470366257027536</c:v>
                </c:pt>
                <c:pt idx="1460">
                  <c:v>0.95431452729261246</c:v>
                </c:pt>
                <c:pt idx="1461">
                  <c:v>0.92717071666395057</c:v>
                </c:pt>
                <c:pt idx="1462">
                  <c:v>0.92322002588182028</c:v>
                </c:pt>
                <c:pt idx="1463">
                  <c:v>0.89704481037970407</c:v>
                </c:pt>
                <c:pt idx="1464">
                  <c:v>0.89773785101113279</c:v>
                </c:pt>
                <c:pt idx="1465">
                  <c:v>0.92391105197624213</c:v>
                </c:pt>
                <c:pt idx="1466">
                  <c:v>0.92091181990252924</c:v>
                </c:pt>
                <c:pt idx="1467">
                  <c:v>0.96695625516403805</c:v>
                </c:pt>
                <c:pt idx="1468">
                  <c:v>0.95597479280189779</c:v>
                </c:pt>
                <c:pt idx="1469">
                  <c:v>0.96065753392081998</c:v>
                </c:pt>
                <c:pt idx="1470">
                  <c:v>0.9668094296118821</c:v>
                </c:pt>
                <c:pt idx="1471">
                  <c:v>0.96663547987516962</c:v>
                </c:pt>
                <c:pt idx="1472">
                  <c:v>0.97860877380158295</c:v>
                </c:pt>
                <c:pt idx="1473">
                  <c:v>0.94988782638610159</c:v>
                </c:pt>
                <c:pt idx="1474">
                  <c:v>0.97378069144758461</c:v>
                </c:pt>
                <c:pt idx="1475">
                  <c:v>0.95584696645504552</c:v>
                </c:pt>
                <c:pt idx="1476">
                  <c:v>0.94514493549479317</c:v>
                </c:pt>
                <c:pt idx="1477">
                  <c:v>0.95216009728782325</c:v>
                </c:pt>
                <c:pt idx="1478">
                  <c:v>0.96532878330951011</c:v>
                </c:pt>
                <c:pt idx="1479">
                  <c:v>0.97390837534628438</c:v>
                </c:pt>
                <c:pt idx="1480">
                  <c:v>0.96159588038111077</c:v>
                </c:pt>
                <c:pt idx="1481">
                  <c:v>0.99370654801987202</c:v>
                </c:pt>
                <c:pt idx="1482">
                  <c:v>0.99693991214918165</c:v>
                </c:pt>
                <c:pt idx="1483">
                  <c:v>1.0097687194919389</c:v>
                </c:pt>
                <c:pt idx="1484">
                  <c:v>1.0156488727445678</c:v>
                </c:pt>
                <c:pt idx="1485">
                  <c:v>1.0180804331662703</c:v>
                </c:pt>
                <c:pt idx="1486">
                  <c:v>1.0020847737210639</c:v>
                </c:pt>
                <c:pt idx="1487">
                  <c:v>1.0121495014421722</c:v>
                </c:pt>
                <c:pt idx="1488">
                  <c:v>1.0097115260141549</c:v>
                </c:pt>
                <c:pt idx="1489">
                  <c:v>1.0183698452045522</c:v>
                </c:pt>
                <c:pt idx="1490">
                  <c:v>1.0059982749007892</c:v>
                </c:pt>
                <c:pt idx="1491">
                  <c:v>1.0182545276865695</c:v>
                </c:pt>
                <c:pt idx="1492">
                  <c:v>1.0144081006968608</c:v>
                </c:pt>
                <c:pt idx="1493">
                  <c:v>1.0112760440414377</c:v>
                </c:pt>
                <c:pt idx="1494">
                  <c:v>1.0257627417886181</c:v>
                </c:pt>
                <c:pt idx="1495">
                  <c:v>1.0283637733757796</c:v>
                </c:pt>
                <c:pt idx="1496">
                  <c:v>1.0200409594456157</c:v>
                </c:pt>
                <c:pt idx="1497">
                  <c:v>1.0261401378257136</c:v>
                </c:pt>
                <c:pt idx="1498">
                  <c:v>1.0336493267990821</c:v>
                </c:pt>
                <c:pt idx="1499">
                  <c:v>1.0409498716206946</c:v>
                </c:pt>
                <c:pt idx="1500">
                  <c:v>1.0373573622692691</c:v>
                </c:pt>
                <c:pt idx="1501">
                  <c:v>1.0431113449215053</c:v>
                </c:pt>
                <c:pt idx="1502">
                  <c:v>1.0531765920994374</c:v>
                </c:pt>
                <c:pt idx="1503">
                  <c:v>1.0673705883638807</c:v>
                </c:pt>
                <c:pt idx="1504">
                  <c:v>1.0847511153138747</c:v>
                </c:pt>
                <c:pt idx="1505">
                  <c:v>1.0978860280304958</c:v>
                </c:pt>
                <c:pt idx="1506">
                  <c:v>1.1009465602399588</c:v>
                </c:pt>
                <c:pt idx="1507">
                  <c:v>1.0931758238440674</c:v>
                </c:pt>
                <c:pt idx="1508">
                  <c:v>1.1009058028576866</c:v>
                </c:pt>
                <c:pt idx="1509">
                  <c:v>1.1096570763357601</c:v>
                </c:pt>
                <c:pt idx="1510">
                  <c:v>1.110587865104816</c:v>
                </c:pt>
                <c:pt idx="1511">
                  <c:v>1.1323389207356971</c:v>
                </c:pt>
                <c:pt idx="1512">
                  <c:v>1.1288936170972852</c:v>
                </c:pt>
                <c:pt idx="1513">
                  <c:v>1.1286002600491585</c:v>
                </c:pt>
                <c:pt idx="1514">
                  <c:v>1.1290247236477235</c:v>
                </c:pt>
                <c:pt idx="1515">
                  <c:v>1.1177442217424978</c:v>
                </c:pt>
                <c:pt idx="1516">
                  <c:v>1.1074350154763284</c:v>
                </c:pt>
                <c:pt idx="1517">
                  <c:v>1.1204083804088252</c:v>
                </c:pt>
                <c:pt idx="1518">
                  <c:v>1.1063280458509084</c:v>
                </c:pt>
                <c:pt idx="1519">
                  <c:v>1.1061142986418238</c:v>
                </c:pt>
                <c:pt idx="1520">
                  <c:v>1.1182720692402448</c:v>
                </c:pt>
                <c:pt idx="1521">
                  <c:v>1.1191334963237936</c:v>
                </c:pt>
                <c:pt idx="1522">
                  <c:v>1.1004824522542833</c:v>
                </c:pt>
                <c:pt idx="1523">
                  <c:v>1.0870439215740253</c:v>
                </c:pt>
                <c:pt idx="1524">
                  <c:v>1.0990806189245017</c:v>
                </c:pt>
                <c:pt idx="1525">
                  <c:v>1.102733259756093</c:v>
                </c:pt>
                <c:pt idx="1526">
                  <c:v>1.0989466970662298</c:v>
                </c:pt>
                <c:pt idx="1527">
                  <c:v>1.0851569824766953</c:v>
                </c:pt>
                <c:pt idx="1528">
                  <c:v>1.0798301079190851</c:v>
                </c:pt>
                <c:pt idx="1529">
                  <c:v>1.0835227082088719</c:v>
                </c:pt>
                <c:pt idx="1530">
                  <c:v>1.0859486160554663</c:v>
                </c:pt>
                <c:pt idx="1531">
                  <c:v>1.1048040833608377</c:v>
                </c:pt>
                <c:pt idx="1532">
                  <c:v>1.0863168127276028</c:v>
                </c:pt>
                <c:pt idx="1533">
                  <c:v>1.0967094151690759</c:v>
                </c:pt>
                <c:pt idx="1534">
                  <c:v>1.1009740048617369</c:v>
                </c:pt>
                <c:pt idx="1535">
                  <c:v>1.1089517070219017</c:v>
                </c:pt>
                <c:pt idx="1536">
                  <c:v>1.1068570938906264</c:v>
                </c:pt>
                <c:pt idx="1537">
                  <c:v>1.1336782485521468</c:v>
                </c:pt>
                <c:pt idx="1538">
                  <c:v>1.1224626762652123</c:v>
                </c:pt>
                <c:pt idx="1539">
                  <c:v>1.1200767134919454</c:v>
                </c:pt>
                <c:pt idx="1540">
                  <c:v>1.1278724312304615</c:v>
                </c:pt>
                <c:pt idx="1541">
                  <c:v>1.1410434651243009</c:v>
                </c:pt>
                <c:pt idx="1542">
                  <c:v>1.1419217991196586</c:v>
                </c:pt>
                <c:pt idx="1543">
                  <c:v>1.1403960244090725</c:v>
                </c:pt>
                <c:pt idx="1544">
                  <c:v>1.1248999321473674</c:v>
                </c:pt>
                <c:pt idx="1545">
                  <c:v>1.135051799044402</c:v>
                </c:pt>
                <c:pt idx="1546">
                  <c:v>1.1441358536846264</c:v>
                </c:pt>
                <c:pt idx="1547">
                  <c:v>1.1387530997710922</c:v>
                </c:pt>
                <c:pt idx="1548">
                  <c:v>1.1315882525822396</c:v>
                </c:pt>
                <c:pt idx="1549">
                  <c:v>1.1320722913951904</c:v>
                </c:pt>
                <c:pt idx="1550">
                  <c:v>1.1462362873753655</c:v>
                </c:pt>
                <c:pt idx="1551">
                  <c:v>1.1564455431486393</c:v>
                </c:pt>
                <c:pt idx="1552">
                  <c:v>1.1493688534828257</c:v>
                </c:pt>
                <c:pt idx="1553">
                  <c:v>1.1405010641412165</c:v>
                </c:pt>
                <c:pt idx="1554">
                  <c:v>1.1432794493267526</c:v>
                </c:pt>
                <c:pt idx="1555">
                  <c:v>1.1305564487155215</c:v>
                </c:pt>
                <c:pt idx="1556">
                  <c:v>1.1016618599217698</c:v>
                </c:pt>
                <c:pt idx="1557">
                  <c:v>1.1138128871943991</c:v>
                </c:pt>
                <c:pt idx="1558">
                  <c:v>1.1268152798340738</c:v>
                </c:pt>
                <c:pt idx="1559">
                  <c:v>1.123888985166364</c:v>
                </c:pt>
                <c:pt idx="1560">
                  <c:v>1.1364009334952916</c:v>
                </c:pt>
                <c:pt idx="1561">
                  <c:v>1.1500705247747611</c:v>
                </c:pt>
                <c:pt idx="1562">
                  <c:v>1.1427571927888724</c:v>
                </c:pt>
                <c:pt idx="1563">
                  <c:v>1.1395715683894412</c:v>
                </c:pt>
                <c:pt idx="1564">
                  <c:v>1.1500485007209451</c:v>
                </c:pt>
                <c:pt idx="1565">
                  <c:v>1.1300746422088011</c:v>
                </c:pt>
                <c:pt idx="1566">
                  <c:v>1.1537940341770216</c:v>
                </c:pt>
                <c:pt idx="1567">
                  <c:v>1.1635245685742865</c:v>
                </c:pt>
                <c:pt idx="1568">
                  <c:v>1.162041379467825</c:v>
                </c:pt>
                <c:pt idx="1569">
                  <c:v>1.1643123519803733</c:v>
                </c:pt>
                <c:pt idx="1570">
                  <c:v>1.1609304606189661</c:v>
                </c:pt>
                <c:pt idx="1571">
                  <c:v>1.1731926420214289</c:v>
                </c:pt>
                <c:pt idx="1572">
                  <c:v>1.1723773101356076</c:v>
                </c:pt>
                <c:pt idx="1573">
                  <c:v>1.1659632551430097</c:v>
                </c:pt>
                <c:pt idx="1574">
                  <c:v>1.1594509716448465</c:v>
                </c:pt>
                <c:pt idx="1575">
                  <c:v>1.1638379314993106</c:v>
                </c:pt>
                <c:pt idx="1576">
                  <c:v>1.1603222576004701</c:v>
                </c:pt>
                <c:pt idx="1577">
                  <c:v>1.1545676183895486</c:v>
                </c:pt>
                <c:pt idx="1578">
                  <c:v>1.1535844957988419</c:v>
                </c:pt>
                <c:pt idx="1579">
                  <c:v>1.1576931765889973</c:v>
                </c:pt>
                <c:pt idx="1580">
                  <c:v>1.1434523732942823</c:v>
                </c:pt>
                <c:pt idx="1581">
                  <c:v>1.1359390011457384</c:v>
                </c:pt>
                <c:pt idx="1582">
                  <c:v>1.124035350505963</c:v>
                </c:pt>
                <c:pt idx="1583">
                  <c:v>1.0887582847217594</c:v>
                </c:pt>
                <c:pt idx="1584">
                  <c:v>1.0746028022306586</c:v>
                </c:pt>
                <c:pt idx="1585">
                  <c:v>1.1034740063042887</c:v>
                </c:pt>
                <c:pt idx="1586">
                  <c:v>1.1090520279859226</c:v>
                </c:pt>
                <c:pt idx="1587">
                  <c:v>1.1145746060586257</c:v>
                </c:pt>
                <c:pt idx="1588">
                  <c:v>1.1166199477180225</c:v>
                </c:pt>
                <c:pt idx="1589">
                  <c:v>1.1119949041083084</c:v>
                </c:pt>
                <c:pt idx="1590">
                  <c:v>1.1286049344125977</c:v>
                </c:pt>
                <c:pt idx="1591">
                  <c:v>1.098246195735237</c:v>
                </c:pt>
                <c:pt idx="1592">
                  <c:v>1.100334673058549</c:v>
                </c:pt>
                <c:pt idx="1593">
                  <c:v>1.0722130590882839</c:v>
                </c:pt>
                <c:pt idx="1594">
                  <c:v>1.0683947259810156</c:v>
                </c:pt>
                <c:pt idx="1595">
                  <c:v>1.0924834328121147</c:v>
                </c:pt>
                <c:pt idx="1596">
                  <c:v>1.1133699424538539</c:v>
                </c:pt>
                <c:pt idx="1597">
                  <c:v>1.1013971591611287</c:v>
                </c:pt>
                <c:pt idx="1598">
                  <c:v>1.1196116394020952</c:v>
                </c:pt>
                <c:pt idx="1599">
                  <c:v>1.0905336014496414</c:v>
                </c:pt>
                <c:pt idx="1600">
                  <c:v>1.1003210667926475</c:v>
                </c:pt>
                <c:pt idx="1601">
                  <c:v>1.0960801936678821</c:v>
                </c:pt>
                <c:pt idx="1602">
                  <c:v>1.1186413490574294</c:v>
                </c:pt>
                <c:pt idx="1603">
                  <c:v>1.1277637408361691</c:v>
                </c:pt>
                <c:pt idx="1604">
                  <c:v>1.1323968402272946</c:v>
                </c:pt>
                <c:pt idx="1605">
                  <c:v>1.1446891760296389</c:v>
                </c:pt>
                <c:pt idx="1606">
                  <c:v>1.1440077491335996</c:v>
                </c:pt>
                <c:pt idx="1607">
                  <c:v>1.1191777672070475</c:v>
                </c:pt>
                <c:pt idx="1608">
                  <c:v>1.1137393641653657</c:v>
                </c:pt>
                <c:pt idx="1609">
                  <c:v>1.1118021336376525</c:v>
                </c:pt>
                <c:pt idx="1610">
                  <c:v>1.1149586378350111</c:v>
                </c:pt>
                <c:pt idx="1611">
                  <c:v>1.1189403644880715</c:v>
                </c:pt>
                <c:pt idx="1612">
                  <c:v>1.1284783186507705</c:v>
                </c:pt>
                <c:pt idx="1613">
                  <c:v>1.1608645217002675</c:v>
                </c:pt>
                <c:pt idx="1614">
                  <c:v>1.172781913590216</c:v>
                </c:pt>
                <c:pt idx="1615">
                  <c:v>1.1836189639189079</c:v>
                </c:pt>
                <c:pt idx="1616">
                  <c:v>1.181970419537355</c:v>
                </c:pt>
                <c:pt idx="1617">
                  <c:v>1.1856751520339559</c:v>
                </c:pt>
                <c:pt idx="1618">
                  <c:v>1.1850367683225251</c:v>
                </c:pt>
                <c:pt idx="1619">
                  <c:v>1.1697958162072399</c:v>
                </c:pt>
                <c:pt idx="1620">
                  <c:v>1.1663840400077445</c:v>
                </c:pt>
                <c:pt idx="1621">
                  <c:v>1.1722387674611643</c:v>
                </c:pt>
                <c:pt idx="1622">
                  <c:v>1.1882934444702014</c:v>
                </c:pt>
                <c:pt idx="1623">
                  <c:v>1.1940975637951192</c:v>
                </c:pt>
                <c:pt idx="1624">
                  <c:v>1.2057347051811538</c:v>
                </c:pt>
                <c:pt idx="1625">
                  <c:v>1.1960515922783765</c:v>
                </c:pt>
                <c:pt idx="1626">
                  <c:v>1.1868685437143984</c:v>
                </c:pt>
                <c:pt idx="1627">
                  <c:v>1.1830946595603753</c:v>
                </c:pt>
                <c:pt idx="1628">
                  <c:v>1.1706683075940405</c:v>
                </c:pt>
                <c:pt idx="1629">
                  <c:v>1.1659142868306933</c:v>
                </c:pt>
                <c:pt idx="1630">
                  <c:v>1.1713477612273708</c:v>
                </c:pt>
                <c:pt idx="1631">
                  <c:v>1.2005750952591252</c:v>
                </c:pt>
                <c:pt idx="1632">
                  <c:v>1.2127486864487522</c:v>
                </c:pt>
                <c:pt idx="1633">
                  <c:v>1.2080205303402995</c:v>
                </c:pt>
                <c:pt idx="1634">
                  <c:v>1.2081315227473501</c:v>
                </c:pt>
                <c:pt idx="1635">
                  <c:v>1.1962845125994541</c:v>
                </c:pt>
                <c:pt idx="1636">
                  <c:v>1.1907542784403498</c:v>
                </c:pt>
                <c:pt idx="1637">
                  <c:v>1.2035416630541602</c:v>
                </c:pt>
                <c:pt idx="1638">
                  <c:v>1.2077965420644663</c:v>
                </c:pt>
                <c:pt idx="1639">
                  <c:v>1.1965107386578167</c:v>
                </c:pt>
                <c:pt idx="1640">
                  <c:v>1.184804312837866</c:v>
                </c:pt>
                <c:pt idx="1641">
                  <c:v>1.1809893901544031</c:v>
                </c:pt>
                <c:pt idx="1642">
                  <c:v>1.1875408848725717</c:v>
                </c:pt>
                <c:pt idx="1643">
                  <c:v>1.1873988974545611</c:v>
                </c:pt>
                <c:pt idx="1644">
                  <c:v>1.1805490105879426</c:v>
                </c:pt>
                <c:pt idx="1645">
                  <c:v>1.1856406231312142</c:v>
                </c:pt>
                <c:pt idx="1646">
                  <c:v>1.1931422899295621</c:v>
                </c:pt>
                <c:pt idx="1647">
                  <c:v>1.1919449829616529</c:v>
                </c:pt>
                <c:pt idx="1648">
                  <c:v>1.1928449139983119</c:v>
                </c:pt>
                <c:pt idx="1649">
                  <c:v>1.2004364342914919</c:v>
                </c:pt>
                <c:pt idx="1650">
                  <c:v>1.2023634028574068</c:v>
                </c:pt>
                <c:pt idx="1651">
                  <c:v>1.2086427730184945</c:v>
                </c:pt>
                <c:pt idx="1652">
                  <c:v>1.2148459661619506</c:v>
                </c:pt>
                <c:pt idx="1653">
                  <c:v>1.214901143097368</c:v>
                </c:pt>
                <c:pt idx="1654">
                  <c:v>1.2203805140692072</c:v>
                </c:pt>
                <c:pt idx="1655">
                  <c:v>1.2200286417646655</c:v>
                </c:pt>
                <c:pt idx="1656">
                  <c:v>1.2144992405993869</c:v>
                </c:pt>
                <c:pt idx="1657">
                  <c:v>1.2187281411500281</c:v>
                </c:pt>
                <c:pt idx="1658">
                  <c:v>1.2255107997203269</c:v>
                </c:pt>
                <c:pt idx="1659">
                  <c:v>1.2274878062510686</c:v>
                </c:pt>
                <c:pt idx="1660">
                  <c:v>1.2425346897586089</c:v>
                </c:pt>
                <c:pt idx="1661">
                  <c:v>1.2448179952150025</c:v>
                </c:pt>
                <c:pt idx="1662">
                  <c:v>1.2374533784740791</c:v>
                </c:pt>
                <c:pt idx="1663">
                  <c:v>1.2427301131872859</c:v>
                </c:pt>
                <c:pt idx="1664">
                  <c:v>1.236313589662219</c:v>
                </c:pt>
                <c:pt idx="1665">
                  <c:v>1.2530138334666419</c:v>
                </c:pt>
                <c:pt idx="1666">
                  <c:v>1.2587960085243706</c:v>
                </c:pt>
                <c:pt idx="1667">
                  <c:v>1.2556626837473197</c:v>
                </c:pt>
                <c:pt idx="1668">
                  <c:v>1.243384037839786</c:v>
                </c:pt>
                <c:pt idx="1669">
                  <c:v>1.2341544126850292</c:v>
                </c:pt>
                <c:pt idx="1670">
                  <c:v>1.2114576477018903</c:v>
                </c:pt>
                <c:pt idx="1671">
                  <c:v>1.2049137481910699</c:v>
                </c:pt>
                <c:pt idx="1672">
                  <c:v>1.2017752308427023</c:v>
                </c:pt>
                <c:pt idx="1673">
                  <c:v>1.1836817447547663</c:v>
                </c:pt>
                <c:pt idx="1674">
                  <c:v>1.1869937487791522</c:v>
                </c:pt>
                <c:pt idx="1675">
                  <c:v>1.1955116347732075</c:v>
                </c:pt>
                <c:pt idx="1676">
                  <c:v>1.1937644218525827</c:v>
                </c:pt>
                <c:pt idx="1677">
                  <c:v>1.1892277346262896</c:v>
                </c:pt>
                <c:pt idx="1678">
                  <c:v>1.2014502076566167</c:v>
                </c:pt>
                <c:pt idx="1679">
                  <c:v>1.207583222601762</c:v>
                </c:pt>
                <c:pt idx="1680">
                  <c:v>1.2068533047402463</c:v>
                </c:pt>
                <c:pt idx="1681">
                  <c:v>1.2114438826771692</c:v>
                </c:pt>
                <c:pt idx="1682">
                  <c:v>1.2064928413050451</c:v>
                </c:pt>
                <c:pt idx="1683">
                  <c:v>1.1957652690454192</c:v>
                </c:pt>
                <c:pt idx="1684">
                  <c:v>1.2010090635184114</c:v>
                </c:pt>
                <c:pt idx="1685">
                  <c:v>1.1982026158683179</c:v>
                </c:pt>
                <c:pt idx="1686">
                  <c:v>1.187861286759446</c:v>
                </c:pt>
                <c:pt idx="1687">
                  <c:v>1.19474899371055</c:v>
                </c:pt>
                <c:pt idx="1688">
                  <c:v>1.2010958988897127</c:v>
                </c:pt>
                <c:pt idx="1689">
                  <c:v>1.2019396277655408</c:v>
                </c:pt>
                <c:pt idx="1690">
                  <c:v>1.2157572390953448</c:v>
                </c:pt>
                <c:pt idx="1691">
                  <c:v>1.2060233068413095</c:v>
                </c:pt>
                <c:pt idx="1692">
                  <c:v>1.1938186134143476</c:v>
                </c:pt>
                <c:pt idx="1693">
                  <c:v>1.1853578796202586</c:v>
                </c:pt>
                <c:pt idx="1694">
                  <c:v>1.1806409048861093</c:v>
                </c:pt>
                <c:pt idx="1695">
                  <c:v>1.1781001572834962</c:v>
                </c:pt>
                <c:pt idx="1696">
                  <c:v>1.1704999128577691</c:v>
                </c:pt>
                <c:pt idx="1697">
                  <c:v>1.1700599118754529</c:v>
                </c:pt>
                <c:pt idx="1698">
                  <c:v>1.1700599118754529</c:v>
                </c:pt>
                <c:pt idx="1699">
                  <c:v>1.1793309659281044</c:v>
                </c:pt>
                <c:pt idx="1700">
                  <c:v>1.1829114468416813</c:v>
                </c:pt>
                <c:pt idx="1701">
                  <c:v>1.1886021271492104</c:v>
                </c:pt>
                <c:pt idx="1702">
                  <c:v>1.1916468901464756</c:v>
                </c:pt>
                <c:pt idx="1703">
                  <c:v>1.1869533394995151</c:v>
                </c:pt>
                <c:pt idx="1704">
                  <c:v>1.1762173257417792</c:v>
                </c:pt>
                <c:pt idx="1705">
                  <c:v>1.1597675980663236</c:v>
                </c:pt>
                <c:pt idx="1706">
                  <c:v>1.1659375084110006</c:v>
                </c:pt>
                <c:pt idx="1707">
                  <c:v>1.1598020928001982</c:v>
                </c:pt>
                <c:pt idx="1708">
                  <c:v>1.155516287765042</c:v>
                </c:pt>
                <c:pt idx="1709">
                  <c:v>1.1331547659475176</c:v>
                </c:pt>
                <c:pt idx="1710">
                  <c:v>1.1294564892820691</c:v>
                </c:pt>
                <c:pt idx="1711">
                  <c:v>1.136084921228026</c:v>
                </c:pt>
                <c:pt idx="1712">
                  <c:v>1.1540929933489879</c:v>
                </c:pt>
                <c:pt idx="1713">
                  <c:v>1.1588491444407074</c:v>
                </c:pt>
                <c:pt idx="1714">
                  <c:v>1.153858846309564</c:v>
                </c:pt>
                <c:pt idx="1715">
                  <c:v>1.161484303071888</c:v>
                </c:pt>
                <c:pt idx="1716">
                  <c:v>1.1609577525251371</c:v>
                </c:pt>
                <c:pt idx="1717">
                  <c:v>1.1590933922428415</c:v>
                </c:pt>
                <c:pt idx="1718">
                  <c:v>1.159872424304685</c:v>
                </c:pt>
                <c:pt idx="1719">
                  <c:v>1.1711027525511661</c:v>
                </c:pt>
                <c:pt idx="1720">
                  <c:v>1.1707082945904532</c:v>
                </c:pt>
                <c:pt idx="1721">
                  <c:v>1.1768589255884041</c:v>
                </c:pt>
                <c:pt idx="1722">
                  <c:v>1.183633316639326</c:v>
                </c:pt>
                <c:pt idx="1723">
                  <c:v>1.1787215649880576</c:v>
                </c:pt>
                <c:pt idx="1724">
                  <c:v>1.1911458166633384</c:v>
                </c:pt>
                <c:pt idx="1725">
                  <c:v>1.1907423736791871</c:v>
                </c:pt>
                <c:pt idx="1726">
                  <c:v>1.1888876818932534</c:v>
                </c:pt>
                <c:pt idx="1727">
                  <c:v>1.1922302720857609</c:v>
                </c:pt>
                <c:pt idx="1728">
                  <c:v>1.1917867228697656</c:v>
                </c:pt>
                <c:pt idx="1729">
                  <c:v>1.1872481504763206</c:v>
                </c:pt>
                <c:pt idx="1730">
                  <c:v>1.1841530946993164</c:v>
                </c:pt>
                <c:pt idx="1731">
                  <c:v>1.186971496070927</c:v>
                </c:pt>
                <c:pt idx="1732">
                  <c:v>1.196569462351798</c:v>
                </c:pt>
                <c:pt idx="1733">
                  <c:v>1.1958498084336682</c:v>
                </c:pt>
                <c:pt idx="1734">
                  <c:v>1.2180485813592004</c:v>
                </c:pt>
                <c:pt idx="1735">
                  <c:v>1.2153192664138444</c:v>
                </c:pt>
                <c:pt idx="1736">
                  <c:v>1.2193612962286897</c:v>
                </c:pt>
                <c:pt idx="1737">
                  <c:v>1.2134170562616005</c:v>
                </c:pt>
                <c:pt idx="1738">
                  <c:v>1.2240722174987992</c:v>
                </c:pt>
                <c:pt idx="1739">
                  <c:v>1.2129187920114186</c:v>
                </c:pt>
                <c:pt idx="1740">
                  <c:v>1.2301241416755189</c:v>
                </c:pt>
                <c:pt idx="1741">
                  <c:v>1.2472556745389904</c:v>
                </c:pt>
                <c:pt idx="1742">
                  <c:v>1.2474535369228743</c:v>
                </c:pt>
                <c:pt idx="1743">
                  <c:v>1.2516547293334752</c:v>
                </c:pt>
                <c:pt idx="1744">
                  <c:v>1.2524408462170664</c:v>
                </c:pt>
                <c:pt idx="1745">
                  <c:v>1.2520505113877383</c:v>
                </c:pt>
                <c:pt idx="1746">
                  <c:v>1.2539278775821485</c:v>
                </c:pt>
                <c:pt idx="1747">
                  <c:v>1.2534170755330338</c:v>
                </c:pt>
                <c:pt idx="1748">
                  <c:v>1.2517730781102163</c:v>
                </c:pt>
                <c:pt idx="1749">
                  <c:v>1.2533254206719855</c:v>
                </c:pt>
                <c:pt idx="1750">
                  <c:v>1.2614675624255334</c:v>
                </c:pt>
                <c:pt idx="1751">
                  <c:v>1.2538452770344308</c:v>
                </c:pt>
                <c:pt idx="1752">
                  <c:v>1.2543648703951651</c:v>
                </c:pt>
                <c:pt idx="1753">
                  <c:v>1.2556772243746355</c:v>
                </c:pt>
                <c:pt idx="1754">
                  <c:v>1.2661270241687277</c:v>
                </c:pt>
                <c:pt idx="1755">
                  <c:v>1.2644105823144061</c:v>
                </c:pt>
                <c:pt idx="1756">
                  <c:v>1.2646546094926232</c:v>
                </c:pt>
                <c:pt idx="1757">
                  <c:v>1.2740981852359303</c:v>
                </c:pt>
                <c:pt idx="1758">
                  <c:v>1.2772567185709855</c:v>
                </c:pt>
                <c:pt idx="1759">
                  <c:v>1.2786621545812531</c:v>
                </c:pt>
                <c:pt idx="1760">
                  <c:v>1.2686765550503831</c:v>
                </c:pt>
                <c:pt idx="1761">
                  <c:v>1.2578877685803196</c:v>
                </c:pt>
                <c:pt idx="1762">
                  <c:v>1.2637726359188295</c:v>
                </c:pt>
                <c:pt idx="1763">
                  <c:v>1.2576074858850448</c:v>
                </c:pt>
                <c:pt idx="1764">
                  <c:v>1.2509435670812561</c:v>
                </c:pt>
                <c:pt idx="1765">
                  <c:v>1.2581388898796939</c:v>
                </c:pt>
                <c:pt idx="1766">
                  <c:v>1.2539966540746179</c:v>
                </c:pt>
                <c:pt idx="1767">
                  <c:v>1.2624295131873513</c:v>
                </c:pt>
                <c:pt idx="1768">
                  <c:v>1.265007927109544</c:v>
                </c:pt>
                <c:pt idx="1769">
                  <c:v>1.2789360631802995</c:v>
                </c:pt>
                <c:pt idx="1770">
                  <c:v>1.2633757291150607</c:v>
                </c:pt>
                <c:pt idx="1771">
                  <c:v>1.2614575362927001</c:v>
                </c:pt>
                <c:pt idx="1772">
                  <c:v>1.2638890548970567</c:v>
                </c:pt>
                <c:pt idx="1773">
                  <c:v>1.2766277111915767</c:v>
                </c:pt>
                <c:pt idx="1774">
                  <c:v>1.2676845043619178</c:v>
                </c:pt>
                <c:pt idx="1775">
                  <c:v>1.2555253427816511</c:v>
                </c:pt>
                <c:pt idx="1776">
                  <c:v>1.2671722552806846</c:v>
                </c:pt>
                <c:pt idx="1777">
                  <c:v>1.23936203314962</c:v>
                </c:pt>
                <c:pt idx="1778">
                  <c:v>1.2494028069569123</c:v>
                </c:pt>
                <c:pt idx="1779">
                  <c:v>1.2576441247293357</c:v>
                </c:pt>
                <c:pt idx="1780">
                  <c:v>1.2550355970040705</c:v>
                </c:pt>
                <c:pt idx="1781">
                  <c:v>1.263723516527985</c:v>
                </c:pt>
                <c:pt idx="1782">
                  <c:v>1.2694985834286217</c:v>
                </c:pt>
                <c:pt idx="1783">
                  <c:v>1.278265664267429</c:v>
                </c:pt>
                <c:pt idx="1784">
                  <c:v>1.2783916488541804</c:v>
                </c:pt>
                <c:pt idx="1785">
                  <c:v>1.2749927328987676</c:v>
                </c:pt>
                <c:pt idx="1786">
                  <c:v>1.2796323998127088</c:v>
                </c:pt>
                <c:pt idx="1787">
                  <c:v>1.2764795433419125</c:v>
                </c:pt>
                <c:pt idx="1788">
                  <c:v>1.2760804348346517</c:v>
                </c:pt>
                <c:pt idx="1789">
                  <c:v>1.2810439995583067</c:v>
                </c:pt>
                <c:pt idx="1790">
                  <c:v>1.2937769251964322</c:v>
                </c:pt>
                <c:pt idx="1791">
                  <c:v>1.3004776380227216</c:v>
                </c:pt>
                <c:pt idx="1792">
                  <c:v>1.2903482892566585</c:v>
                </c:pt>
                <c:pt idx="1793">
                  <c:v>1.2829893716673642</c:v>
                </c:pt>
                <c:pt idx="1794">
                  <c:v>1.2827874848279261</c:v>
                </c:pt>
                <c:pt idx="1795">
                  <c:v>1.2754964145591772</c:v>
                </c:pt>
                <c:pt idx="1796">
                  <c:v>1.2799260350257116</c:v>
                </c:pt>
                <c:pt idx="1797">
                  <c:v>1.2792904775360403</c:v>
                </c:pt>
                <c:pt idx="1798">
                  <c:v>1.2970548299648774</c:v>
                </c:pt>
                <c:pt idx="1799">
                  <c:v>1.2975358536153911</c:v>
                </c:pt>
                <c:pt idx="1800">
                  <c:v>1.3025816674658006</c:v>
                </c:pt>
                <c:pt idx="1801">
                  <c:v>1.305304606155423</c:v>
                </c:pt>
                <c:pt idx="1802">
                  <c:v>1.3053909185448653</c:v>
                </c:pt>
                <c:pt idx="1803">
                  <c:v>1.302666031347246</c:v>
                </c:pt>
                <c:pt idx="1804">
                  <c:v>1.3252112278794395</c:v>
                </c:pt>
                <c:pt idx="1805">
                  <c:v>1.3279186572152901</c:v>
                </c:pt>
                <c:pt idx="1806">
                  <c:v>1.3390013493293784</c:v>
                </c:pt>
                <c:pt idx="1807">
                  <c:v>1.3349963605186901</c:v>
                </c:pt>
                <c:pt idx="1808">
                  <c:v>1.3434444873152838</c:v>
                </c:pt>
                <c:pt idx="1809">
                  <c:v>1.3527041624072911</c:v>
                </c:pt>
                <c:pt idx="1810">
                  <c:v>1.3579859263763991</c:v>
                </c:pt>
                <c:pt idx="1811">
                  <c:v>1.3302956465427667</c:v>
                </c:pt>
                <c:pt idx="1812">
                  <c:v>1.3505552405309813</c:v>
                </c:pt>
                <c:pt idx="1813">
                  <c:v>1.3303349991698719</c:v>
                </c:pt>
                <c:pt idx="1814">
                  <c:v>1.3243041470248014</c:v>
                </c:pt>
                <c:pt idx="1815">
                  <c:v>1.3405753240237948</c:v>
                </c:pt>
                <c:pt idx="1816">
                  <c:v>1.3337111388506966</c:v>
                </c:pt>
                <c:pt idx="1817">
                  <c:v>1.3429290826217297</c:v>
                </c:pt>
                <c:pt idx="1818">
                  <c:v>1.3493496447738207</c:v>
                </c:pt>
                <c:pt idx="1819">
                  <c:v>1.357136620714259</c:v>
                </c:pt>
                <c:pt idx="1820">
                  <c:v>1.3518257575551091</c:v>
                </c:pt>
                <c:pt idx="1821">
                  <c:v>1.3654939345021726</c:v>
                </c:pt>
                <c:pt idx="1822">
                  <c:v>1.3836300064558156</c:v>
                </c:pt>
                <c:pt idx="1823">
                  <c:v>1.3726390648580786</c:v>
                </c:pt>
              </c:numCache>
            </c:numRef>
          </c:val>
          <c:smooth val="0"/>
        </c:ser>
        <c:ser>
          <c:idx val="1"/>
          <c:order val="1"/>
          <c:tx>
            <c:v>Revised</c:v>
          </c:tx>
          <c:spPr>
            <a:ln w="12700">
              <a:solidFill>
                <a:schemeClr val="bg1">
                  <a:lumMod val="75000"/>
                </a:schemeClr>
              </a:solidFill>
            </a:ln>
          </c:spPr>
          <c:marker>
            <c:symbol val="none"/>
          </c:marker>
          <c:cat>
            <c:numRef>
              <c:f>'C:\research_and_development\yangw\Pure Property\[PPs1Port.xlsx]Sheet3'!$J$2:$J$1910</c:f>
              <c:numCache>
                <c:formatCode>General</c:formatCode>
                <c:ptCount val="1909"/>
                <c:pt idx="0">
                  <c:v>38751</c:v>
                </c:pt>
                <c:pt idx="1">
                  <c:v>38754</c:v>
                </c:pt>
                <c:pt idx="2">
                  <c:v>38755</c:v>
                </c:pt>
                <c:pt idx="3">
                  <c:v>38756</c:v>
                </c:pt>
                <c:pt idx="4">
                  <c:v>38757</c:v>
                </c:pt>
                <c:pt idx="5">
                  <c:v>38758</c:v>
                </c:pt>
                <c:pt idx="6">
                  <c:v>38761</c:v>
                </c:pt>
                <c:pt idx="7">
                  <c:v>38762</c:v>
                </c:pt>
                <c:pt idx="8">
                  <c:v>38763</c:v>
                </c:pt>
                <c:pt idx="9">
                  <c:v>38764</c:v>
                </c:pt>
                <c:pt idx="10">
                  <c:v>38765</c:v>
                </c:pt>
                <c:pt idx="11">
                  <c:v>38769</c:v>
                </c:pt>
                <c:pt idx="12">
                  <c:v>38770</c:v>
                </c:pt>
                <c:pt idx="13">
                  <c:v>38771</c:v>
                </c:pt>
                <c:pt idx="14">
                  <c:v>38772</c:v>
                </c:pt>
                <c:pt idx="15">
                  <c:v>38775</c:v>
                </c:pt>
                <c:pt idx="16">
                  <c:v>38776</c:v>
                </c:pt>
                <c:pt idx="17">
                  <c:v>38777</c:v>
                </c:pt>
                <c:pt idx="18">
                  <c:v>38778</c:v>
                </c:pt>
                <c:pt idx="19">
                  <c:v>38779</c:v>
                </c:pt>
                <c:pt idx="20">
                  <c:v>38782</c:v>
                </c:pt>
                <c:pt idx="21">
                  <c:v>38783</c:v>
                </c:pt>
                <c:pt idx="22">
                  <c:v>38784</c:v>
                </c:pt>
                <c:pt idx="23">
                  <c:v>38785</c:v>
                </c:pt>
                <c:pt idx="24">
                  <c:v>38786</c:v>
                </c:pt>
                <c:pt idx="25">
                  <c:v>38789</c:v>
                </c:pt>
                <c:pt idx="26">
                  <c:v>38790</c:v>
                </c:pt>
                <c:pt idx="27">
                  <c:v>38791</c:v>
                </c:pt>
                <c:pt idx="28">
                  <c:v>38792</c:v>
                </c:pt>
                <c:pt idx="29">
                  <c:v>38793</c:v>
                </c:pt>
                <c:pt idx="30">
                  <c:v>38796</c:v>
                </c:pt>
                <c:pt idx="31">
                  <c:v>38797</c:v>
                </c:pt>
                <c:pt idx="32">
                  <c:v>38798</c:v>
                </c:pt>
                <c:pt idx="33">
                  <c:v>38799</c:v>
                </c:pt>
                <c:pt idx="34">
                  <c:v>38800</c:v>
                </c:pt>
                <c:pt idx="35">
                  <c:v>38803</c:v>
                </c:pt>
                <c:pt idx="36">
                  <c:v>38804</c:v>
                </c:pt>
                <c:pt idx="37">
                  <c:v>38805</c:v>
                </c:pt>
                <c:pt idx="38">
                  <c:v>38806</c:v>
                </c:pt>
                <c:pt idx="39">
                  <c:v>38807</c:v>
                </c:pt>
                <c:pt idx="40">
                  <c:v>38810</c:v>
                </c:pt>
                <c:pt idx="41">
                  <c:v>38811</c:v>
                </c:pt>
                <c:pt idx="42">
                  <c:v>38812</c:v>
                </c:pt>
                <c:pt idx="43">
                  <c:v>38813</c:v>
                </c:pt>
                <c:pt idx="44">
                  <c:v>38814</c:v>
                </c:pt>
                <c:pt idx="45">
                  <c:v>38817</c:v>
                </c:pt>
                <c:pt idx="46">
                  <c:v>38818</c:v>
                </c:pt>
                <c:pt idx="47">
                  <c:v>38819</c:v>
                </c:pt>
                <c:pt idx="48">
                  <c:v>38820</c:v>
                </c:pt>
                <c:pt idx="49">
                  <c:v>38824</c:v>
                </c:pt>
                <c:pt idx="50">
                  <c:v>38825</c:v>
                </c:pt>
                <c:pt idx="51">
                  <c:v>38826</c:v>
                </c:pt>
                <c:pt idx="52">
                  <c:v>38827</c:v>
                </c:pt>
                <c:pt idx="53">
                  <c:v>38828</c:v>
                </c:pt>
                <c:pt idx="54">
                  <c:v>38831</c:v>
                </c:pt>
                <c:pt idx="55">
                  <c:v>38832</c:v>
                </c:pt>
                <c:pt idx="56">
                  <c:v>38833</c:v>
                </c:pt>
                <c:pt idx="57">
                  <c:v>38834</c:v>
                </c:pt>
                <c:pt idx="58">
                  <c:v>38835</c:v>
                </c:pt>
                <c:pt idx="59">
                  <c:v>38838</c:v>
                </c:pt>
                <c:pt idx="60">
                  <c:v>38839</c:v>
                </c:pt>
                <c:pt idx="61">
                  <c:v>38840</c:v>
                </c:pt>
                <c:pt idx="62">
                  <c:v>38841</c:v>
                </c:pt>
                <c:pt idx="63">
                  <c:v>38842</c:v>
                </c:pt>
                <c:pt idx="64">
                  <c:v>38845</c:v>
                </c:pt>
                <c:pt idx="65">
                  <c:v>38846</c:v>
                </c:pt>
                <c:pt idx="66">
                  <c:v>38847</c:v>
                </c:pt>
                <c:pt idx="67">
                  <c:v>38848</c:v>
                </c:pt>
                <c:pt idx="68">
                  <c:v>38849</c:v>
                </c:pt>
                <c:pt idx="69">
                  <c:v>38852</c:v>
                </c:pt>
                <c:pt idx="70">
                  <c:v>38853</c:v>
                </c:pt>
                <c:pt idx="71">
                  <c:v>38854</c:v>
                </c:pt>
                <c:pt idx="72">
                  <c:v>38855</c:v>
                </c:pt>
                <c:pt idx="73">
                  <c:v>38856</c:v>
                </c:pt>
                <c:pt idx="74">
                  <c:v>38859</c:v>
                </c:pt>
                <c:pt idx="75">
                  <c:v>38860</c:v>
                </c:pt>
                <c:pt idx="76">
                  <c:v>38861</c:v>
                </c:pt>
                <c:pt idx="77">
                  <c:v>38862</c:v>
                </c:pt>
                <c:pt idx="78">
                  <c:v>38863</c:v>
                </c:pt>
                <c:pt idx="79">
                  <c:v>38867</c:v>
                </c:pt>
                <c:pt idx="80">
                  <c:v>38868</c:v>
                </c:pt>
                <c:pt idx="81">
                  <c:v>38869</c:v>
                </c:pt>
                <c:pt idx="82">
                  <c:v>38870</c:v>
                </c:pt>
                <c:pt idx="83">
                  <c:v>38873</c:v>
                </c:pt>
                <c:pt idx="84">
                  <c:v>38874</c:v>
                </c:pt>
                <c:pt idx="85">
                  <c:v>38875</c:v>
                </c:pt>
                <c:pt idx="86">
                  <c:v>38876</c:v>
                </c:pt>
                <c:pt idx="87">
                  <c:v>38877</c:v>
                </c:pt>
                <c:pt idx="88">
                  <c:v>38880</c:v>
                </c:pt>
                <c:pt idx="89">
                  <c:v>38881</c:v>
                </c:pt>
                <c:pt idx="90">
                  <c:v>38882</c:v>
                </c:pt>
                <c:pt idx="91">
                  <c:v>38883</c:v>
                </c:pt>
                <c:pt idx="92">
                  <c:v>38884</c:v>
                </c:pt>
                <c:pt idx="93">
                  <c:v>38887</c:v>
                </c:pt>
                <c:pt idx="94">
                  <c:v>38888</c:v>
                </c:pt>
                <c:pt idx="95">
                  <c:v>38889</c:v>
                </c:pt>
                <c:pt idx="96">
                  <c:v>38890</c:v>
                </c:pt>
                <c:pt idx="97">
                  <c:v>38891</c:v>
                </c:pt>
                <c:pt idx="98">
                  <c:v>38894</c:v>
                </c:pt>
                <c:pt idx="99">
                  <c:v>38895</c:v>
                </c:pt>
                <c:pt idx="100">
                  <c:v>38896</c:v>
                </c:pt>
                <c:pt idx="101">
                  <c:v>38897</c:v>
                </c:pt>
                <c:pt idx="102">
                  <c:v>38898</c:v>
                </c:pt>
                <c:pt idx="103">
                  <c:v>38901</c:v>
                </c:pt>
                <c:pt idx="104">
                  <c:v>38903</c:v>
                </c:pt>
                <c:pt idx="105">
                  <c:v>38904</c:v>
                </c:pt>
                <c:pt idx="106">
                  <c:v>38905</c:v>
                </c:pt>
                <c:pt idx="107">
                  <c:v>38908</c:v>
                </c:pt>
                <c:pt idx="108">
                  <c:v>38909</c:v>
                </c:pt>
                <c:pt idx="109">
                  <c:v>38910</c:v>
                </c:pt>
                <c:pt idx="110">
                  <c:v>38911</c:v>
                </c:pt>
                <c:pt idx="111">
                  <c:v>38912</c:v>
                </c:pt>
                <c:pt idx="112">
                  <c:v>38915</c:v>
                </c:pt>
                <c:pt idx="113">
                  <c:v>38916</c:v>
                </c:pt>
                <c:pt idx="114">
                  <c:v>38917</c:v>
                </c:pt>
                <c:pt idx="115">
                  <c:v>38918</c:v>
                </c:pt>
                <c:pt idx="116">
                  <c:v>38919</c:v>
                </c:pt>
                <c:pt idx="117">
                  <c:v>38922</c:v>
                </c:pt>
                <c:pt idx="118">
                  <c:v>38923</c:v>
                </c:pt>
                <c:pt idx="119">
                  <c:v>38924</c:v>
                </c:pt>
                <c:pt idx="120">
                  <c:v>38925</c:v>
                </c:pt>
                <c:pt idx="121">
                  <c:v>38926</c:v>
                </c:pt>
                <c:pt idx="122">
                  <c:v>38929</c:v>
                </c:pt>
                <c:pt idx="123">
                  <c:v>38930</c:v>
                </c:pt>
                <c:pt idx="124">
                  <c:v>38931</c:v>
                </c:pt>
                <c:pt idx="125">
                  <c:v>38932</c:v>
                </c:pt>
                <c:pt idx="126">
                  <c:v>38933</c:v>
                </c:pt>
                <c:pt idx="127">
                  <c:v>38936</c:v>
                </c:pt>
                <c:pt idx="128">
                  <c:v>38937</c:v>
                </c:pt>
                <c:pt idx="129">
                  <c:v>38938</c:v>
                </c:pt>
                <c:pt idx="130">
                  <c:v>38939</c:v>
                </c:pt>
                <c:pt idx="131">
                  <c:v>38940</c:v>
                </c:pt>
                <c:pt idx="132">
                  <c:v>38943</c:v>
                </c:pt>
                <c:pt idx="133">
                  <c:v>38944</c:v>
                </c:pt>
                <c:pt idx="134">
                  <c:v>38945</c:v>
                </c:pt>
                <c:pt idx="135">
                  <c:v>38946</c:v>
                </c:pt>
                <c:pt idx="136">
                  <c:v>38947</c:v>
                </c:pt>
                <c:pt idx="137">
                  <c:v>38950</c:v>
                </c:pt>
                <c:pt idx="138">
                  <c:v>38951</c:v>
                </c:pt>
                <c:pt idx="139">
                  <c:v>38952</c:v>
                </c:pt>
                <c:pt idx="140">
                  <c:v>38953</c:v>
                </c:pt>
                <c:pt idx="141">
                  <c:v>38954</c:v>
                </c:pt>
                <c:pt idx="142">
                  <c:v>38957</c:v>
                </c:pt>
                <c:pt idx="143">
                  <c:v>38958</c:v>
                </c:pt>
                <c:pt idx="144">
                  <c:v>38959</c:v>
                </c:pt>
                <c:pt idx="145">
                  <c:v>38960</c:v>
                </c:pt>
                <c:pt idx="146">
                  <c:v>38961</c:v>
                </c:pt>
                <c:pt idx="147">
                  <c:v>38965</c:v>
                </c:pt>
                <c:pt idx="148">
                  <c:v>38966</c:v>
                </c:pt>
                <c:pt idx="149">
                  <c:v>38967</c:v>
                </c:pt>
                <c:pt idx="150">
                  <c:v>38968</c:v>
                </c:pt>
                <c:pt idx="151">
                  <c:v>38971</c:v>
                </c:pt>
                <c:pt idx="152">
                  <c:v>38972</c:v>
                </c:pt>
                <c:pt idx="153">
                  <c:v>38973</c:v>
                </c:pt>
                <c:pt idx="154">
                  <c:v>38974</c:v>
                </c:pt>
                <c:pt idx="155">
                  <c:v>38975</c:v>
                </c:pt>
                <c:pt idx="156">
                  <c:v>38978</c:v>
                </c:pt>
                <c:pt idx="157">
                  <c:v>38979</c:v>
                </c:pt>
                <c:pt idx="158">
                  <c:v>38980</c:v>
                </c:pt>
                <c:pt idx="159">
                  <c:v>38981</c:v>
                </c:pt>
                <c:pt idx="160">
                  <c:v>38982</c:v>
                </c:pt>
                <c:pt idx="161">
                  <c:v>38985</c:v>
                </c:pt>
                <c:pt idx="162">
                  <c:v>38986</c:v>
                </c:pt>
                <c:pt idx="163">
                  <c:v>38987</c:v>
                </c:pt>
                <c:pt idx="164">
                  <c:v>38988</c:v>
                </c:pt>
                <c:pt idx="165">
                  <c:v>38989</c:v>
                </c:pt>
                <c:pt idx="166">
                  <c:v>38992</c:v>
                </c:pt>
                <c:pt idx="167">
                  <c:v>38993</c:v>
                </c:pt>
                <c:pt idx="168">
                  <c:v>38994</c:v>
                </c:pt>
                <c:pt idx="169">
                  <c:v>38995</c:v>
                </c:pt>
                <c:pt idx="170">
                  <c:v>38996</c:v>
                </c:pt>
                <c:pt idx="171">
                  <c:v>38999</c:v>
                </c:pt>
                <c:pt idx="172">
                  <c:v>39000</c:v>
                </c:pt>
                <c:pt idx="173">
                  <c:v>39001</c:v>
                </c:pt>
                <c:pt idx="174">
                  <c:v>39002</c:v>
                </c:pt>
                <c:pt idx="175">
                  <c:v>39003</c:v>
                </c:pt>
                <c:pt idx="176">
                  <c:v>39006</c:v>
                </c:pt>
                <c:pt idx="177">
                  <c:v>39007</c:v>
                </c:pt>
                <c:pt idx="178">
                  <c:v>39008</c:v>
                </c:pt>
                <c:pt idx="179">
                  <c:v>39009</c:v>
                </c:pt>
                <c:pt idx="180">
                  <c:v>39010</c:v>
                </c:pt>
                <c:pt idx="181">
                  <c:v>39013</c:v>
                </c:pt>
                <c:pt idx="182">
                  <c:v>39014</c:v>
                </c:pt>
                <c:pt idx="183">
                  <c:v>39015</c:v>
                </c:pt>
                <c:pt idx="184">
                  <c:v>39016</c:v>
                </c:pt>
                <c:pt idx="185">
                  <c:v>39017</c:v>
                </c:pt>
                <c:pt idx="186">
                  <c:v>39020</c:v>
                </c:pt>
                <c:pt idx="187">
                  <c:v>39021</c:v>
                </c:pt>
                <c:pt idx="188">
                  <c:v>39022</c:v>
                </c:pt>
                <c:pt idx="189">
                  <c:v>39023</c:v>
                </c:pt>
                <c:pt idx="190">
                  <c:v>39024</c:v>
                </c:pt>
                <c:pt idx="191">
                  <c:v>39027</c:v>
                </c:pt>
                <c:pt idx="192">
                  <c:v>39028</c:v>
                </c:pt>
                <c:pt idx="193">
                  <c:v>39029</c:v>
                </c:pt>
                <c:pt idx="194">
                  <c:v>39030</c:v>
                </c:pt>
                <c:pt idx="195">
                  <c:v>39031</c:v>
                </c:pt>
                <c:pt idx="196">
                  <c:v>39034</c:v>
                </c:pt>
                <c:pt idx="197">
                  <c:v>39035</c:v>
                </c:pt>
                <c:pt idx="198">
                  <c:v>39036</c:v>
                </c:pt>
                <c:pt idx="199">
                  <c:v>39037</c:v>
                </c:pt>
                <c:pt idx="200">
                  <c:v>39038</c:v>
                </c:pt>
                <c:pt idx="201">
                  <c:v>39041</c:v>
                </c:pt>
                <c:pt idx="202">
                  <c:v>39042</c:v>
                </c:pt>
                <c:pt idx="203">
                  <c:v>39043</c:v>
                </c:pt>
                <c:pt idx="204">
                  <c:v>39045</c:v>
                </c:pt>
                <c:pt idx="205">
                  <c:v>39048</c:v>
                </c:pt>
                <c:pt idx="206">
                  <c:v>39049</c:v>
                </c:pt>
                <c:pt idx="207">
                  <c:v>39050</c:v>
                </c:pt>
                <c:pt idx="208">
                  <c:v>39051</c:v>
                </c:pt>
                <c:pt idx="209">
                  <c:v>39052</c:v>
                </c:pt>
                <c:pt idx="210">
                  <c:v>39055</c:v>
                </c:pt>
                <c:pt idx="211">
                  <c:v>39056</c:v>
                </c:pt>
                <c:pt idx="212">
                  <c:v>39057</c:v>
                </c:pt>
                <c:pt idx="213">
                  <c:v>39058</c:v>
                </c:pt>
                <c:pt idx="214">
                  <c:v>39059</c:v>
                </c:pt>
                <c:pt idx="215">
                  <c:v>39062</c:v>
                </c:pt>
                <c:pt idx="216">
                  <c:v>39063</c:v>
                </c:pt>
                <c:pt idx="217">
                  <c:v>39064</c:v>
                </c:pt>
                <c:pt idx="218">
                  <c:v>39065</c:v>
                </c:pt>
                <c:pt idx="219">
                  <c:v>39066</c:v>
                </c:pt>
                <c:pt idx="220">
                  <c:v>39069</c:v>
                </c:pt>
                <c:pt idx="221">
                  <c:v>39070</c:v>
                </c:pt>
                <c:pt idx="222">
                  <c:v>39071</c:v>
                </c:pt>
                <c:pt idx="223">
                  <c:v>39072</c:v>
                </c:pt>
                <c:pt idx="224">
                  <c:v>39073</c:v>
                </c:pt>
                <c:pt idx="225">
                  <c:v>39077</c:v>
                </c:pt>
                <c:pt idx="226">
                  <c:v>39078</c:v>
                </c:pt>
                <c:pt idx="227">
                  <c:v>39079</c:v>
                </c:pt>
                <c:pt idx="228">
                  <c:v>39080</c:v>
                </c:pt>
                <c:pt idx="229">
                  <c:v>39085</c:v>
                </c:pt>
                <c:pt idx="230">
                  <c:v>39086</c:v>
                </c:pt>
                <c:pt idx="231">
                  <c:v>39087</c:v>
                </c:pt>
                <c:pt idx="232">
                  <c:v>39090</c:v>
                </c:pt>
                <c:pt idx="233">
                  <c:v>39091</c:v>
                </c:pt>
                <c:pt idx="234">
                  <c:v>39092</c:v>
                </c:pt>
                <c:pt idx="235">
                  <c:v>39093</c:v>
                </c:pt>
                <c:pt idx="236">
                  <c:v>39094</c:v>
                </c:pt>
                <c:pt idx="237">
                  <c:v>39098</c:v>
                </c:pt>
                <c:pt idx="238">
                  <c:v>39099</c:v>
                </c:pt>
                <c:pt idx="239">
                  <c:v>39100</c:v>
                </c:pt>
                <c:pt idx="240">
                  <c:v>39101</c:v>
                </c:pt>
                <c:pt idx="241">
                  <c:v>39104</c:v>
                </c:pt>
                <c:pt idx="242">
                  <c:v>39105</c:v>
                </c:pt>
                <c:pt idx="243">
                  <c:v>39106</c:v>
                </c:pt>
                <c:pt idx="244">
                  <c:v>39107</c:v>
                </c:pt>
                <c:pt idx="245">
                  <c:v>39108</c:v>
                </c:pt>
                <c:pt idx="246">
                  <c:v>39111</c:v>
                </c:pt>
                <c:pt idx="247">
                  <c:v>39112</c:v>
                </c:pt>
                <c:pt idx="248">
                  <c:v>39113</c:v>
                </c:pt>
                <c:pt idx="249">
                  <c:v>39114</c:v>
                </c:pt>
                <c:pt idx="250">
                  <c:v>39115</c:v>
                </c:pt>
                <c:pt idx="251">
                  <c:v>39118</c:v>
                </c:pt>
                <c:pt idx="252">
                  <c:v>39119</c:v>
                </c:pt>
                <c:pt idx="253">
                  <c:v>39120</c:v>
                </c:pt>
                <c:pt idx="254">
                  <c:v>39121</c:v>
                </c:pt>
                <c:pt idx="255">
                  <c:v>39122</c:v>
                </c:pt>
                <c:pt idx="256">
                  <c:v>39125</c:v>
                </c:pt>
                <c:pt idx="257">
                  <c:v>39126</c:v>
                </c:pt>
                <c:pt idx="258">
                  <c:v>39127</c:v>
                </c:pt>
                <c:pt idx="259">
                  <c:v>39128</c:v>
                </c:pt>
                <c:pt idx="260">
                  <c:v>39129</c:v>
                </c:pt>
                <c:pt idx="261">
                  <c:v>39133</c:v>
                </c:pt>
                <c:pt idx="262">
                  <c:v>39134</c:v>
                </c:pt>
                <c:pt idx="263">
                  <c:v>39135</c:v>
                </c:pt>
                <c:pt idx="264">
                  <c:v>39136</c:v>
                </c:pt>
                <c:pt idx="265">
                  <c:v>39139</c:v>
                </c:pt>
                <c:pt idx="266">
                  <c:v>39140</c:v>
                </c:pt>
                <c:pt idx="267">
                  <c:v>39141</c:v>
                </c:pt>
                <c:pt idx="268">
                  <c:v>39142</c:v>
                </c:pt>
                <c:pt idx="269">
                  <c:v>39143</c:v>
                </c:pt>
                <c:pt idx="270">
                  <c:v>39146</c:v>
                </c:pt>
                <c:pt idx="271">
                  <c:v>39147</c:v>
                </c:pt>
                <c:pt idx="272">
                  <c:v>39148</c:v>
                </c:pt>
                <c:pt idx="273">
                  <c:v>39149</c:v>
                </c:pt>
                <c:pt idx="274">
                  <c:v>39150</c:v>
                </c:pt>
                <c:pt idx="275">
                  <c:v>39153</c:v>
                </c:pt>
                <c:pt idx="276">
                  <c:v>39154</c:v>
                </c:pt>
                <c:pt idx="277">
                  <c:v>39155</c:v>
                </c:pt>
                <c:pt idx="278">
                  <c:v>39156</c:v>
                </c:pt>
                <c:pt idx="279">
                  <c:v>39157</c:v>
                </c:pt>
                <c:pt idx="280">
                  <c:v>39160</c:v>
                </c:pt>
                <c:pt idx="281">
                  <c:v>39161</c:v>
                </c:pt>
                <c:pt idx="282">
                  <c:v>39162</c:v>
                </c:pt>
                <c:pt idx="283">
                  <c:v>39163</c:v>
                </c:pt>
                <c:pt idx="284">
                  <c:v>39164</c:v>
                </c:pt>
                <c:pt idx="285">
                  <c:v>39167</c:v>
                </c:pt>
                <c:pt idx="286">
                  <c:v>39168</c:v>
                </c:pt>
                <c:pt idx="287">
                  <c:v>39169</c:v>
                </c:pt>
                <c:pt idx="288">
                  <c:v>39170</c:v>
                </c:pt>
                <c:pt idx="289">
                  <c:v>39171</c:v>
                </c:pt>
                <c:pt idx="290">
                  <c:v>39174</c:v>
                </c:pt>
                <c:pt idx="291">
                  <c:v>39175</c:v>
                </c:pt>
                <c:pt idx="292">
                  <c:v>39176</c:v>
                </c:pt>
                <c:pt idx="293">
                  <c:v>39177</c:v>
                </c:pt>
                <c:pt idx="294">
                  <c:v>39181</c:v>
                </c:pt>
                <c:pt idx="295">
                  <c:v>39182</c:v>
                </c:pt>
                <c:pt idx="296">
                  <c:v>39183</c:v>
                </c:pt>
                <c:pt idx="297">
                  <c:v>39184</c:v>
                </c:pt>
                <c:pt idx="298">
                  <c:v>39185</c:v>
                </c:pt>
                <c:pt idx="299">
                  <c:v>39188</c:v>
                </c:pt>
                <c:pt idx="300">
                  <c:v>39189</c:v>
                </c:pt>
                <c:pt idx="301">
                  <c:v>39190</c:v>
                </c:pt>
                <c:pt idx="302">
                  <c:v>39191</c:v>
                </c:pt>
                <c:pt idx="303">
                  <c:v>39192</c:v>
                </c:pt>
                <c:pt idx="304">
                  <c:v>39195</c:v>
                </c:pt>
                <c:pt idx="305">
                  <c:v>39196</c:v>
                </c:pt>
                <c:pt idx="306">
                  <c:v>39197</c:v>
                </c:pt>
                <c:pt idx="307">
                  <c:v>39198</c:v>
                </c:pt>
                <c:pt idx="308">
                  <c:v>39199</c:v>
                </c:pt>
                <c:pt idx="309">
                  <c:v>39202</c:v>
                </c:pt>
                <c:pt idx="310">
                  <c:v>39203</c:v>
                </c:pt>
                <c:pt idx="311">
                  <c:v>39204</c:v>
                </c:pt>
                <c:pt idx="312">
                  <c:v>39205</c:v>
                </c:pt>
                <c:pt idx="313">
                  <c:v>39206</c:v>
                </c:pt>
                <c:pt idx="314">
                  <c:v>39209</c:v>
                </c:pt>
                <c:pt idx="315">
                  <c:v>39210</c:v>
                </c:pt>
                <c:pt idx="316">
                  <c:v>39211</c:v>
                </c:pt>
                <c:pt idx="317">
                  <c:v>39212</c:v>
                </c:pt>
                <c:pt idx="318">
                  <c:v>39213</c:v>
                </c:pt>
                <c:pt idx="319">
                  <c:v>39216</c:v>
                </c:pt>
                <c:pt idx="320">
                  <c:v>39217</c:v>
                </c:pt>
                <c:pt idx="321">
                  <c:v>39218</c:v>
                </c:pt>
                <c:pt idx="322">
                  <c:v>39219</c:v>
                </c:pt>
                <c:pt idx="323">
                  <c:v>39220</c:v>
                </c:pt>
                <c:pt idx="324">
                  <c:v>39223</c:v>
                </c:pt>
                <c:pt idx="325">
                  <c:v>39224</c:v>
                </c:pt>
                <c:pt idx="326">
                  <c:v>39225</c:v>
                </c:pt>
                <c:pt idx="327">
                  <c:v>39226</c:v>
                </c:pt>
                <c:pt idx="328">
                  <c:v>39227</c:v>
                </c:pt>
                <c:pt idx="329">
                  <c:v>39231</c:v>
                </c:pt>
                <c:pt idx="330">
                  <c:v>39232</c:v>
                </c:pt>
                <c:pt idx="331">
                  <c:v>39233</c:v>
                </c:pt>
                <c:pt idx="332">
                  <c:v>39234</c:v>
                </c:pt>
                <c:pt idx="333">
                  <c:v>39237</c:v>
                </c:pt>
                <c:pt idx="334">
                  <c:v>39238</c:v>
                </c:pt>
                <c:pt idx="335">
                  <c:v>39239</c:v>
                </c:pt>
                <c:pt idx="336">
                  <c:v>39240</c:v>
                </c:pt>
                <c:pt idx="337">
                  <c:v>39241</c:v>
                </c:pt>
                <c:pt idx="338">
                  <c:v>39244</c:v>
                </c:pt>
                <c:pt idx="339">
                  <c:v>39245</c:v>
                </c:pt>
                <c:pt idx="340">
                  <c:v>39246</c:v>
                </c:pt>
                <c:pt idx="341">
                  <c:v>39247</c:v>
                </c:pt>
                <c:pt idx="342">
                  <c:v>39248</c:v>
                </c:pt>
                <c:pt idx="343">
                  <c:v>39251</c:v>
                </c:pt>
                <c:pt idx="344">
                  <c:v>39252</c:v>
                </c:pt>
                <c:pt idx="345">
                  <c:v>39253</c:v>
                </c:pt>
                <c:pt idx="346">
                  <c:v>39254</c:v>
                </c:pt>
                <c:pt idx="347">
                  <c:v>39255</c:v>
                </c:pt>
                <c:pt idx="348">
                  <c:v>39258</c:v>
                </c:pt>
                <c:pt idx="349">
                  <c:v>39259</c:v>
                </c:pt>
                <c:pt idx="350">
                  <c:v>39260</c:v>
                </c:pt>
                <c:pt idx="351">
                  <c:v>39261</c:v>
                </c:pt>
                <c:pt idx="352">
                  <c:v>39262</c:v>
                </c:pt>
                <c:pt idx="353">
                  <c:v>39265</c:v>
                </c:pt>
                <c:pt idx="354">
                  <c:v>39266</c:v>
                </c:pt>
                <c:pt idx="355">
                  <c:v>39268</c:v>
                </c:pt>
                <c:pt idx="356">
                  <c:v>39269</c:v>
                </c:pt>
                <c:pt idx="357">
                  <c:v>39272</c:v>
                </c:pt>
                <c:pt idx="358">
                  <c:v>39273</c:v>
                </c:pt>
                <c:pt idx="359">
                  <c:v>39274</c:v>
                </c:pt>
                <c:pt idx="360">
                  <c:v>39275</c:v>
                </c:pt>
                <c:pt idx="361">
                  <c:v>39276</c:v>
                </c:pt>
                <c:pt idx="362">
                  <c:v>39279</c:v>
                </c:pt>
                <c:pt idx="363">
                  <c:v>39280</c:v>
                </c:pt>
                <c:pt idx="364">
                  <c:v>39281</c:v>
                </c:pt>
                <c:pt idx="365">
                  <c:v>39282</c:v>
                </c:pt>
                <c:pt idx="366">
                  <c:v>39283</c:v>
                </c:pt>
                <c:pt idx="367">
                  <c:v>39286</c:v>
                </c:pt>
                <c:pt idx="368">
                  <c:v>39287</c:v>
                </c:pt>
                <c:pt idx="369">
                  <c:v>39288</c:v>
                </c:pt>
                <c:pt idx="370">
                  <c:v>39289</c:v>
                </c:pt>
                <c:pt idx="371">
                  <c:v>39290</c:v>
                </c:pt>
                <c:pt idx="372">
                  <c:v>39293</c:v>
                </c:pt>
                <c:pt idx="373">
                  <c:v>39294</c:v>
                </c:pt>
                <c:pt idx="374">
                  <c:v>39295</c:v>
                </c:pt>
                <c:pt idx="375">
                  <c:v>39296</c:v>
                </c:pt>
                <c:pt idx="376">
                  <c:v>39297</c:v>
                </c:pt>
                <c:pt idx="377">
                  <c:v>39300</c:v>
                </c:pt>
                <c:pt idx="378">
                  <c:v>39301</c:v>
                </c:pt>
                <c:pt idx="379">
                  <c:v>39302</c:v>
                </c:pt>
                <c:pt idx="380">
                  <c:v>39303</c:v>
                </c:pt>
                <c:pt idx="381">
                  <c:v>39304</c:v>
                </c:pt>
                <c:pt idx="382">
                  <c:v>39307</c:v>
                </c:pt>
                <c:pt idx="383">
                  <c:v>39308</c:v>
                </c:pt>
                <c:pt idx="384">
                  <c:v>39309</c:v>
                </c:pt>
                <c:pt idx="385">
                  <c:v>39310</c:v>
                </c:pt>
                <c:pt idx="386">
                  <c:v>39311</c:v>
                </c:pt>
                <c:pt idx="387">
                  <c:v>39314</c:v>
                </c:pt>
                <c:pt idx="388">
                  <c:v>39315</c:v>
                </c:pt>
                <c:pt idx="389">
                  <c:v>39316</c:v>
                </c:pt>
                <c:pt idx="390">
                  <c:v>39317</c:v>
                </c:pt>
                <c:pt idx="391">
                  <c:v>39318</c:v>
                </c:pt>
                <c:pt idx="392">
                  <c:v>39321</c:v>
                </c:pt>
                <c:pt idx="393">
                  <c:v>39322</c:v>
                </c:pt>
                <c:pt idx="394">
                  <c:v>39323</c:v>
                </c:pt>
                <c:pt idx="395">
                  <c:v>39324</c:v>
                </c:pt>
                <c:pt idx="396">
                  <c:v>39325</c:v>
                </c:pt>
                <c:pt idx="397">
                  <c:v>39329</c:v>
                </c:pt>
                <c:pt idx="398">
                  <c:v>39330</c:v>
                </c:pt>
                <c:pt idx="399">
                  <c:v>39331</c:v>
                </c:pt>
                <c:pt idx="400">
                  <c:v>39332</c:v>
                </c:pt>
                <c:pt idx="401">
                  <c:v>39335</c:v>
                </c:pt>
                <c:pt idx="402">
                  <c:v>39336</c:v>
                </c:pt>
                <c:pt idx="403">
                  <c:v>39337</c:v>
                </c:pt>
                <c:pt idx="404">
                  <c:v>39338</c:v>
                </c:pt>
                <c:pt idx="405">
                  <c:v>39339</c:v>
                </c:pt>
                <c:pt idx="406">
                  <c:v>39342</c:v>
                </c:pt>
                <c:pt idx="407">
                  <c:v>39343</c:v>
                </c:pt>
                <c:pt idx="408">
                  <c:v>39344</c:v>
                </c:pt>
                <c:pt idx="409">
                  <c:v>39345</c:v>
                </c:pt>
                <c:pt idx="410">
                  <c:v>39346</c:v>
                </c:pt>
                <c:pt idx="411">
                  <c:v>39349</c:v>
                </c:pt>
                <c:pt idx="412">
                  <c:v>39350</c:v>
                </c:pt>
                <c:pt idx="413">
                  <c:v>39351</c:v>
                </c:pt>
                <c:pt idx="414">
                  <c:v>39352</c:v>
                </c:pt>
                <c:pt idx="415">
                  <c:v>39353</c:v>
                </c:pt>
                <c:pt idx="416">
                  <c:v>39356</c:v>
                </c:pt>
                <c:pt idx="417">
                  <c:v>39357</c:v>
                </c:pt>
                <c:pt idx="418">
                  <c:v>39358</c:v>
                </c:pt>
                <c:pt idx="419">
                  <c:v>39359</c:v>
                </c:pt>
                <c:pt idx="420">
                  <c:v>39360</c:v>
                </c:pt>
                <c:pt idx="421">
                  <c:v>39363</c:v>
                </c:pt>
                <c:pt idx="422">
                  <c:v>39364</c:v>
                </c:pt>
                <c:pt idx="423">
                  <c:v>39365</c:v>
                </c:pt>
                <c:pt idx="424">
                  <c:v>39366</c:v>
                </c:pt>
                <c:pt idx="425">
                  <c:v>39367</c:v>
                </c:pt>
                <c:pt idx="426">
                  <c:v>39370</c:v>
                </c:pt>
                <c:pt idx="427">
                  <c:v>39371</c:v>
                </c:pt>
                <c:pt idx="428">
                  <c:v>39372</c:v>
                </c:pt>
                <c:pt idx="429">
                  <c:v>39373</c:v>
                </c:pt>
                <c:pt idx="430">
                  <c:v>39374</c:v>
                </c:pt>
                <c:pt idx="431">
                  <c:v>39377</c:v>
                </c:pt>
                <c:pt idx="432">
                  <c:v>39378</c:v>
                </c:pt>
                <c:pt idx="433">
                  <c:v>39379</c:v>
                </c:pt>
                <c:pt idx="434">
                  <c:v>39380</c:v>
                </c:pt>
                <c:pt idx="435">
                  <c:v>39381</c:v>
                </c:pt>
                <c:pt idx="436">
                  <c:v>39384</c:v>
                </c:pt>
                <c:pt idx="437">
                  <c:v>39385</c:v>
                </c:pt>
                <c:pt idx="438">
                  <c:v>39386</c:v>
                </c:pt>
                <c:pt idx="439">
                  <c:v>39387</c:v>
                </c:pt>
                <c:pt idx="440">
                  <c:v>39388</c:v>
                </c:pt>
                <c:pt idx="441">
                  <c:v>39391</c:v>
                </c:pt>
                <c:pt idx="442">
                  <c:v>39392</c:v>
                </c:pt>
                <c:pt idx="443">
                  <c:v>39393</c:v>
                </c:pt>
                <c:pt idx="444">
                  <c:v>39394</c:v>
                </c:pt>
                <c:pt idx="445">
                  <c:v>39395</c:v>
                </c:pt>
                <c:pt idx="446">
                  <c:v>39398</c:v>
                </c:pt>
                <c:pt idx="447">
                  <c:v>39399</c:v>
                </c:pt>
                <c:pt idx="448">
                  <c:v>39400</c:v>
                </c:pt>
                <c:pt idx="449">
                  <c:v>39401</c:v>
                </c:pt>
                <c:pt idx="450">
                  <c:v>39402</c:v>
                </c:pt>
                <c:pt idx="451">
                  <c:v>39405</c:v>
                </c:pt>
                <c:pt idx="452">
                  <c:v>39406</c:v>
                </c:pt>
                <c:pt idx="453">
                  <c:v>39407</c:v>
                </c:pt>
                <c:pt idx="454">
                  <c:v>39409</c:v>
                </c:pt>
                <c:pt idx="455">
                  <c:v>39412</c:v>
                </c:pt>
                <c:pt idx="456">
                  <c:v>39413</c:v>
                </c:pt>
                <c:pt idx="457">
                  <c:v>39414</c:v>
                </c:pt>
                <c:pt idx="458">
                  <c:v>39415</c:v>
                </c:pt>
                <c:pt idx="459">
                  <c:v>39416</c:v>
                </c:pt>
                <c:pt idx="460">
                  <c:v>39419</c:v>
                </c:pt>
                <c:pt idx="461">
                  <c:v>39420</c:v>
                </c:pt>
                <c:pt idx="462">
                  <c:v>39421</c:v>
                </c:pt>
                <c:pt idx="463">
                  <c:v>39422</c:v>
                </c:pt>
                <c:pt idx="464">
                  <c:v>39423</c:v>
                </c:pt>
                <c:pt idx="465">
                  <c:v>39426</c:v>
                </c:pt>
                <c:pt idx="466">
                  <c:v>39427</c:v>
                </c:pt>
                <c:pt idx="467">
                  <c:v>39428</c:v>
                </c:pt>
                <c:pt idx="468">
                  <c:v>39429</c:v>
                </c:pt>
                <c:pt idx="469">
                  <c:v>39430</c:v>
                </c:pt>
                <c:pt idx="470">
                  <c:v>39433</c:v>
                </c:pt>
                <c:pt idx="471">
                  <c:v>39434</c:v>
                </c:pt>
                <c:pt idx="472">
                  <c:v>39435</c:v>
                </c:pt>
                <c:pt idx="473">
                  <c:v>39436</c:v>
                </c:pt>
                <c:pt idx="474">
                  <c:v>39437</c:v>
                </c:pt>
                <c:pt idx="475">
                  <c:v>39440</c:v>
                </c:pt>
                <c:pt idx="476">
                  <c:v>39442</c:v>
                </c:pt>
                <c:pt idx="477">
                  <c:v>39443</c:v>
                </c:pt>
                <c:pt idx="478">
                  <c:v>39444</c:v>
                </c:pt>
                <c:pt idx="479">
                  <c:v>39447</c:v>
                </c:pt>
                <c:pt idx="480">
                  <c:v>39449</c:v>
                </c:pt>
                <c:pt idx="481">
                  <c:v>39450</c:v>
                </c:pt>
                <c:pt idx="482">
                  <c:v>39451</c:v>
                </c:pt>
                <c:pt idx="483">
                  <c:v>39454</c:v>
                </c:pt>
                <c:pt idx="484">
                  <c:v>39455</c:v>
                </c:pt>
                <c:pt idx="485">
                  <c:v>39456</c:v>
                </c:pt>
                <c:pt idx="486">
                  <c:v>39457</c:v>
                </c:pt>
                <c:pt idx="487">
                  <c:v>39458</c:v>
                </c:pt>
                <c:pt idx="488">
                  <c:v>39461</c:v>
                </c:pt>
                <c:pt idx="489">
                  <c:v>39462</c:v>
                </c:pt>
                <c:pt idx="490">
                  <c:v>39463</c:v>
                </c:pt>
                <c:pt idx="491">
                  <c:v>39464</c:v>
                </c:pt>
                <c:pt idx="492">
                  <c:v>39465</c:v>
                </c:pt>
                <c:pt idx="493">
                  <c:v>39469</c:v>
                </c:pt>
                <c:pt idx="494">
                  <c:v>39470</c:v>
                </c:pt>
                <c:pt idx="495">
                  <c:v>39471</c:v>
                </c:pt>
                <c:pt idx="496">
                  <c:v>39472</c:v>
                </c:pt>
                <c:pt idx="497">
                  <c:v>39475</c:v>
                </c:pt>
                <c:pt idx="498">
                  <c:v>39476</c:v>
                </c:pt>
                <c:pt idx="499">
                  <c:v>39477</c:v>
                </c:pt>
                <c:pt idx="500">
                  <c:v>39478</c:v>
                </c:pt>
                <c:pt idx="501">
                  <c:v>39479</c:v>
                </c:pt>
                <c:pt idx="502">
                  <c:v>39482</c:v>
                </c:pt>
                <c:pt idx="503">
                  <c:v>39483</c:v>
                </c:pt>
                <c:pt idx="504">
                  <c:v>39484</c:v>
                </c:pt>
                <c:pt idx="505">
                  <c:v>39485</c:v>
                </c:pt>
                <c:pt idx="506">
                  <c:v>39486</c:v>
                </c:pt>
                <c:pt idx="507">
                  <c:v>39489</c:v>
                </c:pt>
                <c:pt idx="508">
                  <c:v>39490</c:v>
                </c:pt>
                <c:pt idx="509">
                  <c:v>39491</c:v>
                </c:pt>
                <c:pt idx="510">
                  <c:v>39492</c:v>
                </c:pt>
                <c:pt idx="511">
                  <c:v>39493</c:v>
                </c:pt>
                <c:pt idx="512">
                  <c:v>39497</c:v>
                </c:pt>
                <c:pt idx="513">
                  <c:v>39498</c:v>
                </c:pt>
                <c:pt idx="514">
                  <c:v>39499</c:v>
                </c:pt>
                <c:pt idx="515">
                  <c:v>39500</c:v>
                </c:pt>
                <c:pt idx="516">
                  <c:v>39503</c:v>
                </c:pt>
                <c:pt idx="517">
                  <c:v>39504</c:v>
                </c:pt>
                <c:pt idx="518">
                  <c:v>39505</c:v>
                </c:pt>
                <c:pt idx="519">
                  <c:v>39506</c:v>
                </c:pt>
                <c:pt idx="520">
                  <c:v>39507</c:v>
                </c:pt>
                <c:pt idx="521">
                  <c:v>39510</c:v>
                </c:pt>
                <c:pt idx="522">
                  <c:v>39511</c:v>
                </c:pt>
                <c:pt idx="523">
                  <c:v>39512</c:v>
                </c:pt>
                <c:pt idx="524">
                  <c:v>39513</c:v>
                </c:pt>
                <c:pt idx="525">
                  <c:v>39514</c:v>
                </c:pt>
                <c:pt idx="526">
                  <c:v>39517</c:v>
                </c:pt>
                <c:pt idx="527">
                  <c:v>39518</c:v>
                </c:pt>
                <c:pt idx="528">
                  <c:v>39519</c:v>
                </c:pt>
                <c:pt idx="529">
                  <c:v>39520</c:v>
                </c:pt>
                <c:pt idx="530">
                  <c:v>39521</c:v>
                </c:pt>
                <c:pt idx="531">
                  <c:v>39524</c:v>
                </c:pt>
                <c:pt idx="532">
                  <c:v>39525</c:v>
                </c:pt>
                <c:pt idx="533">
                  <c:v>39526</c:v>
                </c:pt>
                <c:pt idx="534">
                  <c:v>39527</c:v>
                </c:pt>
                <c:pt idx="535">
                  <c:v>39531</c:v>
                </c:pt>
                <c:pt idx="536">
                  <c:v>39532</c:v>
                </c:pt>
                <c:pt idx="537">
                  <c:v>39533</c:v>
                </c:pt>
                <c:pt idx="538">
                  <c:v>39534</c:v>
                </c:pt>
                <c:pt idx="539">
                  <c:v>39535</c:v>
                </c:pt>
                <c:pt idx="540">
                  <c:v>39538</c:v>
                </c:pt>
                <c:pt idx="541">
                  <c:v>39539</c:v>
                </c:pt>
                <c:pt idx="542">
                  <c:v>39540</c:v>
                </c:pt>
                <c:pt idx="543">
                  <c:v>39541</c:v>
                </c:pt>
                <c:pt idx="544">
                  <c:v>39542</c:v>
                </c:pt>
                <c:pt idx="545">
                  <c:v>39545</c:v>
                </c:pt>
                <c:pt idx="546">
                  <c:v>39546</c:v>
                </c:pt>
                <c:pt idx="547">
                  <c:v>39547</c:v>
                </c:pt>
                <c:pt idx="548">
                  <c:v>39548</c:v>
                </c:pt>
                <c:pt idx="549">
                  <c:v>39549</c:v>
                </c:pt>
                <c:pt idx="550">
                  <c:v>39552</c:v>
                </c:pt>
                <c:pt idx="551">
                  <c:v>39553</c:v>
                </c:pt>
                <c:pt idx="552">
                  <c:v>39554</c:v>
                </c:pt>
                <c:pt idx="553">
                  <c:v>39555</c:v>
                </c:pt>
                <c:pt idx="554">
                  <c:v>39556</c:v>
                </c:pt>
                <c:pt idx="555">
                  <c:v>39559</c:v>
                </c:pt>
                <c:pt idx="556">
                  <c:v>39560</c:v>
                </c:pt>
                <c:pt idx="557">
                  <c:v>39561</c:v>
                </c:pt>
                <c:pt idx="558">
                  <c:v>39562</c:v>
                </c:pt>
                <c:pt idx="559">
                  <c:v>39563</c:v>
                </c:pt>
                <c:pt idx="560">
                  <c:v>39566</c:v>
                </c:pt>
                <c:pt idx="561">
                  <c:v>39567</c:v>
                </c:pt>
                <c:pt idx="562">
                  <c:v>39568</c:v>
                </c:pt>
                <c:pt idx="563">
                  <c:v>39569</c:v>
                </c:pt>
                <c:pt idx="564">
                  <c:v>39570</c:v>
                </c:pt>
                <c:pt idx="565">
                  <c:v>39573</c:v>
                </c:pt>
                <c:pt idx="566">
                  <c:v>39574</c:v>
                </c:pt>
                <c:pt idx="567">
                  <c:v>39575</c:v>
                </c:pt>
                <c:pt idx="568">
                  <c:v>39576</c:v>
                </c:pt>
                <c:pt idx="569">
                  <c:v>39577</c:v>
                </c:pt>
                <c:pt idx="570">
                  <c:v>39580</c:v>
                </c:pt>
                <c:pt idx="571">
                  <c:v>39581</c:v>
                </c:pt>
                <c:pt idx="572">
                  <c:v>39582</c:v>
                </c:pt>
                <c:pt idx="573">
                  <c:v>39583</c:v>
                </c:pt>
                <c:pt idx="574">
                  <c:v>39584</c:v>
                </c:pt>
                <c:pt idx="575">
                  <c:v>39587</c:v>
                </c:pt>
                <c:pt idx="576">
                  <c:v>39588</c:v>
                </c:pt>
                <c:pt idx="577">
                  <c:v>39589</c:v>
                </c:pt>
                <c:pt idx="578">
                  <c:v>39590</c:v>
                </c:pt>
                <c:pt idx="579">
                  <c:v>39591</c:v>
                </c:pt>
                <c:pt idx="580">
                  <c:v>39595</c:v>
                </c:pt>
                <c:pt idx="581">
                  <c:v>39596</c:v>
                </c:pt>
                <c:pt idx="582">
                  <c:v>39597</c:v>
                </c:pt>
                <c:pt idx="583">
                  <c:v>39598</c:v>
                </c:pt>
                <c:pt idx="584">
                  <c:v>39601</c:v>
                </c:pt>
                <c:pt idx="585">
                  <c:v>39602</c:v>
                </c:pt>
                <c:pt idx="586">
                  <c:v>39603</c:v>
                </c:pt>
                <c:pt idx="587">
                  <c:v>39604</c:v>
                </c:pt>
                <c:pt idx="588">
                  <c:v>39605</c:v>
                </c:pt>
                <c:pt idx="589">
                  <c:v>39608</c:v>
                </c:pt>
                <c:pt idx="590">
                  <c:v>39609</c:v>
                </c:pt>
                <c:pt idx="591">
                  <c:v>39610</c:v>
                </c:pt>
                <c:pt idx="592">
                  <c:v>39611</c:v>
                </c:pt>
                <c:pt idx="593">
                  <c:v>39612</c:v>
                </c:pt>
                <c:pt idx="594">
                  <c:v>39615</c:v>
                </c:pt>
                <c:pt idx="595">
                  <c:v>39616</c:v>
                </c:pt>
                <c:pt idx="596">
                  <c:v>39617</c:v>
                </c:pt>
                <c:pt idx="597">
                  <c:v>39618</c:v>
                </c:pt>
                <c:pt idx="598">
                  <c:v>39619</c:v>
                </c:pt>
                <c:pt idx="599">
                  <c:v>39622</c:v>
                </c:pt>
                <c:pt idx="600">
                  <c:v>39623</c:v>
                </c:pt>
                <c:pt idx="601">
                  <c:v>39624</c:v>
                </c:pt>
                <c:pt idx="602">
                  <c:v>39625</c:v>
                </c:pt>
                <c:pt idx="603">
                  <c:v>39626</c:v>
                </c:pt>
                <c:pt idx="604">
                  <c:v>39629</c:v>
                </c:pt>
                <c:pt idx="605">
                  <c:v>39630</c:v>
                </c:pt>
                <c:pt idx="606">
                  <c:v>39631</c:v>
                </c:pt>
                <c:pt idx="607">
                  <c:v>39632</c:v>
                </c:pt>
                <c:pt idx="608">
                  <c:v>39636</c:v>
                </c:pt>
                <c:pt idx="609">
                  <c:v>39637</c:v>
                </c:pt>
                <c:pt idx="610">
                  <c:v>39638</c:v>
                </c:pt>
                <c:pt idx="611">
                  <c:v>39639</c:v>
                </c:pt>
                <c:pt idx="612">
                  <c:v>39640</c:v>
                </c:pt>
                <c:pt idx="613">
                  <c:v>39643</c:v>
                </c:pt>
                <c:pt idx="614">
                  <c:v>39644</c:v>
                </c:pt>
                <c:pt idx="615">
                  <c:v>39645</c:v>
                </c:pt>
                <c:pt idx="616">
                  <c:v>39646</c:v>
                </c:pt>
                <c:pt idx="617">
                  <c:v>39647</c:v>
                </c:pt>
                <c:pt idx="618">
                  <c:v>39650</c:v>
                </c:pt>
                <c:pt idx="619">
                  <c:v>39651</c:v>
                </c:pt>
                <c:pt idx="620">
                  <c:v>39652</c:v>
                </c:pt>
                <c:pt idx="621">
                  <c:v>39653</c:v>
                </c:pt>
                <c:pt idx="622">
                  <c:v>39654</c:v>
                </c:pt>
                <c:pt idx="623">
                  <c:v>39657</c:v>
                </c:pt>
                <c:pt idx="624">
                  <c:v>39658</c:v>
                </c:pt>
                <c:pt idx="625">
                  <c:v>39659</c:v>
                </c:pt>
                <c:pt idx="626">
                  <c:v>39660</c:v>
                </c:pt>
                <c:pt idx="627">
                  <c:v>39661</c:v>
                </c:pt>
                <c:pt idx="628">
                  <c:v>39664</c:v>
                </c:pt>
                <c:pt idx="629">
                  <c:v>39665</c:v>
                </c:pt>
                <c:pt idx="630">
                  <c:v>39666</c:v>
                </c:pt>
                <c:pt idx="631">
                  <c:v>39667</c:v>
                </c:pt>
                <c:pt idx="632">
                  <c:v>39668</c:v>
                </c:pt>
                <c:pt idx="633">
                  <c:v>39671</c:v>
                </c:pt>
                <c:pt idx="634">
                  <c:v>39672</c:v>
                </c:pt>
                <c:pt idx="635">
                  <c:v>39673</c:v>
                </c:pt>
                <c:pt idx="636">
                  <c:v>39674</c:v>
                </c:pt>
                <c:pt idx="637">
                  <c:v>39675</c:v>
                </c:pt>
                <c:pt idx="638">
                  <c:v>39678</c:v>
                </c:pt>
                <c:pt idx="639">
                  <c:v>39679</c:v>
                </c:pt>
                <c:pt idx="640">
                  <c:v>39680</c:v>
                </c:pt>
                <c:pt idx="641">
                  <c:v>39681</c:v>
                </c:pt>
                <c:pt idx="642">
                  <c:v>39682</c:v>
                </c:pt>
                <c:pt idx="643">
                  <c:v>39685</c:v>
                </c:pt>
                <c:pt idx="644">
                  <c:v>39686</c:v>
                </c:pt>
                <c:pt idx="645">
                  <c:v>39687</c:v>
                </c:pt>
                <c:pt idx="646">
                  <c:v>39688</c:v>
                </c:pt>
                <c:pt idx="647">
                  <c:v>39689</c:v>
                </c:pt>
                <c:pt idx="648">
                  <c:v>39693</c:v>
                </c:pt>
                <c:pt idx="649">
                  <c:v>39694</c:v>
                </c:pt>
                <c:pt idx="650">
                  <c:v>39695</c:v>
                </c:pt>
                <c:pt idx="651">
                  <c:v>39696</c:v>
                </c:pt>
                <c:pt idx="652">
                  <c:v>39699</c:v>
                </c:pt>
                <c:pt idx="653">
                  <c:v>39700</c:v>
                </c:pt>
                <c:pt idx="654">
                  <c:v>39701</c:v>
                </c:pt>
                <c:pt idx="655">
                  <c:v>39702</c:v>
                </c:pt>
                <c:pt idx="656">
                  <c:v>39703</c:v>
                </c:pt>
                <c:pt idx="657">
                  <c:v>39706</c:v>
                </c:pt>
                <c:pt idx="658">
                  <c:v>39707</c:v>
                </c:pt>
                <c:pt idx="659">
                  <c:v>39708</c:v>
                </c:pt>
                <c:pt idx="660">
                  <c:v>39709</c:v>
                </c:pt>
                <c:pt idx="661">
                  <c:v>39710</c:v>
                </c:pt>
                <c:pt idx="662">
                  <c:v>39713</c:v>
                </c:pt>
                <c:pt idx="663">
                  <c:v>39714</c:v>
                </c:pt>
                <c:pt idx="664">
                  <c:v>39715</c:v>
                </c:pt>
                <c:pt idx="665">
                  <c:v>39716</c:v>
                </c:pt>
                <c:pt idx="666">
                  <c:v>39717</c:v>
                </c:pt>
                <c:pt idx="667">
                  <c:v>39720</c:v>
                </c:pt>
                <c:pt idx="668">
                  <c:v>39721</c:v>
                </c:pt>
                <c:pt idx="669">
                  <c:v>39722</c:v>
                </c:pt>
                <c:pt idx="670">
                  <c:v>39723</c:v>
                </c:pt>
                <c:pt idx="671">
                  <c:v>39724</c:v>
                </c:pt>
                <c:pt idx="672">
                  <c:v>39727</c:v>
                </c:pt>
                <c:pt idx="673">
                  <c:v>39728</c:v>
                </c:pt>
                <c:pt idx="674">
                  <c:v>39729</c:v>
                </c:pt>
                <c:pt idx="675">
                  <c:v>39730</c:v>
                </c:pt>
                <c:pt idx="676">
                  <c:v>39731</c:v>
                </c:pt>
                <c:pt idx="677">
                  <c:v>39734</c:v>
                </c:pt>
                <c:pt idx="678">
                  <c:v>39735</c:v>
                </c:pt>
                <c:pt idx="679">
                  <c:v>39736</c:v>
                </c:pt>
                <c:pt idx="680">
                  <c:v>39737</c:v>
                </c:pt>
                <c:pt idx="681">
                  <c:v>39738</c:v>
                </c:pt>
                <c:pt idx="682">
                  <c:v>39741</c:v>
                </c:pt>
                <c:pt idx="683">
                  <c:v>39742</c:v>
                </c:pt>
                <c:pt idx="684">
                  <c:v>39743</c:v>
                </c:pt>
                <c:pt idx="685">
                  <c:v>39744</c:v>
                </c:pt>
                <c:pt idx="686">
                  <c:v>39745</c:v>
                </c:pt>
                <c:pt idx="687">
                  <c:v>39748</c:v>
                </c:pt>
                <c:pt idx="688">
                  <c:v>39749</c:v>
                </c:pt>
                <c:pt idx="689">
                  <c:v>39750</c:v>
                </c:pt>
                <c:pt idx="690">
                  <c:v>39751</c:v>
                </c:pt>
                <c:pt idx="691">
                  <c:v>39752</c:v>
                </c:pt>
                <c:pt idx="692">
                  <c:v>39755</c:v>
                </c:pt>
                <c:pt idx="693">
                  <c:v>39756</c:v>
                </c:pt>
                <c:pt idx="694">
                  <c:v>39757</c:v>
                </c:pt>
                <c:pt idx="695">
                  <c:v>39758</c:v>
                </c:pt>
                <c:pt idx="696">
                  <c:v>39759</c:v>
                </c:pt>
                <c:pt idx="697">
                  <c:v>39762</c:v>
                </c:pt>
                <c:pt idx="698">
                  <c:v>39763</c:v>
                </c:pt>
                <c:pt idx="699">
                  <c:v>39764</c:v>
                </c:pt>
                <c:pt idx="700">
                  <c:v>39765</c:v>
                </c:pt>
                <c:pt idx="701">
                  <c:v>39766</c:v>
                </c:pt>
                <c:pt idx="702">
                  <c:v>39769</c:v>
                </c:pt>
                <c:pt idx="703">
                  <c:v>39770</c:v>
                </c:pt>
                <c:pt idx="704">
                  <c:v>39771</c:v>
                </c:pt>
                <c:pt idx="705">
                  <c:v>39772</c:v>
                </c:pt>
                <c:pt idx="706">
                  <c:v>39773</c:v>
                </c:pt>
                <c:pt idx="707">
                  <c:v>39776</c:v>
                </c:pt>
                <c:pt idx="708">
                  <c:v>39777</c:v>
                </c:pt>
                <c:pt idx="709">
                  <c:v>39778</c:v>
                </c:pt>
                <c:pt idx="710">
                  <c:v>39780</c:v>
                </c:pt>
                <c:pt idx="711">
                  <c:v>39783</c:v>
                </c:pt>
                <c:pt idx="712">
                  <c:v>39784</c:v>
                </c:pt>
                <c:pt idx="713">
                  <c:v>39785</c:v>
                </c:pt>
                <c:pt idx="714">
                  <c:v>39786</c:v>
                </c:pt>
                <c:pt idx="715">
                  <c:v>39787</c:v>
                </c:pt>
                <c:pt idx="716">
                  <c:v>39790</c:v>
                </c:pt>
                <c:pt idx="717">
                  <c:v>39791</c:v>
                </c:pt>
                <c:pt idx="718">
                  <c:v>39792</c:v>
                </c:pt>
                <c:pt idx="719">
                  <c:v>39793</c:v>
                </c:pt>
                <c:pt idx="720">
                  <c:v>39794</c:v>
                </c:pt>
                <c:pt idx="721">
                  <c:v>39797</c:v>
                </c:pt>
                <c:pt idx="722">
                  <c:v>39798</c:v>
                </c:pt>
                <c:pt idx="723">
                  <c:v>39799</c:v>
                </c:pt>
                <c:pt idx="724">
                  <c:v>39800</c:v>
                </c:pt>
                <c:pt idx="725">
                  <c:v>39801</c:v>
                </c:pt>
                <c:pt idx="726">
                  <c:v>39804</c:v>
                </c:pt>
                <c:pt idx="727">
                  <c:v>39805</c:v>
                </c:pt>
                <c:pt idx="728">
                  <c:v>39806</c:v>
                </c:pt>
                <c:pt idx="729">
                  <c:v>39808</c:v>
                </c:pt>
                <c:pt idx="730">
                  <c:v>39811</c:v>
                </c:pt>
                <c:pt idx="731">
                  <c:v>39812</c:v>
                </c:pt>
                <c:pt idx="732">
                  <c:v>39813</c:v>
                </c:pt>
                <c:pt idx="733">
                  <c:v>39815</c:v>
                </c:pt>
                <c:pt idx="734">
                  <c:v>39818</c:v>
                </c:pt>
                <c:pt idx="735">
                  <c:v>39819</c:v>
                </c:pt>
                <c:pt idx="736">
                  <c:v>39820</c:v>
                </c:pt>
                <c:pt idx="737">
                  <c:v>39821</c:v>
                </c:pt>
                <c:pt idx="738">
                  <c:v>39822</c:v>
                </c:pt>
                <c:pt idx="739">
                  <c:v>39825</c:v>
                </c:pt>
                <c:pt idx="740">
                  <c:v>39826</c:v>
                </c:pt>
                <c:pt idx="741">
                  <c:v>39827</c:v>
                </c:pt>
                <c:pt idx="742">
                  <c:v>39828</c:v>
                </c:pt>
                <c:pt idx="743">
                  <c:v>39829</c:v>
                </c:pt>
                <c:pt idx="744">
                  <c:v>39833</c:v>
                </c:pt>
                <c:pt idx="745">
                  <c:v>39834</c:v>
                </c:pt>
                <c:pt idx="746">
                  <c:v>39835</c:v>
                </c:pt>
                <c:pt idx="747">
                  <c:v>39836</c:v>
                </c:pt>
                <c:pt idx="748">
                  <c:v>39839</c:v>
                </c:pt>
                <c:pt idx="749">
                  <c:v>39840</c:v>
                </c:pt>
                <c:pt idx="750">
                  <c:v>39841</c:v>
                </c:pt>
                <c:pt idx="751">
                  <c:v>39842</c:v>
                </c:pt>
                <c:pt idx="752">
                  <c:v>39843</c:v>
                </c:pt>
                <c:pt idx="753">
                  <c:v>39846</c:v>
                </c:pt>
                <c:pt idx="754">
                  <c:v>39847</c:v>
                </c:pt>
                <c:pt idx="755">
                  <c:v>39848</c:v>
                </c:pt>
                <c:pt idx="756">
                  <c:v>39849</c:v>
                </c:pt>
                <c:pt idx="757">
                  <c:v>39850</c:v>
                </c:pt>
                <c:pt idx="758">
                  <c:v>39853</c:v>
                </c:pt>
                <c:pt idx="759">
                  <c:v>39854</c:v>
                </c:pt>
                <c:pt idx="760">
                  <c:v>39855</c:v>
                </c:pt>
                <c:pt idx="761">
                  <c:v>39856</c:v>
                </c:pt>
                <c:pt idx="762">
                  <c:v>39857</c:v>
                </c:pt>
                <c:pt idx="763">
                  <c:v>39861</c:v>
                </c:pt>
                <c:pt idx="764">
                  <c:v>39862</c:v>
                </c:pt>
                <c:pt idx="765">
                  <c:v>39863</c:v>
                </c:pt>
                <c:pt idx="766">
                  <c:v>39864</c:v>
                </c:pt>
                <c:pt idx="767">
                  <c:v>39867</c:v>
                </c:pt>
                <c:pt idx="768">
                  <c:v>39868</c:v>
                </c:pt>
                <c:pt idx="769">
                  <c:v>39869</c:v>
                </c:pt>
                <c:pt idx="770">
                  <c:v>39870</c:v>
                </c:pt>
                <c:pt idx="771">
                  <c:v>39871</c:v>
                </c:pt>
                <c:pt idx="772">
                  <c:v>39874</c:v>
                </c:pt>
                <c:pt idx="773">
                  <c:v>39875</c:v>
                </c:pt>
                <c:pt idx="774">
                  <c:v>39876</c:v>
                </c:pt>
                <c:pt idx="775">
                  <c:v>39877</c:v>
                </c:pt>
                <c:pt idx="776">
                  <c:v>39878</c:v>
                </c:pt>
                <c:pt idx="777">
                  <c:v>39881</c:v>
                </c:pt>
                <c:pt idx="778">
                  <c:v>39882</c:v>
                </c:pt>
                <c:pt idx="779">
                  <c:v>39883</c:v>
                </c:pt>
                <c:pt idx="780">
                  <c:v>39884</c:v>
                </c:pt>
                <c:pt idx="781">
                  <c:v>39885</c:v>
                </c:pt>
                <c:pt idx="782">
                  <c:v>39888</c:v>
                </c:pt>
                <c:pt idx="783">
                  <c:v>39889</c:v>
                </c:pt>
                <c:pt idx="784">
                  <c:v>39890</c:v>
                </c:pt>
                <c:pt idx="785">
                  <c:v>39891</c:v>
                </c:pt>
                <c:pt idx="786">
                  <c:v>39892</c:v>
                </c:pt>
                <c:pt idx="787">
                  <c:v>39895</c:v>
                </c:pt>
                <c:pt idx="788">
                  <c:v>39896</c:v>
                </c:pt>
                <c:pt idx="789">
                  <c:v>39897</c:v>
                </c:pt>
                <c:pt idx="790">
                  <c:v>39898</c:v>
                </c:pt>
                <c:pt idx="791">
                  <c:v>39899</c:v>
                </c:pt>
                <c:pt idx="792">
                  <c:v>39902</c:v>
                </c:pt>
                <c:pt idx="793">
                  <c:v>39903</c:v>
                </c:pt>
                <c:pt idx="794">
                  <c:v>39904</c:v>
                </c:pt>
                <c:pt idx="795">
                  <c:v>39905</c:v>
                </c:pt>
                <c:pt idx="796">
                  <c:v>39906</c:v>
                </c:pt>
                <c:pt idx="797">
                  <c:v>39909</c:v>
                </c:pt>
                <c:pt idx="798">
                  <c:v>39910</c:v>
                </c:pt>
                <c:pt idx="799">
                  <c:v>39911</c:v>
                </c:pt>
                <c:pt idx="800">
                  <c:v>39912</c:v>
                </c:pt>
                <c:pt idx="801">
                  <c:v>39916</c:v>
                </c:pt>
                <c:pt idx="802">
                  <c:v>39917</c:v>
                </c:pt>
                <c:pt idx="803">
                  <c:v>39918</c:v>
                </c:pt>
                <c:pt idx="804">
                  <c:v>39919</c:v>
                </c:pt>
                <c:pt idx="805">
                  <c:v>39920</c:v>
                </c:pt>
                <c:pt idx="806">
                  <c:v>39923</c:v>
                </c:pt>
                <c:pt idx="807">
                  <c:v>39924</c:v>
                </c:pt>
                <c:pt idx="808">
                  <c:v>39925</c:v>
                </c:pt>
                <c:pt idx="809">
                  <c:v>39926</c:v>
                </c:pt>
                <c:pt idx="810">
                  <c:v>39927</c:v>
                </c:pt>
                <c:pt idx="811">
                  <c:v>39930</c:v>
                </c:pt>
                <c:pt idx="812">
                  <c:v>39931</c:v>
                </c:pt>
                <c:pt idx="813">
                  <c:v>39932</c:v>
                </c:pt>
                <c:pt idx="814">
                  <c:v>39933</c:v>
                </c:pt>
                <c:pt idx="815">
                  <c:v>39934</c:v>
                </c:pt>
                <c:pt idx="816">
                  <c:v>39937</c:v>
                </c:pt>
                <c:pt idx="817">
                  <c:v>39938</c:v>
                </c:pt>
                <c:pt idx="818">
                  <c:v>39939</c:v>
                </c:pt>
                <c:pt idx="819">
                  <c:v>39940</c:v>
                </c:pt>
                <c:pt idx="820">
                  <c:v>39941</c:v>
                </c:pt>
                <c:pt idx="821">
                  <c:v>39944</c:v>
                </c:pt>
                <c:pt idx="822">
                  <c:v>39945</c:v>
                </c:pt>
                <c:pt idx="823">
                  <c:v>39946</c:v>
                </c:pt>
                <c:pt idx="824">
                  <c:v>39947</c:v>
                </c:pt>
                <c:pt idx="825">
                  <c:v>39948</c:v>
                </c:pt>
                <c:pt idx="826">
                  <c:v>39951</c:v>
                </c:pt>
                <c:pt idx="827">
                  <c:v>39952</c:v>
                </c:pt>
                <c:pt idx="828">
                  <c:v>39953</c:v>
                </c:pt>
                <c:pt idx="829">
                  <c:v>39954</c:v>
                </c:pt>
                <c:pt idx="830">
                  <c:v>39955</c:v>
                </c:pt>
                <c:pt idx="831">
                  <c:v>39959</c:v>
                </c:pt>
                <c:pt idx="832">
                  <c:v>39960</c:v>
                </c:pt>
                <c:pt idx="833">
                  <c:v>39961</c:v>
                </c:pt>
                <c:pt idx="834">
                  <c:v>39962</c:v>
                </c:pt>
                <c:pt idx="835">
                  <c:v>39965</c:v>
                </c:pt>
                <c:pt idx="836">
                  <c:v>39966</c:v>
                </c:pt>
                <c:pt idx="837">
                  <c:v>39967</c:v>
                </c:pt>
                <c:pt idx="838">
                  <c:v>39968</c:v>
                </c:pt>
                <c:pt idx="839">
                  <c:v>39969</c:v>
                </c:pt>
                <c:pt idx="840">
                  <c:v>39972</c:v>
                </c:pt>
                <c:pt idx="841">
                  <c:v>39973</c:v>
                </c:pt>
                <c:pt idx="842">
                  <c:v>39974</c:v>
                </c:pt>
                <c:pt idx="843">
                  <c:v>39975</c:v>
                </c:pt>
                <c:pt idx="844">
                  <c:v>39976</c:v>
                </c:pt>
                <c:pt idx="845">
                  <c:v>39979</c:v>
                </c:pt>
                <c:pt idx="846">
                  <c:v>39980</c:v>
                </c:pt>
                <c:pt idx="847">
                  <c:v>39981</c:v>
                </c:pt>
                <c:pt idx="848">
                  <c:v>39982</c:v>
                </c:pt>
                <c:pt idx="849">
                  <c:v>39983</c:v>
                </c:pt>
                <c:pt idx="850">
                  <c:v>39986</c:v>
                </c:pt>
                <c:pt idx="851">
                  <c:v>39987</c:v>
                </c:pt>
                <c:pt idx="852">
                  <c:v>39988</c:v>
                </c:pt>
                <c:pt idx="853">
                  <c:v>39989</c:v>
                </c:pt>
                <c:pt idx="854">
                  <c:v>39990</c:v>
                </c:pt>
                <c:pt idx="855">
                  <c:v>39993</c:v>
                </c:pt>
                <c:pt idx="856">
                  <c:v>39994</c:v>
                </c:pt>
                <c:pt idx="857">
                  <c:v>39995</c:v>
                </c:pt>
                <c:pt idx="858">
                  <c:v>39996</c:v>
                </c:pt>
                <c:pt idx="859">
                  <c:v>40000</c:v>
                </c:pt>
                <c:pt idx="860">
                  <c:v>40001</c:v>
                </c:pt>
                <c:pt idx="861">
                  <c:v>40002</c:v>
                </c:pt>
                <c:pt idx="862">
                  <c:v>40003</c:v>
                </c:pt>
                <c:pt idx="863">
                  <c:v>40004</c:v>
                </c:pt>
                <c:pt idx="864">
                  <c:v>40007</c:v>
                </c:pt>
                <c:pt idx="865">
                  <c:v>40008</c:v>
                </c:pt>
                <c:pt idx="866">
                  <c:v>40009</c:v>
                </c:pt>
                <c:pt idx="867">
                  <c:v>40010</c:v>
                </c:pt>
                <c:pt idx="868">
                  <c:v>40011</c:v>
                </c:pt>
                <c:pt idx="869">
                  <c:v>40014</c:v>
                </c:pt>
                <c:pt idx="870">
                  <c:v>40015</c:v>
                </c:pt>
                <c:pt idx="871">
                  <c:v>40016</c:v>
                </c:pt>
                <c:pt idx="872">
                  <c:v>40017</c:v>
                </c:pt>
                <c:pt idx="873">
                  <c:v>40018</c:v>
                </c:pt>
                <c:pt idx="874">
                  <c:v>40021</c:v>
                </c:pt>
                <c:pt idx="875">
                  <c:v>40022</c:v>
                </c:pt>
                <c:pt idx="876">
                  <c:v>40023</c:v>
                </c:pt>
                <c:pt idx="877">
                  <c:v>40024</c:v>
                </c:pt>
                <c:pt idx="878">
                  <c:v>40025</c:v>
                </c:pt>
                <c:pt idx="879">
                  <c:v>40028</c:v>
                </c:pt>
                <c:pt idx="880">
                  <c:v>40029</c:v>
                </c:pt>
                <c:pt idx="881">
                  <c:v>40030</c:v>
                </c:pt>
                <c:pt idx="882">
                  <c:v>40031</c:v>
                </c:pt>
                <c:pt idx="883">
                  <c:v>40032</c:v>
                </c:pt>
                <c:pt idx="884">
                  <c:v>40035</c:v>
                </c:pt>
                <c:pt idx="885">
                  <c:v>40036</c:v>
                </c:pt>
                <c:pt idx="886">
                  <c:v>40037</c:v>
                </c:pt>
                <c:pt idx="887">
                  <c:v>40038</c:v>
                </c:pt>
                <c:pt idx="888">
                  <c:v>40039</c:v>
                </c:pt>
                <c:pt idx="889">
                  <c:v>40042</c:v>
                </c:pt>
                <c:pt idx="890">
                  <c:v>40043</c:v>
                </c:pt>
                <c:pt idx="891">
                  <c:v>40044</c:v>
                </c:pt>
                <c:pt idx="892">
                  <c:v>40045</c:v>
                </c:pt>
                <c:pt idx="893">
                  <c:v>40046</c:v>
                </c:pt>
                <c:pt idx="894">
                  <c:v>40049</c:v>
                </c:pt>
                <c:pt idx="895">
                  <c:v>40050</c:v>
                </c:pt>
                <c:pt idx="896">
                  <c:v>40051</c:v>
                </c:pt>
                <c:pt idx="897">
                  <c:v>40052</c:v>
                </c:pt>
                <c:pt idx="898">
                  <c:v>40053</c:v>
                </c:pt>
                <c:pt idx="899">
                  <c:v>40056</c:v>
                </c:pt>
                <c:pt idx="900">
                  <c:v>40057</c:v>
                </c:pt>
                <c:pt idx="901">
                  <c:v>40058</c:v>
                </c:pt>
                <c:pt idx="902">
                  <c:v>40059</c:v>
                </c:pt>
                <c:pt idx="903">
                  <c:v>40060</c:v>
                </c:pt>
                <c:pt idx="904">
                  <c:v>40064</c:v>
                </c:pt>
                <c:pt idx="905">
                  <c:v>40065</c:v>
                </c:pt>
                <c:pt idx="906">
                  <c:v>40066</c:v>
                </c:pt>
                <c:pt idx="907">
                  <c:v>40067</c:v>
                </c:pt>
                <c:pt idx="908">
                  <c:v>40070</c:v>
                </c:pt>
                <c:pt idx="909">
                  <c:v>40071</c:v>
                </c:pt>
                <c:pt idx="910">
                  <c:v>40072</c:v>
                </c:pt>
                <c:pt idx="911">
                  <c:v>40073</c:v>
                </c:pt>
                <c:pt idx="912">
                  <c:v>40074</c:v>
                </c:pt>
                <c:pt idx="913">
                  <c:v>40077</c:v>
                </c:pt>
                <c:pt idx="914">
                  <c:v>40078</c:v>
                </c:pt>
                <c:pt idx="915">
                  <c:v>40079</c:v>
                </c:pt>
                <c:pt idx="916">
                  <c:v>40080</c:v>
                </c:pt>
                <c:pt idx="917">
                  <c:v>40081</c:v>
                </c:pt>
                <c:pt idx="918">
                  <c:v>40084</c:v>
                </c:pt>
                <c:pt idx="919">
                  <c:v>40085</c:v>
                </c:pt>
                <c:pt idx="920">
                  <c:v>40086</c:v>
                </c:pt>
                <c:pt idx="921">
                  <c:v>40087</c:v>
                </c:pt>
                <c:pt idx="922">
                  <c:v>40088</c:v>
                </c:pt>
                <c:pt idx="923">
                  <c:v>40091</c:v>
                </c:pt>
                <c:pt idx="924">
                  <c:v>40092</c:v>
                </c:pt>
                <c:pt idx="925">
                  <c:v>40093</c:v>
                </c:pt>
                <c:pt idx="926">
                  <c:v>40094</c:v>
                </c:pt>
                <c:pt idx="927">
                  <c:v>40095</c:v>
                </c:pt>
                <c:pt idx="928">
                  <c:v>40098</c:v>
                </c:pt>
                <c:pt idx="929">
                  <c:v>40099</c:v>
                </c:pt>
                <c:pt idx="930">
                  <c:v>40100</c:v>
                </c:pt>
                <c:pt idx="931">
                  <c:v>40101</c:v>
                </c:pt>
                <c:pt idx="932">
                  <c:v>40102</c:v>
                </c:pt>
                <c:pt idx="933">
                  <c:v>40105</c:v>
                </c:pt>
                <c:pt idx="934">
                  <c:v>40106</c:v>
                </c:pt>
                <c:pt idx="935">
                  <c:v>40107</c:v>
                </c:pt>
                <c:pt idx="936">
                  <c:v>40108</c:v>
                </c:pt>
                <c:pt idx="937">
                  <c:v>40109</c:v>
                </c:pt>
                <c:pt idx="938">
                  <c:v>40112</c:v>
                </c:pt>
                <c:pt idx="939">
                  <c:v>40113</c:v>
                </c:pt>
                <c:pt idx="940">
                  <c:v>40114</c:v>
                </c:pt>
                <c:pt idx="941">
                  <c:v>40115</c:v>
                </c:pt>
                <c:pt idx="942">
                  <c:v>40116</c:v>
                </c:pt>
                <c:pt idx="943">
                  <c:v>40119</c:v>
                </c:pt>
                <c:pt idx="944">
                  <c:v>40120</c:v>
                </c:pt>
                <c:pt idx="945">
                  <c:v>40121</c:v>
                </c:pt>
                <c:pt idx="946">
                  <c:v>40122</c:v>
                </c:pt>
                <c:pt idx="947">
                  <c:v>40123</c:v>
                </c:pt>
                <c:pt idx="948">
                  <c:v>40126</c:v>
                </c:pt>
                <c:pt idx="949">
                  <c:v>40127</c:v>
                </c:pt>
                <c:pt idx="950">
                  <c:v>40128</c:v>
                </c:pt>
                <c:pt idx="951">
                  <c:v>40129</c:v>
                </c:pt>
                <c:pt idx="952">
                  <c:v>40130</c:v>
                </c:pt>
                <c:pt idx="953">
                  <c:v>40133</c:v>
                </c:pt>
                <c:pt idx="954">
                  <c:v>40134</c:v>
                </c:pt>
                <c:pt idx="955">
                  <c:v>40135</c:v>
                </c:pt>
                <c:pt idx="956">
                  <c:v>40136</c:v>
                </c:pt>
                <c:pt idx="957">
                  <c:v>40137</c:v>
                </c:pt>
                <c:pt idx="958">
                  <c:v>40140</c:v>
                </c:pt>
                <c:pt idx="959">
                  <c:v>40141</c:v>
                </c:pt>
                <c:pt idx="960">
                  <c:v>40142</c:v>
                </c:pt>
                <c:pt idx="961">
                  <c:v>40144</c:v>
                </c:pt>
                <c:pt idx="962">
                  <c:v>40147</c:v>
                </c:pt>
                <c:pt idx="963">
                  <c:v>40148</c:v>
                </c:pt>
                <c:pt idx="964">
                  <c:v>40149</c:v>
                </c:pt>
                <c:pt idx="965">
                  <c:v>40150</c:v>
                </c:pt>
                <c:pt idx="966">
                  <c:v>40151</c:v>
                </c:pt>
                <c:pt idx="967">
                  <c:v>40154</c:v>
                </c:pt>
                <c:pt idx="968">
                  <c:v>40155</c:v>
                </c:pt>
                <c:pt idx="969">
                  <c:v>40156</c:v>
                </c:pt>
                <c:pt idx="970">
                  <c:v>40157</c:v>
                </c:pt>
                <c:pt idx="971">
                  <c:v>40158</c:v>
                </c:pt>
                <c:pt idx="972">
                  <c:v>40161</c:v>
                </c:pt>
                <c:pt idx="973">
                  <c:v>40162</c:v>
                </c:pt>
                <c:pt idx="974">
                  <c:v>40163</c:v>
                </c:pt>
                <c:pt idx="975">
                  <c:v>40164</c:v>
                </c:pt>
                <c:pt idx="976">
                  <c:v>40165</c:v>
                </c:pt>
                <c:pt idx="977">
                  <c:v>40168</c:v>
                </c:pt>
                <c:pt idx="978">
                  <c:v>40169</c:v>
                </c:pt>
                <c:pt idx="979">
                  <c:v>40170</c:v>
                </c:pt>
                <c:pt idx="980">
                  <c:v>40171</c:v>
                </c:pt>
                <c:pt idx="981">
                  <c:v>40175</c:v>
                </c:pt>
                <c:pt idx="982">
                  <c:v>40176</c:v>
                </c:pt>
                <c:pt idx="983">
                  <c:v>40177</c:v>
                </c:pt>
                <c:pt idx="984">
                  <c:v>40178</c:v>
                </c:pt>
                <c:pt idx="985">
                  <c:v>40182</c:v>
                </c:pt>
                <c:pt idx="986">
                  <c:v>40183</c:v>
                </c:pt>
                <c:pt idx="987">
                  <c:v>40184</c:v>
                </c:pt>
                <c:pt idx="988">
                  <c:v>40185</c:v>
                </c:pt>
                <c:pt idx="989">
                  <c:v>40186</c:v>
                </c:pt>
                <c:pt idx="990">
                  <c:v>40189</c:v>
                </c:pt>
                <c:pt idx="991">
                  <c:v>40190</c:v>
                </c:pt>
                <c:pt idx="992">
                  <c:v>40191</c:v>
                </c:pt>
                <c:pt idx="993">
                  <c:v>40192</c:v>
                </c:pt>
                <c:pt idx="994">
                  <c:v>40193</c:v>
                </c:pt>
                <c:pt idx="995">
                  <c:v>40197</c:v>
                </c:pt>
                <c:pt idx="996">
                  <c:v>40198</c:v>
                </c:pt>
                <c:pt idx="997">
                  <c:v>40199</c:v>
                </c:pt>
                <c:pt idx="998">
                  <c:v>40200</c:v>
                </c:pt>
                <c:pt idx="999">
                  <c:v>40203</c:v>
                </c:pt>
                <c:pt idx="1000">
                  <c:v>40204</c:v>
                </c:pt>
                <c:pt idx="1001">
                  <c:v>40205</c:v>
                </c:pt>
                <c:pt idx="1002">
                  <c:v>40206</c:v>
                </c:pt>
                <c:pt idx="1003">
                  <c:v>40207</c:v>
                </c:pt>
                <c:pt idx="1004">
                  <c:v>40210</c:v>
                </c:pt>
                <c:pt idx="1005">
                  <c:v>40211</c:v>
                </c:pt>
                <c:pt idx="1006">
                  <c:v>40212</c:v>
                </c:pt>
                <c:pt idx="1007">
                  <c:v>40213</c:v>
                </c:pt>
                <c:pt idx="1008">
                  <c:v>40214</c:v>
                </c:pt>
                <c:pt idx="1009">
                  <c:v>40217</c:v>
                </c:pt>
                <c:pt idx="1010">
                  <c:v>40218</c:v>
                </c:pt>
                <c:pt idx="1011">
                  <c:v>40219</c:v>
                </c:pt>
                <c:pt idx="1012">
                  <c:v>40220</c:v>
                </c:pt>
                <c:pt idx="1013">
                  <c:v>40221</c:v>
                </c:pt>
                <c:pt idx="1014">
                  <c:v>40225</c:v>
                </c:pt>
                <c:pt idx="1015">
                  <c:v>40226</c:v>
                </c:pt>
                <c:pt idx="1016">
                  <c:v>40227</c:v>
                </c:pt>
                <c:pt idx="1017">
                  <c:v>40228</c:v>
                </c:pt>
                <c:pt idx="1018">
                  <c:v>40231</c:v>
                </c:pt>
                <c:pt idx="1019">
                  <c:v>40232</c:v>
                </c:pt>
                <c:pt idx="1020">
                  <c:v>40233</c:v>
                </c:pt>
                <c:pt idx="1021">
                  <c:v>40234</c:v>
                </c:pt>
                <c:pt idx="1022">
                  <c:v>40235</c:v>
                </c:pt>
                <c:pt idx="1023">
                  <c:v>40238</c:v>
                </c:pt>
                <c:pt idx="1024">
                  <c:v>40239</c:v>
                </c:pt>
                <c:pt idx="1025">
                  <c:v>40240</c:v>
                </c:pt>
                <c:pt idx="1026">
                  <c:v>40241</c:v>
                </c:pt>
                <c:pt idx="1027">
                  <c:v>40242</c:v>
                </c:pt>
                <c:pt idx="1028">
                  <c:v>40245</c:v>
                </c:pt>
                <c:pt idx="1029">
                  <c:v>40246</c:v>
                </c:pt>
                <c:pt idx="1030">
                  <c:v>40247</c:v>
                </c:pt>
                <c:pt idx="1031">
                  <c:v>40248</c:v>
                </c:pt>
                <c:pt idx="1032">
                  <c:v>40249</c:v>
                </c:pt>
                <c:pt idx="1033">
                  <c:v>40252</c:v>
                </c:pt>
                <c:pt idx="1034">
                  <c:v>40253</c:v>
                </c:pt>
                <c:pt idx="1035">
                  <c:v>40254</c:v>
                </c:pt>
                <c:pt idx="1036">
                  <c:v>40255</c:v>
                </c:pt>
                <c:pt idx="1037">
                  <c:v>40256</c:v>
                </c:pt>
                <c:pt idx="1038">
                  <c:v>40259</c:v>
                </c:pt>
                <c:pt idx="1039">
                  <c:v>40260</c:v>
                </c:pt>
                <c:pt idx="1040">
                  <c:v>40261</c:v>
                </c:pt>
                <c:pt idx="1041">
                  <c:v>40262</c:v>
                </c:pt>
                <c:pt idx="1042">
                  <c:v>40263</c:v>
                </c:pt>
                <c:pt idx="1043">
                  <c:v>40266</c:v>
                </c:pt>
                <c:pt idx="1044">
                  <c:v>40267</c:v>
                </c:pt>
                <c:pt idx="1045">
                  <c:v>40268</c:v>
                </c:pt>
                <c:pt idx="1046">
                  <c:v>40269</c:v>
                </c:pt>
                <c:pt idx="1047">
                  <c:v>40273</c:v>
                </c:pt>
                <c:pt idx="1048">
                  <c:v>40274</c:v>
                </c:pt>
                <c:pt idx="1049">
                  <c:v>40275</c:v>
                </c:pt>
                <c:pt idx="1050">
                  <c:v>40276</c:v>
                </c:pt>
                <c:pt idx="1051">
                  <c:v>40277</c:v>
                </c:pt>
                <c:pt idx="1052">
                  <c:v>40280</c:v>
                </c:pt>
                <c:pt idx="1053">
                  <c:v>40281</c:v>
                </c:pt>
                <c:pt idx="1054">
                  <c:v>40282</c:v>
                </c:pt>
                <c:pt idx="1055">
                  <c:v>40283</c:v>
                </c:pt>
                <c:pt idx="1056">
                  <c:v>40284</c:v>
                </c:pt>
                <c:pt idx="1057">
                  <c:v>40287</c:v>
                </c:pt>
                <c:pt idx="1058">
                  <c:v>40288</c:v>
                </c:pt>
                <c:pt idx="1059">
                  <c:v>40289</c:v>
                </c:pt>
                <c:pt idx="1060">
                  <c:v>40290</c:v>
                </c:pt>
                <c:pt idx="1061">
                  <c:v>40291</c:v>
                </c:pt>
                <c:pt idx="1062">
                  <c:v>40294</c:v>
                </c:pt>
                <c:pt idx="1063">
                  <c:v>40295</c:v>
                </c:pt>
                <c:pt idx="1064">
                  <c:v>40296</c:v>
                </c:pt>
                <c:pt idx="1065">
                  <c:v>40297</c:v>
                </c:pt>
                <c:pt idx="1066">
                  <c:v>40298</c:v>
                </c:pt>
                <c:pt idx="1067">
                  <c:v>40301</c:v>
                </c:pt>
                <c:pt idx="1068">
                  <c:v>40302</c:v>
                </c:pt>
                <c:pt idx="1069">
                  <c:v>40303</c:v>
                </c:pt>
                <c:pt idx="1070">
                  <c:v>40304</c:v>
                </c:pt>
                <c:pt idx="1071">
                  <c:v>40305</c:v>
                </c:pt>
                <c:pt idx="1072">
                  <c:v>40308</c:v>
                </c:pt>
                <c:pt idx="1073">
                  <c:v>40309</c:v>
                </c:pt>
                <c:pt idx="1074">
                  <c:v>40310</c:v>
                </c:pt>
                <c:pt idx="1075">
                  <c:v>40311</c:v>
                </c:pt>
                <c:pt idx="1076">
                  <c:v>40312</c:v>
                </c:pt>
                <c:pt idx="1077">
                  <c:v>40315</c:v>
                </c:pt>
                <c:pt idx="1078">
                  <c:v>40316</c:v>
                </c:pt>
                <c:pt idx="1079">
                  <c:v>40317</c:v>
                </c:pt>
                <c:pt idx="1080">
                  <c:v>40318</c:v>
                </c:pt>
                <c:pt idx="1081">
                  <c:v>40319</c:v>
                </c:pt>
                <c:pt idx="1082">
                  <c:v>40322</c:v>
                </c:pt>
                <c:pt idx="1083">
                  <c:v>40323</c:v>
                </c:pt>
                <c:pt idx="1084">
                  <c:v>40324</c:v>
                </c:pt>
                <c:pt idx="1085">
                  <c:v>40325</c:v>
                </c:pt>
                <c:pt idx="1086">
                  <c:v>40326</c:v>
                </c:pt>
                <c:pt idx="1087">
                  <c:v>40330</c:v>
                </c:pt>
                <c:pt idx="1088">
                  <c:v>40331</c:v>
                </c:pt>
                <c:pt idx="1089">
                  <c:v>40332</c:v>
                </c:pt>
                <c:pt idx="1090">
                  <c:v>40333</c:v>
                </c:pt>
                <c:pt idx="1091">
                  <c:v>40336</c:v>
                </c:pt>
                <c:pt idx="1092">
                  <c:v>40337</c:v>
                </c:pt>
                <c:pt idx="1093">
                  <c:v>40338</c:v>
                </c:pt>
                <c:pt idx="1094">
                  <c:v>40339</c:v>
                </c:pt>
                <c:pt idx="1095">
                  <c:v>40340</c:v>
                </c:pt>
                <c:pt idx="1096">
                  <c:v>40343</c:v>
                </c:pt>
                <c:pt idx="1097">
                  <c:v>40344</c:v>
                </c:pt>
                <c:pt idx="1098">
                  <c:v>40345</c:v>
                </c:pt>
                <c:pt idx="1099">
                  <c:v>40346</c:v>
                </c:pt>
                <c:pt idx="1100">
                  <c:v>40347</c:v>
                </c:pt>
                <c:pt idx="1101">
                  <c:v>40350</c:v>
                </c:pt>
                <c:pt idx="1102">
                  <c:v>40351</c:v>
                </c:pt>
                <c:pt idx="1103">
                  <c:v>40352</c:v>
                </c:pt>
                <c:pt idx="1104">
                  <c:v>40353</c:v>
                </c:pt>
                <c:pt idx="1105">
                  <c:v>40354</c:v>
                </c:pt>
                <c:pt idx="1106">
                  <c:v>40357</c:v>
                </c:pt>
                <c:pt idx="1107">
                  <c:v>40358</c:v>
                </c:pt>
                <c:pt idx="1108">
                  <c:v>40359</c:v>
                </c:pt>
                <c:pt idx="1109">
                  <c:v>40360</c:v>
                </c:pt>
                <c:pt idx="1110">
                  <c:v>40361</c:v>
                </c:pt>
                <c:pt idx="1111">
                  <c:v>40365</c:v>
                </c:pt>
                <c:pt idx="1112">
                  <c:v>40366</c:v>
                </c:pt>
                <c:pt idx="1113">
                  <c:v>40367</c:v>
                </c:pt>
                <c:pt idx="1114">
                  <c:v>40368</c:v>
                </c:pt>
                <c:pt idx="1115">
                  <c:v>40371</c:v>
                </c:pt>
                <c:pt idx="1116">
                  <c:v>40372</c:v>
                </c:pt>
                <c:pt idx="1117">
                  <c:v>40373</c:v>
                </c:pt>
                <c:pt idx="1118">
                  <c:v>40374</c:v>
                </c:pt>
                <c:pt idx="1119">
                  <c:v>40375</c:v>
                </c:pt>
                <c:pt idx="1120">
                  <c:v>40378</c:v>
                </c:pt>
                <c:pt idx="1121">
                  <c:v>40379</c:v>
                </c:pt>
                <c:pt idx="1122">
                  <c:v>40380</c:v>
                </c:pt>
                <c:pt idx="1123">
                  <c:v>40381</c:v>
                </c:pt>
                <c:pt idx="1124">
                  <c:v>40382</c:v>
                </c:pt>
                <c:pt idx="1125">
                  <c:v>40385</c:v>
                </c:pt>
                <c:pt idx="1126">
                  <c:v>40386</c:v>
                </c:pt>
                <c:pt idx="1127">
                  <c:v>40387</c:v>
                </c:pt>
                <c:pt idx="1128">
                  <c:v>40388</c:v>
                </c:pt>
                <c:pt idx="1129">
                  <c:v>40389</c:v>
                </c:pt>
                <c:pt idx="1130">
                  <c:v>40392</c:v>
                </c:pt>
                <c:pt idx="1131">
                  <c:v>40393</c:v>
                </c:pt>
                <c:pt idx="1132">
                  <c:v>40394</c:v>
                </c:pt>
                <c:pt idx="1133">
                  <c:v>40395</c:v>
                </c:pt>
                <c:pt idx="1134">
                  <c:v>40396</c:v>
                </c:pt>
                <c:pt idx="1135">
                  <c:v>40399</c:v>
                </c:pt>
                <c:pt idx="1136">
                  <c:v>40400</c:v>
                </c:pt>
                <c:pt idx="1137">
                  <c:v>40401</c:v>
                </c:pt>
                <c:pt idx="1138">
                  <c:v>40402</c:v>
                </c:pt>
                <c:pt idx="1139">
                  <c:v>40403</c:v>
                </c:pt>
                <c:pt idx="1140">
                  <c:v>40406</c:v>
                </c:pt>
                <c:pt idx="1141">
                  <c:v>40407</c:v>
                </c:pt>
                <c:pt idx="1142">
                  <c:v>40408</c:v>
                </c:pt>
                <c:pt idx="1143">
                  <c:v>40409</c:v>
                </c:pt>
                <c:pt idx="1144">
                  <c:v>40410</c:v>
                </c:pt>
                <c:pt idx="1145">
                  <c:v>40413</c:v>
                </c:pt>
                <c:pt idx="1146">
                  <c:v>40414</c:v>
                </c:pt>
                <c:pt idx="1147">
                  <c:v>40415</c:v>
                </c:pt>
                <c:pt idx="1148">
                  <c:v>40416</c:v>
                </c:pt>
                <c:pt idx="1149">
                  <c:v>40417</c:v>
                </c:pt>
                <c:pt idx="1150">
                  <c:v>40420</c:v>
                </c:pt>
                <c:pt idx="1151">
                  <c:v>40421</c:v>
                </c:pt>
                <c:pt idx="1152">
                  <c:v>40422</c:v>
                </c:pt>
                <c:pt idx="1153">
                  <c:v>40423</c:v>
                </c:pt>
                <c:pt idx="1154">
                  <c:v>40424</c:v>
                </c:pt>
                <c:pt idx="1155">
                  <c:v>40428</c:v>
                </c:pt>
                <c:pt idx="1156">
                  <c:v>40429</c:v>
                </c:pt>
                <c:pt idx="1157">
                  <c:v>40430</c:v>
                </c:pt>
                <c:pt idx="1158">
                  <c:v>40431</c:v>
                </c:pt>
                <c:pt idx="1159">
                  <c:v>40434</c:v>
                </c:pt>
                <c:pt idx="1160">
                  <c:v>40435</c:v>
                </c:pt>
                <c:pt idx="1161">
                  <c:v>40436</c:v>
                </c:pt>
                <c:pt idx="1162">
                  <c:v>40437</c:v>
                </c:pt>
                <c:pt idx="1163">
                  <c:v>40438</c:v>
                </c:pt>
                <c:pt idx="1164">
                  <c:v>40441</c:v>
                </c:pt>
                <c:pt idx="1165">
                  <c:v>40442</c:v>
                </c:pt>
                <c:pt idx="1166">
                  <c:v>40443</c:v>
                </c:pt>
                <c:pt idx="1167">
                  <c:v>40444</c:v>
                </c:pt>
                <c:pt idx="1168">
                  <c:v>40445</c:v>
                </c:pt>
                <c:pt idx="1169">
                  <c:v>40448</c:v>
                </c:pt>
                <c:pt idx="1170">
                  <c:v>40449</c:v>
                </c:pt>
                <c:pt idx="1171">
                  <c:v>40450</c:v>
                </c:pt>
                <c:pt idx="1172">
                  <c:v>40451</c:v>
                </c:pt>
                <c:pt idx="1173">
                  <c:v>40452</c:v>
                </c:pt>
                <c:pt idx="1174">
                  <c:v>40455</c:v>
                </c:pt>
                <c:pt idx="1175">
                  <c:v>40456</c:v>
                </c:pt>
                <c:pt idx="1176">
                  <c:v>40457</c:v>
                </c:pt>
                <c:pt idx="1177">
                  <c:v>40458</c:v>
                </c:pt>
                <c:pt idx="1178">
                  <c:v>40459</c:v>
                </c:pt>
                <c:pt idx="1179">
                  <c:v>40462</c:v>
                </c:pt>
                <c:pt idx="1180">
                  <c:v>40463</c:v>
                </c:pt>
                <c:pt idx="1181">
                  <c:v>40464</c:v>
                </c:pt>
                <c:pt idx="1182">
                  <c:v>40465</c:v>
                </c:pt>
                <c:pt idx="1183">
                  <c:v>40466</c:v>
                </c:pt>
                <c:pt idx="1184">
                  <c:v>40469</c:v>
                </c:pt>
                <c:pt idx="1185">
                  <c:v>40470</c:v>
                </c:pt>
                <c:pt idx="1186">
                  <c:v>40471</c:v>
                </c:pt>
                <c:pt idx="1187">
                  <c:v>40472</c:v>
                </c:pt>
                <c:pt idx="1188">
                  <c:v>40473</c:v>
                </c:pt>
                <c:pt idx="1189">
                  <c:v>40476</c:v>
                </c:pt>
                <c:pt idx="1190">
                  <c:v>40477</c:v>
                </c:pt>
                <c:pt idx="1191">
                  <c:v>40478</c:v>
                </c:pt>
                <c:pt idx="1192">
                  <c:v>40479</c:v>
                </c:pt>
                <c:pt idx="1193">
                  <c:v>40480</c:v>
                </c:pt>
                <c:pt idx="1194">
                  <c:v>40483</c:v>
                </c:pt>
                <c:pt idx="1195">
                  <c:v>40484</c:v>
                </c:pt>
                <c:pt idx="1196">
                  <c:v>40485</c:v>
                </c:pt>
                <c:pt idx="1197">
                  <c:v>40486</c:v>
                </c:pt>
                <c:pt idx="1198">
                  <c:v>40487</c:v>
                </c:pt>
                <c:pt idx="1199">
                  <c:v>40490</c:v>
                </c:pt>
                <c:pt idx="1200">
                  <c:v>40491</c:v>
                </c:pt>
                <c:pt idx="1201">
                  <c:v>40492</c:v>
                </c:pt>
                <c:pt idx="1202">
                  <c:v>40493</c:v>
                </c:pt>
                <c:pt idx="1203">
                  <c:v>40494</c:v>
                </c:pt>
                <c:pt idx="1204">
                  <c:v>40497</c:v>
                </c:pt>
                <c:pt idx="1205">
                  <c:v>40498</c:v>
                </c:pt>
                <c:pt idx="1206">
                  <c:v>40499</c:v>
                </c:pt>
                <c:pt idx="1207">
                  <c:v>40500</c:v>
                </c:pt>
                <c:pt idx="1208">
                  <c:v>40501</c:v>
                </c:pt>
                <c:pt idx="1209">
                  <c:v>40504</c:v>
                </c:pt>
                <c:pt idx="1210">
                  <c:v>40505</c:v>
                </c:pt>
                <c:pt idx="1211">
                  <c:v>40506</c:v>
                </c:pt>
                <c:pt idx="1212">
                  <c:v>40508</c:v>
                </c:pt>
                <c:pt idx="1213">
                  <c:v>40511</c:v>
                </c:pt>
                <c:pt idx="1214">
                  <c:v>40512</c:v>
                </c:pt>
                <c:pt idx="1215">
                  <c:v>40513</c:v>
                </c:pt>
                <c:pt idx="1216">
                  <c:v>40514</c:v>
                </c:pt>
                <c:pt idx="1217">
                  <c:v>40515</c:v>
                </c:pt>
                <c:pt idx="1218">
                  <c:v>40518</c:v>
                </c:pt>
                <c:pt idx="1219">
                  <c:v>40519</c:v>
                </c:pt>
                <c:pt idx="1220">
                  <c:v>40520</c:v>
                </c:pt>
                <c:pt idx="1221">
                  <c:v>40521</c:v>
                </c:pt>
                <c:pt idx="1222">
                  <c:v>40522</c:v>
                </c:pt>
                <c:pt idx="1223">
                  <c:v>40525</c:v>
                </c:pt>
                <c:pt idx="1224">
                  <c:v>40526</c:v>
                </c:pt>
                <c:pt idx="1225">
                  <c:v>40527</c:v>
                </c:pt>
                <c:pt idx="1226">
                  <c:v>40528</c:v>
                </c:pt>
                <c:pt idx="1227">
                  <c:v>40529</c:v>
                </c:pt>
                <c:pt idx="1228">
                  <c:v>40532</c:v>
                </c:pt>
                <c:pt idx="1229">
                  <c:v>40533</c:v>
                </c:pt>
                <c:pt idx="1230">
                  <c:v>40534</c:v>
                </c:pt>
                <c:pt idx="1231">
                  <c:v>40535</c:v>
                </c:pt>
                <c:pt idx="1232">
                  <c:v>40539</c:v>
                </c:pt>
                <c:pt idx="1233">
                  <c:v>40540</c:v>
                </c:pt>
                <c:pt idx="1234">
                  <c:v>40541</c:v>
                </c:pt>
                <c:pt idx="1235">
                  <c:v>40542</c:v>
                </c:pt>
                <c:pt idx="1236">
                  <c:v>40543</c:v>
                </c:pt>
                <c:pt idx="1237">
                  <c:v>40546</c:v>
                </c:pt>
                <c:pt idx="1238">
                  <c:v>40547</c:v>
                </c:pt>
                <c:pt idx="1239">
                  <c:v>40548</c:v>
                </c:pt>
                <c:pt idx="1240">
                  <c:v>40549</c:v>
                </c:pt>
                <c:pt idx="1241">
                  <c:v>40550</c:v>
                </c:pt>
                <c:pt idx="1242">
                  <c:v>40553</c:v>
                </c:pt>
                <c:pt idx="1243">
                  <c:v>40554</c:v>
                </c:pt>
                <c:pt idx="1244">
                  <c:v>40555</c:v>
                </c:pt>
                <c:pt idx="1245">
                  <c:v>40556</c:v>
                </c:pt>
                <c:pt idx="1246">
                  <c:v>40557</c:v>
                </c:pt>
                <c:pt idx="1247">
                  <c:v>40561</c:v>
                </c:pt>
                <c:pt idx="1248">
                  <c:v>40562</c:v>
                </c:pt>
                <c:pt idx="1249">
                  <c:v>40563</c:v>
                </c:pt>
                <c:pt idx="1250">
                  <c:v>40564</c:v>
                </c:pt>
                <c:pt idx="1251">
                  <c:v>40567</c:v>
                </c:pt>
                <c:pt idx="1252">
                  <c:v>40568</c:v>
                </c:pt>
                <c:pt idx="1253">
                  <c:v>40569</c:v>
                </c:pt>
                <c:pt idx="1254">
                  <c:v>40570</c:v>
                </c:pt>
                <c:pt idx="1255">
                  <c:v>40571</c:v>
                </c:pt>
                <c:pt idx="1256">
                  <c:v>40574</c:v>
                </c:pt>
                <c:pt idx="1257">
                  <c:v>40575</c:v>
                </c:pt>
                <c:pt idx="1258">
                  <c:v>40576</c:v>
                </c:pt>
                <c:pt idx="1259">
                  <c:v>40577</c:v>
                </c:pt>
                <c:pt idx="1260">
                  <c:v>40578</c:v>
                </c:pt>
                <c:pt idx="1261">
                  <c:v>40581</c:v>
                </c:pt>
                <c:pt idx="1262">
                  <c:v>40582</c:v>
                </c:pt>
                <c:pt idx="1263">
                  <c:v>40583</c:v>
                </c:pt>
                <c:pt idx="1264">
                  <c:v>40584</c:v>
                </c:pt>
                <c:pt idx="1265">
                  <c:v>40585</c:v>
                </c:pt>
                <c:pt idx="1266">
                  <c:v>40588</c:v>
                </c:pt>
                <c:pt idx="1267">
                  <c:v>40589</c:v>
                </c:pt>
                <c:pt idx="1268">
                  <c:v>40590</c:v>
                </c:pt>
                <c:pt idx="1269">
                  <c:v>40591</c:v>
                </c:pt>
                <c:pt idx="1270">
                  <c:v>40592</c:v>
                </c:pt>
                <c:pt idx="1271">
                  <c:v>40596</c:v>
                </c:pt>
                <c:pt idx="1272">
                  <c:v>40597</c:v>
                </c:pt>
                <c:pt idx="1273">
                  <c:v>40598</c:v>
                </c:pt>
                <c:pt idx="1274">
                  <c:v>40599</c:v>
                </c:pt>
                <c:pt idx="1275">
                  <c:v>40602</c:v>
                </c:pt>
                <c:pt idx="1276">
                  <c:v>40603</c:v>
                </c:pt>
                <c:pt idx="1277">
                  <c:v>40604</c:v>
                </c:pt>
                <c:pt idx="1278">
                  <c:v>40605</c:v>
                </c:pt>
                <c:pt idx="1279">
                  <c:v>40606</c:v>
                </c:pt>
                <c:pt idx="1280">
                  <c:v>40609</c:v>
                </c:pt>
                <c:pt idx="1281">
                  <c:v>40610</c:v>
                </c:pt>
                <c:pt idx="1282">
                  <c:v>40611</c:v>
                </c:pt>
                <c:pt idx="1283">
                  <c:v>40612</c:v>
                </c:pt>
                <c:pt idx="1284">
                  <c:v>40613</c:v>
                </c:pt>
                <c:pt idx="1285">
                  <c:v>40616</c:v>
                </c:pt>
                <c:pt idx="1286">
                  <c:v>40617</c:v>
                </c:pt>
                <c:pt idx="1287">
                  <c:v>40618</c:v>
                </c:pt>
                <c:pt idx="1288">
                  <c:v>40619</c:v>
                </c:pt>
                <c:pt idx="1289">
                  <c:v>40620</c:v>
                </c:pt>
                <c:pt idx="1290">
                  <c:v>40623</c:v>
                </c:pt>
                <c:pt idx="1291">
                  <c:v>40624</c:v>
                </c:pt>
                <c:pt idx="1292">
                  <c:v>40625</c:v>
                </c:pt>
                <c:pt idx="1293">
                  <c:v>40626</c:v>
                </c:pt>
                <c:pt idx="1294">
                  <c:v>40627</c:v>
                </c:pt>
                <c:pt idx="1295">
                  <c:v>40630</c:v>
                </c:pt>
                <c:pt idx="1296">
                  <c:v>40631</c:v>
                </c:pt>
                <c:pt idx="1297">
                  <c:v>40632</c:v>
                </c:pt>
                <c:pt idx="1298">
                  <c:v>40633</c:v>
                </c:pt>
                <c:pt idx="1299">
                  <c:v>40634</c:v>
                </c:pt>
                <c:pt idx="1300">
                  <c:v>40637</c:v>
                </c:pt>
                <c:pt idx="1301">
                  <c:v>40638</c:v>
                </c:pt>
                <c:pt idx="1302">
                  <c:v>40639</c:v>
                </c:pt>
                <c:pt idx="1303">
                  <c:v>40640</c:v>
                </c:pt>
                <c:pt idx="1304">
                  <c:v>40641</c:v>
                </c:pt>
                <c:pt idx="1305">
                  <c:v>40644</c:v>
                </c:pt>
                <c:pt idx="1306">
                  <c:v>40645</c:v>
                </c:pt>
                <c:pt idx="1307">
                  <c:v>40646</c:v>
                </c:pt>
                <c:pt idx="1308">
                  <c:v>40647</c:v>
                </c:pt>
                <c:pt idx="1309">
                  <c:v>40648</c:v>
                </c:pt>
                <c:pt idx="1310">
                  <c:v>40651</c:v>
                </c:pt>
                <c:pt idx="1311">
                  <c:v>40652</c:v>
                </c:pt>
                <c:pt idx="1312">
                  <c:v>40653</c:v>
                </c:pt>
                <c:pt idx="1313">
                  <c:v>40654</c:v>
                </c:pt>
                <c:pt idx="1314">
                  <c:v>40658</c:v>
                </c:pt>
                <c:pt idx="1315">
                  <c:v>40659</c:v>
                </c:pt>
                <c:pt idx="1316">
                  <c:v>40660</c:v>
                </c:pt>
                <c:pt idx="1317">
                  <c:v>40661</c:v>
                </c:pt>
                <c:pt idx="1318">
                  <c:v>40662</c:v>
                </c:pt>
                <c:pt idx="1319">
                  <c:v>40665</c:v>
                </c:pt>
                <c:pt idx="1320">
                  <c:v>40666</c:v>
                </c:pt>
                <c:pt idx="1321">
                  <c:v>40667</c:v>
                </c:pt>
                <c:pt idx="1322">
                  <c:v>40668</c:v>
                </c:pt>
                <c:pt idx="1323">
                  <c:v>40669</c:v>
                </c:pt>
                <c:pt idx="1324">
                  <c:v>40672</c:v>
                </c:pt>
                <c:pt idx="1325">
                  <c:v>40673</c:v>
                </c:pt>
                <c:pt idx="1326">
                  <c:v>40674</c:v>
                </c:pt>
                <c:pt idx="1327">
                  <c:v>40675</c:v>
                </c:pt>
                <c:pt idx="1328">
                  <c:v>40676</c:v>
                </c:pt>
                <c:pt idx="1329">
                  <c:v>40679</c:v>
                </c:pt>
                <c:pt idx="1330">
                  <c:v>40680</c:v>
                </c:pt>
                <c:pt idx="1331">
                  <c:v>40681</c:v>
                </c:pt>
                <c:pt idx="1332">
                  <c:v>40682</c:v>
                </c:pt>
                <c:pt idx="1333">
                  <c:v>40683</c:v>
                </c:pt>
                <c:pt idx="1334">
                  <c:v>40686</c:v>
                </c:pt>
                <c:pt idx="1335">
                  <c:v>40687</c:v>
                </c:pt>
                <c:pt idx="1336">
                  <c:v>40688</c:v>
                </c:pt>
                <c:pt idx="1337">
                  <c:v>40689</c:v>
                </c:pt>
                <c:pt idx="1338">
                  <c:v>40690</c:v>
                </c:pt>
                <c:pt idx="1339">
                  <c:v>40694</c:v>
                </c:pt>
                <c:pt idx="1340">
                  <c:v>40695</c:v>
                </c:pt>
                <c:pt idx="1341">
                  <c:v>40696</c:v>
                </c:pt>
                <c:pt idx="1342">
                  <c:v>40697</c:v>
                </c:pt>
                <c:pt idx="1343">
                  <c:v>40700</c:v>
                </c:pt>
                <c:pt idx="1344">
                  <c:v>40701</c:v>
                </c:pt>
                <c:pt idx="1345">
                  <c:v>40702</c:v>
                </c:pt>
                <c:pt idx="1346">
                  <c:v>40703</c:v>
                </c:pt>
                <c:pt idx="1347">
                  <c:v>40704</c:v>
                </c:pt>
                <c:pt idx="1348">
                  <c:v>40707</c:v>
                </c:pt>
                <c:pt idx="1349">
                  <c:v>40708</c:v>
                </c:pt>
                <c:pt idx="1350">
                  <c:v>40709</c:v>
                </c:pt>
                <c:pt idx="1351">
                  <c:v>40710</c:v>
                </c:pt>
                <c:pt idx="1352">
                  <c:v>40711</c:v>
                </c:pt>
                <c:pt idx="1353">
                  <c:v>40714</c:v>
                </c:pt>
                <c:pt idx="1354">
                  <c:v>40715</c:v>
                </c:pt>
                <c:pt idx="1355">
                  <c:v>40716</c:v>
                </c:pt>
                <c:pt idx="1356">
                  <c:v>40717</c:v>
                </c:pt>
                <c:pt idx="1357">
                  <c:v>40718</c:v>
                </c:pt>
                <c:pt idx="1358">
                  <c:v>40721</c:v>
                </c:pt>
                <c:pt idx="1359">
                  <c:v>40722</c:v>
                </c:pt>
                <c:pt idx="1360">
                  <c:v>40723</c:v>
                </c:pt>
                <c:pt idx="1361">
                  <c:v>40724</c:v>
                </c:pt>
                <c:pt idx="1362">
                  <c:v>40725</c:v>
                </c:pt>
                <c:pt idx="1363">
                  <c:v>40729</c:v>
                </c:pt>
                <c:pt idx="1364">
                  <c:v>40730</c:v>
                </c:pt>
                <c:pt idx="1365">
                  <c:v>40731</c:v>
                </c:pt>
                <c:pt idx="1366">
                  <c:v>40732</c:v>
                </c:pt>
                <c:pt idx="1367">
                  <c:v>40735</c:v>
                </c:pt>
                <c:pt idx="1368">
                  <c:v>40736</c:v>
                </c:pt>
                <c:pt idx="1369">
                  <c:v>40737</c:v>
                </c:pt>
                <c:pt idx="1370">
                  <c:v>40738</c:v>
                </c:pt>
                <c:pt idx="1371">
                  <c:v>40739</c:v>
                </c:pt>
                <c:pt idx="1372">
                  <c:v>40742</c:v>
                </c:pt>
                <c:pt idx="1373">
                  <c:v>40743</c:v>
                </c:pt>
                <c:pt idx="1374">
                  <c:v>40744</c:v>
                </c:pt>
                <c:pt idx="1375">
                  <c:v>40745</c:v>
                </c:pt>
                <c:pt idx="1376">
                  <c:v>40746</c:v>
                </c:pt>
                <c:pt idx="1377">
                  <c:v>40749</c:v>
                </c:pt>
                <c:pt idx="1378">
                  <c:v>40750</c:v>
                </c:pt>
                <c:pt idx="1379">
                  <c:v>40751</c:v>
                </c:pt>
                <c:pt idx="1380">
                  <c:v>40752</c:v>
                </c:pt>
                <c:pt idx="1381">
                  <c:v>40753</c:v>
                </c:pt>
                <c:pt idx="1382">
                  <c:v>40756</c:v>
                </c:pt>
                <c:pt idx="1383">
                  <c:v>40757</c:v>
                </c:pt>
                <c:pt idx="1384">
                  <c:v>40758</c:v>
                </c:pt>
                <c:pt idx="1385">
                  <c:v>40759</c:v>
                </c:pt>
                <c:pt idx="1386">
                  <c:v>40760</c:v>
                </c:pt>
                <c:pt idx="1387">
                  <c:v>40763</c:v>
                </c:pt>
                <c:pt idx="1388">
                  <c:v>40764</c:v>
                </c:pt>
                <c:pt idx="1389">
                  <c:v>40765</c:v>
                </c:pt>
                <c:pt idx="1390">
                  <c:v>40766</c:v>
                </c:pt>
                <c:pt idx="1391">
                  <c:v>40767</c:v>
                </c:pt>
                <c:pt idx="1392">
                  <c:v>40770</c:v>
                </c:pt>
                <c:pt idx="1393">
                  <c:v>40771</c:v>
                </c:pt>
                <c:pt idx="1394">
                  <c:v>40772</c:v>
                </c:pt>
                <c:pt idx="1395">
                  <c:v>40773</c:v>
                </c:pt>
                <c:pt idx="1396">
                  <c:v>40774</c:v>
                </c:pt>
                <c:pt idx="1397">
                  <c:v>40777</c:v>
                </c:pt>
                <c:pt idx="1398">
                  <c:v>40778</c:v>
                </c:pt>
                <c:pt idx="1399">
                  <c:v>40779</c:v>
                </c:pt>
                <c:pt idx="1400">
                  <c:v>40780</c:v>
                </c:pt>
                <c:pt idx="1401">
                  <c:v>40781</c:v>
                </c:pt>
                <c:pt idx="1402">
                  <c:v>40784</c:v>
                </c:pt>
                <c:pt idx="1403">
                  <c:v>40785</c:v>
                </c:pt>
                <c:pt idx="1404">
                  <c:v>40786</c:v>
                </c:pt>
                <c:pt idx="1405">
                  <c:v>40787</c:v>
                </c:pt>
                <c:pt idx="1406">
                  <c:v>40788</c:v>
                </c:pt>
                <c:pt idx="1407">
                  <c:v>40792</c:v>
                </c:pt>
                <c:pt idx="1408">
                  <c:v>40793</c:v>
                </c:pt>
                <c:pt idx="1409">
                  <c:v>40794</c:v>
                </c:pt>
                <c:pt idx="1410">
                  <c:v>40795</c:v>
                </c:pt>
                <c:pt idx="1411">
                  <c:v>40798</c:v>
                </c:pt>
                <c:pt idx="1412">
                  <c:v>40799</c:v>
                </c:pt>
                <c:pt idx="1413">
                  <c:v>40800</c:v>
                </c:pt>
                <c:pt idx="1414">
                  <c:v>40801</c:v>
                </c:pt>
                <c:pt idx="1415">
                  <c:v>40802</c:v>
                </c:pt>
                <c:pt idx="1416">
                  <c:v>40805</c:v>
                </c:pt>
                <c:pt idx="1417">
                  <c:v>40806</c:v>
                </c:pt>
                <c:pt idx="1418">
                  <c:v>40807</c:v>
                </c:pt>
                <c:pt idx="1419">
                  <c:v>40808</c:v>
                </c:pt>
                <c:pt idx="1420">
                  <c:v>40809</c:v>
                </c:pt>
                <c:pt idx="1421">
                  <c:v>40812</c:v>
                </c:pt>
                <c:pt idx="1422">
                  <c:v>40813</c:v>
                </c:pt>
                <c:pt idx="1423">
                  <c:v>40814</c:v>
                </c:pt>
                <c:pt idx="1424">
                  <c:v>40815</c:v>
                </c:pt>
                <c:pt idx="1425">
                  <c:v>40816</c:v>
                </c:pt>
                <c:pt idx="1426">
                  <c:v>40819</c:v>
                </c:pt>
                <c:pt idx="1427">
                  <c:v>40820</c:v>
                </c:pt>
                <c:pt idx="1428">
                  <c:v>40821</c:v>
                </c:pt>
                <c:pt idx="1429">
                  <c:v>40822</c:v>
                </c:pt>
                <c:pt idx="1430">
                  <c:v>40823</c:v>
                </c:pt>
                <c:pt idx="1431">
                  <c:v>40826</c:v>
                </c:pt>
                <c:pt idx="1432">
                  <c:v>40827</c:v>
                </c:pt>
                <c:pt idx="1433">
                  <c:v>40828</c:v>
                </c:pt>
                <c:pt idx="1434">
                  <c:v>40829</c:v>
                </c:pt>
                <c:pt idx="1435">
                  <c:v>40830</c:v>
                </c:pt>
                <c:pt idx="1436">
                  <c:v>40833</c:v>
                </c:pt>
                <c:pt idx="1437">
                  <c:v>40834</c:v>
                </c:pt>
                <c:pt idx="1438">
                  <c:v>40835</c:v>
                </c:pt>
                <c:pt idx="1439">
                  <c:v>40836</c:v>
                </c:pt>
                <c:pt idx="1440">
                  <c:v>40837</c:v>
                </c:pt>
                <c:pt idx="1441">
                  <c:v>40840</c:v>
                </c:pt>
                <c:pt idx="1442">
                  <c:v>40841</c:v>
                </c:pt>
                <c:pt idx="1443">
                  <c:v>40842</c:v>
                </c:pt>
                <c:pt idx="1444">
                  <c:v>40843</c:v>
                </c:pt>
                <c:pt idx="1445">
                  <c:v>40844</c:v>
                </c:pt>
                <c:pt idx="1446">
                  <c:v>40847</c:v>
                </c:pt>
                <c:pt idx="1447">
                  <c:v>40848</c:v>
                </c:pt>
                <c:pt idx="1448">
                  <c:v>40849</c:v>
                </c:pt>
                <c:pt idx="1449">
                  <c:v>40850</c:v>
                </c:pt>
                <c:pt idx="1450">
                  <c:v>40851</c:v>
                </c:pt>
                <c:pt idx="1451">
                  <c:v>40854</c:v>
                </c:pt>
                <c:pt idx="1452">
                  <c:v>40855</c:v>
                </c:pt>
                <c:pt idx="1453">
                  <c:v>40856</c:v>
                </c:pt>
                <c:pt idx="1454">
                  <c:v>40857</c:v>
                </c:pt>
                <c:pt idx="1455">
                  <c:v>40858</c:v>
                </c:pt>
                <c:pt idx="1456">
                  <c:v>40861</c:v>
                </c:pt>
                <c:pt idx="1457">
                  <c:v>40862</c:v>
                </c:pt>
                <c:pt idx="1458">
                  <c:v>40863</c:v>
                </c:pt>
                <c:pt idx="1459">
                  <c:v>40864</c:v>
                </c:pt>
                <c:pt idx="1460">
                  <c:v>40865</c:v>
                </c:pt>
                <c:pt idx="1461">
                  <c:v>40868</c:v>
                </c:pt>
                <c:pt idx="1462">
                  <c:v>40869</c:v>
                </c:pt>
                <c:pt idx="1463">
                  <c:v>40870</c:v>
                </c:pt>
                <c:pt idx="1464">
                  <c:v>40872</c:v>
                </c:pt>
                <c:pt idx="1465">
                  <c:v>40875</c:v>
                </c:pt>
                <c:pt idx="1466">
                  <c:v>40876</c:v>
                </c:pt>
                <c:pt idx="1467">
                  <c:v>40877</c:v>
                </c:pt>
                <c:pt idx="1468">
                  <c:v>40878</c:v>
                </c:pt>
                <c:pt idx="1469">
                  <c:v>40879</c:v>
                </c:pt>
                <c:pt idx="1470">
                  <c:v>40882</c:v>
                </c:pt>
                <c:pt idx="1471">
                  <c:v>40883</c:v>
                </c:pt>
                <c:pt idx="1472">
                  <c:v>40884</c:v>
                </c:pt>
                <c:pt idx="1473">
                  <c:v>40885</c:v>
                </c:pt>
                <c:pt idx="1474">
                  <c:v>40886</c:v>
                </c:pt>
                <c:pt idx="1475">
                  <c:v>40889</c:v>
                </c:pt>
                <c:pt idx="1476">
                  <c:v>40890</c:v>
                </c:pt>
                <c:pt idx="1477">
                  <c:v>40891</c:v>
                </c:pt>
                <c:pt idx="1478">
                  <c:v>40892</c:v>
                </c:pt>
                <c:pt idx="1479">
                  <c:v>40893</c:v>
                </c:pt>
                <c:pt idx="1480">
                  <c:v>40896</c:v>
                </c:pt>
                <c:pt idx="1481">
                  <c:v>40897</c:v>
                </c:pt>
                <c:pt idx="1482">
                  <c:v>40898</c:v>
                </c:pt>
                <c:pt idx="1483">
                  <c:v>40899</c:v>
                </c:pt>
                <c:pt idx="1484">
                  <c:v>40900</c:v>
                </c:pt>
                <c:pt idx="1485">
                  <c:v>40904</c:v>
                </c:pt>
                <c:pt idx="1486">
                  <c:v>40905</c:v>
                </c:pt>
                <c:pt idx="1487">
                  <c:v>40906</c:v>
                </c:pt>
                <c:pt idx="1488">
                  <c:v>40907</c:v>
                </c:pt>
                <c:pt idx="1489">
                  <c:v>40911</c:v>
                </c:pt>
                <c:pt idx="1490">
                  <c:v>40912</c:v>
                </c:pt>
                <c:pt idx="1491">
                  <c:v>40913</c:v>
                </c:pt>
                <c:pt idx="1492">
                  <c:v>40914</c:v>
                </c:pt>
                <c:pt idx="1493">
                  <c:v>40917</c:v>
                </c:pt>
                <c:pt idx="1494">
                  <c:v>40918</c:v>
                </c:pt>
                <c:pt idx="1495">
                  <c:v>40919</c:v>
                </c:pt>
                <c:pt idx="1496">
                  <c:v>40920</c:v>
                </c:pt>
                <c:pt idx="1497">
                  <c:v>40921</c:v>
                </c:pt>
                <c:pt idx="1498">
                  <c:v>40925</c:v>
                </c:pt>
                <c:pt idx="1499">
                  <c:v>40926</c:v>
                </c:pt>
                <c:pt idx="1500">
                  <c:v>40927</c:v>
                </c:pt>
                <c:pt idx="1501">
                  <c:v>40928</c:v>
                </c:pt>
                <c:pt idx="1502">
                  <c:v>40931</c:v>
                </c:pt>
                <c:pt idx="1503">
                  <c:v>40932</c:v>
                </c:pt>
                <c:pt idx="1504">
                  <c:v>40933</c:v>
                </c:pt>
                <c:pt idx="1505">
                  <c:v>40934</c:v>
                </c:pt>
                <c:pt idx="1506">
                  <c:v>40935</c:v>
                </c:pt>
                <c:pt idx="1507">
                  <c:v>40938</c:v>
                </c:pt>
                <c:pt idx="1508">
                  <c:v>40939</c:v>
                </c:pt>
                <c:pt idx="1509">
                  <c:v>40940</c:v>
                </c:pt>
                <c:pt idx="1510">
                  <c:v>40941</c:v>
                </c:pt>
                <c:pt idx="1511">
                  <c:v>40942</c:v>
                </c:pt>
                <c:pt idx="1512">
                  <c:v>40945</c:v>
                </c:pt>
                <c:pt idx="1513">
                  <c:v>40946</c:v>
                </c:pt>
                <c:pt idx="1514">
                  <c:v>40947</c:v>
                </c:pt>
                <c:pt idx="1515">
                  <c:v>40948</c:v>
                </c:pt>
                <c:pt idx="1516">
                  <c:v>40949</c:v>
                </c:pt>
                <c:pt idx="1517">
                  <c:v>40952</c:v>
                </c:pt>
                <c:pt idx="1518">
                  <c:v>40953</c:v>
                </c:pt>
                <c:pt idx="1519">
                  <c:v>40954</c:v>
                </c:pt>
                <c:pt idx="1520">
                  <c:v>40955</c:v>
                </c:pt>
                <c:pt idx="1521">
                  <c:v>40956</c:v>
                </c:pt>
                <c:pt idx="1522">
                  <c:v>40960</c:v>
                </c:pt>
                <c:pt idx="1523">
                  <c:v>40961</c:v>
                </c:pt>
                <c:pt idx="1524">
                  <c:v>40962</c:v>
                </c:pt>
                <c:pt idx="1525">
                  <c:v>40963</c:v>
                </c:pt>
                <c:pt idx="1526">
                  <c:v>40966</c:v>
                </c:pt>
                <c:pt idx="1527">
                  <c:v>40967</c:v>
                </c:pt>
                <c:pt idx="1528">
                  <c:v>40968</c:v>
                </c:pt>
                <c:pt idx="1529">
                  <c:v>40969</c:v>
                </c:pt>
                <c:pt idx="1530">
                  <c:v>40970</c:v>
                </c:pt>
                <c:pt idx="1531">
                  <c:v>40973</c:v>
                </c:pt>
                <c:pt idx="1532">
                  <c:v>40974</c:v>
                </c:pt>
                <c:pt idx="1533">
                  <c:v>40975</c:v>
                </c:pt>
                <c:pt idx="1534">
                  <c:v>40976</c:v>
                </c:pt>
                <c:pt idx="1535">
                  <c:v>40977</c:v>
                </c:pt>
                <c:pt idx="1536">
                  <c:v>40980</c:v>
                </c:pt>
                <c:pt idx="1537">
                  <c:v>40981</c:v>
                </c:pt>
                <c:pt idx="1538">
                  <c:v>40982</c:v>
                </c:pt>
                <c:pt idx="1539">
                  <c:v>40983</c:v>
                </c:pt>
                <c:pt idx="1540">
                  <c:v>40984</c:v>
                </c:pt>
                <c:pt idx="1541">
                  <c:v>40987</c:v>
                </c:pt>
                <c:pt idx="1542">
                  <c:v>40988</c:v>
                </c:pt>
                <c:pt idx="1543">
                  <c:v>40989</c:v>
                </c:pt>
                <c:pt idx="1544">
                  <c:v>40990</c:v>
                </c:pt>
                <c:pt idx="1545">
                  <c:v>40991</c:v>
                </c:pt>
                <c:pt idx="1546">
                  <c:v>40994</c:v>
                </c:pt>
                <c:pt idx="1547">
                  <c:v>40995</c:v>
                </c:pt>
                <c:pt idx="1548">
                  <c:v>40996</c:v>
                </c:pt>
                <c:pt idx="1549">
                  <c:v>40997</c:v>
                </c:pt>
                <c:pt idx="1550">
                  <c:v>40998</c:v>
                </c:pt>
                <c:pt idx="1551">
                  <c:v>41001</c:v>
                </c:pt>
                <c:pt idx="1552">
                  <c:v>41002</c:v>
                </c:pt>
                <c:pt idx="1553">
                  <c:v>41003</c:v>
                </c:pt>
                <c:pt idx="1554">
                  <c:v>41004</c:v>
                </c:pt>
                <c:pt idx="1555">
                  <c:v>41008</c:v>
                </c:pt>
                <c:pt idx="1556">
                  <c:v>41009</c:v>
                </c:pt>
                <c:pt idx="1557">
                  <c:v>41010</c:v>
                </c:pt>
                <c:pt idx="1558">
                  <c:v>41011</c:v>
                </c:pt>
                <c:pt idx="1559">
                  <c:v>41012</c:v>
                </c:pt>
                <c:pt idx="1560">
                  <c:v>41015</c:v>
                </c:pt>
                <c:pt idx="1561">
                  <c:v>41016</c:v>
                </c:pt>
                <c:pt idx="1562">
                  <c:v>41017</c:v>
                </c:pt>
                <c:pt idx="1563">
                  <c:v>41018</c:v>
                </c:pt>
                <c:pt idx="1564">
                  <c:v>41019</c:v>
                </c:pt>
                <c:pt idx="1565">
                  <c:v>41022</c:v>
                </c:pt>
                <c:pt idx="1566">
                  <c:v>41023</c:v>
                </c:pt>
                <c:pt idx="1567">
                  <c:v>41024</c:v>
                </c:pt>
                <c:pt idx="1568">
                  <c:v>41025</c:v>
                </c:pt>
                <c:pt idx="1569">
                  <c:v>41026</c:v>
                </c:pt>
                <c:pt idx="1570">
                  <c:v>41029</c:v>
                </c:pt>
                <c:pt idx="1571">
                  <c:v>41030</c:v>
                </c:pt>
                <c:pt idx="1572">
                  <c:v>41031</c:v>
                </c:pt>
                <c:pt idx="1573">
                  <c:v>41032</c:v>
                </c:pt>
                <c:pt idx="1574">
                  <c:v>41033</c:v>
                </c:pt>
                <c:pt idx="1575">
                  <c:v>41036</c:v>
                </c:pt>
                <c:pt idx="1576">
                  <c:v>41037</c:v>
                </c:pt>
                <c:pt idx="1577">
                  <c:v>41038</c:v>
                </c:pt>
                <c:pt idx="1578">
                  <c:v>41039</c:v>
                </c:pt>
                <c:pt idx="1579">
                  <c:v>41040</c:v>
                </c:pt>
                <c:pt idx="1580">
                  <c:v>41043</c:v>
                </c:pt>
                <c:pt idx="1581">
                  <c:v>41044</c:v>
                </c:pt>
                <c:pt idx="1582">
                  <c:v>41045</c:v>
                </c:pt>
                <c:pt idx="1583">
                  <c:v>41046</c:v>
                </c:pt>
                <c:pt idx="1584">
                  <c:v>41047</c:v>
                </c:pt>
                <c:pt idx="1585">
                  <c:v>41050</c:v>
                </c:pt>
                <c:pt idx="1586">
                  <c:v>41051</c:v>
                </c:pt>
                <c:pt idx="1587">
                  <c:v>41052</c:v>
                </c:pt>
                <c:pt idx="1588">
                  <c:v>41053</c:v>
                </c:pt>
                <c:pt idx="1589">
                  <c:v>41054</c:v>
                </c:pt>
                <c:pt idx="1590">
                  <c:v>41058</c:v>
                </c:pt>
                <c:pt idx="1591">
                  <c:v>41059</c:v>
                </c:pt>
                <c:pt idx="1592">
                  <c:v>41060</c:v>
                </c:pt>
                <c:pt idx="1593">
                  <c:v>41061</c:v>
                </c:pt>
                <c:pt idx="1594">
                  <c:v>41064</c:v>
                </c:pt>
                <c:pt idx="1595">
                  <c:v>41065</c:v>
                </c:pt>
                <c:pt idx="1596">
                  <c:v>41066</c:v>
                </c:pt>
                <c:pt idx="1597">
                  <c:v>41067</c:v>
                </c:pt>
                <c:pt idx="1598">
                  <c:v>41068</c:v>
                </c:pt>
                <c:pt idx="1599">
                  <c:v>41071</c:v>
                </c:pt>
                <c:pt idx="1600">
                  <c:v>41072</c:v>
                </c:pt>
                <c:pt idx="1601">
                  <c:v>41073</c:v>
                </c:pt>
                <c:pt idx="1602">
                  <c:v>41074</c:v>
                </c:pt>
                <c:pt idx="1603">
                  <c:v>41075</c:v>
                </c:pt>
                <c:pt idx="1604">
                  <c:v>41078</c:v>
                </c:pt>
                <c:pt idx="1605">
                  <c:v>41079</c:v>
                </c:pt>
                <c:pt idx="1606">
                  <c:v>41080</c:v>
                </c:pt>
                <c:pt idx="1607">
                  <c:v>41081</c:v>
                </c:pt>
                <c:pt idx="1608">
                  <c:v>41082</c:v>
                </c:pt>
                <c:pt idx="1609">
                  <c:v>41085</c:v>
                </c:pt>
                <c:pt idx="1610">
                  <c:v>41086</c:v>
                </c:pt>
                <c:pt idx="1611">
                  <c:v>41087</c:v>
                </c:pt>
                <c:pt idx="1612">
                  <c:v>41088</c:v>
                </c:pt>
                <c:pt idx="1613">
                  <c:v>41089</c:v>
                </c:pt>
                <c:pt idx="1614">
                  <c:v>41092</c:v>
                </c:pt>
                <c:pt idx="1615">
                  <c:v>41093</c:v>
                </c:pt>
                <c:pt idx="1616">
                  <c:v>41095</c:v>
                </c:pt>
                <c:pt idx="1617">
                  <c:v>41096</c:v>
                </c:pt>
                <c:pt idx="1618">
                  <c:v>41099</c:v>
                </c:pt>
                <c:pt idx="1619">
                  <c:v>41100</c:v>
                </c:pt>
                <c:pt idx="1620">
                  <c:v>41101</c:v>
                </c:pt>
                <c:pt idx="1621">
                  <c:v>41102</c:v>
                </c:pt>
                <c:pt idx="1622">
                  <c:v>41103</c:v>
                </c:pt>
                <c:pt idx="1623">
                  <c:v>41106</c:v>
                </c:pt>
                <c:pt idx="1624">
                  <c:v>41107</c:v>
                </c:pt>
                <c:pt idx="1625">
                  <c:v>41108</c:v>
                </c:pt>
                <c:pt idx="1626">
                  <c:v>41109</c:v>
                </c:pt>
                <c:pt idx="1627">
                  <c:v>41110</c:v>
                </c:pt>
                <c:pt idx="1628">
                  <c:v>41113</c:v>
                </c:pt>
                <c:pt idx="1629">
                  <c:v>41114</c:v>
                </c:pt>
                <c:pt idx="1630">
                  <c:v>41115</c:v>
                </c:pt>
                <c:pt idx="1631">
                  <c:v>41116</c:v>
                </c:pt>
                <c:pt idx="1632">
                  <c:v>41117</c:v>
                </c:pt>
                <c:pt idx="1633">
                  <c:v>41120</c:v>
                </c:pt>
                <c:pt idx="1634">
                  <c:v>41121</c:v>
                </c:pt>
                <c:pt idx="1635">
                  <c:v>41122</c:v>
                </c:pt>
                <c:pt idx="1636">
                  <c:v>41123</c:v>
                </c:pt>
                <c:pt idx="1637">
                  <c:v>41124</c:v>
                </c:pt>
                <c:pt idx="1638">
                  <c:v>41127</c:v>
                </c:pt>
                <c:pt idx="1639">
                  <c:v>41128</c:v>
                </c:pt>
                <c:pt idx="1640">
                  <c:v>41129</c:v>
                </c:pt>
                <c:pt idx="1641">
                  <c:v>41130</c:v>
                </c:pt>
                <c:pt idx="1642">
                  <c:v>41131</c:v>
                </c:pt>
                <c:pt idx="1643">
                  <c:v>41134</c:v>
                </c:pt>
                <c:pt idx="1644">
                  <c:v>41135</c:v>
                </c:pt>
                <c:pt idx="1645">
                  <c:v>41136</c:v>
                </c:pt>
                <c:pt idx="1646">
                  <c:v>41137</c:v>
                </c:pt>
                <c:pt idx="1647">
                  <c:v>41138</c:v>
                </c:pt>
                <c:pt idx="1648">
                  <c:v>41141</c:v>
                </c:pt>
                <c:pt idx="1649">
                  <c:v>41142</c:v>
                </c:pt>
                <c:pt idx="1650">
                  <c:v>41143</c:v>
                </c:pt>
                <c:pt idx="1651">
                  <c:v>41144</c:v>
                </c:pt>
                <c:pt idx="1652">
                  <c:v>41145</c:v>
                </c:pt>
                <c:pt idx="1653">
                  <c:v>41148</c:v>
                </c:pt>
                <c:pt idx="1654">
                  <c:v>41149</c:v>
                </c:pt>
                <c:pt idx="1655">
                  <c:v>41150</c:v>
                </c:pt>
                <c:pt idx="1656">
                  <c:v>41151</c:v>
                </c:pt>
                <c:pt idx="1657">
                  <c:v>41152</c:v>
                </c:pt>
                <c:pt idx="1658">
                  <c:v>41156</c:v>
                </c:pt>
                <c:pt idx="1659">
                  <c:v>41157</c:v>
                </c:pt>
                <c:pt idx="1660">
                  <c:v>41158</c:v>
                </c:pt>
                <c:pt idx="1661">
                  <c:v>41159</c:v>
                </c:pt>
                <c:pt idx="1662">
                  <c:v>41162</c:v>
                </c:pt>
                <c:pt idx="1663">
                  <c:v>41163</c:v>
                </c:pt>
                <c:pt idx="1664">
                  <c:v>41164</c:v>
                </c:pt>
                <c:pt idx="1665">
                  <c:v>41165</c:v>
                </c:pt>
                <c:pt idx="1666">
                  <c:v>41166</c:v>
                </c:pt>
                <c:pt idx="1667">
                  <c:v>41169</c:v>
                </c:pt>
                <c:pt idx="1668">
                  <c:v>41170</c:v>
                </c:pt>
                <c:pt idx="1669">
                  <c:v>41171</c:v>
                </c:pt>
                <c:pt idx="1670">
                  <c:v>41172</c:v>
                </c:pt>
                <c:pt idx="1671">
                  <c:v>41173</c:v>
                </c:pt>
                <c:pt idx="1672">
                  <c:v>41176</c:v>
                </c:pt>
                <c:pt idx="1673">
                  <c:v>41177</c:v>
                </c:pt>
                <c:pt idx="1674">
                  <c:v>41178</c:v>
                </c:pt>
                <c:pt idx="1675">
                  <c:v>41179</c:v>
                </c:pt>
                <c:pt idx="1676">
                  <c:v>41180</c:v>
                </c:pt>
                <c:pt idx="1677">
                  <c:v>41183</c:v>
                </c:pt>
                <c:pt idx="1678">
                  <c:v>41184</c:v>
                </c:pt>
                <c:pt idx="1679">
                  <c:v>41185</c:v>
                </c:pt>
                <c:pt idx="1680">
                  <c:v>41186</c:v>
                </c:pt>
                <c:pt idx="1681">
                  <c:v>41187</c:v>
                </c:pt>
                <c:pt idx="1682">
                  <c:v>41190</c:v>
                </c:pt>
                <c:pt idx="1683">
                  <c:v>41191</c:v>
                </c:pt>
                <c:pt idx="1684">
                  <c:v>41192</c:v>
                </c:pt>
                <c:pt idx="1685">
                  <c:v>41193</c:v>
                </c:pt>
                <c:pt idx="1686">
                  <c:v>41194</c:v>
                </c:pt>
                <c:pt idx="1687">
                  <c:v>41197</c:v>
                </c:pt>
                <c:pt idx="1688">
                  <c:v>41198</c:v>
                </c:pt>
                <c:pt idx="1689">
                  <c:v>41199</c:v>
                </c:pt>
                <c:pt idx="1690">
                  <c:v>41200</c:v>
                </c:pt>
                <c:pt idx="1691">
                  <c:v>41201</c:v>
                </c:pt>
                <c:pt idx="1692">
                  <c:v>41204</c:v>
                </c:pt>
                <c:pt idx="1693">
                  <c:v>41205</c:v>
                </c:pt>
                <c:pt idx="1694">
                  <c:v>41206</c:v>
                </c:pt>
                <c:pt idx="1695">
                  <c:v>41207</c:v>
                </c:pt>
                <c:pt idx="1696">
                  <c:v>41208</c:v>
                </c:pt>
                <c:pt idx="1697">
                  <c:v>41211</c:v>
                </c:pt>
                <c:pt idx="1698">
                  <c:v>41212</c:v>
                </c:pt>
                <c:pt idx="1699">
                  <c:v>41213</c:v>
                </c:pt>
                <c:pt idx="1700">
                  <c:v>41214</c:v>
                </c:pt>
                <c:pt idx="1701">
                  <c:v>41215</c:v>
                </c:pt>
                <c:pt idx="1702">
                  <c:v>41218</c:v>
                </c:pt>
                <c:pt idx="1703">
                  <c:v>41219</c:v>
                </c:pt>
                <c:pt idx="1704">
                  <c:v>41220</c:v>
                </c:pt>
                <c:pt idx="1705">
                  <c:v>41221</c:v>
                </c:pt>
                <c:pt idx="1706">
                  <c:v>41222</c:v>
                </c:pt>
                <c:pt idx="1707">
                  <c:v>41225</c:v>
                </c:pt>
                <c:pt idx="1708">
                  <c:v>41226</c:v>
                </c:pt>
                <c:pt idx="1709">
                  <c:v>41227</c:v>
                </c:pt>
                <c:pt idx="1710">
                  <c:v>41228</c:v>
                </c:pt>
                <c:pt idx="1711">
                  <c:v>41229</c:v>
                </c:pt>
                <c:pt idx="1712">
                  <c:v>41232</c:v>
                </c:pt>
                <c:pt idx="1713">
                  <c:v>41233</c:v>
                </c:pt>
                <c:pt idx="1714">
                  <c:v>41234</c:v>
                </c:pt>
                <c:pt idx="1715">
                  <c:v>41236</c:v>
                </c:pt>
                <c:pt idx="1716">
                  <c:v>41239</c:v>
                </c:pt>
                <c:pt idx="1717">
                  <c:v>41240</c:v>
                </c:pt>
                <c:pt idx="1718">
                  <c:v>41241</c:v>
                </c:pt>
                <c:pt idx="1719">
                  <c:v>41242</c:v>
                </c:pt>
                <c:pt idx="1720">
                  <c:v>41243</c:v>
                </c:pt>
                <c:pt idx="1721">
                  <c:v>41246</c:v>
                </c:pt>
                <c:pt idx="1722">
                  <c:v>41247</c:v>
                </c:pt>
                <c:pt idx="1723">
                  <c:v>41248</c:v>
                </c:pt>
                <c:pt idx="1724">
                  <c:v>41249</c:v>
                </c:pt>
                <c:pt idx="1725">
                  <c:v>41250</c:v>
                </c:pt>
                <c:pt idx="1726">
                  <c:v>41253</c:v>
                </c:pt>
                <c:pt idx="1727">
                  <c:v>41254</c:v>
                </c:pt>
                <c:pt idx="1728">
                  <c:v>41255</c:v>
                </c:pt>
                <c:pt idx="1729">
                  <c:v>41256</c:v>
                </c:pt>
                <c:pt idx="1730">
                  <c:v>41257</c:v>
                </c:pt>
                <c:pt idx="1731">
                  <c:v>41260</c:v>
                </c:pt>
                <c:pt idx="1732">
                  <c:v>41261</c:v>
                </c:pt>
                <c:pt idx="1733">
                  <c:v>41262</c:v>
                </c:pt>
                <c:pt idx="1734">
                  <c:v>41263</c:v>
                </c:pt>
                <c:pt idx="1735">
                  <c:v>41264</c:v>
                </c:pt>
                <c:pt idx="1736">
                  <c:v>41267</c:v>
                </c:pt>
                <c:pt idx="1737">
                  <c:v>41269</c:v>
                </c:pt>
                <c:pt idx="1738">
                  <c:v>41270</c:v>
                </c:pt>
                <c:pt idx="1739">
                  <c:v>41271</c:v>
                </c:pt>
                <c:pt idx="1740">
                  <c:v>41274</c:v>
                </c:pt>
                <c:pt idx="1741">
                  <c:v>41276</c:v>
                </c:pt>
                <c:pt idx="1742">
                  <c:v>41277</c:v>
                </c:pt>
                <c:pt idx="1743">
                  <c:v>41278</c:v>
                </c:pt>
                <c:pt idx="1744">
                  <c:v>41281</c:v>
                </c:pt>
                <c:pt idx="1745">
                  <c:v>41282</c:v>
                </c:pt>
                <c:pt idx="1746">
                  <c:v>41283</c:v>
                </c:pt>
                <c:pt idx="1747">
                  <c:v>41284</c:v>
                </c:pt>
                <c:pt idx="1748">
                  <c:v>41285</c:v>
                </c:pt>
                <c:pt idx="1749">
                  <c:v>41288</c:v>
                </c:pt>
                <c:pt idx="1750">
                  <c:v>41289</c:v>
                </c:pt>
                <c:pt idx="1751">
                  <c:v>41290</c:v>
                </c:pt>
                <c:pt idx="1752">
                  <c:v>41291</c:v>
                </c:pt>
                <c:pt idx="1753">
                  <c:v>41292</c:v>
                </c:pt>
                <c:pt idx="1754">
                  <c:v>41296</c:v>
                </c:pt>
                <c:pt idx="1755">
                  <c:v>41297</c:v>
                </c:pt>
                <c:pt idx="1756">
                  <c:v>41298</c:v>
                </c:pt>
                <c:pt idx="1757">
                  <c:v>41299</c:v>
                </c:pt>
                <c:pt idx="1758">
                  <c:v>41302</c:v>
                </c:pt>
                <c:pt idx="1759">
                  <c:v>41303</c:v>
                </c:pt>
                <c:pt idx="1760">
                  <c:v>41304</c:v>
                </c:pt>
                <c:pt idx="1761">
                  <c:v>41305</c:v>
                </c:pt>
                <c:pt idx="1762">
                  <c:v>41306</c:v>
                </c:pt>
                <c:pt idx="1763">
                  <c:v>41309</c:v>
                </c:pt>
                <c:pt idx="1764">
                  <c:v>41310</c:v>
                </c:pt>
                <c:pt idx="1765">
                  <c:v>41311</c:v>
                </c:pt>
                <c:pt idx="1766">
                  <c:v>41312</c:v>
                </c:pt>
                <c:pt idx="1767">
                  <c:v>41313</c:v>
                </c:pt>
                <c:pt idx="1768">
                  <c:v>41316</c:v>
                </c:pt>
                <c:pt idx="1769">
                  <c:v>41317</c:v>
                </c:pt>
                <c:pt idx="1770">
                  <c:v>41318</c:v>
                </c:pt>
                <c:pt idx="1771">
                  <c:v>41319</c:v>
                </c:pt>
                <c:pt idx="1772">
                  <c:v>41320</c:v>
                </c:pt>
                <c:pt idx="1773">
                  <c:v>41324</c:v>
                </c:pt>
                <c:pt idx="1774">
                  <c:v>41325</c:v>
                </c:pt>
                <c:pt idx="1775">
                  <c:v>41326</c:v>
                </c:pt>
                <c:pt idx="1776">
                  <c:v>41327</c:v>
                </c:pt>
                <c:pt idx="1777">
                  <c:v>41330</c:v>
                </c:pt>
                <c:pt idx="1778">
                  <c:v>41331</c:v>
                </c:pt>
                <c:pt idx="1779">
                  <c:v>41332</c:v>
                </c:pt>
                <c:pt idx="1780">
                  <c:v>41333</c:v>
                </c:pt>
                <c:pt idx="1781">
                  <c:v>41334</c:v>
                </c:pt>
                <c:pt idx="1782">
                  <c:v>41337</c:v>
                </c:pt>
                <c:pt idx="1783">
                  <c:v>41338</c:v>
                </c:pt>
                <c:pt idx="1784">
                  <c:v>41339</c:v>
                </c:pt>
                <c:pt idx="1785">
                  <c:v>41340</c:v>
                </c:pt>
                <c:pt idx="1786">
                  <c:v>41341</c:v>
                </c:pt>
                <c:pt idx="1787">
                  <c:v>41344</c:v>
                </c:pt>
                <c:pt idx="1788">
                  <c:v>41345</c:v>
                </c:pt>
                <c:pt idx="1789">
                  <c:v>41346</c:v>
                </c:pt>
                <c:pt idx="1790">
                  <c:v>41347</c:v>
                </c:pt>
                <c:pt idx="1791">
                  <c:v>41348</c:v>
                </c:pt>
                <c:pt idx="1792">
                  <c:v>41351</c:v>
                </c:pt>
                <c:pt idx="1793">
                  <c:v>41352</c:v>
                </c:pt>
                <c:pt idx="1794">
                  <c:v>41353</c:v>
                </c:pt>
                <c:pt idx="1795">
                  <c:v>41354</c:v>
                </c:pt>
                <c:pt idx="1796">
                  <c:v>41355</c:v>
                </c:pt>
                <c:pt idx="1797">
                  <c:v>41358</c:v>
                </c:pt>
                <c:pt idx="1798">
                  <c:v>41359</c:v>
                </c:pt>
                <c:pt idx="1799">
                  <c:v>41360</c:v>
                </c:pt>
                <c:pt idx="1800">
                  <c:v>41361</c:v>
                </c:pt>
                <c:pt idx="1801">
                  <c:v>41365</c:v>
                </c:pt>
                <c:pt idx="1802">
                  <c:v>41366</c:v>
                </c:pt>
                <c:pt idx="1803">
                  <c:v>41367</c:v>
                </c:pt>
                <c:pt idx="1804">
                  <c:v>41368</c:v>
                </c:pt>
                <c:pt idx="1805">
                  <c:v>41369</c:v>
                </c:pt>
                <c:pt idx="1806">
                  <c:v>41372</c:v>
                </c:pt>
                <c:pt idx="1807">
                  <c:v>41373</c:v>
                </c:pt>
                <c:pt idx="1808">
                  <c:v>41374</c:v>
                </c:pt>
                <c:pt idx="1809">
                  <c:v>41375</c:v>
                </c:pt>
                <c:pt idx="1810">
                  <c:v>41376</c:v>
                </c:pt>
                <c:pt idx="1811">
                  <c:v>41379</c:v>
                </c:pt>
                <c:pt idx="1812">
                  <c:v>41380</c:v>
                </c:pt>
                <c:pt idx="1813">
                  <c:v>41381</c:v>
                </c:pt>
                <c:pt idx="1814">
                  <c:v>41382</c:v>
                </c:pt>
                <c:pt idx="1815">
                  <c:v>41383</c:v>
                </c:pt>
                <c:pt idx="1816">
                  <c:v>41386</c:v>
                </c:pt>
                <c:pt idx="1817">
                  <c:v>41387</c:v>
                </c:pt>
                <c:pt idx="1818">
                  <c:v>41388</c:v>
                </c:pt>
                <c:pt idx="1819">
                  <c:v>41389</c:v>
                </c:pt>
                <c:pt idx="1820">
                  <c:v>41390</c:v>
                </c:pt>
                <c:pt idx="1821">
                  <c:v>41393</c:v>
                </c:pt>
                <c:pt idx="1822">
                  <c:v>41394</c:v>
                </c:pt>
                <c:pt idx="1823">
                  <c:v>41395</c:v>
                </c:pt>
              </c:numCache>
            </c:numRef>
          </c:cat>
          <c:val>
            <c:numRef>
              <c:f>'C:\research_and_development\yangw\Pure Property\[PPs1Port.xlsx]Sheet3'!$M$2:$M$1910</c:f>
              <c:numCache>
                <c:formatCode>General</c:formatCode>
                <c:ptCount val="1909"/>
                <c:pt idx="0">
                  <c:v>1</c:v>
                </c:pt>
                <c:pt idx="1">
                  <c:v>1.0029484176240235</c:v>
                </c:pt>
                <c:pt idx="2">
                  <c:v>0.99339869154447724</c:v>
                </c:pt>
                <c:pt idx="3">
                  <c:v>0.98986091086399719</c:v>
                </c:pt>
                <c:pt idx="4">
                  <c:v>0.9939681121277939</c:v>
                </c:pt>
                <c:pt idx="5">
                  <c:v>0.99422556532586803</c:v>
                </c:pt>
                <c:pt idx="6">
                  <c:v>0.99836914748475114</c:v>
                </c:pt>
                <c:pt idx="7">
                  <c:v>1.0033673674359318</c:v>
                </c:pt>
                <c:pt idx="8">
                  <c:v>1.011276290172942</c:v>
                </c:pt>
                <c:pt idx="9">
                  <c:v>1.0167200634116984</c:v>
                </c:pt>
                <c:pt idx="10">
                  <c:v>1.0238215986385437</c:v>
                </c:pt>
                <c:pt idx="11">
                  <c:v>1.027143908061783</c:v>
                </c:pt>
                <c:pt idx="12">
                  <c:v>1.0360151271285014</c:v>
                </c:pt>
                <c:pt idx="13">
                  <c:v>1.0356506106242864</c:v>
                </c:pt>
                <c:pt idx="14">
                  <c:v>1.0337674897210014</c:v>
                </c:pt>
                <c:pt idx="15">
                  <c:v>1.036451182286557</c:v>
                </c:pt>
                <c:pt idx="16">
                  <c:v>1.034188474684024</c:v>
                </c:pt>
                <c:pt idx="17">
                  <c:v>1.038752072388702</c:v>
                </c:pt>
                <c:pt idx="18">
                  <c:v>1.0359434307880955</c:v>
                </c:pt>
                <c:pt idx="19">
                  <c:v>1.0317762679055629</c:v>
                </c:pt>
                <c:pt idx="20">
                  <c:v>1.0518667720785602</c:v>
                </c:pt>
                <c:pt idx="21">
                  <c:v>1.0415600485804142</c:v>
                </c:pt>
                <c:pt idx="22">
                  <c:v>1.0450618550361455</c:v>
                </c:pt>
                <c:pt idx="23">
                  <c:v>1.0537680529812017</c:v>
                </c:pt>
                <c:pt idx="24">
                  <c:v>1.0596614536927347</c:v>
                </c:pt>
                <c:pt idx="25">
                  <c:v>1.0532573776991669</c:v>
                </c:pt>
                <c:pt idx="26">
                  <c:v>1.0599221255908773</c:v>
                </c:pt>
                <c:pt idx="27">
                  <c:v>1.0733442296997775</c:v>
                </c:pt>
                <c:pt idx="28">
                  <c:v>1.0814515257349997</c:v>
                </c:pt>
                <c:pt idx="29">
                  <c:v>1.0885059946000188</c:v>
                </c:pt>
                <c:pt idx="30">
                  <c:v>1.0764939775529123</c:v>
                </c:pt>
                <c:pt idx="31">
                  <c:v>1.0654636775697413</c:v>
                </c:pt>
                <c:pt idx="32">
                  <c:v>1.0666664052826378</c:v>
                </c:pt>
                <c:pt idx="33">
                  <c:v>1.0693740803174345</c:v>
                </c:pt>
                <c:pt idx="34">
                  <c:v>1.0660785084744735</c:v>
                </c:pt>
                <c:pt idx="35">
                  <c:v>1.0610025373975995</c:v>
                </c:pt>
                <c:pt idx="36">
                  <c:v>1.0692019473896097</c:v>
                </c:pt>
                <c:pt idx="37">
                  <c:v>1.0887273970503744</c:v>
                </c:pt>
                <c:pt idx="38">
                  <c:v>1.0760631097619742</c:v>
                </c:pt>
                <c:pt idx="39">
                  <c:v>1.0790956371158988</c:v>
                </c:pt>
                <c:pt idx="40">
                  <c:v>1.0628849427921745</c:v>
                </c:pt>
                <c:pt idx="41">
                  <c:v>1.0571954718177696</c:v>
                </c:pt>
                <c:pt idx="42">
                  <c:v>1.0627492199290829</c:v>
                </c:pt>
                <c:pt idx="43">
                  <c:v>1.0596360958935811</c:v>
                </c:pt>
                <c:pt idx="44">
                  <c:v>1.0477715478907406</c:v>
                </c:pt>
                <c:pt idx="45">
                  <c:v>1.038271820385485</c:v>
                </c:pt>
                <c:pt idx="46">
                  <c:v>1.0355767681365771</c:v>
                </c:pt>
                <c:pt idx="47">
                  <c:v>1.0357623930678874</c:v>
                </c:pt>
                <c:pt idx="48">
                  <c:v>1.0260573807628133</c:v>
                </c:pt>
                <c:pt idx="49">
                  <c:v>1.0240767540639746</c:v>
                </c:pt>
                <c:pt idx="50">
                  <c:v>1.0422211588347452</c:v>
                </c:pt>
                <c:pt idx="51">
                  <c:v>1.0538999181584847</c:v>
                </c:pt>
                <c:pt idx="52">
                  <c:v>1.0566824839888549</c:v>
                </c:pt>
                <c:pt idx="53">
                  <c:v>1.05798281817047</c:v>
                </c:pt>
                <c:pt idx="54">
                  <c:v>1.051760498436433</c:v>
                </c:pt>
                <c:pt idx="55">
                  <c:v>1.0476636595003002</c:v>
                </c:pt>
                <c:pt idx="56">
                  <c:v>1.0451511490078444</c:v>
                </c:pt>
                <c:pt idx="57">
                  <c:v>1.05009744196801</c:v>
                </c:pt>
                <c:pt idx="58">
                  <c:v>1.052547593153575</c:v>
                </c:pt>
                <c:pt idx="59">
                  <c:v>1.0428273798635899</c:v>
                </c:pt>
                <c:pt idx="60">
                  <c:v>1.0410752380622088</c:v>
                </c:pt>
                <c:pt idx="61">
                  <c:v>1.0419411224581234</c:v>
                </c:pt>
                <c:pt idx="62">
                  <c:v>1.0555899428178688</c:v>
                </c:pt>
                <c:pt idx="63">
                  <c:v>1.0697317270856741</c:v>
                </c:pt>
                <c:pt idx="64">
                  <c:v>1.0747816445536671</c:v>
                </c:pt>
                <c:pt idx="65">
                  <c:v>1.0746560023606744</c:v>
                </c:pt>
                <c:pt idx="66">
                  <c:v>1.0727198315296735</c:v>
                </c:pt>
                <c:pt idx="67">
                  <c:v>1.0512634966158174</c:v>
                </c:pt>
                <c:pt idx="68">
                  <c:v>1.0389757541439049</c:v>
                </c:pt>
                <c:pt idx="69">
                  <c:v>1.0507192339059246</c:v>
                </c:pt>
                <c:pt idx="70">
                  <c:v>1.0470160078180084</c:v>
                </c:pt>
                <c:pt idx="71">
                  <c:v>1.030368013890901</c:v>
                </c:pt>
                <c:pt idx="72">
                  <c:v>1.0245061433894631</c:v>
                </c:pt>
                <c:pt idx="73">
                  <c:v>1.0278226836626589</c:v>
                </c:pt>
                <c:pt idx="74">
                  <c:v>1.0224461886045697</c:v>
                </c:pt>
                <c:pt idx="75">
                  <c:v>1.0169568664885744</c:v>
                </c:pt>
                <c:pt idx="76">
                  <c:v>1.0175592844773453</c:v>
                </c:pt>
                <c:pt idx="77">
                  <c:v>1.0409770509470437</c:v>
                </c:pt>
                <c:pt idx="78">
                  <c:v>1.0481319511906164</c:v>
                </c:pt>
                <c:pt idx="79">
                  <c:v>1.0405962597686729</c:v>
                </c:pt>
                <c:pt idx="80">
                  <c:v>1.0416886682556479</c:v>
                </c:pt>
                <c:pt idx="81">
                  <c:v>1.0613544303582723</c:v>
                </c:pt>
                <c:pt idx="82">
                  <c:v>1.0701520665281978</c:v>
                </c:pt>
                <c:pt idx="83">
                  <c:v>1.0777701439243799</c:v>
                </c:pt>
                <c:pt idx="84">
                  <c:v>1.0671557034752603</c:v>
                </c:pt>
                <c:pt idx="85">
                  <c:v>1.0703101520927658</c:v>
                </c:pt>
                <c:pt idx="86">
                  <c:v>1.0678471348199381</c:v>
                </c:pt>
                <c:pt idx="87">
                  <c:v>1.0754620572536244</c:v>
                </c:pt>
                <c:pt idx="88">
                  <c:v>1.0616527865043626</c:v>
                </c:pt>
                <c:pt idx="89">
                  <c:v>1.0561780609554643</c:v>
                </c:pt>
                <c:pt idx="90">
                  <c:v>1.0504759823482339</c:v>
                </c:pt>
                <c:pt idx="91">
                  <c:v>1.0655064099660365</c:v>
                </c:pt>
                <c:pt idx="92">
                  <c:v>1.0652144117612075</c:v>
                </c:pt>
                <c:pt idx="93">
                  <c:v>1.05712510070746</c:v>
                </c:pt>
                <c:pt idx="94">
                  <c:v>1.0525966745887065</c:v>
                </c:pt>
                <c:pt idx="95">
                  <c:v>1.0637252110292053</c:v>
                </c:pt>
                <c:pt idx="96">
                  <c:v>1.0569575763944394</c:v>
                </c:pt>
                <c:pt idx="97">
                  <c:v>1.0512879436211571</c:v>
                </c:pt>
                <c:pt idx="98">
                  <c:v>1.0597345956353841</c:v>
                </c:pt>
                <c:pt idx="99">
                  <c:v>1.0553645418529223</c:v>
                </c:pt>
                <c:pt idx="100">
                  <c:v>1.0643744042515726</c:v>
                </c:pt>
                <c:pt idx="101">
                  <c:v>1.0827479204989707</c:v>
                </c:pt>
                <c:pt idx="102">
                  <c:v>1.0926778033170674</c:v>
                </c:pt>
                <c:pt idx="103">
                  <c:v>1.1063168984407559</c:v>
                </c:pt>
                <c:pt idx="104">
                  <c:v>1.1067751776497579</c:v>
                </c:pt>
                <c:pt idx="105">
                  <c:v>1.1093603602451927</c:v>
                </c:pt>
                <c:pt idx="106">
                  <c:v>1.1036364631208737</c:v>
                </c:pt>
                <c:pt idx="107">
                  <c:v>1.1136614266761486</c:v>
                </c:pt>
                <c:pt idx="108">
                  <c:v>1.1129081570058392</c:v>
                </c:pt>
                <c:pt idx="109">
                  <c:v>1.116304851869989</c:v>
                </c:pt>
                <c:pt idx="110">
                  <c:v>1.1025877195118297</c:v>
                </c:pt>
                <c:pt idx="111">
                  <c:v>1.0872309681177417</c:v>
                </c:pt>
                <c:pt idx="112">
                  <c:v>1.0869561289577283</c:v>
                </c:pt>
                <c:pt idx="113">
                  <c:v>1.1012584238484768</c:v>
                </c:pt>
                <c:pt idx="114">
                  <c:v>1.1187338740975543</c:v>
                </c:pt>
                <c:pt idx="115">
                  <c:v>1.1066652059025204</c:v>
                </c:pt>
                <c:pt idx="116">
                  <c:v>1.0879725449267181</c:v>
                </c:pt>
                <c:pt idx="117">
                  <c:v>1.1045042265913501</c:v>
                </c:pt>
                <c:pt idx="118">
                  <c:v>1.1096056451545715</c:v>
                </c:pt>
                <c:pt idx="119">
                  <c:v>1.111223807263386</c:v>
                </c:pt>
                <c:pt idx="120">
                  <c:v>1.1070314108368193</c:v>
                </c:pt>
                <c:pt idx="121">
                  <c:v>1.1207108304403304</c:v>
                </c:pt>
                <c:pt idx="122">
                  <c:v>1.1152590207744273</c:v>
                </c:pt>
                <c:pt idx="123">
                  <c:v>1.1112951635122263</c:v>
                </c:pt>
                <c:pt idx="124">
                  <c:v>1.1134687443002906</c:v>
                </c:pt>
                <c:pt idx="125">
                  <c:v>1.1228481899140066</c:v>
                </c:pt>
                <c:pt idx="126">
                  <c:v>1.1407857475094212</c:v>
                </c:pt>
                <c:pt idx="127">
                  <c:v>1.1307139594730935</c:v>
                </c:pt>
                <c:pt idx="128">
                  <c:v>1.1134566559440044</c:v>
                </c:pt>
                <c:pt idx="129">
                  <c:v>1.1099585998714518</c:v>
                </c:pt>
                <c:pt idx="130">
                  <c:v>1.1104950613107996</c:v>
                </c:pt>
                <c:pt idx="131">
                  <c:v>1.1035787392307679</c:v>
                </c:pt>
                <c:pt idx="132">
                  <c:v>1.1136333383896864</c:v>
                </c:pt>
                <c:pt idx="133">
                  <c:v>1.125037261868145</c:v>
                </c:pt>
                <c:pt idx="134">
                  <c:v>1.1257167642478219</c:v>
                </c:pt>
                <c:pt idx="135">
                  <c:v>1.1254509100967207</c:v>
                </c:pt>
                <c:pt idx="136">
                  <c:v>1.1268469001689752</c:v>
                </c:pt>
                <c:pt idx="137">
                  <c:v>1.1336566738628995</c:v>
                </c:pt>
                <c:pt idx="138">
                  <c:v>1.1436664241213996</c:v>
                </c:pt>
                <c:pt idx="139">
                  <c:v>1.1373075965955894</c:v>
                </c:pt>
                <c:pt idx="140">
                  <c:v>1.1426188112150013</c:v>
                </c:pt>
                <c:pt idx="141">
                  <c:v>1.1416629373217801</c:v>
                </c:pt>
                <c:pt idx="142">
                  <c:v>1.1534317463762531</c:v>
                </c:pt>
                <c:pt idx="143">
                  <c:v>1.1535878104274633</c:v>
                </c:pt>
                <c:pt idx="144">
                  <c:v>1.1638468344498551</c:v>
                </c:pt>
                <c:pt idx="145">
                  <c:v>1.1622233968967426</c:v>
                </c:pt>
                <c:pt idx="146">
                  <c:v>1.1546888369350978</c:v>
                </c:pt>
                <c:pt idx="147">
                  <c:v>1.1661870500661216</c:v>
                </c:pt>
                <c:pt idx="148">
                  <c:v>1.1627892988440431</c:v>
                </c:pt>
                <c:pt idx="149">
                  <c:v>1.154568411468283</c:v>
                </c:pt>
                <c:pt idx="150">
                  <c:v>1.1634461433216285</c:v>
                </c:pt>
                <c:pt idx="151">
                  <c:v>1.1645293271918771</c:v>
                </c:pt>
                <c:pt idx="152">
                  <c:v>1.17840351290687</c:v>
                </c:pt>
                <c:pt idx="153">
                  <c:v>1.1860763321649974</c:v>
                </c:pt>
                <c:pt idx="154">
                  <c:v>1.1777503814033383</c:v>
                </c:pt>
                <c:pt idx="155">
                  <c:v>1.1848908651171479</c:v>
                </c:pt>
                <c:pt idx="156">
                  <c:v>1.1778310053604293</c:v>
                </c:pt>
                <c:pt idx="157">
                  <c:v>1.1862097919180781</c:v>
                </c:pt>
                <c:pt idx="158">
                  <c:v>1.1819067732990298</c:v>
                </c:pt>
                <c:pt idx="159">
                  <c:v>1.1714649387427247</c:v>
                </c:pt>
                <c:pt idx="160">
                  <c:v>1.1745440535269673</c:v>
                </c:pt>
                <c:pt idx="161">
                  <c:v>1.1749390522175338</c:v>
                </c:pt>
                <c:pt idx="162">
                  <c:v>1.1729976215688314</c:v>
                </c:pt>
                <c:pt idx="163">
                  <c:v>1.1831939592622842</c:v>
                </c:pt>
                <c:pt idx="164">
                  <c:v>1.1818530348539977</c:v>
                </c:pt>
                <c:pt idx="165">
                  <c:v>1.1801551457547359</c:v>
                </c:pt>
                <c:pt idx="166">
                  <c:v>1.1801284279681468</c:v>
                </c:pt>
                <c:pt idx="167">
                  <c:v>1.1871832845621746</c:v>
                </c:pt>
                <c:pt idx="168">
                  <c:v>1.1985599741975304</c:v>
                </c:pt>
                <c:pt idx="169">
                  <c:v>1.2074410064827796</c:v>
                </c:pt>
                <c:pt idx="170">
                  <c:v>1.1985120892861632</c:v>
                </c:pt>
                <c:pt idx="171">
                  <c:v>1.2074152183366271</c:v>
                </c:pt>
                <c:pt idx="172">
                  <c:v>1.2075391639547646</c:v>
                </c:pt>
                <c:pt idx="173">
                  <c:v>1.1996292814606044</c:v>
                </c:pt>
                <c:pt idx="174">
                  <c:v>1.209828705833061</c:v>
                </c:pt>
                <c:pt idx="175">
                  <c:v>1.2240183198929655</c:v>
                </c:pt>
                <c:pt idx="176">
                  <c:v>1.2289337438848376</c:v>
                </c:pt>
                <c:pt idx="177">
                  <c:v>1.2251697485199093</c:v>
                </c:pt>
                <c:pt idx="178">
                  <c:v>1.2315408678318809</c:v>
                </c:pt>
                <c:pt idx="179">
                  <c:v>1.2302065720364495</c:v>
                </c:pt>
                <c:pt idx="180">
                  <c:v>1.2294274898803794</c:v>
                </c:pt>
                <c:pt idx="181">
                  <c:v>1.2353220570936705</c:v>
                </c:pt>
                <c:pt idx="182">
                  <c:v>1.2314356774443695</c:v>
                </c:pt>
                <c:pt idx="183">
                  <c:v>1.2375057392925892</c:v>
                </c:pt>
                <c:pt idx="184">
                  <c:v>1.2464895847338304</c:v>
                </c:pt>
                <c:pt idx="185">
                  <c:v>1.239946789358894</c:v>
                </c:pt>
                <c:pt idx="186">
                  <c:v>1.2444463948246922</c:v>
                </c:pt>
                <c:pt idx="187">
                  <c:v>1.2473831340774999</c:v>
                </c:pt>
                <c:pt idx="188">
                  <c:v>1.2347101365241673</c:v>
                </c:pt>
                <c:pt idx="189">
                  <c:v>1.2140670966369289</c:v>
                </c:pt>
                <c:pt idx="190">
                  <c:v>1.2019100369298252</c:v>
                </c:pt>
                <c:pt idx="191">
                  <c:v>1.2105483451734018</c:v>
                </c:pt>
                <c:pt idx="192">
                  <c:v>1.1990744915387768</c:v>
                </c:pt>
                <c:pt idx="193">
                  <c:v>1.2008217188228876</c:v>
                </c:pt>
                <c:pt idx="194">
                  <c:v>1.2014709141288011</c:v>
                </c:pt>
                <c:pt idx="195">
                  <c:v>1.2060422406534401</c:v>
                </c:pt>
                <c:pt idx="196">
                  <c:v>1.2072824197306418</c:v>
                </c:pt>
                <c:pt idx="197">
                  <c:v>1.225084874412669</c:v>
                </c:pt>
                <c:pt idx="198">
                  <c:v>1.2259056073204313</c:v>
                </c:pt>
                <c:pt idx="199">
                  <c:v>1.2329420558783966</c:v>
                </c:pt>
                <c:pt idx="200">
                  <c:v>1.2287212926331219</c:v>
                </c:pt>
                <c:pt idx="201">
                  <c:v>1.271574941184386</c:v>
                </c:pt>
                <c:pt idx="202">
                  <c:v>1.2941492302823565</c:v>
                </c:pt>
                <c:pt idx="203">
                  <c:v>1.2964622319439156</c:v>
                </c:pt>
                <c:pt idx="204">
                  <c:v>1.3052274142298281</c:v>
                </c:pt>
                <c:pt idx="205">
                  <c:v>1.2707550670764889</c:v>
                </c:pt>
                <c:pt idx="206">
                  <c:v>1.2706386302747739</c:v>
                </c:pt>
                <c:pt idx="207">
                  <c:v>1.2917084687872018</c:v>
                </c:pt>
                <c:pt idx="208">
                  <c:v>1.3071596433702257</c:v>
                </c:pt>
                <c:pt idx="209">
                  <c:v>1.3049472956478378</c:v>
                </c:pt>
                <c:pt idx="210">
                  <c:v>1.3229888290180294</c:v>
                </c:pt>
                <c:pt idx="211">
                  <c:v>1.3123783974065253</c:v>
                </c:pt>
                <c:pt idx="212">
                  <c:v>1.3064029049743027</c:v>
                </c:pt>
                <c:pt idx="213">
                  <c:v>1.2968013798524196</c:v>
                </c:pt>
                <c:pt idx="214">
                  <c:v>1.2968265041996911</c:v>
                </c:pt>
                <c:pt idx="215">
                  <c:v>1.3018405184729196</c:v>
                </c:pt>
                <c:pt idx="216">
                  <c:v>1.2956768319074961</c:v>
                </c:pt>
                <c:pt idx="217">
                  <c:v>1.2887075475981022</c:v>
                </c:pt>
                <c:pt idx="218">
                  <c:v>1.2889616025323074</c:v>
                </c:pt>
                <c:pt idx="219">
                  <c:v>1.2825751258747522</c:v>
                </c:pt>
                <c:pt idx="220">
                  <c:v>1.2734600653226456</c:v>
                </c:pt>
                <c:pt idx="221">
                  <c:v>1.2623341081229422</c:v>
                </c:pt>
                <c:pt idx="222">
                  <c:v>1.269982306210208</c:v>
                </c:pt>
                <c:pt idx="223">
                  <c:v>1.2619142180634531</c:v>
                </c:pt>
                <c:pt idx="224">
                  <c:v>1.2515827963979425</c:v>
                </c:pt>
                <c:pt idx="225">
                  <c:v>1.2610203517366396</c:v>
                </c:pt>
                <c:pt idx="226">
                  <c:v>1.2755359733473388</c:v>
                </c:pt>
                <c:pt idx="227">
                  <c:v>1.280327577586206</c:v>
                </c:pt>
                <c:pt idx="228">
                  <c:v>1.2855800702968774</c:v>
                </c:pt>
                <c:pt idx="229">
                  <c:v>1.2853659310886112</c:v>
                </c:pt>
                <c:pt idx="230">
                  <c:v>1.2851273717716931</c:v>
                </c:pt>
                <c:pt idx="231">
                  <c:v>1.2661813467466678</c:v>
                </c:pt>
                <c:pt idx="232">
                  <c:v>1.2651804632358499</c:v>
                </c:pt>
                <c:pt idx="233">
                  <c:v>1.2765842847152507</c:v>
                </c:pt>
                <c:pt idx="234">
                  <c:v>1.2945233176507955</c:v>
                </c:pt>
                <c:pt idx="235">
                  <c:v>1.3131975372537963</c:v>
                </c:pt>
                <c:pt idx="236">
                  <c:v>1.3176886879731928</c:v>
                </c:pt>
                <c:pt idx="237">
                  <c:v>1.3332530851090756</c:v>
                </c:pt>
                <c:pt idx="238">
                  <c:v>1.3388792689355795</c:v>
                </c:pt>
                <c:pt idx="239">
                  <c:v>1.3367158406999586</c:v>
                </c:pt>
                <c:pt idx="240">
                  <c:v>1.3532038880769057</c:v>
                </c:pt>
                <c:pt idx="241">
                  <c:v>1.3423647065787485</c:v>
                </c:pt>
                <c:pt idx="242">
                  <c:v>1.3473865747794171</c:v>
                </c:pt>
                <c:pt idx="243">
                  <c:v>1.363251218879576</c:v>
                </c:pt>
                <c:pt idx="244">
                  <c:v>1.3769171639056248</c:v>
                </c:pt>
                <c:pt idx="245">
                  <c:v>1.3805372960871241</c:v>
                </c:pt>
                <c:pt idx="246">
                  <c:v>1.382046333031409</c:v>
                </c:pt>
                <c:pt idx="247">
                  <c:v>1.3923489757148888</c:v>
                </c:pt>
                <c:pt idx="248">
                  <c:v>1.4049037892235958</c:v>
                </c:pt>
                <c:pt idx="249">
                  <c:v>1.406177668713684</c:v>
                </c:pt>
                <c:pt idx="250">
                  <c:v>1.4103089290643991</c:v>
                </c:pt>
                <c:pt idx="251">
                  <c:v>1.4090577136323341</c:v>
                </c:pt>
                <c:pt idx="252">
                  <c:v>1.4241302543596746</c:v>
                </c:pt>
                <c:pt idx="253">
                  <c:v>1.4359309950857146</c:v>
                </c:pt>
                <c:pt idx="254">
                  <c:v>1.4307858702577578</c:v>
                </c:pt>
                <c:pt idx="255">
                  <c:v>1.4163920858111376</c:v>
                </c:pt>
                <c:pt idx="256">
                  <c:v>1.3935057883199469</c:v>
                </c:pt>
                <c:pt idx="257">
                  <c:v>1.4172037279226641</c:v>
                </c:pt>
                <c:pt idx="258">
                  <c:v>1.4044963703246558</c:v>
                </c:pt>
                <c:pt idx="259">
                  <c:v>1.4136857250204662</c:v>
                </c:pt>
                <c:pt idx="260">
                  <c:v>1.4051608942800393</c:v>
                </c:pt>
                <c:pt idx="261">
                  <c:v>1.4198588085687118</c:v>
                </c:pt>
                <c:pt idx="262">
                  <c:v>1.412551648071656</c:v>
                </c:pt>
                <c:pt idx="263">
                  <c:v>1.4042126870792191</c:v>
                </c:pt>
                <c:pt idx="264">
                  <c:v>1.3824671298123259</c:v>
                </c:pt>
                <c:pt idx="265">
                  <c:v>1.3768741106432127</c:v>
                </c:pt>
                <c:pt idx="266">
                  <c:v>1.3313596687410187</c:v>
                </c:pt>
                <c:pt idx="267">
                  <c:v>1.342686179954163</c:v>
                </c:pt>
                <c:pt idx="268">
                  <c:v>1.3308868258281259</c:v>
                </c:pt>
                <c:pt idx="269">
                  <c:v>1.3068364773976353</c:v>
                </c:pt>
                <c:pt idx="270">
                  <c:v>1.2554723319568055</c:v>
                </c:pt>
                <c:pt idx="271">
                  <c:v>1.2968243643977329</c:v>
                </c:pt>
                <c:pt idx="272">
                  <c:v>1.2802439198911262</c:v>
                </c:pt>
                <c:pt idx="273">
                  <c:v>1.2988408789488595</c:v>
                </c:pt>
                <c:pt idx="274">
                  <c:v>1.3200225885503087</c:v>
                </c:pt>
                <c:pt idx="275">
                  <c:v>1.3254717357282748</c:v>
                </c:pt>
                <c:pt idx="276">
                  <c:v>1.2937126221321953</c:v>
                </c:pt>
                <c:pt idx="277">
                  <c:v>1.2989556856597846</c:v>
                </c:pt>
                <c:pt idx="278">
                  <c:v>1.3109582169839418</c:v>
                </c:pt>
                <c:pt idx="279">
                  <c:v>1.2989075768619067</c:v>
                </c:pt>
                <c:pt idx="280">
                  <c:v>1.3135239967447057</c:v>
                </c:pt>
                <c:pt idx="281">
                  <c:v>1.3179650222670254</c:v>
                </c:pt>
                <c:pt idx="282">
                  <c:v>1.3365969575308727</c:v>
                </c:pt>
                <c:pt idx="283">
                  <c:v>1.3368241294153913</c:v>
                </c:pt>
                <c:pt idx="284">
                  <c:v>1.3372154727135448</c:v>
                </c:pt>
                <c:pt idx="285">
                  <c:v>1.3193314538268459</c:v>
                </c:pt>
                <c:pt idx="286">
                  <c:v>1.2990746058591691</c:v>
                </c:pt>
                <c:pt idx="287">
                  <c:v>1.2902978870725963</c:v>
                </c:pt>
                <c:pt idx="288">
                  <c:v>1.2936952642981296</c:v>
                </c:pt>
                <c:pt idx="289">
                  <c:v>1.3120186565796379</c:v>
                </c:pt>
                <c:pt idx="290">
                  <c:v>1.3246616856354665</c:v>
                </c:pt>
                <c:pt idx="291">
                  <c:v>1.3313289968572555</c:v>
                </c:pt>
                <c:pt idx="292">
                  <c:v>1.327070831305718</c:v>
                </c:pt>
                <c:pt idx="293">
                  <c:v>1.3269876820906199</c:v>
                </c:pt>
                <c:pt idx="294">
                  <c:v>1.326108741910031</c:v>
                </c:pt>
                <c:pt idx="295">
                  <c:v>1.3330769213716933</c:v>
                </c:pt>
                <c:pt idx="296">
                  <c:v>1.311485951016454</c:v>
                </c:pt>
                <c:pt idx="297">
                  <c:v>1.3020858143682692</c:v>
                </c:pt>
                <c:pt idx="298">
                  <c:v>1.3139905576710673</c:v>
                </c:pt>
                <c:pt idx="299">
                  <c:v>1.3210166135005355</c:v>
                </c:pt>
                <c:pt idx="300">
                  <c:v>1.3367939703681158</c:v>
                </c:pt>
                <c:pt idx="301">
                  <c:v>1.3283640365392677</c:v>
                </c:pt>
                <c:pt idx="302">
                  <c:v>1.3138913700748949</c:v>
                </c:pt>
                <c:pt idx="303">
                  <c:v>1.3238108209559427</c:v>
                </c:pt>
                <c:pt idx="304">
                  <c:v>1.340124055301692</c:v>
                </c:pt>
                <c:pt idx="305">
                  <c:v>1.3293587170488972</c:v>
                </c:pt>
                <c:pt idx="306">
                  <c:v>1.331398734285397</c:v>
                </c:pt>
                <c:pt idx="307">
                  <c:v>1.3271627629522127</c:v>
                </c:pt>
                <c:pt idx="308">
                  <c:v>1.3206772470090928</c:v>
                </c:pt>
                <c:pt idx="309">
                  <c:v>1.3003828855495509</c:v>
                </c:pt>
                <c:pt idx="310">
                  <c:v>1.2873594976511897</c:v>
                </c:pt>
                <c:pt idx="311">
                  <c:v>1.293529004887072</c:v>
                </c:pt>
                <c:pt idx="312">
                  <c:v>1.3004517913586349</c:v>
                </c:pt>
                <c:pt idx="313">
                  <c:v>1.2910111229177792</c:v>
                </c:pt>
                <c:pt idx="314">
                  <c:v>1.294151640092962</c:v>
                </c:pt>
                <c:pt idx="315">
                  <c:v>1.2857268762052085</c:v>
                </c:pt>
                <c:pt idx="316">
                  <c:v>1.3010591159093177</c:v>
                </c:pt>
                <c:pt idx="317">
                  <c:v>1.2826246227879396</c:v>
                </c:pt>
                <c:pt idx="318">
                  <c:v>1.3039308649046111</c:v>
                </c:pt>
                <c:pt idx="319">
                  <c:v>1.2964800276068054</c:v>
                </c:pt>
                <c:pt idx="320">
                  <c:v>1.2756419453487988</c:v>
                </c:pt>
                <c:pt idx="321">
                  <c:v>1.2638022307544134</c:v>
                </c:pt>
                <c:pt idx="322">
                  <c:v>1.239799815156853</c:v>
                </c:pt>
                <c:pt idx="323">
                  <c:v>1.2274567116309441</c:v>
                </c:pt>
                <c:pt idx="324">
                  <c:v>1.2363411611213917</c:v>
                </c:pt>
                <c:pt idx="325">
                  <c:v>1.2534684293950105</c:v>
                </c:pt>
                <c:pt idx="326">
                  <c:v>1.2443024218762606</c:v>
                </c:pt>
                <c:pt idx="327">
                  <c:v>1.2269725772234839</c:v>
                </c:pt>
                <c:pt idx="328">
                  <c:v>1.2471025860955769</c:v>
                </c:pt>
                <c:pt idx="329">
                  <c:v>1.3013398083188759</c:v>
                </c:pt>
                <c:pt idx="330">
                  <c:v>1.3299193189281719</c:v>
                </c:pt>
                <c:pt idx="331">
                  <c:v>1.3232488543539003</c:v>
                </c:pt>
                <c:pt idx="332">
                  <c:v>1.3255368069599718</c:v>
                </c:pt>
                <c:pt idx="333">
                  <c:v>1.3324431705414777</c:v>
                </c:pt>
                <c:pt idx="334">
                  <c:v>1.310937643575127</c:v>
                </c:pt>
                <c:pt idx="335">
                  <c:v>1.3028458476084039</c:v>
                </c:pt>
                <c:pt idx="336">
                  <c:v>1.2663265206700764</c:v>
                </c:pt>
                <c:pt idx="337">
                  <c:v>1.2822660412651048</c:v>
                </c:pt>
                <c:pt idx="338">
                  <c:v>1.2674771717554572</c:v>
                </c:pt>
                <c:pt idx="339">
                  <c:v>1.2473157922539673</c:v>
                </c:pt>
                <c:pt idx="340">
                  <c:v>1.2755012372225725</c:v>
                </c:pt>
                <c:pt idx="341">
                  <c:v>1.2640460826575326</c:v>
                </c:pt>
                <c:pt idx="342">
                  <c:v>1.2730754497004986</c:v>
                </c:pt>
                <c:pt idx="343">
                  <c:v>1.2546202241578472</c:v>
                </c:pt>
                <c:pt idx="344">
                  <c:v>1.260963952887217</c:v>
                </c:pt>
                <c:pt idx="345">
                  <c:v>1.2350622830145312</c:v>
                </c:pt>
                <c:pt idx="346">
                  <c:v>1.234572640752664</c:v>
                </c:pt>
                <c:pt idx="347">
                  <c:v>1.2340171353221265</c:v>
                </c:pt>
                <c:pt idx="348">
                  <c:v>1.2195227688186796</c:v>
                </c:pt>
                <c:pt idx="349">
                  <c:v>1.2156571889270769</c:v>
                </c:pt>
                <c:pt idx="350">
                  <c:v>1.2374000704471027</c:v>
                </c:pt>
                <c:pt idx="351">
                  <c:v>1.2327396874750332</c:v>
                </c:pt>
                <c:pt idx="352">
                  <c:v>1.2298269599558203</c:v>
                </c:pt>
                <c:pt idx="353">
                  <c:v>1.2512166756578518</c:v>
                </c:pt>
                <c:pt idx="354">
                  <c:v>1.2540471084053264</c:v>
                </c:pt>
                <c:pt idx="355">
                  <c:v>1.2806205288240131</c:v>
                </c:pt>
                <c:pt idx="356">
                  <c:v>1.2786935472841598</c:v>
                </c:pt>
                <c:pt idx="357">
                  <c:v>1.2756644291800754</c:v>
                </c:pt>
                <c:pt idx="358">
                  <c:v>1.2466011884659904</c:v>
                </c:pt>
                <c:pt idx="359">
                  <c:v>1.2420113209371588</c:v>
                </c:pt>
                <c:pt idx="360">
                  <c:v>1.258020302890456</c:v>
                </c:pt>
                <c:pt idx="361">
                  <c:v>1.2684315025932962</c:v>
                </c:pt>
                <c:pt idx="362">
                  <c:v>1.2582491742857356</c:v>
                </c:pt>
                <c:pt idx="363">
                  <c:v>1.2527119519158969</c:v>
                </c:pt>
                <c:pt idx="364">
                  <c:v>1.2464469318911175</c:v>
                </c:pt>
                <c:pt idx="365">
                  <c:v>1.2513728492846516</c:v>
                </c:pt>
                <c:pt idx="366">
                  <c:v>1.2284764933794234</c:v>
                </c:pt>
                <c:pt idx="367">
                  <c:v>1.2102716777962952</c:v>
                </c:pt>
                <c:pt idx="368">
                  <c:v>1.1859020269508351</c:v>
                </c:pt>
                <c:pt idx="369">
                  <c:v>1.1742744061852837</c:v>
                </c:pt>
                <c:pt idx="370">
                  <c:v>1.1472025937471257</c:v>
                </c:pt>
                <c:pt idx="371">
                  <c:v>1.1134893937585419</c:v>
                </c:pt>
                <c:pt idx="372">
                  <c:v>1.1229848444063741</c:v>
                </c:pt>
                <c:pt idx="373">
                  <c:v>1.1227776870667525</c:v>
                </c:pt>
                <c:pt idx="374">
                  <c:v>1.1318862070831848</c:v>
                </c:pt>
                <c:pt idx="375">
                  <c:v>1.1475677221509799</c:v>
                </c:pt>
                <c:pt idx="376">
                  <c:v>1.1198795941867083</c:v>
                </c:pt>
                <c:pt idx="377">
                  <c:v>1.1479534196071435</c:v>
                </c:pt>
                <c:pt idx="378">
                  <c:v>1.1615012933841815</c:v>
                </c:pt>
                <c:pt idx="379">
                  <c:v>1.2057189751441648</c:v>
                </c:pt>
                <c:pt idx="380">
                  <c:v>1.2014579973734831</c:v>
                </c:pt>
                <c:pt idx="381">
                  <c:v>1.1722695571252693</c:v>
                </c:pt>
                <c:pt idx="382">
                  <c:v>1.1618450341861863</c:v>
                </c:pt>
                <c:pt idx="383">
                  <c:v>1.1237874081282353</c:v>
                </c:pt>
                <c:pt idx="384">
                  <c:v>1.1145246906338773</c:v>
                </c:pt>
                <c:pt idx="385">
                  <c:v>1.1479916513542112</c:v>
                </c:pt>
                <c:pt idx="386">
                  <c:v>1.1682246185675842</c:v>
                </c:pt>
                <c:pt idx="387">
                  <c:v>1.1863642469033742</c:v>
                </c:pt>
                <c:pt idx="388">
                  <c:v>1.1986862659834072</c:v>
                </c:pt>
                <c:pt idx="389">
                  <c:v>1.2011967346005767</c:v>
                </c:pt>
                <c:pt idx="390">
                  <c:v>1.1894450430147021</c:v>
                </c:pt>
                <c:pt idx="391">
                  <c:v>1.1904190897873836</c:v>
                </c:pt>
                <c:pt idx="392">
                  <c:v>1.1721278913254389</c:v>
                </c:pt>
                <c:pt idx="393">
                  <c:v>1.1404692625224611</c:v>
                </c:pt>
                <c:pt idx="394">
                  <c:v>1.1651061503307596</c:v>
                </c:pt>
                <c:pt idx="395">
                  <c:v>1.176889073706088</c:v>
                </c:pt>
                <c:pt idx="396">
                  <c:v>1.1988943479440128</c:v>
                </c:pt>
                <c:pt idx="397">
                  <c:v>1.2110707492105879</c:v>
                </c:pt>
                <c:pt idx="398">
                  <c:v>1.1887392676855519</c:v>
                </c:pt>
                <c:pt idx="399">
                  <c:v>1.192475633712424</c:v>
                </c:pt>
                <c:pt idx="400">
                  <c:v>1.168789406196489</c:v>
                </c:pt>
                <c:pt idx="401">
                  <c:v>1.15956226449602</c:v>
                </c:pt>
                <c:pt idx="402">
                  <c:v>1.1764367441579964</c:v>
                </c:pt>
                <c:pt idx="403">
                  <c:v>1.1730900007989349</c:v>
                </c:pt>
                <c:pt idx="404">
                  <c:v>1.1912418676010448</c:v>
                </c:pt>
                <c:pt idx="405">
                  <c:v>1.1968894431964907</c:v>
                </c:pt>
                <c:pt idx="406">
                  <c:v>1.1911768206142495</c:v>
                </c:pt>
                <c:pt idx="407">
                  <c:v>1.2237028808462029</c:v>
                </c:pt>
                <c:pt idx="408">
                  <c:v>1.2449685530981323</c:v>
                </c:pt>
                <c:pt idx="409">
                  <c:v>1.2261311919215641</c:v>
                </c:pt>
                <c:pt idx="410">
                  <c:v>1.2240469825752354</c:v>
                </c:pt>
                <c:pt idx="411">
                  <c:v>1.2443789416261437</c:v>
                </c:pt>
                <c:pt idx="412">
                  <c:v>1.231939612075587</c:v>
                </c:pt>
                <c:pt idx="413">
                  <c:v>1.2379906903554572</c:v>
                </c:pt>
                <c:pt idx="414">
                  <c:v>1.2460084404993022</c:v>
                </c:pt>
                <c:pt idx="415">
                  <c:v>1.2410188960557151</c:v>
                </c:pt>
                <c:pt idx="416">
                  <c:v>1.2654169284941199</c:v>
                </c:pt>
                <c:pt idx="417">
                  <c:v>1.2856548144865625</c:v>
                </c:pt>
                <c:pt idx="418">
                  <c:v>1.2850289837837321</c:v>
                </c:pt>
                <c:pt idx="419">
                  <c:v>1.2936135186355244</c:v>
                </c:pt>
                <c:pt idx="420">
                  <c:v>1.321529447052324</c:v>
                </c:pt>
                <c:pt idx="421">
                  <c:v>1.3057879249066029</c:v>
                </c:pt>
                <c:pt idx="422">
                  <c:v>1.3148064876259882</c:v>
                </c:pt>
                <c:pt idx="423">
                  <c:v>1.3184692311686894</c:v>
                </c:pt>
                <c:pt idx="424">
                  <c:v>1.3095347245752436</c:v>
                </c:pt>
                <c:pt idx="425">
                  <c:v>1.3008313319357465</c:v>
                </c:pt>
                <c:pt idx="426">
                  <c:v>1.2743053216640108</c:v>
                </c:pt>
                <c:pt idx="427">
                  <c:v>1.255868382364675</c:v>
                </c:pt>
                <c:pt idx="428">
                  <c:v>1.2484640108938538</c:v>
                </c:pt>
                <c:pt idx="429">
                  <c:v>1.2486064223191073</c:v>
                </c:pt>
                <c:pt idx="430">
                  <c:v>1.2048662829104946</c:v>
                </c:pt>
                <c:pt idx="431">
                  <c:v>1.21648029309984</c:v>
                </c:pt>
                <c:pt idx="432">
                  <c:v>1.2355167052953782</c:v>
                </c:pt>
                <c:pt idx="433">
                  <c:v>1.2282669265133164</c:v>
                </c:pt>
                <c:pt idx="434">
                  <c:v>1.2280008900519217</c:v>
                </c:pt>
                <c:pt idx="435">
                  <c:v>1.2408004214613184</c:v>
                </c:pt>
                <c:pt idx="436">
                  <c:v>1.2303287371696434</c:v>
                </c:pt>
                <c:pt idx="437">
                  <c:v>1.2403670733033234</c:v>
                </c:pt>
                <c:pt idx="438">
                  <c:v>1.2618572281498532</c:v>
                </c:pt>
                <c:pt idx="439">
                  <c:v>1.2053686831993413</c:v>
                </c:pt>
                <c:pt idx="440">
                  <c:v>1.1836742961226558</c:v>
                </c:pt>
                <c:pt idx="441">
                  <c:v>1.1676958581044432</c:v>
                </c:pt>
                <c:pt idx="442">
                  <c:v>1.1770749522617963</c:v>
                </c:pt>
                <c:pt idx="443">
                  <c:v>1.1412657921050835</c:v>
                </c:pt>
                <c:pt idx="444">
                  <c:v>1.1422587443131318</c:v>
                </c:pt>
                <c:pt idx="445">
                  <c:v>1.1393395667977981</c:v>
                </c:pt>
                <c:pt idx="446">
                  <c:v>1.1401482907134435</c:v>
                </c:pt>
                <c:pt idx="447">
                  <c:v>1.1883075422312281</c:v>
                </c:pt>
                <c:pt idx="448">
                  <c:v>1.1658161140613257</c:v>
                </c:pt>
                <c:pt idx="449">
                  <c:v>1.1634688804931825</c:v>
                </c:pt>
                <c:pt idx="450">
                  <c:v>1.1484607705911996</c:v>
                </c:pt>
                <c:pt idx="451">
                  <c:v>1.1203344810036533</c:v>
                </c:pt>
                <c:pt idx="452">
                  <c:v>1.0962660173700498</c:v>
                </c:pt>
                <c:pt idx="453">
                  <c:v>1.0952758260501438</c:v>
                </c:pt>
                <c:pt idx="454">
                  <c:v>1.1203769573131781</c:v>
                </c:pt>
                <c:pt idx="455">
                  <c:v>1.0578385199994162</c:v>
                </c:pt>
                <c:pt idx="456">
                  <c:v>1.0772531506672889</c:v>
                </c:pt>
                <c:pt idx="457">
                  <c:v>1.1169836977431962</c:v>
                </c:pt>
                <c:pt idx="458">
                  <c:v>1.1131675993275978</c:v>
                </c:pt>
                <c:pt idx="459">
                  <c:v>1.1316294889033898</c:v>
                </c:pt>
                <c:pt idx="460">
                  <c:v>1.1262412387617011</c:v>
                </c:pt>
                <c:pt idx="461">
                  <c:v>1.0962971650600022</c:v>
                </c:pt>
                <c:pt idx="462">
                  <c:v>1.1343827112054123</c:v>
                </c:pt>
                <c:pt idx="463">
                  <c:v>1.1747579817288263</c:v>
                </c:pt>
                <c:pt idx="464">
                  <c:v>1.1727541446093233</c:v>
                </c:pt>
                <c:pt idx="465">
                  <c:v>1.1934530272285595</c:v>
                </c:pt>
                <c:pt idx="466">
                  <c:v>1.1270777938352654</c:v>
                </c:pt>
                <c:pt idx="467">
                  <c:v>1.1245456596522403</c:v>
                </c:pt>
                <c:pt idx="468">
                  <c:v>1.1156768238782664</c:v>
                </c:pt>
                <c:pt idx="469">
                  <c:v>1.084660171745943</c:v>
                </c:pt>
                <c:pt idx="470">
                  <c:v>1.0577698129795823</c:v>
                </c:pt>
                <c:pt idx="471">
                  <c:v>1.0663191448975502</c:v>
                </c:pt>
                <c:pt idx="472">
                  <c:v>1.0755197864473023</c:v>
                </c:pt>
                <c:pt idx="473">
                  <c:v>1.0763271134399204</c:v>
                </c:pt>
                <c:pt idx="474">
                  <c:v>1.0944483555221767</c:v>
                </c:pt>
                <c:pt idx="475">
                  <c:v>1.1342672595422285</c:v>
                </c:pt>
                <c:pt idx="476">
                  <c:v>1.1131439776906773</c:v>
                </c:pt>
                <c:pt idx="477">
                  <c:v>1.086028748411294</c:v>
                </c:pt>
                <c:pt idx="478">
                  <c:v>1.0708239766548973</c:v>
                </c:pt>
                <c:pt idx="479">
                  <c:v>1.0832974151828112</c:v>
                </c:pt>
                <c:pt idx="480">
                  <c:v>1.0765950122128003</c:v>
                </c:pt>
                <c:pt idx="481">
                  <c:v>1.0372799929135637</c:v>
                </c:pt>
                <c:pt idx="482">
                  <c:v>0.99838708075639726</c:v>
                </c:pt>
                <c:pt idx="483">
                  <c:v>1.0047010583400156</c:v>
                </c:pt>
                <c:pt idx="484">
                  <c:v>0.97189654541597315</c:v>
                </c:pt>
                <c:pt idx="485">
                  <c:v>0.98128929371458939</c:v>
                </c:pt>
                <c:pt idx="486">
                  <c:v>0.99737586797053457</c:v>
                </c:pt>
                <c:pt idx="487">
                  <c:v>0.99175328337540258</c:v>
                </c:pt>
                <c:pt idx="488">
                  <c:v>0.99049898694673233</c:v>
                </c:pt>
                <c:pt idx="489">
                  <c:v>0.96789536738993176</c:v>
                </c:pt>
                <c:pt idx="490">
                  <c:v>0.98808246978469527</c:v>
                </c:pt>
                <c:pt idx="491">
                  <c:v>0.96891232422857643</c:v>
                </c:pt>
                <c:pt idx="492">
                  <c:v>0.95179184443263121</c:v>
                </c:pt>
                <c:pt idx="493">
                  <c:v>0.97602141922401975</c:v>
                </c:pt>
                <c:pt idx="494">
                  <c:v>1.0571627957519654</c:v>
                </c:pt>
                <c:pt idx="495">
                  <c:v>1.0366010656873477</c:v>
                </c:pt>
                <c:pt idx="496">
                  <c:v>1.0247889815674982</c:v>
                </c:pt>
                <c:pt idx="497">
                  <c:v>1.0586967238757594</c:v>
                </c:pt>
                <c:pt idx="498">
                  <c:v>1.0467063242835322</c:v>
                </c:pt>
                <c:pt idx="499">
                  <c:v>1.0259449724976961</c:v>
                </c:pt>
                <c:pt idx="500">
                  <c:v>1.0438424166196951</c:v>
                </c:pt>
                <c:pt idx="501">
                  <c:v>1.0820395125144773</c:v>
                </c:pt>
                <c:pt idx="502">
                  <c:v>1.067045748775219</c:v>
                </c:pt>
                <c:pt idx="503">
                  <c:v>1.0309487866757452</c:v>
                </c:pt>
                <c:pt idx="504">
                  <c:v>1.0186303247773332</c:v>
                </c:pt>
                <c:pt idx="505">
                  <c:v>1.0480848905111888</c:v>
                </c:pt>
                <c:pt idx="506">
                  <c:v>1.016246223237824</c:v>
                </c:pt>
                <c:pt idx="507">
                  <c:v>1.0009668637471212</c:v>
                </c:pt>
                <c:pt idx="508">
                  <c:v>1.0317801503098059</c:v>
                </c:pt>
                <c:pt idx="509">
                  <c:v>1.0425027664893298</c:v>
                </c:pt>
                <c:pt idx="510">
                  <c:v>1.0176045347445293</c:v>
                </c:pt>
                <c:pt idx="511">
                  <c:v>1.0262259456177529</c:v>
                </c:pt>
                <c:pt idx="512">
                  <c:v>1.0129625272294356</c:v>
                </c:pt>
                <c:pt idx="513">
                  <c:v>1.024713667054391</c:v>
                </c:pt>
                <c:pt idx="514">
                  <c:v>0.9972572873891824</c:v>
                </c:pt>
                <c:pt idx="515">
                  <c:v>1.0238493685212626</c:v>
                </c:pt>
                <c:pt idx="516">
                  <c:v>1.0550743138100123</c:v>
                </c:pt>
                <c:pt idx="517">
                  <c:v>1.052345987991071</c:v>
                </c:pt>
                <c:pt idx="518">
                  <c:v>1.0432318343498057</c:v>
                </c:pt>
                <c:pt idx="519">
                  <c:v>1.0253098769278148</c:v>
                </c:pt>
                <c:pt idx="520">
                  <c:v>1.0096328046434864</c:v>
                </c:pt>
                <c:pt idx="521">
                  <c:v>1.0180949794558076</c:v>
                </c:pt>
                <c:pt idx="522">
                  <c:v>1.0109225441820351</c:v>
                </c:pt>
                <c:pt idx="523">
                  <c:v>1.01361637755641</c:v>
                </c:pt>
                <c:pt idx="524">
                  <c:v>0.9689708759494744</c:v>
                </c:pt>
                <c:pt idx="525">
                  <c:v>0.98056238829095987</c:v>
                </c:pt>
                <c:pt idx="526">
                  <c:v>0.96404648115468683</c:v>
                </c:pt>
                <c:pt idx="527">
                  <c:v>1.0248998292565039</c:v>
                </c:pt>
                <c:pt idx="528">
                  <c:v>1.0096710937827815</c:v>
                </c:pt>
                <c:pt idx="529">
                  <c:v>1.0189952991881814</c:v>
                </c:pt>
                <c:pt idx="530">
                  <c:v>1.0036994921836937</c:v>
                </c:pt>
                <c:pt idx="531">
                  <c:v>1.0032219573141483</c:v>
                </c:pt>
                <c:pt idx="532">
                  <c:v>1.0507252505244336</c:v>
                </c:pt>
                <c:pt idx="533">
                  <c:v>1.0337130709034252</c:v>
                </c:pt>
                <c:pt idx="534">
                  <c:v>1.0766750958684763</c:v>
                </c:pt>
                <c:pt idx="535">
                  <c:v>1.1022405719223578</c:v>
                </c:pt>
                <c:pt idx="536">
                  <c:v>1.1065736974053197</c:v>
                </c:pt>
                <c:pt idx="537">
                  <c:v>1.0832629867599373</c:v>
                </c:pt>
                <c:pt idx="538">
                  <c:v>1.0683474859410869</c:v>
                </c:pt>
                <c:pt idx="539">
                  <c:v>1.046873026921693</c:v>
                </c:pt>
                <c:pt idx="540">
                  <c:v>1.0577581566750147</c:v>
                </c:pt>
                <c:pt idx="541">
                  <c:v>1.1183181465845673</c:v>
                </c:pt>
                <c:pt idx="542">
                  <c:v>1.1116956991321405</c:v>
                </c:pt>
                <c:pt idx="543">
                  <c:v>1.1348156313840745</c:v>
                </c:pt>
                <c:pt idx="544">
                  <c:v>1.1255069955618522</c:v>
                </c:pt>
                <c:pt idx="545">
                  <c:v>1.1234883359051953</c:v>
                </c:pt>
                <c:pt idx="546">
                  <c:v>1.1098019020433669</c:v>
                </c:pt>
                <c:pt idx="547">
                  <c:v>1.0865495155388121</c:v>
                </c:pt>
                <c:pt idx="548">
                  <c:v>1.0946536592633243</c:v>
                </c:pt>
                <c:pt idx="549">
                  <c:v>1.0789406062194888</c:v>
                </c:pt>
                <c:pt idx="550">
                  <c:v>1.069203535620062</c:v>
                </c:pt>
                <c:pt idx="551">
                  <c:v>1.0784967862529471</c:v>
                </c:pt>
                <c:pt idx="552">
                  <c:v>1.124327973206551</c:v>
                </c:pt>
                <c:pt idx="553">
                  <c:v>1.1316521830781265</c:v>
                </c:pt>
                <c:pt idx="554">
                  <c:v>1.1267779844156935</c:v>
                </c:pt>
                <c:pt idx="555">
                  <c:v>1.1160606223714724</c:v>
                </c:pt>
                <c:pt idx="556">
                  <c:v>1.1128741286238379</c:v>
                </c:pt>
                <c:pt idx="557">
                  <c:v>1.1250462894003415</c:v>
                </c:pt>
                <c:pt idx="558">
                  <c:v>1.1577419932906385</c:v>
                </c:pt>
                <c:pt idx="559">
                  <c:v>1.1612499579513145</c:v>
                </c:pt>
                <c:pt idx="560">
                  <c:v>1.1578245941542564</c:v>
                </c:pt>
                <c:pt idx="561">
                  <c:v>1.1427721381494378</c:v>
                </c:pt>
                <c:pt idx="562">
                  <c:v>1.125884229085069</c:v>
                </c:pt>
                <c:pt idx="563">
                  <c:v>1.1570035969202455</c:v>
                </c:pt>
                <c:pt idx="564">
                  <c:v>1.1510138454554122</c:v>
                </c:pt>
                <c:pt idx="565">
                  <c:v>1.1473690438026618</c:v>
                </c:pt>
                <c:pt idx="566">
                  <c:v>1.1571816340497907</c:v>
                </c:pt>
                <c:pt idx="567">
                  <c:v>1.1247418873713886</c:v>
                </c:pt>
                <c:pt idx="568">
                  <c:v>1.1250093163993047</c:v>
                </c:pt>
                <c:pt idx="569">
                  <c:v>1.1208867837395451</c:v>
                </c:pt>
                <c:pt idx="570">
                  <c:v>1.1480160725046364</c:v>
                </c:pt>
                <c:pt idx="571">
                  <c:v>1.1499797022017308</c:v>
                </c:pt>
                <c:pt idx="572">
                  <c:v>1.1527995345290332</c:v>
                </c:pt>
                <c:pt idx="573">
                  <c:v>1.1646250032550318</c:v>
                </c:pt>
                <c:pt idx="574">
                  <c:v>1.1509448671010376</c:v>
                </c:pt>
                <c:pt idx="575">
                  <c:v>1.1525503142743965</c:v>
                </c:pt>
                <c:pt idx="576">
                  <c:v>1.1354149181817177</c:v>
                </c:pt>
                <c:pt idx="577">
                  <c:v>1.1137267137442917</c:v>
                </c:pt>
                <c:pt idx="578">
                  <c:v>1.1082548680350828</c:v>
                </c:pt>
                <c:pt idx="579">
                  <c:v>1.0995245456555229</c:v>
                </c:pt>
                <c:pt idx="580">
                  <c:v>1.1155837223205747</c:v>
                </c:pt>
                <c:pt idx="581">
                  <c:v>1.1171132307693235</c:v>
                </c:pt>
                <c:pt idx="582">
                  <c:v>1.1322411604891207</c:v>
                </c:pt>
                <c:pt idx="583">
                  <c:v>1.1265124742391306</c:v>
                </c:pt>
                <c:pt idx="584">
                  <c:v>1.1102386592617888</c:v>
                </c:pt>
                <c:pt idx="585">
                  <c:v>1.1166212207466011</c:v>
                </c:pt>
                <c:pt idx="586">
                  <c:v>1.121284671929879</c:v>
                </c:pt>
                <c:pt idx="587">
                  <c:v>1.1491467602814154</c:v>
                </c:pt>
                <c:pt idx="588">
                  <c:v>1.0998028865937695</c:v>
                </c:pt>
                <c:pt idx="589">
                  <c:v>1.0710114896579008</c:v>
                </c:pt>
                <c:pt idx="590">
                  <c:v>1.0772084568963562</c:v>
                </c:pt>
                <c:pt idx="591">
                  <c:v>1.0553675648890601</c:v>
                </c:pt>
                <c:pt idx="592">
                  <c:v>1.0642486694354807</c:v>
                </c:pt>
                <c:pt idx="593">
                  <c:v>1.0863816464936</c:v>
                </c:pt>
                <c:pt idx="594">
                  <c:v>1.0985075925104373</c:v>
                </c:pt>
                <c:pt idx="595">
                  <c:v>1.059613912945319</c:v>
                </c:pt>
                <c:pt idx="596">
                  <c:v>1.0423807219176962</c:v>
                </c:pt>
                <c:pt idx="597">
                  <c:v>1.0690074617992131</c:v>
                </c:pt>
                <c:pt idx="598">
                  <c:v>1.0403146747489769</c:v>
                </c:pt>
                <c:pt idx="599">
                  <c:v>1.0152245009501695</c:v>
                </c:pt>
                <c:pt idx="600">
                  <c:v>1.0154259073234237</c:v>
                </c:pt>
                <c:pt idx="601">
                  <c:v>1.030748488370248</c:v>
                </c:pt>
                <c:pt idx="602">
                  <c:v>0.99915891804346724</c:v>
                </c:pt>
                <c:pt idx="603">
                  <c:v>0.98962254446451647</c:v>
                </c:pt>
                <c:pt idx="604">
                  <c:v>0.98746855630324182</c:v>
                </c:pt>
                <c:pt idx="605">
                  <c:v>0.98977056034495625</c:v>
                </c:pt>
                <c:pt idx="606">
                  <c:v>0.96785379041471653</c:v>
                </c:pt>
                <c:pt idx="607">
                  <c:v>0.96066308281950541</c:v>
                </c:pt>
                <c:pt idx="608">
                  <c:v>0.94718049393235726</c:v>
                </c:pt>
                <c:pt idx="609">
                  <c:v>1.0104103660002361</c:v>
                </c:pt>
                <c:pt idx="610">
                  <c:v>0.93521204648829626</c:v>
                </c:pt>
                <c:pt idx="611">
                  <c:v>0.95071594984879981</c:v>
                </c:pt>
                <c:pt idx="612">
                  <c:v>0.94777871338610076</c:v>
                </c:pt>
                <c:pt idx="613">
                  <c:v>0.90774009733461702</c:v>
                </c:pt>
                <c:pt idx="614">
                  <c:v>0.8995012473281504</c:v>
                </c:pt>
                <c:pt idx="615">
                  <c:v>0.96132468109718305</c:v>
                </c:pt>
                <c:pt idx="616">
                  <c:v>0.98149527176705575</c:v>
                </c:pt>
                <c:pt idx="617">
                  <c:v>0.97622386585507293</c:v>
                </c:pt>
                <c:pt idx="618">
                  <c:v>0.98440903026281623</c:v>
                </c:pt>
                <c:pt idx="619">
                  <c:v>1.0128526499994308</c:v>
                </c:pt>
                <c:pt idx="620">
                  <c:v>1.0443397166715387</c:v>
                </c:pt>
                <c:pt idx="621">
                  <c:v>0.97450955727519351</c:v>
                </c:pt>
                <c:pt idx="622">
                  <c:v>0.99702530383881072</c:v>
                </c:pt>
                <c:pt idx="623">
                  <c:v>0.97160572640359255</c:v>
                </c:pt>
                <c:pt idx="624">
                  <c:v>1.0229754808455274</c:v>
                </c:pt>
                <c:pt idx="625">
                  <c:v>1.0185697937822422</c:v>
                </c:pt>
                <c:pt idx="626">
                  <c:v>1.0050187916552755</c:v>
                </c:pt>
                <c:pt idx="627">
                  <c:v>1.0120260578756048</c:v>
                </c:pt>
                <c:pt idx="628">
                  <c:v>0.99102124172624473</c:v>
                </c:pt>
                <c:pt idx="629">
                  <c:v>1.0396808559193891</c:v>
                </c:pt>
                <c:pt idx="630">
                  <c:v>1.0267047365815432</c:v>
                </c:pt>
                <c:pt idx="631">
                  <c:v>1.0039117006075691</c:v>
                </c:pt>
                <c:pt idx="632">
                  <c:v>1.0466517392557924</c:v>
                </c:pt>
                <c:pt idx="633">
                  <c:v>1.0705691403908635</c:v>
                </c:pt>
                <c:pt idx="634">
                  <c:v>1.039707614145716</c:v>
                </c:pt>
                <c:pt idx="635">
                  <c:v>1.0314467659636533</c:v>
                </c:pt>
                <c:pt idx="636">
                  <c:v>1.0474713411767891</c:v>
                </c:pt>
                <c:pt idx="637">
                  <c:v>1.0439465234684704</c:v>
                </c:pt>
                <c:pt idx="638">
                  <c:v>1.0221239431805775</c:v>
                </c:pt>
                <c:pt idx="639">
                  <c:v>0.9980511878206072</c:v>
                </c:pt>
                <c:pt idx="640">
                  <c:v>0.99687881264066402</c:v>
                </c:pt>
                <c:pt idx="641">
                  <c:v>0.98578322634700299</c:v>
                </c:pt>
                <c:pt idx="642">
                  <c:v>1.0177330180421928</c:v>
                </c:pt>
                <c:pt idx="643">
                  <c:v>0.98551115811403611</c:v>
                </c:pt>
                <c:pt idx="644">
                  <c:v>1.0019642451955861</c:v>
                </c:pt>
                <c:pt idx="645">
                  <c:v>1.00884879092295</c:v>
                </c:pt>
                <c:pt idx="646">
                  <c:v>1.0418547857961502</c:v>
                </c:pt>
                <c:pt idx="647">
                  <c:v>1.0323939355584606</c:v>
                </c:pt>
                <c:pt idx="648">
                  <c:v>1.0380422192754983</c:v>
                </c:pt>
                <c:pt idx="649">
                  <c:v>1.0585286540524581</c:v>
                </c:pt>
                <c:pt idx="650">
                  <c:v>1.0268181820738467</c:v>
                </c:pt>
                <c:pt idx="651">
                  <c:v>1.0345408085988403</c:v>
                </c:pt>
                <c:pt idx="652">
                  <c:v>1.0771601565069333</c:v>
                </c:pt>
                <c:pt idx="653">
                  <c:v>1.0347348486891745</c:v>
                </c:pt>
                <c:pt idx="654">
                  <c:v>1.0460488343801551</c:v>
                </c:pt>
                <c:pt idx="655">
                  <c:v>1.0531993291546791</c:v>
                </c:pt>
                <c:pt idx="656">
                  <c:v>1.0632439018156998</c:v>
                </c:pt>
                <c:pt idx="657">
                  <c:v>0.98534369687564161</c:v>
                </c:pt>
                <c:pt idx="658">
                  <c:v>1.0321054281458939</c:v>
                </c:pt>
                <c:pt idx="659">
                  <c:v>0.97416602085013071</c:v>
                </c:pt>
                <c:pt idx="660">
                  <c:v>1.0943683859880093</c:v>
                </c:pt>
                <c:pt idx="661">
                  <c:v>1.098914349978162</c:v>
                </c:pt>
                <c:pt idx="662">
                  <c:v>0.99809070824100621</c:v>
                </c:pt>
                <c:pt idx="663">
                  <c:v>1.0063936011544081</c:v>
                </c:pt>
                <c:pt idx="664">
                  <c:v>0.9856840153582892</c:v>
                </c:pt>
                <c:pt idx="665">
                  <c:v>1.0071777275758536</c:v>
                </c:pt>
                <c:pt idx="666">
                  <c:v>1.0440316649325718</c:v>
                </c:pt>
                <c:pt idx="667">
                  <c:v>0.96049566865031399</c:v>
                </c:pt>
                <c:pt idx="668">
                  <c:v>1.0266276590095158</c:v>
                </c:pt>
                <c:pt idx="669">
                  <c:v>1.0002972922116298</c:v>
                </c:pt>
                <c:pt idx="670">
                  <c:v>0.91879477840730239</c:v>
                </c:pt>
                <c:pt idx="671">
                  <c:v>0.88296526939123254</c:v>
                </c:pt>
                <c:pt idx="672">
                  <c:v>0.83836428615852143</c:v>
                </c:pt>
                <c:pt idx="673">
                  <c:v>0.77886154176832434</c:v>
                </c:pt>
                <c:pt idx="674">
                  <c:v>0.75447443847685935</c:v>
                </c:pt>
                <c:pt idx="675">
                  <c:v>0.6789638852645884</c:v>
                </c:pt>
                <c:pt idx="676">
                  <c:v>0.75643690527104834</c:v>
                </c:pt>
                <c:pt idx="677">
                  <c:v>0.80580084095162119</c:v>
                </c:pt>
                <c:pt idx="678">
                  <c:v>0.7515244737250677</c:v>
                </c:pt>
                <c:pt idx="679">
                  <c:v>0.65541408115680444</c:v>
                </c:pt>
                <c:pt idx="680">
                  <c:v>0.67858748980048123</c:v>
                </c:pt>
                <c:pt idx="681">
                  <c:v>0.68040547478743008</c:v>
                </c:pt>
                <c:pt idx="682">
                  <c:v>0.68230791130056512</c:v>
                </c:pt>
                <c:pt idx="683">
                  <c:v>0.66121892263079773</c:v>
                </c:pt>
                <c:pt idx="684">
                  <c:v>0.60622924729789052</c:v>
                </c:pt>
                <c:pt idx="685">
                  <c:v>0.59793775261344573</c:v>
                </c:pt>
                <c:pt idx="686">
                  <c:v>0.55984583091133833</c:v>
                </c:pt>
                <c:pt idx="687">
                  <c:v>0.5234058299755191</c:v>
                </c:pt>
                <c:pt idx="688">
                  <c:v>0.60474515466354306</c:v>
                </c:pt>
                <c:pt idx="689">
                  <c:v>0.60004363368156199</c:v>
                </c:pt>
                <c:pt idx="690">
                  <c:v>0.61580471104494738</c:v>
                </c:pt>
                <c:pt idx="691">
                  <c:v>0.65510051341865883</c:v>
                </c:pt>
                <c:pt idx="692">
                  <c:v>0.63121287782474944</c:v>
                </c:pt>
                <c:pt idx="693">
                  <c:v>0.66757935761250886</c:v>
                </c:pt>
                <c:pt idx="694">
                  <c:v>0.59240041081852646</c:v>
                </c:pt>
                <c:pt idx="695">
                  <c:v>0.56529424420750507</c:v>
                </c:pt>
                <c:pt idx="696">
                  <c:v>0.59774271194739748</c:v>
                </c:pt>
                <c:pt idx="697">
                  <c:v>0.53691474077547641</c:v>
                </c:pt>
                <c:pt idx="698">
                  <c:v>0.53290539951008942</c:v>
                </c:pt>
                <c:pt idx="699">
                  <c:v>0.47992993839858583</c:v>
                </c:pt>
                <c:pt idx="700">
                  <c:v>0.53255743876935546</c:v>
                </c:pt>
                <c:pt idx="701">
                  <c:v>0.46747291158534471</c:v>
                </c:pt>
                <c:pt idx="702">
                  <c:v>0.44574516996444347</c:v>
                </c:pt>
                <c:pt idx="703">
                  <c:v>0.4326431588815931</c:v>
                </c:pt>
                <c:pt idx="704">
                  <c:v>0.37518624283298324</c:v>
                </c:pt>
                <c:pt idx="705">
                  <c:v>0.34868686331242915</c:v>
                </c:pt>
                <c:pt idx="706">
                  <c:v>0.37148004219873187</c:v>
                </c:pt>
                <c:pt idx="707">
                  <c:v>0.43967965602406783</c:v>
                </c:pt>
                <c:pt idx="708">
                  <c:v>0.44500203182170217</c:v>
                </c:pt>
                <c:pt idx="709">
                  <c:v>0.47025216703961303</c:v>
                </c:pt>
                <c:pt idx="710">
                  <c:v>0.46874361830808792</c:v>
                </c:pt>
                <c:pt idx="711">
                  <c:v>0.37250679776579088</c:v>
                </c:pt>
                <c:pt idx="712">
                  <c:v>0.42243845139359998</c:v>
                </c:pt>
                <c:pt idx="713">
                  <c:v>0.44714631283588924</c:v>
                </c:pt>
                <c:pt idx="714">
                  <c:v>0.43120671543377104</c:v>
                </c:pt>
                <c:pt idx="715">
                  <c:v>0.4736045504635597</c:v>
                </c:pt>
                <c:pt idx="716">
                  <c:v>0.526489064404153</c:v>
                </c:pt>
                <c:pt idx="717">
                  <c:v>0.48110751818225606</c:v>
                </c:pt>
                <c:pt idx="718">
                  <c:v>0.51816959678594066</c:v>
                </c:pt>
                <c:pt idx="719">
                  <c:v>0.4419275575684033</c:v>
                </c:pt>
                <c:pt idx="720">
                  <c:v>0.49331675121236124</c:v>
                </c:pt>
                <c:pt idx="721">
                  <c:v>0.47437660036704971</c:v>
                </c:pt>
                <c:pt idx="722">
                  <c:v>0.54605120976489485</c:v>
                </c:pt>
                <c:pt idx="723">
                  <c:v>0.55638625784258489</c:v>
                </c:pt>
                <c:pt idx="724">
                  <c:v>0.51227812003991957</c:v>
                </c:pt>
                <c:pt idx="725">
                  <c:v>0.54491052731165124</c:v>
                </c:pt>
                <c:pt idx="726">
                  <c:v>0.52804223407719997</c:v>
                </c:pt>
                <c:pt idx="727">
                  <c:v>0.52225939276764244</c:v>
                </c:pt>
                <c:pt idx="728">
                  <c:v>0.5220573659711506</c:v>
                </c:pt>
                <c:pt idx="729">
                  <c:v>0.52705107703362541</c:v>
                </c:pt>
                <c:pt idx="730">
                  <c:v>0.49783221615837964</c:v>
                </c:pt>
                <c:pt idx="731">
                  <c:v>0.52194973025804159</c:v>
                </c:pt>
                <c:pt idx="732">
                  <c:v>0.54733098247073275</c:v>
                </c:pt>
                <c:pt idx="733">
                  <c:v>0.53621063739745367</c:v>
                </c:pt>
                <c:pt idx="734">
                  <c:v>0.52698522125207359</c:v>
                </c:pt>
                <c:pt idx="735">
                  <c:v>0.56013613775017779</c:v>
                </c:pt>
                <c:pt idx="736">
                  <c:v>0.53965922364291963</c:v>
                </c:pt>
                <c:pt idx="737">
                  <c:v>0.53441972818821548</c:v>
                </c:pt>
                <c:pt idx="738">
                  <c:v>0.50531260335031425</c:v>
                </c:pt>
                <c:pt idx="739">
                  <c:v>0.47195814522291679</c:v>
                </c:pt>
                <c:pt idx="740">
                  <c:v>0.49053329883307861</c:v>
                </c:pt>
                <c:pt idx="741">
                  <c:v>0.46321797193158087</c:v>
                </c:pt>
                <c:pt idx="742">
                  <c:v>0.48107322026514032</c:v>
                </c:pt>
                <c:pt idx="743">
                  <c:v>0.50391605053116995</c:v>
                </c:pt>
                <c:pt idx="744">
                  <c:v>0.44604775637228716</c:v>
                </c:pt>
                <c:pt idx="745">
                  <c:v>0.49460955725739825</c:v>
                </c:pt>
                <c:pt idx="746">
                  <c:v>0.46992928679697349</c:v>
                </c:pt>
                <c:pt idx="747">
                  <c:v>0.48239533659649203</c:v>
                </c:pt>
                <c:pt idx="748">
                  <c:v>0.47979276851265112</c:v>
                </c:pt>
                <c:pt idx="749">
                  <c:v>0.48561974453981044</c:v>
                </c:pt>
                <c:pt idx="750">
                  <c:v>0.52276029792266998</c:v>
                </c:pt>
                <c:pt idx="751">
                  <c:v>0.48145821547152412</c:v>
                </c:pt>
                <c:pt idx="752">
                  <c:v>0.45813654764603434</c:v>
                </c:pt>
                <c:pt idx="753">
                  <c:v>0.46222708859021289</c:v>
                </c:pt>
                <c:pt idx="754">
                  <c:v>0.45785891037816701</c:v>
                </c:pt>
                <c:pt idx="755">
                  <c:v>0.44623604852686666</c:v>
                </c:pt>
                <c:pt idx="756">
                  <c:v>0.43013149288829905</c:v>
                </c:pt>
                <c:pt idx="757">
                  <c:v>0.45882558982615534</c:v>
                </c:pt>
                <c:pt idx="758">
                  <c:v>0.46844024100504406</c:v>
                </c:pt>
                <c:pt idx="759">
                  <c:v>0.42418832667553075</c:v>
                </c:pt>
                <c:pt idx="760">
                  <c:v>0.43027739842054746</c:v>
                </c:pt>
                <c:pt idx="761">
                  <c:v>0.42106158088843876</c:v>
                </c:pt>
                <c:pt idx="762">
                  <c:v>0.39649705587121375</c:v>
                </c:pt>
                <c:pt idx="763">
                  <c:v>0.36689029949325941</c:v>
                </c:pt>
                <c:pt idx="764">
                  <c:v>0.37067739428266255</c:v>
                </c:pt>
                <c:pt idx="765">
                  <c:v>0.35373002592360786</c:v>
                </c:pt>
                <c:pt idx="766">
                  <c:v>0.37702517854002415</c:v>
                </c:pt>
                <c:pt idx="767">
                  <c:v>0.34701397563121228</c:v>
                </c:pt>
                <c:pt idx="768">
                  <c:v>0.37992945292284813</c:v>
                </c:pt>
                <c:pt idx="769">
                  <c:v>0.37425096318403872</c:v>
                </c:pt>
                <c:pt idx="770">
                  <c:v>0.35249984578466986</c:v>
                </c:pt>
                <c:pt idx="771">
                  <c:v>0.34642285112584842</c:v>
                </c:pt>
                <c:pt idx="772">
                  <c:v>0.31803851026775914</c:v>
                </c:pt>
                <c:pt idx="773">
                  <c:v>0.32017914119310559</c:v>
                </c:pt>
                <c:pt idx="774">
                  <c:v>0.33410065683852053</c:v>
                </c:pt>
                <c:pt idx="775">
                  <c:v>0.30760105182144237</c:v>
                </c:pt>
                <c:pt idx="776">
                  <c:v>0.30805010688725121</c:v>
                </c:pt>
                <c:pt idx="777">
                  <c:v>0.31343808190613337</c:v>
                </c:pt>
                <c:pt idx="778">
                  <c:v>0.36444093986584097</c:v>
                </c:pt>
                <c:pt idx="779">
                  <c:v>0.3567430448449514</c:v>
                </c:pt>
                <c:pt idx="780">
                  <c:v>0.38781353136013902</c:v>
                </c:pt>
                <c:pt idx="781">
                  <c:v>0.37784029392308327</c:v>
                </c:pt>
                <c:pt idx="782">
                  <c:v>0.34642603970920349</c:v>
                </c:pt>
                <c:pt idx="783">
                  <c:v>0.37777158510382303</c:v>
                </c:pt>
                <c:pt idx="784">
                  <c:v>0.39569076733696829</c:v>
                </c:pt>
                <c:pt idx="785">
                  <c:v>0.3636313388719476</c:v>
                </c:pt>
                <c:pt idx="786">
                  <c:v>0.32306903067818638</c:v>
                </c:pt>
                <c:pt idx="787">
                  <c:v>0.37915126640752872</c:v>
                </c:pt>
                <c:pt idx="788">
                  <c:v>0.34731524201782504</c:v>
                </c:pt>
                <c:pt idx="789">
                  <c:v>0.35566708065173519</c:v>
                </c:pt>
                <c:pt idx="790">
                  <c:v>0.3658120359173867</c:v>
                </c:pt>
                <c:pt idx="791">
                  <c:v>0.34516809404405246</c:v>
                </c:pt>
                <c:pt idx="792">
                  <c:v>0.32421087158312301</c:v>
                </c:pt>
                <c:pt idx="793">
                  <c:v>0.34610860528811799</c:v>
                </c:pt>
                <c:pt idx="794">
                  <c:v>0.34916751601946505</c:v>
                </c:pt>
                <c:pt idx="795">
                  <c:v>0.37645220901456461</c:v>
                </c:pt>
                <c:pt idx="796">
                  <c:v>0.41480856559397716</c:v>
                </c:pt>
                <c:pt idx="797">
                  <c:v>0.41339513822878149</c:v>
                </c:pt>
                <c:pt idx="798">
                  <c:v>0.3779927412221924</c:v>
                </c:pt>
                <c:pt idx="799">
                  <c:v>0.38851817049365783</c:v>
                </c:pt>
                <c:pt idx="800">
                  <c:v>0.44964383278160114</c:v>
                </c:pt>
                <c:pt idx="801">
                  <c:v>0.45749397943766934</c:v>
                </c:pt>
                <c:pt idx="802">
                  <c:v>0.41745240920177917</c:v>
                </c:pt>
                <c:pt idx="803">
                  <c:v>0.45473920328370698</c:v>
                </c:pt>
                <c:pt idx="804">
                  <c:v>0.47178040840814578</c:v>
                </c:pt>
                <c:pt idx="805">
                  <c:v>0.48347913293461969</c:v>
                </c:pt>
                <c:pt idx="806">
                  <c:v>0.42036300676852512</c:v>
                </c:pt>
                <c:pt idx="807">
                  <c:v>0.4616840240140978</c:v>
                </c:pt>
                <c:pt idx="808">
                  <c:v>0.45101416653935383</c:v>
                </c:pt>
                <c:pt idx="809">
                  <c:v>0.47081105851686228</c:v>
                </c:pt>
                <c:pt idx="810">
                  <c:v>0.49997917206707432</c:v>
                </c:pt>
                <c:pt idx="811">
                  <c:v>0.46026732311368568</c:v>
                </c:pt>
                <c:pt idx="812">
                  <c:v>0.47038388977810064</c:v>
                </c:pt>
                <c:pt idx="813">
                  <c:v>0.49779062289362142</c:v>
                </c:pt>
                <c:pt idx="814">
                  <c:v>0.50084539039862253</c:v>
                </c:pt>
                <c:pt idx="815">
                  <c:v>0.48263506430930103</c:v>
                </c:pt>
                <c:pt idx="816">
                  <c:v>0.53055130274072948</c:v>
                </c:pt>
                <c:pt idx="817">
                  <c:v>0.50835788532177928</c:v>
                </c:pt>
                <c:pt idx="818">
                  <c:v>0.53218305298027491</c:v>
                </c:pt>
                <c:pt idx="819">
                  <c:v>0.49729461577690798</c:v>
                </c:pt>
                <c:pt idx="820">
                  <c:v>0.54399910852861477</c:v>
                </c:pt>
                <c:pt idx="821">
                  <c:v>0.51857383325745754</c:v>
                </c:pt>
                <c:pt idx="822">
                  <c:v>0.5102514128754384</c:v>
                </c:pt>
                <c:pt idx="823">
                  <c:v>0.46919918341403105</c:v>
                </c:pt>
                <c:pt idx="824">
                  <c:v>0.48680381097107356</c:v>
                </c:pt>
                <c:pt idx="825">
                  <c:v>0.4673590509938122</c:v>
                </c:pt>
                <c:pt idx="826">
                  <c:v>0.51215826139238052</c:v>
                </c:pt>
                <c:pt idx="827">
                  <c:v>0.50053191301061706</c:v>
                </c:pt>
                <c:pt idx="828">
                  <c:v>0.49724885911328809</c:v>
                </c:pt>
                <c:pt idx="829">
                  <c:v>0.49854320982372025</c:v>
                </c:pt>
                <c:pt idx="830">
                  <c:v>0.48444700379221384</c:v>
                </c:pt>
                <c:pt idx="831">
                  <c:v>0.51732161601849203</c:v>
                </c:pt>
                <c:pt idx="832">
                  <c:v>0.49703473846752483</c:v>
                </c:pt>
                <c:pt idx="833">
                  <c:v>0.51215446214057259</c:v>
                </c:pt>
                <c:pt idx="834">
                  <c:v>0.52560253964182513</c:v>
                </c:pt>
                <c:pt idx="835">
                  <c:v>0.54446336448462807</c:v>
                </c:pt>
                <c:pt idx="836">
                  <c:v>0.5366451025256308</c:v>
                </c:pt>
                <c:pt idx="837">
                  <c:v>0.5398824043999656</c:v>
                </c:pt>
                <c:pt idx="838">
                  <c:v>0.56224365658032194</c:v>
                </c:pt>
                <c:pt idx="839">
                  <c:v>0.55642971597590818</c:v>
                </c:pt>
                <c:pt idx="840">
                  <c:v>0.55361299911843009</c:v>
                </c:pt>
                <c:pt idx="841">
                  <c:v>0.55364175726499898</c:v>
                </c:pt>
                <c:pt idx="842">
                  <c:v>0.5391544614650301</c:v>
                </c:pt>
                <c:pt idx="843">
                  <c:v>0.52666701449829056</c:v>
                </c:pt>
                <c:pt idx="844">
                  <c:v>0.54152789136496959</c:v>
                </c:pt>
                <c:pt idx="845">
                  <c:v>0.50844971203331024</c:v>
                </c:pt>
                <c:pt idx="846">
                  <c:v>0.50386261410563193</c:v>
                </c:pt>
                <c:pt idx="847">
                  <c:v>0.49411267609304949</c:v>
                </c:pt>
                <c:pt idx="848">
                  <c:v>0.49927457962393196</c:v>
                </c:pt>
                <c:pt idx="849">
                  <c:v>0.50283629002205177</c:v>
                </c:pt>
                <c:pt idx="850">
                  <c:v>0.47666950215302384</c:v>
                </c:pt>
                <c:pt idx="851">
                  <c:v>0.475623186443555</c:v>
                </c:pt>
                <c:pt idx="852">
                  <c:v>0.48506209239372988</c:v>
                </c:pt>
                <c:pt idx="853">
                  <c:v>0.48930242894563819</c:v>
                </c:pt>
                <c:pt idx="854">
                  <c:v>0.49960596783810851</c:v>
                </c:pt>
                <c:pt idx="855">
                  <c:v>0.50073473477469477</c:v>
                </c:pt>
                <c:pt idx="856">
                  <c:v>0.50296272633027028</c:v>
                </c:pt>
                <c:pt idx="857">
                  <c:v>0.50978206994135256</c:v>
                </c:pt>
                <c:pt idx="858">
                  <c:v>0.47849921731572392</c:v>
                </c:pt>
                <c:pt idx="859">
                  <c:v>0.49621644974888063</c:v>
                </c:pt>
                <c:pt idx="860">
                  <c:v>0.47421413973426663</c:v>
                </c:pt>
                <c:pt idx="861">
                  <c:v>0.46417967994360454</c:v>
                </c:pt>
                <c:pt idx="862">
                  <c:v>0.45713055281753562</c:v>
                </c:pt>
                <c:pt idx="863">
                  <c:v>0.45418179898491878</c:v>
                </c:pt>
                <c:pt idx="864">
                  <c:v>0.4752220715977945</c:v>
                </c:pt>
                <c:pt idx="865">
                  <c:v>0.48089346439938474</c:v>
                </c:pt>
                <c:pt idx="866">
                  <c:v>0.49928153961534111</c:v>
                </c:pt>
                <c:pt idx="867">
                  <c:v>0.50180079842985248</c:v>
                </c:pt>
                <c:pt idx="868">
                  <c:v>0.48562839315071643</c:v>
                </c:pt>
                <c:pt idx="869">
                  <c:v>0.50564399222743728</c:v>
                </c:pt>
                <c:pt idx="870">
                  <c:v>0.49765133366236419</c:v>
                </c:pt>
                <c:pt idx="871">
                  <c:v>0.49870581535767144</c:v>
                </c:pt>
                <c:pt idx="872">
                  <c:v>0.52082721509656615</c:v>
                </c:pt>
                <c:pt idx="873">
                  <c:v>0.52560371570895414</c:v>
                </c:pt>
                <c:pt idx="874">
                  <c:v>0.533452835082034</c:v>
                </c:pt>
                <c:pt idx="875">
                  <c:v>0.53461765721755128</c:v>
                </c:pt>
                <c:pt idx="876">
                  <c:v>0.5254181582087758</c:v>
                </c:pt>
                <c:pt idx="877">
                  <c:v>0.5472590949176086</c:v>
                </c:pt>
                <c:pt idx="878">
                  <c:v>0.54448332106905784</c:v>
                </c:pt>
                <c:pt idx="879">
                  <c:v>0.55411693801144657</c:v>
                </c:pt>
                <c:pt idx="880">
                  <c:v>0.58848101075005677</c:v>
                </c:pt>
                <c:pt idx="881">
                  <c:v>0.61573606691032634</c:v>
                </c:pt>
                <c:pt idx="882">
                  <c:v>0.61338894528543908</c:v>
                </c:pt>
                <c:pt idx="883">
                  <c:v>0.65145082660769826</c:v>
                </c:pt>
                <c:pt idx="884">
                  <c:v>0.64140792665545776</c:v>
                </c:pt>
                <c:pt idx="885">
                  <c:v>0.62308121613719658</c:v>
                </c:pt>
                <c:pt idx="886">
                  <c:v>0.62649138662058179</c:v>
                </c:pt>
                <c:pt idx="887">
                  <c:v>0.62716328614013683</c:v>
                </c:pt>
                <c:pt idx="888">
                  <c:v>0.62249980531367877</c:v>
                </c:pt>
                <c:pt idx="889">
                  <c:v>0.58735545938821954</c:v>
                </c:pt>
                <c:pt idx="890">
                  <c:v>0.59724126639624819</c:v>
                </c:pt>
                <c:pt idx="891">
                  <c:v>0.58954234257706395</c:v>
                </c:pt>
                <c:pt idx="892">
                  <c:v>0.61388790971187823</c:v>
                </c:pt>
                <c:pt idx="893">
                  <c:v>0.62920017332198863</c:v>
                </c:pt>
                <c:pt idx="894">
                  <c:v>0.62587866057105501</c:v>
                </c:pt>
                <c:pt idx="895">
                  <c:v>0.63340312518307051</c:v>
                </c:pt>
                <c:pt idx="896">
                  <c:v>0.63661241178976702</c:v>
                </c:pt>
                <c:pt idx="897">
                  <c:v>0.64304175191761548</c:v>
                </c:pt>
                <c:pt idx="898">
                  <c:v>0.64857984454682371</c:v>
                </c:pt>
                <c:pt idx="899">
                  <c:v>0.63699413080914835</c:v>
                </c:pt>
                <c:pt idx="900">
                  <c:v>0.60327782216961867</c:v>
                </c:pt>
                <c:pt idx="901">
                  <c:v>0.58960949905969073</c:v>
                </c:pt>
                <c:pt idx="902">
                  <c:v>0.60191678727860287</c:v>
                </c:pt>
                <c:pt idx="903">
                  <c:v>0.60809925909665941</c:v>
                </c:pt>
                <c:pt idx="904">
                  <c:v>0.62889445278711131</c:v>
                </c:pt>
                <c:pt idx="905">
                  <c:v>0.64586462641179843</c:v>
                </c:pt>
                <c:pt idx="906">
                  <c:v>0.65738287227139525</c:v>
                </c:pt>
                <c:pt idx="907">
                  <c:v>0.65594520549782775</c:v>
                </c:pt>
                <c:pt idx="908">
                  <c:v>0.67582368781904212</c:v>
                </c:pt>
                <c:pt idx="909">
                  <c:v>0.68468942924277343</c:v>
                </c:pt>
                <c:pt idx="910">
                  <c:v>0.71554110306083851</c:v>
                </c:pt>
                <c:pt idx="911">
                  <c:v>0.71305270980518132</c:v>
                </c:pt>
                <c:pt idx="912">
                  <c:v>0.71654301508583129</c:v>
                </c:pt>
                <c:pt idx="913">
                  <c:v>0.70579684271167942</c:v>
                </c:pt>
                <c:pt idx="914">
                  <c:v>0.73154561088276882</c:v>
                </c:pt>
                <c:pt idx="915">
                  <c:v>0.70265401611493561</c:v>
                </c:pt>
                <c:pt idx="916">
                  <c:v>0.67963865600552797</c:v>
                </c:pt>
                <c:pt idx="917">
                  <c:v>0.68033576776012195</c:v>
                </c:pt>
                <c:pt idx="918">
                  <c:v>0.70767569215581971</c:v>
                </c:pt>
                <c:pt idx="919">
                  <c:v>0.69649164265715779</c:v>
                </c:pt>
                <c:pt idx="920">
                  <c:v>0.68713595676265204</c:v>
                </c:pt>
                <c:pt idx="921">
                  <c:v>0.65401129342033215</c:v>
                </c:pt>
                <c:pt idx="922">
                  <c:v>0.64586817421746157</c:v>
                </c:pt>
                <c:pt idx="923">
                  <c:v>0.66399137445432932</c:v>
                </c:pt>
                <c:pt idx="924">
                  <c:v>0.6631695760020937</c:v>
                </c:pt>
                <c:pt idx="925">
                  <c:v>0.66411411786630326</c:v>
                </c:pt>
                <c:pt idx="926">
                  <c:v>0.6803067086358322</c:v>
                </c:pt>
                <c:pt idx="927">
                  <c:v>0.68454661711370102</c:v>
                </c:pt>
                <c:pt idx="928">
                  <c:v>0.68479790632972481</c:v>
                </c:pt>
                <c:pt idx="929">
                  <c:v>0.67581553755450696</c:v>
                </c:pt>
                <c:pt idx="930">
                  <c:v>0.70005515797453566</c:v>
                </c:pt>
                <c:pt idx="931">
                  <c:v>0.69429934111168667</c:v>
                </c:pt>
                <c:pt idx="932">
                  <c:v>0.67840567084515091</c:v>
                </c:pt>
                <c:pt idx="933">
                  <c:v>0.69398412273140919</c:v>
                </c:pt>
                <c:pt idx="934">
                  <c:v>0.67932172485555886</c:v>
                </c:pt>
                <c:pt idx="935">
                  <c:v>0.67068524009374297</c:v>
                </c:pt>
                <c:pt idx="936">
                  <c:v>0.6893242906678988</c:v>
                </c:pt>
                <c:pt idx="937">
                  <c:v>0.68177320468065972</c:v>
                </c:pt>
                <c:pt idx="938">
                  <c:v>0.67890862961908871</c:v>
                </c:pt>
                <c:pt idx="939">
                  <c:v>0.6721121030172631</c:v>
                </c:pt>
                <c:pt idx="940">
                  <c:v>0.6436426758143402</c:v>
                </c:pt>
                <c:pt idx="941">
                  <c:v>0.67318182547427297</c:v>
                </c:pt>
                <c:pt idx="942">
                  <c:v>0.66009012434631154</c:v>
                </c:pt>
                <c:pt idx="943">
                  <c:v>0.66207223964421102</c:v>
                </c:pt>
                <c:pt idx="944">
                  <c:v>0.67349465989885904</c:v>
                </c:pt>
                <c:pt idx="945">
                  <c:v>0.66005704719786173</c:v>
                </c:pt>
                <c:pt idx="946">
                  <c:v>0.67579240839214527</c:v>
                </c:pt>
                <c:pt idx="947">
                  <c:v>0.66293034966626807</c:v>
                </c:pt>
                <c:pt idx="948">
                  <c:v>0.69637680601893237</c:v>
                </c:pt>
                <c:pt idx="949">
                  <c:v>0.69535047738943323</c:v>
                </c:pt>
                <c:pt idx="950">
                  <c:v>0.70949172012463713</c:v>
                </c:pt>
                <c:pt idx="951">
                  <c:v>0.70204777803889473</c:v>
                </c:pt>
                <c:pt idx="952">
                  <c:v>0.71067008909878793</c:v>
                </c:pt>
                <c:pt idx="953">
                  <c:v>0.7246263766680815</c:v>
                </c:pt>
                <c:pt idx="954">
                  <c:v>0.70974658233829191</c:v>
                </c:pt>
                <c:pt idx="955">
                  <c:v>0.71508258348636899</c:v>
                </c:pt>
                <c:pt idx="956">
                  <c:v>0.69342031872572907</c:v>
                </c:pt>
                <c:pt idx="957">
                  <c:v>0.6901238245347433</c:v>
                </c:pt>
                <c:pt idx="958">
                  <c:v>0.69704894097920933</c:v>
                </c:pt>
                <c:pt idx="959">
                  <c:v>0.68873563393360782</c:v>
                </c:pt>
                <c:pt idx="960">
                  <c:v>0.69177656905943796</c:v>
                </c:pt>
                <c:pt idx="961">
                  <c:v>0.67151382134125326</c:v>
                </c:pt>
                <c:pt idx="962">
                  <c:v>0.70059172074999454</c:v>
                </c:pt>
                <c:pt idx="963">
                  <c:v>0.7083773184815183</c:v>
                </c:pt>
                <c:pt idx="964">
                  <c:v>0.71839254808772479</c:v>
                </c:pt>
                <c:pt idx="965">
                  <c:v>0.71165585373535678</c:v>
                </c:pt>
                <c:pt idx="966">
                  <c:v>0.73225868080190804</c:v>
                </c:pt>
                <c:pt idx="967">
                  <c:v>0.7160146438670052</c:v>
                </c:pt>
                <c:pt idx="968">
                  <c:v>0.71138027321171904</c:v>
                </c:pt>
                <c:pt idx="969">
                  <c:v>0.70876742945679505</c:v>
                </c:pt>
                <c:pt idx="970">
                  <c:v>0.70713005061186884</c:v>
                </c:pt>
                <c:pt idx="971">
                  <c:v>0.71755610192680364</c:v>
                </c:pt>
                <c:pt idx="972">
                  <c:v>0.73332863462725373</c:v>
                </c:pt>
                <c:pt idx="973">
                  <c:v>0.72643363281264661</c:v>
                </c:pt>
                <c:pt idx="974">
                  <c:v>0.73380584010708461</c:v>
                </c:pt>
                <c:pt idx="975">
                  <c:v>0.7310170136938855</c:v>
                </c:pt>
                <c:pt idx="976">
                  <c:v>0.73932126413235022</c:v>
                </c:pt>
                <c:pt idx="977">
                  <c:v>0.75066265849490199</c:v>
                </c:pt>
                <c:pt idx="978">
                  <c:v>0.76089073087009851</c:v>
                </c:pt>
                <c:pt idx="979">
                  <c:v>0.77580615478715231</c:v>
                </c:pt>
                <c:pt idx="980">
                  <c:v>0.78650887972983197</c:v>
                </c:pt>
                <c:pt idx="981">
                  <c:v>0.79027792258016161</c:v>
                </c:pt>
                <c:pt idx="982">
                  <c:v>0.77860957038032985</c:v>
                </c:pt>
                <c:pt idx="983">
                  <c:v>0.7781105965779328</c:v>
                </c:pt>
                <c:pt idx="984">
                  <c:v>0.76493340167714685</c:v>
                </c:pt>
                <c:pt idx="985">
                  <c:v>0.76017762789833987</c:v>
                </c:pt>
                <c:pt idx="986">
                  <c:v>0.76089766226010058</c:v>
                </c:pt>
                <c:pt idx="987">
                  <c:v>0.7578561475295974</c:v>
                </c:pt>
                <c:pt idx="988">
                  <c:v>0.76775056195114111</c:v>
                </c:pt>
                <c:pt idx="989">
                  <c:v>0.7637626811170144</c:v>
                </c:pt>
                <c:pt idx="990">
                  <c:v>0.77070246269618881</c:v>
                </c:pt>
                <c:pt idx="991">
                  <c:v>0.75743204255083152</c:v>
                </c:pt>
                <c:pt idx="992">
                  <c:v>0.7752196881440484</c:v>
                </c:pt>
                <c:pt idx="993">
                  <c:v>0.77327774835241758</c:v>
                </c:pt>
                <c:pt idx="994">
                  <c:v>0.76918265381799622</c:v>
                </c:pt>
                <c:pt idx="995">
                  <c:v>0.78912735038541715</c:v>
                </c:pt>
                <c:pt idx="996">
                  <c:v>0.77804181492926183</c:v>
                </c:pt>
                <c:pt idx="997">
                  <c:v>0.75672578895311959</c:v>
                </c:pt>
                <c:pt idx="998">
                  <c:v>0.73879831543724328</c:v>
                </c:pt>
                <c:pt idx="999">
                  <c:v>0.74284599499467474</c:v>
                </c:pt>
                <c:pt idx="1000">
                  <c:v>0.73358986065398157</c:v>
                </c:pt>
                <c:pt idx="1001">
                  <c:v>0.73881321487619378</c:v>
                </c:pt>
                <c:pt idx="1002">
                  <c:v>0.73079559031336139</c:v>
                </c:pt>
                <c:pt idx="1003">
                  <c:v>0.72426803049126176</c:v>
                </c:pt>
                <c:pt idx="1004">
                  <c:v>0.73693340539078378</c:v>
                </c:pt>
                <c:pt idx="1005">
                  <c:v>0.74945882091482185</c:v>
                </c:pt>
                <c:pt idx="1006">
                  <c:v>0.73422844550081889</c:v>
                </c:pt>
                <c:pt idx="1007">
                  <c:v>0.70986101277971292</c:v>
                </c:pt>
                <c:pt idx="1008">
                  <c:v>0.7206404403508091</c:v>
                </c:pt>
                <c:pt idx="1009">
                  <c:v>0.7073497370725067</c:v>
                </c:pt>
                <c:pt idx="1010">
                  <c:v>0.7054376060082681</c:v>
                </c:pt>
                <c:pt idx="1011">
                  <c:v>0.70675922683444836</c:v>
                </c:pt>
                <c:pt idx="1012">
                  <c:v>0.71448174444679924</c:v>
                </c:pt>
                <c:pt idx="1013">
                  <c:v>0.72316869430784381</c:v>
                </c:pt>
                <c:pt idx="1014">
                  <c:v>0.74679321485626571</c:v>
                </c:pt>
                <c:pt idx="1015">
                  <c:v>0.75612142190157561</c:v>
                </c:pt>
                <c:pt idx="1016">
                  <c:v>0.76309356710932941</c:v>
                </c:pt>
                <c:pt idx="1017">
                  <c:v>0.7626887891052111</c:v>
                </c:pt>
                <c:pt idx="1018">
                  <c:v>0.76364560116246694</c:v>
                </c:pt>
                <c:pt idx="1019">
                  <c:v>0.75877830528862877</c:v>
                </c:pt>
                <c:pt idx="1020">
                  <c:v>0.7680152567034827</c:v>
                </c:pt>
                <c:pt idx="1021">
                  <c:v>0.7703874644141564</c:v>
                </c:pt>
                <c:pt idx="1022">
                  <c:v>0.76977517467814749</c:v>
                </c:pt>
                <c:pt idx="1023">
                  <c:v>0.77423688848844352</c:v>
                </c:pt>
                <c:pt idx="1024">
                  <c:v>0.77743918100933829</c:v>
                </c:pt>
                <c:pt idx="1025">
                  <c:v>0.77460309825278117</c:v>
                </c:pt>
                <c:pt idx="1026">
                  <c:v>0.77877434223410003</c:v>
                </c:pt>
                <c:pt idx="1027">
                  <c:v>0.80295368054810323</c:v>
                </c:pt>
                <c:pt idx="1028">
                  <c:v>0.81057589766648541</c:v>
                </c:pt>
                <c:pt idx="1029">
                  <c:v>0.81355390666614891</c:v>
                </c:pt>
                <c:pt idx="1030">
                  <c:v>0.8187969736031776</c:v>
                </c:pt>
                <c:pt idx="1031">
                  <c:v>0.82539549768331011</c:v>
                </c:pt>
                <c:pt idx="1032">
                  <c:v>0.83386225061489527</c:v>
                </c:pt>
                <c:pt idx="1033">
                  <c:v>0.83186076941791665</c:v>
                </c:pt>
                <c:pt idx="1034">
                  <c:v>0.85330921678347349</c:v>
                </c:pt>
                <c:pt idx="1035">
                  <c:v>0.86368933338629406</c:v>
                </c:pt>
                <c:pt idx="1036">
                  <c:v>0.85825197320806679</c:v>
                </c:pt>
                <c:pt idx="1037">
                  <c:v>0.85025740223169255</c:v>
                </c:pt>
                <c:pt idx="1038">
                  <c:v>0.8614210550441409</c:v>
                </c:pt>
                <c:pt idx="1039">
                  <c:v>0.86057263644786819</c:v>
                </c:pt>
                <c:pt idx="1040">
                  <c:v>0.86728987028921789</c:v>
                </c:pt>
                <c:pt idx="1041">
                  <c:v>0.87040045287187617</c:v>
                </c:pt>
                <c:pt idx="1042">
                  <c:v>0.86667813487120759</c:v>
                </c:pt>
                <c:pt idx="1043">
                  <c:v>0.86425740998759848</c:v>
                </c:pt>
                <c:pt idx="1044">
                  <c:v>0.86207008527637086</c:v>
                </c:pt>
                <c:pt idx="1045">
                  <c:v>0.85468341845535245</c:v>
                </c:pt>
                <c:pt idx="1046">
                  <c:v>0.85684430760579589</c:v>
                </c:pt>
                <c:pt idx="1047">
                  <c:v>0.88155725176435895</c:v>
                </c:pt>
                <c:pt idx="1048">
                  <c:v>0.90717856448901291</c:v>
                </c:pt>
                <c:pt idx="1049">
                  <c:v>0.88790646031496856</c:v>
                </c:pt>
                <c:pt idx="1050">
                  <c:v>0.88813173513066268</c:v>
                </c:pt>
                <c:pt idx="1051">
                  <c:v>0.90769012044814801</c:v>
                </c:pt>
                <c:pt idx="1052">
                  <c:v>0.90361849857709309</c:v>
                </c:pt>
                <c:pt idx="1053">
                  <c:v>0.92501339785797632</c:v>
                </c:pt>
                <c:pt idx="1054">
                  <c:v>0.92813297151077223</c:v>
                </c:pt>
                <c:pt idx="1055">
                  <c:v>0.90282055038362119</c:v>
                </c:pt>
                <c:pt idx="1056">
                  <c:v>0.88437202988208818</c:v>
                </c:pt>
                <c:pt idx="1057">
                  <c:v>0.88984835559447595</c:v>
                </c:pt>
                <c:pt idx="1058">
                  <c:v>0.90574840047064231</c:v>
                </c:pt>
                <c:pt idx="1059">
                  <c:v>0.92282732062268868</c:v>
                </c:pt>
                <c:pt idx="1060">
                  <c:v>0.94106737039283439</c:v>
                </c:pt>
                <c:pt idx="1061">
                  <c:v>0.96112555923764176</c:v>
                </c:pt>
                <c:pt idx="1062">
                  <c:v>0.97007019290744323</c:v>
                </c:pt>
                <c:pt idx="1063">
                  <c:v>0.93744807162981914</c:v>
                </c:pt>
                <c:pt idx="1064">
                  <c:v>0.94188745493889858</c:v>
                </c:pt>
                <c:pt idx="1065">
                  <c:v>0.98697366435728429</c:v>
                </c:pt>
                <c:pt idx="1066">
                  <c:v>0.95515927664790901</c:v>
                </c:pt>
                <c:pt idx="1067">
                  <c:v>0.98952743881949023</c:v>
                </c:pt>
                <c:pt idx="1068">
                  <c:v>0.96523311981845317</c:v>
                </c:pt>
                <c:pt idx="1069">
                  <c:v>0.94569407284041307</c:v>
                </c:pt>
                <c:pt idx="1070">
                  <c:v>0.90581717037568921</c:v>
                </c:pt>
                <c:pt idx="1071">
                  <c:v>0.88535581136149144</c:v>
                </c:pt>
                <c:pt idx="1072">
                  <c:v>0.95323754356095969</c:v>
                </c:pt>
                <c:pt idx="1073">
                  <c:v>0.9521855060547707</c:v>
                </c:pt>
                <c:pt idx="1074">
                  <c:v>0.97068877523712749</c:v>
                </c:pt>
                <c:pt idx="1075">
                  <c:v>0.9546731983865413</c:v>
                </c:pt>
                <c:pt idx="1076">
                  <c:v>0.92266424799555979</c:v>
                </c:pt>
                <c:pt idx="1077">
                  <c:v>0.92656704684135838</c:v>
                </c:pt>
                <c:pt idx="1078">
                  <c:v>0.90213464630821294</c:v>
                </c:pt>
                <c:pt idx="1079">
                  <c:v>0.89361470678722166</c:v>
                </c:pt>
                <c:pt idx="1080">
                  <c:v>0.84314284673516493</c:v>
                </c:pt>
                <c:pt idx="1081">
                  <c:v>0.8705304581053398</c:v>
                </c:pt>
                <c:pt idx="1082">
                  <c:v>0.85295718308872492</c:v>
                </c:pt>
                <c:pt idx="1083">
                  <c:v>0.85408619067489855</c:v>
                </c:pt>
                <c:pt idx="1084">
                  <c:v>0.85570134035471923</c:v>
                </c:pt>
                <c:pt idx="1085">
                  <c:v>0.90626250574327261</c:v>
                </c:pt>
                <c:pt idx="1086">
                  <c:v>0.89469870115694605</c:v>
                </c:pt>
                <c:pt idx="1087">
                  <c:v>0.87044815253704388</c:v>
                </c:pt>
                <c:pt idx="1088">
                  <c:v>0.88730524595296101</c:v>
                </c:pt>
                <c:pt idx="1089">
                  <c:v>0.88330475350832949</c:v>
                </c:pt>
                <c:pt idx="1090">
                  <c:v>0.82761906018788223</c:v>
                </c:pt>
                <c:pt idx="1091">
                  <c:v>0.82308811023172146</c:v>
                </c:pt>
                <c:pt idx="1092">
                  <c:v>0.84193381525320887</c:v>
                </c:pt>
                <c:pt idx="1093">
                  <c:v>0.8522555507965075</c:v>
                </c:pt>
                <c:pt idx="1094">
                  <c:v>0.89240802175712519</c:v>
                </c:pt>
                <c:pt idx="1095">
                  <c:v>0.90455129927958045</c:v>
                </c:pt>
                <c:pt idx="1096">
                  <c:v>0.91835884731495288</c:v>
                </c:pt>
                <c:pt idx="1097">
                  <c:v>0.94134464143010177</c:v>
                </c:pt>
                <c:pt idx="1098">
                  <c:v>0.93006353428773447</c:v>
                </c:pt>
                <c:pt idx="1099">
                  <c:v>0.93371687071400256</c:v>
                </c:pt>
                <c:pt idx="1100">
                  <c:v>0.93177662228836122</c:v>
                </c:pt>
                <c:pt idx="1101">
                  <c:v>0.92536207524389991</c:v>
                </c:pt>
                <c:pt idx="1102">
                  <c:v>0.89339074413210695</c:v>
                </c:pt>
                <c:pt idx="1103">
                  <c:v>0.89377823002857193</c:v>
                </c:pt>
                <c:pt idx="1104">
                  <c:v>0.86989352835184686</c:v>
                </c:pt>
                <c:pt idx="1105">
                  <c:v>0.89890656999767116</c:v>
                </c:pt>
                <c:pt idx="1106">
                  <c:v>0.88833719447482939</c:v>
                </c:pt>
                <c:pt idx="1107">
                  <c:v>0.85423788818149182</c:v>
                </c:pt>
                <c:pt idx="1108">
                  <c:v>0.84383034159810477</c:v>
                </c:pt>
                <c:pt idx="1109">
                  <c:v>0.84100781505613897</c:v>
                </c:pt>
                <c:pt idx="1110">
                  <c:v>0.82364891033200605</c:v>
                </c:pt>
                <c:pt idx="1111">
                  <c:v>0.806178137075931</c:v>
                </c:pt>
                <c:pt idx="1112">
                  <c:v>0.85231222808346918</c:v>
                </c:pt>
                <c:pt idx="1113">
                  <c:v>0.86286946505550244</c:v>
                </c:pt>
                <c:pt idx="1114">
                  <c:v>0.87684488876555211</c:v>
                </c:pt>
                <c:pt idx="1115">
                  <c:v>0.87709052721484015</c:v>
                </c:pt>
                <c:pt idx="1116">
                  <c:v>0.90160301935901987</c:v>
                </c:pt>
                <c:pt idx="1117">
                  <c:v>0.8949733950369646</c:v>
                </c:pt>
                <c:pt idx="1118">
                  <c:v>0.88732392428179063</c:v>
                </c:pt>
                <c:pt idx="1119">
                  <c:v>0.85007576075661651</c:v>
                </c:pt>
                <c:pt idx="1120">
                  <c:v>0.86568214987223691</c:v>
                </c:pt>
                <c:pt idx="1121">
                  <c:v>0.88017852463011093</c:v>
                </c:pt>
                <c:pt idx="1122">
                  <c:v>0.85742575214487959</c:v>
                </c:pt>
                <c:pt idx="1123">
                  <c:v>0.89390262351443783</c:v>
                </c:pt>
                <c:pt idx="1124">
                  <c:v>0.90727303058005926</c:v>
                </c:pt>
                <c:pt idx="1125">
                  <c:v>0.93309867355624732</c:v>
                </c:pt>
                <c:pt idx="1126">
                  <c:v>0.92849849900843251</c:v>
                </c:pt>
                <c:pt idx="1127">
                  <c:v>0.92648253441879891</c:v>
                </c:pt>
                <c:pt idx="1128">
                  <c:v>0.9172798501414009</c:v>
                </c:pt>
                <c:pt idx="1129">
                  <c:v>0.92372508109736939</c:v>
                </c:pt>
                <c:pt idx="1130">
                  <c:v>0.95112219902595596</c:v>
                </c:pt>
                <c:pt idx="1131">
                  <c:v>0.94102678120793626</c:v>
                </c:pt>
                <c:pt idx="1132">
                  <c:v>0.94352573870582657</c:v>
                </c:pt>
                <c:pt idx="1133">
                  <c:v>0.92961150543324367</c:v>
                </c:pt>
                <c:pt idx="1134">
                  <c:v>0.92495828029476646</c:v>
                </c:pt>
                <c:pt idx="1135">
                  <c:v>0.93747309956572489</c:v>
                </c:pt>
                <c:pt idx="1136">
                  <c:v>0.92643293332830101</c:v>
                </c:pt>
                <c:pt idx="1137">
                  <c:v>0.89808985265169627</c:v>
                </c:pt>
                <c:pt idx="1138">
                  <c:v>0.88524909316636802</c:v>
                </c:pt>
                <c:pt idx="1139">
                  <c:v>0.88207770891702475</c:v>
                </c:pt>
                <c:pt idx="1140">
                  <c:v>0.88105566311146777</c:v>
                </c:pt>
                <c:pt idx="1141">
                  <c:v>0.90283466176857097</c:v>
                </c:pt>
                <c:pt idx="1142">
                  <c:v>0.90489813888303983</c:v>
                </c:pt>
                <c:pt idx="1143">
                  <c:v>0.880654406300445</c:v>
                </c:pt>
                <c:pt idx="1144">
                  <c:v>0.88025596966392472</c:v>
                </c:pt>
                <c:pt idx="1145">
                  <c:v>0.87422478205265863</c:v>
                </c:pt>
                <c:pt idx="1146">
                  <c:v>0.86773820094389198</c:v>
                </c:pt>
                <c:pt idx="1147">
                  <c:v>0.88486717753598987</c:v>
                </c:pt>
                <c:pt idx="1148">
                  <c:v>0.87884924033155565</c:v>
                </c:pt>
                <c:pt idx="1149">
                  <c:v>0.89336951923627494</c:v>
                </c:pt>
                <c:pt idx="1150">
                  <c:v>0.88180144678965633</c:v>
                </c:pt>
                <c:pt idx="1151">
                  <c:v>0.89227257089152068</c:v>
                </c:pt>
                <c:pt idx="1152">
                  <c:v>0.92312176102779631</c:v>
                </c:pt>
                <c:pt idx="1153">
                  <c:v>0.93306816276848881</c:v>
                </c:pt>
                <c:pt idx="1154">
                  <c:v>0.94992388246450676</c:v>
                </c:pt>
                <c:pt idx="1155">
                  <c:v>0.93295565799729929</c:v>
                </c:pt>
                <c:pt idx="1156">
                  <c:v>0.93458271457547271</c:v>
                </c:pt>
                <c:pt idx="1157">
                  <c:v>0.92630752553425721</c:v>
                </c:pt>
                <c:pt idx="1158">
                  <c:v>0.92949794155763277</c:v>
                </c:pt>
                <c:pt idx="1159">
                  <c:v>0.94602970684823307</c:v>
                </c:pt>
                <c:pt idx="1160">
                  <c:v>0.94441907069774389</c:v>
                </c:pt>
                <c:pt idx="1161">
                  <c:v>0.9530596128816845</c:v>
                </c:pt>
                <c:pt idx="1162">
                  <c:v>0.94668430791478964</c:v>
                </c:pt>
                <c:pt idx="1163">
                  <c:v>0.94939744884894972</c:v>
                </c:pt>
                <c:pt idx="1164">
                  <c:v>0.97881031856133638</c:v>
                </c:pt>
                <c:pt idx="1165">
                  <c:v>0.96068077354743142</c:v>
                </c:pt>
                <c:pt idx="1166">
                  <c:v>0.94717866836705045</c:v>
                </c:pt>
                <c:pt idx="1167">
                  <c:v>0.91951486021709272</c:v>
                </c:pt>
                <c:pt idx="1168">
                  <c:v>0.9503630496829476</c:v>
                </c:pt>
                <c:pt idx="1169">
                  <c:v>0.93788198802768974</c:v>
                </c:pt>
                <c:pt idx="1170">
                  <c:v>0.94565607795466688</c:v>
                </c:pt>
                <c:pt idx="1171">
                  <c:v>0.93822009198483547</c:v>
                </c:pt>
                <c:pt idx="1172">
                  <c:v>0.94096168961431048</c:v>
                </c:pt>
                <c:pt idx="1173">
                  <c:v>0.94848364061723656</c:v>
                </c:pt>
                <c:pt idx="1174">
                  <c:v>0.95470860929615997</c:v>
                </c:pt>
                <c:pt idx="1175">
                  <c:v>0.9699294474667981</c:v>
                </c:pt>
                <c:pt idx="1176">
                  <c:v>0.96397908800015175</c:v>
                </c:pt>
                <c:pt idx="1177">
                  <c:v>0.96169720116533886</c:v>
                </c:pt>
                <c:pt idx="1178">
                  <c:v>0.96792008970749099</c:v>
                </c:pt>
                <c:pt idx="1179">
                  <c:v>0.96806746915927</c:v>
                </c:pt>
                <c:pt idx="1180">
                  <c:v>0.97648104876037956</c:v>
                </c:pt>
                <c:pt idx="1181">
                  <c:v>0.98914265016830127</c:v>
                </c:pt>
                <c:pt idx="1182">
                  <c:v>0.98410991532707881</c:v>
                </c:pt>
                <c:pt idx="1183">
                  <c:v>0.98177891457275457</c:v>
                </c:pt>
                <c:pt idx="1184">
                  <c:v>1.0000065119342672</c:v>
                </c:pt>
                <c:pt idx="1185">
                  <c:v>0.98597251225841842</c:v>
                </c:pt>
                <c:pt idx="1186">
                  <c:v>1.0092033668281952</c:v>
                </c:pt>
                <c:pt idx="1187">
                  <c:v>1.0037351322833956</c:v>
                </c:pt>
                <c:pt idx="1188">
                  <c:v>1.0004427425837379</c:v>
                </c:pt>
                <c:pt idx="1189">
                  <c:v>1.0024751987257465</c:v>
                </c:pt>
                <c:pt idx="1190">
                  <c:v>0.99607575151949856</c:v>
                </c:pt>
                <c:pt idx="1191">
                  <c:v>0.99051580807823547</c:v>
                </c:pt>
                <c:pt idx="1192">
                  <c:v>0.98138116294940436</c:v>
                </c:pt>
                <c:pt idx="1193">
                  <c:v>0.98654117651446072</c:v>
                </c:pt>
                <c:pt idx="1194">
                  <c:v>0.99184559848910658</c:v>
                </c:pt>
                <c:pt idx="1195">
                  <c:v>0.99737545694369123</c:v>
                </c:pt>
                <c:pt idx="1196">
                  <c:v>0.993463607362568</c:v>
                </c:pt>
                <c:pt idx="1197">
                  <c:v>1.0231350711092855</c:v>
                </c:pt>
                <c:pt idx="1198">
                  <c:v>1.0320854925863394</c:v>
                </c:pt>
                <c:pt idx="1199">
                  <c:v>1.0244006710602671</c:v>
                </c:pt>
                <c:pt idx="1200">
                  <c:v>0.98135628663883867</c:v>
                </c:pt>
                <c:pt idx="1201">
                  <c:v>0.99646778333496799</c:v>
                </c:pt>
                <c:pt idx="1202">
                  <c:v>0.99169205306643804</c:v>
                </c:pt>
                <c:pt idx="1203">
                  <c:v>0.97986724274104209</c:v>
                </c:pt>
                <c:pt idx="1204">
                  <c:v>0.97126707551556646</c:v>
                </c:pt>
                <c:pt idx="1205">
                  <c:v>0.93753530336430302</c:v>
                </c:pt>
                <c:pt idx="1206">
                  <c:v>0.94912760792688178</c:v>
                </c:pt>
                <c:pt idx="1207">
                  <c:v>0.96148127853622334</c:v>
                </c:pt>
                <c:pt idx="1208">
                  <c:v>0.96907795933342433</c:v>
                </c:pt>
                <c:pt idx="1209">
                  <c:v>0.96875487812328198</c:v>
                </c:pt>
                <c:pt idx="1210">
                  <c:v>0.95875021294872209</c:v>
                </c:pt>
                <c:pt idx="1211">
                  <c:v>0.98119531858279552</c:v>
                </c:pt>
                <c:pt idx="1212">
                  <c:v>0.97880788999881474</c:v>
                </c:pt>
                <c:pt idx="1213">
                  <c:v>0.98061382555390908</c:v>
                </c:pt>
                <c:pt idx="1214">
                  <c:v>0.97319274981958592</c:v>
                </c:pt>
                <c:pt idx="1215">
                  <c:v>0.98305055794422613</c:v>
                </c:pt>
                <c:pt idx="1216">
                  <c:v>0.99919354667619065</c:v>
                </c:pt>
                <c:pt idx="1217">
                  <c:v>1.0012077760506575</c:v>
                </c:pt>
                <c:pt idx="1218">
                  <c:v>1.0042787982467123</c:v>
                </c:pt>
                <c:pt idx="1219">
                  <c:v>1.0101464621430949</c:v>
                </c:pt>
                <c:pt idx="1220">
                  <c:v>0.99417252988826887</c:v>
                </c:pt>
                <c:pt idx="1221">
                  <c:v>0.9837907240977114</c:v>
                </c:pt>
                <c:pt idx="1222">
                  <c:v>0.99343972225175858</c:v>
                </c:pt>
                <c:pt idx="1223">
                  <c:v>0.99476285270187481</c:v>
                </c:pt>
                <c:pt idx="1224">
                  <c:v>0.98460292024311646</c:v>
                </c:pt>
                <c:pt idx="1225">
                  <c:v>0.97772447693848308</c:v>
                </c:pt>
                <c:pt idx="1226">
                  <c:v>0.98110966939636501</c:v>
                </c:pt>
                <c:pt idx="1227">
                  <c:v>0.99123944650140705</c:v>
                </c:pt>
                <c:pt idx="1228">
                  <c:v>1.0016852807087828</c:v>
                </c:pt>
                <c:pt idx="1229">
                  <c:v>1.0126593283537126</c:v>
                </c:pt>
                <c:pt idx="1230">
                  <c:v>1.0182971216997008</c:v>
                </c:pt>
                <c:pt idx="1231">
                  <c:v>1.0119795124950379</c:v>
                </c:pt>
                <c:pt idx="1232">
                  <c:v>1.0271941292913984</c:v>
                </c:pt>
                <c:pt idx="1233">
                  <c:v>1.0302012459998611</c:v>
                </c:pt>
                <c:pt idx="1234">
                  <c:v>1.0321137538071374</c:v>
                </c:pt>
                <c:pt idx="1235">
                  <c:v>1.0373523720888869</c:v>
                </c:pt>
                <c:pt idx="1236">
                  <c:v>1.0333605672742996</c:v>
                </c:pt>
                <c:pt idx="1237">
                  <c:v>1.0547175355964227</c:v>
                </c:pt>
                <c:pt idx="1238">
                  <c:v>1.0350813457386954</c:v>
                </c:pt>
                <c:pt idx="1239">
                  <c:v>1.0416976437938956</c:v>
                </c:pt>
                <c:pt idx="1240">
                  <c:v>1.0296706952022856</c:v>
                </c:pt>
                <c:pt idx="1241">
                  <c:v>1.0275750404630899</c:v>
                </c:pt>
                <c:pt idx="1242">
                  <c:v>1.0274013821900259</c:v>
                </c:pt>
                <c:pt idx="1243">
                  <c:v>1.0257254437236236</c:v>
                </c:pt>
                <c:pt idx="1244">
                  <c:v>1.0309649690109215</c:v>
                </c:pt>
                <c:pt idx="1245">
                  <c:v>1.0309570539976947</c:v>
                </c:pt>
                <c:pt idx="1246">
                  <c:v>1.0378490525698529</c:v>
                </c:pt>
                <c:pt idx="1247">
                  <c:v>1.0459903826694752</c:v>
                </c:pt>
                <c:pt idx="1248">
                  <c:v>1.0271009698679459</c:v>
                </c:pt>
                <c:pt idx="1249">
                  <c:v>1.0264234069856712</c:v>
                </c:pt>
                <c:pt idx="1250">
                  <c:v>1.0270177664806466</c:v>
                </c:pt>
                <c:pt idx="1251">
                  <c:v>1.0340941155167809</c:v>
                </c:pt>
                <c:pt idx="1252">
                  <c:v>1.0460165900819496</c:v>
                </c:pt>
                <c:pt idx="1253">
                  <c:v>1.0484604638269026</c:v>
                </c:pt>
                <c:pt idx="1254">
                  <c:v>1.062971153873135</c:v>
                </c:pt>
                <c:pt idx="1255">
                  <c:v>1.0403800408971688</c:v>
                </c:pt>
                <c:pt idx="1256">
                  <c:v>1.0570915441539686</c:v>
                </c:pt>
                <c:pt idx="1257">
                  <c:v>1.0647173289664094</c:v>
                </c:pt>
                <c:pt idx="1258">
                  <c:v>1.0613317645955291</c:v>
                </c:pt>
                <c:pt idx="1259">
                  <c:v>1.0667120384487911</c:v>
                </c:pt>
                <c:pt idx="1260">
                  <c:v>1.0547891547509123</c:v>
                </c:pt>
                <c:pt idx="1261">
                  <c:v>1.0675787584414427</c:v>
                </c:pt>
                <c:pt idx="1262">
                  <c:v>1.0688514104386933</c:v>
                </c:pt>
                <c:pt idx="1263">
                  <c:v>1.067148427637187</c:v>
                </c:pt>
                <c:pt idx="1264">
                  <c:v>1.0701294323027679</c:v>
                </c:pt>
                <c:pt idx="1265">
                  <c:v>1.0777051372826156</c:v>
                </c:pt>
                <c:pt idx="1266">
                  <c:v>1.0790519120045408</c:v>
                </c:pt>
                <c:pt idx="1267">
                  <c:v>1.074722262066071</c:v>
                </c:pt>
                <c:pt idx="1268">
                  <c:v>1.0819065699543902</c:v>
                </c:pt>
                <c:pt idx="1269">
                  <c:v>1.0822347346384591</c:v>
                </c:pt>
                <c:pt idx="1270">
                  <c:v>1.0841864092315183</c:v>
                </c:pt>
                <c:pt idx="1271">
                  <c:v>1.0687664521372446</c:v>
                </c:pt>
                <c:pt idx="1272">
                  <c:v>1.0596083101948524</c:v>
                </c:pt>
                <c:pt idx="1273">
                  <c:v>1.0526498898742265</c:v>
                </c:pt>
                <c:pt idx="1274">
                  <c:v>1.0787470687373246</c:v>
                </c:pt>
                <c:pt idx="1275">
                  <c:v>1.1015407012684613</c:v>
                </c:pt>
                <c:pt idx="1276">
                  <c:v>1.0661521078502227</c:v>
                </c:pt>
                <c:pt idx="1277">
                  <c:v>1.0544052250890015</c:v>
                </c:pt>
                <c:pt idx="1278">
                  <c:v>1.0731851287852587</c:v>
                </c:pt>
                <c:pt idx="1279">
                  <c:v>1.059352227686065</c:v>
                </c:pt>
                <c:pt idx="1280">
                  <c:v>1.047520644793712</c:v>
                </c:pt>
                <c:pt idx="1281">
                  <c:v>1.0644662273642513</c:v>
                </c:pt>
                <c:pt idx="1282">
                  <c:v>1.0626635583360817</c:v>
                </c:pt>
                <c:pt idx="1283">
                  <c:v>1.0463931352772637</c:v>
                </c:pt>
                <c:pt idx="1284">
                  <c:v>1.0595669231064624</c:v>
                </c:pt>
                <c:pt idx="1285">
                  <c:v>1.0473098638831109</c:v>
                </c:pt>
                <c:pt idx="1286">
                  <c:v>1.0442275789833091</c:v>
                </c:pt>
                <c:pt idx="1287">
                  <c:v>1.0292949014095003</c:v>
                </c:pt>
                <c:pt idx="1288">
                  <c:v>1.039106014990606</c:v>
                </c:pt>
                <c:pt idx="1289">
                  <c:v>1.0524852699299163</c:v>
                </c:pt>
                <c:pt idx="1290">
                  <c:v>1.0664350472696624</c:v>
                </c:pt>
                <c:pt idx="1291">
                  <c:v>1.0582838355733106</c:v>
                </c:pt>
                <c:pt idx="1292">
                  <c:v>1.0473784642632613</c:v>
                </c:pt>
                <c:pt idx="1293">
                  <c:v>1.0537864702985151</c:v>
                </c:pt>
                <c:pt idx="1294">
                  <c:v>1.0623806000700198</c:v>
                </c:pt>
                <c:pt idx="1295">
                  <c:v>1.0579464381277435</c:v>
                </c:pt>
                <c:pt idx="1296">
                  <c:v>1.0621915737495209</c:v>
                </c:pt>
                <c:pt idx="1297">
                  <c:v>1.0770808112789758</c:v>
                </c:pt>
                <c:pt idx="1298">
                  <c:v>1.0871073283073638</c:v>
                </c:pt>
                <c:pt idx="1299">
                  <c:v>1.0877099137374846</c:v>
                </c:pt>
                <c:pt idx="1300">
                  <c:v>1.0855506561931372</c:v>
                </c:pt>
                <c:pt idx="1301">
                  <c:v>1.0873125277764943</c:v>
                </c:pt>
                <c:pt idx="1302">
                  <c:v>1.0879077599932119</c:v>
                </c:pt>
                <c:pt idx="1303">
                  <c:v>1.0739312684657296</c:v>
                </c:pt>
                <c:pt idx="1304">
                  <c:v>1.0669498351877964</c:v>
                </c:pt>
                <c:pt idx="1305">
                  <c:v>1.0658298428219553</c:v>
                </c:pt>
                <c:pt idx="1306">
                  <c:v>1.0642781241494303</c:v>
                </c:pt>
                <c:pt idx="1307">
                  <c:v>1.0632308587217161</c:v>
                </c:pt>
                <c:pt idx="1308">
                  <c:v>1.0767689210796496</c:v>
                </c:pt>
                <c:pt idx="1309">
                  <c:v>1.0896408650011087</c:v>
                </c:pt>
                <c:pt idx="1310">
                  <c:v>1.076137204642895</c:v>
                </c:pt>
                <c:pt idx="1311">
                  <c:v>1.0879238089814307</c:v>
                </c:pt>
                <c:pt idx="1312">
                  <c:v>1.1023858921675342</c:v>
                </c:pt>
                <c:pt idx="1313">
                  <c:v>1.1115898466504675</c:v>
                </c:pt>
                <c:pt idx="1314">
                  <c:v>1.1180463795187345</c:v>
                </c:pt>
                <c:pt idx="1315">
                  <c:v>1.128504595578292</c:v>
                </c:pt>
                <c:pt idx="1316">
                  <c:v>1.1358831066417898</c:v>
                </c:pt>
                <c:pt idx="1317">
                  <c:v>1.1514676919198517</c:v>
                </c:pt>
                <c:pt idx="1318">
                  <c:v>1.1453853238900602</c:v>
                </c:pt>
                <c:pt idx="1319">
                  <c:v>1.1421756063681248</c:v>
                </c:pt>
                <c:pt idx="1320">
                  <c:v>1.1287547166825451</c:v>
                </c:pt>
                <c:pt idx="1321">
                  <c:v>1.1189260212861563</c:v>
                </c:pt>
                <c:pt idx="1322">
                  <c:v>1.118108163009218</c:v>
                </c:pt>
                <c:pt idx="1323">
                  <c:v>1.1056207698358533</c:v>
                </c:pt>
                <c:pt idx="1324">
                  <c:v>1.1125964384149554</c:v>
                </c:pt>
                <c:pt idx="1325">
                  <c:v>1.1322425326937136</c:v>
                </c:pt>
                <c:pt idx="1326">
                  <c:v>1.1168375555390397</c:v>
                </c:pt>
                <c:pt idx="1327">
                  <c:v>1.1207710318562936</c:v>
                </c:pt>
                <c:pt idx="1328">
                  <c:v>1.1088290682734063</c:v>
                </c:pt>
                <c:pt idx="1329">
                  <c:v>1.10955432485433</c:v>
                </c:pt>
                <c:pt idx="1330">
                  <c:v>1.1101405132493083</c:v>
                </c:pt>
                <c:pt idx="1331">
                  <c:v>1.1192842760710628</c:v>
                </c:pt>
                <c:pt idx="1332">
                  <c:v>1.125306771316952</c:v>
                </c:pt>
                <c:pt idx="1333">
                  <c:v>1.1127496500914038</c:v>
                </c:pt>
                <c:pt idx="1334">
                  <c:v>1.1000166012321417</c:v>
                </c:pt>
                <c:pt idx="1335">
                  <c:v>1.1046886349210867</c:v>
                </c:pt>
                <c:pt idx="1336">
                  <c:v>1.112047388852351</c:v>
                </c:pt>
                <c:pt idx="1337">
                  <c:v>1.1292333224948425</c:v>
                </c:pt>
                <c:pt idx="1338">
                  <c:v>1.1348298402221628</c:v>
                </c:pt>
                <c:pt idx="1339">
                  <c:v>1.152503460339577</c:v>
                </c:pt>
                <c:pt idx="1340">
                  <c:v>1.1171643206482953</c:v>
                </c:pt>
                <c:pt idx="1341">
                  <c:v>1.110454878322706</c:v>
                </c:pt>
                <c:pt idx="1342">
                  <c:v>1.115064055494869</c:v>
                </c:pt>
                <c:pt idx="1343">
                  <c:v>1.1004611833030635</c:v>
                </c:pt>
                <c:pt idx="1344">
                  <c:v>1.1125610094163674</c:v>
                </c:pt>
                <c:pt idx="1345">
                  <c:v>1.1077695952537385</c:v>
                </c:pt>
                <c:pt idx="1346">
                  <c:v>1.0965318886630535</c:v>
                </c:pt>
                <c:pt idx="1347">
                  <c:v>1.0703978029988646</c:v>
                </c:pt>
                <c:pt idx="1348">
                  <c:v>1.0768744507063663</c:v>
                </c:pt>
                <c:pt idx="1349">
                  <c:v>1.0928499989406919</c:v>
                </c:pt>
                <c:pt idx="1350">
                  <c:v>1.0727879469170905</c:v>
                </c:pt>
                <c:pt idx="1351">
                  <c:v>1.0799024533555754</c:v>
                </c:pt>
                <c:pt idx="1352">
                  <c:v>1.0899265335819639</c:v>
                </c:pt>
                <c:pt idx="1353">
                  <c:v>1.1022455981934705</c:v>
                </c:pt>
                <c:pt idx="1354">
                  <c:v>1.1125202999540289</c:v>
                </c:pt>
                <c:pt idx="1355">
                  <c:v>1.1077867013575393</c:v>
                </c:pt>
                <c:pt idx="1356">
                  <c:v>1.0875096818213466</c:v>
                </c:pt>
                <c:pt idx="1357">
                  <c:v>1.0867171340849453</c:v>
                </c:pt>
                <c:pt idx="1358">
                  <c:v>1.0913941144914203</c:v>
                </c:pt>
                <c:pt idx="1359">
                  <c:v>1.1019589286580744</c:v>
                </c:pt>
                <c:pt idx="1360">
                  <c:v>1.112428688510704</c:v>
                </c:pt>
                <c:pt idx="1361">
                  <c:v>1.1191924000173692</c:v>
                </c:pt>
                <c:pt idx="1362">
                  <c:v>1.1399473523804335</c:v>
                </c:pt>
                <c:pt idx="1363">
                  <c:v>1.1492131851552025</c:v>
                </c:pt>
                <c:pt idx="1364">
                  <c:v>1.1569799987705731</c:v>
                </c:pt>
                <c:pt idx="1365">
                  <c:v>1.172515814577195</c:v>
                </c:pt>
                <c:pt idx="1366">
                  <c:v>1.1697550745563252</c:v>
                </c:pt>
                <c:pt idx="1367">
                  <c:v>1.1474415617232212</c:v>
                </c:pt>
                <c:pt idx="1368">
                  <c:v>1.1518479819106524</c:v>
                </c:pt>
                <c:pt idx="1369">
                  <c:v>1.1396457775342748</c:v>
                </c:pt>
                <c:pt idx="1370">
                  <c:v>1.1247665002080653</c:v>
                </c:pt>
                <c:pt idx="1371">
                  <c:v>1.1391037390099616</c:v>
                </c:pt>
                <c:pt idx="1372">
                  <c:v>1.1298046704531106</c:v>
                </c:pt>
                <c:pt idx="1373">
                  <c:v>1.1487570660153807</c:v>
                </c:pt>
                <c:pt idx="1374">
                  <c:v>1.1576800923639141</c:v>
                </c:pt>
                <c:pt idx="1375">
                  <c:v>1.1670821460640257</c:v>
                </c:pt>
                <c:pt idx="1376">
                  <c:v>1.1717635388531347</c:v>
                </c:pt>
                <c:pt idx="1377">
                  <c:v>1.1597865419560258</c:v>
                </c:pt>
                <c:pt idx="1378">
                  <c:v>1.1594935127746493</c:v>
                </c:pt>
                <c:pt idx="1379">
                  <c:v>1.1267535841954368</c:v>
                </c:pt>
                <c:pt idx="1380">
                  <c:v>1.1266887308837321</c:v>
                </c:pt>
                <c:pt idx="1381">
                  <c:v>1.1271240826555284</c:v>
                </c:pt>
                <c:pt idx="1382">
                  <c:v>1.109839493289388</c:v>
                </c:pt>
                <c:pt idx="1383">
                  <c:v>1.0708202154751609</c:v>
                </c:pt>
                <c:pt idx="1384">
                  <c:v>1.0587415820574293</c:v>
                </c:pt>
                <c:pt idx="1385">
                  <c:v>0.99686287000800866</c:v>
                </c:pt>
                <c:pt idx="1386">
                  <c:v>0.97117398001909994</c:v>
                </c:pt>
                <c:pt idx="1387">
                  <c:v>0.8802520834714157</c:v>
                </c:pt>
                <c:pt idx="1388">
                  <c:v>0.9614877142316407</c:v>
                </c:pt>
                <c:pt idx="1389">
                  <c:v>0.93433226588093143</c:v>
                </c:pt>
                <c:pt idx="1390">
                  <c:v>0.98368909420655382</c:v>
                </c:pt>
                <c:pt idx="1391">
                  <c:v>0.97897881409101106</c:v>
                </c:pt>
                <c:pt idx="1392">
                  <c:v>1.0195036052887614</c:v>
                </c:pt>
                <c:pt idx="1393">
                  <c:v>1.012948604594831</c:v>
                </c:pt>
                <c:pt idx="1394">
                  <c:v>1.0136674485887591</c:v>
                </c:pt>
                <c:pt idx="1395">
                  <c:v>0.95978321934382538</c:v>
                </c:pt>
                <c:pt idx="1396">
                  <c:v>0.93818202606910495</c:v>
                </c:pt>
                <c:pt idx="1397">
                  <c:v>0.93808720984758853</c:v>
                </c:pt>
                <c:pt idx="1398">
                  <c:v>0.96119267546994414</c:v>
                </c:pt>
                <c:pt idx="1399">
                  <c:v>0.97499938762445959</c:v>
                </c:pt>
                <c:pt idx="1400">
                  <c:v>0.9525504657860886</c:v>
                </c:pt>
                <c:pt idx="1401">
                  <c:v>0.96473574712661225</c:v>
                </c:pt>
                <c:pt idx="1402">
                  <c:v>1.0014513935548279</c:v>
                </c:pt>
                <c:pt idx="1403">
                  <c:v>1.0063668039089431</c:v>
                </c:pt>
                <c:pt idx="1404">
                  <c:v>1.0185730745151638</c:v>
                </c:pt>
                <c:pt idx="1405">
                  <c:v>0.99793687888781302</c:v>
                </c:pt>
                <c:pt idx="1406">
                  <c:v>0.96759264763513053</c:v>
                </c:pt>
                <c:pt idx="1407">
                  <c:v>0.96033048472792726</c:v>
                </c:pt>
                <c:pt idx="1408">
                  <c:v>1.0044531202239511</c:v>
                </c:pt>
                <c:pt idx="1409">
                  <c:v>0.99209348328532931</c:v>
                </c:pt>
                <c:pt idx="1410">
                  <c:v>0.95755064464953366</c:v>
                </c:pt>
                <c:pt idx="1411">
                  <c:v>0.96244738434605726</c:v>
                </c:pt>
                <c:pt idx="1412">
                  <c:v>0.96831926060463724</c:v>
                </c:pt>
                <c:pt idx="1413">
                  <c:v>0.97731138747911839</c:v>
                </c:pt>
                <c:pt idx="1414">
                  <c:v>0.99278426323769642</c:v>
                </c:pt>
                <c:pt idx="1415">
                  <c:v>1.0037915336898977</c:v>
                </c:pt>
                <c:pt idx="1416">
                  <c:v>0.97856616501754967</c:v>
                </c:pt>
                <c:pt idx="1417">
                  <c:v>0.97468573370326639</c:v>
                </c:pt>
                <c:pt idx="1418">
                  <c:v>0.92290216936851099</c:v>
                </c:pt>
                <c:pt idx="1419">
                  <c:v>0.89467306804557267</c:v>
                </c:pt>
                <c:pt idx="1420">
                  <c:v>0.90883525922790909</c:v>
                </c:pt>
                <c:pt idx="1421">
                  <c:v>0.92425963268249556</c:v>
                </c:pt>
                <c:pt idx="1422">
                  <c:v>0.94118940019023123</c:v>
                </c:pt>
                <c:pt idx="1423">
                  <c:v>0.91298894327118019</c:v>
                </c:pt>
                <c:pt idx="1424">
                  <c:v>0.93471835447554241</c:v>
                </c:pt>
                <c:pt idx="1425">
                  <c:v>0.90651511441228749</c:v>
                </c:pt>
                <c:pt idx="1426">
                  <c:v>0.85326568998783214</c:v>
                </c:pt>
                <c:pt idx="1427">
                  <c:v>0.89692798678413144</c:v>
                </c:pt>
                <c:pt idx="1428">
                  <c:v>0.88951272660610803</c:v>
                </c:pt>
                <c:pt idx="1429">
                  <c:v>0.92125826646686682</c:v>
                </c:pt>
                <c:pt idx="1430">
                  <c:v>0.89368483080789196</c:v>
                </c:pt>
                <c:pt idx="1431">
                  <c:v>0.93970216215875924</c:v>
                </c:pt>
                <c:pt idx="1432">
                  <c:v>0.92297556720851781</c:v>
                </c:pt>
                <c:pt idx="1433">
                  <c:v>0.94619623153260612</c:v>
                </c:pt>
                <c:pt idx="1434">
                  <c:v>0.94006730116975801</c:v>
                </c:pt>
                <c:pt idx="1435">
                  <c:v>0.96539035870560652</c:v>
                </c:pt>
                <c:pt idx="1436">
                  <c:v>0.93881938493841066</c:v>
                </c:pt>
                <c:pt idx="1437">
                  <c:v>0.97953194854066772</c:v>
                </c:pt>
                <c:pt idx="1438">
                  <c:v>0.96839088108502003</c:v>
                </c:pt>
                <c:pt idx="1439">
                  <c:v>0.97163455311777291</c:v>
                </c:pt>
                <c:pt idx="1440">
                  <c:v>1.0067914715398925</c:v>
                </c:pt>
                <c:pt idx="1441">
                  <c:v>1.0337400151336049</c:v>
                </c:pt>
                <c:pt idx="1442">
                  <c:v>1.0106216163716815</c:v>
                </c:pt>
                <c:pt idx="1443">
                  <c:v>1.0198743402313482</c:v>
                </c:pt>
                <c:pt idx="1444">
                  <c:v>1.0738336693841293</c:v>
                </c:pt>
                <c:pt idx="1445">
                  <c:v>1.0688647340537623</c:v>
                </c:pt>
                <c:pt idx="1446">
                  <c:v>1.0606413173476092</c:v>
                </c:pt>
                <c:pt idx="1447">
                  <c:v>1.012472699153129</c:v>
                </c:pt>
                <c:pt idx="1448">
                  <c:v>1.0427190443630741</c:v>
                </c:pt>
                <c:pt idx="1449">
                  <c:v>1.0594728149118311</c:v>
                </c:pt>
                <c:pt idx="1450">
                  <c:v>1.0540761511264252</c:v>
                </c:pt>
                <c:pt idx="1451">
                  <c:v>1.0517323657325537</c:v>
                </c:pt>
                <c:pt idx="1452">
                  <c:v>1.0657451376713711</c:v>
                </c:pt>
                <c:pt idx="1453">
                  <c:v>1.014310439472885</c:v>
                </c:pt>
                <c:pt idx="1454">
                  <c:v>1.0156044170391321</c:v>
                </c:pt>
                <c:pt idx="1455">
                  <c:v>1.0475289946051503</c:v>
                </c:pt>
                <c:pt idx="1456">
                  <c:v>1.0226901215765778</c:v>
                </c:pt>
                <c:pt idx="1457">
                  <c:v>1.0359708778158583</c:v>
                </c:pt>
                <c:pt idx="1458">
                  <c:v>1.0208047659752755</c:v>
                </c:pt>
                <c:pt idx="1459">
                  <c:v>0.99920075868198455</c:v>
                </c:pt>
                <c:pt idx="1460">
                  <c:v>1.0084417589953651</c:v>
                </c:pt>
                <c:pt idx="1461">
                  <c:v>0.9797299213244739</c:v>
                </c:pt>
                <c:pt idx="1462">
                  <c:v>0.97146377212731871</c:v>
                </c:pt>
                <c:pt idx="1463">
                  <c:v>0.94186809784753756</c:v>
                </c:pt>
                <c:pt idx="1464">
                  <c:v>0.94527869053315039</c:v>
                </c:pt>
                <c:pt idx="1465">
                  <c:v>0.97138451412418203</c:v>
                </c:pt>
                <c:pt idx="1466">
                  <c:v>0.96889544305305986</c:v>
                </c:pt>
                <c:pt idx="1467">
                  <c:v>1.0192519644269613</c:v>
                </c:pt>
                <c:pt idx="1468">
                  <c:v>1.0085814087748235</c:v>
                </c:pt>
                <c:pt idx="1469">
                  <c:v>1.0126854333883026</c:v>
                </c:pt>
                <c:pt idx="1470">
                  <c:v>1.0227436118901971</c:v>
                </c:pt>
                <c:pt idx="1471">
                  <c:v>1.0207071289163103</c:v>
                </c:pt>
                <c:pt idx="1472">
                  <c:v>1.0335419016157228</c:v>
                </c:pt>
                <c:pt idx="1473">
                  <c:v>1.0056281024884437</c:v>
                </c:pt>
                <c:pt idx="1474">
                  <c:v>1.0298918536883213</c:v>
                </c:pt>
                <c:pt idx="1475">
                  <c:v>1.0107937989257889</c:v>
                </c:pt>
                <c:pt idx="1476">
                  <c:v>1.0007225011857672</c:v>
                </c:pt>
                <c:pt idx="1477">
                  <c:v>1.0041518377372085</c:v>
                </c:pt>
                <c:pt idx="1478">
                  <c:v>1.0205979884093042</c:v>
                </c:pt>
                <c:pt idx="1479">
                  <c:v>1.031051017764691</c:v>
                </c:pt>
                <c:pt idx="1480">
                  <c:v>1.0181479820302006</c:v>
                </c:pt>
                <c:pt idx="1481">
                  <c:v>1.0531690262480082</c:v>
                </c:pt>
                <c:pt idx="1482">
                  <c:v>1.0554253898311574</c:v>
                </c:pt>
                <c:pt idx="1483">
                  <c:v>1.0706989506233431</c:v>
                </c:pt>
                <c:pt idx="1484">
                  <c:v>1.0744026702275911</c:v>
                </c:pt>
                <c:pt idx="1485">
                  <c:v>1.0789018630565332</c:v>
                </c:pt>
                <c:pt idx="1486">
                  <c:v>1.0627120842220283</c:v>
                </c:pt>
                <c:pt idx="1487">
                  <c:v>1.0731486141643884</c:v>
                </c:pt>
                <c:pt idx="1488">
                  <c:v>1.069942731693373</c:v>
                </c:pt>
                <c:pt idx="1489">
                  <c:v>1.0791875376986138</c:v>
                </c:pt>
                <c:pt idx="1490">
                  <c:v>1.0632573876632532</c:v>
                </c:pt>
                <c:pt idx="1491">
                  <c:v>1.0778099580300877</c:v>
                </c:pt>
                <c:pt idx="1492">
                  <c:v>1.071733288404475</c:v>
                </c:pt>
                <c:pt idx="1493">
                  <c:v>1.0696770493401278</c:v>
                </c:pt>
                <c:pt idx="1494">
                  <c:v>1.085689178205856</c:v>
                </c:pt>
                <c:pt idx="1495">
                  <c:v>1.0907860381593821</c:v>
                </c:pt>
                <c:pt idx="1496">
                  <c:v>1.0824665909978053</c:v>
                </c:pt>
                <c:pt idx="1497">
                  <c:v>1.0880150827008563</c:v>
                </c:pt>
                <c:pt idx="1498">
                  <c:v>1.1003715891112968</c:v>
                </c:pt>
                <c:pt idx="1499">
                  <c:v>1.109286821197577</c:v>
                </c:pt>
                <c:pt idx="1500">
                  <c:v>1.1082994328155635</c:v>
                </c:pt>
                <c:pt idx="1501">
                  <c:v>1.1186137602156045</c:v>
                </c:pt>
                <c:pt idx="1502">
                  <c:v>1.1230034771813069</c:v>
                </c:pt>
                <c:pt idx="1503">
                  <c:v>1.1331575318614993</c:v>
                </c:pt>
                <c:pt idx="1504">
                  <c:v>1.1466597992743648</c:v>
                </c:pt>
                <c:pt idx="1505">
                  <c:v>1.1566684162731395</c:v>
                </c:pt>
                <c:pt idx="1506">
                  <c:v>1.1584690643561917</c:v>
                </c:pt>
                <c:pt idx="1507">
                  <c:v>1.1487357858108675</c:v>
                </c:pt>
                <c:pt idx="1508">
                  <c:v>1.1525880187895663</c:v>
                </c:pt>
                <c:pt idx="1509">
                  <c:v>1.1670940468064464</c:v>
                </c:pt>
                <c:pt idx="1510">
                  <c:v>1.1674920101938571</c:v>
                </c:pt>
                <c:pt idx="1511">
                  <c:v>1.186191059985287</c:v>
                </c:pt>
                <c:pt idx="1512">
                  <c:v>1.1840717177880518</c:v>
                </c:pt>
                <c:pt idx="1513">
                  <c:v>1.1833636570928288</c:v>
                </c:pt>
                <c:pt idx="1514">
                  <c:v>1.1856127157629641</c:v>
                </c:pt>
                <c:pt idx="1515">
                  <c:v>1.1738052156341909</c:v>
                </c:pt>
                <c:pt idx="1516">
                  <c:v>1.1618582412173741</c:v>
                </c:pt>
                <c:pt idx="1517">
                  <c:v>1.1773544625429999</c:v>
                </c:pt>
                <c:pt idx="1518">
                  <c:v>1.159652464905027</c:v>
                </c:pt>
                <c:pt idx="1519">
                  <c:v>1.1571732414309486</c:v>
                </c:pt>
                <c:pt idx="1520">
                  <c:v>1.1703271301626517</c:v>
                </c:pt>
                <c:pt idx="1521">
                  <c:v>1.1718760919247135</c:v>
                </c:pt>
                <c:pt idx="1522">
                  <c:v>1.151254996135576</c:v>
                </c:pt>
                <c:pt idx="1523">
                  <c:v>1.1374893652616909</c:v>
                </c:pt>
                <c:pt idx="1524">
                  <c:v>1.1547017814394631</c:v>
                </c:pt>
                <c:pt idx="1525">
                  <c:v>1.1546348652275971</c:v>
                </c:pt>
                <c:pt idx="1526">
                  <c:v>1.1527895777352271</c:v>
                </c:pt>
                <c:pt idx="1527">
                  <c:v>1.1425436612073383</c:v>
                </c:pt>
                <c:pt idx="1528">
                  <c:v>1.1385785013499292</c:v>
                </c:pt>
                <c:pt idx="1529">
                  <c:v>1.146535331633195</c:v>
                </c:pt>
                <c:pt idx="1530">
                  <c:v>1.1425234575332692</c:v>
                </c:pt>
                <c:pt idx="1531">
                  <c:v>1.1556182025328308</c:v>
                </c:pt>
                <c:pt idx="1532">
                  <c:v>1.1393756606370407</c:v>
                </c:pt>
                <c:pt idx="1533">
                  <c:v>1.1483997423862173</c:v>
                </c:pt>
                <c:pt idx="1534">
                  <c:v>1.1454256585034939</c:v>
                </c:pt>
                <c:pt idx="1535">
                  <c:v>1.1568122762365425</c:v>
                </c:pt>
                <c:pt idx="1536">
                  <c:v>1.1579853668304891</c:v>
                </c:pt>
                <c:pt idx="1537">
                  <c:v>1.1873053761083046</c:v>
                </c:pt>
                <c:pt idx="1538">
                  <c:v>1.1794927019361237</c:v>
                </c:pt>
                <c:pt idx="1539">
                  <c:v>1.1787268418695982</c:v>
                </c:pt>
                <c:pt idx="1540">
                  <c:v>1.1841451419565061</c:v>
                </c:pt>
                <c:pt idx="1541">
                  <c:v>1.1953223666101425</c:v>
                </c:pt>
                <c:pt idx="1542">
                  <c:v>1.1922314584808158</c:v>
                </c:pt>
                <c:pt idx="1543">
                  <c:v>1.189931023349398</c:v>
                </c:pt>
                <c:pt idx="1544">
                  <c:v>1.1731098807656879</c:v>
                </c:pt>
                <c:pt idx="1545">
                  <c:v>1.1823305810883407</c:v>
                </c:pt>
                <c:pt idx="1546">
                  <c:v>1.196725676369647</c:v>
                </c:pt>
                <c:pt idx="1547">
                  <c:v>1.1946847408575085</c:v>
                </c:pt>
                <c:pt idx="1548">
                  <c:v>1.1899200137965156</c:v>
                </c:pt>
                <c:pt idx="1549">
                  <c:v>1.1906596316932276</c:v>
                </c:pt>
                <c:pt idx="1550">
                  <c:v>1.205619010669376</c:v>
                </c:pt>
                <c:pt idx="1551">
                  <c:v>1.2144143141199057</c:v>
                </c:pt>
                <c:pt idx="1552">
                  <c:v>1.2082564955782638</c:v>
                </c:pt>
                <c:pt idx="1553">
                  <c:v>1.1955011660334809</c:v>
                </c:pt>
                <c:pt idx="1554">
                  <c:v>1.1939292639541093</c:v>
                </c:pt>
                <c:pt idx="1555">
                  <c:v>1.1803675837475212</c:v>
                </c:pt>
                <c:pt idx="1556">
                  <c:v>1.1519016320890902</c:v>
                </c:pt>
                <c:pt idx="1557">
                  <c:v>1.1676470064276345</c:v>
                </c:pt>
                <c:pt idx="1558">
                  <c:v>1.1854320286467595</c:v>
                </c:pt>
                <c:pt idx="1559">
                  <c:v>1.1811849485081276</c:v>
                </c:pt>
                <c:pt idx="1560">
                  <c:v>1.1981870918764539</c:v>
                </c:pt>
                <c:pt idx="1561">
                  <c:v>1.2096565119141562</c:v>
                </c:pt>
                <c:pt idx="1562">
                  <c:v>1.1982027523780112</c:v>
                </c:pt>
                <c:pt idx="1563">
                  <c:v>1.1999598064237031</c:v>
                </c:pt>
                <c:pt idx="1564">
                  <c:v>1.216352541979256</c:v>
                </c:pt>
                <c:pt idx="1565">
                  <c:v>1.1995345271772344</c:v>
                </c:pt>
                <c:pt idx="1566">
                  <c:v>1.2179872376901966</c:v>
                </c:pt>
                <c:pt idx="1567">
                  <c:v>1.232589156659611</c:v>
                </c:pt>
                <c:pt idx="1568">
                  <c:v>1.2333723546718061</c:v>
                </c:pt>
                <c:pt idx="1569">
                  <c:v>1.2372656045306161</c:v>
                </c:pt>
                <c:pt idx="1570">
                  <c:v>1.2325878661868537</c:v>
                </c:pt>
                <c:pt idx="1571">
                  <c:v>1.2442375267042185</c:v>
                </c:pt>
                <c:pt idx="1572">
                  <c:v>1.243376213513983</c:v>
                </c:pt>
                <c:pt idx="1573">
                  <c:v>1.2369836567844659</c:v>
                </c:pt>
                <c:pt idx="1574">
                  <c:v>1.2286110753115516</c:v>
                </c:pt>
                <c:pt idx="1575">
                  <c:v>1.2375962964615317</c:v>
                </c:pt>
                <c:pt idx="1576">
                  <c:v>1.2348980834730223</c:v>
                </c:pt>
                <c:pt idx="1577">
                  <c:v>1.2310608553417712</c:v>
                </c:pt>
                <c:pt idx="1578">
                  <c:v>1.2313349368486173</c:v>
                </c:pt>
                <c:pt idx="1579">
                  <c:v>1.2333914516987177</c:v>
                </c:pt>
                <c:pt idx="1580">
                  <c:v>1.2150649488721308</c:v>
                </c:pt>
                <c:pt idx="1581">
                  <c:v>1.2089524596777221</c:v>
                </c:pt>
                <c:pt idx="1582">
                  <c:v>1.1965574297290378</c:v>
                </c:pt>
                <c:pt idx="1583">
                  <c:v>1.159305345443429</c:v>
                </c:pt>
                <c:pt idx="1584">
                  <c:v>1.1425215144370149</c:v>
                </c:pt>
                <c:pt idx="1585">
                  <c:v>1.1693821759457057</c:v>
                </c:pt>
                <c:pt idx="1586">
                  <c:v>1.1728203564878639</c:v>
                </c:pt>
                <c:pt idx="1587">
                  <c:v>1.1782559161980453</c:v>
                </c:pt>
                <c:pt idx="1588">
                  <c:v>1.1810565620006561</c:v>
                </c:pt>
                <c:pt idx="1589">
                  <c:v>1.1752221984762878</c:v>
                </c:pt>
                <c:pt idx="1590">
                  <c:v>1.1944120796662314</c:v>
                </c:pt>
                <c:pt idx="1591">
                  <c:v>1.1637345475039513</c:v>
                </c:pt>
                <c:pt idx="1592">
                  <c:v>1.170319736698924</c:v>
                </c:pt>
                <c:pt idx="1593">
                  <c:v>1.1368702285193013</c:v>
                </c:pt>
                <c:pt idx="1594">
                  <c:v>1.1311294852609248</c:v>
                </c:pt>
                <c:pt idx="1595">
                  <c:v>1.156012607507434</c:v>
                </c:pt>
                <c:pt idx="1596">
                  <c:v>1.1829351261883787</c:v>
                </c:pt>
                <c:pt idx="1597">
                  <c:v>1.1717770644774794</c:v>
                </c:pt>
                <c:pt idx="1598">
                  <c:v>1.1894877506925627</c:v>
                </c:pt>
                <c:pt idx="1599">
                  <c:v>1.159179265800439</c:v>
                </c:pt>
                <c:pt idx="1600">
                  <c:v>1.1714468700405747</c:v>
                </c:pt>
                <c:pt idx="1601">
                  <c:v>1.1634452616974615</c:v>
                </c:pt>
                <c:pt idx="1602">
                  <c:v>1.1851692501886915</c:v>
                </c:pt>
                <c:pt idx="1603">
                  <c:v>1.1943263631433758</c:v>
                </c:pt>
                <c:pt idx="1604">
                  <c:v>1.2009007970728105</c:v>
                </c:pt>
                <c:pt idx="1605">
                  <c:v>1.2086314363482893</c:v>
                </c:pt>
                <c:pt idx="1606">
                  <c:v>1.2068527774437019</c:v>
                </c:pt>
                <c:pt idx="1607">
                  <c:v>1.1850819444883172</c:v>
                </c:pt>
                <c:pt idx="1608">
                  <c:v>1.183276224201429</c:v>
                </c:pt>
                <c:pt idx="1609">
                  <c:v>1.1751762686889196</c:v>
                </c:pt>
                <c:pt idx="1610">
                  <c:v>1.1797519181931182</c:v>
                </c:pt>
                <c:pt idx="1611">
                  <c:v>1.185790489323914</c:v>
                </c:pt>
                <c:pt idx="1612">
                  <c:v>1.1983979025249423</c:v>
                </c:pt>
                <c:pt idx="1613">
                  <c:v>1.2323104236358502</c:v>
                </c:pt>
                <c:pt idx="1614">
                  <c:v>1.2439246201131682</c:v>
                </c:pt>
                <c:pt idx="1615">
                  <c:v>1.2536433224533241</c:v>
                </c:pt>
                <c:pt idx="1616">
                  <c:v>1.2487149205256407</c:v>
                </c:pt>
                <c:pt idx="1617">
                  <c:v>1.2491847536613261</c:v>
                </c:pt>
                <c:pt idx="1618">
                  <c:v>1.2480056298752071</c:v>
                </c:pt>
                <c:pt idx="1619">
                  <c:v>1.2336461149337092</c:v>
                </c:pt>
                <c:pt idx="1620">
                  <c:v>1.2342101647031356</c:v>
                </c:pt>
                <c:pt idx="1621">
                  <c:v>1.2352934156256892</c:v>
                </c:pt>
                <c:pt idx="1622">
                  <c:v>1.2502824246177888</c:v>
                </c:pt>
                <c:pt idx="1623">
                  <c:v>1.2529929915200191</c:v>
                </c:pt>
                <c:pt idx="1624">
                  <c:v>1.2640545213985115</c:v>
                </c:pt>
                <c:pt idx="1625">
                  <c:v>1.2555019090317416</c:v>
                </c:pt>
                <c:pt idx="1626">
                  <c:v>1.2409194496262792</c:v>
                </c:pt>
                <c:pt idx="1627">
                  <c:v>1.2323044506771048</c:v>
                </c:pt>
                <c:pt idx="1628">
                  <c:v>1.2201242723200771</c:v>
                </c:pt>
                <c:pt idx="1629">
                  <c:v>1.2115360243048181</c:v>
                </c:pt>
                <c:pt idx="1630">
                  <c:v>1.2112087899241317</c:v>
                </c:pt>
                <c:pt idx="1631">
                  <c:v>1.2194028815697333</c:v>
                </c:pt>
                <c:pt idx="1632">
                  <c:v>1.2345194603191898</c:v>
                </c:pt>
                <c:pt idx="1633">
                  <c:v>1.235657491933414</c:v>
                </c:pt>
                <c:pt idx="1634">
                  <c:v>1.237460047503022</c:v>
                </c:pt>
                <c:pt idx="1635">
                  <c:v>1.2259883972185146</c:v>
                </c:pt>
                <c:pt idx="1636">
                  <c:v>1.2264456793559484</c:v>
                </c:pt>
                <c:pt idx="1637">
                  <c:v>1.24122381500376</c:v>
                </c:pt>
                <c:pt idx="1638">
                  <c:v>1.2446320213660156</c:v>
                </c:pt>
                <c:pt idx="1639">
                  <c:v>1.2315134257288636</c:v>
                </c:pt>
                <c:pt idx="1640">
                  <c:v>1.2205588018487736</c:v>
                </c:pt>
                <c:pt idx="1641">
                  <c:v>1.2161951740069445</c:v>
                </c:pt>
                <c:pt idx="1642">
                  <c:v>1.2180255964388764</c:v>
                </c:pt>
                <c:pt idx="1643">
                  <c:v>1.216454853000611</c:v>
                </c:pt>
                <c:pt idx="1644">
                  <c:v>1.2126385123254126</c:v>
                </c:pt>
                <c:pt idx="1645">
                  <c:v>1.2188892563650913</c:v>
                </c:pt>
                <c:pt idx="1646">
                  <c:v>1.2263976914037504</c:v>
                </c:pt>
                <c:pt idx="1647">
                  <c:v>1.2289931027904788</c:v>
                </c:pt>
                <c:pt idx="1648">
                  <c:v>1.2266919121841462</c:v>
                </c:pt>
                <c:pt idx="1649">
                  <c:v>1.2293359028713695</c:v>
                </c:pt>
                <c:pt idx="1650">
                  <c:v>1.2313142728055424</c:v>
                </c:pt>
                <c:pt idx="1651">
                  <c:v>1.2339263605173119</c:v>
                </c:pt>
                <c:pt idx="1652">
                  <c:v>1.2390267242379112</c:v>
                </c:pt>
                <c:pt idx="1653">
                  <c:v>1.2416665126965478</c:v>
                </c:pt>
                <c:pt idx="1654">
                  <c:v>1.2454965984313897</c:v>
                </c:pt>
                <c:pt idx="1655">
                  <c:v>1.2462610843044826</c:v>
                </c:pt>
                <c:pt idx="1656">
                  <c:v>1.2423181211277996</c:v>
                </c:pt>
                <c:pt idx="1657">
                  <c:v>1.2429408237648216</c:v>
                </c:pt>
                <c:pt idx="1658">
                  <c:v>1.2535816415301382</c:v>
                </c:pt>
                <c:pt idx="1659">
                  <c:v>1.2528966491956104</c:v>
                </c:pt>
                <c:pt idx="1660">
                  <c:v>1.2678851765097088</c:v>
                </c:pt>
                <c:pt idx="1661">
                  <c:v>1.2718792036157427</c:v>
                </c:pt>
                <c:pt idx="1662">
                  <c:v>1.2620199292428105</c:v>
                </c:pt>
                <c:pt idx="1663">
                  <c:v>1.2678597531735563</c:v>
                </c:pt>
                <c:pt idx="1664">
                  <c:v>1.2700923313719938</c:v>
                </c:pt>
                <c:pt idx="1665">
                  <c:v>1.2850600296640402</c:v>
                </c:pt>
                <c:pt idx="1666">
                  <c:v>1.2918455224680818</c:v>
                </c:pt>
                <c:pt idx="1667">
                  <c:v>1.2870248213169735</c:v>
                </c:pt>
                <c:pt idx="1668">
                  <c:v>1.2773360504440228</c:v>
                </c:pt>
                <c:pt idx="1669">
                  <c:v>1.2692673268156736</c:v>
                </c:pt>
                <c:pt idx="1670">
                  <c:v>1.2501131764543987</c:v>
                </c:pt>
                <c:pt idx="1671">
                  <c:v>1.2480521361419297</c:v>
                </c:pt>
                <c:pt idx="1672">
                  <c:v>1.2441815102802321</c:v>
                </c:pt>
                <c:pt idx="1673">
                  <c:v>1.2255709086354465</c:v>
                </c:pt>
                <c:pt idx="1674">
                  <c:v>1.2261341560501684</c:v>
                </c:pt>
                <c:pt idx="1675">
                  <c:v>1.2340795155591859</c:v>
                </c:pt>
                <c:pt idx="1676">
                  <c:v>1.2304955316732507</c:v>
                </c:pt>
                <c:pt idx="1677">
                  <c:v>1.221820822930312</c:v>
                </c:pt>
                <c:pt idx="1678">
                  <c:v>1.231299076177137</c:v>
                </c:pt>
                <c:pt idx="1679">
                  <c:v>1.2347182854628096</c:v>
                </c:pt>
                <c:pt idx="1680">
                  <c:v>1.2355932452177769</c:v>
                </c:pt>
                <c:pt idx="1681">
                  <c:v>1.2379180679734674</c:v>
                </c:pt>
                <c:pt idx="1682">
                  <c:v>1.2341841439574603</c:v>
                </c:pt>
                <c:pt idx="1683">
                  <c:v>1.2296317247623212</c:v>
                </c:pt>
                <c:pt idx="1684">
                  <c:v>1.2370722808013517</c:v>
                </c:pt>
                <c:pt idx="1685">
                  <c:v>1.2361338984679799</c:v>
                </c:pt>
                <c:pt idx="1686">
                  <c:v>1.2288557689673398</c:v>
                </c:pt>
                <c:pt idx="1687">
                  <c:v>1.2379778052321588</c:v>
                </c:pt>
                <c:pt idx="1688">
                  <c:v>1.2437926189371415</c:v>
                </c:pt>
                <c:pt idx="1689">
                  <c:v>1.2429946016078182</c:v>
                </c:pt>
                <c:pt idx="1690">
                  <c:v>1.2517475012941139</c:v>
                </c:pt>
                <c:pt idx="1691">
                  <c:v>1.24155957127786</c:v>
                </c:pt>
                <c:pt idx="1692">
                  <c:v>1.2317868356708832</c:v>
                </c:pt>
                <c:pt idx="1693">
                  <c:v>1.2222129828838735</c:v>
                </c:pt>
                <c:pt idx="1694">
                  <c:v>1.2196760997307952</c:v>
                </c:pt>
                <c:pt idx="1695">
                  <c:v>1.2159483621423133</c:v>
                </c:pt>
                <c:pt idx="1696">
                  <c:v>1.2052300797389073</c:v>
                </c:pt>
                <c:pt idx="1697">
                  <c:v>1.205240537625577</c:v>
                </c:pt>
                <c:pt idx="1698">
                  <c:v>1.205240537625577</c:v>
                </c:pt>
                <c:pt idx="1699">
                  <c:v>1.2147637663956061</c:v>
                </c:pt>
                <c:pt idx="1700">
                  <c:v>1.21902068570239</c:v>
                </c:pt>
                <c:pt idx="1701">
                  <c:v>1.2280408402510798</c:v>
                </c:pt>
                <c:pt idx="1702">
                  <c:v>1.2247365136310628</c:v>
                </c:pt>
                <c:pt idx="1703">
                  <c:v>1.2275204244852183</c:v>
                </c:pt>
                <c:pt idx="1704">
                  <c:v>1.2148097920261005</c:v>
                </c:pt>
                <c:pt idx="1705">
                  <c:v>1.1979097142942099</c:v>
                </c:pt>
                <c:pt idx="1706">
                  <c:v>1.1954344572291693</c:v>
                </c:pt>
                <c:pt idx="1707">
                  <c:v>1.1912413096841936</c:v>
                </c:pt>
                <c:pt idx="1708">
                  <c:v>1.1905883698669133</c:v>
                </c:pt>
                <c:pt idx="1709">
                  <c:v>1.1651509461007499</c:v>
                </c:pt>
                <c:pt idx="1710">
                  <c:v>1.1593003890658211</c:v>
                </c:pt>
                <c:pt idx="1711">
                  <c:v>1.1676966986259258</c:v>
                </c:pt>
                <c:pt idx="1712">
                  <c:v>1.1856802988990309</c:v>
                </c:pt>
                <c:pt idx="1713">
                  <c:v>1.1916972238788337</c:v>
                </c:pt>
                <c:pt idx="1714">
                  <c:v>1.1911237602688023</c:v>
                </c:pt>
                <c:pt idx="1715">
                  <c:v>1.201324136348344</c:v>
                </c:pt>
                <c:pt idx="1716">
                  <c:v>1.2035077445813722</c:v>
                </c:pt>
                <c:pt idx="1717">
                  <c:v>1.200940001362425</c:v>
                </c:pt>
                <c:pt idx="1718">
                  <c:v>1.199052023428804</c:v>
                </c:pt>
                <c:pt idx="1719">
                  <c:v>1.2090966146523272</c:v>
                </c:pt>
                <c:pt idx="1720">
                  <c:v>1.2084493723868659</c:v>
                </c:pt>
                <c:pt idx="1721">
                  <c:v>1.2133359353807516</c:v>
                </c:pt>
                <c:pt idx="1722">
                  <c:v>1.2188186169508539</c:v>
                </c:pt>
                <c:pt idx="1723">
                  <c:v>1.2141234999375639</c:v>
                </c:pt>
                <c:pt idx="1724">
                  <c:v>1.2256406434118021</c:v>
                </c:pt>
                <c:pt idx="1725">
                  <c:v>1.2257645408242566</c:v>
                </c:pt>
                <c:pt idx="1726">
                  <c:v>1.2250614378325346</c:v>
                </c:pt>
                <c:pt idx="1727">
                  <c:v>1.2299641670614667</c:v>
                </c:pt>
                <c:pt idx="1728">
                  <c:v>1.2270366174786331</c:v>
                </c:pt>
                <c:pt idx="1729">
                  <c:v>1.2203372307258815</c:v>
                </c:pt>
                <c:pt idx="1730">
                  <c:v>1.2189921614812365</c:v>
                </c:pt>
                <c:pt idx="1731">
                  <c:v>1.2237342914418046</c:v>
                </c:pt>
                <c:pt idx="1732">
                  <c:v>1.236007143945431</c:v>
                </c:pt>
                <c:pt idx="1733">
                  <c:v>1.2350035494568732</c:v>
                </c:pt>
                <c:pt idx="1734">
                  <c:v>1.2572346122940463</c:v>
                </c:pt>
                <c:pt idx="1735">
                  <c:v>1.2531342606884162</c:v>
                </c:pt>
                <c:pt idx="1736">
                  <c:v>1.2569755229439572</c:v>
                </c:pt>
                <c:pt idx="1737">
                  <c:v>1.2493133779771854</c:v>
                </c:pt>
                <c:pt idx="1738">
                  <c:v>1.2540321184268224</c:v>
                </c:pt>
                <c:pt idx="1739">
                  <c:v>1.243753009113669</c:v>
                </c:pt>
                <c:pt idx="1740">
                  <c:v>1.2602919297754889</c:v>
                </c:pt>
                <c:pt idx="1741">
                  <c:v>1.2794701990782822</c:v>
                </c:pt>
                <c:pt idx="1742">
                  <c:v>1.2829547767851064</c:v>
                </c:pt>
                <c:pt idx="1743">
                  <c:v>1.2866542201948774</c:v>
                </c:pt>
                <c:pt idx="1744">
                  <c:v>1.2897159390729829</c:v>
                </c:pt>
                <c:pt idx="1745">
                  <c:v>1.2887257817527626</c:v>
                </c:pt>
                <c:pt idx="1746">
                  <c:v>1.2906130174703998</c:v>
                </c:pt>
                <c:pt idx="1747">
                  <c:v>1.2905854148396176</c:v>
                </c:pt>
                <c:pt idx="1748">
                  <c:v>1.2898366870159272</c:v>
                </c:pt>
                <c:pt idx="1749">
                  <c:v>1.2932229686949437</c:v>
                </c:pt>
                <c:pt idx="1750">
                  <c:v>1.3000719665668787</c:v>
                </c:pt>
                <c:pt idx="1751">
                  <c:v>1.2956733026643354</c:v>
                </c:pt>
                <c:pt idx="1752">
                  <c:v>1.2975893087456989</c:v>
                </c:pt>
                <c:pt idx="1753">
                  <c:v>1.3018202564595567</c:v>
                </c:pt>
                <c:pt idx="1754">
                  <c:v>1.3109709788938937</c:v>
                </c:pt>
                <c:pt idx="1755">
                  <c:v>1.3106062954218618</c:v>
                </c:pt>
                <c:pt idx="1756">
                  <c:v>1.3123192222317772</c:v>
                </c:pt>
                <c:pt idx="1757">
                  <c:v>1.3236959204854379</c:v>
                </c:pt>
                <c:pt idx="1758">
                  <c:v>1.327278706995249</c:v>
                </c:pt>
                <c:pt idx="1759">
                  <c:v>1.3294771940211789</c:v>
                </c:pt>
                <c:pt idx="1760">
                  <c:v>1.3159754500519454</c:v>
                </c:pt>
                <c:pt idx="1761">
                  <c:v>1.3071983944885395</c:v>
                </c:pt>
                <c:pt idx="1762">
                  <c:v>1.3111598149487409</c:v>
                </c:pt>
                <c:pt idx="1763">
                  <c:v>1.3041560535372572</c:v>
                </c:pt>
                <c:pt idx="1764">
                  <c:v>1.2997267063861533</c:v>
                </c:pt>
                <c:pt idx="1765">
                  <c:v>1.3066816556134997</c:v>
                </c:pt>
                <c:pt idx="1766">
                  <c:v>1.2997517134865972</c:v>
                </c:pt>
                <c:pt idx="1767">
                  <c:v>1.3126402253886946</c:v>
                </c:pt>
                <c:pt idx="1768">
                  <c:v>1.3165498777756324</c:v>
                </c:pt>
                <c:pt idx="1769">
                  <c:v>1.3284716915725323</c:v>
                </c:pt>
                <c:pt idx="1770">
                  <c:v>1.3290616729686799</c:v>
                </c:pt>
                <c:pt idx="1771">
                  <c:v>1.3281826451844434</c:v>
                </c:pt>
                <c:pt idx="1772">
                  <c:v>1.3308259355160201</c:v>
                </c:pt>
                <c:pt idx="1773">
                  <c:v>1.3415075220300354</c:v>
                </c:pt>
                <c:pt idx="1774">
                  <c:v>1.3293440844932751</c:v>
                </c:pt>
                <c:pt idx="1775">
                  <c:v>1.3152362641122455</c:v>
                </c:pt>
                <c:pt idx="1776">
                  <c:v>1.3290705616609335</c:v>
                </c:pt>
                <c:pt idx="1777">
                  <c:v>1.3004569041916219</c:v>
                </c:pt>
                <c:pt idx="1778">
                  <c:v>1.3116974304832758</c:v>
                </c:pt>
                <c:pt idx="1779">
                  <c:v>1.3190057104128867</c:v>
                </c:pt>
                <c:pt idx="1780">
                  <c:v>1.3175539032741359</c:v>
                </c:pt>
                <c:pt idx="1781">
                  <c:v>1.3245971707106079</c:v>
                </c:pt>
                <c:pt idx="1782">
                  <c:v>1.3309402974845361</c:v>
                </c:pt>
                <c:pt idx="1783">
                  <c:v>1.3395817668465404</c:v>
                </c:pt>
                <c:pt idx="1784">
                  <c:v>1.3385655581903984</c:v>
                </c:pt>
                <c:pt idx="1785">
                  <c:v>1.3355485874448403</c:v>
                </c:pt>
                <c:pt idx="1786">
                  <c:v>1.337716640111275</c:v>
                </c:pt>
                <c:pt idx="1787">
                  <c:v>1.338477346052716</c:v>
                </c:pt>
                <c:pt idx="1788">
                  <c:v>1.3352142602940273</c:v>
                </c:pt>
                <c:pt idx="1789">
                  <c:v>1.3395500079198952</c:v>
                </c:pt>
                <c:pt idx="1790">
                  <c:v>1.3529908902731367</c:v>
                </c:pt>
                <c:pt idx="1791">
                  <c:v>1.3582312799479916</c:v>
                </c:pt>
                <c:pt idx="1792">
                  <c:v>1.3475999440226518</c:v>
                </c:pt>
                <c:pt idx="1793">
                  <c:v>1.3398566086583399</c:v>
                </c:pt>
                <c:pt idx="1794">
                  <c:v>1.3424497682051477</c:v>
                </c:pt>
                <c:pt idx="1795">
                  <c:v>1.3348959444381883</c:v>
                </c:pt>
                <c:pt idx="1796">
                  <c:v>1.3416707928781744</c:v>
                </c:pt>
                <c:pt idx="1797">
                  <c:v>1.3431416206155735</c:v>
                </c:pt>
                <c:pt idx="1798">
                  <c:v>1.3582793677209943</c:v>
                </c:pt>
                <c:pt idx="1799">
                  <c:v>1.358597266394058</c:v>
                </c:pt>
                <c:pt idx="1800">
                  <c:v>1.3640372931326081</c:v>
                </c:pt>
                <c:pt idx="1801">
                  <c:v>1.364389127280454</c:v>
                </c:pt>
                <c:pt idx="1802">
                  <c:v>1.3656304761741462</c:v>
                </c:pt>
                <c:pt idx="1803">
                  <c:v>1.3606177999164111</c:v>
                </c:pt>
                <c:pt idx="1804">
                  <c:v>1.3840729879178215</c:v>
                </c:pt>
                <c:pt idx="1805">
                  <c:v>1.3868351247670121</c:v>
                </c:pt>
                <c:pt idx="1806">
                  <c:v>1.4004195619388433</c:v>
                </c:pt>
                <c:pt idx="1807">
                  <c:v>1.3976505616990225</c:v>
                </c:pt>
                <c:pt idx="1808">
                  <c:v>1.4087806088999368</c:v>
                </c:pt>
                <c:pt idx="1809">
                  <c:v>1.4176276719948386</c:v>
                </c:pt>
                <c:pt idx="1810">
                  <c:v>1.4209648782052422</c:v>
                </c:pt>
                <c:pt idx="1811">
                  <c:v>1.3876068052198762</c:v>
                </c:pt>
                <c:pt idx="1812">
                  <c:v>1.4107377939044825</c:v>
                </c:pt>
                <c:pt idx="1813">
                  <c:v>1.389856024796603</c:v>
                </c:pt>
                <c:pt idx="1814">
                  <c:v>1.3857131303973826</c:v>
                </c:pt>
                <c:pt idx="1815">
                  <c:v>1.4045086248911056</c:v>
                </c:pt>
                <c:pt idx="1816">
                  <c:v>1.4004535672124232</c:v>
                </c:pt>
                <c:pt idx="1817">
                  <c:v>1.4117359070564939</c:v>
                </c:pt>
                <c:pt idx="1818">
                  <c:v>1.4165141753684281</c:v>
                </c:pt>
                <c:pt idx="1819">
                  <c:v>1.4108247736245816</c:v>
                </c:pt>
                <c:pt idx="1820">
                  <c:v>1.4051211691985788</c:v>
                </c:pt>
                <c:pt idx="1821">
                  <c:v>1.4178549540231864</c:v>
                </c:pt>
                <c:pt idx="1822">
                  <c:v>1.4353182446018733</c:v>
                </c:pt>
                <c:pt idx="1823">
                  <c:v>1.420515817078208</c:v>
                </c:pt>
              </c:numCache>
            </c:numRef>
          </c:val>
          <c:smooth val="0"/>
        </c:ser>
        <c:dLbls>
          <c:showLegendKey val="0"/>
          <c:showVal val="0"/>
          <c:showCatName val="0"/>
          <c:showSerName val="0"/>
          <c:showPercent val="0"/>
          <c:showBubbleSize val="0"/>
        </c:dLbls>
        <c:marker val="1"/>
        <c:smooth val="0"/>
        <c:axId val="403328000"/>
        <c:axId val="403907328"/>
      </c:lineChart>
      <c:dateAx>
        <c:axId val="403328000"/>
        <c:scaling>
          <c:orientation val="minMax"/>
        </c:scaling>
        <c:delete val="0"/>
        <c:axPos val="b"/>
        <c:numFmt formatCode="[$-409]mmm\-yy;@" sourceLinked="0"/>
        <c:majorTickMark val="out"/>
        <c:minorTickMark val="none"/>
        <c:tickLblPos val="nextTo"/>
        <c:crossAx val="403907328"/>
        <c:crosses val="autoZero"/>
        <c:auto val="0"/>
        <c:lblOffset val="100"/>
        <c:baseTimeUnit val="days"/>
        <c:majorUnit val="6"/>
        <c:majorTimeUnit val="months"/>
        <c:minorUnit val="3"/>
        <c:minorTimeUnit val="months"/>
      </c:dateAx>
      <c:valAx>
        <c:axId val="403907328"/>
        <c:scaling>
          <c:orientation val="minMax"/>
          <c:max val="1.75"/>
          <c:min val="0.25"/>
        </c:scaling>
        <c:delete val="0"/>
        <c:axPos val="l"/>
        <c:majorGridlines/>
        <c:numFmt formatCode="#,##0.00" sourceLinked="0"/>
        <c:majorTickMark val="out"/>
        <c:minorTickMark val="none"/>
        <c:tickLblPos val="nextTo"/>
        <c:crossAx val="403328000"/>
        <c:crosses val="autoZero"/>
        <c:crossBetween val="between"/>
        <c:majorUnit val="0.25"/>
      </c:valAx>
    </c:plotArea>
    <c:legend>
      <c:legendPos val="b"/>
      <c:layout>
        <c:manualLayout>
          <c:xMode val="edge"/>
          <c:yMode val="edge"/>
          <c:x val="0.22739527559055117"/>
          <c:y val="0.84337694630276483"/>
          <c:w val="0.58965389326334205"/>
          <c:h val="8.6447615100743988E-2"/>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REIT WACD</c:v>
          </c:tx>
          <c:spPr>
            <a:ln w="28575">
              <a:noFill/>
            </a:ln>
          </c:spPr>
          <c:marker>
            <c:symbol val="circle"/>
            <c:size val="2"/>
            <c:spPr>
              <a:solidFill>
                <a:schemeClr val="tx1"/>
              </a:solidFill>
              <a:ln>
                <a:solidFill>
                  <a:schemeClr val="tx1"/>
                </a:solidFill>
              </a:ln>
            </c:spPr>
          </c:marker>
          <c:xVal>
            <c:numRef>
              <c:f>Sheet1!$D$4:$D$2103</c:f>
              <c:numCache>
                <c:formatCode>0.000</c:formatCode>
                <c:ptCount val="2100"/>
                <c:pt idx="0">
                  <c:v>2002.875</c:v>
                </c:pt>
                <c:pt idx="1">
                  <c:v>2002.875</c:v>
                </c:pt>
                <c:pt idx="2">
                  <c:v>2002.875</c:v>
                </c:pt>
                <c:pt idx="3">
                  <c:v>2002.875</c:v>
                </c:pt>
                <c:pt idx="4">
                  <c:v>2002.875</c:v>
                </c:pt>
                <c:pt idx="5">
                  <c:v>2002.875</c:v>
                </c:pt>
                <c:pt idx="6">
                  <c:v>2002.875</c:v>
                </c:pt>
                <c:pt idx="7">
                  <c:v>2002.875</c:v>
                </c:pt>
                <c:pt idx="8">
                  <c:v>2002.875</c:v>
                </c:pt>
                <c:pt idx="9">
                  <c:v>2002.875</c:v>
                </c:pt>
                <c:pt idx="10">
                  <c:v>2002.875</c:v>
                </c:pt>
                <c:pt idx="11">
                  <c:v>2002.875</c:v>
                </c:pt>
                <c:pt idx="12">
                  <c:v>2002.875</c:v>
                </c:pt>
                <c:pt idx="13">
                  <c:v>2002.875</c:v>
                </c:pt>
                <c:pt idx="14">
                  <c:v>2002.875</c:v>
                </c:pt>
                <c:pt idx="15">
                  <c:v>2002.875</c:v>
                </c:pt>
                <c:pt idx="16">
                  <c:v>2002.875</c:v>
                </c:pt>
                <c:pt idx="17">
                  <c:v>2002.875</c:v>
                </c:pt>
                <c:pt idx="18">
                  <c:v>2002.875</c:v>
                </c:pt>
                <c:pt idx="19">
                  <c:v>2002.875</c:v>
                </c:pt>
                <c:pt idx="20">
                  <c:v>2002.875</c:v>
                </c:pt>
                <c:pt idx="21">
                  <c:v>2002.875</c:v>
                </c:pt>
                <c:pt idx="22">
                  <c:v>2002.875</c:v>
                </c:pt>
                <c:pt idx="23">
                  <c:v>2002.875</c:v>
                </c:pt>
                <c:pt idx="24">
                  <c:v>2002.875</c:v>
                </c:pt>
                <c:pt idx="25">
                  <c:v>2002.875</c:v>
                </c:pt>
                <c:pt idx="26">
                  <c:v>2002.875</c:v>
                </c:pt>
                <c:pt idx="27">
                  <c:v>2002.875</c:v>
                </c:pt>
                <c:pt idx="28">
                  <c:v>2002.875</c:v>
                </c:pt>
                <c:pt idx="29">
                  <c:v>2003.125</c:v>
                </c:pt>
                <c:pt idx="30">
                  <c:v>2003.125</c:v>
                </c:pt>
                <c:pt idx="31">
                  <c:v>2003.125</c:v>
                </c:pt>
                <c:pt idx="32">
                  <c:v>2003.125</c:v>
                </c:pt>
                <c:pt idx="33">
                  <c:v>2003.125</c:v>
                </c:pt>
                <c:pt idx="34">
                  <c:v>2003.125</c:v>
                </c:pt>
                <c:pt idx="35">
                  <c:v>2003.125</c:v>
                </c:pt>
                <c:pt idx="36">
                  <c:v>2003.125</c:v>
                </c:pt>
                <c:pt idx="37">
                  <c:v>2003.125</c:v>
                </c:pt>
                <c:pt idx="38">
                  <c:v>2003.125</c:v>
                </c:pt>
                <c:pt idx="39">
                  <c:v>2003.125</c:v>
                </c:pt>
                <c:pt idx="40">
                  <c:v>2003.125</c:v>
                </c:pt>
                <c:pt idx="41">
                  <c:v>2003.125</c:v>
                </c:pt>
                <c:pt idx="42">
                  <c:v>2003.125</c:v>
                </c:pt>
                <c:pt idx="43">
                  <c:v>2003.125</c:v>
                </c:pt>
                <c:pt idx="44">
                  <c:v>2003.125</c:v>
                </c:pt>
                <c:pt idx="45">
                  <c:v>2003.125</c:v>
                </c:pt>
                <c:pt idx="46">
                  <c:v>2003.125</c:v>
                </c:pt>
                <c:pt idx="47">
                  <c:v>2003.125</c:v>
                </c:pt>
                <c:pt idx="48">
                  <c:v>2003.125</c:v>
                </c:pt>
                <c:pt idx="49">
                  <c:v>2003.125</c:v>
                </c:pt>
                <c:pt idx="50">
                  <c:v>2003.125</c:v>
                </c:pt>
                <c:pt idx="51">
                  <c:v>2003.125</c:v>
                </c:pt>
                <c:pt idx="52">
                  <c:v>2003.125</c:v>
                </c:pt>
                <c:pt idx="53">
                  <c:v>2003.125</c:v>
                </c:pt>
                <c:pt idx="54">
                  <c:v>2003.125</c:v>
                </c:pt>
                <c:pt idx="55">
                  <c:v>2003.375</c:v>
                </c:pt>
                <c:pt idx="56">
                  <c:v>2003.375</c:v>
                </c:pt>
                <c:pt idx="57">
                  <c:v>2003.375</c:v>
                </c:pt>
                <c:pt idx="58">
                  <c:v>2003.375</c:v>
                </c:pt>
                <c:pt idx="59">
                  <c:v>2003.375</c:v>
                </c:pt>
                <c:pt idx="60">
                  <c:v>2003.375</c:v>
                </c:pt>
                <c:pt idx="61">
                  <c:v>2003.375</c:v>
                </c:pt>
                <c:pt idx="62">
                  <c:v>2003.375</c:v>
                </c:pt>
                <c:pt idx="63">
                  <c:v>2003.375</c:v>
                </c:pt>
                <c:pt idx="64">
                  <c:v>2003.375</c:v>
                </c:pt>
                <c:pt idx="65">
                  <c:v>2003.375</c:v>
                </c:pt>
                <c:pt idx="66">
                  <c:v>2003.375</c:v>
                </c:pt>
                <c:pt idx="67">
                  <c:v>2003.375</c:v>
                </c:pt>
                <c:pt idx="68">
                  <c:v>2003.375</c:v>
                </c:pt>
                <c:pt idx="69">
                  <c:v>2003.375</c:v>
                </c:pt>
                <c:pt idx="70">
                  <c:v>2003.375</c:v>
                </c:pt>
                <c:pt idx="71">
                  <c:v>2003.375</c:v>
                </c:pt>
                <c:pt idx="72">
                  <c:v>2003.375</c:v>
                </c:pt>
                <c:pt idx="73">
                  <c:v>2003.375</c:v>
                </c:pt>
                <c:pt idx="74">
                  <c:v>2003.375</c:v>
                </c:pt>
                <c:pt idx="75">
                  <c:v>2003.375</c:v>
                </c:pt>
                <c:pt idx="76">
                  <c:v>2003.375</c:v>
                </c:pt>
                <c:pt idx="77">
                  <c:v>2003.375</c:v>
                </c:pt>
                <c:pt idx="78">
                  <c:v>2003.375</c:v>
                </c:pt>
                <c:pt idx="79">
                  <c:v>2003.375</c:v>
                </c:pt>
                <c:pt idx="80">
                  <c:v>2003.375</c:v>
                </c:pt>
                <c:pt idx="81">
                  <c:v>2003.375</c:v>
                </c:pt>
                <c:pt idx="82">
                  <c:v>2003.625</c:v>
                </c:pt>
                <c:pt idx="83">
                  <c:v>2003.625</c:v>
                </c:pt>
                <c:pt idx="84">
                  <c:v>2003.625</c:v>
                </c:pt>
                <c:pt idx="85">
                  <c:v>2003.625</c:v>
                </c:pt>
                <c:pt idx="86">
                  <c:v>2003.625</c:v>
                </c:pt>
                <c:pt idx="87">
                  <c:v>2003.625</c:v>
                </c:pt>
                <c:pt idx="88">
                  <c:v>2003.625</c:v>
                </c:pt>
                <c:pt idx="89">
                  <c:v>2003.625</c:v>
                </c:pt>
                <c:pt idx="90">
                  <c:v>2003.625</c:v>
                </c:pt>
                <c:pt idx="91">
                  <c:v>2003.625</c:v>
                </c:pt>
                <c:pt idx="92">
                  <c:v>2003.625</c:v>
                </c:pt>
                <c:pt idx="93">
                  <c:v>2003.625</c:v>
                </c:pt>
                <c:pt idx="94">
                  <c:v>2003.625</c:v>
                </c:pt>
                <c:pt idx="95">
                  <c:v>2003.625</c:v>
                </c:pt>
                <c:pt idx="96">
                  <c:v>2003.625</c:v>
                </c:pt>
                <c:pt idx="97">
                  <c:v>2003.625</c:v>
                </c:pt>
                <c:pt idx="98">
                  <c:v>2003.625</c:v>
                </c:pt>
                <c:pt idx="99">
                  <c:v>2003.625</c:v>
                </c:pt>
                <c:pt idx="100">
                  <c:v>2003.625</c:v>
                </c:pt>
                <c:pt idx="101">
                  <c:v>2003.625</c:v>
                </c:pt>
                <c:pt idx="102">
                  <c:v>2003.625</c:v>
                </c:pt>
                <c:pt idx="103">
                  <c:v>2003.625</c:v>
                </c:pt>
                <c:pt idx="104">
                  <c:v>2003.625</c:v>
                </c:pt>
                <c:pt idx="105">
                  <c:v>2003.625</c:v>
                </c:pt>
                <c:pt idx="106">
                  <c:v>2003.625</c:v>
                </c:pt>
                <c:pt idx="107">
                  <c:v>2003.625</c:v>
                </c:pt>
                <c:pt idx="108">
                  <c:v>2003.625</c:v>
                </c:pt>
                <c:pt idx="109">
                  <c:v>2003.625</c:v>
                </c:pt>
                <c:pt idx="110">
                  <c:v>2003.625</c:v>
                </c:pt>
                <c:pt idx="111">
                  <c:v>2003.875</c:v>
                </c:pt>
                <c:pt idx="112">
                  <c:v>2003.875</c:v>
                </c:pt>
                <c:pt idx="113">
                  <c:v>2003.875</c:v>
                </c:pt>
                <c:pt idx="114">
                  <c:v>2003.875</c:v>
                </c:pt>
                <c:pt idx="115">
                  <c:v>2003.875</c:v>
                </c:pt>
                <c:pt idx="116">
                  <c:v>2003.875</c:v>
                </c:pt>
                <c:pt idx="117">
                  <c:v>2003.875</c:v>
                </c:pt>
                <c:pt idx="118">
                  <c:v>2003.875</c:v>
                </c:pt>
                <c:pt idx="119">
                  <c:v>2003.875</c:v>
                </c:pt>
                <c:pt idx="120">
                  <c:v>2003.875</c:v>
                </c:pt>
                <c:pt idx="121">
                  <c:v>2003.875</c:v>
                </c:pt>
                <c:pt idx="122">
                  <c:v>2003.875</c:v>
                </c:pt>
                <c:pt idx="123">
                  <c:v>2003.875</c:v>
                </c:pt>
                <c:pt idx="124">
                  <c:v>2003.875</c:v>
                </c:pt>
                <c:pt idx="125">
                  <c:v>2003.875</c:v>
                </c:pt>
                <c:pt idx="126">
                  <c:v>2003.875</c:v>
                </c:pt>
                <c:pt idx="127">
                  <c:v>2003.875</c:v>
                </c:pt>
                <c:pt idx="128">
                  <c:v>2003.875</c:v>
                </c:pt>
                <c:pt idx="129">
                  <c:v>2003.875</c:v>
                </c:pt>
                <c:pt idx="130">
                  <c:v>2003.875</c:v>
                </c:pt>
                <c:pt idx="131">
                  <c:v>2003.875</c:v>
                </c:pt>
                <c:pt idx="132">
                  <c:v>2003.875</c:v>
                </c:pt>
                <c:pt idx="133">
                  <c:v>2003.875</c:v>
                </c:pt>
                <c:pt idx="134">
                  <c:v>2003.875</c:v>
                </c:pt>
                <c:pt idx="135">
                  <c:v>2003.875</c:v>
                </c:pt>
                <c:pt idx="136">
                  <c:v>2003.875</c:v>
                </c:pt>
                <c:pt idx="137">
                  <c:v>2003.875</c:v>
                </c:pt>
                <c:pt idx="138">
                  <c:v>2003.875</c:v>
                </c:pt>
                <c:pt idx="139">
                  <c:v>2003.875</c:v>
                </c:pt>
                <c:pt idx="140">
                  <c:v>2003.875</c:v>
                </c:pt>
                <c:pt idx="141">
                  <c:v>2003.875</c:v>
                </c:pt>
                <c:pt idx="142">
                  <c:v>2004.125</c:v>
                </c:pt>
                <c:pt idx="143">
                  <c:v>2004.125</c:v>
                </c:pt>
                <c:pt idx="144">
                  <c:v>2004.125</c:v>
                </c:pt>
                <c:pt idx="145">
                  <c:v>2004.125</c:v>
                </c:pt>
                <c:pt idx="146">
                  <c:v>2004.125</c:v>
                </c:pt>
                <c:pt idx="147">
                  <c:v>2004.125</c:v>
                </c:pt>
                <c:pt idx="148">
                  <c:v>2004.125</c:v>
                </c:pt>
                <c:pt idx="149">
                  <c:v>2004.125</c:v>
                </c:pt>
                <c:pt idx="150">
                  <c:v>2004.125</c:v>
                </c:pt>
                <c:pt idx="151">
                  <c:v>2004.125</c:v>
                </c:pt>
                <c:pt idx="152">
                  <c:v>2004.125</c:v>
                </c:pt>
                <c:pt idx="153">
                  <c:v>2004.125</c:v>
                </c:pt>
                <c:pt idx="154">
                  <c:v>2004.125</c:v>
                </c:pt>
                <c:pt idx="155">
                  <c:v>2004.125</c:v>
                </c:pt>
                <c:pt idx="156">
                  <c:v>2004.125</c:v>
                </c:pt>
                <c:pt idx="157">
                  <c:v>2004.125</c:v>
                </c:pt>
                <c:pt idx="158">
                  <c:v>2004.125</c:v>
                </c:pt>
                <c:pt idx="159">
                  <c:v>2004.125</c:v>
                </c:pt>
                <c:pt idx="160">
                  <c:v>2004.125</c:v>
                </c:pt>
                <c:pt idx="161">
                  <c:v>2004.125</c:v>
                </c:pt>
                <c:pt idx="162">
                  <c:v>2004.125</c:v>
                </c:pt>
                <c:pt idx="163">
                  <c:v>2004.125</c:v>
                </c:pt>
                <c:pt idx="164">
                  <c:v>2004.125</c:v>
                </c:pt>
                <c:pt idx="165">
                  <c:v>2004.125</c:v>
                </c:pt>
                <c:pt idx="166">
                  <c:v>2004.125</c:v>
                </c:pt>
                <c:pt idx="167">
                  <c:v>2004.125</c:v>
                </c:pt>
                <c:pt idx="168">
                  <c:v>2004.125</c:v>
                </c:pt>
                <c:pt idx="169">
                  <c:v>2004.125</c:v>
                </c:pt>
                <c:pt idx="170">
                  <c:v>2004.125</c:v>
                </c:pt>
                <c:pt idx="171">
                  <c:v>2004.125</c:v>
                </c:pt>
                <c:pt idx="172">
                  <c:v>2004.125</c:v>
                </c:pt>
                <c:pt idx="173">
                  <c:v>2004.125</c:v>
                </c:pt>
                <c:pt idx="174">
                  <c:v>2004.125</c:v>
                </c:pt>
                <c:pt idx="175">
                  <c:v>2004.375</c:v>
                </c:pt>
                <c:pt idx="176">
                  <c:v>2004.375</c:v>
                </c:pt>
                <c:pt idx="177">
                  <c:v>2004.375</c:v>
                </c:pt>
                <c:pt idx="178">
                  <c:v>2004.375</c:v>
                </c:pt>
                <c:pt idx="179">
                  <c:v>2004.375</c:v>
                </c:pt>
                <c:pt idx="180">
                  <c:v>2004.375</c:v>
                </c:pt>
                <c:pt idx="181">
                  <c:v>2004.375</c:v>
                </c:pt>
                <c:pt idx="182">
                  <c:v>2004.375</c:v>
                </c:pt>
                <c:pt idx="183">
                  <c:v>2004.375</c:v>
                </c:pt>
                <c:pt idx="184">
                  <c:v>2004.375</c:v>
                </c:pt>
                <c:pt idx="185">
                  <c:v>2004.375</c:v>
                </c:pt>
                <c:pt idx="186">
                  <c:v>2004.375</c:v>
                </c:pt>
                <c:pt idx="187">
                  <c:v>2004.375</c:v>
                </c:pt>
                <c:pt idx="188">
                  <c:v>2004.375</c:v>
                </c:pt>
                <c:pt idx="189">
                  <c:v>2004.375</c:v>
                </c:pt>
                <c:pt idx="190">
                  <c:v>2004.375</c:v>
                </c:pt>
                <c:pt idx="191">
                  <c:v>2004.375</c:v>
                </c:pt>
                <c:pt idx="192">
                  <c:v>2004.375</c:v>
                </c:pt>
                <c:pt idx="193">
                  <c:v>2004.375</c:v>
                </c:pt>
                <c:pt idx="194">
                  <c:v>2004.375</c:v>
                </c:pt>
                <c:pt idx="195">
                  <c:v>2004.375</c:v>
                </c:pt>
                <c:pt idx="196">
                  <c:v>2004.375</c:v>
                </c:pt>
                <c:pt idx="197">
                  <c:v>2004.375</c:v>
                </c:pt>
                <c:pt idx="198">
                  <c:v>2004.375</c:v>
                </c:pt>
                <c:pt idx="199">
                  <c:v>2004.375</c:v>
                </c:pt>
                <c:pt idx="200">
                  <c:v>2004.375</c:v>
                </c:pt>
                <c:pt idx="201">
                  <c:v>2004.375</c:v>
                </c:pt>
                <c:pt idx="202">
                  <c:v>2004.375</c:v>
                </c:pt>
                <c:pt idx="203">
                  <c:v>2004.375</c:v>
                </c:pt>
                <c:pt idx="204">
                  <c:v>2004.375</c:v>
                </c:pt>
                <c:pt idx="205">
                  <c:v>2004.375</c:v>
                </c:pt>
                <c:pt idx="206">
                  <c:v>2004.375</c:v>
                </c:pt>
                <c:pt idx="207">
                  <c:v>2004.625</c:v>
                </c:pt>
                <c:pt idx="208">
                  <c:v>2004.625</c:v>
                </c:pt>
                <c:pt idx="209">
                  <c:v>2004.625</c:v>
                </c:pt>
                <c:pt idx="210">
                  <c:v>2004.625</c:v>
                </c:pt>
                <c:pt idx="211">
                  <c:v>2004.625</c:v>
                </c:pt>
                <c:pt idx="212">
                  <c:v>2004.625</c:v>
                </c:pt>
                <c:pt idx="213">
                  <c:v>2004.625</c:v>
                </c:pt>
                <c:pt idx="214">
                  <c:v>2004.625</c:v>
                </c:pt>
                <c:pt idx="215">
                  <c:v>2004.625</c:v>
                </c:pt>
                <c:pt idx="216">
                  <c:v>2004.625</c:v>
                </c:pt>
                <c:pt idx="217">
                  <c:v>2004.625</c:v>
                </c:pt>
                <c:pt idx="218">
                  <c:v>2004.625</c:v>
                </c:pt>
                <c:pt idx="219">
                  <c:v>2004.625</c:v>
                </c:pt>
                <c:pt idx="220">
                  <c:v>2004.625</c:v>
                </c:pt>
                <c:pt idx="221">
                  <c:v>2004.625</c:v>
                </c:pt>
                <c:pt idx="222">
                  <c:v>2004.625</c:v>
                </c:pt>
                <c:pt idx="223">
                  <c:v>2004.625</c:v>
                </c:pt>
                <c:pt idx="224">
                  <c:v>2004.625</c:v>
                </c:pt>
                <c:pt idx="225">
                  <c:v>2004.625</c:v>
                </c:pt>
                <c:pt idx="226">
                  <c:v>2004.625</c:v>
                </c:pt>
                <c:pt idx="227">
                  <c:v>2004.625</c:v>
                </c:pt>
                <c:pt idx="228">
                  <c:v>2004.625</c:v>
                </c:pt>
                <c:pt idx="229">
                  <c:v>2004.625</c:v>
                </c:pt>
                <c:pt idx="230">
                  <c:v>2004.625</c:v>
                </c:pt>
                <c:pt idx="231">
                  <c:v>2004.625</c:v>
                </c:pt>
                <c:pt idx="232">
                  <c:v>2004.625</c:v>
                </c:pt>
                <c:pt idx="233">
                  <c:v>2004.625</c:v>
                </c:pt>
                <c:pt idx="234">
                  <c:v>2004.625</c:v>
                </c:pt>
                <c:pt idx="235">
                  <c:v>2004.625</c:v>
                </c:pt>
                <c:pt idx="236">
                  <c:v>2004.625</c:v>
                </c:pt>
                <c:pt idx="237">
                  <c:v>2004.625</c:v>
                </c:pt>
                <c:pt idx="238">
                  <c:v>2004.625</c:v>
                </c:pt>
                <c:pt idx="239">
                  <c:v>2004.625</c:v>
                </c:pt>
                <c:pt idx="240">
                  <c:v>2004.625</c:v>
                </c:pt>
                <c:pt idx="241">
                  <c:v>2004.625</c:v>
                </c:pt>
                <c:pt idx="242">
                  <c:v>2004.875</c:v>
                </c:pt>
                <c:pt idx="243">
                  <c:v>2004.875</c:v>
                </c:pt>
                <c:pt idx="244">
                  <c:v>2004.875</c:v>
                </c:pt>
                <c:pt idx="245">
                  <c:v>2004.875</c:v>
                </c:pt>
                <c:pt idx="246">
                  <c:v>2004.875</c:v>
                </c:pt>
                <c:pt idx="247">
                  <c:v>2004.875</c:v>
                </c:pt>
                <c:pt idx="248">
                  <c:v>2004.875</c:v>
                </c:pt>
                <c:pt idx="249">
                  <c:v>2004.875</c:v>
                </c:pt>
                <c:pt idx="250">
                  <c:v>2004.875</c:v>
                </c:pt>
                <c:pt idx="251">
                  <c:v>2004.875</c:v>
                </c:pt>
                <c:pt idx="252">
                  <c:v>2004.875</c:v>
                </c:pt>
                <c:pt idx="253">
                  <c:v>2004.875</c:v>
                </c:pt>
                <c:pt idx="254">
                  <c:v>2004.875</c:v>
                </c:pt>
                <c:pt idx="255">
                  <c:v>2004.875</c:v>
                </c:pt>
                <c:pt idx="256">
                  <c:v>2004.875</c:v>
                </c:pt>
                <c:pt idx="257">
                  <c:v>2004.875</c:v>
                </c:pt>
                <c:pt idx="258">
                  <c:v>2004.875</c:v>
                </c:pt>
                <c:pt idx="259">
                  <c:v>2004.875</c:v>
                </c:pt>
                <c:pt idx="260">
                  <c:v>2004.875</c:v>
                </c:pt>
                <c:pt idx="261">
                  <c:v>2004.875</c:v>
                </c:pt>
                <c:pt idx="262">
                  <c:v>2004.875</c:v>
                </c:pt>
                <c:pt idx="263">
                  <c:v>2004.875</c:v>
                </c:pt>
                <c:pt idx="264">
                  <c:v>2004.875</c:v>
                </c:pt>
                <c:pt idx="265">
                  <c:v>2004.875</c:v>
                </c:pt>
                <c:pt idx="266">
                  <c:v>2004.875</c:v>
                </c:pt>
                <c:pt idx="267">
                  <c:v>2004.875</c:v>
                </c:pt>
                <c:pt idx="268">
                  <c:v>2004.875</c:v>
                </c:pt>
                <c:pt idx="269">
                  <c:v>2004.875</c:v>
                </c:pt>
                <c:pt idx="270">
                  <c:v>2004.875</c:v>
                </c:pt>
                <c:pt idx="271">
                  <c:v>2004.875</c:v>
                </c:pt>
                <c:pt idx="272">
                  <c:v>2004.875</c:v>
                </c:pt>
                <c:pt idx="273">
                  <c:v>2004.875</c:v>
                </c:pt>
                <c:pt idx="274">
                  <c:v>2004.875</c:v>
                </c:pt>
                <c:pt idx="275">
                  <c:v>2004.875</c:v>
                </c:pt>
                <c:pt idx="276">
                  <c:v>2004.875</c:v>
                </c:pt>
                <c:pt idx="277">
                  <c:v>2004.875</c:v>
                </c:pt>
                <c:pt idx="278">
                  <c:v>2004.875</c:v>
                </c:pt>
                <c:pt idx="279">
                  <c:v>2005.125</c:v>
                </c:pt>
                <c:pt idx="280">
                  <c:v>2005.125</c:v>
                </c:pt>
                <c:pt idx="281">
                  <c:v>2005.125</c:v>
                </c:pt>
                <c:pt idx="282">
                  <c:v>2005.125</c:v>
                </c:pt>
                <c:pt idx="283">
                  <c:v>2005.125</c:v>
                </c:pt>
                <c:pt idx="284">
                  <c:v>2005.125</c:v>
                </c:pt>
                <c:pt idx="285">
                  <c:v>2005.125</c:v>
                </c:pt>
                <c:pt idx="286">
                  <c:v>2005.125</c:v>
                </c:pt>
                <c:pt idx="287">
                  <c:v>2005.125</c:v>
                </c:pt>
                <c:pt idx="288">
                  <c:v>2005.125</c:v>
                </c:pt>
                <c:pt idx="289">
                  <c:v>2005.125</c:v>
                </c:pt>
                <c:pt idx="290">
                  <c:v>2005.125</c:v>
                </c:pt>
                <c:pt idx="291">
                  <c:v>2005.125</c:v>
                </c:pt>
                <c:pt idx="292">
                  <c:v>2005.125</c:v>
                </c:pt>
                <c:pt idx="293">
                  <c:v>2005.125</c:v>
                </c:pt>
                <c:pt idx="294">
                  <c:v>2005.125</c:v>
                </c:pt>
                <c:pt idx="295">
                  <c:v>2005.125</c:v>
                </c:pt>
                <c:pt idx="296">
                  <c:v>2005.125</c:v>
                </c:pt>
                <c:pt idx="297">
                  <c:v>2005.125</c:v>
                </c:pt>
                <c:pt idx="298">
                  <c:v>2005.125</c:v>
                </c:pt>
                <c:pt idx="299">
                  <c:v>2005.125</c:v>
                </c:pt>
                <c:pt idx="300">
                  <c:v>2005.125</c:v>
                </c:pt>
                <c:pt idx="301">
                  <c:v>2005.125</c:v>
                </c:pt>
                <c:pt idx="302">
                  <c:v>2005.125</c:v>
                </c:pt>
                <c:pt idx="303">
                  <c:v>2005.125</c:v>
                </c:pt>
                <c:pt idx="304">
                  <c:v>2005.125</c:v>
                </c:pt>
                <c:pt idx="305">
                  <c:v>2005.125</c:v>
                </c:pt>
                <c:pt idx="306">
                  <c:v>2005.125</c:v>
                </c:pt>
                <c:pt idx="307">
                  <c:v>2005.125</c:v>
                </c:pt>
                <c:pt idx="308">
                  <c:v>2005.125</c:v>
                </c:pt>
                <c:pt idx="309">
                  <c:v>2005.125</c:v>
                </c:pt>
                <c:pt idx="310">
                  <c:v>2005.125</c:v>
                </c:pt>
                <c:pt idx="311">
                  <c:v>2005.125</c:v>
                </c:pt>
                <c:pt idx="312">
                  <c:v>2005.125</c:v>
                </c:pt>
                <c:pt idx="313">
                  <c:v>2005.125</c:v>
                </c:pt>
                <c:pt idx="314">
                  <c:v>2005.125</c:v>
                </c:pt>
                <c:pt idx="315">
                  <c:v>2005.125</c:v>
                </c:pt>
                <c:pt idx="316">
                  <c:v>2005.125</c:v>
                </c:pt>
                <c:pt idx="317">
                  <c:v>2005.125</c:v>
                </c:pt>
                <c:pt idx="318">
                  <c:v>2005.375</c:v>
                </c:pt>
                <c:pt idx="319">
                  <c:v>2005.375</c:v>
                </c:pt>
                <c:pt idx="320">
                  <c:v>2005.375</c:v>
                </c:pt>
                <c:pt idx="321">
                  <c:v>2005.375</c:v>
                </c:pt>
                <c:pt idx="322">
                  <c:v>2005.375</c:v>
                </c:pt>
                <c:pt idx="323">
                  <c:v>2005.375</c:v>
                </c:pt>
                <c:pt idx="324">
                  <c:v>2005.375</c:v>
                </c:pt>
                <c:pt idx="325">
                  <c:v>2005.375</c:v>
                </c:pt>
                <c:pt idx="326">
                  <c:v>2005.375</c:v>
                </c:pt>
                <c:pt idx="327">
                  <c:v>2005.375</c:v>
                </c:pt>
                <c:pt idx="328">
                  <c:v>2005.375</c:v>
                </c:pt>
                <c:pt idx="329">
                  <c:v>2005.375</c:v>
                </c:pt>
                <c:pt idx="330">
                  <c:v>2005.375</c:v>
                </c:pt>
                <c:pt idx="331">
                  <c:v>2005.375</c:v>
                </c:pt>
                <c:pt idx="332">
                  <c:v>2005.375</c:v>
                </c:pt>
                <c:pt idx="333">
                  <c:v>2005.375</c:v>
                </c:pt>
                <c:pt idx="334">
                  <c:v>2005.375</c:v>
                </c:pt>
                <c:pt idx="335">
                  <c:v>2005.375</c:v>
                </c:pt>
                <c:pt idx="336">
                  <c:v>2005.375</c:v>
                </c:pt>
                <c:pt idx="337">
                  <c:v>2005.375</c:v>
                </c:pt>
                <c:pt idx="338">
                  <c:v>2005.375</c:v>
                </c:pt>
                <c:pt idx="339">
                  <c:v>2005.375</c:v>
                </c:pt>
                <c:pt idx="340">
                  <c:v>2005.375</c:v>
                </c:pt>
                <c:pt idx="341">
                  <c:v>2005.375</c:v>
                </c:pt>
                <c:pt idx="342">
                  <c:v>2005.375</c:v>
                </c:pt>
                <c:pt idx="343">
                  <c:v>2005.375</c:v>
                </c:pt>
                <c:pt idx="344">
                  <c:v>2005.375</c:v>
                </c:pt>
                <c:pt idx="345">
                  <c:v>2005.375</c:v>
                </c:pt>
                <c:pt idx="346">
                  <c:v>2005.375</c:v>
                </c:pt>
                <c:pt idx="347">
                  <c:v>2005.375</c:v>
                </c:pt>
                <c:pt idx="348">
                  <c:v>2005.375</c:v>
                </c:pt>
                <c:pt idx="349">
                  <c:v>2005.375</c:v>
                </c:pt>
                <c:pt idx="350">
                  <c:v>2005.375</c:v>
                </c:pt>
                <c:pt idx="351">
                  <c:v>2005.375</c:v>
                </c:pt>
                <c:pt idx="352">
                  <c:v>2005.375</c:v>
                </c:pt>
                <c:pt idx="353">
                  <c:v>2005.375</c:v>
                </c:pt>
                <c:pt idx="354">
                  <c:v>2005.375</c:v>
                </c:pt>
                <c:pt idx="355">
                  <c:v>2005.375</c:v>
                </c:pt>
                <c:pt idx="356">
                  <c:v>2005.625</c:v>
                </c:pt>
                <c:pt idx="357">
                  <c:v>2005.625</c:v>
                </c:pt>
                <c:pt idx="358">
                  <c:v>2005.625</c:v>
                </c:pt>
                <c:pt idx="359">
                  <c:v>2005.625</c:v>
                </c:pt>
                <c:pt idx="360">
                  <c:v>2005.625</c:v>
                </c:pt>
                <c:pt idx="361">
                  <c:v>2005.625</c:v>
                </c:pt>
                <c:pt idx="362">
                  <c:v>2005.625</c:v>
                </c:pt>
                <c:pt idx="363">
                  <c:v>2005.625</c:v>
                </c:pt>
                <c:pt idx="364">
                  <c:v>2005.625</c:v>
                </c:pt>
                <c:pt idx="365">
                  <c:v>2005.625</c:v>
                </c:pt>
                <c:pt idx="366">
                  <c:v>2005.625</c:v>
                </c:pt>
                <c:pt idx="367">
                  <c:v>2005.625</c:v>
                </c:pt>
                <c:pt idx="368">
                  <c:v>2005.625</c:v>
                </c:pt>
                <c:pt idx="369">
                  <c:v>2005.625</c:v>
                </c:pt>
                <c:pt idx="370">
                  <c:v>2005.625</c:v>
                </c:pt>
                <c:pt idx="371">
                  <c:v>2005.625</c:v>
                </c:pt>
                <c:pt idx="372">
                  <c:v>2005.625</c:v>
                </c:pt>
                <c:pt idx="373">
                  <c:v>2005.625</c:v>
                </c:pt>
                <c:pt idx="374">
                  <c:v>2005.625</c:v>
                </c:pt>
                <c:pt idx="375">
                  <c:v>2005.625</c:v>
                </c:pt>
                <c:pt idx="376">
                  <c:v>2005.625</c:v>
                </c:pt>
                <c:pt idx="377">
                  <c:v>2005.625</c:v>
                </c:pt>
                <c:pt idx="378">
                  <c:v>2005.625</c:v>
                </c:pt>
                <c:pt idx="379">
                  <c:v>2005.625</c:v>
                </c:pt>
                <c:pt idx="380">
                  <c:v>2005.625</c:v>
                </c:pt>
                <c:pt idx="381">
                  <c:v>2005.625</c:v>
                </c:pt>
                <c:pt idx="382">
                  <c:v>2005.625</c:v>
                </c:pt>
                <c:pt idx="383">
                  <c:v>2005.625</c:v>
                </c:pt>
                <c:pt idx="384">
                  <c:v>2005.625</c:v>
                </c:pt>
                <c:pt idx="385">
                  <c:v>2005.625</c:v>
                </c:pt>
                <c:pt idx="386">
                  <c:v>2005.625</c:v>
                </c:pt>
                <c:pt idx="387">
                  <c:v>2005.625</c:v>
                </c:pt>
                <c:pt idx="388">
                  <c:v>2005.625</c:v>
                </c:pt>
                <c:pt idx="389">
                  <c:v>2005.625</c:v>
                </c:pt>
                <c:pt idx="390">
                  <c:v>2005.625</c:v>
                </c:pt>
                <c:pt idx="391">
                  <c:v>2005.625</c:v>
                </c:pt>
                <c:pt idx="392">
                  <c:v>2005.625</c:v>
                </c:pt>
                <c:pt idx="393">
                  <c:v>2005.875</c:v>
                </c:pt>
                <c:pt idx="394">
                  <c:v>2005.875</c:v>
                </c:pt>
                <c:pt idx="395">
                  <c:v>2005.875</c:v>
                </c:pt>
                <c:pt idx="396">
                  <c:v>2005.875</c:v>
                </c:pt>
                <c:pt idx="397">
                  <c:v>2005.875</c:v>
                </c:pt>
                <c:pt idx="398">
                  <c:v>2005.875</c:v>
                </c:pt>
                <c:pt idx="399">
                  <c:v>2005.875</c:v>
                </c:pt>
                <c:pt idx="400">
                  <c:v>2005.875</c:v>
                </c:pt>
                <c:pt idx="401">
                  <c:v>2005.875</c:v>
                </c:pt>
                <c:pt idx="402">
                  <c:v>2005.875</c:v>
                </c:pt>
                <c:pt idx="403">
                  <c:v>2005.875</c:v>
                </c:pt>
                <c:pt idx="404">
                  <c:v>2005.875</c:v>
                </c:pt>
                <c:pt idx="405">
                  <c:v>2005.875</c:v>
                </c:pt>
                <c:pt idx="406">
                  <c:v>2005.875</c:v>
                </c:pt>
                <c:pt idx="407">
                  <c:v>2005.875</c:v>
                </c:pt>
                <c:pt idx="408">
                  <c:v>2005.875</c:v>
                </c:pt>
                <c:pt idx="409">
                  <c:v>2005.875</c:v>
                </c:pt>
                <c:pt idx="410">
                  <c:v>2005.875</c:v>
                </c:pt>
                <c:pt idx="411">
                  <c:v>2005.875</c:v>
                </c:pt>
                <c:pt idx="412">
                  <c:v>2005.875</c:v>
                </c:pt>
                <c:pt idx="413">
                  <c:v>2005.875</c:v>
                </c:pt>
                <c:pt idx="414">
                  <c:v>2005.875</c:v>
                </c:pt>
                <c:pt idx="415">
                  <c:v>2005.875</c:v>
                </c:pt>
                <c:pt idx="416">
                  <c:v>2005.875</c:v>
                </c:pt>
                <c:pt idx="417">
                  <c:v>2005.875</c:v>
                </c:pt>
                <c:pt idx="418">
                  <c:v>2005.875</c:v>
                </c:pt>
                <c:pt idx="419">
                  <c:v>2005.875</c:v>
                </c:pt>
                <c:pt idx="420">
                  <c:v>2005.875</c:v>
                </c:pt>
                <c:pt idx="421">
                  <c:v>2005.875</c:v>
                </c:pt>
                <c:pt idx="422">
                  <c:v>2005.875</c:v>
                </c:pt>
                <c:pt idx="423">
                  <c:v>2005.875</c:v>
                </c:pt>
                <c:pt idx="424">
                  <c:v>2005.875</c:v>
                </c:pt>
                <c:pt idx="425">
                  <c:v>2005.875</c:v>
                </c:pt>
                <c:pt idx="426">
                  <c:v>2005.875</c:v>
                </c:pt>
                <c:pt idx="427">
                  <c:v>2005.875</c:v>
                </c:pt>
                <c:pt idx="428">
                  <c:v>2005.875</c:v>
                </c:pt>
                <c:pt idx="429">
                  <c:v>2005.875</c:v>
                </c:pt>
                <c:pt idx="430">
                  <c:v>2005.875</c:v>
                </c:pt>
                <c:pt idx="431">
                  <c:v>2005.875</c:v>
                </c:pt>
                <c:pt idx="432">
                  <c:v>2005.875</c:v>
                </c:pt>
                <c:pt idx="433">
                  <c:v>2005.875</c:v>
                </c:pt>
                <c:pt idx="434">
                  <c:v>2005.875</c:v>
                </c:pt>
                <c:pt idx="435">
                  <c:v>2005.875</c:v>
                </c:pt>
                <c:pt idx="436">
                  <c:v>2005.875</c:v>
                </c:pt>
                <c:pt idx="437">
                  <c:v>2006.125</c:v>
                </c:pt>
                <c:pt idx="438">
                  <c:v>2006.125</c:v>
                </c:pt>
                <c:pt idx="439">
                  <c:v>2006.125</c:v>
                </c:pt>
                <c:pt idx="440">
                  <c:v>2006.125</c:v>
                </c:pt>
                <c:pt idx="441">
                  <c:v>2006.125</c:v>
                </c:pt>
                <c:pt idx="442">
                  <c:v>2006.125</c:v>
                </c:pt>
                <c:pt idx="443">
                  <c:v>2006.125</c:v>
                </c:pt>
                <c:pt idx="444">
                  <c:v>2006.125</c:v>
                </c:pt>
                <c:pt idx="445">
                  <c:v>2006.125</c:v>
                </c:pt>
                <c:pt idx="446">
                  <c:v>2006.125</c:v>
                </c:pt>
                <c:pt idx="447">
                  <c:v>2006.125</c:v>
                </c:pt>
                <c:pt idx="448">
                  <c:v>2006.125</c:v>
                </c:pt>
                <c:pt idx="449">
                  <c:v>2006.125</c:v>
                </c:pt>
                <c:pt idx="450">
                  <c:v>2006.125</c:v>
                </c:pt>
                <c:pt idx="451">
                  <c:v>2006.125</c:v>
                </c:pt>
                <c:pt idx="452">
                  <c:v>2006.125</c:v>
                </c:pt>
                <c:pt idx="453">
                  <c:v>2006.125</c:v>
                </c:pt>
                <c:pt idx="454">
                  <c:v>2006.125</c:v>
                </c:pt>
                <c:pt idx="455">
                  <c:v>2006.125</c:v>
                </c:pt>
                <c:pt idx="456">
                  <c:v>2006.125</c:v>
                </c:pt>
                <c:pt idx="457">
                  <c:v>2006.125</c:v>
                </c:pt>
                <c:pt idx="458">
                  <c:v>2006.125</c:v>
                </c:pt>
                <c:pt idx="459">
                  <c:v>2006.125</c:v>
                </c:pt>
                <c:pt idx="460">
                  <c:v>2006.125</c:v>
                </c:pt>
                <c:pt idx="461">
                  <c:v>2006.125</c:v>
                </c:pt>
                <c:pt idx="462">
                  <c:v>2006.125</c:v>
                </c:pt>
                <c:pt idx="463">
                  <c:v>2006.125</c:v>
                </c:pt>
                <c:pt idx="464">
                  <c:v>2006.125</c:v>
                </c:pt>
                <c:pt idx="465">
                  <c:v>2006.125</c:v>
                </c:pt>
                <c:pt idx="466">
                  <c:v>2006.125</c:v>
                </c:pt>
                <c:pt idx="467">
                  <c:v>2006.125</c:v>
                </c:pt>
                <c:pt idx="468">
                  <c:v>2006.125</c:v>
                </c:pt>
                <c:pt idx="469">
                  <c:v>2006.125</c:v>
                </c:pt>
                <c:pt idx="470">
                  <c:v>2006.125</c:v>
                </c:pt>
                <c:pt idx="471">
                  <c:v>2006.125</c:v>
                </c:pt>
                <c:pt idx="472">
                  <c:v>2006.125</c:v>
                </c:pt>
                <c:pt idx="473">
                  <c:v>2006.125</c:v>
                </c:pt>
                <c:pt idx="474">
                  <c:v>2006.125</c:v>
                </c:pt>
                <c:pt idx="475">
                  <c:v>2006.125</c:v>
                </c:pt>
                <c:pt idx="476">
                  <c:v>2006.125</c:v>
                </c:pt>
                <c:pt idx="477">
                  <c:v>2006.375</c:v>
                </c:pt>
                <c:pt idx="478">
                  <c:v>2006.375</c:v>
                </c:pt>
                <c:pt idx="479">
                  <c:v>2006.375</c:v>
                </c:pt>
                <c:pt idx="480">
                  <c:v>2006.375</c:v>
                </c:pt>
                <c:pt idx="481">
                  <c:v>2006.375</c:v>
                </c:pt>
                <c:pt idx="482">
                  <c:v>2006.375</c:v>
                </c:pt>
                <c:pt idx="483">
                  <c:v>2006.375</c:v>
                </c:pt>
                <c:pt idx="484">
                  <c:v>2006.375</c:v>
                </c:pt>
                <c:pt idx="485">
                  <c:v>2006.375</c:v>
                </c:pt>
                <c:pt idx="486">
                  <c:v>2006.375</c:v>
                </c:pt>
                <c:pt idx="487">
                  <c:v>2006.375</c:v>
                </c:pt>
                <c:pt idx="488">
                  <c:v>2006.375</c:v>
                </c:pt>
                <c:pt idx="489">
                  <c:v>2006.375</c:v>
                </c:pt>
                <c:pt idx="490">
                  <c:v>2006.375</c:v>
                </c:pt>
                <c:pt idx="491">
                  <c:v>2006.375</c:v>
                </c:pt>
                <c:pt idx="492">
                  <c:v>2006.375</c:v>
                </c:pt>
                <c:pt idx="493">
                  <c:v>2006.375</c:v>
                </c:pt>
                <c:pt idx="494">
                  <c:v>2006.375</c:v>
                </c:pt>
                <c:pt idx="495">
                  <c:v>2006.375</c:v>
                </c:pt>
                <c:pt idx="496">
                  <c:v>2006.375</c:v>
                </c:pt>
                <c:pt idx="497">
                  <c:v>2006.375</c:v>
                </c:pt>
                <c:pt idx="498">
                  <c:v>2006.375</c:v>
                </c:pt>
                <c:pt idx="499">
                  <c:v>2006.375</c:v>
                </c:pt>
                <c:pt idx="500">
                  <c:v>2006.375</c:v>
                </c:pt>
                <c:pt idx="501">
                  <c:v>2006.375</c:v>
                </c:pt>
                <c:pt idx="502">
                  <c:v>2006.375</c:v>
                </c:pt>
                <c:pt idx="503">
                  <c:v>2006.375</c:v>
                </c:pt>
                <c:pt idx="504">
                  <c:v>2006.375</c:v>
                </c:pt>
                <c:pt idx="505">
                  <c:v>2006.375</c:v>
                </c:pt>
                <c:pt idx="506">
                  <c:v>2006.375</c:v>
                </c:pt>
                <c:pt idx="507">
                  <c:v>2006.375</c:v>
                </c:pt>
                <c:pt idx="508">
                  <c:v>2006.375</c:v>
                </c:pt>
                <c:pt idx="509">
                  <c:v>2006.375</c:v>
                </c:pt>
                <c:pt idx="510">
                  <c:v>2006.375</c:v>
                </c:pt>
                <c:pt idx="511">
                  <c:v>2006.375</c:v>
                </c:pt>
                <c:pt idx="512">
                  <c:v>2006.375</c:v>
                </c:pt>
                <c:pt idx="513">
                  <c:v>2006.375</c:v>
                </c:pt>
                <c:pt idx="514">
                  <c:v>2006.375</c:v>
                </c:pt>
                <c:pt idx="515">
                  <c:v>2006.375</c:v>
                </c:pt>
                <c:pt idx="516">
                  <c:v>2006.625</c:v>
                </c:pt>
                <c:pt idx="517">
                  <c:v>2006.625</c:v>
                </c:pt>
                <c:pt idx="518">
                  <c:v>2006.625</c:v>
                </c:pt>
                <c:pt idx="519">
                  <c:v>2006.625</c:v>
                </c:pt>
                <c:pt idx="520">
                  <c:v>2006.625</c:v>
                </c:pt>
                <c:pt idx="521">
                  <c:v>2006.625</c:v>
                </c:pt>
                <c:pt idx="522">
                  <c:v>2006.625</c:v>
                </c:pt>
                <c:pt idx="523">
                  <c:v>2006.625</c:v>
                </c:pt>
                <c:pt idx="524">
                  <c:v>2006.625</c:v>
                </c:pt>
                <c:pt idx="525">
                  <c:v>2006.625</c:v>
                </c:pt>
                <c:pt idx="526">
                  <c:v>2006.625</c:v>
                </c:pt>
                <c:pt idx="527">
                  <c:v>2006.625</c:v>
                </c:pt>
                <c:pt idx="528">
                  <c:v>2006.625</c:v>
                </c:pt>
                <c:pt idx="529">
                  <c:v>2006.625</c:v>
                </c:pt>
                <c:pt idx="530">
                  <c:v>2006.625</c:v>
                </c:pt>
                <c:pt idx="531">
                  <c:v>2006.625</c:v>
                </c:pt>
                <c:pt idx="532">
                  <c:v>2006.625</c:v>
                </c:pt>
                <c:pt idx="533">
                  <c:v>2006.625</c:v>
                </c:pt>
                <c:pt idx="534">
                  <c:v>2006.625</c:v>
                </c:pt>
                <c:pt idx="535">
                  <c:v>2006.625</c:v>
                </c:pt>
                <c:pt idx="536">
                  <c:v>2006.625</c:v>
                </c:pt>
                <c:pt idx="537">
                  <c:v>2006.625</c:v>
                </c:pt>
                <c:pt idx="538">
                  <c:v>2006.625</c:v>
                </c:pt>
                <c:pt idx="539">
                  <c:v>2006.625</c:v>
                </c:pt>
                <c:pt idx="540">
                  <c:v>2006.625</c:v>
                </c:pt>
                <c:pt idx="541">
                  <c:v>2006.625</c:v>
                </c:pt>
                <c:pt idx="542">
                  <c:v>2006.625</c:v>
                </c:pt>
                <c:pt idx="543">
                  <c:v>2006.625</c:v>
                </c:pt>
                <c:pt idx="544">
                  <c:v>2006.625</c:v>
                </c:pt>
                <c:pt idx="545">
                  <c:v>2006.625</c:v>
                </c:pt>
                <c:pt idx="546">
                  <c:v>2006.625</c:v>
                </c:pt>
                <c:pt idx="547">
                  <c:v>2006.625</c:v>
                </c:pt>
                <c:pt idx="548">
                  <c:v>2006.625</c:v>
                </c:pt>
                <c:pt idx="549">
                  <c:v>2006.625</c:v>
                </c:pt>
                <c:pt idx="550">
                  <c:v>2006.625</c:v>
                </c:pt>
                <c:pt idx="551">
                  <c:v>2006.625</c:v>
                </c:pt>
                <c:pt idx="552">
                  <c:v>2006.625</c:v>
                </c:pt>
                <c:pt idx="553">
                  <c:v>2006.625</c:v>
                </c:pt>
                <c:pt idx="554">
                  <c:v>2006.625</c:v>
                </c:pt>
                <c:pt idx="555">
                  <c:v>2006.625</c:v>
                </c:pt>
                <c:pt idx="556">
                  <c:v>2006.625</c:v>
                </c:pt>
                <c:pt idx="557">
                  <c:v>2006.625</c:v>
                </c:pt>
                <c:pt idx="558">
                  <c:v>2006.625</c:v>
                </c:pt>
                <c:pt idx="559">
                  <c:v>2006.875</c:v>
                </c:pt>
                <c:pt idx="560">
                  <c:v>2006.875</c:v>
                </c:pt>
                <c:pt idx="561">
                  <c:v>2006.875</c:v>
                </c:pt>
                <c:pt idx="562">
                  <c:v>2006.875</c:v>
                </c:pt>
                <c:pt idx="563">
                  <c:v>2006.875</c:v>
                </c:pt>
                <c:pt idx="564">
                  <c:v>2006.875</c:v>
                </c:pt>
                <c:pt idx="565">
                  <c:v>2006.875</c:v>
                </c:pt>
                <c:pt idx="566">
                  <c:v>2006.875</c:v>
                </c:pt>
                <c:pt idx="567">
                  <c:v>2006.875</c:v>
                </c:pt>
                <c:pt idx="568">
                  <c:v>2006.875</c:v>
                </c:pt>
                <c:pt idx="569">
                  <c:v>2006.875</c:v>
                </c:pt>
                <c:pt idx="570">
                  <c:v>2006.875</c:v>
                </c:pt>
                <c:pt idx="571">
                  <c:v>2006.875</c:v>
                </c:pt>
                <c:pt idx="572">
                  <c:v>2006.875</c:v>
                </c:pt>
                <c:pt idx="573">
                  <c:v>2006.875</c:v>
                </c:pt>
                <c:pt idx="574">
                  <c:v>2006.875</c:v>
                </c:pt>
                <c:pt idx="575">
                  <c:v>2006.875</c:v>
                </c:pt>
                <c:pt idx="576">
                  <c:v>2006.875</c:v>
                </c:pt>
                <c:pt idx="577">
                  <c:v>2006.875</c:v>
                </c:pt>
                <c:pt idx="578">
                  <c:v>2006.875</c:v>
                </c:pt>
                <c:pt idx="579">
                  <c:v>2006.875</c:v>
                </c:pt>
                <c:pt idx="580">
                  <c:v>2006.875</c:v>
                </c:pt>
                <c:pt idx="581">
                  <c:v>2006.875</c:v>
                </c:pt>
                <c:pt idx="582">
                  <c:v>2006.875</c:v>
                </c:pt>
                <c:pt idx="583">
                  <c:v>2006.875</c:v>
                </c:pt>
                <c:pt idx="584">
                  <c:v>2006.875</c:v>
                </c:pt>
                <c:pt idx="585">
                  <c:v>2006.875</c:v>
                </c:pt>
                <c:pt idx="586">
                  <c:v>2006.875</c:v>
                </c:pt>
                <c:pt idx="587">
                  <c:v>2006.875</c:v>
                </c:pt>
                <c:pt idx="588">
                  <c:v>2006.875</c:v>
                </c:pt>
                <c:pt idx="589">
                  <c:v>2006.875</c:v>
                </c:pt>
                <c:pt idx="590">
                  <c:v>2006.875</c:v>
                </c:pt>
                <c:pt idx="591">
                  <c:v>2006.875</c:v>
                </c:pt>
                <c:pt idx="592">
                  <c:v>2006.875</c:v>
                </c:pt>
                <c:pt idx="593">
                  <c:v>2006.875</c:v>
                </c:pt>
                <c:pt idx="594">
                  <c:v>2006.875</c:v>
                </c:pt>
                <c:pt idx="595">
                  <c:v>2006.875</c:v>
                </c:pt>
                <c:pt idx="596">
                  <c:v>2006.875</c:v>
                </c:pt>
                <c:pt idx="597">
                  <c:v>2006.875</c:v>
                </c:pt>
                <c:pt idx="598">
                  <c:v>2006.875</c:v>
                </c:pt>
                <c:pt idx="599">
                  <c:v>2006.875</c:v>
                </c:pt>
                <c:pt idx="600">
                  <c:v>2006.875</c:v>
                </c:pt>
                <c:pt idx="601">
                  <c:v>2006.875</c:v>
                </c:pt>
                <c:pt idx="602">
                  <c:v>2006.875</c:v>
                </c:pt>
                <c:pt idx="603">
                  <c:v>2006.875</c:v>
                </c:pt>
                <c:pt idx="604">
                  <c:v>2007.125</c:v>
                </c:pt>
                <c:pt idx="605">
                  <c:v>2007.125</c:v>
                </c:pt>
                <c:pt idx="606">
                  <c:v>2007.125</c:v>
                </c:pt>
                <c:pt idx="607">
                  <c:v>2007.125</c:v>
                </c:pt>
                <c:pt idx="608">
                  <c:v>2007.125</c:v>
                </c:pt>
                <c:pt idx="609">
                  <c:v>2007.125</c:v>
                </c:pt>
                <c:pt idx="610">
                  <c:v>2007.125</c:v>
                </c:pt>
                <c:pt idx="611">
                  <c:v>2007.125</c:v>
                </c:pt>
                <c:pt idx="612">
                  <c:v>2007.125</c:v>
                </c:pt>
                <c:pt idx="613">
                  <c:v>2007.125</c:v>
                </c:pt>
                <c:pt idx="614">
                  <c:v>2007.125</c:v>
                </c:pt>
                <c:pt idx="615">
                  <c:v>2007.125</c:v>
                </c:pt>
                <c:pt idx="616">
                  <c:v>2007.125</c:v>
                </c:pt>
                <c:pt idx="617">
                  <c:v>2007.125</c:v>
                </c:pt>
                <c:pt idx="618">
                  <c:v>2007.125</c:v>
                </c:pt>
                <c:pt idx="619">
                  <c:v>2007.125</c:v>
                </c:pt>
                <c:pt idx="620">
                  <c:v>2007.125</c:v>
                </c:pt>
                <c:pt idx="621">
                  <c:v>2007.125</c:v>
                </c:pt>
                <c:pt idx="622">
                  <c:v>2007.125</c:v>
                </c:pt>
                <c:pt idx="623">
                  <c:v>2007.125</c:v>
                </c:pt>
                <c:pt idx="624">
                  <c:v>2007.125</c:v>
                </c:pt>
                <c:pt idx="625">
                  <c:v>2007.125</c:v>
                </c:pt>
                <c:pt idx="626">
                  <c:v>2007.125</c:v>
                </c:pt>
                <c:pt idx="627">
                  <c:v>2007.125</c:v>
                </c:pt>
                <c:pt idx="628">
                  <c:v>2007.125</c:v>
                </c:pt>
                <c:pt idx="629">
                  <c:v>2007.125</c:v>
                </c:pt>
                <c:pt idx="630">
                  <c:v>2007.125</c:v>
                </c:pt>
                <c:pt idx="631">
                  <c:v>2007.125</c:v>
                </c:pt>
                <c:pt idx="632">
                  <c:v>2007.125</c:v>
                </c:pt>
                <c:pt idx="633">
                  <c:v>2007.125</c:v>
                </c:pt>
                <c:pt idx="634">
                  <c:v>2007.125</c:v>
                </c:pt>
                <c:pt idx="635">
                  <c:v>2007.125</c:v>
                </c:pt>
                <c:pt idx="636">
                  <c:v>2007.125</c:v>
                </c:pt>
                <c:pt idx="637">
                  <c:v>2007.125</c:v>
                </c:pt>
                <c:pt idx="638">
                  <c:v>2007.125</c:v>
                </c:pt>
                <c:pt idx="639">
                  <c:v>2007.125</c:v>
                </c:pt>
                <c:pt idx="640">
                  <c:v>2007.125</c:v>
                </c:pt>
                <c:pt idx="641">
                  <c:v>2007.125</c:v>
                </c:pt>
                <c:pt idx="642">
                  <c:v>2007.125</c:v>
                </c:pt>
                <c:pt idx="643">
                  <c:v>2007.125</c:v>
                </c:pt>
                <c:pt idx="644">
                  <c:v>2007.125</c:v>
                </c:pt>
                <c:pt idx="645">
                  <c:v>2007.125</c:v>
                </c:pt>
                <c:pt idx="646">
                  <c:v>2007.125</c:v>
                </c:pt>
                <c:pt idx="647">
                  <c:v>2007.375</c:v>
                </c:pt>
                <c:pt idx="648">
                  <c:v>2007.375</c:v>
                </c:pt>
                <c:pt idx="649">
                  <c:v>2007.375</c:v>
                </c:pt>
                <c:pt idx="650">
                  <c:v>2007.375</c:v>
                </c:pt>
                <c:pt idx="651">
                  <c:v>2007.375</c:v>
                </c:pt>
                <c:pt idx="652">
                  <c:v>2007.375</c:v>
                </c:pt>
                <c:pt idx="653">
                  <c:v>2007.375</c:v>
                </c:pt>
                <c:pt idx="654">
                  <c:v>2007.375</c:v>
                </c:pt>
                <c:pt idx="655">
                  <c:v>2007.375</c:v>
                </c:pt>
                <c:pt idx="656">
                  <c:v>2007.375</c:v>
                </c:pt>
                <c:pt idx="657">
                  <c:v>2007.375</c:v>
                </c:pt>
                <c:pt idx="658">
                  <c:v>2007.375</c:v>
                </c:pt>
                <c:pt idx="659">
                  <c:v>2007.375</c:v>
                </c:pt>
                <c:pt idx="660">
                  <c:v>2007.375</c:v>
                </c:pt>
                <c:pt idx="661">
                  <c:v>2007.375</c:v>
                </c:pt>
                <c:pt idx="662">
                  <c:v>2007.375</c:v>
                </c:pt>
                <c:pt idx="663">
                  <c:v>2007.375</c:v>
                </c:pt>
                <c:pt idx="664">
                  <c:v>2007.375</c:v>
                </c:pt>
                <c:pt idx="665">
                  <c:v>2007.375</c:v>
                </c:pt>
                <c:pt idx="666">
                  <c:v>2007.375</c:v>
                </c:pt>
                <c:pt idx="667">
                  <c:v>2007.375</c:v>
                </c:pt>
                <c:pt idx="668">
                  <c:v>2007.375</c:v>
                </c:pt>
                <c:pt idx="669">
                  <c:v>2007.375</c:v>
                </c:pt>
                <c:pt idx="670">
                  <c:v>2007.375</c:v>
                </c:pt>
                <c:pt idx="671">
                  <c:v>2007.375</c:v>
                </c:pt>
                <c:pt idx="672">
                  <c:v>2007.375</c:v>
                </c:pt>
                <c:pt idx="673">
                  <c:v>2007.375</c:v>
                </c:pt>
                <c:pt idx="674">
                  <c:v>2007.375</c:v>
                </c:pt>
                <c:pt idx="675">
                  <c:v>2007.375</c:v>
                </c:pt>
                <c:pt idx="676">
                  <c:v>2007.375</c:v>
                </c:pt>
                <c:pt idx="677">
                  <c:v>2007.375</c:v>
                </c:pt>
                <c:pt idx="678">
                  <c:v>2007.375</c:v>
                </c:pt>
                <c:pt idx="679">
                  <c:v>2007.375</c:v>
                </c:pt>
                <c:pt idx="680">
                  <c:v>2007.375</c:v>
                </c:pt>
                <c:pt idx="681">
                  <c:v>2007.375</c:v>
                </c:pt>
                <c:pt idx="682">
                  <c:v>2007.375</c:v>
                </c:pt>
                <c:pt idx="683">
                  <c:v>2007.375</c:v>
                </c:pt>
                <c:pt idx="684">
                  <c:v>2007.375</c:v>
                </c:pt>
                <c:pt idx="685">
                  <c:v>2007.375</c:v>
                </c:pt>
                <c:pt idx="686">
                  <c:v>2007.375</c:v>
                </c:pt>
                <c:pt idx="687">
                  <c:v>2007.375</c:v>
                </c:pt>
                <c:pt idx="688">
                  <c:v>2007.375</c:v>
                </c:pt>
                <c:pt idx="689">
                  <c:v>2007.375</c:v>
                </c:pt>
                <c:pt idx="690">
                  <c:v>2007.625</c:v>
                </c:pt>
                <c:pt idx="691">
                  <c:v>2007.625</c:v>
                </c:pt>
                <c:pt idx="692">
                  <c:v>2007.625</c:v>
                </c:pt>
                <c:pt idx="693">
                  <c:v>2007.625</c:v>
                </c:pt>
                <c:pt idx="694">
                  <c:v>2007.625</c:v>
                </c:pt>
                <c:pt idx="695">
                  <c:v>2007.625</c:v>
                </c:pt>
                <c:pt idx="696">
                  <c:v>2007.625</c:v>
                </c:pt>
                <c:pt idx="697">
                  <c:v>2007.625</c:v>
                </c:pt>
                <c:pt idx="698">
                  <c:v>2007.625</c:v>
                </c:pt>
                <c:pt idx="699">
                  <c:v>2007.625</c:v>
                </c:pt>
                <c:pt idx="700">
                  <c:v>2007.625</c:v>
                </c:pt>
                <c:pt idx="701">
                  <c:v>2007.625</c:v>
                </c:pt>
                <c:pt idx="702">
                  <c:v>2007.625</c:v>
                </c:pt>
                <c:pt idx="703">
                  <c:v>2007.625</c:v>
                </c:pt>
                <c:pt idx="704">
                  <c:v>2007.625</c:v>
                </c:pt>
                <c:pt idx="705">
                  <c:v>2007.625</c:v>
                </c:pt>
                <c:pt idx="706">
                  <c:v>2007.625</c:v>
                </c:pt>
                <c:pt idx="707">
                  <c:v>2007.625</c:v>
                </c:pt>
                <c:pt idx="708">
                  <c:v>2007.625</c:v>
                </c:pt>
                <c:pt idx="709">
                  <c:v>2007.625</c:v>
                </c:pt>
                <c:pt idx="710">
                  <c:v>2007.625</c:v>
                </c:pt>
                <c:pt idx="711">
                  <c:v>2007.625</c:v>
                </c:pt>
                <c:pt idx="712">
                  <c:v>2007.625</c:v>
                </c:pt>
                <c:pt idx="713">
                  <c:v>2007.625</c:v>
                </c:pt>
                <c:pt idx="714">
                  <c:v>2007.625</c:v>
                </c:pt>
                <c:pt idx="715">
                  <c:v>2007.625</c:v>
                </c:pt>
                <c:pt idx="716">
                  <c:v>2007.625</c:v>
                </c:pt>
                <c:pt idx="717">
                  <c:v>2007.625</c:v>
                </c:pt>
                <c:pt idx="718">
                  <c:v>2007.625</c:v>
                </c:pt>
                <c:pt idx="719">
                  <c:v>2007.625</c:v>
                </c:pt>
                <c:pt idx="720">
                  <c:v>2007.625</c:v>
                </c:pt>
                <c:pt idx="721">
                  <c:v>2007.625</c:v>
                </c:pt>
                <c:pt idx="722">
                  <c:v>2007.625</c:v>
                </c:pt>
                <c:pt idx="723">
                  <c:v>2007.625</c:v>
                </c:pt>
                <c:pt idx="724">
                  <c:v>2007.625</c:v>
                </c:pt>
                <c:pt idx="725">
                  <c:v>2007.625</c:v>
                </c:pt>
                <c:pt idx="726">
                  <c:v>2007.625</c:v>
                </c:pt>
                <c:pt idx="727">
                  <c:v>2007.625</c:v>
                </c:pt>
                <c:pt idx="728">
                  <c:v>2007.625</c:v>
                </c:pt>
                <c:pt idx="729">
                  <c:v>2007.625</c:v>
                </c:pt>
                <c:pt idx="730">
                  <c:v>2007.625</c:v>
                </c:pt>
                <c:pt idx="731">
                  <c:v>2007.625</c:v>
                </c:pt>
                <c:pt idx="732">
                  <c:v>2007.625</c:v>
                </c:pt>
                <c:pt idx="733">
                  <c:v>2007.625</c:v>
                </c:pt>
                <c:pt idx="734">
                  <c:v>2007.625</c:v>
                </c:pt>
                <c:pt idx="735">
                  <c:v>2007.625</c:v>
                </c:pt>
                <c:pt idx="736">
                  <c:v>2007.875</c:v>
                </c:pt>
                <c:pt idx="737">
                  <c:v>2007.875</c:v>
                </c:pt>
                <c:pt idx="738">
                  <c:v>2007.875</c:v>
                </c:pt>
                <c:pt idx="739">
                  <c:v>2007.875</c:v>
                </c:pt>
                <c:pt idx="740">
                  <c:v>2007.875</c:v>
                </c:pt>
                <c:pt idx="741">
                  <c:v>2007.875</c:v>
                </c:pt>
                <c:pt idx="742">
                  <c:v>2007.875</c:v>
                </c:pt>
                <c:pt idx="743">
                  <c:v>2007.875</c:v>
                </c:pt>
                <c:pt idx="744">
                  <c:v>2007.875</c:v>
                </c:pt>
                <c:pt idx="745">
                  <c:v>2007.875</c:v>
                </c:pt>
                <c:pt idx="746">
                  <c:v>2007.875</c:v>
                </c:pt>
                <c:pt idx="747">
                  <c:v>2007.875</c:v>
                </c:pt>
                <c:pt idx="748">
                  <c:v>2007.875</c:v>
                </c:pt>
                <c:pt idx="749">
                  <c:v>2007.875</c:v>
                </c:pt>
                <c:pt idx="750">
                  <c:v>2007.875</c:v>
                </c:pt>
                <c:pt idx="751">
                  <c:v>2007.875</c:v>
                </c:pt>
                <c:pt idx="752">
                  <c:v>2007.875</c:v>
                </c:pt>
                <c:pt idx="753">
                  <c:v>2007.875</c:v>
                </c:pt>
                <c:pt idx="754">
                  <c:v>2007.875</c:v>
                </c:pt>
                <c:pt idx="755">
                  <c:v>2007.875</c:v>
                </c:pt>
                <c:pt idx="756">
                  <c:v>2007.875</c:v>
                </c:pt>
                <c:pt idx="757">
                  <c:v>2007.875</c:v>
                </c:pt>
                <c:pt idx="758">
                  <c:v>2007.875</c:v>
                </c:pt>
                <c:pt idx="759">
                  <c:v>2007.875</c:v>
                </c:pt>
                <c:pt idx="760">
                  <c:v>2007.875</c:v>
                </c:pt>
                <c:pt idx="761">
                  <c:v>2007.875</c:v>
                </c:pt>
                <c:pt idx="762">
                  <c:v>2007.875</c:v>
                </c:pt>
                <c:pt idx="763">
                  <c:v>2007.875</c:v>
                </c:pt>
                <c:pt idx="764">
                  <c:v>2007.875</c:v>
                </c:pt>
                <c:pt idx="765">
                  <c:v>2007.875</c:v>
                </c:pt>
                <c:pt idx="766">
                  <c:v>2007.875</c:v>
                </c:pt>
                <c:pt idx="767">
                  <c:v>2007.875</c:v>
                </c:pt>
                <c:pt idx="768">
                  <c:v>2007.875</c:v>
                </c:pt>
                <c:pt idx="769">
                  <c:v>2007.875</c:v>
                </c:pt>
                <c:pt idx="770">
                  <c:v>2007.875</c:v>
                </c:pt>
                <c:pt idx="771">
                  <c:v>2007.875</c:v>
                </c:pt>
                <c:pt idx="772">
                  <c:v>2007.875</c:v>
                </c:pt>
                <c:pt idx="773">
                  <c:v>2007.875</c:v>
                </c:pt>
                <c:pt idx="774">
                  <c:v>2007.875</c:v>
                </c:pt>
                <c:pt idx="775">
                  <c:v>2007.875</c:v>
                </c:pt>
                <c:pt idx="776">
                  <c:v>2007.875</c:v>
                </c:pt>
                <c:pt idx="777">
                  <c:v>2007.875</c:v>
                </c:pt>
                <c:pt idx="778">
                  <c:v>2007.875</c:v>
                </c:pt>
                <c:pt idx="779">
                  <c:v>2007.875</c:v>
                </c:pt>
                <c:pt idx="780">
                  <c:v>2007.875</c:v>
                </c:pt>
                <c:pt idx="781">
                  <c:v>2007.875</c:v>
                </c:pt>
                <c:pt idx="782">
                  <c:v>2007.875</c:v>
                </c:pt>
                <c:pt idx="783">
                  <c:v>2007.875</c:v>
                </c:pt>
                <c:pt idx="784">
                  <c:v>2007.875</c:v>
                </c:pt>
                <c:pt idx="785">
                  <c:v>2008.125</c:v>
                </c:pt>
                <c:pt idx="786">
                  <c:v>2008.125</c:v>
                </c:pt>
                <c:pt idx="787">
                  <c:v>2008.125</c:v>
                </c:pt>
                <c:pt idx="788">
                  <c:v>2008.125</c:v>
                </c:pt>
                <c:pt idx="789">
                  <c:v>2008.125</c:v>
                </c:pt>
                <c:pt idx="790">
                  <c:v>2008.125</c:v>
                </c:pt>
                <c:pt idx="791">
                  <c:v>2008.125</c:v>
                </c:pt>
                <c:pt idx="792">
                  <c:v>2008.125</c:v>
                </c:pt>
                <c:pt idx="793">
                  <c:v>2008.125</c:v>
                </c:pt>
                <c:pt idx="794">
                  <c:v>2008.125</c:v>
                </c:pt>
                <c:pt idx="795">
                  <c:v>2008.125</c:v>
                </c:pt>
                <c:pt idx="796">
                  <c:v>2008.125</c:v>
                </c:pt>
                <c:pt idx="797">
                  <c:v>2008.125</c:v>
                </c:pt>
                <c:pt idx="798">
                  <c:v>2008.125</c:v>
                </c:pt>
                <c:pt idx="799">
                  <c:v>2008.125</c:v>
                </c:pt>
                <c:pt idx="800">
                  <c:v>2008.125</c:v>
                </c:pt>
                <c:pt idx="801">
                  <c:v>2008.125</c:v>
                </c:pt>
                <c:pt idx="802">
                  <c:v>2008.125</c:v>
                </c:pt>
                <c:pt idx="803">
                  <c:v>2008.125</c:v>
                </c:pt>
                <c:pt idx="804">
                  <c:v>2008.125</c:v>
                </c:pt>
                <c:pt idx="805">
                  <c:v>2008.125</c:v>
                </c:pt>
                <c:pt idx="806">
                  <c:v>2008.125</c:v>
                </c:pt>
                <c:pt idx="807">
                  <c:v>2008.125</c:v>
                </c:pt>
                <c:pt idx="808">
                  <c:v>2008.125</c:v>
                </c:pt>
                <c:pt idx="809">
                  <c:v>2008.125</c:v>
                </c:pt>
                <c:pt idx="810">
                  <c:v>2008.125</c:v>
                </c:pt>
                <c:pt idx="811">
                  <c:v>2008.125</c:v>
                </c:pt>
                <c:pt idx="812">
                  <c:v>2008.125</c:v>
                </c:pt>
                <c:pt idx="813">
                  <c:v>2008.125</c:v>
                </c:pt>
                <c:pt idx="814">
                  <c:v>2008.125</c:v>
                </c:pt>
                <c:pt idx="815">
                  <c:v>2008.125</c:v>
                </c:pt>
                <c:pt idx="816">
                  <c:v>2008.125</c:v>
                </c:pt>
                <c:pt idx="817">
                  <c:v>2008.125</c:v>
                </c:pt>
                <c:pt idx="818">
                  <c:v>2008.125</c:v>
                </c:pt>
                <c:pt idx="819">
                  <c:v>2008.125</c:v>
                </c:pt>
                <c:pt idx="820">
                  <c:v>2008.125</c:v>
                </c:pt>
                <c:pt idx="821">
                  <c:v>2008.125</c:v>
                </c:pt>
                <c:pt idx="822">
                  <c:v>2008.125</c:v>
                </c:pt>
                <c:pt idx="823">
                  <c:v>2008.125</c:v>
                </c:pt>
                <c:pt idx="824">
                  <c:v>2008.125</c:v>
                </c:pt>
                <c:pt idx="825">
                  <c:v>2008.125</c:v>
                </c:pt>
                <c:pt idx="826">
                  <c:v>2008.125</c:v>
                </c:pt>
                <c:pt idx="827">
                  <c:v>2008.125</c:v>
                </c:pt>
                <c:pt idx="828">
                  <c:v>2008.125</c:v>
                </c:pt>
                <c:pt idx="829">
                  <c:v>2008.375</c:v>
                </c:pt>
                <c:pt idx="830">
                  <c:v>2008.375</c:v>
                </c:pt>
                <c:pt idx="831">
                  <c:v>2008.375</c:v>
                </c:pt>
                <c:pt idx="832">
                  <c:v>2008.375</c:v>
                </c:pt>
                <c:pt idx="833">
                  <c:v>2008.375</c:v>
                </c:pt>
                <c:pt idx="834">
                  <c:v>2008.375</c:v>
                </c:pt>
                <c:pt idx="835">
                  <c:v>2008.375</c:v>
                </c:pt>
                <c:pt idx="836">
                  <c:v>2008.375</c:v>
                </c:pt>
                <c:pt idx="837">
                  <c:v>2008.375</c:v>
                </c:pt>
                <c:pt idx="838">
                  <c:v>2008.375</c:v>
                </c:pt>
                <c:pt idx="839">
                  <c:v>2008.375</c:v>
                </c:pt>
                <c:pt idx="840">
                  <c:v>2008.375</c:v>
                </c:pt>
                <c:pt idx="841">
                  <c:v>2008.375</c:v>
                </c:pt>
                <c:pt idx="842">
                  <c:v>2008.375</c:v>
                </c:pt>
                <c:pt idx="843">
                  <c:v>2008.375</c:v>
                </c:pt>
                <c:pt idx="844">
                  <c:v>2008.375</c:v>
                </c:pt>
                <c:pt idx="845">
                  <c:v>2008.375</c:v>
                </c:pt>
                <c:pt idx="846">
                  <c:v>2008.375</c:v>
                </c:pt>
                <c:pt idx="847">
                  <c:v>2008.375</c:v>
                </c:pt>
                <c:pt idx="848">
                  <c:v>2008.375</c:v>
                </c:pt>
                <c:pt idx="849">
                  <c:v>2008.375</c:v>
                </c:pt>
                <c:pt idx="850">
                  <c:v>2008.375</c:v>
                </c:pt>
                <c:pt idx="851">
                  <c:v>2008.375</c:v>
                </c:pt>
                <c:pt idx="852">
                  <c:v>2008.375</c:v>
                </c:pt>
                <c:pt idx="853">
                  <c:v>2008.375</c:v>
                </c:pt>
                <c:pt idx="854">
                  <c:v>2008.375</c:v>
                </c:pt>
                <c:pt idx="855">
                  <c:v>2008.375</c:v>
                </c:pt>
                <c:pt idx="856">
                  <c:v>2008.375</c:v>
                </c:pt>
                <c:pt idx="857">
                  <c:v>2008.375</c:v>
                </c:pt>
                <c:pt idx="858">
                  <c:v>2008.375</c:v>
                </c:pt>
                <c:pt idx="859">
                  <c:v>2008.375</c:v>
                </c:pt>
                <c:pt idx="860">
                  <c:v>2008.375</c:v>
                </c:pt>
                <c:pt idx="861">
                  <c:v>2008.375</c:v>
                </c:pt>
                <c:pt idx="862">
                  <c:v>2008.375</c:v>
                </c:pt>
                <c:pt idx="863">
                  <c:v>2008.375</c:v>
                </c:pt>
                <c:pt idx="864">
                  <c:v>2008.375</c:v>
                </c:pt>
                <c:pt idx="865">
                  <c:v>2008.375</c:v>
                </c:pt>
                <c:pt idx="866">
                  <c:v>2008.375</c:v>
                </c:pt>
                <c:pt idx="867">
                  <c:v>2008.375</c:v>
                </c:pt>
                <c:pt idx="868">
                  <c:v>2008.375</c:v>
                </c:pt>
                <c:pt idx="869">
                  <c:v>2008.375</c:v>
                </c:pt>
                <c:pt idx="870">
                  <c:v>2008.375</c:v>
                </c:pt>
                <c:pt idx="871">
                  <c:v>2008.375</c:v>
                </c:pt>
                <c:pt idx="872">
                  <c:v>2008.375</c:v>
                </c:pt>
                <c:pt idx="873">
                  <c:v>2008.375</c:v>
                </c:pt>
                <c:pt idx="874">
                  <c:v>2008.625</c:v>
                </c:pt>
                <c:pt idx="875">
                  <c:v>2008.625</c:v>
                </c:pt>
                <c:pt idx="876">
                  <c:v>2008.625</c:v>
                </c:pt>
                <c:pt idx="877">
                  <c:v>2008.625</c:v>
                </c:pt>
                <c:pt idx="878">
                  <c:v>2008.625</c:v>
                </c:pt>
                <c:pt idx="879">
                  <c:v>2008.625</c:v>
                </c:pt>
                <c:pt idx="880">
                  <c:v>2008.625</c:v>
                </c:pt>
                <c:pt idx="881">
                  <c:v>2008.625</c:v>
                </c:pt>
                <c:pt idx="882">
                  <c:v>2008.625</c:v>
                </c:pt>
                <c:pt idx="883">
                  <c:v>2008.625</c:v>
                </c:pt>
                <c:pt idx="884">
                  <c:v>2008.625</c:v>
                </c:pt>
                <c:pt idx="885">
                  <c:v>2008.625</c:v>
                </c:pt>
                <c:pt idx="886">
                  <c:v>2008.625</c:v>
                </c:pt>
                <c:pt idx="887">
                  <c:v>2008.625</c:v>
                </c:pt>
                <c:pt idx="888">
                  <c:v>2008.625</c:v>
                </c:pt>
                <c:pt idx="889">
                  <c:v>2008.625</c:v>
                </c:pt>
                <c:pt idx="890">
                  <c:v>2008.625</c:v>
                </c:pt>
                <c:pt idx="891">
                  <c:v>2008.625</c:v>
                </c:pt>
                <c:pt idx="892">
                  <c:v>2008.625</c:v>
                </c:pt>
                <c:pt idx="893">
                  <c:v>2008.625</c:v>
                </c:pt>
                <c:pt idx="894">
                  <c:v>2008.625</c:v>
                </c:pt>
                <c:pt idx="895">
                  <c:v>2008.625</c:v>
                </c:pt>
                <c:pt idx="896">
                  <c:v>2008.625</c:v>
                </c:pt>
                <c:pt idx="897">
                  <c:v>2008.625</c:v>
                </c:pt>
                <c:pt idx="898">
                  <c:v>2008.625</c:v>
                </c:pt>
                <c:pt idx="899">
                  <c:v>2008.625</c:v>
                </c:pt>
                <c:pt idx="900">
                  <c:v>2008.625</c:v>
                </c:pt>
                <c:pt idx="901">
                  <c:v>2008.625</c:v>
                </c:pt>
                <c:pt idx="902">
                  <c:v>2008.625</c:v>
                </c:pt>
                <c:pt idx="903">
                  <c:v>2008.625</c:v>
                </c:pt>
                <c:pt idx="904">
                  <c:v>2008.625</c:v>
                </c:pt>
                <c:pt idx="905">
                  <c:v>2008.625</c:v>
                </c:pt>
                <c:pt idx="906">
                  <c:v>2008.625</c:v>
                </c:pt>
                <c:pt idx="907">
                  <c:v>2008.625</c:v>
                </c:pt>
                <c:pt idx="908">
                  <c:v>2008.625</c:v>
                </c:pt>
                <c:pt idx="909">
                  <c:v>2008.625</c:v>
                </c:pt>
                <c:pt idx="910">
                  <c:v>2008.625</c:v>
                </c:pt>
                <c:pt idx="911">
                  <c:v>2008.625</c:v>
                </c:pt>
                <c:pt idx="912">
                  <c:v>2008.625</c:v>
                </c:pt>
                <c:pt idx="913">
                  <c:v>2008.625</c:v>
                </c:pt>
                <c:pt idx="914">
                  <c:v>2008.625</c:v>
                </c:pt>
                <c:pt idx="915">
                  <c:v>2008.625</c:v>
                </c:pt>
                <c:pt idx="916">
                  <c:v>2008.625</c:v>
                </c:pt>
                <c:pt idx="917">
                  <c:v>2008.625</c:v>
                </c:pt>
                <c:pt idx="918">
                  <c:v>2008.875</c:v>
                </c:pt>
                <c:pt idx="919">
                  <c:v>2008.875</c:v>
                </c:pt>
                <c:pt idx="920">
                  <c:v>2008.875</c:v>
                </c:pt>
                <c:pt idx="921">
                  <c:v>2008.875</c:v>
                </c:pt>
                <c:pt idx="922">
                  <c:v>2008.875</c:v>
                </c:pt>
                <c:pt idx="923">
                  <c:v>2008.875</c:v>
                </c:pt>
                <c:pt idx="924">
                  <c:v>2008.875</c:v>
                </c:pt>
                <c:pt idx="925">
                  <c:v>2008.875</c:v>
                </c:pt>
                <c:pt idx="926">
                  <c:v>2008.875</c:v>
                </c:pt>
                <c:pt idx="927">
                  <c:v>2008.875</c:v>
                </c:pt>
                <c:pt idx="928">
                  <c:v>2008.875</c:v>
                </c:pt>
                <c:pt idx="929">
                  <c:v>2008.875</c:v>
                </c:pt>
                <c:pt idx="930">
                  <c:v>2008.875</c:v>
                </c:pt>
                <c:pt idx="931">
                  <c:v>2008.875</c:v>
                </c:pt>
                <c:pt idx="932">
                  <c:v>2008.875</c:v>
                </c:pt>
                <c:pt idx="933">
                  <c:v>2008.875</c:v>
                </c:pt>
                <c:pt idx="934">
                  <c:v>2008.875</c:v>
                </c:pt>
                <c:pt idx="935">
                  <c:v>2008.875</c:v>
                </c:pt>
                <c:pt idx="936">
                  <c:v>2008.875</c:v>
                </c:pt>
                <c:pt idx="937">
                  <c:v>2008.875</c:v>
                </c:pt>
                <c:pt idx="938">
                  <c:v>2008.875</c:v>
                </c:pt>
                <c:pt idx="939">
                  <c:v>2008.875</c:v>
                </c:pt>
                <c:pt idx="940">
                  <c:v>2008.875</c:v>
                </c:pt>
                <c:pt idx="941">
                  <c:v>2008.875</c:v>
                </c:pt>
                <c:pt idx="942">
                  <c:v>2008.875</c:v>
                </c:pt>
                <c:pt idx="943">
                  <c:v>2008.875</c:v>
                </c:pt>
                <c:pt idx="944">
                  <c:v>2008.875</c:v>
                </c:pt>
                <c:pt idx="945">
                  <c:v>2008.875</c:v>
                </c:pt>
                <c:pt idx="946">
                  <c:v>2008.875</c:v>
                </c:pt>
                <c:pt idx="947">
                  <c:v>2008.875</c:v>
                </c:pt>
                <c:pt idx="948">
                  <c:v>2008.875</c:v>
                </c:pt>
                <c:pt idx="949">
                  <c:v>2008.875</c:v>
                </c:pt>
                <c:pt idx="950">
                  <c:v>2008.875</c:v>
                </c:pt>
                <c:pt idx="951">
                  <c:v>2008.875</c:v>
                </c:pt>
                <c:pt idx="952">
                  <c:v>2008.875</c:v>
                </c:pt>
                <c:pt idx="953">
                  <c:v>2008.875</c:v>
                </c:pt>
                <c:pt idx="954">
                  <c:v>2008.875</c:v>
                </c:pt>
                <c:pt idx="955">
                  <c:v>2008.875</c:v>
                </c:pt>
                <c:pt idx="956">
                  <c:v>2008.875</c:v>
                </c:pt>
                <c:pt idx="957">
                  <c:v>2008.875</c:v>
                </c:pt>
                <c:pt idx="958">
                  <c:v>2008.875</c:v>
                </c:pt>
                <c:pt idx="959">
                  <c:v>2008.875</c:v>
                </c:pt>
                <c:pt idx="960">
                  <c:v>2008.875</c:v>
                </c:pt>
                <c:pt idx="961">
                  <c:v>2008.875</c:v>
                </c:pt>
                <c:pt idx="962">
                  <c:v>2008.875</c:v>
                </c:pt>
                <c:pt idx="963">
                  <c:v>2008.875</c:v>
                </c:pt>
                <c:pt idx="964">
                  <c:v>2008.875</c:v>
                </c:pt>
                <c:pt idx="965">
                  <c:v>2008.875</c:v>
                </c:pt>
                <c:pt idx="966">
                  <c:v>2008.875</c:v>
                </c:pt>
                <c:pt idx="967">
                  <c:v>2008.875</c:v>
                </c:pt>
                <c:pt idx="968">
                  <c:v>2008.875</c:v>
                </c:pt>
                <c:pt idx="969">
                  <c:v>2009.125</c:v>
                </c:pt>
                <c:pt idx="970">
                  <c:v>2009.125</c:v>
                </c:pt>
                <c:pt idx="971">
                  <c:v>2009.125</c:v>
                </c:pt>
                <c:pt idx="972">
                  <c:v>2009.125</c:v>
                </c:pt>
                <c:pt idx="973">
                  <c:v>2009.125</c:v>
                </c:pt>
                <c:pt idx="974">
                  <c:v>2009.125</c:v>
                </c:pt>
                <c:pt idx="975">
                  <c:v>2009.125</c:v>
                </c:pt>
                <c:pt idx="976">
                  <c:v>2009.125</c:v>
                </c:pt>
                <c:pt idx="977">
                  <c:v>2009.125</c:v>
                </c:pt>
                <c:pt idx="978">
                  <c:v>2009.125</c:v>
                </c:pt>
                <c:pt idx="979">
                  <c:v>2009.125</c:v>
                </c:pt>
                <c:pt idx="980">
                  <c:v>2009.125</c:v>
                </c:pt>
                <c:pt idx="981">
                  <c:v>2009.125</c:v>
                </c:pt>
                <c:pt idx="982">
                  <c:v>2009.125</c:v>
                </c:pt>
                <c:pt idx="983">
                  <c:v>2009.125</c:v>
                </c:pt>
                <c:pt idx="984">
                  <c:v>2009.125</c:v>
                </c:pt>
                <c:pt idx="985">
                  <c:v>2009.125</c:v>
                </c:pt>
                <c:pt idx="986">
                  <c:v>2009.125</c:v>
                </c:pt>
                <c:pt idx="987">
                  <c:v>2009.125</c:v>
                </c:pt>
                <c:pt idx="988">
                  <c:v>2009.125</c:v>
                </c:pt>
                <c:pt idx="989">
                  <c:v>2009.125</c:v>
                </c:pt>
                <c:pt idx="990">
                  <c:v>2009.125</c:v>
                </c:pt>
                <c:pt idx="991">
                  <c:v>2009.125</c:v>
                </c:pt>
                <c:pt idx="992">
                  <c:v>2009.125</c:v>
                </c:pt>
                <c:pt idx="993">
                  <c:v>2009.125</c:v>
                </c:pt>
                <c:pt idx="994">
                  <c:v>2009.125</c:v>
                </c:pt>
                <c:pt idx="995">
                  <c:v>2009.125</c:v>
                </c:pt>
                <c:pt idx="996">
                  <c:v>2009.125</c:v>
                </c:pt>
                <c:pt idx="997">
                  <c:v>2009.125</c:v>
                </c:pt>
                <c:pt idx="998">
                  <c:v>2009.125</c:v>
                </c:pt>
                <c:pt idx="999">
                  <c:v>2009.125</c:v>
                </c:pt>
                <c:pt idx="1000">
                  <c:v>2009.125</c:v>
                </c:pt>
                <c:pt idx="1001">
                  <c:v>2009.125</c:v>
                </c:pt>
                <c:pt idx="1002">
                  <c:v>2009.125</c:v>
                </c:pt>
                <c:pt idx="1003">
                  <c:v>2009.125</c:v>
                </c:pt>
                <c:pt idx="1004">
                  <c:v>2009.125</c:v>
                </c:pt>
                <c:pt idx="1005">
                  <c:v>2009.125</c:v>
                </c:pt>
                <c:pt idx="1006">
                  <c:v>2009.125</c:v>
                </c:pt>
                <c:pt idx="1007">
                  <c:v>2009.125</c:v>
                </c:pt>
                <c:pt idx="1008">
                  <c:v>2009.125</c:v>
                </c:pt>
                <c:pt idx="1009">
                  <c:v>2009.125</c:v>
                </c:pt>
                <c:pt idx="1010">
                  <c:v>2009.125</c:v>
                </c:pt>
                <c:pt idx="1011">
                  <c:v>2009.125</c:v>
                </c:pt>
                <c:pt idx="1012">
                  <c:v>2009.125</c:v>
                </c:pt>
                <c:pt idx="1013">
                  <c:v>2009.125</c:v>
                </c:pt>
                <c:pt idx="1014">
                  <c:v>2009.375</c:v>
                </c:pt>
                <c:pt idx="1015">
                  <c:v>2009.375</c:v>
                </c:pt>
                <c:pt idx="1016">
                  <c:v>2009.375</c:v>
                </c:pt>
                <c:pt idx="1017">
                  <c:v>2009.375</c:v>
                </c:pt>
                <c:pt idx="1018">
                  <c:v>2009.375</c:v>
                </c:pt>
                <c:pt idx="1019">
                  <c:v>2009.375</c:v>
                </c:pt>
                <c:pt idx="1020">
                  <c:v>2009.375</c:v>
                </c:pt>
                <c:pt idx="1021">
                  <c:v>2009.375</c:v>
                </c:pt>
                <c:pt idx="1022">
                  <c:v>2009.375</c:v>
                </c:pt>
                <c:pt idx="1023">
                  <c:v>2009.375</c:v>
                </c:pt>
                <c:pt idx="1024">
                  <c:v>2009.375</c:v>
                </c:pt>
                <c:pt idx="1025">
                  <c:v>2009.375</c:v>
                </c:pt>
                <c:pt idx="1026">
                  <c:v>2009.375</c:v>
                </c:pt>
                <c:pt idx="1027">
                  <c:v>2009.375</c:v>
                </c:pt>
                <c:pt idx="1028">
                  <c:v>2009.375</c:v>
                </c:pt>
                <c:pt idx="1029">
                  <c:v>2009.375</c:v>
                </c:pt>
                <c:pt idx="1030">
                  <c:v>2009.375</c:v>
                </c:pt>
                <c:pt idx="1031">
                  <c:v>2009.375</c:v>
                </c:pt>
                <c:pt idx="1032">
                  <c:v>2009.375</c:v>
                </c:pt>
                <c:pt idx="1033">
                  <c:v>2009.375</c:v>
                </c:pt>
                <c:pt idx="1034">
                  <c:v>2009.375</c:v>
                </c:pt>
                <c:pt idx="1035">
                  <c:v>2009.375</c:v>
                </c:pt>
                <c:pt idx="1036">
                  <c:v>2009.375</c:v>
                </c:pt>
                <c:pt idx="1037">
                  <c:v>2009.375</c:v>
                </c:pt>
                <c:pt idx="1038">
                  <c:v>2009.375</c:v>
                </c:pt>
                <c:pt idx="1039">
                  <c:v>2009.375</c:v>
                </c:pt>
                <c:pt idx="1040">
                  <c:v>2009.375</c:v>
                </c:pt>
                <c:pt idx="1041">
                  <c:v>2009.375</c:v>
                </c:pt>
                <c:pt idx="1042">
                  <c:v>2009.375</c:v>
                </c:pt>
                <c:pt idx="1043">
                  <c:v>2009.375</c:v>
                </c:pt>
                <c:pt idx="1044">
                  <c:v>2009.375</c:v>
                </c:pt>
                <c:pt idx="1045">
                  <c:v>2009.375</c:v>
                </c:pt>
                <c:pt idx="1046">
                  <c:v>2009.375</c:v>
                </c:pt>
                <c:pt idx="1047">
                  <c:v>2009.375</c:v>
                </c:pt>
                <c:pt idx="1048">
                  <c:v>2009.375</c:v>
                </c:pt>
                <c:pt idx="1049">
                  <c:v>2009.375</c:v>
                </c:pt>
                <c:pt idx="1050">
                  <c:v>2009.375</c:v>
                </c:pt>
                <c:pt idx="1051">
                  <c:v>2009.375</c:v>
                </c:pt>
                <c:pt idx="1052">
                  <c:v>2009.375</c:v>
                </c:pt>
                <c:pt idx="1053">
                  <c:v>2009.375</c:v>
                </c:pt>
                <c:pt idx="1054">
                  <c:v>2009.375</c:v>
                </c:pt>
                <c:pt idx="1055">
                  <c:v>2009.375</c:v>
                </c:pt>
                <c:pt idx="1056">
                  <c:v>2009.375</c:v>
                </c:pt>
                <c:pt idx="1057">
                  <c:v>2009.375</c:v>
                </c:pt>
                <c:pt idx="1058">
                  <c:v>2009.375</c:v>
                </c:pt>
                <c:pt idx="1059">
                  <c:v>2009.375</c:v>
                </c:pt>
                <c:pt idx="1060">
                  <c:v>2009.375</c:v>
                </c:pt>
                <c:pt idx="1061">
                  <c:v>2009.375</c:v>
                </c:pt>
                <c:pt idx="1062">
                  <c:v>2009.375</c:v>
                </c:pt>
                <c:pt idx="1063">
                  <c:v>2009.625</c:v>
                </c:pt>
                <c:pt idx="1064">
                  <c:v>2009.625</c:v>
                </c:pt>
                <c:pt idx="1065">
                  <c:v>2009.625</c:v>
                </c:pt>
                <c:pt idx="1066">
                  <c:v>2009.625</c:v>
                </c:pt>
                <c:pt idx="1067">
                  <c:v>2009.625</c:v>
                </c:pt>
                <c:pt idx="1068">
                  <c:v>2009.625</c:v>
                </c:pt>
                <c:pt idx="1069">
                  <c:v>2009.625</c:v>
                </c:pt>
                <c:pt idx="1070">
                  <c:v>2009.625</c:v>
                </c:pt>
                <c:pt idx="1071">
                  <c:v>2009.625</c:v>
                </c:pt>
                <c:pt idx="1072">
                  <c:v>2009.625</c:v>
                </c:pt>
                <c:pt idx="1073">
                  <c:v>2009.625</c:v>
                </c:pt>
                <c:pt idx="1074">
                  <c:v>2009.625</c:v>
                </c:pt>
                <c:pt idx="1075">
                  <c:v>2009.625</c:v>
                </c:pt>
                <c:pt idx="1076">
                  <c:v>2009.625</c:v>
                </c:pt>
                <c:pt idx="1077">
                  <c:v>2009.625</c:v>
                </c:pt>
                <c:pt idx="1078">
                  <c:v>2009.625</c:v>
                </c:pt>
                <c:pt idx="1079">
                  <c:v>2009.625</c:v>
                </c:pt>
                <c:pt idx="1080">
                  <c:v>2009.625</c:v>
                </c:pt>
                <c:pt idx="1081">
                  <c:v>2009.625</c:v>
                </c:pt>
                <c:pt idx="1082">
                  <c:v>2009.625</c:v>
                </c:pt>
                <c:pt idx="1083">
                  <c:v>2009.625</c:v>
                </c:pt>
                <c:pt idx="1084">
                  <c:v>2009.625</c:v>
                </c:pt>
                <c:pt idx="1085">
                  <c:v>2009.625</c:v>
                </c:pt>
                <c:pt idx="1086">
                  <c:v>2009.625</c:v>
                </c:pt>
                <c:pt idx="1087">
                  <c:v>2009.625</c:v>
                </c:pt>
                <c:pt idx="1088">
                  <c:v>2009.625</c:v>
                </c:pt>
                <c:pt idx="1089">
                  <c:v>2009.625</c:v>
                </c:pt>
                <c:pt idx="1090">
                  <c:v>2009.625</c:v>
                </c:pt>
                <c:pt idx="1091">
                  <c:v>2009.625</c:v>
                </c:pt>
                <c:pt idx="1092">
                  <c:v>2009.625</c:v>
                </c:pt>
                <c:pt idx="1093">
                  <c:v>2009.625</c:v>
                </c:pt>
                <c:pt idx="1094">
                  <c:v>2009.625</c:v>
                </c:pt>
                <c:pt idx="1095">
                  <c:v>2009.625</c:v>
                </c:pt>
                <c:pt idx="1096">
                  <c:v>2009.625</c:v>
                </c:pt>
                <c:pt idx="1097">
                  <c:v>2009.625</c:v>
                </c:pt>
                <c:pt idx="1098">
                  <c:v>2009.625</c:v>
                </c:pt>
                <c:pt idx="1099">
                  <c:v>2009.625</c:v>
                </c:pt>
                <c:pt idx="1100">
                  <c:v>2009.625</c:v>
                </c:pt>
                <c:pt idx="1101">
                  <c:v>2009.625</c:v>
                </c:pt>
                <c:pt idx="1102">
                  <c:v>2009.625</c:v>
                </c:pt>
                <c:pt idx="1103">
                  <c:v>2009.625</c:v>
                </c:pt>
                <c:pt idx="1104">
                  <c:v>2009.625</c:v>
                </c:pt>
                <c:pt idx="1105">
                  <c:v>2009.625</c:v>
                </c:pt>
                <c:pt idx="1106">
                  <c:v>2009.625</c:v>
                </c:pt>
                <c:pt idx="1107">
                  <c:v>2009.625</c:v>
                </c:pt>
                <c:pt idx="1108">
                  <c:v>2009.625</c:v>
                </c:pt>
                <c:pt idx="1109">
                  <c:v>2009.625</c:v>
                </c:pt>
                <c:pt idx="1110">
                  <c:v>2009.625</c:v>
                </c:pt>
                <c:pt idx="1111">
                  <c:v>2009.625</c:v>
                </c:pt>
                <c:pt idx="1112">
                  <c:v>2009.625</c:v>
                </c:pt>
                <c:pt idx="1113">
                  <c:v>2009.625</c:v>
                </c:pt>
                <c:pt idx="1114">
                  <c:v>2009.875</c:v>
                </c:pt>
                <c:pt idx="1115">
                  <c:v>2009.875</c:v>
                </c:pt>
                <c:pt idx="1116">
                  <c:v>2009.875</c:v>
                </c:pt>
                <c:pt idx="1117">
                  <c:v>2009.875</c:v>
                </c:pt>
                <c:pt idx="1118">
                  <c:v>2009.875</c:v>
                </c:pt>
                <c:pt idx="1119">
                  <c:v>2009.875</c:v>
                </c:pt>
                <c:pt idx="1120">
                  <c:v>2009.875</c:v>
                </c:pt>
                <c:pt idx="1121">
                  <c:v>2009.875</c:v>
                </c:pt>
                <c:pt idx="1122">
                  <c:v>2009.875</c:v>
                </c:pt>
                <c:pt idx="1123">
                  <c:v>2009.875</c:v>
                </c:pt>
                <c:pt idx="1124">
                  <c:v>2009.875</c:v>
                </c:pt>
                <c:pt idx="1125">
                  <c:v>2009.875</c:v>
                </c:pt>
                <c:pt idx="1126">
                  <c:v>2009.875</c:v>
                </c:pt>
                <c:pt idx="1127">
                  <c:v>2009.875</c:v>
                </c:pt>
                <c:pt idx="1128">
                  <c:v>2009.875</c:v>
                </c:pt>
                <c:pt idx="1129">
                  <c:v>2009.875</c:v>
                </c:pt>
                <c:pt idx="1130">
                  <c:v>2009.875</c:v>
                </c:pt>
                <c:pt idx="1131">
                  <c:v>2009.875</c:v>
                </c:pt>
                <c:pt idx="1132">
                  <c:v>2009.875</c:v>
                </c:pt>
                <c:pt idx="1133">
                  <c:v>2009.875</c:v>
                </c:pt>
                <c:pt idx="1134">
                  <c:v>2009.875</c:v>
                </c:pt>
                <c:pt idx="1135">
                  <c:v>2009.875</c:v>
                </c:pt>
                <c:pt idx="1136">
                  <c:v>2009.875</c:v>
                </c:pt>
                <c:pt idx="1137">
                  <c:v>2009.875</c:v>
                </c:pt>
                <c:pt idx="1138">
                  <c:v>2009.875</c:v>
                </c:pt>
                <c:pt idx="1139">
                  <c:v>2009.875</c:v>
                </c:pt>
                <c:pt idx="1140">
                  <c:v>2009.875</c:v>
                </c:pt>
                <c:pt idx="1141">
                  <c:v>2009.875</c:v>
                </c:pt>
                <c:pt idx="1142">
                  <c:v>2009.875</c:v>
                </c:pt>
                <c:pt idx="1143">
                  <c:v>2009.875</c:v>
                </c:pt>
                <c:pt idx="1144">
                  <c:v>2009.875</c:v>
                </c:pt>
                <c:pt idx="1145">
                  <c:v>2009.875</c:v>
                </c:pt>
                <c:pt idx="1146">
                  <c:v>2009.875</c:v>
                </c:pt>
                <c:pt idx="1147">
                  <c:v>2009.875</c:v>
                </c:pt>
                <c:pt idx="1148">
                  <c:v>2009.875</c:v>
                </c:pt>
                <c:pt idx="1149">
                  <c:v>2009.875</c:v>
                </c:pt>
                <c:pt idx="1150">
                  <c:v>2009.875</c:v>
                </c:pt>
                <c:pt idx="1151">
                  <c:v>2009.875</c:v>
                </c:pt>
                <c:pt idx="1152">
                  <c:v>2009.875</c:v>
                </c:pt>
                <c:pt idx="1153">
                  <c:v>2009.875</c:v>
                </c:pt>
                <c:pt idx="1154">
                  <c:v>2009.875</c:v>
                </c:pt>
                <c:pt idx="1155">
                  <c:v>2009.875</c:v>
                </c:pt>
                <c:pt idx="1156">
                  <c:v>2009.875</c:v>
                </c:pt>
                <c:pt idx="1157">
                  <c:v>2009.875</c:v>
                </c:pt>
                <c:pt idx="1158">
                  <c:v>2009.875</c:v>
                </c:pt>
                <c:pt idx="1159">
                  <c:v>2009.875</c:v>
                </c:pt>
                <c:pt idx="1160">
                  <c:v>2009.875</c:v>
                </c:pt>
                <c:pt idx="1161">
                  <c:v>2009.875</c:v>
                </c:pt>
                <c:pt idx="1162">
                  <c:v>2009.875</c:v>
                </c:pt>
                <c:pt idx="1163">
                  <c:v>2010.125</c:v>
                </c:pt>
                <c:pt idx="1164">
                  <c:v>2010.125</c:v>
                </c:pt>
                <c:pt idx="1165">
                  <c:v>2010.125</c:v>
                </c:pt>
                <c:pt idx="1166">
                  <c:v>2010.125</c:v>
                </c:pt>
                <c:pt idx="1167">
                  <c:v>2010.125</c:v>
                </c:pt>
                <c:pt idx="1168">
                  <c:v>2010.125</c:v>
                </c:pt>
                <c:pt idx="1169">
                  <c:v>2010.125</c:v>
                </c:pt>
                <c:pt idx="1170">
                  <c:v>2010.125</c:v>
                </c:pt>
                <c:pt idx="1171">
                  <c:v>2010.125</c:v>
                </c:pt>
                <c:pt idx="1172">
                  <c:v>2010.125</c:v>
                </c:pt>
                <c:pt idx="1173">
                  <c:v>2010.125</c:v>
                </c:pt>
                <c:pt idx="1174">
                  <c:v>2010.125</c:v>
                </c:pt>
                <c:pt idx="1175">
                  <c:v>2010.125</c:v>
                </c:pt>
                <c:pt idx="1176">
                  <c:v>2010.125</c:v>
                </c:pt>
                <c:pt idx="1177">
                  <c:v>2010.125</c:v>
                </c:pt>
                <c:pt idx="1178">
                  <c:v>2010.125</c:v>
                </c:pt>
                <c:pt idx="1179">
                  <c:v>2010.125</c:v>
                </c:pt>
                <c:pt idx="1180">
                  <c:v>2010.125</c:v>
                </c:pt>
                <c:pt idx="1181">
                  <c:v>2010.125</c:v>
                </c:pt>
                <c:pt idx="1182">
                  <c:v>2010.125</c:v>
                </c:pt>
                <c:pt idx="1183">
                  <c:v>2010.125</c:v>
                </c:pt>
                <c:pt idx="1184">
                  <c:v>2010.125</c:v>
                </c:pt>
                <c:pt idx="1185">
                  <c:v>2010.125</c:v>
                </c:pt>
                <c:pt idx="1186">
                  <c:v>2010.125</c:v>
                </c:pt>
                <c:pt idx="1187">
                  <c:v>2010.125</c:v>
                </c:pt>
                <c:pt idx="1188">
                  <c:v>2010.125</c:v>
                </c:pt>
                <c:pt idx="1189">
                  <c:v>2010.125</c:v>
                </c:pt>
                <c:pt idx="1190">
                  <c:v>2010.125</c:v>
                </c:pt>
                <c:pt idx="1191">
                  <c:v>2010.125</c:v>
                </c:pt>
                <c:pt idx="1192">
                  <c:v>2010.125</c:v>
                </c:pt>
                <c:pt idx="1193">
                  <c:v>2010.125</c:v>
                </c:pt>
                <c:pt idx="1194">
                  <c:v>2010.125</c:v>
                </c:pt>
                <c:pt idx="1195">
                  <c:v>2010.125</c:v>
                </c:pt>
                <c:pt idx="1196">
                  <c:v>2010.125</c:v>
                </c:pt>
                <c:pt idx="1197">
                  <c:v>2010.125</c:v>
                </c:pt>
                <c:pt idx="1198">
                  <c:v>2010.125</c:v>
                </c:pt>
                <c:pt idx="1199">
                  <c:v>2010.125</c:v>
                </c:pt>
                <c:pt idx="1200">
                  <c:v>2010.125</c:v>
                </c:pt>
                <c:pt idx="1201">
                  <c:v>2010.125</c:v>
                </c:pt>
                <c:pt idx="1202">
                  <c:v>2010.125</c:v>
                </c:pt>
                <c:pt idx="1203">
                  <c:v>2010.125</c:v>
                </c:pt>
                <c:pt idx="1204">
                  <c:v>2010.125</c:v>
                </c:pt>
                <c:pt idx="1205">
                  <c:v>2010.125</c:v>
                </c:pt>
                <c:pt idx="1206">
                  <c:v>2010.125</c:v>
                </c:pt>
                <c:pt idx="1207">
                  <c:v>2010.125</c:v>
                </c:pt>
                <c:pt idx="1208">
                  <c:v>2010.375</c:v>
                </c:pt>
                <c:pt idx="1209">
                  <c:v>2010.375</c:v>
                </c:pt>
                <c:pt idx="1210">
                  <c:v>2010.375</c:v>
                </c:pt>
                <c:pt idx="1211">
                  <c:v>2010.375</c:v>
                </c:pt>
                <c:pt idx="1212">
                  <c:v>2010.375</c:v>
                </c:pt>
                <c:pt idx="1213">
                  <c:v>2010.375</c:v>
                </c:pt>
                <c:pt idx="1214">
                  <c:v>2010.375</c:v>
                </c:pt>
                <c:pt idx="1215">
                  <c:v>2010.375</c:v>
                </c:pt>
                <c:pt idx="1216">
                  <c:v>2010.375</c:v>
                </c:pt>
                <c:pt idx="1217">
                  <c:v>2010.375</c:v>
                </c:pt>
                <c:pt idx="1218">
                  <c:v>2010.375</c:v>
                </c:pt>
                <c:pt idx="1219">
                  <c:v>2010.375</c:v>
                </c:pt>
                <c:pt idx="1220">
                  <c:v>2010.375</c:v>
                </c:pt>
                <c:pt idx="1221">
                  <c:v>2010.375</c:v>
                </c:pt>
                <c:pt idx="1222">
                  <c:v>2010.375</c:v>
                </c:pt>
                <c:pt idx="1223">
                  <c:v>2010.375</c:v>
                </c:pt>
                <c:pt idx="1224">
                  <c:v>2010.375</c:v>
                </c:pt>
                <c:pt idx="1225">
                  <c:v>2010.375</c:v>
                </c:pt>
                <c:pt idx="1226">
                  <c:v>2010.375</c:v>
                </c:pt>
                <c:pt idx="1227">
                  <c:v>2010.375</c:v>
                </c:pt>
                <c:pt idx="1228">
                  <c:v>2010.375</c:v>
                </c:pt>
                <c:pt idx="1229">
                  <c:v>2010.375</c:v>
                </c:pt>
                <c:pt idx="1230">
                  <c:v>2010.375</c:v>
                </c:pt>
                <c:pt idx="1231">
                  <c:v>2010.375</c:v>
                </c:pt>
                <c:pt idx="1232">
                  <c:v>2010.375</c:v>
                </c:pt>
                <c:pt idx="1233">
                  <c:v>2010.375</c:v>
                </c:pt>
                <c:pt idx="1234">
                  <c:v>2010.375</c:v>
                </c:pt>
                <c:pt idx="1235">
                  <c:v>2010.375</c:v>
                </c:pt>
                <c:pt idx="1236">
                  <c:v>2010.375</c:v>
                </c:pt>
                <c:pt idx="1237">
                  <c:v>2010.375</c:v>
                </c:pt>
                <c:pt idx="1238">
                  <c:v>2010.375</c:v>
                </c:pt>
                <c:pt idx="1239">
                  <c:v>2010.375</c:v>
                </c:pt>
                <c:pt idx="1240">
                  <c:v>2010.375</c:v>
                </c:pt>
                <c:pt idx="1241">
                  <c:v>2010.375</c:v>
                </c:pt>
                <c:pt idx="1242">
                  <c:v>2010.375</c:v>
                </c:pt>
                <c:pt idx="1243">
                  <c:v>2010.375</c:v>
                </c:pt>
                <c:pt idx="1244">
                  <c:v>2010.375</c:v>
                </c:pt>
                <c:pt idx="1245">
                  <c:v>2010.375</c:v>
                </c:pt>
                <c:pt idx="1246">
                  <c:v>2010.375</c:v>
                </c:pt>
                <c:pt idx="1247">
                  <c:v>2010.375</c:v>
                </c:pt>
                <c:pt idx="1248">
                  <c:v>2010.375</c:v>
                </c:pt>
                <c:pt idx="1249">
                  <c:v>2010.375</c:v>
                </c:pt>
                <c:pt idx="1250">
                  <c:v>2010.375</c:v>
                </c:pt>
                <c:pt idx="1251">
                  <c:v>2010.375</c:v>
                </c:pt>
                <c:pt idx="1252">
                  <c:v>2010.375</c:v>
                </c:pt>
                <c:pt idx="1253">
                  <c:v>2010.375</c:v>
                </c:pt>
                <c:pt idx="1254">
                  <c:v>2010.625</c:v>
                </c:pt>
                <c:pt idx="1255">
                  <c:v>2010.625</c:v>
                </c:pt>
                <c:pt idx="1256">
                  <c:v>2010.625</c:v>
                </c:pt>
                <c:pt idx="1257">
                  <c:v>2010.625</c:v>
                </c:pt>
                <c:pt idx="1258">
                  <c:v>2010.625</c:v>
                </c:pt>
                <c:pt idx="1259">
                  <c:v>2010.625</c:v>
                </c:pt>
                <c:pt idx="1260">
                  <c:v>2010.625</c:v>
                </c:pt>
                <c:pt idx="1261">
                  <c:v>2010.625</c:v>
                </c:pt>
                <c:pt idx="1262">
                  <c:v>2010.625</c:v>
                </c:pt>
                <c:pt idx="1263">
                  <c:v>2010.625</c:v>
                </c:pt>
                <c:pt idx="1264">
                  <c:v>2010.625</c:v>
                </c:pt>
                <c:pt idx="1265">
                  <c:v>2010.625</c:v>
                </c:pt>
                <c:pt idx="1266">
                  <c:v>2010.625</c:v>
                </c:pt>
                <c:pt idx="1267">
                  <c:v>2010.625</c:v>
                </c:pt>
                <c:pt idx="1268">
                  <c:v>2010.625</c:v>
                </c:pt>
                <c:pt idx="1269">
                  <c:v>2010.625</c:v>
                </c:pt>
                <c:pt idx="1270">
                  <c:v>2010.625</c:v>
                </c:pt>
                <c:pt idx="1271">
                  <c:v>2010.625</c:v>
                </c:pt>
                <c:pt idx="1272">
                  <c:v>2010.625</c:v>
                </c:pt>
                <c:pt idx="1273">
                  <c:v>2010.625</c:v>
                </c:pt>
                <c:pt idx="1274">
                  <c:v>2010.625</c:v>
                </c:pt>
                <c:pt idx="1275">
                  <c:v>2010.625</c:v>
                </c:pt>
                <c:pt idx="1276">
                  <c:v>2010.625</c:v>
                </c:pt>
                <c:pt idx="1277">
                  <c:v>2010.625</c:v>
                </c:pt>
                <c:pt idx="1278">
                  <c:v>2010.625</c:v>
                </c:pt>
                <c:pt idx="1279">
                  <c:v>2010.625</c:v>
                </c:pt>
                <c:pt idx="1280">
                  <c:v>2010.625</c:v>
                </c:pt>
                <c:pt idx="1281">
                  <c:v>2010.625</c:v>
                </c:pt>
                <c:pt idx="1282">
                  <c:v>2010.625</c:v>
                </c:pt>
                <c:pt idx="1283">
                  <c:v>2010.625</c:v>
                </c:pt>
                <c:pt idx="1284">
                  <c:v>2010.625</c:v>
                </c:pt>
                <c:pt idx="1285">
                  <c:v>2010.625</c:v>
                </c:pt>
                <c:pt idx="1286">
                  <c:v>2010.625</c:v>
                </c:pt>
                <c:pt idx="1287">
                  <c:v>2010.625</c:v>
                </c:pt>
                <c:pt idx="1288">
                  <c:v>2010.625</c:v>
                </c:pt>
                <c:pt idx="1289">
                  <c:v>2010.625</c:v>
                </c:pt>
                <c:pt idx="1290">
                  <c:v>2010.625</c:v>
                </c:pt>
                <c:pt idx="1291">
                  <c:v>2010.625</c:v>
                </c:pt>
                <c:pt idx="1292">
                  <c:v>2010.625</c:v>
                </c:pt>
                <c:pt idx="1293">
                  <c:v>2010.625</c:v>
                </c:pt>
                <c:pt idx="1294">
                  <c:v>2010.625</c:v>
                </c:pt>
                <c:pt idx="1295">
                  <c:v>2010.625</c:v>
                </c:pt>
                <c:pt idx="1296">
                  <c:v>2010.625</c:v>
                </c:pt>
                <c:pt idx="1297">
                  <c:v>2010.625</c:v>
                </c:pt>
                <c:pt idx="1298">
                  <c:v>2010.625</c:v>
                </c:pt>
                <c:pt idx="1299">
                  <c:v>2010.625</c:v>
                </c:pt>
                <c:pt idx="1300">
                  <c:v>2010.625</c:v>
                </c:pt>
                <c:pt idx="1301">
                  <c:v>2010.625</c:v>
                </c:pt>
                <c:pt idx="1302">
                  <c:v>2010.875</c:v>
                </c:pt>
                <c:pt idx="1303">
                  <c:v>2010.875</c:v>
                </c:pt>
                <c:pt idx="1304">
                  <c:v>2010.875</c:v>
                </c:pt>
                <c:pt idx="1305">
                  <c:v>2010.875</c:v>
                </c:pt>
                <c:pt idx="1306">
                  <c:v>2010.875</c:v>
                </c:pt>
                <c:pt idx="1307">
                  <c:v>2010.875</c:v>
                </c:pt>
                <c:pt idx="1308">
                  <c:v>2010.875</c:v>
                </c:pt>
                <c:pt idx="1309">
                  <c:v>2010.875</c:v>
                </c:pt>
                <c:pt idx="1310">
                  <c:v>2010.875</c:v>
                </c:pt>
                <c:pt idx="1311">
                  <c:v>2010.875</c:v>
                </c:pt>
                <c:pt idx="1312">
                  <c:v>2010.875</c:v>
                </c:pt>
                <c:pt idx="1313">
                  <c:v>2010.875</c:v>
                </c:pt>
                <c:pt idx="1314">
                  <c:v>2010.875</c:v>
                </c:pt>
                <c:pt idx="1315">
                  <c:v>2010.875</c:v>
                </c:pt>
                <c:pt idx="1316">
                  <c:v>2010.875</c:v>
                </c:pt>
                <c:pt idx="1317">
                  <c:v>2010.875</c:v>
                </c:pt>
                <c:pt idx="1318">
                  <c:v>2010.875</c:v>
                </c:pt>
                <c:pt idx="1319">
                  <c:v>2010.875</c:v>
                </c:pt>
                <c:pt idx="1320">
                  <c:v>2010.875</c:v>
                </c:pt>
                <c:pt idx="1321">
                  <c:v>2010.875</c:v>
                </c:pt>
                <c:pt idx="1322">
                  <c:v>2010.875</c:v>
                </c:pt>
                <c:pt idx="1323">
                  <c:v>2010.875</c:v>
                </c:pt>
                <c:pt idx="1324">
                  <c:v>2010.875</c:v>
                </c:pt>
                <c:pt idx="1325">
                  <c:v>2010.875</c:v>
                </c:pt>
                <c:pt idx="1326">
                  <c:v>2010.875</c:v>
                </c:pt>
                <c:pt idx="1327">
                  <c:v>2010.875</c:v>
                </c:pt>
                <c:pt idx="1328">
                  <c:v>2010.875</c:v>
                </c:pt>
                <c:pt idx="1329">
                  <c:v>2010.875</c:v>
                </c:pt>
                <c:pt idx="1330">
                  <c:v>2010.875</c:v>
                </c:pt>
                <c:pt idx="1331">
                  <c:v>2010.875</c:v>
                </c:pt>
                <c:pt idx="1332">
                  <c:v>2010.875</c:v>
                </c:pt>
                <c:pt idx="1333">
                  <c:v>2010.875</c:v>
                </c:pt>
                <c:pt idx="1334">
                  <c:v>2010.875</c:v>
                </c:pt>
                <c:pt idx="1335">
                  <c:v>2010.875</c:v>
                </c:pt>
                <c:pt idx="1336">
                  <c:v>2010.875</c:v>
                </c:pt>
                <c:pt idx="1337">
                  <c:v>2010.875</c:v>
                </c:pt>
                <c:pt idx="1338">
                  <c:v>2010.875</c:v>
                </c:pt>
                <c:pt idx="1339">
                  <c:v>2010.875</c:v>
                </c:pt>
                <c:pt idx="1340">
                  <c:v>2010.875</c:v>
                </c:pt>
                <c:pt idx="1341">
                  <c:v>2010.875</c:v>
                </c:pt>
                <c:pt idx="1342">
                  <c:v>2010.875</c:v>
                </c:pt>
                <c:pt idx="1343">
                  <c:v>2010.875</c:v>
                </c:pt>
                <c:pt idx="1344">
                  <c:v>2010.875</c:v>
                </c:pt>
                <c:pt idx="1345">
                  <c:v>2010.875</c:v>
                </c:pt>
                <c:pt idx="1346">
                  <c:v>2010.875</c:v>
                </c:pt>
                <c:pt idx="1347">
                  <c:v>2010.875</c:v>
                </c:pt>
                <c:pt idx="1348">
                  <c:v>2010.875</c:v>
                </c:pt>
                <c:pt idx="1349">
                  <c:v>2010.875</c:v>
                </c:pt>
                <c:pt idx="1350">
                  <c:v>2010.875</c:v>
                </c:pt>
                <c:pt idx="1351">
                  <c:v>2010.875</c:v>
                </c:pt>
                <c:pt idx="1352">
                  <c:v>2010.875</c:v>
                </c:pt>
                <c:pt idx="1353">
                  <c:v>2010.875</c:v>
                </c:pt>
                <c:pt idx="1354">
                  <c:v>2010.875</c:v>
                </c:pt>
                <c:pt idx="1355">
                  <c:v>2010.875</c:v>
                </c:pt>
                <c:pt idx="1356">
                  <c:v>2010.875</c:v>
                </c:pt>
                <c:pt idx="1357">
                  <c:v>2010.875</c:v>
                </c:pt>
                <c:pt idx="1358">
                  <c:v>2010.875</c:v>
                </c:pt>
                <c:pt idx="1359">
                  <c:v>2011.125</c:v>
                </c:pt>
                <c:pt idx="1360">
                  <c:v>2011.125</c:v>
                </c:pt>
                <c:pt idx="1361">
                  <c:v>2011.125</c:v>
                </c:pt>
                <c:pt idx="1362">
                  <c:v>2011.125</c:v>
                </c:pt>
                <c:pt idx="1363">
                  <c:v>2011.125</c:v>
                </c:pt>
                <c:pt idx="1364">
                  <c:v>2011.125</c:v>
                </c:pt>
                <c:pt idx="1365">
                  <c:v>2011.125</c:v>
                </c:pt>
                <c:pt idx="1366">
                  <c:v>2011.125</c:v>
                </c:pt>
                <c:pt idx="1367">
                  <c:v>2011.125</c:v>
                </c:pt>
                <c:pt idx="1368">
                  <c:v>2011.125</c:v>
                </c:pt>
                <c:pt idx="1369">
                  <c:v>2011.125</c:v>
                </c:pt>
                <c:pt idx="1370">
                  <c:v>2011.125</c:v>
                </c:pt>
                <c:pt idx="1371">
                  <c:v>2011.125</c:v>
                </c:pt>
                <c:pt idx="1372">
                  <c:v>2011.125</c:v>
                </c:pt>
                <c:pt idx="1373">
                  <c:v>2011.125</c:v>
                </c:pt>
                <c:pt idx="1374">
                  <c:v>2011.125</c:v>
                </c:pt>
                <c:pt idx="1375">
                  <c:v>2011.125</c:v>
                </c:pt>
                <c:pt idx="1376">
                  <c:v>2011.125</c:v>
                </c:pt>
                <c:pt idx="1377">
                  <c:v>2011.125</c:v>
                </c:pt>
                <c:pt idx="1378">
                  <c:v>2011.125</c:v>
                </c:pt>
                <c:pt idx="1379">
                  <c:v>2011.125</c:v>
                </c:pt>
                <c:pt idx="1380">
                  <c:v>2011.125</c:v>
                </c:pt>
                <c:pt idx="1381">
                  <c:v>2011.125</c:v>
                </c:pt>
                <c:pt idx="1382">
                  <c:v>2011.125</c:v>
                </c:pt>
                <c:pt idx="1383">
                  <c:v>2011.125</c:v>
                </c:pt>
                <c:pt idx="1384">
                  <c:v>2011.125</c:v>
                </c:pt>
                <c:pt idx="1385">
                  <c:v>2011.125</c:v>
                </c:pt>
                <c:pt idx="1386">
                  <c:v>2011.125</c:v>
                </c:pt>
                <c:pt idx="1387">
                  <c:v>2011.125</c:v>
                </c:pt>
                <c:pt idx="1388">
                  <c:v>2011.125</c:v>
                </c:pt>
                <c:pt idx="1389">
                  <c:v>2011.125</c:v>
                </c:pt>
                <c:pt idx="1390">
                  <c:v>2011.125</c:v>
                </c:pt>
                <c:pt idx="1391">
                  <c:v>2011.125</c:v>
                </c:pt>
                <c:pt idx="1392">
                  <c:v>2011.125</c:v>
                </c:pt>
                <c:pt idx="1393">
                  <c:v>2011.125</c:v>
                </c:pt>
                <c:pt idx="1394">
                  <c:v>2011.125</c:v>
                </c:pt>
                <c:pt idx="1395">
                  <c:v>2011.125</c:v>
                </c:pt>
                <c:pt idx="1396">
                  <c:v>2011.125</c:v>
                </c:pt>
                <c:pt idx="1397">
                  <c:v>2011.125</c:v>
                </c:pt>
                <c:pt idx="1398">
                  <c:v>2011.125</c:v>
                </c:pt>
                <c:pt idx="1399">
                  <c:v>2011.125</c:v>
                </c:pt>
                <c:pt idx="1400">
                  <c:v>2011.125</c:v>
                </c:pt>
                <c:pt idx="1401">
                  <c:v>2011.125</c:v>
                </c:pt>
                <c:pt idx="1402">
                  <c:v>2011.125</c:v>
                </c:pt>
                <c:pt idx="1403">
                  <c:v>2011.125</c:v>
                </c:pt>
                <c:pt idx="1404">
                  <c:v>2011.125</c:v>
                </c:pt>
                <c:pt idx="1405">
                  <c:v>2011.125</c:v>
                </c:pt>
                <c:pt idx="1406">
                  <c:v>2011.125</c:v>
                </c:pt>
                <c:pt idx="1407">
                  <c:v>2011.125</c:v>
                </c:pt>
                <c:pt idx="1408">
                  <c:v>2011.125</c:v>
                </c:pt>
                <c:pt idx="1409">
                  <c:v>2011.375</c:v>
                </c:pt>
                <c:pt idx="1410">
                  <c:v>2011.375</c:v>
                </c:pt>
                <c:pt idx="1411">
                  <c:v>2011.375</c:v>
                </c:pt>
                <c:pt idx="1412">
                  <c:v>2011.375</c:v>
                </c:pt>
                <c:pt idx="1413">
                  <c:v>2011.375</c:v>
                </c:pt>
                <c:pt idx="1414">
                  <c:v>2011.375</c:v>
                </c:pt>
                <c:pt idx="1415">
                  <c:v>2011.375</c:v>
                </c:pt>
                <c:pt idx="1416">
                  <c:v>2011.375</c:v>
                </c:pt>
                <c:pt idx="1417">
                  <c:v>2011.375</c:v>
                </c:pt>
                <c:pt idx="1418">
                  <c:v>2011.375</c:v>
                </c:pt>
                <c:pt idx="1419">
                  <c:v>2011.375</c:v>
                </c:pt>
                <c:pt idx="1420">
                  <c:v>2011.375</c:v>
                </c:pt>
                <c:pt idx="1421">
                  <c:v>2011.375</c:v>
                </c:pt>
                <c:pt idx="1422">
                  <c:v>2011.375</c:v>
                </c:pt>
                <c:pt idx="1423">
                  <c:v>2011.375</c:v>
                </c:pt>
                <c:pt idx="1424">
                  <c:v>2011.375</c:v>
                </c:pt>
                <c:pt idx="1425">
                  <c:v>2011.375</c:v>
                </c:pt>
                <c:pt idx="1426">
                  <c:v>2011.375</c:v>
                </c:pt>
                <c:pt idx="1427">
                  <c:v>2011.375</c:v>
                </c:pt>
                <c:pt idx="1428">
                  <c:v>2011.375</c:v>
                </c:pt>
                <c:pt idx="1429">
                  <c:v>2011.375</c:v>
                </c:pt>
                <c:pt idx="1430">
                  <c:v>2011.375</c:v>
                </c:pt>
                <c:pt idx="1431">
                  <c:v>2011.375</c:v>
                </c:pt>
                <c:pt idx="1432">
                  <c:v>2011.375</c:v>
                </c:pt>
                <c:pt idx="1433">
                  <c:v>2011.375</c:v>
                </c:pt>
                <c:pt idx="1434">
                  <c:v>2011.375</c:v>
                </c:pt>
                <c:pt idx="1435">
                  <c:v>2011.375</c:v>
                </c:pt>
                <c:pt idx="1436">
                  <c:v>2011.375</c:v>
                </c:pt>
                <c:pt idx="1437">
                  <c:v>2011.375</c:v>
                </c:pt>
                <c:pt idx="1438">
                  <c:v>2011.375</c:v>
                </c:pt>
                <c:pt idx="1439">
                  <c:v>2011.375</c:v>
                </c:pt>
                <c:pt idx="1440">
                  <c:v>2011.375</c:v>
                </c:pt>
                <c:pt idx="1441">
                  <c:v>2011.375</c:v>
                </c:pt>
                <c:pt idx="1442">
                  <c:v>2011.375</c:v>
                </c:pt>
                <c:pt idx="1443">
                  <c:v>2011.375</c:v>
                </c:pt>
                <c:pt idx="1444">
                  <c:v>2011.375</c:v>
                </c:pt>
                <c:pt idx="1445">
                  <c:v>2011.375</c:v>
                </c:pt>
                <c:pt idx="1446">
                  <c:v>2011.375</c:v>
                </c:pt>
                <c:pt idx="1447">
                  <c:v>2011.375</c:v>
                </c:pt>
                <c:pt idx="1448">
                  <c:v>2011.375</c:v>
                </c:pt>
                <c:pt idx="1449">
                  <c:v>2011.375</c:v>
                </c:pt>
                <c:pt idx="1450">
                  <c:v>2011.375</c:v>
                </c:pt>
                <c:pt idx="1451">
                  <c:v>2011.375</c:v>
                </c:pt>
                <c:pt idx="1452">
                  <c:v>2011.375</c:v>
                </c:pt>
                <c:pt idx="1453">
                  <c:v>2011.375</c:v>
                </c:pt>
                <c:pt idx="1454">
                  <c:v>2011.375</c:v>
                </c:pt>
                <c:pt idx="1455">
                  <c:v>2011.375</c:v>
                </c:pt>
                <c:pt idx="1456">
                  <c:v>2011.375</c:v>
                </c:pt>
                <c:pt idx="1457">
                  <c:v>2011.375</c:v>
                </c:pt>
                <c:pt idx="1458">
                  <c:v>2011.375</c:v>
                </c:pt>
                <c:pt idx="1459">
                  <c:v>2011.375</c:v>
                </c:pt>
                <c:pt idx="1460">
                  <c:v>2011.375</c:v>
                </c:pt>
                <c:pt idx="1461">
                  <c:v>2011.625</c:v>
                </c:pt>
                <c:pt idx="1462">
                  <c:v>2011.625</c:v>
                </c:pt>
                <c:pt idx="1463">
                  <c:v>2011.625</c:v>
                </c:pt>
                <c:pt idx="1464">
                  <c:v>2011.625</c:v>
                </c:pt>
                <c:pt idx="1465">
                  <c:v>2011.625</c:v>
                </c:pt>
                <c:pt idx="1466">
                  <c:v>2011.625</c:v>
                </c:pt>
                <c:pt idx="1467">
                  <c:v>2011.625</c:v>
                </c:pt>
                <c:pt idx="1468">
                  <c:v>2011.625</c:v>
                </c:pt>
                <c:pt idx="1469">
                  <c:v>2011.625</c:v>
                </c:pt>
                <c:pt idx="1470">
                  <c:v>2011.625</c:v>
                </c:pt>
                <c:pt idx="1471">
                  <c:v>2011.625</c:v>
                </c:pt>
                <c:pt idx="1472">
                  <c:v>2011.625</c:v>
                </c:pt>
                <c:pt idx="1473">
                  <c:v>2011.625</c:v>
                </c:pt>
                <c:pt idx="1474">
                  <c:v>2011.625</c:v>
                </c:pt>
                <c:pt idx="1475">
                  <c:v>2011.625</c:v>
                </c:pt>
                <c:pt idx="1476">
                  <c:v>2011.625</c:v>
                </c:pt>
                <c:pt idx="1477">
                  <c:v>2011.625</c:v>
                </c:pt>
                <c:pt idx="1478">
                  <c:v>2011.625</c:v>
                </c:pt>
                <c:pt idx="1479">
                  <c:v>2011.625</c:v>
                </c:pt>
                <c:pt idx="1480">
                  <c:v>2011.625</c:v>
                </c:pt>
                <c:pt idx="1481">
                  <c:v>2011.625</c:v>
                </c:pt>
                <c:pt idx="1482">
                  <c:v>2011.625</c:v>
                </c:pt>
                <c:pt idx="1483">
                  <c:v>2011.625</c:v>
                </c:pt>
                <c:pt idx="1484">
                  <c:v>2011.625</c:v>
                </c:pt>
                <c:pt idx="1485">
                  <c:v>2011.625</c:v>
                </c:pt>
                <c:pt idx="1486">
                  <c:v>2011.625</c:v>
                </c:pt>
                <c:pt idx="1487">
                  <c:v>2011.625</c:v>
                </c:pt>
                <c:pt idx="1488">
                  <c:v>2011.625</c:v>
                </c:pt>
                <c:pt idx="1489">
                  <c:v>2011.625</c:v>
                </c:pt>
                <c:pt idx="1490">
                  <c:v>2011.625</c:v>
                </c:pt>
                <c:pt idx="1491">
                  <c:v>2011.625</c:v>
                </c:pt>
                <c:pt idx="1492">
                  <c:v>2011.625</c:v>
                </c:pt>
                <c:pt idx="1493">
                  <c:v>2011.625</c:v>
                </c:pt>
                <c:pt idx="1494">
                  <c:v>2011.625</c:v>
                </c:pt>
                <c:pt idx="1495">
                  <c:v>2011.625</c:v>
                </c:pt>
                <c:pt idx="1496">
                  <c:v>2011.625</c:v>
                </c:pt>
                <c:pt idx="1497">
                  <c:v>2011.625</c:v>
                </c:pt>
                <c:pt idx="1498">
                  <c:v>2011.625</c:v>
                </c:pt>
                <c:pt idx="1499">
                  <c:v>2011.625</c:v>
                </c:pt>
                <c:pt idx="1500">
                  <c:v>2011.625</c:v>
                </c:pt>
                <c:pt idx="1501">
                  <c:v>2011.625</c:v>
                </c:pt>
                <c:pt idx="1502">
                  <c:v>2011.625</c:v>
                </c:pt>
                <c:pt idx="1503">
                  <c:v>2011.625</c:v>
                </c:pt>
                <c:pt idx="1504">
                  <c:v>2011.625</c:v>
                </c:pt>
                <c:pt idx="1505">
                  <c:v>2011.625</c:v>
                </c:pt>
                <c:pt idx="1506">
                  <c:v>2011.625</c:v>
                </c:pt>
                <c:pt idx="1507">
                  <c:v>2011.625</c:v>
                </c:pt>
                <c:pt idx="1508">
                  <c:v>2011.625</c:v>
                </c:pt>
                <c:pt idx="1509">
                  <c:v>2011.625</c:v>
                </c:pt>
                <c:pt idx="1510">
                  <c:v>2011.625</c:v>
                </c:pt>
                <c:pt idx="1511">
                  <c:v>2011.625</c:v>
                </c:pt>
                <c:pt idx="1512">
                  <c:v>2011.875</c:v>
                </c:pt>
                <c:pt idx="1513">
                  <c:v>2011.875</c:v>
                </c:pt>
                <c:pt idx="1514">
                  <c:v>2011.875</c:v>
                </c:pt>
                <c:pt idx="1515">
                  <c:v>2011.875</c:v>
                </c:pt>
                <c:pt idx="1516">
                  <c:v>2011.875</c:v>
                </c:pt>
                <c:pt idx="1517">
                  <c:v>2011.875</c:v>
                </c:pt>
                <c:pt idx="1518">
                  <c:v>2011.875</c:v>
                </c:pt>
                <c:pt idx="1519">
                  <c:v>2011.875</c:v>
                </c:pt>
                <c:pt idx="1520">
                  <c:v>2011.875</c:v>
                </c:pt>
                <c:pt idx="1521">
                  <c:v>2011.875</c:v>
                </c:pt>
                <c:pt idx="1522">
                  <c:v>2011.875</c:v>
                </c:pt>
                <c:pt idx="1523">
                  <c:v>2011.875</c:v>
                </c:pt>
                <c:pt idx="1524">
                  <c:v>2011.875</c:v>
                </c:pt>
                <c:pt idx="1525">
                  <c:v>2011.875</c:v>
                </c:pt>
                <c:pt idx="1526">
                  <c:v>2011.875</c:v>
                </c:pt>
                <c:pt idx="1527">
                  <c:v>2011.875</c:v>
                </c:pt>
                <c:pt idx="1528">
                  <c:v>2011.875</c:v>
                </c:pt>
                <c:pt idx="1529">
                  <c:v>2011.875</c:v>
                </c:pt>
                <c:pt idx="1530">
                  <c:v>2011.875</c:v>
                </c:pt>
                <c:pt idx="1531">
                  <c:v>2011.875</c:v>
                </c:pt>
                <c:pt idx="1532">
                  <c:v>2011.875</c:v>
                </c:pt>
                <c:pt idx="1533">
                  <c:v>2011.875</c:v>
                </c:pt>
                <c:pt idx="1534">
                  <c:v>2011.875</c:v>
                </c:pt>
                <c:pt idx="1535">
                  <c:v>2011.875</c:v>
                </c:pt>
                <c:pt idx="1536">
                  <c:v>2011.875</c:v>
                </c:pt>
                <c:pt idx="1537">
                  <c:v>2011.875</c:v>
                </c:pt>
                <c:pt idx="1538">
                  <c:v>2011.875</c:v>
                </c:pt>
                <c:pt idx="1539">
                  <c:v>2011.875</c:v>
                </c:pt>
                <c:pt idx="1540">
                  <c:v>2011.875</c:v>
                </c:pt>
                <c:pt idx="1541">
                  <c:v>2011.875</c:v>
                </c:pt>
                <c:pt idx="1542">
                  <c:v>2011.875</c:v>
                </c:pt>
                <c:pt idx="1543">
                  <c:v>2011.875</c:v>
                </c:pt>
                <c:pt idx="1544">
                  <c:v>2011.875</c:v>
                </c:pt>
                <c:pt idx="1545">
                  <c:v>2011.875</c:v>
                </c:pt>
                <c:pt idx="1546">
                  <c:v>2011.875</c:v>
                </c:pt>
                <c:pt idx="1547">
                  <c:v>2011.875</c:v>
                </c:pt>
                <c:pt idx="1548">
                  <c:v>2011.875</c:v>
                </c:pt>
                <c:pt idx="1549">
                  <c:v>2011.875</c:v>
                </c:pt>
                <c:pt idx="1550">
                  <c:v>2011.875</c:v>
                </c:pt>
                <c:pt idx="1551">
                  <c:v>2011.875</c:v>
                </c:pt>
                <c:pt idx="1552">
                  <c:v>2011.875</c:v>
                </c:pt>
                <c:pt idx="1553">
                  <c:v>2011.875</c:v>
                </c:pt>
                <c:pt idx="1554">
                  <c:v>2011.875</c:v>
                </c:pt>
                <c:pt idx="1555">
                  <c:v>2011.875</c:v>
                </c:pt>
                <c:pt idx="1556">
                  <c:v>2011.875</c:v>
                </c:pt>
                <c:pt idx="1557">
                  <c:v>2011.875</c:v>
                </c:pt>
                <c:pt idx="1558">
                  <c:v>2011.875</c:v>
                </c:pt>
                <c:pt idx="1559">
                  <c:v>2011.875</c:v>
                </c:pt>
                <c:pt idx="1560">
                  <c:v>2011.875</c:v>
                </c:pt>
                <c:pt idx="1561">
                  <c:v>2011.875</c:v>
                </c:pt>
                <c:pt idx="1562">
                  <c:v>2011.875</c:v>
                </c:pt>
                <c:pt idx="1563">
                  <c:v>2011.875</c:v>
                </c:pt>
                <c:pt idx="1564">
                  <c:v>2011.875</c:v>
                </c:pt>
                <c:pt idx="1565">
                  <c:v>2011.875</c:v>
                </c:pt>
                <c:pt idx="1566">
                  <c:v>2011.875</c:v>
                </c:pt>
                <c:pt idx="1567">
                  <c:v>2011.875</c:v>
                </c:pt>
                <c:pt idx="1568">
                  <c:v>2011.875</c:v>
                </c:pt>
                <c:pt idx="1569">
                  <c:v>2011.875</c:v>
                </c:pt>
                <c:pt idx="1570">
                  <c:v>2011.875</c:v>
                </c:pt>
                <c:pt idx="1571">
                  <c:v>2011.875</c:v>
                </c:pt>
                <c:pt idx="1572">
                  <c:v>2011.875</c:v>
                </c:pt>
                <c:pt idx="1573">
                  <c:v>2011.875</c:v>
                </c:pt>
                <c:pt idx="1574">
                  <c:v>2011.875</c:v>
                </c:pt>
                <c:pt idx="1575">
                  <c:v>2012.125</c:v>
                </c:pt>
                <c:pt idx="1576">
                  <c:v>2012.125</c:v>
                </c:pt>
                <c:pt idx="1577">
                  <c:v>2012.125</c:v>
                </c:pt>
                <c:pt idx="1578">
                  <c:v>2012.125</c:v>
                </c:pt>
                <c:pt idx="1579">
                  <c:v>2012.125</c:v>
                </c:pt>
                <c:pt idx="1580">
                  <c:v>2012.125</c:v>
                </c:pt>
                <c:pt idx="1581">
                  <c:v>2012.125</c:v>
                </c:pt>
                <c:pt idx="1582">
                  <c:v>2012.125</c:v>
                </c:pt>
                <c:pt idx="1583">
                  <c:v>2012.125</c:v>
                </c:pt>
                <c:pt idx="1584">
                  <c:v>2012.125</c:v>
                </c:pt>
                <c:pt idx="1585">
                  <c:v>2012.125</c:v>
                </c:pt>
                <c:pt idx="1586">
                  <c:v>2012.125</c:v>
                </c:pt>
                <c:pt idx="1587">
                  <c:v>2012.125</c:v>
                </c:pt>
                <c:pt idx="1588">
                  <c:v>2012.125</c:v>
                </c:pt>
                <c:pt idx="1589">
                  <c:v>2012.125</c:v>
                </c:pt>
                <c:pt idx="1590">
                  <c:v>2012.125</c:v>
                </c:pt>
                <c:pt idx="1591">
                  <c:v>2012.125</c:v>
                </c:pt>
                <c:pt idx="1592">
                  <c:v>2012.125</c:v>
                </c:pt>
                <c:pt idx="1593">
                  <c:v>2012.125</c:v>
                </c:pt>
                <c:pt idx="1594">
                  <c:v>2012.125</c:v>
                </c:pt>
                <c:pt idx="1595">
                  <c:v>2012.125</c:v>
                </c:pt>
                <c:pt idx="1596">
                  <c:v>2012.125</c:v>
                </c:pt>
                <c:pt idx="1597">
                  <c:v>2012.125</c:v>
                </c:pt>
                <c:pt idx="1598">
                  <c:v>2012.125</c:v>
                </c:pt>
                <c:pt idx="1599">
                  <c:v>2012.125</c:v>
                </c:pt>
                <c:pt idx="1600">
                  <c:v>2012.125</c:v>
                </c:pt>
                <c:pt idx="1601">
                  <c:v>2012.125</c:v>
                </c:pt>
                <c:pt idx="1602">
                  <c:v>2012.125</c:v>
                </c:pt>
                <c:pt idx="1603">
                  <c:v>2012.125</c:v>
                </c:pt>
                <c:pt idx="1604">
                  <c:v>2012.125</c:v>
                </c:pt>
                <c:pt idx="1605">
                  <c:v>2012.125</c:v>
                </c:pt>
                <c:pt idx="1606">
                  <c:v>2012.125</c:v>
                </c:pt>
                <c:pt idx="1607">
                  <c:v>2012.125</c:v>
                </c:pt>
                <c:pt idx="1608">
                  <c:v>2012.125</c:v>
                </c:pt>
                <c:pt idx="1609">
                  <c:v>2012.125</c:v>
                </c:pt>
                <c:pt idx="1610">
                  <c:v>2012.125</c:v>
                </c:pt>
                <c:pt idx="1611">
                  <c:v>2012.125</c:v>
                </c:pt>
                <c:pt idx="1612">
                  <c:v>2012.125</c:v>
                </c:pt>
                <c:pt idx="1613">
                  <c:v>2012.125</c:v>
                </c:pt>
                <c:pt idx="1614">
                  <c:v>2012.125</c:v>
                </c:pt>
                <c:pt idx="1615">
                  <c:v>2012.125</c:v>
                </c:pt>
                <c:pt idx="1616">
                  <c:v>2012.125</c:v>
                </c:pt>
                <c:pt idx="1617">
                  <c:v>2012.125</c:v>
                </c:pt>
                <c:pt idx="1618">
                  <c:v>2012.125</c:v>
                </c:pt>
                <c:pt idx="1619">
                  <c:v>2012.125</c:v>
                </c:pt>
                <c:pt idx="1620">
                  <c:v>2012.125</c:v>
                </c:pt>
                <c:pt idx="1621">
                  <c:v>2012.125</c:v>
                </c:pt>
                <c:pt idx="1622">
                  <c:v>2012.125</c:v>
                </c:pt>
                <c:pt idx="1623">
                  <c:v>2012.125</c:v>
                </c:pt>
                <c:pt idx="1624">
                  <c:v>2012.125</c:v>
                </c:pt>
                <c:pt idx="1625">
                  <c:v>2012.125</c:v>
                </c:pt>
                <c:pt idx="1626">
                  <c:v>2012.125</c:v>
                </c:pt>
                <c:pt idx="1627">
                  <c:v>2012.125</c:v>
                </c:pt>
                <c:pt idx="1628">
                  <c:v>2012.125</c:v>
                </c:pt>
                <c:pt idx="1629">
                  <c:v>2012.125</c:v>
                </c:pt>
                <c:pt idx="1630">
                  <c:v>2012.375</c:v>
                </c:pt>
                <c:pt idx="1631">
                  <c:v>2012.375</c:v>
                </c:pt>
                <c:pt idx="1632">
                  <c:v>2012.375</c:v>
                </c:pt>
                <c:pt idx="1633">
                  <c:v>2012.375</c:v>
                </c:pt>
                <c:pt idx="1634">
                  <c:v>2012.375</c:v>
                </c:pt>
                <c:pt idx="1635">
                  <c:v>2012.375</c:v>
                </c:pt>
                <c:pt idx="1636">
                  <c:v>2012.375</c:v>
                </c:pt>
                <c:pt idx="1637">
                  <c:v>2012.375</c:v>
                </c:pt>
                <c:pt idx="1638">
                  <c:v>2012.375</c:v>
                </c:pt>
                <c:pt idx="1639">
                  <c:v>2012.375</c:v>
                </c:pt>
                <c:pt idx="1640">
                  <c:v>2012.375</c:v>
                </c:pt>
                <c:pt idx="1641">
                  <c:v>2012.375</c:v>
                </c:pt>
                <c:pt idx="1642">
                  <c:v>2012.375</c:v>
                </c:pt>
                <c:pt idx="1643">
                  <c:v>2012.375</c:v>
                </c:pt>
                <c:pt idx="1644">
                  <c:v>2012.375</c:v>
                </c:pt>
                <c:pt idx="1645">
                  <c:v>2012.375</c:v>
                </c:pt>
                <c:pt idx="1646">
                  <c:v>2012.375</c:v>
                </c:pt>
                <c:pt idx="1647">
                  <c:v>2012.375</c:v>
                </c:pt>
                <c:pt idx="1648">
                  <c:v>2012.375</c:v>
                </c:pt>
                <c:pt idx="1649">
                  <c:v>2012.375</c:v>
                </c:pt>
                <c:pt idx="1650">
                  <c:v>2012.375</c:v>
                </c:pt>
                <c:pt idx="1651">
                  <c:v>2012.375</c:v>
                </c:pt>
                <c:pt idx="1652">
                  <c:v>2012.375</c:v>
                </c:pt>
                <c:pt idx="1653">
                  <c:v>2012.375</c:v>
                </c:pt>
                <c:pt idx="1654">
                  <c:v>2012.375</c:v>
                </c:pt>
                <c:pt idx="1655">
                  <c:v>2012.375</c:v>
                </c:pt>
                <c:pt idx="1656">
                  <c:v>2012.375</c:v>
                </c:pt>
                <c:pt idx="1657">
                  <c:v>2012.375</c:v>
                </c:pt>
                <c:pt idx="1658">
                  <c:v>2012.375</c:v>
                </c:pt>
                <c:pt idx="1659">
                  <c:v>2012.375</c:v>
                </c:pt>
                <c:pt idx="1660">
                  <c:v>2012.375</c:v>
                </c:pt>
                <c:pt idx="1661">
                  <c:v>2012.375</c:v>
                </c:pt>
                <c:pt idx="1662">
                  <c:v>2012.375</c:v>
                </c:pt>
                <c:pt idx="1663">
                  <c:v>2012.375</c:v>
                </c:pt>
                <c:pt idx="1664">
                  <c:v>2012.375</c:v>
                </c:pt>
                <c:pt idx="1665">
                  <c:v>2012.375</c:v>
                </c:pt>
                <c:pt idx="1666">
                  <c:v>2012.375</c:v>
                </c:pt>
                <c:pt idx="1667">
                  <c:v>2012.375</c:v>
                </c:pt>
                <c:pt idx="1668">
                  <c:v>2012.375</c:v>
                </c:pt>
                <c:pt idx="1669">
                  <c:v>2012.375</c:v>
                </c:pt>
                <c:pt idx="1670">
                  <c:v>2012.375</c:v>
                </c:pt>
                <c:pt idx="1671">
                  <c:v>2012.375</c:v>
                </c:pt>
                <c:pt idx="1672">
                  <c:v>2012.375</c:v>
                </c:pt>
                <c:pt idx="1673">
                  <c:v>2012.375</c:v>
                </c:pt>
                <c:pt idx="1674">
                  <c:v>2012.375</c:v>
                </c:pt>
                <c:pt idx="1675">
                  <c:v>2012.375</c:v>
                </c:pt>
                <c:pt idx="1676">
                  <c:v>2012.375</c:v>
                </c:pt>
                <c:pt idx="1677">
                  <c:v>2012.375</c:v>
                </c:pt>
                <c:pt idx="1678">
                  <c:v>2012.375</c:v>
                </c:pt>
                <c:pt idx="1679">
                  <c:v>2012.375</c:v>
                </c:pt>
                <c:pt idx="1680">
                  <c:v>2012.375</c:v>
                </c:pt>
                <c:pt idx="1681">
                  <c:v>2012.375</c:v>
                </c:pt>
                <c:pt idx="1682">
                  <c:v>2012.375</c:v>
                </c:pt>
                <c:pt idx="1683">
                  <c:v>2012.375</c:v>
                </c:pt>
                <c:pt idx="1684">
                  <c:v>2012.375</c:v>
                </c:pt>
                <c:pt idx="1685">
                  <c:v>2012.625</c:v>
                </c:pt>
                <c:pt idx="1686">
                  <c:v>2012.625</c:v>
                </c:pt>
                <c:pt idx="1687">
                  <c:v>2012.625</c:v>
                </c:pt>
                <c:pt idx="1688">
                  <c:v>2012.625</c:v>
                </c:pt>
                <c:pt idx="1689">
                  <c:v>2012.625</c:v>
                </c:pt>
                <c:pt idx="1690">
                  <c:v>2012.625</c:v>
                </c:pt>
                <c:pt idx="1691">
                  <c:v>2012.625</c:v>
                </c:pt>
                <c:pt idx="1692">
                  <c:v>2012.625</c:v>
                </c:pt>
                <c:pt idx="1693">
                  <c:v>2012.625</c:v>
                </c:pt>
                <c:pt idx="1694">
                  <c:v>2012.625</c:v>
                </c:pt>
                <c:pt idx="1695">
                  <c:v>2012.625</c:v>
                </c:pt>
                <c:pt idx="1696">
                  <c:v>2012.625</c:v>
                </c:pt>
                <c:pt idx="1697">
                  <c:v>2012.625</c:v>
                </c:pt>
                <c:pt idx="1698">
                  <c:v>2012.625</c:v>
                </c:pt>
                <c:pt idx="1699">
                  <c:v>2012.625</c:v>
                </c:pt>
                <c:pt idx="1700">
                  <c:v>2012.625</c:v>
                </c:pt>
                <c:pt idx="1701">
                  <c:v>2012.625</c:v>
                </c:pt>
                <c:pt idx="1702">
                  <c:v>2012.625</c:v>
                </c:pt>
                <c:pt idx="1703">
                  <c:v>2012.625</c:v>
                </c:pt>
                <c:pt idx="1704">
                  <c:v>2012.625</c:v>
                </c:pt>
                <c:pt idx="1705">
                  <c:v>2012.625</c:v>
                </c:pt>
                <c:pt idx="1706">
                  <c:v>2012.625</c:v>
                </c:pt>
                <c:pt idx="1707">
                  <c:v>2012.625</c:v>
                </c:pt>
                <c:pt idx="1708">
                  <c:v>2012.625</c:v>
                </c:pt>
                <c:pt idx="1709">
                  <c:v>2012.625</c:v>
                </c:pt>
                <c:pt idx="1710">
                  <c:v>2012.625</c:v>
                </c:pt>
                <c:pt idx="1711">
                  <c:v>2012.625</c:v>
                </c:pt>
                <c:pt idx="1712">
                  <c:v>2012.625</c:v>
                </c:pt>
                <c:pt idx="1713">
                  <c:v>2012.625</c:v>
                </c:pt>
                <c:pt idx="1714">
                  <c:v>2012.625</c:v>
                </c:pt>
                <c:pt idx="1715">
                  <c:v>2012.625</c:v>
                </c:pt>
                <c:pt idx="1716">
                  <c:v>2012.625</c:v>
                </c:pt>
                <c:pt idx="1717">
                  <c:v>2012.625</c:v>
                </c:pt>
                <c:pt idx="1718">
                  <c:v>2012.625</c:v>
                </c:pt>
                <c:pt idx="1719">
                  <c:v>2012.625</c:v>
                </c:pt>
                <c:pt idx="1720">
                  <c:v>2012.625</c:v>
                </c:pt>
                <c:pt idx="1721">
                  <c:v>2012.625</c:v>
                </c:pt>
                <c:pt idx="1722">
                  <c:v>2012.625</c:v>
                </c:pt>
                <c:pt idx="1723">
                  <c:v>2012.625</c:v>
                </c:pt>
                <c:pt idx="1724">
                  <c:v>2012.625</c:v>
                </c:pt>
                <c:pt idx="1725">
                  <c:v>2012.625</c:v>
                </c:pt>
                <c:pt idx="1726">
                  <c:v>2012.625</c:v>
                </c:pt>
                <c:pt idx="1727">
                  <c:v>2012.625</c:v>
                </c:pt>
                <c:pt idx="1728">
                  <c:v>2012.625</c:v>
                </c:pt>
                <c:pt idx="1729">
                  <c:v>2012.625</c:v>
                </c:pt>
                <c:pt idx="1730">
                  <c:v>2012.625</c:v>
                </c:pt>
                <c:pt idx="1731">
                  <c:v>2012.625</c:v>
                </c:pt>
                <c:pt idx="1732">
                  <c:v>2012.625</c:v>
                </c:pt>
                <c:pt idx="1733">
                  <c:v>2012.625</c:v>
                </c:pt>
                <c:pt idx="1734">
                  <c:v>2012.625</c:v>
                </c:pt>
                <c:pt idx="1735">
                  <c:v>2012.625</c:v>
                </c:pt>
                <c:pt idx="1736">
                  <c:v>2012.625</c:v>
                </c:pt>
                <c:pt idx="1737">
                  <c:v>2012.625</c:v>
                </c:pt>
                <c:pt idx="1738">
                  <c:v>2012.625</c:v>
                </c:pt>
                <c:pt idx="1739">
                  <c:v>2012.625</c:v>
                </c:pt>
                <c:pt idx="1740">
                  <c:v>2012.625</c:v>
                </c:pt>
                <c:pt idx="1741">
                  <c:v>2012.625</c:v>
                </c:pt>
                <c:pt idx="1742">
                  <c:v>2012.625</c:v>
                </c:pt>
                <c:pt idx="1743">
                  <c:v>2012.875</c:v>
                </c:pt>
                <c:pt idx="1744">
                  <c:v>2012.875</c:v>
                </c:pt>
                <c:pt idx="1745">
                  <c:v>2012.875</c:v>
                </c:pt>
                <c:pt idx="1746">
                  <c:v>2012.875</c:v>
                </c:pt>
                <c:pt idx="1747">
                  <c:v>2012.875</c:v>
                </c:pt>
                <c:pt idx="1748">
                  <c:v>2012.875</c:v>
                </c:pt>
                <c:pt idx="1749">
                  <c:v>2012.875</c:v>
                </c:pt>
                <c:pt idx="1750">
                  <c:v>2012.875</c:v>
                </c:pt>
                <c:pt idx="1751">
                  <c:v>2012.875</c:v>
                </c:pt>
                <c:pt idx="1752">
                  <c:v>2012.875</c:v>
                </c:pt>
                <c:pt idx="1753">
                  <c:v>2012.875</c:v>
                </c:pt>
                <c:pt idx="1754">
                  <c:v>2012.875</c:v>
                </c:pt>
                <c:pt idx="1755">
                  <c:v>2012.875</c:v>
                </c:pt>
                <c:pt idx="1756">
                  <c:v>2012.875</c:v>
                </c:pt>
                <c:pt idx="1757">
                  <c:v>2012.875</c:v>
                </c:pt>
                <c:pt idx="1758">
                  <c:v>2012.875</c:v>
                </c:pt>
                <c:pt idx="1759">
                  <c:v>2012.875</c:v>
                </c:pt>
                <c:pt idx="1760">
                  <c:v>2012.875</c:v>
                </c:pt>
                <c:pt idx="1761">
                  <c:v>2012.875</c:v>
                </c:pt>
                <c:pt idx="1762">
                  <c:v>2012.875</c:v>
                </c:pt>
                <c:pt idx="1763">
                  <c:v>2012.875</c:v>
                </c:pt>
                <c:pt idx="1764">
                  <c:v>2012.875</c:v>
                </c:pt>
                <c:pt idx="1765">
                  <c:v>2012.875</c:v>
                </c:pt>
                <c:pt idx="1766">
                  <c:v>2012.875</c:v>
                </c:pt>
                <c:pt idx="1767">
                  <c:v>2012.875</c:v>
                </c:pt>
                <c:pt idx="1768">
                  <c:v>2012.875</c:v>
                </c:pt>
                <c:pt idx="1769">
                  <c:v>2012.875</c:v>
                </c:pt>
                <c:pt idx="1770">
                  <c:v>2012.875</c:v>
                </c:pt>
                <c:pt idx="1771">
                  <c:v>2012.875</c:v>
                </c:pt>
                <c:pt idx="1772">
                  <c:v>2012.875</c:v>
                </c:pt>
                <c:pt idx="1773">
                  <c:v>2012.875</c:v>
                </c:pt>
                <c:pt idx="1774">
                  <c:v>2012.875</c:v>
                </c:pt>
                <c:pt idx="1775">
                  <c:v>2012.875</c:v>
                </c:pt>
                <c:pt idx="1776">
                  <c:v>2012.875</c:v>
                </c:pt>
                <c:pt idx="1777">
                  <c:v>2012.875</c:v>
                </c:pt>
                <c:pt idx="1778">
                  <c:v>2012.875</c:v>
                </c:pt>
                <c:pt idx="1779">
                  <c:v>2012.875</c:v>
                </c:pt>
                <c:pt idx="1780">
                  <c:v>2012.875</c:v>
                </c:pt>
                <c:pt idx="1781">
                  <c:v>2012.875</c:v>
                </c:pt>
                <c:pt idx="1782">
                  <c:v>2012.875</c:v>
                </c:pt>
                <c:pt idx="1783">
                  <c:v>2012.875</c:v>
                </c:pt>
                <c:pt idx="1784">
                  <c:v>2012.875</c:v>
                </c:pt>
                <c:pt idx="1785">
                  <c:v>2012.875</c:v>
                </c:pt>
                <c:pt idx="1786">
                  <c:v>2012.875</c:v>
                </c:pt>
                <c:pt idx="1787">
                  <c:v>2012.875</c:v>
                </c:pt>
                <c:pt idx="1788">
                  <c:v>2012.875</c:v>
                </c:pt>
                <c:pt idx="1789">
                  <c:v>2012.875</c:v>
                </c:pt>
                <c:pt idx="1790">
                  <c:v>2012.875</c:v>
                </c:pt>
                <c:pt idx="1791">
                  <c:v>2012.875</c:v>
                </c:pt>
                <c:pt idx="1792">
                  <c:v>2012.875</c:v>
                </c:pt>
                <c:pt idx="1793">
                  <c:v>2012.875</c:v>
                </c:pt>
                <c:pt idx="1794">
                  <c:v>2012.875</c:v>
                </c:pt>
                <c:pt idx="1795">
                  <c:v>2012.875</c:v>
                </c:pt>
                <c:pt idx="1796">
                  <c:v>2012.875</c:v>
                </c:pt>
                <c:pt idx="1797">
                  <c:v>2012.875</c:v>
                </c:pt>
                <c:pt idx="1798">
                  <c:v>2012.875</c:v>
                </c:pt>
                <c:pt idx="1799">
                  <c:v>2012.875</c:v>
                </c:pt>
                <c:pt idx="1800">
                  <c:v>2012.875</c:v>
                </c:pt>
                <c:pt idx="1801">
                  <c:v>2012.875</c:v>
                </c:pt>
                <c:pt idx="1802">
                  <c:v>2013.125</c:v>
                </c:pt>
                <c:pt idx="1803">
                  <c:v>2013.125</c:v>
                </c:pt>
                <c:pt idx="1804">
                  <c:v>2013.125</c:v>
                </c:pt>
                <c:pt idx="1805">
                  <c:v>2013.125</c:v>
                </c:pt>
                <c:pt idx="1806">
                  <c:v>2013.125</c:v>
                </c:pt>
                <c:pt idx="1807">
                  <c:v>2013.125</c:v>
                </c:pt>
                <c:pt idx="1808">
                  <c:v>2013.125</c:v>
                </c:pt>
                <c:pt idx="1809">
                  <c:v>2013.125</c:v>
                </c:pt>
                <c:pt idx="1810">
                  <c:v>2013.125</c:v>
                </c:pt>
                <c:pt idx="1811">
                  <c:v>2013.125</c:v>
                </c:pt>
                <c:pt idx="1812">
                  <c:v>2013.125</c:v>
                </c:pt>
                <c:pt idx="1813">
                  <c:v>2013.125</c:v>
                </c:pt>
                <c:pt idx="1814">
                  <c:v>2013.125</c:v>
                </c:pt>
                <c:pt idx="1815">
                  <c:v>2013.125</c:v>
                </c:pt>
                <c:pt idx="1816">
                  <c:v>2013.125</c:v>
                </c:pt>
                <c:pt idx="1817">
                  <c:v>2013.125</c:v>
                </c:pt>
                <c:pt idx="1818">
                  <c:v>2013.125</c:v>
                </c:pt>
                <c:pt idx="1819">
                  <c:v>2013.125</c:v>
                </c:pt>
                <c:pt idx="1820">
                  <c:v>2013.125</c:v>
                </c:pt>
                <c:pt idx="1821">
                  <c:v>2013.125</c:v>
                </c:pt>
                <c:pt idx="1822">
                  <c:v>2013.125</c:v>
                </c:pt>
                <c:pt idx="1823">
                  <c:v>2013.125</c:v>
                </c:pt>
                <c:pt idx="1824">
                  <c:v>2013.125</c:v>
                </c:pt>
                <c:pt idx="1825">
                  <c:v>2013.125</c:v>
                </c:pt>
                <c:pt idx="1826">
                  <c:v>2013.125</c:v>
                </c:pt>
                <c:pt idx="1827">
                  <c:v>2013.125</c:v>
                </c:pt>
                <c:pt idx="1828">
                  <c:v>2013.125</c:v>
                </c:pt>
                <c:pt idx="1829">
                  <c:v>2013.125</c:v>
                </c:pt>
                <c:pt idx="1830">
                  <c:v>2013.125</c:v>
                </c:pt>
                <c:pt idx="1831">
                  <c:v>2013.125</c:v>
                </c:pt>
                <c:pt idx="1832">
                  <c:v>2013.125</c:v>
                </c:pt>
                <c:pt idx="1833">
                  <c:v>2013.125</c:v>
                </c:pt>
                <c:pt idx="1834">
                  <c:v>2013.125</c:v>
                </c:pt>
                <c:pt idx="1835">
                  <c:v>2013.125</c:v>
                </c:pt>
                <c:pt idx="1836">
                  <c:v>2013.125</c:v>
                </c:pt>
                <c:pt idx="1837">
                  <c:v>2013.125</c:v>
                </c:pt>
                <c:pt idx="1838">
                  <c:v>2013.125</c:v>
                </c:pt>
                <c:pt idx="1839">
                  <c:v>2013.125</c:v>
                </c:pt>
                <c:pt idx="1840">
                  <c:v>2013.125</c:v>
                </c:pt>
                <c:pt idx="1841">
                  <c:v>2013.125</c:v>
                </c:pt>
                <c:pt idx="1842">
                  <c:v>2013.125</c:v>
                </c:pt>
                <c:pt idx="1843">
                  <c:v>2013.125</c:v>
                </c:pt>
                <c:pt idx="1844">
                  <c:v>2013.125</c:v>
                </c:pt>
                <c:pt idx="1845">
                  <c:v>2013.125</c:v>
                </c:pt>
                <c:pt idx="1846">
                  <c:v>2013.125</c:v>
                </c:pt>
                <c:pt idx="1847">
                  <c:v>2013.125</c:v>
                </c:pt>
                <c:pt idx="1848">
                  <c:v>2013.125</c:v>
                </c:pt>
                <c:pt idx="1849">
                  <c:v>2013.125</c:v>
                </c:pt>
                <c:pt idx="1850">
                  <c:v>2013.125</c:v>
                </c:pt>
                <c:pt idx="1851">
                  <c:v>2013.125</c:v>
                </c:pt>
                <c:pt idx="1852">
                  <c:v>2013.125</c:v>
                </c:pt>
                <c:pt idx="1853">
                  <c:v>2013.125</c:v>
                </c:pt>
                <c:pt idx="1854">
                  <c:v>2013.125</c:v>
                </c:pt>
                <c:pt idx="1855">
                  <c:v>2013.125</c:v>
                </c:pt>
                <c:pt idx="1856">
                  <c:v>2013.125</c:v>
                </c:pt>
                <c:pt idx="1857">
                  <c:v>2013.375</c:v>
                </c:pt>
                <c:pt idx="1858">
                  <c:v>2013.375</c:v>
                </c:pt>
                <c:pt idx="1859">
                  <c:v>2013.375</c:v>
                </c:pt>
                <c:pt idx="1860">
                  <c:v>2013.375</c:v>
                </c:pt>
                <c:pt idx="1861">
                  <c:v>2013.375</c:v>
                </c:pt>
                <c:pt idx="1862">
                  <c:v>2013.375</c:v>
                </c:pt>
                <c:pt idx="1863">
                  <c:v>2013.375</c:v>
                </c:pt>
                <c:pt idx="1864">
                  <c:v>2013.375</c:v>
                </c:pt>
                <c:pt idx="1865">
                  <c:v>2013.375</c:v>
                </c:pt>
                <c:pt idx="1866">
                  <c:v>2013.375</c:v>
                </c:pt>
                <c:pt idx="1867">
                  <c:v>2013.375</c:v>
                </c:pt>
                <c:pt idx="1868">
                  <c:v>2013.375</c:v>
                </c:pt>
                <c:pt idx="1869">
                  <c:v>2013.375</c:v>
                </c:pt>
                <c:pt idx="1870">
                  <c:v>2013.375</c:v>
                </c:pt>
                <c:pt idx="1871">
                  <c:v>2013.375</c:v>
                </c:pt>
                <c:pt idx="1872">
                  <c:v>2013.375</c:v>
                </c:pt>
                <c:pt idx="1873">
                  <c:v>2013.375</c:v>
                </c:pt>
                <c:pt idx="1874">
                  <c:v>2013.375</c:v>
                </c:pt>
                <c:pt idx="1875">
                  <c:v>2013.375</c:v>
                </c:pt>
                <c:pt idx="1876">
                  <c:v>2013.375</c:v>
                </c:pt>
                <c:pt idx="1877">
                  <c:v>2013.375</c:v>
                </c:pt>
                <c:pt idx="1878">
                  <c:v>2013.375</c:v>
                </c:pt>
                <c:pt idx="1879">
                  <c:v>2013.375</c:v>
                </c:pt>
                <c:pt idx="1880">
                  <c:v>2013.375</c:v>
                </c:pt>
                <c:pt idx="1881">
                  <c:v>2013.375</c:v>
                </c:pt>
                <c:pt idx="1882">
                  <c:v>2013.375</c:v>
                </c:pt>
                <c:pt idx="1883">
                  <c:v>2013.375</c:v>
                </c:pt>
                <c:pt idx="1884">
                  <c:v>2013.375</c:v>
                </c:pt>
                <c:pt idx="1885">
                  <c:v>2013.375</c:v>
                </c:pt>
                <c:pt idx="1886">
                  <c:v>2013.375</c:v>
                </c:pt>
                <c:pt idx="1887">
                  <c:v>2013.375</c:v>
                </c:pt>
                <c:pt idx="1888">
                  <c:v>2013.375</c:v>
                </c:pt>
                <c:pt idx="1889">
                  <c:v>2013.375</c:v>
                </c:pt>
                <c:pt idx="1890">
                  <c:v>2013.375</c:v>
                </c:pt>
                <c:pt idx="1891">
                  <c:v>2013.375</c:v>
                </c:pt>
                <c:pt idx="1892">
                  <c:v>2013.375</c:v>
                </c:pt>
                <c:pt idx="1893">
                  <c:v>2013.375</c:v>
                </c:pt>
                <c:pt idx="1894">
                  <c:v>2013.375</c:v>
                </c:pt>
                <c:pt idx="1895">
                  <c:v>2013.375</c:v>
                </c:pt>
                <c:pt idx="1896">
                  <c:v>2013.375</c:v>
                </c:pt>
                <c:pt idx="1897">
                  <c:v>2013.375</c:v>
                </c:pt>
                <c:pt idx="1898">
                  <c:v>2013.375</c:v>
                </c:pt>
                <c:pt idx="1899">
                  <c:v>2013.375</c:v>
                </c:pt>
                <c:pt idx="1900">
                  <c:v>2013.375</c:v>
                </c:pt>
                <c:pt idx="1901">
                  <c:v>2013.375</c:v>
                </c:pt>
                <c:pt idx="1902">
                  <c:v>2013.375</c:v>
                </c:pt>
                <c:pt idx="1903">
                  <c:v>2013.375</c:v>
                </c:pt>
                <c:pt idx="1904">
                  <c:v>2013.375</c:v>
                </c:pt>
                <c:pt idx="1905">
                  <c:v>2013.375</c:v>
                </c:pt>
                <c:pt idx="1906">
                  <c:v>2013.375</c:v>
                </c:pt>
                <c:pt idx="1907">
                  <c:v>2013.375</c:v>
                </c:pt>
                <c:pt idx="1908">
                  <c:v>2013.375</c:v>
                </c:pt>
                <c:pt idx="1909">
                  <c:v>2013.375</c:v>
                </c:pt>
                <c:pt idx="1910">
                  <c:v>2013.375</c:v>
                </c:pt>
                <c:pt idx="1911">
                  <c:v>2013.375</c:v>
                </c:pt>
                <c:pt idx="1912">
                  <c:v>2013.375</c:v>
                </c:pt>
                <c:pt idx="1913">
                  <c:v>2013.375</c:v>
                </c:pt>
                <c:pt idx="1914">
                  <c:v>2013.375</c:v>
                </c:pt>
                <c:pt idx="1915">
                  <c:v>2013.375</c:v>
                </c:pt>
                <c:pt idx="1916">
                  <c:v>2013.375</c:v>
                </c:pt>
                <c:pt idx="1917">
                  <c:v>2013.375</c:v>
                </c:pt>
                <c:pt idx="1918">
                  <c:v>2013.625</c:v>
                </c:pt>
                <c:pt idx="1919">
                  <c:v>2013.625</c:v>
                </c:pt>
                <c:pt idx="1920">
                  <c:v>2013.625</c:v>
                </c:pt>
                <c:pt idx="1921">
                  <c:v>2013.625</c:v>
                </c:pt>
                <c:pt idx="1922">
                  <c:v>2013.625</c:v>
                </c:pt>
                <c:pt idx="1923">
                  <c:v>2013.625</c:v>
                </c:pt>
                <c:pt idx="1924">
                  <c:v>2013.625</c:v>
                </c:pt>
                <c:pt idx="1925">
                  <c:v>2013.625</c:v>
                </c:pt>
                <c:pt idx="1926">
                  <c:v>2013.625</c:v>
                </c:pt>
                <c:pt idx="1927">
                  <c:v>2013.625</c:v>
                </c:pt>
                <c:pt idx="1928">
                  <c:v>2013.625</c:v>
                </c:pt>
                <c:pt idx="1929">
                  <c:v>2013.625</c:v>
                </c:pt>
                <c:pt idx="1930">
                  <c:v>2013.625</c:v>
                </c:pt>
                <c:pt idx="1931">
                  <c:v>2013.625</c:v>
                </c:pt>
                <c:pt idx="1932">
                  <c:v>2013.625</c:v>
                </c:pt>
                <c:pt idx="1933">
                  <c:v>2013.625</c:v>
                </c:pt>
                <c:pt idx="1934">
                  <c:v>2013.625</c:v>
                </c:pt>
                <c:pt idx="1935">
                  <c:v>2013.625</c:v>
                </c:pt>
                <c:pt idx="1936">
                  <c:v>2013.625</c:v>
                </c:pt>
                <c:pt idx="1937">
                  <c:v>2013.625</c:v>
                </c:pt>
                <c:pt idx="1938">
                  <c:v>2013.625</c:v>
                </c:pt>
                <c:pt idx="1939">
                  <c:v>2013.625</c:v>
                </c:pt>
                <c:pt idx="1940">
                  <c:v>2013.625</c:v>
                </c:pt>
                <c:pt idx="1941">
                  <c:v>2013.625</c:v>
                </c:pt>
                <c:pt idx="1942">
                  <c:v>2013.625</c:v>
                </c:pt>
                <c:pt idx="1943">
                  <c:v>2013.625</c:v>
                </c:pt>
                <c:pt idx="1944">
                  <c:v>2013.625</c:v>
                </c:pt>
                <c:pt idx="1945">
                  <c:v>2013.625</c:v>
                </c:pt>
                <c:pt idx="1946">
                  <c:v>2013.625</c:v>
                </c:pt>
                <c:pt idx="1947">
                  <c:v>2013.625</c:v>
                </c:pt>
                <c:pt idx="1948">
                  <c:v>2013.625</c:v>
                </c:pt>
                <c:pt idx="1949">
                  <c:v>2013.625</c:v>
                </c:pt>
                <c:pt idx="1950">
                  <c:v>2013.625</c:v>
                </c:pt>
                <c:pt idx="1951">
                  <c:v>2013.625</c:v>
                </c:pt>
                <c:pt idx="1952">
                  <c:v>2013.625</c:v>
                </c:pt>
                <c:pt idx="1953">
                  <c:v>2013.625</c:v>
                </c:pt>
                <c:pt idx="1954">
                  <c:v>2013.625</c:v>
                </c:pt>
                <c:pt idx="1955">
                  <c:v>2013.625</c:v>
                </c:pt>
                <c:pt idx="1956">
                  <c:v>2013.625</c:v>
                </c:pt>
                <c:pt idx="1957">
                  <c:v>2013.625</c:v>
                </c:pt>
                <c:pt idx="1958">
                  <c:v>2013.625</c:v>
                </c:pt>
                <c:pt idx="1959">
                  <c:v>2013.625</c:v>
                </c:pt>
                <c:pt idx="1960">
                  <c:v>2013.625</c:v>
                </c:pt>
                <c:pt idx="1961">
                  <c:v>2013.625</c:v>
                </c:pt>
                <c:pt idx="1962">
                  <c:v>2013.625</c:v>
                </c:pt>
                <c:pt idx="1963">
                  <c:v>2013.625</c:v>
                </c:pt>
                <c:pt idx="1964">
                  <c:v>2013.625</c:v>
                </c:pt>
                <c:pt idx="1965">
                  <c:v>2013.625</c:v>
                </c:pt>
                <c:pt idx="1966">
                  <c:v>2013.625</c:v>
                </c:pt>
                <c:pt idx="1967">
                  <c:v>2013.625</c:v>
                </c:pt>
                <c:pt idx="1968">
                  <c:v>2013.625</c:v>
                </c:pt>
                <c:pt idx="1969">
                  <c:v>2013.625</c:v>
                </c:pt>
                <c:pt idx="1970">
                  <c:v>2013.625</c:v>
                </c:pt>
                <c:pt idx="1971">
                  <c:v>2013.625</c:v>
                </c:pt>
                <c:pt idx="1972">
                  <c:v>2013.625</c:v>
                </c:pt>
                <c:pt idx="1973">
                  <c:v>2013.625</c:v>
                </c:pt>
                <c:pt idx="1974">
                  <c:v>2013.625</c:v>
                </c:pt>
                <c:pt idx="1975">
                  <c:v>2013.625</c:v>
                </c:pt>
                <c:pt idx="1976">
                  <c:v>2013.875</c:v>
                </c:pt>
                <c:pt idx="1977">
                  <c:v>2013.875</c:v>
                </c:pt>
                <c:pt idx="1978">
                  <c:v>2013.875</c:v>
                </c:pt>
                <c:pt idx="1979">
                  <c:v>2013.875</c:v>
                </c:pt>
                <c:pt idx="1980">
                  <c:v>2013.875</c:v>
                </c:pt>
                <c:pt idx="1981">
                  <c:v>2013.875</c:v>
                </c:pt>
                <c:pt idx="1982">
                  <c:v>2013.875</c:v>
                </c:pt>
                <c:pt idx="1983">
                  <c:v>2013.875</c:v>
                </c:pt>
                <c:pt idx="1984">
                  <c:v>2013.875</c:v>
                </c:pt>
                <c:pt idx="1985">
                  <c:v>2013.875</c:v>
                </c:pt>
                <c:pt idx="1986">
                  <c:v>2013.875</c:v>
                </c:pt>
                <c:pt idx="1987">
                  <c:v>2013.875</c:v>
                </c:pt>
                <c:pt idx="1988">
                  <c:v>2013.875</c:v>
                </c:pt>
                <c:pt idx="1989">
                  <c:v>2013.875</c:v>
                </c:pt>
                <c:pt idx="1990">
                  <c:v>2013.875</c:v>
                </c:pt>
                <c:pt idx="1991">
                  <c:v>2013.875</c:v>
                </c:pt>
                <c:pt idx="1992">
                  <c:v>2013.875</c:v>
                </c:pt>
                <c:pt idx="1993">
                  <c:v>2013.875</c:v>
                </c:pt>
                <c:pt idx="1994">
                  <c:v>2013.875</c:v>
                </c:pt>
                <c:pt idx="1995">
                  <c:v>2013.875</c:v>
                </c:pt>
                <c:pt idx="1996">
                  <c:v>2013.875</c:v>
                </c:pt>
                <c:pt idx="1997">
                  <c:v>2013.875</c:v>
                </c:pt>
                <c:pt idx="1998">
                  <c:v>2013.875</c:v>
                </c:pt>
                <c:pt idx="1999">
                  <c:v>2013.875</c:v>
                </c:pt>
                <c:pt idx="2000">
                  <c:v>2013.875</c:v>
                </c:pt>
                <c:pt idx="2001">
                  <c:v>2013.875</c:v>
                </c:pt>
                <c:pt idx="2002">
                  <c:v>2013.875</c:v>
                </c:pt>
                <c:pt idx="2003">
                  <c:v>2013.875</c:v>
                </c:pt>
                <c:pt idx="2004">
                  <c:v>2013.875</c:v>
                </c:pt>
                <c:pt idx="2005">
                  <c:v>2013.875</c:v>
                </c:pt>
                <c:pt idx="2006">
                  <c:v>2013.875</c:v>
                </c:pt>
                <c:pt idx="2007">
                  <c:v>2013.875</c:v>
                </c:pt>
                <c:pt idx="2008">
                  <c:v>2013.875</c:v>
                </c:pt>
                <c:pt idx="2009">
                  <c:v>2013.875</c:v>
                </c:pt>
                <c:pt idx="2010">
                  <c:v>2013.875</c:v>
                </c:pt>
                <c:pt idx="2011">
                  <c:v>2013.875</c:v>
                </c:pt>
                <c:pt idx="2012">
                  <c:v>2013.875</c:v>
                </c:pt>
                <c:pt idx="2013">
                  <c:v>2013.875</c:v>
                </c:pt>
                <c:pt idx="2014">
                  <c:v>2013.875</c:v>
                </c:pt>
                <c:pt idx="2015">
                  <c:v>2013.875</c:v>
                </c:pt>
                <c:pt idx="2016">
                  <c:v>2013.875</c:v>
                </c:pt>
                <c:pt idx="2017">
                  <c:v>2013.875</c:v>
                </c:pt>
                <c:pt idx="2018">
                  <c:v>2013.875</c:v>
                </c:pt>
                <c:pt idx="2019">
                  <c:v>2013.875</c:v>
                </c:pt>
                <c:pt idx="2020">
                  <c:v>2013.875</c:v>
                </c:pt>
                <c:pt idx="2021">
                  <c:v>2013.875</c:v>
                </c:pt>
                <c:pt idx="2022">
                  <c:v>2013.875</c:v>
                </c:pt>
                <c:pt idx="2023">
                  <c:v>2013.875</c:v>
                </c:pt>
                <c:pt idx="2024">
                  <c:v>2013.875</c:v>
                </c:pt>
                <c:pt idx="2025">
                  <c:v>2013.875</c:v>
                </c:pt>
                <c:pt idx="2026">
                  <c:v>2013.875</c:v>
                </c:pt>
                <c:pt idx="2027">
                  <c:v>2013.875</c:v>
                </c:pt>
                <c:pt idx="2028">
                  <c:v>2013.875</c:v>
                </c:pt>
                <c:pt idx="2029">
                  <c:v>2013.875</c:v>
                </c:pt>
                <c:pt idx="2030">
                  <c:v>2013.875</c:v>
                </c:pt>
                <c:pt idx="2031">
                  <c:v>2013.875</c:v>
                </c:pt>
                <c:pt idx="2032">
                  <c:v>2013.875</c:v>
                </c:pt>
                <c:pt idx="2033">
                  <c:v>2013.875</c:v>
                </c:pt>
                <c:pt idx="2034">
                  <c:v>2013.875</c:v>
                </c:pt>
                <c:pt idx="2035">
                  <c:v>2013.875</c:v>
                </c:pt>
                <c:pt idx="2036">
                  <c:v>2013.875</c:v>
                </c:pt>
                <c:pt idx="2037">
                  <c:v>2013.875</c:v>
                </c:pt>
                <c:pt idx="2038">
                  <c:v>2013.875</c:v>
                </c:pt>
                <c:pt idx="2039">
                  <c:v>2013.875</c:v>
                </c:pt>
                <c:pt idx="2040">
                  <c:v>2013.875</c:v>
                </c:pt>
                <c:pt idx="2041">
                  <c:v>2013.875</c:v>
                </c:pt>
                <c:pt idx="2042">
                  <c:v>2013.875</c:v>
                </c:pt>
                <c:pt idx="2043">
                  <c:v>2013.875</c:v>
                </c:pt>
                <c:pt idx="2044">
                  <c:v>2014.125</c:v>
                </c:pt>
                <c:pt idx="2045">
                  <c:v>2014.125</c:v>
                </c:pt>
                <c:pt idx="2046">
                  <c:v>2014.125</c:v>
                </c:pt>
                <c:pt idx="2047">
                  <c:v>2014.125</c:v>
                </c:pt>
                <c:pt idx="2048">
                  <c:v>2014.125</c:v>
                </c:pt>
                <c:pt idx="2049">
                  <c:v>2014.125</c:v>
                </c:pt>
                <c:pt idx="2050">
                  <c:v>2014.125</c:v>
                </c:pt>
                <c:pt idx="2051">
                  <c:v>2014.125</c:v>
                </c:pt>
                <c:pt idx="2052">
                  <c:v>2014.125</c:v>
                </c:pt>
                <c:pt idx="2053">
                  <c:v>2014.125</c:v>
                </c:pt>
                <c:pt idx="2054">
                  <c:v>2014.125</c:v>
                </c:pt>
                <c:pt idx="2055">
                  <c:v>2014.125</c:v>
                </c:pt>
                <c:pt idx="2056">
                  <c:v>2014.125</c:v>
                </c:pt>
                <c:pt idx="2057">
                  <c:v>2014.125</c:v>
                </c:pt>
                <c:pt idx="2058">
                  <c:v>2014.125</c:v>
                </c:pt>
                <c:pt idx="2059">
                  <c:v>2014.125</c:v>
                </c:pt>
                <c:pt idx="2060">
                  <c:v>2014.125</c:v>
                </c:pt>
                <c:pt idx="2061">
                  <c:v>2014.125</c:v>
                </c:pt>
                <c:pt idx="2062">
                  <c:v>2014.125</c:v>
                </c:pt>
                <c:pt idx="2063">
                  <c:v>2014.125</c:v>
                </c:pt>
                <c:pt idx="2064">
                  <c:v>2014.125</c:v>
                </c:pt>
                <c:pt idx="2065">
                  <c:v>2014.125</c:v>
                </c:pt>
                <c:pt idx="2066">
                  <c:v>2014.125</c:v>
                </c:pt>
                <c:pt idx="2067">
                  <c:v>2014.125</c:v>
                </c:pt>
                <c:pt idx="2068">
                  <c:v>2014.125</c:v>
                </c:pt>
                <c:pt idx="2069">
                  <c:v>2014.125</c:v>
                </c:pt>
                <c:pt idx="2070">
                  <c:v>2014.125</c:v>
                </c:pt>
                <c:pt idx="2071">
                  <c:v>2014.125</c:v>
                </c:pt>
                <c:pt idx="2072">
                  <c:v>2014.125</c:v>
                </c:pt>
                <c:pt idx="2073">
                  <c:v>2014.125</c:v>
                </c:pt>
                <c:pt idx="2074">
                  <c:v>2014.125</c:v>
                </c:pt>
                <c:pt idx="2075">
                  <c:v>2014.125</c:v>
                </c:pt>
                <c:pt idx="2076">
                  <c:v>2014.125</c:v>
                </c:pt>
                <c:pt idx="2077">
                  <c:v>2014.125</c:v>
                </c:pt>
                <c:pt idx="2078">
                  <c:v>2014.125</c:v>
                </c:pt>
                <c:pt idx="2079">
                  <c:v>2014.125</c:v>
                </c:pt>
                <c:pt idx="2080">
                  <c:v>2014.125</c:v>
                </c:pt>
                <c:pt idx="2081">
                  <c:v>2014.125</c:v>
                </c:pt>
                <c:pt idx="2082">
                  <c:v>2014.125</c:v>
                </c:pt>
                <c:pt idx="2083">
                  <c:v>2014.125</c:v>
                </c:pt>
                <c:pt idx="2084">
                  <c:v>2014.125</c:v>
                </c:pt>
                <c:pt idx="2085">
                  <c:v>2014.125</c:v>
                </c:pt>
                <c:pt idx="2086">
                  <c:v>2014.125</c:v>
                </c:pt>
                <c:pt idx="2087">
                  <c:v>2014.125</c:v>
                </c:pt>
                <c:pt idx="2088">
                  <c:v>2014.125</c:v>
                </c:pt>
                <c:pt idx="2089">
                  <c:v>2014.125</c:v>
                </c:pt>
                <c:pt idx="2090">
                  <c:v>2014.125</c:v>
                </c:pt>
                <c:pt idx="2091">
                  <c:v>2014.125</c:v>
                </c:pt>
                <c:pt idx="2092">
                  <c:v>2014.125</c:v>
                </c:pt>
                <c:pt idx="2093">
                  <c:v>2014.125</c:v>
                </c:pt>
                <c:pt idx="2094">
                  <c:v>2014.125</c:v>
                </c:pt>
                <c:pt idx="2095">
                  <c:v>2014.125</c:v>
                </c:pt>
                <c:pt idx="2096">
                  <c:v>2014.125</c:v>
                </c:pt>
                <c:pt idx="2097">
                  <c:v>2014.125</c:v>
                </c:pt>
                <c:pt idx="2098">
                  <c:v>2014.125</c:v>
                </c:pt>
                <c:pt idx="2099">
                  <c:v>2014.125</c:v>
                </c:pt>
              </c:numCache>
            </c:numRef>
          </c:xVal>
          <c:yVal>
            <c:numRef>
              <c:f>Sheet1!$C$4:$C$2103</c:f>
              <c:numCache>
                <c:formatCode>0.00%</c:formatCode>
                <c:ptCount val="2100"/>
                <c:pt idx="0">
                  <c:v>5.8119588260583818E-2</c:v>
                </c:pt>
                <c:pt idx="1">
                  <c:v>7.9739299236677705E-2</c:v>
                </c:pt>
                <c:pt idx="2">
                  <c:v>7.4572904987622521E-2</c:v>
                </c:pt>
                <c:pt idx="3">
                  <c:v>6.0253540746266904E-2</c:v>
                </c:pt>
                <c:pt idx="4">
                  <c:v>6.0038075967570978E-2</c:v>
                </c:pt>
                <c:pt idx="5">
                  <c:v>6.3746013359345655E-2</c:v>
                </c:pt>
                <c:pt idx="6">
                  <c:v>6.326092684711869E-2</c:v>
                </c:pt>
                <c:pt idx="7">
                  <c:v>5.9024310069854612E-2</c:v>
                </c:pt>
                <c:pt idx="8">
                  <c:v>4.9549120028182569E-2</c:v>
                </c:pt>
                <c:pt idx="9">
                  <c:v>6.2660975488675122E-2</c:v>
                </c:pt>
                <c:pt idx="10">
                  <c:v>6.220870954409357E-2</c:v>
                </c:pt>
                <c:pt idx="11">
                  <c:v>6.6769702286181815E-2</c:v>
                </c:pt>
                <c:pt idx="12">
                  <c:v>8.1957563711487838E-2</c:v>
                </c:pt>
                <c:pt idx="13">
                  <c:v>5.3875064254141312E-2</c:v>
                </c:pt>
                <c:pt idx="14">
                  <c:v>6.5285475897183212E-2</c:v>
                </c:pt>
                <c:pt idx="15">
                  <c:v>6.3459943315164538E-2</c:v>
                </c:pt>
                <c:pt idx="16">
                  <c:v>7.0346998240099712E-2</c:v>
                </c:pt>
                <c:pt idx="17">
                  <c:v>5.2787533661960623E-2</c:v>
                </c:pt>
                <c:pt idx="18">
                  <c:v>6.5132715600086447E-2</c:v>
                </c:pt>
                <c:pt idx="19">
                  <c:v>6.7458450652645316E-2</c:v>
                </c:pt>
                <c:pt idx="20">
                  <c:v>6.709147639209162E-2</c:v>
                </c:pt>
                <c:pt idx="21">
                  <c:v>6.2009567265234052E-2</c:v>
                </c:pt>
                <c:pt idx="22">
                  <c:v>7.1234001487787232E-2</c:v>
                </c:pt>
                <c:pt idx="23">
                  <c:v>6.7838828553643801E-2</c:v>
                </c:pt>
                <c:pt idx="24">
                  <c:v>6.2669480847690251E-2</c:v>
                </c:pt>
                <c:pt idx="25">
                  <c:v>7.0850252306032147E-2</c:v>
                </c:pt>
                <c:pt idx="26">
                  <c:v>5.9259861783402347E-2</c:v>
                </c:pt>
                <c:pt idx="27">
                  <c:v>5.675545012428402E-2</c:v>
                </c:pt>
                <c:pt idx="28">
                  <c:v>5.9454942997409978E-2</c:v>
                </c:pt>
                <c:pt idx="29">
                  <c:v>5.7386235472460835E-2</c:v>
                </c:pt>
                <c:pt idx="30">
                  <c:v>7.7926827317444436E-2</c:v>
                </c:pt>
                <c:pt idx="31">
                  <c:v>7.1220730091259066E-2</c:v>
                </c:pt>
                <c:pt idx="32">
                  <c:v>7.2210850165434798E-2</c:v>
                </c:pt>
                <c:pt idx="33">
                  <c:v>6.3371690662440791E-2</c:v>
                </c:pt>
                <c:pt idx="34">
                  <c:v>5.8500174164246278E-2</c:v>
                </c:pt>
                <c:pt idx="35">
                  <c:v>6.2381198549891083E-2</c:v>
                </c:pt>
                <c:pt idx="36">
                  <c:v>6.2787038005600204E-2</c:v>
                </c:pt>
                <c:pt idx="37">
                  <c:v>5.7378252902535426E-2</c:v>
                </c:pt>
                <c:pt idx="38">
                  <c:v>6.1563967754524593E-2</c:v>
                </c:pt>
                <c:pt idx="39">
                  <c:v>6.2080374588476019E-2</c:v>
                </c:pt>
                <c:pt idx="40">
                  <c:v>7.8649094579173878E-2</c:v>
                </c:pt>
                <c:pt idx="41">
                  <c:v>6.5134656379902983E-2</c:v>
                </c:pt>
                <c:pt idx="42">
                  <c:v>6.2623985437729804E-2</c:v>
                </c:pt>
                <c:pt idx="43">
                  <c:v>5.2603484351963312E-2</c:v>
                </c:pt>
                <c:pt idx="44">
                  <c:v>5.8219325551232159E-2</c:v>
                </c:pt>
                <c:pt idx="45">
                  <c:v>6.8646121166839033E-2</c:v>
                </c:pt>
                <c:pt idx="46">
                  <c:v>6.2295932876694833E-2</c:v>
                </c:pt>
                <c:pt idx="47">
                  <c:v>6.6614465678837997E-2</c:v>
                </c:pt>
                <c:pt idx="48">
                  <c:v>6.5466793041774399E-2</c:v>
                </c:pt>
                <c:pt idx="49">
                  <c:v>6.8505073280721557E-2</c:v>
                </c:pt>
                <c:pt idx="50">
                  <c:v>6.715555804211458E-2</c:v>
                </c:pt>
                <c:pt idx="51">
                  <c:v>6.2893292036158274E-2</c:v>
                </c:pt>
                <c:pt idx="52">
                  <c:v>5.7732912240250914E-2</c:v>
                </c:pt>
                <c:pt idx="53">
                  <c:v>5.684873703092827E-2</c:v>
                </c:pt>
                <c:pt idx="54">
                  <c:v>5.8339131453230816E-2</c:v>
                </c:pt>
                <c:pt idx="55">
                  <c:v>5.8630659869498385E-2</c:v>
                </c:pt>
                <c:pt idx="56">
                  <c:v>7.3864844457534717E-2</c:v>
                </c:pt>
                <c:pt idx="57">
                  <c:v>7.2282249039357011E-2</c:v>
                </c:pt>
                <c:pt idx="58">
                  <c:v>7.377574621149903E-2</c:v>
                </c:pt>
                <c:pt idx="59">
                  <c:v>6.4975690113174514E-2</c:v>
                </c:pt>
                <c:pt idx="60">
                  <c:v>5.8247084234640194E-2</c:v>
                </c:pt>
                <c:pt idx="61">
                  <c:v>6.1272226328557347E-2</c:v>
                </c:pt>
                <c:pt idx="62">
                  <c:v>6.1274566081339236E-2</c:v>
                </c:pt>
                <c:pt idx="63">
                  <c:v>4.6649669375856226E-2</c:v>
                </c:pt>
                <c:pt idx="64">
                  <c:v>6.1509146426609797E-2</c:v>
                </c:pt>
                <c:pt idx="65">
                  <c:v>6.3525109418058029E-2</c:v>
                </c:pt>
                <c:pt idx="66">
                  <c:v>7.9840122042277112E-2</c:v>
                </c:pt>
                <c:pt idx="67">
                  <c:v>5.1552028896201287E-2</c:v>
                </c:pt>
                <c:pt idx="68">
                  <c:v>6.4656411380925802E-2</c:v>
                </c:pt>
                <c:pt idx="69">
                  <c:v>6.3332192945160709E-2</c:v>
                </c:pt>
                <c:pt idx="70">
                  <c:v>5.2753617565489803E-2</c:v>
                </c:pt>
                <c:pt idx="71">
                  <c:v>6.9719670395619673E-2</c:v>
                </c:pt>
                <c:pt idx="72">
                  <c:v>5.6409705469433351E-2</c:v>
                </c:pt>
                <c:pt idx="73">
                  <c:v>6.8235268734425952E-2</c:v>
                </c:pt>
                <c:pt idx="74">
                  <c:v>6.5787438097094961E-2</c:v>
                </c:pt>
                <c:pt idx="75">
                  <c:v>6.7845955043628281E-2</c:v>
                </c:pt>
                <c:pt idx="76">
                  <c:v>6.4868803978016226E-2</c:v>
                </c:pt>
                <c:pt idx="77">
                  <c:v>6.5759355858672264E-2</c:v>
                </c:pt>
                <c:pt idx="78">
                  <c:v>6.0966187855827747E-2</c:v>
                </c:pt>
                <c:pt idx="79">
                  <c:v>5.7199069799702532E-2</c:v>
                </c:pt>
                <c:pt idx="80">
                  <c:v>5.4116477079453947E-2</c:v>
                </c:pt>
                <c:pt idx="81">
                  <c:v>5.7452345181558978E-2</c:v>
                </c:pt>
                <c:pt idx="82">
                  <c:v>5.8259758422755152E-2</c:v>
                </c:pt>
                <c:pt idx="83">
                  <c:v>7.1391741102021511E-2</c:v>
                </c:pt>
                <c:pt idx="84">
                  <c:v>6.9625104147275546E-2</c:v>
                </c:pt>
                <c:pt idx="85">
                  <c:v>7.3092992796332662E-2</c:v>
                </c:pt>
                <c:pt idx="86">
                  <c:v>6.416389418379978E-2</c:v>
                </c:pt>
                <c:pt idx="87">
                  <c:v>6.0865919718809412E-2</c:v>
                </c:pt>
                <c:pt idx="88">
                  <c:v>6.0739331423500409E-2</c:v>
                </c:pt>
                <c:pt idx="89">
                  <c:v>6.0989189432804645E-2</c:v>
                </c:pt>
                <c:pt idx="90">
                  <c:v>4.8635331436640783E-2</c:v>
                </c:pt>
                <c:pt idx="91">
                  <c:v>6.1784636168825124E-2</c:v>
                </c:pt>
                <c:pt idx="92">
                  <c:v>6.3643463781407145E-2</c:v>
                </c:pt>
                <c:pt idx="93">
                  <c:v>7.3133556722141557E-2</c:v>
                </c:pt>
                <c:pt idx="94">
                  <c:v>4.9597700898276288E-2</c:v>
                </c:pt>
                <c:pt idx="95">
                  <c:v>6.4822748600291386E-2</c:v>
                </c:pt>
                <c:pt idx="96">
                  <c:v>6.1658447184271908E-2</c:v>
                </c:pt>
                <c:pt idx="97">
                  <c:v>5.3945082767410869E-2</c:v>
                </c:pt>
                <c:pt idx="98">
                  <c:v>6.7834647741334145E-2</c:v>
                </c:pt>
                <c:pt idx="99">
                  <c:v>5.5285943768666544E-2</c:v>
                </c:pt>
                <c:pt idx="100">
                  <c:v>7.1074047935840282E-2</c:v>
                </c:pt>
                <c:pt idx="101">
                  <c:v>5.2913613752017613E-2</c:v>
                </c:pt>
                <c:pt idx="102">
                  <c:v>6.4010956261391902E-2</c:v>
                </c:pt>
                <c:pt idx="103">
                  <c:v>6.4785152052613204E-2</c:v>
                </c:pt>
                <c:pt idx="104">
                  <c:v>6.0392805078767944E-2</c:v>
                </c:pt>
                <c:pt idx="105">
                  <c:v>6.5968929597555306E-2</c:v>
                </c:pt>
                <c:pt idx="106">
                  <c:v>5.9909414120881348E-2</c:v>
                </c:pt>
                <c:pt idx="107">
                  <c:v>5.7556732581668123E-2</c:v>
                </c:pt>
                <c:pt idx="108">
                  <c:v>5.352232354122783E-2</c:v>
                </c:pt>
                <c:pt idx="109">
                  <c:v>5.7211689682222795E-2</c:v>
                </c:pt>
                <c:pt idx="110">
                  <c:v>5.6231262827007487E-2</c:v>
                </c:pt>
                <c:pt idx="111">
                  <c:v>5.9427964125937281E-2</c:v>
                </c:pt>
                <c:pt idx="112">
                  <c:v>6.8855650355099551E-2</c:v>
                </c:pt>
                <c:pt idx="113">
                  <c:v>7.3074800918498009E-2</c:v>
                </c:pt>
                <c:pt idx="114">
                  <c:v>6.3370300036765276E-2</c:v>
                </c:pt>
                <c:pt idx="115">
                  <c:v>5.6242720255902524E-2</c:v>
                </c:pt>
                <c:pt idx="116">
                  <c:v>6.3285185506568628E-2</c:v>
                </c:pt>
                <c:pt idx="117">
                  <c:v>5.873746434574021E-2</c:v>
                </c:pt>
                <c:pt idx="118">
                  <c:v>5.9153039164264357E-2</c:v>
                </c:pt>
                <c:pt idx="119">
                  <c:v>7.58135153750846E-2</c:v>
                </c:pt>
                <c:pt idx="120">
                  <c:v>4.9337349397590352E-2</c:v>
                </c:pt>
                <c:pt idx="121">
                  <c:v>4.8229902008083032E-2</c:v>
                </c:pt>
                <c:pt idx="122">
                  <c:v>6.2178254185980525E-2</c:v>
                </c:pt>
                <c:pt idx="123">
                  <c:v>6.0325831020267021E-2</c:v>
                </c:pt>
                <c:pt idx="124">
                  <c:v>6.1954988250373849E-2</c:v>
                </c:pt>
                <c:pt idx="125">
                  <c:v>4.7487176369917089E-2</c:v>
                </c:pt>
                <c:pt idx="126">
                  <c:v>6.3520390198424745E-2</c:v>
                </c:pt>
                <c:pt idx="127">
                  <c:v>6.3779044192204537E-2</c:v>
                </c:pt>
                <c:pt idx="128">
                  <c:v>5.6947891764665526E-2</c:v>
                </c:pt>
                <c:pt idx="129">
                  <c:v>7.103898097979594E-2</c:v>
                </c:pt>
                <c:pt idx="130">
                  <c:v>5.2271296988897188E-2</c:v>
                </c:pt>
                <c:pt idx="131">
                  <c:v>4.2558861278696521E-2</c:v>
                </c:pt>
                <c:pt idx="132">
                  <c:v>5.4856256840160662E-2</c:v>
                </c:pt>
                <c:pt idx="133">
                  <c:v>6.547701107936911E-2</c:v>
                </c:pt>
                <c:pt idx="134">
                  <c:v>6.4549763033175361E-2</c:v>
                </c:pt>
                <c:pt idx="135">
                  <c:v>6.639271003051396E-2</c:v>
                </c:pt>
                <c:pt idx="136">
                  <c:v>4.4201949345886157E-2</c:v>
                </c:pt>
                <c:pt idx="137">
                  <c:v>6.0044728175089414E-2</c:v>
                </c:pt>
                <c:pt idx="138">
                  <c:v>5.2001545943746896E-2</c:v>
                </c:pt>
                <c:pt idx="139">
                  <c:v>6.9315414052131777E-2</c:v>
                </c:pt>
                <c:pt idx="140">
                  <c:v>5.2390259878229158E-2</c:v>
                </c:pt>
                <c:pt idx="141">
                  <c:v>5.680490710104355E-2</c:v>
                </c:pt>
                <c:pt idx="142">
                  <c:v>5.9419925509136037E-2</c:v>
                </c:pt>
                <c:pt idx="143">
                  <c:v>7.0664944716209155E-2</c:v>
                </c:pt>
                <c:pt idx="144">
                  <c:v>5.9406600590307349E-2</c:v>
                </c:pt>
                <c:pt idx="145">
                  <c:v>7.243939136222452E-2</c:v>
                </c:pt>
                <c:pt idx="146">
                  <c:v>6.2883943384742208E-2</c:v>
                </c:pt>
                <c:pt idx="147">
                  <c:v>5.5866676383562519E-2</c:v>
                </c:pt>
                <c:pt idx="148">
                  <c:v>6.2413430803524496E-2</c:v>
                </c:pt>
                <c:pt idx="149">
                  <c:v>5.9014931165439474E-2</c:v>
                </c:pt>
                <c:pt idx="150">
                  <c:v>5.7898880387580863E-2</c:v>
                </c:pt>
                <c:pt idx="151">
                  <c:v>4.9550848659637839E-2</c:v>
                </c:pt>
                <c:pt idx="152">
                  <c:v>5.1114085714079951E-2</c:v>
                </c:pt>
                <c:pt idx="153">
                  <c:v>5.970940211959868E-2</c:v>
                </c:pt>
                <c:pt idx="154">
                  <c:v>5.63049952223671E-2</c:v>
                </c:pt>
                <c:pt idx="155">
                  <c:v>5.6921139756055193E-2</c:v>
                </c:pt>
                <c:pt idx="156">
                  <c:v>6.3596003086035677E-2</c:v>
                </c:pt>
                <c:pt idx="157">
                  <c:v>4.682496428838967E-2</c:v>
                </c:pt>
                <c:pt idx="158">
                  <c:v>6.0701419127321923E-2</c:v>
                </c:pt>
                <c:pt idx="159">
                  <c:v>5.8076177139782054E-2</c:v>
                </c:pt>
                <c:pt idx="160">
                  <c:v>5.6400503587933706E-2</c:v>
                </c:pt>
                <c:pt idx="161">
                  <c:v>6.6687125289227225E-2</c:v>
                </c:pt>
                <c:pt idx="162">
                  <c:v>5.6220853537746314E-2</c:v>
                </c:pt>
                <c:pt idx="163">
                  <c:v>6.7066956645503287E-2</c:v>
                </c:pt>
                <c:pt idx="164">
                  <c:v>4.2521577575288669E-2</c:v>
                </c:pt>
                <c:pt idx="165">
                  <c:v>5.7923969791658904E-2</c:v>
                </c:pt>
                <c:pt idx="166">
                  <c:v>6.2715028015764049E-2</c:v>
                </c:pt>
                <c:pt idx="167">
                  <c:v>6.3959469992205781E-2</c:v>
                </c:pt>
                <c:pt idx="168">
                  <c:v>6.4462952516136526E-2</c:v>
                </c:pt>
                <c:pt idx="169">
                  <c:v>4.0955705344246515E-2</c:v>
                </c:pt>
                <c:pt idx="170">
                  <c:v>5.8008241166178053E-2</c:v>
                </c:pt>
                <c:pt idx="171">
                  <c:v>5.5277403580467649E-2</c:v>
                </c:pt>
                <c:pt idx="172">
                  <c:v>5.0811553201571262E-2</c:v>
                </c:pt>
                <c:pt idx="173">
                  <c:v>5.5802928237601017E-2</c:v>
                </c:pt>
                <c:pt idx="174">
                  <c:v>6.2850004339606289E-2</c:v>
                </c:pt>
                <c:pt idx="175">
                  <c:v>5.4857111456751949E-2</c:v>
                </c:pt>
                <c:pt idx="176">
                  <c:v>6.545097229556722E-2</c:v>
                </c:pt>
                <c:pt idx="177">
                  <c:v>5.7870737532007492E-2</c:v>
                </c:pt>
                <c:pt idx="178">
                  <c:v>4.951796131409273E-2</c:v>
                </c:pt>
                <c:pt idx="179">
                  <c:v>7.1494671204124477E-2</c:v>
                </c:pt>
                <c:pt idx="180">
                  <c:v>6.2882269556368026E-2</c:v>
                </c:pt>
                <c:pt idx="181">
                  <c:v>5.3451983460966336E-2</c:v>
                </c:pt>
                <c:pt idx="182">
                  <c:v>5.5444518944833265E-2</c:v>
                </c:pt>
                <c:pt idx="183">
                  <c:v>5.6117027971559819E-2</c:v>
                </c:pt>
                <c:pt idx="184">
                  <c:v>4.8412144363382564E-2</c:v>
                </c:pt>
                <c:pt idx="185">
                  <c:v>5.9729260622450653E-2</c:v>
                </c:pt>
                <c:pt idx="186">
                  <c:v>5.615709898535743E-2</c:v>
                </c:pt>
                <c:pt idx="187">
                  <c:v>6.2554828536927135E-2</c:v>
                </c:pt>
                <c:pt idx="188">
                  <c:v>6.2928991083565658E-2</c:v>
                </c:pt>
                <c:pt idx="189">
                  <c:v>4.6371011434195579E-2</c:v>
                </c:pt>
                <c:pt idx="190">
                  <c:v>6.01342718150032E-2</c:v>
                </c:pt>
                <c:pt idx="191">
                  <c:v>5.9323723217997372E-2</c:v>
                </c:pt>
                <c:pt idx="192">
                  <c:v>5.2504911906884187E-2</c:v>
                </c:pt>
                <c:pt idx="193">
                  <c:v>5.6147660458448941E-2</c:v>
                </c:pt>
                <c:pt idx="194">
                  <c:v>6.6088876461448606E-2</c:v>
                </c:pt>
                <c:pt idx="195">
                  <c:v>5.5848078591555779E-2</c:v>
                </c:pt>
                <c:pt idx="196">
                  <c:v>6.4122917438772492E-2</c:v>
                </c:pt>
                <c:pt idx="197">
                  <c:v>4.1549801445807562E-2</c:v>
                </c:pt>
                <c:pt idx="198">
                  <c:v>5.5812315906875458E-2</c:v>
                </c:pt>
                <c:pt idx="199">
                  <c:v>6.6105622830827659E-2</c:v>
                </c:pt>
                <c:pt idx="200">
                  <c:v>5.9558726418851113E-2</c:v>
                </c:pt>
                <c:pt idx="201">
                  <c:v>3.9906973781581402E-2</c:v>
                </c:pt>
                <c:pt idx="202">
                  <c:v>5.7278252887874616E-2</c:v>
                </c:pt>
                <c:pt idx="203">
                  <c:v>6.0605345688726206E-2</c:v>
                </c:pt>
                <c:pt idx="204">
                  <c:v>4.9409910784066403E-2</c:v>
                </c:pt>
                <c:pt idx="205">
                  <c:v>5.7103988066856036E-2</c:v>
                </c:pt>
                <c:pt idx="206">
                  <c:v>6.2848959720199951E-2</c:v>
                </c:pt>
                <c:pt idx="207">
                  <c:v>5.6837961991786791E-2</c:v>
                </c:pt>
                <c:pt idx="208">
                  <c:v>6.473405258576477E-2</c:v>
                </c:pt>
                <c:pt idx="209">
                  <c:v>6.2133680882820994E-2</c:v>
                </c:pt>
                <c:pt idx="210">
                  <c:v>4.8112590309353123E-2</c:v>
                </c:pt>
                <c:pt idx="211">
                  <c:v>7.0757751618134579E-2</c:v>
                </c:pt>
                <c:pt idx="212">
                  <c:v>6.3384896459757617E-2</c:v>
                </c:pt>
                <c:pt idx="213">
                  <c:v>4.6169926439109776E-2</c:v>
                </c:pt>
                <c:pt idx="214">
                  <c:v>5.3245971223290459E-2</c:v>
                </c:pt>
                <c:pt idx="215">
                  <c:v>5.5863169454504841E-2</c:v>
                </c:pt>
                <c:pt idx="216">
                  <c:v>6.3320027372262791E-2</c:v>
                </c:pt>
                <c:pt idx="217">
                  <c:v>4.8390158201163685E-2</c:v>
                </c:pt>
                <c:pt idx="218">
                  <c:v>6.134287559012537E-2</c:v>
                </c:pt>
                <c:pt idx="219">
                  <c:v>5.6545605797993941E-2</c:v>
                </c:pt>
                <c:pt idx="220">
                  <c:v>6.3185687910079294E-2</c:v>
                </c:pt>
                <c:pt idx="221">
                  <c:v>5.9092415575530688E-2</c:v>
                </c:pt>
                <c:pt idx="222">
                  <c:v>4.5937345651174875E-2</c:v>
                </c:pt>
                <c:pt idx="223">
                  <c:v>6.1555459963038628E-2</c:v>
                </c:pt>
                <c:pt idx="224">
                  <c:v>5.7577255466221902E-2</c:v>
                </c:pt>
                <c:pt idx="225">
                  <c:v>5.3968136603803715E-2</c:v>
                </c:pt>
                <c:pt idx="226">
                  <c:v>5.7928857951218458E-2</c:v>
                </c:pt>
                <c:pt idx="227">
                  <c:v>5.9999848749272826E-2</c:v>
                </c:pt>
                <c:pt idx="228">
                  <c:v>6.6113592571416774E-2</c:v>
                </c:pt>
                <c:pt idx="229">
                  <c:v>5.2149261248801551E-2</c:v>
                </c:pt>
                <c:pt idx="230">
                  <c:v>6.4433419706535544E-2</c:v>
                </c:pt>
                <c:pt idx="231">
                  <c:v>5.2297209048905072E-2</c:v>
                </c:pt>
                <c:pt idx="232">
                  <c:v>4.1597751405371641E-2</c:v>
                </c:pt>
                <c:pt idx="233">
                  <c:v>5.4673743016759771E-2</c:v>
                </c:pt>
                <c:pt idx="234">
                  <c:v>6.2713211788211778E-2</c:v>
                </c:pt>
                <c:pt idx="235">
                  <c:v>6.3683225066870477E-2</c:v>
                </c:pt>
                <c:pt idx="236">
                  <c:v>5.9216276645159174E-2</c:v>
                </c:pt>
                <c:pt idx="237">
                  <c:v>4.4770937342277918E-2</c:v>
                </c:pt>
                <c:pt idx="238">
                  <c:v>5.9273556881518787E-2</c:v>
                </c:pt>
                <c:pt idx="239">
                  <c:v>5.6766645768463658E-2</c:v>
                </c:pt>
                <c:pt idx="240">
                  <c:v>4.8361499275317452E-2</c:v>
                </c:pt>
                <c:pt idx="241">
                  <c:v>5.7091762124559471E-2</c:v>
                </c:pt>
                <c:pt idx="242">
                  <c:v>5.4288259200722513E-2</c:v>
                </c:pt>
                <c:pt idx="243">
                  <c:v>6.4600199889137108E-2</c:v>
                </c:pt>
                <c:pt idx="244">
                  <c:v>5.9115887278332779E-2</c:v>
                </c:pt>
                <c:pt idx="245">
                  <c:v>7.1273913066883895E-2</c:v>
                </c:pt>
                <c:pt idx="246">
                  <c:v>6.3809579206251466E-2</c:v>
                </c:pt>
                <c:pt idx="247">
                  <c:v>5.6206337641744E-2</c:v>
                </c:pt>
                <c:pt idx="248">
                  <c:v>5.56634746540971E-2</c:v>
                </c:pt>
                <c:pt idx="249">
                  <c:v>5.6739575172623784E-2</c:v>
                </c:pt>
                <c:pt idx="250">
                  <c:v>5.7779337267871565E-2</c:v>
                </c:pt>
                <c:pt idx="251">
                  <c:v>5.9102193840133606E-2</c:v>
                </c:pt>
                <c:pt idx="252">
                  <c:v>5.170002241539938E-2</c:v>
                </c:pt>
                <c:pt idx="253">
                  <c:v>5.415109409311103E-2</c:v>
                </c:pt>
                <c:pt idx="254">
                  <c:v>5.9955641173530215E-2</c:v>
                </c:pt>
                <c:pt idx="255">
                  <c:v>5.6029318930011202E-2</c:v>
                </c:pt>
                <c:pt idx="256">
                  <c:v>5.3685730426489602E-2</c:v>
                </c:pt>
                <c:pt idx="257">
                  <c:v>6.2937832932149412E-2</c:v>
                </c:pt>
                <c:pt idx="258">
                  <c:v>5.1041226076225008E-2</c:v>
                </c:pt>
                <c:pt idx="259">
                  <c:v>3.6044432657391164E-2</c:v>
                </c:pt>
                <c:pt idx="260">
                  <c:v>6.1980816609677435E-2</c:v>
                </c:pt>
                <c:pt idx="261">
                  <c:v>5.9277959179279326E-2</c:v>
                </c:pt>
                <c:pt idx="262">
                  <c:v>5.875369590573213E-2</c:v>
                </c:pt>
                <c:pt idx="263">
                  <c:v>5.4267615879818931E-2</c:v>
                </c:pt>
                <c:pt idx="264">
                  <c:v>6.5607156202629816E-2</c:v>
                </c:pt>
                <c:pt idx="265">
                  <c:v>6.3124038066145791E-2</c:v>
                </c:pt>
                <c:pt idx="266">
                  <c:v>5.4155073545902863E-2</c:v>
                </c:pt>
                <c:pt idx="267">
                  <c:v>5.5491444764250331E-2</c:v>
                </c:pt>
                <c:pt idx="268">
                  <c:v>4.6891701944603056E-2</c:v>
                </c:pt>
                <c:pt idx="269">
                  <c:v>5.6928693638219272E-2</c:v>
                </c:pt>
                <c:pt idx="270">
                  <c:v>6.18372208671766E-2</c:v>
                </c:pt>
                <c:pt idx="271">
                  <c:v>6.5125416997617161E-2</c:v>
                </c:pt>
                <c:pt idx="272">
                  <c:v>5.9279853190363586E-2</c:v>
                </c:pt>
                <c:pt idx="273">
                  <c:v>4.5774360024092686E-2</c:v>
                </c:pt>
                <c:pt idx="274">
                  <c:v>5.5842547146508388E-2</c:v>
                </c:pt>
                <c:pt idx="275">
                  <c:v>5.5990816905464251E-2</c:v>
                </c:pt>
                <c:pt idx="276">
                  <c:v>7.1357002436360589E-2</c:v>
                </c:pt>
                <c:pt idx="277">
                  <c:v>5.0704332040964153E-2</c:v>
                </c:pt>
                <c:pt idx="278">
                  <c:v>5.9534024740386937E-2</c:v>
                </c:pt>
                <c:pt idx="279">
                  <c:v>6.2367217170581246E-2</c:v>
                </c:pt>
                <c:pt idx="280">
                  <c:v>6.4682673401373639E-2</c:v>
                </c:pt>
                <c:pt idx="281">
                  <c:v>5.7050059576972165E-2</c:v>
                </c:pt>
                <c:pt idx="282">
                  <c:v>7.1681316892389116E-2</c:v>
                </c:pt>
                <c:pt idx="283">
                  <c:v>4.6004982905841749E-2</c:v>
                </c:pt>
                <c:pt idx="284">
                  <c:v>6.3934371193386741E-2</c:v>
                </c:pt>
                <c:pt idx="285">
                  <c:v>5.5735199220040679E-2</c:v>
                </c:pt>
                <c:pt idx="286">
                  <c:v>5.8049183028663277E-2</c:v>
                </c:pt>
                <c:pt idx="287">
                  <c:v>5.1511334016255822E-2</c:v>
                </c:pt>
                <c:pt idx="288">
                  <c:v>5.7975288590930707E-2</c:v>
                </c:pt>
                <c:pt idx="289">
                  <c:v>5.7219343763207205E-2</c:v>
                </c:pt>
                <c:pt idx="290">
                  <c:v>5.6240385159700035E-2</c:v>
                </c:pt>
                <c:pt idx="291">
                  <c:v>5.2600175682337651E-2</c:v>
                </c:pt>
                <c:pt idx="292">
                  <c:v>5.3785091117118378E-2</c:v>
                </c:pt>
                <c:pt idx="293">
                  <c:v>6.0648015148923227E-2</c:v>
                </c:pt>
                <c:pt idx="294">
                  <c:v>5.7757267970422889E-2</c:v>
                </c:pt>
                <c:pt idx="295">
                  <c:v>6.120170652857515E-2</c:v>
                </c:pt>
                <c:pt idx="296">
                  <c:v>5.8807399720793421E-2</c:v>
                </c:pt>
                <c:pt idx="297">
                  <c:v>4.0026558265582664E-2</c:v>
                </c:pt>
                <c:pt idx="298">
                  <c:v>6.2217737218544185E-2</c:v>
                </c:pt>
                <c:pt idx="299">
                  <c:v>6.03808433565916E-2</c:v>
                </c:pt>
                <c:pt idx="300">
                  <c:v>5.7144041278258229E-2</c:v>
                </c:pt>
                <c:pt idx="301">
                  <c:v>5.5049409649288158E-2</c:v>
                </c:pt>
                <c:pt idx="302">
                  <c:v>5.540416533195161E-2</c:v>
                </c:pt>
                <c:pt idx="303">
                  <c:v>5.8046044456151136E-2</c:v>
                </c:pt>
                <c:pt idx="304">
                  <c:v>6.5812984665524918E-2</c:v>
                </c:pt>
                <c:pt idx="305">
                  <c:v>5.9764371361526174E-2</c:v>
                </c:pt>
                <c:pt idx="306">
                  <c:v>5.1600349988477803E-2</c:v>
                </c:pt>
                <c:pt idx="307">
                  <c:v>5.5512580437684429E-2</c:v>
                </c:pt>
                <c:pt idx="308">
                  <c:v>6.1275310100765083E-2</c:v>
                </c:pt>
                <c:pt idx="309">
                  <c:v>6.485645686846167E-2</c:v>
                </c:pt>
                <c:pt idx="310">
                  <c:v>6.41116468252209E-2</c:v>
                </c:pt>
                <c:pt idx="311">
                  <c:v>4.634988288913551E-2</c:v>
                </c:pt>
                <c:pt idx="312">
                  <c:v>5.6838135242718302E-2</c:v>
                </c:pt>
                <c:pt idx="313">
                  <c:v>5.382593965394869E-2</c:v>
                </c:pt>
                <c:pt idx="314">
                  <c:v>5.1413653193993832E-2</c:v>
                </c:pt>
                <c:pt idx="315">
                  <c:v>6.9878601549087413E-2</c:v>
                </c:pt>
                <c:pt idx="316">
                  <c:v>5.9484131575307367E-2</c:v>
                </c:pt>
                <c:pt idx="317">
                  <c:v>5.7834121080103572E-2</c:v>
                </c:pt>
                <c:pt idx="318">
                  <c:v>5.6569629933688109E-2</c:v>
                </c:pt>
                <c:pt idx="319">
                  <c:v>6.54199827971364E-2</c:v>
                </c:pt>
                <c:pt idx="320">
                  <c:v>5.8338328574935094E-2</c:v>
                </c:pt>
                <c:pt idx="321">
                  <c:v>7.2803846593341368E-2</c:v>
                </c:pt>
                <c:pt idx="322">
                  <c:v>6.3515591506171878E-2</c:v>
                </c:pt>
                <c:pt idx="323">
                  <c:v>5.5510817302406208E-2</c:v>
                </c:pt>
                <c:pt idx="324">
                  <c:v>5.9321181531344164E-2</c:v>
                </c:pt>
                <c:pt idx="325">
                  <c:v>5.382980450624323E-2</c:v>
                </c:pt>
                <c:pt idx="326">
                  <c:v>5.9728881408541191E-2</c:v>
                </c:pt>
                <c:pt idx="327">
                  <c:v>5.8748046042347589E-2</c:v>
                </c:pt>
                <c:pt idx="328">
                  <c:v>5.6641445418962627E-2</c:v>
                </c:pt>
                <c:pt idx="329">
                  <c:v>5.1900430748391464E-2</c:v>
                </c:pt>
                <c:pt idx="330">
                  <c:v>5.4243068022130345E-2</c:v>
                </c:pt>
                <c:pt idx="331">
                  <c:v>6.1319682790738551E-2</c:v>
                </c:pt>
                <c:pt idx="332">
                  <c:v>5.8397846349858007E-2</c:v>
                </c:pt>
                <c:pt idx="333">
                  <c:v>6.6126631369125485E-2</c:v>
                </c:pt>
                <c:pt idx="334">
                  <c:v>5.8147401512088873E-2</c:v>
                </c:pt>
                <c:pt idx="335">
                  <c:v>5.4475319097518911E-2</c:v>
                </c:pt>
                <c:pt idx="336">
                  <c:v>5.6823381581040243E-2</c:v>
                </c:pt>
                <c:pt idx="337">
                  <c:v>6.2624052142820144E-2</c:v>
                </c:pt>
                <c:pt idx="338">
                  <c:v>6.3811486042425494E-2</c:v>
                </c:pt>
                <c:pt idx="339">
                  <c:v>5.7723189911929984E-2</c:v>
                </c:pt>
                <c:pt idx="340">
                  <c:v>5.542551779838395E-2</c:v>
                </c:pt>
                <c:pt idx="341">
                  <c:v>5.7317718570181864E-2</c:v>
                </c:pt>
                <c:pt idx="342">
                  <c:v>5.847586163973318E-2</c:v>
                </c:pt>
                <c:pt idx="343">
                  <c:v>6.0636193566984395E-2</c:v>
                </c:pt>
                <c:pt idx="344">
                  <c:v>6.1445171184614109E-2</c:v>
                </c:pt>
                <c:pt idx="345">
                  <c:v>5.8725786021065096E-2</c:v>
                </c:pt>
                <c:pt idx="346">
                  <c:v>5.0570999708617219E-2</c:v>
                </c:pt>
                <c:pt idx="347">
                  <c:v>5.6278466464988304E-2</c:v>
                </c:pt>
                <c:pt idx="348">
                  <c:v>6.479039261429119E-2</c:v>
                </c:pt>
                <c:pt idx="349">
                  <c:v>6.0914673438955104E-2</c:v>
                </c:pt>
                <c:pt idx="350">
                  <c:v>6.3014492753623197E-2</c:v>
                </c:pt>
                <c:pt idx="351">
                  <c:v>5.9483997636319924E-2</c:v>
                </c:pt>
                <c:pt idx="352">
                  <c:v>4.714924586546923E-2</c:v>
                </c:pt>
                <c:pt idx="353">
                  <c:v>5.748403479415632E-2</c:v>
                </c:pt>
                <c:pt idx="354">
                  <c:v>4.6612331257504538E-2</c:v>
                </c:pt>
                <c:pt idx="355">
                  <c:v>6.0062631676175759E-2</c:v>
                </c:pt>
                <c:pt idx="356">
                  <c:v>5.7571173802454571E-2</c:v>
                </c:pt>
                <c:pt idx="357">
                  <c:v>5.8598017503940177E-2</c:v>
                </c:pt>
                <c:pt idx="358">
                  <c:v>7.422821735386903E-2</c:v>
                </c:pt>
                <c:pt idx="359">
                  <c:v>6.2661151225744199E-2</c:v>
                </c:pt>
                <c:pt idx="360">
                  <c:v>5.6015553812284347E-2</c:v>
                </c:pt>
                <c:pt idx="361">
                  <c:v>5.9630125944584382E-2</c:v>
                </c:pt>
                <c:pt idx="362">
                  <c:v>5.3724330039920984E-2</c:v>
                </c:pt>
                <c:pt idx="363">
                  <c:v>5.91242122046262E-2</c:v>
                </c:pt>
                <c:pt idx="364">
                  <c:v>5.7937108021933227E-2</c:v>
                </c:pt>
                <c:pt idx="365">
                  <c:v>5.0500427074648566E-2</c:v>
                </c:pt>
                <c:pt idx="366">
                  <c:v>5.4282975445333795E-2</c:v>
                </c:pt>
                <c:pt idx="367">
                  <c:v>6.0754609859692679E-2</c:v>
                </c:pt>
                <c:pt idx="368">
                  <c:v>5.6700604510860043E-2</c:v>
                </c:pt>
                <c:pt idx="369">
                  <c:v>5.9428516206823184E-2</c:v>
                </c:pt>
                <c:pt idx="370">
                  <c:v>6.6402500286841942E-2</c:v>
                </c:pt>
                <c:pt idx="371">
                  <c:v>5.7338534469276468E-2</c:v>
                </c:pt>
                <c:pt idx="372">
                  <c:v>5.4895775263448972E-2</c:v>
                </c:pt>
                <c:pt idx="373">
                  <c:v>6.2182546117952604E-2</c:v>
                </c:pt>
                <c:pt idx="374">
                  <c:v>6.0956741663934007E-2</c:v>
                </c:pt>
                <c:pt idx="375">
                  <c:v>5.9461339590691067E-2</c:v>
                </c:pt>
                <c:pt idx="376">
                  <c:v>6.3844845783351992E-2</c:v>
                </c:pt>
                <c:pt idx="377">
                  <c:v>5.5406215278906309E-2</c:v>
                </c:pt>
                <c:pt idx="378">
                  <c:v>5.7370184915632533E-2</c:v>
                </c:pt>
                <c:pt idx="379">
                  <c:v>5.9470426472246055E-2</c:v>
                </c:pt>
                <c:pt idx="380">
                  <c:v>5.2550794631820587E-2</c:v>
                </c:pt>
                <c:pt idx="381">
                  <c:v>6.1087311148218824E-2</c:v>
                </c:pt>
                <c:pt idx="382">
                  <c:v>5.1904475389609225E-2</c:v>
                </c:pt>
                <c:pt idx="383">
                  <c:v>5.7050516597373251E-2</c:v>
                </c:pt>
                <c:pt idx="384">
                  <c:v>6.3838829052202922E-2</c:v>
                </c:pt>
                <c:pt idx="385">
                  <c:v>5.7504426275934981E-2</c:v>
                </c:pt>
                <c:pt idx="386">
                  <c:v>6.2698247890979886E-2</c:v>
                </c:pt>
                <c:pt idx="387">
                  <c:v>6.3179879009635953E-2</c:v>
                </c:pt>
                <c:pt idx="388">
                  <c:v>4.747639890877238E-2</c:v>
                </c:pt>
                <c:pt idx="389">
                  <c:v>5.8065365312417121E-2</c:v>
                </c:pt>
                <c:pt idx="390">
                  <c:v>5.0598828146874851E-2</c:v>
                </c:pt>
                <c:pt idx="391">
                  <c:v>5.697135357412849E-2</c:v>
                </c:pt>
                <c:pt idx="392">
                  <c:v>6.0388155481124264E-2</c:v>
                </c:pt>
                <c:pt idx="393">
                  <c:v>5.8640769774011295E-2</c:v>
                </c:pt>
                <c:pt idx="394">
                  <c:v>6.5656105068746154E-2</c:v>
                </c:pt>
                <c:pt idx="395">
                  <c:v>5.3219325774254839E-2</c:v>
                </c:pt>
                <c:pt idx="396">
                  <c:v>7.4093237093990252E-2</c:v>
                </c:pt>
                <c:pt idx="397">
                  <c:v>6.384861339664262E-2</c:v>
                </c:pt>
                <c:pt idx="398">
                  <c:v>5.8138489099398963E-2</c:v>
                </c:pt>
                <c:pt idx="399">
                  <c:v>5.973415474049934E-2</c:v>
                </c:pt>
                <c:pt idx="400">
                  <c:v>5.3678704989687034E-2</c:v>
                </c:pt>
                <c:pt idx="401">
                  <c:v>5.851656120459197E-2</c:v>
                </c:pt>
                <c:pt idx="402">
                  <c:v>5.925117806242107E-2</c:v>
                </c:pt>
                <c:pt idx="403">
                  <c:v>7.0174635444401084E-2</c:v>
                </c:pt>
                <c:pt idx="404">
                  <c:v>6.548391220835223E-2</c:v>
                </c:pt>
                <c:pt idx="405">
                  <c:v>5.0500548066353401E-2</c:v>
                </c:pt>
                <c:pt idx="406">
                  <c:v>5.6540285391856744E-2</c:v>
                </c:pt>
                <c:pt idx="407">
                  <c:v>5.7201362781409942E-2</c:v>
                </c:pt>
                <c:pt idx="408">
                  <c:v>6.020434848239796E-2</c:v>
                </c:pt>
                <c:pt idx="409">
                  <c:v>5.6797667141390951E-2</c:v>
                </c:pt>
                <c:pt idx="410">
                  <c:v>7.0086755894897157E-2</c:v>
                </c:pt>
                <c:pt idx="411">
                  <c:v>5.5408802190453355E-2</c:v>
                </c:pt>
                <c:pt idx="412">
                  <c:v>5.6420246935120766E-2</c:v>
                </c:pt>
                <c:pt idx="413">
                  <c:v>5.5921458625525944E-2</c:v>
                </c:pt>
                <c:pt idx="414">
                  <c:v>6.283921761247728E-2</c:v>
                </c:pt>
                <c:pt idx="415">
                  <c:v>6.1217849036202324E-2</c:v>
                </c:pt>
                <c:pt idx="416">
                  <c:v>5.8217873369485577E-2</c:v>
                </c:pt>
                <c:pt idx="417">
                  <c:v>6.3497069885419394E-2</c:v>
                </c:pt>
                <c:pt idx="418">
                  <c:v>5.6853115702341972E-2</c:v>
                </c:pt>
                <c:pt idx="419">
                  <c:v>5.7855938549254679E-2</c:v>
                </c:pt>
                <c:pt idx="420">
                  <c:v>5.3090136190400053E-2</c:v>
                </c:pt>
                <c:pt idx="421">
                  <c:v>6.0310921268452708E-2</c:v>
                </c:pt>
                <c:pt idx="422">
                  <c:v>6.1441242772840132E-2</c:v>
                </c:pt>
                <c:pt idx="423">
                  <c:v>5.3611442432552427E-2</c:v>
                </c:pt>
                <c:pt idx="424">
                  <c:v>5.6539751265553669E-2</c:v>
                </c:pt>
                <c:pt idx="425">
                  <c:v>5.0832577061734302E-2</c:v>
                </c:pt>
                <c:pt idx="426">
                  <c:v>6.0714377032634291E-2</c:v>
                </c:pt>
                <c:pt idx="427">
                  <c:v>6.3424372251295283E-2</c:v>
                </c:pt>
                <c:pt idx="428">
                  <c:v>4.8379415129772535E-2</c:v>
                </c:pt>
                <c:pt idx="429">
                  <c:v>6.8764940478534764E-2</c:v>
                </c:pt>
                <c:pt idx="430">
                  <c:v>6.0221039319325084E-2</c:v>
                </c:pt>
                <c:pt idx="431">
                  <c:v>5.5647376985226933E-2</c:v>
                </c:pt>
                <c:pt idx="432">
                  <c:v>7.1636404443091911E-2</c:v>
                </c:pt>
                <c:pt idx="433">
                  <c:v>5.6743304015954642E-2</c:v>
                </c:pt>
                <c:pt idx="434">
                  <c:v>5.3770335026807267E-2</c:v>
                </c:pt>
                <c:pt idx="435">
                  <c:v>6.0452872323910764E-2</c:v>
                </c:pt>
                <c:pt idx="436">
                  <c:v>5.868661236673655E-2</c:v>
                </c:pt>
                <c:pt idx="437">
                  <c:v>5.3356858712713708E-2</c:v>
                </c:pt>
                <c:pt idx="438">
                  <c:v>7.4156003985503288E-2</c:v>
                </c:pt>
                <c:pt idx="439">
                  <c:v>6.4609186999503687E-2</c:v>
                </c:pt>
                <c:pt idx="440">
                  <c:v>5.7822878638261577E-2</c:v>
                </c:pt>
                <c:pt idx="441">
                  <c:v>6.1697858738771608E-2</c:v>
                </c:pt>
                <c:pt idx="442">
                  <c:v>5.3884563436729593E-2</c:v>
                </c:pt>
                <c:pt idx="443">
                  <c:v>5.9015481323147059E-2</c:v>
                </c:pt>
                <c:pt idx="444">
                  <c:v>5.9136458645943565E-2</c:v>
                </c:pt>
                <c:pt idx="445">
                  <c:v>6.1575725664336299E-2</c:v>
                </c:pt>
                <c:pt idx="446">
                  <c:v>6.2069716613495064E-2</c:v>
                </c:pt>
                <c:pt idx="447">
                  <c:v>5.1200686029290288E-2</c:v>
                </c:pt>
                <c:pt idx="448">
                  <c:v>5.6611476022314602E-2</c:v>
                </c:pt>
                <c:pt idx="449">
                  <c:v>6.1328649794825114E-2</c:v>
                </c:pt>
                <c:pt idx="450">
                  <c:v>6.0420364680400941E-2</c:v>
                </c:pt>
                <c:pt idx="451">
                  <c:v>5.9286942025656375E-2</c:v>
                </c:pt>
                <c:pt idx="452">
                  <c:v>6.9479442353517579E-2</c:v>
                </c:pt>
                <c:pt idx="453">
                  <c:v>5.7186755509614925E-2</c:v>
                </c:pt>
                <c:pt idx="454">
                  <c:v>5.6108250514959102E-2</c:v>
                </c:pt>
                <c:pt idx="455">
                  <c:v>6.34836497886134E-2</c:v>
                </c:pt>
                <c:pt idx="456">
                  <c:v>6.0485289892913199E-2</c:v>
                </c:pt>
                <c:pt idx="457">
                  <c:v>5.8120406576379374E-2</c:v>
                </c:pt>
                <c:pt idx="458">
                  <c:v>6.1757971573809217E-2</c:v>
                </c:pt>
                <c:pt idx="459">
                  <c:v>5.4698058447696749E-2</c:v>
                </c:pt>
                <c:pt idx="460">
                  <c:v>5.7999999999999996E-2</c:v>
                </c:pt>
                <c:pt idx="461">
                  <c:v>5.9368110889970557E-2</c:v>
                </c:pt>
                <c:pt idx="462">
                  <c:v>6.068183225007738E-2</c:v>
                </c:pt>
                <c:pt idx="463">
                  <c:v>6.003400758703193E-2</c:v>
                </c:pt>
                <c:pt idx="464">
                  <c:v>6.1015895547880214E-2</c:v>
                </c:pt>
                <c:pt idx="465">
                  <c:v>5.4043957644325458E-2</c:v>
                </c:pt>
                <c:pt idx="466">
                  <c:v>5.4963162794032322E-2</c:v>
                </c:pt>
                <c:pt idx="467">
                  <c:v>5.6739280842997904E-2</c:v>
                </c:pt>
                <c:pt idx="468">
                  <c:v>6.2846728779445277E-2</c:v>
                </c:pt>
                <c:pt idx="469">
                  <c:v>6.1633612447982628E-2</c:v>
                </c:pt>
                <c:pt idx="470">
                  <c:v>6.2229317778341363E-2</c:v>
                </c:pt>
                <c:pt idx="471">
                  <c:v>6.435763552721406E-2</c:v>
                </c:pt>
                <c:pt idx="472">
                  <c:v>5.963822927520751E-2</c:v>
                </c:pt>
                <c:pt idx="473">
                  <c:v>5.7562678787263927E-2</c:v>
                </c:pt>
                <c:pt idx="474">
                  <c:v>5.4545184581376499E-2</c:v>
                </c:pt>
                <c:pt idx="475">
                  <c:v>6.0669853826579322E-2</c:v>
                </c:pt>
                <c:pt idx="476">
                  <c:v>5.8526715822264416E-2</c:v>
                </c:pt>
                <c:pt idx="477">
                  <c:v>5.5703798717876576E-2</c:v>
                </c:pt>
                <c:pt idx="478">
                  <c:v>7.4949014044877957E-2</c:v>
                </c:pt>
                <c:pt idx="479">
                  <c:v>5.8697084516678835E-2</c:v>
                </c:pt>
                <c:pt idx="480">
                  <c:v>5.8090816569359834E-2</c:v>
                </c:pt>
                <c:pt idx="481">
                  <c:v>6.2480861658578378E-2</c:v>
                </c:pt>
                <c:pt idx="482">
                  <c:v>5.4720869016919235E-2</c:v>
                </c:pt>
                <c:pt idx="483">
                  <c:v>6.0687099904983693E-2</c:v>
                </c:pt>
                <c:pt idx="484">
                  <c:v>5.9771811530800301E-2</c:v>
                </c:pt>
                <c:pt idx="485">
                  <c:v>6.1727339484585649E-2</c:v>
                </c:pt>
                <c:pt idx="486">
                  <c:v>5.8393998636477491E-2</c:v>
                </c:pt>
                <c:pt idx="487">
                  <c:v>6.2646175560331196E-2</c:v>
                </c:pt>
                <c:pt idx="488">
                  <c:v>6.0869184242071467E-2</c:v>
                </c:pt>
                <c:pt idx="489">
                  <c:v>5.8683074520691679E-2</c:v>
                </c:pt>
                <c:pt idx="490">
                  <c:v>6.9979895333936976E-2</c:v>
                </c:pt>
                <c:pt idx="491">
                  <c:v>5.7863778244567031E-2</c:v>
                </c:pt>
                <c:pt idx="492">
                  <c:v>5.7759460745364317E-2</c:v>
                </c:pt>
                <c:pt idx="493">
                  <c:v>5.9850471439391963E-2</c:v>
                </c:pt>
                <c:pt idx="494">
                  <c:v>6.3958895647908146E-2</c:v>
                </c:pt>
                <c:pt idx="495">
                  <c:v>6.0519574193178299E-2</c:v>
                </c:pt>
                <c:pt idx="496">
                  <c:v>5.7813886711906293E-2</c:v>
                </c:pt>
                <c:pt idx="497">
                  <c:v>6.3475766230955633E-2</c:v>
                </c:pt>
                <c:pt idx="498">
                  <c:v>5.7020932599552647E-2</c:v>
                </c:pt>
                <c:pt idx="499">
                  <c:v>5.9076935588408527E-2</c:v>
                </c:pt>
                <c:pt idx="500">
                  <c:v>6.2962196890861355E-2</c:v>
                </c:pt>
                <c:pt idx="501">
                  <c:v>6.0770715350380908E-2</c:v>
                </c:pt>
                <c:pt idx="502">
                  <c:v>5.6155995858642858E-2</c:v>
                </c:pt>
                <c:pt idx="503">
                  <c:v>5.6241840232299792E-2</c:v>
                </c:pt>
                <c:pt idx="504">
                  <c:v>5.70409519677441E-2</c:v>
                </c:pt>
                <c:pt idx="505">
                  <c:v>6.5440135621931697E-2</c:v>
                </c:pt>
                <c:pt idx="506">
                  <c:v>6.2659311266522646E-2</c:v>
                </c:pt>
                <c:pt idx="507">
                  <c:v>6.2226489908037738E-2</c:v>
                </c:pt>
                <c:pt idx="508">
                  <c:v>6.479712599619028E-2</c:v>
                </c:pt>
                <c:pt idx="509">
                  <c:v>4.9369300805650801E-2</c:v>
                </c:pt>
                <c:pt idx="510">
                  <c:v>6.047143793311708E-2</c:v>
                </c:pt>
                <c:pt idx="511">
                  <c:v>5.7771172409810001E-2</c:v>
                </c:pt>
                <c:pt idx="512">
                  <c:v>5.581666847448484E-2</c:v>
                </c:pt>
                <c:pt idx="513">
                  <c:v>5.5899020713925829E-2</c:v>
                </c:pt>
                <c:pt idx="514">
                  <c:v>6.0450336060439994E-2</c:v>
                </c:pt>
                <c:pt idx="515">
                  <c:v>5.9000000000000004E-2</c:v>
                </c:pt>
                <c:pt idx="516">
                  <c:v>5.5235076191351345E-2</c:v>
                </c:pt>
                <c:pt idx="517">
                  <c:v>7.2429622315762721E-2</c:v>
                </c:pt>
                <c:pt idx="518">
                  <c:v>6.204577300133543E-2</c:v>
                </c:pt>
                <c:pt idx="519">
                  <c:v>5.8417115324290753E-2</c:v>
                </c:pt>
                <c:pt idx="520">
                  <c:v>5.737525342235017E-2</c:v>
                </c:pt>
                <c:pt idx="521">
                  <c:v>5.4790333762634001E-2</c:v>
                </c:pt>
                <c:pt idx="522">
                  <c:v>6.0546661086242862E-2</c:v>
                </c:pt>
                <c:pt idx="523">
                  <c:v>6.1362373375891621E-2</c:v>
                </c:pt>
                <c:pt idx="524">
                  <c:v>6.1584108582109054E-2</c:v>
                </c:pt>
                <c:pt idx="525">
                  <c:v>6.2355767134751543E-2</c:v>
                </c:pt>
                <c:pt idx="526">
                  <c:v>5.6806188338036287E-2</c:v>
                </c:pt>
                <c:pt idx="527">
                  <c:v>6.1367085051700437E-2</c:v>
                </c:pt>
                <c:pt idx="528">
                  <c:v>6.1326404290495587E-2</c:v>
                </c:pt>
                <c:pt idx="529">
                  <c:v>5.8902080097439427E-2</c:v>
                </c:pt>
                <c:pt idx="530">
                  <c:v>6.9536774196958556E-2</c:v>
                </c:pt>
                <c:pt idx="531">
                  <c:v>8.1563483244997681E-2</c:v>
                </c:pt>
                <c:pt idx="532">
                  <c:v>5.7524962025316456E-2</c:v>
                </c:pt>
                <c:pt idx="533">
                  <c:v>5.8483004471283476E-2</c:v>
                </c:pt>
                <c:pt idx="534">
                  <c:v>6.1117717413864674E-2</c:v>
                </c:pt>
                <c:pt idx="535">
                  <c:v>6.365701009566406E-2</c:v>
                </c:pt>
                <c:pt idx="536">
                  <c:v>6.0709632937770319E-2</c:v>
                </c:pt>
                <c:pt idx="537">
                  <c:v>5.7731041991439677E-2</c:v>
                </c:pt>
                <c:pt idx="538">
                  <c:v>6.371316889021926E-2</c:v>
                </c:pt>
                <c:pt idx="539">
                  <c:v>5.7155249401369256E-2</c:v>
                </c:pt>
                <c:pt idx="540">
                  <c:v>5.9178009689308905E-2</c:v>
                </c:pt>
                <c:pt idx="541">
                  <c:v>5.985390343620503E-2</c:v>
                </c:pt>
                <c:pt idx="542">
                  <c:v>6.4040534472794772E-2</c:v>
                </c:pt>
                <c:pt idx="543">
                  <c:v>6.1561789715939952E-2</c:v>
                </c:pt>
                <c:pt idx="544">
                  <c:v>6.0727271727429095E-2</c:v>
                </c:pt>
                <c:pt idx="545">
                  <c:v>5.5629544416690171E-2</c:v>
                </c:pt>
                <c:pt idx="546">
                  <c:v>5.3676817485326052E-2</c:v>
                </c:pt>
                <c:pt idx="547">
                  <c:v>5.8812010162628214E-2</c:v>
                </c:pt>
                <c:pt idx="548">
                  <c:v>6.3629380786662609E-2</c:v>
                </c:pt>
                <c:pt idx="549">
                  <c:v>6.3438053116778137E-2</c:v>
                </c:pt>
                <c:pt idx="550">
                  <c:v>6.4572381576790697E-2</c:v>
                </c:pt>
                <c:pt idx="551">
                  <c:v>4.9662562492934E-2</c:v>
                </c:pt>
                <c:pt idx="552">
                  <c:v>6.0398749601616807E-2</c:v>
                </c:pt>
                <c:pt idx="553">
                  <c:v>6.0390366995969239E-2</c:v>
                </c:pt>
                <c:pt idx="554">
                  <c:v>5.4870150546209341E-2</c:v>
                </c:pt>
                <c:pt idx="555">
                  <c:v>5.5445532657853971E-2</c:v>
                </c:pt>
                <c:pt idx="556">
                  <c:v>7.2888809614262015E-2</c:v>
                </c:pt>
                <c:pt idx="557">
                  <c:v>6.0621539568111449E-2</c:v>
                </c:pt>
                <c:pt idx="558">
                  <c:v>5.6084484348771502E-2</c:v>
                </c:pt>
                <c:pt idx="559">
                  <c:v>5.6409113951211669E-2</c:v>
                </c:pt>
                <c:pt idx="560">
                  <c:v>6.5535788111816956E-2</c:v>
                </c:pt>
                <c:pt idx="561">
                  <c:v>5.370390831482378E-2</c:v>
                </c:pt>
                <c:pt idx="562">
                  <c:v>7.2484792452981547E-2</c:v>
                </c:pt>
                <c:pt idx="563">
                  <c:v>6.1973190873945885E-2</c:v>
                </c:pt>
                <c:pt idx="564">
                  <c:v>5.660073571540556E-2</c:v>
                </c:pt>
                <c:pt idx="565">
                  <c:v>5.7611207914147554E-2</c:v>
                </c:pt>
                <c:pt idx="566">
                  <c:v>5.4000000000000006E-2</c:v>
                </c:pt>
                <c:pt idx="567">
                  <c:v>6.0519214772150942E-2</c:v>
                </c:pt>
                <c:pt idx="568">
                  <c:v>6.1728982287045445E-2</c:v>
                </c:pt>
                <c:pt idx="569">
                  <c:v>6.5854902918936753E-2</c:v>
                </c:pt>
                <c:pt idx="570">
                  <c:v>5.4308173786918629E-2</c:v>
                </c:pt>
                <c:pt idx="571">
                  <c:v>5.6633296110879118E-2</c:v>
                </c:pt>
                <c:pt idx="572">
                  <c:v>5.0933336894048178E-2</c:v>
                </c:pt>
                <c:pt idx="573">
                  <c:v>6.1950277935794822E-2</c:v>
                </c:pt>
                <c:pt idx="574">
                  <c:v>6.1186907220883255E-2</c:v>
                </c:pt>
                <c:pt idx="575">
                  <c:v>5.8301232368321507E-2</c:v>
                </c:pt>
                <c:pt idx="576">
                  <c:v>6.7835446954205542E-2</c:v>
                </c:pt>
                <c:pt idx="577">
                  <c:v>7.5472575599659072E-2</c:v>
                </c:pt>
                <c:pt idx="578">
                  <c:v>5.8350774239231615E-2</c:v>
                </c:pt>
                <c:pt idx="579">
                  <c:v>6.337428197092243E-2</c:v>
                </c:pt>
                <c:pt idx="580">
                  <c:v>5.9692044392024204E-2</c:v>
                </c:pt>
                <c:pt idx="581">
                  <c:v>5.3108518572047993E-2</c:v>
                </c:pt>
                <c:pt idx="582">
                  <c:v>6.0779119151772407E-2</c:v>
                </c:pt>
                <c:pt idx="583">
                  <c:v>6.0400629452758009E-2</c:v>
                </c:pt>
                <c:pt idx="584">
                  <c:v>6.2380183288181505E-2</c:v>
                </c:pt>
                <c:pt idx="585">
                  <c:v>5.6305535836202764E-2</c:v>
                </c:pt>
                <c:pt idx="586">
                  <c:v>6.1318797692134712E-2</c:v>
                </c:pt>
                <c:pt idx="587">
                  <c:v>6.1144902565280171E-2</c:v>
                </c:pt>
                <c:pt idx="588">
                  <c:v>5.5671034121314099E-2</c:v>
                </c:pt>
                <c:pt idx="589">
                  <c:v>5.3631510046083609E-2</c:v>
                </c:pt>
                <c:pt idx="590">
                  <c:v>6.5219963152475094E-2</c:v>
                </c:pt>
                <c:pt idx="591">
                  <c:v>5.8483518171913842E-2</c:v>
                </c:pt>
                <c:pt idx="592">
                  <c:v>6.2990890582714704E-2</c:v>
                </c:pt>
                <c:pt idx="593">
                  <c:v>5.2107399032981741E-2</c:v>
                </c:pt>
                <c:pt idx="594">
                  <c:v>6.3031312005872142E-2</c:v>
                </c:pt>
                <c:pt idx="595">
                  <c:v>6.4517459720982662E-2</c:v>
                </c:pt>
                <c:pt idx="596">
                  <c:v>4.9432293159894579E-2</c:v>
                </c:pt>
                <c:pt idx="597">
                  <c:v>6.8406699295425533E-2</c:v>
                </c:pt>
                <c:pt idx="598">
                  <c:v>5.9644784669370961E-2</c:v>
                </c:pt>
                <c:pt idx="599">
                  <c:v>6.1257231381836072E-2</c:v>
                </c:pt>
                <c:pt idx="600">
                  <c:v>7.1403119795948475E-2</c:v>
                </c:pt>
                <c:pt idx="601">
                  <c:v>5.4982599689992306E-2</c:v>
                </c:pt>
                <c:pt idx="602">
                  <c:v>5.3955599387202222E-2</c:v>
                </c:pt>
                <c:pt idx="603">
                  <c:v>5.6301316720667467E-2</c:v>
                </c:pt>
                <c:pt idx="604">
                  <c:v>5.5201967651708615E-2</c:v>
                </c:pt>
                <c:pt idx="605">
                  <c:v>5.4343429714279759E-2</c:v>
                </c:pt>
                <c:pt idx="606">
                  <c:v>7.1408786473204353E-2</c:v>
                </c:pt>
                <c:pt idx="607">
                  <c:v>5.716632283492433E-2</c:v>
                </c:pt>
                <c:pt idx="608">
                  <c:v>5.7089716596374247E-2</c:v>
                </c:pt>
                <c:pt idx="609">
                  <c:v>5.7053808008305527E-2</c:v>
                </c:pt>
                <c:pt idx="610">
                  <c:v>5.4000000000000006E-2</c:v>
                </c:pt>
                <c:pt idx="611">
                  <c:v>5.9879215376920536E-2</c:v>
                </c:pt>
                <c:pt idx="612">
                  <c:v>5.8320177378331985E-2</c:v>
                </c:pt>
                <c:pt idx="613">
                  <c:v>6.4663440636496955E-2</c:v>
                </c:pt>
                <c:pt idx="614">
                  <c:v>5.416902830270201E-2</c:v>
                </c:pt>
                <c:pt idx="615">
                  <c:v>5.3774642315854528E-2</c:v>
                </c:pt>
                <c:pt idx="616">
                  <c:v>5.7141779069915424E-2</c:v>
                </c:pt>
                <c:pt idx="617">
                  <c:v>6.1878823497648193E-2</c:v>
                </c:pt>
                <c:pt idx="618">
                  <c:v>6.0225220103658071E-2</c:v>
                </c:pt>
                <c:pt idx="619">
                  <c:v>5.6851389188337612E-2</c:v>
                </c:pt>
                <c:pt idx="620">
                  <c:v>6.6859592380427435E-2</c:v>
                </c:pt>
                <c:pt idx="621">
                  <c:v>7.4342711754473892E-2</c:v>
                </c:pt>
                <c:pt idx="622">
                  <c:v>5.4588340603313294E-2</c:v>
                </c:pt>
                <c:pt idx="623">
                  <c:v>5.8862565397538251E-2</c:v>
                </c:pt>
                <c:pt idx="624">
                  <c:v>6.3312385521370182E-2</c:v>
                </c:pt>
                <c:pt idx="625">
                  <c:v>6.1091255977451568E-2</c:v>
                </c:pt>
                <c:pt idx="626">
                  <c:v>5.7711080549990565E-2</c:v>
                </c:pt>
                <c:pt idx="627">
                  <c:v>5.5623733976575135E-2</c:v>
                </c:pt>
                <c:pt idx="628">
                  <c:v>5.3920444544761761E-2</c:v>
                </c:pt>
                <c:pt idx="629">
                  <c:v>6.1709254700450425E-2</c:v>
                </c:pt>
                <c:pt idx="630">
                  <c:v>6.017940133064574E-2</c:v>
                </c:pt>
                <c:pt idx="631">
                  <c:v>6.1896447121645604E-2</c:v>
                </c:pt>
                <c:pt idx="632">
                  <c:v>5.542396778906878E-2</c:v>
                </c:pt>
                <c:pt idx="633">
                  <c:v>5.5585465933590608E-2</c:v>
                </c:pt>
                <c:pt idx="634">
                  <c:v>5.3909061248200524E-2</c:v>
                </c:pt>
                <c:pt idx="635">
                  <c:v>5.8418014241085253E-2</c:v>
                </c:pt>
                <c:pt idx="636">
                  <c:v>6.0802410548445693E-2</c:v>
                </c:pt>
                <c:pt idx="637">
                  <c:v>6.2807272519764465E-2</c:v>
                </c:pt>
                <c:pt idx="638">
                  <c:v>5.989051563470698E-2</c:v>
                </c:pt>
                <c:pt idx="639">
                  <c:v>6.3981462531016178E-2</c:v>
                </c:pt>
                <c:pt idx="640">
                  <c:v>4.9177342877400838E-2</c:v>
                </c:pt>
                <c:pt idx="641">
                  <c:v>5.9352288231315262E-2</c:v>
                </c:pt>
                <c:pt idx="642">
                  <c:v>5.5505423270265405E-2</c:v>
                </c:pt>
                <c:pt idx="643">
                  <c:v>5.5109431053351227E-2</c:v>
                </c:pt>
                <c:pt idx="644">
                  <c:v>5.3502042232276649E-2</c:v>
                </c:pt>
                <c:pt idx="645">
                  <c:v>7.2520636877058078E-2</c:v>
                </c:pt>
                <c:pt idx="646">
                  <c:v>5.281779021944915E-2</c:v>
                </c:pt>
                <c:pt idx="647">
                  <c:v>5.5531994004417121E-2</c:v>
                </c:pt>
                <c:pt idx="648">
                  <c:v>5.4412102601417031E-2</c:v>
                </c:pt>
                <c:pt idx="649">
                  <c:v>6.9059658905982174E-2</c:v>
                </c:pt>
                <c:pt idx="650">
                  <c:v>5.7215934758369003E-2</c:v>
                </c:pt>
                <c:pt idx="651">
                  <c:v>5.6618132315449501E-2</c:v>
                </c:pt>
                <c:pt idx="652">
                  <c:v>5.6994074414232036E-2</c:v>
                </c:pt>
                <c:pt idx="653">
                  <c:v>5.4162993277530658E-2</c:v>
                </c:pt>
                <c:pt idx="654">
                  <c:v>5.9764554963481271E-2</c:v>
                </c:pt>
                <c:pt idx="655">
                  <c:v>5.8641527958535979E-2</c:v>
                </c:pt>
                <c:pt idx="656">
                  <c:v>5.9114400820107771E-2</c:v>
                </c:pt>
                <c:pt idx="657">
                  <c:v>6.4691329056325755E-2</c:v>
                </c:pt>
                <c:pt idx="658">
                  <c:v>5.420843738400604E-2</c:v>
                </c:pt>
                <c:pt idx="659">
                  <c:v>5.2682737921749337E-2</c:v>
                </c:pt>
                <c:pt idx="660">
                  <c:v>5.717392275549834E-2</c:v>
                </c:pt>
                <c:pt idx="661">
                  <c:v>6.1399999999999996E-2</c:v>
                </c:pt>
                <c:pt idx="662">
                  <c:v>5.6924479683619009E-2</c:v>
                </c:pt>
                <c:pt idx="663">
                  <c:v>6.6934075462854473E-2</c:v>
                </c:pt>
                <c:pt idx="664">
                  <c:v>7.646431761140296E-2</c:v>
                </c:pt>
                <c:pt idx="665">
                  <c:v>5.597590728880756E-2</c:v>
                </c:pt>
                <c:pt idx="666">
                  <c:v>5.7118486908115135E-2</c:v>
                </c:pt>
                <c:pt idx="667">
                  <c:v>6.3340393085935642E-2</c:v>
                </c:pt>
                <c:pt idx="668">
                  <c:v>6.1041736246528269E-2</c:v>
                </c:pt>
                <c:pt idx="669">
                  <c:v>5.7647684719356614E-2</c:v>
                </c:pt>
                <c:pt idx="670">
                  <c:v>5.6346634143413191E-2</c:v>
                </c:pt>
                <c:pt idx="671">
                  <c:v>5.454731728605143E-2</c:v>
                </c:pt>
                <c:pt idx="672">
                  <c:v>4.7735577909878452E-2</c:v>
                </c:pt>
                <c:pt idx="673">
                  <c:v>5.911208978780616E-2</c:v>
                </c:pt>
                <c:pt idx="674">
                  <c:v>6.1807265898881206E-2</c:v>
                </c:pt>
                <c:pt idx="675">
                  <c:v>5.5283886130492753E-2</c:v>
                </c:pt>
                <c:pt idx="676">
                  <c:v>6.1345455924221574E-2</c:v>
                </c:pt>
                <c:pt idx="677">
                  <c:v>5.5675142400695904E-2</c:v>
                </c:pt>
                <c:pt idx="678">
                  <c:v>5.7644796588932325E-2</c:v>
                </c:pt>
                <c:pt idx="679">
                  <c:v>5.8122106658974264E-2</c:v>
                </c:pt>
                <c:pt idx="680">
                  <c:v>6.0668114704633333E-2</c:v>
                </c:pt>
                <c:pt idx="681">
                  <c:v>5.9892473118279568E-2</c:v>
                </c:pt>
                <c:pt idx="682">
                  <c:v>6.3762000441178704E-2</c:v>
                </c:pt>
                <c:pt idx="683">
                  <c:v>4.9300812938835405E-2</c:v>
                </c:pt>
                <c:pt idx="684">
                  <c:v>5.9088860877999638E-2</c:v>
                </c:pt>
                <c:pt idx="685">
                  <c:v>5.5045726020591705E-2</c:v>
                </c:pt>
                <c:pt idx="686">
                  <c:v>5.5543418198160013E-2</c:v>
                </c:pt>
                <c:pt idx="687">
                  <c:v>5.3450936744303019E-2</c:v>
                </c:pt>
                <c:pt idx="688">
                  <c:v>7.2707547878332723E-2</c:v>
                </c:pt>
                <c:pt idx="689">
                  <c:v>5.3107690140562762E-2</c:v>
                </c:pt>
                <c:pt idx="690">
                  <c:v>5.4592639484464467E-2</c:v>
                </c:pt>
                <c:pt idx="691">
                  <c:v>6.5691273800506711E-2</c:v>
                </c:pt>
                <c:pt idx="692">
                  <c:v>5.415926793475194E-2</c:v>
                </c:pt>
                <c:pt idx="693">
                  <c:v>6.7712016612648307E-2</c:v>
                </c:pt>
                <c:pt idx="694">
                  <c:v>5.6234199636623655E-2</c:v>
                </c:pt>
                <c:pt idx="695">
                  <c:v>5.5706036868107725E-2</c:v>
                </c:pt>
                <c:pt idx="696">
                  <c:v>5.743831207419222E-2</c:v>
                </c:pt>
                <c:pt idx="697">
                  <c:v>5.4219185570322181E-2</c:v>
                </c:pt>
                <c:pt idx="698">
                  <c:v>6.0093894858267549E-2</c:v>
                </c:pt>
                <c:pt idx="699">
                  <c:v>5.9326239327131394E-2</c:v>
                </c:pt>
                <c:pt idx="700">
                  <c:v>5.8129958109901063E-2</c:v>
                </c:pt>
                <c:pt idx="701">
                  <c:v>6.533944708861289E-2</c:v>
                </c:pt>
                <c:pt idx="702">
                  <c:v>5.4189061055161733E-2</c:v>
                </c:pt>
                <c:pt idx="703">
                  <c:v>5.2000339344822372E-2</c:v>
                </c:pt>
                <c:pt idx="704">
                  <c:v>5.738264730358654E-2</c:v>
                </c:pt>
                <c:pt idx="705">
                  <c:v>6.0297683299027599E-2</c:v>
                </c:pt>
                <c:pt idx="706">
                  <c:v>5.9086595595739512E-2</c:v>
                </c:pt>
                <c:pt idx="707">
                  <c:v>5.7045912294399821E-2</c:v>
                </c:pt>
                <c:pt idx="708">
                  <c:v>6.7029872260277512E-2</c:v>
                </c:pt>
                <c:pt idx="709">
                  <c:v>7.4076571009230999E-2</c:v>
                </c:pt>
                <c:pt idx="710">
                  <c:v>5.5903491253819687E-2</c:v>
                </c:pt>
                <c:pt idx="711">
                  <c:v>5.7653705670151434E-2</c:v>
                </c:pt>
                <c:pt idx="712">
                  <c:v>5.8910777697573358E-2</c:v>
                </c:pt>
                <c:pt idx="713">
                  <c:v>6.2214233515902113E-2</c:v>
                </c:pt>
                <c:pt idx="714">
                  <c:v>6.1488285733558981E-2</c:v>
                </c:pt>
                <c:pt idx="715">
                  <c:v>5.7420292123494962E-2</c:v>
                </c:pt>
                <c:pt idx="716">
                  <c:v>5.7505259182988988E-2</c:v>
                </c:pt>
                <c:pt idx="717">
                  <c:v>5.4470691752512568E-2</c:v>
                </c:pt>
                <c:pt idx="718">
                  <c:v>4.8416473756431259E-2</c:v>
                </c:pt>
                <c:pt idx="719">
                  <c:v>5.8828144805109235E-2</c:v>
                </c:pt>
                <c:pt idx="720">
                  <c:v>6.2036437050718686E-2</c:v>
                </c:pt>
                <c:pt idx="721">
                  <c:v>5.9249745229866119E-2</c:v>
                </c:pt>
                <c:pt idx="722">
                  <c:v>5.4973140547556157E-2</c:v>
                </c:pt>
                <c:pt idx="723">
                  <c:v>6.1422106612585514E-2</c:v>
                </c:pt>
                <c:pt idx="724">
                  <c:v>5.6208576844923426E-2</c:v>
                </c:pt>
                <c:pt idx="725">
                  <c:v>6.4835789187443704E-2</c:v>
                </c:pt>
                <c:pt idx="726">
                  <c:v>5.8381351719344242E-2</c:v>
                </c:pt>
                <c:pt idx="727">
                  <c:v>6.109056101373473E-2</c:v>
                </c:pt>
                <c:pt idx="728">
                  <c:v>6.333673442518814E-2</c:v>
                </c:pt>
                <c:pt idx="729">
                  <c:v>4.9498438848092172E-2</c:v>
                </c:pt>
                <c:pt idx="730">
                  <c:v>5.8623461665631232E-2</c:v>
                </c:pt>
                <c:pt idx="731">
                  <c:v>5.5943604788732344E-2</c:v>
                </c:pt>
                <c:pt idx="732">
                  <c:v>5.6117411830379244E-2</c:v>
                </c:pt>
                <c:pt idx="733">
                  <c:v>5.3887326395098967E-2</c:v>
                </c:pt>
                <c:pt idx="734">
                  <c:v>7.2781607823509037E-2</c:v>
                </c:pt>
                <c:pt idx="735">
                  <c:v>5.322007524519571E-2</c:v>
                </c:pt>
                <c:pt idx="736">
                  <c:v>5.3563967190767378E-2</c:v>
                </c:pt>
                <c:pt idx="737">
                  <c:v>6.1987209302325583E-2</c:v>
                </c:pt>
                <c:pt idx="738">
                  <c:v>5.8165820840805731E-2</c:v>
                </c:pt>
                <c:pt idx="739">
                  <c:v>6.0942799163567818E-2</c:v>
                </c:pt>
                <c:pt idx="740">
                  <c:v>6.6703607900196707E-2</c:v>
                </c:pt>
                <c:pt idx="741">
                  <c:v>5.567810945546376E-2</c:v>
                </c:pt>
                <c:pt idx="742">
                  <c:v>5.7356201037787859E-2</c:v>
                </c:pt>
                <c:pt idx="743">
                  <c:v>5.3755842713911664E-2</c:v>
                </c:pt>
                <c:pt idx="744">
                  <c:v>5.8680709649741244E-2</c:v>
                </c:pt>
                <c:pt idx="745">
                  <c:v>5.8146158489466998E-2</c:v>
                </c:pt>
                <c:pt idx="746">
                  <c:v>5.7999999999999996E-2</c:v>
                </c:pt>
                <c:pt idx="747">
                  <c:v>5.6119413039267901E-2</c:v>
                </c:pt>
                <c:pt idx="748">
                  <c:v>5.1382103391135629E-2</c:v>
                </c:pt>
                <c:pt idx="749">
                  <c:v>5.6009702544249661E-2</c:v>
                </c:pt>
                <c:pt idx="750">
                  <c:v>5.9675704555895097E-2</c:v>
                </c:pt>
                <c:pt idx="751">
                  <c:v>5.9279229488483957E-2</c:v>
                </c:pt>
                <c:pt idx="752">
                  <c:v>5.7010902924711414E-2</c:v>
                </c:pt>
                <c:pt idx="753">
                  <c:v>6.5369280910122923E-2</c:v>
                </c:pt>
                <c:pt idx="754">
                  <c:v>6.9493012367114013E-2</c:v>
                </c:pt>
                <c:pt idx="755">
                  <c:v>5.5261948441096338E-2</c:v>
                </c:pt>
                <c:pt idx="756">
                  <c:v>5.6857375290108307E-2</c:v>
                </c:pt>
                <c:pt idx="757">
                  <c:v>6.0748026362412298E-2</c:v>
                </c:pt>
                <c:pt idx="758">
                  <c:v>6.0747865444213324E-2</c:v>
                </c:pt>
                <c:pt idx="759">
                  <c:v>5.7007319498731723E-2</c:v>
                </c:pt>
                <c:pt idx="760">
                  <c:v>5.3556607905709423E-2</c:v>
                </c:pt>
                <c:pt idx="761">
                  <c:v>4.8638917866721858E-2</c:v>
                </c:pt>
                <c:pt idx="762">
                  <c:v>5.8273849253453462E-2</c:v>
                </c:pt>
                <c:pt idx="763">
                  <c:v>5.9746276788171314E-2</c:v>
                </c:pt>
                <c:pt idx="764">
                  <c:v>5.6241191112329017E-2</c:v>
                </c:pt>
                <c:pt idx="765">
                  <c:v>5.9057856435506845E-2</c:v>
                </c:pt>
                <c:pt idx="766">
                  <c:v>5.6673777366311427E-2</c:v>
                </c:pt>
                <c:pt idx="767">
                  <c:v>6.0821799401827081E-2</c:v>
                </c:pt>
                <c:pt idx="768">
                  <c:v>5.391922079359808E-2</c:v>
                </c:pt>
                <c:pt idx="769">
                  <c:v>5.7372964195590237E-2</c:v>
                </c:pt>
                <c:pt idx="770">
                  <c:v>6.4493072658546827E-2</c:v>
                </c:pt>
                <c:pt idx="771">
                  <c:v>5.7870973521671407E-2</c:v>
                </c:pt>
                <c:pt idx="772">
                  <c:v>6.2216056454431359E-2</c:v>
                </c:pt>
                <c:pt idx="773">
                  <c:v>5.3727352423685967E-2</c:v>
                </c:pt>
                <c:pt idx="774">
                  <c:v>6.2074323588888702E-2</c:v>
                </c:pt>
                <c:pt idx="775">
                  <c:v>6.2677735479774413E-2</c:v>
                </c:pt>
                <c:pt idx="776">
                  <c:v>4.9891548631435571E-2</c:v>
                </c:pt>
                <c:pt idx="777">
                  <c:v>6.7141433307178547E-2</c:v>
                </c:pt>
                <c:pt idx="778">
                  <c:v>5.6687720099701064E-2</c:v>
                </c:pt>
                <c:pt idx="779">
                  <c:v>5.5555168043511093E-2</c:v>
                </c:pt>
                <c:pt idx="780">
                  <c:v>6.9786515444015429E-2</c:v>
                </c:pt>
                <c:pt idx="781">
                  <c:v>5.5574155487103087E-2</c:v>
                </c:pt>
                <c:pt idx="782">
                  <c:v>6.71299942649589E-2</c:v>
                </c:pt>
                <c:pt idx="783">
                  <c:v>6.1899688427573235E-2</c:v>
                </c:pt>
                <c:pt idx="784">
                  <c:v>5.7875991684257083E-2</c:v>
                </c:pt>
                <c:pt idx="785">
                  <c:v>4.6920035583982701E-2</c:v>
                </c:pt>
                <c:pt idx="786">
                  <c:v>5.8187336905871384E-2</c:v>
                </c:pt>
                <c:pt idx="787">
                  <c:v>5.6918289418723456E-2</c:v>
                </c:pt>
                <c:pt idx="788">
                  <c:v>4.6657372708767866E-2</c:v>
                </c:pt>
                <c:pt idx="789">
                  <c:v>6.3628931774487696E-2</c:v>
                </c:pt>
                <c:pt idx="790">
                  <c:v>5.4482609198047392E-2</c:v>
                </c:pt>
                <c:pt idx="791">
                  <c:v>5.6058114277044581E-2</c:v>
                </c:pt>
                <c:pt idx="792">
                  <c:v>5.2313577179746336E-2</c:v>
                </c:pt>
                <c:pt idx="793">
                  <c:v>5.380502436489959E-2</c:v>
                </c:pt>
                <c:pt idx="794">
                  <c:v>5.6734255124139009E-2</c:v>
                </c:pt>
                <c:pt idx="795">
                  <c:v>4.6628899899924338E-2</c:v>
                </c:pt>
                <c:pt idx="796">
                  <c:v>4.7829073377513506E-2</c:v>
                </c:pt>
                <c:pt idx="797">
                  <c:v>5.4707212044766265E-2</c:v>
                </c:pt>
                <c:pt idx="798">
                  <c:v>5.7379330916167599E-2</c:v>
                </c:pt>
                <c:pt idx="799">
                  <c:v>5.4709446093408456E-2</c:v>
                </c:pt>
                <c:pt idx="800">
                  <c:v>5.8546055594494703E-2</c:v>
                </c:pt>
                <c:pt idx="801">
                  <c:v>6.5512990125433698E-2</c:v>
                </c:pt>
                <c:pt idx="802">
                  <c:v>5.4288143745403264E-2</c:v>
                </c:pt>
                <c:pt idx="803">
                  <c:v>5.7238096264645676E-2</c:v>
                </c:pt>
                <c:pt idx="804">
                  <c:v>5.3956937024992928E-2</c:v>
                </c:pt>
                <c:pt idx="805">
                  <c:v>6.1778052736482417E-2</c:v>
                </c:pt>
                <c:pt idx="806">
                  <c:v>5.6683108069379526E-2</c:v>
                </c:pt>
                <c:pt idx="807">
                  <c:v>5.2866961736289929E-2</c:v>
                </c:pt>
                <c:pt idx="808">
                  <c:v>4.936213248325573E-2</c:v>
                </c:pt>
                <c:pt idx="809">
                  <c:v>4.5274556090339604E-2</c:v>
                </c:pt>
                <c:pt idx="810">
                  <c:v>5.4379373285717118E-2</c:v>
                </c:pt>
                <c:pt idx="811">
                  <c:v>5.3916912375921146E-2</c:v>
                </c:pt>
                <c:pt idx="812">
                  <c:v>5.7238204540321427E-2</c:v>
                </c:pt>
                <c:pt idx="813">
                  <c:v>5.2233259092275622E-2</c:v>
                </c:pt>
                <c:pt idx="814">
                  <c:v>5.7937173292594568E-2</c:v>
                </c:pt>
                <c:pt idx="815">
                  <c:v>5.1175385858954384E-2</c:v>
                </c:pt>
                <c:pt idx="816">
                  <c:v>5.819685959879075E-2</c:v>
                </c:pt>
                <c:pt idx="817">
                  <c:v>5.4684301293199858E-2</c:v>
                </c:pt>
                <c:pt idx="818">
                  <c:v>6.3547885948063348E-2</c:v>
                </c:pt>
                <c:pt idx="819">
                  <c:v>5.6561541256585836E-2</c:v>
                </c:pt>
                <c:pt idx="820">
                  <c:v>5.5737162674727829E-2</c:v>
                </c:pt>
                <c:pt idx="821">
                  <c:v>6.0015535167180459E-2</c:v>
                </c:pt>
                <c:pt idx="822">
                  <c:v>4.8574091579194081E-2</c:v>
                </c:pt>
                <c:pt idx="823">
                  <c:v>5.3644409084025416E-2</c:v>
                </c:pt>
                <c:pt idx="824">
                  <c:v>5.2627858041047373E-2</c:v>
                </c:pt>
                <c:pt idx="825">
                  <c:v>5.3089931572050698E-2</c:v>
                </c:pt>
                <c:pt idx="826">
                  <c:v>5.1477806254122439E-2</c:v>
                </c:pt>
                <c:pt idx="827">
                  <c:v>6.1331436926981349E-2</c:v>
                </c:pt>
                <c:pt idx="828">
                  <c:v>5.0839033494917175E-2</c:v>
                </c:pt>
                <c:pt idx="829">
                  <c:v>4.8423290750637851E-2</c:v>
                </c:pt>
                <c:pt idx="830">
                  <c:v>5.5830109160355024E-2</c:v>
                </c:pt>
                <c:pt idx="831">
                  <c:v>5.5938575232045831E-2</c:v>
                </c:pt>
                <c:pt idx="832">
                  <c:v>4.6961153731787081E-2</c:v>
                </c:pt>
                <c:pt idx="833">
                  <c:v>6.2553670130544817E-2</c:v>
                </c:pt>
                <c:pt idx="834">
                  <c:v>5.377990012645445E-2</c:v>
                </c:pt>
                <c:pt idx="835">
                  <c:v>5.4916558971181445E-2</c:v>
                </c:pt>
                <c:pt idx="836">
                  <c:v>5.1263726225651556E-2</c:v>
                </c:pt>
                <c:pt idx="837">
                  <c:v>5.3000347523356327E-2</c:v>
                </c:pt>
                <c:pt idx="838">
                  <c:v>5.1942025233028905E-2</c:v>
                </c:pt>
                <c:pt idx="839">
                  <c:v>5.5152131056059726E-2</c:v>
                </c:pt>
                <c:pt idx="840">
                  <c:v>5.1512308421496324E-2</c:v>
                </c:pt>
                <c:pt idx="841">
                  <c:v>4.680238732176481E-2</c:v>
                </c:pt>
                <c:pt idx="842">
                  <c:v>5.5727270014822229E-2</c:v>
                </c:pt>
                <c:pt idx="843">
                  <c:v>5.7555458667066385E-2</c:v>
                </c:pt>
                <c:pt idx="844">
                  <c:v>5.366701481582653E-2</c:v>
                </c:pt>
                <c:pt idx="845">
                  <c:v>5.896535817145216E-2</c:v>
                </c:pt>
                <c:pt idx="846">
                  <c:v>6.7848944182028234E-2</c:v>
                </c:pt>
                <c:pt idx="847">
                  <c:v>5.3316190701491288E-2</c:v>
                </c:pt>
                <c:pt idx="848">
                  <c:v>5.6805752562072931E-2</c:v>
                </c:pt>
                <c:pt idx="849">
                  <c:v>5.5685902876044802E-2</c:v>
                </c:pt>
                <c:pt idx="850">
                  <c:v>5.9708946989585975E-2</c:v>
                </c:pt>
                <c:pt idx="851">
                  <c:v>5.5962478124694542E-2</c:v>
                </c:pt>
                <c:pt idx="852">
                  <c:v>5.2499283085195469E-2</c:v>
                </c:pt>
                <c:pt idx="853">
                  <c:v>4.8512145971999085E-2</c:v>
                </c:pt>
                <c:pt idx="854">
                  <c:v>4.3918442916819761E-2</c:v>
                </c:pt>
                <c:pt idx="855">
                  <c:v>5.2690672485792053E-2</c:v>
                </c:pt>
                <c:pt idx="856">
                  <c:v>5.2865415025486556E-2</c:v>
                </c:pt>
                <c:pt idx="857">
                  <c:v>5.1904224728757262E-2</c:v>
                </c:pt>
                <c:pt idx="858">
                  <c:v>5.7456149470068885E-2</c:v>
                </c:pt>
                <c:pt idx="859">
                  <c:v>4.8927280883917131E-2</c:v>
                </c:pt>
                <c:pt idx="860">
                  <c:v>5.5836735237469994E-2</c:v>
                </c:pt>
                <c:pt idx="861">
                  <c:v>6.4434823640438829E-2</c:v>
                </c:pt>
                <c:pt idx="862">
                  <c:v>6.4022432440237087E-2</c:v>
                </c:pt>
                <c:pt idx="863">
                  <c:v>5.4885918736163171E-2</c:v>
                </c:pt>
                <c:pt idx="864">
                  <c:v>5.7614576914349458E-2</c:v>
                </c:pt>
                <c:pt idx="865">
                  <c:v>4.8105335230824706E-2</c:v>
                </c:pt>
                <c:pt idx="866">
                  <c:v>5.5246364630858288E-2</c:v>
                </c:pt>
                <c:pt idx="867">
                  <c:v>5.1136480228067813E-2</c:v>
                </c:pt>
                <c:pt idx="868">
                  <c:v>5.2877987981664751E-2</c:v>
                </c:pt>
                <c:pt idx="869">
                  <c:v>5.0418705692483169E-2</c:v>
                </c:pt>
                <c:pt idx="870">
                  <c:v>6.132887762801225E-2</c:v>
                </c:pt>
                <c:pt idx="871">
                  <c:v>6.3159084783574487E-2</c:v>
                </c:pt>
                <c:pt idx="872">
                  <c:v>5.0240080947141795E-2</c:v>
                </c:pt>
                <c:pt idx="873">
                  <c:v>5.594001055814176E-2</c:v>
                </c:pt>
                <c:pt idx="874">
                  <c:v>5.2598431711152326E-2</c:v>
                </c:pt>
                <c:pt idx="875">
                  <c:v>5.5435767764546298E-2</c:v>
                </c:pt>
                <c:pt idx="876">
                  <c:v>4.8674256689930327E-2</c:v>
                </c:pt>
                <c:pt idx="877">
                  <c:v>6.3293824934283704E-2</c:v>
                </c:pt>
                <c:pt idx="878">
                  <c:v>5.4187629526808043E-2</c:v>
                </c:pt>
                <c:pt idx="879">
                  <c:v>5.322114948716497E-2</c:v>
                </c:pt>
                <c:pt idx="880">
                  <c:v>5.4380452190155998E-2</c:v>
                </c:pt>
                <c:pt idx="881">
                  <c:v>5.2379120276622337E-2</c:v>
                </c:pt>
                <c:pt idx="882">
                  <c:v>5.430555519855685E-2</c:v>
                </c:pt>
                <c:pt idx="883">
                  <c:v>6.0917184160111632E-2</c:v>
                </c:pt>
                <c:pt idx="884">
                  <c:v>5.1026458091695266E-2</c:v>
                </c:pt>
                <c:pt idx="885">
                  <c:v>4.8864222847352951E-2</c:v>
                </c:pt>
                <c:pt idx="886">
                  <c:v>5.6553159682289474E-2</c:v>
                </c:pt>
                <c:pt idx="887">
                  <c:v>5.7894810472439363E-2</c:v>
                </c:pt>
                <c:pt idx="888">
                  <c:v>5.3598716000397957E-2</c:v>
                </c:pt>
                <c:pt idx="889">
                  <c:v>5.6997458451622976E-2</c:v>
                </c:pt>
                <c:pt idx="890">
                  <c:v>7.0854482825768325E-2</c:v>
                </c:pt>
                <c:pt idx="891">
                  <c:v>5.4772921361862695E-2</c:v>
                </c:pt>
                <c:pt idx="892">
                  <c:v>6.0079395024640742E-2</c:v>
                </c:pt>
                <c:pt idx="893">
                  <c:v>5.9296323822276981E-2</c:v>
                </c:pt>
                <c:pt idx="894">
                  <c:v>5.8599710609482665E-2</c:v>
                </c:pt>
                <c:pt idx="895">
                  <c:v>5.5243775351014046E-2</c:v>
                </c:pt>
                <c:pt idx="896">
                  <c:v>5.4303522310955497E-2</c:v>
                </c:pt>
                <c:pt idx="897">
                  <c:v>4.8323661240360874E-2</c:v>
                </c:pt>
                <c:pt idx="898">
                  <c:v>4.4823256408413011E-2</c:v>
                </c:pt>
                <c:pt idx="899">
                  <c:v>5.4603793475724034E-2</c:v>
                </c:pt>
                <c:pt idx="900">
                  <c:v>5.8297594889294105E-2</c:v>
                </c:pt>
                <c:pt idx="901">
                  <c:v>5.3502587619197094E-2</c:v>
                </c:pt>
                <c:pt idx="902">
                  <c:v>5.7738620918111876E-2</c:v>
                </c:pt>
                <c:pt idx="903">
                  <c:v>5.0155681315440209E-2</c:v>
                </c:pt>
                <c:pt idx="904">
                  <c:v>5.808765631389768E-2</c:v>
                </c:pt>
                <c:pt idx="905">
                  <c:v>6.4418064337412276E-2</c:v>
                </c:pt>
                <c:pt idx="906">
                  <c:v>6.8523051846954036E-2</c:v>
                </c:pt>
                <c:pt idx="907">
                  <c:v>5.7078787831808336E-2</c:v>
                </c:pt>
                <c:pt idx="908">
                  <c:v>6.0224629867847893E-2</c:v>
                </c:pt>
                <c:pt idx="909">
                  <c:v>4.8752668692961874E-2</c:v>
                </c:pt>
                <c:pt idx="910">
                  <c:v>5.6344883240732592E-2</c:v>
                </c:pt>
                <c:pt idx="911">
                  <c:v>4.9493466800221417E-2</c:v>
                </c:pt>
                <c:pt idx="912">
                  <c:v>5.3200942258421161E-2</c:v>
                </c:pt>
                <c:pt idx="913">
                  <c:v>4.9910719590846697E-2</c:v>
                </c:pt>
                <c:pt idx="914">
                  <c:v>5.8967270481679705E-2</c:v>
                </c:pt>
                <c:pt idx="915">
                  <c:v>6.5511406725430293E-2</c:v>
                </c:pt>
                <c:pt idx="916">
                  <c:v>5.0458677861668931E-2</c:v>
                </c:pt>
                <c:pt idx="917">
                  <c:v>5.4047041226774555E-2</c:v>
                </c:pt>
                <c:pt idx="918">
                  <c:v>4.445468050540799E-2</c:v>
                </c:pt>
                <c:pt idx="919">
                  <c:v>4.6254213525042526E-2</c:v>
                </c:pt>
                <c:pt idx="920">
                  <c:v>5.3953257919107815E-2</c:v>
                </c:pt>
                <c:pt idx="921">
                  <c:v>4.3805219698465049E-2</c:v>
                </c:pt>
                <c:pt idx="922">
                  <c:v>2.8851486774570511E-2</c:v>
                </c:pt>
                <c:pt idx="923">
                  <c:v>6.0844701433770819E-2</c:v>
                </c:pt>
                <c:pt idx="924">
                  <c:v>5.2989139137587335E-2</c:v>
                </c:pt>
                <c:pt idx="925">
                  <c:v>5.1390373379993491E-2</c:v>
                </c:pt>
                <c:pt idx="926">
                  <c:v>5.0042505671233195E-2</c:v>
                </c:pt>
                <c:pt idx="927">
                  <c:v>4.8468040095789422E-2</c:v>
                </c:pt>
                <c:pt idx="928">
                  <c:v>5.749380732779788E-2</c:v>
                </c:pt>
                <c:pt idx="929">
                  <c:v>5.1169520873497944E-2</c:v>
                </c:pt>
                <c:pt idx="930">
                  <c:v>6.0062134565755848E-2</c:v>
                </c:pt>
                <c:pt idx="931">
                  <c:v>4.8799193003866183E-2</c:v>
                </c:pt>
                <c:pt idx="932">
                  <c:v>4.2357696677237704E-2</c:v>
                </c:pt>
                <c:pt idx="933">
                  <c:v>5.2128866509892291E-2</c:v>
                </c:pt>
                <c:pt idx="934">
                  <c:v>5.3589997426540512E-2</c:v>
                </c:pt>
                <c:pt idx="935">
                  <c:v>5.7948760872616051E-2</c:v>
                </c:pt>
                <c:pt idx="936">
                  <c:v>6.1683325105723733E-2</c:v>
                </c:pt>
                <c:pt idx="937">
                  <c:v>4.2061973215037775E-2</c:v>
                </c:pt>
                <c:pt idx="938">
                  <c:v>5.238051920747154E-2</c:v>
                </c:pt>
                <c:pt idx="939">
                  <c:v>5.7733490858711212E-2</c:v>
                </c:pt>
                <c:pt idx="940">
                  <c:v>5.7613537049212071E-2</c:v>
                </c:pt>
                <c:pt idx="941">
                  <c:v>4.9482536963918966E-2</c:v>
                </c:pt>
                <c:pt idx="942">
                  <c:v>4.3161221314195829E-2</c:v>
                </c:pt>
                <c:pt idx="943">
                  <c:v>4.0456459852864446E-2</c:v>
                </c:pt>
                <c:pt idx="944">
                  <c:v>4.7230684016269869E-2</c:v>
                </c:pt>
                <c:pt idx="945">
                  <c:v>5.1652152624985063E-2</c:v>
                </c:pt>
                <c:pt idx="946">
                  <c:v>4.4350868554915338E-2</c:v>
                </c:pt>
                <c:pt idx="947">
                  <c:v>8.1823263407068816E-2</c:v>
                </c:pt>
                <c:pt idx="948">
                  <c:v>5.2671297743694133E-2</c:v>
                </c:pt>
                <c:pt idx="949">
                  <c:v>5.8645796964692944E-2</c:v>
                </c:pt>
                <c:pt idx="950">
                  <c:v>5.7602616315329931E-2</c:v>
                </c:pt>
                <c:pt idx="951">
                  <c:v>6.3576700496652983E-2</c:v>
                </c:pt>
                <c:pt idx="952">
                  <c:v>5.3781645053003362E-2</c:v>
                </c:pt>
                <c:pt idx="953">
                  <c:v>6.3365253058805221E-2</c:v>
                </c:pt>
                <c:pt idx="954">
                  <c:v>6.4208286437174952E-2</c:v>
                </c:pt>
                <c:pt idx="955">
                  <c:v>5.430079397369153E-2</c:v>
                </c:pt>
                <c:pt idx="956">
                  <c:v>4.8963243908442027E-2</c:v>
                </c:pt>
                <c:pt idx="957">
                  <c:v>5.2735026694854539E-2</c:v>
                </c:pt>
                <c:pt idx="958">
                  <c:v>5.8980743604403696E-2</c:v>
                </c:pt>
                <c:pt idx="959">
                  <c:v>4.7060577160716321E-2</c:v>
                </c:pt>
                <c:pt idx="960">
                  <c:v>6.5568215578991895E-2</c:v>
                </c:pt>
                <c:pt idx="961">
                  <c:v>5.1142451635945552E-2</c:v>
                </c:pt>
                <c:pt idx="962">
                  <c:v>4.9983153263778606E-2</c:v>
                </c:pt>
                <c:pt idx="963">
                  <c:v>5.8743732433951645E-2</c:v>
                </c:pt>
                <c:pt idx="964">
                  <c:v>4.3701598504714612E-2</c:v>
                </c:pt>
                <c:pt idx="965">
                  <c:v>6.0291257019281445E-2</c:v>
                </c:pt>
                <c:pt idx="966">
                  <c:v>5.7684337063651309E-2</c:v>
                </c:pt>
                <c:pt idx="967">
                  <c:v>5.2525132408480349E-2</c:v>
                </c:pt>
                <c:pt idx="968">
                  <c:v>5.3998208801528669E-2</c:v>
                </c:pt>
                <c:pt idx="969">
                  <c:v>3.9706085238681257E-2</c:v>
                </c:pt>
                <c:pt idx="970">
                  <c:v>4.7377851238729313E-2</c:v>
                </c:pt>
                <c:pt idx="971">
                  <c:v>4.6455543997439439E-2</c:v>
                </c:pt>
                <c:pt idx="972">
                  <c:v>3.1503910532543374E-2</c:v>
                </c:pt>
                <c:pt idx="973">
                  <c:v>6.028328290742091E-2</c:v>
                </c:pt>
                <c:pt idx="974">
                  <c:v>5.8977954063604246E-2</c:v>
                </c:pt>
                <c:pt idx="975">
                  <c:v>5.0462288701953559E-2</c:v>
                </c:pt>
                <c:pt idx="976">
                  <c:v>5.4233116297040591E-2</c:v>
                </c:pt>
                <c:pt idx="977">
                  <c:v>4.8800378726488944E-2</c:v>
                </c:pt>
                <c:pt idx="978">
                  <c:v>4.9316802794206388E-2</c:v>
                </c:pt>
                <c:pt idx="979">
                  <c:v>5.2687779207309118E-2</c:v>
                </c:pt>
                <c:pt idx="980">
                  <c:v>5.6821133963198038E-2</c:v>
                </c:pt>
                <c:pt idx="981">
                  <c:v>5.6174362618369646E-2</c:v>
                </c:pt>
                <c:pt idx="982">
                  <c:v>4.7624644057097806E-2</c:v>
                </c:pt>
                <c:pt idx="983">
                  <c:v>4.1462568383930767E-2</c:v>
                </c:pt>
                <c:pt idx="984">
                  <c:v>4.8339448823197483E-2</c:v>
                </c:pt>
                <c:pt idx="985">
                  <c:v>5.1162766449444994E-2</c:v>
                </c:pt>
                <c:pt idx="986">
                  <c:v>5.5071858925328683E-2</c:v>
                </c:pt>
                <c:pt idx="987">
                  <c:v>6.1804811587832284E-2</c:v>
                </c:pt>
                <c:pt idx="988">
                  <c:v>3.7220009764830343E-2</c:v>
                </c:pt>
                <c:pt idx="989">
                  <c:v>6.162548425750676E-2</c:v>
                </c:pt>
                <c:pt idx="990">
                  <c:v>5.1251503412609534E-2</c:v>
                </c:pt>
                <c:pt idx="991">
                  <c:v>5.6033305593725359E-2</c:v>
                </c:pt>
                <c:pt idx="992">
                  <c:v>5.5463022994922777E-2</c:v>
                </c:pt>
                <c:pt idx="993">
                  <c:v>5.5341515778605223E-2</c:v>
                </c:pt>
                <c:pt idx="994">
                  <c:v>4.7891157167827152E-2</c:v>
                </c:pt>
                <c:pt idx="995">
                  <c:v>4.0269521757072775E-2</c:v>
                </c:pt>
                <c:pt idx="996">
                  <c:v>3.8462993416813147E-2</c:v>
                </c:pt>
                <c:pt idx="997">
                  <c:v>4.8799015292134269E-2</c:v>
                </c:pt>
                <c:pt idx="998">
                  <c:v>5.0420365692289172E-2</c:v>
                </c:pt>
                <c:pt idx="999">
                  <c:v>5.3738987836056698E-2</c:v>
                </c:pt>
                <c:pt idx="1000">
                  <c:v>5.683689756394214E-2</c:v>
                </c:pt>
                <c:pt idx="1001">
                  <c:v>6.334599239027526E-2</c:v>
                </c:pt>
                <c:pt idx="1002">
                  <c:v>5.3809735090165373E-2</c:v>
                </c:pt>
                <c:pt idx="1003">
                  <c:v>6.1995909888258489E-2</c:v>
                </c:pt>
                <c:pt idx="1004">
                  <c:v>6.419114200110064E-2</c:v>
                </c:pt>
                <c:pt idx="1005">
                  <c:v>4.8557811940356195E-2</c:v>
                </c:pt>
                <c:pt idx="1006">
                  <c:v>5.6463565666495318E-2</c:v>
                </c:pt>
                <c:pt idx="1007">
                  <c:v>4.688541455536091E-2</c:v>
                </c:pt>
                <c:pt idx="1008">
                  <c:v>5.4999752085801101E-2</c:v>
                </c:pt>
                <c:pt idx="1009">
                  <c:v>4.2814350971836161E-2</c:v>
                </c:pt>
                <c:pt idx="1010">
                  <c:v>4.4774846365976159E-2</c:v>
                </c:pt>
                <c:pt idx="1011">
                  <c:v>5.4925788023143324E-2</c:v>
                </c:pt>
                <c:pt idx="1012">
                  <c:v>4.9774435960894856E-2</c:v>
                </c:pt>
                <c:pt idx="1013">
                  <c:v>5.4337782881768278E-2</c:v>
                </c:pt>
                <c:pt idx="1014">
                  <c:v>4.0520959319096238E-2</c:v>
                </c:pt>
                <c:pt idx="1015">
                  <c:v>4.6514070206928458E-2</c:v>
                </c:pt>
                <c:pt idx="1016">
                  <c:v>4.2569672052824685E-2</c:v>
                </c:pt>
                <c:pt idx="1017">
                  <c:v>2.985139246972008E-2</c:v>
                </c:pt>
                <c:pt idx="1018">
                  <c:v>6.2023432365240085E-2</c:v>
                </c:pt>
                <c:pt idx="1019">
                  <c:v>5.9070358574858484E-2</c:v>
                </c:pt>
                <c:pt idx="1020">
                  <c:v>5.3375806134166336E-2</c:v>
                </c:pt>
                <c:pt idx="1021">
                  <c:v>4.7588379163455603E-2</c:v>
                </c:pt>
                <c:pt idx="1022">
                  <c:v>5.1190651852719489E-2</c:v>
                </c:pt>
                <c:pt idx="1023">
                  <c:v>5.1324803739126061E-2</c:v>
                </c:pt>
                <c:pt idx="1024">
                  <c:v>5.3800085459404762E-2</c:v>
                </c:pt>
                <c:pt idx="1025">
                  <c:v>5.6255111831610492E-2</c:v>
                </c:pt>
                <c:pt idx="1026">
                  <c:v>4.7165287694703781E-2</c:v>
                </c:pt>
                <c:pt idx="1027">
                  <c:v>4.2031962897563967E-2</c:v>
                </c:pt>
                <c:pt idx="1028">
                  <c:v>5.5934557015322468E-2</c:v>
                </c:pt>
                <c:pt idx="1029">
                  <c:v>5.7913513029790038E-2</c:v>
                </c:pt>
                <c:pt idx="1030">
                  <c:v>5.4059936814750034E-2</c:v>
                </c:pt>
                <c:pt idx="1031">
                  <c:v>6.0588886345025968E-2</c:v>
                </c:pt>
                <c:pt idx="1032">
                  <c:v>5.222427365003738E-2</c:v>
                </c:pt>
                <c:pt idx="1033">
                  <c:v>6.3186372560755974E-2</c:v>
                </c:pt>
                <c:pt idx="1034">
                  <c:v>6.6032649684307526E-2</c:v>
                </c:pt>
                <c:pt idx="1035">
                  <c:v>3.0231923552286488E-2</c:v>
                </c:pt>
                <c:pt idx="1036">
                  <c:v>5.1914350803108154E-2</c:v>
                </c:pt>
                <c:pt idx="1037">
                  <c:v>5.8766456104103137E-2</c:v>
                </c:pt>
                <c:pt idx="1038">
                  <c:v>5.5190931887342434E-2</c:v>
                </c:pt>
                <c:pt idx="1039">
                  <c:v>5.5062472147998379E-2</c:v>
                </c:pt>
                <c:pt idx="1040">
                  <c:v>5.0680598863333717E-2</c:v>
                </c:pt>
                <c:pt idx="1041">
                  <c:v>4.1770894847672491E-2</c:v>
                </c:pt>
                <c:pt idx="1042">
                  <c:v>4.2342090443089744E-2</c:v>
                </c:pt>
                <c:pt idx="1043">
                  <c:v>5.7065945347633582E-2</c:v>
                </c:pt>
                <c:pt idx="1044">
                  <c:v>5.1278517847170982E-2</c:v>
                </c:pt>
                <c:pt idx="1045">
                  <c:v>5.0548170880913526E-2</c:v>
                </c:pt>
                <c:pt idx="1046">
                  <c:v>5.6554053842173754E-2</c:v>
                </c:pt>
                <c:pt idx="1047">
                  <c:v>5.0109576407470706E-2</c:v>
                </c:pt>
                <c:pt idx="1048">
                  <c:v>5.6978899003702385E-2</c:v>
                </c:pt>
                <c:pt idx="1049">
                  <c:v>5.8879738092386329E-2</c:v>
                </c:pt>
                <c:pt idx="1050">
                  <c:v>5.5336866290984166E-2</c:v>
                </c:pt>
                <c:pt idx="1051">
                  <c:v>6.1946458967997227E-2</c:v>
                </c:pt>
                <c:pt idx="1052">
                  <c:v>6.9133202308696809E-2</c:v>
                </c:pt>
                <c:pt idx="1053">
                  <c:v>4.8310599698760989E-2</c:v>
                </c:pt>
                <c:pt idx="1054">
                  <c:v>5.8145159031298813E-2</c:v>
                </c:pt>
                <c:pt idx="1055">
                  <c:v>4.9447940915383994E-2</c:v>
                </c:pt>
                <c:pt idx="1056">
                  <c:v>5.5727771699821876E-2</c:v>
                </c:pt>
                <c:pt idx="1057">
                  <c:v>4.3085292971754556E-2</c:v>
                </c:pt>
                <c:pt idx="1058">
                  <c:v>6.0575254554182778E-2</c:v>
                </c:pt>
                <c:pt idx="1059">
                  <c:v>4.4562934259379967E-2</c:v>
                </c:pt>
                <c:pt idx="1060">
                  <c:v>5.9646976803918811E-2</c:v>
                </c:pt>
                <c:pt idx="1061">
                  <c:v>4.9312786448043475E-2</c:v>
                </c:pt>
                <c:pt idx="1062">
                  <c:v>5.7402047576690304E-2</c:v>
                </c:pt>
                <c:pt idx="1063">
                  <c:v>4.0519362247742219E-2</c:v>
                </c:pt>
                <c:pt idx="1064">
                  <c:v>4.6347526427261664E-2</c:v>
                </c:pt>
                <c:pt idx="1065">
                  <c:v>4.2463439593192126E-2</c:v>
                </c:pt>
                <c:pt idx="1066">
                  <c:v>2.9267756427803847E-2</c:v>
                </c:pt>
                <c:pt idx="1067">
                  <c:v>6.1856850435903138E-2</c:v>
                </c:pt>
                <c:pt idx="1068">
                  <c:v>5.8748590744867255E-2</c:v>
                </c:pt>
                <c:pt idx="1069">
                  <c:v>5.6868538154124355E-2</c:v>
                </c:pt>
                <c:pt idx="1070">
                  <c:v>5.248703371298135E-2</c:v>
                </c:pt>
                <c:pt idx="1071">
                  <c:v>5.1282559358573891E-2</c:v>
                </c:pt>
                <c:pt idx="1072">
                  <c:v>5.0325660884861512E-2</c:v>
                </c:pt>
                <c:pt idx="1073">
                  <c:v>5.0172726118960995E-2</c:v>
                </c:pt>
                <c:pt idx="1074">
                  <c:v>5.1134911654313983E-2</c:v>
                </c:pt>
                <c:pt idx="1075">
                  <c:v>5.8570369018404587E-2</c:v>
                </c:pt>
                <c:pt idx="1076">
                  <c:v>4.6781471860559476E-2</c:v>
                </c:pt>
                <c:pt idx="1077">
                  <c:v>4.7121296891998128E-2</c:v>
                </c:pt>
                <c:pt idx="1078">
                  <c:v>5.7722240157494706E-2</c:v>
                </c:pt>
                <c:pt idx="1079">
                  <c:v>6.3485130205108431E-2</c:v>
                </c:pt>
                <c:pt idx="1080">
                  <c:v>5.362135715012032E-2</c:v>
                </c:pt>
                <c:pt idx="1081">
                  <c:v>6.3494975477807206E-2</c:v>
                </c:pt>
                <c:pt idx="1082">
                  <c:v>5.2093424116838434E-2</c:v>
                </c:pt>
                <c:pt idx="1083">
                  <c:v>6.3196257694456567E-2</c:v>
                </c:pt>
                <c:pt idx="1084">
                  <c:v>6.2942972913387754E-2</c:v>
                </c:pt>
                <c:pt idx="1085">
                  <c:v>3.3182130981639461E-2</c:v>
                </c:pt>
                <c:pt idx="1086">
                  <c:v>5.5766209559312989E-2</c:v>
                </c:pt>
                <c:pt idx="1087">
                  <c:v>5.1182182697145209E-2</c:v>
                </c:pt>
                <c:pt idx="1088">
                  <c:v>5.6646447978593348E-2</c:v>
                </c:pt>
                <c:pt idx="1089">
                  <c:v>5.7071068200027511E-2</c:v>
                </c:pt>
                <c:pt idx="1090">
                  <c:v>5.5990250914882661E-2</c:v>
                </c:pt>
                <c:pt idx="1091">
                  <c:v>4.0463516932658615E-2</c:v>
                </c:pt>
                <c:pt idx="1092">
                  <c:v>4.1215835090427755E-2</c:v>
                </c:pt>
                <c:pt idx="1093">
                  <c:v>5.9211472564200812E-2</c:v>
                </c:pt>
                <c:pt idx="1094">
                  <c:v>5.0860008815870994E-2</c:v>
                </c:pt>
                <c:pt idx="1095">
                  <c:v>5.6377014726193705E-2</c:v>
                </c:pt>
                <c:pt idx="1096">
                  <c:v>6.4101330209989121E-2</c:v>
                </c:pt>
                <c:pt idx="1097">
                  <c:v>5.3486251857619078E-2</c:v>
                </c:pt>
                <c:pt idx="1098">
                  <c:v>5.6452784383611752E-2</c:v>
                </c:pt>
                <c:pt idx="1099">
                  <c:v>5.525672564999709E-2</c:v>
                </c:pt>
                <c:pt idx="1100">
                  <c:v>6.1564128670482499E-2</c:v>
                </c:pt>
                <c:pt idx="1101">
                  <c:v>6.9817697519673483E-2</c:v>
                </c:pt>
                <c:pt idx="1102">
                  <c:v>4.8237733479062329E-2</c:v>
                </c:pt>
                <c:pt idx="1103">
                  <c:v>5.3569385241658184E-2</c:v>
                </c:pt>
                <c:pt idx="1104">
                  <c:v>6.0848675619976811E-2</c:v>
                </c:pt>
                <c:pt idx="1105">
                  <c:v>5.3865419732928556E-2</c:v>
                </c:pt>
                <c:pt idx="1106">
                  <c:v>5.6212499029815066E-2</c:v>
                </c:pt>
                <c:pt idx="1107">
                  <c:v>4.2829802753327734E-2</c:v>
                </c:pt>
                <c:pt idx="1108">
                  <c:v>6.0385591736237094E-2</c:v>
                </c:pt>
                <c:pt idx="1109">
                  <c:v>4.485962945253287E-2</c:v>
                </c:pt>
                <c:pt idx="1110">
                  <c:v>5.8006267307972599E-2</c:v>
                </c:pt>
                <c:pt idx="1111">
                  <c:v>5.906321186382997E-2</c:v>
                </c:pt>
                <c:pt idx="1112">
                  <c:v>5.0596299862067998E-2</c:v>
                </c:pt>
                <c:pt idx="1113">
                  <c:v>5.6752242765679112E-2</c:v>
                </c:pt>
                <c:pt idx="1114">
                  <c:v>4.6197300169059853E-2</c:v>
                </c:pt>
                <c:pt idx="1115">
                  <c:v>4.4395663443421024E-2</c:v>
                </c:pt>
                <c:pt idx="1116">
                  <c:v>4.488451684332008E-2</c:v>
                </c:pt>
                <c:pt idx="1117">
                  <c:v>4.5483124518793307E-2</c:v>
                </c:pt>
                <c:pt idx="1118">
                  <c:v>2.9696008842627842E-2</c:v>
                </c:pt>
                <c:pt idx="1119">
                  <c:v>6.1928873260864596E-2</c:v>
                </c:pt>
                <c:pt idx="1120">
                  <c:v>5.8776163026984123E-2</c:v>
                </c:pt>
                <c:pt idx="1121">
                  <c:v>5.5870471042464738E-2</c:v>
                </c:pt>
                <c:pt idx="1122">
                  <c:v>5.1513440809822855E-2</c:v>
                </c:pt>
                <c:pt idx="1123">
                  <c:v>5.125903788627071E-2</c:v>
                </c:pt>
                <c:pt idx="1124">
                  <c:v>5.1516247817228189E-2</c:v>
                </c:pt>
                <c:pt idx="1125">
                  <c:v>5.1784919383311749E-2</c:v>
                </c:pt>
                <c:pt idx="1126">
                  <c:v>5.044757540002219E-2</c:v>
                </c:pt>
                <c:pt idx="1127">
                  <c:v>5.7533034668270588E-2</c:v>
                </c:pt>
                <c:pt idx="1128">
                  <c:v>6.2881449590652769E-2</c:v>
                </c:pt>
                <c:pt idx="1129">
                  <c:v>4.6768550164289192E-2</c:v>
                </c:pt>
                <c:pt idx="1130">
                  <c:v>4.4878014460489148E-2</c:v>
                </c:pt>
                <c:pt idx="1131">
                  <c:v>6.3230302187423454E-2</c:v>
                </c:pt>
                <c:pt idx="1132">
                  <c:v>5.4459069794323099E-2</c:v>
                </c:pt>
                <c:pt idx="1133">
                  <c:v>4.999109683505152E-2</c:v>
                </c:pt>
                <c:pt idx="1134">
                  <c:v>6.1967183395694625E-2</c:v>
                </c:pt>
                <c:pt idx="1135">
                  <c:v>7.4992955449514287E-2</c:v>
                </c:pt>
                <c:pt idx="1136">
                  <c:v>3.1089943915481935E-2</c:v>
                </c:pt>
                <c:pt idx="1137">
                  <c:v>5.5592032395906488E-2</c:v>
                </c:pt>
                <c:pt idx="1138">
                  <c:v>5.0763800872449041E-2</c:v>
                </c:pt>
                <c:pt idx="1139">
                  <c:v>5.6580924156266921E-2</c:v>
                </c:pt>
                <c:pt idx="1140">
                  <c:v>5.76220951836693E-2</c:v>
                </c:pt>
                <c:pt idx="1141">
                  <c:v>5.974853191017622E-2</c:v>
                </c:pt>
                <c:pt idx="1142">
                  <c:v>3.9563565748344409E-2</c:v>
                </c:pt>
                <c:pt idx="1143">
                  <c:v>4.3032489177132878E-2</c:v>
                </c:pt>
                <c:pt idx="1144">
                  <c:v>5.6834132820732908E-2</c:v>
                </c:pt>
                <c:pt idx="1145">
                  <c:v>5.2362683903113348E-2</c:v>
                </c:pt>
                <c:pt idx="1146">
                  <c:v>5.2063842470984903E-2</c:v>
                </c:pt>
                <c:pt idx="1147">
                  <c:v>5.6560586247697837E-2</c:v>
                </c:pt>
                <c:pt idx="1148">
                  <c:v>6.1252581257070907E-2</c:v>
                </c:pt>
                <c:pt idx="1149">
                  <c:v>6.1269407886646587E-2</c:v>
                </c:pt>
                <c:pt idx="1150">
                  <c:v>4.8338228845551494E-2</c:v>
                </c:pt>
                <c:pt idx="1151">
                  <c:v>5.944850678915347E-2</c:v>
                </c:pt>
                <c:pt idx="1152">
                  <c:v>5.9829918536515647E-2</c:v>
                </c:pt>
                <c:pt idx="1153">
                  <c:v>6.0834228101008254E-2</c:v>
                </c:pt>
                <c:pt idx="1154">
                  <c:v>6.3570038062320436E-2</c:v>
                </c:pt>
                <c:pt idx="1155">
                  <c:v>5.5535976450742153E-2</c:v>
                </c:pt>
                <c:pt idx="1156">
                  <c:v>6.3385776358891116E-2</c:v>
                </c:pt>
                <c:pt idx="1157">
                  <c:v>5.6213784285407714E-2</c:v>
                </c:pt>
                <c:pt idx="1158">
                  <c:v>4.2673134882864491E-2</c:v>
                </c:pt>
                <c:pt idx="1159">
                  <c:v>4.4962683881842831E-2</c:v>
                </c:pt>
                <c:pt idx="1160">
                  <c:v>3.2670060640582928E-2</c:v>
                </c:pt>
                <c:pt idx="1161">
                  <c:v>5.9469679611370514E-2</c:v>
                </c:pt>
                <c:pt idx="1162">
                  <c:v>4.8653092678777099E-2</c:v>
                </c:pt>
                <c:pt idx="1163">
                  <c:v>4.5648003911482826E-2</c:v>
                </c:pt>
                <c:pt idx="1164">
                  <c:v>4.3931172463975092E-2</c:v>
                </c:pt>
                <c:pt idx="1165">
                  <c:v>4.3914470142317391E-2</c:v>
                </c:pt>
                <c:pt idx="1166">
                  <c:v>2.9787982066597721E-2</c:v>
                </c:pt>
                <c:pt idx="1167">
                  <c:v>6.0987450566501067E-2</c:v>
                </c:pt>
                <c:pt idx="1168">
                  <c:v>5.8744878806405894E-2</c:v>
                </c:pt>
                <c:pt idx="1169">
                  <c:v>5.4758915958992085E-2</c:v>
                </c:pt>
                <c:pt idx="1170">
                  <c:v>5.0361381753256919E-2</c:v>
                </c:pt>
                <c:pt idx="1171">
                  <c:v>5.1178533847909151E-2</c:v>
                </c:pt>
                <c:pt idx="1172">
                  <c:v>5.0847929634408387E-2</c:v>
                </c:pt>
                <c:pt idx="1173">
                  <c:v>5.0234833915613786E-2</c:v>
                </c:pt>
                <c:pt idx="1174">
                  <c:v>6.0765162961379113E-2</c:v>
                </c:pt>
                <c:pt idx="1175">
                  <c:v>6.3579093220236874E-2</c:v>
                </c:pt>
                <c:pt idx="1176">
                  <c:v>4.5377436903231295E-2</c:v>
                </c:pt>
                <c:pt idx="1177">
                  <c:v>5.0735838078201159E-2</c:v>
                </c:pt>
                <c:pt idx="1178">
                  <c:v>6.3498629801143375E-2</c:v>
                </c:pt>
                <c:pt idx="1179">
                  <c:v>5.2040244157289195E-2</c:v>
                </c:pt>
                <c:pt idx="1180">
                  <c:v>4.9413479115210483E-2</c:v>
                </c:pt>
                <c:pt idx="1181">
                  <c:v>6.2918114588921562E-2</c:v>
                </c:pt>
                <c:pt idx="1182">
                  <c:v>7.3745958506364617E-2</c:v>
                </c:pt>
                <c:pt idx="1183">
                  <c:v>3.0033679373025333E-2</c:v>
                </c:pt>
                <c:pt idx="1184">
                  <c:v>5.3294950412678649E-2</c:v>
                </c:pt>
                <c:pt idx="1185">
                  <c:v>5.538340504337412E-2</c:v>
                </c:pt>
                <c:pt idx="1186">
                  <c:v>5.93249564200478E-2</c:v>
                </c:pt>
                <c:pt idx="1187">
                  <c:v>5.5548154876860711E-2</c:v>
                </c:pt>
                <c:pt idx="1188">
                  <c:v>6.0567424441059753E-2</c:v>
                </c:pt>
                <c:pt idx="1189">
                  <c:v>5.5401980567483265E-2</c:v>
                </c:pt>
                <c:pt idx="1190">
                  <c:v>3.9403673824257891E-2</c:v>
                </c:pt>
                <c:pt idx="1191">
                  <c:v>4.2598719896615511E-2</c:v>
                </c:pt>
                <c:pt idx="1192">
                  <c:v>5.6601350192486792E-2</c:v>
                </c:pt>
                <c:pt idx="1193">
                  <c:v>5.3629579750661127E-2</c:v>
                </c:pt>
                <c:pt idx="1194">
                  <c:v>5.2102036881823743E-2</c:v>
                </c:pt>
                <c:pt idx="1195">
                  <c:v>3.8640839358419374E-2</c:v>
                </c:pt>
                <c:pt idx="1196">
                  <c:v>5.5664015761907076E-2</c:v>
                </c:pt>
                <c:pt idx="1197">
                  <c:v>5.3828810930885616E-2</c:v>
                </c:pt>
                <c:pt idx="1198">
                  <c:v>6.1352011273171969E-2</c:v>
                </c:pt>
                <c:pt idx="1199">
                  <c:v>6.0578214735304073E-2</c:v>
                </c:pt>
                <c:pt idx="1200">
                  <c:v>6.103600780043196E-2</c:v>
                </c:pt>
                <c:pt idx="1201">
                  <c:v>5.9604834880207222E-2</c:v>
                </c:pt>
                <c:pt idx="1202">
                  <c:v>6.3945296332734006E-2</c:v>
                </c:pt>
                <c:pt idx="1203">
                  <c:v>5.6747874006140606E-2</c:v>
                </c:pt>
                <c:pt idx="1204">
                  <c:v>4.8086259221405733E-2</c:v>
                </c:pt>
                <c:pt idx="1205">
                  <c:v>4.3924777348379275E-2</c:v>
                </c:pt>
                <c:pt idx="1206">
                  <c:v>5.8740898186215765E-2</c:v>
                </c:pt>
                <c:pt idx="1207">
                  <c:v>5.0319250640752725E-2</c:v>
                </c:pt>
                <c:pt idx="1208">
                  <c:v>4.4905332924831551E-2</c:v>
                </c:pt>
                <c:pt idx="1209">
                  <c:v>4.3867101252559895E-2</c:v>
                </c:pt>
                <c:pt idx="1210">
                  <c:v>4.8173176208945623E-2</c:v>
                </c:pt>
                <c:pt idx="1211">
                  <c:v>3.0669942948642944E-2</c:v>
                </c:pt>
                <c:pt idx="1212">
                  <c:v>5.8498667287736464E-2</c:v>
                </c:pt>
                <c:pt idx="1213">
                  <c:v>5.8609629092719898E-2</c:v>
                </c:pt>
                <c:pt idx="1214">
                  <c:v>5.5176766121406234E-2</c:v>
                </c:pt>
                <c:pt idx="1215">
                  <c:v>5.5464391570203754E-2</c:v>
                </c:pt>
                <c:pt idx="1216">
                  <c:v>5.1237313202465058E-2</c:v>
                </c:pt>
                <c:pt idx="1217">
                  <c:v>5.0371427455984538E-2</c:v>
                </c:pt>
                <c:pt idx="1218">
                  <c:v>5.2158881816270181E-2</c:v>
                </c:pt>
                <c:pt idx="1219">
                  <c:v>5.0849919576351543E-2</c:v>
                </c:pt>
                <c:pt idx="1220">
                  <c:v>5.9608685939580623E-2</c:v>
                </c:pt>
                <c:pt idx="1221">
                  <c:v>6.3579071570597098E-2</c:v>
                </c:pt>
                <c:pt idx="1222">
                  <c:v>5.1777428443246558E-2</c:v>
                </c:pt>
                <c:pt idx="1223">
                  <c:v>4.5971136496774194E-2</c:v>
                </c:pt>
                <c:pt idx="1224">
                  <c:v>6.3992086406450488E-2</c:v>
                </c:pt>
                <c:pt idx="1225">
                  <c:v>5.2077159463619106E-2</c:v>
                </c:pt>
                <c:pt idx="1226">
                  <c:v>4.8406058885017818E-2</c:v>
                </c:pt>
                <c:pt idx="1227">
                  <c:v>6.2709216339508045E-2</c:v>
                </c:pt>
                <c:pt idx="1228">
                  <c:v>7.5883014276901112E-2</c:v>
                </c:pt>
                <c:pt idx="1229">
                  <c:v>2.7651062327707927E-2</c:v>
                </c:pt>
                <c:pt idx="1230">
                  <c:v>5.2564622216231885E-2</c:v>
                </c:pt>
                <c:pt idx="1231">
                  <c:v>5.5810379820237739E-2</c:v>
                </c:pt>
                <c:pt idx="1232">
                  <c:v>5.5588648887006202E-2</c:v>
                </c:pt>
                <c:pt idx="1233">
                  <c:v>5.9391364323593494E-2</c:v>
                </c:pt>
                <c:pt idx="1234">
                  <c:v>4.2155036288408068E-2</c:v>
                </c:pt>
                <c:pt idx="1235">
                  <c:v>5.7167306383877237E-2</c:v>
                </c:pt>
                <c:pt idx="1236">
                  <c:v>5.8680461697748681E-2</c:v>
                </c:pt>
                <c:pt idx="1237">
                  <c:v>6.2982404854853916E-2</c:v>
                </c:pt>
                <c:pt idx="1238">
                  <c:v>4.6814694209902613E-2</c:v>
                </c:pt>
                <c:pt idx="1239">
                  <c:v>4.9377197827408105E-2</c:v>
                </c:pt>
                <c:pt idx="1240">
                  <c:v>5.7956490938820181E-2</c:v>
                </c:pt>
                <c:pt idx="1241">
                  <c:v>5.3774010869565222E-2</c:v>
                </c:pt>
                <c:pt idx="1242">
                  <c:v>5.2825031686489395E-2</c:v>
                </c:pt>
                <c:pt idx="1243">
                  <c:v>5.5706193363547991E-2</c:v>
                </c:pt>
                <c:pt idx="1244">
                  <c:v>5.4497510875026932E-2</c:v>
                </c:pt>
                <c:pt idx="1245">
                  <c:v>6.0581173229265421E-2</c:v>
                </c:pt>
                <c:pt idx="1246">
                  <c:v>6.0775915256946957E-2</c:v>
                </c:pt>
                <c:pt idx="1247">
                  <c:v>5.9722877865879896E-2</c:v>
                </c:pt>
                <c:pt idx="1248">
                  <c:v>6.292558877398155E-2</c:v>
                </c:pt>
                <c:pt idx="1249">
                  <c:v>5.7010312024669649E-2</c:v>
                </c:pt>
                <c:pt idx="1250">
                  <c:v>4.8108678920944101E-2</c:v>
                </c:pt>
                <c:pt idx="1251">
                  <c:v>4.3894541012024058E-2</c:v>
                </c:pt>
                <c:pt idx="1252">
                  <c:v>5.7685282633737962E-2</c:v>
                </c:pt>
                <c:pt idx="1253">
                  <c:v>5.2253543723286631E-2</c:v>
                </c:pt>
                <c:pt idx="1254">
                  <c:v>4.6479890789051514E-2</c:v>
                </c:pt>
                <c:pt idx="1255">
                  <c:v>5.2748290391140588E-2</c:v>
                </c:pt>
                <c:pt idx="1256">
                  <c:v>4.4290260711256885E-2</c:v>
                </c:pt>
                <c:pt idx="1257">
                  <c:v>4.810834400912712E-2</c:v>
                </c:pt>
                <c:pt idx="1258">
                  <c:v>5.3603772473369352E-2</c:v>
                </c:pt>
                <c:pt idx="1259">
                  <c:v>5.6462816972617159E-2</c:v>
                </c:pt>
                <c:pt idx="1260">
                  <c:v>5.909892887498603E-2</c:v>
                </c:pt>
                <c:pt idx="1261">
                  <c:v>5.0284261501401133E-2</c:v>
                </c:pt>
                <c:pt idx="1262">
                  <c:v>4.9037465598253963E-2</c:v>
                </c:pt>
                <c:pt idx="1263">
                  <c:v>5.1318525153227094E-2</c:v>
                </c:pt>
                <c:pt idx="1264">
                  <c:v>5.0703025332550909E-2</c:v>
                </c:pt>
                <c:pt idx="1265">
                  <c:v>5.9592361068118174E-2</c:v>
                </c:pt>
                <c:pt idx="1266">
                  <c:v>5.1584977121550878E-2</c:v>
                </c:pt>
                <c:pt idx="1267">
                  <c:v>4.7904155391370169E-2</c:v>
                </c:pt>
                <c:pt idx="1268">
                  <c:v>6.3058737719588351E-2</c:v>
                </c:pt>
                <c:pt idx="1269">
                  <c:v>5.1646861749180796E-2</c:v>
                </c:pt>
                <c:pt idx="1270">
                  <c:v>5.8871764528121387E-2</c:v>
                </c:pt>
                <c:pt idx="1271">
                  <c:v>4.9448272332987445E-2</c:v>
                </c:pt>
                <c:pt idx="1272">
                  <c:v>5.5001480822062056E-2</c:v>
                </c:pt>
                <c:pt idx="1273">
                  <c:v>6.1843195023905007E-2</c:v>
                </c:pt>
                <c:pt idx="1274">
                  <c:v>7.4754848665503179E-2</c:v>
                </c:pt>
                <c:pt idx="1275">
                  <c:v>4.9980525972826026E-2</c:v>
                </c:pt>
                <c:pt idx="1276">
                  <c:v>2.6737664219156423E-2</c:v>
                </c:pt>
                <c:pt idx="1277">
                  <c:v>5.0197562324122966E-2</c:v>
                </c:pt>
                <c:pt idx="1278">
                  <c:v>5.351858696367584E-2</c:v>
                </c:pt>
                <c:pt idx="1279">
                  <c:v>5.8598754715259299E-2</c:v>
                </c:pt>
                <c:pt idx="1280">
                  <c:v>4.3209234507897931E-2</c:v>
                </c:pt>
                <c:pt idx="1281">
                  <c:v>5.4175183114210095E-2</c:v>
                </c:pt>
                <c:pt idx="1282">
                  <c:v>5.5220576177936256E-2</c:v>
                </c:pt>
                <c:pt idx="1283">
                  <c:v>5.3005923044048733E-2</c:v>
                </c:pt>
                <c:pt idx="1284">
                  <c:v>6.0050673951839176E-2</c:v>
                </c:pt>
                <c:pt idx="1285">
                  <c:v>4.8259288201994134E-2</c:v>
                </c:pt>
                <c:pt idx="1286">
                  <c:v>5.0505426375473506E-2</c:v>
                </c:pt>
                <c:pt idx="1287">
                  <c:v>5.5769566043348373E-2</c:v>
                </c:pt>
                <c:pt idx="1288">
                  <c:v>5.3007494435749924E-2</c:v>
                </c:pt>
                <c:pt idx="1289">
                  <c:v>5.9932839307098557E-2</c:v>
                </c:pt>
                <c:pt idx="1290">
                  <c:v>5.6331839381738302E-2</c:v>
                </c:pt>
                <c:pt idx="1291">
                  <c:v>6.3314481573027936E-2</c:v>
                </c:pt>
                <c:pt idx="1292">
                  <c:v>6.0694094075546941E-2</c:v>
                </c:pt>
                <c:pt idx="1293">
                  <c:v>6.0430215272807349E-2</c:v>
                </c:pt>
                <c:pt idx="1294">
                  <c:v>5.9001326563879998E-2</c:v>
                </c:pt>
                <c:pt idx="1295">
                  <c:v>6.0946556183929662E-2</c:v>
                </c:pt>
                <c:pt idx="1296">
                  <c:v>5.5973948363743926E-2</c:v>
                </c:pt>
                <c:pt idx="1297">
                  <c:v>5.0098178455987706E-2</c:v>
                </c:pt>
                <c:pt idx="1298">
                  <c:v>5.2617440093543341E-2</c:v>
                </c:pt>
                <c:pt idx="1299">
                  <c:v>4.296174206174723E-2</c:v>
                </c:pt>
                <c:pt idx="1300">
                  <c:v>5.531116987567463E-2</c:v>
                </c:pt>
                <c:pt idx="1301">
                  <c:v>5.2041772532555451E-2</c:v>
                </c:pt>
                <c:pt idx="1302">
                  <c:v>4.5167102572860281E-2</c:v>
                </c:pt>
                <c:pt idx="1303">
                  <c:v>4.4511336542984975E-2</c:v>
                </c:pt>
                <c:pt idx="1304">
                  <c:v>4.3993334782828457E-2</c:v>
                </c:pt>
                <c:pt idx="1305">
                  <c:v>4.6061201651367831E-2</c:v>
                </c:pt>
                <c:pt idx="1306">
                  <c:v>5.0559864459062076E-2</c:v>
                </c:pt>
                <c:pt idx="1307">
                  <c:v>3.0106566753048777E-2</c:v>
                </c:pt>
                <c:pt idx="1308">
                  <c:v>5.5153837017200988E-2</c:v>
                </c:pt>
                <c:pt idx="1309">
                  <c:v>5.5558952214365229E-2</c:v>
                </c:pt>
                <c:pt idx="1310">
                  <c:v>5.3534224171201517E-2</c:v>
                </c:pt>
                <c:pt idx="1311">
                  <c:v>5.1963605362877703E-2</c:v>
                </c:pt>
                <c:pt idx="1312">
                  <c:v>5.0317929879387796E-2</c:v>
                </c:pt>
                <c:pt idx="1313">
                  <c:v>4.7938707180181922E-2</c:v>
                </c:pt>
                <c:pt idx="1314">
                  <c:v>4.919433506080044E-2</c:v>
                </c:pt>
                <c:pt idx="1315">
                  <c:v>4.8468679313027355E-2</c:v>
                </c:pt>
                <c:pt idx="1316">
                  <c:v>4.824768005377017E-2</c:v>
                </c:pt>
                <c:pt idx="1317">
                  <c:v>5.2328287876793535E-2</c:v>
                </c:pt>
                <c:pt idx="1318">
                  <c:v>5.1799831210047331E-2</c:v>
                </c:pt>
                <c:pt idx="1319">
                  <c:v>5.1632657205667364E-2</c:v>
                </c:pt>
                <c:pt idx="1320">
                  <c:v>5.0732364016736378E-2</c:v>
                </c:pt>
                <c:pt idx="1321">
                  <c:v>5.3068578993581778E-2</c:v>
                </c:pt>
                <c:pt idx="1322">
                  <c:v>4.9705393947533184E-2</c:v>
                </c:pt>
                <c:pt idx="1323">
                  <c:v>6.0206033616859701E-2</c:v>
                </c:pt>
                <c:pt idx="1324">
                  <c:v>7.3916338211558547E-2</c:v>
                </c:pt>
                <c:pt idx="1325">
                  <c:v>4.7664478257511411E-2</c:v>
                </c:pt>
                <c:pt idx="1326">
                  <c:v>2.4636212598922833E-2</c:v>
                </c:pt>
                <c:pt idx="1327">
                  <c:v>5.4298167047808744E-2</c:v>
                </c:pt>
                <c:pt idx="1328">
                  <c:v>5.8063613566619335E-2</c:v>
                </c:pt>
                <c:pt idx="1329">
                  <c:v>4.3496642907533994E-2</c:v>
                </c:pt>
                <c:pt idx="1330">
                  <c:v>6.1970641332057777E-2</c:v>
                </c:pt>
                <c:pt idx="1331">
                  <c:v>5.6447504750115153E-2</c:v>
                </c:pt>
                <c:pt idx="1332">
                  <c:v>5.6888325695371597E-2</c:v>
                </c:pt>
                <c:pt idx="1333">
                  <c:v>5.1640481043417709E-2</c:v>
                </c:pt>
                <c:pt idx="1334">
                  <c:v>5.9541799184643203E-2</c:v>
                </c:pt>
                <c:pt idx="1335">
                  <c:v>4.9752962652728168E-2</c:v>
                </c:pt>
                <c:pt idx="1336">
                  <c:v>5.0427537652965169E-2</c:v>
                </c:pt>
                <c:pt idx="1337">
                  <c:v>5.6015771915505032E-2</c:v>
                </c:pt>
                <c:pt idx="1338">
                  <c:v>5.3333161736181252E-2</c:v>
                </c:pt>
                <c:pt idx="1339">
                  <c:v>4.6923809278046499E-2</c:v>
                </c:pt>
                <c:pt idx="1340">
                  <c:v>5.9465058042513383E-2</c:v>
                </c:pt>
                <c:pt idx="1341">
                  <c:v>5.5602864516825244E-2</c:v>
                </c:pt>
                <c:pt idx="1342">
                  <c:v>5.9657363361655953E-2</c:v>
                </c:pt>
                <c:pt idx="1343">
                  <c:v>5.6395478980969166E-2</c:v>
                </c:pt>
                <c:pt idx="1344">
                  <c:v>6.0171213639327578E-2</c:v>
                </c:pt>
                <c:pt idx="1345">
                  <c:v>3.7823354461238412E-2</c:v>
                </c:pt>
                <c:pt idx="1346">
                  <c:v>3.4288663838738923E-2</c:v>
                </c:pt>
                <c:pt idx="1347">
                  <c:v>5.6056546119463625E-2</c:v>
                </c:pt>
                <c:pt idx="1348">
                  <c:v>5.7676267349862906E-2</c:v>
                </c:pt>
                <c:pt idx="1349">
                  <c:v>5.9499507270901468E-2</c:v>
                </c:pt>
                <c:pt idx="1350">
                  <c:v>7.2384781596108075E-2</c:v>
                </c:pt>
                <c:pt idx="1351">
                  <c:v>5.9446610082528668E-2</c:v>
                </c:pt>
                <c:pt idx="1352">
                  <c:v>5.5779135229052E-2</c:v>
                </c:pt>
                <c:pt idx="1353">
                  <c:v>5.0697991669414362E-2</c:v>
                </c:pt>
                <c:pt idx="1354">
                  <c:v>5.2585968396407529E-2</c:v>
                </c:pt>
                <c:pt idx="1355">
                  <c:v>4.2233021742932871E-2</c:v>
                </c:pt>
                <c:pt idx="1356">
                  <c:v>2.0486819709012342E-2</c:v>
                </c:pt>
                <c:pt idx="1357">
                  <c:v>5.4019152123209159E-2</c:v>
                </c:pt>
                <c:pt idx="1358">
                  <c:v>4.6211630926081035E-2</c:v>
                </c:pt>
                <c:pt idx="1359">
                  <c:v>4.2534186853225769E-2</c:v>
                </c:pt>
                <c:pt idx="1360">
                  <c:v>4.4575063865283364E-2</c:v>
                </c:pt>
                <c:pt idx="1361">
                  <c:v>4.3746029702189458E-2</c:v>
                </c:pt>
                <c:pt idx="1362">
                  <c:v>4.367473280461965E-2</c:v>
                </c:pt>
                <c:pt idx="1363">
                  <c:v>2.5534046773463839E-2</c:v>
                </c:pt>
                <c:pt idx="1364">
                  <c:v>5.0154224095297469E-2</c:v>
                </c:pt>
                <c:pt idx="1365">
                  <c:v>5.5403943625914422E-2</c:v>
                </c:pt>
                <c:pt idx="1366">
                  <c:v>5.3215886407661971E-2</c:v>
                </c:pt>
                <c:pt idx="1367">
                  <c:v>4.8962177241975151E-2</c:v>
                </c:pt>
                <c:pt idx="1368">
                  <c:v>4.9283141781032283E-2</c:v>
                </c:pt>
                <c:pt idx="1369">
                  <c:v>4.5792057026476568E-2</c:v>
                </c:pt>
                <c:pt idx="1370">
                  <c:v>4.9877503511700602E-2</c:v>
                </c:pt>
                <c:pt idx="1371">
                  <c:v>4.8125770315888189E-2</c:v>
                </c:pt>
                <c:pt idx="1372">
                  <c:v>5.0955567594584694E-2</c:v>
                </c:pt>
                <c:pt idx="1373">
                  <c:v>5.1197904032520766E-2</c:v>
                </c:pt>
                <c:pt idx="1374">
                  <c:v>6.3211095951544172E-2</c:v>
                </c:pt>
                <c:pt idx="1375">
                  <c:v>4.9091396488373525E-2</c:v>
                </c:pt>
                <c:pt idx="1376">
                  <c:v>5.6157498957722804E-2</c:v>
                </c:pt>
                <c:pt idx="1377">
                  <c:v>4.9285762638438327E-2</c:v>
                </c:pt>
                <c:pt idx="1378">
                  <c:v>5.7370159723511761E-2</c:v>
                </c:pt>
                <c:pt idx="1379">
                  <c:v>7.8733207299164554E-2</c:v>
                </c:pt>
                <c:pt idx="1380">
                  <c:v>5.4753577117824428E-2</c:v>
                </c:pt>
                <c:pt idx="1381">
                  <c:v>5.682301788545658E-2</c:v>
                </c:pt>
                <c:pt idx="1382">
                  <c:v>3.1915678671737141E-2</c:v>
                </c:pt>
                <c:pt idx="1383">
                  <c:v>5.7726776135326376E-2</c:v>
                </c:pt>
                <c:pt idx="1384">
                  <c:v>5.5241162242951683E-2</c:v>
                </c:pt>
                <c:pt idx="1385">
                  <c:v>5.1463543504338495E-2</c:v>
                </c:pt>
                <c:pt idx="1386">
                  <c:v>5.8871962458400658E-2</c:v>
                </c:pt>
                <c:pt idx="1387">
                  <c:v>4.7069746551294603E-2</c:v>
                </c:pt>
                <c:pt idx="1388">
                  <c:v>5.1114408267439265E-2</c:v>
                </c:pt>
                <c:pt idx="1389">
                  <c:v>5.5248959264286364E-2</c:v>
                </c:pt>
                <c:pt idx="1390">
                  <c:v>4.7934274933405172E-2</c:v>
                </c:pt>
                <c:pt idx="1391">
                  <c:v>5.4353477439996745E-2</c:v>
                </c:pt>
                <c:pt idx="1392">
                  <c:v>6.5492224755403533E-2</c:v>
                </c:pt>
                <c:pt idx="1393">
                  <c:v>3.8899230049690647E-2</c:v>
                </c:pt>
                <c:pt idx="1394">
                  <c:v>6.1547140685178796E-2</c:v>
                </c:pt>
                <c:pt idx="1395">
                  <c:v>5.3781992974140908E-2</c:v>
                </c:pt>
                <c:pt idx="1396">
                  <c:v>0.06</c:v>
                </c:pt>
                <c:pt idx="1397">
                  <c:v>5.7602216665249825E-2</c:v>
                </c:pt>
                <c:pt idx="1398">
                  <c:v>4.2693033779023587E-2</c:v>
                </c:pt>
                <c:pt idx="1399">
                  <c:v>2.49362782575865E-2</c:v>
                </c:pt>
                <c:pt idx="1400">
                  <c:v>5.6468670246362249E-2</c:v>
                </c:pt>
                <c:pt idx="1401">
                  <c:v>5.7894346390660767E-2</c:v>
                </c:pt>
                <c:pt idx="1402">
                  <c:v>5.8814520644630691E-2</c:v>
                </c:pt>
                <c:pt idx="1403">
                  <c:v>7.2394169199016783E-2</c:v>
                </c:pt>
                <c:pt idx="1404">
                  <c:v>5.5609143079435243E-2</c:v>
                </c:pt>
                <c:pt idx="1405">
                  <c:v>5.2278339418764419E-2</c:v>
                </c:pt>
                <c:pt idx="1406">
                  <c:v>4.2097036875786129E-2</c:v>
                </c:pt>
                <c:pt idx="1407">
                  <c:v>5.3140039854272111E-2</c:v>
                </c:pt>
                <c:pt idx="1408">
                  <c:v>4.8611737386134418E-2</c:v>
                </c:pt>
                <c:pt idx="1409">
                  <c:v>4.3252120577893516E-2</c:v>
                </c:pt>
                <c:pt idx="1410">
                  <c:v>4.3775439508998204E-2</c:v>
                </c:pt>
                <c:pt idx="1411">
                  <c:v>2.5605484175419028E-2</c:v>
                </c:pt>
                <c:pt idx="1412">
                  <c:v>4.8923147946991104E-2</c:v>
                </c:pt>
                <c:pt idx="1413">
                  <c:v>5.2388532083348489E-2</c:v>
                </c:pt>
                <c:pt idx="1414">
                  <c:v>5.4753306358704984E-2</c:v>
                </c:pt>
                <c:pt idx="1415">
                  <c:v>5.3177734840638605E-2</c:v>
                </c:pt>
                <c:pt idx="1416">
                  <c:v>4.9037821473279064E-2</c:v>
                </c:pt>
                <c:pt idx="1417">
                  <c:v>4.9544466208467045E-2</c:v>
                </c:pt>
                <c:pt idx="1418">
                  <c:v>4.8463989981208905E-2</c:v>
                </c:pt>
                <c:pt idx="1419">
                  <c:v>5.4662951104216234E-2</c:v>
                </c:pt>
                <c:pt idx="1420">
                  <c:v>5.0431363599466955E-2</c:v>
                </c:pt>
                <c:pt idx="1421">
                  <c:v>5.1225656959136001E-2</c:v>
                </c:pt>
                <c:pt idx="1422">
                  <c:v>3.7470022364414018E-2</c:v>
                </c:pt>
                <c:pt idx="1423">
                  <c:v>6.320685847374953E-2</c:v>
                </c:pt>
                <c:pt idx="1424">
                  <c:v>4.9633312630975791E-2</c:v>
                </c:pt>
                <c:pt idx="1425">
                  <c:v>5.6111898578437458E-2</c:v>
                </c:pt>
                <c:pt idx="1426">
                  <c:v>5.7135403135534404E-2</c:v>
                </c:pt>
                <c:pt idx="1427">
                  <c:v>4.9984728905442498E-2</c:v>
                </c:pt>
                <c:pt idx="1428">
                  <c:v>5.7053069604361129E-2</c:v>
                </c:pt>
                <c:pt idx="1429">
                  <c:v>7.3269150539728781E-2</c:v>
                </c:pt>
                <c:pt idx="1430">
                  <c:v>5.6062183264156976E-2</c:v>
                </c:pt>
                <c:pt idx="1431">
                  <c:v>5.721378176592911E-2</c:v>
                </c:pt>
                <c:pt idx="1432">
                  <c:v>2.7275815450979166E-2</c:v>
                </c:pt>
                <c:pt idx="1433">
                  <c:v>5.750134428224727E-2</c:v>
                </c:pt>
                <c:pt idx="1434">
                  <c:v>5.5825772667751856E-2</c:v>
                </c:pt>
                <c:pt idx="1435">
                  <c:v>5.1819133142518126E-2</c:v>
                </c:pt>
                <c:pt idx="1436">
                  <c:v>5.9262407005349182E-2</c:v>
                </c:pt>
                <c:pt idx="1437">
                  <c:v>4.5750034342923379E-2</c:v>
                </c:pt>
                <c:pt idx="1438">
                  <c:v>4.8602332091162367E-2</c:v>
                </c:pt>
                <c:pt idx="1439">
                  <c:v>5.7197689108723339E-2</c:v>
                </c:pt>
                <c:pt idx="1440">
                  <c:v>4.9467474397983935E-2</c:v>
                </c:pt>
                <c:pt idx="1441">
                  <c:v>5.4290827987067962E-2</c:v>
                </c:pt>
                <c:pt idx="1442">
                  <c:v>4.8025018624791783E-2</c:v>
                </c:pt>
                <c:pt idx="1443">
                  <c:v>6.5693915213144105E-2</c:v>
                </c:pt>
                <c:pt idx="1444">
                  <c:v>3.8184445425389353E-2</c:v>
                </c:pt>
                <c:pt idx="1445">
                  <c:v>6.8893318329165384E-2</c:v>
                </c:pt>
                <c:pt idx="1446">
                  <c:v>6.0000195868513628E-2</c:v>
                </c:pt>
                <c:pt idx="1447">
                  <c:v>5.5111015719825927E-2</c:v>
                </c:pt>
                <c:pt idx="1448">
                  <c:v>5.4512579251702796E-2</c:v>
                </c:pt>
                <c:pt idx="1449">
                  <c:v>3.9021012074128295E-2</c:v>
                </c:pt>
                <c:pt idx="1450">
                  <c:v>2.4399555271790573E-2</c:v>
                </c:pt>
                <c:pt idx="1451">
                  <c:v>5.0995911208007144E-2</c:v>
                </c:pt>
                <c:pt idx="1452">
                  <c:v>6.0245161101366816E-2</c:v>
                </c:pt>
                <c:pt idx="1453">
                  <c:v>5.7196821046166656E-2</c:v>
                </c:pt>
                <c:pt idx="1454">
                  <c:v>5.7572631954609196E-2</c:v>
                </c:pt>
                <c:pt idx="1455">
                  <c:v>7.2487462818397921E-2</c:v>
                </c:pt>
                <c:pt idx="1456">
                  <c:v>5.5280300199372356E-2</c:v>
                </c:pt>
                <c:pt idx="1457">
                  <c:v>5.1033042060234422E-2</c:v>
                </c:pt>
                <c:pt idx="1458">
                  <c:v>4.9685082872928173E-2</c:v>
                </c:pt>
                <c:pt idx="1459">
                  <c:v>4.4487149643230341E-2</c:v>
                </c:pt>
                <c:pt idx="1460">
                  <c:v>4.8863305394814156E-2</c:v>
                </c:pt>
                <c:pt idx="1461">
                  <c:v>4.3267668094161889E-2</c:v>
                </c:pt>
                <c:pt idx="1462">
                  <c:v>4.3876792065412687E-2</c:v>
                </c:pt>
                <c:pt idx="1463">
                  <c:v>3.5714231063504215E-2</c:v>
                </c:pt>
                <c:pt idx="1464">
                  <c:v>2.5481405713038207E-2</c:v>
                </c:pt>
                <c:pt idx="1465">
                  <c:v>4.7317591215847873E-2</c:v>
                </c:pt>
                <c:pt idx="1466">
                  <c:v>5.0693114869905902E-2</c:v>
                </c:pt>
                <c:pt idx="1467">
                  <c:v>5.5325794117828321E-2</c:v>
                </c:pt>
                <c:pt idx="1468">
                  <c:v>5.2735337832388464E-2</c:v>
                </c:pt>
                <c:pt idx="1469">
                  <c:v>5.208448008326292E-2</c:v>
                </c:pt>
                <c:pt idx="1470">
                  <c:v>4.8756023581400555E-2</c:v>
                </c:pt>
                <c:pt idx="1471">
                  <c:v>4.9435003558087796E-2</c:v>
                </c:pt>
                <c:pt idx="1472">
                  <c:v>5.7338199288920214E-2</c:v>
                </c:pt>
                <c:pt idx="1473">
                  <c:v>5.4043451942059326E-2</c:v>
                </c:pt>
                <c:pt idx="1474">
                  <c:v>5.4765344077873541E-2</c:v>
                </c:pt>
                <c:pt idx="1475">
                  <c:v>5.1995425868242288E-2</c:v>
                </c:pt>
                <c:pt idx="1476">
                  <c:v>5.0759900144851024E-2</c:v>
                </c:pt>
                <c:pt idx="1477">
                  <c:v>3.9917459222617656E-2</c:v>
                </c:pt>
                <c:pt idx="1478">
                  <c:v>4.7883917390153734E-2</c:v>
                </c:pt>
                <c:pt idx="1479">
                  <c:v>5.5530751732844233E-2</c:v>
                </c:pt>
                <c:pt idx="1480">
                  <c:v>5.0258692179974612E-2</c:v>
                </c:pt>
                <c:pt idx="1481">
                  <c:v>5.8693309742182405E-2</c:v>
                </c:pt>
                <c:pt idx="1482">
                  <c:v>7.447115759303094E-2</c:v>
                </c:pt>
                <c:pt idx="1483">
                  <c:v>5.6270648637657586E-2</c:v>
                </c:pt>
                <c:pt idx="1484">
                  <c:v>5.6665360790142782E-2</c:v>
                </c:pt>
                <c:pt idx="1485">
                  <c:v>2.8418008704450968E-2</c:v>
                </c:pt>
                <c:pt idx="1486">
                  <c:v>5.6062876034896431E-2</c:v>
                </c:pt>
                <c:pt idx="1487">
                  <c:v>5.1727896516185035E-2</c:v>
                </c:pt>
                <c:pt idx="1488">
                  <c:v>6.064741382458718E-2</c:v>
                </c:pt>
                <c:pt idx="1489">
                  <c:v>4.5480082040723187E-2</c:v>
                </c:pt>
                <c:pt idx="1490">
                  <c:v>5.5957226587053356E-2</c:v>
                </c:pt>
                <c:pt idx="1491">
                  <c:v>4.9446536877573929E-2</c:v>
                </c:pt>
                <c:pt idx="1492">
                  <c:v>5.4325194337001018E-2</c:v>
                </c:pt>
                <c:pt idx="1493">
                  <c:v>4.6842248074897272E-2</c:v>
                </c:pt>
                <c:pt idx="1494">
                  <c:v>6.5242486085343207E-2</c:v>
                </c:pt>
                <c:pt idx="1495">
                  <c:v>3.9455011653837246E-2</c:v>
                </c:pt>
                <c:pt idx="1496">
                  <c:v>5.7215706197139359E-2</c:v>
                </c:pt>
                <c:pt idx="1497">
                  <c:v>6.6663359270188752E-2</c:v>
                </c:pt>
                <c:pt idx="1498">
                  <c:v>5.045914525519294E-2</c:v>
                </c:pt>
                <c:pt idx="1499">
                  <c:v>5.516377991102616E-2</c:v>
                </c:pt>
                <c:pt idx="1500">
                  <c:v>3.8896315765759006E-2</c:v>
                </c:pt>
                <c:pt idx="1501">
                  <c:v>2.4533763218983744E-2</c:v>
                </c:pt>
                <c:pt idx="1502">
                  <c:v>5.8347631335683492E-2</c:v>
                </c:pt>
                <c:pt idx="1503">
                  <c:v>5.6093994166821114E-2</c:v>
                </c:pt>
                <c:pt idx="1504">
                  <c:v>5.7752569682173342E-2</c:v>
                </c:pt>
                <c:pt idx="1505">
                  <c:v>7.2496451663282835E-2</c:v>
                </c:pt>
                <c:pt idx="1506">
                  <c:v>5.3714659200788065E-2</c:v>
                </c:pt>
                <c:pt idx="1507">
                  <c:v>5.077482703160055E-2</c:v>
                </c:pt>
                <c:pt idx="1508">
                  <c:v>5.5039138380185849E-2</c:v>
                </c:pt>
                <c:pt idx="1509">
                  <c:v>4.1228445772426313E-2</c:v>
                </c:pt>
                <c:pt idx="1510">
                  <c:v>5.0274723152864798E-2</c:v>
                </c:pt>
                <c:pt idx="1511">
                  <c:v>4.8510784342553494E-2</c:v>
                </c:pt>
                <c:pt idx="1512">
                  <c:v>4.4993305359768782E-2</c:v>
                </c:pt>
                <c:pt idx="1513">
                  <c:v>4.2979992958809041E-2</c:v>
                </c:pt>
                <c:pt idx="1514">
                  <c:v>3.7469152744092106E-2</c:v>
                </c:pt>
                <c:pt idx="1515">
                  <c:v>4.350879501098083E-2</c:v>
                </c:pt>
                <c:pt idx="1516">
                  <c:v>3.792543003074865E-2</c:v>
                </c:pt>
                <c:pt idx="1517">
                  <c:v>2.76967777628216E-2</c:v>
                </c:pt>
                <c:pt idx="1518">
                  <c:v>4.7921140273290141E-2</c:v>
                </c:pt>
                <c:pt idx="1519">
                  <c:v>4.973886584296059E-2</c:v>
                </c:pt>
                <c:pt idx="1520">
                  <c:v>5.3366957825726466E-2</c:v>
                </c:pt>
                <c:pt idx="1521">
                  <c:v>5.2813800625619869E-2</c:v>
                </c:pt>
                <c:pt idx="1522">
                  <c:v>4.8759835895715323E-2</c:v>
                </c:pt>
                <c:pt idx="1523">
                  <c:v>4.9741815249629381E-2</c:v>
                </c:pt>
                <c:pt idx="1524">
                  <c:v>5.757717305844326E-2</c:v>
                </c:pt>
                <c:pt idx="1525">
                  <c:v>4.491460160496008E-2</c:v>
                </c:pt>
                <c:pt idx="1526">
                  <c:v>5.2303480596706219E-2</c:v>
                </c:pt>
                <c:pt idx="1527">
                  <c:v>5.4306815835604816E-2</c:v>
                </c:pt>
                <c:pt idx="1528">
                  <c:v>4.5163604242902847E-2</c:v>
                </c:pt>
                <c:pt idx="1529">
                  <c:v>5.3571858813537543E-2</c:v>
                </c:pt>
                <c:pt idx="1530">
                  <c:v>5.1799689712769909E-2</c:v>
                </c:pt>
                <c:pt idx="1531">
                  <c:v>6.353023793380333E-2</c:v>
                </c:pt>
                <c:pt idx="1532">
                  <c:v>4.7009438131540598E-2</c:v>
                </c:pt>
                <c:pt idx="1533">
                  <c:v>5.6521522724126437E-2</c:v>
                </c:pt>
                <c:pt idx="1534">
                  <c:v>5.1118655525358811E-2</c:v>
                </c:pt>
                <c:pt idx="1535">
                  <c:v>5.7426735089390217E-2</c:v>
                </c:pt>
                <c:pt idx="1536">
                  <c:v>7.4781057661108985E-2</c:v>
                </c:pt>
                <c:pt idx="1537">
                  <c:v>5.5339417858904782E-2</c:v>
                </c:pt>
                <c:pt idx="1538">
                  <c:v>5.0387070618720844E-2</c:v>
                </c:pt>
                <c:pt idx="1539">
                  <c:v>2.9234108368886971E-2</c:v>
                </c:pt>
                <c:pt idx="1540">
                  <c:v>5.5929528065543556E-2</c:v>
                </c:pt>
                <c:pt idx="1541">
                  <c:v>4.8124839131596805E-2</c:v>
                </c:pt>
                <c:pt idx="1542">
                  <c:v>4.7659734258088358E-2</c:v>
                </c:pt>
                <c:pt idx="1543">
                  <c:v>5.9961836146095362E-2</c:v>
                </c:pt>
                <c:pt idx="1544">
                  <c:v>4.3215476243267797E-2</c:v>
                </c:pt>
                <c:pt idx="1545">
                  <c:v>4.7952153588178913E-2</c:v>
                </c:pt>
                <c:pt idx="1546">
                  <c:v>5.4907098436339806E-2</c:v>
                </c:pt>
                <c:pt idx="1547">
                  <c:v>4.8172106430927425E-2</c:v>
                </c:pt>
                <c:pt idx="1548">
                  <c:v>4.472753487700893E-2</c:v>
                </c:pt>
                <c:pt idx="1549">
                  <c:v>5.6228132020791223E-2</c:v>
                </c:pt>
                <c:pt idx="1550">
                  <c:v>4.6232455872150614E-2</c:v>
                </c:pt>
                <c:pt idx="1551">
                  <c:v>6.4611631661020338E-2</c:v>
                </c:pt>
                <c:pt idx="1552">
                  <c:v>3.7056886628620611E-2</c:v>
                </c:pt>
                <c:pt idx="1553">
                  <c:v>5.7627788999151081E-2</c:v>
                </c:pt>
                <c:pt idx="1554">
                  <c:v>6.67861840595982E-2</c:v>
                </c:pt>
                <c:pt idx="1555">
                  <c:v>6.2251985611328137E-2</c:v>
                </c:pt>
                <c:pt idx="1556">
                  <c:v>5.8632921440599811E-2</c:v>
                </c:pt>
                <c:pt idx="1557">
                  <c:v>5.4579955967052146E-2</c:v>
                </c:pt>
                <c:pt idx="1558">
                  <c:v>4.5151795149062368E-2</c:v>
                </c:pt>
                <c:pt idx="1559">
                  <c:v>4.2943517087995119E-2</c:v>
                </c:pt>
                <c:pt idx="1560">
                  <c:v>5.1310115277249664E-2</c:v>
                </c:pt>
                <c:pt idx="1561">
                  <c:v>3.037439797847951E-2</c:v>
                </c:pt>
                <c:pt idx="1562">
                  <c:v>5.1594844651740579E-2</c:v>
                </c:pt>
                <c:pt idx="1563">
                  <c:v>5.5805985882357557E-2</c:v>
                </c:pt>
                <c:pt idx="1564">
                  <c:v>4.6202123527126771E-2</c:v>
                </c:pt>
                <c:pt idx="1565">
                  <c:v>6.0045839071267565E-2</c:v>
                </c:pt>
                <c:pt idx="1566">
                  <c:v>7.2336813181080761E-2</c:v>
                </c:pt>
                <c:pt idx="1567">
                  <c:v>5.9922253810987522E-2</c:v>
                </c:pt>
                <c:pt idx="1568">
                  <c:v>5.3458356257359133E-2</c:v>
                </c:pt>
                <c:pt idx="1569">
                  <c:v>5.1988292950071423E-2</c:v>
                </c:pt>
                <c:pt idx="1570">
                  <c:v>4.1859024316568502E-2</c:v>
                </c:pt>
                <c:pt idx="1571">
                  <c:v>3.992260608365214E-2</c:v>
                </c:pt>
                <c:pt idx="1572">
                  <c:v>3.9159023313276448E-2</c:v>
                </c:pt>
                <c:pt idx="1573">
                  <c:v>4.8538118688036522E-2</c:v>
                </c:pt>
                <c:pt idx="1574">
                  <c:v>4.8608806659076319E-2</c:v>
                </c:pt>
                <c:pt idx="1575">
                  <c:v>4.3950823129837696E-2</c:v>
                </c:pt>
                <c:pt idx="1576">
                  <c:v>4.2387374737473733E-2</c:v>
                </c:pt>
                <c:pt idx="1577">
                  <c:v>3.5184509287736768E-2</c:v>
                </c:pt>
                <c:pt idx="1578">
                  <c:v>4.4170302297614587E-2</c:v>
                </c:pt>
                <c:pt idx="1579">
                  <c:v>5.3110015143300493E-2</c:v>
                </c:pt>
                <c:pt idx="1580">
                  <c:v>5.2514197652106895E-2</c:v>
                </c:pt>
                <c:pt idx="1581">
                  <c:v>4.8763730581883297E-2</c:v>
                </c:pt>
                <c:pt idx="1582">
                  <c:v>4.7343489911303431E-2</c:v>
                </c:pt>
                <c:pt idx="1583">
                  <c:v>5.7698116507466701E-2</c:v>
                </c:pt>
                <c:pt idx="1584">
                  <c:v>5.1689611651724802E-2</c:v>
                </c:pt>
                <c:pt idx="1585">
                  <c:v>4.6752397726241936E-2</c:v>
                </c:pt>
                <c:pt idx="1586">
                  <c:v>5.2542161021933306E-2</c:v>
                </c:pt>
                <c:pt idx="1587">
                  <c:v>4.9978589949955493E-2</c:v>
                </c:pt>
                <c:pt idx="1588">
                  <c:v>3.9561421806187699E-2</c:v>
                </c:pt>
                <c:pt idx="1589">
                  <c:v>6.3525314406830735E-2</c:v>
                </c:pt>
                <c:pt idx="1590">
                  <c:v>4.7950330318194255E-2</c:v>
                </c:pt>
                <c:pt idx="1591">
                  <c:v>5.1889755937070063E-2</c:v>
                </c:pt>
                <c:pt idx="1592">
                  <c:v>5.5829167872881079E-2</c:v>
                </c:pt>
                <c:pt idx="1593">
                  <c:v>5.0146028999955988E-2</c:v>
                </c:pt>
                <c:pt idx="1594">
                  <c:v>5.7917356994885753E-2</c:v>
                </c:pt>
                <c:pt idx="1595">
                  <c:v>7.413356793316947E-2</c:v>
                </c:pt>
                <c:pt idx="1596">
                  <c:v>5.3206621848653907E-2</c:v>
                </c:pt>
                <c:pt idx="1597">
                  <c:v>2.763168250057324E-2</c:v>
                </c:pt>
                <c:pt idx="1598">
                  <c:v>5.6928832632798999E-2</c:v>
                </c:pt>
                <c:pt idx="1599">
                  <c:v>5.3978438036469678E-2</c:v>
                </c:pt>
                <c:pt idx="1600">
                  <c:v>4.6607079648651795E-2</c:v>
                </c:pt>
                <c:pt idx="1601">
                  <c:v>5.6062283536801712E-2</c:v>
                </c:pt>
                <c:pt idx="1602">
                  <c:v>4.3806019766397135E-2</c:v>
                </c:pt>
                <c:pt idx="1603">
                  <c:v>5.0416572245426672E-2</c:v>
                </c:pt>
                <c:pt idx="1604">
                  <c:v>5.7325280269258823E-2</c:v>
                </c:pt>
                <c:pt idx="1605">
                  <c:v>4.7668098173745573E-2</c:v>
                </c:pt>
                <c:pt idx="1606">
                  <c:v>4.0552354974731183E-2</c:v>
                </c:pt>
                <c:pt idx="1607">
                  <c:v>5.5440279953936515E-2</c:v>
                </c:pt>
                <c:pt idx="1608">
                  <c:v>4.2164224555053198E-2</c:v>
                </c:pt>
                <c:pt idx="1609">
                  <c:v>6.1416490829410815E-2</c:v>
                </c:pt>
                <c:pt idx="1610">
                  <c:v>6.7458264731177817E-2</c:v>
                </c:pt>
                <c:pt idx="1611">
                  <c:v>6.2973352186141501E-2</c:v>
                </c:pt>
                <c:pt idx="1612">
                  <c:v>4.6127512980961252E-2</c:v>
                </c:pt>
                <c:pt idx="1613">
                  <c:v>5.28511425192177E-2</c:v>
                </c:pt>
                <c:pt idx="1614">
                  <c:v>4.5526258294671086E-2</c:v>
                </c:pt>
                <c:pt idx="1615">
                  <c:v>5.2808166828673106E-2</c:v>
                </c:pt>
                <c:pt idx="1616">
                  <c:v>3.2096789961653868E-2</c:v>
                </c:pt>
                <c:pt idx="1617">
                  <c:v>5.0711120749310425E-2</c:v>
                </c:pt>
                <c:pt idx="1618">
                  <c:v>5.9416946847305613E-2</c:v>
                </c:pt>
                <c:pt idx="1619">
                  <c:v>5.1492047378664564E-2</c:v>
                </c:pt>
                <c:pt idx="1620">
                  <c:v>4.4444748631159769E-2</c:v>
                </c:pt>
                <c:pt idx="1621">
                  <c:v>5.8151157497330734E-2</c:v>
                </c:pt>
                <c:pt idx="1622">
                  <c:v>5.5631723950849615E-2</c:v>
                </c:pt>
                <c:pt idx="1623">
                  <c:v>7.2515601027697121E-2</c:v>
                </c:pt>
                <c:pt idx="1624">
                  <c:v>5.1942452488671097E-2</c:v>
                </c:pt>
                <c:pt idx="1625">
                  <c:v>4.9304529321554505E-2</c:v>
                </c:pt>
                <c:pt idx="1626">
                  <c:v>4.6523600358449269E-2</c:v>
                </c:pt>
                <c:pt idx="1627">
                  <c:v>4.2133166930886763E-2</c:v>
                </c:pt>
                <c:pt idx="1628">
                  <c:v>4.9383176969162869E-2</c:v>
                </c:pt>
                <c:pt idx="1629">
                  <c:v>4.8492247917248828E-2</c:v>
                </c:pt>
                <c:pt idx="1630">
                  <c:v>4.4408187596946376E-2</c:v>
                </c:pt>
                <c:pt idx="1631">
                  <c:v>4.0225678487042157E-2</c:v>
                </c:pt>
                <c:pt idx="1632">
                  <c:v>3.5129524635596265E-2</c:v>
                </c:pt>
                <c:pt idx="1633">
                  <c:v>4.7349100560039638E-2</c:v>
                </c:pt>
                <c:pt idx="1634">
                  <c:v>5.2737363880819531E-2</c:v>
                </c:pt>
                <c:pt idx="1635">
                  <c:v>5.2126067119260627E-2</c:v>
                </c:pt>
                <c:pt idx="1636">
                  <c:v>4.8708236313288383E-2</c:v>
                </c:pt>
                <c:pt idx="1637">
                  <c:v>4.8951653346708701E-2</c:v>
                </c:pt>
                <c:pt idx="1638">
                  <c:v>5.8525482978961922E-2</c:v>
                </c:pt>
                <c:pt idx="1639">
                  <c:v>5.1461985459536001E-2</c:v>
                </c:pt>
                <c:pt idx="1640">
                  <c:v>5.118925634013391E-2</c:v>
                </c:pt>
                <c:pt idx="1641">
                  <c:v>4.9084418063385392E-2</c:v>
                </c:pt>
                <c:pt idx="1642">
                  <c:v>5.1199298875565111E-2</c:v>
                </c:pt>
                <c:pt idx="1643">
                  <c:v>4.8738673538772162E-2</c:v>
                </c:pt>
                <c:pt idx="1644">
                  <c:v>3.9223700455140141E-2</c:v>
                </c:pt>
                <c:pt idx="1645">
                  <c:v>6.1992422391576381E-2</c:v>
                </c:pt>
                <c:pt idx="1646">
                  <c:v>4.6631015090802717E-2</c:v>
                </c:pt>
                <c:pt idx="1647">
                  <c:v>4.872109266476167E-2</c:v>
                </c:pt>
                <c:pt idx="1648">
                  <c:v>5.3943381739475695E-2</c:v>
                </c:pt>
                <c:pt idx="1649">
                  <c:v>5.0422244297158351E-2</c:v>
                </c:pt>
                <c:pt idx="1650">
                  <c:v>5.8020491764049151E-2</c:v>
                </c:pt>
                <c:pt idx="1651">
                  <c:v>7.6227320635516349E-2</c:v>
                </c:pt>
                <c:pt idx="1652">
                  <c:v>5.0481231441327531E-2</c:v>
                </c:pt>
                <c:pt idx="1653">
                  <c:v>2.7001283338036943E-2</c:v>
                </c:pt>
                <c:pt idx="1654">
                  <c:v>5.5563254583421755E-2</c:v>
                </c:pt>
                <c:pt idx="1655">
                  <c:v>5.5415925469064473E-2</c:v>
                </c:pt>
                <c:pt idx="1656">
                  <c:v>4.4192576233847591E-2</c:v>
                </c:pt>
                <c:pt idx="1657">
                  <c:v>5.5521983761869891E-2</c:v>
                </c:pt>
                <c:pt idx="1658">
                  <c:v>4.2404476137175073E-2</c:v>
                </c:pt>
                <c:pt idx="1659">
                  <c:v>4.7458623293815942E-2</c:v>
                </c:pt>
                <c:pt idx="1660">
                  <c:v>5.3371791690841899E-2</c:v>
                </c:pt>
                <c:pt idx="1661">
                  <c:v>4.6751022959711348E-2</c:v>
                </c:pt>
                <c:pt idx="1662">
                  <c:v>5.3948176143321695E-2</c:v>
                </c:pt>
                <c:pt idx="1663">
                  <c:v>4.277643826885455E-2</c:v>
                </c:pt>
                <c:pt idx="1664">
                  <c:v>6.3212436800242106E-2</c:v>
                </c:pt>
                <c:pt idx="1665">
                  <c:v>6.1178802582525761E-2</c:v>
                </c:pt>
                <c:pt idx="1666">
                  <c:v>7.048581255770163E-2</c:v>
                </c:pt>
                <c:pt idx="1667">
                  <c:v>2.1799999999999993E-2</c:v>
                </c:pt>
                <c:pt idx="1668">
                  <c:v>5.8580058952887884E-2</c:v>
                </c:pt>
                <c:pt idx="1669">
                  <c:v>4.5829348791943468E-2</c:v>
                </c:pt>
                <c:pt idx="1670">
                  <c:v>4.9054430207906105E-2</c:v>
                </c:pt>
                <c:pt idx="1671">
                  <c:v>4.2785596472751264E-2</c:v>
                </c:pt>
                <c:pt idx="1672">
                  <c:v>3.620526586180324E-2</c:v>
                </c:pt>
                <c:pt idx="1673">
                  <c:v>4.9226734741239273E-2</c:v>
                </c:pt>
                <c:pt idx="1674">
                  <c:v>5.5982478026751256E-2</c:v>
                </c:pt>
                <c:pt idx="1675">
                  <c:v>5.1018627450505241E-2</c:v>
                </c:pt>
                <c:pt idx="1676">
                  <c:v>4.6036809972667132E-2</c:v>
                </c:pt>
                <c:pt idx="1677">
                  <c:v>5.8756485451272308E-2</c:v>
                </c:pt>
                <c:pt idx="1678">
                  <c:v>5.4700885501203632E-2</c:v>
                </c:pt>
                <c:pt idx="1679">
                  <c:v>6.6243725962216587E-2</c:v>
                </c:pt>
                <c:pt idx="1680">
                  <c:v>5.2149562687795775E-2</c:v>
                </c:pt>
                <c:pt idx="1681">
                  <c:v>5.0556905831961395E-2</c:v>
                </c:pt>
                <c:pt idx="1682">
                  <c:v>4.5265758424044011E-2</c:v>
                </c:pt>
                <c:pt idx="1683">
                  <c:v>4.6628387869004827E-2</c:v>
                </c:pt>
                <c:pt idx="1684">
                  <c:v>4.6646282917436041E-2</c:v>
                </c:pt>
                <c:pt idx="1685">
                  <c:v>4.5817332226519278E-2</c:v>
                </c:pt>
                <c:pt idx="1686">
                  <c:v>3.9862370189370812E-2</c:v>
                </c:pt>
                <c:pt idx="1687">
                  <c:v>4.9593858115518689E-2</c:v>
                </c:pt>
                <c:pt idx="1688">
                  <c:v>4.7324305858296487E-2</c:v>
                </c:pt>
                <c:pt idx="1689">
                  <c:v>5.2727617052496456E-2</c:v>
                </c:pt>
                <c:pt idx="1690">
                  <c:v>4.8112789480830101E-2</c:v>
                </c:pt>
                <c:pt idx="1691">
                  <c:v>4.835367684876174E-2</c:v>
                </c:pt>
                <c:pt idx="1692">
                  <c:v>5.2150234741784041E-2</c:v>
                </c:pt>
                <c:pt idx="1693">
                  <c:v>5.8607830369933826E-2</c:v>
                </c:pt>
                <c:pt idx="1694">
                  <c:v>4.9136236406888405E-2</c:v>
                </c:pt>
                <c:pt idx="1695">
                  <c:v>4.8626557032991277E-2</c:v>
                </c:pt>
                <c:pt idx="1696">
                  <c:v>4.5284776623026032E-2</c:v>
                </c:pt>
                <c:pt idx="1697">
                  <c:v>5.529691866582169E-2</c:v>
                </c:pt>
                <c:pt idx="1698">
                  <c:v>4.8185745207173794E-2</c:v>
                </c:pt>
                <c:pt idx="1699">
                  <c:v>3.9757517566852835E-2</c:v>
                </c:pt>
                <c:pt idx="1700">
                  <c:v>6.154346287388484E-2</c:v>
                </c:pt>
                <c:pt idx="1701">
                  <c:v>4.8225129579575005E-2</c:v>
                </c:pt>
                <c:pt idx="1702">
                  <c:v>5.0564332551023251E-2</c:v>
                </c:pt>
                <c:pt idx="1703">
                  <c:v>5.4070891791534986E-2</c:v>
                </c:pt>
                <c:pt idx="1704">
                  <c:v>5.0584818522157703E-2</c:v>
                </c:pt>
                <c:pt idx="1705">
                  <c:v>5.5039479621651517E-2</c:v>
                </c:pt>
                <c:pt idx="1706">
                  <c:v>7.3673721445672163E-2</c:v>
                </c:pt>
                <c:pt idx="1707">
                  <c:v>5.7344247420486355E-2</c:v>
                </c:pt>
                <c:pt idx="1708">
                  <c:v>2.1098340248962656E-2</c:v>
                </c:pt>
                <c:pt idx="1709">
                  <c:v>4.9240880133871595E-2</c:v>
                </c:pt>
                <c:pt idx="1710">
                  <c:v>2.4631356832795975E-2</c:v>
                </c:pt>
                <c:pt idx="1711">
                  <c:v>5.4697715574411866E-2</c:v>
                </c:pt>
                <c:pt idx="1712">
                  <c:v>5.7442006737505318E-2</c:v>
                </c:pt>
                <c:pt idx="1713">
                  <c:v>5.4788613446940304E-2</c:v>
                </c:pt>
                <c:pt idx="1714">
                  <c:v>4.5005320765084317E-2</c:v>
                </c:pt>
                <c:pt idx="1715">
                  <c:v>5.2922244380928983E-2</c:v>
                </c:pt>
                <c:pt idx="1716">
                  <c:v>4.0900438329220141E-2</c:v>
                </c:pt>
                <c:pt idx="1717">
                  <c:v>4.9799408764062761E-2</c:v>
                </c:pt>
                <c:pt idx="1718">
                  <c:v>5.3206504375927992E-2</c:v>
                </c:pt>
                <c:pt idx="1719">
                  <c:v>4.6037736564544851E-2</c:v>
                </c:pt>
                <c:pt idx="1720">
                  <c:v>4.1813156261676698E-2</c:v>
                </c:pt>
                <c:pt idx="1721">
                  <c:v>4.521375195539689E-2</c:v>
                </c:pt>
                <c:pt idx="1722">
                  <c:v>6.1903696274693505E-2</c:v>
                </c:pt>
                <c:pt idx="1723">
                  <c:v>5.7860580952418778E-2</c:v>
                </c:pt>
                <c:pt idx="1724">
                  <c:v>3.760570499041422E-2</c:v>
                </c:pt>
                <c:pt idx="1725">
                  <c:v>4.7500000000000001E-2</c:v>
                </c:pt>
                <c:pt idx="1726">
                  <c:v>4.7957005110990193E-2</c:v>
                </c:pt>
                <c:pt idx="1727">
                  <c:v>4.2601206455319375E-2</c:v>
                </c:pt>
                <c:pt idx="1728">
                  <c:v>4.658560062436317E-2</c:v>
                </c:pt>
                <c:pt idx="1729">
                  <c:v>4.8633500321377747E-2</c:v>
                </c:pt>
                <c:pt idx="1730">
                  <c:v>4.3047870481661692E-2</c:v>
                </c:pt>
                <c:pt idx="1731">
                  <c:v>5.7613649651642146E-2</c:v>
                </c:pt>
                <c:pt idx="1732">
                  <c:v>5.1121615628397718E-2</c:v>
                </c:pt>
                <c:pt idx="1733">
                  <c:v>6.867088419940455E-2</c:v>
                </c:pt>
                <c:pt idx="1734">
                  <c:v>5.7013634346744203E-2</c:v>
                </c:pt>
                <c:pt idx="1735">
                  <c:v>5.145079578162412E-2</c:v>
                </c:pt>
                <c:pt idx="1736">
                  <c:v>5.0282337936518699E-2</c:v>
                </c:pt>
                <c:pt idx="1737">
                  <c:v>4.953665562079447E-2</c:v>
                </c:pt>
                <c:pt idx="1738">
                  <c:v>3.9218029887700068E-2</c:v>
                </c:pt>
                <c:pt idx="1739">
                  <c:v>4.5376368311387617E-2</c:v>
                </c:pt>
                <c:pt idx="1740">
                  <c:v>4.425492626268028E-2</c:v>
                </c:pt>
                <c:pt idx="1741">
                  <c:v>4.7164230017843992E-2</c:v>
                </c:pt>
                <c:pt idx="1742">
                  <c:v>5.6041579419344435E-2</c:v>
                </c:pt>
                <c:pt idx="1743">
                  <c:v>4.5520106730187498E-2</c:v>
                </c:pt>
                <c:pt idx="1744">
                  <c:v>3.8781175344611139E-2</c:v>
                </c:pt>
                <c:pt idx="1745">
                  <c:v>3.8619091748317881E-2</c:v>
                </c:pt>
                <c:pt idx="1746">
                  <c:v>4.4419427809696696E-2</c:v>
                </c:pt>
                <c:pt idx="1747">
                  <c:v>3.905921349064205E-2</c:v>
                </c:pt>
                <c:pt idx="1748">
                  <c:v>4.3394037043528066E-2</c:v>
                </c:pt>
                <c:pt idx="1749">
                  <c:v>5.0716263481372793E-2</c:v>
                </c:pt>
                <c:pt idx="1750">
                  <c:v>5.0548712342769538E-2</c:v>
                </c:pt>
                <c:pt idx="1751">
                  <c:v>4.4864886148718086E-2</c:v>
                </c:pt>
                <c:pt idx="1752">
                  <c:v>4.7826133077156649E-2</c:v>
                </c:pt>
                <c:pt idx="1753">
                  <c:v>4.8551366903173333E-2</c:v>
                </c:pt>
                <c:pt idx="1754">
                  <c:v>4.2943975225225244E-2</c:v>
                </c:pt>
                <c:pt idx="1755">
                  <c:v>4.9731181294567106E-2</c:v>
                </c:pt>
                <c:pt idx="1756">
                  <c:v>4.9048314621461211E-2</c:v>
                </c:pt>
                <c:pt idx="1757">
                  <c:v>5.1364968853576547E-2</c:v>
                </c:pt>
                <c:pt idx="1758">
                  <c:v>5.1155035894441557E-2</c:v>
                </c:pt>
                <c:pt idx="1759">
                  <c:v>4.8013958231991866E-2</c:v>
                </c:pt>
                <c:pt idx="1760">
                  <c:v>4.6641367642758703E-2</c:v>
                </c:pt>
                <c:pt idx="1761">
                  <c:v>4.3608456699438719E-2</c:v>
                </c:pt>
                <c:pt idx="1762">
                  <c:v>4.7068198936240591E-2</c:v>
                </c:pt>
                <c:pt idx="1763">
                  <c:v>5.2690604114502992E-2</c:v>
                </c:pt>
                <c:pt idx="1764">
                  <c:v>5.4145929687648559E-2</c:v>
                </c:pt>
                <c:pt idx="1765">
                  <c:v>6.4161321108232028E-2</c:v>
                </c:pt>
                <c:pt idx="1766">
                  <c:v>2.0102229428455614E-2</c:v>
                </c:pt>
                <c:pt idx="1767">
                  <c:v>4.9737354641177726E-2</c:v>
                </c:pt>
                <c:pt idx="1768">
                  <c:v>2.6181114514632758E-2</c:v>
                </c:pt>
                <c:pt idx="1769">
                  <c:v>5.212626750956427E-2</c:v>
                </c:pt>
                <c:pt idx="1770">
                  <c:v>5.0290790051317764E-2</c:v>
                </c:pt>
                <c:pt idx="1771">
                  <c:v>4.9012359116634284E-2</c:v>
                </c:pt>
                <c:pt idx="1772">
                  <c:v>4.5434551527311892E-2</c:v>
                </c:pt>
                <c:pt idx="1773">
                  <c:v>4.8436581742739203E-2</c:v>
                </c:pt>
                <c:pt idx="1774">
                  <c:v>3.8605851240733395E-2</c:v>
                </c:pt>
                <c:pt idx="1775">
                  <c:v>4.7255084066861526E-2</c:v>
                </c:pt>
                <c:pt idx="1776">
                  <c:v>5.0640850119311596E-2</c:v>
                </c:pt>
                <c:pt idx="1777">
                  <c:v>4.5079821233903271E-2</c:v>
                </c:pt>
                <c:pt idx="1778">
                  <c:v>4.0801090117666521E-2</c:v>
                </c:pt>
                <c:pt idx="1779">
                  <c:v>5.0584028436839353E-2</c:v>
                </c:pt>
                <c:pt idx="1780">
                  <c:v>4.0053812600140265E-2</c:v>
                </c:pt>
                <c:pt idx="1781">
                  <c:v>5.8580652688794949E-2</c:v>
                </c:pt>
                <c:pt idx="1782">
                  <c:v>3.7682779798404641E-2</c:v>
                </c:pt>
                <c:pt idx="1783">
                  <c:v>5.4226468775858738E-2</c:v>
                </c:pt>
                <c:pt idx="1784">
                  <c:v>5.0224551934388316E-2</c:v>
                </c:pt>
                <c:pt idx="1785">
                  <c:v>5.3877502955328532E-2</c:v>
                </c:pt>
                <c:pt idx="1786">
                  <c:v>5.1952198733465807E-2</c:v>
                </c:pt>
                <c:pt idx="1787">
                  <c:v>4.3264682365031941E-2</c:v>
                </c:pt>
                <c:pt idx="1788">
                  <c:v>4.2985826229681792E-2</c:v>
                </c:pt>
                <c:pt idx="1789">
                  <c:v>3.7296079059692115E-2</c:v>
                </c:pt>
                <c:pt idx="1790">
                  <c:v>4.6874877581746167E-2</c:v>
                </c:pt>
                <c:pt idx="1791">
                  <c:v>4.7964369359684976E-2</c:v>
                </c:pt>
                <c:pt idx="1792">
                  <c:v>5.984073540684752E-2</c:v>
                </c:pt>
                <c:pt idx="1793">
                  <c:v>5.183148974164993E-2</c:v>
                </c:pt>
                <c:pt idx="1794">
                  <c:v>6.2780000278024925E-2</c:v>
                </c:pt>
                <c:pt idx="1795">
                  <c:v>4.9838701965520982E-2</c:v>
                </c:pt>
                <c:pt idx="1796">
                  <c:v>5.0759161019820566E-2</c:v>
                </c:pt>
                <c:pt idx="1797">
                  <c:v>3.8700031630555111E-2</c:v>
                </c:pt>
                <c:pt idx="1798">
                  <c:v>4.4600520101732495E-2</c:v>
                </c:pt>
                <c:pt idx="1799">
                  <c:v>3.881923450004042E-2</c:v>
                </c:pt>
                <c:pt idx="1800">
                  <c:v>4.1885793340307516E-2</c:v>
                </c:pt>
                <c:pt idx="1801">
                  <c:v>4.2877350277691337E-2</c:v>
                </c:pt>
                <c:pt idx="1802">
                  <c:v>4.4149371074557867E-2</c:v>
                </c:pt>
                <c:pt idx="1803">
                  <c:v>4.217848573203957E-2</c:v>
                </c:pt>
                <c:pt idx="1804">
                  <c:v>3.8511248332082491E-2</c:v>
                </c:pt>
                <c:pt idx="1805">
                  <c:v>5.4214952828116988E-2</c:v>
                </c:pt>
                <c:pt idx="1806">
                  <c:v>4.389157429415555E-2</c:v>
                </c:pt>
                <c:pt idx="1807">
                  <c:v>4.6926598720136603E-2</c:v>
                </c:pt>
                <c:pt idx="1808">
                  <c:v>5.1504805817374946E-2</c:v>
                </c:pt>
                <c:pt idx="1809">
                  <c:v>4.4836190537545229E-2</c:v>
                </c:pt>
                <c:pt idx="1810">
                  <c:v>4.7720744677782666E-2</c:v>
                </c:pt>
                <c:pt idx="1811">
                  <c:v>4.7619187250995995E-2</c:v>
                </c:pt>
                <c:pt idx="1812">
                  <c:v>4.4039903710213602E-2</c:v>
                </c:pt>
                <c:pt idx="1813">
                  <c:v>4.2429428746391391E-2</c:v>
                </c:pt>
                <c:pt idx="1814">
                  <c:v>5.0441695379751871E-2</c:v>
                </c:pt>
                <c:pt idx="1815">
                  <c:v>4.625872193370862E-2</c:v>
                </c:pt>
                <c:pt idx="1816">
                  <c:v>4.5357138258630282E-2</c:v>
                </c:pt>
                <c:pt idx="1817">
                  <c:v>4.5138714326895361E-2</c:v>
                </c:pt>
                <c:pt idx="1818">
                  <c:v>4.736475049218071E-2</c:v>
                </c:pt>
                <c:pt idx="1819">
                  <c:v>6.0005421221614695E-2</c:v>
                </c:pt>
                <c:pt idx="1820">
                  <c:v>4.6061252960825992E-2</c:v>
                </c:pt>
                <c:pt idx="1821">
                  <c:v>4.154281179559155E-2</c:v>
                </c:pt>
                <c:pt idx="1822">
                  <c:v>4.7767361500726468E-2</c:v>
                </c:pt>
                <c:pt idx="1823">
                  <c:v>4.8243869298645846E-2</c:v>
                </c:pt>
                <c:pt idx="1824">
                  <c:v>5.4140757413264309E-2</c:v>
                </c:pt>
                <c:pt idx="1825">
                  <c:v>6.4555494857924792E-2</c:v>
                </c:pt>
                <c:pt idx="1826">
                  <c:v>6.029337230073762E-2</c:v>
                </c:pt>
                <c:pt idx="1827">
                  <c:v>2.0038399678327306E-2</c:v>
                </c:pt>
                <c:pt idx="1828">
                  <c:v>4.8497673065735901E-2</c:v>
                </c:pt>
                <c:pt idx="1829">
                  <c:v>4.833996408326037E-2</c:v>
                </c:pt>
                <c:pt idx="1830">
                  <c:v>2.654576172381954E-2</c:v>
                </c:pt>
                <c:pt idx="1831">
                  <c:v>5.2159525439437193E-2</c:v>
                </c:pt>
                <c:pt idx="1832">
                  <c:v>5.823675417897968E-2</c:v>
                </c:pt>
                <c:pt idx="1833">
                  <c:v>4.5637240596785388E-2</c:v>
                </c:pt>
                <c:pt idx="1834">
                  <c:v>5.2708326253186055E-2</c:v>
                </c:pt>
                <c:pt idx="1835">
                  <c:v>3.8046203894970543E-2</c:v>
                </c:pt>
                <c:pt idx="1836">
                  <c:v>4.7895298484522605E-2</c:v>
                </c:pt>
                <c:pt idx="1837">
                  <c:v>4.7872182415341198E-2</c:v>
                </c:pt>
                <c:pt idx="1838">
                  <c:v>4.3085271341700142E-2</c:v>
                </c:pt>
                <c:pt idx="1839">
                  <c:v>3.9801575425037317E-2</c:v>
                </c:pt>
                <c:pt idx="1840">
                  <c:v>5.6070285567467119E-2</c:v>
                </c:pt>
                <c:pt idx="1841">
                  <c:v>5.0253114518324482E-2</c:v>
                </c:pt>
                <c:pt idx="1842">
                  <c:v>5.6582600230910295E-2</c:v>
                </c:pt>
                <c:pt idx="1843">
                  <c:v>5.2817791058798975E-2</c:v>
                </c:pt>
                <c:pt idx="1844">
                  <c:v>3.814253835630544E-2</c:v>
                </c:pt>
                <c:pt idx="1845">
                  <c:v>4.3805882352941188E-2</c:v>
                </c:pt>
                <c:pt idx="1846">
                  <c:v>5.1054812117372304E-2</c:v>
                </c:pt>
                <c:pt idx="1847">
                  <c:v>5.48705708103992E-2</c:v>
                </c:pt>
                <c:pt idx="1848">
                  <c:v>5.1653115938461433E-2</c:v>
                </c:pt>
                <c:pt idx="1849">
                  <c:v>6.7696051681195524E-2</c:v>
                </c:pt>
                <c:pt idx="1850">
                  <c:v>5.0208454541044549E-2</c:v>
                </c:pt>
                <c:pt idx="1851">
                  <c:v>5.1914818989933297E-2</c:v>
                </c:pt>
                <c:pt idx="1852">
                  <c:v>6.0179616220130329E-2</c:v>
                </c:pt>
                <c:pt idx="1853">
                  <c:v>4.8703685763058321E-2</c:v>
                </c:pt>
                <c:pt idx="1854">
                  <c:v>4.3670121262367786E-2</c:v>
                </c:pt>
                <c:pt idx="1855">
                  <c:v>4.1548612870823905E-2</c:v>
                </c:pt>
                <c:pt idx="1856">
                  <c:v>4.6089041921264381E-2</c:v>
                </c:pt>
                <c:pt idx="1857">
                  <c:v>4.6198185413822354E-2</c:v>
                </c:pt>
                <c:pt idx="1858">
                  <c:v>3.7292013204698417E-2</c:v>
                </c:pt>
                <c:pt idx="1859">
                  <c:v>3.8503866060255493E-2</c:v>
                </c:pt>
                <c:pt idx="1860">
                  <c:v>5.4184427095315901E-2</c:v>
                </c:pt>
                <c:pt idx="1861">
                  <c:v>6.9125397592301824E-2</c:v>
                </c:pt>
                <c:pt idx="1862">
                  <c:v>5.1396488279206377E-2</c:v>
                </c:pt>
                <c:pt idx="1863">
                  <c:v>4.4190503850705873E-2</c:v>
                </c:pt>
                <c:pt idx="1864">
                  <c:v>4.7064073516002003E-2</c:v>
                </c:pt>
                <c:pt idx="1865">
                  <c:v>4.7296708644633666E-2</c:v>
                </c:pt>
                <c:pt idx="1866">
                  <c:v>3.9504549915025229E-2</c:v>
                </c:pt>
                <c:pt idx="1867">
                  <c:v>4.6515085634529094E-2</c:v>
                </c:pt>
                <c:pt idx="1868">
                  <c:v>5.0507673041037426E-2</c:v>
                </c:pt>
                <c:pt idx="1869">
                  <c:v>4.623403439509529E-2</c:v>
                </c:pt>
                <c:pt idx="1870">
                  <c:v>4.5645303107757926E-2</c:v>
                </c:pt>
                <c:pt idx="1871">
                  <c:v>4.3738911285647566E-2</c:v>
                </c:pt>
                <c:pt idx="1872">
                  <c:v>4.7355115713532278E-2</c:v>
                </c:pt>
                <c:pt idx="1873">
                  <c:v>4.2882626638282871E-2</c:v>
                </c:pt>
                <c:pt idx="1874">
                  <c:v>4.0217871175205221E-2</c:v>
                </c:pt>
                <c:pt idx="1875">
                  <c:v>4.693771051949204E-2</c:v>
                </c:pt>
                <c:pt idx="1876">
                  <c:v>4.7146996570838616E-2</c:v>
                </c:pt>
                <c:pt idx="1877">
                  <c:v>5.0955946680011681E-2</c:v>
                </c:pt>
                <c:pt idx="1878">
                  <c:v>6.5363907654263198E-2</c:v>
                </c:pt>
                <c:pt idx="1879">
                  <c:v>4.2872675709001232E-2</c:v>
                </c:pt>
                <c:pt idx="1880">
                  <c:v>2.0283319002579535E-2</c:v>
                </c:pt>
                <c:pt idx="1881">
                  <c:v>4.4943438914027134E-2</c:v>
                </c:pt>
                <c:pt idx="1882">
                  <c:v>4.6498520955258901E-2</c:v>
                </c:pt>
                <c:pt idx="1883">
                  <c:v>2.6467059508843777E-2</c:v>
                </c:pt>
                <c:pt idx="1884">
                  <c:v>5.119631297307909E-2</c:v>
                </c:pt>
                <c:pt idx="1885">
                  <c:v>4.8683639762806902E-2</c:v>
                </c:pt>
                <c:pt idx="1886">
                  <c:v>5.4496398409466462E-2</c:v>
                </c:pt>
                <c:pt idx="1887">
                  <c:v>4.3235305690066964E-2</c:v>
                </c:pt>
                <c:pt idx="1888">
                  <c:v>5.0749133334574516E-2</c:v>
                </c:pt>
                <c:pt idx="1889">
                  <c:v>4.0708076184096054E-2</c:v>
                </c:pt>
                <c:pt idx="1890">
                  <c:v>4.7887933521842008E-2</c:v>
                </c:pt>
                <c:pt idx="1891">
                  <c:v>4.8678407507300472E-2</c:v>
                </c:pt>
                <c:pt idx="1892">
                  <c:v>4.2657577837265828E-2</c:v>
                </c:pt>
                <c:pt idx="1893">
                  <c:v>3.9056437478410776E-2</c:v>
                </c:pt>
                <c:pt idx="1894">
                  <c:v>5.1455152128197609E-2</c:v>
                </c:pt>
                <c:pt idx="1895">
                  <c:v>4.1615594751522184E-2</c:v>
                </c:pt>
                <c:pt idx="1896">
                  <c:v>5.6401182869996146E-2</c:v>
                </c:pt>
                <c:pt idx="1897">
                  <c:v>3.4472693833610887E-2</c:v>
                </c:pt>
                <c:pt idx="1898">
                  <c:v>5.5290284574950152E-2</c:v>
                </c:pt>
                <c:pt idx="1899">
                  <c:v>5.0836156966609744E-2</c:v>
                </c:pt>
                <c:pt idx="1900">
                  <c:v>4.2295229922186109E-2</c:v>
                </c:pt>
                <c:pt idx="1901">
                  <c:v>4.2231471740857708E-2</c:v>
                </c:pt>
                <c:pt idx="1902">
                  <c:v>4.3779411764705893E-2</c:v>
                </c:pt>
                <c:pt idx="1903">
                  <c:v>4.5556275279910907E-2</c:v>
                </c:pt>
                <c:pt idx="1904">
                  <c:v>4.3995498511785511E-2</c:v>
                </c:pt>
                <c:pt idx="1905">
                  <c:v>3.7892387384705406E-2</c:v>
                </c:pt>
                <c:pt idx="1906">
                  <c:v>5.3142336276581478E-2</c:v>
                </c:pt>
                <c:pt idx="1907">
                  <c:v>5.0453362676910453E-2</c:v>
                </c:pt>
                <c:pt idx="1908">
                  <c:v>6.0408163484827027E-2</c:v>
                </c:pt>
                <c:pt idx="1909">
                  <c:v>5.7639094461741806E-2</c:v>
                </c:pt>
                <c:pt idx="1910">
                  <c:v>4.9985615376525572E-2</c:v>
                </c:pt>
                <c:pt idx="1911">
                  <c:v>4.9144436339075843E-2</c:v>
                </c:pt>
                <c:pt idx="1912">
                  <c:v>4.7744576777520656E-2</c:v>
                </c:pt>
                <c:pt idx="1913">
                  <c:v>3.6294746629474656E-2</c:v>
                </c:pt>
                <c:pt idx="1914">
                  <c:v>4.2295055590691792E-2</c:v>
                </c:pt>
                <c:pt idx="1915">
                  <c:v>4.1314064260488004E-2</c:v>
                </c:pt>
                <c:pt idx="1916">
                  <c:v>4.6767419933310968E-2</c:v>
                </c:pt>
                <c:pt idx="1917">
                  <c:v>5.0633979383402208E-2</c:v>
                </c:pt>
                <c:pt idx="1918">
                  <c:v>3.8370734009711145E-2</c:v>
                </c:pt>
                <c:pt idx="1919">
                  <c:v>3.7127710668025025E-2</c:v>
                </c:pt>
                <c:pt idx="1920">
                  <c:v>4.1516059184942618E-2</c:v>
                </c:pt>
                <c:pt idx="1921">
                  <c:v>6.7806387736671511E-2</c:v>
                </c:pt>
                <c:pt idx="1922">
                  <c:v>5.1390773732527185E-2</c:v>
                </c:pt>
                <c:pt idx="1923">
                  <c:v>4.7237909261055193E-2</c:v>
                </c:pt>
                <c:pt idx="1924">
                  <c:v>4.2372770059102387E-2</c:v>
                </c:pt>
                <c:pt idx="1925">
                  <c:v>4.5378249249083305E-2</c:v>
                </c:pt>
                <c:pt idx="1926">
                  <c:v>4.4979506638295794E-2</c:v>
                </c:pt>
                <c:pt idx="1927">
                  <c:v>4.1597378284563613E-2</c:v>
                </c:pt>
                <c:pt idx="1928">
                  <c:v>4.4913589142989985E-2</c:v>
                </c:pt>
                <c:pt idx="1929">
                  <c:v>5.0740509635247538E-2</c:v>
                </c:pt>
                <c:pt idx="1930">
                  <c:v>4.413125472517012E-2</c:v>
                </c:pt>
                <c:pt idx="1931">
                  <c:v>4.4910303191725495E-2</c:v>
                </c:pt>
                <c:pt idx="1932">
                  <c:v>4.7640151112138068E-2</c:v>
                </c:pt>
                <c:pt idx="1933">
                  <c:v>4.4420404279452437E-2</c:v>
                </c:pt>
                <c:pt idx="1934">
                  <c:v>3.286441582990457E-2</c:v>
                </c:pt>
                <c:pt idx="1935">
                  <c:v>4.7677222962101078E-2</c:v>
                </c:pt>
                <c:pt idx="1936">
                  <c:v>4.6174673912124299E-2</c:v>
                </c:pt>
                <c:pt idx="1937">
                  <c:v>5.094918901152462E-2</c:v>
                </c:pt>
                <c:pt idx="1938">
                  <c:v>6.5470790545849478E-2</c:v>
                </c:pt>
                <c:pt idx="1939">
                  <c:v>2.399343142406726E-2</c:v>
                </c:pt>
                <c:pt idx="1940">
                  <c:v>4.9319571865443432E-2</c:v>
                </c:pt>
                <c:pt idx="1941">
                  <c:v>4.6099879050880949E-2</c:v>
                </c:pt>
                <c:pt idx="1942">
                  <c:v>2.5486594506047889E-2</c:v>
                </c:pt>
                <c:pt idx="1943">
                  <c:v>5.0718502925965872E-2</c:v>
                </c:pt>
                <c:pt idx="1944">
                  <c:v>4.5386607351812075E-2</c:v>
                </c:pt>
                <c:pt idx="1945">
                  <c:v>4.9460415397176952E-2</c:v>
                </c:pt>
                <c:pt idx="1946">
                  <c:v>3.8511988772370748E-2</c:v>
                </c:pt>
                <c:pt idx="1947">
                  <c:v>4.7870207040850404E-2</c:v>
                </c:pt>
                <c:pt idx="1948">
                  <c:v>4.8750303790394675E-2</c:v>
                </c:pt>
                <c:pt idx="1949">
                  <c:v>4.0570429645758979E-2</c:v>
                </c:pt>
                <c:pt idx="1950">
                  <c:v>3.7180366810297197E-2</c:v>
                </c:pt>
                <c:pt idx="1951">
                  <c:v>4.6626243440142712E-2</c:v>
                </c:pt>
                <c:pt idx="1952">
                  <c:v>5.145406873053477E-2</c:v>
                </c:pt>
                <c:pt idx="1953">
                  <c:v>4.1197549895540142E-2</c:v>
                </c:pt>
                <c:pt idx="1954">
                  <c:v>5.6201081192444241E-2</c:v>
                </c:pt>
                <c:pt idx="1955">
                  <c:v>5.3941437715989769E-2</c:v>
                </c:pt>
                <c:pt idx="1956">
                  <c:v>5.109481027621917E-2</c:v>
                </c:pt>
                <c:pt idx="1957">
                  <c:v>4.0590356889751586E-2</c:v>
                </c:pt>
                <c:pt idx="1958">
                  <c:v>4.8515596504395922E-2</c:v>
                </c:pt>
                <c:pt idx="1959">
                  <c:v>4.0433207179782521E-2</c:v>
                </c:pt>
                <c:pt idx="1960">
                  <c:v>4.3726470588235304E-2</c:v>
                </c:pt>
                <c:pt idx="1961">
                  <c:v>4.4351735267025426E-2</c:v>
                </c:pt>
                <c:pt idx="1962">
                  <c:v>3.6054682345249084E-2</c:v>
                </c:pt>
                <c:pt idx="1963">
                  <c:v>4.995398989678939E-2</c:v>
                </c:pt>
                <c:pt idx="1964">
                  <c:v>2.2139410045825633E-2</c:v>
                </c:pt>
                <c:pt idx="1965">
                  <c:v>4.9782465886070298E-2</c:v>
                </c:pt>
                <c:pt idx="1966">
                  <c:v>6.0412580215848666E-2</c:v>
                </c:pt>
                <c:pt idx="1967">
                  <c:v>4.9107527558492521E-2</c:v>
                </c:pt>
                <c:pt idx="1968">
                  <c:v>4.7705725647101793E-2</c:v>
                </c:pt>
                <c:pt idx="1969">
                  <c:v>5.8300901497680677E-2</c:v>
                </c:pt>
                <c:pt idx="1970">
                  <c:v>4.6002443307862934E-2</c:v>
                </c:pt>
                <c:pt idx="1971">
                  <c:v>3.6611739794283414E-2</c:v>
                </c:pt>
                <c:pt idx="1972">
                  <c:v>4.3749628086621181E-2</c:v>
                </c:pt>
                <c:pt idx="1973">
                  <c:v>3.9440800363909942E-2</c:v>
                </c:pt>
                <c:pt idx="1974">
                  <c:v>4.663359586167163E-2</c:v>
                </c:pt>
                <c:pt idx="1975">
                  <c:v>5.0429954153366284E-2</c:v>
                </c:pt>
                <c:pt idx="1976">
                  <c:v>4.3666254710350141E-2</c:v>
                </c:pt>
                <c:pt idx="1977">
                  <c:v>3.8337181737572612E-2</c:v>
                </c:pt>
                <c:pt idx="1978">
                  <c:v>4.9156870339292801E-2</c:v>
                </c:pt>
                <c:pt idx="1979">
                  <c:v>4.0261093606696156E-2</c:v>
                </c:pt>
                <c:pt idx="1980">
                  <c:v>3.2201965831968181E-2</c:v>
                </c:pt>
                <c:pt idx="1981">
                  <c:v>5.3133040673311011E-2</c:v>
                </c:pt>
                <c:pt idx="1982">
                  <c:v>3.7253210704538527E-2</c:v>
                </c:pt>
                <c:pt idx="1983">
                  <c:v>6.7723787379480968E-2</c:v>
                </c:pt>
                <c:pt idx="1984">
                  <c:v>5.0351628373637644E-2</c:v>
                </c:pt>
                <c:pt idx="1985">
                  <c:v>4.8989752578678991E-2</c:v>
                </c:pt>
                <c:pt idx="1986">
                  <c:v>4.7799467237346502E-2</c:v>
                </c:pt>
                <c:pt idx="1987">
                  <c:v>4.3911011132597801E-2</c:v>
                </c:pt>
                <c:pt idx="1988">
                  <c:v>4.2397365792547687E-2</c:v>
                </c:pt>
                <c:pt idx="1989">
                  <c:v>4.8758519661152397E-2</c:v>
                </c:pt>
                <c:pt idx="1990">
                  <c:v>4.4080664925131956E-2</c:v>
                </c:pt>
                <c:pt idx="1991">
                  <c:v>3.934995454686175E-2</c:v>
                </c:pt>
                <c:pt idx="1992">
                  <c:v>4.5636281670054353E-2</c:v>
                </c:pt>
                <c:pt idx="1993">
                  <c:v>4.4594349890651225E-2</c:v>
                </c:pt>
                <c:pt idx="1994">
                  <c:v>4.7992604417478484E-2</c:v>
                </c:pt>
                <c:pt idx="1995">
                  <c:v>4.7556988475588875E-2</c:v>
                </c:pt>
                <c:pt idx="1996">
                  <c:v>4.3655883725223631E-2</c:v>
                </c:pt>
                <c:pt idx="1997">
                  <c:v>4.7673879630789777E-2</c:v>
                </c:pt>
                <c:pt idx="1998">
                  <c:v>4.4953401257298971E-2</c:v>
                </c:pt>
                <c:pt idx="1999">
                  <c:v>4.7464376091257789E-2</c:v>
                </c:pt>
                <c:pt idx="2000">
                  <c:v>6.5331692626257654E-2</c:v>
                </c:pt>
                <c:pt idx="2001">
                  <c:v>4.4233905218283229E-2</c:v>
                </c:pt>
                <c:pt idx="2002">
                  <c:v>2.6765569347004851E-2</c:v>
                </c:pt>
                <c:pt idx="2003">
                  <c:v>4.9721518987341763E-2</c:v>
                </c:pt>
                <c:pt idx="2004">
                  <c:v>4.6210294046819554E-2</c:v>
                </c:pt>
                <c:pt idx="2005">
                  <c:v>2.4061643358924724E-2</c:v>
                </c:pt>
                <c:pt idx="2006">
                  <c:v>5.0844369481622777E-2</c:v>
                </c:pt>
                <c:pt idx="2007">
                  <c:v>4.8475388943972325E-2</c:v>
                </c:pt>
                <c:pt idx="2008">
                  <c:v>3.8447535044525756E-2</c:v>
                </c:pt>
                <c:pt idx="2009">
                  <c:v>4.2967761574278771E-2</c:v>
                </c:pt>
                <c:pt idx="2010">
                  <c:v>4.4118612031416038E-2</c:v>
                </c:pt>
                <c:pt idx="2011">
                  <c:v>5.1886993737067788E-2</c:v>
                </c:pt>
                <c:pt idx="2012">
                  <c:v>3.9140906646375963E-2</c:v>
                </c:pt>
                <c:pt idx="2013">
                  <c:v>5.4763231959812635E-2</c:v>
                </c:pt>
                <c:pt idx="2014">
                  <c:v>4.7258426314027893E-2</c:v>
                </c:pt>
                <c:pt idx="2015">
                  <c:v>4.7428077882200714E-2</c:v>
                </c:pt>
                <c:pt idx="2016">
                  <c:v>3.7380313342915542E-2</c:v>
                </c:pt>
                <c:pt idx="2017">
                  <c:v>3.7762576466354808E-2</c:v>
                </c:pt>
                <c:pt idx="2018">
                  <c:v>4.6306151161076906E-2</c:v>
                </c:pt>
                <c:pt idx="2019">
                  <c:v>4.0801946679346161E-2</c:v>
                </c:pt>
                <c:pt idx="2020">
                  <c:v>5.6188137462617971E-2</c:v>
                </c:pt>
                <c:pt idx="2021">
                  <c:v>4.8870608766021104E-2</c:v>
                </c:pt>
                <c:pt idx="2022">
                  <c:v>4.9709493210127763E-2</c:v>
                </c:pt>
                <c:pt idx="2023">
                  <c:v>5.183731558771304E-2</c:v>
                </c:pt>
                <c:pt idx="2024">
                  <c:v>4.204747828086252E-2</c:v>
                </c:pt>
                <c:pt idx="2025">
                  <c:v>4.4697753958288691E-2</c:v>
                </c:pt>
                <c:pt idx="2026">
                  <c:v>5.2915901076574574E-2</c:v>
                </c:pt>
                <c:pt idx="2027">
                  <c:v>3.7934325905688987E-2</c:v>
                </c:pt>
                <c:pt idx="2028">
                  <c:v>4.2097290672851381E-2</c:v>
                </c:pt>
                <c:pt idx="2029">
                  <c:v>5.3422922989577279E-2</c:v>
                </c:pt>
                <c:pt idx="2030">
                  <c:v>4.0171367494559268E-2</c:v>
                </c:pt>
                <c:pt idx="2031">
                  <c:v>4.9751408935035726E-2</c:v>
                </c:pt>
                <c:pt idx="2032">
                  <c:v>2.2016853774981689E-2</c:v>
                </c:pt>
                <c:pt idx="2033">
                  <c:v>5.4137057130043548E-2</c:v>
                </c:pt>
                <c:pt idx="2034">
                  <c:v>4.8471368250952121E-2</c:v>
                </c:pt>
                <c:pt idx="2035">
                  <c:v>4.7730422504000308E-2</c:v>
                </c:pt>
                <c:pt idx="2036">
                  <c:v>5.8671723653849511E-2</c:v>
                </c:pt>
                <c:pt idx="2037">
                  <c:v>3.3762130440064882E-2</c:v>
                </c:pt>
                <c:pt idx="2038">
                  <c:v>4.3324739060017256E-2</c:v>
                </c:pt>
                <c:pt idx="2039">
                  <c:v>3.8426107697000313E-2</c:v>
                </c:pt>
                <c:pt idx="2040">
                  <c:v>3.7598411809139858E-2</c:v>
                </c:pt>
                <c:pt idx="2041">
                  <c:v>4.4465920813158769E-2</c:v>
                </c:pt>
                <c:pt idx="2042">
                  <c:v>5.1815237336753771E-2</c:v>
                </c:pt>
                <c:pt idx="2043">
                  <c:v>3.0175773903896287E-2</c:v>
                </c:pt>
                <c:pt idx="2044">
                  <c:v>4.2172728568284565E-2</c:v>
                </c:pt>
                <c:pt idx="2045">
                  <c:v>2.5840989853355777E-2</c:v>
                </c:pt>
                <c:pt idx="2046">
                  <c:v>3.753439824678953E-2</c:v>
                </c:pt>
                <c:pt idx="2047">
                  <c:v>3.5548672901084578E-2</c:v>
                </c:pt>
                <c:pt idx="2048">
                  <c:v>4.9854329882430035E-2</c:v>
                </c:pt>
                <c:pt idx="2049">
                  <c:v>5.0346048122428912E-2</c:v>
                </c:pt>
                <c:pt idx="2050">
                  <c:v>4.4507341241563358E-2</c:v>
                </c:pt>
                <c:pt idx="2051">
                  <c:v>4.3129740586782137E-2</c:v>
                </c:pt>
                <c:pt idx="2052">
                  <c:v>4.7780558133778857E-2</c:v>
                </c:pt>
                <c:pt idx="2053">
                  <c:v>4.2626759148085371E-2</c:v>
                </c:pt>
                <c:pt idx="2054">
                  <c:v>3.9015104499328344E-2</c:v>
                </c:pt>
                <c:pt idx="2055">
                  <c:v>4.384881901653017E-2</c:v>
                </c:pt>
                <c:pt idx="2056">
                  <c:v>4.7531695612906981E-2</c:v>
                </c:pt>
                <c:pt idx="2057">
                  <c:v>4.7536513170691526E-2</c:v>
                </c:pt>
                <c:pt idx="2058">
                  <c:v>4.327382327248043E-2</c:v>
                </c:pt>
                <c:pt idx="2059">
                  <c:v>4.6623069575116784E-2</c:v>
                </c:pt>
                <c:pt idx="2060">
                  <c:v>4.4845144299488937E-2</c:v>
                </c:pt>
                <c:pt idx="2061">
                  <c:v>4.6968742362361544E-2</c:v>
                </c:pt>
                <c:pt idx="2062">
                  <c:v>6.3953953790865464E-2</c:v>
                </c:pt>
                <c:pt idx="2063">
                  <c:v>3.9246379246518782E-2</c:v>
                </c:pt>
                <c:pt idx="2064">
                  <c:v>5.6716911141344736E-2</c:v>
                </c:pt>
                <c:pt idx="2065">
                  <c:v>2.3944474105712762E-2</c:v>
                </c:pt>
                <c:pt idx="2066">
                  <c:v>5.0076923076923067E-2</c:v>
                </c:pt>
                <c:pt idx="2067">
                  <c:v>4.5922009718635533E-2</c:v>
                </c:pt>
                <c:pt idx="2068">
                  <c:v>2.4835033836543452E-2</c:v>
                </c:pt>
                <c:pt idx="2069">
                  <c:v>5.1438871054644279E-2</c:v>
                </c:pt>
                <c:pt idx="2070">
                  <c:v>4.4509023730025882E-2</c:v>
                </c:pt>
                <c:pt idx="2071">
                  <c:v>4.7989485947453357E-2</c:v>
                </c:pt>
                <c:pt idx="2072">
                  <c:v>3.7512838080540643E-2</c:v>
                </c:pt>
                <c:pt idx="2073">
                  <c:v>4.7851870355857265E-2</c:v>
                </c:pt>
                <c:pt idx="2074">
                  <c:v>4.6098836575923438E-2</c:v>
                </c:pt>
                <c:pt idx="2075">
                  <c:v>3.6910651713349875E-2</c:v>
                </c:pt>
                <c:pt idx="2076">
                  <c:v>4.524594457710996E-2</c:v>
                </c:pt>
                <c:pt idx="2077">
                  <c:v>4.009927783459679E-2</c:v>
                </c:pt>
                <c:pt idx="2078">
                  <c:v>5.5369193029390952E-2</c:v>
                </c:pt>
                <c:pt idx="2079">
                  <c:v>3.7772288892565772E-2</c:v>
                </c:pt>
                <c:pt idx="2080">
                  <c:v>4.9023579552256676E-2</c:v>
                </c:pt>
                <c:pt idx="2081">
                  <c:v>4.8624621231117299E-2</c:v>
                </c:pt>
                <c:pt idx="2082">
                  <c:v>5.113600501086471E-2</c:v>
                </c:pt>
                <c:pt idx="2083">
                  <c:v>3.966393695649445E-2</c:v>
                </c:pt>
                <c:pt idx="2084">
                  <c:v>3.5043416516325074E-2</c:v>
                </c:pt>
                <c:pt idx="2085">
                  <c:v>4.125376440744425E-2</c:v>
                </c:pt>
                <c:pt idx="2086">
                  <c:v>5.2101000154946564E-2</c:v>
                </c:pt>
                <c:pt idx="2087">
                  <c:v>3.7655361088600341E-2</c:v>
                </c:pt>
                <c:pt idx="2088">
                  <c:v>4.8436513408015087E-2</c:v>
                </c:pt>
                <c:pt idx="2089">
                  <c:v>2.1389220732864291E-2</c:v>
                </c:pt>
                <c:pt idx="2090">
                  <c:v>4.7837535179656714E-2</c:v>
                </c:pt>
                <c:pt idx="2091">
                  <c:v>5.2496593438748192E-2</c:v>
                </c:pt>
                <c:pt idx="2092">
                  <c:v>4.6970545474306062E-2</c:v>
                </c:pt>
                <c:pt idx="2093">
                  <c:v>4.5623693865159576E-2</c:v>
                </c:pt>
                <c:pt idx="2094">
                  <c:v>5.8056155769002901E-2</c:v>
                </c:pt>
                <c:pt idx="2095">
                  <c:v>6.1260014250330813E-2</c:v>
                </c:pt>
                <c:pt idx="2096">
                  <c:v>3.0701988426384975E-2</c:v>
                </c:pt>
                <c:pt idx="2097">
                  <c:v>3.9662774244083786E-2</c:v>
                </c:pt>
                <c:pt idx="2098">
                  <c:v>3.7111517594410171E-2</c:v>
                </c:pt>
                <c:pt idx="2099">
                  <c:v>4.4120325883055075E-2</c:v>
                </c:pt>
              </c:numCache>
            </c:numRef>
          </c:yVal>
          <c:smooth val="0"/>
        </c:ser>
        <c:ser>
          <c:idx val="1"/>
          <c:order val="1"/>
          <c:tx>
            <c:v>Fitted WACD</c:v>
          </c:tx>
          <c:spPr>
            <a:ln w="28575">
              <a:noFill/>
            </a:ln>
          </c:spPr>
          <c:marker>
            <c:symbol val="dash"/>
            <c:size val="7"/>
            <c:spPr>
              <a:solidFill>
                <a:srgbClr val="FF0000"/>
              </a:solidFill>
              <a:ln>
                <a:solidFill>
                  <a:srgbClr val="FF0000"/>
                </a:solidFill>
              </a:ln>
            </c:spPr>
          </c:marker>
          <c:xVal>
            <c:numRef>
              <c:f>Sheet1!$D$4:$D$2103</c:f>
              <c:numCache>
                <c:formatCode>0.000</c:formatCode>
                <c:ptCount val="2100"/>
                <c:pt idx="0">
                  <c:v>2002.875</c:v>
                </c:pt>
                <c:pt idx="1">
                  <c:v>2002.875</c:v>
                </c:pt>
                <c:pt idx="2">
                  <c:v>2002.875</c:v>
                </c:pt>
                <c:pt idx="3">
                  <c:v>2002.875</c:v>
                </c:pt>
                <c:pt idx="4">
                  <c:v>2002.875</c:v>
                </c:pt>
                <c:pt idx="5">
                  <c:v>2002.875</c:v>
                </c:pt>
                <c:pt idx="6">
                  <c:v>2002.875</c:v>
                </c:pt>
                <c:pt idx="7">
                  <c:v>2002.875</c:v>
                </c:pt>
                <c:pt idx="8">
                  <c:v>2002.875</c:v>
                </c:pt>
                <c:pt idx="9">
                  <c:v>2002.875</c:v>
                </c:pt>
                <c:pt idx="10">
                  <c:v>2002.875</c:v>
                </c:pt>
                <c:pt idx="11">
                  <c:v>2002.875</c:v>
                </c:pt>
                <c:pt idx="12">
                  <c:v>2002.875</c:v>
                </c:pt>
                <c:pt idx="13">
                  <c:v>2002.875</c:v>
                </c:pt>
                <c:pt idx="14">
                  <c:v>2002.875</c:v>
                </c:pt>
                <c:pt idx="15">
                  <c:v>2002.875</c:v>
                </c:pt>
                <c:pt idx="16">
                  <c:v>2002.875</c:v>
                </c:pt>
                <c:pt idx="17">
                  <c:v>2002.875</c:v>
                </c:pt>
                <c:pt idx="18">
                  <c:v>2002.875</c:v>
                </c:pt>
                <c:pt idx="19">
                  <c:v>2002.875</c:v>
                </c:pt>
                <c:pt idx="20">
                  <c:v>2002.875</c:v>
                </c:pt>
                <c:pt idx="21">
                  <c:v>2002.875</c:v>
                </c:pt>
                <c:pt idx="22">
                  <c:v>2002.875</c:v>
                </c:pt>
                <c:pt idx="23">
                  <c:v>2002.875</c:v>
                </c:pt>
                <c:pt idx="24">
                  <c:v>2002.875</c:v>
                </c:pt>
                <c:pt idx="25">
                  <c:v>2002.875</c:v>
                </c:pt>
                <c:pt idx="26">
                  <c:v>2002.875</c:v>
                </c:pt>
                <c:pt idx="27">
                  <c:v>2002.875</c:v>
                </c:pt>
                <c:pt idx="28">
                  <c:v>2002.875</c:v>
                </c:pt>
                <c:pt idx="29">
                  <c:v>2003.125</c:v>
                </c:pt>
                <c:pt idx="30">
                  <c:v>2003.125</c:v>
                </c:pt>
                <c:pt idx="31">
                  <c:v>2003.125</c:v>
                </c:pt>
                <c:pt idx="32">
                  <c:v>2003.125</c:v>
                </c:pt>
                <c:pt idx="33">
                  <c:v>2003.125</c:v>
                </c:pt>
                <c:pt idx="34">
                  <c:v>2003.125</c:v>
                </c:pt>
                <c:pt idx="35">
                  <c:v>2003.125</c:v>
                </c:pt>
                <c:pt idx="36">
                  <c:v>2003.125</c:v>
                </c:pt>
                <c:pt idx="37">
                  <c:v>2003.125</c:v>
                </c:pt>
                <c:pt idx="38">
                  <c:v>2003.125</c:v>
                </c:pt>
                <c:pt idx="39">
                  <c:v>2003.125</c:v>
                </c:pt>
                <c:pt idx="40">
                  <c:v>2003.125</c:v>
                </c:pt>
                <c:pt idx="41">
                  <c:v>2003.125</c:v>
                </c:pt>
                <c:pt idx="42">
                  <c:v>2003.125</c:v>
                </c:pt>
                <c:pt idx="43">
                  <c:v>2003.125</c:v>
                </c:pt>
                <c:pt idx="44">
                  <c:v>2003.125</c:v>
                </c:pt>
                <c:pt idx="45">
                  <c:v>2003.125</c:v>
                </c:pt>
                <c:pt idx="46">
                  <c:v>2003.125</c:v>
                </c:pt>
                <c:pt idx="47">
                  <c:v>2003.125</c:v>
                </c:pt>
                <c:pt idx="48">
                  <c:v>2003.125</c:v>
                </c:pt>
                <c:pt idx="49">
                  <c:v>2003.125</c:v>
                </c:pt>
                <c:pt idx="50">
                  <c:v>2003.125</c:v>
                </c:pt>
                <c:pt idx="51">
                  <c:v>2003.125</c:v>
                </c:pt>
                <c:pt idx="52">
                  <c:v>2003.125</c:v>
                </c:pt>
                <c:pt idx="53">
                  <c:v>2003.125</c:v>
                </c:pt>
                <c:pt idx="54">
                  <c:v>2003.125</c:v>
                </c:pt>
                <c:pt idx="55">
                  <c:v>2003.375</c:v>
                </c:pt>
                <c:pt idx="56">
                  <c:v>2003.375</c:v>
                </c:pt>
                <c:pt idx="57">
                  <c:v>2003.375</c:v>
                </c:pt>
                <c:pt idx="58">
                  <c:v>2003.375</c:v>
                </c:pt>
                <c:pt idx="59">
                  <c:v>2003.375</c:v>
                </c:pt>
                <c:pt idx="60">
                  <c:v>2003.375</c:v>
                </c:pt>
                <c:pt idx="61">
                  <c:v>2003.375</c:v>
                </c:pt>
                <c:pt idx="62">
                  <c:v>2003.375</c:v>
                </c:pt>
                <c:pt idx="63">
                  <c:v>2003.375</c:v>
                </c:pt>
                <c:pt idx="64">
                  <c:v>2003.375</c:v>
                </c:pt>
                <c:pt idx="65">
                  <c:v>2003.375</c:v>
                </c:pt>
                <c:pt idx="66">
                  <c:v>2003.375</c:v>
                </c:pt>
                <c:pt idx="67">
                  <c:v>2003.375</c:v>
                </c:pt>
                <c:pt idx="68">
                  <c:v>2003.375</c:v>
                </c:pt>
                <c:pt idx="69">
                  <c:v>2003.375</c:v>
                </c:pt>
                <c:pt idx="70">
                  <c:v>2003.375</c:v>
                </c:pt>
                <c:pt idx="71">
                  <c:v>2003.375</c:v>
                </c:pt>
                <c:pt idx="72">
                  <c:v>2003.375</c:v>
                </c:pt>
                <c:pt idx="73">
                  <c:v>2003.375</c:v>
                </c:pt>
                <c:pt idx="74">
                  <c:v>2003.375</c:v>
                </c:pt>
                <c:pt idx="75">
                  <c:v>2003.375</c:v>
                </c:pt>
                <c:pt idx="76">
                  <c:v>2003.375</c:v>
                </c:pt>
                <c:pt idx="77">
                  <c:v>2003.375</c:v>
                </c:pt>
                <c:pt idx="78">
                  <c:v>2003.375</c:v>
                </c:pt>
                <c:pt idx="79">
                  <c:v>2003.375</c:v>
                </c:pt>
                <c:pt idx="80">
                  <c:v>2003.375</c:v>
                </c:pt>
                <c:pt idx="81">
                  <c:v>2003.375</c:v>
                </c:pt>
                <c:pt idx="82">
                  <c:v>2003.625</c:v>
                </c:pt>
                <c:pt idx="83">
                  <c:v>2003.625</c:v>
                </c:pt>
                <c:pt idx="84">
                  <c:v>2003.625</c:v>
                </c:pt>
                <c:pt idx="85">
                  <c:v>2003.625</c:v>
                </c:pt>
                <c:pt idx="86">
                  <c:v>2003.625</c:v>
                </c:pt>
                <c:pt idx="87">
                  <c:v>2003.625</c:v>
                </c:pt>
                <c:pt idx="88">
                  <c:v>2003.625</c:v>
                </c:pt>
                <c:pt idx="89">
                  <c:v>2003.625</c:v>
                </c:pt>
                <c:pt idx="90">
                  <c:v>2003.625</c:v>
                </c:pt>
                <c:pt idx="91">
                  <c:v>2003.625</c:v>
                </c:pt>
                <c:pt idx="92">
                  <c:v>2003.625</c:v>
                </c:pt>
                <c:pt idx="93">
                  <c:v>2003.625</c:v>
                </c:pt>
                <c:pt idx="94">
                  <c:v>2003.625</c:v>
                </c:pt>
                <c:pt idx="95">
                  <c:v>2003.625</c:v>
                </c:pt>
                <c:pt idx="96">
                  <c:v>2003.625</c:v>
                </c:pt>
                <c:pt idx="97">
                  <c:v>2003.625</c:v>
                </c:pt>
                <c:pt idx="98">
                  <c:v>2003.625</c:v>
                </c:pt>
                <c:pt idx="99">
                  <c:v>2003.625</c:v>
                </c:pt>
                <c:pt idx="100">
                  <c:v>2003.625</c:v>
                </c:pt>
                <c:pt idx="101">
                  <c:v>2003.625</c:v>
                </c:pt>
                <c:pt idx="102">
                  <c:v>2003.625</c:v>
                </c:pt>
                <c:pt idx="103">
                  <c:v>2003.625</c:v>
                </c:pt>
                <c:pt idx="104">
                  <c:v>2003.625</c:v>
                </c:pt>
                <c:pt idx="105">
                  <c:v>2003.625</c:v>
                </c:pt>
                <c:pt idx="106">
                  <c:v>2003.625</c:v>
                </c:pt>
                <c:pt idx="107">
                  <c:v>2003.625</c:v>
                </c:pt>
                <c:pt idx="108">
                  <c:v>2003.625</c:v>
                </c:pt>
                <c:pt idx="109">
                  <c:v>2003.625</c:v>
                </c:pt>
                <c:pt idx="110">
                  <c:v>2003.625</c:v>
                </c:pt>
                <c:pt idx="111">
                  <c:v>2003.875</c:v>
                </c:pt>
                <c:pt idx="112">
                  <c:v>2003.875</c:v>
                </c:pt>
                <c:pt idx="113">
                  <c:v>2003.875</c:v>
                </c:pt>
                <c:pt idx="114">
                  <c:v>2003.875</c:v>
                </c:pt>
                <c:pt idx="115">
                  <c:v>2003.875</c:v>
                </c:pt>
                <c:pt idx="116">
                  <c:v>2003.875</c:v>
                </c:pt>
                <c:pt idx="117">
                  <c:v>2003.875</c:v>
                </c:pt>
                <c:pt idx="118">
                  <c:v>2003.875</c:v>
                </c:pt>
                <c:pt idx="119">
                  <c:v>2003.875</c:v>
                </c:pt>
                <c:pt idx="120">
                  <c:v>2003.875</c:v>
                </c:pt>
                <c:pt idx="121">
                  <c:v>2003.875</c:v>
                </c:pt>
                <c:pt idx="122">
                  <c:v>2003.875</c:v>
                </c:pt>
                <c:pt idx="123">
                  <c:v>2003.875</c:v>
                </c:pt>
                <c:pt idx="124">
                  <c:v>2003.875</c:v>
                </c:pt>
                <c:pt idx="125">
                  <c:v>2003.875</c:v>
                </c:pt>
                <c:pt idx="126">
                  <c:v>2003.875</c:v>
                </c:pt>
                <c:pt idx="127">
                  <c:v>2003.875</c:v>
                </c:pt>
                <c:pt idx="128">
                  <c:v>2003.875</c:v>
                </c:pt>
                <c:pt idx="129">
                  <c:v>2003.875</c:v>
                </c:pt>
                <c:pt idx="130">
                  <c:v>2003.875</c:v>
                </c:pt>
                <c:pt idx="131">
                  <c:v>2003.875</c:v>
                </c:pt>
                <c:pt idx="132">
                  <c:v>2003.875</c:v>
                </c:pt>
                <c:pt idx="133">
                  <c:v>2003.875</c:v>
                </c:pt>
                <c:pt idx="134">
                  <c:v>2003.875</c:v>
                </c:pt>
                <c:pt idx="135">
                  <c:v>2003.875</c:v>
                </c:pt>
                <c:pt idx="136">
                  <c:v>2003.875</c:v>
                </c:pt>
                <c:pt idx="137">
                  <c:v>2003.875</c:v>
                </c:pt>
                <c:pt idx="138">
                  <c:v>2003.875</c:v>
                </c:pt>
                <c:pt idx="139">
                  <c:v>2003.875</c:v>
                </c:pt>
                <c:pt idx="140">
                  <c:v>2003.875</c:v>
                </c:pt>
                <c:pt idx="141">
                  <c:v>2003.875</c:v>
                </c:pt>
                <c:pt idx="142">
                  <c:v>2004.125</c:v>
                </c:pt>
                <c:pt idx="143">
                  <c:v>2004.125</c:v>
                </c:pt>
                <c:pt idx="144">
                  <c:v>2004.125</c:v>
                </c:pt>
                <c:pt idx="145">
                  <c:v>2004.125</c:v>
                </c:pt>
                <c:pt idx="146">
                  <c:v>2004.125</c:v>
                </c:pt>
                <c:pt idx="147">
                  <c:v>2004.125</c:v>
                </c:pt>
                <c:pt idx="148">
                  <c:v>2004.125</c:v>
                </c:pt>
                <c:pt idx="149">
                  <c:v>2004.125</c:v>
                </c:pt>
                <c:pt idx="150">
                  <c:v>2004.125</c:v>
                </c:pt>
                <c:pt idx="151">
                  <c:v>2004.125</c:v>
                </c:pt>
                <c:pt idx="152">
                  <c:v>2004.125</c:v>
                </c:pt>
                <c:pt idx="153">
                  <c:v>2004.125</c:v>
                </c:pt>
                <c:pt idx="154">
                  <c:v>2004.125</c:v>
                </c:pt>
                <c:pt idx="155">
                  <c:v>2004.125</c:v>
                </c:pt>
                <c:pt idx="156">
                  <c:v>2004.125</c:v>
                </c:pt>
                <c:pt idx="157">
                  <c:v>2004.125</c:v>
                </c:pt>
                <c:pt idx="158">
                  <c:v>2004.125</c:v>
                </c:pt>
                <c:pt idx="159">
                  <c:v>2004.125</c:v>
                </c:pt>
                <c:pt idx="160">
                  <c:v>2004.125</c:v>
                </c:pt>
                <c:pt idx="161">
                  <c:v>2004.125</c:v>
                </c:pt>
                <c:pt idx="162">
                  <c:v>2004.125</c:v>
                </c:pt>
                <c:pt idx="163">
                  <c:v>2004.125</c:v>
                </c:pt>
                <c:pt idx="164">
                  <c:v>2004.125</c:v>
                </c:pt>
                <c:pt idx="165">
                  <c:v>2004.125</c:v>
                </c:pt>
                <c:pt idx="166">
                  <c:v>2004.125</c:v>
                </c:pt>
                <c:pt idx="167">
                  <c:v>2004.125</c:v>
                </c:pt>
                <c:pt idx="168">
                  <c:v>2004.125</c:v>
                </c:pt>
                <c:pt idx="169">
                  <c:v>2004.125</c:v>
                </c:pt>
                <c:pt idx="170">
                  <c:v>2004.125</c:v>
                </c:pt>
                <c:pt idx="171">
                  <c:v>2004.125</c:v>
                </c:pt>
                <c:pt idx="172">
                  <c:v>2004.125</c:v>
                </c:pt>
                <c:pt idx="173">
                  <c:v>2004.125</c:v>
                </c:pt>
                <c:pt idx="174">
                  <c:v>2004.125</c:v>
                </c:pt>
                <c:pt idx="175">
                  <c:v>2004.375</c:v>
                </c:pt>
                <c:pt idx="176">
                  <c:v>2004.375</c:v>
                </c:pt>
                <c:pt idx="177">
                  <c:v>2004.375</c:v>
                </c:pt>
                <c:pt idx="178">
                  <c:v>2004.375</c:v>
                </c:pt>
                <c:pt idx="179">
                  <c:v>2004.375</c:v>
                </c:pt>
                <c:pt idx="180">
                  <c:v>2004.375</c:v>
                </c:pt>
                <c:pt idx="181">
                  <c:v>2004.375</c:v>
                </c:pt>
                <c:pt idx="182">
                  <c:v>2004.375</c:v>
                </c:pt>
                <c:pt idx="183">
                  <c:v>2004.375</c:v>
                </c:pt>
                <c:pt idx="184">
                  <c:v>2004.375</c:v>
                </c:pt>
                <c:pt idx="185">
                  <c:v>2004.375</c:v>
                </c:pt>
                <c:pt idx="186">
                  <c:v>2004.375</c:v>
                </c:pt>
                <c:pt idx="187">
                  <c:v>2004.375</c:v>
                </c:pt>
                <c:pt idx="188">
                  <c:v>2004.375</c:v>
                </c:pt>
                <c:pt idx="189">
                  <c:v>2004.375</c:v>
                </c:pt>
                <c:pt idx="190">
                  <c:v>2004.375</c:v>
                </c:pt>
                <c:pt idx="191">
                  <c:v>2004.375</c:v>
                </c:pt>
                <c:pt idx="192">
                  <c:v>2004.375</c:v>
                </c:pt>
                <c:pt idx="193">
                  <c:v>2004.375</c:v>
                </c:pt>
                <c:pt idx="194">
                  <c:v>2004.375</c:v>
                </c:pt>
                <c:pt idx="195">
                  <c:v>2004.375</c:v>
                </c:pt>
                <c:pt idx="196">
                  <c:v>2004.375</c:v>
                </c:pt>
                <c:pt idx="197">
                  <c:v>2004.375</c:v>
                </c:pt>
                <c:pt idx="198">
                  <c:v>2004.375</c:v>
                </c:pt>
                <c:pt idx="199">
                  <c:v>2004.375</c:v>
                </c:pt>
                <c:pt idx="200">
                  <c:v>2004.375</c:v>
                </c:pt>
                <c:pt idx="201">
                  <c:v>2004.375</c:v>
                </c:pt>
                <c:pt idx="202">
                  <c:v>2004.375</c:v>
                </c:pt>
                <c:pt idx="203">
                  <c:v>2004.375</c:v>
                </c:pt>
                <c:pt idx="204">
                  <c:v>2004.375</c:v>
                </c:pt>
                <c:pt idx="205">
                  <c:v>2004.375</c:v>
                </c:pt>
                <c:pt idx="206">
                  <c:v>2004.375</c:v>
                </c:pt>
                <c:pt idx="207">
                  <c:v>2004.625</c:v>
                </c:pt>
                <c:pt idx="208">
                  <c:v>2004.625</c:v>
                </c:pt>
                <c:pt idx="209">
                  <c:v>2004.625</c:v>
                </c:pt>
                <c:pt idx="210">
                  <c:v>2004.625</c:v>
                </c:pt>
                <c:pt idx="211">
                  <c:v>2004.625</c:v>
                </c:pt>
                <c:pt idx="212">
                  <c:v>2004.625</c:v>
                </c:pt>
                <c:pt idx="213">
                  <c:v>2004.625</c:v>
                </c:pt>
                <c:pt idx="214">
                  <c:v>2004.625</c:v>
                </c:pt>
                <c:pt idx="215">
                  <c:v>2004.625</c:v>
                </c:pt>
                <c:pt idx="216">
                  <c:v>2004.625</c:v>
                </c:pt>
                <c:pt idx="217">
                  <c:v>2004.625</c:v>
                </c:pt>
                <c:pt idx="218">
                  <c:v>2004.625</c:v>
                </c:pt>
                <c:pt idx="219">
                  <c:v>2004.625</c:v>
                </c:pt>
                <c:pt idx="220">
                  <c:v>2004.625</c:v>
                </c:pt>
                <c:pt idx="221">
                  <c:v>2004.625</c:v>
                </c:pt>
                <c:pt idx="222">
                  <c:v>2004.625</c:v>
                </c:pt>
                <c:pt idx="223">
                  <c:v>2004.625</c:v>
                </c:pt>
                <c:pt idx="224">
                  <c:v>2004.625</c:v>
                </c:pt>
                <c:pt idx="225">
                  <c:v>2004.625</c:v>
                </c:pt>
                <c:pt idx="226">
                  <c:v>2004.625</c:v>
                </c:pt>
                <c:pt idx="227">
                  <c:v>2004.625</c:v>
                </c:pt>
                <c:pt idx="228">
                  <c:v>2004.625</c:v>
                </c:pt>
                <c:pt idx="229">
                  <c:v>2004.625</c:v>
                </c:pt>
                <c:pt idx="230">
                  <c:v>2004.625</c:v>
                </c:pt>
                <c:pt idx="231">
                  <c:v>2004.625</c:v>
                </c:pt>
                <c:pt idx="232">
                  <c:v>2004.625</c:v>
                </c:pt>
                <c:pt idx="233">
                  <c:v>2004.625</c:v>
                </c:pt>
                <c:pt idx="234">
                  <c:v>2004.625</c:v>
                </c:pt>
                <c:pt idx="235">
                  <c:v>2004.625</c:v>
                </c:pt>
                <c:pt idx="236">
                  <c:v>2004.625</c:v>
                </c:pt>
                <c:pt idx="237">
                  <c:v>2004.625</c:v>
                </c:pt>
                <c:pt idx="238">
                  <c:v>2004.625</c:v>
                </c:pt>
                <c:pt idx="239">
                  <c:v>2004.625</c:v>
                </c:pt>
                <c:pt idx="240">
                  <c:v>2004.625</c:v>
                </c:pt>
                <c:pt idx="241">
                  <c:v>2004.625</c:v>
                </c:pt>
                <c:pt idx="242">
                  <c:v>2004.875</c:v>
                </c:pt>
                <c:pt idx="243">
                  <c:v>2004.875</c:v>
                </c:pt>
                <c:pt idx="244">
                  <c:v>2004.875</c:v>
                </c:pt>
                <c:pt idx="245">
                  <c:v>2004.875</c:v>
                </c:pt>
                <c:pt idx="246">
                  <c:v>2004.875</c:v>
                </c:pt>
                <c:pt idx="247">
                  <c:v>2004.875</c:v>
                </c:pt>
                <c:pt idx="248">
                  <c:v>2004.875</c:v>
                </c:pt>
                <c:pt idx="249">
                  <c:v>2004.875</c:v>
                </c:pt>
                <c:pt idx="250">
                  <c:v>2004.875</c:v>
                </c:pt>
                <c:pt idx="251">
                  <c:v>2004.875</c:v>
                </c:pt>
                <c:pt idx="252">
                  <c:v>2004.875</c:v>
                </c:pt>
                <c:pt idx="253">
                  <c:v>2004.875</c:v>
                </c:pt>
                <c:pt idx="254">
                  <c:v>2004.875</c:v>
                </c:pt>
                <c:pt idx="255">
                  <c:v>2004.875</c:v>
                </c:pt>
                <c:pt idx="256">
                  <c:v>2004.875</c:v>
                </c:pt>
                <c:pt idx="257">
                  <c:v>2004.875</c:v>
                </c:pt>
                <c:pt idx="258">
                  <c:v>2004.875</c:v>
                </c:pt>
                <c:pt idx="259">
                  <c:v>2004.875</c:v>
                </c:pt>
                <c:pt idx="260">
                  <c:v>2004.875</c:v>
                </c:pt>
                <c:pt idx="261">
                  <c:v>2004.875</c:v>
                </c:pt>
                <c:pt idx="262">
                  <c:v>2004.875</c:v>
                </c:pt>
                <c:pt idx="263">
                  <c:v>2004.875</c:v>
                </c:pt>
                <c:pt idx="264">
                  <c:v>2004.875</c:v>
                </c:pt>
                <c:pt idx="265">
                  <c:v>2004.875</c:v>
                </c:pt>
                <c:pt idx="266">
                  <c:v>2004.875</c:v>
                </c:pt>
                <c:pt idx="267">
                  <c:v>2004.875</c:v>
                </c:pt>
                <c:pt idx="268">
                  <c:v>2004.875</c:v>
                </c:pt>
                <c:pt idx="269">
                  <c:v>2004.875</c:v>
                </c:pt>
                <c:pt idx="270">
                  <c:v>2004.875</c:v>
                </c:pt>
                <c:pt idx="271">
                  <c:v>2004.875</c:v>
                </c:pt>
                <c:pt idx="272">
                  <c:v>2004.875</c:v>
                </c:pt>
                <c:pt idx="273">
                  <c:v>2004.875</c:v>
                </c:pt>
                <c:pt idx="274">
                  <c:v>2004.875</c:v>
                </c:pt>
                <c:pt idx="275">
                  <c:v>2004.875</c:v>
                </c:pt>
                <c:pt idx="276">
                  <c:v>2004.875</c:v>
                </c:pt>
                <c:pt idx="277">
                  <c:v>2004.875</c:v>
                </c:pt>
                <c:pt idx="278">
                  <c:v>2004.875</c:v>
                </c:pt>
                <c:pt idx="279">
                  <c:v>2005.125</c:v>
                </c:pt>
                <c:pt idx="280">
                  <c:v>2005.125</c:v>
                </c:pt>
                <c:pt idx="281">
                  <c:v>2005.125</c:v>
                </c:pt>
                <c:pt idx="282">
                  <c:v>2005.125</c:v>
                </c:pt>
                <c:pt idx="283">
                  <c:v>2005.125</c:v>
                </c:pt>
                <c:pt idx="284">
                  <c:v>2005.125</c:v>
                </c:pt>
                <c:pt idx="285">
                  <c:v>2005.125</c:v>
                </c:pt>
                <c:pt idx="286">
                  <c:v>2005.125</c:v>
                </c:pt>
                <c:pt idx="287">
                  <c:v>2005.125</c:v>
                </c:pt>
                <c:pt idx="288">
                  <c:v>2005.125</c:v>
                </c:pt>
                <c:pt idx="289">
                  <c:v>2005.125</c:v>
                </c:pt>
                <c:pt idx="290">
                  <c:v>2005.125</c:v>
                </c:pt>
                <c:pt idx="291">
                  <c:v>2005.125</c:v>
                </c:pt>
                <c:pt idx="292">
                  <c:v>2005.125</c:v>
                </c:pt>
                <c:pt idx="293">
                  <c:v>2005.125</c:v>
                </c:pt>
                <c:pt idx="294">
                  <c:v>2005.125</c:v>
                </c:pt>
                <c:pt idx="295">
                  <c:v>2005.125</c:v>
                </c:pt>
                <c:pt idx="296">
                  <c:v>2005.125</c:v>
                </c:pt>
                <c:pt idx="297">
                  <c:v>2005.125</c:v>
                </c:pt>
                <c:pt idx="298">
                  <c:v>2005.125</c:v>
                </c:pt>
                <c:pt idx="299">
                  <c:v>2005.125</c:v>
                </c:pt>
                <c:pt idx="300">
                  <c:v>2005.125</c:v>
                </c:pt>
                <c:pt idx="301">
                  <c:v>2005.125</c:v>
                </c:pt>
                <c:pt idx="302">
                  <c:v>2005.125</c:v>
                </c:pt>
                <c:pt idx="303">
                  <c:v>2005.125</c:v>
                </c:pt>
                <c:pt idx="304">
                  <c:v>2005.125</c:v>
                </c:pt>
                <c:pt idx="305">
                  <c:v>2005.125</c:v>
                </c:pt>
                <c:pt idx="306">
                  <c:v>2005.125</c:v>
                </c:pt>
                <c:pt idx="307">
                  <c:v>2005.125</c:v>
                </c:pt>
                <c:pt idx="308">
                  <c:v>2005.125</c:v>
                </c:pt>
                <c:pt idx="309">
                  <c:v>2005.125</c:v>
                </c:pt>
                <c:pt idx="310">
                  <c:v>2005.125</c:v>
                </c:pt>
                <c:pt idx="311">
                  <c:v>2005.125</c:v>
                </c:pt>
                <c:pt idx="312">
                  <c:v>2005.125</c:v>
                </c:pt>
                <c:pt idx="313">
                  <c:v>2005.125</c:v>
                </c:pt>
                <c:pt idx="314">
                  <c:v>2005.125</c:v>
                </c:pt>
                <c:pt idx="315">
                  <c:v>2005.125</c:v>
                </c:pt>
                <c:pt idx="316">
                  <c:v>2005.125</c:v>
                </c:pt>
                <c:pt idx="317">
                  <c:v>2005.125</c:v>
                </c:pt>
                <c:pt idx="318">
                  <c:v>2005.375</c:v>
                </c:pt>
                <c:pt idx="319">
                  <c:v>2005.375</c:v>
                </c:pt>
                <c:pt idx="320">
                  <c:v>2005.375</c:v>
                </c:pt>
                <c:pt idx="321">
                  <c:v>2005.375</c:v>
                </c:pt>
                <c:pt idx="322">
                  <c:v>2005.375</c:v>
                </c:pt>
                <c:pt idx="323">
                  <c:v>2005.375</c:v>
                </c:pt>
                <c:pt idx="324">
                  <c:v>2005.375</c:v>
                </c:pt>
                <c:pt idx="325">
                  <c:v>2005.375</c:v>
                </c:pt>
                <c:pt idx="326">
                  <c:v>2005.375</c:v>
                </c:pt>
                <c:pt idx="327">
                  <c:v>2005.375</c:v>
                </c:pt>
                <c:pt idx="328">
                  <c:v>2005.375</c:v>
                </c:pt>
                <c:pt idx="329">
                  <c:v>2005.375</c:v>
                </c:pt>
                <c:pt idx="330">
                  <c:v>2005.375</c:v>
                </c:pt>
                <c:pt idx="331">
                  <c:v>2005.375</c:v>
                </c:pt>
                <c:pt idx="332">
                  <c:v>2005.375</c:v>
                </c:pt>
                <c:pt idx="333">
                  <c:v>2005.375</c:v>
                </c:pt>
                <c:pt idx="334">
                  <c:v>2005.375</c:v>
                </c:pt>
                <c:pt idx="335">
                  <c:v>2005.375</c:v>
                </c:pt>
                <c:pt idx="336">
                  <c:v>2005.375</c:v>
                </c:pt>
                <c:pt idx="337">
                  <c:v>2005.375</c:v>
                </c:pt>
                <c:pt idx="338">
                  <c:v>2005.375</c:v>
                </c:pt>
                <c:pt idx="339">
                  <c:v>2005.375</c:v>
                </c:pt>
                <c:pt idx="340">
                  <c:v>2005.375</c:v>
                </c:pt>
                <c:pt idx="341">
                  <c:v>2005.375</c:v>
                </c:pt>
                <c:pt idx="342">
                  <c:v>2005.375</c:v>
                </c:pt>
                <c:pt idx="343">
                  <c:v>2005.375</c:v>
                </c:pt>
                <c:pt idx="344">
                  <c:v>2005.375</c:v>
                </c:pt>
                <c:pt idx="345">
                  <c:v>2005.375</c:v>
                </c:pt>
                <c:pt idx="346">
                  <c:v>2005.375</c:v>
                </c:pt>
                <c:pt idx="347">
                  <c:v>2005.375</c:v>
                </c:pt>
                <c:pt idx="348">
                  <c:v>2005.375</c:v>
                </c:pt>
                <c:pt idx="349">
                  <c:v>2005.375</c:v>
                </c:pt>
                <c:pt idx="350">
                  <c:v>2005.375</c:v>
                </c:pt>
                <c:pt idx="351">
                  <c:v>2005.375</c:v>
                </c:pt>
                <c:pt idx="352">
                  <c:v>2005.375</c:v>
                </c:pt>
                <c:pt idx="353">
                  <c:v>2005.375</c:v>
                </c:pt>
                <c:pt idx="354">
                  <c:v>2005.375</c:v>
                </c:pt>
                <c:pt idx="355">
                  <c:v>2005.375</c:v>
                </c:pt>
                <c:pt idx="356">
                  <c:v>2005.625</c:v>
                </c:pt>
                <c:pt idx="357">
                  <c:v>2005.625</c:v>
                </c:pt>
                <c:pt idx="358">
                  <c:v>2005.625</c:v>
                </c:pt>
                <c:pt idx="359">
                  <c:v>2005.625</c:v>
                </c:pt>
                <c:pt idx="360">
                  <c:v>2005.625</c:v>
                </c:pt>
                <c:pt idx="361">
                  <c:v>2005.625</c:v>
                </c:pt>
                <c:pt idx="362">
                  <c:v>2005.625</c:v>
                </c:pt>
                <c:pt idx="363">
                  <c:v>2005.625</c:v>
                </c:pt>
                <c:pt idx="364">
                  <c:v>2005.625</c:v>
                </c:pt>
                <c:pt idx="365">
                  <c:v>2005.625</c:v>
                </c:pt>
                <c:pt idx="366">
                  <c:v>2005.625</c:v>
                </c:pt>
                <c:pt idx="367">
                  <c:v>2005.625</c:v>
                </c:pt>
                <c:pt idx="368">
                  <c:v>2005.625</c:v>
                </c:pt>
                <c:pt idx="369">
                  <c:v>2005.625</c:v>
                </c:pt>
                <c:pt idx="370">
                  <c:v>2005.625</c:v>
                </c:pt>
                <c:pt idx="371">
                  <c:v>2005.625</c:v>
                </c:pt>
                <c:pt idx="372">
                  <c:v>2005.625</c:v>
                </c:pt>
                <c:pt idx="373">
                  <c:v>2005.625</c:v>
                </c:pt>
                <c:pt idx="374">
                  <c:v>2005.625</c:v>
                </c:pt>
                <c:pt idx="375">
                  <c:v>2005.625</c:v>
                </c:pt>
                <c:pt idx="376">
                  <c:v>2005.625</c:v>
                </c:pt>
                <c:pt idx="377">
                  <c:v>2005.625</c:v>
                </c:pt>
                <c:pt idx="378">
                  <c:v>2005.625</c:v>
                </c:pt>
                <c:pt idx="379">
                  <c:v>2005.625</c:v>
                </c:pt>
                <c:pt idx="380">
                  <c:v>2005.625</c:v>
                </c:pt>
                <c:pt idx="381">
                  <c:v>2005.625</c:v>
                </c:pt>
                <c:pt idx="382">
                  <c:v>2005.625</c:v>
                </c:pt>
                <c:pt idx="383">
                  <c:v>2005.625</c:v>
                </c:pt>
                <c:pt idx="384">
                  <c:v>2005.625</c:v>
                </c:pt>
                <c:pt idx="385">
                  <c:v>2005.625</c:v>
                </c:pt>
                <c:pt idx="386">
                  <c:v>2005.625</c:v>
                </c:pt>
                <c:pt idx="387">
                  <c:v>2005.625</c:v>
                </c:pt>
                <c:pt idx="388">
                  <c:v>2005.625</c:v>
                </c:pt>
                <c:pt idx="389">
                  <c:v>2005.625</c:v>
                </c:pt>
                <c:pt idx="390">
                  <c:v>2005.625</c:v>
                </c:pt>
                <c:pt idx="391">
                  <c:v>2005.625</c:v>
                </c:pt>
                <c:pt idx="392">
                  <c:v>2005.625</c:v>
                </c:pt>
                <c:pt idx="393">
                  <c:v>2005.875</c:v>
                </c:pt>
                <c:pt idx="394">
                  <c:v>2005.875</c:v>
                </c:pt>
                <c:pt idx="395">
                  <c:v>2005.875</c:v>
                </c:pt>
                <c:pt idx="396">
                  <c:v>2005.875</c:v>
                </c:pt>
                <c:pt idx="397">
                  <c:v>2005.875</c:v>
                </c:pt>
                <c:pt idx="398">
                  <c:v>2005.875</c:v>
                </c:pt>
                <c:pt idx="399">
                  <c:v>2005.875</c:v>
                </c:pt>
                <c:pt idx="400">
                  <c:v>2005.875</c:v>
                </c:pt>
                <c:pt idx="401">
                  <c:v>2005.875</c:v>
                </c:pt>
                <c:pt idx="402">
                  <c:v>2005.875</c:v>
                </c:pt>
                <c:pt idx="403">
                  <c:v>2005.875</c:v>
                </c:pt>
                <c:pt idx="404">
                  <c:v>2005.875</c:v>
                </c:pt>
                <c:pt idx="405">
                  <c:v>2005.875</c:v>
                </c:pt>
                <c:pt idx="406">
                  <c:v>2005.875</c:v>
                </c:pt>
                <c:pt idx="407">
                  <c:v>2005.875</c:v>
                </c:pt>
                <c:pt idx="408">
                  <c:v>2005.875</c:v>
                </c:pt>
                <c:pt idx="409">
                  <c:v>2005.875</c:v>
                </c:pt>
                <c:pt idx="410">
                  <c:v>2005.875</c:v>
                </c:pt>
                <c:pt idx="411">
                  <c:v>2005.875</c:v>
                </c:pt>
                <c:pt idx="412">
                  <c:v>2005.875</c:v>
                </c:pt>
                <c:pt idx="413">
                  <c:v>2005.875</c:v>
                </c:pt>
                <c:pt idx="414">
                  <c:v>2005.875</c:v>
                </c:pt>
                <c:pt idx="415">
                  <c:v>2005.875</c:v>
                </c:pt>
                <c:pt idx="416">
                  <c:v>2005.875</c:v>
                </c:pt>
                <c:pt idx="417">
                  <c:v>2005.875</c:v>
                </c:pt>
                <c:pt idx="418">
                  <c:v>2005.875</c:v>
                </c:pt>
                <c:pt idx="419">
                  <c:v>2005.875</c:v>
                </c:pt>
                <c:pt idx="420">
                  <c:v>2005.875</c:v>
                </c:pt>
                <c:pt idx="421">
                  <c:v>2005.875</c:v>
                </c:pt>
                <c:pt idx="422">
                  <c:v>2005.875</c:v>
                </c:pt>
                <c:pt idx="423">
                  <c:v>2005.875</c:v>
                </c:pt>
                <c:pt idx="424">
                  <c:v>2005.875</c:v>
                </c:pt>
                <c:pt idx="425">
                  <c:v>2005.875</c:v>
                </c:pt>
                <c:pt idx="426">
                  <c:v>2005.875</c:v>
                </c:pt>
                <c:pt idx="427">
                  <c:v>2005.875</c:v>
                </c:pt>
                <c:pt idx="428">
                  <c:v>2005.875</c:v>
                </c:pt>
                <c:pt idx="429">
                  <c:v>2005.875</c:v>
                </c:pt>
                <c:pt idx="430">
                  <c:v>2005.875</c:v>
                </c:pt>
                <c:pt idx="431">
                  <c:v>2005.875</c:v>
                </c:pt>
                <c:pt idx="432">
                  <c:v>2005.875</c:v>
                </c:pt>
                <c:pt idx="433">
                  <c:v>2005.875</c:v>
                </c:pt>
                <c:pt idx="434">
                  <c:v>2005.875</c:v>
                </c:pt>
                <c:pt idx="435">
                  <c:v>2005.875</c:v>
                </c:pt>
                <c:pt idx="436">
                  <c:v>2005.875</c:v>
                </c:pt>
                <c:pt idx="437">
                  <c:v>2006.125</c:v>
                </c:pt>
                <c:pt idx="438">
                  <c:v>2006.125</c:v>
                </c:pt>
                <c:pt idx="439">
                  <c:v>2006.125</c:v>
                </c:pt>
                <c:pt idx="440">
                  <c:v>2006.125</c:v>
                </c:pt>
                <c:pt idx="441">
                  <c:v>2006.125</c:v>
                </c:pt>
                <c:pt idx="442">
                  <c:v>2006.125</c:v>
                </c:pt>
                <c:pt idx="443">
                  <c:v>2006.125</c:v>
                </c:pt>
                <c:pt idx="444">
                  <c:v>2006.125</c:v>
                </c:pt>
                <c:pt idx="445">
                  <c:v>2006.125</c:v>
                </c:pt>
                <c:pt idx="446">
                  <c:v>2006.125</c:v>
                </c:pt>
                <c:pt idx="447">
                  <c:v>2006.125</c:v>
                </c:pt>
                <c:pt idx="448">
                  <c:v>2006.125</c:v>
                </c:pt>
                <c:pt idx="449">
                  <c:v>2006.125</c:v>
                </c:pt>
                <c:pt idx="450">
                  <c:v>2006.125</c:v>
                </c:pt>
                <c:pt idx="451">
                  <c:v>2006.125</c:v>
                </c:pt>
                <c:pt idx="452">
                  <c:v>2006.125</c:v>
                </c:pt>
                <c:pt idx="453">
                  <c:v>2006.125</c:v>
                </c:pt>
                <c:pt idx="454">
                  <c:v>2006.125</c:v>
                </c:pt>
                <c:pt idx="455">
                  <c:v>2006.125</c:v>
                </c:pt>
                <c:pt idx="456">
                  <c:v>2006.125</c:v>
                </c:pt>
                <c:pt idx="457">
                  <c:v>2006.125</c:v>
                </c:pt>
                <c:pt idx="458">
                  <c:v>2006.125</c:v>
                </c:pt>
                <c:pt idx="459">
                  <c:v>2006.125</c:v>
                </c:pt>
                <c:pt idx="460">
                  <c:v>2006.125</c:v>
                </c:pt>
                <c:pt idx="461">
                  <c:v>2006.125</c:v>
                </c:pt>
                <c:pt idx="462">
                  <c:v>2006.125</c:v>
                </c:pt>
                <c:pt idx="463">
                  <c:v>2006.125</c:v>
                </c:pt>
                <c:pt idx="464">
                  <c:v>2006.125</c:v>
                </c:pt>
                <c:pt idx="465">
                  <c:v>2006.125</c:v>
                </c:pt>
                <c:pt idx="466">
                  <c:v>2006.125</c:v>
                </c:pt>
                <c:pt idx="467">
                  <c:v>2006.125</c:v>
                </c:pt>
                <c:pt idx="468">
                  <c:v>2006.125</c:v>
                </c:pt>
                <c:pt idx="469">
                  <c:v>2006.125</c:v>
                </c:pt>
                <c:pt idx="470">
                  <c:v>2006.125</c:v>
                </c:pt>
                <c:pt idx="471">
                  <c:v>2006.125</c:v>
                </c:pt>
                <c:pt idx="472">
                  <c:v>2006.125</c:v>
                </c:pt>
                <c:pt idx="473">
                  <c:v>2006.125</c:v>
                </c:pt>
                <c:pt idx="474">
                  <c:v>2006.125</c:v>
                </c:pt>
                <c:pt idx="475">
                  <c:v>2006.125</c:v>
                </c:pt>
                <c:pt idx="476">
                  <c:v>2006.125</c:v>
                </c:pt>
                <c:pt idx="477">
                  <c:v>2006.375</c:v>
                </c:pt>
                <c:pt idx="478">
                  <c:v>2006.375</c:v>
                </c:pt>
                <c:pt idx="479">
                  <c:v>2006.375</c:v>
                </c:pt>
                <c:pt idx="480">
                  <c:v>2006.375</c:v>
                </c:pt>
                <c:pt idx="481">
                  <c:v>2006.375</c:v>
                </c:pt>
                <c:pt idx="482">
                  <c:v>2006.375</c:v>
                </c:pt>
                <c:pt idx="483">
                  <c:v>2006.375</c:v>
                </c:pt>
                <c:pt idx="484">
                  <c:v>2006.375</c:v>
                </c:pt>
                <c:pt idx="485">
                  <c:v>2006.375</c:v>
                </c:pt>
                <c:pt idx="486">
                  <c:v>2006.375</c:v>
                </c:pt>
                <c:pt idx="487">
                  <c:v>2006.375</c:v>
                </c:pt>
                <c:pt idx="488">
                  <c:v>2006.375</c:v>
                </c:pt>
                <c:pt idx="489">
                  <c:v>2006.375</c:v>
                </c:pt>
                <c:pt idx="490">
                  <c:v>2006.375</c:v>
                </c:pt>
                <c:pt idx="491">
                  <c:v>2006.375</c:v>
                </c:pt>
                <c:pt idx="492">
                  <c:v>2006.375</c:v>
                </c:pt>
                <c:pt idx="493">
                  <c:v>2006.375</c:v>
                </c:pt>
                <c:pt idx="494">
                  <c:v>2006.375</c:v>
                </c:pt>
                <c:pt idx="495">
                  <c:v>2006.375</c:v>
                </c:pt>
                <c:pt idx="496">
                  <c:v>2006.375</c:v>
                </c:pt>
                <c:pt idx="497">
                  <c:v>2006.375</c:v>
                </c:pt>
                <c:pt idx="498">
                  <c:v>2006.375</c:v>
                </c:pt>
                <c:pt idx="499">
                  <c:v>2006.375</c:v>
                </c:pt>
                <c:pt idx="500">
                  <c:v>2006.375</c:v>
                </c:pt>
                <c:pt idx="501">
                  <c:v>2006.375</c:v>
                </c:pt>
                <c:pt idx="502">
                  <c:v>2006.375</c:v>
                </c:pt>
                <c:pt idx="503">
                  <c:v>2006.375</c:v>
                </c:pt>
                <c:pt idx="504">
                  <c:v>2006.375</c:v>
                </c:pt>
                <c:pt idx="505">
                  <c:v>2006.375</c:v>
                </c:pt>
                <c:pt idx="506">
                  <c:v>2006.375</c:v>
                </c:pt>
                <c:pt idx="507">
                  <c:v>2006.375</c:v>
                </c:pt>
                <c:pt idx="508">
                  <c:v>2006.375</c:v>
                </c:pt>
                <c:pt idx="509">
                  <c:v>2006.375</c:v>
                </c:pt>
                <c:pt idx="510">
                  <c:v>2006.375</c:v>
                </c:pt>
                <c:pt idx="511">
                  <c:v>2006.375</c:v>
                </c:pt>
                <c:pt idx="512">
                  <c:v>2006.375</c:v>
                </c:pt>
                <c:pt idx="513">
                  <c:v>2006.375</c:v>
                </c:pt>
                <c:pt idx="514">
                  <c:v>2006.375</c:v>
                </c:pt>
                <c:pt idx="515">
                  <c:v>2006.375</c:v>
                </c:pt>
                <c:pt idx="516">
                  <c:v>2006.625</c:v>
                </c:pt>
                <c:pt idx="517">
                  <c:v>2006.625</c:v>
                </c:pt>
                <c:pt idx="518">
                  <c:v>2006.625</c:v>
                </c:pt>
                <c:pt idx="519">
                  <c:v>2006.625</c:v>
                </c:pt>
                <c:pt idx="520">
                  <c:v>2006.625</c:v>
                </c:pt>
                <c:pt idx="521">
                  <c:v>2006.625</c:v>
                </c:pt>
                <c:pt idx="522">
                  <c:v>2006.625</c:v>
                </c:pt>
                <c:pt idx="523">
                  <c:v>2006.625</c:v>
                </c:pt>
                <c:pt idx="524">
                  <c:v>2006.625</c:v>
                </c:pt>
                <c:pt idx="525">
                  <c:v>2006.625</c:v>
                </c:pt>
                <c:pt idx="526">
                  <c:v>2006.625</c:v>
                </c:pt>
                <c:pt idx="527">
                  <c:v>2006.625</c:v>
                </c:pt>
                <c:pt idx="528">
                  <c:v>2006.625</c:v>
                </c:pt>
                <c:pt idx="529">
                  <c:v>2006.625</c:v>
                </c:pt>
                <c:pt idx="530">
                  <c:v>2006.625</c:v>
                </c:pt>
                <c:pt idx="531">
                  <c:v>2006.625</c:v>
                </c:pt>
                <c:pt idx="532">
                  <c:v>2006.625</c:v>
                </c:pt>
                <c:pt idx="533">
                  <c:v>2006.625</c:v>
                </c:pt>
                <c:pt idx="534">
                  <c:v>2006.625</c:v>
                </c:pt>
                <c:pt idx="535">
                  <c:v>2006.625</c:v>
                </c:pt>
                <c:pt idx="536">
                  <c:v>2006.625</c:v>
                </c:pt>
                <c:pt idx="537">
                  <c:v>2006.625</c:v>
                </c:pt>
                <c:pt idx="538">
                  <c:v>2006.625</c:v>
                </c:pt>
                <c:pt idx="539">
                  <c:v>2006.625</c:v>
                </c:pt>
                <c:pt idx="540">
                  <c:v>2006.625</c:v>
                </c:pt>
                <c:pt idx="541">
                  <c:v>2006.625</c:v>
                </c:pt>
                <c:pt idx="542">
                  <c:v>2006.625</c:v>
                </c:pt>
                <c:pt idx="543">
                  <c:v>2006.625</c:v>
                </c:pt>
                <c:pt idx="544">
                  <c:v>2006.625</c:v>
                </c:pt>
                <c:pt idx="545">
                  <c:v>2006.625</c:v>
                </c:pt>
                <c:pt idx="546">
                  <c:v>2006.625</c:v>
                </c:pt>
                <c:pt idx="547">
                  <c:v>2006.625</c:v>
                </c:pt>
                <c:pt idx="548">
                  <c:v>2006.625</c:v>
                </c:pt>
                <c:pt idx="549">
                  <c:v>2006.625</c:v>
                </c:pt>
                <c:pt idx="550">
                  <c:v>2006.625</c:v>
                </c:pt>
                <c:pt idx="551">
                  <c:v>2006.625</c:v>
                </c:pt>
                <c:pt idx="552">
                  <c:v>2006.625</c:v>
                </c:pt>
                <c:pt idx="553">
                  <c:v>2006.625</c:v>
                </c:pt>
                <c:pt idx="554">
                  <c:v>2006.625</c:v>
                </c:pt>
                <c:pt idx="555">
                  <c:v>2006.625</c:v>
                </c:pt>
                <c:pt idx="556">
                  <c:v>2006.625</c:v>
                </c:pt>
                <c:pt idx="557">
                  <c:v>2006.625</c:v>
                </c:pt>
                <c:pt idx="558">
                  <c:v>2006.625</c:v>
                </c:pt>
                <c:pt idx="559">
                  <c:v>2006.875</c:v>
                </c:pt>
                <c:pt idx="560">
                  <c:v>2006.875</c:v>
                </c:pt>
                <c:pt idx="561">
                  <c:v>2006.875</c:v>
                </c:pt>
                <c:pt idx="562">
                  <c:v>2006.875</c:v>
                </c:pt>
                <c:pt idx="563">
                  <c:v>2006.875</c:v>
                </c:pt>
                <c:pt idx="564">
                  <c:v>2006.875</c:v>
                </c:pt>
                <c:pt idx="565">
                  <c:v>2006.875</c:v>
                </c:pt>
                <c:pt idx="566">
                  <c:v>2006.875</c:v>
                </c:pt>
                <c:pt idx="567">
                  <c:v>2006.875</c:v>
                </c:pt>
                <c:pt idx="568">
                  <c:v>2006.875</c:v>
                </c:pt>
                <c:pt idx="569">
                  <c:v>2006.875</c:v>
                </c:pt>
                <c:pt idx="570">
                  <c:v>2006.875</c:v>
                </c:pt>
                <c:pt idx="571">
                  <c:v>2006.875</c:v>
                </c:pt>
                <c:pt idx="572">
                  <c:v>2006.875</c:v>
                </c:pt>
                <c:pt idx="573">
                  <c:v>2006.875</c:v>
                </c:pt>
                <c:pt idx="574">
                  <c:v>2006.875</c:v>
                </c:pt>
                <c:pt idx="575">
                  <c:v>2006.875</c:v>
                </c:pt>
                <c:pt idx="576">
                  <c:v>2006.875</c:v>
                </c:pt>
                <c:pt idx="577">
                  <c:v>2006.875</c:v>
                </c:pt>
                <c:pt idx="578">
                  <c:v>2006.875</c:v>
                </c:pt>
                <c:pt idx="579">
                  <c:v>2006.875</c:v>
                </c:pt>
                <c:pt idx="580">
                  <c:v>2006.875</c:v>
                </c:pt>
                <c:pt idx="581">
                  <c:v>2006.875</c:v>
                </c:pt>
                <c:pt idx="582">
                  <c:v>2006.875</c:v>
                </c:pt>
                <c:pt idx="583">
                  <c:v>2006.875</c:v>
                </c:pt>
                <c:pt idx="584">
                  <c:v>2006.875</c:v>
                </c:pt>
                <c:pt idx="585">
                  <c:v>2006.875</c:v>
                </c:pt>
                <c:pt idx="586">
                  <c:v>2006.875</c:v>
                </c:pt>
                <c:pt idx="587">
                  <c:v>2006.875</c:v>
                </c:pt>
                <c:pt idx="588">
                  <c:v>2006.875</c:v>
                </c:pt>
                <c:pt idx="589">
                  <c:v>2006.875</c:v>
                </c:pt>
                <c:pt idx="590">
                  <c:v>2006.875</c:v>
                </c:pt>
                <c:pt idx="591">
                  <c:v>2006.875</c:v>
                </c:pt>
                <c:pt idx="592">
                  <c:v>2006.875</c:v>
                </c:pt>
                <c:pt idx="593">
                  <c:v>2006.875</c:v>
                </c:pt>
                <c:pt idx="594">
                  <c:v>2006.875</c:v>
                </c:pt>
                <c:pt idx="595">
                  <c:v>2006.875</c:v>
                </c:pt>
                <c:pt idx="596">
                  <c:v>2006.875</c:v>
                </c:pt>
                <c:pt idx="597">
                  <c:v>2006.875</c:v>
                </c:pt>
                <c:pt idx="598">
                  <c:v>2006.875</c:v>
                </c:pt>
                <c:pt idx="599">
                  <c:v>2006.875</c:v>
                </c:pt>
                <c:pt idx="600">
                  <c:v>2006.875</c:v>
                </c:pt>
                <c:pt idx="601">
                  <c:v>2006.875</c:v>
                </c:pt>
                <c:pt idx="602">
                  <c:v>2006.875</c:v>
                </c:pt>
                <c:pt idx="603">
                  <c:v>2006.875</c:v>
                </c:pt>
                <c:pt idx="604">
                  <c:v>2007.125</c:v>
                </c:pt>
                <c:pt idx="605">
                  <c:v>2007.125</c:v>
                </c:pt>
                <c:pt idx="606">
                  <c:v>2007.125</c:v>
                </c:pt>
                <c:pt idx="607">
                  <c:v>2007.125</c:v>
                </c:pt>
                <c:pt idx="608">
                  <c:v>2007.125</c:v>
                </c:pt>
                <c:pt idx="609">
                  <c:v>2007.125</c:v>
                </c:pt>
                <c:pt idx="610">
                  <c:v>2007.125</c:v>
                </c:pt>
                <c:pt idx="611">
                  <c:v>2007.125</c:v>
                </c:pt>
                <c:pt idx="612">
                  <c:v>2007.125</c:v>
                </c:pt>
                <c:pt idx="613">
                  <c:v>2007.125</c:v>
                </c:pt>
                <c:pt idx="614">
                  <c:v>2007.125</c:v>
                </c:pt>
                <c:pt idx="615">
                  <c:v>2007.125</c:v>
                </c:pt>
                <c:pt idx="616">
                  <c:v>2007.125</c:v>
                </c:pt>
                <c:pt idx="617">
                  <c:v>2007.125</c:v>
                </c:pt>
                <c:pt idx="618">
                  <c:v>2007.125</c:v>
                </c:pt>
                <c:pt idx="619">
                  <c:v>2007.125</c:v>
                </c:pt>
                <c:pt idx="620">
                  <c:v>2007.125</c:v>
                </c:pt>
                <c:pt idx="621">
                  <c:v>2007.125</c:v>
                </c:pt>
                <c:pt idx="622">
                  <c:v>2007.125</c:v>
                </c:pt>
                <c:pt idx="623">
                  <c:v>2007.125</c:v>
                </c:pt>
                <c:pt idx="624">
                  <c:v>2007.125</c:v>
                </c:pt>
                <c:pt idx="625">
                  <c:v>2007.125</c:v>
                </c:pt>
                <c:pt idx="626">
                  <c:v>2007.125</c:v>
                </c:pt>
                <c:pt idx="627">
                  <c:v>2007.125</c:v>
                </c:pt>
                <c:pt idx="628">
                  <c:v>2007.125</c:v>
                </c:pt>
                <c:pt idx="629">
                  <c:v>2007.125</c:v>
                </c:pt>
                <c:pt idx="630">
                  <c:v>2007.125</c:v>
                </c:pt>
                <c:pt idx="631">
                  <c:v>2007.125</c:v>
                </c:pt>
                <c:pt idx="632">
                  <c:v>2007.125</c:v>
                </c:pt>
                <c:pt idx="633">
                  <c:v>2007.125</c:v>
                </c:pt>
                <c:pt idx="634">
                  <c:v>2007.125</c:v>
                </c:pt>
                <c:pt idx="635">
                  <c:v>2007.125</c:v>
                </c:pt>
                <c:pt idx="636">
                  <c:v>2007.125</c:v>
                </c:pt>
                <c:pt idx="637">
                  <c:v>2007.125</c:v>
                </c:pt>
                <c:pt idx="638">
                  <c:v>2007.125</c:v>
                </c:pt>
                <c:pt idx="639">
                  <c:v>2007.125</c:v>
                </c:pt>
                <c:pt idx="640">
                  <c:v>2007.125</c:v>
                </c:pt>
                <c:pt idx="641">
                  <c:v>2007.125</c:v>
                </c:pt>
                <c:pt idx="642">
                  <c:v>2007.125</c:v>
                </c:pt>
                <c:pt idx="643">
                  <c:v>2007.125</c:v>
                </c:pt>
                <c:pt idx="644">
                  <c:v>2007.125</c:v>
                </c:pt>
                <c:pt idx="645">
                  <c:v>2007.125</c:v>
                </c:pt>
                <c:pt idx="646">
                  <c:v>2007.125</c:v>
                </c:pt>
                <c:pt idx="647">
                  <c:v>2007.375</c:v>
                </c:pt>
                <c:pt idx="648">
                  <c:v>2007.375</c:v>
                </c:pt>
                <c:pt idx="649">
                  <c:v>2007.375</c:v>
                </c:pt>
                <c:pt idx="650">
                  <c:v>2007.375</c:v>
                </c:pt>
                <c:pt idx="651">
                  <c:v>2007.375</c:v>
                </c:pt>
                <c:pt idx="652">
                  <c:v>2007.375</c:v>
                </c:pt>
                <c:pt idx="653">
                  <c:v>2007.375</c:v>
                </c:pt>
                <c:pt idx="654">
                  <c:v>2007.375</c:v>
                </c:pt>
                <c:pt idx="655">
                  <c:v>2007.375</c:v>
                </c:pt>
                <c:pt idx="656">
                  <c:v>2007.375</c:v>
                </c:pt>
                <c:pt idx="657">
                  <c:v>2007.375</c:v>
                </c:pt>
                <c:pt idx="658">
                  <c:v>2007.375</c:v>
                </c:pt>
                <c:pt idx="659">
                  <c:v>2007.375</c:v>
                </c:pt>
                <c:pt idx="660">
                  <c:v>2007.375</c:v>
                </c:pt>
                <c:pt idx="661">
                  <c:v>2007.375</c:v>
                </c:pt>
                <c:pt idx="662">
                  <c:v>2007.375</c:v>
                </c:pt>
                <c:pt idx="663">
                  <c:v>2007.375</c:v>
                </c:pt>
                <c:pt idx="664">
                  <c:v>2007.375</c:v>
                </c:pt>
                <c:pt idx="665">
                  <c:v>2007.375</c:v>
                </c:pt>
                <c:pt idx="666">
                  <c:v>2007.375</c:v>
                </c:pt>
                <c:pt idx="667">
                  <c:v>2007.375</c:v>
                </c:pt>
                <c:pt idx="668">
                  <c:v>2007.375</c:v>
                </c:pt>
                <c:pt idx="669">
                  <c:v>2007.375</c:v>
                </c:pt>
                <c:pt idx="670">
                  <c:v>2007.375</c:v>
                </c:pt>
                <c:pt idx="671">
                  <c:v>2007.375</c:v>
                </c:pt>
                <c:pt idx="672">
                  <c:v>2007.375</c:v>
                </c:pt>
                <c:pt idx="673">
                  <c:v>2007.375</c:v>
                </c:pt>
                <c:pt idx="674">
                  <c:v>2007.375</c:v>
                </c:pt>
                <c:pt idx="675">
                  <c:v>2007.375</c:v>
                </c:pt>
                <c:pt idx="676">
                  <c:v>2007.375</c:v>
                </c:pt>
                <c:pt idx="677">
                  <c:v>2007.375</c:v>
                </c:pt>
                <c:pt idx="678">
                  <c:v>2007.375</c:v>
                </c:pt>
                <c:pt idx="679">
                  <c:v>2007.375</c:v>
                </c:pt>
                <c:pt idx="680">
                  <c:v>2007.375</c:v>
                </c:pt>
                <c:pt idx="681">
                  <c:v>2007.375</c:v>
                </c:pt>
                <c:pt idx="682">
                  <c:v>2007.375</c:v>
                </c:pt>
                <c:pt idx="683">
                  <c:v>2007.375</c:v>
                </c:pt>
                <c:pt idx="684">
                  <c:v>2007.375</c:v>
                </c:pt>
                <c:pt idx="685">
                  <c:v>2007.375</c:v>
                </c:pt>
                <c:pt idx="686">
                  <c:v>2007.375</c:v>
                </c:pt>
                <c:pt idx="687">
                  <c:v>2007.375</c:v>
                </c:pt>
                <c:pt idx="688">
                  <c:v>2007.375</c:v>
                </c:pt>
                <c:pt idx="689">
                  <c:v>2007.375</c:v>
                </c:pt>
                <c:pt idx="690">
                  <c:v>2007.625</c:v>
                </c:pt>
                <c:pt idx="691">
                  <c:v>2007.625</c:v>
                </c:pt>
                <c:pt idx="692">
                  <c:v>2007.625</c:v>
                </c:pt>
                <c:pt idx="693">
                  <c:v>2007.625</c:v>
                </c:pt>
                <c:pt idx="694">
                  <c:v>2007.625</c:v>
                </c:pt>
                <c:pt idx="695">
                  <c:v>2007.625</c:v>
                </c:pt>
                <c:pt idx="696">
                  <c:v>2007.625</c:v>
                </c:pt>
                <c:pt idx="697">
                  <c:v>2007.625</c:v>
                </c:pt>
                <c:pt idx="698">
                  <c:v>2007.625</c:v>
                </c:pt>
                <c:pt idx="699">
                  <c:v>2007.625</c:v>
                </c:pt>
                <c:pt idx="700">
                  <c:v>2007.625</c:v>
                </c:pt>
                <c:pt idx="701">
                  <c:v>2007.625</c:v>
                </c:pt>
                <c:pt idx="702">
                  <c:v>2007.625</c:v>
                </c:pt>
                <c:pt idx="703">
                  <c:v>2007.625</c:v>
                </c:pt>
                <c:pt idx="704">
                  <c:v>2007.625</c:v>
                </c:pt>
                <c:pt idx="705">
                  <c:v>2007.625</c:v>
                </c:pt>
                <c:pt idx="706">
                  <c:v>2007.625</c:v>
                </c:pt>
                <c:pt idx="707">
                  <c:v>2007.625</c:v>
                </c:pt>
                <c:pt idx="708">
                  <c:v>2007.625</c:v>
                </c:pt>
                <c:pt idx="709">
                  <c:v>2007.625</c:v>
                </c:pt>
                <c:pt idx="710">
                  <c:v>2007.625</c:v>
                </c:pt>
                <c:pt idx="711">
                  <c:v>2007.625</c:v>
                </c:pt>
                <c:pt idx="712">
                  <c:v>2007.625</c:v>
                </c:pt>
                <c:pt idx="713">
                  <c:v>2007.625</c:v>
                </c:pt>
                <c:pt idx="714">
                  <c:v>2007.625</c:v>
                </c:pt>
                <c:pt idx="715">
                  <c:v>2007.625</c:v>
                </c:pt>
                <c:pt idx="716">
                  <c:v>2007.625</c:v>
                </c:pt>
                <c:pt idx="717">
                  <c:v>2007.625</c:v>
                </c:pt>
                <c:pt idx="718">
                  <c:v>2007.625</c:v>
                </c:pt>
                <c:pt idx="719">
                  <c:v>2007.625</c:v>
                </c:pt>
                <c:pt idx="720">
                  <c:v>2007.625</c:v>
                </c:pt>
                <c:pt idx="721">
                  <c:v>2007.625</c:v>
                </c:pt>
                <c:pt idx="722">
                  <c:v>2007.625</c:v>
                </c:pt>
                <c:pt idx="723">
                  <c:v>2007.625</c:v>
                </c:pt>
                <c:pt idx="724">
                  <c:v>2007.625</c:v>
                </c:pt>
                <c:pt idx="725">
                  <c:v>2007.625</c:v>
                </c:pt>
                <c:pt idx="726">
                  <c:v>2007.625</c:v>
                </c:pt>
                <c:pt idx="727">
                  <c:v>2007.625</c:v>
                </c:pt>
                <c:pt idx="728">
                  <c:v>2007.625</c:v>
                </c:pt>
                <c:pt idx="729">
                  <c:v>2007.625</c:v>
                </c:pt>
                <c:pt idx="730">
                  <c:v>2007.625</c:v>
                </c:pt>
                <c:pt idx="731">
                  <c:v>2007.625</c:v>
                </c:pt>
                <c:pt idx="732">
                  <c:v>2007.625</c:v>
                </c:pt>
                <c:pt idx="733">
                  <c:v>2007.625</c:v>
                </c:pt>
                <c:pt idx="734">
                  <c:v>2007.625</c:v>
                </c:pt>
                <c:pt idx="735">
                  <c:v>2007.625</c:v>
                </c:pt>
                <c:pt idx="736">
                  <c:v>2007.875</c:v>
                </c:pt>
                <c:pt idx="737">
                  <c:v>2007.875</c:v>
                </c:pt>
                <c:pt idx="738">
                  <c:v>2007.875</c:v>
                </c:pt>
                <c:pt idx="739">
                  <c:v>2007.875</c:v>
                </c:pt>
                <c:pt idx="740">
                  <c:v>2007.875</c:v>
                </c:pt>
                <c:pt idx="741">
                  <c:v>2007.875</c:v>
                </c:pt>
                <c:pt idx="742">
                  <c:v>2007.875</c:v>
                </c:pt>
                <c:pt idx="743">
                  <c:v>2007.875</c:v>
                </c:pt>
                <c:pt idx="744">
                  <c:v>2007.875</c:v>
                </c:pt>
                <c:pt idx="745">
                  <c:v>2007.875</c:v>
                </c:pt>
                <c:pt idx="746">
                  <c:v>2007.875</c:v>
                </c:pt>
                <c:pt idx="747">
                  <c:v>2007.875</c:v>
                </c:pt>
                <c:pt idx="748">
                  <c:v>2007.875</c:v>
                </c:pt>
                <c:pt idx="749">
                  <c:v>2007.875</c:v>
                </c:pt>
                <c:pt idx="750">
                  <c:v>2007.875</c:v>
                </c:pt>
                <c:pt idx="751">
                  <c:v>2007.875</c:v>
                </c:pt>
                <c:pt idx="752">
                  <c:v>2007.875</c:v>
                </c:pt>
                <c:pt idx="753">
                  <c:v>2007.875</c:v>
                </c:pt>
                <c:pt idx="754">
                  <c:v>2007.875</c:v>
                </c:pt>
                <c:pt idx="755">
                  <c:v>2007.875</c:v>
                </c:pt>
                <c:pt idx="756">
                  <c:v>2007.875</c:v>
                </c:pt>
                <c:pt idx="757">
                  <c:v>2007.875</c:v>
                </c:pt>
                <c:pt idx="758">
                  <c:v>2007.875</c:v>
                </c:pt>
                <c:pt idx="759">
                  <c:v>2007.875</c:v>
                </c:pt>
                <c:pt idx="760">
                  <c:v>2007.875</c:v>
                </c:pt>
                <c:pt idx="761">
                  <c:v>2007.875</c:v>
                </c:pt>
                <c:pt idx="762">
                  <c:v>2007.875</c:v>
                </c:pt>
                <c:pt idx="763">
                  <c:v>2007.875</c:v>
                </c:pt>
                <c:pt idx="764">
                  <c:v>2007.875</c:v>
                </c:pt>
                <c:pt idx="765">
                  <c:v>2007.875</c:v>
                </c:pt>
                <c:pt idx="766">
                  <c:v>2007.875</c:v>
                </c:pt>
                <c:pt idx="767">
                  <c:v>2007.875</c:v>
                </c:pt>
                <c:pt idx="768">
                  <c:v>2007.875</c:v>
                </c:pt>
                <c:pt idx="769">
                  <c:v>2007.875</c:v>
                </c:pt>
                <c:pt idx="770">
                  <c:v>2007.875</c:v>
                </c:pt>
                <c:pt idx="771">
                  <c:v>2007.875</c:v>
                </c:pt>
                <c:pt idx="772">
                  <c:v>2007.875</c:v>
                </c:pt>
                <c:pt idx="773">
                  <c:v>2007.875</c:v>
                </c:pt>
                <c:pt idx="774">
                  <c:v>2007.875</c:v>
                </c:pt>
                <c:pt idx="775">
                  <c:v>2007.875</c:v>
                </c:pt>
                <c:pt idx="776">
                  <c:v>2007.875</c:v>
                </c:pt>
                <c:pt idx="777">
                  <c:v>2007.875</c:v>
                </c:pt>
                <c:pt idx="778">
                  <c:v>2007.875</c:v>
                </c:pt>
                <c:pt idx="779">
                  <c:v>2007.875</c:v>
                </c:pt>
                <c:pt idx="780">
                  <c:v>2007.875</c:v>
                </c:pt>
                <c:pt idx="781">
                  <c:v>2007.875</c:v>
                </c:pt>
                <c:pt idx="782">
                  <c:v>2007.875</c:v>
                </c:pt>
                <c:pt idx="783">
                  <c:v>2007.875</c:v>
                </c:pt>
                <c:pt idx="784">
                  <c:v>2007.875</c:v>
                </c:pt>
                <c:pt idx="785">
                  <c:v>2008.125</c:v>
                </c:pt>
                <c:pt idx="786">
                  <c:v>2008.125</c:v>
                </c:pt>
                <c:pt idx="787">
                  <c:v>2008.125</c:v>
                </c:pt>
                <c:pt idx="788">
                  <c:v>2008.125</c:v>
                </c:pt>
                <c:pt idx="789">
                  <c:v>2008.125</c:v>
                </c:pt>
                <c:pt idx="790">
                  <c:v>2008.125</c:v>
                </c:pt>
                <c:pt idx="791">
                  <c:v>2008.125</c:v>
                </c:pt>
                <c:pt idx="792">
                  <c:v>2008.125</c:v>
                </c:pt>
                <c:pt idx="793">
                  <c:v>2008.125</c:v>
                </c:pt>
                <c:pt idx="794">
                  <c:v>2008.125</c:v>
                </c:pt>
                <c:pt idx="795">
                  <c:v>2008.125</c:v>
                </c:pt>
                <c:pt idx="796">
                  <c:v>2008.125</c:v>
                </c:pt>
                <c:pt idx="797">
                  <c:v>2008.125</c:v>
                </c:pt>
                <c:pt idx="798">
                  <c:v>2008.125</c:v>
                </c:pt>
                <c:pt idx="799">
                  <c:v>2008.125</c:v>
                </c:pt>
                <c:pt idx="800">
                  <c:v>2008.125</c:v>
                </c:pt>
                <c:pt idx="801">
                  <c:v>2008.125</c:v>
                </c:pt>
                <c:pt idx="802">
                  <c:v>2008.125</c:v>
                </c:pt>
                <c:pt idx="803">
                  <c:v>2008.125</c:v>
                </c:pt>
                <c:pt idx="804">
                  <c:v>2008.125</c:v>
                </c:pt>
                <c:pt idx="805">
                  <c:v>2008.125</c:v>
                </c:pt>
                <c:pt idx="806">
                  <c:v>2008.125</c:v>
                </c:pt>
                <c:pt idx="807">
                  <c:v>2008.125</c:v>
                </c:pt>
                <c:pt idx="808">
                  <c:v>2008.125</c:v>
                </c:pt>
                <c:pt idx="809">
                  <c:v>2008.125</c:v>
                </c:pt>
                <c:pt idx="810">
                  <c:v>2008.125</c:v>
                </c:pt>
                <c:pt idx="811">
                  <c:v>2008.125</c:v>
                </c:pt>
                <c:pt idx="812">
                  <c:v>2008.125</c:v>
                </c:pt>
                <c:pt idx="813">
                  <c:v>2008.125</c:v>
                </c:pt>
                <c:pt idx="814">
                  <c:v>2008.125</c:v>
                </c:pt>
                <c:pt idx="815">
                  <c:v>2008.125</c:v>
                </c:pt>
                <c:pt idx="816">
                  <c:v>2008.125</c:v>
                </c:pt>
                <c:pt idx="817">
                  <c:v>2008.125</c:v>
                </c:pt>
                <c:pt idx="818">
                  <c:v>2008.125</c:v>
                </c:pt>
                <c:pt idx="819">
                  <c:v>2008.125</c:v>
                </c:pt>
                <c:pt idx="820">
                  <c:v>2008.125</c:v>
                </c:pt>
                <c:pt idx="821">
                  <c:v>2008.125</c:v>
                </c:pt>
                <c:pt idx="822">
                  <c:v>2008.125</c:v>
                </c:pt>
                <c:pt idx="823">
                  <c:v>2008.125</c:v>
                </c:pt>
                <c:pt idx="824">
                  <c:v>2008.125</c:v>
                </c:pt>
                <c:pt idx="825">
                  <c:v>2008.125</c:v>
                </c:pt>
                <c:pt idx="826">
                  <c:v>2008.125</c:v>
                </c:pt>
                <c:pt idx="827">
                  <c:v>2008.125</c:v>
                </c:pt>
                <c:pt idx="828">
                  <c:v>2008.125</c:v>
                </c:pt>
                <c:pt idx="829">
                  <c:v>2008.375</c:v>
                </c:pt>
                <c:pt idx="830">
                  <c:v>2008.375</c:v>
                </c:pt>
                <c:pt idx="831">
                  <c:v>2008.375</c:v>
                </c:pt>
                <c:pt idx="832">
                  <c:v>2008.375</c:v>
                </c:pt>
                <c:pt idx="833">
                  <c:v>2008.375</c:v>
                </c:pt>
                <c:pt idx="834">
                  <c:v>2008.375</c:v>
                </c:pt>
                <c:pt idx="835">
                  <c:v>2008.375</c:v>
                </c:pt>
                <c:pt idx="836">
                  <c:v>2008.375</c:v>
                </c:pt>
                <c:pt idx="837">
                  <c:v>2008.375</c:v>
                </c:pt>
                <c:pt idx="838">
                  <c:v>2008.375</c:v>
                </c:pt>
                <c:pt idx="839">
                  <c:v>2008.375</c:v>
                </c:pt>
                <c:pt idx="840">
                  <c:v>2008.375</c:v>
                </c:pt>
                <c:pt idx="841">
                  <c:v>2008.375</c:v>
                </c:pt>
                <c:pt idx="842">
                  <c:v>2008.375</c:v>
                </c:pt>
                <c:pt idx="843">
                  <c:v>2008.375</c:v>
                </c:pt>
                <c:pt idx="844">
                  <c:v>2008.375</c:v>
                </c:pt>
                <c:pt idx="845">
                  <c:v>2008.375</c:v>
                </c:pt>
                <c:pt idx="846">
                  <c:v>2008.375</c:v>
                </c:pt>
                <c:pt idx="847">
                  <c:v>2008.375</c:v>
                </c:pt>
                <c:pt idx="848">
                  <c:v>2008.375</c:v>
                </c:pt>
                <c:pt idx="849">
                  <c:v>2008.375</c:v>
                </c:pt>
                <c:pt idx="850">
                  <c:v>2008.375</c:v>
                </c:pt>
                <c:pt idx="851">
                  <c:v>2008.375</c:v>
                </c:pt>
                <c:pt idx="852">
                  <c:v>2008.375</c:v>
                </c:pt>
                <c:pt idx="853">
                  <c:v>2008.375</c:v>
                </c:pt>
                <c:pt idx="854">
                  <c:v>2008.375</c:v>
                </c:pt>
                <c:pt idx="855">
                  <c:v>2008.375</c:v>
                </c:pt>
                <c:pt idx="856">
                  <c:v>2008.375</c:v>
                </c:pt>
                <c:pt idx="857">
                  <c:v>2008.375</c:v>
                </c:pt>
                <c:pt idx="858">
                  <c:v>2008.375</c:v>
                </c:pt>
                <c:pt idx="859">
                  <c:v>2008.375</c:v>
                </c:pt>
                <c:pt idx="860">
                  <c:v>2008.375</c:v>
                </c:pt>
                <c:pt idx="861">
                  <c:v>2008.375</c:v>
                </c:pt>
                <c:pt idx="862">
                  <c:v>2008.375</c:v>
                </c:pt>
                <c:pt idx="863">
                  <c:v>2008.375</c:v>
                </c:pt>
                <c:pt idx="864">
                  <c:v>2008.375</c:v>
                </c:pt>
                <c:pt idx="865">
                  <c:v>2008.375</c:v>
                </c:pt>
                <c:pt idx="866">
                  <c:v>2008.375</c:v>
                </c:pt>
                <c:pt idx="867">
                  <c:v>2008.375</c:v>
                </c:pt>
                <c:pt idx="868">
                  <c:v>2008.375</c:v>
                </c:pt>
                <c:pt idx="869">
                  <c:v>2008.375</c:v>
                </c:pt>
                <c:pt idx="870">
                  <c:v>2008.375</c:v>
                </c:pt>
                <c:pt idx="871">
                  <c:v>2008.375</c:v>
                </c:pt>
                <c:pt idx="872">
                  <c:v>2008.375</c:v>
                </c:pt>
                <c:pt idx="873">
                  <c:v>2008.375</c:v>
                </c:pt>
                <c:pt idx="874">
                  <c:v>2008.625</c:v>
                </c:pt>
                <c:pt idx="875">
                  <c:v>2008.625</c:v>
                </c:pt>
                <c:pt idx="876">
                  <c:v>2008.625</c:v>
                </c:pt>
                <c:pt idx="877">
                  <c:v>2008.625</c:v>
                </c:pt>
                <c:pt idx="878">
                  <c:v>2008.625</c:v>
                </c:pt>
                <c:pt idx="879">
                  <c:v>2008.625</c:v>
                </c:pt>
                <c:pt idx="880">
                  <c:v>2008.625</c:v>
                </c:pt>
                <c:pt idx="881">
                  <c:v>2008.625</c:v>
                </c:pt>
                <c:pt idx="882">
                  <c:v>2008.625</c:v>
                </c:pt>
                <c:pt idx="883">
                  <c:v>2008.625</c:v>
                </c:pt>
                <c:pt idx="884">
                  <c:v>2008.625</c:v>
                </c:pt>
                <c:pt idx="885">
                  <c:v>2008.625</c:v>
                </c:pt>
                <c:pt idx="886">
                  <c:v>2008.625</c:v>
                </c:pt>
                <c:pt idx="887">
                  <c:v>2008.625</c:v>
                </c:pt>
                <c:pt idx="888">
                  <c:v>2008.625</c:v>
                </c:pt>
                <c:pt idx="889">
                  <c:v>2008.625</c:v>
                </c:pt>
                <c:pt idx="890">
                  <c:v>2008.625</c:v>
                </c:pt>
                <c:pt idx="891">
                  <c:v>2008.625</c:v>
                </c:pt>
                <c:pt idx="892">
                  <c:v>2008.625</c:v>
                </c:pt>
                <c:pt idx="893">
                  <c:v>2008.625</c:v>
                </c:pt>
                <c:pt idx="894">
                  <c:v>2008.625</c:v>
                </c:pt>
                <c:pt idx="895">
                  <c:v>2008.625</c:v>
                </c:pt>
                <c:pt idx="896">
                  <c:v>2008.625</c:v>
                </c:pt>
                <c:pt idx="897">
                  <c:v>2008.625</c:v>
                </c:pt>
                <c:pt idx="898">
                  <c:v>2008.625</c:v>
                </c:pt>
                <c:pt idx="899">
                  <c:v>2008.625</c:v>
                </c:pt>
                <c:pt idx="900">
                  <c:v>2008.625</c:v>
                </c:pt>
                <c:pt idx="901">
                  <c:v>2008.625</c:v>
                </c:pt>
                <c:pt idx="902">
                  <c:v>2008.625</c:v>
                </c:pt>
                <c:pt idx="903">
                  <c:v>2008.625</c:v>
                </c:pt>
                <c:pt idx="904">
                  <c:v>2008.625</c:v>
                </c:pt>
                <c:pt idx="905">
                  <c:v>2008.625</c:v>
                </c:pt>
                <c:pt idx="906">
                  <c:v>2008.625</c:v>
                </c:pt>
                <c:pt idx="907">
                  <c:v>2008.625</c:v>
                </c:pt>
                <c:pt idx="908">
                  <c:v>2008.625</c:v>
                </c:pt>
                <c:pt idx="909">
                  <c:v>2008.625</c:v>
                </c:pt>
                <c:pt idx="910">
                  <c:v>2008.625</c:v>
                </c:pt>
                <c:pt idx="911">
                  <c:v>2008.625</c:v>
                </c:pt>
                <c:pt idx="912">
                  <c:v>2008.625</c:v>
                </c:pt>
                <c:pt idx="913">
                  <c:v>2008.625</c:v>
                </c:pt>
                <c:pt idx="914">
                  <c:v>2008.625</c:v>
                </c:pt>
                <c:pt idx="915">
                  <c:v>2008.625</c:v>
                </c:pt>
                <c:pt idx="916">
                  <c:v>2008.625</c:v>
                </c:pt>
                <c:pt idx="917">
                  <c:v>2008.625</c:v>
                </c:pt>
                <c:pt idx="918">
                  <c:v>2008.875</c:v>
                </c:pt>
                <c:pt idx="919">
                  <c:v>2008.875</c:v>
                </c:pt>
                <c:pt idx="920">
                  <c:v>2008.875</c:v>
                </c:pt>
                <c:pt idx="921">
                  <c:v>2008.875</c:v>
                </c:pt>
                <c:pt idx="922">
                  <c:v>2008.875</c:v>
                </c:pt>
                <c:pt idx="923">
                  <c:v>2008.875</c:v>
                </c:pt>
                <c:pt idx="924">
                  <c:v>2008.875</c:v>
                </c:pt>
                <c:pt idx="925">
                  <c:v>2008.875</c:v>
                </c:pt>
                <c:pt idx="926">
                  <c:v>2008.875</c:v>
                </c:pt>
                <c:pt idx="927">
                  <c:v>2008.875</c:v>
                </c:pt>
                <c:pt idx="928">
                  <c:v>2008.875</c:v>
                </c:pt>
                <c:pt idx="929">
                  <c:v>2008.875</c:v>
                </c:pt>
                <c:pt idx="930">
                  <c:v>2008.875</c:v>
                </c:pt>
                <c:pt idx="931">
                  <c:v>2008.875</c:v>
                </c:pt>
                <c:pt idx="932">
                  <c:v>2008.875</c:v>
                </c:pt>
                <c:pt idx="933">
                  <c:v>2008.875</c:v>
                </c:pt>
                <c:pt idx="934">
                  <c:v>2008.875</c:v>
                </c:pt>
                <c:pt idx="935">
                  <c:v>2008.875</c:v>
                </c:pt>
                <c:pt idx="936">
                  <c:v>2008.875</c:v>
                </c:pt>
                <c:pt idx="937">
                  <c:v>2008.875</c:v>
                </c:pt>
                <c:pt idx="938">
                  <c:v>2008.875</c:v>
                </c:pt>
                <c:pt idx="939">
                  <c:v>2008.875</c:v>
                </c:pt>
                <c:pt idx="940">
                  <c:v>2008.875</c:v>
                </c:pt>
                <c:pt idx="941">
                  <c:v>2008.875</c:v>
                </c:pt>
                <c:pt idx="942">
                  <c:v>2008.875</c:v>
                </c:pt>
                <c:pt idx="943">
                  <c:v>2008.875</c:v>
                </c:pt>
                <c:pt idx="944">
                  <c:v>2008.875</c:v>
                </c:pt>
                <c:pt idx="945">
                  <c:v>2008.875</c:v>
                </c:pt>
                <c:pt idx="946">
                  <c:v>2008.875</c:v>
                </c:pt>
                <c:pt idx="947">
                  <c:v>2008.875</c:v>
                </c:pt>
                <c:pt idx="948">
                  <c:v>2008.875</c:v>
                </c:pt>
                <c:pt idx="949">
                  <c:v>2008.875</c:v>
                </c:pt>
                <c:pt idx="950">
                  <c:v>2008.875</c:v>
                </c:pt>
                <c:pt idx="951">
                  <c:v>2008.875</c:v>
                </c:pt>
                <c:pt idx="952">
                  <c:v>2008.875</c:v>
                </c:pt>
                <c:pt idx="953">
                  <c:v>2008.875</c:v>
                </c:pt>
                <c:pt idx="954">
                  <c:v>2008.875</c:v>
                </c:pt>
                <c:pt idx="955">
                  <c:v>2008.875</c:v>
                </c:pt>
                <c:pt idx="956">
                  <c:v>2008.875</c:v>
                </c:pt>
                <c:pt idx="957">
                  <c:v>2008.875</c:v>
                </c:pt>
                <c:pt idx="958">
                  <c:v>2008.875</c:v>
                </c:pt>
                <c:pt idx="959">
                  <c:v>2008.875</c:v>
                </c:pt>
                <c:pt idx="960">
                  <c:v>2008.875</c:v>
                </c:pt>
                <c:pt idx="961">
                  <c:v>2008.875</c:v>
                </c:pt>
                <c:pt idx="962">
                  <c:v>2008.875</c:v>
                </c:pt>
                <c:pt idx="963">
                  <c:v>2008.875</c:v>
                </c:pt>
                <c:pt idx="964">
                  <c:v>2008.875</c:v>
                </c:pt>
                <c:pt idx="965">
                  <c:v>2008.875</c:v>
                </c:pt>
                <c:pt idx="966">
                  <c:v>2008.875</c:v>
                </c:pt>
                <c:pt idx="967">
                  <c:v>2008.875</c:v>
                </c:pt>
                <c:pt idx="968">
                  <c:v>2008.875</c:v>
                </c:pt>
                <c:pt idx="969">
                  <c:v>2009.125</c:v>
                </c:pt>
                <c:pt idx="970">
                  <c:v>2009.125</c:v>
                </c:pt>
                <c:pt idx="971">
                  <c:v>2009.125</c:v>
                </c:pt>
                <c:pt idx="972">
                  <c:v>2009.125</c:v>
                </c:pt>
                <c:pt idx="973">
                  <c:v>2009.125</c:v>
                </c:pt>
                <c:pt idx="974">
                  <c:v>2009.125</c:v>
                </c:pt>
                <c:pt idx="975">
                  <c:v>2009.125</c:v>
                </c:pt>
                <c:pt idx="976">
                  <c:v>2009.125</c:v>
                </c:pt>
                <c:pt idx="977">
                  <c:v>2009.125</c:v>
                </c:pt>
                <c:pt idx="978">
                  <c:v>2009.125</c:v>
                </c:pt>
                <c:pt idx="979">
                  <c:v>2009.125</c:v>
                </c:pt>
                <c:pt idx="980">
                  <c:v>2009.125</c:v>
                </c:pt>
                <c:pt idx="981">
                  <c:v>2009.125</c:v>
                </c:pt>
                <c:pt idx="982">
                  <c:v>2009.125</c:v>
                </c:pt>
                <c:pt idx="983">
                  <c:v>2009.125</c:v>
                </c:pt>
                <c:pt idx="984">
                  <c:v>2009.125</c:v>
                </c:pt>
                <c:pt idx="985">
                  <c:v>2009.125</c:v>
                </c:pt>
                <c:pt idx="986">
                  <c:v>2009.125</c:v>
                </c:pt>
                <c:pt idx="987">
                  <c:v>2009.125</c:v>
                </c:pt>
                <c:pt idx="988">
                  <c:v>2009.125</c:v>
                </c:pt>
                <c:pt idx="989">
                  <c:v>2009.125</c:v>
                </c:pt>
                <c:pt idx="990">
                  <c:v>2009.125</c:v>
                </c:pt>
                <c:pt idx="991">
                  <c:v>2009.125</c:v>
                </c:pt>
                <c:pt idx="992">
                  <c:v>2009.125</c:v>
                </c:pt>
                <c:pt idx="993">
                  <c:v>2009.125</c:v>
                </c:pt>
                <c:pt idx="994">
                  <c:v>2009.125</c:v>
                </c:pt>
                <c:pt idx="995">
                  <c:v>2009.125</c:v>
                </c:pt>
                <c:pt idx="996">
                  <c:v>2009.125</c:v>
                </c:pt>
                <c:pt idx="997">
                  <c:v>2009.125</c:v>
                </c:pt>
                <c:pt idx="998">
                  <c:v>2009.125</c:v>
                </c:pt>
                <c:pt idx="999">
                  <c:v>2009.125</c:v>
                </c:pt>
                <c:pt idx="1000">
                  <c:v>2009.125</c:v>
                </c:pt>
                <c:pt idx="1001">
                  <c:v>2009.125</c:v>
                </c:pt>
                <c:pt idx="1002">
                  <c:v>2009.125</c:v>
                </c:pt>
                <c:pt idx="1003">
                  <c:v>2009.125</c:v>
                </c:pt>
                <c:pt idx="1004">
                  <c:v>2009.125</c:v>
                </c:pt>
                <c:pt idx="1005">
                  <c:v>2009.125</c:v>
                </c:pt>
                <c:pt idx="1006">
                  <c:v>2009.125</c:v>
                </c:pt>
                <c:pt idx="1007">
                  <c:v>2009.125</c:v>
                </c:pt>
                <c:pt idx="1008">
                  <c:v>2009.125</c:v>
                </c:pt>
                <c:pt idx="1009">
                  <c:v>2009.125</c:v>
                </c:pt>
                <c:pt idx="1010">
                  <c:v>2009.125</c:v>
                </c:pt>
                <c:pt idx="1011">
                  <c:v>2009.125</c:v>
                </c:pt>
                <c:pt idx="1012">
                  <c:v>2009.125</c:v>
                </c:pt>
                <c:pt idx="1013">
                  <c:v>2009.125</c:v>
                </c:pt>
                <c:pt idx="1014">
                  <c:v>2009.375</c:v>
                </c:pt>
                <c:pt idx="1015">
                  <c:v>2009.375</c:v>
                </c:pt>
                <c:pt idx="1016">
                  <c:v>2009.375</c:v>
                </c:pt>
                <c:pt idx="1017">
                  <c:v>2009.375</c:v>
                </c:pt>
                <c:pt idx="1018">
                  <c:v>2009.375</c:v>
                </c:pt>
                <c:pt idx="1019">
                  <c:v>2009.375</c:v>
                </c:pt>
                <c:pt idx="1020">
                  <c:v>2009.375</c:v>
                </c:pt>
                <c:pt idx="1021">
                  <c:v>2009.375</c:v>
                </c:pt>
                <c:pt idx="1022">
                  <c:v>2009.375</c:v>
                </c:pt>
                <c:pt idx="1023">
                  <c:v>2009.375</c:v>
                </c:pt>
                <c:pt idx="1024">
                  <c:v>2009.375</c:v>
                </c:pt>
                <c:pt idx="1025">
                  <c:v>2009.375</c:v>
                </c:pt>
                <c:pt idx="1026">
                  <c:v>2009.375</c:v>
                </c:pt>
                <c:pt idx="1027">
                  <c:v>2009.375</c:v>
                </c:pt>
                <c:pt idx="1028">
                  <c:v>2009.375</c:v>
                </c:pt>
                <c:pt idx="1029">
                  <c:v>2009.375</c:v>
                </c:pt>
                <c:pt idx="1030">
                  <c:v>2009.375</c:v>
                </c:pt>
                <c:pt idx="1031">
                  <c:v>2009.375</c:v>
                </c:pt>
                <c:pt idx="1032">
                  <c:v>2009.375</c:v>
                </c:pt>
                <c:pt idx="1033">
                  <c:v>2009.375</c:v>
                </c:pt>
                <c:pt idx="1034">
                  <c:v>2009.375</c:v>
                </c:pt>
                <c:pt idx="1035">
                  <c:v>2009.375</c:v>
                </c:pt>
                <c:pt idx="1036">
                  <c:v>2009.375</c:v>
                </c:pt>
                <c:pt idx="1037">
                  <c:v>2009.375</c:v>
                </c:pt>
                <c:pt idx="1038">
                  <c:v>2009.375</c:v>
                </c:pt>
                <c:pt idx="1039">
                  <c:v>2009.375</c:v>
                </c:pt>
                <c:pt idx="1040">
                  <c:v>2009.375</c:v>
                </c:pt>
                <c:pt idx="1041">
                  <c:v>2009.375</c:v>
                </c:pt>
                <c:pt idx="1042">
                  <c:v>2009.375</c:v>
                </c:pt>
                <c:pt idx="1043">
                  <c:v>2009.375</c:v>
                </c:pt>
                <c:pt idx="1044">
                  <c:v>2009.375</c:v>
                </c:pt>
                <c:pt idx="1045">
                  <c:v>2009.375</c:v>
                </c:pt>
                <c:pt idx="1046">
                  <c:v>2009.375</c:v>
                </c:pt>
                <c:pt idx="1047">
                  <c:v>2009.375</c:v>
                </c:pt>
                <c:pt idx="1048">
                  <c:v>2009.375</c:v>
                </c:pt>
                <c:pt idx="1049">
                  <c:v>2009.375</c:v>
                </c:pt>
                <c:pt idx="1050">
                  <c:v>2009.375</c:v>
                </c:pt>
                <c:pt idx="1051">
                  <c:v>2009.375</c:v>
                </c:pt>
                <c:pt idx="1052">
                  <c:v>2009.375</c:v>
                </c:pt>
                <c:pt idx="1053">
                  <c:v>2009.375</c:v>
                </c:pt>
                <c:pt idx="1054">
                  <c:v>2009.375</c:v>
                </c:pt>
                <c:pt idx="1055">
                  <c:v>2009.375</c:v>
                </c:pt>
                <c:pt idx="1056">
                  <c:v>2009.375</c:v>
                </c:pt>
                <c:pt idx="1057">
                  <c:v>2009.375</c:v>
                </c:pt>
                <c:pt idx="1058">
                  <c:v>2009.375</c:v>
                </c:pt>
                <c:pt idx="1059">
                  <c:v>2009.375</c:v>
                </c:pt>
                <c:pt idx="1060">
                  <c:v>2009.375</c:v>
                </c:pt>
                <c:pt idx="1061">
                  <c:v>2009.375</c:v>
                </c:pt>
                <c:pt idx="1062">
                  <c:v>2009.375</c:v>
                </c:pt>
                <c:pt idx="1063">
                  <c:v>2009.625</c:v>
                </c:pt>
                <c:pt idx="1064">
                  <c:v>2009.625</c:v>
                </c:pt>
                <c:pt idx="1065">
                  <c:v>2009.625</c:v>
                </c:pt>
                <c:pt idx="1066">
                  <c:v>2009.625</c:v>
                </c:pt>
                <c:pt idx="1067">
                  <c:v>2009.625</c:v>
                </c:pt>
                <c:pt idx="1068">
                  <c:v>2009.625</c:v>
                </c:pt>
                <c:pt idx="1069">
                  <c:v>2009.625</c:v>
                </c:pt>
                <c:pt idx="1070">
                  <c:v>2009.625</c:v>
                </c:pt>
                <c:pt idx="1071">
                  <c:v>2009.625</c:v>
                </c:pt>
                <c:pt idx="1072">
                  <c:v>2009.625</c:v>
                </c:pt>
                <c:pt idx="1073">
                  <c:v>2009.625</c:v>
                </c:pt>
                <c:pt idx="1074">
                  <c:v>2009.625</c:v>
                </c:pt>
                <c:pt idx="1075">
                  <c:v>2009.625</c:v>
                </c:pt>
                <c:pt idx="1076">
                  <c:v>2009.625</c:v>
                </c:pt>
                <c:pt idx="1077">
                  <c:v>2009.625</c:v>
                </c:pt>
                <c:pt idx="1078">
                  <c:v>2009.625</c:v>
                </c:pt>
                <c:pt idx="1079">
                  <c:v>2009.625</c:v>
                </c:pt>
                <c:pt idx="1080">
                  <c:v>2009.625</c:v>
                </c:pt>
                <c:pt idx="1081">
                  <c:v>2009.625</c:v>
                </c:pt>
                <c:pt idx="1082">
                  <c:v>2009.625</c:v>
                </c:pt>
                <c:pt idx="1083">
                  <c:v>2009.625</c:v>
                </c:pt>
                <c:pt idx="1084">
                  <c:v>2009.625</c:v>
                </c:pt>
                <c:pt idx="1085">
                  <c:v>2009.625</c:v>
                </c:pt>
                <c:pt idx="1086">
                  <c:v>2009.625</c:v>
                </c:pt>
                <c:pt idx="1087">
                  <c:v>2009.625</c:v>
                </c:pt>
                <c:pt idx="1088">
                  <c:v>2009.625</c:v>
                </c:pt>
                <c:pt idx="1089">
                  <c:v>2009.625</c:v>
                </c:pt>
                <c:pt idx="1090">
                  <c:v>2009.625</c:v>
                </c:pt>
                <c:pt idx="1091">
                  <c:v>2009.625</c:v>
                </c:pt>
                <c:pt idx="1092">
                  <c:v>2009.625</c:v>
                </c:pt>
                <c:pt idx="1093">
                  <c:v>2009.625</c:v>
                </c:pt>
                <c:pt idx="1094">
                  <c:v>2009.625</c:v>
                </c:pt>
                <c:pt idx="1095">
                  <c:v>2009.625</c:v>
                </c:pt>
                <c:pt idx="1096">
                  <c:v>2009.625</c:v>
                </c:pt>
                <c:pt idx="1097">
                  <c:v>2009.625</c:v>
                </c:pt>
                <c:pt idx="1098">
                  <c:v>2009.625</c:v>
                </c:pt>
                <c:pt idx="1099">
                  <c:v>2009.625</c:v>
                </c:pt>
                <c:pt idx="1100">
                  <c:v>2009.625</c:v>
                </c:pt>
                <c:pt idx="1101">
                  <c:v>2009.625</c:v>
                </c:pt>
                <c:pt idx="1102">
                  <c:v>2009.625</c:v>
                </c:pt>
                <c:pt idx="1103">
                  <c:v>2009.625</c:v>
                </c:pt>
                <c:pt idx="1104">
                  <c:v>2009.625</c:v>
                </c:pt>
                <c:pt idx="1105">
                  <c:v>2009.625</c:v>
                </c:pt>
                <c:pt idx="1106">
                  <c:v>2009.625</c:v>
                </c:pt>
                <c:pt idx="1107">
                  <c:v>2009.625</c:v>
                </c:pt>
                <c:pt idx="1108">
                  <c:v>2009.625</c:v>
                </c:pt>
                <c:pt idx="1109">
                  <c:v>2009.625</c:v>
                </c:pt>
                <c:pt idx="1110">
                  <c:v>2009.625</c:v>
                </c:pt>
                <c:pt idx="1111">
                  <c:v>2009.625</c:v>
                </c:pt>
                <c:pt idx="1112">
                  <c:v>2009.625</c:v>
                </c:pt>
                <c:pt idx="1113">
                  <c:v>2009.625</c:v>
                </c:pt>
                <c:pt idx="1114">
                  <c:v>2009.875</c:v>
                </c:pt>
                <c:pt idx="1115">
                  <c:v>2009.875</c:v>
                </c:pt>
                <c:pt idx="1116">
                  <c:v>2009.875</c:v>
                </c:pt>
                <c:pt idx="1117">
                  <c:v>2009.875</c:v>
                </c:pt>
                <c:pt idx="1118">
                  <c:v>2009.875</c:v>
                </c:pt>
                <c:pt idx="1119">
                  <c:v>2009.875</c:v>
                </c:pt>
                <c:pt idx="1120">
                  <c:v>2009.875</c:v>
                </c:pt>
                <c:pt idx="1121">
                  <c:v>2009.875</c:v>
                </c:pt>
                <c:pt idx="1122">
                  <c:v>2009.875</c:v>
                </c:pt>
                <c:pt idx="1123">
                  <c:v>2009.875</c:v>
                </c:pt>
                <c:pt idx="1124">
                  <c:v>2009.875</c:v>
                </c:pt>
                <c:pt idx="1125">
                  <c:v>2009.875</c:v>
                </c:pt>
                <c:pt idx="1126">
                  <c:v>2009.875</c:v>
                </c:pt>
                <c:pt idx="1127">
                  <c:v>2009.875</c:v>
                </c:pt>
                <c:pt idx="1128">
                  <c:v>2009.875</c:v>
                </c:pt>
                <c:pt idx="1129">
                  <c:v>2009.875</c:v>
                </c:pt>
                <c:pt idx="1130">
                  <c:v>2009.875</c:v>
                </c:pt>
                <c:pt idx="1131">
                  <c:v>2009.875</c:v>
                </c:pt>
                <c:pt idx="1132">
                  <c:v>2009.875</c:v>
                </c:pt>
                <c:pt idx="1133">
                  <c:v>2009.875</c:v>
                </c:pt>
                <c:pt idx="1134">
                  <c:v>2009.875</c:v>
                </c:pt>
                <c:pt idx="1135">
                  <c:v>2009.875</c:v>
                </c:pt>
                <c:pt idx="1136">
                  <c:v>2009.875</c:v>
                </c:pt>
                <c:pt idx="1137">
                  <c:v>2009.875</c:v>
                </c:pt>
                <c:pt idx="1138">
                  <c:v>2009.875</c:v>
                </c:pt>
                <c:pt idx="1139">
                  <c:v>2009.875</c:v>
                </c:pt>
                <c:pt idx="1140">
                  <c:v>2009.875</c:v>
                </c:pt>
                <c:pt idx="1141">
                  <c:v>2009.875</c:v>
                </c:pt>
                <c:pt idx="1142">
                  <c:v>2009.875</c:v>
                </c:pt>
                <c:pt idx="1143">
                  <c:v>2009.875</c:v>
                </c:pt>
                <c:pt idx="1144">
                  <c:v>2009.875</c:v>
                </c:pt>
                <c:pt idx="1145">
                  <c:v>2009.875</c:v>
                </c:pt>
                <c:pt idx="1146">
                  <c:v>2009.875</c:v>
                </c:pt>
                <c:pt idx="1147">
                  <c:v>2009.875</c:v>
                </c:pt>
                <c:pt idx="1148">
                  <c:v>2009.875</c:v>
                </c:pt>
                <c:pt idx="1149">
                  <c:v>2009.875</c:v>
                </c:pt>
                <c:pt idx="1150">
                  <c:v>2009.875</c:v>
                </c:pt>
                <c:pt idx="1151">
                  <c:v>2009.875</c:v>
                </c:pt>
                <c:pt idx="1152">
                  <c:v>2009.875</c:v>
                </c:pt>
                <c:pt idx="1153">
                  <c:v>2009.875</c:v>
                </c:pt>
                <c:pt idx="1154">
                  <c:v>2009.875</c:v>
                </c:pt>
                <c:pt idx="1155">
                  <c:v>2009.875</c:v>
                </c:pt>
                <c:pt idx="1156">
                  <c:v>2009.875</c:v>
                </c:pt>
                <c:pt idx="1157">
                  <c:v>2009.875</c:v>
                </c:pt>
                <c:pt idx="1158">
                  <c:v>2009.875</c:v>
                </c:pt>
                <c:pt idx="1159">
                  <c:v>2009.875</c:v>
                </c:pt>
                <c:pt idx="1160">
                  <c:v>2009.875</c:v>
                </c:pt>
                <c:pt idx="1161">
                  <c:v>2009.875</c:v>
                </c:pt>
                <c:pt idx="1162">
                  <c:v>2009.875</c:v>
                </c:pt>
                <c:pt idx="1163">
                  <c:v>2010.125</c:v>
                </c:pt>
                <c:pt idx="1164">
                  <c:v>2010.125</c:v>
                </c:pt>
                <c:pt idx="1165">
                  <c:v>2010.125</c:v>
                </c:pt>
                <c:pt idx="1166">
                  <c:v>2010.125</c:v>
                </c:pt>
                <c:pt idx="1167">
                  <c:v>2010.125</c:v>
                </c:pt>
                <c:pt idx="1168">
                  <c:v>2010.125</c:v>
                </c:pt>
                <c:pt idx="1169">
                  <c:v>2010.125</c:v>
                </c:pt>
                <c:pt idx="1170">
                  <c:v>2010.125</c:v>
                </c:pt>
                <c:pt idx="1171">
                  <c:v>2010.125</c:v>
                </c:pt>
                <c:pt idx="1172">
                  <c:v>2010.125</c:v>
                </c:pt>
                <c:pt idx="1173">
                  <c:v>2010.125</c:v>
                </c:pt>
                <c:pt idx="1174">
                  <c:v>2010.125</c:v>
                </c:pt>
                <c:pt idx="1175">
                  <c:v>2010.125</c:v>
                </c:pt>
                <c:pt idx="1176">
                  <c:v>2010.125</c:v>
                </c:pt>
                <c:pt idx="1177">
                  <c:v>2010.125</c:v>
                </c:pt>
                <c:pt idx="1178">
                  <c:v>2010.125</c:v>
                </c:pt>
                <c:pt idx="1179">
                  <c:v>2010.125</c:v>
                </c:pt>
                <c:pt idx="1180">
                  <c:v>2010.125</c:v>
                </c:pt>
                <c:pt idx="1181">
                  <c:v>2010.125</c:v>
                </c:pt>
                <c:pt idx="1182">
                  <c:v>2010.125</c:v>
                </c:pt>
                <c:pt idx="1183">
                  <c:v>2010.125</c:v>
                </c:pt>
                <c:pt idx="1184">
                  <c:v>2010.125</c:v>
                </c:pt>
                <c:pt idx="1185">
                  <c:v>2010.125</c:v>
                </c:pt>
                <c:pt idx="1186">
                  <c:v>2010.125</c:v>
                </c:pt>
                <c:pt idx="1187">
                  <c:v>2010.125</c:v>
                </c:pt>
                <c:pt idx="1188">
                  <c:v>2010.125</c:v>
                </c:pt>
                <c:pt idx="1189">
                  <c:v>2010.125</c:v>
                </c:pt>
                <c:pt idx="1190">
                  <c:v>2010.125</c:v>
                </c:pt>
                <c:pt idx="1191">
                  <c:v>2010.125</c:v>
                </c:pt>
                <c:pt idx="1192">
                  <c:v>2010.125</c:v>
                </c:pt>
                <c:pt idx="1193">
                  <c:v>2010.125</c:v>
                </c:pt>
                <c:pt idx="1194">
                  <c:v>2010.125</c:v>
                </c:pt>
                <c:pt idx="1195">
                  <c:v>2010.125</c:v>
                </c:pt>
                <c:pt idx="1196">
                  <c:v>2010.125</c:v>
                </c:pt>
                <c:pt idx="1197">
                  <c:v>2010.125</c:v>
                </c:pt>
                <c:pt idx="1198">
                  <c:v>2010.125</c:v>
                </c:pt>
                <c:pt idx="1199">
                  <c:v>2010.125</c:v>
                </c:pt>
                <c:pt idx="1200">
                  <c:v>2010.125</c:v>
                </c:pt>
                <c:pt idx="1201">
                  <c:v>2010.125</c:v>
                </c:pt>
                <c:pt idx="1202">
                  <c:v>2010.125</c:v>
                </c:pt>
                <c:pt idx="1203">
                  <c:v>2010.125</c:v>
                </c:pt>
                <c:pt idx="1204">
                  <c:v>2010.125</c:v>
                </c:pt>
                <c:pt idx="1205">
                  <c:v>2010.125</c:v>
                </c:pt>
                <c:pt idx="1206">
                  <c:v>2010.125</c:v>
                </c:pt>
                <c:pt idx="1207">
                  <c:v>2010.125</c:v>
                </c:pt>
                <c:pt idx="1208">
                  <c:v>2010.375</c:v>
                </c:pt>
                <c:pt idx="1209">
                  <c:v>2010.375</c:v>
                </c:pt>
                <c:pt idx="1210">
                  <c:v>2010.375</c:v>
                </c:pt>
                <c:pt idx="1211">
                  <c:v>2010.375</c:v>
                </c:pt>
                <c:pt idx="1212">
                  <c:v>2010.375</c:v>
                </c:pt>
                <c:pt idx="1213">
                  <c:v>2010.375</c:v>
                </c:pt>
                <c:pt idx="1214">
                  <c:v>2010.375</c:v>
                </c:pt>
                <c:pt idx="1215">
                  <c:v>2010.375</c:v>
                </c:pt>
                <c:pt idx="1216">
                  <c:v>2010.375</c:v>
                </c:pt>
                <c:pt idx="1217">
                  <c:v>2010.375</c:v>
                </c:pt>
                <c:pt idx="1218">
                  <c:v>2010.375</c:v>
                </c:pt>
                <c:pt idx="1219">
                  <c:v>2010.375</c:v>
                </c:pt>
                <c:pt idx="1220">
                  <c:v>2010.375</c:v>
                </c:pt>
                <c:pt idx="1221">
                  <c:v>2010.375</c:v>
                </c:pt>
                <c:pt idx="1222">
                  <c:v>2010.375</c:v>
                </c:pt>
                <c:pt idx="1223">
                  <c:v>2010.375</c:v>
                </c:pt>
                <c:pt idx="1224">
                  <c:v>2010.375</c:v>
                </c:pt>
                <c:pt idx="1225">
                  <c:v>2010.375</c:v>
                </c:pt>
                <c:pt idx="1226">
                  <c:v>2010.375</c:v>
                </c:pt>
                <c:pt idx="1227">
                  <c:v>2010.375</c:v>
                </c:pt>
                <c:pt idx="1228">
                  <c:v>2010.375</c:v>
                </c:pt>
                <c:pt idx="1229">
                  <c:v>2010.375</c:v>
                </c:pt>
                <c:pt idx="1230">
                  <c:v>2010.375</c:v>
                </c:pt>
                <c:pt idx="1231">
                  <c:v>2010.375</c:v>
                </c:pt>
                <c:pt idx="1232">
                  <c:v>2010.375</c:v>
                </c:pt>
                <c:pt idx="1233">
                  <c:v>2010.375</c:v>
                </c:pt>
                <c:pt idx="1234">
                  <c:v>2010.375</c:v>
                </c:pt>
                <c:pt idx="1235">
                  <c:v>2010.375</c:v>
                </c:pt>
                <c:pt idx="1236">
                  <c:v>2010.375</c:v>
                </c:pt>
                <c:pt idx="1237">
                  <c:v>2010.375</c:v>
                </c:pt>
                <c:pt idx="1238">
                  <c:v>2010.375</c:v>
                </c:pt>
                <c:pt idx="1239">
                  <c:v>2010.375</c:v>
                </c:pt>
                <c:pt idx="1240">
                  <c:v>2010.375</c:v>
                </c:pt>
                <c:pt idx="1241">
                  <c:v>2010.375</c:v>
                </c:pt>
                <c:pt idx="1242">
                  <c:v>2010.375</c:v>
                </c:pt>
                <c:pt idx="1243">
                  <c:v>2010.375</c:v>
                </c:pt>
                <c:pt idx="1244">
                  <c:v>2010.375</c:v>
                </c:pt>
                <c:pt idx="1245">
                  <c:v>2010.375</c:v>
                </c:pt>
                <c:pt idx="1246">
                  <c:v>2010.375</c:v>
                </c:pt>
                <c:pt idx="1247">
                  <c:v>2010.375</c:v>
                </c:pt>
                <c:pt idx="1248">
                  <c:v>2010.375</c:v>
                </c:pt>
                <c:pt idx="1249">
                  <c:v>2010.375</c:v>
                </c:pt>
                <c:pt idx="1250">
                  <c:v>2010.375</c:v>
                </c:pt>
                <c:pt idx="1251">
                  <c:v>2010.375</c:v>
                </c:pt>
                <c:pt idx="1252">
                  <c:v>2010.375</c:v>
                </c:pt>
                <c:pt idx="1253">
                  <c:v>2010.375</c:v>
                </c:pt>
                <c:pt idx="1254">
                  <c:v>2010.625</c:v>
                </c:pt>
                <c:pt idx="1255">
                  <c:v>2010.625</c:v>
                </c:pt>
                <c:pt idx="1256">
                  <c:v>2010.625</c:v>
                </c:pt>
                <c:pt idx="1257">
                  <c:v>2010.625</c:v>
                </c:pt>
                <c:pt idx="1258">
                  <c:v>2010.625</c:v>
                </c:pt>
                <c:pt idx="1259">
                  <c:v>2010.625</c:v>
                </c:pt>
                <c:pt idx="1260">
                  <c:v>2010.625</c:v>
                </c:pt>
                <c:pt idx="1261">
                  <c:v>2010.625</c:v>
                </c:pt>
                <c:pt idx="1262">
                  <c:v>2010.625</c:v>
                </c:pt>
                <c:pt idx="1263">
                  <c:v>2010.625</c:v>
                </c:pt>
                <c:pt idx="1264">
                  <c:v>2010.625</c:v>
                </c:pt>
                <c:pt idx="1265">
                  <c:v>2010.625</c:v>
                </c:pt>
                <c:pt idx="1266">
                  <c:v>2010.625</c:v>
                </c:pt>
                <c:pt idx="1267">
                  <c:v>2010.625</c:v>
                </c:pt>
                <c:pt idx="1268">
                  <c:v>2010.625</c:v>
                </c:pt>
                <c:pt idx="1269">
                  <c:v>2010.625</c:v>
                </c:pt>
                <c:pt idx="1270">
                  <c:v>2010.625</c:v>
                </c:pt>
                <c:pt idx="1271">
                  <c:v>2010.625</c:v>
                </c:pt>
                <c:pt idx="1272">
                  <c:v>2010.625</c:v>
                </c:pt>
                <c:pt idx="1273">
                  <c:v>2010.625</c:v>
                </c:pt>
                <c:pt idx="1274">
                  <c:v>2010.625</c:v>
                </c:pt>
                <c:pt idx="1275">
                  <c:v>2010.625</c:v>
                </c:pt>
                <c:pt idx="1276">
                  <c:v>2010.625</c:v>
                </c:pt>
                <c:pt idx="1277">
                  <c:v>2010.625</c:v>
                </c:pt>
                <c:pt idx="1278">
                  <c:v>2010.625</c:v>
                </c:pt>
                <c:pt idx="1279">
                  <c:v>2010.625</c:v>
                </c:pt>
                <c:pt idx="1280">
                  <c:v>2010.625</c:v>
                </c:pt>
                <c:pt idx="1281">
                  <c:v>2010.625</c:v>
                </c:pt>
                <c:pt idx="1282">
                  <c:v>2010.625</c:v>
                </c:pt>
                <c:pt idx="1283">
                  <c:v>2010.625</c:v>
                </c:pt>
                <c:pt idx="1284">
                  <c:v>2010.625</c:v>
                </c:pt>
                <c:pt idx="1285">
                  <c:v>2010.625</c:v>
                </c:pt>
                <c:pt idx="1286">
                  <c:v>2010.625</c:v>
                </c:pt>
                <c:pt idx="1287">
                  <c:v>2010.625</c:v>
                </c:pt>
                <c:pt idx="1288">
                  <c:v>2010.625</c:v>
                </c:pt>
                <c:pt idx="1289">
                  <c:v>2010.625</c:v>
                </c:pt>
                <c:pt idx="1290">
                  <c:v>2010.625</c:v>
                </c:pt>
                <c:pt idx="1291">
                  <c:v>2010.625</c:v>
                </c:pt>
                <c:pt idx="1292">
                  <c:v>2010.625</c:v>
                </c:pt>
                <c:pt idx="1293">
                  <c:v>2010.625</c:v>
                </c:pt>
                <c:pt idx="1294">
                  <c:v>2010.625</c:v>
                </c:pt>
                <c:pt idx="1295">
                  <c:v>2010.625</c:v>
                </c:pt>
                <c:pt idx="1296">
                  <c:v>2010.625</c:v>
                </c:pt>
                <c:pt idx="1297">
                  <c:v>2010.625</c:v>
                </c:pt>
                <c:pt idx="1298">
                  <c:v>2010.625</c:v>
                </c:pt>
                <c:pt idx="1299">
                  <c:v>2010.625</c:v>
                </c:pt>
                <c:pt idx="1300">
                  <c:v>2010.625</c:v>
                </c:pt>
                <c:pt idx="1301">
                  <c:v>2010.625</c:v>
                </c:pt>
                <c:pt idx="1302">
                  <c:v>2010.875</c:v>
                </c:pt>
                <c:pt idx="1303">
                  <c:v>2010.875</c:v>
                </c:pt>
                <c:pt idx="1304">
                  <c:v>2010.875</c:v>
                </c:pt>
                <c:pt idx="1305">
                  <c:v>2010.875</c:v>
                </c:pt>
                <c:pt idx="1306">
                  <c:v>2010.875</c:v>
                </c:pt>
                <c:pt idx="1307">
                  <c:v>2010.875</c:v>
                </c:pt>
                <c:pt idx="1308">
                  <c:v>2010.875</c:v>
                </c:pt>
                <c:pt idx="1309">
                  <c:v>2010.875</c:v>
                </c:pt>
                <c:pt idx="1310">
                  <c:v>2010.875</c:v>
                </c:pt>
                <c:pt idx="1311">
                  <c:v>2010.875</c:v>
                </c:pt>
                <c:pt idx="1312">
                  <c:v>2010.875</c:v>
                </c:pt>
                <c:pt idx="1313">
                  <c:v>2010.875</c:v>
                </c:pt>
                <c:pt idx="1314">
                  <c:v>2010.875</c:v>
                </c:pt>
                <c:pt idx="1315">
                  <c:v>2010.875</c:v>
                </c:pt>
                <c:pt idx="1316">
                  <c:v>2010.875</c:v>
                </c:pt>
                <c:pt idx="1317">
                  <c:v>2010.875</c:v>
                </c:pt>
                <c:pt idx="1318">
                  <c:v>2010.875</c:v>
                </c:pt>
                <c:pt idx="1319">
                  <c:v>2010.875</c:v>
                </c:pt>
                <c:pt idx="1320">
                  <c:v>2010.875</c:v>
                </c:pt>
                <c:pt idx="1321">
                  <c:v>2010.875</c:v>
                </c:pt>
                <c:pt idx="1322">
                  <c:v>2010.875</c:v>
                </c:pt>
                <c:pt idx="1323">
                  <c:v>2010.875</c:v>
                </c:pt>
                <c:pt idx="1324">
                  <c:v>2010.875</c:v>
                </c:pt>
                <c:pt idx="1325">
                  <c:v>2010.875</c:v>
                </c:pt>
                <c:pt idx="1326">
                  <c:v>2010.875</c:v>
                </c:pt>
                <c:pt idx="1327">
                  <c:v>2010.875</c:v>
                </c:pt>
                <c:pt idx="1328">
                  <c:v>2010.875</c:v>
                </c:pt>
                <c:pt idx="1329">
                  <c:v>2010.875</c:v>
                </c:pt>
                <c:pt idx="1330">
                  <c:v>2010.875</c:v>
                </c:pt>
                <c:pt idx="1331">
                  <c:v>2010.875</c:v>
                </c:pt>
                <c:pt idx="1332">
                  <c:v>2010.875</c:v>
                </c:pt>
                <c:pt idx="1333">
                  <c:v>2010.875</c:v>
                </c:pt>
                <c:pt idx="1334">
                  <c:v>2010.875</c:v>
                </c:pt>
                <c:pt idx="1335">
                  <c:v>2010.875</c:v>
                </c:pt>
                <c:pt idx="1336">
                  <c:v>2010.875</c:v>
                </c:pt>
                <c:pt idx="1337">
                  <c:v>2010.875</c:v>
                </c:pt>
                <c:pt idx="1338">
                  <c:v>2010.875</c:v>
                </c:pt>
                <c:pt idx="1339">
                  <c:v>2010.875</c:v>
                </c:pt>
                <c:pt idx="1340">
                  <c:v>2010.875</c:v>
                </c:pt>
                <c:pt idx="1341">
                  <c:v>2010.875</c:v>
                </c:pt>
                <c:pt idx="1342">
                  <c:v>2010.875</c:v>
                </c:pt>
                <c:pt idx="1343">
                  <c:v>2010.875</c:v>
                </c:pt>
                <c:pt idx="1344">
                  <c:v>2010.875</c:v>
                </c:pt>
                <c:pt idx="1345">
                  <c:v>2010.875</c:v>
                </c:pt>
                <c:pt idx="1346">
                  <c:v>2010.875</c:v>
                </c:pt>
                <c:pt idx="1347">
                  <c:v>2010.875</c:v>
                </c:pt>
                <c:pt idx="1348">
                  <c:v>2010.875</c:v>
                </c:pt>
                <c:pt idx="1349">
                  <c:v>2010.875</c:v>
                </c:pt>
                <c:pt idx="1350">
                  <c:v>2010.875</c:v>
                </c:pt>
                <c:pt idx="1351">
                  <c:v>2010.875</c:v>
                </c:pt>
                <c:pt idx="1352">
                  <c:v>2010.875</c:v>
                </c:pt>
                <c:pt idx="1353">
                  <c:v>2010.875</c:v>
                </c:pt>
                <c:pt idx="1354">
                  <c:v>2010.875</c:v>
                </c:pt>
                <c:pt idx="1355">
                  <c:v>2010.875</c:v>
                </c:pt>
                <c:pt idx="1356">
                  <c:v>2010.875</c:v>
                </c:pt>
                <c:pt idx="1357">
                  <c:v>2010.875</c:v>
                </c:pt>
                <c:pt idx="1358">
                  <c:v>2010.875</c:v>
                </c:pt>
                <c:pt idx="1359">
                  <c:v>2011.125</c:v>
                </c:pt>
                <c:pt idx="1360">
                  <c:v>2011.125</c:v>
                </c:pt>
                <c:pt idx="1361">
                  <c:v>2011.125</c:v>
                </c:pt>
                <c:pt idx="1362">
                  <c:v>2011.125</c:v>
                </c:pt>
                <c:pt idx="1363">
                  <c:v>2011.125</c:v>
                </c:pt>
                <c:pt idx="1364">
                  <c:v>2011.125</c:v>
                </c:pt>
                <c:pt idx="1365">
                  <c:v>2011.125</c:v>
                </c:pt>
                <c:pt idx="1366">
                  <c:v>2011.125</c:v>
                </c:pt>
                <c:pt idx="1367">
                  <c:v>2011.125</c:v>
                </c:pt>
                <c:pt idx="1368">
                  <c:v>2011.125</c:v>
                </c:pt>
                <c:pt idx="1369">
                  <c:v>2011.125</c:v>
                </c:pt>
                <c:pt idx="1370">
                  <c:v>2011.125</c:v>
                </c:pt>
                <c:pt idx="1371">
                  <c:v>2011.125</c:v>
                </c:pt>
                <c:pt idx="1372">
                  <c:v>2011.125</c:v>
                </c:pt>
                <c:pt idx="1373">
                  <c:v>2011.125</c:v>
                </c:pt>
                <c:pt idx="1374">
                  <c:v>2011.125</c:v>
                </c:pt>
                <c:pt idx="1375">
                  <c:v>2011.125</c:v>
                </c:pt>
                <c:pt idx="1376">
                  <c:v>2011.125</c:v>
                </c:pt>
                <c:pt idx="1377">
                  <c:v>2011.125</c:v>
                </c:pt>
                <c:pt idx="1378">
                  <c:v>2011.125</c:v>
                </c:pt>
                <c:pt idx="1379">
                  <c:v>2011.125</c:v>
                </c:pt>
                <c:pt idx="1380">
                  <c:v>2011.125</c:v>
                </c:pt>
                <c:pt idx="1381">
                  <c:v>2011.125</c:v>
                </c:pt>
                <c:pt idx="1382">
                  <c:v>2011.125</c:v>
                </c:pt>
                <c:pt idx="1383">
                  <c:v>2011.125</c:v>
                </c:pt>
                <c:pt idx="1384">
                  <c:v>2011.125</c:v>
                </c:pt>
                <c:pt idx="1385">
                  <c:v>2011.125</c:v>
                </c:pt>
                <c:pt idx="1386">
                  <c:v>2011.125</c:v>
                </c:pt>
                <c:pt idx="1387">
                  <c:v>2011.125</c:v>
                </c:pt>
                <c:pt idx="1388">
                  <c:v>2011.125</c:v>
                </c:pt>
                <c:pt idx="1389">
                  <c:v>2011.125</c:v>
                </c:pt>
                <c:pt idx="1390">
                  <c:v>2011.125</c:v>
                </c:pt>
                <c:pt idx="1391">
                  <c:v>2011.125</c:v>
                </c:pt>
                <c:pt idx="1392">
                  <c:v>2011.125</c:v>
                </c:pt>
                <c:pt idx="1393">
                  <c:v>2011.125</c:v>
                </c:pt>
                <c:pt idx="1394">
                  <c:v>2011.125</c:v>
                </c:pt>
                <c:pt idx="1395">
                  <c:v>2011.125</c:v>
                </c:pt>
                <c:pt idx="1396">
                  <c:v>2011.125</c:v>
                </c:pt>
                <c:pt idx="1397">
                  <c:v>2011.125</c:v>
                </c:pt>
                <c:pt idx="1398">
                  <c:v>2011.125</c:v>
                </c:pt>
                <c:pt idx="1399">
                  <c:v>2011.125</c:v>
                </c:pt>
                <c:pt idx="1400">
                  <c:v>2011.125</c:v>
                </c:pt>
                <c:pt idx="1401">
                  <c:v>2011.125</c:v>
                </c:pt>
                <c:pt idx="1402">
                  <c:v>2011.125</c:v>
                </c:pt>
                <c:pt idx="1403">
                  <c:v>2011.125</c:v>
                </c:pt>
                <c:pt idx="1404">
                  <c:v>2011.125</c:v>
                </c:pt>
                <c:pt idx="1405">
                  <c:v>2011.125</c:v>
                </c:pt>
                <c:pt idx="1406">
                  <c:v>2011.125</c:v>
                </c:pt>
                <c:pt idx="1407">
                  <c:v>2011.125</c:v>
                </c:pt>
                <c:pt idx="1408">
                  <c:v>2011.125</c:v>
                </c:pt>
                <c:pt idx="1409">
                  <c:v>2011.375</c:v>
                </c:pt>
                <c:pt idx="1410">
                  <c:v>2011.375</c:v>
                </c:pt>
                <c:pt idx="1411">
                  <c:v>2011.375</c:v>
                </c:pt>
                <c:pt idx="1412">
                  <c:v>2011.375</c:v>
                </c:pt>
                <c:pt idx="1413">
                  <c:v>2011.375</c:v>
                </c:pt>
                <c:pt idx="1414">
                  <c:v>2011.375</c:v>
                </c:pt>
                <c:pt idx="1415">
                  <c:v>2011.375</c:v>
                </c:pt>
                <c:pt idx="1416">
                  <c:v>2011.375</c:v>
                </c:pt>
                <c:pt idx="1417">
                  <c:v>2011.375</c:v>
                </c:pt>
                <c:pt idx="1418">
                  <c:v>2011.375</c:v>
                </c:pt>
                <c:pt idx="1419">
                  <c:v>2011.375</c:v>
                </c:pt>
                <c:pt idx="1420">
                  <c:v>2011.375</c:v>
                </c:pt>
                <c:pt idx="1421">
                  <c:v>2011.375</c:v>
                </c:pt>
                <c:pt idx="1422">
                  <c:v>2011.375</c:v>
                </c:pt>
                <c:pt idx="1423">
                  <c:v>2011.375</c:v>
                </c:pt>
                <c:pt idx="1424">
                  <c:v>2011.375</c:v>
                </c:pt>
                <c:pt idx="1425">
                  <c:v>2011.375</c:v>
                </c:pt>
                <c:pt idx="1426">
                  <c:v>2011.375</c:v>
                </c:pt>
                <c:pt idx="1427">
                  <c:v>2011.375</c:v>
                </c:pt>
                <c:pt idx="1428">
                  <c:v>2011.375</c:v>
                </c:pt>
                <c:pt idx="1429">
                  <c:v>2011.375</c:v>
                </c:pt>
                <c:pt idx="1430">
                  <c:v>2011.375</c:v>
                </c:pt>
                <c:pt idx="1431">
                  <c:v>2011.375</c:v>
                </c:pt>
                <c:pt idx="1432">
                  <c:v>2011.375</c:v>
                </c:pt>
                <c:pt idx="1433">
                  <c:v>2011.375</c:v>
                </c:pt>
                <c:pt idx="1434">
                  <c:v>2011.375</c:v>
                </c:pt>
                <c:pt idx="1435">
                  <c:v>2011.375</c:v>
                </c:pt>
                <c:pt idx="1436">
                  <c:v>2011.375</c:v>
                </c:pt>
                <c:pt idx="1437">
                  <c:v>2011.375</c:v>
                </c:pt>
                <c:pt idx="1438">
                  <c:v>2011.375</c:v>
                </c:pt>
                <c:pt idx="1439">
                  <c:v>2011.375</c:v>
                </c:pt>
                <c:pt idx="1440">
                  <c:v>2011.375</c:v>
                </c:pt>
                <c:pt idx="1441">
                  <c:v>2011.375</c:v>
                </c:pt>
                <c:pt idx="1442">
                  <c:v>2011.375</c:v>
                </c:pt>
                <c:pt idx="1443">
                  <c:v>2011.375</c:v>
                </c:pt>
                <c:pt idx="1444">
                  <c:v>2011.375</c:v>
                </c:pt>
                <c:pt idx="1445">
                  <c:v>2011.375</c:v>
                </c:pt>
                <c:pt idx="1446">
                  <c:v>2011.375</c:v>
                </c:pt>
                <c:pt idx="1447">
                  <c:v>2011.375</c:v>
                </c:pt>
                <c:pt idx="1448">
                  <c:v>2011.375</c:v>
                </c:pt>
                <c:pt idx="1449">
                  <c:v>2011.375</c:v>
                </c:pt>
                <c:pt idx="1450">
                  <c:v>2011.375</c:v>
                </c:pt>
                <c:pt idx="1451">
                  <c:v>2011.375</c:v>
                </c:pt>
                <c:pt idx="1452">
                  <c:v>2011.375</c:v>
                </c:pt>
                <c:pt idx="1453">
                  <c:v>2011.375</c:v>
                </c:pt>
                <c:pt idx="1454">
                  <c:v>2011.375</c:v>
                </c:pt>
                <c:pt idx="1455">
                  <c:v>2011.375</c:v>
                </c:pt>
                <c:pt idx="1456">
                  <c:v>2011.375</c:v>
                </c:pt>
                <c:pt idx="1457">
                  <c:v>2011.375</c:v>
                </c:pt>
                <c:pt idx="1458">
                  <c:v>2011.375</c:v>
                </c:pt>
                <c:pt idx="1459">
                  <c:v>2011.375</c:v>
                </c:pt>
                <c:pt idx="1460">
                  <c:v>2011.375</c:v>
                </c:pt>
                <c:pt idx="1461">
                  <c:v>2011.625</c:v>
                </c:pt>
                <c:pt idx="1462">
                  <c:v>2011.625</c:v>
                </c:pt>
                <c:pt idx="1463">
                  <c:v>2011.625</c:v>
                </c:pt>
                <c:pt idx="1464">
                  <c:v>2011.625</c:v>
                </c:pt>
                <c:pt idx="1465">
                  <c:v>2011.625</c:v>
                </c:pt>
                <c:pt idx="1466">
                  <c:v>2011.625</c:v>
                </c:pt>
                <c:pt idx="1467">
                  <c:v>2011.625</c:v>
                </c:pt>
                <c:pt idx="1468">
                  <c:v>2011.625</c:v>
                </c:pt>
                <c:pt idx="1469">
                  <c:v>2011.625</c:v>
                </c:pt>
                <c:pt idx="1470">
                  <c:v>2011.625</c:v>
                </c:pt>
                <c:pt idx="1471">
                  <c:v>2011.625</c:v>
                </c:pt>
                <c:pt idx="1472">
                  <c:v>2011.625</c:v>
                </c:pt>
                <c:pt idx="1473">
                  <c:v>2011.625</c:v>
                </c:pt>
                <c:pt idx="1474">
                  <c:v>2011.625</c:v>
                </c:pt>
                <c:pt idx="1475">
                  <c:v>2011.625</c:v>
                </c:pt>
                <c:pt idx="1476">
                  <c:v>2011.625</c:v>
                </c:pt>
                <c:pt idx="1477">
                  <c:v>2011.625</c:v>
                </c:pt>
                <c:pt idx="1478">
                  <c:v>2011.625</c:v>
                </c:pt>
                <c:pt idx="1479">
                  <c:v>2011.625</c:v>
                </c:pt>
                <c:pt idx="1480">
                  <c:v>2011.625</c:v>
                </c:pt>
                <c:pt idx="1481">
                  <c:v>2011.625</c:v>
                </c:pt>
                <c:pt idx="1482">
                  <c:v>2011.625</c:v>
                </c:pt>
                <c:pt idx="1483">
                  <c:v>2011.625</c:v>
                </c:pt>
                <c:pt idx="1484">
                  <c:v>2011.625</c:v>
                </c:pt>
                <c:pt idx="1485">
                  <c:v>2011.625</c:v>
                </c:pt>
                <c:pt idx="1486">
                  <c:v>2011.625</c:v>
                </c:pt>
                <c:pt idx="1487">
                  <c:v>2011.625</c:v>
                </c:pt>
                <c:pt idx="1488">
                  <c:v>2011.625</c:v>
                </c:pt>
                <c:pt idx="1489">
                  <c:v>2011.625</c:v>
                </c:pt>
                <c:pt idx="1490">
                  <c:v>2011.625</c:v>
                </c:pt>
                <c:pt idx="1491">
                  <c:v>2011.625</c:v>
                </c:pt>
                <c:pt idx="1492">
                  <c:v>2011.625</c:v>
                </c:pt>
                <c:pt idx="1493">
                  <c:v>2011.625</c:v>
                </c:pt>
                <c:pt idx="1494">
                  <c:v>2011.625</c:v>
                </c:pt>
                <c:pt idx="1495">
                  <c:v>2011.625</c:v>
                </c:pt>
                <c:pt idx="1496">
                  <c:v>2011.625</c:v>
                </c:pt>
                <c:pt idx="1497">
                  <c:v>2011.625</c:v>
                </c:pt>
                <c:pt idx="1498">
                  <c:v>2011.625</c:v>
                </c:pt>
                <c:pt idx="1499">
                  <c:v>2011.625</c:v>
                </c:pt>
                <c:pt idx="1500">
                  <c:v>2011.625</c:v>
                </c:pt>
                <c:pt idx="1501">
                  <c:v>2011.625</c:v>
                </c:pt>
                <c:pt idx="1502">
                  <c:v>2011.625</c:v>
                </c:pt>
                <c:pt idx="1503">
                  <c:v>2011.625</c:v>
                </c:pt>
                <c:pt idx="1504">
                  <c:v>2011.625</c:v>
                </c:pt>
                <c:pt idx="1505">
                  <c:v>2011.625</c:v>
                </c:pt>
                <c:pt idx="1506">
                  <c:v>2011.625</c:v>
                </c:pt>
                <c:pt idx="1507">
                  <c:v>2011.625</c:v>
                </c:pt>
                <c:pt idx="1508">
                  <c:v>2011.625</c:v>
                </c:pt>
                <c:pt idx="1509">
                  <c:v>2011.625</c:v>
                </c:pt>
                <c:pt idx="1510">
                  <c:v>2011.625</c:v>
                </c:pt>
                <c:pt idx="1511">
                  <c:v>2011.625</c:v>
                </c:pt>
                <c:pt idx="1512">
                  <c:v>2011.875</c:v>
                </c:pt>
                <c:pt idx="1513">
                  <c:v>2011.875</c:v>
                </c:pt>
                <c:pt idx="1514">
                  <c:v>2011.875</c:v>
                </c:pt>
                <c:pt idx="1515">
                  <c:v>2011.875</c:v>
                </c:pt>
                <c:pt idx="1516">
                  <c:v>2011.875</c:v>
                </c:pt>
                <c:pt idx="1517">
                  <c:v>2011.875</c:v>
                </c:pt>
                <c:pt idx="1518">
                  <c:v>2011.875</c:v>
                </c:pt>
                <c:pt idx="1519">
                  <c:v>2011.875</c:v>
                </c:pt>
                <c:pt idx="1520">
                  <c:v>2011.875</c:v>
                </c:pt>
                <c:pt idx="1521">
                  <c:v>2011.875</c:v>
                </c:pt>
                <c:pt idx="1522">
                  <c:v>2011.875</c:v>
                </c:pt>
                <c:pt idx="1523">
                  <c:v>2011.875</c:v>
                </c:pt>
                <c:pt idx="1524">
                  <c:v>2011.875</c:v>
                </c:pt>
                <c:pt idx="1525">
                  <c:v>2011.875</c:v>
                </c:pt>
                <c:pt idx="1526">
                  <c:v>2011.875</c:v>
                </c:pt>
                <c:pt idx="1527">
                  <c:v>2011.875</c:v>
                </c:pt>
                <c:pt idx="1528">
                  <c:v>2011.875</c:v>
                </c:pt>
                <c:pt idx="1529">
                  <c:v>2011.875</c:v>
                </c:pt>
                <c:pt idx="1530">
                  <c:v>2011.875</c:v>
                </c:pt>
                <c:pt idx="1531">
                  <c:v>2011.875</c:v>
                </c:pt>
                <c:pt idx="1532">
                  <c:v>2011.875</c:v>
                </c:pt>
                <c:pt idx="1533">
                  <c:v>2011.875</c:v>
                </c:pt>
                <c:pt idx="1534">
                  <c:v>2011.875</c:v>
                </c:pt>
                <c:pt idx="1535">
                  <c:v>2011.875</c:v>
                </c:pt>
                <c:pt idx="1536">
                  <c:v>2011.875</c:v>
                </c:pt>
                <c:pt idx="1537">
                  <c:v>2011.875</c:v>
                </c:pt>
                <c:pt idx="1538">
                  <c:v>2011.875</c:v>
                </c:pt>
                <c:pt idx="1539">
                  <c:v>2011.875</c:v>
                </c:pt>
                <c:pt idx="1540">
                  <c:v>2011.875</c:v>
                </c:pt>
                <c:pt idx="1541">
                  <c:v>2011.875</c:v>
                </c:pt>
                <c:pt idx="1542">
                  <c:v>2011.875</c:v>
                </c:pt>
                <c:pt idx="1543">
                  <c:v>2011.875</c:v>
                </c:pt>
                <c:pt idx="1544">
                  <c:v>2011.875</c:v>
                </c:pt>
                <c:pt idx="1545">
                  <c:v>2011.875</c:v>
                </c:pt>
                <c:pt idx="1546">
                  <c:v>2011.875</c:v>
                </c:pt>
                <c:pt idx="1547">
                  <c:v>2011.875</c:v>
                </c:pt>
                <c:pt idx="1548">
                  <c:v>2011.875</c:v>
                </c:pt>
                <c:pt idx="1549">
                  <c:v>2011.875</c:v>
                </c:pt>
                <c:pt idx="1550">
                  <c:v>2011.875</c:v>
                </c:pt>
                <c:pt idx="1551">
                  <c:v>2011.875</c:v>
                </c:pt>
                <c:pt idx="1552">
                  <c:v>2011.875</c:v>
                </c:pt>
                <c:pt idx="1553">
                  <c:v>2011.875</c:v>
                </c:pt>
                <c:pt idx="1554">
                  <c:v>2011.875</c:v>
                </c:pt>
                <c:pt idx="1555">
                  <c:v>2011.875</c:v>
                </c:pt>
                <c:pt idx="1556">
                  <c:v>2011.875</c:v>
                </c:pt>
                <c:pt idx="1557">
                  <c:v>2011.875</c:v>
                </c:pt>
                <c:pt idx="1558">
                  <c:v>2011.875</c:v>
                </c:pt>
                <c:pt idx="1559">
                  <c:v>2011.875</c:v>
                </c:pt>
                <c:pt idx="1560">
                  <c:v>2011.875</c:v>
                </c:pt>
                <c:pt idx="1561">
                  <c:v>2011.875</c:v>
                </c:pt>
                <c:pt idx="1562">
                  <c:v>2011.875</c:v>
                </c:pt>
                <c:pt idx="1563">
                  <c:v>2011.875</c:v>
                </c:pt>
                <c:pt idx="1564">
                  <c:v>2011.875</c:v>
                </c:pt>
                <c:pt idx="1565">
                  <c:v>2011.875</c:v>
                </c:pt>
                <c:pt idx="1566">
                  <c:v>2011.875</c:v>
                </c:pt>
                <c:pt idx="1567">
                  <c:v>2011.875</c:v>
                </c:pt>
                <c:pt idx="1568">
                  <c:v>2011.875</c:v>
                </c:pt>
                <c:pt idx="1569">
                  <c:v>2011.875</c:v>
                </c:pt>
                <c:pt idx="1570">
                  <c:v>2011.875</c:v>
                </c:pt>
                <c:pt idx="1571">
                  <c:v>2011.875</c:v>
                </c:pt>
                <c:pt idx="1572">
                  <c:v>2011.875</c:v>
                </c:pt>
                <c:pt idx="1573">
                  <c:v>2011.875</c:v>
                </c:pt>
                <c:pt idx="1574">
                  <c:v>2011.875</c:v>
                </c:pt>
                <c:pt idx="1575">
                  <c:v>2012.125</c:v>
                </c:pt>
                <c:pt idx="1576">
                  <c:v>2012.125</c:v>
                </c:pt>
                <c:pt idx="1577">
                  <c:v>2012.125</c:v>
                </c:pt>
                <c:pt idx="1578">
                  <c:v>2012.125</c:v>
                </c:pt>
                <c:pt idx="1579">
                  <c:v>2012.125</c:v>
                </c:pt>
                <c:pt idx="1580">
                  <c:v>2012.125</c:v>
                </c:pt>
                <c:pt idx="1581">
                  <c:v>2012.125</c:v>
                </c:pt>
                <c:pt idx="1582">
                  <c:v>2012.125</c:v>
                </c:pt>
                <c:pt idx="1583">
                  <c:v>2012.125</c:v>
                </c:pt>
                <c:pt idx="1584">
                  <c:v>2012.125</c:v>
                </c:pt>
                <c:pt idx="1585">
                  <c:v>2012.125</c:v>
                </c:pt>
                <c:pt idx="1586">
                  <c:v>2012.125</c:v>
                </c:pt>
                <c:pt idx="1587">
                  <c:v>2012.125</c:v>
                </c:pt>
                <c:pt idx="1588">
                  <c:v>2012.125</c:v>
                </c:pt>
                <c:pt idx="1589">
                  <c:v>2012.125</c:v>
                </c:pt>
                <c:pt idx="1590">
                  <c:v>2012.125</c:v>
                </c:pt>
                <c:pt idx="1591">
                  <c:v>2012.125</c:v>
                </c:pt>
                <c:pt idx="1592">
                  <c:v>2012.125</c:v>
                </c:pt>
                <c:pt idx="1593">
                  <c:v>2012.125</c:v>
                </c:pt>
                <c:pt idx="1594">
                  <c:v>2012.125</c:v>
                </c:pt>
                <c:pt idx="1595">
                  <c:v>2012.125</c:v>
                </c:pt>
                <c:pt idx="1596">
                  <c:v>2012.125</c:v>
                </c:pt>
                <c:pt idx="1597">
                  <c:v>2012.125</c:v>
                </c:pt>
                <c:pt idx="1598">
                  <c:v>2012.125</c:v>
                </c:pt>
                <c:pt idx="1599">
                  <c:v>2012.125</c:v>
                </c:pt>
                <c:pt idx="1600">
                  <c:v>2012.125</c:v>
                </c:pt>
                <c:pt idx="1601">
                  <c:v>2012.125</c:v>
                </c:pt>
                <c:pt idx="1602">
                  <c:v>2012.125</c:v>
                </c:pt>
                <c:pt idx="1603">
                  <c:v>2012.125</c:v>
                </c:pt>
                <c:pt idx="1604">
                  <c:v>2012.125</c:v>
                </c:pt>
                <c:pt idx="1605">
                  <c:v>2012.125</c:v>
                </c:pt>
                <c:pt idx="1606">
                  <c:v>2012.125</c:v>
                </c:pt>
                <c:pt idx="1607">
                  <c:v>2012.125</c:v>
                </c:pt>
                <c:pt idx="1608">
                  <c:v>2012.125</c:v>
                </c:pt>
                <c:pt idx="1609">
                  <c:v>2012.125</c:v>
                </c:pt>
                <c:pt idx="1610">
                  <c:v>2012.125</c:v>
                </c:pt>
                <c:pt idx="1611">
                  <c:v>2012.125</c:v>
                </c:pt>
                <c:pt idx="1612">
                  <c:v>2012.125</c:v>
                </c:pt>
                <c:pt idx="1613">
                  <c:v>2012.125</c:v>
                </c:pt>
                <c:pt idx="1614">
                  <c:v>2012.125</c:v>
                </c:pt>
                <c:pt idx="1615">
                  <c:v>2012.125</c:v>
                </c:pt>
                <c:pt idx="1616">
                  <c:v>2012.125</c:v>
                </c:pt>
                <c:pt idx="1617">
                  <c:v>2012.125</c:v>
                </c:pt>
                <c:pt idx="1618">
                  <c:v>2012.125</c:v>
                </c:pt>
                <c:pt idx="1619">
                  <c:v>2012.125</c:v>
                </c:pt>
                <c:pt idx="1620">
                  <c:v>2012.125</c:v>
                </c:pt>
                <c:pt idx="1621">
                  <c:v>2012.125</c:v>
                </c:pt>
                <c:pt idx="1622">
                  <c:v>2012.125</c:v>
                </c:pt>
                <c:pt idx="1623">
                  <c:v>2012.125</c:v>
                </c:pt>
                <c:pt idx="1624">
                  <c:v>2012.125</c:v>
                </c:pt>
                <c:pt idx="1625">
                  <c:v>2012.125</c:v>
                </c:pt>
                <c:pt idx="1626">
                  <c:v>2012.125</c:v>
                </c:pt>
                <c:pt idx="1627">
                  <c:v>2012.125</c:v>
                </c:pt>
                <c:pt idx="1628">
                  <c:v>2012.125</c:v>
                </c:pt>
                <c:pt idx="1629">
                  <c:v>2012.125</c:v>
                </c:pt>
                <c:pt idx="1630">
                  <c:v>2012.375</c:v>
                </c:pt>
                <c:pt idx="1631">
                  <c:v>2012.375</c:v>
                </c:pt>
                <c:pt idx="1632">
                  <c:v>2012.375</c:v>
                </c:pt>
                <c:pt idx="1633">
                  <c:v>2012.375</c:v>
                </c:pt>
                <c:pt idx="1634">
                  <c:v>2012.375</c:v>
                </c:pt>
                <c:pt idx="1635">
                  <c:v>2012.375</c:v>
                </c:pt>
                <c:pt idx="1636">
                  <c:v>2012.375</c:v>
                </c:pt>
                <c:pt idx="1637">
                  <c:v>2012.375</c:v>
                </c:pt>
                <c:pt idx="1638">
                  <c:v>2012.375</c:v>
                </c:pt>
                <c:pt idx="1639">
                  <c:v>2012.375</c:v>
                </c:pt>
                <c:pt idx="1640">
                  <c:v>2012.375</c:v>
                </c:pt>
                <c:pt idx="1641">
                  <c:v>2012.375</c:v>
                </c:pt>
                <c:pt idx="1642">
                  <c:v>2012.375</c:v>
                </c:pt>
                <c:pt idx="1643">
                  <c:v>2012.375</c:v>
                </c:pt>
                <c:pt idx="1644">
                  <c:v>2012.375</c:v>
                </c:pt>
                <c:pt idx="1645">
                  <c:v>2012.375</c:v>
                </c:pt>
                <c:pt idx="1646">
                  <c:v>2012.375</c:v>
                </c:pt>
                <c:pt idx="1647">
                  <c:v>2012.375</c:v>
                </c:pt>
                <c:pt idx="1648">
                  <c:v>2012.375</c:v>
                </c:pt>
                <c:pt idx="1649">
                  <c:v>2012.375</c:v>
                </c:pt>
                <c:pt idx="1650">
                  <c:v>2012.375</c:v>
                </c:pt>
                <c:pt idx="1651">
                  <c:v>2012.375</c:v>
                </c:pt>
                <c:pt idx="1652">
                  <c:v>2012.375</c:v>
                </c:pt>
                <c:pt idx="1653">
                  <c:v>2012.375</c:v>
                </c:pt>
                <c:pt idx="1654">
                  <c:v>2012.375</c:v>
                </c:pt>
                <c:pt idx="1655">
                  <c:v>2012.375</c:v>
                </c:pt>
                <c:pt idx="1656">
                  <c:v>2012.375</c:v>
                </c:pt>
                <c:pt idx="1657">
                  <c:v>2012.375</c:v>
                </c:pt>
                <c:pt idx="1658">
                  <c:v>2012.375</c:v>
                </c:pt>
                <c:pt idx="1659">
                  <c:v>2012.375</c:v>
                </c:pt>
                <c:pt idx="1660">
                  <c:v>2012.375</c:v>
                </c:pt>
                <c:pt idx="1661">
                  <c:v>2012.375</c:v>
                </c:pt>
                <c:pt idx="1662">
                  <c:v>2012.375</c:v>
                </c:pt>
                <c:pt idx="1663">
                  <c:v>2012.375</c:v>
                </c:pt>
                <c:pt idx="1664">
                  <c:v>2012.375</c:v>
                </c:pt>
                <c:pt idx="1665">
                  <c:v>2012.375</c:v>
                </c:pt>
                <c:pt idx="1666">
                  <c:v>2012.375</c:v>
                </c:pt>
                <c:pt idx="1667">
                  <c:v>2012.375</c:v>
                </c:pt>
                <c:pt idx="1668">
                  <c:v>2012.375</c:v>
                </c:pt>
                <c:pt idx="1669">
                  <c:v>2012.375</c:v>
                </c:pt>
                <c:pt idx="1670">
                  <c:v>2012.375</c:v>
                </c:pt>
                <c:pt idx="1671">
                  <c:v>2012.375</c:v>
                </c:pt>
                <c:pt idx="1672">
                  <c:v>2012.375</c:v>
                </c:pt>
                <c:pt idx="1673">
                  <c:v>2012.375</c:v>
                </c:pt>
                <c:pt idx="1674">
                  <c:v>2012.375</c:v>
                </c:pt>
                <c:pt idx="1675">
                  <c:v>2012.375</c:v>
                </c:pt>
                <c:pt idx="1676">
                  <c:v>2012.375</c:v>
                </c:pt>
                <c:pt idx="1677">
                  <c:v>2012.375</c:v>
                </c:pt>
                <c:pt idx="1678">
                  <c:v>2012.375</c:v>
                </c:pt>
                <c:pt idx="1679">
                  <c:v>2012.375</c:v>
                </c:pt>
                <c:pt idx="1680">
                  <c:v>2012.375</c:v>
                </c:pt>
                <c:pt idx="1681">
                  <c:v>2012.375</c:v>
                </c:pt>
                <c:pt idx="1682">
                  <c:v>2012.375</c:v>
                </c:pt>
                <c:pt idx="1683">
                  <c:v>2012.375</c:v>
                </c:pt>
                <c:pt idx="1684">
                  <c:v>2012.375</c:v>
                </c:pt>
                <c:pt idx="1685">
                  <c:v>2012.625</c:v>
                </c:pt>
                <c:pt idx="1686">
                  <c:v>2012.625</c:v>
                </c:pt>
                <c:pt idx="1687">
                  <c:v>2012.625</c:v>
                </c:pt>
                <c:pt idx="1688">
                  <c:v>2012.625</c:v>
                </c:pt>
                <c:pt idx="1689">
                  <c:v>2012.625</c:v>
                </c:pt>
                <c:pt idx="1690">
                  <c:v>2012.625</c:v>
                </c:pt>
                <c:pt idx="1691">
                  <c:v>2012.625</c:v>
                </c:pt>
                <c:pt idx="1692">
                  <c:v>2012.625</c:v>
                </c:pt>
                <c:pt idx="1693">
                  <c:v>2012.625</c:v>
                </c:pt>
                <c:pt idx="1694">
                  <c:v>2012.625</c:v>
                </c:pt>
                <c:pt idx="1695">
                  <c:v>2012.625</c:v>
                </c:pt>
                <c:pt idx="1696">
                  <c:v>2012.625</c:v>
                </c:pt>
                <c:pt idx="1697">
                  <c:v>2012.625</c:v>
                </c:pt>
                <c:pt idx="1698">
                  <c:v>2012.625</c:v>
                </c:pt>
                <c:pt idx="1699">
                  <c:v>2012.625</c:v>
                </c:pt>
                <c:pt idx="1700">
                  <c:v>2012.625</c:v>
                </c:pt>
                <c:pt idx="1701">
                  <c:v>2012.625</c:v>
                </c:pt>
                <c:pt idx="1702">
                  <c:v>2012.625</c:v>
                </c:pt>
                <c:pt idx="1703">
                  <c:v>2012.625</c:v>
                </c:pt>
                <c:pt idx="1704">
                  <c:v>2012.625</c:v>
                </c:pt>
                <c:pt idx="1705">
                  <c:v>2012.625</c:v>
                </c:pt>
                <c:pt idx="1706">
                  <c:v>2012.625</c:v>
                </c:pt>
                <c:pt idx="1707">
                  <c:v>2012.625</c:v>
                </c:pt>
                <c:pt idx="1708">
                  <c:v>2012.625</c:v>
                </c:pt>
                <c:pt idx="1709">
                  <c:v>2012.625</c:v>
                </c:pt>
                <c:pt idx="1710">
                  <c:v>2012.625</c:v>
                </c:pt>
                <c:pt idx="1711">
                  <c:v>2012.625</c:v>
                </c:pt>
                <c:pt idx="1712">
                  <c:v>2012.625</c:v>
                </c:pt>
                <c:pt idx="1713">
                  <c:v>2012.625</c:v>
                </c:pt>
                <c:pt idx="1714">
                  <c:v>2012.625</c:v>
                </c:pt>
                <c:pt idx="1715">
                  <c:v>2012.625</c:v>
                </c:pt>
                <c:pt idx="1716">
                  <c:v>2012.625</c:v>
                </c:pt>
                <c:pt idx="1717">
                  <c:v>2012.625</c:v>
                </c:pt>
                <c:pt idx="1718">
                  <c:v>2012.625</c:v>
                </c:pt>
                <c:pt idx="1719">
                  <c:v>2012.625</c:v>
                </c:pt>
                <c:pt idx="1720">
                  <c:v>2012.625</c:v>
                </c:pt>
                <c:pt idx="1721">
                  <c:v>2012.625</c:v>
                </c:pt>
                <c:pt idx="1722">
                  <c:v>2012.625</c:v>
                </c:pt>
                <c:pt idx="1723">
                  <c:v>2012.625</c:v>
                </c:pt>
                <c:pt idx="1724">
                  <c:v>2012.625</c:v>
                </c:pt>
                <c:pt idx="1725">
                  <c:v>2012.625</c:v>
                </c:pt>
                <c:pt idx="1726">
                  <c:v>2012.625</c:v>
                </c:pt>
                <c:pt idx="1727">
                  <c:v>2012.625</c:v>
                </c:pt>
                <c:pt idx="1728">
                  <c:v>2012.625</c:v>
                </c:pt>
                <c:pt idx="1729">
                  <c:v>2012.625</c:v>
                </c:pt>
                <c:pt idx="1730">
                  <c:v>2012.625</c:v>
                </c:pt>
                <c:pt idx="1731">
                  <c:v>2012.625</c:v>
                </c:pt>
                <c:pt idx="1732">
                  <c:v>2012.625</c:v>
                </c:pt>
                <c:pt idx="1733">
                  <c:v>2012.625</c:v>
                </c:pt>
                <c:pt idx="1734">
                  <c:v>2012.625</c:v>
                </c:pt>
                <c:pt idx="1735">
                  <c:v>2012.625</c:v>
                </c:pt>
                <c:pt idx="1736">
                  <c:v>2012.625</c:v>
                </c:pt>
                <c:pt idx="1737">
                  <c:v>2012.625</c:v>
                </c:pt>
                <c:pt idx="1738">
                  <c:v>2012.625</c:v>
                </c:pt>
                <c:pt idx="1739">
                  <c:v>2012.625</c:v>
                </c:pt>
                <c:pt idx="1740">
                  <c:v>2012.625</c:v>
                </c:pt>
                <c:pt idx="1741">
                  <c:v>2012.625</c:v>
                </c:pt>
                <c:pt idx="1742">
                  <c:v>2012.625</c:v>
                </c:pt>
                <c:pt idx="1743">
                  <c:v>2012.875</c:v>
                </c:pt>
                <c:pt idx="1744">
                  <c:v>2012.875</c:v>
                </c:pt>
                <c:pt idx="1745">
                  <c:v>2012.875</c:v>
                </c:pt>
                <c:pt idx="1746">
                  <c:v>2012.875</c:v>
                </c:pt>
                <c:pt idx="1747">
                  <c:v>2012.875</c:v>
                </c:pt>
                <c:pt idx="1748">
                  <c:v>2012.875</c:v>
                </c:pt>
                <c:pt idx="1749">
                  <c:v>2012.875</c:v>
                </c:pt>
                <c:pt idx="1750">
                  <c:v>2012.875</c:v>
                </c:pt>
                <c:pt idx="1751">
                  <c:v>2012.875</c:v>
                </c:pt>
                <c:pt idx="1752">
                  <c:v>2012.875</c:v>
                </c:pt>
                <c:pt idx="1753">
                  <c:v>2012.875</c:v>
                </c:pt>
                <c:pt idx="1754">
                  <c:v>2012.875</c:v>
                </c:pt>
                <c:pt idx="1755">
                  <c:v>2012.875</c:v>
                </c:pt>
                <c:pt idx="1756">
                  <c:v>2012.875</c:v>
                </c:pt>
                <c:pt idx="1757">
                  <c:v>2012.875</c:v>
                </c:pt>
                <c:pt idx="1758">
                  <c:v>2012.875</c:v>
                </c:pt>
                <c:pt idx="1759">
                  <c:v>2012.875</c:v>
                </c:pt>
                <c:pt idx="1760">
                  <c:v>2012.875</c:v>
                </c:pt>
                <c:pt idx="1761">
                  <c:v>2012.875</c:v>
                </c:pt>
                <c:pt idx="1762">
                  <c:v>2012.875</c:v>
                </c:pt>
                <c:pt idx="1763">
                  <c:v>2012.875</c:v>
                </c:pt>
                <c:pt idx="1764">
                  <c:v>2012.875</c:v>
                </c:pt>
                <c:pt idx="1765">
                  <c:v>2012.875</c:v>
                </c:pt>
                <c:pt idx="1766">
                  <c:v>2012.875</c:v>
                </c:pt>
                <c:pt idx="1767">
                  <c:v>2012.875</c:v>
                </c:pt>
                <c:pt idx="1768">
                  <c:v>2012.875</c:v>
                </c:pt>
                <c:pt idx="1769">
                  <c:v>2012.875</c:v>
                </c:pt>
                <c:pt idx="1770">
                  <c:v>2012.875</c:v>
                </c:pt>
                <c:pt idx="1771">
                  <c:v>2012.875</c:v>
                </c:pt>
                <c:pt idx="1772">
                  <c:v>2012.875</c:v>
                </c:pt>
                <c:pt idx="1773">
                  <c:v>2012.875</c:v>
                </c:pt>
                <c:pt idx="1774">
                  <c:v>2012.875</c:v>
                </c:pt>
                <c:pt idx="1775">
                  <c:v>2012.875</c:v>
                </c:pt>
                <c:pt idx="1776">
                  <c:v>2012.875</c:v>
                </c:pt>
                <c:pt idx="1777">
                  <c:v>2012.875</c:v>
                </c:pt>
                <c:pt idx="1778">
                  <c:v>2012.875</c:v>
                </c:pt>
                <c:pt idx="1779">
                  <c:v>2012.875</c:v>
                </c:pt>
                <c:pt idx="1780">
                  <c:v>2012.875</c:v>
                </c:pt>
                <c:pt idx="1781">
                  <c:v>2012.875</c:v>
                </c:pt>
                <c:pt idx="1782">
                  <c:v>2012.875</c:v>
                </c:pt>
                <c:pt idx="1783">
                  <c:v>2012.875</c:v>
                </c:pt>
                <c:pt idx="1784">
                  <c:v>2012.875</c:v>
                </c:pt>
                <c:pt idx="1785">
                  <c:v>2012.875</c:v>
                </c:pt>
                <c:pt idx="1786">
                  <c:v>2012.875</c:v>
                </c:pt>
                <c:pt idx="1787">
                  <c:v>2012.875</c:v>
                </c:pt>
                <c:pt idx="1788">
                  <c:v>2012.875</c:v>
                </c:pt>
                <c:pt idx="1789">
                  <c:v>2012.875</c:v>
                </c:pt>
                <c:pt idx="1790">
                  <c:v>2012.875</c:v>
                </c:pt>
                <c:pt idx="1791">
                  <c:v>2012.875</c:v>
                </c:pt>
                <c:pt idx="1792">
                  <c:v>2012.875</c:v>
                </c:pt>
                <c:pt idx="1793">
                  <c:v>2012.875</c:v>
                </c:pt>
                <c:pt idx="1794">
                  <c:v>2012.875</c:v>
                </c:pt>
                <c:pt idx="1795">
                  <c:v>2012.875</c:v>
                </c:pt>
                <c:pt idx="1796">
                  <c:v>2012.875</c:v>
                </c:pt>
                <c:pt idx="1797">
                  <c:v>2012.875</c:v>
                </c:pt>
                <c:pt idx="1798">
                  <c:v>2012.875</c:v>
                </c:pt>
                <c:pt idx="1799">
                  <c:v>2012.875</c:v>
                </c:pt>
                <c:pt idx="1800">
                  <c:v>2012.875</c:v>
                </c:pt>
                <c:pt idx="1801">
                  <c:v>2012.875</c:v>
                </c:pt>
                <c:pt idx="1802">
                  <c:v>2013.125</c:v>
                </c:pt>
                <c:pt idx="1803">
                  <c:v>2013.125</c:v>
                </c:pt>
                <c:pt idx="1804">
                  <c:v>2013.125</c:v>
                </c:pt>
                <c:pt idx="1805">
                  <c:v>2013.125</c:v>
                </c:pt>
                <c:pt idx="1806">
                  <c:v>2013.125</c:v>
                </c:pt>
                <c:pt idx="1807">
                  <c:v>2013.125</c:v>
                </c:pt>
                <c:pt idx="1808">
                  <c:v>2013.125</c:v>
                </c:pt>
                <c:pt idx="1809">
                  <c:v>2013.125</c:v>
                </c:pt>
                <c:pt idx="1810">
                  <c:v>2013.125</c:v>
                </c:pt>
                <c:pt idx="1811">
                  <c:v>2013.125</c:v>
                </c:pt>
                <c:pt idx="1812">
                  <c:v>2013.125</c:v>
                </c:pt>
                <c:pt idx="1813">
                  <c:v>2013.125</c:v>
                </c:pt>
                <c:pt idx="1814">
                  <c:v>2013.125</c:v>
                </c:pt>
                <c:pt idx="1815">
                  <c:v>2013.125</c:v>
                </c:pt>
                <c:pt idx="1816">
                  <c:v>2013.125</c:v>
                </c:pt>
                <c:pt idx="1817">
                  <c:v>2013.125</c:v>
                </c:pt>
                <c:pt idx="1818">
                  <c:v>2013.125</c:v>
                </c:pt>
                <c:pt idx="1819">
                  <c:v>2013.125</c:v>
                </c:pt>
                <c:pt idx="1820">
                  <c:v>2013.125</c:v>
                </c:pt>
                <c:pt idx="1821">
                  <c:v>2013.125</c:v>
                </c:pt>
                <c:pt idx="1822">
                  <c:v>2013.125</c:v>
                </c:pt>
                <c:pt idx="1823">
                  <c:v>2013.125</c:v>
                </c:pt>
                <c:pt idx="1824">
                  <c:v>2013.125</c:v>
                </c:pt>
                <c:pt idx="1825">
                  <c:v>2013.125</c:v>
                </c:pt>
                <c:pt idx="1826">
                  <c:v>2013.125</c:v>
                </c:pt>
                <c:pt idx="1827">
                  <c:v>2013.125</c:v>
                </c:pt>
                <c:pt idx="1828">
                  <c:v>2013.125</c:v>
                </c:pt>
                <c:pt idx="1829">
                  <c:v>2013.125</c:v>
                </c:pt>
                <c:pt idx="1830">
                  <c:v>2013.125</c:v>
                </c:pt>
                <c:pt idx="1831">
                  <c:v>2013.125</c:v>
                </c:pt>
                <c:pt idx="1832">
                  <c:v>2013.125</c:v>
                </c:pt>
                <c:pt idx="1833">
                  <c:v>2013.125</c:v>
                </c:pt>
                <c:pt idx="1834">
                  <c:v>2013.125</c:v>
                </c:pt>
                <c:pt idx="1835">
                  <c:v>2013.125</c:v>
                </c:pt>
                <c:pt idx="1836">
                  <c:v>2013.125</c:v>
                </c:pt>
                <c:pt idx="1837">
                  <c:v>2013.125</c:v>
                </c:pt>
                <c:pt idx="1838">
                  <c:v>2013.125</c:v>
                </c:pt>
                <c:pt idx="1839">
                  <c:v>2013.125</c:v>
                </c:pt>
                <c:pt idx="1840">
                  <c:v>2013.125</c:v>
                </c:pt>
                <c:pt idx="1841">
                  <c:v>2013.125</c:v>
                </c:pt>
                <c:pt idx="1842">
                  <c:v>2013.125</c:v>
                </c:pt>
                <c:pt idx="1843">
                  <c:v>2013.125</c:v>
                </c:pt>
                <c:pt idx="1844">
                  <c:v>2013.125</c:v>
                </c:pt>
                <c:pt idx="1845">
                  <c:v>2013.125</c:v>
                </c:pt>
                <c:pt idx="1846">
                  <c:v>2013.125</c:v>
                </c:pt>
                <c:pt idx="1847">
                  <c:v>2013.125</c:v>
                </c:pt>
                <c:pt idx="1848">
                  <c:v>2013.125</c:v>
                </c:pt>
                <c:pt idx="1849">
                  <c:v>2013.125</c:v>
                </c:pt>
                <c:pt idx="1850">
                  <c:v>2013.125</c:v>
                </c:pt>
                <c:pt idx="1851">
                  <c:v>2013.125</c:v>
                </c:pt>
                <c:pt idx="1852">
                  <c:v>2013.125</c:v>
                </c:pt>
                <c:pt idx="1853">
                  <c:v>2013.125</c:v>
                </c:pt>
                <c:pt idx="1854">
                  <c:v>2013.125</c:v>
                </c:pt>
                <c:pt idx="1855">
                  <c:v>2013.125</c:v>
                </c:pt>
                <c:pt idx="1856">
                  <c:v>2013.125</c:v>
                </c:pt>
                <c:pt idx="1857">
                  <c:v>2013.375</c:v>
                </c:pt>
                <c:pt idx="1858">
                  <c:v>2013.375</c:v>
                </c:pt>
                <c:pt idx="1859">
                  <c:v>2013.375</c:v>
                </c:pt>
                <c:pt idx="1860">
                  <c:v>2013.375</c:v>
                </c:pt>
                <c:pt idx="1861">
                  <c:v>2013.375</c:v>
                </c:pt>
                <c:pt idx="1862">
                  <c:v>2013.375</c:v>
                </c:pt>
                <c:pt idx="1863">
                  <c:v>2013.375</c:v>
                </c:pt>
                <c:pt idx="1864">
                  <c:v>2013.375</c:v>
                </c:pt>
                <c:pt idx="1865">
                  <c:v>2013.375</c:v>
                </c:pt>
                <c:pt idx="1866">
                  <c:v>2013.375</c:v>
                </c:pt>
                <c:pt idx="1867">
                  <c:v>2013.375</c:v>
                </c:pt>
                <c:pt idx="1868">
                  <c:v>2013.375</c:v>
                </c:pt>
                <c:pt idx="1869">
                  <c:v>2013.375</c:v>
                </c:pt>
                <c:pt idx="1870">
                  <c:v>2013.375</c:v>
                </c:pt>
                <c:pt idx="1871">
                  <c:v>2013.375</c:v>
                </c:pt>
                <c:pt idx="1872">
                  <c:v>2013.375</c:v>
                </c:pt>
                <c:pt idx="1873">
                  <c:v>2013.375</c:v>
                </c:pt>
                <c:pt idx="1874">
                  <c:v>2013.375</c:v>
                </c:pt>
                <c:pt idx="1875">
                  <c:v>2013.375</c:v>
                </c:pt>
                <c:pt idx="1876">
                  <c:v>2013.375</c:v>
                </c:pt>
                <c:pt idx="1877">
                  <c:v>2013.375</c:v>
                </c:pt>
                <c:pt idx="1878">
                  <c:v>2013.375</c:v>
                </c:pt>
                <c:pt idx="1879">
                  <c:v>2013.375</c:v>
                </c:pt>
                <c:pt idx="1880">
                  <c:v>2013.375</c:v>
                </c:pt>
                <c:pt idx="1881">
                  <c:v>2013.375</c:v>
                </c:pt>
                <c:pt idx="1882">
                  <c:v>2013.375</c:v>
                </c:pt>
                <c:pt idx="1883">
                  <c:v>2013.375</c:v>
                </c:pt>
                <c:pt idx="1884">
                  <c:v>2013.375</c:v>
                </c:pt>
                <c:pt idx="1885">
                  <c:v>2013.375</c:v>
                </c:pt>
                <c:pt idx="1886">
                  <c:v>2013.375</c:v>
                </c:pt>
                <c:pt idx="1887">
                  <c:v>2013.375</c:v>
                </c:pt>
                <c:pt idx="1888">
                  <c:v>2013.375</c:v>
                </c:pt>
                <c:pt idx="1889">
                  <c:v>2013.375</c:v>
                </c:pt>
                <c:pt idx="1890">
                  <c:v>2013.375</c:v>
                </c:pt>
                <c:pt idx="1891">
                  <c:v>2013.375</c:v>
                </c:pt>
                <c:pt idx="1892">
                  <c:v>2013.375</c:v>
                </c:pt>
                <c:pt idx="1893">
                  <c:v>2013.375</c:v>
                </c:pt>
                <c:pt idx="1894">
                  <c:v>2013.375</c:v>
                </c:pt>
                <c:pt idx="1895">
                  <c:v>2013.375</c:v>
                </c:pt>
                <c:pt idx="1896">
                  <c:v>2013.375</c:v>
                </c:pt>
                <c:pt idx="1897">
                  <c:v>2013.375</c:v>
                </c:pt>
                <c:pt idx="1898">
                  <c:v>2013.375</c:v>
                </c:pt>
                <c:pt idx="1899">
                  <c:v>2013.375</c:v>
                </c:pt>
                <c:pt idx="1900">
                  <c:v>2013.375</c:v>
                </c:pt>
                <c:pt idx="1901">
                  <c:v>2013.375</c:v>
                </c:pt>
                <c:pt idx="1902">
                  <c:v>2013.375</c:v>
                </c:pt>
                <c:pt idx="1903">
                  <c:v>2013.375</c:v>
                </c:pt>
                <c:pt idx="1904">
                  <c:v>2013.375</c:v>
                </c:pt>
                <c:pt idx="1905">
                  <c:v>2013.375</c:v>
                </c:pt>
                <c:pt idx="1906">
                  <c:v>2013.375</c:v>
                </c:pt>
                <c:pt idx="1907">
                  <c:v>2013.375</c:v>
                </c:pt>
                <c:pt idx="1908">
                  <c:v>2013.375</c:v>
                </c:pt>
                <c:pt idx="1909">
                  <c:v>2013.375</c:v>
                </c:pt>
                <c:pt idx="1910">
                  <c:v>2013.375</c:v>
                </c:pt>
                <c:pt idx="1911">
                  <c:v>2013.375</c:v>
                </c:pt>
                <c:pt idx="1912">
                  <c:v>2013.375</c:v>
                </c:pt>
                <c:pt idx="1913">
                  <c:v>2013.375</c:v>
                </c:pt>
                <c:pt idx="1914">
                  <c:v>2013.375</c:v>
                </c:pt>
                <c:pt idx="1915">
                  <c:v>2013.375</c:v>
                </c:pt>
                <c:pt idx="1916">
                  <c:v>2013.375</c:v>
                </c:pt>
                <c:pt idx="1917">
                  <c:v>2013.375</c:v>
                </c:pt>
                <c:pt idx="1918">
                  <c:v>2013.625</c:v>
                </c:pt>
                <c:pt idx="1919">
                  <c:v>2013.625</c:v>
                </c:pt>
                <c:pt idx="1920">
                  <c:v>2013.625</c:v>
                </c:pt>
                <c:pt idx="1921">
                  <c:v>2013.625</c:v>
                </c:pt>
                <c:pt idx="1922">
                  <c:v>2013.625</c:v>
                </c:pt>
                <c:pt idx="1923">
                  <c:v>2013.625</c:v>
                </c:pt>
                <c:pt idx="1924">
                  <c:v>2013.625</c:v>
                </c:pt>
                <c:pt idx="1925">
                  <c:v>2013.625</c:v>
                </c:pt>
                <c:pt idx="1926">
                  <c:v>2013.625</c:v>
                </c:pt>
                <c:pt idx="1927">
                  <c:v>2013.625</c:v>
                </c:pt>
                <c:pt idx="1928">
                  <c:v>2013.625</c:v>
                </c:pt>
                <c:pt idx="1929">
                  <c:v>2013.625</c:v>
                </c:pt>
                <c:pt idx="1930">
                  <c:v>2013.625</c:v>
                </c:pt>
                <c:pt idx="1931">
                  <c:v>2013.625</c:v>
                </c:pt>
                <c:pt idx="1932">
                  <c:v>2013.625</c:v>
                </c:pt>
                <c:pt idx="1933">
                  <c:v>2013.625</c:v>
                </c:pt>
                <c:pt idx="1934">
                  <c:v>2013.625</c:v>
                </c:pt>
                <c:pt idx="1935">
                  <c:v>2013.625</c:v>
                </c:pt>
                <c:pt idx="1936">
                  <c:v>2013.625</c:v>
                </c:pt>
                <c:pt idx="1937">
                  <c:v>2013.625</c:v>
                </c:pt>
                <c:pt idx="1938">
                  <c:v>2013.625</c:v>
                </c:pt>
                <c:pt idx="1939">
                  <c:v>2013.625</c:v>
                </c:pt>
                <c:pt idx="1940">
                  <c:v>2013.625</c:v>
                </c:pt>
                <c:pt idx="1941">
                  <c:v>2013.625</c:v>
                </c:pt>
                <c:pt idx="1942">
                  <c:v>2013.625</c:v>
                </c:pt>
                <c:pt idx="1943">
                  <c:v>2013.625</c:v>
                </c:pt>
                <c:pt idx="1944">
                  <c:v>2013.625</c:v>
                </c:pt>
                <c:pt idx="1945">
                  <c:v>2013.625</c:v>
                </c:pt>
                <c:pt idx="1946">
                  <c:v>2013.625</c:v>
                </c:pt>
                <c:pt idx="1947">
                  <c:v>2013.625</c:v>
                </c:pt>
                <c:pt idx="1948">
                  <c:v>2013.625</c:v>
                </c:pt>
                <c:pt idx="1949">
                  <c:v>2013.625</c:v>
                </c:pt>
                <c:pt idx="1950">
                  <c:v>2013.625</c:v>
                </c:pt>
                <c:pt idx="1951">
                  <c:v>2013.625</c:v>
                </c:pt>
                <c:pt idx="1952">
                  <c:v>2013.625</c:v>
                </c:pt>
                <c:pt idx="1953">
                  <c:v>2013.625</c:v>
                </c:pt>
                <c:pt idx="1954">
                  <c:v>2013.625</c:v>
                </c:pt>
                <c:pt idx="1955">
                  <c:v>2013.625</c:v>
                </c:pt>
                <c:pt idx="1956">
                  <c:v>2013.625</c:v>
                </c:pt>
                <c:pt idx="1957">
                  <c:v>2013.625</c:v>
                </c:pt>
                <c:pt idx="1958">
                  <c:v>2013.625</c:v>
                </c:pt>
                <c:pt idx="1959">
                  <c:v>2013.625</c:v>
                </c:pt>
                <c:pt idx="1960">
                  <c:v>2013.625</c:v>
                </c:pt>
                <c:pt idx="1961">
                  <c:v>2013.625</c:v>
                </c:pt>
                <c:pt idx="1962">
                  <c:v>2013.625</c:v>
                </c:pt>
                <c:pt idx="1963">
                  <c:v>2013.625</c:v>
                </c:pt>
                <c:pt idx="1964">
                  <c:v>2013.625</c:v>
                </c:pt>
                <c:pt idx="1965">
                  <c:v>2013.625</c:v>
                </c:pt>
                <c:pt idx="1966">
                  <c:v>2013.625</c:v>
                </c:pt>
                <c:pt idx="1967">
                  <c:v>2013.625</c:v>
                </c:pt>
                <c:pt idx="1968">
                  <c:v>2013.625</c:v>
                </c:pt>
                <c:pt idx="1969">
                  <c:v>2013.625</c:v>
                </c:pt>
                <c:pt idx="1970">
                  <c:v>2013.625</c:v>
                </c:pt>
                <c:pt idx="1971">
                  <c:v>2013.625</c:v>
                </c:pt>
                <c:pt idx="1972">
                  <c:v>2013.625</c:v>
                </c:pt>
                <c:pt idx="1973">
                  <c:v>2013.625</c:v>
                </c:pt>
                <c:pt idx="1974">
                  <c:v>2013.625</c:v>
                </c:pt>
                <c:pt idx="1975">
                  <c:v>2013.625</c:v>
                </c:pt>
                <c:pt idx="1976">
                  <c:v>2013.875</c:v>
                </c:pt>
                <c:pt idx="1977">
                  <c:v>2013.875</c:v>
                </c:pt>
                <c:pt idx="1978">
                  <c:v>2013.875</c:v>
                </c:pt>
                <c:pt idx="1979">
                  <c:v>2013.875</c:v>
                </c:pt>
                <c:pt idx="1980">
                  <c:v>2013.875</c:v>
                </c:pt>
                <c:pt idx="1981">
                  <c:v>2013.875</c:v>
                </c:pt>
                <c:pt idx="1982">
                  <c:v>2013.875</c:v>
                </c:pt>
                <c:pt idx="1983">
                  <c:v>2013.875</c:v>
                </c:pt>
                <c:pt idx="1984">
                  <c:v>2013.875</c:v>
                </c:pt>
                <c:pt idx="1985">
                  <c:v>2013.875</c:v>
                </c:pt>
                <c:pt idx="1986">
                  <c:v>2013.875</c:v>
                </c:pt>
                <c:pt idx="1987">
                  <c:v>2013.875</c:v>
                </c:pt>
                <c:pt idx="1988">
                  <c:v>2013.875</c:v>
                </c:pt>
                <c:pt idx="1989">
                  <c:v>2013.875</c:v>
                </c:pt>
                <c:pt idx="1990">
                  <c:v>2013.875</c:v>
                </c:pt>
                <c:pt idx="1991">
                  <c:v>2013.875</c:v>
                </c:pt>
                <c:pt idx="1992">
                  <c:v>2013.875</c:v>
                </c:pt>
                <c:pt idx="1993">
                  <c:v>2013.875</c:v>
                </c:pt>
                <c:pt idx="1994">
                  <c:v>2013.875</c:v>
                </c:pt>
                <c:pt idx="1995">
                  <c:v>2013.875</c:v>
                </c:pt>
                <c:pt idx="1996">
                  <c:v>2013.875</c:v>
                </c:pt>
                <c:pt idx="1997">
                  <c:v>2013.875</c:v>
                </c:pt>
                <c:pt idx="1998">
                  <c:v>2013.875</c:v>
                </c:pt>
                <c:pt idx="1999">
                  <c:v>2013.875</c:v>
                </c:pt>
                <c:pt idx="2000">
                  <c:v>2013.875</c:v>
                </c:pt>
                <c:pt idx="2001">
                  <c:v>2013.875</c:v>
                </c:pt>
                <c:pt idx="2002">
                  <c:v>2013.875</c:v>
                </c:pt>
                <c:pt idx="2003">
                  <c:v>2013.875</c:v>
                </c:pt>
                <c:pt idx="2004">
                  <c:v>2013.875</c:v>
                </c:pt>
                <c:pt idx="2005">
                  <c:v>2013.875</c:v>
                </c:pt>
                <c:pt idx="2006">
                  <c:v>2013.875</c:v>
                </c:pt>
                <c:pt idx="2007">
                  <c:v>2013.875</c:v>
                </c:pt>
                <c:pt idx="2008">
                  <c:v>2013.875</c:v>
                </c:pt>
                <c:pt idx="2009">
                  <c:v>2013.875</c:v>
                </c:pt>
                <c:pt idx="2010">
                  <c:v>2013.875</c:v>
                </c:pt>
                <c:pt idx="2011">
                  <c:v>2013.875</c:v>
                </c:pt>
                <c:pt idx="2012">
                  <c:v>2013.875</c:v>
                </c:pt>
                <c:pt idx="2013">
                  <c:v>2013.875</c:v>
                </c:pt>
                <c:pt idx="2014">
                  <c:v>2013.875</c:v>
                </c:pt>
                <c:pt idx="2015">
                  <c:v>2013.875</c:v>
                </c:pt>
                <c:pt idx="2016">
                  <c:v>2013.875</c:v>
                </c:pt>
                <c:pt idx="2017">
                  <c:v>2013.875</c:v>
                </c:pt>
                <c:pt idx="2018">
                  <c:v>2013.875</c:v>
                </c:pt>
                <c:pt idx="2019">
                  <c:v>2013.875</c:v>
                </c:pt>
                <c:pt idx="2020">
                  <c:v>2013.875</c:v>
                </c:pt>
                <c:pt idx="2021">
                  <c:v>2013.875</c:v>
                </c:pt>
                <c:pt idx="2022">
                  <c:v>2013.875</c:v>
                </c:pt>
                <c:pt idx="2023">
                  <c:v>2013.875</c:v>
                </c:pt>
                <c:pt idx="2024">
                  <c:v>2013.875</c:v>
                </c:pt>
                <c:pt idx="2025">
                  <c:v>2013.875</c:v>
                </c:pt>
                <c:pt idx="2026">
                  <c:v>2013.875</c:v>
                </c:pt>
                <c:pt idx="2027">
                  <c:v>2013.875</c:v>
                </c:pt>
                <c:pt idx="2028">
                  <c:v>2013.875</c:v>
                </c:pt>
                <c:pt idx="2029">
                  <c:v>2013.875</c:v>
                </c:pt>
                <c:pt idx="2030">
                  <c:v>2013.875</c:v>
                </c:pt>
                <c:pt idx="2031">
                  <c:v>2013.875</c:v>
                </c:pt>
                <c:pt idx="2032">
                  <c:v>2013.875</c:v>
                </c:pt>
                <c:pt idx="2033">
                  <c:v>2013.875</c:v>
                </c:pt>
                <c:pt idx="2034">
                  <c:v>2013.875</c:v>
                </c:pt>
                <c:pt idx="2035">
                  <c:v>2013.875</c:v>
                </c:pt>
                <c:pt idx="2036">
                  <c:v>2013.875</c:v>
                </c:pt>
                <c:pt idx="2037">
                  <c:v>2013.875</c:v>
                </c:pt>
                <c:pt idx="2038">
                  <c:v>2013.875</c:v>
                </c:pt>
                <c:pt idx="2039">
                  <c:v>2013.875</c:v>
                </c:pt>
                <c:pt idx="2040">
                  <c:v>2013.875</c:v>
                </c:pt>
                <c:pt idx="2041">
                  <c:v>2013.875</c:v>
                </c:pt>
                <c:pt idx="2042">
                  <c:v>2013.875</c:v>
                </c:pt>
                <c:pt idx="2043">
                  <c:v>2013.875</c:v>
                </c:pt>
                <c:pt idx="2044">
                  <c:v>2014.125</c:v>
                </c:pt>
                <c:pt idx="2045">
                  <c:v>2014.125</c:v>
                </c:pt>
                <c:pt idx="2046">
                  <c:v>2014.125</c:v>
                </c:pt>
                <c:pt idx="2047">
                  <c:v>2014.125</c:v>
                </c:pt>
                <c:pt idx="2048">
                  <c:v>2014.125</c:v>
                </c:pt>
                <c:pt idx="2049">
                  <c:v>2014.125</c:v>
                </c:pt>
                <c:pt idx="2050">
                  <c:v>2014.125</c:v>
                </c:pt>
                <c:pt idx="2051">
                  <c:v>2014.125</c:v>
                </c:pt>
                <c:pt idx="2052">
                  <c:v>2014.125</c:v>
                </c:pt>
                <c:pt idx="2053">
                  <c:v>2014.125</c:v>
                </c:pt>
                <c:pt idx="2054">
                  <c:v>2014.125</c:v>
                </c:pt>
                <c:pt idx="2055">
                  <c:v>2014.125</c:v>
                </c:pt>
                <c:pt idx="2056">
                  <c:v>2014.125</c:v>
                </c:pt>
                <c:pt idx="2057">
                  <c:v>2014.125</c:v>
                </c:pt>
                <c:pt idx="2058">
                  <c:v>2014.125</c:v>
                </c:pt>
                <c:pt idx="2059">
                  <c:v>2014.125</c:v>
                </c:pt>
                <c:pt idx="2060">
                  <c:v>2014.125</c:v>
                </c:pt>
                <c:pt idx="2061">
                  <c:v>2014.125</c:v>
                </c:pt>
                <c:pt idx="2062">
                  <c:v>2014.125</c:v>
                </c:pt>
                <c:pt idx="2063">
                  <c:v>2014.125</c:v>
                </c:pt>
                <c:pt idx="2064">
                  <c:v>2014.125</c:v>
                </c:pt>
                <c:pt idx="2065">
                  <c:v>2014.125</c:v>
                </c:pt>
                <c:pt idx="2066">
                  <c:v>2014.125</c:v>
                </c:pt>
                <c:pt idx="2067">
                  <c:v>2014.125</c:v>
                </c:pt>
                <c:pt idx="2068">
                  <c:v>2014.125</c:v>
                </c:pt>
                <c:pt idx="2069">
                  <c:v>2014.125</c:v>
                </c:pt>
                <c:pt idx="2070">
                  <c:v>2014.125</c:v>
                </c:pt>
                <c:pt idx="2071">
                  <c:v>2014.125</c:v>
                </c:pt>
                <c:pt idx="2072">
                  <c:v>2014.125</c:v>
                </c:pt>
                <c:pt idx="2073">
                  <c:v>2014.125</c:v>
                </c:pt>
                <c:pt idx="2074">
                  <c:v>2014.125</c:v>
                </c:pt>
                <c:pt idx="2075">
                  <c:v>2014.125</c:v>
                </c:pt>
                <c:pt idx="2076">
                  <c:v>2014.125</c:v>
                </c:pt>
                <c:pt idx="2077">
                  <c:v>2014.125</c:v>
                </c:pt>
                <c:pt idx="2078">
                  <c:v>2014.125</c:v>
                </c:pt>
                <c:pt idx="2079">
                  <c:v>2014.125</c:v>
                </c:pt>
                <c:pt idx="2080">
                  <c:v>2014.125</c:v>
                </c:pt>
                <c:pt idx="2081">
                  <c:v>2014.125</c:v>
                </c:pt>
                <c:pt idx="2082">
                  <c:v>2014.125</c:v>
                </c:pt>
                <c:pt idx="2083">
                  <c:v>2014.125</c:v>
                </c:pt>
                <c:pt idx="2084">
                  <c:v>2014.125</c:v>
                </c:pt>
                <c:pt idx="2085">
                  <c:v>2014.125</c:v>
                </c:pt>
                <c:pt idx="2086">
                  <c:v>2014.125</c:v>
                </c:pt>
                <c:pt idx="2087">
                  <c:v>2014.125</c:v>
                </c:pt>
                <c:pt idx="2088">
                  <c:v>2014.125</c:v>
                </c:pt>
                <c:pt idx="2089">
                  <c:v>2014.125</c:v>
                </c:pt>
                <c:pt idx="2090">
                  <c:v>2014.125</c:v>
                </c:pt>
                <c:pt idx="2091">
                  <c:v>2014.125</c:v>
                </c:pt>
                <c:pt idx="2092">
                  <c:v>2014.125</c:v>
                </c:pt>
                <c:pt idx="2093">
                  <c:v>2014.125</c:v>
                </c:pt>
                <c:pt idx="2094">
                  <c:v>2014.125</c:v>
                </c:pt>
                <c:pt idx="2095">
                  <c:v>2014.125</c:v>
                </c:pt>
                <c:pt idx="2096">
                  <c:v>2014.125</c:v>
                </c:pt>
                <c:pt idx="2097">
                  <c:v>2014.125</c:v>
                </c:pt>
                <c:pt idx="2098">
                  <c:v>2014.125</c:v>
                </c:pt>
                <c:pt idx="2099">
                  <c:v>2014.125</c:v>
                </c:pt>
              </c:numCache>
            </c:numRef>
          </c:xVal>
          <c:yVal>
            <c:numRef>
              <c:f>Sheet1!$E$4:$E$2103</c:f>
              <c:numCache>
                <c:formatCode>0.000%</c:formatCode>
                <c:ptCount val="2100"/>
                <c:pt idx="0">
                  <c:v>6.992161485469453E-2</c:v>
                </c:pt>
                <c:pt idx="1">
                  <c:v>6.992161485469453E-2</c:v>
                </c:pt>
                <c:pt idx="2">
                  <c:v>6.992161485469453E-2</c:v>
                </c:pt>
                <c:pt idx="3">
                  <c:v>6.992161485469453E-2</c:v>
                </c:pt>
                <c:pt idx="4">
                  <c:v>6.992161485469453E-2</c:v>
                </c:pt>
                <c:pt idx="5">
                  <c:v>6.992161485469453E-2</c:v>
                </c:pt>
                <c:pt idx="6">
                  <c:v>6.992161485469453E-2</c:v>
                </c:pt>
                <c:pt idx="7">
                  <c:v>6.992161485469453E-2</c:v>
                </c:pt>
                <c:pt idx="8">
                  <c:v>6.992161485469453E-2</c:v>
                </c:pt>
                <c:pt idx="9">
                  <c:v>6.992161485469453E-2</c:v>
                </c:pt>
                <c:pt idx="10">
                  <c:v>6.992161485469453E-2</c:v>
                </c:pt>
                <c:pt idx="11">
                  <c:v>6.992161485469453E-2</c:v>
                </c:pt>
                <c:pt idx="12">
                  <c:v>6.992161485469453E-2</c:v>
                </c:pt>
                <c:pt idx="13">
                  <c:v>6.992161485469453E-2</c:v>
                </c:pt>
                <c:pt idx="14">
                  <c:v>6.992161485469453E-2</c:v>
                </c:pt>
                <c:pt idx="15">
                  <c:v>6.992161485469453E-2</c:v>
                </c:pt>
                <c:pt idx="16">
                  <c:v>6.992161485469453E-2</c:v>
                </c:pt>
                <c:pt idx="17">
                  <c:v>6.992161485469453E-2</c:v>
                </c:pt>
                <c:pt idx="18">
                  <c:v>6.992161485469453E-2</c:v>
                </c:pt>
                <c:pt idx="19">
                  <c:v>6.992161485469453E-2</c:v>
                </c:pt>
                <c:pt idx="20">
                  <c:v>6.992161485469453E-2</c:v>
                </c:pt>
                <c:pt idx="21">
                  <c:v>6.992161485469453E-2</c:v>
                </c:pt>
                <c:pt idx="22">
                  <c:v>6.992161485469453E-2</c:v>
                </c:pt>
                <c:pt idx="23">
                  <c:v>6.992161485469453E-2</c:v>
                </c:pt>
                <c:pt idx="24">
                  <c:v>6.992161485469453E-2</c:v>
                </c:pt>
                <c:pt idx="25">
                  <c:v>6.992161485469453E-2</c:v>
                </c:pt>
                <c:pt idx="26">
                  <c:v>6.992161485469453E-2</c:v>
                </c:pt>
                <c:pt idx="27">
                  <c:v>6.992161485469453E-2</c:v>
                </c:pt>
                <c:pt idx="28">
                  <c:v>6.992161485469453E-2</c:v>
                </c:pt>
                <c:pt idx="29">
                  <c:v>6.455669242448242E-2</c:v>
                </c:pt>
                <c:pt idx="30">
                  <c:v>6.455669242448242E-2</c:v>
                </c:pt>
                <c:pt idx="31">
                  <c:v>6.455669242448242E-2</c:v>
                </c:pt>
                <c:pt idx="32">
                  <c:v>6.455669242448242E-2</c:v>
                </c:pt>
                <c:pt idx="33">
                  <c:v>6.455669242448242E-2</c:v>
                </c:pt>
                <c:pt idx="34">
                  <c:v>6.455669242448242E-2</c:v>
                </c:pt>
                <c:pt idx="35">
                  <c:v>6.455669242448242E-2</c:v>
                </c:pt>
                <c:pt idx="36">
                  <c:v>6.455669242448242E-2</c:v>
                </c:pt>
                <c:pt idx="37">
                  <c:v>6.455669242448242E-2</c:v>
                </c:pt>
                <c:pt idx="38">
                  <c:v>6.455669242448242E-2</c:v>
                </c:pt>
                <c:pt idx="39">
                  <c:v>6.455669242448242E-2</c:v>
                </c:pt>
                <c:pt idx="40">
                  <c:v>6.455669242448242E-2</c:v>
                </c:pt>
                <c:pt idx="41">
                  <c:v>6.455669242448242E-2</c:v>
                </c:pt>
                <c:pt idx="42">
                  <c:v>6.455669242448242E-2</c:v>
                </c:pt>
                <c:pt idx="43">
                  <c:v>6.455669242448242E-2</c:v>
                </c:pt>
                <c:pt idx="44">
                  <c:v>6.455669242448242E-2</c:v>
                </c:pt>
                <c:pt idx="45">
                  <c:v>6.455669242448242E-2</c:v>
                </c:pt>
                <c:pt idx="46">
                  <c:v>6.455669242448242E-2</c:v>
                </c:pt>
                <c:pt idx="47">
                  <c:v>6.455669242448242E-2</c:v>
                </c:pt>
                <c:pt idx="48">
                  <c:v>6.455669242448242E-2</c:v>
                </c:pt>
                <c:pt idx="49">
                  <c:v>6.455669242448242E-2</c:v>
                </c:pt>
                <c:pt idx="50">
                  <c:v>6.455669242448242E-2</c:v>
                </c:pt>
                <c:pt idx="51">
                  <c:v>6.455669242448242E-2</c:v>
                </c:pt>
                <c:pt idx="52">
                  <c:v>6.455669242448242E-2</c:v>
                </c:pt>
                <c:pt idx="53">
                  <c:v>6.455669242448242E-2</c:v>
                </c:pt>
                <c:pt idx="54">
                  <c:v>6.455669242448242E-2</c:v>
                </c:pt>
                <c:pt idx="55">
                  <c:v>5.6528698561199756E-2</c:v>
                </c:pt>
                <c:pt idx="56">
                  <c:v>5.6528698561199756E-2</c:v>
                </c:pt>
                <c:pt idx="57">
                  <c:v>5.6528698561199756E-2</c:v>
                </c:pt>
                <c:pt idx="58">
                  <c:v>5.6528698561199756E-2</c:v>
                </c:pt>
                <c:pt idx="59">
                  <c:v>5.6528698561199756E-2</c:v>
                </c:pt>
                <c:pt idx="60">
                  <c:v>5.6528698561199756E-2</c:v>
                </c:pt>
                <c:pt idx="61">
                  <c:v>5.6528698561199756E-2</c:v>
                </c:pt>
                <c:pt idx="62">
                  <c:v>5.6528698561199756E-2</c:v>
                </c:pt>
                <c:pt idx="63">
                  <c:v>5.6528698561199756E-2</c:v>
                </c:pt>
                <c:pt idx="64">
                  <c:v>5.6528698561199756E-2</c:v>
                </c:pt>
                <c:pt idx="65">
                  <c:v>5.6528698561199756E-2</c:v>
                </c:pt>
                <c:pt idx="66">
                  <c:v>5.6528698561199756E-2</c:v>
                </c:pt>
                <c:pt idx="67">
                  <c:v>5.6528698561199756E-2</c:v>
                </c:pt>
                <c:pt idx="68">
                  <c:v>5.6528698561199756E-2</c:v>
                </c:pt>
                <c:pt idx="69">
                  <c:v>5.6528698561199756E-2</c:v>
                </c:pt>
                <c:pt idx="70">
                  <c:v>5.6528698561199756E-2</c:v>
                </c:pt>
                <c:pt idx="71">
                  <c:v>5.6528698561199756E-2</c:v>
                </c:pt>
                <c:pt idx="72">
                  <c:v>5.6528698561199756E-2</c:v>
                </c:pt>
                <c:pt idx="73">
                  <c:v>5.6528698561199756E-2</c:v>
                </c:pt>
                <c:pt idx="74">
                  <c:v>5.6528698561199756E-2</c:v>
                </c:pt>
                <c:pt idx="75">
                  <c:v>5.6528698561199756E-2</c:v>
                </c:pt>
                <c:pt idx="76">
                  <c:v>5.6528698561199756E-2</c:v>
                </c:pt>
                <c:pt idx="77">
                  <c:v>5.6528698561199756E-2</c:v>
                </c:pt>
                <c:pt idx="78">
                  <c:v>5.6528698561199756E-2</c:v>
                </c:pt>
                <c:pt idx="79">
                  <c:v>5.6528698561199756E-2</c:v>
                </c:pt>
                <c:pt idx="80">
                  <c:v>5.6528698561199756E-2</c:v>
                </c:pt>
                <c:pt idx="81">
                  <c:v>5.6528698561199756E-2</c:v>
                </c:pt>
                <c:pt idx="82">
                  <c:v>6.0671340658370404E-2</c:v>
                </c:pt>
                <c:pt idx="83">
                  <c:v>6.0671340658370404E-2</c:v>
                </c:pt>
                <c:pt idx="84">
                  <c:v>6.0671340658370404E-2</c:v>
                </c:pt>
                <c:pt idx="85">
                  <c:v>6.0671340658370404E-2</c:v>
                </c:pt>
                <c:pt idx="86">
                  <c:v>6.0671340658370404E-2</c:v>
                </c:pt>
                <c:pt idx="87">
                  <c:v>6.0671340658370404E-2</c:v>
                </c:pt>
                <c:pt idx="88">
                  <c:v>6.0671340658370404E-2</c:v>
                </c:pt>
                <c:pt idx="89">
                  <c:v>6.0671340658370404E-2</c:v>
                </c:pt>
                <c:pt idx="90">
                  <c:v>6.0671340658370404E-2</c:v>
                </c:pt>
                <c:pt idx="91">
                  <c:v>6.0671340658370404E-2</c:v>
                </c:pt>
                <c:pt idx="92">
                  <c:v>6.0671340658370404E-2</c:v>
                </c:pt>
                <c:pt idx="93">
                  <c:v>6.0671340658370404E-2</c:v>
                </c:pt>
                <c:pt idx="94">
                  <c:v>6.0671340658370404E-2</c:v>
                </c:pt>
                <c:pt idx="95">
                  <c:v>6.0671340658370404E-2</c:v>
                </c:pt>
                <c:pt idx="96">
                  <c:v>6.0671340658370404E-2</c:v>
                </c:pt>
                <c:pt idx="97">
                  <c:v>6.0671340658370404E-2</c:v>
                </c:pt>
                <c:pt idx="98">
                  <c:v>6.0671340658370404E-2</c:v>
                </c:pt>
                <c:pt idx="99">
                  <c:v>6.0671340658370404E-2</c:v>
                </c:pt>
                <c:pt idx="100">
                  <c:v>6.0671340658370404E-2</c:v>
                </c:pt>
                <c:pt idx="101">
                  <c:v>6.0671340658370404E-2</c:v>
                </c:pt>
                <c:pt idx="102">
                  <c:v>6.0671340658370404E-2</c:v>
                </c:pt>
                <c:pt idx="103">
                  <c:v>6.0671340658370404E-2</c:v>
                </c:pt>
                <c:pt idx="104">
                  <c:v>6.0671340658370404E-2</c:v>
                </c:pt>
                <c:pt idx="105">
                  <c:v>6.0671340658370404E-2</c:v>
                </c:pt>
                <c:pt idx="106">
                  <c:v>6.0671340658370404E-2</c:v>
                </c:pt>
                <c:pt idx="107">
                  <c:v>6.0671340658370404E-2</c:v>
                </c:pt>
                <c:pt idx="108">
                  <c:v>6.0671340658370404E-2</c:v>
                </c:pt>
                <c:pt idx="109">
                  <c:v>6.0671340658370404E-2</c:v>
                </c:pt>
                <c:pt idx="110">
                  <c:v>6.0671340658370404E-2</c:v>
                </c:pt>
                <c:pt idx="111">
                  <c:v>5.9369390083920649E-2</c:v>
                </c:pt>
                <c:pt idx="112">
                  <c:v>5.9369390083920649E-2</c:v>
                </c:pt>
                <c:pt idx="113">
                  <c:v>5.9369390083920649E-2</c:v>
                </c:pt>
                <c:pt idx="114">
                  <c:v>5.9369390083920649E-2</c:v>
                </c:pt>
                <c:pt idx="115">
                  <c:v>5.9369390083920649E-2</c:v>
                </c:pt>
                <c:pt idx="116">
                  <c:v>5.9369390083920649E-2</c:v>
                </c:pt>
                <c:pt idx="117">
                  <c:v>5.9369390083920649E-2</c:v>
                </c:pt>
                <c:pt idx="118">
                  <c:v>5.9369390083920649E-2</c:v>
                </c:pt>
                <c:pt idx="119">
                  <c:v>5.9369390083920649E-2</c:v>
                </c:pt>
                <c:pt idx="120">
                  <c:v>5.9369390083920649E-2</c:v>
                </c:pt>
                <c:pt idx="121">
                  <c:v>5.9369390083920649E-2</c:v>
                </c:pt>
                <c:pt idx="122">
                  <c:v>5.9369390083920649E-2</c:v>
                </c:pt>
                <c:pt idx="123">
                  <c:v>5.9369390083920649E-2</c:v>
                </c:pt>
                <c:pt idx="124">
                  <c:v>5.9369390083920649E-2</c:v>
                </c:pt>
                <c:pt idx="125">
                  <c:v>5.9369390083920649E-2</c:v>
                </c:pt>
                <c:pt idx="126">
                  <c:v>5.9369390083920649E-2</c:v>
                </c:pt>
                <c:pt idx="127">
                  <c:v>5.9369390083920649E-2</c:v>
                </c:pt>
                <c:pt idx="128">
                  <c:v>5.9369390083920649E-2</c:v>
                </c:pt>
                <c:pt idx="129">
                  <c:v>5.9369390083920649E-2</c:v>
                </c:pt>
                <c:pt idx="130">
                  <c:v>5.9369390083920649E-2</c:v>
                </c:pt>
                <c:pt idx="131">
                  <c:v>5.9369390083920649E-2</c:v>
                </c:pt>
                <c:pt idx="132">
                  <c:v>5.9369390083920649E-2</c:v>
                </c:pt>
                <c:pt idx="133">
                  <c:v>5.9369390083920649E-2</c:v>
                </c:pt>
                <c:pt idx="134">
                  <c:v>5.9369390083920649E-2</c:v>
                </c:pt>
                <c:pt idx="135">
                  <c:v>5.9369390083920649E-2</c:v>
                </c:pt>
                <c:pt idx="136">
                  <c:v>5.9369390083920649E-2</c:v>
                </c:pt>
                <c:pt idx="137">
                  <c:v>5.9369390083920649E-2</c:v>
                </c:pt>
                <c:pt idx="138">
                  <c:v>5.9369390083920649E-2</c:v>
                </c:pt>
                <c:pt idx="139">
                  <c:v>5.9369390083920649E-2</c:v>
                </c:pt>
                <c:pt idx="140">
                  <c:v>5.9369390083920649E-2</c:v>
                </c:pt>
                <c:pt idx="141">
                  <c:v>5.9369390083920649E-2</c:v>
                </c:pt>
                <c:pt idx="142">
                  <c:v>5.5132853825348403E-2</c:v>
                </c:pt>
                <c:pt idx="143">
                  <c:v>5.5132853825348403E-2</c:v>
                </c:pt>
                <c:pt idx="144">
                  <c:v>5.5132853825348403E-2</c:v>
                </c:pt>
                <c:pt idx="145">
                  <c:v>5.5132853825348403E-2</c:v>
                </c:pt>
                <c:pt idx="146">
                  <c:v>5.5132853825348403E-2</c:v>
                </c:pt>
                <c:pt idx="147">
                  <c:v>5.5132853825348403E-2</c:v>
                </c:pt>
                <c:pt idx="148">
                  <c:v>5.5132853825348403E-2</c:v>
                </c:pt>
                <c:pt idx="149">
                  <c:v>5.5132853825348403E-2</c:v>
                </c:pt>
                <c:pt idx="150">
                  <c:v>5.5132853825348403E-2</c:v>
                </c:pt>
                <c:pt idx="151">
                  <c:v>5.5132853825348403E-2</c:v>
                </c:pt>
                <c:pt idx="152">
                  <c:v>5.5132853825348403E-2</c:v>
                </c:pt>
                <c:pt idx="153">
                  <c:v>5.5132853825348403E-2</c:v>
                </c:pt>
                <c:pt idx="154">
                  <c:v>5.5132853825348403E-2</c:v>
                </c:pt>
                <c:pt idx="155">
                  <c:v>5.5132853825348403E-2</c:v>
                </c:pt>
                <c:pt idx="156">
                  <c:v>5.5132853825348403E-2</c:v>
                </c:pt>
                <c:pt idx="157">
                  <c:v>5.5132853825348403E-2</c:v>
                </c:pt>
                <c:pt idx="158">
                  <c:v>5.5132853825348403E-2</c:v>
                </c:pt>
                <c:pt idx="159">
                  <c:v>5.5132853825348403E-2</c:v>
                </c:pt>
                <c:pt idx="160">
                  <c:v>5.5132853825348403E-2</c:v>
                </c:pt>
                <c:pt idx="161">
                  <c:v>5.5132853825348403E-2</c:v>
                </c:pt>
                <c:pt idx="162">
                  <c:v>5.5132853825348403E-2</c:v>
                </c:pt>
                <c:pt idx="163">
                  <c:v>5.5132853825348403E-2</c:v>
                </c:pt>
                <c:pt idx="164">
                  <c:v>5.5132853825348403E-2</c:v>
                </c:pt>
                <c:pt idx="165">
                  <c:v>5.5132853825348403E-2</c:v>
                </c:pt>
                <c:pt idx="166">
                  <c:v>5.5132853825348403E-2</c:v>
                </c:pt>
                <c:pt idx="167">
                  <c:v>5.5132853825348403E-2</c:v>
                </c:pt>
                <c:pt idx="168">
                  <c:v>5.5132853825348403E-2</c:v>
                </c:pt>
                <c:pt idx="169">
                  <c:v>5.5132853825348403E-2</c:v>
                </c:pt>
                <c:pt idx="170">
                  <c:v>5.5132853825348403E-2</c:v>
                </c:pt>
                <c:pt idx="171">
                  <c:v>5.5132853825348403E-2</c:v>
                </c:pt>
                <c:pt idx="172">
                  <c:v>5.5132853825348403E-2</c:v>
                </c:pt>
                <c:pt idx="173">
                  <c:v>5.5132853825348403E-2</c:v>
                </c:pt>
                <c:pt idx="174">
                  <c:v>5.5132853825348403E-2</c:v>
                </c:pt>
                <c:pt idx="175">
                  <c:v>5.9111949039956993E-2</c:v>
                </c:pt>
                <c:pt idx="176">
                  <c:v>5.9111949039956993E-2</c:v>
                </c:pt>
                <c:pt idx="177">
                  <c:v>5.9111949039956993E-2</c:v>
                </c:pt>
                <c:pt idx="178">
                  <c:v>5.9111949039956993E-2</c:v>
                </c:pt>
                <c:pt idx="179">
                  <c:v>5.9111949039956993E-2</c:v>
                </c:pt>
                <c:pt idx="180">
                  <c:v>5.9111949039956993E-2</c:v>
                </c:pt>
                <c:pt idx="181">
                  <c:v>5.9111949039956993E-2</c:v>
                </c:pt>
                <c:pt idx="182">
                  <c:v>5.9111949039956993E-2</c:v>
                </c:pt>
                <c:pt idx="183">
                  <c:v>5.9111949039956993E-2</c:v>
                </c:pt>
                <c:pt idx="184">
                  <c:v>5.9111949039956993E-2</c:v>
                </c:pt>
                <c:pt idx="185">
                  <c:v>5.9111949039956993E-2</c:v>
                </c:pt>
                <c:pt idx="186">
                  <c:v>5.9111949039956993E-2</c:v>
                </c:pt>
                <c:pt idx="187">
                  <c:v>5.9111949039956993E-2</c:v>
                </c:pt>
                <c:pt idx="188">
                  <c:v>5.9111949039956993E-2</c:v>
                </c:pt>
                <c:pt idx="189">
                  <c:v>5.9111949039956993E-2</c:v>
                </c:pt>
                <c:pt idx="190">
                  <c:v>5.9111949039956993E-2</c:v>
                </c:pt>
                <c:pt idx="191">
                  <c:v>5.9111949039956993E-2</c:v>
                </c:pt>
                <c:pt idx="192">
                  <c:v>5.9111949039956993E-2</c:v>
                </c:pt>
                <c:pt idx="193">
                  <c:v>5.9111949039956993E-2</c:v>
                </c:pt>
                <c:pt idx="194">
                  <c:v>5.9111949039956993E-2</c:v>
                </c:pt>
                <c:pt idx="195">
                  <c:v>5.9111949039956993E-2</c:v>
                </c:pt>
                <c:pt idx="196">
                  <c:v>5.9111949039956993E-2</c:v>
                </c:pt>
                <c:pt idx="197">
                  <c:v>5.9111949039956993E-2</c:v>
                </c:pt>
                <c:pt idx="198">
                  <c:v>5.9111949039956993E-2</c:v>
                </c:pt>
                <c:pt idx="199">
                  <c:v>5.9111949039956993E-2</c:v>
                </c:pt>
                <c:pt idx="200">
                  <c:v>5.9111949039956993E-2</c:v>
                </c:pt>
                <c:pt idx="201">
                  <c:v>5.9111949039956993E-2</c:v>
                </c:pt>
                <c:pt idx="202">
                  <c:v>5.9111949039956993E-2</c:v>
                </c:pt>
                <c:pt idx="203">
                  <c:v>5.9111949039956993E-2</c:v>
                </c:pt>
                <c:pt idx="204">
                  <c:v>5.9111949039956993E-2</c:v>
                </c:pt>
                <c:pt idx="205">
                  <c:v>5.9111949039956993E-2</c:v>
                </c:pt>
                <c:pt idx="206">
                  <c:v>5.9111949039956993E-2</c:v>
                </c:pt>
                <c:pt idx="207">
                  <c:v>5.5880177905846061E-2</c:v>
                </c:pt>
                <c:pt idx="208">
                  <c:v>5.5880177905846061E-2</c:v>
                </c:pt>
                <c:pt idx="209">
                  <c:v>5.5880177905846061E-2</c:v>
                </c:pt>
                <c:pt idx="210">
                  <c:v>5.5880177905846061E-2</c:v>
                </c:pt>
                <c:pt idx="211">
                  <c:v>5.5880177905846061E-2</c:v>
                </c:pt>
                <c:pt idx="212">
                  <c:v>5.5880177905846061E-2</c:v>
                </c:pt>
                <c:pt idx="213">
                  <c:v>5.5880177905846061E-2</c:v>
                </c:pt>
                <c:pt idx="214">
                  <c:v>5.5880177905846061E-2</c:v>
                </c:pt>
                <c:pt idx="215">
                  <c:v>5.5880177905846061E-2</c:v>
                </c:pt>
                <c:pt idx="216">
                  <c:v>5.5880177905846061E-2</c:v>
                </c:pt>
                <c:pt idx="217">
                  <c:v>5.5880177905846061E-2</c:v>
                </c:pt>
                <c:pt idx="218">
                  <c:v>5.5880177905846061E-2</c:v>
                </c:pt>
                <c:pt idx="219">
                  <c:v>5.5880177905846061E-2</c:v>
                </c:pt>
                <c:pt idx="220">
                  <c:v>5.5880177905846061E-2</c:v>
                </c:pt>
                <c:pt idx="221">
                  <c:v>5.5880177905846061E-2</c:v>
                </c:pt>
                <c:pt idx="222">
                  <c:v>5.5880177905846061E-2</c:v>
                </c:pt>
                <c:pt idx="223">
                  <c:v>5.5880177905846061E-2</c:v>
                </c:pt>
                <c:pt idx="224">
                  <c:v>5.5880177905846061E-2</c:v>
                </c:pt>
                <c:pt idx="225">
                  <c:v>5.5880177905846061E-2</c:v>
                </c:pt>
                <c:pt idx="226">
                  <c:v>5.5880177905846061E-2</c:v>
                </c:pt>
                <c:pt idx="227">
                  <c:v>5.5880177905846061E-2</c:v>
                </c:pt>
                <c:pt idx="228">
                  <c:v>5.5880177905846061E-2</c:v>
                </c:pt>
                <c:pt idx="229">
                  <c:v>5.5880177905846061E-2</c:v>
                </c:pt>
                <c:pt idx="230">
                  <c:v>5.5880177905846061E-2</c:v>
                </c:pt>
                <c:pt idx="231">
                  <c:v>5.5880177905846061E-2</c:v>
                </c:pt>
                <c:pt idx="232">
                  <c:v>5.5880177905846061E-2</c:v>
                </c:pt>
                <c:pt idx="233">
                  <c:v>5.5880177905846061E-2</c:v>
                </c:pt>
                <c:pt idx="234">
                  <c:v>5.5880177905846061E-2</c:v>
                </c:pt>
                <c:pt idx="235">
                  <c:v>5.5880177905846061E-2</c:v>
                </c:pt>
                <c:pt idx="236">
                  <c:v>5.5880177905846061E-2</c:v>
                </c:pt>
                <c:pt idx="237">
                  <c:v>5.5880177905846061E-2</c:v>
                </c:pt>
                <c:pt idx="238">
                  <c:v>5.5880177905846061E-2</c:v>
                </c:pt>
                <c:pt idx="239">
                  <c:v>5.5880177905846061E-2</c:v>
                </c:pt>
                <c:pt idx="240">
                  <c:v>5.5880177905846061E-2</c:v>
                </c:pt>
                <c:pt idx="241">
                  <c:v>5.5880177905846061E-2</c:v>
                </c:pt>
                <c:pt idx="242">
                  <c:v>5.3762395846511588E-2</c:v>
                </c:pt>
                <c:pt idx="243">
                  <c:v>5.3762395846511588E-2</c:v>
                </c:pt>
                <c:pt idx="244">
                  <c:v>5.3762395846511588E-2</c:v>
                </c:pt>
                <c:pt idx="245">
                  <c:v>5.3762395846511588E-2</c:v>
                </c:pt>
                <c:pt idx="246">
                  <c:v>5.3762395846511588E-2</c:v>
                </c:pt>
                <c:pt idx="247">
                  <c:v>5.3762395846511588E-2</c:v>
                </c:pt>
                <c:pt idx="248">
                  <c:v>5.3762395846511588E-2</c:v>
                </c:pt>
                <c:pt idx="249">
                  <c:v>5.3762395846511588E-2</c:v>
                </c:pt>
                <c:pt idx="250">
                  <c:v>5.3762395846511588E-2</c:v>
                </c:pt>
                <c:pt idx="251">
                  <c:v>5.3762395846511588E-2</c:v>
                </c:pt>
                <c:pt idx="252">
                  <c:v>5.3762395846511588E-2</c:v>
                </c:pt>
                <c:pt idx="253">
                  <c:v>5.3762395846511588E-2</c:v>
                </c:pt>
                <c:pt idx="254">
                  <c:v>5.3762395846511588E-2</c:v>
                </c:pt>
                <c:pt idx="255">
                  <c:v>5.3762395846511588E-2</c:v>
                </c:pt>
                <c:pt idx="256">
                  <c:v>5.3762395846511588E-2</c:v>
                </c:pt>
                <c:pt idx="257">
                  <c:v>5.3762395846511588E-2</c:v>
                </c:pt>
                <c:pt idx="258">
                  <c:v>5.3762395846511588E-2</c:v>
                </c:pt>
                <c:pt idx="259">
                  <c:v>5.3762395846511588E-2</c:v>
                </c:pt>
                <c:pt idx="260">
                  <c:v>5.3762395846511588E-2</c:v>
                </c:pt>
                <c:pt idx="261">
                  <c:v>5.3762395846511588E-2</c:v>
                </c:pt>
                <c:pt idx="262">
                  <c:v>5.3762395846511588E-2</c:v>
                </c:pt>
                <c:pt idx="263">
                  <c:v>5.3762395846511588E-2</c:v>
                </c:pt>
                <c:pt idx="264">
                  <c:v>5.3762395846511588E-2</c:v>
                </c:pt>
                <c:pt idx="265">
                  <c:v>5.3762395846511588E-2</c:v>
                </c:pt>
                <c:pt idx="266">
                  <c:v>5.3762395846511588E-2</c:v>
                </c:pt>
                <c:pt idx="267">
                  <c:v>5.3762395846511588E-2</c:v>
                </c:pt>
                <c:pt idx="268">
                  <c:v>5.3762395846511588E-2</c:v>
                </c:pt>
                <c:pt idx="269">
                  <c:v>5.3762395846511588E-2</c:v>
                </c:pt>
                <c:pt idx="270">
                  <c:v>5.3762395846511588E-2</c:v>
                </c:pt>
                <c:pt idx="271">
                  <c:v>5.3762395846511588E-2</c:v>
                </c:pt>
                <c:pt idx="272">
                  <c:v>5.3762395846511588E-2</c:v>
                </c:pt>
                <c:pt idx="273">
                  <c:v>5.3762395846511588E-2</c:v>
                </c:pt>
                <c:pt idx="274">
                  <c:v>5.3762395846511588E-2</c:v>
                </c:pt>
                <c:pt idx="275">
                  <c:v>5.3762395846511588E-2</c:v>
                </c:pt>
                <c:pt idx="276">
                  <c:v>5.3762395846511588E-2</c:v>
                </c:pt>
                <c:pt idx="277">
                  <c:v>5.3762395846511588E-2</c:v>
                </c:pt>
                <c:pt idx="278">
                  <c:v>5.3762395846511588E-2</c:v>
                </c:pt>
                <c:pt idx="279">
                  <c:v>5.3250142303860562E-2</c:v>
                </c:pt>
                <c:pt idx="280">
                  <c:v>5.3250142303860562E-2</c:v>
                </c:pt>
                <c:pt idx="281">
                  <c:v>5.3250142303860562E-2</c:v>
                </c:pt>
                <c:pt idx="282">
                  <c:v>5.3250142303860562E-2</c:v>
                </c:pt>
                <c:pt idx="283">
                  <c:v>5.3250142303860562E-2</c:v>
                </c:pt>
                <c:pt idx="284">
                  <c:v>5.3250142303860562E-2</c:v>
                </c:pt>
                <c:pt idx="285">
                  <c:v>5.3250142303860562E-2</c:v>
                </c:pt>
                <c:pt idx="286">
                  <c:v>5.3250142303860562E-2</c:v>
                </c:pt>
                <c:pt idx="287">
                  <c:v>5.3250142303860562E-2</c:v>
                </c:pt>
                <c:pt idx="288">
                  <c:v>5.3250142303860562E-2</c:v>
                </c:pt>
                <c:pt idx="289">
                  <c:v>5.3250142303860562E-2</c:v>
                </c:pt>
                <c:pt idx="290">
                  <c:v>5.3250142303860562E-2</c:v>
                </c:pt>
                <c:pt idx="291">
                  <c:v>5.3250142303860562E-2</c:v>
                </c:pt>
                <c:pt idx="292">
                  <c:v>5.3250142303860562E-2</c:v>
                </c:pt>
                <c:pt idx="293">
                  <c:v>5.3250142303860562E-2</c:v>
                </c:pt>
                <c:pt idx="294">
                  <c:v>5.3250142303860562E-2</c:v>
                </c:pt>
                <c:pt idx="295">
                  <c:v>5.3250142303860562E-2</c:v>
                </c:pt>
                <c:pt idx="296">
                  <c:v>5.3250142303860562E-2</c:v>
                </c:pt>
                <c:pt idx="297">
                  <c:v>5.3250142303860562E-2</c:v>
                </c:pt>
                <c:pt idx="298">
                  <c:v>5.3250142303860562E-2</c:v>
                </c:pt>
                <c:pt idx="299">
                  <c:v>5.3250142303860562E-2</c:v>
                </c:pt>
                <c:pt idx="300">
                  <c:v>5.3250142303860562E-2</c:v>
                </c:pt>
                <c:pt idx="301">
                  <c:v>5.3250142303860562E-2</c:v>
                </c:pt>
                <c:pt idx="302">
                  <c:v>5.3250142303860562E-2</c:v>
                </c:pt>
                <c:pt idx="303">
                  <c:v>5.3250142303860562E-2</c:v>
                </c:pt>
                <c:pt idx="304">
                  <c:v>5.3250142303860562E-2</c:v>
                </c:pt>
                <c:pt idx="305">
                  <c:v>5.3250142303860562E-2</c:v>
                </c:pt>
                <c:pt idx="306">
                  <c:v>5.3250142303860562E-2</c:v>
                </c:pt>
                <c:pt idx="307">
                  <c:v>5.3250142303860562E-2</c:v>
                </c:pt>
                <c:pt idx="308">
                  <c:v>5.3250142303860562E-2</c:v>
                </c:pt>
                <c:pt idx="309">
                  <c:v>5.3250142303860562E-2</c:v>
                </c:pt>
                <c:pt idx="310">
                  <c:v>5.3250142303860562E-2</c:v>
                </c:pt>
                <c:pt idx="311">
                  <c:v>5.3250142303860562E-2</c:v>
                </c:pt>
                <c:pt idx="312">
                  <c:v>5.3250142303860562E-2</c:v>
                </c:pt>
                <c:pt idx="313">
                  <c:v>5.3250142303860562E-2</c:v>
                </c:pt>
                <c:pt idx="314">
                  <c:v>5.3250142303860562E-2</c:v>
                </c:pt>
                <c:pt idx="315">
                  <c:v>5.3250142303860562E-2</c:v>
                </c:pt>
                <c:pt idx="316">
                  <c:v>5.3250142303860562E-2</c:v>
                </c:pt>
                <c:pt idx="317">
                  <c:v>5.3250142303860562E-2</c:v>
                </c:pt>
                <c:pt idx="318">
                  <c:v>5.3269863860565703E-2</c:v>
                </c:pt>
                <c:pt idx="319">
                  <c:v>5.3269863860565703E-2</c:v>
                </c:pt>
                <c:pt idx="320">
                  <c:v>5.3269863860565703E-2</c:v>
                </c:pt>
                <c:pt idx="321">
                  <c:v>5.3269863860565703E-2</c:v>
                </c:pt>
                <c:pt idx="322">
                  <c:v>5.3269863860565703E-2</c:v>
                </c:pt>
                <c:pt idx="323">
                  <c:v>5.3269863860565703E-2</c:v>
                </c:pt>
                <c:pt idx="324">
                  <c:v>5.3269863860565703E-2</c:v>
                </c:pt>
                <c:pt idx="325">
                  <c:v>5.3269863860565703E-2</c:v>
                </c:pt>
                <c:pt idx="326">
                  <c:v>5.3269863860565703E-2</c:v>
                </c:pt>
                <c:pt idx="327">
                  <c:v>5.3269863860565703E-2</c:v>
                </c:pt>
                <c:pt idx="328">
                  <c:v>5.3269863860565703E-2</c:v>
                </c:pt>
                <c:pt idx="329">
                  <c:v>5.3269863860565703E-2</c:v>
                </c:pt>
                <c:pt idx="330">
                  <c:v>5.3269863860565703E-2</c:v>
                </c:pt>
                <c:pt idx="331">
                  <c:v>5.3269863860565703E-2</c:v>
                </c:pt>
                <c:pt idx="332">
                  <c:v>5.3269863860565703E-2</c:v>
                </c:pt>
                <c:pt idx="333">
                  <c:v>5.3269863860565703E-2</c:v>
                </c:pt>
                <c:pt idx="334">
                  <c:v>5.3269863860565703E-2</c:v>
                </c:pt>
                <c:pt idx="335">
                  <c:v>5.3269863860565703E-2</c:v>
                </c:pt>
                <c:pt idx="336">
                  <c:v>5.3269863860565703E-2</c:v>
                </c:pt>
                <c:pt idx="337">
                  <c:v>5.3269863860565703E-2</c:v>
                </c:pt>
                <c:pt idx="338">
                  <c:v>5.3269863860565703E-2</c:v>
                </c:pt>
                <c:pt idx="339">
                  <c:v>5.3269863860565703E-2</c:v>
                </c:pt>
                <c:pt idx="340">
                  <c:v>5.3269863860565703E-2</c:v>
                </c:pt>
                <c:pt idx="341">
                  <c:v>5.3269863860565703E-2</c:v>
                </c:pt>
                <c:pt idx="342">
                  <c:v>5.3269863860565703E-2</c:v>
                </c:pt>
                <c:pt idx="343">
                  <c:v>5.3269863860565703E-2</c:v>
                </c:pt>
                <c:pt idx="344">
                  <c:v>5.3269863860565703E-2</c:v>
                </c:pt>
                <c:pt idx="345">
                  <c:v>5.3269863860565703E-2</c:v>
                </c:pt>
                <c:pt idx="346">
                  <c:v>5.3269863860565703E-2</c:v>
                </c:pt>
                <c:pt idx="347">
                  <c:v>5.3269863860565703E-2</c:v>
                </c:pt>
                <c:pt idx="348">
                  <c:v>5.3269863860565703E-2</c:v>
                </c:pt>
                <c:pt idx="349">
                  <c:v>5.3269863860565703E-2</c:v>
                </c:pt>
                <c:pt idx="350">
                  <c:v>5.3269863860565703E-2</c:v>
                </c:pt>
                <c:pt idx="351">
                  <c:v>5.3269863860565703E-2</c:v>
                </c:pt>
                <c:pt idx="352">
                  <c:v>5.3269863860565703E-2</c:v>
                </c:pt>
                <c:pt idx="353">
                  <c:v>5.3269863860565703E-2</c:v>
                </c:pt>
                <c:pt idx="354">
                  <c:v>5.3269863860565703E-2</c:v>
                </c:pt>
                <c:pt idx="355">
                  <c:v>5.3269863860565703E-2</c:v>
                </c:pt>
                <c:pt idx="356">
                  <c:v>5.3100806852758572E-2</c:v>
                </c:pt>
                <c:pt idx="357">
                  <c:v>5.3100806852758572E-2</c:v>
                </c:pt>
                <c:pt idx="358">
                  <c:v>5.3100806852758572E-2</c:v>
                </c:pt>
                <c:pt idx="359">
                  <c:v>5.3100806852758572E-2</c:v>
                </c:pt>
                <c:pt idx="360">
                  <c:v>5.3100806852758572E-2</c:v>
                </c:pt>
                <c:pt idx="361">
                  <c:v>5.3100806852758572E-2</c:v>
                </c:pt>
                <c:pt idx="362">
                  <c:v>5.3100806852758572E-2</c:v>
                </c:pt>
                <c:pt idx="363">
                  <c:v>5.3100806852758572E-2</c:v>
                </c:pt>
                <c:pt idx="364">
                  <c:v>5.3100806852758572E-2</c:v>
                </c:pt>
                <c:pt idx="365">
                  <c:v>5.3100806852758572E-2</c:v>
                </c:pt>
                <c:pt idx="366">
                  <c:v>5.3100806852758572E-2</c:v>
                </c:pt>
                <c:pt idx="367">
                  <c:v>5.3100806852758572E-2</c:v>
                </c:pt>
                <c:pt idx="368">
                  <c:v>5.3100806852758572E-2</c:v>
                </c:pt>
                <c:pt idx="369">
                  <c:v>5.3100806852758572E-2</c:v>
                </c:pt>
                <c:pt idx="370">
                  <c:v>5.3100806852758572E-2</c:v>
                </c:pt>
                <c:pt idx="371">
                  <c:v>5.3100806852758572E-2</c:v>
                </c:pt>
                <c:pt idx="372">
                  <c:v>5.3100806852758572E-2</c:v>
                </c:pt>
                <c:pt idx="373">
                  <c:v>5.3100806852758572E-2</c:v>
                </c:pt>
                <c:pt idx="374">
                  <c:v>5.3100806852758572E-2</c:v>
                </c:pt>
                <c:pt idx="375">
                  <c:v>5.3100806852758572E-2</c:v>
                </c:pt>
                <c:pt idx="376">
                  <c:v>5.3100806852758572E-2</c:v>
                </c:pt>
                <c:pt idx="377">
                  <c:v>5.3100806852758572E-2</c:v>
                </c:pt>
                <c:pt idx="378">
                  <c:v>5.3100806852758572E-2</c:v>
                </c:pt>
                <c:pt idx="379">
                  <c:v>5.3100806852758572E-2</c:v>
                </c:pt>
                <c:pt idx="380">
                  <c:v>5.3100806852758572E-2</c:v>
                </c:pt>
                <c:pt idx="381">
                  <c:v>5.3100806852758572E-2</c:v>
                </c:pt>
                <c:pt idx="382">
                  <c:v>5.3100806852758572E-2</c:v>
                </c:pt>
                <c:pt idx="383">
                  <c:v>5.3100806852758572E-2</c:v>
                </c:pt>
                <c:pt idx="384">
                  <c:v>5.3100806852758572E-2</c:v>
                </c:pt>
                <c:pt idx="385">
                  <c:v>5.3100806852758572E-2</c:v>
                </c:pt>
                <c:pt idx="386">
                  <c:v>5.3100806852758572E-2</c:v>
                </c:pt>
                <c:pt idx="387">
                  <c:v>5.3100806852758572E-2</c:v>
                </c:pt>
                <c:pt idx="388">
                  <c:v>5.3100806852758572E-2</c:v>
                </c:pt>
                <c:pt idx="389">
                  <c:v>5.3100806852758572E-2</c:v>
                </c:pt>
                <c:pt idx="390">
                  <c:v>5.3100806852758572E-2</c:v>
                </c:pt>
                <c:pt idx="391">
                  <c:v>5.3100806852758572E-2</c:v>
                </c:pt>
                <c:pt idx="392">
                  <c:v>5.3100806852758572E-2</c:v>
                </c:pt>
                <c:pt idx="393">
                  <c:v>5.7524552057958464E-2</c:v>
                </c:pt>
                <c:pt idx="394">
                  <c:v>5.7524552057958464E-2</c:v>
                </c:pt>
                <c:pt idx="395">
                  <c:v>5.7524552057958464E-2</c:v>
                </c:pt>
                <c:pt idx="396">
                  <c:v>5.7524552057958464E-2</c:v>
                </c:pt>
                <c:pt idx="397">
                  <c:v>5.7524552057958464E-2</c:v>
                </c:pt>
                <c:pt idx="398">
                  <c:v>5.7524552057958464E-2</c:v>
                </c:pt>
                <c:pt idx="399">
                  <c:v>5.7524552057958464E-2</c:v>
                </c:pt>
                <c:pt idx="400">
                  <c:v>5.7524552057958464E-2</c:v>
                </c:pt>
                <c:pt idx="401">
                  <c:v>5.7524552057958464E-2</c:v>
                </c:pt>
                <c:pt idx="402">
                  <c:v>5.7524552057958464E-2</c:v>
                </c:pt>
                <c:pt idx="403">
                  <c:v>5.7524552057958464E-2</c:v>
                </c:pt>
                <c:pt idx="404">
                  <c:v>5.7524552057958464E-2</c:v>
                </c:pt>
                <c:pt idx="405">
                  <c:v>5.7524552057958464E-2</c:v>
                </c:pt>
                <c:pt idx="406">
                  <c:v>5.7524552057958464E-2</c:v>
                </c:pt>
                <c:pt idx="407">
                  <c:v>5.7524552057958464E-2</c:v>
                </c:pt>
                <c:pt idx="408">
                  <c:v>5.7524552057958464E-2</c:v>
                </c:pt>
                <c:pt idx="409">
                  <c:v>5.7524552057958464E-2</c:v>
                </c:pt>
                <c:pt idx="410">
                  <c:v>5.7524552057958464E-2</c:v>
                </c:pt>
                <c:pt idx="411">
                  <c:v>5.7524552057958464E-2</c:v>
                </c:pt>
                <c:pt idx="412">
                  <c:v>5.7524552057958464E-2</c:v>
                </c:pt>
                <c:pt idx="413">
                  <c:v>5.7524552057958464E-2</c:v>
                </c:pt>
                <c:pt idx="414">
                  <c:v>5.7524552057958464E-2</c:v>
                </c:pt>
                <c:pt idx="415">
                  <c:v>5.7524552057958464E-2</c:v>
                </c:pt>
                <c:pt idx="416">
                  <c:v>5.7524552057958464E-2</c:v>
                </c:pt>
                <c:pt idx="417">
                  <c:v>5.7524552057958464E-2</c:v>
                </c:pt>
                <c:pt idx="418">
                  <c:v>5.7524552057958464E-2</c:v>
                </c:pt>
                <c:pt idx="419">
                  <c:v>5.7524552057958464E-2</c:v>
                </c:pt>
                <c:pt idx="420">
                  <c:v>5.7524552057958464E-2</c:v>
                </c:pt>
                <c:pt idx="421">
                  <c:v>5.7524552057958464E-2</c:v>
                </c:pt>
                <c:pt idx="422">
                  <c:v>5.7524552057958464E-2</c:v>
                </c:pt>
                <c:pt idx="423">
                  <c:v>5.7524552057958464E-2</c:v>
                </c:pt>
                <c:pt idx="424">
                  <c:v>5.7524552057958464E-2</c:v>
                </c:pt>
                <c:pt idx="425">
                  <c:v>5.7524552057958464E-2</c:v>
                </c:pt>
                <c:pt idx="426">
                  <c:v>5.7524552057958464E-2</c:v>
                </c:pt>
                <c:pt idx="427">
                  <c:v>5.7524552057958464E-2</c:v>
                </c:pt>
                <c:pt idx="428">
                  <c:v>5.7524552057958464E-2</c:v>
                </c:pt>
                <c:pt idx="429">
                  <c:v>5.7524552057958464E-2</c:v>
                </c:pt>
                <c:pt idx="430">
                  <c:v>5.7524552057958464E-2</c:v>
                </c:pt>
                <c:pt idx="431">
                  <c:v>5.7524552057958464E-2</c:v>
                </c:pt>
                <c:pt idx="432">
                  <c:v>5.7524552057958464E-2</c:v>
                </c:pt>
                <c:pt idx="433">
                  <c:v>5.7524552057958464E-2</c:v>
                </c:pt>
                <c:pt idx="434">
                  <c:v>5.7524552057958464E-2</c:v>
                </c:pt>
                <c:pt idx="435">
                  <c:v>5.7524552057958464E-2</c:v>
                </c:pt>
                <c:pt idx="436">
                  <c:v>5.7524552057958464E-2</c:v>
                </c:pt>
                <c:pt idx="437">
                  <c:v>5.7529896753807042E-2</c:v>
                </c:pt>
                <c:pt idx="438">
                  <c:v>5.7529896753807042E-2</c:v>
                </c:pt>
                <c:pt idx="439">
                  <c:v>5.7529896753807042E-2</c:v>
                </c:pt>
                <c:pt idx="440">
                  <c:v>5.7529896753807042E-2</c:v>
                </c:pt>
                <c:pt idx="441">
                  <c:v>5.7529896753807042E-2</c:v>
                </c:pt>
                <c:pt idx="442">
                  <c:v>5.7529896753807042E-2</c:v>
                </c:pt>
                <c:pt idx="443">
                  <c:v>5.7529896753807042E-2</c:v>
                </c:pt>
                <c:pt idx="444">
                  <c:v>5.7529896753807042E-2</c:v>
                </c:pt>
                <c:pt idx="445">
                  <c:v>5.7529896753807042E-2</c:v>
                </c:pt>
                <c:pt idx="446">
                  <c:v>5.7529896753807042E-2</c:v>
                </c:pt>
                <c:pt idx="447">
                  <c:v>5.7529896753807042E-2</c:v>
                </c:pt>
                <c:pt idx="448">
                  <c:v>5.7529896753807042E-2</c:v>
                </c:pt>
                <c:pt idx="449">
                  <c:v>5.7529896753807042E-2</c:v>
                </c:pt>
                <c:pt idx="450">
                  <c:v>5.7529896753807042E-2</c:v>
                </c:pt>
                <c:pt idx="451">
                  <c:v>5.7529896753807042E-2</c:v>
                </c:pt>
                <c:pt idx="452">
                  <c:v>5.7529896753807042E-2</c:v>
                </c:pt>
                <c:pt idx="453">
                  <c:v>5.7529896753807042E-2</c:v>
                </c:pt>
                <c:pt idx="454">
                  <c:v>5.7529896753807042E-2</c:v>
                </c:pt>
                <c:pt idx="455">
                  <c:v>5.7529896753807042E-2</c:v>
                </c:pt>
                <c:pt idx="456">
                  <c:v>5.7529896753807042E-2</c:v>
                </c:pt>
                <c:pt idx="457">
                  <c:v>5.7529896753807042E-2</c:v>
                </c:pt>
                <c:pt idx="458">
                  <c:v>5.7529896753807042E-2</c:v>
                </c:pt>
                <c:pt idx="459">
                  <c:v>5.7529896753807042E-2</c:v>
                </c:pt>
                <c:pt idx="460">
                  <c:v>5.7529896753807042E-2</c:v>
                </c:pt>
                <c:pt idx="461">
                  <c:v>5.7529896753807042E-2</c:v>
                </c:pt>
                <c:pt idx="462">
                  <c:v>5.7529896753807042E-2</c:v>
                </c:pt>
                <c:pt idx="463">
                  <c:v>5.7529896753807042E-2</c:v>
                </c:pt>
                <c:pt idx="464">
                  <c:v>5.7529896753807042E-2</c:v>
                </c:pt>
                <c:pt idx="465">
                  <c:v>5.7529896753807042E-2</c:v>
                </c:pt>
                <c:pt idx="466">
                  <c:v>5.7529896753807042E-2</c:v>
                </c:pt>
                <c:pt idx="467">
                  <c:v>5.7529896753807042E-2</c:v>
                </c:pt>
                <c:pt idx="468">
                  <c:v>5.7529896753807042E-2</c:v>
                </c:pt>
                <c:pt idx="469">
                  <c:v>5.7529896753807042E-2</c:v>
                </c:pt>
                <c:pt idx="470">
                  <c:v>5.7529896753807042E-2</c:v>
                </c:pt>
                <c:pt idx="471">
                  <c:v>5.7529896753807042E-2</c:v>
                </c:pt>
                <c:pt idx="472">
                  <c:v>5.7529896753807042E-2</c:v>
                </c:pt>
                <c:pt idx="473">
                  <c:v>5.7529896753807042E-2</c:v>
                </c:pt>
                <c:pt idx="474">
                  <c:v>5.7529896753807042E-2</c:v>
                </c:pt>
                <c:pt idx="475">
                  <c:v>5.7529896753807042E-2</c:v>
                </c:pt>
                <c:pt idx="476">
                  <c:v>5.7529896753807042E-2</c:v>
                </c:pt>
                <c:pt idx="477">
                  <c:v>6.1402168089701101E-2</c:v>
                </c:pt>
                <c:pt idx="478">
                  <c:v>6.1402168089701101E-2</c:v>
                </c:pt>
                <c:pt idx="479">
                  <c:v>6.1402168089701101E-2</c:v>
                </c:pt>
                <c:pt idx="480">
                  <c:v>6.1402168089701101E-2</c:v>
                </c:pt>
                <c:pt idx="481">
                  <c:v>6.1402168089701101E-2</c:v>
                </c:pt>
                <c:pt idx="482">
                  <c:v>6.1402168089701101E-2</c:v>
                </c:pt>
                <c:pt idx="483">
                  <c:v>6.1402168089701101E-2</c:v>
                </c:pt>
                <c:pt idx="484">
                  <c:v>6.1402168089701101E-2</c:v>
                </c:pt>
                <c:pt idx="485">
                  <c:v>6.1402168089701101E-2</c:v>
                </c:pt>
                <c:pt idx="486">
                  <c:v>6.1402168089701101E-2</c:v>
                </c:pt>
                <c:pt idx="487">
                  <c:v>6.1402168089701101E-2</c:v>
                </c:pt>
                <c:pt idx="488">
                  <c:v>6.1402168089701101E-2</c:v>
                </c:pt>
                <c:pt idx="489">
                  <c:v>6.1402168089701101E-2</c:v>
                </c:pt>
                <c:pt idx="490">
                  <c:v>6.1402168089701101E-2</c:v>
                </c:pt>
                <c:pt idx="491">
                  <c:v>6.1402168089701101E-2</c:v>
                </c:pt>
                <c:pt idx="492">
                  <c:v>6.1402168089701101E-2</c:v>
                </c:pt>
                <c:pt idx="493">
                  <c:v>6.1402168089701101E-2</c:v>
                </c:pt>
                <c:pt idx="494">
                  <c:v>6.1402168089701101E-2</c:v>
                </c:pt>
                <c:pt idx="495">
                  <c:v>6.1402168089701101E-2</c:v>
                </c:pt>
                <c:pt idx="496">
                  <c:v>6.1402168089701101E-2</c:v>
                </c:pt>
                <c:pt idx="497">
                  <c:v>6.1402168089701101E-2</c:v>
                </c:pt>
                <c:pt idx="498">
                  <c:v>6.1402168089701101E-2</c:v>
                </c:pt>
                <c:pt idx="499">
                  <c:v>6.1402168089701101E-2</c:v>
                </c:pt>
                <c:pt idx="500">
                  <c:v>6.1402168089701101E-2</c:v>
                </c:pt>
                <c:pt idx="501">
                  <c:v>6.1402168089701101E-2</c:v>
                </c:pt>
                <c:pt idx="502">
                  <c:v>6.1402168089701101E-2</c:v>
                </c:pt>
                <c:pt idx="503">
                  <c:v>6.1402168089701101E-2</c:v>
                </c:pt>
                <c:pt idx="504">
                  <c:v>6.1402168089701101E-2</c:v>
                </c:pt>
                <c:pt idx="505">
                  <c:v>6.1402168089701101E-2</c:v>
                </c:pt>
                <c:pt idx="506">
                  <c:v>6.1402168089701101E-2</c:v>
                </c:pt>
                <c:pt idx="507">
                  <c:v>6.1402168089701101E-2</c:v>
                </c:pt>
                <c:pt idx="508">
                  <c:v>6.1402168089701101E-2</c:v>
                </c:pt>
                <c:pt idx="509">
                  <c:v>6.1402168089701101E-2</c:v>
                </c:pt>
                <c:pt idx="510">
                  <c:v>6.1402168089701101E-2</c:v>
                </c:pt>
                <c:pt idx="511">
                  <c:v>6.1402168089701101E-2</c:v>
                </c:pt>
                <c:pt idx="512">
                  <c:v>6.1402168089701101E-2</c:v>
                </c:pt>
                <c:pt idx="513">
                  <c:v>6.1402168089701101E-2</c:v>
                </c:pt>
                <c:pt idx="514">
                  <c:v>6.1402168089701101E-2</c:v>
                </c:pt>
                <c:pt idx="515">
                  <c:v>6.1402168089701101E-2</c:v>
                </c:pt>
                <c:pt idx="516">
                  <c:v>5.9381473066050058E-2</c:v>
                </c:pt>
                <c:pt idx="517">
                  <c:v>5.9381473066050058E-2</c:v>
                </c:pt>
                <c:pt idx="518">
                  <c:v>5.9381473066050058E-2</c:v>
                </c:pt>
                <c:pt idx="519">
                  <c:v>5.9381473066050058E-2</c:v>
                </c:pt>
                <c:pt idx="520">
                  <c:v>5.9381473066050058E-2</c:v>
                </c:pt>
                <c:pt idx="521">
                  <c:v>5.9381473066050058E-2</c:v>
                </c:pt>
                <c:pt idx="522">
                  <c:v>5.9381473066050058E-2</c:v>
                </c:pt>
                <c:pt idx="523">
                  <c:v>5.9381473066050058E-2</c:v>
                </c:pt>
                <c:pt idx="524">
                  <c:v>5.9381473066050058E-2</c:v>
                </c:pt>
                <c:pt idx="525">
                  <c:v>5.9381473066050058E-2</c:v>
                </c:pt>
                <c:pt idx="526">
                  <c:v>5.9381473066050058E-2</c:v>
                </c:pt>
                <c:pt idx="527">
                  <c:v>5.9381473066050058E-2</c:v>
                </c:pt>
                <c:pt idx="528">
                  <c:v>5.9381473066050058E-2</c:v>
                </c:pt>
                <c:pt idx="529">
                  <c:v>5.9381473066050058E-2</c:v>
                </c:pt>
                <c:pt idx="530">
                  <c:v>5.9381473066050058E-2</c:v>
                </c:pt>
                <c:pt idx="531">
                  <c:v>5.9381473066050058E-2</c:v>
                </c:pt>
                <c:pt idx="532">
                  <c:v>5.9381473066050058E-2</c:v>
                </c:pt>
                <c:pt idx="533">
                  <c:v>5.9381473066050058E-2</c:v>
                </c:pt>
                <c:pt idx="534">
                  <c:v>5.9381473066050058E-2</c:v>
                </c:pt>
                <c:pt idx="535">
                  <c:v>5.9381473066050058E-2</c:v>
                </c:pt>
                <c:pt idx="536">
                  <c:v>5.9381473066050058E-2</c:v>
                </c:pt>
                <c:pt idx="537">
                  <c:v>5.9381473066050058E-2</c:v>
                </c:pt>
                <c:pt idx="538">
                  <c:v>5.9381473066050058E-2</c:v>
                </c:pt>
                <c:pt idx="539">
                  <c:v>5.9381473066050058E-2</c:v>
                </c:pt>
                <c:pt idx="540">
                  <c:v>5.9381473066050058E-2</c:v>
                </c:pt>
                <c:pt idx="541">
                  <c:v>5.9381473066050058E-2</c:v>
                </c:pt>
                <c:pt idx="542">
                  <c:v>5.9381473066050058E-2</c:v>
                </c:pt>
                <c:pt idx="543">
                  <c:v>5.9381473066050058E-2</c:v>
                </c:pt>
                <c:pt idx="544">
                  <c:v>5.9381473066050058E-2</c:v>
                </c:pt>
                <c:pt idx="545">
                  <c:v>5.9381473066050058E-2</c:v>
                </c:pt>
                <c:pt idx="546">
                  <c:v>5.9381473066050058E-2</c:v>
                </c:pt>
                <c:pt idx="547">
                  <c:v>5.9381473066050058E-2</c:v>
                </c:pt>
                <c:pt idx="548">
                  <c:v>5.9381473066050058E-2</c:v>
                </c:pt>
                <c:pt idx="549">
                  <c:v>5.9381473066050058E-2</c:v>
                </c:pt>
                <c:pt idx="550">
                  <c:v>5.9381473066050058E-2</c:v>
                </c:pt>
                <c:pt idx="551">
                  <c:v>5.9381473066050058E-2</c:v>
                </c:pt>
                <c:pt idx="552">
                  <c:v>5.9381473066050058E-2</c:v>
                </c:pt>
                <c:pt idx="553">
                  <c:v>5.9381473066050058E-2</c:v>
                </c:pt>
                <c:pt idx="554">
                  <c:v>5.9381473066050058E-2</c:v>
                </c:pt>
                <c:pt idx="555">
                  <c:v>5.9381473066050058E-2</c:v>
                </c:pt>
                <c:pt idx="556">
                  <c:v>5.9381473066050058E-2</c:v>
                </c:pt>
                <c:pt idx="557">
                  <c:v>5.9381473066050058E-2</c:v>
                </c:pt>
                <c:pt idx="558">
                  <c:v>5.9381473066050058E-2</c:v>
                </c:pt>
                <c:pt idx="559">
                  <c:v>5.5981759697356068E-2</c:v>
                </c:pt>
                <c:pt idx="560">
                  <c:v>5.5981759697356068E-2</c:v>
                </c:pt>
                <c:pt idx="561">
                  <c:v>5.5981759697356068E-2</c:v>
                </c:pt>
                <c:pt idx="562">
                  <c:v>5.5981759697356068E-2</c:v>
                </c:pt>
                <c:pt idx="563">
                  <c:v>5.5981759697356068E-2</c:v>
                </c:pt>
                <c:pt idx="564">
                  <c:v>5.5981759697356068E-2</c:v>
                </c:pt>
                <c:pt idx="565">
                  <c:v>5.5981759697356068E-2</c:v>
                </c:pt>
                <c:pt idx="566">
                  <c:v>5.5981759697356068E-2</c:v>
                </c:pt>
                <c:pt idx="567">
                  <c:v>5.5981759697356068E-2</c:v>
                </c:pt>
                <c:pt idx="568">
                  <c:v>5.5981759697356068E-2</c:v>
                </c:pt>
                <c:pt idx="569">
                  <c:v>5.5981759697356068E-2</c:v>
                </c:pt>
                <c:pt idx="570">
                  <c:v>5.5981759697356068E-2</c:v>
                </c:pt>
                <c:pt idx="571">
                  <c:v>5.5981759697356068E-2</c:v>
                </c:pt>
                <c:pt idx="572">
                  <c:v>5.5981759697356068E-2</c:v>
                </c:pt>
                <c:pt idx="573">
                  <c:v>5.5981759697356068E-2</c:v>
                </c:pt>
                <c:pt idx="574">
                  <c:v>5.5981759697356068E-2</c:v>
                </c:pt>
                <c:pt idx="575">
                  <c:v>5.5981759697356068E-2</c:v>
                </c:pt>
                <c:pt idx="576">
                  <c:v>5.5981759697356068E-2</c:v>
                </c:pt>
                <c:pt idx="577">
                  <c:v>5.5981759697356068E-2</c:v>
                </c:pt>
                <c:pt idx="578">
                  <c:v>5.5981759697356068E-2</c:v>
                </c:pt>
                <c:pt idx="579">
                  <c:v>5.5981759697356068E-2</c:v>
                </c:pt>
                <c:pt idx="580">
                  <c:v>5.5981759697356068E-2</c:v>
                </c:pt>
                <c:pt idx="581">
                  <c:v>5.5981759697356068E-2</c:v>
                </c:pt>
                <c:pt idx="582">
                  <c:v>5.5981759697356068E-2</c:v>
                </c:pt>
                <c:pt idx="583">
                  <c:v>5.5981759697356068E-2</c:v>
                </c:pt>
                <c:pt idx="584">
                  <c:v>5.5981759697356068E-2</c:v>
                </c:pt>
                <c:pt idx="585">
                  <c:v>5.5981759697356068E-2</c:v>
                </c:pt>
                <c:pt idx="586">
                  <c:v>5.5981759697356068E-2</c:v>
                </c:pt>
                <c:pt idx="587">
                  <c:v>5.5981759697356068E-2</c:v>
                </c:pt>
                <c:pt idx="588">
                  <c:v>5.5981759697356068E-2</c:v>
                </c:pt>
                <c:pt idx="589">
                  <c:v>5.5981759697356068E-2</c:v>
                </c:pt>
                <c:pt idx="590">
                  <c:v>5.5981759697356068E-2</c:v>
                </c:pt>
                <c:pt idx="591">
                  <c:v>5.5981759697356068E-2</c:v>
                </c:pt>
                <c:pt idx="592">
                  <c:v>5.5981759697356068E-2</c:v>
                </c:pt>
                <c:pt idx="593">
                  <c:v>5.5981759697356068E-2</c:v>
                </c:pt>
                <c:pt idx="594">
                  <c:v>5.5981759697356068E-2</c:v>
                </c:pt>
                <c:pt idx="595">
                  <c:v>5.5981759697356068E-2</c:v>
                </c:pt>
                <c:pt idx="596">
                  <c:v>5.5981759697356068E-2</c:v>
                </c:pt>
                <c:pt idx="597">
                  <c:v>5.5981759697356068E-2</c:v>
                </c:pt>
                <c:pt idx="598">
                  <c:v>5.5981759697356068E-2</c:v>
                </c:pt>
                <c:pt idx="599">
                  <c:v>5.5981759697356068E-2</c:v>
                </c:pt>
                <c:pt idx="600">
                  <c:v>5.5981759697356068E-2</c:v>
                </c:pt>
                <c:pt idx="601">
                  <c:v>5.5981759697356068E-2</c:v>
                </c:pt>
                <c:pt idx="602">
                  <c:v>5.5981759697356068E-2</c:v>
                </c:pt>
                <c:pt idx="603">
                  <c:v>5.5981759697356068E-2</c:v>
                </c:pt>
                <c:pt idx="604">
                  <c:v>5.552638352028394E-2</c:v>
                </c:pt>
                <c:pt idx="605">
                  <c:v>5.552638352028394E-2</c:v>
                </c:pt>
                <c:pt idx="606">
                  <c:v>5.552638352028394E-2</c:v>
                </c:pt>
                <c:pt idx="607">
                  <c:v>5.552638352028394E-2</c:v>
                </c:pt>
                <c:pt idx="608">
                  <c:v>5.552638352028394E-2</c:v>
                </c:pt>
                <c:pt idx="609">
                  <c:v>5.552638352028394E-2</c:v>
                </c:pt>
                <c:pt idx="610">
                  <c:v>5.552638352028394E-2</c:v>
                </c:pt>
                <c:pt idx="611">
                  <c:v>5.552638352028394E-2</c:v>
                </c:pt>
                <c:pt idx="612">
                  <c:v>5.552638352028394E-2</c:v>
                </c:pt>
                <c:pt idx="613">
                  <c:v>5.552638352028394E-2</c:v>
                </c:pt>
                <c:pt idx="614">
                  <c:v>5.552638352028394E-2</c:v>
                </c:pt>
                <c:pt idx="615">
                  <c:v>5.552638352028394E-2</c:v>
                </c:pt>
                <c:pt idx="616">
                  <c:v>5.552638352028394E-2</c:v>
                </c:pt>
                <c:pt idx="617">
                  <c:v>5.552638352028394E-2</c:v>
                </c:pt>
                <c:pt idx="618">
                  <c:v>5.552638352028394E-2</c:v>
                </c:pt>
                <c:pt idx="619">
                  <c:v>5.552638352028394E-2</c:v>
                </c:pt>
                <c:pt idx="620">
                  <c:v>5.552638352028394E-2</c:v>
                </c:pt>
                <c:pt idx="621">
                  <c:v>5.552638352028394E-2</c:v>
                </c:pt>
                <c:pt idx="622">
                  <c:v>5.552638352028394E-2</c:v>
                </c:pt>
                <c:pt idx="623">
                  <c:v>5.552638352028394E-2</c:v>
                </c:pt>
                <c:pt idx="624">
                  <c:v>5.552638352028394E-2</c:v>
                </c:pt>
                <c:pt idx="625">
                  <c:v>5.552638352028394E-2</c:v>
                </c:pt>
                <c:pt idx="626">
                  <c:v>5.552638352028394E-2</c:v>
                </c:pt>
                <c:pt idx="627">
                  <c:v>5.552638352028394E-2</c:v>
                </c:pt>
                <c:pt idx="628">
                  <c:v>5.552638352028394E-2</c:v>
                </c:pt>
                <c:pt idx="629">
                  <c:v>5.552638352028394E-2</c:v>
                </c:pt>
                <c:pt idx="630">
                  <c:v>5.552638352028394E-2</c:v>
                </c:pt>
                <c:pt idx="631">
                  <c:v>5.552638352028394E-2</c:v>
                </c:pt>
                <c:pt idx="632">
                  <c:v>5.552638352028394E-2</c:v>
                </c:pt>
                <c:pt idx="633">
                  <c:v>5.552638352028394E-2</c:v>
                </c:pt>
                <c:pt idx="634">
                  <c:v>5.552638352028394E-2</c:v>
                </c:pt>
                <c:pt idx="635">
                  <c:v>5.552638352028394E-2</c:v>
                </c:pt>
                <c:pt idx="636">
                  <c:v>5.552638352028394E-2</c:v>
                </c:pt>
                <c:pt idx="637">
                  <c:v>5.552638352028394E-2</c:v>
                </c:pt>
                <c:pt idx="638">
                  <c:v>5.552638352028394E-2</c:v>
                </c:pt>
                <c:pt idx="639">
                  <c:v>5.552638352028394E-2</c:v>
                </c:pt>
                <c:pt idx="640">
                  <c:v>5.552638352028394E-2</c:v>
                </c:pt>
                <c:pt idx="641">
                  <c:v>5.552638352028394E-2</c:v>
                </c:pt>
                <c:pt idx="642">
                  <c:v>5.552638352028394E-2</c:v>
                </c:pt>
                <c:pt idx="643">
                  <c:v>5.552638352028394E-2</c:v>
                </c:pt>
                <c:pt idx="644">
                  <c:v>5.552638352028394E-2</c:v>
                </c:pt>
                <c:pt idx="645">
                  <c:v>5.552638352028394E-2</c:v>
                </c:pt>
                <c:pt idx="646">
                  <c:v>5.552638352028394E-2</c:v>
                </c:pt>
                <c:pt idx="647">
                  <c:v>5.6923624281909072E-2</c:v>
                </c:pt>
                <c:pt idx="648">
                  <c:v>5.6923624281909072E-2</c:v>
                </c:pt>
                <c:pt idx="649">
                  <c:v>5.6923624281909072E-2</c:v>
                </c:pt>
                <c:pt idx="650">
                  <c:v>5.6923624281909072E-2</c:v>
                </c:pt>
                <c:pt idx="651">
                  <c:v>5.6923624281909072E-2</c:v>
                </c:pt>
                <c:pt idx="652">
                  <c:v>5.6923624281909072E-2</c:v>
                </c:pt>
                <c:pt idx="653">
                  <c:v>5.6923624281909072E-2</c:v>
                </c:pt>
                <c:pt idx="654">
                  <c:v>5.6923624281909072E-2</c:v>
                </c:pt>
                <c:pt idx="655">
                  <c:v>5.6923624281909072E-2</c:v>
                </c:pt>
                <c:pt idx="656">
                  <c:v>5.6923624281909072E-2</c:v>
                </c:pt>
                <c:pt idx="657">
                  <c:v>5.6923624281909072E-2</c:v>
                </c:pt>
                <c:pt idx="658">
                  <c:v>5.6923624281909072E-2</c:v>
                </c:pt>
                <c:pt idx="659">
                  <c:v>5.6923624281909072E-2</c:v>
                </c:pt>
                <c:pt idx="660">
                  <c:v>5.6923624281909072E-2</c:v>
                </c:pt>
                <c:pt idx="661">
                  <c:v>5.6923624281909072E-2</c:v>
                </c:pt>
                <c:pt idx="662">
                  <c:v>5.6923624281909072E-2</c:v>
                </c:pt>
                <c:pt idx="663">
                  <c:v>5.6923624281909072E-2</c:v>
                </c:pt>
                <c:pt idx="664">
                  <c:v>5.6923624281909072E-2</c:v>
                </c:pt>
                <c:pt idx="665">
                  <c:v>5.6923624281909072E-2</c:v>
                </c:pt>
                <c:pt idx="666">
                  <c:v>5.6923624281909072E-2</c:v>
                </c:pt>
                <c:pt idx="667">
                  <c:v>5.6923624281909072E-2</c:v>
                </c:pt>
                <c:pt idx="668">
                  <c:v>5.6923624281909072E-2</c:v>
                </c:pt>
                <c:pt idx="669">
                  <c:v>5.6923624281909072E-2</c:v>
                </c:pt>
                <c:pt idx="670">
                  <c:v>5.6923624281909072E-2</c:v>
                </c:pt>
                <c:pt idx="671">
                  <c:v>5.6923624281909072E-2</c:v>
                </c:pt>
                <c:pt idx="672">
                  <c:v>5.6923624281909072E-2</c:v>
                </c:pt>
                <c:pt idx="673">
                  <c:v>5.6923624281909072E-2</c:v>
                </c:pt>
                <c:pt idx="674">
                  <c:v>5.6923624281909072E-2</c:v>
                </c:pt>
                <c:pt idx="675">
                  <c:v>5.6923624281909072E-2</c:v>
                </c:pt>
                <c:pt idx="676">
                  <c:v>5.6923624281909072E-2</c:v>
                </c:pt>
                <c:pt idx="677">
                  <c:v>5.6923624281909072E-2</c:v>
                </c:pt>
                <c:pt idx="678">
                  <c:v>5.6923624281909072E-2</c:v>
                </c:pt>
                <c:pt idx="679">
                  <c:v>5.6923624281909072E-2</c:v>
                </c:pt>
                <c:pt idx="680">
                  <c:v>5.6923624281909072E-2</c:v>
                </c:pt>
                <c:pt idx="681">
                  <c:v>5.6923624281909072E-2</c:v>
                </c:pt>
                <c:pt idx="682">
                  <c:v>5.6923624281909072E-2</c:v>
                </c:pt>
                <c:pt idx="683">
                  <c:v>5.6923624281909072E-2</c:v>
                </c:pt>
                <c:pt idx="684">
                  <c:v>5.6923624281909072E-2</c:v>
                </c:pt>
                <c:pt idx="685">
                  <c:v>5.6923624281909072E-2</c:v>
                </c:pt>
                <c:pt idx="686">
                  <c:v>5.6923624281909072E-2</c:v>
                </c:pt>
                <c:pt idx="687">
                  <c:v>5.6923624281909072E-2</c:v>
                </c:pt>
                <c:pt idx="688">
                  <c:v>5.6923624281909072E-2</c:v>
                </c:pt>
                <c:pt idx="689">
                  <c:v>5.6923624281909072E-2</c:v>
                </c:pt>
                <c:pt idx="690">
                  <c:v>5.8858772648784988E-2</c:v>
                </c:pt>
                <c:pt idx="691">
                  <c:v>5.8858772648784988E-2</c:v>
                </c:pt>
                <c:pt idx="692">
                  <c:v>5.8858772648784988E-2</c:v>
                </c:pt>
                <c:pt idx="693">
                  <c:v>5.8858772648784988E-2</c:v>
                </c:pt>
                <c:pt idx="694">
                  <c:v>5.8858772648784988E-2</c:v>
                </c:pt>
                <c:pt idx="695">
                  <c:v>5.8858772648784988E-2</c:v>
                </c:pt>
                <c:pt idx="696">
                  <c:v>5.8858772648784988E-2</c:v>
                </c:pt>
                <c:pt idx="697">
                  <c:v>5.8858772648784988E-2</c:v>
                </c:pt>
                <c:pt idx="698">
                  <c:v>5.8858772648784988E-2</c:v>
                </c:pt>
                <c:pt idx="699">
                  <c:v>5.8858772648784988E-2</c:v>
                </c:pt>
                <c:pt idx="700">
                  <c:v>5.8858772648784988E-2</c:v>
                </c:pt>
                <c:pt idx="701">
                  <c:v>5.8858772648784988E-2</c:v>
                </c:pt>
                <c:pt idx="702">
                  <c:v>5.8858772648784988E-2</c:v>
                </c:pt>
                <c:pt idx="703">
                  <c:v>5.8858772648784988E-2</c:v>
                </c:pt>
                <c:pt idx="704">
                  <c:v>5.8858772648784988E-2</c:v>
                </c:pt>
                <c:pt idx="705">
                  <c:v>5.8858772648784988E-2</c:v>
                </c:pt>
                <c:pt idx="706">
                  <c:v>5.8858772648784988E-2</c:v>
                </c:pt>
                <c:pt idx="707">
                  <c:v>5.8858772648784988E-2</c:v>
                </c:pt>
                <c:pt idx="708">
                  <c:v>5.8858772648784988E-2</c:v>
                </c:pt>
                <c:pt idx="709">
                  <c:v>5.8858772648784988E-2</c:v>
                </c:pt>
                <c:pt idx="710">
                  <c:v>5.8858772648784988E-2</c:v>
                </c:pt>
                <c:pt idx="711">
                  <c:v>5.8858772648784988E-2</c:v>
                </c:pt>
                <c:pt idx="712">
                  <c:v>5.8858772648784988E-2</c:v>
                </c:pt>
                <c:pt idx="713">
                  <c:v>5.8858772648784988E-2</c:v>
                </c:pt>
                <c:pt idx="714">
                  <c:v>5.8858772648784988E-2</c:v>
                </c:pt>
                <c:pt idx="715">
                  <c:v>5.8858772648784988E-2</c:v>
                </c:pt>
                <c:pt idx="716">
                  <c:v>5.8858772648784988E-2</c:v>
                </c:pt>
                <c:pt idx="717">
                  <c:v>5.8858772648784988E-2</c:v>
                </c:pt>
                <c:pt idx="718">
                  <c:v>5.8858772648784988E-2</c:v>
                </c:pt>
                <c:pt idx="719">
                  <c:v>5.8858772648784988E-2</c:v>
                </c:pt>
                <c:pt idx="720">
                  <c:v>5.8858772648784988E-2</c:v>
                </c:pt>
                <c:pt idx="721">
                  <c:v>5.8858772648784988E-2</c:v>
                </c:pt>
                <c:pt idx="722">
                  <c:v>5.8858772648784988E-2</c:v>
                </c:pt>
                <c:pt idx="723">
                  <c:v>5.8858772648784988E-2</c:v>
                </c:pt>
                <c:pt idx="724">
                  <c:v>5.8858772648784988E-2</c:v>
                </c:pt>
                <c:pt idx="725">
                  <c:v>5.8858772648784988E-2</c:v>
                </c:pt>
                <c:pt idx="726">
                  <c:v>5.8858772648784988E-2</c:v>
                </c:pt>
                <c:pt idx="727">
                  <c:v>5.8858772648784988E-2</c:v>
                </c:pt>
                <c:pt idx="728">
                  <c:v>5.8858772648784988E-2</c:v>
                </c:pt>
                <c:pt idx="729">
                  <c:v>5.8858772648784988E-2</c:v>
                </c:pt>
                <c:pt idx="730">
                  <c:v>5.8858772648784988E-2</c:v>
                </c:pt>
                <c:pt idx="731">
                  <c:v>5.8858772648784988E-2</c:v>
                </c:pt>
                <c:pt idx="732">
                  <c:v>5.8858772648784988E-2</c:v>
                </c:pt>
                <c:pt idx="733">
                  <c:v>5.8858772648784988E-2</c:v>
                </c:pt>
                <c:pt idx="734">
                  <c:v>5.8858772648784988E-2</c:v>
                </c:pt>
                <c:pt idx="735">
                  <c:v>5.8858772648784988E-2</c:v>
                </c:pt>
                <c:pt idx="736">
                  <c:v>5.6893757740422012E-2</c:v>
                </c:pt>
                <c:pt idx="737">
                  <c:v>5.6893757740422012E-2</c:v>
                </c:pt>
                <c:pt idx="738">
                  <c:v>5.6893757740422012E-2</c:v>
                </c:pt>
                <c:pt idx="739">
                  <c:v>5.6893757740422012E-2</c:v>
                </c:pt>
                <c:pt idx="740">
                  <c:v>5.6893757740422012E-2</c:v>
                </c:pt>
                <c:pt idx="741">
                  <c:v>5.6893757740422012E-2</c:v>
                </c:pt>
                <c:pt idx="742">
                  <c:v>5.6893757740422012E-2</c:v>
                </c:pt>
                <c:pt idx="743">
                  <c:v>5.6893757740422012E-2</c:v>
                </c:pt>
                <c:pt idx="744">
                  <c:v>5.6893757740422012E-2</c:v>
                </c:pt>
                <c:pt idx="745">
                  <c:v>5.6893757740422012E-2</c:v>
                </c:pt>
                <c:pt idx="746">
                  <c:v>5.6893757740422012E-2</c:v>
                </c:pt>
                <c:pt idx="747">
                  <c:v>5.6893757740422012E-2</c:v>
                </c:pt>
                <c:pt idx="748">
                  <c:v>5.6893757740422012E-2</c:v>
                </c:pt>
                <c:pt idx="749">
                  <c:v>5.6893757740422012E-2</c:v>
                </c:pt>
                <c:pt idx="750">
                  <c:v>5.6893757740422012E-2</c:v>
                </c:pt>
                <c:pt idx="751">
                  <c:v>5.6893757740422012E-2</c:v>
                </c:pt>
                <c:pt idx="752">
                  <c:v>5.6893757740422012E-2</c:v>
                </c:pt>
                <c:pt idx="753">
                  <c:v>5.6893757740422012E-2</c:v>
                </c:pt>
                <c:pt idx="754">
                  <c:v>5.6893757740422012E-2</c:v>
                </c:pt>
                <c:pt idx="755">
                  <c:v>5.6893757740422012E-2</c:v>
                </c:pt>
                <c:pt idx="756">
                  <c:v>5.6893757740422012E-2</c:v>
                </c:pt>
                <c:pt idx="757">
                  <c:v>5.6893757740422012E-2</c:v>
                </c:pt>
                <c:pt idx="758">
                  <c:v>5.6893757740422012E-2</c:v>
                </c:pt>
                <c:pt idx="759">
                  <c:v>5.6893757740422012E-2</c:v>
                </c:pt>
                <c:pt idx="760">
                  <c:v>5.6893757740422012E-2</c:v>
                </c:pt>
                <c:pt idx="761">
                  <c:v>5.6893757740422012E-2</c:v>
                </c:pt>
                <c:pt idx="762">
                  <c:v>5.6893757740422012E-2</c:v>
                </c:pt>
                <c:pt idx="763">
                  <c:v>5.6893757740422012E-2</c:v>
                </c:pt>
                <c:pt idx="764">
                  <c:v>5.6893757740422012E-2</c:v>
                </c:pt>
                <c:pt idx="765">
                  <c:v>5.6893757740422012E-2</c:v>
                </c:pt>
                <c:pt idx="766">
                  <c:v>5.6893757740422012E-2</c:v>
                </c:pt>
                <c:pt idx="767">
                  <c:v>5.6893757740422012E-2</c:v>
                </c:pt>
                <c:pt idx="768">
                  <c:v>5.6893757740422012E-2</c:v>
                </c:pt>
                <c:pt idx="769">
                  <c:v>5.6893757740422012E-2</c:v>
                </c:pt>
                <c:pt idx="770">
                  <c:v>5.6893757740422012E-2</c:v>
                </c:pt>
                <c:pt idx="771">
                  <c:v>5.6893757740422012E-2</c:v>
                </c:pt>
                <c:pt idx="772">
                  <c:v>5.6893757740422012E-2</c:v>
                </c:pt>
                <c:pt idx="773">
                  <c:v>5.6893757740422012E-2</c:v>
                </c:pt>
                <c:pt idx="774">
                  <c:v>5.6893757740422012E-2</c:v>
                </c:pt>
                <c:pt idx="775">
                  <c:v>5.6893757740422012E-2</c:v>
                </c:pt>
                <c:pt idx="776">
                  <c:v>5.6893757740422012E-2</c:v>
                </c:pt>
                <c:pt idx="777">
                  <c:v>5.6893757740422012E-2</c:v>
                </c:pt>
                <c:pt idx="778">
                  <c:v>5.6893757740422012E-2</c:v>
                </c:pt>
                <c:pt idx="779">
                  <c:v>5.6893757740422012E-2</c:v>
                </c:pt>
                <c:pt idx="780">
                  <c:v>5.6893757740422012E-2</c:v>
                </c:pt>
                <c:pt idx="781">
                  <c:v>5.6893757740422012E-2</c:v>
                </c:pt>
                <c:pt idx="782">
                  <c:v>5.6893757740422012E-2</c:v>
                </c:pt>
                <c:pt idx="783">
                  <c:v>5.6893757740422012E-2</c:v>
                </c:pt>
                <c:pt idx="784">
                  <c:v>5.6893757740422012E-2</c:v>
                </c:pt>
                <c:pt idx="785">
                  <c:v>5.738375625327833E-2</c:v>
                </c:pt>
                <c:pt idx="786">
                  <c:v>5.738375625327833E-2</c:v>
                </c:pt>
                <c:pt idx="787">
                  <c:v>5.738375625327833E-2</c:v>
                </c:pt>
                <c:pt idx="788">
                  <c:v>5.738375625327833E-2</c:v>
                </c:pt>
                <c:pt idx="789">
                  <c:v>5.738375625327833E-2</c:v>
                </c:pt>
                <c:pt idx="790">
                  <c:v>5.738375625327833E-2</c:v>
                </c:pt>
                <c:pt idx="791">
                  <c:v>5.738375625327833E-2</c:v>
                </c:pt>
                <c:pt idx="792">
                  <c:v>5.738375625327833E-2</c:v>
                </c:pt>
                <c:pt idx="793">
                  <c:v>5.738375625327833E-2</c:v>
                </c:pt>
                <c:pt idx="794">
                  <c:v>5.738375625327833E-2</c:v>
                </c:pt>
                <c:pt idx="795">
                  <c:v>5.738375625327833E-2</c:v>
                </c:pt>
                <c:pt idx="796">
                  <c:v>5.738375625327833E-2</c:v>
                </c:pt>
                <c:pt idx="797">
                  <c:v>5.738375625327833E-2</c:v>
                </c:pt>
                <c:pt idx="798">
                  <c:v>5.738375625327833E-2</c:v>
                </c:pt>
                <c:pt idx="799">
                  <c:v>5.738375625327833E-2</c:v>
                </c:pt>
                <c:pt idx="800">
                  <c:v>5.738375625327833E-2</c:v>
                </c:pt>
                <c:pt idx="801">
                  <c:v>5.738375625327833E-2</c:v>
                </c:pt>
                <c:pt idx="802">
                  <c:v>5.738375625327833E-2</c:v>
                </c:pt>
                <c:pt idx="803">
                  <c:v>5.738375625327833E-2</c:v>
                </c:pt>
                <c:pt idx="804">
                  <c:v>5.738375625327833E-2</c:v>
                </c:pt>
                <c:pt idx="805">
                  <c:v>5.738375625327833E-2</c:v>
                </c:pt>
                <c:pt idx="806">
                  <c:v>5.738375625327833E-2</c:v>
                </c:pt>
                <c:pt idx="807">
                  <c:v>5.738375625327833E-2</c:v>
                </c:pt>
                <c:pt idx="808">
                  <c:v>5.738375625327833E-2</c:v>
                </c:pt>
                <c:pt idx="809">
                  <c:v>5.738375625327833E-2</c:v>
                </c:pt>
                <c:pt idx="810">
                  <c:v>5.738375625327833E-2</c:v>
                </c:pt>
                <c:pt idx="811">
                  <c:v>5.738375625327833E-2</c:v>
                </c:pt>
                <c:pt idx="812">
                  <c:v>5.738375625327833E-2</c:v>
                </c:pt>
                <c:pt idx="813">
                  <c:v>5.738375625327833E-2</c:v>
                </c:pt>
                <c:pt idx="814">
                  <c:v>5.738375625327833E-2</c:v>
                </c:pt>
                <c:pt idx="815">
                  <c:v>5.738375625327833E-2</c:v>
                </c:pt>
                <c:pt idx="816">
                  <c:v>5.738375625327833E-2</c:v>
                </c:pt>
                <c:pt idx="817">
                  <c:v>5.738375625327833E-2</c:v>
                </c:pt>
                <c:pt idx="818">
                  <c:v>5.738375625327833E-2</c:v>
                </c:pt>
                <c:pt idx="819">
                  <c:v>5.738375625327833E-2</c:v>
                </c:pt>
                <c:pt idx="820">
                  <c:v>5.738375625327833E-2</c:v>
                </c:pt>
                <c:pt idx="821">
                  <c:v>5.738375625327833E-2</c:v>
                </c:pt>
                <c:pt idx="822">
                  <c:v>5.738375625327833E-2</c:v>
                </c:pt>
                <c:pt idx="823">
                  <c:v>5.738375625327833E-2</c:v>
                </c:pt>
                <c:pt idx="824">
                  <c:v>5.738375625327833E-2</c:v>
                </c:pt>
                <c:pt idx="825">
                  <c:v>5.738375625327833E-2</c:v>
                </c:pt>
                <c:pt idx="826">
                  <c:v>5.738375625327833E-2</c:v>
                </c:pt>
                <c:pt idx="827">
                  <c:v>5.738375625327833E-2</c:v>
                </c:pt>
                <c:pt idx="828">
                  <c:v>5.738375625327833E-2</c:v>
                </c:pt>
                <c:pt idx="829">
                  <c:v>5.7835429020519302E-2</c:v>
                </c:pt>
                <c:pt idx="830">
                  <c:v>5.7835429020519302E-2</c:v>
                </c:pt>
                <c:pt idx="831">
                  <c:v>5.7835429020519302E-2</c:v>
                </c:pt>
                <c:pt idx="832">
                  <c:v>5.7835429020519302E-2</c:v>
                </c:pt>
                <c:pt idx="833">
                  <c:v>5.7835429020519302E-2</c:v>
                </c:pt>
                <c:pt idx="834">
                  <c:v>5.7835429020519302E-2</c:v>
                </c:pt>
                <c:pt idx="835">
                  <c:v>5.7835429020519302E-2</c:v>
                </c:pt>
                <c:pt idx="836">
                  <c:v>5.7835429020519302E-2</c:v>
                </c:pt>
                <c:pt idx="837">
                  <c:v>5.7835429020519302E-2</c:v>
                </c:pt>
                <c:pt idx="838">
                  <c:v>5.7835429020519302E-2</c:v>
                </c:pt>
                <c:pt idx="839">
                  <c:v>5.7835429020519302E-2</c:v>
                </c:pt>
                <c:pt idx="840">
                  <c:v>5.7835429020519302E-2</c:v>
                </c:pt>
                <c:pt idx="841">
                  <c:v>5.7835429020519302E-2</c:v>
                </c:pt>
                <c:pt idx="842">
                  <c:v>5.7835429020519302E-2</c:v>
                </c:pt>
                <c:pt idx="843">
                  <c:v>5.7835429020519302E-2</c:v>
                </c:pt>
                <c:pt idx="844">
                  <c:v>5.7835429020519302E-2</c:v>
                </c:pt>
                <c:pt idx="845">
                  <c:v>5.7835429020519302E-2</c:v>
                </c:pt>
                <c:pt idx="846">
                  <c:v>5.7835429020519302E-2</c:v>
                </c:pt>
                <c:pt idx="847">
                  <c:v>5.7835429020519302E-2</c:v>
                </c:pt>
                <c:pt idx="848">
                  <c:v>5.7835429020519302E-2</c:v>
                </c:pt>
                <c:pt idx="849">
                  <c:v>5.7835429020519302E-2</c:v>
                </c:pt>
                <c:pt idx="850">
                  <c:v>5.7835429020519302E-2</c:v>
                </c:pt>
                <c:pt idx="851">
                  <c:v>5.7835429020519302E-2</c:v>
                </c:pt>
                <c:pt idx="852">
                  <c:v>5.7835429020519302E-2</c:v>
                </c:pt>
                <c:pt idx="853">
                  <c:v>5.7835429020519302E-2</c:v>
                </c:pt>
                <c:pt idx="854">
                  <c:v>5.7835429020519302E-2</c:v>
                </c:pt>
                <c:pt idx="855">
                  <c:v>5.7835429020519302E-2</c:v>
                </c:pt>
                <c:pt idx="856">
                  <c:v>5.7835429020519302E-2</c:v>
                </c:pt>
                <c:pt idx="857">
                  <c:v>5.7835429020519302E-2</c:v>
                </c:pt>
                <c:pt idx="858">
                  <c:v>5.7835429020519302E-2</c:v>
                </c:pt>
                <c:pt idx="859">
                  <c:v>5.7835429020519302E-2</c:v>
                </c:pt>
                <c:pt idx="860">
                  <c:v>5.7835429020519302E-2</c:v>
                </c:pt>
                <c:pt idx="861">
                  <c:v>5.7835429020519302E-2</c:v>
                </c:pt>
                <c:pt idx="862">
                  <c:v>5.7835429020519302E-2</c:v>
                </c:pt>
                <c:pt idx="863">
                  <c:v>5.7835429020519302E-2</c:v>
                </c:pt>
                <c:pt idx="864">
                  <c:v>5.7835429020519302E-2</c:v>
                </c:pt>
                <c:pt idx="865">
                  <c:v>5.7835429020519302E-2</c:v>
                </c:pt>
                <c:pt idx="866">
                  <c:v>5.7835429020519302E-2</c:v>
                </c:pt>
                <c:pt idx="867">
                  <c:v>5.7835429020519302E-2</c:v>
                </c:pt>
                <c:pt idx="868">
                  <c:v>5.7835429020519302E-2</c:v>
                </c:pt>
                <c:pt idx="869">
                  <c:v>5.7835429020519302E-2</c:v>
                </c:pt>
                <c:pt idx="870">
                  <c:v>5.7835429020519302E-2</c:v>
                </c:pt>
                <c:pt idx="871">
                  <c:v>5.7835429020519302E-2</c:v>
                </c:pt>
                <c:pt idx="872">
                  <c:v>5.7835429020519302E-2</c:v>
                </c:pt>
                <c:pt idx="873">
                  <c:v>5.7835429020519302E-2</c:v>
                </c:pt>
                <c:pt idx="874">
                  <c:v>6.1303794782575693E-2</c:v>
                </c:pt>
                <c:pt idx="875">
                  <c:v>6.1303794782575693E-2</c:v>
                </c:pt>
                <c:pt idx="876">
                  <c:v>6.1303794782575693E-2</c:v>
                </c:pt>
                <c:pt idx="877">
                  <c:v>6.1303794782575693E-2</c:v>
                </c:pt>
                <c:pt idx="878">
                  <c:v>6.1303794782575693E-2</c:v>
                </c:pt>
                <c:pt idx="879">
                  <c:v>6.1303794782575693E-2</c:v>
                </c:pt>
                <c:pt idx="880">
                  <c:v>6.1303794782575693E-2</c:v>
                </c:pt>
                <c:pt idx="881">
                  <c:v>6.1303794782575693E-2</c:v>
                </c:pt>
                <c:pt idx="882">
                  <c:v>6.1303794782575693E-2</c:v>
                </c:pt>
                <c:pt idx="883">
                  <c:v>6.1303794782575693E-2</c:v>
                </c:pt>
                <c:pt idx="884">
                  <c:v>6.1303794782575693E-2</c:v>
                </c:pt>
                <c:pt idx="885">
                  <c:v>6.1303794782575693E-2</c:v>
                </c:pt>
                <c:pt idx="886">
                  <c:v>6.1303794782575693E-2</c:v>
                </c:pt>
                <c:pt idx="887">
                  <c:v>6.1303794782575693E-2</c:v>
                </c:pt>
                <c:pt idx="888">
                  <c:v>6.1303794782575693E-2</c:v>
                </c:pt>
                <c:pt idx="889">
                  <c:v>6.1303794782575693E-2</c:v>
                </c:pt>
                <c:pt idx="890">
                  <c:v>6.1303794782575693E-2</c:v>
                </c:pt>
                <c:pt idx="891">
                  <c:v>6.1303794782575693E-2</c:v>
                </c:pt>
                <c:pt idx="892">
                  <c:v>6.1303794782575693E-2</c:v>
                </c:pt>
                <c:pt idx="893">
                  <c:v>6.1303794782575693E-2</c:v>
                </c:pt>
                <c:pt idx="894">
                  <c:v>6.1303794782575693E-2</c:v>
                </c:pt>
                <c:pt idx="895">
                  <c:v>6.1303794782575693E-2</c:v>
                </c:pt>
                <c:pt idx="896">
                  <c:v>6.1303794782575693E-2</c:v>
                </c:pt>
                <c:pt idx="897">
                  <c:v>6.1303794782575693E-2</c:v>
                </c:pt>
                <c:pt idx="898">
                  <c:v>6.1303794782575693E-2</c:v>
                </c:pt>
                <c:pt idx="899">
                  <c:v>6.1303794782575693E-2</c:v>
                </c:pt>
                <c:pt idx="900">
                  <c:v>6.1303794782575693E-2</c:v>
                </c:pt>
                <c:pt idx="901">
                  <c:v>6.1303794782575693E-2</c:v>
                </c:pt>
                <c:pt idx="902">
                  <c:v>6.1303794782575693E-2</c:v>
                </c:pt>
                <c:pt idx="903">
                  <c:v>6.1303794782575693E-2</c:v>
                </c:pt>
                <c:pt idx="904">
                  <c:v>6.1303794782575693E-2</c:v>
                </c:pt>
                <c:pt idx="905">
                  <c:v>6.1303794782575693E-2</c:v>
                </c:pt>
                <c:pt idx="906">
                  <c:v>6.1303794782575693E-2</c:v>
                </c:pt>
                <c:pt idx="907">
                  <c:v>6.1303794782575693E-2</c:v>
                </c:pt>
                <c:pt idx="908">
                  <c:v>6.1303794782575693E-2</c:v>
                </c:pt>
                <c:pt idx="909">
                  <c:v>6.1303794782575693E-2</c:v>
                </c:pt>
                <c:pt idx="910">
                  <c:v>6.1303794782575693E-2</c:v>
                </c:pt>
                <c:pt idx="911">
                  <c:v>6.1303794782575693E-2</c:v>
                </c:pt>
                <c:pt idx="912">
                  <c:v>6.1303794782575693E-2</c:v>
                </c:pt>
                <c:pt idx="913">
                  <c:v>6.1303794782575693E-2</c:v>
                </c:pt>
                <c:pt idx="914">
                  <c:v>6.1303794782575693E-2</c:v>
                </c:pt>
                <c:pt idx="915">
                  <c:v>6.1303794782575693E-2</c:v>
                </c:pt>
                <c:pt idx="916">
                  <c:v>6.1303794782575693E-2</c:v>
                </c:pt>
                <c:pt idx="917">
                  <c:v>6.1303794782575693E-2</c:v>
                </c:pt>
                <c:pt idx="918">
                  <c:v>7.5402428408493385E-2</c:v>
                </c:pt>
                <c:pt idx="919">
                  <c:v>7.5402428408493385E-2</c:v>
                </c:pt>
                <c:pt idx="920">
                  <c:v>7.5402428408493385E-2</c:v>
                </c:pt>
                <c:pt idx="921">
                  <c:v>7.5402428408493385E-2</c:v>
                </c:pt>
                <c:pt idx="922">
                  <c:v>7.5402428408493385E-2</c:v>
                </c:pt>
                <c:pt idx="923">
                  <c:v>7.5402428408493385E-2</c:v>
                </c:pt>
                <c:pt idx="924">
                  <c:v>7.5402428408493385E-2</c:v>
                </c:pt>
                <c:pt idx="925">
                  <c:v>7.5402428408493385E-2</c:v>
                </c:pt>
                <c:pt idx="926">
                  <c:v>7.5402428408493385E-2</c:v>
                </c:pt>
                <c:pt idx="927">
                  <c:v>7.5402428408493385E-2</c:v>
                </c:pt>
                <c:pt idx="928">
                  <c:v>7.5402428408493385E-2</c:v>
                </c:pt>
                <c:pt idx="929">
                  <c:v>7.5402428408493385E-2</c:v>
                </c:pt>
                <c:pt idx="930">
                  <c:v>7.5402428408493385E-2</c:v>
                </c:pt>
                <c:pt idx="931">
                  <c:v>7.5402428408493385E-2</c:v>
                </c:pt>
                <c:pt idx="932">
                  <c:v>7.5402428408493385E-2</c:v>
                </c:pt>
                <c:pt idx="933">
                  <c:v>7.5402428408493385E-2</c:v>
                </c:pt>
                <c:pt idx="934">
                  <c:v>7.5402428408493385E-2</c:v>
                </c:pt>
                <c:pt idx="935">
                  <c:v>7.5402428408493385E-2</c:v>
                </c:pt>
                <c:pt idx="936">
                  <c:v>7.5402428408493385E-2</c:v>
                </c:pt>
                <c:pt idx="937">
                  <c:v>7.5402428408493385E-2</c:v>
                </c:pt>
                <c:pt idx="938">
                  <c:v>7.5402428408493385E-2</c:v>
                </c:pt>
                <c:pt idx="939">
                  <c:v>7.5402428408493385E-2</c:v>
                </c:pt>
                <c:pt idx="940">
                  <c:v>7.5402428408493385E-2</c:v>
                </c:pt>
                <c:pt idx="941">
                  <c:v>7.5402428408493385E-2</c:v>
                </c:pt>
                <c:pt idx="942">
                  <c:v>7.5402428408493385E-2</c:v>
                </c:pt>
                <c:pt idx="943">
                  <c:v>7.5402428408493385E-2</c:v>
                </c:pt>
                <c:pt idx="944">
                  <c:v>7.5402428408493385E-2</c:v>
                </c:pt>
                <c:pt idx="945">
                  <c:v>7.5402428408493385E-2</c:v>
                </c:pt>
                <c:pt idx="946">
                  <c:v>7.5402428408493385E-2</c:v>
                </c:pt>
                <c:pt idx="947">
                  <c:v>7.5402428408493385E-2</c:v>
                </c:pt>
                <c:pt idx="948">
                  <c:v>7.5402428408493385E-2</c:v>
                </c:pt>
                <c:pt idx="949">
                  <c:v>7.5402428408493385E-2</c:v>
                </c:pt>
                <c:pt idx="950">
                  <c:v>7.5402428408493385E-2</c:v>
                </c:pt>
                <c:pt idx="951">
                  <c:v>7.5402428408493385E-2</c:v>
                </c:pt>
                <c:pt idx="952">
                  <c:v>7.5402428408493385E-2</c:v>
                </c:pt>
                <c:pt idx="953">
                  <c:v>7.5402428408493385E-2</c:v>
                </c:pt>
                <c:pt idx="954">
                  <c:v>7.5402428408493385E-2</c:v>
                </c:pt>
                <c:pt idx="955">
                  <c:v>7.5402428408493385E-2</c:v>
                </c:pt>
                <c:pt idx="956">
                  <c:v>7.5402428408493385E-2</c:v>
                </c:pt>
                <c:pt idx="957">
                  <c:v>7.5402428408493385E-2</c:v>
                </c:pt>
                <c:pt idx="958">
                  <c:v>7.5402428408493385E-2</c:v>
                </c:pt>
                <c:pt idx="959">
                  <c:v>7.5402428408493385E-2</c:v>
                </c:pt>
                <c:pt idx="960">
                  <c:v>7.5402428408493385E-2</c:v>
                </c:pt>
                <c:pt idx="961">
                  <c:v>7.5402428408493385E-2</c:v>
                </c:pt>
                <c:pt idx="962">
                  <c:v>7.5402428408493385E-2</c:v>
                </c:pt>
                <c:pt idx="963">
                  <c:v>7.5402428408493385E-2</c:v>
                </c:pt>
                <c:pt idx="964">
                  <c:v>7.5402428408493385E-2</c:v>
                </c:pt>
                <c:pt idx="965">
                  <c:v>7.5402428408493385E-2</c:v>
                </c:pt>
                <c:pt idx="966">
                  <c:v>7.5402428408493385E-2</c:v>
                </c:pt>
                <c:pt idx="967">
                  <c:v>7.5402428408493385E-2</c:v>
                </c:pt>
                <c:pt idx="968">
                  <c:v>7.5402428408493385E-2</c:v>
                </c:pt>
                <c:pt idx="969">
                  <c:v>6.2927306664860655E-2</c:v>
                </c:pt>
                <c:pt idx="970">
                  <c:v>6.2927306664860655E-2</c:v>
                </c:pt>
                <c:pt idx="971">
                  <c:v>6.2927306664860655E-2</c:v>
                </c:pt>
                <c:pt idx="972">
                  <c:v>6.2927306664860655E-2</c:v>
                </c:pt>
                <c:pt idx="973">
                  <c:v>6.2927306664860655E-2</c:v>
                </c:pt>
                <c:pt idx="974">
                  <c:v>6.2927306664860655E-2</c:v>
                </c:pt>
                <c:pt idx="975">
                  <c:v>6.2927306664860655E-2</c:v>
                </c:pt>
                <c:pt idx="976">
                  <c:v>6.2927306664860655E-2</c:v>
                </c:pt>
                <c:pt idx="977">
                  <c:v>6.2927306664860655E-2</c:v>
                </c:pt>
                <c:pt idx="978">
                  <c:v>6.2927306664860655E-2</c:v>
                </c:pt>
                <c:pt idx="979">
                  <c:v>6.2927306664860655E-2</c:v>
                </c:pt>
                <c:pt idx="980">
                  <c:v>6.2927306664860655E-2</c:v>
                </c:pt>
                <c:pt idx="981">
                  <c:v>6.2927306664860655E-2</c:v>
                </c:pt>
                <c:pt idx="982">
                  <c:v>6.2927306664860655E-2</c:v>
                </c:pt>
                <c:pt idx="983">
                  <c:v>6.2927306664860655E-2</c:v>
                </c:pt>
                <c:pt idx="984">
                  <c:v>6.2927306664860655E-2</c:v>
                </c:pt>
                <c:pt idx="985">
                  <c:v>6.2927306664860655E-2</c:v>
                </c:pt>
                <c:pt idx="986">
                  <c:v>6.2927306664860655E-2</c:v>
                </c:pt>
                <c:pt idx="987">
                  <c:v>6.2927306664860655E-2</c:v>
                </c:pt>
                <c:pt idx="988">
                  <c:v>6.2927306664860655E-2</c:v>
                </c:pt>
                <c:pt idx="989">
                  <c:v>6.2927306664860655E-2</c:v>
                </c:pt>
                <c:pt idx="990">
                  <c:v>6.2927306664860655E-2</c:v>
                </c:pt>
                <c:pt idx="991">
                  <c:v>6.2927306664860655E-2</c:v>
                </c:pt>
                <c:pt idx="992">
                  <c:v>6.2927306664860655E-2</c:v>
                </c:pt>
                <c:pt idx="993">
                  <c:v>6.2927306664860655E-2</c:v>
                </c:pt>
                <c:pt idx="994">
                  <c:v>6.2927306664860655E-2</c:v>
                </c:pt>
                <c:pt idx="995">
                  <c:v>6.2927306664860655E-2</c:v>
                </c:pt>
                <c:pt idx="996">
                  <c:v>6.2927306664860655E-2</c:v>
                </c:pt>
                <c:pt idx="997">
                  <c:v>6.2927306664860655E-2</c:v>
                </c:pt>
                <c:pt idx="998">
                  <c:v>6.2927306664860655E-2</c:v>
                </c:pt>
                <c:pt idx="999">
                  <c:v>6.2927306664860655E-2</c:v>
                </c:pt>
                <c:pt idx="1000">
                  <c:v>6.2927306664860655E-2</c:v>
                </c:pt>
                <c:pt idx="1001">
                  <c:v>6.2927306664860655E-2</c:v>
                </c:pt>
                <c:pt idx="1002">
                  <c:v>6.2927306664860655E-2</c:v>
                </c:pt>
                <c:pt idx="1003">
                  <c:v>6.2927306664860655E-2</c:v>
                </c:pt>
                <c:pt idx="1004">
                  <c:v>6.2927306664860655E-2</c:v>
                </c:pt>
                <c:pt idx="1005">
                  <c:v>6.2927306664860655E-2</c:v>
                </c:pt>
                <c:pt idx="1006">
                  <c:v>6.2927306664860655E-2</c:v>
                </c:pt>
                <c:pt idx="1007">
                  <c:v>6.2927306664860655E-2</c:v>
                </c:pt>
                <c:pt idx="1008">
                  <c:v>6.2927306664860655E-2</c:v>
                </c:pt>
                <c:pt idx="1009">
                  <c:v>6.2927306664860655E-2</c:v>
                </c:pt>
                <c:pt idx="1010">
                  <c:v>6.2927306664860655E-2</c:v>
                </c:pt>
                <c:pt idx="1011">
                  <c:v>6.2927306664860655E-2</c:v>
                </c:pt>
                <c:pt idx="1012">
                  <c:v>6.2927306664860655E-2</c:v>
                </c:pt>
                <c:pt idx="1013">
                  <c:v>6.2927306664860655E-2</c:v>
                </c:pt>
                <c:pt idx="1014">
                  <c:v>5.7415329275769852E-2</c:v>
                </c:pt>
                <c:pt idx="1015">
                  <c:v>5.7415329275769852E-2</c:v>
                </c:pt>
                <c:pt idx="1016">
                  <c:v>5.7415329275769852E-2</c:v>
                </c:pt>
                <c:pt idx="1017">
                  <c:v>5.7415329275769852E-2</c:v>
                </c:pt>
                <c:pt idx="1018">
                  <c:v>5.7415329275769852E-2</c:v>
                </c:pt>
                <c:pt idx="1019">
                  <c:v>5.7415329275769852E-2</c:v>
                </c:pt>
                <c:pt idx="1020">
                  <c:v>5.7415329275769852E-2</c:v>
                </c:pt>
                <c:pt idx="1021">
                  <c:v>5.7415329275769852E-2</c:v>
                </c:pt>
                <c:pt idx="1022">
                  <c:v>5.7415329275769852E-2</c:v>
                </c:pt>
                <c:pt idx="1023">
                  <c:v>5.7415329275769852E-2</c:v>
                </c:pt>
                <c:pt idx="1024">
                  <c:v>5.7415329275769852E-2</c:v>
                </c:pt>
                <c:pt idx="1025">
                  <c:v>5.7415329275769852E-2</c:v>
                </c:pt>
                <c:pt idx="1026">
                  <c:v>5.7415329275769852E-2</c:v>
                </c:pt>
                <c:pt idx="1027">
                  <c:v>5.7415329275769852E-2</c:v>
                </c:pt>
                <c:pt idx="1028">
                  <c:v>5.7415329275769852E-2</c:v>
                </c:pt>
                <c:pt idx="1029">
                  <c:v>5.7415329275769852E-2</c:v>
                </c:pt>
                <c:pt idx="1030">
                  <c:v>5.7415329275769852E-2</c:v>
                </c:pt>
                <c:pt idx="1031">
                  <c:v>5.7415329275769852E-2</c:v>
                </c:pt>
                <c:pt idx="1032">
                  <c:v>5.7415329275769852E-2</c:v>
                </c:pt>
                <c:pt idx="1033">
                  <c:v>5.7415329275769852E-2</c:v>
                </c:pt>
                <c:pt idx="1034">
                  <c:v>5.7415329275769852E-2</c:v>
                </c:pt>
                <c:pt idx="1035">
                  <c:v>5.7415329275769852E-2</c:v>
                </c:pt>
                <c:pt idx="1036">
                  <c:v>5.7415329275769852E-2</c:v>
                </c:pt>
                <c:pt idx="1037">
                  <c:v>5.7415329275769852E-2</c:v>
                </c:pt>
                <c:pt idx="1038">
                  <c:v>5.7415329275769852E-2</c:v>
                </c:pt>
                <c:pt idx="1039">
                  <c:v>5.7415329275769852E-2</c:v>
                </c:pt>
                <c:pt idx="1040">
                  <c:v>5.7415329275769852E-2</c:v>
                </c:pt>
                <c:pt idx="1041">
                  <c:v>5.7415329275769852E-2</c:v>
                </c:pt>
                <c:pt idx="1042">
                  <c:v>5.7415329275769852E-2</c:v>
                </c:pt>
                <c:pt idx="1043">
                  <c:v>5.7415329275769852E-2</c:v>
                </c:pt>
                <c:pt idx="1044">
                  <c:v>5.7415329275769852E-2</c:v>
                </c:pt>
                <c:pt idx="1045">
                  <c:v>5.7415329275769852E-2</c:v>
                </c:pt>
                <c:pt idx="1046">
                  <c:v>5.7415329275769852E-2</c:v>
                </c:pt>
                <c:pt idx="1047">
                  <c:v>5.7415329275769852E-2</c:v>
                </c:pt>
                <c:pt idx="1048">
                  <c:v>5.7415329275769852E-2</c:v>
                </c:pt>
                <c:pt idx="1049">
                  <c:v>5.7415329275769852E-2</c:v>
                </c:pt>
                <c:pt idx="1050">
                  <c:v>5.7415329275769852E-2</c:v>
                </c:pt>
                <c:pt idx="1051">
                  <c:v>5.7415329275769852E-2</c:v>
                </c:pt>
                <c:pt idx="1052">
                  <c:v>5.7415329275769852E-2</c:v>
                </c:pt>
                <c:pt idx="1053">
                  <c:v>5.7415329275769852E-2</c:v>
                </c:pt>
                <c:pt idx="1054">
                  <c:v>5.7415329275769852E-2</c:v>
                </c:pt>
                <c:pt idx="1055">
                  <c:v>5.7415329275769852E-2</c:v>
                </c:pt>
                <c:pt idx="1056">
                  <c:v>5.7415329275769852E-2</c:v>
                </c:pt>
                <c:pt idx="1057">
                  <c:v>5.7415329275769852E-2</c:v>
                </c:pt>
                <c:pt idx="1058">
                  <c:v>5.7415329275769852E-2</c:v>
                </c:pt>
                <c:pt idx="1059">
                  <c:v>5.7415329275769852E-2</c:v>
                </c:pt>
                <c:pt idx="1060">
                  <c:v>5.7415329275769852E-2</c:v>
                </c:pt>
                <c:pt idx="1061">
                  <c:v>5.7415329275769852E-2</c:v>
                </c:pt>
                <c:pt idx="1062">
                  <c:v>5.7415329275769852E-2</c:v>
                </c:pt>
                <c:pt idx="1063">
                  <c:v>5.4586978985108087E-2</c:v>
                </c:pt>
                <c:pt idx="1064">
                  <c:v>5.4586978985108087E-2</c:v>
                </c:pt>
                <c:pt idx="1065">
                  <c:v>5.4586978985108087E-2</c:v>
                </c:pt>
                <c:pt idx="1066">
                  <c:v>5.4586978985108087E-2</c:v>
                </c:pt>
                <c:pt idx="1067">
                  <c:v>5.4586978985108087E-2</c:v>
                </c:pt>
                <c:pt idx="1068">
                  <c:v>5.4586978985108087E-2</c:v>
                </c:pt>
                <c:pt idx="1069">
                  <c:v>5.4586978985108087E-2</c:v>
                </c:pt>
                <c:pt idx="1070">
                  <c:v>5.4586978985108087E-2</c:v>
                </c:pt>
                <c:pt idx="1071">
                  <c:v>5.4586978985108087E-2</c:v>
                </c:pt>
                <c:pt idx="1072">
                  <c:v>5.4586978985108087E-2</c:v>
                </c:pt>
                <c:pt idx="1073">
                  <c:v>5.4586978985108087E-2</c:v>
                </c:pt>
                <c:pt idx="1074">
                  <c:v>5.4586978985108087E-2</c:v>
                </c:pt>
                <c:pt idx="1075">
                  <c:v>5.4586978985108087E-2</c:v>
                </c:pt>
                <c:pt idx="1076">
                  <c:v>5.4586978985108087E-2</c:v>
                </c:pt>
                <c:pt idx="1077">
                  <c:v>5.4586978985108087E-2</c:v>
                </c:pt>
                <c:pt idx="1078">
                  <c:v>5.4586978985108087E-2</c:v>
                </c:pt>
                <c:pt idx="1079">
                  <c:v>5.4586978985108087E-2</c:v>
                </c:pt>
                <c:pt idx="1080">
                  <c:v>5.4586978985108087E-2</c:v>
                </c:pt>
                <c:pt idx="1081">
                  <c:v>5.4586978985108087E-2</c:v>
                </c:pt>
                <c:pt idx="1082">
                  <c:v>5.4586978985108087E-2</c:v>
                </c:pt>
                <c:pt idx="1083">
                  <c:v>5.4586978985108087E-2</c:v>
                </c:pt>
                <c:pt idx="1084">
                  <c:v>5.4586978985108087E-2</c:v>
                </c:pt>
                <c:pt idx="1085">
                  <c:v>5.4586978985108087E-2</c:v>
                </c:pt>
                <c:pt idx="1086">
                  <c:v>5.4586978985108087E-2</c:v>
                </c:pt>
                <c:pt idx="1087">
                  <c:v>5.4586978985108087E-2</c:v>
                </c:pt>
                <c:pt idx="1088">
                  <c:v>5.4586978985108087E-2</c:v>
                </c:pt>
                <c:pt idx="1089">
                  <c:v>5.4586978985108087E-2</c:v>
                </c:pt>
                <c:pt idx="1090">
                  <c:v>5.4586978985108087E-2</c:v>
                </c:pt>
                <c:pt idx="1091">
                  <c:v>5.4586978985108087E-2</c:v>
                </c:pt>
                <c:pt idx="1092">
                  <c:v>5.4586978985108087E-2</c:v>
                </c:pt>
                <c:pt idx="1093">
                  <c:v>5.4586978985108087E-2</c:v>
                </c:pt>
                <c:pt idx="1094">
                  <c:v>5.4586978985108087E-2</c:v>
                </c:pt>
                <c:pt idx="1095">
                  <c:v>5.4586978985108087E-2</c:v>
                </c:pt>
                <c:pt idx="1096">
                  <c:v>5.4586978985108087E-2</c:v>
                </c:pt>
                <c:pt idx="1097">
                  <c:v>5.4586978985108087E-2</c:v>
                </c:pt>
                <c:pt idx="1098">
                  <c:v>5.4586978985108087E-2</c:v>
                </c:pt>
                <c:pt idx="1099">
                  <c:v>5.4586978985108087E-2</c:v>
                </c:pt>
                <c:pt idx="1100">
                  <c:v>5.4586978985108087E-2</c:v>
                </c:pt>
                <c:pt idx="1101">
                  <c:v>5.4586978985108087E-2</c:v>
                </c:pt>
                <c:pt idx="1102">
                  <c:v>5.4586978985108087E-2</c:v>
                </c:pt>
                <c:pt idx="1103">
                  <c:v>5.4586978985108087E-2</c:v>
                </c:pt>
                <c:pt idx="1104">
                  <c:v>5.4586978985108087E-2</c:v>
                </c:pt>
                <c:pt idx="1105">
                  <c:v>5.4586978985108087E-2</c:v>
                </c:pt>
                <c:pt idx="1106">
                  <c:v>5.4586978985108087E-2</c:v>
                </c:pt>
                <c:pt idx="1107">
                  <c:v>5.4586978985108087E-2</c:v>
                </c:pt>
                <c:pt idx="1108">
                  <c:v>5.4586978985108087E-2</c:v>
                </c:pt>
                <c:pt idx="1109">
                  <c:v>5.4586978985108087E-2</c:v>
                </c:pt>
                <c:pt idx="1110">
                  <c:v>5.4586978985108087E-2</c:v>
                </c:pt>
                <c:pt idx="1111">
                  <c:v>5.4586978985108087E-2</c:v>
                </c:pt>
                <c:pt idx="1112">
                  <c:v>5.4586978985108087E-2</c:v>
                </c:pt>
                <c:pt idx="1113">
                  <c:v>5.4586978985108087E-2</c:v>
                </c:pt>
                <c:pt idx="1114">
                  <c:v>5.2075414419241545E-2</c:v>
                </c:pt>
                <c:pt idx="1115">
                  <c:v>5.2075414419241545E-2</c:v>
                </c:pt>
                <c:pt idx="1116">
                  <c:v>5.2075414419241545E-2</c:v>
                </c:pt>
                <c:pt idx="1117">
                  <c:v>5.2075414419241545E-2</c:v>
                </c:pt>
                <c:pt idx="1118">
                  <c:v>5.2075414419241545E-2</c:v>
                </c:pt>
                <c:pt idx="1119">
                  <c:v>5.2075414419241545E-2</c:v>
                </c:pt>
                <c:pt idx="1120">
                  <c:v>5.2075414419241545E-2</c:v>
                </c:pt>
                <c:pt idx="1121">
                  <c:v>5.2075414419241545E-2</c:v>
                </c:pt>
                <c:pt idx="1122">
                  <c:v>5.2075414419241545E-2</c:v>
                </c:pt>
                <c:pt idx="1123">
                  <c:v>5.2075414419241545E-2</c:v>
                </c:pt>
                <c:pt idx="1124">
                  <c:v>5.2075414419241545E-2</c:v>
                </c:pt>
                <c:pt idx="1125">
                  <c:v>5.2075414419241545E-2</c:v>
                </c:pt>
                <c:pt idx="1126">
                  <c:v>5.2075414419241545E-2</c:v>
                </c:pt>
                <c:pt idx="1127">
                  <c:v>5.2075414419241545E-2</c:v>
                </c:pt>
                <c:pt idx="1128">
                  <c:v>5.2075414419241545E-2</c:v>
                </c:pt>
                <c:pt idx="1129">
                  <c:v>5.2075414419241545E-2</c:v>
                </c:pt>
                <c:pt idx="1130">
                  <c:v>5.2075414419241545E-2</c:v>
                </c:pt>
                <c:pt idx="1131">
                  <c:v>5.2075414419241545E-2</c:v>
                </c:pt>
                <c:pt idx="1132">
                  <c:v>5.2075414419241545E-2</c:v>
                </c:pt>
                <c:pt idx="1133">
                  <c:v>5.2075414419241545E-2</c:v>
                </c:pt>
                <c:pt idx="1134">
                  <c:v>5.2075414419241545E-2</c:v>
                </c:pt>
                <c:pt idx="1135">
                  <c:v>5.2075414419241545E-2</c:v>
                </c:pt>
                <c:pt idx="1136">
                  <c:v>5.2075414419241545E-2</c:v>
                </c:pt>
                <c:pt idx="1137">
                  <c:v>5.2075414419241545E-2</c:v>
                </c:pt>
                <c:pt idx="1138">
                  <c:v>5.2075414419241545E-2</c:v>
                </c:pt>
                <c:pt idx="1139">
                  <c:v>5.2075414419241545E-2</c:v>
                </c:pt>
                <c:pt idx="1140">
                  <c:v>5.2075414419241545E-2</c:v>
                </c:pt>
                <c:pt idx="1141">
                  <c:v>5.2075414419241545E-2</c:v>
                </c:pt>
                <c:pt idx="1142">
                  <c:v>5.2075414419241545E-2</c:v>
                </c:pt>
                <c:pt idx="1143">
                  <c:v>5.2075414419241545E-2</c:v>
                </c:pt>
                <c:pt idx="1144">
                  <c:v>5.2075414419241545E-2</c:v>
                </c:pt>
                <c:pt idx="1145">
                  <c:v>5.2075414419241545E-2</c:v>
                </c:pt>
                <c:pt idx="1146">
                  <c:v>5.2075414419241545E-2</c:v>
                </c:pt>
                <c:pt idx="1147">
                  <c:v>5.2075414419241545E-2</c:v>
                </c:pt>
                <c:pt idx="1148">
                  <c:v>5.2075414419241545E-2</c:v>
                </c:pt>
                <c:pt idx="1149">
                  <c:v>5.2075414419241545E-2</c:v>
                </c:pt>
                <c:pt idx="1150">
                  <c:v>5.2075414419241545E-2</c:v>
                </c:pt>
                <c:pt idx="1151">
                  <c:v>5.2075414419241545E-2</c:v>
                </c:pt>
                <c:pt idx="1152">
                  <c:v>5.2075414419241545E-2</c:v>
                </c:pt>
                <c:pt idx="1153">
                  <c:v>5.2075414419241545E-2</c:v>
                </c:pt>
                <c:pt idx="1154">
                  <c:v>5.2075414419241545E-2</c:v>
                </c:pt>
                <c:pt idx="1155">
                  <c:v>5.2075414419241545E-2</c:v>
                </c:pt>
                <c:pt idx="1156">
                  <c:v>5.2075414419241545E-2</c:v>
                </c:pt>
                <c:pt idx="1157">
                  <c:v>5.2075414419241545E-2</c:v>
                </c:pt>
                <c:pt idx="1158">
                  <c:v>5.2075414419241545E-2</c:v>
                </c:pt>
                <c:pt idx="1159">
                  <c:v>5.2075414419241545E-2</c:v>
                </c:pt>
                <c:pt idx="1160">
                  <c:v>5.2075414419241545E-2</c:v>
                </c:pt>
                <c:pt idx="1161">
                  <c:v>5.2075414419241545E-2</c:v>
                </c:pt>
                <c:pt idx="1162">
                  <c:v>5.2075414419241545E-2</c:v>
                </c:pt>
                <c:pt idx="1163">
                  <c:v>5.3160569901072041E-2</c:v>
                </c:pt>
                <c:pt idx="1164">
                  <c:v>5.3160569901072041E-2</c:v>
                </c:pt>
                <c:pt idx="1165">
                  <c:v>5.3160569901072041E-2</c:v>
                </c:pt>
                <c:pt idx="1166">
                  <c:v>5.3160569901072041E-2</c:v>
                </c:pt>
                <c:pt idx="1167">
                  <c:v>5.3160569901072041E-2</c:v>
                </c:pt>
                <c:pt idx="1168">
                  <c:v>5.3160569901072041E-2</c:v>
                </c:pt>
                <c:pt idx="1169">
                  <c:v>5.3160569901072041E-2</c:v>
                </c:pt>
                <c:pt idx="1170">
                  <c:v>5.3160569901072041E-2</c:v>
                </c:pt>
                <c:pt idx="1171">
                  <c:v>5.3160569901072041E-2</c:v>
                </c:pt>
                <c:pt idx="1172">
                  <c:v>5.3160569901072041E-2</c:v>
                </c:pt>
                <c:pt idx="1173">
                  <c:v>5.3160569901072041E-2</c:v>
                </c:pt>
                <c:pt idx="1174">
                  <c:v>5.3160569901072041E-2</c:v>
                </c:pt>
                <c:pt idx="1175">
                  <c:v>5.3160569901072041E-2</c:v>
                </c:pt>
                <c:pt idx="1176">
                  <c:v>5.3160569901072041E-2</c:v>
                </c:pt>
                <c:pt idx="1177">
                  <c:v>5.3160569901072041E-2</c:v>
                </c:pt>
                <c:pt idx="1178">
                  <c:v>5.3160569901072041E-2</c:v>
                </c:pt>
                <c:pt idx="1179">
                  <c:v>5.3160569901072041E-2</c:v>
                </c:pt>
                <c:pt idx="1180">
                  <c:v>5.3160569901072041E-2</c:v>
                </c:pt>
                <c:pt idx="1181">
                  <c:v>5.3160569901072041E-2</c:v>
                </c:pt>
                <c:pt idx="1182">
                  <c:v>5.3160569901072041E-2</c:v>
                </c:pt>
                <c:pt idx="1183">
                  <c:v>5.3160569901072041E-2</c:v>
                </c:pt>
                <c:pt idx="1184">
                  <c:v>5.3160569901072041E-2</c:v>
                </c:pt>
                <c:pt idx="1185">
                  <c:v>5.3160569901072041E-2</c:v>
                </c:pt>
                <c:pt idx="1186">
                  <c:v>5.3160569901072041E-2</c:v>
                </c:pt>
                <c:pt idx="1187">
                  <c:v>5.3160569901072041E-2</c:v>
                </c:pt>
                <c:pt idx="1188">
                  <c:v>5.3160569901072041E-2</c:v>
                </c:pt>
                <c:pt idx="1189">
                  <c:v>5.3160569901072041E-2</c:v>
                </c:pt>
                <c:pt idx="1190">
                  <c:v>5.3160569901072041E-2</c:v>
                </c:pt>
                <c:pt idx="1191">
                  <c:v>5.3160569901072041E-2</c:v>
                </c:pt>
                <c:pt idx="1192">
                  <c:v>5.3160569901072041E-2</c:v>
                </c:pt>
                <c:pt idx="1193">
                  <c:v>5.3160569901072041E-2</c:v>
                </c:pt>
                <c:pt idx="1194">
                  <c:v>5.3160569901072041E-2</c:v>
                </c:pt>
                <c:pt idx="1195">
                  <c:v>5.3160569901072041E-2</c:v>
                </c:pt>
                <c:pt idx="1196">
                  <c:v>5.3160569901072041E-2</c:v>
                </c:pt>
                <c:pt idx="1197">
                  <c:v>5.3160569901072041E-2</c:v>
                </c:pt>
                <c:pt idx="1198">
                  <c:v>5.3160569901072041E-2</c:v>
                </c:pt>
                <c:pt idx="1199">
                  <c:v>5.3160569901072041E-2</c:v>
                </c:pt>
                <c:pt idx="1200">
                  <c:v>5.3160569901072041E-2</c:v>
                </c:pt>
                <c:pt idx="1201">
                  <c:v>5.3160569901072041E-2</c:v>
                </c:pt>
                <c:pt idx="1202">
                  <c:v>5.3160569901072041E-2</c:v>
                </c:pt>
                <c:pt idx="1203">
                  <c:v>5.3160569901072041E-2</c:v>
                </c:pt>
                <c:pt idx="1204">
                  <c:v>5.3160569901072041E-2</c:v>
                </c:pt>
                <c:pt idx="1205">
                  <c:v>5.3160569901072041E-2</c:v>
                </c:pt>
                <c:pt idx="1206">
                  <c:v>5.3160569901072041E-2</c:v>
                </c:pt>
                <c:pt idx="1207">
                  <c:v>5.3160569901072041E-2</c:v>
                </c:pt>
                <c:pt idx="1208">
                  <c:v>5.1015686424357415E-2</c:v>
                </c:pt>
                <c:pt idx="1209">
                  <c:v>5.1015686424357415E-2</c:v>
                </c:pt>
                <c:pt idx="1210">
                  <c:v>5.1015686424357415E-2</c:v>
                </c:pt>
                <c:pt idx="1211">
                  <c:v>5.1015686424357415E-2</c:v>
                </c:pt>
                <c:pt idx="1212">
                  <c:v>5.1015686424357415E-2</c:v>
                </c:pt>
                <c:pt idx="1213">
                  <c:v>5.1015686424357415E-2</c:v>
                </c:pt>
                <c:pt idx="1214">
                  <c:v>5.1015686424357415E-2</c:v>
                </c:pt>
                <c:pt idx="1215">
                  <c:v>5.1015686424357415E-2</c:v>
                </c:pt>
                <c:pt idx="1216">
                  <c:v>5.1015686424357415E-2</c:v>
                </c:pt>
                <c:pt idx="1217">
                  <c:v>5.1015686424357415E-2</c:v>
                </c:pt>
                <c:pt idx="1218">
                  <c:v>5.1015686424357415E-2</c:v>
                </c:pt>
                <c:pt idx="1219">
                  <c:v>5.1015686424357415E-2</c:v>
                </c:pt>
                <c:pt idx="1220">
                  <c:v>5.1015686424357415E-2</c:v>
                </c:pt>
                <c:pt idx="1221">
                  <c:v>5.1015686424357415E-2</c:v>
                </c:pt>
                <c:pt idx="1222">
                  <c:v>5.1015686424357415E-2</c:v>
                </c:pt>
                <c:pt idx="1223">
                  <c:v>5.1015686424357415E-2</c:v>
                </c:pt>
                <c:pt idx="1224">
                  <c:v>5.1015686424357415E-2</c:v>
                </c:pt>
                <c:pt idx="1225">
                  <c:v>5.1015686424357415E-2</c:v>
                </c:pt>
                <c:pt idx="1226">
                  <c:v>5.1015686424357415E-2</c:v>
                </c:pt>
                <c:pt idx="1227">
                  <c:v>5.1015686424357415E-2</c:v>
                </c:pt>
                <c:pt idx="1228">
                  <c:v>5.1015686424357415E-2</c:v>
                </c:pt>
                <c:pt idx="1229">
                  <c:v>5.1015686424357415E-2</c:v>
                </c:pt>
                <c:pt idx="1230">
                  <c:v>5.1015686424357415E-2</c:v>
                </c:pt>
                <c:pt idx="1231">
                  <c:v>5.1015686424357415E-2</c:v>
                </c:pt>
                <c:pt idx="1232">
                  <c:v>5.1015686424357415E-2</c:v>
                </c:pt>
                <c:pt idx="1233">
                  <c:v>5.1015686424357415E-2</c:v>
                </c:pt>
                <c:pt idx="1234">
                  <c:v>5.1015686424357415E-2</c:v>
                </c:pt>
                <c:pt idx="1235">
                  <c:v>5.1015686424357415E-2</c:v>
                </c:pt>
                <c:pt idx="1236">
                  <c:v>5.1015686424357415E-2</c:v>
                </c:pt>
                <c:pt idx="1237">
                  <c:v>5.1015686424357415E-2</c:v>
                </c:pt>
                <c:pt idx="1238">
                  <c:v>5.1015686424357415E-2</c:v>
                </c:pt>
                <c:pt idx="1239">
                  <c:v>5.1015686424357415E-2</c:v>
                </c:pt>
                <c:pt idx="1240">
                  <c:v>5.1015686424357415E-2</c:v>
                </c:pt>
                <c:pt idx="1241">
                  <c:v>5.1015686424357415E-2</c:v>
                </c:pt>
                <c:pt idx="1242">
                  <c:v>5.1015686424357415E-2</c:v>
                </c:pt>
                <c:pt idx="1243">
                  <c:v>5.1015686424357415E-2</c:v>
                </c:pt>
                <c:pt idx="1244">
                  <c:v>5.1015686424357415E-2</c:v>
                </c:pt>
                <c:pt idx="1245">
                  <c:v>5.1015686424357415E-2</c:v>
                </c:pt>
                <c:pt idx="1246">
                  <c:v>5.1015686424357415E-2</c:v>
                </c:pt>
                <c:pt idx="1247">
                  <c:v>5.1015686424357415E-2</c:v>
                </c:pt>
                <c:pt idx="1248">
                  <c:v>5.1015686424357415E-2</c:v>
                </c:pt>
                <c:pt idx="1249">
                  <c:v>5.1015686424357415E-2</c:v>
                </c:pt>
                <c:pt idx="1250">
                  <c:v>5.1015686424357415E-2</c:v>
                </c:pt>
                <c:pt idx="1251">
                  <c:v>5.1015686424357415E-2</c:v>
                </c:pt>
                <c:pt idx="1252">
                  <c:v>5.1015686424357415E-2</c:v>
                </c:pt>
                <c:pt idx="1253">
                  <c:v>5.1015686424357415E-2</c:v>
                </c:pt>
                <c:pt idx="1254">
                  <c:v>4.6451055793139739E-2</c:v>
                </c:pt>
                <c:pt idx="1255">
                  <c:v>4.6451055793139739E-2</c:v>
                </c:pt>
                <c:pt idx="1256">
                  <c:v>4.6451055793139739E-2</c:v>
                </c:pt>
                <c:pt idx="1257">
                  <c:v>4.6451055793139739E-2</c:v>
                </c:pt>
                <c:pt idx="1258">
                  <c:v>4.6451055793139739E-2</c:v>
                </c:pt>
                <c:pt idx="1259">
                  <c:v>4.6451055793139739E-2</c:v>
                </c:pt>
                <c:pt idx="1260">
                  <c:v>4.6451055793139739E-2</c:v>
                </c:pt>
                <c:pt idx="1261">
                  <c:v>4.6451055793139739E-2</c:v>
                </c:pt>
                <c:pt idx="1262">
                  <c:v>4.6451055793139739E-2</c:v>
                </c:pt>
                <c:pt idx="1263">
                  <c:v>4.6451055793139739E-2</c:v>
                </c:pt>
                <c:pt idx="1264">
                  <c:v>4.6451055793139739E-2</c:v>
                </c:pt>
                <c:pt idx="1265">
                  <c:v>4.6451055793139739E-2</c:v>
                </c:pt>
                <c:pt idx="1266">
                  <c:v>4.6451055793139739E-2</c:v>
                </c:pt>
                <c:pt idx="1267">
                  <c:v>4.6451055793139739E-2</c:v>
                </c:pt>
                <c:pt idx="1268">
                  <c:v>4.6451055793139739E-2</c:v>
                </c:pt>
                <c:pt idx="1269">
                  <c:v>4.6451055793139739E-2</c:v>
                </c:pt>
                <c:pt idx="1270">
                  <c:v>4.6451055793139739E-2</c:v>
                </c:pt>
                <c:pt idx="1271">
                  <c:v>4.6451055793139739E-2</c:v>
                </c:pt>
                <c:pt idx="1272">
                  <c:v>4.6451055793139739E-2</c:v>
                </c:pt>
                <c:pt idx="1273">
                  <c:v>4.6451055793139739E-2</c:v>
                </c:pt>
                <c:pt idx="1274">
                  <c:v>4.6451055793139739E-2</c:v>
                </c:pt>
                <c:pt idx="1275">
                  <c:v>4.6451055793139739E-2</c:v>
                </c:pt>
                <c:pt idx="1276">
                  <c:v>4.6451055793139739E-2</c:v>
                </c:pt>
                <c:pt idx="1277">
                  <c:v>4.6451055793139739E-2</c:v>
                </c:pt>
                <c:pt idx="1278">
                  <c:v>4.6451055793139739E-2</c:v>
                </c:pt>
                <c:pt idx="1279">
                  <c:v>4.6451055793139739E-2</c:v>
                </c:pt>
                <c:pt idx="1280">
                  <c:v>4.6451055793139739E-2</c:v>
                </c:pt>
                <c:pt idx="1281">
                  <c:v>4.6451055793139739E-2</c:v>
                </c:pt>
                <c:pt idx="1282">
                  <c:v>4.6451055793139739E-2</c:v>
                </c:pt>
                <c:pt idx="1283">
                  <c:v>4.6451055793139739E-2</c:v>
                </c:pt>
                <c:pt idx="1284">
                  <c:v>4.6451055793139739E-2</c:v>
                </c:pt>
                <c:pt idx="1285">
                  <c:v>4.6451055793139739E-2</c:v>
                </c:pt>
                <c:pt idx="1286">
                  <c:v>4.6451055793139739E-2</c:v>
                </c:pt>
                <c:pt idx="1287">
                  <c:v>4.6451055793139739E-2</c:v>
                </c:pt>
                <c:pt idx="1288">
                  <c:v>4.6451055793139739E-2</c:v>
                </c:pt>
                <c:pt idx="1289">
                  <c:v>4.6451055793139739E-2</c:v>
                </c:pt>
                <c:pt idx="1290">
                  <c:v>4.6451055793139739E-2</c:v>
                </c:pt>
                <c:pt idx="1291">
                  <c:v>4.6451055793139739E-2</c:v>
                </c:pt>
                <c:pt idx="1292">
                  <c:v>4.6451055793139739E-2</c:v>
                </c:pt>
                <c:pt idx="1293">
                  <c:v>4.6451055793139739E-2</c:v>
                </c:pt>
                <c:pt idx="1294">
                  <c:v>4.6451055793139739E-2</c:v>
                </c:pt>
                <c:pt idx="1295">
                  <c:v>4.6451055793139739E-2</c:v>
                </c:pt>
                <c:pt idx="1296">
                  <c:v>4.6451055793139739E-2</c:v>
                </c:pt>
                <c:pt idx="1297">
                  <c:v>4.6451055793139739E-2</c:v>
                </c:pt>
                <c:pt idx="1298">
                  <c:v>4.6451055793139739E-2</c:v>
                </c:pt>
                <c:pt idx="1299">
                  <c:v>4.6451055793139739E-2</c:v>
                </c:pt>
                <c:pt idx="1300">
                  <c:v>4.6451055793139739E-2</c:v>
                </c:pt>
                <c:pt idx="1301">
                  <c:v>4.6451055793139739E-2</c:v>
                </c:pt>
                <c:pt idx="1302">
                  <c:v>4.6624363292655922E-2</c:v>
                </c:pt>
                <c:pt idx="1303">
                  <c:v>4.6624363292655922E-2</c:v>
                </c:pt>
                <c:pt idx="1304">
                  <c:v>4.6624363292655922E-2</c:v>
                </c:pt>
                <c:pt idx="1305">
                  <c:v>4.6624363292655922E-2</c:v>
                </c:pt>
                <c:pt idx="1306">
                  <c:v>4.6624363292655922E-2</c:v>
                </c:pt>
                <c:pt idx="1307">
                  <c:v>4.6624363292655922E-2</c:v>
                </c:pt>
                <c:pt idx="1308">
                  <c:v>4.6624363292655922E-2</c:v>
                </c:pt>
                <c:pt idx="1309">
                  <c:v>4.6624363292655922E-2</c:v>
                </c:pt>
                <c:pt idx="1310">
                  <c:v>4.6624363292655922E-2</c:v>
                </c:pt>
                <c:pt idx="1311">
                  <c:v>4.6624363292655922E-2</c:v>
                </c:pt>
                <c:pt idx="1312">
                  <c:v>4.6624363292655922E-2</c:v>
                </c:pt>
                <c:pt idx="1313">
                  <c:v>4.6624363292655922E-2</c:v>
                </c:pt>
                <c:pt idx="1314">
                  <c:v>4.6624363292655922E-2</c:v>
                </c:pt>
                <c:pt idx="1315">
                  <c:v>4.6624363292655922E-2</c:v>
                </c:pt>
                <c:pt idx="1316">
                  <c:v>4.6624363292655922E-2</c:v>
                </c:pt>
                <c:pt idx="1317">
                  <c:v>4.6624363292655922E-2</c:v>
                </c:pt>
                <c:pt idx="1318">
                  <c:v>4.6624363292655922E-2</c:v>
                </c:pt>
                <c:pt idx="1319">
                  <c:v>4.6624363292655922E-2</c:v>
                </c:pt>
                <c:pt idx="1320">
                  <c:v>4.6624363292655922E-2</c:v>
                </c:pt>
                <c:pt idx="1321">
                  <c:v>4.6624363292655922E-2</c:v>
                </c:pt>
                <c:pt idx="1322">
                  <c:v>4.6624363292655922E-2</c:v>
                </c:pt>
                <c:pt idx="1323">
                  <c:v>4.6624363292655922E-2</c:v>
                </c:pt>
                <c:pt idx="1324">
                  <c:v>4.6624363292655922E-2</c:v>
                </c:pt>
                <c:pt idx="1325">
                  <c:v>4.6624363292655922E-2</c:v>
                </c:pt>
                <c:pt idx="1326">
                  <c:v>4.6624363292655922E-2</c:v>
                </c:pt>
                <c:pt idx="1327">
                  <c:v>4.6624363292655922E-2</c:v>
                </c:pt>
                <c:pt idx="1328">
                  <c:v>4.6624363292655922E-2</c:v>
                </c:pt>
                <c:pt idx="1329">
                  <c:v>4.6624363292655922E-2</c:v>
                </c:pt>
                <c:pt idx="1330">
                  <c:v>4.6624363292655922E-2</c:v>
                </c:pt>
                <c:pt idx="1331">
                  <c:v>4.6624363292655922E-2</c:v>
                </c:pt>
                <c:pt idx="1332">
                  <c:v>4.6624363292655922E-2</c:v>
                </c:pt>
                <c:pt idx="1333">
                  <c:v>4.6624363292655922E-2</c:v>
                </c:pt>
                <c:pt idx="1334">
                  <c:v>4.6624363292655922E-2</c:v>
                </c:pt>
                <c:pt idx="1335">
                  <c:v>4.6624363292655922E-2</c:v>
                </c:pt>
                <c:pt idx="1336">
                  <c:v>4.6624363292655922E-2</c:v>
                </c:pt>
                <c:pt idx="1337">
                  <c:v>4.6624363292655922E-2</c:v>
                </c:pt>
                <c:pt idx="1338">
                  <c:v>4.6624363292655922E-2</c:v>
                </c:pt>
                <c:pt idx="1339">
                  <c:v>4.6624363292655922E-2</c:v>
                </c:pt>
                <c:pt idx="1340">
                  <c:v>4.6624363292655922E-2</c:v>
                </c:pt>
                <c:pt idx="1341">
                  <c:v>4.6624363292655922E-2</c:v>
                </c:pt>
                <c:pt idx="1342">
                  <c:v>4.6624363292655922E-2</c:v>
                </c:pt>
                <c:pt idx="1343">
                  <c:v>4.6624363292655922E-2</c:v>
                </c:pt>
                <c:pt idx="1344">
                  <c:v>4.6624363292655922E-2</c:v>
                </c:pt>
                <c:pt idx="1345">
                  <c:v>4.6624363292655922E-2</c:v>
                </c:pt>
                <c:pt idx="1346">
                  <c:v>4.6624363292655922E-2</c:v>
                </c:pt>
                <c:pt idx="1347">
                  <c:v>4.6624363292655922E-2</c:v>
                </c:pt>
                <c:pt idx="1348">
                  <c:v>4.6624363292655922E-2</c:v>
                </c:pt>
                <c:pt idx="1349">
                  <c:v>4.6624363292655922E-2</c:v>
                </c:pt>
                <c:pt idx="1350">
                  <c:v>4.6624363292655922E-2</c:v>
                </c:pt>
                <c:pt idx="1351">
                  <c:v>4.6624363292655922E-2</c:v>
                </c:pt>
                <c:pt idx="1352">
                  <c:v>4.6624363292655922E-2</c:v>
                </c:pt>
                <c:pt idx="1353">
                  <c:v>4.6624363292655922E-2</c:v>
                </c:pt>
                <c:pt idx="1354">
                  <c:v>4.6624363292655922E-2</c:v>
                </c:pt>
                <c:pt idx="1355">
                  <c:v>4.6624363292655922E-2</c:v>
                </c:pt>
                <c:pt idx="1356">
                  <c:v>4.6624363292655922E-2</c:v>
                </c:pt>
                <c:pt idx="1357">
                  <c:v>4.6624363292655922E-2</c:v>
                </c:pt>
                <c:pt idx="1358">
                  <c:v>4.6624363292655922E-2</c:v>
                </c:pt>
                <c:pt idx="1359">
                  <c:v>4.9348743625997699E-2</c:v>
                </c:pt>
                <c:pt idx="1360">
                  <c:v>4.9348743625997699E-2</c:v>
                </c:pt>
                <c:pt idx="1361">
                  <c:v>4.9348743625997699E-2</c:v>
                </c:pt>
                <c:pt idx="1362">
                  <c:v>4.9348743625997699E-2</c:v>
                </c:pt>
                <c:pt idx="1363">
                  <c:v>4.9348743625997699E-2</c:v>
                </c:pt>
                <c:pt idx="1364">
                  <c:v>4.9348743625997699E-2</c:v>
                </c:pt>
                <c:pt idx="1365">
                  <c:v>4.9348743625997699E-2</c:v>
                </c:pt>
                <c:pt idx="1366">
                  <c:v>4.9348743625997699E-2</c:v>
                </c:pt>
                <c:pt idx="1367">
                  <c:v>4.9348743625997699E-2</c:v>
                </c:pt>
                <c:pt idx="1368">
                  <c:v>4.9348743625997699E-2</c:v>
                </c:pt>
                <c:pt idx="1369">
                  <c:v>4.9348743625997699E-2</c:v>
                </c:pt>
                <c:pt idx="1370">
                  <c:v>4.9348743625997699E-2</c:v>
                </c:pt>
                <c:pt idx="1371">
                  <c:v>4.9348743625997699E-2</c:v>
                </c:pt>
                <c:pt idx="1372">
                  <c:v>4.9348743625997699E-2</c:v>
                </c:pt>
                <c:pt idx="1373">
                  <c:v>4.9348743625997699E-2</c:v>
                </c:pt>
                <c:pt idx="1374">
                  <c:v>4.9348743625997699E-2</c:v>
                </c:pt>
                <c:pt idx="1375">
                  <c:v>4.9348743625997699E-2</c:v>
                </c:pt>
                <c:pt idx="1376">
                  <c:v>4.9348743625997699E-2</c:v>
                </c:pt>
                <c:pt idx="1377">
                  <c:v>4.9348743625997699E-2</c:v>
                </c:pt>
                <c:pt idx="1378">
                  <c:v>4.9348743625997699E-2</c:v>
                </c:pt>
                <c:pt idx="1379">
                  <c:v>4.9348743625997699E-2</c:v>
                </c:pt>
                <c:pt idx="1380">
                  <c:v>4.9348743625997699E-2</c:v>
                </c:pt>
                <c:pt idx="1381">
                  <c:v>4.9348743625997699E-2</c:v>
                </c:pt>
                <c:pt idx="1382">
                  <c:v>4.9348743625997699E-2</c:v>
                </c:pt>
                <c:pt idx="1383">
                  <c:v>4.9348743625997699E-2</c:v>
                </c:pt>
                <c:pt idx="1384">
                  <c:v>4.9348743625997699E-2</c:v>
                </c:pt>
                <c:pt idx="1385">
                  <c:v>4.9348743625997699E-2</c:v>
                </c:pt>
                <c:pt idx="1386">
                  <c:v>4.9348743625997699E-2</c:v>
                </c:pt>
                <c:pt idx="1387">
                  <c:v>4.9348743625997699E-2</c:v>
                </c:pt>
                <c:pt idx="1388">
                  <c:v>4.9348743625997699E-2</c:v>
                </c:pt>
                <c:pt idx="1389">
                  <c:v>4.9348743625997699E-2</c:v>
                </c:pt>
                <c:pt idx="1390">
                  <c:v>4.9348743625997699E-2</c:v>
                </c:pt>
                <c:pt idx="1391">
                  <c:v>4.9348743625997699E-2</c:v>
                </c:pt>
                <c:pt idx="1392">
                  <c:v>4.9348743625997699E-2</c:v>
                </c:pt>
                <c:pt idx="1393">
                  <c:v>4.9348743625997699E-2</c:v>
                </c:pt>
                <c:pt idx="1394">
                  <c:v>4.9348743625997699E-2</c:v>
                </c:pt>
                <c:pt idx="1395">
                  <c:v>4.9348743625997699E-2</c:v>
                </c:pt>
                <c:pt idx="1396">
                  <c:v>4.9348743625997699E-2</c:v>
                </c:pt>
                <c:pt idx="1397">
                  <c:v>4.9348743625997699E-2</c:v>
                </c:pt>
                <c:pt idx="1398">
                  <c:v>4.9348743625997699E-2</c:v>
                </c:pt>
                <c:pt idx="1399">
                  <c:v>4.9348743625997699E-2</c:v>
                </c:pt>
                <c:pt idx="1400">
                  <c:v>4.9348743625997699E-2</c:v>
                </c:pt>
                <c:pt idx="1401">
                  <c:v>4.9348743625997699E-2</c:v>
                </c:pt>
                <c:pt idx="1402">
                  <c:v>4.9348743625997699E-2</c:v>
                </c:pt>
                <c:pt idx="1403">
                  <c:v>4.9348743625997699E-2</c:v>
                </c:pt>
                <c:pt idx="1404">
                  <c:v>4.9348743625997699E-2</c:v>
                </c:pt>
                <c:pt idx="1405">
                  <c:v>4.9348743625997699E-2</c:v>
                </c:pt>
                <c:pt idx="1406">
                  <c:v>4.9348743625997699E-2</c:v>
                </c:pt>
                <c:pt idx="1407">
                  <c:v>4.9348743625997699E-2</c:v>
                </c:pt>
                <c:pt idx="1408">
                  <c:v>4.9348743625997699E-2</c:v>
                </c:pt>
                <c:pt idx="1409">
                  <c:v>4.840811442799059E-2</c:v>
                </c:pt>
                <c:pt idx="1410">
                  <c:v>4.840811442799059E-2</c:v>
                </c:pt>
                <c:pt idx="1411">
                  <c:v>4.840811442799059E-2</c:v>
                </c:pt>
                <c:pt idx="1412">
                  <c:v>4.840811442799059E-2</c:v>
                </c:pt>
                <c:pt idx="1413">
                  <c:v>4.840811442799059E-2</c:v>
                </c:pt>
                <c:pt idx="1414">
                  <c:v>4.840811442799059E-2</c:v>
                </c:pt>
                <c:pt idx="1415">
                  <c:v>4.840811442799059E-2</c:v>
                </c:pt>
                <c:pt idx="1416">
                  <c:v>4.840811442799059E-2</c:v>
                </c:pt>
                <c:pt idx="1417">
                  <c:v>4.840811442799059E-2</c:v>
                </c:pt>
                <c:pt idx="1418">
                  <c:v>4.840811442799059E-2</c:v>
                </c:pt>
                <c:pt idx="1419">
                  <c:v>4.840811442799059E-2</c:v>
                </c:pt>
                <c:pt idx="1420">
                  <c:v>4.840811442799059E-2</c:v>
                </c:pt>
                <c:pt idx="1421">
                  <c:v>4.840811442799059E-2</c:v>
                </c:pt>
                <c:pt idx="1422">
                  <c:v>4.840811442799059E-2</c:v>
                </c:pt>
                <c:pt idx="1423">
                  <c:v>4.840811442799059E-2</c:v>
                </c:pt>
                <c:pt idx="1424">
                  <c:v>4.840811442799059E-2</c:v>
                </c:pt>
                <c:pt idx="1425">
                  <c:v>4.840811442799059E-2</c:v>
                </c:pt>
                <c:pt idx="1426">
                  <c:v>4.840811442799059E-2</c:v>
                </c:pt>
                <c:pt idx="1427">
                  <c:v>4.840811442799059E-2</c:v>
                </c:pt>
                <c:pt idx="1428">
                  <c:v>4.840811442799059E-2</c:v>
                </c:pt>
                <c:pt idx="1429">
                  <c:v>4.840811442799059E-2</c:v>
                </c:pt>
                <c:pt idx="1430">
                  <c:v>4.840811442799059E-2</c:v>
                </c:pt>
                <c:pt idx="1431">
                  <c:v>4.840811442799059E-2</c:v>
                </c:pt>
                <c:pt idx="1432">
                  <c:v>4.840811442799059E-2</c:v>
                </c:pt>
                <c:pt idx="1433">
                  <c:v>4.840811442799059E-2</c:v>
                </c:pt>
                <c:pt idx="1434">
                  <c:v>4.840811442799059E-2</c:v>
                </c:pt>
                <c:pt idx="1435">
                  <c:v>4.840811442799059E-2</c:v>
                </c:pt>
                <c:pt idx="1436">
                  <c:v>4.840811442799059E-2</c:v>
                </c:pt>
                <c:pt idx="1437">
                  <c:v>4.840811442799059E-2</c:v>
                </c:pt>
                <c:pt idx="1438">
                  <c:v>4.840811442799059E-2</c:v>
                </c:pt>
                <c:pt idx="1439">
                  <c:v>4.840811442799059E-2</c:v>
                </c:pt>
                <c:pt idx="1440">
                  <c:v>4.840811442799059E-2</c:v>
                </c:pt>
                <c:pt idx="1441">
                  <c:v>4.840811442799059E-2</c:v>
                </c:pt>
                <c:pt idx="1442">
                  <c:v>4.840811442799059E-2</c:v>
                </c:pt>
                <c:pt idx="1443">
                  <c:v>4.840811442799059E-2</c:v>
                </c:pt>
                <c:pt idx="1444">
                  <c:v>4.840811442799059E-2</c:v>
                </c:pt>
                <c:pt idx="1445">
                  <c:v>4.840811442799059E-2</c:v>
                </c:pt>
                <c:pt idx="1446">
                  <c:v>4.840811442799059E-2</c:v>
                </c:pt>
                <c:pt idx="1447">
                  <c:v>4.840811442799059E-2</c:v>
                </c:pt>
                <c:pt idx="1448">
                  <c:v>4.840811442799059E-2</c:v>
                </c:pt>
                <c:pt idx="1449">
                  <c:v>4.840811442799059E-2</c:v>
                </c:pt>
                <c:pt idx="1450">
                  <c:v>4.840811442799059E-2</c:v>
                </c:pt>
                <c:pt idx="1451">
                  <c:v>4.840811442799059E-2</c:v>
                </c:pt>
                <c:pt idx="1452">
                  <c:v>4.840811442799059E-2</c:v>
                </c:pt>
                <c:pt idx="1453">
                  <c:v>4.840811442799059E-2</c:v>
                </c:pt>
                <c:pt idx="1454">
                  <c:v>4.840811442799059E-2</c:v>
                </c:pt>
                <c:pt idx="1455">
                  <c:v>4.840811442799059E-2</c:v>
                </c:pt>
                <c:pt idx="1456">
                  <c:v>4.840811442799059E-2</c:v>
                </c:pt>
                <c:pt idx="1457">
                  <c:v>4.840811442799059E-2</c:v>
                </c:pt>
                <c:pt idx="1458">
                  <c:v>4.840811442799059E-2</c:v>
                </c:pt>
                <c:pt idx="1459">
                  <c:v>4.840811442799059E-2</c:v>
                </c:pt>
                <c:pt idx="1460">
                  <c:v>4.840811442799059E-2</c:v>
                </c:pt>
                <c:pt idx="1461">
                  <c:v>4.3739080833624114E-2</c:v>
                </c:pt>
                <c:pt idx="1462">
                  <c:v>4.3739080833624114E-2</c:v>
                </c:pt>
                <c:pt idx="1463">
                  <c:v>4.3739080833624114E-2</c:v>
                </c:pt>
                <c:pt idx="1464">
                  <c:v>4.3739080833624114E-2</c:v>
                </c:pt>
                <c:pt idx="1465">
                  <c:v>4.3739080833624114E-2</c:v>
                </c:pt>
                <c:pt idx="1466">
                  <c:v>4.3739080833624114E-2</c:v>
                </c:pt>
                <c:pt idx="1467">
                  <c:v>4.3739080833624114E-2</c:v>
                </c:pt>
                <c:pt idx="1468">
                  <c:v>4.3739080833624114E-2</c:v>
                </c:pt>
                <c:pt idx="1469">
                  <c:v>4.3739080833624114E-2</c:v>
                </c:pt>
                <c:pt idx="1470">
                  <c:v>4.3739080833624114E-2</c:v>
                </c:pt>
                <c:pt idx="1471">
                  <c:v>4.3739080833624114E-2</c:v>
                </c:pt>
                <c:pt idx="1472">
                  <c:v>4.3739080833624114E-2</c:v>
                </c:pt>
                <c:pt idx="1473">
                  <c:v>4.3739080833624114E-2</c:v>
                </c:pt>
                <c:pt idx="1474">
                  <c:v>4.3739080833624114E-2</c:v>
                </c:pt>
                <c:pt idx="1475">
                  <c:v>4.3739080833624114E-2</c:v>
                </c:pt>
                <c:pt idx="1476">
                  <c:v>4.3739080833624114E-2</c:v>
                </c:pt>
                <c:pt idx="1477">
                  <c:v>4.3739080833624114E-2</c:v>
                </c:pt>
                <c:pt idx="1478">
                  <c:v>4.3739080833624114E-2</c:v>
                </c:pt>
                <c:pt idx="1479">
                  <c:v>4.3739080833624114E-2</c:v>
                </c:pt>
                <c:pt idx="1480">
                  <c:v>4.3739080833624114E-2</c:v>
                </c:pt>
                <c:pt idx="1481">
                  <c:v>4.3739080833624114E-2</c:v>
                </c:pt>
                <c:pt idx="1482">
                  <c:v>4.3739080833624114E-2</c:v>
                </c:pt>
                <c:pt idx="1483">
                  <c:v>4.3739080833624114E-2</c:v>
                </c:pt>
                <c:pt idx="1484">
                  <c:v>4.3739080833624114E-2</c:v>
                </c:pt>
                <c:pt idx="1485">
                  <c:v>4.3739080833624114E-2</c:v>
                </c:pt>
                <c:pt idx="1486">
                  <c:v>4.3739080833624114E-2</c:v>
                </c:pt>
                <c:pt idx="1487">
                  <c:v>4.3739080833624114E-2</c:v>
                </c:pt>
                <c:pt idx="1488">
                  <c:v>4.3739080833624114E-2</c:v>
                </c:pt>
                <c:pt idx="1489">
                  <c:v>4.3739080833624114E-2</c:v>
                </c:pt>
                <c:pt idx="1490">
                  <c:v>4.3739080833624114E-2</c:v>
                </c:pt>
                <c:pt idx="1491">
                  <c:v>4.3739080833624114E-2</c:v>
                </c:pt>
                <c:pt idx="1492">
                  <c:v>4.3739080833624114E-2</c:v>
                </c:pt>
                <c:pt idx="1493">
                  <c:v>4.3739080833624114E-2</c:v>
                </c:pt>
                <c:pt idx="1494">
                  <c:v>4.3739080833624114E-2</c:v>
                </c:pt>
                <c:pt idx="1495">
                  <c:v>4.3739080833624114E-2</c:v>
                </c:pt>
                <c:pt idx="1496">
                  <c:v>4.3739080833624114E-2</c:v>
                </c:pt>
                <c:pt idx="1497">
                  <c:v>4.3739080833624114E-2</c:v>
                </c:pt>
                <c:pt idx="1498">
                  <c:v>4.3739080833624114E-2</c:v>
                </c:pt>
                <c:pt idx="1499">
                  <c:v>4.3739080833624114E-2</c:v>
                </c:pt>
                <c:pt idx="1500">
                  <c:v>4.3739080833624114E-2</c:v>
                </c:pt>
                <c:pt idx="1501">
                  <c:v>4.3739080833624114E-2</c:v>
                </c:pt>
                <c:pt idx="1502">
                  <c:v>4.3739080833624114E-2</c:v>
                </c:pt>
                <c:pt idx="1503">
                  <c:v>4.3739080833624114E-2</c:v>
                </c:pt>
                <c:pt idx="1504">
                  <c:v>4.3739080833624114E-2</c:v>
                </c:pt>
                <c:pt idx="1505">
                  <c:v>4.3739080833624114E-2</c:v>
                </c:pt>
                <c:pt idx="1506">
                  <c:v>4.3739080833624114E-2</c:v>
                </c:pt>
                <c:pt idx="1507">
                  <c:v>4.3739080833624114E-2</c:v>
                </c:pt>
                <c:pt idx="1508">
                  <c:v>4.3739080833624114E-2</c:v>
                </c:pt>
                <c:pt idx="1509">
                  <c:v>4.3739080833624114E-2</c:v>
                </c:pt>
                <c:pt idx="1510">
                  <c:v>4.3739080833624114E-2</c:v>
                </c:pt>
                <c:pt idx="1511">
                  <c:v>4.3739080833624114E-2</c:v>
                </c:pt>
                <c:pt idx="1512">
                  <c:v>4.027288664134359E-2</c:v>
                </c:pt>
                <c:pt idx="1513">
                  <c:v>4.027288664134359E-2</c:v>
                </c:pt>
                <c:pt idx="1514">
                  <c:v>4.027288664134359E-2</c:v>
                </c:pt>
                <c:pt idx="1515">
                  <c:v>4.027288664134359E-2</c:v>
                </c:pt>
                <c:pt idx="1516">
                  <c:v>4.027288664134359E-2</c:v>
                </c:pt>
                <c:pt idx="1517">
                  <c:v>4.027288664134359E-2</c:v>
                </c:pt>
                <c:pt idx="1518">
                  <c:v>4.027288664134359E-2</c:v>
                </c:pt>
                <c:pt idx="1519">
                  <c:v>4.027288664134359E-2</c:v>
                </c:pt>
                <c:pt idx="1520">
                  <c:v>4.027288664134359E-2</c:v>
                </c:pt>
                <c:pt idx="1521">
                  <c:v>4.027288664134359E-2</c:v>
                </c:pt>
                <c:pt idx="1522">
                  <c:v>4.027288664134359E-2</c:v>
                </c:pt>
                <c:pt idx="1523">
                  <c:v>4.027288664134359E-2</c:v>
                </c:pt>
                <c:pt idx="1524">
                  <c:v>4.027288664134359E-2</c:v>
                </c:pt>
                <c:pt idx="1525">
                  <c:v>4.027288664134359E-2</c:v>
                </c:pt>
                <c:pt idx="1526">
                  <c:v>4.027288664134359E-2</c:v>
                </c:pt>
                <c:pt idx="1527">
                  <c:v>4.027288664134359E-2</c:v>
                </c:pt>
                <c:pt idx="1528">
                  <c:v>4.027288664134359E-2</c:v>
                </c:pt>
                <c:pt idx="1529">
                  <c:v>4.027288664134359E-2</c:v>
                </c:pt>
                <c:pt idx="1530">
                  <c:v>4.027288664134359E-2</c:v>
                </c:pt>
                <c:pt idx="1531">
                  <c:v>4.027288664134359E-2</c:v>
                </c:pt>
                <c:pt idx="1532">
                  <c:v>4.027288664134359E-2</c:v>
                </c:pt>
                <c:pt idx="1533">
                  <c:v>4.027288664134359E-2</c:v>
                </c:pt>
                <c:pt idx="1534">
                  <c:v>4.027288664134359E-2</c:v>
                </c:pt>
                <c:pt idx="1535">
                  <c:v>4.027288664134359E-2</c:v>
                </c:pt>
                <c:pt idx="1536">
                  <c:v>4.027288664134359E-2</c:v>
                </c:pt>
                <c:pt idx="1537">
                  <c:v>4.027288664134359E-2</c:v>
                </c:pt>
                <c:pt idx="1538">
                  <c:v>4.027288664134359E-2</c:v>
                </c:pt>
                <c:pt idx="1539">
                  <c:v>4.027288664134359E-2</c:v>
                </c:pt>
                <c:pt idx="1540">
                  <c:v>4.027288664134359E-2</c:v>
                </c:pt>
                <c:pt idx="1541">
                  <c:v>4.027288664134359E-2</c:v>
                </c:pt>
                <c:pt idx="1542">
                  <c:v>4.027288664134359E-2</c:v>
                </c:pt>
                <c:pt idx="1543">
                  <c:v>4.027288664134359E-2</c:v>
                </c:pt>
                <c:pt idx="1544">
                  <c:v>4.027288664134359E-2</c:v>
                </c:pt>
                <c:pt idx="1545">
                  <c:v>4.027288664134359E-2</c:v>
                </c:pt>
                <c:pt idx="1546">
                  <c:v>4.027288664134359E-2</c:v>
                </c:pt>
                <c:pt idx="1547">
                  <c:v>4.027288664134359E-2</c:v>
                </c:pt>
                <c:pt idx="1548">
                  <c:v>4.027288664134359E-2</c:v>
                </c:pt>
                <c:pt idx="1549">
                  <c:v>4.027288664134359E-2</c:v>
                </c:pt>
                <c:pt idx="1550">
                  <c:v>4.027288664134359E-2</c:v>
                </c:pt>
                <c:pt idx="1551">
                  <c:v>4.027288664134359E-2</c:v>
                </c:pt>
                <c:pt idx="1552">
                  <c:v>4.027288664134359E-2</c:v>
                </c:pt>
                <c:pt idx="1553">
                  <c:v>4.027288664134359E-2</c:v>
                </c:pt>
                <c:pt idx="1554">
                  <c:v>4.027288664134359E-2</c:v>
                </c:pt>
                <c:pt idx="1555">
                  <c:v>4.027288664134359E-2</c:v>
                </c:pt>
                <c:pt idx="1556">
                  <c:v>4.027288664134359E-2</c:v>
                </c:pt>
                <c:pt idx="1557">
                  <c:v>4.027288664134359E-2</c:v>
                </c:pt>
                <c:pt idx="1558">
                  <c:v>4.027288664134359E-2</c:v>
                </c:pt>
                <c:pt idx="1559">
                  <c:v>4.027288664134359E-2</c:v>
                </c:pt>
                <c:pt idx="1560">
                  <c:v>4.027288664134359E-2</c:v>
                </c:pt>
                <c:pt idx="1561">
                  <c:v>4.027288664134359E-2</c:v>
                </c:pt>
                <c:pt idx="1562">
                  <c:v>4.027288664134359E-2</c:v>
                </c:pt>
                <c:pt idx="1563">
                  <c:v>4.027288664134359E-2</c:v>
                </c:pt>
                <c:pt idx="1564">
                  <c:v>4.027288664134359E-2</c:v>
                </c:pt>
                <c:pt idx="1565">
                  <c:v>4.027288664134359E-2</c:v>
                </c:pt>
                <c:pt idx="1566">
                  <c:v>4.027288664134359E-2</c:v>
                </c:pt>
                <c:pt idx="1567">
                  <c:v>4.027288664134359E-2</c:v>
                </c:pt>
                <c:pt idx="1568">
                  <c:v>4.027288664134359E-2</c:v>
                </c:pt>
                <c:pt idx="1569">
                  <c:v>4.027288664134359E-2</c:v>
                </c:pt>
                <c:pt idx="1570">
                  <c:v>4.027288664134359E-2</c:v>
                </c:pt>
                <c:pt idx="1571">
                  <c:v>4.027288664134359E-2</c:v>
                </c:pt>
                <c:pt idx="1572">
                  <c:v>4.027288664134359E-2</c:v>
                </c:pt>
                <c:pt idx="1573">
                  <c:v>4.027288664134359E-2</c:v>
                </c:pt>
                <c:pt idx="1574">
                  <c:v>4.027288664134359E-2</c:v>
                </c:pt>
                <c:pt idx="1575">
                  <c:v>3.8754332769503248E-2</c:v>
                </c:pt>
                <c:pt idx="1576">
                  <c:v>3.8754332769503248E-2</c:v>
                </c:pt>
                <c:pt idx="1577">
                  <c:v>3.8754332769503248E-2</c:v>
                </c:pt>
                <c:pt idx="1578">
                  <c:v>3.8754332769503248E-2</c:v>
                </c:pt>
                <c:pt idx="1579">
                  <c:v>3.8754332769503248E-2</c:v>
                </c:pt>
                <c:pt idx="1580">
                  <c:v>3.8754332769503248E-2</c:v>
                </c:pt>
                <c:pt idx="1581">
                  <c:v>3.8754332769503248E-2</c:v>
                </c:pt>
                <c:pt idx="1582">
                  <c:v>3.8754332769503248E-2</c:v>
                </c:pt>
                <c:pt idx="1583">
                  <c:v>3.8754332769503248E-2</c:v>
                </c:pt>
                <c:pt idx="1584">
                  <c:v>3.8754332769503248E-2</c:v>
                </c:pt>
                <c:pt idx="1585">
                  <c:v>3.8754332769503248E-2</c:v>
                </c:pt>
                <c:pt idx="1586">
                  <c:v>3.8754332769503248E-2</c:v>
                </c:pt>
                <c:pt idx="1587">
                  <c:v>3.8754332769503248E-2</c:v>
                </c:pt>
                <c:pt idx="1588">
                  <c:v>3.8754332769503248E-2</c:v>
                </c:pt>
                <c:pt idx="1589">
                  <c:v>3.8754332769503248E-2</c:v>
                </c:pt>
                <c:pt idx="1590">
                  <c:v>3.8754332769503248E-2</c:v>
                </c:pt>
                <c:pt idx="1591">
                  <c:v>3.8754332769503248E-2</c:v>
                </c:pt>
                <c:pt idx="1592">
                  <c:v>3.8754332769503248E-2</c:v>
                </c:pt>
                <c:pt idx="1593">
                  <c:v>3.8754332769503248E-2</c:v>
                </c:pt>
                <c:pt idx="1594">
                  <c:v>3.8754332769503248E-2</c:v>
                </c:pt>
                <c:pt idx="1595">
                  <c:v>3.8754332769503248E-2</c:v>
                </c:pt>
                <c:pt idx="1596">
                  <c:v>3.8754332769503248E-2</c:v>
                </c:pt>
                <c:pt idx="1597">
                  <c:v>3.8754332769503248E-2</c:v>
                </c:pt>
                <c:pt idx="1598">
                  <c:v>3.8754332769503248E-2</c:v>
                </c:pt>
                <c:pt idx="1599">
                  <c:v>3.8754332769503248E-2</c:v>
                </c:pt>
                <c:pt idx="1600">
                  <c:v>3.8754332769503248E-2</c:v>
                </c:pt>
                <c:pt idx="1601">
                  <c:v>3.8754332769503248E-2</c:v>
                </c:pt>
                <c:pt idx="1602">
                  <c:v>3.8754332769503248E-2</c:v>
                </c:pt>
                <c:pt idx="1603">
                  <c:v>3.8754332769503248E-2</c:v>
                </c:pt>
                <c:pt idx="1604">
                  <c:v>3.8754332769503248E-2</c:v>
                </c:pt>
                <c:pt idx="1605">
                  <c:v>3.8754332769503248E-2</c:v>
                </c:pt>
                <c:pt idx="1606">
                  <c:v>3.8754332769503248E-2</c:v>
                </c:pt>
                <c:pt idx="1607">
                  <c:v>3.8754332769503248E-2</c:v>
                </c:pt>
                <c:pt idx="1608">
                  <c:v>3.8754332769503248E-2</c:v>
                </c:pt>
                <c:pt idx="1609">
                  <c:v>3.8754332769503248E-2</c:v>
                </c:pt>
                <c:pt idx="1610">
                  <c:v>3.8754332769503248E-2</c:v>
                </c:pt>
                <c:pt idx="1611">
                  <c:v>3.8754332769503248E-2</c:v>
                </c:pt>
                <c:pt idx="1612">
                  <c:v>3.8754332769503248E-2</c:v>
                </c:pt>
                <c:pt idx="1613">
                  <c:v>3.8754332769503248E-2</c:v>
                </c:pt>
                <c:pt idx="1614">
                  <c:v>3.8754332769503248E-2</c:v>
                </c:pt>
                <c:pt idx="1615">
                  <c:v>3.8754332769503248E-2</c:v>
                </c:pt>
                <c:pt idx="1616">
                  <c:v>3.8754332769503248E-2</c:v>
                </c:pt>
                <c:pt idx="1617">
                  <c:v>3.8754332769503248E-2</c:v>
                </c:pt>
                <c:pt idx="1618">
                  <c:v>3.8754332769503248E-2</c:v>
                </c:pt>
                <c:pt idx="1619">
                  <c:v>3.8754332769503248E-2</c:v>
                </c:pt>
                <c:pt idx="1620">
                  <c:v>3.8754332769503248E-2</c:v>
                </c:pt>
                <c:pt idx="1621">
                  <c:v>3.8754332769503248E-2</c:v>
                </c:pt>
                <c:pt idx="1622">
                  <c:v>3.8754332769503248E-2</c:v>
                </c:pt>
                <c:pt idx="1623">
                  <c:v>3.8754332769503248E-2</c:v>
                </c:pt>
                <c:pt idx="1624">
                  <c:v>3.8754332769503248E-2</c:v>
                </c:pt>
                <c:pt idx="1625">
                  <c:v>3.8754332769503248E-2</c:v>
                </c:pt>
                <c:pt idx="1626">
                  <c:v>3.8754332769503248E-2</c:v>
                </c:pt>
                <c:pt idx="1627">
                  <c:v>3.8754332769503248E-2</c:v>
                </c:pt>
                <c:pt idx="1628">
                  <c:v>3.8754332769503248E-2</c:v>
                </c:pt>
                <c:pt idx="1629">
                  <c:v>3.8754332769503248E-2</c:v>
                </c:pt>
                <c:pt idx="1630">
                  <c:v>3.7169088461405791E-2</c:v>
                </c:pt>
                <c:pt idx="1631">
                  <c:v>3.7169088461405791E-2</c:v>
                </c:pt>
                <c:pt idx="1632">
                  <c:v>3.7169088461405791E-2</c:v>
                </c:pt>
                <c:pt idx="1633">
                  <c:v>3.7169088461405791E-2</c:v>
                </c:pt>
                <c:pt idx="1634">
                  <c:v>3.7169088461405791E-2</c:v>
                </c:pt>
                <c:pt idx="1635">
                  <c:v>3.7169088461405791E-2</c:v>
                </c:pt>
                <c:pt idx="1636">
                  <c:v>3.7169088461405791E-2</c:v>
                </c:pt>
                <c:pt idx="1637">
                  <c:v>3.7169088461405791E-2</c:v>
                </c:pt>
                <c:pt idx="1638">
                  <c:v>3.7169088461405791E-2</c:v>
                </c:pt>
                <c:pt idx="1639">
                  <c:v>3.7169088461405791E-2</c:v>
                </c:pt>
                <c:pt idx="1640">
                  <c:v>3.7169088461405791E-2</c:v>
                </c:pt>
                <c:pt idx="1641">
                  <c:v>3.7169088461405791E-2</c:v>
                </c:pt>
                <c:pt idx="1642">
                  <c:v>3.7169088461405791E-2</c:v>
                </c:pt>
                <c:pt idx="1643">
                  <c:v>3.7169088461405791E-2</c:v>
                </c:pt>
                <c:pt idx="1644">
                  <c:v>3.7169088461405791E-2</c:v>
                </c:pt>
                <c:pt idx="1645">
                  <c:v>3.7169088461405791E-2</c:v>
                </c:pt>
                <c:pt idx="1646">
                  <c:v>3.7169088461405791E-2</c:v>
                </c:pt>
                <c:pt idx="1647">
                  <c:v>3.7169088461405791E-2</c:v>
                </c:pt>
                <c:pt idx="1648">
                  <c:v>3.7169088461405791E-2</c:v>
                </c:pt>
                <c:pt idx="1649">
                  <c:v>3.7169088461405791E-2</c:v>
                </c:pt>
                <c:pt idx="1650">
                  <c:v>3.7169088461405791E-2</c:v>
                </c:pt>
                <c:pt idx="1651">
                  <c:v>3.7169088461405791E-2</c:v>
                </c:pt>
                <c:pt idx="1652">
                  <c:v>3.7169088461405791E-2</c:v>
                </c:pt>
                <c:pt idx="1653">
                  <c:v>3.7169088461405791E-2</c:v>
                </c:pt>
                <c:pt idx="1654">
                  <c:v>3.7169088461405791E-2</c:v>
                </c:pt>
                <c:pt idx="1655">
                  <c:v>3.7169088461405791E-2</c:v>
                </c:pt>
                <c:pt idx="1656">
                  <c:v>3.7169088461405791E-2</c:v>
                </c:pt>
                <c:pt idx="1657">
                  <c:v>3.7169088461405791E-2</c:v>
                </c:pt>
                <c:pt idx="1658">
                  <c:v>3.7169088461405791E-2</c:v>
                </c:pt>
                <c:pt idx="1659">
                  <c:v>3.7169088461405791E-2</c:v>
                </c:pt>
                <c:pt idx="1660">
                  <c:v>3.7169088461405791E-2</c:v>
                </c:pt>
                <c:pt idx="1661">
                  <c:v>3.7169088461405791E-2</c:v>
                </c:pt>
                <c:pt idx="1662">
                  <c:v>3.7169088461405791E-2</c:v>
                </c:pt>
                <c:pt idx="1663">
                  <c:v>3.7169088461405791E-2</c:v>
                </c:pt>
                <c:pt idx="1664">
                  <c:v>3.7169088461405791E-2</c:v>
                </c:pt>
                <c:pt idx="1665">
                  <c:v>3.7169088461405791E-2</c:v>
                </c:pt>
                <c:pt idx="1666">
                  <c:v>3.7169088461405791E-2</c:v>
                </c:pt>
                <c:pt idx="1667">
                  <c:v>3.7169088461405791E-2</c:v>
                </c:pt>
                <c:pt idx="1668">
                  <c:v>3.7169088461405791E-2</c:v>
                </c:pt>
                <c:pt idx="1669">
                  <c:v>3.7169088461405791E-2</c:v>
                </c:pt>
                <c:pt idx="1670">
                  <c:v>3.7169088461405791E-2</c:v>
                </c:pt>
                <c:pt idx="1671">
                  <c:v>3.7169088461405791E-2</c:v>
                </c:pt>
                <c:pt idx="1672">
                  <c:v>3.7169088461405791E-2</c:v>
                </c:pt>
                <c:pt idx="1673">
                  <c:v>3.7169088461405791E-2</c:v>
                </c:pt>
                <c:pt idx="1674">
                  <c:v>3.7169088461405791E-2</c:v>
                </c:pt>
                <c:pt idx="1675">
                  <c:v>3.7169088461405791E-2</c:v>
                </c:pt>
                <c:pt idx="1676">
                  <c:v>3.7169088461405791E-2</c:v>
                </c:pt>
                <c:pt idx="1677">
                  <c:v>3.7169088461405791E-2</c:v>
                </c:pt>
                <c:pt idx="1678">
                  <c:v>3.7169088461405791E-2</c:v>
                </c:pt>
                <c:pt idx="1679">
                  <c:v>3.7169088461405791E-2</c:v>
                </c:pt>
                <c:pt idx="1680">
                  <c:v>3.7169088461405791E-2</c:v>
                </c:pt>
                <c:pt idx="1681">
                  <c:v>3.7169088461405791E-2</c:v>
                </c:pt>
                <c:pt idx="1682">
                  <c:v>3.7169088461405791E-2</c:v>
                </c:pt>
                <c:pt idx="1683">
                  <c:v>3.7169088461405791E-2</c:v>
                </c:pt>
                <c:pt idx="1684">
                  <c:v>3.7169088461405791E-2</c:v>
                </c:pt>
                <c:pt idx="1685">
                  <c:v>3.4673410133049226E-2</c:v>
                </c:pt>
                <c:pt idx="1686">
                  <c:v>3.4673410133049226E-2</c:v>
                </c:pt>
                <c:pt idx="1687">
                  <c:v>3.4673410133049226E-2</c:v>
                </c:pt>
                <c:pt idx="1688">
                  <c:v>3.4673410133049226E-2</c:v>
                </c:pt>
                <c:pt idx="1689">
                  <c:v>3.4673410133049226E-2</c:v>
                </c:pt>
                <c:pt idx="1690">
                  <c:v>3.4673410133049226E-2</c:v>
                </c:pt>
                <c:pt idx="1691">
                  <c:v>3.4673410133049226E-2</c:v>
                </c:pt>
                <c:pt idx="1692">
                  <c:v>3.4673410133049226E-2</c:v>
                </c:pt>
                <c:pt idx="1693">
                  <c:v>3.4673410133049226E-2</c:v>
                </c:pt>
                <c:pt idx="1694">
                  <c:v>3.4673410133049226E-2</c:v>
                </c:pt>
                <c:pt idx="1695">
                  <c:v>3.4673410133049226E-2</c:v>
                </c:pt>
                <c:pt idx="1696">
                  <c:v>3.4673410133049226E-2</c:v>
                </c:pt>
                <c:pt idx="1697">
                  <c:v>3.4673410133049226E-2</c:v>
                </c:pt>
                <c:pt idx="1698">
                  <c:v>3.4673410133049226E-2</c:v>
                </c:pt>
                <c:pt idx="1699">
                  <c:v>3.4673410133049226E-2</c:v>
                </c:pt>
                <c:pt idx="1700">
                  <c:v>3.4673410133049226E-2</c:v>
                </c:pt>
                <c:pt idx="1701">
                  <c:v>3.4673410133049226E-2</c:v>
                </c:pt>
                <c:pt idx="1702">
                  <c:v>3.4673410133049226E-2</c:v>
                </c:pt>
                <c:pt idx="1703">
                  <c:v>3.4673410133049226E-2</c:v>
                </c:pt>
                <c:pt idx="1704">
                  <c:v>3.4673410133049226E-2</c:v>
                </c:pt>
                <c:pt idx="1705">
                  <c:v>3.4673410133049226E-2</c:v>
                </c:pt>
                <c:pt idx="1706">
                  <c:v>3.4673410133049226E-2</c:v>
                </c:pt>
                <c:pt idx="1707">
                  <c:v>3.4673410133049226E-2</c:v>
                </c:pt>
                <c:pt idx="1708">
                  <c:v>3.4673410133049226E-2</c:v>
                </c:pt>
                <c:pt idx="1709">
                  <c:v>3.4673410133049226E-2</c:v>
                </c:pt>
                <c:pt idx="1710">
                  <c:v>3.4673410133049226E-2</c:v>
                </c:pt>
                <c:pt idx="1711">
                  <c:v>3.4673410133049226E-2</c:v>
                </c:pt>
                <c:pt idx="1712">
                  <c:v>3.4673410133049226E-2</c:v>
                </c:pt>
                <c:pt idx="1713">
                  <c:v>3.4673410133049226E-2</c:v>
                </c:pt>
                <c:pt idx="1714">
                  <c:v>3.4673410133049226E-2</c:v>
                </c:pt>
                <c:pt idx="1715">
                  <c:v>3.4673410133049226E-2</c:v>
                </c:pt>
                <c:pt idx="1716">
                  <c:v>3.4673410133049226E-2</c:v>
                </c:pt>
                <c:pt idx="1717">
                  <c:v>3.4673410133049226E-2</c:v>
                </c:pt>
                <c:pt idx="1718">
                  <c:v>3.4673410133049226E-2</c:v>
                </c:pt>
                <c:pt idx="1719">
                  <c:v>3.4673410133049226E-2</c:v>
                </c:pt>
                <c:pt idx="1720">
                  <c:v>3.4673410133049226E-2</c:v>
                </c:pt>
                <c:pt idx="1721">
                  <c:v>3.4673410133049226E-2</c:v>
                </c:pt>
                <c:pt idx="1722">
                  <c:v>3.4673410133049226E-2</c:v>
                </c:pt>
                <c:pt idx="1723">
                  <c:v>3.4673410133049226E-2</c:v>
                </c:pt>
                <c:pt idx="1724">
                  <c:v>3.4673410133049226E-2</c:v>
                </c:pt>
                <c:pt idx="1725">
                  <c:v>3.4673410133049226E-2</c:v>
                </c:pt>
                <c:pt idx="1726">
                  <c:v>3.4673410133049226E-2</c:v>
                </c:pt>
                <c:pt idx="1727">
                  <c:v>3.4673410133049226E-2</c:v>
                </c:pt>
                <c:pt idx="1728">
                  <c:v>3.4673410133049226E-2</c:v>
                </c:pt>
                <c:pt idx="1729">
                  <c:v>3.4673410133049226E-2</c:v>
                </c:pt>
                <c:pt idx="1730">
                  <c:v>3.4673410133049226E-2</c:v>
                </c:pt>
                <c:pt idx="1731">
                  <c:v>3.4673410133049226E-2</c:v>
                </c:pt>
                <c:pt idx="1732">
                  <c:v>3.4673410133049226E-2</c:v>
                </c:pt>
                <c:pt idx="1733">
                  <c:v>3.4673410133049226E-2</c:v>
                </c:pt>
                <c:pt idx="1734">
                  <c:v>3.4673410133049226E-2</c:v>
                </c:pt>
                <c:pt idx="1735">
                  <c:v>3.4673410133049226E-2</c:v>
                </c:pt>
                <c:pt idx="1736">
                  <c:v>3.4673410133049226E-2</c:v>
                </c:pt>
                <c:pt idx="1737">
                  <c:v>3.4673410133049226E-2</c:v>
                </c:pt>
                <c:pt idx="1738">
                  <c:v>3.4673410133049226E-2</c:v>
                </c:pt>
                <c:pt idx="1739">
                  <c:v>3.4673410133049226E-2</c:v>
                </c:pt>
                <c:pt idx="1740">
                  <c:v>3.4673410133049226E-2</c:v>
                </c:pt>
                <c:pt idx="1741">
                  <c:v>3.4673410133049226E-2</c:v>
                </c:pt>
                <c:pt idx="1742">
                  <c:v>3.4673410133049226E-2</c:v>
                </c:pt>
                <c:pt idx="1743">
                  <c:v>3.4577303830694191E-2</c:v>
                </c:pt>
                <c:pt idx="1744">
                  <c:v>3.4577303830694191E-2</c:v>
                </c:pt>
                <c:pt idx="1745">
                  <c:v>3.4577303830694191E-2</c:v>
                </c:pt>
                <c:pt idx="1746">
                  <c:v>3.4577303830694191E-2</c:v>
                </c:pt>
                <c:pt idx="1747">
                  <c:v>3.4577303830694191E-2</c:v>
                </c:pt>
                <c:pt idx="1748">
                  <c:v>3.4577303830694191E-2</c:v>
                </c:pt>
                <c:pt idx="1749">
                  <c:v>3.4577303830694191E-2</c:v>
                </c:pt>
                <c:pt idx="1750">
                  <c:v>3.4577303830694191E-2</c:v>
                </c:pt>
                <c:pt idx="1751">
                  <c:v>3.4577303830694191E-2</c:v>
                </c:pt>
                <c:pt idx="1752">
                  <c:v>3.4577303830694191E-2</c:v>
                </c:pt>
                <c:pt idx="1753">
                  <c:v>3.4577303830694191E-2</c:v>
                </c:pt>
                <c:pt idx="1754">
                  <c:v>3.4577303830694191E-2</c:v>
                </c:pt>
                <c:pt idx="1755">
                  <c:v>3.4577303830694191E-2</c:v>
                </c:pt>
                <c:pt idx="1756">
                  <c:v>3.4577303830694191E-2</c:v>
                </c:pt>
                <c:pt idx="1757">
                  <c:v>3.4577303830694191E-2</c:v>
                </c:pt>
                <c:pt idx="1758">
                  <c:v>3.4577303830694191E-2</c:v>
                </c:pt>
                <c:pt idx="1759">
                  <c:v>3.4577303830694191E-2</c:v>
                </c:pt>
                <c:pt idx="1760">
                  <c:v>3.4577303830694191E-2</c:v>
                </c:pt>
                <c:pt idx="1761">
                  <c:v>3.4577303830694191E-2</c:v>
                </c:pt>
                <c:pt idx="1762">
                  <c:v>3.4577303830694191E-2</c:v>
                </c:pt>
                <c:pt idx="1763">
                  <c:v>3.4577303830694191E-2</c:v>
                </c:pt>
                <c:pt idx="1764">
                  <c:v>3.4577303830694191E-2</c:v>
                </c:pt>
                <c:pt idx="1765">
                  <c:v>3.4577303830694191E-2</c:v>
                </c:pt>
                <c:pt idx="1766">
                  <c:v>3.4577303830694191E-2</c:v>
                </c:pt>
                <c:pt idx="1767">
                  <c:v>3.4577303830694191E-2</c:v>
                </c:pt>
                <c:pt idx="1768">
                  <c:v>3.4577303830694191E-2</c:v>
                </c:pt>
                <c:pt idx="1769">
                  <c:v>3.4577303830694191E-2</c:v>
                </c:pt>
                <c:pt idx="1770">
                  <c:v>3.4577303830694191E-2</c:v>
                </c:pt>
                <c:pt idx="1771">
                  <c:v>3.4577303830694191E-2</c:v>
                </c:pt>
                <c:pt idx="1772">
                  <c:v>3.4577303830694191E-2</c:v>
                </c:pt>
                <c:pt idx="1773">
                  <c:v>3.4577303830694191E-2</c:v>
                </c:pt>
                <c:pt idx="1774">
                  <c:v>3.4577303830694191E-2</c:v>
                </c:pt>
                <c:pt idx="1775">
                  <c:v>3.4577303830694191E-2</c:v>
                </c:pt>
                <c:pt idx="1776">
                  <c:v>3.4577303830694191E-2</c:v>
                </c:pt>
                <c:pt idx="1777">
                  <c:v>3.4577303830694191E-2</c:v>
                </c:pt>
                <c:pt idx="1778">
                  <c:v>3.4577303830694191E-2</c:v>
                </c:pt>
                <c:pt idx="1779">
                  <c:v>3.4577303830694191E-2</c:v>
                </c:pt>
                <c:pt idx="1780">
                  <c:v>3.4577303830694191E-2</c:v>
                </c:pt>
                <c:pt idx="1781">
                  <c:v>3.4577303830694191E-2</c:v>
                </c:pt>
                <c:pt idx="1782">
                  <c:v>3.4577303830694191E-2</c:v>
                </c:pt>
                <c:pt idx="1783">
                  <c:v>3.4577303830694191E-2</c:v>
                </c:pt>
                <c:pt idx="1784">
                  <c:v>3.4577303830694191E-2</c:v>
                </c:pt>
                <c:pt idx="1785">
                  <c:v>3.4577303830694191E-2</c:v>
                </c:pt>
                <c:pt idx="1786">
                  <c:v>3.4577303830694191E-2</c:v>
                </c:pt>
                <c:pt idx="1787">
                  <c:v>3.4577303830694191E-2</c:v>
                </c:pt>
                <c:pt idx="1788">
                  <c:v>3.4577303830694191E-2</c:v>
                </c:pt>
                <c:pt idx="1789">
                  <c:v>3.4577303830694191E-2</c:v>
                </c:pt>
                <c:pt idx="1790">
                  <c:v>3.4577303830694191E-2</c:v>
                </c:pt>
                <c:pt idx="1791">
                  <c:v>3.4577303830694191E-2</c:v>
                </c:pt>
                <c:pt idx="1792">
                  <c:v>3.4577303830694191E-2</c:v>
                </c:pt>
                <c:pt idx="1793">
                  <c:v>3.4577303830694191E-2</c:v>
                </c:pt>
                <c:pt idx="1794">
                  <c:v>3.4577303830694191E-2</c:v>
                </c:pt>
                <c:pt idx="1795">
                  <c:v>3.4577303830694191E-2</c:v>
                </c:pt>
                <c:pt idx="1796">
                  <c:v>3.4577303830694191E-2</c:v>
                </c:pt>
                <c:pt idx="1797">
                  <c:v>3.4577303830694191E-2</c:v>
                </c:pt>
                <c:pt idx="1798">
                  <c:v>3.4577303830694191E-2</c:v>
                </c:pt>
                <c:pt idx="1799">
                  <c:v>3.4577303830694191E-2</c:v>
                </c:pt>
                <c:pt idx="1800">
                  <c:v>3.4577303830694191E-2</c:v>
                </c:pt>
                <c:pt idx="1801">
                  <c:v>3.4577303830694191E-2</c:v>
                </c:pt>
                <c:pt idx="1802">
                  <c:v>3.5433537749103738E-2</c:v>
                </c:pt>
                <c:pt idx="1803">
                  <c:v>3.5433537749103738E-2</c:v>
                </c:pt>
                <c:pt idx="1804">
                  <c:v>3.5433537749103738E-2</c:v>
                </c:pt>
                <c:pt idx="1805">
                  <c:v>3.5433537749103738E-2</c:v>
                </c:pt>
                <c:pt idx="1806">
                  <c:v>3.5433537749103738E-2</c:v>
                </c:pt>
                <c:pt idx="1807">
                  <c:v>3.5433537749103738E-2</c:v>
                </c:pt>
                <c:pt idx="1808">
                  <c:v>3.5433537749103738E-2</c:v>
                </c:pt>
                <c:pt idx="1809">
                  <c:v>3.5433537749103738E-2</c:v>
                </c:pt>
                <c:pt idx="1810">
                  <c:v>3.5433537749103738E-2</c:v>
                </c:pt>
                <c:pt idx="1811">
                  <c:v>3.5433537749103738E-2</c:v>
                </c:pt>
                <c:pt idx="1812">
                  <c:v>3.5433537749103738E-2</c:v>
                </c:pt>
                <c:pt idx="1813">
                  <c:v>3.5433537749103738E-2</c:v>
                </c:pt>
                <c:pt idx="1814">
                  <c:v>3.5433537749103738E-2</c:v>
                </c:pt>
                <c:pt idx="1815">
                  <c:v>3.5433537749103738E-2</c:v>
                </c:pt>
                <c:pt idx="1816">
                  <c:v>3.5433537749103738E-2</c:v>
                </c:pt>
                <c:pt idx="1817">
                  <c:v>3.5433537749103738E-2</c:v>
                </c:pt>
                <c:pt idx="1818">
                  <c:v>3.5433537749103738E-2</c:v>
                </c:pt>
                <c:pt idx="1819">
                  <c:v>3.5433537749103738E-2</c:v>
                </c:pt>
                <c:pt idx="1820">
                  <c:v>3.5433537749103738E-2</c:v>
                </c:pt>
                <c:pt idx="1821">
                  <c:v>3.5433537749103738E-2</c:v>
                </c:pt>
                <c:pt idx="1822">
                  <c:v>3.5433537749103738E-2</c:v>
                </c:pt>
                <c:pt idx="1823">
                  <c:v>3.5433537749103738E-2</c:v>
                </c:pt>
                <c:pt idx="1824">
                  <c:v>3.5433537749103738E-2</c:v>
                </c:pt>
                <c:pt idx="1825">
                  <c:v>3.5433537749103738E-2</c:v>
                </c:pt>
                <c:pt idx="1826">
                  <c:v>3.5433537749103738E-2</c:v>
                </c:pt>
                <c:pt idx="1827">
                  <c:v>3.5433537749103738E-2</c:v>
                </c:pt>
                <c:pt idx="1828">
                  <c:v>3.5433537749103738E-2</c:v>
                </c:pt>
                <c:pt idx="1829">
                  <c:v>3.5433537749103738E-2</c:v>
                </c:pt>
                <c:pt idx="1830">
                  <c:v>3.5433537749103738E-2</c:v>
                </c:pt>
                <c:pt idx="1831">
                  <c:v>3.5433537749103738E-2</c:v>
                </c:pt>
                <c:pt idx="1832">
                  <c:v>3.5433537749103738E-2</c:v>
                </c:pt>
                <c:pt idx="1833">
                  <c:v>3.5433537749103738E-2</c:v>
                </c:pt>
                <c:pt idx="1834">
                  <c:v>3.5433537749103738E-2</c:v>
                </c:pt>
                <c:pt idx="1835">
                  <c:v>3.5433537749103738E-2</c:v>
                </c:pt>
                <c:pt idx="1836">
                  <c:v>3.5433537749103738E-2</c:v>
                </c:pt>
                <c:pt idx="1837">
                  <c:v>3.5433537749103738E-2</c:v>
                </c:pt>
                <c:pt idx="1838">
                  <c:v>3.5433537749103738E-2</c:v>
                </c:pt>
                <c:pt idx="1839">
                  <c:v>3.5433537749103738E-2</c:v>
                </c:pt>
                <c:pt idx="1840">
                  <c:v>3.5433537749103738E-2</c:v>
                </c:pt>
                <c:pt idx="1841">
                  <c:v>3.5433537749103738E-2</c:v>
                </c:pt>
                <c:pt idx="1842">
                  <c:v>3.5433537749103738E-2</c:v>
                </c:pt>
                <c:pt idx="1843">
                  <c:v>3.5433537749103738E-2</c:v>
                </c:pt>
                <c:pt idx="1844">
                  <c:v>3.5433537749103738E-2</c:v>
                </c:pt>
                <c:pt idx="1845">
                  <c:v>3.5433537749103738E-2</c:v>
                </c:pt>
                <c:pt idx="1846">
                  <c:v>3.5433537749103738E-2</c:v>
                </c:pt>
                <c:pt idx="1847">
                  <c:v>3.5433537749103738E-2</c:v>
                </c:pt>
                <c:pt idx="1848">
                  <c:v>3.5433537749103738E-2</c:v>
                </c:pt>
                <c:pt idx="1849">
                  <c:v>3.5433537749103738E-2</c:v>
                </c:pt>
                <c:pt idx="1850">
                  <c:v>3.5433537749103738E-2</c:v>
                </c:pt>
                <c:pt idx="1851">
                  <c:v>3.5433537749103738E-2</c:v>
                </c:pt>
                <c:pt idx="1852">
                  <c:v>3.5433537749103738E-2</c:v>
                </c:pt>
                <c:pt idx="1853">
                  <c:v>3.5433537749103738E-2</c:v>
                </c:pt>
                <c:pt idx="1854">
                  <c:v>3.5433537749103738E-2</c:v>
                </c:pt>
                <c:pt idx="1855">
                  <c:v>3.5433537749103738E-2</c:v>
                </c:pt>
                <c:pt idx="1856">
                  <c:v>3.5433537749103738E-2</c:v>
                </c:pt>
                <c:pt idx="1857">
                  <c:v>3.5258699051785386E-2</c:v>
                </c:pt>
                <c:pt idx="1858">
                  <c:v>3.5258699051785386E-2</c:v>
                </c:pt>
                <c:pt idx="1859">
                  <c:v>3.5258699051785386E-2</c:v>
                </c:pt>
                <c:pt idx="1860">
                  <c:v>3.5258699051785386E-2</c:v>
                </c:pt>
                <c:pt idx="1861">
                  <c:v>3.5258699051785386E-2</c:v>
                </c:pt>
                <c:pt idx="1862">
                  <c:v>3.5258699051785386E-2</c:v>
                </c:pt>
                <c:pt idx="1863">
                  <c:v>3.5258699051785386E-2</c:v>
                </c:pt>
                <c:pt idx="1864">
                  <c:v>3.5258699051785386E-2</c:v>
                </c:pt>
                <c:pt idx="1865">
                  <c:v>3.5258699051785386E-2</c:v>
                </c:pt>
                <c:pt idx="1866">
                  <c:v>3.5258699051785386E-2</c:v>
                </c:pt>
                <c:pt idx="1867">
                  <c:v>3.5258699051785386E-2</c:v>
                </c:pt>
                <c:pt idx="1868">
                  <c:v>3.5258699051785386E-2</c:v>
                </c:pt>
                <c:pt idx="1869">
                  <c:v>3.5258699051785386E-2</c:v>
                </c:pt>
                <c:pt idx="1870">
                  <c:v>3.5258699051785386E-2</c:v>
                </c:pt>
                <c:pt idx="1871">
                  <c:v>3.5258699051785386E-2</c:v>
                </c:pt>
                <c:pt idx="1872">
                  <c:v>3.5258699051785386E-2</c:v>
                </c:pt>
                <c:pt idx="1873">
                  <c:v>3.5258699051785386E-2</c:v>
                </c:pt>
                <c:pt idx="1874">
                  <c:v>3.5258699051785386E-2</c:v>
                </c:pt>
                <c:pt idx="1875">
                  <c:v>3.5258699051785386E-2</c:v>
                </c:pt>
                <c:pt idx="1876">
                  <c:v>3.5258699051785386E-2</c:v>
                </c:pt>
                <c:pt idx="1877">
                  <c:v>3.5258699051785386E-2</c:v>
                </c:pt>
                <c:pt idx="1878">
                  <c:v>3.5258699051785386E-2</c:v>
                </c:pt>
                <c:pt idx="1879">
                  <c:v>3.5258699051785386E-2</c:v>
                </c:pt>
                <c:pt idx="1880">
                  <c:v>3.5258699051785386E-2</c:v>
                </c:pt>
                <c:pt idx="1881">
                  <c:v>3.5258699051785386E-2</c:v>
                </c:pt>
                <c:pt idx="1882">
                  <c:v>3.5258699051785386E-2</c:v>
                </c:pt>
                <c:pt idx="1883">
                  <c:v>3.5258699051785386E-2</c:v>
                </c:pt>
                <c:pt idx="1884">
                  <c:v>3.5258699051785386E-2</c:v>
                </c:pt>
                <c:pt idx="1885">
                  <c:v>3.5258699051785386E-2</c:v>
                </c:pt>
                <c:pt idx="1886">
                  <c:v>3.5258699051785386E-2</c:v>
                </c:pt>
                <c:pt idx="1887">
                  <c:v>3.5258699051785386E-2</c:v>
                </c:pt>
                <c:pt idx="1888">
                  <c:v>3.5258699051785386E-2</c:v>
                </c:pt>
                <c:pt idx="1889">
                  <c:v>3.5258699051785386E-2</c:v>
                </c:pt>
                <c:pt idx="1890">
                  <c:v>3.5258699051785386E-2</c:v>
                </c:pt>
                <c:pt idx="1891">
                  <c:v>3.5258699051785386E-2</c:v>
                </c:pt>
                <c:pt idx="1892">
                  <c:v>3.5258699051785386E-2</c:v>
                </c:pt>
                <c:pt idx="1893">
                  <c:v>3.5258699051785386E-2</c:v>
                </c:pt>
                <c:pt idx="1894">
                  <c:v>3.5258699051785386E-2</c:v>
                </c:pt>
                <c:pt idx="1895">
                  <c:v>3.5258699051785386E-2</c:v>
                </c:pt>
                <c:pt idx="1896">
                  <c:v>3.5258699051785386E-2</c:v>
                </c:pt>
                <c:pt idx="1897">
                  <c:v>3.5258699051785386E-2</c:v>
                </c:pt>
                <c:pt idx="1898">
                  <c:v>3.5258699051785386E-2</c:v>
                </c:pt>
                <c:pt idx="1899">
                  <c:v>3.5258699051785386E-2</c:v>
                </c:pt>
                <c:pt idx="1900">
                  <c:v>3.5258699051785386E-2</c:v>
                </c:pt>
                <c:pt idx="1901">
                  <c:v>3.5258699051785386E-2</c:v>
                </c:pt>
                <c:pt idx="1902">
                  <c:v>3.5258699051785386E-2</c:v>
                </c:pt>
                <c:pt idx="1903">
                  <c:v>3.5258699051785386E-2</c:v>
                </c:pt>
                <c:pt idx="1904">
                  <c:v>3.5258699051785386E-2</c:v>
                </c:pt>
                <c:pt idx="1905">
                  <c:v>3.5258699051785386E-2</c:v>
                </c:pt>
                <c:pt idx="1906">
                  <c:v>3.5258699051785386E-2</c:v>
                </c:pt>
                <c:pt idx="1907">
                  <c:v>3.5258699051785386E-2</c:v>
                </c:pt>
                <c:pt idx="1908">
                  <c:v>3.5258699051785386E-2</c:v>
                </c:pt>
                <c:pt idx="1909">
                  <c:v>3.5258699051785386E-2</c:v>
                </c:pt>
                <c:pt idx="1910">
                  <c:v>3.5258699051785386E-2</c:v>
                </c:pt>
                <c:pt idx="1911">
                  <c:v>3.5258699051785386E-2</c:v>
                </c:pt>
                <c:pt idx="1912">
                  <c:v>3.5258699051785386E-2</c:v>
                </c:pt>
                <c:pt idx="1913">
                  <c:v>3.5258699051785386E-2</c:v>
                </c:pt>
                <c:pt idx="1914">
                  <c:v>3.5258699051785386E-2</c:v>
                </c:pt>
                <c:pt idx="1915">
                  <c:v>3.5258699051785386E-2</c:v>
                </c:pt>
                <c:pt idx="1916">
                  <c:v>3.5258699051785386E-2</c:v>
                </c:pt>
                <c:pt idx="1917">
                  <c:v>3.5258699051785386E-2</c:v>
                </c:pt>
                <c:pt idx="1918">
                  <c:v>4.1456595598553934E-2</c:v>
                </c:pt>
                <c:pt idx="1919">
                  <c:v>4.1456595598553934E-2</c:v>
                </c:pt>
                <c:pt idx="1920">
                  <c:v>4.1456595598553934E-2</c:v>
                </c:pt>
                <c:pt idx="1921">
                  <c:v>4.1456595598553934E-2</c:v>
                </c:pt>
                <c:pt idx="1922">
                  <c:v>4.1456595598553934E-2</c:v>
                </c:pt>
                <c:pt idx="1923">
                  <c:v>4.1456595598553934E-2</c:v>
                </c:pt>
                <c:pt idx="1924">
                  <c:v>4.1456595598553934E-2</c:v>
                </c:pt>
                <c:pt idx="1925">
                  <c:v>4.1456595598553934E-2</c:v>
                </c:pt>
                <c:pt idx="1926">
                  <c:v>4.1456595598553934E-2</c:v>
                </c:pt>
                <c:pt idx="1927">
                  <c:v>4.1456595598553934E-2</c:v>
                </c:pt>
                <c:pt idx="1928">
                  <c:v>4.1456595598553934E-2</c:v>
                </c:pt>
                <c:pt idx="1929">
                  <c:v>4.1456595598553934E-2</c:v>
                </c:pt>
                <c:pt idx="1930">
                  <c:v>4.1456595598553934E-2</c:v>
                </c:pt>
                <c:pt idx="1931">
                  <c:v>4.1456595598553934E-2</c:v>
                </c:pt>
                <c:pt idx="1932">
                  <c:v>4.1456595598553934E-2</c:v>
                </c:pt>
                <c:pt idx="1933">
                  <c:v>4.1456595598553934E-2</c:v>
                </c:pt>
                <c:pt idx="1934">
                  <c:v>4.1456595598553934E-2</c:v>
                </c:pt>
                <c:pt idx="1935">
                  <c:v>4.1456595598553934E-2</c:v>
                </c:pt>
                <c:pt idx="1936">
                  <c:v>4.1456595598553934E-2</c:v>
                </c:pt>
                <c:pt idx="1937">
                  <c:v>4.1456595598553934E-2</c:v>
                </c:pt>
                <c:pt idx="1938">
                  <c:v>4.1456595598553934E-2</c:v>
                </c:pt>
                <c:pt idx="1939">
                  <c:v>4.1456595598553934E-2</c:v>
                </c:pt>
                <c:pt idx="1940">
                  <c:v>4.1456595598553934E-2</c:v>
                </c:pt>
                <c:pt idx="1941">
                  <c:v>4.1456595598553934E-2</c:v>
                </c:pt>
                <c:pt idx="1942">
                  <c:v>4.1456595598553934E-2</c:v>
                </c:pt>
                <c:pt idx="1943">
                  <c:v>4.1456595598553934E-2</c:v>
                </c:pt>
                <c:pt idx="1944">
                  <c:v>4.1456595598553934E-2</c:v>
                </c:pt>
                <c:pt idx="1945">
                  <c:v>4.1456595598553934E-2</c:v>
                </c:pt>
                <c:pt idx="1946">
                  <c:v>4.1456595598553934E-2</c:v>
                </c:pt>
                <c:pt idx="1947">
                  <c:v>4.1456595598553934E-2</c:v>
                </c:pt>
                <c:pt idx="1948">
                  <c:v>4.1456595598553934E-2</c:v>
                </c:pt>
                <c:pt idx="1949">
                  <c:v>4.1456595598553934E-2</c:v>
                </c:pt>
                <c:pt idx="1950">
                  <c:v>4.1456595598553934E-2</c:v>
                </c:pt>
                <c:pt idx="1951">
                  <c:v>4.1456595598553934E-2</c:v>
                </c:pt>
                <c:pt idx="1952">
                  <c:v>4.1456595598553934E-2</c:v>
                </c:pt>
                <c:pt idx="1953">
                  <c:v>4.1456595598553934E-2</c:v>
                </c:pt>
                <c:pt idx="1954">
                  <c:v>4.1456595598553934E-2</c:v>
                </c:pt>
                <c:pt idx="1955">
                  <c:v>4.1456595598553934E-2</c:v>
                </c:pt>
                <c:pt idx="1956">
                  <c:v>4.1456595598553934E-2</c:v>
                </c:pt>
                <c:pt idx="1957">
                  <c:v>4.1456595598553934E-2</c:v>
                </c:pt>
                <c:pt idx="1958">
                  <c:v>4.1456595598553934E-2</c:v>
                </c:pt>
                <c:pt idx="1959">
                  <c:v>4.1456595598553934E-2</c:v>
                </c:pt>
                <c:pt idx="1960">
                  <c:v>4.1456595598553934E-2</c:v>
                </c:pt>
                <c:pt idx="1961">
                  <c:v>4.1456595598553934E-2</c:v>
                </c:pt>
                <c:pt idx="1962">
                  <c:v>4.1456595598553934E-2</c:v>
                </c:pt>
                <c:pt idx="1963">
                  <c:v>4.1456595598553934E-2</c:v>
                </c:pt>
                <c:pt idx="1964">
                  <c:v>4.1456595598553934E-2</c:v>
                </c:pt>
                <c:pt idx="1965">
                  <c:v>4.1456595598553934E-2</c:v>
                </c:pt>
                <c:pt idx="1966">
                  <c:v>4.1456595598553934E-2</c:v>
                </c:pt>
                <c:pt idx="1967">
                  <c:v>4.1456595598553934E-2</c:v>
                </c:pt>
                <c:pt idx="1968">
                  <c:v>4.1456595598553934E-2</c:v>
                </c:pt>
                <c:pt idx="1969">
                  <c:v>4.1456595598553934E-2</c:v>
                </c:pt>
                <c:pt idx="1970">
                  <c:v>4.1456595598553934E-2</c:v>
                </c:pt>
                <c:pt idx="1971">
                  <c:v>4.1456595598553934E-2</c:v>
                </c:pt>
                <c:pt idx="1972">
                  <c:v>4.1456595598553934E-2</c:v>
                </c:pt>
                <c:pt idx="1973">
                  <c:v>4.1456595598553934E-2</c:v>
                </c:pt>
                <c:pt idx="1974">
                  <c:v>4.1456595598553934E-2</c:v>
                </c:pt>
                <c:pt idx="1975">
                  <c:v>4.1456595598553934E-2</c:v>
                </c:pt>
                <c:pt idx="1976">
                  <c:v>4.1445230618744985E-2</c:v>
                </c:pt>
                <c:pt idx="1977">
                  <c:v>4.1445230618744985E-2</c:v>
                </c:pt>
                <c:pt idx="1978">
                  <c:v>4.1445230618744985E-2</c:v>
                </c:pt>
                <c:pt idx="1979">
                  <c:v>4.1445230618744985E-2</c:v>
                </c:pt>
                <c:pt idx="1980">
                  <c:v>4.1445230618744985E-2</c:v>
                </c:pt>
                <c:pt idx="1981">
                  <c:v>4.1445230618744985E-2</c:v>
                </c:pt>
                <c:pt idx="1982">
                  <c:v>4.1445230618744985E-2</c:v>
                </c:pt>
                <c:pt idx="1983">
                  <c:v>4.1445230618744985E-2</c:v>
                </c:pt>
                <c:pt idx="1984">
                  <c:v>4.1445230618744985E-2</c:v>
                </c:pt>
                <c:pt idx="1985">
                  <c:v>4.1445230618744985E-2</c:v>
                </c:pt>
                <c:pt idx="1986">
                  <c:v>4.1445230618744985E-2</c:v>
                </c:pt>
                <c:pt idx="1987">
                  <c:v>4.1445230618744985E-2</c:v>
                </c:pt>
                <c:pt idx="1988">
                  <c:v>4.1445230618744985E-2</c:v>
                </c:pt>
                <c:pt idx="1989">
                  <c:v>4.1445230618744985E-2</c:v>
                </c:pt>
                <c:pt idx="1990">
                  <c:v>4.1445230618744985E-2</c:v>
                </c:pt>
                <c:pt idx="1991">
                  <c:v>4.1445230618744985E-2</c:v>
                </c:pt>
                <c:pt idx="1992">
                  <c:v>4.1445230618744985E-2</c:v>
                </c:pt>
                <c:pt idx="1993">
                  <c:v>4.1445230618744985E-2</c:v>
                </c:pt>
                <c:pt idx="1994">
                  <c:v>4.1445230618744985E-2</c:v>
                </c:pt>
                <c:pt idx="1995">
                  <c:v>4.1445230618744985E-2</c:v>
                </c:pt>
                <c:pt idx="1996">
                  <c:v>4.1445230618744985E-2</c:v>
                </c:pt>
                <c:pt idx="1997">
                  <c:v>4.1445230618744985E-2</c:v>
                </c:pt>
                <c:pt idx="1998">
                  <c:v>4.1445230618744985E-2</c:v>
                </c:pt>
                <c:pt idx="1999">
                  <c:v>4.1445230618744985E-2</c:v>
                </c:pt>
                <c:pt idx="2000">
                  <c:v>4.1445230618744985E-2</c:v>
                </c:pt>
                <c:pt idx="2001">
                  <c:v>4.1445230618744985E-2</c:v>
                </c:pt>
                <c:pt idx="2002">
                  <c:v>4.1445230618744985E-2</c:v>
                </c:pt>
                <c:pt idx="2003">
                  <c:v>4.1445230618744985E-2</c:v>
                </c:pt>
                <c:pt idx="2004">
                  <c:v>4.1445230618744985E-2</c:v>
                </c:pt>
                <c:pt idx="2005">
                  <c:v>4.1445230618744985E-2</c:v>
                </c:pt>
                <c:pt idx="2006">
                  <c:v>4.1445230618744985E-2</c:v>
                </c:pt>
                <c:pt idx="2007">
                  <c:v>4.1445230618744985E-2</c:v>
                </c:pt>
                <c:pt idx="2008">
                  <c:v>4.1445230618744985E-2</c:v>
                </c:pt>
                <c:pt idx="2009">
                  <c:v>4.1445230618744985E-2</c:v>
                </c:pt>
                <c:pt idx="2010">
                  <c:v>4.1445230618744985E-2</c:v>
                </c:pt>
                <c:pt idx="2011">
                  <c:v>4.1445230618744985E-2</c:v>
                </c:pt>
                <c:pt idx="2012">
                  <c:v>4.1445230618744985E-2</c:v>
                </c:pt>
                <c:pt idx="2013">
                  <c:v>4.1445230618744985E-2</c:v>
                </c:pt>
                <c:pt idx="2014">
                  <c:v>4.1445230618744985E-2</c:v>
                </c:pt>
                <c:pt idx="2015">
                  <c:v>4.1445230618744985E-2</c:v>
                </c:pt>
                <c:pt idx="2016">
                  <c:v>4.1445230618744985E-2</c:v>
                </c:pt>
                <c:pt idx="2017">
                  <c:v>4.1445230618744985E-2</c:v>
                </c:pt>
                <c:pt idx="2018">
                  <c:v>4.1445230618744985E-2</c:v>
                </c:pt>
                <c:pt idx="2019">
                  <c:v>4.1445230618744985E-2</c:v>
                </c:pt>
                <c:pt idx="2020">
                  <c:v>4.1445230618744985E-2</c:v>
                </c:pt>
                <c:pt idx="2021">
                  <c:v>4.1445230618744985E-2</c:v>
                </c:pt>
                <c:pt idx="2022">
                  <c:v>4.1445230618744985E-2</c:v>
                </c:pt>
                <c:pt idx="2023">
                  <c:v>4.1445230618744985E-2</c:v>
                </c:pt>
                <c:pt idx="2024">
                  <c:v>4.1445230618744985E-2</c:v>
                </c:pt>
                <c:pt idx="2025">
                  <c:v>4.1445230618744985E-2</c:v>
                </c:pt>
                <c:pt idx="2026">
                  <c:v>4.1445230618744985E-2</c:v>
                </c:pt>
                <c:pt idx="2027">
                  <c:v>4.1445230618744985E-2</c:v>
                </c:pt>
                <c:pt idx="2028">
                  <c:v>4.1445230618744985E-2</c:v>
                </c:pt>
                <c:pt idx="2029">
                  <c:v>4.1445230618744985E-2</c:v>
                </c:pt>
                <c:pt idx="2030">
                  <c:v>4.1445230618744985E-2</c:v>
                </c:pt>
                <c:pt idx="2031">
                  <c:v>4.1445230618744985E-2</c:v>
                </c:pt>
                <c:pt idx="2032">
                  <c:v>4.1445230618744985E-2</c:v>
                </c:pt>
                <c:pt idx="2033">
                  <c:v>4.1445230618744985E-2</c:v>
                </c:pt>
                <c:pt idx="2034">
                  <c:v>4.1445230618744985E-2</c:v>
                </c:pt>
                <c:pt idx="2035">
                  <c:v>4.1445230618744985E-2</c:v>
                </c:pt>
                <c:pt idx="2036">
                  <c:v>4.1445230618744985E-2</c:v>
                </c:pt>
                <c:pt idx="2037">
                  <c:v>4.1445230618744985E-2</c:v>
                </c:pt>
                <c:pt idx="2038">
                  <c:v>4.1445230618744985E-2</c:v>
                </c:pt>
                <c:pt idx="2039">
                  <c:v>4.1445230618744985E-2</c:v>
                </c:pt>
                <c:pt idx="2040">
                  <c:v>4.1445230618744985E-2</c:v>
                </c:pt>
                <c:pt idx="2041">
                  <c:v>4.1445230618744985E-2</c:v>
                </c:pt>
                <c:pt idx="2042">
                  <c:v>4.1445230618744985E-2</c:v>
                </c:pt>
                <c:pt idx="2043">
                  <c:v>4.1445230618744985E-2</c:v>
                </c:pt>
                <c:pt idx="2044">
                  <c:v>4.0628586682517592E-2</c:v>
                </c:pt>
                <c:pt idx="2045">
                  <c:v>4.0628586682517592E-2</c:v>
                </c:pt>
                <c:pt idx="2046">
                  <c:v>4.0628586682517592E-2</c:v>
                </c:pt>
                <c:pt idx="2047">
                  <c:v>4.0628586682517592E-2</c:v>
                </c:pt>
                <c:pt idx="2048">
                  <c:v>4.0628586682517592E-2</c:v>
                </c:pt>
                <c:pt idx="2049">
                  <c:v>4.0628586682517592E-2</c:v>
                </c:pt>
                <c:pt idx="2050">
                  <c:v>4.0628586682517592E-2</c:v>
                </c:pt>
                <c:pt idx="2051">
                  <c:v>4.0628586682517592E-2</c:v>
                </c:pt>
                <c:pt idx="2052">
                  <c:v>4.0628586682517592E-2</c:v>
                </c:pt>
                <c:pt idx="2053">
                  <c:v>4.0628586682517592E-2</c:v>
                </c:pt>
                <c:pt idx="2054">
                  <c:v>4.0628586682517592E-2</c:v>
                </c:pt>
                <c:pt idx="2055">
                  <c:v>4.0628586682517592E-2</c:v>
                </c:pt>
                <c:pt idx="2056">
                  <c:v>4.0628586682517592E-2</c:v>
                </c:pt>
                <c:pt idx="2057">
                  <c:v>4.0628586682517592E-2</c:v>
                </c:pt>
                <c:pt idx="2058">
                  <c:v>4.0628586682517592E-2</c:v>
                </c:pt>
                <c:pt idx="2059">
                  <c:v>4.0628586682517592E-2</c:v>
                </c:pt>
                <c:pt idx="2060">
                  <c:v>4.0628586682517592E-2</c:v>
                </c:pt>
                <c:pt idx="2061">
                  <c:v>4.0628586682517592E-2</c:v>
                </c:pt>
                <c:pt idx="2062">
                  <c:v>4.0628586682517592E-2</c:v>
                </c:pt>
                <c:pt idx="2063">
                  <c:v>4.0628586682517592E-2</c:v>
                </c:pt>
                <c:pt idx="2064">
                  <c:v>4.0628586682517592E-2</c:v>
                </c:pt>
                <c:pt idx="2065">
                  <c:v>4.0628586682517592E-2</c:v>
                </c:pt>
                <c:pt idx="2066">
                  <c:v>4.0628586682517592E-2</c:v>
                </c:pt>
                <c:pt idx="2067">
                  <c:v>4.0628586682517592E-2</c:v>
                </c:pt>
                <c:pt idx="2068">
                  <c:v>4.0628586682517592E-2</c:v>
                </c:pt>
                <c:pt idx="2069">
                  <c:v>4.0628586682517592E-2</c:v>
                </c:pt>
                <c:pt idx="2070">
                  <c:v>4.0628586682517592E-2</c:v>
                </c:pt>
                <c:pt idx="2071">
                  <c:v>4.0628586682517592E-2</c:v>
                </c:pt>
                <c:pt idx="2072">
                  <c:v>4.0628586682517592E-2</c:v>
                </c:pt>
                <c:pt idx="2073">
                  <c:v>4.0628586682517592E-2</c:v>
                </c:pt>
                <c:pt idx="2074">
                  <c:v>4.0628586682517592E-2</c:v>
                </c:pt>
                <c:pt idx="2075">
                  <c:v>4.0628586682517592E-2</c:v>
                </c:pt>
                <c:pt idx="2076">
                  <c:v>4.0628586682517592E-2</c:v>
                </c:pt>
                <c:pt idx="2077">
                  <c:v>4.0628586682517592E-2</c:v>
                </c:pt>
                <c:pt idx="2078">
                  <c:v>4.0628586682517592E-2</c:v>
                </c:pt>
                <c:pt idx="2079">
                  <c:v>4.0628586682517592E-2</c:v>
                </c:pt>
                <c:pt idx="2080">
                  <c:v>4.0628586682517592E-2</c:v>
                </c:pt>
                <c:pt idx="2081">
                  <c:v>4.0628586682517592E-2</c:v>
                </c:pt>
                <c:pt idx="2082">
                  <c:v>4.0628586682517592E-2</c:v>
                </c:pt>
                <c:pt idx="2083">
                  <c:v>4.0628586682517592E-2</c:v>
                </c:pt>
                <c:pt idx="2084">
                  <c:v>4.0628586682517592E-2</c:v>
                </c:pt>
                <c:pt idx="2085">
                  <c:v>4.0628586682517592E-2</c:v>
                </c:pt>
                <c:pt idx="2086">
                  <c:v>4.0628586682517592E-2</c:v>
                </c:pt>
                <c:pt idx="2087">
                  <c:v>4.0628586682517592E-2</c:v>
                </c:pt>
                <c:pt idx="2088">
                  <c:v>4.0628586682517592E-2</c:v>
                </c:pt>
                <c:pt idx="2089">
                  <c:v>4.0628586682517592E-2</c:v>
                </c:pt>
                <c:pt idx="2090">
                  <c:v>4.0628586682517592E-2</c:v>
                </c:pt>
                <c:pt idx="2091">
                  <c:v>4.0628586682517592E-2</c:v>
                </c:pt>
                <c:pt idx="2092">
                  <c:v>4.0628586682517592E-2</c:v>
                </c:pt>
                <c:pt idx="2093">
                  <c:v>4.0628586682517592E-2</c:v>
                </c:pt>
                <c:pt idx="2094">
                  <c:v>4.0628586682517592E-2</c:v>
                </c:pt>
                <c:pt idx="2095">
                  <c:v>4.0628586682517592E-2</c:v>
                </c:pt>
                <c:pt idx="2096">
                  <c:v>4.0628586682517592E-2</c:v>
                </c:pt>
                <c:pt idx="2097">
                  <c:v>4.0628586682517592E-2</c:v>
                </c:pt>
                <c:pt idx="2098">
                  <c:v>4.0628586682517592E-2</c:v>
                </c:pt>
                <c:pt idx="2099">
                  <c:v>4.0628586682517592E-2</c:v>
                </c:pt>
              </c:numCache>
            </c:numRef>
          </c:yVal>
          <c:smooth val="0"/>
        </c:ser>
        <c:ser>
          <c:idx val="2"/>
          <c:order val="2"/>
          <c:tx>
            <c:v>U.S. Treasury 10+</c:v>
          </c:tx>
          <c:spPr>
            <a:ln w="28575">
              <a:noFill/>
            </a:ln>
          </c:spPr>
          <c:marker>
            <c:symbol val="circle"/>
            <c:size val="7"/>
            <c:spPr>
              <a:solidFill>
                <a:schemeClr val="accent3">
                  <a:lumMod val="60000"/>
                  <a:lumOff val="40000"/>
                </a:schemeClr>
              </a:solidFill>
              <a:ln>
                <a:solidFill>
                  <a:schemeClr val="accent3">
                    <a:lumMod val="60000"/>
                    <a:lumOff val="40000"/>
                  </a:schemeClr>
                </a:solidFill>
              </a:ln>
            </c:spPr>
          </c:marker>
          <c:xVal>
            <c:numRef>
              <c:f>Sheet1!$D$4:$D$2103</c:f>
              <c:numCache>
                <c:formatCode>0.000</c:formatCode>
                <c:ptCount val="2100"/>
                <c:pt idx="0">
                  <c:v>2002.875</c:v>
                </c:pt>
                <c:pt idx="1">
                  <c:v>2002.875</c:v>
                </c:pt>
                <c:pt idx="2">
                  <c:v>2002.875</c:v>
                </c:pt>
                <c:pt idx="3">
                  <c:v>2002.875</c:v>
                </c:pt>
                <c:pt idx="4">
                  <c:v>2002.875</c:v>
                </c:pt>
                <c:pt idx="5">
                  <c:v>2002.875</c:v>
                </c:pt>
                <c:pt idx="6">
                  <c:v>2002.875</c:v>
                </c:pt>
                <c:pt idx="7">
                  <c:v>2002.875</c:v>
                </c:pt>
                <c:pt idx="8">
                  <c:v>2002.875</c:v>
                </c:pt>
                <c:pt idx="9">
                  <c:v>2002.875</c:v>
                </c:pt>
                <c:pt idx="10">
                  <c:v>2002.875</c:v>
                </c:pt>
                <c:pt idx="11">
                  <c:v>2002.875</c:v>
                </c:pt>
                <c:pt idx="12">
                  <c:v>2002.875</c:v>
                </c:pt>
                <c:pt idx="13">
                  <c:v>2002.875</c:v>
                </c:pt>
                <c:pt idx="14">
                  <c:v>2002.875</c:v>
                </c:pt>
                <c:pt idx="15">
                  <c:v>2002.875</c:v>
                </c:pt>
                <c:pt idx="16">
                  <c:v>2002.875</c:v>
                </c:pt>
                <c:pt idx="17">
                  <c:v>2002.875</c:v>
                </c:pt>
                <c:pt idx="18">
                  <c:v>2002.875</c:v>
                </c:pt>
                <c:pt idx="19">
                  <c:v>2002.875</c:v>
                </c:pt>
                <c:pt idx="20">
                  <c:v>2002.875</c:v>
                </c:pt>
                <c:pt idx="21">
                  <c:v>2002.875</c:v>
                </c:pt>
                <c:pt idx="22">
                  <c:v>2002.875</c:v>
                </c:pt>
                <c:pt idx="23">
                  <c:v>2002.875</c:v>
                </c:pt>
                <c:pt idx="24">
                  <c:v>2002.875</c:v>
                </c:pt>
                <c:pt idx="25">
                  <c:v>2002.875</c:v>
                </c:pt>
                <c:pt idx="26">
                  <c:v>2002.875</c:v>
                </c:pt>
                <c:pt idx="27">
                  <c:v>2002.875</c:v>
                </c:pt>
                <c:pt idx="28">
                  <c:v>2002.875</c:v>
                </c:pt>
                <c:pt idx="29">
                  <c:v>2003.125</c:v>
                </c:pt>
                <c:pt idx="30">
                  <c:v>2003.125</c:v>
                </c:pt>
                <c:pt idx="31">
                  <c:v>2003.125</c:v>
                </c:pt>
                <c:pt idx="32">
                  <c:v>2003.125</c:v>
                </c:pt>
                <c:pt idx="33">
                  <c:v>2003.125</c:v>
                </c:pt>
                <c:pt idx="34">
                  <c:v>2003.125</c:v>
                </c:pt>
                <c:pt idx="35">
                  <c:v>2003.125</c:v>
                </c:pt>
                <c:pt idx="36">
                  <c:v>2003.125</c:v>
                </c:pt>
                <c:pt idx="37">
                  <c:v>2003.125</c:v>
                </c:pt>
                <c:pt idx="38">
                  <c:v>2003.125</c:v>
                </c:pt>
                <c:pt idx="39">
                  <c:v>2003.125</c:v>
                </c:pt>
                <c:pt idx="40">
                  <c:v>2003.125</c:v>
                </c:pt>
                <c:pt idx="41">
                  <c:v>2003.125</c:v>
                </c:pt>
                <c:pt idx="42">
                  <c:v>2003.125</c:v>
                </c:pt>
                <c:pt idx="43">
                  <c:v>2003.125</c:v>
                </c:pt>
                <c:pt idx="44">
                  <c:v>2003.125</c:v>
                </c:pt>
                <c:pt idx="45">
                  <c:v>2003.125</c:v>
                </c:pt>
                <c:pt idx="46">
                  <c:v>2003.125</c:v>
                </c:pt>
                <c:pt idx="47">
                  <c:v>2003.125</c:v>
                </c:pt>
                <c:pt idx="48">
                  <c:v>2003.125</c:v>
                </c:pt>
                <c:pt idx="49">
                  <c:v>2003.125</c:v>
                </c:pt>
                <c:pt idx="50">
                  <c:v>2003.125</c:v>
                </c:pt>
                <c:pt idx="51">
                  <c:v>2003.125</c:v>
                </c:pt>
                <c:pt idx="52">
                  <c:v>2003.125</c:v>
                </c:pt>
                <c:pt idx="53">
                  <c:v>2003.125</c:v>
                </c:pt>
                <c:pt idx="54">
                  <c:v>2003.125</c:v>
                </c:pt>
                <c:pt idx="55">
                  <c:v>2003.375</c:v>
                </c:pt>
                <c:pt idx="56">
                  <c:v>2003.375</c:v>
                </c:pt>
                <c:pt idx="57">
                  <c:v>2003.375</c:v>
                </c:pt>
                <c:pt idx="58">
                  <c:v>2003.375</c:v>
                </c:pt>
                <c:pt idx="59">
                  <c:v>2003.375</c:v>
                </c:pt>
                <c:pt idx="60">
                  <c:v>2003.375</c:v>
                </c:pt>
                <c:pt idx="61">
                  <c:v>2003.375</c:v>
                </c:pt>
                <c:pt idx="62">
                  <c:v>2003.375</c:v>
                </c:pt>
                <c:pt idx="63">
                  <c:v>2003.375</c:v>
                </c:pt>
                <c:pt idx="64">
                  <c:v>2003.375</c:v>
                </c:pt>
                <c:pt idx="65">
                  <c:v>2003.375</c:v>
                </c:pt>
                <c:pt idx="66">
                  <c:v>2003.375</c:v>
                </c:pt>
                <c:pt idx="67">
                  <c:v>2003.375</c:v>
                </c:pt>
                <c:pt idx="68">
                  <c:v>2003.375</c:v>
                </c:pt>
                <c:pt idx="69">
                  <c:v>2003.375</c:v>
                </c:pt>
                <c:pt idx="70">
                  <c:v>2003.375</c:v>
                </c:pt>
                <c:pt idx="71">
                  <c:v>2003.375</c:v>
                </c:pt>
                <c:pt idx="72">
                  <c:v>2003.375</c:v>
                </c:pt>
                <c:pt idx="73">
                  <c:v>2003.375</c:v>
                </c:pt>
                <c:pt idx="74">
                  <c:v>2003.375</c:v>
                </c:pt>
                <c:pt idx="75">
                  <c:v>2003.375</c:v>
                </c:pt>
                <c:pt idx="76">
                  <c:v>2003.375</c:v>
                </c:pt>
                <c:pt idx="77">
                  <c:v>2003.375</c:v>
                </c:pt>
                <c:pt idx="78">
                  <c:v>2003.375</c:v>
                </c:pt>
                <c:pt idx="79">
                  <c:v>2003.375</c:v>
                </c:pt>
                <c:pt idx="80">
                  <c:v>2003.375</c:v>
                </c:pt>
                <c:pt idx="81">
                  <c:v>2003.375</c:v>
                </c:pt>
                <c:pt idx="82">
                  <c:v>2003.625</c:v>
                </c:pt>
                <c:pt idx="83">
                  <c:v>2003.625</c:v>
                </c:pt>
                <c:pt idx="84">
                  <c:v>2003.625</c:v>
                </c:pt>
                <c:pt idx="85">
                  <c:v>2003.625</c:v>
                </c:pt>
                <c:pt idx="86">
                  <c:v>2003.625</c:v>
                </c:pt>
                <c:pt idx="87">
                  <c:v>2003.625</c:v>
                </c:pt>
                <c:pt idx="88">
                  <c:v>2003.625</c:v>
                </c:pt>
                <c:pt idx="89">
                  <c:v>2003.625</c:v>
                </c:pt>
                <c:pt idx="90">
                  <c:v>2003.625</c:v>
                </c:pt>
                <c:pt idx="91">
                  <c:v>2003.625</c:v>
                </c:pt>
                <c:pt idx="92">
                  <c:v>2003.625</c:v>
                </c:pt>
                <c:pt idx="93">
                  <c:v>2003.625</c:v>
                </c:pt>
                <c:pt idx="94">
                  <c:v>2003.625</c:v>
                </c:pt>
                <c:pt idx="95">
                  <c:v>2003.625</c:v>
                </c:pt>
                <c:pt idx="96">
                  <c:v>2003.625</c:v>
                </c:pt>
                <c:pt idx="97">
                  <c:v>2003.625</c:v>
                </c:pt>
                <c:pt idx="98">
                  <c:v>2003.625</c:v>
                </c:pt>
                <c:pt idx="99">
                  <c:v>2003.625</c:v>
                </c:pt>
                <c:pt idx="100">
                  <c:v>2003.625</c:v>
                </c:pt>
                <c:pt idx="101">
                  <c:v>2003.625</c:v>
                </c:pt>
                <c:pt idx="102">
                  <c:v>2003.625</c:v>
                </c:pt>
                <c:pt idx="103">
                  <c:v>2003.625</c:v>
                </c:pt>
                <c:pt idx="104">
                  <c:v>2003.625</c:v>
                </c:pt>
                <c:pt idx="105">
                  <c:v>2003.625</c:v>
                </c:pt>
                <c:pt idx="106">
                  <c:v>2003.625</c:v>
                </c:pt>
                <c:pt idx="107">
                  <c:v>2003.625</c:v>
                </c:pt>
                <c:pt idx="108">
                  <c:v>2003.625</c:v>
                </c:pt>
                <c:pt idx="109">
                  <c:v>2003.625</c:v>
                </c:pt>
                <c:pt idx="110">
                  <c:v>2003.625</c:v>
                </c:pt>
                <c:pt idx="111">
                  <c:v>2003.875</c:v>
                </c:pt>
                <c:pt idx="112">
                  <c:v>2003.875</c:v>
                </c:pt>
                <c:pt idx="113">
                  <c:v>2003.875</c:v>
                </c:pt>
                <c:pt idx="114">
                  <c:v>2003.875</c:v>
                </c:pt>
                <c:pt idx="115">
                  <c:v>2003.875</c:v>
                </c:pt>
                <c:pt idx="116">
                  <c:v>2003.875</c:v>
                </c:pt>
                <c:pt idx="117">
                  <c:v>2003.875</c:v>
                </c:pt>
                <c:pt idx="118">
                  <c:v>2003.875</c:v>
                </c:pt>
                <c:pt idx="119">
                  <c:v>2003.875</c:v>
                </c:pt>
                <c:pt idx="120">
                  <c:v>2003.875</c:v>
                </c:pt>
                <c:pt idx="121">
                  <c:v>2003.875</c:v>
                </c:pt>
                <c:pt idx="122">
                  <c:v>2003.875</c:v>
                </c:pt>
                <c:pt idx="123">
                  <c:v>2003.875</c:v>
                </c:pt>
                <c:pt idx="124">
                  <c:v>2003.875</c:v>
                </c:pt>
                <c:pt idx="125">
                  <c:v>2003.875</c:v>
                </c:pt>
                <c:pt idx="126">
                  <c:v>2003.875</c:v>
                </c:pt>
                <c:pt idx="127">
                  <c:v>2003.875</c:v>
                </c:pt>
                <c:pt idx="128">
                  <c:v>2003.875</c:v>
                </c:pt>
                <c:pt idx="129">
                  <c:v>2003.875</c:v>
                </c:pt>
                <c:pt idx="130">
                  <c:v>2003.875</c:v>
                </c:pt>
                <c:pt idx="131">
                  <c:v>2003.875</c:v>
                </c:pt>
                <c:pt idx="132">
                  <c:v>2003.875</c:v>
                </c:pt>
                <c:pt idx="133">
                  <c:v>2003.875</c:v>
                </c:pt>
                <c:pt idx="134">
                  <c:v>2003.875</c:v>
                </c:pt>
                <c:pt idx="135">
                  <c:v>2003.875</c:v>
                </c:pt>
                <c:pt idx="136">
                  <c:v>2003.875</c:v>
                </c:pt>
                <c:pt idx="137">
                  <c:v>2003.875</c:v>
                </c:pt>
                <c:pt idx="138">
                  <c:v>2003.875</c:v>
                </c:pt>
                <c:pt idx="139">
                  <c:v>2003.875</c:v>
                </c:pt>
                <c:pt idx="140">
                  <c:v>2003.875</c:v>
                </c:pt>
                <c:pt idx="141">
                  <c:v>2003.875</c:v>
                </c:pt>
                <c:pt idx="142">
                  <c:v>2004.125</c:v>
                </c:pt>
                <c:pt idx="143">
                  <c:v>2004.125</c:v>
                </c:pt>
                <c:pt idx="144">
                  <c:v>2004.125</c:v>
                </c:pt>
                <c:pt idx="145">
                  <c:v>2004.125</c:v>
                </c:pt>
                <c:pt idx="146">
                  <c:v>2004.125</c:v>
                </c:pt>
                <c:pt idx="147">
                  <c:v>2004.125</c:v>
                </c:pt>
                <c:pt idx="148">
                  <c:v>2004.125</c:v>
                </c:pt>
                <c:pt idx="149">
                  <c:v>2004.125</c:v>
                </c:pt>
                <c:pt idx="150">
                  <c:v>2004.125</c:v>
                </c:pt>
                <c:pt idx="151">
                  <c:v>2004.125</c:v>
                </c:pt>
                <c:pt idx="152">
                  <c:v>2004.125</c:v>
                </c:pt>
                <c:pt idx="153">
                  <c:v>2004.125</c:v>
                </c:pt>
                <c:pt idx="154">
                  <c:v>2004.125</c:v>
                </c:pt>
                <c:pt idx="155">
                  <c:v>2004.125</c:v>
                </c:pt>
                <c:pt idx="156">
                  <c:v>2004.125</c:v>
                </c:pt>
                <c:pt idx="157">
                  <c:v>2004.125</c:v>
                </c:pt>
                <c:pt idx="158">
                  <c:v>2004.125</c:v>
                </c:pt>
                <c:pt idx="159">
                  <c:v>2004.125</c:v>
                </c:pt>
                <c:pt idx="160">
                  <c:v>2004.125</c:v>
                </c:pt>
                <c:pt idx="161">
                  <c:v>2004.125</c:v>
                </c:pt>
                <c:pt idx="162">
                  <c:v>2004.125</c:v>
                </c:pt>
                <c:pt idx="163">
                  <c:v>2004.125</c:v>
                </c:pt>
                <c:pt idx="164">
                  <c:v>2004.125</c:v>
                </c:pt>
                <c:pt idx="165">
                  <c:v>2004.125</c:v>
                </c:pt>
                <c:pt idx="166">
                  <c:v>2004.125</c:v>
                </c:pt>
                <c:pt idx="167">
                  <c:v>2004.125</c:v>
                </c:pt>
                <c:pt idx="168">
                  <c:v>2004.125</c:v>
                </c:pt>
                <c:pt idx="169">
                  <c:v>2004.125</c:v>
                </c:pt>
                <c:pt idx="170">
                  <c:v>2004.125</c:v>
                </c:pt>
                <c:pt idx="171">
                  <c:v>2004.125</c:v>
                </c:pt>
                <c:pt idx="172">
                  <c:v>2004.125</c:v>
                </c:pt>
                <c:pt idx="173">
                  <c:v>2004.125</c:v>
                </c:pt>
                <c:pt idx="174">
                  <c:v>2004.125</c:v>
                </c:pt>
                <c:pt idx="175">
                  <c:v>2004.375</c:v>
                </c:pt>
                <c:pt idx="176">
                  <c:v>2004.375</c:v>
                </c:pt>
                <c:pt idx="177">
                  <c:v>2004.375</c:v>
                </c:pt>
                <c:pt idx="178">
                  <c:v>2004.375</c:v>
                </c:pt>
                <c:pt idx="179">
                  <c:v>2004.375</c:v>
                </c:pt>
                <c:pt idx="180">
                  <c:v>2004.375</c:v>
                </c:pt>
                <c:pt idx="181">
                  <c:v>2004.375</c:v>
                </c:pt>
                <c:pt idx="182">
                  <c:v>2004.375</c:v>
                </c:pt>
                <c:pt idx="183">
                  <c:v>2004.375</c:v>
                </c:pt>
                <c:pt idx="184">
                  <c:v>2004.375</c:v>
                </c:pt>
                <c:pt idx="185">
                  <c:v>2004.375</c:v>
                </c:pt>
                <c:pt idx="186">
                  <c:v>2004.375</c:v>
                </c:pt>
                <c:pt idx="187">
                  <c:v>2004.375</c:v>
                </c:pt>
                <c:pt idx="188">
                  <c:v>2004.375</c:v>
                </c:pt>
                <c:pt idx="189">
                  <c:v>2004.375</c:v>
                </c:pt>
                <c:pt idx="190">
                  <c:v>2004.375</c:v>
                </c:pt>
                <c:pt idx="191">
                  <c:v>2004.375</c:v>
                </c:pt>
                <c:pt idx="192">
                  <c:v>2004.375</c:v>
                </c:pt>
                <c:pt idx="193">
                  <c:v>2004.375</c:v>
                </c:pt>
                <c:pt idx="194">
                  <c:v>2004.375</c:v>
                </c:pt>
                <c:pt idx="195">
                  <c:v>2004.375</c:v>
                </c:pt>
                <c:pt idx="196">
                  <c:v>2004.375</c:v>
                </c:pt>
                <c:pt idx="197">
                  <c:v>2004.375</c:v>
                </c:pt>
                <c:pt idx="198">
                  <c:v>2004.375</c:v>
                </c:pt>
                <c:pt idx="199">
                  <c:v>2004.375</c:v>
                </c:pt>
                <c:pt idx="200">
                  <c:v>2004.375</c:v>
                </c:pt>
                <c:pt idx="201">
                  <c:v>2004.375</c:v>
                </c:pt>
                <c:pt idx="202">
                  <c:v>2004.375</c:v>
                </c:pt>
                <c:pt idx="203">
                  <c:v>2004.375</c:v>
                </c:pt>
                <c:pt idx="204">
                  <c:v>2004.375</c:v>
                </c:pt>
                <c:pt idx="205">
                  <c:v>2004.375</c:v>
                </c:pt>
                <c:pt idx="206">
                  <c:v>2004.375</c:v>
                </c:pt>
                <c:pt idx="207">
                  <c:v>2004.625</c:v>
                </c:pt>
                <c:pt idx="208">
                  <c:v>2004.625</c:v>
                </c:pt>
                <c:pt idx="209">
                  <c:v>2004.625</c:v>
                </c:pt>
                <c:pt idx="210">
                  <c:v>2004.625</c:v>
                </c:pt>
                <c:pt idx="211">
                  <c:v>2004.625</c:v>
                </c:pt>
                <c:pt idx="212">
                  <c:v>2004.625</c:v>
                </c:pt>
                <c:pt idx="213">
                  <c:v>2004.625</c:v>
                </c:pt>
                <c:pt idx="214">
                  <c:v>2004.625</c:v>
                </c:pt>
                <c:pt idx="215">
                  <c:v>2004.625</c:v>
                </c:pt>
                <c:pt idx="216">
                  <c:v>2004.625</c:v>
                </c:pt>
                <c:pt idx="217">
                  <c:v>2004.625</c:v>
                </c:pt>
                <c:pt idx="218">
                  <c:v>2004.625</c:v>
                </c:pt>
                <c:pt idx="219">
                  <c:v>2004.625</c:v>
                </c:pt>
                <c:pt idx="220">
                  <c:v>2004.625</c:v>
                </c:pt>
                <c:pt idx="221">
                  <c:v>2004.625</c:v>
                </c:pt>
                <c:pt idx="222">
                  <c:v>2004.625</c:v>
                </c:pt>
                <c:pt idx="223">
                  <c:v>2004.625</c:v>
                </c:pt>
                <c:pt idx="224">
                  <c:v>2004.625</c:v>
                </c:pt>
                <c:pt idx="225">
                  <c:v>2004.625</c:v>
                </c:pt>
                <c:pt idx="226">
                  <c:v>2004.625</c:v>
                </c:pt>
                <c:pt idx="227">
                  <c:v>2004.625</c:v>
                </c:pt>
                <c:pt idx="228">
                  <c:v>2004.625</c:v>
                </c:pt>
                <c:pt idx="229">
                  <c:v>2004.625</c:v>
                </c:pt>
                <c:pt idx="230">
                  <c:v>2004.625</c:v>
                </c:pt>
                <c:pt idx="231">
                  <c:v>2004.625</c:v>
                </c:pt>
                <c:pt idx="232">
                  <c:v>2004.625</c:v>
                </c:pt>
                <c:pt idx="233">
                  <c:v>2004.625</c:v>
                </c:pt>
                <c:pt idx="234">
                  <c:v>2004.625</c:v>
                </c:pt>
                <c:pt idx="235">
                  <c:v>2004.625</c:v>
                </c:pt>
                <c:pt idx="236">
                  <c:v>2004.625</c:v>
                </c:pt>
                <c:pt idx="237">
                  <c:v>2004.625</c:v>
                </c:pt>
                <c:pt idx="238">
                  <c:v>2004.625</c:v>
                </c:pt>
                <c:pt idx="239">
                  <c:v>2004.625</c:v>
                </c:pt>
                <c:pt idx="240">
                  <c:v>2004.625</c:v>
                </c:pt>
                <c:pt idx="241">
                  <c:v>2004.625</c:v>
                </c:pt>
                <c:pt idx="242">
                  <c:v>2004.875</c:v>
                </c:pt>
                <c:pt idx="243">
                  <c:v>2004.875</c:v>
                </c:pt>
                <c:pt idx="244">
                  <c:v>2004.875</c:v>
                </c:pt>
                <c:pt idx="245">
                  <c:v>2004.875</c:v>
                </c:pt>
                <c:pt idx="246">
                  <c:v>2004.875</c:v>
                </c:pt>
                <c:pt idx="247">
                  <c:v>2004.875</c:v>
                </c:pt>
                <c:pt idx="248">
                  <c:v>2004.875</c:v>
                </c:pt>
                <c:pt idx="249">
                  <c:v>2004.875</c:v>
                </c:pt>
                <c:pt idx="250">
                  <c:v>2004.875</c:v>
                </c:pt>
                <c:pt idx="251">
                  <c:v>2004.875</c:v>
                </c:pt>
                <c:pt idx="252">
                  <c:v>2004.875</c:v>
                </c:pt>
                <c:pt idx="253">
                  <c:v>2004.875</c:v>
                </c:pt>
                <c:pt idx="254">
                  <c:v>2004.875</c:v>
                </c:pt>
                <c:pt idx="255">
                  <c:v>2004.875</c:v>
                </c:pt>
                <c:pt idx="256">
                  <c:v>2004.875</c:v>
                </c:pt>
                <c:pt idx="257">
                  <c:v>2004.875</c:v>
                </c:pt>
                <c:pt idx="258">
                  <c:v>2004.875</c:v>
                </c:pt>
                <c:pt idx="259">
                  <c:v>2004.875</c:v>
                </c:pt>
                <c:pt idx="260">
                  <c:v>2004.875</c:v>
                </c:pt>
                <c:pt idx="261">
                  <c:v>2004.875</c:v>
                </c:pt>
                <c:pt idx="262">
                  <c:v>2004.875</c:v>
                </c:pt>
                <c:pt idx="263">
                  <c:v>2004.875</c:v>
                </c:pt>
                <c:pt idx="264">
                  <c:v>2004.875</c:v>
                </c:pt>
                <c:pt idx="265">
                  <c:v>2004.875</c:v>
                </c:pt>
                <c:pt idx="266">
                  <c:v>2004.875</c:v>
                </c:pt>
                <c:pt idx="267">
                  <c:v>2004.875</c:v>
                </c:pt>
                <c:pt idx="268">
                  <c:v>2004.875</c:v>
                </c:pt>
                <c:pt idx="269">
                  <c:v>2004.875</c:v>
                </c:pt>
                <c:pt idx="270">
                  <c:v>2004.875</c:v>
                </c:pt>
                <c:pt idx="271">
                  <c:v>2004.875</c:v>
                </c:pt>
                <c:pt idx="272">
                  <c:v>2004.875</c:v>
                </c:pt>
                <c:pt idx="273">
                  <c:v>2004.875</c:v>
                </c:pt>
                <c:pt idx="274">
                  <c:v>2004.875</c:v>
                </c:pt>
                <c:pt idx="275">
                  <c:v>2004.875</c:v>
                </c:pt>
                <c:pt idx="276">
                  <c:v>2004.875</c:v>
                </c:pt>
                <c:pt idx="277">
                  <c:v>2004.875</c:v>
                </c:pt>
                <c:pt idx="278">
                  <c:v>2004.875</c:v>
                </c:pt>
                <c:pt idx="279">
                  <c:v>2005.125</c:v>
                </c:pt>
                <c:pt idx="280">
                  <c:v>2005.125</c:v>
                </c:pt>
                <c:pt idx="281">
                  <c:v>2005.125</c:v>
                </c:pt>
                <c:pt idx="282">
                  <c:v>2005.125</c:v>
                </c:pt>
                <c:pt idx="283">
                  <c:v>2005.125</c:v>
                </c:pt>
                <c:pt idx="284">
                  <c:v>2005.125</c:v>
                </c:pt>
                <c:pt idx="285">
                  <c:v>2005.125</c:v>
                </c:pt>
                <c:pt idx="286">
                  <c:v>2005.125</c:v>
                </c:pt>
                <c:pt idx="287">
                  <c:v>2005.125</c:v>
                </c:pt>
                <c:pt idx="288">
                  <c:v>2005.125</c:v>
                </c:pt>
                <c:pt idx="289">
                  <c:v>2005.125</c:v>
                </c:pt>
                <c:pt idx="290">
                  <c:v>2005.125</c:v>
                </c:pt>
                <c:pt idx="291">
                  <c:v>2005.125</c:v>
                </c:pt>
                <c:pt idx="292">
                  <c:v>2005.125</c:v>
                </c:pt>
                <c:pt idx="293">
                  <c:v>2005.125</c:v>
                </c:pt>
                <c:pt idx="294">
                  <c:v>2005.125</c:v>
                </c:pt>
                <c:pt idx="295">
                  <c:v>2005.125</c:v>
                </c:pt>
                <c:pt idx="296">
                  <c:v>2005.125</c:v>
                </c:pt>
                <c:pt idx="297">
                  <c:v>2005.125</c:v>
                </c:pt>
                <c:pt idx="298">
                  <c:v>2005.125</c:v>
                </c:pt>
                <c:pt idx="299">
                  <c:v>2005.125</c:v>
                </c:pt>
                <c:pt idx="300">
                  <c:v>2005.125</c:v>
                </c:pt>
                <c:pt idx="301">
                  <c:v>2005.125</c:v>
                </c:pt>
                <c:pt idx="302">
                  <c:v>2005.125</c:v>
                </c:pt>
                <c:pt idx="303">
                  <c:v>2005.125</c:v>
                </c:pt>
                <c:pt idx="304">
                  <c:v>2005.125</c:v>
                </c:pt>
                <c:pt idx="305">
                  <c:v>2005.125</c:v>
                </c:pt>
                <c:pt idx="306">
                  <c:v>2005.125</c:v>
                </c:pt>
                <c:pt idx="307">
                  <c:v>2005.125</c:v>
                </c:pt>
                <c:pt idx="308">
                  <c:v>2005.125</c:v>
                </c:pt>
                <c:pt idx="309">
                  <c:v>2005.125</c:v>
                </c:pt>
                <c:pt idx="310">
                  <c:v>2005.125</c:v>
                </c:pt>
                <c:pt idx="311">
                  <c:v>2005.125</c:v>
                </c:pt>
                <c:pt idx="312">
                  <c:v>2005.125</c:v>
                </c:pt>
                <c:pt idx="313">
                  <c:v>2005.125</c:v>
                </c:pt>
                <c:pt idx="314">
                  <c:v>2005.125</c:v>
                </c:pt>
                <c:pt idx="315">
                  <c:v>2005.125</c:v>
                </c:pt>
                <c:pt idx="316">
                  <c:v>2005.125</c:v>
                </c:pt>
                <c:pt idx="317">
                  <c:v>2005.125</c:v>
                </c:pt>
                <c:pt idx="318">
                  <c:v>2005.375</c:v>
                </c:pt>
                <c:pt idx="319">
                  <c:v>2005.375</c:v>
                </c:pt>
                <c:pt idx="320">
                  <c:v>2005.375</c:v>
                </c:pt>
                <c:pt idx="321">
                  <c:v>2005.375</c:v>
                </c:pt>
                <c:pt idx="322">
                  <c:v>2005.375</c:v>
                </c:pt>
                <c:pt idx="323">
                  <c:v>2005.375</c:v>
                </c:pt>
                <c:pt idx="324">
                  <c:v>2005.375</c:v>
                </c:pt>
                <c:pt idx="325">
                  <c:v>2005.375</c:v>
                </c:pt>
                <c:pt idx="326">
                  <c:v>2005.375</c:v>
                </c:pt>
                <c:pt idx="327">
                  <c:v>2005.375</c:v>
                </c:pt>
                <c:pt idx="328">
                  <c:v>2005.375</c:v>
                </c:pt>
                <c:pt idx="329">
                  <c:v>2005.375</c:v>
                </c:pt>
                <c:pt idx="330">
                  <c:v>2005.375</c:v>
                </c:pt>
                <c:pt idx="331">
                  <c:v>2005.375</c:v>
                </c:pt>
                <c:pt idx="332">
                  <c:v>2005.375</c:v>
                </c:pt>
                <c:pt idx="333">
                  <c:v>2005.375</c:v>
                </c:pt>
                <c:pt idx="334">
                  <c:v>2005.375</c:v>
                </c:pt>
                <c:pt idx="335">
                  <c:v>2005.375</c:v>
                </c:pt>
                <c:pt idx="336">
                  <c:v>2005.375</c:v>
                </c:pt>
                <c:pt idx="337">
                  <c:v>2005.375</c:v>
                </c:pt>
                <c:pt idx="338">
                  <c:v>2005.375</c:v>
                </c:pt>
                <c:pt idx="339">
                  <c:v>2005.375</c:v>
                </c:pt>
                <c:pt idx="340">
                  <c:v>2005.375</c:v>
                </c:pt>
                <c:pt idx="341">
                  <c:v>2005.375</c:v>
                </c:pt>
                <c:pt idx="342">
                  <c:v>2005.375</c:v>
                </c:pt>
                <c:pt idx="343">
                  <c:v>2005.375</c:v>
                </c:pt>
                <c:pt idx="344">
                  <c:v>2005.375</c:v>
                </c:pt>
                <c:pt idx="345">
                  <c:v>2005.375</c:v>
                </c:pt>
                <c:pt idx="346">
                  <c:v>2005.375</c:v>
                </c:pt>
                <c:pt idx="347">
                  <c:v>2005.375</c:v>
                </c:pt>
                <c:pt idx="348">
                  <c:v>2005.375</c:v>
                </c:pt>
                <c:pt idx="349">
                  <c:v>2005.375</c:v>
                </c:pt>
                <c:pt idx="350">
                  <c:v>2005.375</c:v>
                </c:pt>
                <c:pt idx="351">
                  <c:v>2005.375</c:v>
                </c:pt>
                <c:pt idx="352">
                  <c:v>2005.375</c:v>
                </c:pt>
                <c:pt idx="353">
                  <c:v>2005.375</c:v>
                </c:pt>
                <c:pt idx="354">
                  <c:v>2005.375</c:v>
                </c:pt>
                <c:pt idx="355">
                  <c:v>2005.375</c:v>
                </c:pt>
                <c:pt idx="356">
                  <c:v>2005.625</c:v>
                </c:pt>
                <c:pt idx="357">
                  <c:v>2005.625</c:v>
                </c:pt>
                <c:pt idx="358">
                  <c:v>2005.625</c:v>
                </c:pt>
                <c:pt idx="359">
                  <c:v>2005.625</c:v>
                </c:pt>
                <c:pt idx="360">
                  <c:v>2005.625</c:v>
                </c:pt>
                <c:pt idx="361">
                  <c:v>2005.625</c:v>
                </c:pt>
                <c:pt idx="362">
                  <c:v>2005.625</c:v>
                </c:pt>
                <c:pt idx="363">
                  <c:v>2005.625</c:v>
                </c:pt>
                <c:pt idx="364">
                  <c:v>2005.625</c:v>
                </c:pt>
                <c:pt idx="365">
                  <c:v>2005.625</c:v>
                </c:pt>
                <c:pt idx="366">
                  <c:v>2005.625</c:v>
                </c:pt>
                <c:pt idx="367">
                  <c:v>2005.625</c:v>
                </c:pt>
                <c:pt idx="368">
                  <c:v>2005.625</c:v>
                </c:pt>
                <c:pt idx="369">
                  <c:v>2005.625</c:v>
                </c:pt>
                <c:pt idx="370">
                  <c:v>2005.625</c:v>
                </c:pt>
                <c:pt idx="371">
                  <c:v>2005.625</c:v>
                </c:pt>
                <c:pt idx="372">
                  <c:v>2005.625</c:v>
                </c:pt>
                <c:pt idx="373">
                  <c:v>2005.625</c:v>
                </c:pt>
                <c:pt idx="374">
                  <c:v>2005.625</c:v>
                </c:pt>
                <c:pt idx="375">
                  <c:v>2005.625</c:v>
                </c:pt>
                <c:pt idx="376">
                  <c:v>2005.625</c:v>
                </c:pt>
                <c:pt idx="377">
                  <c:v>2005.625</c:v>
                </c:pt>
                <c:pt idx="378">
                  <c:v>2005.625</c:v>
                </c:pt>
                <c:pt idx="379">
                  <c:v>2005.625</c:v>
                </c:pt>
                <c:pt idx="380">
                  <c:v>2005.625</c:v>
                </c:pt>
                <c:pt idx="381">
                  <c:v>2005.625</c:v>
                </c:pt>
                <c:pt idx="382">
                  <c:v>2005.625</c:v>
                </c:pt>
                <c:pt idx="383">
                  <c:v>2005.625</c:v>
                </c:pt>
                <c:pt idx="384">
                  <c:v>2005.625</c:v>
                </c:pt>
                <c:pt idx="385">
                  <c:v>2005.625</c:v>
                </c:pt>
                <c:pt idx="386">
                  <c:v>2005.625</c:v>
                </c:pt>
                <c:pt idx="387">
                  <c:v>2005.625</c:v>
                </c:pt>
                <c:pt idx="388">
                  <c:v>2005.625</c:v>
                </c:pt>
                <c:pt idx="389">
                  <c:v>2005.625</c:v>
                </c:pt>
                <c:pt idx="390">
                  <c:v>2005.625</c:v>
                </c:pt>
                <c:pt idx="391">
                  <c:v>2005.625</c:v>
                </c:pt>
                <c:pt idx="392">
                  <c:v>2005.625</c:v>
                </c:pt>
                <c:pt idx="393">
                  <c:v>2005.875</c:v>
                </c:pt>
                <c:pt idx="394">
                  <c:v>2005.875</c:v>
                </c:pt>
                <c:pt idx="395">
                  <c:v>2005.875</c:v>
                </c:pt>
                <c:pt idx="396">
                  <c:v>2005.875</c:v>
                </c:pt>
                <c:pt idx="397">
                  <c:v>2005.875</c:v>
                </c:pt>
                <c:pt idx="398">
                  <c:v>2005.875</c:v>
                </c:pt>
                <c:pt idx="399">
                  <c:v>2005.875</c:v>
                </c:pt>
                <c:pt idx="400">
                  <c:v>2005.875</c:v>
                </c:pt>
                <c:pt idx="401">
                  <c:v>2005.875</c:v>
                </c:pt>
                <c:pt idx="402">
                  <c:v>2005.875</c:v>
                </c:pt>
                <c:pt idx="403">
                  <c:v>2005.875</c:v>
                </c:pt>
                <c:pt idx="404">
                  <c:v>2005.875</c:v>
                </c:pt>
                <c:pt idx="405">
                  <c:v>2005.875</c:v>
                </c:pt>
                <c:pt idx="406">
                  <c:v>2005.875</c:v>
                </c:pt>
                <c:pt idx="407">
                  <c:v>2005.875</c:v>
                </c:pt>
                <c:pt idx="408">
                  <c:v>2005.875</c:v>
                </c:pt>
                <c:pt idx="409">
                  <c:v>2005.875</c:v>
                </c:pt>
                <c:pt idx="410">
                  <c:v>2005.875</c:v>
                </c:pt>
                <c:pt idx="411">
                  <c:v>2005.875</c:v>
                </c:pt>
                <c:pt idx="412">
                  <c:v>2005.875</c:v>
                </c:pt>
                <c:pt idx="413">
                  <c:v>2005.875</c:v>
                </c:pt>
                <c:pt idx="414">
                  <c:v>2005.875</c:v>
                </c:pt>
                <c:pt idx="415">
                  <c:v>2005.875</c:v>
                </c:pt>
                <c:pt idx="416">
                  <c:v>2005.875</c:v>
                </c:pt>
                <c:pt idx="417">
                  <c:v>2005.875</c:v>
                </c:pt>
                <c:pt idx="418">
                  <c:v>2005.875</c:v>
                </c:pt>
                <c:pt idx="419">
                  <c:v>2005.875</c:v>
                </c:pt>
                <c:pt idx="420">
                  <c:v>2005.875</c:v>
                </c:pt>
                <c:pt idx="421">
                  <c:v>2005.875</c:v>
                </c:pt>
                <c:pt idx="422">
                  <c:v>2005.875</c:v>
                </c:pt>
                <c:pt idx="423">
                  <c:v>2005.875</c:v>
                </c:pt>
                <c:pt idx="424">
                  <c:v>2005.875</c:v>
                </c:pt>
                <c:pt idx="425">
                  <c:v>2005.875</c:v>
                </c:pt>
                <c:pt idx="426">
                  <c:v>2005.875</c:v>
                </c:pt>
                <c:pt idx="427">
                  <c:v>2005.875</c:v>
                </c:pt>
                <c:pt idx="428">
                  <c:v>2005.875</c:v>
                </c:pt>
                <c:pt idx="429">
                  <c:v>2005.875</c:v>
                </c:pt>
                <c:pt idx="430">
                  <c:v>2005.875</c:v>
                </c:pt>
                <c:pt idx="431">
                  <c:v>2005.875</c:v>
                </c:pt>
                <c:pt idx="432">
                  <c:v>2005.875</c:v>
                </c:pt>
                <c:pt idx="433">
                  <c:v>2005.875</c:v>
                </c:pt>
                <c:pt idx="434">
                  <c:v>2005.875</c:v>
                </c:pt>
                <c:pt idx="435">
                  <c:v>2005.875</c:v>
                </c:pt>
                <c:pt idx="436">
                  <c:v>2005.875</c:v>
                </c:pt>
                <c:pt idx="437">
                  <c:v>2006.125</c:v>
                </c:pt>
                <c:pt idx="438">
                  <c:v>2006.125</c:v>
                </c:pt>
                <c:pt idx="439">
                  <c:v>2006.125</c:v>
                </c:pt>
                <c:pt idx="440">
                  <c:v>2006.125</c:v>
                </c:pt>
                <c:pt idx="441">
                  <c:v>2006.125</c:v>
                </c:pt>
                <c:pt idx="442">
                  <c:v>2006.125</c:v>
                </c:pt>
                <c:pt idx="443">
                  <c:v>2006.125</c:v>
                </c:pt>
                <c:pt idx="444">
                  <c:v>2006.125</c:v>
                </c:pt>
                <c:pt idx="445">
                  <c:v>2006.125</c:v>
                </c:pt>
                <c:pt idx="446">
                  <c:v>2006.125</c:v>
                </c:pt>
                <c:pt idx="447">
                  <c:v>2006.125</c:v>
                </c:pt>
                <c:pt idx="448">
                  <c:v>2006.125</c:v>
                </c:pt>
                <c:pt idx="449">
                  <c:v>2006.125</c:v>
                </c:pt>
                <c:pt idx="450">
                  <c:v>2006.125</c:v>
                </c:pt>
                <c:pt idx="451">
                  <c:v>2006.125</c:v>
                </c:pt>
                <c:pt idx="452">
                  <c:v>2006.125</c:v>
                </c:pt>
                <c:pt idx="453">
                  <c:v>2006.125</c:v>
                </c:pt>
                <c:pt idx="454">
                  <c:v>2006.125</c:v>
                </c:pt>
                <c:pt idx="455">
                  <c:v>2006.125</c:v>
                </c:pt>
                <c:pt idx="456">
                  <c:v>2006.125</c:v>
                </c:pt>
                <c:pt idx="457">
                  <c:v>2006.125</c:v>
                </c:pt>
                <c:pt idx="458">
                  <c:v>2006.125</c:v>
                </c:pt>
                <c:pt idx="459">
                  <c:v>2006.125</c:v>
                </c:pt>
                <c:pt idx="460">
                  <c:v>2006.125</c:v>
                </c:pt>
                <c:pt idx="461">
                  <c:v>2006.125</c:v>
                </c:pt>
                <c:pt idx="462">
                  <c:v>2006.125</c:v>
                </c:pt>
                <c:pt idx="463">
                  <c:v>2006.125</c:v>
                </c:pt>
                <c:pt idx="464">
                  <c:v>2006.125</c:v>
                </c:pt>
                <c:pt idx="465">
                  <c:v>2006.125</c:v>
                </c:pt>
                <c:pt idx="466">
                  <c:v>2006.125</c:v>
                </c:pt>
                <c:pt idx="467">
                  <c:v>2006.125</c:v>
                </c:pt>
                <c:pt idx="468">
                  <c:v>2006.125</c:v>
                </c:pt>
                <c:pt idx="469">
                  <c:v>2006.125</c:v>
                </c:pt>
                <c:pt idx="470">
                  <c:v>2006.125</c:v>
                </c:pt>
                <c:pt idx="471">
                  <c:v>2006.125</c:v>
                </c:pt>
                <c:pt idx="472">
                  <c:v>2006.125</c:v>
                </c:pt>
                <c:pt idx="473">
                  <c:v>2006.125</c:v>
                </c:pt>
                <c:pt idx="474">
                  <c:v>2006.125</c:v>
                </c:pt>
                <c:pt idx="475">
                  <c:v>2006.125</c:v>
                </c:pt>
                <c:pt idx="476">
                  <c:v>2006.125</c:v>
                </c:pt>
                <c:pt idx="477">
                  <c:v>2006.375</c:v>
                </c:pt>
                <c:pt idx="478">
                  <c:v>2006.375</c:v>
                </c:pt>
                <c:pt idx="479">
                  <c:v>2006.375</c:v>
                </c:pt>
                <c:pt idx="480">
                  <c:v>2006.375</c:v>
                </c:pt>
                <c:pt idx="481">
                  <c:v>2006.375</c:v>
                </c:pt>
                <c:pt idx="482">
                  <c:v>2006.375</c:v>
                </c:pt>
                <c:pt idx="483">
                  <c:v>2006.375</c:v>
                </c:pt>
                <c:pt idx="484">
                  <c:v>2006.375</c:v>
                </c:pt>
                <c:pt idx="485">
                  <c:v>2006.375</c:v>
                </c:pt>
                <c:pt idx="486">
                  <c:v>2006.375</c:v>
                </c:pt>
                <c:pt idx="487">
                  <c:v>2006.375</c:v>
                </c:pt>
                <c:pt idx="488">
                  <c:v>2006.375</c:v>
                </c:pt>
                <c:pt idx="489">
                  <c:v>2006.375</c:v>
                </c:pt>
                <c:pt idx="490">
                  <c:v>2006.375</c:v>
                </c:pt>
                <c:pt idx="491">
                  <c:v>2006.375</c:v>
                </c:pt>
                <c:pt idx="492">
                  <c:v>2006.375</c:v>
                </c:pt>
                <c:pt idx="493">
                  <c:v>2006.375</c:v>
                </c:pt>
                <c:pt idx="494">
                  <c:v>2006.375</c:v>
                </c:pt>
                <c:pt idx="495">
                  <c:v>2006.375</c:v>
                </c:pt>
                <c:pt idx="496">
                  <c:v>2006.375</c:v>
                </c:pt>
                <c:pt idx="497">
                  <c:v>2006.375</c:v>
                </c:pt>
                <c:pt idx="498">
                  <c:v>2006.375</c:v>
                </c:pt>
                <c:pt idx="499">
                  <c:v>2006.375</c:v>
                </c:pt>
                <c:pt idx="500">
                  <c:v>2006.375</c:v>
                </c:pt>
                <c:pt idx="501">
                  <c:v>2006.375</c:v>
                </c:pt>
                <c:pt idx="502">
                  <c:v>2006.375</c:v>
                </c:pt>
                <c:pt idx="503">
                  <c:v>2006.375</c:v>
                </c:pt>
                <c:pt idx="504">
                  <c:v>2006.375</c:v>
                </c:pt>
                <c:pt idx="505">
                  <c:v>2006.375</c:v>
                </c:pt>
                <c:pt idx="506">
                  <c:v>2006.375</c:v>
                </c:pt>
                <c:pt idx="507">
                  <c:v>2006.375</c:v>
                </c:pt>
                <c:pt idx="508">
                  <c:v>2006.375</c:v>
                </c:pt>
                <c:pt idx="509">
                  <c:v>2006.375</c:v>
                </c:pt>
                <c:pt idx="510">
                  <c:v>2006.375</c:v>
                </c:pt>
                <c:pt idx="511">
                  <c:v>2006.375</c:v>
                </c:pt>
                <c:pt idx="512">
                  <c:v>2006.375</c:v>
                </c:pt>
                <c:pt idx="513">
                  <c:v>2006.375</c:v>
                </c:pt>
                <c:pt idx="514">
                  <c:v>2006.375</c:v>
                </c:pt>
                <c:pt idx="515">
                  <c:v>2006.375</c:v>
                </c:pt>
                <c:pt idx="516">
                  <c:v>2006.625</c:v>
                </c:pt>
                <c:pt idx="517">
                  <c:v>2006.625</c:v>
                </c:pt>
                <c:pt idx="518">
                  <c:v>2006.625</c:v>
                </c:pt>
                <c:pt idx="519">
                  <c:v>2006.625</c:v>
                </c:pt>
                <c:pt idx="520">
                  <c:v>2006.625</c:v>
                </c:pt>
                <c:pt idx="521">
                  <c:v>2006.625</c:v>
                </c:pt>
                <c:pt idx="522">
                  <c:v>2006.625</c:v>
                </c:pt>
                <c:pt idx="523">
                  <c:v>2006.625</c:v>
                </c:pt>
                <c:pt idx="524">
                  <c:v>2006.625</c:v>
                </c:pt>
                <c:pt idx="525">
                  <c:v>2006.625</c:v>
                </c:pt>
                <c:pt idx="526">
                  <c:v>2006.625</c:v>
                </c:pt>
                <c:pt idx="527">
                  <c:v>2006.625</c:v>
                </c:pt>
                <c:pt idx="528">
                  <c:v>2006.625</c:v>
                </c:pt>
                <c:pt idx="529">
                  <c:v>2006.625</c:v>
                </c:pt>
                <c:pt idx="530">
                  <c:v>2006.625</c:v>
                </c:pt>
                <c:pt idx="531">
                  <c:v>2006.625</c:v>
                </c:pt>
                <c:pt idx="532">
                  <c:v>2006.625</c:v>
                </c:pt>
                <c:pt idx="533">
                  <c:v>2006.625</c:v>
                </c:pt>
                <c:pt idx="534">
                  <c:v>2006.625</c:v>
                </c:pt>
                <c:pt idx="535">
                  <c:v>2006.625</c:v>
                </c:pt>
                <c:pt idx="536">
                  <c:v>2006.625</c:v>
                </c:pt>
                <c:pt idx="537">
                  <c:v>2006.625</c:v>
                </c:pt>
                <c:pt idx="538">
                  <c:v>2006.625</c:v>
                </c:pt>
                <c:pt idx="539">
                  <c:v>2006.625</c:v>
                </c:pt>
                <c:pt idx="540">
                  <c:v>2006.625</c:v>
                </c:pt>
                <c:pt idx="541">
                  <c:v>2006.625</c:v>
                </c:pt>
                <c:pt idx="542">
                  <c:v>2006.625</c:v>
                </c:pt>
                <c:pt idx="543">
                  <c:v>2006.625</c:v>
                </c:pt>
                <c:pt idx="544">
                  <c:v>2006.625</c:v>
                </c:pt>
                <c:pt idx="545">
                  <c:v>2006.625</c:v>
                </c:pt>
                <c:pt idx="546">
                  <c:v>2006.625</c:v>
                </c:pt>
                <c:pt idx="547">
                  <c:v>2006.625</c:v>
                </c:pt>
                <c:pt idx="548">
                  <c:v>2006.625</c:v>
                </c:pt>
                <c:pt idx="549">
                  <c:v>2006.625</c:v>
                </c:pt>
                <c:pt idx="550">
                  <c:v>2006.625</c:v>
                </c:pt>
                <c:pt idx="551">
                  <c:v>2006.625</c:v>
                </c:pt>
                <c:pt idx="552">
                  <c:v>2006.625</c:v>
                </c:pt>
                <c:pt idx="553">
                  <c:v>2006.625</c:v>
                </c:pt>
                <c:pt idx="554">
                  <c:v>2006.625</c:v>
                </c:pt>
                <c:pt idx="555">
                  <c:v>2006.625</c:v>
                </c:pt>
                <c:pt idx="556">
                  <c:v>2006.625</c:v>
                </c:pt>
                <c:pt idx="557">
                  <c:v>2006.625</c:v>
                </c:pt>
                <c:pt idx="558">
                  <c:v>2006.625</c:v>
                </c:pt>
                <c:pt idx="559">
                  <c:v>2006.875</c:v>
                </c:pt>
                <c:pt idx="560">
                  <c:v>2006.875</c:v>
                </c:pt>
                <c:pt idx="561">
                  <c:v>2006.875</c:v>
                </c:pt>
                <c:pt idx="562">
                  <c:v>2006.875</c:v>
                </c:pt>
                <c:pt idx="563">
                  <c:v>2006.875</c:v>
                </c:pt>
                <c:pt idx="564">
                  <c:v>2006.875</c:v>
                </c:pt>
                <c:pt idx="565">
                  <c:v>2006.875</c:v>
                </c:pt>
                <c:pt idx="566">
                  <c:v>2006.875</c:v>
                </c:pt>
                <c:pt idx="567">
                  <c:v>2006.875</c:v>
                </c:pt>
                <c:pt idx="568">
                  <c:v>2006.875</c:v>
                </c:pt>
                <c:pt idx="569">
                  <c:v>2006.875</c:v>
                </c:pt>
                <c:pt idx="570">
                  <c:v>2006.875</c:v>
                </c:pt>
                <c:pt idx="571">
                  <c:v>2006.875</c:v>
                </c:pt>
                <c:pt idx="572">
                  <c:v>2006.875</c:v>
                </c:pt>
                <c:pt idx="573">
                  <c:v>2006.875</c:v>
                </c:pt>
                <c:pt idx="574">
                  <c:v>2006.875</c:v>
                </c:pt>
                <c:pt idx="575">
                  <c:v>2006.875</c:v>
                </c:pt>
                <c:pt idx="576">
                  <c:v>2006.875</c:v>
                </c:pt>
                <c:pt idx="577">
                  <c:v>2006.875</c:v>
                </c:pt>
                <c:pt idx="578">
                  <c:v>2006.875</c:v>
                </c:pt>
                <c:pt idx="579">
                  <c:v>2006.875</c:v>
                </c:pt>
                <c:pt idx="580">
                  <c:v>2006.875</c:v>
                </c:pt>
                <c:pt idx="581">
                  <c:v>2006.875</c:v>
                </c:pt>
                <c:pt idx="582">
                  <c:v>2006.875</c:v>
                </c:pt>
                <c:pt idx="583">
                  <c:v>2006.875</c:v>
                </c:pt>
                <c:pt idx="584">
                  <c:v>2006.875</c:v>
                </c:pt>
                <c:pt idx="585">
                  <c:v>2006.875</c:v>
                </c:pt>
                <c:pt idx="586">
                  <c:v>2006.875</c:v>
                </c:pt>
                <c:pt idx="587">
                  <c:v>2006.875</c:v>
                </c:pt>
                <c:pt idx="588">
                  <c:v>2006.875</c:v>
                </c:pt>
                <c:pt idx="589">
                  <c:v>2006.875</c:v>
                </c:pt>
                <c:pt idx="590">
                  <c:v>2006.875</c:v>
                </c:pt>
                <c:pt idx="591">
                  <c:v>2006.875</c:v>
                </c:pt>
                <c:pt idx="592">
                  <c:v>2006.875</c:v>
                </c:pt>
                <c:pt idx="593">
                  <c:v>2006.875</c:v>
                </c:pt>
                <c:pt idx="594">
                  <c:v>2006.875</c:v>
                </c:pt>
                <c:pt idx="595">
                  <c:v>2006.875</c:v>
                </c:pt>
                <c:pt idx="596">
                  <c:v>2006.875</c:v>
                </c:pt>
                <c:pt idx="597">
                  <c:v>2006.875</c:v>
                </c:pt>
                <c:pt idx="598">
                  <c:v>2006.875</c:v>
                </c:pt>
                <c:pt idx="599">
                  <c:v>2006.875</c:v>
                </c:pt>
                <c:pt idx="600">
                  <c:v>2006.875</c:v>
                </c:pt>
                <c:pt idx="601">
                  <c:v>2006.875</c:v>
                </c:pt>
                <c:pt idx="602">
                  <c:v>2006.875</c:v>
                </c:pt>
                <c:pt idx="603">
                  <c:v>2006.875</c:v>
                </c:pt>
                <c:pt idx="604">
                  <c:v>2007.125</c:v>
                </c:pt>
                <c:pt idx="605">
                  <c:v>2007.125</c:v>
                </c:pt>
                <c:pt idx="606">
                  <c:v>2007.125</c:v>
                </c:pt>
                <c:pt idx="607">
                  <c:v>2007.125</c:v>
                </c:pt>
                <c:pt idx="608">
                  <c:v>2007.125</c:v>
                </c:pt>
                <c:pt idx="609">
                  <c:v>2007.125</c:v>
                </c:pt>
                <c:pt idx="610">
                  <c:v>2007.125</c:v>
                </c:pt>
                <c:pt idx="611">
                  <c:v>2007.125</c:v>
                </c:pt>
                <c:pt idx="612">
                  <c:v>2007.125</c:v>
                </c:pt>
                <c:pt idx="613">
                  <c:v>2007.125</c:v>
                </c:pt>
                <c:pt idx="614">
                  <c:v>2007.125</c:v>
                </c:pt>
                <c:pt idx="615">
                  <c:v>2007.125</c:v>
                </c:pt>
                <c:pt idx="616">
                  <c:v>2007.125</c:v>
                </c:pt>
                <c:pt idx="617">
                  <c:v>2007.125</c:v>
                </c:pt>
                <c:pt idx="618">
                  <c:v>2007.125</c:v>
                </c:pt>
                <c:pt idx="619">
                  <c:v>2007.125</c:v>
                </c:pt>
                <c:pt idx="620">
                  <c:v>2007.125</c:v>
                </c:pt>
                <c:pt idx="621">
                  <c:v>2007.125</c:v>
                </c:pt>
                <c:pt idx="622">
                  <c:v>2007.125</c:v>
                </c:pt>
                <c:pt idx="623">
                  <c:v>2007.125</c:v>
                </c:pt>
                <c:pt idx="624">
                  <c:v>2007.125</c:v>
                </c:pt>
                <c:pt idx="625">
                  <c:v>2007.125</c:v>
                </c:pt>
                <c:pt idx="626">
                  <c:v>2007.125</c:v>
                </c:pt>
                <c:pt idx="627">
                  <c:v>2007.125</c:v>
                </c:pt>
                <c:pt idx="628">
                  <c:v>2007.125</c:v>
                </c:pt>
                <c:pt idx="629">
                  <c:v>2007.125</c:v>
                </c:pt>
                <c:pt idx="630">
                  <c:v>2007.125</c:v>
                </c:pt>
                <c:pt idx="631">
                  <c:v>2007.125</c:v>
                </c:pt>
                <c:pt idx="632">
                  <c:v>2007.125</c:v>
                </c:pt>
                <c:pt idx="633">
                  <c:v>2007.125</c:v>
                </c:pt>
                <c:pt idx="634">
                  <c:v>2007.125</c:v>
                </c:pt>
                <c:pt idx="635">
                  <c:v>2007.125</c:v>
                </c:pt>
                <c:pt idx="636">
                  <c:v>2007.125</c:v>
                </c:pt>
                <c:pt idx="637">
                  <c:v>2007.125</c:v>
                </c:pt>
                <c:pt idx="638">
                  <c:v>2007.125</c:v>
                </c:pt>
                <c:pt idx="639">
                  <c:v>2007.125</c:v>
                </c:pt>
                <c:pt idx="640">
                  <c:v>2007.125</c:v>
                </c:pt>
                <c:pt idx="641">
                  <c:v>2007.125</c:v>
                </c:pt>
                <c:pt idx="642">
                  <c:v>2007.125</c:v>
                </c:pt>
                <c:pt idx="643">
                  <c:v>2007.125</c:v>
                </c:pt>
                <c:pt idx="644">
                  <c:v>2007.125</c:v>
                </c:pt>
                <c:pt idx="645">
                  <c:v>2007.125</c:v>
                </c:pt>
                <c:pt idx="646">
                  <c:v>2007.125</c:v>
                </c:pt>
                <c:pt idx="647">
                  <c:v>2007.375</c:v>
                </c:pt>
                <c:pt idx="648">
                  <c:v>2007.375</c:v>
                </c:pt>
                <c:pt idx="649">
                  <c:v>2007.375</c:v>
                </c:pt>
                <c:pt idx="650">
                  <c:v>2007.375</c:v>
                </c:pt>
                <c:pt idx="651">
                  <c:v>2007.375</c:v>
                </c:pt>
                <c:pt idx="652">
                  <c:v>2007.375</c:v>
                </c:pt>
                <c:pt idx="653">
                  <c:v>2007.375</c:v>
                </c:pt>
                <c:pt idx="654">
                  <c:v>2007.375</c:v>
                </c:pt>
                <c:pt idx="655">
                  <c:v>2007.375</c:v>
                </c:pt>
                <c:pt idx="656">
                  <c:v>2007.375</c:v>
                </c:pt>
                <c:pt idx="657">
                  <c:v>2007.375</c:v>
                </c:pt>
                <c:pt idx="658">
                  <c:v>2007.375</c:v>
                </c:pt>
                <c:pt idx="659">
                  <c:v>2007.375</c:v>
                </c:pt>
                <c:pt idx="660">
                  <c:v>2007.375</c:v>
                </c:pt>
                <c:pt idx="661">
                  <c:v>2007.375</c:v>
                </c:pt>
                <c:pt idx="662">
                  <c:v>2007.375</c:v>
                </c:pt>
                <c:pt idx="663">
                  <c:v>2007.375</c:v>
                </c:pt>
                <c:pt idx="664">
                  <c:v>2007.375</c:v>
                </c:pt>
                <c:pt idx="665">
                  <c:v>2007.375</c:v>
                </c:pt>
                <c:pt idx="666">
                  <c:v>2007.375</c:v>
                </c:pt>
                <c:pt idx="667">
                  <c:v>2007.375</c:v>
                </c:pt>
                <c:pt idx="668">
                  <c:v>2007.375</c:v>
                </c:pt>
                <c:pt idx="669">
                  <c:v>2007.375</c:v>
                </c:pt>
                <c:pt idx="670">
                  <c:v>2007.375</c:v>
                </c:pt>
                <c:pt idx="671">
                  <c:v>2007.375</c:v>
                </c:pt>
                <c:pt idx="672">
                  <c:v>2007.375</c:v>
                </c:pt>
                <c:pt idx="673">
                  <c:v>2007.375</c:v>
                </c:pt>
                <c:pt idx="674">
                  <c:v>2007.375</c:v>
                </c:pt>
                <c:pt idx="675">
                  <c:v>2007.375</c:v>
                </c:pt>
                <c:pt idx="676">
                  <c:v>2007.375</c:v>
                </c:pt>
                <c:pt idx="677">
                  <c:v>2007.375</c:v>
                </c:pt>
                <c:pt idx="678">
                  <c:v>2007.375</c:v>
                </c:pt>
                <c:pt idx="679">
                  <c:v>2007.375</c:v>
                </c:pt>
                <c:pt idx="680">
                  <c:v>2007.375</c:v>
                </c:pt>
                <c:pt idx="681">
                  <c:v>2007.375</c:v>
                </c:pt>
                <c:pt idx="682">
                  <c:v>2007.375</c:v>
                </c:pt>
                <c:pt idx="683">
                  <c:v>2007.375</c:v>
                </c:pt>
                <c:pt idx="684">
                  <c:v>2007.375</c:v>
                </c:pt>
                <c:pt idx="685">
                  <c:v>2007.375</c:v>
                </c:pt>
                <c:pt idx="686">
                  <c:v>2007.375</c:v>
                </c:pt>
                <c:pt idx="687">
                  <c:v>2007.375</c:v>
                </c:pt>
                <c:pt idx="688">
                  <c:v>2007.375</c:v>
                </c:pt>
                <c:pt idx="689">
                  <c:v>2007.375</c:v>
                </c:pt>
                <c:pt idx="690">
                  <c:v>2007.625</c:v>
                </c:pt>
                <c:pt idx="691">
                  <c:v>2007.625</c:v>
                </c:pt>
                <c:pt idx="692">
                  <c:v>2007.625</c:v>
                </c:pt>
                <c:pt idx="693">
                  <c:v>2007.625</c:v>
                </c:pt>
                <c:pt idx="694">
                  <c:v>2007.625</c:v>
                </c:pt>
                <c:pt idx="695">
                  <c:v>2007.625</c:v>
                </c:pt>
                <c:pt idx="696">
                  <c:v>2007.625</c:v>
                </c:pt>
                <c:pt idx="697">
                  <c:v>2007.625</c:v>
                </c:pt>
                <c:pt idx="698">
                  <c:v>2007.625</c:v>
                </c:pt>
                <c:pt idx="699">
                  <c:v>2007.625</c:v>
                </c:pt>
                <c:pt idx="700">
                  <c:v>2007.625</c:v>
                </c:pt>
                <c:pt idx="701">
                  <c:v>2007.625</c:v>
                </c:pt>
                <c:pt idx="702">
                  <c:v>2007.625</c:v>
                </c:pt>
                <c:pt idx="703">
                  <c:v>2007.625</c:v>
                </c:pt>
                <c:pt idx="704">
                  <c:v>2007.625</c:v>
                </c:pt>
                <c:pt idx="705">
                  <c:v>2007.625</c:v>
                </c:pt>
                <c:pt idx="706">
                  <c:v>2007.625</c:v>
                </c:pt>
                <c:pt idx="707">
                  <c:v>2007.625</c:v>
                </c:pt>
                <c:pt idx="708">
                  <c:v>2007.625</c:v>
                </c:pt>
                <c:pt idx="709">
                  <c:v>2007.625</c:v>
                </c:pt>
                <c:pt idx="710">
                  <c:v>2007.625</c:v>
                </c:pt>
                <c:pt idx="711">
                  <c:v>2007.625</c:v>
                </c:pt>
                <c:pt idx="712">
                  <c:v>2007.625</c:v>
                </c:pt>
                <c:pt idx="713">
                  <c:v>2007.625</c:v>
                </c:pt>
                <c:pt idx="714">
                  <c:v>2007.625</c:v>
                </c:pt>
                <c:pt idx="715">
                  <c:v>2007.625</c:v>
                </c:pt>
                <c:pt idx="716">
                  <c:v>2007.625</c:v>
                </c:pt>
                <c:pt idx="717">
                  <c:v>2007.625</c:v>
                </c:pt>
                <c:pt idx="718">
                  <c:v>2007.625</c:v>
                </c:pt>
                <c:pt idx="719">
                  <c:v>2007.625</c:v>
                </c:pt>
                <c:pt idx="720">
                  <c:v>2007.625</c:v>
                </c:pt>
                <c:pt idx="721">
                  <c:v>2007.625</c:v>
                </c:pt>
                <c:pt idx="722">
                  <c:v>2007.625</c:v>
                </c:pt>
                <c:pt idx="723">
                  <c:v>2007.625</c:v>
                </c:pt>
                <c:pt idx="724">
                  <c:v>2007.625</c:v>
                </c:pt>
                <c:pt idx="725">
                  <c:v>2007.625</c:v>
                </c:pt>
                <c:pt idx="726">
                  <c:v>2007.625</c:v>
                </c:pt>
                <c:pt idx="727">
                  <c:v>2007.625</c:v>
                </c:pt>
                <c:pt idx="728">
                  <c:v>2007.625</c:v>
                </c:pt>
                <c:pt idx="729">
                  <c:v>2007.625</c:v>
                </c:pt>
                <c:pt idx="730">
                  <c:v>2007.625</c:v>
                </c:pt>
                <c:pt idx="731">
                  <c:v>2007.625</c:v>
                </c:pt>
                <c:pt idx="732">
                  <c:v>2007.625</c:v>
                </c:pt>
                <c:pt idx="733">
                  <c:v>2007.625</c:v>
                </c:pt>
                <c:pt idx="734">
                  <c:v>2007.625</c:v>
                </c:pt>
                <c:pt idx="735">
                  <c:v>2007.625</c:v>
                </c:pt>
                <c:pt idx="736">
                  <c:v>2007.875</c:v>
                </c:pt>
                <c:pt idx="737">
                  <c:v>2007.875</c:v>
                </c:pt>
                <c:pt idx="738">
                  <c:v>2007.875</c:v>
                </c:pt>
                <c:pt idx="739">
                  <c:v>2007.875</c:v>
                </c:pt>
                <c:pt idx="740">
                  <c:v>2007.875</c:v>
                </c:pt>
                <c:pt idx="741">
                  <c:v>2007.875</c:v>
                </c:pt>
                <c:pt idx="742">
                  <c:v>2007.875</c:v>
                </c:pt>
                <c:pt idx="743">
                  <c:v>2007.875</c:v>
                </c:pt>
                <c:pt idx="744">
                  <c:v>2007.875</c:v>
                </c:pt>
                <c:pt idx="745">
                  <c:v>2007.875</c:v>
                </c:pt>
                <c:pt idx="746">
                  <c:v>2007.875</c:v>
                </c:pt>
                <c:pt idx="747">
                  <c:v>2007.875</c:v>
                </c:pt>
                <c:pt idx="748">
                  <c:v>2007.875</c:v>
                </c:pt>
                <c:pt idx="749">
                  <c:v>2007.875</c:v>
                </c:pt>
                <c:pt idx="750">
                  <c:v>2007.875</c:v>
                </c:pt>
                <c:pt idx="751">
                  <c:v>2007.875</c:v>
                </c:pt>
                <c:pt idx="752">
                  <c:v>2007.875</c:v>
                </c:pt>
                <c:pt idx="753">
                  <c:v>2007.875</c:v>
                </c:pt>
                <c:pt idx="754">
                  <c:v>2007.875</c:v>
                </c:pt>
                <c:pt idx="755">
                  <c:v>2007.875</c:v>
                </c:pt>
                <c:pt idx="756">
                  <c:v>2007.875</c:v>
                </c:pt>
                <c:pt idx="757">
                  <c:v>2007.875</c:v>
                </c:pt>
                <c:pt idx="758">
                  <c:v>2007.875</c:v>
                </c:pt>
                <c:pt idx="759">
                  <c:v>2007.875</c:v>
                </c:pt>
                <c:pt idx="760">
                  <c:v>2007.875</c:v>
                </c:pt>
                <c:pt idx="761">
                  <c:v>2007.875</c:v>
                </c:pt>
                <c:pt idx="762">
                  <c:v>2007.875</c:v>
                </c:pt>
                <c:pt idx="763">
                  <c:v>2007.875</c:v>
                </c:pt>
                <c:pt idx="764">
                  <c:v>2007.875</c:v>
                </c:pt>
                <c:pt idx="765">
                  <c:v>2007.875</c:v>
                </c:pt>
                <c:pt idx="766">
                  <c:v>2007.875</c:v>
                </c:pt>
                <c:pt idx="767">
                  <c:v>2007.875</c:v>
                </c:pt>
                <c:pt idx="768">
                  <c:v>2007.875</c:v>
                </c:pt>
                <c:pt idx="769">
                  <c:v>2007.875</c:v>
                </c:pt>
                <c:pt idx="770">
                  <c:v>2007.875</c:v>
                </c:pt>
                <c:pt idx="771">
                  <c:v>2007.875</c:v>
                </c:pt>
                <c:pt idx="772">
                  <c:v>2007.875</c:v>
                </c:pt>
                <c:pt idx="773">
                  <c:v>2007.875</c:v>
                </c:pt>
                <c:pt idx="774">
                  <c:v>2007.875</c:v>
                </c:pt>
                <c:pt idx="775">
                  <c:v>2007.875</c:v>
                </c:pt>
                <c:pt idx="776">
                  <c:v>2007.875</c:v>
                </c:pt>
                <c:pt idx="777">
                  <c:v>2007.875</c:v>
                </c:pt>
                <c:pt idx="778">
                  <c:v>2007.875</c:v>
                </c:pt>
                <c:pt idx="779">
                  <c:v>2007.875</c:v>
                </c:pt>
                <c:pt idx="780">
                  <c:v>2007.875</c:v>
                </c:pt>
                <c:pt idx="781">
                  <c:v>2007.875</c:v>
                </c:pt>
                <c:pt idx="782">
                  <c:v>2007.875</c:v>
                </c:pt>
                <c:pt idx="783">
                  <c:v>2007.875</c:v>
                </c:pt>
                <c:pt idx="784">
                  <c:v>2007.875</c:v>
                </c:pt>
                <c:pt idx="785">
                  <c:v>2008.125</c:v>
                </c:pt>
                <c:pt idx="786">
                  <c:v>2008.125</c:v>
                </c:pt>
                <c:pt idx="787">
                  <c:v>2008.125</c:v>
                </c:pt>
                <c:pt idx="788">
                  <c:v>2008.125</c:v>
                </c:pt>
                <c:pt idx="789">
                  <c:v>2008.125</c:v>
                </c:pt>
                <c:pt idx="790">
                  <c:v>2008.125</c:v>
                </c:pt>
                <c:pt idx="791">
                  <c:v>2008.125</c:v>
                </c:pt>
                <c:pt idx="792">
                  <c:v>2008.125</c:v>
                </c:pt>
                <c:pt idx="793">
                  <c:v>2008.125</c:v>
                </c:pt>
                <c:pt idx="794">
                  <c:v>2008.125</c:v>
                </c:pt>
                <c:pt idx="795">
                  <c:v>2008.125</c:v>
                </c:pt>
                <c:pt idx="796">
                  <c:v>2008.125</c:v>
                </c:pt>
                <c:pt idx="797">
                  <c:v>2008.125</c:v>
                </c:pt>
                <c:pt idx="798">
                  <c:v>2008.125</c:v>
                </c:pt>
                <c:pt idx="799">
                  <c:v>2008.125</c:v>
                </c:pt>
                <c:pt idx="800">
                  <c:v>2008.125</c:v>
                </c:pt>
                <c:pt idx="801">
                  <c:v>2008.125</c:v>
                </c:pt>
                <c:pt idx="802">
                  <c:v>2008.125</c:v>
                </c:pt>
                <c:pt idx="803">
                  <c:v>2008.125</c:v>
                </c:pt>
                <c:pt idx="804">
                  <c:v>2008.125</c:v>
                </c:pt>
                <c:pt idx="805">
                  <c:v>2008.125</c:v>
                </c:pt>
                <c:pt idx="806">
                  <c:v>2008.125</c:v>
                </c:pt>
                <c:pt idx="807">
                  <c:v>2008.125</c:v>
                </c:pt>
                <c:pt idx="808">
                  <c:v>2008.125</c:v>
                </c:pt>
                <c:pt idx="809">
                  <c:v>2008.125</c:v>
                </c:pt>
                <c:pt idx="810">
                  <c:v>2008.125</c:v>
                </c:pt>
                <c:pt idx="811">
                  <c:v>2008.125</c:v>
                </c:pt>
                <c:pt idx="812">
                  <c:v>2008.125</c:v>
                </c:pt>
                <c:pt idx="813">
                  <c:v>2008.125</c:v>
                </c:pt>
                <c:pt idx="814">
                  <c:v>2008.125</c:v>
                </c:pt>
                <c:pt idx="815">
                  <c:v>2008.125</c:v>
                </c:pt>
                <c:pt idx="816">
                  <c:v>2008.125</c:v>
                </c:pt>
                <c:pt idx="817">
                  <c:v>2008.125</c:v>
                </c:pt>
                <c:pt idx="818">
                  <c:v>2008.125</c:v>
                </c:pt>
                <c:pt idx="819">
                  <c:v>2008.125</c:v>
                </c:pt>
                <c:pt idx="820">
                  <c:v>2008.125</c:v>
                </c:pt>
                <c:pt idx="821">
                  <c:v>2008.125</c:v>
                </c:pt>
                <c:pt idx="822">
                  <c:v>2008.125</c:v>
                </c:pt>
                <c:pt idx="823">
                  <c:v>2008.125</c:v>
                </c:pt>
                <c:pt idx="824">
                  <c:v>2008.125</c:v>
                </c:pt>
                <c:pt idx="825">
                  <c:v>2008.125</c:v>
                </c:pt>
                <c:pt idx="826">
                  <c:v>2008.125</c:v>
                </c:pt>
                <c:pt idx="827">
                  <c:v>2008.125</c:v>
                </c:pt>
                <c:pt idx="828">
                  <c:v>2008.125</c:v>
                </c:pt>
                <c:pt idx="829">
                  <c:v>2008.375</c:v>
                </c:pt>
                <c:pt idx="830">
                  <c:v>2008.375</c:v>
                </c:pt>
                <c:pt idx="831">
                  <c:v>2008.375</c:v>
                </c:pt>
                <c:pt idx="832">
                  <c:v>2008.375</c:v>
                </c:pt>
                <c:pt idx="833">
                  <c:v>2008.375</c:v>
                </c:pt>
                <c:pt idx="834">
                  <c:v>2008.375</c:v>
                </c:pt>
                <c:pt idx="835">
                  <c:v>2008.375</c:v>
                </c:pt>
                <c:pt idx="836">
                  <c:v>2008.375</c:v>
                </c:pt>
                <c:pt idx="837">
                  <c:v>2008.375</c:v>
                </c:pt>
                <c:pt idx="838">
                  <c:v>2008.375</c:v>
                </c:pt>
                <c:pt idx="839">
                  <c:v>2008.375</c:v>
                </c:pt>
                <c:pt idx="840">
                  <c:v>2008.375</c:v>
                </c:pt>
                <c:pt idx="841">
                  <c:v>2008.375</c:v>
                </c:pt>
                <c:pt idx="842">
                  <c:v>2008.375</c:v>
                </c:pt>
                <c:pt idx="843">
                  <c:v>2008.375</c:v>
                </c:pt>
                <c:pt idx="844">
                  <c:v>2008.375</c:v>
                </c:pt>
                <c:pt idx="845">
                  <c:v>2008.375</c:v>
                </c:pt>
                <c:pt idx="846">
                  <c:v>2008.375</c:v>
                </c:pt>
                <c:pt idx="847">
                  <c:v>2008.375</c:v>
                </c:pt>
                <c:pt idx="848">
                  <c:v>2008.375</c:v>
                </c:pt>
                <c:pt idx="849">
                  <c:v>2008.375</c:v>
                </c:pt>
                <c:pt idx="850">
                  <c:v>2008.375</c:v>
                </c:pt>
                <c:pt idx="851">
                  <c:v>2008.375</c:v>
                </c:pt>
                <c:pt idx="852">
                  <c:v>2008.375</c:v>
                </c:pt>
                <c:pt idx="853">
                  <c:v>2008.375</c:v>
                </c:pt>
                <c:pt idx="854">
                  <c:v>2008.375</c:v>
                </c:pt>
                <c:pt idx="855">
                  <c:v>2008.375</c:v>
                </c:pt>
                <c:pt idx="856">
                  <c:v>2008.375</c:v>
                </c:pt>
                <c:pt idx="857">
                  <c:v>2008.375</c:v>
                </c:pt>
                <c:pt idx="858">
                  <c:v>2008.375</c:v>
                </c:pt>
                <c:pt idx="859">
                  <c:v>2008.375</c:v>
                </c:pt>
                <c:pt idx="860">
                  <c:v>2008.375</c:v>
                </c:pt>
                <c:pt idx="861">
                  <c:v>2008.375</c:v>
                </c:pt>
                <c:pt idx="862">
                  <c:v>2008.375</c:v>
                </c:pt>
                <c:pt idx="863">
                  <c:v>2008.375</c:v>
                </c:pt>
                <c:pt idx="864">
                  <c:v>2008.375</c:v>
                </c:pt>
                <c:pt idx="865">
                  <c:v>2008.375</c:v>
                </c:pt>
                <c:pt idx="866">
                  <c:v>2008.375</c:v>
                </c:pt>
                <c:pt idx="867">
                  <c:v>2008.375</c:v>
                </c:pt>
                <c:pt idx="868">
                  <c:v>2008.375</c:v>
                </c:pt>
                <c:pt idx="869">
                  <c:v>2008.375</c:v>
                </c:pt>
                <c:pt idx="870">
                  <c:v>2008.375</c:v>
                </c:pt>
                <c:pt idx="871">
                  <c:v>2008.375</c:v>
                </c:pt>
                <c:pt idx="872">
                  <c:v>2008.375</c:v>
                </c:pt>
                <c:pt idx="873">
                  <c:v>2008.375</c:v>
                </c:pt>
                <c:pt idx="874">
                  <c:v>2008.625</c:v>
                </c:pt>
                <c:pt idx="875">
                  <c:v>2008.625</c:v>
                </c:pt>
                <c:pt idx="876">
                  <c:v>2008.625</c:v>
                </c:pt>
                <c:pt idx="877">
                  <c:v>2008.625</c:v>
                </c:pt>
                <c:pt idx="878">
                  <c:v>2008.625</c:v>
                </c:pt>
                <c:pt idx="879">
                  <c:v>2008.625</c:v>
                </c:pt>
                <c:pt idx="880">
                  <c:v>2008.625</c:v>
                </c:pt>
                <c:pt idx="881">
                  <c:v>2008.625</c:v>
                </c:pt>
                <c:pt idx="882">
                  <c:v>2008.625</c:v>
                </c:pt>
                <c:pt idx="883">
                  <c:v>2008.625</c:v>
                </c:pt>
                <c:pt idx="884">
                  <c:v>2008.625</c:v>
                </c:pt>
                <c:pt idx="885">
                  <c:v>2008.625</c:v>
                </c:pt>
                <c:pt idx="886">
                  <c:v>2008.625</c:v>
                </c:pt>
                <c:pt idx="887">
                  <c:v>2008.625</c:v>
                </c:pt>
                <c:pt idx="888">
                  <c:v>2008.625</c:v>
                </c:pt>
                <c:pt idx="889">
                  <c:v>2008.625</c:v>
                </c:pt>
                <c:pt idx="890">
                  <c:v>2008.625</c:v>
                </c:pt>
                <c:pt idx="891">
                  <c:v>2008.625</c:v>
                </c:pt>
                <c:pt idx="892">
                  <c:v>2008.625</c:v>
                </c:pt>
                <c:pt idx="893">
                  <c:v>2008.625</c:v>
                </c:pt>
                <c:pt idx="894">
                  <c:v>2008.625</c:v>
                </c:pt>
                <c:pt idx="895">
                  <c:v>2008.625</c:v>
                </c:pt>
                <c:pt idx="896">
                  <c:v>2008.625</c:v>
                </c:pt>
                <c:pt idx="897">
                  <c:v>2008.625</c:v>
                </c:pt>
                <c:pt idx="898">
                  <c:v>2008.625</c:v>
                </c:pt>
                <c:pt idx="899">
                  <c:v>2008.625</c:v>
                </c:pt>
                <c:pt idx="900">
                  <c:v>2008.625</c:v>
                </c:pt>
                <c:pt idx="901">
                  <c:v>2008.625</c:v>
                </c:pt>
                <c:pt idx="902">
                  <c:v>2008.625</c:v>
                </c:pt>
                <c:pt idx="903">
                  <c:v>2008.625</c:v>
                </c:pt>
                <c:pt idx="904">
                  <c:v>2008.625</c:v>
                </c:pt>
                <c:pt idx="905">
                  <c:v>2008.625</c:v>
                </c:pt>
                <c:pt idx="906">
                  <c:v>2008.625</c:v>
                </c:pt>
                <c:pt idx="907">
                  <c:v>2008.625</c:v>
                </c:pt>
                <c:pt idx="908">
                  <c:v>2008.625</c:v>
                </c:pt>
                <c:pt idx="909">
                  <c:v>2008.625</c:v>
                </c:pt>
                <c:pt idx="910">
                  <c:v>2008.625</c:v>
                </c:pt>
                <c:pt idx="911">
                  <c:v>2008.625</c:v>
                </c:pt>
                <c:pt idx="912">
                  <c:v>2008.625</c:v>
                </c:pt>
                <c:pt idx="913">
                  <c:v>2008.625</c:v>
                </c:pt>
                <c:pt idx="914">
                  <c:v>2008.625</c:v>
                </c:pt>
                <c:pt idx="915">
                  <c:v>2008.625</c:v>
                </c:pt>
                <c:pt idx="916">
                  <c:v>2008.625</c:v>
                </c:pt>
                <c:pt idx="917">
                  <c:v>2008.625</c:v>
                </c:pt>
                <c:pt idx="918">
                  <c:v>2008.875</c:v>
                </c:pt>
                <c:pt idx="919">
                  <c:v>2008.875</c:v>
                </c:pt>
                <c:pt idx="920">
                  <c:v>2008.875</c:v>
                </c:pt>
                <c:pt idx="921">
                  <c:v>2008.875</c:v>
                </c:pt>
                <c:pt idx="922">
                  <c:v>2008.875</c:v>
                </c:pt>
                <c:pt idx="923">
                  <c:v>2008.875</c:v>
                </c:pt>
                <c:pt idx="924">
                  <c:v>2008.875</c:v>
                </c:pt>
                <c:pt idx="925">
                  <c:v>2008.875</c:v>
                </c:pt>
                <c:pt idx="926">
                  <c:v>2008.875</c:v>
                </c:pt>
                <c:pt idx="927">
                  <c:v>2008.875</c:v>
                </c:pt>
                <c:pt idx="928">
                  <c:v>2008.875</c:v>
                </c:pt>
                <c:pt idx="929">
                  <c:v>2008.875</c:v>
                </c:pt>
                <c:pt idx="930">
                  <c:v>2008.875</c:v>
                </c:pt>
                <c:pt idx="931">
                  <c:v>2008.875</c:v>
                </c:pt>
                <c:pt idx="932">
                  <c:v>2008.875</c:v>
                </c:pt>
                <c:pt idx="933">
                  <c:v>2008.875</c:v>
                </c:pt>
                <c:pt idx="934">
                  <c:v>2008.875</c:v>
                </c:pt>
                <c:pt idx="935">
                  <c:v>2008.875</c:v>
                </c:pt>
                <c:pt idx="936">
                  <c:v>2008.875</c:v>
                </c:pt>
                <c:pt idx="937">
                  <c:v>2008.875</c:v>
                </c:pt>
                <c:pt idx="938">
                  <c:v>2008.875</c:v>
                </c:pt>
                <c:pt idx="939">
                  <c:v>2008.875</c:v>
                </c:pt>
                <c:pt idx="940">
                  <c:v>2008.875</c:v>
                </c:pt>
                <c:pt idx="941">
                  <c:v>2008.875</c:v>
                </c:pt>
                <c:pt idx="942">
                  <c:v>2008.875</c:v>
                </c:pt>
                <c:pt idx="943">
                  <c:v>2008.875</c:v>
                </c:pt>
                <c:pt idx="944">
                  <c:v>2008.875</c:v>
                </c:pt>
                <c:pt idx="945">
                  <c:v>2008.875</c:v>
                </c:pt>
                <c:pt idx="946">
                  <c:v>2008.875</c:v>
                </c:pt>
                <c:pt idx="947">
                  <c:v>2008.875</c:v>
                </c:pt>
                <c:pt idx="948">
                  <c:v>2008.875</c:v>
                </c:pt>
                <c:pt idx="949">
                  <c:v>2008.875</c:v>
                </c:pt>
                <c:pt idx="950">
                  <c:v>2008.875</c:v>
                </c:pt>
                <c:pt idx="951">
                  <c:v>2008.875</c:v>
                </c:pt>
                <c:pt idx="952">
                  <c:v>2008.875</c:v>
                </c:pt>
                <c:pt idx="953">
                  <c:v>2008.875</c:v>
                </c:pt>
                <c:pt idx="954">
                  <c:v>2008.875</c:v>
                </c:pt>
                <c:pt idx="955">
                  <c:v>2008.875</c:v>
                </c:pt>
                <c:pt idx="956">
                  <c:v>2008.875</c:v>
                </c:pt>
                <c:pt idx="957">
                  <c:v>2008.875</c:v>
                </c:pt>
                <c:pt idx="958">
                  <c:v>2008.875</c:v>
                </c:pt>
                <c:pt idx="959">
                  <c:v>2008.875</c:v>
                </c:pt>
                <c:pt idx="960">
                  <c:v>2008.875</c:v>
                </c:pt>
                <c:pt idx="961">
                  <c:v>2008.875</c:v>
                </c:pt>
                <c:pt idx="962">
                  <c:v>2008.875</c:v>
                </c:pt>
                <c:pt idx="963">
                  <c:v>2008.875</c:v>
                </c:pt>
                <c:pt idx="964">
                  <c:v>2008.875</c:v>
                </c:pt>
                <c:pt idx="965">
                  <c:v>2008.875</c:v>
                </c:pt>
                <c:pt idx="966">
                  <c:v>2008.875</c:v>
                </c:pt>
                <c:pt idx="967">
                  <c:v>2008.875</c:v>
                </c:pt>
                <c:pt idx="968">
                  <c:v>2008.875</c:v>
                </c:pt>
                <c:pt idx="969">
                  <c:v>2009.125</c:v>
                </c:pt>
                <c:pt idx="970">
                  <c:v>2009.125</c:v>
                </c:pt>
                <c:pt idx="971">
                  <c:v>2009.125</c:v>
                </c:pt>
                <c:pt idx="972">
                  <c:v>2009.125</c:v>
                </c:pt>
                <c:pt idx="973">
                  <c:v>2009.125</c:v>
                </c:pt>
                <c:pt idx="974">
                  <c:v>2009.125</c:v>
                </c:pt>
                <c:pt idx="975">
                  <c:v>2009.125</c:v>
                </c:pt>
                <c:pt idx="976">
                  <c:v>2009.125</c:v>
                </c:pt>
                <c:pt idx="977">
                  <c:v>2009.125</c:v>
                </c:pt>
                <c:pt idx="978">
                  <c:v>2009.125</c:v>
                </c:pt>
                <c:pt idx="979">
                  <c:v>2009.125</c:v>
                </c:pt>
                <c:pt idx="980">
                  <c:v>2009.125</c:v>
                </c:pt>
                <c:pt idx="981">
                  <c:v>2009.125</c:v>
                </c:pt>
                <c:pt idx="982">
                  <c:v>2009.125</c:v>
                </c:pt>
                <c:pt idx="983">
                  <c:v>2009.125</c:v>
                </c:pt>
                <c:pt idx="984">
                  <c:v>2009.125</c:v>
                </c:pt>
                <c:pt idx="985">
                  <c:v>2009.125</c:v>
                </c:pt>
                <c:pt idx="986">
                  <c:v>2009.125</c:v>
                </c:pt>
                <c:pt idx="987">
                  <c:v>2009.125</c:v>
                </c:pt>
                <c:pt idx="988">
                  <c:v>2009.125</c:v>
                </c:pt>
                <c:pt idx="989">
                  <c:v>2009.125</c:v>
                </c:pt>
                <c:pt idx="990">
                  <c:v>2009.125</c:v>
                </c:pt>
                <c:pt idx="991">
                  <c:v>2009.125</c:v>
                </c:pt>
                <c:pt idx="992">
                  <c:v>2009.125</c:v>
                </c:pt>
                <c:pt idx="993">
                  <c:v>2009.125</c:v>
                </c:pt>
                <c:pt idx="994">
                  <c:v>2009.125</c:v>
                </c:pt>
                <c:pt idx="995">
                  <c:v>2009.125</c:v>
                </c:pt>
                <c:pt idx="996">
                  <c:v>2009.125</c:v>
                </c:pt>
                <c:pt idx="997">
                  <c:v>2009.125</c:v>
                </c:pt>
                <c:pt idx="998">
                  <c:v>2009.125</c:v>
                </c:pt>
                <c:pt idx="999">
                  <c:v>2009.125</c:v>
                </c:pt>
                <c:pt idx="1000">
                  <c:v>2009.125</c:v>
                </c:pt>
                <c:pt idx="1001">
                  <c:v>2009.125</c:v>
                </c:pt>
                <c:pt idx="1002">
                  <c:v>2009.125</c:v>
                </c:pt>
                <c:pt idx="1003">
                  <c:v>2009.125</c:v>
                </c:pt>
                <c:pt idx="1004">
                  <c:v>2009.125</c:v>
                </c:pt>
                <c:pt idx="1005">
                  <c:v>2009.125</c:v>
                </c:pt>
                <c:pt idx="1006">
                  <c:v>2009.125</c:v>
                </c:pt>
                <c:pt idx="1007">
                  <c:v>2009.125</c:v>
                </c:pt>
                <c:pt idx="1008">
                  <c:v>2009.125</c:v>
                </c:pt>
                <c:pt idx="1009">
                  <c:v>2009.125</c:v>
                </c:pt>
                <c:pt idx="1010">
                  <c:v>2009.125</c:v>
                </c:pt>
                <c:pt idx="1011">
                  <c:v>2009.125</c:v>
                </c:pt>
                <c:pt idx="1012">
                  <c:v>2009.125</c:v>
                </c:pt>
                <c:pt idx="1013">
                  <c:v>2009.125</c:v>
                </c:pt>
                <c:pt idx="1014">
                  <c:v>2009.375</c:v>
                </c:pt>
                <c:pt idx="1015">
                  <c:v>2009.375</c:v>
                </c:pt>
                <c:pt idx="1016">
                  <c:v>2009.375</c:v>
                </c:pt>
                <c:pt idx="1017">
                  <c:v>2009.375</c:v>
                </c:pt>
                <c:pt idx="1018">
                  <c:v>2009.375</c:v>
                </c:pt>
                <c:pt idx="1019">
                  <c:v>2009.375</c:v>
                </c:pt>
                <c:pt idx="1020">
                  <c:v>2009.375</c:v>
                </c:pt>
                <c:pt idx="1021">
                  <c:v>2009.375</c:v>
                </c:pt>
                <c:pt idx="1022">
                  <c:v>2009.375</c:v>
                </c:pt>
                <c:pt idx="1023">
                  <c:v>2009.375</c:v>
                </c:pt>
                <c:pt idx="1024">
                  <c:v>2009.375</c:v>
                </c:pt>
                <c:pt idx="1025">
                  <c:v>2009.375</c:v>
                </c:pt>
                <c:pt idx="1026">
                  <c:v>2009.375</c:v>
                </c:pt>
                <c:pt idx="1027">
                  <c:v>2009.375</c:v>
                </c:pt>
                <c:pt idx="1028">
                  <c:v>2009.375</c:v>
                </c:pt>
                <c:pt idx="1029">
                  <c:v>2009.375</c:v>
                </c:pt>
                <c:pt idx="1030">
                  <c:v>2009.375</c:v>
                </c:pt>
                <c:pt idx="1031">
                  <c:v>2009.375</c:v>
                </c:pt>
                <c:pt idx="1032">
                  <c:v>2009.375</c:v>
                </c:pt>
                <c:pt idx="1033">
                  <c:v>2009.375</c:v>
                </c:pt>
                <c:pt idx="1034">
                  <c:v>2009.375</c:v>
                </c:pt>
                <c:pt idx="1035">
                  <c:v>2009.375</c:v>
                </c:pt>
                <c:pt idx="1036">
                  <c:v>2009.375</c:v>
                </c:pt>
                <c:pt idx="1037">
                  <c:v>2009.375</c:v>
                </c:pt>
                <c:pt idx="1038">
                  <c:v>2009.375</c:v>
                </c:pt>
                <c:pt idx="1039">
                  <c:v>2009.375</c:v>
                </c:pt>
                <c:pt idx="1040">
                  <c:v>2009.375</c:v>
                </c:pt>
                <c:pt idx="1041">
                  <c:v>2009.375</c:v>
                </c:pt>
                <c:pt idx="1042">
                  <c:v>2009.375</c:v>
                </c:pt>
                <c:pt idx="1043">
                  <c:v>2009.375</c:v>
                </c:pt>
                <c:pt idx="1044">
                  <c:v>2009.375</c:v>
                </c:pt>
                <c:pt idx="1045">
                  <c:v>2009.375</c:v>
                </c:pt>
                <c:pt idx="1046">
                  <c:v>2009.375</c:v>
                </c:pt>
                <c:pt idx="1047">
                  <c:v>2009.375</c:v>
                </c:pt>
                <c:pt idx="1048">
                  <c:v>2009.375</c:v>
                </c:pt>
                <c:pt idx="1049">
                  <c:v>2009.375</c:v>
                </c:pt>
                <c:pt idx="1050">
                  <c:v>2009.375</c:v>
                </c:pt>
                <c:pt idx="1051">
                  <c:v>2009.375</c:v>
                </c:pt>
                <c:pt idx="1052">
                  <c:v>2009.375</c:v>
                </c:pt>
                <c:pt idx="1053">
                  <c:v>2009.375</c:v>
                </c:pt>
                <c:pt idx="1054">
                  <c:v>2009.375</c:v>
                </c:pt>
                <c:pt idx="1055">
                  <c:v>2009.375</c:v>
                </c:pt>
                <c:pt idx="1056">
                  <c:v>2009.375</c:v>
                </c:pt>
                <c:pt idx="1057">
                  <c:v>2009.375</c:v>
                </c:pt>
                <c:pt idx="1058">
                  <c:v>2009.375</c:v>
                </c:pt>
                <c:pt idx="1059">
                  <c:v>2009.375</c:v>
                </c:pt>
                <c:pt idx="1060">
                  <c:v>2009.375</c:v>
                </c:pt>
                <c:pt idx="1061">
                  <c:v>2009.375</c:v>
                </c:pt>
                <c:pt idx="1062">
                  <c:v>2009.375</c:v>
                </c:pt>
                <c:pt idx="1063">
                  <c:v>2009.625</c:v>
                </c:pt>
                <c:pt idx="1064">
                  <c:v>2009.625</c:v>
                </c:pt>
                <c:pt idx="1065">
                  <c:v>2009.625</c:v>
                </c:pt>
                <c:pt idx="1066">
                  <c:v>2009.625</c:v>
                </c:pt>
                <c:pt idx="1067">
                  <c:v>2009.625</c:v>
                </c:pt>
                <c:pt idx="1068">
                  <c:v>2009.625</c:v>
                </c:pt>
                <c:pt idx="1069">
                  <c:v>2009.625</c:v>
                </c:pt>
                <c:pt idx="1070">
                  <c:v>2009.625</c:v>
                </c:pt>
                <c:pt idx="1071">
                  <c:v>2009.625</c:v>
                </c:pt>
                <c:pt idx="1072">
                  <c:v>2009.625</c:v>
                </c:pt>
                <c:pt idx="1073">
                  <c:v>2009.625</c:v>
                </c:pt>
                <c:pt idx="1074">
                  <c:v>2009.625</c:v>
                </c:pt>
                <c:pt idx="1075">
                  <c:v>2009.625</c:v>
                </c:pt>
                <c:pt idx="1076">
                  <c:v>2009.625</c:v>
                </c:pt>
                <c:pt idx="1077">
                  <c:v>2009.625</c:v>
                </c:pt>
                <c:pt idx="1078">
                  <c:v>2009.625</c:v>
                </c:pt>
                <c:pt idx="1079">
                  <c:v>2009.625</c:v>
                </c:pt>
                <c:pt idx="1080">
                  <c:v>2009.625</c:v>
                </c:pt>
                <c:pt idx="1081">
                  <c:v>2009.625</c:v>
                </c:pt>
                <c:pt idx="1082">
                  <c:v>2009.625</c:v>
                </c:pt>
                <c:pt idx="1083">
                  <c:v>2009.625</c:v>
                </c:pt>
                <c:pt idx="1084">
                  <c:v>2009.625</c:v>
                </c:pt>
                <c:pt idx="1085">
                  <c:v>2009.625</c:v>
                </c:pt>
                <c:pt idx="1086">
                  <c:v>2009.625</c:v>
                </c:pt>
                <c:pt idx="1087">
                  <c:v>2009.625</c:v>
                </c:pt>
                <c:pt idx="1088">
                  <c:v>2009.625</c:v>
                </c:pt>
                <c:pt idx="1089">
                  <c:v>2009.625</c:v>
                </c:pt>
                <c:pt idx="1090">
                  <c:v>2009.625</c:v>
                </c:pt>
                <c:pt idx="1091">
                  <c:v>2009.625</c:v>
                </c:pt>
                <c:pt idx="1092">
                  <c:v>2009.625</c:v>
                </c:pt>
                <c:pt idx="1093">
                  <c:v>2009.625</c:v>
                </c:pt>
                <c:pt idx="1094">
                  <c:v>2009.625</c:v>
                </c:pt>
                <c:pt idx="1095">
                  <c:v>2009.625</c:v>
                </c:pt>
                <c:pt idx="1096">
                  <c:v>2009.625</c:v>
                </c:pt>
                <c:pt idx="1097">
                  <c:v>2009.625</c:v>
                </c:pt>
                <c:pt idx="1098">
                  <c:v>2009.625</c:v>
                </c:pt>
                <c:pt idx="1099">
                  <c:v>2009.625</c:v>
                </c:pt>
                <c:pt idx="1100">
                  <c:v>2009.625</c:v>
                </c:pt>
                <c:pt idx="1101">
                  <c:v>2009.625</c:v>
                </c:pt>
                <c:pt idx="1102">
                  <c:v>2009.625</c:v>
                </c:pt>
                <c:pt idx="1103">
                  <c:v>2009.625</c:v>
                </c:pt>
                <c:pt idx="1104">
                  <c:v>2009.625</c:v>
                </c:pt>
                <c:pt idx="1105">
                  <c:v>2009.625</c:v>
                </c:pt>
                <c:pt idx="1106">
                  <c:v>2009.625</c:v>
                </c:pt>
                <c:pt idx="1107">
                  <c:v>2009.625</c:v>
                </c:pt>
                <c:pt idx="1108">
                  <c:v>2009.625</c:v>
                </c:pt>
                <c:pt idx="1109">
                  <c:v>2009.625</c:v>
                </c:pt>
                <c:pt idx="1110">
                  <c:v>2009.625</c:v>
                </c:pt>
                <c:pt idx="1111">
                  <c:v>2009.625</c:v>
                </c:pt>
                <c:pt idx="1112">
                  <c:v>2009.625</c:v>
                </c:pt>
                <c:pt idx="1113">
                  <c:v>2009.625</c:v>
                </c:pt>
                <c:pt idx="1114">
                  <c:v>2009.875</c:v>
                </c:pt>
                <c:pt idx="1115">
                  <c:v>2009.875</c:v>
                </c:pt>
                <c:pt idx="1116">
                  <c:v>2009.875</c:v>
                </c:pt>
                <c:pt idx="1117">
                  <c:v>2009.875</c:v>
                </c:pt>
                <c:pt idx="1118">
                  <c:v>2009.875</c:v>
                </c:pt>
                <c:pt idx="1119">
                  <c:v>2009.875</c:v>
                </c:pt>
                <c:pt idx="1120">
                  <c:v>2009.875</c:v>
                </c:pt>
                <c:pt idx="1121">
                  <c:v>2009.875</c:v>
                </c:pt>
                <c:pt idx="1122">
                  <c:v>2009.875</c:v>
                </c:pt>
                <c:pt idx="1123">
                  <c:v>2009.875</c:v>
                </c:pt>
                <c:pt idx="1124">
                  <c:v>2009.875</c:v>
                </c:pt>
                <c:pt idx="1125">
                  <c:v>2009.875</c:v>
                </c:pt>
                <c:pt idx="1126">
                  <c:v>2009.875</c:v>
                </c:pt>
                <c:pt idx="1127">
                  <c:v>2009.875</c:v>
                </c:pt>
                <c:pt idx="1128">
                  <c:v>2009.875</c:v>
                </c:pt>
                <c:pt idx="1129">
                  <c:v>2009.875</c:v>
                </c:pt>
                <c:pt idx="1130">
                  <c:v>2009.875</c:v>
                </c:pt>
                <c:pt idx="1131">
                  <c:v>2009.875</c:v>
                </c:pt>
                <c:pt idx="1132">
                  <c:v>2009.875</c:v>
                </c:pt>
                <c:pt idx="1133">
                  <c:v>2009.875</c:v>
                </c:pt>
                <c:pt idx="1134">
                  <c:v>2009.875</c:v>
                </c:pt>
                <c:pt idx="1135">
                  <c:v>2009.875</c:v>
                </c:pt>
                <c:pt idx="1136">
                  <c:v>2009.875</c:v>
                </c:pt>
                <c:pt idx="1137">
                  <c:v>2009.875</c:v>
                </c:pt>
                <c:pt idx="1138">
                  <c:v>2009.875</c:v>
                </c:pt>
                <c:pt idx="1139">
                  <c:v>2009.875</c:v>
                </c:pt>
                <c:pt idx="1140">
                  <c:v>2009.875</c:v>
                </c:pt>
                <c:pt idx="1141">
                  <c:v>2009.875</c:v>
                </c:pt>
                <c:pt idx="1142">
                  <c:v>2009.875</c:v>
                </c:pt>
                <c:pt idx="1143">
                  <c:v>2009.875</c:v>
                </c:pt>
                <c:pt idx="1144">
                  <c:v>2009.875</c:v>
                </c:pt>
                <c:pt idx="1145">
                  <c:v>2009.875</c:v>
                </c:pt>
                <c:pt idx="1146">
                  <c:v>2009.875</c:v>
                </c:pt>
                <c:pt idx="1147">
                  <c:v>2009.875</c:v>
                </c:pt>
                <c:pt idx="1148">
                  <c:v>2009.875</c:v>
                </c:pt>
                <c:pt idx="1149">
                  <c:v>2009.875</c:v>
                </c:pt>
                <c:pt idx="1150">
                  <c:v>2009.875</c:v>
                </c:pt>
                <c:pt idx="1151">
                  <c:v>2009.875</c:v>
                </c:pt>
                <c:pt idx="1152">
                  <c:v>2009.875</c:v>
                </c:pt>
                <c:pt idx="1153">
                  <c:v>2009.875</c:v>
                </c:pt>
                <c:pt idx="1154">
                  <c:v>2009.875</c:v>
                </c:pt>
                <c:pt idx="1155">
                  <c:v>2009.875</c:v>
                </c:pt>
                <c:pt idx="1156">
                  <c:v>2009.875</c:v>
                </c:pt>
                <c:pt idx="1157">
                  <c:v>2009.875</c:v>
                </c:pt>
                <c:pt idx="1158">
                  <c:v>2009.875</c:v>
                </c:pt>
                <c:pt idx="1159">
                  <c:v>2009.875</c:v>
                </c:pt>
                <c:pt idx="1160">
                  <c:v>2009.875</c:v>
                </c:pt>
                <c:pt idx="1161">
                  <c:v>2009.875</c:v>
                </c:pt>
                <c:pt idx="1162">
                  <c:v>2009.875</c:v>
                </c:pt>
                <c:pt idx="1163">
                  <c:v>2010.125</c:v>
                </c:pt>
                <c:pt idx="1164">
                  <c:v>2010.125</c:v>
                </c:pt>
                <c:pt idx="1165">
                  <c:v>2010.125</c:v>
                </c:pt>
                <c:pt idx="1166">
                  <c:v>2010.125</c:v>
                </c:pt>
                <c:pt idx="1167">
                  <c:v>2010.125</c:v>
                </c:pt>
                <c:pt idx="1168">
                  <c:v>2010.125</c:v>
                </c:pt>
                <c:pt idx="1169">
                  <c:v>2010.125</c:v>
                </c:pt>
                <c:pt idx="1170">
                  <c:v>2010.125</c:v>
                </c:pt>
                <c:pt idx="1171">
                  <c:v>2010.125</c:v>
                </c:pt>
                <c:pt idx="1172">
                  <c:v>2010.125</c:v>
                </c:pt>
                <c:pt idx="1173">
                  <c:v>2010.125</c:v>
                </c:pt>
                <c:pt idx="1174">
                  <c:v>2010.125</c:v>
                </c:pt>
                <c:pt idx="1175">
                  <c:v>2010.125</c:v>
                </c:pt>
                <c:pt idx="1176">
                  <c:v>2010.125</c:v>
                </c:pt>
                <c:pt idx="1177">
                  <c:v>2010.125</c:v>
                </c:pt>
                <c:pt idx="1178">
                  <c:v>2010.125</c:v>
                </c:pt>
                <c:pt idx="1179">
                  <c:v>2010.125</c:v>
                </c:pt>
                <c:pt idx="1180">
                  <c:v>2010.125</c:v>
                </c:pt>
                <c:pt idx="1181">
                  <c:v>2010.125</c:v>
                </c:pt>
                <c:pt idx="1182">
                  <c:v>2010.125</c:v>
                </c:pt>
                <c:pt idx="1183">
                  <c:v>2010.125</c:v>
                </c:pt>
                <c:pt idx="1184">
                  <c:v>2010.125</c:v>
                </c:pt>
                <c:pt idx="1185">
                  <c:v>2010.125</c:v>
                </c:pt>
                <c:pt idx="1186">
                  <c:v>2010.125</c:v>
                </c:pt>
                <c:pt idx="1187">
                  <c:v>2010.125</c:v>
                </c:pt>
                <c:pt idx="1188">
                  <c:v>2010.125</c:v>
                </c:pt>
                <c:pt idx="1189">
                  <c:v>2010.125</c:v>
                </c:pt>
                <c:pt idx="1190">
                  <c:v>2010.125</c:v>
                </c:pt>
                <c:pt idx="1191">
                  <c:v>2010.125</c:v>
                </c:pt>
                <c:pt idx="1192">
                  <c:v>2010.125</c:v>
                </c:pt>
                <c:pt idx="1193">
                  <c:v>2010.125</c:v>
                </c:pt>
                <c:pt idx="1194">
                  <c:v>2010.125</c:v>
                </c:pt>
                <c:pt idx="1195">
                  <c:v>2010.125</c:v>
                </c:pt>
                <c:pt idx="1196">
                  <c:v>2010.125</c:v>
                </c:pt>
                <c:pt idx="1197">
                  <c:v>2010.125</c:v>
                </c:pt>
                <c:pt idx="1198">
                  <c:v>2010.125</c:v>
                </c:pt>
                <c:pt idx="1199">
                  <c:v>2010.125</c:v>
                </c:pt>
                <c:pt idx="1200">
                  <c:v>2010.125</c:v>
                </c:pt>
                <c:pt idx="1201">
                  <c:v>2010.125</c:v>
                </c:pt>
                <c:pt idx="1202">
                  <c:v>2010.125</c:v>
                </c:pt>
                <c:pt idx="1203">
                  <c:v>2010.125</c:v>
                </c:pt>
                <c:pt idx="1204">
                  <c:v>2010.125</c:v>
                </c:pt>
                <c:pt idx="1205">
                  <c:v>2010.125</c:v>
                </c:pt>
                <c:pt idx="1206">
                  <c:v>2010.125</c:v>
                </c:pt>
                <c:pt idx="1207">
                  <c:v>2010.125</c:v>
                </c:pt>
                <c:pt idx="1208">
                  <c:v>2010.375</c:v>
                </c:pt>
                <c:pt idx="1209">
                  <c:v>2010.375</c:v>
                </c:pt>
                <c:pt idx="1210">
                  <c:v>2010.375</c:v>
                </c:pt>
                <c:pt idx="1211">
                  <c:v>2010.375</c:v>
                </c:pt>
                <c:pt idx="1212">
                  <c:v>2010.375</c:v>
                </c:pt>
                <c:pt idx="1213">
                  <c:v>2010.375</c:v>
                </c:pt>
                <c:pt idx="1214">
                  <c:v>2010.375</c:v>
                </c:pt>
                <c:pt idx="1215">
                  <c:v>2010.375</c:v>
                </c:pt>
                <c:pt idx="1216">
                  <c:v>2010.375</c:v>
                </c:pt>
                <c:pt idx="1217">
                  <c:v>2010.375</c:v>
                </c:pt>
                <c:pt idx="1218">
                  <c:v>2010.375</c:v>
                </c:pt>
                <c:pt idx="1219">
                  <c:v>2010.375</c:v>
                </c:pt>
                <c:pt idx="1220">
                  <c:v>2010.375</c:v>
                </c:pt>
                <c:pt idx="1221">
                  <c:v>2010.375</c:v>
                </c:pt>
                <c:pt idx="1222">
                  <c:v>2010.375</c:v>
                </c:pt>
                <c:pt idx="1223">
                  <c:v>2010.375</c:v>
                </c:pt>
                <c:pt idx="1224">
                  <c:v>2010.375</c:v>
                </c:pt>
                <c:pt idx="1225">
                  <c:v>2010.375</c:v>
                </c:pt>
                <c:pt idx="1226">
                  <c:v>2010.375</c:v>
                </c:pt>
                <c:pt idx="1227">
                  <c:v>2010.375</c:v>
                </c:pt>
                <c:pt idx="1228">
                  <c:v>2010.375</c:v>
                </c:pt>
                <c:pt idx="1229">
                  <c:v>2010.375</c:v>
                </c:pt>
                <c:pt idx="1230">
                  <c:v>2010.375</c:v>
                </c:pt>
                <c:pt idx="1231">
                  <c:v>2010.375</c:v>
                </c:pt>
                <c:pt idx="1232">
                  <c:v>2010.375</c:v>
                </c:pt>
                <c:pt idx="1233">
                  <c:v>2010.375</c:v>
                </c:pt>
                <c:pt idx="1234">
                  <c:v>2010.375</c:v>
                </c:pt>
                <c:pt idx="1235">
                  <c:v>2010.375</c:v>
                </c:pt>
                <c:pt idx="1236">
                  <c:v>2010.375</c:v>
                </c:pt>
                <c:pt idx="1237">
                  <c:v>2010.375</c:v>
                </c:pt>
                <c:pt idx="1238">
                  <c:v>2010.375</c:v>
                </c:pt>
                <c:pt idx="1239">
                  <c:v>2010.375</c:v>
                </c:pt>
                <c:pt idx="1240">
                  <c:v>2010.375</c:v>
                </c:pt>
                <c:pt idx="1241">
                  <c:v>2010.375</c:v>
                </c:pt>
                <c:pt idx="1242">
                  <c:v>2010.375</c:v>
                </c:pt>
                <c:pt idx="1243">
                  <c:v>2010.375</c:v>
                </c:pt>
                <c:pt idx="1244">
                  <c:v>2010.375</c:v>
                </c:pt>
                <c:pt idx="1245">
                  <c:v>2010.375</c:v>
                </c:pt>
                <c:pt idx="1246">
                  <c:v>2010.375</c:v>
                </c:pt>
                <c:pt idx="1247">
                  <c:v>2010.375</c:v>
                </c:pt>
                <c:pt idx="1248">
                  <c:v>2010.375</c:v>
                </c:pt>
                <c:pt idx="1249">
                  <c:v>2010.375</c:v>
                </c:pt>
                <c:pt idx="1250">
                  <c:v>2010.375</c:v>
                </c:pt>
                <c:pt idx="1251">
                  <c:v>2010.375</c:v>
                </c:pt>
                <c:pt idx="1252">
                  <c:v>2010.375</c:v>
                </c:pt>
                <c:pt idx="1253">
                  <c:v>2010.375</c:v>
                </c:pt>
                <c:pt idx="1254">
                  <c:v>2010.625</c:v>
                </c:pt>
                <c:pt idx="1255">
                  <c:v>2010.625</c:v>
                </c:pt>
                <c:pt idx="1256">
                  <c:v>2010.625</c:v>
                </c:pt>
                <c:pt idx="1257">
                  <c:v>2010.625</c:v>
                </c:pt>
                <c:pt idx="1258">
                  <c:v>2010.625</c:v>
                </c:pt>
                <c:pt idx="1259">
                  <c:v>2010.625</c:v>
                </c:pt>
                <c:pt idx="1260">
                  <c:v>2010.625</c:v>
                </c:pt>
                <c:pt idx="1261">
                  <c:v>2010.625</c:v>
                </c:pt>
                <c:pt idx="1262">
                  <c:v>2010.625</c:v>
                </c:pt>
                <c:pt idx="1263">
                  <c:v>2010.625</c:v>
                </c:pt>
                <c:pt idx="1264">
                  <c:v>2010.625</c:v>
                </c:pt>
                <c:pt idx="1265">
                  <c:v>2010.625</c:v>
                </c:pt>
                <c:pt idx="1266">
                  <c:v>2010.625</c:v>
                </c:pt>
                <c:pt idx="1267">
                  <c:v>2010.625</c:v>
                </c:pt>
                <c:pt idx="1268">
                  <c:v>2010.625</c:v>
                </c:pt>
                <c:pt idx="1269">
                  <c:v>2010.625</c:v>
                </c:pt>
                <c:pt idx="1270">
                  <c:v>2010.625</c:v>
                </c:pt>
                <c:pt idx="1271">
                  <c:v>2010.625</c:v>
                </c:pt>
                <c:pt idx="1272">
                  <c:v>2010.625</c:v>
                </c:pt>
                <c:pt idx="1273">
                  <c:v>2010.625</c:v>
                </c:pt>
                <c:pt idx="1274">
                  <c:v>2010.625</c:v>
                </c:pt>
                <c:pt idx="1275">
                  <c:v>2010.625</c:v>
                </c:pt>
                <c:pt idx="1276">
                  <c:v>2010.625</c:v>
                </c:pt>
                <c:pt idx="1277">
                  <c:v>2010.625</c:v>
                </c:pt>
                <c:pt idx="1278">
                  <c:v>2010.625</c:v>
                </c:pt>
                <c:pt idx="1279">
                  <c:v>2010.625</c:v>
                </c:pt>
                <c:pt idx="1280">
                  <c:v>2010.625</c:v>
                </c:pt>
                <c:pt idx="1281">
                  <c:v>2010.625</c:v>
                </c:pt>
                <c:pt idx="1282">
                  <c:v>2010.625</c:v>
                </c:pt>
                <c:pt idx="1283">
                  <c:v>2010.625</c:v>
                </c:pt>
                <c:pt idx="1284">
                  <c:v>2010.625</c:v>
                </c:pt>
                <c:pt idx="1285">
                  <c:v>2010.625</c:v>
                </c:pt>
                <c:pt idx="1286">
                  <c:v>2010.625</c:v>
                </c:pt>
                <c:pt idx="1287">
                  <c:v>2010.625</c:v>
                </c:pt>
                <c:pt idx="1288">
                  <c:v>2010.625</c:v>
                </c:pt>
                <c:pt idx="1289">
                  <c:v>2010.625</c:v>
                </c:pt>
                <c:pt idx="1290">
                  <c:v>2010.625</c:v>
                </c:pt>
                <c:pt idx="1291">
                  <c:v>2010.625</c:v>
                </c:pt>
                <c:pt idx="1292">
                  <c:v>2010.625</c:v>
                </c:pt>
                <c:pt idx="1293">
                  <c:v>2010.625</c:v>
                </c:pt>
                <c:pt idx="1294">
                  <c:v>2010.625</c:v>
                </c:pt>
                <c:pt idx="1295">
                  <c:v>2010.625</c:v>
                </c:pt>
                <c:pt idx="1296">
                  <c:v>2010.625</c:v>
                </c:pt>
                <c:pt idx="1297">
                  <c:v>2010.625</c:v>
                </c:pt>
                <c:pt idx="1298">
                  <c:v>2010.625</c:v>
                </c:pt>
                <c:pt idx="1299">
                  <c:v>2010.625</c:v>
                </c:pt>
                <c:pt idx="1300">
                  <c:v>2010.625</c:v>
                </c:pt>
                <c:pt idx="1301">
                  <c:v>2010.625</c:v>
                </c:pt>
                <c:pt idx="1302">
                  <c:v>2010.875</c:v>
                </c:pt>
                <c:pt idx="1303">
                  <c:v>2010.875</c:v>
                </c:pt>
                <c:pt idx="1304">
                  <c:v>2010.875</c:v>
                </c:pt>
                <c:pt idx="1305">
                  <c:v>2010.875</c:v>
                </c:pt>
                <c:pt idx="1306">
                  <c:v>2010.875</c:v>
                </c:pt>
                <c:pt idx="1307">
                  <c:v>2010.875</c:v>
                </c:pt>
                <c:pt idx="1308">
                  <c:v>2010.875</c:v>
                </c:pt>
                <c:pt idx="1309">
                  <c:v>2010.875</c:v>
                </c:pt>
                <c:pt idx="1310">
                  <c:v>2010.875</c:v>
                </c:pt>
                <c:pt idx="1311">
                  <c:v>2010.875</c:v>
                </c:pt>
                <c:pt idx="1312">
                  <c:v>2010.875</c:v>
                </c:pt>
                <c:pt idx="1313">
                  <c:v>2010.875</c:v>
                </c:pt>
                <c:pt idx="1314">
                  <c:v>2010.875</c:v>
                </c:pt>
                <c:pt idx="1315">
                  <c:v>2010.875</c:v>
                </c:pt>
                <c:pt idx="1316">
                  <c:v>2010.875</c:v>
                </c:pt>
                <c:pt idx="1317">
                  <c:v>2010.875</c:v>
                </c:pt>
                <c:pt idx="1318">
                  <c:v>2010.875</c:v>
                </c:pt>
                <c:pt idx="1319">
                  <c:v>2010.875</c:v>
                </c:pt>
                <c:pt idx="1320">
                  <c:v>2010.875</c:v>
                </c:pt>
                <c:pt idx="1321">
                  <c:v>2010.875</c:v>
                </c:pt>
                <c:pt idx="1322">
                  <c:v>2010.875</c:v>
                </c:pt>
                <c:pt idx="1323">
                  <c:v>2010.875</c:v>
                </c:pt>
                <c:pt idx="1324">
                  <c:v>2010.875</c:v>
                </c:pt>
                <c:pt idx="1325">
                  <c:v>2010.875</c:v>
                </c:pt>
                <c:pt idx="1326">
                  <c:v>2010.875</c:v>
                </c:pt>
                <c:pt idx="1327">
                  <c:v>2010.875</c:v>
                </c:pt>
                <c:pt idx="1328">
                  <c:v>2010.875</c:v>
                </c:pt>
                <c:pt idx="1329">
                  <c:v>2010.875</c:v>
                </c:pt>
                <c:pt idx="1330">
                  <c:v>2010.875</c:v>
                </c:pt>
                <c:pt idx="1331">
                  <c:v>2010.875</c:v>
                </c:pt>
                <c:pt idx="1332">
                  <c:v>2010.875</c:v>
                </c:pt>
                <c:pt idx="1333">
                  <c:v>2010.875</c:v>
                </c:pt>
                <c:pt idx="1334">
                  <c:v>2010.875</c:v>
                </c:pt>
                <c:pt idx="1335">
                  <c:v>2010.875</c:v>
                </c:pt>
                <c:pt idx="1336">
                  <c:v>2010.875</c:v>
                </c:pt>
                <c:pt idx="1337">
                  <c:v>2010.875</c:v>
                </c:pt>
                <c:pt idx="1338">
                  <c:v>2010.875</c:v>
                </c:pt>
                <c:pt idx="1339">
                  <c:v>2010.875</c:v>
                </c:pt>
                <c:pt idx="1340">
                  <c:v>2010.875</c:v>
                </c:pt>
                <c:pt idx="1341">
                  <c:v>2010.875</c:v>
                </c:pt>
                <c:pt idx="1342">
                  <c:v>2010.875</c:v>
                </c:pt>
                <c:pt idx="1343">
                  <c:v>2010.875</c:v>
                </c:pt>
                <c:pt idx="1344">
                  <c:v>2010.875</c:v>
                </c:pt>
                <c:pt idx="1345">
                  <c:v>2010.875</c:v>
                </c:pt>
                <c:pt idx="1346">
                  <c:v>2010.875</c:v>
                </c:pt>
                <c:pt idx="1347">
                  <c:v>2010.875</c:v>
                </c:pt>
                <c:pt idx="1348">
                  <c:v>2010.875</c:v>
                </c:pt>
                <c:pt idx="1349">
                  <c:v>2010.875</c:v>
                </c:pt>
                <c:pt idx="1350">
                  <c:v>2010.875</c:v>
                </c:pt>
                <c:pt idx="1351">
                  <c:v>2010.875</c:v>
                </c:pt>
                <c:pt idx="1352">
                  <c:v>2010.875</c:v>
                </c:pt>
                <c:pt idx="1353">
                  <c:v>2010.875</c:v>
                </c:pt>
                <c:pt idx="1354">
                  <c:v>2010.875</c:v>
                </c:pt>
                <c:pt idx="1355">
                  <c:v>2010.875</c:v>
                </c:pt>
                <c:pt idx="1356">
                  <c:v>2010.875</c:v>
                </c:pt>
                <c:pt idx="1357">
                  <c:v>2010.875</c:v>
                </c:pt>
                <c:pt idx="1358">
                  <c:v>2010.875</c:v>
                </c:pt>
                <c:pt idx="1359">
                  <c:v>2011.125</c:v>
                </c:pt>
                <c:pt idx="1360">
                  <c:v>2011.125</c:v>
                </c:pt>
                <c:pt idx="1361">
                  <c:v>2011.125</c:v>
                </c:pt>
                <c:pt idx="1362">
                  <c:v>2011.125</c:v>
                </c:pt>
                <c:pt idx="1363">
                  <c:v>2011.125</c:v>
                </c:pt>
                <c:pt idx="1364">
                  <c:v>2011.125</c:v>
                </c:pt>
                <c:pt idx="1365">
                  <c:v>2011.125</c:v>
                </c:pt>
                <c:pt idx="1366">
                  <c:v>2011.125</c:v>
                </c:pt>
                <c:pt idx="1367">
                  <c:v>2011.125</c:v>
                </c:pt>
                <c:pt idx="1368">
                  <c:v>2011.125</c:v>
                </c:pt>
                <c:pt idx="1369">
                  <c:v>2011.125</c:v>
                </c:pt>
                <c:pt idx="1370">
                  <c:v>2011.125</c:v>
                </c:pt>
                <c:pt idx="1371">
                  <c:v>2011.125</c:v>
                </c:pt>
                <c:pt idx="1372">
                  <c:v>2011.125</c:v>
                </c:pt>
                <c:pt idx="1373">
                  <c:v>2011.125</c:v>
                </c:pt>
                <c:pt idx="1374">
                  <c:v>2011.125</c:v>
                </c:pt>
                <c:pt idx="1375">
                  <c:v>2011.125</c:v>
                </c:pt>
                <c:pt idx="1376">
                  <c:v>2011.125</c:v>
                </c:pt>
                <c:pt idx="1377">
                  <c:v>2011.125</c:v>
                </c:pt>
                <c:pt idx="1378">
                  <c:v>2011.125</c:v>
                </c:pt>
                <c:pt idx="1379">
                  <c:v>2011.125</c:v>
                </c:pt>
                <c:pt idx="1380">
                  <c:v>2011.125</c:v>
                </c:pt>
                <c:pt idx="1381">
                  <c:v>2011.125</c:v>
                </c:pt>
                <c:pt idx="1382">
                  <c:v>2011.125</c:v>
                </c:pt>
                <c:pt idx="1383">
                  <c:v>2011.125</c:v>
                </c:pt>
                <c:pt idx="1384">
                  <c:v>2011.125</c:v>
                </c:pt>
                <c:pt idx="1385">
                  <c:v>2011.125</c:v>
                </c:pt>
                <c:pt idx="1386">
                  <c:v>2011.125</c:v>
                </c:pt>
                <c:pt idx="1387">
                  <c:v>2011.125</c:v>
                </c:pt>
                <c:pt idx="1388">
                  <c:v>2011.125</c:v>
                </c:pt>
                <c:pt idx="1389">
                  <c:v>2011.125</c:v>
                </c:pt>
                <c:pt idx="1390">
                  <c:v>2011.125</c:v>
                </c:pt>
                <c:pt idx="1391">
                  <c:v>2011.125</c:v>
                </c:pt>
                <c:pt idx="1392">
                  <c:v>2011.125</c:v>
                </c:pt>
                <c:pt idx="1393">
                  <c:v>2011.125</c:v>
                </c:pt>
                <c:pt idx="1394">
                  <c:v>2011.125</c:v>
                </c:pt>
                <c:pt idx="1395">
                  <c:v>2011.125</c:v>
                </c:pt>
                <c:pt idx="1396">
                  <c:v>2011.125</c:v>
                </c:pt>
                <c:pt idx="1397">
                  <c:v>2011.125</c:v>
                </c:pt>
                <c:pt idx="1398">
                  <c:v>2011.125</c:v>
                </c:pt>
                <c:pt idx="1399">
                  <c:v>2011.125</c:v>
                </c:pt>
                <c:pt idx="1400">
                  <c:v>2011.125</c:v>
                </c:pt>
                <c:pt idx="1401">
                  <c:v>2011.125</c:v>
                </c:pt>
                <c:pt idx="1402">
                  <c:v>2011.125</c:v>
                </c:pt>
                <c:pt idx="1403">
                  <c:v>2011.125</c:v>
                </c:pt>
                <c:pt idx="1404">
                  <c:v>2011.125</c:v>
                </c:pt>
                <c:pt idx="1405">
                  <c:v>2011.125</c:v>
                </c:pt>
                <c:pt idx="1406">
                  <c:v>2011.125</c:v>
                </c:pt>
                <c:pt idx="1407">
                  <c:v>2011.125</c:v>
                </c:pt>
                <c:pt idx="1408">
                  <c:v>2011.125</c:v>
                </c:pt>
                <c:pt idx="1409">
                  <c:v>2011.375</c:v>
                </c:pt>
                <c:pt idx="1410">
                  <c:v>2011.375</c:v>
                </c:pt>
                <c:pt idx="1411">
                  <c:v>2011.375</c:v>
                </c:pt>
                <c:pt idx="1412">
                  <c:v>2011.375</c:v>
                </c:pt>
                <c:pt idx="1413">
                  <c:v>2011.375</c:v>
                </c:pt>
                <c:pt idx="1414">
                  <c:v>2011.375</c:v>
                </c:pt>
                <c:pt idx="1415">
                  <c:v>2011.375</c:v>
                </c:pt>
                <c:pt idx="1416">
                  <c:v>2011.375</c:v>
                </c:pt>
                <c:pt idx="1417">
                  <c:v>2011.375</c:v>
                </c:pt>
                <c:pt idx="1418">
                  <c:v>2011.375</c:v>
                </c:pt>
                <c:pt idx="1419">
                  <c:v>2011.375</c:v>
                </c:pt>
                <c:pt idx="1420">
                  <c:v>2011.375</c:v>
                </c:pt>
                <c:pt idx="1421">
                  <c:v>2011.375</c:v>
                </c:pt>
                <c:pt idx="1422">
                  <c:v>2011.375</c:v>
                </c:pt>
                <c:pt idx="1423">
                  <c:v>2011.375</c:v>
                </c:pt>
                <c:pt idx="1424">
                  <c:v>2011.375</c:v>
                </c:pt>
                <c:pt idx="1425">
                  <c:v>2011.375</c:v>
                </c:pt>
                <c:pt idx="1426">
                  <c:v>2011.375</c:v>
                </c:pt>
                <c:pt idx="1427">
                  <c:v>2011.375</c:v>
                </c:pt>
                <c:pt idx="1428">
                  <c:v>2011.375</c:v>
                </c:pt>
                <c:pt idx="1429">
                  <c:v>2011.375</c:v>
                </c:pt>
                <c:pt idx="1430">
                  <c:v>2011.375</c:v>
                </c:pt>
                <c:pt idx="1431">
                  <c:v>2011.375</c:v>
                </c:pt>
                <c:pt idx="1432">
                  <c:v>2011.375</c:v>
                </c:pt>
                <c:pt idx="1433">
                  <c:v>2011.375</c:v>
                </c:pt>
                <c:pt idx="1434">
                  <c:v>2011.375</c:v>
                </c:pt>
                <c:pt idx="1435">
                  <c:v>2011.375</c:v>
                </c:pt>
                <c:pt idx="1436">
                  <c:v>2011.375</c:v>
                </c:pt>
                <c:pt idx="1437">
                  <c:v>2011.375</c:v>
                </c:pt>
                <c:pt idx="1438">
                  <c:v>2011.375</c:v>
                </c:pt>
                <c:pt idx="1439">
                  <c:v>2011.375</c:v>
                </c:pt>
                <c:pt idx="1440">
                  <c:v>2011.375</c:v>
                </c:pt>
                <c:pt idx="1441">
                  <c:v>2011.375</c:v>
                </c:pt>
                <c:pt idx="1442">
                  <c:v>2011.375</c:v>
                </c:pt>
                <c:pt idx="1443">
                  <c:v>2011.375</c:v>
                </c:pt>
                <c:pt idx="1444">
                  <c:v>2011.375</c:v>
                </c:pt>
                <c:pt idx="1445">
                  <c:v>2011.375</c:v>
                </c:pt>
                <c:pt idx="1446">
                  <c:v>2011.375</c:v>
                </c:pt>
                <c:pt idx="1447">
                  <c:v>2011.375</c:v>
                </c:pt>
                <c:pt idx="1448">
                  <c:v>2011.375</c:v>
                </c:pt>
                <c:pt idx="1449">
                  <c:v>2011.375</c:v>
                </c:pt>
                <c:pt idx="1450">
                  <c:v>2011.375</c:v>
                </c:pt>
                <c:pt idx="1451">
                  <c:v>2011.375</c:v>
                </c:pt>
                <c:pt idx="1452">
                  <c:v>2011.375</c:v>
                </c:pt>
                <c:pt idx="1453">
                  <c:v>2011.375</c:v>
                </c:pt>
                <c:pt idx="1454">
                  <c:v>2011.375</c:v>
                </c:pt>
                <c:pt idx="1455">
                  <c:v>2011.375</c:v>
                </c:pt>
                <c:pt idx="1456">
                  <c:v>2011.375</c:v>
                </c:pt>
                <c:pt idx="1457">
                  <c:v>2011.375</c:v>
                </c:pt>
                <c:pt idx="1458">
                  <c:v>2011.375</c:v>
                </c:pt>
                <c:pt idx="1459">
                  <c:v>2011.375</c:v>
                </c:pt>
                <c:pt idx="1460">
                  <c:v>2011.375</c:v>
                </c:pt>
                <c:pt idx="1461">
                  <c:v>2011.625</c:v>
                </c:pt>
                <c:pt idx="1462">
                  <c:v>2011.625</c:v>
                </c:pt>
                <c:pt idx="1463">
                  <c:v>2011.625</c:v>
                </c:pt>
                <c:pt idx="1464">
                  <c:v>2011.625</c:v>
                </c:pt>
                <c:pt idx="1465">
                  <c:v>2011.625</c:v>
                </c:pt>
                <c:pt idx="1466">
                  <c:v>2011.625</c:v>
                </c:pt>
                <c:pt idx="1467">
                  <c:v>2011.625</c:v>
                </c:pt>
                <c:pt idx="1468">
                  <c:v>2011.625</c:v>
                </c:pt>
                <c:pt idx="1469">
                  <c:v>2011.625</c:v>
                </c:pt>
                <c:pt idx="1470">
                  <c:v>2011.625</c:v>
                </c:pt>
                <c:pt idx="1471">
                  <c:v>2011.625</c:v>
                </c:pt>
                <c:pt idx="1472">
                  <c:v>2011.625</c:v>
                </c:pt>
                <c:pt idx="1473">
                  <c:v>2011.625</c:v>
                </c:pt>
                <c:pt idx="1474">
                  <c:v>2011.625</c:v>
                </c:pt>
                <c:pt idx="1475">
                  <c:v>2011.625</c:v>
                </c:pt>
                <c:pt idx="1476">
                  <c:v>2011.625</c:v>
                </c:pt>
                <c:pt idx="1477">
                  <c:v>2011.625</c:v>
                </c:pt>
                <c:pt idx="1478">
                  <c:v>2011.625</c:v>
                </c:pt>
                <c:pt idx="1479">
                  <c:v>2011.625</c:v>
                </c:pt>
                <c:pt idx="1480">
                  <c:v>2011.625</c:v>
                </c:pt>
                <c:pt idx="1481">
                  <c:v>2011.625</c:v>
                </c:pt>
                <c:pt idx="1482">
                  <c:v>2011.625</c:v>
                </c:pt>
                <c:pt idx="1483">
                  <c:v>2011.625</c:v>
                </c:pt>
                <c:pt idx="1484">
                  <c:v>2011.625</c:v>
                </c:pt>
                <c:pt idx="1485">
                  <c:v>2011.625</c:v>
                </c:pt>
                <c:pt idx="1486">
                  <c:v>2011.625</c:v>
                </c:pt>
                <c:pt idx="1487">
                  <c:v>2011.625</c:v>
                </c:pt>
                <c:pt idx="1488">
                  <c:v>2011.625</c:v>
                </c:pt>
                <c:pt idx="1489">
                  <c:v>2011.625</c:v>
                </c:pt>
                <c:pt idx="1490">
                  <c:v>2011.625</c:v>
                </c:pt>
                <c:pt idx="1491">
                  <c:v>2011.625</c:v>
                </c:pt>
                <c:pt idx="1492">
                  <c:v>2011.625</c:v>
                </c:pt>
                <c:pt idx="1493">
                  <c:v>2011.625</c:v>
                </c:pt>
                <c:pt idx="1494">
                  <c:v>2011.625</c:v>
                </c:pt>
                <c:pt idx="1495">
                  <c:v>2011.625</c:v>
                </c:pt>
                <c:pt idx="1496">
                  <c:v>2011.625</c:v>
                </c:pt>
                <c:pt idx="1497">
                  <c:v>2011.625</c:v>
                </c:pt>
                <c:pt idx="1498">
                  <c:v>2011.625</c:v>
                </c:pt>
                <c:pt idx="1499">
                  <c:v>2011.625</c:v>
                </c:pt>
                <c:pt idx="1500">
                  <c:v>2011.625</c:v>
                </c:pt>
                <c:pt idx="1501">
                  <c:v>2011.625</c:v>
                </c:pt>
                <c:pt idx="1502">
                  <c:v>2011.625</c:v>
                </c:pt>
                <c:pt idx="1503">
                  <c:v>2011.625</c:v>
                </c:pt>
                <c:pt idx="1504">
                  <c:v>2011.625</c:v>
                </c:pt>
                <c:pt idx="1505">
                  <c:v>2011.625</c:v>
                </c:pt>
                <c:pt idx="1506">
                  <c:v>2011.625</c:v>
                </c:pt>
                <c:pt idx="1507">
                  <c:v>2011.625</c:v>
                </c:pt>
                <c:pt idx="1508">
                  <c:v>2011.625</c:v>
                </c:pt>
                <c:pt idx="1509">
                  <c:v>2011.625</c:v>
                </c:pt>
                <c:pt idx="1510">
                  <c:v>2011.625</c:v>
                </c:pt>
                <c:pt idx="1511">
                  <c:v>2011.625</c:v>
                </c:pt>
                <c:pt idx="1512">
                  <c:v>2011.875</c:v>
                </c:pt>
                <c:pt idx="1513">
                  <c:v>2011.875</c:v>
                </c:pt>
                <c:pt idx="1514">
                  <c:v>2011.875</c:v>
                </c:pt>
                <c:pt idx="1515">
                  <c:v>2011.875</c:v>
                </c:pt>
                <c:pt idx="1516">
                  <c:v>2011.875</c:v>
                </c:pt>
                <c:pt idx="1517">
                  <c:v>2011.875</c:v>
                </c:pt>
                <c:pt idx="1518">
                  <c:v>2011.875</c:v>
                </c:pt>
                <c:pt idx="1519">
                  <c:v>2011.875</c:v>
                </c:pt>
                <c:pt idx="1520">
                  <c:v>2011.875</c:v>
                </c:pt>
                <c:pt idx="1521">
                  <c:v>2011.875</c:v>
                </c:pt>
                <c:pt idx="1522">
                  <c:v>2011.875</c:v>
                </c:pt>
                <c:pt idx="1523">
                  <c:v>2011.875</c:v>
                </c:pt>
                <c:pt idx="1524">
                  <c:v>2011.875</c:v>
                </c:pt>
                <c:pt idx="1525">
                  <c:v>2011.875</c:v>
                </c:pt>
                <c:pt idx="1526">
                  <c:v>2011.875</c:v>
                </c:pt>
                <c:pt idx="1527">
                  <c:v>2011.875</c:v>
                </c:pt>
                <c:pt idx="1528">
                  <c:v>2011.875</c:v>
                </c:pt>
                <c:pt idx="1529">
                  <c:v>2011.875</c:v>
                </c:pt>
                <c:pt idx="1530">
                  <c:v>2011.875</c:v>
                </c:pt>
                <c:pt idx="1531">
                  <c:v>2011.875</c:v>
                </c:pt>
                <c:pt idx="1532">
                  <c:v>2011.875</c:v>
                </c:pt>
                <c:pt idx="1533">
                  <c:v>2011.875</c:v>
                </c:pt>
                <c:pt idx="1534">
                  <c:v>2011.875</c:v>
                </c:pt>
                <c:pt idx="1535">
                  <c:v>2011.875</c:v>
                </c:pt>
                <c:pt idx="1536">
                  <c:v>2011.875</c:v>
                </c:pt>
                <c:pt idx="1537">
                  <c:v>2011.875</c:v>
                </c:pt>
                <c:pt idx="1538">
                  <c:v>2011.875</c:v>
                </c:pt>
                <c:pt idx="1539">
                  <c:v>2011.875</c:v>
                </c:pt>
                <c:pt idx="1540">
                  <c:v>2011.875</c:v>
                </c:pt>
                <c:pt idx="1541">
                  <c:v>2011.875</c:v>
                </c:pt>
                <c:pt idx="1542">
                  <c:v>2011.875</c:v>
                </c:pt>
                <c:pt idx="1543">
                  <c:v>2011.875</c:v>
                </c:pt>
                <c:pt idx="1544">
                  <c:v>2011.875</c:v>
                </c:pt>
                <c:pt idx="1545">
                  <c:v>2011.875</c:v>
                </c:pt>
                <c:pt idx="1546">
                  <c:v>2011.875</c:v>
                </c:pt>
                <c:pt idx="1547">
                  <c:v>2011.875</c:v>
                </c:pt>
                <c:pt idx="1548">
                  <c:v>2011.875</c:v>
                </c:pt>
                <c:pt idx="1549">
                  <c:v>2011.875</c:v>
                </c:pt>
                <c:pt idx="1550">
                  <c:v>2011.875</c:v>
                </c:pt>
                <c:pt idx="1551">
                  <c:v>2011.875</c:v>
                </c:pt>
                <c:pt idx="1552">
                  <c:v>2011.875</c:v>
                </c:pt>
                <c:pt idx="1553">
                  <c:v>2011.875</c:v>
                </c:pt>
                <c:pt idx="1554">
                  <c:v>2011.875</c:v>
                </c:pt>
                <c:pt idx="1555">
                  <c:v>2011.875</c:v>
                </c:pt>
                <c:pt idx="1556">
                  <c:v>2011.875</c:v>
                </c:pt>
                <c:pt idx="1557">
                  <c:v>2011.875</c:v>
                </c:pt>
                <c:pt idx="1558">
                  <c:v>2011.875</c:v>
                </c:pt>
                <c:pt idx="1559">
                  <c:v>2011.875</c:v>
                </c:pt>
                <c:pt idx="1560">
                  <c:v>2011.875</c:v>
                </c:pt>
                <c:pt idx="1561">
                  <c:v>2011.875</c:v>
                </c:pt>
                <c:pt idx="1562">
                  <c:v>2011.875</c:v>
                </c:pt>
                <c:pt idx="1563">
                  <c:v>2011.875</c:v>
                </c:pt>
                <c:pt idx="1564">
                  <c:v>2011.875</c:v>
                </c:pt>
                <c:pt idx="1565">
                  <c:v>2011.875</c:v>
                </c:pt>
                <c:pt idx="1566">
                  <c:v>2011.875</c:v>
                </c:pt>
                <c:pt idx="1567">
                  <c:v>2011.875</c:v>
                </c:pt>
                <c:pt idx="1568">
                  <c:v>2011.875</c:v>
                </c:pt>
                <c:pt idx="1569">
                  <c:v>2011.875</c:v>
                </c:pt>
                <c:pt idx="1570">
                  <c:v>2011.875</c:v>
                </c:pt>
                <c:pt idx="1571">
                  <c:v>2011.875</c:v>
                </c:pt>
                <c:pt idx="1572">
                  <c:v>2011.875</c:v>
                </c:pt>
                <c:pt idx="1573">
                  <c:v>2011.875</c:v>
                </c:pt>
                <c:pt idx="1574">
                  <c:v>2011.875</c:v>
                </c:pt>
                <c:pt idx="1575">
                  <c:v>2012.125</c:v>
                </c:pt>
                <c:pt idx="1576">
                  <c:v>2012.125</c:v>
                </c:pt>
                <c:pt idx="1577">
                  <c:v>2012.125</c:v>
                </c:pt>
                <c:pt idx="1578">
                  <c:v>2012.125</c:v>
                </c:pt>
                <c:pt idx="1579">
                  <c:v>2012.125</c:v>
                </c:pt>
                <c:pt idx="1580">
                  <c:v>2012.125</c:v>
                </c:pt>
                <c:pt idx="1581">
                  <c:v>2012.125</c:v>
                </c:pt>
                <c:pt idx="1582">
                  <c:v>2012.125</c:v>
                </c:pt>
                <c:pt idx="1583">
                  <c:v>2012.125</c:v>
                </c:pt>
                <c:pt idx="1584">
                  <c:v>2012.125</c:v>
                </c:pt>
                <c:pt idx="1585">
                  <c:v>2012.125</c:v>
                </c:pt>
                <c:pt idx="1586">
                  <c:v>2012.125</c:v>
                </c:pt>
                <c:pt idx="1587">
                  <c:v>2012.125</c:v>
                </c:pt>
                <c:pt idx="1588">
                  <c:v>2012.125</c:v>
                </c:pt>
                <c:pt idx="1589">
                  <c:v>2012.125</c:v>
                </c:pt>
                <c:pt idx="1590">
                  <c:v>2012.125</c:v>
                </c:pt>
                <c:pt idx="1591">
                  <c:v>2012.125</c:v>
                </c:pt>
                <c:pt idx="1592">
                  <c:v>2012.125</c:v>
                </c:pt>
                <c:pt idx="1593">
                  <c:v>2012.125</c:v>
                </c:pt>
                <c:pt idx="1594">
                  <c:v>2012.125</c:v>
                </c:pt>
                <c:pt idx="1595">
                  <c:v>2012.125</c:v>
                </c:pt>
                <c:pt idx="1596">
                  <c:v>2012.125</c:v>
                </c:pt>
                <c:pt idx="1597">
                  <c:v>2012.125</c:v>
                </c:pt>
                <c:pt idx="1598">
                  <c:v>2012.125</c:v>
                </c:pt>
                <c:pt idx="1599">
                  <c:v>2012.125</c:v>
                </c:pt>
                <c:pt idx="1600">
                  <c:v>2012.125</c:v>
                </c:pt>
                <c:pt idx="1601">
                  <c:v>2012.125</c:v>
                </c:pt>
                <c:pt idx="1602">
                  <c:v>2012.125</c:v>
                </c:pt>
                <c:pt idx="1603">
                  <c:v>2012.125</c:v>
                </c:pt>
                <c:pt idx="1604">
                  <c:v>2012.125</c:v>
                </c:pt>
                <c:pt idx="1605">
                  <c:v>2012.125</c:v>
                </c:pt>
                <c:pt idx="1606">
                  <c:v>2012.125</c:v>
                </c:pt>
                <c:pt idx="1607">
                  <c:v>2012.125</c:v>
                </c:pt>
                <c:pt idx="1608">
                  <c:v>2012.125</c:v>
                </c:pt>
                <c:pt idx="1609">
                  <c:v>2012.125</c:v>
                </c:pt>
                <c:pt idx="1610">
                  <c:v>2012.125</c:v>
                </c:pt>
                <c:pt idx="1611">
                  <c:v>2012.125</c:v>
                </c:pt>
                <c:pt idx="1612">
                  <c:v>2012.125</c:v>
                </c:pt>
                <c:pt idx="1613">
                  <c:v>2012.125</c:v>
                </c:pt>
                <c:pt idx="1614">
                  <c:v>2012.125</c:v>
                </c:pt>
                <c:pt idx="1615">
                  <c:v>2012.125</c:v>
                </c:pt>
                <c:pt idx="1616">
                  <c:v>2012.125</c:v>
                </c:pt>
                <c:pt idx="1617">
                  <c:v>2012.125</c:v>
                </c:pt>
                <c:pt idx="1618">
                  <c:v>2012.125</c:v>
                </c:pt>
                <c:pt idx="1619">
                  <c:v>2012.125</c:v>
                </c:pt>
                <c:pt idx="1620">
                  <c:v>2012.125</c:v>
                </c:pt>
                <c:pt idx="1621">
                  <c:v>2012.125</c:v>
                </c:pt>
                <c:pt idx="1622">
                  <c:v>2012.125</c:v>
                </c:pt>
                <c:pt idx="1623">
                  <c:v>2012.125</c:v>
                </c:pt>
                <c:pt idx="1624">
                  <c:v>2012.125</c:v>
                </c:pt>
                <c:pt idx="1625">
                  <c:v>2012.125</c:v>
                </c:pt>
                <c:pt idx="1626">
                  <c:v>2012.125</c:v>
                </c:pt>
                <c:pt idx="1627">
                  <c:v>2012.125</c:v>
                </c:pt>
                <c:pt idx="1628">
                  <c:v>2012.125</c:v>
                </c:pt>
                <c:pt idx="1629">
                  <c:v>2012.125</c:v>
                </c:pt>
                <c:pt idx="1630">
                  <c:v>2012.375</c:v>
                </c:pt>
                <c:pt idx="1631">
                  <c:v>2012.375</c:v>
                </c:pt>
                <c:pt idx="1632">
                  <c:v>2012.375</c:v>
                </c:pt>
                <c:pt idx="1633">
                  <c:v>2012.375</c:v>
                </c:pt>
                <c:pt idx="1634">
                  <c:v>2012.375</c:v>
                </c:pt>
                <c:pt idx="1635">
                  <c:v>2012.375</c:v>
                </c:pt>
                <c:pt idx="1636">
                  <c:v>2012.375</c:v>
                </c:pt>
                <c:pt idx="1637">
                  <c:v>2012.375</c:v>
                </c:pt>
                <c:pt idx="1638">
                  <c:v>2012.375</c:v>
                </c:pt>
                <c:pt idx="1639">
                  <c:v>2012.375</c:v>
                </c:pt>
                <c:pt idx="1640">
                  <c:v>2012.375</c:v>
                </c:pt>
                <c:pt idx="1641">
                  <c:v>2012.375</c:v>
                </c:pt>
                <c:pt idx="1642">
                  <c:v>2012.375</c:v>
                </c:pt>
                <c:pt idx="1643">
                  <c:v>2012.375</c:v>
                </c:pt>
                <c:pt idx="1644">
                  <c:v>2012.375</c:v>
                </c:pt>
                <c:pt idx="1645">
                  <c:v>2012.375</c:v>
                </c:pt>
                <c:pt idx="1646">
                  <c:v>2012.375</c:v>
                </c:pt>
                <c:pt idx="1647">
                  <c:v>2012.375</c:v>
                </c:pt>
                <c:pt idx="1648">
                  <c:v>2012.375</c:v>
                </c:pt>
                <c:pt idx="1649">
                  <c:v>2012.375</c:v>
                </c:pt>
                <c:pt idx="1650">
                  <c:v>2012.375</c:v>
                </c:pt>
                <c:pt idx="1651">
                  <c:v>2012.375</c:v>
                </c:pt>
                <c:pt idx="1652">
                  <c:v>2012.375</c:v>
                </c:pt>
                <c:pt idx="1653">
                  <c:v>2012.375</c:v>
                </c:pt>
                <c:pt idx="1654">
                  <c:v>2012.375</c:v>
                </c:pt>
                <c:pt idx="1655">
                  <c:v>2012.375</c:v>
                </c:pt>
                <c:pt idx="1656">
                  <c:v>2012.375</c:v>
                </c:pt>
                <c:pt idx="1657">
                  <c:v>2012.375</c:v>
                </c:pt>
                <c:pt idx="1658">
                  <c:v>2012.375</c:v>
                </c:pt>
                <c:pt idx="1659">
                  <c:v>2012.375</c:v>
                </c:pt>
                <c:pt idx="1660">
                  <c:v>2012.375</c:v>
                </c:pt>
                <c:pt idx="1661">
                  <c:v>2012.375</c:v>
                </c:pt>
                <c:pt idx="1662">
                  <c:v>2012.375</c:v>
                </c:pt>
                <c:pt idx="1663">
                  <c:v>2012.375</c:v>
                </c:pt>
                <c:pt idx="1664">
                  <c:v>2012.375</c:v>
                </c:pt>
                <c:pt idx="1665">
                  <c:v>2012.375</c:v>
                </c:pt>
                <c:pt idx="1666">
                  <c:v>2012.375</c:v>
                </c:pt>
                <c:pt idx="1667">
                  <c:v>2012.375</c:v>
                </c:pt>
                <c:pt idx="1668">
                  <c:v>2012.375</c:v>
                </c:pt>
                <c:pt idx="1669">
                  <c:v>2012.375</c:v>
                </c:pt>
                <c:pt idx="1670">
                  <c:v>2012.375</c:v>
                </c:pt>
                <c:pt idx="1671">
                  <c:v>2012.375</c:v>
                </c:pt>
                <c:pt idx="1672">
                  <c:v>2012.375</c:v>
                </c:pt>
                <c:pt idx="1673">
                  <c:v>2012.375</c:v>
                </c:pt>
                <c:pt idx="1674">
                  <c:v>2012.375</c:v>
                </c:pt>
                <c:pt idx="1675">
                  <c:v>2012.375</c:v>
                </c:pt>
                <c:pt idx="1676">
                  <c:v>2012.375</c:v>
                </c:pt>
                <c:pt idx="1677">
                  <c:v>2012.375</c:v>
                </c:pt>
                <c:pt idx="1678">
                  <c:v>2012.375</c:v>
                </c:pt>
                <c:pt idx="1679">
                  <c:v>2012.375</c:v>
                </c:pt>
                <c:pt idx="1680">
                  <c:v>2012.375</c:v>
                </c:pt>
                <c:pt idx="1681">
                  <c:v>2012.375</c:v>
                </c:pt>
                <c:pt idx="1682">
                  <c:v>2012.375</c:v>
                </c:pt>
                <c:pt idx="1683">
                  <c:v>2012.375</c:v>
                </c:pt>
                <c:pt idx="1684">
                  <c:v>2012.375</c:v>
                </c:pt>
                <c:pt idx="1685">
                  <c:v>2012.625</c:v>
                </c:pt>
                <c:pt idx="1686">
                  <c:v>2012.625</c:v>
                </c:pt>
                <c:pt idx="1687">
                  <c:v>2012.625</c:v>
                </c:pt>
                <c:pt idx="1688">
                  <c:v>2012.625</c:v>
                </c:pt>
                <c:pt idx="1689">
                  <c:v>2012.625</c:v>
                </c:pt>
                <c:pt idx="1690">
                  <c:v>2012.625</c:v>
                </c:pt>
                <c:pt idx="1691">
                  <c:v>2012.625</c:v>
                </c:pt>
                <c:pt idx="1692">
                  <c:v>2012.625</c:v>
                </c:pt>
                <c:pt idx="1693">
                  <c:v>2012.625</c:v>
                </c:pt>
                <c:pt idx="1694">
                  <c:v>2012.625</c:v>
                </c:pt>
                <c:pt idx="1695">
                  <c:v>2012.625</c:v>
                </c:pt>
                <c:pt idx="1696">
                  <c:v>2012.625</c:v>
                </c:pt>
                <c:pt idx="1697">
                  <c:v>2012.625</c:v>
                </c:pt>
                <c:pt idx="1698">
                  <c:v>2012.625</c:v>
                </c:pt>
                <c:pt idx="1699">
                  <c:v>2012.625</c:v>
                </c:pt>
                <c:pt idx="1700">
                  <c:v>2012.625</c:v>
                </c:pt>
                <c:pt idx="1701">
                  <c:v>2012.625</c:v>
                </c:pt>
                <c:pt idx="1702">
                  <c:v>2012.625</c:v>
                </c:pt>
                <c:pt idx="1703">
                  <c:v>2012.625</c:v>
                </c:pt>
                <c:pt idx="1704">
                  <c:v>2012.625</c:v>
                </c:pt>
                <c:pt idx="1705">
                  <c:v>2012.625</c:v>
                </c:pt>
                <c:pt idx="1706">
                  <c:v>2012.625</c:v>
                </c:pt>
                <c:pt idx="1707">
                  <c:v>2012.625</c:v>
                </c:pt>
                <c:pt idx="1708">
                  <c:v>2012.625</c:v>
                </c:pt>
                <c:pt idx="1709">
                  <c:v>2012.625</c:v>
                </c:pt>
                <c:pt idx="1710">
                  <c:v>2012.625</c:v>
                </c:pt>
                <c:pt idx="1711">
                  <c:v>2012.625</c:v>
                </c:pt>
                <c:pt idx="1712">
                  <c:v>2012.625</c:v>
                </c:pt>
                <c:pt idx="1713">
                  <c:v>2012.625</c:v>
                </c:pt>
                <c:pt idx="1714">
                  <c:v>2012.625</c:v>
                </c:pt>
                <c:pt idx="1715">
                  <c:v>2012.625</c:v>
                </c:pt>
                <c:pt idx="1716">
                  <c:v>2012.625</c:v>
                </c:pt>
                <c:pt idx="1717">
                  <c:v>2012.625</c:v>
                </c:pt>
                <c:pt idx="1718">
                  <c:v>2012.625</c:v>
                </c:pt>
                <c:pt idx="1719">
                  <c:v>2012.625</c:v>
                </c:pt>
                <c:pt idx="1720">
                  <c:v>2012.625</c:v>
                </c:pt>
                <c:pt idx="1721">
                  <c:v>2012.625</c:v>
                </c:pt>
                <c:pt idx="1722">
                  <c:v>2012.625</c:v>
                </c:pt>
                <c:pt idx="1723">
                  <c:v>2012.625</c:v>
                </c:pt>
                <c:pt idx="1724">
                  <c:v>2012.625</c:v>
                </c:pt>
                <c:pt idx="1725">
                  <c:v>2012.625</c:v>
                </c:pt>
                <c:pt idx="1726">
                  <c:v>2012.625</c:v>
                </c:pt>
                <c:pt idx="1727">
                  <c:v>2012.625</c:v>
                </c:pt>
                <c:pt idx="1728">
                  <c:v>2012.625</c:v>
                </c:pt>
                <c:pt idx="1729">
                  <c:v>2012.625</c:v>
                </c:pt>
                <c:pt idx="1730">
                  <c:v>2012.625</c:v>
                </c:pt>
                <c:pt idx="1731">
                  <c:v>2012.625</c:v>
                </c:pt>
                <c:pt idx="1732">
                  <c:v>2012.625</c:v>
                </c:pt>
                <c:pt idx="1733">
                  <c:v>2012.625</c:v>
                </c:pt>
                <c:pt idx="1734">
                  <c:v>2012.625</c:v>
                </c:pt>
                <c:pt idx="1735">
                  <c:v>2012.625</c:v>
                </c:pt>
                <c:pt idx="1736">
                  <c:v>2012.625</c:v>
                </c:pt>
                <c:pt idx="1737">
                  <c:v>2012.625</c:v>
                </c:pt>
                <c:pt idx="1738">
                  <c:v>2012.625</c:v>
                </c:pt>
                <c:pt idx="1739">
                  <c:v>2012.625</c:v>
                </c:pt>
                <c:pt idx="1740">
                  <c:v>2012.625</c:v>
                </c:pt>
                <c:pt idx="1741">
                  <c:v>2012.625</c:v>
                </c:pt>
                <c:pt idx="1742">
                  <c:v>2012.625</c:v>
                </c:pt>
                <c:pt idx="1743">
                  <c:v>2012.875</c:v>
                </c:pt>
                <c:pt idx="1744">
                  <c:v>2012.875</c:v>
                </c:pt>
                <c:pt idx="1745">
                  <c:v>2012.875</c:v>
                </c:pt>
                <c:pt idx="1746">
                  <c:v>2012.875</c:v>
                </c:pt>
                <c:pt idx="1747">
                  <c:v>2012.875</c:v>
                </c:pt>
                <c:pt idx="1748">
                  <c:v>2012.875</c:v>
                </c:pt>
                <c:pt idx="1749">
                  <c:v>2012.875</c:v>
                </c:pt>
                <c:pt idx="1750">
                  <c:v>2012.875</c:v>
                </c:pt>
                <c:pt idx="1751">
                  <c:v>2012.875</c:v>
                </c:pt>
                <c:pt idx="1752">
                  <c:v>2012.875</c:v>
                </c:pt>
                <c:pt idx="1753">
                  <c:v>2012.875</c:v>
                </c:pt>
                <c:pt idx="1754">
                  <c:v>2012.875</c:v>
                </c:pt>
                <c:pt idx="1755">
                  <c:v>2012.875</c:v>
                </c:pt>
                <c:pt idx="1756">
                  <c:v>2012.875</c:v>
                </c:pt>
                <c:pt idx="1757">
                  <c:v>2012.875</c:v>
                </c:pt>
                <c:pt idx="1758">
                  <c:v>2012.875</c:v>
                </c:pt>
                <c:pt idx="1759">
                  <c:v>2012.875</c:v>
                </c:pt>
                <c:pt idx="1760">
                  <c:v>2012.875</c:v>
                </c:pt>
                <c:pt idx="1761">
                  <c:v>2012.875</c:v>
                </c:pt>
                <c:pt idx="1762">
                  <c:v>2012.875</c:v>
                </c:pt>
                <c:pt idx="1763">
                  <c:v>2012.875</c:v>
                </c:pt>
                <c:pt idx="1764">
                  <c:v>2012.875</c:v>
                </c:pt>
                <c:pt idx="1765">
                  <c:v>2012.875</c:v>
                </c:pt>
                <c:pt idx="1766">
                  <c:v>2012.875</c:v>
                </c:pt>
                <c:pt idx="1767">
                  <c:v>2012.875</c:v>
                </c:pt>
                <c:pt idx="1768">
                  <c:v>2012.875</c:v>
                </c:pt>
                <c:pt idx="1769">
                  <c:v>2012.875</c:v>
                </c:pt>
                <c:pt idx="1770">
                  <c:v>2012.875</c:v>
                </c:pt>
                <c:pt idx="1771">
                  <c:v>2012.875</c:v>
                </c:pt>
                <c:pt idx="1772">
                  <c:v>2012.875</c:v>
                </c:pt>
                <c:pt idx="1773">
                  <c:v>2012.875</c:v>
                </c:pt>
                <c:pt idx="1774">
                  <c:v>2012.875</c:v>
                </c:pt>
                <c:pt idx="1775">
                  <c:v>2012.875</c:v>
                </c:pt>
                <c:pt idx="1776">
                  <c:v>2012.875</c:v>
                </c:pt>
                <c:pt idx="1777">
                  <c:v>2012.875</c:v>
                </c:pt>
                <c:pt idx="1778">
                  <c:v>2012.875</c:v>
                </c:pt>
                <c:pt idx="1779">
                  <c:v>2012.875</c:v>
                </c:pt>
                <c:pt idx="1780">
                  <c:v>2012.875</c:v>
                </c:pt>
                <c:pt idx="1781">
                  <c:v>2012.875</c:v>
                </c:pt>
                <c:pt idx="1782">
                  <c:v>2012.875</c:v>
                </c:pt>
                <c:pt idx="1783">
                  <c:v>2012.875</c:v>
                </c:pt>
                <c:pt idx="1784">
                  <c:v>2012.875</c:v>
                </c:pt>
                <c:pt idx="1785">
                  <c:v>2012.875</c:v>
                </c:pt>
                <c:pt idx="1786">
                  <c:v>2012.875</c:v>
                </c:pt>
                <c:pt idx="1787">
                  <c:v>2012.875</c:v>
                </c:pt>
                <c:pt idx="1788">
                  <c:v>2012.875</c:v>
                </c:pt>
                <c:pt idx="1789">
                  <c:v>2012.875</c:v>
                </c:pt>
                <c:pt idx="1790">
                  <c:v>2012.875</c:v>
                </c:pt>
                <c:pt idx="1791">
                  <c:v>2012.875</c:v>
                </c:pt>
                <c:pt idx="1792">
                  <c:v>2012.875</c:v>
                </c:pt>
                <c:pt idx="1793">
                  <c:v>2012.875</c:v>
                </c:pt>
                <c:pt idx="1794">
                  <c:v>2012.875</c:v>
                </c:pt>
                <c:pt idx="1795">
                  <c:v>2012.875</c:v>
                </c:pt>
                <c:pt idx="1796">
                  <c:v>2012.875</c:v>
                </c:pt>
                <c:pt idx="1797">
                  <c:v>2012.875</c:v>
                </c:pt>
                <c:pt idx="1798">
                  <c:v>2012.875</c:v>
                </c:pt>
                <c:pt idx="1799">
                  <c:v>2012.875</c:v>
                </c:pt>
                <c:pt idx="1800">
                  <c:v>2012.875</c:v>
                </c:pt>
                <c:pt idx="1801">
                  <c:v>2012.875</c:v>
                </c:pt>
                <c:pt idx="1802">
                  <c:v>2013.125</c:v>
                </c:pt>
                <c:pt idx="1803">
                  <c:v>2013.125</c:v>
                </c:pt>
                <c:pt idx="1804">
                  <c:v>2013.125</c:v>
                </c:pt>
                <c:pt idx="1805">
                  <c:v>2013.125</c:v>
                </c:pt>
                <c:pt idx="1806">
                  <c:v>2013.125</c:v>
                </c:pt>
                <c:pt idx="1807">
                  <c:v>2013.125</c:v>
                </c:pt>
                <c:pt idx="1808">
                  <c:v>2013.125</c:v>
                </c:pt>
                <c:pt idx="1809">
                  <c:v>2013.125</c:v>
                </c:pt>
                <c:pt idx="1810">
                  <c:v>2013.125</c:v>
                </c:pt>
                <c:pt idx="1811">
                  <c:v>2013.125</c:v>
                </c:pt>
                <c:pt idx="1812">
                  <c:v>2013.125</c:v>
                </c:pt>
                <c:pt idx="1813">
                  <c:v>2013.125</c:v>
                </c:pt>
                <c:pt idx="1814">
                  <c:v>2013.125</c:v>
                </c:pt>
                <c:pt idx="1815">
                  <c:v>2013.125</c:v>
                </c:pt>
                <c:pt idx="1816">
                  <c:v>2013.125</c:v>
                </c:pt>
                <c:pt idx="1817">
                  <c:v>2013.125</c:v>
                </c:pt>
                <c:pt idx="1818">
                  <c:v>2013.125</c:v>
                </c:pt>
                <c:pt idx="1819">
                  <c:v>2013.125</c:v>
                </c:pt>
                <c:pt idx="1820">
                  <c:v>2013.125</c:v>
                </c:pt>
                <c:pt idx="1821">
                  <c:v>2013.125</c:v>
                </c:pt>
                <c:pt idx="1822">
                  <c:v>2013.125</c:v>
                </c:pt>
                <c:pt idx="1823">
                  <c:v>2013.125</c:v>
                </c:pt>
                <c:pt idx="1824">
                  <c:v>2013.125</c:v>
                </c:pt>
                <c:pt idx="1825">
                  <c:v>2013.125</c:v>
                </c:pt>
                <c:pt idx="1826">
                  <c:v>2013.125</c:v>
                </c:pt>
                <c:pt idx="1827">
                  <c:v>2013.125</c:v>
                </c:pt>
                <c:pt idx="1828">
                  <c:v>2013.125</c:v>
                </c:pt>
                <c:pt idx="1829">
                  <c:v>2013.125</c:v>
                </c:pt>
                <c:pt idx="1830">
                  <c:v>2013.125</c:v>
                </c:pt>
                <c:pt idx="1831">
                  <c:v>2013.125</c:v>
                </c:pt>
                <c:pt idx="1832">
                  <c:v>2013.125</c:v>
                </c:pt>
                <c:pt idx="1833">
                  <c:v>2013.125</c:v>
                </c:pt>
                <c:pt idx="1834">
                  <c:v>2013.125</c:v>
                </c:pt>
                <c:pt idx="1835">
                  <c:v>2013.125</c:v>
                </c:pt>
                <c:pt idx="1836">
                  <c:v>2013.125</c:v>
                </c:pt>
                <c:pt idx="1837">
                  <c:v>2013.125</c:v>
                </c:pt>
                <c:pt idx="1838">
                  <c:v>2013.125</c:v>
                </c:pt>
                <c:pt idx="1839">
                  <c:v>2013.125</c:v>
                </c:pt>
                <c:pt idx="1840">
                  <c:v>2013.125</c:v>
                </c:pt>
                <c:pt idx="1841">
                  <c:v>2013.125</c:v>
                </c:pt>
                <c:pt idx="1842">
                  <c:v>2013.125</c:v>
                </c:pt>
                <c:pt idx="1843">
                  <c:v>2013.125</c:v>
                </c:pt>
                <c:pt idx="1844">
                  <c:v>2013.125</c:v>
                </c:pt>
                <c:pt idx="1845">
                  <c:v>2013.125</c:v>
                </c:pt>
                <c:pt idx="1846">
                  <c:v>2013.125</c:v>
                </c:pt>
                <c:pt idx="1847">
                  <c:v>2013.125</c:v>
                </c:pt>
                <c:pt idx="1848">
                  <c:v>2013.125</c:v>
                </c:pt>
                <c:pt idx="1849">
                  <c:v>2013.125</c:v>
                </c:pt>
                <c:pt idx="1850">
                  <c:v>2013.125</c:v>
                </c:pt>
                <c:pt idx="1851">
                  <c:v>2013.125</c:v>
                </c:pt>
                <c:pt idx="1852">
                  <c:v>2013.125</c:v>
                </c:pt>
                <c:pt idx="1853">
                  <c:v>2013.125</c:v>
                </c:pt>
                <c:pt idx="1854">
                  <c:v>2013.125</c:v>
                </c:pt>
                <c:pt idx="1855">
                  <c:v>2013.125</c:v>
                </c:pt>
                <c:pt idx="1856">
                  <c:v>2013.125</c:v>
                </c:pt>
                <c:pt idx="1857">
                  <c:v>2013.375</c:v>
                </c:pt>
                <c:pt idx="1858">
                  <c:v>2013.375</c:v>
                </c:pt>
                <c:pt idx="1859">
                  <c:v>2013.375</c:v>
                </c:pt>
                <c:pt idx="1860">
                  <c:v>2013.375</c:v>
                </c:pt>
                <c:pt idx="1861">
                  <c:v>2013.375</c:v>
                </c:pt>
                <c:pt idx="1862">
                  <c:v>2013.375</c:v>
                </c:pt>
                <c:pt idx="1863">
                  <c:v>2013.375</c:v>
                </c:pt>
                <c:pt idx="1864">
                  <c:v>2013.375</c:v>
                </c:pt>
                <c:pt idx="1865">
                  <c:v>2013.375</c:v>
                </c:pt>
                <c:pt idx="1866">
                  <c:v>2013.375</c:v>
                </c:pt>
                <c:pt idx="1867">
                  <c:v>2013.375</c:v>
                </c:pt>
                <c:pt idx="1868">
                  <c:v>2013.375</c:v>
                </c:pt>
                <c:pt idx="1869">
                  <c:v>2013.375</c:v>
                </c:pt>
                <c:pt idx="1870">
                  <c:v>2013.375</c:v>
                </c:pt>
                <c:pt idx="1871">
                  <c:v>2013.375</c:v>
                </c:pt>
                <c:pt idx="1872">
                  <c:v>2013.375</c:v>
                </c:pt>
                <c:pt idx="1873">
                  <c:v>2013.375</c:v>
                </c:pt>
                <c:pt idx="1874">
                  <c:v>2013.375</c:v>
                </c:pt>
                <c:pt idx="1875">
                  <c:v>2013.375</c:v>
                </c:pt>
                <c:pt idx="1876">
                  <c:v>2013.375</c:v>
                </c:pt>
                <c:pt idx="1877">
                  <c:v>2013.375</c:v>
                </c:pt>
                <c:pt idx="1878">
                  <c:v>2013.375</c:v>
                </c:pt>
                <c:pt idx="1879">
                  <c:v>2013.375</c:v>
                </c:pt>
                <c:pt idx="1880">
                  <c:v>2013.375</c:v>
                </c:pt>
                <c:pt idx="1881">
                  <c:v>2013.375</c:v>
                </c:pt>
                <c:pt idx="1882">
                  <c:v>2013.375</c:v>
                </c:pt>
                <c:pt idx="1883">
                  <c:v>2013.375</c:v>
                </c:pt>
                <c:pt idx="1884">
                  <c:v>2013.375</c:v>
                </c:pt>
                <c:pt idx="1885">
                  <c:v>2013.375</c:v>
                </c:pt>
                <c:pt idx="1886">
                  <c:v>2013.375</c:v>
                </c:pt>
                <c:pt idx="1887">
                  <c:v>2013.375</c:v>
                </c:pt>
                <c:pt idx="1888">
                  <c:v>2013.375</c:v>
                </c:pt>
                <c:pt idx="1889">
                  <c:v>2013.375</c:v>
                </c:pt>
                <c:pt idx="1890">
                  <c:v>2013.375</c:v>
                </c:pt>
                <c:pt idx="1891">
                  <c:v>2013.375</c:v>
                </c:pt>
                <c:pt idx="1892">
                  <c:v>2013.375</c:v>
                </c:pt>
                <c:pt idx="1893">
                  <c:v>2013.375</c:v>
                </c:pt>
                <c:pt idx="1894">
                  <c:v>2013.375</c:v>
                </c:pt>
                <c:pt idx="1895">
                  <c:v>2013.375</c:v>
                </c:pt>
                <c:pt idx="1896">
                  <c:v>2013.375</c:v>
                </c:pt>
                <c:pt idx="1897">
                  <c:v>2013.375</c:v>
                </c:pt>
                <c:pt idx="1898">
                  <c:v>2013.375</c:v>
                </c:pt>
                <c:pt idx="1899">
                  <c:v>2013.375</c:v>
                </c:pt>
                <c:pt idx="1900">
                  <c:v>2013.375</c:v>
                </c:pt>
                <c:pt idx="1901">
                  <c:v>2013.375</c:v>
                </c:pt>
                <c:pt idx="1902">
                  <c:v>2013.375</c:v>
                </c:pt>
                <c:pt idx="1903">
                  <c:v>2013.375</c:v>
                </c:pt>
                <c:pt idx="1904">
                  <c:v>2013.375</c:v>
                </c:pt>
                <c:pt idx="1905">
                  <c:v>2013.375</c:v>
                </c:pt>
                <c:pt idx="1906">
                  <c:v>2013.375</c:v>
                </c:pt>
                <c:pt idx="1907">
                  <c:v>2013.375</c:v>
                </c:pt>
                <c:pt idx="1908">
                  <c:v>2013.375</c:v>
                </c:pt>
                <c:pt idx="1909">
                  <c:v>2013.375</c:v>
                </c:pt>
                <c:pt idx="1910">
                  <c:v>2013.375</c:v>
                </c:pt>
                <c:pt idx="1911">
                  <c:v>2013.375</c:v>
                </c:pt>
                <c:pt idx="1912">
                  <c:v>2013.375</c:v>
                </c:pt>
                <c:pt idx="1913">
                  <c:v>2013.375</c:v>
                </c:pt>
                <c:pt idx="1914">
                  <c:v>2013.375</c:v>
                </c:pt>
                <c:pt idx="1915">
                  <c:v>2013.375</c:v>
                </c:pt>
                <c:pt idx="1916">
                  <c:v>2013.375</c:v>
                </c:pt>
                <c:pt idx="1917">
                  <c:v>2013.375</c:v>
                </c:pt>
                <c:pt idx="1918">
                  <c:v>2013.625</c:v>
                </c:pt>
                <c:pt idx="1919">
                  <c:v>2013.625</c:v>
                </c:pt>
                <c:pt idx="1920">
                  <c:v>2013.625</c:v>
                </c:pt>
                <c:pt idx="1921">
                  <c:v>2013.625</c:v>
                </c:pt>
                <c:pt idx="1922">
                  <c:v>2013.625</c:v>
                </c:pt>
                <c:pt idx="1923">
                  <c:v>2013.625</c:v>
                </c:pt>
                <c:pt idx="1924">
                  <c:v>2013.625</c:v>
                </c:pt>
                <c:pt idx="1925">
                  <c:v>2013.625</c:v>
                </c:pt>
                <c:pt idx="1926">
                  <c:v>2013.625</c:v>
                </c:pt>
                <c:pt idx="1927">
                  <c:v>2013.625</c:v>
                </c:pt>
                <c:pt idx="1928">
                  <c:v>2013.625</c:v>
                </c:pt>
                <c:pt idx="1929">
                  <c:v>2013.625</c:v>
                </c:pt>
                <c:pt idx="1930">
                  <c:v>2013.625</c:v>
                </c:pt>
                <c:pt idx="1931">
                  <c:v>2013.625</c:v>
                </c:pt>
                <c:pt idx="1932">
                  <c:v>2013.625</c:v>
                </c:pt>
                <c:pt idx="1933">
                  <c:v>2013.625</c:v>
                </c:pt>
                <c:pt idx="1934">
                  <c:v>2013.625</c:v>
                </c:pt>
                <c:pt idx="1935">
                  <c:v>2013.625</c:v>
                </c:pt>
                <c:pt idx="1936">
                  <c:v>2013.625</c:v>
                </c:pt>
                <c:pt idx="1937">
                  <c:v>2013.625</c:v>
                </c:pt>
                <c:pt idx="1938">
                  <c:v>2013.625</c:v>
                </c:pt>
                <c:pt idx="1939">
                  <c:v>2013.625</c:v>
                </c:pt>
                <c:pt idx="1940">
                  <c:v>2013.625</c:v>
                </c:pt>
                <c:pt idx="1941">
                  <c:v>2013.625</c:v>
                </c:pt>
                <c:pt idx="1942">
                  <c:v>2013.625</c:v>
                </c:pt>
                <c:pt idx="1943">
                  <c:v>2013.625</c:v>
                </c:pt>
                <c:pt idx="1944">
                  <c:v>2013.625</c:v>
                </c:pt>
                <c:pt idx="1945">
                  <c:v>2013.625</c:v>
                </c:pt>
                <c:pt idx="1946">
                  <c:v>2013.625</c:v>
                </c:pt>
                <c:pt idx="1947">
                  <c:v>2013.625</c:v>
                </c:pt>
                <c:pt idx="1948">
                  <c:v>2013.625</c:v>
                </c:pt>
                <c:pt idx="1949">
                  <c:v>2013.625</c:v>
                </c:pt>
                <c:pt idx="1950">
                  <c:v>2013.625</c:v>
                </c:pt>
                <c:pt idx="1951">
                  <c:v>2013.625</c:v>
                </c:pt>
                <c:pt idx="1952">
                  <c:v>2013.625</c:v>
                </c:pt>
                <c:pt idx="1953">
                  <c:v>2013.625</c:v>
                </c:pt>
                <c:pt idx="1954">
                  <c:v>2013.625</c:v>
                </c:pt>
                <c:pt idx="1955">
                  <c:v>2013.625</c:v>
                </c:pt>
                <c:pt idx="1956">
                  <c:v>2013.625</c:v>
                </c:pt>
                <c:pt idx="1957">
                  <c:v>2013.625</c:v>
                </c:pt>
                <c:pt idx="1958">
                  <c:v>2013.625</c:v>
                </c:pt>
                <c:pt idx="1959">
                  <c:v>2013.625</c:v>
                </c:pt>
                <c:pt idx="1960">
                  <c:v>2013.625</c:v>
                </c:pt>
                <c:pt idx="1961">
                  <c:v>2013.625</c:v>
                </c:pt>
                <c:pt idx="1962">
                  <c:v>2013.625</c:v>
                </c:pt>
                <c:pt idx="1963">
                  <c:v>2013.625</c:v>
                </c:pt>
                <c:pt idx="1964">
                  <c:v>2013.625</c:v>
                </c:pt>
                <c:pt idx="1965">
                  <c:v>2013.625</c:v>
                </c:pt>
                <c:pt idx="1966">
                  <c:v>2013.625</c:v>
                </c:pt>
                <c:pt idx="1967">
                  <c:v>2013.625</c:v>
                </c:pt>
                <c:pt idx="1968">
                  <c:v>2013.625</c:v>
                </c:pt>
                <c:pt idx="1969">
                  <c:v>2013.625</c:v>
                </c:pt>
                <c:pt idx="1970">
                  <c:v>2013.625</c:v>
                </c:pt>
                <c:pt idx="1971">
                  <c:v>2013.625</c:v>
                </c:pt>
                <c:pt idx="1972">
                  <c:v>2013.625</c:v>
                </c:pt>
                <c:pt idx="1973">
                  <c:v>2013.625</c:v>
                </c:pt>
                <c:pt idx="1974">
                  <c:v>2013.625</c:v>
                </c:pt>
                <c:pt idx="1975">
                  <c:v>2013.625</c:v>
                </c:pt>
                <c:pt idx="1976">
                  <c:v>2013.875</c:v>
                </c:pt>
                <c:pt idx="1977">
                  <c:v>2013.875</c:v>
                </c:pt>
                <c:pt idx="1978">
                  <c:v>2013.875</c:v>
                </c:pt>
                <c:pt idx="1979">
                  <c:v>2013.875</c:v>
                </c:pt>
                <c:pt idx="1980">
                  <c:v>2013.875</c:v>
                </c:pt>
                <c:pt idx="1981">
                  <c:v>2013.875</c:v>
                </c:pt>
                <c:pt idx="1982">
                  <c:v>2013.875</c:v>
                </c:pt>
                <c:pt idx="1983">
                  <c:v>2013.875</c:v>
                </c:pt>
                <c:pt idx="1984">
                  <c:v>2013.875</c:v>
                </c:pt>
                <c:pt idx="1985">
                  <c:v>2013.875</c:v>
                </c:pt>
                <c:pt idx="1986">
                  <c:v>2013.875</c:v>
                </c:pt>
                <c:pt idx="1987">
                  <c:v>2013.875</c:v>
                </c:pt>
                <c:pt idx="1988">
                  <c:v>2013.875</c:v>
                </c:pt>
                <c:pt idx="1989">
                  <c:v>2013.875</c:v>
                </c:pt>
                <c:pt idx="1990">
                  <c:v>2013.875</c:v>
                </c:pt>
                <c:pt idx="1991">
                  <c:v>2013.875</c:v>
                </c:pt>
                <c:pt idx="1992">
                  <c:v>2013.875</c:v>
                </c:pt>
                <c:pt idx="1993">
                  <c:v>2013.875</c:v>
                </c:pt>
                <c:pt idx="1994">
                  <c:v>2013.875</c:v>
                </c:pt>
                <c:pt idx="1995">
                  <c:v>2013.875</c:v>
                </c:pt>
                <c:pt idx="1996">
                  <c:v>2013.875</c:v>
                </c:pt>
                <c:pt idx="1997">
                  <c:v>2013.875</c:v>
                </c:pt>
                <c:pt idx="1998">
                  <c:v>2013.875</c:v>
                </c:pt>
                <c:pt idx="1999">
                  <c:v>2013.875</c:v>
                </c:pt>
                <c:pt idx="2000">
                  <c:v>2013.875</c:v>
                </c:pt>
                <c:pt idx="2001">
                  <c:v>2013.875</c:v>
                </c:pt>
                <c:pt idx="2002">
                  <c:v>2013.875</c:v>
                </c:pt>
                <c:pt idx="2003">
                  <c:v>2013.875</c:v>
                </c:pt>
                <c:pt idx="2004">
                  <c:v>2013.875</c:v>
                </c:pt>
                <c:pt idx="2005">
                  <c:v>2013.875</c:v>
                </c:pt>
                <c:pt idx="2006">
                  <c:v>2013.875</c:v>
                </c:pt>
                <c:pt idx="2007">
                  <c:v>2013.875</c:v>
                </c:pt>
                <c:pt idx="2008">
                  <c:v>2013.875</c:v>
                </c:pt>
                <c:pt idx="2009">
                  <c:v>2013.875</c:v>
                </c:pt>
                <c:pt idx="2010">
                  <c:v>2013.875</c:v>
                </c:pt>
                <c:pt idx="2011">
                  <c:v>2013.875</c:v>
                </c:pt>
                <c:pt idx="2012">
                  <c:v>2013.875</c:v>
                </c:pt>
                <c:pt idx="2013">
                  <c:v>2013.875</c:v>
                </c:pt>
                <c:pt idx="2014">
                  <c:v>2013.875</c:v>
                </c:pt>
                <c:pt idx="2015">
                  <c:v>2013.875</c:v>
                </c:pt>
                <c:pt idx="2016">
                  <c:v>2013.875</c:v>
                </c:pt>
                <c:pt idx="2017">
                  <c:v>2013.875</c:v>
                </c:pt>
                <c:pt idx="2018">
                  <c:v>2013.875</c:v>
                </c:pt>
                <c:pt idx="2019">
                  <c:v>2013.875</c:v>
                </c:pt>
                <c:pt idx="2020">
                  <c:v>2013.875</c:v>
                </c:pt>
                <c:pt idx="2021">
                  <c:v>2013.875</c:v>
                </c:pt>
                <c:pt idx="2022">
                  <c:v>2013.875</c:v>
                </c:pt>
                <c:pt idx="2023">
                  <c:v>2013.875</c:v>
                </c:pt>
                <c:pt idx="2024">
                  <c:v>2013.875</c:v>
                </c:pt>
                <c:pt idx="2025">
                  <c:v>2013.875</c:v>
                </c:pt>
                <c:pt idx="2026">
                  <c:v>2013.875</c:v>
                </c:pt>
                <c:pt idx="2027">
                  <c:v>2013.875</c:v>
                </c:pt>
                <c:pt idx="2028">
                  <c:v>2013.875</c:v>
                </c:pt>
                <c:pt idx="2029">
                  <c:v>2013.875</c:v>
                </c:pt>
                <c:pt idx="2030">
                  <c:v>2013.875</c:v>
                </c:pt>
                <c:pt idx="2031">
                  <c:v>2013.875</c:v>
                </c:pt>
                <c:pt idx="2032">
                  <c:v>2013.875</c:v>
                </c:pt>
                <c:pt idx="2033">
                  <c:v>2013.875</c:v>
                </c:pt>
                <c:pt idx="2034">
                  <c:v>2013.875</c:v>
                </c:pt>
                <c:pt idx="2035">
                  <c:v>2013.875</c:v>
                </c:pt>
                <c:pt idx="2036">
                  <c:v>2013.875</c:v>
                </c:pt>
                <c:pt idx="2037">
                  <c:v>2013.875</c:v>
                </c:pt>
                <c:pt idx="2038">
                  <c:v>2013.875</c:v>
                </c:pt>
                <c:pt idx="2039">
                  <c:v>2013.875</c:v>
                </c:pt>
                <c:pt idx="2040">
                  <c:v>2013.875</c:v>
                </c:pt>
                <c:pt idx="2041">
                  <c:v>2013.875</c:v>
                </c:pt>
                <c:pt idx="2042">
                  <c:v>2013.875</c:v>
                </c:pt>
                <c:pt idx="2043">
                  <c:v>2013.875</c:v>
                </c:pt>
                <c:pt idx="2044">
                  <c:v>2014.125</c:v>
                </c:pt>
                <c:pt idx="2045">
                  <c:v>2014.125</c:v>
                </c:pt>
                <c:pt idx="2046">
                  <c:v>2014.125</c:v>
                </c:pt>
                <c:pt idx="2047">
                  <c:v>2014.125</c:v>
                </c:pt>
                <c:pt idx="2048">
                  <c:v>2014.125</c:v>
                </c:pt>
                <c:pt idx="2049">
                  <c:v>2014.125</c:v>
                </c:pt>
                <c:pt idx="2050">
                  <c:v>2014.125</c:v>
                </c:pt>
                <c:pt idx="2051">
                  <c:v>2014.125</c:v>
                </c:pt>
                <c:pt idx="2052">
                  <c:v>2014.125</c:v>
                </c:pt>
                <c:pt idx="2053">
                  <c:v>2014.125</c:v>
                </c:pt>
                <c:pt idx="2054">
                  <c:v>2014.125</c:v>
                </c:pt>
                <c:pt idx="2055">
                  <c:v>2014.125</c:v>
                </c:pt>
                <c:pt idx="2056">
                  <c:v>2014.125</c:v>
                </c:pt>
                <c:pt idx="2057">
                  <c:v>2014.125</c:v>
                </c:pt>
                <c:pt idx="2058">
                  <c:v>2014.125</c:v>
                </c:pt>
                <c:pt idx="2059">
                  <c:v>2014.125</c:v>
                </c:pt>
                <c:pt idx="2060">
                  <c:v>2014.125</c:v>
                </c:pt>
                <c:pt idx="2061">
                  <c:v>2014.125</c:v>
                </c:pt>
                <c:pt idx="2062">
                  <c:v>2014.125</c:v>
                </c:pt>
                <c:pt idx="2063">
                  <c:v>2014.125</c:v>
                </c:pt>
                <c:pt idx="2064">
                  <c:v>2014.125</c:v>
                </c:pt>
                <c:pt idx="2065">
                  <c:v>2014.125</c:v>
                </c:pt>
                <c:pt idx="2066">
                  <c:v>2014.125</c:v>
                </c:pt>
                <c:pt idx="2067">
                  <c:v>2014.125</c:v>
                </c:pt>
                <c:pt idx="2068">
                  <c:v>2014.125</c:v>
                </c:pt>
                <c:pt idx="2069">
                  <c:v>2014.125</c:v>
                </c:pt>
                <c:pt idx="2070">
                  <c:v>2014.125</c:v>
                </c:pt>
                <c:pt idx="2071">
                  <c:v>2014.125</c:v>
                </c:pt>
                <c:pt idx="2072">
                  <c:v>2014.125</c:v>
                </c:pt>
                <c:pt idx="2073">
                  <c:v>2014.125</c:v>
                </c:pt>
                <c:pt idx="2074">
                  <c:v>2014.125</c:v>
                </c:pt>
                <c:pt idx="2075">
                  <c:v>2014.125</c:v>
                </c:pt>
                <c:pt idx="2076">
                  <c:v>2014.125</c:v>
                </c:pt>
                <c:pt idx="2077">
                  <c:v>2014.125</c:v>
                </c:pt>
                <c:pt idx="2078">
                  <c:v>2014.125</c:v>
                </c:pt>
                <c:pt idx="2079">
                  <c:v>2014.125</c:v>
                </c:pt>
                <c:pt idx="2080">
                  <c:v>2014.125</c:v>
                </c:pt>
                <c:pt idx="2081">
                  <c:v>2014.125</c:v>
                </c:pt>
                <c:pt idx="2082">
                  <c:v>2014.125</c:v>
                </c:pt>
                <c:pt idx="2083">
                  <c:v>2014.125</c:v>
                </c:pt>
                <c:pt idx="2084">
                  <c:v>2014.125</c:v>
                </c:pt>
                <c:pt idx="2085">
                  <c:v>2014.125</c:v>
                </c:pt>
                <c:pt idx="2086">
                  <c:v>2014.125</c:v>
                </c:pt>
                <c:pt idx="2087">
                  <c:v>2014.125</c:v>
                </c:pt>
                <c:pt idx="2088">
                  <c:v>2014.125</c:v>
                </c:pt>
                <c:pt idx="2089">
                  <c:v>2014.125</c:v>
                </c:pt>
                <c:pt idx="2090">
                  <c:v>2014.125</c:v>
                </c:pt>
                <c:pt idx="2091">
                  <c:v>2014.125</c:v>
                </c:pt>
                <c:pt idx="2092">
                  <c:v>2014.125</c:v>
                </c:pt>
                <c:pt idx="2093">
                  <c:v>2014.125</c:v>
                </c:pt>
                <c:pt idx="2094">
                  <c:v>2014.125</c:v>
                </c:pt>
                <c:pt idx="2095">
                  <c:v>2014.125</c:v>
                </c:pt>
                <c:pt idx="2096">
                  <c:v>2014.125</c:v>
                </c:pt>
                <c:pt idx="2097">
                  <c:v>2014.125</c:v>
                </c:pt>
                <c:pt idx="2098">
                  <c:v>2014.125</c:v>
                </c:pt>
                <c:pt idx="2099">
                  <c:v>2014.125</c:v>
                </c:pt>
              </c:numCache>
            </c:numRef>
          </c:xVal>
          <c:yVal>
            <c:numRef>
              <c:f>Sheet1!$K$4:$K$2103</c:f>
              <c:numCache>
                <c:formatCode>0.00%</c:formatCode>
                <c:ptCount val="2100"/>
                <c:pt idx="0">
                  <c:v>5.0056673233878683E-2</c:v>
                </c:pt>
                <c:pt idx="1">
                  <c:v>5.0056673233878683E-2</c:v>
                </c:pt>
                <c:pt idx="2">
                  <c:v>5.0056673233878683E-2</c:v>
                </c:pt>
                <c:pt idx="3">
                  <c:v>5.0056673233878683E-2</c:v>
                </c:pt>
                <c:pt idx="4">
                  <c:v>5.0056673233878683E-2</c:v>
                </c:pt>
                <c:pt idx="5">
                  <c:v>5.0056673233878683E-2</c:v>
                </c:pt>
                <c:pt idx="6">
                  <c:v>5.0056673233878683E-2</c:v>
                </c:pt>
                <c:pt idx="7">
                  <c:v>5.0056673233878683E-2</c:v>
                </c:pt>
                <c:pt idx="8">
                  <c:v>5.0056673233878683E-2</c:v>
                </c:pt>
                <c:pt idx="9">
                  <c:v>5.0056673233878683E-2</c:v>
                </c:pt>
                <c:pt idx="10">
                  <c:v>5.0056673233878683E-2</c:v>
                </c:pt>
                <c:pt idx="11">
                  <c:v>5.0056673233878683E-2</c:v>
                </c:pt>
                <c:pt idx="12">
                  <c:v>5.0056673233878683E-2</c:v>
                </c:pt>
                <c:pt idx="13">
                  <c:v>5.0056673233878683E-2</c:v>
                </c:pt>
                <c:pt idx="14">
                  <c:v>5.0056673233878683E-2</c:v>
                </c:pt>
                <c:pt idx="15">
                  <c:v>5.0056673233878683E-2</c:v>
                </c:pt>
                <c:pt idx="16">
                  <c:v>5.0056673233878683E-2</c:v>
                </c:pt>
                <c:pt idx="17">
                  <c:v>5.0056673233878683E-2</c:v>
                </c:pt>
                <c:pt idx="18">
                  <c:v>5.0056673233878683E-2</c:v>
                </c:pt>
                <c:pt idx="19">
                  <c:v>5.0056673233878683E-2</c:v>
                </c:pt>
                <c:pt idx="20">
                  <c:v>5.0056673233878683E-2</c:v>
                </c:pt>
                <c:pt idx="21">
                  <c:v>5.0056673233878683E-2</c:v>
                </c:pt>
                <c:pt idx="22">
                  <c:v>5.0056673233878683E-2</c:v>
                </c:pt>
                <c:pt idx="23">
                  <c:v>5.0056673233878683E-2</c:v>
                </c:pt>
                <c:pt idx="24">
                  <c:v>5.0056673233878683E-2</c:v>
                </c:pt>
                <c:pt idx="25">
                  <c:v>5.0056673233878683E-2</c:v>
                </c:pt>
                <c:pt idx="26">
                  <c:v>5.0056673233878683E-2</c:v>
                </c:pt>
                <c:pt idx="27">
                  <c:v>5.0056673233878683E-2</c:v>
                </c:pt>
                <c:pt idx="28">
                  <c:v>5.0056673233878683E-2</c:v>
                </c:pt>
                <c:pt idx="29">
                  <c:v>4.8700250274786215E-2</c:v>
                </c:pt>
                <c:pt idx="30">
                  <c:v>4.8700250274786215E-2</c:v>
                </c:pt>
                <c:pt idx="31">
                  <c:v>4.8700250274786215E-2</c:v>
                </c:pt>
                <c:pt idx="32">
                  <c:v>4.8700250274786215E-2</c:v>
                </c:pt>
                <c:pt idx="33">
                  <c:v>4.8700250274786215E-2</c:v>
                </c:pt>
                <c:pt idx="34">
                  <c:v>4.8700250274786215E-2</c:v>
                </c:pt>
                <c:pt idx="35">
                  <c:v>4.8700250274786215E-2</c:v>
                </c:pt>
                <c:pt idx="36">
                  <c:v>4.8700250274786215E-2</c:v>
                </c:pt>
                <c:pt idx="37">
                  <c:v>4.8700250274786215E-2</c:v>
                </c:pt>
                <c:pt idx="38">
                  <c:v>4.8700250274786215E-2</c:v>
                </c:pt>
                <c:pt idx="39">
                  <c:v>4.8700250274786215E-2</c:v>
                </c:pt>
                <c:pt idx="40">
                  <c:v>4.8700250274786215E-2</c:v>
                </c:pt>
                <c:pt idx="41">
                  <c:v>4.8700250274786215E-2</c:v>
                </c:pt>
                <c:pt idx="42">
                  <c:v>4.8700250274786215E-2</c:v>
                </c:pt>
                <c:pt idx="43">
                  <c:v>4.8700250274786215E-2</c:v>
                </c:pt>
                <c:pt idx="44">
                  <c:v>4.8700250274786215E-2</c:v>
                </c:pt>
                <c:pt idx="45">
                  <c:v>4.8700250274786215E-2</c:v>
                </c:pt>
                <c:pt idx="46">
                  <c:v>4.8700250274786215E-2</c:v>
                </c:pt>
                <c:pt idx="47">
                  <c:v>4.8700250274786215E-2</c:v>
                </c:pt>
                <c:pt idx="48">
                  <c:v>4.8700250274786215E-2</c:v>
                </c:pt>
                <c:pt idx="49">
                  <c:v>4.8700250274786215E-2</c:v>
                </c:pt>
                <c:pt idx="50">
                  <c:v>4.8700250274786215E-2</c:v>
                </c:pt>
                <c:pt idx="51">
                  <c:v>4.8700250274786215E-2</c:v>
                </c:pt>
                <c:pt idx="52">
                  <c:v>4.8700250274786215E-2</c:v>
                </c:pt>
                <c:pt idx="53">
                  <c:v>4.8700250274786215E-2</c:v>
                </c:pt>
                <c:pt idx="54">
                  <c:v>4.8700250274786215E-2</c:v>
                </c:pt>
                <c:pt idx="55">
                  <c:v>4.5157959023334769E-2</c:v>
                </c:pt>
                <c:pt idx="56">
                  <c:v>4.5157959023334769E-2</c:v>
                </c:pt>
                <c:pt idx="57">
                  <c:v>4.5157959023334769E-2</c:v>
                </c:pt>
                <c:pt idx="58">
                  <c:v>4.5157959023334769E-2</c:v>
                </c:pt>
                <c:pt idx="59">
                  <c:v>4.5157959023334769E-2</c:v>
                </c:pt>
                <c:pt idx="60">
                  <c:v>4.5157959023334769E-2</c:v>
                </c:pt>
                <c:pt idx="61">
                  <c:v>4.5157959023334769E-2</c:v>
                </c:pt>
                <c:pt idx="62">
                  <c:v>4.5157959023334769E-2</c:v>
                </c:pt>
                <c:pt idx="63">
                  <c:v>4.5157959023334769E-2</c:v>
                </c:pt>
                <c:pt idx="64">
                  <c:v>4.5157959023334769E-2</c:v>
                </c:pt>
                <c:pt idx="65">
                  <c:v>4.5157959023334769E-2</c:v>
                </c:pt>
                <c:pt idx="66">
                  <c:v>4.5157959023334769E-2</c:v>
                </c:pt>
                <c:pt idx="67">
                  <c:v>4.5157959023334769E-2</c:v>
                </c:pt>
                <c:pt idx="68">
                  <c:v>4.5157959023334769E-2</c:v>
                </c:pt>
                <c:pt idx="69">
                  <c:v>4.5157959023334769E-2</c:v>
                </c:pt>
                <c:pt idx="70">
                  <c:v>4.5157959023334769E-2</c:v>
                </c:pt>
                <c:pt idx="71">
                  <c:v>4.5157959023334769E-2</c:v>
                </c:pt>
                <c:pt idx="72">
                  <c:v>4.5157959023334769E-2</c:v>
                </c:pt>
                <c:pt idx="73">
                  <c:v>4.5157959023334769E-2</c:v>
                </c:pt>
                <c:pt idx="74">
                  <c:v>4.5157959023334769E-2</c:v>
                </c:pt>
                <c:pt idx="75">
                  <c:v>4.5157959023334769E-2</c:v>
                </c:pt>
                <c:pt idx="76">
                  <c:v>4.5157959023334769E-2</c:v>
                </c:pt>
                <c:pt idx="77">
                  <c:v>4.5157959023334769E-2</c:v>
                </c:pt>
                <c:pt idx="78">
                  <c:v>4.5157959023334769E-2</c:v>
                </c:pt>
                <c:pt idx="79">
                  <c:v>4.5157959023334769E-2</c:v>
                </c:pt>
                <c:pt idx="80">
                  <c:v>4.5157959023334769E-2</c:v>
                </c:pt>
                <c:pt idx="81">
                  <c:v>4.5157959023334769E-2</c:v>
                </c:pt>
                <c:pt idx="82">
                  <c:v>5.0844815826620753E-2</c:v>
                </c:pt>
                <c:pt idx="83">
                  <c:v>5.0844815826620753E-2</c:v>
                </c:pt>
                <c:pt idx="84">
                  <c:v>5.0844815826620753E-2</c:v>
                </c:pt>
                <c:pt idx="85">
                  <c:v>5.0844815826620753E-2</c:v>
                </c:pt>
                <c:pt idx="86">
                  <c:v>5.0844815826620753E-2</c:v>
                </c:pt>
                <c:pt idx="87">
                  <c:v>5.0844815826620753E-2</c:v>
                </c:pt>
                <c:pt idx="88">
                  <c:v>5.0844815826620753E-2</c:v>
                </c:pt>
                <c:pt idx="89">
                  <c:v>5.0844815826620753E-2</c:v>
                </c:pt>
                <c:pt idx="90">
                  <c:v>5.0844815826620753E-2</c:v>
                </c:pt>
                <c:pt idx="91">
                  <c:v>5.0844815826620753E-2</c:v>
                </c:pt>
                <c:pt idx="92">
                  <c:v>5.0844815826620753E-2</c:v>
                </c:pt>
                <c:pt idx="93">
                  <c:v>5.0844815826620753E-2</c:v>
                </c:pt>
                <c:pt idx="94">
                  <c:v>5.0844815826620753E-2</c:v>
                </c:pt>
                <c:pt idx="95">
                  <c:v>5.0844815826620753E-2</c:v>
                </c:pt>
                <c:pt idx="96">
                  <c:v>5.0844815826620753E-2</c:v>
                </c:pt>
                <c:pt idx="97">
                  <c:v>5.0844815826620753E-2</c:v>
                </c:pt>
                <c:pt idx="98">
                  <c:v>5.0844815826620753E-2</c:v>
                </c:pt>
                <c:pt idx="99">
                  <c:v>5.0844815826620753E-2</c:v>
                </c:pt>
                <c:pt idx="100">
                  <c:v>5.0844815826620753E-2</c:v>
                </c:pt>
                <c:pt idx="101">
                  <c:v>5.0844815826620753E-2</c:v>
                </c:pt>
                <c:pt idx="102">
                  <c:v>5.0844815826620753E-2</c:v>
                </c:pt>
                <c:pt idx="103">
                  <c:v>5.0844815826620753E-2</c:v>
                </c:pt>
                <c:pt idx="104">
                  <c:v>5.0844815826620753E-2</c:v>
                </c:pt>
                <c:pt idx="105">
                  <c:v>5.0844815826620753E-2</c:v>
                </c:pt>
                <c:pt idx="106">
                  <c:v>5.0844815826620753E-2</c:v>
                </c:pt>
                <c:pt idx="107">
                  <c:v>5.0844815826620753E-2</c:v>
                </c:pt>
                <c:pt idx="108">
                  <c:v>5.0844815826620753E-2</c:v>
                </c:pt>
                <c:pt idx="109">
                  <c:v>5.0844815826620753E-2</c:v>
                </c:pt>
                <c:pt idx="110">
                  <c:v>5.0844815826620753E-2</c:v>
                </c:pt>
                <c:pt idx="111">
                  <c:v>5.1005421023326357E-2</c:v>
                </c:pt>
                <c:pt idx="112">
                  <c:v>5.1005421023326357E-2</c:v>
                </c:pt>
                <c:pt idx="113">
                  <c:v>5.1005421023326357E-2</c:v>
                </c:pt>
                <c:pt idx="114">
                  <c:v>5.1005421023326357E-2</c:v>
                </c:pt>
                <c:pt idx="115">
                  <c:v>5.1005421023326357E-2</c:v>
                </c:pt>
                <c:pt idx="116">
                  <c:v>5.1005421023326357E-2</c:v>
                </c:pt>
                <c:pt idx="117">
                  <c:v>5.1005421023326357E-2</c:v>
                </c:pt>
                <c:pt idx="118">
                  <c:v>5.1005421023326357E-2</c:v>
                </c:pt>
                <c:pt idx="119">
                  <c:v>5.1005421023326357E-2</c:v>
                </c:pt>
                <c:pt idx="120">
                  <c:v>5.1005421023326357E-2</c:v>
                </c:pt>
                <c:pt idx="121">
                  <c:v>5.1005421023326357E-2</c:v>
                </c:pt>
                <c:pt idx="122">
                  <c:v>5.1005421023326357E-2</c:v>
                </c:pt>
                <c:pt idx="123">
                  <c:v>5.1005421023326357E-2</c:v>
                </c:pt>
                <c:pt idx="124">
                  <c:v>5.1005421023326357E-2</c:v>
                </c:pt>
                <c:pt idx="125">
                  <c:v>5.1005421023326357E-2</c:v>
                </c:pt>
                <c:pt idx="126">
                  <c:v>5.1005421023326357E-2</c:v>
                </c:pt>
                <c:pt idx="127">
                  <c:v>5.1005421023326357E-2</c:v>
                </c:pt>
                <c:pt idx="128">
                  <c:v>5.1005421023326357E-2</c:v>
                </c:pt>
                <c:pt idx="129">
                  <c:v>5.1005421023326357E-2</c:v>
                </c:pt>
                <c:pt idx="130">
                  <c:v>5.1005421023326357E-2</c:v>
                </c:pt>
                <c:pt idx="131">
                  <c:v>5.1005421023326357E-2</c:v>
                </c:pt>
                <c:pt idx="132">
                  <c:v>5.1005421023326357E-2</c:v>
                </c:pt>
                <c:pt idx="133">
                  <c:v>5.1005421023326357E-2</c:v>
                </c:pt>
                <c:pt idx="134">
                  <c:v>5.1005421023326357E-2</c:v>
                </c:pt>
                <c:pt idx="135">
                  <c:v>5.1005421023326357E-2</c:v>
                </c:pt>
                <c:pt idx="136">
                  <c:v>5.1005421023326357E-2</c:v>
                </c:pt>
                <c:pt idx="137">
                  <c:v>5.1005421023326357E-2</c:v>
                </c:pt>
                <c:pt idx="138">
                  <c:v>5.1005421023326357E-2</c:v>
                </c:pt>
                <c:pt idx="139">
                  <c:v>5.1005421023326357E-2</c:v>
                </c:pt>
                <c:pt idx="140">
                  <c:v>5.1005421023326357E-2</c:v>
                </c:pt>
                <c:pt idx="141">
                  <c:v>5.1005421023326357E-2</c:v>
                </c:pt>
                <c:pt idx="142">
                  <c:v>4.7985334993393219E-2</c:v>
                </c:pt>
                <c:pt idx="143">
                  <c:v>4.7985334993393219E-2</c:v>
                </c:pt>
                <c:pt idx="144">
                  <c:v>4.7985334993393219E-2</c:v>
                </c:pt>
                <c:pt idx="145">
                  <c:v>4.7985334993393219E-2</c:v>
                </c:pt>
                <c:pt idx="146">
                  <c:v>4.7985334993393219E-2</c:v>
                </c:pt>
                <c:pt idx="147">
                  <c:v>4.7985334993393219E-2</c:v>
                </c:pt>
                <c:pt idx="148">
                  <c:v>4.7985334993393219E-2</c:v>
                </c:pt>
                <c:pt idx="149">
                  <c:v>4.7985334993393219E-2</c:v>
                </c:pt>
                <c:pt idx="150">
                  <c:v>4.7985334993393219E-2</c:v>
                </c:pt>
                <c:pt idx="151">
                  <c:v>4.7985334993393219E-2</c:v>
                </c:pt>
                <c:pt idx="152">
                  <c:v>4.7985334993393219E-2</c:v>
                </c:pt>
                <c:pt idx="153">
                  <c:v>4.7985334993393219E-2</c:v>
                </c:pt>
                <c:pt idx="154">
                  <c:v>4.7985334993393219E-2</c:v>
                </c:pt>
                <c:pt idx="155">
                  <c:v>4.7985334993393219E-2</c:v>
                </c:pt>
                <c:pt idx="156">
                  <c:v>4.7985334993393219E-2</c:v>
                </c:pt>
                <c:pt idx="157">
                  <c:v>4.7985334993393219E-2</c:v>
                </c:pt>
                <c:pt idx="158">
                  <c:v>4.7985334993393219E-2</c:v>
                </c:pt>
                <c:pt idx="159">
                  <c:v>4.7985334993393219E-2</c:v>
                </c:pt>
                <c:pt idx="160">
                  <c:v>4.7985334993393219E-2</c:v>
                </c:pt>
                <c:pt idx="161">
                  <c:v>4.7985334993393219E-2</c:v>
                </c:pt>
                <c:pt idx="162">
                  <c:v>4.7985334993393219E-2</c:v>
                </c:pt>
                <c:pt idx="163">
                  <c:v>4.7985334993393219E-2</c:v>
                </c:pt>
                <c:pt idx="164">
                  <c:v>4.7985334993393219E-2</c:v>
                </c:pt>
                <c:pt idx="165">
                  <c:v>4.7985334993393219E-2</c:v>
                </c:pt>
                <c:pt idx="166">
                  <c:v>4.7985334993393219E-2</c:v>
                </c:pt>
                <c:pt idx="167">
                  <c:v>4.7985334993393219E-2</c:v>
                </c:pt>
                <c:pt idx="168">
                  <c:v>4.7985334993393219E-2</c:v>
                </c:pt>
                <c:pt idx="169">
                  <c:v>4.7985334993393219E-2</c:v>
                </c:pt>
                <c:pt idx="170">
                  <c:v>4.7985334993393219E-2</c:v>
                </c:pt>
                <c:pt idx="171">
                  <c:v>4.7985334993393219E-2</c:v>
                </c:pt>
                <c:pt idx="172">
                  <c:v>4.7985334993393219E-2</c:v>
                </c:pt>
                <c:pt idx="173">
                  <c:v>4.7985334993393219E-2</c:v>
                </c:pt>
                <c:pt idx="174">
                  <c:v>4.7985334993393219E-2</c:v>
                </c:pt>
                <c:pt idx="175">
                  <c:v>5.3195358300110636E-2</c:v>
                </c:pt>
                <c:pt idx="176">
                  <c:v>5.3195358300110636E-2</c:v>
                </c:pt>
                <c:pt idx="177">
                  <c:v>5.3195358300110636E-2</c:v>
                </c:pt>
                <c:pt idx="178">
                  <c:v>5.3195358300110636E-2</c:v>
                </c:pt>
                <c:pt idx="179">
                  <c:v>5.3195358300110636E-2</c:v>
                </c:pt>
                <c:pt idx="180">
                  <c:v>5.3195358300110636E-2</c:v>
                </c:pt>
                <c:pt idx="181">
                  <c:v>5.3195358300110636E-2</c:v>
                </c:pt>
                <c:pt idx="182">
                  <c:v>5.3195358300110636E-2</c:v>
                </c:pt>
                <c:pt idx="183">
                  <c:v>5.3195358300110636E-2</c:v>
                </c:pt>
                <c:pt idx="184">
                  <c:v>5.3195358300110636E-2</c:v>
                </c:pt>
                <c:pt idx="185">
                  <c:v>5.3195358300110636E-2</c:v>
                </c:pt>
                <c:pt idx="186">
                  <c:v>5.3195358300110636E-2</c:v>
                </c:pt>
                <c:pt idx="187">
                  <c:v>5.3195358300110636E-2</c:v>
                </c:pt>
                <c:pt idx="188">
                  <c:v>5.3195358300110636E-2</c:v>
                </c:pt>
                <c:pt idx="189">
                  <c:v>5.3195358300110636E-2</c:v>
                </c:pt>
                <c:pt idx="190">
                  <c:v>5.3195358300110636E-2</c:v>
                </c:pt>
                <c:pt idx="191">
                  <c:v>5.3195358300110636E-2</c:v>
                </c:pt>
                <c:pt idx="192">
                  <c:v>5.3195358300110636E-2</c:v>
                </c:pt>
                <c:pt idx="193">
                  <c:v>5.3195358300110636E-2</c:v>
                </c:pt>
                <c:pt idx="194">
                  <c:v>5.3195358300110636E-2</c:v>
                </c:pt>
                <c:pt idx="195">
                  <c:v>5.3195358300110636E-2</c:v>
                </c:pt>
                <c:pt idx="196">
                  <c:v>5.3195358300110636E-2</c:v>
                </c:pt>
                <c:pt idx="197">
                  <c:v>5.3195358300110636E-2</c:v>
                </c:pt>
                <c:pt idx="198">
                  <c:v>5.3195358300110636E-2</c:v>
                </c:pt>
                <c:pt idx="199">
                  <c:v>5.3195358300110636E-2</c:v>
                </c:pt>
                <c:pt idx="200">
                  <c:v>5.3195358300110636E-2</c:v>
                </c:pt>
                <c:pt idx="201">
                  <c:v>5.3195358300110636E-2</c:v>
                </c:pt>
                <c:pt idx="202">
                  <c:v>5.3195358300110636E-2</c:v>
                </c:pt>
                <c:pt idx="203">
                  <c:v>5.3195358300110636E-2</c:v>
                </c:pt>
                <c:pt idx="204">
                  <c:v>5.3195358300110636E-2</c:v>
                </c:pt>
                <c:pt idx="205">
                  <c:v>5.3195358300110636E-2</c:v>
                </c:pt>
                <c:pt idx="206">
                  <c:v>5.3195358300110636E-2</c:v>
                </c:pt>
                <c:pt idx="207">
                  <c:v>5.0166828504292132E-2</c:v>
                </c:pt>
                <c:pt idx="208">
                  <c:v>5.0166828504292132E-2</c:v>
                </c:pt>
                <c:pt idx="209">
                  <c:v>5.0166828504292132E-2</c:v>
                </c:pt>
                <c:pt idx="210">
                  <c:v>5.0166828504292132E-2</c:v>
                </c:pt>
                <c:pt idx="211">
                  <c:v>5.0166828504292132E-2</c:v>
                </c:pt>
                <c:pt idx="212">
                  <c:v>5.0166828504292132E-2</c:v>
                </c:pt>
                <c:pt idx="213">
                  <c:v>5.0166828504292132E-2</c:v>
                </c:pt>
                <c:pt idx="214">
                  <c:v>5.0166828504292132E-2</c:v>
                </c:pt>
                <c:pt idx="215">
                  <c:v>5.0166828504292132E-2</c:v>
                </c:pt>
                <c:pt idx="216">
                  <c:v>5.0166828504292132E-2</c:v>
                </c:pt>
                <c:pt idx="217">
                  <c:v>5.0166828504292132E-2</c:v>
                </c:pt>
                <c:pt idx="218">
                  <c:v>5.0166828504292132E-2</c:v>
                </c:pt>
                <c:pt idx="219">
                  <c:v>5.0166828504292132E-2</c:v>
                </c:pt>
                <c:pt idx="220">
                  <c:v>5.0166828504292132E-2</c:v>
                </c:pt>
                <c:pt idx="221">
                  <c:v>5.0166828504292132E-2</c:v>
                </c:pt>
                <c:pt idx="222">
                  <c:v>5.0166828504292132E-2</c:v>
                </c:pt>
                <c:pt idx="223">
                  <c:v>5.0166828504292132E-2</c:v>
                </c:pt>
                <c:pt idx="224">
                  <c:v>5.0166828504292132E-2</c:v>
                </c:pt>
                <c:pt idx="225">
                  <c:v>5.0166828504292132E-2</c:v>
                </c:pt>
                <c:pt idx="226">
                  <c:v>5.0166828504292132E-2</c:v>
                </c:pt>
                <c:pt idx="227">
                  <c:v>5.0166828504292132E-2</c:v>
                </c:pt>
                <c:pt idx="228">
                  <c:v>5.0166828504292132E-2</c:v>
                </c:pt>
                <c:pt idx="229">
                  <c:v>5.0166828504292132E-2</c:v>
                </c:pt>
                <c:pt idx="230">
                  <c:v>5.0166828504292132E-2</c:v>
                </c:pt>
                <c:pt idx="231">
                  <c:v>5.0166828504292132E-2</c:v>
                </c:pt>
                <c:pt idx="232">
                  <c:v>5.0166828504292132E-2</c:v>
                </c:pt>
                <c:pt idx="233">
                  <c:v>5.0166828504292132E-2</c:v>
                </c:pt>
                <c:pt idx="234">
                  <c:v>5.0166828504292132E-2</c:v>
                </c:pt>
                <c:pt idx="235">
                  <c:v>5.0166828504292132E-2</c:v>
                </c:pt>
                <c:pt idx="236">
                  <c:v>5.0166828504292132E-2</c:v>
                </c:pt>
                <c:pt idx="237">
                  <c:v>5.0166828504292132E-2</c:v>
                </c:pt>
                <c:pt idx="238">
                  <c:v>5.0166828504292132E-2</c:v>
                </c:pt>
                <c:pt idx="239">
                  <c:v>5.0166828504292132E-2</c:v>
                </c:pt>
                <c:pt idx="240">
                  <c:v>5.0166828504292132E-2</c:v>
                </c:pt>
                <c:pt idx="241">
                  <c:v>5.0166828504292132E-2</c:v>
                </c:pt>
                <c:pt idx="242">
                  <c:v>4.8218845053530329E-2</c:v>
                </c:pt>
                <c:pt idx="243">
                  <c:v>4.8218845053530329E-2</c:v>
                </c:pt>
                <c:pt idx="244">
                  <c:v>4.8218845053530329E-2</c:v>
                </c:pt>
                <c:pt idx="245">
                  <c:v>4.8218845053530329E-2</c:v>
                </c:pt>
                <c:pt idx="246">
                  <c:v>4.8218845053530329E-2</c:v>
                </c:pt>
                <c:pt idx="247">
                  <c:v>4.8218845053530329E-2</c:v>
                </c:pt>
                <c:pt idx="248">
                  <c:v>4.8218845053530329E-2</c:v>
                </c:pt>
                <c:pt idx="249">
                  <c:v>4.8218845053530329E-2</c:v>
                </c:pt>
                <c:pt idx="250">
                  <c:v>4.8218845053530329E-2</c:v>
                </c:pt>
                <c:pt idx="251">
                  <c:v>4.8218845053530329E-2</c:v>
                </c:pt>
                <c:pt idx="252">
                  <c:v>4.8218845053530329E-2</c:v>
                </c:pt>
                <c:pt idx="253">
                  <c:v>4.8218845053530329E-2</c:v>
                </c:pt>
                <c:pt idx="254">
                  <c:v>4.8218845053530329E-2</c:v>
                </c:pt>
                <c:pt idx="255">
                  <c:v>4.8218845053530329E-2</c:v>
                </c:pt>
                <c:pt idx="256">
                  <c:v>4.8218845053530329E-2</c:v>
                </c:pt>
                <c:pt idx="257">
                  <c:v>4.8218845053530329E-2</c:v>
                </c:pt>
                <c:pt idx="258">
                  <c:v>4.8218845053530329E-2</c:v>
                </c:pt>
                <c:pt idx="259">
                  <c:v>4.8218845053530329E-2</c:v>
                </c:pt>
                <c:pt idx="260">
                  <c:v>4.8218845053530329E-2</c:v>
                </c:pt>
                <c:pt idx="261">
                  <c:v>4.8218845053530329E-2</c:v>
                </c:pt>
                <c:pt idx="262">
                  <c:v>4.8218845053530329E-2</c:v>
                </c:pt>
                <c:pt idx="263">
                  <c:v>4.8218845053530329E-2</c:v>
                </c:pt>
                <c:pt idx="264">
                  <c:v>4.8218845053530329E-2</c:v>
                </c:pt>
                <c:pt idx="265">
                  <c:v>4.8218845053530329E-2</c:v>
                </c:pt>
                <c:pt idx="266">
                  <c:v>4.8218845053530329E-2</c:v>
                </c:pt>
                <c:pt idx="267">
                  <c:v>4.8218845053530329E-2</c:v>
                </c:pt>
                <c:pt idx="268">
                  <c:v>4.8218845053530329E-2</c:v>
                </c:pt>
                <c:pt idx="269">
                  <c:v>4.8218845053530329E-2</c:v>
                </c:pt>
                <c:pt idx="270">
                  <c:v>4.8218845053530329E-2</c:v>
                </c:pt>
                <c:pt idx="271">
                  <c:v>4.8218845053530329E-2</c:v>
                </c:pt>
                <c:pt idx="272">
                  <c:v>4.8218845053530329E-2</c:v>
                </c:pt>
                <c:pt idx="273">
                  <c:v>4.8218845053530329E-2</c:v>
                </c:pt>
                <c:pt idx="274">
                  <c:v>4.8218845053530329E-2</c:v>
                </c:pt>
                <c:pt idx="275">
                  <c:v>4.8218845053530329E-2</c:v>
                </c:pt>
                <c:pt idx="276">
                  <c:v>4.8218845053530329E-2</c:v>
                </c:pt>
                <c:pt idx="277">
                  <c:v>4.8218845053530329E-2</c:v>
                </c:pt>
                <c:pt idx="278">
                  <c:v>4.8218845053530329E-2</c:v>
                </c:pt>
                <c:pt idx="279">
                  <c:v>4.7302494088298383E-2</c:v>
                </c:pt>
                <c:pt idx="280">
                  <c:v>4.7302494088298383E-2</c:v>
                </c:pt>
                <c:pt idx="281">
                  <c:v>4.7302494088298383E-2</c:v>
                </c:pt>
                <c:pt idx="282">
                  <c:v>4.7302494088298383E-2</c:v>
                </c:pt>
                <c:pt idx="283">
                  <c:v>4.7302494088298383E-2</c:v>
                </c:pt>
                <c:pt idx="284">
                  <c:v>4.7302494088298383E-2</c:v>
                </c:pt>
                <c:pt idx="285">
                  <c:v>4.7302494088298383E-2</c:v>
                </c:pt>
                <c:pt idx="286">
                  <c:v>4.7302494088298383E-2</c:v>
                </c:pt>
                <c:pt idx="287">
                  <c:v>4.7302494088298383E-2</c:v>
                </c:pt>
                <c:pt idx="288">
                  <c:v>4.7302494088298383E-2</c:v>
                </c:pt>
                <c:pt idx="289">
                  <c:v>4.7302494088298383E-2</c:v>
                </c:pt>
                <c:pt idx="290">
                  <c:v>4.7302494088298383E-2</c:v>
                </c:pt>
                <c:pt idx="291">
                  <c:v>4.7302494088298383E-2</c:v>
                </c:pt>
                <c:pt idx="292">
                  <c:v>4.7302494088298383E-2</c:v>
                </c:pt>
                <c:pt idx="293">
                  <c:v>4.7302494088298383E-2</c:v>
                </c:pt>
                <c:pt idx="294">
                  <c:v>4.7302494088298383E-2</c:v>
                </c:pt>
                <c:pt idx="295">
                  <c:v>4.7302494088298383E-2</c:v>
                </c:pt>
                <c:pt idx="296">
                  <c:v>4.7302494088298383E-2</c:v>
                </c:pt>
                <c:pt idx="297">
                  <c:v>4.7302494088298383E-2</c:v>
                </c:pt>
                <c:pt idx="298">
                  <c:v>4.7302494088298383E-2</c:v>
                </c:pt>
                <c:pt idx="299">
                  <c:v>4.7302494088298383E-2</c:v>
                </c:pt>
                <c:pt idx="300">
                  <c:v>4.7302494088298383E-2</c:v>
                </c:pt>
                <c:pt idx="301">
                  <c:v>4.7302494088298383E-2</c:v>
                </c:pt>
                <c:pt idx="302">
                  <c:v>4.7302494088298383E-2</c:v>
                </c:pt>
                <c:pt idx="303">
                  <c:v>4.7302494088298383E-2</c:v>
                </c:pt>
                <c:pt idx="304">
                  <c:v>4.7302494088298383E-2</c:v>
                </c:pt>
                <c:pt idx="305">
                  <c:v>4.7302494088298383E-2</c:v>
                </c:pt>
                <c:pt idx="306">
                  <c:v>4.7302494088298383E-2</c:v>
                </c:pt>
                <c:pt idx="307">
                  <c:v>4.7302494088298383E-2</c:v>
                </c:pt>
                <c:pt idx="308">
                  <c:v>4.7302494088298383E-2</c:v>
                </c:pt>
                <c:pt idx="309">
                  <c:v>4.7302494088298383E-2</c:v>
                </c:pt>
                <c:pt idx="310">
                  <c:v>4.7302494088298383E-2</c:v>
                </c:pt>
                <c:pt idx="311">
                  <c:v>4.7302494088298383E-2</c:v>
                </c:pt>
                <c:pt idx="312">
                  <c:v>4.7302494088298383E-2</c:v>
                </c:pt>
                <c:pt idx="313">
                  <c:v>4.7302494088298383E-2</c:v>
                </c:pt>
                <c:pt idx="314">
                  <c:v>4.7302494088298383E-2</c:v>
                </c:pt>
                <c:pt idx="315">
                  <c:v>4.7302494088298383E-2</c:v>
                </c:pt>
                <c:pt idx="316">
                  <c:v>4.7302494088298383E-2</c:v>
                </c:pt>
                <c:pt idx="317">
                  <c:v>4.7302494088298383E-2</c:v>
                </c:pt>
                <c:pt idx="318">
                  <c:v>4.5297005091230774E-2</c:v>
                </c:pt>
                <c:pt idx="319">
                  <c:v>4.5297005091230774E-2</c:v>
                </c:pt>
                <c:pt idx="320">
                  <c:v>4.5297005091230774E-2</c:v>
                </c:pt>
                <c:pt idx="321">
                  <c:v>4.5297005091230774E-2</c:v>
                </c:pt>
                <c:pt idx="322">
                  <c:v>4.5297005091230774E-2</c:v>
                </c:pt>
                <c:pt idx="323">
                  <c:v>4.5297005091230774E-2</c:v>
                </c:pt>
                <c:pt idx="324">
                  <c:v>4.5297005091230774E-2</c:v>
                </c:pt>
                <c:pt idx="325">
                  <c:v>4.5297005091230774E-2</c:v>
                </c:pt>
                <c:pt idx="326">
                  <c:v>4.5297005091230774E-2</c:v>
                </c:pt>
                <c:pt idx="327">
                  <c:v>4.5297005091230774E-2</c:v>
                </c:pt>
                <c:pt idx="328">
                  <c:v>4.5297005091230774E-2</c:v>
                </c:pt>
                <c:pt idx="329">
                  <c:v>4.5297005091230774E-2</c:v>
                </c:pt>
                <c:pt idx="330">
                  <c:v>4.5297005091230774E-2</c:v>
                </c:pt>
                <c:pt idx="331">
                  <c:v>4.5297005091230774E-2</c:v>
                </c:pt>
                <c:pt idx="332">
                  <c:v>4.5297005091230774E-2</c:v>
                </c:pt>
                <c:pt idx="333">
                  <c:v>4.5297005091230774E-2</c:v>
                </c:pt>
                <c:pt idx="334">
                  <c:v>4.5297005091230774E-2</c:v>
                </c:pt>
                <c:pt idx="335">
                  <c:v>4.5297005091230774E-2</c:v>
                </c:pt>
                <c:pt idx="336">
                  <c:v>4.5297005091230774E-2</c:v>
                </c:pt>
                <c:pt idx="337">
                  <c:v>4.5297005091230774E-2</c:v>
                </c:pt>
                <c:pt idx="338">
                  <c:v>4.5297005091230774E-2</c:v>
                </c:pt>
                <c:pt idx="339">
                  <c:v>4.5297005091230774E-2</c:v>
                </c:pt>
                <c:pt idx="340">
                  <c:v>4.5297005091230774E-2</c:v>
                </c:pt>
                <c:pt idx="341">
                  <c:v>4.5297005091230774E-2</c:v>
                </c:pt>
                <c:pt idx="342">
                  <c:v>4.5297005091230774E-2</c:v>
                </c:pt>
                <c:pt idx="343">
                  <c:v>4.5297005091230774E-2</c:v>
                </c:pt>
                <c:pt idx="344">
                  <c:v>4.5297005091230774E-2</c:v>
                </c:pt>
                <c:pt idx="345">
                  <c:v>4.5297005091230774E-2</c:v>
                </c:pt>
                <c:pt idx="346">
                  <c:v>4.5297005091230774E-2</c:v>
                </c:pt>
                <c:pt idx="347">
                  <c:v>4.5297005091230774E-2</c:v>
                </c:pt>
                <c:pt idx="348">
                  <c:v>4.5297005091230774E-2</c:v>
                </c:pt>
                <c:pt idx="349">
                  <c:v>4.5297005091230774E-2</c:v>
                </c:pt>
                <c:pt idx="350">
                  <c:v>4.5297005091230774E-2</c:v>
                </c:pt>
                <c:pt idx="351">
                  <c:v>4.5297005091230774E-2</c:v>
                </c:pt>
                <c:pt idx="352">
                  <c:v>4.5297005091230774E-2</c:v>
                </c:pt>
                <c:pt idx="353">
                  <c:v>4.5297005091230774E-2</c:v>
                </c:pt>
                <c:pt idx="354">
                  <c:v>4.5297005091230774E-2</c:v>
                </c:pt>
                <c:pt idx="355">
                  <c:v>4.5297005091230774E-2</c:v>
                </c:pt>
                <c:pt idx="356">
                  <c:v>4.4986039813636379E-2</c:v>
                </c:pt>
                <c:pt idx="357">
                  <c:v>4.4986039813636379E-2</c:v>
                </c:pt>
                <c:pt idx="358">
                  <c:v>4.4986039813636379E-2</c:v>
                </c:pt>
                <c:pt idx="359">
                  <c:v>4.4986039813636379E-2</c:v>
                </c:pt>
                <c:pt idx="360">
                  <c:v>4.4986039813636379E-2</c:v>
                </c:pt>
                <c:pt idx="361">
                  <c:v>4.4986039813636379E-2</c:v>
                </c:pt>
                <c:pt idx="362">
                  <c:v>4.4986039813636379E-2</c:v>
                </c:pt>
                <c:pt idx="363">
                  <c:v>4.4986039813636379E-2</c:v>
                </c:pt>
                <c:pt idx="364">
                  <c:v>4.4986039813636379E-2</c:v>
                </c:pt>
                <c:pt idx="365">
                  <c:v>4.4986039813636379E-2</c:v>
                </c:pt>
                <c:pt idx="366">
                  <c:v>4.4986039813636379E-2</c:v>
                </c:pt>
                <c:pt idx="367">
                  <c:v>4.4986039813636379E-2</c:v>
                </c:pt>
                <c:pt idx="368">
                  <c:v>4.4986039813636379E-2</c:v>
                </c:pt>
                <c:pt idx="369">
                  <c:v>4.4986039813636379E-2</c:v>
                </c:pt>
                <c:pt idx="370">
                  <c:v>4.4986039813636379E-2</c:v>
                </c:pt>
                <c:pt idx="371">
                  <c:v>4.4986039813636379E-2</c:v>
                </c:pt>
                <c:pt idx="372">
                  <c:v>4.4986039813636379E-2</c:v>
                </c:pt>
                <c:pt idx="373">
                  <c:v>4.4986039813636379E-2</c:v>
                </c:pt>
                <c:pt idx="374">
                  <c:v>4.4986039813636379E-2</c:v>
                </c:pt>
                <c:pt idx="375">
                  <c:v>4.4986039813636379E-2</c:v>
                </c:pt>
                <c:pt idx="376">
                  <c:v>4.4986039813636379E-2</c:v>
                </c:pt>
                <c:pt idx="377">
                  <c:v>4.4986039813636379E-2</c:v>
                </c:pt>
                <c:pt idx="378">
                  <c:v>4.4986039813636379E-2</c:v>
                </c:pt>
                <c:pt idx="379">
                  <c:v>4.4986039813636379E-2</c:v>
                </c:pt>
                <c:pt idx="380">
                  <c:v>4.4986039813636379E-2</c:v>
                </c:pt>
                <c:pt idx="381">
                  <c:v>4.4986039813636379E-2</c:v>
                </c:pt>
                <c:pt idx="382">
                  <c:v>4.4986039813636379E-2</c:v>
                </c:pt>
                <c:pt idx="383">
                  <c:v>4.4986039813636379E-2</c:v>
                </c:pt>
                <c:pt idx="384">
                  <c:v>4.4986039813636379E-2</c:v>
                </c:pt>
                <c:pt idx="385">
                  <c:v>4.4986039813636379E-2</c:v>
                </c:pt>
                <c:pt idx="386">
                  <c:v>4.4986039813636379E-2</c:v>
                </c:pt>
                <c:pt idx="387">
                  <c:v>4.4986039813636379E-2</c:v>
                </c:pt>
                <c:pt idx="388">
                  <c:v>4.4986039813636379E-2</c:v>
                </c:pt>
                <c:pt idx="389">
                  <c:v>4.4986039813636379E-2</c:v>
                </c:pt>
                <c:pt idx="390">
                  <c:v>4.4986039813636379E-2</c:v>
                </c:pt>
                <c:pt idx="391">
                  <c:v>4.4986039813636379E-2</c:v>
                </c:pt>
                <c:pt idx="392">
                  <c:v>4.4986039813636379E-2</c:v>
                </c:pt>
                <c:pt idx="393">
                  <c:v>4.7826304895937512E-2</c:v>
                </c:pt>
                <c:pt idx="394">
                  <c:v>4.7826304895937512E-2</c:v>
                </c:pt>
                <c:pt idx="395">
                  <c:v>4.7826304895937512E-2</c:v>
                </c:pt>
                <c:pt idx="396">
                  <c:v>4.7826304895937512E-2</c:v>
                </c:pt>
                <c:pt idx="397">
                  <c:v>4.7826304895937512E-2</c:v>
                </c:pt>
                <c:pt idx="398">
                  <c:v>4.7826304895937512E-2</c:v>
                </c:pt>
                <c:pt idx="399">
                  <c:v>4.7826304895937512E-2</c:v>
                </c:pt>
                <c:pt idx="400">
                  <c:v>4.7826304895937512E-2</c:v>
                </c:pt>
                <c:pt idx="401">
                  <c:v>4.7826304895937512E-2</c:v>
                </c:pt>
                <c:pt idx="402">
                  <c:v>4.7826304895937512E-2</c:v>
                </c:pt>
                <c:pt idx="403">
                  <c:v>4.7826304895937512E-2</c:v>
                </c:pt>
                <c:pt idx="404">
                  <c:v>4.7826304895937512E-2</c:v>
                </c:pt>
                <c:pt idx="405">
                  <c:v>4.7826304895937512E-2</c:v>
                </c:pt>
                <c:pt idx="406">
                  <c:v>4.7826304895937512E-2</c:v>
                </c:pt>
                <c:pt idx="407">
                  <c:v>4.7826304895937512E-2</c:v>
                </c:pt>
                <c:pt idx="408">
                  <c:v>4.7826304895937512E-2</c:v>
                </c:pt>
                <c:pt idx="409">
                  <c:v>4.7826304895937512E-2</c:v>
                </c:pt>
                <c:pt idx="410">
                  <c:v>4.7826304895937512E-2</c:v>
                </c:pt>
                <c:pt idx="411">
                  <c:v>4.7826304895937512E-2</c:v>
                </c:pt>
                <c:pt idx="412">
                  <c:v>4.7826304895937512E-2</c:v>
                </c:pt>
                <c:pt idx="413">
                  <c:v>4.7826304895937512E-2</c:v>
                </c:pt>
                <c:pt idx="414">
                  <c:v>4.7826304895937512E-2</c:v>
                </c:pt>
                <c:pt idx="415">
                  <c:v>4.7826304895937512E-2</c:v>
                </c:pt>
                <c:pt idx="416">
                  <c:v>4.7826304895937512E-2</c:v>
                </c:pt>
                <c:pt idx="417">
                  <c:v>4.7826304895937512E-2</c:v>
                </c:pt>
                <c:pt idx="418">
                  <c:v>4.7826304895937512E-2</c:v>
                </c:pt>
                <c:pt idx="419">
                  <c:v>4.7826304895937512E-2</c:v>
                </c:pt>
                <c:pt idx="420">
                  <c:v>4.7826304895937512E-2</c:v>
                </c:pt>
                <c:pt idx="421">
                  <c:v>4.7826304895937512E-2</c:v>
                </c:pt>
                <c:pt idx="422">
                  <c:v>4.7826304895937512E-2</c:v>
                </c:pt>
                <c:pt idx="423">
                  <c:v>4.7826304895937512E-2</c:v>
                </c:pt>
                <c:pt idx="424">
                  <c:v>4.7826304895937512E-2</c:v>
                </c:pt>
                <c:pt idx="425">
                  <c:v>4.7826304895937512E-2</c:v>
                </c:pt>
                <c:pt idx="426">
                  <c:v>4.7826304895937512E-2</c:v>
                </c:pt>
                <c:pt idx="427">
                  <c:v>4.7826304895937512E-2</c:v>
                </c:pt>
                <c:pt idx="428">
                  <c:v>4.7826304895937512E-2</c:v>
                </c:pt>
                <c:pt idx="429">
                  <c:v>4.7826304895937512E-2</c:v>
                </c:pt>
                <c:pt idx="430">
                  <c:v>4.7826304895937512E-2</c:v>
                </c:pt>
                <c:pt idx="431">
                  <c:v>4.7826304895937512E-2</c:v>
                </c:pt>
                <c:pt idx="432">
                  <c:v>4.7826304895937512E-2</c:v>
                </c:pt>
                <c:pt idx="433">
                  <c:v>4.7826304895937512E-2</c:v>
                </c:pt>
                <c:pt idx="434">
                  <c:v>4.7826304895937512E-2</c:v>
                </c:pt>
                <c:pt idx="435">
                  <c:v>4.7826304895937512E-2</c:v>
                </c:pt>
                <c:pt idx="436">
                  <c:v>4.7826304895937512E-2</c:v>
                </c:pt>
                <c:pt idx="437">
                  <c:v>4.7967960449384596E-2</c:v>
                </c:pt>
                <c:pt idx="438">
                  <c:v>4.7967960449384596E-2</c:v>
                </c:pt>
                <c:pt idx="439">
                  <c:v>4.7967960449384596E-2</c:v>
                </c:pt>
                <c:pt idx="440">
                  <c:v>4.7967960449384596E-2</c:v>
                </c:pt>
                <c:pt idx="441">
                  <c:v>4.7967960449384596E-2</c:v>
                </c:pt>
                <c:pt idx="442">
                  <c:v>4.7967960449384596E-2</c:v>
                </c:pt>
                <c:pt idx="443">
                  <c:v>4.7967960449384596E-2</c:v>
                </c:pt>
                <c:pt idx="444">
                  <c:v>4.7967960449384596E-2</c:v>
                </c:pt>
                <c:pt idx="445">
                  <c:v>4.7967960449384596E-2</c:v>
                </c:pt>
                <c:pt idx="446">
                  <c:v>4.7967960449384596E-2</c:v>
                </c:pt>
                <c:pt idx="447">
                  <c:v>4.7967960449384596E-2</c:v>
                </c:pt>
                <c:pt idx="448">
                  <c:v>4.7967960449384596E-2</c:v>
                </c:pt>
                <c:pt idx="449">
                  <c:v>4.7967960449384596E-2</c:v>
                </c:pt>
                <c:pt idx="450">
                  <c:v>4.7967960449384596E-2</c:v>
                </c:pt>
                <c:pt idx="451">
                  <c:v>4.7967960449384596E-2</c:v>
                </c:pt>
                <c:pt idx="452">
                  <c:v>4.7967960449384596E-2</c:v>
                </c:pt>
                <c:pt idx="453">
                  <c:v>4.7967960449384596E-2</c:v>
                </c:pt>
                <c:pt idx="454">
                  <c:v>4.7967960449384596E-2</c:v>
                </c:pt>
                <c:pt idx="455">
                  <c:v>4.7967960449384596E-2</c:v>
                </c:pt>
                <c:pt idx="456">
                  <c:v>4.7967960449384596E-2</c:v>
                </c:pt>
                <c:pt idx="457">
                  <c:v>4.7967960449384596E-2</c:v>
                </c:pt>
                <c:pt idx="458">
                  <c:v>4.7967960449384596E-2</c:v>
                </c:pt>
                <c:pt idx="459">
                  <c:v>4.7967960449384596E-2</c:v>
                </c:pt>
                <c:pt idx="460">
                  <c:v>4.7967960449384596E-2</c:v>
                </c:pt>
                <c:pt idx="461">
                  <c:v>4.7967960449384596E-2</c:v>
                </c:pt>
                <c:pt idx="462">
                  <c:v>4.7967960449384596E-2</c:v>
                </c:pt>
                <c:pt idx="463">
                  <c:v>4.7967960449384596E-2</c:v>
                </c:pt>
                <c:pt idx="464">
                  <c:v>4.7967960449384596E-2</c:v>
                </c:pt>
                <c:pt idx="465">
                  <c:v>4.7967960449384596E-2</c:v>
                </c:pt>
                <c:pt idx="466">
                  <c:v>4.7967960449384596E-2</c:v>
                </c:pt>
                <c:pt idx="467">
                  <c:v>4.7967960449384596E-2</c:v>
                </c:pt>
                <c:pt idx="468">
                  <c:v>4.7967960449384596E-2</c:v>
                </c:pt>
                <c:pt idx="469">
                  <c:v>4.7967960449384596E-2</c:v>
                </c:pt>
                <c:pt idx="470">
                  <c:v>4.7967960449384596E-2</c:v>
                </c:pt>
                <c:pt idx="471">
                  <c:v>4.7967960449384596E-2</c:v>
                </c:pt>
                <c:pt idx="472">
                  <c:v>4.7967960449384596E-2</c:v>
                </c:pt>
                <c:pt idx="473">
                  <c:v>4.7967960449384596E-2</c:v>
                </c:pt>
                <c:pt idx="474">
                  <c:v>4.7967960449384596E-2</c:v>
                </c:pt>
                <c:pt idx="475">
                  <c:v>4.7967960449384596E-2</c:v>
                </c:pt>
                <c:pt idx="476">
                  <c:v>4.7967960449384596E-2</c:v>
                </c:pt>
                <c:pt idx="477">
                  <c:v>5.3210167001612907E-2</c:v>
                </c:pt>
                <c:pt idx="478">
                  <c:v>5.3210167001612907E-2</c:v>
                </c:pt>
                <c:pt idx="479">
                  <c:v>5.3210167001612907E-2</c:v>
                </c:pt>
                <c:pt idx="480">
                  <c:v>5.3210167001612907E-2</c:v>
                </c:pt>
                <c:pt idx="481">
                  <c:v>5.3210167001612907E-2</c:v>
                </c:pt>
                <c:pt idx="482">
                  <c:v>5.3210167001612907E-2</c:v>
                </c:pt>
                <c:pt idx="483">
                  <c:v>5.3210167001612907E-2</c:v>
                </c:pt>
                <c:pt idx="484">
                  <c:v>5.3210167001612907E-2</c:v>
                </c:pt>
                <c:pt idx="485">
                  <c:v>5.3210167001612907E-2</c:v>
                </c:pt>
                <c:pt idx="486">
                  <c:v>5.3210167001612907E-2</c:v>
                </c:pt>
                <c:pt idx="487">
                  <c:v>5.3210167001612907E-2</c:v>
                </c:pt>
                <c:pt idx="488">
                  <c:v>5.3210167001612907E-2</c:v>
                </c:pt>
                <c:pt idx="489">
                  <c:v>5.3210167001612907E-2</c:v>
                </c:pt>
                <c:pt idx="490">
                  <c:v>5.3210167001612907E-2</c:v>
                </c:pt>
                <c:pt idx="491">
                  <c:v>5.3210167001612907E-2</c:v>
                </c:pt>
                <c:pt idx="492">
                  <c:v>5.3210167001612907E-2</c:v>
                </c:pt>
                <c:pt idx="493">
                  <c:v>5.3210167001612907E-2</c:v>
                </c:pt>
                <c:pt idx="494">
                  <c:v>5.3210167001612907E-2</c:v>
                </c:pt>
                <c:pt idx="495">
                  <c:v>5.3210167001612907E-2</c:v>
                </c:pt>
                <c:pt idx="496">
                  <c:v>5.3210167001612907E-2</c:v>
                </c:pt>
                <c:pt idx="497">
                  <c:v>5.3210167001612907E-2</c:v>
                </c:pt>
                <c:pt idx="498">
                  <c:v>5.3210167001612907E-2</c:v>
                </c:pt>
                <c:pt idx="499">
                  <c:v>5.3210167001612907E-2</c:v>
                </c:pt>
                <c:pt idx="500">
                  <c:v>5.3210167001612907E-2</c:v>
                </c:pt>
                <c:pt idx="501">
                  <c:v>5.3210167001612907E-2</c:v>
                </c:pt>
                <c:pt idx="502">
                  <c:v>5.3210167001612907E-2</c:v>
                </c:pt>
                <c:pt idx="503">
                  <c:v>5.3210167001612907E-2</c:v>
                </c:pt>
                <c:pt idx="504">
                  <c:v>5.3210167001612907E-2</c:v>
                </c:pt>
                <c:pt idx="505">
                  <c:v>5.3210167001612907E-2</c:v>
                </c:pt>
                <c:pt idx="506">
                  <c:v>5.3210167001612907E-2</c:v>
                </c:pt>
                <c:pt idx="507">
                  <c:v>5.3210167001612907E-2</c:v>
                </c:pt>
                <c:pt idx="508">
                  <c:v>5.3210167001612907E-2</c:v>
                </c:pt>
                <c:pt idx="509">
                  <c:v>5.3210167001612907E-2</c:v>
                </c:pt>
                <c:pt idx="510">
                  <c:v>5.3210167001612907E-2</c:v>
                </c:pt>
                <c:pt idx="511">
                  <c:v>5.3210167001612907E-2</c:v>
                </c:pt>
                <c:pt idx="512">
                  <c:v>5.3210167001612907E-2</c:v>
                </c:pt>
                <c:pt idx="513">
                  <c:v>5.3210167001612907E-2</c:v>
                </c:pt>
                <c:pt idx="514">
                  <c:v>5.3210167001612907E-2</c:v>
                </c:pt>
                <c:pt idx="515">
                  <c:v>5.3210167001612907E-2</c:v>
                </c:pt>
                <c:pt idx="516">
                  <c:v>5.1288929307384608E-2</c:v>
                </c:pt>
                <c:pt idx="517">
                  <c:v>5.1288929307384608E-2</c:v>
                </c:pt>
                <c:pt idx="518">
                  <c:v>5.1288929307384608E-2</c:v>
                </c:pt>
                <c:pt idx="519">
                  <c:v>5.1288929307384608E-2</c:v>
                </c:pt>
                <c:pt idx="520">
                  <c:v>5.1288929307384608E-2</c:v>
                </c:pt>
                <c:pt idx="521">
                  <c:v>5.1288929307384608E-2</c:v>
                </c:pt>
                <c:pt idx="522">
                  <c:v>5.1288929307384608E-2</c:v>
                </c:pt>
                <c:pt idx="523">
                  <c:v>5.1288929307384608E-2</c:v>
                </c:pt>
                <c:pt idx="524">
                  <c:v>5.1288929307384608E-2</c:v>
                </c:pt>
                <c:pt idx="525">
                  <c:v>5.1288929307384608E-2</c:v>
                </c:pt>
                <c:pt idx="526">
                  <c:v>5.1288929307384608E-2</c:v>
                </c:pt>
                <c:pt idx="527">
                  <c:v>5.1288929307384608E-2</c:v>
                </c:pt>
                <c:pt idx="528">
                  <c:v>5.1288929307384608E-2</c:v>
                </c:pt>
                <c:pt idx="529">
                  <c:v>5.1288929307384608E-2</c:v>
                </c:pt>
                <c:pt idx="530">
                  <c:v>5.1288929307384608E-2</c:v>
                </c:pt>
                <c:pt idx="531">
                  <c:v>5.1288929307384608E-2</c:v>
                </c:pt>
                <c:pt idx="532">
                  <c:v>5.1288929307384608E-2</c:v>
                </c:pt>
                <c:pt idx="533">
                  <c:v>5.1288929307384608E-2</c:v>
                </c:pt>
                <c:pt idx="534">
                  <c:v>5.1288929307384608E-2</c:v>
                </c:pt>
                <c:pt idx="535">
                  <c:v>5.1288929307384608E-2</c:v>
                </c:pt>
                <c:pt idx="536">
                  <c:v>5.1288929307384608E-2</c:v>
                </c:pt>
                <c:pt idx="537">
                  <c:v>5.1288929307384608E-2</c:v>
                </c:pt>
                <c:pt idx="538">
                  <c:v>5.1288929307384608E-2</c:v>
                </c:pt>
                <c:pt idx="539">
                  <c:v>5.1288929307384608E-2</c:v>
                </c:pt>
                <c:pt idx="540">
                  <c:v>5.1288929307384608E-2</c:v>
                </c:pt>
                <c:pt idx="541">
                  <c:v>5.1288929307384608E-2</c:v>
                </c:pt>
                <c:pt idx="542">
                  <c:v>5.1288929307384608E-2</c:v>
                </c:pt>
                <c:pt idx="543">
                  <c:v>5.1288929307384608E-2</c:v>
                </c:pt>
                <c:pt idx="544">
                  <c:v>5.1288929307384608E-2</c:v>
                </c:pt>
                <c:pt idx="545">
                  <c:v>5.1288929307384608E-2</c:v>
                </c:pt>
                <c:pt idx="546">
                  <c:v>5.1288929307384608E-2</c:v>
                </c:pt>
                <c:pt idx="547">
                  <c:v>5.1288929307384608E-2</c:v>
                </c:pt>
                <c:pt idx="548">
                  <c:v>5.1288929307384608E-2</c:v>
                </c:pt>
                <c:pt idx="549">
                  <c:v>5.1288929307384608E-2</c:v>
                </c:pt>
                <c:pt idx="550">
                  <c:v>5.1288929307384608E-2</c:v>
                </c:pt>
                <c:pt idx="551">
                  <c:v>5.1288929307384608E-2</c:v>
                </c:pt>
                <c:pt idx="552">
                  <c:v>5.1288929307384608E-2</c:v>
                </c:pt>
                <c:pt idx="553">
                  <c:v>5.1288929307384608E-2</c:v>
                </c:pt>
                <c:pt idx="554">
                  <c:v>5.1288929307384608E-2</c:v>
                </c:pt>
                <c:pt idx="555">
                  <c:v>5.1288929307384608E-2</c:v>
                </c:pt>
                <c:pt idx="556">
                  <c:v>5.1288929307384608E-2</c:v>
                </c:pt>
                <c:pt idx="557">
                  <c:v>5.1288929307384608E-2</c:v>
                </c:pt>
                <c:pt idx="558">
                  <c:v>5.1288929307384608E-2</c:v>
                </c:pt>
                <c:pt idx="559">
                  <c:v>4.8530831631904754E-2</c:v>
                </c:pt>
                <c:pt idx="560">
                  <c:v>4.8530831631904754E-2</c:v>
                </c:pt>
                <c:pt idx="561">
                  <c:v>4.8530831631904754E-2</c:v>
                </c:pt>
                <c:pt idx="562">
                  <c:v>4.8530831631904754E-2</c:v>
                </c:pt>
                <c:pt idx="563">
                  <c:v>4.8530831631904754E-2</c:v>
                </c:pt>
                <c:pt idx="564">
                  <c:v>4.8530831631904754E-2</c:v>
                </c:pt>
                <c:pt idx="565">
                  <c:v>4.8530831631904754E-2</c:v>
                </c:pt>
                <c:pt idx="566">
                  <c:v>4.8530831631904754E-2</c:v>
                </c:pt>
                <c:pt idx="567">
                  <c:v>4.8530831631904754E-2</c:v>
                </c:pt>
                <c:pt idx="568">
                  <c:v>4.8530831631904754E-2</c:v>
                </c:pt>
                <c:pt idx="569">
                  <c:v>4.8530831631904754E-2</c:v>
                </c:pt>
                <c:pt idx="570">
                  <c:v>4.8530831631904754E-2</c:v>
                </c:pt>
                <c:pt idx="571">
                  <c:v>4.8530831631904754E-2</c:v>
                </c:pt>
                <c:pt idx="572">
                  <c:v>4.8530831631904754E-2</c:v>
                </c:pt>
                <c:pt idx="573">
                  <c:v>4.8530831631904754E-2</c:v>
                </c:pt>
                <c:pt idx="574">
                  <c:v>4.8530831631904754E-2</c:v>
                </c:pt>
                <c:pt idx="575">
                  <c:v>4.8530831631904754E-2</c:v>
                </c:pt>
                <c:pt idx="576">
                  <c:v>4.8530831631904754E-2</c:v>
                </c:pt>
                <c:pt idx="577">
                  <c:v>4.8530831631904754E-2</c:v>
                </c:pt>
                <c:pt idx="578">
                  <c:v>4.8530831631904754E-2</c:v>
                </c:pt>
                <c:pt idx="579">
                  <c:v>4.8530831631904754E-2</c:v>
                </c:pt>
                <c:pt idx="580">
                  <c:v>4.8530831631904754E-2</c:v>
                </c:pt>
                <c:pt idx="581">
                  <c:v>4.8530831631904754E-2</c:v>
                </c:pt>
                <c:pt idx="582">
                  <c:v>4.8530831631904754E-2</c:v>
                </c:pt>
                <c:pt idx="583">
                  <c:v>4.8530831631904754E-2</c:v>
                </c:pt>
                <c:pt idx="584">
                  <c:v>4.8530831631904754E-2</c:v>
                </c:pt>
                <c:pt idx="585">
                  <c:v>4.8530831631904754E-2</c:v>
                </c:pt>
                <c:pt idx="586">
                  <c:v>4.8530831631904754E-2</c:v>
                </c:pt>
                <c:pt idx="587">
                  <c:v>4.8530831631904754E-2</c:v>
                </c:pt>
                <c:pt idx="588">
                  <c:v>4.8530831631904754E-2</c:v>
                </c:pt>
                <c:pt idx="589">
                  <c:v>4.8530831631904754E-2</c:v>
                </c:pt>
                <c:pt idx="590">
                  <c:v>4.8530831631904754E-2</c:v>
                </c:pt>
                <c:pt idx="591">
                  <c:v>4.8530831631904754E-2</c:v>
                </c:pt>
                <c:pt idx="592">
                  <c:v>4.8530831631904754E-2</c:v>
                </c:pt>
                <c:pt idx="593">
                  <c:v>4.8530831631904754E-2</c:v>
                </c:pt>
                <c:pt idx="594">
                  <c:v>4.8530831631904754E-2</c:v>
                </c:pt>
                <c:pt idx="595">
                  <c:v>4.8530831631904754E-2</c:v>
                </c:pt>
                <c:pt idx="596">
                  <c:v>4.8530831631904754E-2</c:v>
                </c:pt>
                <c:pt idx="597">
                  <c:v>4.8530831631904754E-2</c:v>
                </c:pt>
                <c:pt idx="598">
                  <c:v>4.8530831631904754E-2</c:v>
                </c:pt>
                <c:pt idx="599">
                  <c:v>4.8530831631904754E-2</c:v>
                </c:pt>
                <c:pt idx="600">
                  <c:v>4.8530831631904754E-2</c:v>
                </c:pt>
                <c:pt idx="601">
                  <c:v>4.8530831631904754E-2</c:v>
                </c:pt>
                <c:pt idx="602">
                  <c:v>4.8530831631904754E-2</c:v>
                </c:pt>
                <c:pt idx="603">
                  <c:v>4.8530831631904754E-2</c:v>
                </c:pt>
                <c:pt idx="604">
                  <c:v>4.9200140606187437E-2</c:v>
                </c:pt>
                <c:pt idx="605">
                  <c:v>4.9200140606187437E-2</c:v>
                </c:pt>
                <c:pt idx="606">
                  <c:v>4.9200140606187437E-2</c:v>
                </c:pt>
                <c:pt idx="607">
                  <c:v>4.9200140606187437E-2</c:v>
                </c:pt>
                <c:pt idx="608">
                  <c:v>4.9200140606187437E-2</c:v>
                </c:pt>
                <c:pt idx="609">
                  <c:v>4.9200140606187437E-2</c:v>
                </c:pt>
                <c:pt idx="610">
                  <c:v>4.9200140606187437E-2</c:v>
                </c:pt>
                <c:pt idx="611">
                  <c:v>4.9200140606187437E-2</c:v>
                </c:pt>
                <c:pt idx="612">
                  <c:v>4.9200140606187437E-2</c:v>
                </c:pt>
                <c:pt idx="613">
                  <c:v>4.9200140606187437E-2</c:v>
                </c:pt>
                <c:pt idx="614">
                  <c:v>4.9200140606187437E-2</c:v>
                </c:pt>
                <c:pt idx="615">
                  <c:v>4.9200140606187437E-2</c:v>
                </c:pt>
                <c:pt idx="616">
                  <c:v>4.9200140606187437E-2</c:v>
                </c:pt>
                <c:pt idx="617">
                  <c:v>4.9200140606187437E-2</c:v>
                </c:pt>
                <c:pt idx="618">
                  <c:v>4.9200140606187437E-2</c:v>
                </c:pt>
                <c:pt idx="619">
                  <c:v>4.9200140606187437E-2</c:v>
                </c:pt>
                <c:pt idx="620">
                  <c:v>4.9200140606187437E-2</c:v>
                </c:pt>
                <c:pt idx="621">
                  <c:v>4.9200140606187437E-2</c:v>
                </c:pt>
                <c:pt idx="622">
                  <c:v>4.9200140606187437E-2</c:v>
                </c:pt>
                <c:pt idx="623">
                  <c:v>4.9200140606187437E-2</c:v>
                </c:pt>
                <c:pt idx="624">
                  <c:v>4.9200140606187437E-2</c:v>
                </c:pt>
                <c:pt idx="625">
                  <c:v>4.9200140606187437E-2</c:v>
                </c:pt>
                <c:pt idx="626">
                  <c:v>4.9200140606187437E-2</c:v>
                </c:pt>
                <c:pt idx="627">
                  <c:v>4.9200140606187437E-2</c:v>
                </c:pt>
                <c:pt idx="628">
                  <c:v>4.9200140606187437E-2</c:v>
                </c:pt>
                <c:pt idx="629">
                  <c:v>4.9200140606187437E-2</c:v>
                </c:pt>
                <c:pt idx="630">
                  <c:v>4.9200140606187437E-2</c:v>
                </c:pt>
                <c:pt idx="631">
                  <c:v>4.9200140606187437E-2</c:v>
                </c:pt>
                <c:pt idx="632">
                  <c:v>4.9200140606187437E-2</c:v>
                </c:pt>
                <c:pt idx="633">
                  <c:v>4.9200140606187437E-2</c:v>
                </c:pt>
                <c:pt idx="634">
                  <c:v>4.9200140606187437E-2</c:v>
                </c:pt>
                <c:pt idx="635">
                  <c:v>4.9200140606187437E-2</c:v>
                </c:pt>
                <c:pt idx="636">
                  <c:v>4.9200140606187437E-2</c:v>
                </c:pt>
                <c:pt idx="637">
                  <c:v>4.9200140606187437E-2</c:v>
                </c:pt>
                <c:pt idx="638">
                  <c:v>4.9200140606187437E-2</c:v>
                </c:pt>
                <c:pt idx="639">
                  <c:v>4.9200140606187437E-2</c:v>
                </c:pt>
                <c:pt idx="640">
                  <c:v>4.9200140606187437E-2</c:v>
                </c:pt>
                <c:pt idx="641">
                  <c:v>4.9200140606187437E-2</c:v>
                </c:pt>
                <c:pt idx="642">
                  <c:v>4.9200140606187437E-2</c:v>
                </c:pt>
                <c:pt idx="643">
                  <c:v>4.9200140606187437E-2</c:v>
                </c:pt>
                <c:pt idx="644">
                  <c:v>4.9200140606187437E-2</c:v>
                </c:pt>
                <c:pt idx="645">
                  <c:v>4.9200140606187437E-2</c:v>
                </c:pt>
                <c:pt idx="646">
                  <c:v>4.9200140606187437E-2</c:v>
                </c:pt>
                <c:pt idx="647">
                  <c:v>5.0995445073790016E-2</c:v>
                </c:pt>
                <c:pt idx="648">
                  <c:v>5.0995445073790016E-2</c:v>
                </c:pt>
                <c:pt idx="649">
                  <c:v>5.0995445073790016E-2</c:v>
                </c:pt>
                <c:pt idx="650">
                  <c:v>5.0995445073790016E-2</c:v>
                </c:pt>
                <c:pt idx="651">
                  <c:v>5.0995445073790016E-2</c:v>
                </c:pt>
                <c:pt idx="652">
                  <c:v>5.0995445073790016E-2</c:v>
                </c:pt>
                <c:pt idx="653">
                  <c:v>5.0995445073790016E-2</c:v>
                </c:pt>
                <c:pt idx="654">
                  <c:v>5.0995445073790016E-2</c:v>
                </c:pt>
                <c:pt idx="655">
                  <c:v>5.0995445073790016E-2</c:v>
                </c:pt>
                <c:pt idx="656">
                  <c:v>5.0995445073790016E-2</c:v>
                </c:pt>
                <c:pt idx="657">
                  <c:v>5.0995445073790016E-2</c:v>
                </c:pt>
                <c:pt idx="658">
                  <c:v>5.0995445073790016E-2</c:v>
                </c:pt>
                <c:pt idx="659">
                  <c:v>5.0995445073790016E-2</c:v>
                </c:pt>
                <c:pt idx="660">
                  <c:v>5.0995445073790016E-2</c:v>
                </c:pt>
                <c:pt idx="661">
                  <c:v>5.0995445073790016E-2</c:v>
                </c:pt>
                <c:pt idx="662">
                  <c:v>5.0995445073790016E-2</c:v>
                </c:pt>
                <c:pt idx="663">
                  <c:v>5.0995445073790016E-2</c:v>
                </c:pt>
                <c:pt idx="664">
                  <c:v>5.0995445073790016E-2</c:v>
                </c:pt>
                <c:pt idx="665">
                  <c:v>5.0995445073790016E-2</c:v>
                </c:pt>
                <c:pt idx="666">
                  <c:v>5.0995445073790016E-2</c:v>
                </c:pt>
                <c:pt idx="667">
                  <c:v>5.0995445073790016E-2</c:v>
                </c:pt>
                <c:pt idx="668">
                  <c:v>5.0995445073790016E-2</c:v>
                </c:pt>
                <c:pt idx="669">
                  <c:v>5.0995445073790016E-2</c:v>
                </c:pt>
                <c:pt idx="670">
                  <c:v>5.0995445073790016E-2</c:v>
                </c:pt>
                <c:pt idx="671">
                  <c:v>5.0995445073790016E-2</c:v>
                </c:pt>
                <c:pt idx="672">
                  <c:v>5.0995445073790016E-2</c:v>
                </c:pt>
                <c:pt idx="673">
                  <c:v>5.0995445073790016E-2</c:v>
                </c:pt>
                <c:pt idx="674">
                  <c:v>5.0995445073790016E-2</c:v>
                </c:pt>
                <c:pt idx="675">
                  <c:v>5.0995445073790016E-2</c:v>
                </c:pt>
                <c:pt idx="676">
                  <c:v>5.0995445073790016E-2</c:v>
                </c:pt>
                <c:pt idx="677">
                  <c:v>5.0995445073790016E-2</c:v>
                </c:pt>
                <c:pt idx="678">
                  <c:v>5.0995445073790016E-2</c:v>
                </c:pt>
                <c:pt idx="679">
                  <c:v>5.0995445073790016E-2</c:v>
                </c:pt>
                <c:pt idx="680">
                  <c:v>5.0995445073790016E-2</c:v>
                </c:pt>
                <c:pt idx="681">
                  <c:v>5.0995445073790016E-2</c:v>
                </c:pt>
                <c:pt idx="682">
                  <c:v>5.0995445073790016E-2</c:v>
                </c:pt>
                <c:pt idx="683">
                  <c:v>5.0995445073790016E-2</c:v>
                </c:pt>
                <c:pt idx="684">
                  <c:v>5.0995445073790016E-2</c:v>
                </c:pt>
                <c:pt idx="685">
                  <c:v>5.0995445073790016E-2</c:v>
                </c:pt>
                <c:pt idx="686">
                  <c:v>5.0995445073790016E-2</c:v>
                </c:pt>
                <c:pt idx="687">
                  <c:v>5.0995445073790016E-2</c:v>
                </c:pt>
                <c:pt idx="688">
                  <c:v>5.0995445073790016E-2</c:v>
                </c:pt>
                <c:pt idx="689">
                  <c:v>5.0995445073790016E-2</c:v>
                </c:pt>
                <c:pt idx="690">
                  <c:v>5.0409498126223126E-2</c:v>
                </c:pt>
                <c:pt idx="691">
                  <c:v>5.0409498126223126E-2</c:v>
                </c:pt>
                <c:pt idx="692">
                  <c:v>5.0409498126223126E-2</c:v>
                </c:pt>
                <c:pt idx="693">
                  <c:v>5.0409498126223126E-2</c:v>
                </c:pt>
                <c:pt idx="694">
                  <c:v>5.0409498126223126E-2</c:v>
                </c:pt>
                <c:pt idx="695">
                  <c:v>5.0409498126223126E-2</c:v>
                </c:pt>
                <c:pt idx="696">
                  <c:v>5.0409498126223126E-2</c:v>
                </c:pt>
                <c:pt idx="697">
                  <c:v>5.0409498126223126E-2</c:v>
                </c:pt>
                <c:pt idx="698">
                  <c:v>5.0409498126223126E-2</c:v>
                </c:pt>
                <c:pt idx="699">
                  <c:v>5.0409498126223126E-2</c:v>
                </c:pt>
                <c:pt idx="700">
                  <c:v>5.0409498126223126E-2</c:v>
                </c:pt>
                <c:pt idx="701">
                  <c:v>5.0409498126223126E-2</c:v>
                </c:pt>
                <c:pt idx="702">
                  <c:v>5.0409498126223126E-2</c:v>
                </c:pt>
                <c:pt idx="703">
                  <c:v>5.0409498126223126E-2</c:v>
                </c:pt>
                <c:pt idx="704">
                  <c:v>5.0409498126223126E-2</c:v>
                </c:pt>
                <c:pt idx="705">
                  <c:v>5.0409498126223126E-2</c:v>
                </c:pt>
                <c:pt idx="706">
                  <c:v>5.0409498126223126E-2</c:v>
                </c:pt>
                <c:pt idx="707">
                  <c:v>5.0409498126223126E-2</c:v>
                </c:pt>
                <c:pt idx="708">
                  <c:v>5.0409498126223126E-2</c:v>
                </c:pt>
                <c:pt idx="709">
                  <c:v>5.0409498126223126E-2</c:v>
                </c:pt>
                <c:pt idx="710">
                  <c:v>5.0409498126223126E-2</c:v>
                </c:pt>
                <c:pt idx="711">
                  <c:v>5.0409498126223126E-2</c:v>
                </c:pt>
                <c:pt idx="712">
                  <c:v>5.0409498126223126E-2</c:v>
                </c:pt>
                <c:pt idx="713">
                  <c:v>5.0409498126223126E-2</c:v>
                </c:pt>
                <c:pt idx="714">
                  <c:v>5.0409498126223126E-2</c:v>
                </c:pt>
                <c:pt idx="715">
                  <c:v>5.0409498126223126E-2</c:v>
                </c:pt>
                <c:pt idx="716">
                  <c:v>5.0409498126223126E-2</c:v>
                </c:pt>
                <c:pt idx="717">
                  <c:v>5.0409498126223126E-2</c:v>
                </c:pt>
                <c:pt idx="718">
                  <c:v>5.0409498126223126E-2</c:v>
                </c:pt>
                <c:pt idx="719">
                  <c:v>5.0409498126223126E-2</c:v>
                </c:pt>
                <c:pt idx="720">
                  <c:v>5.0409498126223126E-2</c:v>
                </c:pt>
                <c:pt idx="721">
                  <c:v>5.0409498126223126E-2</c:v>
                </c:pt>
                <c:pt idx="722">
                  <c:v>5.0409498126223126E-2</c:v>
                </c:pt>
                <c:pt idx="723">
                  <c:v>5.0409498126223126E-2</c:v>
                </c:pt>
                <c:pt idx="724">
                  <c:v>5.0409498126223126E-2</c:v>
                </c:pt>
                <c:pt idx="725">
                  <c:v>5.0409498126223126E-2</c:v>
                </c:pt>
                <c:pt idx="726">
                  <c:v>5.0409498126223126E-2</c:v>
                </c:pt>
                <c:pt idx="727">
                  <c:v>5.0409498126223126E-2</c:v>
                </c:pt>
                <c:pt idx="728">
                  <c:v>5.0409498126223126E-2</c:v>
                </c:pt>
                <c:pt idx="729">
                  <c:v>5.0409498126223126E-2</c:v>
                </c:pt>
                <c:pt idx="730">
                  <c:v>5.0409498126223126E-2</c:v>
                </c:pt>
                <c:pt idx="731">
                  <c:v>5.0409498126223126E-2</c:v>
                </c:pt>
                <c:pt idx="732">
                  <c:v>5.0409498126223126E-2</c:v>
                </c:pt>
                <c:pt idx="733">
                  <c:v>5.0409498126223126E-2</c:v>
                </c:pt>
                <c:pt idx="734">
                  <c:v>5.0409498126223126E-2</c:v>
                </c:pt>
                <c:pt idx="735">
                  <c:v>5.0409498126223126E-2</c:v>
                </c:pt>
                <c:pt idx="736">
                  <c:v>4.6681070685591929E-2</c:v>
                </c:pt>
                <c:pt idx="737">
                  <c:v>4.6681070685591929E-2</c:v>
                </c:pt>
                <c:pt idx="738">
                  <c:v>4.6681070685591929E-2</c:v>
                </c:pt>
                <c:pt idx="739">
                  <c:v>4.6681070685591929E-2</c:v>
                </c:pt>
                <c:pt idx="740">
                  <c:v>4.6681070685591929E-2</c:v>
                </c:pt>
                <c:pt idx="741">
                  <c:v>4.6681070685591929E-2</c:v>
                </c:pt>
                <c:pt idx="742">
                  <c:v>4.6681070685591929E-2</c:v>
                </c:pt>
                <c:pt idx="743">
                  <c:v>4.6681070685591929E-2</c:v>
                </c:pt>
                <c:pt idx="744">
                  <c:v>4.6681070685591929E-2</c:v>
                </c:pt>
                <c:pt idx="745">
                  <c:v>4.6681070685591929E-2</c:v>
                </c:pt>
                <c:pt idx="746">
                  <c:v>4.6681070685591929E-2</c:v>
                </c:pt>
                <c:pt idx="747">
                  <c:v>4.6681070685591929E-2</c:v>
                </c:pt>
                <c:pt idx="748">
                  <c:v>4.6681070685591929E-2</c:v>
                </c:pt>
                <c:pt idx="749">
                  <c:v>4.6681070685591929E-2</c:v>
                </c:pt>
                <c:pt idx="750">
                  <c:v>4.6681070685591929E-2</c:v>
                </c:pt>
                <c:pt idx="751">
                  <c:v>4.6681070685591929E-2</c:v>
                </c:pt>
                <c:pt idx="752">
                  <c:v>4.6681070685591929E-2</c:v>
                </c:pt>
                <c:pt idx="753">
                  <c:v>4.6681070685591929E-2</c:v>
                </c:pt>
                <c:pt idx="754">
                  <c:v>4.6681070685591929E-2</c:v>
                </c:pt>
                <c:pt idx="755">
                  <c:v>4.6681070685591929E-2</c:v>
                </c:pt>
                <c:pt idx="756">
                  <c:v>4.6681070685591929E-2</c:v>
                </c:pt>
                <c:pt idx="757">
                  <c:v>4.6681070685591929E-2</c:v>
                </c:pt>
                <c:pt idx="758">
                  <c:v>4.6681070685591929E-2</c:v>
                </c:pt>
                <c:pt idx="759">
                  <c:v>4.6681070685591929E-2</c:v>
                </c:pt>
                <c:pt idx="760">
                  <c:v>4.6681070685591929E-2</c:v>
                </c:pt>
                <c:pt idx="761">
                  <c:v>4.6681070685591929E-2</c:v>
                </c:pt>
                <c:pt idx="762">
                  <c:v>4.6681070685591929E-2</c:v>
                </c:pt>
                <c:pt idx="763">
                  <c:v>4.6681070685591929E-2</c:v>
                </c:pt>
                <c:pt idx="764">
                  <c:v>4.6681070685591929E-2</c:v>
                </c:pt>
                <c:pt idx="765">
                  <c:v>4.6681070685591929E-2</c:v>
                </c:pt>
                <c:pt idx="766">
                  <c:v>4.6681070685591929E-2</c:v>
                </c:pt>
                <c:pt idx="767">
                  <c:v>4.6681070685591929E-2</c:v>
                </c:pt>
                <c:pt idx="768">
                  <c:v>4.6681070685591929E-2</c:v>
                </c:pt>
                <c:pt idx="769">
                  <c:v>4.6681070685591929E-2</c:v>
                </c:pt>
                <c:pt idx="770">
                  <c:v>4.6681070685591929E-2</c:v>
                </c:pt>
                <c:pt idx="771">
                  <c:v>4.6681070685591929E-2</c:v>
                </c:pt>
                <c:pt idx="772">
                  <c:v>4.6681070685591929E-2</c:v>
                </c:pt>
                <c:pt idx="773">
                  <c:v>4.6681070685591929E-2</c:v>
                </c:pt>
                <c:pt idx="774">
                  <c:v>4.6681070685591929E-2</c:v>
                </c:pt>
                <c:pt idx="775">
                  <c:v>4.6681070685591929E-2</c:v>
                </c:pt>
                <c:pt idx="776">
                  <c:v>4.6681070685591929E-2</c:v>
                </c:pt>
                <c:pt idx="777">
                  <c:v>4.6681070685591929E-2</c:v>
                </c:pt>
                <c:pt idx="778">
                  <c:v>4.6681070685591929E-2</c:v>
                </c:pt>
                <c:pt idx="779">
                  <c:v>4.6681070685591929E-2</c:v>
                </c:pt>
                <c:pt idx="780">
                  <c:v>4.6681070685591929E-2</c:v>
                </c:pt>
                <c:pt idx="781">
                  <c:v>4.6681070685591929E-2</c:v>
                </c:pt>
                <c:pt idx="782">
                  <c:v>4.6681070685591929E-2</c:v>
                </c:pt>
                <c:pt idx="783">
                  <c:v>4.6681070685591929E-2</c:v>
                </c:pt>
                <c:pt idx="784">
                  <c:v>4.6681070685591929E-2</c:v>
                </c:pt>
                <c:pt idx="785">
                  <c:v>4.3298956369856804E-2</c:v>
                </c:pt>
                <c:pt idx="786">
                  <c:v>4.3298956369856804E-2</c:v>
                </c:pt>
                <c:pt idx="787">
                  <c:v>4.3298956369856804E-2</c:v>
                </c:pt>
                <c:pt idx="788">
                  <c:v>4.3298956369856804E-2</c:v>
                </c:pt>
                <c:pt idx="789">
                  <c:v>4.3298956369856804E-2</c:v>
                </c:pt>
                <c:pt idx="790">
                  <c:v>4.3298956369856804E-2</c:v>
                </c:pt>
                <c:pt idx="791">
                  <c:v>4.3298956369856804E-2</c:v>
                </c:pt>
                <c:pt idx="792">
                  <c:v>4.3298956369856804E-2</c:v>
                </c:pt>
                <c:pt idx="793">
                  <c:v>4.3298956369856804E-2</c:v>
                </c:pt>
                <c:pt idx="794">
                  <c:v>4.3298956369856804E-2</c:v>
                </c:pt>
                <c:pt idx="795">
                  <c:v>4.3298956369856804E-2</c:v>
                </c:pt>
                <c:pt idx="796">
                  <c:v>4.3298956369856804E-2</c:v>
                </c:pt>
                <c:pt idx="797">
                  <c:v>4.3298956369856804E-2</c:v>
                </c:pt>
                <c:pt idx="798">
                  <c:v>4.3298956369856804E-2</c:v>
                </c:pt>
                <c:pt idx="799">
                  <c:v>4.3298956369856804E-2</c:v>
                </c:pt>
                <c:pt idx="800">
                  <c:v>4.3298956369856804E-2</c:v>
                </c:pt>
                <c:pt idx="801">
                  <c:v>4.3298956369856804E-2</c:v>
                </c:pt>
                <c:pt idx="802">
                  <c:v>4.3298956369856804E-2</c:v>
                </c:pt>
                <c:pt idx="803">
                  <c:v>4.3298956369856804E-2</c:v>
                </c:pt>
                <c:pt idx="804">
                  <c:v>4.3298956369856804E-2</c:v>
                </c:pt>
                <c:pt idx="805">
                  <c:v>4.3298956369856804E-2</c:v>
                </c:pt>
                <c:pt idx="806">
                  <c:v>4.3298956369856804E-2</c:v>
                </c:pt>
                <c:pt idx="807">
                  <c:v>4.3298956369856804E-2</c:v>
                </c:pt>
                <c:pt idx="808">
                  <c:v>4.3298956369856804E-2</c:v>
                </c:pt>
                <c:pt idx="809">
                  <c:v>4.3298956369856804E-2</c:v>
                </c:pt>
                <c:pt idx="810">
                  <c:v>4.3298956369856804E-2</c:v>
                </c:pt>
                <c:pt idx="811">
                  <c:v>4.3298956369856804E-2</c:v>
                </c:pt>
                <c:pt idx="812">
                  <c:v>4.3298956369856804E-2</c:v>
                </c:pt>
                <c:pt idx="813">
                  <c:v>4.3298956369856804E-2</c:v>
                </c:pt>
                <c:pt idx="814">
                  <c:v>4.3298956369856804E-2</c:v>
                </c:pt>
                <c:pt idx="815">
                  <c:v>4.3298956369856804E-2</c:v>
                </c:pt>
                <c:pt idx="816">
                  <c:v>4.3298956369856804E-2</c:v>
                </c:pt>
                <c:pt idx="817">
                  <c:v>4.3298956369856804E-2</c:v>
                </c:pt>
                <c:pt idx="818">
                  <c:v>4.3298956369856804E-2</c:v>
                </c:pt>
                <c:pt idx="819">
                  <c:v>4.3298956369856804E-2</c:v>
                </c:pt>
                <c:pt idx="820">
                  <c:v>4.3298956369856804E-2</c:v>
                </c:pt>
                <c:pt idx="821">
                  <c:v>4.3298956369856804E-2</c:v>
                </c:pt>
                <c:pt idx="822">
                  <c:v>4.3298956369856804E-2</c:v>
                </c:pt>
                <c:pt idx="823">
                  <c:v>4.3298956369856804E-2</c:v>
                </c:pt>
                <c:pt idx="824">
                  <c:v>4.3298956369856804E-2</c:v>
                </c:pt>
                <c:pt idx="825">
                  <c:v>4.3298956369856804E-2</c:v>
                </c:pt>
                <c:pt idx="826">
                  <c:v>4.3298956369856804E-2</c:v>
                </c:pt>
                <c:pt idx="827">
                  <c:v>4.3298956369856804E-2</c:v>
                </c:pt>
                <c:pt idx="828">
                  <c:v>4.3298956369856804E-2</c:v>
                </c:pt>
                <c:pt idx="829">
                  <c:v>4.5316236779382013E-2</c:v>
                </c:pt>
                <c:pt idx="830">
                  <c:v>4.5316236779382013E-2</c:v>
                </c:pt>
                <c:pt idx="831">
                  <c:v>4.5316236779382013E-2</c:v>
                </c:pt>
                <c:pt idx="832">
                  <c:v>4.5316236779382013E-2</c:v>
                </c:pt>
                <c:pt idx="833">
                  <c:v>4.5316236779382013E-2</c:v>
                </c:pt>
                <c:pt idx="834">
                  <c:v>4.5316236779382013E-2</c:v>
                </c:pt>
                <c:pt idx="835">
                  <c:v>4.5316236779382013E-2</c:v>
                </c:pt>
                <c:pt idx="836">
                  <c:v>4.5316236779382013E-2</c:v>
                </c:pt>
                <c:pt idx="837">
                  <c:v>4.5316236779382013E-2</c:v>
                </c:pt>
                <c:pt idx="838">
                  <c:v>4.5316236779382013E-2</c:v>
                </c:pt>
                <c:pt idx="839">
                  <c:v>4.5316236779382013E-2</c:v>
                </c:pt>
                <c:pt idx="840">
                  <c:v>4.5316236779382013E-2</c:v>
                </c:pt>
                <c:pt idx="841">
                  <c:v>4.5316236779382013E-2</c:v>
                </c:pt>
                <c:pt idx="842">
                  <c:v>4.5316236779382013E-2</c:v>
                </c:pt>
                <c:pt idx="843">
                  <c:v>4.5316236779382013E-2</c:v>
                </c:pt>
                <c:pt idx="844">
                  <c:v>4.5316236779382013E-2</c:v>
                </c:pt>
                <c:pt idx="845">
                  <c:v>4.5316236779382013E-2</c:v>
                </c:pt>
                <c:pt idx="846">
                  <c:v>4.5316236779382013E-2</c:v>
                </c:pt>
                <c:pt idx="847">
                  <c:v>4.5316236779382013E-2</c:v>
                </c:pt>
                <c:pt idx="848">
                  <c:v>4.5316236779382013E-2</c:v>
                </c:pt>
                <c:pt idx="849">
                  <c:v>4.5316236779382013E-2</c:v>
                </c:pt>
                <c:pt idx="850">
                  <c:v>4.5316236779382013E-2</c:v>
                </c:pt>
                <c:pt idx="851">
                  <c:v>4.5316236779382013E-2</c:v>
                </c:pt>
                <c:pt idx="852">
                  <c:v>4.5316236779382013E-2</c:v>
                </c:pt>
                <c:pt idx="853">
                  <c:v>4.5316236779382013E-2</c:v>
                </c:pt>
                <c:pt idx="854">
                  <c:v>4.5316236779382013E-2</c:v>
                </c:pt>
                <c:pt idx="855">
                  <c:v>4.5316236779382013E-2</c:v>
                </c:pt>
                <c:pt idx="856">
                  <c:v>4.5316236779382013E-2</c:v>
                </c:pt>
                <c:pt idx="857">
                  <c:v>4.5316236779382013E-2</c:v>
                </c:pt>
                <c:pt idx="858">
                  <c:v>4.5316236779382013E-2</c:v>
                </c:pt>
                <c:pt idx="859">
                  <c:v>4.5316236779382013E-2</c:v>
                </c:pt>
                <c:pt idx="860">
                  <c:v>4.5316236779382013E-2</c:v>
                </c:pt>
                <c:pt idx="861">
                  <c:v>4.5316236779382013E-2</c:v>
                </c:pt>
                <c:pt idx="862">
                  <c:v>4.5316236779382013E-2</c:v>
                </c:pt>
                <c:pt idx="863">
                  <c:v>4.5316236779382013E-2</c:v>
                </c:pt>
                <c:pt idx="864">
                  <c:v>4.5316236779382013E-2</c:v>
                </c:pt>
                <c:pt idx="865">
                  <c:v>4.5316236779382013E-2</c:v>
                </c:pt>
                <c:pt idx="866">
                  <c:v>4.5316236779382013E-2</c:v>
                </c:pt>
                <c:pt idx="867">
                  <c:v>4.5316236779382013E-2</c:v>
                </c:pt>
                <c:pt idx="868">
                  <c:v>4.5316236779382013E-2</c:v>
                </c:pt>
                <c:pt idx="869">
                  <c:v>4.5316236779382013E-2</c:v>
                </c:pt>
                <c:pt idx="870">
                  <c:v>4.5316236779382013E-2</c:v>
                </c:pt>
                <c:pt idx="871">
                  <c:v>4.5316236779382013E-2</c:v>
                </c:pt>
                <c:pt idx="872">
                  <c:v>4.5316236779382013E-2</c:v>
                </c:pt>
                <c:pt idx="873">
                  <c:v>4.5316236779382013E-2</c:v>
                </c:pt>
                <c:pt idx="874">
                  <c:v>4.4470734264193415E-2</c:v>
                </c:pt>
                <c:pt idx="875">
                  <c:v>4.4470734264193415E-2</c:v>
                </c:pt>
                <c:pt idx="876">
                  <c:v>4.4470734264193415E-2</c:v>
                </c:pt>
                <c:pt idx="877">
                  <c:v>4.4470734264193415E-2</c:v>
                </c:pt>
                <c:pt idx="878">
                  <c:v>4.4470734264193415E-2</c:v>
                </c:pt>
                <c:pt idx="879">
                  <c:v>4.4470734264193415E-2</c:v>
                </c:pt>
                <c:pt idx="880">
                  <c:v>4.4470734264193415E-2</c:v>
                </c:pt>
                <c:pt idx="881">
                  <c:v>4.4470734264193415E-2</c:v>
                </c:pt>
                <c:pt idx="882">
                  <c:v>4.4470734264193415E-2</c:v>
                </c:pt>
                <c:pt idx="883">
                  <c:v>4.4470734264193415E-2</c:v>
                </c:pt>
                <c:pt idx="884">
                  <c:v>4.4470734264193415E-2</c:v>
                </c:pt>
                <c:pt idx="885">
                  <c:v>4.4470734264193415E-2</c:v>
                </c:pt>
                <c:pt idx="886">
                  <c:v>4.4470734264193415E-2</c:v>
                </c:pt>
                <c:pt idx="887">
                  <c:v>4.4470734264193415E-2</c:v>
                </c:pt>
                <c:pt idx="888">
                  <c:v>4.4470734264193415E-2</c:v>
                </c:pt>
                <c:pt idx="889">
                  <c:v>4.4470734264193415E-2</c:v>
                </c:pt>
                <c:pt idx="890">
                  <c:v>4.4470734264193415E-2</c:v>
                </c:pt>
                <c:pt idx="891">
                  <c:v>4.4470734264193415E-2</c:v>
                </c:pt>
                <c:pt idx="892">
                  <c:v>4.4470734264193415E-2</c:v>
                </c:pt>
                <c:pt idx="893">
                  <c:v>4.4470734264193415E-2</c:v>
                </c:pt>
                <c:pt idx="894">
                  <c:v>4.4470734264193415E-2</c:v>
                </c:pt>
                <c:pt idx="895">
                  <c:v>4.4470734264193415E-2</c:v>
                </c:pt>
                <c:pt idx="896">
                  <c:v>4.4470734264193415E-2</c:v>
                </c:pt>
                <c:pt idx="897">
                  <c:v>4.4470734264193415E-2</c:v>
                </c:pt>
                <c:pt idx="898">
                  <c:v>4.4470734264193415E-2</c:v>
                </c:pt>
                <c:pt idx="899">
                  <c:v>4.4470734264193415E-2</c:v>
                </c:pt>
                <c:pt idx="900">
                  <c:v>4.4470734264193415E-2</c:v>
                </c:pt>
                <c:pt idx="901">
                  <c:v>4.4470734264193415E-2</c:v>
                </c:pt>
                <c:pt idx="902">
                  <c:v>4.4470734264193415E-2</c:v>
                </c:pt>
                <c:pt idx="903">
                  <c:v>4.4470734264193415E-2</c:v>
                </c:pt>
                <c:pt idx="904">
                  <c:v>4.4470734264193415E-2</c:v>
                </c:pt>
                <c:pt idx="905">
                  <c:v>4.4470734264193415E-2</c:v>
                </c:pt>
                <c:pt idx="906">
                  <c:v>4.4470734264193415E-2</c:v>
                </c:pt>
                <c:pt idx="907">
                  <c:v>4.4470734264193415E-2</c:v>
                </c:pt>
                <c:pt idx="908">
                  <c:v>4.4470734264193415E-2</c:v>
                </c:pt>
                <c:pt idx="909">
                  <c:v>4.4470734264193415E-2</c:v>
                </c:pt>
                <c:pt idx="910">
                  <c:v>4.4470734264193415E-2</c:v>
                </c:pt>
                <c:pt idx="911">
                  <c:v>4.4470734264193415E-2</c:v>
                </c:pt>
                <c:pt idx="912">
                  <c:v>4.4470734264193415E-2</c:v>
                </c:pt>
                <c:pt idx="913">
                  <c:v>4.4470734264193415E-2</c:v>
                </c:pt>
                <c:pt idx="914">
                  <c:v>4.4470734264193415E-2</c:v>
                </c:pt>
                <c:pt idx="915">
                  <c:v>4.4470734264193415E-2</c:v>
                </c:pt>
                <c:pt idx="916">
                  <c:v>4.4470734264193415E-2</c:v>
                </c:pt>
                <c:pt idx="917">
                  <c:v>4.4470734264193415E-2</c:v>
                </c:pt>
                <c:pt idx="918">
                  <c:v>4.0439855833897337E-2</c:v>
                </c:pt>
                <c:pt idx="919">
                  <c:v>4.0439855833897337E-2</c:v>
                </c:pt>
                <c:pt idx="920">
                  <c:v>4.0439855833897337E-2</c:v>
                </c:pt>
                <c:pt idx="921">
                  <c:v>4.0439855833897337E-2</c:v>
                </c:pt>
                <c:pt idx="922">
                  <c:v>4.0439855833897337E-2</c:v>
                </c:pt>
                <c:pt idx="923">
                  <c:v>4.0439855833897337E-2</c:v>
                </c:pt>
                <c:pt idx="924">
                  <c:v>4.0439855833897337E-2</c:v>
                </c:pt>
                <c:pt idx="925">
                  <c:v>4.0439855833897337E-2</c:v>
                </c:pt>
                <c:pt idx="926">
                  <c:v>4.0439855833897337E-2</c:v>
                </c:pt>
                <c:pt idx="927">
                  <c:v>4.0439855833897337E-2</c:v>
                </c:pt>
                <c:pt idx="928">
                  <c:v>4.0439855833897337E-2</c:v>
                </c:pt>
                <c:pt idx="929">
                  <c:v>4.0439855833897337E-2</c:v>
                </c:pt>
                <c:pt idx="930">
                  <c:v>4.0439855833897337E-2</c:v>
                </c:pt>
                <c:pt idx="931">
                  <c:v>4.0439855833897337E-2</c:v>
                </c:pt>
                <c:pt idx="932">
                  <c:v>4.0439855833897337E-2</c:v>
                </c:pt>
                <c:pt idx="933">
                  <c:v>4.0439855833897337E-2</c:v>
                </c:pt>
                <c:pt idx="934">
                  <c:v>4.0439855833897337E-2</c:v>
                </c:pt>
                <c:pt idx="935">
                  <c:v>4.0439855833897337E-2</c:v>
                </c:pt>
                <c:pt idx="936">
                  <c:v>4.0439855833897337E-2</c:v>
                </c:pt>
                <c:pt idx="937">
                  <c:v>4.0439855833897337E-2</c:v>
                </c:pt>
                <c:pt idx="938">
                  <c:v>4.0439855833897337E-2</c:v>
                </c:pt>
                <c:pt idx="939">
                  <c:v>4.0439855833897337E-2</c:v>
                </c:pt>
                <c:pt idx="940">
                  <c:v>4.0439855833897337E-2</c:v>
                </c:pt>
                <c:pt idx="941">
                  <c:v>4.0439855833897337E-2</c:v>
                </c:pt>
                <c:pt idx="942">
                  <c:v>4.0439855833897337E-2</c:v>
                </c:pt>
                <c:pt idx="943">
                  <c:v>4.0439855833897337E-2</c:v>
                </c:pt>
                <c:pt idx="944">
                  <c:v>4.0439855833897337E-2</c:v>
                </c:pt>
                <c:pt idx="945">
                  <c:v>4.0439855833897337E-2</c:v>
                </c:pt>
                <c:pt idx="946">
                  <c:v>4.0439855833897337E-2</c:v>
                </c:pt>
                <c:pt idx="947">
                  <c:v>4.0439855833897337E-2</c:v>
                </c:pt>
                <c:pt idx="948">
                  <c:v>4.0439855833897337E-2</c:v>
                </c:pt>
                <c:pt idx="949">
                  <c:v>4.0439855833897337E-2</c:v>
                </c:pt>
                <c:pt idx="950">
                  <c:v>4.0439855833897337E-2</c:v>
                </c:pt>
                <c:pt idx="951">
                  <c:v>4.0439855833897337E-2</c:v>
                </c:pt>
                <c:pt idx="952">
                  <c:v>4.0439855833897337E-2</c:v>
                </c:pt>
                <c:pt idx="953">
                  <c:v>4.0439855833897337E-2</c:v>
                </c:pt>
                <c:pt idx="954">
                  <c:v>4.0439855833897337E-2</c:v>
                </c:pt>
                <c:pt idx="955">
                  <c:v>4.0439855833897337E-2</c:v>
                </c:pt>
                <c:pt idx="956">
                  <c:v>4.0439855833897337E-2</c:v>
                </c:pt>
                <c:pt idx="957">
                  <c:v>4.0439855833897337E-2</c:v>
                </c:pt>
                <c:pt idx="958">
                  <c:v>4.0439855833897337E-2</c:v>
                </c:pt>
                <c:pt idx="959">
                  <c:v>4.0439855833897337E-2</c:v>
                </c:pt>
                <c:pt idx="960">
                  <c:v>4.0439855833897337E-2</c:v>
                </c:pt>
                <c:pt idx="961">
                  <c:v>4.0439855833897337E-2</c:v>
                </c:pt>
                <c:pt idx="962">
                  <c:v>4.0439855833897337E-2</c:v>
                </c:pt>
                <c:pt idx="963">
                  <c:v>4.0439855833897337E-2</c:v>
                </c:pt>
                <c:pt idx="964">
                  <c:v>4.0439855833897337E-2</c:v>
                </c:pt>
                <c:pt idx="965">
                  <c:v>4.0439855833897337E-2</c:v>
                </c:pt>
                <c:pt idx="966">
                  <c:v>4.0439855833897337E-2</c:v>
                </c:pt>
                <c:pt idx="967">
                  <c:v>4.0439855833897337E-2</c:v>
                </c:pt>
                <c:pt idx="968">
                  <c:v>4.0439855833897337E-2</c:v>
                </c:pt>
                <c:pt idx="969">
                  <c:v>3.4593132366438843E-2</c:v>
                </c:pt>
                <c:pt idx="970">
                  <c:v>3.4593132366438843E-2</c:v>
                </c:pt>
                <c:pt idx="971">
                  <c:v>3.4593132366438843E-2</c:v>
                </c:pt>
                <c:pt idx="972">
                  <c:v>3.4593132366438843E-2</c:v>
                </c:pt>
                <c:pt idx="973">
                  <c:v>3.4593132366438843E-2</c:v>
                </c:pt>
                <c:pt idx="974">
                  <c:v>3.4593132366438843E-2</c:v>
                </c:pt>
                <c:pt idx="975">
                  <c:v>3.4593132366438843E-2</c:v>
                </c:pt>
                <c:pt idx="976">
                  <c:v>3.4593132366438843E-2</c:v>
                </c:pt>
                <c:pt idx="977">
                  <c:v>3.4593132366438843E-2</c:v>
                </c:pt>
                <c:pt idx="978">
                  <c:v>3.4593132366438843E-2</c:v>
                </c:pt>
                <c:pt idx="979">
                  <c:v>3.4593132366438843E-2</c:v>
                </c:pt>
                <c:pt idx="980">
                  <c:v>3.4593132366438843E-2</c:v>
                </c:pt>
                <c:pt idx="981">
                  <c:v>3.4593132366438843E-2</c:v>
                </c:pt>
                <c:pt idx="982">
                  <c:v>3.4593132366438843E-2</c:v>
                </c:pt>
                <c:pt idx="983">
                  <c:v>3.4593132366438843E-2</c:v>
                </c:pt>
                <c:pt idx="984">
                  <c:v>3.4593132366438843E-2</c:v>
                </c:pt>
                <c:pt idx="985">
                  <c:v>3.4593132366438843E-2</c:v>
                </c:pt>
                <c:pt idx="986">
                  <c:v>3.4593132366438843E-2</c:v>
                </c:pt>
                <c:pt idx="987">
                  <c:v>3.4593132366438843E-2</c:v>
                </c:pt>
                <c:pt idx="988">
                  <c:v>3.4593132366438843E-2</c:v>
                </c:pt>
                <c:pt idx="989">
                  <c:v>3.4593132366438843E-2</c:v>
                </c:pt>
                <c:pt idx="990">
                  <c:v>3.4593132366438843E-2</c:v>
                </c:pt>
                <c:pt idx="991">
                  <c:v>3.4593132366438843E-2</c:v>
                </c:pt>
                <c:pt idx="992">
                  <c:v>3.4593132366438843E-2</c:v>
                </c:pt>
                <c:pt idx="993">
                  <c:v>3.4593132366438843E-2</c:v>
                </c:pt>
                <c:pt idx="994">
                  <c:v>3.4593132366438843E-2</c:v>
                </c:pt>
                <c:pt idx="995">
                  <c:v>3.4593132366438843E-2</c:v>
                </c:pt>
                <c:pt idx="996">
                  <c:v>3.4593132366438843E-2</c:v>
                </c:pt>
                <c:pt idx="997">
                  <c:v>3.4593132366438843E-2</c:v>
                </c:pt>
                <c:pt idx="998">
                  <c:v>3.4593132366438843E-2</c:v>
                </c:pt>
                <c:pt idx="999">
                  <c:v>3.4593132366438843E-2</c:v>
                </c:pt>
                <c:pt idx="1000">
                  <c:v>3.4593132366438843E-2</c:v>
                </c:pt>
                <c:pt idx="1001">
                  <c:v>3.4593132366438843E-2</c:v>
                </c:pt>
                <c:pt idx="1002">
                  <c:v>3.4593132366438843E-2</c:v>
                </c:pt>
                <c:pt idx="1003">
                  <c:v>3.4593132366438843E-2</c:v>
                </c:pt>
                <c:pt idx="1004">
                  <c:v>3.4593132366438843E-2</c:v>
                </c:pt>
                <c:pt idx="1005">
                  <c:v>3.4593132366438843E-2</c:v>
                </c:pt>
                <c:pt idx="1006">
                  <c:v>3.4593132366438843E-2</c:v>
                </c:pt>
                <c:pt idx="1007">
                  <c:v>3.4593132366438843E-2</c:v>
                </c:pt>
                <c:pt idx="1008">
                  <c:v>3.4593132366438843E-2</c:v>
                </c:pt>
                <c:pt idx="1009">
                  <c:v>3.4593132366438843E-2</c:v>
                </c:pt>
                <c:pt idx="1010">
                  <c:v>3.4593132366438843E-2</c:v>
                </c:pt>
                <c:pt idx="1011">
                  <c:v>3.4593132366438843E-2</c:v>
                </c:pt>
                <c:pt idx="1012">
                  <c:v>3.4593132366438843E-2</c:v>
                </c:pt>
                <c:pt idx="1013">
                  <c:v>3.4593132366438843E-2</c:v>
                </c:pt>
                <c:pt idx="1014">
                  <c:v>3.8725865479306391E-2</c:v>
                </c:pt>
                <c:pt idx="1015">
                  <c:v>3.8725865479306391E-2</c:v>
                </c:pt>
                <c:pt idx="1016">
                  <c:v>3.8725865479306391E-2</c:v>
                </c:pt>
                <c:pt idx="1017">
                  <c:v>3.8725865479306391E-2</c:v>
                </c:pt>
                <c:pt idx="1018">
                  <c:v>3.8725865479306391E-2</c:v>
                </c:pt>
                <c:pt idx="1019">
                  <c:v>3.8725865479306391E-2</c:v>
                </c:pt>
                <c:pt idx="1020">
                  <c:v>3.8725865479306391E-2</c:v>
                </c:pt>
                <c:pt idx="1021">
                  <c:v>3.8725865479306391E-2</c:v>
                </c:pt>
                <c:pt idx="1022">
                  <c:v>3.8725865479306391E-2</c:v>
                </c:pt>
                <c:pt idx="1023">
                  <c:v>3.8725865479306391E-2</c:v>
                </c:pt>
                <c:pt idx="1024">
                  <c:v>3.8725865479306391E-2</c:v>
                </c:pt>
                <c:pt idx="1025">
                  <c:v>3.8725865479306391E-2</c:v>
                </c:pt>
                <c:pt idx="1026">
                  <c:v>3.8725865479306391E-2</c:v>
                </c:pt>
                <c:pt idx="1027">
                  <c:v>3.8725865479306391E-2</c:v>
                </c:pt>
                <c:pt idx="1028">
                  <c:v>3.8725865479306391E-2</c:v>
                </c:pt>
                <c:pt idx="1029">
                  <c:v>3.8725865479306391E-2</c:v>
                </c:pt>
                <c:pt idx="1030">
                  <c:v>3.8725865479306391E-2</c:v>
                </c:pt>
                <c:pt idx="1031">
                  <c:v>3.8725865479306391E-2</c:v>
                </c:pt>
                <c:pt idx="1032">
                  <c:v>3.8725865479306391E-2</c:v>
                </c:pt>
                <c:pt idx="1033">
                  <c:v>3.8725865479306391E-2</c:v>
                </c:pt>
                <c:pt idx="1034">
                  <c:v>3.8725865479306391E-2</c:v>
                </c:pt>
                <c:pt idx="1035">
                  <c:v>3.8725865479306391E-2</c:v>
                </c:pt>
                <c:pt idx="1036">
                  <c:v>3.8725865479306391E-2</c:v>
                </c:pt>
                <c:pt idx="1037">
                  <c:v>3.8725865479306391E-2</c:v>
                </c:pt>
                <c:pt idx="1038">
                  <c:v>3.8725865479306391E-2</c:v>
                </c:pt>
                <c:pt idx="1039">
                  <c:v>3.8725865479306391E-2</c:v>
                </c:pt>
                <c:pt idx="1040">
                  <c:v>3.8725865479306391E-2</c:v>
                </c:pt>
                <c:pt idx="1041">
                  <c:v>3.8725865479306391E-2</c:v>
                </c:pt>
                <c:pt idx="1042">
                  <c:v>3.8725865479306391E-2</c:v>
                </c:pt>
                <c:pt idx="1043">
                  <c:v>3.8725865479306391E-2</c:v>
                </c:pt>
                <c:pt idx="1044">
                  <c:v>3.8725865479306391E-2</c:v>
                </c:pt>
                <c:pt idx="1045">
                  <c:v>3.8725865479306391E-2</c:v>
                </c:pt>
                <c:pt idx="1046">
                  <c:v>3.8725865479306391E-2</c:v>
                </c:pt>
                <c:pt idx="1047">
                  <c:v>3.8725865479306391E-2</c:v>
                </c:pt>
                <c:pt idx="1048">
                  <c:v>3.8725865479306391E-2</c:v>
                </c:pt>
                <c:pt idx="1049">
                  <c:v>3.8725865479306391E-2</c:v>
                </c:pt>
                <c:pt idx="1050">
                  <c:v>3.8725865479306391E-2</c:v>
                </c:pt>
                <c:pt idx="1051">
                  <c:v>3.8725865479306391E-2</c:v>
                </c:pt>
                <c:pt idx="1052">
                  <c:v>3.8725865479306391E-2</c:v>
                </c:pt>
                <c:pt idx="1053">
                  <c:v>3.8725865479306391E-2</c:v>
                </c:pt>
                <c:pt idx="1054">
                  <c:v>3.8725865479306391E-2</c:v>
                </c:pt>
                <c:pt idx="1055">
                  <c:v>3.8725865479306391E-2</c:v>
                </c:pt>
                <c:pt idx="1056">
                  <c:v>3.8725865479306391E-2</c:v>
                </c:pt>
                <c:pt idx="1057">
                  <c:v>3.8725865479306391E-2</c:v>
                </c:pt>
                <c:pt idx="1058">
                  <c:v>3.8725865479306391E-2</c:v>
                </c:pt>
                <c:pt idx="1059">
                  <c:v>3.8725865479306391E-2</c:v>
                </c:pt>
                <c:pt idx="1060">
                  <c:v>3.8725865479306391E-2</c:v>
                </c:pt>
                <c:pt idx="1061">
                  <c:v>3.8725865479306391E-2</c:v>
                </c:pt>
                <c:pt idx="1062">
                  <c:v>3.8725865479306391E-2</c:v>
                </c:pt>
                <c:pt idx="1063">
                  <c:v>4.0328825059068214E-2</c:v>
                </c:pt>
                <c:pt idx="1064">
                  <c:v>4.0328825059068214E-2</c:v>
                </c:pt>
                <c:pt idx="1065">
                  <c:v>4.0328825059068214E-2</c:v>
                </c:pt>
                <c:pt idx="1066">
                  <c:v>4.0328825059068214E-2</c:v>
                </c:pt>
                <c:pt idx="1067">
                  <c:v>4.0328825059068214E-2</c:v>
                </c:pt>
                <c:pt idx="1068">
                  <c:v>4.0328825059068214E-2</c:v>
                </c:pt>
                <c:pt idx="1069">
                  <c:v>4.0328825059068214E-2</c:v>
                </c:pt>
                <c:pt idx="1070">
                  <c:v>4.0328825059068214E-2</c:v>
                </c:pt>
                <c:pt idx="1071">
                  <c:v>4.0328825059068214E-2</c:v>
                </c:pt>
                <c:pt idx="1072">
                  <c:v>4.0328825059068214E-2</c:v>
                </c:pt>
                <c:pt idx="1073">
                  <c:v>4.0328825059068214E-2</c:v>
                </c:pt>
                <c:pt idx="1074">
                  <c:v>4.0328825059068214E-2</c:v>
                </c:pt>
                <c:pt idx="1075">
                  <c:v>4.0328825059068214E-2</c:v>
                </c:pt>
                <c:pt idx="1076">
                  <c:v>4.0328825059068214E-2</c:v>
                </c:pt>
                <c:pt idx="1077">
                  <c:v>4.0328825059068214E-2</c:v>
                </c:pt>
                <c:pt idx="1078">
                  <c:v>4.0328825059068214E-2</c:v>
                </c:pt>
                <c:pt idx="1079">
                  <c:v>4.0328825059068214E-2</c:v>
                </c:pt>
                <c:pt idx="1080">
                  <c:v>4.0328825059068214E-2</c:v>
                </c:pt>
                <c:pt idx="1081">
                  <c:v>4.0328825059068214E-2</c:v>
                </c:pt>
                <c:pt idx="1082">
                  <c:v>4.0328825059068214E-2</c:v>
                </c:pt>
                <c:pt idx="1083">
                  <c:v>4.0328825059068214E-2</c:v>
                </c:pt>
                <c:pt idx="1084">
                  <c:v>4.0328825059068214E-2</c:v>
                </c:pt>
                <c:pt idx="1085">
                  <c:v>4.0328825059068214E-2</c:v>
                </c:pt>
                <c:pt idx="1086">
                  <c:v>4.0328825059068214E-2</c:v>
                </c:pt>
                <c:pt idx="1087">
                  <c:v>4.0328825059068214E-2</c:v>
                </c:pt>
                <c:pt idx="1088">
                  <c:v>4.0328825059068214E-2</c:v>
                </c:pt>
                <c:pt idx="1089">
                  <c:v>4.0328825059068214E-2</c:v>
                </c:pt>
                <c:pt idx="1090">
                  <c:v>4.0328825059068214E-2</c:v>
                </c:pt>
                <c:pt idx="1091">
                  <c:v>4.0328825059068214E-2</c:v>
                </c:pt>
                <c:pt idx="1092">
                  <c:v>4.0328825059068214E-2</c:v>
                </c:pt>
                <c:pt idx="1093">
                  <c:v>4.0328825059068214E-2</c:v>
                </c:pt>
                <c:pt idx="1094">
                  <c:v>4.0328825059068214E-2</c:v>
                </c:pt>
                <c:pt idx="1095">
                  <c:v>4.0328825059068214E-2</c:v>
                </c:pt>
                <c:pt idx="1096">
                  <c:v>4.0328825059068214E-2</c:v>
                </c:pt>
                <c:pt idx="1097">
                  <c:v>4.0328825059068214E-2</c:v>
                </c:pt>
                <c:pt idx="1098">
                  <c:v>4.0328825059068214E-2</c:v>
                </c:pt>
                <c:pt idx="1099">
                  <c:v>4.0328825059068214E-2</c:v>
                </c:pt>
                <c:pt idx="1100">
                  <c:v>4.0328825059068214E-2</c:v>
                </c:pt>
                <c:pt idx="1101">
                  <c:v>4.0328825059068214E-2</c:v>
                </c:pt>
                <c:pt idx="1102">
                  <c:v>4.0328825059068214E-2</c:v>
                </c:pt>
                <c:pt idx="1103">
                  <c:v>4.0328825059068214E-2</c:v>
                </c:pt>
                <c:pt idx="1104">
                  <c:v>4.0328825059068214E-2</c:v>
                </c:pt>
                <c:pt idx="1105">
                  <c:v>4.0328825059068214E-2</c:v>
                </c:pt>
                <c:pt idx="1106">
                  <c:v>4.0328825059068214E-2</c:v>
                </c:pt>
                <c:pt idx="1107">
                  <c:v>4.0328825059068214E-2</c:v>
                </c:pt>
                <c:pt idx="1108">
                  <c:v>4.0328825059068214E-2</c:v>
                </c:pt>
                <c:pt idx="1109">
                  <c:v>4.0328825059068214E-2</c:v>
                </c:pt>
                <c:pt idx="1110">
                  <c:v>4.0328825059068214E-2</c:v>
                </c:pt>
                <c:pt idx="1111">
                  <c:v>4.0328825059068214E-2</c:v>
                </c:pt>
                <c:pt idx="1112">
                  <c:v>4.0328825059068214E-2</c:v>
                </c:pt>
                <c:pt idx="1113">
                  <c:v>4.0328825059068214E-2</c:v>
                </c:pt>
                <c:pt idx="1114">
                  <c:v>4.0142363097913775E-2</c:v>
                </c:pt>
                <c:pt idx="1115">
                  <c:v>4.0142363097913775E-2</c:v>
                </c:pt>
                <c:pt idx="1116">
                  <c:v>4.0142363097913775E-2</c:v>
                </c:pt>
                <c:pt idx="1117">
                  <c:v>4.0142363097913775E-2</c:v>
                </c:pt>
                <c:pt idx="1118">
                  <c:v>4.0142363097913775E-2</c:v>
                </c:pt>
                <c:pt idx="1119">
                  <c:v>4.0142363097913775E-2</c:v>
                </c:pt>
                <c:pt idx="1120">
                  <c:v>4.0142363097913775E-2</c:v>
                </c:pt>
                <c:pt idx="1121">
                  <c:v>4.0142363097913775E-2</c:v>
                </c:pt>
                <c:pt idx="1122">
                  <c:v>4.0142363097913775E-2</c:v>
                </c:pt>
                <c:pt idx="1123">
                  <c:v>4.0142363097913775E-2</c:v>
                </c:pt>
                <c:pt idx="1124">
                  <c:v>4.0142363097913775E-2</c:v>
                </c:pt>
                <c:pt idx="1125">
                  <c:v>4.0142363097913775E-2</c:v>
                </c:pt>
                <c:pt idx="1126">
                  <c:v>4.0142363097913775E-2</c:v>
                </c:pt>
                <c:pt idx="1127">
                  <c:v>4.0142363097913775E-2</c:v>
                </c:pt>
                <c:pt idx="1128">
                  <c:v>4.0142363097913775E-2</c:v>
                </c:pt>
                <c:pt idx="1129">
                  <c:v>4.0142363097913775E-2</c:v>
                </c:pt>
                <c:pt idx="1130">
                  <c:v>4.0142363097913775E-2</c:v>
                </c:pt>
                <c:pt idx="1131">
                  <c:v>4.0142363097913775E-2</c:v>
                </c:pt>
                <c:pt idx="1132">
                  <c:v>4.0142363097913775E-2</c:v>
                </c:pt>
                <c:pt idx="1133">
                  <c:v>4.0142363097913775E-2</c:v>
                </c:pt>
                <c:pt idx="1134">
                  <c:v>4.0142363097913775E-2</c:v>
                </c:pt>
                <c:pt idx="1135">
                  <c:v>4.0142363097913775E-2</c:v>
                </c:pt>
                <c:pt idx="1136">
                  <c:v>4.0142363097913775E-2</c:v>
                </c:pt>
                <c:pt idx="1137">
                  <c:v>4.0142363097913775E-2</c:v>
                </c:pt>
                <c:pt idx="1138">
                  <c:v>4.0142363097913775E-2</c:v>
                </c:pt>
                <c:pt idx="1139">
                  <c:v>4.0142363097913775E-2</c:v>
                </c:pt>
                <c:pt idx="1140">
                  <c:v>4.0142363097913775E-2</c:v>
                </c:pt>
                <c:pt idx="1141">
                  <c:v>4.0142363097913775E-2</c:v>
                </c:pt>
                <c:pt idx="1142">
                  <c:v>4.0142363097913775E-2</c:v>
                </c:pt>
                <c:pt idx="1143">
                  <c:v>4.0142363097913775E-2</c:v>
                </c:pt>
                <c:pt idx="1144">
                  <c:v>4.0142363097913775E-2</c:v>
                </c:pt>
                <c:pt idx="1145">
                  <c:v>4.0142363097913775E-2</c:v>
                </c:pt>
                <c:pt idx="1146">
                  <c:v>4.0142363097913775E-2</c:v>
                </c:pt>
                <c:pt idx="1147">
                  <c:v>4.0142363097913775E-2</c:v>
                </c:pt>
                <c:pt idx="1148">
                  <c:v>4.0142363097913775E-2</c:v>
                </c:pt>
                <c:pt idx="1149">
                  <c:v>4.0142363097913775E-2</c:v>
                </c:pt>
                <c:pt idx="1150">
                  <c:v>4.0142363097913775E-2</c:v>
                </c:pt>
                <c:pt idx="1151">
                  <c:v>4.0142363097913775E-2</c:v>
                </c:pt>
                <c:pt idx="1152">
                  <c:v>4.0142363097913775E-2</c:v>
                </c:pt>
                <c:pt idx="1153">
                  <c:v>4.0142363097913775E-2</c:v>
                </c:pt>
                <c:pt idx="1154">
                  <c:v>4.0142363097913775E-2</c:v>
                </c:pt>
                <c:pt idx="1155">
                  <c:v>4.0142363097913775E-2</c:v>
                </c:pt>
                <c:pt idx="1156">
                  <c:v>4.0142363097913775E-2</c:v>
                </c:pt>
                <c:pt idx="1157">
                  <c:v>4.0142363097913775E-2</c:v>
                </c:pt>
                <c:pt idx="1158">
                  <c:v>4.0142363097913775E-2</c:v>
                </c:pt>
                <c:pt idx="1159">
                  <c:v>4.0142363097913775E-2</c:v>
                </c:pt>
                <c:pt idx="1160">
                  <c:v>4.0142363097913775E-2</c:v>
                </c:pt>
                <c:pt idx="1161">
                  <c:v>4.0142363097913775E-2</c:v>
                </c:pt>
                <c:pt idx="1162">
                  <c:v>4.0142363097913775E-2</c:v>
                </c:pt>
                <c:pt idx="1163">
                  <c:v>4.3349365863338082E-2</c:v>
                </c:pt>
                <c:pt idx="1164">
                  <c:v>4.3349365863338082E-2</c:v>
                </c:pt>
                <c:pt idx="1165">
                  <c:v>4.3349365863338082E-2</c:v>
                </c:pt>
                <c:pt idx="1166">
                  <c:v>4.3349365863338082E-2</c:v>
                </c:pt>
                <c:pt idx="1167">
                  <c:v>4.3349365863338082E-2</c:v>
                </c:pt>
                <c:pt idx="1168">
                  <c:v>4.3349365863338082E-2</c:v>
                </c:pt>
                <c:pt idx="1169">
                  <c:v>4.3349365863338082E-2</c:v>
                </c:pt>
                <c:pt idx="1170">
                  <c:v>4.3349365863338082E-2</c:v>
                </c:pt>
                <c:pt idx="1171">
                  <c:v>4.3349365863338082E-2</c:v>
                </c:pt>
                <c:pt idx="1172">
                  <c:v>4.3349365863338082E-2</c:v>
                </c:pt>
                <c:pt idx="1173">
                  <c:v>4.3349365863338082E-2</c:v>
                </c:pt>
                <c:pt idx="1174">
                  <c:v>4.3349365863338082E-2</c:v>
                </c:pt>
                <c:pt idx="1175">
                  <c:v>4.3349365863338082E-2</c:v>
                </c:pt>
                <c:pt idx="1176">
                  <c:v>4.3349365863338082E-2</c:v>
                </c:pt>
                <c:pt idx="1177">
                  <c:v>4.3349365863338082E-2</c:v>
                </c:pt>
                <c:pt idx="1178">
                  <c:v>4.3349365863338082E-2</c:v>
                </c:pt>
                <c:pt idx="1179">
                  <c:v>4.3349365863338082E-2</c:v>
                </c:pt>
                <c:pt idx="1180">
                  <c:v>4.3349365863338082E-2</c:v>
                </c:pt>
                <c:pt idx="1181">
                  <c:v>4.3349365863338082E-2</c:v>
                </c:pt>
                <c:pt idx="1182">
                  <c:v>4.3349365863338082E-2</c:v>
                </c:pt>
                <c:pt idx="1183">
                  <c:v>4.3349365863338082E-2</c:v>
                </c:pt>
                <c:pt idx="1184">
                  <c:v>4.3349365863338082E-2</c:v>
                </c:pt>
                <c:pt idx="1185">
                  <c:v>4.3349365863338082E-2</c:v>
                </c:pt>
                <c:pt idx="1186">
                  <c:v>4.3349365863338082E-2</c:v>
                </c:pt>
                <c:pt idx="1187">
                  <c:v>4.3349365863338082E-2</c:v>
                </c:pt>
                <c:pt idx="1188">
                  <c:v>4.3349365863338082E-2</c:v>
                </c:pt>
                <c:pt idx="1189">
                  <c:v>4.3349365863338082E-2</c:v>
                </c:pt>
                <c:pt idx="1190">
                  <c:v>4.3349365863338082E-2</c:v>
                </c:pt>
                <c:pt idx="1191">
                  <c:v>4.3349365863338082E-2</c:v>
                </c:pt>
                <c:pt idx="1192">
                  <c:v>4.3349365863338082E-2</c:v>
                </c:pt>
                <c:pt idx="1193">
                  <c:v>4.3349365863338082E-2</c:v>
                </c:pt>
                <c:pt idx="1194">
                  <c:v>4.3349365863338082E-2</c:v>
                </c:pt>
                <c:pt idx="1195">
                  <c:v>4.3349365863338082E-2</c:v>
                </c:pt>
                <c:pt idx="1196">
                  <c:v>4.3349365863338082E-2</c:v>
                </c:pt>
                <c:pt idx="1197">
                  <c:v>4.3349365863338082E-2</c:v>
                </c:pt>
                <c:pt idx="1198">
                  <c:v>4.3349365863338082E-2</c:v>
                </c:pt>
                <c:pt idx="1199">
                  <c:v>4.3349365863338082E-2</c:v>
                </c:pt>
                <c:pt idx="1200">
                  <c:v>4.3349365863338082E-2</c:v>
                </c:pt>
                <c:pt idx="1201">
                  <c:v>4.3349365863338082E-2</c:v>
                </c:pt>
                <c:pt idx="1202">
                  <c:v>4.3349365863338082E-2</c:v>
                </c:pt>
                <c:pt idx="1203">
                  <c:v>4.3349365863338082E-2</c:v>
                </c:pt>
                <c:pt idx="1204">
                  <c:v>4.3349365863338082E-2</c:v>
                </c:pt>
                <c:pt idx="1205">
                  <c:v>4.3349365863338082E-2</c:v>
                </c:pt>
                <c:pt idx="1206">
                  <c:v>4.3349365863338082E-2</c:v>
                </c:pt>
                <c:pt idx="1207">
                  <c:v>4.3349365863338082E-2</c:v>
                </c:pt>
                <c:pt idx="1208">
                  <c:v>4.1729585536300615E-2</c:v>
                </c:pt>
                <c:pt idx="1209">
                  <c:v>4.1729585536300615E-2</c:v>
                </c:pt>
                <c:pt idx="1210">
                  <c:v>4.1729585536300615E-2</c:v>
                </c:pt>
                <c:pt idx="1211">
                  <c:v>4.1729585536300615E-2</c:v>
                </c:pt>
                <c:pt idx="1212">
                  <c:v>4.1729585536300615E-2</c:v>
                </c:pt>
                <c:pt idx="1213">
                  <c:v>4.1729585536300615E-2</c:v>
                </c:pt>
                <c:pt idx="1214">
                  <c:v>4.1729585536300615E-2</c:v>
                </c:pt>
                <c:pt idx="1215">
                  <c:v>4.1729585536300615E-2</c:v>
                </c:pt>
                <c:pt idx="1216">
                  <c:v>4.1729585536300615E-2</c:v>
                </c:pt>
                <c:pt idx="1217">
                  <c:v>4.1729585536300615E-2</c:v>
                </c:pt>
                <c:pt idx="1218">
                  <c:v>4.1729585536300615E-2</c:v>
                </c:pt>
                <c:pt idx="1219">
                  <c:v>4.1729585536300615E-2</c:v>
                </c:pt>
                <c:pt idx="1220">
                  <c:v>4.1729585536300615E-2</c:v>
                </c:pt>
                <c:pt idx="1221">
                  <c:v>4.1729585536300615E-2</c:v>
                </c:pt>
                <c:pt idx="1222">
                  <c:v>4.1729585536300615E-2</c:v>
                </c:pt>
                <c:pt idx="1223">
                  <c:v>4.1729585536300615E-2</c:v>
                </c:pt>
                <c:pt idx="1224">
                  <c:v>4.1729585536300615E-2</c:v>
                </c:pt>
                <c:pt idx="1225">
                  <c:v>4.1729585536300615E-2</c:v>
                </c:pt>
                <c:pt idx="1226">
                  <c:v>4.1729585536300615E-2</c:v>
                </c:pt>
                <c:pt idx="1227">
                  <c:v>4.1729585536300615E-2</c:v>
                </c:pt>
                <c:pt idx="1228">
                  <c:v>4.1729585536300615E-2</c:v>
                </c:pt>
                <c:pt idx="1229">
                  <c:v>4.1729585536300615E-2</c:v>
                </c:pt>
                <c:pt idx="1230">
                  <c:v>4.1729585536300615E-2</c:v>
                </c:pt>
                <c:pt idx="1231">
                  <c:v>4.1729585536300615E-2</c:v>
                </c:pt>
                <c:pt idx="1232">
                  <c:v>4.1729585536300615E-2</c:v>
                </c:pt>
                <c:pt idx="1233">
                  <c:v>4.1729585536300615E-2</c:v>
                </c:pt>
                <c:pt idx="1234">
                  <c:v>4.1729585536300615E-2</c:v>
                </c:pt>
                <c:pt idx="1235">
                  <c:v>4.1729585536300615E-2</c:v>
                </c:pt>
                <c:pt idx="1236">
                  <c:v>4.1729585536300615E-2</c:v>
                </c:pt>
                <c:pt idx="1237">
                  <c:v>4.1729585536300615E-2</c:v>
                </c:pt>
                <c:pt idx="1238">
                  <c:v>4.1729585536300615E-2</c:v>
                </c:pt>
                <c:pt idx="1239">
                  <c:v>4.1729585536300615E-2</c:v>
                </c:pt>
                <c:pt idx="1240">
                  <c:v>4.1729585536300615E-2</c:v>
                </c:pt>
                <c:pt idx="1241">
                  <c:v>4.1729585536300615E-2</c:v>
                </c:pt>
                <c:pt idx="1242">
                  <c:v>4.1729585536300615E-2</c:v>
                </c:pt>
                <c:pt idx="1243">
                  <c:v>4.1729585536300615E-2</c:v>
                </c:pt>
                <c:pt idx="1244">
                  <c:v>4.1729585536300615E-2</c:v>
                </c:pt>
                <c:pt idx="1245">
                  <c:v>4.1729585536300615E-2</c:v>
                </c:pt>
                <c:pt idx="1246">
                  <c:v>4.1729585536300615E-2</c:v>
                </c:pt>
                <c:pt idx="1247">
                  <c:v>4.1729585536300615E-2</c:v>
                </c:pt>
                <c:pt idx="1248">
                  <c:v>4.1729585536300615E-2</c:v>
                </c:pt>
                <c:pt idx="1249">
                  <c:v>4.1729585536300615E-2</c:v>
                </c:pt>
                <c:pt idx="1250">
                  <c:v>4.1729585536300615E-2</c:v>
                </c:pt>
                <c:pt idx="1251">
                  <c:v>4.1729585536300615E-2</c:v>
                </c:pt>
                <c:pt idx="1252">
                  <c:v>4.1729585536300615E-2</c:v>
                </c:pt>
                <c:pt idx="1253">
                  <c:v>4.1729585536300615E-2</c:v>
                </c:pt>
                <c:pt idx="1254">
                  <c:v>3.6480613107629602E-2</c:v>
                </c:pt>
                <c:pt idx="1255">
                  <c:v>3.6480613107629602E-2</c:v>
                </c:pt>
                <c:pt idx="1256">
                  <c:v>3.6480613107629602E-2</c:v>
                </c:pt>
                <c:pt idx="1257">
                  <c:v>3.6480613107629602E-2</c:v>
                </c:pt>
                <c:pt idx="1258">
                  <c:v>3.6480613107629602E-2</c:v>
                </c:pt>
                <c:pt idx="1259">
                  <c:v>3.6480613107629602E-2</c:v>
                </c:pt>
                <c:pt idx="1260">
                  <c:v>3.6480613107629602E-2</c:v>
                </c:pt>
                <c:pt idx="1261">
                  <c:v>3.6480613107629602E-2</c:v>
                </c:pt>
                <c:pt idx="1262">
                  <c:v>3.6480613107629602E-2</c:v>
                </c:pt>
                <c:pt idx="1263">
                  <c:v>3.6480613107629602E-2</c:v>
                </c:pt>
                <c:pt idx="1264">
                  <c:v>3.6480613107629602E-2</c:v>
                </c:pt>
                <c:pt idx="1265">
                  <c:v>3.6480613107629602E-2</c:v>
                </c:pt>
                <c:pt idx="1266">
                  <c:v>3.6480613107629602E-2</c:v>
                </c:pt>
                <c:pt idx="1267">
                  <c:v>3.6480613107629602E-2</c:v>
                </c:pt>
                <c:pt idx="1268">
                  <c:v>3.6480613107629602E-2</c:v>
                </c:pt>
                <c:pt idx="1269">
                  <c:v>3.6480613107629602E-2</c:v>
                </c:pt>
                <c:pt idx="1270">
                  <c:v>3.6480613107629602E-2</c:v>
                </c:pt>
                <c:pt idx="1271">
                  <c:v>3.6480613107629602E-2</c:v>
                </c:pt>
                <c:pt idx="1272">
                  <c:v>3.6480613107629602E-2</c:v>
                </c:pt>
                <c:pt idx="1273">
                  <c:v>3.6480613107629602E-2</c:v>
                </c:pt>
                <c:pt idx="1274">
                  <c:v>3.6480613107629602E-2</c:v>
                </c:pt>
                <c:pt idx="1275">
                  <c:v>3.6480613107629602E-2</c:v>
                </c:pt>
                <c:pt idx="1276">
                  <c:v>3.6480613107629602E-2</c:v>
                </c:pt>
                <c:pt idx="1277">
                  <c:v>3.6480613107629602E-2</c:v>
                </c:pt>
                <c:pt idx="1278">
                  <c:v>3.6480613107629602E-2</c:v>
                </c:pt>
                <c:pt idx="1279">
                  <c:v>3.6480613107629602E-2</c:v>
                </c:pt>
                <c:pt idx="1280">
                  <c:v>3.6480613107629602E-2</c:v>
                </c:pt>
                <c:pt idx="1281">
                  <c:v>3.6480613107629602E-2</c:v>
                </c:pt>
                <c:pt idx="1282">
                  <c:v>3.6480613107629602E-2</c:v>
                </c:pt>
                <c:pt idx="1283">
                  <c:v>3.6480613107629602E-2</c:v>
                </c:pt>
                <c:pt idx="1284">
                  <c:v>3.6480613107629602E-2</c:v>
                </c:pt>
                <c:pt idx="1285">
                  <c:v>3.6480613107629602E-2</c:v>
                </c:pt>
                <c:pt idx="1286">
                  <c:v>3.6480613107629602E-2</c:v>
                </c:pt>
                <c:pt idx="1287">
                  <c:v>3.6480613107629602E-2</c:v>
                </c:pt>
                <c:pt idx="1288">
                  <c:v>3.6480613107629602E-2</c:v>
                </c:pt>
                <c:pt idx="1289">
                  <c:v>3.6480613107629602E-2</c:v>
                </c:pt>
                <c:pt idx="1290">
                  <c:v>3.6480613107629602E-2</c:v>
                </c:pt>
                <c:pt idx="1291">
                  <c:v>3.6480613107629602E-2</c:v>
                </c:pt>
                <c:pt idx="1292">
                  <c:v>3.6480613107629602E-2</c:v>
                </c:pt>
                <c:pt idx="1293">
                  <c:v>3.6480613107629602E-2</c:v>
                </c:pt>
                <c:pt idx="1294">
                  <c:v>3.6480613107629602E-2</c:v>
                </c:pt>
                <c:pt idx="1295">
                  <c:v>3.6480613107629602E-2</c:v>
                </c:pt>
                <c:pt idx="1296">
                  <c:v>3.6480613107629602E-2</c:v>
                </c:pt>
                <c:pt idx="1297">
                  <c:v>3.6480613107629602E-2</c:v>
                </c:pt>
                <c:pt idx="1298">
                  <c:v>3.6480613107629602E-2</c:v>
                </c:pt>
                <c:pt idx="1299">
                  <c:v>3.6480613107629602E-2</c:v>
                </c:pt>
                <c:pt idx="1300">
                  <c:v>3.6480613107629602E-2</c:v>
                </c:pt>
                <c:pt idx="1301">
                  <c:v>3.6480613107629602E-2</c:v>
                </c:pt>
                <c:pt idx="1302">
                  <c:v>3.7738586838328314E-2</c:v>
                </c:pt>
                <c:pt idx="1303">
                  <c:v>3.7738586838328314E-2</c:v>
                </c:pt>
                <c:pt idx="1304">
                  <c:v>3.7738586838328314E-2</c:v>
                </c:pt>
                <c:pt idx="1305">
                  <c:v>3.7738586838328314E-2</c:v>
                </c:pt>
                <c:pt idx="1306">
                  <c:v>3.7738586838328314E-2</c:v>
                </c:pt>
                <c:pt idx="1307">
                  <c:v>3.7738586838328314E-2</c:v>
                </c:pt>
                <c:pt idx="1308">
                  <c:v>3.7738586838328314E-2</c:v>
                </c:pt>
                <c:pt idx="1309">
                  <c:v>3.7738586838328314E-2</c:v>
                </c:pt>
                <c:pt idx="1310">
                  <c:v>3.7738586838328314E-2</c:v>
                </c:pt>
                <c:pt idx="1311">
                  <c:v>3.7738586838328314E-2</c:v>
                </c:pt>
                <c:pt idx="1312">
                  <c:v>3.7738586838328314E-2</c:v>
                </c:pt>
                <c:pt idx="1313">
                  <c:v>3.7738586838328314E-2</c:v>
                </c:pt>
                <c:pt idx="1314">
                  <c:v>3.7738586838328314E-2</c:v>
                </c:pt>
                <c:pt idx="1315">
                  <c:v>3.7738586838328314E-2</c:v>
                </c:pt>
                <c:pt idx="1316">
                  <c:v>3.7738586838328314E-2</c:v>
                </c:pt>
                <c:pt idx="1317">
                  <c:v>3.7738586838328314E-2</c:v>
                </c:pt>
                <c:pt idx="1318">
                  <c:v>3.7738586838328314E-2</c:v>
                </c:pt>
                <c:pt idx="1319">
                  <c:v>3.7738586838328314E-2</c:v>
                </c:pt>
                <c:pt idx="1320">
                  <c:v>3.7738586838328314E-2</c:v>
                </c:pt>
                <c:pt idx="1321">
                  <c:v>3.7738586838328314E-2</c:v>
                </c:pt>
                <c:pt idx="1322">
                  <c:v>3.7738586838328314E-2</c:v>
                </c:pt>
                <c:pt idx="1323">
                  <c:v>3.7738586838328314E-2</c:v>
                </c:pt>
                <c:pt idx="1324">
                  <c:v>3.7738586838328314E-2</c:v>
                </c:pt>
                <c:pt idx="1325">
                  <c:v>3.7738586838328314E-2</c:v>
                </c:pt>
                <c:pt idx="1326">
                  <c:v>3.7738586838328314E-2</c:v>
                </c:pt>
                <c:pt idx="1327">
                  <c:v>3.7738586838328314E-2</c:v>
                </c:pt>
                <c:pt idx="1328">
                  <c:v>3.7738586838328314E-2</c:v>
                </c:pt>
                <c:pt idx="1329">
                  <c:v>3.7738586838328314E-2</c:v>
                </c:pt>
                <c:pt idx="1330">
                  <c:v>3.7738586838328314E-2</c:v>
                </c:pt>
                <c:pt idx="1331">
                  <c:v>3.7738586838328314E-2</c:v>
                </c:pt>
                <c:pt idx="1332">
                  <c:v>3.7738586838328314E-2</c:v>
                </c:pt>
                <c:pt idx="1333">
                  <c:v>3.7738586838328314E-2</c:v>
                </c:pt>
                <c:pt idx="1334">
                  <c:v>3.7738586838328314E-2</c:v>
                </c:pt>
                <c:pt idx="1335">
                  <c:v>3.7738586838328314E-2</c:v>
                </c:pt>
                <c:pt idx="1336">
                  <c:v>3.7738586838328314E-2</c:v>
                </c:pt>
                <c:pt idx="1337">
                  <c:v>3.7738586838328314E-2</c:v>
                </c:pt>
                <c:pt idx="1338">
                  <c:v>3.7738586838328314E-2</c:v>
                </c:pt>
                <c:pt idx="1339">
                  <c:v>3.7738586838328314E-2</c:v>
                </c:pt>
                <c:pt idx="1340">
                  <c:v>3.7738586838328314E-2</c:v>
                </c:pt>
                <c:pt idx="1341">
                  <c:v>3.7738586838328314E-2</c:v>
                </c:pt>
                <c:pt idx="1342">
                  <c:v>3.7738586838328314E-2</c:v>
                </c:pt>
                <c:pt idx="1343">
                  <c:v>3.7738586838328314E-2</c:v>
                </c:pt>
                <c:pt idx="1344">
                  <c:v>3.7738586838328314E-2</c:v>
                </c:pt>
                <c:pt idx="1345">
                  <c:v>3.7738586838328314E-2</c:v>
                </c:pt>
                <c:pt idx="1346">
                  <c:v>3.7738586838328314E-2</c:v>
                </c:pt>
                <c:pt idx="1347">
                  <c:v>3.7738586838328314E-2</c:v>
                </c:pt>
                <c:pt idx="1348">
                  <c:v>3.7738586838328314E-2</c:v>
                </c:pt>
                <c:pt idx="1349">
                  <c:v>3.7738586838328314E-2</c:v>
                </c:pt>
                <c:pt idx="1350">
                  <c:v>3.7738586838328314E-2</c:v>
                </c:pt>
                <c:pt idx="1351">
                  <c:v>3.7738586838328314E-2</c:v>
                </c:pt>
                <c:pt idx="1352">
                  <c:v>3.7738586838328314E-2</c:v>
                </c:pt>
                <c:pt idx="1353">
                  <c:v>3.7738586838328314E-2</c:v>
                </c:pt>
                <c:pt idx="1354">
                  <c:v>3.7738586838328314E-2</c:v>
                </c:pt>
                <c:pt idx="1355">
                  <c:v>3.7738586838328314E-2</c:v>
                </c:pt>
                <c:pt idx="1356">
                  <c:v>3.7738586838328314E-2</c:v>
                </c:pt>
                <c:pt idx="1357">
                  <c:v>3.7738586838328314E-2</c:v>
                </c:pt>
                <c:pt idx="1358">
                  <c:v>3.7738586838328314E-2</c:v>
                </c:pt>
                <c:pt idx="1359">
                  <c:v>4.1802214793043149E-2</c:v>
                </c:pt>
                <c:pt idx="1360">
                  <c:v>4.1802214793043149E-2</c:v>
                </c:pt>
                <c:pt idx="1361">
                  <c:v>4.1802214793043149E-2</c:v>
                </c:pt>
                <c:pt idx="1362">
                  <c:v>4.1802214793043149E-2</c:v>
                </c:pt>
                <c:pt idx="1363">
                  <c:v>4.1802214793043149E-2</c:v>
                </c:pt>
                <c:pt idx="1364">
                  <c:v>4.1802214793043149E-2</c:v>
                </c:pt>
                <c:pt idx="1365">
                  <c:v>4.1802214793043149E-2</c:v>
                </c:pt>
                <c:pt idx="1366">
                  <c:v>4.1802214793043149E-2</c:v>
                </c:pt>
                <c:pt idx="1367">
                  <c:v>4.1802214793043149E-2</c:v>
                </c:pt>
                <c:pt idx="1368">
                  <c:v>4.1802214793043149E-2</c:v>
                </c:pt>
                <c:pt idx="1369">
                  <c:v>4.1802214793043149E-2</c:v>
                </c:pt>
                <c:pt idx="1370">
                  <c:v>4.1802214793043149E-2</c:v>
                </c:pt>
                <c:pt idx="1371">
                  <c:v>4.1802214793043149E-2</c:v>
                </c:pt>
                <c:pt idx="1372">
                  <c:v>4.1802214793043149E-2</c:v>
                </c:pt>
                <c:pt idx="1373">
                  <c:v>4.1802214793043149E-2</c:v>
                </c:pt>
                <c:pt idx="1374">
                  <c:v>4.1802214793043149E-2</c:v>
                </c:pt>
                <c:pt idx="1375">
                  <c:v>4.1802214793043149E-2</c:v>
                </c:pt>
                <c:pt idx="1376">
                  <c:v>4.1802214793043149E-2</c:v>
                </c:pt>
                <c:pt idx="1377">
                  <c:v>4.1802214793043149E-2</c:v>
                </c:pt>
                <c:pt idx="1378">
                  <c:v>4.1802214793043149E-2</c:v>
                </c:pt>
                <c:pt idx="1379">
                  <c:v>4.1802214793043149E-2</c:v>
                </c:pt>
                <c:pt idx="1380">
                  <c:v>4.1802214793043149E-2</c:v>
                </c:pt>
                <c:pt idx="1381">
                  <c:v>4.1802214793043149E-2</c:v>
                </c:pt>
                <c:pt idx="1382">
                  <c:v>4.1802214793043149E-2</c:v>
                </c:pt>
                <c:pt idx="1383">
                  <c:v>4.1802214793043149E-2</c:v>
                </c:pt>
                <c:pt idx="1384">
                  <c:v>4.1802214793043149E-2</c:v>
                </c:pt>
                <c:pt idx="1385">
                  <c:v>4.1802214793043149E-2</c:v>
                </c:pt>
                <c:pt idx="1386">
                  <c:v>4.1802214793043149E-2</c:v>
                </c:pt>
                <c:pt idx="1387">
                  <c:v>4.1802214793043149E-2</c:v>
                </c:pt>
                <c:pt idx="1388">
                  <c:v>4.1802214793043149E-2</c:v>
                </c:pt>
                <c:pt idx="1389">
                  <c:v>4.1802214793043149E-2</c:v>
                </c:pt>
                <c:pt idx="1390">
                  <c:v>4.1802214793043149E-2</c:v>
                </c:pt>
                <c:pt idx="1391">
                  <c:v>4.1802214793043149E-2</c:v>
                </c:pt>
                <c:pt idx="1392">
                  <c:v>4.1802214793043149E-2</c:v>
                </c:pt>
                <c:pt idx="1393">
                  <c:v>4.1802214793043149E-2</c:v>
                </c:pt>
                <c:pt idx="1394">
                  <c:v>4.1802214793043149E-2</c:v>
                </c:pt>
                <c:pt idx="1395">
                  <c:v>4.1802214793043149E-2</c:v>
                </c:pt>
                <c:pt idx="1396">
                  <c:v>4.1802214793043149E-2</c:v>
                </c:pt>
                <c:pt idx="1397">
                  <c:v>4.1802214793043149E-2</c:v>
                </c:pt>
                <c:pt idx="1398">
                  <c:v>4.1802214793043149E-2</c:v>
                </c:pt>
                <c:pt idx="1399">
                  <c:v>4.1802214793043149E-2</c:v>
                </c:pt>
                <c:pt idx="1400">
                  <c:v>4.1802214793043149E-2</c:v>
                </c:pt>
                <c:pt idx="1401">
                  <c:v>4.1802214793043149E-2</c:v>
                </c:pt>
                <c:pt idx="1402">
                  <c:v>4.1802214793043149E-2</c:v>
                </c:pt>
                <c:pt idx="1403">
                  <c:v>4.1802214793043149E-2</c:v>
                </c:pt>
                <c:pt idx="1404">
                  <c:v>4.1802214793043149E-2</c:v>
                </c:pt>
                <c:pt idx="1405">
                  <c:v>4.1802214793043149E-2</c:v>
                </c:pt>
                <c:pt idx="1406">
                  <c:v>4.1802214793043149E-2</c:v>
                </c:pt>
                <c:pt idx="1407">
                  <c:v>4.1802214793043149E-2</c:v>
                </c:pt>
                <c:pt idx="1408">
                  <c:v>4.1802214793043149E-2</c:v>
                </c:pt>
                <c:pt idx="1409">
                  <c:v>4.1665450787435485E-2</c:v>
                </c:pt>
                <c:pt idx="1410">
                  <c:v>4.1665450787435485E-2</c:v>
                </c:pt>
                <c:pt idx="1411">
                  <c:v>4.1665450787435485E-2</c:v>
                </c:pt>
                <c:pt idx="1412">
                  <c:v>4.1665450787435485E-2</c:v>
                </c:pt>
                <c:pt idx="1413">
                  <c:v>4.1665450787435485E-2</c:v>
                </c:pt>
                <c:pt idx="1414">
                  <c:v>4.1665450787435485E-2</c:v>
                </c:pt>
                <c:pt idx="1415">
                  <c:v>4.1665450787435485E-2</c:v>
                </c:pt>
                <c:pt idx="1416">
                  <c:v>4.1665450787435485E-2</c:v>
                </c:pt>
                <c:pt idx="1417">
                  <c:v>4.1665450787435485E-2</c:v>
                </c:pt>
                <c:pt idx="1418">
                  <c:v>4.1665450787435485E-2</c:v>
                </c:pt>
                <c:pt idx="1419">
                  <c:v>4.1665450787435485E-2</c:v>
                </c:pt>
                <c:pt idx="1420">
                  <c:v>4.1665450787435485E-2</c:v>
                </c:pt>
                <c:pt idx="1421">
                  <c:v>4.1665450787435485E-2</c:v>
                </c:pt>
                <c:pt idx="1422">
                  <c:v>4.1665450787435485E-2</c:v>
                </c:pt>
                <c:pt idx="1423">
                  <c:v>4.1665450787435485E-2</c:v>
                </c:pt>
                <c:pt idx="1424">
                  <c:v>4.1665450787435485E-2</c:v>
                </c:pt>
                <c:pt idx="1425">
                  <c:v>4.1665450787435485E-2</c:v>
                </c:pt>
                <c:pt idx="1426">
                  <c:v>4.1665450787435485E-2</c:v>
                </c:pt>
                <c:pt idx="1427">
                  <c:v>4.1665450787435485E-2</c:v>
                </c:pt>
                <c:pt idx="1428">
                  <c:v>4.1665450787435485E-2</c:v>
                </c:pt>
                <c:pt idx="1429">
                  <c:v>4.1665450787435485E-2</c:v>
                </c:pt>
                <c:pt idx="1430">
                  <c:v>4.1665450787435485E-2</c:v>
                </c:pt>
                <c:pt idx="1431">
                  <c:v>4.1665450787435485E-2</c:v>
                </c:pt>
                <c:pt idx="1432">
                  <c:v>4.1665450787435485E-2</c:v>
                </c:pt>
                <c:pt idx="1433">
                  <c:v>4.1665450787435485E-2</c:v>
                </c:pt>
                <c:pt idx="1434">
                  <c:v>4.1665450787435485E-2</c:v>
                </c:pt>
                <c:pt idx="1435">
                  <c:v>4.1665450787435485E-2</c:v>
                </c:pt>
                <c:pt idx="1436">
                  <c:v>4.1665450787435485E-2</c:v>
                </c:pt>
                <c:pt idx="1437">
                  <c:v>4.1665450787435485E-2</c:v>
                </c:pt>
                <c:pt idx="1438">
                  <c:v>4.1665450787435485E-2</c:v>
                </c:pt>
                <c:pt idx="1439">
                  <c:v>4.1665450787435485E-2</c:v>
                </c:pt>
                <c:pt idx="1440">
                  <c:v>4.1665450787435485E-2</c:v>
                </c:pt>
                <c:pt idx="1441">
                  <c:v>4.1665450787435485E-2</c:v>
                </c:pt>
                <c:pt idx="1442">
                  <c:v>4.1665450787435485E-2</c:v>
                </c:pt>
                <c:pt idx="1443">
                  <c:v>4.1665450787435485E-2</c:v>
                </c:pt>
                <c:pt idx="1444">
                  <c:v>4.1665450787435485E-2</c:v>
                </c:pt>
                <c:pt idx="1445">
                  <c:v>4.1665450787435485E-2</c:v>
                </c:pt>
                <c:pt idx="1446">
                  <c:v>4.1665450787435485E-2</c:v>
                </c:pt>
                <c:pt idx="1447">
                  <c:v>4.1665450787435485E-2</c:v>
                </c:pt>
                <c:pt idx="1448">
                  <c:v>4.1665450787435485E-2</c:v>
                </c:pt>
                <c:pt idx="1449">
                  <c:v>4.1665450787435485E-2</c:v>
                </c:pt>
                <c:pt idx="1450">
                  <c:v>4.1665450787435485E-2</c:v>
                </c:pt>
                <c:pt idx="1451">
                  <c:v>4.1665450787435485E-2</c:v>
                </c:pt>
                <c:pt idx="1452">
                  <c:v>4.1665450787435485E-2</c:v>
                </c:pt>
                <c:pt idx="1453">
                  <c:v>4.1665450787435485E-2</c:v>
                </c:pt>
                <c:pt idx="1454">
                  <c:v>4.1665450787435485E-2</c:v>
                </c:pt>
                <c:pt idx="1455">
                  <c:v>4.1665450787435485E-2</c:v>
                </c:pt>
                <c:pt idx="1456">
                  <c:v>4.1665450787435485E-2</c:v>
                </c:pt>
                <c:pt idx="1457">
                  <c:v>4.1665450787435485E-2</c:v>
                </c:pt>
                <c:pt idx="1458">
                  <c:v>4.1665450787435485E-2</c:v>
                </c:pt>
                <c:pt idx="1459">
                  <c:v>4.1665450787435485E-2</c:v>
                </c:pt>
                <c:pt idx="1460">
                  <c:v>4.1665450787435485E-2</c:v>
                </c:pt>
                <c:pt idx="1461">
                  <c:v>3.4924038551673614E-2</c:v>
                </c:pt>
                <c:pt idx="1462">
                  <c:v>3.4924038551673614E-2</c:v>
                </c:pt>
                <c:pt idx="1463">
                  <c:v>3.4924038551673614E-2</c:v>
                </c:pt>
                <c:pt idx="1464">
                  <c:v>3.4924038551673614E-2</c:v>
                </c:pt>
                <c:pt idx="1465">
                  <c:v>3.4924038551673614E-2</c:v>
                </c:pt>
                <c:pt idx="1466">
                  <c:v>3.4924038551673614E-2</c:v>
                </c:pt>
                <c:pt idx="1467">
                  <c:v>3.4924038551673614E-2</c:v>
                </c:pt>
                <c:pt idx="1468">
                  <c:v>3.4924038551673614E-2</c:v>
                </c:pt>
                <c:pt idx="1469">
                  <c:v>3.4924038551673614E-2</c:v>
                </c:pt>
                <c:pt idx="1470">
                  <c:v>3.4924038551673614E-2</c:v>
                </c:pt>
                <c:pt idx="1471">
                  <c:v>3.4924038551673614E-2</c:v>
                </c:pt>
                <c:pt idx="1472">
                  <c:v>3.4924038551673614E-2</c:v>
                </c:pt>
                <c:pt idx="1473">
                  <c:v>3.4924038551673614E-2</c:v>
                </c:pt>
                <c:pt idx="1474">
                  <c:v>3.4924038551673614E-2</c:v>
                </c:pt>
                <c:pt idx="1475">
                  <c:v>3.4924038551673614E-2</c:v>
                </c:pt>
                <c:pt idx="1476">
                  <c:v>3.4924038551673614E-2</c:v>
                </c:pt>
                <c:pt idx="1477">
                  <c:v>3.4924038551673614E-2</c:v>
                </c:pt>
                <c:pt idx="1478">
                  <c:v>3.4924038551673614E-2</c:v>
                </c:pt>
                <c:pt idx="1479">
                  <c:v>3.4924038551673614E-2</c:v>
                </c:pt>
                <c:pt idx="1480">
                  <c:v>3.4924038551673614E-2</c:v>
                </c:pt>
                <c:pt idx="1481">
                  <c:v>3.4924038551673614E-2</c:v>
                </c:pt>
                <c:pt idx="1482">
                  <c:v>3.4924038551673614E-2</c:v>
                </c:pt>
                <c:pt idx="1483">
                  <c:v>3.4924038551673614E-2</c:v>
                </c:pt>
                <c:pt idx="1484">
                  <c:v>3.4924038551673614E-2</c:v>
                </c:pt>
                <c:pt idx="1485">
                  <c:v>3.4924038551673614E-2</c:v>
                </c:pt>
                <c:pt idx="1486">
                  <c:v>3.4924038551673614E-2</c:v>
                </c:pt>
                <c:pt idx="1487">
                  <c:v>3.4924038551673614E-2</c:v>
                </c:pt>
                <c:pt idx="1488">
                  <c:v>3.4924038551673614E-2</c:v>
                </c:pt>
                <c:pt idx="1489">
                  <c:v>3.4924038551673614E-2</c:v>
                </c:pt>
                <c:pt idx="1490">
                  <c:v>3.4924038551673614E-2</c:v>
                </c:pt>
                <c:pt idx="1491">
                  <c:v>3.4924038551673614E-2</c:v>
                </c:pt>
                <c:pt idx="1492">
                  <c:v>3.4924038551673614E-2</c:v>
                </c:pt>
                <c:pt idx="1493">
                  <c:v>3.4924038551673614E-2</c:v>
                </c:pt>
                <c:pt idx="1494">
                  <c:v>3.4924038551673614E-2</c:v>
                </c:pt>
                <c:pt idx="1495">
                  <c:v>3.4924038551673614E-2</c:v>
                </c:pt>
                <c:pt idx="1496">
                  <c:v>3.4924038551673614E-2</c:v>
                </c:pt>
                <c:pt idx="1497">
                  <c:v>3.4924038551673614E-2</c:v>
                </c:pt>
                <c:pt idx="1498">
                  <c:v>3.4924038551673614E-2</c:v>
                </c:pt>
                <c:pt idx="1499">
                  <c:v>3.4924038551673614E-2</c:v>
                </c:pt>
                <c:pt idx="1500">
                  <c:v>3.4924038551673614E-2</c:v>
                </c:pt>
                <c:pt idx="1501">
                  <c:v>3.4924038551673614E-2</c:v>
                </c:pt>
                <c:pt idx="1502">
                  <c:v>3.4924038551673614E-2</c:v>
                </c:pt>
                <c:pt idx="1503">
                  <c:v>3.4924038551673614E-2</c:v>
                </c:pt>
                <c:pt idx="1504">
                  <c:v>3.4924038551673614E-2</c:v>
                </c:pt>
                <c:pt idx="1505">
                  <c:v>3.4924038551673614E-2</c:v>
                </c:pt>
                <c:pt idx="1506">
                  <c:v>3.4924038551673614E-2</c:v>
                </c:pt>
                <c:pt idx="1507">
                  <c:v>3.4924038551673614E-2</c:v>
                </c:pt>
                <c:pt idx="1508">
                  <c:v>3.4924038551673614E-2</c:v>
                </c:pt>
                <c:pt idx="1509">
                  <c:v>3.4924038551673614E-2</c:v>
                </c:pt>
                <c:pt idx="1510">
                  <c:v>3.4924038551673614E-2</c:v>
                </c:pt>
                <c:pt idx="1511">
                  <c:v>3.4924038551673614E-2</c:v>
                </c:pt>
                <c:pt idx="1512">
                  <c:v>2.8876301484853872E-2</c:v>
                </c:pt>
                <c:pt idx="1513">
                  <c:v>2.8876301484853872E-2</c:v>
                </c:pt>
                <c:pt idx="1514">
                  <c:v>2.8876301484853872E-2</c:v>
                </c:pt>
                <c:pt idx="1515">
                  <c:v>2.8876301484853872E-2</c:v>
                </c:pt>
                <c:pt idx="1516">
                  <c:v>2.8876301484853872E-2</c:v>
                </c:pt>
                <c:pt idx="1517">
                  <c:v>2.8876301484853872E-2</c:v>
                </c:pt>
                <c:pt idx="1518">
                  <c:v>2.8876301484853872E-2</c:v>
                </c:pt>
                <c:pt idx="1519">
                  <c:v>2.8876301484853872E-2</c:v>
                </c:pt>
                <c:pt idx="1520">
                  <c:v>2.8876301484853872E-2</c:v>
                </c:pt>
                <c:pt idx="1521">
                  <c:v>2.8876301484853872E-2</c:v>
                </c:pt>
                <c:pt idx="1522">
                  <c:v>2.8876301484853872E-2</c:v>
                </c:pt>
                <c:pt idx="1523">
                  <c:v>2.8876301484853872E-2</c:v>
                </c:pt>
                <c:pt idx="1524">
                  <c:v>2.8876301484853872E-2</c:v>
                </c:pt>
                <c:pt idx="1525">
                  <c:v>2.8876301484853872E-2</c:v>
                </c:pt>
                <c:pt idx="1526">
                  <c:v>2.8876301484853872E-2</c:v>
                </c:pt>
                <c:pt idx="1527">
                  <c:v>2.8876301484853872E-2</c:v>
                </c:pt>
                <c:pt idx="1528">
                  <c:v>2.8876301484853872E-2</c:v>
                </c:pt>
                <c:pt idx="1529">
                  <c:v>2.8876301484853872E-2</c:v>
                </c:pt>
                <c:pt idx="1530">
                  <c:v>2.8876301484853872E-2</c:v>
                </c:pt>
                <c:pt idx="1531">
                  <c:v>2.8876301484853872E-2</c:v>
                </c:pt>
                <c:pt idx="1532">
                  <c:v>2.8876301484853872E-2</c:v>
                </c:pt>
                <c:pt idx="1533">
                  <c:v>2.8876301484853872E-2</c:v>
                </c:pt>
                <c:pt idx="1534">
                  <c:v>2.8876301484853872E-2</c:v>
                </c:pt>
                <c:pt idx="1535">
                  <c:v>2.8876301484853872E-2</c:v>
                </c:pt>
                <c:pt idx="1536">
                  <c:v>2.8876301484853872E-2</c:v>
                </c:pt>
                <c:pt idx="1537">
                  <c:v>2.8876301484853872E-2</c:v>
                </c:pt>
                <c:pt idx="1538">
                  <c:v>2.8876301484853872E-2</c:v>
                </c:pt>
                <c:pt idx="1539">
                  <c:v>2.8876301484853872E-2</c:v>
                </c:pt>
                <c:pt idx="1540">
                  <c:v>2.8876301484853872E-2</c:v>
                </c:pt>
                <c:pt idx="1541">
                  <c:v>2.8876301484853872E-2</c:v>
                </c:pt>
                <c:pt idx="1542">
                  <c:v>2.8876301484853872E-2</c:v>
                </c:pt>
                <c:pt idx="1543">
                  <c:v>2.8876301484853872E-2</c:v>
                </c:pt>
                <c:pt idx="1544">
                  <c:v>2.8876301484853872E-2</c:v>
                </c:pt>
                <c:pt idx="1545">
                  <c:v>2.8876301484853872E-2</c:v>
                </c:pt>
                <c:pt idx="1546">
                  <c:v>2.8876301484853872E-2</c:v>
                </c:pt>
                <c:pt idx="1547">
                  <c:v>2.8876301484853872E-2</c:v>
                </c:pt>
                <c:pt idx="1548">
                  <c:v>2.8876301484853872E-2</c:v>
                </c:pt>
                <c:pt idx="1549">
                  <c:v>2.8876301484853872E-2</c:v>
                </c:pt>
                <c:pt idx="1550">
                  <c:v>2.8876301484853872E-2</c:v>
                </c:pt>
                <c:pt idx="1551">
                  <c:v>2.8876301484853872E-2</c:v>
                </c:pt>
                <c:pt idx="1552">
                  <c:v>2.8876301484853872E-2</c:v>
                </c:pt>
                <c:pt idx="1553">
                  <c:v>2.8876301484853872E-2</c:v>
                </c:pt>
                <c:pt idx="1554">
                  <c:v>2.8876301484853872E-2</c:v>
                </c:pt>
                <c:pt idx="1555">
                  <c:v>2.8876301484853872E-2</c:v>
                </c:pt>
                <c:pt idx="1556">
                  <c:v>2.8876301484853872E-2</c:v>
                </c:pt>
                <c:pt idx="1557">
                  <c:v>2.8876301484853872E-2</c:v>
                </c:pt>
                <c:pt idx="1558">
                  <c:v>2.8876301484853872E-2</c:v>
                </c:pt>
                <c:pt idx="1559">
                  <c:v>2.8876301484853872E-2</c:v>
                </c:pt>
                <c:pt idx="1560">
                  <c:v>2.8876301484853872E-2</c:v>
                </c:pt>
                <c:pt idx="1561">
                  <c:v>2.8876301484853872E-2</c:v>
                </c:pt>
                <c:pt idx="1562">
                  <c:v>2.8876301484853872E-2</c:v>
                </c:pt>
                <c:pt idx="1563">
                  <c:v>2.8876301484853872E-2</c:v>
                </c:pt>
                <c:pt idx="1564">
                  <c:v>2.8876301484853872E-2</c:v>
                </c:pt>
                <c:pt idx="1565">
                  <c:v>2.8876301484853872E-2</c:v>
                </c:pt>
                <c:pt idx="1566">
                  <c:v>2.8876301484853872E-2</c:v>
                </c:pt>
                <c:pt idx="1567">
                  <c:v>2.8876301484853872E-2</c:v>
                </c:pt>
                <c:pt idx="1568">
                  <c:v>2.8876301484853872E-2</c:v>
                </c:pt>
                <c:pt idx="1569">
                  <c:v>2.8876301484853872E-2</c:v>
                </c:pt>
                <c:pt idx="1570">
                  <c:v>2.8876301484853872E-2</c:v>
                </c:pt>
                <c:pt idx="1571">
                  <c:v>2.8876301484853872E-2</c:v>
                </c:pt>
                <c:pt idx="1572">
                  <c:v>2.8876301484853872E-2</c:v>
                </c:pt>
                <c:pt idx="1573">
                  <c:v>2.8876301484853872E-2</c:v>
                </c:pt>
                <c:pt idx="1574">
                  <c:v>2.8876301484853872E-2</c:v>
                </c:pt>
                <c:pt idx="1575">
                  <c:v>2.9552258514863126E-2</c:v>
                </c:pt>
                <c:pt idx="1576">
                  <c:v>2.9552258514863126E-2</c:v>
                </c:pt>
                <c:pt idx="1577">
                  <c:v>2.9552258514863126E-2</c:v>
                </c:pt>
                <c:pt idx="1578">
                  <c:v>2.9552258514863126E-2</c:v>
                </c:pt>
                <c:pt idx="1579">
                  <c:v>2.9552258514863126E-2</c:v>
                </c:pt>
                <c:pt idx="1580">
                  <c:v>2.9552258514863126E-2</c:v>
                </c:pt>
                <c:pt idx="1581">
                  <c:v>2.9552258514863126E-2</c:v>
                </c:pt>
                <c:pt idx="1582">
                  <c:v>2.9552258514863126E-2</c:v>
                </c:pt>
                <c:pt idx="1583">
                  <c:v>2.9552258514863126E-2</c:v>
                </c:pt>
                <c:pt idx="1584">
                  <c:v>2.9552258514863126E-2</c:v>
                </c:pt>
                <c:pt idx="1585">
                  <c:v>2.9552258514863126E-2</c:v>
                </c:pt>
                <c:pt idx="1586">
                  <c:v>2.9552258514863126E-2</c:v>
                </c:pt>
                <c:pt idx="1587">
                  <c:v>2.9552258514863126E-2</c:v>
                </c:pt>
                <c:pt idx="1588">
                  <c:v>2.9552258514863126E-2</c:v>
                </c:pt>
                <c:pt idx="1589">
                  <c:v>2.9552258514863126E-2</c:v>
                </c:pt>
                <c:pt idx="1590">
                  <c:v>2.9552258514863126E-2</c:v>
                </c:pt>
                <c:pt idx="1591">
                  <c:v>2.9552258514863126E-2</c:v>
                </c:pt>
                <c:pt idx="1592">
                  <c:v>2.9552258514863126E-2</c:v>
                </c:pt>
                <c:pt idx="1593">
                  <c:v>2.9552258514863126E-2</c:v>
                </c:pt>
                <c:pt idx="1594">
                  <c:v>2.9552258514863126E-2</c:v>
                </c:pt>
                <c:pt idx="1595">
                  <c:v>2.9552258514863126E-2</c:v>
                </c:pt>
                <c:pt idx="1596">
                  <c:v>2.9552258514863126E-2</c:v>
                </c:pt>
                <c:pt idx="1597">
                  <c:v>2.9552258514863126E-2</c:v>
                </c:pt>
                <c:pt idx="1598">
                  <c:v>2.9552258514863126E-2</c:v>
                </c:pt>
                <c:pt idx="1599">
                  <c:v>2.9552258514863126E-2</c:v>
                </c:pt>
                <c:pt idx="1600">
                  <c:v>2.9552258514863126E-2</c:v>
                </c:pt>
                <c:pt idx="1601">
                  <c:v>2.9552258514863126E-2</c:v>
                </c:pt>
                <c:pt idx="1602">
                  <c:v>2.9552258514863126E-2</c:v>
                </c:pt>
                <c:pt idx="1603">
                  <c:v>2.9552258514863126E-2</c:v>
                </c:pt>
                <c:pt idx="1604">
                  <c:v>2.9552258514863126E-2</c:v>
                </c:pt>
                <c:pt idx="1605">
                  <c:v>2.9552258514863126E-2</c:v>
                </c:pt>
                <c:pt idx="1606">
                  <c:v>2.9552258514863126E-2</c:v>
                </c:pt>
                <c:pt idx="1607">
                  <c:v>2.9552258514863126E-2</c:v>
                </c:pt>
                <c:pt idx="1608">
                  <c:v>2.9552258514863126E-2</c:v>
                </c:pt>
                <c:pt idx="1609">
                  <c:v>2.9552258514863126E-2</c:v>
                </c:pt>
                <c:pt idx="1610">
                  <c:v>2.9552258514863126E-2</c:v>
                </c:pt>
                <c:pt idx="1611">
                  <c:v>2.9552258514863126E-2</c:v>
                </c:pt>
                <c:pt idx="1612">
                  <c:v>2.9552258514863126E-2</c:v>
                </c:pt>
                <c:pt idx="1613">
                  <c:v>2.9552258514863126E-2</c:v>
                </c:pt>
                <c:pt idx="1614">
                  <c:v>2.9552258514863126E-2</c:v>
                </c:pt>
                <c:pt idx="1615">
                  <c:v>2.9552258514863126E-2</c:v>
                </c:pt>
                <c:pt idx="1616">
                  <c:v>2.9552258514863126E-2</c:v>
                </c:pt>
                <c:pt idx="1617">
                  <c:v>2.9552258514863126E-2</c:v>
                </c:pt>
                <c:pt idx="1618">
                  <c:v>2.9552258514863126E-2</c:v>
                </c:pt>
                <c:pt idx="1619">
                  <c:v>2.9552258514863126E-2</c:v>
                </c:pt>
                <c:pt idx="1620">
                  <c:v>2.9552258514863126E-2</c:v>
                </c:pt>
                <c:pt idx="1621">
                  <c:v>2.9552258514863126E-2</c:v>
                </c:pt>
                <c:pt idx="1622">
                  <c:v>2.9552258514863126E-2</c:v>
                </c:pt>
                <c:pt idx="1623">
                  <c:v>2.9552258514863126E-2</c:v>
                </c:pt>
                <c:pt idx="1624">
                  <c:v>2.9552258514863126E-2</c:v>
                </c:pt>
                <c:pt idx="1625">
                  <c:v>2.9552258514863126E-2</c:v>
                </c:pt>
                <c:pt idx="1626">
                  <c:v>2.9552258514863126E-2</c:v>
                </c:pt>
                <c:pt idx="1627">
                  <c:v>2.9552258514863126E-2</c:v>
                </c:pt>
                <c:pt idx="1628">
                  <c:v>2.9552258514863126E-2</c:v>
                </c:pt>
                <c:pt idx="1629">
                  <c:v>2.9552258514863126E-2</c:v>
                </c:pt>
                <c:pt idx="1630">
                  <c:v>2.7417298563960753E-2</c:v>
                </c:pt>
                <c:pt idx="1631">
                  <c:v>2.7417298563960753E-2</c:v>
                </c:pt>
                <c:pt idx="1632">
                  <c:v>2.7417298563960753E-2</c:v>
                </c:pt>
                <c:pt idx="1633">
                  <c:v>2.7417298563960753E-2</c:v>
                </c:pt>
                <c:pt idx="1634">
                  <c:v>2.7417298563960753E-2</c:v>
                </c:pt>
                <c:pt idx="1635">
                  <c:v>2.7417298563960753E-2</c:v>
                </c:pt>
                <c:pt idx="1636">
                  <c:v>2.7417298563960753E-2</c:v>
                </c:pt>
                <c:pt idx="1637">
                  <c:v>2.7417298563960753E-2</c:v>
                </c:pt>
                <c:pt idx="1638">
                  <c:v>2.7417298563960753E-2</c:v>
                </c:pt>
                <c:pt idx="1639">
                  <c:v>2.7417298563960753E-2</c:v>
                </c:pt>
                <c:pt idx="1640">
                  <c:v>2.7417298563960753E-2</c:v>
                </c:pt>
                <c:pt idx="1641">
                  <c:v>2.7417298563960753E-2</c:v>
                </c:pt>
                <c:pt idx="1642">
                  <c:v>2.7417298563960753E-2</c:v>
                </c:pt>
                <c:pt idx="1643">
                  <c:v>2.7417298563960753E-2</c:v>
                </c:pt>
                <c:pt idx="1644">
                  <c:v>2.7417298563960753E-2</c:v>
                </c:pt>
                <c:pt idx="1645">
                  <c:v>2.7417298563960753E-2</c:v>
                </c:pt>
                <c:pt idx="1646">
                  <c:v>2.7417298563960753E-2</c:v>
                </c:pt>
                <c:pt idx="1647">
                  <c:v>2.7417298563960753E-2</c:v>
                </c:pt>
                <c:pt idx="1648">
                  <c:v>2.7417298563960753E-2</c:v>
                </c:pt>
                <c:pt idx="1649">
                  <c:v>2.7417298563960753E-2</c:v>
                </c:pt>
                <c:pt idx="1650">
                  <c:v>2.7417298563960753E-2</c:v>
                </c:pt>
                <c:pt idx="1651">
                  <c:v>2.7417298563960753E-2</c:v>
                </c:pt>
                <c:pt idx="1652">
                  <c:v>2.7417298563960753E-2</c:v>
                </c:pt>
                <c:pt idx="1653">
                  <c:v>2.7417298563960753E-2</c:v>
                </c:pt>
                <c:pt idx="1654">
                  <c:v>2.7417298563960753E-2</c:v>
                </c:pt>
                <c:pt idx="1655">
                  <c:v>2.7417298563960753E-2</c:v>
                </c:pt>
                <c:pt idx="1656">
                  <c:v>2.7417298563960753E-2</c:v>
                </c:pt>
                <c:pt idx="1657">
                  <c:v>2.7417298563960753E-2</c:v>
                </c:pt>
                <c:pt idx="1658">
                  <c:v>2.7417298563960753E-2</c:v>
                </c:pt>
                <c:pt idx="1659">
                  <c:v>2.7417298563960753E-2</c:v>
                </c:pt>
                <c:pt idx="1660">
                  <c:v>2.7417298563960753E-2</c:v>
                </c:pt>
                <c:pt idx="1661">
                  <c:v>2.7417298563960753E-2</c:v>
                </c:pt>
                <c:pt idx="1662">
                  <c:v>2.7417298563960753E-2</c:v>
                </c:pt>
                <c:pt idx="1663">
                  <c:v>2.7417298563960753E-2</c:v>
                </c:pt>
                <c:pt idx="1664">
                  <c:v>2.7417298563960753E-2</c:v>
                </c:pt>
                <c:pt idx="1665">
                  <c:v>2.7417298563960753E-2</c:v>
                </c:pt>
                <c:pt idx="1666">
                  <c:v>2.7417298563960753E-2</c:v>
                </c:pt>
                <c:pt idx="1667">
                  <c:v>2.7417298563960753E-2</c:v>
                </c:pt>
                <c:pt idx="1668">
                  <c:v>2.7417298563960753E-2</c:v>
                </c:pt>
                <c:pt idx="1669">
                  <c:v>2.7417298563960753E-2</c:v>
                </c:pt>
                <c:pt idx="1670">
                  <c:v>2.7417298563960753E-2</c:v>
                </c:pt>
                <c:pt idx="1671">
                  <c:v>2.7417298563960753E-2</c:v>
                </c:pt>
                <c:pt idx="1672">
                  <c:v>2.7417298563960753E-2</c:v>
                </c:pt>
                <c:pt idx="1673">
                  <c:v>2.7417298563960753E-2</c:v>
                </c:pt>
                <c:pt idx="1674">
                  <c:v>2.7417298563960753E-2</c:v>
                </c:pt>
                <c:pt idx="1675">
                  <c:v>2.7417298563960753E-2</c:v>
                </c:pt>
                <c:pt idx="1676">
                  <c:v>2.7417298563960753E-2</c:v>
                </c:pt>
                <c:pt idx="1677">
                  <c:v>2.7417298563960753E-2</c:v>
                </c:pt>
                <c:pt idx="1678">
                  <c:v>2.7417298563960753E-2</c:v>
                </c:pt>
                <c:pt idx="1679">
                  <c:v>2.7417298563960753E-2</c:v>
                </c:pt>
                <c:pt idx="1680">
                  <c:v>2.7417298563960753E-2</c:v>
                </c:pt>
                <c:pt idx="1681">
                  <c:v>2.7417298563960753E-2</c:v>
                </c:pt>
                <c:pt idx="1682">
                  <c:v>2.7417298563960753E-2</c:v>
                </c:pt>
                <c:pt idx="1683">
                  <c:v>2.7417298563960753E-2</c:v>
                </c:pt>
                <c:pt idx="1684">
                  <c:v>2.7417298563960753E-2</c:v>
                </c:pt>
                <c:pt idx="1685">
                  <c:v>2.5426982725177519E-2</c:v>
                </c:pt>
                <c:pt idx="1686">
                  <c:v>2.5426982725177519E-2</c:v>
                </c:pt>
                <c:pt idx="1687">
                  <c:v>2.5426982725177519E-2</c:v>
                </c:pt>
                <c:pt idx="1688">
                  <c:v>2.5426982725177519E-2</c:v>
                </c:pt>
                <c:pt idx="1689">
                  <c:v>2.5426982725177519E-2</c:v>
                </c:pt>
                <c:pt idx="1690">
                  <c:v>2.5426982725177519E-2</c:v>
                </c:pt>
                <c:pt idx="1691">
                  <c:v>2.5426982725177519E-2</c:v>
                </c:pt>
                <c:pt idx="1692">
                  <c:v>2.5426982725177519E-2</c:v>
                </c:pt>
                <c:pt idx="1693">
                  <c:v>2.5426982725177519E-2</c:v>
                </c:pt>
                <c:pt idx="1694">
                  <c:v>2.5426982725177519E-2</c:v>
                </c:pt>
                <c:pt idx="1695">
                  <c:v>2.5426982725177519E-2</c:v>
                </c:pt>
                <c:pt idx="1696">
                  <c:v>2.5426982725177519E-2</c:v>
                </c:pt>
                <c:pt idx="1697">
                  <c:v>2.5426982725177519E-2</c:v>
                </c:pt>
                <c:pt idx="1698">
                  <c:v>2.5426982725177519E-2</c:v>
                </c:pt>
                <c:pt idx="1699">
                  <c:v>2.5426982725177519E-2</c:v>
                </c:pt>
                <c:pt idx="1700">
                  <c:v>2.5426982725177519E-2</c:v>
                </c:pt>
                <c:pt idx="1701">
                  <c:v>2.5426982725177519E-2</c:v>
                </c:pt>
                <c:pt idx="1702">
                  <c:v>2.5426982725177519E-2</c:v>
                </c:pt>
                <c:pt idx="1703">
                  <c:v>2.5426982725177519E-2</c:v>
                </c:pt>
                <c:pt idx="1704">
                  <c:v>2.5426982725177519E-2</c:v>
                </c:pt>
                <c:pt idx="1705">
                  <c:v>2.5426982725177519E-2</c:v>
                </c:pt>
                <c:pt idx="1706">
                  <c:v>2.5426982725177519E-2</c:v>
                </c:pt>
                <c:pt idx="1707">
                  <c:v>2.5426982725177519E-2</c:v>
                </c:pt>
                <c:pt idx="1708">
                  <c:v>2.5426982725177519E-2</c:v>
                </c:pt>
                <c:pt idx="1709">
                  <c:v>2.5426982725177519E-2</c:v>
                </c:pt>
                <c:pt idx="1710">
                  <c:v>2.5426982725177519E-2</c:v>
                </c:pt>
                <c:pt idx="1711">
                  <c:v>2.5426982725177519E-2</c:v>
                </c:pt>
                <c:pt idx="1712">
                  <c:v>2.5426982725177519E-2</c:v>
                </c:pt>
                <c:pt idx="1713">
                  <c:v>2.5426982725177519E-2</c:v>
                </c:pt>
                <c:pt idx="1714">
                  <c:v>2.5426982725177519E-2</c:v>
                </c:pt>
                <c:pt idx="1715">
                  <c:v>2.5426982725177519E-2</c:v>
                </c:pt>
                <c:pt idx="1716">
                  <c:v>2.5426982725177519E-2</c:v>
                </c:pt>
                <c:pt idx="1717">
                  <c:v>2.5426982725177519E-2</c:v>
                </c:pt>
                <c:pt idx="1718">
                  <c:v>2.5426982725177519E-2</c:v>
                </c:pt>
                <c:pt idx="1719">
                  <c:v>2.5426982725177519E-2</c:v>
                </c:pt>
                <c:pt idx="1720">
                  <c:v>2.5426982725177519E-2</c:v>
                </c:pt>
                <c:pt idx="1721">
                  <c:v>2.5426982725177519E-2</c:v>
                </c:pt>
                <c:pt idx="1722">
                  <c:v>2.5426982725177519E-2</c:v>
                </c:pt>
                <c:pt idx="1723">
                  <c:v>2.5426982725177519E-2</c:v>
                </c:pt>
                <c:pt idx="1724">
                  <c:v>2.5426982725177519E-2</c:v>
                </c:pt>
                <c:pt idx="1725">
                  <c:v>2.5426982725177519E-2</c:v>
                </c:pt>
                <c:pt idx="1726">
                  <c:v>2.5426982725177519E-2</c:v>
                </c:pt>
                <c:pt idx="1727">
                  <c:v>2.5426982725177519E-2</c:v>
                </c:pt>
                <c:pt idx="1728">
                  <c:v>2.5426982725177519E-2</c:v>
                </c:pt>
                <c:pt idx="1729">
                  <c:v>2.5426982725177519E-2</c:v>
                </c:pt>
                <c:pt idx="1730">
                  <c:v>2.5426982725177519E-2</c:v>
                </c:pt>
                <c:pt idx="1731">
                  <c:v>2.5426982725177519E-2</c:v>
                </c:pt>
                <c:pt idx="1732">
                  <c:v>2.5426982725177519E-2</c:v>
                </c:pt>
                <c:pt idx="1733">
                  <c:v>2.5426982725177519E-2</c:v>
                </c:pt>
                <c:pt idx="1734">
                  <c:v>2.5426982725177519E-2</c:v>
                </c:pt>
                <c:pt idx="1735">
                  <c:v>2.5426982725177519E-2</c:v>
                </c:pt>
                <c:pt idx="1736">
                  <c:v>2.5426982725177519E-2</c:v>
                </c:pt>
                <c:pt idx="1737">
                  <c:v>2.5426982725177519E-2</c:v>
                </c:pt>
                <c:pt idx="1738">
                  <c:v>2.5426982725177519E-2</c:v>
                </c:pt>
                <c:pt idx="1739">
                  <c:v>2.5426982725177519E-2</c:v>
                </c:pt>
                <c:pt idx="1740">
                  <c:v>2.5426982725177519E-2</c:v>
                </c:pt>
                <c:pt idx="1741">
                  <c:v>2.5426982725177519E-2</c:v>
                </c:pt>
                <c:pt idx="1742">
                  <c:v>2.5426982725177519E-2</c:v>
                </c:pt>
                <c:pt idx="1743">
                  <c:v>2.6508534464266681E-2</c:v>
                </c:pt>
                <c:pt idx="1744">
                  <c:v>2.6508534464266681E-2</c:v>
                </c:pt>
                <c:pt idx="1745">
                  <c:v>2.6508534464266681E-2</c:v>
                </c:pt>
                <c:pt idx="1746">
                  <c:v>2.6508534464266681E-2</c:v>
                </c:pt>
                <c:pt idx="1747">
                  <c:v>2.6508534464266681E-2</c:v>
                </c:pt>
                <c:pt idx="1748">
                  <c:v>2.6508534464266681E-2</c:v>
                </c:pt>
                <c:pt idx="1749">
                  <c:v>2.6508534464266681E-2</c:v>
                </c:pt>
                <c:pt idx="1750">
                  <c:v>2.6508534464266681E-2</c:v>
                </c:pt>
                <c:pt idx="1751">
                  <c:v>2.6508534464266681E-2</c:v>
                </c:pt>
                <c:pt idx="1752">
                  <c:v>2.6508534464266681E-2</c:v>
                </c:pt>
                <c:pt idx="1753">
                  <c:v>2.6508534464266681E-2</c:v>
                </c:pt>
                <c:pt idx="1754">
                  <c:v>2.6508534464266681E-2</c:v>
                </c:pt>
                <c:pt idx="1755">
                  <c:v>2.6508534464266681E-2</c:v>
                </c:pt>
                <c:pt idx="1756">
                  <c:v>2.6508534464266681E-2</c:v>
                </c:pt>
                <c:pt idx="1757">
                  <c:v>2.6508534464266681E-2</c:v>
                </c:pt>
                <c:pt idx="1758">
                  <c:v>2.6508534464266681E-2</c:v>
                </c:pt>
                <c:pt idx="1759">
                  <c:v>2.6508534464266681E-2</c:v>
                </c:pt>
                <c:pt idx="1760">
                  <c:v>2.6508534464266681E-2</c:v>
                </c:pt>
                <c:pt idx="1761">
                  <c:v>2.6508534464266681E-2</c:v>
                </c:pt>
                <c:pt idx="1762">
                  <c:v>2.6508534464266681E-2</c:v>
                </c:pt>
                <c:pt idx="1763">
                  <c:v>2.6508534464266681E-2</c:v>
                </c:pt>
                <c:pt idx="1764">
                  <c:v>2.6508534464266681E-2</c:v>
                </c:pt>
                <c:pt idx="1765">
                  <c:v>2.6508534464266681E-2</c:v>
                </c:pt>
                <c:pt idx="1766">
                  <c:v>2.6508534464266681E-2</c:v>
                </c:pt>
                <c:pt idx="1767">
                  <c:v>2.6508534464266681E-2</c:v>
                </c:pt>
                <c:pt idx="1768">
                  <c:v>2.6508534464266681E-2</c:v>
                </c:pt>
                <c:pt idx="1769">
                  <c:v>2.6508534464266681E-2</c:v>
                </c:pt>
                <c:pt idx="1770">
                  <c:v>2.6508534464266681E-2</c:v>
                </c:pt>
                <c:pt idx="1771">
                  <c:v>2.6508534464266681E-2</c:v>
                </c:pt>
                <c:pt idx="1772">
                  <c:v>2.6508534464266681E-2</c:v>
                </c:pt>
                <c:pt idx="1773">
                  <c:v>2.6508534464266681E-2</c:v>
                </c:pt>
                <c:pt idx="1774">
                  <c:v>2.6508534464266681E-2</c:v>
                </c:pt>
                <c:pt idx="1775">
                  <c:v>2.6508534464266681E-2</c:v>
                </c:pt>
                <c:pt idx="1776">
                  <c:v>2.6508534464266681E-2</c:v>
                </c:pt>
                <c:pt idx="1777">
                  <c:v>2.6508534464266681E-2</c:v>
                </c:pt>
                <c:pt idx="1778">
                  <c:v>2.6508534464266681E-2</c:v>
                </c:pt>
                <c:pt idx="1779">
                  <c:v>2.6508534464266681E-2</c:v>
                </c:pt>
                <c:pt idx="1780">
                  <c:v>2.6508534464266681E-2</c:v>
                </c:pt>
                <c:pt idx="1781">
                  <c:v>2.6508534464266681E-2</c:v>
                </c:pt>
                <c:pt idx="1782">
                  <c:v>2.6508534464266681E-2</c:v>
                </c:pt>
                <c:pt idx="1783">
                  <c:v>2.6508534464266681E-2</c:v>
                </c:pt>
                <c:pt idx="1784">
                  <c:v>2.6508534464266681E-2</c:v>
                </c:pt>
                <c:pt idx="1785">
                  <c:v>2.6508534464266681E-2</c:v>
                </c:pt>
                <c:pt idx="1786">
                  <c:v>2.6508534464266681E-2</c:v>
                </c:pt>
                <c:pt idx="1787">
                  <c:v>2.6508534464266681E-2</c:v>
                </c:pt>
                <c:pt idx="1788">
                  <c:v>2.6508534464266681E-2</c:v>
                </c:pt>
                <c:pt idx="1789">
                  <c:v>2.6508534464266681E-2</c:v>
                </c:pt>
                <c:pt idx="1790">
                  <c:v>2.6508534464266681E-2</c:v>
                </c:pt>
                <c:pt idx="1791">
                  <c:v>2.6508534464266681E-2</c:v>
                </c:pt>
                <c:pt idx="1792">
                  <c:v>2.6508534464266681E-2</c:v>
                </c:pt>
                <c:pt idx="1793">
                  <c:v>2.6508534464266681E-2</c:v>
                </c:pt>
                <c:pt idx="1794">
                  <c:v>2.6508534464266681E-2</c:v>
                </c:pt>
                <c:pt idx="1795">
                  <c:v>2.6508534464266681E-2</c:v>
                </c:pt>
                <c:pt idx="1796">
                  <c:v>2.6508534464266681E-2</c:v>
                </c:pt>
                <c:pt idx="1797">
                  <c:v>2.6508534464266681E-2</c:v>
                </c:pt>
                <c:pt idx="1798">
                  <c:v>2.6508534464266681E-2</c:v>
                </c:pt>
                <c:pt idx="1799">
                  <c:v>2.6508534464266681E-2</c:v>
                </c:pt>
                <c:pt idx="1800">
                  <c:v>2.6508534464266681E-2</c:v>
                </c:pt>
                <c:pt idx="1801">
                  <c:v>2.6508534464266681E-2</c:v>
                </c:pt>
                <c:pt idx="1802">
                  <c:v>2.9271595762338419E-2</c:v>
                </c:pt>
                <c:pt idx="1803">
                  <c:v>2.9271595762338419E-2</c:v>
                </c:pt>
                <c:pt idx="1804">
                  <c:v>2.9271595762338419E-2</c:v>
                </c:pt>
                <c:pt idx="1805">
                  <c:v>2.9271595762338419E-2</c:v>
                </c:pt>
                <c:pt idx="1806">
                  <c:v>2.9271595762338419E-2</c:v>
                </c:pt>
                <c:pt idx="1807">
                  <c:v>2.9271595762338419E-2</c:v>
                </c:pt>
                <c:pt idx="1808">
                  <c:v>2.9271595762338419E-2</c:v>
                </c:pt>
                <c:pt idx="1809">
                  <c:v>2.9271595762338419E-2</c:v>
                </c:pt>
                <c:pt idx="1810">
                  <c:v>2.9271595762338419E-2</c:v>
                </c:pt>
                <c:pt idx="1811">
                  <c:v>2.9271595762338419E-2</c:v>
                </c:pt>
                <c:pt idx="1812">
                  <c:v>2.9271595762338419E-2</c:v>
                </c:pt>
                <c:pt idx="1813">
                  <c:v>2.9271595762338419E-2</c:v>
                </c:pt>
                <c:pt idx="1814">
                  <c:v>2.9271595762338419E-2</c:v>
                </c:pt>
                <c:pt idx="1815">
                  <c:v>2.9271595762338419E-2</c:v>
                </c:pt>
                <c:pt idx="1816">
                  <c:v>2.9271595762338419E-2</c:v>
                </c:pt>
                <c:pt idx="1817">
                  <c:v>2.9271595762338419E-2</c:v>
                </c:pt>
                <c:pt idx="1818">
                  <c:v>2.9271595762338419E-2</c:v>
                </c:pt>
                <c:pt idx="1819">
                  <c:v>2.9271595762338419E-2</c:v>
                </c:pt>
                <c:pt idx="1820">
                  <c:v>2.9271595762338419E-2</c:v>
                </c:pt>
                <c:pt idx="1821">
                  <c:v>2.9271595762338419E-2</c:v>
                </c:pt>
                <c:pt idx="1822">
                  <c:v>2.9271595762338419E-2</c:v>
                </c:pt>
                <c:pt idx="1823">
                  <c:v>2.9271595762338419E-2</c:v>
                </c:pt>
                <c:pt idx="1824">
                  <c:v>2.9271595762338419E-2</c:v>
                </c:pt>
                <c:pt idx="1825">
                  <c:v>2.9271595762338419E-2</c:v>
                </c:pt>
                <c:pt idx="1826">
                  <c:v>2.9271595762338419E-2</c:v>
                </c:pt>
                <c:pt idx="1827">
                  <c:v>2.9271595762338419E-2</c:v>
                </c:pt>
                <c:pt idx="1828">
                  <c:v>2.9271595762338419E-2</c:v>
                </c:pt>
                <c:pt idx="1829">
                  <c:v>2.9271595762338419E-2</c:v>
                </c:pt>
                <c:pt idx="1830">
                  <c:v>2.9271595762338419E-2</c:v>
                </c:pt>
                <c:pt idx="1831">
                  <c:v>2.9271595762338419E-2</c:v>
                </c:pt>
                <c:pt idx="1832">
                  <c:v>2.9271595762338419E-2</c:v>
                </c:pt>
                <c:pt idx="1833">
                  <c:v>2.9271595762338419E-2</c:v>
                </c:pt>
                <c:pt idx="1834">
                  <c:v>2.9271595762338419E-2</c:v>
                </c:pt>
                <c:pt idx="1835">
                  <c:v>2.9271595762338419E-2</c:v>
                </c:pt>
                <c:pt idx="1836">
                  <c:v>2.9271595762338419E-2</c:v>
                </c:pt>
                <c:pt idx="1837">
                  <c:v>2.9271595762338419E-2</c:v>
                </c:pt>
                <c:pt idx="1838">
                  <c:v>2.9271595762338419E-2</c:v>
                </c:pt>
                <c:pt idx="1839">
                  <c:v>2.9271595762338419E-2</c:v>
                </c:pt>
                <c:pt idx="1840">
                  <c:v>2.9271595762338419E-2</c:v>
                </c:pt>
                <c:pt idx="1841">
                  <c:v>2.9271595762338419E-2</c:v>
                </c:pt>
                <c:pt idx="1842">
                  <c:v>2.9271595762338419E-2</c:v>
                </c:pt>
                <c:pt idx="1843">
                  <c:v>2.9271595762338419E-2</c:v>
                </c:pt>
                <c:pt idx="1844">
                  <c:v>2.9271595762338419E-2</c:v>
                </c:pt>
                <c:pt idx="1845">
                  <c:v>2.9271595762338419E-2</c:v>
                </c:pt>
                <c:pt idx="1846">
                  <c:v>2.9271595762338419E-2</c:v>
                </c:pt>
                <c:pt idx="1847">
                  <c:v>2.9271595762338419E-2</c:v>
                </c:pt>
                <c:pt idx="1848">
                  <c:v>2.9271595762338419E-2</c:v>
                </c:pt>
                <c:pt idx="1849">
                  <c:v>2.9271595762338419E-2</c:v>
                </c:pt>
                <c:pt idx="1850">
                  <c:v>2.9271595762338419E-2</c:v>
                </c:pt>
                <c:pt idx="1851">
                  <c:v>2.9271595762338419E-2</c:v>
                </c:pt>
                <c:pt idx="1852">
                  <c:v>2.9271595762338419E-2</c:v>
                </c:pt>
                <c:pt idx="1853">
                  <c:v>2.9271595762338419E-2</c:v>
                </c:pt>
                <c:pt idx="1854">
                  <c:v>2.9271595762338419E-2</c:v>
                </c:pt>
                <c:pt idx="1855">
                  <c:v>2.9271595762338419E-2</c:v>
                </c:pt>
                <c:pt idx="1856">
                  <c:v>2.9271595762338419E-2</c:v>
                </c:pt>
                <c:pt idx="1857">
                  <c:v>2.9458258107615473E-2</c:v>
                </c:pt>
                <c:pt idx="1858">
                  <c:v>2.9458258107615473E-2</c:v>
                </c:pt>
                <c:pt idx="1859">
                  <c:v>2.9458258107615473E-2</c:v>
                </c:pt>
                <c:pt idx="1860">
                  <c:v>2.9458258107615473E-2</c:v>
                </c:pt>
                <c:pt idx="1861">
                  <c:v>2.9458258107615473E-2</c:v>
                </c:pt>
                <c:pt idx="1862">
                  <c:v>2.9458258107615473E-2</c:v>
                </c:pt>
                <c:pt idx="1863">
                  <c:v>2.9458258107615473E-2</c:v>
                </c:pt>
                <c:pt idx="1864">
                  <c:v>2.9458258107615473E-2</c:v>
                </c:pt>
                <c:pt idx="1865">
                  <c:v>2.9458258107615473E-2</c:v>
                </c:pt>
                <c:pt idx="1866">
                  <c:v>2.9458258107615473E-2</c:v>
                </c:pt>
                <c:pt idx="1867">
                  <c:v>2.9458258107615473E-2</c:v>
                </c:pt>
                <c:pt idx="1868">
                  <c:v>2.9458258107615473E-2</c:v>
                </c:pt>
                <c:pt idx="1869">
                  <c:v>2.9458258107615473E-2</c:v>
                </c:pt>
                <c:pt idx="1870">
                  <c:v>2.9458258107615473E-2</c:v>
                </c:pt>
                <c:pt idx="1871">
                  <c:v>2.9458258107615473E-2</c:v>
                </c:pt>
                <c:pt idx="1872">
                  <c:v>2.9458258107615473E-2</c:v>
                </c:pt>
                <c:pt idx="1873">
                  <c:v>2.9458258107615473E-2</c:v>
                </c:pt>
                <c:pt idx="1874">
                  <c:v>2.9458258107615473E-2</c:v>
                </c:pt>
                <c:pt idx="1875">
                  <c:v>2.9458258107615473E-2</c:v>
                </c:pt>
                <c:pt idx="1876">
                  <c:v>2.9458258107615473E-2</c:v>
                </c:pt>
                <c:pt idx="1877">
                  <c:v>2.9458258107615473E-2</c:v>
                </c:pt>
                <c:pt idx="1878">
                  <c:v>2.9458258107615473E-2</c:v>
                </c:pt>
                <c:pt idx="1879">
                  <c:v>2.9458258107615473E-2</c:v>
                </c:pt>
                <c:pt idx="1880">
                  <c:v>2.9458258107615473E-2</c:v>
                </c:pt>
                <c:pt idx="1881">
                  <c:v>2.9458258107615473E-2</c:v>
                </c:pt>
                <c:pt idx="1882">
                  <c:v>2.9458258107615473E-2</c:v>
                </c:pt>
                <c:pt idx="1883">
                  <c:v>2.9458258107615473E-2</c:v>
                </c:pt>
                <c:pt idx="1884">
                  <c:v>2.9458258107615473E-2</c:v>
                </c:pt>
                <c:pt idx="1885">
                  <c:v>2.9458258107615473E-2</c:v>
                </c:pt>
                <c:pt idx="1886">
                  <c:v>2.9458258107615473E-2</c:v>
                </c:pt>
                <c:pt idx="1887">
                  <c:v>2.9458258107615473E-2</c:v>
                </c:pt>
                <c:pt idx="1888">
                  <c:v>2.9458258107615473E-2</c:v>
                </c:pt>
                <c:pt idx="1889">
                  <c:v>2.9458258107615473E-2</c:v>
                </c:pt>
                <c:pt idx="1890">
                  <c:v>2.9458258107615473E-2</c:v>
                </c:pt>
                <c:pt idx="1891">
                  <c:v>2.9458258107615473E-2</c:v>
                </c:pt>
                <c:pt idx="1892">
                  <c:v>2.9458258107615473E-2</c:v>
                </c:pt>
                <c:pt idx="1893">
                  <c:v>2.9458258107615473E-2</c:v>
                </c:pt>
                <c:pt idx="1894">
                  <c:v>2.9458258107615473E-2</c:v>
                </c:pt>
                <c:pt idx="1895">
                  <c:v>2.9458258107615473E-2</c:v>
                </c:pt>
                <c:pt idx="1896">
                  <c:v>2.9458258107615473E-2</c:v>
                </c:pt>
                <c:pt idx="1897">
                  <c:v>2.9458258107615473E-2</c:v>
                </c:pt>
                <c:pt idx="1898">
                  <c:v>2.9458258107615473E-2</c:v>
                </c:pt>
                <c:pt idx="1899">
                  <c:v>2.9458258107615473E-2</c:v>
                </c:pt>
                <c:pt idx="1900">
                  <c:v>2.9458258107615473E-2</c:v>
                </c:pt>
                <c:pt idx="1901">
                  <c:v>2.9458258107615473E-2</c:v>
                </c:pt>
                <c:pt idx="1902">
                  <c:v>2.9458258107615473E-2</c:v>
                </c:pt>
                <c:pt idx="1903">
                  <c:v>2.9458258107615473E-2</c:v>
                </c:pt>
                <c:pt idx="1904">
                  <c:v>2.9458258107615473E-2</c:v>
                </c:pt>
                <c:pt idx="1905">
                  <c:v>2.9458258107615473E-2</c:v>
                </c:pt>
                <c:pt idx="1906">
                  <c:v>2.9458258107615473E-2</c:v>
                </c:pt>
                <c:pt idx="1907">
                  <c:v>2.9458258107615473E-2</c:v>
                </c:pt>
                <c:pt idx="1908">
                  <c:v>2.9458258107615473E-2</c:v>
                </c:pt>
                <c:pt idx="1909">
                  <c:v>2.9458258107615473E-2</c:v>
                </c:pt>
                <c:pt idx="1910">
                  <c:v>2.9458258107615473E-2</c:v>
                </c:pt>
                <c:pt idx="1911">
                  <c:v>2.9458258107615473E-2</c:v>
                </c:pt>
                <c:pt idx="1912">
                  <c:v>2.9458258107615473E-2</c:v>
                </c:pt>
                <c:pt idx="1913">
                  <c:v>2.9458258107615473E-2</c:v>
                </c:pt>
                <c:pt idx="1914">
                  <c:v>2.9458258107615473E-2</c:v>
                </c:pt>
                <c:pt idx="1915">
                  <c:v>2.9458258107615473E-2</c:v>
                </c:pt>
                <c:pt idx="1916">
                  <c:v>2.9458258107615473E-2</c:v>
                </c:pt>
                <c:pt idx="1917">
                  <c:v>2.9458258107615473E-2</c:v>
                </c:pt>
                <c:pt idx="1918">
                  <c:v>3.5783658532916915E-2</c:v>
                </c:pt>
                <c:pt idx="1919">
                  <c:v>3.5783658532916915E-2</c:v>
                </c:pt>
                <c:pt idx="1920">
                  <c:v>3.5783658532916915E-2</c:v>
                </c:pt>
                <c:pt idx="1921">
                  <c:v>3.5783658532916915E-2</c:v>
                </c:pt>
                <c:pt idx="1922">
                  <c:v>3.5783658532916915E-2</c:v>
                </c:pt>
                <c:pt idx="1923">
                  <c:v>3.5783658532916915E-2</c:v>
                </c:pt>
                <c:pt idx="1924">
                  <c:v>3.5783658532916915E-2</c:v>
                </c:pt>
                <c:pt idx="1925">
                  <c:v>3.5783658532916915E-2</c:v>
                </c:pt>
                <c:pt idx="1926">
                  <c:v>3.5783658532916915E-2</c:v>
                </c:pt>
                <c:pt idx="1927">
                  <c:v>3.5783658532916915E-2</c:v>
                </c:pt>
                <c:pt idx="1928">
                  <c:v>3.5783658532916915E-2</c:v>
                </c:pt>
                <c:pt idx="1929">
                  <c:v>3.5783658532916915E-2</c:v>
                </c:pt>
                <c:pt idx="1930">
                  <c:v>3.5783658532916915E-2</c:v>
                </c:pt>
                <c:pt idx="1931">
                  <c:v>3.5783658532916915E-2</c:v>
                </c:pt>
                <c:pt idx="1932">
                  <c:v>3.5783658532916915E-2</c:v>
                </c:pt>
                <c:pt idx="1933">
                  <c:v>3.5783658532916915E-2</c:v>
                </c:pt>
                <c:pt idx="1934">
                  <c:v>3.5783658532916915E-2</c:v>
                </c:pt>
                <c:pt idx="1935">
                  <c:v>3.5783658532916915E-2</c:v>
                </c:pt>
                <c:pt idx="1936">
                  <c:v>3.5783658532916915E-2</c:v>
                </c:pt>
                <c:pt idx="1937">
                  <c:v>3.5783658532916915E-2</c:v>
                </c:pt>
                <c:pt idx="1938">
                  <c:v>3.5783658532916915E-2</c:v>
                </c:pt>
                <c:pt idx="1939">
                  <c:v>3.5783658532916915E-2</c:v>
                </c:pt>
                <c:pt idx="1940">
                  <c:v>3.5783658532916915E-2</c:v>
                </c:pt>
                <c:pt idx="1941">
                  <c:v>3.5783658532916915E-2</c:v>
                </c:pt>
                <c:pt idx="1942">
                  <c:v>3.5783658532916915E-2</c:v>
                </c:pt>
                <c:pt idx="1943">
                  <c:v>3.5783658532916915E-2</c:v>
                </c:pt>
                <c:pt idx="1944">
                  <c:v>3.5783658532916915E-2</c:v>
                </c:pt>
                <c:pt idx="1945">
                  <c:v>3.5783658532916915E-2</c:v>
                </c:pt>
                <c:pt idx="1946">
                  <c:v>3.5783658532916915E-2</c:v>
                </c:pt>
                <c:pt idx="1947">
                  <c:v>3.5783658532916915E-2</c:v>
                </c:pt>
                <c:pt idx="1948">
                  <c:v>3.5783658532916915E-2</c:v>
                </c:pt>
                <c:pt idx="1949">
                  <c:v>3.5783658532916915E-2</c:v>
                </c:pt>
                <c:pt idx="1950">
                  <c:v>3.5783658532916915E-2</c:v>
                </c:pt>
                <c:pt idx="1951">
                  <c:v>3.5783658532916915E-2</c:v>
                </c:pt>
                <c:pt idx="1952">
                  <c:v>3.5783658532916915E-2</c:v>
                </c:pt>
                <c:pt idx="1953">
                  <c:v>3.5783658532916915E-2</c:v>
                </c:pt>
                <c:pt idx="1954">
                  <c:v>3.5783658532916915E-2</c:v>
                </c:pt>
                <c:pt idx="1955">
                  <c:v>3.5783658532916915E-2</c:v>
                </c:pt>
                <c:pt idx="1956">
                  <c:v>3.5783658532916915E-2</c:v>
                </c:pt>
                <c:pt idx="1957">
                  <c:v>3.5783658532916915E-2</c:v>
                </c:pt>
                <c:pt idx="1958">
                  <c:v>3.5783658532916915E-2</c:v>
                </c:pt>
                <c:pt idx="1959">
                  <c:v>3.5783658532916915E-2</c:v>
                </c:pt>
                <c:pt idx="1960">
                  <c:v>3.5783658532916915E-2</c:v>
                </c:pt>
                <c:pt idx="1961">
                  <c:v>3.5783658532916915E-2</c:v>
                </c:pt>
                <c:pt idx="1962">
                  <c:v>3.5783658532916915E-2</c:v>
                </c:pt>
                <c:pt idx="1963">
                  <c:v>3.5783658532916915E-2</c:v>
                </c:pt>
                <c:pt idx="1964">
                  <c:v>3.5783658532916915E-2</c:v>
                </c:pt>
                <c:pt idx="1965">
                  <c:v>3.5783658532916915E-2</c:v>
                </c:pt>
                <c:pt idx="1966">
                  <c:v>3.5783658532916915E-2</c:v>
                </c:pt>
                <c:pt idx="1967">
                  <c:v>3.5783658532916915E-2</c:v>
                </c:pt>
                <c:pt idx="1968">
                  <c:v>3.5783658532916915E-2</c:v>
                </c:pt>
                <c:pt idx="1969">
                  <c:v>3.5783658532916915E-2</c:v>
                </c:pt>
                <c:pt idx="1970">
                  <c:v>3.5783658532916915E-2</c:v>
                </c:pt>
                <c:pt idx="1971">
                  <c:v>3.5783658532916915E-2</c:v>
                </c:pt>
                <c:pt idx="1972">
                  <c:v>3.5783658532916915E-2</c:v>
                </c:pt>
                <c:pt idx="1973">
                  <c:v>3.5783658532916915E-2</c:v>
                </c:pt>
                <c:pt idx="1974">
                  <c:v>3.5783658532916915E-2</c:v>
                </c:pt>
                <c:pt idx="1975">
                  <c:v>3.5783658532916915E-2</c:v>
                </c:pt>
                <c:pt idx="1976">
                  <c:v>3.6574474432507616E-2</c:v>
                </c:pt>
                <c:pt idx="1977">
                  <c:v>3.6574474432507616E-2</c:v>
                </c:pt>
                <c:pt idx="1978">
                  <c:v>3.6574474432507616E-2</c:v>
                </c:pt>
                <c:pt idx="1979">
                  <c:v>3.6574474432507616E-2</c:v>
                </c:pt>
                <c:pt idx="1980">
                  <c:v>3.6574474432507616E-2</c:v>
                </c:pt>
                <c:pt idx="1981">
                  <c:v>3.6574474432507616E-2</c:v>
                </c:pt>
                <c:pt idx="1982">
                  <c:v>3.6574474432507616E-2</c:v>
                </c:pt>
                <c:pt idx="1983">
                  <c:v>3.6574474432507616E-2</c:v>
                </c:pt>
                <c:pt idx="1984">
                  <c:v>3.6574474432507616E-2</c:v>
                </c:pt>
                <c:pt idx="1985">
                  <c:v>3.6574474432507616E-2</c:v>
                </c:pt>
                <c:pt idx="1986">
                  <c:v>3.6574474432507616E-2</c:v>
                </c:pt>
                <c:pt idx="1987">
                  <c:v>3.6574474432507616E-2</c:v>
                </c:pt>
                <c:pt idx="1988">
                  <c:v>3.6574474432507616E-2</c:v>
                </c:pt>
                <c:pt idx="1989">
                  <c:v>3.6574474432507616E-2</c:v>
                </c:pt>
                <c:pt idx="1990">
                  <c:v>3.6574474432507616E-2</c:v>
                </c:pt>
                <c:pt idx="1991">
                  <c:v>3.6574474432507616E-2</c:v>
                </c:pt>
                <c:pt idx="1992">
                  <c:v>3.6574474432507616E-2</c:v>
                </c:pt>
                <c:pt idx="1993">
                  <c:v>3.6574474432507616E-2</c:v>
                </c:pt>
                <c:pt idx="1994">
                  <c:v>3.6574474432507616E-2</c:v>
                </c:pt>
                <c:pt idx="1995">
                  <c:v>3.6574474432507616E-2</c:v>
                </c:pt>
                <c:pt idx="1996">
                  <c:v>3.6574474432507616E-2</c:v>
                </c:pt>
                <c:pt idx="1997">
                  <c:v>3.6574474432507616E-2</c:v>
                </c:pt>
                <c:pt idx="1998">
                  <c:v>3.6574474432507616E-2</c:v>
                </c:pt>
                <c:pt idx="1999">
                  <c:v>3.6574474432507616E-2</c:v>
                </c:pt>
                <c:pt idx="2000">
                  <c:v>3.6574474432507616E-2</c:v>
                </c:pt>
                <c:pt idx="2001">
                  <c:v>3.6574474432507616E-2</c:v>
                </c:pt>
                <c:pt idx="2002">
                  <c:v>3.6574474432507616E-2</c:v>
                </c:pt>
                <c:pt idx="2003">
                  <c:v>3.6574474432507616E-2</c:v>
                </c:pt>
                <c:pt idx="2004">
                  <c:v>3.6574474432507616E-2</c:v>
                </c:pt>
                <c:pt idx="2005">
                  <c:v>3.6574474432507616E-2</c:v>
                </c:pt>
                <c:pt idx="2006">
                  <c:v>3.6574474432507616E-2</c:v>
                </c:pt>
                <c:pt idx="2007">
                  <c:v>3.6574474432507616E-2</c:v>
                </c:pt>
                <c:pt idx="2008">
                  <c:v>3.6574474432507616E-2</c:v>
                </c:pt>
                <c:pt idx="2009">
                  <c:v>3.6574474432507616E-2</c:v>
                </c:pt>
                <c:pt idx="2010">
                  <c:v>3.6574474432507616E-2</c:v>
                </c:pt>
                <c:pt idx="2011">
                  <c:v>3.6574474432507616E-2</c:v>
                </c:pt>
                <c:pt idx="2012">
                  <c:v>3.6574474432507616E-2</c:v>
                </c:pt>
                <c:pt idx="2013">
                  <c:v>3.6574474432507616E-2</c:v>
                </c:pt>
                <c:pt idx="2014">
                  <c:v>3.6574474432507616E-2</c:v>
                </c:pt>
                <c:pt idx="2015">
                  <c:v>3.6574474432507616E-2</c:v>
                </c:pt>
                <c:pt idx="2016">
                  <c:v>3.6574474432507616E-2</c:v>
                </c:pt>
                <c:pt idx="2017">
                  <c:v>3.6574474432507616E-2</c:v>
                </c:pt>
                <c:pt idx="2018">
                  <c:v>3.6574474432507616E-2</c:v>
                </c:pt>
                <c:pt idx="2019">
                  <c:v>3.6574474432507616E-2</c:v>
                </c:pt>
                <c:pt idx="2020">
                  <c:v>3.6574474432507616E-2</c:v>
                </c:pt>
                <c:pt idx="2021">
                  <c:v>3.6574474432507616E-2</c:v>
                </c:pt>
                <c:pt idx="2022">
                  <c:v>3.6574474432507616E-2</c:v>
                </c:pt>
                <c:pt idx="2023">
                  <c:v>3.6574474432507616E-2</c:v>
                </c:pt>
                <c:pt idx="2024">
                  <c:v>3.6574474432507616E-2</c:v>
                </c:pt>
                <c:pt idx="2025">
                  <c:v>3.6574474432507616E-2</c:v>
                </c:pt>
                <c:pt idx="2026">
                  <c:v>3.6574474432507616E-2</c:v>
                </c:pt>
                <c:pt idx="2027">
                  <c:v>3.6574474432507616E-2</c:v>
                </c:pt>
                <c:pt idx="2028">
                  <c:v>3.6574474432507616E-2</c:v>
                </c:pt>
                <c:pt idx="2029">
                  <c:v>3.6574474432507616E-2</c:v>
                </c:pt>
                <c:pt idx="2030">
                  <c:v>3.6574474432507616E-2</c:v>
                </c:pt>
                <c:pt idx="2031">
                  <c:v>3.6574474432507616E-2</c:v>
                </c:pt>
                <c:pt idx="2032">
                  <c:v>3.6574474432507616E-2</c:v>
                </c:pt>
                <c:pt idx="2033">
                  <c:v>3.6574474432507616E-2</c:v>
                </c:pt>
                <c:pt idx="2034">
                  <c:v>3.6574474432507616E-2</c:v>
                </c:pt>
                <c:pt idx="2035">
                  <c:v>3.6574474432507616E-2</c:v>
                </c:pt>
                <c:pt idx="2036">
                  <c:v>3.6574474432507616E-2</c:v>
                </c:pt>
                <c:pt idx="2037">
                  <c:v>3.6574474432507616E-2</c:v>
                </c:pt>
                <c:pt idx="2038">
                  <c:v>3.6574474432507616E-2</c:v>
                </c:pt>
                <c:pt idx="2039">
                  <c:v>3.6574474432507616E-2</c:v>
                </c:pt>
                <c:pt idx="2040">
                  <c:v>3.6574474432507616E-2</c:v>
                </c:pt>
                <c:pt idx="2041">
                  <c:v>3.6574474432507616E-2</c:v>
                </c:pt>
                <c:pt idx="2042">
                  <c:v>3.6574474432507616E-2</c:v>
                </c:pt>
                <c:pt idx="2043">
                  <c:v>3.6574474432507616E-2</c:v>
                </c:pt>
                <c:pt idx="2044">
                  <c:v>3.6078135859917683E-2</c:v>
                </c:pt>
                <c:pt idx="2045">
                  <c:v>3.6078135859917683E-2</c:v>
                </c:pt>
                <c:pt idx="2046">
                  <c:v>3.6078135859917683E-2</c:v>
                </c:pt>
                <c:pt idx="2047">
                  <c:v>3.6078135859917683E-2</c:v>
                </c:pt>
                <c:pt idx="2048">
                  <c:v>3.6078135859917683E-2</c:v>
                </c:pt>
                <c:pt idx="2049">
                  <c:v>3.6078135859917683E-2</c:v>
                </c:pt>
                <c:pt idx="2050">
                  <c:v>3.6078135859917683E-2</c:v>
                </c:pt>
                <c:pt idx="2051">
                  <c:v>3.6078135859917683E-2</c:v>
                </c:pt>
                <c:pt idx="2052">
                  <c:v>3.6078135859917683E-2</c:v>
                </c:pt>
                <c:pt idx="2053">
                  <c:v>3.6078135859917683E-2</c:v>
                </c:pt>
                <c:pt idx="2054">
                  <c:v>3.6078135859917683E-2</c:v>
                </c:pt>
                <c:pt idx="2055">
                  <c:v>3.6078135859917683E-2</c:v>
                </c:pt>
                <c:pt idx="2056">
                  <c:v>3.6078135859917683E-2</c:v>
                </c:pt>
                <c:pt idx="2057">
                  <c:v>3.6078135859917683E-2</c:v>
                </c:pt>
                <c:pt idx="2058">
                  <c:v>3.6078135859917683E-2</c:v>
                </c:pt>
                <c:pt idx="2059">
                  <c:v>3.6078135859917683E-2</c:v>
                </c:pt>
                <c:pt idx="2060">
                  <c:v>3.6078135859917683E-2</c:v>
                </c:pt>
                <c:pt idx="2061">
                  <c:v>3.6078135859917683E-2</c:v>
                </c:pt>
                <c:pt idx="2062">
                  <c:v>3.6078135859917683E-2</c:v>
                </c:pt>
                <c:pt idx="2063">
                  <c:v>3.6078135859917683E-2</c:v>
                </c:pt>
                <c:pt idx="2064">
                  <c:v>3.6078135859917683E-2</c:v>
                </c:pt>
                <c:pt idx="2065">
                  <c:v>3.6078135859917683E-2</c:v>
                </c:pt>
                <c:pt idx="2066">
                  <c:v>3.6078135859917683E-2</c:v>
                </c:pt>
                <c:pt idx="2067">
                  <c:v>3.6078135859917683E-2</c:v>
                </c:pt>
                <c:pt idx="2068">
                  <c:v>3.6078135859917683E-2</c:v>
                </c:pt>
                <c:pt idx="2069">
                  <c:v>3.6078135859917683E-2</c:v>
                </c:pt>
                <c:pt idx="2070">
                  <c:v>3.6078135859917683E-2</c:v>
                </c:pt>
                <c:pt idx="2071">
                  <c:v>3.6078135859917683E-2</c:v>
                </c:pt>
                <c:pt idx="2072">
                  <c:v>3.6078135859917683E-2</c:v>
                </c:pt>
                <c:pt idx="2073">
                  <c:v>3.6078135859917683E-2</c:v>
                </c:pt>
                <c:pt idx="2074">
                  <c:v>3.6078135859917683E-2</c:v>
                </c:pt>
                <c:pt idx="2075">
                  <c:v>3.6078135859917683E-2</c:v>
                </c:pt>
                <c:pt idx="2076">
                  <c:v>3.6078135859917683E-2</c:v>
                </c:pt>
                <c:pt idx="2077">
                  <c:v>3.6078135859917683E-2</c:v>
                </c:pt>
                <c:pt idx="2078">
                  <c:v>3.6078135859917683E-2</c:v>
                </c:pt>
                <c:pt idx="2079">
                  <c:v>3.6078135859917683E-2</c:v>
                </c:pt>
                <c:pt idx="2080">
                  <c:v>3.6078135859917683E-2</c:v>
                </c:pt>
                <c:pt idx="2081">
                  <c:v>3.6078135859917683E-2</c:v>
                </c:pt>
                <c:pt idx="2082">
                  <c:v>3.6078135859917683E-2</c:v>
                </c:pt>
                <c:pt idx="2083">
                  <c:v>3.6078135859917683E-2</c:v>
                </c:pt>
                <c:pt idx="2084">
                  <c:v>3.6078135859917683E-2</c:v>
                </c:pt>
                <c:pt idx="2085">
                  <c:v>3.6078135859917683E-2</c:v>
                </c:pt>
                <c:pt idx="2086">
                  <c:v>3.6078135859917683E-2</c:v>
                </c:pt>
                <c:pt idx="2087">
                  <c:v>3.6078135859917683E-2</c:v>
                </c:pt>
                <c:pt idx="2088">
                  <c:v>3.6078135859917683E-2</c:v>
                </c:pt>
                <c:pt idx="2089">
                  <c:v>3.6078135859917683E-2</c:v>
                </c:pt>
                <c:pt idx="2090">
                  <c:v>3.6078135859917683E-2</c:v>
                </c:pt>
                <c:pt idx="2091">
                  <c:v>3.6078135859917683E-2</c:v>
                </c:pt>
                <c:pt idx="2092">
                  <c:v>3.6078135859917683E-2</c:v>
                </c:pt>
                <c:pt idx="2093">
                  <c:v>3.6078135859917683E-2</c:v>
                </c:pt>
                <c:pt idx="2094">
                  <c:v>3.6078135859917683E-2</c:v>
                </c:pt>
                <c:pt idx="2095">
                  <c:v>3.6078135859917683E-2</c:v>
                </c:pt>
                <c:pt idx="2096">
                  <c:v>3.6078135859917683E-2</c:v>
                </c:pt>
                <c:pt idx="2097">
                  <c:v>3.6078135859917683E-2</c:v>
                </c:pt>
                <c:pt idx="2098">
                  <c:v>3.6078135859917683E-2</c:v>
                </c:pt>
                <c:pt idx="2099">
                  <c:v>3.6078135859917683E-2</c:v>
                </c:pt>
              </c:numCache>
            </c:numRef>
          </c:yVal>
          <c:smooth val="0"/>
        </c:ser>
        <c:ser>
          <c:idx val="3"/>
          <c:order val="3"/>
          <c:tx>
            <c:v>U.S. High-Yield</c:v>
          </c:tx>
          <c:spPr>
            <a:ln w="28575">
              <a:noFill/>
            </a:ln>
          </c:spPr>
          <c:marker>
            <c:symbol val="circle"/>
            <c:size val="7"/>
            <c:spPr>
              <a:solidFill>
                <a:schemeClr val="accent5">
                  <a:lumMod val="60000"/>
                  <a:lumOff val="40000"/>
                </a:schemeClr>
              </a:solidFill>
              <a:ln>
                <a:solidFill>
                  <a:schemeClr val="accent5">
                    <a:lumMod val="60000"/>
                    <a:lumOff val="40000"/>
                  </a:schemeClr>
                </a:solidFill>
              </a:ln>
            </c:spPr>
          </c:marker>
          <c:xVal>
            <c:numRef>
              <c:f>Sheet1!$D$4:$D$2103</c:f>
              <c:numCache>
                <c:formatCode>0.000</c:formatCode>
                <c:ptCount val="2100"/>
                <c:pt idx="0">
                  <c:v>2002.875</c:v>
                </c:pt>
                <c:pt idx="1">
                  <c:v>2002.875</c:v>
                </c:pt>
                <c:pt idx="2">
                  <c:v>2002.875</c:v>
                </c:pt>
                <c:pt idx="3">
                  <c:v>2002.875</c:v>
                </c:pt>
                <c:pt idx="4">
                  <c:v>2002.875</c:v>
                </c:pt>
                <c:pt idx="5">
                  <c:v>2002.875</c:v>
                </c:pt>
                <c:pt idx="6">
                  <c:v>2002.875</c:v>
                </c:pt>
                <c:pt idx="7">
                  <c:v>2002.875</c:v>
                </c:pt>
                <c:pt idx="8">
                  <c:v>2002.875</c:v>
                </c:pt>
                <c:pt idx="9">
                  <c:v>2002.875</c:v>
                </c:pt>
                <c:pt idx="10">
                  <c:v>2002.875</c:v>
                </c:pt>
                <c:pt idx="11">
                  <c:v>2002.875</c:v>
                </c:pt>
                <c:pt idx="12">
                  <c:v>2002.875</c:v>
                </c:pt>
                <c:pt idx="13">
                  <c:v>2002.875</c:v>
                </c:pt>
                <c:pt idx="14">
                  <c:v>2002.875</c:v>
                </c:pt>
                <c:pt idx="15">
                  <c:v>2002.875</c:v>
                </c:pt>
                <c:pt idx="16">
                  <c:v>2002.875</c:v>
                </c:pt>
                <c:pt idx="17">
                  <c:v>2002.875</c:v>
                </c:pt>
                <c:pt idx="18">
                  <c:v>2002.875</c:v>
                </c:pt>
                <c:pt idx="19">
                  <c:v>2002.875</c:v>
                </c:pt>
                <c:pt idx="20">
                  <c:v>2002.875</c:v>
                </c:pt>
                <c:pt idx="21">
                  <c:v>2002.875</c:v>
                </c:pt>
                <c:pt idx="22">
                  <c:v>2002.875</c:v>
                </c:pt>
                <c:pt idx="23">
                  <c:v>2002.875</c:v>
                </c:pt>
                <c:pt idx="24">
                  <c:v>2002.875</c:v>
                </c:pt>
                <c:pt idx="25">
                  <c:v>2002.875</c:v>
                </c:pt>
                <c:pt idx="26">
                  <c:v>2002.875</c:v>
                </c:pt>
                <c:pt idx="27">
                  <c:v>2002.875</c:v>
                </c:pt>
                <c:pt idx="28">
                  <c:v>2002.875</c:v>
                </c:pt>
                <c:pt idx="29">
                  <c:v>2003.125</c:v>
                </c:pt>
                <c:pt idx="30">
                  <c:v>2003.125</c:v>
                </c:pt>
                <c:pt idx="31">
                  <c:v>2003.125</c:v>
                </c:pt>
                <c:pt idx="32">
                  <c:v>2003.125</c:v>
                </c:pt>
                <c:pt idx="33">
                  <c:v>2003.125</c:v>
                </c:pt>
                <c:pt idx="34">
                  <c:v>2003.125</c:v>
                </c:pt>
                <c:pt idx="35">
                  <c:v>2003.125</c:v>
                </c:pt>
                <c:pt idx="36">
                  <c:v>2003.125</c:v>
                </c:pt>
                <c:pt idx="37">
                  <c:v>2003.125</c:v>
                </c:pt>
                <c:pt idx="38">
                  <c:v>2003.125</c:v>
                </c:pt>
                <c:pt idx="39">
                  <c:v>2003.125</c:v>
                </c:pt>
                <c:pt idx="40">
                  <c:v>2003.125</c:v>
                </c:pt>
                <c:pt idx="41">
                  <c:v>2003.125</c:v>
                </c:pt>
                <c:pt idx="42">
                  <c:v>2003.125</c:v>
                </c:pt>
                <c:pt idx="43">
                  <c:v>2003.125</c:v>
                </c:pt>
                <c:pt idx="44">
                  <c:v>2003.125</c:v>
                </c:pt>
                <c:pt idx="45">
                  <c:v>2003.125</c:v>
                </c:pt>
                <c:pt idx="46">
                  <c:v>2003.125</c:v>
                </c:pt>
                <c:pt idx="47">
                  <c:v>2003.125</c:v>
                </c:pt>
                <c:pt idx="48">
                  <c:v>2003.125</c:v>
                </c:pt>
                <c:pt idx="49">
                  <c:v>2003.125</c:v>
                </c:pt>
                <c:pt idx="50">
                  <c:v>2003.125</c:v>
                </c:pt>
                <c:pt idx="51">
                  <c:v>2003.125</c:v>
                </c:pt>
                <c:pt idx="52">
                  <c:v>2003.125</c:v>
                </c:pt>
                <c:pt idx="53">
                  <c:v>2003.125</c:v>
                </c:pt>
                <c:pt idx="54">
                  <c:v>2003.125</c:v>
                </c:pt>
                <c:pt idx="55">
                  <c:v>2003.375</c:v>
                </c:pt>
                <c:pt idx="56">
                  <c:v>2003.375</c:v>
                </c:pt>
                <c:pt idx="57">
                  <c:v>2003.375</c:v>
                </c:pt>
                <c:pt idx="58">
                  <c:v>2003.375</c:v>
                </c:pt>
                <c:pt idx="59">
                  <c:v>2003.375</c:v>
                </c:pt>
                <c:pt idx="60">
                  <c:v>2003.375</c:v>
                </c:pt>
                <c:pt idx="61">
                  <c:v>2003.375</c:v>
                </c:pt>
                <c:pt idx="62">
                  <c:v>2003.375</c:v>
                </c:pt>
                <c:pt idx="63">
                  <c:v>2003.375</c:v>
                </c:pt>
                <c:pt idx="64">
                  <c:v>2003.375</c:v>
                </c:pt>
                <c:pt idx="65">
                  <c:v>2003.375</c:v>
                </c:pt>
                <c:pt idx="66">
                  <c:v>2003.375</c:v>
                </c:pt>
                <c:pt idx="67">
                  <c:v>2003.375</c:v>
                </c:pt>
                <c:pt idx="68">
                  <c:v>2003.375</c:v>
                </c:pt>
                <c:pt idx="69">
                  <c:v>2003.375</c:v>
                </c:pt>
                <c:pt idx="70">
                  <c:v>2003.375</c:v>
                </c:pt>
                <c:pt idx="71">
                  <c:v>2003.375</c:v>
                </c:pt>
                <c:pt idx="72">
                  <c:v>2003.375</c:v>
                </c:pt>
                <c:pt idx="73">
                  <c:v>2003.375</c:v>
                </c:pt>
                <c:pt idx="74">
                  <c:v>2003.375</c:v>
                </c:pt>
                <c:pt idx="75">
                  <c:v>2003.375</c:v>
                </c:pt>
                <c:pt idx="76">
                  <c:v>2003.375</c:v>
                </c:pt>
                <c:pt idx="77">
                  <c:v>2003.375</c:v>
                </c:pt>
                <c:pt idx="78">
                  <c:v>2003.375</c:v>
                </c:pt>
                <c:pt idx="79">
                  <c:v>2003.375</c:v>
                </c:pt>
                <c:pt idx="80">
                  <c:v>2003.375</c:v>
                </c:pt>
                <c:pt idx="81">
                  <c:v>2003.375</c:v>
                </c:pt>
                <c:pt idx="82">
                  <c:v>2003.625</c:v>
                </c:pt>
                <c:pt idx="83">
                  <c:v>2003.625</c:v>
                </c:pt>
                <c:pt idx="84">
                  <c:v>2003.625</c:v>
                </c:pt>
                <c:pt idx="85">
                  <c:v>2003.625</c:v>
                </c:pt>
                <c:pt idx="86">
                  <c:v>2003.625</c:v>
                </c:pt>
                <c:pt idx="87">
                  <c:v>2003.625</c:v>
                </c:pt>
                <c:pt idx="88">
                  <c:v>2003.625</c:v>
                </c:pt>
                <c:pt idx="89">
                  <c:v>2003.625</c:v>
                </c:pt>
                <c:pt idx="90">
                  <c:v>2003.625</c:v>
                </c:pt>
                <c:pt idx="91">
                  <c:v>2003.625</c:v>
                </c:pt>
                <c:pt idx="92">
                  <c:v>2003.625</c:v>
                </c:pt>
                <c:pt idx="93">
                  <c:v>2003.625</c:v>
                </c:pt>
                <c:pt idx="94">
                  <c:v>2003.625</c:v>
                </c:pt>
                <c:pt idx="95">
                  <c:v>2003.625</c:v>
                </c:pt>
                <c:pt idx="96">
                  <c:v>2003.625</c:v>
                </c:pt>
                <c:pt idx="97">
                  <c:v>2003.625</c:v>
                </c:pt>
                <c:pt idx="98">
                  <c:v>2003.625</c:v>
                </c:pt>
                <c:pt idx="99">
                  <c:v>2003.625</c:v>
                </c:pt>
                <c:pt idx="100">
                  <c:v>2003.625</c:v>
                </c:pt>
                <c:pt idx="101">
                  <c:v>2003.625</c:v>
                </c:pt>
                <c:pt idx="102">
                  <c:v>2003.625</c:v>
                </c:pt>
                <c:pt idx="103">
                  <c:v>2003.625</c:v>
                </c:pt>
                <c:pt idx="104">
                  <c:v>2003.625</c:v>
                </c:pt>
                <c:pt idx="105">
                  <c:v>2003.625</c:v>
                </c:pt>
                <c:pt idx="106">
                  <c:v>2003.625</c:v>
                </c:pt>
                <c:pt idx="107">
                  <c:v>2003.625</c:v>
                </c:pt>
                <c:pt idx="108">
                  <c:v>2003.625</c:v>
                </c:pt>
                <c:pt idx="109">
                  <c:v>2003.625</c:v>
                </c:pt>
                <c:pt idx="110">
                  <c:v>2003.625</c:v>
                </c:pt>
                <c:pt idx="111">
                  <c:v>2003.875</c:v>
                </c:pt>
                <c:pt idx="112">
                  <c:v>2003.875</c:v>
                </c:pt>
                <c:pt idx="113">
                  <c:v>2003.875</c:v>
                </c:pt>
                <c:pt idx="114">
                  <c:v>2003.875</c:v>
                </c:pt>
                <c:pt idx="115">
                  <c:v>2003.875</c:v>
                </c:pt>
                <c:pt idx="116">
                  <c:v>2003.875</c:v>
                </c:pt>
                <c:pt idx="117">
                  <c:v>2003.875</c:v>
                </c:pt>
                <c:pt idx="118">
                  <c:v>2003.875</c:v>
                </c:pt>
                <c:pt idx="119">
                  <c:v>2003.875</c:v>
                </c:pt>
                <c:pt idx="120">
                  <c:v>2003.875</c:v>
                </c:pt>
                <c:pt idx="121">
                  <c:v>2003.875</c:v>
                </c:pt>
                <c:pt idx="122">
                  <c:v>2003.875</c:v>
                </c:pt>
                <c:pt idx="123">
                  <c:v>2003.875</c:v>
                </c:pt>
                <c:pt idx="124">
                  <c:v>2003.875</c:v>
                </c:pt>
                <c:pt idx="125">
                  <c:v>2003.875</c:v>
                </c:pt>
                <c:pt idx="126">
                  <c:v>2003.875</c:v>
                </c:pt>
                <c:pt idx="127">
                  <c:v>2003.875</c:v>
                </c:pt>
                <c:pt idx="128">
                  <c:v>2003.875</c:v>
                </c:pt>
                <c:pt idx="129">
                  <c:v>2003.875</c:v>
                </c:pt>
                <c:pt idx="130">
                  <c:v>2003.875</c:v>
                </c:pt>
                <c:pt idx="131">
                  <c:v>2003.875</c:v>
                </c:pt>
                <c:pt idx="132">
                  <c:v>2003.875</c:v>
                </c:pt>
                <c:pt idx="133">
                  <c:v>2003.875</c:v>
                </c:pt>
                <c:pt idx="134">
                  <c:v>2003.875</c:v>
                </c:pt>
                <c:pt idx="135">
                  <c:v>2003.875</c:v>
                </c:pt>
                <c:pt idx="136">
                  <c:v>2003.875</c:v>
                </c:pt>
                <c:pt idx="137">
                  <c:v>2003.875</c:v>
                </c:pt>
                <c:pt idx="138">
                  <c:v>2003.875</c:v>
                </c:pt>
                <c:pt idx="139">
                  <c:v>2003.875</c:v>
                </c:pt>
                <c:pt idx="140">
                  <c:v>2003.875</c:v>
                </c:pt>
                <c:pt idx="141">
                  <c:v>2003.875</c:v>
                </c:pt>
                <c:pt idx="142">
                  <c:v>2004.125</c:v>
                </c:pt>
                <c:pt idx="143">
                  <c:v>2004.125</c:v>
                </c:pt>
                <c:pt idx="144">
                  <c:v>2004.125</c:v>
                </c:pt>
                <c:pt idx="145">
                  <c:v>2004.125</c:v>
                </c:pt>
                <c:pt idx="146">
                  <c:v>2004.125</c:v>
                </c:pt>
                <c:pt idx="147">
                  <c:v>2004.125</c:v>
                </c:pt>
                <c:pt idx="148">
                  <c:v>2004.125</c:v>
                </c:pt>
                <c:pt idx="149">
                  <c:v>2004.125</c:v>
                </c:pt>
                <c:pt idx="150">
                  <c:v>2004.125</c:v>
                </c:pt>
                <c:pt idx="151">
                  <c:v>2004.125</c:v>
                </c:pt>
                <c:pt idx="152">
                  <c:v>2004.125</c:v>
                </c:pt>
                <c:pt idx="153">
                  <c:v>2004.125</c:v>
                </c:pt>
                <c:pt idx="154">
                  <c:v>2004.125</c:v>
                </c:pt>
                <c:pt idx="155">
                  <c:v>2004.125</c:v>
                </c:pt>
                <c:pt idx="156">
                  <c:v>2004.125</c:v>
                </c:pt>
                <c:pt idx="157">
                  <c:v>2004.125</c:v>
                </c:pt>
                <c:pt idx="158">
                  <c:v>2004.125</c:v>
                </c:pt>
                <c:pt idx="159">
                  <c:v>2004.125</c:v>
                </c:pt>
                <c:pt idx="160">
                  <c:v>2004.125</c:v>
                </c:pt>
                <c:pt idx="161">
                  <c:v>2004.125</c:v>
                </c:pt>
                <c:pt idx="162">
                  <c:v>2004.125</c:v>
                </c:pt>
                <c:pt idx="163">
                  <c:v>2004.125</c:v>
                </c:pt>
                <c:pt idx="164">
                  <c:v>2004.125</c:v>
                </c:pt>
                <c:pt idx="165">
                  <c:v>2004.125</c:v>
                </c:pt>
                <c:pt idx="166">
                  <c:v>2004.125</c:v>
                </c:pt>
                <c:pt idx="167">
                  <c:v>2004.125</c:v>
                </c:pt>
                <c:pt idx="168">
                  <c:v>2004.125</c:v>
                </c:pt>
                <c:pt idx="169">
                  <c:v>2004.125</c:v>
                </c:pt>
                <c:pt idx="170">
                  <c:v>2004.125</c:v>
                </c:pt>
                <c:pt idx="171">
                  <c:v>2004.125</c:v>
                </c:pt>
                <c:pt idx="172">
                  <c:v>2004.125</c:v>
                </c:pt>
                <c:pt idx="173">
                  <c:v>2004.125</c:v>
                </c:pt>
                <c:pt idx="174">
                  <c:v>2004.125</c:v>
                </c:pt>
                <c:pt idx="175">
                  <c:v>2004.375</c:v>
                </c:pt>
                <c:pt idx="176">
                  <c:v>2004.375</c:v>
                </c:pt>
                <c:pt idx="177">
                  <c:v>2004.375</c:v>
                </c:pt>
                <c:pt idx="178">
                  <c:v>2004.375</c:v>
                </c:pt>
                <c:pt idx="179">
                  <c:v>2004.375</c:v>
                </c:pt>
                <c:pt idx="180">
                  <c:v>2004.375</c:v>
                </c:pt>
                <c:pt idx="181">
                  <c:v>2004.375</c:v>
                </c:pt>
                <c:pt idx="182">
                  <c:v>2004.375</c:v>
                </c:pt>
                <c:pt idx="183">
                  <c:v>2004.375</c:v>
                </c:pt>
                <c:pt idx="184">
                  <c:v>2004.375</c:v>
                </c:pt>
                <c:pt idx="185">
                  <c:v>2004.375</c:v>
                </c:pt>
                <c:pt idx="186">
                  <c:v>2004.375</c:v>
                </c:pt>
                <c:pt idx="187">
                  <c:v>2004.375</c:v>
                </c:pt>
                <c:pt idx="188">
                  <c:v>2004.375</c:v>
                </c:pt>
                <c:pt idx="189">
                  <c:v>2004.375</c:v>
                </c:pt>
                <c:pt idx="190">
                  <c:v>2004.375</c:v>
                </c:pt>
                <c:pt idx="191">
                  <c:v>2004.375</c:v>
                </c:pt>
                <c:pt idx="192">
                  <c:v>2004.375</c:v>
                </c:pt>
                <c:pt idx="193">
                  <c:v>2004.375</c:v>
                </c:pt>
                <c:pt idx="194">
                  <c:v>2004.375</c:v>
                </c:pt>
                <c:pt idx="195">
                  <c:v>2004.375</c:v>
                </c:pt>
                <c:pt idx="196">
                  <c:v>2004.375</c:v>
                </c:pt>
                <c:pt idx="197">
                  <c:v>2004.375</c:v>
                </c:pt>
                <c:pt idx="198">
                  <c:v>2004.375</c:v>
                </c:pt>
                <c:pt idx="199">
                  <c:v>2004.375</c:v>
                </c:pt>
                <c:pt idx="200">
                  <c:v>2004.375</c:v>
                </c:pt>
                <c:pt idx="201">
                  <c:v>2004.375</c:v>
                </c:pt>
                <c:pt idx="202">
                  <c:v>2004.375</c:v>
                </c:pt>
                <c:pt idx="203">
                  <c:v>2004.375</c:v>
                </c:pt>
                <c:pt idx="204">
                  <c:v>2004.375</c:v>
                </c:pt>
                <c:pt idx="205">
                  <c:v>2004.375</c:v>
                </c:pt>
                <c:pt idx="206">
                  <c:v>2004.375</c:v>
                </c:pt>
                <c:pt idx="207">
                  <c:v>2004.625</c:v>
                </c:pt>
                <c:pt idx="208">
                  <c:v>2004.625</c:v>
                </c:pt>
                <c:pt idx="209">
                  <c:v>2004.625</c:v>
                </c:pt>
                <c:pt idx="210">
                  <c:v>2004.625</c:v>
                </c:pt>
                <c:pt idx="211">
                  <c:v>2004.625</c:v>
                </c:pt>
                <c:pt idx="212">
                  <c:v>2004.625</c:v>
                </c:pt>
                <c:pt idx="213">
                  <c:v>2004.625</c:v>
                </c:pt>
                <c:pt idx="214">
                  <c:v>2004.625</c:v>
                </c:pt>
                <c:pt idx="215">
                  <c:v>2004.625</c:v>
                </c:pt>
                <c:pt idx="216">
                  <c:v>2004.625</c:v>
                </c:pt>
                <c:pt idx="217">
                  <c:v>2004.625</c:v>
                </c:pt>
                <c:pt idx="218">
                  <c:v>2004.625</c:v>
                </c:pt>
                <c:pt idx="219">
                  <c:v>2004.625</c:v>
                </c:pt>
                <c:pt idx="220">
                  <c:v>2004.625</c:v>
                </c:pt>
                <c:pt idx="221">
                  <c:v>2004.625</c:v>
                </c:pt>
                <c:pt idx="222">
                  <c:v>2004.625</c:v>
                </c:pt>
                <c:pt idx="223">
                  <c:v>2004.625</c:v>
                </c:pt>
                <c:pt idx="224">
                  <c:v>2004.625</c:v>
                </c:pt>
                <c:pt idx="225">
                  <c:v>2004.625</c:v>
                </c:pt>
                <c:pt idx="226">
                  <c:v>2004.625</c:v>
                </c:pt>
                <c:pt idx="227">
                  <c:v>2004.625</c:v>
                </c:pt>
                <c:pt idx="228">
                  <c:v>2004.625</c:v>
                </c:pt>
                <c:pt idx="229">
                  <c:v>2004.625</c:v>
                </c:pt>
                <c:pt idx="230">
                  <c:v>2004.625</c:v>
                </c:pt>
                <c:pt idx="231">
                  <c:v>2004.625</c:v>
                </c:pt>
                <c:pt idx="232">
                  <c:v>2004.625</c:v>
                </c:pt>
                <c:pt idx="233">
                  <c:v>2004.625</c:v>
                </c:pt>
                <c:pt idx="234">
                  <c:v>2004.625</c:v>
                </c:pt>
                <c:pt idx="235">
                  <c:v>2004.625</c:v>
                </c:pt>
                <c:pt idx="236">
                  <c:v>2004.625</c:v>
                </c:pt>
                <c:pt idx="237">
                  <c:v>2004.625</c:v>
                </c:pt>
                <c:pt idx="238">
                  <c:v>2004.625</c:v>
                </c:pt>
                <c:pt idx="239">
                  <c:v>2004.625</c:v>
                </c:pt>
                <c:pt idx="240">
                  <c:v>2004.625</c:v>
                </c:pt>
                <c:pt idx="241">
                  <c:v>2004.625</c:v>
                </c:pt>
                <c:pt idx="242">
                  <c:v>2004.875</c:v>
                </c:pt>
                <c:pt idx="243">
                  <c:v>2004.875</c:v>
                </c:pt>
                <c:pt idx="244">
                  <c:v>2004.875</c:v>
                </c:pt>
                <c:pt idx="245">
                  <c:v>2004.875</c:v>
                </c:pt>
                <c:pt idx="246">
                  <c:v>2004.875</c:v>
                </c:pt>
                <c:pt idx="247">
                  <c:v>2004.875</c:v>
                </c:pt>
                <c:pt idx="248">
                  <c:v>2004.875</c:v>
                </c:pt>
                <c:pt idx="249">
                  <c:v>2004.875</c:v>
                </c:pt>
                <c:pt idx="250">
                  <c:v>2004.875</c:v>
                </c:pt>
                <c:pt idx="251">
                  <c:v>2004.875</c:v>
                </c:pt>
                <c:pt idx="252">
                  <c:v>2004.875</c:v>
                </c:pt>
                <c:pt idx="253">
                  <c:v>2004.875</c:v>
                </c:pt>
                <c:pt idx="254">
                  <c:v>2004.875</c:v>
                </c:pt>
                <c:pt idx="255">
                  <c:v>2004.875</c:v>
                </c:pt>
                <c:pt idx="256">
                  <c:v>2004.875</c:v>
                </c:pt>
                <c:pt idx="257">
                  <c:v>2004.875</c:v>
                </c:pt>
                <c:pt idx="258">
                  <c:v>2004.875</c:v>
                </c:pt>
                <c:pt idx="259">
                  <c:v>2004.875</c:v>
                </c:pt>
                <c:pt idx="260">
                  <c:v>2004.875</c:v>
                </c:pt>
                <c:pt idx="261">
                  <c:v>2004.875</c:v>
                </c:pt>
                <c:pt idx="262">
                  <c:v>2004.875</c:v>
                </c:pt>
                <c:pt idx="263">
                  <c:v>2004.875</c:v>
                </c:pt>
                <c:pt idx="264">
                  <c:v>2004.875</c:v>
                </c:pt>
                <c:pt idx="265">
                  <c:v>2004.875</c:v>
                </c:pt>
                <c:pt idx="266">
                  <c:v>2004.875</c:v>
                </c:pt>
                <c:pt idx="267">
                  <c:v>2004.875</c:v>
                </c:pt>
                <c:pt idx="268">
                  <c:v>2004.875</c:v>
                </c:pt>
                <c:pt idx="269">
                  <c:v>2004.875</c:v>
                </c:pt>
                <c:pt idx="270">
                  <c:v>2004.875</c:v>
                </c:pt>
                <c:pt idx="271">
                  <c:v>2004.875</c:v>
                </c:pt>
                <c:pt idx="272">
                  <c:v>2004.875</c:v>
                </c:pt>
                <c:pt idx="273">
                  <c:v>2004.875</c:v>
                </c:pt>
                <c:pt idx="274">
                  <c:v>2004.875</c:v>
                </c:pt>
                <c:pt idx="275">
                  <c:v>2004.875</c:v>
                </c:pt>
                <c:pt idx="276">
                  <c:v>2004.875</c:v>
                </c:pt>
                <c:pt idx="277">
                  <c:v>2004.875</c:v>
                </c:pt>
                <c:pt idx="278">
                  <c:v>2004.875</c:v>
                </c:pt>
                <c:pt idx="279">
                  <c:v>2005.125</c:v>
                </c:pt>
                <c:pt idx="280">
                  <c:v>2005.125</c:v>
                </c:pt>
                <c:pt idx="281">
                  <c:v>2005.125</c:v>
                </c:pt>
                <c:pt idx="282">
                  <c:v>2005.125</c:v>
                </c:pt>
                <c:pt idx="283">
                  <c:v>2005.125</c:v>
                </c:pt>
                <c:pt idx="284">
                  <c:v>2005.125</c:v>
                </c:pt>
                <c:pt idx="285">
                  <c:v>2005.125</c:v>
                </c:pt>
                <c:pt idx="286">
                  <c:v>2005.125</c:v>
                </c:pt>
                <c:pt idx="287">
                  <c:v>2005.125</c:v>
                </c:pt>
                <c:pt idx="288">
                  <c:v>2005.125</c:v>
                </c:pt>
                <c:pt idx="289">
                  <c:v>2005.125</c:v>
                </c:pt>
                <c:pt idx="290">
                  <c:v>2005.125</c:v>
                </c:pt>
                <c:pt idx="291">
                  <c:v>2005.125</c:v>
                </c:pt>
                <c:pt idx="292">
                  <c:v>2005.125</c:v>
                </c:pt>
                <c:pt idx="293">
                  <c:v>2005.125</c:v>
                </c:pt>
                <c:pt idx="294">
                  <c:v>2005.125</c:v>
                </c:pt>
                <c:pt idx="295">
                  <c:v>2005.125</c:v>
                </c:pt>
                <c:pt idx="296">
                  <c:v>2005.125</c:v>
                </c:pt>
                <c:pt idx="297">
                  <c:v>2005.125</c:v>
                </c:pt>
                <c:pt idx="298">
                  <c:v>2005.125</c:v>
                </c:pt>
                <c:pt idx="299">
                  <c:v>2005.125</c:v>
                </c:pt>
                <c:pt idx="300">
                  <c:v>2005.125</c:v>
                </c:pt>
                <c:pt idx="301">
                  <c:v>2005.125</c:v>
                </c:pt>
                <c:pt idx="302">
                  <c:v>2005.125</c:v>
                </c:pt>
                <c:pt idx="303">
                  <c:v>2005.125</c:v>
                </c:pt>
                <c:pt idx="304">
                  <c:v>2005.125</c:v>
                </c:pt>
                <c:pt idx="305">
                  <c:v>2005.125</c:v>
                </c:pt>
                <c:pt idx="306">
                  <c:v>2005.125</c:v>
                </c:pt>
                <c:pt idx="307">
                  <c:v>2005.125</c:v>
                </c:pt>
                <c:pt idx="308">
                  <c:v>2005.125</c:v>
                </c:pt>
                <c:pt idx="309">
                  <c:v>2005.125</c:v>
                </c:pt>
                <c:pt idx="310">
                  <c:v>2005.125</c:v>
                </c:pt>
                <c:pt idx="311">
                  <c:v>2005.125</c:v>
                </c:pt>
                <c:pt idx="312">
                  <c:v>2005.125</c:v>
                </c:pt>
                <c:pt idx="313">
                  <c:v>2005.125</c:v>
                </c:pt>
                <c:pt idx="314">
                  <c:v>2005.125</c:v>
                </c:pt>
                <c:pt idx="315">
                  <c:v>2005.125</c:v>
                </c:pt>
                <c:pt idx="316">
                  <c:v>2005.125</c:v>
                </c:pt>
                <c:pt idx="317">
                  <c:v>2005.125</c:v>
                </c:pt>
                <c:pt idx="318">
                  <c:v>2005.375</c:v>
                </c:pt>
                <c:pt idx="319">
                  <c:v>2005.375</c:v>
                </c:pt>
                <c:pt idx="320">
                  <c:v>2005.375</c:v>
                </c:pt>
                <c:pt idx="321">
                  <c:v>2005.375</c:v>
                </c:pt>
                <c:pt idx="322">
                  <c:v>2005.375</c:v>
                </c:pt>
                <c:pt idx="323">
                  <c:v>2005.375</c:v>
                </c:pt>
                <c:pt idx="324">
                  <c:v>2005.375</c:v>
                </c:pt>
                <c:pt idx="325">
                  <c:v>2005.375</c:v>
                </c:pt>
                <c:pt idx="326">
                  <c:v>2005.375</c:v>
                </c:pt>
                <c:pt idx="327">
                  <c:v>2005.375</c:v>
                </c:pt>
                <c:pt idx="328">
                  <c:v>2005.375</c:v>
                </c:pt>
                <c:pt idx="329">
                  <c:v>2005.375</c:v>
                </c:pt>
                <c:pt idx="330">
                  <c:v>2005.375</c:v>
                </c:pt>
                <c:pt idx="331">
                  <c:v>2005.375</c:v>
                </c:pt>
                <c:pt idx="332">
                  <c:v>2005.375</c:v>
                </c:pt>
                <c:pt idx="333">
                  <c:v>2005.375</c:v>
                </c:pt>
                <c:pt idx="334">
                  <c:v>2005.375</c:v>
                </c:pt>
                <c:pt idx="335">
                  <c:v>2005.375</c:v>
                </c:pt>
                <c:pt idx="336">
                  <c:v>2005.375</c:v>
                </c:pt>
                <c:pt idx="337">
                  <c:v>2005.375</c:v>
                </c:pt>
                <c:pt idx="338">
                  <c:v>2005.375</c:v>
                </c:pt>
                <c:pt idx="339">
                  <c:v>2005.375</c:v>
                </c:pt>
                <c:pt idx="340">
                  <c:v>2005.375</c:v>
                </c:pt>
                <c:pt idx="341">
                  <c:v>2005.375</c:v>
                </c:pt>
                <c:pt idx="342">
                  <c:v>2005.375</c:v>
                </c:pt>
                <c:pt idx="343">
                  <c:v>2005.375</c:v>
                </c:pt>
                <c:pt idx="344">
                  <c:v>2005.375</c:v>
                </c:pt>
                <c:pt idx="345">
                  <c:v>2005.375</c:v>
                </c:pt>
                <c:pt idx="346">
                  <c:v>2005.375</c:v>
                </c:pt>
                <c:pt idx="347">
                  <c:v>2005.375</c:v>
                </c:pt>
                <c:pt idx="348">
                  <c:v>2005.375</c:v>
                </c:pt>
                <c:pt idx="349">
                  <c:v>2005.375</c:v>
                </c:pt>
                <c:pt idx="350">
                  <c:v>2005.375</c:v>
                </c:pt>
                <c:pt idx="351">
                  <c:v>2005.375</c:v>
                </c:pt>
                <c:pt idx="352">
                  <c:v>2005.375</c:v>
                </c:pt>
                <c:pt idx="353">
                  <c:v>2005.375</c:v>
                </c:pt>
                <c:pt idx="354">
                  <c:v>2005.375</c:v>
                </c:pt>
                <c:pt idx="355">
                  <c:v>2005.375</c:v>
                </c:pt>
                <c:pt idx="356">
                  <c:v>2005.625</c:v>
                </c:pt>
                <c:pt idx="357">
                  <c:v>2005.625</c:v>
                </c:pt>
                <c:pt idx="358">
                  <c:v>2005.625</c:v>
                </c:pt>
                <c:pt idx="359">
                  <c:v>2005.625</c:v>
                </c:pt>
                <c:pt idx="360">
                  <c:v>2005.625</c:v>
                </c:pt>
                <c:pt idx="361">
                  <c:v>2005.625</c:v>
                </c:pt>
                <c:pt idx="362">
                  <c:v>2005.625</c:v>
                </c:pt>
                <c:pt idx="363">
                  <c:v>2005.625</c:v>
                </c:pt>
                <c:pt idx="364">
                  <c:v>2005.625</c:v>
                </c:pt>
                <c:pt idx="365">
                  <c:v>2005.625</c:v>
                </c:pt>
                <c:pt idx="366">
                  <c:v>2005.625</c:v>
                </c:pt>
                <c:pt idx="367">
                  <c:v>2005.625</c:v>
                </c:pt>
                <c:pt idx="368">
                  <c:v>2005.625</c:v>
                </c:pt>
                <c:pt idx="369">
                  <c:v>2005.625</c:v>
                </c:pt>
                <c:pt idx="370">
                  <c:v>2005.625</c:v>
                </c:pt>
                <c:pt idx="371">
                  <c:v>2005.625</c:v>
                </c:pt>
                <c:pt idx="372">
                  <c:v>2005.625</c:v>
                </c:pt>
                <c:pt idx="373">
                  <c:v>2005.625</c:v>
                </c:pt>
                <c:pt idx="374">
                  <c:v>2005.625</c:v>
                </c:pt>
                <c:pt idx="375">
                  <c:v>2005.625</c:v>
                </c:pt>
                <c:pt idx="376">
                  <c:v>2005.625</c:v>
                </c:pt>
                <c:pt idx="377">
                  <c:v>2005.625</c:v>
                </c:pt>
                <c:pt idx="378">
                  <c:v>2005.625</c:v>
                </c:pt>
                <c:pt idx="379">
                  <c:v>2005.625</c:v>
                </c:pt>
                <c:pt idx="380">
                  <c:v>2005.625</c:v>
                </c:pt>
                <c:pt idx="381">
                  <c:v>2005.625</c:v>
                </c:pt>
                <c:pt idx="382">
                  <c:v>2005.625</c:v>
                </c:pt>
                <c:pt idx="383">
                  <c:v>2005.625</c:v>
                </c:pt>
                <c:pt idx="384">
                  <c:v>2005.625</c:v>
                </c:pt>
                <c:pt idx="385">
                  <c:v>2005.625</c:v>
                </c:pt>
                <c:pt idx="386">
                  <c:v>2005.625</c:v>
                </c:pt>
                <c:pt idx="387">
                  <c:v>2005.625</c:v>
                </c:pt>
                <c:pt idx="388">
                  <c:v>2005.625</c:v>
                </c:pt>
                <c:pt idx="389">
                  <c:v>2005.625</c:v>
                </c:pt>
                <c:pt idx="390">
                  <c:v>2005.625</c:v>
                </c:pt>
                <c:pt idx="391">
                  <c:v>2005.625</c:v>
                </c:pt>
                <c:pt idx="392">
                  <c:v>2005.625</c:v>
                </c:pt>
                <c:pt idx="393">
                  <c:v>2005.875</c:v>
                </c:pt>
                <c:pt idx="394">
                  <c:v>2005.875</c:v>
                </c:pt>
                <c:pt idx="395">
                  <c:v>2005.875</c:v>
                </c:pt>
                <c:pt idx="396">
                  <c:v>2005.875</c:v>
                </c:pt>
                <c:pt idx="397">
                  <c:v>2005.875</c:v>
                </c:pt>
                <c:pt idx="398">
                  <c:v>2005.875</c:v>
                </c:pt>
                <c:pt idx="399">
                  <c:v>2005.875</c:v>
                </c:pt>
                <c:pt idx="400">
                  <c:v>2005.875</c:v>
                </c:pt>
                <c:pt idx="401">
                  <c:v>2005.875</c:v>
                </c:pt>
                <c:pt idx="402">
                  <c:v>2005.875</c:v>
                </c:pt>
                <c:pt idx="403">
                  <c:v>2005.875</c:v>
                </c:pt>
                <c:pt idx="404">
                  <c:v>2005.875</c:v>
                </c:pt>
                <c:pt idx="405">
                  <c:v>2005.875</c:v>
                </c:pt>
                <c:pt idx="406">
                  <c:v>2005.875</c:v>
                </c:pt>
                <c:pt idx="407">
                  <c:v>2005.875</c:v>
                </c:pt>
                <c:pt idx="408">
                  <c:v>2005.875</c:v>
                </c:pt>
                <c:pt idx="409">
                  <c:v>2005.875</c:v>
                </c:pt>
                <c:pt idx="410">
                  <c:v>2005.875</c:v>
                </c:pt>
                <c:pt idx="411">
                  <c:v>2005.875</c:v>
                </c:pt>
                <c:pt idx="412">
                  <c:v>2005.875</c:v>
                </c:pt>
                <c:pt idx="413">
                  <c:v>2005.875</c:v>
                </c:pt>
                <c:pt idx="414">
                  <c:v>2005.875</c:v>
                </c:pt>
                <c:pt idx="415">
                  <c:v>2005.875</c:v>
                </c:pt>
                <c:pt idx="416">
                  <c:v>2005.875</c:v>
                </c:pt>
                <c:pt idx="417">
                  <c:v>2005.875</c:v>
                </c:pt>
                <c:pt idx="418">
                  <c:v>2005.875</c:v>
                </c:pt>
                <c:pt idx="419">
                  <c:v>2005.875</c:v>
                </c:pt>
                <c:pt idx="420">
                  <c:v>2005.875</c:v>
                </c:pt>
                <c:pt idx="421">
                  <c:v>2005.875</c:v>
                </c:pt>
                <c:pt idx="422">
                  <c:v>2005.875</c:v>
                </c:pt>
                <c:pt idx="423">
                  <c:v>2005.875</c:v>
                </c:pt>
                <c:pt idx="424">
                  <c:v>2005.875</c:v>
                </c:pt>
                <c:pt idx="425">
                  <c:v>2005.875</c:v>
                </c:pt>
                <c:pt idx="426">
                  <c:v>2005.875</c:v>
                </c:pt>
                <c:pt idx="427">
                  <c:v>2005.875</c:v>
                </c:pt>
                <c:pt idx="428">
                  <c:v>2005.875</c:v>
                </c:pt>
                <c:pt idx="429">
                  <c:v>2005.875</c:v>
                </c:pt>
                <c:pt idx="430">
                  <c:v>2005.875</c:v>
                </c:pt>
                <c:pt idx="431">
                  <c:v>2005.875</c:v>
                </c:pt>
                <c:pt idx="432">
                  <c:v>2005.875</c:v>
                </c:pt>
                <c:pt idx="433">
                  <c:v>2005.875</c:v>
                </c:pt>
                <c:pt idx="434">
                  <c:v>2005.875</c:v>
                </c:pt>
                <c:pt idx="435">
                  <c:v>2005.875</c:v>
                </c:pt>
                <c:pt idx="436">
                  <c:v>2005.875</c:v>
                </c:pt>
                <c:pt idx="437">
                  <c:v>2006.125</c:v>
                </c:pt>
                <c:pt idx="438">
                  <c:v>2006.125</c:v>
                </c:pt>
                <c:pt idx="439">
                  <c:v>2006.125</c:v>
                </c:pt>
                <c:pt idx="440">
                  <c:v>2006.125</c:v>
                </c:pt>
                <c:pt idx="441">
                  <c:v>2006.125</c:v>
                </c:pt>
                <c:pt idx="442">
                  <c:v>2006.125</c:v>
                </c:pt>
                <c:pt idx="443">
                  <c:v>2006.125</c:v>
                </c:pt>
                <c:pt idx="444">
                  <c:v>2006.125</c:v>
                </c:pt>
                <c:pt idx="445">
                  <c:v>2006.125</c:v>
                </c:pt>
                <c:pt idx="446">
                  <c:v>2006.125</c:v>
                </c:pt>
                <c:pt idx="447">
                  <c:v>2006.125</c:v>
                </c:pt>
                <c:pt idx="448">
                  <c:v>2006.125</c:v>
                </c:pt>
                <c:pt idx="449">
                  <c:v>2006.125</c:v>
                </c:pt>
                <c:pt idx="450">
                  <c:v>2006.125</c:v>
                </c:pt>
                <c:pt idx="451">
                  <c:v>2006.125</c:v>
                </c:pt>
                <c:pt idx="452">
                  <c:v>2006.125</c:v>
                </c:pt>
                <c:pt idx="453">
                  <c:v>2006.125</c:v>
                </c:pt>
                <c:pt idx="454">
                  <c:v>2006.125</c:v>
                </c:pt>
                <c:pt idx="455">
                  <c:v>2006.125</c:v>
                </c:pt>
                <c:pt idx="456">
                  <c:v>2006.125</c:v>
                </c:pt>
                <c:pt idx="457">
                  <c:v>2006.125</c:v>
                </c:pt>
                <c:pt idx="458">
                  <c:v>2006.125</c:v>
                </c:pt>
                <c:pt idx="459">
                  <c:v>2006.125</c:v>
                </c:pt>
                <c:pt idx="460">
                  <c:v>2006.125</c:v>
                </c:pt>
                <c:pt idx="461">
                  <c:v>2006.125</c:v>
                </c:pt>
                <c:pt idx="462">
                  <c:v>2006.125</c:v>
                </c:pt>
                <c:pt idx="463">
                  <c:v>2006.125</c:v>
                </c:pt>
                <c:pt idx="464">
                  <c:v>2006.125</c:v>
                </c:pt>
                <c:pt idx="465">
                  <c:v>2006.125</c:v>
                </c:pt>
                <c:pt idx="466">
                  <c:v>2006.125</c:v>
                </c:pt>
                <c:pt idx="467">
                  <c:v>2006.125</c:v>
                </c:pt>
                <c:pt idx="468">
                  <c:v>2006.125</c:v>
                </c:pt>
                <c:pt idx="469">
                  <c:v>2006.125</c:v>
                </c:pt>
                <c:pt idx="470">
                  <c:v>2006.125</c:v>
                </c:pt>
                <c:pt idx="471">
                  <c:v>2006.125</c:v>
                </c:pt>
                <c:pt idx="472">
                  <c:v>2006.125</c:v>
                </c:pt>
                <c:pt idx="473">
                  <c:v>2006.125</c:v>
                </c:pt>
                <c:pt idx="474">
                  <c:v>2006.125</c:v>
                </c:pt>
                <c:pt idx="475">
                  <c:v>2006.125</c:v>
                </c:pt>
                <c:pt idx="476">
                  <c:v>2006.125</c:v>
                </c:pt>
                <c:pt idx="477">
                  <c:v>2006.375</c:v>
                </c:pt>
                <c:pt idx="478">
                  <c:v>2006.375</c:v>
                </c:pt>
                <c:pt idx="479">
                  <c:v>2006.375</c:v>
                </c:pt>
                <c:pt idx="480">
                  <c:v>2006.375</c:v>
                </c:pt>
                <c:pt idx="481">
                  <c:v>2006.375</c:v>
                </c:pt>
                <c:pt idx="482">
                  <c:v>2006.375</c:v>
                </c:pt>
                <c:pt idx="483">
                  <c:v>2006.375</c:v>
                </c:pt>
                <c:pt idx="484">
                  <c:v>2006.375</c:v>
                </c:pt>
                <c:pt idx="485">
                  <c:v>2006.375</c:v>
                </c:pt>
                <c:pt idx="486">
                  <c:v>2006.375</c:v>
                </c:pt>
                <c:pt idx="487">
                  <c:v>2006.375</c:v>
                </c:pt>
                <c:pt idx="488">
                  <c:v>2006.375</c:v>
                </c:pt>
                <c:pt idx="489">
                  <c:v>2006.375</c:v>
                </c:pt>
                <c:pt idx="490">
                  <c:v>2006.375</c:v>
                </c:pt>
                <c:pt idx="491">
                  <c:v>2006.375</c:v>
                </c:pt>
                <c:pt idx="492">
                  <c:v>2006.375</c:v>
                </c:pt>
                <c:pt idx="493">
                  <c:v>2006.375</c:v>
                </c:pt>
                <c:pt idx="494">
                  <c:v>2006.375</c:v>
                </c:pt>
                <c:pt idx="495">
                  <c:v>2006.375</c:v>
                </c:pt>
                <c:pt idx="496">
                  <c:v>2006.375</c:v>
                </c:pt>
                <c:pt idx="497">
                  <c:v>2006.375</c:v>
                </c:pt>
                <c:pt idx="498">
                  <c:v>2006.375</c:v>
                </c:pt>
                <c:pt idx="499">
                  <c:v>2006.375</c:v>
                </c:pt>
                <c:pt idx="500">
                  <c:v>2006.375</c:v>
                </c:pt>
                <c:pt idx="501">
                  <c:v>2006.375</c:v>
                </c:pt>
                <c:pt idx="502">
                  <c:v>2006.375</c:v>
                </c:pt>
                <c:pt idx="503">
                  <c:v>2006.375</c:v>
                </c:pt>
                <c:pt idx="504">
                  <c:v>2006.375</c:v>
                </c:pt>
                <c:pt idx="505">
                  <c:v>2006.375</c:v>
                </c:pt>
                <c:pt idx="506">
                  <c:v>2006.375</c:v>
                </c:pt>
                <c:pt idx="507">
                  <c:v>2006.375</c:v>
                </c:pt>
                <c:pt idx="508">
                  <c:v>2006.375</c:v>
                </c:pt>
                <c:pt idx="509">
                  <c:v>2006.375</c:v>
                </c:pt>
                <c:pt idx="510">
                  <c:v>2006.375</c:v>
                </c:pt>
                <c:pt idx="511">
                  <c:v>2006.375</c:v>
                </c:pt>
                <c:pt idx="512">
                  <c:v>2006.375</c:v>
                </c:pt>
                <c:pt idx="513">
                  <c:v>2006.375</c:v>
                </c:pt>
                <c:pt idx="514">
                  <c:v>2006.375</c:v>
                </c:pt>
                <c:pt idx="515">
                  <c:v>2006.375</c:v>
                </c:pt>
                <c:pt idx="516">
                  <c:v>2006.625</c:v>
                </c:pt>
                <c:pt idx="517">
                  <c:v>2006.625</c:v>
                </c:pt>
                <c:pt idx="518">
                  <c:v>2006.625</c:v>
                </c:pt>
                <c:pt idx="519">
                  <c:v>2006.625</c:v>
                </c:pt>
                <c:pt idx="520">
                  <c:v>2006.625</c:v>
                </c:pt>
                <c:pt idx="521">
                  <c:v>2006.625</c:v>
                </c:pt>
                <c:pt idx="522">
                  <c:v>2006.625</c:v>
                </c:pt>
                <c:pt idx="523">
                  <c:v>2006.625</c:v>
                </c:pt>
                <c:pt idx="524">
                  <c:v>2006.625</c:v>
                </c:pt>
                <c:pt idx="525">
                  <c:v>2006.625</c:v>
                </c:pt>
                <c:pt idx="526">
                  <c:v>2006.625</c:v>
                </c:pt>
                <c:pt idx="527">
                  <c:v>2006.625</c:v>
                </c:pt>
                <c:pt idx="528">
                  <c:v>2006.625</c:v>
                </c:pt>
                <c:pt idx="529">
                  <c:v>2006.625</c:v>
                </c:pt>
                <c:pt idx="530">
                  <c:v>2006.625</c:v>
                </c:pt>
                <c:pt idx="531">
                  <c:v>2006.625</c:v>
                </c:pt>
                <c:pt idx="532">
                  <c:v>2006.625</c:v>
                </c:pt>
                <c:pt idx="533">
                  <c:v>2006.625</c:v>
                </c:pt>
                <c:pt idx="534">
                  <c:v>2006.625</c:v>
                </c:pt>
                <c:pt idx="535">
                  <c:v>2006.625</c:v>
                </c:pt>
                <c:pt idx="536">
                  <c:v>2006.625</c:v>
                </c:pt>
                <c:pt idx="537">
                  <c:v>2006.625</c:v>
                </c:pt>
                <c:pt idx="538">
                  <c:v>2006.625</c:v>
                </c:pt>
                <c:pt idx="539">
                  <c:v>2006.625</c:v>
                </c:pt>
                <c:pt idx="540">
                  <c:v>2006.625</c:v>
                </c:pt>
                <c:pt idx="541">
                  <c:v>2006.625</c:v>
                </c:pt>
                <c:pt idx="542">
                  <c:v>2006.625</c:v>
                </c:pt>
                <c:pt idx="543">
                  <c:v>2006.625</c:v>
                </c:pt>
                <c:pt idx="544">
                  <c:v>2006.625</c:v>
                </c:pt>
                <c:pt idx="545">
                  <c:v>2006.625</c:v>
                </c:pt>
                <c:pt idx="546">
                  <c:v>2006.625</c:v>
                </c:pt>
                <c:pt idx="547">
                  <c:v>2006.625</c:v>
                </c:pt>
                <c:pt idx="548">
                  <c:v>2006.625</c:v>
                </c:pt>
                <c:pt idx="549">
                  <c:v>2006.625</c:v>
                </c:pt>
                <c:pt idx="550">
                  <c:v>2006.625</c:v>
                </c:pt>
                <c:pt idx="551">
                  <c:v>2006.625</c:v>
                </c:pt>
                <c:pt idx="552">
                  <c:v>2006.625</c:v>
                </c:pt>
                <c:pt idx="553">
                  <c:v>2006.625</c:v>
                </c:pt>
                <c:pt idx="554">
                  <c:v>2006.625</c:v>
                </c:pt>
                <c:pt idx="555">
                  <c:v>2006.625</c:v>
                </c:pt>
                <c:pt idx="556">
                  <c:v>2006.625</c:v>
                </c:pt>
                <c:pt idx="557">
                  <c:v>2006.625</c:v>
                </c:pt>
                <c:pt idx="558">
                  <c:v>2006.625</c:v>
                </c:pt>
                <c:pt idx="559">
                  <c:v>2006.875</c:v>
                </c:pt>
                <c:pt idx="560">
                  <c:v>2006.875</c:v>
                </c:pt>
                <c:pt idx="561">
                  <c:v>2006.875</c:v>
                </c:pt>
                <c:pt idx="562">
                  <c:v>2006.875</c:v>
                </c:pt>
                <c:pt idx="563">
                  <c:v>2006.875</c:v>
                </c:pt>
                <c:pt idx="564">
                  <c:v>2006.875</c:v>
                </c:pt>
                <c:pt idx="565">
                  <c:v>2006.875</c:v>
                </c:pt>
                <c:pt idx="566">
                  <c:v>2006.875</c:v>
                </c:pt>
                <c:pt idx="567">
                  <c:v>2006.875</c:v>
                </c:pt>
                <c:pt idx="568">
                  <c:v>2006.875</c:v>
                </c:pt>
                <c:pt idx="569">
                  <c:v>2006.875</c:v>
                </c:pt>
                <c:pt idx="570">
                  <c:v>2006.875</c:v>
                </c:pt>
                <c:pt idx="571">
                  <c:v>2006.875</c:v>
                </c:pt>
                <c:pt idx="572">
                  <c:v>2006.875</c:v>
                </c:pt>
                <c:pt idx="573">
                  <c:v>2006.875</c:v>
                </c:pt>
                <c:pt idx="574">
                  <c:v>2006.875</c:v>
                </c:pt>
                <c:pt idx="575">
                  <c:v>2006.875</c:v>
                </c:pt>
                <c:pt idx="576">
                  <c:v>2006.875</c:v>
                </c:pt>
                <c:pt idx="577">
                  <c:v>2006.875</c:v>
                </c:pt>
                <c:pt idx="578">
                  <c:v>2006.875</c:v>
                </c:pt>
                <c:pt idx="579">
                  <c:v>2006.875</c:v>
                </c:pt>
                <c:pt idx="580">
                  <c:v>2006.875</c:v>
                </c:pt>
                <c:pt idx="581">
                  <c:v>2006.875</c:v>
                </c:pt>
                <c:pt idx="582">
                  <c:v>2006.875</c:v>
                </c:pt>
                <c:pt idx="583">
                  <c:v>2006.875</c:v>
                </c:pt>
                <c:pt idx="584">
                  <c:v>2006.875</c:v>
                </c:pt>
                <c:pt idx="585">
                  <c:v>2006.875</c:v>
                </c:pt>
                <c:pt idx="586">
                  <c:v>2006.875</c:v>
                </c:pt>
                <c:pt idx="587">
                  <c:v>2006.875</c:v>
                </c:pt>
                <c:pt idx="588">
                  <c:v>2006.875</c:v>
                </c:pt>
                <c:pt idx="589">
                  <c:v>2006.875</c:v>
                </c:pt>
                <c:pt idx="590">
                  <c:v>2006.875</c:v>
                </c:pt>
                <c:pt idx="591">
                  <c:v>2006.875</c:v>
                </c:pt>
                <c:pt idx="592">
                  <c:v>2006.875</c:v>
                </c:pt>
                <c:pt idx="593">
                  <c:v>2006.875</c:v>
                </c:pt>
                <c:pt idx="594">
                  <c:v>2006.875</c:v>
                </c:pt>
                <c:pt idx="595">
                  <c:v>2006.875</c:v>
                </c:pt>
                <c:pt idx="596">
                  <c:v>2006.875</c:v>
                </c:pt>
                <c:pt idx="597">
                  <c:v>2006.875</c:v>
                </c:pt>
                <c:pt idx="598">
                  <c:v>2006.875</c:v>
                </c:pt>
                <c:pt idx="599">
                  <c:v>2006.875</c:v>
                </c:pt>
                <c:pt idx="600">
                  <c:v>2006.875</c:v>
                </c:pt>
                <c:pt idx="601">
                  <c:v>2006.875</c:v>
                </c:pt>
                <c:pt idx="602">
                  <c:v>2006.875</c:v>
                </c:pt>
                <c:pt idx="603">
                  <c:v>2006.875</c:v>
                </c:pt>
                <c:pt idx="604">
                  <c:v>2007.125</c:v>
                </c:pt>
                <c:pt idx="605">
                  <c:v>2007.125</c:v>
                </c:pt>
                <c:pt idx="606">
                  <c:v>2007.125</c:v>
                </c:pt>
                <c:pt idx="607">
                  <c:v>2007.125</c:v>
                </c:pt>
                <c:pt idx="608">
                  <c:v>2007.125</c:v>
                </c:pt>
                <c:pt idx="609">
                  <c:v>2007.125</c:v>
                </c:pt>
                <c:pt idx="610">
                  <c:v>2007.125</c:v>
                </c:pt>
                <c:pt idx="611">
                  <c:v>2007.125</c:v>
                </c:pt>
                <c:pt idx="612">
                  <c:v>2007.125</c:v>
                </c:pt>
                <c:pt idx="613">
                  <c:v>2007.125</c:v>
                </c:pt>
                <c:pt idx="614">
                  <c:v>2007.125</c:v>
                </c:pt>
                <c:pt idx="615">
                  <c:v>2007.125</c:v>
                </c:pt>
                <c:pt idx="616">
                  <c:v>2007.125</c:v>
                </c:pt>
                <c:pt idx="617">
                  <c:v>2007.125</c:v>
                </c:pt>
                <c:pt idx="618">
                  <c:v>2007.125</c:v>
                </c:pt>
                <c:pt idx="619">
                  <c:v>2007.125</c:v>
                </c:pt>
                <c:pt idx="620">
                  <c:v>2007.125</c:v>
                </c:pt>
                <c:pt idx="621">
                  <c:v>2007.125</c:v>
                </c:pt>
                <c:pt idx="622">
                  <c:v>2007.125</c:v>
                </c:pt>
                <c:pt idx="623">
                  <c:v>2007.125</c:v>
                </c:pt>
                <c:pt idx="624">
                  <c:v>2007.125</c:v>
                </c:pt>
                <c:pt idx="625">
                  <c:v>2007.125</c:v>
                </c:pt>
                <c:pt idx="626">
                  <c:v>2007.125</c:v>
                </c:pt>
                <c:pt idx="627">
                  <c:v>2007.125</c:v>
                </c:pt>
                <c:pt idx="628">
                  <c:v>2007.125</c:v>
                </c:pt>
                <c:pt idx="629">
                  <c:v>2007.125</c:v>
                </c:pt>
                <c:pt idx="630">
                  <c:v>2007.125</c:v>
                </c:pt>
                <c:pt idx="631">
                  <c:v>2007.125</c:v>
                </c:pt>
                <c:pt idx="632">
                  <c:v>2007.125</c:v>
                </c:pt>
                <c:pt idx="633">
                  <c:v>2007.125</c:v>
                </c:pt>
                <c:pt idx="634">
                  <c:v>2007.125</c:v>
                </c:pt>
                <c:pt idx="635">
                  <c:v>2007.125</c:v>
                </c:pt>
                <c:pt idx="636">
                  <c:v>2007.125</c:v>
                </c:pt>
                <c:pt idx="637">
                  <c:v>2007.125</c:v>
                </c:pt>
                <c:pt idx="638">
                  <c:v>2007.125</c:v>
                </c:pt>
                <c:pt idx="639">
                  <c:v>2007.125</c:v>
                </c:pt>
                <c:pt idx="640">
                  <c:v>2007.125</c:v>
                </c:pt>
                <c:pt idx="641">
                  <c:v>2007.125</c:v>
                </c:pt>
                <c:pt idx="642">
                  <c:v>2007.125</c:v>
                </c:pt>
                <c:pt idx="643">
                  <c:v>2007.125</c:v>
                </c:pt>
                <c:pt idx="644">
                  <c:v>2007.125</c:v>
                </c:pt>
                <c:pt idx="645">
                  <c:v>2007.125</c:v>
                </c:pt>
                <c:pt idx="646">
                  <c:v>2007.125</c:v>
                </c:pt>
                <c:pt idx="647">
                  <c:v>2007.375</c:v>
                </c:pt>
                <c:pt idx="648">
                  <c:v>2007.375</c:v>
                </c:pt>
                <c:pt idx="649">
                  <c:v>2007.375</c:v>
                </c:pt>
                <c:pt idx="650">
                  <c:v>2007.375</c:v>
                </c:pt>
                <c:pt idx="651">
                  <c:v>2007.375</c:v>
                </c:pt>
                <c:pt idx="652">
                  <c:v>2007.375</c:v>
                </c:pt>
                <c:pt idx="653">
                  <c:v>2007.375</c:v>
                </c:pt>
                <c:pt idx="654">
                  <c:v>2007.375</c:v>
                </c:pt>
                <c:pt idx="655">
                  <c:v>2007.375</c:v>
                </c:pt>
                <c:pt idx="656">
                  <c:v>2007.375</c:v>
                </c:pt>
                <c:pt idx="657">
                  <c:v>2007.375</c:v>
                </c:pt>
                <c:pt idx="658">
                  <c:v>2007.375</c:v>
                </c:pt>
                <c:pt idx="659">
                  <c:v>2007.375</c:v>
                </c:pt>
                <c:pt idx="660">
                  <c:v>2007.375</c:v>
                </c:pt>
                <c:pt idx="661">
                  <c:v>2007.375</c:v>
                </c:pt>
                <c:pt idx="662">
                  <c:v>2007.375</c:v>
                </c:pt>
                <c:pt idx="663">
                  <c:v>2007.375</c:v>
                </c:pt>
                <c:pt idx="664">
                  <c:v>2007.375</c:v>
                </c:pt>
                <c:pt idx="665">
                  <c:v>2007.375</c:v>
                </c:pt>
                <c:pt idx="666">
                  <c:v>2007.375</c:v>
                </c:pt>
                <c:pt idx="667">
                  <c:v>2007.375</c:v>
                </c:pt>
                <c:pt idx="668">
                  <c:v>2007.375</c:v>
                </c:pt>
                <c:pt idx="669">
                  <c:v>2007.375</c:v>
                </c:pt>
                <c:pt idx="670">
                  <c:v>2007.375</c:v>
                </c:pt>
                <c:pt idx="671">
                  <c:v>2007.375</c:v>
                </c:pt>
                <c:pt idx="672">
                  <c:v>2007.375</c:v>
                </c:pt>
                <c:pt idx="673">
                  <c:v>2007.375</c:v>
                </c:pt>
                <c:pt idx="674">
                  <c:v>2007.375</c:v>
                </c:pt>
                <c:pt idx="675">
                  <c:v>2007.375</c:v>
                </c:pt>
                <c:pt idx="676">
                  <c:v>2007.375</c:v>
                </c:pt>
                <c:pt idx="677">
                  <c:v>2007.375</c:v>
                </c:pt>
                <c:pt idx="678">
                  <c:v>2007.375</c:v>
                </c:pt>
                <c:pt idx="679">
                  <c:v>2007.375</c:v>
                </c:pt>
                <c:pt idx="680">
                  <c:v>2007.375</c:v>
                </c:pt>
                <c:pt idx="681">
                  <c:v>2007.375</c:v>
                </c:pt>
                <c:pt idx="682">
                  <c:v>2007.375</c:v>
                </c:pt>
                <c:pt idx="683">
                  <c:v>2007.375</c:v>
                </c:pt>
                <c:pt idx="684">
                  <c:v>2007.375</c:v>
                </c:pt>
                <c:pt idx="685">
                  <c:v>2007.375</c:v>
                </c:pt>
                <c:pt idx="686">
                  <c:v>2007.375</c:v>
                </c:pt>
                <c:pt idx="687">
                  <c:v>2007.375</c:v>
                </c:pt>
                <c:pt idx="688">
                  <c:v>2007.375</c:v>
                </c:pt>
                <c:pt idx="689">
                  <c:v>2007.375</c:v>
                </c:pt>
                <c:pt idx="690">
                  <c:v>2007.625</c:v>
                </c:pt>
                <c:pt idx="691">
                  <c:v>2007.625</c:v>
                </c:pt>
                <c:pt idx="692">
                  <c:v>2007.625</c:v>
                </c:pt>
                <c:pt idx="693">
                  <c:v>2007.625</c:v>
                </c:pt>
                <c:pt idx="694">
                  <c:v>2007.625</c:v>
                </c:pt>
                <c:pt idx="695">
                  <c:v>2007.625</c:v>
                </c:pt>
                <c:pt idx="696">
                  <c:v>2007.625</c:v>
                </c:pt>
                <c:pt idx="697">
                  <c:v>2007.625</c:v>
                </c:pt>
                <c:pt idx="698">
                  <c:v>2007.625</c:v>
                </c:pt>
                <c:pt idx="699">
                  <c:v>2007.625</c:v>
                </c:pt>
                <c:pt idx="700">
                  <c:v>2007.625</c:v>
                </c:pt>
                <c:pt idx="701">
                  <c:v>2007.625</c:v>
                </c:pt>
                <c:pt idx="702">
                  <c:v>2007.625</c:v>
                </c:pt>
                <c:pt idx="703">
                  <c:v>2007.625</c:v>
                </c:pt>
                <c:pt idx="704">
                  <c:v>2007.625</c:v>
                </c:pt>
                <c:pt idx="705">
                  <c:v>2007.625</c:v>
                </c:pt>
                <c:pt idx="706">
                  <c:v>2007.625</c:v>
                </c:pt>
                <c:pt idx="707">
                  <c:v>2007.625</c:v>
                </c:pt>
                <c:pt idx="708">
                  <c:v>2007.625</c:v>
                </c:pt>
                <c:pt idx="709">
                  <c:v>2007.625</c:v>
                </c:pt>
                <c:pt idx="710">
                  <c:v>2007.625</c:v>
                </c:pt>
                <c:pt idx="711">
                  <c:v>2007.625</c:v>
                </c:pt>
                <c:pt idx="712">
                  <c:v>2007.625</c:v>
                </c:pt>
                <c:pt idx="713">
                  <c:v>2007.625</c:v>
                </c:pt>
                <c:pt idx="714">
                  <c:v>2007.625</c:v>
                </c:pt>
                <c:pt idx="715">
                  <c:v>2007.625</c:v>
                </c:pt>
                <c:pt idx="716">
                  <c:v>2007.625</c:v>
                </c:pt>
                <c:pt idx="717">
                  <c:v>2007.625</c:v>
                </c:pt>
                <c:pt idx="718">
                  <c:v>2007.625</c:v>
                </c:pt>
                <c:pt idx="719">
                  <c:v>2007.625</c:v>
                </c:pt>
                <c:pt idx="720">
                  <c:v>2007.625</c:v>
                </c:pt>
                <c:pt idx="721">
                  <c:v>2007.625</c:v>
                </c:pt>
                <c:pt idx="722">
                  <c:v>2007.625</c:v>
                </c:pt>
                <c:pt idx="723">
                  <c:v>2007.625</c:v>
                </c:pt>
                <c:pt idx="724">
                  <c:v>2007.625</c:v>
                </c:pt>
                <c:pt idx="725">
                  <c:v>2007.625</c:v>
                </c:pt>
                <c:pt idx="726">
                  <c:v>2007.625</c:v>
                </c:pt>
                <c:pt idx="727">
                  <c:v>2007.625</c:v>
                </c:pt>
                <c:pt idx="728">
                  <c:v>2007.625</c:v>
                </c:pt>
                <c:pt idx="729">
                  <c:v>2007.625</c:v>
                </c:pt>
                <c:pt idx="730">
                  <c:v>2007.625</c:v>
                </c:pt>
                <c:pt idx="731">
                  <c:v>2007.625</c:v>
                </c:pt>
                <c:pt idx="732">
                  <c:v>2007.625</c:v>
                </c:pt>
                <c:pt idx="733">
                  <c:v>2007.625</c:v>
                </c:pt>
                <c:pt idx="734">
                  <c:v>2007.625</c:v>
                </c:pt>
                <c:pt idx="735">
                  <c:v>2007.625</c:v>
                </c:pt>
                <c:pt idx="736">
                  <c:v>2007.875</c:v>
                </c:pt>
                <c:pt idx="737">
                  <c:v>2007.875</c:v>
                </c:pt>
                <c:pt idx="738">
                  <c:v>2007.875</c:v>
                </c:pt>
                <c:pt idx="739">
                  <c:v>2007.875</c:v>
                </c:pt>
                <c:pt idx="740">
                  <c:v>2007.875</c:v>
                </c:pt>
                <c:pt idx="741">
                  <c:v>2007.875</c:v>
                </c:pt>
                <c:pt idx="742">
                  <c:v>2007.875</c:v>
                </c:pt>
                <c:pt idx="743">
                  <c:v>2007.875</c:v>
                </c:pt>
                <c:pt idx="744">
                  <c:v>2007.875</c:v>
                </c:pt>
                <c:pt idx="745">
                  <c:v>2007.875</c:v>
                </c:pt>
                <c:pt idx="746">
                  <c:v>2007.875</c:v>
                </c:pt>
                <c:pt idx="747">
                  <c:v>2007.875</c:v>
                </c:pt>
                <c:pt idx="748">
                  <c:v>2007.875</c:v>
                </c:pt>
                <c:pt idx="749">
                  <c:v>2007.875</c:v>
                </c:pt>
                <c:pt idx="750">
                  <c:v>2007.875</c:v>
                </c:pt>
                <c:pt idx="751">
                  <c:v>2007.875</c:v>
                </c:pt>
                <c:pt idx="752">
                  <c:v>2007.875</c:v>
                </c:pt>
                <c:pt idx="753">
                  <c:v>2007.875</c:v>
                </c:pt>
                <c:pt idx="754">
                  <c:v>2007.875</c:v>
                </c:pt>
                <c:pt idx="755">
                  <c:v>2007.875</c:v>
                </c:pt>
                <c:pt idx="756">
                  <c:v>2007.875</c:v>
                </c:pt>
                <c:pt idx="757">
                  <c:v>2007.875</c:v>
                </c:pt>
                <c:pt idx="758">
                  <c:v>2007.875</c:v>
                </c:pt>
                <c:pt idx="759">
                  <c:v>2007.875</c:v>
                </c:pt>
                <c:pt idx="760">
                  <c:v>2007.875</c:v>
                </c:pt>
                <c:pt idx="761">
                  <c:v>2007.875</c:v>
                </c:pt>
                <c:pt idx="762">
                  <c:v>2007.875</c:v>
                </c:pt>
                <c:pt idx="763">
                  <c:v>2007.875</c:v>
                </c:pt>
                <c:pt idx="764">
                  <c:v>2007.875</c:v>
                </c:pt>
                <c:pt idx="765">
                  <c:v>2007.875</c:v>
                </c:pt>
                <c:pt idx="766">
                  <c:v>2007.875</c:v>
                </c:pt>
                <c:pt idx="767">
                  <c:v>2007.875</c:v>
                </c:pt>
                <c:pt idx="768">
                  <c:v>2007.875</c:v>
                </c:pt>
                <c:pt idx="769">
                  <c:v>2007.875</c:v>
                </c:pt>
                <c:pt idx="770">
                  <c:v>2007.875</c:v>
                </c:pt>
                <c:pt idx="771">
                  <c:v>2007.875</c:v>
                </c:pt>
                <c:pt idx="772">
                  <c:v>2007.875</c:v>
                </c:pt>
                <c:pt idx="773">
                  <c:v>2007.875</c:v>
                </c:pt>
                <c:pt idx="774">
                  <c:v>2007.875</c:v>
                </c:pt>
                <c:pt idx="775">
                  <c:v>2007.875</c:v>
                </c:pt>
                <c:pt idx="776">
                  <c:v>2007.875</c:v>
                </c:pt>
                <c:pt idx="777">
                  <c:v>2007.875</c:v>
                </c:pt>
                <c:pt idx="778">
                  <c:v>2007.875</c:v>
                </c:pt>
                <c:pt idx="779">
                  <c:v>2007.875</c:v>
                </c:pt>
                <c:pt idx="780">
                  <c:v>2007.875</c:v>
                </c:pt>
                <c:pt idx="781">
                  <c:v>2007.875</c:v>
                </c:pt>
                <c:pt idx="782">
                  <c:v>2007.875</c:v>
                </c:pt>
                <c:pt idx="783">
                  <c:v>2007.875</c:v>
                </c:pt>
                <c:pt idx="784">
                  <c:v>2007.875</c:v>
                </c:pt>
                <c:pt idx="785">
                  <c:v>2008.125</c:v>
                </c:pt>
                <c:pt idx="786">
                  <c:v>2008.125</c:v>
                </c:pt>
                <c:pt idx="787">
                  <c:v>2008.125</c:v>
                </c:pt>
                <c:pt idx="788">
                  <c:v>2008.125</c:v>
                </c:pt>
                <c:pt idx="789">
                  <c:v>2008.125</c:v>
                </c:pt>
                <c:pt idx="790">
                  <c:v>2008.125</c:v>
                </c:pt>
                <c:pt idx="791">
                  <c:v>2008.125</c:v>
                </c:pt>
                <c:pt idx="792">
                  <c:v>2008.125</c:v>
                </c:pt>
                <c:pt idx="793">
                  <c:v>2008.125</c:v>
                </c:pt>
                <c:pt idx="794">
                  <c:v>2008.125</c:v>
                </c:pt>
                <c:pt idx="795">
                  <c:v>2008.125</c:v>
                </c:pt>
                <c:pt idx="796">
                  <c:v>2008.125</c:v>
                </c:pt>
                <c:pt idx="797">
                  <c:v>2008.125</c:v>
                </c:pt>
                <c:pt idx="798">
                  <c:v>2008.125</c:v>
                </c:pt>
                <c:pt idx="799">
                  <c:v>2008.125</c:v>
                </c:pt>
                <c:pt idx="800">
                  <c:v>2008.125</c:v>
                </c:pt>
                <c:pt idx="801">
                  <c:v>2008.125</c:v>
                </c:pt>
                <c:pt idx="802">
                  <c:v>2008.125</c:v>
                </c:pt>
                <c:pt idx="803">
                  <c:v>2008.125</c:v>
                </c:pt>
                <c:pt idx="804">
                  <c:v>2008.125</c:v>
                </c:pt>
                <c:pt idx="805">
                  <c:v>2008.125</c:v>
                </c:pt>
                <c:pt idx="806">
                  <c:v>2008.125</c:v>
                </c:pt>
                <c:pt idx="807">
                  <c:v>2008.125</c:v>
                </c:pt>
                <c:pt idx="808">
                  <c:v>2008.125</c:v>
                </c:pt>
                <c:pt idx="809">
                  <c:v>2008.125</c:v>
                </c:pt>
                <c:pt idx="810">
                  <c:v>2008.125</c:v>
                </c:pt>
                <c:pt idx="811">
                  <c:v>2008.125</c:v>
                </c:pt>
                <c:pt idx="812">
                  <c:v>2008.125</c:v>
                </c:pt>
                <c:pt idx="813">
                  <c:v>2008.125</c:v>
                </c:pt>
                <c:pt idx="814">
                  <c:v>2008.125</c:v>
                </c:pt>
                <c:pt idx="815">
                  <c:v>2008.125</c:v>
                </c:pt>
                <c:pt idx="816">
                  <c:v>2008.125</c:v>
                </c:pt>
                <c:pt idx="817">
                  <c:v>2008.125</c:v>
                </c:pt>
                <c:pt idx="818">
                  <c:v>2008.125</c:v>
                </c:pt>
                <c:pt idx="819">
                  <c:v>2008.125</c:v>
                </c:pt>
                <c:pt idx="820">
                  <c:v>2008.125</c:v>
                </c:pt>
                <c:pt idx="821">
                  <c:v>2008.125</c:v>
                </c:pt>
                <c:pt idx="822">
                  <c:v>2008.125</c:v>
                </c:pt>
                <c:pt idx="823">
                  <c:v>2008.125</c:v>
                </c:pt>
                <c:pt idx="824">
                  <c:v>2008.125</c:v>
                </c:pt>
                <c:pt idx="825">
                  <c:v>2008.125</c:v>
                </c:pt>
                <c:pt idx="826">
                  <c:v>2008.125</c:v>
                </c:pt>
                <c:pt idx="827">
                  <c:v>2008.125</c:v>
                </c:pt>
                <c:pt idx="828">
                  <c:v>2008.125</c:v>
                </c:pt>
                <c:pt idx="829">
                  <c:v>2008.375</c:v>
                </c:pt>
                <c:pt idx="830">
                  <c:v>2008.375</c:v>
                </c:pt>
                <c:pt idx="831">
                  <c:v>2008.375</c:v>
                </c:pt>
                <c:pt idx="832">
                  <c:v>2008.375</c:v>
                </c:pt>
                <c:pt idx="833">
                  <c:v>2008.375</c:v>
                </c:pt>
                <c:pt idx="834">
                  <c:v>2008.375</c:v>
                </c:pt>
                <c:pt idx="835">
                  <c:v>2008.375</c:v>
                </c:pt>
                <c:pt idx="836">
                  <c:v>2008.375</c:v>
                </c:pt>
                <c:pt idx="837">
                  <c:v>2008.375</c:v>
                </c:pt>
                <c:pt idx="838">
                  <c:v>2008.375</c:v>
                </c:pt>
                <c:pt idx="839">
                  <c:v>2008.375</c:v>
                </c:pt>
                <c:pt idx="840">
                  <c:v>2008.375</c:v>
                </c:pt>
                <c:pt idx="841">
                  <c:v>2008.375</c:v>
                </c:pt>
                <c:pt idx="842">
                  <c:v>2008.375</c:v>
                </c:pt>
                <c:pt idx="843">
                  <c:v>2008.375</c:v>
                </c:pt>
                <c:pt idx="844">
                  <c:v>2008.375</c:v>
                </c:pt>
                <c:pt idx="845">
                  <c:v>2008.375</c:v>
                </c:pt>
                <c:pt idx="846">
                  <c:v>2008.375</c:v>
                </c:pt>
                <c:pt idx="847">
                  <c:v>2008.375</c:v>
                </c:pt>
                <c:pt idx="848">
                  <c:v>2008.375</c:v>
                </c:pt>
                <c:pt idx="849">
                  <c:v>2008.375</c:v>
                </c:pt>
                <c:pt idx="850">
                  <c:v>2008.375</c:v>
                </c:pt>
                <c:pt idx="851">
                  <c:v>2008.375</c:v>
                </c:pt>
                <c:pt idx="852">
                  <c:v>2008.375</c:v>
                </c:pt>
                <c:pt idx="853">
                  <c:v>2008.375</c:v>
                </c:pt>
                <c:pt idx="854">
                  <c:v>2008.375</c:v>
                </c:pt>
                <c:pt idx="855">
                  <c:v>2008.375</c:v>
                </c:pt>
                <c:pt idx="856">
                  <c:v>2008.375</c:v>
                </c:pt>
                <c:pt idx="857">
                  <c:v>2008.375</c:v>
                </c:pt>
                <c:pt idx="858">
                  <c:v>2008.375</c:v>
                </c:pt>
                <c:pt idx="859">
                  <c:v>2008.375</c:v>
                </c:pt>
                <c:pt idx="860">
                  <c:v>2008.375</c:v>
                </c:pt>
                <c:pt idx="861">
                  <c:v>2008.375</c:v>
                </c:pt>
                <c:pt idx="862">
                  <c:v>2008.375</c:v>
                </c:pt>
                <c:pt idx="863">
                  <c:v>2008.375</c:v>
                </c:pt>
                <c:pt idx="864">
                  <c:v>2008.375</c:v>
                </c:pt>
                <c:pt idx="865">
                  <c:v>2008.375</c:v>
                </c:pt>
                <c:pt idx="866">
                  <c:v>2008.375</c:v>
                </c:pt>
                <c:pt idx="867">
                  <c:v>2008.375</c:v>
                </c:pt>
                <c:pt idx="868">
                  <c:v>2008.375</c:v>
                </c:pt>
                <c:pt idx="869">
                  <c:v>2008.375</c:v>
                </c:pt>
                <c:pt idx="870">
                  <c:v>2008.375</c:v>
                </c:pt>
                <c:pt idx="871">
                  <c:v>2008.375</c:v>
                </c:pt>
                <c:pt idx="872">
                  <c:v>2008.375</c:v>
                </c:pt>
                <c:pt idx="873">
                  <c:v>2008.375</c:v>
                </c:pt>
                <c:pt idx="874">
                  <c:v>2008.625</c:v>
                </c:pt>
                <c:pt idx="875">
                  <c:v>2008.625</c:v>
                </c:pt>
                <c:pt idx="876">
                  <c:v>2008.625</c:v>
                </c:pt>
                <c:pt idx="877">
                  <c:v>2008.625</c:v>
                </c:pt>
                <c:pt idx="878">
                  <c:v>2008.625</c:v>
                </c:pt>
                <c:pt idx="879">
                  <c:v>2008.625</c:v>
                </c:pt>
                <c:pt idx="880">
                  <c:v>2008.625</c:v>
                </c:pt>
                <c:pt idx="881">
                  <c:v>2008.625</c:v>
                </c:pt>
                <c:pt idx="882">
                  <c:v>2008.625</c:v>
                </c:pt>
                <c:pt idx="883">
                  <c:v>2008.625</c:v>
                </c:pt>
                <c:pt idx="884">
                  <c:v>2008.625</c:v>
                </c:pt>
                <c:pt idx="885">
                  <c:v>2008.625</c:v>
                </c:pt>
                <c:pt idx="886">
                  <c:v>2008.625</c:v>
                </c:pt>
                <c:pt idx="887">
                  <c:v>2008.625</c:v>
                </c:pt>
                <c:pt idx="888">
                  <c:v>2008.625</c:v>
                </c:pt>
                <c:pt idx="889">
                  <c:v>2008.625</c:v>
                </c:pt>
                <c:pt idx="890">
                  <c:v>2008.625</c:v>
                </c:pt>
                <c:pt idx="891">
                  <c:v>2008.625</c:v>
                </c:pt>
                <c:pt idx="892">
                  <c:v>2008.625</c:v>
                </c:pt>
                <c:pt idx="893">
                  <c:v>2008.625</c:v>
                </c:pt>
                <c:pt idx="894">
                  <c:v>2008.625</c:v>
                </c:pt>
                <c:pt idx="895">
                  <c:v>2008.625</c:v>
                </c:pt>
                <c:pt idx="896">
                  <c:v>2008.625</c:v>
                </c:pt>
                <c:pt idx="897">
                  <c:v>2008.625</c:v>
                </c:pt>
                <c:pt idx="898">
                  <c:v>2008.625</c:v>
                </c:pt>
                <c:pt idx="899">
                  <c:v>2008.625</c:v>
                </c:pt>
                <c:pt idx="900">
                  <c:v>2008.625</c:v>
                </c:pt>
                <c:pt idx="901">
                  <c:v>2008.625</c:v>
                </c:pt>
                <c:pt idx="902">
                  <c:v>2008.625</c:v>
                </c:pt>
                <c:pt idx="903">
                  <c:v>2008.625</c:v>
                </c:pt>
                <c:pt idx="904">
                  <c:v>2008.625</c:v>
                </c:pt>
                <c:pt idx="905">
                  <c:v>2008.625</c:v>
                </c:pt>
                <c:pt idx="906">
                  <c:v>2008.625</c:v>
                </c:pt>
                <c:pt idx="907">
                  <c:v>2008.625</c:v>
                </c:pt>
                <c:pt idx="908">
                  <c:v>2008.625</c:v>
                </c:pt>
                <c:pt idx="909">
                  <c:v>2008.625</c:v>
                </c:pt>
                <c:pt idx="910">
                  <c:v>2008.625</c:v>
                </c:pt>
                <c:pt idx="911">
                  <c:v>2008.625</c:v>
                </c:pt>
                <c:pt idx="912">
                  <c:v>2008.625</c:v>
                </c:pt>
                <c:pt idx="913">
                  <c:v>2008.625</c:v>
                </c:pt>
                <c:pt idx="914">
                  <c:v>2008.625</c:v>
                </c:pt>
                <c:pt idx="915">
                  <c:v>2008.625</c:v>
                </c:pt>
                <c:pt idx="916">
                  <c:v>2008.625</c:v>
                </c:pt>
                <c:pt idx="917">
                  <c:v>2008.625</c:v>
                </c:pt>
                <c:pt idx="918">
                  <c:v>2008.875</c:v>
                </c:pt>
                <c:pt idx="919">
                  <c:v>2008.875</c:v>
                </c:pt>
                <c:pt idx="920">
                  <c:v>2008.875</c:v>
                </c:pt>
                <c:pt idx="921">
                  <c:v>2008.875</c:v>
                </c:pt>
                <c:pt idx="922">
                  <c:v>2008.875</c:v>
                </c:pt>
                <c:pt idx="923">
                  <c:v>2008.875</c:v>
                </c:pt>
                <c:pt idx="924">
                  <c:v>2008.875</c:v>
                </c:pt>
                <c:pt idx="925">
                  <c:v>2008.875</c:v>
                </c:pt>
                <c:pt idx="926">
                  <c:v>2008.875</c:v>
                </c:pt>
                <c:pt idx="927">
                  <c:v>2008.875</c:v>
                </c:pt>
                <c:pt idx="928">
                  <c:v>2008.875</c:v>
                </c:pt>
                <c:pt idx="929">
                  <c:v>2008.875</c:v>
                </c:pt>
                <c:pt idx="930">
                  <c:v>2008.875</c:v>
                </c:pt>
                <c:pt idx="931">
                  <c:v>2008.875</c:v>
                </c:pt>
                <c:pt idx="932">
                  <c:v>2008.875</c:v>
                </c:pt>
                <c:pt idx="933">
                  <c:v>2008.875</c:v>
                </c:pt>
                <c:pt idx="934">
                  <c:v>2008.875</c:v>
                </c:pt>
                <c:pt idx="935">
                  <c:v>2008.875</c:v>
                </c:pt>
                <c:pt idx="936">
                  <c:v>2008.875</c:v>
                </c:pt>
                <c:pt idx="937">
                  <c:v>2008.875</c:v>
                </c:pt>
                <c:pt idx="938">
                  <c:v>2008.875</c:v>
                </c:pt>
                <c:pt idx="939">
                  <c:v>2008.875</c:v>
                </c:pt>
                <c:pt idx="940">
                  <c:v>2008.875</c:v>
                </c:pt>
                <c:pt idx="941">
                  <c:v>2008.875</c:v>
                </c:pt>
                <c:pt idx="942">
                  <c:v>2008.875</c:v>
                </c:pt>
                <c:pt idx="943">
                  <c:v>2008.875</c:v>
                </c:pt>
                <c:pt idx="944">
                  <c:v>2008.875</c:v>
                </c:pt>
                <c:pt idx="945">
                  <c:v>2008.875</c:v>
                </c:pt>
                <c:pt idx="946">
                  <c:v>2008.875</c:v>
                </c:pt>
                <c:pt idx="947">
                  <c:v>2008.875</c:v>
                </c:pt>
                <c:pt idx="948">
                  <c:v>2008.875</c:v>
                </c:pt>
                <c:pt idx="949">
                  <c:v>2008.875</c:v>
                </c:pt>
                <c:pt idx="950">
                  <c:v>2008.875</c:v>
                </c:pt>
                <c:pt idx="951">
                  <c:v>2008.875</c:v>
                </c:pt>
                <c:pt idx="952">
                  <c:v>2008.875</c:v>
                </c:pt>
                <c:pt idx="953">
                  <c:v>2008.875</c:v>
                </c:pt>
                <c:pt idx="954">
                  <c:v>2008.875</c:v>
                </c:pt>
                <c:pt idx="955">
                  <c:v>2008.875</c:v>
                </c:pt>
                <c:pt idx="956">
                  <c:v>2008.875</c:v>
                </c:pt>
                <c:pt idx="957">
                  <c:v>2008.875</c:v>
                </c:pt>
                <c:pt idx="958">
                  <c:v>2008.875</c:v>
                </c:pt>
                <c:pt idx="959">
                  <c:v>2008.875</c:v>
                </c:pt>
                <c:pt idx="960">
                  <c:v>2008.875</c:v>
                </c:pt>
                <c:pt idx="961">
                  <c:v>2008.875</c:v>
                </c:pt>
                <c:pt idx="962">
                  <c:v>2008.875</c:v>
                </c:pt>
                <c:pt idx="963">
                  <c:v>2008.875</c:v>
                </c:pt>
                <c:pt idx="964">
                  <c:v>2008.875</c:v>
                </c:pt>
                <c:pt idx="965">
                  <c:v>2008.875</c:v>
                </c:pt>
                <c:pt idx="966">
                  <c:v>2008.875</c:v>
                </c:pt>
                <c:pt idx="967">
                  <c:v>2008.875</c:v>
                </c:pt>
                <c:pt idx="968">
                  <c:v>2008.875</c:v>
                </c:pt>
                <c:pt idx="969">
                  <c:v>2009.125</c:v>
                </c:pt>
                <c:pt idx="970">
                  <c:v>2009.125</c:v>
                </c:pt>
                <c:pt idx="971">
                  <c:v>2009.125</c:v>
                </c:pt>
                <c:pt idx="972">
                  <c:v>2009.125</c:v>
                </c:pt>
                <c:pt idx="973">
                  <c:v>2009.125</c:v>
                </c:pt>
                <c:pt idx="974">
                  <c:v>2009.125</c:v>
                </c:pt>
                <c:pt idx="975">
                  <c:v>2009.125</c:v>
                </c:pt>
                <c:pt idx="976">
                  <c:v>2009.125</c:v>
                </c:pt>
                <c:pt idx="977">
                  <c:v>2009.125</c:v>
                </c:pt>
                <c:pt idx="978">
                  <c:v>2009.125</c:v>
                </c:pt>
                <c:pt idx="979">
                  <c:v>2009.125</c:v>
                </c:pt>
                <c:pt idx="980">
                  <c:v>2009.125</c:v>
                </c:pt>
                <c:pt idx="981">
                  <c:v>2009.125</c:v>
                </c:pt>
                <c:pt idx="982">
                  <c:v>2009.125</c:v>
                </c:pt>
                <c:pt idx="983">
                  <c:v>2009.125</c:v>
                </c:pt>
                <c:pt idx="984">
                  <c:v>2009.125</c:v>
                </c:pt>
                <c:pt idx="985">
                  <c:v>2009.125</c:v>
                </c:pt>
                <c:pt idx="986">
                  <c:v>2009.125</c:v>
                </c:pt>
                <c:pt idx="987">
                  <c:v>2009.125</c:v>
                </c:pt>
                <c:pt idx="988">
                  <c:v>2009.125</c:v>
                </c:pt>
                <c:pt idx="989">
                  <c:v>2009.125</c:v>
                </c:pt>
                <c:pt idx="990">
                  <c:v>2009.125</c:v>
                </c:pt>
                <c:pt idx="991">
                  <c:v>2009.125</c:v>
                </c:pt>
                <c:pt idx="992">
                  <c:v>2009.125</c:v>
                </c:pt>
                <c:pt idx="993">
                  <c:v>2009.125</c:v>
                </c:pt>
                <c:pt idx="994">
                  <c:v>2009.125</c:v>
                </c:pt>
                <c:pt idx="995">
                  <c:v>2009.125</c:v>
                </c:pt>
                <c:pt idx="996">
                  <c:v>2009.125</c:v>
                </c:pt>
                <c:pt idx="997">
                  <c:v>2009.125</c:v>
                </c:pt>
                <c:pt idx="998">
                  <c:v>2009.125</c:v>
                </c:pt>
                <c:pt idx="999">
                  <c:v>2009.125</c:v>
                </c:pt>
                <c:pt idx="1000">
                  <c:v>2009.125</c:v>
                </c:pt>
                <c:pt idx="1001">
                  <c:v>2009.125</c:v>
                </c:pt>
                <c:pt idx="1002">
                  <c:v>2009.125</c:v>
                </c:pt>
                <c:pt idx="1003">
                  <c:v>2009.125</c:v>
                </c:pt>
                <c:pt idx="1004">
                  <c:v>2009.125</c:v>
                </c:pt>
                <c:pt idx="1005">
                  <c:v>2009.125</c:v>
                </c:pt>
                <c:pt idx="1006">
                  <c:v>2009.125</c:v>
                </c:pt>
                <c:pt idx="1007">
                  <c:v>2009.125</c:v>
                </c:pt>
                <c:pt idx="1008">
                  <c:v>2009.125</c:v>
                </c:pt>
                <c:pt idx="1009">
                  <c:v>2009.125</c:v>
                </c:pt>
                <c:pt idx="1010">
                  <c:v>2009.125</c:v>
                </c:pt>
                <c:pt idx="1011">
                  <c:v>2009.125</c:v>
                </c:pt>
                <c:pt idx="1012">
                  <c:v>2009.125</c:v>
                </c:pt>
                <c:pt idx="1013">
                  <c:v>2009.125</c:v>
                </c:pt>
                <c:pt idx="1014">
                  <c:v>2009.375</c:v>
                </c:pt>
                <c:pt idx="1015">
                  <c:v>2009.375</c:v>
                </c:pt>
                <c:pt idx="1016">
                  <c:v>2009.375</c:v>
                </c:pt>
                <c:pt idx="1017">
                  <c:v>2009.375</c:v>
                </c:pt>
                <c:pt idx="1018">
                  <c:v>2009.375</c:v>
                </c:pt>
                <c:pt idx="1019">
                  <c:v>2009.375</c:v>
                </c:pt>
                <c:pt idx="1020">
                  <c:v>2009.375</c:v>
                </c:pt>
                <c:pt idx="1021">
                  <c:v>2009.375</c:v>
                </c:pt>
                <c:pt idx="1022">
                  <c:v>2009.375</c:v>
                </c:pt>
                <c:pt idx="1023">
                  <c:v>2009.375</c:v>
                </c:pt>
                <c:pt idx="1024">
                  <c:v>2009.375</c:v>
                </c:pt>
                <c:pt idx="1025">
                  <c:v>2009.375</c:v>
                </c:pt>
                <c:pt idx="1026">
                  <c:v>2009.375</c:v>
                </c:pt>
                <c:pt idx="1027">
                  <c:v>2009.375</c:v>
                </c:pt>
                <c:pt idx="1028">
                  <c:v>2009.375</c:v>
                </c:pt>
                <c:pt idx="1029">
                  <c:v>2009.375</c:v>
                </c:pt>
                <c:pt idx="1030">
                  <c:v>2009.375</c:v>
                </c:pt>
                <c:pt idx="1031">
                  <c:v>2009.375</c:v>
                </c:pt>
                <c:pt idx="1032">
                  <c:v>2009.375</c:v>
                </c:pt>
                <c:pt idx="1033">
                  <c:v>2009.375</c:v>
                </c:pt>
                <c:pt idx="1034">
                  <c:v>2009.375</c:v>
                </c:pt>
                <c:pt idx="1035">
                  <c:v>2009.375</c:v>
                </c:pt>
                <c:pt idx="1036">
                  <c:v>2009.375</c:v>
                </c:pt>
                <c:pt idx="1037">
                  <c:v>2009.375</c:v>
                </c:pt>
                <c:pt idx="1038">
                  <c:v>2009.375</c:v>
                </c:pt>
                <c:pt idx="1039">
                  <c:v>2009.375</c:v>
                </c:pt>
                <c:pt idx="1040">
                  <c:v>2009.375</c:v>
                </c:pt>
                <c:pt idx="1041">
                  <c:v>2009.375</c:v>
                </c:pt>
                <c:pt idx="1042">
                  <c:v>2009.375</c:v>
                </c:pt>
                <c:pt idx="1043">
                  <c:v>2009.375</c:v>
                </c:pt>
                <c:pt idx="1044">
                  <c:v>2009.375</c:v>
                </c:pt>
                <c:pt idx="1045">
                  <c:v>2009.375</c:v>
                </c:pt>
                <c:pt idx="1046">
                  <c:v>2009.375</c:v>
                </c:pt>
                <c:pt idx="1047">
                  <c:v>2009.375</c:v>
                </c:pt>
                <c:pt idx="1048">
                  <c:v>2009.375</c:v>
                </c:pt>
                <c:pt idx="1049">
                  <c:v>2009.375</c:v>
                </c:pt>
                <c:pt idx="1050">
                  <c:v>2009.375</c:v>
                </c:pt>
                <c:pt idx="1051">
                  <c:v>2009.375</c:v>
                </c:pt>
                <c:pt idx="1052">
                  <c:v>2009.375</c:v>
                </c:pt>
                <c:pt idx="1053">
                  <c:v>2009.375</c:v>
                </c:pt>
                <c:pt idx="1054">
                  <c:v>2009.375</c:v>
                </c:pt>
                <c:pt idx="1055">
                  <c:v>2009.375</c:v>
                </c:pt>
                <c:pt idx="1056">
                  <c:v>2009.375</c:v>
                </c:pt>
                <c:pt idx="1057">
                  <c:v>2009.375</c:v>
                </c:pt>
                <c:pt idx="1058">
                  <c:v>2009.375</c:v>
                </c:pt>
                <c:pt idx="1059">
                  <c:v>2009.375</c:v>
                </c:pt>
                <c:pt idx="1060">
                  <c:v>2009.375</c:v>
                </c:pt>
                <c:pt idx="1061">
                  <c:v>2009.375</c:v>
                </c:pt>
                <c:pt idx="1062">
                  <c:v>2009.375</c:v>
                </c:pt>
                <c:pt idx="1063">
                  <c:v>2009.625</c:v>
                </c:pt>
                <c:pt idx="1064">
                  <c:v>2009.625</c:v>
                </c:pt>
                <c:pt idx="1065">
                  <c:v>2009.625</c:v>
                </c:pt>
                <c:pt idx="1066">
                  <c:v>2009.625</c:v>
                </c:pt>
                <c:pt idx="1067">
                  <c:v>2009.625</c:v>
                </c:pt>
                <c:pt idx="1068">
                  <c:v>2009.625</c:v>
                </c:pt>
                <c:pt idx="1069">
                  <c:v>2009.625</c:v>
                </c:pt>
                <c:pt idx="1070">
                  <c:v>2009.625</c:v>
                </c:pt>
                <c:pt idx="1071">
                  <c:v>2009.625</c:v>
                </c:pt>
                <c:pt idx="1072">
                  <c:v>2009.625</c:v>
                </c:pt>
                <c:pt idx="1073">
                  <c:v>2009.625</c:v>
                </c:pt>
                <c:pt idx="1074">
                  <c:v>2009.625</c:v>
                </c:pt>
                <c:pt idx="1075">
                  <c:v>2009.625</c:v>
                </c:pt>
                <c:pt idx="1076">
                  <c:v>2009.625</c:v>
                </c:pt>
                <c:pt idx="1077">
                  <c:v>2009.625</c:v>
                </c:pt>
                <c:pt idx="1078">
                  <c:v>2009.625</c:v>
                </c:pt>
                <c:pt idx="1079">
                  <c:v>2009.625</c:v>
                </c:pt>
                <c:pt idx="1080">
                  <c:v>2009.625</c:v>
                </c:pt>
                <c:pt idx="1081">
                  <c:v>2009.625</c:v>
                </c:pt>
                <c:pt idx="1082">
                  <c:v>2009.625</c:v>
                </c:pt>
                <c:pt idx="1083">
                  <c:v>2009.625</c:v>
                </c:pt>
                <c:pt idx="1084">
                  <c:v>2009.625</c:v>
                </c:pt>
                <c:pt idx="1085">
                  <c:v>2009.625</c:v>
                </c:pt>
                <c:pt idx="1086">
                  <c:v>2009.625</c:v>
                </c:pt>
                <c:pt idx="1087">
                  <c:v>2009.625</c:v>
                </c:pt>
                <c:pt idx="1088">
                  <c:v>2009.625</c:v>
                </c:pt>
                <c:pt idx="1089">
                  <c:v>2009.625</c:v>
                </c:pt>
                <c:pt idx="1090">
                  <c:v>2009.625</c:v>
                </c:pt>
                <c:pt idx="1091">
                  <c:v>2009.625</c:v>
                </c:pt>
                <c:pt idx="1092">
                  <c:v>2009.625</c:v>
                </c:pt>
                <c:pt idx="1093">
                  <c:v>2009.625</c:v>
                </c:pt>
                <c:pt idx="1094">
                  <c:v>2009.625</c:v>
                </c:pt>
                <c:pt idx="1095">
                  <c:v>2009.625</c:v>
                </c:pt>
                <c:pt idx="1096">
                  <c:v>2009.625</c:v>
                </c:pt>
                <c:pt idx="1097">
                  <c:v>2009.625</c:v>
                </c:pt>
                <c:pt idx="1098">
                  <c:v>2009.625</c:v>
                </c:pt>
                <c:pt idx="1099">
                  <c:v>2009.625</c:v>
                </c:pt>
                <c:pt idx="1100">
                  <c:v>2009.625</c:v>
                </c:pt>
                <c:pt idx="1101">
                  <c:v>2009.625</c:v>
                </c:pt>
                <c:pt idx="1102">
                  <c:v>2009.625</c:v>
                </c:pt>
                <c:pt idx="1103">
                  <c:v>2009.625</c:v>
                </c:pt>
                <c:pt idx="1104">
                  <c:v>2009.625</c:v>
                </c:pt>
                <c:pt idx="1105">
                  <c:v>2009.625</c:v>
                </c:pt>
                <c:pt idx="1106">
                  <c:v>2009.625</c:v>
                </c:pt>
                <c:pt idx="1107">
                  <c:v>2009.625</c:v>
                </c:pt>
                <c:pt idx="1108">
                  <c:v>2009.625</c:v>
                </c:pt>
                <c:pt idx="1109">
                  <c:v>2009.625</c:v>
                </c:pt>
                <c:pt idx="1110">
                  <c:v>2009.625</c:v>
                </c:pt>
                <c:pt idx="1111">
                  <c:v>2009.625</c:v>
                </c:pt>
                <c:pt idx="1112">
                  <c:v>2009.625</c:v>
                </c:pt>
                <c:pt idx="1113">
                  <c:v>2009.625</c:v>
                </c:pt>
                <c:pt idx="1114">
                  <c:v>2009.875</c:v>
                </c:pt>
                <c:pt idx="1115">
                  <c:v>2009.875</c:v>
                </c:pt>
                <c:pt idx="1116">
                  <c:v>2009.875</c:v>
                </c:pt>
                <c:pt idx="1117">
                  <c:v>2009.875</c:v>
                </c:pt>
                <c:pt idx="1118">
                  <c:v>2009.875</c:v>
                </c:pt>
                <c:pt idx="1119">
                  <c:v>2009.875</c:v>
                </c:pt>
                <c:pt idx="1120">
                  <c:v>2009.875</c:v>
                </c:pt>
                <c:pt idx="1121">
                  <c:v>2009.875</c:v>
                </c:pt>
                <c:pt idx="1122">
                  <c:v>2009.875</c:v>
                </c:pt>
                <c:pt idx="1123">
                  <c:v>2009.875</c:v>
                </c:pt>
                <c:pt idx="1124">
                  <c:v>2009.875</c:v>
                </c:pt>
                <c:pt idx="1125">
                  <c:v>2009.875</c:v>
                </c:pt>
                <c:pt idx="1126">
                  <c:v>2009.875</c:v>
                </c:pt>
                <c:pt idx="1127">
                  <c:v>2009.875</c:v>
                </c:pt>
                <c:pt idx="1128">
                  <c:v>2009.875</c:v>
                </c:pt>
                <c:pt idx="1129">
                  <c:v>2009.875</c:v>
                </c:pt>
                <c:pt idx="1130">
                  <c:v>2009.875</c:v>
                </c:pt>
                <c:pt idx="1131">
                  <c:v>2009.875</c:v>
                </c:pt>
                <c:pt idx="1132">
                  <c:v>2009.875</c:v>
                </c:pt>
                <c:pt idx="1133">
                  <c:v>2009.875</c:v>
                </c:pt>
                <c:pt idx="1134">
                  <c:v>2009.875</c:v>
                </c:pt>
                <c:pt idx="1135">
                  <c:v>2009.875</c:v>
                </c:pt>
                <c:pt idx="1136">
                  <c:v>2009.875</c:v>
                </c:pt>
                <c:pt idx="1137">
                  <c:v>2009.875</c:v>
                </c:pt>
                <c:pt idx="1138">
                  <c:v>2009.875</c:v>
                </c:pt>
                <c:pt idx="1139">
                  <c:v>2009.875</c:v>
                </c:pt>
                <c:pt idx="1140">
                  <c:v>2009.875</c:v>
                </c:pt>
                <c:pt idx="1141">
                  <c:v>2009.875</c:v>
                </c:pt>
                <c:pt idx="1142">
                  <c:v>2009.875</c:v>
                </c:pt>
                <c:pt idx="1143">
                  <c:v>2009.875</c:v>
                </c:pt>
                <c:pt idx="1144">
                  <c:v>2009.875</c:v>
                </c:pt>
                <c:pt idx="1145">
                  <c:v>2009.875</c:v>
                </c:pt>
                <c:pt idx="1146">
                  <c:v>2009.875</c:v>
                </c:pt>
                <c:pt idx="1147">
                  <c:v>2009.875</c:v>
                </c:pt>
                <c:pt idx="1148">
                  <c:v>2009.875</c:v>
                </c:pt>
                <c:pt idx="1149">
                  <c:v>2009.875</c:v>
                </c:pt>
                <c:pt idx="1150">
                  <c:v>2009.875</c:v>
                </c:pt>
                <c:pt idx="1151">
                  <c:v>2009.875</c:v>
                </c:pt>
                <c:pt idx="1152">
                  <c:v>2009.875</c:v>
                </c:pt>
                <c:pt idx="1153">
                  <c:v>2009.875</c:v>
                </c:pt>
                <c:pt idx="1154">
                  <c:v>2009.875</c:v>
                </c:pt>
                <c:pt idx="1155">
                  <c:v>2009.875</c:v>
                </c:pt>
                <c:pt idx="1156">
                  <c:v>2009.875</c:v>
                </c:pt>
                <c:pt idx="1157">
                  <c:v>2009.875</c:v>
                </c:pt>
                <c:pt idx="1158">
                  <c:v>2009.875</c:v>
                </c:pt>
                <c:pt idx="1159">
                  <c:v>2009.875</c:v>
                </c:pt>
                <c:pt idx="1160">
                  <c:v>2009.875</c:v>
                </c:pt>
                <c:pt idx="1161">
                  <c:v>2009.875</c:v>
                </c:pt>
                <c:pt idx="1162">
                  <c:v>2009.875</c:v>
                </c:pt>
                <c:pt idx="1163">
                  <c:v>2010.125</c:v>
                </c:pt>
                <c:pt idx="1164">
                  <c:v>2010.125</c:v>
                </c:pt>
                <c:pt idx="1165">
                  <c:v>2010.125</c:v>
                </c:pt>
                <c:pt idx="1166">
                  <c:v>2010.125</c:v>
                </c:pt>
                <c:pt idx="1167">
                  <c:v>2010.125</c:v>
                </c:pt>
                <c:pt idx="1168">
                  <c:v>2010.125</c:v>
                </c:pt>
                <c:pt idx="1169">
                  <c:v>2010.125</c:v>
                </c:pt>
                <c:pt idx="1170">
                  <c:v>2010.125</c:v>
                </c:pt>
                <c:pt idx="1171">
                  <c:v>2010.125</c:v>
                </c:pt>
                <c:pt idx="1172">
                  <c:v>2010.125</c:v>
                </c:pt>
                <c:pt idx="1173">
                  <c:v>2010.125</c:v>
                </c:pt>
                <c:pt idx="1174">
                  <c:v>2010.125</c:v>
                </c:pt>
                <c:pt idx="1175">
                  <c:v>2010.125</c:v>
                </c:pt>
                <c:pt idx="1176">
                  <c:v>2010.125</c:v>
                </c:pt>
                <c:pt idx="1177">
                  <c:v>2010.125</c:v>
                </c:pt>
                <c:pt idx="1178">
                  <c:v>2010.125</c:v>
                </c:pt>
                <c:pt idx="1179">
                  <c:v>2010.125</c:v>
                </c:pt>
                <c:pt idx="1180">
                  <c:v>2010.125</c:v>
                </c:pt>
                <c:pt idx="1181">
                  <c:v>2010.125</c:v>
                </c:pt>
                <c:pt idx="1182">
                  <c:v>2010.125</c:v>
                </c:pt>
                <c:pt idx="1183">
                  <c:v>2010.125</c:v>
                </c:pt>
                <c:pt idx="1184">
                  <c:v>2010.125</c:v>
                </c:pt>
                <c:pt idx="1185">
                  <c:v>2010.125</c:v>
                </c:pt>
                <c:pt idx="1186">
                  <c:v>2010.125</c:v>
                </c:pt>
                <c:pt idx="1187">
                  <c:v>2010.125</c:v>
                </c:pt>
                <c:pt idx="1188">
                  <c:v>2010.125</c:v>
                </c:pt>
                <c:pt idx="1189">
                  <c:v>2010.125</c:v>
                </c:pt>
                <c:pt idx="1190">
                  <c:v>2010.125</c:v>
                </c:pt>
                <c:pt idx="1191">
                  <c:v>2010.125</c:v>
                </c:pt>
                <c:pt idx="1192">
                  <c:v>2010.125</c:v>
                </c:pt>
                <c:pt idx="1193">
                  <c:v>2010.125</c:v>
                </c:pt>
                <c:pt idx="1194">
                  <c:v>2010.125</c:v>
                </c:pt>
                <c:pt idx="1195">
                  <c:v>2010.125</c:v>
                </c:pt>
                <c:pt idx="1196">
                  <c:v>2010.125</c:v>
                </c:pt>
                <c:pt idx="1197">
                  <c:v>2010.125</c:v>
                </c:pt>
                <c:pt idx="1198">
                  <c:v>2010.125</c:v>
                </c:pt>
                <c:pt idx="1199">
                  <c:v>2010.125</c:v>
                </c:pt>
                <c:pt idx="1200">
                  <c:v>2010.125</c:v>
                </c:pt>
                <c:pt idx="1201">
                  <c:v>2010.125</c:v>
                </c:pt>
                <c:pt idx="1202">
                  <c:v>2010.125</c:v>
                </c:pt>
                <c:pt idx="1203">
                  <c:v>2010.125</c:v>
                </c:pt>
                <c:pt idx="1204">
                  <c:v>2010.125</c:v>
                </c:pt>
                <c:pt idx="1205">
                  <c:v>2010.125</c:v>
                </c:pt>
                <c:pt idx="1206">
                  <c:v>2010.125</c:v>
                </c:pt>
                <c:pt idx="1207">
                  <c:v>2010.125</c:v>
                </c:pt>
                <c:pt idx="1208">
                  <c:v>2010.375</c:v>
                </c:pt>
                <c:pt idx="1209">
                  <c:v>2010.375</c:v>
                </c:pt>
                <c:pt idx="1210">
                  <c:v>2010.375</c:v>
                </c:pt>
                <c:pt idx="1211">
                  <c:v>2010.375</c:v>
                </c:pt>
                <c:pt idx="1212">
                  <c:v>2010.375</c:v>
                </c:pt>
                <c:pt idx="1213">
                  <c:v>2010.375</c:v>
                </c:pt>
                <c:pt idx="1214">
                  <c:v>2010.375</c:v>
                </c:pt>
                <c:pt idx="1215">
                  <c:v>2010.375</c:v>
                </c:pt>
                <c:pt idx="1216">
                  <c:v>2010.375</c:v>
                </c:pt>
                <c:pt idx="1217">
                  <c:v>2010.375</c:v>
                </c:pt>
                <c:pt idx="1218">
                  <c:v>2010.375</c:v>
                </c:pt>
                <c:pt idx="1219">
                  <c:v>2010.375</c:v>
                </c:pt>
                <c:pt idx="1220">
                  <c:v>2010.375</c:v>
                </c:pt>
                <c:pt idx="1221">
                  <c:v>2010.375</c:v>
                </c:pt>
                <c:pt idx="1222">
                  <c:v>2010.375</c:v>
                </c:pt>
                <c:pt idx="1223">
                  <c:v>2010.375</c:v>
                </c:pt>
                <c:pt idx="1224">
                  <c:v>2010.375</c:v>
                </c:pt>
                <c:pt idx="1225">
                  <c:v>2010.375</c:v>
                </c:pt>
                <c:pt idx="1226">
                  <c:v>2010.375</c:v>
                </c:pt>
                <c:pt idx="1227">
                  <c:v>2010.375</c:v>
                </c:pt>
                <c:pt idx="1228">
                  <c:v>2010.375</c:v>
                </c:pt>
                <c:pt idx="1229">
                  <c:v>2010.375</c:v>
                </c:pt>
                <c:pt idx="1230">
                  <c:v>2010.375</c:v>
                </c:pt>
                <c:pt idx="1231">
                  <c:v>2010.375</c:v>
                </c:pt>
                <c:pt idx="1232">
                  <c:v>2010.375</c:v>
                </c:pt>
                <c:pt idx="1233">
                  <c:v>2010.375</c:v>
                </c:pt>
                <c:pt idx="1234">
                  <c:v>2010.375</c:v>
                </c:pt>
                <c:pt idx="1235">
                  <c:v>2010.375</c:v>
                </c:pt>
                <c:pt idx="1236">
                  <c:v>2010.375</c:v>
                </c:pt>
                <c:pt idx="1237">
                  <c:v>2010.375</c:v>
                </c:pt>
                <c:pt idx="1238">
                  <c:v>2010.375</c:v>
                </c:pt>
                <c:pt idx="1239">
                  <c:v>2010.375</c:v>
                </c:pt>
                <c:pt idx="1240">
                  <c:v>2010.375</c:v>
                </c:pt>
                <c:pt idx="1241">
                  <c:v>2010.375</c:v>
                </c:pt>
                <c:pt idx="1242">
                  <c:v>2010.375</c:v>
                </c:pt>
                <c:pt idx="1243">
                  <c:v>2010.375</c:v>
                </c:pt>
                <c:pt idx="1244">
                  <c:v>2010.375</c:v>
                </c:pt>
                <c:pt idx="1245">
                  <c:v>2010.375</c:v>
                </c:pt>
                <c:pt idx="1246">
                  <c:v>2010.375</c:v>
                </c:pt>
                <c:pt idx="1247">
                  <c:v>2010.375</c:v>
                </c:pt>
                <c:pt idx="1248">
                  <c:v>2010.375</c:v>
                </c:pt>
                <c:pt idx="1249">
                  <c:v>2010.375</c:v>
                </c:pt>
                <c:pt idx="1250">
                  <c:v>2010.375</c:v>
                </c:pt>
                <c:pt idx="1251">
                  <c:v>2010.375</c:v>
                </c:pt>
                <c:pt idx="1252">
                  <c:v>2010.375</c:v>
                </c:pt>
                <c:pt idx="1253">
                  <c:v>2010.375</c:v>
                </c:pt>
                <c:pt idx="1254">
                  <c:v>2010.625</c:v>
                </c:pt>
                <c:pt idx="1255">
                  <c:v>2010.625</c:v>
                </c:pt>
                <c:pt idx="1256">
                  <c:v>2010.625</c:v>
                </c:pt>
                <c:pt idx="1257">
                  <c:v>2010.625</c:v>
                </c:pt>
                <c:pt idx="1258">
                  <c:v>2010.625</c:v>
                </c:pt>
                <c:pt idx="1259">
                  <c:v>2010.625</c:v>
                </c:pt>
                <c:pt idx="1260">
                  <c:v>2010.625</c:v>
                </c:pt>
                <c:pt idx="1261">
                  <c:v>2010.625</c:v>
                </c:pt>
                <c:pt idx="1262">
                  <c:v>2010.625</c:v>
                </c:pt>
                <c:pt idx="1263">
                  <c:v>2010.625</c:v>
                </c:pt>
                <c:pt idx="1264">
                  <c:v>2010.625</c:v>
                </c:pt>
                <c:pt idx="1265">
                  <c:v>2010.625</c:v>
                </c:pt>
                <c:pt idx="1266">
                  <c:v>2010.625</c:v>
                </c:pt>
                <c:pt idx="1267">
                  <c:v>2010.625</c:v>
                </c:pt>
                <c:pt idx="1268">
                  <c:v>2010.625</c:v>
                </c:pt>
                <c:pt idx="1269">
                  <c:v>2010.625</c:v>
                </c:pt>
                <c:pt idx="1270">
                  <c:v>2010.625</c:v>
                </c:pt>
                <c:pt idx="1271">
                  <c:v>2010.625</c:v>
                </c:pt>
                <c:pt idx="1272">
                  <c:v>2010.625</c:v>
                </c:pt>
                <c:pt idx="1273">
                  <c:v>2010.625</c:v>
                </c:pt>
                <c:pt idx="1274">
                  <c:v>2010.625</c:v>
                </c:pt>
                <c:pt idx="1275">
                  <c:v>2010.625</c:v>
                </c:pt>
                <c:pt idx="1276">
                  <c:v>2010.625</c:v>
                </c:pt>
                <c:pt idx="1277">
                  <c:v>2010.625</c:v>
                </c:pt>
                <c:pt idx="1278">
                  <c:v>2010.625</c:v>
                </c:pt>
                <c:pt idx="1279">
                  <c:v>2010.625</c:v>
                </c:pt>
                <c:pt idx="1280">
                  <c:v>2010.625</c:v>
                </c:pt>
                <c:pt idx="1281">
                  <c:v>2010.625</c:v>
                </c:pt>
                <c:pt idx="1282">
                  <c:v>2010.625</c:v>
                </c:pt>
                <c:pt idx="1283">
                  <c:v>2010.625</c:v>
                </c:pt>
                <c:pt idx="1284">
                  <c:v>2010.625</c:v>
                </c:pt>
                <c:pt idx="1285">
                  <c:v>2010.625</c:v>
                </c:pt>
                <c:pt idx="1286">
                  <c:v>2010.625</c:v>
                </c:pt>
                <c:pt idx="1287">
                  <c:v>2010.625</c:v>
                </c:pt>
                <c:pt idx="1288">
                  <c:v>2010.625</c:v>
                </c:pt>
                <c:pt idx="1289">
                  <c:v>2010.625</c:v>
                </c:pt>
                <c:pt idx="1290">
                  <c:v>2010.625</c:v>
                </c:pt>
                <c:pt idx="1291">
                  <c:v>2010.625</c:v>
                </c:pt>
                <c:pt idx="1292">
                  <c:v>2010.625</c:v>
                </c:pt>
                <c:pt idx="1293">
                  <c:v>2010.625</c:v>
                </c:pt>
                <c:pt idx="1294">
                  <c:v>2010.625</c:v>
                </c:pt>
                <c:pt idx="1295">
                  <c:v>2010.625</c:v>
                </c:pt>
                <c:pt idx="1296">
                  <c:v>2010.625</c:v>
                </c:pt>
                <c:pt idx="1297">
                  <c:v>2010.625</c:v>
                </c:pt>
                <c:pt idx="1298">
                  <c:v>2010.625</c:v>
                </c:pt>
                <c:pt idx="1299">
                  <c:v>2010.625</c:v>
                </c:pt>
                <c:pt idx="1300">
                  <c:v>2010.625</c:v>
                </c:pt>
                <c:pt idx="1301">
                  <c:v>2010.625</c:v>
                </c:pt>
                <c:pt idx="1302">
                  <c:v>2010.875</c:v>
                </c:pt>
                <c:pt idx="1303">
                  <c:v>2010.875</c:v>
                </c:pt>
                <c:pt idx="1304">
                  <c:v>2010.875</c:v>
                </c:pt>
                <c:pt idx="1305">
                  <c:v>2010.875</c:v>
                </c:pt>
                <c:pt idx="1306">
                  <c:v>2010.875</c:v>
                </c:pt>
                <c:pt idx="1307">
                  <c:v>2010.875</c:v>
                </c:pt>
                <c:pt idx="1308">
                  <c:v>2010.875</c:v>
                </c:pt>
                <c:pt idx="1309">
                  <c:v>2010.875</c:v>
                </c:pt>
                <c:pt idx="1310">
                  <c:v>2010.875</c:v>
                </c:pt>
                <c:pt idx="1311">
                  <c:v>2010.875</c:v>
                </c:pt>
                <c:pt idx="1312">
                  <c:v>2010.875</c:v>
                </c:pt>
                <c:pt idx="1313">
                  <c:v>2010.875</c:v>
                </c:pt>
                <c:pt idx="1314">
                  <c:v>2010.875</c:v>
                </c:pt>
                <c:pt idx="1315">
                  <c:v>2010.875</c:v>
                </c:pt>
                <c:pt idx="1316">
                  <c:v>2010.875</c:v>
                </c:pt>
                <c:pt idx="1317">
                  <c:v>2010.875</c:v>
                </c:pt>
                <c:pt idx="1318">
                  <c:v>2010.875</c:v>
                </c:pt>
                <c:pt idx="1319">
                  <c:v>2010.875</c:v>
                </c:pt>
                <c:pt idx="1320">
                  <c:v>2010.875</c:v>
                </c:pt>
                <c:pt idx="1321">
                  <c:v>2010.875</c:v>
                </c:pt>
                <c:pt idx="1322">
                  <c:v>2010.875</c:v>
                </c:pt>
                <c:pt idx="1323">
                  <c:v>2010.875</c:v>
                </c:pt>
                <c:pt idx="1324">
                  <c:v>2010.875</c:v>
                </c:pt>
                <c:pt idx="1325">
                  <c:v>2010.875</c:v>
                </c:pt>
                <c:pt idx="1326">
                  <c:v>2010.875</c:v>
                </c:pt>
                <c:pt idx="1327">
                  <c:v>2010.875</c:v>
                </c:pt>
                <c:pt idx="1328">
                  <c:v>2010.875</c:v>
                </c:pt>
                <c:pt idx="1329">
                  <c:v>2010.875</c:v>
                </c:pt>
                <c:pt idx="1330">
                  <c:v>2010.875</c:v>
                </c:pt>
                <c:pt idx="1331">
                  <c:v>2010.875</c:v>
                </c:pt>
                <c:pt idx="1332">
                  <c:v>2010.875</c:v>
                </c:pt>
                <c:pt idx="1333">
                  <c:v>2010.875</c:v>
                </c:pt>
                <c:pt idx="1334">
                  <c:v>2010.875</c:v>
                </c:pt>
                <c:pt idx="1335">
                  <c:v>2010.875</c:v>
                </c:pt>
                <c:pt idx="1336">
                  <c:v>2010.875</c:v>
                </c:pt>
                <c:pt idx="1337">
                  <c:v>2010.875</c:v>
                </c:pt>
                <c:pt idx="1338">
                  <c:v>2010.875</c:v>
                </c:pt>
                <c:pt idx="1339">
                  <c:v>2010.875</c:v>
                </c:pt>
                <c:pt idx="1340">
                  <c:v>2010.875</c:v>
                </c:pt>
                <c:pt idx="1341">
                  <c:v>2010.875</c:v>
                </c:pt>
                <c:pt idx="1342">
                  <c:v>2010.875</c:v>
                </c:pt>
                <c:pt idx="1343">
                  <c:v>2010.875</c:v>
                </c:pt>
                <c:pt idx="1344">
                  <c:v>2010.875</c:v>
                </c:pt>
                <c:pt idx="1345">
                  <c:v>2010.875</c:v>
                </c:pt>
                <c:pt idx="1346">
                  <c:v>2010.875</c:v>
                </c:pt>
                <c:pt idx="1347">
                  <c:v>2010.875</c:v>
                </c:pt>
                <c:pt idx="1348">
                  <c:v>2010.875</c:v>
                </c:pt>
                <c:pt idx="1349">
                  <c:v>2010.875</c:v>
                </c:pt>
                <c:pt idx="1350">
                  <c:v>2010.875</c:v>
                </c:pt>
                <c:pt idx="1351">
                  <c:v>2010.875</c:v>
                </c:pt>
                <c:pt idx="1352">
                  <c:v>2010.875</c:v>
                </c:pt>
                <c:pt idx="1353">
                  <c:v>2010.875</c:v>
                </c:pt>
                <c:pt idx="1354">
                  <c:v>2010.875</c:v>
                </c:pt>
                <c:pt idx="1355">
                  <c:v>2010.875</c:v>
                </c:pt>
                <c:pt idx="1356">
                  <c:v>2010.875</c:v>
                </c:pt>
                <c:pt idx="1357">
                  <c:v>2010.875</c:v>
                </c:pt>
                <c:pt idx="1358">
                  <c:v>2010.875</c:v>
                </c:pt>
                <c:pt idx="1359">
                  <c:v>2011.125</c:v>
                </c:pt>
                <c:pt idx="1360">
                  <c:v>2011.125</c:v>
                </c:pt>
                <c:pt idx="1361">
                  <c:v>2011.125</c:v>
                </c:pt>
                <c:pt idx="1362">
                  <c:v>2011.125</c:v>
                </c:pt>
                <c:pt idx="1363">
                  <c:v>2011.125</c:v>
                </c:pt>
                <c:pt idx="1364">
                  <c:v>2011.125</c:v>
                </c:pt>
                <c:pt idx="1365">
                  <c:v>2011.125</c:v>
                </c:pt>
                <c:pt idx="1366">
                  <c:v>2011.125</c:v>
                </c:pt>
                <c:pt idx="1367">
                  <c:v>2011.125</c:v>
                </c:pt>
                <c:pt idx="1368">
                  <c:v>2011.125</c:v>
                </c:pt>
                <c:pt idx="1369">
                  <c:v>2011.125</c:v>
                </c:pt>
                <c:pt idx="1370">
                  <c:v>2011.125</c:v>
                </c:pt>
                <c:pt idx="1371">
                  <c:v>2011.125</c:v>
                </c:pt>
                <c:pt idx="1372">
                  <c:v>2011.125</c:v>
                </c:pt>
                <c:pt idx="1373">
                  <c:v>2011.125</c:v>
                </c:pt>
                <c:pt idx="1374">
                  <c:v>2011.125</c:v>
                </c:pt>
                <c:pt idx="1375">
                  <c:v>2011.125</c:v>
                </c:pt>
                <c:pt idx="1376">
                  <c:v>2011.125</c:v>
                </c:pt>
                <c:pt idx="1377">
                  <c:v>2011.125</c:v>
                </c:pt>
                <c:pt idx="1378">
                  <c:v>2011.125</c:v>
                </c:pt>
                <c:pt idx="1379">
                  <c:v>2011.125</c:v>
                </c:pt>
                <c:pt idx="1380">
                  <c:v>2011.125</c:v>
                </c:pt>
                <c:pt idx="1381">
                  <c:v>2011.125</c:v>
                </c:pt>
                <c:pt idx="1382">
                  <c:v>2011.125</c:v>
                </c:pt>
                <c:pt idx="1383">
                  <c:v>2011.125</c:v>
                </c:pt>
                <c:pt idx="1384">
                  <c:v>2011.125</c:v>
                </c:pt>
                <c:pt idx="1385">
                  <c:v>2011.125</c:v>
                </c:pt>
                <c:pt idx="1386">
                  <c:v>2011.125</c:v>
                </c:pt>
                <c:pt idx="1387">
                  <c:v>2011.125</c:v>
                </c:pt>
                <c:pt idx="1388">
                  <c:v>2011.125</c:v>
                </c:pt>
                <c:pt idx="1389">
                  <c:v>2011.125</c:v>
                </c:pt>
                <c:pt idx="1390">
                  <c:v>2011.125</c:v>
                </c:pt>
                <c:pt idx="1391">
                  <c:v>2011.125</c:v>
                </c:pt>
                <c:pt idx="1392">
                  <c:v>2011.125</c:v>
                </c:pt>
                <c:pt idx="1393">
                  <c:v>2011.125</c:v>
                </c:pt>
                <c:pt idx="1394">
                  <c:v>2011.125</c:v>
                </c:pt>
                <c:pt idx="1395">
                  <c:v>2011.125</c:v>
                </c:pt>
                <c:pt idx="1396">
                  <c:v>2011.125</c:v>
                </c:pt>
                <c:pt idx="1397">
                  <c:v>2011.125</c:v>
                </c:pt>
                <c:pt idx="1398">
                  <c:v>2011.125</c:v>
                </c:pt>
                <c:pt idx="1399">
                  <c:v>2011.125</c:v>
                </c:pt>
                <c:pt idx="1400">
                  <c:v>2011.125</c:v>
                </c:pt>
                <c:pt idx="1401">
                  <c:v>2011.125</c:v>
                </c:pt>
                <c:pt idx="1402">
                  <c:v>2011.125</c:v>
                </c:pt>
                <c:pt idx="1403">
                  <c:v>2011.125</c:v>
                </c:pt>
                <c:pt idx="1404">
                  <c:v>2011.125</c:v>
                </c:pt>
                <c:pt idx="1405">
                  <c:v>2011.125</c:v>
                </c:pt>
                <c:pt idx="1406">
                  <c:v>2011.125</c:v>
                </c:pt>
                <c:pt idx="1407">
                  <c:v>2011.125</c:v>
                </c:pt>
                <c:pt idx="1408">
                  <c:v>2011.125</c:v>
                </c:pt>
                <c:pt idx="1409">
                  <c:v>2011.375</c:v>
                </c:pt>
                <c:pt idx="1410">
                  <c:v>2011.375</c:v>
                </c:pt>
                <c:pt idx="1411">
                  <c:v>2011.375</c:v>
                </c:pt>
                <c:pt idx="1412">
                  <c:v>2011.375</c:v>
                </c:pt>
                <c:pt idx="1413">
                  <c:v>2011.375</c:v>
                </c:pt>
                <c:pt idx="1414">
                  <c:v>2011.375</c:v>
                </c:pt>
                <c:pt idx="1415">
                  <c:v>2011.375</c:v>
                </c:pt>
                <c:pt idx="1416">
                  <c:v>2011.375</c:v>
                </c:pt>
                <c:pt idx="1417">
                  <c:v>2011.375</c:v>
                </c:pt>
                <c:pt idx="1418">
                  <c:v>2011.375</c:v>
                </c:pt>
                <c:pt idx="1419">
                  <c:v>2011.375</c:v>
                </c:pt>
                <c:pt idx="1420">
                  <c:v>2011.375</c:v>
                </c:pt>
                <c:pt idx="1421">
                  <c:v>2011.375</c:v>
                </c:pt>
                <c:pt idx="1422">
                  <c:v>2011.375</c:v>
                </c:pt>
                <c:pt idx="1423">
                  <c:v>2011.375</c:v>
                </c:pt>
                <c:pt idx="1424">
                  <c:v>2011.375</c:v>
                </c:pt>
                <c:pt idx="1425">
                  <c:v>2011.375</c:v>
                </c:pt>
                <c:pt idx="1426">
                  <c:v>2011.375</c:v>
                </c:pt>
                <c:pt idx="1427">
                  <c:v>2011.375</c:v>
                </c:pt>
                <c:pt idx="1428">
                  <c:v>2011.375</c:v>
                </c:pt>
                <c:pt idx="1429">
                  <c:v>2011.375</c:v>
                </c:pt>
                <c:pt idx="1430">
                  <c:v>2011.375</c:v>
                </c:pt>
                <c:pt idx="1431">
                  <c:v>2011.375</c:v>
                </c:pt>
                <c:pt idx="1432">
                  <c:v>2011.375</c:v>
                </c:pt>
                <c:pt idx="1433">
                  <c:v>2011.375</c:v>
                </c:pt>
                <c:pt idx="1434">
                  <c:v>2011.375</c:v>
                </c:pt>
                <c:pt idx="1435">
                  <c:v>2011.375</c:v>
                </c:pt>
                <c:pt idx="1436">
                  <c:v>2011.375</c:v>
                </c:pt>
                <c:pt idx="1437">
                  <c:v>2011.375</c:v>
                </c:pt>
                <c:pt idx="1438">
                  <c:v>2011.375</c:v>
                </c:pt>
                <c:pt idx="1439">
                  <c:v>2011.375</c:v>
                </c:pt>
                <c:pt idx="1440">
                  <c:v>2011.375</c:v>
                </c:pt>
                <c:pt idx="1441">
                  <c:v>2011.375</c:v>
                </c:pt>
                <c:pt idx="1442">
                  <c:v>2011.375</c:v>
                </c:pt>
                <c:pt idx="1443">
                  <c:v>2011.375</c:v>
                </c:pt>
                <c:pt idx="1444">
                  <c:v>2011.375</c:v>
                </c:pt>
                <c:pt idx="1445">
                  <c:v>2011.375</c:v>
                </c:pt>
                <c:pt idx="1446">
                  <c:v>2011.375</c:v>
                </c:pt>
                <c:pt idx="1447">
                  <c:v>2011.375</c:v>
                </c:pt>
                <c:pt idx="1448">
                  <c:v>2011.375</c:v>
                </c:pt>
                <c:pt idx="1449">
                  <c:v>2011.375</c:v>
                </c:pt>
                <c:pt idx="1450">
                  <c:v>2011.375</c:v>
                </c:pt>
                <c:pt idx="1451">
                  <c:v>2011.375</c:v>
                </c:pt>
                <c:pt idx="1452">
                  <c:v>2011.375</c:v>
                </c:pt>
                <c:pt idx="1453">
                  <c:v>2011.375</c:v>
                </c:pt>
                <c:pt idx="1454">
                  <c:v>2011.375</c:v>
                </c:pt>
                <c:pt idx="1455">
                  <c:v>2011.375</c:v>
                </c:pt>
                <c:pt idx="1456">
                  <c:v>2011.375</c:v>
                </c:pt>
                <c:pt idx="1457">
                  <c:v>2011.375</c:v>
                </c:pt>
                <c:pt idx="1458">
                  <c:v>2011.375</c:v>
                </c:pt>
                <c:pt idx="1459">
                  <c:v>2011.375</c:v>
                </c:pt>
                <c:pt idx="1460">
                  <c:v>2011.375</c:v>
                </c:pt>
                <c:pt idx="1461">
                  <c:v>2011.625</c:v>
                </c:pt>
                <c:pt idx="1462">
                  <c:v>2011.625</c:v>
                </c:pt>
                <c:pt idx="1463">
                  <c:v>2011.625</c:v>
                </c:pt>
                <c:pt idx="1464">
                  <c:v>2011.625</c:v>
                </c:pt>
                <c:pt idx="1465">
                  <c:v>2011.625</c:v>
                </c:pt>
                <c:pt idx="1466">
                  <c:v>2011.625</c:v>
                </c:pt>
                <c:pt idx="1467">
                  <c:v>2011.625</c:v>
                </c:pt>
                <c:pt idx="1468">
                  <c:v>2011.625</c:v>
                </c:pt>
                <c:pt idx="1469">
                  <c:v>2011.625</c:v>
                </c:pt>
                <c:pt idx="1470">
                  <c:v>2011.625</c:v>
                </c:pt>
                <c:pt idx="1471">
                  <c:v>2011.625</c:v>
                </c:pt>
                <c:pt idx="1472">
                  <c:v>2011.625</c:v>
                </c:pt>
                <c:pt idx="1473">
                  <c:v>2011.625</c:v>
                </c:pt>
                <c:pt idx="1474">
                  <c:v>2011.625</c:v>
                </c:pt>
                <c:pt idx="1475">
                  <c:v>2011.625</c:v>
                </c:pt>
                <c:pt idx="1476">
                  <c:v>2011.625</c:v>
                </c:pt>
                <c:pt idx="1477">
                  <c:v>2011.625</c:v>
                </c:pt>
                <c:pt idx="1478">
                  <c:v>2011.625</c:v>
                </c:pt>
                <c:pt idx="1479">
                  <c:v>2011.625</c:v>
                </c:pt>
                <c:pt idx="1480">
                  <c:v>2011.625</c:v>
                </c:pt>
                <c:pt idx="1481">
                  <c:v>2011.625</c:v>
                </c:pt>
                <c:pt idx="1482">
                  <c:v>2011.625</c:v>
                </c:pt>
                <c:pt idx="1483">
                  <c:v>2011.625</c:v>
                </c:pt>
                <c:pt idx="1484">
                  <c:v>2011.625</c:v>
                </c:pt>
                <c:pt idx="1485">
                  <c:v>2011.625</c:v>
                </c:pt>
                <c:pt idx="1486">
                  <c:v>2011.625</c:v>
                </c:pt>
                <c:pt idx="1487">
                  <c:v>2011.625</c:v>
                </c:pt>
                <c:pt idx="1488">
                  <c:v>2011.625</c:v>
                </c:pt>
                <c:pt idx="1489">
                  <c:v>2011.625</c:v>
                </c:pt>
                <c:pt idx="1490">
                  <c:v>2011.625</c:v>
                </c:pt>
                <c:pt idx="1491">
                  <c:v>2011.625</c:v>
                </c:pt>
                <c:pt idx="1492">
                  <c:v>2011.625</c:v>
                </c:pt>
                <c:pt idx="1493">
                  <c:v>2011.625</c:v>
                </c:pt>
                <c:pt idx="1494">
                  <c:v>2011.625</c:v>
                </c:pt>
                <c:pt idx="1495">
                  <c:v>2011.625</c:v>
                </c:pt>
                <c:pt idx="1496">
                  <c:v>2011.625</c:v>
                </c:pt>
                <c:pt idx="1497">
                  <c:v>2011.625</c:v>
                </c:pt>
                <c:pt idx="1498">
                  <c:v>2011.625</c:v>
                </c:pt>
                <c:pt idx="1499">
                  <c:v>2011.625</c:v>
                </c:pt>
                <c:pt idx="1500">
                  <c:v>2011.625</c:v>
                </c:pt>
                <c:pt idx="1501">
                  <c:v>2011.625</c:v>
                </c:pt>
                <c:pt idx="1502">
                  <c:v>2011.625</c:v>
                </c:pt>
                <c:pt idx="1503">
                  <c:v>2011.625</c:v>
                </c:pt>
                <c:pt idx="1504">
                  <c:v>2011.625</c:v>
                </c:pt>
                <c:pt idx="1505">
                  <c:v>2011.625</c:v>
                </c:pt>
                <c:pt idx="1506">
                  <c:v>2011.625</c:v>
                </c:pt>
                <c:pt idx="1507">
                  <c:v>2011.625</c:v>
                </c:pt>
                <c:pt idx="1508">
                  <c:v>2011.625</c:v>
                </c:pt>
                <c:pt idx="1509">
                  <c:v>2011.625</c:v>
                </c:pt>
                <c:pt idx="1510">
                  <c:v>2011.625</c:v>
                </c:pt>
                <c:pt idx="1511">
                  <c:v>2011.625</c:v>
                </c:pt>
                <c:pt idx="1512">
                  <c:v>2011.875</c:v>
                </c:pt>
                <c:pt idx="1513">
                  <c:v>2011.875</c:v>
                </c:pt>
                <c:pt idx="1514">
                  <c:v>2011.875</c:v>
                </c:pt>
                <c:pt idx="1515">
                  <c:v>2011.875</c:v>
                </c:pt>
                <c:pt idx="1516">
                  <c:v>2011.875</c:v>
                </c:pt>
                <c:pt idx="1517">
                  <c:v>2011.875</c:v>
                </c:pt>
                <c:pt idx="1518">
                  <c:v>2011.875</c:v>
                </c:pt>
                <c:pt idx="1519">
                  <c:v>2011.875</c:v>
                </c:pt>
                <c:pt idx="1520">
                  <c:v>2011.875</c:v>
                </c:pt>
                <c:pt idx="1521">
                  <c:v>2011.875</c:v>
                </c:pt>
                <c:pt idx="1522">
                  <c:v>2011.875</c:v>
                </c:pt>
                <c:pt idx="1523">
                  <c:v>2011.875</c:v>
                </c:pt>
                <c:pt idx="1524">
                  <c:v>2011.875</c:v>
                </c:pt>
                <c:pt idx="1525">
                  <c:v>2011.875</c:v>
                </c:pt>
                <c:pt idx="1526">
                  <c:v>2011.875</c:v>
                </c:pt>
                <c:pt idx="1527">
                  <c:v>2011.875</c:v>
                </c:pt>
                <c:pt idx="1528">
                  <c:v>2011.875</c:v>
                </c:pt>
                <c:pt idx="1529">
                  <c:v>2011.875</c:v>
                </c:pt>
                <c:pt idx="1530">
                  <c:v>2011.875</c:v>
                </c:pt>
                <c:pt idx="1531">
                  <c:v>2011.875</c:v>
                </c:pt>
                <c:pt idx="1532">
                  <c:v>2011.875</c:v>
                </c:pt>
                <c:pt idx="1533">
                  <c:v>2011.875</c:v>
                </c:pt>
                <c:pt idx="1534">
                  <c:v>2011.875</c:v>
                </c:pt>
                <c:pt idx="1535">
                  <c:v>2011.875</c:v>
                </c:pt>
                <c:pt idx="1536">
                  <c:v>2011.875</c:v>
                </c:pt>
                <c:pt idx="1537">
                  <c:v>2011.875</c:v>
                </c:pt>
                <c:pt idx="1538">
                  <c:v>2011.875</c:v>
                </c:pt>
                <c:pt idx="1539">
                  <c:v>2011.875</c:v>
                </c:pt>
                <c:pt idx="1540">
                  <c:v>2011.875</c:v>
                </c:pt>
                <c:pt idx="1541">
                  <c:v>2011.875</c:v>
                </c:pt>
                <c:pt idx="1542">
                  <c:v>2011.875</c:v>
                </c:pt>
                <c:pt idx="1543">
                  <c:v>2011.875</c:v>
                </c:pt>
                <c:pt idx="1544">
                  <c:v>2011.875</c:v>
                </c:pt>
                <c:pt idx="1545">
                  <c:v>2011.875</c:v>
                </c:pt>
                <c:pt idx="1546">
                  <c:v>2011.875</c:v>
                </c:pt>
                <c:pt idx="1547">
                  <c:v>2011.875</c:v>
                </c:pt>
                <c:pt idx="1548">
                  <c:v>2011.875</c:v>
                </c:pt>
                <c:pt idx="1549">
                  <c:v>2011.875</c:v>
                </c:pt>
                <c:pt idx="1550">
                  <c:v>2011.875</c:v>
                </c:pt>
                <c:pt idx="1551">
                  <c:v>2011.875</c:v>
                </c:pt>
                <c:pt idx="1552">
                  <c:v>2011.875</c:v>
                </c:pt>
                <c:pt idx="1553">
                  <c:v>2011.875</c:v>
                </c:pt>
                <c:pt idx="1554">
                  <c:v>2011.875</c:v>
                </c:pt>
                <c:pt idx="1555">
                  <c:v>2011.875</c:v>
                </c:pt>
                <c:pt idx="1556">
                  <c:v>2011.875</c:v>
                </c:pt>
                <c:pt idx="1557">
                  <c:v>2011.875</c:v>
                </c:pt>
                <c:pt idx="1558">
                  <c:v>2011.875</c:v>
                </c:pt>
                <c:pt idx="1559">
                  <c:v>2011.875</c:v>
                </c:pt>
                <c:pt idx="1560">
                  <c:v>2011.875</c:v>
                </c:pt>
                <c:pt idx="1561">
                  <c:v>2011.875</c:v>
                </c:pt>
                <c:pt idx="1562">
                  <c:v>2011.875</c:v>
                </c:pt>
                <c:pt idx="1563">
                  <c:v>2011.875</c:v>
                </c:pt>
                <c:pt idx="1564">
                  <c:v>2011.875</c:v>
                </c:pt>
                <c:pt idx="1565">
                  <c:v>2011.875</c:v>
                </c:pt>
                <c:pt idx="1566">
                  <c:v>2011.875</c:v>
                </c:pt>
                <c:pt idx="1567">
                  <c:v>2011.875</c:v>
                </c:pt>
                <c:pt idx="1568">
                  <c:v>2011.875</c:v>
                </c:pt>
                <c:pt idx="1569">
                  <c:v>2011.875</c:v>
                </c:pt>
                <c:pt idx="1570">
                  <c:v>2011.875</c:v>
                </c:pt>
                <c:pt idx="1571">
                  <c:v>2011.875</c:v>
                </c:pt>
                <c:pt idx="1572">
                  <c:v>2011.875</c:v>
                </c:pt>
                <c:pt idx="1573">
                  <c:v>2011.875</c:v>
                </c:pt>
                <c:pt idx="1574">
                  <c:v>2011.875</c:v>
                </c:pt>
                <c:pt idx="1575">
                  <c:v>2012.125</c:v>
                </c:pt>
                <c:pt idx="1576">
                  <c:v>2012.125</c:v>
                </c:pt>
                <c:pt idx="1577">
                  <c:v>2012.125</c:v>
                </c:pt>
                <c:pt idx="1578">
                  <c:v>2012.125</c:v>
                </c:pt>
                <c:pt idx="1579">
                  <c:v>2012.125</c:v>
                </c:pt>
                <c:pt idx="1580">
                  <c:v>2012.125</c:v>
                </c:pt>
                <c:pt idx="1581">
                  <c:v>2012.125</c:v>
                </c:pt>
                <c:pt idx="1582">
                  <c:v>2012.125</c:v>
                </c:pt>
                <c:pt idx="1583">
                  <c:v>2012.125</c:v>
                </c:pt>
                <c:pt idx="1584">
                  <c:v>2012.125</c:v>
                </c:pt>
                <c:pt idx="1585">
                  <c:v>2012.125</c:v>
                </c:pt>
                <c:pt idx="1586">
                  <c:v>2012.125</c:v>
                </c:pt>
                <c:pt idx="1587">
                  <c:v>2012.125</c:v>
                </c:pt>
                <c:pt idx="1588">
                  <c:v>2012.125</c:v>
                </c:pt>
                <c:pt idx="1589">
                  <c:v>2012.125</c:v>
                </c:pt>
                <c:pt idx="1590">
                  <c:v>2012.125</c:v>
                </c:pt>
                <c:pt idx="1591">
                  <c:v>2012.125</c:v>
                </c:pt>
                <c:pt idx="1592">
                  <c:v>2012.125</c:v>
                </c:pt>
                <c:pt idx="1593">
                  <c:v>2012.125</c:v>
                </c:pt>
                <c:pt idx="1594">
                  <c:v>2012.125</c:v>
                </c:pt>
                <c:pt idx="1595">
                  <c:v>2012.125</c:v>
                </c:pt>
                <c:pt idx="1596">
                  <c:v>2012.125</c:v>
                </c:pt>
                <c:pt idx="1597">
                  <c:v>2012.125</c:v>
                </c:pt>
                <c:pt idx="1598">
                  <c:v>2012.125</c:v>
                </c:pt>
                <c:pt idx="1599">
                  <c:v>2012.125</c:v>
                </c:pt>
                <c:pt idx="1600">
                  <c:v>2012.125</c:v>
                </c:pt>
                <c:pt idx="1601">
                  <c:v>2012.125</c:v>
                </c:pt>
                <c:pt idx="1602">
                  <c:v>2012.125</c:v>
                </c:pt>
                <c:pt idx="1603">
                  <c:v>2012.125</c:v>
                </c:pt>
                <c:pt idx="1604">
                  <c:v>2012.125</c:v>
                </c:pt>
                <c:pt idx="1605">
                  <c:v>2012.125</c:v>
                </c:pt>
                <c:pt idx="1606">
                  <c:v>2012.125</c:v>
                </c:pt>
                <c:pt idx="1607">
                  <c:v>2012.125</c:v>
                </c:pt>
                <c:pt idx="1608">
                  <c:v>2012.125</c:v>
                </c:pt>
                <c:pt idx="1609">
                  <c:v>2012.125</c:v>
                </c:pt>
                <c:pt idx="1610">
                  <c:v>2012.125</c:v>
                </c:pt>
                <c:pt idx="1611">
                  <c:v>2012.125</c:v>
                </c:pt>
                <c:pt idx="1612">
                  <c:v>2012.125</c:v>
                </c:pt>
                <c:pt idx="1613">
                  <c:v>2012.125</c:v>
                </c:pt>
                <c:pt idx="1614">
                  <c:v>2012.125</c:v>
                </c:pt>
                <c:pt idx="1615">
                  <c:v>2012.125</c:v>
                </c:pt>
                <c:pt idx="1616">
                  <c:v>2012.125</c:v>
                </c:pt>
                <c:pt idx="1617">
                  <c:v>2012.125</c:v>
                </c:pt>
                <c:pt idx="1618">
                  <c:v>2012.125</c:v>
                </c:pt>
                <c:pt idx="1619">
                  <c:v>2012.125</c:v>
                </c:pt>
                <c:pt idx="1620">
                  <c:v>2012.125</c:v>
                </c:pt>
                <c:pt idx="1621">
                  <c:v>2012.125</c:v>
                </c:pt>
                <c:pt idx="1622">
                  <c:v>2012.125</c:v>
                </c:pt>
                <c:pt idx="1623">
                  <c:v>2012.125</c:v>
                </c:pt>
                <c:pt idx="1624">
                  <c:v>2012.125</c:v>
                </c:pt>
                <c:pt idx="1625">
                  <c:v>2012.125</c:v>
                </c:pt>
                <c:pt idx="1626">
                  <c:v>2012.125</c:v>
                </c:pt>
                <c:pt idx="1627">
                  <c:v>2012.125</c:v>
                </c:pt>
                <c:pt idx="1628">
                  <c:v>2012.125</c:v>
                </c:pt>
                <c:pt idx="1629">
                  <c:v>2012.125</c:v>
                </c:pt>
                <c:pt idx="1630">
                  <c:v>2012.375</c:v>
                </c:pt>
                <c:pt idx="1631">
                  <c:v>2012.375</c:v>
                </c:pt>
                <c:pt idx="1632">
                  <c:v>2012.375</c:v>
                </c:pt>
                <c:pt idx="1633">
                  <c:v>2012.375</c:v>
                </c:pt>
                <c:pt idx="1634">
                  <c:v>2012.375</c:v>
                </c:pt>
                <c:pt idx="1635">
                  <c:v>2012.375</c:v>
                </c:pt>
                <c:pt idx="1636">
                  <c:v>2012.375</c:v>
                </c:pt>
                <c:pt idx="1637">
                  <c:v>2012.375</c:v>
                </c:pt>
                <c:pt idx="1638">
                  <c:v>2012.375</c:v>
                </c:pt>
                <c:pt idx="1639">
                  <c:v>2012.375</c:v>
                </c:pt>
                <c:pt idx="1640">
                  <c:v>2012.375</c:v>
                </c:pt>
                <c:pt idx="1641">
                  <c:v>2012.375</c:v>
                </c:pt>
                <c:pt idx="1642">
                  <c:v>2012.375</c:v>
                </c:pt>
                <c:pt idx="1643">
                  <c:v>2012.375</c:v>
                </c:pt>
                <c:pt idx="1644">
                  <c:v>2012.375</c:v>
                </c:pt>
                <c:pt idx="1645">
                  <c:v>2012.375</c:v>
                </c:pt>
                <c:pt idx="1646">
                  <c:v>2012.375</c:v>
                </c:pt>
                <c:pt idx="1647">
                  <c:v>2012.375</c:v>
                </c:pt>
                <c:pt idx="1648">
                  <c:v>2012.375</c:v>
                </c:pt>
                <c:pt idx="1649">
                  <c:v>2012.375</c:v>
                </c:pt>
                <c:pt idx="1650">
                  <c:v>2012.375</c:v>
                </c:pt>
                <c:pt idx="1651">
                  <c:v>2012.375</c:v>
                </c:pt>
                <c:pt idx="1652">
                  <c:v>2012.375</c:v>
                </c:pt>
                <c:pt idx="1653">
                  <c:v>2012.375</c:v>
                </c:pt>
                <c:pt idx="1654">
                  <c:v>2012.375</c:v>
                </c:pt>
                <c:pt idx="1655">
                  <c:v>2012.375</c:v>
                </c:pt>
                <c:pt idx="1656">
                  <c:v>2012.375</c:v>
                </c:pt>
                <c:pt idx="1657">
                  <c:v>2012.375</c:v>
                </c:pt>
                <c:pt idx="1658">
                  <c:v>2012.375</c:v>
                </c:pt>
                <c:pt idx="1659">
                  <c:v>2012.375</c:v>
                </c:pt>
                <c:pt idx="1660">
                  <c:v>2012.375</c:v>
                </c:pt>
                <c:pt idx="1661">
                  <c:v>2012.375</c:v>
                </c:pt>
                <c:pt idx="1662">
                  <c:v>2012.375</c:v>
                </c:pt>
                <c:pt idx="1663">
                  <c:v>2012.375</c:v>
                </c:pt>
                <c:pt idx="1664">
                  <c:v>2012.375</c:v>
                </c:pt>
                <c:pt idx="1665">
                  <c:v>2012.375</c:v>
                </c:pt>
                <c:pt idx="1666">
                  <c:v>2012.375</c:v>
                </c:pt>
                <c:pt idx="1667">
                  <c:v>2012.375</c:v>
                </c:pt>
                <c:pt idx="1668">
                  <c:v>2012.375</c:v>
                </c:pt>
                <c:pt idx="1669">
                  <c:v>2012.375</c:v>
                </c:pt>
                <c:pt idx="1670">
                  <c:v>2012.375</c:v>
                </c:pt>
                <c:pt idx="1671">
                  <c:v>2012.375</c:v>
                </c:pt>
                <c:pt idx="1672">
                  <c:v>2012.375</c:v>
                </c:pt>
                <c:pt idx="1673">
                  <c:v>2012.375</c:v>
                </c:pt>
                <c:pt idx="1674">
                  <c:v>2012.375</c:v>
                </c:pt>
                <c:pt idx="1675">
                  <c:v>2012.375</c:v>
                </c:pt>
                <c:pt idx="1676">
                  <c:v>2012.375</c:v>
                </c:pt>
                <c:pt idx="1677">
                  <c:v>2012.375</c:v>
                </c:pt>
                <c:pt idx="1678">
                  <c:v>2012.375</c:v>
                </c:pt>
                <c:pt idx="1679">
                  <c:v>2012.375</c:v>
                </c:pt>
                <c:pt idx="1680">
                  <c:v>2012.375</c:v>
                </c:pt>
                <c:pt idx="1681">
                  <c:v>2012.375</c:v>
                </c:pt>
                <c:pt idx="1682">
                  <c:v>2012.375</c:v>
                </c:pt>
                <c:pt idx="1683">
                  <c:v>2012.375</c:v>
                </c:pt>
                <c:pt idx="1684">
                  <c:v>2012.375</c:v>
                </c:pt>
                <c:pt idx="1685">
                  <c:v>2012.625</c:v>
                </c:pt>
                <c:pt idx="1686">
                  <c:v>2012.625</c:v>
                </c:pt>
                <c:pt idx="1687">
                  <c:v>2012.625</c:v>
                </c:pt>
                <c:pt idx="1688">
                  <c:v>2012.625</c:v>
                </c:pt>
                <c:pt idx="1689">
                  <c:v>2012.625</c:v>
                </c:pt>
                <c:pt idx="1690">
                  <c:v>2012.625</c:v>
                </c:pt>
                <c:pt idx="1691">
                  <c:v>2012.625</c:v>
                </c:pt>
                <c:pt idx="1692">
                  <c:v>2012.625</c:v>
                </c:pt>
                <c:pt idx="1693">
                  <c:v>2012.625</c:v>
                </c:pt>
                <c:pt idx="1694">
                  <c:v>2012.625</c:v>
                </c:pt>
                <c:pt idx="1695">
                  <c:v>2012.625</c:v>
                </c:pt>
                <c:pt idx="1696">
                  <c:v>2012.625</c:v>
                </c:pt>
                <c:pt idx="1697">
                  <c:v>2012.625</c:v>
                </c:pt>
                <c:pt idx="1698">
                  <c:v>2012.625</c:v>
                </c:pt>
                <c:pt idx="1699">
                  <c:v>2012.625</c:v>
                </c:pt>
                <c:pt idx="1700">
                  <c:v>2012.625</c:v>
                </c:pt>
                <c:pt idx="1701">
                  <c:v>2012.625</c:v>
                </c:pt>
                <c:pt idx="1702">
                  <c:v>2012.625</c:v>
                </c:pt>
                <c:pt idx="1703">
                  <c:v>2012.625</c:v>
                </c:pt>
                <c:pt idx="1704">
                  <c:v>2012.625</c:v>
                </c:pt>
                <c:pt idx="1705">
                  <c:v>2012.625</c:v>
                </c:pt>
                <c:pt idx="1706">
                  <c:v>2012.625</c:v>
                </c:pt>
                <c:pt idx="1707">
                  <c:v>2012.625</c:v>
                </c:pt>
                <c:pt idx="1708">
                  <c:v>2012.625</c:v>
                </c:pt>
                <c:pt idx="1709">
                  <c:v>2012.625</c:v>
                </c:pt>
                <c:pt idx="1710">
                  <c:v>2012.625</c:v>
                </c:pt>
                <c:pt idx="1711">
                  <c:v>2012.625</c:v>
                </c:pt>
                <c:pt idx="1712">
                  <c:v>2012.625</c:v>
                </c:pt>
                <c:pt idx="1713">
                  <c:v>2012.625</c:v>
                </c:pt>
                <c:pt idx="1714">
                  <c:v>2012.625</c:v>
                </c:pt>
                <c:pt idx="1715">
                  <c:v>2012.625</c:v>
                </c:pt>
                <c:pt idx="1716">
                  <c:v>2012.625</c:v>
                </c:pt>
                <c:pt idx="1717">
                  <c:v>2012.625</c:v>
                </c:pt>
                <c:pt idx="1718">
                  <c:v>2012.625</c:v>
                </c:pt>
                <c:pt idx="1719">
                  <c:v>2012.625</c:v>
                </c:pt>
                <c:pt idx="1720">
                  <c:v>2012.625</c:v>
                </c:pt>
                <c:pt idx="1721">
                  <c:v>2012.625</c:v>
                </c:pt>
                <c:pt idx="1722">
                  <c:v>2012.625</c:v>
                </c:pt>
                <c:pt idx="1723">
                  <c:v>2012.625</c:v>
                </c:pt>
                <c:pt idx="1724">
                  <c:v>2012.625</c:v>
                </c:pt>
                <c:pt idx="1725">
                  <c:v>2012.625</c:v>
                </c:pt>
                <c:pt idx="1726">
                  <c:v>2012.625</c:v>
                </c:pt>
                <c:pt idx="1727">
                  <c:v>2012.625</c:v>
                </c:pt>
                <c:pt idx="1728">
                  <c:v>2012.625</c:v>
                </c:pt>
                <c:pt idx="1729">
                  <c:v>2012.625</c:v>
                </c:pt>
                <c:pt idx="1730">
                  <c:v>2012.625</c:v>
                </c:pt>
                <c:pt idx="1731">
                  <c:v>2012.625</c:v>
                </c:pt>
                <c:pt idx="1732">
                  <c:v>2012.625</c:v>
                </c:pt>
                <c:pt idx="1733">
                  <c:v>2012.625</c:v>
                </c:pt>
                <c:pt idx="1734">
                  <c:v>2012.625</c:v>
                </c:pt>
                <c:pt idx="1735">
                  <c:v>2012.625</c:v>
                </c:pt>
                <c:pt idx="1736">
                  <c:v>2012.625</c:v>
                </c:pt>
                <c:pt idx="1737">
                  <c:v>2012.625</c:v>
                </c:pt>
                <c:pt idx="1738">
                  <c:v>2012.625</c:v>
                </c:pt>
                <c:pt idx="1739">
                  <c:v>2012.625</c:v>
                </c:pt>
                <c:pt idx="1740">
                  <c:v>2012.625</c:v>
                </c:pt>
                <c:pt idx="1741">
                  <c:v>2012.625</c:v>
                </c:pt>
                <c:pt idx="1742">
                  <c:v>2012.625</c:v>
                </c:pt>
                <c:pt idx="1743">
                  <c:v>2012.875</c:v>
                </c:pt>
                <c:pt idx="1744">
                  <c:v>2012.875</c:v>
                </c:pt>
                <c:pt idx="1745">
                  <c:v>2012.875</c:v>
                </c:pt>
                <c:pt idx="1746">
                  <c:v>2012.875</c:v>
                </c:pt>
                <c:pt idx="1747">
                  <c:v>2012.875</c:v>
                </c:pt>
                <c:pt idx="1748">
                  <c:v>2012.875</c:v>
                </c:pt>
                <c:pt idx="1749">
                  <c:v>2012.875</c:v>
                </c:pt>
                <c:pt idx="1750">
                  <c:v>2012.875</c:v>
                </c:pt>
                <c:pt idx="1751">
                  <c:v>2012.875</c:v>
                </c:pt>
                <c:pt idx="1752">
                  <c:v>2012.875</c:v>
                </c:pt>
                <c:pt idx="1753">
                  <c:v>2012.875</c:v>
                </c:pt>
                <c:pt idx="1754">
                  <c:v>2012.875</c:v>
                </c:pt>
                <c:pt idx="1755">
                  <c:v>2012.875</c:v>
                </c:pt>
                <c:pt idx="1756">
                  <c:v>2012.875</c:v>
                </c:pt>
                <c:pt idx="1757">
                  <c:v>2012.875</c:v>
                </c:pt>
                <c:pt idx="1758">
                  <c:v>2012.875</c:v>
                </c:pt>
                <c:pt idx="1759">
                  <c:v>2012.875</c:v>
                </c:pt>
                <c:pt idx="1760">
                  <c:v>2012.875</c:v>
                </c:pt>
                <c:pt idx="1761">
                  <c:v>2012.875</c:v>
                </c:pt>
                <c:pt idx="1762">
                  <c:v>2012.875</c:v>
                </c:pt>
                <c:pt idx="1763">
                  <c:v>2012.875</c:v>
                </c:pt>
                <c:pt idx="1764">
                  <c:v>2012.875</c:v>
                </c:pt>
                <c:pt idx="1765">
                  <c:v>2012.875</c:v>
                </c:pt>
                <c:pt idx="1766">
                  <c:v>2012.875</c:v>
                </c:pt>
                <c:pt idx="1767">
                  <c:v>2012.875</c:v>
                </c:pt>
                <c:pt idx="1768">
                  <c:v>2012.875</c:v>
                </c:pt>
                <c:pt idx="1769">
                  <c:v>2012.875</c:v>
                </c:pt>
                <c:pt idx="1770">
                  <c:v>2012.875</c:v>
                </c:pt>
                <c:pt idx="1771">
                  <c:v>2012.875</c:v>
                </c:pt>
                <c:pt idx="1772">
                  <c:v>2012.875</c:v>
                </c:pt>
                <c:pt idx="1773">
                  <c:v>2012.875</c:v>
                </c:pt>
                <c:pt idx="1774">
                  <c:v>2012.875</c:v>
                </c:pt>
                <c:pt idx="1775">
                  <c:v>2012.875</c:v>
                </c:pt>
                <c:pt idx="1776">
                  <c:v>2012.875</c:v>
                </c:pt>
                <c:pt idx="1777">
                  <c:v>2012.875</c:v>
                </c:pt>
                <c:pt idx="1778">
                  <c:v>2012.875</c:v>
                </c:pt>
                <c:pt idx="1779">
                  <c:v>2012.875</c:v>
                </c:pt>
                <c:pt idx="1780">
                  <c:v>2012.875</c:v>
                </c:pt>
                <c:pt idx="1781">
                  <c:v>2012.875</c:v>
                </c:pt>
                <c:pt idx="1782">
                  <c:v>2012.875</c:v>
                </c:pt>
                <c:pt idx="1783">
                  <c:v>2012.875</c:v>
                </c:pt>
                <c:pt idx="1784">
                  <c:v>2012.875</c:v>
                </c:pt>
                <c:pt idx="1785">
                  <c:v>2012.875</c:v>
                </c:pt>
                <c:pt idx="1786">
                  <c:v>2012.875</c:v>
                </c:pt>
                <c:pt idx="1787">
                  <c:v>2012.875</c:v>
                </c:pt>
                <c:pt idx="1788">
                  <c:v>2012.875</c:v>
                </c:pt>
                <c:pt idx="1789">
                  <c:v>2012.875</c:v>
                </c:pt>
                <c:pt idx="1790">
                  <c:v>2012.875</c:v>
                </c:pt>
                <c:pt idx="1791">
                  <c:v>2012.875</c:v>
                </c:pt>
                <c:pt idx="1792">
                  <c:v>2012.875</c:v>
                </c:pt>
                <c:pt idx="1793">
                  <c:v>2012.875</c:v>
                </c:pt>
                <c:pt idx="1794">
                  <c:v>2012.875</c:v>
                </c:pt>
                <c:pt idx="1795">
                  <c:v>2012.875</c:v>
                </c:pt>
                <c:pt idx="1796">
                  <c:v>2012.875</c:v>
                </c:pt>
                <c:pt idx="1797">
                  <c:v>2012.875</c:v>
                </c:pt>
                <c:pt idx="1798">
                  <c:v>2012.875</c:v>
                </c:pt>
                <c:pt idx="1799">
                  <c:v>2012.875</c:v>
                </c:pt>
                <c:pt idx="1800">
                  <c:v>2012.875</c:v>
                </c:pt>
                <c:pt idx="1801">
                  <c:v>2012.875</c:v>
                </c:pt>
                <c:pt idx="1802">
                  <c:v>2013.125</c:v>
                </c:pt>
                <c:pt idx="1803">
                  <c:v>2013.125</c:v>
                </c:pt>
                <c:pt idx="1804">
                  <c:v>2013.125</c:v>
                </c:pt>
                <c:pt idx="1805">
                  <c:v>2013.125</c:v>
                </c:pt>
                <c:pt idx="1806">
                  <c:v>2013.125</c:v>
                </c:pt>
                <c:pt idx="1807">
                  <c:v>2013.125</c:v>
                </c:pt>
                <c:pt idx="1808">
                  <c:v>2013.125</c:v>
                </c:pt>
                <c:pt idx="1809">
                  <c:v>2013.125</c:v>
                </c:pt>
                <c:pt idx="1810">
                  <c:v>2013.125</c:v>
                </c:pt>
                <c:pt idx="1811">
                  <c:v>2013.125</c:v>
                </c:pt>
                <c:pt idx="1812">
                  <c:v>2013.125</c:v>
                </c:pt>
                <c:pt idx="1813">
                  <c:v>2013.125</c:v>
                </c:pt>
                <c:pt idx="1814">
                  <c:v>2013.125</c:v>
                </c:pt>
                <c:pt idx="1815">
                  <c:v>2013.125</c:v>
                </c:pt>
                <c:pt idx="1816">
                  <c:v>2013.125</c:v>
                </c:pt>
                <c:pt idx="1817">
                  <c:v>2013.125</c:v>
                </c:pt>
                <c:pt idx="1818">
                  <c:v>2013.125</c:v>
                </c:pt>
                <c:pt idx="1819">
                  <c:v>2013.125</c:v>
                </c:pt>
                <c:pt idx="1820">
                  <c:v>2013.125</c:v>
                </c:pt>
                <c:pt idx="1821">
                  <c:v>2013.125</c:v>
                </c:pt>
                <c:pt idx="1822">
                  <c:v>2013.125</c:v>
                </c:pt>
                <c:pt idx="1823">
                  <c:v>2013.125</c:v>
                </c:pt>
                <c:pt idx="1824">
                  <c:v>2013.125</c:v>
                </c:pt>
                <c:pt idx="1825">
                  <c:v>2013.125</c:v>
                </c:pt>
                <c:pt idx="1826">
                  <c:v>2013.125</c:v>
                </c:pt>
                <c:pt idx="1827">
                  <c:v>2013.125</c:v>
                </c:pt>
                <c:pt idx="1828">
                  <c:v>2013.125</c:v>
                </c:pt>
                <c:pt idx="1829">
                  <c:v>2013.125</c:v>
                </c:pt>
                <c:pt idx="1830">
                  <c:v>2013.125</c:v>
                </c:pt>
                <c:pt idx="1831">
                  <c:v>2013.125</c:v>
                </c:pt>
                <c:pt idx="1832">
                  <c:v>2013.125</c:v>
                </c:pt>
                <c:pt idx="1833">
                  <c:v>2013.125</c:v>
                </c:pt>
                <c:pt idx="1834">
                  <c:v>2013.125</c:v>
                </c:pt>
                <c:pt idx="1835">
                  <c:v>2013.125</c:v>
                </c:pt>
                <c:pt idx="1836">
                  <c:v>2013.125</c:v>
                </c:pt>
                <c:pt idx="1837">
                  <c:v>2013.125</c:v>
                </c:pt>
                <c:pt idx="1838">
                  <c:v>2013.125</c:v>
                </c:pt>
                <c:pt idx="1839">
                  <c:v>2013.125</c:v>
                </c:pt>
                <c:pt idx="1840">
                  <c:v>2013.125</c:v>
                </c:pt>
                <c:pt idx="1841">
                  <c:v>2013.125</c:v>
                </c:pt>
                <c:pt idx="1842">
                  <c:v>2013.125</c:v>
                </c:pt>
                <c:pt idx="1843">
                  <c:v>2013.125</c:v>
                </c:pt>
                <c:pt idx="1844">
                  <c:v>2013.125</c:v>
                </c:pt>
                <c:pt idx="1845">
                  <c:v>2013.125</c:v>
                </c:pt>
                <c:pt idx="1846">
                  <c:v>2013.125</c:v>
                </c:pt>
                <c:pt idx="1847">
                  <c:v>2013.125</c:v>
                </c:pt>
                <c:pt idx="1848">
                  <c:v>2013.125</c:v>
                </c:pt>
                <c:pt idx="1849">
                  <c:v>2013.125</c:v>
                </c:pt>
                <c:pt idx="1850">
                  <c:v>2013.125</c:v>
                </c:pt>
                <c:pt idx="1851">
                  <c:v>2013.125</c:v>
                </c:pt>
                <c:pt idx="1852">
                  <c:v>2013.125</c:v>
                </c:pt>
                <c:pt idx="1853">
                  <c:v>2013.125</c:v>
                </c:pt>
                <c:pt idx="1854">
                  <c:v>2013.125</c:v>
                </c:pt>
                <c:pt idx="1855">
                  <c:v>2013.125</c:v>
                </c:pt>
                <c:pt idx="1856">
                  <c:v>2013.125</c:v>
                </c:pt>
                <c:pt idx="1857">
                  <c:v>2013.375</c:v>
                </c:pt>
                <c:pt idx="1858">
                  <c:v>2013.375</c:v>
                </c:pt>
                <c:pt idx="1859">
                  <c:v>2013.375</c:v>
                </c:pt>
                <c:pt idx="1860">
                  <c:v>2013.375</c:v>
                </c:pt>
                <c:pt idx="1861">
                  <c:v>2013.375</c:v>
                </c:pt>
                <c:pt idx="1862">
                  <c:v>2013.375</c:v>
                </c:pt>
                <c:pt idx="1863">
                  <c:v>2013.375</c:v>
                </c:pt>
                <c:pt idx="1864">
                  <c:v>2013.375</c:v>
                </c:pt>
                <c:pt idx="1865">
                  <c:v>2013.375</c:v>
                </c:pt>
                <c:pt idx="1866">
                  <c:v>2013.375</c:v>
                </c:pt>
                <c:pt idx="1867">
                  <c:v>2013.375</c:v>
                </c:pt>
                <c:pt idx="1868">
                  <c:v>2013.375</c:v>
                </c:pt>
                <c:pt idx="1869">
                  <c:v>2013.375</c:v>
                </c:pt>
                <c:pt idx="1870">
                  <c:v>2013.375</c:v>
                </c:pt>
                <c:pt idx="1871">
                  <c:v>2013.375</c:v>
                </c:pt>
                <c:pt idx="1872">
                  <c:v>2013.375</c:v>
                </c:pt>
                <c:pt idx="1873">
                  <c:v>2013.375</c:v>
                </c:pt>
                <c:pt idx="1874">
                  <c:v>2013.375</c:v>
                </c:pt>
                <c:pt idx="1875">
                  <c:v>2013.375</c:v>
                </c:pt>
                <c:pt idx="1876">
                  <c:v>2013.375</c:v>
                </c:pt>
                <c:pt idx="1877">
                  <c:v>2013.375</c:v>
                </c:pt>
                <c:pt idx="1878">
                  <c:v>2013.375</c:v>
                </c:pt>
                <c:pt idx="1879">
                  <c:v>2013.375</c:v>
                </c:pt>
                <c:pt idx="1880">
                  <c:v>2013.375</c:v>
                </c:pt>
                <c:pt idx="1881">
                  <c:v>2013.375</c:v>
                </c:pt>
                <c:pt idx="1882">
                  <c:v>2013.375</c:v>
                </c:pt>
                <c:pt idx="1883">
                  <c:v>2013.375</c:v>
                </c:pt>
                <c:pt idx="1884">
                  <c:v>2013.375</c:v>
                </c:pt>
                <c:pt idx="1885">
                  <c:v>2013.375</c:v>
                </c:pt>
                <c:pt idx="1886">
                  <c:v>2013.375</c:v>
                </c:pt>
                <c:pt idx="1887">
                  <c:v>2013.375</c:v>
                </c:pt>
                <c:pt idx="1888">
                  <c:v>2013.375</c:v>
                </c:pt>
                <c:pt idx="1889">
                  <c:v>2013.375</c:v>
                </c:pt>
                <c:pt idx="1890">
                  <c:v>2013.375</c:v>
                </c:pt>
                <c:pt idx="1891">
                  <c:v>2013.375</c:v>
                </c:pt>
                <c:pt idx="1892">
                  <c:v>2013.375</c:v>
                </c:pt>
                <c:pt idx="1893">
                  <c:v>2013.375</c:v>
                </c:pt>
                <c:pt idx="1894">
                  <c:v>2013.375</c:v>
                </c:pt>
                <c:pt idx="1895">
                  <c:v>2013.375</c:v>
                </c:pt>
                <c:pt idx="1896">
                  <c:v>2013.375</c:v>
                </c:pt>
                <c:pt idx="1897">
                  <c:v>2013.375</c:v>
                </c:pt>
                <c:pt idx="1898">
                  <c:v>2013.375</c:v>
                </c:pt>
                <c:pt idx="1899">
                  <c:v>2013.375</c:v>
                </c:pt>
                <c:pt idx="1900">
                  <c:v>2013.375</c:v>
                </c:pt>
                <c:pt idx="1901">
                  <c:v>2013.375</c:v>
                </c:pt>
                <c:pt idx="1902">
                  <c:v>2013.375</c:v>
                </c:pt>
                <c:pt idx="1903">
                  <c:v>2013.375</c:v>
                </c:pt>
                <c:pt idx="1904">
                  <c:v>2013.375</c:v>
                </c:pt>
                <c:pt idx="1905">
                  <c:v>2013.375</c:v>
                </c:pt>
                <c:pt idx="1906">
                  <c:v>2013.375</c:v>
                </c:pt>
                <c:pt idx="1907">
                  <c:v>2013.375</c:v>
                </c:pt>
                <c:pt idx="1908">
                  <c:v>2013.375</c:v>
                </c:pt>
                <c:pt idx="1909">
                  <c:v>2013.375</c:v>
                </c:pt>
                <c:pt idx="1910">
                  <c:v>2013.375</c:v>
                </c:pt>
                <c:pt idx="1911">
                  <c:v>2013.375</c:v>
                </c:pt>
                <c:pt idx="1912">
                  <c:v>2013.375</c:v>
                </c:pt>
                <c:pt idx="1913">
                  <c:v>2013.375</c:v>
                </c:pt>
                <c:pt idx="1914">
                  <c:v>2013.375</c:v>
                </c:pt>
                <c:pt idx="1915">
                  <c:v>2013.375</c:v>
                </c:pt>
                <c:pt idx="1916">
                  <c:v>2013.375</c:v>
                </c:pt>
                <c:pt idx="1917">
                  <c:v>2013.375</c:v>
                </c:pt>
                <c:pt idx="1918">
                  <c:v>2013.625</c:v>
                </c:pt>
                <c:pt idx="1919">
                  <c:v>2013.625</c:v>
                </c:pt>
                <c:pt idx="1920">
                  <c:v>2013.625</c:v>
                </c:pt>
                <c:pt idx="1921">
                  <c:v>2013.625</c:v>
                </c:pt>
                <c:pt idx="1922">
                  <c:v>2013.625</c:v>
                </c:pt>
                <c:pt idx="1923">
                  <c:v>2013.625</c:v>
                </c:pt>
                <c:pt idx="1924">
                  <c:v>2013.625</c:v>
                </c:pt>
                <c:pt idx="1925">
                  <c:v>2013.625</c:v>
                </c:pt>
                <c:pt idx="1926">
                  <c:v>2013.625</c:v>
                </c:pt>
                <c:pt idx="1927">
                  <c:v>2013.625</c:v>
                </c:pt>
                <c:pt idx="1928">
                  <c:v>2013.625</c:v>
                </c:pt>
                <c:pt idx="1929">
                  <c:v>2013.625</c:v>
                </c:pt>
                <c:pt idx="1930">
                  <c:v>2013.625</c:v>
                </c:pt>
                <c:pt idx="1931">
                  <c:v>2013.625</c:v>
                </c:pt>
                <c:pt idx="1932">
                  <c:v>2013.625</c:v>
                </c:pt>
                <c:pt idx="1933">
                  <c:v>2013.625</c:v>
                </c:pt>
                <c:pt idx="1934">
                  <c:v>2013.625</c:v>
                </c:pt>
                <c:pt idx="1935">
                  <c:v>2013.625</c:v>
                </c:pt>
                <c:pt idx="1936">
                  <c:v>2013.625</c:v>
                </c:pt>
                <c:pt idx="1937">
                  <c:v>2013.625</c:v>
                </c:pt>
                <c:pt idx="1938">
                  <c:v>2013.625</c:v>
                </c:pt>
                <c:pt idx="1939">
                  <c:v>2013.625</c:v>
                </c:pt>
                <c:pt idx="1940">
                  <c:v>2013.625</c:v>
                </c:pt>
                <c:pt idx="1941">
                  <c:v>2013.625</c:v>
                </c:pt>
                <c:pt idx="1942">
                  <c:v>2013.625</c:v>
                </c:pt>
                <c:pt idx="1943">
                  <c:v>2013.625</c:v>
                </c:pt>
                <c:pt idx="1944">
                  <c:v>2013.625</c:v>
                </c:pt>
                <c:pt idx="1945">
                  <c:v>2013.625</c:v>
                </c:pt>
                <c:pt idx="1946">
                  <c:v>2013.625</c:v>
                </c:pt>
                <c:pt idx="1947">
                  <c:v>2013.625</c:v>
                </c:pt>
                <c:pt idx="1948">
                  <c:v>2013.625</c:v>
                </c:pt>
                <c:pt idx="1949">
                  <c:v>2013.625</c:v>
                </c:pt>
                <c:pt idx="1950">
                  <c:v>2013.625</c:v>
                </c:pt>
                <c:pt idx="1951">
                  <c:v>2013.625</c:v>
                </c:pt>
                <c:pt idx="1952">
                  <c:v>2013.625</c:v>
                </c:pt>
                <c:pt idx="1953">
                  <c:v>2013.625</c:v>
                </c:pt>
                <c:pt idx="1954">
                  <c:v>2013.625</c:v>
                </c:pt>
                <c:pt idx="1955">
                  <c:v>2013.625</c:v>
                </c:pt>
                <c:pt idx="1956">
                  <c:v>2013.625</c:v>
                </c:pt>
                <c:pt idx="1957">
                  <c:v>2013.625</c:v>
                </c:pt>
                <c:pt idx="1958">
                  <c:v>2013.625</c:v>
                </c:pt>
                <c:pt idx="1959">
                  <c:v>2013.625</c:v>
                </c:pt>
                <c:pt idx="1960">
                  <c:v>2013.625</c:v>
                </c:pt>
                <c:pt idx="1961">
                  <c:v>2013.625</c:v>
                </c:pt>
                <c:pt idx="1962">
                  <c:v>2013.625</c:v>
                </c:pt>
                <c:pt idx="1963">
                  <c:v>2013.625</c:v>
                </c:pt>
                <c:pt idx="1964">
                  <c:v>2013.625</c:v>
                </c:pt>
                <c:pt idx="1965">
                  <c:v>2013.625</c:v>
                </c:pt>
                <c:pt idx="1966">
                  <c:v>2013.625</c:v>
                </c:pt>
                <c:pt idx="1967">
                  <c:v>2013.625</c:v>
                </c:pt>
                <c:pt idx="1968">
                  <c:v>2013.625</c:v>
                </c:pt>
                <c:pt idx="1969">
                  <c:v>2013.625</c:v>
                </c:pt>
                <c:pt idx="1970">
                  <c:v>2013.625</c:v>
                </c:pt>
                <c:pt idx="1971">
                  <c:v>2013.625</c:v>
                </c:pt>
                <c:pt idx="1972">
                  <c:v>2013.625</c:v>
                </c:pt>
                <c:pt idx="1973">
                  <c:v>2013.625</c:v>
                </c:pt>
                <c:pt idx="1974">
                  <c:v>2013.625</c:v>
                </c:pt>
                <c:pt idx="1975">
                  <c:v>2013.625</c:v>
                </c:pt>
                <c:pt idx="1976">
                  <c:v>2013.875</c:v>
                </c:pt>
                <c:pt idx="1977">
                  <c:v>2013.875</c:v>
                </c:pt>
                <c:pt idx="1978">
                  <c:v>2013.875</c:v>
                </c:pt>
                <c:pt idx="1979">
                  <c:v>2013.875</c:v>
                </c:pt>
                <c:pt idx="1980">
                  <c:v>2013.875</c:v>
                </c:pt>
                <c:pt idx="1981">
                  <c:v>2013.875</c:v>
                </c:pt>
                <c:pt idx="1982">
                  <c:v>2013.875</c:v>
                </c:pt>
                <c:pt idx="1983">
                  <c:v>2013.875</c:v>
                </c:pt>
                <c:pt idx="1984">
                  <c:v>2013.875</c:v>
                </c:pt>
                <c:pt idx="1985">
                  <c:v>2013.875</c:v>
                </c:pt>
                <c:pt idx="1986">
                  <c:v>2013.875</c:v>
                </c:pt>
                <c:pt idx="1987">
                  <c:v>2013.875</c:v>
                </c:pt>
                <c:pt idx="1988">
                  <c:v>2013.875</c:v>
                </c:pt>
                <c:pt idx="1989">
                  <c:v>2013.875</c:v>
                </c:pt>
                <c:pt idx="1990">
                  <c:v>2013.875</c:v>
                </c:pt>
                <c:pt idx="1991">
                  <c:v>2013.875</c:v>
                </c:pt>
                <c:pt idx="1992">
                  <c:v>2013.875</c:v>
                </c:pt>
                <c:pt idx="1993">
                  <c:v>2013.875</c:v>
                </c:pt>
                <c:pt idx="1994">
                  <c:v>2013.875</c:v>
                </c:pt>
                <c:pt idx="1995">
                  <c:v>2013.875</c:v>
                </c:pt>
                <c:pt idx="1996">
                  <c:v>2013.875</c:v>
                </c:pt>
                <c:pt idx="1997">
                  <c:v>2013.875</c:v>
                </c:pt>
                <c:pt idx="1998">
                  <c:v>2013.875</c:v>
                </c:pt>
                <c:pt idx="1999">
                  <c:v>2013.875</c:v>
                </c:pt>
                <c:pt idx="2000">
                  <c:v>2013.875</c:v>
                </c:pt>
                <c:pt idx="2001">
                  <c:v>2013.875</c:v>
                </c:pt>
                <c:pt idx="2002">
                  <c:v>2013.875</c:v>
                </c:pt>
                <c:pt idx="2003">
                  <c:v>2013.875</c:v>
                </c:pt>
                <c:pt idx="2004">
                  <c:v>2013.875</c:v>
                </c:pt>
                <c:pt idx="2005">
                  <c:v>2013.875</c:v>
                </c:pt>
                <c:pt idx="2006">
                  <c:v>2013.875</c:v>
                </c:pt>
                <c:pt idx="2007">
                  <c:v>2013.875</c:v>
                </c:pt>
                <c:pt idx="2008">
                  <c:v>2013.875</c:v>
                </c:pt>
                <c:pt idx="2009">
                  <c:v>2013.875</c:v>
                </c:pt>
                <c:pt idx="2010">
                  <c:v>2013.875</c:v>
                </c:pt>
                <c:pt idx="2011">
                  <c:v>2013.875</c:v>
                </c:pt>
                <c:pt idx="2012">
                  <c:v>2013.875</c:v>
                </c:pt>
                <c:pt idx="2013">
                  <c:v>2013.875</c:v>
                </c:pt>
                <c:pt idx="2014">
                  <c:v>2013.875</c:v>
                </c:pt>
                <c:pt idx="2015">
                  <c:v>2013.875</c:v>
                </c:pt>
                <c:pt idx="2016">
                  <c:v>2013.875</c:v>
                </c:pt>
                <c:pt idx="2017">
                  <c:v>2013.875</c:v>
                </c:pt>
                <c:pt idx="2018">
                  <c:v>2013.875</c:v>
                </c:pt>
                <c:pt idx="2019">
                  <c:v>2013.875</c:v>
                </c:pt>
                <c:pt idx="2020">
                  <c:v>2013.875</c:v>
                </c:pt>
                <c:pt idx="2021">
                  <c:v>2013.875</c:v>
                </c:pt>
                <c:pt idx="2022">
                  <c:v>2013.875</c:v>
                </c:pt>
                <c:pt idx="2023">
                  <c:v>2013.875</c:v>
                </c:pt>
                <c:pt idx="2024">
                  <c:v>2013.875</c:v>
                </c:pt>
                <c:pt idx="2025">
                  <c:v>2013.875</c:v>
                </c:pt>
                <c:pt idx="2026">
                  <c:v>2013.875</c:v>
                </c:pt>
                <c:pt idx="2027">
                  <c:v>2013.875</c:v>
                </c:pt>
                <c:pt idx="2028">
                  <c:v>2013.875</c:v>
                </c:pt>
                <c:pt idx="2029">
                  <c:v>2013.875</c:v>
                </c:pt>
                <c:pt idx="2030">
                  <c:v>2013.875</c:v>
                </c:pt>
                <c:pt idx="2031">
                  <c:v>2013.875</c:v>
                </c:pt>
                <c:pt idx="2032">
                  <c:v>2013.875</c:v>
                </c:pt>
                <c:pt idx="2033">
                  <c:v>2013.875</c:v>
                </c:pt>
                <c:pt idx="2034">
                  <c:v>2013.875</c:v>
                </c:pt>
                <c:pt idx="2035">
                  <c:v>2013.875</c:v>
                </c:pt>
                <c:pt idx="2036">
                  <c:v>2013.875</c:v>
                </c:pt>
                <c:pt idx="2037">
                  <c:v>2013.875</c:v>
                </c:pt>
                <c:pt idx="2038">
                  <c:v>2013.875</c:v>
                </c:pt>
                <c:pt idx="2039">
                  <c:v>2013.875</c:v>
                </c:pt>
                <c:pt idx="2040">
                  <c:v>2013.875</c:v>
                </c:pt>
                <c:pt idx="2041">
                  <c:v>2013.875</c:v>
                </c:pt>
                <c:pt idx="2042">
                  <c:v>2013.875</c:v>
                </c:pt>
                <c:pt idx="2043">
                  <c:v>2013.875</c:v>
                </c:pt>
                <c:pt idx="2044">
                  <c:v>2014.125</c:v>
                </c:pt>
                <c:pt idx="2045">
                  <c:v>2014.125</c:v>
                </c:pt>
                <c:pt idx="2046">
                  <c:v>2014.125</c:v>
                </c:pt>
                <c:pt idx="2047">
                  <c:v>2014.125</c:v>
                </c:pt>
                <c:pt idx="2048">
                  <c:v>2014.125</c:v>
                </c:pt>
                <c:pt idx="2049">
                  <c:v>2014.125</c:v>
                </c:pt>
                <c:pt idx="2050">
                  <c:v>2014.125</c:v>
                </c:pt>
                <c:pt idx="2051">
                  <c:v>2014.125</c:v>
                </c:pt>
                <c:pt idx="2052">
                  <c:v>2014.125</c:v>
                </c:pt>
                <c:pt idx="2053">
                  <c:v>2014.125</c:v>
                </c:pt>
                <c:pt idx="2054">
                  <c:v>2014.125</c:v>
                </c:pt>
                <c:pt idx="2055">
                  <c:v>2014.125</c:v>
                </c:pt>
                <c:pt idx="2056">
                  <c:v>2014.125</c:v>
                </c:pt>
                <c:pt idx="2057">
                  <c:v>2014.125</c:v>
                </c:pt>
                <c:pt idx="2058">
                  <c:v>2014.125</c:v>
                </c:pt>
                <c:pt idx="2059">
                  <c:v>2014.125</c:v>
                </c:pt>
                <c:pt idx="2060">
                  <c:v>2014.125</c:v>
                </c:pt>
                <c:pt idx="2061">
                  <c:v>2014.125</c:v>
                </c:pt>
                <c:pt idx="2062">
                  <c:v>2014.125</c:v>
                </c:pt>
                <c:pt idx="2063">
                  <c:v>2014.125</c:v>
                </c:pt>
                <c:pt idx="2064">
                  <c:v>2014.125</c:v>
                </c:pt>
                <c:pt idx="2065">
                  <c:v>2014.125</c:v>
                </c:pt>
                <c:pt idx="2066">
                  <c:v>2014.125</c:v>
                </c:pt>
                <c:pt idx="2067">
                  <c:v>2014.125</c:v>
                </c:pt>
                <c:pt idx="2068">
                  <c:v>2014.125</c:v>
                </c:pt>
                <c:pt idx="2069">
                  <c:v>2014.125</c:v>
                </c:pt>
                <c:pt idx="2070">
                  <c:v>2014.125</c:v>
                </c:pt>
                <c:pt idx="2071">
                  <c:v>2014.125</c:v>
                </c:pt>
                <c:pt idx="2072">
                  <c:v>2014.125</c:v>
                </c:pt>
                <c:pt idx="2073">
                  <c:v>2014.125</c:v>
                </c:pt>
                <c:pt idx="2074">
                  <c:v>2014.125</c:v>
                </c:pt>
                <c:pt idx="2075">
                  <c:v>2014.125</c:v>
                </c:pt>
                <c:pt idx="2076">
                  <c:v>2014.125</c:v>
                </c:pt>
                <c:pt idx="2077">
                  <c:v>2014.125</c:v>
                </c:pt>
                <c:pt idx="2078">
                  <c:v>2014.125</c:v>
                </c:pt>
                <c:pt idx="2079">
                  <c:v>2014.125</c:v>
                </c:pt>
                <c:pt idx="2080">
                  <c:v>2014.125</c:v>
                </c:pt>
                <c:pt idx="2081">
                  <c:v>2014.125</c:v>
                </c:pt>
                <c:pt idx="2082">
                  <c:v>2014.125</c:v>
                </c:pt>
                <c:pt idx="2083">
                  <c:v>2014.125</c:v>
                </c:pt>
                <c:pt idx="2084">
                  <c:v>2014.125</c:v>
                </c:pt>
                <c:pt idx="2085">
                  <c:v>2014.125</c:v>
                </c:pt>
                <c:pt idx="2086">
                  <c:v>2014.125</c:v>
                </c:pt>
                <c:pt idx="2087">
                  <c:v>2014.125</c:v>
                </c:pt>
                <c:pt idx="2088">
                  <c:v>2014.125</c:v>
                </c:pt>
                <c:pt idx="2089">
                  <c:v>2014.125</c:v>
                </c:pt>
                <c:pt idx="2090">
                  <c:v>2014.125</c:v>
                </c:pt>
                <c:pt idx="2091">
                  <c:v>2014.125</c:v>
                </c:pt>
                <c:pt idx="2092">
                  <c:v>2014.125</c:v>
                </c:pt>
                <c:pt idx="2093">
                  <c:v>2014.125</c:v>
                </c:pt>
                <c:pt idx="2094">
                  <c:v>2014.125</c:v>
                </c:pt>
                <c:pt idx="2095">
                  <c:v>2014.125</c:v>
                </c:pt>
                <c:pt idx="2096">
                  <c:v>2014.125</c:v>
                </c:pt>
                <c:pt idx="2097">
                  <c:v>2014.125</c:v>
                </c:pt>
                <c:pt idx="2098">
                  <c:v>2014.125</c:v>
                </c:pt>
                <c:pt idx="2099">
                  <c:v>2014.125</c:v>
                </c:pt>
              </c:numCache>
            </c:numRef>
          </c:xVal>
          <c:yVal>
            <c:numRef>
              <c:f>Sheet1!$M$4:$M$2103</c:f>
              <c:numCache>
                <c:formatCode>0.00%</c:formatCode>
                <c:ptCount val="2100"/>
                <c:pt idx="0">
                  <c:v>0.14739345312499993</c:v>
                </c:pt>
                <c:pt idx="1">
                  <c:v>0.14739345312499993</c:v>
                </c:pt>
                <c:pt idx="2">
                  <c:v>0.14739345312499993</c:v>
                </c:pt>
                <c:pt idx="3">
                  <c:v>0.14739345312499993</c:v>
                </c:pt>
                <c:pt idx="4">
                  <c:v>0.14739345312499993</c:v>
                </c:pt>
                <c:pt idx="5">
                  <c:v>0.14739345312499993</c:v>
                </c:pt>
                <c:pt idx="6">
                  <c:v>0.14739345312499993</c:v>
                </c:pt>
                <c:pt idx="7">
                  <c:v>0.14739345312499993</c:v>
                </c:pt>
                <c:pt idx="8">
                  <c:v>0.14739345312499993</c:v>
                </c:pt>
                <c:pt idx="9">
                  <c:v>0.14739345312499993</c:v>
                </c:pt>
                <c:pt idx="10">
                  <c:v>0.14739345312499993</c:v>
                </c:pt>
                <c:pt idx="11">
                  <c:v>0.14739345312499993</c:v>
                </c:pt>
                <c:pt idx="12">
                  <c:v>0.14739345312499993</c:v>
                </c:pt>
                <c:pt idx="13">
                  <c:v>0.14739345312499993</c:v>
                </c:pt>
                <c:pt idx="14">
                  <c:v>0.14739345312499993</c:v>
                </c:pt>
                <c:pt idx="15">
                  <c:v>0.14739345312499993</c:v>
                </c:pt>
                <c:pt idx="16">
                  <c:v>0.14739345312499993</c:v>
                </c:pt>
                <c:pt idx="17">
                  <c:v>0.14739345312499993</c:v>
                </c:pt>
                <c:pt idx="18">
                  <c:v>0.14739345312499993</c:v>
                </c:pt>
                <c:pt idx="19">
                  <c:v>0.14739345312499993</c:v>
                </c:pt>
                <c:pt idx="20">
                  <c:v>0.14739345312499993</c:v>
                </c:pt>
                <c:pt idx="21">
                  <c:v>0.14739345312499993</c:v>
                </c:pt>
                <c:pt idx="22">
                  <c:v>0.14739345312499993</c:v>
                </c:pt>
                <c:pt idx="23">
                  <c:v>0.14739345312499993</c:v>
                </c:pt>
                <c:pt idx="24">
                  <c:v>0.14739345312499993</c:v>
                </c:pt>
                <c:pt idx="25">
                  <c:v>0.14739345312499993</c:v>
                </c:pt>
                <c:pt idx="26">
                  <c:v>0.14739345312499993</c:v>
                </c:pt>
                <c:pt idx="27">
                  <c:v>0.14739345312499993</c:v>
                </c:pt>
                <c:pt idx="28">
                  <c:v>0.14739345312499993</c:v>
                </c:pt>
                <c:pt idx="29">
                  <c:v>0.12639567213114758</c:v>
                </c:pt>
                <c:pt idx="30">
                  <c:v>0.12639567213114758</c:v>
                </c:pt>
                <c:pt idx="31">
                  <c:v>0.12639567213114758</c:v>
                </c:pt>
                <c:pt idx="32">
                  <c:v>0.12639567213114758</c:v>
                </c:pt>
                <c:pt idx="33">
                  <c:v>0.12639567213114758</c:v>
                </c:pt>
                <c:pt idx="34">
                  <c:v>0.12639567213114758</c:v>
                </c:pt>
                <c:pt idx="35">
                  <c:v>0.12639567213114758</c:v>
                </c:pt>
                <c:pt idx="36">
                  <c:v>0.12639567213114758</c:v>
                </c:pt>
                <c:pt idx="37">
                  <c:v>0.12639567213114758</c:v>
                </c:pt>
                <c:pt idx="38">
                  <c:v>0.12639567213114758</c:v>
                </c:pt>
                <c:pt idx="39">
                  <c:v>0.12639567213114758</c:v>
                </c:pt>
                <c:pt idx="40">
                  <c:v>0.12639567213114758</c:v>
                </c:pt>
                <c:pt idx="41">
                  <c:v>0.12639567213114758</c:v>
                </c:pt>
                <c:pt idx="42">
                  <c:v>0.12639567213114758</c:v>
                </c:pt>
                <c:pt idx="43">
                  <c:v>0.12639567213114758</c:v>
                </c:pt>
                <c:pt idx="44">
                  <c:v>0.12639567213114758</c:v>
                </c:pt>
                <c:pt idx="45">
                  <c:v>0.12639567213114758</c:v>
                </c:pt>
                <c:pt idx="46">
                  <c:v>0.12639567213114758</c:v>
                </c:pt>
                <c:pt idx="47">
                  <c:v>0.12639567213114758</c:v>
                </c:pt>
                <c:pt idx="48">
                  <c:v>0.12639567213114758</c:v>
                </c:pt>
                <c:pt idx="49">
                  <c:v>0.12639567213114758</c:v>
                </c:pt>
                <c:pt idx="50">
                  <c:v>0.12639567213114758</c:v>
                </c:pt>
                <c:pt idx="51">
                  <c:v>0.12639567213114758</c:v>
                </c:pt>
                <c:pt idx="52">
                  <c:v>0.12639567213114758</c:v>
                </c:pt>
                <c:pt idx="53">
                  <c:v>0.12639567213114758</c:v>
                </c:pt>
                <c:pt idx="54">
                  <c:v>0.12639567213114758</c:v>
                </c:pt>
                <c:pt idx="55">
                  <c:v>0.10087376190476194</c:v>
                </c:pt>
                <c:pt idx="56">
                  <c:v>0.10087376190476194</c:v>
                </c:pt>
                <c:pt idx="57">
                  <c:v>0.10087376190476194</c:v>
                </c:pt>
                <c:pt idx="58">
                  <c:v>0.10087376190476194</c:v>
                </c:pt>
                <c:pt idx="59">
                  <c:v>0.10087376190476194</c:v>
                </c:pt>
                <c:pt idx="60">
                  <c:v>0.10087376190476194</c:v>
                </c:pt>
                <c:pt idx="61">
                  <c:v>0.10087376190476194</c:v>
                </c:pt>
                <c:pt idx="62">
                  <c:v>0.10087376190476194</c:v>
                </c:pt>
                <c:pt idx="63">
                  <c:v>0.10087376190476194</c:v>
                </c:pt>
                <c:pt idx="64">
                  <c:v>0.10087376190476194</c:v>
                </c:pt>
                <c:pt idx="65">
                  <c:v>0.10087376190476194</c:v>
                </c:pt>
                <c:pt idx="66">
                  <c:v>0.10087376190476194</c:v>
                </c:pt>
                <c:pt idx="67">
                  <c:v>0.10087376190476194</c:v>
                </c:pt>
                <c:pt idx="68">
                  <c:v>0.10087376190476194</c:v>
                </c:pt>
                <c:pt idx="69">
                  <c:v>0.10087376190476194</c:v>
                </c:pt>
                <c:pt idx="70">
                  <c:v>0.10087376190476194</c:v>
                </c:pt>
                <c:pt idx="71">
                  <c:v>0.10087376190476194</c:v>
                </c:pt>
                <c:pt idx="72">
                  <c:v>0.10087376190476194</c:v>
                </c:pt>
                <c:pt idx="73">
                  <c:v>0.10087376190476194</c:v>
                </c:pt>
                <c:pt idx="74">
                  <c:v>0.10087376190476194</c:v>
                </c:pt>
                <c:pt idx="75">
                  <c:v>0.10087376190476194</c:v>
                </c:pt>
                <c:pt idx="76">
                  <c:v>0.10087376190476194</c:v>
                </c:pt>
                <c:pt idx="77">
                  <c:v>0.10087376190476194</c:v>
                </c:pt>
                <c:pt idx="78">
                  <c:v>0.10087376190476194</c:v>
                </c:pt>
                <c:pt idx="79">
                  <c:v>0.10087376190476194</c:v>
                </c:pt>
                <c:pt idx="80">
                  <c:v>0.10087376190476194</c:v>
                </c:pt>
                <c:pt idx="81">
                  <c:v>0.10087376190476194</c:v>
                </c:pt>
                <c:pt idx="82">
                  <c:v>9.8994078124999982E-2</c:v>
                </c:pt>
                <c:pt idx="83">
                  <c:v>9.8994078124999982E-2</c:v>
                </c:pt>
                <c:pt idx="84">
                  <c:v>9.8994078124999982E-2</c:v>
                </c:pt>
                <c:pt idx="85">
                  <c:v>9.8994078124999982E-2</c:v>
                </c:pt>
                <c:pt idx="86">
                  <c:v>9.8994078124999982E-2</c:v>
                </c:pt>
                <c:pt idx="87">
                  <c:v>9.8994078124999982E-2</c:v>
                </c:pt>
                <c:pt idx="88">
                  <c:v>9.8994078124999982E-2</c:v>
                </c:pt>
                <c:pt idx="89">
                  <c:v>9.8994078124999982E-2</c:v>
                </c:pt>
                <c:pt idx="90">
                  <c:v>9.8994078124999982E-2</c:v>
                </c:pt>
                <c:pt idx="91">
                  <c:v>9.8994078124999982E-2</c:v>
                </c:pt>
                <c:pt idx="92">
                  <c:v>9.8994078124999982E-2</c:v>
                </c:pt>
                <c:pt idx="93">
                  <c:v>9.8994078124999982E-2</c:v>
                </c:pt>
                <c:pt idx="94">
                  <c:v>9.8994078124999982E-2</c:v>
                </c:pt>
                <c:pt idx="95">
                  <c:v>9.8994078124999982E-2</c:v>
                </c:pt>
                <c:pt idx="96">
                  <c:v>9.8994078124999982E-2</c:v>
                </c:pt>
                <c:pt idx="97">
                  <c:v>9.8994078124999982E-2</c:v>
                </c:pt>
                <c:pt idx="98">
                  <c:v>9.8994078124999982E-2</c:v>
                </c:pt>
                <c:pt idx="99">
                  <c:v>9.8994078124999982E-2</c:v>
                </c:pt>
                <c:pt idx="100">
                  <c:v>9.8994078124999982E-2</c:v>
                </c:pt>
                <c:pt idx="101">
                  <c:v>9.8994078124999982E-2</c:v>
                </c:pt>
                <c:pt idx="102">
                  <c:v>9.8994078124999982E-2</c:v>
                </c:pt>
                <c:pt idx="103">
                  <c:v>9.8994078124999982E-2</c:v>
                </c:pt>
                <c:pt idx="104">
                  <c:v>9.8994078124999982E-2</c:v>
                </c:pt>
                <c:pt idx="105">
                  <c:v>9.8994078124999982E-2</c:v>
                </c:pt>
                <c:pt idx="106">
                  <c:v>9.8994078124999982E-2</c:v>
                </c:pt>
                <c:pt idx="107">
                  <c:v>9.8994078124999982E-2</c:v>
                </c:pt>
                <c:pt idx="108">
                  <c:v>9.8994078124999982E-2</c:v>
                </c:pt>
                <c:pt idx="109">
                  <c:v>9.8994078124999982E-2</c:v>
                </c:pt>
                <c:pt idx="110">
                  <c:v>9.8994078124999982E-2</c:v>
                </c:pt>
                <c:pt idx="111">
                  <c:v>9.1988265624999996E-2</c:v>
                </c:pt>
                <c:pt idx="112">
                  <c:v>9.1988265624999996E-2</c:v>
                </c:pt>
                <c:pt idx="113">
                  <c:v>9.1988265624999996E-2</c:v>
                </c:pt>
                <c:pt idx="114">
                  <c:v>9.1988265624999996E-2</c:v>
                </c:pt>
                <c:pt idx="115">
                  <c:v>9.1988265624999996E-2</c:v>
                </c:pt>
                <c:pt idx="116">
                  <c:v>9.1988265624999996E-2</c:v>
                </c:pt>
                <c:pt idx="117">
                  <c:v>9.1988265624999996E-2</c:v>
                </c:pt>
                <c:pt idx="118">
                  <c:v>9.1988265624999996E-2</c:v>
                </c:pt>
                <c:pt idx="119">
                  <c:v>9.1988265624999996E-2</c:v>
                </c:pt>
                <c:pt idx="120">
                  <c:v>9.1988265624999996E-2</c:v>
                </c:pt>
                <c:pt idx="121">
                  <c:v>9.1988265624999996E-2</c:v>
                </c:pt>
                <c:pt idx="122">
                  <c:v>9.1988265624999996E-2</c:v>
                </c:pt>
                <c:pt idx="123">
                  <c:v>9.1988265624999996E-2</c:v>
                </c:pt>
                <c:pt idx="124">
                  <c:v>9.1988265624999996E-2</c:v>
                </c:pt>
                <c:pt idx="125">
                  <c:v>9.1988265624999996E-2</c:v>
                </c:pt>
                <c:pt idx="126">
                  <c:v>9.1988265624999996E-2</c:v>
                </c:pt>
                <c:pt idx="127">
                  <c:v>9.1988265624999996E-2</c:v>
                </c:pt>
                <c:pt idx="128">
                  <c:v>9.1988265624999996E-2</c:v>
                </c:pt>
                <c:pt idx="129">
                  <c:v>9.1988265624999996E-2</c:v>
                </c:pt>
                <c:pt idx="130">
                  <c:v>9.1988265624999996E-2</c:v>
                </c:pt>
                <c:pt idx="131">
                  <c:v>9.1988265624999996E-2</c:v>
                </c:pt>
                <c:pt idx="132">
                  <c:v>9.1988265624999996E-2</c:v>
                </c:pt>
                <c:pt idx="133">
                  <c:v>9.1988265624999996E-2</c:v>
                </c:pt>
                <c:pt idx="134">
                  <c:v>9.1988265624999996E-2</c:v>
                </c:pt>
                <c:pt idx="135">
                  <c:v>9.1988265624999996E-2</c:v>
                </c:pt>
                <c:pt idx="136">
                  <c:v>9.1988265624999996E-2</c:v>
                </c:pt>
                <c:pt idx="137">
                  <c:v>9.1988265624999996E-2</c:v>
                </c:pt>
                <c:pt idx="138">
                  <c:v>9.1988265624999996E-2</c:v>
                </c:pt>
                <c:pt idx="139">
                  <c:v>9.1988265624999996E-2</c:v>
                </c:pt>
                <c:pt idx="140">
                  <c:v>9.1988265624999996E-2</c:v>
                </c:pt>
                <c:pt idx="141">
                  <c:v>9.1988265624999996E-2</c:v>
                </c:pt>
                <c:pt idx="142">
                  <c:v>8.3007661290322568E-2</c:v>
                </c:pt>
                <c:pt idx="143">
                  <c:v>8.3007661290322568E-2</c:v>
                </c:pt>
                <c:pt idx="144">
                  <c:v>8.3007661290322568E-2</c:v>
                </c:pt>
                <c:pt idx="145">
                  <c:v>8.3007661290322568E-2</c:v>
                </c:pt>
                <c:pt idx="146">
                  <c:v>8.3007661290322568E-2</c:v>
                </c:pt>
                <c:pt idx="147">
                  <c:v>8.3007661290322568E-2</c:v>
                </c:pt>
                <c:pt idx="148">
                  <c:v>8.3007661290322568E-2</c:v>
                </c:pt>
                <c:pt idx="149">
                  <c:v>8.3007661290322568E-2</c:v>
                </c:pt>
                <c:pt idx="150">
                  <c:v>8.3007661290322568E-2</c:v>
                </c:pt>
                <c:pt idx="151">
                  <c:v>8.3007661290322568E-2</c:v>
                </c:pt>
                <c:pt idx="152">
                  <c:v>8.3007661290322568E-2</c:v>
                </c:pt>
                <c:pt idx="153">
                  <c:v>8.3007661290322568E-2</c:v>
                </c:pt>
                <c:pt idx="154">
                  <c:v>8.3007661290322568E-2</c:v>
                </c:pt>
                <c:pt idx="155">
                  <c:v>8.3007661290322568E-2</c:v>
                </c:pt>
                <c:pt idx="156">
                  <c:v>8.3007661290322568E-2</c:v>
                </c:pt>
                <c:pt idx="157">
                  <c:v>8.3007661290322568E-2</c:v>
                </c:pt>
                <c:pt idx="158">
                  <c:v>8.3007661290322568E-2</c:v>
                </c:pt>
                <c:pt idx="159">
                  <c:v>8.3007661290322568E-2</c:v>
                </c:pt>
                <c:pt idx="160">
                  <c:v>8.3007661290322568E-2</c:v>
                </c:pt>
                <c:pt idx="161">
                  <c:v>8.3007661290322568E-2</c:v>
                </c:pt>
                <c:pt idx="162">
                  <c:v>8.3007661290322568E-2</c:v>
                </c:pt>
                <c:pt idx="163">
                  <c:v>8.3007661290322568E-2</c:v>
                </c:pt>
                <c:pt idx="164">
                  <c:v>8.3007661290322568E-2</c:v>
                </c:pt>
                <c:pt idx="165">
                  <c:v>8.3007661290322568E-2</c:v>
                </c:pt>
                <c:pt idx="166">
                  <c:v>8.3007661290322568E-2</c:v>
                </c:pt>
                <c:pt idx="167">
                  <c:v>8.3007661290322568E-2</c:v>
                </c:pt>
                <c:pt idx="168">
                  <c:v>8.3007661290322568E-2</c:v>
                </c:pt>
                <c:pt idx="169">
                  <c:v>8.3007661290322568E-2</c:v>
                </c:pt>
                <c:pt idx="170">
                  <c:v>8.3007661290322568E-2</c:v>
                </c:pt>
                <c:pt idx="171">
                  <c:v>8.3007661290322568E-2</c:v>
                </c:pt>
                <c:pt idx="172">
                  <c:v>8.3007661290322568E-2</c:v>
                </c:pt>
                <c:pt idx="173">
                  <c:v>8.3007661290322568E-2</c:v>
                </c:pt>
                <c:pt idx="174">
                  <c:v>8.3007661290322568E-2</c:v>
                </c:pt>
                <c:pt idx="175">
                  <c:v>8.2186225806451615E-2</c:v>
                </c:pt>
                <c:pt idx="176">
                  <c:v>8.2186225806451615E-2</c:v>
                </c:pt>
                <c:pt idx="177">
                  <c:v>8.2186225806451615E-2</c:v>
                </c:pt>
                <c:pt idx="178">
                  <c:v>8.2186225806451615E-2</c:v>
                </c:pt>
                <c:pt idx="179">
                  <c:v>8.2186225806451615E-2</c:v>
                </c:pt>
                <c:pt idx="180">
                  <c:v>8.2186225806451615E-2</c:v>
                </c:pt>
                <c:pt idx="181">
                  <c:v>8.2186225806451615E-2</c:v>
                </c:pt>
                <c:pt idx="182">
                  <c:v>8.2186225806451615E-2</c:v>
                </c:pt>
                <c:pt idx="183">
                  <c:v>8.2186225806451615E-2</c:v>
                </c:pt>
                <c:pt idx="184">
                  <c:v>8.2186225806451615E-2</c:v>
                </c:pt>
                <c:pt idx="185">
                  <c:v>8.2186225806451615E-2</c:v>
                </c:pt>
                <c:pt idx="186">
                  <c:v>8.2186225806451615E-2</c:v>
                </c:pt>
                <c:pt idx="187">
                  <c:v>8.2186225806451615E-2</c:v>
                </c:pt>
                <c:pt idx="188">
                  <c:v>8.2186225806451615E-2</c:v>
                </c:pt>
                <c:pt idx="189">
                  <c:v>8.2186225806451615E-2</c:v>
                </c:pt>
                <c:pt idx="190">
                  <c:v>8.2186225806451615E-2</c:v>
                </c:pt>
                <c:pt idx="191">
                  <c:v>8.2186225806451615E-2</c:v>
                </c:pt>
                <c:pt idx="192">
                  <c:v>8.2186225806451615E-2</c:v>
                </c:pt>
                <c:pt idx="193">
                  <c:v>8.2186225806451615E-2</c:v>
                </c:pt>
                <c:pt idx="194">
                  <c:v>8.2186225806451615E-2</c:v>
                </c:pt>
                <c:pt idx="195">
                  <c:v>8.2186225806451615E-2</c:v>
                </c:pt>
                <c:pt idx="196">
                  <c:v>8.2186225806451615E-2</c:v>
                </c:pt>
                <c:pt idx="197">
                  <c:v>8.2186225806451615E-2</c:v>
                </c:pt>
                <c:pt idx="198">
                  <c:v>8.2186225806451615E-2</c:v>
                </c:pt>
                <c:pt idx="199">
                  <c:v>8.2186225806451615E-2</c:v>
                </c:pt>
                <c:pt idx="200">
                  <c:v>8.2186225806451615E-2</c:v>
                </c:pt>
                <c:pt idx="201">
                  <c:v>8.2186225806451615E-2</c:v>
                </c:pt>
                <c:pt idx="202">
                  <c:v>8.2186225806451615E-2</c:v>
                </c:pt>
                <c:pt idx="203">
                  <c:v>8.2186225806451615E-2</c:v>
                </c:pt>
                <c:pt idx="204">
                  <c:v>8.2186225806451615E-2</c:v>
                </c:pt>
                <c:pt idx="205">
                  <c:v>8.2186225806451615E-2</c:v>
                </c:pt>
                <c:pt idx="206">
                  <c:v>8.2186225806451615E-2</c:v>
                </c:pt>
                <c:pt idx="207">
                  <c:v>7.8161828124999985E-2</c:v>
                </c:pt>
                <c:pt idx="208">
                  <c:v>7.8161828124999985E-2</c:v>
                </c:pt>
                <c:pt idx="209">
                  <c:v>7.8161828124999985E-2</c:v>
                </c:pt>
                <c:pt idx="210">
                  <c:v>7.8161828124999985E-2</c:v>
                </c:pt>
                <c:pt idx="211">
                  <c:v>7.8161828124999985E-2</c:v>
                </c:pt>
                <c:pt idx="212">
                  <c:v>7.8161828124999985E-2</c:v>
                </c:pt>
                <c:pt idx="213">
                  <c:v>7.8161828124999985E-2</c:v>
                </c:pt>
                <c:pt idx="214">
                  <c:v>7.8161828124999985E-2</c:v>
                </c:pt>
                <c:pt idx="215">
                  <c:v>7.8161828124999985E-2</c:v>
                </c:pt>
                <c:pt idx="216">
                  <c:v>7.8161828124999985E-2</c:v>
                </c:pt>
                <c:pt idx="217">
                  <c:v>7.8161828124999985E-2</c:v>
                </c:pt>
                <c:pt idx="218">
                  <c:v>7.8161828124999985E-2</c:v>
                </c:pt>
                <c:pt idx="219">
                  <c:v>7.8161828124999985E-2</c:v>
                </c:pt>
                <c:pt idx="220">
                  <c:v>7.8161828124999985E-2</c:v>
                </c:pt>
                <c:pt idx="221">
                  <c:v>7.8161828124999985E-2</c:v>
                </c:pt>
                <c:pt idx="222">
                  <c:v>7.8161828124999985E-2</c:v>
                </c:pt>
                <c:pt idx="223">
                  <c:v>7.8161828124999985E-2</c:v>
                </c:pt>
                <c:pt idx="224">
                  <c:v>7.8161828124999985E-2</c:v>
                </c:pt>
                <c:pt idx="225">
                  <c:v>7.8161828124999985E-2</c:v>
                </c:pt>
                <c:pt idx="226">
                  <c:v>7.8161828124999985E-2</c:v>
                </c:pt>
                <c:pt idx="227">
                  <c:v>7.8161828124999985E-2</c:v>
                </c:pt>
                <c:pt idx="228">
                  <c:v>7.8161828124999985E-2</c:v>
                </c:pt>
                <c:pt idx="229">
                  <c:v>7.8161828124999985E-2</c:v>
                </c:pt>
                <c:pt idx="230">
                  <c:v>7.8161828124999985E-2</c:v>
                </c:pt>
                <c:pt idx="231">
                  <c:v>7.8161828124999985E-2</c:v>
                </c:pt>
                <c:pt idx="232">
                  <c:v>7.8161828124999985E-2</c:v>
                </c:pt>
                <c:pt idx="233">
                  <c:v>7.8161828124999985E-2</c:v>
                </c:pt>
                <c:pt idx="234">
                  <c:v>7.8161828124999985E-2</c:v>
                </c:pt>
                <c:pt idx="235">
                  <c:v>7.8161828124999985E-2</c:v>
                </c:pt>
                <c:pt idx="236">
                  <c:v>7.8161828124999985E-2</c:v>
                </c:pt>
                <c:pt idx="237">
                  <c:v>7.8161828124999985E-2</c:v>
                </c:pt>
                <c:pt idx="238">
                  <c:v>7.8161828124999985E-2</c:v>
                </c:pt>
                <c:pt idx="239">
                  <c:v>7.8161828124999985E-2</c:v>
                </c:pt>
                <c:pt idx="240">
                  <c:v>7.8161828124999985E-2</c:v>
                </c:pt>
                <c:pt idx="241">
                  <c:v>7.8161828124999985E-2</c:v>
                </c:pt>
                <c:pt idx="242">
                  <c:v>7.5381843749999997E-2</c:v>
                </c:pt>
                <c:pt idx="243">
                  <c:v>7.5381843749999997E-2</c:v>
                </c:pt>
                <c:pt idx="244">
                  <c:v>7.5381843749999997E-2</c:v>
                </c:pt>
                <c:pt idx="245">
                  <c:v>7.5381843749999997E-2</c:v>
                </c:pt>
                <c:pt idx="246">
                  <c:v>7.5381843749999997E-2</c:v>
                </c:pt>
                <c:pt idx="247">
                  <c:v>7.5381843749999997E-2</c:v>
                </c:pt>
                <c:pt idx="248">
                  <c:v>7.5381843749999997E-2</c:v>
                </c:pt>
                <c:pt idx="249">
                  <c:v>7.5381843749999997E-2</c:v>
                </c:pt>
                <c:pt idx="250">
                  <c:v>7.5381843749999997E-2</c:v>
                </c:pt>
                <c:pt idx="251">
                  <c:v>7.5381843749999997E-2</c:v>
                </c:pt>
                <c:pt idx="252">
                  <c:v>7.5381843749999997E-2</c:v>
                </c:pt>
                <c:pt idx="253">
                  <c:v>7.5381843749999997E-2</c:v>
                </c:pt>
                <c:pt idx="254">
                  <c:v>7.5381843749999997E-2</c:v>
                </c:pt>
                <c:pt idx="255">
                  <c:v>7.5381843749999997E-2</c:v>
                </c:pt>
                <c:pt idx="256">
                  <c:v>7.5381843749999997E-2</c:v>
                </c:pt>
                <c:pt idx="257">
                  <c:v>7.5381843749999997E-2</c:v>
                </c:pt>
                <c:pt idx="258">
                  <c:v>7.5381843749999997E-2</c:v>
                </c:pt>
                <c:pt idx="259">
                  <c:v>7.5381843749999997E-2</c:v>
                </c:pt>
                <c:pt idx="260">
                  <c:v>7.5381843749999997E-2</c:v>
                </c:pt>
                <c:pt idx="261">
                  <c:v>7.5381843749999997E-2</c:v>
                </c:pt>
                <c:pt idx="262">
                  <c:v>7.5381843749999997E-2</c:v>
                </c:pt>
                <c:pt idx="263">
                  <c:v>7.5381843749999997E-2</c:v>
                </c:pt>
                <c:pt idx="264">
                  <c:v>7.5381843749999997E-2</c:v>
                </c:pt>
                <c:pt idx="265">
                  <c:v>7.5381843749999997E-2</c:v>
                </c:pt>
                <c:pt idx="266">
                  <c:v>7.5381843749999997E-2</c:v>
                </c:pt>
                <c:pt idx="267">
                  <c:v>7.5381843749999997E-2</c:v>
                </c:pt>
                <c:pt idx="268">
                  <c:v>7.5381843749999997E-2</c:v>
                </c:pt>
                <c:pt idx="269">
                  <c:v>7.5381843749999997E-2</c:v>
                </c:pt>
                <c:pt idx="270">
                  <c:v>7.5381843749999997E-2</c:v>
                </c:pt>
                <c:pt idx="271">
                  <c:v>7.5381843749999997E-2</c:v>
                </c:pt>
                <c:pt idx="272">
                  <c:v>7.5381843749999997E-2</c:v>
                </c:pt>
                <c:pt idx="273">
                  <c:v>7.5381843749999997E-2</c:v>
                </c:pt>
                <c:pt idx="274">
                  <c:v>7.5381843749999997E-2</c:v>
                </c:pt>
                <c:pt idx="275">
                  <c:v>7.5381843749999997E-2</c:v>
                </c:pt>
                <c:pt idx="276">
                  <c:v>7.5381843749999997E-2</c:v>
                </c:pt>
                <c:pt idx="277">
                  <c:v>7.5381843749999997E-2</c:v>
                </c:pt>
                <c:pt idx="278">
                  <c:v>7.5381843749999997E-2</c:v>
                </c:pt>
                <c:pt idx="279">
                  <c:v>7.6445540983606564E-2</c:v>
                </c:pt>
                <c:pt idx="280">
                  <c:v>7.6445540983606564E-2</c:v>
                </c:pt>
                <c:pt idx="281">
                  <c:v>7.6445540983606564E-2</c:v>
                </c:pt>
                <c:pt idx="282">
                  <c:v>7.6445540983606564E-2</c:v>
                </c:pt>
                <c:pt idx="283">
                  <c:v>7.6445540983606564E-2</c:v>
                </c:pt>
                <c:pt idx="284">
                  <c:v>7.6445540983606564E-2</c:v>
                </c:pt>
                <c:pt idx="285">
                  <c:v>7.6445540983606564E-2</c:v>
                </c:pt>
                <c:pt idx="286">
                  <c:v>7.6445540983606564E-2</c:v>
                </c:pt>
                <c:pt idx="287">
                  <c:v>7.6445540983606564E-2</c:v>
                </c:pt>
                <c:pt idx="288">
                  <c:v>7.6445540983606564E-2</c:v>
                </c:pt>
                <c:pt idx="289">
                  <c:v>7.6445540983606564E-2</c:v>
                </c:pt>
                <c:pt idx="290">
                  <c:v>7.6445540983606564E-2</c:v>
                </c:pt>
                <c:pt idx="291">
                  <c:v>7.6445540983606564E-2</c:v>
                </c:pt>
                <c:pt idx="292">
                  <c:v>7.6445540983606564E-2</c:v>
                </c:pt>
                <c:pt idx="293">
                  <c:v>7.6445540983606564E-2</c:v>
                </c:pt>
                <c:pt idx="294">
                  <c:v>7.6445540983606564E-2</c:v>
                </c:pt>
                <c:pt idx="295">
                  <c:v>7.6445540983606564E-2</c:v>
                </c:pt>
                <c:pt idx="296">
                  <c:v>7.6445540983606564E-2</c:v>
                </c:pt>
                <c:pt idx="297">
                  <c:v>7.6445540983606564E-2</c:v>
                </c:pt>
                <c:pt idx="298">
                  <c:v>7.6445540983606564E-2</c:v>
                </c:pt>
                <c:pt idx="299">
                  <c:v>7.6445540983606564E-2</c:v>
                </c:pt>
                <c:pt idx="300">
                  <c:v>7.6445540983606564E-2</c:v>
                </c:pt>
                <c:pt idx="301">
                  <c:v>7.6445540983606564E-2</c:v>
                </c:pt>
                <c:pt idx="302">
                  <c:v>7.6445540983606564E-2</c:v>
                </c:pt>
                <c:pt idx="303">
                  <c:v>7.6445540983606564E-2</c:v>
                </c:pt>
                <c:pt idx="304">
                  <c:v>7.6445540983606564E-2</c:v>
                </c:pt>
                <c:pt idx="305">
                  <c:v>7.6445540983606564E-2</c:v>
                </c:pt>
                <c:pt idx="306">
                  <c:v>7.6445540983606564E-2</c:v>
                </c:pt>
                <c:pt idx="307">
                  <c:v>7.6445540983606564E-2</c:v>
                </c:pt>
                <c:pt idx="308">
                  <c:v>7.6445540983606564E-2</c:v>
                </c:pt>
                <c:pt idx="309">
                  <c:v>7.6445540983606564E-2</c:v>
                </c:pt>
                <c:pt idx="310">
                  <c:v>7.6445540983606564E-2</c:v>
                </c:pt>
                <c:pt idx="311">
                  <c:v>7.6445540983606564E-2</c:v>
                </c:pt>
                <c:pt idx="312">
                  <c:v>7.6445540983606564E-2</c:v>
                </c:pt>
                <c:pt idx="313">
                  <c:v>7.6445540983606564E-2</c:v>
                </c:pt>
                <c:pt idx="314">
                  <c:v>7.6445540983606564E-2</c:v>
                </c:pt>
                <c:pt idx="315">
                  <c:v>7.6445540983606564E-2</c:v>
                </c:pt>
                <c:pt idx="316">
                  <c:v>7.6445540983606564E-2</c:v>
                </c:pt>
                <c:pt idx="317">
                  <c:v>7.6445540983606564E-2</c:v>
                </c:pt>
                <c:pt idx="318">
                  <c:v>8.4363437500000027E-2</c:v>
                </c:pt>
                <c:pt idx="319">
                  <c:v>8.4363437500000027E-2</c:v>
                </c:pt>
                <c:pt idx="320">
                  <c:v>8.4363437500000027E-2</c:v>
                </c:pt>
                <c:pt idx="321">
                  <c:v>8.4363437500000027E-2</c:v>
                </c:pt>
                <c:pt idx="322">
                  <c:v>8.4363437500000027E-2</c:v>
                </c:pt>
                <c:pt idx="323">
                  <c:v>8.4363437500000027E-2</c:v>
                </c:pt>
                <c:pt idx="324">
                  <c:v>8.4363437500000027E-2</c:v>
                </c:pt>
                <c:pt idx="325">
                  <c:v>8.4363437500000027E-2</c:v>
                </c:pt>
                <c:pt idx="326">
                  <c:v>8.4363437500000027E-2</c:v>
                </c:pt>
                <c:pt idx="327">
                  <c:v>8.4363437500000027E-2</c:v>
                </c:pt>
                <c:pt idx="328">
                  <c:v>8.4363437500000027E-2</c:v>
                </c:pt>
                <c:pt idx="329">
                  <c:v>8.4363437500000027E-2</c:v>
                </c:pt>
                <c:pt idx="330">
                  <c:v>8.4363437500000027E-2</c:v>
                </c:pt>
                <c:pt idx="331">
                  <c:v>8.4363437500000027E-2</c:v>
                </c:pt>
                <c:pt idx="332">
                  <c:v>8.4363437500000027E-2</c:v>
                </c:pt>
                <c:pt idx="333">
                  <c:v>8.4363437500000027E-2</c:v>
                </c:pt>
                <c:pt idx="334">
                  <c:v>8.4363437500000027E-2</c:v>
                </c:pt>
                <c:pt idx="335">
                  <c:v>8.4363437500000027E-2</c:v>
                </c:pt>
                <c:pt idx="336">
                  <c:v>8.4363437500000027E-2</c:v>
                </c:pt>
                <c:pt idx="337">
                  <c:v>8.4363437500000027E-2</c:v>
                </c:pt>
                <c:pt idx="338">
                  <c:v>8.4363437500000027E-2</c:v>
                </c:pt>
                <c:pt idx="339">
                  <c:v>8.4363437500000027E-2</c:v>
                </c:pt>
                <c:pt idx="340">
                  <c:v>8.4363437500000027E-2</c:v>
                </c:pt>
                <c:pt idx="341">
                  <c:v>8.4363437500000027E-2</c:v>
                </c:pt>
                <c:pt idx="342">
                  <c:v>8.4363437500000027E-2</c:v>
                </c:pt>
                <c:pt idx="343">
                  <c:v>8.4363437500000027E-2</c:v>
                </c:pt>
                <c:pt idx="344">
                  <c:v>8.4363437500000027E-2</c:v>
                </c:pt>
                <c:pt idx="345">
                  <c:v>8.4363437500000027E-2</c:v>
                </c:pt>
                <c:pt idx="346">
                  <c:v>8.4363437500000027E-2</c:v>
                </c:pt>
                <c:pt idx="347">
                  <c:v>8.4363437500000027E-2</c:v>
                </c:pt>
                <c:pt idx="348">
                  <c:v>8.4363437500000027E-2</c:v>
                </c:pt>
                <c:pt idx="349">
                  <c:v>8.4363437500000027E-2</c:v>
                </c:pt>
                <c:pt idx="350">
                  <c:v>8.4363437500000027E-2</c:v>
                </c:pt>
                <c:pt idx="351">
                  <c:v>8.4363437500000027E-2</c:v>
                </c:pt>
                <c:pt idx="352">
                  <c:v>8.4363437500000027E-2</c:v>
                </c:pt>
                <c:pt idx="353">
                  <c:v>8.4363437500000027E-2</c:v>
                </c:pt>
                <c:pt idx="354">
                  <c:v>8.4363437500000027E-2</c:v>
                </c:pt>
                <c:pt idx="355">
                  <c:v>8.4363437500000027E-2</c:v>
                </c:pt>
                <c:pt idx="356">
                  <c:v>8.4747812499999992E-2</c:v>
                </c:pt>
                <c:pt idx="357">
                  <c:v>8.4747812499999992E-2</c:v>
                </c:pt>
                <c:pt idx="358">
                  <c:v>8.4747812499999992E-2</c:v>
                </c:pt>
                <c:pt idx="359">
                  <c:v>8.4747812499999992E-2</c:v>
                </c:pt>
                <c:pt idx="360">
                  <c:v>8.4747812499999992E-2</c:v>
                </c:pt>
                <c:pt idx="361">
                  <c:v>8.4747812499999992E-2</c:v>
                </c:pt>
                <c:pt idx="362">
                  <c:v>8.4747812499999992E-2</c:v>
                </c:pt>
                <c:pt idx="363">
                  <c:v>8.4747812499999992E-2</c:v>
                </c:pt>
                <c:pt idx="364">
                  <c:v>8.4747812499999992E-2</c:v>
                </c:pt>
                <c:pt idx="365">
                  <c:v>8.4747812499999992E-2</c:v>
                </c:pt>
                <c:pt idx="366">
                  <c:v>8.4747812499999992E-2</c:v>
                </c:pt>
                <c:pt idx="367">
                  <c:v>8.4747812499999992E-2</c:v>
                </c:pt>
                <c:pt idx="368">
                  <c:v>8.4747812499999992E-2</c:v>
                </c:pt>
                <c:pt idx="369">
                  <c:v>8.4747812499999992E-2</c:v>
                </c:pt>
                <c:pt idx="370">
                  <c:v>8.4747812499999992E-2</c:v>
                </c:pt>
                <c:pt idx="371">
                  <c:v>8.4747812499999992E-2</c:v>
                </c:pt>
                <c:pt idx="372">
                  <c:v>8.4747812499999992E-2</c:v>
                </c:pt>
                <c:pt idx="373">
                  <c:v>8.4747812499999992E-2</c:v>
                </c:pt>
                <c:pt idx="374">
                  <c:v>8.4747812499999992E-2</c:v>
                </c:pt>
                <c:pt idx="375">
                  <c:v>8.4747812499999992E-2</c:v>
                </c:pt>
                <c:pt idx="376">
                  <c:v>8.4747812499999992E-2</c:v>
                </c:pt>
                <c:pt idx="377">
                  <c:v>8.4747812499999992E-2</c:v>
                </c:pt>
                <c:pt idx="378">
                  <c:v>8.4747812499999992E-2</c:v>
                </c:pt>
                <c:pt idx="379">
                  <c:v>8.4747812499999992E-2</c:v>
                </c:pt>
                <c:pt idx="380">
                  <c:v>8.4747812499999992E-2</c:v>
                </c:pt>
                <c:pt idx="381">
                  <c:v>8.4747812499999992E-2</c:v>
                </c:pt>
                <c:pt idx="382">
                  <c:v>8.4747812499999992E-2</c:v>
                </c:pt>
                <c:pt idx="383">
                  <c:v>8.4747812499999992E-2</c:v>
                </c:pt>
                <c:pt idx="384">
                  <c:v>8.4747812499999992E-2</c:v>
                </c:pt>
                <c:pt idx="385">
                  <c:v>8.4747812499999992E-2</c:v>
                </c:pt>
                <c:pt idx="386">
                  <c:v>8.4747812499999992E-2</c:v>
                </c:pt>
                <c:pt idx="387">
                  <c:v>8.4747812499999992E-2</c:v>
                </c:pt>
                <c:pt idx="388">
                  <c:v>8.4747812499999992E-2</c:v>
                </c:pt>
                <c:pt idx="389">
                  <c:v>8.4747812499999992E-2</c:v>
                </c:pt>
                <c:pt idx="390">
                  <c:v>8.4747812499999992E-2</c:v>
                </c:pt>
                <c:pt idx="391">
                  <c:v>8.4747812499999992E-2</c:v>
                </c:pt>
                <c:pt idx="392">
                  <c:v>8.4747812499999992E-2</c:v>
                </c:pt>
                <c:pt idx="393">
                  <c:v>9.5347015873015889E-2</c:v>
                </c:pt>
                <c:pt idx="394">
                  <c:v>9.5347015873015889E-2</c:v>
                </c:pt>
                <c:pt idx="395">
                  <c:v>9.5347015873015889E-2</c:v>
                </c:pt>
                <c:pt idx="396">
                  <c:v>9.5347015873015889E-2</c:v>
                </c:pt>
                <c:pt idx="397">
                  <c:v>9.5347015873015889E-2</c:v>
                </c:pt>
                <c:pt idx="398">
                  <c:v>9.5347015873015889E-2</c:v>
                </c:pt>
                <c:pt idx="399">
                  <c:v>9.5347015873015889E-2</c:v>
                </c:pt>
                <c:pt idx="400">
                  <c:v>9.5347015873015889E-2</c:v>
                </c:pt>
                <c:pt idx="401">
                  <c:v>9.5347015873015889E-2</c:v>
                </c:pt>
                <c:pt idx="402">
                  <c:v>9.5347015873015889E-2</c:v>
                </c:pt>
                <c:pt idx="403">
                  <c:v>9.5347015873015889E-2</c:v>
                </c:pt>
                <c:pt idx="404">
                  <c:v>9.5347015873015889E-2</c:v>
                </c:pt>
                <c:pt idx="405">
                  <c:v>9.5347015873015889E-2</c:v>
                </c:pt>
                <c:pt idx="406">
                  <c:v>9.5347015873015889E-2</c:v>
                </c:pt>
                <c:pt idx="407">
                  <c:v>9.5347015873015889E-2</c:v>
                </c:pt>
                <c:pt idx="408">
                  <c:v>9.5347015873015889E-2</c:v>
                </c:pt>
                <c:pt idx="409">
                  <c:v>9.5347015873015889E-2</c:v>
                </c:pt>
                <c:pt idx="410">
                  <c:v>9.5347015873015889E-2</c:v>
                </c:pt>
                <c:pt idx="411">
                  <c:v>9.5347015873015889E-2</c:v>
                </c:pt>
                <c:pt idx="412">
                  <c:v>9.5347015873015889E-2</c:v>
                </c:pt>
                <c:pt idx="413">
                  <c:v>9.5347015873015889E-2</c:v>
                </c:pt>
                <c:pt idx="414">
                  <c:v>9.5347015873015889E-2</c:v>
                </c:pt>
                <c:pt idx="415">
                  <c:v>9.5347015873015889E-2</c:v>
                </c:pt>
                <c:pt idx="416">
                  <c:v>9.5347015873015889E-2</c:v>
                </c:pt>
                <c:pt idx="417">
                  <c:v>9.5347015873015889E-2</c:v>
                </c:pt>
                <c:pt idx="418">
                  <c:v>9.5347015873015889E-2</c:v>
                </c:pt>
                <c:pt idx="419">
                  <c:v>9.5347015873015889E-2</c:v>
                </c:pt>
                <c:pt idx="420">
                  <c:v>9.5347015873015889E-2</c:v>
                </c:pt>
                <c:pt idx="421">
                  <c:v>9.5347015873015889E-2</c:v>
                </c:pt>
                <c:pt idx="422">
                  <c:v>9.5347015873015889E-2</c:v>
                </c:pt>
                <c:pt idx="423">
                  <c:v>9.5347015873015889E-2</c:v>
                </c:pt>
                <c:pt idx="424">
                  <c:v>9.5347015873015889E-2</c:v>
                </c:pt>
                <c:pt idx="425">
                  <c:v>9.5347015873015889E-2</c:v>
                </c:pt>
                <c:pt idx="426">
                  <c:v>9.5347015873015889E-2</c:v>
                </c:pt>
                <c:pt idx="427">
                  <c:v>9.5347015873015889E-2</c:v>
                </c:pt>
                <c:pt idx="428">
                  <c:v>9.5347015873015889E-2</c:v>
                </c:pt>
                <c:pt idx="429">
                  <c:v>9.5347015873015889E-2</c:v>
                </c:pt>
                <c:pt idx="430">
                  <c:v>9.5347015873015889E-2</c:v>
                </c:pt>
                <c:pt idx="431">
                  <c:v>9.5347015873015889E-2</c:v>
                </c:pt>
                <c:pt idx="432">
                  <c:v>9.5347015873015889E-2</c:v>
                </c:pt>
                <c:pt idx="433">
                  <c:v>9.5347015873015889E-2</c:v>
                </c:pt>
                <c:pt idx="434">
                  <c:v>9.5347015873015889E-2</c:v>
                </c:pt>
                <c:pt idx="435">
                  <c:v>9.5347015873015889E-2</c:v>
                </c:pt>
                <c:pt idx="436">
                  <c:v>9.5347015873015889E-2</c:v>
                </c:pt>
                <c:pt idx="437">
                  <c:v>9.4820758064516161E-2</c:v>
                </c:pt>
                <c:pt idx="438">
                  <c:v>9.4820758064516161E-2</c:v>
                </c:pt>
                <c:pt idx="439">
                  <c:v>9.4820758064516161E-2</c:v>
                </c:pt>
                <c:pt idx="440">
                  <c:v>9.4820758064516161E-2</c:v>
                </c:pt>
                <c:pt idx="441">
                  <c:v>9.4820758064516161E-2</c:v>
                </c:pt>
                <c:pt idx="442">
                  <c:v>9.4820758064516161E-2</c:v>
                </c:pt>
                <c:pt idx="443">
                  <c:v>9.4820758064516161E-2</c:v>
                </c:pt>
                <c:pt idx="444">
                  <c:v>9.4820758064516161E-2</c:v>
                </c:pt>
                <c:pt idx="445">
                  <c:v>9.4820758064516161E-2</c:v>
                </c:pt>
                <c:pt idx="446">
                  <c:v>9.4820758064516161E-2</c:v>
                </c:pt>
                <c:pt idx="447">
                  <c:v>9.4820758064516161E-2</c:v>
                </c:pt>
                <c:pt idx="448">
                  <c:v>9.4820758064516161E-2</c:v>
                </c:pt>
                <c:pt idx="449">
                  <c:v>9.4820758064516161E-2</c:v>
                </c:pt>
                <c:pt idx="450">
                  <c:v>9.4820758064516161E-2</c:v>
                </c:pt>
                <c:pt idx="451">
                  <c:v>9.4820758064516161E-2</c:v>
                </c:pt>
                <c:pt idx="452">
                  <c:v>9.4820758064516161E-2</c:v>
                </c:pt>
                <c:pt idx="453">
                  <c:v>9.4820758064516161E-2</c:v>
                </c:pt>
                <c:pt idx="454">
                  <c:v>9.4820758064516161E-2</c:v>
                </c:pt>
                <c:pt idx="455">
                  <c:v>9.4820758064516161E-2</c:v>
                </c:pt>
                <c:pt idx="456">
                  <c:v>9.4820758064516161E-2</c:v>
                </c:pt>
                <c:pt idx="457">
                  <c:v>9.4820758064516161E-2</c:v>
                </c:pt>
                <c:pt idx="458">
                  <c:v>9.4820758064516161E-2</c:v>
                </c:pt>
                <c:pt idx="459">
                  <c:v>9.4820758064516161E-2</c:v>
                </c:pt>
                <c:pt idx="460">
                  <c:v>9.4820758064516161E-2</c:v>
                </c:pt>
                <c:pt idx="461">
                  <c:v>9.4820758064516161E-2</c:v>
                </c:pt>
                <c:pt idx="462">
                  <c:v>9.4820758064516161E-2</c:v>
                </c:pt>
                <c:pt idx="463">
                  <c:v>9.4820758064516161E-2</c:v>
                </c:pt>
                <c:pt idx="464">
                  <c:v>9.4820758064516161E-2</c:v>
                </c:pt>
                <c:pt idx="465">
                  <c:v>9.4820758064516161E-2</c:v>
                </c:pt>
                <c:pt idx="466">
                  <c:v>9.4820758064516161E-2</c:v>
                </c:pt>
                <c:pt idx="467">
                  <c:v>9.4820758064516161E-2</c:v>
                </c:pt>
                <c:pt idx="468">
                  <c:v>9.4820758064516161E-2</c:v>
                </c:pt>
                <c:pt idx="469">
                  <c:v>9.4820758064516161E-2</c:v>
                </c:pt>
                <c:pt idx="470">
                  <c:v>9.4820758064516161E-2</c:v>
                </c:pt>
                <c:pt idx="471">
                  <c:v>9.4820758064516161E-2</c:v>
                </c:pt>
                <c:pt idx="472">
                  <c:v>9.4820758064516161E-2</c:v>
                </c:pt>
                <c:pt idx="473">
                  <c:v>9.4820758064516161E-2</c:v>
                </c:pt>
                <c:pt idx="474">
                  <c:v>9.4820758064516161E-2</c:v>
                </c:pt>
                <c:pt idx="475">
                  <c:v>9.4820758064516161E-2</c:v>
                </c:pt>
                <c:pt idx="476">
                  <c:v>9.4820758064516161E-2</c:v>
                </c:pt>
                <c:pt idx="477">
                  <c:v>9.335038095238099E-2</c:v>
                </c:pt>
                <c:pt idx="478">
                  <c:v>9.335038095238099E-2</c:v>
                </c:pt>
                <c:pt idx="479">
                  <c:v>9.335038095238099E-2</c:v>
                </c:pt>
                <c:pt idx="480">
                  <c:v>9.335038095238099E-2</c:v>
                </c:pt>
                <c:pt idx="481">
                  <c:v>9.335038095238099E-2</c:v>
                </c:pt>
                <c:pt idx="482">
                  <c:v>9.335038095238099E-2</c:v>
                </c:pt>
                <c:pt idx="483">
                  <c:v>9.335038095238099E-2</c:v>
                </c:pt>
                <c:pt idx="484">
                  <c:v>9.335038095238099E-2</c:v>
                </c:pt>
                <c:pt idx="485">
                  <c:v>9.335038095238099E-2</c:v>
                </c:pt>
                <c:pt idx="486">
                  <c:v>9.335038095238099E-2</c:v>
                </c:pt>
                <c:pt idx="487">
                  <c:v>9.335038095238099E-2</c:v>
                </c:pt>
                <c:pt idx="488">
                  <c:v>9.335038095238099E-2</c:v>
                </c:pt>
                <c:pt idx="489">
                  <c:v>9.335038095238099E-2</c:v>
                </c:pt>
                <c:pt idx="490">
                  <c:v>9.335038095238099E-2</c:v>
                </c:pt>
                <c:pt idx="491">
                  <c:v>9.335038095238099E-2</c:v>
                </c:pt>
                <c:pt idx="492">
                  <c:v>9.335038095238099E-2</c:v>
                </c:pt>
                <c:pt idx="493">
                  <c:v>9.335038095238099E-2</c:v>
                </c:pt>
                <c:pt idx="494">
                  <c:v>9.335038095238099E-2</c:v>
                </c:pt>
                <c:pt idx="495">
                  <c:v>9.335038095238099E-2</c:v>
                </c:pt>
                <c:pt idx="496">
                  <c:v>9.335038095238099E-2</c:v>
                </c:pt>
                <c:pt idx="497">
                  <c:v>9.335038095238099E-2</c:v>
                </c:pt>
                <c:pt idx="498">
                  <c:v>9.335038095238099E-2</c:v>
                </c:pt>
                <c:pt idx="499">
                  <c:v>9.335038095238099E-2</c:v>
                </c:pt>
                <c:pt idx="500">
                  <c:v>9.335038095238099E-2</c:v>
                </c:pt>
                <c:pt idx="501">
                  <c:v>9.335038095238099E-2</c:v>
                </c:pt>
                <c:pt idx="502">
                  <c:v>9.335038095238099E-2</c:v>
                </c:pt>
                <c:pt idx="503">
                  <c:v>9.335038095238099E-2</c:v>
                </c:pt>
                <c:pt idx="504">
                  <c:v>9.335038095238099E-2</c:v>
                </c:pt>
                <c:pt idx="505">
                  <c:v>9.335038095238099E-2</c:v>
                </c:pt>
                <c:pt idx="506">
                  <c:v>9.335038095238099E-2</c:v>
                </c:pt>
                <c:pt idx="507">
                  <c:v>9.335038095238099E-2</c:v>
                </c:pt>
                <c:pt idx="508">
                  <c:v>9.335038095238099E-2</c:v>
                </c:pt>
                <c:pt idx="509">
                  <c:v>9.335038095238099E-2</c:v>
                </c:pt>
                <c:pt idx="510">
                  <c:v>9.335038095238099E-2</c:v>
                </c:pt>
                <c:pt idx="511">
                  <c:v>9.335038095238099E-2</c:v>
                </c:pt>
                <c:pt idx="512">
                  <c:v>9.335038095238099E-2</c:v>
                </c:pt>
                <c:pt idx="513">
                  <c:v>9.335038095238099E-2</c:v>
                </c:pt>
                <c:pt idx="514">
                  <c:v>9.335038095238099E-2</c:v>
                </c:pt>
                <c:pt idx="515">
                  <c:v>9.335038095238099E-2</c:v>
                </c:pt>
                <c:pt idx="516">
                  <c:v>9.0941809523809564E-2</c:v>
                </c:pt>
                <c:pt idx="517">
                  <c:v>9.0941809523809564E-2</c:v>
                </c:pt>
                <c:pt idx="518">
                  <c:v>9.0941809523809564E-2</c:v>
                </c:pt>
                <c:pt idx="519">
                  <c:v>9.0941809523809564E-2</c:v>
                </c:pt>
                <c:pt idx="520">
                  <c:v>9.0941809523809564E-2</c:v>
                </c:pt>
                <c:pt idx="521">
                  <c:v>9.0941809523809564E-2</c:v>
                </c:pt>
                <c:pt idx="522">
                  <c:v>9.0941809523809564E-2</c:v>
                </c:pt>
                <c:pt idx="523">
                  <c:v>9.0941809523809564E-2</c:v>
                </c:pt>
                <c:pt idx="524">
                  <c:v>9.0941809523809564E-2</c:v>
                </c:pt>
                <c:pt idx="525">
                  <c:v>9.0941809523809564E-2</c:v>
                </c:pt>
                <c:pt idx="526">
                  <c:v>9.0941809523809564E-2</c:v>
                </c:pt>
                <c:pt idx="527">
                  <c:v>9.0941809523809564E-2</c:v>
                </c:pt>
                <c:pt idx="528">
                  <c:v>9.0941809523809564E-2</c:v>
                </c:pt>
                <c:pt idx="529">
                  <c:v>9.0941809523809564E-2</c:v>
                </c:pt>
                <c:pt idx="530">
                  <c:v>9.0941809523809564E-2</c:v>
                </c:pt>
                <c:pt idx="531">
                  <c:v>9.0941809523809564E-2</c:v>
                </c:pt>
                <c:pt idx="532">
                  <c:v>9.0941809523809564E-2</c:v>
                </c:pt>
                <c:pt idx="533">
                  <c:v>9.0941809523809564E-2</c:v>
                </c:pt>
                <c:pt idx="534">
                  <c:v>9.0941809523809564E-2</c:v>
                </c:pt>
                <c:pt idx="535">
                  <c:v>9.0941809523809564E-2</c:v>
                </c:pt>
                <c:pt idx="536">
                  <c:v>9.0941809523809564E-2</c:v>
                </c:pt>
                <c:pt idx="537">
                  <c:v>9.0941809523809564E-2</c:v>
                </c:pt>
                <c:pt idx="538">
                  <c:v>9.0941809523809564E-2</c:v>
                </c:pt>
                <c:pt idx="539">
                  <c:v>9.0941809523809564E-2</c:v>
                </c:pt>
                <c:pt idx="540">
                  <c:v>9.0941809523809564E-2</c:v>
                </c:pt>
                <c:pt idx="541">
                  <c:v>9.0941809523809564E-2</c:v>
                </c:pt>
                <c:pt idx="542">
                  <c:v>9.0941809523809564E-2</c:v>
                </c:pt>
                <c:pt idx="543">
                  <c:v>9.0941809523809564E-2</c:v>
                </c:pt>
                <c:pt idx="544">
                  <c:v>9.0941809523809564E-2</c:v>
                </c:pt>
                <c:pt idx="545">
                  <c:v>9.0941809523809564E-2</c:v>
                </c:pt>
                <c:pt idx="546">
                  <c:v>9.0941809523809564E-2</c:v>
                </c:pt>
                <c:pt idx="547">
                  <c:v>9.0941809523809564E-2</c:v>
                </c:pt>
                <c:pt idx="548">
                  <c:v>9.0941809523809564E-2</c:v>
                </c:pt>
                <c:pt idx="549">
                  <c:v>9.0941809523809564E-2</c:v>
                </c:pt>
                <c:pt idx="550">
                  <c:v>9.0941809523809564E-2</c:v>
                </c:pt>
                <c:pt idx="551">
                  <c:v>9.0941809523809564E-2</c:v>
                </c:pt>
                <c:pt idx="552">
                  <c:v>9.0941809523809564E-2</c:v>
                </c:pt>
                <c:pt idx="553">
                  <c:v>9.0941809523809564E-2</c:v>
                </c:pt>
                <c:pt idx="554">
                  <c:v>9.0941809523809564E-2</c:v>
                </c:pt>
                <c:pt idx="555">
                  <c:v>9.0941809523809564E-2</c:v>
                </c:pt>
                <c:pt idx="556">
                  <c:v>9.0941809523809564E-2</c:v>
                </c:pt>
                <c:pt idx="557">
                  <c:v>9.0941809523809564E-2</c:v>
                </c:pt>
                <c:pt idx="558">
                  <c:v>9.0941809523809564E-2</c:v>
                </c:pt>
                <c:pt idx="559">
                  <c:v>8.5039841269841265E-2</c:v>
                </c:pt>
                <c:pt idx="560">
                  <c:v>8.5039841269841265E-2</c:v>
                </c:pt>
                <c:pt idx="561">
                  <c:v>8.5039841269841265E-2</c:v>
                </c:pt>
                <c:pt idx="562">
                  <c:v>8.5039841269841265E-2</c:v>
                </c:pt>
                <c:pt idx="563">
                  <c:v>8.5039841269841265E-2</c:v>
                </c:pt>
                <c:pt idx="564">
                  <c:v>8.5039841269841265E-2</c:v>
                </c:pt>
                <c:pt idx="565">
                  <c:v>8.5039841269841265E-2</c:v>
                </c:pt>
                <c:pt idx="566">
                  <c:v>8.5039841269841265E-2</c:v>
                </c:pt>
                <c:pt idx="567">
                  <c:v>8.5039841269841265E-2</c:v>
                </c:pt>
                <c:pt idx="568">
                  <c:v>8.5039841269841265E-2</c:v>
                </c:pt>
                <c:pt idx="569">
                  <c:v>8.5039841269841265E-2</c:v>
                </c:pt>
                <c:pt idx="570">
                  <c:v>8.5039841269841265E-2</c:v>
                </c:pt>
                <c:pt idx="571">
                  <c:v>8.5039841269841265E-2</c:v>
                </c:pt>
                <c:pt idx="572">
                  <c:v>8.5039841269841265E-2</c:v>
                </c:pt>
                <c:pt idx="573">
                  <c:v>8.5039841269841265E-2</c:v>
                </c:pt>
                <c:pt idx="574">
                  <c:v>8.5039841269841265E-2</c:v>
                </c:pt>
                <c:pt idx="575">
                  <c:v>8.5039841269841265E-2</c:v>
                </c:pt>
                <c:pt idx="576">
                  <c:v>8.5039841269841265E-2</c:v>
                </c:pt>
                <c:pt idx="577">
                  <c:v>8.5039841269841265E-2</c:v>
                </c:pt>
                <c:pt idx="578">
                  <c:v>8.5039841269841265E-2</c:v>
                </c:pt>
                <c:pt idx="579">
                  <c:v>8.5039841269841265E-2</c:v>
                </c:pt>
                <c:pt idx="580">
                  <c:v>8.5039841269841265E-2</c:v>
                </c:pt>
                <c:pt idx="581">
                  <c:v>8.5039841269841265E-2</c:v>
                </c:pt>
                <c:pt idx="582">
                  <c:v>8.5039841269841265E-2</c:v>
                </c:pt>
                <c:pt idx="583">
                  <c:v>8.5039841269841265E-2</c:v>
                </c:pt>
                <c:pt idx="584">
                  <c:v>8.5039841269841265E-2</c:v>
                </c:pt>
                <c:pt idx="585">
                  <c:v>8.5039841269841265E-2</c:v>
                </c:pt>
                <c:pt idx="586">
                  <c:v>8.5039841269841265E-2</c:v>
                </c:pt>
                <c:pt idx="587">
                  <c:v>8.5039841269841265E-2</c:v>
                </c:pt>
                <c:pt idx="588">
                  <c:v>8.5039841269841265E-2</c:v>
                </c:pt>
                <c:pt idx="589">
                  <c:v>8.5039841269841265E-2</c:v>
                </c:pt>
                <c:pt idx="590">
                  <c:v>8.5039841269841265E-2</c:v>
                </c:pt>
                <c:pt idx="591">
                  <c:v>8.5039841269841265E-2</c:v>
                </c:pt>
                <c:pt idx="592">
                  <c:v>8.5039841269841265E-2</c:v>
                </c:pt>
                <c:pt idx="593">
                  <c:v>8.5039841269841265E-2</c:v>
                </c:pt>
                <c:pt idx="594">
                  <c:v>8.5039841269841265E-2</c:v>
                </c:pt>
                <c:pt idx="595">
                  <c:v>8.5039841269841265E-2</c:v>
                </c:pt>
                <c:pt idx="596">
                  <c:v>8.5039841269841265E-2</c:v>
                </c:pt>
                <c:pt idx="597">
                  <c:v>8.5039841269841265E-2</c:v>
                </c:pt>
                <c:pt idx="598">
                  <c:v>8.5039841269841265E-2</c:v>
                </c:pt>
                <c:pt idx="599">
                  <c:v>8.5039841269841265E-2</c:v>
                </c:pt>
                <c:pt idx="600">
                  <c:v>8.5039841269841265E-2</c:v>
                </c:pt>
                <c:pt idx="601">
                  <c:v>8.5039841269841265E-2</c:v>
                </c:pt>
                <c:pt idx="602">
                  <c:v>8.5039841269841265E-2</c:v>
                </c:pt>
                <c:pt idx="603">
                  <c:v>8.5039841269841265E-2</c:v>
                </c:pt>
                <c:pt idx="604">
                  <c:v>8.0198274193548386E-2</c:v>
                </c:pt>
                <c:pt idx="605">
                  <c:v>8.0198274193548386E-2</c:v>
                </c:pt>
                <c:pt idx="606">
                  <c:v>8.0198274193548386E-2</c:v>
                </c:pt>
                <c:pt idx="607">
                  <c:v>8.0198274193548386E-2</c:v>
                </c:pt>
                <c:pt idx="608">
                  <c:v>8.0198274193548386E-2</c:v>
                </c:pt>
                <c:pt idx="609">
                  <c:v>8.0198274193548386E-2</c:v>
                </c:pt>
                <c:pt idx="610">
                  <c:v>8.0198274193548386E-2</c:v>
                </c:pt>
                <c:pt idx="611">
                  <c:v>8.0198274193548386E-2</c:v>
                </c:pt>
                <c:pt idx="612">
                  <c:v>8.0198274193548386E-2</c:v>
                </c:pt>
                <c:pt idx="613">
                  <c:v>8.0198274193548386E-2</c:v>
                </c:pt>
                <c:pt idx="614">
                  <c:v>8.0198274193548386E-2</c:v>
                </c:pt>
                <c:pt idx="615">
                  <c:v>8.0198274193548386E-2</c:v>
                </c:pt>
                <c:pt idx="616">
                  <c:v>8.0198274193548386E-2</c:v>
                </c:pt>
                <c:pt idx="617">
                  <c:v>8.0198274193548386E-2</c:v>
                </c:pt>
                <c:pt idx="618">
                  <c:v>8.0198274193548386E-2</c:v>
                </c:pt>
                <c:pt idx="619">
                  <c:v>8.0198274193548386E-2</c:v>
                </c:pt>
                <c:pt idx="620">
                  <c:v>8.0198274193548386E-2</c:v>
                </c:pt>
                <c:pt idx="621">
                  <c:v>8.0198274193548386E-2</c:v>
                </c:pt>
                <c:pt idx="622">
                  <c:v>8.0198274193548386E-2</c:v>
                </c:pt>
                <c:pt idx="623">
                  <c:v>8.0198274193548386E-2</c:v>
                </c:pt>
                <c:pt idx="624">
                  <c:v>8.0198274193548386E-2</c:v>
                </c:pt>
                <c:pt idx="625">
                  <c:v>8.0198274193548386E-2</c:v>
                </c:pt>
                <c:pt idx="626">
                  <c:v>8.0198274193548386E-2</c:v>
                </c:pt>
                <c:pt idx="627">
                  <c:v>8.0198274193548386E-2</c:v>
                </c:pt>
                <c:pt idx="628">
                  <c:v>8.0198274193548386E-2</c:v>
                </c:pt>
                <c:pt idx="629">
                  <c:v>8.0198274193548386E-2</c:v>
                </c:pt>
                <c:pt idx="630">
                  <c:v>8.0198274193548386E-2</c:v>
                </c:pt>
                <c:pt idx="631">
                  <c:v>8.0198274193548386E-2</c:v>
                </c:pt>
                <c:pt idx="632">
                  <c:v>8.0198274193548386E-2</c:v>
                </c:pt>
                <c:pt idx="633">
                  <c:v>8.0198274193548386E-2</c:v>
                </c:pt>
                <c:pt idx="634">
                  <c:v>8.0198274193548386E-2</c:v>
                </c:pt>
                <c:pt idx="635">
                  <c:v>8.0198274193548386E-2</c:v>
                </c:pt>
                <c:pt idx="636">
                  <c:v>8.0198274193548386E-2</c:v>
                </c:pt>
                <c:pt idx="637">
                  <c:v>8.0198274193548386E-2</c:v>
                </c:pt>
                <c:pt idx="638">
                  <c:v>8.0198274193548386E-2</c:v>
                </c:pt>
                <c:pt idx="639">
                  <c:v>8.0198274193548386E-2</c:v>
                </c:pt>
                <c:pt idx="640">
                  <c:v>8.0198274193548386E-2</c:v>
                </c:pt>
                <c:pt idx="641">
                  <c:v>8.0198274193548386E-2</c:v>
                </c:pt>
                <c:pt idx="642">
                  <c:v>8.0198274193548386E-2</c:v>
                </c:pt>
                <c:pt idx="643">
                  <c:v>8.0198274193548386E-2</c:v>
                </c:pt>
                <c:pt idx="644">
                  <c:v>8.0198274193548386E-2</c:v>
                </c:pt>
                <c:pt idx="645">
                  <c:v>8.0198274193548386E-2</c:v>
                </c:pt>
                <c:pt idx="646">
                  <c:v>8.0198274193548386E-2</c:v>
                </c:pt>
                <c:pt idx="647">
                  <c:v>8.0043095238095233E-2</c:v>
                </c:pt>
                <c:pt idx="648">
                  <c:v>8.0043095238095233E-2</c:v>
                </c:pt>
                <c:pt idx="649">
                  <c:v>8.0043095238095233E-2</c:v>
                </c:pt>
                <c:pt idx="650">
                  <c:v>8.0043095238095233E-2</c:v>
                </c:pt>
                <c:pt idx="651">
                  <c:v>8.0043095238095233E-2</c:v>
                </c:pt>
                <c:pt idx="652">
                  <c:v>8.0043095238095233E-2</c:v>
                </c:pt>
                <c:pt idx="653">
                  <c:v>8.0043095238095233E-2</c:v>
                </c:pt>
                <c:pt idx="654">
                  <c:v>8.0043095238095233E-2</c:v>
                </c:pt>
                <c:pt idx="655">
                  <c:v>8.0043095238095233E-2</c:v>
                </c:pt>
                <c:pt idx="656">
                  <c:v>8.0043095238095233E-2</c:v>
                </c:pt>
                <c:pt idx="657">
                  <c:v>8.0043095238095233E-2</c:v>
                </c:pt>
                <c:pt idx="658">
                  <c:v>8.0043095238095233E-2</c:v>
                </c:pt>
                <c:pt idx="659">
                  <c:v>8.0043095238095233E-2</c:v>
                </c:pt>
                <c:pt idx="660">
                  <c:v>8.0043095238095233E-2</c:v>
                </c:pt>
                <c:pt idx="661">
                  <c:v>8.0043095238095233E-2</c:v>
                </c:pt>
                <c:pt idx="662">
                  <c:v>8.0043095238095233E-2</c:v>
                </c:pt>
                <c:pt idx="663">
                  <c:v>8.0043095238095233E-2</c:v>
                </c:pt>
                <c:pt idx="664">
                  <c:v>8.0043095238095233E-2</c:v>
                </c:pt>
                <c:pt idx="665">
                  <c:v>8.0043095238095233E-2</c:v>
                </c:pt>
                <c:pt idx="666">
                  <c:v>8.0043095238095233E-2</c:v>
                </c:pt>
                <c:pt idx="667">
                  <c:v>8.0043095238095233E-2</c:v>
                </c:pt>
                <c:pt idx="668">
                  <c:v>8.0043095238095233E-2</c:v>
                </c:pt>
                <c:pt idx="669">
                  <c:v>8.0043095238095233E-2</c:v>
                </c:pt>
                <c:pt idx="670">
                  <c:v>8.0043095238095233E-2</c:v>
                </c:pt>
                <c:pt idx="671">
                  <c:v>8.0043095238095233E-2</c:v>
                </c:pt>
                <c:pt idx="672">
                  <c:v>8.0043095238095233E-2</c:v>
                </c:pt>
                <c:pt idx="673">
                  <c:v>8.0043095238095233E-2</c:v>
                </c:pt>
                <c:pt idx="674">
                  <c:v>8.0043095238095233E-2</c:v>
                </c:pt>
                <c:pt idx="675">
                  <c:v>8.0043095238095233E-2</c:v>
                </c:pt>
                <c:pt idx="676">
                  <c:v>8.0043095238095233E-2</c:v>
                </c:pt>
                <c:pt idx="677">
                  <c:v>8.0043095238095233E-2</c:v>
                </c:pt>
                <c:pt idx="678">
                  <c:v>8.0043095238095233E-2</c:v>
                </c:pt>
                <c:pt idx="679">
                  <c:v>8.0043095238095233E-2</c:v>
                </c:pt>
                <c:pt idx="680">
                  <c:v>8.0043095238095233E-2</c:v>
                </c:pt>
                <c:pt idx="681">
                  <c:v>8.0043095238095233E-2</c:v>
                </c:pt>
                <c:pt idx="682">
                  <c:v>8.0043095238095233E-2</c:v>
                </c:pt>
                <c:pt idx="683">
                  <c:v>8.0043095238095233E-2</c:v>
                </c:pt>
                <c:pt idx="684">
                  <c:v>8.0043095238095233E-2</c:v>
                </c:pt>
                <c:pt idx="685">
                  <c:v>8.0043095238095233E-2</c:v>
                </c:pt>
                <c:pt idx="686">
                  <c:v>8.0043095238095233E-2</c:v>
                </c:pt>
                <c:pt idx="687">
                  <c:v>8.0043095238095233E-2</c:v>
                </c:pt>
                <c:pt idx="688">
                  <c:v>8.0043095238095233E-2</c:v>
                </c:pt>
                <c:pt idx="689">
                  <c:v>8.0043095238095233E-2</c:v>
                </c:pt>
                <c:pt idx="690">
                  <c:v>9.1810333333333341E-2</c:v>
                </c:pt>
                <c:pt idx="691">
                  <c:v>9.1810333333333341E-2</c:v>
                </c:pt>
                <c:pt idx="692">
                  <c:v>9.1810333333333341E-2</c:v>
                </c:pt>
                <c:pt idx="693">
                  <c:v>9.1810333333333341E-2</c:v>
                </c:pt>
                <c:pt idx="694">
                  <c:v>9.1810333333333341E-2</c:v>
                </c:pt>
                <c:pt idx="695">
                  <c:v>9.1810333333333341E-2</c:v>
                </c:pt>
                <c:pt idx="696">
                  <c:v>9.1810333333333341E-2</c:v>
                </c:pt>
                <c:pt idx="697">
                  <c:v>9.1810333333333341E-2</c:v>
                </c:pt>
                <c:pt idx="698">
                  <c:v>9.1810333333333341E-2</c:v>
                </c:pt>
                <c:pt idx="699">
                  <c:v>9.1810333333333341E-2</c:v>
                </c:pt>
                <c:pt idx="700">
                  <c:v>9.1810333333333341E-2</c:v>
                </c:pt>
                <c:pt idx="701">
                  <c:v>9.1810333333333341E-2</c:v>
                </c:pt>
                <c:pt idx="702">
                  <c:v>9.1810333333333341E-2</c:v>
                </c:pt>
                <c:pt idx="703">
                  <c:v>9.1810333333333341E-2</c:v>
                </c:pt>
                <c:pt idx="704">
                  <c:v>9.1810333333333341E-2</c:v>
                </c:pt>
                <c:pt idx="705">
                  <c:v>9.1810333333333341E-2</c:v>
                </c:pt>
                <c:pt idx="706">
                  <c:v>9.1810333333333341E-2</c:v>
                </c:pt>
                <c:pt idx="707">
                  <c:v>9.1810333333333341E-2</c:v>
                </c:pt>
                <c:pt idx="708">
                  <c:v>9.1810333333333341E-2</c:v>
                </c:pt>
                <c:pt idx="709">
                  <c:v>9.1810333333333341E-2</c:v>
                </c:pt>
                <c:pt idx="710">
                  <c:v>9.1810333333333341E-2</c:v>
                </c:pt>
                <c:pt idx="711">
                  <c:v>9.1810333333333341E-2</c:v>
                </c:pt>
                <c:pt idx="712">
                  <c:v>9.1810333333333341E-2</c:v>
                </c:pt>
                <c:pt idx="713">
                  <c:v>9.1810333333333341E-2</c:v>
                </c:pt>
                <c:pt idx="714">
                  <c:v>9.1810333333333341E-2</c:v>
                </c:pt>
                <c:pt idx="715">
                  <c:v>9.1810333333333341E-2</c:v>
                </c:pt>
                <c:pt idx="716">
                  <c:v>9.1810333333333341E-2</c:v>
                </c:pt>
                <c:pt idx="717">
                  <c:v>9.1810333333333341E-2</c:v>
                </c:pt>
                <c:pt idx="718">
                  <c:v>9.1810333333333341E-2</c:v>
                </c:pt>
                <c:pt idx="719">
                  <c:v>9.1810333333333341E-2</c:v>
                </c:pt>
                <c:pt idx="720">
                  <c:v>9.1810333333333341E-2</c:v>
                </c:pt>
                <c:pt idx="721">
                  <c:v>9.1810333333333341E-2</c:v>
                </c:pt>
                <c:pt idx="722">
                  <c:v>9.1810333333333341E-2</c:v>
                </c:pt>
                <c:pt idx="723">
                  <c:v>9.1810333333333341E-2</c:v>
                </c:pt>
                <c:pt idx="724">
                  <c:v>9.1810333333333341E-2</c:v>
                </c:pt>
                <c:pt idx="725">
                  <c:v>9.1810333333333341E-2</c:v>
                </c:pt>
                <c:pt idx="726">
                  <c:v>9.1810333333333341E-2</c:v>
                </c:pt>
                <c:pt idx="727">
                  <c:v>9.1810333333333341E-2</c:v>
                </c:pt>
                <c:pt idx="728">
                  <c:v>9.1810333333333341E-2</c:v>
                </c:pt>
                <c:pt idx="729">
                  <c:v>9.1810333333333341E-2</c:v>
                </c:pt>
                <c:pt idx="730">
                  <c:v>9.1810333333333341E-2</c:v>
                </c:pt>
                <c:pt idx="731">
                  <c:v>9.1810333333333341E-2</c:v>
                </c:pt>
                <c:pt idx="732">
                  <c:v>9.1810333333333341E-2</c:v>
                </c:pt>
                <c:pt idx="733">
                  <c:v>9.1810333333333341E-2</c:v>
                </c:pt>
                <c:pt idx="734">
                  <c:v>9.1810333333333341E-2</c:v>
                </c:pt>
                <c:pt idx="735">
                  <c:v>9.1810333333333341E-2</c:v>
                </c:pt>
                <c:pt idx="736">
                  <c:v>9.6722500000000017E-2</c:v>
                </c:pt>
                <c:pt idx="737">
                  <c:v>9.6722500000000017E-2</c:v>
                </c:pt>
                <c:pt idx="738">
                  <c:v>9.6722500000000017E-2</c:v>
                </c:pt>
                <c:pt idx="739">
                  <c:v>9.6722500000000017E-2</c:v>
                </c:pt>
                <c:pt idx="740">
                  <c:v>9.6722500000000017E-2</c:v>
                </c:pt>
                <c:pt idx="741">
                  <c:v>9.6722500000000017E-2</c:v>
                </c:pt>
                <c:pt idx="742">
                  <c:v>9.6722500000000017E-2</c:v>
                </c:pt>
                <c:pt idx="743">
                  <c:v>9.6722500000000017E-2</c:v>
                </c:pt>
                <c:pt idx="744">
                  <c:v>9.6722500000000017E-2</c:v>
                </c:pt>
                <c:pt idx="745">
                  <c:v>9.6722500000000017E-2</c:v>
                </c:pt>
                <c:pt idx="746">
                  <c:v>9.6722500000000017E-2</c:v>
                </c:pt>
                <c:pt idx="747">
                  <c:v>9.6722500000000017E-2</c:v>
                </c:pt>
                <c:pt idx="748">
                  <c:v>9.6722500000000017E-2</c:v>
                </c:pt>
                <c:pt idx="749">
                  <c:v>9.6722500000000017E-2</c:v>
                </c:pt>
                <c:pt idx="750">
                  <c:v>9.6722500000000017E-2</c:v>
                </c:pt>
                <c:pt idx="751">
                  <c:v>9.6722500000000017E-2</c:v>
                </c:pt>
                <c:pt idx="752">
                  <c:v>9.6722500000000017E-2</c:v>
                </c:pt>
                <c:pt idx="753">
                  <c:v>9.6722500000000017E-2</c:v>
                </c:pt>
                <c:pt idx="754">
                  <c:v>9.6722500000000017E-2</c:v>
                </c:pt>
                <c:pt idx="755">
                  <c:v>9.6722500000000017E-2</c:v>
                </c:pt>
                <c:pt idx="756">
                  <c:v>9.6722500000000017E-2</c:v>
                </c:pt>
                <c:pt idx="757">
                  <c:v>9.6722500000000017E-2</c:v>
                </c:pt>
                <c:pt idx="758">
                  <c:v>9.6722500000000017E-2</c:v>
                </c:pt>
                <c:pt idx="759">
                  <c:v>9.6722500000000017E-2</c:v>
                </c:pt>
                <c:pt idx="760">
                  <c:v>9.6722500000000017E-2</c:v>
                </c:pt>
                <c:pt idx="761">
                  <c:v>9.6722500000000017E-2</c:v>
                </c:pt>
                <c:pt idx="762">
                  <c:v>9.6722500000000017E-2</c:v>
                </c:pt>
                <c:pt idx="763">
                  <c:v>9.6722500000000017E-2</c:v>
                </c:pt>
                <c:pt idx="764">
                  <c:v>9.6722500000000017E-2</c:v>
                </c:pt>
                <c:pt idx="765">
                  <c:v>9.6722500000000017E-2</c:v>
                </c:pt>
                <c:pt idx="766">
                  <c:v>9.6722500000000017E-2</c:v>
                </c:pt>
                <c:pt idx="767">
                  <c:v>9.6722500000000017E-2</c:v>
                </c:pt>
                <c:pt idx="768">
                  <c:v>9.6722500000000017E-2</c:v>
                </c:pt>
                <c:pt idx="769">
                  <c:v>9.6722500000000017E-2</c:v>
                </c:pt>
                <c:pt idx="770">
                  <c:v>9.6722500000000017E-2</c:v>
                </c:pt>
                <c:pt idx="771">
                  <c:v>9.6722500000000017E-2</c:v>
                </c:pt>
                <c:pt idx="772">
                  <c:v>9.6722500000000017E-2</c:v>
                </c:pt>
                <c:pt idx="773">
                  <c:v>9.6722500000000017E-2</c:v>
                </c:pt>
                <c:pt idx="774">
                  <c:v>9.6722500000000017E-2</c:v>
                </c:pt>
                <c:pt idx="775">
                  <c:v>9.6722500000000017E-2</c:v>
                </c:pt>
                <c:pt idx="776">
                  <c:v>9.6722500000000017E-2</c:v>
                </c:pt>
                <c:pt idx="777">
                  <c:v>9.6722500000000017E-2</c:v>
                </c:pt>
                <c:pt idx="778">
                  <c:v>9.6722500000000017E-2</c:v>
                </c:pt>
                <c:pt idx="779">
                  <c:v>9.6722500000000017E-2</c:v>
                </c:pt>
                <c:pt idx="780">
                  <c:v>9.6722500000000017E-2</c:v>
                </c:pt>
                <c:pt idx="781">
                  <c:v>9.6722500000000017E-2</c:v>
                </c:pt>
                <c:pt idx="782">
                  <c:v>9.6722500000000017E-2</c:v>
                </c:pt>
                <c:pt idx="783">
                  <c:v>9.6722500000000017E-2</c:v>
                </c:pt>
                <c:pt idx="784">
                  <c:v>9.6722500000000017E-2</c:v>
                </c:pt>
                <c:pt idx="785">
                  <c:v>0.11231345901639347</c:v>
                </c:pt>
                <c:pt idx="786">
                  <c:v>0.11231345901639347</c:v>
                </c:pt>
                <c:pt idx="787">
                  <c:v>0.11231345901639347</c:v>
                </c:pt>
                <c:pt idx="788">
                  <c:v>0.11231345901639347</c:v>
                </c:pt>
                <c:pt idx="789">
                  <c:v>0.11231345901639347</c:v>
                </c:pt>
                <c:pt idx="790">
                  <c:v>0.11231345901639347</c:v>
                </c:pt>
                <c:pt idx="791">
                  <c:v>0.11231345901639347</c:v>
                </c:pt>
                <c:pt idx="792">
                  <c:v>0.11231345901639347</c:v>
                </c:pt>
                <c:pt idx="793">
                  <c:v>0.11231345901639347</c:v>
                </c:pt>
                <c:pt idx="794">
                  <c:v>0.11231345901639347</c:v>
                </c:pt>
                <c:pt idx="795">
                  <c:v>0.11231345901639347</c:v>
                </c:pt>
                <c:pt idx="796">
                  <c:v>0.11231345901639347</c:v>
                </c:pt>
                <c:pt idx="797">
                  <c:v>0.11231345901639347</c:v>
                </c:pt>
                <c:pt idx="798">
                  <c:v>0.11231345901639347</c:v>
                </c:pt>
                <c:pt idx="799">
                  <c:v>0.11231345901639347</c:v>
                </c:pt>
                <c:pt idx="800">
                  <c:v>0.11231345901639347</c:v>
                </c:pt>
                <c:pt idx="801">
                  <c:v>0.11231345901639347</c:v>
                </c:pt>
                <c:pt idx="802">
                  <c:v>0.11231345901639347</c:v>
                </c:pt>
                <c:pt idx="803">
                  <c:v>0.11231345901639347</c:v>
                </c:pt>
                <c:pt idx="804">
                  <c:v>0.11231345901639347</c:v>
                </c:pt>
                <c:pt idx="805">
                  <c:v>0.11231345901639347</c:v>
                </c:pt>
                <c:pt idx="806">
                  <c:v>0.11231345901639347</c:v>
                </c:pt>
                <c:pt idx="807">
                  <c:v>0.11231345901639347</c:v>
                </c:pt>
                <c:pt idx="808">
                  <c:v>0.11231345901639347</c:v>
                </c:pt>
                <c:pt idx="809">
                  <c:v>0.11231345901639347</c:v>
                </c:pt>
                <c:pt idx="810">
                  <c:v>0.11231345901639347</c:v>
                </c:pt>
                <c:pt idx="811">
                  <c:v>0.11231345901639347</c:v>
                </c:pt>
                <c:pt idx="812">
                  <c:v>0.11231345901639347</c:v>
                </c:pt>
                <c:pt idx="813">
                  <c:v>0.11231345901639347</c:v>
                </c:pt>
                <c:pt idx="814">
                  <c:v>0.11231345901639347</c:v>
                </c:pt>
                <c:pt idx="815">
                  <c:v>0.11231345901639347</c:v>
                </c:pt>
                <c:pt idx="816">
                  <c:v>0.11231345901639347</c:v>
                </c:pt>
                <c:pt idx="817">
                  <c:v>0.11231345901639347</c:v>
                </c:pt>
                <c:pt idx="818">
                  <c:v>0.11231345901639347</c:v>
                </c:pt>
                <c:pt idx="819">
                  <c:v>0.11231345901639347</c:v>
                </c:pt>
                <c:pt idx="820">
                  <c:v>0.11231345901639347</c:v>
                </c:pt>
                <c:pt idx="821">
                  <c:v>0.11231345901639347</c:v>
                </c:pt>
                <c:pt idx="822">
                  <c:v>0.11231345901639347</c:v>
                </c:pt>
                <c:pt idx="823">
                  <c:v>0.11231345901639347</c:v>
                </c:pt>
                <c:pt idx="824">
                  <c:v>0.11231345901639347</c:v>
                </c:pt>
                <c:pt idx="825">
                  <c:v>0.11231345901639347</c:v>
                </c:pt>
                <c:pt idx="826">
                  <c:v>0.11231345901639347</c:v>
                </c:pt>
                <c:pt idx="827">
                  <c:v>0.11231345901639347</c:v>
                </c:pt>
                <c:pt idx="828">
                  <c:v>0.11231345901639347</c:v>
                </c:pt>
                <c:pt idx="829">
                  <c:v>0.106659375</c:v>
                </c:pt>
                <c:pt idx="830">
                  <c:v>0.106659375</c:v>
                </c:pt>
                <c:pt idx="831">
                  <c:v>0.106659375</c:v>
                </c:pt>
                <c:pt idx="832">
                  <c:v>0.106659375</c:v>
                </c:pt>
                <c:pt idx="833">
                  <c:v>0.106659375</c:v>
                </c:pt>
                <c:pt idx="834">
                  <c:v>0.106659375</c:v>
                </c:pt>
                <c:pt idx="835">
                  <c:v>0.106659375</c:v>
                </c:pt>
                <c:pt idx="836">
                  <c:v>0.106659375</c:v>
                </c:pt>
                <c:pt idx="837">
                  <c:v>0.106659375</c:v>
                </c:pt>
                <c:pt idx="838">
                  <c:v>0.106659375</c:v>
                </c:pt>
                <c:pt idx="839">
                  <c:v>0.106659375</c:v>
                </c:pt>
                <c:pt idx="840">
                  <c:v>0.106659375</c:v>
                </c:pt>
                <c:pt idx="841">
                  <c:v>0.106659375</c:v>
                </c:pt>
                <c:pt idx="842">
                  <c:v>0.106659375</c:v>
                </c:pt>
                <c:pt idx="843">
                  <c:v>0.106659375</c:v>
                </c:pt>
                <c:pt idx="844">
                  <c:v>0.106659375</c:v>
                </c:pt>
                <c:pt idx="845">
                  <c:v>0.106659375</c:v>
                </c:pt>
                <c:pt idx="846">
                  <c:v>0.106659375</c:v>
                </c:pt>
                <c:pt idx="847">
                  <c:v>0.106659375</c:v>
                </c:pt>
                <c:pt idx="848">
                  <c:v>0.106659375</c:v>
                </c:pt>
                <c:pt idx="849">
                  <c:v>0.106659375</c:v>
                </c:pt>
                <c:pt idx="850">
                  <c:v>0.106659375</c:v>
                </c:pt>
                <c:pt idx="851">
                  <c:v>0.106659375</c:v>
                </c:pt>
                <c:pt idx="852">
                  <c:v>0.106659375</c:v>
                </c:pt>
                <c:pt idx="853">
                  <c:v>0.106659375</c:v>
                </c:pt>
                <c:pt idx="854">
                  <c:v>0.106659375</c:v>
                </c:pt>
                <c:pt idx="855">
                  <c:v>0.106659375</c:v>
                </c:pt>
                <c:pt idx="856">
                  <c:v>0.106659375</c:v>
                </c:pt>
                <c:pt idx="857">
                  <c:v>0.106659375</c:v>
                </c:pt>
                <c:pt idx="858">
                  <c:v>0.106659375</c:v>
                </c:pt>
                <c:pt idx="859">
                  <c:v>0.106659375</c:v>
                </c:pt>
                <c:pt idx="860">
                  <c:v>0.106659375</c:v>
                </c:pt>
                <c:pt idx="861">
                  <c:v>0.106659375</c:v>
                </c:pt>
                <c:pt idx="862">
                  <c:v>0.106659375</c:v>
                </c:pt>
                <c:pt idx="863">
                  <c:v>0.106659375</c:v>
                </c:pt>
                <c:pt idx="864">
                  <c:v>0.106659375</c:v>
                </c:pt>
                <c:pt idx="865">
                  <c:v>0.106659375</c:v>
                </c:pt>
                <c:pt idx="866">
                  <c:v>0.106659375</c:v>
                </c:pt>
                <c:pt idx="867">
                  <c:v>0.106659375</c:v>
                </c:pt>
                <c:pt idx="868">
                  <c:v>0.106659375</c:v>
                </c:pt>
                <c:pt idx="869">
                  <c:v>0.106659375</c:v>
                </c:pt>
                <c:pt idx="870">
                  <c:v>0.106659375</c:v>
                </c:pt>
                <c:pt idx="871">
                  <c:v>0.106659375</c:v>
                </c:pt>
                <c:pt idx="872">
                  <c:v>0.106659375</c:v>
                </c:pt>
                <c:pt idx="873">
                  <c:v>0.106659375</c:v>
                </c:pt>
                <c:pt idx="874">
                  <c:v>0.12695151562500001</c:v>
                </c:pt>
                <c:pt idx="875">
                  <c:v>0.12695151562500001</c:v>
                </c:pt>
                <c:pt idx="876">
                  <c:v>0.12695151562500001</c:v>
                </c:pt>
                <c:pt idx="877">
                  <c:v>0.12695151562500001</c:v>
                </c:pt>
                <c:pt idx="878">
                  <c:v>0.12695151562500001</c:v>
                </c:pt>
                <c:pt idx="879">
                  <c:v>0.12695151562500001</c:v>
                </c:pt>
                <c:pt idx="880">
                  <c:v>0.12695151562500001</c:v>
                </c:pt>
                <c:pt idx="881">
                  <c:v>0.12695151562500001</c:v>
                </c:pt>
                <c:pt idx="882">
                  <c:v>0.12695151562500001</c:v>
                </c:pt>
                <c:pt idx="883">
                  <c:v>0.12695151562500001</c:v>
                </c:pt>
                <c:pt idx="884">
                  <c:v>0.12695151562500001</c:v>
                </c:pt>
                <c:pt idx="885">
                  <c:v>0.12695151562500001</c:v>
                </c:pt>
                <c:pt idx="886">
                  <c:v>0.12695151562500001</c:v>
                </c:pt>
                <c:pt idx="887">
                  <c:v>0.12695151562500001</c:v>
                </c:pt>
                <c:pt idx="888">
                  <c:v>0.12695151562500001</c:v>
                </c:pt>
                <c:pt idx="889">
                  <c:v>0.12695151562500001</c:v>
                </c:pt>
                <c:pt idx="890">
                  <c:v>0.12695151562500001</c:v>
                </c:pt>
                <c:pt idx="891">
                  <c:v>0.12695151562500001</c:v>
                </c:pt>
                <c:pt idx="892">
                  <c:v>0.12695151562500001</c:v>
                </c:pt>
                <c:pt idx="893">
                  <c:v>0.12695151562500001</c:v>
                </c:pt>
                <c:pt idx="894">
                  <c:v>0.12695151562500001</c:v>
                </c:pt>
                <c:pt idx="895">
                  <c:v>0.12695151562500001</c:v>
                </c:pt>
                <c:pt idx="896">
                  <c:v>0.12695151562500001</c:v>
                </c:pt>
                <c:pt idx="897">
                  <c:v>0.12695151562500001</c:v>
                </c:pt>
                <c:pt idx="898">
                  <c:v>0.12695151562500001</c:v>
                </c:pt>
                <c:pt idx="899">
                  <c:v>0.12695151562500001</c:v>
                </c:pt>
                <c:pt idx="900">
                  <c:v>0.12695151562500001</c:v>
                </c:pt>
                <c:pt idx="901">
                  <c:v>0.12695151562500001</c:v>
                </c:pt>
                <c:pt idx="902">
                  <c:v>0.12695151562500001</c:v>
                </c:pt>
                <c:pt idx="903">
                  <c:v>0.12695151562500001</c:v>
                </c:pt>
                <c:pt idx="904">
                  <c:v>0.12695151562500001</c:v>
                </c:pt>
                <c:pt idx="905">
                  <c:v>0.12695151562500001</c:v>
                </c:pt>
                <c:pt idx="906">
                  <c:v>0.12695151562500001</c:v>
                </c:pt>
                <c:pt idx="907">
                  <c:v>0.12695151562500001</c:v>
                </c:pt>
                <c:pt idx="908">
                  <c:v>0.12695151562500001</c:v>
                </c:pt>
                <c:pt idx="909">
                  <c:v>0.12695151562500001</c:v>
                </c:pt>
                <c:pt idx="910">
                  <c:v>0.12695151562500001</c:v>
                </c:pt>
                <c:pt idx="911">
                  <c:v>0.12695151562500001</c:v>
                </c:pt>
                <c:pt idx="912">
                  <c:v>0.12695151562500001</c:v>
                </c:pt>
                <c:pt idx="913">
                  <c:v>0.12695151562500001</c:v>
                </c:pt>
                <c:pt idx="914">
                  <c:v>0.12695151562500001</c:v>
                </c:pt>
                <c:pt idx="915">
                  <c:v>0.12695151562500001</c:v>
                </c:pt>
                <c:pt idx="916">
                  <c:v>0.12695151562500001</c:v>
                </c:pt>
                <c:pt idx="917">
                  <c:v>0.12695151562500001</c:v>
                </c:pt>
                <c:pt idx="918">
                  <c:v>0.21175393750000007</c:v>
                </c:pt>
                <c:pt idx="919">
                  <c:v>0.21175393750000007</c:v>
                </c:pt>
                <c:pt idx="920">
                  <c:v>0.21175393750000007</c:v>
                </c:pt>
                <c:pt idx="921">
                  <c:v>0.21175393750000007</c:v>
                </c:pt>
                <c:pt idx="922">
                  <c:v>0.21175393750000007</c:v>
                </c:pt>
                <c:pt idx="923">
                  <c:v>0.21175393750000007</c:v>
                </c:pt>
                <c:pt idx="924">
                  <c:v>0.21175393750000007</c:v>
                </c:pt>
                <c:pt idx="925">
                  <c:v>0.21175393750000007</c:v>
                </c:pt>
                <c:pt idx="926">
                  <c:v>0.21175393750000007</c:v>
                </c:pt>
                <c:pt idx="927">
                  <c:v>0.21175393750000007</c:v>
                </c:pt>
                <c:pt idx="928">
                  <c:v>0.21175393750000007</c:v>
                </c:pt>
                <c:pt idx="929">
                  <c:v>0.21175393750000007</c:v>
                </c:pt>
                <c:pt idx="930">
                  <c:v>0.21175393750000007</c:v>
                </c:pt>
                <c:pt idx="931">
                  <c:v>0.21175393750000007</c:v>
                </c:pt>
                <c:pt idx="932">
                  <c:v>0.21175393750000007</c:v>
                </c:pt>
                <c:pt idx="933">
                  <c:v>0.21175393750000007</c:v>
                </c:pt>
                <c:pt idx="934">
                  <c:v>0.21175393750000007</c:v>
                </c:pt>
                <c:pt idx="935">
                  <c:v>0.21175393750000007</c:v>
                </c:pt>
                <c:pt idx="936">
                  <c:v>0.21175393750000007</c:v>
                </c:pt>
                <c:pt idx="937">
                  <c:v>0.21175393750000007</c:v>
                </c:pt>
                <c:pt idx="938">
                  <c:v>0.21175393750000007</c:v>
                </c:pt>
                <c:pt idx="939">
                  <c:v>0.21175393750000007</c:v>
                </c:pt>
                <c:pt idx="940">
                  <c:v>0.21175393750000007</c:v>
                </c:pt>
                <c:pt idx="941">
                  <c:v>0.21175393750000007</c:v>
                </c:pt>
                <c:pt idx="942">
                  <c:v>0.21175393750000007</c:v>
                </c:pt>
                <c:pt idx="943">
                  <c:v>0.21175393750000007</c:v>
                </c:pt>
                <c:pt idx="944">
                  <c:v>0.21175393750000007</c:v>
                </c:pt>
                <c:pt idx="945">
                  <c:v>0.21175393750000007</c:v>
                </c:pt>
                <c:pt idx="946">
                  <c:v>0.21175393750000007</c:v>
                </c:pt>
                <c:pt idx="947">
                  <c:v>0.21175393750000007</c:v>
                </c:pt>
                <c:pt idx="948">
                  <c:v>0.21175393750000007</c:v>
                </c:pt>
                <c:pt idx="949">
                  <c:v>0.21175393750000007</c:v>
                </c:pt>
                <c:pt idx="950">
                  <c:v>0.21175393750000007</c:v>
                </c:pt>
                <c:pt idx="951">
                  <c:v>0.21175393750000007</c:v>
                </c:pt>
                <c:pt idx="952">
                  <c:v>0.21175393750000007</c:v>
                </c:pt>
                <c:pt idx="953">
                  <c:v>0.21175393750000007</c:v>
                </c:pt>
                <c:pt idx="954">
                  <c:v>0.21175393750000007</c:v>
                </c:pt>
                <c:pt idx="955">
                  <c:v>0.21175393750000007</c:v>
                </c:pt>
                <c:pt idx="956">
                  <c:v>0.21175393750000007</c:v>
                </c:pt>
                <c:pt idx="957">
                  <c:v>0.21175393750000007</c:v>
                </c:pt>
                <c:pt idx="958">
                  <c:v>0.21175393750000007</c:v>
                </c:pt>
                <c:pt idx="959">
                  <c:v>0.21175393750000007</c:v>
                </c:pt>
                <c:pt idx="960">
                  <c:v>0.21175393750000007</c:v>
                </c:pt>
                <c:pt idx="961">
                  <c:v>0.21175393750000007</c:v>
                </c:pt>
                <c:pt idx="962">
                  <c:v>0.21175393750000007</c:v>
                </c:pt>
                <c:pt idx="963">
                  <c:v>0.21175393750000007</c:v>
                </c:pt>
                <c:pt idx="964">
                  <c:v>0.21175393750000007</c:v>
                </c:pt>
                <c:pt idx="965">
                  <c:v>0.21175393750000007</c:v>
                </c:pt>
                <c:pt idx="966">
                  <c:v>0.21175393750000007</c:v>
                </c:pt>
                <c:pt idx="967">
                  <c:v>0.21175393750000007</c:v>
                </c:pt>
                <c:pt idx="968">
                  <c:v>0.21175393750000007</c:v>
                </c:pt>
                <c:pt idx="969">
                  <c:v>0.17342854098360658</c:v>
                </c:pt>
                <c:pt idx="970">
                  <c:v>0.17342854098360658</c:v>
                </c:pt>
                <c:pt idx="971">
                  <c:v>0.17342854098360658</c:v>
                </c:pt>
                <c:pt idx="972">
                  <c:v>0.17342854098360658</c:v>
                </c:pt>
                <c:pt idx="973">
                  <c:v>0.17342854098360658</c:v>
                </c:pt>
                <c:pt idx="974">
                  <c:v>0.17342854098360658</c:v>
                </c:pt>
                <c:pt idx="975">
                  <c:v>0.17342854098360658</c:v>
                </c:pt>
                <c:pt idx="976">
                  <c:v>0.17342854098360658</c:v>
                </c:pt>
                <c:pt idx="977">
                  <c:v>0.17342854098360658</c:v>
                </c:pt>
                <c:pt idx="978">
                  <c:v>0.17342854098360658</c:v>
                </c:pt>
                <c:pt idx="979">
                  <c:v>0.17342854098360658</c:v>
                </c:pt>
                <c:pt idx="980">
                  <c:v>0.17342854098360658</c:v>
                </c:pt>
                <c:pt idx="981">
                  <c:v>0.17342854098360658</c:v>
                </c:pt>
                <c:pt idx="982">
                  <c:v>0.17342854098360658</c:v>
                </c:pt>
                <c:pt idx="983">
                  <c:v>0.17342854098360658</c:v>
                </c:pt>
                <c:pt idx="984">
                  <c:v>0.17342854098360658</c:v>
                </c:pt>
                <c:pt idx="985">
                  <c:v>0.17342854098360658</c:v>
                </c:pt>
                <c:pt idx="986">
                  <c:v>0.17342854098360658</c:v>
                </c:pt>
                <c:pt idx="987">
                  <c:v>0.17342854098360658</c:v>
                </c:pt>
                <c:pt idx="988">
                  <c:v>0.17342854098360658</c:v>
                </c:pt>
                <c:pt idx="989">
                  <c:v>0.17342854098360658</c:v>
                </c:pt>
                <c:pt idx="990">
                  <c:v>0.17342854098360658</c:v>
                </c:pt>
                <c:pt idx="991">
                  <c:v>0.17342854098360658</c:v>
                </c:pt>
                <c:pt idx="992">
                  <c:v>0.17342854098360658</c:v>
                </c:pt>
                <c:pt idx="993">
                  <c:v>0.17342854098360658</c:v>
                </c:pt>
                <c:pt idx="994">
                  <c:v>0.17342854098360658</c:v>
                </c:pt>
                <c:pt idx="995">
                  <c:v>0.17342854098360658</c:v>
                </c:pt>
                <c:pt idx="996">
                  <c:v>0.17342854098360658</c:v>
                </c:pt>
                <c:pt idx="997">
                  <c:v>0.17342854098360658</c:v>
                </c:pt>
                <c:pt idx="998">
                  <c:v>0.17342854098360658</c:v>
                </c:pt>
                <c:pt idx="999">
                  <c:v>0.17342854098360658</c:v>
                </c:pt>
                <c:pt idx="1000">
                  <c:v>0.17342854098360658</c:v>
                </c:pt>
                <c:pt idx="1001">
                  <c:v>0.17342854098360658</c:v>
                </c:pt>
                <c:pt idx="1002">
                  <c:v>0.17342854098360658</c:v>
                </c:pt>
                <c:pt idx="1003">
                  <c:v>0.17342854098360658</c:v>
                </c:pt>
                <c:pt idx="1004">
                  <c:v>0.17342854098360658</c:v>
                </c:pt>
                <c:pt idx="1005">
                  <c:v>0.17342854098360658</c:v>
                </c:pt>
                <c:pt idx="1006">
                  <c:v>0.17342854098360658</c:v>
                </c:pt>
                <c:pt idx="1007">
                  <c:v>0.17342854098360658</c:v>
                </c:pt>
                <c:pt idx="1008">
                  <c:v>0.17342854098360658</c:v>
                </c:pt>
                <c:pt idx="1009">
                  <c:v>0.17342854098360658</c:v>
                </c:pt>
                <c:pt idx="1010">
                  <c:v>0.17342854098360658</c:v>
                </c:pt>
                <c:pt idx="1011">
                  <c:v>0.17342854098360658</c:v>
                </c:pt>
                <c:pt idx="1012">
                  <c:v>0.17342854098360658</c:v>
                </c:pt>
                <c:pt idx="1013">
                  <c:v>0.17342854098360658</c:v>
                </c:pt>
                <c:pt idx="1014">
                  <c:v>0.13030288888888894</c:v>
                </c:pt>
                <c:pt idx="1015">
                  <c:v>0.13030288888888894</c:v>
                </c:pt>
                <c:pt idx="1016">
                  <c:v>0.13030288888888894</c:v>
                </c:pt>
                <c:pt idx="1017">
                  <c:v>0.13030288888888894</c:v>
                </c:pt>
                <c:pt idx="1018">
                  <c:v>0.13030288888888894</c:v>
                </c:pt>
                <c:pt idx="1019">
                  <c:v>0.13030288888888894</c:v>
                </c:pt>
                <c:pt idx="1020">
                  <c:v>0.13030288888888894</c:v>
                </c:pt>
                <c:pt idx="1021">
                  <c:v>0.13030288888888894</c:v>
                </c:pt>
                <c:pt idx="1022">
                  <c:v>0.13030288888888894</c:v>
                </c:pt>
                <c:pt idx="1023">
                  <c:v>0.13030288888888894</c:v>
                </c:pt>
                <c:pt idx="1024">
                  <c:v>0.13030288888888894</c:v>
                </c:pt>
                <c:pt idx="1025">
                  <c:v>0.13030288888888894</c:v>
                </c:pt>
                <c:pt idx="1026">
                  <c:v>0.13030288888888894</c:v>
                </c:pt>
                <c:pt idx="1027">
                  <c:v>0.13030288888888894</c:v>
                </c:pt>
                <c:pt idx="1028">
                  <c:v>0.13030288888888894</c:v>
                </c:pt>
                <c:pt idx="1029">
                  <c:v>0.13030288888888894</c:v>
                </c:pt>
                <c:pt idx="1030">
                  <c:v>0.13030288888888894</c:v>
                </c:pt>
                <c:pt idx="1031">
                  <c:v>0.13030288888888894</c:v>
                </c:pt>
                <c:pt idx="1032">
                  <c:v>0.13030288888888894</c:v>
                </c:pt>
                <c:pt idx="1033">
                  <c:v>0.13030288888888894</c:v>
                </c:pt>
                <c:pt idx="1034">
                  <c:v>0.13030288888888894</c:v>
                </c:pt>
                <c:pt idx="1035">
                  <c:v>0.13030288888888894</c:v>
                </c:pt>
                <c:pt idx="1036">
                  <c:v>0.13030288888888894</c:v>
                </c:pt>
                <c:pt idx="1037">
                  <c:v>0.13030288888888894</c:v>
                </c:pt>
                <c:pt idx="1038">
                  <c:v>0.13030288888888894</c:v>
                </c:pt>
                <c:pt idx="1039">
                  <c:v>0.13030288888888894</c:v>
                </c:pt>
                <c:pt idx="1040">
                  <c:v>0.13030288888888894</c:v>
                </c:pt>
                <c:pt idx="1041">
                  <c:v>0.13030288888888894</c:v>
                </c:pt>
                <c:pt idx="1042">
                  <c:v>0.13030288888888894</c:v>
                </c:pt>
                <c:pt idx="1043">
                  <c:v>0.13030288888888894</c:v>
                </c:pt>
                <c:pt idx="1044">
                  <c:v>0.13030288888888894</c:v>
                </c:pt>
                <c:pt idx="1045">
                  <c:v>0.13030288888888894</c:v>
                </c:pt>
                <c:pt idx="1046">
                  <c:v>0.13030288888888894</c:v>
                </c:pt>
                <c:pt idx="1047">
                  <c:v>0.13030288888888894</c:v>
                </c:pt>
                <c:pt idx="1048">
                  <c:v>0.13030288888888894</c:v>
                </c:pt>
                <c:pt idx="1049">
                  <c:v>0.13030288888888894</c:v>
                </c:pt>
                <c:pt idx="1050">
                  <c:v>0.13030288888888894</c:v>
                </c:pt>
                <c:pt idx="1051">
                  <c:v>0.13030288888888894</c:v>
                </c:pt>
                <c:pt idx="1052">
                  <c:v>0.13030288888888894</c:v>
                </c:pt>
                <c:pt idx="1053">
                  <c:v>0.13030288888888894</c:v>
                </c:pt>
                <c:pt idx="1054">
                  <c:v>0.13030288888888894</c:v>
                </c:pt>
                <c:pt idx="1055">
                  <c:v>0.13030288888888894</c:v>
                </c:pt>
                <c:pt idx="1056">
                  <c:v>0.13030288888888894</c:v>
                </c:pt>
                <c:pt idx="1057">
                  <c:v>0.13030288888888894</c:v>
                </c:pt>
                <c:pt idx="1058">
                  <c:v>0.13030288888888894</c:v>
                </c:pt>
                <c:pt idx="1059">
                  <c:v>0.13030288888888894</c:v>
                </c:pt>
                <c:pt idx="1060">
                  <c:v>0.13030288888888894</c:v>
                </c:pt>
                <c:pt idx="1061">
                  <c:v>0.13030288888888894</c:v>
                </c:pt>
                <c:pt idx="1062">
                  <c:v>0.13030288888888894</c:v>
                </c:pt>
                <c:pt idx="1063">
                  <c:v>0.11019274999999996</c:v>
                </c:pt>
                <c:pt idx="1064">
                  <c:v>0.11019274999999996</c:v>
                </c:pt>
                <c:pt idx="1065">
                  <c:v>0.11019274999999996</c:v>
                </c:pt>
                <c:pt idx="1066">
                  <c:v>0.11019274999999996</c:v>
                </c:pt>
                <c:pt idx="1067">
                  <c:v>0.11019274999999996</c:v>
                </c:pt>
                <c:pt idx="1068">
                  <c:v>0.11019274999999996</c:v>
                </c:pt>
                <c:pt idx="1069">
                  <c:v>0.11019274999999996</c:v>
                </c:pt>
                <c:pt idx="1070">
                  <c:v>0.11019274999999996</c:v>
                </c:pt>
                <c:pt idx="1071">
                  <c:v>0.11019274999999996</c:v>
                </c:pt>
                <c:pt idx="1072">
                  <c:v>0.11019274999999996</c:v>
                </c:pt>
                <c:pt idx="1073">
                  <c:v>0.11019274999999996</c:v>
                </c:pt>
                <c:pt idx="1074">
                  <c:v>0.11019274999999996</c:v>
                </c:pt>
                <c:pt idx="1075">
                  <c:v>0.11019274999999996</c:v>
                </c:pt>
                <c:pt idx="1076">
                  <c:v>0.11019274999999996</c:v>
                </c:pt>
                <c:pt idx="1077">
                  <c:v>0.11019274999999996</c:v>
                </c:pt>
                <c:pt idx="1078">
                  <c:v>0.11019274999999996</c:v>
                </c:pt>
                <c:pt idx="1079">
                  <c:v>0.11019274999999996</c:v>
                </c:pt>
                <c:pt idx="1080">
                  <c:v>0.11019274999999996</c:v>
                </c:pt>
                <c:pt idx="1081">
                  <c:v>0.11019274999999996</c:v>
                </c:pt>
                <c:pt idx="1082">
                  <c:v>0.11019274999999996</c:v>
                </c:pt>
                <c:pt idx="1083">
                  <c:v>0.11019274999999996</c:v>
                </c:pt>
                <c:pt idx="1084">
                  <c:v>0.11019274999999996</c:v>
                </c:pt>
                <c:pt idx="1085">
                  <c:v>0.11019274999999996</c:v>
                </c:pt>
                <c:pt idx="1086">
                  <c:v>0.11019274999999996</c:v>
                </c:pt>
                <c:pt idx="1087">
                  <c:v>0.11019274999999996</c:v>
                </c:pt>
                <c:pt idx="1088">
                  <c:v>0.11019274999999996</c:v>
                </c:pt>
                <c:pt idx="1089">
                  <c:v>0.11019274999999996</c:v>
                </c:pt>
                <c:pt idx="1090">
                  <c:v>0.11019274999999996</c:v>
                </c:pt>
                <c:pt idx="1091">
                  <c:v>0.11019274999999996</c:v>
                </c:pt>
                <c:pt idx="1092">
                  <c:v>0.11019274999999996</c:v>
                </c:pt>
                <c:pt idx="1093">
                  <c:v>0.11019274999999996</c:v>
                </c:pt>
                <c:pt idx="1094">
                  <c:v>0.11019274999999996</c:v>
                </c:pt>
                <c:pt idx="1095">
                  <c:v>0.11019274999999996</c:v>
                </c:pt>
                <c:pt idx="1096">
                  <c:v>0.11019274999999996</c:v>
                </c:pt>
                <c:pt idx="1097">
                  <c:v>0.11019274999999996</c:v>
                </c:pt>
                <c:pt idx="1098">
                  <c:v>0.11019274999999996</c:v>
                </c:pt>
                <c:pt idx="1099">
                  <c:v>0.11019274999999996</c:v>
                </c:pt>
                <c:pt idx="1100">
                  <c:v>0.11019274999999996</c:v>
                </c:pt>
                <c:pt idx="1101">
                  <c:v>0.11019274999999996</c:v>
                </c:pt>
                <c:pt idx="1102">
                  <c:v>0.11019274999999996</c:v>
                </c:pt>
                <c:pt idx="1103">
                  <c:v>0.11019274999999996</c:v>
                </c:pt>
                <c:pt idx="1104">
                  <c:v>0.11019274999999996</c:v>
                </c:pt>
                <c:pt idx="1105">
                  <c:v>0.11019274999999996</c:v>
                </c:pt>
                <c:pt idx="1106">
                  <c:v>0.11019274999999996</c:v>
                </c:pt>
                <c:pt idx="1107">
                  <c:v>0.11019274999999996</c:v>
                </c:pt>
                <c:pt idx="1108">
                  <c:v>0.11019274999999996</c:v>
                </c:pt>
                <c:pt idx="1109">
                  <c:v>0.11019274999999996</c:v>
                </c:pt>
                <c:pt idx="1110">
                  <c:v>0.11019274999999996</c:v>
                </c:pt>
                <c:pt idx="1111">
                  <c:v>0.11019274999999996</c:v>
                </c:pt>
                <c:pt idx="1112">
                  <c:v>0.11019274999999996</c:v>
                </c:pt>
                <c:pt idx="1113">
                  <c:v>0.11019274999999996</c:v>
                </c:pt>
                <c:pt idx="1114">
                  <c:v>9.8613453124999986E-2</c:v>
                </c:pt>
                <c:pt idx="1115">
                  <c:v>9.8613453124999986E-2</c:v>
                </c:pt>
                <c:pt idx="1116">
                  <c:v>9.8613453124999986E-2</c:v>
                </c:pt>
                <c:pt idx="1117">
                  <c:v>9.8613453124999986E-2</c:v>
                </c:pt>
                <c:pt idx="1118">
                  <c:v>9.8613453124999986E-2</c:v>
                </c:pt>
                <c:pt idx="1119">
                  <c:v>9.8613453124999986E-2</c:v>
                </c:pt>
                <c:pt idx="1120">
                  <c:v>9.8613453124999986E-2</c:v>
                </c:pt>
                <c:pt idx="1121">
                  <c:v>9.8613453124999986E-2</c:v>
                </c:pt>
                <c:pt idx="1122">
                  <c:v>9.8613453124999986E-2</c:v>
                </c:pt>
                <c:pt idx="1123">
                  <c:v>9.8613453124999986E-2</c:v>
                </c:pt>
                <c:pt idx="1124">
                  <c:v>9.8613453124999986E-2</c:v>
                </c:pt>
                <c:pt idx="1125">
                  <c:v>9.8613453124999986E-2</c:v>
                </c:pt>
                <c:pt idx="1126">
                  <c:v>9.8613453124999986E-2</c:v>
                </c:pt>
                <c:pt idx="1127">
                  <c:v>9.8613453124999986E-2</c:v>
                </c:pt>
                <c:pt idx="1128">
                  <c:v>9.8613453124999986E-2</c:v>
                </c:pt>
                <c:pt idx="1129">
                  <c:v>9.8613453124999986E-2</c:v>
                </c:pt>
                <c:pt idx="1130">
                  <c:v>9.8613453124999986E-2</c:v>
                </c:pt>
                <c:pt idx="1131">
                  <c:v>9.8613453124999986E-2</c:v>
                </c:pt>
                <c:pt idx="1132">
                  <c:v>9.8613453124999986E-2</c:v>
                </c:pt>
                <c:pt idx="1133">
                  <c:v>9.8613453124999986E-2</c:v>
                </c:pt>
                <c:pt idx="1134">
                  <c:v>9.8613453124999986E-2</c:v>
                </c:pt>
                <c:pt idx="1135">
                  <c:v>9.8613453124999986E-2</c:v>
                </c:pt>
                <c:pt idx="1136">
                  <c:v>9.8613453124999986E-2</c:v>
                </c:pt>
                <c:pt idx="1137">
                  <c:v>9.8613453124999986E-2</c:v>
                </c:pt>
                <c:pt idx="1138">
                  <c:v>9.8613453124999986E-2</c:v>
                </c:pt>
                <c:pt idx="1139">
                  <c:v>9.8613453124999986E-2</c:v>
                </c:pt>
                <c:pt idx="1140">
                  <c:v>9.8613453124999986E-2</c:v>
                </c:pt>
                <c:pt idx="1141">
                  <c:v>9.8613453124999986E-2</c:v>
                </c:pt>
                <c:pt idx="1142">
                  <c:v>9.8613453124999986E-2</c:v>
                </c:pt>
                <c:pt idx="1143">
                  <c:v>9.8613453124999986E-2</c:v>
                </c:pt>
                <c:pt idx="1144">
                  <c:v>9.8613453124999986E-2</c:v>
                </c:pt>
                <c:pt idx="1145">
                  <c:v>9.8613453124999986E-2</c:v>
                </c:pt>
                <c:pt idx="1146">
                  <c:v>9.8613453124999986E-2</c:v>
                </c:pt>
                <c:pt idx="1147">
                  <c:v>9.8613453124999986E-2</c:v>
                </c:pt>
                <c:pt idx="1148">
                  <c:v>9.8613453124999986E-2</c:v>
                </c:pt>
                <c:pt idx="1149">
                  <c:v>9.8613453124999986E-2</c:v>
                </c:pt>
                <c:pt idx="1150">
                  <c:v>9.8613453124999986E-2</c:v>
                </c:pt>
                <c:pt idx="1151">
                  <c:v>9.8613453124999986E-2</c:v>
                </c:pt>
                <c:pt idx="1152">
                  <c:v>9.8613453124999986E-2</c:v>
                </c:pt>
                <c:pt idx="1153">
                  <c:v>9.8613453124999986E-2</c:v>
                </c:pt>
                <c:pt idx="1154">
                  <c:v>9.8613453124999986E-2</c:v>
                </c:pt>
                <c:pt idx="1155">
                  <c:v>9.8613453124999986E-2</c:v>
                </c:pt>
                <c:pt idx="1156">
                  <c:v>9.8613453124999986E-2</c:v>
                </c:pt>
                <c:pt idx="1157">
                  <c:v>9.8613453124999986E-2</c:v>
                </c:pt>
                <c:pt idx="1158">
                  <c:v>9.8613453124999986E-2</c:v>
                </c:pt>
                <c:pt idx="1159">
                  <c:v>9.8613453124999986E-2</c:v>
                </c:pt>
                <c:pt idx="1160">
                  <c:v>9.8613453124999986E-2</c:v>
                </c:pt>
                <c:pt idx="1161">
                  <c:v>9.8613453124999986E-2</c:v>
                </c:pt>
                <c:pt idx="1162">
                  <c:v>9.8613453124999986E-2</c:v>
                </c:pt>
                <c:pt idx="1163">
                  <c:v>9.1423557377049131E-2</c:v>
                </c:pt>
                <c:pt idx="1164">
                  <c:v>9.1423557377049131E-2</c:v>
                </c:pt>
                <c:pt idx="1165">
                  <c:v>9.1423557377049131E-2</c:v>
                </c:pt>
                <c:pt idx="1166">
                  <c:v>9.1423557377049131E-2</c:v>
                </c:pt>
                <c:pt idx="1167">
                  <c:v>9.1423557377049131E-2</c:v>
                </c:pt>
                <c:pt idx="1168">
                  <c:v>9.1423557377049131E-2</c:v>
                </c:pt>
                <c:pt idx="1169">
                  <c:v>9.1423557377049131E-2</c:v>
                </c:pt>
                <c:pt idx="1170">
                  <c:v>9.1423557377049131E-2</c:v>
                </c:pt>
                <c:pt idx="1171">
                  <c:v>9.1423557377049131E-2</c:v>
                </c:pt>
                <c:pt idx="1172">
                  <c:v>9.1423557377049131E-2</c:v>
                </c:pt>
                <c:pt idx="1173">
                  <c:v>9.1423557377049131E-2</c:v>
                </c:pt>
                <c:pt idx="1174">
                  <c:v>9.1423557377049131E-2</c:v>
                </c:pt>
                <c:pt idx="1175">
                  <c:v>9.1423557377049131E-2</c:v>
                </c:pt>
                <c:pt idx="1176">
                  <c:v>9.1423557377049131E-2</c:v>
                </c:pt>
                <c:pt idx="1177">
                  <c:v>9.1423557377049131E-2</c:v>
                </c:pt>
                <c:pt idx="1178">
                  <c:v>9.1423557377049131E-2</c:v>
                </c:pt>
                <c:pt idx="1179">
                  <c:v>9.1423557377049131E-2</c:v>
                </c:pt>
                <c:pt idx="1180">
                  <c:v>9.1423557377049131E-2</c:v>
                </c:pt>
                <c:pt idx="1181">
                  <c:v>9.1423557377049131E-2</c:v>
                </c:pt>
                <c:pt idx="1182">
                  <c:v>9.1423557377049131E-2</c:v>
                </c:pt>
                <c:pt idx="1183">
                  <c:v>9.1423557377049131E-2</c:v>
                </c:pt>
                <c:pt idx="1184">
                  <c:v>9.1423557377049131E-2</c:v>
                </c:pt>
                <c:pt idx="1185">
                  <c:v>9.1423557377049131E-2</c:v>
                </c:pt>
                <c:pt idx="1186">
                  <c:v>9.1423557377049131E-2</c:v>
                </c:pt>
                <c:pt idx="1187">
                  <c:v>9.1423557377049131E-2</c:v>
                </c:pt>
                <c:pt idx="1188">
                  <c:v>9.1423557377049131E-2</c:v>
                </c:pt>
                <c:pt idx="1189">
                  <c:v>9.1423557377049131E-2</c:v>
                </c:pt>
                <c:pt idx="1190">
                  <c:v>9.1423557377049131E-2</c:v>
                </c:pt>
                <c:pt idx="1191">
                  <c:v>9.1423557377049131E-2</c:v>
                </c:pt>
                <c:pt idx="1192">
                  <c:v>9.1423557377049131E-2</c:v>
                </c:pt>
                <c:pt idx="1193">
                  <c:v>9.1423557377049131E-2</c:v>
                </c:pt>
                <c:pt idx="1194">
                  <c:v>9.1423557377049131E-2</c:v>
                </c:pt>
                <c:pt idx="1195">
                  <c:v>9.1423557377049131E-2</c:v>
                </c:pt>
                <c:pt idx="1196">
                  <c:v>9.1423557377049131E-2</c:v>
                </c:pt>
                <c:pt idx="1197">
                  <c:v>9.1423557377049131E-2</c:v>
                </c:pt>
                <c:pt idx="1198">
                  <c:v>9.1423557377049131E-2</c:v>
                </c:pt>
                <c:pt idx="1199">
                  <c:v>9.1423557377049131E-2</c:v>
                </c:pt>
                <c:pt idx="1200">
                  <c:v>9.1423557377049131E-2</c:v>
                </c:pt>
                <c:pt idx="1201">
                  <c:v>9.1423557377049131E-2</c:v>
                </c:pt>
                <c:pt idx="1202">
                  <c:v>9.1423557377049131E-2</c:v>
                </c:pt>
                <c:pt idx="1203">
                  <c:v>9.1423557377049131E-2</c:v>
                </c:pt>
                <c:pt idx="1204">
                  <c:v>9.1423557377049131E-2</c:v>
                </c:pt>
                <c:pt idx="1205">
                  <c:v>9.1423557377049131E-2</c:v>
                </c:pt>
                <c:pt idx="1206">
                  <c:v>9.1423557377049131E-2</c:v>
                </c:pt>
                <c:pt idx="1207">
                  <c:v>9.1423557377049131E-2</c:v>
                </c:pt>
                <c:pt idx="1208">
                  <c:v>8.7230809523809544E-2</c:v>
                </c:pt>
                <c:pt idx="1209">
                  <c:v>8.7230809523809544E-2</c:v>
                </c:pt>
                <c:pt idx="1210">
                  <c:v>8.7230809523809544E-2</c:v>
                </c:pt>
                <c:pt idx="1211">
                  <c:v>8.7230809523809544E-2</c:v>
                </c:pt>
                <c:pt idx="1212">
                  <c:v>8.7230809523809544E-2</c:v>
                </c:pt>
                <c:pt idx="1213">
                  <c:v>8.7230809523809544E-2</c:v>
                </c:pt>
                <c:pt idx="1214">
                  <c:v>8.7230809523809544E-2</c:v>
                </c:pt>
                <c:pt idx="1215">
                  <c:v>8.7230809523809544E-2</c:v>
                </c:pt>
                <c:pt idx="1216">
                  <c:v>8.7230809523809544E-2</c:v>
                </c:pt>
                <c:pt idx="1217">
                  <c:v>8.7230809523809544E-2</c:v>
                </c:pt>
                <c:pt idx="1218">
                  <c:v>8.7230809523809544E-2</c:v>
                </c:pt>
                <c:pt idx="1219">
                  <c:v>8.7230809523809544E-2</c:v>
                </c:pt>
                <c:pt idx="1220">
                  <c:v>8.7230809523809544E-2</c:v>
                </c:pt>
                <c:pt idx="1221">
                  <c:v>8.7230809523809544E-2</c:v>
                </c:pt>
                <c:pt idx="1222">
                  <c:v>8.7230809523809544E-2</c:v>
                </c:pt>
                <c:pt idx="1223">
                  <c:v>8.7230809523809544E-2</c:v>
                </c:pt>
                <c:pt idx="1224">
                  <c:v>8.7230809523809544E-2</c:v>
                </c:pt>
                <c:pt idx="1225">
                  <c:v>8.7230809523809544E-2</c:v>
                </c:pt>
                <c:pt idx="1226">
                  <c:v>8.7230809523809544E-2</c:v>
                </c:pt>
                <c:pt idx="1227">
                  <c:v>8.7230809523809544E-2</c:v>
                </c:pt>
                <c:pt idx="1228">
                  <c:v>8.7230809523809544E-2</c:v>
                </c:pt>
                <c:pt idx="1229">
                  <c:v>8.7230809523809544E-2</c:v>
                </c:pt>
                <c:pt idx="1230">
                  <c:v>8.7230809523809544E-2</c:v>
                </c:pt>
                <c:pt idx="1231">
                  <c:v>8.7230809523809544E-2</c:v>
                </c:pt>
                <c:pt idx="1232">
                  <c:v>8.7230809523809544E-2</c:v>
                </c:pt>
                <c:pt idx="1233">
                  <c:v>8.7230809523809544E-2</c:v>
                </c:pt>
                <c:pt idx="1234">
                  <c:v>8.7230809523809544E-2</c:v>
                </c:pt>
                <c:pt idx="1235">
                  <c:v>8.7230809523809544E-2</c:v>
                </c:pt>
                <c:pt idx="1236">
                  <c:v>8.7230809523809544E-2</c:v>
                </c:pt>
                <c:pt idx="1237">
                  <c:v>8.7230809523809544E-2</c:v>
                </c:pt>
                <c:pt idx="1238">
                  <c:v>8.7230809523809544E-2</c:v>
                </c:pt>
                <c:pt idx="1239">
                  <c:v>8.7230809523809544E-2</c:v>
                </c:pt>
                <c:pt idx="1240">
                  <c:v>8.7230809523809544E-2</c:v>
                </c:pt>
                <c:pt idx="1241">
                  <c:v>8.7230809523809544E-2</c:v>
                </c:pt>
                <c:pt idx="1242">
                  <c:v>8.7230809523809544E-2</c:v>
                </c:pt>
                <c:pt idx="1243">
                  <c:v>8.7230809523809544E-2</c:v>
                </c:pt>
                <c:pt idx="1244">
                  <c:v>8.7230809523809544E-2</c:v>
                </c:pt>
                <c:pt idx="1245">
                  <c:v>8.7230809523809544E-2</c:v>
                </c:pt>
                <c:pt idx="1246">
                  <c:v>8.7230809523809544E-2</c:v>
                </c:pt>
                <c:pt idx="1247">
                  <c:v>8.7230809523809544E-2</c:v>
                </c:pt>
                <c:pt idx="1248">
                  <c:v>8.7230809523809544E-2</c:v>
                </c:pt>
                <c:pt idx="1249">
                  <c:v>8.7230809523809544E-2</c:v>
                </c:pt>
                <c:pt idx="1250">
                  <c:v>8.7230809523809544E-2</c:v>
                </c:pt>
                <c:pt idx="1251">
                  <c:v>8.7230809523809544E-2</c:v>
                </c:pt>
                <c:pt idx="1252">
                  <c:v>8.7230809523809544E-2</c:v>
                </c:pt>
                <c:pt idx="1253">
                  <c:v>8.7230809523809544E-2</c:v>
                </c:pt>
                <c:pt idx="1254">
                  <c:v>8.5335062499999989E-2</c:v>
                </c:pt>
                <c:pt idx="1255">
                  <c:v>8.5335062499999989E-2</c:v>
                </c:pt>
                <c:pt idx="1256">
                  <c:v>8.5335062499999989E-2</c:v>
                </c:pt>
                <c:pt idx="1257">
                  <c:v>8.5335062499999989E-2</c:v>
                </c:pt>
                <c:pt idx="1258">
                  <c:v>8.5335062499999989E-2</c:v>
                </c:pt>
                <c:pt idx="1259">
                  <c:v>8.5335062499999989E-2</c:v>
                </c:pt>
                <c:pt idx="1260">
                  <c:v>8.5335062499999989E-2</c:v>
                </c:pt>
                <c:pt idx="1261">
                  <c:v>8.5335062499999989E-2</c:v>
                </c:pt>
                <c:pt idx="1262">
                  <c:v>8.5335062499999989E-2</c:v>
                </c:pt>
                <c:pt idx="1263">
                  <c:v>8.5335062499999989E-2</c:v>
                </c:pt>
                <c:pt idx="1264">
                  <c:v>8.5335062499999989E-2</c:v>
                </c:pt>
                <c:pt idx="1265">
                  <c:v>8.5335062499999989E-2</c:v>
                </c:pt>
                <c:pt idx="1266">
                  <c:v>8.5335062499999989E-2</c:v>
                </c:pt>
                <c:pt idx="1267">
                  <c:v>8.5335062499999989E-2</c:v>
                </c:pt>
                <c:pt idx="1268">
                  <c:v>8.5335062499999989E-2</c:v>
                </c:pt>
                <c:pt idx="1269">
                  <c:v>8.5335062499999989E-2</c:v>
                </c:pt>
                <c:pt idx="1270">
                  <c:v>8.5335062499999989E-2</c:v>
                </c:pt>
                <c:pt idx="1271">
                  <c:v>8.5335062499999989E-2</c:v>
                </c:pt>
                <c:pt idx="1272">
                  <c:v>8.5335062499999989E-2</c:v>
                </c:pt>
                <c:pt idx="1273">
                  <c:v>8.5335062499999989E-2</c:v>
                </c:pt>
                <c:pt idx="1274">
                  <c:v>8.5335062499999989E-2</c:v>
                </c:pt>
                <c:pt idx="1275">
                  <c:v>8.5335062499999989E-2</c:v>
                </c:pt>
                <c:pt idx="1276">
                  <c:v>8.5335062499999989E-2</c:v>
                </c:pt>
                <c:pt idx="1277">
                  <c:v>8.5335062499999989E-2</c:v>
                </c:pt>
                <c:pt idx="1278">
                  <c:v>8.5335062499999989E-2</c:v>
                </c:pt>
                <c:pt idx="1279">
                  <c:v>8.5335062499999989E-2</c:v>
                </c:pt>
                <c:pt idx="1280">
                  <c:v>8.5335062499999989E-2</c:v>
                </c:pt>
                <c:pt idx="1281">
                  <c:v>8.5335062499999989E-2</c:v>
                </c:pt>
                <c:pt idx="1282">
                  <c:v>8.5335062499999989E-2</c:v>
                </c:pt>
                <c:pt idx="1283">
                  <c:v>8.5335062499999989E-2</c:v>
                </c:pt>
                <c:pt idx="1284">
                  <c:v>8.5335062499999989E-2</c:v>
                </c:pt>
                <c:pt idx="1285">
                  <c:v>8.5335062499999989E-2</c:v>
                </c:pt>
                <c:pt idx="1286">
                  <c:v>8.5335062499999989E-2</c:v>
                </c:pt>
                <c:pt idx="1287">
                  <c:v>8.5335062499999989E-2</c:v>
                </c:pt>
                <c:pt idx="1288">
                  <c:v>8.5335062499999989E-2</c:v>
                </c:pt>
                <c:pt idx="1289">
                  <c:v>8.5335062499999989E-2</c:v>
                </c:pt>
                <c:pt idx="1290">
                  <c:v>8.5335062499999989E-2</c:v>
                </c:pt>
                <c:pt idx="1291">
                  <c:v>8.5335062499999989E-2</c:v>
                </c:pt>
                <c:pt idx="1292">
                  <c:v>8.5335062499999989E-2</c:v>
                </c:pt>
                <c:pt idx="1293">
                  <c:v>8.5335062499999989E-2</c:v>
                </c:pt>
                <c:pt idx="1294">
                  <c:v>8.5335062499999989E-2</c:v>
                </c:pt>
                <c:pt idx="1295">
                  <c:v>8.5335062499999989E-2</c:v>
                </c:pt>
                <c:pt idx="1296">
                  <c:v>8.5335062499999989E-2</c:v>
                </c:pt>
                <c:pt idx="1297">
                  <c:v>8.5335062499999989E-2</c:v>
                </c:pt>
                <c:pt idx="1298">
                  <c:v>8.5335062499999989E-2</c:v>
                </c:pt>
                <c:pt idx="1299">
                  <c:v>8.5335062499999989E-2</c:v>
                </c:pt>
                <c:pt idx="1300">
                  <c:v>8.5335062499999989E-2</c:v>
                </c:pt>
                <c:pt idx="1301">
                  <c:v>8.5335062499999989E-2</c:v>
                </c:pt>
                <c:pt idx="1302">
                  <c:v>8.1278249999999996E-2</c:v>
                </c:pt>
                <c:pt idx="1303">
                  <c:v>8.1278249999999996E-2</c:v>
                </c:pt>
                <c:pt idx="1304">
                  <c:v>8.1278249999999996E-2</c:v>
                </c:pt>
                <c:pt idx="1305">
                  <c:v>8.1278249999999996E-2</c:v>
                </c:pt>
                <c:pt idx="1306">
                  <c:v>8.1278249999999996E-2</c:v>
                </c:pt>
                <c:pt idx="1307">
                  <c:v>8.1278249999999996E-2</c:v>
                </c:pt>
                <c:pt idx="1308">
                  <c:v>8.1278249999999996E-2</c:v>
                </c:pt>
                <c:pt idx="1309">
                  <c:v>8.1278249999999996E-2</c:v>
                </c:pt>
                <c:pt idx="1310">
                  <c:v>8.1278249999999996E-2</c:v>
                </c:pt>
                <c:pt idx="1311">
                  <c:v>8.1278249999999996E-2</c:v>
                </c:pt>
                <c:pt idx="1312">
                  <c:v>8.1278249999999996E-2</c:v>
                </c:pt>
                <c:pt idx="1313">
                  <c:v>8.1278249999999996E-2</c:v>
                </c:pt>
                <c:pt idx="1314">
                  <c:v>8.1278249999999996E-2</c:v>
                </c:pt>
                <c:pt idx="1315">
                  <c:v>8.1278249999999996E-2</c:v>
                </c:pt>
                <c:pt idx="1316">
                  <c:v>8.1278249999999996E-2</c:v>
                </c:pt>
                <c:pt idx="1317">
                  <c:v>8.1278249999999996E-2</c:v>
                </c:pt>
                <c:pt idx="1318">
                  <c:v>8.1278249999999996E-2</c:v>
                </c:pt>
                <c:pt idx="1319">
                  <c:v>8.1278249999999996E-2</c:v>
                </c:pt>
                <c:pt idx="1320">
                  <c:v>8.1278249999999996E-2</c:v>
                </c:pt>
                <c:pt idx="1321">
                  <c:v>8.1278249999999996E-2</c:v>
                </c:pt>
                <c:pt idx="1322">
                  <c:v>8.1278249999999996E-2</c:v>
                </c:pt>
                <c:pt idx="1323">
                  <c:v>8.1278249999999996E-2</c:v>
                </c:pt>
                <c:pt idx="1324">
                  <c:v>8.1278249999999996E-2</c:v>
                </c:pt>
                <c:pt idx="1325">
                  <c:v>8.1278249999999996E-2</c:v>
                </c:pt>
                <c:pt idx="1326">
                  <c:v>8.1278249999999996E-2</c:v>
                </c:pt>
                <c:pt idx="1327">
                  <c:v>8.1278249999999996E-2</c:v>
                </c:pt>
                <c:pt idx="1328">
                  <c:v>8.1278249999999996E-2</c:v>
                </c:pt>
                <c:pt idx="1329">
                  <c:v>8.1278249999999996E-2</c:v>
                </c:pt>
                <c:pt idx="1330">
                  <c:v>8.1278249999999996E-2</c:v>
                </c:pt>
                <c:pt idx="1331">
                  <c:v>8.1278249999999996E-2</c:v>
                </c:pt>
                <c:pt idx="1332">
                  <c:v>8.1278249999999996E-2</c:v>
                </c:pt>
                <c:pt idx="1333">
                  <c:v>8.1278249999999996E-2</c:v>
                </c:pt>
                <c:pt idx="1334">
                  <c:v>8.1278249999999996E-2</c:v>
                </c:pt>
                <c:pt idx="1335">
                  <c:v>8.1278249999999996E-2</c:v>
                </c:pt>
                <c:pt idx="1336">
                  <c:v>8.1278249999999996E-2</c:v>
                </c:pt>
                <c:pt idx="1337">
                  <c:v>8.1278249999999996E-2</c:v>
                </c:pt>
                <c:pt idx="1338">
                  <c:v>8.1278249999999996E-2</c:v>
                </c:pt>
                <c:pt idx="1339">
                  <c:v>8.1278249999999996E-2</c:v>
                </c:pt>
                <c:pt idx="1340">
                  <c:v>8.1278249999999996E-2</c:v>
                </c:pt>
                <c:pt idx="1341">
                  <c:v>8.1278249999999996E-2</c:v>
                </c:pt>
                <c:pt idx="1342">
                  <c:v>8.1278249999999996E-2</c:v>
                </c:pt>
                <c:pt idx="1343">
                  <c:v>8.1278249999999996E-2</c:v>
                </c:pt>
                <c:pt idx="1344">
                  <c:v>8.1278249999999996E-2</c:v>
                </c:pt>
                <c:pt idx="1345">
                  <c:v>8.1278249999999996E-2</c:v>
                </c:pt>
                <c:pt idx="1346">
                  <c:v>8.1278249999999996E-2</c:v>
                </c:pt>
                <c:pt idx="1347">
                  <c:v>8.1278249999999996E-2</c:v>
                </c:pt>
                <c:pt idx="1348">
                  <c:v>8.1278249999999996E-2</c:v>
                </c:pt>
                <c:pt idx="1349">
                  <c:v>8.1278249999999996E-2</c:v>
                </c:pt>
                <c:pt idx="1350">
                  <c:v>8.1278249999999996E-2</c:v>
                </c:pt>
                <c:pt idx="1351">
                  <c:v>8.1278249999999996E-2</c:v>
                </c:pt>
                <c:pt idx="1352">
                  <c:v>8.1278249999999996E-2</c:v>
                </c:pt>
                <c:pt idx="1353">
                  <c:v>8.1278249999999996E-2</c:v>
                </c:pt>
                <c:pt idx="1354">
                  <c:v>8.1278249999999996E-2</c:v>
                </c:pt>
                <c:pt idx="1355">
                  <c:v>8.1278249999999996E-2</c:v>
                </c:pt>
                <c:pt idx="1356">
                  <c:v>8.1278249999999996E-2</c:v>
                </c:pt>
                <c:pt idx="1357">
                  <c:v>8.1278249999999996E-2</c:v>
                </c:pt>
                <c:pt idx="1358">
                  <c:v>8.1278249999999996E-2</c:v>
                </c:pt>
                <c:pt idx="1359">
                  <c:v>7.8779661290322572E-2</c:v>
                </c:pt>
                <c:pt idx="1360">
                  <c:v>7.8779661290322572E-2</c:v>
                </c:pt>
                <c:pt idx="1361">
                  <c:v>7.8779661290322572E-2</c:v>
                </c:pt>
                <c:pt idx="1362">
                  <c:v>7.8779661290322572E-2</c:v>
                </c:pt>
                <c:pt idx="1363">
                  <c:v>7.8779661290322572E-2</c:v>
                </c:pt>
                <c:pt idx="1364">
                  <c:v>7.8779661290322572E-2</c:v>
                </c:pt>
                <c:pt idx="1365">
                  <c:v>7.8779661290322572E-2</c:v>
                </c:pt>
                <c:pt idx="1366">
                  <c:v>7.8779661290322572E-2</c:v>
                </c:pt>
                <c:pt idx="1367">
                  <c:v>7.8779661290322572E-2</c:v>
                </c:pt>
                <c:pt idx="1368">
                  <c:v>7.8779661290322572E-2</c:v>
                </c:pt>
                <c:pt idx="1369">
                  <c:v>7.8779661290322572E-2</c:v>
                </c:pt>
                <c:pt idx="1370">
                  <c:v>7.8779661290322572E-2</c:v>
                </c:pt>
                <c:pt idx="1371">
                  <c:v>7.8779661290322572E-2</c:v>
                </c:pt>
                <c:pt idx="1372">
                  <c:v>7.8779661290322572E-2</c:v>
                </c:pt>
                <c:pt idx="1373">
                  <c:v>7.8779661290322572E-2</c:v>
                </c:pt>
                <c:pt idx="1374">
                  <c:v>7.8779661290322572E-2</c:v>
                </c:pt>
                <c:pt idx="1375">
                  <c:v>7.8779661290322572E-2</c:v>
                </c:pt>
                <c:pt idx="1376">
                  <c:v>7.8779661290322572E-2</c:v>
                </c:pt>
                <c:pt idx="1377">
                  <c:v>7.8779661290322572E-2</c:v>
                </c:pt>
                <c:pt idx="1378">
                  <c:v>7.8779661290322572E-2</c:v>
                </c:pt>
                <c:pt idx="1379">
                  <c:v>7.8779661290322572E-2</c:v>
                </c:pt>
                <c:pt idx="1380">
                  <c:v>7.8779661290322572E-2</c:v>
                </c:pt>
                <c:pt idx="1381">
                  <c:v>7.8779661290322572E-2</c:v>
                </c:pt>
                <c:pt idx="1382">
                  <c:v>7.8779661290322572E-2</c:v>
                </c:pt>
                <c:pt idx="1383">
                  <c:v>7.8779661290322572E-2</c:v>
                </c:pt>
                <c:pt idx="1384">
                  <c:v>7.8779661290322572E-2</c:v>
                </c:pt>
                <c:pt idx="1385">
                  <c:v>7.8779661290322572E-2</c:v>
                </c:pt>
                <c:pt idx="1386">
                  <c:v>7.8779661290322572E-2</c:v>
                </c:pt>
                <c:pt idx="1387">
                  <c:v>7.8779661290322572E-2</c:v>
                </c:pt>
                <c:pt idx="1388">
                  <c:v>7.8779661290322572E-2</c:v>
                </c:pt>
                <c:pt idx="1389">
                  <c:v>7.8779661290322572E-2</c:v>
                </c:pt>
                <c:pt idx="1390">
                  <c:v>7.8779661290322572E-2</c:v>
                </c:pt>
                <c:pt idx="1391">
                  <c:v>7.8779661290322572E-2</c:v>
                </c:pt>
                <c:pt idx="1392">
                  <c:v>7.8779661290322572E-2</c:v>
                </c:pt>
                <c:pt idx="1393">
                  <c:v>7.8779661290322572E-2</c:v>
                </c:pt>
                <c:pt idx="1394">
                  <c:v>7.8779661290322572E-2</c:v>
                </c:pt>
                <c:pt idx="1395">
                  <c:v>7.8779661290322572E-2</c:v>
                </c:pt>
                <c:pt idx="1396">
                  <c:v>7.8779661290322572E-2</c:v>
                </c:pt>
                <c:pt idx="1397">
                  <c:v>7.8779661290322572E-2</c:v>
                </c:pt>
                <c:pt idx="1398">
                  <c:v>7.8779661290322572E-2</c:v>
                </c:pt>
                <c:pt idx="1399">
                  <c:v>7.8779661290322572E-2</c:v>
                </c:pt>
                <c:pt idx="1400">
                  <c:v>7.8779661290322572E-2</c:v>
                </c:pt>
                <c:pt idx="1401">
                  <c:v>7.8779661290322572E-2</c:v>
                </c:pt>
                <c:pt idx="1402">
                  <c:v>7.8779661290322572E-2</c:v>
                </c:pt>
                <c:pt idx="1403">
                  <c:v>7.8779661290322572E-2</c:v>
                </c:pt>
                <c:pt idx="1404">
                  <c:v>7.8779661290322572E-2</c:v>
                </c:pt>
                <c:pt idx="1405">
                  <c:v>7.8779661290322572E-2</c:v>
                </c:pt>
                <c:pt idx="1406">
                  <c:v>7.8779661290322572E-2</c:v>
                </c:pt>
                <c:pt idx="1407">
                  <c:v>7.8779661290322572E-2</c:v>
                </c:pt>
                <c:pt idx="1408">
                  <c:v>7.8779661290322572E-2</c:v>
                </c:pt>
                <c:pt idx="1409">
                  <c:v>7.4704015873015839E-2</c:v>
                </c:pt>
                <c:pt idx="1410">
                  <c:v>7.4704015873015839E-2</c:v>
                </c:pt>
                <c:pt idx="1411">
                  <c:v>7.4704015873015839E-2</c:v>
                </c:pt>
                <c:pt idx="1412">
                  <c:v>7.4704015873015839E-2</c:v>
                </c:pt>
                <c:pt idx="1413">
                  <c:v>7.4704015873015839E-2</c:v>
                </c:pt>
                <c:pt idx="1414">
                  <c:v>7.4704015873015839E-2</c:v>
                </c:pt>
                <c:pt idx="1415">
                  <c:v>7.4704015873015839E-2</c:v>
                </c:pt>
                <c:pt idx="1416">
                  <c:v>7.4704015873015839E-2</c:v>
                </c:pt>
                <c:pt idx="1417">
                  <c:v>7.4704015873015839E-2</c:v>
                </c:pt>
                <c:pt idx="1418">
                  <c:v>7.4704015873015839E-2</c:v>
                </c:pt>
                <c:pt idx="1419">
                  <c:v>7.4704015873015839E-2</c:v>
                </c:pt>
                <c:pt idx="1420">
                  <c:v>7.4704015873015839E-2</c:v>
                </c:pt>
                <c:pt idx="1421">
                  <c:v>7.4704015873015839E-2</c:v>
                </c:pt>
                <c:pt idx="1422">
                  <c:v>7.4704015873015839E-2</c:v>
                </c:pt>
                <c:pt idx="1423">
                  <c:v>7.4704015873015839E-2</c:v>
                </c:pt>
                <c:pt idx="1424">
                  <c:v>7.4704015873015839E-2</c:v>
                </c:pt>
                <c:pt idx="1425">
                  <c:v>7.4704015873015839E-2</c:v>
                </c:pt>
                <c:pt idx="1426">
                  <c:v>7.4704015873015839E-2</c:v>
                </c:pt>
                <c:pt idx="1427">
                  <c:v>7.4704015873015839E-2</c:v>
                </c:pt>
                <c:pt idx="1428">
                  <c:v>7.4704015873015839E-2</c:v>
                </c:pt>
                <c:pt idx="1429">
                  <c:v>7.4704015873015839E-2</c:v>
                </c:pt>
                <c:pt idx="1430">
                  <c:v>7.4704015873015839E-2</c:v>
                </c:pt>
                <c:pt idx="1431">
                  <c:v>7.4704015873015839E-2</c:v>
                </c:pt>
                <c:pt idx="1432">
                  <c:v>7.4704015873015839E-2</c:v>
                </c:pt>
                <c:pt idx="1433">
                  <c:v>7.4704015873015839E-2</c:v>
                </c:pt>
                <c:pt idx="1434">
                  <c:v>7.4704015873015839E-2</c:v>
                </c:pt>
                <c:pt idx="1435">
                  <c:v>7.4704015873015839E-2</c:v>
                </c:pt>
                <c:pt idx="1436">
                  <c:v>7.4704015873015839E-2</c:v>
                </c:pt>
                <c:pt idx="1437">
                  <c:v>7.4704015873015839E-2</c:v>
                </c:pt>
                <c:pt idx="1438">
                  <c:v>7.4704015873015839E-2</c:v>
                </c:pt>
                <c:pt idx="1439">
                  <c:v>7.4704015873015839E-2</c:v>
                </c:pt>
                <c:pt idx="1440">
                  <c:v>7.4704015873015839E-2</c:v>
                </c:pt>
                <c:pt idx="1441">
                  <c:v>7.4704015873015839E-2</c:v>
                </c:pt>
                <c:pt idx="1442">
                  <c:v>7.4704015873015839E-2</c:v>
                </c:pt>
                <c:pt idx="1443">
                  <c:v>7.4704015873015839E-2</c:v>
                </c:pt>
                <c:pt idx="1444">
                  <c:v>7.4704015873015839E-2</c:v>
                </c:pt>
                <c:pt idx="1445">
                  <c:v>7.4704015873015839E-2</c:v>
                </c:pt>
                <c:pt idx="1446">
                  <c:v>7.4704015873015839E-2</c:v>
                </c:pt>
                <c:pt idx="1447">
                  <c:v>7.4704015873015839E-2</c:v>
                </c:pt>
                <c:pt idx="1448">
                  <c:v>7.4704015873015839E-2</c:v>
                </c:pt>
                <c:pt idx="1449">
                  <c:v>7.4704015873015839E-2</c:v>
                </c:pt>
                <c:pt idx="1450">
                  <c:v>7.4704015873015839E-2</c:v>
                </c:pt>
                <c:pt idx="1451">
                  <c:v>7.4704015873015839E-2</c:v>
                </c:pt>
                <c:pt idx="1452">
                  <c:v>7.4704015873015839E-2</c:v>
                </c:pt>
                <c:pt idx="1453">
                  <c:v>7.4704015873015839E-2</c:v>
                </c:pt>
                <c:pt idx="1454">
                  <c:v>7.4704015873015839E-2</c:v>
                </c:pt>
                <c:pt idx="1455">
                  <c:v>7.4704015873015839E-2</c:v>
                </c:pt>
                <c:pt idx="1456">
                  <c:v>7.4704015873015839E-2</c:v>
                </c:pt>
                <c:pt idx="1457">
                  <c:v>7.4704015873015839E-2</c:v>
                </c:pt>
                <c:pt idx="1458">
                  <c:v>7.4704015873015839E-2</c:v>
                </c:pt>
                <c:pt idx="1459">
                  <c:v>7.4704015873015839E-2</c:v>
                </c:pt>
                <c:pt idx="1460">
                  <c:v>7.4704015873015839E-2</c:v>
                </c:pt>
                <c:pt idx="1461">
                  <c:v>7.8117109375000007E-2</c:v>
                </c:pt>
                <c:pt idx="1462">
                  <c:v>7.8117109375000007E-2</c:v>
                </c:pt>
                <c:pt idx="1463">
                  <c:v>7.8117109375000007E-2</c:v>
                </c:pt>
                <c:pt idx="1464">
                  <c:v>7.8117109375000007E-2</c:v>
                </c:pt>
                <c:pt idx="1465">
                  <c:v>7.8117109375000007E-2</c:v>
                </c:pt>
                <c:pt idx="1466">
                  <c:v>7.8117109375000007E-2</c:v>
                </c:pt>
                <c:pt idx="1467">
                  <c:v>7.8117109375000007E-2</c:v>
                </c:pt>
                <c:pt idx="1468">
                  <c:v>7.8117109375000007E-2</c:v>
                </c:pt>
                <c:pt idx="1469">
                  <c:v>7.8117109375000007E-2</c:v>
                </c:pt>
                <c:pt idx="1470">
                  <c:v>7.8117109375000007E-2</c:v>
                </c:pt>
                <c:pt idx="1471">
                  <c:v>7.8117109375000007E-2</c:v>
                </c:pt>
                <c:pt idx="1472">
                  <c:v>7.8117109375000007E-2</c:v>
                </c:pt>
                <c:pt idx="1473">
                  <c:v>7.8117109375000007E-2</c:v>
                </c:pt>
                <c:pt idx="1474">
                  <c:v>7.8117109375000007E-2</c:v>
                </c:pt>
                <c:pt idx="1475">
                  <c:v>7.8117109375000007E-2</c:v>
                </c:pt>
                <c:pt idx="1476">
                  <c:v>7.8117109375000007E-2</c:v>
                </c:pt>
                <c:pt idx="1477">
                  <c:v>7.8117109375000007E-2</c:v>
                </c:pt>
                <c:pt idx="1478">
                  <c:v>7.8117109375000007E-2</c:v>
                </c:pt>
                <c:pt idx="1479">
                  <c:v>7.8117109375000007E-2</c:v>
                </c:pt>
                <c:pt idx="1480">
                  <c:v>7.8117109375000007E-2</c:v>
                </c:pt>
                <c:pt idx="1481">
                  <c:v>7.8117109375000007E-2</c:v>
                </c:pt>
                <c:pt idx="1482">
                  <c:v>7.8117109375000007E-2</c:v>
                </c:pt>
                <c:pt idx="1483">
                  <c:v>7.8117109375000007E-2</c:v>
                </c:pt>
                <c:pt idx="1484">
                  <c:v>7.8117109375000007E-2</c:v>
                </c:pt>
                <c:pt idx="1485">
                  <c:v>7.8117109375000007E-2</c:v>
                </c:pt>
                <c:pt idx="1486">
                  <c:v>7.8117109375000007E-2</c:v>
                </c:pt>
                <c:pt idx="1487">
                  <c:v>7.8117109375000007E-2</c:v>
                </c:pt>
                <c:pt idx="1488">
                  <c:v>7.8117109375000007E-2</c:v>
                </c:pt>
                <c:pt idx="1489">
                  <c:v>7.8117109375000007E-2</c:v>
                </c:pt>
                <c:pt idx="1490">
                  <c:v>7.8117109375000007E-2</c:v>
                </c:pt>
                <c:pt idx="1491">
                  <c:v>7.8117109375000007E-2</c:v>
                </c:pt>
                <c:pt idx="1492">
                  <c:v>7.8117109375000007E-2</c:v>
                </c:pt>
                <c:pt idx="1493">
                  <c:v>7.8117109375000007E-2</c:v>
                </c:pt>
                <c:pt idx="1494">
                  <c:v>7.8117109375000007E-2</c:v>
                </c:pt>
                <c:pt idx="1495">
                  <c:v>7.8117109375000007E-2</c:v>
                </c:pt>
                <c:pt idx="1496">
                  <c:v>7.8117109375000007E-2</c:v>
                </c:pt>
                <c:pt idx="1497">
                  <c:v>7.8117109375000007E-2</c:v>
                </c:pt>
                <c:pt idx="1498">
                  <c:v>7.8117109375000007E-2</c:v>
                </c:pt>
                <c:pt idx="1499">
                  <c:v>7.8117109375000007E-2</c:v>
                </c:pt>
                <c:pt idx="1500">
                  <c:v>7.8117109375000007E-2</c:v>
                </c:pt>
                <c:pt idx="1501">
                  <c:v>7.8117109375000007E-2</c:v>
                </c:pt>
                <c:pt idx="1502">
                  <c:v>7.8117109375000007E-2</c:v>
                </c:pt>
                <c:pt idx="1503">
                  <c:v>7.8117109375000007E-2</c:v>
                </c:pt>
                <c:pt idx="1504">
                  <c:v>7.8117109375000007E-2</c:v>
                </c:pt>
                <c:pt idx="1505">
                  <c:v>7.8117109375000007E-2</c:v>
                </c:pt>
                <c:pt idx="1506">
                  <c:v>7.8117109375000007E-2</c:v>
                </c:pt>
                <c:pt idx="1507">
                  <c:v>7.8117109375000007E-2</c:v>
                </c:pt>
                <c:pt idx="1508">
                  <c:v>7.8117109375000007E-2</c:v>
                </c:pt>
                <c:pt idx="1509">
                  <c:v>7.8117109375000007E-2</c:v>
                </c:pt>
                <c:pt idx="1510">
                  <c:v>7.8117109375000007E-2</c:v>
                </c:pt>
                <c:pt idx="1511">
                  <c:v>7.8117109375000007E-2</c:v>
                </c:pt>
                <c:pt idx="1512">
                  <c:v>8.4718746031746062E-2</c:v>
                </c:pt>
                <c:pt idx="1513">
                  <c:v>8.4718746031746062E-2</c:v>
                </c:pt>
                <c:pt idx="1514">
                  <c:v>8.4718746031746062E-2</c:v>
                </c:pt>
                <c:pt idx="1515">
                  <c:v>8.4718746031746062E-2</c:v>
                </c:pt>
                <c:pt idx="1516">
                  <c:v>8.4718746031746062E-2</c:v>
                </c:pt>
                <c:pt idx="1517">
                  <c:v>8.4718746031746062E-2</c:v>
                </c:pt>
                <c:pt idx="1518">
                  <c:v>8.4718746031746062E-2</c:v>
                </c:pt>
                <c:pt idx="1519">
                  <c:v>8.4718746031746062E-2</c:v>
                </c:pt>
                <c:pt idx="1520">
                  <c:v>8.4718746031746062E-2</c:v>
                </c:pt>
                <c:pt idx="1521">
                  <c:v>8.4718746031746062E-2</c:v>
                </c:pt>
                <c:pt idx="1522">
                  <c:v>8.4718746031746062E-2</c:v>
                </c:pt>
                <c:pt idx="1523">
                  <c:v>8.4718746031746062E-2</c:v>
                </c:pt>
                <c:pt idx="1524">
                  <c:v>8.4718746031746062E-2</c:v>
                </c:pt>
                <c:pt idx="1525">
                  <c:v>8.4718746031746062E-2</c:v>
                </c:pt>
                <c:pt idx="1526">
                  <c:v>8.4718746031746062E-2</c:v>
                </c:pt>
                <c:pt idx="1527">
                  <c:v>8.4718746031746062E-2</c:v>
                </c:pt>
                <c:pt idx="1528">
                  <c:v>8.4718746031746062E-2</c:v>
                </c:pt>
                <c:pt idx="1529">
                  <c:v>8.4718746031746062E-2</c:v>
                </c:pt>
                <c:pt idx="1530">
                  <c:v>8.4718746031746062E-2</c:v>
                </c:pt>
                <c:pt idx="1531">
                  <c:v>8.4718746031746062E-2</c:v>
                </c:pt>
                <c:pt idx="1532">
                  <c:v>8.4718746031746062E-2</c:v>
                </c:pt>
                <c:pt idx="1533">
                  <c:v>8.4718746031746062E-2</c:v>
                </c:pt>
                <c:pt idx="1534">
                  <c:v>8.4718746031746062E-2</c:v>
                </c:pt>
                <c:pt idx="1535">
                  <c:v>8.4718746031746062E-2</c:v>
                </c:pt>
                <c:pt idx="1536">
                  <c:v>8.4718746031746062E-2</c:v>
                </c:pt>
                <c:pt idx="1537">
                  <c:v>8.4718746031746062E-2</c:v>
                </c:pt>
                <c:pt idx="1538">
                  <c:v>8.4718746031746062E-2</c:v>
                </c:pt>
                <c:pt idx="1539">
                  <c:v>8.4718746031746062E-2</c:v>
                </c:pt>
                <c:pt idx="1540">
                  <c:v>8.4718746031746062E-2</c:v>
                </c:pt>
                <c:pt idx="1541">
                  <c:v>8.4718746031746062E-2</c:v>
                </c:pt>
                <c:pt idx="1542">
                  <c:v>8.4718746031746062E-2</c:v>
                </c:pt>
                <c:pt idx="1543">
                  <c:v>8.4718746031746062E-2</c:v>
                </c:pt>
                <c:pt idx="1544">
                  <c:v>8.4718746031746062E-2</c:v>
                </c:pt>
                <c:pt idx="1545">
                  <c:v>8.4718746031746062E-2</c:v>
                </c:pt>
                <c:pt idx="1546">
                  <c:v>8.4718746031746062E-2</c:v>
                </c:pt>
                <c:pt idx="1547">
                  <c:v>8.4718746031746062E-2</c:v>
                </c:pt>
                <c:pt idx="1548">
                  <c:v>8.4718746031746062E-2</c:v>
                </c:pt>
                <c:pt idx="1549">
                  <c:v>8.4718746031746062E-2</c:v>
                </c:pt>
                <c:pt idx="1550">
                  <c:v>8.4718746031746062E-2</c:v>
                </c:pt>
                <c:pt idx="1551">
                  <c:v>8.4718746031746062E-2</c:v>
                </c:pt>
                <c:pt idx="1552">
                  <c:v>8.4718746031746062E-2</c:v>
                </c:pt>
                <c:pt idx="1553">
                  <c:v>8.4718746031746062E-2</c:v>
                </c:pt>
                <c:pt idx="1554">
                  <c:v>8.4718746031746062E-2</c:v>
                </c:pt>
                <c:pt idx="1555">
                  <c:v>8.4718746031746062E-2</c:v>
                </c:pt>
                <c:pt idx="1556">
                  <c:v>8.4718746031746062E-2</c:v>
                </c:pt>
                <c:pt idx="1557">
                  <c:v>8.4718746031746062E-2</c:v>
                </c:pt>
                <c:pt idx="1558">
                  <c:v>8.4718746031746062E-2</c:v>
                </c:pt>
                <c:pt idx="1559">
                  <c:v>8.4718746031746062E-2</c:v>
                </c:pt>
                <c:pt idx="1560">
                  <c:v>8.4718746031746062E-2</c:v>
                </c:pt>
                <c:pt idx="1561">
                  <c:v>8.4718746031746062E-2</c:v>
                </c:pt>
                <c:pt idx="1562">
                  <c:v>8.4718746031746062E-2</c:v>
                </c:pt>
                <c:pt idx="1563">
                  <c:v>8.4718746031746062E-2</c:v>
                </c:pt>
                <c:pt idx="1564">
                  <c:v>8.4718746031746062E-2</c:v>
                </c:pt>
                <c:pt idx="1565">
                  <c:v>8.4718746031746062E-2</c:v>
                </c:pt>
                <c:pt idx="1566">
                  <c:v>8.4718746031746062E-2</c:v>
                </c:pt>
                <c:pt idx="1567">
                  <c:v>8.4718746031746062E-2</c:v>
                </c:pt>
                <c:pt idx="1568">
                  <c:v>8.4718746031746062E-2</c:v>
                </c:pt>
                <c:pt idx="1569">
                  <c:v>8.4718746031746062E-2</c:v>
                </c:pt>
                <c:pt idx="1570">
                  <c:v>8.4718746031746062E-2</c:v>
                </c:pt>
                <c:pt idx="1571">
                  <c:v>8.4718746031746062E-2</c:v>
                </c:pt>
                <c:pt idx="1572">
                  <c:v>8.4718746031746062E-2</c:v>
                </c:pt>
                <c:pt idx="1573">
                  <c:v>8.4718746031746062E-2</c:v>
                </c:pt>
                <c:pt idx="1574">
                  <c:v>8.4718746031746062E-2</c:v>
                </c:pt>
                <c:pt idx="1575">
                  <c:v>7.4641758064516131E-2</c:v>
                </c:pt>
                <c:pt idx="1576">
                  <c:v>7.4641758064516131E-2</c:v>
                </c:pt>
                <c:pt idx="1577">
                  <c:v>7.4641758064516131E-2</c:v>
                </c:pt>
                <c:pt idx="1578">
                  <c:v>7.4641758064516131E-2</c:v>
                </c:pt>
                <c:pt idx="1579">
                  <c:v>7.4641758064516131E-2</c:v>
                </c:pt>
                <c:pt idx="1580">
                  <c:v>7.4641758064516131E-2</c:v>
                </c:pt>
                <c:pt idx="1581">
                  <c:v>7.4641758064516131E-2</c:v>
                </c:pt>
                <c:pt idx="1582">
                  <c:v>7.4641758064516131E-2</c:v>
                </c:pt>
                <c:pt idx="1583">
                  <c:v>7.4641758064516131E-2</c:v>
                </c:pt>
                <c:pt idx="1584">
                  <c:v>7.4641758064516131E-2</c:v>
                </c:pt>
                <c:pt idx="1585">
                  <c:v>7.4641758064516131E-2</c:v>
                </c:pt>
                <c:pt idx="1586">
                  <c:v>7.4641758064516131E-2</c:v>
                </c:pt>
                <c:pt idx="1587">
                  <c:v>7.4641758064516131E-2</c:v>
                </c:pt>
                <c:pt idx="1588">
                  <c:v>7.4641758064516131E-2</c:v>
                </c:pt>
                <c:pt idx="1589">
                  <c:v>7.4641758064516131E-2</c:v>
                </c:pt>
                <c:pt idx="1590">
                  <c:v>7.4641758064516131E-2</c:v>
                </c:pt>
                <c:pt idx="1591">
                  <c:v>7.4641758064516131E-2</c:v>
                </c:pt>
                <c:pt idx="1592">
                  <c:v>7.4641758064516131E-2</c:v>
                </c:pt>
                <c:pt idx="1593">
                  <c:v>7.4641758064516131E-2</c:v>
                </c:pt>
                <c:pt idx="1594">
                  <c:v>7.4641758064516131E-2</c:v>
                </c:pt>
                <c:pt idx="1595">
                  <c:v>7.4641758064516131E-2</c:v>
                </c:pt>
                <c:pt idx="1596">
                  <c:v>7.4641758064516131E-2</c:v>
                </c:pt>
                <c:pt idx="1597">
                  <c:v>7.4641758064516131E-2</c:v>
                </c:pt>
                <c:pt idx="1598">
                  <c:v>7.4641758064516131E-2</c:v>
                </c:pt>
                <c:pt idx="1599">
                  <c:v>7.4641758064516131E-2</c:v>
                </c:pt>
                <c:pt idx="1600">
                  <c:v>7.4641758064516131E-2</c:v>
                </c:pt>
                <c:pt idx="1601">
                  <c:v>7.4641758064516131E-2</c:v>
                </c:pt>
                <c:pt idx="1602">
                  <c:v>7.4641758064516131E-2</c:v>
                </c:pt>
                <c:pt idx="1603">
                  <c:v>7.4641758064516131E-2</c:v>
                </c:pt>
                <c:pt idx="1604">
                  <c:v>7.4641758064516131E-2</c:v>
                </c:pt>
                <c:pt idx="1605">
                  <c:v>7.4641758064516131E-2</c:v>
                </c:pt>
                <c:pt idx="1606">
                  <c:v>7.4641758064516131E-2</c:v>
                </c:pt>
                <c:pt idx="1607">
                  <c:v>7.4641758064516131E-2</c:v>
                </c:pt>
                <c:pt idx="1608">
                  <c:v>7.4641758064516131E-2</c:v>
                </c:pt>
                <c:pt idx="1609">
                  <c:v>7.4641758064516131E-2</c:v>
                </c:pt>
                <c:pt idx="1610">
                  <c:v>7.4641758064516131E-2</c:v>
                </c:pt>
                <c:pt idx="1611">
                  <c:v>7.4641758064516131E-2</c:v>
                </c:pt>
                <c:pt idx="1612">
                  <c:v>7.4641758064516131E-2</c:v>
                </c:pt>
                <c:pt idx="1613">
                  <c:v>7.4641758064516131E-2</c:v>
                </c:pt>
                <c:pt idx="1614">
                  <c:v>7.4641758064516131E-2</c:v>
                </c:pt>
                <c:pt idx="1615">
                  <c:v>7.4641758064516131E-2</c:v>
                </c:pt>
                <c:pt idx="1616">
                  <c:v>7.4641758064516131E-2</c:v>
                </c:pt>
                <c:pt idx="1617">
                  <c:v>7.4641758064516131E-2</c:v>
                </c:pt>
                <c:pt idx="1618">
                  <c:v>7.4641758064516131E-2</c:v>
                </c:pt>
                <c:pt idx="1619">
                  <c:v>7.4641758064516131E-2</c:v>
                </c:pt>
                <c:pt idx="1620">
                  <c:v>7.4641758064516131E-2</c:v>
                </c:pt>
                <c:pt idx="1621">
                  <c:v>7.4641758064516131E-2</c:v>
                </c:pt>
                <c:pt idx="1622">
                  <c:v>7.4641758064516131E-2</c:v>
                </c:pt>
                <c:pt idx="1623">
                  <c:v>7.4641758064516131E-2</c:v>
                </c:pt>
                <c:pt idx="1624">
                  <c:v>7.4641758064516131E-2</c:v>
                </c:pt>
                <c:pt idx="1625">
                  <c:v>7.4641758064516131E-2</c:v>
                </c:pt>
                <c:pt idx="1626">
                  <c:v>7.4641758064516131E-2</c:v>
                </c:pt>
                <c:pt idx="1627">
                  <c:v>7.4641758064516131E-2</c:v>
                </c:pt>
                <c:pt idx="1628">
                  <c:v>7.4641758064516131E-2</c:v>
                </c:pt>
                <c:pt idx="1629">
                  <c:v>7.4641758064516131E-2</c:v>
                </c:pt>
                <c:pt idx="1630">
                  <c:v>7.5200365079365089E-2</c:v>
                </c:pt>
                <c:pt idx="1631">
                  <c:v>7.5200365079365089E-2</c:v>
                </c:pt>
                <c:pt idx="1632">
                  <c:v>7.5200365079365089E-2</c:v>
                </c:pt>
                <c:pt idx="1633">
                  <c:v>7.5200365079365089E-2</c:v>
                </c:pt>
                <c:pt idx="1634">
                  <c:v>7.5200365079365089E-2</c:v>
                </c:pt>
                <c:pt idx="1635">
                  <c:v>7.5200365079365089E-2</c:v>
                </c:pt>
                <c:pt idx="1636">
                  <c:v>7.5200365079365089E-2</c:v>
                </c:pt>
                <c:pt idx="1637">
                  <c:v>7.5200365079365089E-2</c:v>
                </c:pt>
                <c:pt idx="1638">
                  <c:v>7.5200365079365089E-2</c:v>
                </c:pt>
                <c:pt idx="1639">
                  <c:v>7.5200365079365089E-2</c:v>
                </c:pt>
                <c:pt idx="1640">
                  <c:v>7.5200365079365089E-2</c:v>
                </c:pt>
                <c:pt idx="1641">
                  <c:v>7.5200365079365089E-2</c:v>
                </c:pt>
                <c:pt idx="1642">
                  <c:v>7.5200365079365089E-2</c:v>
                </c:pt>
                <c:pt idx="1643">
                  <c:v>7.5200365079365089E-2</c:v>
                </c:pt>
                <c:pt idx="1644">
                  <c:v>7.5200365079365089E-2</c:v>
                </c:pt>
                <c:pt idx="1645">
                  <c:v>7.5200365079365089E-2</c:v>
                </c:pt>
                <c:pt idx="1646">
                  <c:v>7.5200365079365089E-2</c:v>
                </c:pt>
                <c:pt idx="1647">
                  <c:v>7.5200365079365089E-2</c:v>
                </c:pt>
                <c:pt idx="1648">
                  <c:v>7.5200365079365089E-2</c:v>
                </c:pt>
                <c:pt idx="1649">
                  <c:v>7.5200365079365089E-2</c:v>
                </c:pt>
                <c:pt idx="1650">
                  <c:v>7.5200365079365089E-2</c:v>
                </c:pt>
                <c:pt idx="1651">
                  <c:v>7.5200365079365089E-2</c:v>
                </c:pt>
                <c:pt idx="1652">
                  <c:v>7.5200365079365089E-2</c:v>
                </c:pt>
                <c:pt idx="1653">
                  <c:v>7.5200365079365089E-2</c:v>
                </c:pt>
                <c:pt idx="1654">
                  <c:v>7.5200365079365089E-2</c:v>
                </c:pt>
                <c:pt idx="1655">
                  <c:v>7.5200365079365089E-2</c:v>
                </c:pt>
                <c:pt idx="1656">
                  <c:v>7.5200365079365089E-2</c:v>
                </c:pt>
                <c:pt idx="1657">
                  <c:v>7.5200365079365089E-2</c:v>
                </c:pt>
                <c:pt idx="1658">
                  <c:v>7.5200365079365089E-2</c:v>
                </c:pt>
                <c:pt idx="1659">
                  <c:v>7.5200365079365089E-2</c:v>
                </c:pt>
                <c:pt idx="1660">
                  <c:v>7.5200365079365089E-2</c:v>
                </c:pt>
                <c:pt idx="1661">
                  <c:v>7.5200365079365089E-2</c:v>
                </c:pt>
                <c:pt idx="1662">
                  <c:v>7.5200365079365089E-2</c:v>
                </c:pt>
                <c:pt idx="1663">
                  <c:v>7.5200365079365089E-2</c:v>
                </c:pt>
                <c:pt idx="1664">
                  <c:v>7.5200365079365089E-2</c:v>
                </c:pt>
                <c:pt idx="1665">
                  <c:v>7.5200365079365089E-2</c:v>
                </c:pt>
                <c:pt idx="1666">
                  <c:v>7.5200365079365089E-2</c:v>
                </c:pt>
                <c:pt idx="1667">
                  <c:v>7.5200365079365089E-2</c:v>
                </c:pt>
                <c:pt idx="1668">
                  <c:v>7.5200365079365089E-2</c:v>
                </c:pt>
                <c:pt idx="1669">
                  <c:v>7.5200365079365089E-2</c:v>
                </c:pt>
                <c:pt idx="1670">
                  <c:v>7.5200365079365089E-2</c:v>
                </c:pt>
                <c:pt idx="1671">
                  <c:v>7.5200365079365089E-2</c:v>
                </c:pt>
                <c:pt idx="1672">
                  <c:v>7.5200365079365089E-2</c:v>
                </c:pt>
                <c:pt idx="1673">
                  <c:v>7.5200365079365089E-2</c:v>
                </c:pt>
                <c:pt idx="1674">
                  <c:v>7.5200365079365089E-2</c:v>
                </c:pt>
                <c:pt idx="1675">
                  <c:v>7.5200365079365089E-2</c:v>
                </c:pt>
                <c:pt idx="1676">
                  <c:v>7.5200365079365089E-2</c:v>
                </c:pt>
                <c:pt idx="1677">
                  <c:v>7.5200365079365089E-2</c:v>
                </c:pt>
                <c:pt idx="1678">
                  <c:v>7.5200365079365089E-2</c:v>
                </c:pt>
                <c:pt idx="1679">
                  <c:v>7.5200365079365089E-2</c:v>
                </c:pt>
                <c:pt idx="1680">
                  <c:v>7.5200365079365089E-2</c:v>
                </c:pt>
                <c:pt idx="1681">
                  <c:v>7.5200365079365089E-2</c:v>
                </c:pt>
                <c:pt idx="1682">
                  <c:v>7.5200365079365089E-2</c:v>
                </c:pt>
                <c:pt idx="1683">
                  <c:v>7.5200365079365089E-2</c:v>
                </c:pt>
                <c:pt idx="1684">
                  <c:v>7.5200365079365089E-2</c:v>
                </c:pt>
                <c:pt idx="1685">
                  <c:v>7.0733809523809518E-2</c:v>
                </c:pt>
                <c:pt idx="1686">
                  <c:v>7.0733809523809518E-2</c:v>
                </c:pt>
                <c:pt idx="1687">
                  <c:v>7.0733809523809518E-2</c:v>
                </c:pt>
                <c:pt idx="1688">
                  <c:v>7.0733809523809518E-2</c:v>
                </c:pt>
                <c:pt idx="1689">
                  <c:v>7.0733809523809518E-2</c:v>
                </c:pt>
                <c:pt idx="1690">
                  <c:v>7.0733809523809518E-2</c:v>
                </c:pt>
                <c:pt idx="1691">
                  <c:v>7.0733809523809518E-2</c:v>
                </c:pt>
                <c:pt idx="1692">
                  <c:v>7.0733809523809518E-2</c:v>
                </c:pt>
                <c:pt idx="1693">
                  <c:v>7.0733809523809518E-2</c:v>
                </c:pt>
                <c:pt idx="1694">
                  <c:v>7.0733809523809518E-2</c:v>
                </c:pt>
                <c:pt idx="1695">
                  <c:v>7.0733809523809518E-2</c:v>
                </c:pt>
                <c:pt idx="1696">
                  <c:v>7.0733809523809518E-2</c:v>
                </c:pt>
                <c:pt idx="1697">
                  <c:v>7.0733809523809518E-2</c:v>
                </c:pt>
                <c:pt idx="1698">
                  <c:v>7.0733809523809518E-2</c:v>
                </c:pt>
                <c:pt idx="1699">
                  <c:v>7.0733809523809518E-2</c:v>
                </c:pt>
                <c:pt idx="1700">
                  <c:v>7.0733809523809518E-2</c:v>
                </c:pt>
                <c:pt idx="1701">
                  <c:v>7.0733809523809518E-2</c:v>
                </c:pt>
                <c:pt idx="1702">
                  <c:v>7.0733809523809518E-2</c:v>
                </c:pt>
                <c:pt idx="1703">
                  <c:v>7.0733809523809518E-2</c:v>
                </c:pt>
                <c:pt idx="1704">
                  <c:v>7.0733809523809518E-2</c:v>
                </c:pt>
                <c:pt idx="1705">
                  <c:v>7.0733809523809518E-2</c:v>
                </c:pt>
                <c:pt idx="1706">
                  <c:v>7.0733809523809518E-2</c:v>
                </c:pt>
                <c:pt idx="1707">
                  <c:v>7.0733809523809518E-2</c:v>
                </c:pt>
                <c:pt idx="1708">
                  <c:v>7.0733809523809518E-2</c:v>
                </c:pt>
                <c:pt idx="1709">
                  <c:v>7.0733809523809518E-2</c:v>
                </c:pt>
                <c:pt idx="1710">
                  <c:v>7.0733809523809518E-2</c:v>
                </c:pt>
                <c:pt idx="1711">
                  <c:v>7.0733809523809518E-2</c:v>
                </c:pt>
                <c:pt idx="1712">
                  <c:v>7.0733809523809518E-2</c:v>
                </c:pt>
                <c:pt idx="1713">
                  <c:v>7.0733809523809518E-2</c:v>
                </c:pt>
                <c:pt idx="1714">
                  <c:v>7.0733809523809518E-2</c:v>
                </c:pt>
                <c:pt idx="1715">
                  <c:v>7.0733809523809518E-2</c:v>
                </c:pt>
                <c:pt idx="1716">
                  <c:v>7.0733809523809518E-2</c:v>
                </c:pt>
                <c:pt idx="1717">
                  <c:v>7.0733809523809518E-2</c:v>
                </c:pt>
                <c:pt idx="1718">
                  <c:v>7.0733809523809518E-2</c:v>
                </c:pt>
                <c:pt idx="1719">
                  <c:v>7.0733809523809518E-2</c:v>
                </c:pt>
                <c:pt idx="1720">
                  <c:v>7.0733809523809518E-2</c:v>
                </c:pt>
                <c:pt idx="1721">
                  <c:v>7.0733809523809518E-2</c:v>
                </c:pt>
                <c:pt idx="1722">
                  <c:v>7.0733809523809518E-2</c:v>
                </c:pt>
                <c:pt idx="1723">
                  <c:v>7.0733809523809518E-2</c:v>
                </c:pt>
                <c:pt idx="1724">
                  <c:v>7.0733809523809518E-2</c:v>
                </c:pt>
                <c:pt idx="1725">
                  <c:v>7.0733809523809518E-2</c:v>
                </c:pt>
                <c:pt idx="1726">
                  <c:v>7.0733809523809518E-2</c:v>
                </c:pt>
                <c:pt idx="1727">
                  <c:v>7.0733809523809518E-2</c:v>
                </c:pt>
                <c:pt idx="1728">
                  <c:v>7.0733809523809518E-2</c:v>
                </c:pt>
                <c:pt idx="1729">
                  <c:v>7.0733809523809518E-2</c:v>
                </c:pt>
                <c:pt idx="1730">
                  <c:v>7.0733809523809518E-2</c:v>
                </c:pt>
                <c:pt idx="1731">
                  <c:v>7.0733809523809518E-2</c:v>
                </c:pt>
                <c:pt idx="1732">
                  <c:v>7.0733809523809518E-2</c:v>
                </c:pt>
                <c:pt idx="1733">
                  <c:v>7.0733809523809518E-2</c:v>
                </c:pt>
                <c:pt idx="1734">
                  <c:v>7.0733809523809518E-2</c:v>
                </c:pt>
                <c:pt idx="1735">
                  <c:v>7.0733809523809518E-2</c:v>
                </c:pt>
                <c:pt idx="1736">
                  <c:v>7.0733809523809518E-2</c:v>
                </c:pt>
                <c:pt idx="1737">
                  <c:v>7.0733809523809518E-2</c:v>
                </c:pt>
                <c:pt idx="1738">
                  <c:v>7.0733809523809518E-2</c:v>
                </c:pt>
                <c:pt idx="1739">
                  <c:v>7.0733809523809518E-2</c:v>
                </c:pt>
                <c:pt idx="1740">
                  <c:v>7.0733809523809518E-2</c:v>
                </c:pt>
                <c:pt idx="1741">
                  <c:v>7.0733809523809518E-2</c:v>
                </c:pt>
                <c:pt idx="1742">
                  <c:v>7.0733809523809518E-2</c:v>
                </c:pt>
                <c:pt idx="1743">
                  <c:v>6.6044921875000009E-2</c:v>
                </c:pt>
                <c:pt idx="1744">
                  <c:v>6.6044921875000009E-2</c:v>
                </c:pt>
                <c:pt idx="1745">
                  <c:v>6.6044921875000009E-2</c:v>
                </c:pt>
                <c:pt idx="1746">
                  <c:v>6.6044921875000009E-2</c:v>
                </c:pt>
                <c:pt idx="1747">
                  <c:v>6.6044921875000009E-2</c:v>
                </c:pt>
                <c:pt idx="1748">
                  <c:v>6.6044921875000009E-2</c:v>
                </c:pt>
                <c:pt idx="1749">
                  <c:v>6.6044921875000009E-2</c:v>
                </c:pt>
                <c:pt idx="1750">
                  <c:v>6.6044921875000009E-2</c:v>
                </c:pt>
                <c:pt idx="1751">
                  <c:v>6.6044921875000009E-2</c:v>
                </c:pt>
                <c:pt idx="1752">
                  <c:v>6.6044921875000009E-2</c:v>
                </c:pt>
                <c:pt idx="1753">
                  <c:v>6.6044921875000009E-2</c:v>
                </c:pt>
                <c:pt idx="1754">
                  <c:v>6.6044921875000009E-2</c:v>
                </c:pt>
                <c:pt idx="1755">
                  <c:v>6.6044921875000009E-2</c:v>
                </c:pt>
                <c:pt idx="1756">
                  <c:v>6.6044921875000009E-2</c:v>
                </c:pt>
                <c:pt idx="1757">
                  <c:v>6.6044921875000009E-2</c:v>
                </c:pt>
                <c:pt idx="1758">
                  <c:v>6.6044921875000009E-2</c:v>
                </c:pt>
                <c:pt idx="1759">
                  <c:v>6.6044921875000009E-2</c:v>
                </c:pt>
                <c:pt idx="1760">
                  <c:v>6.6044921875000009E-2</c:v>
                </c:pt>
                <c:pt idx="1761">
                  <c:v>6.6044921875000009E-2</c:v>
                </c:pt>
                <c:pt idx="1762">
                  <c:v>6.6044921875000009E-2</c:v>
                </c:pt>
                <c:pt idx="1763">
                  <c:v>6.6044921875000009E-2</c:v>
                </c:pt>
                <c:pt idx="1764">
                  <c:v>6.6044921875000009E-2</c:v>
                </c:pt>
                <c:pt idx="1765">
                  <c:v>6.6044921875000009E-2</c:v>
                </c:pt>
                <c:pt idx="1766">
                  <c:v>6.6044921875000009E-2</c:v>
                </c:pt>
                <c:pt idx="1767">
                  <c:v>6.6044921875000009E-2</c:v>
                </c:pt>
                <c:pt idx="1768">
                  <c:v>6.6044921875000009E-2</c:v>
                </c:pt>
                <c:pt idx="1769">
                  <c:v>6.6044921875000009E-2</c:v>
                </c:pt>
                <c:pt idx="1770">
                  <c:v>6.6044921875000009E-2</c:v>
                </c:pt>
                <c:pt idx="1771">
                  <c:v>6.6044921875000009E-2</c:v>
                </c:pt>
                <c:pt idx="1772">
                  <c:v>6.6044921875000009E-2</c:v>
                </c:pt>
                <c:pt idx="1773">
                  <c:v>6.6044921875000009E-2</c:v>
                </c:pt>
                <c:pt idx="1774">
                  <c:v>6.6044921875000009E-2</c:v>
                </c:pt>
                <c:pt idx="1775">
                  <c:v>6.6044921875000009E-2</c:v>
                </c:pt>
                <c:pt idx="1776">
                  <c:v>6.6044921875000009E-2</c:v>
                </c:pt>
                <c:pt idx="1777">
                  <c:v>6.6044921875000009E-2</c:v>
                </c:pt>
                <c:pt idx="1778">
                  <c:v>6.6044921875000009E-2</c:v>
                </c:pt>
                <c:pt idx="1779">
                  <c:v>6.6044921875000009E-2</c:v>
                </c:pt>
                <c:pt idx="1780">
                  <c:v>6.6044921875000009E-2</c:v>
                </c:pt>
                <c:pt idx="1781">
                  <c:v>6.6044921875000009E-2</c:v>
                </c:pt>
                <c:pt idx="1782">
                  <c:v>6.6044921875000009E-2</c:v>
                </c:pt>
                <c:pt idx="1783">
                  <c:v>6.6044921875000009E-2</c:v>
                </c:pt>
                <c:pt idx="1784">
                  <c:v>6.6044921875000009E-2</c:v>
                </c:pt>
                <c:pt idx="1785">
                  <c:v>6.6044921875000009E-2</c:v>
                </c:pt>
                <c:pt idx="1786">
                  <c:v>6.6044921875000009E-2</c:v>
                </c:pt>
                <c:pt idx="1787">
                  <c:v>6.6044921875000009E-2</c:v>
                </c:pt>
                <c:pt idx="1788">
                  <c:v>6.6044921875000009E-2</c:v>
                </c:pt>
                <c:pt idx="1789">
                  <c:v>6.6044921875000009E-2</c:v>
                </c:pt>
                <c:pt idx="1790">
                  <c:v>6.6044921875000009E-2</c:v>
                </c:pt>
                <c:pt idx="1791">
                  <c:v>6.6044921875000009E-2</c:v>
                </c:pt>
                <c:pt idx="1792">
                  <c:v>6.6044921875000009E-2</c:v>
                </c:pt>
                <c:pt idx="1793">
                  <c:v>6.6044921875000009E-2</c:v>
                </c:pt>
                <c:pt idx="1794">
                  <c:v>6.6044921875000009E-2</c:v>
                </c:pt>
                <c:pt idx="1795">
                  <c:v>6.6044921875000009E-2</c:v>
                </c:pt>
                <c:pt idx="1796">
                  <c:v>6.6044921875000009E-2</c:v>
                </c:pt>
                <c:pt idx="1797">
                  <c:v>6.6044921875000009E-2</c:v>
                </c:pt>
                <c:pt idx="1798">
                  <c:v>6.6044921875000009E-2</c:v>
                </c:pt>
                <c:pt idx="1799">
                  <c:v>6.6044921875000009E-2</c:v>
                </c:pt>
                <c:pt idx="1800">
                  <c:v>6.6044921875000009E-2</c:v>
                </c:pt>
                <c:pt idx="1801">
                  <c:v>6.6044921875000009E-2</c:v>
                </c:pt>
                <c:pt idx="1802">
                  <c:v>5.946466666666668E-2</c:v>
                </c:pt>
                <c:pt idx="1803">
                  <c:v>5.946466666666668E-2</c:v>
                </c:pt>
                <c:pt idx="1804">
                  <c:v>5.946466666666668E-2</c:v>
                </c:pt>
                <c:pt idx="1805">
                  <c:v>5.946466666666668E-2</c:v>
                </c:pt>
                <c:pt idx="1806">
                  <c:v>5.946466666666668E-2</c:v>
                </c:pt>
                <c:pt idx="1807">
                  <c:v>5.946466666666668E-2</c:v>
                </c:pt>
                <c:pt idx="1808">
                  <c:v>5.946466666666668E-2</c:v>
                </c:pt>
                <c:pt idx="1809">
                  <c:v>5.946466666666668E-2</c:v>
                </c:pt>
                <c:pt idx="1810">
                  <c:v>5.946466666666668E-2</c:v>
                </c:pt>
                <c:pt idx="1811">
                  <c:v>5.946466666666668E-2</c:v>
                </c:pt>
                <c:pt idx="1812">
                  <c:v>5.946466666666668E-2</c:v>
                </c:pt>
                <c:pt idx="1813">
                  <c:v>5.946466666666668E-2</c:v>
                </c:pt>
                <c:pt idx="1814">
                  <c:v>5.946466666666668E-2</c:v>
                </c:pt>
                <c:pt idx="1815">
                  <c:v>5.946466666666668E-2</c:v>
                </c:pt>
                <c:pt idx="1816">
                  <c:v>5.946466666666668E-2</c:v>
                </c:pt>
                <c:pt idx="1817">
                  <c:v>5.946466666666668E-2</c:v>
                </c:pt>
                <c:pt idx="1818">
                  <c:v>5.946466666666668E-2</c:v>
                </c:pt>
                <c:pt idx="1819">
                  <c:v>5.946466666666668E-2</c:v>
                </c:pt>
                <c:pt idx="1820">
                  <c:v>5.946466666666668E-2</c:v>
                </c:pt>
                <c:pt idx="1821">
                  <c:v>5.946466666666668E-2</c:v>
                </c:pt>
                <c:pt idx="1822">
                  <c:v>5.946466666666668E-2</c:v>
                </c:pt>
                <c:pt idx="1823">
                  <c:v>5.946466666666668E-2</c:v>
                </c:pt>
                <c:pt idx="1824">
                  <c:v>5.946466666666668E-2</c:v>
                </c:pt>
                <c:pt idx="1825">
                  <c:v>5.946466666666668E-2</c:v>
                </c:pt>
                <c:pt idx="1826">
                  <c:v>5.946466666666668E-2</c:v>
                </c:pt>
                <c:pt idx="1827">
                  <c:v>5.946466666666668E-2</c:v>
                </c:pt>
                <c:pt idx="1828">
                  <c:v>5.946466666666668E-2</c:v>
                </c:pt>
                <c:pt idx="1829">
                  <c:v>5.946466666666668E-2</c:v>
                </c:pt>
                <c:pt idx="1830">
                  <c:v>5.946466666666668E-2</c:v>
                </c:pt>
                <c:pt idx="1831">
                  <c:v>5.946466666666668E-2</c:v>
                </c:pt>
                <c:pt idx="1832">
                  <c:v>5.946466666666668E-2</c:v>
                </c:pt>
                <c:pt idx="1833">
                  <c:v>5.946466666666668E-2</c:v>
                </c:pt>
                <c:pt idx="1834">
                  <c:v>5.946466666666668E-2</c:v>
                </c:pt>
                <c:pt idx="1835">
                  <c:v>5.946466666666668E-2</c:v>
                </c:pt>
                <c:pt idx="1836">
                  <c:v>5.946466666666668E-2</c:v>
                </c:pt>
                <c:pt idx="1837">
                  <c:v>5.946466666666668E-2</c:v>
                </c:pt>
                <c:pt idx="1838">
                  <c:v>5.946466666666668E-2</c:v>
                </c:pt>
                <c:pt idx="1839">
                  <c:v>5.946466666666668E-2</c:v>
                </c:pt>
                <c:pt idx="1840">
                  <c:v>5.946466666666668E-2</c:v>
                </c:pt>
                <c:pt idx="1841">
                  <c:v>5.946466666666668E-2</c:v>
                </c:pt>
                <c:pt idx="1842">
                  <c:v>5.946466666666668E-2</c:v>
                </c:pt>
                <c:pt idx="1843">
                  <c:v>5.946466666666668E-2</c:v>
                </c:pt>
                <c:pt idx="1844">
                  <c:v>5.946466666666668E-2</c:v>
                </c:pt>
                <c:pt idx="1845">
                  <c:v>5.946466666666668E-2</c:v>
                </c:pt>
                <c:pt idx="1846">
                  <c:v>5.946466666666668E-2</c:v>
                </c:pt>
                <c:pt idx="1847">
                  <c:v>5.946466666666668E-2</c:v>
                </c:pt>
                <c:pt idx="1848">
                  <c:v>5.946466666666668E-2</c:v>
                </c:pt>
                <c:pt idx="1849">
                  <c:v>5.946466666666668E-2</c:v>
                </c:pt>
                <c:pt idx="1850">
                  <c:v>5.946466666666668E-2</c:v>
                </c:pt>
                <c:pt idx="1851">
                  <c:v>5.946466666666668E-2</c:v>
                </c:pt>
                <c:pt idx="1852">
                  <c:v>5.946466666666668E-2</c:v>
                </c:pt>
                <c:pt idx="1853">
                  <c:v>5.946466666666668E-2</c:v>
                </c:pt>
                <c:pt idx="1854">
                  <c:v>5.946466666666668E-2</c:v>
                </c:pt>
                <c:pt idx="1855">
                  <c:v>5.946466666666668E-2</c:v>
                </c:pt>
                <c:pt idx="1856">
                  <c:v>5.946466666666668E-2</c:v>
                </c:pt>
                <c:pt idx="1857">
                  <c:v>5.7879999999999987E-2</c:v>
                </c:pt>
                <c:pt idx="1858">
                  <c:v>5.7879999999999987E-2</c:v>
                </c:pt>
                <c:pt idx="1859">
                  <c:v>5.7879999999999987E-2</c:v>
                </c:pt>
                <c:pt idx="1860">
                  <c:v>5.7879999999999987E-2</c:v>
                </c:pt>
                <c:pt idx="1861">
                  <c:v>5.7879999999999987E-2</c:v>
                </c:pt>
                <c:pt idx="1862">
                  <c:v>5.7879999999999987E-2</c:v>
                </c:pt>
                <c:pt idx="1863">
                  <c:v>5.7879999999999987E-2</c:v>
                </c:pt>
                <c:pt idx="1864">
                  <c:v>5.7879999999999987E-2</c:v>
                </c:pt>
                <c:pt idx="1865">
                  <c:v>5.7879999999999987E-2</c:v>
                </c:pt>
                <c:pt idx="1866">
                  <c:v>5.7879999999999987E-2</c:v>
                </c:pt>
                <c:pt idx="1867">
                  <c:v>5.7879999999999987E-2</c:v>
                </c:pt>
                <c:pt idx="1868">
                  <c:v>5.7879999999999987E-2</c:v>
                </c:pt>
                <c:pt idx="1869">
                  <c:v>5.7879999999999987E-2</c:v>
                </c:pt>
                <c:pt idx="1870">
                  <c:v>5.7879999999999987E-2</c:v>
                </c:pt>
                <c:pt idx="1871">
                  <c:v>5.7879999999999987E-2</c:v>
                </c:pt>
                <c:pt idx="1872">
                  <c:v>5.7879999999999987E-2</c:v>
                </c:pt>
                <c:pt idx="1873">
                  <c:v>5.7879999999999987E-2</c:v>
                </c:pt>
                <c:pt idx="1874">
                  <c:v>5.7879999999999987E-2</c:v>
                </c:pt>
                <c:pt idx="1875">
                  <c:v>5.7879999999999987E-2</c:v>
                </c:pt>
                <c:pt idx="1876">
                  <c:v>5.7879999999999987E-2</c:v>
                </c:pt>
                <c:pt idx="1877">
                  <c:v>5.7879999999999987E-2</c:v>
                </c:pt>
                <c:pt idx="1878">
                  <c:v>5.7879999999999987E-2</c:v>
                </c:pt>
                <c:pt idx="1879">
                  <c:v>5.7879999999999987E-2</c:v>
                </c:pt>
                <c:pt idx="1880">
                  <c:v>5.7879999999999987E-2</c:v>
                </c:pt>
                <c:pt idx="1881">
                  <c:v>5.7879999999999987E-2</c:v>
                </c:pt>
                <c:pt idx="1882">
                  <c:v>5.7879999999999987E-2</c:v>
                </c:pt>
                <c:pt idx="1883">
                  <c:v>5.7879999999999987E-2</c:v>
                </c:pt>
                <c:pt idx="1884">
                  <c:v>5.7879999999999987E-2</c:v>
                </c:pt>
                <c:pt idx="1885">
                  <c:v>5.7879999999999987E-2</c:v>
                </c:pt>
                <c:pt idx="1886">
                  <c:v>5.7879999999999987E-2</c:v>
                </c:pt>
                <c:pt idx="1887">
                  <c:v>5.7879999999999987E-2</c:v>
                </c:pt>
                <c:pt idx="1888">
                  <c:v>5.7879999999999987E-2</c:v>
                </c:pt>
                <c:pt idx="1889">
                  <c:v>5.7879999999999987E-2</c:v>
                </c:pt>
                <c:pt idx="1890">
                  <c:v>5.7879999999999987E-2</c:v>
                </c:pt>
                <c:pt idx="1891">
                  <c:v>5.7879999999999987E-2</c:v>
                </c:pt>
                <c:pt idx="1892">
                  <c:v>5.7879999999999987E-2</c:v>
                </c:pt>
                <c:pt idx="1893">
                  <c:v>5.7879999999999987E-2</c:v>
                </c:pt>
                <c:pt idx="1894">
                  <c:v>5.7879999999999987E-2</c:v>
                </c:pt>
                <c:pt idx="1895">
                  <c:v>5.7879999999999987E-2</c:v>
                </c:pt>
                <c:pt idx="1896">
                  <c:v>5.7879999999999987E-2</c:v>
                </c:pt>
                <c:pt idx="1897">
                  <c:v>5.7879999999999987E-2</c:v>
                </c:pt>
                <c:pt idx="1898">
                  <c:v>5.7879999999999987E-2</c:v>
                </c:pt>
                <c:pt idx="1899">
                  <c:v>5.7879999999999987E-2</c:v>
                </c:pt>
                <c:pt idx="1900">
                  <c:v>5.7879999999999987E-2</c:v>
                </c:pt>
                <c:pt idx="1901">
                  <c:v>5.7879999999999987E-2</c:v>
                </c:pt>
                <c:pt idx="1902">
                  <c:v>5.7879999999999987E-2</c:v>
                </c:pt>
                <c:pt idx="1903">
                  <c:v>5.7879999999999987E-2</c:v>
                </c:pt>
                <c:pt idx="1904">
                  <c:v>5.7879999999999987E-2</c:v>
                </c:pt>
                <c:pt idx="1905">
                  <c:v>5.7879999999999987E-2</c:v>
                </c:pt>
                <c:pt idx="1906">
                  <c:v>5.7879999999999987E-2</c:v>
                </c:pt>
                <c:pt idx="1907">
                  <c:v>5.7879999999999987E-2</c:v>
                </c:pt>
                <c:pt idx="1908">
                  <c:v>5.7879999999999987E-2</c:v>
                </c:pt>
                <c:pt idx="1909">
                  <c:v>5.7879999999999987E-2</c:v>
                </c:pt>
                <c:pt idx="1910">
                  <c:v>5.7879999999999987E-2</c:v>
                </c:pt>
                <c:pt idx="1911">
                  <c:v>5.7879999999999987E-2</c:v>
                </c:pt>
                <c:pt idx="1912">
                  <c:v>5.7879999999999987E-2</c:v>
                </c:pt>
                <c:pt idx="1913">
                  <c:v>5.7879999999999987E-2</c:v>
                </c:pt>
                <c:pt idx="1914">
                  <c:v>5.7879999999999987E-2</c:v>
                </c:pt>
                <c:pt idx="1915">
                  <c:v>5.7879999999999987E-2</c:v>
                </c:pt>
                <c:pt idx="1916">
                  <c:v>5.7879999999999987E-2</c:v>
                </c:pt>
                <c:pt idx="1917">
                  <c:v>5.7879999999999987E-2</c:v>
                </c:pt>
                <c:pt idx="1918">
                  <c:v>6.358064062499999E-2</c:v>
                </c:pt>
                <c:pt idx="1919">
                  <c:v>6.358064062499999E-2</c:v>
                </c:pt>
                <c:pt idx="1920">
                  <c:v>6.358064062499999E-2</c:v>
                </c:pt>
                <c:pt idx="1921">
                  <c:v>6.358064062499999E-2</c:v>
                </c:pt>
                <c:pt idx="1922">
                  <c:v>6.358064062499999E-2</c:v>
                </c:pt>
                <c:pt idx="1923">
                  <c:v>6.358064062499999E-2</c:v>
                </c:pt>
                <c:pt idx="1924">
                  <c:v>6.358064062499999E-2</c:v>
                </c:pt>
                <c:pt idx="1925">
                  <c:v>6.358064062499999E-2</c:v>
                </c:pt>
                <c:pt idx="1926">
                  <c:v>6.358064062499999E-2</c:v>
                </c:pt>
                <c:pt idx="1927">
                  <c:v>6.358064062499999E-2</c:v>
                </c:pt>
                <c:pt idx="1928">
                  <c:v>6.358064062499999E-2</c:v>
                </c:pt>
                <c:pt idx="1929">
                  <c:v>6.358064062499999E-2</c:v>
                </c:pt>
                <c:pt idx="1930">
                  <c:v>6.358064062499999E-2</c:v>
                </c:pt>
                <c:pt idx="1931">
                  <c:v>6.358064062499999E-2</c:v>
                </c:pt>
                <c:pt idx="1932">
                  <c:v>6.358064062499999E-2</c:v>
                </c:pt>
                <c:pt idx="1933">
                  <c:v>6.358064062499999E-2</c:v>
                </c:pt>
                <c:pt idx="1934">
                  <c:v>6.358064062499999E-2</c:v>
                </c:pt>
                <c:pt idx="1935">
                  <c:v>6.358064062499999E-2</c:v>
                </c:pt>
                <c:pt idx="1936">
                  <c:v>6.358064062499999E-2</c:v>
                </c:pt>
                <c:pt idx="1937">
                  <c:v>6.358064062499999E-2</c:v>
                </c:pt>
                <c:pt idx="1938">
                  <c:v>6.358064062499999E-2</c:v>
                </c:pt>
                <c:pt idx="1939">
                  <c:v>6.358064062499999E-2</c:v>
                </c:pt>
                <c:pt idx="1940">
                  <c:v>6.358064062499999E-2</c:v>
                </c:pt>
                <c:pt idx="1941">
                  <c:v>6.358064062499999E-2</c:v>
                </c:pt>
                <c:pt idx="1942">
                  <c:v>6.358064062499999E-2</c:v>
                </c:pt>
                <c:pt idx="1943">
                  <c:v>6.358064062499999E-2</c:v>
                </c:pt>
                <c:pt idx="1944">
                  <c:v>6.358064062499999E-2</c:v>
                </c:pt>
                <c:pt idx="1945">
                  <c:v>6.358064062499999E-2</c:v>
                </c:pt>
                <c:pt idx="1946">
                  <c:v>6.358064062499999E-2</c:v>
                </c:pt>
                <c:pt idx="1947">
                  <c:v>6.358064062499999E-2</c:v>
                </c:pt>
                <c:pt idx="1948">
                  <c:v>6.358064062499999E-2</c:v>
                </c:pt>
                <c:pt idx="1949">
                  <c:v>6.358064062499999E-2</c:v>
                </c:pt>
                <c:pt idx="1950">
                  <c:v>6.358064062499999E-2</c:v>
                </c:pt>
                <c:pt idx="1951">
                  <c:v>6.358064062499999E-2</c:v>
                </c:pt>
                <c:pt idx="1952">
                  <c:v>6.358064062499999E-2</c:v>
                </c:pt>
                <c:pt idx="1953">
                  <c:v>6.358064062499999E-2</c:v>
                </c:pt>
                <c:pt idx="1954">
                  <c:v>6.358064062499999E-2</c:v>
                </c:pt>
                <c:pt idx="1955">
                  <c:v>6.358064062499999E-2</c:v>
                </c:pt>
                <c:pt idx="1956">
                  <c:v>6.358064062499999E-2</c:v>
                </c:pt>
                <c:pt idx="1957">
                  <c:v>6.358064062499999E-2</c:v>
                </c:pt>
                <c:pt idx="1958">
                  <c:v>6.358064062499999E-2</c:v>
                </c:pt>
                <c:pt idx="1959">
                  <c:v>6.358064062499999E-2</c:v>
                </c:pt>
                <c:pt idx="1960">
                  <c:v>6.358064062499999E-2</c:v>
                </c:pt>
                <c:pt idx="1961">
                  <c:v>6.358064062499999E-2</c:v>
                </c:pt>
                <c:pt idx="1962">
                  <c:v>6.358064062499999E-2</c:v>
                </c:pt>
                <c:pt idx="1963">
                  <c:v>6.358064062499999E-2</c:v>
                </c:pt>
                <c:pt idx="1964">
                  <c:v>6.358064062499999E-2</c:v>
                </c:pt>
                <c:pt idx="1965">
                  <c:v>6.358064062499999E-2</c:v>
                </c:pt>
                <c:pt idx="1966">
                  <c:v>6.358064062499999E-2</c:v>
                </c:pt>
                <c:pt idx="1967">
                  <c:v>6.358064062499999E-2</c:v>
                </c:pt>
                <c:pt idx="1968">
                  <c:v>6.358064062499999E-2</c:v>
                </c:pt>
                <c:pt idx="1969">
                  <c:v>6.358064062499999E-2</c:v>
                </c:pt>
                <c:pt idx="1970">
                  <c:v>6.358064062499999E-2</c:v>
                </c:pt>
                <c:pt idx="1971">
                  <c:v>6.358064062499999E-2</c:v>
                </c:pt>
                <c:pt idx="1972">
                  <c:v>6.358064062499999E-2</c:v>
                </c:pt>
                <c:pt idx="1973">
                  <c:v>6.358064062499999E-2</c:v>
                </c:pt>
                <c:pt idx="1974">
                  <c:v>6.358064062499999E-2</c:v>
                </c:pt>
                <c:pt idx="1975">
                  <c:v>6.358064062499999E-2</c:v>
                </c:pt>
                <c:pt idx="1976">
                  <c:v>6.0440828124999985E-2</c:v>
                </c:pt>
                <c:pt idx="1977">
                  <c:v>6.0440828124999985E-2</c:v>
                </c:pt>
                <c:pt idx="1978">
                  <c:v>6.0440828124999985E-2</c:v>
                </c:pt>
                <c:pt idx="1979">
                  <c:v>6.0440828124999985E-2</c:v>
                </c:pt>
                <c:pt idx="1980">
                  <c:v>6.0440828124999985E-2</c:v>
                </c:pt>
                <c:pt idx="1981">
                  <c:v>6.0440828124999985E-2</c:v>
                </c:pt>
                <c:pt idx="1982">
                  <c:v>6.0440828124999985E-2</c:v>
                </c:pt>
                <c:pt idx="1983">
                  <c:v>6.0440828124999985E-2</c:v>
                </c:pt>
                <c:pt idx="1984">
                  <c:v>6.0440828124999985E-2</c:v>
                </c:pt>
                <c:pt idx="1985">
                  <c:v>6.0440828124999985E-2</c:v>
                </c:pt>
                <c:pt idx="1986">
                  <c:v>6.0440828124999985E-2</c:v>
                </c:pt>
                <c:pt idx="1987">
                  <c:v>6.0440828124999985E-2</c:v>
                </c:pt>
                <c:pt idx="1988">
                  <c:v>6.0440828124999985E-2</c:v>
                </c:pt>
                <c:pt idx="1989">
                  <c:v>6.0440828124999985E-2</c:v>
                </c:pt>
                <c:pt idx="1990">
                  <c:v>6.0440828124999985E-2</c:v>
                </c:pt>
                <c:pt idx="1991">
                  <c:v>6.0440828124999985E-2</c:v>
                </c:pt>
                <c:pt idx="1992">
                  <c:v>6.0440828124999985E-2</c:v>
                </c:pt>
                <c:pt idx="1993">
                  <c:v>6.0440828124999985E-2</c:v>
                </c:pt>
                <c:pt idx="1994">
                  <c:v>6.0440828124999985E-2</c:v>
                </c:pt>
                <c:pt idx="1995">
                  <c:v>6.0440828124999985E-2</c:v>
                </c:pt>
                <c:pt idx="1996">
                  <c:v>6.0440828124999985E-2</c:v>
                </c:pt>
                <c:pt idx="1997">
                  <c:v>6.0440828124999985E-2</c:v>
                </c:pt>
                <c:pt idx="1998">
                  <c:v>6.0440828124999985E-2</c:v>
                </c:pt>
                <c:pt idx="1999">
                  <c:v>6.0440828124999985E-2</c:v>
                </c:pt>
                <c:pt idx="2000">
                  <c:v>6.0440828124999985E-2</c:v>
                </c:pt>
                <c:pt idx="2001">
                  <c:v>6.0440828124999985E-2</c:v>
                </c:pt>
                <c:pt idx="2002">
                  <c:v>6.0440828124999985E-2</c:v>
                </c:pt>
                <c:pt idx="2003">
                  <c:v>6.0440828124999985E-2</c:v>
                </c:pt>
                <c:pt idx="2004">
                  <c:v>6.0440828124999985E-2</c:v>
                </c:pt>
                <c:pt idx="2005">
                  <c:v>6.0440828124999985E-2</c:v>
                </c:pt>
                <c:pt idx="2006">
                  <c:v>6.0440828124999985E-2</c:v>
                </c:pt>
                <c:pt idx="2007">
                  <c:v>6.0440828124999985E-2</c:v>
                </c:pt>
                <c:pt idx="2008">
                  <c:v>6.0440828124999985E-2</c:v>
                </c:pt>
                <c:pt idx="2009">
                  <c:v>6.0440828124999985E-2</c:v>
                </c:pt>
                <c:pt idx="2010">
                  <c:v>6.0440828124999985E-2</c:v>
                </c:pt>
                <c:pt idx="2011">
                  <c:v>6.0440828124999985E-2</c:v>
                </c:pt>
                <c:pt idx="2012">
                  <c:v>6.0440828124999985E-2</c:v>
                </c:pt>
                <c:pt idx="2013">
                  <c:v>6.0440828124999985E-2</c:v>
                </c:pt>
                <c:pt idx="2014">
                  <c:v>6.0440828124999985E-2</c:v>
                </c:pt>
                <c:pt idx="2015">
                  <c:v>6.0440828124999985E-2</c:v>
                </c:pt>
                <c:pt idx="2016">
                  <c:v>6.0440828124999985E-2</c:v>
                </c:pt>
                <c:pt idx="2017">
                  <c:v>6.0440828124999985E-2</c:v>
                </c:pt>
                <c:pt idx="2018">
                  <c:v>6.0440828124999985E-2</c:v>
                </c:pt>
                <c:pt idx="2019">
                  <c:v>6.0440828124999985E-2</c:v>
                </c:pt>
                <c:pt idx="2020">
                  <c:v>6.0440828124999985E-2</c:v>
                </c:pt>
                <c:pt idx="2021">
                  <c:v>6.0440828124999985E-2</c:v>
                </c:pt>
                <c:pt idx="2022">
                  <c:v>6.0440828124999985E-2</c:v>
                </c:pt>
                <c:pt idx="2023">
                  <c:v>6.0440828124999985E-2</c:v>
                </c:pt>
                <c:pt idx="2024">
                  <c:v>6.0440828124999985E-2</c:v>
                </c:pt>
                <c:pt idx="2025">
                  <c:v>6.0440828124999985E-2</c:v>
                </c:pt>
                <c:pt idx="2026">
                  <c:v>6.0440828124999985E-2</c:v>
                </c:pt>
                <c:pt idx="2027">
                  <c:v>6.0440828124999985E-2</c:v>
                </c:pt>
                <c:pt idx="2028">
                  <c:v>6.0440828124999985E-2</c:v>
                </c:pt>
                <c:pt idx="2029">
                  <c:v>6.0440828124999985E-2</c:v>
                </c:pt>
                <c:pt idx="2030">
                  <c:v>6.0440828124999985E-2</c:v>
                </c:pt>
                <c:pt idx="2031">
                  <c:v>6.0440828124999985E-2</c:v>
                </c:pt>
                <c:pt idx="2032">
                  <c:v>6.0440828124999985E-2</c:v>
                </c:pt>
                <c:pt idx="2033">
                  <c:v>6.0440828124999985E-2</c:v>
                </c:pt>
                <c:pt idx="2034">
                  <c:v>6.0440828124999985E-2</c:v>
                </c:pt>
                <c:pt idx="2035">
                  <c:v>6.0440828124999985E-2</c:v>
                </c:pt>
                <c:pt idx="2036">
                  <c:v>6.0440828124999985E-2</c:v>
                </c:pt>
                <c:pt idx="2037">
                  <c:v>6.0440828124999985E-2</c:v>
                </c:pt>
                <c:pt idx="2038">
                  <c:v>6.0440828124999985E-2</c:v>
                </c:pt>
                <c:pt idx="2039">
                  <c:v>6.0440828124999985E-2</c:v>
                </c:pt>
                <c:pt idx="2040">
                  <c:v>6.0440828124999985E-2</c:v>
                </c:pt>
                <c:pt idx="2041">
                  <c:v>6.0440828124999985E-2</c:v>
                </c:pt>
                <c:pt idx="2042">
                  <c:v>6.0440828124999985E-2</c:v>
                </c:pt>
                <c:pt idx="2043">
                  <c:v>6.0440828124999985E-2</c:v>
                </c:pt>
                <c:pt idx="2044">
                  <c:v>5.8375016393442648E-2</c:v>
                </c:pt>
                <c:pt idx="2045">
                  <c:v>5.8375016393442648E-2</c:v>
                </c:pt>
                <c:pt idx="2046">
                  <c:v>5.8375016393442648E-2</c:v>
                </c:pt>
                <c:pt idx="2047">
                  <c:v>5.8375016393442648E-2</c:v>
                </c:pt>
                <c:pt idx="2048">
                  <c:v>5.8375016393442648E-2</c:v>
                </c:pt>
                <c:pt idx="2049">
                  <c:v>5.8375016393442648E-2</c:v>
                </c:pt>
                <c:pt idx="2050">
                  <c:v>5.8375016393442648E-2</c:v>
                </c:pt>
                <c:pt idx="2051">
                  <c:v>5.8375016393442648E-2</c:v>
                </c:pt>
                <c:pt idx="2052">
                  <c:v>5.8375016393442648E-2</c:v>
                </c:pt>
                <c:pt idx="2053">
                  <c:v>5.8375016393442648E-2</c:v>
                </c:pt>
                <c:pt idx="2054">
                  <c:v>5.8375016393442648E-2</c:v>
                </c:pt>
                <c:pt idx="2055">
                  <c:v>5.8375016393442648E-2</c:v>
                </c:pt>
                <c:pt idx="2056">
                  <c:v>5.8375016393442648E-2</c:v>
                </c:pt>
                <c:pt idx="2057">
                  <c:v>5.8375016393442648E-2</c:v>
                </c:pt>
                <c:pt idx="2058">
                  <c:v>5.8375016393442648E-2</c:v>
                </c:pt>
                <c:pt idx="2059">
                  <c:v>5.8375016393442648E-2</c:v>
                </c:pt>
                <c:pt idx="2060">
                  <c:v>5.8375016393442648E-2</c:v>
                </c:pt>
                <c:pt idx="2061">
                  <c:v>5.8375016393442648E-2</c:v>
                </c:pt>
                <c:pt idx="2062">
                  <c:v>5.8375016393442648E-2</c:v>
                </c:pt>
                <c:pt idx="2063">
                  <c:v>5.8375016393442648E-2</c:v>
                </c:pt>
                <c:pt idx="2064">
                  <c:v>5.8375016393442648E-2</c:v>
                </c:pt>
                <c:pt idx="2065">
                  <c:v>5.8375016393442648E-2</c:v>
                </c:pt>
                <c:pt idx="2066">
                  <c:v>5.8375016393442648E-2</c:v>
                </c:pt>
                <c:pt idx="2067">
                  <c:v>5.8375016393442648E-2</c:v>
                </c:pt>
                <c:pt idx="2068">
                  <c:v>5.8375016393442648E-2</c:v>
                </c:pt>
                <c:pt idx="2069">
                  <c:v>5.8375016393442648E-2</c:v>
                </c:pt>
                <c:pt idx="2070">
                  <c:v>5.8375016393442648E-2</c:v>
                </c:pt>
                <c:pt idx="2071">
                  <c:v>5.8375016393442648E-2</c:v>
                </c:pt>
                <c:pt idx="2072">
                  <c:v>5.8375016393442648E-2</c:v>
                </c:pt>
                <c:pt idx="2073">
                  <c:v>5.8375016393442648E-2</c:v>
                </c:pt>
                <c:pt idx="2074">
                  <c:v>5.8375016393442648E-2</c:v>
                </c:pt>
                <c:pt idx="2075">
                  <c:v>5.8375016393442648E-2</c:v>
                </c:pt>
                <c:pt idx="2076">
                  <c:v>5.8375016393442648E-2</c:v>
                </c:pt>
                <c:pt idx="2077">
                  <c:v>5.8375016393442648E-2</c:v>
                </c:pt>
                <c:pt idx="2078">
                  <c:v>5.8375016393442648E-2</c:v>
                </c:pt>
                <c:pt idx="2079">
                  <c:v>5.8375016393442648E-2</c:v>
                </c:pt>
                <c:pt idx="2080">
                  <c:v>5.8375016393442648E-2</c:v>
                </c:pt>
                <c:pt idx="2081">
                  <c:v>5.8375016393442648E-2</c:v>
                </c:pt>
                <c:pt idx="2082">
                  <c:v>5.8375016393442648E-2</c:v>
                </c:pt>
                <c:pt idx="2083">
                  <c:v>5.8375016393442648E-2</c:v>
                </c:pt>
                <c:pt idx="2084">
                  <c:v>5.8375016393442648E-2</c:v>
                </c:pt>
                <c:pt idx="2085">
                  <c:v>5.8375016393442648E-2</c:v>
                </c:pt>
                <c:pt idx="2086">
                  <c:v>5.8375016393442648E-2</c:v>
                </c:pt>
                <c:pt idx="2087">
                  <c:v>5.8375016393442648E-2</c:v>
                </c:pt>
                <c:pt idx="2088">
                  <c:v>5.8375016393442648E-2</c:v>
                </c:pt>
                <c:pt idx="2089">
                  <c:v>5.8375016393442648E-2</c:v>
                </c:pt>
                <c:pt idx="2090">
                  <c:v>5.8375016393442648E-2</c:v>
                </c:pt>
                <c:pt idx="2091">
                  <c:v>5.8375016393442648E-2</c:v>
                </c:pt>
                <c:pt idx="2092">
                  <c:v>5.8375016393442648E-2</c:v>
                </c:pt>
                <c:pt idx="2093">
                  <c:v>5.8375016393442648E-2</c:v>
                </c:pt>
                <c:pt idx="2094">
                  <c:v>5.8375016393442648E-2</c:v>
                </c:pt>
                <c:pt idx="2095">
                  <c:v>5.8375016393442648E-2</c:v>
                </c:pt>
                <c:pt idx="2096">
                  <c:v>5.8375016393442648E-2</c:v>
                </c:pt>
                <c:pt idx="2097">
                  <c:v>5.8375016393442648E-2</c:v>
                </c:pt>
                <c:pt idx="2098">
                  <c:v>5.8375016393442648E-2</c:v>
                </c:pt>
                <c:pt idx="2099">
                  <c:v>5.8375016393442648E-2</c:v>
                </c:pt>
              </c:numCache>
            </c:numRef>
          </c:yVal>
          <c:smooth val="0"/>
        </c:ser>
        <c:dLbls>
          <c:showLegendKey val="0"/>
          <c:showVal val="0"/>
          <c:showCatName val="0"/>
          <c:showSerName val="0"/>
          <c:showPercent val="0"/>
          <c:showBubbleSize val="0"/>
        </c:dLbls>
        <c:axId val="349841664"/>
        <c:axId val="369399296"/>
      </c:scatterChart>
      <c:valAx>
        <c:axId val="349841664"/>
        <c:scaling>
          <c:orientation val="minMax"/>
          <c:max val="2014.25"/>
          <c:min val="2002.75"/>
        </c:scaling>
        <c:delete val="0"/>
        <c:axPos val="b"/>
        <c:numFmt formatCode="0.00" sourceLinked="0"/>
        <c:majorTickMark val="out"/>
        <c:minorTickMark val="none"/>
        <c:tickLblPos val="nextTo"/>
        <c:crossAx val="369399296"/>
        <c:crosses val="autoZero"/>
        <c:crossBetween val="midCat"/>
      </c:valAx>
      <c:valAx>
        <c:axId val="369399296"/>
        <c:scaling>
          <c:orientation val="minMax"/>
          <c:max val="0.17500000000000002"/>
          <c:min val="1.5000000000000003E-2"/>
        </c:scaling>
        <c:delete val="0"/>
        <c:axPos val="l"/>
        <c:majorGridlines/>
        <c:numFmt formatCode="0.0%" sourceLinked="0"/>
        <c:majorTickMark val="out"/>
        <c:minorTickMark val="none"/>
        <c:tickLblPos val="nextTo"/>
        <c:crossAx val="349841664"/>
        <c:crosses val="autoZero"/>
        <c:crossBetween val="midCat"/>
      </c:valAx>
    </c:plotArea>
    <c:legend>
      <c:legendPos val="r"/>
      <c:layout>
        <c:manualLayout>
          <c:xMode val="edge"/>
          <c:yMode val="edge"/>
          <c:x val="0.72710629921259839"/>
          <c:y val="0.2680718942390265"/>
          <c:w val="0.20451763241133319"/>
          <c:h val="0.21193608863408206"/>
        </c:manualLayout>
      </c:layout>
      <c:overlay val="1"/>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PP Eq TR</c:v>
                </c:pt>
              </c:strCache>
            </c:strRef>
          </c:tx>
          <c:spPr>
            <a:ln w="12700">
              <a:solidFill>
                <a:schemeClr val="tx2">
                  <a:lumMod val="60000"/>
                  <a:lumOff val="40000"/>
                </a:schemeClr>
              </a:solidFill>
            </a:ln>
          </c:spPr>
          <c:marker>
            <c:symbol val="none"/>
          </c:marker>
          <c:cat>
            <c:numRef>
              <c:f>Sheet1!$A$2:$A$3757</c:f>
              <c:numCache>
                <c:formatCode>m/d/yy;@</c:formatCode>
                <c:ptCount val="3756"/>
                <c:pt idx="0">
                  <c:v>36525</c:v>
                </c:pt>
                <c:pt idx="1">
                  <c:v>36528</c:v>
                </c:pt>
                <c:pt idx="2">
                  <c:v>36529</c:v>
                </c:pt>
                <c:pt idx="3">
                  <c:v>36530</c:v>
                </c:pt>
                <c:pt idx="4">
                  <c:v>36531</c:v>
                </c:pt>
                <c:pt idx="5">
                  <c:v>36532</c:v>
                </c:pt>
                <c:pt idx="6">
                  <c:v>36535</c:v>
                </c:pt>
                <c:pt idx="7">
                  <c:v>36536</c:v>
                </c:pt>
                <c:pt idx="8">
                  <c:v>36537</c:v>
                </c:pt>
                <c:pt idx="9">
                  <c:v>36538</c:v>
                </c:pt>
                <c:pt idx="10">
                  <c:v>36539</c:v>
                </c:pt>
                <c:pt idx="11">
                  <c:v>36543</c:v>
                </c:pt>
                <c:pt idx="12">
                  <c:v>36544</c:v>
                </c:pt>
                <c:pt idx="13">
                  <c:v>36545</c:v>
                </c:pt>
                <c:pt idx="14">
                  <c:v>36546</c:v>
                </c:pt>
                <c:pt idx="15">
                  <c:v>36549</c:v>
                </c:pt>
                <c:pt idx="16">
                  <c:v>36550</c:v>
                </c:pt>
                <c:pt idx="17">
                  <c:v>36551</c:v>
                </c:pt>
                <c:pt idx="18">
                  <c:v>36552</c:v>
                </c:pt>
                <c:pt idx="19">
                  <c:v>36553</c:v>
                </c:pt>
                <c:pt idx="20">
                  <c:v>36556</c:v>
                </c:pt>
                <c:pt idx="21">
                  <c:v>36557</c:v>
                </c:pt>
                <c:pt idx="22">
                  <c:v>36558</c:v>
                </c:pt>
                <c:pt idx="23">
                  <c:v>36559</c:v>
                </c:pt>
                <c:pt idx="24">
                  <c:v>36560</c:v>
                </c:pt>
                <c:pt idx="25">
                  <c:v>36563</c:v>
                </c:pt>
                <c:pt idx="26">
                  <c:v>36564</c:v>
                </c:pt>
                <c:pt idx="27">
                  <c:v>36565</c:v>
                </c:pt>
                <c:pt idx="28">
                  <c:v>36566</c:v>
                </c:pt>
                <c:pt idx="29">
                  <c:v>36567</c:v>
                </c:pt>
                <c:pt idx="30">
                  <c:v>36570</c:v>
                </c:pt>
                <c:pt idx="31">
                  <c:v>36571</c:v>
                </c:pt>
                <c:pt idx="32">
                  <c:v>36572</c:v>
                </c:pt>
                <c:pt idx="33">
                  <c:v>36573</c:v>
                </c:pt>
                <c:pt idx="34">
                  <c:v>36574</c:v>
                </c:pt>
                <c:pt idx="35">
                  <c:v>36578</c:v>
                </c:pt>
                <c:pt idx="36">
                  <c:v>36579</c:v>
                </c:pt>
                <c:pt idx="37">
                  <c:v>36580</c:v>
                </c:pt>
                <c:pt idx="38">
                  <c:v>36581</c:v>
                </c:pt>
                <c:pt idx="39">
                  <c:v>36584</c:v>
                </c:pt>
                <c:pt idx="40">
                  <c:v>36585</c:v>
                </c:pt>
                <c:pt idx="41">
                  <c:v>36586</c:v>
                </c:pt>
                <c:pt idx="42">
                  <c:v>36587</c:v>
                </c:pt>
                <c:pt idx="43">
                  <c:v>36588</c:v>
                </c:pt>
                <c:pt idx="44">
                  <c:v>36591</c:v>
                </c:pt>
                <c:pt idx="45">
                  <c:v>36592</c:v>
                </c:pt>
                <c:pt idx="46">
                  <c:v>36593</c:v>
                </c:pt>
                <c:pt idx="47">
                  <c:v>36594</c:v>
                </c:pt>
                <c:pt idx="48">
                  <c:v>36595</c:v>
                </c:pt>
                <c:pt idx="49">
                  <c:v>36598</c:v>
                </c:pt>
                <c:pt idx="50">
                  <c:v>36599</c:v>
                </c:pt>
                <c:pt idx="51">
                  <c:v>36600</c:v>
                </c:pt>
                <c:pt idx="52">
                  <c:v>36601</c:v>
                </c:pt>
                <c:pt idx="53">
                  <c:v>36602</c:v>
                </c:pt>
                <c:pt idx="54">
                  <c:v>36605</c:v>
                </c:pt>
                <c:pt idx="55">
                  <c:v>36606</c:v>
                </c:pt>
                <c:pt idx="56">
                  <c:v>36607</c:v>
                </c:pt>
                <c:pt idx="57">
                  <c:v>36608</c:v>
                </c:pt>
                <c:pt idx="58">
                  <c:v>36609</c:v>
                </c:pt>
                <c:pt idx="59">
                  <c:v>36612</c:v>
                </c:pt>
                <c:pt idx="60">
                  <c:v>36613</c:v>
                </c:pt>
                <c:pt idx="61">
                  <c:v>36614</c:v>
                </c:pt>
                <c:pt idx="62">
                  <c:v>36615</c:v>
                </c:pt>
                <c:pt idx="63">
                  <c:v>36616</c:v>
                </c:pt>
                <c:pt idx="64">
                  <c:v>36619</c:v>
                </c:pt>
                <c:pt idx="65">
                  <c:v>36620</c:v>
                </c:pt>
                <c:pt idx="66">
                  <c:v>36621</c:v>
                </c:pt>
                <c:pt idx="67">
                  <c:v>36622</c:v>
                </c:pt>
                <c:pt idx="68">
                  <c:v>36623</c:v>
                </c:pt>
                <c:pt idx="69">
                  <c:v>36626</c:v>
                </c:pt>
                <c:pt idx="70">
                  <c:v>36627</c:v>
                </c:pt>
                <c:pt idx="71">
                  <c:v>36628</c:v>
                </c:pt>
                <c:pt idx="72">
                  <c:v>36629</c:v>
                </c:pt>
                <c:pt idx="73">
                  <c:v>36630</c:v>
                </c:pt>
                <c:pt idx="74">
                  <c:v>36633</c:v>
                </c:pt>
                <c:pt idx="75">
                  <c:v>36634</c:v>
                </c:pt>
                <c:pt idx="76">
                  <c:v>36635</c:v>
                </c:pt>
                <c:pt idx="77">
                  <c:v>36636</c:v>
                </c:pt>
                <c:pt idx="78">
                  <c:v>36640</c:v>
                </c:pt>
                <c:pt idx="79">
                  <c:v>36641</c:v>
                </c:pt>
                <c:pt idx="80">
                  <c:v>36642</c:v>
                </c:pt>
                <c:pt idx="81">
                  <c:v>36643</c:v>
                </c:pt>
                <c:pt idx="82">
                  <c:v>36644</c:v>
                </c:pt>
                <c:pt idx="83">
                  <c:v>36647</c:v>
                </c:pt>
                <c:pt idx="84">
                  <c:v>36648</c:v>
                </c:pt>
                <c:pt idx="85">
                  <c:v>36649</c:v>
                </c:pt>
                <c:pt idx="86">
                  <c:v>36650</c:v>
                </c:pt>
                <c:pt idx="87">
                  <c:v>36651</c:v>
                </c:pt>
                <c:pt idx="88">
                  <c:v>36654</c:v>
                </c:pt>
                <c:pt idx="89">
                  <c:v>36655</c:v>
                </c:pt>
                <c:pt idx="90">
                  <c:v>36656</c:v>
                </c:pt>
                <c:pt idx="91">
                  <c:v>36657</c:v>
                </c:pt>
                <c:pt idx="92">
                  <c:v>36658</c:v>
                </c:pt>
                <c:pt idx="93">
                  <c:v>36661</c:v>
                </c:pt>
                <c:pt idx="94">
                  <c:v>36662</c:v>
                </c:pt>
                <c:pt idx="95">
                  <c:v>36663</c:v>
                </c:pt>
                <c:pt idx="96">
                  <c:v>36664</c:v>
                </c:pt>
                <c:pt idx="97">
                  <c:v>36665</c:v>
                </c:pt>
                <c:pt idx="98">
                  <c:v>36668</c:v>
                </c:pt>
                <c:pt idx="99">
                  <c:v>36669</c:v>
                </c:pt>
                <c:pt idx="100">
                  <c:v>36670</c:v>
                </c:pt>
                <c:pt idx="101">
                  <c:v>36671</c:v>
                </c:pt>
                <c:pt idx="102">
                  <c:v>36672</c:v>
                </c:pt>
                <c:pt idx="103">
                  <c:v>36676</c:v>
                </c:pt>
                <c:pt idx="104">
                  <c:v>36677</c:v>
                </c:pt>
                <c:pt idx="105">
                  <c:v>36678</c:v>
                </c:pt>
                <c:pt idx="106">
                  <c:v>36679</c:v>
                </c:pt>
                <c:pt idx="107">
                  <c:v>36682</c:v>
                </c:pt>
                <c:pt idx="108">
                  <c:v>36683</c:v>
                </c:pt>
                <c:pt idx="109">
                  <c:v>36684</c:v>
                </c:pt>
                <c:pt idx="110">
                  <c:v>36685</c:v>
                </c:pt>
                <c:pt idx="111">
                  <c:v>36686</c:v>
                </c:pt>
                <c:pt idx="112">
                  <c:v>36689</c:v>
                </c:pt>
                <c:pt idx="113">
                  <c:v>36690</c:v>
                </c:pt>
                <c:pt idx="114">
                  <c:v>36691</c:v>
                </c:pt>
                <c:pt idx="115">
                  <c:v>36692</c:v>
                </c:pt>
                <c:pt idx="116">
                  <c:v>36693</c:v>
                </c:pt>
                <c:pt idx="117">
                  <c:v>36696</c:v>
                </c:pt>
                <c:pt idx="118">
                  <c:v>36697</c:v>
                </c:pt>
                <c:pt idx="119">
                  <c:v>36698</c:v>
                </c:pt>
                <c:pt idx="120">
                  <c:v>36699</c:v>
                </c:pt>
                <c:pt idx="121">
                  <c:v>36700</c:v>
                </c:pt>
                <c:pt idx="122">
                  <c:v>36703</c:v>
                </c:pt>
                <c:pt idx="123">
                  <c:v>36704</c:v>
                </c:pt>
                <c:pt idx="124">
                  <c:v>36705</c:v>
                </c:pt>
                <c:pt idx="125">
                  <c:v>36706</c:v>
                </c:pt>
                <c:pt idx="126">
                  <c:v>36707</c:v>
                </c:pt>
                <c:pt idx="127">
                  <c:v>36710</c:v>
                </c:pt>
                <c:pt idx="128">
                  <c:v>36712</c:v>
                </c:pt>
                <c:pt idx="129">
                  <c:v>36713</c:v>
                </c:pt>
                <c:pt idx="130">
                  <c:v>36714</c:v>
                </c:pt>
                <c:pt idx="131">
                  <c:v>36717</c:v>
                </c:pt>
                <c:pt idx="132">
                  <c:v>36718</c:v>
                </c:pt>
                <c:pt idx="133">
                  <c:v>36719</c:v>
                </c:pt>
                <c:pt idx="134">
                  <c:v>36720</c:v>
                </c:pt>
                <c:pt idx="135">
                  <c:v>36721</c:v>
                </c:pt>
                <c:pt idx="136">
                  <c:v>36724</c:v>
                </c:pt>
                <c:pt idx="137">
                  <c:v>36725</c:v>
                </c:pt>
                <c:pt idx="138">
                  <c:v>36726</c:v>
                </c:pt>
                <c:pt idx="139">
                  <c:v>36727</c:v>
                </c:pt>
                <c:pt idx="140">
                  <c:v>36728</c:v>
                </c:pt>
                <c:pt idx="141">
                  <c:v>36731</c:v>
                </c:pt>
                <c:pt idx="142">
                  <c:v>36732</c:v>
                </c:pt>
                <c:pt idx="143">
                  <c:v>36733</c:v>
                </c:pt>
                <c:pt idx="144">
                  <c:v>36734</c:v>
                </c:pt>
                <c:pt idx="145">
                  <c:v>36735</c:v>
                </c:pt>
                <c:pt idx="146">
                  <c:v>36738</c:v>
                </c:pt>
                <c:pt idx="147">
                  <c:v>36739</c:v>
                </c:pt>
                <c:pt idx="148">
                  <c:v>36740</c:v>
                </c:pt>
                <c:pt idx="149">
                  <c:v>36741</c:v>
                </c:pt>
                <c:pt idx="150">
                  <c:v>36742</c:v>
                </c:pt>
                <c:pt idx="151">
                  <c:v>36745</c:v>
                </c:pt>
                <c:pt idx="152">
                  <c:v>36746</c:v>
                </c:pt>
                <c:pt idx="153">
                  <c:v>36747</c:v>
                </c:pt>
                <c:pt idx="154">
                  <c:v>36748</c:v>
                </c:pt>
                <c:pt idx="155">
                  <c:v>36749</c:v>
                </c:pt>
                <c:pt idx="156">
                  <c:v>36752</c:v>
                </c:pt>
                <c:pt idx="157">
                  <c:v>36753</c:v>
                </c:pt>
                <c:pt idx="158">
                  <c:v>36754</c:v>
                </c:pt>
                <c:pt idx="159">
                  <c:v>36755</c:v>
                </c:pt>
                <c:pt idx="160">
                  <c:v>36756</c:v>
                </c:pt>
                <c:pt idx="161">
                  <c:v>36759</c:v>
                </c:pt>
                <c:pt idx="162">
                  <c:v>36760</c:v>
                </c:pt>
                <c:pt idx="163">
                  <c:v>36761</c:v>
                </c:pt>
                <c:pt idx="164">
                  <c:v>36762</c:v>
                </c:pt>
                <c:pt idx="165">
                  <c:v>36763</c:v>
                </c:pt>
                <c:pt idx="166">
                  <c:v>36766</c:v>
                </c:pt>
                <c:pt idx="167">
                  <c:v>36767</c:v>
                </c:pt>
                <c:pt idx="168">
                  <c:v>36768</c:v>
                </c:pt>
                <c:pt idx="169">
                  <c:v>36769</c:v>
                </c:pt>
                <c:pt idx="170">
                  <c:v>36770</c:v>
                </c:pt>
                <c:pt idx="171">
                  <c:v>36774</c:v>
                </c:pt>
                <c:pt idx="172">
                  <c:v>36775</c:v>
                </c:pt>
                <c:pt idx="173">
                  <c:v>36776</c:v>
                </c:pt>
                <c:pt idx="174">
                  <c:v>36777</c:v>
                </c:pt>
                <c:pt idx="175">
                  <c:v>36780</c:v>
                </c:pt>
                <c:pt idx="176">
                  <c:v>36781</c:v>
                </c:pt>
                <c:pt idx="177">
                  <c:v>36782</c:v>
                </c:pt>
                <c:pt idx="178">
                  <c:v>36783</c:v>
                </c:pt>
                <c:pt idx="179">
                  <c:v>36784</c:v>
                </c:pt>
                <c:pt idx="180">
                  <c:v>36787</c:v>
                </c:pt>
                <c:pt idx="181">
                  <c:v>36788</c:v>
                </c:pt>
                <c:pt idx="182">
                  <c:v>36789</c:v>
                </c:pt>
                <c:pt idx="183">
                  <c:v>36790</c:v>
                </c:pt>
                <c:pt idx="184">
                  <c:v>36791</c:v>
                </c:pt>
                <c:pt idx="185">
                  <c:v>36794</c:v>
                </c:pt>
                <c:pt idx="186">
                  <c:v>36795</c:v>
                </c:pt>
                <c:pt idx="187">
                  <c:v>36796</c:v>
                </c:pt>
                <c:pt idx="188">
                  <c:v>36797</c:v>
                </c:pt>
                <c:pt idx="189">
                  <c:v>36798</c:v>
                </c:pt>
                <c:pt idx="190">
                  <c:v>36801</c:v>
                </c:pt>
                <c:pt idx="191">
                  <c:v>36802</c:v>
                </c:pt>
                <c:pt idx="192">
                  <c:v>36803</c:v>
                </c:pt>
                <c:pt idx="193">
                  <c:v>36804</c:v>
                </c:pt>
                <c:pt idx="194">
                  <c:v>36805</c:v>
                </c:pt>
                <c:pt idx="195">
                  <c:v>36808</c:v>
                </c:pt>
                <c:pt idx="196">
                  <c:v>36809</c:v>
                </c:pt>
                <c:pt idx="197">
                  <c:v>36810</c:v>
                </c:pt>
                <c:pt idx="198">
                  <c:v>36811</c:v>
                </c:pt>
                <c:pt idx="199">
                  <c:v>36812</c:v>
                </c:pt>
                <c:pt idx="200">
                  <c:v>36815</c:v>
                </c:pt>
                <c:pt idx="201">
                  <c:v>36816</c:v>
                </c:pt>
                <c:pt idx="202">
                  <c:v>36817</c:v>
                </c:pt>
                <c:pt idx="203">
                  <c:v>36818</c:v>
                </c:pt>
                <c:pt idx="204">
                  <c:v>36819</c:v>
                </c:pt>
                <c:pt idx="205">
                  <c:v>36822</c:v>
                </c:pt>
                <c:pt idx="206">
                  <c:v>36823</c:v>
                </c:pt>
                <c:pt idx="207">
                  <c:v>36824</c:v>
                </c:pt>
                <c:pt idx="208">
                  <c:v>36825</c:v>
                </c:pt>
                <c:pt idx="209">
                  <c:v>36826</c:v>
                </c:pt>
                <c:pt idx="210">
                  <c:v>36829</c:v>
                </c:pt>
                <c:pt idx="211">
                  <c:v>36830</c:v>
                </c:pt>
                <c:pt idx="212">
                  <c:v>36831</c:v>
                </c:pt>
                <c:pt idx="213">
                  <c:v>36832</c:v>
                </c:pt>
                <c:pt idx="214">
                  <c:v>36833</c:v>
                </c:pt>
                <c:pt idx="215">
                  <c:v>36836</c:v>
                </c:pt>
                <c:pt idx="216">
                  <c:v>36837</c:v>
                </c:pt>
                <c:pt idx="217">
                  <c:v>36838</c:v>
                </c:pt>
                <c:pt idx="218">
                  <c:v>36839</c:v>
                </c:pt>
                <c:pt idx="219">
                  <c:v>36840</c:v>
                </c:pt>
                <c:pt idx="220">
                  <c:v>36843</c:v>
                </c:pt>
                <c:pt idx="221">
                  <c:v>36844</c:v>
                </c:pt>
                <c:pt idx="222">
                  <c:v>36845</c:v>
                </c:pt>
                <c:pt idx="223">
                  <c:v>36846</c:v>
                </c:pt>
                <c:pt idx="224">
                  <c:v>36847</c:v>
                </c:pt>
                <c:pt idx="225">
                  <c:v>36850</c:v>
                </c:pt>
                <c:pt idx="226">
                  <c:v>36851</c:v>
                </c:pt>
                <c:pt idx="227">
                  <c:v>36852</c:v>
                </c:pt>
                <c:pt idx="228">
                  <c:v>36854</c:v>
                </c:pt>
                <c:pt idx="229">
                  <c:v>36857</c:v>
                </c:pt>
                <c:pt idx="230">
                  <c:v>36858</c:v>
                </c:pt>
                <c:pt idx="231">
                  <c:v>36859</c:v>
                </c:pt>
                <c:pt idx="232">
                  <c:v>36860</c:v>
                </c:pt>
                <c:pt idx="233">
                  <c:v>36861</c:v>
                </c:pt>
                <c:pt idx="234">
                  <c:v>36864</c:v>
                </c:pt>
                <c:pt idx="235">
                  <c:v>36865</c:v>
                </c:pt>
                <c:pt idx="236">
                  <c:v>36866</c:v>
                </c:pt>
                <c:pt idx="237">
                  <c:v>36867</c:v>
                </c:pt>
                <c:pt idx="238">
                  <c:v>36868</c:v>
                </c:pt>
                <c:pt idx="239">
                  <c:v>36871</c:v>
                </c:pt>
                <c:pt idx="240">
                  <c:v>36872</c:v>
                </c:pt>
                <c:pt idx="241">
                  <c:v>36873</c:v>
                </c:pt>
                <c:pt idx="242">
                  <c:v>36874</c:v>
                </c:pt>
                <c:pt idx="243">
                  <c:v>36875</c:v>
                </c:pt>
                <c:pt idx="244">
                  <c:v>36878</c:v>
                </c:pt>
                <c:pt idx="245">
                  <c:v>36879</c:v>
                </c:pt>
                <c:pt idx="246">
                  <c:v>36880</c:v>
                </c:pt>
                <c:pt idx="247">
                  <c:v>36881</c:v>
                </c:pt>
                <c:pt idx="248">
                  <c:v>36882</c:v>
                </c:pt>
                <c:pt idx="249">
                  <c:v>36886</c:v>
                </c:pt>
                <c:pt idx="250">
                  <c:v>36887</c:v>
                </c:pt>
                <c:pt idx="251">
                  <c:v>36888</c:v>
                </c:pt>
                <c:pt idx="252">
                  <c:v>36889</c:v>
                </c:pt>
                <c:pt idx="253">
                  <c:v>36893</c:v>
                </c:pt>
                <c:pt idx="254">
                  <c:v>36894</c:v>
                </c:pt>
                <c:pt idx="255">
                  <c:v>36895</c:v>
                </c:pt>
                <c:pt idx="256">
                  <c:v>36896</c:v>
                </c:pt>
                <c:pt idx="257">
                  <c:v>36899</c:v>
                </c:pt>
                <c:pt idx="258">
                  <c:v>36900</c:v>
                </c:pt>
                <c:pt idx="259">
                  <c:v>36901</c:v>
                </c:pt>
                <c:pt idx="260">
                  <c:v>36902</c:v>
                </c:pt>
                <c:pt idx="261">
                  <c:v>36903</c:v>
                </c:pt>
                <c:pt idx="262">
                  <c:v>36907</c:v>
                </c:pt>
                <c:pt idx="263">
                  <c:v>36908</c:v>
                </c:pt>
                <c:pt idx="264">
                  <c:v>36909</c:v>
                </c:pt>
                <c:pt idx="265">
                  <c:v>36910</c:v>
                </c:pt>
                <c:pt idx="266">
                  <c:v>36913</c:v>
                </c:pt>
                <c:pt idx="267">
                  <c:v>36914</c:v>
                </c:pt>
                <c:pt idx="268">
                  <c:v>36915</c:v>
                </c:pt>
                <c:pt idx="269">
                  <c:v>36916</c:v>
                </c:pt>
                <c:pt idx="270">
                  <c:v>36917</c:v>
                </c:pt>
                <c:pt idx="271">
                  <c:v>36920</c:v>
                </c:pt>
                <c:pt idx="272">
                  <c:v>36921</c:v>
                </c:pt>
                <c:pt idx="273">
                  <c:v>36922</c:v>
                </c:pt>
                <c:pt idx="274">
                  <c:v>36923</c:v>
                </c:pt>
                <c:pt idx="275">
                  <c:v>36924</c:v>
                </c:pt>
                <c:pt idx="276">
                  <c:v>36927</c:v>
                </c:pt>
                <c:pt idx="277">
                  <c:v>36928</c:v>
                </c:pt>
                <c:pt idx="278">
                  <c:v>36929</c:v>
                </c:pt>
                <c:pt idx="279">
                  <c:v>36930</c:v>
                </c:pt>
                <c:pt idx="280">
                  <c:v>36931</c:v>
                </c:pt>
                <c:pt idx="281">
                  <c:v>36934</c:v>
                </c:pt>
                <c:pt idx="282">
                  <c:v>36935</c:v>
                </c:pt>
                <c:pt idx="283">
                  <c:v>36936</c:v>
                </c:pt>
                <c:pt idx="284">
                  <c:v>36937</c:v>
                </c:pt>
                <c:pt idx="285">
                  <c:v>36938</c:v>
                </c:pt>
                <c:pt idx="286">
                  <c:v>36942</c:v>
                </c:pt>
                <c:pt idx="287">
                  <c:v>36943</c:v>
                </c:pt>
                <c:pt idx="288">
                  <c:v>36944</c:v>
                </c:pt>
                <c:pt idx="289">
                  <c:v>36945</c:v>
                </c:pt>
                <c:pt idx="290">
                  <c:v>36948</c:v>
                </c:pt>
                <c:pt idx="291">
                  <c:v>36949</c:v>
                </c:pt>
                <c:pt idx="292">
                  <c:v>36950</c:v>
                </c:pt>
                <c:pt idx="293">
                  <c:v>36951</c:v>
                </c:pt>
                <c:pt idx="294">
                  <c:v>36952</c:v>
                </c:pt>
                <c:pt idx="295">
                  <c:v>36955</c:v>
                </c:pt>
                <c:pt idx="296">
                  <c:v>36956</c:v>
                </c:pt>
                <c:pt idx="297">
                  <c:v>36957</c:v>
                </c:pt>
                <c:pt idx="298">
                  <c:v>36958</c:v>
                </c:pt>
                <c:pt idx="299">
                  <c:v>36959</c:v>
                </c:pt>
                <c:pt idx="300">
                  <c:v>36962</c:v>
                </c:pt>
                <c:pt idx="301">
                  <c:v>36963</c:v>
                </c:pt>
                <c:pt idx="302">
                  <c:v>36964</c:v>
                </c:pt>
                <c:pt idx="303">
                  <c:v>36965</c:v>
                </c:pt>
                <c:pt idx="304">
                  <c:v>36966</c:v>
                </c:pt>
                <c:pt idx="305">
                  <c:v>36969</c:v>
                </c:pt>
                <c:pt idx="306">
                  <c:v>36970</c:v>
                </c:pt>
                <c:pt idx="307">
                  <c:v>36971</c:v>
                </c:pt>
                <c:pt idx="308">
                  <c:v>36972</c:v>
                </c:pt>
                <c:pt idx="309">
                  <c:v>36973</c:v>
                </c:pt>
                <c:pt idx="310">
                  <c:v>36976</c:v>
                </c:pt>
                <c:pt idx="311">
                  <c:v>36977</c:v>
                </c:pt>
                <c:pt idx="312">
                  <c:v>36978</c:v>
                </c:pt>
                <c:pt idx="313">
                  <c:v>36979</c:v>
                </c:pt>
                <c:pt idx="314">
                  <c:v>36980</c:v>
                </c:pt>
                <c:pt idx="315">
                  <c:v>36983</c:v>
                </c:pt>
                <c:pt idx="316">
                  <c:v>36984</c:v>
                </c:pt>
                <c:pt idx="317">
                  <c:v>36985</c:v>
                </c:pt>
                <c:pt idx="318">
                  <c:v>36986</c:v>
                </c:pt>
                <c:pt idx="319">
                  <c:v>36987</c:v>
                </c:pt>
                <c:pt idx="320">
                  <c:v>36990</c:v>
                </c:pt>
                <c:pt idx="321">
                  <c:v>36991</c:v>
                </c:pt>
                <c:pt idx="322">
                  <c:v>36992</c:v>
                </c:pt>
                <c:pt idx="323">
                  <c:v>36993</c:v>
                </c:pt>
                <c:pt idx="324">
                  <c:v>36997</c:v>
                </c:pt>
                <c:pt idx="325">
                  <c:v>36998</c:v>
                </c:pt>
                <c:pt idx="326">
                  <c:v>36999</c:v>
                </c:pt>
                <c:pt idx="327">
                  <c:v>37000</c:v>
                </c:pt>
                <c:pt idx="328">
                  <c:v>37001</c:v>
                </c:pt>
                <c:pt idx="329">
                  <c:v>37004</c:v>
                </c:pt>
                <c:pt idx="330">
                  <c:v>37005</c:v>
                </c:pt>
                <c:pt idx="331">
                  <c:v>37006</c:v>
                </c:pt>
                <c:pt idx="332">
                  <c:v>37007</c:v>
                </c:pt>
                <c:pt idx="333">
                  <c:v>37008</c:v>
                </c:pt>
                <c:pt idx="334">
                  <c:v>37011</c:v>
                </c:pt>
                <c:pt idx="335">
                  <c:v>37012</c:v>
                </c:pt>
                <c:pt idx="336">
                  <c:v>37013</c:v>
                </c:pt>
                <c:pt idx="337">
                  <c:v>37014</c:v>
                </c:pt>
                <c:pt idx="338">
                  <c:v>37015</c:v>
                </c:pt>
                <c:pt idx="339">
                  <c:v>37018</c:v>
                </c:pt>
                <c:pt idx="340">
                  <c:v>37019</c:v>
                </c:pt>
                <c:pt idx="341">
                  <c:v>37020</c:v>
                </c:pt>
                <c:pt idx="342">
                  <c:v>37021</c:v>
                </c:pt>
                <c:pt idx="343">
                  <c:v>37022</c:v>
                </c:pt>
                <c:pt idx="344">
                  <c:v>37025</c:v>
                </c:pt>
                <c:pt idx="345">
                  <c:v>37026</c:v>
                </c:pt>
                <c:pt idx="346">
                  <c:v>37027</c:v>
                </c:pt>
                <c:pt idx="347">
                  <c:v>37028</c:v>
                </c:pt>
                <c:pt idx="348">
                  <c:v>37029</c:v>
                </c:pt>
                <c:pt idx="349">
                  <c:v>37032</c:v>
                </c:pt>
                <c:pt idx="350">
                  <c:v>37033</c:v>
                </c:pt>
                <c:pt idx="351">
                  <c:v>37034</c:v>
                </c:pt>
                <c:pt idx="352">
                  <c:v>37035</c:v>
                </c:pt>
                <c:pt idx="353">
                  <c:v>37036</c:v>
                </c:pt>
                <c:pt idx="354">
                  <c:v>37040</c:v>
                </c:pt>
                <c:pt idx="355">
                  <c:v>37041</c:v>
                </c:pt>
                <c:pt idx="356">
                  <c:v>37042</c:v>
                </c:pt>
                <c:pt idx="357">
                  <c:v>37043</c:v>
                </c:pt>
                <c:pt idx="358">
                  <c:v>37046</c:v>
                </c:pt>
                <c:pt idx="359">
                  <c:v>37047</c:v>
                </c:pt>
                <c:pt idx="360">
                  <c:v>37048</c:v>
                </c:pt>
                <c:pt idx="361">
                  <c:v>37049</c:v>
                </c:pt>
                <c:pt idx="362">
                  <c:v>37050</c:v>
                </c:pt>
                <c:pt idx="363">
                  <c:v>37053</c:v>
                </c:pt>
                <c:pt idx="364">
                  <c:v>37054</c:v>
                </c:pt>
                <c:pt idx="365">
                  <c:v>37055</c:v>
                </c:pt>
                <c:pt idx="366">
                  <c:v>37056</c:v>
                </c:pt>
                <c:pt idx="367">
                  <c:v>37057</c:v>
                </c:pt>
                <c:pt idx="368">
                  <c:v>37060</c:v>
                </c:pt>
                <c:pt idx="369">
                  <c:v>37061</c:v>
                </c:pt>
                <c:pt idx="370">
                  <c:v>37062</c:v>
                </c:pt>
                <c:pt idx="371">
                  <c:v>37063</c:v>
                </c:pt>
                <c:pt idx="372">
                  <c:v>37064</c:v>
                </c:pt>
                <c:pt idx="373">
                  <c:v>37067</c:v>
                </c:pt>
                <c:pt idx="374">
                  <c:v>37068</c:v>
                </c:pt>
                <c:pt idx="375">
                  <c:v>37069</c:v>
                </c:pt>
                <c:pt idx="376">
                  <c:v>37070</c:v>
                </c:pt>
                <c:pt idx="377">
                  <c:v>37071</c:v>
                </c:pt>
                <c:pt idx="378">
                  <c:v>37074</c:v>
                </c:pt>
                <c:pt idx="379">
                  <c:v>37075</c:v>
                </c:pt>
                <c:pt idx="380">
                  <c:v>37077</c:v>
                </c:pt>
                <c:pt idx="381">
                  <c:v>37078</c:v>
                </c:pt>
                <c:pt idx="382">
                  <c:v>37081</c:v>
                </c:pt>
                <c:pt idx="383">
                  <c:v>37082</c:v>
                </c:pt>
                <c:pt idx="384">
                  <c:v>37083</c:v>
                </c:pt>
                <c:pt idx="385">
                  <c:v>37084</c:v>
                </c:pt>
                <c:pt idx="386">
                  <c:v>37085</c:v>
                </c:pt>
                <c:pt idx="387">
                  <c:v>37088</c:v>
                </c:pt>
                <c:pt idx="388">
                  <c:v>37089</c:v>
                </c:pt>
                <c:pt idx="389">
                  <c:v>37090</c:v>
                </c:pt>
                <c:pt idx="390">
                  <c:v>37091</c:v>
                </c:pt>
                <c:pt idx="391">
                  <c:v>37092</c:v>
                </c:pt>
                <c:pt idx="392">
                  <c:v>37095</c:v>
                </c:pt>
                <c:pt idx="393">
                  <c:v>37096</c:v>
                </c:pt>
                <c:pt idx="394">
                  <c:v>37097</c:v>
                </c:pt>
                <c:pt idx="395">
                  <c:v>37098</c:v>
                </c:pt>
                <c:pt idx="396">
                  <c:v>37099</c:v>
                </c:pt>
                <c:pt idx="397">
                  <c:v>37102</c:v>
                </c:pt>
                <c:pt idx="398">
                  <c:v>37103</c:v>
                </c:pt>
                <c:pt idx="399">
                  <c:v>37104</c:v>
                </c:pt>
                <c:pt idx="400">
                  <c:v>37105</c:v>
                </c:pt>
                <c:pt idx="401">
                  <c:v>37106</c:v>
                </c:pt>
                <c:pt idx="402">
                  <c:v>37109</c:v>
                </c:pt>
                <c:pt idx="403">
                  <c:v>37110</c:v>
                </c:pt>
                <c:pt idx="404">
                  <c:v>37111</c:v>
                </c:pt>
                <c:pt idx="405">
                  <c:v>37112</c:v>
                </c:pt>
                <c:pt idx="406">
                  <c:v>37113</c:v>
                </c:pt>
                <c:pt idx="407">
                  <c:v>37116</c:v>
                </c:pt>
                <c:pt idx="408">
                  <c:v>37117</c:v>
                </c:pt>
                <c:pt idx="409">
                  <c:v>37118</c:v>
                </c:pt>
                <c:pt idx="410">
                  <c:v>37119</c:v>
                </c:pt>
                <c:pt idx="411">
                  <c:v>37120</c:v>
                </c:pt>
                <c:pt idx="412">
                  <c:v>37123</c:v>
                </c:pt>
                <c:pt idx="413">
                  <c:v>37124</c:v>
                </c:pt>
                <c:pt idx="414">
                  <c:v>37125</c:v>
                </c:pt>
                <c:pt idx="415">
                  <c:v>37126</c:v>
                </c:pt>
                <c:pt idx="416">
                  <c:v>37127</c:v>
                </c:pt>
                <c:pt idx="417">
                  <c:v>37130</c:v>
                </c:pt>
                <c:pt idx="418">
                  <c:v>37131</c:v>
                </c:pt>
                <c:pt idx="419">
                  <c:v>37132</c:v>
                </c:pt>
                <c:pt idx="420">
                  <c:v>37133</c:v>
                </c:pt>
                <c:pt idx="421">
                  <c:v>37134</c:v>
                </c:pt>
                <c:pt idx="422">
                  <c:v>37138</c:v>
                </c:pt>
                <c:pt idx="423">
                  <c:v>37139</c:v>
                </c:pt>
                <c:pt idx="424">
                  <c:v>37140</c:v>
                </c:pt>
                <c:pt idx="425">
                  <c:v>37141</c:v>
                </c:pt>
                <c:pt idx="426">
                  <c:v>37144</c:v>
                </c:pt>
                <c:pt idx="427">
                  <c:v>37151</c:v>
                </c:pt>
                <c:pt idx="428">
                  <c:v>37152</c:v>
                </c:pt>
                <c:pt idx="429">
                  <c:v>37153</c:v>
                </c:pt>
                <c:pt idx="430">
                  <c:v>37154</c:v>
                </c:pt>
                <c:pt idx="431">
                  <c:v>37155</c:v>
                </c:pt>
                <c:pt idx="432">
                  <c:v>37158</c:v>
                </c:pt>
                <c:pt idx="433">
                  <c:v>37159</c:v>
                </c:pt>
                <c:pt idx="434">
                  <c:v>37160</c:v>
                </c:pt>
                <c:pt idx="435">
                  <c:v>37161</c:v>
                </c:pt>
                <c:pt idx="436">
                  <c:v>37162</c:v>
                </c:pt>
                <c:pt idx="437">
                  <c:v>37165</c:v>
                </c:pt>
                <c:pt idx="438">
                  <c:v>37166</c:v>
                </c:pt>
                <c:pt idx="439">
                  <c:v>37167</c:v>
                </c:pt>
                <c:pt idx="440">
                  <c:v>37168</c:v>
                </c:pt>
                <c:pt idx="441">
                  <c:v>37169</c:v>
                </c:pt>
                <c:pt idx="442">
                  <c:v>37172</c:v>
                </c:pt>
                <c:pt idx="443">
                  <c:v>37173</c:v>
                </c:pt>
                <c:pt idx="444">
                  <c:v>37174</c:v>
                </c:pt>
                <c:pt idx="445">
                  <c:v>37175</c:v>
                </c:pt>
                <c:pt idx="446">
                  <c:v>37176</c:v>
                </c:pt>
                <c:pt idx="447">
                  <c:v>37179</c:v>
                </c:pt>
                <c:pt idx="448">
                  <c:v>37180</c:v>
                </c:pt>
                <c:pt idx="449">
                  <c:v>37181</c:v>
                </c:pt>
                <c:pt idx="450">
                  <c:v>37182</c:v>
                </c:pt>
                <c:pt idx="451">
                  <c:v>37183</c:v>
                </c:pt>
                <c:pt idx="452">
                  <c:v>37186</c:v>
                </c:pt>
                <c:pt idx="453">
                  <c:v>37187</c:v>
                </c:pt>
                <c:pt idx="454">
                  <c:v>37188</c:v>
                </c:pt>
                <c:pt idx="455">
                  <c:v>37189</c:v>
                </c:pt>
                <c:pt idx="456">
                  <c:v>37190</c:v>
                </c:pt>
                <c:pt idx="457">
                  <c:v>37193</c:v>
                </c:pt>
                <c:pt idx="458">
                  <c:v>37194</c:v>
                </c:pt>
                <c:pt idx="459">
                  <c:v>37195</c:v>
                </c:pt>
                <c:pt idx="460">
                  <c:v>37196</c:v>
                </c:pt>
                <c:pt idx="461">
                  <c:v>37197</c:v>
                </c:pt>
                <c:pt idx="462">
                  <c:v>37200</c:v>
                </c:pt>
                <c:pt idx="463">
                  <c:v>37201</c:v>
                </c:pt>
                <c:pt idx="464">
                  <c:v>37202</c:v>
                </c:pt>
                <c:pt idx="465">
                  <c:v>37203</c:v>
                </c:pt>
                <c:pt idx="466">
                  <c:v>37204</c:v>
                </c:pt>
                <c:pt idx="467">
                  <c:v>37207</c:v>
                </c:pt>
                <c:pt idx="468">
                  <c:v>37208</c:v>
                </c:pt>
                <c:pt idx="469">
                  <c:v>37209</c:v>
                </c:pt>
                <c:pt idx="470">
                  <c:v>37210</c:v>
                </c:pt>
                <c:pt idx="471">
                  <c:v>37211</c:v>
                </c:pt>
                <c:pt idx="472">
                  <c:v>37214</c:v>
                </c:pt>
                <c:pt idx="473">
                  <c:v>37215</c:v>
                </c:pt>
                <c:pt idx="474">
                  <c:v>37216</c:v>
                </c:pt>
                <c:pt idx="475">
                  <c:v>37218</c:v>
                </c:pt>
                <c:pt idx="476">
                  <c:v>37221</c:v>
                </c:pt>
                <c:pt idx="477">
                  <c:v>37222</c:v>
                </c:pt>
                <c:pt idx="478">
                  <c:v>37223</c:v>
                </c:pt>
                <c:pt idx="479">
                  <c:v>37224</c:v>
                </c:pt>
                <c:pt idx="480">
                  <c:v>37225</c:v>
                </c:pt>
                <c:pt idx="481">
                  <c:v>37228</c:v>
                </c:pt>
                <c:pt idx="482">
                  <c:v>37229</c:v>
                </c:pt>
                <c:pt idx="483">
                  <c:v>37230</c:v>
                </c:pt>
                <c:pt idx="484">
                  <c:v>37231</c:v>
                </c:pt>
                <c:pt idx="485">
                  <c:v>37232</c:v>
                </c:pt>
                <c:pt idx="486">
                  <c:v>37235</c:v>
                </c:pt>
                <c:pt idx="487">
                  <c:v>37236</c:v>
                </c:pt>
                <c:pt idx="488">
                  <c:v>37237</c:v>
                </c:pt>
                <c:pt idx="489">
                  <c:v>37238</c:v>
                </c:pt>
                <c:pt idx="490">
                  <c:v>37239</c:v>
                </c:pt>
                <c:pt idx="491">
                  <c:v>37242</c:v>
                </c:pt>
                <c:pt idx="492">
                  <c:v>37243</c:v>
                </c:pt>
                <c:pt idx="493">
                  <c:v>37244</c:v>
                </c:pt>
                <c:pt idx="494">
                  <c:v>37245</c:v>
                </c:pt>
                <c:pt idx="495">
                  <c:v>37246</c:v>
                </c:pt>
                <c:pt idx="496">
                  <c:v>37249</c:v>
                </c:pt>
                <c:pt idx="497">
                  <c:v>37251</c:v>
                </c:pt>
                <c:pt idx="498">
                  <c:v>37252</c:v>
                </c:pt>
                <c:pt idx="499">
                  <c:v>37253</c:v>
                </c:pt>
                <c:pt idx="500">
                  <c:v>37256</c:v>
                </c:pt>
                <c:pt idx="501">
                  <c:v>37258</c:v>
                </c:pt>
                <c:pt idx="502">
                  <c:v>37259</c:v>
                </c:pt>
                <c:pt idx="503">
                  <c:v>37260</c:v>
                </c:pt>
                <c:pt idx="504">
                  <c:v>37263</c:v>
                </c:pt>
                <c:pt idx="505">
                  <c:v>37264</c:v>
                </c:pt>
                <c:pt idx="506">
                  <c:v>37265</c:v>
                </c:pt>
                <c:pt idx="507">
                  <c:v>37266</c:v>
                </c:pt>
                <c:pt idx="508">
                  <c:v>37267</c:v>
                </c:pt>
                <c:pt idx="509">
                  <c:v>37270</c:v>
                </c:pt>
                <c:pt idx="510">
                  <c:v>37271</c:v>
                </c:pt>
                <c:pt idx="511">
                  <c:v>37272</c:v>
                </c:pt>
                <c:pt idx="512">
                  <c:v>37273</c:v>
                </c:pt>
                <c:pt idx="513">
                  <c:v>37274</c:v>
                </c:pt>
                <c:pt idx="514">
                  <c:v>37278</c:v>
                </c:pt>
                <c:pt idx="515">
                  <c:v>37279</c:v>
                </c:pt>
                <c:pt idx="516">
                  <c:v>37280</c:v>
                </c:pt>
                <c:pt idx="517">
                  <c:v>37281</c:v>
                </c:pt>
                <c:pt idx="518">
                  <c:v>37284</c:v>
                </c:pt>
                <c:pt idx="519">
                  <c:v>37285</c:v>
                </c:pt>
                <c:pt idx="520">
                  <c:v>37286</c:v>
                </c:pt>
                <c:pt idx="521">
                  <c:v>37287</c:v>
                </c:pt>
                <c:pt idx="522">
                  <c:v>37288</c:v>
                </c:pt>
                <c:pt idx="523">
                  <c:v>37291</c:v>
                </c:pt>
                <c:pt idx="524">
                  <c:v>37292</c:v>
                </c:pt>
                <c:pt idx="525">
                  <c:v>37293</c:v>
                </c:pt>
                <c:pt idx="526">
                  <c:v>37294</c:v>
                </c:pt>
                <c:pt idx="527">
                  <c:v>37295</c:v>
                </c:pt>
                <c:pt idx="528">
                  <c:v>37298</c:v>
                </c:pt>
                <c:pt idx="529">
                  <c:v>37299</c:v>
                </c:pt>
                <c:pt idx="530">
                  <c:v>37300</c:v>
                </c:pt>
                <c:pt idx="531">
                  <c:v>37301</c:v>
                </c:pt>
                <c:pt idx="532">
                  <c:v>37302</c:v>
                </c:pt>
                <c:pt idx="533">
                  <c:v>37306</c:v>
                </c:pt>
                <c:pt idx="534">
                  <c:v>37307</c:v>
                </c:pt>
                <c:pt idx="535">
                  <c:v>37308</c:v>
                </c:pt>
                <c:pt idx="536">
                  <c:v>37309</c:v>
                </c:pt>
                <c:pt idx="537">
                  <c:v>37312</c:v>
                </c:pt>
                <c:pt idx="538">
                  <c:v>37313</c:v>
                </c:pt>
                <c:pt idx="539">
                  <c:v>37314</c:v>
                </c:pt>
                <c:pt idx="540">
                  <c:v>37315</c:v>
                </c:pt>
                <c:pt idx="541">
                  <c:v>37316</c:v>
                </c:pt>
                <c:pt idx="542">
                  <c:v>37319</c:v>
                </c:pt>
                <c:pt idx="543">
                  <c:v>37320</c:v>
                </c:pt>
                <c:pt idx="544">
                  <c:v>37321</c:v>
                </c:pt>
                <c:pt idx="545">
                  <c:v>37322</c:v>
                </c:pt>
                <c:pt idx="546">
                  <c:v>37323</c:v>
                </c:pt>
                <c:pt idx="547">
                  <c:v>37326</c:v>
                </c:pt>
                <c:pt idx="548">
                  <c:v>37327</c:v>
                </c:pt>
                <c:pt idx="549">
                  <c:v>37328</c:v>
                </c:pt>
                <c:pt idx="550">
                  <c:v>37329</c:v>
                </c:pt>
                <c:pt idx="551">
                  <c:v>37330</c:v>
                </c:pt>
                <c:pt idx="552">
                  <c:v>37333</c:v>
                </c:pt>
                <c:pt idx="553">
                  <c:v>37334</c:v>
                </c:pt>
                <c:pt idx="554">
                  <c:v>37335</c:v>
                </c:pt>
                <c:pt idx="555">
                  <c:v>37336</c:v>
                </c:pt>
                <c:pt idx="556">
                  <c:v>37337</c:v>
                </c:pt>
                <c:pt idx="557">
                  <c:v>37340</c:v>
                </c:pt>
                <c:pt idx="558">
                  <c:v>37341</c:v>
                </c:pt>
                <c:pt idx="559">
                  <c:v>37342</c:v>
                </c:pt>
                <c:pt idx="560">
                  <c:v>37343</c:v>
                </c:pt>
                <c:pt idx="561">
                  <c:v>37347</c:v>
                </c:pt>
                <c:pt idx="562">
                  <c:v>37348</c:v>
                </c:pt>
                <c:pt idx="563">
                  <c:v>37349</c:v>
                </c:pt>
                <c:pt idx="564">
                  <c:v>37350</c:v>
                </c:pt>
                <c:pt idx="565">
                  <c:v>37351</c:v>
                </c:pt>
                <c:pt idx="566">
                  <c:v>37354</c:v>
                </c:pt>
                <c:pt idx="567">
                  <c:v>37355</c:v>
                </c:pt>
                <c:pt idx="568">
                  <c:v>37356</c:v>
                </c:pt>
                <c:pt idx="569">
                  <c:v>37357</c:v>
                </c:pt>
                <c:pt idx="570">
                  <c:v>37358</c:v>
                </c:pt>
                <c:pt idx="571">
                  <c:v>37361</c:v>
                </c:pt>
                <c:pt idx="572">
                  <c:v>37362</c:v>
                </c:pt>
                <c:pt idx="573">
                  <c:v>37363</c:v>
                </c:pt>
                <c:pt idx="574">
                  <c:v>37364</c:v>
                </c:pt>
                <c:pt idx="575">
                  <c:v>37365</c:v>
                </c:pt>
                <c:pt idx="576">
                  <c:v>37368</c:v>
                </c:pt>
                <c:pt idx="577">
                  <c:v>37369</c:v>
                </c:pt>
                <c:pt idx="578">
                  <c:v>37370</c:v>
                </c:pt>
                <c:pt idx="579">
                  <c:v>37371</c:v>
                </c:pt>
                <c:pt idx="580">
                  <c:v>37372</c:v>
                </c:pt>
                <c:pt idx="581">
                  <c:v>37375</c:v>
                </c:pt>
                <c:pt idx="582">
                  <c:v>37376</c:v>
                </c:pt>
                <c:pt idx="583">
                  <c:v>37377</c:v>
                </c:pt>
                <c:pt idx="584">
                  <c:v>37378</c:v>
                </c:pt>
                <c:pt idx="585">
                  <c:v>37379</c:v>
                </c:pt>
                <c:pt idx="586">
                  <c:v>37382</c:v>
                </c:pt>
                <c:pt idx="587">
                  <c:v>37383</c:v>
                </c:pt>
                <c:pt idx="588">
                  <c:v>37384</c:v>
                </c:pt>
                <c:pt idx="589">
                  <c:v>37385</c:v>
                </c:pt>
                <c:pt idx="590">
                  <c:v>37386</c:v>
                </c:pt>
                <c:pt idx="591">
                  <c:v>37389</c:v>
                </c:pt>
                <c:pt idx="592">
                  <c:v>37390</c:v>
                </c:pt>
                <c:pt idx="593">
                  <c:v>37391</c:v>
                </c:pt>
                <c:pt idx="594">
                  <c:v>37392</c:v>
                </c:pt>
                <c:pt idx="595">
                  <c:v>37393</c:v>
                </c:pt>
                <c:pt idx="596">
                  <c:v>37396</c:v>
                </c:pt>
                <c:pt idx="597">
                  <c:v>37397</c:v>
                </c:pt>
                <c:pt idx="598">
                  <c:v>37398</c:v>
                </c:pt>
                <c:pt idx="599">
                  <c:v>37399</c:v>
                </c:pt>
                <c:pt idx="600">
                  <c:v>37400</c:v>
                </c:pt>
                <c:pt idx="601">
                  <c:v>37404</c:v>
                </c:pt>
                <c:pt idx="602">
                  <c:v>37405</c:v>
                </c:pt>
                <c:pt idx="603">
                  <c:v>37406</c:v>
                </c:pt>
                <c:pt idx="604">
                  <c:v>37407</c:v>
                </c:pt>
                <c:pt idx="605">
                  <c:v>37410</c:v>
                </c:pt>
                <c:pt idx="606">
                  <c:v>37411</c:v>
                </c:pt>
                <c:pt idx="607">
                  <c:v>37412</c:v>
                </c:pt>
                <c:pt idx="608">
                  <c:v>37413</c:v>
                </c:pt>
                <c:pt idx="609">
                  <c:v>37414</c:v>
                </c:pt>
                <c:pt idx="610">
                  <c:v>37417</c:v>
                </c:pt>
                <c:pt idx="611">
                  <c:v>37418</c:v>
                </c:pt>
                <c:pt idx="612">
                  <c:v>37419</c:v>
                </c:pt>
                <c:pt idx="613">
                  <c:v>37420</c:v>
                </c:pt>
                <c:pt idx="614">
                  <c:v>37421</c:v>
                </c:pt>
                <c:pt idx="615">
                  <c:v>37424</c:v>
                </c:pt>
                <c:pt idx="616">
                  <c:v>37425</c:v>
                </c:pt>
                <c:pt idx="617">
                  <c:v>37426</c:v>
                </c:pt>
                <c:pt idx="618">
                  <c:v>37427</c:v>
                </c:pt>
                <c:pt idx="619">
                  <c:v>37428</c:v>
                </c:pt>
                <c:pt idx="620">
                  <c:v>37431</c:v>
                </c:pt>
                <c:pt idx="621">
                  <c:v>37432</c:v>
                </c:pt>
                <c:pt idx="622">
                  <c:v>37433</c:v>
                </c:pt>
                <c:pt idx="623">
                  <c:v>37434</c:v>
                </c:pt>
                <c:pt idx="624">
                  <c:v>37435</c:v>
                </c:pt>
                <c:pt idx="625">
                  <c:v>37438</c:v>
                </c:pt>
                <c:pt idx="626">
                  <c:v>37439</c:v>
                </c:pt>
                <c:pt idx="627">
                  <c:v>37440</c:v>
                </c:pt>
                <c:pt idx="628">
                  <c:v>37442</c:v>
                </c:pt>
                <c:pt idx="629">
                  <c:v>37445</c:v>
                </c:pt>
                <c:pt idx="630">
                  <c:v>37446</c:v>
                </c:pt>
                <c:pt idx="631">
                  <c:v>37447</c:v>
                </c:pt>
                <c:pt idx="632">
                  <c:v>37448</c:v>
                </c:pt>
                <c:pt idx="633">
                  <c:v>37449</c:v>
                </c:pt>
                <c:pt idx="634">
                  <c:v>37452</c:v>
                </c:pt>
                <c:pt idx="635">
                  <c:v>37453</c:v>
                </c:pt>
                <c:pt idx="636">
                  <c:v>37454</c:v>
                </c:pt>
                <c:pt idx="637">
                  <c:v>37455</c:v>
                </c:pt>
                <c:pt idx="638">
                  <c:v>37456</c:v>
                </c:pt>
                <c:pt idx="639">
                  <c:v>37459</c:v>
                </c:pt>
                <c:pt idx="640">
                  <c:v>37460</c:v>
                </c:pt>
                <c:pt idx="641">
                  <c:v>37461</c:v>
                </c:pt>
                <c:pt idx="642">
                  <c:v>37462</c:v>
                </c:pt>
                <c:pt idx="643">
                  <c:v>37463</c:v>
                </c:pt>
                <c:pt idx="644">
                  <c:v>37466</c:v>
                </c:pt>
                <c:pt idx="645">
                  <c:v>37467</c:v>
                </c:pt>
                <c:pt idx="646">
                  <c:v>37468</c:v>
                </c:pt>
                <c:pt idx="647">
                  <c:v>37469</c:v>
                </c:pt>
                <c:pt idx="648">
                  <c:v>37470</c:v>
                </c:pt>
                <c:pt idx="649">
                  <c:v>37473</c:v>
                </c:pt>
                <c:pt idx="650">
                  <c:v>37474</c:v>
                </c:pt>
                <c:pt idx="651">
                  <c:v>37475</c:v>
                </c:pt>
                <c:pt idx="652">
                  <c:v>37476</c:v>
                </c:pt>
                <c:pt idx="653">
                  <c:v>37477</c:v>
                </c:pt>
                <c:pt idx="654">
                  <c:v>37480</c:v>
                </c:pt>
                <c:pt idx="655">
                  <c:v>37481</c:v>
                </c:pt>
                <c:pt idx="656">
                  <c:v>37482</c:v>
                </c:pt>
                <c:pt idx="657">
                  <c:v>37483</c:v>
                </c:pt>
                <c:pt idx="658">
                  <c:v>37484</c:v>
                </c:pt>
                <c:pt idx="659">
                  <c:v>37487</c:v>
                </c:pt>
                <c:pt idx="660">
                  <c:v>37488</c:v>
                </c:pt>
                <c:pt idx="661">
                  <c:v>37489</c:v>
                </c:pt>
                <c:pt idx="662">
                  <c:v>37490</c:v>
                </c:pt>
                <c:pt idx="663">
                  <c:v>37491</c:v>
                </c:pt>
                <c:pt idx="664">
                  <c:v>37494</c:v>
                </c:pt>
                <c:pt idx="665">
                  <c:v>37495</c:v>
                </c:pt>
                <c:pt idx="666">
                  <c:v>37496</c:v>
                </c:pt>
                <c:pt idx="667">
                  <c:v>37497</c:v>
                </c:pt>
                <c:pt idx="668">
                  <c:v>37498</c:v>
                </c:pt>
                <c:pt idx="669">
                  <c:v>37502</c:v>
                </c:pt>
                <c:pt idx="670">
                  <c:v>37503</c:v>
                </c:pt>
                <c:pt idx="671">
                  <c:v>37504</c:v>
                </c:pt>
                <c:pt idx="672">
                  <c:v>37505</c:v>
                </c:pt>
                <c:pt idx="673">
                  <c:v>37508</c:v>
                </c:pt>
                <c:pt idx="674">
                  <c:v>37509</c:v>
                </c:pt>
                <c:pt idx="675">
                  <c:v>37510</c:v>
                </c:pt>
                <c:pt idx="676">
                  <c:v>37511</c:v>
                </c:pt>
                <c:pt idx="677">
                  <c:v>37512</c:v>
                </c:pt>
                <c:pt idx="678">
                  <c:v>37515</c:v>
                </c:pt>
                <c:pt idx="679">
                  <c:v>37516</c:v>
                </c:pt>
                <c:pt idx="680">
                  <c:v>37517</c:v>
                </c:pt>
                <c:pt idx="681">
                  <c:v>37518</c:v>
                </c:pt>
                <c:pt idx="682">
                  <c:v>37519</c:v>
                </c:pt>
                <c:pt idx="683">
                  <c:v>37522</c:v>
                </c:pt>
                <c:pt idx="684">
                  <c:v>37523</c:v>
                </c:pt>
                <c:pt idx="685">
                  <c:v>37524</c:v>
                </c:pt>
                <c:pt idx="686">
                  <c:v>37525</c:v>
                </c:pt>
                <c:pt idx="687">
                  <c:v>37526</c:v>
                </c:pt>
                <c:pt idx="688">
                  <c:v>37529</c:v>
                </c:pt>
                <c:pt idx="689">
                  <c:v>37530</c:v>
                </c:pt>
                <c:pt idx="690">
                  <c:v>37531</c:v>
                </c:pt>
                <c:pt idx="691">
                  <c:v>37532</c:v>
                </c:pt>
                <c:pt idx="692">
                  <c:v>37533</c:v>
                </c:pt>
                <c:pt idx="693">
                  <c:v>37536</c:v>
                </c:pt>
                <c:pt idx="694">
                  <c:v>37537</c:v>
                </c:pt>
                <c:pt idx="695">
                  <c:v>37538</c:v>
                </c:pt>
                <c:pt idx="696">
                  <c:v>37539</c:v>
                </c:pt>
                <c:pt idx="697">
                  <c:v>37540</c:v>
                </c:pt>
                <c:pt idx="698">
                  <c:v>37543</c:v>
                </c:pt>
                <c:pt idx="699">
                  <c:v>37544</c:v>
                </c:pt>
                <c:pt idx="700">
                  <c:v>37545</c:v>
                </c:pt>
                <c:pt idx="701">
                  <c:v>37546</c:v>
                </c:pt>
                <c:pt idx="702">
                  <c:v>37547</c:v>
                </c:pt>
                <c:pt idx="703">
                  <c:v>37550</c:v>
                </c:pt>
                <c:pt idx="704">
                  <c:v>37551</c:v>
                </c:pt>
                <c:pt idx="705">
                  <c:v>37552</c:v>
                </c:pt>
                <c:pt idx="706">
                  <c:v>37553</c:v>
                </c:pt>
                <c:pt idx="707">
                  <c:v>37554</c:v>
                </c:pt>
                <c:pt idx="708">
                  <c:v>37557</c:v>
                </c:pt>
                <c:pt idx="709">
                  <c:v>37558</c:v>
                </c:pt>
                <c:pt idx="710">
                  <c:v>37559</c:v>
                </c:pt>
                <c:pt idx="711">
                  <c:v>37560</c:v>
                </c:pt>
                <c:pt idx="712">
                  <c:v>37561</c:v>
                </c:pt>
                <c:pt idx="713">
                  <c:v>37564</c:v>
                </c:pt>
                <c:pt idx="714">
                  <c:v>37565</c:v>
                </c:pt>
                <c:pt idx="715">
                  <c:v>37566</c:v>
                </c:pt>
                <c:pt idx="716">
                  <c:v>37567</c:v>
                </c:pt>
                <c:pt idx="717">
                  <c:v>37568</c:v>
                </c:pt>
                <c:pt idx="718">
                  <c:v>37571</c:v>
                </c:pt>
                <c:pt idx="719">
                  <c:v>37572</c:v>
                </c:pt>
                <c:pt idx="720">
                  <c:v>37573</c:v>
                </c:pt>
                <c:pt idx="721">
                  <c:v>37574</c:v>
                </c:pt>
                <c:pt idx="722">
                  <c:v>37575</c:v>
                </c:pt>
                <c:pt idx="723">
                  <c:v>37578</c:v>
                </c:pt>
                <c:pt idx="724">
                  <c:v>37579</c:v>
                </c:pt>
                <c:pt idx="725">
                  <c:v>37580</c:v>
                </c:pt>
                <c:pt idx="726">
                  <c:v>37581</c:v>
                </c:pt>
                <c:pt idx="727">
                  <c:v>37582</c:v>
                </c:pt>
                <c:pt idx="728">
                  <c:v>37585</c:v>
                </c:pt>
                <c:pt idx="729">
                  <c:v>37586</c:v>
                </c:pt>
                <c:pt idx="730">
                  <c:v>37587</c:v>
                </c:pt>
                <c:pt idx="731">
                  <c:v>37589</c:v>
                </c:pt>
                <c:pt idx="732">
                  <c:v>37592</c:v>
                </c:pt>
                <c:pt idx="733">
                  <c:v>37593</c:v>
                </c:pt>
                <c:pt idx="734">
                  <c:v>37594</c:v>
                </c:pt>
                <c:pt idx="735">
                  <c:v>37595</c:v>
                </c:pt>
                <c:pt idx="736">
                  <c:v>37596</c:v>
                </c:pt>
                <c:pt idx="737">
                  <c:v>37599</c:v>
                </c:pt>
                <c:pt idx="738">
                  <c:v>37600</c:v>
                </c:pt>
                <c:pt idx="739">
                  <c:v>37601</c:v>
                </c:pt>
                <c:pt idx="740">
                  <c:v>37602</c:v>
                </c:pt>
                <c:pt idx="741">
                  <c:v>37603</c:v>
                </c:pt>
                <c:pt idx="742">
                  <c:v>37606</c:v>
                </c:pt>
                <c:pt idx="743">
                  <c:v>37607</c:v>
                </c:pt>
                <c:pt idx="744">
                  <c:v>37608</c:v>
                </c:pt>
                <c:pt idx="745">
                  <c:v>37609</c:v>
                </c:pt>
                <c:pt idx="746">
                  <c:v>37610</c:v>
                </c:pt>
                <c:pt idx="747">
                  <c:v>37613</c:v>
                </c:pt>
                <c:pt idx="748">
                  <c:v>37614</c:v>
                </c:pt>
                <c:pt idx="749">
                  <c:v>37616</c:v>
                </c:pt>
                <c:pt idx="750">
                  <c:v>37617</c:v>
                </c:pt>
                <c:pt idx="751">
                  <c:v>37620</c:v>
                </c:pt>
                <c:pt idx="752">
                  <c:v>37621</c:v>
                </c:pt>
                <c:pt idx="753">
                  <c:v>37623</c:v>
                </c:pt>
                <c:pt idx="754">
                  <c:v>37624</c:v>
                </c:pt>
                <c:pt idx="755">
                  <c:v>37627</c:v>
                </c:pt>
                <c:pt idx="756">
                  <c:v>37628</c:v>
                </c:pt>
                <c:pt idx="757">
                  <c:v>37629</c:v>
                </c:pt>
                <c:pt idx="758">
                  <c:v>37630</c:v>
                </c:pt>
                <c:pt idx="759">
                  <c:v>37631</c:v>
                </c:pt>
                <c:pt idx="760">
                  <c:v>37634</c:v>
                </c:pt>
                <c:pt idx="761">
                  <c:v>37635</c:v>
                </c:pt>
                <c:pt idx="762">
                  <c:v>37636</c:v>
                </c:pt>
                <c:pt idx="763">
                  <c:v>37637</c:v>
                </c:pt>
                <c:pt idx="764">
                  <c:v>37638</c:v>
                </c:pt>
                <c:pt idx="765">
                  <c:v>37642</c:v>
                </c:pt>
                <c:pt idx="766">
                  <c:v>37643</c:v>
                </c:pt>
                <c:pt idx="767">
                  <c:v>37644</c:v>
                </c:pt>
                <c:pt idx="768">
                  <c:v>37645</c:v>
                </c:pt>
                <c:pt idx="769">
                  <c:v>37648</c:v>
                </c:pt>
                <c:pt idx="770">
                  <c:v>37649</c:v>
                </c:pt>
                <c:pt idx="771">
                  <c:v>37650</c:v>
                </c:pt>
                <c:pt idx="772">
                  <c:v>37651</c:v>
                </c:pt>
                <c:pt idx="773">
                  <c:v>37652</c:v>
                </c:pt>
                <c:pt idx="774">
                  <c:v>37655</c:v>
                </c:pt>
                <c:pt idx="775">
                  <c:v>37656</c:v>
                </c:pt>
                <c:pt idx="776">
                  <c:v>37657</c:v>
                </c:pt>
                <c:pt idx="777">
                  <c:v>37658</c:v>
                </c:pt>
                <c:pt idx="778">
                  <c:v>37659</c:v>
                </c:pt>
                <c:pt idx="779">
                  <c:v>37662</c:v>
                </c:pt>
                <c:pt idx="780">
                  <c:v>37663</c:v>
                </c:pt>
                <c:pt idx="781">
                  <c:v>37664</c:v>
                </c:pt>
                <c:pt idx="782">
                  <c:v>37665</c:v>
                </c:pt>
                <c:pt idx="783">
                  <c:v>37666</c:v>
                </c:pt>
                <c:pt idx="784">
                  <c:v>37670</c:v>
                </c:pt>
                <c:pt idx="785">
                  <c:v>37671</c:v>
                </c:pt>
                <c:pt idx="786">
                  <c:v>37672</c:v>
                </c:pt>
                <c:pt idx="787">
                  <c:v>37673</c:v>
                </c:pt>
                <c:pt idx="788">
                  <c:v>37676</c:v>
                </c:pt>
                <c:pt idx="789">
                  <c:v>37677</c:v>
                </c:pt>
                <c:pt idx="790">
                  <c:v>37678</c:v>
                </c:pt>
                <c:pt idx="791">
                  <c:v>37679</c:v>
                </c:pt>
                <c:pt idx="792">
                  <c:v>37680</c:v>
                </c:pt>
                <c:pt idx="793">
                  <c:v>37683</c:v>
                </c:pt>
                <c:pt idx="794">
                  <c:v>37684</c:v>
                </c:pt>
                <c:pt idx="795">
                  <c:v>37685</c:v>
                </c:pt>
                <c:pt idx="796">
                  <c:v>37686</c:v>
                </c:pt>
                <c:pt idx="797">
                  <c:v>37687</c:v>
                </c:pt>
                <c:pt idx="798">
                  <c:v>37690</c:v>
                </c:pt>
                <c:pt idx="799">
                  <c:v>37691</c:v>
                </c:pt>
                <c:pt idx="800">
                  <c:v>37692</c:v>
                </c:pt>
                <c:pt idx="801">
                  <c:v>37693</c:v>
                </c:pt>
                <c:pt idx="802">
                  <c:v>37694</c:v>
                </c:pt>
                <c:pt idx="803">
                  <c:v>37697</c:v>
                </c:pt>
                <c:pt idx="804">
                  <c:v>37698</c:v>
                </c:pt>
                <c:pt idx="805">
                  <c:v>37699</c:v>
                </c:pt>
                <c:pt idx="806">
                  <c:v>37700</c:v>
                </c:pt>
                <c:pt idx="807">
                  <c:v>37701</c:v>
                </c:pt>
                <c:pt idx="808">
                  <c:v>37704</c:v>
                </c:pt>
                <c:pt idx="809">
                  <c:v>37705</c:v>
                </c:pt>
                <c:pt idx="810">
                  <c:v>37706</c:v>
                </c:pt>
                <c:pt idx="811">
                  <c:v>37707</c:v>
                </c:pt>
                <c:pt idx="812">
                  <c:v>37708</c:v>
                </c:pt>
                <c:pt idx="813">
                  <c:v>37711</c:v>
                </c:pt>
                <c:pt idx="814">
                  <c:v>37712</c:v>
                </c:pt>
                <c:pt idx="815">
                  <c:v>37713</c:v>
                </c:pt>
                <c:pt idx="816">
                  <c:v>37714</c:v>
                </c:pt>
                <c:pt idx="817">
                  <c:v>37715</c:v>
                </c:pt>
                <c:pt idx="818">
                  <c:v>37718</c:v>
                </c:pt>
                <c:pt idx="819">
                  <c:v>37719</c:v>
                </c:pt>
                <c:pt idx="820">
                  <c:v>37720</c:v>
                </c:pt>
                <c:pt idx="821">
                  <c:v>37721</c:v>
                </c:pt>
                <c:pt idx="822">
                  <c:v>37722</c:v>
                </c:pt>
                <c:pt idx="823">
                  <c:v>37725</c:v>
                </c:pt>
                <c:pt idx="824">
                  <c:v>37726</c:v>
                </c:pt>
                <c:pt idx="825">
                  <c:v>37727</c:v>
                </c:pt>
                <c:pt idx="826">
                  <c:v>37728</c:v>
                </c:pt>
                <c:pt idx="827">
                  <c:v>37732</c:v>
                </c:pt>
                <c:pt idx="828">
                  <c:v>37733</c:v>
                </c:pt>
                <c:pt idx="829">
                  <c:v>37734</c:v>
                </c:pt>
                <c:pt idx="830">
                  <c:v>37735</c:v>
                </c:pt>
                <c:pt idx="831">
                  <c:v>37736</c:v>
                </c:pt>
                <c:pt idx="832">
                  <c:v>37739</c:v>
                </c:pt>
                <c:pt idx="833">
                  <c:v>37740</c:v>
                </c:pt>
                <c:pt idx="834">
                  <c:v>37741</c:v>
                </c:pt>
                <c:pt idx="835">
                  <c:v>37742</c:v>
                </c:pt>
                <c:pt idx="836">
                  <c:v>37743</c:v>
                </c:pt>
                <c:pt idx="837">
                  <c:v>37746</c:v>
                </c:pt>
                <c:pt idx="838">
                  <c:v>37747</c:v>
                </c:pt>
                <c:pt idx="839">
                  <c:v>37748</c:v>
                </c:pt>
                <c:pt idx="840">
                  <c:v>37749</c:v>
                </c:pt>
                <c:pt idx="841">
                  <c:v>37750</c:v>
                </c:pt>
                <c:pt idx="842">
                  <c:v>37753</c:v>
                </c:pt>
                <c:pt idx="843">
                  <c:v>37754</c:v>
                </c:pt>
                <c:pt idx="844">
                  <c:v>37755</c:v>
                </c:pt>
                <c:pt idx="845">
                  <c:v>37756</c:v>
                </c:pt>
                <c:pt idx="846">
                  <c:v>37757</c:v>
                </c:pt>
                <c:pt idx="847">
                  <c:v>37760</c:v>
                </c:pt>
                <c:pt idx="848">
                  <c:v>37761</c:v>
                </c:pt>
                <c:pt idx="849">
                  <c:v>37762</c:v>
                </c:pt>
                <c:pt idx="850">
                  <c:v>37763</c:v>
                </c:pt>
                <c:pt idx="851">
                  <c:v>37764</c:v>
                </c:pt>
                <c:pt idx="852">
                  <c:v>37768</c:v>
                </c:pt>
                <c:pt idx="853">
                  <c:v>37769</c:v>
                </c:pt>
                <c:pt idx="854">
                  <c:v>37770</c:v>
                </c:pt>
                <c:pt idx="855">
                  <c:v>37771</c:v>
                </c:pt>
                <c:pt idx="856">
                  <c:v>37774</c:v>
                </c:pt>
                <c:pt idx="857">
                  <c:v>37775</c:v>
                </c:pt>
                <c:pt idx="858">
                  <c:v>37776</c:v>
                </c:pt>
                <c:pt idx="859">
                  <c:v>37777</c:v>
                </c:pt>
                <c:pt idx="860">
                  <c:v>37778</c:v>
                </c:pt>
                <c:pt idx="861">
                  <c:v>37781</c:v>
                </c:pt>
                <c:pt idx="862">
                  <c:v>37782</c:v>
                </c:pt>
                <c:pt idx="863">
                  <c:v>37783</c:v>
                </c:pt>
                <c:pt idx="864">
                  <c:v>37784</c:v>
                </c:pt>
                <c:pt idx="865">
                  <c:v>37785</c:v>
                </c:pt>
                <c:pt idx="866">
                  <c:v>37788</c:v>
                </c:pt>
                <c:pt idx="867">
                  <c:v>37789</c:v>
                </c:pt>
                <c:pt idx="868">
                  <c:v>37790</c:v>
                </c:pt>
                <c:pt idx="869">
                  <c:v>37791</c:v>
                </c:pt>
                <c:pt idx="870">
                  <c:v>37792</c:v>
                </c:pt>
                <c:pt idx="871">
                  <c:v>37795</c:v>
                </c:pt>
                <c:pt idx="872">
                  <c:v>37796</c:v>
                </c:pt>
                <c:pt idx="873">
                  <c:v>37797</c:v>
                </c:pt>
                <c:pt idx="874">
                  <c:v>37798</c:v>
                </c:pt>
                <c:pt idx="875">
                  <c:v>37799</c:v>
                </c:pt>
                <c:pt idx="876">
                  <c:v>37802</c:v>
                </c:pt>
                <c:pt idx="877">
                  <c:v>37803</c:v>
                </c:pt>
                <c:pt idx="878">
                  <c:v>37804</c:v>
                </c:pt>
                <c:pt idx="879">
                  <c:v>37805</c:v>
                </c:pt>
                <c:pt idx="880">
                  <c:v>37809</c:v>
                </c:pt>
                <c:pt idx="881">
                  <c:v>37810</c:v>
                </c:pt>
                <c:pt idx="882">
                  <c:v>37811</c:v>
                </c:pt>
                <c:pt idx="883">
                  <c:v>37812</c:v>
                </c:pt>
                <c:pt idx="884">
                  <c:v>37813</c:v>
                </c:pt>
                <c:pt idx="885">
                  <c:v>37816</c:v>
                </c:pt>
                <c:pt idx="886">
                  <c:v>37817</c:v>
                </c:pt>
                <c:pt idx="887">
                  <c:v>37818</c:v>
                </c:pt>
                <c:pt idx="888">
                  <c:v>37819</c:v>
                </c:pt>
                <c:pt idx="889">
                  <c:v>37820</c:v>
                </c:pt>
                <c:pt idx="890">
                  <c:v>37823</c:v>
                </c:pt>
                <c:pt idx="891">
                  <c:v>37824</c:v>
                </c:pt>
                <c:pt idx="892">
                  <c:v>37825</c:v>
                </c:pt>
                <c:pt idx="893">
                  <c:v>37826</c:v>
                </c:pt>
                <c:pt idx="894">
                  <c:v>37827</c:v>
                </c:pt>
                <c:pt idx="895">
                  <c:v>37830</c:v>
                </c:pt>
                <c:pt idx="896">
                  <c:v>37831</c:v>
                </c:pt>
                <c:pt idx="897">
                  <c:v>37832</c:v>
                </c:pt>
                <c:pt idx="898">
                  <c:v>37833</c:v>
                </c:pt>
                <c:pt idx="899">
                  <c:v>37834</c:v>
                </c:pt>
                <c:pt idx="900">
                  <c:v>37837</c:v>
                </c:pt>
                <c:pt idx="901">
                  <c:v>37838</c:v>
                </c:pt>
                <c:pt idx="902">
                  <c:v>37839</c:v>
                </c:pt>
                <c:pt idx="903">
                  <c:v>37840</c:v>
                </c:pt>
                <c:pt idx="904">
                  <c:v>37841</c:v>
                </c:pt>
                <c:pt idx="905">
                  <c:v>37844</c:v>
                </c:pt>
                <c:pt idx="906">
                  <c:v>37845</c:v>
                </c:pt>
                <c:pt idx="907">
                  <c:v>37846</c:v>
                </c:pt>
                <c:pt idx="908">
                  <c:v>37847</c:v>
                </c:pt>
                <c:pt idx="909">
                  <c:v>37848</c:v>
                </c:pt>
                <c:pt idx="910">
                  <c:v>37851</c:v>
                </c:pt>
                <c:pt idx="911">
                  <c:v>37852</c:v>
                </c:pt>
                <c:pt idx="912">
                  <c:v>37853</c:v>
                </c:pt>
                <c:pt idx="913">
                  <c:v>37854</c:v>
                </c:pt>
                <c:pt idx="914">
                  <c:v>37855</c:v>
                </c:pt>
                <c:pt idx="915">
                  <c:v>37858</c:v>
                </c:pt>
                <c:pt idx="916">
                  <c:v>37859</c:v>
                </c:pt>
                <c:pt idx="917">
                  <c:v>37860</c:v>
                </c:pt>
                <c:pt idx="918">
                  <c:v>37861</c:v>
                </c:pt>
                <c:pt idx="919">
                  <c:v>37862</c:v>
                </c:pt>
                <c:pt idx="920">
                  <c:v>37866</c:v>
                </c:pt>
                <c:pt idx="921">
                  <c:v>37867</c:v>
                </c:pt>
                <c:pt idx="922">
                  <c:v>37868</c:v>
                </c:pt>
                <c:pt idx="923">
                  <c:v>37869</c:v>
                </c:pt>
                <c:pt idx="924">
                  <c:v>37872</c:v>
                </c:pt>
                <c:pt idx="925">
                  <c:v>37873</c:v>
                </c:pt>
                <c:pt idx="926">
                  <c:v>37874</c:v>
                </c:pt>
                <c:pt idx="927">
                  <c:v>37875</c:v>
                </c:pt>
                <c:pt idx="928">
                  <c:v>37876</c:v>
                </c:pt>
                <c:pt idx="929">
                  <c:v>37879</c:v>
                </c:pt>
                <c:pt idx="930">
                  <c:v>37880</c:v>
                </c:pt>
                <c:pt idx="931">
                  <c:v>37881</c:v>
                </c:pt>
                <c:pt idx="932">
                  <c:v>37882</c:v>
                </c:pt>
                <c:pt idx="933">
                  <c:v>37883</c:v>
                </c:pt>
                <c:pt idx="934">
                  <c:v>37886</c:v>
                </c:pt>
                <c:pt idx="935">
                  <c:v>37887</c:v>
                </c:pt>
                <c:pt idx="936">
                  <c:v>37888</c:v>
                </c:pt>
                <c:pt idx="937">
                  <c:v>37889</c:v>
                </c:pt>
                <c:pt idx="938">
                  <c:v>37890</c:v>
                </c:pt>
                <c:pt idx="939">
                  <c:v>37893</c:v>
                </c:pt>
                <c:pt idx="940">
                  <c:v>37894</c:v>
                </c:pt>
                <c:pt idx="941">
                  <c:v>37895</c:v>
                </c:pt>
                <c:pt idx="942">
                  <c:v>37896</c:v>
                </c:pt>
                <c:pt idx="943">
                  <c:v>37897</c:v>
                </c:pt>
                <c:pt idx="944">
                  <c:v>37900</c:v>
                </c:pt>
                <c:pt idx="945">
                  <c:v>37901</c:v>
                </c:pt>
                <c:pt idx="946">
                  <c:v>37902</c:v>
                </c:pt>
                <c:pt idx="947">
                  <c:v>37903</c:v>
                </c:pt>
                <c:pt idx="948">
                  <c:v>37904</c:v>
                </c:pt>
                <c:pt idx="949">
                  <c:v>37907</c:v>
                </c:pt>
                <c:pt idx="950">
                  <c:v>37908</c:v>
                </c:pt>
                <c:pt idx="951">
                  <c:v>37909</c:v>
                </c:pt>
                <c:pt idx="952">
                  <c:v>37910</c:v>
                </c:pt>
                <c:pt idx="953">
                  <c:v>37911</c:v>
                </c:pt>
                <c:pt idx="954">
                  <c:v>37914</c:v>
                </c:pt>
                <c:pt idx="955">
                  <c:v>37915</c:v>
                </c:pt>
                <c:pt idx="956">
                  <c:v>37916</c:v>
                </c:pt>
                <c:pt idx="957">
                  <c:v>37917</c:v>
                </c:pt>
                <c:pt idx="958">
                  <c:v>37918</c:v>
                </c:pt>
                <c:pt idx="959">
                  <c:v>37921</c:v>
                </c:pt>
                <c:pt idx="960">
                  <c:v>37922</c:v>
                </c:pt>
                <c:pt idx="961">
                  <c:v>37923</c:v>
                </c:pt>
                <c:pt idx="962">
                  <c:v>37924</c:v>
                </c:pt>
                <c:pt idx="963">
                  <c:v>37925</c:v>
                </c:pt>
                <c:pt idx="964">
                  <c:v>37928</c:v>
                </c:pt>
                <c:pt idx="965">
                  <c:v>37929</c:v>
                </c:pt>
                <c:pt idx="966">
                  <c:v>37930</c:v>
                </c:pt>
                <c:pt idx="967">
                  <c:v>37931</c:v>
                </c:pt>
                <c:pt idx="968">
                  <c:v>37932</c:v>
                </c:pt>
                <c:pt idx="969">
                  <c:v>37935</c:v>
                </c:pt>
                <c:pt idx="970">
                  <c:v>37936</c:v>
                </c:pt>
                <c:pt idx="971">
                  <c:v>37937</c:v>
                </c:pt>
                <c:pt idx="972">
                  <c:v>37938</c:v>
                </c:pt>
                <c:pt idx="973">
                  <c:v>37939</c:v>
                </c:pt>
                <c:pt idx="974">
                  <c:v>37942</c:v>
                </c:pt>
                <c:pt idx="975">
                  <c:v>37943</c:v>
                </c:pt>
                <c:pt idx="976">
                  <c:v>37944</c:v>
                </c:pt>
                <c:pt idx="977">
                  <c:v>37945</c:v>
                </c:pt>
                <c:pt idx="978">
                  <c:v>37946</c:v>
                </c:pt>
                <c:pt idx="979">
                  <c:v>37949</c:v>
                </c:pt>
                <c:pt idx="980">
                  <c:v>37950</c:v>
                </c:pt>
                <c:pt idx="981">
                  <c:v>37951</c:v>
                </c:pt>
                <c:pt idx="982">
                  <c:v>37953</c:v>
                </c:pt>
                <c:pt idx="983">
                  <c:v>37956</c:v>
                </c:pt>
                <c:pt idx="984">
                  <c:v>37957</c:v>
                </c:pt>
                <c:pt idx="985">
                  <c:v>37958</c:v>
                </c:pt>
                <c:pt idx="986">
                  <c:v>37959</c:v>
                </c:pt>
                <c:pt idx="987">
                  <c:v>37960</c:v>
                </c:pt>
                <c:pt idx="988">
                  <c:v>37963</c:v>
                </c:pt>
                <c:pt idx="989">
                  <c:v>37964</c:v>
                </c:pt>
                <c:pt idx="990">
                  <c:v>37965</c:v>
                </c:pt>
                <c:pt idx="991">
                  <c:v>37966</c:v>
                </c:pt>
                <c:pt idx="992">
                  <c:v>37967</c:v>
                </c:pt>
                <c:pt idx="993">
                  <c:v>37970</c:v>
                </c:pt>
                <c:pt idx="994">
                  <c:v>37971</c:v>
                </c:pt>
                <c:pt idx="995">
                  <c:v>37972</c:v>
                </c:pt>
                <c:pt idx="996">
                  <c:v>37973</c:v>
                </c:pt>
                <c:pt idx="997">
                  <c:v>37974</c:v>
                </c:pt>
                <c:pt idx="998">
                  <c:v>37977</c:v>
                </c:pt>
                <c:pt idx="999">
                  <c:v>37978</c:v>
                </c:pt>
                <c:pt idx="1000">
                  <c:v>37979</c:v>
                </c:pt>
                <c:pt idx="1001">
                  <c:v>37981</c:v>
                </c:pt>
                <c:pt idx="1002">
                  <c:v>37984</c:v>
                </c:pt>
                <c:pt idx="1003">
                  <c:v>37985</c:v>
                </c:pt>
                <c:pt idx="1004">
                  <c:v>37986</c:v>
                </c:pt>
                <c:pt idx="1005">
                  <c:v>37988</c:v>
                </c:pt>
                <c:pt idx="1006">
                  <c:v>37991</c:v>
                </c:pt>
                <c:pt idx="1007">
                  <c:v>37992</c:v>
                </c:pt>
                <c:pt idx="1008">
                  <c:v>37993</c:v>
                </c:pt>
                <c:pt idx="1009">
                  <c:v>37994</c:v>
                </c:pt>
                <c:pt idx="1010">
                  <c:v>37995</c:v>
                </c:pt>
                <c:pt idx="1011">
                  <c:v>37998</c:v>
                </c:pt>
                <c:pt idx="1012">
                  <c:v>37999</c:v>
                </c:pt>
                <c:pt idx="1013">
                  <c:v>38000</c:v>
                </c:pt>
                <c:pt idx="1014">
                  <c:v>38001</c:v>
                </c:pt>
                <c:pt idx="1015">
                  <c:v>38002</c:v>
                </c:pt>
                <c:pt idx="1016">
                  <c:v>38006</c:v>
                </c:pt>
                <c:pt idx="1017">
                  <c:v>38007</c:v>
                </c:pt>
                <c:pt idx="1018">
                  <c:v>38008</c:v>
                </c:pt>
                <c:pt idx="1019">
                  <c:v>38009</c:v>
                </c:pt>
                <c:pt idx="1020">
                  <c:v>38012</c:v>
                </c:pt>
                <c:pt idx="1021">
                  <c:v>38013</c:v>
                </c:pt>
                <c:pt idx="1022">
                  <c:v>38014</c:v>
                </c:pt>
                <c:pt idx="1023">
                  <c:v>38015</c:v>
                </c:pt>
                <c:pt idx="1024">
                  <c:v>38016</c:v>
                </c:pt>
                <c:pt idx="1025">
                  <c:v>38019</c:v>
                </c:pt>
                <c:pt idx="1026">
                  <c:v>38020</c:v>
                </c:pt>
                <c:pt idx="1027">
                  <c:v>38021</c:v>
                </c:pt>
                <c:pt idx="1028">
                  <c:v>38022</c:v>
                </c:pt>
                <c:pt idx="1029">
                  <c:v>38023</c:v>
                </c:pt>
                <c:pt idx="1030">
                  <c:v>38026</c:v>
                </c:pt>
                <c:pt idx="1031">
                  <c:v>38027</c:v>
                </c:pt>
                <c:pt idx="1032">
                  <c:v>38028</c:v>
                </c:pt>
                <c:pt idx="1033">
                  <c:v>38029</c:v>
                </c:pt>
                <c:pt idx="1034">
                  <c:v>38030</c:v>
                </c:pt>
                <c:pt idx="1035">
                  <c:v>38034</c:v>
                </c:pt>
                <c:pt idx="1036">
                  <c:v>38035</c:v>
                </c:pt>
                <c:pt idx="1037">
                  <c:v>38036</c:v>
                </c:pt>
                <c:pt idx="1038">
                  <c:v>38037</c:v>
                </c:pt>
                <c:pt idx="1039">
                  <c:v>38040</c:v>
                </c:pt>
                <c:pt idx="1040">
                  <c:v>38041</c:v>
                </c:pt>
                <c:pt idx="1041">
                  <c:v>38042</c:v>
                </c:pt>
                <c:pt idx="1042">
                  <c:v>38043</c:v>
                </c:pt>
                <c:pt idx="1043">
                  <c:v>38044</c:v>
                </c:pt>
                <c:pt idx="1044">
                  <c:v>38047</c:v>
                </c:pt>
                <c:pt idx="1045">
                  <c:v>38048</c:v>
                </c:pt>
                <c:pt idx="1046">
                  <c:v>38049</c:v>
                </c:pt>
                <c:pt idx="1047">
                  <c:v>38050</c:v>
                </c:pt>
                <c:pt idx="1048">
                  <c:v>38051</c:v>
                </c:pt>
                <c:pt idx="1049">
                  <c:v>38054</c:v>
                </c:pt>
                <c:pt idx="1050">
                  <c:v>38055</c:v>
                </c:pt>
                <c:pt idx="1051">
                  <c:v>38056</c:v>
                </c:pt>
                <c:pt idx="1052">
                  <c:v>38057</c:v>
                </c:pt>
                <c:pt idx="1053">
                  <c:v>38058</c:v>
                </c:pt>
                <c:pt idx="1054">
                  <c:v>38061</c:v>
                </c:pt>
                <c:pt idx="1055">
                  <c:v>38062</c:v>
                </c:pt>
                <c:pt idx="1056">
                  <c:v>38063</c:v>
                </c:pt>
                <c:pt idx="1057">
                  <c:v>38064</c:v>
                </c:pt>
                <c:pt idx="1058">
                  <c:v>38065</c:v>
                </c:pt>
                <c:pt idx="1059">
                  <c:v>38068</c:v>
                </c:pt>
                <c:pt idx="1060">
                  <c:v>38069</c:v>
                </c:pt>
                <c:pt idx="1061">
                  <c:v>38070</c:v>
                </c:pt>
                <c:pt idx="1062">
                  <c:v>38071</c:v>
                </c:pt>
                <c:pt idx="1063">
                  <c:v>38072</c:v>
                </c:pt>
                <c:pt idx="1064">
                  <c:v>38075</c:v>
                </c:pt>
                <c:pt idx="1065">
                  <c:v>38076</c:v>
                </c:pt>
                <c:pt idx="1066">
                  <c:v>38077</c:v>
                </c:pt>
                <c:pt idx="1067">
                  <c:v>38078</c:v>
                </c:pt>
                <c:pt idx="1068">
                  <c:v>38079</c:v>
                </c:pt>
                <c:pt idx="1069">
                  <c:v>38082</c:v>
                </c:pt>
                <c:pt idx="1070">
                  <c:v>38083</c:v>
                </c:pt>
                <c:pt idx="1071">
                  <c:v>38084</c:v>
                </c:pt>
                <c:pt idx="1072">
                  <c:v>38085</c:v>
                </c:pt>
                <c:pt idx="1073">
                  <c:v>38089</c:v>
                </c:pt>
                <c:pt idx="1074">
                  <c:v>38090</c:v>
                </c:pt>
                <c:pt idx="1075">
                  <c:v>38091</c:v>
                </c:pt>
                <c:pt idx="1076">
                  <c:v>38092</c:v>
                </c:pt>
                <c:pt idx="1077">
                  <c:v>38093</c:v>
                </c:pt>
                <c:pt idx="1078">
                  <c:v>38096</c:v>
                </c:pt>
                <c:pt idx="1079">
                  <c:v>38097</c:v>
                </c:pt>
                <c:pt idx="1080">
                  <c:v>38098</c:v>
                </c:pt>
                <c:pt idx="1081">
                  <c:v>38099</c:v>
                </c:pt>
                <c:pt idx="1082">
                  <c:v>38100</c:v>
                </c:pt>
                <c:pt idx="1083">
                  <c:v>38103</c:v>
                </c:pt>
                <c:pt idx="1084">
                  <c:v>38104</c:v>
                </c:pt>
                <c:pt idx="1085">
                  <c:v>38105</c:v>
                </c:pt>
                <c:pt idx="1086">
                  <c:v>38106</c:v>
                </c:pt>
                <c:pt idx="1087">
                  <c:v>38107</c:v>
                </c:pt>
                <c:pt idx="1088">
                  <c:v>38110</c:v>
                </c:pt>
                <c:pt idx="1089">
                  <c:v>38111</c:v>
                </c:pt>
                <c:pt idx="1090">
                  <c:v>38112</c:v>
                </c:pt>
                <c:pt idx="1091">
                  <c:v>38113</c:v>
                </c:pt>
                <c:pt idx="1092">
                  <c:v>38114</c:v>
                </c:pt>
                <c:pt idx="1093">
                  <c:v>38117</c:v>
                </c:pt>
                <c:pt idx="1094">
                  <c:v>38118</c:v>
                </c:pt>
                <c:pt idx="1095">
                  <c:v>38119</c:v>
                </c:pt>
                <c:pt idx="1096">
                  <c:v>38120</c:v>
                </c:pt>
                <c:pt idx="1097">
                  <c:v>38121</c:v>
                </c:pt>
                <c:pt idx="1098">
                  <c:v>38124</c:v>
                </c:pt>
                <c:pt idx="1099">
                  <c:v>38125</c:v>
                </c:pt>
                <c:pt idx="1100">
                  <c:v>38126</c:v>
                </c:pt>
                <c:pt idx="1101">
                  <c:v>38127</c:v>
                </c:pt>
                <c:pt idx="1102">
                  <c:v>38128</c:v>
                </c:pt>
                <c:pt idx="1103">
                  <c:v>38131</c:v>
                </c:pt>
                <c:pt idx="1104">
                  <c:v>38132</c:v>
                </c:pt>
                <c:pt idx="1105">
                  <c:v>38133</c:v>
                </c:pt>
                <c:pt idx="1106">
                  <c:v>38134</c:v>
                </c:pt>
                <c:pt idx="1107">
                  <c:v>38135</c:v>
                </c:pt>
                <c:pt idx="1108">
                  <c:v>38139</c:v>
                </c:pt>
                <c:pt idx="1109">
                  <c:v>38140</c:v>
                </c:pt>
                <c:pt idx="1110">
                  <c:v>38141</c:v>
                </c:pt>
                <c:pt idx="1111">
                  <c:v>38142</c:v>
                </c:pt>
                <c:pt idx="1112">
                  <c:v>38145</c:v>
                </c:pt>
                <c:pt idx="1113">
                  <c:v>38146</c:v>
                </c:pt>
                <c:pt idx="1114">
                  <c:v>38147</c:v>
                </c:pt>
                <c:pt idx="1115">
                  <c:v>38148</c:v>
                </c:pt>
                <c:pt idx="1116">
                  <c:v>38152</c:v>
                </c:pt>
                <c:pt idx="1117">
                  <c:v>38153</c:v>
                </c:pt>
                <c:pt idx="1118">
                  <c:v>38154</c:v>
                </c:pt>
                <c:pt idx="1119">
                  <c:v>38155</c:v>
                </c:pt>
                <c:pt idx="1120">
                  <c:v>38156</c:v>
                </c:pt>
                <c:pt idx="1121">
                  <c:v>38159</c:v>
                </c:pt>
                <c:pt idx="1122">
                  <c:v>38160</c:v>
                </c:pt>
                <c:pt idx="1123">
                  <c:v>38161</c:v>
                </c:pt>
                <c:pt idx="1124">
                  <c:v>38162</c:v>
                </c:pt>
                <c:pt idx="1125">
                  <c:v>38163</c:v>
                </c:pt>
                <c:pt idx="1126">
                  <c:v>38166</c:v>
                </c:pt>
                <c:pt idx="1127">
                  <c:v>38167</c:v>
                </c:pt>
                <c:pt idx="1128">
                  <c:v>38168</c:v>
                </c:pt>
                <c:pt idx="1129">
                  <c:v>38169</c:v>
                </c:pt>
                <c:pt idx="1130">
                  <c:v>38170</c:v>
                </c:pt>
                <c:pt idx="1131">
                  <c:v>38174</c:v>
                </c:pt>
                <c:pt idx="1132">
                  <c:v>38175</c:v>
                </c:pt>
                <c:pt idx="1133">
                  <c:v>38176</c:v>
                </c:pt>
                <c:pt idx="1134">
                  <c:v>38177</c:v>
                </c:pt>
                <c:pt idx="1135">
                  <c:v>38180</c:v>
                </c:pt>
                <c:pt idx="1136">
                  <c:v>38181</c:v>
                </c:pt>
                <c:pt idx="1137">
                  <c:v>38182</c:v>
                </c:pt>
                <c:pt idx="1138">
                  <c:v>38183</c:v>
                </c:pt>
                <c:pt idx="1139">
                  <c:v>38184</c:v>
                </c:pt>
                <c:pt idx="1140">
                  <c:v>38187</c:v>
                </c:pt>
                <c:pt idx="1141">
                  <c:v>38188</c:v>
                </c:pt>
                <c:pt idx="1142">
                  <c:v>38189</c:v>
                </c:pt>
                <c:pt idx="1143">
                  <c:v>38190</c:v>
                </c:pt>
                <c:pt idx="1144">
                  <c:v>38191</c:v>
                </c:pt>
                <c:pt idx="1145">
                  <c:v>38194</c:v>
                </c:pt>
                <c:pt idx="1146">
                  <c:v>38195</c:v>
                </c:pt>
                <c:pt idx="1147">
                  <c:v>38196</c:v>
                </c:pt>
                <c:pt idx="1148">
                  <c:v>38197</c:v>
                </c:pt>
                <c:pt idx="1149">
                  <c:v>38198</c:v>
                </c:pt>
                <c:pt idx="1150">
                  <c:v>38201</c:v>
                </c:pt>
                <c:pt idx="1151">
                  <c:v>38202</c:v>
                </c:pt>
                <c:pt idx="1152">
                  <c:v>38203</c:v>
                </c:pt>
                <c:pt idx="1153">
                  <c:v>38204</c:v>
                </c:pt>
                <c:pt idx="1154">
                  <c:v>38205</c:v>
                </c:pt>
                <c:pt idx="1155">
                  <c:v>38208</c:v>
                </c:pt>
                <c:pt idx="1156">
                  <c:v>38209</c:v>
                </c:pt>
                <c:pt idx="1157">
                  <c:v>38210</c:v>
                </c:pt>
                <c:pt idx="1158">
                  <c:v>38211</c:v>
                </c:pt>
                <c:pt idx="1159">
                  <c:v>38212</c:v>
                </c:pt>
                <c:pt idx="1160">
                  <c:v>38215</c:v>
                </c:pt>
                <c:pt idx="1161">
                  <c:v>38216</c:v>
                </c:pt>
                <c:pt idx="1162">
                  <c:v>38217</c:v>
                </c:pt>
                <c:pt idx="1163">
                  <c:v>38218</c:v>
                </c:pt>
                <c:pt idx="1164">
                  <c:v>38219</c:v>
                </c:pt>
                <c:pt idx="1165">
                  <c:v>38222</c:v>
                </c:pt>
                <c:pt idx="1166">
                  <c:v>38223</c:v>
                </c:pt>
                <c:pt idx="1167">
                  <c:v>38224</c:v>
                </c:pt>
                <c:pt idx="1168">
                  <c:v>38225</c:v>
                </c:pt>
                <c:pt idx="1169">
                  <c:v>38226</c:v>
                </c:pt>
                <c:pt idx="1170">
                  <c:v>38229</c:v>
                </c:pt>
                <c:pt idx="1171">
                  <c:v>38230</c:v>
                </c:pt>
                <c:pt idx="1172">
                  <c:v>38231</c:v>
                </c:pt>
                <c:pt idx="1173">
                  <c:v>38232</c:v>
                </c:pt>
                <c:pt idx="1174">
                  <c:v>38233</c:v>
                </c:pt>
                <c:pt idx="1175">
                  <c:v>38237</c:v>
                </c:pt>
                <c:pt idx="1176">
                  <c:v>38238</c:v>
                </c:pt>
                <c:pt idx="1177">
                  <c:v>38239</c:v>
                </c:pt>
                <c:pt idx="1178">
                  <c:v>38240</c:v>
                </c:pt>
                <c:pt idx="1179">
                  <c:v>38243</c:v>
                </c:pt>
                <c:pt idx="1180">
                  <c:v>38244</c:v>
                </c:pt>
                <c:pt idx="1181">
                  <c:v>38245</c:v>
                </c:pt>
                <c:pt idx="1182">
                  <c:v>38246</c:v>
                </c:pt>
                <c:pt idx="1183">
                  <c:v>38247</c:v>
                </c:pt>
                <c:pt idx="1184">
                  <c:v>38250</c:v>
                </c:pt>
                <c:pt idx="1185">
                  <c:v>38251</c:v>
                </c:pt>
                <c:pt idx="1186">
                  <c:v>38252</c:v>
                </c:pt>
                <c:pt idx="1187">
                  <c:v>38253</c:v>
                </c:pt>
                <c:pt idx="1188">
                  <c:v>38254</c:v>
                </c:pt>
                <c:pt idx="1189">
                  <c:v>38257</c:v>
                </c:pt>
                <c:pt idx="1190">
                  <c:v>38258</c:v>
                </c:pt>
                <c:pt idx="1191">
                  <c:v>38259</c:v>
                </c:pt>
                <c:pt idx="1192">
                  <c:v>38260</c:v>
                </c:pt>
                <c:pt idx="1193">
                  <c:v>38261</c:v>
                </c:pt>
                <c:pt idx="1194">
                  <c:v>38264</c:v>
                </c:pt>
                <c:pt idx="1195">
                  <c:v>38265</c:v>
                </c:pt>
                <c:pt idx="1196">
                  <c:v>38266</c:v>
                </c:pt>
                <c:pt idx="1197">
                  <c:v>38267</c:v>
                </c:pt>
                <c:pt idx="1198">
                  <c:v>38268</c:v>
                </c:pt>
                <c:pt idx="1199">
                  <c:v>38271</c:v>
                </c:pt>
                <c:pt idx="1200">
                  <c:v>38272</c:v>
                </c:pt>
                <c:pt idx="1201">
                  <c:v>38273</c:v>
                </c:pt>
                <c:pt idx="1202">
                  <c:v>38274</c:v>
                </c:pt>
                <c:pt idx="1203">
                  <c:v>38275</c:v>
                </c:pt>
                <c:pt idx="1204">
                  <c:v>38278</c:v>
                </c:pt>
                <c:pt idx="1205">
                  <c:v>38279</c:v>
                </c:pt>
                <c:pt idx="1206">
                  <c:v>38280</c:v>
                </c:pt>
                <c:pt idx="1207">
                  <c:v>38281</c:v>
                </c:pt>
                <c:pt idx="1208">
                  <c:v>38282</c:v>
                </c:pt>
                <c:pt idx="1209">
                  <c:v>38285</c:v>
                </c:pt>
                <c:pt idx="1210">
                  <c:v>38286</c:v>
                </c:pt>
                <c:pt idx="1211">
                  <c:v>38287</c:v>
                </c:pt>
                <c:pt idx="1212">
                  <c:v>38288</c:v>
                </c:pt>
                <c:pt idx="1213">
                  <c:v>38289</c:v>
                </c:pt>
                <c:pt idx="1214">
                  <c:v>38292</c:v>
                </c:pt>
                <c:pt idx="1215">
                  <c:v>38293</c:v>
                </c:pt>
                <c:pt idx="1216">
                  <c:v>38294</c:v>
                </c:pt>
                <c:pt idx="1217">
                  <c:v>38295</c:v>
                </c:pt>
                <c:pt idx="1218">
                  <c:v>38296</c:v>
                </c:pt>
                <c:pt idx="1219">
                  <c:v>38299</c:v>
                </c:pt>
                <c:pt idx="1220">
                  <c:v>38300</c:v>
                </c:pt>
                <c:pt idx="1221">
                  <c:v>38301</c:v>
                </c:pt>
                <c:pt idx="1222">
                  <c:v>38302</c:v>
                </c:pt>
                <c:pt idx="1223">
                  <c:v>38303</c:v>
                </c:pt>
                <c:pt idx="1224">
                  <c:v>38306</c:v>
                </c:pt>
                <c:pt idx="1225">
                  <c:v>38307</c:v>
                </c:pt>
                <c:pt idx="1226">
                  <c:v>38308</c:v>
                </c:pt>
                <c:pt idx="1227">
                  <c:v>38309</c:v>
                </c:pt>
                <c:pt idx="1228">
                  <c:v>38310</c:v>
                </c:pt>
                <c:pt idx="1229">
                  <c:v>38313</c:v>
                </c:pt>
                <c:pt idx="1230">
                  <c:v>38314</c:v>
                </c:pt>
                <c:pt idx="1231">
                  <c:v>38315</c:v>
                </c:pt>
                <c:pt idx="1232">
                  <c:v>38317</c:v>
                </c:pt>
                <c:pt idx="1233">
                  <c:v>38320</c:v>
                </c:pt>
                <c:pt idx="1234">
                  <c:v>38321</c:v>
                </c:pt>
                <c:pt idx="1235">
                  <c:v>38322</c:v>
                </c:pt>
                <c:pt idx="1236">
                  <c:v>38323</c:v>
                </c:pt>
                <c:pt idx="1237">
                  <c:v>38324</c:v>
                </c:pt>
                <c:pt idx="1238">
                  <c:v>38327</c:v>
                </c:pt>
                <c:pt idx="1239">
                  <c:v>38328</c:v>
                </c:pt>
                <c:pt idx="1240">
                  <c:v>38329</c:v>
                </c:pt>
                <c:pt idx="1241">
                  <c:v>38330</c:v>
                </c:pt>
                <c:pt idx="1242">
                  <c:v>38331</c:v>
                </c:pt>
                <c:pt idx="1243">
                  <c:v>38334</c:v>
                </c:pt>
                <c:pt idx="1244">
                  <c:v>38335</c:v>
                </c:pt>
                <c:pt idx="1245">
                  <c:v>38336</c:v>
                </c:pt>
                <c:pt idx="1246">
                  <c:v>38337</c:v>
                </c:pt>
                <c:pt idx="1247">
                  <c:v>38338</c:v>
                </c:pt>
                <c:pt idx="1248">
                  <c:v>38341</c:v>
                </c:pt>
                <c:pt idx="1249">
                  <c:v>38342</c:v>
                </c:pt>
                <c:pt idx="1250">
                  <c:v>38343</c:v>
                </c:pt>
                <c:pt idx="1251">
                  <c:v>38344</c:v>
                </c:pt>
                <c:pt idx="1252">
                  <c:v>38348</c:v>
                </c:pt>
                <c:pt idx="1253">
                  <c:v>38349</c:v>
                </c:pt>
                <c:pt idx="1254">
                  <c:v>38350</c:v>
                </c:pt>
                <c:pt idx="1255">
                  <c:v>38351</c:v>
                </c:pt>
                <c:pt idx="1256">
                  <c:v>38352</c:v>
                </c:pt>
                <c:pt idx="1257">
                  <c:v>38355</c:v>
                </c:pt>
                <c:pt idx="1258">
                  <c:v>38356</c:v>
                </c:pt>
                <c:pt idx="1259">
                  <c:v>38357</c:v>
                </c:pt>
                <c:pt idx="1260">
                  <c:v>38358</c:v>
                </c:pt>
                <c:pt idx="1261">
                  <c:v>38359</c:v>
                </c:pt>
                <c:pt idx="1262">
                  <c:v>38362</c:v>
                </c:pt>
                <c:pt idx="1263">
                  <c:v>38363</c:v>
                </c:pt>
                <c:pt idx="1264">
                  <c:v>38364</c:v>
                </c:pt>
                <c:pt idx="1265">
                  <c:v>38365</c:v>
                </c:pt>
                <c:pt idx="1266">
                  <c:v>38366</c:v>
                </c:pt>
                <c:pt idx="1267">
                  <c:v>38370</c:v>
                </c:pt>
                <c:pt idx="1268">
                  <c:v>38371</c:v>
                </c:pt>
                <c:pt idx="1269">
                  <c:v>38372</c:v>
                </c:pt>
                <c:pt idx="1270">
                  <c:v>38373</c:v>
                </c:pt>
                <c:pt idx="1271">
                  <c:v>38376</c:v>
                </c:pt>
                <c:pt idx="1272">
                  <c:v>38377</c:v>
                </c:pt>
                <c:pt idx="1273">
                  <c:v>38378</c:v>
                </c:pt>
                <c:pt idx="1274">
                  <c:v>38379</c:v>
                </c:pt>
                <c:pt idx="1275">
                  <c:v>38380</c:v>
                </c:pt>
                <c:pt idx="1276">
                  <c:v>38383</c:v>
                </c:pt>
                <c:pt idx="1277">
                  <c:v>38384</c:v>
                </c:pt>
                <c:pt idx="1278">
                  <c:v>38385</c:v>
                </c:pt>
                <c:pt idx="1279">
                  <c:v>38386</c:v>
                </c:pt>
                <c:pt idx="1280">
                  <c:v>38387</c:v>
                </c:pt>
                <c:pt idx="1281">
                  <c:v>38390</c:v>
                </c:pt>
                <c:pt idx="1282">
                  <c:v>38391</c:v>
                </c:pt>
                <c:pt idx="1283">
                  <c:v>38392</c:v>
                </c:pt>
                <c:pt idx="1284">
                  <c:v>38393</c:v>
                </c:pt>
                <c:pt idx="1285">
                  <c:v>38394</c:v>
                </c:pt>
                <c:pt idx="1286">
                  <c:v>38397</c:v>
                </c:pt>
                <c:pt idx="1287">
                  <c:v>38398</c:v>
                </c:pt>
                <c:pt idx="1288">
                  <c:v>38399</c:v>
                </c:pt>
                <c:pt idx="1289">
                  <c:v>38400</c:v>
                </c:pt>
                <c:pt idx="1290">
                  <c:v>38401</c:v>
                </c:pt>
                <c:pt idx="1291">
                  <c:v>38405</c:v>
                </c:pt>
                <c:pt idx="1292">
                  <c:v>38406</c:v>
                </c:pt>
                <c:pt idx="1293">
                  <c:v>38407</c:v>
                </c:pt>
                <c:pt idx="1294">
                  <c:v>38408</c:v>
                </c:pt>
                <c:pt idx="1295">
                  <c:v>38411</c:v>
                </c:pt>
                <c:pt idx="1296">
                  <c:v>38412</c:v>
                </c:pt>
                <c:pt idx="1297">
                  <c:v>38413</c:v>
                </c:pt>
                <c:pt idx="1298">
                  <c:v>38414</c:v>
                </c:pt>
                <c:pt idx="1299">
                  <c:v>38415</c:v>
                </c:pt>
                <c:pt idx="1300">
                  <c:v>38418</c:v>
                </c:pt>
                <c:pt idx="1301">
                  <c:v>38419</c:v>
                </c:pt>
                <c:pt idx="1302">
                  <c:v>38420</c:v>
                </c:pt>
                <c:pt idx="1303">
                  <c:v>38421</c:v>
                </c:pt>
                <c:pt idx="1304">
                  <c:v>38422</c:v>
                </c:pt>
                <c:pt idx="1305">
                  <c:v>38425</c:v>
                </c:pt>
                <c:pt idx="1306">
                  <c:v>38426</c:v>
                </c:pt>
                <c:pt idx="1307">
                  <c:v>38427</c:v>
                </c:pt>
                <c:pt idx="1308">
                  <c:v>38428</c:v>
                </c:pt>
                <c:pt idx="1309">
                  <c:v>38429</c:v>
                </c:pt>
                <c:pt idx="1310">
                  <c:v>38432</c:v>
                </c:pt>
                <c:pt idx="1311">
                  <c:v>38433</c:v>
                </c:pt>
                <c:pt idx="1312">
                  <c:v>38434</c:v>
                </c:pt>
                <c:pt idx="1313">
                  <c:v>38435</c:v>
                </c:pt>
                <c:pt idx="1314">
                  <c:v>38439</c:v>
                </c:pt>
                <c:pt idx="1315">
                  <c:v>38440</c:v>
                </c:pt>
                <c:pt idx="1316">
                  <c:v>38441</c:v>
                </c:pt>
                <c:pt idx="1317">
                  <c:v>38442</c:v>
                </c:pt>
                <c:pt idx="1318">
                  <c:v>38443</c:v>
                </c:pt>
                <c:pt idx="1319">
                  <c:v>38446</c:v>
                </c:pt>
                <c:pt idx="1320">
                  <c:v>38447</c:v>
                </c:pt>
                <c:pt idx="1321">
                  <c:v>38448</c:v>
                </c:pt>
                <c:pt idx="1322">
                  <c:v>38449</c:v>
                </c:pt>
                <c:pt idx="1323">
                  <c:v>38450</c:v>
                </c:pt>
                <c:pt idx="1324">
                  <c:v>38453</c:v>
                </c:pt>
                <c:pt idx="1325">
                  <c:v>38454</c:v>
                </c:pt>
                <c:pt idx="1326">
                  <c:v>38455</c:v>
                </c:pt>
                <c:pt idx="1327">
                  <c:v>38456</c:v>
                </c:pt>
                <c:pt idx="1328">
                  <c:v>38457</c:v>
                </c:pt>
                <c:pt idx="1329">
                  <c:v>38460</c:v>
                </c:pt>
                <c:pt idx="1330">
                  <c:v>38461</c:v>
                </c:pt>
                <c:pt idx="1331">
                  <c:v>38462</c:v>
                </c:pt>
                <c:pt idx="1332">
                  <c:v>38463</c:v>
                </c:pt>
                <c:pt idx="1333">
                  <c:v>38464</c:v>
                </c:pt>
                <c:pt idx="1334">
                  <c:v>38467</c:v>
                </c:pt>
                <c:pt idx="1335">
                  <c:v>38468</c:v>
                </c:pt>
                <c:pt idx="1336">
                  <c:v>38469</c:v>
                </c:pt>
                <c:pt idx="1337">
                  <c:v>38470</c:v>
                </c:pt>
                <c:pt idx="1338">
                  <c:v>38471</c:v>
                </c:pt>
                <c:pt idx="1339">
                  <c:v>38474</c:v>
                </c:pt>
                <c:pt idx="1340">
                  <c:v>38475</c:v>
                </c:pt>
                <c:pt idx="1341">
                  <c:v>38476</c:v>
                </c:pt>
                <c:pt idx="1342">
                  <c:v>38477</c:v>
                </c:pt>
                <c:pt idx="1343">
                  <c:v>38478</c:v>
                </c:pt>
                <c:pt idx="1344">
                  <c:v>38481</c:v>
                </c:pt>
                <c:pt idx="1345">
                  <c:v>38482</c:v>
                </c:pt>
                <c:pt idx="1346">
                  <c:v>38483</c:v>
                </c:pt>
                <c:pt idx="1347">
                  <c:v>38484</c:v>
                </c:pt>
                <c:pt idx="1348">
                  <c:v>38485</c:v>
                </c:pt>
                <c:pt idx="1349">
                  <c:v>38488</c:v>
                </c:pt>
                <c:pt idx="1350">
                  <c:v>38489</c:v>
                </c:pt>
                <c:pt idx="1351">
                  <c:v>38490</c:v>
                </c:pt>
                <c:pt idx="1352">
                  <c:v>38491</c:v>
                </c:pt>
                <c:pt idx="1353">
                  <c:v>38492</c:v>
                </c:pt>
                <c:pt idx="1354">
                  <c:v>38495</c:v>
                </c:pt>
                <c:pt idx="1355">
                  <c:v>38496</c:v>
                </c:pt>
                <c:pt idx="1356">
                  <c:v>38497</c:v>
                </c:pt>
                <c:pt idx="1357">
                  <c:v>38498</c:v>
                </c:pt>
                <c:pt idx="1358">
                  <c:v>38499</c:v>
                </c:pt>
                <c:pt idx="1359">
                  <c:v>38503</c:v>
                </c:pt>
                <c:pt idx="1360">
                  <c:v>38504</c:v>
                </c:pt>
                <c:pt idx="1361">
                  <c:v>38505</c:v>
                </c:pt>
                <c:pt idx="1362">
                  <c:v>38506</c:v>
                </c:pt>
                <c:pt idx="1363">
                  <c:v>38509</c:v>
                </c:pt>
                <c:pt idx="1364">
                  <c:v>38510</c:v>
                </c:pt>
                <c:pt idx="1365">
                  <c:v>38511</c:v>
                </c:pt>
                <c:pt idx="1366">
                  <c:v>38512</c:v>
                </c:pt>
                <c:pt idx="1367">
                  <c:v>38513</c:v>
                </c:pt>
                <c:pt idx="1368">
                  <c:v>38516</c:v>
                </c:pt>
                <c:pt idx="1369">
                  <c:v>38517</c:v>
                </c:pt>
                <c:pt idx="1370">
                  <c:v>38518</c:v>
                </c:pt>
                <c:pt idx="1371">
                  <c:v>38519</c:v>
                </c:pt>
                <c:pt idx="1372">
                  <c:v>38520</c:v>
                </c:pt>
                <c:pt idx="1373">
                  <c:v>38523</c:v>
                </c:pt>
                <c:pt idx="1374">
                  <c:v>38524</c:v>
                </c:pt>
                <c:pt idx="1375">
                  <c:v>38525</c:v>
                </c:pt>
                <c:pt idx="1376">
                  <c:v>38526</c:v>
                </c:pt>
                <c:pt idx="1377">
                  <c:v>38527</c:v>
                </c:pt>
                <c:pt idx="1378">
                  <c:v>38530</c:v>
                </c:pt>
                <c:pt idx="1379">
                  <c:v>38531</c:v>
                </c:pt>
                <c:pt idx="1380">
                  <c:v>38532</c:v>
                </c:pt>
                <c:pt idx="1381">
                  <c:v>38533</c:v>
                </c:pt>
                <c:pt idx="1382">
                  <c:v>38534</c:v>
                </c:pt>
                <c:pt idx="1383">
                  <c:v>38538</c:v>
                </c:pt>
                <c:pt idx="1384">
                  <c:v>38539</c:v>
                </c:pt>
                <c:pt idx="1385">
                  <c:v>38540</c:v>
                </c:pt>
                <c:pt idx="1386">
                  <c:v>38541</c:v>
                </c:pt>
                <c:pt idx="1387">
                  <c:v>38544</c:v>
                </c:pt>
                <c:pt idx="1388">
                  <c:v>38545</c:v>
                </c:pt>
                <c:pt idx="1389">
                  <c:v>38546</c:v>
                </c:pt>
                <c:pt idx="1390">
                  <c:v>38547</c:v>
                </c:pt>
                <c:pt idx="1391">
                  <c:v>38548</c:v>
                </c:pt>
                <c:pt idx="1392">
                  <c:v>38551</c:v>
                </c:pt>
                <c:pt idx="1393">
                  <c:v>38552</c:v>
                </c:pt>
                <c:pt idx="1394">
                  <c:v>38553</c:v>
                </c:pt>
                <c:pt idx="1395">
                  <c:v>38554</c:v>
                </c:pt>
                <c:pt idx="1396">
                  <c:v>38555</c:v>
                </c:pt>
                <c:pt idx="1397">
                  <c:v>38558</c:v>
                </c:pt>
                <c:pt idx="1398">
                  <c:v>38559</c:v>
                </c:pt>
                <c:pt idx="1399">
                  <c:v>38560</c:v>
                </c:pt>
                <c:pt idx="1400">
                  <c:v>38561</c:v>
                </c:pt>
                <c:pt idx="1401">
                  <c:v>38562</c:v>
                </c:pt>
                <c:pt idx="1402">
                  <c:v>38565</c:v>
                </c:pt>
                <c:pt idx="1403">
                  <c:v>38566</c:v>
                </c:pt>
                <c:pt idx="1404">
                  <c:v>38567</c:v>
                </c:pt>
                <c:pt idx="1405">
                  <c:v>38568</c:v>
                </c:pt>
                <c:pt idx="1406">
                  <c:v>38569</c:v>
                </c:pt>
                <c:pt idx="1407">
                  <c:v>38572</c:v>
                </c:pt>
                <c:pt idx="1408">
                  <c:v>38573</c:v>
                </c:pt>
                <c:pt idx="1409">
                  <c:v>38574</c:v>
                </c:pt>
                <c:pt idx="1410">
                  <c:v>38575</c:v>
                </c:pt>
                <c:pt idx="1411">
                  <c:v>38576</c:v>
                </c:pt>
                <c:pt idx="1412">
                  <c:v>38579</c:v>
                </c:pt>
                <c:pt idx="1413">
                  <c:v>38580</c:v>
                </c:pt>
                <c:pt idx="1414">
                  <c:v>38581</c:v>
                </c:pt>
                <c:pt idx="1415">
                  <c:v>38582</c:v>
                </c:pt>
                <c:pt idx="1416">
                  <c:v>38583</c:v>
                </c:pt>
                <c:pt idx="1417">
                  <c:v>38586</c:v>
                </c:pt>
                <c:pt idx="1418">
                  <c:v>38587</c:v>
                </c:pt>
                <c:pt idx="1419">
                  <c:v>38588</c:v>
                </c:pt>
                <c:pt idx="1420">
                  <c:v>38589</c:v>
                </c:pt>
                <c:pt idx="1421">
                  <c:v>38590</c:v>
                </c:pt>
                <c:pt idx="1422">
                  <c:v>38593</c:v>
                </c:pt>
                <c:pt idx="1423">
                  <c:v>38594</c:v>
                </c:pt>
                <c:pt idx="1424">
                  <c:v>38595</c:v>
                </c:pt>
                <c:pt idx="1425">
                  <c:v>38596</c:v>
                </c:pt>
                <c:pt idx="1426">
                  <c:v>38597</c:v>
                </c:pt>
                <c:pt idx="1427">
                  <c:v>38601</c:v>
                </c:pt>
                <c:pt idx="1428">
                  <c:v>38602</c:v>
                </c:pt>
                <c:pt idx="1429">
                  <c:v>38603</c:v>
                </c:pt>
                <c:pt idx="1430">
                  <c:v>38604</c:v>
                </c:pt>
                <c:pt idx="1431">
                  <c:v>38607</c:v>
                </c:pt>
                <c:pt idx="1432">
                  <c:v>38608</c:v>
                </c:pt>
                <c:pt idx="1433">
                  <c:v>38609</c:v>
                </c:pt>
                <c:pt idx="1434">
                  <c:v>38610</c:v>
                </c:pt>
                <c:pt idx="1435">
                  <c:v>38611</c:v>
                </c:pt>
                <c:pt idx="1436">
                  <c:v>38614</c:v>
                </c:pt>
                <c:pt idx="1437">
                  <c:v>38615</c:v>
                </c:pt>
                <c:pt idx="1438">
                  <c:v>38616</c:v>
                </c:pt>
                <c:pt idx="1439">
                  <c:v>38617</c:v>
                </c:pt>
                <c:pt idx="1440">
                  <c:v>38618</c:v>
                </c:pt>
                <c:pt idx="1441">
                  <c:v>38621</c:v>
                </c:pt>
                <c:pt idx="1442">
                  <c:v>38622</c:v>
                </c:pt>
                <c:pt idx="1443">
                  <c:v>38623</c:v>
                </c:pt>
                <c:pt idx="1444">
                  <c:v>38624</c:v>
                </c:pt>
                <c:pt idx="1445">
                  <c:v>38625</c:v>
                </c:pt>
                <c:pt idx="1446">
                  <c:v>38628</c:v>
                </c:pt>
                <c:pt idx="1447">
                  <c:v>38629</c:v>
                </c:pt>
                <c:pt idx="1448">
                  <c:v>38630</c:v>
                </c:pt>
                <c:pt idx="1449">
                  <c:v>38631</c:v>
                </c:pt>
                <c:pt idx="1450">
                  <c:v>38632</c:v>
                </c:pt>
                <c:pt idx="1451">
                  <c:v>38635</c:v>
                </c:pt>
                <c:pt idx="1452">
                  <c:v>38636</c:v>
                </c:pt>
                <c:pt idx="1453">
                  <c:v>38637</c:v>
                </c:pt>
                <c:pt idx="1454">
                  <c:v>38638</c:v>
                </c:pt>
                <c:pt idx="1455">
                  <c:v>38639</c:v>
                </c:pt>
                <c:pt idx="1456">
                  <c:v>38642</c:v>
                </c:pt>
                <c:pt idx="1457">
                  <c:v>38643</c:v>
                </c:pt>
                <c:pt idx="1458">
                  <c:v>38644</c:v>
                </c:pt>
                <c:pt idx="1459">
                  <c:v>38645</c:v>
                </c:pt>
                <c:pt idx="1460">
                  <c:v>38646</c:v>
                </c:pt>
                <c:pt idx="1461">
                  <c:v>38649</c:v>
                </c:pt>
                <c:pt idx="1462">
                  <c:v>38650</c:v>
                </c:pt>
                <c:pt idx="1463">
                  <c:v>38651</c:v>
                </c:pt>
                <c:pt idx="1464">
                  <c:v>38652</c:v>
                </c:pt>
                <c:pt idx="1465">
                  <c:v>38653</c:v>
                </c:pt>
                <c:pt idx="1466">
                  <c:v>38656</c:v>
                </c:pt>
                <c:pt idx="1467">
                  <c:v>38657</c:v>
                </c:pt>
                <c:pt idx="1468">
                  <c:v>38658</c:v>
                </c:pt>
                <c:pt idx="1469">
                  <c:v>38659</c:v>
                </c:pt>
                <c:pt idx="1470">
                  <c:v>38660</c:v>
                </c:pt>
                <c:pt idx="1471">
                  <c:v>38663</c:v>
                </c:pt>
                <c:pt idx="1472">
                  <c:v>38664</c:v>
                </c:pt>
                <c:pt idx="1473">
                  <c:v>38665</c:v>
                </c:pt>
                <c:pt idx="1474">
                  <c:v>38666</c:v>
                </c:pt>
                <c:pt idx="1475">
                  <c:v>38667</c:v>
                </c:pt>
                <c:pt idx="1476">
                  <c:v>38670</c:v>
                </c:pt>
                <c:pt idx="1477">
                  <c:v>38671</c:v>
                </c:pt>
                <c:pt idx="1478">
                  <c:v>38672</c:v>
                </c:pt>
                <c:pt idx="1479">
                  <c:v>38673</c:v>
                </c:pt>
                <c:pt idx="1480">
                  <c:v>38674</c:v>
                </c:pt>
                <c:pt idx="1481">
                  <c:v>38677</c:v>
                </c:pt>
                <c:pt idx="1482">
                  <c:v>38678</c:v>
                </c:pt>
                <c:pt idx="1483">
                  <c:v>38679</c:v>
                </c:pt>
                <c:pt idx="1484">
                  <c:v>38681</c:v>
                </c:pt>
                <c:pt idx="1485">
                  <c:v>38684</c:v>
                </c:pt>
                <c:pt idx="1486">
                  <c:v>38685</c:v>
                </c:pt>
                <c:pt idx="1487">
                  <c:v>38686</c:v>
                </c:pt>
                <c:pt idx="1488">
                  <c:v>38687</c:v>
                </c:pt>
                <c:pt idx="1489">
                  <c:v>38688</c:v>
                </c:pt>
                <c:pt idx="1490">
                  <c:v>38691</c:v>
                </c:pt>
                <c:pt idx="1491">
                  <c:v>38692</c:v>
                </c:pt>
                <c:pt idx="1492">
                  <c:v>38693</c:v>
                </c:pt>
                <c:pt idx="1493">
                  <c:v>38694</c:v>
                </c:pt>
                <c:pt idx="1494">
                  <c:v>38695</c:v>
                </c:pt>
                <c:pt idx="1495">
                  <c:v>38698</c:v>
                </c:pt>
                <c:pt idx="1496">
                  <c:v>38699</c:v>
                </c:pt>
                <c:pt idx="1497">
                  <c:v>38700</c:v>
                </c:pt>
                <c:pt idx="1498">
                  <c:v>38701</c:v>
                </c:pt>
                <c:pt idx="1499">
                  <c:v>38702</c:v>
                </c:pt>
                <c:pt idx="1500">
                  <c:v>38705</c:v>
                </c:pt>
                <c:pt idx="1501">
                  <c:v>38706</c:v>
                </c:pt>
                <c:pt idx="1502">
                  <c:v>38707</c:v>
                </c:pt>
                <c:pt idx="1503">
                  <c:v>38708</c:v>
                </c:pt>
                <c:pt idx="1504">
                  <c:v>38709</c:v>
                </c:pt>
                <c:pt idx="1505">
                  <c:v>38713</c:v>
                </c:pt>
                <c:pt idx="1506">
                  <c:v>38714</c:v>
                </c:pt>
                <c:pt idx="1507">
                  <c:v>38715</c:v>
                </c:pt>
                <c:pt idx="1508">
                  <c:v>38716</c:v>
                </c:pt>
                <c:pt idx="1509">
                  <c:v>38720</c:v>
                </c:pt>
                <c:pt idx="1510">
                  <c:v>38721</c:v>
                </c:pt>
                <c:pt idx="1511">
                  <c:v>38722</c:v>
                </c:pt>
                <c:pt idx="1512">
                  <c:v>38723</c:v>
                </c:pt>
                <c:pt idx="1513">
                  <c:v>38726</c:v>
                </c:pt>
                <c:pt idx="1514">
                  <c:v>38727</c:v>
                </c:pt>
                <c:pt idx="1515">
                  <c:v>38728</c:v>
                </c:pt>
                <c:pt idx="1516">
                  <c:v>38729</c:v>
                </c:pt>
                <c:pt idx="1517">
                  <c:v>38730</c:v>
                </c:pt>
                <c:pt idx="1518">
                  <c:v>38734</c:v>
                </c:pt>
                <c:pt idx="1519">
                  <c:v>38735</c:v>
                </c:pt>
                <c:pt idx="1520">
                  <c:v>38736</c:v>
                </c:pt>
                <c:pt idx="1521">
                  <c:v>38737</c:v>
                </c:pt>
                <c:pt idx="1522">
                  <c:v>38740</c:v>
                </c:pt>
                <c:pt idx="1523">
                  <c:v>38741</c:v>
                </c:pt>
                <c:pt idx="1524">
                  <c:v>38742</c:v>
                </c:pt>
                <c:pt idx="1525">
                  <c:v>38743</c:v>
                </c:pt>
                <c:pt idx="1526">
                  <c:v>38744</c:v>
                </c:pt>
                <c:pt idx="1527">
                  <c:v>38747</c:v>
                </c:pt>
                <c:pt idx="1528">
                  <c:v>38748</c:v>
                </c:pt>
                <c:pt idx="1529">
                  <c:v>38749</c:v>
                </c:pt>
                <c:pt idx="1530">
                  <c:v>38750</c:v>
                </c:pt>
                <c:pt idx="1531">
                  <c:v>38751</c:v>
                </c:pt>
                <c:pt idx="1532">
                  <c:v>38754</c:v>
                </c:pt>
                <c:pt idx="1533">
                  <c:v>38755</c:v>
                </c:pt>
                <c:pt idx="1534">
                  <c:v>38756</c:v>
                </c:pt>
                <c:pt idx="1535">
                  <c:v>38757</c:v>
                </c:pt>
                <c:pt idx="1536">
                  <c:v>38758</c:v>
                </c:pt>
                <c:pt idx="1537">
                  <c:v>38761</c:v>
                </c:pt>
                <c:pt idx="1538">
                  <c:v>38762</c:v>
                </c:pt>
                <c:pt idx="1539">
                  <c:v>38763</c:v>
                </c:pt>
                <c:pt idx="1540">
                  <c:v>38764</c:v>
                </c:pt>
                <c:pt idx="1541">
                  <c:v>38765</c:v>
                </c:pt>
                <c:pt idx="1542">
                  <c:v>38769</c:v>
                </c:pt>
                <c:pt idx="1543">
                  <c:v>38770</c:v>
                </c:pt>
                <c:pt idx="1544">
                  <c:v>38771</c:v>
                </c:pt>
                <c:pt idx="1545">
                  <c:v>38772</c:v>
                </c:pt>
                <c:pt idx="1546">
                  <c:v>38775</c:v>
                </c:pt>
                <c:pt idx="1547">
                  <c:v>38776</c:v>
                </c:pt>
                <c:pt idx="1548">
                  <c:v>38777</c:v>
                </c:pt>
                <c:pt idx="1549">
                  <c:v>38778</c:v>
                </c:pt>
                <c:pt idx="1550">
                  <c:v>38779</c:v>
                </c:pt>
                <c:pt idx="1551">
                  <c:v>38782</c:v>
                </c:pt>
                <c:pt idx="1552">
                  <c:v>38783</c:v>
                </c:pt>
                <c:pt idx="1553">
                  <c:v>38784</c:v>
                </c:pt>
                <c:pt idx="1554">
                  <c:v>38785</c:v>
                </c:pt>
                <c:pt idx="1555">
                  <c:v>38786</c:v>
                </c:pt>
                <c:pt idx="1556">
                  <c:v>38789</c:v>
                </c:pt>
                <c:pt idx="1557">
                  <c:v>38790</c:v>
                </c:pt>
                <c:pt idx="1558">
                  <c:v>38791</c:v>
                </c:pt>
                <c:pt idx="1559">
                  <c:v>38792</c:v>
                </c:pt>
                <c:pt idx="1560">
                  <c:v>38793</c:v>
                </c:pt>
                <c:pt idx="1561">
                  <c:v>38796</c:v>
                </c:pt>
                <c:pt idx="1562">
                  <c:v>38797</c:v>
                </c:pt>
                <c:pt idx="1563">
                  <c:v>38798</c:v>
                </c:pt>
                <c:pt idx="1564">
                  <c:v>38799</c:v>
                </c:pt>
                <c:pt idx="1565">
                  <c:v>38800</c:v>
                </c:pt>
                <c:pt idx="1566">
                  <c:v>38803</c:v>
                </c:pt>
                <c:pt idx="1567">
                  <c:v>38804</c:v>
                </c:pt>
                <c:pt idx="1568">
                  <c:v>38805</c:v>
                </c:pt>
                <c:pt idx="1569">
                  <c:v>38806</c:v>
                </c:pt>
                <c:pt idx="1570">
                  <c:v>38807</c:v>
                </c:pt>
                <c:pt idx="1571">
                  <c:v>38810</c:v>
                </c:pt>
                <c:pt idx="1572">
                  <c:v>38811</c:v>
                </c:pt>
                <c:pt idx="1573">
                  <c:v>38812</c:v>
                </c:pt>
                <c:pt idx="1574">
                  <c:v>38813</c:v>
                </c:pt>
                <c:pt idx="1575">
                  <c:v>38814</c:v>
                </c:pt>
                <c:pt idx="1576">
                  <c:v>38817</c:v>
                </c:pt>
                <c:pt idx="1577">
                  <c:v>38818</c:v>
                </c:pt>
                <c:pt idx="1578">
                  <c:v>38819</c:v>
                </c:pt>
                <c:pt idx="1579">
                  <c:v>38820</c:v>
                </c:pt>
                <c:pt idx="1580">
                  <c:v>38824</c:v>
                </c:pt>
                <c:pt idx="1581">
                  <c:v>38825</c:v>
                </c:pt>
                <c:pt idx="1582">
                  <c:v>38826</c:v>
                </c:pt>
                <c:pt idx="1583">
                  <c:v>38827</c:v>
                </c:pt>
                <c:pt idx="1584">
                  <c:v>38828</c:v>
                </c:pt>
                <c:pt idx="1585">
                  <c:v>38831</c:v>
                </c:pt>
                <c:pt idx="1586">
                  <c:v>38832</c:v>
                </c:pt>
                <c:pt idx="1587">
                  <c:v>38833</c:v>
                </c:pt>
                <c:pt idx="1588">
                  <c:v>38834</c:v>
                </c:pt>
                <c:pt idx="1589">
                  <c:v>38835</c:v>
                </c:pt>
                <c:pt idx="1590">
                  <c:v>38838</c:v>
                </c:pt>
                <c:pt idx="1591">
                  <c:v>38839</c:v>
                </c:pt>
                <c:pt idx="1592">
                  <c:v>38840</c:v>
                </c:pt>
                <c:pt idx="1593">
                  <c:v>38841</c:v>
                </c:pt>
                <c:pt idx="1594">
                  <c:v>38842</c:v>
                </c:pt>
                <c:pt idx="1595">
                  <c:v>38845</c:v>
                </c:pt>
                <c:pt idx="1596">
                  <c:v>38846</c:v>
                </c:pt>
                <c:pt idx="1597">
                  <c:v>38847</c:v>
                </c:pt>
                <c:pt idx="1598">
                  <c:v>38848</c:v>
                </c:pt>
                <c:pt idx="1599">
                  <c:v>38849</c:v>
                </c:pt>
                <c:pt idx="1600">
                  <c:v>38852</c:v>
                </c:pt>
                <c:pt idx="1601">
                  <c:v>38853</c:v>
                </c:pt>
                <c:pt idx="1602">
                  <c:v>38854</c:v>
                </c:pt>
                <c:pt idx="1603">
                  <c:v>38855</c:v>
                </c:pt>
                <c:pt idx="1604">
                  <c:v>38856</c:v>
                </c:pt>
                <c:pt idx="1605">
                  <c:v>38859</c:v>
                </c:pt>
                <c:pt idx="1606">
                  <c:v>38860</c:v>
                </c:pt>
                <c:pt idx="1607">
                  <c:v>38861</c:v>
                </c:pt>
                <c:pt idx="1608">
                  <c:v>38862</c:v>
                </c:pt>
                <c:pt idx="1609">
                  <c:v>38863</c:v>
                </c:pt>
                <c:pt idx="1610">
                  <c:v>38867</c:v>
                </c:pt>
                <c:pt idx="1611">
                  <c:v>38868</c:v>
                </c:pt>
                <c:pt idx="1612">
                  <c:v>38869</c:v>
                </c:pt>
                <c:pt idx="1613">
                  <c:v>38870</c:v>
                </c:pt>
                <c:pt idx="1614">
                  <c:v>38873</c:v>
                </c:pt>
                <c:pt idx="1615">
                  <c:v>38874</c:v>
                </c:pt>
                <c:pt idx="1616">
                  <c:v>38875</c:v>
                </c:pt>
                <c:pt idx="1617">
                  <c:v>38876</c:v>
                </c:pt>
                <c:pt idx="1618">
                  <c:v>38877</c:v>
                </c:pt>
                <c:pt idx="1619">
                  <c:v>38880</c:v>
                </c:pt>
                <c:pt idx="1620">
                  <c:v>38881</c:v>
                </c:pt>
                <c:pt idx="1621">
                  <c:v>38882</c:v>
                </c:pt>
                <c:pt idx="1622">
                  <c:v>38883</c:v>
                </c:pt>
                <c:pt idx="1623">
                  <c:v>38884</c:v>
                </c:pt>
                <c:pt idx="1624">
                  <c:v>38887</c:v>
                </c:pt>
                <c:pt idx="1625">
                  <c:v>38888</c:v>
                </c:pt>
                <c:pt idx="1626">
                  <c:v>38889</c:v>
                </c:pt>
                <c:pt idx="1627">
                  <c:v>38890</c:v>
                </c:pt>
                <c:pt idx="1628">
                  <c:v>38891</c:v>
                </c:pt>
                <c:pt idx="1629">
                  <c:v>38894</c:v>
                </c:pt>
                <c:pt idx="1630">
                  <c:v>38895</c:v>
                </c:pt>
                <c:pt idx="1631">
                  <c:v>38896</c:v>
                </c:pt>
                <c:pt idx="1632">
                  <c:v>38897</c:v>
                </c:pt>
                <c:pt idx="1633">
                  <c:v>38898</c:v>
                </c:pt>
                <c:pt idx="1634">
                  <c:v>38901</c:v>
                </c:pt>
                <c:pt idx="1635">
                  <c:v>38903</c:v>
                </c:pt>
                <c:pt idx="1636">
                  <c:v>38904</c:v>
                </c:pt>
                <c:pt idx="1637">
                  <c:v>38905</c:v>
                </c:pt>
                <c:pt idx="1638">
                  <c:v>38908</c:v>
                </c:pt>
                <c:pt idx="1639">
                  <c:v>38909</c:v>
                </c:pt>
                <c:pt idx="1640">
                  <c:v>38910</c:v>
                </c:pt>
                <c:pt idx="1641">
                  <c:v>38911</c:v>
                </c:pt>
                <c:pt idx="1642">
                  <c:v>38912</c:v>
                </c:pt>
                <c:pt idx="1643">
                  <c:v>38915</c:v>
                </c:pt>
                <c:pt idx="1644">
                  <c:v>38916</c:v>
                </c:pt>
                <c:pt idx="1645">
                  <c:v>38917</c:v>
                </c:pt>
                <c:pt idx="1646">
                  <c:v>38918</c:v>
                </c:pt>
                <c:pt idx="1647">
                  <c:v>38919</c:v>
                </c:pt>
                <c:pt idx="1648">
                  <c:v>38922</c:v>
                </c:pt>
                <c:pt idx="1649">
                  <c:v>38923</c:v>
                </c:pt>
                <c:pt idx="1650">
                  <c:v>38924</c:v>
                </c:pt>
                <c:pt idx="1651">
                  <c:v>38925</c:v>
                </c:pt>
                <c:pt idx="1652">
                  <c:v>38926</c:v>
                </c:pt>
                <c:pt idx="1653">
                  <c:v>38929</c:v>
                </c:pt>
                <c:pt idx="1654">
                  <c:v>38930</c:v>
                </c:pt>
                <c:pt idx="1655">
                  <c:v>38931</c:v>
                </c:pt>
                <c:pt idx="1656">
                  <c:v>38932</c:v>
                </c:pt>
                <c:pt idx="1657">
                  <c:v>38933</c:v>
                </c:pt>
                <c:pt idx="1658">
                  <c:v>38936</c:v>
                </c:pt>
                <c:pt idx="1659">
                  <c:v>38937</c:v>
                </c:pt>
                <c:pt idx="1660">
                  <c:v>38938</c:v>
                </c:pt>
                <c:pt idx="1661">
                  <c:v>38939</c:v>
                </c:pt>
                <c:pt idx="1662">
                  <c:v>38940</c:v>
                </c:pt>
                <c:pt idx="1663">
                  <c:v>38943</c:v>
                </c:pt>
                <c:pt idx="1664">
                  <c:v>38944</c:v>
                </c:pt>
                <c:pt idx="1665">
                  <c:v>38945</c:v>
                </c:pt>
                <c:pt idx="1666">
                  <c:v>38946</c:v>
                </c:pt>
                <c:pt idx="1667">
                  <c:v>38947</c:v>
                </c:pt>
                <c:pt idx="1668">
                  <c:v>38950</c:v>
                </c:pt>
                <c:pt idx="1669">
                  <c:v>38951</c:v>
                </c:pt>
                <c:pt idx="1670">
                  <c:v>38952</c:v>
                </c:pt>
                <c:pt idx="1671">
                  <c:v>38953</c:v>
                </c:pt>
                <c:pt idx="1672">
                  <c:v>38954</c:v>
                </c:pt>
                <c:pt idx="1673">
                  <c:v>38957</c:v>
                </c:pt>
                <c:pt idx="1674">
                  <c:v>38958</c:v>
                </c:pt>
                <c:pt idx="1675">
                  <c:v>38959</c:v>
                </c:pt>
                <c:pt idx="1676">
                  <c:v>38960</c:v>
                </c:pt>
                <c:pt idx="1677">
                  <c:v>38961</c:v>
                </c:pt>
                <c:pt idx="1678">
                  <c:v>38965</c:v>
                </c:pt>
                <c:pt idx="1679">
                  <c:v>38966</c:v>
                </c:pt>
                <c:pt idx="1680">
                  <c:v>38967</c:v>
                </c:pt>
                <c:pt idx="1681">
                  <c:v>38968</c:v>
                </c:pt>
                <c:pt idx="1682">
                  <c:v>38971</c:v>
                </c:pt>
                <c:pt idx="1683">
                  <c:v>38972</c:v>
                </c:pt>
                <c:pt idx="1684">
                  <c:v>38973</c:v>
                </c:pt>
                <c:pt idx="1685">
                  <c:v>38974</c:v>
                </c:pt>
                <c:pt idx="1686">
                  <c:v>38975</c:v>
                </c:pt>
                <c:pt idx="1687">
                  <c:v>38978</c:v>
                </c:pt>
                <c:pt idx="1688">
                  <c:v>38979</c:v>
                </c:pt>
                <c:pt idx="1689">
                  <c:v>38980</c:v>
                </c:pt>
                <c:pt idx="1690">
                  <c:v>38981</c:v>
                </c:pt>
                <c:pt idx="1691">
                  <c:v>38982</c:v>
                </c:pt>
                <c:pt idx="1692">
                  <c:v>38985</c:v>
                </c:pt>
                <c:pt idx="1693">
                  <c:v>38986</c:v>
                </c:pt>
                <c:pt idx="1694">
                  <c:v>38987</c:v>
                </c:pt>
                <c:pt idx="1695">
                  <c:v>38988</c:v>
                </c:pt>
                <c:pt idx="1696">
                  <c:v>38989</c:v>
                </c:pt>
                <c:pt idx="1697">
                  <c:v>38992</c:v>
                </c:pt>
                <c:pt idx="1698">
                  <c:v>38993</c:v>
                </c:pt>
                <c:pt idx="1699">
                  <c:v>38994</c:v>
                </c:pt>
                <c:pt idx="1700">
                  <c:v>38995</c:v>
                </c:pt>
                <c:pt idx="1701">
                  <c:v>38996</c:v>
                </c:pt>
                <c:pt idx="1702">
                  <c:v>38999</c:v>
                </c:pt>
                <c:pt idx="1703">
                  <c:v>39000</c:v>
                </c:pt>
                <c:pt idx="1704">
                  <c:v>39001</c:v>
                </c:pt>
                <c:pt idx="1705">
                  <c:v>39002</c:v>
                </c:pt>
                <c:pt idx="1706">
                  <c:v>39003</c:v>
                </c:pt>
                <c:pt idx="1707">
                  <c:v>39006</c:v>
                </c:pt>
                <c:pt idx="1708">
                  <c:v>39007</c:v>
                </c:pt>
                <c:pt idx="1709">
                  <c:v>39008</c:v>
                </c:pt>
                <c:pt idx="1710">
                  <c:v>39009</c:v>
                </c:pt>
                <c:pt idx="1711">
                  <c:v>39010</c:v>
                </c:pt>
                <c:pt idx="1712">
                  <c:v>39013</c:v>
                </c:pt>
                <c:pt idx="1713">
                  <c:v>39014</c:v>
                </c:pt>
                <c:pt idx="1714">
                  <c:v>39015</c:v>
                </c:pt>
                <c:pt idx="1715">
                  <c:v>39016</c:v>
                </c:pt>
                <c:pt idx="1716">
                  <c:v>39017</c:v>
                </c:pt>
                <c:pt idx="1717">
                  <c:v>39020</c:v>
                </c:pt>
                <c:pt idx="1718">
                  <c:v>39021</c:v>
                </c:pt>
                <c:pt idx="1719">
                  <c:v>39022</c:v>
                </c:pt>
                <c:pt idx="1720">
                  <c:v>39023</c:v>
                </c:pt>
                <c:pt idx="1721">
                  <c:v>39024</c:v>
                </c:pt>
                <c:pt idx="1722">
                  <c:v>39027</c:v>
                </c:pt>
                <c:pt idx="1723">
                  <c:v>39028</c:v>
                </c:pt>
                <c:pt idx="1724">
                  <c:v>39029</c:v>
                </c:pt>
                <c:pt idx="1725">
                  <c:v>39030</c:v>
                </c:pt>
                <c:pt idx="1726">
                  <c:v>39031</c:v>
                </c:pt>
                <c:pt idx="1727">
                  <c:v>39034</c:v>
                </c:pt>
                <c:pt idx="1728">
                  <c:v>39035</c:v>
                </c:pt>
                <c:pt idx="1729">
                  <c:v>39036</c:v>
                </c:pt>
                <c:pt idx="1730">
                  <c:v>39037</c:v>
                </c:pt>
                <c:pt idx="1731">
                  <c:v>39038</c:v>
                </c:pt>
                <c:pt idx="1732">
                  <c:v>39041</c:v>
                </c:pt>
                <c:pt idx="1733">
                  <c:v>39042</c:v>
                </c:pt>
                <c:pt idx="1734">
                  <c:v>39043</c:v>
                </c:pt>
                <c:pt idx="1735">
                  <c:v>39045</c:v>
                </c:pt>
                <c:pt idx="1736">
                  <c:v>39048</c:v>
                </c:pt>
                <c:pt idx="1737">
                  <c:v>39049</c:v>
                </c:pt>
                <c:pt idx="1738">
                  <c:v>39050</c:v>
                </c:pt>
                <c:pt idx="1739">
                  <c:v>39051</c:v>
                </c:pt>
                <c:pt idx="1740">
                  <c:v>39052</c:v>
                </c:pt>
                <c:pt idx="1741">
                  <c:v>39055</c:v>
                </c:pt>
                <c:pt idx="1742">
                  <c:v>39056</c:v>
                </c:pt>
                <c:pt idx="1743">
                  <c:v>39057</c:v>
                </c:pt>
                <c:pt idx="1744">
                  <c:v>39058</c:v>
                </c:pt>
                <c:pt idx="1745">
                  <c:v>39059</c:v>
                </c:pt>
                <c:pt idx="1746">
                  <c:v>39062</c:v>
                </c:pt>
                <c:pt idx="1747">
                  <c:v>39063</c:v>
                </c:pt>
                <c:pt idx="1748">
                  <c:v>39064</c:v>
                </c:pt>
                <c:pt idx="1749">
                  <c:v>39065</c:v>
                </c:pt>
                <c:pt idx="1750">
                  <c:v>39066</c:v>
                </c:pt>
                <c:pt idx="1751">
                  <c:v>39069</c:v>
                </c:pt>
                <c:pt idx="1752">
                  <c:v>39070</c:v>
                </c:pt>
                <c:pt idx="1753">
                  <c:v>39071</c:v>
                </c:pt>
                <c:pt idx="1754">
                  <c:v>39072</c:v>
                </c:pt>
                <c:pt idx="1755">
                  <c:v>39073</c:v>
                </c:pt>
                <c:pt idx="1756">
                  <c:v>39077</c:v>
                </c:pt>
                <c:pt idx="1757">
                  <c:v>39078</c:v>
                </c:pt>
                <c:pt idx="1758">
                  <c:v>39079</c:v>
                </c:pt>
                <c:pt idx="1759">
                  <c:v>39080</c:v>
                </c:pt>
                <c:pt idx="1760">
                  <c:v>39085</c:v>
                </c:pt>
                <c:pt idx="1761">
                  <c:v>39086</c:v>
                </c:pt>
                <c:pt idx="1762">
                  <c:v>39087</c:v>
                </c:pt>
                <c:pt idx="1763">
                  <c:v>39090</c:v>
                </c:pt>
                <c:pt idx="1764">
                  <c:v>39091</c:v>
                </c:pt>
                <c:pt idx="1765">
                  <c:v>39092</c:v>
                </c:pt>
                <c:pt idx="1766">
                  <c:v>39093</c:v>
                </c:pt>
                <c:pt idx="1767">
                  <c:v>39094</c:v>
                </c:pt>
                <c:pt idx="1768">
                  <c:v>39098</c:v>
                </c:pt>
                <c:pt idx="1769">
                  <c:v>39099</c:v>
                </c:pt>
                <c:pt idx="1770">
                  <c:v>39100</c:v>
                </c:pt>
                <c:pt idx="1771">
                  <c:v>39101</c:v>
                </c:pt>
                <c:pt idx="1772">
                  <c:v>39104</c:v>
                </c:pt>
                <c:pt idx="1773">
                  <c:v>39105</c:v>
                </c:pt>
                <c:pt idx="1774">
                  <c:v>39106</c:v>
                </c:pt>
                <c:pt idx="1775">
                  <c:v>39107</c:v>
                </c:pt>
                <c:pt idx="1776">
                  <c:v>39108</c:v>
                </c:pt>
                <c:pt idx="1777">
                  <c:v>39111</c:v>
                </c:pt>
                <c:pt idx="1778">
                  <c:v>39112</c:v>
                </c:pt>
                <c:pt idx="1779">
                  <c:v>39113</c:v>
                </c:pt>
                <c:pt idx="1780">
                  <c:v>39114</c:v>
                </c:pt>
                <c:pt idx="1781">
                  <c:v>39115</c:v>
                </c:pt>
                <c:pt idx="1782">
                  <c:v>39118</c:v>
                </c:pt>
                <c:pt idx="1783">
                  <c:v>39119</c:v>
                </c:pt>
                <c:pt idx="1784">
                  <c:v>39120</c:v>
                </c:pt>
                <c:pt idx="1785">
                  <c:v>39121</c:v>
                </c:pt>
                <c:pt idx="1786">
                  <c:v>39122</c:v>
                </c:pt>
                <c:pt idx="1787">
                  <c:v>39125</c:v>
                </c:pt>
                <c:pt idx="1788">
                  <c:v>39126</c:v>
                </c:pt>
                <c:pt idx="1789">
                  <c:v>39127</c:v>
                </c:pt>
                <c:pt idx="1790">
                  <c:v>39128</c:v>
                </c:pt>
                <c:pt idx="1791">
                  <c:v>39129</c:v>
                </c:pt>
                <c:pt idx="1792">
                  <c:v>39133</c:v>
                </c:pt>
                <c:pt idx="1793">
                  <c:v>39134</c:v>
                </c:pt>
                <c:pt idx="1794">
                  <c:v>39135</c:v>
                </c:pt>
                <c:pt idx="1795">
                  <c:v>39136</c:v>
                </c:pt>
                <c:pt idx="1796">
                  <c:v>39139</c:v>
                </c:pt>
                <c:pt idx="1797">
                  <c:v>39140</c:v>
                </c:pt>
                <c:pt idx="1798">
                  <c:v>39141</c:v>
                </c:pt>
                <c:pt idx="1799">
                  <c:v>39142</c:v>
                </c:pt>
                <c:pt idx="1800">
                  <c:v>39143</c:v>
                </c:pt>
                <c:pt idx="1801">
                  <c:v>39146</c:v>
                </c:pt>
                <c:pt idx="1802">
                  <c:v>39147</c:v>
                </c:pt>
                <c:pt idx="1803">
                  <c:v>39148</c:v>
                </c:pt>
                <c:pt idx="1804">
                  <c:v>39149</c:v>
                </c:pt>
                <c:pt idx="1805">
                  <c:v>39150</c:v>
                </c:pt>
                <c:pt idx="1806">
                  <c:v>39153</c:v>
                </c:pt>
                <c:pt idx="1807">
                  <c:v>39154</c:v>
                </c:pt>
                <c:pt idx="1808">
                  <c:v>39155</c:v>
                </c:pt>
                <c:pt idx="1809">
                  <c:v>39156</c:v>
                </c:pt>
                <c:pt idx="1810">
                  <c:v>39157</c:v>
                </c:pt>
                <c:pt idx="1811">
                  <c:v>39160</c:v>
                </c:pt>
                <c:pt idx="1812">
                  <c:v>39161</c:v>
                </c:pt>
                <c:pt idx="1813">
                  <c:v>39162</c:v>
                </c:pt>
                <c:pt idx="1814">
                  <c:v>39163</c:v>
                </c:pt>
                <c:pt idx="1815">
                  <c:v>39164</c:v>
                </c:pt>
                <c:pt idx="1816">
                  <c:v>39167</c:v>
                </c:pt>
                <c:pt idx="1817">
                  <c:v>39168</c:v>
                </c:pt>
                <c:pt idx="1818">
                  <c:v>39169</c:v>
                </c:pt>
                <c:pt idx="1819">
                  <c:v>39170</c:v>
                </c:pt>
                <c:pt idx="1820">
                  <c:v>39171</c:v>
                </c:pt>
                <c:pt idx="1821">
                  <c:v>39174</c:v>
                </c:pt>
                <c:pt idx="1822">
                  <c:v>39175</c:v>
                </c:pt>
                <c:pt idx="1823">
                  <c:v>39176</c:v>
                </c:pt>
                <c:pt idx="1824">
                  <c:v>39177</c:v>
                </c:pt>
                <c:pt idx="1825">
                  <c:v>39181</c:v>
                </c:pt>
                <c:pt idx="1826">
                  <c:v>39182</c:v>
                </c:pt>
                <c:pt idx="1827">
                  <c:v>39183</c:v>
                </c:pt>
                <c:pt idx="1828">
                  <c:v>39184</c:v>
                </c:pt>
                <c:pt idx="1829">
                  <c:v>39185</c:v>
                </c:pt>
                <c:pt idx="1830">
                  <c:v>39188</c:v>
                </c:pt>
                <c:pt idx="1831">
                  <c:v>39189</c:v>
                </c:pt>
                <c:pt idx="1832">
                  <c:v>39190</c:v>
                </c:pt>
                <c:pt idx="1833">
                  <c:v>39191</c:v>
                </c:pt>
                <c:pt idx="1834">
                  <c:v>39192</c:v>
                </c:pt>
                <c:pt idx="1835">
                  <c:v>39195</c:v>
                </c:pt>
                <c:pt idx="1836">
                  <c:v>39196</c:v>
                </c:pt>
                <c:pt idx="1837">
                  <c:v>39197</c:v>
                </c:pt>
                <c:pt idx="1838">
                  <c:v>39198</c:v>
                </c:pt>
                <c:pt idx="1839">
                  <c:v>39199</c:v>
                </c:pt>
                <c:pt idx="1840">
                  <c:v>39202</c:v>
                </c:pt>
                <c:pt idx="1841">
                  <c:v>39203</c:v>
                </c:pt>
                <c:pt idx="1842">
                  <c:v>39204</c:v>
                </c:pt>
                <c:pt idx="1843">
                  <c:v>39205</c:v>
                </c:pt>
                <c:pt idx="1844">
                  <c:v>39206</c:v>
                </c:pt>
                <c:pt idx="1845">
                  <c:v>39209</c:v>
                </c:pt>
                <c:pt idx="1846">
                  <c:v>39210</c:v>
                </c:pt>
                <c:pt idx="1847">
                  <c:v>39211</c:v>
                </c:pt>
                <c:pt idx="1848">
                  <c:v>39212</c:v>
                </c:pt>
                <c:pt idx="1849">
                  <c:v>39213</c:v>
                </c:pt>
                <c:pt idx="1850">
                  <c:v>39216</c:v>
                </c:pt>
                <c:pt idx="1851">
                  <c:v>39217</c:v>
                </c:pt>
                <c:pt idx="1852">
                  <c:v>39218</c:v>
                </c:pt>
                <c:pt idx="1853">
                  <c:v>39219</c:v>
                </c:pt>
                <c:pt idx="1854">
                  <c:v>39220</c:v>
                </c:pt>
                <c:pt idx="1855">
                  <c:v>39223</c:v>
                </c:pt>
                <c:pt idx="1856">
                  <c:v>39224</c:v>
                </c:pt>
                <c:pt idx="1857">
                  <c:v>39225</c:v>
                </c:pt>
                <c:pt idx="1858">
                  <c:v>39226</c:v>
                </c:pt>
                <c:pt idx="1859">
                  <c:v>39227</c:v>
                </c:pt>
                <c:pt idx="1860">
                  <c:v>39231</c:v>
                </c:pt>
                <c:pt idx="1861">
                  <c:v>39232</c:v>
                </c:pt>
                <c:pt idx="1862">
                  <c:v>39233</c:v>
                </c:pt>
                <c:pt idx="1863">
                  <c:v>39234</c:v>
                </c:pt>
                <c:pt idx="1864">
                  <c:v>39237</c:v>
                </c:pt>
                <c:pt idx="1865">
                  <c:v>39238</c:v>
                </c:pt>
                <c:pt idx="1866">
                  <c:v>39239</c:v>
                </c:pt>
                <c:pt idx="1867">
                  <c:v>39240</c:v>
                </c:pt>
                <c:pt idx="1868">
                  <c:v>39241</c:v>
                </c:pt>
                <c:pt idx="1869">
                  <c:v>39244</c:v>
                </c:pt>
                <c:pt idx="1870">
                  <c:v>39245</c:v>
                </c:pt>
                <c:pt idx="1871">
                  <c:v>39246</c:v>
                </c:pt>
                <c:pt idx="1872">
                  <c:v>39247</c:v>
                </c:pt>
                <c:pt idx="1873">
                  <c:v>39248</c:v>
                </c:pt>
                <c:pt idx="1874">
                  <c:v>39251</c:v>
                </c:pt>
                <c:pt idx="1875">
                  <c:v>39252</c:v>
                </c:pt>
                <c:pt idx="1876">
                  <c:v>39253</c:v>
                </c:pt>
                <c:pt idx="1877">
                  <c:v>39254</c:v>
                </c:pt>
                <c:pt idx="1878">
                  <c:v>39255</c:v>
                </c:pt>
                <c:pt idx="1879">
                  <c:v>39258</c:v>
                </c:pt>
                <c:pt idx="1880">
                  <c:v>39259</c:v>
                </c:pt>
                <c:pt idx="1881">
                  <c:v>39260</c:v>
                </c:pt>
                <c:pt idx="1882">
                  <c:v>39261</c:v>
                </c:pt>
                <c:pt idx="1883">
                  <c:v>39262</c:v>
                </c:pt>
                <c:pt idx="1884">
                  <c:v>39265</c:v>
                </c:pt>
                <c:pt idx="1885">
                  <c:v>39266</c:v>
                </c:pt>
                <c:pt idx="1886">
                  <c:v>39268</c:v>
                </c:pt>
                <c:pt idx="1887">
                  <c:v>39269</c:v>
                </c:pt>
                <c:pt idx="1888">
                  <c:v>39272</c:v>
                </c:pt>
                <c:pt idx="1889">
                  <c:v>39273</c:v>
                </c:pt>
                <c:pt idx="1890">
                  <c:v>39274</c:v>
                </c:pt>
                <c:pt idx="1891">
                  <c:v>39275</c:v>
                </c:pt>
                <c:pt idx="1892">
                  <c:v>39276</c:v>
                </c:pt>
                <c:pt idx="1893">
                  <c:v>39279</c:v>
                </c:pt>
                <c:pt idx="1894">
                  <c:v>39280</c:v>
                </c:pt>
                <c:pt idx="1895">
                  <c:v>39281</c:v>
                </c:pt>
                <c:pt idx="1896">
                  <c:v>39282</c:v>
                </c:pt>
                <c:pt idx="1897">
                  <c:v>39283</c:v>
                </c:pt>
                <c:pt idx="1898">
                  <c:v>39286</c:v>
                </c:pt>
                <c:pt idx="1899">
                  <c:v>39287</c:v>
                </c:pt>
                <c:pt idx="1900">
                  <c:v>39288</c:v>
                </c:pt>
                <c:pt idx="1901">
                  <c:v>39289</c:v>
                </c:pt>
                <c:pt idx="1902">
                  <c:v>39290</c:v>
                </c:pt>
                <c:pt idx="1903">
                  <c:v>39293</c:v>
                </c:pt>
                <c:pt idx="1904">
                  <c:v>39294</c:v>
                </c:pt>
                <c:pt idx="1905">
                  <c:v>39295</c:v>
                </c:pt>
                <c:pt idx="1906">
                  <c:v>39296</c:v>
                </c:pt>
                <c:pt idx="1907">
                  <c:v>39297</c:v>
                </c:pt>
                <c:pt idx="1908">
                  <c:v>39300</c:v>
                </c:pt>
                <c:pt idx="1909">
                  <c:v>39301</c:v>
                </c:pt>
                <c:pt idx="1910">
                  <c:v>39302</c:v>
                </c:pt>
                <c:pt idx="1911">
                  <c:v>39303</c:v>
                </c:pt>
                <c:pt idx="1912">
                  <c:v>39304</c:v>
                </c:pt>
                <c:pt idx="1913">
                  <c:v>39307</c:v>
                </c:pt>
                <c:pt idx="1914">
                  <c:v>39308</c:v>
                </c:pt>
                <c:pt idx="1915">
                  <c:v>39309</c:v>
                </c:pt>
                <c:pt idx="1916">
                  <c:v>39310</c:v>
                </c:pt>
                <c:pt idx="1917">
                  <c:v>39311</c:v>
                </c:pt>
                <c:pt idx="1918">
                  <c:v>39314</c:v>
                </c:pt>
                <c:pt idx="1919">
                  <c:v>39315</c:v>
                </c:pt>
                <c:pt idx="1920">
                  <c:v>39316</c:v>
                </c:pt>
                <c:pt idx="1921">
                  <c:v>39317</c:v>
                </c:pt>
                <c:pt idx="1922">
                  <c:v>39318</c:v>
                </c:pt>
                <c:pt idx="1923">
                  <c:v>39321</c:v>
                </c:pt>
                <c:pt idx="1924">
                  <c:v>39322</c:v>
                </c:pt>
                <c:pt idx="1925">
                  <c:v>39323</c:v>
                </c:pt>
                <c:pt idx="1926">
                  <c:v>39324</c:v>
                </c:pt>
                <c:pt idx="1927">
                  <c:v>39325</c:v>
                </c:pt>
                <c:pt idx="1928">
                  <c:v>39329</c:v>
                </c:pt>
                <c:pt idx="1929">
                  <c:v>39330</c:v>
                </c:pt>
                <c:pt idx="1930">
                  <c:v>39331</c:v>
                </c:pt>
                <c:pt idx="1931">
                  <c:v>39332</c:v>
                </c:pt>
                <c:pt idx="1932">
                  <c:v>39335</c:v>
                </c:pt>
                <c:pt idx="1933">
                  <c:v>39336</c:v>
                </c:pt>
                <c:pt idx="1934">
                  <c:v>39337</c:v>
                </c:pt>
                <c:pt idx="1935">
                  <c:v>39338</c:v>
                </c:pt>
                <c:pt idx="1936">
                  <c:v>39339</c:v>
                </c:pt>
                <c:pt idx="1937">
                  <c:v>39342</c:v>
                </c:pt>
                <c:pt idx="1938">
                  <c:v>39343</c:v>
                </c:pt>
                <c:pt idx="1939">
                  <c:v>39344</c:v>
                </c:pt>
                <c:pt idx="1940">
                  <c:v>39345</c:v>
                </c:pt>
                <c:pt idx="1941">
                  <c:v>39346</c:v>
                </c:pt>
                <c:pt idx="1942">
                  <c:v>39349</c:v>
                </c:pt>
                <c:pt idx="1943">
                  <c:v>39350</c:v>
                </c:pt>
                <c:pt idx="1944">
                  <c:v>39351</c:v>
                </c:pt>
                <c:pt idx="1945">
                  <c:v>39352</c:v>
                </c:pt>
                <c:pt idx="1946">
                  <c:v>39353</c:v>
                </c:pt>
                <c:pt idx="1947">
                  <c:v>39356</c:v>
                </c:pt>
                <c:pt idx="1948">
                  <c:v>39357</c:v>
                </c:pt>
                <c:pt idx="1949">
                  <c:v>39358</c:v>
                </c:pt>
                <c:pt idx="1950">
                  <c:v>39359</c:v>
                </c:pt>
                <c:pt idx="1951">
                  <c:v>39360</c:v>
                </c:pt>
                <c:pt idx="1952">
                  <c:v>39363</c:v>
                </c:pt>
                <c:pt idx="1953">
                  <c:v>39364</c:v>
                </c:pt>
                <c:pt idx="1954">
                  <c:v>39365</c:v>
                </c:pt>
                <c:pt idx="1955">
                  <c:v>39366</c:v>
                </c:pt>
                <c:pt idx="1956">
                  <c:v>39367</c:v>
                </c:pt>
                <c:pt idx="1957">
                  <c:v>39370</c:v>
                </c:pt>
                <c:pt idx="1958">
                  <c:v>39371</c:v>
                </c:pt>
                <c:pt idx="1959">
                  <c:v>39372</c:v>
                </c:pt>
                <c:pt idx="1960">
                  <c:v>39373</c:v>
                </c:pt>
                <c:pt idx="1961">
                  <c:v>39374</c:v>
                </c:pt>
                <c:pt idx="1962">
                  <c:v>39377</c:v>
                </c:pt>
                <c:pt idx="1963">
                  <c:v>39378</c:v>
                </c:pt>
                <c:pt idx="1964">
                  <c:v>39379</c:v>
                </c:pt>
                <c:pt idx="1965">
                  <c:v>39380</c:v>
                </c:pt>
                <c:pt idx="1966">
                  <c:v>39381</c:v>
                </c:pt>
                <c:pt idx="1967">
                  <c:v>39384</c:v>
                </c:pt>
                <c:pt idx="1968">
                  <c:v>39385</c:v>
                </c:pt>
                <c:pt idx="1969">
                  <c:v>39386</c:v>
                </c:pt>
                <c:pt idx="1970">
                  <c:v>39387</c:v>
                </c:pt>
                <c:pt idx="1971">
                  <c:v>39388</c:v>
                </c:pt>
                <c:pt idx="1972">
                  <c:v>39391</c:v>
                </c:pt>
                <c:pt idx="1973">
                  <c:v>39392</c:v>
                </c:pt>
                <c:pt idx="1974">
                  <c:v>39393</c:v>
                </c:pt>
                <c:pt idx="1975">
                  <c:v>39394</c:v>
                </c:pt>
                <c:pt idx="1976">
                  <c:v>39395</c:v>
                </c:pt>
                <c:pt idx="1977">
                  <c:v>39398</c:v>
                </c:pt>
                <c:pt idx="1978">
                  <c:v>39399</c:v>
                </c:pt>
                <c:pt idx="1979">
                  <c:v>39400</c:v>
                </c:pt>
                <c:pt idx="1980">
                  <c:v>39401</c:v>
                </c:pt>
                <c:pt idx="1981">
                  <c:v>39402</c:v>
                </c:pt>
                <c:pt idx="1982">
                  <c:v>39405</c:v>
                </c:pt>
                <c:pt idx="1983">
                  <c:v>39406</c:v>
                </c:pt>
                <c:pt idx="1984">
                  <c:v>39407</c:v>
                </c:pt>
                <c:pt idx="1985">
                  <c:v>39409</c:v>
                </c:pt>
                <c:pt idx="1986">
                  <c:v>39412</c:v>
                </c:pt>
                <c:pt idx="1987">
                  <c:v>39413</c:v>
                </c:pt>
                <c:pt idx="1988">
                  <c:v>39414</c:v>
                </c:pt>
                <c:pt idx="1989">
                  <c:v>39415</c:v>
                </c:pt>
                <c:pt idx="1990">
                  <c:v>39416</c:v>
                </c:pt>
                <c:pt idx="1991">
                  <c:v>39419</c:v>
                </c:pt>
                <c:pt idx="1992">
                  <c:v>39420</c:v>
                </c:pt>
                <c:pt idx="1993">
                  <c:v>39421</c:v>
                </c:pt>
                <c:pt idx="1994">
                  <c:v>39422</c:v>
                </c:pt>
                <c:pt idx="1995">
                  <c:v>39423</c:v>
                </c:pt>
                <c:pt idx="1996">
                  <c:v>39426</c:v>
                </c:pt>
                <c:pt idx="1997">
                  <c:v>39427</c:v>
                </c:pt>
                <c:pt idx="1998">
                  <c:v>39428</c:v>
                </c:pt>
                <c:pt idx="1999">
                  <c:v>39429</c:v>
                </c:pt>
                <c:pt idx="2000">
                  <c:v>39430</c:v>
                </c:pt>
                <c:pt idx="2001">
                  <c:v>39433</c:v>
                </c:pt>
                <c:pt idx="2002">
                  <c:v>39434</c:v>
                </c:pt>
                <c:pt idx="2003">
                  <c:v>39435</c:v>
                </c:pt>
                <c:pt idx="2004">
                  <c:v>39436</c:v>
                </c:pt>
                <c:pt idx="2005">
                  <c:v>39437</c:v>
                </c:pt>
                <c:pt idx="2006">
                  <c:v>39440</c:v>
                </c:pt>
                <c:pt idx="2007">
                  <c:v>39442</c:v>
                </c:pt>
                <c:pt idx="2008">
                  <c:v>39443</c:v>
                </c:pt>
                <c:pt idx="2009">
                  <c:v>39444</c:v>
                </c:pt>
                <c:pt idx="2010">
                  <c:v>39447</c:v>
                </c:pt>
                <c:pt idx="2011">
                  <c:v>39449</c:v>
                </c:pt>
                <c:pt idx="2012">
                  <c:v>39450</c:v>
                </c:pt>
                <c:pt idx="2013">
                  <c:v>39451</c:v>
                </c:pt>
                <c:pt idx="2014">
                  <c:v>39454</c:v>
                </c:pt>
                <c:pt idx="2015">
                  <c:v>39455</c:v>
                </c:pt>
                <c:pt idx="2016">
                  <c:v>39456</c:v>
                </c:pt>
                <c:pt idx="2017">
                  <c:v>39457</c:v>
                </c:pt>
                <c:pt idx="2018">
                  <c:v>39458</c:v>
                </c:pt>
                <c:pt idx="2019">
                  <c:v>39461</c:v>
                </c:pt>
                <c:pt idx="2020">
                  <c:v>39462</c:v>
                </c:pt>
                <c:pt idx="2021">
                  <c:v>39463</c:v>
                </c:pt>
                <c:pt idx="2022">
                  <c:v>39464</c:v>
                </c:pt>
                <c:pt idx="2023">
                  <c:v>39465</c:v>
                </c:pt>
                <c:pt idx="2024">
                  <c:v>39469</c:v>
                </c:pt>
                <c:pt idx="2025">
                  <c:v>39470</c:v>
                </c:pt>
                <c:pt idx="2026">
                  <c:v>39471</c:v>
                </c:pt>
                <c:pt idx="2027">
                  <c:v>39472</c:v>
                </c:pt>
                <c:pt idx="2028">
                  <c:v>39475</c:v>
                </c:pt>
                <c:pt idx="2029">
                  <c:v>39476</c:v>
                </c:pt>
                <c:pt idx="2030">
                  <c:v>39477</c:v>
                </c:pt>
                <c:pt idx="2031">
                  <c:v>39478</c:v>
                </c:pt>
                <c:pt idx="2032">
                  <c:v>39479</c:v>
                </c:pt>
                <c:pt idx="2033">
                  <c:v>39482</c:v>
                </c:pt>
                <c:pt idx="2034">
                  <c:v>39483</c:v>
                </c:pt>
                <c:pt idx="2035">
                  <c:v>39484</c:v>
                </c:pt>
                <c:pt idx="2036">
                  <c:v>39485</c:v>
                </c:pt>
                <c:pt idx="2037">
                  <c:v>39486</c:v>
                </c:pt>
                <c:pt idx="2038">
                  <c:v>39489</c:v>
                </c:pt>
                <c:pt idx="2039">
                  <c:v>39490</c:v>
                </c:pt>
                <c:pt idx="2040">
                  <c:v>39491</c:v>
                </c:pt>
                <c:pt idx="2041">
                  <c:v>39492</c:v>
                </c:pt>
                <c:pt idx="2042">
                  <c:v>39493</c:v>
                </c:pt>
                <c:pt idx="2043">
                  <c:v>39497</c:v>
                </c:pt>
                <c:pt idx="2044">
                  <c:v>39498</c:v>
                </c:pt>
                <c:pt idx="2045">
                  <c:v>39499</c:v>
                </c:pt>
                <c:pt idx="2046">
                  <c:v>39500</c:v>
                </c:pt>
                <c:pt idx="2047">
                  <c:v>39503</c:v>
                </c:pt>
                <c:pt idx="2048">
                  <c:v>39504</c:v>
                </c:pt>
                <c:pt idx="2049">
                  <c:v>39505</c:v>
                </c:pt>
                <c:pt idx="2050">
                  <c:v>39506</c:v>
                </c:pt>
                <c:pt idx="2051">
                  <c:v>39507</c:v>
                </c:pt>
                <c:pt idx="2052">
                  <c:v>39510</c:v>
                </c:pt>
                <c:pt idx="2053">
                  <c:v>39511</c:v>
                </c:pt>
                <c:pt idx="2054">
                  <c:v>39512</c:v>
                </c:pt>
                <c:pt idx="2055">
                  <c:v>39513</c:v>
                </c:pt>
                <c:pt idx="2056">
                  <c:v>39514</c:v>
                </c:pt>
                <c:pt idx="2057">
                  <c:v>39517</c:v>
                </c:pt>
                <c:pt idx="2058">
                  <c:v>39518</c:v>
                </c:pt>
                <c:pt idx="2059">
                  <c:v>39519</c:v>
                </c:pt>
                <c:pt idx="2060">
                  <c:v>39520</c:v>
                </c:pt>
                <c:pt idx="2061">
                  <c:v>39521</c:v>
                </c:pt>
                <c:pt idx="2062">
                  <c:v>39524</c:v>
                </c:pt>
                <c:pt idx="2063">
                  <c:v>39525</c:v>
                </c:pt>
                <c:pt idx="2064">
                  <c:v>39526</c:v>
                </c:pt>
                <c:pt idx="2065">
                  <c:v>39527</c:v>
                </c:pt>
                <c:pt idx="2066">
                  <c:v>39531</c:v>
                </c:pt>
                <c:pt idx="2067">
                  <c:v>39532</c:v>
                </c:pt>
                <c:pt idx="2068">
                  <c:v>39533</c:v>
                </c:pt>
                <c:pt idx="2069">
                  <c:v>39534</c:v>
                </c:pt>
                <c:pt idx="2070">
                  <c:v>39535</c:v>
                </c:pt>
                <c:pt idx="2071">
                  <c:v>39538</c:v>
                </c:pt>
                <c:pt idx="2072">
                  <c:v>39539</c:v>
                </c:pt>
                <c:pt idx="2073">
                  <c:v>39540</c:v>
                </c:pt>
                <c:pt idx="2074">
                  <c:v>39541</c:v>
                </c:pt>
                <c:pt idx="2075">
                  <c:v>39542</c:v>
                </c:pt>
                <c:pt idx="2076">
                  <c:v>39545</c:v>
                </c:pt>
                <c:pt idx="2077">
                  <c:v>39546</c:v>
                </c:pt>
                <c:pt idx="2078">
                  <c:v>39547</c:v>
                </c:pt>
                <c:pt idx="2079">
                  <c:v>39548</c:v>
                </c:pt>
                <c:pt idx="2080">
                  <c:v>39549</c:v>
                </c:pt>
                <c:pt idx="2081">
                  <c:v>39552</c:v>
                </c:pt>
                <c:pt idx="2082">
                  <c:v>39553</c:v>
                </c:pt>
                <c:pt idx="2083">
                  <c:v>39554</c:v>
                </c:pt>
                <c:pt idx="2084">
                  <c:v>39555</c:v>
                </c:pt>
                <c:pt idx="2085">
                  <c:v>39556</c:v>
                </c:pt>
                <c:pt idx="2086">
                  <c:v>39559</c:v>
                </c:pt>
                <c:pt idx="2087">
                  <c:v>39560</c:v>
                </c:pt>
                <c:pt idx="2088">
                  <c:v>39561</c:v>
                </c:pt>
                <c:pt idx="2089">
                  <c:v>39562</c:v>
                </c:pt>
                <c:pt idx="2090">
                  <c:v>39563</c:v>
                </c:pt>
                <c:pt idx="2091">
                  <c:v>39566</c:v>
                </c:pt>
                <c:pt idx="2092">
                  <c:v>39567</c:v>
                </c:pt>
                <c:pt idx="2093">
                  <c:v>39568</c:v>
                </c:pt>
                <c:pt idx="2094">
                  <c:v>39569</c:v>
                </c:pt>
                <c:pt idx="2095">
                  <c:v>39570</c:v>
                </c:pt>
                <c:pt idx="2096">
                  <c:v>39573</c:v>
                </c:pt>
                <c:pt idx="2097">
                  <c:v>39574</c:v>
                </c:pt>
                <c:pt idx="2098">
                  <c:v>39575</c:v>
                </c:pt>
                <c:pt idx="2099">
                  <c:v>39576</c:v>
                </c:pt>
                <c:pt idx="2100">
                  <c:v>39577</c:v>
                </c:pt>
                <c:pt idx="2101">
                  <c:v>39580</c:v>
                </c:pt>
                <c:pt idx="2102">
                  <c:v>39581</c:v>
                </c:pt>
                <c:pt idx="2103">
                  <c:v>39582</c:v>
                </c:pt>
                <c:pt idx="2104">
                  <c:v>39583</c:v>
                </c:pt>
                <c:pt idx="2105">
                  <c:v>39584</c:v>
                </c:pt>
                <c:pt idx="2106">
                  <c:v>39587</c:v>
                </c:pt>
                <c:pt idx="2107">
                  <c:v>39588</c:v>
                </c:pt>
                <c:pt idx="2108">
                  <c:v>39589</c:v>
                </c:pt>
                <c:pt idx="2109">
                  <c:v>39590</c:v>
                </c:pt>
                <c:pt idx="2110">
                  <c:v>39591</c:v>
                </c:pt>
                <c:pt idx="2111">
                  <c:v>39595</c:v>
                </c:pt>
                <c:pt idx="2112">
                  <c:v>39596</c:v>
                </c:pt>
                <c:pt idx="2113">
                  <c:v>39597</c:v>
                </c:pt>
                <c:pt idx="2114">
                  <c:v>39598</c:v>
                </c:pt>
                <c:pt idx="2115">
                  <c:v>39601</c:v>
                </c:pt>
                <c:pt idx="2116">
                  <c:v>39602</c:v>
                </c:pt>
                <c:pt idx="2117">
                  <c:v>39603</c:v>
                </c:pt>
                <c:pt idx="2118">
                  <c:v>39604</c:v>
                </c:pt>
                <c:pt idx="2119">
                  <c:v>39605</c:v>
                </c:pt>
                <c:pt idx="2120">
                  <c:v>39608</c:v>
                </c:pt>
                <c:pt idx="2121">
                  <c:v>39609</c:v>
                </c:pt>
                <c:pt idx="2122">
                  <c:v>39610</c:v>
                </c:pt>
                <c:pt idx="2123">
                  <c:v>39611</c:v>
                </c:pt>
                <c:pt idx="2124">
                  <c:v>39612</c:v>
                </c:pt>
                <c:pt idx="2125">
                  <c:v>39615</c:v>
                </c:pt>
                <c:pt idx="2126">
                  <c:v>39616</c:v>
                </c:pt>
                <c:pt idx="2127">
                  <c:v>39617</c:v>
                </c:pt>
                <c:pt idx="2128">
                  <c:v>39618</c:v>
                </c:pt>
                <c:pt idx="2129">
                  <c:v>39619</c:v>
                </c:pt>
                <c:pt idx="2130">
                  <c:v>39622</c:v>
                </c:pt>
                <c:pt idx="2131">
                  <c:v>39623</c:v>
                </c:pt>
                <c:pt idx="2132">
                  <c:v>39624</c:v>
                </c:pt>
                <c:pt idx="2133">
                  <c:v>39625</c:v>
                </c:pt>
                <c:pt idx="2134">
                  <c:v>39626</c:v>
                </c:pt>
                <c:pt idx="2135">
                  <c:v>39629</c:v>
                </c:pt>
                <c:pt idx="2136">
                  <c:v>39630</c:v>
                </c:pt>
                <c:pt idx="2137">
                  <c:v>39631</c:v>
                </c:pt>
                <c:pt idx="2138">
                  <c:v>39632</c:v>
                </c:pt>
                <c:pt idx="2139">
                  <c:v>39636</c:v>
                </c:pt>
                <c:pt idx="2140">
                  <c:v>39637</c:v>
                </c:pt>
                <c:pt idx="2141">
                  <c:v>39638</c:v>
                </c:pt>
                <c:pt idx="2142">
                  <c:v>39639</c:v>
                </c:pt>
                <c:pt idx="2143">
                  <c:v>39640</c:v>
                </c:pt>
                <c:pt idx="2144">
                  <c:v>39643</c:v>
                </c:pt>
                <c:pt idx="2145">
                  <c:v>39644</c:v>
                </c:pt>
                <c:pt idx="2146">
                  <c:v>39645</c:v>
                </c:pt>
                <c:pt idx="2147">
                  <c:v>39646</c:v>
                </c:pt>
                <c:pt idx="2148">
                  <c:v>39647</c:v>
                </c:pt>
                <c:pt idx="2149">
                  <c:v>39650</c:v>
                </c:pt>
                <c:pt idx="2150">
                  <c:v>39651</c:v>
                </c:pt>
                <c:pt idx="2151">
                  <c:v>39652</c:v>
                </c:pt>
                <c:pt idx="2152">
                  <c:v>39653</c:v>
                </c:pt>
                <c:pt idx="2153">
                  <c:v>39654</c:v>
                </c:pt>
                <c:pt idx="2154">
                  <c:v>39657</c:v>
                </c:pt>
                <c:pt idx="2155">
                  <c:v>39658</c:v>
                </c:pt>
                <c:pt idx="2156">
                  <c:v>39659</c:v>
                </c:pt>
                <c:pt idx="2157">
                  <c:v>39660</c:v>
                </c:pt>
                <c:pt idx="2158">
                  <c:v>39661</c:v>
                </c:pt>
                <c:pt idx="2159">
                  <c:v>39664</c:v>
                </c:pt>
                <c:pt idx="2160">
                  <c:v>39665</c:v>
                </c:pt>
                <c:pt idx="2161">
                  <c:v>39666</c:v>
                </c:pt>
                <c:pt idx="2162">
                  <c:v>39667</c:v>
                </c:pt>
                <c:pt idx="2163">
                  <c:v>39668</c:v>
                </c:pt>
                <c:pt idx="2164">
                  <c:v>39671</c:v>
                </c:pt>
                <c:pt idx="2165">
                  <c:v>39672</c:v>
                </c:pt>
                <c:pt idx="2166">
                  <c:v>39673</c:v>
                </c:pt>
                <c:pt idx="2167">
                  <c:v>39674</c:v>
                </c:pt>
                <c:pt idx="2168">
                  <c:v>39675</c:v>
                </c:pt>
                <c:pt idx="2169">
                  <c:v>39678</c:v>
                </c:pt>
                <c:pt idx="2170">
                  <c:v>39679</c:v>
                </c:pt>
                <c:pt idx="2171">
                  <c:v>39680</c:v>
                </c:pt>
                <c:pt idx="2172">
                  <c:v>39681</c:v>
                </c:pt>
                <c:pt idx="2173">
                  <c:v>39682</c:v>
                </c:pt>
                <c:pt idx="2174">
                  <c:v>39685</c:v>
                </c:pt>
                <c:pt idx="2175">
                  <c:v>39686</c:v>
                </c:pt>
                <c:pt idx="2176">
                  <c:v>39687</c:v>
                </c:pt>
                <c:pt idx="2177">
                  <c:v>39688</c:v>
                </c:pt>
                <c:pt idx="2178">
                  <c:v>39689</c:v>
                </c:pt>
                <c:pt idx="2179">
                  <c:v>39693</c:v>
                </c:pt>
                <c:pt idx="2180">
                  <c:v>39694</c:v>
                </c:pt>
                <c:pt idx="2181">
                  <c:v>39695</c:v>
                </c:pt>
                <c:pt idx="2182">
                  <c:v>39696</c:v>
                </c:pt>
                <c:pt idx="2183">
                  <c:v>39699</c:v>
                </c:pt>
                <c:pt idx="2184">
                  <c:v>39700</c:v>
                </c:pt>
                <c:pt idx="2185">
                  <c:v>39701</c:v>
                </c:pt>
                <c:pt idx="2186">
                  <c:v>39702</c:v>
                </c:pt>
                <c:pt idx="2187">
                  <c:v>39703</c:v>
                </c:pt>
                <c:pt idx="2188">
                  <c:v>39706</c:v>
                </c:pt>
                <c:pt idx="2189">
                  <c:v>39707</c:v>
                </c:pt>
                <c:pt idx="2190">
                  <c:v>39708</c:v>
                </c:pt>
                <c:pt idx="2191">
                  <c:v>39709</c:v>
                </c:pt>
                <c:pt idx="2192">
                  <c:v>39710</c:v>
                </c:pt>
                <c:pt idx="2193">
                  <c:v>39713</c:v>
                </c:pt>
                <c:pt idx="2194">
                  <c:v>39714</c:v>
                </c:pt>
                <c:pt idx="2195">
                  <c:v>39715</c:v>
                </c:pt>
                <c:pt idx="2196">
                  <c:v>39716</c:v>
                </c:pt>
                <c:pt idx="2197">
                  <c:v>39717</c:v>
                </c:pt>
                <c:pt idx="2198">
                  <c:v>39720</c:v>
                </c:pt>
                <c:pt idx="2199">
                  <c:v>39721</c:v>
                </c:pt>
                <c:pt idx="2200">
                  <c:v>39722</c:v>
                </c:pt>
                <c:pt idx="2201">
                  <c:v>39723</c:v>
                </c:pt>
                <c:pt idx="2202">
                  <c:v>39724</c:v>
                </c:pt>
                <c:pt idx="2203">
                  <c:v>39727</c:v>
                </c:pt>
                <c:pt idx="2204">
                  <c:v>39728</c:v>
                </c:pt>
                <c:pt idx="2205">
                  <c:v>39729</c:v>
                </c:pt>
                <c:pt idx="2206">
                  <c:v>39730</c:v>
                </c:pt>
                <c:pt idx="2207">
                  <c:v>39731</c:v>
                </c:pt>
                <c:pt idx="2208">
                  <c:v>39734</c:v>
                </c:pt>
                <c:pt idx="2209">
                  <c:v>39735</c:v>
                </c:pt>
                <c:pt idx="2210">
                  <c:v>39736</c:v>
                </c:pt>
                <c:pt idx="2211">
                  <c:v>39737</c:v>
                </c:pt>
                <c:pt idx="2212">
                  <c:v>39738</c:v>
                </c:pt>
                <c:pt idx="2213">
                  <c:v>39741</c:v>
                </c:pt>
                <c:pt idx="2214">
                  <c:v>39742</c:v>
                </c:pt>
                <c:pt idx="2215">
                  <c:v>39743</c:v>
                </c:pt>
                <c:pt idx="2216">
                  <c:v>39744</c:v>
                </c:pt>
                <c:pt idx="2217">
                  <c:v>39745</c:v>
                </c:pt>
                <c:pt idx="2218">
                  <c:v>39748</c:v>
                </c:pt>
                <c:pt idx="2219">
                  <c:v>39749</c:v>
                </c:pt>
                <c:pt idx="2220">
                  <c:v>39750</c:v>
                </c:pt>
                <c:pt idx="2221">
                  <c:v>39751</c:v>
                </c:pt>
                <c:pt idx="2222">
                  <c:v>39752</c:v>
                </c:pt>
                <c:pt idx="2223">
                  <c:v>39755</c:v>
                </c:pt>
                <c:pt idx="2224">
                  <c:v>39756</c:v>
                </c:pt>
                <c:pt idx="2225">
                  <c:v>39757</c:v>
                </c:pt>
                <c:pt idx="2226">
                  <c:v>39758</c:v>
                </c:pt>
                <c:pt idx="2227">
                  <c:v>39759</c:v>
                </c:pt>
                <c:pt idx="2228">
                  <c:v>39762</c:v>
                </c:pt>
                <c:pt idx="2229">
                  <c:v>39763</c:v>
                </c:pt>
                <c:pt idx="2230">
                  <c:v>39764</c:v>
                </c:pt>
                <c:pt idx="2231">
                  <c:v>39765</c:v>
                </c:pt>
                <c:pt idx="2232">
                  <c:v>39766</c:v>
                </c:pt>
                <c:pt idx="2233">
                  <c:v>39769</c:v>
                </c:pt>
                <c:pt idx="2234">
                  <c:v>39770</c:v>
                </c:pt>
                <c:pt idx="2235">
                  <c:v>39771</c:v>
                </c:pt>
                <c:pt idx="2236">
                  <c:v>39772</c:v>
                </c:pt>
                <c:pt idx="2237">
                  <c:v>39773</c:v>
                </c:pt>
                <c:pt idx="2238">
                  <c:v>39776</c:v>
                </c:pt>
                <c:pt idx="2239">
                  <c:v>39777</c:v>
                </c:pt>
                <c:pt idx="2240">
                  <c:v>39778</c:v>
                </c:pt>
                <c:pt idx="2241">
                  <c:v>39780</c:v>
                </c:pt>
                <c:pt idx="2242">
                  <c:v>39783</c:v>
                </c:pt>
                <c:pt idx="2243">
                  <c:v>39784</c:v>
                </c:pt>
                <c:pt idx="2244">
                  <c:v>39785</c:v>
                </c:pt>
                <c:pt idx="2245">
                  <c:v>39786</c:v>
                </c:pt>
                <c:pt idx="2246">
                  <c:v>39787</c:v>
                </c:pt>
                <c:pt idx="2247">
                  <c:v>39790</c:v>
                </c:pt>
                <c:pt idx="2248">
                  <c:v>39791</c:v>
                </c:pt>
                <c:pt idx="2249">
                  <c:v>39792</c:v>
                </c:pt>
                <c:pt idx="2250">
                  <c:v>39793</c:v>
                </c:pt>
                <c:pt idx="2251">
                  <c:v>39794</c:v>
                </c:pt>
                <c:pt idx="2252">
                  <c:v>39797</c:v>
                </c:pt>
                <c:pt idx="2253">
                  <c:v>39798</c:v>
                </c:pt>
                <c:pt idx="2254">
                  <c:v>39799</c:v>
                </c:pt>
                <c:pt idx="2255">
                  <c:v>39800</c:v>
                </c:pt>
                <c:pt idx="2256">
                  <c:v>39801</c:v>
                </c:pt>
                <c:pt idx="2257">
                  <c:v>39804</c:v>
                </c:pt>
                <c:pt idx="2258">
                  <c:v>39805</c:v>
                </c:pt>
                <c:pt idx="2259">
                  <c:v>39806</c:v>
                </c:pt>
                <c:pt idx="2260">
                  <c:v>39808</c:v>
                </c:pt>
                <c:pt idx="2261">
                  <c:v>39811</c:v>
                </c:pt>
                <c:pt idx="2262">
                  <c:v>39812</c:v>
                </c:pt>
                <c:pt idx="2263">
                  <c:v>39813</c:v>
                </c:pt>
                <c:pt idx="2264">
                  <c:v>39815</c:v>
                </c:pt>
                <c:pt idx="2265">
                  <c:v>39818</c:v>
                </c:pt>
                <c:pt idx="2266">
                  <c:v>39819</c:v>
                </c:pt>
                <c:pt idx="2267">
                  <c:v>39820</c:v>
                </c:pt>
                <c:pt idx="2268">
                  <c:v>39821</c:v>
                </c:pt>
                <c:pt idx="2269">
                  <c:v>39822</c:v>
                </c:pt>
                <c:pt idx="2270">
                  <c:v>39825</c:v>
                </c:pt>
                <c:pt idx="2271">
                  <c:v>39826</c:v>
                </c:pt>
                <c:pt idx="2272">
                  <c:v>39827</c:v>
                </c:pt>
                <c:pt idx="2273">
                  <c:v>39828</c:v>
                </c:pt>
                <c:pt idx="2274">
                  <c:v>39829</c:v>
                </c:pt>
                <c:pt idx="2275">
                  <c:v>39833</c:v>
                </c:pt>
                <c:pt idx="2276">
                  <c:v>39834</c:v>
                </c:pt>
                <c:pt idx="2277">
                  <c:v>39835</c:v>
                </c:pt>
                <c:pt idx="2278">
                  <c:v>39836</c:v>
                </c:pt>
                <c:pt idx="2279">
                  <c:v>39839</c:v>
                </c:pt>
                <c:pt idx="2280">
                  <c:v>39840</c:v>
                </c:pt>
                <c:pt idx="2281">
                  <c:v>39841</c:v>
                </c:pt>
                <c:pt idx="2282">
                  <c:v>39842</c:v>
                </c:pt>
                <c:pt idx="2283">
                  <c:v>39843</c:v>
                </c:pt>
                <c:pt idx="2284">
                  <c:v>39846</c:v>
                </c:pt>
                <c:pt idx="2285">
                  <c:v>39847</c:v>
                </c:pt>
                <c:pt idx="2286">
                  <c:v>39848</c:v>
                </c:pt>
                <c:pt idx="2287">
                  <c:v>39849</c:v>
                </c:pt>
                <c:pt idx="2288">
                  <c:v>39850</c:v>
                </c:pt>
                <c:pt idx="2289">
                  <c:v>39853</c:v>
                </c:pt>
                <c:pt idx="2290">
                  <c:v>39854</c:v>
                </c:pt>
                <c:pt idx="2291">
                  <c:v>39855</c:v>
                </c:pt>
                <c:pt idx="2292">
                  <c:v>39856</c:v>
                </c:pt>
                <c:pt idx="2293">
                  <c:v>39857</c:v>
                </c:pt>
                <c:pt idx="2294">
                  <c:v>39861</c:v>
                </c:pt>
                <c:pt idx="2295">
                  <c:v>39862</c:v>
                </c:pt>
                <c:pt idx="2296">
                  <c:v>39863</c:v>
                </c:pt>
                <c:pt idx="2297">
                  <c:v>39864</c:v>
                </c:pt>
                <c:pt idx="2298">
                  <c:v>39867</c:v>
                </c:pt>
                <c:pt idx="2299">
                  <c:v>39868</c:v>
                </c:pt>
                <c:pt idx="2300">
                  <c:v>39869</c:v>
                </c:pt>
                <c:pt idx="2301">
                  <c:v>39870</c:v>
                </c:pt>
                <c:pt idx="2302">
                  <c:v>39871</c:v>
                </c:pt>
                <c:pt idx="2303">
                  <c:v>39874</c:v>
                </c:pt>
                <c:pt idx="2304">
                  <c:v>39875</c:v>
                </c:pt>
                <c:pt idx="2305">
                  <c:v>39876</c:v>
                </c:pt>
                <c:pt idx="2306">
                  <c:v>39877</c:v>
                </c:pt>
                <c:pt idx="2307">
                  <c:v>39878</c:v>
                </c:pt>
                <c:pt idx="2308">
                  <c:v>39881</c:v>
                </c:pt>
                <c:pt idx="2309">
                  <c:v>39882</c:v>
                </c:pt>
                <c:pt idx="2310">
                  <c:v>39883</c:v>
                </c:pt>
                <c:pt idx="2311">
                  <c:v>39884</c:v>
                </c:pt>
                <c:pt idx="2312">
                  <c:v>39885</c:v>
                </c:pt>
                <c:pt idx="2313">
                  <c:v>39888</c:v>
                </c:pt>
                <c:pt idx="2314">
                  <c:v>39889</c:v>
                </c:pt>
                <c:pt idx="2315">
                  <c:v>39890</c:v>
                </c:pt>
                <c:pt idx="2316">
                  <c:v>39891</c:v>
                </c:pt>
                <c:pt idx="2317">
                  <c:v>39892</c:v>
                </c:pt>
                <c:pt idx="2318">
                  <c:v>39895</c:v>
                </c:pt>
                <c:pt idx="2319">
                  <c:v>39896</c:v>
                </c:pt>
                <c:pt idx="2320">
                  <c:v>39897</c:v>
                </c:pt>
                <c:pt idx="2321">
                  <c:v>39898</c:v>
                </c:pt>
                <c:pt idx="2322">
                  <c:v>39899</c:v>
                </c:pt>
                <c:pt idx="2323">
                  <c:v>39902</c:v>
                </c:pt>
                <c:pt idx="2324">
                  <c:v>39903</c:v>
                </c:pt>
                <c:pt idx="2325">
                  <c:v>39904</c:v>
                </c:pt>
                <c:pt idx="2326">
                  <c:v>39905</c:v>
                </c:pt>
                <c:pt idx="2327">
                  <c:v>39906</c:v>
                </c:pt>
                <c:pt idx="2328">
                  <c:v>39909</c:v>
                </c:pt>
                <c:pt idx="2329">
                  <c:v>39910</c:v>
                </c:pt>
                <c:pt idx="2330">
                  <c:v>39911</c:v>
                </c:pt>
                <c:pt idx="2331">
                  <c:v>39912</c:v>
                </c:pt>
                <c:pt idx="2332">
                  <c:v>39916</c:v>
                </c:pt>
                <c:pt idx="2333">
                  <c:v>39917</c:v>
                </c:pt>
                <c:pt idx="2334">
                  <c:v>39918</c:v>
                </c:pt>
                <c:pt idx="2335">
                  <c:v>39919</c:v>
                </c:pt>
                <c:pt idx="2336">
                  <c:v>39920</c:v>
                </c:pt>
                <c:pt idx="2337">
                  <c:v>39923</c:v>
                </c:pt>
                <c:pt idx="2338">
                  <c:v>39924</c:v>
                </c:pt>
                <c:pt idx="2339">
                  <c:v>39925</c:v>
                </c:pt>
                <c:pt idx="2340">
                  <c:v>39926</c:v>
                </c:pt>
                <c:pt idx="2341">
                  <c:v>39927</c:v>
                </c:pt>
                <c:pt idx="2342">
                  <c:v>39930</c:v>
                </c:pt>
                <c:pt idx="2343">
                  <c:v>39931</c:v>
                </c:pt>
                <c:pt idx="2344">
                  <c:v>39932</c:v>
                </c:pt>
                <c:pt idx="2345">
                  <c:v>39933</c:v>
                </c:pt>
                <c:pt idx="2346">
                  <c:v>39934</c:v>
                </c:pt>
                <c:pt idx="2347">
                  <c:v>39937</c:v>
                </c:pt>
                <c:pt idx="2348">
                  <c:v>39938</c:v>
                </c:pt>
                <c:pt idx="2349">
                  <c:v>39939</c:v>
                </c:pt>
                <c:pt idx="2350">
                  <c:v>39940</c:v>
                </c:pt>
                <c:pt idx="2351">
                  <c:v>39941</c:v>
                </c:pt>
                <c:pt idx="2352">
                  <c:v>39944</c:v>
                </c:pt>
                <c:pt idx="2353">
                  <c:v>39945</c:v>
                </c:pt>
                <c:pt idx="2354">
                  <c:v>39946</c:v>
                </c:pt>
                <c:pt idx="2355">
                  <c:v>39947</c:v>
                </c:pt>
                <c:pt idx="2356">
                  <c:v>39948</c:v>
                </c:pt>
                <c:pt idx="2357">
                  <c:v>39951</c:v>
                </c:pt>
                <c:pt idx="2358">
                  <c:v>39952</c:v>
                </c:pt>
                <c:pt idx="2359">
                  <c:v>39953</c:v>
                </c:pt>
                <c:pt idx="2360">
                  <c:v>39954</c:v>
                </c:pt>
                <c:pt idx="2361">
                  <c:v>39955</c:v>
                </c:pt>
                <c:pt idx="2362">
                  <c:v>39959</c:v>
                </c:pt>
                <c:pt idx="2363">
                  <c:v>39960</c:v>
                </c:pt>
                <c:pt idx="2364">
                  <c:v>39961</c:v>
                </c:pt>
                <c:pt idx="2365">
                  <c:v>39962</c:v>
                </c:pt>
                <c:pt idx="2366">
                  <c:v>39965</c:v>
                </c:pt>
                <c:pt idx="2367">
                  <c:v>39966</c:v>
                </c:pt>
                <c:pt idx="2368">
                  <c:v>39967</c:v>
                </c:pt>
                <c:pt idx="2369">
                  <c:v>39968</c:v>
                </c:pt>
                <c:pt idx="2370">
                  <c:v>39969</c:v>
                </c:pt>
                <c:pt idx="2371">
                  <c:v>39972</c:v>
                </c:pt>
                <c:pt idx="2372">
                  <c:v>39973</c:v>
                </c:pt>
                <c:pt idx="2373">
                  <c:v>39974</c:v>
                </c:pt>
                <c:pt idx="2374">
                  <c:v>39975</c:v>
                </c:pt>
                <c:pt idx="2375">
                  <c:v>39976</c:v>
                </c:pt>
                <c:pt idx="2376">
                  <c:v>39979</c:v>
                </c:pt>
                <c:pt idx="2377">
                  <c:v>39980</c:v>
                </c:pt>
                <c:pt idx="2378">
                  <c:v>39981</c:v>
                </c:pt>
                <c:pt idx="2379">
                  <c:v>39982</c:v>
                </c:pt>
                <c:pt idx="2380">
                  <c:v>39983</c:v>
                </c:pt>
                <c:pt idx="2381">
                  <c:v>39986</c:v>
                </c:pt>
                <c:pt idx="2382">
                  <c:v>39987</c:v>
                </c:pt>
                <c:pt idx="2383">
                  <c:v>39988</c:v>
                </c:pt>
                <c:pt idx="2384">
                  <c:v>39989</c:v>
                </c:pt>
                <c:pt idx="2385">
                  <c:v>39990</c:v>
                </c:pt>
                <c:pt idx="2386">
                  <c:v>39993</c:v>
                </c:pt>
                <c:pt idx="2387">
                  <c:v>39994</c:v>
                </c:pt>
                <c:pt idx="2388">
                  <c:v>39995</c:v>
                </c:pt>
                <c:pt idx="2389">
                  <c:v>39996</c:v>
                </c:pt>
                <c:pt idx="2390">
                  <c:v>40000</c:v>
                </c:pt>
                <c:pt idx="2391">
                  <c:v>40001</c:v>
                </c:pt>
                <c:pt idx="2392">
                  <c:v>40002</c:v>
                </c:pt>
                <c:pt idx="2393">
                  <c:v>40003</c:v>
                </c:pt>
                <c:pt idx="2394">
                  <c:v>40004</c:v>
                </c:pt>
                <c:pt idx="2395">
                  <c:v>40007</c:v>
                </c:pt>
                <c:pt idx="2396">
                  <c:v>40008</c:v>
                </c:pt>
                <c:pt idx="2397">
                  <c:v>40009</c:v>
                </c:pt>
                <c:pt idx="2398">
                  <c:v>40010</c:v>
                </c:pt>
                <c:pt idx="2399">
                  <c:v>40011</c:v>
                </c:pt>
                <c:pt idx="2400">
                  <c:v>40014</c:v>
                </c:pt>
                <c:pt idx="2401">
                  <c:v>40015</c:v>
                </c:pt>
                <c:pt idx="2402">
                  <c:v>40016</c:v>
                </c:pt>
                <c:pt idx="2403">
                  <c:v>40017</c:v>
                </c:pt>
                <c:pt idx="2404">
                  <c:v>40018</c:v>
                </c:pt>
                <c:pt idx="2405">
                  <c:v>40021</c:v>
                </c:pt>
                <c:pt idx="2406">
                  <c:v>40022</c:v>
                </c:pt>
                <c:pt idx="2407">
                  <c:v>40023</c:v>
                </c:pt>
                <c:pt idx="2408">
                  <c:v>40024</c:v>
                </c:pt>
                <c:pt idx="2409">
                  <c:v>40025</c:v>
                </c:pt>
                <c:pt idx="2410">
                  <c:v>40028</c:v>
                </c:pt>
                <c:pt idx="2411">
                  <c:v>40029</c:v>
                </c:pt>
                <c:pt idx="2412">
                  <c:v>40030</c:v>
                </c:pt>
                <c:pt idx="2413">
                  <c:v>40031</c:v>
                </c:pt>
                <c:pt idx="2414">
                  <c:v>40032</c:v>
                </c:pt>
                <c:pt idx="2415">
                  <c:v>40035</c:v>
                </c:pt>
                <c:pt idx="2416">
                  <c:v>40036</c:v>
                </c:pt>
                <c:pt idx="2417">
                  <c:v>40037</c:v>
                </c:pt>
                <c:pt idx="2418">
                  <c:v>40038</c:v>
                </c:pt>
                <c:pt idx="2419">
                  <c:v>40039</c:v>
                </c:pt>
                <c:pt idx="2420">
                  <c:v>40042</c:v>
                </c:pt>
                <c:pt idx="2421">
                  <c:v>40043</c:v>
                </c:pt>
                <c:pt idx="2422">
                  <c:v>40044</c:v>
                </c:pt>
                <c:pt idx="2423">
                  <c:v>40045</c:v>
                </c:pt>
                <c:pt idx="2424">
                  <c:v>40046</c:v>
                </c:pt>
                <c:pt idx="2425">
                  <c:v>40049</c:v>
                </c:pt>
                <c:pt idx="2426">
                  <c:v>40050</c:v>
                </c:pt>
                <c:pt idx="2427">
                  <c:v>40051</c:v>
                </c:pt>
                <c:pt idx="2428">
                  <c:v>40052</c:v>
                </c:pt>
                <c:pt idx="2429">
                  <c:v>40053</c:v>
                </c:pt>
                <c:pt idx="2430">
                  <c:v>40056</c:v>
                </c:pt>
                <c:pt idx="2431">
                  <c:v>40057</c:v>
                </c:pt>
                <c:pt idx="2432">
                  <c:v>40058</c:v>
                </c:pt>
                <c:pt idx="2433">
                  <c:v>40059</c:v>
                </c:pt>
                <c:pt idx="2434">
                  <c:v>40060</c:v>
                </c:pt>
                <c:pt idx="2435">
                  <c:v>40064</c:v>
                </c:pt>
                <c:pt idx="2436">
                  <c:v>40065</c:v>
                </c:pt>
                <c:pt idx="2437">
                  <c:v>40066</c:v>
                </c:pt>
                <c:pt idx="2438">
                  <c:v>40067</c:v>
                </c:pt>
                <c:pt idx="2439">
                  <c:v>40070</c:v>
                </c:pt>
                <c:pt idx="2440">
                  <c:v>40071</c:v>
                </c:pt>
                <c:pt idx="2441">
                  <c:v>40072</c:v>
                </c:pt>
                <c:pt idx="2442">
                  <c:v>40073</c:v>
                </c:pt>
                <c:pt idx="2443">
                  <c:v>40074</c:v>
                </c:pt>
                <c:pt idx="2444">
                  <c:v>40077</c:v>
                </c:pt>
                <c:pt idx="2445">
                  <c:v>40078</c:v>
                </c:pt>
                <c:pt idx="2446">
                  <c:v>40079</c:v>
                </c:pt>
                <c:pt idx="2447">
                  <c:v>40080</c:v>
                </c:pt>
                <c:pt idx="2448">
                  <c:v>40081</c:v>
                </c:pt>
                <c:pt idx="2449">
                  <c:v>40084</c:v>
                </c:pt>
                <c:pt idx="2450">
                  <c:v>40085</c:v>
                </c:pt>
                <c:pt idx="2451">
                  <c:v>40086</c:v>
                </c:pt>
                <c:pt idx="2452">
                  <c:v>40087</c:v>
                </c:pt>
                <c:pt idx="2453">
                  <c:v>40088</c:v>
                </c:pt>
                <c:pt idx="2454">
                  <c:v>40091</c:v>
                </c:pt>
                <c:pt idx="2455">
                  <c:v>40092</c:v>
                </c:pt>
                <c:pt idx="2456">
                  <c:v>40093</c:v>
                </c:pt>
                <c:pt idx="2457">
                  <c:v>40094</c:v>
                </c:pt>
                <c:pt idx="2458">
                  <c:v>40095</c:v>
                </c:pt>
                <c:pt idx="2459">
                  <c:v>40098</c:v>
                </c:pt>
                <c:pt idx="2460">
                  <c:v>40099</c:v>
                </c:pt>
                <c:pt idx="2461">
                  <c:v>40100</c:v>
                </c:pt>
                <c:pt idx="2462">
                  <c:v>40101</c:v>
                </c:pt>
                <c:pt idx="2463">
                  <c:v>40102</c:v>
                </c:pt>
                <c:pt idx="2464">
                  <c:v>40105</c:v>
                </c:pt>
                <c:pt idx="2465">
                  <c:v>40106</c:v>
                </c:pt>
                <c:pt idx="2466">
                  <c:v>40107</c:v>
                </c:pt>
                <c:pt idx="2467">
                  <c:v>40108</c:v>
                </c:pt>
                <c:pt idx="2468">
                  <c:v>40109</c:v>
                </c:pt>
                <c:pt idx="2469">
                  <c:v>40112</c:v>
                </c:pt>
                <c:pt idx="2470">
                  <c:v>40113</c:v>
                </c:pt>
                <c:pt idx="2471">
                  <c:v>40114</c:v>
                </c:pt>
                <c:pt idx="2472">
                  <c:v>40115</c:v>
                </c:pt>
                <c:pt idx="2473">
                  <c:v>40116</c:v>
                </c:pt>
                <c:pt idx="2474">
                  <c:v>40119</c:v>
                </c:pt>
                <c:pt idx="2475">
                  <c:v>40120</c:v>
                </c:pt>
                <c:pt idx="2476">
                  <c:v>40121</c:v>
                </c:pt>
                <c:pt idx="2477">
                  <c:v>40122</c:v>
                </c:pt>
                <c:pt idx="2478">
                  <c:v>40123</c:v>
                </c:pt>
                <c:pt idx="2479">
                  <c:v>40126</c:v>
                </c:pt>
                <c:pt idx="2480">
                  <c:v>40127</c:v>
                </c:pt>
                <c:pt idx="2481">
                  <c:v>40128</c:v>
                </c:pt>
                <c:pt idx="2482">
                  <c:v>40129</c:v>
                </c:pt>
                <c:pt idx="2483">
                  <c:v>40130</c:v>
                </c:pt>
                <c:pt idx="2484">
                  <c:v>40133</c:v>
                </c:pt>
                <c:pt idx="2485">
                  <c:v>40134</c:v>
                </c:pt>
                <c:pt idx="2486">
                  <c:v>40135</c:v>
                </c:pt>
                <c:pt idx="2487">
                  <c:v>40136</c:v>
                </c:pt>
                <c:pt idx="2488">
                  <c:v>40137</c:v>
                </c:pt>
                <c:pt idx="2489">
                  <c:v>40140</c:v>
                </c:pt>
                <c:pt idx="2490">
                  <c:v>40141</c:v>
                </c:pt>
                <c:pt idx="2491">
                  <c:v>40142</c:v>
                </c:pt>
                <c:pt idx="2492">
                  <c:v>40144</c:v>
                </c:pt>
                <c:pt idx="2493">
                  <c:v>40147</c:v>
                </c:pt>
                <c:pt idx="2494">
                  <c:v>40148</c:v>
                </c:pt>
                <c:pt idx="2495">
                  <c:v>40149</c:v>
                </c:pt>
                <c:pt idx="2496">
                  <c:v>40150</c:v>
                </c:pt>
                <c:pt idx="2497">
                  <c:v>40151</c:v>
                </c:pt>
                <c:pt idx="2498">
                  <c:v>40154</c:v>
                </c:pt>
                <c:pt idx="2499">
                  <c:v>40155</c:v>
                </c:pt>
                <c:pt idx="2500">
                  <c:v>40156</c:v>
                </c:pt>
                <c:pt idx="2501">
                  <c:v>40157</c:v>
                </c:pt>
                <c:pt idx="2502">
                  <c:v>40158</c:v>
                </c:pt>
                <c:pt idx="2503">
                  <c:v>40161</c:v>
                </c:pt>
                <c:pt idx="2504">
                  <c:v>40162</c:v>
                </c:pt>
                <c:pt idx="2505">
                  <c:v>40163</c:v>
                </c:pt>
                <c:pt idx="2506">
                  <c:v>40164</c:v>
                </c:pt>
                <c:pt idx="2507">
                  <c:v>40165</c:v>
                </c:pt>
                <c:pt idx="2508">
                  <c:v>40168</c:v>
                </c:pt>
                <c:pt idx="2509">
                  <c:v>40169</c:v>
                </c:pt>
                <c:pt idx="2510">
                  <c:v>40170</c:v>
                </c:pt>
                <c:pt idx="2511">
                  <c:v>40171</c:v>
                </c:pt>
                <c:pt idx="2512">
                  <c:v>40175</c:v>
                </c:pt>
                <c:pt idx="2513">
                  <c:v>40176</c:v>
                </c:pt>
                <c:pt idx="2514">
                  <c:v>40177</c:v>
                </c:pt>
                <c:pt idx="2515">
                  <c:v>40178</c:v>
                </c:pt>
                <c:pt idx="2516">
                  <c:v>40182</c:v>
                </c:pt>
                <c:pt idx="2517">
                  <c:v>40183</c:v>
                </c:pt>
                <c:pt idx="2518">
                  <c:v>40184</c:v>
                </c:pt>
                <c:pt idx="2519">
                  <c:v>40185</c:v>
                </c:pt>
                <c:pt idx="2520">
                  <c:v>40186</c:v>
                </c:pt>
                <c:pt idx="2521">
                  <c:v>40189</c:v>
                </c:pt>
                <c:pt idx="2522">
                  <c:v>40190</c:v>
                </c:pt>
                <c:pt idx="2523">
                  <c:v>40191</c:v>
                </c:pt>
                <c:pt idx="2524">
                  <c:v>40192</c:v>
                </c:pt>
                <c:pt idx="2525">
                  <c:v>40193</c:v>
                </c:pt>
                <c:pt idx="2526">
                  <c:v>40197</c:v>
                </c:pt>
                <c:pt idx="2527">
                  <c:v>40198</c:v>
                </c:pt>
                <c:pt idx="2528">
                  <c:v>40199</c:v>
                </c:pt>
                <c:pt idx="2529">
                  <c:v>40200</c:v>
                </c:pt>
                <c:pt idx="2530">
                  <c:v>40203</c:v>
                </c:pt>
                <c:pt idx="2531">
                  <c:v>40204</c:v>
                </c:pt>
                <c:pt idx="2532">
                  <c:v>40205</c:v>
                </c:pt>
                <c:pt idx="2533">
                  <c:v>40206</c:v>
                </c:pt>
                <c:pt idx="2534">
                  <c:v>40207</c:v>
                </c:pt>
                <c:pt idx="2535">
                  <c:v>40210</c:v>
                </c:pt>
                <c:pt idx="2536">
                  <c:v>40211</c:v>
                </c:pt>
                <c:pt idx="2537">
                  <c:v>40212</c:v>
                </c:pt>
                <c:pt idx="2538">
                  <c:v>40213</c:v>
                </c:pt>
                <c:pt idx="2539">
                  <c:v>40214</c:v>
                </c:pt>
                <c:pt idx="2540">
                  <c:v>40217</c:v>
                </c:pt>
                <c:pt idx="2541">
                  <c:v>40218</c:v>
                </c:pt>
                <c:pt idx="2542">
                  <c:v>40219</c:v>
                </c:pt>
                <c:pt idx="2543">
                  <c:v>40220</c:v>
                </c:pt>
                <c:pt idx="2544">
                  <c:v>40221</c:v>
                </c:pt>
                <c:pt idx="2545">
                  <c:v>40225</c:v>
                </c:pt>
                <c:pt idx="2546">
                  <c:v>40226</c:v>
                </c:pt>
                <c:pt idx="2547">
                  <c:v>40227</c:v>
                </c:pt>
                <c:pt idx="2548">
                  <c:v>40228</c:v>
                </c:pt>
                <c:pt idx="2549">
                  <c:v>40231</c:v>
                </c:pt>
                <c:pt idx="2550">
                  <c:v>40232</c:v>
                </c:pt>
                <c:pt idx="2551">
                  <c:v>40233</c:v>
                </c:pt>
                <c:pt idx="2552">
                  <c:v>40234</c:v>
                </c:pt>
                <c:pt idx="2553">
                  <c:v>40235</c:v>
                </c:pt>
                <c:pt idx="2554">
                  <c:v>40238</c:v>
                </c:pt>
                <c:pt idx="2555">
                  <c:v>40239</c:v>
                </c:pt>
                <c:pt idx="2556">
                  <c:v>40240</c:v>
                </c:pt>
                <c:pt idx="2557">
                  <c:v>40241</c:v>
                </c:pt>
                <c:pt idx="2558">
                  <c:v>40242</c:v>
                </c:pt>
                <c:pt idx="2559">
                  <c:v>40245</c:v>
                </c:pt>
                <c:pt idx="2560">
                  <c:v>40246</c:v>
                </c:pt>
                <c:pt idx="2561">
                  <c:v>40247</c:v>
                </c:pt>
                <c:pt idx="2562">
                  <c:v>40248</c:v>
                </c:pt>
                <c:pt idx="2563">
                  <c:v>40249</c:v>
                </c:pt>
                <c:pt idx="2564">
                  <c:v>40252</c:v>
                </c:pt>
                <c:pt idx="2565">
                  <c:v>40253</c:v>
                </c:pt>
                <c:pt idx="2566">
                  <c:v>40254</c:v>
                </c:pt>
                <c:pt idx="2567">
                  <c:v>40255</c:v>
                </c:pt>
                <c:pt idx="2568">
                  <c:v>40256</c:v>
                </c:pt>
                <c:pt idx="2569">
                  <c:v>40259</c:v>
                </c:pt>
                <c:pt idx="2570">
                  <c:v>40260</c:v>
                </c:pt>
                <c:pt idx="2571">
                  <c:v>40261</c:v>
                </c:pt>
                <c:pt idx="2572">
                  <c:v>40262</c:v>
                </c:pt>
                <c:pt idx="2573">
                  <c:v>40263</c:v>
                </c:pt>
                <c:pt idx="2574">
                  <c:v>40266</c:v>
                </c:pt>
                <c:pt idx="2575">
                  <c:v>40267</c:v>
                </c:pt>
                <c:pt idx="2576">
                  <c:v>40268</c:v>
                </c:pt>
                <c:pt idx="2577">
                  <c:v>40269</c:v>
                </c:pt>
                <c:pt idx="2578">
                  <c:v>40273</c:v>
                </c:pt>
                <c:pt idx="2579">
                  <c:v>40274</c:v>
                </c:pt>
                <c:pt idx="2580">
                  <c:v>40275</c:v>
                </c:pt>
                <c:pt idx="2581">
                  <c:v>40276</c:v>
                </c:pt>
                <c:pt idx="2582">
                  <c:v>40277</c:v>
                </c:pt>
                <c:pt idx="2583">
                  <c:v>40280</c:v>
                </c:pt>
                <c:pt idx="2584">
                  <c:v>40281</c:v>
                </c:pt>
                <c:pt idx="2585">
                  <c:v>40282</c:v>
                </c:pt>
                <c:pt idx="2586">
                  <c:v>40283</c:v>
                </c:pt>
                <c:pt idx="2587">
                  <c:v>40284</c:v>
                </c:pt>
                <c:pt idx="2588">
                  <c:v>40287</c:v>
                </c:pt>
                <c:pt idx="2589">
                  <c:v>40288</c:v>
                </c:pt>
                <c:pt idx="2590">
                  <c:v>40289</c:v>
                </c:pt>
                <c:pt idx="2591">
                  <c:v>40290</c:v>
                </c:pt>
                <c:pt idx="2592">
                  <c:v>40291</c:v>
                </c:pt>
                <c:pt idx="2593">
                  <c:v>40294</c:v>
                </c:pt>
                <c:pt idx="2594">
                  <c:v>40295</c:v>
                </c:pt>
                <c:pt idx="2595">
                  <c:v>40296</c:v>
                </c:pt>
                <c:pt idx="2596">
                  <c:v>40297</c:v>
                </c:pt>
                <c:pt idx="2597">
                  <c:v>40298</c:v>
                </c:pt>
                <c:pt idx="2598">
                  <c:v>40301</c:v>
                </c:pt>
                <c:pt idx="2599">
                  <c:v>40302</c:v>
                </c:pt>
                <c:pt idx="2600">
                  <c:v>40303</c:v>
                </c:pt>
                <c:pt idx="2601">
                  <c:v>40304</c:v>
                </c:pt>
                <c:pt idx="2602">
                  <c:v>40305</c:v>
                </c:pt>
                <c:pt idx="2603">
                  <c:v>40308</c:v>
                </c:pt>
                <c:pt idx="2604">
                  <c:v>40309</c:v>
                </c:pt>
                <c:pt idx="2605">
                  <c:v>40310</c:v>
                </c:pt>
                <c:pt idx="2606">
                  <c:v>40311</c:v>
                </c:pt>
                <c:pt idx="2607">
                  <c:v>40312</c:v>
                </c:pt>
                <c:pt idx="2608">
                  <c:v>40315</c:v>
                </c:pt>
                <c:pt idx="2609">
                  <c:v>40316</c:v>
                </c:pt>
                <c:pt idx="2610">
                  <c:v>40317</c:v>
                </c:pt>
                <c:pt idx="2611">
                  <c:v>40318</c:v>
                </c:pt>
                <c:pt idx="2612">
                  <c:v>40319</c:v>
                </c:pt>
                <c:pt idx="2613">
                  <c:v>40322</c:v>
                </c:pt>
                <c:pt idx="2614">
                  <c:v>40323</c:v>
                </c:pt>
                <c:pt idx="2615">
                  <c:v>40324</c:v>
                </c:pt>
                <c:pt idx="2616">
                  <c:v>40325</c:v>
                </c:pt>
                <c:pt idx="2617">
                  <c:v>40326</c:v>
                </c:pt>
                <c:pt idx="2618">
                  <c:v>40330</c:v>
                </c:pt>
                <c:pt idx="2619">
                  <c:v>40331</c:v>
                </c:pt>
                <c:pt idx="2620">
                  <c:v>40332</c:v>
                </c:pt>
                <c:pt idx="2621">
                  <c:v>40333</c:v>
                </c:pt>
                <c:pt idx="2622">
                  <c:v>40336</c:v>
                </c:pt>
                <c:pt idx="2623">
                  <c:v>40337</c:v>
                </c:pt>
                <c:pt idx="2624">
                  <c:v>40338</c:v>
                </c:pt>
                <c:pt idx="2625">
                  <c:v>40339</c:v>
                </c:pt>
                <c:pt idx="2626">
                  <c:v>40340</c:v>
                </c:pt>
                <c:pt idx="2627">
                  <c:v>40343</c:v>
                </c:pt>
                <c:pt idx="2628">
                  <c:v>40344</c:v>
                </c:pt>
                <c:pt idx="2629">
                  <c:v>40345</c:v>
                </c:pt>
                <c:pt idx="2630">
                  <c:v>40346</c:v>
                </c:pt>
                <c:pt idx="2631">
                  <c:v>40347</c:v>
                </c:pt>
                <c:pt idx="2632">
                  <c:v>40350</c:v>
                </c:pt>
                <c:pt idx="2633">
                  <c:v>40351</c:v>
                </c:pt>
                <c:pt idx="2634">
                  <c:v>40352</c:v>
                </c:pt>
                <c:pt idx="2635">
                  <c:v>40353</c:v>
                </c:pt>
                <c:pt idx="2636">
                  <c:v>40354</c:v>
                </c:pt>
                <c:pt idx="2637">
                  <c:v>40357</c:v>
                </c:pt>
                <c:pt idx="2638">
                  <c:v>40358</c:v>
                </c:pt>
                <c:pt idx="2639">
                  <c:v>40359</c:v>
                </c:pt>
                <c:pt idx="2640">
                  <c:v>40360</c:v>
                </c:pt>
                <c:pt idx="2641">
                  <c:v>40361</c:v>
                </c:pt>
                <c:pt idx="2642">
                  <c:v>40365</c:v>
                </c:pt>
                <c:pt idx="2643">
                  <c:v>40366</c:v>
                </c:pt>
                <c:pt idx="2644">
                  <c:v>40367</c:v>
                </c:pt>
                <c:pt idx="2645">
                  <c:v>40368</c:v>
                </c:pt>
                <c:pt idx="2646">
                  <c:v>40371</c:v>
                </c:pt>
                <c:pt idx="2647">
                  <c:v>40372</c:v>
                </c:pt>
                <c:pt idx="2648">
                  <c:v>40373</c:v>
                </c:pt>
                <c:pt idx="2649">
                  <c:v>40374</c:v>
                </c:pt>
                <c:pt idx="2650">
                  <c:v>40375</c:v>
                </c:pt>
                <c:pt idx="2651">
                  <c:v>40378</c:v>
                </c:pt>
                <c:pt idx="2652">
                  <c:v>40379</c:v>
                </c:pt>
                <c:pt idx="2653">
                  <c:v>40380</c:v>
                </c:pt>
                <c:pt idx="2654">
                  <c:v>40381</c:v>
                </c:pt>
                <c:pt idx="2655">
                  <c:v>40382</c:v>
                </c:pt>
                <c:pt idx="2656">
                  <c:v>40385</c:v>
                </c:pt>
                <c:pt idx="2657">
                  <c:v>40386</c:v>
                </c:pt>
                <c:pt idx="2658">
                  <c:v>40387</c:v>
                </c:pt>
                <c:pt idx="2659">
                  <c:v>40388</c:v>
                </c:pt>
                <c:pt idx="2660">
                  <c:v>40389</c:v>
                </c:pt>
                <c:pt idx="2661">
                  <c:v>40392</c:v>
                </c:pt>
                <c:pt idx="2662">
                  <c:v>40393</c:v>
                </c:pt>
                <c:pt idx="2663">
                  <c:v>40394</c:v>
                </c:pt>
                <c:pt idx="2664">
                  <c:v>40395</c:v>
                </c:pt>
                <c:pt idx="2665">
                  <c:v>40396</c:v>
                </c:pt>
                <c:pt idx="2666">
                  <c:v>40399</c:v>
                </c:pt>
                <c:pt idx="2667">
                  <c:v>40400</c:v>
                </c:pt>
                <c:pt idx="2668">
                  <c:v>40401</c:v>
                </c:pt>
                <c:pt idx="2669">
                  <c:v>40402</c:v>
                </c:pt>
                <c:pt idx="2670">
                  <c:v>40403</c:v>
                </c:pt>
                <c:pt idx="2671">
                  <c:v>40406</c:v>
                </c:pt>
                <c:pt idx="2672">
                  <c:v>40407</c:v>
                </c:pt>
                <c:pt idx="2673">
                  <c:v>40408</c:v>
                </c:pt>
                <c:pt idx="2674">
                  <c:v>40409</c:v>
                </c:pt>
                <c:pt idx="2675">
                  <c:v>40410</c:v>
                </c:pt>
                <c:pt idx="2676">
                  <c:v>40413</c:v>
                </c:pt>
                <c:pt idx="2677">
                  <c:v>40414</c:v>
                </c:pt>
                <c:pt idx="2678">
                  <c:v>40415</c:v>
                </c:pt>
                <c:pt idx="2679">
                  <c:v>40416</c:v>
                </c:pt>
                <c:pt idx="2680">
                  <c:v>40417</c:v>
                </c:pt>
                <c:pt idx="2681">
                  <c:v>40420</c:v>
                </c:pt>
                <c:pt idx="2682">
                  <c:v>40421</c:v>
                </c:pt>
                <c:pt idx="2683">
                  <c:v>40422</c:v>
                </c:pt>
                <c:pt idx="2684">
                  <c:v>40423</c:v>
                </c:pt>
                <c:pt idx="2685">
                  <c:v>40424</c:v>
                </c:pt>
                <c:pt idx="2686">
                  <c:v>40428</c:v>
                </c:pt>
                <c:pt idx="2687">
                  <c:v>40429</c:v>
                </c:pt>
                <c:pt idx="2688">
                  <c:v>40430</c:v>
                </c:pt>
                <c:pt idx="2689">
                  <c:v>40431</c:v>
                </c:pt>
                <c:pt idx="2690">
                  <c:v>40434</c:v>
                </c:pt>
                <c:pt idx="2691">
                  <c:v>40435</c:v>
                </c:pt>
                <c:pt idx="2692">
                  <c:v>40436</c:v>
                </c:pt>
                <c:pt idx="2693">
                  <c:v>40437</c:v>
                </c:pt>
                <c:pt idx="2694">
                  <c:v>40438</c:v>
                </c:pt>
                <c:pt idx="2695">
                  <c:v>40441</c:v>
                </c:pt>
                <c:pt idx="2696">
                  <c:v>40442</c:v>
                </c:pt>
                <c:pt idx="2697">
                  <c:v>40443</c:v>
                </c:pt>
                <c:pt idx="2698">
                  <c:v>40444</c:v>
                </c:pt>
                <c:pt idx="2699">
                  <c:v>40445</c:v>
                </c:pt>
                <c:pt idx="2700">
                  <c:v>40448</c:v>
                </c:pt>
                <c:pt idx="2701">
                  <c:v>40449</c:v>
                </c:pt>
                <c:pt idx="2702">
                  <c:v>40450</c:v>
                </c:pt>
                <c:pt idx="2703">
                  <c:v>40451</c:v>
                </c:pt>
                <c:pt idx="2704">
                  <c:v>40452</c:v>
                </c:pt>
                <c:pt idx="2705">
                  <c:v>40455</c:v>
                </c:pt>
                <c:pt idx="2706">
                  <c:v>40456</c:v>
                </c:pt>
                <c:pt idx="2707">
                  <c:v>40457</c:v>
                </c:pt>
                <c:pt idx="2708">
                  <c:v>40458</c:v>
                </c:pt>
                <c:pt idx="2709">
                  <c:v>40459</c:v>
                </c:pt>
                <c:pt idx="2710">
                  <c:v>40462</c:v>
                </c:pt>
                <c:pt idx="2711">
                  <c:v>40463</c:v>
                </c:pt>
                <c:pt idx="2712">
                  <c:v>40464</c:v>
                </c:pt>
                <c:pt idx="2713">
                  <c:v>40465</c:v>
                </c:pt>
                <c:pt idx="2714">
                  <c:v>40466</c:v>
                </c:pt>
                <c:pt idx="2715">
                  <c:v>40469</c:v>
                </c:pt>
                <c:pt idx="2716">
                  <c:v>40470</c:v>
                </c:pt>
                <c:pt idx="2717">
                  <c:v>40471</c:v>
                </c:pt>
                <c:pt idx="2718">
                  <c:v>40472</c:v>
                </c:pt>
                <c:pt idx="2719">
                  <c:v>40473</c:v>
                </c:pt>
                <c:pt idx="2720">
                  <c:v>40476</c:v>
                </c:pt>
                <c:pt idx="2721">
                  <c:v>40477</c:v>
                </c:pt>
                <c:pt idx="2722">
                  <c:v>40478</c:v>
                </c:pt>
                <c:pt idx="2723">
                  <c:v>40479</c:v>
                </c:pt>
                <c:pt idx="2724">
                  <c:v>40480</c:v>
                </c:pt>
                <c:pt idx="2725">
                  <c:v>40483</c:v>
                </c:pt>
                <c:pt idx="2726">
                  <c:v>40484</c:v>
                </c:pt>
                <c:pt idx="2727">
                  <c:v>40485</c:v>
                </c:pt>
                <c:pt idx="2728">
                  <c:v>40486</c:v>
                </c:pt>
                <c:pt idx="2729">
                  <c:v>40487</c:v>
                </c:pt>
                <c:pt idx="2730">
                  <c:v>40490</c:v>
                </c:pt>
                <c:pt idx="2731">
                  <c:v>40491</c:v>
                </c:pt>
                <c:pt idx="2732">
                  <c:v>40492</c:v>
                </c:pt>
                <c:pt idx="2733">
                  <c:v>40493</c:v>
                </c:pt>
                <c:pt idx="2734">
                  <c:v>40494</c:v>
                </c:pt>
                <c:pt idx="2735">
                  <c:v>40497</c:v>
                </c:pt>
                <c:pt idx="2736">
                  <c:v>40498</c:v>
                </c:pt>
                <c:pt idx="2737">
                  <c:v>40499</c:v>
                </c:pt>
                <c:pt idx="2738">
                  <c:v>40500</c:v>
                </c:pt>
                <c:pt idx="2739">
                  <c:v>40501</c:v>
                </c:pt>
                <c:pt idx="2740">
                  <c:v>40504</c:v>
                </c:pt>
                <c:pt idx="2741">
                  <c:v>40505</c:v>
                </c:pt>
                <c:pt idx="2742">
                  <c:v>40506</c:v>
                </c:pt>
                <c:pt idx="2743">
                  <c:v>40508</c:v>
                </c:pt>
                <c:pt idx="2744">
                  <c:v>40511</c:v>
                </c:pt>
                <c:pt idx="2745">
                  <c:v>40512</c:v>
                </c:pt>
                <c:pt idx="2746">
                  <c:v>40513</c:v>
                </c:pt>
                <c:pt idx="2747">
                  <c:v>40514</c:v>
                </c:pt>
                <c:pt idx="2748">
                  <c:v>40515</c:v>
                </c:pt>
                <c:pt idx="2749">
                  <c:v>40518</c:v>
                </c:pt>
                <c:pt idx="2750">
                  <c:v>40519</c:v>
                </c:pt>
                <c:pt idx="2751">
                  <c:v>40520</c:v>
                </c:pt>
                <c:pt idx="2752">
                  <c:v>40521</c:v>
                </c:pt>
                <c:pt idx="2753">
                  <c:v>40522</c:v>
                </c:pt>
                <c:pt idx="2754">
                  <c:v>40525</c:v>
                </c:pt>
                <c:pt idx="2755">
                  <c:v>40526</c:v>
                </c:pt>
                <c:pt idx="2756">
                  <c:v>40527</c:v>
                </c:pt>
                <c:pt idx="2757">
                  <c:v>40528</c:v>
                </c:pt>
                <c:pt idx="2758">
                  <c:v>40529</c:v>
                </c:pt>
                <c:pt idx="2759">
                  <c:v>40532</c:v>
                </c:pt>
                <c:pt idx="2760">
                  <c:v>40533</c:v>
                </c:pt>
                <c:pt idx="2761">
                  <c:v>40534</c:v>
                </c:pt>
                <c:pt idx="2762">
                  <c:v>40535</c:v>
                </c:pt>
                <c:pt idx="2763">
                  <c:v>40539</c:v>
                </c:pt>
                <c:pt idx="2764">
                  <c:v>40540</c:v>
                </c:pt>
                <c:pt idx="2765">
                  <c:v>40541</c:v>
                </c:pt>
                <c:pt idx="2766">
                  <c:v>40542</c:v>
                </c:pt>
                <c:pt idx="2767">
                  <c:v>40543</c:v>
                </c:pt>
                <c:pt idx="2768">
                  <c:v>40546</c:v>
                </c:pt>
                <c:pt idx="2769">
                  <c:v>40547</c:v>
                </c:pt>
                <c:pt idx="2770">
                  <c:v>40548</c:v>
                </c:pt>
                <c:pt idx="2771">
                  <c:v>40549</c:v>
                </c:pt>
                <c:pt idx="2772">
                  <c:v>40550</c:v>
                </c:pt>
                <c:pt idx="2773">
                  <c:v>40553</c:v>
                </c:pt>
                <c:pt idx="2774">
                  <c:v>40554</c:v>
                </c:pt>
                <c:pt idx="2775">
                  <c:v>40555</c:v>
                </c:pt>
                <c:pt idx="2776">
                  <c:v>40556</c:v>
                </c:pt>
                <c:pt idx="2777">
                  <c:v>40557</c:v>
                </c:pt>
                <c:pt idx="2778">
                  <c:v>40561</c:v>
                </c:pt>
                <c:pt idx="2779">
                  <c:v>40562</c:v>
                </c:pt>
                <c:pt idx="2780">
                  <c:v>40563</c:v>
                </c:pt>
                <c:pt idx="2781">
                  <c:v>40564</c:v>
                </c:pt>
                <c:pt idx="2782">
                  <c:v>40567</c:v>
                </c:pt>
                <c:pt idx="2783">
                  <c:v>40568</c:v>
                </c:pt>
                <c:pt idx="2784">
                  <c:v>40569</c:v>
                </c:pt>
                <c:pt idx="2785">
                  <c:v>40570</c:v>
                </c:pt>
                <c:pt idx="2786">
                  <c:v>40571</c:v>
                </c:pt>
                <c:pt idx="2787">
                  <c:v>40574</c:v>
                </c:pt>
                <c:pt idx="2788">
                  <c:v>40575</c:v>
                </c:pt>
                <c:pt idx="2789">
                  <c:v>40576</c:v>
                </c:pt>
                <c:pt idx="2790">
                  <c:v>40577</c:v>
                </c:pt>
                <c:pt idx="2791">
                  <c:v>40578</c:v>
                </c:pt>
                <c:pt idx="2792">
                  <c:v>40581</c:v>
                </c:pt>
                <c:pt idx="2793">
                  <c:v>40582</c:v>
                </c:pt>
                <c:pt idx="2794">
                  <c:v>40583</c:v>
                </c:pt>
                <c:pt idx="2795">
                  <c:v>40584</c:v>
                </c:pt>
                <c:pt idx="2796">
                  <c:v>40585</c:v>
                </c:pt>
                <c:pt idx="2797">
                  <c:v>40588</c:v>
                </c:pt>
                <c:pt idx="2798">
                  <c:v>40589</c:v>
                </c:pt>
                <c:pt idx="2799">
                  <c:v>40590</c:v>
                </c:pt>
                <c:pt idx="2800">
                  <c:v>40591</c:v>
                </c:pt>
                <c:pt idx="2801">
                  <c:v>40592</c:v>
                </c:pt>
                <c:pt idx="2802">
                  <c:v>40596</c:v>
                </c:pt>
                <c:pt idx="2803">
                  <c:v>40597</c:v>
                </c:pt>
                <c:pt idx="2804">
                  <c:v>40598</c:v>
                </c:pt>
                <c:pt idx="2805">
                  <c:v>40599</c:v>
                </c:pt>
                <c:pt idx="2806">
                  <c:v>40602</c:v>
                </c:pt>
                <c:pt idx="2807">
                  <c:v>40603</c:v>
                </c:pt>
                <c:pt idx="2808">
                  <c:v>40604</c:v>
                </c:pt>
                <c:pt idx="2809">
                  <c:v>40605</c:v>
                </c:pt>
                <c:pt idx="2810">
                  <c:v>40606</c:v>
                </c:pt>
                <c:pt idx="2811">
                  <c:v>40609</c:v>
                </c:pt>
                <c:pt idx="2812">
                  <c:v>40610</c:v>
                </c:pt>
                <c:pt idx="2813">
                  <c:v>40611</c:v>
                </c:pt>
                <c:pt idx="2814">
                  <c:v>40612</c:v>
                </c:pt>
                <c:pt idx="2815">
                  <c:v>40613</c:v>
                </c:pt>
                <c:pt idx="2816">
                  <c:v>40616</c:v>
                </c:pt>
                <c:pt idx="2817">
                  <c:v>40617</c:v>
                </c:pt>
                <c:pt idx="2818">
                  <c:v>40618</c:v>
                </c:pt>
                <c:pt idx="2819">
                  <c:v>40619</c:v>
                </c:pt>
                <c:pt idx="2820">
                  <c:v>40620</c:v>
                </c:pt>
                <c:pt idx="2821">
                  <c:v>40623</c:v>
                </c:pt>
                <c:pt idx="2822">
                  <c:v>40624</c:v>
                </c:pt>
                <c:pt idx="2823">
                  <c:v>40625</c:v>
                </c:pt>
                <c:pt idx="2824">
                  <c:v>40626</c:v>
                </c:pt>
                <c:pt idx="2825">
                  <c:v>40627</c:v>
                </c:pt>
                <c:pt idx="2826">
                  <c:v>40630</c:v>
                </c:pt>
                <c:pt idx="2827">
                  <c:v>40631</c:v>
                </c:pt>
                <c:pt idx="2828">
                  <c:v>40632</c:v>
                </c:pt>
                <c:pt idx="2829">
                  <c:v>40633</c:v>
                </c:pt>
                <c:pt idx="2830">
                  <c:v>40634</c:v>
                </c:pt>
                <c:pt idx="2831">
                  <c:v>40637</c:v>
                </c:pt>
                <c:pt idx="2832">
                  <c:v>40638</c:v>
                </c:pt>
                <c:pt idx="2833">
                  <c:v>40639</c:v>
                </c:pt>
                <c:pt idx="2834">
                  <c:v>40640</c:v>
                </c:pt>
                <c:pt idx="2835">
                  <c:v>40641</c:v>
                </c:pt>
                <c:pt idx="2836">
                  <c:v>40644</c:v>
                </c:pt>
                <c:pt idx="2837">
                  <c:v>40645</c:v>
                </c:pt>
                <c:pt idx="2838">
                  <c:v>40646</c:v>
                </c:pt>
                <c:pt idx="2839">
                  <c:v>40647</c:v>
                </c:pt>
                <c:pt idx="2840">
                  <c:v>40648</c:v>
                </c:pt>
                <c:pt idx="2841">
                  <c:v>40651</c:v>
                </c:pt>
                <c:pt idx="2842">
                  <c:v>40652</c:v>
                </c:pt>
                <c:pt idx="2843">
                  <c:v>40653</c:v>
                </c:pt>
                <c:pt idx="2844">
                  <c:v>40654</c:v>
                </c:pt>
                <c:pt idx="2845">
                  <c:v>40658</c:v>
                </c:pt>
                <c:pt idx="2846">
                  <c:v>40659</c:v>
                </c:pt>
                <c:pt idx="2847">
                  <c:v>40660</c:v>
                </c:pt>
                <c:pt idx="2848">
                  <c:v>40661</c:v>
                </c:pt>
                <c:pt idx="2849">
                  <c:v>40662</c:v>
                </c:pt>
                <c:pt idx="2850">
                  <c:v>40665</c:v>
                </c:pt>
                <c:pt idx="2851">
                  <c:v>40666</c:v>
                </c:pt>
                <c:pt idx="2852">
                  <c:v>40667</c:v>
                </c:pt>
                <c:pt idx="2853">
                  <c:v>40668</c:v>
                </c:pt>
                <c:pt idx="2854">
                  <c:v>40669</c:v>
                </c:pt>
                <c:pt idx="2855">
                  <c:v>40672</c:v>
                </c:pt>
                <c:pt idx="2856">
                  <c:v>40673</c:v>
                </c:pt>
                <c:pt idx="2857">
                  <c:v>40674</c:v>
                </c:pt>
                <c:pt idx="2858">
                  <c:v>40675</c:v>
                </c:pt>
                <c:pt idx="2859">
                  <c:v>40676</c:v>
                </c:pt>
                <c:pt idx="2860">
                  <c:v>40679</c:v>
                </c:pt>
                <c:pt idx="2861">
                  <c:v>40680</c:v>
                </c:pt>
                <c:pt idx="2862">
                  <c:v>40681</c:v>
                </c:pt>
                <c:pt idx="2863">
                  <c:v>40682</c:v>
                </c:pt>
                <c:pt idx="2864">
                  <c:v>40683</c:v>
                </c:pt>
                <c:pt idx="2865">
                  <c:v>40686</c:v>
                </c:pt>
                <c:pt idx="2866">
                  <c:v>40687</c:v>
                </c:pt>
                <c:pt idx="2867">
                  <c:v>40688</c:v>
                </c:pt>
                <c:pt idx="2868">
                  <c:v>40689</c:v>
                </c:pt>
                <c:pt idx="2869">
                  <c:v>40690</c:v>
                </c:pt>
                <c:pt idx="2870">
                  <c:v>40694</c:v>
                </c:pt>
                <c:pt idx="2871">
                  <c:v>40695</c:v>
                </c:pt>
                <c:pt idx="2872">
                  <c:v>40696</c:v>
                </c:pt>
                <c:pt idx="2873">
                  <c:v>40697</c:v>
                </c:pt>
                <c:pt idx="2874">
                  <c:v>40700</c:v>
                </c:pt>
                <c:pt idx="2875">
                  <c:v>40701</c:v>
                </c:pt>
                <c:pt idx="2876">
                  <c:v>40702</c:v>
                </c:pt>
                <c:pt idx="2877">
                  <c:v>40703</c:v>
                </c:pt>
                <c:pt idx="2878">
                  <c:v>40704</c:v>
                </c:pt>
                <c:pt idx="2879">
                  <c:v>40707</c:v>
                </c:pt>
                <c:pt idx="2880">
                  <c:v>40708</c:v>
                </c:pt>
                <c:pt idx="2881">
                  <c:v>40709</c:v>
                </c:pt>
                <c:pt idx="2882">
                  <c:v>40710</c:v>
                </c:pt>
                <c:pt idx="2883">
                  <c:v>40711</c:v>
                </c:pt>
                <c:pt idx="2884">
                  <c:v>40714</c:v>
                </c:pt>
                <c:pt idx="2885">
                  <c:v>40715</c:v>
                </c:pt>
                <c:pt idx="2886">
                  <c:v>40716</c:v>
                </c:pt>
                <c:pt idx="2887">
                  <c:v>40717</c:v>
                </c:pt>
                <c:pt idx="2888">
                  <c:v>40718</c:v>
                </c:pt>
                <c:pt idx="2889">
                  <c:v>40721</c:v>
                </c:pt>
                <c:pt idx="2890">
                  <c:v>40722</c:v>
                </c:pt>
                <c:pt idx="2891">
                  <c:v>40723</c:v>
                </c:pt>
                <c:pt idx="2892">
                  <c:v>40724</c:v>
                </c:pt>
                <c:pt idx="2893">
                  <c:v>40725</c:v>
                </c:pt>
                <c:pt idx="2894">
                  <c:v>40729</c:v>
                </c:pt>
                <c:pt idx="2895">
                  <c:v>40730</c:v>
                </c:pt>
                <c:pt idx="2896">
                  <c:v>40731</c:v>
                </c:pt>
                <c:pt idx="2897">
                  <c:v>40732</c:v>
                </c:pt>
                <c:pt idx="2898">
                  <c:v>40735</c:v>
                </c:pt>
                <c:pt idx="2899">
                  <c:v>40736</c:v>
                </c:pt>
                <c:pt idx="2900">
                  <c:v>40737</c:v>
                </c:pt>
                <c:pt idx="2901">
                  <c:v>40738</c:v>
                </c:pt>
                <c:pt idx="2902">
                  <c:v>40739</c:v>
                </c:pt>
                <c:pt idx="2903">
                  <c:v>40742</c:v>
                </c:pt>
                <c:pt idx="2904">
                  <c:v>40743</c:v>
                </c:pt>
                <c:pt idx="2905">
                  <c:v>40744</c:v>
                </c:pt>
                <c:pt idx="2906">
                  <c:v>40745</c:v>
                </c:pt>
                <c:pt idx="2907">
                  <c:v>40746</c:v>
                </c:pt>
                <c:pt idx="2908">
                  <c:v>40749</c:v>
                </c:pt>
                <c:pt idx="2909">
                  <c:v>40750</c:v>
                </c:pt>
                <c:pt idx="2910">
                  <c:v>40751</c:v>
                </c:pt>
                <c:pt idx="2911">
                  <c:v>40752</c:v>
                </c:pt>
                <c:pt idx="2912">
                  <c:v>40753</c:v>
                </c:pt>
                <c:pt idx="2913">
                  <c:v>40756</c:v>
                </c:pt>
                <c:pt idx="2914">
                  <c:v>40757</c:v>
                </c:pt>
                <c:pt idx="2915">
                  <c:v>40758</c:v>
                </c:pt>
                <c:pt idx="2916">
                  <c:v>40759</c:v>
                </c:pt>
                <c:pt idx="2917">
                  <c:v>40760</c:v>
                </c:pt>
                <c:pt idx="2918">
                  <c:v>40763</c:v>
                </c:pt>
                <c:pt idx="2919">
                  <c:v>40764</c:v>
                </c:pt>
                <c:pt idx="2920">
                  <c:v>40765</c:v>
                </c:pt>
                <c:pt idx="2921">
                  <c:v>40766</c:v>
                </c:pt>
                <c:pt idx="2922">
                  <c:v>40767</c:v>
                </c:pt>
                <c:pt idx="2923">
                  <c:v>40770</c:v>
                </c:pt>
                <c:pt idx="2924">
                  <c:v>40771</c:v>
                </c:pt>
                <c:pt idx="2925">
                  <c:v>40772</c:v>
                </c:pt>
                <c:pt idx="2926">
                  <c:v>40773</c:v>
                </c:pt>
                <c:pt idx="2927">
                  <c:v>40774</c:v>
                </c:pt>
                <c:pt idx="2928">
                  <c:v>40777</c:v>
                </c:pt>
                <c:pt idx="2929">
                  <c:v>40778</c:v>
                </c:pt>
                <c:pt idx="2930">
                  <c:v>40779</c:v>
                </c:pt>
                <c:pt idx="2931">
                  <c:v>40780</c:v>
                </c:pt>
                <c:pt idx="2932">
                  <c:v>40781</c:v>
                </c:pt>
                <c:pt idx="2933">
                  <c:v>40784</c:v>
                </c:pt>
                <c:pt idx="2934">
                  <c:v>40785</c:v>
                </c:pt>
                <c:pt idx="2935">
                  <c:v>40786</c:v>
                </c:pt>
                <c:pt idx="2936">
                  <c:v>40787</c:v>
                </c:pt>
                <c:pt idx="2937">
                  <c:v>40788</c:v>
                </c:pt>
                <c:pt idx="2938">
                  <c:v>40792</c:v>
                </c:pt>
                <c:pt idx="2939">
                  <c:v>40793</c:v>
                </c:pt>
                <c:pt idx="2940">
                  <c:v>40794</c:v>
                </c:pt>
                <c:pt idx="2941">
                  <c:v>40795</c:v>
                </c:pt>
                <c:pt idx="2942">
                  <c:v>40798</c:v>
                </c:pt>
                <c:pt idx="2943">
                  <c:v>40799</c:v>
                </c:pt>
                <c:pt idx="2944">
                  <c:v>40800</c:v>
                </c:pt>
                <c:pt idx="2945">
                  <c:v>40801</c:v>
                </c:pt>
                <c:pt idx="2946">
                  <c:v>40802</c:v>
                </c:pt>
                <c:pt idx="2947">
                  <c:v>40805</c:v>
                </c:pt>
                <c:pt idx="2948">
                  <c:v>40806</c:v>
                </c:pt>
                <c:pt idx="2949">
                  <c:v>40807</c:v>
                </c:pt>
                <c:pt idx="2950">
                  <c:v>40808</c:v>
                </c:pt>
                <c:pt idx="2951">
                  <c:v>40809</c:v>
                </c:pt>
                <c:pt idx="2952">
                  <c:v>40812</c:v>
                </c:pt>
                <c:pt idx="2953">
                  <c:v>40813</c:v>
                </c:pt>
                <c:pt idx="2954">
                  <c:v>40814</c:v>
                </c:pt>
                <c:pt idx="2955">
                  <c:v>40815</c:v>
                </c:pt>
                <c:pt idx="2956">
                  <c:v>40816</c:v>
                </c:pt>
                <c:pt idx="2957">
                  <c:v>40819</c:v>
                </c:pt>
                <c:pt idx="2958">
                  <c:v>40820</c:v>
                </c:pt>
                <c:pt idx="2959">
                  <c:v>40821</c:v>
                </c:pt>
                <c:pt idx="2960">
                  <c:v>40822</c:v>
                </c:pt>
                <c:pt idx="2961">
                  <c:v>40823</c:v>
                </c:pt>
                <c:pt idx="2962">
                  <c:v>40826</c:v>
                </c:pt>
                <c:pt idx="2963">
                  <c:v>40827</c:v>
                </c:pt>
                <c:pt idx="2964">
                  <c:v>40828</c:v>
                </c:pt>
                <c:pt idx="2965">
                  <c:v>40829</c:v>
                </c:pt>
                <c:pt idx="2966">
                  <c:v>40830</c:v>
                </c:pt>
                <c:pt idx="2967">
                  <c:v>40833</c:v>
                </c:pt>
                <c:pt idx="2968">
                  <c:v>40834</c:v>
                </c:pt>
                <c:pt idx="2969">
                  <c:v>40835</c:v>
                </c:pt>
                <c:pt idx="2970">
                  <c:v>40836</c:v>
                </c:pt>
                <c:pt idx="2971">
                  <c:v>40837</c:v>
                </c:pt>
                <c:pt idx="2972">
                  <c:v>40840</c:v>
                </c:pt>
                <c:pt idx="2973">
                  <c:v>40841</c:v>
                </c:pt>
                <c:pt idx="2974">
                  <c:v>40842</c:v>
                </c:pt>
                <c:pt idx="2975">
                  <c:v>40843</c:v>
                </c:pt>
                <c:pt idx="2976">
                  <c:v>40844</c:v>
                </c:pt>
                <c:pt idx="2977">
                  <c:v>40847</c:v>
                </c:pt>
                <c:pt idx="2978">
                  <c:v>40848</c:v>
                </c:pt>
                <c:pt idx="2979">
                  <c:v>40849</c:v>
                </c:pt>
                <c:pt idx="2980">
                  <c:v>40850</c:v>
                </c:pt>
                <c:pt idx="2981">
                  <c:v>40851</c:v>
                </c:pt>
                <c:pt idx="2982">
                  <c:v>40854</c:v>
                </c:pt>
                <c:pt idx="2983">
                  <c:v>40855</c:v>
                </c:pt>
                <c:pt idx="2984">
                  <c:v>40856</c:v>
                </c:pt>
                <c:pt idx="2985">
                  <c:v>40857</c:v>
                </c:pt>
                <c:pt idx="2986">
                  <c:v>40858</c:v>
                </c:pt>
                <c:pt idx="2987">
                  <c:v>40861</c:v>
                </c:pt>
                <c:pt idx="2988">
                  <c:v>40862</c:v>
                </c:pt>
                <c:pt idx="2989">
                  <c:v>40863</c:v>
                </c:pt>
                <c:pt idx="2990">
                  <c:v>40864</c:v>
                </c:pt>
                <c:pt idx="2991">
                  <c:v>40865</c:v>
                </c:pt>
                <c:pt idx="2992">
                  <c:v>40868</c:v>
                </c:pt>
                <c:pt idx="2993">
                  <c:v>40869</c:v>
                </c:pt>
                <c:pt idx="2994">
                  <c:v>40870</c:v>
                </c:pt>
                <c:pt idx="2995">
                  <c:v>40872</c:v>
                </c:pt>
                <c:pt idx="2996">
                  <c:v>40875</c:v>
                </c:pt>
                <c:pt idx="2997">
                  <c:v>40876</c:v>
                </c:pt>
                <c:pt idx="2998">
                  <c:v>40877</c:v>
                </c:pt>
                <c:pt idx="2999">
                  <c:v>40878</c:v>
                </c:pt>
                <c:pt idx="3000">
                  <c:v>40879</c:v>
                </c:pt>
                <c:pt idx="3001">
                  <c:v>40882</c:v>
                </c:pt>
                <c:pt idx="3002">
                  <c:v>40883</c:v>
                </c:pt>
                <c:pt idx="3003">
                  <c:v>40884</c:v>
                </c:pt>
                <c:pt idx="3004">
                  <c:v>40885</c:v>
                </c:pt>
                <c:pt idx="3005">
                  <c:v>40886</c:v>
                </c:pt>
                <c:pt idx="3006">
                  <c:v>40889</c:v>
                </c:pt>
                <c:pt idx="3007">
                  <c:v>40890</c:v>
                </c:pt>
                <c:pt idx="3008">
                  <c:v>40891</c:v>
                </c:pt>
                <c:pt idx="3009">
                  <c:v>40892</c:v>
                </c:pt>
                <c:pt idx="3010">
                  <c:v>40893</c:v>
                </c:pt>
                <c:pt idx="3011">
                  <c:v>40896</c:v>
                </c:pt>
                <c:pt idx="3012">
                  <c:v>40897</c:v>
                </c:pt>
                <c:pt idx="3013">
                  <c:v>40898</c:v>
                </c:pt>
                <c:pt idx="3014">
                  <c:v>40899</c:v>
                </c:pt>
                <c:pt idx="3015">
                  <c:v>40900</c:v>
                </c:pt>
                <c:pt idx="3016">
                  <c:v>40904</c:v>
                </c:pt>
                <c:pt idx="3017">
                  <c:v>40905</c:v>
                </c:pt>
                <c:pt idx="3018">
                  <c:v>40906</c:v>
                </c:pt>
                <c:pt idx="3019">
                  <c:v>40907</c:v>
                </c:pt>
                <c:pt idx="3020">
                  <c:v>40911</c:v>
                </c:pt>
                <c:pt idx="3021">
                  <c:v>40912</c:v>
                </c:pt>
                <c:pt idx="3022">
                  <c:v>40913</c:v>
                </c:pt>
                <c:pt idx="3023">
                  <c:v>40914</c:v>
                </c:pt>
                <c:pt idx="3024">
                  <c:v>40917</c:v>
                </c:pt>
                <c:pt idx="3025">
                  <c:v>40918</c:v>
                </c:pt>
                <c:pt idx="3026">
                  <c:v>40919</c:v>
                </c:pt>
                <c:pt idx="3027">
                  <c:v>40920</c:v>
                </c:pt>
                <c:pt idx="3028">
                  <c:v>40921</c:v>
                </c:pt>
                <c:pt idx="3029">
                  <c:v>40925</c:v>
                </c:pt>
                <c:pt idx="3030">
                  <c:v>40926</c:v>
                </c:pt>
                <c:pt idx="3031">
                  <c:v>40927</c:v>
                </c:pt>
                <c:pt idx="3032">
                  <c:v>40928</c:v>
                </c:pt>
                <c:pt idx="3033">
                  <c:v>40931</c:v>
                </c:pt>
                <c:pt idx="3034">
                  <c:v>40932</c:v>
                </c:pt>
                <c:pt idx="3035">
                  <c:v>40933</c:v>
                </c:pt>
                <c:pt idx="3036">
                  <c:v>40934</c:v>
                </c:pt>
                <c:pt idx="3037">
                  <c:v>40935</c:v>
                </c:pt>
                <c:pt idx="3038">
                  <c:v>40938</c:v>
                </c:pt>
                <c:pt idx="3039">
                  <c:v>40939</c:v>
                </c:pt>
                <c:pt idx="3040">
                  <c:v>40940</c:v>
                </c:pt>
                <c:pt idx="3041">
                  <c:v>40941</c:v>
                </c:pt>
                <c:pt idx="3042">
                  <c:v>40942</c:v>
                </c:pt>
                <c:pt idx="3043">
                  <c:v>40945</c:v>
                </c:pt>
                <c:pt idx="3044">
                  <c:v>40946</c:v>
                </c:pt>
                <c:pt idx="3045">
                  <c:v>40947</c:v>
                </c:pt>
                <c:pt idx="3046">
                  <c:v>40948</c:v>
                </c:pt>
                <c:pt idx="3047">
                  <c:v>40949</c:v>
                </c:pt>
                <c:pt idx="3048">
                  <c:v>40952</c:v>
                </c:pt>
                <c:pt idx="3049">
                  <c:v>40953</c:v>
                </c:pt>
                <c:pt idx="3050">
                  <c:v>40954</c:v>
                </c:pt>
                <c:pt idx="3051">
                  <c:v>40955</c:v>
                </c:pt>
                <c:pt idx="3052">
                  <c:v>40956</c:v>
                </c:pt>
                <c:pt idx="3053">
                  <c:v>40960</c:v>
                </c:pt>
                <c:pt idx="3054">
                  <c:v>40961</c:v>
                </c:pt>
                <c:pt idx="3055">
                  <c:v>40962</c:v>
                </c:pt>
                <c:pt idx="3056">
                  <c:v>40963</c:v>
                </c:pt>
                <c:pt idx="3057">
                  <c:v>40966</c:v>
                </c:pt>
                <c:pt idx="3058">
                  <c:v>40967</c:v>
                </c:pt>
                <c:pt idx="3059">
                  <c:v>40968</c:v>
                </c:pt>
                <c:pt idx="3060">
                  <c:v>40969</c:v>
                </c:pt>
                <c:pt idx="3061">
                  <c:v>40970</c:v>
                </c:pt>
                <c:pt idx="3062">
                  <c:v>40973</c:v>
                </c:pt>
                <c:pt idx="3063">
                  <c:v>40974</c:v>
                </c:pt>
                <c:pt idx="3064">
                  <c:v>40975</c:v>
                </c:pt>
                <c:pt idx="3065">
                  <c:v>40976</c:v>
                </c:pt>
                <c:pt idx="3066">
                  <c:v>40977</c:v>
                </c:pt>
                <c:pt idx="3067">
                  <c:v>40980</c:v>
                </c:pt>
                <c:pt idx="3068">
                  <c:v>40981</c:v>
                </c:pt>
                <c:pt idx="3069">
                  <c:v>40982</c:v>
                </c:pt>
                <c:pt idx="3070">
                  <c:v>40983</c:v>
                </c:pt>
                <c:pt idx="3071">
                  <c:v>40984</c:v>
                </c:pt>
                <c:pt idx="3072">
                  <c:v>40987</c:v>
                </c:pt>
                <c:pt idx="3073">
                  <c:v>40988</c:v>
                </c:pt>
                <c:pt idx="3074">
                  <c:v>40989</c:v>
                </c:pt>
                <c:pt idx="3075">
                  <c:v>40990</c:v>
                </c:pt>
                <c:pt idx="3076">
                  <c:v>40991</c:v>
                </c:pt>
                <c:pt idx="3077">
                  <c:v>40994</c:v>
                </c:pt>
                <c:pt idx="3078">
                  <c:v>40995</c:v>
                </c:pt>
                <c:pt idx="3079">
                  <c:v>40996</c:v>
                </c:pt>
                <c:pt idx="3080">
                  <c:v>40997</c:v>
                </c:pt>
                <c:pt idx="3081">
                  <c:v>40998</c:v>
                </c:pt>
                <c:pt idx="3082">
                  <c:v>41001</c:v>
                </c:pt>
                <c:pt idx="3083">
                  <c:v>41002</c:v>
                </c:pt>
                <c:pt idx="3084">
                  <c:v>41003</c:v>
                </c:pt>
                <c:pt idx="3085">
                  <c:v>41004</c:v>
                </c:pt>
                <c:pt idx="3086">
                  <c:v>41008</c:v>
                </c:pt>
                <c:pt idx="3087">
                  <c:v>41009</c:v>
                </c:pt>
                <c:pt idx="3088">
                  <c:v>41010</c:v>
                </c:pt>
                <c:pt idx="3089">
                  <c:v>41011</c:v>
                </c:pt>
                <c:pt idx="3090">
                  <c:v>41012</c:v>
                </c:pt>
                <c:pt idx="3091">
                  <c:v>41015</c:v>
                </c:pt>
                <c:pt idx="3092">
                  <c:v>41016</c:v>
                </c:pt>
                <c:pt idx="3093">
                  <c:v>41017</c:v>
                </c:pt>
                <c:pt idx="3094">
                  <c:v>41018</c:v>
                </c:pt>
                <c:pt idx="3095">
                  <c:v>41019</c:v>
                </c:pt>
                <c:pt idx="3096">
                  <c:v>41022</c:v>
                </c:pt>
                <c:pt idx="3097">
                  <c:v>41023</c:v>
                </c:pt>
                <c:pt idx="3098">
                  <c:v>41024</c:v>
                </c:pt>
                <c:pt idx="3099">
                  <c:v>41025</c:v>
                </c:pt>
                <c:pt idx="3100">
                  <c:v>41026</c:v>
                </c:pt>
                <c:pt idx="3101">
                  <c:v>41029</c:v>
                </c:pt>
                <c:pt idx="3102">
                  <c:v>41030</c:v>
                </c:pt>
                <c:pt idx="3103">
                  <c:v>41031</c:v>
                </c:pt>
                <c:pt idx="3104">
                  <c:v>41032</c:v>
                </c:pt>
                <c:pt idx="3105">
                  <c:v>41033</c:v>
                </c:pt>
                <c:pt idx="3106">
                  <c:v>41036</c:v>
                </c:pt>
                <c:pt idx="3107">
                  <c:v>41037</c:v>
                </c:pt>
                <c:pt idx="3108">
                  <c:v>41038</c:v>
                </c:pt>
                <c:pt idx="3109">
                  <c:v>41039</c:v>
                </c:pt>
                <c:pt idx="3110">
                  <c:v>41040</c:v>
                </c:pt>
                <c:pt idx="3111">
                  <c:v>41043</c:v>
                </c:pt>
                <c:pt idx="3112">
                  <c:v>41044</c:v>
                </c:pt>
                <c:pt idx="3113">
                  <c:v>41045</c:v>
                </c:pt>
                <c:pt idx="3114">
                  <c:v>41046</c:v>
                </c:pt>
                <c:pt idx="3115">
                  <c:v>41047</c:v>
                </c:pt>
                <c:pt idx="3116">
                  <c:v>41050</c:v>
                </c:pt>
                <c:pt idx="3117">
                  <c:v>41051</c:v>
                </c:pt>
                <c:pt idx="3118">
                  <c:v>41052</c:v>
                </c:pt>
                <c:pt idx="3119">
                  <c:v>41053</c:v>
                </c:pt>
                <c:pt idx="3120">
                  <c:v>41054</c:v>
                </c:pt>
                <c:pt idx="3121">
                  <c:v>41058</c:v>
                </c:pt>
                <c:pt idx="3122">
                  <c:v>41059</c:v>
                </c:pt>
                <c:pt idx="3123">
                  <c:v>41060</c:v>
                </c:pt>
                <c:pt idx="3124">
                  <c:v>41061</c:v>
                </c:pt>
                <c:pt idx="3125">
                  <c:v>41064</c:v>
                </c:pt>
                <c:pt idx="3126">
                  <c:v>41065</c:v>
                </c:pt>
                <c:pt idx="3127">
                  <c:v>41066</c:v>
                </c:pt>
                <c:pt idx="3128">
                  <c:v>41067</c:v>
                </c:pt>
                <c:pt idx="3129">
                  <c:v>41068</c:v>
                </c:pt>
                <c:pt idx="3130">
                  <c:v>41071</c:v>
                </c:pt>
                <c:pt idx="3131">
                  <c:v>41072</c:v>
                </c:pt>
                <c:pt idx="3132">
                  <c:v>41073</c:v>
                </c:pt>
                <c:pt idx="3133">
                  <c:v>41074</c:v>
                </c:pt>
                <c:pt idx="3134">
                  <c:v>41075</c:v>
                </c:pt>
                <c:pt idx="3135">
                  <c:v>41078</c:v>
                </c:pt>
                <c:pt idx="3136">
                  <c:v>41079</c:v>
                </c:pt>
                <c:pt idx="3137">
                  <c:v>41080</c:v>
                </c:pt>
                <c:pt idx="3138">
                  <c:v>41081</c:v>
                </c:pt>
                <c:pt idx="3139">
                  <c:v>41082</c:v>
                </c:pt>
                <c:pt idx="3140">
                  <c:v>41085</c:v>
                </c:pt>
                <c:pt idx="3141">
                  <c:v>41086</c:v>
                </c:pt>
                <c:pt idx="3142">
                  <c:v>41087</c:v>
                </c:pt>
                <c:pt idx="3143">
                  <c:v>41088</c:v>
                </c:pt>
                <c:pt idx="3144">
                  <c:v>41089</c:v>
                </c:pt>
                <c:pt idx="3145">
                  <c:v>41092</c:v>
                </c:pt>
                <c:pt idx="3146">
                  <c:v>41093</c:v>
                </c:pt>
                <c:pt idx="3147">
                  <c:v>41095</c:v>
                </c:pt>
                <c:pt idx="3148">
                  <c:v>41096</c:v>
                </c:pt>
                <c:pt idx="3149">
                  <c:v>41099</c:v>
                </c:pt>
                <c:pt idx="3150">
                  <c:v>41100</c:v>
                </c:pt>
                <c:pt idx="3151">
                  <c:v>41101</c:v>
                </c:pt>
                <c:pt idx="3152">
                  <c:v>41102</c:v>
                </c:pt>
                <c:pt idx="3153">
                  <c:v>41103</c:v>
                </c:pt>
                <c:pt idx="3154">
                  <c:v>41106</c:v>
                </c:pt>
                <c:pt idx="3155">
                  <c:v>41107</c:v>
                </c:pt>
                <c:pt idx="3156">
                  <c:v>41108</c:v>
                </c:pt>
                <c:pt idx="3157">
                  <c:v>41109</c:v>
                </c:pt>
                <c:pt idx="3158">
                  <c:v>41110</c:v>
                </c:pt>
                <c:pt idx="3159">
                  <c:v>41113</c:v>
                </c:pt>
                <c:pt idx="3160">
                  <c:v>41114</c:v>
                </c:pt>
                <c:pt idx="3161">
                  <c:v>41115</c:v>
                </c:pt>
                <c:pt idx="3162">
                  <c:v>41116</c:v>
                </c:pt>
                <c:pt idx="3163">
                  <c:v>41117</c:v>
                </c:pt>
                <c:pt idx="3164">
                  <c:v>41120</c:v>
                </c:pt>
                <c:pt idx="3165">
                  <c:v>41121</c:v>
                </c:pt>
                <c:pt idx="3166">
                  <c:v>41122</c:v>
                </c:pt>
                <c:pt idx="3167">
                  <c:v>41123</c:v>
                </c:pt>
                <c:pt idx="3168">
                  <c:v>41124</c:v>
                </c:pt>
                <c:pt idx="3169">
                  <c:v>41127</c:v>
                </c:pt>
                <c:pt idx="3170">
                  <c:v>41128</c:v>
                </c:pt>
                <c:pt idx="3171">
                  <c:v>41129</c:v>
                </c:pt>
                <c:pt idx="3172">
                  <c:v>41130</c:v>
                </c:pt>
                <c:pt idx="3173">
                  <c:v>41131</c:v>
                </c:pt>
                <c:pt idx="3174">
                  <c:v>41134</c:v>
                </c:pt>
                <c:pt idx="3175">
                  <c:v>41135</c:v>
                </c:pt>
                <c:pt idx="3176">
                  <c:v>41136</c:v>
                </c:pt>
                <c:pt idx="3177">
                  <c:v>41137</c:v>
                </c:pt>
                <c:pt idx="3178">
                  <c:v>41138</c:v>
                </c:pt>
                <c:pt idx="3179">
                  <c:v>41141</c:v>
                </c:pt>
                <c:pt idx="3180">
                  <c:v>41142</c:v>
                </c:pt>
                <c:pt idx="3181">
                  <c:v>41143</c:v>
                </c:pt>
                <c:pt idx="3182">
                  <c:v>41144</c:v>
                </c:pt>
                <c:pt idx="3183">
                  <c:v>41145</c:v>
                </c:pt>
                <c:pt idx="3184">
                  <c:v>41148</c:v>
                </c:pt>
                <c:pt idx="3185">
                  <c:v>41149</c:v>
                </c:pt>
                <c:pt idx="3186">
                  <c:v>41150</c:v>
                </c:pt>
                <c:pt idx="3187">
                  <c:v>41151</c:v>
                </c:pt>
                <c:pt idx="3188">
                  <c:v>41152</c:v>
                </c:pt>
                <c:pt idx="3189">
                  <c:v>41156</c:v>
                </c:pt>
                <c:pt idx="3190">
                  <c:v>41157</c:v>
                </c:pt>
                <c:pt idx="3191">
                  <c:v>41158</c:v>
                </c:pt>
                <c:pt idx="3192">
                  <c:v>41159</c:v>
                </c:pt>
                <c:pt idx="3193">
                  <c:v>41162</c:v>
                </c:pt>
                <c:pt idx="3194">
                  <c:v>41163</c:v>
                </c:pt>
                <c:pt idx="3195">
                  <c:v>41164</c:v>
                </c:pt>
                <c:pt idx="3196">
                  <c:v>41165</c:v>
                </c:pt>
                <c:pt idx="3197">
                  <c:v>41166</c:v>
                </c:pt>
                <c:pt idx="3198">
                  <c:v>41169</c:v>
                </c:pt>
                <c:pt idx="3199">
                  <c:v>41170</c:v>
                </c:pt>
                <c:pt idx="3200">
                  <c:v>41171</c:v>
                </c:pt>
                <c:pt idx="3201">
                  <c:v>41172</c:v>
                </c:pt>
                <c:pt idx="3202">
                  <c:v>41173</c:v>
                </c:pt>
                <c:pt idx="3203">
                  <c:v>41176</c:v>
                </c:pt>
                <c:pt idx="3204">
                  <c:v>41177</c:v>
                </c:pt>
                <c:pt idx="3205">
                  <c:v>41178</c:v>
                </c:pt>
                <c:pt idx="3206">
                  <c:v>41179</c:v>
                </c:pt>
                <c:pt idx="3207">
                  <c:v>41180</c:v>
                </c:pt>
                <c:pt idx="3208">
                  <c:v>41183</c:v>
                </c:pt>
                <c:pt idx="3209">
                  <c:v>41184</c:v>
                </c:pt>
                <c:pt idx="3210">
                  <c:v>41185</c:v>
                </c:pt>
                <c:pt idx="3211">
                  <c:v>41186</c:v>
                </c:pt>
                <c:pt idx="3212">
                  <c:v>41187</c:v>
                </c:pt>
                <c:pt idx="3213">
                  <c:v>41190</c:v>
                </c:pt>
                <c:pt idx="3214">
                  <c:v>41191</c:v>
                </c:pt>
                <c:pt idx="3215">
                  <c:v>41192</c:v>
                </c:pt>
                <c:pt idx="3216">
                  <c:v>41193</c:v>
                </c:pt>
                <c:pt idx="3217">
                  <c:v>41194</c:v>
                </c:pt>
                <c:pt idx="3218">
                  <c:v>41197</c:v>
                </c:pt>
                <c:pt idx="3219">
                  <c:v>41198</c:v>
                </c:pt>
                <c:pt idx="3220">
                  <c:v>41199</c:v>
                </c:pt>
                <c:pt idx="3221">
                  <c:v>41200</c:v>
                </c:pt>
                <c:pt idx="3222">
                  <c:v>41201</c:v>
                </c:pt>
                <c:pt idx="3223">
                  <c:v>41204</c:v>
                </c:pt>
                <c:pt idx="3224">
                  <c:v>41205</c:v>
                </c:pt>
                <c:pt idx="3225">
                  <c:v>41206</c:v>
                </c:pt>
                <c:pt idx="3226">
                  <c:v>41207</c:v>
                </c:pt>
                <c:pt idx="3227">
                  <c:v>41208</c:v>
                </c:pt>
                <c:pt idx="3228">
                  <c:v>41213</c:v>
                </c:pt>
                <c:pt idx="3229">
                  <c:v>41214</c:v>
                </c:pt>
                <c:pt idx="3230">
                  <c:v>41215</c:v>
                </c:pt>
                <c:pt idx="3231">
                  <c:v>41218</c:v>
                </c:pt>
                <c:pt idx="3232">
                  <c:v>41219</c:v>
                </c:pt>
                <c:pt idx="3233">
                  <c:v>41220</c:v>
                </c:pt>
                <c:pt idx="3234">
                  <c:v>41221</c:v>
                </c:pt>
                <c:pt idx="3235">
                  <c:v>41222</c:v>
                </c:pt>
                <c:pt idx="3236">
                  <c:v>41225</c:v>
                </c:pt>
                <c:pt idx="3237">
                  <c:v>41226</c:v>
                </c:pt>
                <c:pt idx="3238">
                  <c:v>41227</c:v>
                </c:pt>
                <c:pt idx="3239">
                  <c:v>41228</c:v>
                </c:pt>
                <c:pt idx="3240">
                  <c:v>41229</c:v>
                </c:pt>
                <c:pt idx="3241">
                  <c:v>41232</c:v>
                </c:pt>
                <c:pt idx="3242">
                  <c:v>41233</c:v>
                </c:pt>
                <c:pt idx="3243">
                  <c:v>41234</c:v>
                </c:pt>
                <c:pt idx="3244">
                  <c:v>41236</c:v>
                </c:pt>
                <c:pt idx="3245">
                  <c:v>41239</c:v>
                </c:pt>
                <c:pt idx="3246">
                  <c:v>41240</c:v>
                </c:pt>
                <c:pt idx="3247">
                  <c:v>41241</c:v>
                </c:pt>
                <c:pt idx="3248">
                  <c:v>41242</c:v>
                </c:pt>
                <c:pt idx="3249">
                  <c:v>41243</c:v>
                </c:pt>
                <c:pt idx="3250">
                  <c:v>41246</c:v>
                </c:pt>
                <c:pt idx="3251">
                  <c:v>41247</c:v>
                </c:pt>
                <c:pt idx="3252">
                  <c:v>41248</c:v>
                </c:pt>
                <c:pt idx="3253">
                  <c:v>41249</c:v>
                </c:pt>
                <c:pt idx="3254">
                  <c:v>41250</c:v>
                </c:pt>
                <c:pt idx="3255">
                  <c:v>41253</c:v>
                </c:pt>
                <c:pt idx="3256">
                  <c:v>41254</c:v>
                </c:pt>
                <c:pt idx="3257">
                  <c:v>41255</c:v>
                </c:pt>
                <c:pt idx="3258">
                  <c:v>41256</c:v>
                </c:pt>
                <c:pt idx="3259">
                  <c:v>41257</c:v>
                </c:pt>
                <c:pt idx="3260">
                  <c:v>41260</c:v>
                </c:pt>
                <c:pt idx="3261">
                  <c:v>41261</c:v>
                </c:pt>
                <c:pt idx="3262">
                  <c:v>41262</c:v>
                </c:pt>
                <c:pt idx="3263">
                  <c:v>41263</c:v>
                </c:pt>
                <c:pt idx="3264">
                  <c:v>41264</c:v>
                </c:pt>
                <c:pt idx="3265">
                  <c:v>41267</c:v>
                </c:pt>
                <c:pt idx="3266">
                  <c:v>41269</c:v>
                </c:pt>
                <c:pt idx="3267">
                  <c:v>41270</c:v>
                </c:pt>
                <c:pt idx="3268">
                  <c:v>41271</c:v>
                </c:pt>
                <c:pt idx="3269">
                  <c:v>41274</c:v>
                </c:pt>
                <c:pt idx="3270">
                  <c:v>41276</c:v>
                </c:pt>
                <c:pt idx="3271">
                  <c:v>41277</c:v>
                </c:pt>
                <c:pt idx="3272">
                  <c:v>41278</c:v>
                </c:pt>
                <c:pt idx="3273">
                  <c:v>41281</c:v>
                </c:pt>
                <c:pt idx="3274">
                  <c:v>41282</c:v>
                </c:pt>
                <c:pt idx="3275">
                  <c:v>41283</c:v>
                </c:pt>
                <c:pt idx="3276">
                  <c:v>41284</c:v>
                </c:pt>
                <c:pt idx="3277">
                  <c:v>41285</c:v>
                </c:pt>
                <c:pt idx="3278">
                  <c:v>41288</c:v>
                </c:pt>
                <c:pt idx="3279">
                  <c:v>41289</c:v>
                </c:pt>
                <c:pt idx="3280">
                  <c:v>41290</c:v>
                </c:pt>
                <c:pt idx="3281">
                  <c:v>41291</c:v>
                </c:pt>
                <c:pt idx="3282">
                  <c:v>41292</c:v>
                </c:pt>
                <c:pt idx="3283">
                  <c:v>41296</c:v>
                </c:pt>
                <c:pt idx="3284">
                  <c:v>41297</c:v>
                </c:pt>
                <c:pt idx="3285">
                  <c:v>41298</c:v>
                </c:pt>
                <c:pt idx="3286">
                  <c:v>41299</c:v>
                </c:pt>
                <c:pt idx="3287">
                  <c:v>41302</c:v>
                </c:pt>
                <c:pt idx="3288">
                  <c:v>41303</c:v>
                </c:pt>
                <c:pt idx="3289">
                  <c:v>41304</c:v>
                </c:pt>
                <c:pt idx="3290">
                  <c:v>41305</c:v>
                </c:pt>
                <c:pt idx="3291">
                  <c:v>41306</c:v>
                </c:pt>
                <c:pt idx="3292">
                  <c:v>41309</c:v>
                </c:pt>
                <c:pt idx="3293">
                  <c:v>41310</c:v>
                </c:pt>
                <c:pt idx="3294">
                  <c:v>41311</c:v>
                </c:pt>
                <c:pt idx="3295">
                  <c:v>41312</c:v>
                </c:pt>
                <c:pt idx="3296">
                  <c:v>41313</c:v>
                </c:pt>
                <c:pt idx="3297">
                  <c:v>41316</c:v>
                </c:pt>
                <c:pt idx="3298">
                  <c:v>41317</c:v>
                </c:pt>
                <c:pt idx="3299">
                  <c:v>41318</c:v>
                </c:pt>
                <c:pt idx="3300">
                  <c:v>41319</c:v>
                </c:pt>
                <c:pt idx="3301">
                  <c:v>41320</c:v>
                </c:pt>
                <c:pt idx="3302">
                  <c:v>41324</c:v>
                </c:pt>
                <c:pt idx="3303">
                  <c:v>41325</c:v>
                </c:pt>
                <c:pt idx="3304">
                  <c:v>41326</c:v>
                </c:pt>
                <c:pt idx="3305">
                  <c:v>41327</c:v>
                </c:pt>
                <c:pt idx="3306">
                  <c:v>41330</c:v>
                </c:pt>
                <c:pt idx="3307">
                  <c:v>41331</c:v>
                </c:pt>
                <c:pt idx="3308">
                  <c:v>41332</c:v>
                </c:pt>
                <c:pt idx="3309">
                  <c:v>41333</c:v>
                </c:pt>
                <c:pt idx="3310">
                  <c:v>41334</c:v>
                </c:pt>
                <c:pt idx="3311">
                  <c:v>41337</c:v>
                </c:pt>
                <c:pt idx="3312">
                  <c:v>41338</c:v>
                </c:pt>
                <c:pt idx="3313">
                  <c:v>41339</c:v>
                </c:pt>
                <c:pt idx="3314">
                  <c:v>41340</c:v>
                </c:pt>
                <c:pt idx="3315">
                  <c:v>41341</c:v>
                </c:pt>
                <c:pt idx="3316">
                  <c:v>41344</c:v>
                </c:pt>
                <c:pt idx="3317">
                  <c:v>41345</c:v>
                </c:pt>
                <c:pt idx="3318">
                  <c:v>41346</c:v>
                </c:pt>
                <c:pt idx="3319">
                  <c:v>41347</c:v>
                </c:pt>
                <c:pt idx="3320">
                  <c:v>41348</c:v>
                </c:pt>
                <c:pt idx="3321">
                  <c:v>41351</c:v>
                </c:pt>
                <c:pt idx="3322">
                  <c:v>41352</c:v>
                </c:pt>
                <c:pt idx="3323">
                  <c:v>41353</c:v>
                </c:pt>
                <c:pt idx="3324">
                  <c:v>41354</c:v>
                </c:pt>
                <c:pt idx="3325">
                  <c:v>41355</c:v>
                </c:pt>
                <c:pt idx="3326">
                  <c:v>41358</c:v>
                </c:pt>
                <c:pt idx="3327">
                  <c:v>41359</c:v>
                </c:pt>
                <c:pt idx="3328">
                  <c:v>41360</c:v>
                </c:pt>
                <c:pt idx="3329">
                  <c:v>41361</c:v>
                </c:pt>
                <c:pt idx="3330">
                  <c:v>41365</c:v>
                </c:pt>
                <c:pt idx="3331">
                  <c:v>41366</c:v>
                </c:pt>
                <c:pt idx="3332">
                  <c:v>41367</c:v>
                </c:pt>
                <c:pt idx="3333">
                  <c:v>41368</c:v>
                </c:pt>
                <c:pt idx="3334">
                  <c:v>41369</c:v>
                </c:pt>
                <c:pt idx="3335">
                  <c:v>41372</c:v>
                </c:pt>
                <c:pt idx="3336">
                  <c:v>41373</c:v>
                </c:pt>
                <c:pt idx="3337">
                  <c:v>41374</c:v>
                </c:pt>
                <c:pt idx="3338">
                  <c:v>41375</c:v>
                </c:pt>
                <c:pt idx="3339">
                  <c:v>41376</c:v>
                </c:pt>
                <c:pt idx="3340">
                  <c:v>41379</c:v>
                </c:pt>
                <c:pt idx="3341">
                  <c:v>41380</c:v>
                </c:pt>
                <c:pt idx="3342">
                  <c:v>41381</c:v>
                </c:pt>
                <c:pt idx="3343">
                  <c:v>41382</c:v>
                </c:pt>
                <c:pt idx="3344">
                  <c:v>41383</c:v>
                </c:pt>
                <c:pt idx="3345">
                  <c:v>41386</c:v>
                </c:pt>
                <c:pt idx="3346">
                  <c:v>41387</c:v>
                </c:pt>
                <c:pt idx="3347">
                  <c:v>41388</c:v>
                </c:pt>
                <c:pt idx="3348">
                  <c:v>41389</c:v>
                </c:pt>
                <c:pt idx="3349">
                  <c:v>41390</c:v>
                </c:pt>
                <c:pt idx="3350">
                  <c:v>41393</c:v>
                </c:pt>
                <c:pt idx="3351">
                  <c:v>41394</c:v>
                </c:pt>
                <c:pt idx="3352">
                  <c:v>41395</c:v>
                </c:pt>
                <c:pt idx="3353">
                  <c:v>41396</c:v>
                </c:pt>
                <c:pt idx="3354">
                  <c:v>41397</c:v>
                </c:pt>
                <c:pt idx="3355">
                  <c:v>41400</c:v>
                </c:pt>
                <c:pt idx="3356">
                  <c:v>41401</c:v>
                </c:pt>
                <c:pt idx="3357">
                  <c:v>41402</c:v>
                </c:pt>
                <c:pt idx="3358">
                  <c:v>41403</c:v>
                </c:pt>
                <c:pt idx="3359">
                  <c:v>41404</c:v>
                </c:pt>
                <c:pt idx="3360">
                  <c:v>41407</c:v>
                </c:pt>
                <c:pt idx="3361">
                  <c:v>41408</c:v>
                </c:pt>
                <c:pt idx="3362">
                  <c:v>41409</c:v>
                </c:pt>
                <c:pt idx="3363">
                  <c:v>41410</c:v>
                </c:pt>
                <c:pt idx="3364">
                  <c:v>41411</c:v>
                </c:pt>
                <c:pt idx="3365">
                  <c:v>41414</c:v>
                </c:pt>
                <c:pt idx="3366">
                  <c:v>41415</c:v>
                </c:pt>
                <c:pt idx="3367">
                  <c:v>41416</c:v>
                </c:pt>
                <c:pt idx="3368">
                  <c:v>41417</c:v>
                </c:pt>
                <c:pt idx="3369">
                  <c:v>41418</c:v>
                </c:pt>
                <c:pt idx="3370">
                  <c:v>41422</c:v>
                </c:pt>
                <c:pt idx="3371">
                  <c:v>41423</c:v>
                </c:pt>
                <c:pt idx="3372">
                  <c:v>41424</c:v>
                </c:pt>
                <c:pt idx="3373">
                  <c:v>41425</c:v>
                </c:pt>
                <c:pt idx="3374">
                  <c:v>41428</c:v>
                </c:pt>
                <c:pt idx="3375">
                  <c:v>41429</c:v>
                </c:pt>
                <c:pt idx="3376">
                  <c:v>41430</c:v>
                </c:pt>
                <c:pt idx="3377">
                  <c:v>41431</c:v>
                </c:pt>
                <c:pt idx="3378">
                  <c:v>41432</c:v>
                </c:pt>
                <c:pt idx="3379">
                  <c:v>41435</c:v>
                </c:pt>
                <c:pt idx="3380">
                  <c:v>41436</c:v>
                </c:pt>
                <c:pt idx="3381">
                  <c:v>41437</c:v>
                </c:pt>
                <c:pt idx="3382">
                  <c:v>41438</c:v>
                </c:pt>
                <c:pt idx="3383">
                  <c:v>41439</c:v>
                </c:pt>
                <c:pt idx="3384">
                  <c:v>41442</c:v>
                </c:pt>
                <c:pt idx="3385">
                  <c:v>41443</c:v>
                </c:pt>
                <c:pt idx="3386">
                  <c:v>41444</c:v>
                </c:pt>
                <c:pt idx="3387">
                  <c:v>41445</c:v>
                </c:pt>
                <c:pt idx="3388">
                  <c:v>41446</c:v>
                </c:pt>
                <c:pt idx="3389">
                  <c:v>41449</c:v>
                </c:pt>
                <c:pt idx="3390">
                  <c:v>41450</c:v>
                </c:pt>
                <c:pt idx="3391">
                  <c:v>41451</c:v>
                </c:pt>
                <c:pt idx="3392">
                  <c:v>41452</c:v>
                </c:pt>
                <c:pt idx="3393">
                  <c:v>41453</c:v>
                </c:pt>
                <c:pt idx="3394">
                  <c:v>41456</c:v>
                </c:pt>
                <c:pt idx="3395">
                  <c:v>41457</c:v>
                </c:pt>
                <c:pt idx="3396">
                  <c:v>41458</c:v>
                </c:pt>
                <c:pt idx="3397">
                  <c:v>41460</c:v>
                </c:pt>
                <c:pt idx="3398">
                  <c:v>41463</c:v>
                </c:pt>
                <c:pt idx="3399">
                  <c:v>41464</c:v>
                </c:pt>
                <c:pt idx="3400">
                  <c:v>41465</c:v>
                </c:pt>
                <c:pt idx="3401">
                  <c:v>41466</c:v>
                </c:pt>
                <c:pt idx="3402">
                  <c:v>41467</c:v>
                </c:pt>
                <c:pt idx="3403">
                  <c:v>41470</c:v>
                </c:pt>
                <c:pt idx="3404">
                  <c:v>41471</c:v>
                </c:pt>
                <c:pt idx="3405">
                  <c:v>41472</c:v>
                </c:pt>
                <c:pt idx="3406">
                  <c:v>41473</c:v>
                </c:pt>
                <c:pt idx="3407">
                  <c:v>41474</c:v>
                </c:pt>
                <c:pt idx="3408">
                  <c:v>41477</c:v>
                </c:pt>
                <c:pt idx="3409">
                  <c:v>41478</c:v>
                </c:pt>
                <c:pt idx="3410">
                  <c:v>41479</c:v>
                </c:pt>
                <c:pt idx="3411">
                  <c:v>41480</c:v>
                </c:pt>
                <c:pt idx="3412">
                  <c:v>41481</c:v>
                </c:pt>
                <c:pt idx="3413">
                  <c:v>41484</c:v>
                </c:pt>
                <c:pt idx="3414">
                  <c:v>41485</c:v>
                </c:pt>
                <c:pt idx="3415">
                  <c:v>41486</c:v>
                </c:pt>
                <c:pt idx="3416">
                  <c:v>41487</c:v>
                </c:pt>
                <c:pt idx="3417">
                  <c:v>41488</c:v>
                </c:pt>
                <c:pt idx="3418">
                  <c:v>41491</c:v>
                </c:pt>
                <c:pt idx="3419">
                  <c:v>41492</c:v>
                </c:pt>
                <c:pt idx="3420">
                  <c:v>41493</c:v>
                </c:pt>
                <c:pt idx="3421">
                  <c:v>41494</c:v>
                </c:pt>
                <c:pt idx="3422">
                  <c:v>41495</c:v>
                </c:pt>
                <c:pt idx="3423">
                  <c:v>41498</c:v>
                </c:pt>
                <c:pt idx="3424">
                  <c:v>41499</c:v>
                </c:pt>
                <c:pt idx="3425">
                  <c:v>41500</c:v>
                </c:pt>
                <c:pt idx="3426">
                  <c:v>41501</c:v>
                </c:pt>
                <c:pt idx="3427">
                  <c:v>41502</c:v>
                </c:pt>
                <c:pt idx="3428">
                  <c:v>41505</c:v>
                </c:pt>
                <c:pt idx="3429">
                  <c:v>41506</c:v>
                </c:pt>
                <c:pt idx="3430">
                  <c:v>41507</c:v>
                </c:pt>
                <c:pt idx="3431">
                  <c:v>41508</c:v>
                </c:pt>
                <c:pt idx="3432">
                  <c:v>41509</c:v>
                </c:pt>
                <c:pt idx="3433">
                  <c:v>41512</c:v>
                </c:pt>
                <c:pt idx="3434">
                  <c:v>41513</c:v>
                </c:pt>
                <c:pt idx="3435">
                  <c:v>41514</c:v>
                </c:pt>
                <c:pt idx="3436">
                  <c:v>41515</c:v>
                </c:pt>
                <c:pt idx="3437">
                  <c:v>41516</c:v>
                </c:pt>
                <c:pt idx="3438">
                  <c:v>41520</c:v>
                </c:pt>
                <c:pt idx="3439">
                  <c:v>41521</c:v>
                </c:pt>
                <c:pt idx="3440">
                  <c:v>41522</c:v>
                </c:pt>
                <c:pt idx="3441">
                  <c:v>41523</c:v>
                </c:pt>
                <c:pt idx="3442">
                  <c:v>41526</c:v>
                </c:pt>
                <c:pt idx="3443">
                  <c:v>41527</c:v>
                </c:pt>
                <c:pt idx="3444">
                  <c:v>41528</c:v>
                </c:pt>
                <c:pt idx="3445">
                  <c:v>41529</c:v>
                </c:pt>
                <c:pt idx="3446">
                  <c:v>41530</c:v>
                </c:pt>
                <c:pt idx="3447">
                  <c:v>41533</c:v>
                </c:pt>
                <c:pt idx="3448">
                  <c:v>41534</c:v>
                </c:pt>
                <c:pt idx="3449">
                  <c:v>41535</c:v>
                </c:pt>
                <c:pt idx="3450">
                  <c:v>41536</c:v>
                </c:pt>
                <c:pt idx="3451">
                  <c:v>41537</c:v>
                </c:pt>
                <c:pt idx="3452">
                  <c:v>41540</c:v>
                </c:pt>
                <c:pt idx="3453">
                  <c:v>41541</c:v>
                </c:pt>
                <c:pt idx="3454">
                  <c:v>41542</c:v>
                </c:pt>
                <c:pt idx="3455">
                  <c:v>41543</c:v>
                </c:pt>
                <c:pt idx="3456">
                  <c:v>41544</c:v>
                </c:pt>
                <c:pt idx="3457">
                  <c:v>41547</c:v>
                </c:pt>
                <c:pt idx="3458">
                  <c:v>41548</c:v>
                </c:pt>
                <c:pt idx="3459">
                  <c:v>41549</c:v>
                </c:pt>
                <c:pt idx="3460">
                  <c:v>41550</c:v>
                </c:pt>
                <c:pt idx="3461">
                  <c:v>41551</c:v>
                </c:pt>
                <c:pt idx="3462">
                  <c:v>41554</c:v>
                </c:pt>
                <c:pt idx="3463">
                  <c:v>41555</c:v>
                </c:pt>
                <c:pt idx="3464">
                  <c:v>41556</c:v>
                </c:pt>
                <c:pt idx="3465">
                  <c:v>41557</c:v>
                </c:pt>
                <c:pt idx="3466">
                  <c:v>41558</c:v>
                </c:pt>
                <c:pt idx="3467">
                  <c:v>41561</c:v>
                </c:pt>
                <c:pt idx="3468">
                  <c:v>41562</c:v>
                </c:pt>
                <c:pt idx="3469">
                  <c:v>41563</c:v>
                </c:pt>
                <c:pt idx="3470">
                  <c:v>41564</c:v>
                </c:pt>
                <c:pt idx="3471">
                  <c:v>41565</c:v>
                </c:pt>
                <c:pt idx="3472">
                  <c:v>41568</c:v>
                </c:pt>
                <c:pt idx="3473">
                  <c:v>41569</c:v>
                </c:pt>
                <c:pt idx="3474">
                  <c:v>41570</c:v>
                </c:pt>
                <c:pt idx="3475">
                  <c:v>41571</c:v>
                </c:pt>
                <c:pt idx="3476">
                  <c:v>41572</c:v>
                </c:pt>
                <c:pt idx="3477">
                  <c:v>41575</c:v>
                </c:pt>
                <c:pt idx="3478">
                  <c:v>41576</c:v>
                </c:pt>
                <c:pt idx="3479">
                  <c:v>41577</c:v>
                </c:pt>
                <c:pt idx="3480">
                  <c:v>41578</c:v>
                </c:pt>
                <c:pt idx="3481">
                  <c:v>41579</c:v>
                </c:pt>
                <c:pt idx="3482">
                  <c:v>41582</c:v>
                </c:pt>
                <c:pt idx="3483">
                  <c:v>41583</c:v>
                </c:pt>
                <c:pt idx="3484">
                  <c:v>41584</c:v>
                </c:pt>
                <c:pt idx="3485">
                  <c:v>41585</c:v>
                </c:pt>
                <c:pt idx="3486">
                  <c:v>41586</c:v>
                </c:pt>
                <c:pt idx="3487">
                  <c:v>41589</c:v>
                </c:pt>
                <c:pt idx="3488">
                  <c:v>41590</c:v>
                </c:pt>
                <c:pt idx="3489">
                  <c:v>41591</c:v>
                </c:pt>
                <c:pt idx="3490">
                  <c:v>41592</c:v>
                </c:pt>
                <c:pt idx="3491">
                  <c:v>41593</c:v>
                </c:pt>
                <c:pt idx="3492">
                  <c:v>41596</c:v>
                </c:pt>
                <c:pt idx="3493">
                  <c:v>41597</c:v>
                </c:pt>
                <c:pt idx="3494">
                  <c:v>41598</c:v>
                </c:pt>
                <c:pt idx="3495">
                  <c:v>41599</c:v>
                </c:pt>
                <c:pt idx="3496">
                  <c:v>41600</c:v>
                </c:pt>
                <c:pt idx="3497">
                  <c:v>41603</c:v>
                </c:pt>
                <c:pt idx="3498">
                  <c:v>41604</c:v>
                </c:pt>
                <c:pt idx="3499">
                  <c:v>41605</c:v>
                </c:pt>
                <c:pt idx="3500">
                  <c:v>41607</c:v>
                </c:pt>
                <c:pt idx="3501">
                  <c:v>41610</c:v>
                </c:pt>
                <c:pt idx="3502">
                  <c:v>41611</c:v>
                </c:pt>
                <c:pt idx="3503">
                  <c:v>41612</c:v>
                </c:pt>
                <c:pt idx="3504">
                  <c:v>41613</c:v>
                </c:pt>
                <c:pt idx="3505">
                  <c:v>41614</c:v>
                </c:pt>
                <c:pt idx="3506">
                  <c:v>41617</c:v>
                </c:pt>
                <c:pt idx="3507">
                  <c:v>41618</c:v>
                </c:pt>
                <c:pt idx="3508">
                  <c:v>41619</c:v>
                </c:pt>
                <c:pt idx="3509">
                  <c:v>41620</c:v>
                </c:pt>
                <c:pt idx="3510">
                  <c:v>41621</c:v>
                </c:pt>
                <c:pt idx="3511">
                  <c:v>41624</c:v>
                </c:pt>
                <c:pt idx="3512">
                  <c:v>41625</c:v>
                </c:pt>
                <c:pt idx="3513">
                  <c:v>41626</c:v>
                </c:pt>
                <c:pt idx="3514">
                  <c:v>41627</c:v>
                </c:pt>
                <c:pt idx="3515">
                  <c:v>41628</c:v>
                </c:pt>
                <c:pt idx="3516">
                  <c:v>41631</c:v>
                </c:pt>
                <c:pt idx="3517">
                  <c:v>41632</c:v>
                </c:pt>
                <c:pt idx="3518">
                  <c:v>41634</c:v>
                </c:pt>
                <c:pt idx="3519">
                  <c:v>41635</c:v>
                </c:pt>
                <c:pt idx="3520">
                  <c:v>41638</c:v>
                </c:pt>
                <c:pt idx="3521">
                  <c:v>41639</c:v>
                </c:pt>
                <c:pt idx="3522">
                  <c:v>41641</c:v>
                </c:pt>
                <c:pt idx="3523">
                  <c:v>41642</c:v>
                </c:pt>
                <c:pt idx="3524">
                  <c:v>41645</c:v>
                </c:pt>
                <c:pt idx="3525">
                  <c:v>41646</c:v>
                </c:pt>
                <c:pt idx="3526">
                  <c:v>41647</c:v>
                </c:pt>
                <c:pt idx="3527">
                  <c:v>41648</c:v>
                </c:pt>
                <c:pt idx="3528">
                  <c:v>41649</c:v>
                </c:pt>
                <c:pt idx="3529">
                  <c:v>41652</c:v>
                </c:pt>
                <c:pt idx="3530">
                  <c:v>41653</c:v>
                </c:pt>
                <c:pt idx="3531">
                  <c:v>41654</c:v>
                </c:pt>
                <c:pt idx="3532">
                  <c:v>41655</c:v>
                </c:pt>
                <c:pt idx="3533">
                  <c:v>41656</c:v>
                </c:pt>
                <c:pt idx="3534">
                  <c:v>41660</c:v>
                </c:pt>
                <c:pt idx="3535">
                  <c:v>41661</c:v>
                </c:pt>
                <c:pt idx="3536">
                  <c:v>41662</c:v>
                </c:pt>
                <c:pt idx="3537">
                  <c:v>41663</c:v>
                </c:pt>
                <c:pt idx="3538">
                  <c:v>41666</c:v>
                </c:pt>
                <c:pt idx="3539">
                  <c:v>41667</c:v>
                </c:pt>
                <c:pt idx="3540">
                  <c:v>41668</c:v>
                </c:pt>
                <c:pt idx="3541">
                  <c:v>41669</c:v>
                </c:pt>
                <c:pt idx="3542">
                  <c:v>41670</c:v>
                </c:pt>
                <c:pt idx="3543">
                  <c:v>41673</c:v>
                </c:pt>
                <c:pt idx="3544">
                  <c:v>41674</c:v>
                </c:pt>
                <c:pt idx="3545">
                  <c:v>41675</c:v>
                </c:pt>
                <c:pt idx="3546">
                  <c:v>41676</c:v>
                </c:pt>
                <c:pt idx="3547">
                  <c:v>41677</c:v>
                </c:pt>
                <c:pt idx="3548">
                  <c:v>41680</c:v>
                </c:pt>
                <c:pt idx="3549">
                  <c:v>41681</c:v>
                </c:pt>
                <c:pt idx="3550">
                  <c:v>41682</c:v>
                </c:pt>
                <c:pt idx="3551">
                  <c:v>41683</c:v>
                </c:pt>
                <c:pt idx="3552">
                  <c:v>41684</c:v>
                </c:pt>
                <c:pt idx="3553">
                  <c:v>41688</c:v>
                </c:pt>
                <c:pt idx="3554">
                  <c:v>41689</c:v>
                </c:pt>
                <c:pt idx="3555">
                  <c:v>41690</c:v>
                </c:pt>
                <c:pt idx="3556">
                  <c:v>41691</c:v>
                </c:pt>
                <c:pt idx="3557">
                  <c:v>41694</c:v>
                </c:pt>
                <c:pt idx="3558">
                  <c:v>41695</c:v>
                </c:pt>
                <c:pt idx="3559">
                  <c:v>41696</c:v>
                </c:pt>
                <c:pt idx="3560">
                  <c:v>41697</c:v>
                </c:pt>
                <c:pt idx="3561">
                  <c:v>41698</c:v>
                </c:pt>
                <c:pt idx="3562">
                  <c:v>41701</c:v>
                </c:pt>
                <c:pt idx="3563">
                  <c:v>41702</c:v>
                </c:pt>
                <c:pt idx="3564">
                  <c:v>41703</c:v>
                </c:pt>
                <c:pt idx="3565">
                  <c:v>41704</c:v>
                </c:pt>
                <c:pt idx="3566">
                  <c:v>41705</c:v>
                </c:pt>
                <c:pt idx="3567">
                  <c:v>41708</c:v>
                </c:pt>
                <c:pt idx="3568">
                  <c:v>41709</c:v>
                </c:pt>
                <c:pt idx="3569">
                  <c:v>41710</c:v>
                </c:pt>
                <c:pt idx="3570">
                  <c:v>41711</c:v>
                </c:pt>
                <c:pt idx="3571">
                  <c:v>41712</c:v>
                </c:pt>
                <c:pt idx="3572">
                  <c:v>41715</c:v>
                </c:pt>
                <c:pt idx="3573">
                  <c:v>41716</c:v>
                </c:pt>
                <c:pt idx="3574">
                  <c:v>41717</c:v>
                </c:pt>
                <c:pt idx="3575">
                  <c:v>41718</c:v>
                </c:pt>
                <c:pt idx="3576">
                  <c:v>41719</c:v>
                </c:pt>
                <c:pt idx="3577">
                  <c:v>41722</c:v>
                </c:pt>
                <c:pt idx="3578">
                  <c:v>41723</c:v>
                </c:pt>
                <c:pt idx="3579">
                  <c:v>41724</c:v>
                </c:pt>
                <c:pt idx="3580">
                  <c:v>41725</c:v>
                </c:pt>
                <c:pt idx="3581">
                  <c:v>41726</c:v>
                </c:pt>
                <c:pt idx="3582">
                  <c:v>41729</c:v>
                </c:pt>
                <c:pt idx="3583">
                  <c:v>41730</c:v>
                </c:pt>
                <c:pt idx="3584">
                  <c:v>41731</c:v>
                </c:pt>
                <c:pt idx="3585">
                  <c:v>41732</c:v>
                </c:pt>
                <c:pt idx="3586">
                  <c:v>41733</c:v>
                </c:pt>
                <c:pt idx="3587">
                  <c:v>41736</c:v>
                </c:pt>
                <c:pt idx="3588">
                  <c:v>41737</c:v>
                </c:pt>
                <c:pt idx="3589">
                  <c:v>41738</c:v>
                </c:pt>
                <c:pt idx="3590">
                  <c:v>41739</c:v>
                </c:pt>
                <c:pt idx="3591">
                  <c:v>41740</c:v>
                </c:pt>
                <c:pt idx="3592">
                  <c:v>41743</c:v>
                </c:pt>
                <c:pt idx="3593">
                  <c:v>41744</c:v>
                </c:pt>
                <c:pt idx="3594">
                  <c:v>41745</c:v>
                </c:pt>
                <c:pt idx="3595">
                  <c:v>41746</c:v>
                </c:pt>
                <c:pt idx="3596">
                  <c:v>41750</c:v>
                </c:pt>
                <c:pt idx="3597">
                  <c:v>41751</c:v>
                </c:pt>
                <c:pt idx="3598">
                  <c:v>41752</c:v>
                </c:pt>
                <c:pt idx="3599">
                  <c:v>41753</c:v>
                </c:pt>
                <c:pt idx="3600">
                  <c:v>41754</c:v>
                </c:pt>
                <c:pt idx="3601">
                  <c:v>41757</c:v>
                </c:pt>
                <c:pt idx="3602">
                  <c:v>41758</c:v>
                </c:pt>
                <c:pt idx="3603">
                  <c:v>41759</c:v>
                </c:pt>
                <c:pt idx="3604">
                  <c:v>41760</c:v>
                </c:pt>
                <c:pt idx="3605">
                  <c:v>41761</c:v>
                </c:pt>
                <c:pt idx="3606">
                  <c:v>41764</c:v>
                </c:pt>
                <c:pt idx="3607">
                  <c:v>41765</c:v>
                </c:pt>
                <c:pt idx="3608">
                  <c:v>41766</c:v>
                </c:pt>
                <c:pt idx="3609">
                  <c:v>41767</c:v>
                </c:pt>
                <c:pt idx="3610">
                  <c:v>41768</c:v>
                </c:pt>
                <c:pt idx="3611">
                  <c:v>41771</c:v>
                </c:pt>
                <c:pt idx="3612">
                  <c:v>41772</c:v>
                </c:pt>
                <c:pt idx="3613">
                  <c:v>41773</c:v>
                </c:pt>
                <c:pt idx="3614">
                  <c:v>41774</c:v>
                </c:pt>
                <c:pt idx="3615">
                  <c:v>41775</c:v>
                </c:pt>
                <c:pt idx="3616">
                  <c:v>41778</c:v>
                </c:pt>
                <c:pt idx="3617">
                  <c:v>41779</c:v>
                </c:pt>
                <c:pt idx="3618">
                  <c:v>41780</c:v>
                </c:pt>
                <c:pt idx="3619">
                  <c:v>41781</c:v>
                </c:pt>
                <c:pt idx="3620">
                  <c:v>41782</c:v>
                </c:pt>
                <c:pt idx="3621">
                  <c:v>41786</c:v>
                </c:pt>
                <c:pt idx="3622">
                  <c:v>41787</c:v>
                </c:pt>
                <c:pt idx="3623">
                  <c:v>41788</c:v>
                </c:pt>
                <c:pt idx="3624">
                  <c:v>41789</c:v>
                </c:pt>
                <c:pt idx="3625">
                  <c:v>41792</c:v>
                </c:pt>
                <c:pt idx="3626">
                  <c:v>41793</c:v>
                </c:pt>
                <c:pt idx="3627">
                  <c:v>41794</c:v>
                </c:pt>
                <c:pt idx="3628">
                  <c:v>41795</c:v>
                </c:pt>
                <c:pt idx="3629">
                  <c:v>41796</c:v>
                </c:pt>
                <c:pt idx="3630">
                  <c:v>41799</c:v>
                </c:pt>
                <c:pt idx="3631">
                  <c:v>41800</c:v>
                </c:pt>
                <c:pt idx="3632">
                  <c:v>41801</c:v>
                </c:pt>
                <c:pt idx="3633">
                  <c:v>41802</c:v>
                </c:pt>
                <c:pt idx="3634">
                  <c:v>41803</c:v>
                </c:pt>
                <c:pt idx="3635">
                  <c:v>41806</c:v>
                </c:pt>
                <c:pt idx="3636">
                  <c:v>41807</c:v>
                </c:pt>
                <c:pt idx="3637">
                  <c:v>41808</c:v>
                </c:pt>
                <c:pt idx="3638">
                  <c:v>41809</c:v>
                </c:pt>
                <c:pt idx="3639">
                  <c:v>41810</c:v>
                </c:pt>
                <c:pt idx="3640">
                  <c:v>41813</c:v>
                </c:pt>
                <c:pt idx="3641">
                  <c:v>41814</c:v>
                </c:pt>
                <c:pt idx="3642">
                  <c:v>41815</c:v>
                </c:pt>
                <c:pt idx="3643">
                  <c:v>41816</c:v>
                </c:pt>
                <c:pt idx="3644">
                  <c:v>41817</c:v>
                </c:pt>
                <c:pt idx="3645">
                  <c:v>41820</c:v>
                </c:pt>
                <c:pt idx="3646">
                  <c:v>41821</c:v>
                </c:pt>
                <c:pt idx="3647">
                  <c:v>41822</c:v>
                </c:pt>
                <c:pt idx="3648">
                  <c:v>41823</c:v>
                </c:pt>
                <c:pt idx="3649">
                  <c:v>41827</c:v>
                </c:pt>
                <c:pt idx="3650">
                  <c:v>41828</c:v>
                </c:pt>
                <c:pt idx="3651">
                  <c:v>41829</c:v>
                </c:pt>
                <c:pt idx="3652">
                  <c:v>41830</c:v>
                </c:pt>
                <c:pt idx="3653">
                  <c:v>41831</c:v>
                </c:pt>
                <c:pt idx="3654">
                  <c:v>41834</c:v>
                </c:pt>
                <c:pt idx="3655">
                  <c:v>41835</c:v>
                </c:pt>
                <c:pt idx="3656">
                  <c:v>41836</c:v>
                </c:pt>
                <c:pt idx="3657">
                  <c:v>41837</c:v>
                </c:pt>
                <c:pt idx="3658">
                  <c:v>41838</c:v>
                </c:pt>
                <c:pt idx="3659">
                  <c:v>41841</c:v>
                </c:pt>
                <c:pt idx="3660">
                  <c:v>41842</c:v>
                </c:pt>
                <c:pt idx="3661">
                  <c:v>41843</c:v>
                </c:pt>
                <c:pt idx="3662">
                  <c:v>41844</c:v>
                </c:pt>
                <c:pt idx="3663">
                  <c:v>41845</c:v>
                </c:pt>
                <c:pt idx="3664">
                  <c:v>41848</c:v>
                </c:pt>
                <c:pt idx="3665">
                  <c:v>41849</c:v>
                </c:pt>
                <c:pt idx="3666">
                  <c:v>41850</c:v>
                </c:pt>
                <c:pt idx="3667">
                  <c:v>41851</c:v>
                </c:pt>
                <c:pt idx="3668">
                  <c:v>41852</c:v>
                </c:pt>
                <c:pt idx="3669">
                  <c:v>41855</c:v>
                </c:pt>
                <c:pt idx="3670">
                  <c:v>41856</c:v>
                </c:pt>
                <c:pt idx="3671">
                  <c:v>41857</c:v>
                </c:pt>
                <c:pt idx="3672">
                  <c:v>41858</c:v>
                </c:pt>
                <c:pt idx="3673">
                  <c:v>41859</c:v>
                </c:pt>
                <c:pt idx="3674">
                  <c:v>41862</c:v>
                </c:pt>
                <c:pt idx="3675">
                  <c:v>41863</c:v>
                </c:pt>
                <c:pt idx="3676">
                  <c:v>41864</c:v>
                </c:pt>
                <c:pt idx="3677">
                  <c:v>41865</c:v>
                </c:pt>
                <c:pt idx="3678">
                  <c:v>41866</c:v>
                </c:pt>
                <c:pt idx="3679">
                  <c:v>41869</c:v>
                </c:pt>
                <c:pt idx="3680">
                  <c:v>41870</c:v>
                </c:pt>
                <c:pt idx="3681">
                  <c:v>41871</c:v>
                </c:pt>
                <c:pt idx="3682">
                  <c:v>41872</c:v>
                </c:pt>
                <c:pt idx="3683">
                  <c:v>41873</c:v>
                </c:pt>
                <c:pt idx="3684">
                  <c:v>41876</c:v>
                </c:pt>
                <c:pt idx="3685">
                  <c:v>41877</c:v>
                </c:pt>
                <c:pt idx="3686">
                  <c:v>41878</c:v>
                </c:pt>
                <c:pt idx="3687">
                  <c:v>41879</c:v>
                </c:pt>
                <c:pt idx="3688">
                  <c:v>41880</c:v>
                </c:pt>
                <c:pt idx="3689">
                  <c:v>41884</c:v>
                </c:pt>
                <c:pt idx="3690">
                  <c:v>41885</c:v>
                </c:pt>
                <c:pt idx="3691">
                  <c:v>41886</c:v>
                </c:pt>
                <c:pt idx="3692">
                  <c:v>41887</c:v>
                </c:pt>
                <c:pt idx="3693">
                  <c:v>41890</c:v>
                </c:pt>
                <c:pt idx="3694">
                  <c:v>41891</c:v>
                </c:pt>
                <c:pt idx="3695">
                  <c:v>41892</c:v>
                </c:pt>
                <c:pt idx="3696">
                  <c:v>41893</c:v>
                </c:pt>
                <c:pt idx="3697">
                  <c:v>41894</c:v>
                </c:pt>
                <c:pt idx="3698">
                  <c:v>41897</c:v>
                </c:pt>
                <c:pt idx="3699">
                  <c:v>41898</c:v>
                </c:pt>
                <c:pt idx="3700">
                  <c:v>41899</c:v>
                </c:pt>
                <c:pt idx="3701">
                  <c:v>41900</c:v>
                </c:pt>
                <c:pt idx="3702">
                  <c:v>41901</c:v>
                </c:pt>
                <c:pt idx="3703">
                  <c:v>41904</c:v>
                </c:pt>
                <c:pt idx="3704">
                  <c:v>41905</c:v>
                </c:pt>
                <c:pt idx="3705">
                  <c:v>41906</c:v>
                </c:pt>
                <c:pt idx="3706">
                  <c:v>41907</c:v>
                </c:pt>
                <c:pt idx="3707">
                  <c:v>41908</c:v>
                </c:pt>
                <c:pt idx="3708">
                  <c:v>41911</c:v>
                </c:pt>
                <c:pt idx="3709">
                  <c:v>41912</c:v>
                </c:pt>
                <c:pt idx="3710">
                  <c:v>41913</c:v>
                </c:pt>
                <c:pt idx="3711">
                  <c:v>41914</c:v>
                </c:pt>
                <c:pt idx="3712">
                  <c:v>41915</c:v>
                </c:pt>
                <c:pt idx="3713">
                  <c:v>41918</c:v>
                </c:pt>
                <c:pt idx="3714">
                  <c:v>41919</c:v>
                </c:pt>
                <c:pt idx="3715">
                  <c:v>41920</c:v>
                </c:pt>
                <c:pt idx="3716">
                  <c:v>41921</c:v>
                </c:pt>
                <c:pt idx="3717">
                  <c:v>41922</c:v>
                </c:pt>
                <c:pt idx="3718">
                  <c:v>41925</c:v>
                </c:pt>
                <c:pt idx="3719">
                  <c:v>41926</c:v>
                </c:pt>
                <c:pt idx="3720">
                  <c:v>41927</c:v>
                </c:pt>
                <c:pt idx="3721">
                  <c:v>41928</c:v>
                </c:pt>
                <c:pt idx="3722">
                  <c:v>41929</c:v>
                </c:pt>
                <c:pt idx="3723">
                  <c:v>41932</c:v>
                </c:pt>
                <c:pt idx="3724">
                  <c:v>41933</c:v>
                </c:pt>
                <c:pt idx="3725">
                  <c:v>41934</c:v>
                </c:pt>
                <c:pt idx="3726">
                  <c:v>41935</c:v>
                </c:pt>
                <c:pt idx="3727">
                  <c:v>41936</c:v>
                </c:pt>
                <c:pt idx="3728">
                  <c:v>41939</c:v>
                </c:pt>
                <c:pt idx="3729">
                  <c:v>41940</c:v>
                </c:pt>
                <c:pt idx="3730">
                  <c:v>41941</c:v>
                </c:pt>
                <c:pt idx="3731">
                  <c:v>41942</c:v>
                </c:pt>
                <c:pt idx="3732">
                  <c:v>41943</c:v>
                </c:pt>
                <c:pt idx="3733">
                  <c:v>41946</c:v>
                </c:pt>
                <c:pt idx="3734">
                  <c:v>41947</c:v>
                </c:pt>
                <c:pt idx="3735">
                  <c:v>41948</c:v>
                </c:pt>
                <c:pt idx="3736">
                  <c:v>41949</c:v>
                </c:pt>
                <c:pt idx="3737">
                  <c:v>41950</c:v>
                </c:pt>
                <c:pt idx="3738">
                  <c:v>41953</c:v>
                </c:pt>
                <c:pt idx="3739">
                  <c:v>41954</c:v>
                </c:pt>
                <c:pt idx="3740">
                  <c:v>41955</c:v>
                </c:pt>
                <c:pt idx="3741">
                  <c:v>41956</c:v>
                </c:pt>
                <c:pt idx="3742">
                  <c:v>41957</c:v>
                </c:pt>
                <c:pt idx="3743">
                  <c:v>41960</c:v>
                </c:pt>
                <c:pt idx="3744">
                  <c:v>41961</c:v>
                </c:pt>
                <c:pt idx="3745">
                  <c:v>41962</c:v>
                </c:pt>
                <c:pt idx="3746">
                  <c:v>41963</c:v>
                </c:pt>
                <c:pt idx="3747">
                  <c:v>41964</c:v>
                </c:pt>
                <c:pt idx="3748">
                  <c:v>41967</c:v>
                </c:pt>
                <c:pt idx="3749">
                  <c:v>41968</c:v>
                </c:pt>
                <c:pt idx="3750">
                  <c:v>41969</c:v>
                </c:pt>
                <c:pt idx="3751">
                  <c:v>41971</c:v>
                </c:pt>
                <c:pt idx="3752">
                  <c:v>41974</c:v>
                </c:pt>
                <c:pt idx="3753">
                  <c:v>41975</c:v>
                </c:pt>
                <c:pt idx="3754">
                  <c:v>41976</c:v>
                </c:pt>
                <c:pt idx="3755">
                  <c:v>41977</c:v>
                </c:pt>
              </c:numCache>
            </c:numRef>
          </c:cat>
          <c:val>
            <c:numRef>
              <c:f>Sheet1!$B$2:$B$3757</c:f>
              <c:numCache>
                <c:formatCode>0</c:formatCode>
                <c:ptCount val="3756"/>
                <c:pt idx="0">
                  <c:v>1000</c:v>
                </c:pt>
                <c:pt idx="1">
                  <c:v>990.92500000000007</c:v>
                </c:pt>
                <c:pt idx="2">
                  <c:v>984.13700000000006</c:v>
                </c:pt>
                <c:pt idx="3">
                  <c:v>985.86</c:v>
                </c:pt>
                <c:pt idx="4">
                  <c:v>1002.259</c:v>
                </c:pt>
                <c:pt idx="5">
                  <c:v>1022.991</c:v>
                </c:pt>
                <c:pt idx="6">
                  <c:v>1033.546</c:v>
                </c:pt>
                <c:pt idx="7">
                  <c:v>1030.7</c:v>
                </c:pt>
                <c:pt idx="8">
                  <c:v>1026.674</c:v>
                </c:pt>
                <c:pt idx="9">
                  <c:v>1026.8589999999999</c:v>
                </c:pt>
                <c:pt idx="10">
                  <c:v>1026.873</c:v>
                </c:pt>
                <c:pt idx="11">
                  <c:v>1030.604</c:v>
                </c:pt>
                <c:pt idx="12">
                  <c:v>1034.625</c:v>
                </c:pt>
                <c:pt idx="13">
                  <c:v>1034.5940000000001</c:v>
                </c:pt>
                <c:pt idx="14">
                  <c:v>1035.6030000000001</c:v>
                </c:pt>
                <c:pt idx="15">
                  <c:v>1025.7539999999999</c:v>
                </c:pt>
                <c:pt idx="16">
                  <c:v>1021.783</c:v>
                </c:pt>
                <c:pt idx="17">
                  <c:v>1022.7190000000001</c:v>
                </c:pt>
                <c:pt idx="18">
                  <c:v>1021.0940000000001</c:v>
                </c:pt>
                <c:pt idx="19">
                  <c:v>1016.669</c:v>
                </c:pt>
                <c:pt idx="20">
                  <c:v>1009.513</c:v>
                </c:pt>
                <c:pt idx="21">
                  <c:v>1012.693</c:v>
                </c:pt>
                <c:pt idx="22">
                  <c:v>1013.4160000000001</c:v>
                </c:pt>
                <c:pt idx="23">
                  <c:v>1017.198</c:v>
                </c:pt>
                <c:pt idx="24">
                  <c:v>1014.068</c:v>
                </c:pt>
                <c:pt idx="25">
                  <c:v>1012.9589999999999</c:v>
                </c:pt>
                <c:pt idx="26">
                  <c:v>1012.569</c:v>
                </c:pt>
                <c:pt idx="27">
                  <c:v>1011.689</c:v>
                </c:pt>
                <c:pt idx="28">
                  <c:v>1008.441</c:v>
                </c:pt>
                <c:pt idx="29">
                  <c:v>1000.7910000000001</c:v>
                </c:pt>
                <c:pt idx="30">
                  <c:v>993.76</c:v>
                </c:pt>
                <c:pt idx="31">
                  <c:v>995.649</c:v>
                </c:pt>
                <c:pt idx="32">
                  <c:v>990.62099999999998</c:v>
                </c:pt>
                <c:pt idx="33">
                  <c:v>995.31700000000001</c:v>
                </c:pt>
                <c:pt idx="34">
                  <c:v>986.00400000000002</c:v>
                </c:pt>
                <c:pt idx="35">
                  <c:v>983.39300000000003</c:v>
                </c:pt>
                <c:pt idx="36">
                  <c:v>983.07</c:v>
                </c:pt>
                <c:pt idx="37">
                  <c:v>979.15300000000002</c:v>
                </c:pt>
                <c:pt idx="38">
                  <c:v>978.15800000000002</c:v>
                </c:pt>
                <c:pt idx="39">
                  <c:v>976.35199999999998</c:v>
                </c:pt>
                <c:pt idx="40">
                  <c:v>987.82</c:v>
                </c:pt>
                <c:pt idx="41">
                  <c:v>983.18200000000002</c:v>
                </c:pt>
                <c:pt idx="42">
                  <c:v>980.73300000000006</c:v>
                </c:pt>
                <c:pt idx="43">
                  <c:v>983.077</c:v>
                </c:pt>
                <c:pt idx="44">
                  <c:v>984.10199999999998</c:v>
                </c:pt>
                <c:pt idx="45">
                  <c:v>970.88499999999999</c:v>
                </c:pt>
                <c:pt idx="46">
                  <c:v>974.53899999999999</c:v>
                </c:pt>
                <c:pt idx="47">
                  <c:v>975.33799999999997</c:v>
                </c:pt>
                <c:pt idx="48">
                  <c:v>972.37099999999998</c:v>
                </c:pt>
                <c:pt idx="49">
                  <c:v>973.21</c:v>
                </c:pt>
                <c:pt idx="50">
                  <c:v>974.55899999999997</c:v>
                </c:pt>
                <c:pt idx="51">
                  <c:v>983.548</c:v>
                </c:pt>
                <c:pt idx="52">
                  <c:v>1002.146</c:v>
                </c:pt>
                <c:pt idx="53">
                  <c:v>1004.111</c:v>
                </c:pt>
                <c:pt idx="54">
                  <c:v>1004.224</c:v>
                </c:pt>
                <c:pt idx="55">
                  <c:v>1008.144</c:v>
                </c:pt>
                <c:pt idx="56">
                  <c:v>1013.553</c:v>
                </c:pt>
                <c:pt idx="57">
                  <c:v>1011.769</c:v>
                </c:pt>
                <c:pt idx="58">
                  <c:v>1006.838</c:v>
                </c:pt>
                <c:pt idx="59">
                  <c:v>1007.849</c:v>
                </c:pt>
                <c:pt idx="60">
                  <c:v>1005.7430000000001</c:v>
                </c:pt>
                <c:pt idx="61">
                  <c:v>1009.394</c:v>
                </c:pt>
                <c:pt idx="62">
                  <c:v>1010.903</c:v>
                </c:pt>
                <c:pt idx="63">
                  <c:v>1012.73</c:v>
                </c:pt>
                <c:pt idx="64">
                  <c:v>1012.861</c:v>
                </c:pt>
                <c:pt idx="65">
                  <c:v>1013.5650000000001</c:v>
                </c:pt>
                <c:pt idx="66">
                  <c:v>1018.575</c:v>
                </c:pt>
                <c:pt idx="67">
                  <c:v>1029.973</c:v>
                </c:pt>
                <c:pt idx="68">
                  <c:v>1036.579</c:v>
                </c:pt>
                <c:pt idx="69">
                  <c:v>1043.606</c:v>
                </c:pt>
                <c:pt idx="70">
                  <c:v>1048.6079999999999</c:v>
                </c:pt>
                <c:pt idx="71">
                  <c:v>1054.694</c:v>
                </c:pt>
                <c:pt idx="72">
                  <c:v>1056.8900000000001</c:v>
                </c:pt>
                <c:pt idx="73">
                  <c:v>1051.1790000000001</c:v>
                </c:pt>
                <c:pt idx="74">
                  <c:v>1048.635</c:v>
                </c:pt>
                <c:pt idx="75">
                  <c:v>1053.6110000000001</c:v>
                </c:pt>
                <c:pt idx="76">
                  <c:v>1055.241</c:v>
                </c:pt>
                <c:pt idx="77">
                  <c:v>1057.425</c:v>
                </c:pt>
                <c:pt idx="78">
                  <c:v>1058.1189999999999</c:v>
                </c:pt>
                <c:pt idx="79">
                  <c:v>1065.4659999999999</c:v>
                </c:pt>
                <c:pt idx="80">
                  <c:v>1070.807</c:v>
                </c:pt>
                <c:pt idx="81">
                  <c:v>1074.4469999999999</c:v>
                </c:pt>
                <c:pt idx="82">
                  <c:v>1080.2439999999999</c:v>
                </c:pt>
                <c:pt idx="83">
                  <c:v>1097.857</c:v>
                </c:pt>
                <c:pt idx="84">
                  <c:v>1108.1669999999999</c:v>
                </c:pt>
                <c:pt idx="85">
                  <c:v>1105.095</c:v>
                </c:pt>
                <c:pt idx="86">
                  <c:v>1104.789</c:v>
                </c:pt>
                <c:pt idx="87">
                  <c:v>1107.9059999999999</c:v>
                </c:pt>
                <c:pt idx="88">
                  <c:v>1103.28</c:v>
                </c:pt>
                <c:pt idx="89">
                  <c:v>1103.623</c:v>
                </c:pt>
                <c:pt idx="90">
                  <c:v>1096.923</c:v>
                </c:pt>
                <c:pt idx="91">
                  <c:v>1103.529</c:v>
                </c:pt>
                <c:pt idx="92">
                  <c:v>1106.114</c:v>
                </c:pt>
                <c:pt idx="93">
                  <c:v>1112.43</c:v>
                </c:pt>
                <c:pt idx="94">
                  <c:v>1113.98</c:v>
                </c:pt>
                <c:pt idx="95">
                  <c:v>1103.9849999999999</c:v>
                </c:pt>
                <c:pt idx="96">
                  <c:v>1099.9549999999999</c:v>
                </c:pt>
                <c:pt idx="97">
                  <c:v>1097.23</c:v>
                </c:pt>
                <c:pt idx="98">
                  <c:v>1095.2629999999999</c:v>
                </c:pt>
                <c:pt idx="99">
                  <c:v>1093.193</c:v>
                </c:pt>
                <c:pt idx="100">
                  <c:v>1090.8</c:v>
                </c:pt>
                <c:pt idx="101">
                  <c:v>1084.6120000000001</c:v>
                </c:pt>
                <c:pt idx="102">
                  <c:v>1087.268</c:v>
                </c:pt>
                <c:pt idx="103">
                  <c:v>1091.1600000000001</c:v>
                </c:pt>
                <c:pt idx="104">
                  <c:v>1092.6310000000001</c:v>
                </c:pt>
                <c:pt idx="105">
                  <c:v>1091.45</c:v>
                </c:pt>
                <c:pt idx="106">
                  <c:v>1098.085</c:v>
                </c:pt>
                <c:pt idx="107">
                  <c:v>1095.4739999999999</c:v>
                </c:pt>
                <c:pt idx="108">
                  <c:v>1099.76</c:v>
                </c:pt>
                <c:pt idx="109">
                  <c:v>1105.414</c:v>
                </c:pt>
                <c:pt idx="110">
                  <c:v>1107.3320000000001</c:v>
                </c:pt>
                <c:pt idx="111">
                  <c:v>1110.6690000000001</c:v>
                </c:pt>
                <c:pt idx="112">
                  <c:v>1111.4490000000001</c:v>
                </c:pt>
                <c:pt idx="113">
                  <c:v>1116.924</c:v>
                </c:pt>
                <c:pt idx="114">
                  <c:v>1127.7670000000001</c:v>
                </c:pt>
                <c:pt idx="115">
                  <c:v>1125.183</c:v>
                </c:pt>
                <c:pt idx="116">
                  <c:v>1121.722</c:v>
                </c:pt>
                <c:pt idx="117">
                  <c:v>1127.076</c:v>
                </c:pt>
                <c:pt idx="118">
                  <c:v>1133.4000000000001</c:v>
                </c:pt>
                <c:pt idx="119">
                  <c:v>1134.3889999999999</c:v>
                </c:pt>
                <c:pt idx="120">
                  <c:v>1131.8</c:v>
                </c:pt>
                <c:pt idx="121">
                  <c:v>1131.5809999999999</c:v>
                </c:pt>
                <c:pt idx="122">
                  <c:v>1133.597</c:v>
                </c:pt>
                <c:pt idx="123">
                  <c:v>1138.029</c:v>
                </c:pt>
                <c:pt idx="124">
                  <c:v>1142.664</c:v>
                </c:pt>
                <c:pt idx="125">
                  <c:v>1143.8810000000001</c:v>
                </c:pt>
                <c:pt idx="126">
                  <c:v>1115.835</c:v>
                </c:pt>
                <c:pt idx="127">
                  <c:v>1141.0309999999999</c:v>
                </c:pt>
                <c:pt idx="128">
                  <c:v>1151.4659999999999</c:v>
                </c:pt>
                <c:pt idx="129">
                  <c:v>1159.183</c:v>
                </c:pt>
                <c:pt idx="130">
                  <c:v>1163.123</c:v>
                </c:pt>
                <c:pt idx="131">
                  <c:v>1164.9110000000001</c:v>
                </c:pt>
                <c:pt idx="132">
                  <c:v>1161.6759999999999</c:v>
                </c:pt>
                <c:pt idx="133">
                  <c:v>1159.556</c:v>
                </c:pt>
                <c:pt idx="134">
                  <c:v>1160.56</c:v>
                </c:pt>
                <c:pt idx="135">
                  <c:v>1158.085</c:v>
                </c:pt>
                <c:pt idx="136">
                  <c:v>1159.653</c:v>
                </c:pt>
                <c:pt idx="137">
                  <c:v>1159.8710000000001</c:v>
                </c:pt>
                <c:pt idx="138">
                  <c:v>1157.5999999999999</c:v>
                </c:pt>
                <c:pt idx="139">
                  <c:v>1170.1110000000001</c:v>
                </c:pt>
                <c:pt idx="140">
                  <c:v>1171.213</c:v>
                </c:pt>
                <c:pt idx="141">
                  <c:v>1172.712</c:v>
                </c:pt>
                <c:pt idx="142">
                  <c:v>1177.579</c:v>
                </c:pt>
                <c:pt idx="143">
                  <c:v>1192.5160000000001</c:v>
                </c:pt>
                <c:pt idx="144">
                  <c:v>1198.328</c:v>
                </c:pt>
                <c:pt idx="145">
                  <c:v>1196.1130000000001</c:v>
                </c:pt>
                <c:pt idx="146">
                  <c:v>1206.29</c:v>
                </c:pt>
                <c:pt idx="147">
                  <c:v>1221.4580000000001</c:v>
                </c:pt>
                <c:pt idx="148">
                  <c:v>1217.847</c:v>
                </c:pt>
                <c:pt idx="149">
                  <c:v>1210.8240000000001</c:v>
                </c:pt>
                <c:pt idx="150">
                  <c:v>1199.7739999999999</c:v>
                </c:pt>
                <c:pt idx="151">
                  <c:v>1195.2660000000001</c:v>
                </c:pt>
                <c:pt idx="152">
                  <c:v>1199.617</c:v>
                </c:pt>
                <c:pt idx="153">
                  <c:v>1201.797</c:v>
                </c:pt>
                <c:pt idx="154">
                  <c:v>1201.337</c:v>
                </c:pt>
                <c:pt idx="155">
                  <c:v>1206.0260000000001</c:v>
                </c:pt>
                <c:pt idx="156">
                  <c:v>1206.9559999999999</c:v>
                </c:pt>
                <c:pt idx="157">
                  <c:v>1201.6420000000001</c:v>
                </c:pt>
                <c:pt idx="158">
                  <c:v>1206.0609999999999</c:v>
                </c:pt>
                <c:pt idx="159">
                  <c:v>1206.385</c:v>
                </c:pt>
                <c:pt idx="160">
                  <c:v>1199.3879999999999</c:v>
                </c:pt>
                <c:pt idx="161">
                  <c:v>1193.2860000000001</c:v>
                </c:pt>
                <c:pt idx="162">
                  <c:v>1190.921</c:v>
                </c:pt>
                <c:pt idx="163">
                  <c:v>1182.4839999999999</c:v>
                </c:pt>
                <c:pt idx="164">
                  <c:v>1175.9780000000001</c:v>
                </c:pt>
                <c:pt idx="165">
                  <c:v>1175.3920000000001</c:v>
                </c:pt>
                <c:pt idx="166">
                  <c:v>1170.8820000000001</c:v>
                </c:pt>
                <c:pt idx="167">
                  <c:v>1164.1610000000001</c:v>
                </c:pt>
                <c:pt idx="168">
                  <c:v>1172.3399999999999</c:v>
                </c:pt>
                <c:pt idx="169">
                  <c:v>1168.394</c:v>
                </c:pt>
                <c:pt idx="170">
                  <c:v>1168.6679999999999</c:v>
                </c:pt>
                <c:pt idx="171">
                  <c:v>1171.923</c:v>
                </c:pt>
                <c:pt idx="172">
                  <c:v>1173.059</c:v>
                </c:pt>
                <c:pt idx="173">
                  <c:v>1183.664</c:v>
                </c:pt>
                <c:pt idx="174">
                  <c:v>1195.1610000000001</c:v>
                </c:pt>
                <c:pt idx="175">
                  <c:v>1204.77</c:v>
                </c:pt>
                <c:pt idx="176">
                  <c:v>1206.8130000000001</c:v>
                </c:pt>
                <c:pt idx="177">
                  <c:v>1206.0119999999999</c:v>
                </c:pt>
                <c:pt idx="178">
                  <c:v>1205.6769999999999</c:v>
                </c:pt>
                <c:pt idx="179">
                  <c:v>1199.2919999999999</c:v>
                </c:pt>
                <c:pt idx="180">
                  <c:v>1180.692</c:v>
                </c:pt>
                <c:pt idx="181">
                  <c:v>1196.077</c:v>
                </c:pt>
                <c:pt idx="182">
                  <c:v>1193.857</c:v>
                </c:pt>
                <c:pt idx="183">
                  <c:v>1189.4849999999999</c:v>
                </c:pt>
                <c:pt idx="184">
                  <c:v>1194.952</c:v>
                </c:pt>
                <c:pt idx="185">
                  <c:v>1185.7370000000001</c:v>
                </c:pt>
                <c:pt idx="186">
                  <c:v>1193.4849999999999</c:v>
                </c:pt>
                <c:pt idx="187">
                  <c:v>1198.1869999999999</c:v>
                </c:pt>
                <c:pt idx="188">
                  <c:v>1212.04</c:v>
                </c:pt>
                <c:pt idx="189">
                  <c:v>1206.7429999999999</c:v>
                </c:pt>
                <c:pt idx="190">
                  <c:v>1185.28</c:v>
                </c:pt>
                <c:pt idx="191">
                  <c:v>1179.645</c:v>
                </c:pt>
                <c:pt idx="192">
                  <c:v>1173.585</c:v>
                </c:pt>
                <c:pt idx="193">
                  <c:v>1175.992</c:v>
                </c:pt>
                <c:pt idx="194">
                  <c:v>1175.425</c:v>
                </c:pt>
                <c:pt idx="195">
                  <c:v>1175.2260000000001</c:v>
                </c:pt>
                <c:pt idx="196">
                  <c:v>1173.2840000000001</c:v>
                </c:pt>
                <c:pt idx="197">
                  <c:v>1166.9680000000001</c:v>
                </c:pt>
                <c:pt idx="198">
                  <c:v>1152.681</c:v>
                </c:pt>
                <c:pt idx="199">
                  <c:v>1159.048</c:v>
                </c:pt>
                <c:pt idx="200">
                  <c:v>1162.8620000000001</c:v>
                </c:pt>
                <c:pt idx="201">
                  <c:v>1154.6079999999999</c:v>
                </c:pt>
                <c:pt idx="202">
                  <c:v>1148.559</c:v>
                </c:pt>
                <c:pt idx="203">
                  <c:v>1156.47</c:v>
                </c:pt>
                <c:pt idx="204">
                  <c:v>1156.2249999999999</c:v>
                </c:pt>
                <c:pt idx="205">
                  <c:v>1149.3</c:v>
                </c:pt>
                <c:pt idx="206">
                  <c:v>1143.758</c:v>
                </c:pt>
                <c:pt idx="207">
                  <c:v>1134.3309999999999</c:v>
                </c:pt>
                <c:pt idx="208">
                  <c:v>1139.7950000000001</c:v>
                </c:pt>
                <c:pt idx="209">
                  <c:v>1150.6489999999999</c:v>
                </c:pt>
                <c:pt idx="210">
                  <c:v>1149.4970000000001</c:v>
                </c:pt>
                <c:pt idx="211">
                  <c:v>1156.529</c:v>
                </c:pt>
                <c:pt idx="212">
                  <c:v>1150.223</c:v>
                </c:pt>
                <c:pt idx="213">
                  <c:v>1153.7260000000001</c:v>
                </c:pt>
                <c:pt idx="214">
                  <c:v>1149.9960000000001</c:v>
                </c:pt>
                <c:pt idx="215">
                  <c:v>1152.4860000000001</c:v>
                </c:pt>
                <c:pt idx="216">
                  <c:v>1155.575</c:v>
                </c:pt>
                <c:pt idx="217">
                  <c:v>1156.8920000000001</c:v>
                </c:pt>
                <c:pt idx="218">
                  <c:v>1155.6310000000001</c:v>
                </c:pt>
                <c:pt idx="219">
                  <c:v>1147.259</c:v>
                </c:pt>
                <c:pt idx="220">
                  <c:v>1147.9649999999999</c:v>
                </c:pt>
                <c:pt idx="221">
                  <c:v>1155.779</c:v>
                </c:pt>
                <c:pt idx="222">
                  <c:v>1159.1500000000001</c:v>
                </c:pt>
                <c:pt idx="223">
                  <c:v>1158.327</c:v>
                </c:pt>
                <c:pt idx="224">
                  <c:v>1160.67</c:v>
                </c:pt>
                <c:pt idx="225">
                  <c:v>1159.306</c:v>
                </c:pt>
                <c:pt idx="226">
                  <c:v>1160.096</c:v>
                </c:pt>
                <c:pt idx="227">
                  <c:v>1156.1569999999999</c:v>
                </c:pt>
                <c:pt idx="228">
                  <c:v>1162</c:v>
                </c:pt>
                <c:pt idx="229">
                  <c:v>1161.3</c:v>
                </c:pt>
                <c:pt idx="230">
                  <c:v>1158.7739999999999</c:v>
                </c:pt>
                <c:pt idx="231">
                  <c:v>1163.4480000000001</c:v>
                </c:pt>
                <c:pt idx="232">
                  <c:v>1164.48</c:v>
                </c:pt>
                <c:pt idx="233">
                  <c:v>1170.125</c:v>
                </c:pt>
                <c:pt idx="234">
                  <c:v>1170.9369999999999</c:v>
                </c:pt>
                <c:pt idx="235">
                  <c:v>1191.2360000000001</c:v>
                </c:pt>
                <c:pt idx="236">
                  <c:v>1185.778</c:v>
                </c:pt>
                <c:pt idx="237">
                  <c:v>1184.0840000000001</c:v>
                </c:pt>
                <c:pt idx="238">
                  <c:v>1196.5709999999999</c:v>
                </c:pt>
                <c:pt idx="239">
                  <c:v>1203.4159999999999</c:v>
                </c:pt>
                <c:pt idx="240">
                  <c:v>1203.0060000000001</c:v>
                </c:pt>
                <c:pt idx="241">
                  <c:v>1202.066</c:v>
                </c:pt>
                <c:pt idx="242">
                  <c:v>1203.25</c:v>
                </c:pt>
                <c:pt idx="243">
                  <c:v>1209.6849999999999</c:v>
                </c:pt>
                <c:pt idx="244">
                  <c:v>1221.251</c:v>
                </c:pt>
                <c:pt idx="245">
                  <c:v>1221.4849999999999</c:v>
                </c:pt>
                <c:pt idx="246">
                  <c:v>1213.3219999999999</c:v>
                </c:pt>
                <c:pt idx="247">
                  <c:v>1214.951</c:v>
                </c:pt>
                <c:pt idx="248">
                  <c:v>1213.6120000000001</c:v>
                </c:pt>
                <c:pt idx="249">
                  <c:v>1216.8</c:v>
                </c:pt>
                <c:pt idx="250">
                  <c:v>1231.7190000000001</c:v>
                </c:pt>
                <c:pt idx="251">
                  <c:v>1245.856</c:v>
                </c:pt>
                <c:pt idx="252">
                  <c:v>1229.4349999999999</c:v>
                </c:pt>
                <c:pt idx="253">
                  <c:v>1226.1369999999999</c:v>
                </c:pt>
                <c:pt idx="254">
                  <c:v>1250.2049999999999</c:v>
                </c:pt>
                <c:pt idx="255">
                  <c:v>1252.173</c:v>
                </c:pt>
                <c:pt idx="256">
                  <c:v>1234.3810000000001</c:v>
                </c:pt>
                <c:pt idx="257">
                  <c:v>1235.5709999999999</c:v>
                </c:pt>
                <c:pt idx="258">
                  <c:v>1238.3879999999999</c:v>
                </c:pt>
                <c:pt idx="259">
                  <c:v>1240.1880000000001</c:v>
                </c:pt>
                <c:pt idx="260">
                  <c:v>1241.8889999999999</c:v>
                </c:pt>
                <c:pt idx="261">
                  <c:v>1240.5640000000001</c:v>
                </c:pt>
                <c:pt idx="262">
                  <c:v>1244.8530000000001</c:v>
                </c:pt>
                <c:pt idx="263">
                  <c:v>1246.318</c:v>
                </c:pt>
                <c:pt idx="264">
                  <c:v>1248.6600000000001</c:v>
                </c:pt>
                <c:pt idx="265">
                  <c:v>1247.433</c:v>
                </c:pt>
                <c:pt idx="266">
                  <c:v>1252.33</c:v>
                </c:pt>
                <c:pt idx="267">
                  <c:v>1262.422</c:v>
                </c:pt>
                <c:pt idx="268">
                  <c:v>1261.3510000000001</c:v>
                </c:pt>
                <c:pt idx="269">
                  <c:v>1262.1300000000001</c:v>
                </c:pt>
                <c:pt idx="270">
                  <c:v>1260.8910000000001</c:v>
                </c:pt>
                <c:pt idx="271">
                  <c:v>1267.085</c:v>
                </c:pt>
                <c:pt idx="272">
                  <c:v>1274.8720000000001</c:v>
                </c:pt>
                <c:pt idx="273">
                  <c:v>1271.213</c:v>
                </c:pt>
                <c:pt idx="274">
                  <c:v>1273.059</c:v>
                </c:pt>
                <c:pt idx="275">
                  <c:v>1267.21</c:v>
                </c:pt>
                <c:pt idx="276">
                  <c:v>1266.4970000000001</c:v>
                </c:pt>
                <c:pt idx="277">
                  <c:v>1266.787</c:v>
                </c:pt>
                <c:pt idx="278">
                  <c:v>1263.0150000000001</c:v>
                </c:pt>
                <c:pt idx="279">
                  <c:v>1258.568</c:v>
                </c:pt>
                <c:pt idx="280">
                  <c:v>1250.422</c:v>
                </c:pt>
                <c:pt idx="281">
                  <c:v>1255.7729999999999</c:v>
                </c:pt>
                <c:pt idx="282">
                  <c:v>1252.624</c:v>
                </c:pt>
                <c:pt idx="283">
                  <c:v>1256.3589999999999</c:v>
                </c:pt>
                <c:pt idx="284">
                  <c:v>1260.3430000000001</c:v>
                </c:pt>
                <c:pt idx="285">
                  <c:v>1257.704</c:v>
                </c:pt>
                <c:pt idx="286">
                  <c:v>1255.6890000000001</c:v>
                </c:pt>
                <c:pt idx="287">
                  <c:v>1249.8499999999999</c:v>
                </c:pt>
                <c:pt idx="288">
                  <c:v>1240.9000000000001</c:v>
                </c:pt>
                <c:pt idx="289">
                  <c:v>1244.5640000000001</c:v>
                </c:pt>
                <c:pt idx="290">
                  <c:v>1254.472</c:v>
                </c:pt>
                <c:pt idx="291">
                  <c:v>1255.3309999999999</c:v>
                </c:pt>
                <c:pt idx="292">
                  <c:v>1260.164</c:v>
                </c:pt>
                <c:pt idx="293">
                  <c:v>1269.357</c:v>
                </c:pt>
                <c:pt idx="294">
                  <c:v>1275.604</c:v>
                </c:pt>
                <c:pt idx="295">
                  <c:v>1274.0319999999999</c:v>
                </c:pt>
                <c:pt idx="296">
                  <c:v>1276.788</c:v>
                </c:pt>
                <c:pt idx="297">
                  <c:v>1279.83</c:v>
                </c:pt>
                <c:pt idx="298">
                  <c:v>1282</c:v>
                </c:pt>
                <c:pt idx="299">
                  <c:v>1280.3620000000001</c:v>
                </c:pt>
                <c:pt idx="300">
                  <c:v>1272.579</c:v>
                </c:pt>
                <c:pt idx="301">
                  <c:v>1274.0350000000001</c:v>
                </c:pt>
                <c:pt idx="302">
                  <c:v>1266.607</c:v>
                </c:pt>
                <c:pt idx="303">
                  <c:v>1261.425</c:v>
                </c:pt>
                <c:pt idx="304">
                  <c:v>1255.9590000000001</c:v>
                </c:pt>
                <c:pt idx="305">
                  <c:v>1266.9090000000001</c:v>
                </c:pt>
                <c:pt idx="306">
                  <c:v>1261.068</c:v>
                </c:pt>
                <c:pt idx="307">
                  <c:v>1253.752</c:v>
                </c:pt>
                <c:pt idx="308">
                  <c:v>1248.942</c:v>
                </c:pt>
                <c:pt idx="309">
                  <c:v>1251.279</c:v>
                </c:pt>
                <c:pt idx="310">
                  <c:v>1268.586</c:v>
                </c:pt>
                <c:pt idx="311">
                  <c:v>1269.3209999999999</c:v>
                </c:pt>
                <c:pt idx="312">
                  <c:v>1257.2619999999999</c:v>
                </c:pt>
                <c:pt idx="313">
                  <c:v>1263.325</c:v>
                </c:pt>
                <c:pt idx="314">
                  <c:v>1273.9280000000001</c:v>
                </c:pt>
                <c:pt idx="315">
                  <c:v>1274.8</c:v>
                </c:pt>
                <c:pt idx="316">
                  <c:v>1259.9459999999999</c:v>
                </c:pt>
                <c:pt idx="317">
                  <c:v>1259.665</c:v>
                </c:pt>
                <c:pt idx="318">
                  <c:v>1274.7</c:v>
                </c:pt>
                <c:pt idx="319">
                  <c:v>1259.0170000000001</c:v>
                </c:pt>
                <c:pt idx="320">
                  <c:v>1265.1199999999999</c:v>
                </c:pt>
                <c:pt idx="321">
                  <c:v>1268.5329999999999</c:v>
                </c:pt>
                <c:pt idx="322">
                  <c:v>1251.548</c:v>
                </c:pt>
                <c:pt idx="323">
                  <c:v>1255.42</c:v>
                </c:pt>
                <c:pt idx="324">
                  <c:v>1253.4760000000001</c:v>
                </c:pt>
                <c:pt idx="325">
                  <c:v>1265.691</c:v>
                </c:pt>
                <c:pt idx="326">
                  <c:v>1279.374</c:v>
                </c:pt>
                <c:pt idx="327">
                  <c:v>1281.2</c:v>
                </c:pt>
                <c:pt idx="328">
                  <c:v>1277.1949999999999</c:v>
                </c:pt>
                <c:pt idx="329">
                  <c:v>1275.0999999999999</c:v>
                </c:pt>
                <c:pt idx="330">
                  <c:v>1276.57</c:v>
                </c:pt>
                <c:pt idx="331">
                  <c:v>1282.403</c:v>
                </c:pt>
                <c:pt idx="332">
                  <c:v>1292.1949999999999</c:v>
                </c:pt>
                <c:pt idx="333">
                  <c:v>1303.828</c:v>
                </c:pt>
                <c:pt idx="334">
                  <c:v>1305.0730000000001</c:v>
                </c:pt>
                <c:pt idx="335">
                  <c:v>1308.451</c:v>
                </c:pt>
                <c:pt idx="336">
                  <c:v>1301.884</c:v>
                </c:pt>
                <c:pt idx="337">
                  <c:v>1301.0999999999999</c:v>
                </c:pt>
                <c:pt idx="338">
                  <c:v>1303.924</c:v>
                </c:pt>
                <c:pt idx="339">
                  <c:v>1300.5440000000001</c:v>
                </c:pt>
                <c:pt idx="340">
                  <c:v>1300.6369999999999</c:v>
                </c:pt>
                <c:pt idx="341">
                  <c:v>1302.211</c:v>
                </c:pt>
                <c:pt idx="342">
                  <c:v>1303.7280000000001</c:v>
                </c:pt>
                <c:pt idx="343">
                  <c:v>1307.1110000000001</c:v>
                </c:pt>
                <c:pt idx="344">
                  <c:v>1310.1220000000001</c:v>
                </c:pt>
                <c:pt idx="345">
                  <c:v>1315.518</c:v>
                </c:pt>
                <c:pt idx="346">
                  <c:v>1322.7760000000001</c:v>
                </c:pt>
                <c:pt idx="347">
                  <c:v>1326.5419999999999</c:v>
                </c:pt>
                <c:pt idx="348">
                  <c:v>1331.7439999999999</c:v>
                </c:pt>
                <c:pt idx="349">
                  <c:v>1336.278</c:v>
                </c:pt>
                <c:pt idx="350">
                  <c:v>1343.144</c:v>
                </c:pt>
                <c:pt idx="351">
                  <c:v>1346.787</c:v>
                </c:pt>
                <c:pt idx="352">
                  <c:v>1354.8520000000001</c:v>
                </c:pt>
                <c:pt idx="353">
                  <c:v>1354.114</c:v>
                </c:pt>
                <c:pt idx="354">
                  <c:v>1353.7929999999999</c:v>
                </c:pt>
                <c:pt idx="355">
                  <c:v>1343.741</c:v>
                </c:pt>
                <c:pt idx="356">
                  <c:v>1346.24</c:v>
                </c:pt>
                <c:pt idx="357">
                  <c:v>1353.066</c:v>
                </c:pt>
                <c:pt idx="358">
                  <c:v>1357.2570000000001</c:v>
                </c:pt>
                <c:pt idx="359">
                  <c:v>1364.847</c:v>
                </c:pt>
                <c:pt idx="360">
                  <c:v>1365.5630000000001</c:v>
                </c:pt>
                <c:pt idx="361">
                  <c:v>1367.835</c:v>
                </c:pt>
                <c:pt idx="362">
                  <c:v>1363.136</c:v>
                </c:pt>
                <c:pt idx="363">
                  <c:v>1372.883</c:v>
                </c:pt>
                <c:pt idx="364">
                  <c:v>1385.9639999999999</c:v>
                </c:pt>
                <c:pt idx="365">
                  <c:v>1387.078</c:v>
                </c:pt>
                <c:pt idx="366">
                  <c:v>1385.422</c:v>
                </c:pt>
                <c:pt idx="367">
                  <c:v>1385.6669999999999</c:v>
                </c:pt>
                <c:pt idx="368">
                  <c:v>1389.7380000000001</c:v>
                </c:pt>
                <c:pt idx="369">
                  <c:v>1385.8869999999999</c:v>
                </c:pt>
                <c:pt idx="370">
                  <c:v>1396.761</c:v>
                </c:pt>
                <c:pt idx="371">
                  <c:v>1399.664</c:v>
                </c:pt>
                <c:pt idx="372">
                  <c:v>1393.5830000000001</c:v>
                </c:pt>
                <c:pt idx="373">
                  <c:v>1391.5119999999999</c:v>
                </c:pt>
                <c:pt idx="374">
                  <c:v>1405.6759999999999</c:v>
                </c:pt>
                <c:pt idx="375">
                  <c:v>1403.232</c:v>
                </c:pt>
                <c:pt idx="376">
                  <c:v>1408.373</c:v>
                </c:pt>
                <c:pt idx="377">
                  <c:v>1420.85</c:v>
                </c:pt>
                <c:pt idx="378">
                  <c:v>1418.345</c:v>
                </c:pt>
                <c:pt idx="379">
                  <c:v>1420.9739999999999</c:v>
                </c:pt>
                <c:pt idx="380">
                  <c:v>1419.0260000000001</c:v>
                </c:pt>
                <c:pt idx="381">
                  <c:v>1414.5709999999999</c:v>
                </c:pt>
                <c:pt idx="382">
                  <c:v>1404.9690000000001</c:v>
                </c:pt>
                <c:pt idx="383">
                  <c:v>1395.027</c:v>
                </c:pt>
                <c:pt idx="384">
                  <c:v>1391.758</c:v>
                </c:pt>
                <c:pt idx="385">
                  <c:v>1398.4380000000001</c:v>
                </c:pt>
                <c:pt idx="386">
                  <c:v>1402.7750000000001</c:v>
                </c:pt>
                <c:pt idx="387">
                  <c:v>1399.4590000000001</c:v>
                </c:pt>
                <c:pt idx="388">
                  <c:v>1410.673</c:v>
                </c:pt>
                <c:pt idx="389">
                  <c:v>1409.2619999999999</c:v>
                </c:pt>
                <c:pt idx="390">
                  <c:v>1411.252</c:v>
                </c:pt>
                <c:pt idx="391">
                  <c:v>1410.9459999999999</c:v>
                </c:pt>
                <c:pt idx="392">
                  <c:v>1404.1130000000001</c:v>
                </c:pt>
                <c:pt idx="393">
                  <c:v>1397.9659999999999</c:v>
                </c:pt>
                <c:pt idx="394">
                  <c:v>1401.086</c:v>
                </c:pt>
                <c:pt idx="395">
                  <c:v>1407.7650000000001</c:v>
                </c:pt>
                <c:pt idx="396">
                  <c:v>1404.183</c:v>
                </c:pt>
                <c:pt idx="397">
                  <c:v>1395.944</c:v>
                </c:pt>
                <c:pt idx="398">
                  <c:v>1395.4670000000001</c:v>
                </c:pt>
                <c:pt idx="399">
                  <c:v>1405.403</c:v>
                </c:pt>
                <c:pt idx="400">
                  <c:v>1408.7139999999999</c:v>
                </c:pt>
                <c:pt idx="401">
                  <c:v>1412.0219999999999</c:v>
                </c:pt>
                <c:pt idx="402">
                  <c:v>1414.508</c:v>
                </c:pt>
                <c:pt idx="403">
                  <c:v>1420.683</c:v>
                </c:pt>
                <c:pt idx="404">
                  <c:v>1423.752</c:v>
                </c:pt>
                <c:pt idx="405">
                  <c:v>1427.3430000000001</c:v>
                </c:pt>
                <c:pt idx="406">
                  <c:v>1436.335</c:v>
                </c:pt>
                <c:pt idx="407">
                  <c:v>1434.8420000000001</c:v>
                </c:pt>
                <c:pt idx="408">
                  <c:v>1442.3879999999999</c:v>
                </c:pt>
                <c:pt idx="409">
                  <c:v>1449.836</c:v>
                </c:pt>
                <c:pt idx="410">
                  <c:v>1455.7090000000001</c:v>
                </c:pt>
                <c:pt idx="411">
                  <c:v>1454.1969999999999</c:v>
                </c:pt>
                <c:pt idx="412">
                  <c:v>1461.8340000000001</c:v>
                </c:pt>
                <c:pt idx="413">
                  <c:v>1466.8820000000001</c:v>
                </c:pt>
                <c:pt idx="414">
                  <c:v>1470.519</c:v>
                </c:pt>
                <c:pt idx="415">
                  <c:v>1469.394</c:v>
                </c:pt>
                <c:pt idx="416">
                  <c:v>1465.2360000000001</c:v>
                </c:pt>
                <c:pt idx="417">
                  <c:v>1464.9870000000001</c:v>
                </c:pt>
                <c:pt idx="418">
                  <c:v>1460.2</c:v>
                </c:pt>
                <c:pt idx="419">
                  <c:v>1450.58</c:v>
                </c:pt>
                <c:pt idx="420">
                  <c:v>1439.4280000000001</c:v>
                </c:pt>
                <c:pt idx="421">
                  <c:v>1434.9849999999999</c:v>
                </c:pt>
                <c:pt idx="422">
                  <c:v>1433.6</c:v>
                </c:pt>
                <c:pt idx="423">
                  <c:v>1431.019</c:v>
                </c:pt>
                <c:pt idx="424">
                  <c:v>1416.223</c:v>
                </c:pt>
                <c:pt idx="425">
                  <c:v>1400.7660000000001</c:v>
                </c:pt>
                <c:pt idx="426">
                  <c:v>1395.2439999999999</c:v>
                </c:pt>
                <c:pt idx="427">
                  <c:v>1340.7380000000001</c:v>
                </c:pt>
                <c:pt idx="428">
                  <c:v>1351.7560000000001</c:v>
                </c:pt>
                <c:pt idx="429">
                  <c:v>1337.1659999999999</c:v>
                </c:pt>
                <c:pt idx="430">
                  <c:v>1303.7090000000001</c:v>
                </c:pt>
                <c:pt idx="431">
                  <c:v>1279.0630000000001</c:v>
                </c:pt>
                <c:pt idx="432">
                  <c:v>1296.8340000000001</c:v>
                </c:pt>
                <c:pt idx="433">
                  <c:v>1316.095</c:v>
                </c:pt>
                <c:pt idx="434">
                  <c:v>1330.1859999999999</c:v>
                </c:pt>
                <c:pt idx="435">
                  <c:v>1340.1559999999999</c:v>
                </c:pt>
                <c:pt idx="436">
                  <c:v>1362.287</c:v>
                </c:pt>
                <c:pt idx="437">
                  <c:v>1357.6110000000001</c:v>
                </c:pt>
                <c:pt idx="438">
                  <c:v>1352.329</c:v>
                </c:pt>
                <c:pt idx="439">
                  <c:v>1340.32</c:v>
                </c:pt>
                <c:pt idx="440">
                  <c:v>1355.239</c:v>
                </c:pt>
                <c:pt idx="441">
                  <c:v>1355.817</c:v>
                </c:pt>
                <c:pt idx="442">
                  <c:v>1355.76</c:v>
                </c:pt>
                <c:pt idx="443">
                  <c:v>1359.46</c:v>
                </c:pt>
                <c:pt idx="444">
                  <c:v>1373.3820000000001</c:v>
                </c:pt>
                <c:pt idx="445">
                  <c:v>1384.931</c:v>
                </c:pt>
                <c:pt idx="446">
                  <c:v>1380.33</c:v>
                </c:pt>
                <c:pt idx="447">
                  <c:v>1390.838</c:v>
                </c:pt>
                <c:pt idx="448">
                  <c:v>1376.068</c:v>
                </c:pt>
                <c:pt idx="449">
                  <c:v>1365.597</c:v>
                </c:pt>
                <c:pt idx="450">
                  <c:v>1353.4280000000001</c:v>
                </c:pt>
                <c:pt idx="451">
                  <c:v>1347.43</c:v>
                </c:pt>
                <c:pt idx="452">
                  <c:v>1334.2</c:v>
                </c:pt>
                <c:pt idx="453">
                  <c:v>1332.3320000000001</c:v>
                </c:pt>
                <c:pt idx="454">
                  <c:v>1324.53</c:v>
                </c:pt>
                <c:pt idx="455">
                  <c:v>1330.086</c:v>
                </c:pt>
                <c:pt idx="456">
                  <c:v>1327.962</c:v>
                </c:pt>
                <c:pt idx="457">
                  <c:v>1329.404</c:v>
                </c:pt>
                <c:pt idx="458">
                  <c:v>1325.73</c:v>
                </c:pt>
                <c:pt idx="459">
                  <c:v>1338.039</c:v>
                </c:pt>
                <c:pt idx="460">
                  <c:v>1360.38</c:v>
                </c:pt>
                <c:pt idx="461">
                  <c:v>1350.3409999999999</c:v>
                </c:pt>
                <c:pt idx="462">
                  <c:v>1353.5119999999999</c:v>
                </c:pt>
                <c:pt idx="463">
                  <c:v>1368.2619999999999</c:v>
                </c:pt>
                <c:pt idx="464">
                  <c:v>1361.8510000000001</c:v>
                </c:pt>
                <c:pt idx="465">
                  <c:v>1366.835</c:v>
                </c:pt>
                <c:pt idx="466">
                  <c:v>1363.248</c:v>
                </c:pt>
                <c:pt idx="467">
                  <c:v>1366.8409999999999</c:v>
                </c:pt>
                <c:pt idx="468">
                  <c:v>1378.2080000000001</c:v>
                </c:pt>
                <c:pt idx="469">
                  <c:v>1386.884</c:v>
                </c:pt>
                <c:pt idx="470">
                  <c:v>1399.2860000000001</c:v>
                </c:pt>
                <c:pt idx="471">
                  <c:v>1405.059</c:v>
                </c:pt>
                <c:pt idx="472">
                  <c:v>1409.1310000000001</c:v>
                </c:pt>
                <c:pt idx="473">
                  <c:v>1404.3409999999999</c:v>
                </c:pt>
                <c:pt idx="474">
                  <c:v>1407.452</c:v>
                </c:pt>
                <c:pt idx="475">
                  <c:v>1414.0889999999999</c:v>
                </c:pt>
                <c:pt idx="476">
                  <c:v>1409.9380000000001</c:v>
                </c:pt>
                <c:pt idx="477">
                  <c:v>1408.2940000000001</c:v>
                </c:pt>
                <c:pt idx="478">
                  <c:v>1407.58</c:v>
                </c:pt>
                <c:pt idx="479">
                  <c:v>1417.91</c:v>
                </c:pt>
                <c:pt idx="480">
                  <c:v>1415.34</c:v>
                </c:pt>
                <c:pt idx="481">
                  <c:v>1407.896</c:v>
                </c:pt>
                <c:pt idx="482">
                  <c:v>1425.068</c:v>
                </c:pt>
                <c:pt idx="483">
                  <c:v>1434.269</c:v>
                </c:pt>
                <c:pt idx="484">
                  <c:v>1440.3530000000001</c:v>
                </c:pt>
                <c:pt idx="485">
                  <c:v>1442.931</c:v>
                </c:pt>
                <c:pt idx="486">
                  <c:v>1433.0050000000001</c:v>
                </c:pt>
                <c:pt idx="487">
                  <c:v>1438.8520000000001</c:v>
                </c:pt>
                <c:pt idx="488">
                  <c:v>1430.8710000000001</c:v>
                </c:pt>
                <c:pt idx="489">
                  <c:v>1421.242</c:v>
                </c:pt>
                <c:pt idx="490">
                  <c:v>1431.088</c:v>
                </c:pt>
                <c:pt idx="491">
                  <c:v>1439.749</c:v>
                </c:pt>
                <c:pt idx="492">
                  <c:v>1444.0519999999999</c:v>
                </c:pt>
                <c:pt idx="493">
                  <c:v>1436.6469999999999</c:v>
                </c:pt>
                <c:pt idx="494">
                  <c:v>1430.192</c:v>
                </c:pt>
                <c:pt idx="495">
                  <c:v>1441.5</c:v>
                </c:pt>
                <c:pt idx="496">
                  <c:v>1444.8030000000001</c:v>
                </c:pt>
                <c:pt idx="497">
                  <c:v>1449.1179999999999</c:v>
                </c:pt>
                <c:pt idx="498">
                  <c:v>1452.415</c:v>
                </c:pt>
                <c:pt idx="499">
                  <c:v>1460.2</c:v>
                </c:pt>
                <c:pt idx="500">
                  <c:v>1454.6690000000001</c:v>
                </c:pt>
                <c:pt idx="501">
                  <c:v>1455.0740000000001</c:v>
                </c:pt>
                <c:pt idx="502">
                  <c:v>1466.9649999999999</c:v>
                </c:pt>
                <c:pt idx="503">
                  <c:v>1463</c:v>
                </c:pt>
                <c:pt idx="504">
                  <c:v>1457.2940000000001</c:v>
                </c:pt>
                <c:pt idx="505">
                  <c:v>1461.617</c:v>
                </c:pt>
                <c:pt idx="506">
                  <c:v>1457.8389999999999</c:v>
                </c:pt>
                <c:pt idx="507">
                  <c:v>1457.34</c:v>
                </c:pt>
                <c:pt idx="508">
                  <c:v>1455.597</c:v>
                </c:pt>
                <c:pt idx="509">
                  <c:v>1472.6590000000001</c:v>
                </c:pt>
                <c:pt idx="510">
                  <c:v>1468.29</c:v>
                </c:pt>
                <c:pt idx="511">
                  <c:v>1460.6420000000001</c:v>
                </c:pt>
                <c:pt idx="512">
                  <c:v>1467.759</c:v>
                </c:pt>
                <c:pt idx="513">
                  <c:v>1458.8869999999999</c:v>
                </c:pt>
                <c:pt idx="514">
                  <c:v>1458.538</c:v>
                </c:pt>
                <c:pt idx="515">
                  <c:v>1459.646</c:v>
                </c:pt>
                <c:pt idx="516">
                  <c:v>1456.162</c:v>
                </c:pt>
                <c:pt idx="517">
                  <c:v>1454.0519999999999</c:v>
                </c:pt>
                <c:pt idx="518">
                  <c:v>1457.105</c:v>
                </c:pt>
                <c:pt idx="519">
                  <c:v>1453.6079999999999</c:v>
                </c:pt>
                <c:pt idx="520">
                  <c:v>1464.347</c:v>
                </c:pt>
                <c:pt idx="521">
                  <c:v>1465.6320000000001</c:v>
                </c:pt>
                <c:pt idx="522">
                  <c:v>1465.048</c:v>
                </c:pt>
                <c:pt idx="523">
                  <c:v>1467.194</c:v>
                </c:pt>
                <c:pt idx="524">
                  <c:v>1468.0150000000001</c:v>
                </c:pt>
                <c:pt idx="525">
                  <c:v>1463.3910000000001</c:v>
                </c:pt>
                <c:pt idx="526">
                  <c:v>1459.7670000000001</c:v>
                </c:pt>
                <c:pt idx="527">
                  <c:v>1467.0450000000001</c:v>
                </c:pt>
                <c:pt idx="528">
                  <c:v>1476.2739999999999</c:v>
                </c:pt>
                <c:pt idx="529">
                  <c:v>1472.269</c:v>
                </c:pt>
                <c:pt idx="530">
                  <c:v>1479.374</c:v>
                </c:pt>
                <c:pt idx="531">
                  <c:v>1476.3689999999999</c:v>
                </c:pt>
                <c:pt idx="532">
                  <c:v>1483.769</c:v>
                </c:pt>
                <c:pt idx="533">
                  <c:v>1479.14</c:v>
                </c:pt>
                <c:pt idx="534">
                  <c:v>1491.971</c:v>
                </c:pt>
                <c:pt idx="535">
                  <c:v>1477.385</c:v>
                </c:pt>
                <c:pt idx="536">
                  <c:v>1495.8</c:v>
                </c:pt>
                <c:pt idx="537">
                  <c:v>1494.76</c:v>
                </c:pt>
                <c:pt idx="538">
                  <c:v>1495.6369999999999</c:v>
                </c:pt>
                <c:pt idx="539">
                  <c:v>1495.0329999999999</c:v>
                </c:pt>
                <c:pt idx="540">
                  <c:v>1492.2249999999999</c:v>
                </c:pt>
                <c:pt idx="541">
                  <c:v>1508.52</c:v>
                </c:pt>
                <c:pt idx="542">
                  <c:v>1524.05</c:v>
                </c:pt>
                <c:pt idx="543">
                  <c:v>1544.3779999999999</c:v>
                </c:pt>
                <c:pt idx="544">
                  <c:v>1552.211</c:v>
                </c:pt>
                <c:pt idx="545">
                  <c:v>1550.29</c:v>
                </c:pt>
                <c:pt idx="546">
                  <c:v>1551.617</c:v>
                </c:pt>
                <c:pt idx="547">
                  <c:v>1545.2</c:v>
                </c:pt>
                <c:pt idx="548">
                  <c:v>1542.837</c:v>
                </c:pt>
                <c:pt idx="549">
                  <c:v>1541.4380000000001</c:v>
                </c:pt>
                <c:pt idx="550">
                  <c:v>1557.5530000000001</c:v>
                </c:pt>
                <c:pt idx="551">
                  <c:v>1564.77</c:v>
                </c:pt>
                <c:pt idx="552">
                  <c:v>1570.4580000000001</c:v>
                </c:pt>
                <c:pt idx="553">
                  <c:v>1573.8589999999999</c:v>
                </c:pt>
                <c:pt idx="554">
                  <c:v>1568.4059999999999</c:v>
                </c:pt>
                <c:pt idx="555">
                  <c:v>1582.2370000000001</c:v>
                </c:pt>
                <c:pt idx="556">
                  <c:v>1579.8050000000001</c:v>
                </c:pt>
                <c:pt idx="557">
                  <c:v>1574.7059999999999</c:v>
                </c:pt>
                <c:pt idx="558">
                  <c:v>1585.288</c:v>
                </c:pt>
                <c:pt idx="559">
                  <c:v>1591.2629999999999</c:v>
                </c:pt>
                <c:pt idx="560">
                  <c:v>1587.6569999999999</c:v>
                </c:pt>
                <c:pt idx="561">
                  <c:v>1589.146</c:v>
                </c:pt>
                <c:pt idx="562">
                  <c:v>1584.673</c:v>
                </c:pt>
                <c:pt idx="563">
                  <c:v>1583.992</c:v>
                </c:pt>
                <c:pt idx="564">
                  <c:v>1592.067</c:v>
                </c:pt>
                <c:pt idx="565">
                  <c:v>1603.0519999999999</c:v>
                </c:pt>
                <c:pt idx="566">
                  <c:v>1617.8050000000001</c:v>
                </c:pt>
                <c:pt idx="567">
                  <c:v>1630.877</c:v>
                </c:pt>
                <c:pt idx="568">
                  <c:v>1651.4780000000001</c:v>
                </c:pt>
                <c:pt idx="569">
                  <c:v>1642.6389999999999</c:v>
                </c:pt>
                <c:pt idx="570">
                  <c:v>1667.8630000000001</c:v>
                </c:pt>
                <c:pt idx="571">
                  <c:v>1650.6210000000001</c:v>
                </c:pt>
                <c:pt idx="572">
                  <c:v>1639.6379999999999</c:v>
                </c:pt>
                <c:pt idx="573">
                  <c:v>1617.566</c:v>
                </c:pt>
                <c:pt idx="574">
                  <c:v>1622.1310000000001</c:v>
                </c:pt>
                <c:pt idx="575">
                  <c:v>1612.905</c:v>
                </c:pt>
                <c:pt idx="576">
                  <c:v>1597.748</c:v>
                </c:pt>
                <c:pt idx="577">
                  <c:v>1579.5</c:v>
                </c:pt>
                <c:pt idx="578">
                  <c:v>1586.6679999999999</c:v>
                </c:pt>
                <c:pt idx="579">
                  <c:v>1594.7190000000001</c:v>
                </c:pt>
                <c:pt idx="580">
                  <c:v>1585.5060000000001</c:v>
                </c:pt>
                <c:pt idx="581">
                  <c:v>1587.434</c:v>
                </c:pt>
                <c:pt idx="582">
                  <c:v>1610.67</c:v>
                </c:pt>
                <c:pt idx="583">
                  <c:v>1619.625</c:v>
                </c:pt>
                <c:pt idx="584">
                  <c:v>1633.6089999999999</c:v>
                </c:pt>
                <c:pt idx="585">
                  <c:v>1634.617</c:v>
                </c:pt>
                <c:pt idx="586">
                  <c:v>1622.7739999999999</c:v>
                </c:pt>
                <c:pt idx="587">
                  <c:v>1616.8040000000001</c:v>
                </c:pt>
                <c:pt idx="588">
                  <c:v>1610.2950000000001</c:v>
                </c:pt>
                <c:pt idx="589">
                  <c:v>1592.864</c:v>
                </c:pt>
                <c:pt idx="590">
                  <c:v>1580.2739999999999</c:v>
                </c:pt>
                <c:pt idx="591">
                  <c:v>1586.825</c:v>
                </c:pt>
                <c:pt idx="592">
                  <c:v>1591.33</c:v>
                </c:pt>
                <c:pt idx="593">
                  <c:v>1603</c:v>
                </c:pt>
                <c:pt idx="594">
                  <c:v>1591.7349999999999</c:v>
                </c:pt>
                <c:pt idx="595">
                  <c:v>1596.682</c:v>
                </c:pt>
                <c:pt idx="596">
                  <c:v>1591.807</c:v>
                </c:pt>
                <c:pt idx="597">
                  <c:v>1581.41</c:v>
                </c:pt>
                <c:pt idx="598">
                  <c:v>1581.1880000000001</c:v>
                </c:pt>
                <c:pt idx="599">
                  <c:v>1606.8</c:v>
                </c:pt>
                <c:pt idx="600">
                  <c:v>1602.145</c:v>
                </c:pt>
                <c:pt idx="601">
                  <c:v>1612.62</c:v>
                </c:pt>
                <c:pt idx="602">
                  <c:v>1625.57</c:v>
                </c:pt>
                <c:pt idx="603">
                  <c:v>1626.96</c:v>
                </c:pt>
                <c:pt idx="604">
                  <c:v>1623.0419999999999</c:v>
                </c:pt>
                <c:pt idx="605">
                  <c:v>1619.646</c:v>
                </c:pt>
                <c:pt idx="606">
                  <c:v>1627.951</c:v>
                </c:pt>
                <c:pt idx="607">
                  <c:v>1628.48</c:v>
                </c:pt>
                <c:pt idx="608">
                  <c:v>1622.4680000000001</c:v>
                </c:pt>
                <c:pt idx="609">
                  <c:v>1623.6880000000001</c:v>
                </c:pt>
                <c:pt idx="610">
                  <c:v>1627.08</c:v>
                </c:pt>
                <c:pt idx="611">
                  <c:v>1628.838</c:v>
                </c:pt>
                <c:pt idx="612">
                  <c:v>1634.587</c:v>
                </c:pt>
                <c:pt idx="613">
                  <c:v>1631.569</c:v>
                </c:pt>
                <c:pt idx="614">
                  <c:v>1631.6769999999999</c:v>
                </c:pt>
                <c:pt idx="615">
                  <c:v>1644.028</c:v>
                </c:pt>
                <c:pt idx="616">
                  <c:v>1635.5319999999999</c:v>
                </c:pt>
                <c:pt idx="617">
                  <c:v>1633.155</c:v>
                </c:pt>
                <c:pt idx="618">
                  <c:v>1640.173</c:v>
                </c:pt>
                <c:pt idx="619">
                  <c:v>1654.6669999999999</c:v>
                </c:pt>
                <c:pt idx="620">
                  <c:v>1652.9559999999999</c:v>
                </c:pt>
                <c:pt idx="621">
                  <c:v>1663.3779999999999</c:v>
                </c:pt>
                <c:pt idx="622">
                  <c:v>1654.3710000000001</c:v>
                </c:pt>
                <c:pt idx="623">
                  <c:v>1660.895</c:v>
                </c:pt>
                <c:pt idx="624">
                  <c:v>1676.855</c:v>
                </c:pt>
                <c:pt idx="625">
                  <c:v>1659.9469999999999</c:v>
                </c:pt>
                <c:pt idx="626">
                  <c:v>1638.9469999999999</c:v>
                </c:pt>
                <c:pt idx="627">
                  <c:v>1620.7919999999999</c:v>
                </c:pt>
                <c:pt idx="628">
                  <c:v>1633.8030000000001</c:v>
                </c:pt>
                <c:pt idx="629">
                  <c:v>1616.2619999999999</c:v>
                </c:pt>
                <c:pt idx="630">
                  <c:v>1611.7919999999999</c:v>
                </c:pt>
                <c:pt idx="631">
                  <c:v>1592.3</c:v>
                </c:pt>
                <c:pt idx="632">
                  <c:v>1560.008</c:v>
                </c:pt>
                <c:pt idx="633">
                  <c:v>1547.5550000000001</c:v>
                </c:pt>
                <c:pt idx="634">
                  <c:v>1532.4659999999999</c:v>
                </c:pt>
                <c:pt idx="635">
                  <c:v>1548.567</c:v>
                </c:pt>
                <c:pt idx="636">
                  <c:v>1540.1079999999999</c:v>
                </c:pt>
                <c:pt idx="637">
                  <c:v>1503.6130000000001</c:v>
                </c:pt>
                <c:pt idx="638">
                  <c:v>1481.461</c:v>
                </c:pt>
                <c:pt idx="639">
                  <c:v>1451.604</c:v>
                </c:pt>
                <c:pt idx="640">
                  <c:v>1397.8230000000001</c:v>
                </c:pt>
                <c:pt idx="641">
                  <c:v>1410.2719999999999</c:v>
                </c:pt>
                <c:pt idx="642">
                  <c:v>1445.106</c:v>
                </c:pt>
                <c:pt idx="643">
                  <c:v>1497.1969999999999</c:v>
                </c:pt>
                <c:pt idx="644">
                  <c:v>1563.942</c:v>
                </c:pt>
                <c:pt idx="645">
                  <c:v>1580.1880000000001</c:v>
                </c:pt>
                <c:pt idx="646">
                  <c:v>1584.5219999999999</c:v>
                </c:pt>
                <c:pt idx="647">
                  <c:v>1558.922</c:v>
                </c:pt>
                <c:pt idx="648">
                  <c:v>1526.8779999999999</c:v>
                </c:pt>
                <c:pt idx="649">
                  <c:v>1504.9</c:v>
                </c:pt>
                <c:pt idx="650">
                  <c:v>1518.229</c:v>
                </c:pt>
                <c:pt idx="651">
                  <c:v>1539.577</c:v>
                </c:pt>
                <c:pt idx="652">
                  <c:v>1539.625</c:v>
                </c:pt>
                <c:pt idx="653">
                  <c:v>1528.7829999999999</c:v>
                </c:pt>
                <c:pt idx="654">
                  <c:v>1543.3140000000001</c:v>
                </c:pt>
                <c:pt idx="655">
                  <c:v>1521.13</c:v>
                </c:pt>
                <c:pt idx="656">
                  <c:v>1535.6410000000001</c:v>
                </c:pt>
                <c:pt idx="657">
                  <c:v>1538.992</c:v>
                </c:pt>
                <c:pt idx="658">
                  <c:v>1560.0519999999999</c:v>
                </c:pt>
                <c:pt idx="659">
                  <c:v>1549.2950000000001</c:v>
                </c:pt>
                <c:pt idx="660">
                  <c:v>1545.788</c:v>
                </c:pt>
                <c:pt idx="661">
                  <c:v>1560.0070000000001</c:v>
                </c:pt>
                <c:pt idx="662">
                  <c:v>1560.6969999999999</c:v>
                </c:pt>
                <c:pt idx="663">
                  <c:v>1558.8340000000001</c:v>
                </c:pt>
                <c:pt idx="664">
                  <c:v>1577.0050000000001</c:v>
                </c:pt>
                <c:pt idx="665">
                  <c:v>1570.2560000000001</c:v>
                </c:pt>
                <c:pt idx="666">
                  <c:v>1575.1659999999999</c:v>
                </c:pt>
                <c:pt idx="667">
                  <c:v>1576.64</c:v>
                </c:pt>
                <c:pt idx="668">
                  <c:v>1580.48</c:v>
                </c:pt>
                <c:pt idx="669">
                  <c:v>1563.249</c:v>
                </c:pt>
                <c:pt idx="670">
                  <c:v>1574.0630000000001</c:v>
                </c:pt>
                <c:pt idx="671">
                  <c:v>1563.086</c:v>
                </c:pt>
                <c:pt idx="672">
                  <c:v>1575.3</c:v>
                </c:pt>
                <c:pt idx="673">
                  <c:v>1571.4929999999999</c:v>
                </c:pt>
                <c:pt idx="674">
                  <c:v>1571.2439999999999</c:v>
                </c:pt>
                <c:pt idx="675">
                  <c:v>1570.4290000000001</c:v>
                </c:pt>
                <c:pt idx="676">
                  <c:v>1562.46</c:v>
                </c:pt>
                <c:pt idx="677">
                  <c:v>1573.2929999999999</c:v>
                </c:pt>
                <c:pt idx="678">
                  <c:v>1567.3230000000001</c:v>
                </c:pt>
                <c:pt idx="679">
                  <c:v>1558.413</c:v>
                </c:pt>
                <c:pt idx="680">
                  <c:v>1554.9490000000001</c:v>
                </c:pt>
                <c:pt idx="681">
                  <c:v>1542.096</c:v>
                </c:pt>
                <c:pt idx="682">
                  <c:v>1554.066</c:v>
                </c:pt>
                <c:pt idx="683">
                  <c:v>1547.857</c:v>
                </c:pt>
                <c:pt idx="684">
                  <c:v>1537.7619999999999</c:v>
                </c:pt>
                <c:pt idx="685">
                  <c:v>1534.3610000000001</c:v>
                </c:pt>
                <c:pt idx="686">
                  <c:v>1552.6659999999999</c:v>
                </c:pt>
                <c:pt idx="687">
                  <c:v>1534.9590000000001</c:v>
                </c:pt>
                <c:pt idx="688">
                  <c:v>1532.461</c:v>
                </c:pt>
                <c:pt idx="689">
                  <c:v>1528.896</c:v>
                </c:pt>
                <c:pt idx="690">
                  <c:v>1511.6669999999999</c:v>
                </c:pt>
                <c:pt idx="691">
                  <c:v>1510.239</c:v>
                </c:pt>
                <c:pt idx="692">
                  <c:v>1485.9480000000001</c:v>
                </c:pt>
                <c:pt idx="693">
                  <c:v>1444.7909999999999</c:v>
                </c:pt>
                <c:pt idx="694">
                  <c:v>1426.979</c:v>
                </c:pt>
                <c:pt idx="695">
                  <c:v>1379.5</c:v>
                </c:pt>
                <c:pt idx="696">
                  <c:v>1408.1510000000001</c:v>
                </c:pt>
                <c:pt idx="697">
                  <c:v>1431.903</c:v>
                </c:pt>
                <c:pt idx="698">
                  <c:v>1415.3</c:v>
                </c:pt>
                <c:pt idx="699">
                  <c:v>1446.8109999999999</c:v>
                </c:pt>
                <c:pt idx="700">
                  <c:v>1432.665</c:v>
                </c:pt>
                <c:pt idx="701">
                  <c:v>1453.5070000000001</c:v>
                </c:pt>
                <c:pt idx="702">
                  <c:v>1448.6</c:v>
                </c:pt>
                <c:pt idx="703">
                  <c:v>1443.3710000000001</c:v>
                </c:pt>
                <c:pt idx="704">
                  <c:v>1422.5160000000001</c:v>
                </c:pt>
                <c:pt idx="705">
                  <c:v>1425.3150000000001</c:v>
                </c:pt>
                <c:pt idx="706">
                  <c:v>1439.4269999999999</c:v>
                </c:pt>
                <c:pt idx="707">
                  <c:v>1458.5309999999999</c:v>
                </c:pt>
                <c:pt idx="708">
                  <c:v>1450.4639999999999</c:v>
                </c:pt>
                <c:pt idx="709">
                  <c:v>1444.19</c:v>
                </c:pt>
                <c:pt idx="710">
                  <c:v>1446.3209999999999</c:v>
                </c:pt>
                <c:pt idx="711">
                  <c:v>1453.309</c:v>
                </c:pt>
                <c:pt idx="712">
                  <c:v>1468.1110000000001</c:v>
                </c:pt>
                <c:pt idx="713">
                  <c:v>1482.7360000000001</c:v>
                </c:pt>
                <c:pt idx="714">
                  <c:v>1489.2</c:v>
                </c:pt>
                <c:pt idx="715">
                  <c:v>1500.6130000000001</c:v>
                </c:pt>
                <c:pt idx="716">
                  <c:v>1491.7180000000001</c:v>
                </c:pt>
                <c:pt idx="717">
                  <c:v>1483.8430000000001</c:v>
                </c:pt>
                <c:pt idx="718">
                  <c:v>1469.355</c:v>
                </c:pt>
                <c:pt idx="719">
                  <c:v>1483.752</c:v>
                </c:pt>
                <c:pt idx="720">
                  <c:v>1474.3309999999999</c:v>
                </c:pt>
                <c:pt idx="721">
                  <c:v>1498.181</c:v>
                </c:pt>
                <c:pt idx="722">
                  <c:v>1491.5039999999999</c:v>
                </c:pt>
                <c:pt idx="723">
                  <c:v>1484.395</c:v>
                </c:pt>
                <c:pt idx="724">
                  <c:v>1483.3579999999999</c:v>
                </c:pt>
                <c:pt idx="725">
                  <c:v>1490.7190000000001</c:v>
                </c:pt>
                <c:pt idx="726">
                  <c:v>1493.547</c:v>
                </c:pt>
                <c:pt idx="727">
                  <c:v>1499.825</c:v>
                </c:pt>
                <c:pt idx="728">
                  <c:v>1501.066</c:v>
                </c:pt>
                <c:pt idx="729">
                  <c:v>1498.4590000000001</c:v>
                </c:pt>
                <c:pt idx="730">
                  <c:v>1515.13</c:v>
                </c:pt>
                <c:pt idx="731">
                  <c:v>1512.5820000000001</c:v>
                </c:pt>
                <c:pt idx="732">
                  <c:v>1525.845</c:v>
                </c:pt>
                <c:pt idx="733">
                  <c:v>1518.0250000000001</c:v>
                </c:pt>
                <c:pt idx="734">
                  <c:v>1517.509</c:v>
                </c:pt>
                <c:pt idx="735">
                  <c:v>1516.0519999999999</c:v>
                </c:pt>
                <c:pt idx="736">
                  <c:v>1515.816</c:v>
                </c:pt>
                <c:pt idx="737">
                  <c:v>1521.6610000000001</c:v>
                </c:pt>
                <c:pt idx="738">
                  <c:v>1520.2860000000001</c:v>
                </c:pt>
                <c:pt idx="739">
                  <c:v>1519.096</c:v>
                </c:pt>
                <c:pt idx="740">
                  <c:v>1520.2570000000001</c:v>
                </c:pt>
                <c:pt idx="741">
                  <c:v>1512.115</c:v>
                </c:pt>
                <c:pt idx="742">
                  <c:v>1525.2629999999999</c:v>
                </c:pt>
                <c:pt idx="743">
                  <c:v>1511.769</c:v>
                </c:pt>
                <c:pt idx="744">
                  <c:v>1498.829</c:v>
                </c:pt>
                <c:pt idx="745">
                  <c:v>1499.309</c:v>
                </c:pt>
                <c:pt idx="746">
                  <c:v>1505.865</c:v>
                </c:pt>
                <c:pt idx="747">
                  <c:v>1515.242</c:v>
                </c:pt>
                <c:pt idx="748">
                  <c:v>1516.818</c:v>
                </c:pt>
                <c:pt idx="749">
                  <c:v>1515.934</c:v>
                </c:pt>
                <c:pt idx="750">
                  <c:v>1514.3579999999999</c:v>
                </c:pt>
                <c:pt idx="751">
                  <c:v>1521.354</c:v>
                </c:pt>
                <c:pt idx="752">
                  <c:v>1524.39</c:v>
                </c:pt>
                <c:pt idx="753">
                  <c:v>1531.3489999999999</c:v>
                </c:pt>
                <c:pt idx="754">
                  <c:v>1539.3</c:v>
                </c:pt>
                <c:pt idx="755">
                  <c:v>1553.819</c:v>
                </c:pt>
                <c:pt idx="756">
                  <c:v>1532.9069999999999</c:v>
                </c:pt>
                <c:pt idx="757">
                  <c:v>1518.405</c:v>
                </c:pt>
                <c:pt idx="758">
                  <c:v>1524.875</c:v>
                </c:pt>
                <c:pt idx="759">
                  <c:v>1512.556</c:v>
                </c:pt>
                <c:pt idx="760">
                  <c:v>1508.3579999999999</c:v>
                </c:pt>
                <c:pt idx="761">
                  <c:v>1512.4639999999999</c:v>
                </c:pt>
                <c:pt idx="762">
                  <c:v>1511.345</c:v>
                </c:pt>
                <c:pt idx="763">
                  <c:v>1497.951</c:v>
                </c:pt>
                <c:pt idx="764">
                  <c:v>1484.0609999999999</c:v>
                </c:pt>
                <c:pt idx="765">
                  <c:v>1478.7560000000001</c:v>
                </c:pt>
                <c:pt idx="766">
                  <c:v>1476.6469999999999</c:v>
                </c:pt>
                <c:pt idx="767">
                  <c:v>1480.75</c:v>
                </c:pt>
                <c:pt idx="768">
                  <c:v>1467.0920000000001</c:v>
                </c:pt>
                <c:pt idx="769">
                  <c:v>1460.1189999999999</c:v>
                </c:pt>
                <c:pt idx="770">
                  <c:v>1464.3910000000001</c:v>
                </c:pt>
                <c:pt idx="771">
                  <c:v>1477.729</c:v>
                </c:pt>
                <c:pt idx="772">
                  <c:v>1467.2750000000001</c:v>
                </c:pt>
                <c:pt idx="773">
                  <c:v>1488.7370000000001</c:v>
                </c:pt>
                <c:pt idx="774">
                  <c:v>1482.4749999999999</c:v>
                </c:pt>
                <c:pt idx="775">
                  <c:v>1487.08</c:v>
                </c:pt>
                <c:pt idx="776">
                  <c:v>1484.2539999999999</c:v>
                </c:pt>
                <c:pt idx="777">
                  <c:v>1482.2929999999999</c:v>
                </c:pt>
                <c:pt idx="778">
                  <c:v>1468.403</c:v>
                </c:pt>
                <c:pt idx="779">
                  <c:v>1479.511</c:v>
                </c:pt>
                <c:pt idx="780">
                  <c:v>1465.8910000000001</c:v>
                </c:pt>
                <c:pt idx="781">
                  <c:v>1456.2170000000001</c:v>
                </c:pt>
                <c:pt idx="782">
                  <c:v>1457.8679999999999</c:v>
                </c:pt>
                <c:pt idx="783">
                  <c:v>1452.34</c:v>
                </c:pt>
                <c:pt idx="784">
                  <c:v>1469.442</c:v>
                </c:pt>
                <c:pt idx="785">
                  <c:v>1474.6669999999999</c:v>
                </c:pt>
                <c:pt idx="786">
                  <c:v>1474.848</c:v>
                </c:pt>
                <c:pt idx="787">
                  <c:v>1487.441</c:v>
                </c:pt>
                <c:pt idx="788">
                  <c:v>1474.672</c:v>
                </c:pt>
                <c:pt idx="789">
                  <c:v>1489.366</c:v>
                </c:pt>
                <c:pt idx="790">
                  <c:v>1482.318</c:v>
                </c:pt>
                <c:pt idx="791">
                  <c:v>1491.807</c:v>
                </c:pt>
                <c:pt idx="792">
                  <c:v>1493.385</c:v>
                </c:pt>
                <c:pt idx="793">
                  <c:v>1494.2750000000001</c:v>
                </c:pt>
                <c:pt idx="794">
                  <c:v>1486.2059999999999</c:v>
                </c:pt>
                <c:pt idx="795">
                  <c:v>1486.8209999999999</c:v>
                </c:pt>
                <c:pt idx="796">
                  <c:v>1478.1</c:v>
                </c:pt>
                <c:pt idx="797">
                  <c:v>1477.5139999999999</c:v>
                </c:pt>
                <c:pt idx="798">
                  <c:v>1461.65</c:v>
                </c:pt>
                <c:pt idx="799">
                  <c:v>1461.98</c:v>
                </c:pt>
                <c:pt idx="800">
                  <c:v>1459.6</c:v>
                </c:pt>
                <c:pt idx="801">
                  <c:v>1475.425</c:v>
                </c:pt>
                <c:pt idx="802">
                  <c:v>1474.8910000000001</c:v>
                </c:pt>
                <c:pt idx="803">
                  <c:v>1503.681</c:v>
                </c:pt>
                <c:pt idx="804">
                  <c:v>1506.673</c:v>
                </c:pt>
                <c:pt idx="805">
                  <c:v>1520.559</c:v>
                </c:pt>
                <c:pt idx="806">
                  <c:v>1535.5340000000001</c:v>
                </c:pt>
                <c:pt idx="807">
                  <c:v>1560.894</c:v>
                </c:pt>
                <c:pt idx="808">
                  <c:v>1525.64</c:v>
                </c:pt>
                <c:pt idx="809">
                  <c:v>1543.27</c:v>
                </c:pt>
                <c:pt idx="810">
                  <c:v>1545.8579999999999</c:v>
                </c:pt>
                <c:pt idx="811">
                  <c:v>1540.1790000000001</c:v>
                </c:pt>
                <c:pt idx="812">
                  <c:v>1533.154</c:v>
                </c:pt>
                <c:pt idx="813">
                  <c:v>1524.2819999999999</c:v>
                </c:pt>
                <c:pt idx="814">
                  <c:v>1555.8320000000001</c:v>
                </c:pt>
                <c:pt idx="815">
                  <c:v>1570.095</c:v>
                </c:pt>
                <c:pt idx="816">
                  <c:v>1564.068</c:v>
                </c:pt>
                <c:pt idx="817">
                  <c:v>1553.104</c:v>
                </c:pt>
                <c:pt idx="818">
                  <c:v>1571.9349999999999</c:v>
                </c:pt>
                <c:pt idx="819">
                  <c:v>1563.434</c:v>
                </c:pt>
                <c:pt idx="820">
                  <c:v>1567.4949999999999</c:v>
                </c:pt>
                <c:pt idx="821">
                  <c:v>1565.1869999999999</c:v>
                </c:pt>
                <c:pt idx="822">
                  <c:v>1557.69</c:v>
                </c:pt>
                <c:pt idx="823">
                  <c:v>1580.126</c:v>
                </c:pt>
                <c:pt idx="824">
                  <c:v>1585.672</c:v>
                </c:pt>
                <c:pt idx="825">
                  <c:v>1590.268</c:v>
                </c:pt>
                <c:pt idx="826">
                  <c:v>1598.7349999999999</c:v>
                </c:pt>
                <c:pt idx="827">
                  <c:v>1609.6110000000001</c:v>
                </c:pt>
                <c:pt idx="828">
                  <c:v>1626.8209999999999</c:v>
                </c:pt>
                <c:pt idx="829">
                  <c:v>1634.671</c:v>
                </c:pt>
                <c:pt idx="830">
                  <c:v>1621.5809999999999</c:v>
                </c:pt>
                <c:pt idx="831">
                  <c:v>1610.548</c:v>
                </c:pt>
                <c:pt idx="832">
                  <c:v>1612.173</c:v>
                </c:pt>
                <c:pt idx="833">
                  <c:v>1613.92</c:v>
                </c:pt>
                <c:pt idx="834">
                  <c:v>1603.5920000000001</c:v>
                </c:pt>
                <c:pt idx="835">
                  <c:v>1612.558</c:v>
                </c:pt>
                <c:pt idx="836">
                  <c:v>1629.191</c:v>
                </c:pt>
                <c:pt idx="837">
                  <c:v>1641.1389999999999</c:v>
                </c:pt>
                <c:pt idx="838">
                  <c:v>1655.3579999999999</c:v>
                </c:pt>
                <c:pt idx="839">
                  <c:v>1646.556</c:v>
                </c:pt>
                <c:pt idx="840">
                  <c:v>1654.931</c:v>
                </c:pt>
                <c:pt idx="841">
                  <c:v>1671.722</c:v>
                </c:pt>
                <c:pt idx="842">
                  <c:v>1682</c:v>
                </c:pt>
                <c:pt idx="843">
                  <c:v>1684.3620000000001</c:v>
                </c:pt>
                <c:pt idx="844">
                  <c:v>1677.2329999999999</c:v>
                </c:pt>
                <c:pt idx="845">
                  <c:v>1683.021</c:v>
                </c:pt>
                <c:pt idx="846">
                  <c:v>1688.8489999999999</c:v>
                </c:pt>
                <c:pt idx="847">
                  <c:v>1681.194</c:v>
                </c:pt>
                <c:pt idx="848">
                  <c:v>1692.539</c:v>
                </c:pt>
                <c:pt idx="849">
                  <c:v>1699.8779999999999</c:v>
                </c:pt>
                <c:pt idx="850">
                  <c:v>1711.6389999999999</c:v>
                </c:pt>
                <c:pt idx="851">
                  <c:v>1718.4</c:v>
                </c:pt>
                <c:pt idx="852">
                  <c:v>1721.1959999999999</c:v>
                </c:pt>
                <c:pt idx="853">
                  <c:v>1703.663</c:v>
                </c:pt>
                <c:pt idx="854">
                  <c:v>1668.9580000000001</c:v>
                </c:pt>
                <c:pt idx="855">
                  <c:v>1699.759</c:v>
                </c:pt>
                <c:pt idx="856">
                  <c:v>1706.1189999999999</c:v>
                </c:pt>
                <c:pt idx="857">
                  <c:v>1712.5</c:v>
                </c:pt>
                <c:pt idx="858">
                  <c:v>1728.5940000000001</c:v>
                </c:pt>
                <c:pt idx="859">
                  <c:v>1730.4179999999999</c:v>
                </c:pt>
                <c:pt idx="860">
                  <c:v>1746.4549999999999</c:v>
                </c:pt>
                <c:pt idx="861">
                  <c:v>1735.4349999999999</c:v>
                </c:pt>
                <c:pt idx="862">
                  <c:v>1759.232</c:v>
                </c:pt>
                <c:pt idx="863">
                  <c:v>1771.19</c:v>
                </c:pt>
                <c:pt idx="864">
                  <c:v>1753.3530000000001</c:v>
                </c:pt>
                <c:pt idx="865">
                  <c:v>1730.93</c:v>
                </c:pt>
                <c:pt idx="866">
                  <c:v>1747.3920000000001</c:v>
                </c:pt>
                <c:pt idx="867">
                  <c:v>1734.761</c:v>
                </c:pt>
                <c:pt idx="868">
                  <c:v>1718.3320000000001</c:v>
                </c:pt>
                <c:pt idx="869">
                  <c:v>1714.2370000000001</c:v>
                </c:pt>
                <c:pt idx="870">
                  <c:v>1717.681</c:v>
                </c:pt>
                <c:pt idx="871">
                  <c:v>1699.48</c:v>
                </c:pt>
                <c:pt idx="872">
                  <c:v>1706.28</c:v>
                </c:pt>
                <c:pt idx="873">
                  <c:v>1715.874</c:v>
                </c:pt>
                <c:pt idx="874">
                  <c:v>1736.41</c:v>
                </c:pt>
                <c:pt idx="875">
                  <c:v>1738.9880000000001</c:v>
                </c:pt>
                <c:pt idx="876">
                  <c:v>1739.7</c:v>
                </c:pt>
                <c:pt idx="877">
                  <c:v>1752.0619999999999</c:v>
                </c:pt>
                <c:pt idx="878">
                  <c:v>1778.471</c:v>
                </c:pt>
                <c:pt idx="879">
                  <c:v>1784.6379999999999</c:v>
                </c:pt>
                <c:pt idx="880">
                  <c:v>1803.3869999999999</c:v>
                </c:pt>
                <c:pt idx="881">
                  <c:v>1805.597</c:v>
                </c:pt>
                <c:pt idx="882">
                  <c:v>1800.857</c:v>
                </c:pt>
                <c:pt idx="883">
                  <c:v>1776.454</c:v>
                </c:pt>
                <c:pt idx="884">
                  <c:v>1794.05</c:v>
                </c:pt>
                <c:pt idx="885">
                  <c:v>1808</c:v>
                </c:pt>
                <c:pt idx="886">
                  <c:v>1806.0050000000001</c:v>
                </c:pt>
                <c:pt idx="887">
                  <c:v>1807.115</c:v>
                </c:pt>
                <c:pt idx="888">
                  <c:v>1779.877</c:v>
                </c:pt>
                <c:pt idx="889">
                  <c:v>1791.912</c:v>
                </c:pt>
                <c:pt idx="890">
                  <c:v>1780.547</c:v>
                </c:pt>
                <c:pt idx="891">
                  <c:v>1793.6089999999999</c:v>
                </c:pt>
                <c:pt idx="892">
                  <c:v>1785.95</c:v>
                </c:pt>
                <c:pt idx="893">
                  <c:v>1798.9829999999999</c:v>
                </c:pt>
                <c:pt idx="894">
                  <c:v>1807.2950000000001</c:v>
                </c:pt>
                <c:pt idx="895">
                  <c:v>1801.2850000000001</c:v>
                </c:pt>
                <c:pt idx="896">
                  <c:v>1816.1</c:v>
                </c:pt>
                <c:pt idx="897">
                  <c:v>1835.596</c:v>
                </c:pt>
                <c:pt idx="898">
                  <c:v>1833.4</c:v>
                </c:pt>
                <c:pt idx="899">
                  <c:v>1823.9290000000001</c:v>
                </c:pt>
                <c:pt idx="900">
                  <c:v>1810.2139999999999</c:v>
                </c:pt>
                <c:pt idx="901">
                  <c:v>1802.662</c:v>
                </c:pt>
                <c:pt idx="902">
                  <c:v>1800.0329999999999</c:v>
                </c:pt>
                <c:pt idx="903">
                  <c:v>1804.31</c:v>
                </c:pt>
                <c:pt idx="904">
                  <c:v>1801.7470000000001</c:v>
                </c:pt>
                <c:pt idx="905">
                  <c:v>1805.338</c:v>
                </c:pt>
                <c:pt idx="906">
                  <c:v>1808.7139999999999</c:v>
                </c:pt>
                <c:pt idx="907">
                  <c:v>1800.307</c:v>
                </c:pt>
                <c:pt idx="908">
                  <c:v>1810.0709999999999</c:v>
                </c:pt>
                <c:pt idx="909">
                  <c:v>1801.1210000000001</c:v>
                </c:pt>
                <c:pt idx="910">
                  <c:v>1812.0550000000001</c:v>
                </c:pt>
                <c:pt idx="911">
                  <c:v>1823.691</c:v>
                </c:pt>
                <c:pt idx="912">
                  <c:v>1828.973</c:v>
                </c:pt>
                <c:pt idx="913">
                  <c:v>1834.492</c:v>
                </c:pt>
                <c:pt idx="914">
                  <c:v>1815.7139999999999</c:v>
                </c:pt>
                <c:pt idx="915">
                  <c:v>1804.933</c:v>
                </c:pt>
                <c:pt idx="916">
                  <c:v>1816.558</c:v>
                </c:pt>
                <c:pt idx="917">
                  <c:v>1835.6120000000001</c:v>
                </c:pt>
                <c:pt idx="918">
                  <c:v>1834.3</c:v>
                </c:pt>
                <c:pt idx="919">
                  <c:v>1840.229</c:v>
                </c:pt>
                <c:pt idx="920">
                  <c:v>1867.537</c:v>
                </c:pt>
                <c:pt idx="921">
                  <c:v>1884.2950000000001</c:v>
                </c:pt>
                <c:pt idx="922">
                  <c:v>1889.0940000000001</c:v>
                </c:pt>
                <c:pt idx="923">
                  <c:v>1881.7940000000001</c:v>
                </c:pt>
                <c:pt idx="924">
                  <c:v>1889.194</c:v>
                </c:pt>
                <c:pt idx="925">
                  <c:v>1881.866</c:v>
                </c:pt>
                <c:pt idx="926">
                  <c:v>1855.7570000000001</c:v>
                </c:pt>
                <c:pt idx="927">
                  <c:v>1870.9390000000001</c:v>
                </c:pt>
                <c:pt idx="928">
                  <c:v>1875.9849999999999</c:v>
                </c:pt>
                <c:pt idx="929">
                  <c:v>1869.288</c:v>
                </c:pt>
                <c:pt idx="930">
                  <c:v>1876.62</c:v>
                </c:pt>
                <c:pt idx="931">
                  <c:v>1867.2829999999999</c:v>
                </c:pt>
                <c:pt idx="932">
                  <c:v>1878.4870000000001</c:v>
                </c:pt>
                <c:pt idx="933">
                  <c:v>1894.08</c:v>
                </c:pt>
                <c:pt idx="934">
                  <c:v>1895.5</c:v>
                </c:pt>
                <c:pt idx="935">
                  <c:v>1907.856</c:v>
                </c:pt>
                <c:pt idx="936">
                  <c:v>1893.78</c:v>
                </c:pt>
                <c:pt idx="937">
                  <c:v>1888.088</c:v>
                </c:pt>
                <c:pt idx="938">
                  <c:v>1885.086</c:v>
                </c:pt>
                <c:pt idx="939">
                  <c:v>1902.0619999999999</c:v>
                </c:pt>
                <c:pt idx="940">
                  <c:v>1909.6089999999999</c:v>
                </c:pt>
                <c:pt idx="941">
                  <c:v>1929.24</c:v>
                </c:pt>
                <c:pt idx="942">
                  <c:v>1946.0070000000001</c:v>
                </c:pt>
                <c:pt idx="943">
                  <c:v>1962.6759999999999</c:v>
                </c:pt>
                <c:pt idx="944">
                  <c:v>1981.18</c:v>
                </c:pt>
                <c:pt idx="945">
                  <c:v>1979.1</c:v>
                </c:pt>
                <c:pt idx="946">
                  <c:v>1975.222</c:v>
                </c:pt>
                <c:pt idx="947">
                  <c:v>1982.4590000000001</c:v>
                </c:pt>
                <c:pt idx="948">
                  <c:v>1978.8</c:v>
                </c:pt>
                <c:pt idx="949">
                  <c:v>1986.54</c:v>
                </c:pt>
                <c:pt idx="950">
                  <c:v>1992.268</c:v>
                </c:pt>
                <c:pt idx="951">
                  <c:v>1985.5</c:v>
                </c:pt>
                <c:pt idx="952">
                  <c:v>1988.848</c:v>
                </c:pt>
                <c:pt idx="953">
                  <c:v>1972.9480000000001</c:v>
                </c:pt>
                <c:pt idx="954">
                  <c:v>1970.174</c:v>
                </c:pt>
                <c:pt idx="955">
                  <c:v>1970.375</c:v>
                </c:pt>
                <c:pt idx="956">
                  <c:v>1946.7750000000001</c:v>
                </c:pt>
                <c:pt idx="957">
                  <c:v>1933.223</c:v>
                </c:pt>
                <c:pt idx="958">
                  <c:v>1920.65</c:v>
                </c:pt>
                <c:pt idx="959">
                  <c:v>1943.691</c:v>
                </c:pt>
                <c:pt idx="960">
                  <c:v>1933.2070000000001</c:v>
                </c:pt>
                <c:pt idx="961">
                  <c:v>1949.2380000000001</c:v>
                </c:pt>
                <c:pt idx="962">
                  <c:v>1952.5160000000001</c:v>
                </c:pt>
                <c:pt idx="963">
                  <c:v>1946.7940000000001</c:v>
                </c:pt>
                <c:pt idx="964">
                  <c:v>1972.0650000000001</c:v>
                </c:pt>
                <c:pt idx="965">
                  <c:v>1974.8510000000001</c:v>
                </c:pt>
                <c:pt idx="966">
                  <c:v>1972.0340000000001</c:v>
                </c:pt>
                <c:pt idx="967">
                  <c:v>1987.816</c:v>
                </c:pt>
                <c:pt idx="968">
                  <c:v>1993.6369999999999</c:v>
                </c:pt>
                <c:pt idx="969">
                  <c:v>1986.6559999999999</c:v>
                </c:pt>
                <c:pt idx="970">
                  <c:v>1976.8720000000001</c:v>
                </c:pt>
                <c:pt idx="971">
                  <c:v>2004.0640000000001</c:v>
                </c:pt>
                <c:pt idx="972">
                  <c:v>2010.62</c:v>
                </c:pt>
                <c:pt idx="973">
                  <c:v>2015.4449999999999</c:v>
                </c:pt>
                <c:pt idx="974">
                  <c:v>2012.039</c:v>
                </c:pt>
                <c:pt idx="975">
                  <c:v>2010.0440000000001</c:v>
                </c:pt>
                <c:pt idx="976">
                  <c:v>2008.029</c:v>
                </c:pt>
                <c:pt idx="977">
                  <c:v>1990.0429999999999</c:v>
                </c:pt>
                <c:pt idx="978">
                  <c:v>1987.845</c:v>
                </c:pt>
                <c:pt idx="979">
                  <c:v>2003.963</c:v>
                </c:pt>
                <c:pt idx="980">
                  <c:v>2018.328</c:v>
                </c:pt>
                <c:pt idx="981">
                  <c:v>2028.2629999999999</c:v>
                </c:pt>
                <c:pt idx="982">
                  <c:v>2035.0440000000001</c:v>
                </c:pt>
                <c:pt idx="983">
                  <c:v>2061.1999999999998</c:v>
                </c:pt>
                <c:pt idx="984">
                  <c:v>2054.8119999999999</c:v>
                </c:pt>
                <c:pt idx="985">
                  <c:v>2050.2559999999999</c:v>
                </c:pt>
                <c:pt idx="986">
                  <c:v>2043.52</c:v>
                </c:pt>
                <c:pt idx="987">
                  <c:v>2043.105</c:v>
                </c:pt>
                <c:pt idx="988">
                  <c:v>2059.0700000000002</c:v>
                </c:pt>
                <c:pt idx="989">
                  <c:v>2058.2359999999999</c:v>
                </c:pt>
                <c:pt idx="990">
                  <c:v>2050.9349999999999</c:v>
                </c:pt>
                <c:pt idx="991">
                  <c:v>2066.5160000000001</c:v>
                </c:pt>
                <c:pt idx="992">
                  <c:v>2074.9679999999998</c:v>
                </c:pt>
                <c:pt idx="993">
                  <c:v>2062.0880000000002</c:v>
                </c:pt>
                <c:pt idx="994">
                  <c:v>2075.6089999999999</c:v>
                </c:pt>
                <c:pt idx="995">
                  <c:v>2075.7779999999998</c:v>
                </c:pt>
                <c:pt idx="996">
                  <c:v>2078.8290000000002</c:v>
                </c:pt>
                <c:pt idx="997">
                  <c:v>2084.38</c:v>
                </c:pt>
                <c:pt idx="998">
                  <c:v>2094.5880000000002</c:v>
                </c:pt>
                <c:pt idx="999">
                  <c:v>2096.3000000000002</c:v>
                </c:pt>
                <c:pt idx="1000">
                  <c:v>2100.6860000000001</c:v>
                </c:pt>
                <c:pt idx="1001">
                  <c:v>2104.8229999999999</c:v>
                </c:pt>
                <c:pt idx="1002">
                  <c:v>2119.0279999999998</c:v>
                </c:pt>
                <c:pt idx="1003">
                  <c:v>2124.8620000000001</c:v>
                </c:pt>
                <c:pt idx="1004">
                  <c:v>2105.944</c:v>
                </c:pt>
                <c:pt idx="1005">
                  <c:v>2107.529</c:v>
                </c:pt>
                <c:pt idx="1006">
                  <c:v>2109.346</c:v>
                </c:pt>
                <c:pt idx="1007">
                  <c:v>2111.279</c:v>
                </c:pt>
                <c:pt idx="1008">
                  <c:v>2103.7449999999999</c:v>
                </c:pt>
                <c:pt idx="1009">
                  <c:v>2111.154</c:v>
                </c:pt>
                <c:pt idx="1010">
                  <c:v>2113.87</c:v>
                </c:pt>
                <c:pt idx="1011">
                  <c:v>2117.8270000000002</c:v>
                </c:pt>
                <c:pt idx="1012">
                  <c:v>2122.5569999999998</c:v>
                </c:pt>
                <c:pt idx="1013">
                  <c:v>2133.1</c:v>
                </c:pt>
                <c:pt idx="1014">
                  <c:v>2130.759</c:v>
                </c:pt>
                <c:pt idx="1015">
                  <c:v>2119.8130000000001</c:v>
                </c:pt>
                <c:pt idx="1016">
                  <c:v>2122.058</c:v>
                </c:pt>
                <c:pt idx="1017">
                  <c:v>2126.5070000000001</c:v>
                </c:pt>
                <c:pt idx="1018">
                  <c:v>2130.393</c:v>
                </c:pt>
                <c:pt idx="1019">
                  <c:v>2146.9760000000001</c:v>
                </c:pt>
                <c:pt idx="1020">
                  <c:v>2170.9630000000002</c:v>
                </c:pt>
                <c:pt idx="1021">
                  <c:v>2185.9560000000001</c:v>
                </c:pt>
                <c:pt idx="1022">
                  <c:v>2186.9690000000001</c:v>
                </c:pt>
                <c:pt idx="1023">
                  <c:v>2189.7139999999999</c:v>
                </c:pt>
                <c:pt idx="1024">
                  <c:v>2203.7579999999998</c:v>
                </c:pt>
                <c:pt idx="1025">
                  <c:v>2229.239</c:v>
                </c:pt>
                <c:pt idx="1026">
                  <c:v>2228.239</c:v>
                </c:pt>
                <c:pt idx="1027">
                  <c:v>2182.6</c:v>
                </c:pt>
                <c:pt idx="1028">
                  <c:v>2199.5349999999999</c:v>
                </c:pt>
                <c:pt idx="1029">
                  <c:v>2235.8240000000001</c:v>
                </c:pt>
                <c:pt idx="1030">
                  <c:v>2236.9059999999999</c:v>
                </c:pt>
                <c:pt idx="1031">
                  <c:v>2251.6790000000001</c:v>
                </c:pt>
                <c:pt idx="1032">
                  <c:v>2261.9839999999999</c:v>
                </c:pt>
                <c:pt idx="1033">
                  <c:v>2241.471</c:v>
                </c:pt>
                <c:pt idx="1034">
                  <c:v>2222.3240000000001</c:v>
                </c:pt>
                <c:pt idx="1035">
                  <c:v>2226.33</c:v>
                </c:pt>
                <c:pt idx="1036">
                  <c:v>2220.1880000000001</c:v>
                </c:pt>
                <c:pt idx="1037">
                  <c:v>2216.5619999999999</c:v>
                </c:pt>
                <c:pt idx="1038">
                  <c:v>2215.86</c:v>
                </c:pt>
                <c:pt idx="1039">
                  <c:v>2212.2489999999998</c:v>
                </c:pt>
                <c:pt idx="1040">
                  <c:v>2218.3470000000002</c:v>
                </c:pt>
                <c:pt idx="1041">
                  <c:v>2236.8429999999998</c:v>
                </c:pt>
                <c:pt idx="1042">
                  <c:v>2234.9</c:v>
                </c:pt>
                <c:pt idx="1043">
                  <c:v>2238.8739999999998</c:v>
                </c:pt>
                <c:pt idx="1044">
                  <c:v>2263.5630000000001</c:v>
                </c:pt>
                <c:pt idx="1045">
                  <c:v>2275.377</c:v>
                </c:pt>
                <c:pt idx="1046">
                  <c:v>2285.424</c:v>
                </c:pt>
                <c:pt idx="1047">
                  <c:v>2297.8879999999999</c:v>
                </c:pt>
                <c:pt idx="1048">
                  <c:v>2310.1320000000001</c:v>
                </c:pt>
                <c:pt idx="1049">
                  <c:v>2310.31</c:v>
                </c:pt>
                <c:pt idx="1050">
                  <c:v>2308.2359999999999</c:v>
                </c:pt>
                <c:pt idx="1051">
                  <c:v>2282.7220000000002</c:v>
                </c:pt>
                <c:pt idx="1052">
                  <c:v>2257.8040000000001</c:v>
                </c:pt>
                <c:pt idx="1053">
                  <c:v>2283.4369999999999</c:v>
                </c:pt>
                <c:pt idx="1054">
                  <c:v>2263.3000000000002</c:v>
                </c:pt>
                <c:pt idx="1055">
                  <c:v>2266.6190000000001</c:v>
                </c:pt>
                <c:pt idx="1056">
                  <c:v>2297.3649999999998</c:v>
                </c:pt>
                <c:pt idx="1057">
                  <c:v>2306.6</c:v>
                </c:pt>
                <c:pt idx="1058">
                  <c:v>2311.4319999999998</c:v>
                </c:pt>
                <c:pt idx="1059">
                  <c:v>2299.482</c:v>
                </c:pt>
                <c:pt idx="1060">
                  <c:v>2311.9</c:v>
                </c:pt>
                <c:pt idx="1061">
                  <c:v>2292.2669999999998</c:v>
                </c:pt>
                <c:pt idx="1062">
                  <c:v>2319.0590000000002</c:v>
                </c:pt>
                <c:pt idx="1063">
                  <c:v>2298.5880000000002</c:v>
                </c:pt>
                <c:pt idx="1064">
                  <c:v>2316.7919999999999</c:v>
                </c:pt>
                <c:pt idx="1065">
                  <c:v>2336.828</c:v>
                </c:pt>
                <c:pt idx="1066">
                  <c:v>2356.828</c:v>
                </c:pt>
                <c:pt idx="1067">
                  <c:v>2375.9929999999999</c:v>
                </c:pt>
                <c:pt idx="1068">
                  <c:v>2356.5540000000001</c:v>
                </c:pt>
                <c:pt idx="1069">
                  <c:v>2270.0830000000001</c:v>
                </c:pt>
                <c:pt idx="1070">
                  <c:v>2175.1</c:v>
                </c:pt>
                <c:pt idx="1071">
                  <c:v>2212.828</c:v>
                </c:pt>
                <c:pt idx="1072">
                  <c:v>2171.2530000000002</c:v>
                </c:pt>
                <c:pt idx="1073">
                  <c:v>2064.3119999999999</c:v>
                </c:pt>
                <c:pt idx="1074">
                  <c:v>2047.4849999999999</c:v>
                </c:pt>
                <c:pt idx="1075">
                  <c:v>2024.0329999999999</c:v>
                </c:pt>
                <c:pt idx="1076">
                  <c:v>2069.5529999999999</c:v>
                </c:pt>
                <c:pt idx="1077">
                  <c:v>2091.7730000000001</c:v>
                </c:pt>
                <c:pt idx="1078">
                  <c:v>2102.6880000000001</c:v>
                </c:pt>
                <c:pt idx="1079">
                  <c:v>2031.77</c:v>
                </c:pt>
                <c:pt idx="1080">
                  <c:v>2039.1869999999999</c:v>
                </c:pt>
                <c:pt idx="1081">
                  <c:v>2067.797</c:v>
                </c:pt>
                <c:pt idx="1082">
                  <c:v>2048.0100000000002</c:v>
                </c:pt>
                <c:pt idx="1083">
                  <c:v>2055.4960000000001</c:v>
                </c:pt>
                <c:pt idx="1084">
                  <c:v>2072.8910000000001</c:v>
                </c:pt>
                <c:pt idx="1085">
                  <c:v>2055.681</c:v>
                </c:pt>
                <c:pt idx="1086">
                  <c:v>2030.4190000000001</c:v>
                </c:pt>
                <c:pt idx="1087">
                  <c:v>2018.981</c:v>
                </c:pt>
                <c:pt idx="1088">
                  <c:v>2050.6120000000001</c:v>
                </c:pt>
                <c:pt idx="1089">
                  <c:v>2064.09</c:v>
                </c:pt>
                <c:pt idx="1090">
                  <c:v>2045.1</c:v>
                </c:pt>
                <c:pt idx="1091">
                  <c:v>2042.203</c:v>
                </c:pt>
                <c:pt idx="1092">
                  <c:v>1972.2940000000001</c:v>
                </c:pt>
                <c:pt idx="1093">
                  <c:v>1945.6420000000001</c:v>
                </c:pt>
                <c:pt idx="1094">
                  <c:v>1964.845</c:v>
                </c:pt>
                <c:pt idx="1095">
                  <c:v>1965.6880000000001</c:v>
                </c:pt>
                <c:pt idx="1096">
                  <c:v>1965.691</c:v>
                </c:pt>
                <c:pt idx="1097">
                  <c:v>1986.424</c:v>
                </c:pt>
                <c:pt idx="1098">
                  <c:v>1996.5340000000001</c:v>
                </c:pt>
                <c:pt idx="1099">
                  <c:v>2034.68</c:v>
                </c:pt>
                <c:pt idx="1100">
                  <c:v>1989.4110000000001</c:v>
                </c:pt>
                <c:pt idx="1101">
                  <c:v>2026.635</c:v>
                </c:pt>
                <c:pt idx="1102">
                  <c:v>2028.183</c:v>
                </c:pt>
                <c:pt idx="1103">
                  <c:v>2049.0079999999998</c:v>
                </c:pt>
                <c:pt idx="1104">
                  <c:v>2089.0590000000002</c:v>
                </c:pt>
                <c:pt idx="1105">
                  <c:v>2117.5880000000002</c:v>
                </c:pt>
                <c:pt idx="1106">
                  <c:v>2126.3240000000001</c:v>
                </c:pt>
                <c:pt idx="1107">
                  <c:v>2145.9940000000001</c:v>
                </c:pt>
                <c:pt idx="1108">
                  <c:v>2127.3310000000001</c:v>
                </c:pt>
                <c:pt idx="1109">
                  <c:v>2154.29</c:v>
                </c:pt>
                <c:pt idx="1110">
                  <c:v>2138.2420000000002</c:v>
                </c:pt>
                <c:pt idx="1111">
                  <c:v>2142.4490000000001</c:v>
                </c:pt>
                <c:pt idx="1112">
                  <c:v>2161.73</c:v>
                </c:pt>
                <c:pt idx="1113">
                  <c:v>2157.5509999999999</c:v>
                </c:pt>
                <c:pt idx="1114">
                  <c:v>2146.5349999999999</c:v>
                </c:pt>
                <c:pt idx="1115">
                  <c:v>2141.6750000000002</c:v>
                </c:pt>
                <c:pt idx="1116">
                  <c:v>2104.375</c:v>
                </c:pt>
                <c:pt idx="1117">
                  <c:v>2144.3890000000001</c:v>
                </c:pt>
                <c:pt idx="1118">
                  <c:v>2153.4079999999999</c:v>
                </c:pt>
                <c:pt idx="1119">
                  <c:v>2166.9609999999998</c:v>
                </c:pt>
                <c:pt idx="1120">
                  <c:v>2177.018</c:v>
                </c:pt>
                <c:pt idx="1121">
                  <c:v>2198.8220000000001</c:v>
                </c:pt>
                <c:pt idx="1122">
                  <c:v>2194.5740000000001</c:v>
                </c:pt>
                <c:pt idx="1123">
                  <c:v>2209.7460000000001</c:v>
                </c:pt>
                <c:pt idx="1124">
                  <c:v>2202.8000000000002</c:v>
                </c:pt>
                <c:pt idx="1125">
                  <c:v>2224.7469999999998</c:v>
                </c:pt>
                <c:pt idx="1126">
                  <c:v>2232.1219999999998</c:v>
                </c:pt>
                <c:pt idx="1127">
                  <c:v>2189.6129999999998</c:v>
                </c:pt>
                <c:pt idx="1128">
                  <c:v>2214.9540000000002</c:v>
                </c:pt>
                <c:pt idx="1129">
                  <c:v>2216.8069999999998</c:v>
                </c:pt>
                <c:pt idx="1130">
                  <c:v>2260.1840000000002</c:v>
                </c:pt>
                <c:pt idx="1131">
                  <c:v>2251.69</c:v>
                </c:pt>
                <c:pt idx="1132">
                  <c:v>2274.23</c:v>
                </c:pt>
                <c:pt idx="1133">
                  <c:v>2238.9</c:v>
                </c:pt>
                <c:pt idx="1134">
                  <c:v>2242.8290000000002</c:v>
                </c:pt>
                <c:pt idx="1135">
                  <c:v>2260.4760000000001</c:v>
                </c:pt>
                <c:pt idx="1136">
                  <c:v>2243.3719999999998</c:v>
                </c:pt>
                <c:pt idx="1137">
                  <c:v>2255.085</c:v>
                </c:pt>
                <c:pt idx="1138">
                  <c:v>2273.4279999999999</c:v>
                </c:pt>
                <c:pt idx="1139">
                  <c:v>2269.4279999999999</c:v>
                </c:pt>
                <c:pt idx="1140">
                  <c:v>2286.0250000000001</c:v>
                </c:pt>
                <c:pt idx="1141">
                  <c:v>2294.5790000000002</c:v>
                </c:pt>
                <c:pt idx="1142">
                  <c:v>2270.058</c:v>
                </c:pt>
                <c:pt idx="1143">
                  <c:v>2222.6610000000001</c:v>
                </c:pt>
                <c:pt idx="1144">
                  <c:v>2205.6799999999998</c:v>
                </c:pt>
                <c:pt idx="1145">
                  <c:v>2188.1219999999998</c:v>
                </c:pt>
                <c:pt idx="1146">
                  <c:v>2192.7579999999998</c:v>
                </c:pt>
                <c:pt idx="1147">
                  <c:v>2206.7959999999998</c:v>
                </c:pt>
                <c:pt idx="1148">
                  <c:v>2206.8870000000002</c:v>
                </c:pt>
                <c:pt idx="1149">
                  <c:v>2222.451</c:v>
                </c:pt>
                <c:pt idx="1150">
                  <c:v>2258.4369999999999</c:v>
                </c:pt>
                <c:pt idx="1151">
                  <c:v>2261.3130000000001</c:v>
                </c:pt>
                <c:pt idx="1152">
                  <c:v>2280.1669999999999</c:v>
                </c:pt>
                <c:pt idx="1153">
                  <c:v>2242.3890000000001</c:v>
                </c:pt>
                <c:pt idx="1154">
                  <c:v>2234.2730000000001</c:v>
                </c:pt>
                <c:pt idx="1155">
                  <c:v>2235.1999999999998</c:v>
                </c:pt>
                <c:pt idx="1156">
                  <c:v>2246.913</c:v>
                </c:pt>
                <c:pt idx="1157">
                  <c:v>2243.326</c:v>
                </c:pt>
                <c:pt idx="1158">
                  <c:v>2219.6</c:v>
                </c:pt>
                <c:pt idx="1159">
                  <c:v>2220.931</c:v>
                </c:pt>
                <c:pt idx="1160">
                  <c:v>2253.1320000000001</c:v>
                </c:pt>
                <c:pt idx="1161">
                  <c:v>2274.1759999999999</c:v>
                </c:pt>
                <c:pt idx="1162">
                  <c:v>2304.4749999999999</c:v>
                </c:pt>
                <c:pt idx="1163">
                  <c:v>2266.9479999999999</c:v>
                </c:pt>
                <c:pt idx="1164">
                  <c:v>2332.915</c:v>
                </c:pt>
                <c:pt idx="1165">
                  <c:v>2328.7570000000001</c:v>
                </c:pt>
                <c:pt idx="1166">
                  <c:v>2359.9110000000001</c:v>
                </c:pt>
                <c:pt idx="1167">
                  <c:v>2347.857</c:v>
                </c:pt>
                <c:pt idx="1168">
                  <c:v>2356.9540000000002</c:v>
                </c:pt>
                <c:pt idx="1169">
                  <c:v>2363.7689999999998</c:v>
                </c:pt>
                <c:pt idx="1170">
                  <c:v>2371.6260000000002</c:v>
                </c:pt>
                <c:pt idx="1171">
                  <c:v>2391.7849999999999</c:v>
                </c:pt>
                <c:pt idx="1172">
                  <c:v>2386.6889999999999</c:v>
                </c:pt>
                <c:pt idx="1173">
                  <c:v>2401.2130000000002</c:v>
                </c:pt>
                <c:pt idx="1174">
                  <c:v>2411.8910000000001</c:v>
                </c:pt>
                <c:pt idx="1175">
                  <c:v>2434.0680000000002</c:v>
                </c:pt>
                <c:pt idx="1176">
                  <c:v>2428.9540000000002</c:v>
                </c:pt>
                <c:pt idx="1177">
                  <c:v>2394.4349999999999</c:v>
                </c:pt>
                <c:pt idx="1178">
                  <c:v>2399.076</c:v>
                </c:pt>
                <c:pt idx="1179">
                  <c:v>2379.3000000000002</c:v>
                </c:pt>
                <c:pt idx="1180">
                  <c:v>2349.1030000000001</c:v>
                </c:pt>
                <c:pt idx="1181">
                  <c:v>2364.0700000000002</c:v>
                </c:pt>
                <c:pt idx="1182">
                  <c:v>2404.951</c:v>
                </c:pt>
                <c:pt idx="1183">
                  <c:v>2394.9499999999998</c:v>
                </c:pt>
                <c:pt idx="1184">
                  <c:v>2370.4430000000002</c:v>
                </c:pt>
                <c:pt idx="1185">
                  <c:v>2382.319</c:v>
                </c:pt>
                <c:pt idx="1186">
                  <c:v>2364.3820000000001</c:v>
                </c:pt>
                <c:pt idx="1187">
                  <c:v>2356.02</c:v>
                </c:pt>
                <c:pt idx="1188">
                  <c:v>2360.6999999999998</c:v>
                </c:pt>
                <c:pt idx="1189">
                  <c:v>2358.5909999999999</c:v>
                </c:pt>
                <c:pt idx="1190">
                  <c:v>2374.7739999999999</c:v>
                </c:pt>
                <c:pt idx="1191">
                  <c:v>2379.85</c:v>
                </c:pt>
                <c:pt idx="1192">
                  <c:v>2398.0439999999999</c:v>
                </c:pt>
                <c:pt idx="1193">
                  <c:v>2440.9160000000002</c:v>
                </c:pt>
                <c:pt idx="1194">
                  <c:v>2446.5259999999998</c:v>
                </c:pt>
                <c:pt idx="1195">
                  <c:v>2446.1779999999999</c:v>
                </c:pt>
                <c:pt idx="1196">
                  <c:v>2462.5369999999998</c:v>
                </c:pt>
                <c:pt idx="1197">
                  <c:v>2427.9079999999999</c:v>
                </c:pt>
                <c:pt idx="1198">
                  <c:v>2443.9949999999999</c:v>
                </c:pt>
                <c:pt idx="1199">
                  <c:v>2435.319</c:v>
                </c:pt>
                <c:pt idx="1200">
                  <c:v>2457.2440000000001</c:v>
                </c:pt>
                <c:pt idx="1201">
                  <c:v>2445.3919999999998</c:v>
                </c:pt>
                <c:pt idx="1202">
                  <c:v>2465.5509999999999</c:v>
                </c:pt>
                <c:pt idx="1203">
                  <c:v>2485.5729999999999</c:v>
                </c:pt>
                <c:pt idx="1204">
                  <c:v>2499.5889999999999</c:v>
                </c:pt>
                <c:pt idx="1205">
                  <c:v>2481.5610000000001</c:v>
                </c:pt>
                <c:pt idx="1206">
                  <c:v>2474.3649999999998</c:v>
                </c:pt>
                <c:pt idx="1207">
                  <c:v>2503.623</c:v>
                </c:pt>
                <c:pt idx="1208">
                  <c:v>2480.5239999999999</c:v>
                </c:pt>
                <c:pt idx="1209">
                  <c:v>2472.34</c:v>
                </c:pt>
                <c:pt idx="1210">
                  <c:v>2508.5349999999999</c:v>
                </c:pt>
                <c:pt idx="1211">
                  <c:v>2529.8150000000001</c:v>
                </c:pt>
                <c:pt idx="1212">
                  <c:v>2532.0369999999998</c:v>
                </c:pt>
                <c:pt idx="1213">
                  <c:v>2517.3339999999998</c:v>
                </c:pt>
                <c:pt idx="1214">
                  <c:v>2547.08</c:v>
                </c:pt>
                <c:pt idx="1215">
                  <c:v>2521.1930000000002</c:v>
                </c:pt>
                <c:pt idx="1216">
                  <c:v>2549.0239999999999</c:v>
                </c:pt>
                <c:pt idx="1217">
                  <c:v>2584.2179999999998</c:v>
                </c:pt>
                <c:pt idx="1218">
                  <c:v>2516.8090000000002</c:v>
                </c:pt>
                <c:pt idx="1219">
                  <c:v>2525.54</c:v>
                </c:pt>
                <c:pt idx="1220">
                  <c:v>2532.2829999999999</c:v>
                </c:pt>
                <c:pt idx="1221">
                  <c:v>2547.3780000000002</c:v>
                </c:pt>
                <c:pt idx="1222">
                  <c:v>2572.337</c:v>
                </c:pt>
                <c:pt idx="1223">
                  <c:v>2627.8</c:v>
                </c:pt>
                <c:pt idx="1224">
                  <c:v>2650.6260000000002</c:v>
                </c:pt>
                <c:pt idx="1225">
                  <c:v>2627.4259999999999</c:v>
                </c:pt>
                <c:pt idx="1226">
                  <c:v>2582.5309999999999</c:v>
                </c:pt>
                <c:pt idx="1227">
                  <c:v>2581.6469999999999</c:v>
                </c:pt>
                <c:pt idx="1228">
                  <c:v>2551.5790000000002</c:v>
                </c:pt>
                <c:pt idx="1229">
                  <c:v>2572.1309999999999</c:v>
                </c:pt>
                <c:pt idx="1230">
                  <c:v>2597.5079999999998</c:v>
                </c:pt>
                <c:pt idx="1231">
                  <c:v>2629.4479999999999</c:v>
                </c:pt>
                <c:pt idx="1232">
                  <c:v>2620.54</c:v>
                </c:pt>
                <c:pt idx="1233">
                  <c:v>2618.4169999999999</c:v>
                </c:pt>
                <c:pt idx="1234">
                  <c:v>2629.8870000000002</c:v>
                </c:pt>
                <c:pt idx="1235">
                  <c:v>2680.174</c:v>
                </c:pt>
                <c:pt idx="1236">
                  <c:v>2657.9180000000001</c:v>
                </c:pt>
                <c:pt idx="1237">
                  <c:v>2692.424</c:v>
                </c:pt>
                <c:pt idx="1238">
                  <c:v>2705.2069999999999</c:v>
                </c:pt>
                <c:pt idx="1239">
                  <c:v>2663.9169999999999</c:v>
                </c:pt>
                <c:pt idx="1240">
                  <c:v>2677.4650000000001</c:v>
                </c:pt>
                <c:pt idx="1241">
                  <c:v>2692.9580000000001</c:v>
                </c:pt>
                <c:pt idx="1242">
                  <c:v>2712.2739999999999</c:v>
                </c:pt>
                <c:pt idx="1243">
                  <c:v>2709.1</c:v>
                </c:pt>
                <c:pt idx="1244">
                  <c:v>2705.8850000000002</c:v>
                </c:pt>
                <c:pt idx="1245">
                  <c:v>2718.1469999999999</c:v>
                </c:pt>
                <c:pt idx="1246">
                  <c:v>2688.0070000000001</c:v>
                </c:pt>
                <c:pt idx="1247">
                  <c:v>2712.924</c:v>
                </c:pt>
                <c:pt idx="1248">
                  <c:v>2711.7840000000001</c:v>
                </c:pt>
                <c:pt idx="1249">
                  <c:v>2736.732</c:v>
                </c:pt>
                <c:pt idx="1250">
                  <c:v>2753.2260000000001</c:v>
                </c:pt>
                <c:pt idx="1251">
                  <c:v>2733.5129999999999</c:v>
                </c:pt>
                <c:pt idx="1252">
                  <c:v>2727.5529999999999</c:v>
                </c:pt>
                <c:pt idx="1253">
                  <c:v>2739.1849999999999</c:v>
                </c:pt>
                <c:pt idx="1254">
                  <c:v>2749.319</c:v>
                </c:pt>
                <c:pt idx="1255">
                  <c:v>2758.0279999999998</c:v>
                </c:pt>
                <c:pt idx="1256">
                  <c:v>2757.2080000000001</c:v>
                </c:pt>
                <c:pt idx="1257">
                  <c:v>2722.652</c:v>
                </c:pt>
                <c:pt idx="1258">
                  <c:v>2689.7040000000002</c:v>
                </c:pt>
                <c:pt idx="1259">
                  <c:v>2594.6819999999998</c:v>
                </c:pt>
                <c:pt idx="1260">
                  <c:v>2613.3820000000001</c:v>
                </c:pt>
                <c:pt idx="1261">
                  <c:v>2610.011</c:v>
                </c:pt>
                <c:pt idx="1262">
                  <c:v>2604.0309999999999</c:v>
                </c:pt>
                <c:pt idx="1263">
                  <c:v>2573.931</c:v>
                </c:pt>
                <c:pt idx="1264">
                  <c:v>2562.2579999999998</c:v>
                </c:pt>
                <c:pt idx="1265">
                  <c:v>2573.39</c:v>
                </c:pt>
                <c:pt idx="1266">
                  <c:v>2595.2640000000001</c:v>
                </c:pt>
                <c:pt idx="1267">
                  <c:v>2627.3119999999999</c:v>
                </c:pt>
                <c:pt idx="1268">
                  <c:v>2634.7260000000001</c:v>
                </c:pt>
                <c:pt idx="1269">
                  <c:v>2613.462</c:v>
                </c:pt>
                <c:pt idx="1270">
                  <c:v>2616.8580000000002</c:v>
                </c:pt>
                <c:pt idx="1271">
                  <c:v>2597.674</c:v>
                </c:pt>
                <c:pt idx="1272">
                  <c:v>2552.8690000000001</c:v>
                </c:pt>
                <c:pt idx="1273">
                  <c:v>2559.7420000000002</c:v>
                </c:pt>
                <c:pt idx="1274">
                  <c:v>2534.5</c:v>
                </c:pt>
                <c:pt idx="1275">
                  <c:v>2544.4769999999999</c:v>
                </c:pt>
                <c:pt idx="1276">
                  <c:v>2541.4560000000001</c:v>
                </c:pt>
                <c:pt idx="1277">
                  <c:v>2555.5210000000002</c:v>
                </c:pt>
                <c:pt idx="1278">
                  <c:v>2579.8209999999999</c:v>
                </c:pt>
                <c:pt idx="1279">
                  <c:v>2579.1959999999999</c:v>
                </c:pt>
                <c:pt idx="1280">
                  <c:v>2620.1529999999998</c:v>
                </c:pt>
                <c:pt idx="1281">
                  <c:v>2609.0749999999998</c:v>
                </c:pt>
                <c:pt idx="1282">
                  <c:v>2618.107</c:v>
                </c:pt>
                <c:pt idx="1283">
                  <c:v>2627.1480000000001</c:v>
                </c:pt>
                <c:pt idx="1284">
                  <c:v>2638.393</c:v>
                </c:pt>
                <c:pt idx="1285">
                  <c:v>2656.3690000000001</c:v>
                </c:pt>
                <c:pt idx="1286">
                  <c:v>2657.5340000000001</c:v>
                </c:pt>
                <c:pt idx="1287">
                  <c:v>2666.7150000000001</c:v>
                </c:pt>
                <c:pt idx="1288">
                  <c:v>2681.049</c:v>
                </c:pt>
                <c:pt idx="1289">
                  <c:v>2678.7689999999998</c:v>
                </c:pt>
                <c:pt idx="1290">
                  <c:v>2654.085</c:v>
                </c:pt>
                <c:pt idx="1291">
                  <c:v>2589.0920000000001</c:v>
                </c:pt>
                <c:pt idx="1292">
                  <c:v>2580.7089999999998</c:v>
                </c:pt>
                <c:pt idx="1293">
                  <c:v>2579.6480000000001</c:v>
                </c:pt>
                <c:pt idx="1294">
                  <c:v>2623.2</c:v>
                </c:pt>
                <c:pt idx="1295">
                  <c:v>2605.8000000000002</c:v>
                </c:pt>
                <c:pt idx="1296">
                  <c:v>2634.1149999999998</c:v>
                </c:pt>
                <c:pt idx="1297">
                  <c:v>2620.9279999999999</c:v>
                </c:pt>
                <c:pt idx="1298">
                  <c:v>2633.7420000000002</c:v>
                </c:pt>
                <c:pt idx="1299">
                  <c:v>2677.7280000000001</c:v>
                </c:pt>
                <c:pt idx="1300">
                  <c:v>2690.819</c:v>
                </c:pt>
                <c:pt idx="1301">
                  <c:v>2669.404</c:v>
                </c:pt>
                <c:pt idx="1302">
                  <c:v>2597.1709999999998</c:v>
                </c:pt>
                <c:pt idx="1303">
                  <c:v>2615.5680000000002</c:v>
                </c:pt>
                <c:pt idx="1304">
                  <c:v>2586.4319999999998</c:v>
                </c:pt>
                <c:pt idx="1305">
                  <c:v>2619.9839999999999</c:v>
                </c:pt>
                <c:pt idx="1306">
                  <c:v>2611.855</c:v>
                </c:pt>
                <c:pt idx="1307">
                  <c:v>2588.8449999999998</c:v>
                </c:pt>
                <c:pt idx="1308">
                  <c:v>2608</c:v>
                </c:pt>
                <c:pt idx="1309">
                  <c:v>2592.0149999999999</c:v>
                </c:pt>
                <c:pt idx="1310">
                  <c:v>2579.71</c:v>
                </c:pt>
                <c:pt idx="1311">
                  <c:v>2541.8049999999998</c:v>
                </c:pt>
                <c:pt idx="1312">
                  <c:v>2523.1469999999999</c:v>
                </c:pt>
                <c:pt idx="1313">
                  <c:v>2533.3470000000002</c:v>
                </c:pt>
                <c:pt idx="1314">
                  <c:v>2521.2139999999999</c:v>
                </c:pt>
                <c:pt idx="1315">
                  <c:v>2522.8000000000002</c:v>
                </c:pt>
                <c:pt idx="1316">
                  <c:v>2556.9340000000002</c:v>
                </c:pt>
                <c:pt idx="1317">
                  <c:v>2552.6309999999999</c:v>
                </c:pt>
                <c:pt idx="1318">
                  <c:v>2549.0450000000001</c:v>
                </c:pt>
                <c:pt idx="1319">
                  <c:v>2542.2089999999998</c:v>
                </c:pt>
                <c:pt idx="1320">
                  <c:v>2543.2910000000002</c:v>
                </c:pt>
                <c:pt idx="1321">
                  <c:v>2556.4650000000001</c:v>
                </c:pt>
                <c:pt idx="1322">
                  <c:v>2576.585</c:v>
                </c:pt>
                <c:pt idx="1323">
                  <c:v>2555.8820000000001</c:v>
                </c:pt>
                <c:pt idx="1324">
                  <c:v>2557.1439999999998</c:v>
                </c:pt>
                <c:pt idx="1325">
                  <c:v>2594.8609999999999</c:v>
                </c:pt>
                <c:pt idx="1326">
                  <c:v>2590.7570000000001</c:v>
                </c:pt>
                <c:pt idx="1327">
                  <c:v>2573.1999999999998</c:v>
                </c:pt>
                <c:pt idx="1328">
                  <c:v>2568.6350000000002</c:v>
                </c:pt>
                <c:pt idx="1329">
                  <c:v>2580.1509999999998</c:v>
                </c:pt>
                <c:pt idx="1330">
                  <c:v>2596.4369999999999</c:v>
                </c:pt>
                <c:pt idx="1331">
                  <c:v>2580.5459999999998</c:v>
                </c:pt>
                <c:pt idx="1332">
                  <c:v>2597.893</c:v>
                </c:pt>
                <c:pt idx="1333">
                  <c:v>2604.1889999999999</c:v>
                </c:pt>
                <c:pt idx="1334">
                  <c:v>2636.1480000000001</c:v>
                </c:pt>
                <c:pt idx="1335">
                  <c:v>2632.9110000000001</c:v>
                </c:pt>
                <c:pt idx="1336">
                  <c:v>2655.7739999999999</c:v>
                </c:pt>
                <c:pt idx="1337">
                  <c:v>2641.1619999999998</c:v>
                </c:pt>
                <c:pt idx="1338">
                  <c:v>2673.482</c:v>
                </c:pt>
                <c:pt idx="1339">
                  <c:v>2670.1309999999999</c:v>
                </c:pt>
                <c:pt idx="1340">
                  <c:v>2663.6590000000001</c:v>
                </c:pt>
                <c:pt idx="1341">
                  <c:v>2685.4830000000002</c:v>
                </c:pt>
                <c:pt idx="1342">
                  <c:v>2702.5</c:v>
                </c:pt>
                <c:pt idx="1343">
                  <c:v>2683.163</c:v>
                </c:pt>
                <c:pt idx="1344">
                  <c:v>2728.4589999999998</c:v>
                </c:pt>
                <c:pt idx="1345">
                  <c:v>2725.3780000000002</c:v>
                </c:pt>
                <c:pt idx="1346">
                  <c:v>2726.0349999999999</c:v>
                </c:pt>
                <c:pt idx="1347">
                  <c:v>2700.0070000000001</c:v>
                </c:pt>
                <c:pt idx="1348">
                  <c:v>2679.66</c:v>
                </c:pt>
                <c:pt idx="1349">
                  <c:v>2713.3960000000002</c:v>
                </c:pt>
                <c:pt idx="1350">
                  <c:v>2727.5120000000002</c:v>
                </c:pt>
                <c:pt idx="1351">
                  <c:v>2758.451</c:v>
                </c:pt>
                <c:pt idx="1352">
                  <c:v>2784.616</c:v>
                </c:pt>
                <c:pt idx="1353">
                  <c:v>2793.7289999999998</c:v>
                </c:pt>
                <c:pt idx="1354">
                  <c:v>2798.4949999999999</c:v>
                </c:pt>
                <c:pt idx="1355">
                  <c:v>2767.739</c:v>
                </c:pt>
                <c:pt idx="1356">
                  <c:v>2733.578</c:v>
                </c:pt>
                <c:pt idx="1357">
                  <c:v>2727.0259999999998</c:v>
                </c:pt>
                <c:pt idx="1358">
                  <c:v>2746.14</c:v>
                </c:pt>
                <c:pt idx="1359">
                  <c:v>2760.9180000000001</c:v>
                </c:pt>
                <c:pt idx="1360">
                  <c:v>2798.681</c:v>
                </c:pt>
                <c:pt idx="1361">
                  <c:v>2792.1210000000001</c:v>
                </c:pt>
                <c:pt idx="1362">
                  <c:v>2789.261</c:v>
                </c:pt>
                <c:pt idx="1363">
                  <c:v>2816.5549999999998</c:v>
                </c:pt>
                <c:pt idx="1364">
                  <c:v>2838.4960000000001</c:v>
                </c:pt>
                <c:pt idx="1365">
                  <c:v>2848.4050000000002</c:v>
                </c:pt>
                <c:pt idx="1366">
                  <c:v>2852.3119999999999</c:v>
                </c:pt>
                <c:pt idx="1367">
                  <c:v>2850.7910000000002</c:v>
                </c:pt>
                <c:pt idx="1368">
                  <c:v>2863.808</c:v>
                </c:pt>
                <c:pt idx="1369">
                  <c:v>2891.991</c:v>
                </c:pt>
                <c:pt idx="1370">
                  <c:v>2898.1640000000002</c:v>
                </c:pt>
                <c:pt idx="1371">
                  <c:v>2903.933</c:v>
                </c:pt>
                <c:pt idx="1372">
                  <c:v>2936.2910000000002</c:v>
                </c:pt>
                <c:pt idx="1373">
                  <c:v>2926.5329999999999</c:v>
                </c:pt>
                <c:pt idx="1374">
                  <c:v>2904.835</c:v>
                </c:pt>
                <c:pt idx="1375">
                  <c:v>2904.2310000000002</c:v>
                </c:pt>
                <c:pt idx="1376">
                  <c:v>2896.5909999999999</c:v>
                </c:pt>
                <c:pt idx="1377">
                  <c:v>2884.6680000000001</c:v>
                </c:pt>
                <c:pt idx="1378">
                  <c:v>2883.5039999999999</c:v>
                </c:pt>
                <c:pt idx="1379">
                  <c:v>2907.9169999999999</c:v>
                </c:pt>
                <c:pt idx="1380">
                  <c:v>2915.4690000000001</c:v>
                </c:pt>
                <c:pt idx="1381">
                  <c:v>2916.489</c:v>
                </c:pt>
                <c:pt idx="1382">
                  <c:v>2940.0329999999999</c:v>
                </c:pt>
                <c:pt idx="1383">
                  <c:v>2977.7449999999999</c:v>
                </c:pt>
                <c:pt idx="1384">
                  <c:v>2959.1219999999998</c:v>
                </c:pt>
                <c:pt idx="1385">
                  <c:v>2971.1</c:v>
                </c:pt>
                <c:pt idx="1386">
                  <c:v>3017.7139999999999</c:v>
                </c:pt>
                <c:pt idx="1387">
                  <c:v>3056.0059999999999</c:v>
                </c:pt>
                <c:pt idx="1388">
                  <c:v>3054.8150000000001</c:v>
                </c:pt>
                <c:pt idx="1389">
                  <c:v>3036.009</c:v>
                </c:pt>
                <c:pt idx="1390">
                  <c:v>2981.6</c:v>
                </c:pt>
                <c:pt idx="1391">
                  <c:v>2996.3539999999998</c:v>
                </c:pt>
                <c:pt idx="1392">
                  <c:v>2998.9589999999998</c:v>
                </c:pt>
                <c:pt idx="1393">
                  <c:v>3022.7</c:v>
                </c:pt>
                <c:pt idx="1394">
                  <c:v>3052.3449999999998</c:v>
                </c:pt>
                <c:pt idx="1395">
                  <c:v>3008.6660000000002</c:v>
                </c:pt>
                <c:pt idx="1396">
                  <c:v>3037.444</c:v>
                </c:pt>
                <c:pt idx="1397">
                  <c:v>3038.672</c:v>
                </c:pt>
                <c:pt idx="1398">
                  <c:v>3062.0639999999999</c:v>
                </c:pt>
                <c:pt idx="1399">
                  <c:v>3071.1329999999998</c:v>
                </c:pt>
                <c:pt idx="1400">
                  <c:v>3108.2339999999999</c:v>
                </c:pt>
                <c:pt idx="1401">
                  <c:v>3102.1129999999998</c:v>
                </c:pt>
                <c:pt idx="1402">
                  <c:v>3101.576</c:v>
                </c:pt>
                <c:pt idx="1403">
                  <c:v>3129.6610000000001</c:v>
                </c:pt>
                <c:pt idx="1404">
                  <c:v>3117.8209999999999</c:v>
                </c:pt>
                <c:pt idx="1405">
                  <c:v>3058.8</c:v>
                </c:pt>
                <c:pt idx="1406">
                  <c:v>2961.2</c:v>
                </c:pt>
                <c:pt idx="1407">
                  <c:v>2864.3049999999998</c:v>
                </c:pt>
                <c:pt idx="1408">
                  <c:v>2884.7049999999999</c:v>
                </c:pt>
                <c:pt idx="1409">
                  <c:v>2898.395</c:v>
                </c:pt>
                <c:pt idx="1410">
                  <c:v>2932.1559999999999</c:v>
                </c:pt>
                <c:pt idx="1411">
                  <c:v>2931.924</c:v>
                </c:pt>
                <c:pt idx="1412">
                  <c:v>2955.748</c:v>
                </c:pt>
                <c:pt idx="1413">
                  <c:v>2960.5329999999999</c:v>
                </c:pt>
                <c:pt idx="1414">
                  <c:v>2941.5070000000001</c:v>
                </c:pt>
                <c:pt idx="1415">
                  <c:v>2921.2049999999999</c:v>
                </c:pt>
                <c:pt idx="1416">
                  <c:v>2911.433</c:v>
                </c:pt>
                <c:pt idx="1417">
                  <c:v>2932.1869999999999</c:v>
                </c:pt>
                <c:pt idx="1418">
                  <c:v>2934.7080000000001</c:v>
                </c:pt>
                <c:pt idx="1419">
                  <c:v>2944.9409999999998</c:v>
                </c:pt>
                <c:pt idx="1420">
                  <c:v>2957.0810000000001</c:v>
                </c:pt>
                <c:pt idx="1421">
                  <c:v>2922.0419999999999</c:v>
                </c:pt>
                <c:pt idx="1422">
                  <c:v>2921.73</c:v>
                </c:pt>
                <c:pt idx="1423">
                  <c:v>2924.953</c:v>
                </c:pt>
                <c:pt idx="1424">
                  <c:v>2986.4830000000002</c:v>
                </c:pt>
                <c:pt idx="1425">
                  <c:v>2999.3229999999999</c:v>
                </c:pt>
                <c:pt idx="1426">
                  <c:v>2988.9380000000001</c:v>
                </c:pt>
                <c:pt idx="1427">
                  <c:v>3056.6849999999999</c:v>
                </c:pt>
                <c:pt idx="1428">
                  <c:v>3037.2220000000002</c:v>
                </c:pt>
                <c:pt idx="1429">
                  <c:v>3028.971</c:v>
                </c:pt>
                <c:pt idx="1430">
                  <c:v>3040.22</c:v>
                </c:pt>
                <c:pt idx="1431">
                  <c:v>3037.181</c:v>
                </c:pt>
                <c:pt idx="1432">
                  <c:v>3014.6790000000001</c:v>
                </c:pt>
                <c:pt idx="1433">
                  <c:v>3004.2829999999999</c:v>
                </c:pt>
                <c:pt idx="1434">
                  <c:v>3012.2330000000002</c:v>
                </c:pt>
                <c:pt idx="1435">
                  <c:v>3012.8939999999998</c:v>
                </c:pt>
                <c:pt idx="1436">
                  <c:v>2988.2730000000001</c:v>
                </c:pt>
                <c:pt idx="1437">
                  <c:v>2965.9389999999999</c:v>
                </c:pt>
                <c:pt idx="1438">
                  <c:v>2909.1590000000001</c:v>
                </c:pt>
                <c:pt idx="1439">
                  <c:v>2917.4279999999999</c:v>
                </c:pt>
                <c:pt idx="1440">
                  <c:v>2926.7370000000001</c:v>
                </c:pt>
                <c:pt idx="1441">
                  <c:v>2941.1089999999999</c:v>
                </c:pt>
                <c:pt idx="1442">
                  <c:v>2935.1880000000001</c:v>
                </c:pt>
                <c:pt idx="1443">
                  <c:v>2914.92</c:v>
                </c:pt>
                <c:pt idx="1444">
                  <c:v>2956.239</c:v>
                </c:pt>
                <c:pt idx="1445">
                  <c:v>2989.9630000000002</c:v>
                </c:pt>
                <c:pt idx="1446">
                  <c:v>2998.9029999999998</c:v>
                </c:pt>
                <c:pt idx="1447">
                  <c:v>2948.4189999999999</c:v>
                </c:pt>
                <c:pt idx="1448">
                  <c:v>2893.4830000000002</c:v>
                </c:pt>
                <c:pt idx="1449">
                  <c:v>2889.2089999999998</c:v>
                </c:pt>
                <c:pt idx="1450">
                  <c:v>2869.8580000000002</c:v>
                </c:pt>
                <c:pt idx="1451">
                  <c:v>2832.7049999999999</c:v>
                </c:pt>
                <c:pt idx="1452">
                  <c:v>2813.5030000000002</c:v>
                </c:pt>
                <c:pt idx="1453">
                  <c:v>2768.3939999999998</c:v>
                </c:pt>
                <c:pt idx="1454">
                  <c:v>2770.2060000000001</c:v>
                </c:pt>
                <c:pt idx="1455">
                  <c:v>2833.4180000000001</c:v>
                </c:pt>
                <c:pt idx="1456">
                  <c:v>2841.5430000000001</c:v>
                </c:pt>
                <c:pt idx="1457">
                  <c:v>2810.76</c:v>
                </c:pt>
                <c:pt idx="1458">
                  <c:v>2854.2640000000001</c:v>
                </c:pt>
                <c:pt idx="1459">
                  <c:v>2813.6109999999999</c:v>
                </c:pt>
                <c:pt idx="1460">
                  <c:v>2847.38</c:v>
                </c:pt>
                <c:pt idx="1461">
                  <c:v>2902.46</c:v>
                </c:pt>
                <c:pt idx="1462">
                  <c:v>2884.35</c:v>
                </c:pt>
                <c:pt idx="1463">
                  <c:v>2860.0369999999998</c:v>
                </c:pt>
                <c:pt idx="1464">
                  <c:v>2827.0050000000001</c:v>
                </c:pt>
                <c:pt idx="1465">
                  <c:v>2896.9960000000001</c:v>
                </c:pt>
                <c:pt idx="1466">
                  <c:v>2919.05</c:v>
                </c:pt>
                <c:pt idx="1467">
                  <c:v>2859.2429999999999</c:v>
                </c:pt>
                <c:pt idx="1468">
                  <c:v>2890.3629999999998</c:v>
                </c:pt>
                <c:pt idx="1469">
                  <c:v>2876.1</c:v>
                </c:pt>
                <c:pt idx="1470">
                  <c:v>2867.2809999999999</c:v>
                </c:pt>
                <c:pt idx="1471">
                  <c:v>2881.2</c:v>
                </c:pt>
                <c:pt idx="1472">
                  <c:v>2865.1109999999999</c:v>
                </c:pt>
                <c:pt idx="1473">
                  <c:v>2894.2759999999998</c:v>
                </c:pt>
                <c:pt idx="1474">
                  <c:v>2945.018</c:v>
                </c:pt>
                <c:pt idx="1475">
                  <c:v>2964.8</c:v>
                </c:pt>
                <c:pt idx="1476">
                  <c:v>2944.7289999999998</c:v>
                </c:pt>
                <c:pt idx="1477">
                  <c:v>2932.2730000000001</c:v>
                </c:pt>
                <c:pt idx="1478">
                  <c:v>2921.2829999999999</c:v>
                </c:pt>
                <c:pt idx="1479">
                  <c:v>2963.9749999999999</c:v>
                </c:pt>
                <c:pt idx="1480">
                  <c:v>2982.596</c:v>
                </c:pt>
                <c:pt idx="1481">
                  <c:v>2997.5770000000002</c:v>
                </c:pt>
                <c:pt idx="1482">
                  <c:v>3024.346</c:v>
                </c:pt>
                <c:pt idx="1483">
                  <c:v>3039.67</c:v>
                </c:pt>
                <c:pt idx="1484">
                  <c:v>3043.7420000000002</c:v>
                </c:pt>
                <c:pt idx="1485">
                  <c:v>3008.2330000000002</c:v>
                </c:pt>
                <c:pt idx="1486">
                  <c:v>3018.4940000000001</c:v>
                </c:pt>
                <c:pt idx="1487">
                  <c:v>3016.4160000000002</c:v>
                </c:pt>
                <c:pt idx="1488">
                  <c:v>3052.9929999999999</c:v>
                </c:pt>
                <c:pt idx="1489">
                  <c:v>3045.4690000000001</c:v>
                </c:pt>
                <c:pt idx="1490">
                  <c:v>3022.7350000000001</c:v>
                </c:pt>
                <c:pt idx="1491">
                  <c:v>3013.9690000000001</c:v>
                </c:pt>
                <c:pt idx="1492">
                  <c:v>3001.0059999999999</c:v>
                </c:pt>
                <c:pt idx="1493">
                  <c:v>3023.3710000000001</c:v>
                </c:pt>
                <c:pt idx="1494">
                  <c:v>3036.9940000000001</c:v>
                </c:pt>
                <c:pt idx="1495">
                  <c:v>3027.904</c:v>
                </c:pt>
                <c:pt idx="1496">
                  <c:v>3045.59</c:v>
                </c:pt>
                <c:pt idx="1497">
                  <c:v>3056.6529999999998</c:v>
                </c:pt>
                <c:pt idx="1498">
                  <c:v>3036.21</c:v>
                </c:pt>
                <c:pt idx="1499">
                  <c:v>3042.625</c:v>
                </c:pt>
                <c:pt idx="1500">
                  <c:v>3007.2779999999998</c:v>
                </c:pt>
                <c:pt idx="1501">
                  <c:v>3009.1260000000002</c:v>
                </c:pt>
                <c:pt idx="1502">
                  <c:v>3029.8029999999999</c:v>
                </c:pt>
                <c:pt idx="1503">
                  <c:v>3049.5030000000002</c:v>
                </c:pt>
                <c:pt idx="1504">
                  <c:v>3058.2</c:v>
                </c:pt>
                <c:pt idx="1505">
                  <c:v>3046.6770000000001</c:v>
                </c:pt>
                <c:pt idx="1506">
                  <c:v>3047.3290000000002</c:v>
                </c:pt>
                <c:pt idx="1507">
                  <c:v>3032.1</c:v>
                </c:pt>
                <c:pt idx="1508">
                  <c:v>3024.6610000000001</c:v>
                </c:pt>
                <c:pt idx="1509">
                  <c:v>3081.8429999999998</c:v>
                </c:pt>
                <c:pt idx="1510">
                  <c:v>3091.5340000000001</c:v>
                </c:pt>
                <c:pt idx="1511">
                  <c:v>3120.6210000000001</c:v>
                </c:pt>
                <c:pt idx="1512">
                  <c:v>3147.768</c:v>
                </c:pt>
                <c:pt idx="1513">
                  <c:v>3167.8290000000002</c:v>
                </c:pt>
                <c:pt idx="1514">
                  <c:v>3195.1190000000001</c:v>
                </c:pt>
                <c:pt idx="1515">
                  <c:v>3192</c:v>
                </c:pt>
                <c:pt idx="1516">
                  <c:v>3184.212</c:v>
                </c:pt>
                <c:pt idx="1517">
                  <c:v>3149.0439999999999</c:v>
                </c:pt>
                <c:pt idx="1518">
                  <c:v>3139.5430000000001</c:v>
                </c:pt>
                <c:pt idx="1519">
                  <c:v>3137.665</c:v>
                </c:pt>
                <c:pt idx="1520">
                  <c:v>3180.4969999999998</c:v>
                </c:pt>
                <c:pt idx="1521">
                  <c:v>3147.2359999999999</c:v>
                </c:pt>
                <c:pt idx="1522">
                  <c:v>3168.636</c:v>
                </c:pt>
                <c:pt idx="1523">
                  <c:v>3189.4560000000001</c:v>
                </c:pt>
                <c:pt idx="1524">
                  <c:v>3187.7</c:v>
                </c:pt>
                <c:pt idx="1525">
                  <c:v>3203.9580000000001</c:v>
                </c:pt>
                <c:pt idx="1526">
                  <c:v>3236.5909999999999</c:v>
                </c:pt>
                <c:pt idx="1527">
                  <c:v>3227.1219999999998</c:v>
                </c:pt>
                <c:pt idx="1528">
                  <c:v>3242.5509999999999</c:v>
                </c:pt>
                <c:pt idx="1529">
                  <c:v>3253.2710000000002</c:v>
                </c:pt>
                <c:pt idx="1530">
                  <c:v>3232.0569999999998</c:v>
                </c:pt>
                <c:pt idx="1531">
                  <c:v>3204.3270000000002</c:v>
                </c:pt>
                <c:pt idx="1532">
                  <c:v>3221.712</c:v>
                </c:pt>
                <c:pt idx="1533">
                  <c:v>3195.0239999999999</c:v>
                </c:pt>
                <c:pt idx="1534">
                  <c:v>3188.6149999999998</c:v>
                </c:pt>
                <c:pt idx="1535">
                  <c:v>3194.3679999999999</c:v>
                </c:pt>
                <c:pt idx="1536">
                  <c:v>3198.4789999999998</c:v>
                </c:pt>
                <c:pt idx="1537">
                  <c:v>3201.866</c:v>
                </c:pt>
                <c:pt idx="1538">
                  <c:v>3221.1190000000001</c:v>
                </c:pt>
                <c:pt idx="1539">
                  <c:v>3249.2559999999999</c:v>
                </c:pt>
                <c:pt idx="1540">
                  <c:v>3269.0509999999999</c:v>
                </c:pt>
                <c:pt idx="1541">
                  <c:v>3284.8150000000001</c:v>
                </c:pt>
                <c:pt idx="1542">
                  <c:v>3293.777</c:v>
                </c:pt>
                <c:pt idx="1543">
                  <c:v>3327.9580000000001</c:v>
                </c:pt>
                <c:pt idx="1544">
                  <c:v>3320.7170000000001</c:v>
                </c:pt>
                <c:pt idx="1545">
                  <c:v>3305.538</c:v>
                </c:pt>
                <c:pt idx="1546">
                  <c:v>3306.4479999999999</c:v>
                </c:pt>
                <c:pt idx="1547">
                  <c:v>3292.058</c:v>
                </c:pt>
                <c:pt idx="1548">
                  <c:v>3315.848</c:v>
                </c:pt>
                <c:pt idx="1549">
                  <c:v>3303.4870000000001</c:v>
                </c:pt>
                <c:pt idx="1550">
                  <c:v>3287.9969999999998</c:v>
                </c:pt>
                <c:pt idx="1551">
                  <c:v>3338.585</c:v>
                </c:pt>
                <c:pt idx="1552">
                  <c:v>3303.8069999999998</c:v>
                </c:pt>
                <c:pt idx="1553">
                  <c:v>3318.2570000000001</c:v>
                </c:pt>
                <c:pt idx="1554">
                  <c:v>3341.1190000000001</c:v>
                </c:pt>
                <c:pt idx="1555">
                  <c:v>3376.9839999999999</c:v>
                </c:pt>
                <c:pt idx="1556">
                  <c:v>3355.0320000000002</c:v>
                </c:pt>
                <c:pt idx="1557">
                  <c:v>3377.451</c:v>
                </c:pt>
                <c:pt idx="1558">
                  <c:v>3428.3110000000001</c:v>
                </c:pt>
                <c:pt idx="1559">
                  <c:v>3464.212</c:v>
                </c:pt>
                <c:pt idx="1560">
                  <c:v>3489.3040000000001</c:v>
                </c:pt>
                <c:pt idx="1561">
                  <c:v>3441.0050000000001</c:v>
                </c:pt>
                <c:pt idx="1562">
                  <c:v>3396.018</c:v>
                </c:pt>
                <c:pt idx="1563">
                  <c:v>3411.4879999999998</c:v>
                </c:pt>
                <c:pt idx="1564">
                  <c:v>3419.366</c:v>
                </c:pt>
                <c:pt idx="1565">
                  <c:v>3411.5740000000001</c:v>
                </c:pt>
                <c:pt idx="1566">
                  <c:v>3384.7240000000002</c:v>
                </c:pt>
                <c:pt idx="1567">
                  <c:v>3413.826</c:v>
                </c:pt>
                <c:pt idx="1568">
                  <c:v>3477.5909999999999</c:v>
                </c:pt>
                <c:pt idx="1569">
                  <c:v>3431.663</c:v>
                </c:pt>
                <c:pt idx="1570">
                  <c:v>3444.4259999999999</c:v>
                </c:pt>
                <c:pt idx="1571">
                  <c:v>3380.578</c:v>
                </c:pt>
                <c:pt idx="1572">
                  <c:v>3360.8209999999999</c:v>
                </c:pt>
                <c:pt idx="1573">
                  <c:v>3380.576</c:v>
                </c:pt>
                <c:pt idx="1574">
                  <c:v>3364.1419999999998</c:v>
                </c:pt>
                <c:pt idx="1575">
                  <c:v>3316.0189999999998</c:v>
                </c:pt>
                <c:pt idx="1576">
                  <c:v>3285.0740000000001</c:v>
                </c:pt>
                <c:pt idx="1577">
                  <c:v>3270.3330000000001</c:v>
                </c:pt>
                <c:pt idx="1578">
                  <c:v>3278.114</c:v>
                </c:pt>
                <c:pt idx="1579">
                  <c:v>3243.7919999999999</c:v>
                </c:pt>
                <c:pt idx="1580">
                  <c:v>3232.2449999999999</c:v>
                </c:pt>
                <c:pt idx="1581">
                  <c:v>3306.038</c:v>
                </c:pt>
                <c:pt idx="1582">
                  <c:v>3348.174</c:v>
                </c:pt>
                <c:pt idx="1583">
                  <c:v>3345.4650000000001</c:v>
                </c:pt>
                <c:pt idx="1584">
                  <c:v>3347.2919999999999</c:v>
                </c:pt>
                <c:pt idx="1585">
                  <c:v>3323.6219999999998</c:v>
                </c:pt>
                <c:pt idx="1586">
                  <c:v>3303.6</c:v>
                </c:pt>
                <c:pt idx="1587">
                  <c:v>3291.1550000000002</c:v>
                </c:pt>
                <c:pt idx="1588">
                  <c:v>3313.6619999999998</c:v>
                </c:pt>
                <c:pt idx="1589">
                  <c:v>3324.1559999999999</c:v>
                </c:pt>
                <c:pt idx="1590">
                  <c:v>3285.3609999999999</c:v>
                </c:pt>
                <c:pt idx="1591">
                  <c:v>3268.5949999999998</c:v>
                </c:pt>
                <c:pt idx="1592">
                  <c:v>3268.7190000000001</c:v>
                </c:pt>
                <c:pt idx="1593">
                  <c:v>3304.1239999999998</c:v>
                </c:pt>
                <c:pt idx="1594">
                  <c:v>3339.4450000000002</c:v>
                </c:pt>
                <c:pt idx="1595">
                  <c:v>3353.4720000000002</c:v>
                </c:pt>
                <c:pt idx="1596">
                  <c:v>3350.0450000000001</c:v>
                </c:pt>
                <c:pt idx="1597">
                  <c:v>3343.1509999999998</c:v>
                </c:pt>
                <c:pt idx="1598">
                  <c:v>3271.6750000000002</c:v>
                </c:pt>
                <c:pt idx="1599">
                  <c:v>3228.1619999999998</c:v>
                </c:pt>
                <c:pt idx="1600">
                  <c:v>3265.8380000000002</c:v>
                </c:pt>
                <c:pt idx="1601">
                  <c:v>3258.951</c:v>
                </c:pt>
                <c:pt idx="1602">
                  <c:v>3207.384</c:v>
                </c:pt>
                <c:pt idx="1603">
                  <c:v>3192</c:v>
                </c:pt>
                <c:pt idx="1604">
                  <c:v>3192.13</c:v>
                </c:pt>
                <c:pt idx="1605">
                  <c:v>3180.4679999999998</c:v>
                </c:pt>
                <c:pt idx="1606">
                  <c:v>3154.03</c:v>
                </c:pt>
                <c:pt idx="1607">
                  <c:v>3157.6210000000001</c:v>
                </c:pt>
                <c:pt idx="1608">
                  <c:v>3222.473</c:v>
                </c:pt>
                <c:pt idx="1609">
                  <c:v>3246.6529999999998</c:v>
                </c:pt>
                <c:pt idx="1610">
                  <c:v>3216.1550000000002</c:v>
                </c:pt>
                <c:pt idx="1611">
                  <c:v>3221.1</c:v>
                </c:pt>
                <c:pt idx="1612">
                  <c:v>3279.2570000000001</c:v>
                </c:pt>
                <c:pt idx="1613">
                  <c:v>3309.9059999999999</c:v>
                </c:pt>
                <c:pt idx="1614">
                  <c:v>3317.2139999999999</c:v>
                </c:pt>
                <c:pt idx="1615">
                  <c:v>3296.2550000000001</c:v>
                </c:pt>
                <c:pt idx="1616">
                  <c:v>3305.8130000000001</c:v>
                </c:pt>
                <c:pt idx="1617">
                  <c:v>3305.7840000000001</c:v>
                </c:pt>
                <c:pt idx="1618">
                  <c:v>3323.3270000000002</c:v>
                </c:pt>
                <c:pt idx="1619">
                  <c:v>3276.8049999999998</c:v>
                </c:pt>
                <c:pt idx="1620">
                  <c:v>3247.837</c:v>
                </c:pt>
                <c:pt idx="1621">
                  <c:v>3232.8580000000002</c:v>
                </c:pt>
                <c:pt idx="1622">
                  <c:v>3286.529</c:v>
                </c:pt>
                <c:pt idx="1623">
                  <c:v>3278.8690000000001</c:v>
                </c:pt>
                <c:pt idx="1624">
                  <c:v>3253.3670000000002</c:v>
                </c:pt>
                <c:pt idx="1625">
                  <c:v>3237.86</c:v>
                </c:pt>
                <c:pt idx="1626">
                  <c:v>3273.9090000000001</c:v>
                </c:pt>
                <c:pt idx="1627">
                  <c:v>3254.7109999999998</c:v>
                </c:pt>
                <c:pt idx="1628">
                  <c:v>3236.1489999999999</c:v>
                </c:pt>
                <c:pt idx="1629">
                  <c:v>3272.88</c:v>
                </c:pt>
                <c:pt idx="1630">
                  <c:v>3261.82</c:v>
                </c:pt>
                <c:pt idx="1631">
                  <c:v>3288.4430000000002</c:v>
                </c:pt>
                <c:pt idx="1632">
                  <c:v>3357.4470000000001</c:v>
                </c:pt>
                <c:pt idx="1633">
                  <c:v>3390.7139999999999</c:v>
                </c:pt>
                <c:pt idx="1634">
                  <c:v>3431.9360000000001</c:v>
                </c:pt>
                <c:pt idx="1635">
                  <c:v>3427.1120000000001</c:v>
                </c:pt>
                <c:pt idx="1636">
                  <c:v>3435.3809999999999</c:v>
                </c:pt>
                <c:pt idx="1637">
                  <c:v>3414.8490000000002</c:v>
                </c:pt>
                <c:pt idx="1638">
                  <c:v>3451.57</c:v>
                </c:pt>
                <c:pt idx="1639">
                  <c:v>3458.1239999999998</c:v>
                </c:pt>
                <c:pt idx="1640">
                  <c:v>3457.5059999999999</c:v>
                </c:pt>
                <c:pt idx="1641">
                  <c:v>3412.732</c:v>
                </c:pt>
                <c:pt idx="1642">
                  <c:v>3374.3069999999998</c:v>
                </c:pt>
                <c:pt idx="1643">
                  <c:v>3378.5219999999999</c:v>
                </c:pt>
                <c:pt idx="1644">
                  <c:v>3423.4209999999998</c:v>
                </c:pt>
                <c:pt idx="1645">
                  <c:v>3485.319</c:v>
                </c:pt>
                <c:pt idx="1646">
                  <c:v>3446.8719999999998</c:v>
                </c:pt>
                <c:pt idx="1647">
                  <c:v>3394.0590000000002</c:v>
                </c:pt>
                <c:pt idx="1648">
                  <c:v>3450.0889999999999</c:v>
                </c:pt>
                <c:pt idx="1649">
                  <c:v>3466.6309999999999</c:v>
                </c:pt>
                <c:pt idx="1650">
                  <c:v>3476.8580000000002</c:v>
                </c:pt>
                <c:pt idx="1651">
                  <c:v>3454.8829999999998</c:v>
                </c:pt>
                <c:pt idx="1652">
                  <c:v>3506.3270000000002</c:v>
                </c:pt>
                <c:pt idx="1653">
                  <c:v>3486.7159999999999</c:v>
                </c:pt>
                <c:pt idx="1654">
                  <c:v>3471.1579999999999</c:v>
                </c:pt>
                <c:pt idx="1655">
                  <c:v>3474.7530000000002</c:v>
                </c:pt>
                <c:pt idx="1656">
                  <c:v>3508.5149999999999</c:v>
                </c:pt>
                <c:pt idx="1657">
                  <c:v>3555.8119999999999</c:v>
                </c:pt>
                <c:pt idx="1658">
                  <c:v>3527.9540000000002</c:v>
                </c:pt>
                <c:pt idx="1659">
                  <c:v>3475.4349999999999</c:v>
                </c:pt>
                <c:pt idx="1660">
                  <c:v>3456.8</c:v>
                </c:pt>
                <c:pt idx="1661">
                  <c:v>3462.7089999999998</c:v>
                </c:pt>
                <c:pt idx="1662">
                  <c:v>3431.069</c:v>
                </c:pt>
                <c:pt idx="1663">
                  <c:v>3468.1610000000001</c:v>
                </c:pt>
                <c:pt idx="1664">
                  <c:v>3502.2089999999998</c:v>
                </c:pt>
                <c:pt idx="1665">
                  <c:v>3503.6419999999998</c:v>
                </c:pt>
                <c:pt idx="1666">
                  <c:v>3508.9430000000002</c:v>
                </c:pt>
                <c:pt idx="1667">
                  <c:v>3520.663</c:v>
                </c:pt>
                <c:pt idx="1668">
                  <c:v>3534.77</c:v>
                </c:pt>
                <c:pt idx="1669">
                  <c:v>3567.2959999999998</c:v>
                </c:pt>
                <c:pt idx="1670">
                  <c:v>3533.6729999999998</c:v>
                </c:pt>
                <c:pt idx="1671">
                  <c:v>3547.6280000000002</c:v>
                </c:pt>
                <c:pt idx="1672">
                  <c:v>3540.9789999999998</c:v>
                </c:pt>
                <c:pt idx="1673">
                  <c:v>3577.5430000000001</c:v>
                </c:pt>
                <c:pt idx="1674">
                  <c:v>3588.1849999999999</c:v>
                </c:pt>
                <c:pt idx="1675">
                  <c:v>3618.0230000000001</c:v>
                </c:pt>
                <c:pt idx="1676">
                  <c:v>3621.6280000000002</c:v>
                </c:pt>
                <c:pt idx="1677">
                  <c:v>3601.34</c:v>
                </c:pt>
                <c:pt idx="1678">
                  <c:v>3635.5169999999998</c:v>
                </c:pt>
                <c:pt idx="1679">
                  <c:v>3613.5839999999998</c:v>
                </c:pt>
                <c:pt idx="1680">
                  <c:v>3580.2440000000001</c:v>
                </c:pt>
                <c:pt idx="1681">
                  <c:v>3609.0149999999999</c:v>
                </c:pt>
                <c:pt idx="1682">
                  <c:v>3621.7579999999998</c:v>
                </c:pt>
                <c:pt idx="1683">
                  <c:v>3665.6750000000002</c:v>
                </c:pt>
                <c:pt idx="1684">
                  <c:v>3685.7179999999998</c:v>
                </c:pt>
                <c:pt idx="1685">
                  <c:v>3670.7669999999998</c:v>
                </c:pt>
                <c:pt idx="1686">
                  <c:v>3699.433</c:v>
                </c:pt>
                <c:pt idx="1687">
                  <c:v>3676.0639999999999</c:v>
                </c:pt>
                <c:pt idx="1688">
                  <c:v>3698.6950000000002</c:v>
                </c:pt>
                <c:pt idx="1689">
                  <c:v>3698.8270000000002</c:v>
                </c:pt>
                <c:pt idx="1690">
                  <c:v>3662.5720000000001</c:v>
                </c:pt>
                <c:pt idx="1691">
                  <c:v>3674.4409999999998</c:v>
                </c:pt>
                <c:pt idx="1692">
                  <c:v>3674.873</c:v>
                </c:pt>
                <c:pt idx="1693">
                  <c:v>3669.1559999999999</c:v>
                </c:pt>
                <c:pt idx="1694">
                  <c:v>3704.442</c:v>
                </c:pt>
                <c:pt idx="1695">
                  <c:v>3694</c:v>
                </c:pt>
                <c:pt idx="1696">
                  <c:v>3686.38</c:v>
                </c:pt>
                <c:pt idx="1697">
                  <c:v>3676.8</c:v>
                </c:pt>
                <c:pt idx="1698">
                  <c:v>3707.183</c:v>
                </c:pt>
                <c:pt idx="1699">
                  <c:v>3749.6179999999999</c:v>
                </c:pt>
                <c:pt idx="1700">
                  <c:v>3780.6210000000001</c:v>
                </c:pt>
                <c:pt idx="1701">
                  <c:v>3749.971</c:v>
                </c:pt>
                <c:pt idx="1702">
                  <c:v>3775.9969999999998</c:v>
                </c:pt>
                <c:pt idx="1703">
                  <c:v>3772.44</c:v>
                </c:pt>
                <c:pt idx="1704">
                  <c:v>3754.5790000000002</c:v>
                </c:pt>
                <c:pt idx="1705">
                  <c:v>3790.2829999999999</c:v>
                </c:pt>
                <c:pt idx="1706">
                  <c:v>3829.2190000000001</c:v>
                </c:pt>
                <c:pt idx="1707">
                  <c:v>3849.6320000000001</c:v>
                </c:pt>
                <c:pt idx="1708">
                  <c:v>3841.7150000000001</c:v>
                </c:pt>
                <c:pt idx="1709">
                  <c:v>3859.136</c:v>
                </c:pt>
                <c:pt idx="1710">
                  <c:v>3855.3850000000002</c:v>
                </c:pt>
                <c:pt idx="1711">
                  <c:v>3847.462</c:v>
                </c:pt>
                <c:pt idx="1712">
                  <c:v>3862.8760000000002</c:v>
                </c:pt>
                <c:pt idx="1713">
                  <c:v>3847.3049999999998</c:v>
                </c:pt>
                <c:pt idx="1714">
                  <c:v>3873.114</c:v>
                </c:pt>
                <c:pt idx="1715">
                  <c:v>3906.3</c:v>
                </c:pt>
                <c:pt idx="1716">
                  <c:v>3871.5830000000001</c:v>
                </c:pt>
                <c:pt idx="1717">
                  <c:v>3907.9479999999999</c:v>
                </c:pt>
                <c:pt idx="1718">
                  <c:v>3907.7289999999998</c:v>
                </c:pt>
                <c:pt idx="1719">
                  <c:v>3865.1909999999998</c:v>
                </c:pt>
                <c:pt idx="1720">
                  <c:v>3803.453</c:v>
                </c:pt>
                <c:pt idx="1721">
                  <c:v>3768.875</c:v>
                </c:pt>
                <c:pt idx="1722">
                  <c:v>3802.172</c:v>
                </c:pt>
                <c:pt idx="1723">
                  <c:v>3762.386</c:v>
                </c:pt>
                <c:pt idx="1724">
                  <c:v>3773.232</c:v>
                </c:pt>
                <c:pt idx="1725">
                  <c:v>3772.893</c:v>
                </c:pt>
                <c:pt idx="1726">
                  <c:v>3790.7310000000002</c:v>
                </c:pt>
                <c:pt idx="1727">
                  <c:v>3800.0450000000001</c:v>
                </c:pt>
                <c:pt idx="1728">
                  <c:v>3852.652</c:v>
                </c:pt>
                <c:pt idx="1729">
                  <c:v>3856.38</c:v>
                </c:pt>
                <c:pt idx="1730">
                  <c:v>3880.9879999999998</c:v>
                </c:pt>
                <c:pt idx="1731">
                  <c:v>3869.1419999999998</c:v>
                </c:pt>
                <c:pt idx="1732">
                  <c:v>3969.7939999999999</c:v>
                </c:pt>
                <c:pt idx="1733">
                  <c:v>4031.652</c:v>
                </c:pt>
                <c:pt idx="1734">
                  <c:v>4038.6770000000001</c:v>
                </c:pt>
                <c:pt idx="1735">
                  <c:v>4064.239</c:v>
                </c:pt>
                <c:pt idx="1736">
                  <c:v>3963.24</c:v>
                </c:pt>
                <c:pt idx="1737">
                  <c:v>3969.683</c:v>
                </c:pt>
                <c:pt idx="1738">
                  <c:v>4029.549</c:v>
                </c:pt>
                <c:pt idx="1739">
                  <c:v>4063.7919999999999</c:v>
                </c:pt>
                <c:pt idx="1740">
                  <c:v>4056.8939999999998</c:v>
                </c:pt>
                <c:pt idx="1741">
                  <c:v>4109.259</c:v>
                </c:pt>
                <c:pt idx="1742">
                  <c:v>4079.8220000000001</c:v>
                </c:pt>
                <c:pt idx="1743">
                  <c:v>4056.1660000000002</c:v>
                </c:pt>
                <c:pt idx="1744">
                  <c:v>4037.2849999999999</c:v>
                </c:pt>
                <c:pt idx="1745">
                  <c:v>4040.0169999999998</c:v>
                </c:pt>
                <c:pt idx="1746">
                  <c:v>4053.0929999999998</c:v>
                </c:pt>
                <c:pt idx="1747">
                  <c:v>4035.5259999999998</c:v>
                </c:pt>
                <c:pt idx="1748">
                  <c:v>4017.5859999999998</c:v>
                </c:pt>
                <c:pt idx="1749">
                  <c:v>4015.0740000000001</c:v>
                </c:pt>
                <c:pt idx="1750">
                  <c:v>3997.2</c:v>
                </c:pt>
                <c:pt idx="1751">
                  <c:v>3964.2269999999999</c:v>
                </c:pt>
                <c:pt idx="1752">
                  <c:v>3930.489</c:v>
                </c:pt>
                <c:pt idx="1753">
                  <c:v>3965.5079999999998</c:v>
                </c:pt>
                <c:pt idx="1754">
                  <c:v>3932.8809999999999</c:v>
                </c:pt>
                <c:pt idx="1755">
                  <c:v>3907.24</c:v>
                </c:pt>
                <c:pt idx="1756">
                  <c:v>3942.9810000000002</c:v>
                </c:pt>
                <c:pt idx="1757">
                  <c:v>3983.45</c:v>
                </c:pt>
                <c:pt idx="1758">
                  <c:v>3990.5970000000002</c:v>
                </c:pt>
                <c:pt idx="1759">
                  <c:v>4001.6750000000002</c:v>
                </c:pt>
                <c:pt idx="1760">
                  <c:v>4000.64</c:v>
                </c:pt>
                <c:pt idx="1761">
                  <c:v>4003.5509999999999</c:v>
                </c:pt>
                <c:pt idx="1762">
                  <c:v>3941.9160000000002</c:v>
                </c:pt>
                <c:pt idx="1763">
                  <c:v>3938.7809999999999</c:v>
                </c:pt>
                <c:pt idx="1764">
                  <c:v>3973.3470000000002</c:v>
                </c:pt>
                <c:pt idx="1765">
                  <c:v>4016.4459999999999</c:v>
                </c:pt>
                <c:pt idx="1766">
                  <c:v>4059.1550000000002</c:v>
                </c:pt>
                <c:pt idx="1767">
                  <c:v>4071.3090000000002</c:v>
                </c:pt>
                <c:pt idx="1768">
                  <c:v>4119.3640000000014</c:v>
                </c:pt>
                <c:pt idx="1769">
                  <c:v>4126.5709999999999</c:v>
                </c:pt>
                <c:pt idx="1770">
                  <c:v>4110.5960000000014</c:v>
                </c:pt>
                <c:pt idx="1771">
                  <c:v>4156.3180000000002</c:v>
                </c:pt>
                <c:pt idx="1772">
                  <c:v>4126.8100000000004</c:v>
                </c:pt>
                <c:pt idx="1773">
                  <c:v>4141.7210000000014</c:v>
                </c:pt>
                <c:pt idx="1774">
                  <c:v>4186.8220000000001</c:v>
                </c:pt>
                <c:pt idx="1775">
                  <c:v>4205.0619999999999</c:v>
                </c:pt>
                <c:pt idx="1776">
                  <c:v>4222.2309999999998</c:v>
                </c:pt>
                <c:pt idx="1777">
                  <c:v>4234.5889999999999</c:v>
                </c:pt>
                <c:pt idx="1778">
                  <c:v>4260.0420000000004</c:v>
                </c:pt>
                <c:pt idx="1779">
                  <c:v>4276.7809999999999</c:v>
                </c:pt>
                <c:pt idx="1780">
                  <c:v>4301.277</c:v>
                </c:pt>
                <c:pt idx="1781">
                  <c:v>4315.8509999999997</c:v>
                </c:pt>
                <c:pt idx="1782">
                  <c:v>4324.4849999999997</c:v>
                </c:pt>
                <c:pt idx="1783">
                  <c:v>4372.1279999999997</c:v>
                </c:pt>
                <c:pt idx="1784">
                  <c:v>4452.1890000000003</c:v>
                </c:pt>
                <c:pt idx="1785">
                  <c:v>4432.7380000000003</c:v>
                </c:pt>
                <c:pt idx="1786">
                  <c:v>4393.0630000000001</c:v>
                </c:pt>
                <c:pt idx="1787">
                  <c:v>4328.0209999999997</c:v>
                </c:pt>
                <c:pt idx="1788">
                  <c:v>4393.1239999999998</c:v>
                </c:pt>
                <c:pt idx="1789">
                  <c:v>4363.1310000000003</c:v>
                </c:pt>
                <c:pt idx="1790">
                  <c:v>4390.7669999999998</c:v>
                </c:pt>
                <c:pt idx="1791">
                  <c:v>4375.4430000000002</c:v>
                </c:pt>
                <c:pt idx="1792">
                  <c:v>4410.723</c:v>
                </c:pt>
                <c:pt idx="1793">
                  <c:v>4394.9629999999997</c:v>
                </c:pt>
                <c:pt idx="1794">
                  <c:v>4382.6270000000004</c:v>
                </c:pt>
                <c:pt idx="1795">
                  <c:v>4325.5360000000001</c:v>
                </c:pt>
                <c:pt idx="1796">
                  <c:v>4303.6390000000001</c:v>
                </c:pt>
                <c:pt idx="1797">
                  <c:v>4167.8910000000014</c:v>
                </c:pt>
                <c:pt idx="1798">
                  <c:v>4209.4660000000003</c:v>
                </c:pt>
                <c:pt idx="1799">
                  <c:v>4179.424</c:v>
                </c:pt>
                <c:pt idx="1800">
                  <c:v>4105.884</c:v>
                </c:pt>
                <c:pt idx="1801">
                  <c:v>3965.8890000000001</c:v>
                </c:pt>
                <c:pt idx="1802">
                  <c:v>4095.232</c:v>
                </c:pt>
                <c:pt idx="1803">
                  <c:v>4044.73</c:v>
                </c:pt>
                <c:pt idx="1804">
                  <c:v>4099.1810000000014</c:v>
                </c:pt>
                <c:pt idx="1805">
                  <c:v>4152.7</c:v>
                </c:pt>
                <c:pt idx="1806">
                  <c:v>4174.2529999999997</c:v>
                </c:pt>
                <c:pt idx="1807">
                  <c:v>4076.2730000000001</c:v>
                </c:pt>
                <c:pt idx="1808">
                  <c:v>4096.848</c:v>
                </c:pt>
                <c:pt idx="1809">
                  <c:v>4140.1840000000002</c:v>
                </c:pt>
                <c:pt idx="1810">
                  <c:v>4105.9639999999999</c:v>
                </c:pt>
                <c:pt idx="1811">
                  <c:v>4144.6120000000001</c:v>
                </c:pt>
                <c:pt idx="1812">
                  <c:v>4158.241</c:v>
                </c:pt>
                <c:pt idx="1813">
                  <c:v>4215.3220000000001</c:v>
                </c:pt>
                <c:pt idx="1814">
                  <c:v>4212.2330000000002</c:v>
                </c:pt>
                <c:pt idx="1815">
                  <c:v>4212.8959999999997</c:v>
                </c:pt>
                <c:pt idx="1816">
                  <c:v>4159.857</c:v>
                </c:pt>
                <c:pt idx="1817">
                  <c:v>4110.6080000000002</c:v>
                </c:pt>
                <c:pt idx="1818">
                  <c:v>4084.527</c:v>
                </c:pt>
                <c:pt idx="1819">
                  <c:v>4093.1880000000001</c:v>
                </c:pt>
                <c:pt idx="1820">
                  <c:v>4136.7839999999997</c:v>
                </c:pt>
                <c:pt idx="1821">
                  <c:v>4171.1949999999997</c:v>
                </c:pt>
                <c:pt idx="1822">
                  <c:v>4207.9120000000003</c:v>
                </c:pt>
                <c:pt idx="1823">
                  <c:v>4196.3280000000004</c:v>
                </c:pt>
                <c:pt idx="1824">
                  <c:v>4195.0780000000004</c:v>
                </c:pt>
                <c:pt idx="1825">
                  <c:v>4194.83</c:v>
                </c:pt>
                <c:pt idx="1826">
                  <c:v>4212.027</c:v>
                </c:pt>
                <c:pt idx="1827">
                  <c:v>4161</c:v>
                </c:pt>
                <c:pt idx="1828">
                  <c:v>4143.3230000000003</c:v>
                </c:pt>
                <c:pt idx="1829">
                  <c:v>4178.1670000000004</c:v>
                </c:pt>
                <c:pt idx="1830">
                  <c:v>4203.076</c:v>
                </c:pt>
                <c:pt idx="1831">
                  <c:v>4248.7120000000004</c:v>
                </c:pt>
                <c:pt idx="1832">
                  <c:v>4220.0160000000014</c:v>
                </c:pt>
                <c:pt idx="1833">
                  <c:v>4187.6059999999998</c:v>
                </c:pt>
                <c:pt idx="1834">
                  <c:v>4217.5380000000014</c:v>
                </c:pt>
                <c:pt idx="1835">
                  <c:v>4267.4459999999999</c:v>
                </c:pt>
                <c:pt idx="1836">
                  <c:v>4242.4679999999998</c:v>
                </c:pt>
                <c:pt idx="1837">
                  <c:v>4240.7550000000001</c:v>
                </c:pt>
                <c:pt idx="1838">
                  <c:v>4232.4170000000004</c:v>
                </c:pt>
                <c:pt idx="1839">
                  <c:v>4222.4470000000001</c:v>
                </c:pt>
                <c:pt idx="1840">
                  <c:v>4156.7550000000001</c:v>
                </c:pt>
                <c:pt idx="1841">
                  <c:v>4134.317</c:v>
                </c:pt>
                <c:pt idx="1842">
                  <c:v>4165.1970000000001</c:v>
                </c:pt>
                <c:pt idx="1843">
                  <c:v>4171.4830000000002</c:v>
                </c:pt>
                <c:pt idx="1844">
                  <c:v>4152.0249999999996</c:v>
                </c:pt>
                <c:pt idx="1845">
                  <c:v>4158.5</c:v>
                </c:pt>
                <c:pt idx="1846">
                  <c:v>4141.0470000000014</c:v>
                </c:pt>
                <c:pt idx="1847">
                  <c:v>4180.0910000000003</c:v>
                </c:pt>
                <c:pt idx="1848">
                  <c:v>4121.3850000000002</c:v>
                </c:pt>
                <c:pt idx="1849">
                  <c:v>4182.6900000000014</c:v>
                </c:pt>
                <c:pt idx="1850">
                  <c:v>4152.5410000000002</c:v>
                </c:pt>
                <c:pt idx="1851">
                  <c:v>4094.145</c:v>
                </c:pt>
                <c:pt idx="1852">
                  <c:v>4063.357</c:v>
                </c:pt>
                <c:pt idx="1853">
                  <c:v>3994.777</c:v>
                </c:pt>
                <c:pt idx="1854">
                  <c:v>3953.9409999999998</c:v>
                </c:pt>
                <c:pt idx="1855">
                  <c:v>3980.6120000000001</c:v>
                </c:pt>
                <c:pt idx="1856">
                  <c:v>4031.59</c:v>
                </c:pt>
                <c:pt idx="1857">
                  <c:v>4005.98</c:v>
                </c:pt>
                <c:pt idx="1858">
                  <c:v>3943.5</c:v>
                </c:pt>
                <c:pt idx="1859">
                  <c:v>3968.672</c:v>
                </c:pt>
                <c:pt idx="1860">
                  <c:v>4086.1170000000002</c:v>
                </c:pt>
                <c:pt idx="1861">
                  <c:v>4176.8090000000002</c:v>
                </c:pt>
                <c:pt idx="1862">
                  <c:v>4172.7960000000003</c:v>
                </c:pt>
                <c:pt idx="1863">
                  <c:v>4177.5619999999999</c:v>
                </c:pt>
                <c:pt idx="1864">
                  <c:v>4192.1850000000004</c:v>
                </c:pt>
                <c:pt idx="1865">
                  <c:v>4122.2579999999998</c:v>
                </c:pt>
                <c:pt idx="1866">
                  <c:v>4103.9859999999999</c:v>
                </c:pt>
                <c:pt idx="1867">
                  <c:v>3989.86</c:v>
                </c:pt>
                <c:pt idx="1868">
                  <c:v>4039.3879999999999</c:v>
                </c:pt>
                <c:pt idx="1869">
                  <c:v>3981.2849999999999</c:v>
                </c:pt>
                <c:pt idx="1870">
                  <c:v>3913.4949999999999</c:v>
                </c:pt>
                <c:pt idx="1871">
                  <c:v>3988.8069999999998</c:v>
                </c:pt>
                <c:pt idx="1872">
                  <c:v>3948.8670000000002</c:v>
                </c:pt>
                <c:pt idx="1873">
                  <c:v>3986.3209999999999</c:v>
                </c:pt>
                <c:pt idx="1874">
                  <c:v>3931.7109999999998</c:v>
                </c:pt>
                <c:pt idx="1875">
                  <c:v>3947.9659999999999</c:v>
                </c:pt>
                <c:pt idx="1876">
                  <c:v>3855.5</c:v>
                </c:pt>
                <c:pt idx="1877">
                  <c:v>3853.971</c:v>
                </c:pt>
                <c:pt idx="1878">
                  <c:v>3841.5</c:v>
                </c:pt>
                <c:pt idx="1879">
                  <c:v>3788.7829999999999</c:v>
                </c:pt>
                <c:pt idx="1880">
                  <c:v>3783.2489999999998</c:v>
                </c:pt>
                <c:pt idx="1881">
                  <c:v>3868.7959999999998</c:v>
                </c:pt>
                <c:pt idx="1882">
                  <c:v>3850.5720000000001</c:v>
                </c:pt>
                <c:pt idx="1883">
                  <c:v>3833.8470000000002</c:v>
                </c:pt>
                <c:pt idx="1884">
                  <c:v>3927.3240000000001</c:v>
                </c:pt>
                <c:pt idx="1885">
                  <c:v>3919.5590000000002</c:v>
                </c:pt>
                <c:pt idx="1886">
                  <c:v>3972.7950000000001</c:v>
                </c:pt>
                <c:pt idx="1887">
                  <c:v>3967.7</c:v>
                </c:pt>
                <c:pt idx="1888">
                  <c:v>3955.9769999999999</c:v>
                </c:pt>
                <c:pt idx="1889">
                  <c:v>3860.2310000000002</c:v>
                </c:pt>
                <c:pt idx="1890">
                  <c:v>3846.0279999999998</c:v>
                </c:pt>
                <c:pt idx="1891">
                  <c:v>3902.623</c:v>
                </c:pt>
                <c:pt idx="1892">
                  <c:v>3933.893</c:v>
                </c:pt>
                <c:pt idx="1893">
                  <c:v>3908.8159999999998</c:v>
                </c:pt>
                <c:pt idx="1894">
                  <c:v>3887.5909999999999</c:v>
                </c:pt>
                <c:pt idx="1895">
                  <c:v>3876.6860000000001</c:v>
                </c:pt>
                <c:pt idx="1896">
                  <c:v>3893.1509999999998</c:v>
                </c:pt>
                <c:pt idx="1897">
                  <c:v>3816.0770000000002</c:v>
                </c:pt>
                <c:pt idx="1898">
                  <c:v>3757.0450000000001</c:v>
                </c:pt>
                <c:pt idx="1899">
                  <c:v>3666.6309999999999</c:v>
                </c:pt>
                <c:pt idx="1900">
                  <c:v>3652.4140000000002</c:v>
                </c:pt>
                <c:pt idx="1901">
                  <c:v>3578.3890000000001</c:v>
                </c:pt>
                <c:pt idx="1902">
                  <c:v>3470.2750000000001</c:v>
                </c:pt>
                <c:pt idx="1903">
                  <c:v>3497.66</c:v>
                </c:pt>
                <c:pt idx="1904">
                  <c:v>3498.9969999999998</c:v>
                </c:pt>
                <c:pt idx="1905">
                  <c:v>3529.491</c:v>
                </c:pt>
                <c:pt idx="1906">
                  <c:v>3567.721</c:v>
                </c:pt>
                <c:pt idx="1907">
                  <c:v>3454.18</c:v>
                </c:pt>
                <c:pt idx="1908">
                  <c:v>3537.43</c:v>
                </c:pt>
                <c:pt idx="1909">
                  <c:v>3552.1869999999999</c:v>
                </c:pt>
                <c:pt idx="1910">
                  <c:v>3692.4</c:v>
                </c:pt>
                <c:pt idx="1911">
                  <c:v>3664.5</c:v>
                </c:pt>
                <c:pt idx="1912">
                  <c:v>3586.7460000000001</c:v>
                </c:pt>
                <c:pt idx="1913">
                  <c:v>3578.2</c:v>
                </c:pt>
                <c:pt idx="1914">
                  <c:v>3464.3229999999999</c:v>
                </c:pt>
                <c:pt idx="1915">
                  <c:v>3425.183</c:v>
                </c:pt>
                <c:pt idx="1916">
                  <c:v>3540.1869999999999</c:v>
                </c:pt>
                <c:pt idx="1917">
                  <c:v>3622.7440000000001</c:v>
                </c:pt>
                <c:pt idx="1918">
                  <c:v>3679.9189999999999</c:v>
                </c:pt>
                <c:pt idx="1919">
                  <c:v>3720.3919999999998</c:v>
                </c:pt>
                <c:pt idx="1920">
                  <c:v>3736.6559999999999</c:v>
                </c:pt>
                <c:pt idx="1921">
                  <c:v>3700.3110000000001</c:v>
                </c:pt>
                <c:pt idx="1922">
                  <c:v>3701.71</c:v>
                </c:pt>
                <c:pt idx="1923">
                  <c:v>3644.7170000000001</c:v>
                </c:pt>
                <c:pt idx="1924">
                  <c:v>3546.8449999999998</c:v>
                </c:pt>
                <c:pt idx="1925">
                  <c:v>3644.7089999999998</c:v>
                </c:pt>
                <c:pt idx="1926">
                  <c:v>3669.7179999999998</c:v>
                </c:pt>
                <c:pt idx="1927">
                  <c:v>3737.1489999999999</c:v>
                </c:pt>
                <c:pt idx="1928">
                  <c:v>3772.904</c:v>
                </c:pt>
                <c:pt idx="1929">
                  <c:v>3693.2060000000001</c:v>
                </c:pt>
                <c:pt idx="1930">
                  <c:v>3710.6529999999998</c:v>
                </c:pt>
                <c:pt idx="1931">
                  <c:v>3637.7</c:v>
                </c:pt>
                <c:pt idx="1932">
                  <c:v>3598.22</c:v>
                </c:pt>
                <c:pt idx="1933">
                  <c:v>3654.931</c:v>
                </c:pt>
                <c:pt idx="1934">
                  <c:v>3645.0140000000001</c:v>
                </c:pt>
                <c:pt idx="1935">
                  <c:v>3708.922</c:v>
                </c:pt>
                <c:pt idx="1936">
                  <c:v>3733.0329999999999</c:v>
                </c:pt>
                <c:pt idx="1937">
                  <c:v>3713.7620000000002</c:v>
                </c:pt>
                <c:pt idx="1938">
                  <c:v>3831.1680000000001</c:v>
                </c:pt>
                <c:pt idx="1939">
                  <c:v>3900.87</c:v>
                </c:pt>
                <c:pt idx="1940">
                  <c:v>3835</c:v>
                </c:pt>
                <c:pt idx="1941">
                  <c:v>3838.489</c:v>
                </c:pt>
                <c:pt idx="1942">
                  <c:v>3891.848</c:v>
                </c:pt>
                <c:pt idx="1943">
                  <c:v>3832.24</c:v>
                </c:pt>
                <c:pt idx="1944">
                  <c:v>3852.306</c:v>
                </c:pt>
                <c:pt idx="1945">
                  <c:v>3884.5540000000001</c:v>
                </c:pt>
                <c:pt idx="1946">
                  <c:v>3860.52</c:v>
                </c:pt>
                <c:pt idx="1947">
                  <c:v>3936.114</c:v>
                </c:pt>
                <c:pt idx="1948">
                  <c:v>3997.05</c:v>
                </c:pt>
                <c:pt idx="1949">
                  <c:v>3977.7489999999998</c:v>
                </c:pt>
                <c:pt idx="1950">
                  <c:v>4009.5239999999999</c:v>
                </c:pt>
                <c:pt idx="1951">
                  <c:v>4100.88</c:v>
                </c:pt>
                <c:pt idx="1952">
                  <c:v>4051.3470000000002</c:v>
                </c:pt>
                <c:pt idx="1953">
                  <c:v>4075.2339999999999</c:v>
                </c:pt>
                <c:pt idx="1954">
                  <c:v>4074.6509999999998</c:v>
                </c:pt>
                <c:pt idx="1955">
                  <c:v>4054.259</c:v>
                </c:pt>
                <c:pt idx="1956">
                  <c:v>4023.6109999999999</c:v>
                </c:pt>
                <c:pt idx="1957">
                  <c:v>3939.2950000000001</c:v>
                </c:pt>
                <c:pt idx="1958">
                  <c:v>3888.0549999999998</c:v>
                </c:pt>
                <c:pt idx="1959">
                  <c:v>3874.6410000000001</c:v>
                </c:pt>
                <c:pt idx="1960">
                  <c:v>3880.7440000000001</c:v>
                </c:pt>
                <c:pt idx="1961">
                  <c:v>3743.0360000000001</c:v>
                </c:pt>
                <c:pt idx="1962">
                  <c:v>3787.6089999999999</c:v>
                </c:pt>
                <c:pt idx="1963">
                  <c:v>3822.4349999999999</c:v>
                </c:pt>
                <c:pt idx="1964">
                  <c:v>3789.6329999999998</c:v>
                </c:pt>
                <c:pt idx="1965">
                  <c:v>3794.6759999999999</c:v>
                </c:pt>
                <c:pt idx="1966">
                  <c:v>3822.9949999999999</c:v>
                </c:pt>
                <c:pt idx="1967">
                  <c:v>3776.54</c:v>
                </c:pt>
                <c:pt idx="1968">
                  <c:v>3803.4360000000001</c:v>
                </c:pt>
                <c:pt idx="1969">
                  <c:v>3863.9180000000001</c:v>
                </c:pt>
                <c:pt idx="1970">
                  <c:v>3713.5259999999998</c:v>
                </c:pt>
                <c:pt idx="1971">
                  <c:v>3640.2339999999999</c:v>
                </c:pt>
                <c:pt idx="1972">
                  <c:v>3601.8789999999999</c:v>
                </c:pt>
                <c:pt idx="1973">
                  <c:v>3635.6559999999999</c:v>
                </c:pt>
                <c:pt idx="1974">
                  <c:v>3519.1329999999998</c:v>
                </c:pt>
                <c:pt idx="1975">
                  <c:v>3536.491</c:v>
                </c:pt>
                <c:pt idx="1976">
                  <c:v>3531.3470000000002</c:v>
                </c:pt>
                <c:pt idx="1977">
                  <c:v>3543.279</c:v>
                </c:pt>
                <c:pt idx="1978">
                  <c:v>3676.4690000000001</c:v>
                </c:pt>
                <c:pt idx="1979">
                  <c:v>3617.6660000000002</c:v>
                </c:pt>
                <c:pt idx="1980">
                  <c:v>3614.9670000000001</c:v>
                </c:pt>
                <c:pt idx="1981">
                  <c:v>3552.453</c:v>
                </c:pt>
                <c:pt idx="1982">
                  <c:v>3464.5070000000001</c:v>
                </c:pt>
                <c:pt idx="1983">
                  <c:v>3404.87</c:v>
                </c:pt>
                <c:pt idx="1984">
                  <c:v>3403.7779999999998</c:v>
                </c:pt>
                <c:pt idx="1985">
                  <c:v>3470.223</c:v>
                </c:pt>
                <c:pt idx="1986">
                  <c:v>3291.8</c:v>
                </c:pt>
                <c:pt idx="1987">
                  <c:v>3359.125</c:v>
                </c:pt>
                <c:pt idx="1988">
                  <c:v>3484.3490000000002</c:v>
                </c:pt>
                <c:pt idx="1989">
                  <c:v>3468.8409999999999</c:v>
                </c:pt>
                <c:pt idx="1990">
                  <c:v>3515.7939999999999</c:v>
                </c:pt>
                <c:pt idx="1991">
                  <c:v>3483.6860000000001</c:v>
                </c:pt>
                <c:pt idx="1992">
                  <c:v>3390.1320000000001</c:v>
                </c:pt>
                <c:pt idx="1993">
                  <c:v>3484.8820000000001</c:v>
                </c:pt>
                <c:pt idx="1994">
                  <c:v>3601.5520000000001</c:v>
                </c:pt>
                <c:pt idx="1995">
                  <c:v>3597.3910000000001</c:v>
                </c:pt>
                <c:pt idx="1996">
                  <c:v>3660.136</c:v>
                </c:pt>
                <c:pt idx="1997">
                  <c:v>3473.3780000000002</c:v>
                </c:pt>
                <c:pt idx="1998">
                  <c:v>3460.5810000000001</c:v>
                </c:pt>
                <c:pt idx="1999">
                  <c:v>3427.69</c:v>
                </c:pt>
                <c:pt idx="2000">
                  <c:v>3328.1</c:v>
                </c:pt>
                <c:pt idx="2001">
                  <c:v>3238.9789999999998</c:v>
                </c:pt>
                <c:pt idx="2002">
                  <c:v>3266.9659999999999</c:v>
                </c:pt>
                <c:pt idx="2003">
                  <c:v>3314.0149999999999</c:v>
                </c:pt>
                <c:pt idx="2004">
                  <c:v>3322.116</c:v>
                </c:pt>
                <c:pt idx="2005">
                  <c:v>3376.6909999999998</c:v>
                </c:pt>
                <c:pt idx="2006">
                  <c:v>3491.7220000000002</c:v>
                </c:pt>
                <c:pt idx="2007">
                  <c:v>3438.3919999999998</c:v>
                </c:pt>
                <c:pt idx="2008">
                  <c:v>3345.9560000000001</c:v>
                </c:pt>
                <c:pt idx="2009">
                  <c:v>3297.8760000000002</c:v>
                </c:pt>
                <c:pt idx="2010">
                  <c:v>3320.6750000000002</c:v>
                </c:pt>
                <c:pt idx="2011">
                  <c:v>3300.6280000000002</c:v>
                </c:pt>
                <c:pt idx="2012">
                  <c:v>3190.4290000000001</c:v>
                </c:pt>
                <c:pt idx="2013">
                  <c:v>3081.7840000000001</c:v>
                </c:pt>
                <c:pt idx="2014">
                  <c:v>3120.317</c:v>
                </c:pt>
                <c:pt idx="2015">
                  <c:v>3010.395</c:v>
                </c:pt>
                <c:pt idx="2016">
                  <c:v>3058.2550000000001</c:v>
                </c:pt>
                <c:pt idx="2017">
                  <c:v>3097.3049999999998</c:v>
                </c:pt>
                <c:pt idx="2018">
                  <c:v>3085.3629999999998</c:v>
                </c:pt>
                <c:pt idx="2019">
                  <c:v>3074.4490000000001</c:v>
                </c:pt>
                <c:pt idx="2020">
                  <c:v>3007.442</c:v>
                </c:pt>
                <c:pt idx="2021">
                  <c:v>3069.886</c:v>
                </c:pt>
                <c:pt idx="2022">
                  <c:v>3021.933</c:v>
                </c:pt>
                <c:pt idx="2023">
                  <c:v>2983.4859999999999</c:v>
                </c:pt>
                <c:pt idx="2024">
                  <c:v>3072.1970000000001</c:v>
                </c:pt>
                <c:pt idx="2025">
                  <c:v>3333.953</c:v>
                </c:pt>
                <c:pt idx="2026">
                  <c:v>3264.8969999999999</c:v>
                </c:pt>
                <c:pt idx="2027">
                  <c:v>3238.627</c:v>
                </c:pt>
                <c:pt idx="2028">
                  <c:v>3350.0059999999999</c:v>
                </c:pt>
                <c:pt idx="2029">
                  <c:v>3328.4279999999999</c:v>
                </c:pt>
                <c:pt idx="2030">
                  <c:v>3270.404</c:v>
                </c:pt>
                <c:pt idx="2031">
                  <c:v>3335.0329999999999</c:v>
                </c:pt>
                <c:pt idx="2032">
                  <c:v>3447.01</c:v>
                </c:pt>
                <c:pt idx="2033">
                  <c:v>3423.9960000000001</c:v>
                </c:pt>
                <c:pt idx="2034">
                  <c:v>3304.8409999999999</c:v>
                </c:pt>
                <c:pt idx="2035">
                  <c:v>3255.2910000000002</c:v>
                </c:pt>
                <c:pt idx="2036">
                  <c:v>3337.857</c:v>
                </c:pt>
                <c:pt idx="2037">
                  <c:v>3230.5079999999998</c:v>
                </c:pt>
                <c:pt idx="2038">
                  <c:v>3172.6689999999999</c:v>
                </c:pt>
                <c:pt idx="2039">
                  <c:v>3268.4119999999998</c:v>
                </c:pt>
                <c:pt idx="2040">
                  <c:v>3300.3429999999998</c:v>
                </c:pt>
                <c:pt idx="2041">
                  <c:v>3225.6480000000001</c:v>
                </c:pt>
                <c:pt idx="2042">
                  <c:v>3251.9</c:v>
                </c:pt>
                <c:pt idx="2043">
                  <c:v>3218.4859999999999</c:v>
                </c:pt>
                <c:pt idx="2044">
                  <c:v>3266.607</c:v>
                </c:pt>
                <c:pt idx="2045">
                  <c:v>3192.2779999999998</c:v>
                </c:pt>
                <c:pt idx="2046">
                  <c:v>3248.9549999999999</c:v>
                </c:pt>
                <c:pt idx="2047">
                  <c:v>3344.855</c:v>
                </c:pt>
                <c:pt idx="2048">
                  <c:v>3347.991</c:v>
                </c:pt>
                <c:pt idx="2049">
                  <c:v>3322.7150000000001</c:v>
                </c:pt>
                <c:pt idx="2050">
                  <c:v>3266.16</c:v>
                </c:pt>
                <c:pt idx="2051">
                  <c:v>3214.9450000000002</c:v>
                </c:pt>
                <c:pt idx="2052">
                  <c:v>3246.681</c:v>
                </c:pt>
                <c:pt idx="2053">
                  <c:v>3225.895</c:v>
                </c:pt>
                <c:pt idx="2054">
                  <c:v>3228.0639999999999</c:v>
                </c:pt>
                <c:pt idx="2055">
                  <c:v>3092.6390000000001</c:v>
                </c:pt>
                <c:pt idx="2056">
                  <c:v>3142.5909999999999</c:v>
                </c:pt>
                <c:pt idx="2057">
                  <c:v>3094.2139999999999</c:v>
                </c:pt>
                <c:pt idx="2058">
                  <c:v>3289.9609999999998</c:v>
                </c:pt>
                <c:pt idx="2059">
                  <c:v>3236.181</c:v>
                </c:pt>
                <c:pt idx="2060">
                  <c:v>3281.86</c:v>
                </c:pt>
                <c:pt idx="2061">
                  <c:v>3227.2860000000001</c:v>
                </c:pt>
                <c:pt idx="2062">
                  <c:v>3223.6579999999999</c:v>
                </c:pt>
                <c:pt idx="2063">
                  <c:v>3358.7249999999999</c:v>
                </c:pt>
                <c:pt idx="2064">
                  <c:v>3326.15</c:v>
                </c:pt>
                <c:pt idx="2065">
                  <c:v>3441.7420000000002</c:v>
                </c:pt>
                <c:pt idx="2066">
                  <c:v>3500.22</c:v>
                </c:pt>
                <c:pt idx="2067">
                  <c:v>3516.5</c:v>
                </c:pt>
                <c:pt idx="2068">
                  <c:v>3451.2730000000001</c:v>
                </c:pt>
                <c:pt idx="2069">
                  <c:v>3408.8620000000001</c:v>
                </c:pt>
                <c:pt idx="2070">
                  <c:v>3362.9769999999999</c:v>
                </c:pt>
                <c:pt idx="2071">
                  <c:v>3372.8</c:v>
                </c:pt>
                <c:pt idx="2072">
                  <c:v>3550.886</c:v>
                </c:pt>
                <c:pt idx="2073">
                  <c:v>3561.5259999999998</c:v>
                </c:pt>
                <c:pt idx="2074">
                  <c:v>3632.38</c:v>
                </c:pt>
                <c:pt idx="2075">
                  <c:v>3584.8150000000001</c:v>
                </c:pt>
                <c:pt idx="2076">
                  <c:v>3581.0479999999998</c:v>
                </c:pt>
                <c:pt idx="2077">
                  <c:v>3538.1390000000001</c:v>
                </c:pt>
                <c:pt idx="2078">
                  <c:v>3454.19</c:v>
                </c:pt>
                <c:pt idx="2079">
                  <c:v>3487.982</c:v>
                </c:pt>
                <c:pt idx="2080">
                  <c:v>3432.8760000000002</c:v>
                </c:pt>
                <c:pt idx="2081">
                  <c:v>3418.0810000000001</c:v>
                </c:pt>
                <c:pt idx="2082">
                  <c:v>3453.143</c:v>
                </c:pt>
                <c:pt idx="2083">
                  <c:v>3578.069</c:v>
                </c:pt>
                <c:pt idx="2084">
                  <c:v>3592.2469999999998</c:v>
                </c:pt>
                <c:pt idx="2085">
                  <c:v>3588.9409999999998</c:v>
                </c:pt>
                <c:pt idx="2086">
                  <c:v>3545.1190000000001</c:v>
                </c:pt>
                <c:pt idx="2087">
                  <c:v>3521.23</c:v>
                </c:pt>
                <c:pt idx="2088">
                  <c:v>3574.895</c:v>
                </c:pt>
                <c:pt idx="2089">
                  <c:v>3657.23</c:v>
                </c:pt>
                <c:pt idx="2090">
                  <c:v>3661.9520000000002</c:v>
                </c:pt>
                <c:pt idx="2091">
                  <c:v>3664.377</c:v>
                </c:pt>
                <c:pt idx="2092">
                  <c:v>3628.587</c:v>
                </c:pt>
                <c:pt idx="2093">
                  <c:v>3574.2040000000002</c:v>
                </c:pt>
                <c:pt idx="2094">
                  <c:v>3653.3319999999999</c:v>
                </c:pt>
                <c:pt idx="2095">
                  <c:v>3645.9</c:v>
                </c:pt>
                <c:pt idx="2096">
                  <c:v>3642.8049999999998</c:v>
                </c:pt>
                <c:pt idx="2097">
                  <c:v>3663.3490000000002</c:v>
                </c:pt>
                <c:pt idx="2098">
                  <c:v>3566.8780000000002</c:v>
                </c:pt>
                <c:pt idx="2099">
                  <c:v>3564.2370000000001</c:v>
                </c:pt>
                <c:pt idx="2100">
                  <c:v>3549.5610000000001</c:v>
                </c:pt>
                <c:pt idx="2101">
                  <c:v>3635.51</c:v>
                </c:pt>
                <c:pt idx="2102">
                  <c:v>3646.7190000000001</c:v>
                </c:pt>
                <c:pt idx="2103">
                  <c:v>3671.4940000000001</c:v>
                </c:pt>
                <c:pt idx="2104">
                  <c:v>3711.4560000000001</c:v>
                </c:pt>
                <c:pt idx="2105">
                  <c:v>3683.2</c:v>
                </c:pt>
                <c:pt idx="2106">
                  <c:v>3682.8</c:v>
                </c:pt>
                <c:pt idx="2107">
                  <c:v>3637.8649999999998</c:v>
                </c:pt>
                <c:pt idx="2108">
                  <c:v>3567.221</c:v>
                </c:pt>
                <c:pt idx="2109">
                  <c:v>3550.1550000000002</c:v>
                </c:pt>
                <c:pt idx="2110">
                  <c:v>3531.2849999999999</c:v>
                </c:pt>
                <c:pt idx="2111">
                  <c:v>3587.203</c:v>
                </c:pt>
                <c:pt idx="2112">
                  <c:v>3586.9029999999998</c:v>
                </c:pt>
                <c:pt idx="2113">
                  <c:v>3621.5329999999999</c:v>
                </c:pt>
                <c:pt idx="2114">
                  <c:v>3600.5920000000001</c:v>
                </c:pt>
                <c:pt idx="2115">
                  <c:v>3545.029</c:v>
                </c:pt>
                <c:pt idx="2116">
                  <c:v>3566.4679999999998</c:v>
                </c:pt>
                <c:pt idx="2117">
                  <c:v>3591.3310000000001</c:v>
                </c:pt>
                <c:pt idx="2118">
                  <c:v>3673.922</c:v>
                </c:pt>
                <c:pt idx="2119">
                  <c:v>3521.5610000000001</c:v>
                </c:pt>
                <c:pt idx="2120">
                  <c:v>3438.7559999999999</c:v>
                </c:pt>
                <c:pt idx="2121">
                  <c:v>3453.2570000000001</c:v>
                </c:pt>
                <c:pt idx="2122">
                  <c:v>3388.259</c:v>
                </c:pt>
                <c:pt idx="2123">
                  <c:v>3420.37</c:v>
                </c:pt>
                <c:pt idx="2124">
                  <c:v>3478.9650000000001</c:v>
                </c:pt>
                <c:pt idx="2125">
                  <c:v>3519.5650000000001</c:v>
                </c:pt>
                <c:pt idx="2126">
                  <c:v>3420.9609999999998</c:v>
                </c:pt>
                <c:pt idx="2127">
                  <c:v>3375.3319999999999</c:v>
                </c:pt>
                <c:pt idx="2128">
                  <c:v>3452.8820000000001</c:v>
                </c:pt>
                <c:pt idx="2129">
                  <c:v>3371.692</c:v>
                </c:pt>
                <c:pt idx="2130">
                  <c:v>3295.7260000000001</c:v>
                </c:pt>
                <c:pt idx="2131">
                  <c:v>3301.384</c:v>
                </c:pt>
                <c:pt idx="2132">
                  <c:v>3348.4520000000002</c:v>
                </c:pt>
                <c:pt idx="2133">
                  <c:v>3233.8530000000001</c:v>
                </c:pt>
                <c:pt idx="2134">
                  <c:v>3198.4050000000002</c:v>
                </c:pt>
                <c:pt idx="2135">
                  <c:v>3190.4189999999999</c:v>
                </c:pt>
                <c:pt idx="2136">
                  <c:v>3206.0949999999998</c:v>
                </c:pt>
                <c:pt idx="2137">
                  <c:v>3143.578</c:v>
                </c:pt>
                <c:pt idx="2138">
                  <c:v>3118.7330000000002</c:v>
                </c:pt>
                <c:pt idx="2139">
                  <c:v>3055.9</c:v>
                </c:pt>
                <c:pt idx="2140">
                  <c:v>3260.422</c:v>
                </c:pt>
                <c:pt idx="2141">
                  <c:v>3031.2179999999998</c:v>
                </c:pt>
                <c:pt idx="2142">
                  <c:v>3098.12</c:v>
                </c:pt>
                <c:pt idx="2143">
                  <c:v>3093.3</c:v>
                </c:pt>
                <c:pt idx="2144">
                  <c:v>2972.9659999999999</c:v>
                </c:pt>
                <c:pt idx="2145">
                  <c:v>2947.2240000000002</c:v>
                </c:pt>
                <c:pt idx="2146">
                  <c:v>3131.9160000000002</c:v>
                </c:pt>
                <c:pt idx="2147">
                  <c:v>3186.846</c:v>
                </c:pt>
                <c:pt idx="2148">
                  <c:v>3179.2429999999999</c:v>
                </c:pt>
                <c:pt idx="2149">
                  <c:v>3209.5169999999998</c:v>
                </c:pt>
                <c:pt idx="2150">
                  <c:v>3320.93</c:v>
                </c:pt>
                <c:pt idx="2151">
                  <c:v>3400.5120000000002</c:v>
                </c:pt>
                <c:pt idx="2152">
                  <c:v>3186.2919999999999</c:v>
                </c:pt>
                <c:pt idx="2153">
                  <c:v>3252.3</c:v>
                </c:pt>
                <c:pt idx="2154">
                  <c:v>3169.1260000000002</c:v>
                </c:pt>
                <c:pt idx="2155">
                  <c:v>3338.337</c:v>
                </c:pt>
                <c:pt idx="2156">
                  <c:v>3322.0940000000001</c:v>
                </c:pt>
                <c:pt idx="2157">
                  <c:v>3279.9520000000002</c:v>
                </c:pt>
                <c:pt idx="2158">
                  <c:v>3289.68</c:v>
                </c:pt>
                <c:pt idx="2159">
                  <c:v>3234.5720000000001</c:v>
                </c:pt>
                <c:pt idx="2160">
                  <c:v>3381.8119999999999</c:v>
                </c:pt>
                <c:pt idx="2161">
                  <c:v>3364.1849999999999</c:v>
                </c:pt>
                <c:pt idx="2162">
                  <c:v>3278.8049999999998</c:v>
                </c:pt>
                <c:pt idx="2163">
                  <c:v>3399.5639999999999</c:v>
                </c:pt>
                <c:pt idx="2164">
                  <c:v>3475.6320000000001</c:v>
                </c:pt>
                <c:pt idx="2165">
                  <c:v>3392.52</c:v>
                </c:pt>
                <c:pt idx="2166">
                  <c:v>3365.373</c:v>
                </c:pt>
                <c:pt idx="2167">
                  <c:v>3414.8969999999999</c:v>
                </c:pt>
                <c:pt idx="2168">
                  <c:v>3398.0030000000002</c:v>
                </c:pt>
                <c:pt idx="2169">
                  <c:v>3332.04</c:v>
                </c:pt>
                <c:pt idx="2170">
                  <c:v>3261.1379999999999</c:v>
                </c:pt>
                <c:pt idx="2171">
                  <c:v>3259.0340000000001</c:v>
                </c:pt>
                <c:pt idx="2172">
                  <c:v>3217.0770000000002</c:v>
                </c:pt>
                <c:pt idx="2173">
                  <c:v>3323.1260000000002</c:v>
                </c:pt>
                <c:pt idx="2174">
                  <c:v>3223.0810000000001</c:v>
                </c:pt>
                <c:pt idx="2175">
                  <c:v>3260.3960000000002</c:v>
                </c:pt>
                <c:pt idx="2176">
                  <c:v>3283.973</c:v>
                </c:pt>
                <c:pt idx="2177">
                  <c:v>3390.9760000000001</c:v>
                </c:pt>
                <c:pt idx="2178">
                  <c:v>3359.0439999999999</c:v>
                </c:pt>
                <c:pt idx="2179">
                  <c:v>3385.2510000000002</c:v>
                </c:pt>
                <c:pt idx="2180">
                  <c:v>3440.3389999999999</c:v>
                </c:pt>
                <c:pt idx="2181">
                  <c:v>3343.5819999999999</c:v>
                </c:pt>
                <c:pt idx="2182">
                  <c:v>3350.17</c:v>
                </c:pt>
                <c:pt idx="2183">
                  <c:v>3491.9110000000001</c:v>
                </c:pt>
                <c:pt idx="2184">
                  <c:v>3364.2640000000001</c:v>
                </c:pt>
                <c:pt idx="2185">
                  <c:v>3389.9839999999999</c:v>
                </c:pt>
                <c:pt idx="2186">
                  <c:v>3402.56</c:v>
                </c:pt>
                <c:pt idx="2187">
                  <c:v>3446.221</c:v>
                </c:pt>
                <c:pt idx="2188">
                  <c:v>3179.3739999999998</c:v>
                </c:pt>
                <c:pt idx="2189">
                  <c:v>3341.8139999999999</c:v>
                </c:pt>
                <c:pt idx="2190">
                  <c:v>3158.183</c:v>
                </c:pt>
                <c:pt idx="2191">
                  <c:v>3454.4830000000002</c:v>
                </c:pt>
                <c:pt idx="2192">
                  <c:v>3566.605</c:v>
                </c:pt>
                <c:pt idx="2193">
                  <c:v>3258.0720000000001</c:v>
                </c:pt>
                <c:pt idx="2194">
                  <c:v>3281.819</c:v>
                </c:pt>
                <c:pt idx="2195">
                  <c:v>3222.4789999999998</c:v>
                </c:pt>
                <c:pt idx="2196">
                  <c:v>3283.4</c:v>
                </c:pt>
                <c:pt idx="2197">
                  <c:v>3381.0450000000001</c:v>
                </c:pt>
                <c:pt idx="2198">
                  <c:v>3138.413</c:v>
                </c:pt>
                <c:pt idx="2199">
                  <c:v>3332.9110000000001</c:v>
                </c:pt>
                <c:pt idx="2200">
                  <c:v>3256.386</c:v>
                </c:pt>
                <c:pt idx="2201">
                  <c:v>3031.8780000000002</c:v>
                </c:pt>
                <c:pt idx="2202">
                  <c:v>2885.0680000000002</c:v>
                </c:pt>
                <c:pt idx="2203">
                  <c:v>2762.7890000000002</c:v>
                </c:pt>
                <c:pt idx="2204">
                  <c:v>2528.404</c:v>
                </c:pt>
                <c:pt idx="2205">
                  <c:v>2482.5100000000002</c:v>
                </c:pt>
                <c:pt idx="2206">
                  <c:v>2206.5839999999998</c:v>
                </c:pt>
                <c:pt idx="2207">
                  <c:v>2484.9630000000002</c:v>
                </c:pt>
                <c:pt idx="2208">
                  <c:v>2621.3739999999998</c:v>
                </c:pt>
                <c:pt idx="2209">
                  <c:v>2451.4760000000001</c:v>
                </c:pt>
                <c:pt idx="2210">
                  <c:v>2159.3760000000002</c:v>
                </c:pt>
                <c:pt idx="2211">
                  <c:v>2264.0729999999999</c:v>
                </c:pt>
                <c:pt idx="2212">
                  <c:v>2257.5250000000001</c:v>
                </c:pt>
                <c:pt idx="2213">
                  <c:v>2257.9119999999998</c:v>
                </c:pt>
                <c:pt idx="2214">
                  <c:v>2172.569</c:v>
                </c:pt>
                <c:pt idx="2215">
                  <c:v>1994.8620000000001</c:v>
                </c:pt>
                <c:pt idx="2216">
                  <c:v>1948.5650000000001</c:v>
                </c:pt>
                <c:pt idx="2217">
                  <c:v>1814.694</c:v>
                </c:pt>
                <c:pt idx="2218">
                  <c:v>1689.98</c:v>
                </c:pt>
                <c:pt idx="2219">
                  <c:v>1952.2180000000001</c:v>
                </c:pt>
                <c:pt idx="2220">
                  <c:v>1911.5329999999999</c:v>
                </c:pt>
                <c:pt idx="2221">
                  <c:v>2018.1</c:v>
                </c:pt>
                <c:pt idx="2222">
                  <c:v>2170.4090000000001</c:v>
                </c:pt>
                <c:pt idx="2223">
                  <c:v>2110.8969999999999</c:v>
                </c:pt>
                <c:pt idx="2224">
                  <c:v>2224.922</c:v>
                </c:pt>
                <c:pt idx="2225">
                  <c:v>1955.9059999999999</c:v>
                </c:pt>
                <c:pt idx="2226">
                  <c:v>1865.9949999999999</c:v>
                </c:pt>
                <c:pt idx="2227">
                  <c:v>1972.951</c:v>
                </c:pt>
                <c:pt idx="2228">
                  <c:v>1779.59</c:v>
                </c:pt>
                <c:pt idx="2229">
                  <c:v>1754.2550000000001</c:v>
                </c:pt>
                <c:pt idx="2230">
                  <c:v>1611.5139999999999</c:v>
                </c:pt>
                <c:pt idx="2231">
                  <c:v>1805.8720000000001</c:v>
                </c:pt>
                <c:pt idx="2232">
                  <c:v>1573.9480000000001</c:v>
                </c:pt>
                <c:pt idx="2233">
                  <c:v>1501.78</c:v>
                </c:pt>
                <c:pt idx="2234">
                  <c:v>1476.1110000000001</c:v>
                </c:pt>
                <c:pt idx="2235">
                  <c:v>1266.8150000000001</c:v>
                </c:pt>
                <c:pt idx="2236">
                  <c:v>1137.2909999999999</c:v>
                </c:pt>
                <c:pt idx="2237">
                  <c:v>1220.0260000000001</c:v>
                </c:pt>
                <c:pt idx="2238">
                  <c:v>1442.42</c:v>
                </c:pt>
                <c:pt idx="2239">
                  <c:v>1466.992</c:v>
                </c:pt>
                <c:pt idx="2240">
                  <c:v>1562.1759999999999</c:v>
                </c:pt>
                <c:pt idx="2241">
                  <c:v>1557.059</c:v>
                </c:pt>
                <c:pt idx="2242">
                  <c:v>1233.848</c:v>
                </c:pt>
                <c:pt idx="2243">
                  <c:v>1405.0229999999999</c:v>
                </c:pt>
                <c:pt idx="2244">
                  <c:v>1478.8119999999999</c:v>
                </c:pt>
                <c:pt idx="2245">
                  <c:v>1441.432</c:v>
                </c:pt>
                <c:pt idx="2246">
                  <c:v>1600.8</c:v>
                </c:pt>
                <c:pt idx="2247">
                  <c:v>1812.46</c:v>
                </c:pt>
                <c:pt idx="2248">
                  <c:v>1656.3209999999999</c:v>
                </c:pt>
                <c:pt idx="2249">
                  <c:v>1788.3030000000001</c:v>
                </c:pt>
                <c:pt idx="2250">
                  <c:v>1513.7729999999999</c:v>
                </c:pt>
                <c:pt idx="2251">
                  <c:v>1711.192</c:v>
                </c:pt>
                <c:pt idx="2252">
                  <c:v>1632.0540000000001</c:v>
                </c:pt>
                <c:pt idx="2253">
                  <c:v>1861.4960000000001</c:v>
                </c:pt>
                <c:pt idx="2254">
                  <c:v>1906.4110000000001</c:v>
                </c:pt>
                <c:pt idx="2255">
                  <c:v>1757.2470000000001</c:v>
                </c:pt>
                <c:pt idx="2256">
                  <c:v>1884.8309999999999</c:v>
                </c:pt>
                <c:pt idx="2257">
                  <c:v>1829.472</c:v>
                </c:pt>
                <c:pt idx="2258">
                  <c:v>1824.614</c:v>
                </c:pt>
                <c:pt idx="2259">
                  <c:v>1848.9939999999999</c:v>
                </c:pt>
                <c:pt idx="2260">
                  <c:v>1869.03</c:v>
                </c:pt>
                <c:pt idx="2261">
                  <c:v>1750.7190000000001</c:v>
                </c:pt>
                <c:pt idx="2262">
                  <c:v>1832.6030000000001</c:v>
                </c:pt>
                <c:pt idx="2263">
                  <c:v>1927.9179999999999</c:v>
                </c:pt>
                <c:pt idx="2264">
                  <c:v>1883.123</c:v>
                </c:pt>
                <c:pt idx="2265">
                  <c:v>1849.3430000000001</c:v>
                </c:pt>
                <c:pt idx="2266">
                  <c:v>1986.1410000000001</c:v>
                </c:pt>
                <c:pt idx="2267">
                  <c:v>1912.152</c:v>
                </c:pt>
                <c:pt idx="2268">
                  <c:v>1910.1790000000001</c:v>
                </c:pt>
                <c:pt idx="2269">
                  <c:v>1815.0129999999999</c:v>
                </c:pt>
                <c:pt idx="2270">
                  <c:v>1687.0150000000001</c:v>
                </c:pt>
                <c:pt idx="2271">
                  <c:v>1741.355</c:v>
                </c:pt>
                <c:pt idx="2272">
                  <c:v>1635.425</c:v>
                </c:pt>
                <c:pt idx="2273">
                  <c:v>1685.35</c:v>
                </c:pt>
                <c:pt idx="2274">
                  <c:v>1749.6369999999999</c:v>
                </c:pt>
                <c:pt idx="2275">
                  <c:v>1534.7149999999999</c:v>
                </c:pt>
                <c:pt idx="2276">
                  <c:v>1706.7550000000001</c:v>
                </c:pt>
                <c:pt idx="2277">
                  <c:v>1625.077</c:v>
                </c:pt>
                <c:pt idx="2278">
                  <c:v>1670.3330000000001</c:v>
                </c:pt>
                <c:pt idx="2279">
                  <c:v>1658.2139999999999</c:v>
                </c:pt>
                <c:pt idx="2280">
                  <c:v>1677.511</c:v>
                </c:pt>
                <c:pt idx="2281">
                  <c:v>1821.0170000000001</c:v>
                </c:pt>
                <c:pt idx="2282">
                  <c:v>1658.7</c:v>
                </c:pt>
                <c:pt idx="2283">
                  <c:v>1595.1559999999999</c:v>
                </c:pt>
                <c:pt idx="2284">
                  <c:v>1630.671</c:v>
                </c:pt>
                <c:pt idx="2285">
                  <c:v>1610.124</c:v>
                </c:pt>
                <c:pt idx="2286">
                  <c:v>1568.9939999999999</c:v>
                </c:pt>
                <c:pt idx="2287">
                  <c:v>1541.4590000000001</c:v>
                </c:pt>
                <c:pt idx="2288">
                  <c:v>1653.62</c:v>
                </c:pt>
                <c:pt idx="2289">
                  <c:v>1669.2840000000001</c:v>
                </c:pt>
                <c:pt idx="2290">
                  <c:v>1516.154</c:v>
                </c:pt>
                <c:pt idx="2291">
                  <c:v>1535.203</c:v>
                </c:pt>
                <c:pt idx="2292">
                  <c:v>1515.17</c:v>
                </c:pt>
                <c:pt idx="2293">
                  <c:v>1429.655</c:v>
                </c:pt>
                <c:pt idx="2294">
                  <c:v>1314.393</c:v>
                </c:pt>
                <c:pt idx="2295">
                  <c:v>1333.162</c:v>
                </c:pt>
                <c:pt idx="2296">
                  <c:v>1271.4749999999999</c:v>
                </c:pt>
                <c:pt idx="2297">
                  <c:v>1340.1780000000001</c:v>
                </c:pt>
                <c:pt idx="2298">
                  <c:v>1229.5</c:v>
                </c:pt>
                <c:pt idx="2299">
                  <c:v>1357.173</c:v>
                </c:pt>
                <c:pt idx="2300">
                  <c:v>1319.9069999999999</c:v>
                </c:pt>
                <c:pt idx="2301">
                  <c:v>1249.518</c:v>
                </c:pt>
                <c:pt idx="2302">
                  <c:v>1222.921</c:v>
                </c:pt>
                <c:pt idx="2303">
                  <c:v>1126.671</c:v>
                </c:pt>
                <c:pt idx="2304">
                  <c:v>1129.6790000000001</c:v>
                </c:pt>
                <c:pt idx="2305">
                  <c:v>1176.0129999999999</c:v>
                </c:pt>
                <c:pt idx="2306">
                  <c:v>1075.7239999999999</c:v>
                </c:pt>
                <c:pt idx="2307">
                  <c:v>1058.7080000000001</c:v>
                </c:pt>
                <c:pt idx="2308">
                  <c:v>1067.222</c:v>
                </c:pt>
                <c:pt idx="2309">
                  <c:v>1244.2909999999999</c:v>
                </c:pt>
                <c:pt idx="2310">
                  <c:v>1210.3530000000001</c:v>
                </c:pt>
                <c:pt idx="2311">
                  <c:v>1325.5</c:v>
                </c:pt>
                <c:pt idx="2312">
                  <c:v>1295.575</c:v>
                </c:pt>
                <c:pt idx="2313">
                  <c:v>1190.479</c:v>
                </c:pt>
                <c:pt idx="2314">
                  <c:v>1295.453</c:v>
                </c:pt>
                <c:pt idx="2315">
                  <c:v>1375.7919999999999</c:v>
                </c:pt>
                <c:pt idx="2316">
                  <c:v>1277.867</c:v>
                </c:pt>
                <c:pt idx="2317">
                  <c:v>1166.4069999999999</c:v>
                </c:pt>
                <c:pt idx="2318">
                  <c:v>1370.2629999999999</c:v>
                </c:pt>
                <c:pt idx="2319">
                  <c:v>1251.117</c:v>
                </c:pt>
                <c:pt idx="2320">
                  <c:v>1281.962</c:v>
                </c:pt>
                <c:pt idx="2321">
                  <c:v>1332.3789999999999</c:v>
                </c:pt>
                <c:pt idx="2322">
                  <c:v>1251.127</c:v>
                </c:pt>
                <c:pt idx="2323">
                  <c:v>1171.729</c:v>
                </c:pt>
                <c:pt idx="2324">
                  <c:v>1262.7860000000001</c:v>
                </c:pt>
                <c:pt idx="2325">
                  <c:v>1257.52</c:v>
                </c:pt>
                <c:pt idx="2326">
                  <c:v>1353.355</c:v>
                </c:pt>
                <c:pt idx="2327">
                  <c:v>1479.3620000000001</c:v>
                </c:pt>
                <c:pt idx="2328">
                  <c:v>1473.615</c:v>
                </c:pt>
                <c:pt idx="2329">
                  <c:v>1353.2539999999999</c:v>
                </c:pt>
                <c:pt idx="2330">
                  <c:v>1387.6210000000001</c:v>
                </c:pt>
                <c:pt idx="2331">
                  <c:v>1586.461</c:v>
                </c:pt>
                <c:pt idx="2332">
                  <c:v>1609.731</c:v>
                </c:pt>
                <c:pt idx="2333">
                  <c:v>1478.7080000000001</c:v>
                </c:pt>
                <c:pt idx="2334">
                  <c:v>1617.3130000000001</c:v>
                </c:pt>
                <c:pt idx="2335">
                  <c:v>1697.674</c:v>
                </c:pt>
                <c:pt idx="2336">
                  <c:v>1735.0709999999999</c:v>
                </c:pt>
                <c:pt idx="2337">
                  <c:v>1518.3</c:v>
                </c:pt>
                <c:pt idx="2338">
                  <c:v>1683.873</c:v>
                </c:pt>
                <c:pt idx="2339">
                  <c:v>1642.134</c:v>
                </c:pt>
                <c:pt idx="2340">
                  <c:v>1715.3209999999999</c:v>
                </c:pt>
                <c:pt idx="2341">
                  <c:v>1831.318</c:v>
                </c:pt>
                <c:pt idx="2342">
                  <c:v>1695.134</c:v>
                </c:pt>
                <c:pt idx="2343">
                  <c:v>1723.3389999999999</c:v>
                </c:pt>
                <c:pt idx="2344">
                  <c:v>1820.0139999999999</c:v>
                </c:pt>
                <c:pt idx="2345">
                  <c:v>1832.826</c:v>
                </c:pt>
                <c:pt idx="2346">
                  <c:v>1762.1849999999999</c:v>
                </c:pt>
                <c:pt idx="2347">
                  <c:v>1932.47</c:v>
                </c:pt>
                <c:pt idx="2348">
                  <c:v>1866.1279999999999</c:v>
                </c:pt>
                <c:pt idx="2349">
                  <c:v>1951.68</c:v>
                </c:pt>
                <c:pt idx="2350">
                  <c:v>1819.961</c:v>
                </c:pt>
                <c:pt idx="2351">
                  <c:v>1983.5519999999999</c:v>
                </c:pt>
                <c:pt idx="2352">
                  <c:v>1903.875</c:v>
                </c:pt>
                <c:pt idx="2353">
                  <c:v>1866.7570000000001</c:v>
                </c:pt>
                <c:pt idx="2354">
                  <c:v>1716.9659999999999</c:v>
                </c:pt>
                <c:pt idx="2355">
                  <c:v>1784.1949999999999</c:v>
                </c:pt>
                <c:pt idx="2356">
                  <c:v>1708.442</c:v>
                </c:pt>
                <c:pt idx="2357">
                  <c:v>1858.5160000000001</c:v>
                </c:pt>
                <c:pt idx="2358">
                  <c:v>1825.7860000000001</c:v>
                </c:pt>
                <c:pt idx="2359">
                  <c:v>1816.0740000000001</c:v>
                </c:pt>
                <c:pt idx="2360">
                  <c:v>1817.3679999999999</c:v>
                </c:pt>
                <c:pt idx="2361">
                  <c:v>1774.077</c:v>
                </c:pt>
                <c:pt idx="2362">
                  <c:v>1891.537</c:v>
                </c:pt>
                <c:pt idx="2363">
                  <c:v>1809.1079999999999</c:v>
                </c:pt>
                <c:pt idx="2364">
                  <c:v>1849.8969999999999</c:v>
                </c:pt>
                <c:pt idx="2365">
                  <c:v>1896.0319999999999</c:v>
                </c:pt>
                <c:pt idx="2366">
                  <c:v>1982.5709999999999</c:v>
                </c:pt>
                <c:pt idx="2367">
                  <c:v>1956.614</c:v>
                </c:pt>
                <c:pt idx="2368">
                  <c:v>1954.9459999999999</c:v>
                </c:pt>
                <c:pt idx="2369">
                  <c:v>2034.425</c:v>
                </c:pt>
                <c:pt idx="2370">
                  <c:v>2022.68</c:v>
                </c:pt>
                <c:pt idx="2371">
                  <c:v>2012.32</c:v>
                </c:pt>
                <c:pt idx="2372">
                  <c:v>1990.7449999999999</c:v>
                </c:pt>
                <c:pt idx="2373">
                  <c:v>1943.8209999999999</c:v>
                </c:pt>
                <c:pt idx="2374">
                  <c:v>1901.845</c:v>
                </c:pt>
                <c:pt idx="2375">
                  <c:v>1964.528</c:v>
                </c:pt>
                <c:pt idx="2376">
                  <c:v>1858.5429999999999</c:v>
                </c:pt>
                <c:pt idx="2377">
                  <c:v>1833.191</c:v>
                </c:pt>
                <c:pt idx="2378">
                  <c:v>1793.2449999999999</c:v>
                </c:pt>
                <c:pt idx="2379">
                  <c:v>1802.827</c:v>
                </c:pt>
                <c:pt idx="2380">
                  <c:v>1825.549</c:v>
                </c:pt>
                <c:pt idx="2381">
                  <c:v>1723.307</c:v>
                </c:pt>
                <c:pt idx="2382">
                  <c:v>1726.92</c:v>
                </c:pt>
                <c:pt idx="2383">
                  <c:v>1755.1769999999999</c:v>
                </c:pt>
                <c:pt idx="2384">
                  <c:v>1787.1969999999999</c:v>
                </c:pt>
                <c:pt idx="2385">
                  <c:v>1826.242</c:v>
                </c:pt>
                <c:pt idx="2386">
                  <c:v>1819.4960000000001</c:v>
                </c:pt>
                <c:pt idx="2387">
                  <c:v>1827.825</c:v>
                </c:pt>
                <c:pt idx="2388">
                  <c:v>1858.5340000000001</c:v>
                </c:pt>
                <c:pt idx="2389">
                  <c:v>1746.8889999999999</c:v>
                </c:pt>
                <c:pt idx="2390">
                  <c:v>1797.4190000000001</c:v>
                </c:pt>
                <c:pt idx="2391">
                  <c:v>1719.566</c:v>
                </c:pt>
                <c:pt idx="2392">
                  <c:v>1693.2529999999999</c:v>
                </c:pt>
                <c:pt idx="2393">
                  <c:v>1667.39</c:v>
                </c:pt>
                <c:pt idx="2394">
                  <c:v>1662.549</c:v>
                </c:pt>
                <c:pt idx="2395">
                  <c:v>1743.3119999999999</c:v>
                </c:pt>
                <c:pt idx="2396">
                  <c:v>1758.509</c:v>
                </c:pt>
                <c:pt idx="2397">
                  <c:v>1837.789</c:v>
                </c:pt>
                <c:pt idx="2398">
                  <c:v>1848.0809999999999</c:v>
                </c:pt>
                <c:pt idx="2399">
                  <c:v>1790.885</c:v>
                </c:pt>
                <c:pt idx="2400">
                  <c:v>1856.5360000000001</c:v>
                </c:pt>
                <c:pt idx="2401">
                  <c:v>1838.7729999999999</c:v>
                </c:pt>
                <c:pt idx="2402">
                  <c:v>1848.2660000000001</c:v>
                </c:pt>
                <c:pt idx="2403">
                  <c:v>1921.7660000000001</c:v>
                </c:pt>
                <c:pt idx="2404">
                  <c:v>1938.308</c:v>
                </c:pt>
                <c:pt idx="2405">
                  <c:v>1968.412</c:v>
                </c:pt>
                <c:pt idx="2406">
                  <c:v>1964.085</c:v>
                </c:pt>
                <c:pt idx="2407">
                  <c:v>1937.731</c:v>
                </c:pt>
                <c:pt idx="2408">
                  <c:v>2009</c:v>
                </c:pt>
                <c:pt idx="2409">
                  <c:v>2010.088</c:v>
                </c:pt>
                <c:pt idx="2410">
                  <c:v>2044.307</c:v>
                </c:pt>
                <c:pt idx="2411">
                  <c:v>2157.2109999999998</c:v>
                </c:pt>
                <c:pt idx="2412">
                  <c:v>2255.6350000000002</c:v>
                </c:pt>
                <c:pt idx="2413">
                  <c:v>2242.873</c:v>
                </c:pt>
                <c:pt idx="2414">
                  <c:v>2364.0250000000001</c:v>
                </c:pt>
                <c:pt idx="2415">
                  <c:v>2312.6819999999998</c:v>
                </c:pt>
                <c:pt idx="2416">
                  <c:v>2237.0189999999998</c:v>
                </c:pt>
                <c:pt idx="2417">
                  <c:v>2268.873</c:v>
                </c:pt>
                <c:pt idx="2418">
                  <c:v>2282.4960000000001</c:v>
                </c:pt>
                <c:pt idx="2419">
                  <c:v>2266.69</c:v>
                </c:pt>
                <c:pt idx="2420">
                  <c:v>2140.6</c:v>
                </c:pt>
                <c:pt idx="2421">
                  <c:v>2170.8919999999998</c:v>
                </c:pt>
                <c:pt idx="2422">
                  <c:v>2150.2370000000001</c:v>
                </c:pt>
                <c:pt idx="2423">
                  <c:v>2242.3809999999999</c:v>
                </c:pt>
                <c:pt idx="2424">
                  <c:v>2309.9760000000001</c:v>
                </c:pt>
                <c:pt idx="2425">
                  <c:v>2309.692</c:v>
                </c:pt>
                <c:pt idx="2426">
                  <c:v>2341.7159999999999</c:v>
                </c:pt>
                <c:pt idx="2427">
                  <c:v>2355.6</c:v>
                </c:pt>
                <c:pt idx="2428">
                  <c:v>2376.8229999999999</c:v>
                </c:pt>
                <c:pt idx="2429">
                  <c:v>2392.5529999999999</c:v>
                </c:pt>
                <c:pt idx="2430">
                  <c:v>2350.6579999999999</c:v>
                </c:pt>
                <c:pt idx="2431">
                  <c:v>2227.94</c:v>
                </c:pt>
                <c:pt idx="2432">
                  <c:v>2182.2750000000001</c:v>
                </c:pt>
                <c:pt idx="2433">
                  <c:v>2217.893</c:v>
                </c:pt>
                <c:pt idx="2434">
                  <c:v>2243.4670000000001</c:v>
                </c:pt>
                <c:pt idx="2435">
                  <c:v>2317.192</c:v>
                </c:pt>
                <c:pt idx="2436">
                  <c:v>2370.6469999999999</c:v>
                </c:pt>
                <c:pt idx="2437">
                  <c:v>2410.0650000000001</c:v>
                </c:pt>
                <c:pt idx="2438">
                  <c:v>2401.1970000000001</c:v>
                </c:pt>
                <c:pt idx="2439">
                  <c:v>2475.7800000000002</c:v>
                </c:pt>
                <c:pt idx="2440">
                  <c:v>2519.6590000000001</c:v>
                </c:pt>
                <c:pt idx="2441">
                  <c:v>2622.7269999999999</c:v>
                </c:pt>
                <c:pt idx="2442">
                  <c:v>2600.2440000000001</c:v>
                </c:pt>
                <c:pt idx="2443">
                  <c:v>2607.1930000000002</c:v>
                </c:pt>
                <c:pt idx="2444">
                  <c:v>2562.3870000000002</c:v>
                </c:pt>
                <c:pt idx="2445">
                  <c:v>2654.4690000000001</c:v>
                </c:pt>
                <c:pt idx="2446">
                  <c:v>2556.6489999999999</c:v>
                </c:pt>
                <c:pt idx="2447">
                  <c:v>2465.6590000000001</c:v>
                </c:pt>
                <c:pt idx="2448">
                  <c:v>2479.652</c:v>
                </c:pt>
                <c:pt idx="2449">
                  <c:v>2582.7289999999998</c:v>
                </c:pt>
                <c:pt idx="2450">
                  <c:v>2538.7959999999998</c:v>
                </c:pt>
                <c:pt idx="2451">
                  <c:v>2509.328</c:v>
                </c:pt>
                <c:pt idx="2452">
                  <c:v>2403.5909999999999</c:v>
                </c:pt>
                <c:pt idx="2453">
                  <c:v>2379.7240000000002</c:v>
                </c:pt>
                <c:pt idx="2454">
                  <c:v>2449.5360000000001</c:v>
                </c:pt>
                <c:pt idx="2455">
                  <c:v>2452.1750000000002</c:v>
                </c:pt>
                <c:pt idx="2456">
                  <c:v>2441.6689999999999</c:v>
                </c:pt>
                <c:pt idx="2457">
                  <c:v>2488.1869999999999</c:v>
                </c:pt>
                <c:pt idx="2458">
                  <c:v>2514.8649999999998</c:v>
                </c:pt>
                <c:pt idx="2459">
                  <c:v>2507.8809999999999</c:v>
                </c:pt>
                <c:pt idx="2460">
                  <c:v>2472.067</c:v>
                </c:pt>
                <c:pt idx="2461">
                  <c:v>2560.0039999999999</c:v>
                </c:pt>
                <c:pt idx="2462">
                  <c:v>2537.2860000000001</c:v>
                </c:pt>
                <c:pt idx="2463">
                  <c:v>2476.4810000000002</c:v>
                </c:pt>
                <c:pt idx="2464">
                  <c:v>2523.134</c:v>
                </c:pt>
                <c:pt idx="2465">
                  <c:v>2469.7840000000001</c:v>
                </c:pt>
                <c:pt idx="2466">
                  <c:v>2443.1129999999998</c:v>
                </c:pt>
                <c:pt idx="2467">
                  <c:v>2499.3679999999999</c:v>
                </c:pt>
                <c:pt idx="2468">
                  <c:v>2459.0300000000002</c:v>
                </c:pt>
                <c:pt idx="2469">
                  <c:v>2456.422</c:v>
                </c:pt>
                <c:pt idx="2470">
                  <c:v>2415.5590000000002</c:v>
                </c:pt>
                <c:pt idx="2471">
                  <c:v>2317.1779999999999</c:v>
                </c:pt>
                <c:pt idx="2472">
                  <c:v>2421.5329999999999</c:v>
                </c:pt>
                <c:pt idx="2473">
                  <c:v>2364.4789999999998</c:v>
                </c:pt>
                <c:pt idx="2474">
                  <c:v>2361.9070000000002</c:v>
                </c:pt>
                <c:pt idx="2475">
                  <c:v>2400.5</c:v>
                </c:pt>
                <c:pt idx="2476">
                  <c:v>2339.9070000000002</c:v>
                </c:pt>
                <c:pt idx="2477">
                  <c:v>2401.9699999999998</c:v>
                </c:pt>
                <c:pt idx="2478">
                  <c:v>2365.5369999999998</c:v>
                </c:pt>
                <c:pt idx="2479">
                  <c:v>2477.6210000000001</c:v>
                </c:pt>
                <c:pt idx="2480">
                  <c:v>2448.5340000000001</c:v>
                </c:pt>
                <c:pt idx="2481">
                  <c:v>2499.029</c:v>
                </c:pt>
                <c:pt idx="2482">
                  <c:v>2464.4740000000002</c:v>
                </c:pt>
                <c:pt idx="2483">
                  <c:v>2503.2849999999999</c:v>
                </c:pt>
                <c:pt idx="2484">
                  <c:v>2568.482</c:v>
                </c:pt>
                <c:pt idx="2485">
                  <c:v>2523.3649999999998</c:v>
                </c:pt>
                <c:pt idx="2486">
                  <c:v>2567.2289999999998</c:v>
                </c:pt>
                <c:pt idx="2487">
                  <c:v>2498.6509999999998</c:v>
                </c:pt>
                <c:pt idx="2488">
                  <c:v>2493.3969999999999</c:v>
                </c:pt>
                <c:pt idx="2489">
                  <c:v>2524.0790000000002</c:v>
                </c:pt>
                <c:pt idx="2490">
                  <c:v>2489.3000000000002</c:v>
                </c:pt>
                <c:pt idx="2491">
                  <c:v>2493.3879999999999</c:v>
                </c:pt>
                <c:pt idx="2492">
                  <c:v>2419.2550000000001</c:v>
                </c:pt>
                <c:pt idx="2493">
                  <c:v>2508.1819999999998</c:v>
                </c:pt>
                <c:pt idx="2494">
                  <c:v>2547.067</c:v>
                </c:pt>
                <c:pt idx="2495">
                  <c:v>2586.9450000000002</c:v>
                </c:pt>
                <c:pt idx="2496">
                  <c:v>2560.835</c:v>
                </c:pt>
                <c:pt idx="2497">
                  <c:v>2641.3220000000001</c:v>
                </c:pt>
                <c:pt idx="2498">
                  <c:v>2597.0740000000001</c:v>
                </c:pt>
                <c:pt idx="2499">
                  <c:v>2579.672</c:v>
                </c:pt>
                <c:pt idx="2500">
                  <c:v>2568.5230000000001</c:v>
                </c:pt>
                <c:pt idx="2501">
                  <c:v>2554.2660000000001</c:v>
                </c:pt>
                <c:pt idx="2502">
                  <c:v>2595.4209999999998</c:v>
                </c:pt>
                <c:pt idx="2503">
                  <c:v>2652.5619999999999</c:v>
                </c:pt>
                <c:pt idx="2504">
                  <c:v>2620.17</c:v>
                </c:pt>
                <c:pt idx="2505">
                  <c:v>2637.1109999999999</c:v>
                </c:pt>
                <c:pt idx="2506">
                  <c:v>2622.991</c:v>
                </c:pt>
                <c:pt idx="2507">
                  <c:v>2645.3589999999999</c:v>
                </c:pt>
                <c:pt idx="2508">
                  <c:v>2677.2139999999999</c:v>
                </c:pt>
                <c:pt idx="2509">
                  <c:v>2697.3310000000001</c:v>
                </c:pt>
                <c:pt idx="2510">
                  <c:v>2729.8969999999999</c:v>
                </c:pt>
                <c:pt idx="2511">
                  <c:v>2765.6289999999999</c:v>
                </c:pt>
                <c:pt idx="2512">
                  <c:v>2778.433</c:v>
                </c:pt>
                <c:pt idx="2513">
                  <c:v>2748.739</c:v>
                </c:pt>
                <c:pt idx="2514">
                  <c:v>2756.5430000000001</c:v>
                </c:pt>
                <c:pt idx="2515">
                  <c:v>2709.471</c:v>
                </c:pt>
                <c:pt idx="2516">
                  <c:v>2710.6</c:v>
                </c:pt>
                <c:pt idx="2517">
                  <c:v>2720.4830000000002</c:v>
                </c:pt>
                <c:pt idx="2518">
                  <c:v>2719.924</c:v>
                </c:pt>
                <c:pt idx="2519">
                  <c:v>2766.4140000000002</c:v>
                </c:pt>
                <c:pt idx="2520">
                  <c:v>2749.9369999999999</c:v>
                </c:pt>
                <c:pt idx="2521">
                  <c:v>2775.6779999999999</c:v>
                </c:pt>
                <c:pt idx="2522">
                  <c:v>2729.9079999999999</c:v>
                </c:pt>
                <c:pt idx="2523">
                  <c:v>2790</c:v>
                </c:pt>
                <c:pt idx="2524">
                  <c:v>2783.0859999999998</c:v>
                </c:pt>
                <c:pt idx="2525">
                  <c:v>2767.422</c:v>
                </c:pt>
                <c:pt idx="2526">
                  <c:v>2837.8090000000002</c:v>
                </c:pt>
                <c:pt idx="2527">
                  <c:v>2799.9160000000002</c:v>
                </c:pt>
                <c:pt idx="2528">
                  <c:v>2720.57</c:v>
                </c:pt>
                <c:pt idx="2529">
                  <c:v>2657.3519999999999</c:v>
                </c:pt>
                <c:pt idx="2530">
                  <c:v>2672.7159999999999</c:v>
                </c:pt>
                <c:pt idx="2531">
                  <c:v>2642.8879999999999</c:v>
                </c:pt>
                <c:pt idx="2532">
                  <c:v>2666.9810000000002</c:v>
                </c:pt>
                <c:pt idx="2533">
                  <c:v>2637.4490000000001</c:v>
                </c:pt>
                <c:pt idx="2534">
                  <c:v>2622.1439999999998</c:v>
                </c:pt>
                <c:pt idx="2535">
                  <c:v>2665.826</c:v>
                </c:pt>
                <c:pt idx="2536">
                  <c:v>2698.8609999999999</c:v>
                </c:pt>
                <c:pt idx="2537">
                  <c:v>2650.4670000000001</c:v>
                </c:pt>
                <c:pt idx="2538">
                  <c:v>2556.2420000000002</c:v>
                </c:pt>
                <c:pt idx="2539">
                  <c:v>2600.6350000000002</c:v>
                </c:pt>
                <c:pt idx="2540">
                  <c:v>2541.0790000000002</c:v>
                </c:pt>
                <c:pt idx="2541">
                  <c:v>2538.7910000000002</c:v>
                </c:pt>
                <c:pt idx="2542">
                  <c:v>2541.8380000000002</c:v>
                </c:pt>
                <c:pt idx="2543">
                  <c:v>2570.42</c:v>
                </c:pt>
                <c:pt idx="2544">
                  <c:v>2599.047</c:v>
                </c:pt>
                <c:pt idx="2545">
                  <c:v>2675.8319999999999</c:v>
                </c:pt>
                <c:pt idx="2546">
                  <c:v>2704.4520000000002</c:v>
                </c:pt>
                <c:pt idx="2547">
                  <c:v>2741.5320000000002</c:v>
                </c:pt>
                <c:pt idx="2548">
                  <c:v>2745.3789999999999</c:v>
                </c:pt>
                <c:pt idx="2549">
                  <c:v>2754.6840000000002</c:v>
                </c:pt>
                <c:pt idx="2550">
                  <c:v>2735.8890000000001</c:v>
                </c:pt>
                <c:pt idx="2551">
                  <c:v>2763.39</c:v>
                </c:pt>
                <c:pt idx="2552">
                  <c:v>2774.21</c:v>
                </c:pt>
                <c:pt idx="2553">
                  <c:v>2769.2759999999998</c:v>
                </c:pt>
                <c:pt idx="2554">
                  <c:v>2791.1770000000001</c:v>
                </c:pt>
                <c:pt idx="2555">
                  <c:v>2798.4070000000002</c:v>
                </c:pt>
                <c:pt idx="2556">
                  <c:v>2787.5250000000001</c:v>
                </c:pt>
                <c:pt idx="2557">
                  <c:v>2805.857</c:v>
                </c:pt>
                <c:pt idx="2558">
                  <c:v>2886.0650000000001</c:v>
                </c:pt>
                <c:pt idx="2559">
                  <c:v>2923.3670000000002</c:v>
                </c:pt>
                <c:pt idx="2560">
                  <c:v>2942.4870000000001</c:v>
                </c:pt>
                <c:pt idx="2561">
                  <c:v>2966.4879999999998</c:v>
                </c:pt>
                <c:pt idx="2562">
                  <c:v>2976.8560000000002</c:v>
                </c:pt>
                <c:pt idx="2563">
                  <c:v>3001.3560000000002</c:v>
                </c:pt>
                <c:pt idx="2564">
                  <c:v>2990.7759999999998</c:v>
                </c:pt>
                <c:pt idx="2565">
                  <c:v>3056.6410000000001</c:v>
                </c:pt>
                <c:pt idx="2566">
                  <c:v>3095.6660000000002</c:v>
                </c:pt>
                <c:pt idx="2567">
                  <c:v>3090</c:v>
                </c:pt>
                <c:pt idx="2568">
                  <c:v>3056.7959999999998</c:v>
                </c:pt>
                <c:pt idx="2569">
                  <c:v>3098.9180000000001</c:v>
                </c:pt>
                <c:pt idx="2570">
                  <c:v>3093.0889999999999</c:v>
                </c:pt>
                <c:pt idx="2571">
                  <c:v>3125.66</c:v>
                </c:pt>
                <c:pt idx="2572">
                  <c:v>3135.0880000000002</c:v>
                </c:pt>
                <c:pt idx="2573">
                  <c:v>3122.8539999999998</c:v>
                </c:pt>
                <c:pt idx="2574">
                  <c:v>3128.232</c:v>
                </c:pt>
                <c:pt idx="2575">
                  <c:v>3120.24</c:v>
                </c:pt>
                <c:pt idx="2576">
                  <c:v>3085.8159999999998</c:v>
                </c:pt>
                <c:pt idx="2577">
                  <c:v>3100.8809999999999</c:v>
                </c:pt>
                <c:pt idx="2578">
                  <c:v>3185</c:v>
                </c:pt>
                <c:pt idx="2579">
                  <c:v>3259.7260000000001</c:v>
                </c:pt>
                <c:pt idx="2580">
                  <c:v>3201.4160000000002</c:v>
                </c:pt>
                <c:pt idx="2581">
                  <c:v>3201.66</c:v>
                </c:pt>
                <c:pt idx="2582">
                  <c:v>3255.5650000000001</c:v>
                </c:pt>
                <c:pt idx="2583">
                  <c:v>3230.846</c:v>
                </c:pt>
                <c:pt idx="2584">
                  <c:v>3304.7730000000001</c:v>
                </c:pt>
                <c:pt idx="2585">
                  <c:v>3325.1590000000001</c:v>
                </c:pt>
                <c:pt idx="2586">
                  <c:v>3239.5070000000001</c:v>
                </c:pt>
                <c:pt idx="2587">
                  <c:v>3161.654</c:v>
                </c:pt>
                <c:pt idx="2588">
                  <c:v>3175.9490000000001</c:v>
                </c:pt>
                <c:pt idx="2589">
                  <c:v>3224.6550000000002</c:v>
                </c:pt>
                <c:pt idx="2590">
                  <c:v>3282.665</c:v>
                </c:pt>
                <c:pt idx="2591">
                  <c:v>3330.8</c:v>
                </c:pt>
                <c:pt idx="2592">
                  <c:v>3371.6390000000001</c:v>
                </c:pt>
                <c:pt idx="2593">
                  <c:v>3395.4760000000001</c:v>
                </c:pt>
                <c:pt idx="2594">
                  <c:v>3281.3</c:v>
                </c:pt>
                <c:pt idx="2595">
                  <c:v>3287.8429999999998</c:v>
                </c:pt>
                <c:pt idx="2596">
                  <c:v>3435.8580000000002</c:v>
                </c:pt>
                <c:pt idx="2597">
                  <c:v>3323</c:v>
                </c:pt>
                <c:pt idx="2598">
                  <c:v>3436.1350000000002</c:v>
                </c:pt>
                <c:pt idx="2599">
                  <c:v>3351.2139999999999</c:v>
                </c:pt>
                <c:pt idx="2600">
                  <c:v>3290.91</c:v>
                </c:pt>
                <c:pt idx="2601">
                  <c:v>3153.0329999999999</c:v>
                </c:pt>
                <c:pt idx="2602">
                  <c:v>3087.4</c:v>
                </c:pt>
                <c:pt idx="2603">
                  <c:v>3302.7</c:v>
                </c:pt>
                <c:pt idx="2604">
                  <c:v>3310.0509999999999</c:v>
                </c:pt>
                <c:pt idx="2605">
                  <c:v>3380.7939999999999</c:v>
                </c:pt>
                <c:pt idx="2606">
                  <c:v>3332.569</c:v>
                </c:pt>
                <c:pt idx="2607">
                  <c:v>3222.8150000000001</c:v>
                </c:pt>
                <c:pt idx="2608">
                  <c:v>3229.1379999999999</c:v>
                </c:pt>
                <c:pt idx="2609">
                  <c:v>3141.1</c:v>
                </c:pt>
                <c:pt idx="2610">
                  <c:v>3100.2689999999998</c:v>
                </c:pt>
                <c:pt idx="2611">
                  <c:v>2934.6329999999998</c:v>
                </c:pt>
                <c:pt idx="2612">
                  <c:v>3030.7489999999998</c:v>
                </c:pt>
                <c:pt idx="2613">
                  <c:v>2958.8220000000001</c:v>
                </c:pt>
                <c:pt idx="2614">
                  <c:v>2975.2489999999998</c:v>
                </c:pt>
                <c:pt idx="2615">
                  <c:v>2969.5810000000001</c:v>
                </c:pt>
                <c:pt idx="2616">
                  <c:v>3142.6320000000001</c:v>
                </c:pt>
                <c:pt idx="2617">
                  <c:v>3102.712</c:v>
                </c:pt>
                <c:pt idx="2618">
                  <c:v>3032.4259999999999</c:v>
                </c:pt>
                <c:pt idx="2619">
                  <c:v>3098.4769999999999</c:v>
                </c:pt>
                <c:pt idx="2620">
                  <c:v>3088.1</c:v>
                </c:pt>
                <c:pt idx="2621">
                  <c:v>2899.3</c:v>
                </c:pt>
                <c:pt idx="2622">
                  <c:v>2879.3939999999998</c:v>
                </c:pt>
                <c:pt idx="2623">
                  <c:v>2922.0889999999999</c:v>
                </c:pt>
                <c:pt idx="2624">
                  <c:v>2947.1570000000002</c:v>
                </c:pt>
                <c:pt idx="2625">
                  <c:v>3075.0329999999999</c:v>
                </c:pt>
                <c:pt idx="2626">
                  <c:v>3113.7559999999999</c:v>
                </c:pt>
                <c:pt idx="2627">
                  <c:v>3152.4720000000002</c:v>
                </c:pt>
                <c:pt idx="2628">
                  <c:v>3230.7049999999999</c:v>
                </c:pt>
                <c:pt idx="2629">
                  <c:v>3199.433</c:v>
                </c:pt>
                <c:pt idx="2630">
                  <c:v>3202.3560000000002</c:v>
                </c:pt>
                <c:pt idx="2631">
                  <c:v>3193.4270000000001</c:v>
                </c:pt>
                <c:pt idx="2632">
                  <c:v>3172.8180000000002</c:v>
                </c:pt>
                <c:pt idx="2633">
                  <c:v>3072.7280000000001</c:v>
                </c:pt>
                <c:pt idx="2634">
                  <c:v>3077.538</c:v>
                </c:pt>
                <c:pt idx="2635">
                  <c:v>3009.2420000000002</c:v>
                </c:pt>
                <c:pt idx="2636">
                  <c:v>3101.2550000000001</c:v>
                </c:pt>
                <c:pt idx="2637">
                  <c:v>3063.192</c:v>
                </c:pt>
                <c:pt idx="2638">
                  <c:v>2952.819</c:v>
                </c:pt>
                <c:pt idx="2639">
                  <c:v>2923.509</c:v>
                </c:pt>
                <c:pt idx="2640">
                  <c:v>2912.377</c:v>
                </c:pt>
                <c:pt idx="2641">
                  <c:v>2849.7959999999998</c:v>
                </c:pt>
                <c:pt idx="2642">
                  <c:v>2769.864</c:v>
                </c:pt>
                <c:pt idx="2643">
                  <c:v>2907.9059999999999</c:v>
                </c:pt>
                <c:pt idx="2644">
                  <c:v>2938.5619999999999</c:v>
                </c:pt>
                <c:pt idx="2645">
                  <c:v>2983.7310000000002</c:v>
                </c:pt>
                <c:pt idx="2646">
                  <c:v>2975.2080000000001</c:v>
                </c:pt>
                <c:pt idx="2647">
                  <c:v>3059.9160000000002</c:v>
                </c:pt>
                <c:pt idx="2648">
                  <c:v>3041</c:v>
                </c:pt>
                <c:pt idx="2649">
                  <c:v>3026.0219999999999</c:v>
                </c:pt>
                <c:pt idx="2650">
                  <c:v>2920.6950000000002</c:v>
                </c:pt>
                <c:pt idx="2651">
                  <c:v>2957.2779999999998</c:v>
                </c:pt>
                <c:pt idx="2652">
                  <c:v>3023.2</c:v>
                </c:pt>
                <c:pt idx="2653">
                  <c:v>2945.9580000000001</c:v>
                </c:pt>
                <c:pt idx="2654">
                  <c:v>3068.5</c:v>
                </c:pt>
                <c:pt idx="2655">
                  <c:v>3110.0079999999998</c:v>
                </c:pt>
                <c:pt idx="2656">
                  <c:v>3194.6550000000002</c:v>
                </c:pt>
                <c:pt idx="2657">
                  <c:v>3192.6</c:v>
                </c:pt>
                <c:pt idx="2658">
                  <c:v>3183.4380000000001</c:v>
                </c:pt>
                <c:pt idx="2659">
                  <c:v>3162.4250000000002</c:v>
                </c:pt>
                <c:pt idx="2660">
                  <c:v>3174.34</c:v>
                </c:pt>
                <c:pt idx="2661">
                  <c:v>3273.1669999999999</c:v>
                </c:pt>
                <c:pt idx="2662">
                  <c:v>3249.3519999999999</c:v>
                </c:pt>
                <c:pt idx="2663">
                  <c:v>3270.8</c:v>
                </c:pt>
                <c:pt idx="2664">
                  <c:v>3225.154</c:v>
                </c:pt>
                <c:pt idx="2665">
                  <c:v>3212.1089999999999</c:v>
                </c:pt>
                <c:pt idx="2666">
                  <c:v>3255.57</c:v>
                </c:pt>
                <c:pt idx="2667">
                  <c:v>3205.7260000000001</c:v>
                </c:pt>
                <c:pt idx="2668">
                  <c:v>3110.567</c:v>
                </c:pt>
                <c:pt idx="2669">
                  <c:v>3071.4319999999998</c:v>
                </c:pt>
                <c:pt idx="2670">
                  <c:v>3056.6489999999999</c:v>
                </c:pt>
                <c:pt idx="2671">
                  <c:v>3064.808</c:v>
                </c:pt>
                <c:pt idx="2672">
                  <c:v>3133.3910000000001</c:v>
                </c:pt>
                <c:pt idx="2673">
                  <c:v>3134.3829999999998</c:v>
                </c:pt>
                <c:pt idx="2674">
                  <c:v>3045.5219999999999</c:v>
                </c:pt>
                <c:pt idx="2675">
                  <c:v>3040.2190000000001</c:v>
                </c:pt>
                <c:pt idx="2676">
                  <c:v>3020.9740000000002</c:v>
                </c:pt>
                <c:pt idx="2677">
                  <c:v>3008.386</c:v>
                </c:pt>
                <c:pt idx="2678">
                  <c:v>3072.4319999999998</c:v>
                </c:pt>
                <c:pt idx="2679">
                  <c:v>3048.9270000000001</c:v>
                </c:pt>
                <c:pt idx="2680">
                  <c:v>3106.7620000000002</c:v>
                </c:pt>
                <c:pt idx="2681">
                  <c:v>3067.6089999999999</c:v>
                </c:pt>
                <c:pt idx="2682">
                  <c:v>3094.2359999999999</c:v>
                </c:pt>
                <c:pt idx="2683">
                  <c:v>3197.2370000000001</c:v>
                </c:pt>
                <c:pt idx="2684">
                  <c:v>3236.9090000000001</c:v>
                </c:pt>
                <c:pt idx="2685">
                  <c:v>3285.2820000000002</c:v>
                </c:pt>
                <c:pt idx="2686">
                  <c:v>3225.386</c:v>
                </c:pt>
                <c:pt idx="2687">
                  <c:v>3235.6260000000002</c:v>
                </c:pt>
                <c:pt idx="2688">
                  <c:v>3210.0549999999998</c:v>
                </c:pt>
                <c:pt idx="2689">
                  <c:v>3230</c:v>
                </c:pt>
                <c:pt idx="2690">
                  <c:v>3292.6750000000002</c:v>
                </c:pt>
                <c:pt idx="2691">
                  <c:v>3277.1</c:v>
                </c:pt>
                <c:pt idx="2692">
                  <c:v>3302.011</c:v>
                </c:pt>
                <c:pt idx="2693">
                  <c:v>3275.1509999999998</c:v>
                </c:pt>
                <c:pt idx="2694">
                  <c:v>3289.32</c:v>
                </c:pt>
                <c:pt idx="2695">
                  <c:v>3386.4279999999999</c:v>
                </c:pt>
                <c:pt idx="2696">
                  <c:v>3333.06</c:v>
                </c:pt>
                <c:pt idx="2697">
                  <c:v>3283.259</c:v>
                </c:pt>
                <c:pt idx="2698">
                  <c:v>3193.616</c:v>
                </c:pt>
                <c:pt idx="2699">
                  <c:v>3304.5650000000001</c:v>
                </c:pt>
                <c:pt idx="2700">
                  <c:v>3262.5709999999999</c:v>
                </c:pt>
                <c:pt idx="2701">
                  <c:v>3285.886</c:v>
                </c:pt>
                <c:pt idx="2702">
                  <c:v>3261.0839999999998</c:v>
                </c:pt>
                <c:pt idx="2703">
                  <c:v>3272.2469999999998</c:v>
                </c:pt>
                <c:pt idx="2704">
                  <c:v>3293.5889999999999</c:v>
                </c:pt>
                <c:pt idx="2705">
                  <c:v>3316.3789999999999</c:v>
                </c:pt>
                <c:pt idx="2706">
                  <c:v>3386.1239999999998</c:v>
                </c:pt>
                <c:pt idx="2707">
                  <c:v>3377.89</c:v>
                </c:pt>
                <c:pt idx="2708">
                  <c:v>3382.1</c:v>
                </c:pt>
                <c:pt idx="2709">
                  <c:v>3399.2</c:v>
                </c:pt>
                <c:pt idx="2710">
                  <c:v>3399.8270000000002</c:v>
                </c:pt>
                <c:pt idx="2711">
                  <c:v>3418.665</c:v>
                </c:pt>
                <c:pt idx="2712">
                  <c:v>3463.0680000000002</c:v>
                </c:pt>
                <c:pt idx="2713">
                  <c:v>3450.3</c:v>
                </c:pt>
                <c:pt idx="2714">
                  <c:v>3447.8470000000002</c:v>
                </c:pt>
                <c:pt idx="2715">
                  <c:v>3502.4209999999998</c:v>
                </c:pt>
                <c:pt idx="2716">
                  <c:v>3456.518</c:v>
                </c:pt>
                <c:pt idx="2717">
                  <c:v>3540.076</c:v>
                </c:pt>
                <c:pt idx="2718">
                  <c:v>3529.2890000000002</c:v>
                </c:pt>
                <c:pt idx="2719">
                  <c:v>3536.2440000000001</c:v>
                </c:pt>
                <c:pt idx="2720">
                  <c:v>3552.9569999999999</c:v>
                </c:pt>
                <c:pt idx="2721">
                  <c:v>3524.692</c:v>
                </c:pt>
                <c:pt idx="2722">
                  <c:v>3503.7</c:v>
                </c:pt>
                <c:pt idx="2723">
                  <c:v>3491.29</c:v>
                </c:pt>
                <c:pt idx="2724">
                  <c:v>3496.7449999999999</c:v>
                </c:pt>
                <c:pt idx="2725">
                  <c:v>3516.7040000000002</c:v>
                </c:pt>
                <c:pt idx="2726">
                  <c:v>3546.7689999999998</c:v>
                </c:pt>
                <c:pt idx="2727">
                  <c:v>3542.7069999999999</c:v>
                </c:pt>
                <c:pt idx="2728">
                  <c:v>3642.9340000000002</c:v>
                </c:pt>
                <c:pt idx="2729">
                  <c:v>3677.7179999999998</c:v>
                </c:pt>
                <c:pt idx="2730">
                  <c:v>3655.7089999999998</c:v>
                </c:pt>
                <c:pt idx="2731">
                  <c:v>3517.47</c:v>
                </c:pt>
                <c:pt idx="2732">
                  <c:v>3556.4209999999998</c:v>
                </c:pt>
                <c:pt idx="2733">
                  <c:v>3531.1280000000002</c:v>
                </c:pt>
                <c:pt idx="2734">
                  <c:v>3491.4630000000002</c:v>
                </c:pt>
                <c:pt idx="2735">
                  <c:v>3466.107</c:v>
                </c:pt>
                <c:pt idx="2736">
                  <c:v>3352.2429999999999</c:v>
                </c:pt>
                <c:pt idx="2737">
                  <c:v>3379.4679999999998</c:v>
                </c:pt>
                <c:pt idx="2738">
                  <c:v>3412.058</c:v>
                </c:pt>
                <c:pt idx="2739">
                  <c:v>3430.0770000000002</c:v>
                </c:pt>
                <c:pt idx="2740">
                  <c:v>3432.3629999999998</c:v>
                </c:pt>
                <c:pt idx="2741">
                  <c:v>3401.9609999999998</c:v>
                </c:pt>
                <c:pt idx="2742">
                  <c:v>3480.8</c:v>
                </c:pt>
                <c:pt idx="2743">
                  <c:v>3471.1970000000001</c:v>
                </c:pt>
                <c:pt idx="2744">
                  <c:v>3474.4389999999999</c:v>
                </c:pt>
                <c:pt idx="2745">
                  <c:v>3440.2829999999999</c:v>
                </c:pt>
                <c:pt idx="2746">
                  <c:v>3473.7429999999999</c:v>
                </c:pt>
                <c:pt idx="2747">
                  <c:v>3526.2489999999998</c:v>
                </c:pt>
                <c:pt idx="2748">
                  <c:v>3525.8850000000002</c:v>
                </c:pt>
                <c:pt idx="2749">
                  <c:v>3534.1570000000002</c:v>
                </c:pt>
                <c:pt idx="2750">
                  <c:v>3549.7069999999999</c:v>
                </c:pt>
                <c:pt idx="2751">
                  <c:v>3499.5459999999998</c:v>
                </c:pt>
                <c:pt idx="2752">
                  <c:v>3470.3150000000001</c:v>
                </c:pt>
                <c:pt idx="2753">
                  <c:v>3503.8090000000002</c:v>
                </c:pt>
                <c:pt idx="2754">
                  <c:v>3502.9070000000002</c:v>
                </c:pt>
                <c:pt idx="2755">
                  <c:v>3463.34</c:v>
                </c:pt>
                <c:pt idx="2756">
                  <c:v>3425.3</c:v>
                </c:pt>
                <c:pt idx="2757">
                  <c:v>3445.4740000000002</c:v>
                </c:pt>
                <c:pt idx="2758">
                  <c:v>3474.8879999999999</c:v>
                </c:pt>
                <c:pt idx="2759">
                  <c:v>3518.3319999999999</c:v>
                </c:pt>
                <c:pt idx="2760">
                  <c:v>3555.2869999999998</c:v>
                </c:pt>
                <c:pt idx="2761">
                  <c:v>3578.7179999999998</c:v>
                </c:pt>
                <c:pt idx="2762">
                  <c:v>3562.4409999999998</c:v>
                </c:pt>
                <c:pt idx="2763">
                  <c:v>3604.5329999999999</c:v>
                </c:pt>
                <c:pt idx="2764">
                  <c:v>3620.5709999999999</c:v>
                </c:pt>
                <c:pt idx="2765">
                  <c:v>3632.1419999999998</c:v>
                </c:pt>
                <c:pt idx="2766">
                  <c:v>3641.3420000000001</c:v>
                </c:pt>
                <c:pt idx="2767">
                  <c:v>3626.0770000000002</c:v>
                </c:pt>
                <c:pt idx="2768">
                  <c:v>3701.2739999999999</c:v>
                </c:pt>
                <c:pt idx="2769">
                  <c:v>3626.7669999999998</c:v>
                </c:pt>
                <c:pt idx="2770">
                  <c:v>3651.1</c:v>
                </c:pt>
                <c:pt idx="2771">
                  <c:v>3611.674</c:v>
                </c:pt>
                <c:pt idx="2772">
                  <c:v>3610.971</c:v>
                </c:pt>
                <c:pt idx="2773">
                  <c:v>3609.654</c:v>
                </c:pt>
                <c:pt idx="2774">
                  <c:v>3601.5210000000002</c:v>
                </c:pt>
                <c:pt idx="2775">
                  <c:v>3625.297</c:v>
                </c:pt>
                <c:pt idx="2776">
                  <c:v>3627.7739999999999</c:v>
                </c:pt>
                <c:pt idx="2777">
                  <c:v>3654.11</c:v>
                </c:pt>
                <c:pt idx="2778">
                  <c:v>3674.7420000000002</c:v>
                </c:pt>
                <c:pt idx="2779">
                  <c:v>3617.152</c:v>
                </c:pt>
                <c:pt idx="2780">
                  <c:v>3616.8589999999999</c:v>
                </c:pt>
                <c:pt idx="2781">
                  <c:v>3622.2539999999999</c:v>
                </c:pt>
                <c:pt idx="2782">
                  <c:v>3646.2139999999999</c:v>
                </c:pt>
                <c:pt idx="2783">
                  <c:v>3685.328</c:v>
                </c:pt>
                <c:pt idx="2784">
                  <c:v>3691.15</c:v>
                </c:pt>
                <c:pt idx="2785">
                  <c:v>3746.192</c:v>
                </c:pt>
                <c:pt idx="2786">
                  <c:v>3664.7069999999999</c:v>
                </c:pt>
                <c:pt idx="2787">
                  <c:v>3709.8710000000001</c:v>
                </c:pt>
                <c:pt idx="2788">
                  <c:v>3735.7130000000002</c:v>
                </c:pt>
                <c:pt idx="2789">
                  <c:v>3722.4580000000001</c:v>
                </c:pt>
                <c:pt idx="2790">
                  <c:v>3735.1039999999998</c:v>
                </c:pt>
                <c:pt idx="2791">
                  <c:v>3704.1089999999999</c:v>
                </c:pt>
                <c:pt idx="2792">
                  <c:v>3749.9250000000002</c:v>
                </c:pt>
                <c:pt idx="2793">
                  <c:v>3762.703</c:v>
                </c:pt>
                <c:pt idx="2794">
                  <c:v>3762.9349999999999</c:v>
                </c:pt>
                <c:pt idx="2795">
                  <c:v>3770.442</c:v>
                </c:pt>
                <c:pt idx="2796">
                  <c:v>3797.7469999999998</c:v>
                </c:pt>
                <c:pt idx="2797">
                  <c:v>3796.8069999999998</c:v>
                </c:pt>
                <c:pt idx="2798">
                  <c:v>3777.6320000000001</c:v>
                </c:pt>
                <c:pt idx="2799">
                  <c:v>3799.8829999999998</c:v>
                </c:pt>
                <c:pt idx="2800">
                  <c:v>3809.7249999999999</c:v>
                </c:pt>
                <c:pt idx="2801">
                  <c:v>3817.9609999999998</c:v>
                </c:pt>
                <c:pt idx="2802">
                  <c:v>3771.7080000000001</c:v>
                </c:pt>
                <c:pt idx="2803">
                  <c:v>3734.4639999999999</c:v>
                </c:pt>
                <c:pt idx="2804">
                  <c:v>3711.9639999999999</c:v>
                </c:pt>
                <c:pt idx="2805">
                  <c:v>3794.924</c:v>
                </c:pt>
                <c:pt idx="2806">
                  <c:v>3870.7260000000001</c:v>
                </c:pt>
                <c:pt idx="2807">
                  <c:v>3766.7779999999998</c:v>
                </c:pt>
                <c:pt idx="2808">
                  <c:v>3725.44</c:v>
                </c:pt>
                <c:pt idx="2809">
                  <c:v>3785.7109999999998</c:v>
                </c:pt>
                <c:pt idx="2810">
                  <c:v>3745.8629999999998</c:v>
                </c:pt>
                <c:pt idx="2811">
                  <c:v>3709.509</c:v>
                </c:pt>
                <c:pt idx="2812">
                  <c:v>3767.4290000000001</c:v>
                </c:pt>
                <c:pt idx="2813">
                  <c:v>3758.4949999999999</c:v>
                </c:pt>
                <c:pt idx="2814">
                  <c:v>3694.3290000000002</c:v>
                </c:pt>
                <c:pt idx="2815">
                  <c:v>3725.2950000000001</c:v>
                </c:pt>
                <c:pt idx="2816">
                  <c:v>3687.2449999999999</c:v>
                </c:pt>
                <c:pt idx="2817">
                  <c:v>3660.2089999999998</c:v>
                </c:pt>
                <c:pt idx="2818">
                  <c:v>3602.7719999999999</c:v>
                </c:pt>
                <c:pt idx="2819">
                  <c:v>3634.5349999999999</c:v>
                </c:pt>
                <c:pt idx="2820">
                  <c:v>3676.3380000000002</c:v>
                </c:pt>
                <c:pt idx="2821">
                  <c:v>3726.462</c:v>
                </c:pt>
                <c:pt idx="2822">
                  <c:v>3705.5540000000001</c:v>
                </c:pt>
                <c:pt idx="2823">
                  <c:v>3668.3339999999998</c:v>
                </c:pt>
                <c:pt idx="2824">
                  <c:v>3683.7829999999999</c:v>
                </c:pt>
                <c:pt idx="2825">
                  <c:v>3712.953</c:v>
                </c:pt>
                <c:pt idx="2826">
                  <c:v>3701.58</c:v>
                </c:pt>
                <c:pt idx="2827">
                  <c:v>3718.6410000000001</c:v>
                </c:pt>
                <c:pt idx="2828">
                  <c:v>3770.7060000000001</c:v>
                </c:pt>
                <c:pt idx="2829">
                  <c:v>3803.7919999999999</c:v>
                </c:pt>
                <c:pt idx="2830">
                  <c:v>3805.6129999999998</c:v>
                </c:pt>
                <c:pt idx="2831">
                  <c:v>3806.7649999999999</c:v>
                </c:pt>
                <c:pt idx="2832">
                  <c:v>3811.3</c:v>
                </c:pt>
                <c:pt idx="2833">
                  <c:v>3818.7330000000002</c:v>
                </c:pt>
                <c:pt idx="2834">
                  <c:v>3768.3939999999998</c:v>
                </c:pt>
                <c:pt idx="2835">
                  <c:v>3740.9389999999999</c:v>
                </c:pt>
                <c:pt idx="2836">
                  <c:v>3744.0479999999998</c:v>
                </c:pt>
                <c:pt idx="2837">
                  <c:v>3733.1</c:v>
                </c:pt>
                <c:pt idx="2838">
                  <c:v>3728.3829999999998</c:v>
                </c:pt>
                <c:pt idx="2839">
                  <c:v>3785.77</c:v>
                </c:pt>
                <c:pt idx="2840">
                  <c:v>3829.3649999999998</c:v>
                </c:pt>
                <c:pt idx="2841">
                  <c:v>3787.8879999999999</c:v>
                </c:pt>
                <c:pt idx="2842">
                  <c:v>3824.4479999999999</c:v>
                </c:pt>
                <c:pt idx="2843">
                  <c:v>3873.1</c:v>
                </c:pt>
                <c:pt idx="2844">
                  <c:v>3897.9250000000002</c:v>
                </c:pt>
                <c:pt idx="2845">
                  <c:v>3915.4549999999999</c:v>
                </c:pt>
                <c:pt idx="2846">
                  <c:v>3951.8139999999999</c:v>
                </c:pt>
                <c:pt idx="2847">
                  <c:v>3974.4270000000001</c:v>
                </c:pt>
                <c:pt idx="2848">
                  <c:v>4023.8829999999998</c:v>
                </c:pt>
                <c:pt idx="2849">
                  <c:v>4006.223</c:v>
                </c:pt>
                <c:pt idx="2850">
                  <c:v>4003.1619999999998</c:v>
                </c:pt>
                <c:pt idx="2851">
                  <c:v>3961.7460000000001</c:v>
                </c:pt>
                <c:pt idx="2852">
                  <c:v>3936.8240000000001</c:v>
                </c:pt>
                <c:pt idx="2853">
                  <c:v>3930.681</c:v>
                </c:pt>
                <c:pt idx="2854">
                  <c:v>3897.8110000000001</c:v>
                </c:pt>
                <c:pt idx="2855">
                  <c:v>3918.6509999999998</c:v>
                </c:pt>
                <c:pt idx="2856">
                  <c:v>3989.643</c:v>
                </c:pt>
                <c:pt idx="2857">
                  <c:v>3935.7939999999999</c:v>
                </c:pt>
                <c:pt idx="2858">
                  <c:v>3953.5880000000002</c:v>
                </c:pt>
                <c:pt idx="2859">
                  <c:v>3906.6970000000001</c:v>
                </c:pt>
                <c:pt idx="2860">
                  <c:v>3904.0369999999998</c:v>
                </c:pt>
                <c:pt idx="2861">
                  <c:v>3901.2510000000002</c:v>
                </c:pt>
                <c:pt idx="2862">
                  <c:v>3940.0259999999998</c:v>
                </c:pt>
                <c:pt idx="2863">
                  <c:v>3954.328</c:v>
                </c:pt>
                <c:pt idx="2864">
                  <c:v>3904.3</c:v>
                </c:pt>
                <c:pt idx="2865">
                  <c:v>3865.27</c:v>
                </c:pt>
                <c:pt idx="2866">
                  <c:v>3875.6689999999999</c:v>
                </c:pt>
                <c:pt idx="2867">
                  <c:v>3897.0909999999999</c:v>
                </c:pt>
                <c:pt idx="2868">
                  <c:v>3952.5259999999998</c:v>
                </c:pt>
                <c:pt idx="2869">
                  <c:v>3976.3969999999999</c:v>
                </c:pt>
                <c:pt idx="2870">
                  <c:v>4035.53</c:v>
                </c:pt>
                <c:pt idx="2871">
                  <c:v>3908.3789999999999</c:v>
                </c:pt>
                <c:pt idx="2872">
                  <c:v>3884.4789999999998</c:v>
                </c:pt>
                <c:pt idx="2873">
                  <c:v>3889.0970000000002</c:v>
                </c:pt>
                <c:pt idx="2874">
                  <c:v>3835.375</c:v>
                </c:pt>
                <c:pt idx="2875">
                  <c:v>3870.433</c:v>
                </c:pt>
                <c:pt idx="2876">
                  <c:v>3848.808</c:v>
                </c:pt>
                <c:pt idx="2877">
                  <c:v>3808.6840000000002</c:v>
                </c:pt>
                <c:pt idx="2878">
                  <c:v>3712.46</c:v>
                </c:pt>
                <c:pt idx="2879">
                  <c:v>3724.3809999999999</c:v>
                </c:pt>
                <c:pt idx="2880">
                  <c:v>3788.4560000000001</c:v>
                </c:pt>
                <c:pt idx="2881">
                  <c:v>3723.9879999999998</c:v>
                </c:pt>
                <c:pt idx="2882">
                  <c:v>3757.732</c:v>
                </c:pt>
                <c:pt idx="2883">
                  <c:v>3792.0239999999999</c:v>
                </c:pt>
                <c:pt idx="2884">
                  <c:v>3838.5520000000001</c:v>
                </c:pt>
                <c:pt idx="2885">
                  <c:v>3876.5680000000002</c:v>
                </c:pt>
                <c:pt idx="2886">
                  <c:v>3859.4659999999999</c:v>
                </c:pt>
                <c:pt idx="2887">
                  <c:v>3789.6959999999999</c:v>
                </c:pt>
                <c:pt idx="2888">
                  <c:v>3779.4259999999999</c:v>
                </c:pt>
                <c:pt idx="2889">
                  <c:v>3803.5279999999998</c:v>
                </c:pt>
                <c:pt idx="2890">
                  <c:v>3834.0590000000002</c:v>
                </c:pt>
                <c:pt idx="2891">
                  <c:v>3869.9659999999999</c:v>
                </c:pt>
                <c:pt idx="2892">
                  <c:v>3881.9580000000001</c:v>
                </c:pt>
                <c:pt idx="2893">
                  <c:v>3948.5279999999998</c:v>
                </c:pt>
                <c:pt idx="2894">
                  <c:v>3976.529</c:v>
                </c:pt>
                <c:pt idx="2895">
                  <c:v>4007.7640000000001</c:v>
                </c:pt>
                <c:pt idx="2896">
                  <c:v>4062.8969999999999</c:v>
                </c:pt>
                <c:pt idx="2897">
                  <c:v>4053.3820000000001</c:v>
                </c:pt>
                <c:pt idx="2898">
                  <c:v>3978.8710000000001</c:v>
                </c:pt>
                <c:pt idx="2899">
                  <c:v>3992.893</c:v>
                </c:pt>
                <c:pt idx="2900">
                  <c:v>3957.3870000000002</c:v>
                </c:pt>
                <c:pt idx="2901">
                  <c:v>3912.8609999999999</c:v>
                </c:pt>
                <c:pt idx="2902">
                  <c:v>3960.2579999999998</c:v>
                </c:pt>
                <c:pt idx="2903">
                  <c:v>3924.8159999999998</c:v>
                </c:pt>
                <c:pt idx="2904">
                  <c:v>3994.7919999999999</c:v>
                </c:pt>
                <c:pt idx="2905">
                  <c:v>4022.3110000000001</c:v>
                </c:pt>
                <c:pt idx="2906">
                  <c:v>4056</c:v>
                </c:pt>
                <c:pt idx="2907">
                  <c:v>4068.0940000000001</c:v>
                </c:pt>
                <c:pt idx="2908">
                  <c:v>4022.5479999999998</c:v>
                </c:pt>
                <c:pt idx="2909">
                  <c:v>4025.1849999999999</c:v>
                </c:pt>
                <c:pt idx="2910">
                  <c:v>3911.2719999999999</c:v>
                </c:pt>
                <c:pt idx="2911">
                  <c:v>3918.194</c:v>
                </c:pt>
                <c:pt idx="2912">
                  <c:v>3916.4029999999998</c:v>
                </c:pt>
                <c:pt idx="2913">
                  <c:v>3858.9070000000002</c:v>
                </c:pt>
                <c:pt idx="2914">
                  <c:v>3719.585</c:v>
                </c:pt>
                <c:pt idx="2915">
                  <c:v>3701.4160000000002</c:v>
                </c:pt>
                <c:pt idx="2916">
                  <c:v>3495.9119999999998</c:v>
                </c:pt>
                <c:pt idx="2917">
                  <c:v>3398.9589999999998</c:v>
                </c:pt>
                <c:pt idx="2918">
                  <c:v>3067.9690000000001</c:v>
                </c:pt>
                <c:pt idx="2919">
                  <c:v>3370.4189999999999</c:v>
                </c:pt>
                <c:pt idx="2920">
                  <c:v>3262.8710000000001</c:v>
                </c:pt>
                <c:pt idx="2921">
                  <c:v>3437.268</c:v>
                </c:pt>
                <c:pt idx="2922">
                  <c:v>3424.81</c:v>
                </c:pt>
                <c:pt idx="2923">
                  <c:v>3565.1559999999999</c:v>
                </c:pt>
                <c:pt idx="2924">
                  <c:v>3538.0079999999998</c:v>
                </c:pt>
                <c:pt idx="2925">
                  <c:v>3553.2809999999999</c:v>
                </c:pt>
                <c:pt idx="2926">
                  <c:v>3380.2049999999999</c:v>
                </c:pt>
                <c:pt idx="2927">
                  <c:v>3317.4380000000001</c:v>
                </c:pt>
                <c:pt idx="2928">
                  <c:v>3317.933</c:v>
                </c:pt>
                <c:pt idx="2929">
                  <c:v>3405.9340000000002</c:v>
                </c:pt>
                <c:pt idx="2930">
                  <c:v>3450.1570000000002</c:v>
                </c:pt>
                <c:pt idx="2931">
                  <c:v>3371.835</c:v>
                </c:pt>
                <c:pt idx="2932">
                  <c:v>3424.1239999999998</c:v>
                </c:pt>
                <c:pt idx="2933">
                  <c:v>3553.2260000000001</c:v>
                </c:pt>
                <c:pt idx="2934">
                  <c:v>3566.3440000000001</c:v>
                </c:pt>
                <c:pt idx="2935">
                  <c:v>3601.5079999999998</c:v>
                </c:pt>
                <c:pt idx="2936">
                  <c:v>3527.654</c:v>
                </c:pt>
                <c:pt idx="2937">
                  <c:v>3420.5</c:v>
                </c:pt>
                <c:pt idx="2938">
                  <c:v>3405.9160000000002</c:v>
                </c:pt>
                <c:pt idx="2939">
                  <c:v>3547.991</c:v>
                </c:pt>
                <c:pt idx="2940">
                  <c:v>3502.5320000000002</c:v>
                </c:pt>
                <c:pt idx="2941">
                  <c:v>3389.8890000000001</c:v>
                </c:pt>
                <c:pt idx="2942">
                  <c:v>3406.2649999999999</c:v>
                </c:pt>
                <c:pt idx="2943">
                  <c:v>3426.3719999999998</c:v>
                </c:pt>
                <c:pt idx="2944">
                  <c:v>3450.953</c:v>
                </c:pt>
                <c:pt idx="2945">
                  <c:v>3509.3229999999999</c:v>
                </c:pt>
                <c:pt idx="2946">
                  <c:v>3548.4360000000001</c:v>
                </c:pt>
                <c:pt idx="2947">
                  <c:v>3466.7370000000001</c:v>
                </c:pt>
                <c:pt idx="2948">
                  <c:v>3453.8440000000001</c:v>
                </c:pt>
                <c:pt idx="2949">
                  <c:v>3279.627</c:v>
                </c:pt>
                <c:pt idx="2950">
                  <c:v>3191.444</c:v>
                </c:pt>
                <c:pt idx="2951">
                  <c:v>3228.5520000000001</c:v>
                </c:pt>
                <c:pt idx="2952">
                  <c:v>3274.404</c:v>
                </c:pt>
                <c:pt idx="2953">
                  <c:v>3325.3780000000002</c:v>
                </c:pt>
                <c:pt idx="2954">
                  <c:v>3220.5239999999999</c:v>
                </c:pt>
                <c:pt idx="2955">
                  <c:v>3289.1619999999998</c:v>
                </c:pt>
                <c:pt idx="2956">
                  <c:v>3193.1</c:v>
                </c:pt>
                <c:pt idx="2957">
                  <c:v>3012.616</c:v>
                </c:pt>
                <c:pt idx="2958">
                  <c:v>3172.152</c:v>
                </c:pt>
                <c:pt idx="2959">
                  <c:v>3128.9160000000002</c:v>
                </c:pt>
                <c:pt idx="2960">
                  <c:v>3218.9789999999998</c:v>
                </c:pt>
                <c:pt idx="2961">
                  <c:v>3103.942</c:v>
                </c:pt>
                <c:pt idx="2962">
                  <c:v>3263.9839999999999</c:v>
                </c:pt>
                <c:pt idx="2963">
                  <c:v>3210.422</c:v>
                </c:pt>
                <c:pt idx="2964">
                  <c:v>3278.0349999999999</c:v>
                </c:pt>
                <c:pt idx="2965">
                  <c:v>3251.4369999999999</c:v>
                </c:pt>
                <c:pt idx="2966">
                  <c:v>3335.0419999999999</c:v>
                </c:pt>
                <c:pt idx="2967">
                  <c:v>3243.8110000000001</c:v>
                </c:pt>
                <c:pt idx="2968">
                  <c:v>3374.585</c:v>
                </c:pt>
                <c:pt idx="2969">
                  <c:v>3326.0039999999999</c:v>
                </c:pt>
                <c:pt idx="2970">
                  <c:v>3345.6089999999999</c:v>
                </c:pt>
                <c:pt idx="2971">
                  <c:v>3460.4059999999999</c:v>
                </c:pt>
                <c:pt idx="2972">
                  <c:v>3553.6390000000001</c:v>
                </c:pt>
                <c:pt idx="2973">
                  <c:v>3471.482</c:v>
                </c:pt>
                <c:pt idx="2974">
                  <c:v>3507.3440000000001</c:v>
                </c:pt>
                <c:pt idx="2975">
                  <c:v>3698.9650000000001</c:v>
                </c:pt>
                <c:pt idx="2976">
                  <c:v>3692.1289999999999</c:v>
                </c:pt>
                <c:pt idx="2977">
                  <c:v>3648.35</c:v>
                </c:pt>
                <c:pt idx="2978">
                  <c:v>3501.11</c:v>
                </c:pt>
                <c:pt idx="2979">
                  <c:v>3597.0329999999999</c:v>
                </c:pt>
                <c:pt idx="2980">
                  <c:v>3650.569</c:v>
                </c:pt>
                <c:pt idx="2981">
                  <c:v>3616.9549999999999</c:v>
                </c:pt>
                <c:pt idx="2982">
                  <c:v>3617.8649999999998</c:v>
                </c:pt>
                <c:pt idx="2983">
                  <c:v>3668.5549999999998</c:v>
                </c:pt>
                <c:pt idx="2984">
                  <c:v>3488.4940000000001</c:v>
                </c:pt>
                <c:pt idx="2985">
                  <c:v>3489.0320000000002</c:v>
                </c:pt>
                <c:pt idx="2986">
                  <c:v>3586.886</c:v>
                </c:pt>
                <c:pt idx="2987">
                  <c:v>3501.627</c:v>
                </c:pt>
                <c:pt idx="2988">
                  <c:v>3542.7089999999998</c:v>
                </c:pt>
                <c:pt idx="2989">
                  <c:v>3502.0569999999998</c:v>
                </c:pt>
                <c:pt idx="2990">
                  <c:v>3443.9520000000002</c:v>
                </c:pt>
                <c:pt idx="2991">
                  <c:v>3476.08</c:v>
                </c:pt>
                <c:pt idx="2992">
                  <c:v>3375.788</c:v>
                </c:pt>
                <c:pt idx="2993">
                  <c:v>3350.0120000000002</c:v>
                </c:pt>
                <c:pt idx="2994">
                  <c:v>3241.7530000000002</c:v>
                </c:pt>
                <c:pt idx="2995">
                  <c:v>3247.192</c:v>
                </c:pt>
                <c:pt idx="2996">
                  <c:v>3336.1289999999999</c:v>
                </c:pt>
                <c:pt idx="2997">
                  <c:v>3324.444</c:v>
                </c:pt>
                <c:pt idx="2998">
                  <c:v>3491.5749999999998</c:v>
                </c:pt>
                <c:pt idx="2999">
                  <c:v>3447.9029999999998</c:v>
                </c:pt>
                <c:pt idx="3000">
                  <c:v>3467.2779999999998</c:v>
                </c:pt>
                <c:pt idx="3001">
                  <c:v>3509.0819999999999</c:v>
                </c:pt>
                <c:pt idx="3002">
                  <c:v>3505.143</c:v>
                </c:pt>
                <c:pt idx="3003">
                  <c:v>3540.6570000000002</c:v>
                </c:pt>
                <c:pt idx="3004">
                  <c:v>3445.8910000000001</c:v>
                </c:pt>
                <c:pt idx="3005">
                  <c:v>3528.1080000000002</c:v>
                </c:pt>
                <c:pt idx="3006">
                  <c:v>3465.123</c:v>
                </c:pt>
                <c:pt idx="3007">
                  <c:v>3426.5949999999998</c:v>
                </c:pt>
                <c:pt idx="3008">
                  <c:v>3446.36</c:v>
                </c:pt>
                <c:pt idx="3009">
                  <c:v>3502.8310000000001</c:v>
                </c:pt>
                <c:pt idx="3010">
                  <c:v>3544.2</c:v>
                </c:pt>
                <c:pt idx="3011">
                  <c:v>3503.5639999999999</c:v>
                </c:pt>
                <c:pt idx="3012">
                  <c:v>3627.9580000000001</c:v>
                </c:pt>
                <c:pt idx="3013">
                  <c:v>3634.1480000000001</c:v>
                </c:pt>
                <c:pt idx="3014">
                  <c:v>3679.855</c:v>
                </c:pt>
                <c:pt idx="3015">
                  <c:v>3690.4160000000002</c:v>
                </c:pt>
                <c:pt idx="3016">
                  <c:v>3704.0720000000001</c:v>
                </c:pt>
                <c:pt idx="3017">
                  <c:v>3648.9589999999998</c:v>
                </c:pt>
                <c:pt idx="3018">
                  <c:v>3685.748</c:v>
                </c:pt>
                <c:pt idx="3019">
                  <c:v>3670.5129999999999</c:v>
                </c:pt>
                <c:pt idx="3020">
                  <c:v>3717.049</c:v>
                </c:pt>
                <c:pt idx="3021">
                  <c:v>3661.893</c:v>
                </c:pt>
                <c:pt idx="3022">
                  <c:v>3703.4850000000001</c:v>
                </c:pt>
                <c:pt idx="3023">
                  <c:v>3683.6950000000002</c:v>
                </c:pt>
                <c:pt idx="3024">
                  <c:v>3676.6790000000001</c:v>
                </c:pt>
                <c:pt idx="3025">
                  <c:v>3725.3710000000001</c:v>
                </c:pt>
                <c:pt idx="3026">
                  <c:v>3752.0619999999999</c:v>
                </c:pt>
                <c:pt idx="3027">
                  <c:v>3732.3249999999998</c:v>
                </c:pt>
                <c:pt idx="3028">
                  <c:v>3727.0929999999998</c:v>
                </c:pt>
                <c:pt idx="3029">
                  <c:v>3758.4639999999999</c:v>
                </c:pt>
                <c:pt idx="3030">
                  <c:v>3800.0590000000002</c:v>
                </c:pt>
                <c:pt idx="3031">
                  <c:v>3812.82</c:v>
                </c:pt>
                <c:pt idx="3032">
                  <c:v>3853.4340000000002</c:v>
                </c:pt>
                <c:pt idx="3033">
                  <c:v>3864.0129999999999</c:v>
                </c:pt>
                <c:pt idx="3034">
                  <c:v>3894.5970000000002</c:v>
                </c:pt>
                <c:pt idx="3035">
                  <c:v>3943.8589999999999</c:v>
                </c:pt>
                <c:pt idx="3036">
                  <c:v>3970.2350000000001</c:v>
                </c:pt>
                <c:pt idx="3037">
                  <c:v>3981.4679999999998</c:v>
                </c:pt>
                <c:pt idx="3038">
                  <c:v>3943.8870000000002</c:v>
                </c:pt>
                <c:pt idx="3039">
                  <c:v>3961.5410000000002</c:v>
                </c:pt>
                <c:pt idx="3040">
                  <c:v>4016.8890000000001</c:v>
                </c:pt>
                <c:pt idx="3041">
                  <c:v>4027.0569999999998</c:v>
                </c:pt>
                <c:pt idx="3042">
                  <c:v>4091.87</c:v>
                </c:pt>
                <c:pt idx="3043">
                  <c:v>4085.4340000000002</c:v>
                </c:pt>
                <c:pt idx="3044">
                  <c:v>4076.7280000000001</c:v>
                </c:pt>
                <c:pt idx="3045">
                  <c:v>4085.7849999999999</c:v>
                </c:pt>
                <c:pt idx="3046">
                  <c:v>4051.654</c:v>
                </c:pt>
                <c:pt idx="3047">
                  <c:v>4008.2930000000001</c:v>
                </c:pt>
                <c:pt idx="3048">
                  <c:v>4060.6190000000001</c:v>
                </c:pt>
                <c:pt idx="3049">
                  <c:v>4006.2179999999998</c:v>
                </c:pt>
                <c:pt idx="3050">
                  <c:v>3990.6509999999998</c:v>
                </c:pt>
                <c:pt idx="3051">
                  <c:v>4035.07</c:v>
                </c:pt>
                <c:pt idx="3052">
                  <c:v>4030.364</c:v>
                </c:pt>
                <c:pt idx="3053">
                  <c:v>3977.3510000000001</c:v>
                </c:pt>
                <c:pt idx="3054">
                  <c:v>3937.328</c:v>
                </c:pt>
                <c:pt idx="3055">
                  <c:v>3995.4450000000002</c:v>
                </c:pt>
                <c:pt idx="3056">
                  <c:v>3993.6790000000001</c:v>
                </c:pt>
                <c:pt idx="3057">
                  <c:v>3989.422</c:v>
                </c:pt>
                <c:pt idx="3058">
                  <c:v>3960</c:v>
                </c:pt>
                <c:pt idx="3059">
                  <c:v>3939.5439999999999</c:v>
                </c:pt>
                <c:pt idx="3060">
                  <c:v>3958.6439999999998</c:v>
                </c:pt>
                <c:pt idx="3061">
                  <c:v>3942.549</c:v>
                </c:pt>
                <c:pt idx="3062">
                  <c:v>3985.415</c:v>
                </c:pt>
                <c:pt idx="3063">
                  <c:v>3926.0340000000001</c:v>
                </c:pt>
                <c:pt idx="3064">
                  <c:v>3951.5949999999998</c:v>
                </c:pt>
                <c:pt idx="3065">
                  <c:v>3940.5279999999998</c:v>
                </c:pt>
                <c:pt idx="3066">
                  <c:v>3960.9389999999999</c:v>
                </c:pt>
                <c:pt idx="3067">
                  <c:v>3975.62</c:v>
                </c:pt>
                <c:pt idx="3068">
                  <c:v>4068</c:v>
                </c:pt>
                <c:pt idx="3069">
                  <c:v>4048.9520000000002</c:v>
                </c:pt>
                <c:pt idx="3070">
                  <c:v>4054.2350000000001</c:v>
                </c:pt>
                <c:pt idx="3071">
                  <c:v>4072.4960000000001</c:v>
                </c:pt>
                <c:pt idx="3072">
                  <c:v>4106.2190000000001</c:v>
                </c:pt>
                <c:pt idx="3073">
                  <c:v>4095.346</c:v>
                </c:pt>
                <c:pt idx="3074">
                  <c:v>4085.2049999999999</c:v>
                </c:pt>
                <c:pt idx="3075">
                  <c:v>4029.3939999999998</c:v>
                </c:pt>
                <c:pt idx="3076">
                  <c:v>4056.21</c:v>
                </c:pt>
                <c:pt idx="3077">
                  <c:v>4104.9000000000005</c:v>
                </c:pt>
                <c:pt idx="3078">
                  <c:v>4104.17</c:v>
                </c:pt>
                <c:pt idx="3079">
                  <c:v>4095.5639999999999</c:v>
                </c:pt>
                <c:pt idx="3080">
                  <c:v>4093.1379999999999</c:v>
                </c:pt>
                <c:pt idx="3081">
                  <c:v>4124.8779999999997</c:v>
                </c:pt>
                <c:pt idx="3082">
                  <c:v>4162.5659999999998</c:v>
                </c:pt>
                <c:pt idx="3083">
                  <c:v>4141.7039999999997</c:v>
                </c:pt>
                <c:pt idx="3084">
                  <c:v>4092.38</c:v>
                </c:pt>
                <c:pt idx="3085">
                  <c:v>4081.97</c:v>
                </c:pt>
                <c:pt idx="3086">
                  <c:v>4030.6309999999999</c:v>
                </c:pt>
                <c:pt idx="3087">
                  <c:v>3941.1640000000002</c:v>
                </c:pt>
                <c:pt idx="3088">
                  <c:v>3996.1239999999998</c:v>
                </c:pt>
                <c:pt idx="3089">
                  <c:v>4048.0419999999999</c:v>
                </c:pt>
                <c:pt idx="3090">
                  <c:v>4023.123</c:v>
                </c:pt>
                <c:pt idx="3091">
                  <c:v>4082.2310000000002</c:v>
                </c:pt>
                <c:pt idx="3092">
                  <c:v>4123.7300000000014</c:v>
                </c:pt>
                <c:pt idx="3093">
                  <c:v>4086.681</c:v>
                </c:pt>
                <c:pt idx="3094">
                  <c:v>4083.0329999999999</c:v>
                </c:pt>
                <c:pt idx="3095">
                  <c:v>4137.9030000000002</c:v>
                </c:pt>
                <c:pt idx="3096">
                  <c:v>4084.395</c:v>
                </c:pt>
                <c:pt idx="3097">
                  <c:v>4151.3869999999997</c:v>
                </c:pt>
                <c:pt idx="3098">
                  <c:v>4195.3040000000001</c:v>
                </c:pt>
                <c:pt idx="3099">
                  <c:v>4204.59</c:v>
                </c:pt>
                <c:pt idx="3100">
                  <c:v>4224.05</c:v>
                </c:pt>
                <c:pt idx="3101">
                  <c:v>4213.5600000000004</c:v>
                </c:pt>
                <c:pt idx="3102">
                  <c:v>4248.5169999999998</c:v>
                </c:pt>
                <c:pt idx="3103">
                  <c:v>4251.6589999999997</c:v>
                </c:pt>
                <c:pt idx="3104">
                  <c:v>4237.9750000000004</c:v>
                </c:pt>
                <c:pt idx="3105">
                  <c:v>4200.9130000000014</c:v>
                </c:pt>
                <c:pt idx="3106">
                  <c:v>4229.366</c:v>
                </c:pt>
                <c:pt idx="3107">
                  <c:v>4229.2910000000002</c:v>
                </c:pt>
                <c:pt idx="3108">
                  <c:v>4217.9110000000001</c:v>
                </c:pt>
                <c:pt idx="3109">
                  <c:v>4226.4740000000002</c:v>
                </c:pt>
                <c:pt idx="3110">
                  <c:v>4229.7790000000014</c:v>
                </c:pt>
                <c:pt idx="3111">
                  <c:v>4174.3609999999999</c:v>
                </c:pt>
                <c:pt idx="3112">
                  <c:v>4160.8959999999997</c:v>
                </c:pt>
                <c:pt idx="3113">
                  <c:v>4116.3680000000004</c:v>
                </c:pt>
                <c:pt idx="3114">
                  <c:v>3999.2330000000002</c:v>
                </c:pt>
                <c:pt idx="3115">
                  <c:v>3941.38</c:v>
                </c:pt>
                <c:pt idx="3116">
                  <c:v>4024.6680000000001</c:v>
                </c:pt>
                <c:pt idx="3117">
                  <c:v>4026.9569999999999</c:v>
                </c:pt>
                <c:pt idx="3118">
                  <c:v>4040.1759999999999</c:v>
                </c:pt>
                <c:pt idx="3119">
                  <c:v>4054.826</c:v>
                </c:pt>
                <c:pt idx="3120">
                  <c:v>4040.2289999999998</c:v>
                </c:pt>
                <c:pt idx="3121">
                  <c:v>4101.2550000000001</c:v>
                </c:pt>
                <c:pt idx="3122">
                  <c:v>4005.9180000000001</c:v>
                </c:pt>
                <c:pt idx="3123">
                  <c:v>4034.7939999999999</c:v>
                </c:pt>
                <c:pt idx="3124">
                  <c:v>3930.547</c:v>
                </c:pt>
                <c:pt idx="3125">
                  <c:v>3913.5450000000001</c:v>
                </c:pt>
                <c:pt idx="3126">
                  <c:v>3988.049</c:v>
                </c:pt>
                <c:pt idx="3127">
                  <c:v>4084.6970000000001</c:v>
                </c:pt>
                <c:pt idx="3128">
                  <c:v>4054.4490000000001</c:v>
                </c:pt>
                <c:pt idx="3129">
                  <c:v>4114.3490000000002</c:v>
                </c:pt>
                <c:pt idx="3130">
                  <c:v>4015.28</c:v>
                </c:pt>
                <c:pt idx="3131">
                  <c:v>4061.6660000000002</c:v>
                </c:pt>
                <c:pt idx="3132">
                  <c:v>4038.76</c:v>
                </c:pt>
                <c:pt idx="3133">
                  <c:v>4104.7240000000002</c:v>
                </c:pt>
                <c:pt idx="3134">
                  <c:v>4133.3090000000002</c:v>
                </c:pt>
                <c:pt idx="3135">
                  <c:v>4159.3910000000014</c:v>
                </c:pt>
                <c:pt idx="3136">
                  <c:v>4182.34</c:v>
                </c:pt>
                <c:pt idx="3137">
                  <c:v>4179.3739999999998</c:v>
                </c:pt>
                <c:pt idx="3138">
                  <c:v>4111.0950000000003</c:v>
                </c:pt>
                <c:pt idx="3139">
                  <c:v>4114.1080000000002</c:v>
                </c:pt>
                <c:pt idx="3140">
                  <c:v>4086.7350000000001</c:v>
                </c:pt>
                <c:pt idx="3141">
                  <c:v>4103.165</c:v>
                </c:pt>
                <c:pt idx="3142">
                  <c:v>4130.8469999999998</c:v>
                </c:pt>
                <c:pt idx="3143">
                  <c:v>4168.1360000000004</c:v>
                </c:pt>
                <c:pt idx="3144">
                  <c:v>4277.0119999999997</c:v>
                </c:pt>
                <c:pt idx="3145">
                  <c:v>4322.5940000000001</c:v>
                </c:pt>
                <c:pt idx="3146">
                  <c:v>4347.1099999999997</c:v>
                </c:pt>
                <c:pt idx="3147">
                  <c:v>4327.7030000000004</c:v>
                </c:pt>
                <c:pt idx="3148">
                  <c:v>4333.2120000000004</c:v>
                </c:pt>
                <c:pt idx="3149">
                  <c:v>4331.0929999999998</c:v>
                </c:pt>
                <c:pt idx="3150">
                  <c:v>4286.6720000000014</c:v>
                </c:pt>
                <c:pt idx="3151">
                  <c:v>4288.1900000000014</c:v>
                </c:pt>
                <c:pt idx="3152">
                  <c:v>4296.6440000000002</c:v>
                </c:pt>
                <c:pt idx="3153">
                  <c:v>4343.2060000000001</c:v>
                </c:pt>
                <c:pt idx="3154">
                  <c:v>4350.8029999999999</c:v>
                </c:pt>
                <c:pt idx="3155">
                  <c:v>4389.9040000000014</c:v>
                </c:pt>
                <c:pt idx="3156">
                  <c:v>4365.0200000000004</c:v>
                </c:pt>
                <c:pt idx="3157">
                  <c:v>4316.5</c:v>
                </c:pt>
                <c:pt idx="3158">
                  <c:v>4294.3940000000002</c:v>
                </c:pt>
                <c:pt idx="3159">
                  <c:v>4256.0550000000003</c:v>
                </c:pt>
                <c:pt idx="3160">
                  <c:v>4230.4880000000003</c:v>
                </c:pt>
                <c:pt idx="3161">
                  <c:v>4233.174</c:v>
                </c:pt>
                <c:pt idx="3162">
                  <c:v>4265.5929999999998</c:v>
                </c:pt>
                <c:pt idx="3163">
                  <c:v>4315.2510000000002</c:v>
                </c:pt>
                <c:pt idx="3164">
                  <c:v>4327.1210000000001</c:v>
                </c:pt>
                <c:pt idx="3165">
                  <c:v>4327.4960000000001</c:v>
                </c:pt>
                <c:pt idx="3166">
                  <c:v>4303.5560000000014</c:v>
                </c:pt>
                <c:pt idx="3167">
                  <c:v>4308.768</c:v>
                </c:pt>
                <c:pt idx="3168">
                  <c:v>4364.2359999999999</c:v>
                </c:pt>
                <c:pt idx="3169">
                  <c:v>4367.393</c:v>
                </c:pt>
                <c:pt idx="3170">
                  <c:v>4324.9000000000005</c:v>
                </c:pt>
                <c:pt idx="3171">
                  <c:v>4290.6750000000002</c:v>
                </c:pt>
                <c:pt idx="3172">
                  <c:v>4281.7460000000001</c:v>
                </c:pt>
                <c:pt idx="3173">
                  <c:v>4285.7269999999999</c:v>
                </c:pt>
                <c:pt idx="3174">
                  <c:v>4288.268</c:v>
                </c:pt>
                <c:pt idx="3175">
                  <c:v>4280.857</c:v>
                </c:pt>
                <c:pt idx="3176">
                  <c:v>4301.45</c:v>
                </c:pt>
                <c:pt idx="3177">
                  <c:v>4329.866</c:v>
                </c:pt>
                <c:pt idx="3178">
                  <c:v>4342.2749999999996</c:v>
                </c:pt>
                <c:pt idx="3179">
                  <c:v>4335.4840000000004</c:v>
                </c:pt>
                <c:pt idx="3180">
                  <c:v>4347.7049999999999</c:v>
                </c:pt>
                <c:pt idx="3181">
                  <c:v>4344.7929999999997</c:v>
                </c:pt>
                <c:pt idx="3182">
                  <c:v>4333.8810000000003</c:v>
                </c:pt>
                <c:pt idx="3183">
                  <c:v>4354.933</c:v>
                </c:pt>
                <c:pt idx="3184">
                  <c:v>4367.6440000000002</c:v>
                </c:pt>
                <c:pt idx="3185">
                  <c:v>4381.7</c:v>
                </c:pt>
                <c:pt idx="3186">
                  <c:v>4390.4809999999998</c:v>
                </c:pt>
                <c:pt idx="3187">
                  <c:v>4378.817</c:v>
                </c:pt>
                <c:pt idx="3188">
                  <c:v>4387.16</c:v>
                </c:pt>
                <c:pt idx="3189">
                  <c:v>4430.1289999999999</c:v>
                </c:pt>
                <c:pt idx="3190">
                  <c:v>4423.0820000000003</c:v>
                </c:pt>
                <c:pt idx="3191">
                  <c:v>4465.625</c:v>
                </c:pt>
                <c:pt idx="3192">
                  <c:v>4474.1379999999999</c:v>
                </c:pt>
                <c:pt idx="3193">
                  <c:v>4442.1729999999998</c:v>
                </c:pt>
                <c:pt idx="3194">
                  <c:v>4461.3720000000003</c:v>
                </c:pt>
                <c:pt idx="3195">
                  <c:v>4471.674</c:v>
                </c:pt>
                <c:pt idx="3196">
                  <c:v>4523.4359999999997</c:v>
                </c:pt>
                <c:pt idx="3197">
                  <c:v>4554.1900000000014</c:v>
                </c:pt>
                <c:pt idx="3198">
                  <c:v>4537.7080000000014</c:v>
                </c:pt>
                <c:pt idx="3199">
                  <c:v>4505.6230000000014</c:v>
                </c:pt>
                <c:pt idx="3200">
                  <c:v>4484.3</c:v>
                </c:pt>
                <c:pt idx="3201">
                  <c:v>4427.4369999999999</c:v>
                </c:pt>
                <c:pt idx="3202">
                  <c:v>4433.9350000000004</c:v>
                </c:pt>
                <c:pt idx="3203">
                  <c:v>4422.5200000000004</c:v>
                </c:pt>
                <c:pt idx="3204">
                  <c:v>4357.9250000000002</c:v>
                </c:pt>
                <c:pt idx="3205">
                  <c:v>4354.9390000000003</c:v>
                </c:pt>
                <c:pt idx="3206">
                  <c:v>4375.826</c:v>
                </c:pt>
                <c:pt idx="3207">
                  <c:v>4361.04</c:v>
                </c:pt>
                <c:pt idx="3208">
                  <c:v>4332.49</c:v>
                </c:pt>
                <c:pt idx="3209">
                  <c:v>4361.9549999999999</c:v>
                </c:pt>
                <c:pt idx="3210">
                  <c:v>4373.6750000000002</c:v>
                </c:pt>
                <c:pt idx="3211">
                  <c:v>4371.4809999999998</c:v>
                </c:pt>
                <c:pt idx="3212">
                  <c:v>4380.5420000000004</c:v>
                </c:pt>
                <c:pt idx="3213">
                  <c:v>4370.1379999999999</c:v>
                </c:pt>
                <c:pt idx="3214">
                  <c:v>4357.92</c:v>
                </c:pt>
                <c:pt idx="3215">
                  <c:v>4379.384</c:v>
                </c:pt>
                <c:pt idx="3216">
                  <c:v>4386.4939999999997</c:v>
                </c:pt>
                <c:pt idx="3217">
                  <c:v>4365.1320000000014</c:v>
                </c:pt>
                <c:pt idx="3218">
                  <c:v>4401.4480000000003</c:v>
                </c:pt>
                <c:pt idx="3219">
                  <c:v>4424.2920000000004</c:v>
                </c:pt>
                <c:pt idx="3220">
                  <c:v>4421.4179999999997</c:v>
                </c:pt>
                <c:pt idx="3221">
                  <c:v>4455.4229999999998</c:v>
                </c:pt>
                <c:pt idx="3222">
                  <c:v>4422.4880000000003</c:v>
                </c:pt>
                <c:pt idx="3223">
                  <c:v>4405.5439999999999</c:v>
                </c:pt>
                <c:pt idx="3224">
                  <c:v>4369.0969999999998</c:v>
                </c:pt>
                <c:pt idx="3225">
                  <c:v>4373.4549999999999</c:v>
                </c:pt>
                <c:pt idx="3226">
                  <c:v>4354.0150000000003</c:v>
                </c:pt>
                <c:pt idx="3227">
                  <c:v>4316.43</c:v>
                </c:pt>
                <c:pt idx="3228">
                  <c:v>4353.8760000000002</c:v>
                </c:pt>
                <c:pt idx="3229">
                  <c:v>4371.7070000000003</c:v>
                </c:pt>
                <c:pt idx="3230">
                  <c:v>4393.3649999999998</c:v>
                </c:pt>
                <c:pt idx="3231">
                  <c:v>4375.326</c:v>
                </c:pt>
                <c:pt idx="3232">
                  <c:v>4390.0630000000001</c:v>
                </c:pt>
                <c:pt idx="3233">
                  <c:v>4347.6109999999999</c:v>
                </c:pt>
                <c:pt idx="3234">
                  <c:v>4296.433</c:v>
                </c:pt>
                <c:pt idx="3235">
                  <c:v>4282.5960000000014</c:v>
                </c:pt>
                <c:pt idx="3236">
                  <c:v>4274.0720000000001</c:v>
                </c:pt>
                <c:pt idx="3237">
                  <c:v>4273.2359999999999</c:v>
                </c:pt>
                <c:pt idx="3238">
                  <c:v>4183.817</c:v>
                </c:pt>
                <c:pt idx="3239">
                  <c:v>4158.5969999999998</c:v>
                </c:pt>
                <c:pt idx="3240">
                  <c:v>4191.4790000000003</c:v>
                </c:pt>
                <c:pt idx="3241">
                  <c:v>4251.3940000000002</c:v>
                </c:pt>
                <c:pt idx="3242">
                  <c:v>4278.1130000000003</c:v>
                </c:pt>
                <c:pt idx="3243">
                  <c:v>4281.1289999999999</c:v>
                </c:pt>
                <c:pt idx="3244">
                  <c:v>4317.4269999999997</c:v>
                </c:pt>
                <c:pt idx="3245">
                  <c:v>4332.4089999999997</c:v>
                </c:pt>
                <c:pt idx="3246">
                  <c:v>4312.1180000000004</c:v>
                </c:pt>
                <c:pt idx="3247">
                  <c:v>4310.0749999999998</c:v>
                </c:pt>
                <c:pt idx="3248">
                  <c:v>4334.2080000000014</c:v>
                </c:pt>
                <c:pt idx="3249">
                  <c:v>4347.6289999999999</c:v>
                </c:pt>
                <c:pt idx="3250">
                  <c:v>4366.7179999999998</c:v>
                </c:pt>
                <c:pt idx="3251">
                  <c:v>4377.1790000000001</c:v>
                </c:pt>
                <c:pt idx="3252">
                  <c:v>4360.8450000000003</c:v>
                </c:pt>
                <c:pt idx="3253">
                  <c:v>4391.7460000000001</c:v>
                </c:pt>
                <c:pt idx="3254">
                  <c:v>4405.43</c:v>
                </c:pt>
                <c:pt idx="3255">
                  <c:v>4407.4269999999997</c:v>
                </c:pt>
                <c:pt idx="3256">
                  <c:v>4419.6760000000004</c:v>
                </c:pt>
                <c:pt idx="3257">
                  <c:v>4398.2489999999998</c:v>
                </c:pt>
                <c:pt idx="3258">
                  <c:v>4369.1379999999999</c:v>
                </c:pt>
                <c:pt idx="3259">
                  <c:v>4372.6279999999997</c:v>
                </c:pt>
                <c:pt idx="3260">
                  <c:v>4400.085</c:v>
                </c:pt>
                <c:pt idx="3261">
                  <c:v>4437.683</c:v>
                </c:pt>
                <c:pt idx="3262">
                  <c:v>4435.6639999999998</c:v>
                </c:pt>
                <c:pt idx="3263">
                  <c:v>4496.4610000000002</c:v>
                </c:pt>
                <c:pt idx="3264">
                  <c:v>4484.3209999999999</c:v>
                </c:pt>
                <c:pt idx="3265">
                  <c:v>4490.5140000000001</c:v>
                </c:pt>
                <c:pt idx="3266">
                  <c:v>4475.29</c:v>
                </c:pt>
                <c:pt idx="3267">
                  <c:v>4493.4750000000004</c:v>
                </c:pt>
                <c:pt idx="3268">
                  <c:v>4466.1369999999997</c:v>
                </c:pt>
                <c:pt idx="3269">
                  <c:v>4515.2690000000002</c:v>
                </c:pt>
                <c:pt idx="3270">
                  <c:v>4583.3320000000003</c:v>
                </c:pt>
                <c:pt idx="3271">
                  <c:v>4585.7370000000001</c:v>
                </c:pt>
                <c:pt idx="3272">
                  <c:v>4607.8</c:v>
                </c:pt>
                <c:pt idx="3273">
                  <c:v>4622.3940000000002</c:v>
                </c:pt>
                <c:pt idx="3274">
                  <c:v>4613.5129999999999</c:v>
                </c:pt>
                <c:pt idx="3275">
                  <c:v>4626.4920000000002</c:v>
                </c:pt>
                <c:pt idx="3276">
                  <c:v>4624.6379999999999</c:v>
                </c:pt>
                <c:pt idx="3277">
                  <c:v>4620.7390000000014</c:v>
                </c:pt>
                <c:pt idx="3278">
                  <c:v>4636.5780000000004</c:v>
                </c:pt>
                <c:pt idx="3279">
                  <c:v>4661.4089999999997</c:v>
                </c:pt>
                <c:pt idx="3280">
                  <c:v>4654.6769999999997</c:v>
                </c:pt>
                <c:pt idx="3281">
                  <c:v>4673.0889999999999</c:v>
                </c:pt>
                <c:pt idx="3282">
                  <c:v>4684.741</c:v>
                </c:pt>
                <c:pt idx="3283">
                  <c:v>4724.2830000000004</c:v>
                </c:pt>
                <c:pt idx="3284">
                  <c:v>4723.6189999999997</c:v>
                </c:pt>
                <c:pt idx="3285">
                  <c:v>4734.8519999999999</c:v>
                </c:pt>
                <c:pt idx="3286">
                  <c:v>4765.6210000000001</c:v>
                </c:pt>
                <c:pt idx="3287">
                  <c:v>4782.9610000000002</c:v>
                </c:pt>
                <c:pt idx="3288">
                  <c:v>4798.0280000000002</c:v>
                </c:pt>
                <c:pt idx="3289">
                  <c:v>4755.5309999999999</c:v>
                </c:pt>
                <c:pt idx="3290">
                  <c:v>4743.6850000000004</c:v>
                </c:pt>
                <c:pt idx="3291">
                  <c:v>4782.951</c:v>
                </c:pt>
                <c:pt idx="3292">
                  <c:v>4767.2849999999999</c:v>
                </c:pt>
                <c:pt idx="3293">
                  <c:v>4763.5709999999999</c:v>
                </c:pt>
                <c:pt idx="3294">
                  <c:v>4779.0879999999997</c:v>
                </c:pt>
                <c:pt idx="3295">
                  <c:v>4766.165</c:v>
                </c:pt>
                <c:pt idx="3296">
                  <c:v>4806.7380000000003</c:v>
                </c:pt>
                <c:pt idx="3297">
                  <c:v>4815.3330000000014</c:v>
                </c:pt>
                <c:pt idx="3298">
                  <c:v>4854.3860000000004</c:v>
                </c:pt>
                <c:pt idx="3299">
                  <c:v>4855.3680000000004</c:v>
                </c:pt>
                <c:pt idx="3300">
                  <c:v>4843.4260000000004</c:v>
                </c:pt>
                <c:pt idx="3301">
                  <c:v>4857.4890000000014</c:v>
                </c:pt>
                <c:pt idx="3302">
                  <c:v>4891.1030000000001</c:v>
                </c:pt>
                <c:pt idx="3303">
                  <c:v>4851.1260000000002</c:v>
                </c:pt>
                <c:pt idx="3304">
                  <c:v>4812.2860000000001</c:v>
                </c:pt>
                <c:pt idx="3305">
                  <c:v>4865.384</c:v>
                </c:pt>
                <c:pt idx="3306">
                  <c:v>4770.3609999999999</c:v>
                </c:pt>
                <c:pt idx="3307">
                  <c:v>4832.7430000000004</c:v>
                </c:pt>
                <c:pt idx="3308">
                  <c:v>4873.9859999999999</c:v>
                </c:pt>
                <c:pt idx="3309">
                  <c:v>4880.2520000000004</c:v>
                </c:pt>
                <c:pt idx="3310">
                  <c:v>4902.2160000000003</c:v>
                </c:pt>
                <c:pt idx="3311">
                  <c:v>4930.0650000000014</c:v>
                </c:pt>
                <c:pt idx="3312">
                  <c:v>4967.6320000000014</c:v>
                </c:pt>
                <c:pt idx="3313">
                  <c:v>4955.8209999999999</c:v>
                </c:pt>
                <c:pt idx="3314">
                  <c:v>4943.4449999999997</c:v>
                </c:pt>
                <c:pt idx="3315">
                  <c:v>4959.7380000000003</c:v>
                </c:pt>
                <c:pt idx="3316">
                  <c:v>4962.058</c:v>
                </c:pt>
                <c:pt idx="3317">
                  <c:v>4939.4250000000002</c:v>
                </c:pt>
                <c:pt idx="3318">
                  <c:v>4948.3370000000004</c:v>
                </c:pt>
                <c:pt idx="3319">
                  <c:v>4984.1909999999998</c:v>
                </c:pt>
                <c:pt idx="3320">
                  <c:v>5004.1509999999998</c:v>
                </c:pt>
                <c:pt idx="3321">
                  <c:v>4979.5169999999998</c:v>
                </c:pt>
                <c:pt idx="3322">
                  <c:v>4949.2060000000001</c:v>
                </c:pt>
                <c:pt idx="3323">
                  <c:v>4964.6840000000002</c:v>
                </c:pt>
                <c:pt idx="3324">
                  <c:v>4945.4580000000014</c:v>
                </c:pt>
                <c:pt idx="3325">
                  <c:v>4974.683</c:v>
                </c:pt>
                <c:pt idx="3326">
                  <c:v>4983.058</c:v>
                </c:pt>
                <c:pt idx="3327">
                  <c:v>5030.683</c:v>
                </c:pt>
                <c:pt idx="3328">
                  <c:v>5035.6840000000002</c:v>
                </c:pt>
                <c:pt idx="3329">
                  <c:v>5057.1080000000002</c:v>
                </c:pt>
                <c:pt idx="3330">
                  <c:v>5058.6099999999997</c:v>
                </c:pt>
                <c:pt idx="3331">
                  <c:v>5070.3530000000001</c:v>
                </c:pt>
                <c:pt idx="3332">
                  <c:v>5046.4110000000001</c:v>
                </c:pt>
                <c:pt idx="3333">
                  <c:v>5117.4849999999997</c:v>
                </c:pt>
                <c:pt idx="3334">
                  <c:v>5128.5330000000004</c:v>
                </c:pt>
                <c:pt idx="3335">
                  <c:v>5182.7349999999997</c:v>
                </c:pt>
                <c:pt idx="3336">
                  <c:v>5171.2420000000002</c:v>
                </c:pt>
                <c:pt idx="3337">
                  <c:v>5203.4880000000003</c:v>
                </c:pt>
                <c:pt idx="3338">
                  <c:v>5234.1149999999998</c:v>
                </c:pt>
                <c:pt idx="3339">
                  <c:v>5244.8959999999997</c:v>
                </c:pt>
                <c:pt idx="3340">
                  <c:v>5124.3050000000003</c:v>
                </c:pt>
                <c:pt idx="3341">
                  <c:v>5209.9170000000004</c:v>
                </c:pt>
                <c:pt idx="3342">
                  <c:v>5135.8500000000004</c:v>
                </c:pt>
                <c:pt idx="3343">
                  <c:v>5128.2210000000014</c:v>
                </c:pt>
                <c:pt idx="3344">
                  <c:v>5209.8950000000004</c:v>
                </c:pt>
                <c:pt idx="3345">
                  <c:v>5208.4000000000005</c:v>
                </c:pt>
                <c:pt idx="3346">
                  <c:v>5244.7560000000003</c:v>
                </c:pt>
                <c:pt idx="3347">
                  <c:v>5260.4170000000004</c:v>
                </c:pt>
                <c:pt idx="3348">
                  <c:v>5250.2030000000004</c:v>
                </c:pt>
                <c:pt idx="3349">
                  <c:v>5238.45</c:v>
                </c:pt>
                <c:pt idx="3350">
                  <c:v>5279.9480000000003</c:v>
                </c:pt>
                <c:pt idx="3351">
                  <c:v>5337.0529999999999</c:v>
                </c:pt>
                <c:pt idx="3352">
                  <c:v>5276.0140000000001</c:v>
                </c:pt>
                <c:pt idx="3353">
                  <c:v>5325.3760000000002</c:v>
                </c:pt>
                <c:pt idx="3354">
                  <c:v>5355.0609999999997</c:v>
                </c:pt>
                <c:pt idx="3355">
                  <c:v>5391.2579999999998</c:v>
                </c:pt>
                <c:pt idx="3356">
                  <c:v>5425.0140000000001</c:v>
                </c:pt>
                <c:pt idx="3357">
                  <c:v>5432.43</c:v>
                </c:pt>
                <c:pt idx="3358">
                  <c:v>5388.674</c:v>
                </c:pt>
                <c:pt idx="3359">
                  <c:v>5416.8360000000002</c:v>
                </c:pt>
                <c:pt idx="3360">
                  <c:v>5439.4470000000001</c:v>
                </c:pt>
                <c:pt idx="3361">
                  <c:v>5466.2669999999998</c:v>
                </c:pt>
                <c:pt idx="3362">
                  <c:v>5519.009</c:v>
                </c:pt>
                <c:pt idx="3363">
                  <c:v>5492.9890000000014</c:v>
                </c:pt>
                <c:pt idx="3364">
                  <c:v>5525.0820000000003</c:v>
                </c:pt>
                <c:pt idx="3365">
                  <c:v>5536.4310000000014</c:v>
                </c:pt>
                <c:pt idx="3366">
                  <c:v>5570.1590000000006</c:v>
                </c:pt>
                <c:pt idx="3367">
                  <c:v>5427.1180000000004</c:v>
                </c:pt>
                <c:pt idx="3368">
                  <c:v>5333.8220000000001</c:v>
                </c:pt>
                <c:pt idx="3369">
                  <c:v>5308.6620000000003</c:v>
                </c:pt>
                <c:pt idx="3370">
                  <c:v>5274.5630000000001</c:v>
                </c:pt>
                <c:pt idx="3371">
                  <c:v>5155.1410000000014</c:v>
                </c:pt>
                <c:pt idx="3372">
                  <c:v>5114.4949999999999</c:v>
                </c:pt>
                <c:pt idx="3373">
                  <c:v>5056.4340000000002</c:v>
                </c:pt>
                <c:pt idx="3374">
                  <c:v>5082.3599999999997</c:v>
                </c:pt>
                <c:pt idx="3375">
                  <c:v>5006.6760000000004</c:v>
                </c:pt>
                <c:pt idx="3376">
                  <c:v>4952.8789999999999</c:v>
                </c:pt>
                <c:pt idx="3377">
                  <c:v>5036.5150000000003</c:v>
                </c:pt>
                <c:pt idx="3378">
                  <c:v>5026.2489999999998</c:v>
                </c:pt>
                <c:pt idx="3379">
                  <c:v>5001.46</c:v>
                </c:pt>
                <c:pt idx="3380">
                  <c:v>4923.5640000000003</c:v>
                </c:pt>
                <c:pt idx="3381">
                  <c:v>4848.3150000000014</c:v>
                </c:pt>
                <c:pt idx="3382">
                  <c:v>4963.2790000000014</c:v>
                </c:pt>
                <c:pt idx="3383">
                  <c:v>4988.9110000000001</c:v>
                </c:pt>
                <c:pt idx="3384">
                  <c:v>4997.8680000000004</c:v>
                </c:pt>
                <c:pt idx="3385">
                  <c:v>5035.0529999999999</c:v>
                </c:pt>
                <c:pt idx="3386">
                  <c:v>4888.2139999999999</c:v>
                </c:pt>
                <c:pt idx="3387">
                  <c:v>4688.2129999999997</c:v>
                </c:pt>
                <c:pt idx="3388">
                  <c:v>4724.1930000000002</c:v>
                </c:pt>
                <c:pt idx="3389">
                  <c:v>4686.7030000000004</c:v>
                </c:pt>
                <c:pt idx="3390">
                  <c:v>4769.68</c:v>
                </c:pt>
                <c:pt idx="3391">
                  <c:v>4834.2300000000014</c:v>
                </c:pt>
                <c:pt idx="3392">
                  <c:v>4949.1689999999999</c:v>
                </c:pt>
                <c:pt idx="3393">
                  <c:v>4927.8850000000002</c:v>
                </c:pt>
                <c:pt idx="3394">
                  <c:v>4924.1329999999998</c:v>
                </c:pt>
                <c:pt idx="3395">
                  <c:v>4995.027</c:v>
                </c:pt>
                <c:pt idx="3396">
                  <c:v>4952.915</c:v>
                </c:pt>
                <c:pt idx="3397">
                  <c:v>4948.9000000000005</c:v>
                </c:pt>
                <c:pt idx="3398">
                  <c:v>4960.4130000000014</c:v>
                </c:pt>
                <c:pt idx="3399">
                  <c:v>5026.1230000000014</c:v>
                </c:pt>
                <c:pt idx="3400">
                  <c:v>5029.1720000000014</c:v>
                </c:pt>
                <c:pt idx="3401">
                  <c:v>5146.1260000000002</c:v>
                </c:pt>
                <c:pt idx="3402">
                  <c:v>5123.6779999999999</c:v>
                </c:pt>
                <c:pt idx="3403">
                  <c:v>5148.4390000000003</c:v>
                </c:pt>
                <c:pt idx="3404">
                  <c:v>5150.2619999999997</c:v>
                </c:pt>
                <c:pt idx="3405">
                  <c:v>5172.2390000000014</c:v>
                </c:pt>
                <c:pt idx="3406">
                  <c:v>5218.3789999999999</c:v>
                </c:pt>
                <c:pt idx="3407">
                  <c:v>5208.6000000000004</c:v>
                </c:pt>
                <c:pt idx="3408">
                  <c:v>5233.415</c:v>
                </c:pt>
                <c:pt idx="3409">
                  <c:v>5230.3689999999997</c:v>
                </c:pt>
                <c:pt idx="3410">
                  <c:v>5123.5209999999997</c:v>
                </c:pt>
                <c:pt idx="3411">
                  <c:v>5144.7960000000003</c:v>
                </c:pt>
                <c:pt idx="3412">
                  <c:v>5149.0709999999999</c:v>
                </c:pt>
                <c:pt idx="3413">
                  <c:v>5105.7340000000004</c:v>
                </c:pt>
                <c:pt idx="3414">
                  <c:v>5093.9340000000002</c:v>
                </c:pt>
                <c:pt idx="3415">
                  <c:v>5004.6940000000004</c:v>
                </c:pt>
                <c:pt idx="3416">
                  <c:v>4974.6050000000014</c:v>
                </c:pt>
                <c:pt idx="3417">
                  <c:v>4958.3500000000004</c:v>
                </c:pt>
                <c:pt idx="3418">
                  <c:v>4948.8</c:v>
                </c:pt>
                <c:pt idx="3419">
                  <c:v>4931.4740000000002</c:v>
                </c:pt>
                <c:pt idx="3420">
                  <c:v>4914.482</c:v>
                </c:pt>
                <c:pt idx="3421">
                  <c:v>4917.7430000000004</c:v>
                </c:pt>
                <c:pt idx="3422">
                  <c:v>4962.991</c:v>
                </c:pt>
                <c:pt idx="3423">
                  <c:v>4931.8109999999997</c:v>
                </c:pt>
                <c:pt idx="3424">
                  <c:v>4865.3050000000003</c:v>
                </c:pt>
                <c:pt idx="3425">
                  <c:v>4857.0479999999998</c:v>
                </c:pt>
                <c:pt idx="3426">
                  <c:v>4759.1890000000003</c:v>
                </c:pt>
                <c:pt idx="3427">
                  <c:v>4647.6090000000004</c:v>
                </c:pt>
                <c:pt idx="3428">
                  <c:v>4576.6850000000004</c:v>
                </c:pt>
                <c:pt idx="3429">
                  <c:v>4679.076</c:v>
                </c:pt>
                <c:pt idx="3430">
                  <c:v>4667.7139999999999</c:v>
                </c:pt>
                <c:pt idx="3431">
                  <c:v>4692.6940000000004</c:v>
                </c:pt>
                <c:pt idx="3432">
                  <c:v>4745.143</c:v>
                </c:pt>
                <c:pt idx="3433">
                  <c:v>4729.2460000000001</c:v>
                </c:pt>
                <c:pt idx="3434">
                  <c:v>4705.7250000000004</c:v>
                </c:pt>
                <c:pt idx="3435">
                  <c:v>4679.8</c:v>
                </c:pt>
                <c:pt idx="3436">
                  <c:v>4684.5910000000003</c:v>
                </c:pt>
                <c:pt idx="3437">
                  <c:v>4637.8689999999997</c:v>
                </c:pt>
                <c:pt idx="3438">
                  <c:v>4596.3509999999997</c:v>
                </c:pt>
                <c:pt idx="3439">
                  <c:v>4638.2049999999999</c:v>
                </c:pt>
                <c:pt idx="3440">
                  <c:v>4584.2889999999998</c:v>
                </c:pt>
                <c:pt idx="3441">
                  <c:v>4655.0290000000014</c:v>
                </c:pt>
                <c:pt idx="3442">
                  <c:v>4745.7179999999998</c:v>
                </c:pt>
                <c:pt idx="3443">
                  <c:v>4739.0519999999997</c:v>
                </c:pt>
                <c:pt idx="3444">
                  <c:v>4766.3190000000004</c:v>
                </c:pt>
                <c:pt idx="3445">
                  <c:v>4732.5950000000003</c:v>
                </c:pt>
                <c:pt idx="3446">
                  <c:v>4753.7269999999999</c:v>
                </c:pt>
                <c:pt idx="3447">
                  <c:v>4797.1840000000002</c:v>
                </c:pt>
                <c:pt idx="3448">
                  <c:v>4793.21</c:v>
                </c:pt>
                <c:pt idx="3449">
                  <c:v>4948.4310000000014</c:v>
                </c:pt>
                <c:pt idx="3450">
                  <c:v>4937.5320000000002</c:v>
                </c:pt>
                <c:pt idx="3451">
                  <c:v>4862.5190000000002</c:v>
                </c:pt>
                <c:pt idx="3452">
                  <c:v>4839.6059999999998</c:v>
                </c:pt>
                <c:pt idx="3453">
                  <c:v>4805.8509999999997</c:v>
                </c:pt>
                <c:pt idx="3454">
                  <c:v>4814.87</c:v>
                </c:pt>
                <c:pt idx="3455">
                  <c:v>4843.982</c:v>
                </c:pt>
                <c:pt idx="3456">
                  <c:v>4825.88</c:v>
                </c:pt>
                <c:pt idx="3457">
                  <c:v>4782.0389999999998</c:v>
                </c:pt>
                <c:pt idx="3458">
                  <c:v>4854.6750000000002</c:v>
                </c:pt>
                <c:pt idx="3459">
                  <c:v>4847.6660000000002</c:v>
                </c:pt>
                <c:pt idx="3460">
                  <c:v>4770.1859999999997</c:v>
                </c:pt>
                <c:pt idx="3461">
                  <c:v>4771.9130000000014</c:v>
                </c:pt>
                <c:pt idx="3462">
                  <c:v>4784.4629999999997</c:v>
                </c:pt>
                <c:pt idx="3463">
                  <c:v>4733.0320000000002</c:v>
                </c:pt>
                <c:pt idx="3464">
                  <c:v>4734.3289999999997</c:v>
                </c:pt>
                <c:pt idx="3465">
                  <c:v>4853.9539999999997</c:v>
                </c:pt>
                <c:pt idx="3466">
                  <c:v>4910.0380000000014</c:v>
                </c:pt>
                <c:pt idx="3467">
                  <c:v>4913.7820000000002</c:v>
                </c:pt>
                <c:pt idx="3468">
                  <c:v>4896.7560000000003</c:v>
                </c:pt>
                <c:pt idx="3469">
                  <c:v>4972.7080000000014</c:v>
                </c:pt>
                <c:pt idx="3470">
                  <c:v>5056.2529999999997</c:v>
                </c:pt>
                <c:pt idx="3471">
                  <c:v>5054.067</c:v>
                </c:pt>
                <c:pt idx="3472">
                  <c:v>5026.3530000000001</c:v>
                </c:pt>
                <c:pt idx="3473">
                  <c:v>5075.4040000000014</c:v>
                </c:pt>
                <c:pt idx="3474">
                  <c:v>5089.6130000000003</c:v>
                </c:pt>
                <c:pt idx="3475">
                  <c:v>5104.3940000000002</c:v>
                </c:pt>
                <c:pt idx="3476">
                  <c:v>5156.2460000000001</c:v>
                </c:pt>
                <c:pt idx="3477">
                  <c:v>5123.5259999999998</c:v>
                </c:pt>
                <c:pt idx="3478">
                  <c:v>5095.51</c:v>
                </c:pt>
                <c:pt idx="3479">
                  <c:v>5072.9000000000005</c:v>
                </c:pt>
                <c:pt idx="3480">
                  <c:v>5043.8</c:v>
                </c:pt>
                <c:pt idx="3481">
                  <c:v>5052.1940000000004</c:v>
                </c:pt>
                <c:pt idx="3482">
                  <c:v>5073.4660000000003</c:v>
                </c:pt>
                <c:pt idx="3483">
                  <c:v>4990.6210000000001</c:v>
                </c:pt>
                <c:pt idx="3484">
                  <c:v>4981.26</c:v>
                </c:pt>
                <c:pt idx="3485">
                  <c:v>4916.1710000000003</c:v>
                </c:pt>
                <c:pt idx="3486">
                  <c:v>4858.857</c:v>
                </c:pt>
                <c:pt idx="3487">
                  <c:v>4864.2340000000004</c:v>
                </c:pt>
                <c:pt idx="3488">
                  <c:v>4848.1480000000001</c:v>
                </c:pt>
                <c:pt idx="3489">
                  <c:v>4882.0569999999998</c:v>
                </c:pt>
                <c:pt idx="3490">
                  <c:v>4918.7889999999998</c:v>
                </c:pt>
                <c:pt idx="3491">
                  <c:v>4939.4660000000003</c:v>
                </c:pt>
                <c:pt idx="3492">
                  <c:v>4915.0839999999998</c:v>
                </c:pt>
                <c:pt idx="3493">
                  <c:v>4882.7719999999999</c:v>
                </c:pt>
                <c:pt idx="3494">
                  <c:v>4834.2830000000004</c:v>
                </c:pt>
                <c:pt idx="3495">
                  <c:v>4878.0079999999998</c:v>
                </c:pt>
                <c:pt idx="3496">
                  <c:v>4862.9539999999997</c:v>
                </c:pt>
                <c:pt idx="3497">
                  <c:v>4839.2259999999997</c:v>
                </c:pt>
                <c:pt idx="3498">
                  <c:v>4827.0259999999998</c:v>
                </c:pt>
                <c:pt idx="3499">
                  <c:v>4869.9359999999997</c:v>
                </c:pt>
                <c:pt idx="3500">
                  <c:v>4828.6610000000001</c:v>
                </c:pt>
                <c:pt idx="3501">
                  <c:v>4785.2</c:v>
                </c:pt>
                <c:pt idx="3502">
                  <c:v>4780.3580000000002</c:v>
                </c:pt>
                <c:pt idx="3503">
                  <c:v>4796.3</c:v>
                </c:pt>
                <c:pt idx="3504">
                  <c:v>4805.607</c:v>
                </c:pt>
                <c:pt idx="3505">
                  <c:v>4845.0360000000001</c:v>
                </c:pt>
                <c:pt idx="3506">
                  <c:v>4857.3910000000014</c:v>
                </c:pt>
                <c:pt idx="3507">
                  <c:v>4837.7480000000014</c:v>
                </c:pt>
                <c:pt idx="3508">
                  <c:v>4717.7730000000001</c:v>
                </c:pt>
                <c:pt idx="3509">
                  <c:v>4693.6040000000003</c:v>
                </c:pt>
                <c:pt idx="3510">
                  <c:v>4712.4939999999997</c:v>
                </c:pt>
                <c:pt idx="3511">
                  <c:v>4729.0969999999998</c:v>
                </c:pt>
                <c:pt idx="3512">
                  <c:v>4760.5389999999998</c:v>
                </c:pt>
                <c:pt idx="3513">
                  <c:v>4840.6509999999998</c:v>
                </c:pt>
                <c:pt idx="3514">
                  <c:v>4762.7250000000004</c:v>
                </c:pt>
                <c:pt idx="3515">
                  <c:v>4811.4800000000014</c:v>
                </c:pt>
                <c:pt idx="3516">
                  <c:v>4814.8100000000004</c:v>
                </c:pt>
                <c:pt idx="3517">
                  <c:v>4824.3469999999998</c:v>
                </c:pt>
                <c:pt idx="3518">
                  <c:v>4826.8869999999997</c:v>
                </c:pt>
                <c:pt idx="3519">
                  <c:v>4828.5320000000002</c:v>
                </c:pt>
                <c:pt idx="3520">
                  <c:v>4841.21</c:v>
                </c:pt>
                <c:pt idx="3521">
                  <c:v>4818.7510000000002</c:v>
                </c:pt>
                <c:pt idx="3522">
                  <c:v>4808.6869999999999</c:v>
                </c:pt>
                <c:pt idx="3523">
                  <c:v>4846.6639999999998</c:v>
                </c:pt>
                <c:pt idx="3524">
                  <c:v>4854.4160000000002</c:v>
                </c:pt>
                <c:pt idx="3525">
                  <c:v>4866.5230000000001</c:v>
                </c:pt>
                <c:pt idx="3526">
                  <c:v>4840.366</c:v>
                </c:pt>
                <c:pt idx="3527">
                  <c:v>4837.5330000000004</c:v>
                </c:pt>
                <c:pt idx="3528">
                  <c:v>4894.5450000000001</c:v>
                </c:pt>
                <c:pt idx="3529">
                  <c:v>4861.0519999999997</c:v>
                </c:pt>
                <c:pt idx="3530">
                  <c:v>4898.59</c:v>
                </c:pt>
                <c:pt idx="3531">
                  <c:v>4927.8860000000004</c:v>
                </c:pt>
                <c:pt idx="3532">
                  <c:v>4939.34</c:v>
                </c:pt>
                <c:pt idx="3533">
                  <c:v>4922.1109999999999</c:v>
                </c:pt>
                <c:pt idx="3534">
                  <c:v>4965.1689999999999</c:v>
                </c:pt>
                <c:pt idx="3535">
                  <c:v>4987.6000000000004</c:v>
                </c:pt>
                <c:pt idx="3536">
                  <c:v>4979.95</c:v>
                </c:pt>
                <c:pt idx="3537">
                  <c:v>4920.6059999999998</c:v>
                </c:pt>
                <c:pt idx="3538">
                  <c:v>4870.5119999999997</c:v>
                </c:pt>
                <c:pt idx="3539">
                  <c:v>4913.5060000000003</c:v>
                </c:pt>
                <c:pt idx="3540">
                  <c:v>4880.9930000000004</c:v>
                </c:pt>
                <c:pt idx="3541">
                  <c:v>4956.5389999999998</c:v>
                </c:pt>
                <c:pt idx="3542">
                  <c:v>4976.3140000000003</c:v>
                </c:pt>
                <c:pt idx="3543">
                  <c:v>4881.1760000000004</c:v>
                </c:pt>
                <c:pt idx="3544">
                  <c:v>4935.5309999999999</c:v>
                </c:pt>
                <c:pt idx="3545">
                  <c:v>4909.9560000000001</c:v>
                </c:pt>
                <c:pt idx="3546">
                  <c:v>4953.0460000000003</c:v>
                </c:pt>
                <c:pt idx="3547">
                  <c:v>4985.7269999999999</c:v>
                </c:pt>
                <c:pt idx="3548">
                  <c:v>5030.6900000000014</c:v>
                </c:pt>
                <c:pt idx="3549">
                  <c:v>5060.9589999999998</c:v>
                </c:pt>
                <c:pt idx="3550">
                  <c:v>5059.8649999999998</c:v>
                </c:pt>
                <c:pt idx="3551">
                  <c:v>5091.1360000000004</c:v>
                </c:pt>
                <c:pt idx="3552">
                  <c:v>5109.2820000000002</c:v>
                </c:pt>
                <c:pt idx="3553">
                  <c:v>5136.0360000000001</c:v>
                </c:pt>
                <c:pt idx="3554">
                  <c:v>5150.2030000000004</c:v>
                </c:pt>
                <c:pt idx="3555">
                  <c:v>5146.4620000000004</c:v>
                </c:pt>
                <c:pt idx="3556">
                  <c:v>5158.473</c:v>
                </c:pt>
                <c:pt idx="3557">
                  <c:v>5169.2290000000003</c:v>
                </c:pt>
                <c:pt idx="3558">
                  <c:v>5185.1509999999998</c:v>
                </c:pt>
                <c:pt idx="3559">
                  <c:v>5197.1279999999997</c:v>
                </c:pt>
                <c:pt idx="3560">
                  <c:v>5188.2780000000002</c:v>
                </c:pt>
                <c:pt idx="3561">
                  <c:v>5230.7750000000005</c:v>
                </c:pt>
                <c:pt idx="3562">
                  <c:v>5234.08</c:v>
                </c:pt>
                <c:pt idx="3563">
                  <c:v>5311.9589999999998</c:v>
                </c:pt>
                <c:pt idx="3564">
                  <c:v>5299.7870000000003</c:v>
                </c:pt>
                <c:pt idx="3565">
                  <c:v>5256.1050000000014</c:v>
                </c:pt>
                <c:pt idx="3566">
                  <c:v>5199.723</c:v>
                </c:pt>
                <c:pt idx="3567">
                  <c:v>5170.7820000000002</c:v>
                </c:pt>
                <c:pt idx="3568">
                  <c:v>5192.4580000000014</c:v>
                </c:pt>
                <c:pt idx="3569">
                  <c:v>5207.5209999999997</c:v>
                </c:pt>
                <c:pt idx="3570">
                  <c:v>5187.5340000000006</c:v>
                </c:pt>
                <c:pt idx="3571">
                  <c:v>5207.1109999999999</c:v>
                </c:pt>
                <c:pt idx="3572">
                  <c:v>5214.92</c:v>
                </c:pt>
                <c:pt idx="3573">
                  <c:v>5236.518</c:v>
                </c:pt>
                <c:pt idx="3574">
                  <c:v>5135.34</c:v>
                </c:pt>
                <c:pt idx="3575">
                  <c:v>5139.6639999999998</c:v>
                </c:pt>
                <c:pt idx="3576">
                  <c:v>5197.3609999999999</c:v>
                </c:pt>
                <c:pt idx="3577">
                  <c:v>5160.1000000000004</c:v>
                </c:pt>
                <c:pt idx="3578">
                  <c:v>5197.9639999999999</c:v>
                </c:pt>
                <c:pt idx="3579">
                  <c:v>5130.8310000000001</c:v>
                </c:pt>
                <c:pt idx="3580">
                  <c:v>5163.3710000000001</c:v>
                </c:pt>
                <c:pt idx="3581">
                  <c:v>5195.7080000000014</c:v>
                </c:pt>
                <c:pt idx="3582">
                  <c:v>5244.67</c:v>
                </c:pt>
                <c:pt idx="3583">
                  <c:v>5260.2300000000014</c:v>
                </c:pt>
                <c:pt idx="3584">
                  <c:v>5271.8</c:v>
                </c:pt>
                <c:pt idx="3585">
                  <c:v>5255.933</c:v>
                </c:pt>
                <c:pt idx="3586">
                  <c:v>5262.1189999999997</c:v>
                </c:pt>
                <c:pt idx="3587">
                  <c:v>5275.7290000000003</c:v>
                </c:pt>
                <c:pt idx="3588">
                  <c:v>5305.9960000000001</c:v>
                </c:pt>
                <c:pt idx="3589">
                  <c:v>5291.835</c:v>
                </c:pt>
                <c:pt idx="3590">
                  <c:v>5243.63</c:v>
                </c:pt>
                <c:pt idx="3591">
                  <c:v>5206.6639999999998</c:v>
                </c:pt>
                <c:pt idx="3592">
                  <c:v>5230.0510000000004</c:v>
                </c:pt>
                <c:pt idx="3593">
                  <c:v>5291.616</c:v>
                </c:pt>
                <c:pt idx="3594">
                  <c:v>5330.1239999999998</c:v>
                </c:pt>
                <c:pt idx="3595">
                  <c:v>5312.6660000000002</c:v>
                </c:pt>
                <c:pt idx="3596">
                  <c:v>5331.0680000000002</c:v>
                </c:pt>
                <c:pt idx="3597">
                  <c:v>5350.0060000000003</c:v>
                </c:pt>
                <c:pt idx="3598">
                  <c:v>5321.8</c:v>
                </c:pt>
                <c:pt idx="3599">
                  <c:v>5348.0609999999997</c:v>
                </c:pt>
                <c:pt idx="3600">
                  <c:v>5316.59</c:v>
                </c:pt>
                <c:pt idx="3601">
                  <c:v>5359.1040000000003</c:v>
                </c:pt>
                <c:pt idx="3602">
                  <c:v>5354.2759999999998</c:v>
                </c:pt>
                <c:pt idx="3603">
                  <c:v>5379.4090000000006</c:v>
                </c:pt>
                <c:pt idx="3604">
                  <c:v>5398.8530000000001</c:v>
                </c:pt>
                <c:pt idx="3605">
                  <c:v>5412.6189999999997</c:v>
                </c:pt>
                <c:pt idx="3606">
                  <c:v>5412.4390000000003</c:v>
                </c:pt>
                <c:pt idx="3607">
                  <c:v>5389.3950000000004</c:v>
                </c:pt>
                <c:pt idx="3608">
                  <c:v>5454.9400000000014</c:v>
                </c:pt>
                <c:pt idx="3609">
                  <c:v>5463.9400000000014</c:v>
                </c:pt>
                <c:pt idx="3610">
                  <c:v>5471.1790000000001</c:v>
                </c:pt>
                <c:pt idx="3611">
                  <c:v>5500.4830000000002</c:v>
                </c:pt>
                <c:pt idx="3612">
                  <c:v>5462.4120000000003</c:v>
                </c:pt>
                <c:pt idx="3613">
                  <c:v>5456.8580000000002</c:v>
                </c:pt>
                <c:pt idx="3614">
                  <c:v>5438.607</c:v>
                </c:pt>
                <c:pt idx="3615">
                  <c:v>5494.6170000000002</c:v>
                </c:pt>
                <c:pt idx="3616">
                  <c:v>5476.1639999999998</c:v>
                </c:pt>
                <c:pt idx="3617">
                  <c:v>5454.6440000000002</c:v>
                </c:pt>
                <c:pt idx="3618">
                  <c:v>5424.1840000000002</c:v>
                </c:pt>
                <c:pt idx="3619">
                  <c:v>5419.5</c:v>
                </c:pt>
                <c:pt idx="3620">
                  <c:v>5472.7650000000003</c:v>
                </c:pt>
                <c:pt idx="3621">
                  <c:v>5523.9470000000001</c:v>
                </c:pt>
                <c:pt idx="3622">
                  <c:v>5486.6790000000001</c:v>
                </c:pt>
                <c:pt idx="3623">
                  <c:v>5499.6580000000004</c:v>
                </c:pt>
                <c:pt idx="3624">
                  <c:v>5517.8860000000004</c:v>
                </c:pt>
                <c:pt idx="3625">
                  <c:v>5538.8209999999999</c:v>
                </c:pt>
                <c:pt idx="3626">
                  <c:v>5543.6639999999998</c:v>
                </c:pt>
                <c:pt idx="3627">
                  <c:v>5549.8530000000001</c:v>
                </c:pt>
                <c:pt idx="3628">
                  <c:v>5654.1509999999998</c:v>
                </c:pt>
                <c:pt idx="3629">
                  <c:v>5641.6289999999999</c:v>
                </c:pt>
                <c:pt idx="3630">
                  <c:v>5576.9970000000003</c:v>
                </c:pt>
                <c:pt idx="3631">
                  <c:v>5531.2340000000004</c:v>
                </c:pt>
                <c:pt idx="3632">
                  <c:v>5515.5730000000003</c:v>
                </c:pt>
                <c:pt idx="3633">
                  <c:v>5498.9740000000002</c:v>
                </c:pt>
                <c:pt idx="3634">
                  <c:v>5512.7510000000002</c:v>
                </c:pt>
                <c:pt idx="3635">
                  <c:v>5486.0290000000014</c:v>
                </c:pt>
                <c:pt idx="3636">
                  <c:v>5499.451</c:v>
                </c:pt>
                <c:pt idx="3637">
                  <c:v>5542.9840000000004</c:v>
                </c:pt>
                <c:pt idx="3638">
                  <c:v>5584.1170000000002</c:v>
                </c:pt>
                <c:pt idx="3639">
                  <c:v>5607.04</c:v>
                </c:pt>
                <c:pt idx="3640">
                  <c:v>5584.3050000000003</c:v>
                </c:pt>
                <c:pt idx="3641">
                  <c:v>5577.5519999999997</c:v>
                </c:pt>
                <c:pt idx="3642">
                  <c:v>5574.6729999999998</c:v>
                </c:pt>
                <c:pt idx="3643">
                  <c:v>5570.3469999999998</c:v>
                </c:pt>
                <c:pt idx="3644">
                  <c:v>5609.5529999999999</c:v>
                </c:pt>
                <c:pt idx="3645">
                  <c:v>5603.9840000000004</c:v>
                </c:pt>
                <c:pt idx="3646">
                  <c:v>5634.3959999999997</c:v>
                </c:pt>
                <c:pt idx="3647">
                  <c:v>5620.1859999999997</c:v>
                </c:pt>
                <c:pt idx="3648">
                  <c:v>5596.8230000000003</c:v>
                </c:pt>
                <c:pt idx="3649">
                  <c:v>5602.6419999999998</c:v>
                </c:pt>
                <c:pt idx="3650">
                  <c:v>5621.7660000000014</c:v>
                </c:pt>
                <c:pt idx="3651">
                  <c:v>5627.5209999999997</c:v>
                </c:pt>
                <c:pt idx="3652">
                  <c:v>5647.0129999999999</c:v>
                </c:pt>
                <c:pt idx="3653">
                  <c:v>5647.04</c:v>
                </c:pt>
                <c:pt idx="3654">
                  <c:v>5673.1</c:v>
                </c:pt>
                <c:pt idx="3655">
                  <c:v>5674.22</c:v>
                </c:pt>
                <c:pt idx="3656">
                  <c:v>5688.6540000000014</c:v>
                </c:pt>
                <c:pt idx="3657">
                  <c:v>5655.4780000000001</c:v>
                </c:pt>
                <c:pt idx="3658">
                  <c:v>5712.5039999999999</c:v>
                </c:pt>
                <c:pt idx="3659">
                  <c:v>5688.96</c:v>
                </c:pt>
                <c:pt idx="3660">
                  <c:v>5708.1710000000003</c:v>
                </c:pt>
                <c:pt idx="3661">
                  <c:v>5723.6859999999997</c:v>
                </c:pt>
                <c:pt idx="3662">
                  <c:v>5706.1779999999999</c:v>
                </c:pt>
                <c:pt idx="3663">
                  <c:v>5662.4849999999997</c:v>
                </c:pt>
                <c:pt idx="3664">
                  <c:v>5693.3739999999998</c:v>
                </c:pt>
                <c:pt idx="3665">
                  <c:v>5664.4790000000003</c:v>
                </c:pt>
                <c:pt idx="3666">
                  <c:v>5641.9960000000001</c:v>
                </c:pt>
                <c:pt idx="3667">
                  <c:v>5564.3450000000003</c:v>
                </c:pt>
                <c:pt idx="3668">
                  <c:v>5552.4290000000001</c:v>
                </c:pt>
                <c:pt idx="3669">
                  <c:v>5586.2889999999998</c:v>
                </c:pt>
                <c:pt idx="3670">
                  <c:v>5532.3230000000003</c:v>
                </c:pt>
                <c:pt idx="3671">
                  <c:v>5529.9620000000004</c:v>
                </c:pt>
                <c:pt idx="3672">
                  <c:v>5534.7070000000003</c:v>
                </c:pt>
                <c:pt idx="3673">
                  <c:v>5564.4449999999997</c:v>
                </c:pt>
                <c:pt idx="3674">
                  <c:v>5601.6469999999999</c:v>
                </c:pt>
                <c:pt idx="3675">
                  <c:v>5586.87</c:v>
                </c:pt>
                <c:pt idx="3676">
                  <c:v>5664.6570000000002</c:v>
                </c:pt>
                <c:pt idx="3677">
                  <c:v>5666.2539999999999</c:v>
                </c:pt>
                <c:pt idx="3678">
                  <c:v>5655.9780000000001</c:v>
                </c:pt>
                <c:pt idx="3679">
                  <c:v>5717.0680000000002</c:v>
                </c:pt>
                <c:pt idx="3680">
                  <c:v>5736.2210000000014</c:v>
                </c:pt>
                <c:pt idx="3681">
                  <c:v>5753.6109999999999</c:v>
                </c:pt>
                <c:pt idx="3682">
                  <c:v>5747.66</c:v>
                </c:pt>
                <c:pt idx="3683">
                  <c:v>5702.4560000000001</c:v>
                </c:pt>
                <c:pt idx="3684">
                  <c:v>5688.3890000000001</c:v>
                </c:pt>
                <c:pt idx="3685">
                  <c:v>5703.1030000000001</c:v>
                </c:pt>
                <c:pt idx="3686">
                  <c:v>5708.8370000000004</c:v>
                </c:pt>
                <c:pt idx="3687">
                  <c:v>5702.4130000000014</c:v>
                </c:pt>
                <c:pt idx="3688">
                  <c:v>5733.1289999999999</c:v>
                </c:pt>
                <c:pt idx="3689">
                  <c:v>5740.6760000000004</c:v>
                </c:pt>
                <c:pt idx="3690">
                  <c:v>5742.9960000000001</c:v>
                </c:pt>
                <c:pt idx="3691">
                  <c:v>5719.6720000000014</c:v>
                </c:pt>
                <c:pt idx="3692">
                  <c:v>5777.0929999999998</c:v>
                </c:pt>
                <c:pt idx="3693">
                  <c:v>5768.7129999999997</c:v>
                </c:pt>
                <c:pt idx="3694">
                  <c:v>5729.99</c:v>
                </c:pt>
                <c:pt idx="3695">
                  <c:v>5654.2000000000007</c:v>
                </c:pt>
                <c:pt idx="3696">
                  <c:v>5662.8320000000003</c:v>
                </c:pt>
                <c:pt idx="3697">
                  <c:v>5489.4849999999997</c:v>
                </c:pt>
                <c:pt idx="3698">
                  <c:v>5457.95</c:v>
                </c:pt>
                <c:pt idx="3699">
                  <c:v>5523.7529999999997</c:v>
                </c:pt>
                <c:pt idx="3700">
                  <c:v>5523.424</c:v>
                </c:pt>
                <c:pt idx="3701">
                  <c:v>5476.2269999999999</c:v>
                </c:pt>
                <c:pt idx="3702">
                  <c:v>5485.2920000000004</c:v>
                </c:pt>
                <c:pt idx="3703">
                  <c:v>5435.192</c:v>
                </c:pt>
                <c:pt idx="3704">
                  <c:v>5381.4780000000001</c:v>
                </c:pt>
                <c:pt idx="3705">
                  <c:v>5372.3609999999999</c:v>
                </c:pt>
                <c:pt idx="3706">
                  <c:v>5343.875</c:v>
                </c:pt>
                <c:pt idx="3707">
                  <c:v>5417.9310000000014</c:v>
                </c:pt>
                <c:pt idx="3708">
                  <c:v>5411.12</c:v>
                </c:pt>
                <c:pt idx="3709">
                  <c:v>5372.4000000000005</c:v>
                </c:pt>
                <c:pt idx="3710">
                  <c:v>5374.89</c:v>
                </c:pt>
                <c:pt idx="3711">
                  <c:v>5368.4090000000006</c:v>
                </c:pt>
                <c:pt idx="3712">
                  <c:v>5399.6450000000004</c:v>
                </c:pt>
                <c:pt idx="3713">
                  <c:v>5413.2370000000001</c:v>
                </c:pt>
                <c:pt idx="3714">
                  <c:v>5373.0529999999999</c:v>
                </c:pt>
                <c:pt idx="3715">
                  <c:v>5491.3029999999999</c:v>
                </c:pt>
                <c:pt idx="3716">
                  <c:v>5475.5630000000001</c:v>
                </c:pt>
                <c:pt idx="3717">
                  <c:v>5472.53</c:v>
                </c:pt>
                <c:pt idx="3718">
                  <c:v>5484.5740000000014</c:v>
                </c:pt>
                <c:pt idx="3719">
                  <c:v>5571.6900000000014</c:v>
                </c:pt>
                <c:pt idx="3720">
                  <c:v>5552.9000000000005</c:v>
                </c:pt>
                <c:pt idx="3721">
                  <c:v>5578.009</c:v>
                </c:pt>
                <c:pt idx="3722">
                  <c:v>5569.473</c:v>
                </c:pt>
                <c:pt idx="3723">
                  <c:v>5657.9440000000004</c:v>
                </c:pt>
                <c:pt idx="3724">
                  <c:v>5708.4340000000002</c:v>
                </c:pt>
                <c:pt idx="3725">
                  <c:v>5706.2190000000001</c:v>
                </c:pt>
                <c:pt idx="3726">
                  <c:v>5762.0630000000001</c:v>
                </c:pt>
                <c:pt idx="3727">
                  <c:v>5758.116</c:v>
                </c:pt>
                <c:pt idx="3728">
                  <c:v>5796.1050000000014</c:v>
                </c:pt>
                <c:pt idx="3729">
                  <c:v>5829.0860000000002</c:v>
                </c:pt>
                <c:pt idx="3730">
                  <c:v>5795.1850000000004</c:v>
                </c:pt>
                <c:pt idx="3731">
                  <c:v>5829.9220000000014</c:v>
                </c:pt>
                <c:pt idx="3732">
                  <c:v>5893.643</c:v>
                </c:pt>
                <c:pt idx="3733">
                  <c:v>5939.9939999999997</c:v>
                </c:pt>
                <c:pt idx="3734">
                  <c:v>5948.8450000000003</c:v>
                </c:pt>
                <c:pt idx="3735">
                  <c:v>5937.7780000000002</c:v>
                </c:pt>
                <c:pt idx="3736">
                  <c:v>5894.3910000000014</c:v>
                </c:pt>
                <c:pt idx="3737">
                  <c:v>5888.2120000000004</c:v>
                </c:pt>
                <c:pt idx="3738">
                  <c:v>5935.8249999999998</c:v>
                </c:pt>
                <c:pt idx="3739">
                  <c:v>5908.8460000000014</c:v>
                </c:pt>
                <c:pt idx="3740">
                  <c:v>5872.9670000000006</c:v>
                </c:pt>
                <c:pt idx="3741">
                  <c:v>5895.3609999999999</c:v>
                </c:pt>
                <c:pt idx="3742">
                  <c:v>5847.8440000000001</c:v>
                </c:pt>
                <c:pt idx="3743">
                  <c:v>5865.8</c:v>
                </c:pt>
                <c:pt idx="3744">
                  <c:v>5889.0330000000004</c:v>
                </c:pt>
                <c:pt idx="3745">
                  <c:v>5843.348</c:v>
                </c:pt>
                <c:pt idx="3746">
                  <c:v>5862.1</c:v>
                </c:pt>
                <c:pt idx="3747">
                  <c:v>5892.13</c:v>
                </c:pt>
                <c:pt idx="3748">
                  <c:v>5918.7449999999999</c:v>
                </c:pt>
                <c:pt idx="3749">
                  <c:v>5928.5920000000006</c:v>
                </c:pt>
                <c:pt idx="3750">
                  <c:v>5984.5309999999999</c:v>
                </c:pt>
                <c:pt idx="3751">
                  <c:v>5993.4760000000006</c:v>
                </c:pt>
                <c:pt idx="3752">
                  <c:v>5969.9520000000002</c:v>
                </c:pt>
                <c:pt idx="3753">
                  <c:v>6007.884</c:v>
                </c:pt>
                <c:pt idx="3754">
                  <c:v>6002.7280000000001</c:v>
                </c:pt>
                <c:pt idx="3755">
                  <c:v>6019.5510000000004</c:v>
                </c:pt>
              </c:numCache>
            </c:numRef>
          </c:val>
          <c:smooth val="0"/>
        </c:ser>
        <c:ser>
          <c:idx val="2"/>
          <c:order val="1"/>
          <c:tx>
            <c:strRef>
              <c:f>Sheet1!$D$1</c:f>
              <c:strCache>
                <c:ptCount val="1"/>
                <c:pt idx="0">
                  <c:v>PP TR</c:v>
                </c:pt>
              </c:strCache>
            </c:strRef>
          </c:tx>
          <c:spPr>
            <a:ln w="12700">
              <a:solidFill>
                <a:srgbClr val="FF0000"/>
              </a:solidFill>
            </a:ln>
          </c:spPr>
          <c:marker>
            <c:symbol val="none"/>
          </c:marker>
          <c:cat>
            <c:numRef>
              <c:f>Sheet1!$A$2:$A$3757</c:f>
              <c:numCache>
                <c:formatCode>m/d/yy;@</c:formatCode>
                <c:ptCount val="3756"/>
                <c:pt idx="0">
                  <c:v>36525</c:v>
                </c:pt>
                <c:pt idx="1">
                  <c:v>36528</c:v>
                </c:pt>
                <c:pt idx="2">
                  <c:v>36529</c:v>
                </c:pt>
                <c:pt idx="3">
                  <c:v>36530</c:v>
                </c:pt>
                <c:pt idx="4">
                  <c:v>36531</c:v>
                </c:pt>
                <c:pt idx="5">
                  <c:v>36532</c:v>
                </c:pt>
                <c:pt idx="6">
                  <c:v>36535</c:v>
                </c:pt>
                <c:pt idx="7">
                  <c:v>36536</c:v>
                </c:pt>
                <c:pt idx="8">
                  <c:v>36537</c:v>
                </c:pt>
                <c:pt idx="9">
                  <c:v>36538</c:v>
                </c:pt>
                <c:pt idx="10">
                  <c:v>36539</c:v>
                </c:pt>
                <c:pt idx="11">
                  <c:v>36543</c:v>
                </c:pt>
                <c:pt idx="12">
                  <c:v>36544</c:v>
                </c:pt>
                <c:pt idx="13">
                  <c:v>36545</c:v>
                </c:pt>
                <c:pt idx="14">
                  <c:v>36546</c:v>
                </c:pt>
                <c:pt idx="15">
                  <c:v>36549</c:v>
                </c:pt>
                <c:pt idx="16">
                  <c:v>36550</c:v>
                </c:pt>
                <c:pt idx="17">
                  <c:v>36551</c:v>
                </c:pt>
                <c:pt idx="18">
                  <c:v>36552</c:v>
                </c:pt>
                <c:pt idx="19">
                  <c:v>36553</c:v>
                </c:pt>
                <c:pt idx="20">
                  <c:v>36556</c:v>
                </c:pt>
                <c:pt idx="21">
                  <c:v>36557</c:v>
                </c:pt>
                <c:pt idx="22">
                  <c:v>36558</c:v>
                </c:pt>
                <c:pt idx="23">
                  <c:v>36559</c:v>
                </c:pt>
                <c:pt idx="24">
                  <c:v>36560</c:v>
                </c:pt>
                <c:pt idx="25">
                  <c:v>36563</c:v>
                </c:pt>
                <c:pt idx="26">
                  <c:v>36564</c:v>
                </c:pt>
                <c:pt idx="27">
                  <c:v>36565</c:v>
                </c:pt>
                <c:pt idx="28">
                  <c:v>36566</c:v>
                </c:pt>
                <c:pt idx="29">
                  <c:v>36567</c:v>
                </c:pt>
                <c:pt idx="30">
                  <c:v>36570</c:v>
                </c:pt>
                <c:pt idx="31">
                  <c:v>36571</c:v>
                </c:pt>
                <c:pt idx="32">
                  <c:v>36572</c:v>
                </c:pt>
                <c:pt idx="33">
                  <c:v>36573</c:v>
                </c:pt>
                <c:pt idx="34">
                  <c:v>36574</c:v>
                </c:pt>
                <c:pt idx="35">
                  <c:v>36578</c:v>
                </c:pt>
                <c:pt idx="36">
                  <c:v>36579</c:v>
                </c:pt>
                <c:pt idx="37">
                  <c:v>36580</c:v>
                </c:pt>
                <c:pt idx="38">
                  <c:v>36581</c:v>
                </c:pt>
                <c:pt idx="39">
                  <c:v>36584</c:v>
                </c:pt>
                <c:pt idx="40">
                  <c:v>36585</c:v>
                </c:pt>
                <c:pt idx="41">
                  <c:v>36586</c:v>
                </c:pt>
                <c:pt idx="42">
                  <c:v>36587</c:v>
                </c:pt>
                <c:pt idx="43">
                  <c:v>36588</c:v>
                </c:pt>
                <c:pt idx="44">
                  <c:v>36591</c:v>
                </c:pt>
                <c:pt idx="45">
                  <c:v>36592</c:v>
                </c:pt>
                <c:pt idx="46">
                  <c:v>36593</c:v>
                </c:pt>
                <c:pt idx="47">
                  <c:v>36594</c:v>
                </c:pt>
                <c:pt idx="48">
                  <c:v>36595</c:v>
                </c:pt>
                <c:pt idx="49">
                  <c:v>36598</c:v>
                </c:pt>
                <c:pt idx="50">
                  <c:v>36599</c:v>
                </c:pt>
                <c:pt idx="51">
                  <c:v>36600</c:v>
                </c:pt>
                <c:pt idx="52">
                  <c:v>36601</c:v>
                </c:pt>
                <c:pt idx="53">
                  <c:v>36602</c:v>
                </c:pt>
                <c:pt idx="54">
                  <c:v>36605</c:v>
                </c:pt>
                <c:pt idx="55">
                  <c:v>36606</c:v>
                </c:pt>
                <c:pt idx="56">
                  <c:v>36607</c:v>
                </c:pt>
                <c:pt idx="57">
                  <c:v>36608</c:v>
                </c:pt>
                <c:pt idx="58">
                  <c:v>36609</c:v>
                </c:pt>
                <c:pt idx="59">
                  <c:v>36612</c:v>
                </c:pt>
                <c:pt idx="60">
                  <c:v>36613</c:v>
                </c:pt>
                <c:pt idx="61">
                  <c:v>36614</c:v>
                </c:pt>
                <c:pt idx="62">
                  <c:v>36615</c:v>
                </c:pt>
                <c:pt idx="63">
                  <c:v>36616</c:v>
                </c:pt>
                <c:pt idx="64">
                  <c:v>36619</c:v>
                </c:pt>
                <c:pt idx="65">
                  <c:v>36620</c:v>
                </c:pt>
                <c:pt idx="66">
                  <c:v>36621</c:v>
                </c:pt>
                <c:pt idx="67">
                  <c:v>36622</c:v>
                </c:pt>
                <c:pt idx="68">
                  <c:v>36623</c:v>
                </c:pt>
                <c:pt idx="69">
                  <c:v>36626</c:v>
                </c:pt>
                <c:pt idx="70">
                  <c:v>36627</c:v>
                </c:pt>
                <c:pt idx="71">
                  <c:v>36628</c:v>
                </c:pt>
                <c:pt idx="72">
                  <c:v>36629</c:v>
                </c:pt>
                <c:pt idx="73">
                  <c:v>36630</c:v>
                </c:pt>
                <c:pt idx="74">
                  <c:v>36633</c:v>
                </c:pt>
                <c:pt idx="75">
                  <c:v>36634</c:v>
                </c:pt>
                <c:pt idx="76">
                  <c:v>36635</c:v>
                </c:pt>
                <c:pt idx="77">
                  <c:v>36636</c:v>
                </c:pt>
                <c:pt idx="78">
                  <c:v>36640</c:v>
                </c:pt>
                <c:pt idx="79">
                  <c:v>36641</c:v>
                </c:pt>
                <c:pt idx="80">
                  <c:v>36642</c:v>
                </c:pt>
                <c:pt idx="81">
                  <c:v>36643</c:v>
                </c:pt>
                <c:pt idx="82">
                  <c:v>36644</c:v>
                </c:pt>
                <c:pt idx="83">
                  <c:v>36647</c:v>
                </c:pt>
                <c:pt idx="84">
                  <c:v>36648</c:v>
                </c:pt>
                <c:pt idx="85">
                  <c:v>36649</c:v>
                </c:pt>
                <c:pt idx="86">
                  <c:v>36650</c:v>
                </c:pt>
                <c:pt idx="87">
                  <c:v>36651</c:v>
                </c:pt>
                <c:pt idx="88">
                  <c:v>36654</c:v>
                </c:pt>
                <c:pt idx="89">
                  <c:v>36655</c:v>
                </c:pt>
                <c:pt idx="90">
                  <c:v>36656</c:v>
                </c:pt>
                <c:pt idx="91">
                  <c:v>36657</c:v>
                </c:pt>
                <c:pt idx="92">
                  <c:v>36658</c:v>
                </c:pt>
                <c:pt idx="93">
                  <c:v>36661</c:v>
                </c:pt>
                <c:pt idx="94">
                  <c:v>36662</c:v>
                </c:pt>
                <c:pt idx="95">
                  <c:v>36663</c:v>
                </c:pt>
                <c:pt idx="96">
                  <c:v>36664</c:v>
                </c:pt>
                <c:pt idx="97">
                  <c:v>36665</c:v>
                </c:pt>
                <c:pt idx="98">
                  <c:v>36668</c:v>
                </c:pt>
                <c:pt idx="99">
                  <c:v>36669</c:v>
                </c:pt>
                <c:pt idx="100">
                  <c:v>36670</c:v>
                </c:pt>
                <c:pt idx="101">
                  <c:v>36671</c:v>
                </c:pt>
                <c:pt idx="102">
                  <c:v>36672</c:v>
                </c:pt>
                <c:pt idx="103">
                  <c:v>36676</c:v>
                </c:pt>
                <c:pt idx="104">
                  <c:v>36677</c:v>
                </c:pt>
                <c:pt idx="105">
                  <c:v>36678</c:v>
                </c:pt>
                <c:pt idx="106">
                  <c:v>36679</c:v>
                </c:pt>
                <c:pt idx="107">
                  <c:v>36682</c:v>
                </c:pt>
                <c:pt idx="108">
                  <c:v>36683</c:v>
                </c:pt>
                <c:pt idx="109">
                  <c:v>36684</c:v>
                </c:pt>
                <c:pt idx="110">
                  <c:v>36685</c:v>
                </c:pt>
                <c:pt idx="111">
                  <c:v>36686</c:v>
                </c:pt>
                <c:pt idx="112">
                  <c:v>36689</c:v>
                </c:pt>
                <c:pt idx="113">
                  <c:v>36690</c:v>
                </c:pt>
                <c:pt idx="114">
                  <c:v>36691</c:v>
                </c:pt>
                <c:pt idx="115">
                  <c:v>36692</c:v>
                </c:pt>
                <c:pt idx="116">
                  <c:v>36693</c:v>
                </c:pt>
                <c:pt idx="117">
                  <c:v>36696</c:v>
                </c:pt>
                <c:pt idx="118">
                  <c:v>36697</c:v>
                </c:pt>
                <c:pt idx="119">
                  <c:v>36698</c:v>
                </c:pt>
                <c:pt idx="120">
                  <c:v>36699</c:v>
                </c:pt>
                <c:pt idx="121">
                  <c:v>36700</c:v>
                </c:pt>
                <c:pt idx="122">
                  <c:v>36703</c:v>
                </c:pt>
                <c:pt idx="123">
                  <c:v>36704</c:v>
                </c:pt>
                <c:pt idx="124">
                  <c:v>36705</c:v>
                </c:pt>
                <c:pt idx="125">
                  <c:v>36706</c:v>
                </c:pt>
                <c:pt idx="126">
                  <c:v>36707</c:v>
                </c:pt>
                <c:pt idx="127">
                  <c:v>36710</c:v>
                </c:pt>
                <c:pt idx="128">
                  <c:v>36712</c:v>
                </c:pt>
                <c:pt idx="129">
                  <c:v>36713</c:v>
                </c:pt>
                <c:pt idx="130">
                  <c:v>36714</c:v>
                </c:pt>
                <c:pt idx="131">
                  <c:v>36717</c:v>
                </c:pt>
                <c:pt idx="132">
                  <c:v>36718</c:v>
                </c:pt>
                <c:pt idx="133">
                  <c:v>36719</c:v>
                </c:pt>
                <c:pt idx="134">
                  <c:v>36720</c:v>
                </c:pt>
                <c:pt idx="135">
                  <c:v>36721</c:v>
                </c:pt>
                <c:pt idx="136">
                  <c:v>36724</c:v>
                </c:pt>
                <c:pt idx="137">
                  <c:v>36725</c:v>
                </c:pt>
                <c:pt idx="138">
                  <c:v>36726</c:v>
                </c:pt>
                <c:pt idx="139">
                  <c:v>36727</c:v>
                </c:pt>
                <c:pt idx="140">
                  <c:v>36728</c:v>
                </c:pt>
                <c:pt idx="141">
                  <c:v>36731</c:v>
                </c:pt>
                <c:pt idx="142">
                  <c:v>36732</c:v>
                </c:pt>
                <c:pt idx="143">
                  <c:v>36733</c:v>
                </c:pt>
                <c:pt idx="144">
                  <c:v>36734</c:v>
                </c:pt>
                <c:pt idx="145">
                  <c:v>36735</c:v>
                </c:pt>
                <c:pt idx="146">
                  <c:v>36738</c:v>
                </c:pt>
                <c:pt idx="147">
                  <c:v>36739</c:v>
                </c:pt>
                <c:pt idx="148">
                  <c:v>36740</c:v>
                </c:pt>
                <c:pt idx="149">
                  <c:v>36741</c:v>
                </c:pt>
                <c:pt idx="150">
                  <c:v>36742</c:v>
                </c:pt>
                <c:pt idx="151">
                  <c:v>36745</c:v>
                </c:pt>
                <c:pt idx="152">
                  <c:v>36746</c:v>
                </c:pt>
                <c:pt idx="153">
                  <c:v>36747</c:v>
                </c:pt>
                <c:pt idx="154">
                  <c:v>36748</c:v>
                </c:pt>
                <c:pt idx="155">
                  <c:v>36749</c:v>
                </c:pt>
                <c:pt idx="156">
                  <c:v>36752</c:v>
                </c:pt>
                <c:pt idx="157">
                  <c:v>36753</c:v>
                </c:pt>
                <c:pt idx="158">
                  <c:v>36754</c:v>
                </c:pt>
                <c:pt idx="159">
                  <c:v>36755</c:v>
                </c:pt>
                <c:pt idx="160">
                  <c:v>36756</c:v>
                </c:pt>
                <c:pt idx="161">
                  <c:v>36759</c:v>
                </c:pt>
                <c:pt idx="162">
                  <c:v>36760</c:v>
                </c:pt>
                <c:pt idx="163">
                  <c:v>36761</c:v>
                </c:pt>
                <c:pt idx="164">
                  <c:v>36762</c:v>
                </c:pt>
                <c:pt idx="165">
                  <c:v>36763</c:v>
                </c:pt>
                <c:pt idx="166">
                  <c:v>36766</c:v>
                </c:pt>
                <c:pt idx="167">
                  <c:v>36767</c:v>
                </c:pt>
                <c:pt idx="168">
                  <c:v>36768</c:v>
                </c:pt>
                <c:pt idx="169">
                  <c:v>36769</c:v>
                </c:pt>
                <c:pt idx="170">
                  <c:v>36770</c:v>
                </c:pt>
                <c:pt idx="171">
                  <c:v>36774</c:v>
                </c:pt>
                <c:pt idx="172">
                  <c:v>36775</c:v>
                </c:pt>
                <c:pt idx="173">
                  <c:v>36776</c:v>
                </c:pt>
                <c:pt idx="174">
                  <c:v>36777</c:v>
                </c:pt>
                <c:pt idx="175">
                  <c:v>36780</c:v>
                </c:pt>
                <c:pt idx="176">
                  <c:v>36781</c:v>
                </c:pt>
                <c:pt idx="177">
                  <c:v>36782</c:v>
                </c:pt>
                <c:pt idx="178">
                  <c:v>36783</c:v>
                </c:pt>
                <c:pt idx="179">
                  <c:v>36784</c:v>
                </c:pt>
                <c:pt idx="180">
                  <c:v>36787</c:v>
                </c:pt>
                <c:pt idx="181">
                  <c:v>36788</c:v>
                </c:pt>
                <c:pt idx="182">
                  <c:v>36789</c:v>
                </c:pt>
                <c:pt idx="183">
                  <c:v>36790</c:v>
                </c:pt>
                <c:pt idx="184">
                  <c:v>36791</c:v>
                </c:pt>
                <c:pt idx="185">
                  <c:v>36794</c:v>
                </c:pt>
                <c:pt idx="186">
                  <c:v>36795</c:v>
                </c:pt>
                <c:pt idx="187">
                  <c:v>36796</c:v>
                </c:pt>
                <c:pt idx="188">
                  <c:v>36797</c:v>
                </c:pt>
                <c:pt idx="189">
                  <c:v>36798</c:v>
                </c:pt>
                <c:pt idx="190">
                  <c:v>36801</c:v>
                </c:pt>
                <c:pt idx="191">
                  <c:v>36802</c:v>
                </c:pt>
                <c:pt idx="192">
                  <c:v>36803</c:v>
                </c:pt>
                <c:pt idx="193">
                  <c:v>36804</c:v>
                </c:pt>
                <c:pt idx="194">
                  <c:v>36805</c:v>
                </c:pt>
                <c:pt idx="195">
                  <c:v>36808</c:v>
                </c:pt>
                <c:pt idx="196">
                  <c:v>36809</c:v>
                </c:pt>
                <c:pt idx="197">
                  <c:v>36810</c:v>
                </c:pt>
                <c:pt idx="198">
                  <c:v>36811</c:v>
                </c:pt>
                <c:pt idx="199">
                  <c:v>36812</c:v>
                </c:pt>
                <c:pt idx="200">
                  <c:v>36815</c:v>
                </c:pt>
                <c:pt idx="201">
                  <c:v>36816</c:v>
                </c:pt>
                <c:pt idx="202">
                  <c:v>36817</c:v>
                </c:pt>
                <c:pt idx="203">
                  <c:v>36818</c:v>
                </c:pt>
                <c:pt idx="204">
                  <c:v>36819</c:v>
                </c:pt>
                <c:pt idx="205">
                  <c:v>36822</c:v>
                </c:pt>
                <c:pt idx="206">
                  <c:v>36823</c:v>
                </c:pt>
                <c:pt idx="207">
                  <c:v>36824</c:v>
                </c:pt>
                <c:pt idx="208">
                  <c:v>36825</c:v>
                </c:pt>
                <c:pt idx="209">
                  <c:v>36826</c:v>
                </c:pt>
                <c:pt idx="210">
                  <c:v>36829</c:v>
                </c:pt>
                <c:pt idx="211">
                  <c:v>36830</c:v>
                </c:pt>
                <c:pt idx="212">
                  <c:v>36831</c:v>
                </c:pt>
                <c:pt idx="213">
                  <c:v>36832</c:v>
                </c:pt>
                <c:pt idx="214">
                  <c:v>36833</c:v>
                </c:pt>
                <c:pt idx="215">
                  <c:v>36836</c:v>
                </c:pt>
                <c:pt idx="216">
                  <c:v>36837</c:v>
                </c:pt>
                <c:pt idx="217">
                  <c:v>36838</c:v>
                </c:pt>
                <c:pt idx="218">
                  <c:v>36839</c:v>
                </c:pt>
                <c:pt idx="219">
                  <c:v>36840</c:v>
                </c:pt>
                <c:pt idx="220">
                  <c:v>36843</c:v>
                </c:pt>
                <c:pt idx="221">
                  <c:v>36844</c:v>
                </c:pt>
                <c:pt idx="222">
                  <c:v>36845</c:v>
                </c:pt>
                <c:pt idx="223">
                  <c:v>36846</c:v>
                </c:pt>
                <c:pt idx="224">
                  <c:v>36847</c:v>
                </c:pt>
                <c:pt idx="225">
                  <c:v>36850</c:v>
                </c:pt>
                <c:pt idx="226">
                  <c:v>36851</c:v>
                </c:pt>
                <c:pt idx="227">
                  <c:v>36852</c:v>
                </c:pt>
                <c:pt idx="228">
                  <c:v>36854</c:v>
                </c:pt>
                <c:pt idx="229">
                  <c:v>36857</c:v>
                </c:pt>
                <c:pt idx="230">
                  <c:v>36858</c:v>
                </c:pt>
                <c:pt idx="231">
                  <c:v>36859</c:v>
                </c:pt>
                <c:pt idx="232">
                  <c:v>36860</c:v>
                </c:pt>
                <c:pt idx="233">
                  <c:v>36861</c:v>
                </c:pt>
                <c:pt idx="234">
                  <c:v>36864</c:v>
                </c:pt>
                <c:pt idx="235">
                  <c:v>36865</c:v>
                </c:pt>
                <c:pt idx="236">
                  <c:v>36866</c:v>
                </c:pt>
                <c:pt idx="237">
                  <c:v>36867</c:v>
                </c:pt>
                <c:pt idx="238">
                  <c:v>36868</c:v>
                </c:pt>
                <c:pt idx="239">
                  <c:v>36871</c:v>
                </c:pt>
                <c:pt idx="240">
                  <c:v>36872</c:v>
                </c:pt>
                <c:pt idx="241">
                  <c:v>36873</c:v>
                </c:pt>
                <c:pt idx="242">
                  <c:v>36874</c:v>
                </c:pt>
                <c:pt idx="243">
                  <c:v>36875</c:v>
                </c:pt>
                <c:pt idx="244">
                  <c:v>36878</c:v>
                </c:pt>
                <c:pt idx="245">
                  <c:v>36879</c:v>
                </c:pt>
                <c:pt idx="246">
                  <c:v>36880</c:v>
                </c:pt>
                <c:pt idx="247">
                  <c:v>36881</c:v>
                </c:pt>
                <c:pt idx="248">
                  <c:v>36882</c:v>
                </c:pt>
                <c:pt idx="249">
                  <c:v>36886</c:v>
                </c:pt>
                <c:pt idx="250">
                  <c:v>36887</c:v>
                </c:pt>
                <c:pt idx="251">
                  <c:v>36888</c:v>
                </c:pt>
                <c:pt idx="252">
                  <c:v>36889</c:v>
                </c:pt>
                <c:pt idx="253">
                  <c:v>36893</c:v>
                </c:pt>
                <c:pt idx="254">
                  <c:v>36894</c:v>
                </c:pt>
                <c:pt idx="255">
                  <c:v>36895</c:v>
                </c:pt>
                <c:pt idx="256">
                  <c:v>36896</c:v>
                </c:pt>
                <c:pt idx="257">
                  <c:v>36899</c:v>
                </c:pt>
                <c:pt idx="258">
                  <c:v>36900</c:v>
                </c:pt>
                <c:pt idx="259">
                  <c:v>36901</c:v>
                </c:pt>
                <c:pt idx="260">
                  <c:v>36902</c:v>
                </c:pt>
                <c:pt idx="261">
                  <c:v>36903</c:v>
                </c:pt>
                <c:pt idx="262">
                  <c:v>36907</c:v>
                </c:pt>
                <c:pt idx="263">
                  <c:v>36908</c:v>
                </c:pt>
                <c:pt idx="264">
                  <c:v>36909</c:v>
                </c:pt>
                <c:pt idx="265">
                  <c:v>36910</c:v>
                </c:pt>
                <c:pt idx="266">
                  <c:v>36913</c:v>
                </c:pt>
                <c:pt idx="267">
                  <c:v>36914</c:v>
                </c:pt>
                <c:pt idx="268">
                  <c:v>36915</c:v>
                </c:pt>
                <c:pt idx="269">
                  <c:v>36916</c:v>
                </c:pt>
                <c:pt idx="270">
                  <c:v>36917</c:v>
                </c:pt>
                <c:pt idx="271">
                  <c:v>36920</c:v>
                </c:pt>
                <c:pt idx="272">
                  <c:v>36921</c:v>
                </c:pt>
                <c:pt idx="273">
                  <c:v>36922</c:v>
                </c:pt>
                <c:pt idx="274">
                  <c:v>36923</c:v>
                </c:pt>
                <c:pt idx="275">
                  <c:v>36924</c:v>
                </c:pt>
                <c:pt idx="276">
                  <c:v>36927</c:v>
                </c:pt>
                <c:pt idx="277">
                  <c:v>36928</c:v>
                </c:pt>
                <c:pt idx="278">
                  <c:v>36929</c:v>
                </c:pt>
                <c:pt idx="279">
                  <c:v>36930</c:v>
                </c:pt>
                <c:pt idx="280">
                  <c:v>36931</c:v>
                </c:pt>
                <c:pt idx="281">
                  <c:v>36934</c:v>
                </c:pt>
                <c:pt idx="282">
                  <c:v>36935</c:v>
                </c:pt>
                <c:pt idx="283">
                  <c:v>36936</c:v>
                </c:pt>
                <c:pt idx="284">
                  <c:v>36937</c:v>
                </c:pt>
                <c:pt idx="285">
                  <c:v>36938</c:v>
                </c:pt>
                <c:pt idx="286">
                  <c:v>36942</c:v>
                </c:pt>
                <c:pt idx="287">
                  <c:v>36943</c:v>
                </c:pt>
                <c:pt idx="288">
                  <c:v>36944</c:v>
                </c:pt>
                <c:pt idx="289">
                  <c:v>36945</c:v>
                </c:pt>
                <c:pt idx="290">
                  <c:v>36948</c:v>
                </c:pt>
                <c:pt idx="291">
                  <c:v>36949</c:v>
                </c:pt>
                <c:pt idx="292">
                  <c:v>36950</c:v>
                </c:pt>
                <c:pt idx="293">
                  <c:v>36951</c:v>
                </c:pt>
                <c:pt idx="294">
                  <c:v>36952</c:v>
                </c:pt>
                <c:pt idx="295">
                  <c:v>36955</c:v>
                </c:pt>
                <c:pt idx="296">
                  <c:v>36956</c:v>
                </c:pt>
                <c:pt idx="297">
                  <c:v>36957</c:v>
                </c:pt>
                <c:pt idx="298">
                  <c:v>36958</c:v>
                </c:pt>
                <c:pt idx="299">
                  <c:v>36959</c:v>
                </c:pt>
                <c:pt idx="300">
                  <c:v>36962</c:v>
                </c:pt>
                <c:pt idx="301">
                  <c:v>36963</c:v>
                </c:pt>
                <c:pt idx="302">
                  <c:v>36964</c:v>
                </c:pt>
                <c:pt idx="303">
                  <c:v>36965</c:v>
                </c:pt>
                <c:pt idx="304">
                  <c:v>36966</c:v>
                </c:pt>
                <c:pt idx="305">
                  <c:v>36969</c:v>
                </c:pt>
                <c:pt idx="306">
                  <c:v>36970</c:v>
                </c:pt>
                <c:pt idx="307">
                  <c:v>36971</c:v>
                </c:pt>
                <c:pt idx="308">
                  <c:v>36972</c:v>
                </c:pt>
                <c:pt idx="309">
                  <c:v>36973</c:v>
                </c:pt>
                <c:pt idx="310">
                  <c:v>36976</c:v>
                </c:pt>
                <c:pt idx="311">
                  <c:v>36977</c:v>
                </c:pt>
                <c:pt idx="312">
                  <c:v>36978</c:v>
                </c:pt>
                <c:pt idx="313">
                  <c:v>36979</c:v>
                </c:pt>
                <c:pt idx="314">
                  <c:v>36980</c:v>
                </c:pt>
                <c:pt idx="315">
                  <c:v>36983</c:v>
                </c:pt>
                <c:pt idx="316">
                  <c:v>36984</c:v>
                </c:pt>
                <c:pt idx="317">
                  <c:v>36985</c:v>
                </c:pt>
                <c:pt idx="318">
                  <c:v>36986</c:v>
                </c:pt>
                <c:pt idx="319">
                  <c:v>36987</c:v>
                </c:pt>
                <c:pt idx="320">
                  <c:v>36990</c:v>
                </c:pt>
                <c:pt idx="321">
                  <c:v>36991</c:v>
                </c:pt>
                <c:pt idx="322">
                  <c:v>36992</c:v>
                </c:pt>
                <c:pt idx="323">
                  <c:v>36993</c:v>
                </c:pt>
                <c:pt idx="324">
                  <c:v>36997</c:v>
                </c:pt>
                <c:pt idx="325">
                  <c:v>36998</c:v>
                </c:pt>
                <c:pt idx="326">
                  <c:v>36999</c:v>
                </c:pt>
                <c:pt idx="327">
                  <c:v>37000</c:v>
                </c:pt>
                <c:pt idx="328">
                  <c:v>37001</c:v>
                </c:pt>
                <c:pt idx="329">
                  <c:v>37004</c:v>
                </c:pt>
                <c:pt idx="330">
                  <c:v>37005</c:v>
                </c:pt>
                <c:pt idx="331">
                  <c:v>37006</c:v>
                </c:pt>
                <c:pt idx="332">
                  <c:v>37007</c:v>
                </c:pt>
                <c:pt idx="333">
                  <c:v>37008</c:v>
                </c:pt>
                <c:pt idx="334">
                  <c:v>37011</c:v>
                </c:pt>
                <c:pt idx="335">
                  <c:v>37012</c:v>
                </c:pt>
                <c:pt idx="336">
                  <c:v>37013</c:v>
                </c:pt>
                <c:pt idx="337">
                  <c:v>37014</c:v>
                </c:pt>
                <c:pt idx="338">
                  <c:v>37015</c:v>
                </c:pt>
                <c:pt idx="339">
                  <c:v>37018</c:v>
                </c:pt>
                <c:pt idx="340">
                  <c:v>37019</c:v>
                </c:pt>
                <c:pt idx="341">
                  <c:v>37020</c:v>
                </c:pt>
                <c:pt idx="342">
                  <c:v>37021</c:v>
                </c:pt>
                <c:pt idx="343">
                  <c:v>37022</c:v>
                </c:pt>
                <c:pt idx="344">
                  <c:v>37025</c:v>
                </c:pt>
                <c:pt idx="345">
                  <c:v>37026</c:v>
                </c:pt>
                <c:pt idx="346">
                  <c:v>37027</c:v>
                </c:pt>
                <c:pt idx="347">
                  <c:v>37028</c:v>
                </c:pt>
                <c:pt idx="348">
                  <c:v>37029</c:v>
                </c:pt>
                <c:pt idx="349">
                  <c:v>37032</c:v>
                </c:pt>
                <c:pt idx="350">
                  <c:v>37033</c:v>
                </c:pt>
                <c:pt idx="351">
                  <c:v>37034</c:v>
                </c:pt>
                <c:pt idx="352">
                  <c:v>37035</c:v>
                </c:pt>
                <c:pt idx="353">
                  <c:v>37036</c:v>
                </c:pt>
                <c:pt idx="354">
                  <c:v>37040</c:v>
                </c:pt>
                <c:pt idx="355">
                  <c:v>37041</c:v>
                </c:pt>
                <c:pt idx="356">
                  <c:v>37042</c:v>
                </c:pt>
                <c:pt idx="357">
                  <c:v>37043</c:v>
                </c:pt>
                <c:pt idx="358">
                  <c:v>37046</c:v>
                </c:pt>
                <c:pt idx="359">
                  <c:v>37047</c:v>
                </c:pt>
                <c:pt idx="360">
                  <c:v>37048</c:v>
                </c:pt>
                <c:pt idx="361">
                  <c:v>37049</c:v>
                </c:pt>
                <c:pt idx="362">
                  <c:v>37050</c:v>
                </c:pt>
                <c:pt idx="363">
                  <c:v>37053</c:v>
                </c:pt>
                <c:pt idx="364">
                  <c:v>37054</c:v>
                </c:pt>
                <c:pt idx="365">
                  <c:v>37055</c:v>
                </c:pt>
                <c:pt idx="366">
                  <c:v>37056</c:v>
                </c:pt>
                <c:pt idx="367">
                  <c:v>37057</c:v>
                </c:pt>
                <c:pt idx="368">
                  <c:v>37060</c:v>
                </c:pt>
                <c:pt idx="369">
                  <c:v>37061</c:v>
                </c:pt>
                <c:pt idx="370">
                  <c:v>37062</c:v>
                </c:pt>
                <c:pt idx="371">
                  <c:v>37063</c:v>
                </c:pt>
                <c:pt idx="372">
                  <c:v>37064</c:v>
                </c:pt>
                <c:pt idx="373">
                  <c:v>37067</c:v>
                </c:pt>
                <c:pt idx="374">
                  <c:v>37068</c:v>
                </c:pt>
                <c:pt idx="375">
                  <c:v>37069</c:v>
                </c:pt>
                <c:pt idx="376">
                  <c:v>37070</c:v>
                </c:pt>
                <c:pt idx="377">
                  <c:v>37071</c:v>
                </c:pt>
                <c:pt idx="378">
                  <c:v>37074</c:v>
                </c:pt>
                <c:pt idx="379">
                  <c:v>37075</c:v>
                </c:pt>
                <c:pt idx="380">
                  <c:v>37077</c:v>
                </c:pt>
                <c:pt idx="381">
                  <c:v>37078</c:v>
                </c:pt>
                <c:pt idx="382">
                  <c:v>37081</c:v>
                </c:pt>
                <c:pt idx="383">
                  <c:v>37082</c:v>
                </c:pt>
                <c:pt idx="384">
                  <c:v>37083</c:v>
                </c:pt>
                <c:pt idx="385">
                  <c:v>37084</c:v>
                </c:pt>
                <c:pt idx="386">
                  <c:v>37085</c:v>
                </c:pt>
                <c:pt idx="387">
                  <c:v>37088</c:v>
                </c:pt>
                <c:pt idx="388">
                  <c:v>37089</c:v>
                </c:pt>
                <c:pt idx="389">
                  <c:v>37090</c:v>
                </c:pt>
                <c:pt idx="390">
                  <c:v>37091</c:v>
                </c:pt>
                <c:pt idx="391">
                  <c:v>37092</c:v>
                </c:pt>
                <c:pt idx="392">
                  <c:v>37095</c:v>
                </c:pt>
                <c:pt idx="393">
                  <c:v>37096</c:v>
                </c:pt>
                <c:pt idx="394">
                  <c:v>37097</c:v>
                </c:pt>
                <c:pt idx="395">
                  <c:v>37098</c:v>
                </c:pt>
                <c:pt idx="396">
                  <c:v>37099</c:v>
                </c:pt>
                <c:pt idx="397">
                  <c:v>37102</c:v>
                </c:pt>
                <c:pt idx="398">
                  <c:v>37103</c:v>
                </c:pt>
                <c:pt idx="399">
                  <c:v>37104</c:v>
                </c:pt>
                <c:pt idx="400">
                  <c:v>37105</c:v>
                </c:pt>
                <c:pt idx="401">
                  <c:v>37106</c:v>
                </c:pt>
                <c:pt idx="402">
                  <c:v>37109</c:v>
                </c:pt>
                <c:pt idx="403">
                  <c:v>37110</c:v>
                </c:pt>
                <c:pt idx="404">
                  <c:v>37111</c:v>
                </c:pt>
                <c:pt idx="405">
                  <c:v>37112</c:v>
                </c:pt>
                <c:pt idx="406">
                  <c:v>37113</c:v>
                </c:pt>
                <c:pt idx="407">
                  <c:v>37116</c:v>
                </c:pt>
                <c:pt idx="408">
                  <c:v>37117</c:v>
                </c:pt>
                <c:pt idx="409">
                  <c:v>37118</c:v>
                </c:pt>
                <c:pt idx="410">
                  <c:v>37119</c:v>
                </c:pt>
                <c:pt idx="411">
                  <c:v>37120</c:v>
                </c:pt>
                <c:pt idx="412">
                  <c:v>37123</c:v>
                </c:pt>
                <c:pt idx="413">
                  <c:v>37124</c:v>
                </c:pt>
                <c:pt idx="414">
                  <c:v>37125</c:v>
                </c:pt>
                <c:pt idx="415">
                  <c:v>37126</c:v>
                </c:pt>
                <c:pt idx="416">
                  <c:v>37127</c:v>
                </c:pt>
                <c:pt idx="417">
                  <c:v>37130</c:v>
                </c:pt>
                <c:pt idx="418">
                  <c:v>37131</c:v>
                </c:pt>
                <c:pt idx="419">
                  <c:v>37132</c:v>
                </c:pt>
                <c:pt idx="420">
                  <c:v>37133</c:v>
                </c:pt>
                <c:pt idx="421">
                  <c:v>37134</c:v>
                </c:pt>
                <c:pt idx="422">
                  <c:v>37138</c:v>
                </c:pt>
                <c:pt idx="423">
                  <c:v>37139</c:v>
                </c:pt>
                <c:pt idx="424">
                  <c:v>37140</c:v>
                </c:pt>
                <c:pt idx="425">
                  <c:v>37141</c:v>
                </c:pt>
                <c:pt idx="426">
                  <c:v>37144</c:v>
                </c:pt>
                <c:pt idx="427">
                  <c:v>37151</c:v>
                </c:pt>
                <c:pt idx="428">
                  <c:v>37152</c:v>
                </c:pt>
                <c:pt idx="429">
                  <c:v>37153</c:v>
                </c:pt>
                <c:pt idx="430">
                  <c:v>37154</c:v>
                </c:pt>
                <c:pt idx="431">
                  <c:v>37155</c:v>
                </c:pt>
                <c:pt idx="432">
                  <c:v>37158</c:v>
                </c:pt>
                <c:pt idx="433">
                  <c:v>37159</c:v>
                </c:pt>
                <c:pt idx="434">
                  <c:v>37160</c:v>
                </c:pt>
                <c:pt idx="435">
                  <c:v>37161</c:v>
                </c:pt>
                <c:pt idx="436">
                  <c:v>37162</c:v>
                </c:pt>
                <c:pt idx="437">
                  <c:v>37165</c:v>
                </c:pt>
                <c:pt idx="438">
                  <c:v>37166</c:v>
                </c:pt>
                <c:pt idx="439">
                  <c:v>37167</c:v>
                </c:pt>
                <c:pt idx="440">
                  <c:v>37168</c:v>
                </c:pt>
                <c:pt idx="441">
                  <c:v>37169</c:v>
                </c:pt>
                <c:pt idx="442">
                  <c:v>37172</c:v>
                </c:pt>
                <c:pt idx="443">
                  <c:v>37173</c:v>
                </c:pt>
                <c:pt idx="444">
                  <c:v>37174</c:v>
                </c:pt>
                <c:pt idx="445">
                  <c:v>37175</c:v>
                </c:pt>
                <c:pt idx="446">
                  <c:v>37176</c:v>
                </c:pt>
                <c:pt idx="447">
                  <c:v>37179</c:v>
                </c:pt>
                <c:pt idx="448">
                  <c:v>37180</c:v>
                </c:pt>
                <c:pt idx="449">
                  <c:v>37181</c:v>
                </c:pt>
                <c:pt idx="450">
                  <c:v>37182</c:v>
                </c:pt>
                <c:pt idx="451">
                  <c:v>37183</c:v>
                </c:pt>
                <c:pt idx="452">
                  <c:v>37186</c:v>
                </c:pt>
                <c:pt idx="453">
                  <c:v>37187</c:v>
                </c:pt>
                <c:pt idx="454">
                  <c:v>37188</c:v>
                </c:pt>
                <c:pt idx="455">
                  <c:v>37189</c:v>
                </c:pt>
                <c:pt idx="456">
                  <c:v>37190</c:v>
                </c:pt>
                <c:pt idx="457">
                  <c:v>37193</c:v>
                </c:pt>
                <c:pt idx="458">
                  <c:v>37194</c:v>
                </c:pt>
                <c:pt idx="459">
                  <c:v>37195</c:v>
                </c:pt>
                <c:pt idx="460">
                  <c:v>37196</c:v>
                </c:pt>
                <c:pt idx="461">
                  <c:v>37197</c:v>
                </c:pt>
                <c:pt idx="462">
                  <c:v>37200</c:v>
                </c:pt>
                <c:pt idx="463">
                  <c:v>37201</c:v>
                </c:pt>
                <c:pt idx="464">
                  <c:v>37202</c:v>
                </c:pt>
                <c:pt idx="465">
                  <c:v>37203</c:v>
                </c:pt>
                <c:pt idx="466">
                  <c:v>37204</c:v>
                </c:pt>
                <c:pt idx="467">
                  <c:v>37207</c:v>
                </c:pt>
                <c:pt idx="468">
                  <c:v>37208</c:v>
                </c:pt>
                <c:pt idx="469">
                  <c:v>37209</c:v>
                </c:pt>
                <c:pt idx="470">
                  <c:v>37210</c:v>
                </c:pt>
                <c:pt idx="471">
                  <c:v>37211</c:v>
                </c:pt>
                <c:pt idx="472">
                  <c:v>37214</c:v>
                </c:pt>
                <c:pt idx="473">
                  <c:v>37215</c:v>
                </c:pt>
                <c:pt idx="474">
                  <c:v>37216</c:v>
                </c:pt>
                <c:pt idx="475">
                  <c:v>37218</c:v>
                </c:pt>
                <c:pt idx="476">
                  <c:v>37221</c:v>
                </c:pt>
                <c:pt idx="477">
                  <c:v>37222</c:v>
                </c:pt>
                <c:pt idx="478">
                  <c:v>37223</c:v>
                </c:pt>
                <c:pt idx="479">
                  <c:v>37224</c:v>
                </c:pt>
                <c:pt idx="480">
                  <c:v>37225</c:v>
                </c:pt>
                <c:pt idx="481">
                  <c:v>37228</c:v>
                </c:pt>
                <c:pt idx="482">
                  <c:v>37229</c:v>
                </c:pt>
                <c:pt idx="483">
                  <c:v>37230</c:v>
                </c:pt>
                <c:pt idx="484">
                  <c:v>37231</c:v>
                </c:pt>
                <c:pt idx="485">
                  <c:v>37232</c:v>
                </c:pt>
                <c:pt idx="486">
                  <c:v>37235</c:v>
                </c:pt>
                <c:pt idx="487">
                  <c:v>37236</c:v>
                </c:pt>
                <c:pt idx="488">
                  <c:v>37237</c:v>
                </c:pt>
                <c:pt idx="489">
                  <c:v>37238</c:v>
                </c:pt>
                <c:pt idx="490">
                  <c:v>37239</c:v>
                </c:pt>
                <c:pt idx="491">
                  <c:v>37242</c:v>
                </c:pt>
                <c:pt idx="492">
                  <c:v>37243</c:v>
                </c:pt>
                <c:pt idx="493">
                  <c:v>37244</c:v>
                </c:pt>
                <c:pt idx="494">
                  <c:v>37245</c:v>
                </c:pt>
                <c:pt idx="495">
                  <c:v>37246</c:v>
                </c:pt>
                <c:pt idx="496">
                  <c:v>37249</c:v>
                </c:pt>
                <c:pt idx="497">
                  <c:v>37251</c:v>
                </c:pt>
                <c:pt idx="498">
                  <c:v>37252</c:v>
                </c:pt>
                <c:pt idx="499">
                  <c:v>37253</c:v>
                </c:pt>
                <c:pt idx="500">
                  <c:v>37256</c:v>
                </c:pt>
                <c:pt idx="501">
                  <c:v>37258</c:v>
                </c:pt>
                <c:pt idx="502">
                  <c:v>37259</c:v>
                </c:pt>
                <c:pt idx="503">
                  <c:v>37260</c:v>
                </c:pt>
                <c:pt idx="504">
                  <c:v>37263</c:v>
                </c:pt>
                <c:pt idx="505">
                  <c:v>37264</c:v>
                </c:pt>
                <c:pt idx="506">
                  <c:v>37265</c:v>
                </c:pt>
                <c:pt idx="507">
                  <c:v>37266</c:v>
                </c:pt>
                <c:pt idx="508">
                  <c:v>37267</c:v>
                </c:pt>
                <c:pt idx="509">
                  <c:v>37270</c:v>
                </c:pt>
                <c:pt idx="510">
                  <c:v>37271</c:v>
                </c:pt>
                <c:pt idx="511">
                  <c:v>37272</c:v>
                </c:pt>
                <c:pt idx="512">
                  <c:v>37273</c:v>
                </c:pt>
                <c:pt idx="513">
                  <c:v>37274</c:v>
                </c:pt>
                <c:pt idx="514">
                  <c:v>37278</c:v>
                </c:pt>
                <c:pt idx="515">
                  <c:v>37279</c:v>
                </c:pt>
                <c:pt idx="516">
                  <c:v>37280</c:v>
                </c:pt>
                <c:pt idx="517">
                  <c:v>37281</c:v>
                </c:pt>
                <c:pt idx="518">
                  <c:v>37284</c:v>
                </c:pt>
                <c:pt idx="519">
                  <c:v>37285</c:v>
                </c:pt>
                <c:pt idx="520">
                  <c:v>37286</c:v>
                </c:pt>
                <c:pt idx="521">
                  <c:v>37287</c:v>
                </c:pt>
                <c:pt idx="522">
                  <c:v>37288</c:v>
                </c:pt>
                <c:pt idx="523">
                  <c:v>37291</c:v>
                </c:pt>
                <c:pt idx="524">
                  <c:v>37292</c:v>
                </c:pt>
                <c:pt idx="525">
                  <c:v>37293</c:v>
                </c:pt>
                <c:pt idx="526">
                  <c:v>37294</c:v>
                </c:pt>
                <c:pt idx="527">
                  <c:v>37295</c:v>
                </c:pt>
                <c:pt idx="528">
                  <c:v>37298</c:v>
                </c:pt>
                <c:pt idx="529">
                  <c:v>37299</c:v>
                </c:pt>
                <c:pt idx="530">
                  <c:v>37300</c:v>
                </c:pt>
                <c:pt idx="531">
                  <c:v>37301</c:v>
                </c:pt>
                <c:pt idx="532">
                  <c:v>37302</c:v>
                </c:pt>
                <c:pt idx="533">
                  <c:v>37306</c:v>
                </c:pt>
                <c:pt idx="534">
                  <c:v>37307</c:v>
                </c:pt>
                <c:pt idx="535">
                  <c:v>37308</c:v>
                </c:pt>
                <c:pt idx="536">
                  <c:v>37309</c:v>
                </c:pt>
                <c:pt idx="537">
                  <c:v>37312</c:v>
                </c:pt>
                <c:pt idx="538">
                  <c:v>37313</c:v>
                </c:pt>
                <c:pt idx="539">
                  <c:v>37314</c:v>
                </c:pt>
                <c:pt idx="540">
                  <c:v>37315</c:v>
                </c:pt>
                <c:pt idx="541">
                  <c:v>37316</c:v>
                </c:pt>
                <c:pt idx="542">
                  <c:v>37319</c:v>
                </c:pt>
                <c:pt idx="543">
                  <c:v>37320</c:v>
                </c:pt>
                <c:pt idx="544">
                  <c:v>37321</c:v>
                </c:pt>
                <c:pt idx="545">
                  <c:v>37322</c:v>
                </c:pt>
                <c:pt idx="546">
                  <c:v>37323</c:v>
                </c:pt>
                <c:pt idx="547">
                  <c:v>37326</c:v>
                </c:pt>
                <c:pt idx="548">
                  <c:v>37327</c:v>
                </c:pt>
                <c:pt idx="549">
                  <c:v>37328</c:v>
                </c:pt>
                <c:pt idx="550">
                  <c:v>37329</c:v>
                </c:pt>
                <c:pt idx="551">
                  <c:v>37330</c:v>
                </c:pt>
                <c:pt idx="552">
                  <c:v>37333</c:v>
                </c:pt>
                <c:pt idx="553">
                  <c:v>37334</c:v>
                </c:pt>
                <c:pt idx="554">
                  <c:v>37335</c:v>
                </c:pt>
                <c:pt idx="555">
                  <c:v>37336</c:v>
                </c:pt>
                <c:pt idx="556">
                  <c:v>37337</c:v>
                </c:pt>
                <c:pt idx="557">
                  <c:v>37340</c:v>
                </c:pt>
                <c:pt idx="558">
                  <c:v>37341</c:v>
                </c:pt>
                <c:pt idx="559">
                  <c:v>37342</c:v>
                </c:pt>
                <c:pt idx="560">
                  <c:v>37343</c:v>
                </c:pt>
                <c:pt idx="561">
                  <c:v>37347</c:v>
                </c:pt>
                <c:pt idx="562">
                  <c:v>37348</c:v>
                </c:pt>
                <c:pt idx="563">
                  <c:v>37349</c:v>
                </c:pt>
                <c:pt idx="564">
                  <c:v>37350</c:v>
                </c:pt>
                <c:pt idx="565">
                  <c:v>37351</c:v>
                </c:pt>
                <c:pt idx="566">
                  <c:v>37354</c:v>
                </c:pt>
                <c:pt idx="567">
                  <c:v>37355</c:v>
                </c:pt>
                <c:pt idx="568">
                  <c:v>37356</c:v>
                </c:pt>
                <c:pt idx="569">
                  <c:v>37357</c:v>
                </c:pt>
                <c:pt idx="570">
                  <c:v>37358</c:v>
                </c:pt>
                <c:pt idx="571">
                  <c:v>37361</c:v>
                </c:pt>
                <c:pt idx="572">
                  <c:v>37362</c:v>
                </c:pt>
                <c:pt idx="573">
                  <c:v>37363</c:v>
                </c:pt>
                <c:pt idx="574">
                  <c:v>37364</c:v>
                </c:pt>
                <c:pt idx="575">
                  <c:v>37365</c:v>
                </c:pt>
                <c:pt idx="576">
                  <c:v>37368</c:v>
                </c:pt>
                <c:pt idx="577">
                  <c:v>37369</c:v>
                </c:pt>
                <c:pt idx="578">
                  <c:v>37370</c:v>
                </c:pt>
                <c:pt idx="579">
                  <c:v>37371</c:v>
                </c:pt>
                <c:pt idx="580">
                  <c:v>37372</c:v>
                </c:pt>
                <c:pt idx="581">
                  <c:v>37375</c:v>
                </c:pt>
                <c:pt idx="582">
                  <c:v>37376</c:v>
                </c:pt>
                <c:pt idx="583">
                  <c:v>37377</c:v>
                </c:pt>
                <c:pt idx="584">
                  <c:v>37378</c:v>
                </c:pt>
                <c:pt idx="585">
                  <c:v>37379</c:v>
                </c:pt>
                <c:pt idx="586">
                  <c:v>37382</c:v>
                </c:pt>
                <c:pt idx="587">
                  <c:v>37383</c:v>
                </c:pt>
                <c:pt idx="588">
                  <c:v>37384</c:v>
                </c:pt>
                <c:pt idx="589">
                  <c:v>37385</c:v>
                </c:pt>
                <c:pt idx="590">
                  <c:v>37386</c:v>
                </c:pt>
                <c:pt idx="591">
                  <c:v>37389</c:v>
                </c:pt>
                <c:pt idx="592">
                  <c:v>37390</c:v>
                </c:pt>
                <c:pt idx="593">
                  <c:v>37391</c:v>
                </c:pt>
                <c:pt idx="594">
                  <c:v>37392</c:v>
                </c:pt>
                <c:pt idx="595">
                  <c:v>37393</c:v>
                </c:pt>
                <c:pt idx="596">
                  <c:v>37396</c:v>
                </c:pt>
                <c:pt idx="597">
                  <c:v>37397</c:v>
                </c:pt>
                <c:pt idx="598">
                  <c:v>37398</c:v>
                </c:pt>
                <c:pt idx="599">
                  <c:v>37399</c:v>
                </c:pt>
                <c:pt idx="600">
                  <c:v>37400</c:v>
                </c:pt>
                <c:pt idx="601">
                  <c:v>37404</c:v>
                </c:pt>
                <c:pt idx="602">
                  <c:v>37405</c:v>
                </c:pt>
                <c:pt idx="603">
                  <c:v>37406</c:v>
                </c:pt>
                <c:pt idx="604">
                  <c:v>37407</c:v>
                </c:pt>
                <c:pt idx="605">
                  <c:v>37410</c:v>
                </c:pt>
                <c:pt idx="606">
                  <c:v>37411</c:v>
                </c:pt>
                <c:pt idx="607">
                  <c:v>37412</c:v>
                </c:pt>
                <c:pt idx="608">
                  <c:v>37413</c:v>
                </c:pt>
                <c:pt idx="609">
                  <c:v>37414</c:v>
                </c:pt>
                <c:pt idx="610">
                  <c:v>37417</c:v>
                </c:pt>
                <c:pt idx="611">
                  <c:v>37418</c:v>
                </c:pt>
                <c:pt idx="612">
                  <c:v>37419</c:v>
                </c:pt>
                <c:pt idx="613">
                  <c:v>37420</c:v>
                </c:pt>
                <c:pt idx="614">
                  <c:v>37421</c:v>
                </c:pt>
                <c:pt idx="615">
                  <c:v>37424</c:v>
                </c:pt>
                <c:pt idx="616">
                  <c:v>37425</c:v>
                </c:pt>
                <c:pt idx="617">
                  <c:v>37426</c:v>
                </c:pt>
                <c:pt idx="618">
                  <c:v>37427</c:v>
                </c:pt>
                <c:pt idx="619">
                  <c:v>37428</c:v>
                </c:pt>
                <c:pt idx="620">
                  <c:v>37431</c:v>
                </c:pt>
                <c:pt idx="621">
                  <c:v>37432</c:v>
                </c:pt>
                <c:pt idx="622">
                  <c:v>37433</c:v>
                </c:pt>
                <c:pt idx="623">
                  <c:v>37434</c:v>
                </c:pt>
                <c:pt idx="624">
                  <c:v>37435</c:v>
                </c:pt>
                <c:pt idx="625">
                  <c:v>37438</c:v>
                </c:pt>
                <c:pt idx="626">
                  <c:v>37439</c:v>
                </c:pt>
                <c:pt idx="627">
                  <c:v>37440</c:v>
                </c:pt>
                <c:pt idx="628">
                  <c:v>37442</c:v>
                </c:pt>
                <c:pt idx="629">
                  <c:v>37445</c:v>
                </c:pt>
                <c:pt idx="630">
                  <c:v>37446</c:v>
                </c:pt>
                <c:pt idx="631">
                  <c:v>37447</c:v>
                </c:pt>
                <c:pt idx="632">
                  <c:v>37448</c:v>
                </c:pt>
                <c:pt idx="633">
                  <c:v>37449</c:v>
                </c:pt>
                <c:pt idx="634">
                  <c:v>37452</c:v>
                </c:pt>
                <c:pt idx="635">
                  <c:v>37453</c:v>
                </c:pt>
                <c:pt idx="636">
                  <c:v>37454</c:v>
                </c:pt>
                <c:pt idx="637">
                  <c:v>37455</c:v>
                </c:pt>
                <c:pt idx="638">
                  <c:v>37456</c:v>
                </c:pt>
                <c:pt idx="639">
                  <c:v>37459</c:v>
                </c:pt>
                <c:pt idx="640">
                  <c:v>37460</c:v>
                </c:pt>
                <c:pt idx="641">
                  <c:v>37461</c:v>
                </c:pt>
                <c:pt idx="642">
                  <c:v>37462</c:v>
                </c:pt>
                <c:pt idx="643">
                  <c:v>37463</c:v>
                </c:pt>
                <c:pt idx="644">
                  <c:v>37466</c:v>
                </c:pt>
                <c:pt idx="645">
                  <c:v>37467</c:v>
                </c:pt>
                <c:pt idx="646">
                  <c:v>37468</c:v>
                </c:pt>
                <c:pt idx="647">
                  <c:v>37469</c:v>
                </c:pt>
                <c:pt idx="648">
                  <c:v>37470</c:v>
                </c:pt>
                <c:pt idx="649">
                  <c:v>37473</c:v>
                </c:pt>
                <c:pt idx="650">
                  <c:v>37474</c:v>
                </c:pt>
                <c:pt idx="651">
                  <c:v>37475</c:v>
                </c:pt>
                <c:pt idx="652">
                  <c:v>37476</c:v>
                </c:pt>
                <c:pt idx="653">
                  <c:v>37477</c:v>
                </c:pt>
                <c:pt idx="654">
                  <c:v>37480</c:v>
                </c:pt>
                <c:pt idx="655">
                  <c:v>37481</c:v>
                </c:pt>
                <c:pt idx="656">
                  <c:v>37482</c:v>
                </c:pt>
                <c:pt idx="657">
                  <c:v>37483</c:v>
                </c:pt>
                <c:pt idx="658">
                  <c:v>37484</c:v>
                </c:pt>
                <c:pt idx="659">
                  <c:v>37487</c:v>
                </c:pt>
                <c:pt idx="660">
                  <c:v>37488</c:v>
                </c:pt>
                <c:pt idx="661">
                  <c:v>37489</c:v>
                </c:pt>
                <c:pt idx="662">
                  <c:v>37490</c:v>
                </c:pt>
                <c:pt idx="663">
                  <c:v>37491</c:v>
                </c:pt>
                <c:pt idx="664">
                  <c:v>37494</c:v>
                </c:pt>
                <c:pt idx="665">
                  <c:v>37495</c:v>
                </c:pt>
                <c:pt idx="666">
                  <c:v>37496</c:v>
                </c:pt>
                <c:pt idx="667">
                  <c:v>37497</c:v>
                </c:pt>
                <c:pt idx="668">
                  <c:v>37498</c:v>
                </c:pt>
                <c:pt idx="669">
                  <c:v>37502</c:v>
                </c:pt>
                <c:pt idx="670">
                  <c:v>37503</c:v>
                </c:pt>
                <c:pt idx="671">
                  <c:v>37504</c:v>
                </c:pt>
                <c:pt idx="672">
                  <c:v>37505</c:v>
                </c:pt>
                <c:pt idx="673">
                  <c:v>37508</c:v>
                </c:pt>
                <c:pt idx="674">
                  <c:v>37509</c:v>
                </c:pt>
                <c:pt idx="675">
                  <c:v>37510</c:v>
                </c:pt>
                <c:pt idx="676">
                  <c:v>37511</c:v>
                </c:pt>
                <c:pt idx="677">
                  <c:v>37512</c:v>
                </c:pt>
                <c:pt idx="678">
                  <c:v>37515</c:v>
                </c:pt>
                <c:pt idx="679">
                  <c:v>37516</c:v>
                </c:pt>
                <c:pt idx="680">
                  <c:v>37517</c:v>
                </c:pt>
                <c:pt idx="681">
                  <c:v>37518</c:v>
                </c:pt>
                <c:pt idx="682">
                  <c:v>37519</c:v>
                </c:pt>
                <c:pt idx="683">
                  <c:v>37522</c:v>
                </c:pt>
                <c:pt idx="684">
                  <c:v>37523</c:v>
                </c:pt>
                <c:pt idx="685">
                  <c:v>37524</c:v>
                </c:pt>
                <c:pt idx="686">
                  <c:v>37525</c:v>
                </c:pt>
                <c:pt idx="687">
                  <c:v>37526</c:v>
                </c:pt>
                <c:pt idx="688">
                  <c:v>37529</c:v>
                </c:pt>
                <c:pt idx="689">
                  <c:v>37530</c:v>
                </c:pt>
                <c:pt idx="690">
                  <c:v>37531</c:v>
                </c:pt>
                <c:pt idx="691">
                  <c:v>37532</c:v>
                </c:pt>
                <c:pt idx="692">
                  <c:v>37533</c:v>
                </c:pt>
                <c:pt idx="693">
                  <c:v>37536</c:v>
                </c:pt>
                <c:pt idx="694">
                  <c:v>37537</c:v>
                </c:pt>
                <c:pt idx="695">
                  <c:v>37538</c:v>
                </c:pt>
                <c:pt idx="696">
                  <c:v>37539</c:v>
                </c:pt>
                <c:pt idx="697">
                  <c:v>37540</c:v>
                </c:pt>
                <c:pt idx="698">
                  <c:v>37543</c:v>
                </c:pt>
                <c:pt idx="699">
                  <c:v>37544</c:v>
                </c:pt>
                <c:pt idx="700">
                  <c:v>37545</c:v>
                </c:pt>
                <c:pt idx="701">
                  <c:v>37546</c:v>
                </c:pt>
                <c:pt idx="702">
                  <c:v>37547</c:v>
                </c:pt>
                <c:pt idx="703">
                  <c:v>37550</c:v>
                </c:pt>
                <c:pt idx="704">
                  <c:v>37551</c:v>
                </c:pt>
                <c:pt idx="705">
                  <c:v>37552</c:v>
                </c:pt>
                <c:pt idx="706">
                  <c:v>37553</c:v>
                </c:pt>
                <c:pt idx="707">
                  <c:v>37554</c:v>
                </c:pt>
                <c:pt idx="708">
                  <c:v>37557</c:v>
                </c:pt>
                <c:pt idx="709">
                  <c:v>37558</c:v>
                </c:pt>
                <c:pt idx="710">
                  <c:v>37559</c:v>
                </c:pt>
                <c:pt idx="711">
                  <c:v>37560</c:v>
                </c:pt>
                <c:pt idx="712">
                  <c:v>37561</c:v>
                </c:pt>
                <c:pt idx="713">
                  <c:v>37564</c:v>
                </c:pt>
                <c:pt idx="714">
                  <c:v>37565</c:v>
                </c:pt>
                <c:pt idx="715">
                  <c:v>37566</c:v>
                </c:pt>
                <c:pt idx="716">
                  <c:v>37567</c:v>
                </c:pt>
                <c:pt idx="717">
                  <c:v>37568</c:v>
                </c:pt>
                <c:pt idx="718">
                  <c:v>37571</c:v>
                </c:pt>
                <c:pt idx="719">
                  <c:v>37572</c:v>
                </c:pt>
                <c:pt idx="720">
                  <c:v>37573</c:v>
                </c:pt>
                <c:pt idx="721">
                  <c:v>37574</c:v>
                </c:pt>
                <c:pt idx="722">
                  <c:v>37575</c:v>
                </c:pt>
                <c:pt idx="723">
                  <c:v>37578</c:v>
                </c:pt>
                <c:pt idx="724">
                  <c:v>37579</c:v>
                </c:pt>
                <c:pt idx="725">
                  <c:v>37580</c:v>
                </c:pt>
                <c:pt idx="726">
                  <c:v>37581</c:v>
                </c:pt>
                <c:pt idx="727">
                  <c:v>37582</c:v>
                </c:pt>
                <c:pt idx="728">
                  <c:v>37585</c:v>
                </c:pt>
                <c:pt idx="729">
                  <c:v>37586</c:v>
                </c:pt>
                <c:pt idx="730">
                  <c:v>37587</c:v>
                </c:pt>
                <c:pt idx="731">
                  <c:v>37589</c:v>
                </c:pt>
                <c:pt idx="732">
                  <c:v>37592</c:v>
                </c:pt>
                <c:pt idx="733">
                  <c:v>37593</c:v>
                </c:pt>
                <c:pt idx="734">
                  <c:v>37594</c:v>
                </c:pt>
                <c:pt idx="735">
                  <c:v>37595</c:v>
                </c:pt>
                <c:pt idx="736">
                  <c:v>37596</c:v>
                </c:pt>
                <c:pt idx="737">
                  <c:v>37599</c:v>
                </c:pt>
                <c:pt idx="738">
                  <c:v>37600</c:v>
                </c:pt>
                <c:pt idx="739">
                  <c:v>37601</c:v>
                </c:pt>
                <c:pt idx="740">
                  <c:v>37602</c:v>
                </c:pt>
                <c:pt idx="741">
                  <c:v>37603</c:v>
                </c:pt>
                <c:pt idx="742">
                  <c:v>37606</c:v>
                </c:pt>
                <c:pt idx="743">
                  <c:v>37607</c:v>
                </c:pt>
                <c:pt idx="744">
                  <c:v>37608</c:v>
                </c:pt>
                <c:pt idx="745">
                  <c:v>37609</c:v>
                </c:pt>
                <c:pt idx="746">
                  <c:v>37610</c:v>
                </c:pt>
                <c:pt idx="747">
                  <c:v>37613</c:v>
                </c:pt>
                <c:pt idx="748">
                  <c:v>37614</c:v>
                </c:pt>
                <c:pt idx="749">
                  <c:v>37616</c:v>
                </c:pt>
                <c:pt idx="750">
                  <c:v>37617</c:v>
                </c:pt>
                <c:pt idx="751">
                  <c:v>37620</c:v>
                </c:pt>
                <c:pt idx="752">
                  <c:v>37621</c:v>
                </c:pt>
                <c:pt idx="753">
                  <c:v>37623</c:v>
                </c:pt>
                <c:pt idx="754">
                  <c:v>37624</c:v>
                </c:pt>
                <c:pt idx="755">
                  <c:v>37627</c:v>
                </c:pt>
                <c:pt idx="756">
                  <c:v>37628</c:v>
                </c:pt>
                <c:pt idx="757">
                  <c:v>37629</c:v>
                </c:pt>
                <c:pt idx="758">
                  <c:v>37630</c:v>
                </c:pt>
                <c:pt idx="759">
                  <c:v>37631</c:v>
                </c:pt>
                <c:pt idx="760">
                  <c:v>37634</c:v>
                </c:pt>
                <c:pt idx="761">
                  <c:v>37635</c:v>
                </c:pt>
                <c:pt idx="762">
                  <c:v>37636</c:v>
                </c:pt>
                <c:pt idx="763">
                  <c:v>37637</c:v>
                </c:pt>
                <c:pt idx="764">
                  <c:v>37638</c:v>
                </c:pt>
                <c:pt idx="765">
                  <c:v>37642</c:v>
                </c:pt>
                <c:pt idx="766">
                  <c:v>37643</c:v>
                </c:pt>
                <c:pt idx="767">
                  <c:v>37644</c:v>
                </c:pt>
                <c:pt idx="768">
                  <c:v>37645</c:v>
                </c:pt>
                <c:pt idx="769">
                  <c:v>37648</c:v>
                </c:pt>
                <c:pt idx="770">
                  <c:v>37649</c:v>
                </c:pt>
                <c:pt idx="771">
                  <c:v>37650</c:v>
                </c:pt>
                <c:pt idx="772">
                  <c:v>37651</c:v>
                </c:pt>
                <c:pt idx="773">
                  <c:v>37652</c:v>
                </c:pt>
                <c:pt idx="774">
                  <c:v>37655</c:v>
                </c:pt>
                <c:pt idx="775">
                  <c:v>37656</c:v>
                </c:pt>
                <c:pt idx="776">
                  <c:v>37657</c:v>
                </c:pt>
                <c:pt idx="777">
                  <c:v>37658</c:v>
                </c:pt>
                <c:pt idx="778">
                  <c:v>37659</c:v>
                </c:pt>
                <c:pt idx="779">
                  <c:v>37662</c:v>
                </c:pt>
                <c:pt idx="780">
                  <c:v>37663</c:v>
                </c:pt>
                <c:pt idx="781">
                  <c:v>37664</c:v>
                </c:pt>
                <c:pt idx="782">
                  <c:v>37665</c:v>
                </c:pt>
                <c:pt idx="783">
                  <c:v>37666</c:v>
                </c:pt>
                <c:pt idx="784">
                  <c:v>37670</c:v>
                </c:pt>
                <c:pt idx="785">
                  <c:v>37671</c:v>
                </c:pt>
                <c:pt idx="786">
                  <c:v>37672</c:v>
                </c:pt>
                <c:pt idx="787">
                  <c:v>37673</c:v>
                </c:pt>
                <c:pt idx="788">
                  <c:v>37676</c:v>
                </c:pt>
                <c:pt idx="789">
                  <c:v>37677</c:v>
                </c:pt>
                <c:pt idx="790">
                  <c:v>37678</c:v>
                </c:pt>
                <c:pt idx="791">
                  <c:v>37679</c:v>
                </c:pt>
                <c:pt idx="792">
                  <c:v>37680</c:v>
                </c:pt>
                <c:pt idx="793">
                  <c:v>37683</c:v>
                </c:pt>
                <c:pt idx="794">
                  <c:v>37684</c:v>
                </c:pt>
                <c:pt idx="795">
                  <c:v>37685</c:v>
                </c:pt>
                <c:pt idx="796">
                  <c:v>37686</c:v>
                </c:pt>
                <c:pt idx="797">
                  <c:v>37687</c:v>
                </c:pt>
                <c:pt idx="798">
                  <c:v>37690</c:v>
                </c:pt>
                <c:pt idx="799">
                  <c:v>37691</c:v>
                </c:pt>
                <c:pt idx="800">
                  <c:v>37692</c:v>
                </c:pt>
                <c:pt idx="801">
                  <c:v>37693</c:v>
                </c:pt>
                <c:pt idx="802">
                  <c:v>37694</c:v>
                </c:pt>
                <c:pt idx="803">
                  <c:v>37697</c:v>
                </c:pt>
                <c:pt idx="804">
                  <c:v>37698</c:v>
                </c:pt>
                <c:pt idx="805">
                  <c:v>37699</c:v>
                </c:pt>
                <c:pt idx="806">
                  <c:v>37700</c:v>
                </c:pt>
                <c:pt idx="807">
                  <c:v>37701</c:v>
                </c:pt>
                <c:pt idx="808">
                  <c:v>37704</c:v>
                </c:pt>
                <c:pt idx="809">
                  <c:v>37705</c:v>
                </c:pt>
                <c:pt idx="810">
                  <c:v>37706</c:v>
                </c:pt>
                <c:pt idx="811">
                  <c:v>37707</c:v>
                </c:pt>
                <c:pt idx="812">
                  <c:v>37708</c:v>
                </c:pt>
                <c:pt idx="813">
                  <c:v>37711</c:v>
                </c:pt>
                <c:pt idx="814">
                  <c:v>37712</c:v>
                </c:pt>
                <c:pt idx="815">
                  <c:v>37713</c:v>
                </c:pt>
                <c:pt idx="816">
                  <c:v>37714</c:v>
                </c:pt>
                <c:pt idx="817">
                  <c:v>37715</c:v>
                </c:pt>
                <c:pt idx="818">
                  <c:v>37718</c:v>
                </c:pt>
                <c:pt idx="819">
                  <c:v>37719</c:v>
                </c:pt>
                <c:pt idx="820">
                  <c:v>37720</c:v>
                </c:pt>
                <c:pt idx="821">
                  <c:v>37721</c:v>
                </c:pt>
                <c:pt idx="822">
                  <c:v>37722</c:v>
                </c:pt>
                <c:pt idx="823">
                  <c:v>37725</c:v>
                </c:pt>
                <c:pt idx="824">
                  <c:v>37726</c:v>
                </c:pt>
                <c:pt idx="825">
                  <c:v>37727</c:v>
                </c:pt>
                <c:pt idx="826">
                  <c:v>37728</c:v>
                </c:pt>
                <c:pt idx="827">
                  <c:v>37732</c:v>
                </c:pt>
                <c:pt idx="828">
                  <c:v>37733</c:v>
                </c:pt>
                <c:pt idx="829">
                  <c:v>37734</c:v>
                </c:pt>
                <c:pt idx="830">
                  <c:v>37735</c:v>
                </c:pt>
                <c:pt idx="831">
                  <c:v>37736</c:v>
                </c:pt>
                <c:pt idx="832">
                  <c:v>37739</c:v>
                </c:pt>
                <c:pt idx="833">
                  <c:v>37740</c:v>
                </c:pt>
                <c:pt idx="834">
                  <c:v>37741</c:v>
                </c:pt>
                <c:pt idx="835">
                  <c:v>37742</c:v>
                </c:pt>
                <c:pt idx="836">
                  <c:v>37743</c:v>
                </c:pt>
                <c:pt idx="837">
                  <c:v>37746</c:v>
                </c:pt>
                <c:pt idx="838">
                  <c:v>37747</c:v>
                </c:pt>
                <c:pt idx="839">
                  <c:v>37748</c:v>
                </c:pt>
                <c:pt idx="840">
                  <c:v>37749</c:v>
                </c:pt>
                <c:pt idx="841">
                  <c:v>37750</c:v>
                </c:pt>
                <c:pt idx="842">
                  <c:v>37753</c:v>
                </c:pt>
                <c:pt idx="843">
                  <c:v>37754</c:v>
                </c:pt>
                <c:pt idx="844">
                  <c:v>37755</c:v>
                </c:pt>
                <c:pt idx="845">
                  <c:v>37756</c:v>
                </c:pt>
                <c:pt idx="846">
                  <c:v>37757</c:v>
                </c:pt>
                <c:pt idx="847">
                  <c:v>37760</c:v>
                </c:pt>
                <c:pt idx="848">
                  <c:v>37761</c:v>
                </c:pt>
                <c:pt idx="849">
                  <c:v>37762</c:v>
                </c:pt>
                <c:pt idx="850">
                  <c:v>37763</c:v>
                </c:pt>
                <c:pt idx="851">
                  <c:v>37764</c:v>
                </c:pt>
                <c:pt idx="852">
                  <c:v>37768</c:v>
                </c:pt>
                <c:pt idx="853">
                  <c:v>37769</c:v>
                </c:pt>
                <c:pt idx="854">
                  <c:v>37770</c:v>
                </c:pt>
                <c:pt idx="855">
                  <c:v>37771</c:v>
                </c:pt>
                <c:pt idx="856">
                  <c:v>37774</c:v>
                </c:pt>
                <c:pt idx="857">
                  <c:v>37775</c:v>
                </c:pt>
                <c:pt idx="858">
                  <c:v>37776</c:v>
                </c:pt>
                <c:pt idx="859">
                  <c:v>37777</c:v>
                </c:pt>
                <c:pt idx="860">
                  <c:v>37778</c:v>
                </c:pt>
                <c:pt idx="861">
                  <c:v>37781</c:v>
                </c:pt>
                <c:pt idx="862">
                  <c:v>37782</c:v>
                </c:pt>
                <c:pt idx="863">
                  <c:v>37783</c:v>
                </c:pt>
                <c:pt idx="864">
                  <c:v>37784</c:v>
                </c:pt>
                <c:pt idx="865">
                  <c:v>37785</c:v>
                </c:pt>
                <c:pt idx="866">
                  <c:v>37788</c:v>
                </c:pt>
                <c:pt idx="867">
                  <c:v>37789</c:v>
                </c:pt>
                <c:pt idx="868">
                  <c:v>37790</c:v>
                </c:pt>
                <c:pt idx="869">
                  <c:v>37791</c:v>
                </c:pt>
                <c:pt idx="870">
                  <c:v>37792</c:v>
                </c:pt>
                <c:pt idx="871">
                  <c:v>37795</c:v>
                </c:pt>
                <c:pt idx="872">
                  <c:v>37796</c:v>
                </c:pt>
                <c:pt idx="873">
                  <c:v>37797</c:v>
                </c:pt>
                <c:pt idx="874">
                  <c:v>37798</c:v>
                </c:pt>
                <c:pt idx="875">
                  <c:v>37799</c:v>
                </c:pt>
                <c:pt idx="876">
                  <c:v>37802</c:v>
                </c:pt>
                <c:pt idx="877">
                  <c:v>37803</c:v>
                </c:pt>
                <c:pt idx="878">
                  <c:v>37804</c:v>
                </c:pt>
                <c:pt idx="879">
                  <c:v>37805</c:v>
                </c:pt>
                <c:pt idx="880">
                  <c:v>37809</c:v>
                </c:pt>
                <c:pt idx="881">
                  <c:v>37810</c:v>
                </c:pt>
                <c:pt idx="882">
                  <c:v>37811</c:v>
                </c:pt>
                <c:pt idx="883">
                  <c:v>37812</c:v>
                </c:pt>
                <c:pt idx="884">
                  <c:v>37813</c:v>
                </c:pt>
                <c:pt idx="885">
                  <c:v>37816</c:v>
                </c:pt>
                <c:pt idx="886">
                  <c:v>37817</c:v>
                </c:pt>
                <c:pt idx="887">
                  <c:v>37818</c:v>
                </c:pt>
                <c:pt idx="888">
                  <c:v>37819</c:v>
                </c:pt>
                <c:pt idx="889">
                  <c:v>37820</c:v>
                </c:pt>
                <c:pt idx="890">
                  <c:v>37823</c:v>
                </c:pt>
                <c:pt idx="891">
                  <c:v>37824</c:v>
                </c:pt>
                <c:pt idx="892">
                  <c:v>37825</c:v>
                </c:pt>
                <c:pt idx="893">
                  <c:v>37826</c:v>
                </c:pt>
                <c:pt idx="894">
                  <c:v>37827</c:v>
                </c:pt>
                <c:pt idx="895">
                  <c:v>37830</c:v>
                </c:pt>
                <c:pt idx="896">
                  <c:v>37831</c:v>
                </c:pt>
                <c:pt idx="897">
                  <c:v>37832</c:v>
                </c:pt>
                <c:pt idx="898">
                  <c:v>37833</c:v>
                </c:pt>
                <c:pt idx="899">
                  <c:v>37834</c:v>
                </c:pt>
                <c:pt idx="900">
                  <c:v>37837</c:v>
                </c:pt>
                <c:pt idx="901">
                  <c:v>37838</c:v>
                </c:pt>
                <c:pt idx="902">
                  <c:v>37839</c:v>
                </c:pt>
                <c:pt idx="903">
                  <c:v>37840</c:v>
                </c:pt>
                <c:pt idx="904">
                  <c:v>37841</c:v>
                </c:pt>
                <c:pt idx="905">
                  <c:v>37844</c:v>
                </c:pt>
                <c:pt idx="906">
                  <c:v>37845</c:v>
                </c:pt>
                <c:pt idx="907">
                  <c:v>37846</c:v>
                </c:pt>
                <c:pt idx="908">
                  <c:v>37847</c:v>
                </c:pt>
                <c:pt idx="909">
                  <c:v>37848</c:v>
                </c:pt>
                <c:pt idx="910">
                  <c:v>37851</c:v>
                </c:pt>
                <c:pt idx="911">
                  <c:v>37852</c:v>
                </c:pt>
                <c:pt idx="912">
                  <c:v>37853</c:v>
                </c:pt>
                <c:pt idx="913">
                  <c:v>37854</c:v>
                </c:pt>
                <c:pt idx="914">
                  <c:v>37855</c:v>
                </c:pt>
                <c:pt idx="915">
                  <c:v>37858</c:v>
                </c:pt>
                <c:pt idx="916">
                  <c:v>37859</c:v>
                </c:pt>
                <c:pt idx="917">
                  <c:v>37860</c:v>
                </c:pt>
                <c:pt idx="918">
                  <c:v>37861</c:v>
                </c:pt>
                <c:pt idx="919">
                  <c:v>37862</c:v>
                </c:pt>
                <c:pt idx="920">
                  <c:v>37866</c:v>
                </c:pt>
                <c:pt idx="921">
                  <c:v>37867</c:v>
                </c:pt>
                <c:pt idx="922">
                  <c:v>37868</c:v>
                </c:pt>
                <c:pt idx="923">
                  <c:v>37869</c:v>
                </c:pt>
                <c:pt idx="924">
                  <c:v>37872</c:v>
                </c:pt>
                <c:pt idx="925">
                  <c:v>37873</c:v>
                </c:pt>
                <c:pt idx="926">
                  <c:v>37874</c:v>
                </c:pt>
                <c:pt idx="927">
                  <c:v>37875</c:v>
                </c:pt>
                <c:pt idx="928">
                  <c:v>37876</c:v>
                </c:pt>
                <c:pt idx="929">
                  <c:v>37879</c:v>
                </c:pt>
                <c:pt idx="930">
                  <c:v>37880</c:v>
                </c:pt>
                <c:pt idx="931">
                  <c:v>37881</c:v>
                </c:pt>
                <c:pt idx="932">
                  <c:v>37882</c:v>
                </c:pt>
                <c:pt idx="933">
                  <c:v>37883</c:v>
                </c:pt>
                <c:pt idx="934">
                  <c:v>37886</c:v>
                </c:pt>
                <c:pt idx="935">
                  <c:v>37887</c:v>
                </c:pt>
                <c:pt idx="936">
                  <c:v>37888</c:v>
                </c:pt>
                <c:pt idx="937">
                  <c:v>37889</c:v>
                </c:pt>
                <c:pt idx="938">
                  <c:v>37890</c:v>
                </c:pt>
                <c:pt idx="939">
                  <c:v>37893</c:v>
                </c:pt>
                <c:pt idx="940">
                  <c:v>37894</c:v>
                </c:pt>
                <c:pt idx="941">
                  <c:v>37895</c:v>
                </c:pt>
                <c:pt idx="942">
                  <c:v>37896</c:v>
                </c:pt>
                <c:pt idx="943">
                  <c:v>37897</c:v>
                </c:pt>
                <c:pt idx="944">
                  <c:v>37900</c:v>
                </c:pt>
                <c:pt idx="945">
                  <c:v>37901</c:v>
                </c:pt>
                <c:pt idx="946">
                  <c:v>37902</c:v>
                </c:pt>
                <c:pt idx="947">
                  <c:v>37903</c:v>
                </c:pt>
                <c:pt idx="948">
                  <c:v>37904</c:v>
                </c:pt>
                <c:pt idx="949">
                  <c:v>37907</c:v>
                </c:pt>
                <c:pt idx="950">
                  <c:v>37908</c:v>
                </c:pt>
                <c:pt idx="951">
                  <c:v>37909</c:v>
                </c:pt>
                <c:pt idx="952">
                  <c:v>37910</c:v>
                </c:pt>
                <c:pt idx="953">
                  <c:v>37911</c:v>
                </c:pt>
                <c:pt idx="954">
                  <c:v>37914</c:v>
                </c:pt>
                <c:pt idx="955">
                  <c:v>37915</c:v>
                </c:pt>
                <c:pt idx="956">
                  <c:v>37916</c:v>
                </c:pt>
                <c:pt idx="957">
                  <c:v>37917</c:v>
                </c:pt>
                <c:pt idx="958">
                  <c:v>37918</c:v>
                </c:pt>
                <c:pt idx="959">
                  <c:v>37921</c:v>
                </c:pt>
                <c:pt idx="960">
                  <c:v>37922</c:v>
                </c:pt>
                <c:pt idx="961">
                  <c:v>37923</c:v>
                </c:pt>
                <c:pt idx="962">
                  <c:v>37924</c:v>
                </c:pt>
                <c:pt idx="963">
                  <c:v>37925</c:v>
                </c:pt>
                <c:pt idx="964">
                  <c:v>37928</c:v>
                </c:pt>
                <c:pt idx="965">
                  <c:v>37929</c:v>
                </c:pt>
                <c:pt idx="966">
                  <c:v>37930</c:v>
                </c:pt>
                <c:pt idx="967">
                  <c:v>37931</c:v>
                </c:pt>
                <c:pt idx="968">
                  <c:v>37932</c:v>
                </c:pt>
                <c:pt idx="969">
                  <c:v>37935</c:v>
                </c:pt>
                <c:pt idx="970">
                  <c:v>37936</c:v>
                </c:pt>
                <c:pt idx="971">
                  <c:v>37937</c:v>
                </c:pt>
                <c:pt idx="972">
                  <c:v>37938</c:v>
                </c:pt>
                <c:pt idx="973">
                  <c:v>37939</c:v>
                </c:pt>
                <c:pt idx="974">
                  <c:v>37942</c:v>
                </c:pt>
                <c:pt idx="975">
                  <c:v>37943</c:v>
                </c:pt>
                <c:pt idx="976">
                  <c:v>37944</c:v>
                </c:pt>
                <c:pt idx="977">
                  <c:v>37945</c:v>
                </c:pt>
                <c:pt idx="978">
                  <c:v>37946</c:v>
                </c:pt>
                <c:pt idx="979">
                  <c:v>37949</c:v>
                </c:pt>
                <c:pt idx="980">
                  <c:v>37950</c:v>
                </c:pt>
                <c:pt idx="981">
                  <c:v>37951</c:v>
                </c:pt>
                <c:pt idx="982">
                  <c:v>37953</c:v>
                </c:pt>
                <c:pt idx="983">
                  <c:v>37956</c:v>
                </c:pt>
                <c:pt idx="984">
                  <c:v>37957</c:v>
                </c:pt>
                <c:pt idx="985">
                  <c:v>37958</c:v>
                </c:pt>
                <c:pt idx="986">
                  <c:v>37959</c:v>
                </c:pt>
                <c:pt idx="987">
                  <c:v>37960</c:v>
                </c:pt>
                <c:pt idx="988">
                  <c:v>37963</c:v>
                </c:pt>
                <c:pt idx="989">
                  <c:v>37964</c:v>
                </c:pt>
                <c:pt idx="990">
                  <c:v>37965</c:v>
                </c:pt>
                <c:pt idx="991">
                  <c:v>37966</c:v>
                </c:pt>
                <c:pt idx="992">
                  <c:v>37967</c:v>
                </c:pt>
                <c:pt idx="993">
                  <c:v>37970</c:v>
                </c:pt>
                <c:pt idx="994">
                  <c:v>37971</c:v>
                </c:pt>
                <c:pt idx="995">
                  <c:v>37972</c:v>
                </c:pt>
                <c:pt idx="996">
                  <c:v>37973</c:v>
                </c:pt>
                <c:pt idx="997">
                  <c:v>37974</c:v>
                </c:pt>
                <c:pt idx="998">
                  <c:v>37977</c:v>
                </c:pt>
                <c:pt idx="999">
                  <c:v>37978</c:v>
                </c:pt>
                <c:pt idx="1000">
                  <c:v>37979</c:v>
                </c:pt>
                <c:pt idx="1001">
                  <c:v>37981</c:v>
                </c:pt>
                <c:pt idx="1002">
                  <c:v>37984</c:v>
                </c:pt>
                <c:pt idx="1003">
                  <c:v>37985</c:v>
                </c:pt>
                <c:pt idx="1004">
                  <c:v>37986</c:v>
                </c:pt>
                <c:pt idx="1005">
                  <c:v>37988</c:v>
                </c:pt>
                <c:pt idx="1006">
                  <c:v>37991</c:v>
                </c:pt>
                <c:pt idx="1007">
                  <c:v>37992</c:v>
                </c:pt>
                <c:pt idx="1008">
                  <c:v>37993</c:v>
                </c:pt>
                <c:pt idx="1009">
                  <c:v>37994</c:v>
                </c:pt>
                <c:pt idx="1010">
                  <c:v>37995</c:v>
                </c:pt>
                <c:pt idx="1011">
                  <c:v>37998</c:v>
                </c:pt>
                <c:pt idx="1012">
                  <c:v>37999</c:v>
                </c:pt>
                <c:pt idx="1013">
                  <c:v>38000</c:v>
                </c:pt>
                <c:pt idx="1014">
                  <c:v>38001</c:v>
                </c:pt>
                <c:pt idx="1015">
                  <c:v>38002</c:v>
                </c:pt>
                <c:pt idx="1016">
                  <c:v>38006</c:v>
                </c:pt>
                <c:pt idx="1017">
                  <c:v>38007</c:v>
                </c:pt>
                <c:pt idx="1018">
                  <c:v>38008</c:v>
                </c:pt>
                <c:pt idx="1019">
                  <c:v>38009</c:v>
                </c:pt>
                <c:pt idx="1020">
                  <c:v>38012</c:v>
                </c:pt>
                <c:pt idx="1021">
                  <c:v>38013</c:v>
                </c:pt>
                <c:pt idx="1022">
                  <c:v>38014</c:v>
                </c:pt>
                <c:pt idx="1023">
                  <c:v>38015</c:v>
                </c:pt>
                <c:pt idx="1024">
                  <c:v>38016</c:v>
                </c:pt>
                <c:pt idx="1025">
                  <c:v>38019</c:v>
                </c:pt>
                <c:pt idx="1026">
                  <c:v>38020</c:v>
                </c:pt>
                <c:pt idx="1027">
                  <c:v>38021</c:v>
                </c:pt>
                <c:pt idx="1028">
                  <c:v>38022</c:v>
                </c:pt>
                <c:pt idx="1029">
                  <c:v>38023</c:v>
                </c:pt>
                <c:pt idx="1030">
                  <c:v>38026</c:v>
                </c:pt>
                <c:pt idx="1031">
                  <c:v>38027</c:v>
                </c:pt>
                <c:pt idx="1032">
                  <c:v>38028</c:v>
                </c:pt>
                <c:pt idx="1033">
                  <c:v>38029</c:v>
                </c:pt>
                <c:pt idx="1034">
                  <c:v>38030</c:v>
                </c:pt>
                <c:pt idx="1035">
                  <c:v>38034</c:v>
                </c:pt>
                <c:pt idx="1036">
                  <c:v>38035</c:v>
                </c:pt>
                <c:pt idx="1037">
                  <c:v>38036</c:v>
                </c:pt>
                <c:pt idx="1038">
                  <c:v>38037</c:v>
                </c:pt>
                <c:pt idx="1039">
                  <c:v>38040</c:v>
                </c:pt>
                <c:pt idx="1040">
                  <c:v>38041</c:v>
                </c:pt>
                <c:pt idx="1041">
                  <c:v>38042</c:v>
                </c:pt>
                <c:pt idx="1042">
                  <c:v>38043</c:v>
                </c:pt>
                <c:pt idx="1043">
                  <c:v>38044</c:v>
                </c:pt>
                <c:pt idx="1044">
                  <c:v>38047</c:v>
                </c:pt>
                <c:pt idx="1045">
                  <c:v>38048</c:v>
                </c:pt>
                <c:pt idx="1046">
                  <c:v>38049</c:v>
                </c:pt>
                <c:pt idx="1047">
                  <c:v>38050</c:v>
                </c:pt>
                <c:pt idx="1048">
                  <c:v>38051</c:v>
                </c:pt>
                <c:pt idx="1049">
                  <c:v>38054</c:v>
                </c:pt>
                <c:pt idx="1050">
                  <c:v>38055</c:v>
                </c:pt>
                <c:pt idx="1051">
                  <c:v>38056</c:v>
                </c:pt>
                <c:pt idx="1052">
                  <c:v>38057</c:v>
                </c:pt>
                <c:pt idx="1053">
                  <c:v>38058</c:v>
                </c:pt>
                <c:pt idx="1054">
                  <c:v>38061</c:v>
                </c:pt>
                <c:pt idx="1055">
                  <c:v>38062</c:v>
                </c:pt>
                <c:pt idx="1056">
                  <c:v>38063</c:v>
                </c:pt>
                <c:pt idx="1057">
                  <c:v>38064</c:v>
                </c:pt>
                <c:pt idx="1058">
                  <c:v>38065</c:v>
                </c:pt>
                <c:pt idx="1059">
                  <c:v>38068</c:v>
                </c:pt>
                <c:pt idx="1060">
                  <c:v>38069</c:v>
                </c:pt>
                <c:pt idx="1061">
                  <c:v>38070</c:v>
                </c:pt>
                <c:pt idx="1062">
                  <c:v>38071</c:v>
                </c:pt>
                <c:pt idx="1063">
                  <c:v>38072</c:v>
                </c:pt>
                <c:pt idx="1064">
                  <c:v>38075</c:v>
                </c:pt>
                <c:pt idx="1065">
                  <c:v>38076</c:v>
                </c:pt>
                <c:pt idx="1066">
                  <c:v>38077</c:v>
                </c:pt>
                <c:pt idx="1067">
                  <c:v>38078</c:v>
                </c:pt>
                <c:pt idx="1068">
                  <c:v>38079</c:v>
                </c:pt>
                <c:pt idx="1069">
                  <c:v>38082</c:v>
                </c:pt>
                <c:pt idx="1070">
                  <c:v>38083</c:v>
                </c:pt>
                <c:pt idx="1071">
                  <c:v>38084</c:v>
                </c:pt>
                <c:pt idx="1072">
                  <c:v>38085</c:v>
                </c:pt>
                <c:pt idx="1073">
                  <c:v>38089</c:v>
                </c:pt>
                <c:pt idx="1074">
                  <c:v>38090</c:v>
                </c:pt>
                <c:pt idx="1075">
                  <c:v>38091</c:v>
                </c:pt>
                <c:pt idx="1076">
                  <c:v>38092</c:v>
                </c:pt>
                <c:pt idx="1077">
                  <c:v>38093</c:v>
                </c:pt>
                <c:pt idx="1078">
                  <c:v>38096</c:v>
                </c:pt>
                <c:pt idx="1079">
                  <c:v>38097</c:v>
                </c:pt>
                <c:pt idx="1080">
                  <c:v>38098</c:v>
                </c:pt>
                <c:pt idx="1081">
                  <c:v>38099</c:v>
                </c:pt>
                <c:pt idx="1082">
                  <c:v>38100</c:v>
                </c:pt>
                <c:pt idx="1083">
                  <c:v>38103</c:v>
                </c:pt>
                <c:pt idx="1084">
                  <c:v>38104</c:v>
                </c:pt>
                <c:pt idx="1085">
                  <c:v>38105</c:v>
                </c:pt>
                <c:pt idx="1086">
                  <c:v>38106</c:v>
                </c:pt>
                <c:pt idx="1087">
                  <c:v>38107</c:v>
                </c:pt>
                <c:pt idx="1088">
                  <c:v>38110</c:v>
                </c:pt>
                <c:pt idx="1089">
                  <c:v>38111</c:v>
                </c:pt>
                <c:pt idx="1090">
                  <c:v>38112</c:v>
                </c:pt>
                <c:pt idx="1091">
                  <c:v>38113</c:v>
                </c:pt>
                <c:pt idx="1092">
                  <c:v>38114</c:v>
                </c:pt>
                <c:pt idx="1093">
                  <c:v>38117</c:v>
                </c:pt>
                <c:pt idx="1094">
                  <c:v>38118</c:v>
                </c:pt>
                <c:pt idx="1095">
                  <c:v>38119</c:v>
                </c:pt>
                <c:pt idx="1096">
                  <c:v>38120</c:v>
                </c:pt>
                <c:pt idx="1097">
                  <c:v>38121</c:v>
                </c:pt>
                <c:pt idx="1098">
                  <c:v>38124</c:v>
                </c:pt>
                <c:pt idx="1099">
                  <c:v>38125</c:v>
                </c:pt>
                <c:pt idx="1100">
                  <c:v>38126</c:v>
                </c:pt>
                <c:pt idx="1101">
                  <c:v>38127</c:v>
                </c:pt>
                <c:pt idx="1102">
                  <c:v>38128</c:v>
                </c:pt>
                <c:pt idx="1103">
                  <c:v>38131</c:v>
                </c:pt>
                <c:pt idx="1104">
                  <c:v>38132</c:v>
                </c:pt>
                <c:pt idx="1105">
                  <c:v>38133</c:v>
                </c:pt>
                <c:pt idx="1106">
                  <c:v>38134</c:v>
                </c:pt>
                <c:pt idx="1107">
                  <c:v>38135</c:v>
                </c:pt>
                <c:pt idx="1108">
                  <c:v>38139</c:v>
                </c:pt>
                <c:pt idx="1109">
                  <c:v>38140</c:v>
                </c:pt>
                <c:pt idx="1110">
                  <c:v>38141</c:v>
                </c:pt>
                <c:pt idx="1111">
                  <c:v>38142</c:v>
                </c:pt>
                <c:pt idx="1112">
                  <c:v>38145</c:v>
                </c:pt>
                <c:pt idx="1113">
                  <c:v>38146</c:v>
                </c:pt>
                <c:pt idx="1114">
                  <c:v>38147</c:v>
                </c:pt>
                <c:pt idx="1115">
                  <c:v>38148</c:v>
                </c:pt>
                <c:pt idx="1116">
                  <c:v>38152</c:v>
                </c:pt>
                <c:pt idx="1117">
                  <c:v>38153</c:v>
                </c:pt>
                <c:pt idx="1118">
                  <c:v>38154</c:v>
                </c:pt>
                <c:pt idx="1119">
                  <c:v>38155</c:v>
                </c:pt>
                <c:pt idx="1120">
                  <c:v>38156</c:v>
                </c:pt>
                <c:pt idx="1121">
                  <c:v>38159</c:v>
                </c:pt>
                <c:pt idx="1122">
                  <c:v>38160</c:v>
                </c:pt>
                <c:pt idx="1123">
                  <c:v>38161</c:v>
                </c:pt>
                <c:pt idx="1124">
                  <c:v>38162</c:v>
                </c:pt>
                <c:pt idx="1125">
                  <c:v>38163</c:v>
                </c:pt>
                <c:pt idx="1126">
                  <c:v>38166</c:v>
                </c:pt>
                <c:pt idx="1127">
                  <c:v>38167</c:v>
                </c:pt>
                <c:pt idx="1128">
                  <c:v>38168</c:v>
                </c:pt>
                <c:pt idx="1129">
                  <c:v>38169</c:v>
                </c:pt>
                <c:pt idx="1130">
                  <c:v>38170</c:v>
                </c:pt>
                <c:pt idx="1131">
                  <c:v>38174</c:v>
                </c:pt>
                <c:pt idx="1132">
                  <c:v>38175</c:v>
                </c:pt>
                <c:pt idx="1133">
                  <c:v>38176</c:v>
                </c:pt>
                <c:pt idx="1134">
                  <c:v>38177</c:v>
                </c:pt>
                <c:pt idx="1135">
                  <c:v>38180</c:v>
                </c:pt>
                <c:pt idx="1136">
                  <c:v>38181</c:v>
                </c:pt>
                <c:pt idx="1137">
                  <c:v>38182</c:v>
                </c:pt>
                <c:pt idx="1138">
                  <c:v>38183</c:v>
                </c:pt>
                <c:pt idx="1139">
                  <c:v>38184</c:v>
                </c:pt>
                <c:pt idx="1140">
                  <c:v>38187</c:v>
                </c:pt>
                <c:pt idx="1141">
                  <c:v>38188</c:v>
                </c:pt>
                <c:pt idx="1142">
                  <c:v>38189</c:v>
                </c:pt>
                <c:pt idx="1143">
                  <c:v>38190</c:v>
                </c:pt>
                <c:pt idx="1144">
                  <c:v>38191</c:v>
                </c:pt>
                <c:pt idx="1145">
                  <c:v>38194</c:v>
                </c:pt>
                <c:pt idx="1146">
                  <c:v>38195</c:v>
                </c:pt>
                <c:pt idx="1147">
                  <c:v>38196</c:v>
                </c:pt>
                <c:pt idx="1148">
                  <c:v>38197</c:v>
                </c:pt>
                <c:pt idx="1149">
                  <c:v>38198</c:v>
                </c:pt>
                <c:pt idx="1150">
                  <c:v>38201</c:v>
                </c:pt>
                <c:pt idx="1151">
                  <c:v>38202</c:v>
                </c:pt>
                <c:pt idx="1152">
                  <c:v>38203</c:v>
                </c:pt>
                <c:pt idx="1153">
                  <c:v>38204</c:v>
                </c:pt>
                <c:pt idx="1154">
                  <c:v>38205</c:v>
                </c:pt>
                <c:pt idx="1155">
                  <c:v>38208</c:v>
                </c:pt>
                <c:pt idx="1156">
                  <c:v>38209</c:v>
                </c:pt>
                <c:pt idx="1157">
                  <c:v>38210</c:v>
                </c:pt>
                <c:pt idx="1158">
                  <c:v>38211</c:v>
                </c:pt>
                <c:pt idx="1159">
                  <c:v>38212</c:v>
                </c:pt>
                <c:pt idx="1160">
                  <c:v>38215</c:v>
                </c:pt>
                <c:pt idx="1161">
                  <c:v>38216</c:v>
                </c:pt>
                <c:pt idx="1162">
                  <c:v>38217</c:v>
                </c:pt>
                <c:pt idx="1163">
                  <c:v>38218</c:v>
                </c:pt>
                <c:pt idx="1164">
                  <c:v>38219</c:v>
                </c:pt>
                <c:pt idx="1165">
                  <c:v>38222</c:v>
                </c:pt>
                <c:pt idx="1166">
                  <c:v>38223</c:v>
                </c:pt>
                <c:pt idx="1167">
                  <c:v>38224</c:v>
                </c:pt>
                <c:pt idx="1168">
                  <c:v>38225</c:v>
                </c:pt>
                <c:pt idx="1169">
                  <c:v>38226</c:v>
                </c:pt>
                <c:pt idx="1170">
                  <c:v>38229</c:v>
                </c:pt>
                <c:pt idx="1171">
                  <c:v>38230</c:v>
                </c:pt>
                <c:pt idx="1172">
                  <c:v>38231</c:v>
                </c:pt>
                <c:pt idx="1173">
                  <c:v>38232</c:v>
                </c:pt>
                <c:pt idx="1174">
                  <c:v>38233</c:v>
                </c:pt>
                <c:pt idx="1175">
                  <c:v>38237</c:v>
                </c:pt>
                <c:pt idx="1176">
                  <c:v>38238</c:v>
                </c:pt>
                <c:pt idx="1177">
                  <c:v>38239</c:v>
                </c:pt>
                <c:pt idx="1178">
                  <c:v>38240</c:v>
                </c:pt>
                <c:pt idx="1179">
                  <c:v>38243</c:v>
                </c:pt>
                <c:pt idx="1180">
                  <c:v>38244</c:v>
                </c:pt>
                <c:pt idx="1181">
                  <c:v>38245</c:v>
                </c:pt>
                <c:pt idx="1182">
                  <c:v>38246</c:v>
                </c:pt>
                <c:pt idx="1183">
                  <c:v>38247</c:v>
                </c:pt>
                <c:pt idx="1184">
                  <c:v>38250</c:v>
                </c:pt>
                <c:pt idx="1185">
                  <c:v>38251</c:v>
                </c:pt>
                <c:pt idx="1186">
                  <c:v>38252</c:v>
                </c:pt>
                <c:pt idx="1187">
                  <c:v>38253</c:v>
                </c:pt>
                <c:pt idx="1188">
                  <c:v>38254</c:v>
                </c:pt>
                <c:pt idx="1189">
                  <c:v>38257</c:v>
                </c:pt>
                <c:pt idx="1190">
                  <c:v>38258</c:v>
                </c:pt>
                <c:pt idx="1191">
                  <c:v>38259</c:v>
                </c:pt>
                <c:pt idx="1192">
                  <c:v>38260</c:v>
                </c:pt>
                <c:pt idx="1193">
                  <c:v>38261</c:v>
                </c:pt>
                <c:pt idx="1194">
                  <c:v>38264</c:v>
                </c:pt>
                <c:pt idx="1195">
                  <c:v>38265</c:v>
                </c:pt>
                <c:pt idx="1196">
                  <c:v>38266</c:v>
                </c:pt>
                <c:pt idx="1197">
                  <c:v>38267</c:v>
                </c:pt>
                <c:pt idx="1198">
                  <c:v>38268</c:v>
                </c:pt>
                <c:pt idx="1199">
                  <c:v>38271</c:v>
                </c:pt>
                <c:pt idx="1200">
                  <c:v>38272</c:v>
                </c:pt>
                <c:pt idx="1201">
                  <c:v>38273</c:v>
                </c:pt>
                <c:pt idx="1202">
                  <c:v>38274</c:v>
                </c:pt>
                <c:pt idx="1203">
                  <c:v>38275</c:v>
                </c:pt>
                <c:pt idx="1204">
                  <c:v>38278</c:v>
                </c:pt>
                <c:pt idx="1205">
                  <c:v>38279</c:v>
                </c:pt>
                <c:pt idx="1206">
                  <c:v>38280</c:v>
                </c:pt>
                <c:pt idx="1207">
                  <c:v>38281</c:v>
                </c:pt>
                <c:pt idx="1208">
                  <c:v>38282</c:v>
                </c:pt>
                <c:pt idx="1209">
                  <c:v>38285</c:v>
                </c:pt>
                <c:pt idx="1210">
                  <c:v>38286</c:v>
                </c:pt>
                <c:pt idx="1211">
                  <c:v>38287</c:v>
                </c:pt>
                <c:pt idx="1212">
                  <c:v>38288</c:v>
                </c:pt>
                <c:pt idx="1213">
                  <c:v>38289</c:v>
                </c:pt>
                <c:pt idx="1214">
                  <c:v>38292</c:v>
                </c:pt>
                <c:pt idx="1215">
                  <c:v>38293</c:v>
                </c:pt>
                <c:pt idx="1216">
                  <c:v>38294</c:v>
                </c:pt>
                <c:pt idx="1217">
                  <c:v>38295</c:v>
                </c:pt>
                <c:pt idx="1218">
                  <c:v>38296</c:v>
                </c:pt>
                <c:pt idx="1219">
                  <c:v>38299</c:v>
                </c:pt>
                <c:pt idx="1220">
                  <c:v>38300</c:v>
                </c:pt>
                <c:pt idx="1221">
                  <c:v>38301</c:v>
                </c:pt>
                <c:pt idx="1222">
                  <c:v>38302</c:v>
                </c:pt>
                <c:pt idx="1223">
                  <c:v>38303</c:v>
                </c:pt>
                <c:pt idx="1224">
                  <c:v>38306</c:v>
                </c:pt>
                <c:pt idx="1225">
                  <c:v>38307</c:v>
                </c:pt>
                <c:pt idx="1226">
                  <c:v>38308</c:v>
                </c:pt>
                <c:pt idx="1227">
                  <c:v>38309</c:v>
                </c:pt>
                <c:pt idx="1228">
                  <c:v>38310</c:v>
                </c:pt>
                <c:pt idx="1229">
                  <c:v>38313</c:v>
                </c:pt>
                <c:pt idx="1230">
                  <c:v>38314</c:v>
                </c:pt>
                <c:pt idx="1231">
                  <c:v>38315</c:v>
                </c:pt>
                <c:pt idx="1232">
                  <c:v>38317</c:v>
                </c:pt>
                <c:pt idx="1233">
                  <c:v>38320</c:v>
                </c:pt>
                <c:pt idx="1234">
                  <c:v>38321</c:v>
                </c:pt>
                <c:pt idx="1235">
                  <c:v>38322</c:v>
                </c:pt>
                <c:pt idx="1236">
                  <c:v>38323</c:v>
                </c:pt>
                <c:pt idx="1237">
                  <c:v>38324</c:v>
                </c:pt>
                <c:pt idx="1238">
                  <c:v>38327</c:v>
                </c:pt>
                <c:pt idx="1239">
                  <c:v>38328</c:v>
                </c:pt>
                <c:pt idx="1240">
                  <c:v>38329</c:v>
                </c:pt>
                <c:pt idx="1241">
                  <c:v>38330</c:v>
                </c:pt>
                <c:pt idx="1242">
                  <c:v>38331</c:v>
                </c:pt>
                <c:pt idx="1243">
                  <c:v>38334</c:v>
                </c:pt>
                <c:pt idx="1244">
                  <c:v>38335</c:v>
                </c:pt>
                <c:pt idx="1245">
                  <c:v>38336</c:v>
                </c:pt>
                <c:pt idx="1246">
                  <c:v>38337</c:v>
                </c:pt>
                <c:pt idx="1247">
                  <c:v>38338</c:v>
                </c:pt>
                <c:pt idx="1248">
                  <c:v>38341</c:v>
                </c:pt>
                <c:pt idx="1249">
                  <c:v>38342</c:v>
                </c:pt>
                <c:pt idx="1250">
                  <c:v>38343</c:v>
                </c:pt>
                <c:pt idx="1251">
                  <c:v>38344</c:v>
                </c:pt>
                <c:pt idx="1252">
                  <c:v>38348</c:v>
                </c:pt>
                <c:pt idx="1253">
                  <c:v>38349</c:v>
                </c:pt>
                <c:pt idx="1254">
                  <c:v>38350</c:v>
                </c:pt>
                <c:pt idx="1255">
                  <c:v>38351</c:v>
                </c:pt>
                <c:pt idx="1256">
                  <c:v>38352</c:v>
                </c:pt>
                <c:pt idx="1257">
                  <c:v>38355</c:v>
                </c:pt>
                <c:pt idx="1258">
                  <c:v>38356</c:v>
                </c:pt>
                <c:pt idx="1259">
                  <c:v>38357</c:v>
                </c:pt>
                <c:pt idx="1260">
                  <c:v>38358</c:v>
                </c:pt>
                <c:pt idx="1261">
                  <c:v>38359</c:v>
                </c:pt>
                <c:pt idx="1262">
                  <c:v>38362</c:v>
                </c:pt>
                <c:pt idx="1263">
                  <c:v>38363</c:v>
                </c:pt>
                <c:pt idx="1264">
                  <c:v>38364</c:v>
                </c:pt>
                <c:pt idx="1265">
                  <c:v>38365</c:v>
                </c:pt>
                <c:pt idx="1266">
                  <c:v>38366</c:v>
                </c:pt>
                <c:pt idx="1267">
                  <c:v>38370</c:v>
                </c:pt>
                <c:pt idx="1268">
                  <c:v>38371</c:v>
                </c:pt>
                <c:pt idx="1269">
                  <c:v>38372</c:v>
                </c:pt>
                <c:pt idx="1270">
                  <c:v>38373</c:v>
                </c:pt>
                <c:pt idx="1271">
                  <c:v>38376</c:v>
                </c:pt>
                <c:pt idx="1272">
                  <c:v>38377</c:v>
                </c:pt>
                <c:pt idx="1273">
                  <c:v>38378</c:v>
                </c:pt>
                <c:pt idx="1274">
                  <c:v>38379</c:v>
                </c:pt>
                <c:pt idx="1275">
                  <c:v>38380</c:v>
                </c:pt>
                <c:pt idx="1276">
                  <c:v>38383</c:v>
                </c:pt>
                <c:pt idx="1277">
                  <c:v>38384</c:v>
                </c:pt>
                <c:pt idx="1278">
                  <c:v>38385</c:v>
                </c:pt>
                <c:pt idx="1279">
                  <c:v>38386</c:v>
                </c:pt>
                <c:pt idx="1280">
                  <c:v>38387</c:v>
                </c:pt>
                <c:pt idx="1281">
                  <c:v>38390</c:v>
                </c:pt>
                <c:pt idx="1282">
                  <c:v>38391</c:v>
                </c:pt>
                <c:pt idx="1283">
                  <c:v>38392</c:v>
                </c:pt>
                <c:pt idx="1284">
                  <c:v>38393</c:v>
                </c:pt>
                <c:pt idx="1285">
                  <c:v>38394</c:v>
                </c:pt>
                <c:pt idx="1286">
                  <c:v>38397</c:v>
                </c:pt>
                <c:pt idx="1287">
                  <c:v>38398</c:v>
                </c:pt>
                <c:pt idx="1288">
                  <c:v>38399</c:v>
                </c:pt>
                <c:pt idx="1289">
                  <c:v>38400</c:v>
                </c:pt>
                <c:pt idx="1290">
                  <c:v>38401</c:v>
                </c:pt>
                <c:pt idx="1291">
                  <c:v>38405</c:v>
                </c:pt>
                <c:pt idx="1292">
                  <c:v>38406</c:v>
                </c:pt>
                <c:pt idx="1293">
                  <c:v>38407</c:v>
                </c:pt>
                <c:pt idx="1294">
                  <c:v>38408</c:v>
                </c:pt>
                <c:pt idx="1295">
                  <c:v>38411</c:v>
                </c:pt>
                <c:pt idx="1296">
                  <c:v>38412</c:v>
                </c:pt>
                <c:pt idx="1297">
                  <c:v>38413</c:v>
                </c:pt>
                <c:pt idx="1298">
                  <c:v>38414</c:v>
                </c:pt>
                <c:pt idx="1299">
                  <c:v>38415</c:v>
                </c:pt>
                <c:pt idx="1300">
                  <c:v>38418</c:v>
                </c:pt>
                <c:pt idx="1301">
                  <c:v>38419</c:v>
                </c:pt>
                <c:pt idx="1302">
                  <c:v>38420</c:v>
                </c:pt>
                <c:pt idx="1303">
                  <c:v>38421</c:v>
                </c:pt>
                <c:pt idx="1304">
                  <c:v>38422</c:v>
                </c:pt>
                <c:pt idx="1305">
                  <c:v>38425</c:v>
                </c:pt>
                <c:pt idx="1306">
                  <c:v>38426</c:v>
                </c:pt>
                <c:pt idx="1307">
                  <c:v>38427</c:v>
                </c:pt>
                <c:pt idx="1308">
                  <c:v>38428</c:v>
                </c:pt>
                <c:pt idx="1309">
                  <c:v>38429</c:v>
                </c:pt>
                <c:pt idx="1310">
                  <c:v>38432</c:v>
                </c:pt>
                <c:pt idx="1311">
                  <c:v>38433</c:v>
                </c:pt>
                <c:pt idx="1312">
                  <c:v>38434</c:v>
                </c:pt>
                <c:pt idx="1313">
                  <c:v>38435</c:v>
                </c:pt>
                <c:pt idx="1314">
                  <c:v>38439</c:v>
                </c:pt>
                <c:pt idx="1315">
                  <c:v>38440</c:v>
                </c:pt>
                <c:pt idx="1316">
                  <c:v>38441</c:v>
                </c:pt>
                <c:pt idx="1317">
                  <c:v>38442</c:v>
                </c:pt>
                <c:pt idx="1318">
                  <c:v>38443</c:v>
                </c:pt>
                <c:pt idx="1319">
                  <c:v>38446</c:v>
                </c:pt>
                <c:pt idx="1320">
                  <c:v>38447</c:v>
                </c:pt>
                <c:pt idx="1321">
                  <c:v>38448</c:v>
                </c:pt>
                <c:pt idx="1322">
                  <c:v>38449</c:v>
                </c:pt>
                <c:pt idx="1323">
                  <c:v>38450</c:v>
                </c:pt>
                <c:pt idx="1324">
                  <c:v>38453</c:v>
                </c:pt>
                <c:pt idx="1325">
                  <c:v>38454</c:v>
                </c:pt>
                <c:pt idx="1326">
                  <c:v>38455</c:v>
                </c:pt>
                <c:pt idx="1327">
                  <c:v>38456</c:v>
                </c:pt>
                <c:pt idx="1328">
                  <c:v>38457</c:v>
                </c:pt>
                <c:pt idx="1329">
                  <c:v>38460</c:v>
                </c:pt>
                <c:pt idx="1330">
                  <c:v>38461</c:v>
                </c:pt>
                <c:pt idx="1331">
                  <c:v>38462</c:v>
                </c:pt>
                <c:pt idx="1332">
                  <c:v>38463</c:v>
                </c:pt>
                <c:pt idx="1333">
                  <c:v>38464</c:v>
                </c:pt>
                <c:pt idx="1334">
                  <c:v>38467</c:v>
                </c:pt>
                <c:pt idx="1335">
                  <c:v>38468</c:v>
                </c:pt>
                <c:pt idx="1336">
                  <c:v>38469</c:v>
                </c:pt>
                <c:pt idx="1337">
                  <c:v>38470</c:v>
                </c:pt>
                <c:pt idx="1338">
                  <c:v>38471</c:v>
                </c:pt>
                <c:pt idx="1339">
                  <c:v>38474</c:v>
                </c:pt>
                <c:pt idx="1340">
                  <c:v>38475</c:v>
                </c:pt>
                <c:pt idx="1341">
                  <c:v>38476</c:v>
                </c:pt>
                <c:pt idx="1342">
                  <c:v>38477</c:v>
                </c:pt>
                <c:pt idx="1343">
                  <c:v>38478</c:v>
                </c:pt>
                <c:pt idx="1344">
                  <c:v>38481</c:v>
                </c:pt>
                <c:pt idx="1345">
                  <c:v>38482</c:v>
                </c:pt>
                <c:pt idx="1346">
                  <c:v>38483</c:v>
                </c:pt>
                <c:pt idx="1347">
                  <c:v>38484</c:v>
                </c:pt>
                <c:pt idx="1348">
                  <c:v>38485</c:v>
                </c:pt>
                <c:pt idx="1349">
                  <c:v>38488</c:v>
                </c:pt>
                <c:pt idx="1350">
                  <c:v>38489</c:v>
                </c:pt>
                <c:pt idx="1351">
                  <c:v>38490</c:v>
                </c:pt>
                <c:pt idx="1352">
                  <c:v>38491</c:v>
                </c:pt>
                <c:pt idx="1353">
                  <c:v>38492</c:v>
                </c:pt>
                <c:pt idx="1354">
                  <c:v>38495</c:v>
                </c:pt>
                <c:pt idx="1355">
                  <c:v>38496</c:v>
                </c:pt>
                <c:pt idx="1356">
                  <c:v>38497</c:v>
                </c:pt>
                <c:pt idx="1357">
                  <c:v>38498</c:v>
                </c:pt>
                <c:pt idx="1358">
                  <c:v>38499</c:v>
                </c:pt>
                <c:pt idx="1359">
                  <c:v>38503</c:v>
                </c:pt>
                <c:pt idx="1360">
                  <c:v>38504</c:v>
                </c:pt>
                <c:pt idx="1361">
                  <c:v>38505</c:v>
                </c:pt>
                <c:pt idx="1362">
                  <c:v>38506</c:v>
                </c:pt>
                <c:pt idx="1363">
                  <c:v>38509</c:v>
                </c:pt>
                <c:pt idx="1364">
                  <c:v>38510</c:v>
                </c:pt>
                <c:pt idx="1365">
                  <c:v>38511</c:v>
                </c:pt>
                <c:pt idx="1366">
                  <c:v>38512</c:v>
                </c:pt>
                <c:pt idx="1367">
                  <c:v>38513</c:v>
                </c:pt>
                <c:pt idx="1368">
                  <c:v>38516</c:v>
                </c:pt>
                <c:pt idx="1369">
                  <c:v>38517</c:v>
                </c:pt>
                <c:pt idx="1370">
                  <c:v>38518</c:v>
                </c:pt>
                <c:pt idx="1371">
                  <c:v>38519</c:v>
                </c:pt>
                <c:pt idx="1372">
                  <c:v>38520</c:v>
                </c:pt>
                <c:pt idx="1373">
                  <c:v>38523</c:v>
                </c:pt>
                <c:pt idx="1374">
                  <c:v>38524</c:v>
                </c:pt>
                <c:pt idx="1375">
                  <c:v>38525</c:v>
                </c:pt>
                <c:pt idx="1376">
                  <c:v>38526</c:v>
                </c:pt>
                <c:pt idx="1377">
                  <c:v>38527</c:v>
                </c:pt>
                <c:pt idx="1378">
                  <c:v>38530</c:v>
                </c:pt>
                <c:pt idx="1379">
                  <c:v>38531</c:v>
                </c:pt>
                <c:pt idx="1380">
                  <c:v>38532</c:v>
                </c:pt>
                <c:pt idx="1381">
                  <c:v>38533</c:v>
                </c:pt>
                <c:pt idx="1382">
                  <c:v>38534</c:v>
                </c:pt>
                <c:pt idx="1383">
                  <c:v>38538</c:v>
                </c:pt>
                <c:pt idx="1384">
                  <c:v>38539</c:v>
                </c:pt>
                <c:pt idx="1385">
                  <c:v>38540</c:v>
                </c:pt>
                <c:pt idx="1386">
                  <c:v>38541</c:v>
                </c:pt>
                <c:pt idx="1387">
                  <c:v>38544</c:v>
                </c:pt>
                <c:pt idx="1388">
                  <c:v>38545</c:v>
                </c:pt>
                <c:pt idx="1389">
                  <c:v>38546</c:v>
                </c:pt>
                <c:pt idx="1390">
                  <c:v>38547</c:v>
                </c:pt>
                <c:pt idx="1391">
                  <c:v>38548</c:v>
                </c:pt>
                <c:pt idx="1392">
                  <c:v>38551</c:v>
                </c:pt>
                <c:pt idx="1393">
                  <c:v>38552</c:v>
                </c:pt>
                <c:pt idx="1394">
                  <c:v>38553</c:v>
                </c:pt>
                <c:pt idx="1395">
                  <c:v>38554</c:v>
                </c:pt>
                <c:pt idx="1396">
                  <c:v>38555</c:v>
                </c:pt>
                <c:pt idx="1397">
                  <c:v>38558</c:v>
                </c:pt>
                <c:pt idx="1398">
                  <c:v>38559</c:v>
                </c:pt>
                <c:pt idx="1399">
                  <c:v>38560</c:v>
                </c:pt>
                <c:pt idx="1400">
                  <c:v>38561</c:v>
                </c:pt>
                <c:pt idx="1401">
                  <c:v>38562</c:v>
                </c:pt>
                <c:pt idx="1402">
                  <c:v>38565</c:v>
                </c:pt>
                <c:pt idx="1403">
                  <c:v>38566</c:v>
                </c:pt>
                <c:pt idx="1404">
                  <c:v>38567</c:v>
                </c:pt>
                <c:pt idx="1405">
                  <c:v>38568</c:v>
                </c:pt>
                <c:pt idx="1406">
                  <c:v>38569</c:v>
                </c:pt>
                <c:pt idx="1407">
                  <c:v>38572</c:v>
                </c:pt>
                <c:pt idx="1408">
                  <c:v>38573</c:v>
                </c:pt>
                <c:pt idx="1409">
                  <c:v>38574</c:v>
                </c:pt>
                <c:pt idx="1410">
                  <c:v>38575</c:v>
                </c:pt>
                <c:pt idx="1411">
                  <c:v>38576</c:v>
                </c:pt>
                <c:pt idx="1412">
                  <c:v>38579</c:v>
                </c:pt>
                <c:pt idx="1413">
                  <c:v>38580</c:v>
                </c:pt>
                <c:pt idx="1414">
                  <c:v>38581</c:v>
                </c:pt>
                <c:pt idx="1415">
                  <c:v>38582</c:v>
                </c:pt>
                <c:pt idx="1416">
                  <c:v>38583</c:v>
                </c:pt>
                <c:pt idx="1417">
                  <c:v>38586</c:v>
                </c:pt>
                <c:pt idx="1418">
                  <c:v>38587</c:v>
                </c:pt>
                <c:pt idx="1419">
                  <c:v>38588</c:v>
                </c:pt>
                <c:pt idx="1420">
                  <c:v>38589</c:v>
                </c:pt>
                <c:pt idx="1421">
                  <c:v>38590</c:v>
                </c:pt>
                <c:pt idx="1422">
                  <c:v>38593</c:v>
                </c:pt>
                <c:pt idx="1423">
                  <c:v>38594</c:v>
                </c:pt>
                <c:pt idx="1424">
                  <c:v>38595</c:v>
                </c:pt>
                <c:pt idx="1425">
                  <c:v>38596</c:v>
                </c:pt>
                <c:pt idx="1426">
                  <c:v>38597</c:v>
                </c:pt>
                <c:pt idx="1427">
                  <c:v>38601</c:v>
                </c:pt>
                <c:pt idx="1428">
                  <c:v>38602</c:v>
                </c:pt>
                <c:pt idx="1429">
                  <c:v>38603</c:v>
                </c:pt>
                <c:pt idx="1430">
                  <c:v>38604</c:v>
                </c:pt>
                <c:pt idx="1431">
                  <c:v>38607</c:v>
                </c:pt>
                <c:pt idx="1432">
                  <c:v>38608</c:v>
                </c:pt>
                <c:pt idx="1433">
                  <c:v>38609</c:v>
                </c:pt>
                <c:pt idx="1434">
                  <c:v>38610</c:v>
                </c:pt>
                <c:pt idx="1435">
                  <c:v>38611</c:v>
                </c:pt>
                <c:pt idx="1436">
                  <c:v>38614</c:v>
                </c:pt>
                <c:pt idx="1437">
                  <c:v>38615</c:v>
                </c:pt>
                <c:pt idx="1438">
                  <c:v>38616</c:v>
                </c:pt>
                <c:pt idx="1439">
                  <c:v>38617</c:v>
                </c:pt>
                <c:pt idx="1440">
                  <c:v>38618</c:v>
                </c:pt>
                <c:pt idx="1441">
                  <c:v>38621</c:v>
                </c:pt>
                <c:pt idx="1442">
                  <c:v>38622</c:v>
                </c:pt>
                <c:pt idx="1443">
                  <c:v>38623</c:v>
                </c:pt>
                <c:pt idx="1444">
                  <c:v>38624</c:v>
                </c:pt>
                <c:pt idx="1445">
                  <c:v>38625</c:v>
                </c:pt>
                <c:pt idx="1446">
                  <c:v>38628</c:v>
                </c:pt>
                <c:pt idx="1447">
                  <c:v>38629</c:v>
                </c:pt>
                <c:pt idx="1448">
                  <c:v>38630</c:v>
                </c:pt>
                <c:pt idx="1449">
                  <c:v>38631</c:v>
                </c:pt>
                <c:pt idx="1450">
                  <c:v>38632</c:v>
                </c:pt>
                <c:pt idx="1451">
                  <c:v>38635</c:v>
                </c:pt>
                <c:pt idx="1452">
                  <c:v>38636</c:v>
                </c:pt>
                <c:pt idx="1453">
                  <c:v>38637</c:v>
                </c:pt>
                <c:pt idx="1454">
                  <c:v>38638</c:v>
                </c:pt>
                <c:pt idx="1455">
                  <c:v>38639</c:v>
                </c:pt>
                <c:pt idx="1456">
                  <c:v>38642</c:v>
                </c:pt>
                <c:pt idx="1457">
                  <c:v>38643</c:v>
                </c:pt>
                <c:pt idx="1458">
                  <c:v>38644</c:v>
                </c:pt>
                <c:pt idx="1459">
                  <c:v>38645</c:v>
                </c:pt>
                <c:pt idx="1460">
                  <c:v>38646</c:v>
                </c:pt>
                <c:pt idx="1461">
                  <c:v>38649</c:v>
                </c:pt>
                <c:pt idx="1462">
                  <c:v>38650</c:v>
                </c:pt>
                <c:pt idx="1463">
                  <c:v>38651</c:v>
                </c:pt>
                <c:pt idx="1464">
                  <c:v>38652</c:v>
                </c:pt>
                <c:pt idx="1465">
                  <c:v>38653</c:v>
                </c:pt>
                <c:pt idx="1466">
                  <c:v>38656</c:v>
                </c:pt>
                <c:pt idx="1467">
                  <c:v>38657</c:v>
                </c:pt>
                <c:pt idx="1468">
                  <c:v>38658</c:v>
                </c:pt>
                <c:pt idx="1469">
                  <c:v>38659</c:v>
                </c:pt>
                <c:pt idx="1470">
                  <c:v>38660</c:v>
                </c:pt>
                <c:pt idx="1471">
                  <c:v>38663</c:v>
                </c:pt>
                <c:pt idx="1472">
                  <c:v>38664</c:v>
                </c:pt>
                <c:pt idx="1473">
                  <c:v>38665</c:v>
                </c:pt>
                <c:pt idx="1474">
                  <c:v>38666</c:v>
                </c:pt>
                <c:pt idx="1475">
                  <c:v>38667</c:v>
                </c:pt>
                <c:pt idx="1476">
                  <c:v>38670</c:v>
                </c:pt>
                <c:pt idx="1477">
                  <c:v>38671</c:v>
                </c:pt>
                <c:pt idx="1478">
                  <c:v>38672</c:v>
                </c:pt>
                <c:pt idx="1479">
                  <c:v>38673</c:v>
                </c:pt>
                <c:pt idx="1480">
                  <c:v>38674</c:v>
                </c:pt>
                <c:pt idx="1481">
                  <c:v>38677</c:v>
                </c:pt>
                <c:pt idx="1482">
                  <c:v>38678</c:v>
                </c:pt>
                <c:pt idx="1483">
                  <c:v>38679</c:v>
                </c:pt>
                <c:pt idx="1484">
                  <c:v>38681</c:v>
                </c:pt>
                <c:pt idx="1485">
                  <c:v>38684</c:v>
                </c:pt>
                <c:pt idx="1486">
                  <c:v>38685</c:v>
                </c:pt>
                <c:pt idx="1487">
                  <c:v>38686</c:v>
                </c:pt>
                <c:pt idx="1488">
                  <c:v>38687</c:v>
                </c:pt>
                <c:pt idx="1489">
                  <c:v>38688</c:v>
                </c:pt>
                <c:pt idx="1490">
                  <c:v>38691</c:v>
                </c:pt>
                <c:pt idx="1491">
                  <c:v>38692</c:v>
                </c:pt>
                <c:pt idx="1492">
                  <c:v>38693</c:v>
                </c:pt>
                <c:pt idx="1493">
                  <c:v>38694</c:v>
                </c:pt>
                <c:pt idx="1494">
                  <c:v>38695</c:v>
                </c:pt>
                <c:pt idx="1495">
                  <c:v>38698</c:v>
                </c:pt>
                <c:pt idx="1496">
                  <c:v>38699</c:v>
                </c:pt>
                <c:pt idx="1497">
                  <c:v>38700</c:v>
                </c:pt>
                <c:pt idx="1498">
                  <c:v>38701</c:v>
                </c:pt>
                <c:pt idx="1499">
                  <c:v>38702</c:v>
                </c:pt>
                <c:pt idx="1500">
                  <c:v>38705</c:v>
                </c:pt>
                <c:pt idx="1501">
                  <c:v>38706</c:v>
                </c:pt>
                <c:pt idx="1502">
                  <c:v>38707</c:v>
                </c:pt>
                <c:pt idx="1503">
                  <c:v>38708</c:v>
                </c:pt>
                <c:pt idx="1504">
                  <c:v>38709</c:v>
                </c:pt>
                <c:pt idx="1505">
                  <c:v>38713</c:v>
                </c:pt>
                <c:pt idx="1506">
                  <c:v>38714</c:v>
                </c:pt>
                <c:pt idx="1507">
                  <c:v>38715</c:v>
                </c:pt>
                <c:pt idx="1508">
                  <c:v>38716</c:v>
                </c:pt>
                <c:pt idx="1509">
                  <c:v>38720</c:v>
                </c:pt>
                <c:pt idx="1510">
                  <c:v>38721</c:v>
                </c:pt>
                <c:pt idx="1511">
                  <c:v>38722</c:v>
                </c:pt>
                <c:pt idx="1512">
                  <c:v>38723</c:v>
                </c:pt>
                <c:pt idx="1513">
                  <c:v>38726</c:v>
                </c:pt>
                <c:pt idx="1514">
                  <c:v>38727</c:v>
                </c:pt>
                <c:pt idx="1515">
                  <c:v>38728</c:v>
                </c:pt>
                <c:pt idx="1516">
                  <c:v>38729</c:v>
                </c:pt>
                <c:pt idx="1517">
                  <c:v>38730</c:v>
                </c:pt>
                <c:pt idx="1518">
                  <c:v>38734</c:v>
                </c:pt>
                <c:pt idx="1519">
                  <c:v>38735</c:v>
                </c:pt>
                <c:pt idx="1520">
                  <c:v>38736</c:v>
                </c:pt>
                <c:pt idx="1521">
                  <c:v>38737</c:v>
                </c:pt>
                <c:pt idx="1522">
                  <c:v>38740</c:v>
                </c:pt>
                <c:pt idx="1523">
                  <c:v>38741</c:v>
                </c:pt>
                <c:pt idx="1524">
                  <c:v>38742</c:v>
                </c:pt>
                <c:pt idx="1525">
                  <c:v>38743</c:v>
                </c:pt>
                <c:pt idx="1526">
                  <c:v>38744</c:v>
                </c:pt>
                <c:pt idx="1527">
                  <c:v>38747</c:v>
                </c:pt>
                <c:pt idx="1528">
                  <c:v>38748</c:v>
                </c:pt>
                <c:pt idx="1529">
                  <c:v>38749</c:v>
                </c:pt>
                <c:pt idx="1530">
                  <c:v>38750</c:v>
                </c:pt>
                <c:pt idx="1531">
                  <c:v>38751</c:v>
                </c:pt>
                <c:pt idx="1532">
                  <c:v>38754</c:v>
                </c:pt>
                <c:pt idx="1533">
                  <c:v>38755</c:v>
                </c:pt>
                <c:pt idx="1534">
                  <c:v>38756</c:v>
                </c:pt>
                <c:pt idx="1535">
                  <c:v>38757</c:v>
                </c:pt>
                <c:pt idx="1536">
                  <c:v>38758</c:v>
                </c:pt>
                <c:pt idx="1537">
                  <c:v>38761</c:v>
                </c:pt>
                <c:pt idx="1538">
                  <c:v>38762</c:v>
                </c:pt>
                <c:pt idx="1539">
                  <c:v>38763</c:v>
                </c:pt>
                <c:pt idx="1540">
                  <c:v>38764</c:v>
                </c:pt>
                <c:pt idx="1541">
                  <c:v>38765</c:v>
                </c:pt>
                <c:pt idx="1542">
                  <c:v>38769</c:v>
                </c:pt>
                <c:pt idx="1543">
                  <c:v>38770</c:v>
                </c:pt>
                <c:pt idx="1544">
                  <c:v>38771</c:v>
                </c:pt>
                <c:pt idx="1545">
                  <c:v>38772</c:v>
                </c:pt>
                <c:pt idx="1546">
                  <c:v>38775</c:v>
                </c:pt>
                <c:pt idx="1547">
                  <c:v>38776</c:v>
                </c:pt>
                <c:pt idx="1548">
                  <c:v>38777</c:v>
                </c:pt>
                <c:pt idx="1549">
                  <c:v>38778</c:v>
                </c:pt>
                <c:pt idx="1550">
                  <c:v>38779</c:v>
                </c:pt>
                <c:pt idx="1551">
                  <c:v>38782</c:v>
                </c:pt>
                <c:pt idx="1552">
                  <c:v>38783</c:v>
                </c:pt>
                <c:pt idx="1553">
                  <c:v>38784</c:v>
                </c:pt>
                <c:pt idx="1554">
                  <c:v>38785</c:v>
                </c:pt>
                <c:pt idx="1555">
                  <c:v>38786</c:v>
                </c:pt>
                <c:pt idx="1556">
                  <c:v>38789</c:v>
                </c:pt>
                <c:pt idx="1557">
                  <c:v>38790</c:v>
                </c:pt>
                <c:pt idx="1558">
                  <c:v>38791</c:v>
                </c:pt>
                <c:pt idx="1559">
                  <c:v>38792</c:v>
                </c:pt>
                <c:pt idx="1560">
                  <c:v>38793</c:v>
                </c:pt>
                <c:pt idx="1561">
                  <c:v>38796</c:v>
                </c:pt>
                <c:pt idx="1562">
                  <c:v>38797</c:v>
                </c:pt>
                <c:pt idx="1563">
                  <c:v>38798</c:v>
                </c:pt>
                <c:pt idx="1564">
                  <c:v>38799</c:v>
                </c:pt>
                <c:pt idx="1565">
                  <c:v>38800</c:v>
                </c:pt>
                <c:pt idx="1566">
                  <c:v>38803</c:v>
                </c:pt>
                <c:pt idx="1567">
                  <c:v>38804</c:v>
                </c:pt>
                <c:pt idx="1568">
                  <c:v>38805</c:v>
                </c:pt>
                <c:pt idx="1569">
                  <c:v>38806</c:v>
                </c:pt>
                <c:pt idx="1570">
                  <c:v>38807</c:v>
                </c:pt>
                <c:pt idx="1571">
                  <c:v>38810</c:v>
                </c:pt>
                <c:pt idx="1572">
                  <c:v>38811</c:v>
                </c:pt>
                <c:pt idx="1573">
                  <c:v>38812</c:v>
                </c:pt>
                <c:pt idx="1574">
                  <c:v>38813</c:v>
                </c:pt>
                <c:pt idx="1575">
                  <c:v>38814</c:v>
                </c:pt>
                <c:pt idx="1576">
                  <c:v>38817</c:v>
                </c:pt>
                <c:pt idx="1577">
                  <c:v>38818</c:v>
                </c:pt>
                <c:pt idx="1578">
                  <c:v>38819</c:v>
                </c:pt>
                <c:pt idx="1579">
                  <c:v>38820</c:v>
                </c:pt>
                <c:pt idx="1580">
                  <c:v>38824</c:v>
                </c:pt>
                <c:pt idx="1581">
                  <c:v>38825</c:v>
                </c:pt>
                <c:pt idx="1582">
                  <c:v>38826</c:v>
                </c:pt>
                <c:pt idx="1583">
                  <c:v>38827</c:v>
                </c:pt>
                <c:pt idx="1584">
                  <c:v>38828</c:v>
                </c:pt>
                <c:pt idx="1585">
                  <c:v>38831</c:v>
                </c:pt>
                <c:pt idx="1586">
                  <c:v>38832</c:v>
                </c:pt>
                <c:pt idx="1587">
                  <c:v>38833</c:v>
                </c:pt>
                <c:pt idx="1588">
                  <c:v>38834</c:v>
                </c:pt>
                <c:pt idx="1589">
                  <c:v>38835</c:v>
                </c:pt>
                <c:pt idx="1590">
                  <c:v>38838</c:v>
                </c:pt>
                <c:pt idx="1591">
                  <c:v>38839</c:v>
                </c:pt>
                <c:pt idx="1592">
                  <c:v>38840</c:v>
                </c:pt>
                <c:pt idx="1593">
                  <c:v>38841</c:v>
                </c:pt>
                <c:pt idx="1594">
                  <c:v>38842</c:v>
                </c:pt>
                <c:pt idx="1595">
                  <c:v>38845</c:v>
                </c:pt>
                <c:pt idx="1596">
                  <c:v>38846</c:v>
                </c:pt>
                <c:pt idx="1597">
                  <c:v>38847</c:v>
                </c:pt>
                <c:pt idx="1598">
                  <c:v>38848</c:v>
                </c:pt>
                <c:pt idx="1599">
                  <c:v>38849</c:v>
                </c:pt>
                <c:pt idx="1600">
                  <c:v>38852</c:v>
                </c:pt>
                <c:pt idx="1601">
                  <c:v>38853</c:v>
                </c:pt>
                <c:pt idx="1602">
                  <c:v>38854</c:v>
                </c:pt>
                <c:pt idx="1603">
                  <c:v>38855</c:v>
                </c:pt>
                <c:pt idx="1604">
                  <c:v>38856</c:v>
                </c:pt>
                <c:pt idx="1605">
                  <c:v>38859</c:v>
                </c:pt>
                <c:pt idx="1606">
                  <c:v>38860</c:v>
                </c:pt>
                <c:pt idx="1607">
                  <c:v>38861</c:v>
                </c:pt>
                <c:pt idx="1608">
                  <c:v>38862</c:v>
                </c:pt>
                <c:pt idx="1609">
                  <c:v>38863</c:v>
                </c:pt>
                <c:pt idx="1610">
                  <c:v>38867</c:v>
                </c:pt>
                <c:pt idx="1611">
                  <c:v>38868</c:v>
                </c:pt>
                <c:pt idx="1612">
                  <c:v>38869</c:v>
                </c:pt>
                <c:pt idx="1613">
                  <c:v>38870</c:v>
                </c:pt>
                <c:pt idx="1614">
                  <c:v>38873</c:v>
                </c:pt>
                <c:pt idx="1615">
                  <c:v>38874</c:v>
                </c:pt>
                <c:pt idx="1616">
                  <c:v>38875</c:v>
                </c:pt>
                <c:pt idx="1617">
                  <c:v>38876</c:v>
                </c:pt>
                <c:pt idx="1618">
                  <c:v>38877</c:v>
                </c:pt>
                <c:pt idx="1619">
                  <c:v>38880</c:v>
                </c:pt>
                <c:pt idx="1620">
                  <c:v>38881</c:v>
                </c:pt>
                <c:pt idx="1621">
                  <c:v>38882</c:v>
                </c:pt>
                <c:pt idx="1622">
                  <c:v>38883</c:v>
                </c:pt>
                <c:pt idx="1623">
                  <c:v>38884</c:v>
                </c:pt>
                <c:pt idx="1624">
                  <c:v>38887</c:v>
                </c:pt>
                <c:pt idx="1625">
                  <c:v>38888</c:v>
                </c:pt>
                <c:pt idx="1626">
                  <c:v>38889</c:v>
                </c:pt>
                <c:pt idx="1627">
                  <c:v>38890</c:v>
                </c:pt>
                <c:pt idx="1628">
                  <c:v>38891</c:v>
                </c:pt>
                <c:pt idx="1629">
                  <c:v>38894</c:v>
                </c:pt>
                <c:pt idx="1630">
                  <c:v>38895</c:v>
                </c:pt>
                <c:pt idx="1631">
                  <c:v>38896</c:v>
                </c:pt>
                <c:pt idx="1632">
                  <c:v>38897</c:v>
                </c:pt>
                <c:pt idx="1633">
                  <c:v>38898</c:v>
                </c:pt>
                <c:pt idx="1634">
                  <c:v>38901</c:v>
                </c:pt>
                <c:pt idx="1635">
                  <c:v>38903</c:v>
                </c:pt>
                <c:pt idx="1636">
                  <c:v>38904</c:v>
                </c:pt>
                <c:pt idx="1637">
                  <c:v>38905</c:v>
                </c:pt>
                <c:pt idx="1638">
                  <c:v>38908</c:v>
                </c:pt>
                <c:pt idx="1639">
                  <c:v>38909</c:v>
                </c:pt>
                <c:pt idx="1640">
                  <c:v>38910</c:v>
                </c:pt>
                <c:pt idx="1641">
                  <c:v>38911</c:v>
                </c:pt>
                <c:pt idx="1642">
                  <c:v>38912</c:v>
                </c:pt>
                <c:pt idx="1643">
                  <c:v>38915</c:v>
                </c:pt>
                <c:pt idx="1644">
                  <c:v>38916</c:v>
                </c:pt>
                <c:pt idx="1645">
                  <c:v>38917</c:v>
                </c:pt>
                <c:pt idx="1646">
                  <c:v>38918</c:v>
                </c:pt>
                <c:pt idx="1647">
                  <c:v>38919</c:v>
                </c:pt>
                <c:pt idx="1648">
                  <c:v>38922</c:v>
                </c:pt>
                <c:pt idx="1649">
                  <c:v>38923</c:v>
                </c:pt>
                <c:pt idx="1650">
                  <c:v>38924</c:v>
                </c:pt>
                <c:pt idx="1651">
                  <c:v>38925</c:v>
                </c:pt>
                <c:pt idx="1652">
                  <c:v>38926</c:v>
                </c:pt>
                <c:pt idx="1653">
                  <c:v>38929</c:v>
                </c:pt>
                <c:pt idx="1654">
                  <c:v>38930</c:v>
                </c:pt>
                <c:pt idx="1655">
                  <c:v>38931</c:v>
                </c:pt>
                <c:pt idx="1656">
                  <c:v>38932</c:v>
                </c:pt>
                <c:pt idx="1657">
                  <c:v>38933</c:v>
                </c:pt>
                <c:pt idx="1658">
                  <c:v>38936</c:v>
                </c:pt>
                <c:pt idx="1659">
                  <c:v>38937</c:v>
                </c:pt>
                <c:pt idx="1660">
                  <c:v>38938</c:v>
                </c:pt>
                <c:pt idx="1661">
                  <c:v>38939</c:v>
                </c:pt>
                <c:pt idx="1662">
                  <c:v>38940</c:v>
                </c:pt>
                <c:pt idx="1663">
                  <c:v>38943</c:v>
                </c:pt>
                <c:pt idx="1664">
                  <c:v>38944</c:v>
                </c:pt>
                <c:pt idx="1665">
                  <c:v>38945</c:v>
                </c:pt>
                <c:pt idx="1666">
                  <c:v>38946</c:v>
                </c:pt>
                <c:pt idx="1667">
                  <c:v>38947</c:v>
                </c:pt>
                <c:pt idx="1668">
                  <c:v>38950</c:v>
                </c:pt>
                <c:pt idx="1669">
                  <c:v>38951</c:v>
                </c:pt>
                <c:pt idx="1670">
                  <c:v>38952</c:v>
                </c:pt>
                <c:pt idx="1671">
                  <c:v>38953</c:v>
                </c:pt>
                <c:pt idx="1672">
                  <c:v>38954</c:v>
                </c:pt>
                <c:pt idx="1673">
                  <c:v>38957</c:v>
                </c:pt>
                <c:pt idx="1674">
                  <c:v>38958</c:v>
                </c:pt>
                <c:pt idx="1675">
                  <c:v>38959</c:v>
                </c:pt>
                <c:pt idx="1676">
                  <c:v>38960</c:v>
                </c:pt>
                <c:pt idx="1677">
                  <c:v>38961</c:v>
                </c:pt>
                <c:pt idx="1678">
                  <c:v>38965</c:v>
                </c:pt>
                <c:pt idx="1679">
                  <c:v>38966</c:v>
                </c:pt>
                <c:pt idx="1680">
                  <c:v>38967</c:v>
                </c:pt>
                <c:pt idx="1681">
                  <c:v>38968</c:v>
                </c:pt>
                <c:pt idx="1682">
                  <c:v>38971</c:v>
                </c:pt>
                <c:pt idx="1683">
                  <c:v>38972</c:v>
                </c:pt>
                <c:pt idx="1684">
                  <c:v>38973</c:v>
                </c:pt>
                <c:pt idx="1685">
                  <c:v>38974</c:v>
                </c:pt>
                <c:pt idx="1686">
                  <c:v>38975</c:v>
                </c:pt>
                <c:pt idx="1687">
                  <c:v>38978</c:v>
                </c:pt>
                <c:pt idx="1688">
                  <c:v>38979</c:v>
                </c:pt>
                <c:pt idx="1689">
                  <c:v>38980</c:v>
                </c:pt>
                <c:pt idx="1690">
                  <c:v>38981</c:v>
                </c:pt>
                <c:pt idx="1691">
                  <c:v>38982</c:v>
                </c:pt>
                <c:pt idx="1692">
                  <c:v>38985</c:v>
                </c:pt>
                <c:pt idx="1693">
                  <c:v>38986</c:v>
                </c:pt>
                <c:pt idx="1694">
                  <c:v>38987</c:v>
                </c:pt>
                <c:pt idx="1695">
                  <c:v>38988</c:v>
                </c:pt>
                <c:pt idx="1696">
                  <c:v>38989</c:v>
                </c:pt>
                <c:pt idx="1697">
                  <c:v>38992</c:v>
                </c:pt>
                <c:pt idx="1698">
                  <c:v>38993</c:v>
                </c:pt>
                <c:pt idx="1699">
                  <c:v>38994</c:v>
                </c:pt>
                <c:pt idx="1700">
                  <c:v>38995</c:v>
                </c:pt>
                <c:pt idx="1701">
                  <c:v>38996</c:v>
                </c:pt>
                <c:pt idx="1702">
                  <c:v>38999</c:v>
                </c:pt>
                <c:pt idx="1703">
                  <c:v>39000</c:v>
                </c:pt>
                <c:pt idx="1704">
                  <c:v>39001</c:v>
                </c:pt>
                <c:pt idx="1705">
                  <c:v>39002</c:v>
                </c:pt>
                <c:pt idx="1706">
                  <c:v>39003</c:v>
                </c:pt>
                <c:pt idx="1707">
                  <c:v>39006</c:v>
                </c:pt>
                <c:pt idx="1708">
                  <c:v>39007</c:v>
                </c:pt>
                <c:pt idx="1709">
                  <c:v>39008</c:v>
                </c:pt>
                <c:pt idx="1710">
                  <c:v>39009</c:v>
                </c:pt>
                <c:pt idx="1711">
                  <c:v>39010</c:v>
                </c:pt>
                <c:pt idx="1712">
                  <c:v>39013</c:v>
                </c:pt>
                <c:pt idx="1713">
                  <c:v>39014</c:v>
                </c:pt>
                <c:pt idx="1714">
                  <c:v>39015</c:v>
                </c:pt>
                <c:pt idx="1715">
                  <c:v>39016</c:v>
                </c:pt>
                <c:pt idx="1716">
                  <c:v>39017</c:v>
                </c:pt>
                <c:pt idx="1717">
                  <c:v>39020</c:v>
                </c:pt>
                <c:pt idx="1718">
                  <c:v>39021</c:v>
                </c:pt>
                <c:pt idx="1719">
                  <c:v>39022</c:v>
                </c:pt>
                <c:pt idx="1720">
                  <c:v>39023</c:v>
                </c:pt>
                <c:pt idx="1721">
                  <c:v>39024</c:v>
                </c:pt>
                <c:pt idx="1722">
                  <c:v>39027</c:v>
                </c:pt>
                <c:pt idx="1723">
                  <c:v>39028</c:v>
                </c:pt>
                <c:pt idx="1724">
                  <c:v>39029</c:v>
                </c:pt>
                <c:pt idx="1725">
                  <c:v>39030</c:v>
                </c:pt>
                <c:pt idx="1726">
                  <c:v>39031</c:v>
                </c:pt>
                <c:pt idx="1727">
                  <c:v>39034</c:v>
                </c:pt>
                <c:pt idx="1728">
                  <c:v>39035</c:v>
                </c:pt>
                <c:pt idx="1729">
                  <c:v>39036</c:v>
                </c:pt>
                <c:pt idx="1730">
                  <c:v>39037</c:v>
                </c:pt>
                <c:pt idx="1731">
                  <c:v>39038</c:v>
                </c:pt>
                <c:pt idx="1732">
                  <c:v>39041</c:v>
                </c:pt>
                <c:pt idx="1733">
                  <c:v>39042</c:v>
                </c:pt>
                <c:pt idx="1734">
                  <c:v>39043</c:v>
                </c:pt>
                <c:pt idx="1735">
                  <c:v>39045</c:v>
                </c:pt>
                <c:pt idx="1736">
                  <c:v>39048</c:v>
                </c:pt>
                <c:pt idx="1737">
                  <c:v>39049</c:v>
                </c:pt>
                <c:pt idx="1738">
                  <c:v>39050</c:v>
                </c:pt>
                <c:pt idx="1739">
                  <c:v>39051</c:v>
                </c:pt>
                <c:pt idx="1740">
                  <c:v>39052</c:v>
                </c:pt>
                <c:pt idx="1741">
                  <c:v>39055</c:v>
                </c:pt>
                <c:pt idx="1742">
                  <c:v>39056</c:v>
                </c:pt>
                <c:pt idx="1743">
                  <c:v>39057</c:v>
                </c:pt>
                <c:pt idx="1744">
                  <c:v>39058</c:v>
                </c:pt>
                <c:pt idx="1745">
                  <c:v>39059</c:v>
                </c:pt>
                <c:pt idx="1746">
                  <c:v>39062</c:v>
                </c:pt>
                <c:pt idx="1747">
                  <c:v>39063</c:v>
                </c:pt>
                <c:pt idx="1748">
                  <c:v>39064</c:v>
                </c:pt>
                <c:pt idx="1749">
                  <c:v>39065</c:v>
                </c:pt>
                <c:pt idx="1750">
                  <c:v>39066</c:v>
                </c:pt>
                <c:pt idx="1751">
                  <c:v>39069</c:v>
                </c:pt>
                <c:pt idx="1752">
                  <c:v>39070</c:v>
                </c:pt>
                <c:pt idx="1753">
                  <c:v>39071</c:v>
                </c:pt>
                <c:pt idx="1754">
                  <c:v>39072</c:v>
                </c:pt>
                <c:pt idx="1755">
                  <c:v>39073</c:v>
                </c:pt>
                <c:pt idx="1756">
                  <c:v>39077</c:v>
                </c:pt>
                <c:pt idx="1757">
                  <c:v>39078</c:v>
                </c:pt>
                <c:pt idx="1758">
                  <c:v>39079</c:v>
                </c:pt>
                <c:pt idx="1759">
                  <c:v>39080</c:v>
                </c:pt>
                <c:pt idx="1760">
                  <c:v>39085</c:v>
                </c:pt>
                <c:pt idx="1761">
                  <c:v>39086</c:v>
                </c:pt>
                <c:pt idx="1762">
                  <c:v>39087</c:v>
                </c:pt>
                <c:pt idx="1763">
                  <c:v>39090</c:v>
                </c:pt>
                <c:pt idx="1764">
                  <c:v>39091</c:v>
                </c:pt>
                <c:pt idx="1765">
                  <c:v>39092</c:v>
                </c:pt>
                <c:pt idx="1766">
                  <c:v>39093</c:v>
                </c:pt>
                <c:pt idx="1767">
                  <c:v>39094</c:v>
                </c:pt>
                <c:pt idx="1768">
                  <c:v>39098</c:v>
                </c:pt>
                <c:pt idx="1769">
                  <c:v>39099</c:v>
                </c:pt>
                <c:pt idx="1770">
                  <c:v>39100</c:v>
                </c:pt>
                <c:pt idx="1771">
                  <c:v>39101</c:v>
                </c:pt>
                <c:pt idx="1772">
                  <c:v>39104</c:v>
                </c:pt>
                <c:pt idx="1773">
                  <c:v>39105</c:v>
                </c:pt>
                <c:pt idx="1774">
                  <c:v>39106</c:v>
                </c:pt>
                <c:pt idx="1775">
                  <c:v>39107</c:v>
                </c:pt>
                <c:pt idx="1776">
                  <c:v>39108</c:v>
                </c:pt>
                <c:pt idx="1777">
                  <c:v>39111</c:v>
                </c:pt>
                <c:pt idx="1778">
                  <c:v>39112</c:v>
                </c:pt>
                <c:pt idx="1779">
                  <c:v>39113</c:v>
                </c:pt>
                <c:pt idx="1780">
                  <c:v>39114</c:v>
                </c:pt>
                <c:pt idx="1781">
                  <c:v>39115</c:v>
                </c:pt>
                <c:pt idx="1782">
                  <c:v>39118</c:v>
                </c:pt>
                <c:pt idx="1783">
                  <c:v>39119</c:v>
                </c:pt>
                <c:pt idx="1784">
                  <c:v>39120</c:v>
                </c:pt>
                <c:pt idx="1785">
                  <c:v>39121</c:v>
                </c:pt>
                <c:pt idx="1786">
                  <c:v>39122</c:v>
                </c:pt>
                <c:pt idx="1787">
                  <c:v>39125</c:v>
                </c:pt>
                <c:pt idx="1788">
                  <c:v>39126</c:v>
                </c:pt>
                <c:pt idx="1789">
                  <c:v>39127</c:v>
                </c:pt>
                <c:pt idx="1790">
                  <c:v>39128</c:v>
                </c:pt>
                <c:pt idx="1791">
                  <c:v>39129</c:v>
                </c:pt>
                <c:pt idx="1792">
                  <c:v>39133</c:v>
                </c:pt>
                <c:pt idx="1793">
                  <c:v>39134</c:v>
                </c:pt>
                <c:pt idx="1794">
                  <c:v>39135</c:v>
                </c:pt>
                <c:pt idx="1795">
                  <c:v>39136</c:v>
                </c:pt>
                <c:pt idx="1796">
                  <c:v>39139</c:v>
                </c:pt>
                <c:pt idx="1797">
                  <c:v>39140</c:v>
                </c:pt>
                <c:pt idx="1798">
                  <c:v>39141</c:v>
                </c:pt>
                <c:pt idx="1799">
                  <c:v>39142</c:v>
                </c:pt>
                <c:pt idx="1800">
                  <c:v>39143</c:v>
                </c:pt>
                <c:pt idx="1801">
                  <c:v>39146</c:v>
                </c:pt>
                <c:pt idx="1802">
                  <c:v>39147</c:v>
                </c:pt>
                <c:pt idx="1803">
                  <c:v>39148</c:v>
                </c:pt>
                <c:pt idx="1804">
                  <c:v>39149</c:v>
                </c:pt>
                <c:pt idx="1805">
                  <c:v>39150</c:v>
                </c:pt>
                <c:pt idx="1806">
                  <c:v>39153</c:v>
                </c:pt>
                <c:pt idx="1807">
                  <c:v>39154</c:v>
                </c:pt>
                <c:pt idx="1808">
                  <c:v>39155</c:v>
                </c:pt>
                <c:pt idx="1809">
                  <c:v>39156</c:v>
                </c:pt>
                <c:pt idx="1810">
                  <c:v>39157</c:v>
                </c:pt>
                <c:pt idx="1811">
                  <c:v>39160</c:v>
                </c:pt>
                <c:pt idx="1812">
                  <c:v>39161</c:v>
                </c:pt>
                <c:pt idx="1813">
                  <c:v>39162</c:v>
                </c:pt>
                <c:pt idx="1814">
                  <c:v>39163</c:v>
                </c:pt>
                <c:pt idx="1815">
                  <c:v>39164</c:v>
                </c:pt>
                <c:pt idx="1816">
                  <c:v>39167</c:v>
                </c:pt>
                <c:pt idx="1817">
                  <c:v>39168</c:v>
                </c:pt>
                <c:pt idx="1818">
                  <c:v>39169</c:v>
                </c:pt>
                <c:pt idx="1819">
                  <c:v>39170</c:v>
                </c:pt>
                <c:pt idx="1820">
                  <c:v>39171</c:v>
                </c:pt>
                <c:pt idx="1821">
                  <c:v>39174</c:v>
                </c:pt>
                <c:pt idx="1822">
                  <c:v>39175</c:v>
                </c:pt>
                <c:pt idx="1823">
                  <c:v>39176</c:v>
                </c:pt>
                <c:pt idx="1824">
                  <c:v>39177</c:v>
                </c:pt>
                <c:pt idx="1825">
                  <c:v>39181</c:v>
                </c:pt>
                <c:pt idx="1826">
                  <c:v>39182</c:v>
                </c:pt>
                <c:pt idx="1827">
                  <c:v>39183</c:v>
                </c:pt>
                <c:pt idx="1828">
                  <c:v>39184</c:v>
                </c:pt>
                <c:pt idx="1829">
                  <c:v>39185</c:v>
                </c:pt>
                <c:pt idx="1830">
                  <c:v>39188</c:v>
                </c:pt>
                <c:pt idx="1831">
                  <c:v>39189</c:v>
                </c:pt>
                <c:pt idx="1832">
                  <c:v>39190</c:v>
                </c:pt>
                <c:pt idx="1833">
                  <c:v>39191</c:v>
                </c:pt>
                <c:pt idx="1834">
                  <c:v>39192</c:v>
                </c:pt>
                <c:pt idx="1835">
                  <c:v>39195</c:v>
                </c:pt>
                <c:pt idx="1836">
                  <c:v>39196</c:v>
                </c:pt>
                <c:pt idx="1837">
                  <c:v>39197</c:v>
                </c:pt>
                <c:pt idx="1838">
                  <c:v>39198</c:v>
                </c:pt>
                <c:pt idx="1839">
                  <c:v>39199</c:v>
                </c:pt>
                <c:pt idx="1840">
                  <c:v>39202</c:v>
                </c:pt>
                <c:pt idx="1841">
                  <c:v>39203</c:v>
                </c:pt>
                <c:pt idx="1842">
                  <c:v>39204</c:v>
                </c:pt>
                <c:pt idx="1843">
                  <c:v>39205</c:v>
                </c:pt>
                <c:pt idx="1844">
                  <c:v>39206</c:v>
                </c:pt>
                <c:pt idx="1845">
                  <c:v>39209</c:v>
                </c:pt>
                <c:pt idx="1846">
                  <c:v>39210</c:v>
                </c:pt>
                <c:pt idx="1847">
                  <c:v>39211</c:v>
                </c:pt>
                <c:pt idx="1848">
                  <c:v>39212</c:v>
                </c:pt>
                <c:pt idx="1849">
                  <c:v>39213</c:v>
                </c:pt>
                <c:pt idx="1850">
                  <c:v>39216</c:v>
                </c:pt>
                <c:pt idx="1851">
                  <c:v>39217</c:v>
                </c:pt>
                <c:pt idx="1852">
                  <c:v>39218</c:v>
                </c:pt>
                <c:pt idx="1853">
                  <c:v>39219</c:v>
                </c:pt>
                <c:pt idx="1854">
                  <c:v>39220</c:v>
                </c:pt>
                <c:pt idx="1855">
                  <c:v>39223</c:v>
                </c:pt>
                <c:pt idx="1856">
                  <c:v>39224</c:v>
                </c:pt>
                <c:pt idx="1857">
                  <c:v>39225</c:v>
                </c:pt>
                <c:pt idx="1858">
                  <c:v>39226</c:v>
                </c:pt>
                <c:pt idx="1859">
                  <c:v>39227</c:v>
                </c:pt>
                <c:pt idx="1860">
                  <c:v>39231</c:v>
                </c:pt>
                <c:pt idx="1861">
                  <c:v>39232</c:v>
                </c:pt>
                <c:pt idx="1862">
                  <c:v>39233</c:v>
                </c:pt>
                <c:pt idx="1863">
                  <c:v>39234</c:v>
                </c:pt>
                <c:pt idx="1864">
                  <c:v>39237</c:v>
                </c:pt>
                <c:pt idx="1865">
                  <c:v>39238</c:v>
                </c:pt>
                <c:pt idx="1866">
                  <c:v>39239</c:v>
                </c:pt>
                <c:pt idx="1867">
                  <c:v>39240</c:v>
                </c:pt>
                <c:pt idx="1868">
                  <c:v>39241</c:v>
                </c:pt>
                <c:pt idx="1869">
                  <c:v>39244</c:v>
                </c:pt>
                <c:pt idx="1870">
                  <c:v>39245</c:v>
                </c:pt>
                <c:pt idx="1871">
                  <c:v>39246</c:v>
                </c:pt>
                <c:pt idx="1872">
                  <c:v>39247</c:v>
                </c:pt>
                <c:pt idx="1873">
                  <c:v>39248</c:v>
                </c:pt>
                <c:pt idx="1874">
                  <c:v>39251</c:v>
                </c:pt>
                <c:pt idx="1875">
                  <c:v>39252</c:v>
                </c:pt>
                <c:pt idx="1876">
                  <c:v>39253</c:v>
                </c:pt>
                <c:pt idx="1877">
                  <c:v>39254</c:v>
                </c:pt>
                <c:pt idx="1878">
                  <c:v>39255</c:v>
                </c:pt>
                <c:pt idx="1879">
                  <c:v>39258</c:v>
                </c:pt>
                <c:pt idx="1880">
                  <c:v>39259</c:v>
                </c:pt>
                <c:pt idx="1881">
                  <c:v>39260</c:v>
                </c:pt>
                <c:pt idx="1882">
                  <c:v>39261</c:v>
                </c:pt>
                <c:pt idx="1883">
                  <c:v>39262</c:v>
                </c:pt>
                <c:pt idx="1884">
                  <c:v>39265</c:v>
                </c:pt>
                <c:pt idx="1885">
                  <c:v>39266</c:v>
                </c:pt>
                <c:pt idx="1886">
                  <c:v>39268</c:v>
                </c:pt>
                <c:pt idx="1887">
                  <c:v>39269</c:v>
                </c:pt>
                <c:pt idx="1888">
                  <c:v>39272</c:v>
                </c:pt>
                <c:pt idx="1889">
                  <c:v>39273</c:v>
                </c:pt>
                <c:pt idx="1890">
                  <c:v>39274</c:v>
                </c:pt>
                <c:pt idx="1891">
                  <c:v>39275</c:v>
                </c:pt>
                <c:pt idx="1892">
                  <c:v>39276</c:v>
                </c:pt>
                <c:pt idx="1893">
                  <c:v>39279</c:v>
                </c:pt>
                <c:pt idx="1894">
                  <c:v>39280</c:v>
                </c:pt>
                <c:pt idx="1895">
                  <c:v>39281</c:v>
                </c:pt>
                <c:pt idx="1896">
                  <c:v>39282</c:v>
                </c:pt>
                <c:pt idx="1897">
                  <c:v>39283</c:v>
                </c:pt>
                <c:pt idx="1898">
                  <c:v>39286</c:v>
                </c:pt>
                <c:pt idx="1899">
                  <c:v>39287</c:v>
                </c:pt>
                <c:pt idx="1900">
                  <c:v>39288</c:v>
                </c:pt>
                <c:pt idx="1901">
                  <c:v>39289</c:v>
                </c:pt>
                <c:pt idx="1902">
                  <c:v>39290</c:v>
                </c:pt>
                <c:pt idx="1903">
                  <c:v>39293</c:v>
                </c:pt>
                <c:pt idx="1904">
                  <c:v>39294</c:v>
                </c:pt>
                <c:pt idx="1905">
                  <c:v>39295</c:v>
                </c:pt>
                <c:pt idx="1906">
                  <c:v>39296</c:v>
                </c:pt>
                <c:pt idx="1907">
                  <c:v>39297</c:v>
                </c:pt>
                <c:pt idx="1908">
                  <c:v>39300</c:v>
                </c:pt>
                <c:pt idx="1909">
                  <c:v>39301</c:v>
                </c:pt>
                <c:pt idx="1910">
                  <c:v>39302</c:v>
                </c:pt>
                <c:pt idx="1911">
                  <c:v>39303</c:v>
                </c:pt>
                <c:pt idx="1912">
                  <c:v>39304</c:v>
                </c:pt>
                <c:pt idx="1913">
                  <c:v>39307</c:v>
                </c:pt>
                <c:pt idx="1914">
                  <c:v>39308</c:v>
                </c:pt>
                <c:pt idx="1915">
                  <c:v>39309</c:v>
                </c:pt>
                <c:pt idx="1916">
                  <c:v>39310</c:v>
                </c:pt>
                <c:pt idx="1917">
                  <c:v>39311</c:v>
                </c:pt>
                <c:pt idx="1918">
                  <c:v>39314</c:v>
                </c:pt>
                <c:pt idx="1919">
                  <c:v>39315</c:v>
                </c:pt>
                <c:pt idx="1920">
                  <c:v>39316</c:v>
                </c:pt>
                <c:pt idx="1921">
                  <c:v>39317</c:v>
                </c:pt>
                <c:pt idx="1922">
                  <c:v>39318</c:v>
                </c:pt>
                <c:pt idx="1923">
                  <c:v>39321</c:v>
                </c:pt>
                <c:pt idx="1924">
                  <c:v>39322</c:v>
                </c:pt>
                <c:pt idx="1925">
                  <c:v>39323</c:v>
                </c:pt>
                <c:pt idx="1926">
                  <c:v>39324</c:v>
                </c:pt>
                <c:pt idx="1927">
                  <c:v>39325</c:v>
                </c:pt>
                <c:pt idx="1928">
                  <c:v>39329</c:v>
                </c:pt>
                <c:pt idx="1929">
                  <c:v>39330</c:v>
                </c:pt>
                <c:pt idx="1930">
                  <c:v>39331</c:v>
                </c:pt>
                <c:pt idx="1931">
                  <c:v>39332</c:v>
                </c:pt>
                <c:pt idx="1932">
                  <c:v>39335</c:v>
                </c:pt>
                <c:pt idx="1933">
                  <c:v>39336</c:v>
                </c:pt>
                <c:pt idx="1934">
                  <c:v>39337</c:v>
                </c:pt>
                <c:pt idx="1935">
                  <c:v>39338</c:v>
                </c:pt>
                <c:pt idx="1936">
                  <c:v>39339</c:v>
                </c:pt>
                <c:pt idx="1937">
                  <c:v>39342</c:v>
                </c:pt>
                <c:pt idx="1938">
                  <c:v>39343</c:v>
                </c:pt>
                <c:pt idx="1939">
                  <c:v>39344</c:v>
                </c:pt>
                <c:pt idx="1940">
                  <c:v>39345</c:v>
                </c:pt>
                <c:pt idx="1941">
                  <c:v>39346</c:v>
                </c:pt>
                <c:pt idx="1942">
                  <c:v>39349</c:v>
                </c:pt>
                <c:pt idx="1943">
                  <c:v>39350</c:v>
                </c:pt>
                <c:pt idx="1944">
                  <c:v>39351</c:v>
                </c:pt>
                <c:pt idx="1945">
                  <c:v>39352</c:v>
                </c:pt>
                <c:pt idx="1946">
                  <c:v>39353</c:v>
                </c:pt>
                <c:pt idx="1947">
                  <c:v>39356</c:v>
                </c:pt>
                <c:pt idx="1948">
                  <c:v>39357</c:v>
                </c:pt>
                <c:pt idx="1949">
                  <c:v>39358</c:v>
                </c:pt>
                <c:pt idx="1950">
                  <c:v>39359</c:v>
                </c:pt>
                <c:pt idx="1951">
                  <c:v>39360</c:v>
                </c:pt>
                <c:pt idx="1952">
                  <c:v>39363</c:v>
                </c:pt>
                <c:pt idx="1953">
                  <c:v>39364</c:v>
                </c:pt>
                <c:pt idx="1954">
                  <c:v>39365</c:v>
                </c:pt>
                <c:pt idx="1955">
                  <c:v>39366</c:v>
                </c:pt>
                <c:pt idx="1956">
                  <c:v>39367</c:v>
                </c:pt>
                <c:pt idx="1957">
                  <c:v>39370</c:v>
                </c:pt>
                <c:pt idx="1958">
                  <c:v>39371</c:v>
                </c:pt>
                <c:pt idx="1959">
                  <c:v>39372</c:v>
                </c:pt>
                <c:pt idx="1960">
                  <c:v>39373</c:v>
                </c:pt>
                <c:pt idx="1961">
                  <c:v>39374</c:v>
                </c:pt>
                <c:pt idx="1962">
                  <c:v>39377</c:v>
                </c:pt>
                <c:pt idx="1963">
                  <c:v>39378</c:v>
                </c:pt>
                <c:pt idx="1964">
                  <c:v>39379</c:v>
                </c:pt>
                <c:pt idx="1965">
                  <c:v>39380</c:v>
                </c:pt>
                <c:pt idx="1966">
                  <c:v>39381</c:v>
                </c:pt>
                <c:pt idx="1967">
                  <c:v>39384</c:v>
                </c:pt>
                <c:pt idx="1968">
                  <c:v>39385</c:v>
                </c:pt>
                <c:pt idx="1969">
                  <c:v>39386</c:v>
                </c:pt>
                <c:pt idx="1970">
                  <c:v>39387</c:v>
                </c:pt>
                <c:pt idx="1971">
                  <c:v>39388</c:v>
                </c:pt>
                <c:pt idx="1972">
                  <c:v>39391</c:v>
                </c:pt>
                <c:pt idx="1973">
                  <c:v>39392</c:v>
                </c:pt>
                <c:pt idx="1974">
                  <c:v>39393</c:v>
                </c:pt>
                <c:pt idx="1975">
                  <c:v>39394</c:v>
                </c:pt>
                <c:pt idx="1976">
                  <c:v>39395</c:v>
                </c:pt>
                <c:pt idx="1977">
                  <c:v>39398</c:v>
                </c:pt>
                <c:pt idx="1978">
                  <c:v>39399</c:v>
                </c:pt>
                <c:pt idx="1979">
                  <c:v>39400</c:v>
                </c:pt>
                <c:pt idx="1980">
                  <c:v>39401</c:v>
                </c:pt>
                <c:pt idx="1981">
                  <c:v>39402</c:v>
                </c:pt>
                <c:pt idx="1982">
                  <c:v>39405</c:v>
                </c:pt>
                <c:pt idx="1983">
                  <c:v>39406</c:v>
                </c:pt>
                <c:pt idx="1984">
                  <c:v>39407</c:v>
                </c:pt>
                <c:pt idx="1985">
                  <c:v>39409</c:v>
                </c:pt>
                <c:pt idx="1986">
                  <c:v>39412</c:v>
                </c:pt>
                <c:pt idx="1987">
                  <c:v>39413</c:v>
                </c:pt>
                <c:pt idx="1988">
                  <c:v>39414</c:v>
                </c:pt>
                <c:pt idx="1989">
                  <c:v>39415</c:v>
                </c:pt>
                <c:pt idx="1990">
                  <c:v>39416</c:v>
                </c:pt>
                <c:pt idx="1991">
                  <c:v>39419</c:v>
                </c:pt>
                <c:pt idx="1992">
                  <c:v>39420</c:v>
                </c:pt>
                <c:pt idx="1993">
                  <c:v>39421</c:v>
                </c:pt>
                <c:pt idx="1994">
                  <c:v>39422</c:v>
                </c:pt>
                <c:pt idx="1995">
                  <c:v>39423</c:v>
                </c:pt>
                <c:pt idx="1996">
                  <c:v>39426</c:v>
                </c:pt>
                <c:pt idx="1997">
                  <c:v>39427</c:v>
                </c:pt>
                <c:pt idx="1998">
                  <c:v>39428</c:v>
                </c:pt>
                <c:pt idx="1999">
                  <c:v>39429</c:v>
                </c:pt>
                <c:pt idx="2000">
                  <c:v>39430</c:v>
                </c:pt>
                <c:pt idx="2001">
                  <c:v>39433</c:v>
                </c:pt>
                <c:pt idx="2002">
                  <c:v>39434</c:v>
                </c:pt>
                <c:pt idx="2003">
                  <c:v>39435</c:v>
                </c:pt>
                <c:pt idx="2004">
                  <c:v>39436</c:v>
                </c:pt>
                <c:pt idx="2005">
                  <c:v>39437</c:v>
                </c:pt>
                <c:pt idx="2006">
                  <c:v>39440</c:v>
                </c:pt>
                <c:pt idx="2007">
                  <c:v>39442</c:v>
                </c:pt>
                <c:pt idx="2008">
                  <c:v>39443</c:v>
                </c:pt>
                <c:pt idx="2009">
                  <c:v>39444</c:v>
                </c:pt>
                <c:pt idx="2010">
                  <c:v>39447</c:v>
                </c:pt>
                <c:pt idx="2011">
                  <c:v>39449</c:v>
                </c:pt>
                <c:pt idx="2012">
                  <c:v>39450</c:v>
                </c:pt>
                <c:pt idx="2013">
                  <c:v>39451</c:v>
                </c:pt>
                <c:pt idx="2014">
                  <c:v>39454</c:v>
                </c:pt>
                <c:pt idx="2015">
                  <c:v>39455</c:v>
                </c:pt>
                <c:pt idx="2016">
                  <c:v>39456</c:v>
                </c:pt>
                <c:pt idx="2017">
                  <c:v>39457</c:v>
                </c:pt>
                <c:pt idx="2018">
                  <c:v>39458</c:v>
                </c:pt>
                <c:pt idx="2019">
                  <c:v>39461</c:v>
                </c:pt>
                <c:pt idx="2020">
                  <c:v>39462</c:v>
                </c:pt>
                <c:pt idx="2021">
                  <c:v>39463</c:v>
                </c:pt>
                <c:pt idx="2022">
                  <c:v>39464</c:v>
                </c:pt>
                <c:pt idx="2023">
                  <c:v>39465</c:v>
                </c:pt>
                <c:pt idx="2024">
                  <c:v>39469</c:v>
                </c:pt>
                <c:pt idx="2025">
                  <c:v>39470</c:v>
                </c:pt>
                <c:pt idx="2026">
                  <c:v>39471</c:v>
                </c:pt>
                <c:pt idx="2027">
                  <c:v>39472</c:v>
                </c:pt>
                <c:pt idx="2028">
                  <c:v>39475</c:v>
                </c:pt>
                <c:pt idx="2029">
                  <c:v>39476</c:v>
                </c:pt>
                <c:pt idx="2030">
                  <c:v>39477</c:v>
                </c:pt>
                <c:pt idx="2031">
                  <c:v>39478</c:v>
                </c:pt>
                <c:pt idx="2032">
                  <c:v>39479</c:v>
                </c:pt>
                <c:pt idx="2033">
                  <c:v>39482</c:v>
                </c:pt>
                <c:pt idx="2034">
                  <c:v>39483</c:v>
                </c:pt>
                <c:pt idx="2035">
                  <c:v>39484</c:v>
                </c:pt>
                <c:pt idx="2036">
                  <c:v>39485</c:v>
                </c:pt>
                <c:pt idx="2037">
                  <c:v>39486</c:v>
                </c:pt>
                <c:pt idx="2038">
                  <c:v>39489</c:v>
                </c:pt>
                <c:pt idx="2039">
                  <c:v>39490</c:v>
                </c:pt>
                <c:pt idx="2040">
                  <c:v>39491</c:v>
                </c:pt>
                <c:pt idx="2041">
                  <c:v>39492</c:v>
                </c:pt>
                <c:pt idx="2042">
                  <c:v>39493</c:v>
                </c:pt>
                <c:pt idx="2043">
                  <c:v>39497</c:v>
                </c:pt>
                <c:pt idx="2044">
                  <c:v>39498</c:v>
                </c:pt>
                <c:pt idx="2045">
                  <c:v>39499</c:v>
                </c:pt>
                <c:pt idx="2046">
                  <c:v>39500</c:v>
                </c:pt>
                <c:pt idx="2047">
                  <c:v>39503</c:v>
                </c:pt>
                <c:pt idx="2048">
                  <c:v>39504</c:v>
                </c:pt>
                <c:pt idx="2049">
                  <c:v>39505</c:v>
                </c:pt>
                <c:pt idx="2050">
                  <c:v>39506</c:v>
                </c:pt>
                <c:pt idx="2051">
                  <c:v>39507</c:v>
                </c:pt>
                <c:pt idx="2052">
                  <c:v>39510</c:v>
                </c:pt>
                <c:pt idx="2053">
                  <c:v>39511</c:v>
                </c:pt>
                <c:pt idx="2054">
                  <c:v>39512</c:v>
                </c:pt>
                <c:pt idx="2055">
                  <c:v>39513</c:v>
                </c:pt>
                <c:pt idx="2056">
                  <c:v>39514</c:v>
                </c:pt>
                <c:pt idx="2057">
                  <c:v>39517</c:v>
                </c:pt>
                <c:pt idx="2058">
                  <c:v>39518</c:v>
                </c:pt>
                <c:pt idx="2059">
                  <c:v>39519</c:v>
                </c:pt>
                <c:pt idx="2060">
                  <c:v>39520</c:v>
                </c:pt>
                <c:pt idx="2061">
                  <c:v>39521</c:v>
                </c:pt>
                <c:pt idx="2062">
                  <c:v>39524</c:v>
                </c:pt>
                <c:pt idx="2063">
                  <c:v>39525</c:v>
                </c:pt>
                <c:pt idx="2064">
                  <c:v>39526</c:v>
                </c:pt>
                <c:pt idx="2065">
                  <c:v>39527</c:v>
                </c:pt>
                <c:pt idx="2066">
                  <c:v>39531</c:v>
                </c:pt>
                <c:pt idx="2067">
                  <c:v>39532</c:v>
                </c:pt>
                <c:pt idx="2068">
                  <c:v>39533</c:v>
                </c:pt>
                <c:pt idx="2069">
                  <c:v>39534</c:v>
                </c:pt>
                <c:pt idx="2070">
                  <c:v>39535</c:v>
                </c:pt>
                <c:pt idx="2071">
                  <c:v>39538</c:v>
                </c:pt>
                <c:pt idx="2072">
                  <c:v>39539</c:v>
                </c:pt>
                <c:pt idx="2073">
                  <c:v>39540</c:v>
                </c:pt>
                <c:pt idx="2074">
                  <c:v>39541</c:v>
                </c:pt>
                <c:pt idx="2075">
                  <c:v>39542</c:v>
                </c:pt>
                <c:pt idx="2076">
                  <c:v>39545</c:v>
                </c:pt>
                <c:pt idx="2077">
                  <c:v>39546</c:v>
                </c:pt>
                <c:pt idx="2078">
                  <c:v>39547</c:v>
                </c:pt>
                <c:pt idx="2079">
                  <c:v>39548</c:v>
                </c:pt>
                <c:pt idx="2080">
                  <c:v>39549</c:v>
                </c:pt>
                <c:pt idx="2081">
                  <c:v>39552</c:v>
                </c:pt>
                <c:pt idx="2082">
                  <c:v>39553</c:v>
                </c:pt>
                <c:pt idx="2083">
                  <c:v>39554</c:v>
                </c:pt>
                <c:pt idx="2084">
                  <c:v>39555</c:v>
                </c:pt>
                <c:pt idx="2085">
                  <c:v>39556</c:v>
                </c:pt>
                <c:pt idx="2086">
                  <c:v>39559</c:v>
                </c:pt>
                <c:pt idx="2087">
                  <c:v>39560</c:v>
                </c:pt>
                <c:pt idx="2088">
                  <c:v>39561</c:v>
                </c:pt>
                <c:pt idx="2089">
                  <c:v>39562</c:v>
                </c:pt>
                <c:pt idx="2090">
                  <c:v>39563</c:v>
                </c:pt>
                <c:pt idx="2091">
                  <c:v>39566</c:v>
                </c:pt>
                <c:pt idx="2092">
                  <c:v>39567</c:v>
                </c:pt>
                <c:pt idx="2093">
                  <c:v>39568</c:v>
                </c:pt>
                <c:pt idx="2094">
                  <c:v>39569</c:v>
                </c:pt>
                <c:pt idx="2095">
                  <c:v>39570</c:v>
                </c:pt>
                <c:pt idx="2096">
                  <c:v>39573</c:v>
                </c:pt>
                <c:pt idx="2097">
                  <c:v>39574</c:v>
                </c:pt>
                <c:pt idx="2098">
                  <c:v>39575</c:v>
                </c:pt>
                <c:pt idx="2099">
                  <c:v>39576</c:v>
                </c:pt>
                <c:pt idx="2100">
                  <c:v>39577</c:v>
                </c:pt>
                <c:pt idx="2101">
                  <c:v>39580</c:v>
                </c:pt>
                <c:pt idx="2102">
                  <c:v>39581</c:v>
                </c:pt>
                <c:pt idx="2103">
                  <c:v>39582</c:v>
                </c:pt>
                <c:pt idx="2104">
                  <c:v>39583</c:v>
                </c:pt>
                <c:pt idx="2105">
                  <c:v>39584</c:v>
                </c:pt>
                <c:pt idx="2106">
                  <c:v>39587</c:v>
                </c:pt>
                <c:pt idx="2107">
                  <c:v>39588</c:v>
                </c:pt>
                <c:pt idx="2108">
                  <c:v>39589</c:v>
                </c:pt>
                <c:pt idx="2109">
                  <c:v>39590</c:v>
                </c:pt>
                <c:pt idx="2110">
                  <c:v>39591</c:v>
                </c:pt>
                <c:pt idx="2111">
                  <c:v>39595</c:v>
                </c:pt>
                <c:pt idx="2112">
                  <c:v>39596</c:v>
                </c:pt>
                <c:pt idx="2113">
                  <c:v>39597</c:v>
                </c:pt>
                <c:pt idx="2114">
                  <c:v>39598</c:v>
                </c:pt>
                <c:pt idx="2115">
                  <c:v>39601</c:v>
                </c:pt>
                <c:pt idx="2116">
                  <c:v>39602</c:v>
                </c:pt>
                <c:pt idx="2117">
                  <c:v>39603</c:v>
                </c:pt>
                <c:pt idx="2118">
                  <c:v>39604</c:v>
                </c:pt>
                <c:pt idx="2119">
                  <c:v>39605</c:v>
                </c:pt>
                <c:pt idx="2120">
                  <c:v>39608</c:v>
                </c:pt>
                <c:pt idx="2121">
                  <c:v>39609</c:v>
                </c:pt>
                <c:pt idx="2122">
                  <c:v>39610</c:v>
                </c:pt>
                <c:pt idx="2123">
                  <c:v>39611</c:v>
                </c:pt>
                <c:pt idx="2124">
                  <c:v>39612</c:v>
                </c:pt>
                <c:pt idx="2125">
                  <c:v>39615</c:v>
                </c:pt>
                <c:pt idx="2126">
                  <c:v>39616</c:v>
                </c:pt>
                <c:pt idx="2127">
                  <c:v>39617</c:v>
                </c:pt>
                <c:pt idx="2128">
                  <c:v>39618</c:v>
                </c:pt>
                <c:pt idx="2129">
                  <c:v>39619</c:v>
                </c:pt>
                <c:pt idx="2130">
                  <c:v>39622</c:v>
                </c:pt>
                <c:pt idx="2131">
                  <c:v>39623</c:v>
                </c:pt>
                <c:pt idx="2132">
                  <c:v>39624</c:v>
                </c:pt>
                <c:pt idx="2133">
                  <c:v>39625</c:v>
                </c:pt>
                <c:pt idx="2134">
                  <c:v>39626</c:v>
                </c:pt>
                <c:pt idx="2135">
                  <c:v>39629</c:v>
                </c:pt>
                <c:pt idx="2136">
                  <c:v>39630</c:v>
                </c:pt>
                <c:pt idx="2137">
                  <c:v>39631</c:v>
                </c:pt>
                <c:pt idx="2138">
                  <c:v>39632</c:v>
                </c:pt>
                <c:pt idx="2139">
                  <c:v>39636</c:v>
                </c:pt>
                <c:pt idx="2140">
                  <c:v>39637</c:v>
                </c:pt>
                <c:pt idx="2141">
                  <c:v>39638</c:v>
                </c:pt>
                <c:pt idx="2142">
                  <c:v>39639</c:v>
                </c:pt>
                <c:pt idx="2143">
                  <c:v>39640</c:v>
                </c:pt>
                <c:pt idx="2144">
                  <c:v>39643</c:v>
                </c:pt>
                <c:pt idx="2145">
                  <c:v>39644</c:v>
                </c:pt>
                <c:pt idx="2146">
                  <c:v>39645</c:v>
                </c:pt>
                <c:pt idx="2147">
                  <c:v>39646</c:v>
                </c:pt>
                <c:pt idx="2148">
                  <c:v>39647</c:v>
                </c:pt>
                <c:pt idx="2149">
                  <c:v>39650</c:v>
                </c:pt>
                <c:pt idx="2150">
                  <c:v>39651</c:v>
                </c:pt>
                <c:pt idx="2151">
                  <c:v>39652</c:v>
                </c:pt>
                <c:pt idx="2152">
                  <c:v>39653</c:v>
                </c:pt>
                <c:pt idx="2153">
                  <c:v>39654</c:v>
                </c:pt>
                <c:pt idx="2154">
                  <c:v>39657</c:v>
                </c:pt>
                <c:pt idx="2155">
                  <c:v>39658</c:v>
                </c:pt>
                <c:pt idx="2156">
                  <c:v>39659</c:v>
                </c:pt>
                <c:pt idx="2157">
                  <c:v>39660</c:v>
                </c:pt>
                <c:pt idx="2158">
                  <c:v>39661</c:v>
                </c:pt>
                <c:pt idx="2159">
                  <c:v>39664</c:v>
                </c:pt>
                <c:pt idx="2160">
                  <c:v>39665</c:v>
                </c:pt>
                <c:pt idx="2161">
                  <c:v>39666</c:v>
                </c:pt>
                <c:pt idx="2162">
                  <c:v>39667</c:v>
                </c:pt>
                <c:pt idx="2163">
                  <c:v>39668</c:v>
                </c:pt>
                <c:pt idx="2164">
                  <c:v>39671</c:v>
                </c:pt>
                <c:pt idx="2165">
                  <c:v>39672</c:v>
                </c:pt>
                <c:pt idx="2166">
                  <c:v>39673</c:v>
                </c:pt>
                <c:pt idx="2167">
                  <c:v>39674</c:v>
                </c:pt>
                <c:pt idx="2168">
                  <c:v>39675</c:v>
                </c:pt>
                <c:pt idx="2169">
                  <c:v>39678</c:v>
                </c:pt>
                <c:pt idx="2170">
                  <c:v>39679</c:v>
                </c:pt>
                <c:pt idx="2171">
                  <c:v>39680</c:v>
                </c:pt>
                <c:pt idx="2172">
                  <c:v>39681</c:v>
                </c:pt>
                <c:pt idx="2173">
                  <c:v>39682</c:v>
                </c:pt>
                <c:pt idx="2174">
                  <c:v>39685</c:v>
                </c:pt>
                <c:pt idx="2175">
                  <c:v>39686</c:v>
                </c:pt>
                <c:pt idx="2176">
                  <c:v>39687</c:v>
                </c:pt>
                <c:pt idx="2177">
                  <c:v>39688</c:v>
                </c:pt>
                <c:pt idx="2178">
                  <c:v>39689</c:v>
                </c:pt>
                <c:pt idx="2179">
                  <c:v>39693</c:v>
                </c:pt>
                <c:pt idx="2180">
                  <c:v>39694</c:v>
                </c:pt>
                <c:pt idx="2181">
                  <c:v>39695</c:v>
                </c:pt>
                <c:pt idx="2182">
                  <c:v>39696</c:v>
                </c:pt>
                <c:pt idx="2183">
                  <c:v>39699</c:v>
                </c:pt>
                <c:pt idx="2184">
                  <c:v>39700</c:v>
                </c:pt>
                <c:pt idx="2185">
                  <c:v>39701</c:v>
                </c:pt>
                <c:pt idx="2186">
                  <c:v>39702</c:v>
                </c:pt>
                <c:pt idx="2187">
                  <c:v>39703</c:v>
                </c:pt>
                <c:pt idx="2188">
                  <c:v>39706</c:v>
                </c:pt>
                <c:pt idx="2189">
                  <c:v>39707</c:v>
                </c:pt>
                <c:pt idx="2190">
                  <c:v>39708</c:v>
                </c:pt>
                <c:pt idx="2191">
                  <c:v>39709</c:v>
                </c:pt>
                <c:pt idx="2192">
                  <c:v>39710</c:v>
                </c:pt>
                <c:pt idx="2193">
                  <c:v>39713</c:v>
                </c:pt>
                <c:pt idx="2194">
                  <c:v>39714</c:v>
                </c:pt>
                <c:pt idx="2195">
                  <c:v>39715</c:v>
                </c:pt>
                <c:pt idx="2196">
                  <c:v>39716</c:v>
                </c:pt>
                <c:pt idx="2197">
                  <c:v>39717</c:v>
                </c:pt>
                <c:pt idx="2198">
                  <c:v>39720</c:v>
                </c:pt>
                <c:pt idx="2199">
                  <c:v>39721</c:v>
                </c:pt>
                <c:pt idx="2200">
                  <c:v>39722</c:v>
                </c:pt>
                <c:pt idx="2201">
                  <c:v>39723</c:v>
                </c:pt>
                <c:pt idx="2202">
                  <c:v>39724</c:v>
                </c:pt>
                <c:pt idx="2203">
                  <c:v>39727</c:v>
                </c:pt>
                <c:pt idx="2204">
                  <c:v>39728</c:v>
                </c:pt>
                <c:pt idx="2205">
                  <c:v>39729</c:v>
                </c:pt>
                <c:pt idx="2206">
                  <c:v>39730</c:v>
                </c:pt>
                <c:pt idx="2207">
                  <c:v>39731</c:v>
                </c:pt>
                <c:pt idx="2208">
                  <c:v>39734</c:v>
                </c:pt>
                <c:pt idx="2209">
                  <c:v>39735</c:v>
                </c:pt>
                <c:pt idx="2210">
                  <c:v>39736</c:v>
                </c:pt>
                <c:pt idx="2211">
                  <c:v>39737</c:v>
                </c:pt>
                <c:pt idx="2212">
                  <c:v>39738</c:v>
                </c:pt>
                <c:pt idx="2213">
                  <c:v>39741</c:v>
                </c:pt>
                <c:pt idx="2214">
                  <c:v>39742</c:v>
                </c:pt>
                <c:pt idx="2215">
                  <c:v>39743</c:v>
                </c:pt>
                <c:pt idx="2216">
                  <c:v>39744</c:v>
                </c:pt>
                <c:pt idx="2217">
                  <c:v>39745</c:v>
                </c:pt>
                <c:pt idx="2218">
                  <c:v>39748</c:v>
                </c:pt>
                <c:pt idx="2219">
                  <c:v>39749</c:v>
                </c:pt>
                <c:pt idx="2220">
                  <c:v>39750</c:v>
                </c:pt>
                <c:pt idx="2221">
                  <c:v>39751</c:v>
                </c:pt>
                <c:pt idx="2222">
                  <c:v>39752</c:v>
                </c:pt>
                <c:pt idx="2223">
                  <c:v>39755</c:v>
                </c:pt>
                <c:pt idx="2224">
                  <c:v>39756</c:v>
                </c:pt>
                <c:pt idx="2225">
                  <c:v>39757</c:v>
                </c:pt>
                <c:pt idx="2226">
                  <c:v>39758</c:v>
                </c:pt>
                <c:pt idx="2227">
                  <c:v>39759</c:v>
                </c:pt>
                <c:pt idx="2228">
                  <c:v>39762</c:v>
                </c:pt>
                <c:pt idx="2229">
                  <c:v>39763</c:v>
                </c:pt>
                <c:pt idx="2230">
                  <c:v>39764</c:v>
                </c:pt>
                <c:pt idx="2231">
                  <c:v>39765</c:v>
                </c:pt>
                <c:pt idx="2232">
                  <c:v>39766</c:v>
                </c:pt>
                <c:pt idx="2233">
                  <c:v>39769</c:v>
                </c:pt>
                <c:pt idx="2234">
                  <c:v>39770</c:v>
                </c:pt>
                <c:pt idx="2235">
                  <c:v>39771</c:v>
                </c:pt>
                <c:pt idx="2236">
                  <c:v>39772</c:v>
                </c:pt>
                <c:pt idx="2237">
                  <c:v>39773</c:v>
                </c:pt>
                <c:pt idx="2238">
                  <c:v>39776</c:v>
                </c:pt>
                <c:pt idx="2239">
                  <c:v>39777</c:v>
                </c:pt>
                <c:pt idx="2240">
                  <c:v>39778</c:v>
                </c:pt>
                <c:pt idx="2241">
                  <c:v>39780</c:v>
                </c:pt>
                <c:pt idx="2242">
                  <c:v>39783</c:v>
                </c:pt>
                <c:pt idx="2243">
                  <c:v>39784</c:v>
                </c:pt>
                <c:pt idx="2244">
                  <c:v>39785</c:v>
                </c:pt>
                <c:pt idx="2245">
                  <c:v>39786</c:v>
                </c:pt>
                <c:pt idx="2246">
                  <c:v>39787</c:v>
                </c:pt>
                <c:pt idx="2247">
                  <c:v>39790</c:v>
                </c:pt>
                <c:pt idx="2248">
                  <c:v>39791</c:v>
                </c:pt>
                <c:pt idx="2249">
                  <c:v>39792</c:v>
                </c:pt>
                <c:pt idx="2250">
                  <c:v>39793</c:v>
                </c:pt>
                <c:pt idx="2251">
                  <c:v>39794</c:v>
                </c:pt>
                <c:pt idx="2252">
                  <c:v>39797</c:v>
                </c:pt>
                <c:pt idx="2253">
                  <c:v>39798</c:v>
                </c:pt>
                <c:pt idx="2254">
                  <c:v>39799</c:v>
                </c:pt>
                <c:pt idx="2255">
                  <c:v>39800</c:v>
                </c:pt>
                <c:pt idx="2256">
                  <c:v>39801</c:v>
                </c:pt>
                <c:pt idx="2257">
                  <c:v>39804</c:v>
                </c:pt>
                <c:pt idx="2258">
                  <c:v>39805</c:v>
                </c:pt>
                <c:pt idx="2259">
                  <c:v>39806</c:v>
                </c:pt>
                <c:pt idx="2260">
                  <c:v>39808</c:v>
                </c:pt>
                <c:pt idx="2261">
                  <c:v>39811</c:v>
                </c:pt>
                <c:pt idx="2262">
                  <c:v>39812</c:v>
                </c:pt>
                <c:pt idx="2263">
                  <c:v>39813</c:v>
                </c:pt>
                <c:pt idx="2264">
                  <c:v>39815</c:v>
                </c:pt>
                <c:pt idx="2265">
                  <c:v>39818</c:v>
                </c:pt>
                <c:pt idx="2266">
                  <c:v>39819</c:v>
                </c:pt>
                <c:pt idx="2267">
                  <c:v>39820</c:v>
                </c:pt>
                <c:pt idx="2268">
                  <c:v>39821</c:v>
                </c:pt>
                <c:pt idx="2269">
                  <c:v>39822</c:v>
                </c:pt>
                <c:pt idx="2270">
                  <c:v>39825</c:v>
                </c:pt>
                <c:pt idx="2271">
                  <c:v>39826</c:v>
                </c:pt>
                <c:pt idx="2272">
                  <c:v>39827</c:v>
                </c:pt>
                <c:pt idx="2273">
                  <c:v>39828</c:v>
                </c:pt>
                <c:pt idx="2274">
                  <c:v>39829</c:v>
                </c:pt>
                <c:pt idx="2275">
                  <c:v>39833</c:v>
                </c:pt>
                <c:pt idx="2276">
                  <c:v>39834</c:v>
                </c:pt>
                <c:pt idx="2277">
                  <c:v>39835</c:v>
                </c:pt>
                <c:pt idx="2278">
                  <c:v>39836</c:v>
                </c:pt>
                <c:pt idx="2279">
                  <c:v>39839</c:v>
                </c:pt>
                <c:pt idx="2280">
                  <c:v>39840</c:v>
                </c:pt>
                <c:pt idx="2281">
                  <c:v>39841</c:v>
                </c:pt>
                <c:pt idx="2282">
                  <c:v>39842</c:v>
                </c:pt>
                <c:pt idx="2283">
                  <c:v>39843</c:v>
                </c:pt>
                <c:pt idx="2284">
                  <c:v>39846</c:v>
                </c:pt>
                <c:pt idx="2285">
                  <c:v>39847</c:v>
                </c:pt>
                <c:pt idx="2286">
                  <c:v>39848</c:v>
                </c:pt>
                <c:pt idx="2287">
                  <c:v>39849</c:v>
                </c:pt>
                <c:pt idx="2288">
                  <c:v>39850</c:v>
                </c:pt>
                <c:pt idx="2289">
                  <c:v>39853</c:v>
                </c:pt>
                <c:pt idx="2290">
                  <c:v>39854</c:v>
                </c:pt>
                <c:pt idx="2291">
                  <c:v>39855</c:v>
                </c:pt>
                <c:pt idx="2292">
                  <c:v>39856</c:v>
                </c:pt>
                <c:pt idx="2293">
                  <c:v>39857</c:v>
                </c:pt>
                <c:pt idx="2294">
                  <c:v>39861</c:v>
                </c:pt>
                <c:pt idx="2295">
                  <c:v>39862</c:v>
                </c:pt>
                <c:pt idx="2296">
                  <c:v>39863</c:v>
                </c:pt>
                <c:pt idx="2297">
                  <c:v>39864</c:v>
                </c:pt>
                <c:pt idx="2298">
                  <c:v>39867</c:v>
                </c:pt>
                <c:pt idx="2299">
                  <c:v>39868</c:v>
                </c:pt>
                <c:pt idx="2300">
                  <c:v>39869</c:v>
                </c:pt>
                <c:pt idx="2301">
                  <c:v>39870</c:v>
                </c:pt>
                <c:pt idx="2302">
                  <c:v>39871</c:v>
                </c:pt>
                <c:pt idx="2303">
                  <c:v>39874</c:v>
                </c:pt>
                <c:pt idx="2304">
                  <c:v>39875</c:v>
                </c:pt>
                <c:pt idx="2305">
                  <c:v>39876</c:v>
                </c:pt>
                <c:pt idx="2306">
                  <c:v>39877</c:v>
                </c:pt>
                <c:pt idx="2307">
                  <c:v>39878</c:v>
                </c:pt>
                <c:pt idx="2308">
                  <c:v>39881</c:v>
                </c:pt>
                <c:pt idx="2309">
                  <c:v>39882</c:v>
                </c:pt>
                <c:pt idx="2310">
                  <c:v>39883</c:v>
                </c:pt>
                <c:pt idx="2311">
                  <c:v>39884</c:v>
                </c:pt>
                <c:pt idx="2312">
                  <c:v>39885</c:v>
                </c:pt>
                <c:pt idx="2313">
                  <c:v>39888</c:v>
                </c:pt>
                <c:pt idx="2314">
                  <c:v>39889</c:v>
                </c:pt>
                <c:pt idx="2315">
                  <c:v>39890</c:v>
                </c:pt>
                <c:pt idx="2316">
                  <c:v>39891</c:v>
                </c:pt>
                <c:pt idx="2317">
                  <c:v>39892</c:v>
                </c:pt>
                <c:pt idx="2318">
                  <c:v>39895</c:v>
                </c:pt>
                <c:pt idx="2319">
                  <c:v>39896</c:v>
                </c:pt>
                <c:pt idx="2320">
                  <c:v>39897</c:v>
                </c:pt>
                <c:pt idx="2321">
                  <c:v>39898</c:v>
                </c:pt>
                <c:pt idx="2322">
                  <c:v>39899</c:v>
                </c:pt>
                <c:pt idx="2323">
                  <c:v>39902</c:v>
                </c:pt>
                <c:pt idx="2324">
                  <c:v>39903</c:v>
                </c:pt>
                <c:pt idx="2325">
                  <c:v>39904</c:v>
                </c:pt>
                <c:pt idx="2326">
                  <c:v>39905</c:v>
                </c:pt>
                <c:pt idx="2327">
                  <c:v>39906</c:v>
                </c:pt>
                <c:pt idx="2328">
                  <c:v>39909</c:v>
                </c:pt>
                <c:pt idx="2329">
                  <c:v>39910</c:v>
                </c:pt>
                <c:pt idx="2330">
                  <c:v>39911</c:v>
                </c:pt>
                <c:pt idx="2331">
                  <c:v>39912</c:v>
                </c:pt>
                <c:pt idx="2332">
                  <c:v>39916</c:v>
                </c:pt>
                <c:pt idx="2333">
                  <c:v>39917</c:v>
                </c:pt>
                <c:pt idx="2334">
                  <c:v>39918</c:v>
                </c:pt>
                <c:pt idx="2335">
                  <c:v>39919</c:v>
                </c:pt>
                <c:pt idx="2336">
                  <c:v>39920</c:v>
                </c:pt>
                <c:pt idx="2337">
                  <c:v>39923</c:v>
                </c:pt>
                <c:pt idx="2338">
                  <c:v>39924</c:v>
                </c:pt>
                <c:pt idx="2339">
                  <c:v>39925</c:v>
                </c:pt>
                <c:pt idx="2340">
                  <c:v>39926</c:v>
                </c:pt>
                <c:pt idx="2341">
                  <c:v>39927</c:v>
                </c:pt>
                <c:pt idx="2342">
                  <c:v>39930</c:v>
                </c:pt>
                <c:pt idx="2343">
                  <c:v>39931</c:v>
                </c:pt>
                <c:pt idx="2344">
                  <c:v>39932</c:v>
                </c:pt>
                <c:pt idx="2345">
                  <c:v>39933</c:v>
                </c:pt>
                <c:pt idx="2346">
                  <c:v>39934</c:v>
                </c:pt>
                <c:pt idx="2347">
                  <c:v>39937</c:v>
                </c:pt>
                <c:pt idx="2348">
                  <c:v>39938</c:v>
                </c:pt>
                <c:pt idx="2349">
                  <c:v>39939</c:v>
                </c:pt>
                <c:pt idx="2350">
                  <c:v>39940</c:v>
                </c:pt>
                <c:pt idx="2351">
                  <c:v>39941</c:v>
                </c:pt>
                <c:pt idx="2352">
                  <c:v>39944</c:v>
                </c:pt>
                <c:pt idx="2353">
                  <c:v>39945</c:v>
                </c:pt>
                <c:pt idx="2354">
                  <c:v>39946</c:v>
                </c:pt>
                <c:pt idx="2355">
                  <c:v>39947</c:v>
                </c:pt>
                <c:pt idx="2356">
                  <c:v>39948</c:v>
                </c:pt>
                <c:pt idx="2357">
                  <c:v>39951</c:v>
                </c:pt>
                <c:pt idx="2358">
                  <c:v>39952</c:v>
                </c:pt>
                <c:pt idx="2359">
                  <c:v>39953</c:v>
                </c:pt>
                <c:pt idx="2360">
                  <c:v>39954</c:v>
                </c:pt>
                <c:pt idx="2361">
                  <c:v>39955</c:v>
                </c:pt>
                <c:pt idx="2362">
                  <c:v>39959</c:v>
                </c:pt>
                <c:pt idx="2363">
                  <c:v>39960</c:v>
                </c:pt>
                <c:pt idx="2364">
                  <c:v>39961</c:v>
                </c:pt>
                <c:pt idx="2365">
                  <c:v>39962</c:v>
                </c:pt>
                <c:pt idx="2366">
                  <c:v>39965</c:v>
                </c:pt>
                <c:pt idx="2367">
                  <c:v>39966</c:v>
                </c:pt>
                <c:pt idx="2368">
                  <c:v>39967</c:v>
                </c:pt>
                <c:pt idx="2369">
                  <c:v>39968</c:v>
                </c:pt>
                <c:pt idx="2370">
                  <c:v>39969</c:v>
                </c:pt>
                <c:pt idx="2371">
                  <c:v>39972</c:v>
                </c:pt>
                <c:pt idx="2372">
                  <c:v>39973</c:v>
                </c:pt>
                <c:pt idx="2373">
                  <c:v>39974</c:v>
                </c:pt>
                <c:pt idx="2374">
                  <c:v>39975</c:v>
                </c:pt>
                <c:pt idx="2375">
                  <c:v>39976</c:v>
                </c:pt>
                <c:pt idx="2376">
                  <c:v>39979</c:v>
                </c:pt>
                <c:pt idx="2377">
                  <c:v>39980</c:v>
                </c:pt>
                <c:pt idx="2378">
                  <c:v>39981</c:v>
                </c:pt>
                <c:pt idx="2379">
                  <c:v>39982</c:v>
                </c:pt>
                <c:pt idx="2380">
                  <c:v>39983</c:v>
                </c:pt>
                <c:pt idx="2381">
                  <c:v>39986</c:v>
                </c:pt>
                <c:pt idx="2382">
                  <c:v>39987</c:v>
                </c:pt>
                <c:pt idx="2383">
                  <c:v>39988</c:v>
                </c:pt>
                <c:pt idx="2384">
                  <c:v>39989</c:v>
                </c:pt>
                <c:pt idx="2385">
                  <c:v>39990</c:v>
                </c:pt>
                <c:pt idx="2386">
                  <c:v>39993</c:v>
                </c:pt>
                <c:pt idx="2387">
                  <c:v>39994</c:v>
                </c:pt>
                <c:pt idx="2388">
                  <c:v>39995</c:v>
                </c:pt>
                <c:pt idx="2389">
                  <c:v>39996</c:v>
                </c:pt>
                <c:pt idx="2390">
                  <c:v>40000</c:v>
                </c:pt>
                <c:pt idx="2391">
                  <c:v>40001</c:v>
                </c:pt>
                <c:pt idx="2392">
                  <c:v>40002</c:v>
                </c:pt>
                <c:pt idx="2393">
                  <c:v>40003</c:v>
                </c:pt>
                <c:pt idx="2394">
                  <c:v>40004</c:v>
                </c:pt>
                <c:pt idx="2395">
                  <c:v>40007</c:v>
                </c:pt>
                <c:pt idx="2396">
                  <c:v>40008</c:v>
                </c:pt>
                <c:pt idx="2397">
                  <c:v>40009</c:v>
                </c:pt>
                <c:pt idx="2398">
                  <c:v>40010</c:v>
                </c:pt>
                <c:pt idx="2399">
                  <c:v>40011</c:v>
                </c:pt>
                <c:pt idx="2400">
                  <c:v>40014</c:v>
                </c:pt>
                <c:pt idx="2401">
                  <c:v>40015</c:v>
                </c:pt>
                <c:pt idx="2402">
                  <c:v>40016</c:v>
                </c:pt>
                <c:pt idx="2403">
                  <c:v>40017</c:v>
                </c:pt>
                <c:pt idx="2404">
                  <c:v>40018</c:v>
                </c:pt>
                <c:pt idx="2405">
                  <c:v>40021</c:v>
                </c:pt>
                <c:pt idx="2406">
                  <c:v>40022</c:v>
                </c:pt>
                <c:pt idx="2407">
                  <c:v>40023</c:v>
                </c:pt>
                <c:pt idx="2408">
                  <c:v>40024</c:v>
                </c:pt>
                <c:pt idx="2409">
                  <c:v>40025</c:v>
                </c:pt>
                <c:pt idx="2410">
                  <c:v>40028</c:v>
                </c:pt>
                <c:pt idx="2411">
                  <c:v>40029</c:v>
                </c:pt>
                <c:pt idx="2412">
                  <c:v>40030</c:v>
                </c:pt>
                <c:pt idx="2413">
                  <c:v>40031</c:v>
                </c:pt>
                <c:pt idx="2414">
                  <c:v>40032</c:v>
                </c:pt>
                <c:pt idx="2415">
                  <c:v>40035</c:v>
                </c:pt>
                <c:pt idx="2416">
                  <c:v>40036</c:v>
                </c:pt>
                <c:pt idx="2417">
                  <c:v>40037</c:v>
                </c:pt>
                <c:pt idx="2418">
                  <c:v>40038</c:v>
                </c:pt>
                <c:pt idx="2419">
                  <c:v>40039</c:v>
                </c:pt>
                <c:pt idx="2420">
                  <c:v>40042</c:v>
                </c:pt>
                <c:pt idx="2421">
                  <c:v>40043</c:v>
                </c:pt>
                <c:pt idx="2422">
                  <c:v>40044</c:v>
                </c:pt>
                <c:pt idx="2423">
                  <c:v>40045</c:v>
                </c:pt>
                <c:pt idx="2424">
                  <c:v>40046</c:v>
                </c:pt>
                <c:pt idx="2425">
                  <c:v>40049</c:v>
                </c:pt>
                <c:pt idx="2426">
                  <c:v>40050</c:v>
                </c:pt>
                <c:pt idx="2427">
                  <c:v>40051</c:v>
                </c:pt>
                <c:pt idx="2428">
                  <c:v>40052</c:v>
                </c:pt>
                <c:pt idx="2429">
                  <c:v>40053</c:v>
                </c:pt>
                <c:pt idx="2430">
                  <c:v>40056</c:v>
                </c:pt>
                <c:pt idx="2431">
                  <c:v>40057</c:v>
                </c:pt>
                <c:pt idx="2432">
                  <c:v>40058</c:v>
                </c:pt>
                <c:pt idx="2433">
                  <c:v>40059</c:v>
                </c:pt>
                <c:pt idx="2434">
                  <c:v>40060</c:v>
                </c:pt>
                <c:pt idx="2435">
                  <c:v>40064</c:v>
                </c:pt>
                <c:pt idx="2436">
                  <c:v>40065</c:v>
                </c:pt>
                <c:pt idx="2437">
                  <c:v>40066</c:v>
                </c:pt>
                <c:pt idx="2438">
                  <c:v>40067</c:v>
                </c:pt>
                <c:pt idx="2439">
                  <c:v>40070</c:v>
                </c:pt>
                <c:pt idx="2440">
                  <c:v>40071</c:v>
                </c:pt>
                <c:pt idx="2441">
                  <c:v>40072</c:v>
                </c:pt>
                <c:pt idx="2442">
                  <c:v>40073</c:v>
                </c:pt>
                <c:pt idx="2443">
                  <c:v>40074</c:v>
                </c:pt>
                <c:pt idx="2444">
                  <c:v>40077</c:v>
                </c:pt>
                <c:pt idx="2445">
                  <c:v>40078</c:v>
                </c:pt>
                <c:pt idx="2446">
                  <c:v>40079</c:v>
                </c:pt>
                <c:pt idx="2447">
                  <c:v>40080</c:v>
                </c:pt>
                <c:pt idx="2448">
                  <c:v>40081</c:v>
                </c:pt>
                <c:pt idx="2449">
                  <c:v>40084</c:v>
                </c:pt>
                <c:pt idx="2450">
                  <c:v>40085</c:v>
                </c:pt>
                <c:pt idx="2451">
                  <c:v>40086</c:v>
                </c:pt>
                <c:pt idx="2452">
                  <c:v>40087</c:v>
                </c:pt>
                <c:pt idx="2453">
                  <c:v>40088</c:v>
                </c:pt>
                <c:pt idx="2454">
                  <c:v>40091</c:v>
                </c:pt>
                <c:pt idx="2455">
                  <c:v>40092</c:v>
                </c:pt>
                <c:pt idx="2456">
                  <c:v>40093</c:v>
                </c:pt>
                <c:pt idx="2457">
                  <c:v>40094</c:v>
                </c:pt>
                <c:pt idx="2458">
                  <c:v>40095</c:v>
                </c:pt>
                <c:pt idx="2459">
                  <c:v>40098</c:v>
                </c:pt>
                <c:pt idx="2460">
                  <c:v>40099</c:v>
                </c:pt>
                <c:pt idx="2461">
                  <c:v>40100</c:v>
                </c:pt>
                <c:pt idx="2462">
                  <c:v>40101</c:v>
                </c:pt>
                <c:pt idx="2463">
                  <c:v>40102</c:v>
                </c:pt>
                <c:pt idx="2464">
                  <c:v>40105</c:v>
                </c:pt>
                <c:pt idx="2465">
                  <c:v>40106</c:v>
                </c:pt>
                <c:pt idx="2466">
                  <c:v>40107</c:v>
                </c:pt>
                <c:pt idx="2467">
                  <c:v>40108</c:v>
                </c:pt>
                <c:pt idx="2468">
                  <c:v>40109</c:v>
                </c:pt>
                <c:pt idx="2469">
                  <c:v>40112</c:v>
                </c:pt>
                <c:pt idx="2470">
                  <c:v>40113</c:v>
                </c:pt>
                <c:pt idx="2471">
                  <c:v>40114</c:v>
                </c:pt>
                <c:pt idx="2472">
                  <c:v>40115</c:v>
                </c:pt>
                <c:pt idx="2473">
                  <c:v>40116</c:v>
                </c:pt>
                <c:pt idx="2474">
                  <c:v>40119</c:v>
                </c:pt>
                <c:pt idx="2475">
                  <c:v>40120</c:v>
                </c:pt>
                <c:pt idx="2476">
                  <c:v>40121</c:v>
                </c:pt>
                <c:pt idx="2477">
                  <c:v>40122</c:v>
                </c:pt>
                <c:pt idx="2478">
                  <c:v>40123</c:v>
                </c:pt>
                <c:pt idx="2479">
                  <c:v>40126</c:v>
                </c:pt>
                <c:pt idx="2480">
                  <c:v>40127</c:v>
                </c:pt>
                <c:pt idx="2481">
                  <c:v>40128</c:v>
                </c:pt>
                <c:pt idx="2482">
                  <c:v>40129</c:v>
                </c:pt>
                <c:pt idx="2483">
                  <c:v>40130</c:v>
                </c:pt>
                <c:pt idx="2484">
                  <c:v>40133</c:v>
                </c:pt>
                <c:pt idx="2485">
                  <c:v>40134</c:v>
                </c:pt>
                <c:pt idx="2486">
                  <c:v>40135</c:v>
                </c:pt>
                <c:pt idx="2487">
                  <c:v>40136</c:v>
                </c:pt>
                <c:pt idx="2488">
                  <c:v>40137</c:v>
                </c:pt>
                <c:pt idx="2489">
                  <c:v>40140</c:v>
                </c:pt>
                <c:pt idx="2490">
                  <c:v>40141</c:v>
                </c:pt>
                <c:pt idx="2491">
                  <c:v>40142</c:v>
                </c:pt>
                <c:pt idx="2492">
                  <c:v>40144</c:v>
                </c:pt>
                <c:pt idx="2493">
                  <c:v>40147</c:v>
                </c:pt>
                <c:pt idx="2494">
                  <c:v>40148</c:v>
                </c:pt>
                <c:pt idx="2495">
                  <c:v>40149</c:v>
                </c:pt>
                <c:pt idx="2496">
                  <c:v>40150</c:v>
                </c:pt>
                <c:pt idx="2497">
                  <c:v>40151</c:v>
                </c:pt>
                <c:pt idx="2498">
                  <c:v>40154</c:v>
                </c:pt>
                <c:pt idx="2499">
                  <c:v>40155</c:v>
                </c:pt>
                <c:pt idx="2500">
                  <c:v>40156</c:v>
                </c:pt>
                <c:pt idx="2501">
                  <c:v>40157</c:v>
                </c:pt>
                <c:pt idx="2502">
                  <c:v>40158</c:v>
                </c:pt>
                <c:pt idx="2503">
                  <c:v>40161</c:v>
                </c:pt>
                <c:pt idx="2504">
                  <c:v>40162</c:v>
                </c:pt>
                <c:pt idx="2505">
                  <c:v>40163</c:v>
                </c:pt>
                <c:pt idx="2506">
                  <c:v>40164</c:v>
                </c:pt>
                <c:pt idx="2507">
                  <c:v>40165</c:v>
                </c:pt>
                <c:pt idx="2508">
                  <c:v>40168</c:v>
                </c:pt>
                <c:pt idx="2509">
                  <c:v>40169</c:v>
                </c:pt>
                <c:pt idx="2510">
                  <c:v>40170</c:v>
                </c:pt>
                <c:pt idx="2511">
                  <c:v>40171</c:v>
                </c:pt>
                <c:pt idx="2512">
                  <c:v>40175</c:v>
                </c:pt>
                <c:pt idx="2513">
                  <c:v>40176</c:v>
                </c:pt>
                <c:pt idx="2514">
                  <c:v>40177</c:v>
                </c:pt>
                <c:pt idx="2515">
                  <c:v>40178</c:v>
                </c:pt>
                <c:pt idx="2516">
                  <c:v>40182</c:v>
                </c:pt>
                <c:pt idx="2517">
                  <c:v>40183</c:v>
                </c:pt>
                <c:pt idx="2518">
                  <c:v>40184</c:v>
                </c:pt>
                <c:pt idx="2519">
                  <c:v>40185</c:v>
                </c:pt>
                <c:pt idx="2520">
                  <c:v>40186</c:v>
                </c:pt>
                <c:pt idx="2521">
                  <c:v>40189</c:v>
                </c:pt>
                <c:pt idx="2522">
                  <c:v>40190</c:v>
                </c:pt>
                <c:pt idx="2523">
                  <c:v>40191</c:v>
                </c:pt>
                <c:pt idx="2524">
                  <c:v>40192</c:v>
                </c:pt>
                <c:pt idx="2525">
                  <c:v>40193</c:v>
                </c:pt>
                <c:pt idx="2526">
                  <c:v>40197</c:v>
                </c:pt>
                <c:pt idx="2527">
                  <c:v>40198</c:v>
                </c:pt>
                <c:pt idx="2528">
                  <c:v>40199</c:v>
                </c:pt>
                <c:pt idx="2529">
                  <c:v>40200</c:v>
                </c:pt>
                <c:pt idx="2530">
                  <c:v>40203</c:v>
                </c:pt>
                <c:pt idx="2531">
                  <c:v>40204</c:v>
                </c:pt>
                <c:pt idx="2532">
                  <c:v>40205</c:v>
                </c:pt>
                <c:pt idx="2533">
                  <c:v>40206</c:v>
                </c:pt>
                <c:pt idx="2534">
                  <c:v>40207</c:v>
                </c:pt>
                <c:pt idx="2535">
                  <c:v>40210</c:v>
                </c:pt>
                <c:pt idx="2536">
                  <c:v>40211</c:v>
                </c:pt>
                <c:pt idx="2537">
                  <c:v>40212</c:v>
                </c:pt>
                <c:pt idx="2538">
                  <c:v>40213</c:v>
                </c:pt>
                <c:pt idx="2539">
                  <c:v>40214</c:v>
                </c:pt>
                <c:pt idx="2540">
                  <c:v>40217</c:v>
                </c:pt>
                <c:pt idx="2541">
                  <c:v>40218</c:v>
                </c:pt>
                <c:pt idx="2542">
                  <c:v>40219</c:v>
                </c:pt>
                <c:pt idx="2543">
                  <c:v>40220</c:v>
                </c:pt>
                <c:pt idx="2544">
                  <c:v>40221</c:v>
                </c:pt>
                <c:pt idx="2545">
                  <c:v>40225</c:v>
                </c:pt>
                <c:pt idx="2546">
                  <c:v>40226</c:v>
                </c:pt>
                <c:pt idx="2547">
                  <c:v>40227</c:v>
                </c:pt>
                <c:pt idx="2548">
                  <c:v>40228</c:v>
                </c:pt>
                <c:pt idx="2549">
                  <c:v>40231</c:v>
                </c:pt>
                <c:pt idx="2550">
                  <c:v>40232</c:v>
                </c:pt>
                <c:pt idx="2551">
                  <c:v>40233</c:v>
                </c:pt>
                <c:pt idx="2552">
                  <c:v>40234</c:v>
                </c:pt>
                <c:pt idx="2553">
                  <c:v>40235</c:v>
                </c:pt>
                <c:pt idx="2554">
                  <c:v>40238</c:v>
                </c:pt>
                <c:pt idx="2555">
                  <c:v>40239</c:v>
                </c:pt>
                <c:pt idx="2556">
                  <c:v>40240</c:v>
                </c:pt>
                <c:pt idx="2557">
                  <c:v>40241</c:v>
                </c:pt>
                <c:pt idx="2558">
                  <c:v>40242</c:v>
                </c:pt>
                <c:pt idx="2559">
                  <c:v>40245</c:v>
                </c:pt>
                <c:pt idx="2560">
                  <c:v>40246</c:v>
                </c:pt>
                <c:pt idx="2561">
                  <c:v>40247</c:v>
                </c:pt>
                <c:pt idx="2562">
                  <c:v>40248</c:v>
                </c:pt>
                <c:pt idx="2563">
                  <c:v>40249</c:v>
                </c:pt>
                <c:pt idx="2564">
                  <c:v>40252</c:v>
                </c:pt>
                <c:pt idx="2565">
                  <c:v>40253</c:v>
                </c:pt>
                <c:pt idx="2566">
                  <c:v>40254</c:v>
                </c:pt>
                <c:pt idx="2567">
                  <c:v>40255</c:v>
                </c:pt>
                <c:pt idx="2568">
                  <c:v>40256</c:v>
                </c:pt>
                <c:pt idx="2569">
                  <c:v>40259</c:v>
                </c:pt>
                <c:pt idx="2570">
                  <c:v>40260</c:v>
                </c:pt>
                <c:pt idx="2571">
                  <c:v>40261</c:v>
                </c:pt>
                <c:pt idx="2572">
                  <c:v>40262</c:v>
                </c:pt>
                <c:pt idx="2573">
                  <c:v>40263</c:v>
                </c:pt>
                <c:pt idx="2574">
                  <c:v>40266</c:v>
                </c:pt>
                <c:pt idx="2575">
                  <c:v>40267</c:v>
                </c:pt>
                <c:pt idx="2576">
                  <c:v>40268</c:v>
                </c:pt>
                <c:pt idx="2577">
                  <c:v>40269</c:v>
                </c:pt>
                <c:pt idx="2578">
                  <c:v>40273</c:v>
                </c:pt>
                <c:pt idx="2579">
                  <c:v>40274</c:v>
                </c:pt>
                <c:pt idx="2580">
                  <c:v>40275</c:v>
                </c:pt>
                <c:pt idx="2581">
                  <c:v>40276</c:v>
                </c:pt>
                <c:pt idx="2582">
                  <c:v>40277</c:v>
                </c:pt>
                <c:pt idx="2583">
                  <c:v>40280</c:v>
                </c:pt>
                <c:pt idx="2584">
                  <c:v>40281</c:v>
                </c:pt>
                <c:pt idx="2585">
                  <c:v>40282</c:v>
                </c:pt>
                <c:pt idx="2586">
                  <c:v>40283</c:v>
                </c:pt>
                <c:pt idx="2587">
                  <c:v>40284</c:v>
                </c:pt>
                <c:pt idx="2588">
                  <c:v>40287</c:v>
                </c:pt>
                <c:pt idx="2589">
                  <c:v>40288</c:v>
                </c:pt>
                <c:pt idx="2590">
                  <c:v>40289</c:v>
                </c:pt>
                <c:pt idx="2591">
                  <c:v>40290</c:v>
                </c:pt>
                <c:pt idx="2592">
                  <c:v>40291</c:v>
                </c:pt>
                <c:pt idx="2593">
                  <c:v>40294</c:v>
                </c:pt>
                <c:pt idx="2594">
                  <c:v>40295</c:v>
                </c:pt>
                <c:pt idx="2595">
                  <c:v>40296</c:v>
                </c:pt>
                <c:pt idx="2596">
                  <c:v>40297</c:v>
                </c:pt>
                <c:pt idx="2597">
                  <c:v>40298</c:v>
                </c:pt>
                <c:pt idx="2598">
                  <c:v>40301</c:v>
                </c:pt>
                <c:pt idx="2599">
                  <c:v>40302</c:v>
                </c:pt>
                <c:pt idx="2600">
                  <c:v>40303</c:v>
                </c:pt>
                <c:pt idx="2601">
                  <c:v>40304</c:v>
                </c:pt>
                <c:pt idx="2602">
                  <c:v>40305</c:v>
                </c:pt>
                <c:pt idx="2603">
                  <c:v>40308</c:v>
                </c:pt>
                <c:pt idx="2604">
                  <c:v>40309</c:v>
                </c:pt>
                <c:pt idx="2605">
                  <c:v>40310</c:v>
                </c:pt>
                <c:pt idx="2606">
                  <c:v>40311</c:v>
                </c:pt>
                <c:pt idx="2607">
                  <c:v>40312</c:v>
                </c:pt>
                <c:pt idx="2608">
                  <c:v>40315</c:v>
                </c:pt>
                <c:pt idx="2609">
                  <c:v>40316</c:v>
                </c:pt>
                <c:pt idx="2610">
                  <c:v>40317</c:v>
                </c:pt>
                <c:pt idx="2611">
                  <c:v>40318</c:v>
                </c:pt>
                <c:pt idx="2612">
                  <c:v>40319</c:v>
                </c:pt>
                <c:pt idx="2613">
                  <c:v>40322</c:v>
                </c:pt>
                <c:pt idx="2614">
                  <c:v>40323</c:v>
                </c:pt>
                <c:pt idx="2615">
                  <c:v>40324</c:v>
                </c:pt>
                <c:pt idx="2616">
                  <c:v>40325</c:v>
                </c:pt>
                <c:pt idx="2617">
                  <c:v>40326</c:v>
                </c:pt>
                <c:pt idx="2618">
                  <c:v>40330</c:v>
                </c:pt>
                <c:pt idx="2619">
                  <c:v>40331</c:v>
                </c:pt>
                <c:pt idx="2620">
                  <c:v>40332</c:v>
                </c:pt>
                <c:pt idx="2621">
                  <c:v>40333</c:v>
                </c:pt>
                <c:pt idx="2622">
                  <c:v>40336</c:v>
                </c:pt>
                <c:pt idx="2623">
                  <c:v>40337</c:v>
                </c:pt>
                <c:pt idx="2624">
                  <c:v>40338</c:v>
                </c:pt>
                <c:pt idx="2625">
                  <c:v>40339</c:v>
                </c:pt>
                <c:pt idx="2626">
                  <c:v>40340</c:v>
                </c:pt>
                <c:pt idx="2627">
                  <c:v>40343</c:v>
                </c:pt>
                <c:pt idx="2628">
                  <c:v>40344</c:v>
                </c:pt>
                <c:pt idx="2629">
                  <c:v>40345</c:v>
                </c:pt>
                <c:pt idx="2630">
                  <c:v>40346</c:v>
                </c:pt>
                <c:pt idx="2631">
                  <c:v>40347</c:v>
                </c:pt>
                <c:pt idx="2632">
                  <c:v>40350</c:v>
                </c:pt>
                <c:pt idx="2633">
                  <c:v>40351</c:v>
                </c:pt>
                <c:pt idx="2634">
                  <c:v>40352</c:v>
                </c:pt>
                <c:pt idx="2635">
                  <c:v>40353</c:v>
                </c:pt>
                <c:pt idx="2636">
                  <c:v>40354</c:v>
                </c:pt>
                <c:pt idx="2637">
                  <c:v>40357</c:v>
                </c:pt>
                <c:pt idx="2638">
                  <c:v>40358</c:v>
                </c:pt>
                <c:pt idx="2639">
                  <c:v>40359</c:v>
                </c:pt>
                <c:pt idx="2640">
                  <c:v>40360</c:v>
                </c:pt>
                <c:pt idx="2641">
                  <c:v>40361</c:v>
                </c:pt>
                <c:pt idx="2642">
                  <c:v>40365</c:v>
                </c:pt>
                <c:pt idx="2643">
                  <c:v>40366</c:v>
                </c:pt>
                <c:pt idx="2644">
                  <c:v>40367</c:v>
                </c:pt>
                <c:pt idx="2645">
                  <c:v>40368</c:v>
                </c:pt>
                <c:pt idx="2646">
                  <c:v>40371</c:v>
                </c:pt>
                <c:pt idx="2647">
                  <c:v>40372</c:v>
                </c:pt>
                <c:pt idx="2648">
                  <c:v>40373</c:v>
                </c:pt>
                <c:pt idx="2649">
                  <c:v>40374</c:v>
                </c:pt>
                <c:pt idx="2650">
                  <c:v>40375</c:v>
                </c:pt>
                <c:pt idx="2651">
                  <c:v>40378</c:v>
                </c:pt>
                <c:pt idx="2652">
                  <c:v>40379</c:v>
                </c:pt>
                <c:pt idx="2653">
                  <c:v>40380</c:v>
                </c:pt>
                <c:pt idx="2654">
                  <c:v>40381</c:v>
                </c:pt>
                <c:pt idx="2655">
                  <c:v>40382</c:v>
                </c:pt>
                <c:pt idx="2656">
                  <c:v>40385</c:v>
                </c:pt>
                <c:pt idx="2657">
                  <c:v>40386</c:v>
                </c:pt>
                <c:pt idx="2658">
                  <c:v>40387</c:v>
                </c:pt>
                <c:pt idx="2659">
                  <c:v>40388</c:v>
                </c:pt>
                <c:pt idx="2660">
                  <c:v>40389</c:v>
                </c:pt>
                <c:pt idx="2661">
                  <c:v>40392</c:v>
                </c:pt>
                <c:pt idx="2662">
                  <c:v>40393</c:v>
                </c:pt>
                <c:pt idx="2663">
                  <c:v>40394</c:v>
                </c:pt>
                <c:pt idx="2664">
                  <c:v>40395</c:v>
                </c:pt>
                <c:pt idx="2665">
                  <c:v>40396</c:v>
                </c:pt>
                <c:pt idx="2666">
                  <c:v>40399</c:v>
                </c:pt>
                <c:pt idx="2667">
                  <c:v>40400</c:v>
                </c:pt>
                <c:pt idx="2668">
                  <c:v>40401</c:v>
                </c:pt>
                <c:pt idx="2669">
                  <c:v>40402</c:v>
                </c:pt>
                <c:pt idx="2670">
                  <c:v>40403</c:v>
                </c:pt>
                <c:pt idx="2671">
                  <c:v>40406</c:v>
                </c:pt>
                <c:pt idx="2672">
                  <c:v>40407</c:v>
                </c:pt>
                <c:pt idx="2673">
                  <c:v>40408</c:v>
                </c:pt>
                <c:pt idx="2674">
                  <c:v>40409</c:v>
                </c:pt>
                <c:pt idx="2675">
                  <c:v>40410</c:v>
                </c:pt>
                <c:pt idx="2676">
                  <c:v>40413</c:v>
                </c:pt>
                <c:pt idx="2677">
                  <c:v>40414</c:v>
                </c:pt>
                <c:pt idx="2678">
                  <c:v>40415</c:v>
                </c:pt>
                <c:pt idx="2679">
                  <c:v>40416</c:v>
                </c:pt>
                <c:pt idx="2680">
                  <c:v>40417</c:v>
                </c:pt>
                <c:pt idx="2681">
                  <c:v>40420</c:v>
                </c:pt>
                <c:pt idx="2682">
                  <c:v>40421</c:v>
                </c:pt>
                <c:pt idx="2683">
                  <c:v>40422</c:v>
                </c:pt>
                <c:pt idx="2684">
                  <c:v>40423</c:v>
                </c:pt>
                <c:pt idx="2685">
                  <c:v>40424</c:v>
                </c:pt>
                <c:pt idx="2686">
                  <c:v>40428</c:v>
                </c:pt>
                <c:pt idx="2687">
                  <c:v>40429</c:v>
                </c:pt>
                <c:pt idx="2688">
                  <c:v>40430</c:v>
                </c:pt>
                <c:pt idx="2689">
                  <c:v>40431</c:v>
                </c:pt>
                <c:pt idx="2690">
                  <c:v>40434</c:v>
                </c:pt>
                <c:pt idx="2691">
                  <c:v>40435</c:v>
                </c:pt>
                <c:pt idx="2692">
                  <c:v>40436</c:v>
                </c:pt>
                <c:pt idx="2693">
                  <c:v>40437</c:v>
                </c:pt>
                <c:pt idx="2694">
                  <c:v>40438</c:v>
                </c:pt>
                <c:pt idx="2695">
                  <c:v>40441</c:v>
                </c:pt>
                <c:pt idx="2696">
                  <c:v>40442</c:v>
                </c:pt>
                <c:pt idx="2697">
                  <c:v>40443</c:v>
                </c:pt>
                <c:pt idx="2698">
                  <c:v>40444</c:v>
                </c:pt>
                <c:pt idx="2699">
                  <c:v>40445</c:v>
                </c:pt>
                <c:pt idx="2700">
                  <c:v>40448</c:v>
                </c:pt>
                <c:pt idx="2701">
                  <c:v>40449</c:v>
                </c:pt>
                <c:pt idx="2702">
                  <c:v>40450</c:v>
                </c:pt>
                <c:pt idx="2703">
                  <c:v>40451</c:v>
                </c:pt>
                <c:pt idx="2704">
                  <c:v>40452</c:v>
                </c:pt>
                <c:pt idx="2705">
                  <c:v>40455</c:v>
                </c:pt>
                <c:pt idx="2706">
                  <c:v>40456</c:v>
                </c:pt>
                <c:pt idx="2707">
                  <c:v>40457</c:v>
                </c:pt>
                <c:pt idx="2708">
                  <c:v>40458</c:v>
                </c:pt>
                <c:pt idx="2709">
                  <c:v>40459</c:v>
                </c:pt>
                <c:pt idx="2710">
                  <c:v>40462</c:v>
                </c:pt>
                <c:pt idx="2711">
                  <c:v>40463</c:v>
                </c:pt>
                <c:pt idx="2712">
                  <c:v>40464</c:v>
                </c:pt>
                <c:pt idx="2713">
                  <c:v>40465</c:v>
                </c:pt>
                <c:pt idx="2714">
                  <c:v>40466</c:v>
                </c:pt>
                <c:pt idx="2715">
                  <c:v>40469</c:v>
                </c:pt>
                <c:pt idx="2716">
                  <c:v>40470</c:v>
                </c:pt>
                <c:pt idx="2717">
                  <c:v>40471</c:v>
                </c:pt>
                <c:pt idx="2718">
                  <c:v>40472</c:v>
                </c:pt>
                <c:pt idx="2719">
                  <c:v>40473</c:v>
                </c:pt>
                <c:pt idx="2720">
                  <c:v>40476</c:v>
                </c:pt>
                <c:pt idx="2721">
                  <c:v>40477</c:v>
                </c:pt>
                <c:pt idx="2722">
                  <c:v>40478</c:v>
                </c:pt>
                <c:pt idx="2723">
                  <c:v>40479</c:v>
                </c:pt>
                <c:pt idx="2724">
                  <c:v>40480</c:v>
                </c:pt>
                <c:pt idx="2725">
                  <c:v>40483</c:v>
                </c:pt>
                <c:pt idx="2726">
                  <c:v>40484</c:v>
                </c:pt>
                <c:pt idx="2727">
                  <c:v>40485</c:v>
                </c:pt>
                <c:pt idx="2728">
                  <c:v>40486</c:v>
                </c:pt>
                <c:pt idx="2729">
                  <c:v>40487</c:v>
                </c:pt>
                <c:pt idx="2730">
                  <c:v>40490</c:v>
                </c:pt>
                <c:pt idx="2731">
                  <c:v>40491</c:v>
                </c:pt>
                <c:pt idx="2732">
                  <c:v>40492</c:v>
                </c:pt>
                <c:pt idx="2733">
                  <c:v>40493</c:v>
                </c:pt>
                <c:pt idx="2734">
                  <c:v>40494</c:v>
                </c:pt>
                <c:pt idx="2735">
                  <c:v>40497</c:v>
                </c:pt>
                <c:pt idx="2736">
                  <c:v>40498</c:v>
                </c:pt>
                <c:pt idx="2737">
                  <c:v>40499</c:v>
                </c:pt>
                <c:pt idx="2738">
                  <c:v>40500</c:v>
                </c:pt>
                <c:pt idx="2739">
                  <c:v>40501</c:v>
                </c:pt>
                <c:pt idx="2740">
                  <c:v>40504</c:v>
                </c:pt>
                <c:pt idx="2741">
                  <c:v>40505</c:v>
                </c:pt>
                <c:pt idx="2742">
                  <c:v>40506</c:v>
                </c:pt>
                <c:pt idx="2743">
                  <c:v>40508</c:v>
                </c:pt>
                <c:pt idx="2744">
                  <c:v>40511</c:v>
                </c:pt>
                <c:pt idx="2745">
                  <c:v>40512</c:v>
                </c:pt>
                <c:pt idx="2746">
                  <c:v>40513</c:v>
                </c:pt>
                <c:pt idx="2747">
                  <c:v>40514</c:v>
                </c:pt>
                <c:pt idx="2748">
                  <c:v>40515</c:v>
                </c:pt>
                <c:pt idx="2749">
                  <c:v>40518</c:v>
                </c:pt>
                <c:pt idx="2750">
                  <c:v>40519</c:v>
                </c:pt>
                <c:pt idx="2751">
                  <c:v>40520</c:v>
                </c:pt>
                <c:pt idx="2752">
                  <c:v>40521</c:v>
                </c:pt>
                <c:pt idx="2753">
                  <c:v>40522</c:v>
                </c:pt>
                <c:pt idx="2754">
                  <c:v>40525</c:v>
                </c:pt>
                <c:pt idx="2755">
                  <c:v>40526</c:v>
                </c:pt>
                <c:pt idx="2756">
                  <c:v>40527</c:v>
                </c:pt>
                <c:pt idx="2757">
                  <c:v>40528</c:v>
                </c:pt>
                <c:pt idx="2758">
                  <c:v>40529</c:v>
                </c:pt>
                <c:pt idx="2759">
                  <c:v>40532</c:v>
                </c:pt>
                <c:pt idx="2760">
                  <c:v>40533</c:v>
                </c:pt>
                <c:pt idx="2761">
                  <c:v>40534</c:v>
                </c:pt>
                <c:pt idx="2762">
                  <c:v>40535</c:v>
                </c:pt>
                <c:pt idx="2763">
                  <c:v>40539</c:v>
                </c:pt>
                <c:pt idx="2764">
                  <c:v>40540</c:v>
                </c:pt>
                <c:pt idx="2765">
                  <c:v>40541</c:v>
                </c:pt>
                <c:pt idx="2766">
                  <c:v>40542</c:v>
                </c:pt>
                <c:pt idx="2767">
                  <c:v>40543</c:v>
                </c:pt>
                <c:pt idx="2768">
                  <c:v>40546</c:v>
                </c:pt>
                <c:pt idx="2769">
                  <c:v>40547</c:v>
                </c:pt>
                <c:pt idx="2770">
                  <c:v>40548</c:v>
                </c:pt>
                <c:pt idx="2771">
                  <c:v>40549</c:v>
                </c:pt>
                <c:pt idx="2772">
                  <c:v>40550</c:v>
                </c:pt>
                <c:pt idx="2773">
                  <c:v>40553</c:v>
                </c:pt>
                <c:pt idx="2774">
                  <c:v>40554</c:v>
                </c:pt>
                <c:pt idx="2775">
                  <c:v>40555</c:v>
                </c:pt>
                <c:pt idx="2776">
                  <c:v>40556</c:v>
                </c:pt>
                <c:pt idx="2777">
                  <c:v>40557</c:v>
                </c:pt>
                <c:pt idx="2778">
                  <c:v>40561</c:v>
                </c:pt>
                <c:pt idx="2779">
                  <c:v>40562</c:v>
                </c:pt>
                <c:pt idx="2780">
                  <c:v>40563</c:v>
                </c:pt>
                <c:pt idx="2781">
                  <c:v>40564</c:v>
                </c:pt>
                <c:pt idx="2782">
                  <c:v>40567</c:v>
                </c:pt>
                <c:pt idx="2783">
                  <c:v>40568</c:v>
                </c:pt>
                <c:pt idx="2784">
                  <c:v>40569</c:v>
                </c:pt>
                <c:pt idx="2785">
                  <c:v>40570</c:v>
                </c:pt>
                <c:pt idx="2786">
                  <c:v>40571</c:v>
                </c:pt>
                <c:pt idx="2787">
                  <c:v>40574</c:v>
                </c:pt>
                <c:pt idx="2788">
                  <c:v>40575</c:v>
                </c:pt>
                <c:pt idx="2789">
                  <c:v>40576</c:v>
                </c:pt>
                <c:pt idx="2790">
                  <c:v>40577</c:v>
                </c:pt>
                <c:pt idx="2791">
                  <c:v>40578</c:v>
                </c:pt>
                <c:pt idx="2792">
                  <c:v>40581</c:v>
                </c:pt>
                <c:pt idx="2793">
                  <c:v>40582</c:v>
                </c:pt>
                <c:pt idx="2794">
                  <c:v>40583</c:v>
                </c:pt>
                <c:pt idx="2795">
                  <c:v>40584</c:v>
                </c:pt>
                <c:pt idx="2796">
                  <c:v>40585</c:v>
                </c:pt>
                <c:pt idx="2797">
                  <c:v>40588</c:v>
                </c:pt>
                <c:pt idx="2798">
                  <c:v>40589</c:v>
                </c:pt>
                <c:pt idx="2799">
                  <c:v>40590</c:v>
                </c:pt>
                <c:pt idx="2800">
                  <c:v>40591</c:v>
                </c:pt>
                <c:pt idx="2801">
                  <c:v>40592</c:v>
                </c:pt>
                <c:pt idx="2802">
                  <c:v>40596</c:v>
                </c:pt>
                <c:pt idx="2803">
                  <c:v>40597</c:v>
                </c:pt>
                <c:pt idx="2804">
                  <c:v>40598</c:v>
                </c:pt>
                <c:pt idx="2805">
                  <c:v>40599</c:v>
                </c:pt>
                <c:pt idx="2806">
                  <c:v>40602</c:v>
                </c:pt>
                <c:pt idx="2807">
                  <c:v>40603</c:v>
                </c:pt>
                <c:pt idx="2808">
                  <c:v>40604</c:v>
                </c:pt>
                <c:pt idx="2809">
                  <c:v>40605</c:v>
                </c:pt>
                <c:pt idx="2810">
                  <c:v>40606</c:v>
                </c:pt>
                <c:pt idx="2811">
                  <c:v>40609</c:v>
                </c:pt>
                <c:pt idx="2812">
                  <c:v>40610</c:v>
                </c:pt>
                <c:pt idx="2813">
                  <c:v>40611</c:v>
                </c:pt>
                <c:pt idx="2814">
                  <c:v>40612</c:v>
                </c:pt>
                <c:pt idx="2815">
                  <c:v>40613</c:v>
                </c:pt>
                <c:pt idx="2816">
                  <c:v>40616</c:v>
                </c:pt>
                <c:pt idx="2817">
                  <c:v>40617</c:v>
                </c:pt>
                <c:pt idx="2818">
                  <c:v>40618</c:v>
                </c:pt>
                <c:pt idx="2819">
                  <c:v>40619</c:v>
                </c:pt>
                <c:pt idx="2820">
                  <c:v>40620</c:v>
                </c:pt>
                <c:pt idx="2821">
                  <c:v>40623</c:v>
                </c:pt>
                <c:pt idx="2822">
                  <c:v>40624</c:v>
                </c:pt>
                <c:pt idx="2823">
                  <c:v>40625</c:v>
                </c:pt>
                <c:pt idx="2824">
                  <c:v>40626</c:v>
                </c:pt>
                <c:pt idx="2825">
                  <c:v>40627</c:v>
                </c:pt>
                <c:pt idx="2826">
                  <c:v>40630</c:v>
                </c:pt>
                <c:pt idx="2827">
                  <c:v>40631</c:v>
                </c:pt>
                <c:pt idx="2828">
                  <c:v>40632</c:v>
                </c:pt>
                <c:pt idx="2829">
                  <c:v>40633</c:v>
                </c:pt>
                <c:pt idx="2830">
                  <c:v>40634</c:v>
                </c:pt>
                <c:pt idx="2831">
                  <c:v>40637</c:v>
                </c:pt>
                <c:pt idx="2832">
                  <c:v>40638</c:v>
                </c:pt>
                <c:pt idx="2833">
                  <c:v>40639</c:v>
                </c:pt>
                <c:pt idx="2834">
                  <c:v>40640</c:v>
                </c:pt>
                <c:pt idx="2835">
                  <c:v>40641</c:v>
                </c:pt>
                <c:pt idx="2836">
                  <c:v>40644</c:v>
                </c:pt>
                <c:pt idx="2837">
                  <c:v>40645</c:v>
                </c:pt>
                <c:pt idx="2838">
                  <c:v>40646</c:v>
                </c:pt>
                <c:pt idx="2839">
                  <c:v>40647</c:v>
                </c:pt>
                <c:pt idx="2840">
                  <c:v>40648</c:v>
                </c:pt>
                <c:pt idx="2841">
                  <c:v>40651</c:v>
                </c:pt>
                <c:pt idx="2842">
                  <c:v>40652</c:v>
                </c:pt>
                <c:pt idx="2843">
                  <c:v>40653</c:v>
                </c:pt>
                <c:pt idx="2844">
                  <c:v>40654</c:v>
                </c:pt>
                <c:pt idx="2845">
                  <c:v>40658</c:v>
                </c:pt>
                <c:pt idx="2846">
                  <c:v>40659</c:v>
                </c:pt>
                <c:pt idx="2847">
                  <c:v>40660</c:v>
                </c:pt>
                <c:pt idx="2848">
                  <c:v>40661</c:v>
                </c:pt>
                <c:pt idx="2849">
                  <c:v>40662</c:v>
                </c:pt>
                <c:pt idx="2850">
                  <c:v>40665</c:v>
                </c:pt>
                <c:pt idx="2851">
                  <c:v>40666</c:v>
                </c:pt>
                <c:pt idx="2852">
                  <c:v>40667</c:v>
                </c:pt>
                <c:pt idx="2853">
                  <c:v>40668</c:v>
                </c:pt>
                <c:pt idx="2854">
                  <c:v>40669</c:v>
                </c:pt>
                <c:pt idx="2855">
                  <c:v>40672</c:v>
                </c:pt>
                <c:pt idx="2856">
                  <c:v>40673</c:v>
                </c:pt>
                <c:pt idx="2857">
                  <c:v>40674</c:v>
                </c:pt>
                <c:pt idx="2858">
                  <c:v>40675</c:v>
                </c:pt>
                <c:pt idx="2859">
                  <c:v>40676</c:v>
                </c:pt>
                <c:pt idx="2860">
                  <c:v>40679</c:v>
                </c:pt>
                <c:pt idx="2861">
                  <c:v>40680</c:v>
                </c:pt>
                <c:pt idx="2862">
                  <c:v>40681</c:v>
                </c:pt>
                <c:pt idx="2863">
                  <c:v>40682</c:v>
                </c:pt>
                <c:pt idx="2864">
                  <c:v>40683</c:v>
                </c:pt>
                <c:pt idx="2865">
                  <c:v>40686</c:v>
                </c:pt>
                <c:pt idx="2866">
                  <c:v>40687</c:v>
                </c:pt>
                <c:pt idx="2867">
                  <c:v>40688</c:v>
                </c:pt>
                <c:pt idx="2868">
                  <c:v>40689</c:v>
                </c:pt>
                <c:pt idx="2869">
                  <c:v>40690</c:v>
                </c:pt>
                <c:pt idx="2870">
                  <c:v>40694</c:v>
                </c:pt>
                <c:pt idx="2871">
                  <c:v>40695</c:v>
                </c:pt>
                <c:pt idx="2872">
                  <c:v>40696</c:v>
                </c:pt>
                <c:pt idx="2873">
                  <c:v>40697</c:v>
                </c:pt>
                <c:pt idx="2874">
                  <c:v>40700</c:v>
                </c:pt>
                <c:pt idx="2875">
                  <c:v>40701</c:v>
                </c:pt>
                <c:pt idx="2876">
                  <c:v>40702</c:v>
                </c:pt>
                <c:pt idx="2877">
                  <c:v>40703</c:v>
                </c:pt>
                <c:pt idx="2878">
                  <c:v>40704</c:v>
                </c:pt>
                <c:pt idx="2879">
                  <c:v>40707</c:v>
                </c:pt>
                <c:pt idx="2880">
                  <c:v>40708</c:v>
                </c:pt>
                <c:pt idx="2881">
                  <c:v>40709</c:v>
                </c:pt>
                <c:pt idx="2882">
                  <c:v>40710</c:v>
                </c:pt>
                <c:pt idx="2883">
                  <c:v>40711</c:v>
                </c:pt>
                <c:pt idx="2884">
                  <c:v>40714</c:v>
                </c:pt>
                <c:pt idx="2885">
                  <c:v>40715</c:v>
                </c:pt>
                <c:pt idx="2886">
                  <c:v>40716</c:v>
                </c:pt>
                <c:pt idx="2887">
                  <c:v>40717</c:v>
                </c:pt>
                <c:pt idx="2888">
                  <c:v>40718</c:v>
                </c:pt>
                <c:pt idx="2889">
                  <c:v>40721</c:v>
                </c:pt>
                <c:pt idx="2890">
                  <c:v>40722</c:v>
                </c:pt>
                <c:pt idx="2891">
                  <c:v>40723</c:v>
                </c:pt>
                <c:pt idx="2892">
                  <c:v>40724</c:v>
                </c:pt>
                <c:pt idx="2893">
                  <c:v>40725</c:v>
                </c:pt>
                <c:pt idx="2894">
                  <c:v>40729</c:v>
                </c:pt>
                <c:pt idx="2895">
                  <c:v>40730</c:v>
                </c:pt>
                <c:pt idx="2896">
                  <c:v>40731</c:v>
                </c:pt>
                <c:pt idx="2897">
                  <c:v>40732</c:v>
                </c:pt>
                <c:pt idx="2898">
                  <c:v>40735</c:v>
                </c:pt>
                <c:pt idx="2899">
                  <c:v>40736</c:v>
                </c:pt>
                <c:pt idx="2900">
                  <c:v>40737</c:v>
                </c:pt>
                <c:pt idx="2901">
                  <c:v>40738</c:v>
                </c:pt>
                <c:pt idx="2902">
                  <c:v>40739</c:v>
                </c:pt>
                <c:pt idx="2903">
                  <c:v>40742</c:v>
                </c:pt>
                <c:pt idx="2904">
                  <c:v>40743</c:v>
                </c:pt>
                <c:pt idx="2905">
                  <c:v>40744</c:v>
                </c:pt>
                <c:pt idx="2906">
                  <c:v>40745</c:v>
                </c:pt>
                <c:pt idx="2907">
                  <c:v>40746</c:v>
                </c:pt>
                <c:pt idx="2908">
                  <c:v>40749</c:v>
                </c:pt>
                <c:pt idx="2909">
                  <c:v>40750</c:v>
                </c:pt>
                <c:pt idx="2910">
                  <c:v>40751</c:v>
                </c:pt>
                <c:pt idx="2911">
                  <c:v>40752</c:v>
                </c:pt>
                <c:pt idx="2912">
                  <c:v>40753</c:v>
                </c:pt>
                <c:pt idx="2913">
                  <c:v>40756</c:v>
                </c:pt>
                <c:pt idx="2914">
                  <c:v>40757</c:v>
                </c:pt>
                <c:pt idx="2915">
                  <c:v>40758</c:v>
                </c:pt>
                <c:pt idx="2916">
                  <c:v>40759</c:v>
                </c:pt>
                <c:pt idx="2917">
                  <c:v>40760</c:v>
                </c:pt>
                <c:pt idx="2918">
                  <c:v>40763</c:v>
                </c:pt>
                <c:pt idx="2919">
                  <c:v>40764</c:v>
                </c:pt>
                <c:pt idx="2920">
                  <c:v>40765</c:v>
                </c:pt>
                <c:pt idx="2921">
                  <c:v>40766</c:v>
                </c:pt>
                <c:pt idx="2922">
                  <c:v>40767</c:v>
                </c:pt>
                <c:pt idx="2923">
                  <c:v>40770</c:v>
                </c:pt>
                <c:pt idx="2924">
                  <c:v>40771</c:v>
                </c:pt>
                <c:pt idx="2925">
                  <c:v>40772</c:v>
                </c:pt>
                <c:pt idx="2926">
                  <c:v>40773</c:v>
                </c:pt>
                <c:pt idx="2927">
                  <c:v>40774</c:v>
                </c:pt>
                <c:pt idx="2928">
                  <c:v>40777</c:v>
                </c:pt>
                <c:pt idx="2929">
                  <c:v>40778</c:v>
                </c:pt>
                <c:pt idx="2930">
                  <c:v>40779</c:v>
                </c:pt>
                <c:pt idx="2931">
                  <c:v>40780</c:v>
                </c:pt>
                <c:pt idx="2932">
                  <c:v>40781</c:v>
                </c:pt>
                <c:pt idx="2933">
                  <c:v>40784</c:v>
                </c:pt>
                <c:pt idx="2934">
                  <c:v>40785</c:v>
                </c:pt>
                <c:pt idx="2935">
                  <c:v>40786</c:v>
                </c:pt>
                <c:pt idx="2936">
                  <c:v>40787</c:v>
                </c:pt>
                <c:pt idx="2937">
                  <c:v>40788</c:v>
                </c:pt>
                <c:pt idx="2938">
                  <c:v>40792</c:v>
                </c:pt>
                <c:pt idx="2939">
                  <c:v>40793</c:v>
                </c:pt>
                <c:pt idx="2940">
                  <c:v>40794</c:v>
                </c:pt>
                <c:pt idx="2941">
                  <c:v>40795</c:v>
                </c:pt>
                <c:pt idx="2942">
                  <c:v>40798</c:v>
                </c:pt>
                <c:pt idx="2943">
                  <c:v>40799</c:v>
                </c:pt>
                <c:pt idx="2944">
                  <c:v>40800</c:v>
                </c:pt>
                <c:pt idx="2945">
                  <c:v>40801</c:v>
                </c:pt>
                <c:pt idx="2946">
                  <c:v>40802</c:v>
                </c:pt>
                <c:pt idx="2947">
                  <c:v>40805</c:v>
                </c:pt>
                <c:pt idx="2948">
                  <c:v>40806</c:v>
                </c:pt>
                <c:pt idx="2949">
                  <c:v>40807</c:v>
                </c:pt>
                <c:pt idx="2950">
                  <c:v>40808</c:v>
                </c:pt>
                <c:pt idx="2951">
                  <c:v>40809</c:v>
                </c:pt>
                <c:pt idx="2952">
                  <c:v>40812</c:v>
                </c:pt>
                <c:pt idx="2953">
                  <c:v>40813</c:v>
                </c:pt>
                <c:pt idx="2954">
                  <c:v>40814</c:v>
                </c:pt>
                <c:pt idx="2955">
                  <c:v>40815</c:v>
                </c:pt>
                <c:pt idx="2956">
                  <c:v>40816</c:v>
                </c:pt>
                <c:pt idx="2957">
                  <c:v>40819</c:v>
                </c:pt>
                <c:pt idx="2958">
                  <c:v>40820</c:v>
                </c:pt>
                <c:pt idx="2959">
                  <c:v>40821</c:v>
                </c:pt>
                <c:pt idx="2960">
                  <c:v>40822</c:v>
                </c:pt>
                <c:pt idx="2961">
                  <c:v>40823</c:v>
                </c:pt>
                <c:pt idx="2962">
                  <c:v>40826</c:v>
                </c:pt>
                <c:pt idx="2963">
                  <c:v>40827</c:v>
                </c:pt>
                <c:pt idx="2964">
                  <c:v>40828</c:v>
                </c:pt>
                <c:pt idx="2965">
                  <c:v>40829</c:v>
                </c:pt>
                <c:pt idx="2966">
                  <c:v>40830</c:v>
                </c:pt>
                <c:pt idx="2967">
                  <c:v>40833</c:v>
                </c:pt>
                <c:pt idx="2968">
                  <c:v>40834</c:v>
                </c:pt>
                <c:pt idx="2969">
                  <c:v>40835</c:v>
                </c:pt>
                <c:pt idx="2970">
                  <c:v>40836</c:v>
                </c:pt>
                <c:pt idx="2971">
                  <c:v>40837</c:v>
                </c:pt>
                <c:pt idx="2972">
                  <c:v>40840</c:v>
                </c:pt>
                <c:pt idx="2973">
                  <c:v>40841</c:v>
                </c:pt>
                <c:pt idx="2974">
                  <c:v>40842</c:v>
                </c:pt>
                <c:pt idx="2975">
                  <c:v>40843</c:v>
                </c:pt>
                <c:pt idx="2976">
                  <c:v>40844</c:v>
                </c:pt>
                <c:pt idx="2977">
                  <c:v>40847</c:v>
                </c:pt>
                <c:pt idx="2978">
                  <c:v>40848</c:v>
                </c:pt>
                <c:pt idx="2979">
                  <c:v>40849</c:v>
                </c:pt>
                <c:pt idx="2980">
                  <c:v>40850</c:v>
                </c:pt>
                <c:pt idx="2981">
                  <c:v>40851</c:v>
                </c:pt>
                <c:pt idx="2982">
                  <c:v>40854</c:v>
                </c:pt>
                <c:pt idx="2983">
                  <c:v>40855</c:v>
                </c:pt>
                <c:pt idx="2984">
                  <c:v>40856</c:v>
                </c:pt>
                <c:pt idx="2985">
                  <c:v>40857</c:v>
                </c:pt>
                <c:pt idx="2986">
                  <c:v>40858</c:v>
                </c:pt>
                <c:pt idx="2987">
                  <c:v>40861</c:v>
                </c:pt>
                <c:pt idx="2988">
                  <c:v>40862</c:v>
                </c:pt>
                <c:pt idx="2989">
                  <c:v>40863</c:v>
                </c:pt>
                <c:pt idx="2990">
                  <c:v>40864</c:v>
                </c:pt>
                <c:pt idx="2991">
                  <c:v>40865</c:v>
                </c:pt>
                <c:pt idx="2992">
                  <c:v>40868</c:v>
                </c:pt>
                <c:pt idx="2993">
                  <c:v>40869</c:v>
                </c:pt>
                <c:pt idx="2994">
                  <c:v>40870</c:v>
                </c:pt>
                <c:pt idx="2995">
                  <c:v>40872</c:v>
                </c:pt>
                <c:pt idx="2996">
                  <c:v>40875</c:v>
                </c:pt>
                <c:pt idx="2997">
                  <c:v>40876</c:v>
                </c:pt>
                <c:pt idx="2998">
                  <c:v>40877</c:v>
                </c:pt>
                <c:pt idx="2999">
                  <c:v>40878</c:v>
                </c:pt>
                <c:pt idx="3000">
                  <c:v>40879</c:v>
                </c:pt>
                <c:pt idx="3001">
                  <c:v>40882</c:v>
                </c:pt>
                <c:pt idx="3002">
                  <c:v>40883</c:v>
                </c:pt>
                <c:pt idx="3003">
                  <c:v>40884</c:v>
                </c:pt>
                <c:pt idx="3004">
                  <c:v>40885</c:v>
                </c:pt>
                <c:pt idx="3005">
                  <c:v>40886</c:v>
                </c:pt>
                <c:pt idx="3006">
                  <c:v>40889</c:v>
                </c:pt>
                <c:pt idx="3007">
                  <c:v>40890</c:v>
                </c:pt>
                <c:pt idx="3008">
                  <c:v>40891</c:v>
                </c:pt>
                <c:pt idx="3009">
                  <c:v>40892</c:v>
                </c:pt>
                <c:pt idx="3010">
                  <c:v>40893</c:v>
                </c:pt>
                <c:pt idx="3011">
                  <c:v>40896</c:v>
                </c:pt>
                <c:pt idx="3012">
                  <c:v>40897</c:v>
                </c:pt>
                <c:pt idx="3013">
                  <c:v>40898</c:v>
                </c:pt>
                <c:pt idx="3014">
                  <c:v>40899</c:v>
                </c:pt>
                <c:pt idx="3015">
                  <c:v>40900</c:v>
                </c:pt>
                <c:pt idx="3016">
                  <c:v>40904</c:v>
                </c:pt>
                <c:pt idx="3017">
                  <c:v>40905</c:v>
                </c:pt>
                <c:pt idx="3018">
                  <c:v>40906</c:v>
                </c:pt>
                <c:pt idx="3019">
                  <c:v>40907</c:v>
                </c:pt>
                <c:pt idx="3020">
                  <c:v>40911</c:v>
                </c:pt>
                <c:pt idx="3021">
                  <c:v>40912</c:v>
                </c:pt>
                <c:pt idx="3022">
                  <c:v>40913</c:v>
                </c:pt>
                <c:pt idx="3023">
                  <c:v>40914</c:v>
                </c:pt>
                <c:pt idx="3024">
                  <c:v>40917</c:v>
                </c:pt>
                <c:pt idx="3025">
                  <c:v>40918</c:v>
                </c:pt>
                <c:pt idx="3026">
                  <c:v>40919</c:v>
                </c:pt>
                <c:pt idx="3027">
                  <c:v>40920</c:v>
                </c:pt>
                <c:pt idx="3028">
                  <c:v>40921</c:v>
                </c:pt>
                <c:pt idx="3029">
                  <c:v>40925</c:v>
                </c:pt>
                <c:pt idx="3030">
                  <c:v>40926</c:v>
                </c:pt>
                <c:pt idx="3031">
                  <c:v>40927</c:v>
                </c:pt>
                <c:pt idx="3032">
                  <c:v>40928</c:v>
                </c:pt>
                <c:pt idx="3033">
                  <c:v>40931</c:v>
                </c:pt>
                <c:pt idx="3034">
                  <c:v>40932</c:v>
                </c:pt>
                <c:pt idx="3035">
                  <c:v>40933</c:v>
                </c:pt>
                <c:pt idx="3036">
                  <c:v>40934</c:v>
                </c:pt>
                <c:pt idx="3037">
                  <c:v>40935</c:v>
                </c:pt>
                <c:pt idx="3038">
                  <c:v>40938</c:v>
                </c:pt>
                <c:pt idx="3039">
                  <c:v>40939</c:v>
                </c:pt>
                <c:pt idx="3040">
                  <c:v>40940</c:v>
                </c:pt>
                <c:pt idx="3041">
                  <c:v>40941</c:v>
                </c:pt>
                <c:pt idx="3042">
                  <c:v>40942</c:v>
                </c:pt>
                <c:pt idx="3043">
                  <c:v>40945</c:v>
                </c:pt>
                <c:pt idx="3044">
                  <c:v>40946</c:v>
                </c:pt>
                <c:pt idx="3045">
                  <c:v>40947</c:v>
                </c:pt>
                <c:pt idx="3046">
                  <c:v>40948</c:v>
                </c:pt>
                <c:pt idx="3047">
                  <c:v>40949</c:v>
                </c:pt>
                <c:pt idx="3048">
                  <c:v>40952</c:v>
                </c:pt>
                <c:pt idx="3049">
                  <c:v>40953</c:v>
                </c:pt>
                <c:pt idx="3050">
                  <c:v>40954</c:v>
                </c:pt>
                <c:pt idx="3051">
                  <c:v>40955</c:v>
                </c:pt>
                <c:pt idx="3052">
                  <c:v>40956</c:v>
                </c:pt>
                <c:pt idx="3053">
                  <c:v>40960</c:v>
                </c:pt>
                <c:pt idx="3054">
                  <c:v>40961</c:v>
                </c:pt>
                <c:pt idx="3055">
                  <c:v>40962</c:v>
                </c:pt>
                <c:pt idx="3056">
                  <c:v>40963</c:v>
                </c:pt>
                <c:pt idx="3057">
                  <c:v>40966</c:v>
                </c:pt>
                <c:pt idx="3058">
                  <c:v>40967</c:v>
                </c:pt>
                <c:pt idx="3059">
                  <c:v>40968</c:v>
                </c:pt>
                <c:pt idx="3060">
                  <c:v>40969</c:v>
                </c:pt>
                <c:pt idx="3061">
                  <c:v>40970</c:v>
                </c:pt>
                <c:pt idx="3062">
                  <c:v>40973</c:v>
                </c:pt>
                <c:pt idx="3063">
                  <c:v>40974</c:v>
                </c:pt>
                <c:pt idx="3064">
                  <c:v>40975</c:v>
                </c:pt>
                <c:pt idx="3065">
                  <c:v>40976</c:v>
                </c:pt>
                <c:pt idx="3066">
                  <c:v>40977</c:v>
                </c:pt>
                <c:pt idx="3067">
                  <c:v>40980</c:v>
                </c:pt>
                <c:pt idx="3068">
                  <c:v>40981</c:v>
                </c:pt>
                <c:pt idx="3069">
                  <c:v>40982</c:v>
                </c:pt>
                <c:pt idx="3070">
                  <c:v>40983</c:v>
                </c:pt>
                <c:pt idx="3071">
                  <c:v>40984</c:v>
                </c:pt>
                <c:pt idx="3072">
                  <c:v>40987</c:v>
                </c:pt>
                <c:pt idx="3073">
                  <c:v>40988</c:v>
                </c:pt>
                <c:pt idx="3074">
                  <c:v>40989</c:v>
                </c:pt>
                <c:pt idx="3075">
                  <c:v>40990</c:v>
                </c:pt>
                <c:pt idx="3076">
                  <c:v>40991</c:v>
                </c:pt>
                <c:pt idx="3077">
                  <c:v>40994</c:v>
                </c:pt>
                <c:pt idx="3078">
                  <c:v>40995</c:v>
                </c:pt>
                <c:pt idx="3079">
                  <c:v>40996</c:v>
                </c:pt>
                <c:pt idx="3080">
                  <c:v>40997</c:v>
                </c:pt>
                <c:pt idx="3081">
                  <c:v>40998</c:v>
                </c:pt>
                <c:pt idx="3082">
                  <c:v>41001</c:v>
                </c:pt>
                <c:pt idx="3083">
                  <c:v>41002</c:v>
                </c:pt>
                <c:pt idx="3084">
                  <c:v>41003</c:v>
                </c:pt>
                <c:pt idx="3085">
                  <c:v>41004</c:v>
                </c:pt>
                <c:pt idx="3086">
                  <c:v>41008</c:v>
                </c:pt>
                <c:pt idx="3087">
                  <c:v>41009</c:v>
                </c:pt>
                <c:pt idx="3088">
                  <c:v>41010</c:v>
                </c:pt>
                <c:pt idx="3089">
                  <c:v>41011</c:v>
                </c:pt>
                <c:pt idx="3090">
                  <c:v>41012</c:v>
                </c:pt>
                <c:pt idx="3091">
                  <c:v>41015</c:v>
                </c:pt>
                <c:pt idx="3092">
                  <c:v>41016</c:v>
                </c:pt>
                <c:pt idx="3093">
                  <c:v>41017</c:v>
                </c:pt>
                <c:pt idx="3094">
                  <c:v>41018</c:v>
                </c:pt>
                <c:pt idx="3095">
                  <c:v>41019</c:v>
                </c:pt>
                <c:pt idx="3096">
                  <c:v>41022</c:v>
                </c:pt>
                <c:pt idx="3097">
                  <c:v>41023</c:v>
                </c:pt>
                <c:pt idx="3098">
                  <c:v>41024</c:v>
                </c:pt>
                <c:pt idx="3099">
                  <c:v>41025</c:v>
                </c:pt>
                <c:pt idx="3100">
                  <c:v>41026</c:v>
                </c:pt>
                <c:pt idx="3101">
                  <c:v>41029</c:v>
                </c:pt>
                <c:pt idx="3102">
                  <c:v>41030</c:v>
                </c:pt>
                <c:pt idx="3103">
                  <c:v>41031</c:v>
                </c:pt>
                <c:pt idx="3104">
                  <c:v>41032</c:v>
                </c:pt>
                <c:pt idx="3105">
                  <c:v>41033</c:v>
                </c:pt>
                <c:pt idx="3106">
                  <c:v>41036</c:v>
                </c:pt>
                <c:pt idx="3107">
                  <c:v>41037</c:v>
                </c:pt>
                <c:pt idx="3108">
                  <c:v>41038</c:v>
                </c:pt>
                <c:pt idx="3109">
                  <c:v>41039</c:v>
                </c:pt>
                <c:pt idx="3110">
                  <c:v>41040</c:v>
                </c:pt>
                <c:pt idx="3111">
                  <c:v>41043</c:v>
                </c:pt>
                <c:pt idx="3112">
                  <c:v>41044</c:v>
                </c:pt>
                <c:pt idx="3113">
                  <c:v>41045</c:v>
                </c:pt>
                <c:pt idx="3114">
                  <c:v>41046</c:v>
                </c:pt>
                <c:pt idx="3115">
                  <c:v>41047</c:v>
                </c:pt>
                <c:pt idx="3116">
                  <c:v>41050</c:v>
                </c:pt>
                <c:pt idx="3117">
                  <c:v>41051</c:v>
                </c:pt>
                <c:pt idx="3118">
                  <c:v>41052</c:v>
                </c:pt>
                <c:pt idx="3119">
                  <c:v>41053</c:v>
                </c:pt>
                <c:pt idx="3120">
                  <c:v>41054</c:v>
                </c:pt>
                <c:pt idx="3121">
                  <c:v>41058</c:v>
                </c:pt>
                <c:pt idx="3122">
                  <c:v>41059</c:v>
                </c:pt>
                <c:pt idx="3123">
                  <c:v>41060</c:v>
                </c:pt>
                <c:pt idx="3124">
                  <c:v>41061</c:v>
                </c:pt>
                <c:pt idx="3125">
                  <c:v>41064</c:v>
                </c:pt>
                <c:pt idx="3126">
                  <c:v>41065</c:v>
                </c:pt>
                <c:pt idx="3127">
                  <c:v>41066</c:v>
                </c:pt>
                <c:pt idx="3128">
                  <c:v>41067</c:v>
                </c:pt>
                <c:pt idx="3129">
                  <c:v>41068</c:v>
                </c:pt>
                <c:pt idx="3130">
                  <c:v>41071</c:v>
                </c:pt>
                <c:pt idx="3131">
                  <c:v>41072</c:v>
                </c:pt>
                <c:pt idx="3132">
                  <c:v>41073</c:v>
                </c:pt>
                <c:pt idx="3133">
                  <c:v>41074</c:v>
                </c:pt>
                <c:pt idx="3134">
                  <c:v>41075</c:v>
                </c:pt>
                <c:pt idx="3135">
                  <c:v>41078</c:v>
                </c:pt>
                <c:pt idx="3136">
                  <c:v>41079</c:v>
                </c:pt>
                <c:pt idx="3137">
                  <c:v>41080</c:v>
                </c:pt>
                <c:pt idx="3138">
                  <c:v>41081</c:v>
                </c:pt>
                <c:pt idx="3139">
                  <c:v>41082</c:v>
                </c:pt>
                <c:pt idx="3140">
                  <c:v>41085</c:v>
                </c:pt>
                <c:pt idx="3141">
                  <c:v>41086</c:v>
                </c:pt>
                <c:pt idx="3142">
                  <c:v>41087</c:v>
                </c:pt>
                <c:pt idx="3143">
                  <c:v>41088</c:v>
                </c:pt>
                <c:pt idx="3144">
                  <c:v>41089</c:v>
                </c:pt>
                <c:pt idx="3145">
                  <c:v>41092</c:v>
                </c:pt>
                <c:pt idx="3146">
                  <c:v>41093</c:v>
                </c:pt>
                <c:pt idx="3147">
                  <c:v>41095</c:v>
                </c:pt>
                <c:pt idx="3148">
                  <c:v>41096</c:v>
                </c:pt>
                <c:pt idx="3149">
                  <c:v>41099</c:v>
                </c:pt>
                <c:pt idx="3150">
                  <c:v>41100</c:v>
                </c:pt>
                <c:pt idx="3151">
                  <c:v>41101</c:v>
                </c:pt>
                <c:pt idx="3152">
                  <c:v>41102</c:v>
                </c:pt>
                <c:pt idx="3153">
                  <c:v>41103</c:v>
                </c:pt>
                <c:pt idx="3154">
                  <c:v>41106</c:v>
                </c:pt>
                <c:pt idx="3155">
                  <c:v>41107</c:v>
                </c:pt>
                <c:pt idx="3156">
                  <c:v>41108</c:v>
                </c:pt>
                <c:pt idx="3157">
                  <c:v>41109</c:v>
                </c:pt>
                <c:pt idx="3158">
                  <c:v>41110</c:v>
                </c:pt>
                <c:pt idx="3159">
                  <c:v>41113</c:v>
                </c:pt>
                <c:pt idx="3160">
                  <c:v>41114</c:v>
                </c:pt>
                <c:pt idx="3161">
                  <c:v>41115</c:v>
                </c:pt>
                <c:pt idx="3162">
                  <c:v>41116</c:v>
                </c:pt>
                <c:pt idx="3163">
                  <c:v>41117</c:v>
                </c:pt>
                <c:pt idx="3164">
                  <c:v>41120</c:v>
                </c:pt>
                <c:pt idx="3165">
                  <c:v>41121</c:v>
                </c:pt>
                <c:pt idx="3166">
                  <c:v>41122</c:v>
                </c:pt>
                <c:pt idx="3167">
                  <c:v>41123</c:v>
                </c:pt>
                <c:pt idx="3168">
                  <c:v>41124</c:v>
                </c:pt>
                <c:pt idx="3169">
                  <c:v>41127</c:v>
                </c:pt>
                <c:pt idx="3170">
                  <c:v>41128</c:v>
                </c:pt>
                <c:pt idx="3171">
                  <c:v>41129</c:v>
                </c:pt>
                <c:pt idx="3172">
                  <c:v>41130</c:v>
                </c:pt>
                <c:pt idx="3173">
                  <c:v>41131</c:v>
                </c:pt>
                <c:pt idx="3174">
                  <c:v>41134</c:v>
                </c:pt>
                <c:pt idx="3175">
                  <c:v>41135</c:v>
                </c:pt>
                <c:pt idx="3176">
                  <c:v>41136</c:v>
                </c:pt>
                <c:pt idx="3177">
                  <c:v>41137</c:v>
                </c:pt>
                <c:pt idx="3178">
                  <c:v>41138</c:v>
                </c:pt>
                <c:pt idx="3179">
                  <c:v>41141</c:v>
                </c:pt>
                <c:pt idx="3180">
                  <c:v>41142</c:v>
                </c:pt>
                <c:pt idx="3181">
                  <c:v>41143</c:v>
                </c:pt>
                <c:pt idx="3182">
                  <c:v>41144</c:v>
                </c:pt>
                <c:pt idx="3183">
                  <c:v>41145</c:v>
                </c:pt>
                <c:pt idx="3184">
                  <c:v>41148</c:v>
                </c:pt>
                <c:pt idx="3185">
                  <c:v>41149</c:v>
                </c:pt>
                <c:pt idx="3186">
                  <c:v>41150</c:v>
                </c:pt>
                <c:pt idx="3187">
                  <c:v>41151</c:v>
                </c:pt>
                <c:pt idx="3188">
                  <c:v>41152</c:v>
                </c:pt>
                <c:pt idx="3189">
                  <c:v>41156</c:v>
                </c:pt>
                <c:pt idx="3190">
                  <c:v>41157</c:v>
                </c:pt>
                <c:pt idx="3191">
                  <c:v>41158</c:v>
                </c:pt>
                <c:pt idx="3192">
                  <c:v>41159</c:v>
                </c:pt>
                <c:pt idx="3193">
                  <c:v>41162</c:v>
                </c:pt>
                <c:pt idx="3194">
                  <c:v>41163</c:v>
                </c:pt>
                <c:pt idx="3195">
                  <c:v>41164</c:v>
                </c:pt>
                <c:pt idx="3196">
                  <c:v>41165</c:v>
                </c:pt>
                <c:pt idx="3197">
                  <c:v>41166</c:v>
                </c:pt>
                <c:pt idx="3198">
                  <c:v>41169</c:v>
                </c:pt>
                <c:pt idx="3199">
                  <c:v>41170</c:v>
                </c:pt>
                <c:pt idx="3200">
                  <c:v>41171</c:v>
                </c:pt>
                <c:pt idx="3201">
                  <c:v>41172</c:v>
                </c:pt>
                <c:pt idx="3202">
                  <c:v>41173</c:v>
                </c:pt>
                <c:pt idx="3203">
                  <c:v>41176</c:v>
                </c:pt>
                <c:pt idx="3204">
                  <c:v>41177</c:v>
                </c:pt>
                <c:pt idx="3205">
                  <c:v>41178</c:v>
                </c:pt>
                <c:pt idx="3206">
                  <c:v>41179</c:v>
                </c:pt>
                <c:pt idx="3207">
                  <c:v>41180</c:v>
                </c:pt>
                <c:pt idx="3208">
                  <c:v>41183</c:v>
                </c:pt>
                <c:pt idx="3209">
                  <c:v>41184</c:v>
                </c:pt>
                <c:pt idx="3210">
                  <c:v>41185</c:v>
                </c:pt>
                <c:pt idx="3211">
                  <c:v>41186</c:v>
                </c:pt>
                <c:pt idx="3212">
                  <c:v>41187</c:v>
                </c:pt>
                <c:pt idx="3213">
                  <c:v>41190</c:v>
                </c:pt>
                <c:pt idx="3214">
                  <c:v>41191</c:v>
                </c:pt>
                <c:pt idx="3215">
                  <c:v>41192</c:v>
                </c:pt>
                <c:pt idx="3216">
                  <c:v>41193</c:v>
                </c:pt>
                <c:pt idx="3217">
                  <c:v>41194</c:v>
                </c:pt>
                <c:pt idx="3218">
                  <c:v>41197</c:v>
                </c:pt>
                <c:pt idx="3219">
                  <c:v>41198</c:v>
                </c:pt>
                <c:pt idx="3220">
                  <c:v>41199</c:v>
                </c:pt>
                <c:pt idx="3221">
                  <c:v>41200</c:v>
                </c:pt>
                <c:pt idx="3222">
                  <c:v>41201</c:v>
                </c:pt>
                <c:pt idx="3223">
                  <c:v>41204</c:v>
                </c:pt>
                <c:pt idx="3224">
                  <c:v>41205</c:v>
                </c:pt>
                <c:pt idx="3225">
                  <c:v>41206</c:v>
                </c:pt>
                <c:pt idx="3226">
                  <c:v>41207</c:v>
                </c:pt>
                <c:pt idx="3227">
                  <c:v>41208</c:v>
                </c:pt>
                <c:pt idx="3228">
                  <c:v>41213</c:v>
                </c:pt>
                <c:pt idx="3229">
                  <c:v>41214</c:v>
                </c:pt>
                <c:pt idx="3230">
                  <c:v>41215</c:v>
                </c:pt>
                <c:pt idx="3231">
                  <c:v>41218</c:v>
                </c:pt>
                <c:pt idx="3232">
                  <c:v>41219</c:v>
                </c:pt>
                <c:pt idx="3233">
                  <c:v>41220</c:v>
                </c:pt>
                <c:pt idx="3234">
                  <c:v>41221</c:v>
                </c:pt>
                <c:pt idx="3235">
                  <c:v>41222</c:v>
                </c:pt>
                <c:pt idx="3236">
                  <c:v>41225</c:v>
                </c:pt>
                <c:pt idx="3237">
                  <c:v>41226</c:v>
                </c:pt>
                <c:pt idx="3238">
                  <c:v>41227</c:v>
                </c:pt>
                <c:pt idx="3239">
                  <c:v>41228</c:v>
                </c:pt>
                <c:pt idx="3240">
                  <c:v>41229</c:v>
                </c:pt>
                <c:pt idx="3241">
                  <c:v>41232</c:v>
                </c:pt>
                <c:pt idx="3242">
                  <c:v>41233</c:v>
                </c:pt>
                <c:pt idx="3243">
                  <c:v>41234</c:v>
                </c:pt>
                <c:pt idx="3244">
                  <c:v>41236</c:v>
                </c:pt>
                <c:pt idx="3245">
                  <c:v>41239</c:v>
                </c:pt>
                <c:pt idx="3246">
                  <c:v>41240</c:v>
                </c:pt>
                <c:pt idx="3247">
                  <c:v>41241</c:v>
                </c:pt>
                <c:pt idx="3248">
                  <c:v>41242</c:v>
                </c:pt>
                <c:pt idx="3249">
                  <c:v>41243</c:v>
                </c:pt>
                <c:pt idx="3250">
                  <c:v>41246</c:v>
                </c:pt>
                <c:pt idx="3251">
                  <c:v>41247</c:v>
                </c:pt>
                <c:pt idx="3252">
                  <c:v>41248</c:v>
                </c:pt>
                <c:pt idx="3253">
                  <c:v>41249</c:v>
                </c:pt>
                <c:pt idx="3254">
                  <c:v>41250</c:v>
                </c:pt>
                <c:pt idx="3255">
                  <c:v>41253</c:v>
                </c:pt>
                <c:pt idx="3256">
                  <c:v>41254</c:v>
                </c:pt>
                <c:pt idx="3257">
                  <c:v>41255</c:v>
                </c:pt>
                <c:pt idx="3258">
                  <c:v>41256</c:v>
                </c:pt>
                <c:pt idx="3259">
                  <c:v>41257</c:v>
                </c:pt>
                <c:pt idx="3260">
                  <c:v>41260</c:v>
                </c:pt>
                <c:pt idx="3261">
                  <c:v>41261</c:v>
                </c:pt>
                <c:pt idx="3262">
                  <c:v>41262</c:v>
                </c:pt>
                <c:pt idx="3263">
                  <c:v>41263</c:v>
                </c:pt>
                <c:pt idx="3264">
                  <c:v>41264</c:v>
                </c:pt>
                <c:pt idx="3265">
                  <c:v>41267</c:v>
                </c:pt>
                <c:pt idx="3266">
                  <c:v>41269</c:v>
                </c:pt>
                <c:pt idx="3267">
                  <c:v>41270</c:v>
                </c:pt>
                <c:pt idx="3268">
                  <c:v>41271</c:v>
                </c:pt>
                <c:pt idx="3269">
                  <c:v>41274</c:v>
                </c:pt>
                <c:pt idx="3270">
                  <c:v>41276</c:v>
                </c:pt>
                <c:pt idx="3271">
                  <c:v>41277</c:v>
                </c:pt>
                <c:pt idx="3272">
                  <c:v>41278</c:v>
                </c:pt>
                <c:pt idx="3273">
                  <c:v>41281</c:v>
                </c:pt>
                <c:pt idx="3274">
                  <c:v>41282</c:v>
                </c:pt>
                <c:pt idx="3275">
                  <c:v>41283</c:v>
                </c:pt>
                <c:pt idx="3276">
                  <c:v>41284</c:v>
                </c:pt>
                <c:pt idx="3277">
                  <c:v>41285</c:v>
                </c:pt>
                <c:pt idx="3278">
                  <c:v>41288</c:v>
                </c:pt>
                <c:pt idx="3279">
                  <c:v>41289</c:v>
                </c:pt>
                <c:pt idx="3280">
                  <c:v>41290</c:v>
                </c:pt>
                <c:pt idx="3281">
                  <c:v>41291</c:v>
                </c:pt>
                <c:pt idx="3282">
                  <c:v>41292</c:v>
                </c:pt>
                <c:pt idx="3283">
                  <c:v>41296</c:v>
                </c:pt>
                <c:pt idx="3284">
                  <c:v>41297</c:v>
                </c:pt>
                <c:pt idx="3285">
                  <c:v>41298</c:v>
                </c:pt>
                <c:pt idx="3286">
                  <c:v>41299</c:v>
                </c:pt>
                <c:pt idx="3287">
                  <c:v>41302</c:v>
                </c:pt>
                <c:pt idx="3288">
                  <c:v>41303</c:v>
                </c:pt>
                <c:pt idx="3289">
                  <c:v>41304</c:v>
                </c:pt>
                <c:pt idx="3290">
                  <c:v>41305</c:v>
                </c:pt>
                <c:pt idx="3291">
                  <c:v>41306</c:v>
                </c:pt>
                <c:pt idx="3292">
                  <c:v>41309</c:v>
                </c:pt>
                <c:pt idx="3293">
                  <c:v>41310</c:v>
                </c:pt>
                <c:pt idx="3294">
                  <c:v>41311</c:v>
                </c:pt>
                <c:pt idx="3295">
                  <c:v>41312</c:v>
                </c:pt>
                <c:pt idx="3296">
                  <c:v>41313</c:v>
                </c:pt>
                <c:pt idx="3297">
                  <c:v>41316</c:v>
                </c:pt>
                <c:pt idx="3298">
                  <c:v>41317</c:v>
                </c:pt>
                <c:pt idx="3299">
                  <c:v>41318</c:v>
                </c:pt>
                <c:pt idx="3300">
                  <c:v>41319</c:v>
                </c:pt>
                <c:pt idx="3301">
                  <c:v>41320</c:v>
                </c:pt>
                <c:pt idx="3302">
                  <c:v>41324</c:v>
                </c:pt>
                <c:pt idx="3303">
                  <c:v>41325</c:v>
                </c:pt>
                <c:pt idx="3304">
                  <c:v>41326</c:v>
                </c:pt>
                <c:pt idx="3305">
                  <c:v>41327</c:v>
                </c:pt>
                <c:pt idx="3306">
                  <c:v>41330</c:v>
                </c:pt>
                <c:pt idx="3307">
                  <c:v>41331</c:v>
                </c:pt>
                <c:pt idx="3308">
                  <c:v>41332</c:v>
                </c:pt>
                <c:pt idx="3309">
                  <c:v>41333</c:v>
                </c:pt>
                <c:pt idx="3310">
                  <c:v>41334</c:v>
                </c:pt>
                <c:pt idx="3311">
                  <c:v>41337</c:v>
                </c:pt>
                <c:pt idx="3312">
                  <c:v>41338</c:v>
                </c:pt>
                <c:pt idx="3313">
                  <c:v>41339</c:v>
                </c:pt>
                <c:pt idx="3314">
                  <c:v>41340</c:v>
                </c:pt>
                <c:pt idx="3315">
                  <c:v>41341</c:v>
                </c:pt>
                <c:pt idx="3316">
                  <c:v>41344</c:v>
                </c:pt>
                <c:pt idx="3317">
                  <c:v>41345</c:v>
                </c:pt>
                <c:pt idx="3318">
                  <c:v>41346</c:v>
                </c:pt>
                <c:pt idx="3319">
                  <c:v>41347</c:v>
                </c:pt>
                <c:pt idx="3320">
                  <c:v>41348</c:v>
                </c:pt>
                <c:pt idx="3321">
                  <c:v>41351</c:v>
                </c:pt>
                <c:pt idx="3322">
                  <c:v>41352</c:v>
                </c:pt>
                <c:pt idx="3323">
                  <c:v>41353</c:v>
                </c:pt>
                <c:pt idx="3324">
                  <c:v>41354</c:v>
                </c:pt>
                <c:pt idx="3325">
                  <c:v>41355</c:v>
                </c:pt>
                <c:pt idx="3326">
                  <c:v>41358</c:v>
                </c:pt>
                <c:pt idx="3327">
                  <c:v>41359</c:v>
                </c:pt>
                <c:pt idx="3328">
                  <c:v>41360</c:v>
                </c:pt>
                <c:pt idx="3329">
                  <c:v>41361</c:v>
                </c:pt>
                <c:pt idx="3330">
                  <c:v>41365</c:v>
                </c:pt>
                <c:pt idx="3331">
                  <c:v>41366</c:v>
                </c:pt>
                <c:pt idx="3332">
                  <c:v>41367</c:v>
                </c:pt>
                <c:pt idx="3333">
                  <c:v>41368</c:v>
                </c:pt>
                <c:pt idx="3334">
                  <c:v>41369</c:v>
                </c:pt>
                <c:pt idx="3335">
                  <c:v>41372</c:v>
                </c:pt>
                <c:pt idx="3336">
                  <c:v>41373</c:v>
                </c:pt>
                <c:pt idx="3337">
                  <c:v>41374</c:v>
                </c:pt>
                <c:pt idx="3338">
                  <c:v>41375</c:v>
                </c:pt>
                <c:pt idx="3339">
                  <c:v>41376</c:v>
                </c:pt>
                <c:pt idx="3340">
                  <c:v>41379</c:v>
                </c:pt>
                <c:pt idx="3341">
                  <c:v>41380</c:v>
                </c:pt>
                <c:pt idx="3342">
                  <c:v>41381</c:v>
                </c:pt>
                <c:pt idx="3343">
                  <c:v>41382</c:v>
                </c:pt>
                <c:pt idx="3344">
                  <c:v>41383</c:v>
                </c:pt>
                <c:pt idx="3345">
                  <c:v>41386</c:v>
                </c:pt>
                <c:pt idx="3346">
                  <c:v>41387</c:v>
                </c:pt>
                <c:pt idx="3347">
                  <c:v>41388</c:v>
                </c:pt>
                <c:pt idx="3348">
                  <c:v>41389</c:v>
                </c:pt>
                <c:pt idx="3349">
                  <c:v>41390</c:v>
                </c:pt>
                <c:pt idx="3350">
                  <c:v>41393</c:v>
                </c:pt>
                <c:pt idx="3351">
                  <c:v>41394</c:v>
                </c:pt>
                <c:pt idx="3352">
                  <c:v>41395</c:v>
                </c:pt>
                <c:pt idx="3353">
                  <c:v>41396</c:v>
                </c:pt>
                <c:pt idx="3354">
                  <c:v>41397</c:v>
                </c:pt>
                <c:pt idx="3355">
                  <c:v>41400</c:v>
                </c:pt>
                <c:pt idx="3356">
                  <c:v>41401</c:v>
                </c:pt>
                <c:pt idx="3357">
                  <c:v>41402</c:v>
                </c:pt>
                <c:pt idx="3358">
                  <c:v>41403</c:v>
                </c:pt>
                <c:pt idx="3359">
                  <c:v>41404</c:v>
                </c:pt>
                <c:pt idx="3360">
                  <c:v>41407</c:v>
                </c:pt>
                <c:pt idx="3361">
                  <c:v>41408</c:v>
                </c:pt>
                <c:pt idx="3362">
                  <c:v>41409</c:v>
                </c:pt>
                <c:pt idx="3363">
                  <c:v>41410</c:v>
                </c:pt>
                <c:pt idx="3364">
                  <c:v>41411</c:v>
                </c:pt>
                <c:pt idx="3365">
                  <c:v>41414</c:v>
                </c:pt>
                <c:pt idx="3366">
                  <c:v>41415</c:v>
                </c:pt>
                <c:pt idx="3367">
                  <c:v>41416</c:v>
                </c:pt>
                <c:pt idx="3368">
                  <c:v>41417</c:v>
                </c:pt>
                <c:pt idx="3369">
                  <c:v>41418</c:v>
                </c:pt>
                <c:pt idx="3370">
                  <c:v>41422</c:v>
                </c:pt>
                <c:pt idx="3371">
                  <c:v>41423</c:v>
                </c:pt>
                <c:pt idx="3372">
                  <c:v>41424</c:v>
                </c:pt>
                <c:pt idx="3373">
                  <c:v>41425</c:v>
                </c:pt>
                <c:pt idx="3374">
                  <c:v>41428</c:v>
                </c:pt>
                <c:pt idx="3375">
                  <c:v>41429</c:v>
                </c:pt>
                <c:pt idx="3376">
                  <c:v>41430</c:v>
                </c:pt>
                <c:pt idx="3377">
                  <c:v>41431</c:v>
                </c:pt>
                <c:pt idx="3378">
                  <c:v>41432</c:v>
                </c:pt>
                <c:pt idx="3379">
                  <c:v>41435</c:v>
                </c:pt>
                <c:pt idx="3380">
                  <c:v>41436</c:v>
                </c:pt>
                <c:pt idx="3381">
                  <c:v>41437</c:v>
                </c:pt>
                <c:pt idx="3382">
                  <c:v>41438</c:v>
                </c:pt>
                <c:pt idx="3383">
                  <c:v>41439</c:v>
                </c:pt>
                <c:pt idx="3384">
                  <c:v>41442</c:v>
                </c:pt>
                <c:pt idx="3385">
                  <c:v>41443</c:v>
                </c:pt>
                <c:pt idx="3386">
                  <c:v>41444</c:v>
                </c:pt>
                <c:pt idx="3387">
                  <c:v>41445</c:v>
                </c:pt>
                <c:pt idx="3388">
                  <c:v>41446</c:v>
                </c:pt>
                <c:pt idx="3389">
                  <c:v>41449</c:v>
                </c:pt>
                <c:pt idx="3390">
                  <c:v>41450</c:v>
                </c:pt>
                <c:pt idx="3391">
                  <c:v>41451</c:v>
                </c:pt>
                <c:pt idx="3392">
                  <c:v>41452</c:v>
                </c:pt>
                <c:pt idx="3393">
                  <c:v>41453</c:v>
                </c:pt>
                <c:pt idx="3394">
                  <c:v>41456</c:v>
                </c:pt>
                <c:pt idx="3395">
                  <c:v>41457</c:v>
                </c:pt>
                <c:pt idx="3396">
                  <c:v>41458</c:v>
                </c:pt>
                <c:pt idx="3397">
                  <c:v>41460</c:v>
                </c:pt>
                <c:pt idx="3398">
                  <c:v>41463</c:v>
                </c:pt>
                <c:pt idx="3399">
                  <c:v>41464</c:v>
                </c:pt>
                <c:pt idx="3400">
                  <c:v>41465</c:v>
                </c:pt>
                <c:pt idx="3401">
                  <c:v>41466</c:v>
                </c:pt>
                <c:pt idx="3402">
                  <c:v>41467</c:v>
                </c:pt>
                <c:pt idx="3403">
                  <c:v>41470</c:v>
                </c:pt>
                <c:pt idx="3404">
                  <c:v>41471</c:v>
                </c:pt>
                <c:pt idx="3405">
                  <c:v>41472</c:v>
                </c:pt>
                <c:pt idx="3406">
                  <c:v>41473</c:v>
                </c:pt>
                <c:pt idx="3407">
                  <c:v>41474</c:v>
                </c:pt>
                <c:pt idx="3408">
                  <c:v>41477</c:v>
                </c:pt>
                <c:pt idx="3409">
                  <c:v>41478</c:v>
                </c:pt>
                <c:pt idx="3410">
                  <c:v>41479</c:v>
                </c:pt>
                <c:pt idx="3411">
                  <c:v>41480</c:v>
                </c:pt>
                <c:pt idx="3412">
                  <c:v>41481</c:v>
                </c:pt>
                <c:pt idx="3413">
                  <c:v>41484</c:v>
                </c:pt>
                <c:pt idx="3414">
                  <c:v>41485</c:v>
                </c:pt>
                <c:pt idx="3415">
                  <c:v>41486</c:v>
                </c:pt>
                <c:pt idx="3416">
                  <c:v>41487</c:v>
                </c:pt>
                <c:pt idx="3417">
                  <c:v>41488</c:v>
                </c:pt>
                <c:pt idx="3418">
                  <c:v>41491</c:v>
                </c:pt>
                <c:pt idx="3419">
                  <c:v>41492</c:v>
                </c:pt>
                <c:pt idx="3420">
                  <c:v>41493</c:v>
                </c:pt>
                <c:pt idx="3421">
                  <c:v>41494</c:v>
                </c:pt>
                <c:pt idx="3422">
                  <c:v>41495</c:v>
                </c:pt>
                <c:pt idx="3423">
                  <c:v>41498</c:v>
                </c:pt>
                <c:pt idx="3424">
                  <c:v>41499</c:v>
                </c:pt>
                <c:pt idx="3425">
                  <c:v>41500</c:v>
                </c:pt>
                <c:pt idx="3426">
                  <c:v>41501</c:v>
                </c:pt>
                <c:pt idx="3427">
                  <c:v>41502</c:v>
                </c:pt>
                <c:pt idx="3428">
                  <c:v>41505</c:v>
                </c:pt>
                <c:pt idx="3429">
                  <c:v>41506</c:v>
                </c:pt>
                <c:pt idx="3430">
                  <c:v>41507</c:v>
                </c:pt>
                <c:pt idx="3431">
                  <c:v>41508</c:v>
                </c:pt>
                <c:pt idx="3432">
                  <c:v>41509</c:v>
                </c:pt>
                <c:pt idx="3433">
                  <c:v>41512</c:v>
                </c:pt>
                <c:pt idx="3434">
                  <c:v>41513</c:v>
                </c:pt>
                <c:pt idx="3435">
                  <c:v>41514</c:v>
                </c:pt>
                <c:pt idx="3436">
                  <c:v>41515</c:v>
                </c:pt>
                <c:pt idx="3437">
                  <c:v>41516</c:v>
                </c:pt>
                <c:pt idx="3438">
                  <c:v>41520</c:v>
                </c:pt>
                <c:pt idx="3439">
                  <c:v>41521</c:v>
                </c:pt>
                <c:pt idx="3440">
                  <c:v>41522</c:v>
                </c:pt>
                <c:pt idx="3441">
                  <c:v>41523</c:v>
                </c:pt>
                <c:pt idx="3442">
                  <c:v>41526</c:v>
                </c:pt>
                <c:pt idx="3443">
                  <c:v>41527</c:v>
                </c:pt>
                <c:pt idx="3444">
                  <c:v>41528</c:v>
                </c:pt>
                <c:pt idx="3445">
                  <c:v>41529</c:v>
                </c:pt>
                <c:pt idx="3446">
                  <c:v>41530</c:v>
                </c:pt>
                <c:pt idx="3447">
                  <c:v>41533</c:v>
                </c:pt>
                <c:pt idx="3448">
                  <c:v>41534</c:v>
                </c:pt>
                <c:pt idx="3449">
                  <c:v>41535</c:v>
                </c:pt>
                <c:pt idx="3450">
                  <c:v>41536</c:v>
                </c:pt>
                <c:pt idx="3451">
                  <c:v>41537</c:v>
                </c:pt>
                <c:pt idx="3452">
                  <c:v>41540</c:v>
                </c:pt>
                <c:pt idx="3453">
                  <c:v>41541</c:v>
                </c:pt>
                <c:pt idx="3454">
                  <c:v>41542</c:v>
                </c:pt>
                <c:pt idx="3455">
                  <c:v>41543</c:v>
                </c:pt>
                <c:pt idx="3456">
                  <c:v>41544</c:v>
                </c:pt>
                <c:pt idx="3457">
                  <c:v>41547</c:v>
                </c:pt>
                <c:pt idx="3458">
                  <c:v>41548</c:v>
                </c:pt>
                <c:pt idx="3459">
                  <c:v>41549</c:v>
                </c:pt>
                <c:pt idx="3460">
                  <c:v>41550</c:v>
                </c:pt>
                <c:pt idx="3461">
                  <c:v>41551</c:v>
                </c:pt>
                <c:pt idx="3462">
                  <c:v>41554</c:v>
                </c:pt>
                <c:pt idx="3463">
                  <c:v>41555</c:v>
                </c:pt>
                <c:pt idx="3464">
                  <c:v>41556</c:v>
                </c:pt>
                <c:pt idx="3465">
                  <c:v>41557</c:v>
                </c:pt>
                <c:pt idx="3466">
                  <c:v>41558</c:v>
                </c:pt>
                <c:pt idx="3467">
                  <c:v>41561</c:v>
                </c:pt>
                <c:pt idx="3468">
                  <c:v>41562</c:v>
                </c:pt>
                <c:pt idx="3469">
                  <c:v>41563</c:v>
                </c:pt>
                <c:pt idx="3470">
                  <c:v>41564</c:v>
                </c:pt>
                <c:pt idx="3471">
                  <c:v>41565</c:v>
                </c:pt>
                <c:pt idx="3472">
                  <c:v>41568</c:v>
                </c:pt>
                <c:pt idx="3473">
                  <c:v>41569</c:v>
                </c:pt>
                <c:pt idx="3474">
                  <c:v>41570</c:v>
                </c:pt>
                <c:pt idx="3475">
                  <c:v>41571</c:v>
                </c:pt>
                <c:pt idx="3476">
                  <c:v>41572</c:v>
                </c:pt>
                <c:pt idx="3477">
                  <c:v>41575</c:v>
                </c:pt>
                <c:pt idx="3478">
                  <c:v>41576</c:v>
                </c:pt>
                <c:pt idx="3479">
                  <c:v>41577</c:v>
                </c:pt>
                <c:pt idx="3480">
                  <c:v>41578</c:v>
                </c:pt>
                <c:pt idx="3481">
                  <c:v>41579</c:v>
                </c:pt>
                <c:pt idx="3482">
                  <c:v>41582</c:v>
                </c:pt>
                <c:pt idx="3483">
                  <c:v>41583</c:v>
                </c:pt>
                <c:pt idx="3484">
                  <c:v>41584</c:v>
                </c:pt>
                <c:pt idx="3485">
                  <c:v>41585</c:v>
                </c:pt>
                <c:pt idx="3486">
                  <c:v>41586</c:v>
                </c:pt>
                <c:pt idx="3487">
                  <c:v>41589</c:v>
                </c:pt>
                <c:pt idx="3488">
                  <c:v>41590</c:v>
                </c:pt>
                <c:pt idx="3489">
                  <c:v>41591</c:v>
                </c:pt>
                <c:pt idx="3490">
                  <c:v>41592</c:v>
                </c:pt>
                <c:pt idx="3491">
                  <c:v>41593</c:v>
                </c:pt>
                <c:pt idx="3492">
                  <c:v>41596</c:v>
                </c:pt>
                <c:pt idx="3493">
                  <c:v>41597</c:v>
                </c:pt>
                <c:pt idx="3494">
                  <c:v>41598</c:v>
                </c:pt>
                <c:pt idx="3495">
                  <c:v>41599</c:v>
                </c:pt>
                <c:pt idx="3496">
                  <c:v>41600</c:v>
                </c:pt>
                <c:pt idx="3497">
                  <c:v>41603</c:v>
                </c:pt>
                <c:pt idx="3498">
                  <c:v>41604</c:v>
                </c:pt>
                <c:pt idx="3499">
                  <c:v>41605</c:v>
                </c:pt>
                <c:pt idx="3500">
                  <c:v>41607</c:v>
                </c:pt>
                <c:pt idx="3501">
                  <c:v>41610</c:v>
                </c:pt>
                <c:pt idx="3502">
                  <c:v>41611</c:v>
                </c:pt>
                <c:pt idx="3503">
                  <c:v>41612</c:v>
                </c:pt>
                <c:pt idx="3504">
                  <c:v>41613</c:v>
                </c:pt>
                <c:pt idx="3505">
                  <c:v>41614</c:v>
                </c:pt>
                <c:pt idx="3506">
                  <c:v>41617</c:v>
                </c:pt>
                <c:pt idx="3507">
                  <c:v>41618</c:v>
                </c:pt>
                <c:pt idx="3508">
                  <c:v>41619</c:v>
                </c:pt>
                <c:pt idx="3509">
                  <c:v>41620</c:v>
                </c:pt>
                <c:pt idx="3510">
                  <c:v>41621</c:v>
                </c:pt>
                <c:pt idx="3511">
                  <c:v>41624</c:v>
                </c:pt>
                <c:pt idx="3512">
                  <c:v>41625</c:v>
                </c:pt>
                <c:pt idx="3513">
                  <c:v>41626</c:v>
                </c:pt>
                <c:pt idx="3514">
                  <c:v>41627</c:v>
                </c:pt>
                <c:pt idx="3515">
                  <c:v>41628</c:v>
                </c:pt>
                <c:pt idx="3516">
                  <c:v>41631</c:v>
                </c:pt>
                <c:pt idx="3517">
                  <c:v>41632</c:v>
                </c:pt>
                <c:pt idx="3518">
                  <c:v>41634</c:v>
                </c:pt>
                <c:pt idx="3519">
                  <c:v>41635</c:v>
                </c:pt>
                <c:pt idx="3520">
                  <c:v>41638</c:v>
                </c:pt>
                <c:pt idx="3521">
                  <c:v>41639</c:v>
                </c:pt>
                <c:pt idx="3522">
                  <c:v>41641</c:v>
                </c:pt>
                <c:pt idx="3523">
                  <c:v>41642</c:v>
                </c:pt>
                <c:pt idx="3524">
                  <c:v>41645</c:v>
                </c:pt>
                <c:pt idx="3525">
                  <c:v>41646</c:v>
                </c:pt>
                <c:pt idx="3526">
                  <c:v>41647</c:v>
                </c:pt>
                <c:pt idx="3527">
                  <c:v>41648</c:v>
                </c:pt>
                <c:pt idx="3528">
                  <c:v>41649</c:v>
                </c:pt>
                <c:pt idx="3529">
                  <c:v>41652</c:v>
                </c:pt>
                <c:pt idx="3530">
                  <c:v>41653</c:v>
                </c:pt>
                <c:pt idx="3531">
                  <c:v>41654</c:v>
                </c:pt>
                <c:pt idx="3532">
                  <c:v>41655</c:v>
                </c:pt>
                <c:pt idx="3533">
                  <c:v>41656</c:v>
                </c:pt>
                <c:pt idx="3534">
                  <c:v>41660</c:v>
                </c:pt>
                <c:pt idx="3535">
                  <c:v>41661</c:v>
                </c:pt>
                <c:pt idx="3536">
                  <c:v>41662</c:v>
                </c:pt>
                <c:pt idx="3537">
                  <c:v>41663</c:v>
                </c:pt>
                <c:pt idx="3538">
                  <c:v>41666</c:v>
                </c:pt>
                <c:pt idx="3539">
                  <c:v>41667</c:v>
                </c:pt>
                <c:pt idx="3540">
                  <c:v>41668</c:v>
                </c:pt>
                <c:pt idx="3541">
                  <c:v>41669</c:v>
                </c:pt>
                <c:pt idx="3542">
                  <c:v>41670</c:v>
                </c:pt>
                <c:pt idx="3543">
                  <c:v>41673</c:v>
                </c:pt>
                <c:pt idx="3544">
                  <c:v>41674</c:v>
                </c:pt>
                <c:pt idx="3545">
                  <c:v>41675</c:v>
                </c:pt>
                <c:pt idx="3546">
                  <c:v>41676</c:v>
                </c:pt>
                <c:pt idx="3547">
                  <c:v>41677</c:v>
                </c:pt>
                <c:pt idx="3548">
                  <c:v>41680</c:v>
                </c:pt>
                <c:pt idx="3549">
                  <c:v>41681</c:v>
                </c:pt>
                <c:pt idx="3550">
                  <c:v>41682</c:v>
                </c:pt>
                <c:pt idx="3551">
                  <c:v>41683</c:v>
                </c:pt>
                <c:pt idx="3552">
                  <c:v>41684</c:v>
                </c:pt>
                <c:pt idx="3553">
                  <c:v>41688</c:v>
                </c:pt>
                <c:pt idx="3554">
                  <c:v>41689</c:v>
                </c:pt>
                <c:pt idx="3555">
                  <c:v>41690</c:v>
                </c:pt>
                <c:pt idx="3556">
                  <c:v>41691</c:v>
                </c:pt>
                <c:pt idx="3557">
                  <c:v>41694</c:v>
                </c:pt>
                <c:pt idx="3558">
                  <c:v>41695</c:v>
                </c:pt>
                <c:pt idx="3559">
                  <c:v>41696</c:v>
                </c:pt>
                <c:pt idx="3560">
                  <c:v>41697</c:v>
                </c:pt>
                <c:pt idx="3561">
                  <c:v>41698</c:v>
                </c:pt>
                <c:pt idx="3562">
                  <c:v>41701</c:v>
                </c:pt>
                <c:pt idx="3563">
                  <c:v>41702</c:v>
                </c:pt>
                <c:pt idx="3564">
                  <c:v>41703</c:v>
                </c:pt>
                <c:pt idx="3565">
                  <c:v>41704</c:v>
                </c:pt>
                <c:pt idx="3566">
                  <c:v>41705</c:v>
                </c:pt>
                <c:pt idx="3567">
                  <c:v>41708</c:v>
                </c:pt>
                <c:pt idx="3568">
                  <c:v>41709</c:v>
                </c:pt>
                <c:pt idx="3569">
                  <c:v>41710</c:v>
                </c:pt>
                <c:pt idx="3570">
                  <c:v>41711</c:v>
                </c:pt>
                <c:pt idx="3571">
                  <c:v>41712</c:v>
                </c:pt>
                <c:pt idx="3572">
                  <c:v>41715</c:v>
                </c:pt>
                <c:pt idx="3573">
                  <c:v>41716</c:v>
                </c:pt>
                <c:pt idx="3574">
                  <c:v>41717</c:v>
                </c:pt>
                <c:pt idx="3575">
                  <c:v>41718</c:v>
                </c:pt>
                <c:pt idx="3576">
                  <c:v>41719</c:v>
                </c:pt>
                <c:pt idx="3577">
                  <c:v>41722</c:v>
                </c:pt>
                <c:pt idx="3578">
                  <c:v>41723</c:v>
                </c:pt>
                <c:pt idx="3579">
                  <c:v>41724</c:v>
                </c:pt>
                <c:pt idx="3580">
                  <c:v>41725</c:v>
                </c:pt>
                <c:pt idx="3581">
                  <c:v>41726</c:v>
                </c:pt>
                <c:pt idx="3582">
                  <c:v>41729</c:v>
                </c:pt>
                <c:pt idx="3583">
                  <c:v>41730</c:v>
                </c:pt>
                <c:pt idx="3584">
                  <c:v>41731</c:v>
                </c:pt>
                <c:pt idx="3585">
                  <c:v>41732</c:v>
                </c:pt>
                <c:pt idx="3586">
                  <c:v>41733</c:v>
                </c:pt>
                <c:pt idx="3587">
                  <c:v>41736</c:v>
                </c:pt>
                <c:pt idx="3588">
                  <c:v>41737</c:v>
                </c:pt>
                <c:pt idx="3589">
                  <c:v>41738</c:v>
                </c:pt>
                <c:pt idx="3590">
                  <c:v>41739</c:v>
                </c:pt>
                <c:pt idx="3591">
                  <c:v>41740</c:v>
                </c:pt>
                <c:pt idx="3592">
                  <c:v>41743</c:v>
                </c:pt>
                <c:pt idx="3593">
                  <c:v>41744</c:v>
                </c:pt>
                <c:pt idx="3594">
                  <c:v>41745</c:v>
                </c:pt>
                <c:pt idx="3595">
                  <c:v>41746</c:v>
                </c:pt>
                <c:pt idx="3596">
                  <c:v>41750</c:v>
                </c:pt>
                <c:pt idx="3597">
                  <c:v>41751</c:v>
                </c:pt>
                <c:pt idx="3598">
                  <c:v>41752</c:v>
                </c:pt>
                <c:pt idx="3599">
                  <c:v>41753</c:v>
                </c:pt>
                <c:pt idx="3600">
                  <c:v>41754</c:v>
                </c:pt>
                <c:pt idx="3601">
                  <c:v>41757</c:v>
                </c:pt>
                <c:pt idx="3602">
                  <c:v>41758</c:v>
                </c:pt>
                <c:pt idx="3603">
                  <c:v>41759</c:v>
                </c:pt>
                <c:pt idx="3604">
                  <c:v>41760</c:v>
                </c:pt>
                <c:pt idx="3605">
                  <c:v>41761</c:v>
                </c:pt>
                <c:pt idx="3606">
                  <c:v>41764</c:v>
                </c:pt>
                <c:pt idx="3607">
                  <c:v>41765</c:v>
                </c:pt>
                <c:pt idx="3608">
                  <c:v>41766</c:v>
                </c:pt>
                <c:pt idx="3609">
                  <c:v>41767</c:v>
                </c:pt>
                <c:pt idx="3610">
                  <c:v>41768</c:v>
                </c:pt>
                <c:pt idx="3611">
                  <c:v>41771</c:v>
                </c:pt>
                <c:pt idx="3612">
                  <c:v>41772</c:v>
                </c:pt>
                <c:pt idx="3613">
                  <c:v>41773</c:v>
                </c:pt>
                <c:pt idx="3614">
                  <c:v>41774</c:v>
                </c:pt>
                <c:pt idx="3615">
                  <c:v>41775</c:v>
                </c:pt>
                <c:pt idx="3616">
                  <c:v>41778</c:v>
                </c:pt>
                <c:pt idx="3617">
                  <c:v>41779</c:v>
                </c:pt>
                <c:pt idx="3618">
                  <c:v>41780</c:v>
                </c:pt>
                <c:pt idx="3619">
                  <c:v>41781</c:v>
                </c:pt>
                <c:pt idx="3620">
                  <c:v>41782</c:v>
                </c:pt>
                <c:pt idx="3621">
                  <c:v>41786</c:v>
                </c:pt>
                <c:pt idx="3622">
                  <c:v>41787</c:v>
                </c:pt>
                <c:pt idx="3623">
                  <c:v>41788</c:v>
                </c:pt>
                <c:pt idx="3624">
                  <c:v>41789</c:v>
                </c:pt>
                <c:pt idx="3625">
                  <c:v>41792</c:v>
                </c:pt>
                <c:pt idx="3626">
                  <c:v>41793</c:v>
                </c:pt>
                <c:pt idx="3627">
                  <c:v>41794</c:v>
                </c:pt>
                <c:pt idx="3628">
                  <c:v>41795</c:v>
                </c:pt>
                <c:pt idx="3629">
                  <c:v>41796</c:v>
                </c:pt>
                <c:pt idx="3630">
                  <c:v>41799</c:v>
                </c:pt>
                <c:pt idx="3631">
                  <c:v>41800</c:v>
                </c:pt>
                <c:pt idx="3632">
                  <c:v>41801</c:v>
                </c:pt>
                <c:pt idx="3633">
                  <c:v>41802</c:v>
                </c:pt>
                <c:pt idx="3634">
                  <c:v>41803</c:v>
                </c:pt>
                <c:pt idx="3635">
                  <c:v>41806</c:v>
                </c:pt>
                <c:pt idx="3636">
                  <c:v>41807</c:v>
                </c:pt>
                <c:pt idx="3637">
                  <c:v>41808</c:v>
                </c:pt>
                <c:pt idx="3638">
                  <c:v>41809</c:v>
                </c:pt>
                <c:pt idx="3639">
                  <c:v>41810</c:v>
                </c:pt>
                <c:pt idx="3640">
                  <c:v>41813</c:v>
                </c:pt>
                <c:pt idx="3641">
                  <c:v>41814</c:v>
                </c:pt>
                <c:pt idx="3642">
                  <c:v>41815</c:v>
                </c:pt>
                <c:pt idx="3643">
                  <c:v>41816</c:v>
                </c:pt>
                <c:pt idx="3644">
                  <c:v>41817</c:v>
                </c:pt>
                <c:pt idx="3645">
                  <c:v>41820</c:v>
                </c:pt>
                <c:pt idx="3646">
                  <c:v>41821</c:v>
                </c:pt>
                <c:pt idx="3647">
                  <c:v>41822</c:v>
                </c:pt>
                <c:pt idx="3648">
                  <c:v>41823</c:v>
                </c:pt>
                <c:pt idx="3649">
                  <c:v>41827</c:v>
                </c:pt>
                <c:pt idx="3650">
                  <c:v>41828</c:v>
                </c:pt>
                <c:pt idx="3651">
                  <c:v>41829</c:v>
                </c:pt>
                <c:pt idx="3652">
                  <c:v>41830</c:v>
                </c:pt>
                <c:pt idx="3653">
                  <c:v>41831</c:v>
                </c:pt>
                <c:pt idx="3654">
                  <c:v>41834</c:v>
                </c:pt>
                <c:pt idx="3655">
                  <c:v>41835</c:v>
                </c:pt>
                <c:pt idx="3656">
                  <c:v>41836</c:v>
                </c:pt>
                <c:pt idx="3657">
                  <c:v>41837</c:v>
                </c:pt>
                <c:pt idx="3658">
                  <c:v>41838</c:v>
                </c:pt>
                <c:pt idx="3659">
                  <c:v>41841</c:v>
                </c:pt>
                <c:pt idx="3660">
                  <c:v>41842</c:v>
                </c:pt>
                <c:pt idx="3661">
                  <c:v>41843</c:v>
                </c:pt>
                <c:pt idx="3662">
                  <c:v>41844</c:v>
                </c:pt>
                <c:pt idx="3663">
                  <c:v>41845</c:v>
                </c:pt>
                <c:pt idx="3664">
                  <c:v>41848</c:v>
                </c:pt>
                <c:pt idx="3665">
                  <c:v>41849</c:v>
                </c:pt>
                <c:pt idx="3666">
                  <c:v>41850</c:v>
                </c:pt>
                <c:pt idx="3667">
                  <c:v>41851</c:v>
                </c:pt>
                <c:pt idx="3668">
                  <c:v>41852</c:v>
                </c:pt>
                <c:pt idx="3669">
                  <c:v>41855</c:v>
                </c:pt>
                <c:pt idx="3670">
                  <c:v>41856</c:v>
                </c:pt>
                <c:pt idx="3671">
                  <c:v>41857</c:v>
                </c:pt>
                <c:pt idx="3672">
                  <c:v>41858</c:v>
                </c:pt>
                <c:pt idx="3673">
                  <c:v>41859</c:v>
                </c:pt>
                <c:pt idx="3674">
                  <c:v>41862</c:v>
                </c:pt>
                <c:pt idx="3675">
                  <c:v>41863</c:v>
                </c:pt>
                <c:pt idx="3676">
                  <c:v>41864</c:v>
                </c:pt>
                <c:pt idx="3677">
                  <c:v>41865</c:v>
                </c:pt>
                <c:pt idx="3678">
                  <c:v>41866</c:v>
                </c:pt>
                <c:pt idx="3679">
                  <c:v>41869</c:v>
                </c:pt>
                <c:pt idx="3680">
                  <c:v>41870</c:v>
                </c:pt>
                <c:pt idx="3681">
                  <c:v>41871</c:v>
                </c:pt>
                <c:pt idx="3682">
                  <c:v>41872</c:v>
                </c:pt>
                <c:pt idx="3683">
                  <c:v>41873</c:v>
                </c:pt>
                <c:pt idx="3684">
                  <c:v>41876</c:v>
                </c:pt>
                <c:pt idx="3685">
                  <c:v>41877</c:v>
                </c:pt>
                <c:pt idx="3686">
                  <c:v>41878</c:v>
                </c:pt>
                <c:pt idx="3687">
                  <c:v>41879</c:v>
                </c:pt>
                <c:pt idx="3688">
                  <c:v>41880</c:v>
                </c:pt>
                <c:pt idx="3689">
                  <c:v>41884</c:v>
                </c:pt>
                <c:pt idx="3690">
                  <c:v>41885</c:v>
                </c:pt>
                <c:pt idx="3691">
                  <c:v>41886</c:v>
                </c:pt>
                <c:pt idx="3692">
                  <c:v>41887</c:v>
                </c:pt>
                <c:pt idx="3693">
                  <c:v>41890</c:v>
                </c:pt>
                <c:pt idx="3694">
                  <c:v>41891</c:v>
                </c:pt>
                <c:pt idx="3695">
                  <c:v>41892</c:v>
                </c:pt>
                <c:pt idx="3696">
                  <c:v>41893</c:v>
                </c:pt>
                <c:pt idx="3697">
                  <c:v>41894</c:v>
                </c:pt>
                <c:pt idx="3698">
                  <c:v>41897</c:v>
                </c:pt>
                <c:pt idx="3699">
                  <c:v>41898</c:v>
                </c:pt>
                <c:pt idx="3700">
                  <c:v>41899</c:v>
                </c:pt>
                <c:pt idx="3701">
                  <c:v>41900</c:v>
                </c:pt>
                <c:pt idx="3702">
                  <c:v>41901</c:v>
                </c:pt>
                <c:pt idx="3703">
                  <c:v>41904</c:v>
                </c:pt>
                <c:pt idx="3704">
                  <c:v>41905</c:v>
                </c:pt>
                <c:pt idx="3705">
                  <c:v>41906</c:v>
                </c:pt>
                <c:pt idx="3706">
                  <c:v>41907</c:v>
                </c:pt>
                <c:pt idx="3707">
                  <c:v>41908</c:v>
                </c:pt>
                <c:pt idx="3708">
                  <c:v>41911</c:v>
                </c:pt>
                <c:pt idx="3709">
                  <c:v>41912</c:v>
                </c:pt>
                <c:pt idx="3710">
                  <c:v>41913</c:v>
                </c:pt>
                <c:pt idx="3711">
                  <c:v>41914</c:v>
                </c:pt>
                <c:pt idx="3712">
                  <c:v>41915</c:v>
                </c:pt>
                <c:pt idx="3713">
                  <c:v>41918</c:v>
                </c:pt>
                <c:pt idx="3714">
                  <c:v>41919</c:v>
                </c:pt>
                <c:pt idx="3715">
                  <c:v>41920</c:v>
                </c:pt>
                <c:pt idx="3716">
                  <c:v>41921</c:v>
                </c:pt>
                <c:pt idx="3717">
                  <c:v>41922</c:v>
                </c:pt>
                <c:pt idx="3718">
                  <c:v>41925</c:v>
                </c:pt>
                <c:pt idx="3719">
                  <c:v>41926</c:v>
                </c:pt>
                <c:pt idx="3720">
                  <c:v>41927</c:v>
                </c:pt>
                <c:pt idx="3721">
                  <c:v>41928</c:v>
                </c:pt>
                <c:pt idx="3722">
                  <c:v>41929</c:v>
                </c:pt>
                <c:pt idx="3723">
                  <c:v>41932</c:v>
                </c:pt>
                <c:pt idx="3724">
                  <c:v>41933</c:v>
                </c:pt>
                <c:pt idx="3725">
                  <c:v>41934</c:v>
                </c:pt>
                <c:pt idx="3726">
                  <c:v>41935</c:v>
                </c:pt>
                <c:pt idx="3727">
                  <c:v>41936</c:v>
                </c:pt>
                <c:pt idx="3728">
                  <c:v>41939</c:v>
                </c:pt>
                <c:pt idx="3729">
                  <c:v>41940</c:v>
                </c:pt>
                <c:pt idx="3730">
                  <c:v>41941</c:v>
                </c:pt>
                <c:pt idx="3731">
                  <c:v>41942</c:v>
                </c:pt>
                <c:pt idx="3732">
                  <c:v>41943</c:v>
                </c:pt>
                <c:pt idx="3733">
                  <c:v>41946</c:v>
                </c:pt>
                <c:pt idx="3734">
                  <c:v>41947</c:v>
                </c:pt>
                <c:pt idx="3735">
                  <c:v>41948</c:v>
                </c:pt>
                <c:pt idx="3736">
                  <c:v>41949</c:v>
                </c:pt>
                <c:pt idx="3737">
                  <c:v>41950</c:v>
                </c:pt>
                <c:pt idx="3738">
                  <c:v>41953</c:v>
                </c:pt>
                <c:pt idx="3739">
                  <c:v>41954</c:v>
                </c:pt>
                <c:pt idx="3740">
                  <c:v>41955</c:v>
                </c:pt>
                <c:pt idx="3741">
                  <c:v>41956</c:v>
                </c:pt>
                <c:pt idx="3742">
                  <c:v>41957</c:v>
                </c:pt>
                <c:pt idx="3743">
                  <c:v>41960</c:v>
                </c:pt>
                <c:pt idx="3744">
                  <c:v>41961</c:v>
                </c:pt>
                <c:pt idx="3745">
                  <c:v>41962</c:v>
                </c:pt>
                <c:pt idx="3746">
                  <c:v>41963</c:v>
                </c:pt>
                <c:pt idx="3747">
                  <c:v>41964</c:v>
                </c:pt>
                <c:pt idx="3748">
                  <c:v>41967</c:v>
                </c:pt>
                <c:pt idx="3749">
                  <c:v>41968</c:v>
                </c:pt>
                <c:pt idx="3750">
                  <c:v>41969</c:v>
                </c:pt>
                <c:pt idx="3751">
                  <c:v>41971</c:v>
                </c:pt>
                <c:pt idx="3752">
                  <c:v>41974</c:v>
                </c:pt>
                <c:pt idx="3753">
                  <c:v>41975</c:v>
                </c:pt>
                <c:pt idx="3754">
                  <c:v>41976</c:v>
                </c:pt>
                <c:pt idx="3755">
                  <c:v>41977</c:v>
                </c:pt>
              </c:numCache>
            </c:numRef>
          </c:cat>
          <c:val>
            <c:numRef>
              <c:f>Sheet1!$D$2:$D$3757</c:f>
              <c:numCache>
                <c:formatCode>0</c:formatCode>
                <c:ptCount val="3756"/>
                <c:pt idx="0">
                  <c:v>1000</c:v>
                </c:pt>
                <c:pt idx="1">
                  <c:v>995.88800000000003</c:v>
                </c:pt>
                <c:pt idx="2">
                  <c:v>992.40600000000006</c:v>
                </c:pt>
                <c:pt idx="3">
                  <c:v>993.61300000000006</c:v>
                </c:pt>
                <c:pt idx="4">
                  <c:v>1001.1849999999999</c:v>
                </c:pt>
                <c:pt idx="5">
                  <c:v>1010.884</c:v>
                </c:pt>
                <c:pt idx="6">
                  <c:v>1015.697</c:v>
                </c:pt>
                <c:pt idx="7">
                  <c:v>1014.264</c:v>
                </c:pt>
                <c:pt idx="8">
                  <c:v>1012.574</c:v>
                </c:pt>
                <c:pt idx="9">
                  <c:v>1012.948</c:v>
                </c:pt>
                <c:pt idx="10">
                  <c:v>1012.3579999999999</c:v>
                </c:pt>
                <c:pt idx="11">
                  <c:v>1014.21</c:v>
                </c:pt>
                <c:pt idx="12">
                  <c:v>1016.131</c:v>
                </c:pt>
                <c:pt idx="13">
                  <c:v>1016.303</c:v>
                </c:pt>
                <c:pt idx="14">
                  <c:v>1016.924</c:v>
                </c:pt>
                <c:pt idx="15">
                  <c:v>1012.395</c:v>
                </c:pt>
                <c:pt idx="16">
                  <c:v>1011.01</c:v>
                </c:pt>
                <c:pt idx="17">
                  <c:v>1011.473</c:v>
                </c:pt>
                <c:pt idx="18">
                  <c:v>1010.759</c:v>
                </c:pt>
                <c:pt idx="19">
                  <c:v>1008.984</c:v>
                </c:pt>
                <c:pt idx="20">
                  <c:v>1006.011</c:v>
                </c:pt>
                <c:pt idx="21">
                  <c:v>1007.683</c:v>
                </c:pt>
                <c:pt idx="22">
                  <c:v>1008.191</c:v>
                </c:pt>
                <c:pt idx="23">
                  <c:v>1010.217</c:v>
                </c:pt>
                <c:pt idx="24">
                  <c:v>1008.813</c:v>
                </c:pt>
                <c:pt idx="25">
                  <c:v>1008.3339999999999</c:v>
                </c:pt>
                <c:pt idx="26">
                  <c:v>1008.178</c:v>
                </c:pt>
                <c:pt idx="27">
                  <c:v>1007.928</c:v>
                </c:pt>
                <c:pt idx="28">
                  <c:v>1006.6130000000001</c:v>
                </c:pt>
                <c:pt idx="29">
                  <c:v>1003.603</c:v>
                </c:pt>
                <c:pt idx="30">
                  <c:v>1000.385</c:v>
                </c:pt>
                <c:pt idx="31">
                  <c:v>1001.0119999999999</c:v>
                </c:pt>
                <c:pt idx="32">
                  <c:v>998.80100000000004</c:v>
                </c:pt>
                <c:pt idx="33">
                  <c:v>1001.179</c:v>
                </c:pt>
                <c:pt idx="34">
                  <c:v>997.22500000000002</c:v>
                </c:pt>
                <c:pt idx="35">
                  <c:v>995.97699999999998</c:v>
                </c:pt>
                <c:pt idx="36">
                  <c:v>995.87900000000002</c:v>
                </c:pt>
                <c:pt idx="37">
                  <c:v>994.36800000000005</c:v>
                </c:pt>
                <c:pt idx="38">
                  <c:v>994.26099999999997</c:v>
                </c:pt>
                <c:pt idx="39">
                  <c:v>993.49900000000002</c:v>
                </c:pt>
                <c:pt idx="40">
                  <c:v>998.96900000000005</c:v>
                </c:pt>
                <c:pt idx="41">
                  <c:v>997.07900000000006</c:v>
                </c:pt>
                <c:pt idx="42">
                  <c:v>996.23900000000003</c:v>
                </c:pt>
                <c:pt idx="43">
                  <c:v>997.46500000000003</c:v>
                </c:pt>
                <c:pt idx="44">
                  <c:v>998.04899999999998</c:v>
                </c:pt>
                <c:pt idx="45">
                  <c:v>992.67100000000005</c:v>
                </c:pt>
                <c:pt idx="46">
                  <c:v>994.21</c:v>
                </c:pt>
                <c:pt idx="47">
                  <c:v>994.88800000000003</c:v>
                </c:pt>
                <c:pt idx="48">
                  <c:v>993.68700000000001</c:v>
                </c:pt>
                <c:pt idx="49">
                  <c:v>993.67700000000002</c:v>
                </c:pt>
                <c:pt idx="50">
                  <c:v>994.35800000000006</c:v>
                </c:pt>
                <c:pt idx="51">
                  <c:v>998.90200000000004</c:v>
                </c:pt>
                <c:pt idx="52">
                  <c:v>1007.2329999999999</c:v>
                </c:pt>
                <c:pt idx="53">
                  <c:v>1008.491</c:v>
                </c:pt>
                <c:pt idx="54">
                  <c:v>1008.921</c:v>
                </c:pt>
                <c:pt idx="55">
                  <c:v>1010.4059999999999</c:v>
                </c:pt>
                <c:pt idx="56">
                  <c:v>1012.639</c:v>
                </c:pt>
                <c:pt idx="57">
                  <c:v>1012.674</c:v>
                </c:pt>
                <c:pt idx="58">
                  <c:v>1010.684</c:v>
                </c:pt>
                <c:pt idx="59">
                  <c:v>1011.192</c:v>
                </c:pt>
                <c:pt idx="60">
                  <c:v>1010.417</c:v>
                </c:pt>
                <c:pt idx="61">
                  <c:v>1012.251</c:v>
                </c:pt>
                <c:pt idx="62">
                  <c:v>1013.175</c:v>
                </c:pt>
                <c:pt idx="63">
                  <c:v>1015.105</c:v>
                </c:pt>
                <c:pt idx="64">
                  <c:v>1015.016</c:v>
                </c:pt>
                <c:pt idx="65">
                  <c:v>1015.607</c:v>
                </c:pt>
                <c:pt idx="66">
                  <c:v>1017.878</c:v>
                </c:pt>
                <c:pt idx="67">
                  <c:v>1022.691</c:v>
                </c:pt>
                <c:pt idx="68">
                  <c:v>1025.8820000000001</c:v>
                </c:pt>
                <c:pt idx="69">
                  <c:v>1029.009</c:v>
                </c:pt>
                <c:pt idx="70">
                  <c:v>1031.02</c:v>
                </c:pt>
                <c:pt idx="71">
                  <c:v>1034.1199999999999</c:v>
                </c:pt>
                <c:pt idx="72">
                  <c:v>1035.173</c:v>
                </c:pt>
                <c:pt idx="73">
                  <c:v>1032.8720000000001</c:v>
                </c:pt>
                <c:pt idx="74">
                  <c:v>1031.944</c:v>
                </c:pt>
                <c:pt idx="75">
                  <c:v>1034.3630000000001</c:v>
                </c:pt>
                <c:pt idx="76">
                  <c:v>1035.2760000000001</c:v>
                </c:pt>
                <c:pt idx="77">
                  <c:v>1036.2840000000001</c:v>
                </c:pt>
                <c:pt idx="78">
                  <c:v>1036.6410000000001</c:v>
                </c:pt>
                <c:pt idx="79">
                  <c:v>1039.845</c:v>
                </c:pt>
                <c:pt idx="80">
                  <c:v>1042.4649999999999</c:v>
                </c:pt>
                <c:pt idx="81">
                  <c:v>1044.3430000000001</c:v>
                </c:pt>
                <c:pt idx="82">
                  <c:v>1046.7349999999999</c:v>
                </c:pt>
                <c:pt idx="83">
                  <c:v>1054.308</c:v>
                </c:pt>
                <c:pt idx="84">
                  <c:v>1059.607</c:v>
                </c:pt>
                <c:pt idx="85">
                  <c:v>1058.5889999999999</c:v>
                </c:pt>
                <c:pt idx="86">
                  <c:v>1058.567</c:v>
                </c:pt>
                <c:pt idx="87">
                  <c:v>1059.896</c:v>
                </c:pt>
                <c:pt idx="88">
                  <c:v>1058.1420000000001</c:v>
                </c:pt>
                <c:pt idx="89">
                  <c:v>1059.0419999999999</c:v>
                </c:pt>
                <c:pt idx="90">
                  <c:v>1056.356</c:v>
                </c:pt>
                <c:pt idx="91">
                  <c:v>1059.6179999999999</c:v>
                </c:pt>
                <c:pt idx="92">
                  <c:v>1060.6110000000001</c:v>
                </c:pt>
                <c:pt idx="93">
                  <c:v>1063.7619999999999</c:v>
                </c:pt>
                <c:pt idx="94">
                  <c:v>1064.5840000000001</c:v>
                </c:pt>
                <c:pt idx="95">
                  <c:v>1060.5319999999999</c:v>
                </c:pt>
                <c:pt idx="96">
                  <c:v>1058.9100000000001</c:v>
                </c:pt>
                <c:pt idx="97">
                  <c:v>1058.03</c:v>
                </c:pt>
                <c:pt idx="98">
                  <c:v>1057.56</c:v>
                </c:pt>
                <c:pt idx="99">
                  <c:v>1056.8050000000001</c:v>
                </c:pt>
                <c:pt idx="100">
                  <c:v>1055.9870000000001</c:v>
                </c:pt>
                <c:pt idx="101">
                  <c:v>1053.3620000000001</c:v>
                </c:pt>
                <c:pt idx="102">
                  <c:v>1054.6769999999999</c:v>
                </c:pt>
                <c:pt idx="103">
                  <c:v>1056.559</c:v>
                </c:pt>
                <c:pt idx="104">
                  <c:v>1057.2829999999999</c:v>
                </c:pt>
                <c:pt idx="105">
                  <c:v>1056.973</c:v>
                </c:pt>
                <c:pt idx="106">
                  <c:v>1059.8969999999999</c:v>
                </c:pt>
                <c:pt idx="107">
                  <c:v>1059.123</c:v>
                </c:pt>
                <c:pt idx="108">
                  <c:v>1061.5119999999999</c:v>
                </c:pt>
                <c:pt idx="109">
                  <c:v>1064.385</c:v>
                </c:pt>
                <c:pt idx="110">
                  <c:v>1065.652</c:v>
                </c:pt>
                <c:pt idx="111">
                  <c:v>1067.0260000000001</c:v>
                </c:pt>
                <c:pt idx="112">
                  <c:v>1067.663</c:v>
                </c:pt>
                <c:pt idx="113">
                  <c:v>1070.6110000000001</c:v>
                </c:pt>
                <c:pt idx="114">
                  <c:v>1076.329</c:v>
                </c:pt>
                <c:pt idx="115">
                  <c:v>1075.1669999999999</c:v>
                </c:pt>
                <c:pt idx="116">
                  <c:v>1073.4659999999999</c:v>
                </c:pt>
                <c:pt idx="117">
                  <c:v>1075.509</c:v>
                </c:pt>
                <c:pt idx="118">
                  <c:v>1078.8040000000001</c:v>
                </c:pt>
                <c:pt idx="119">
                  <c:v>1079.336</c:v>
                </c:pt>
                <c:pt idx="120">
                  <c:v>1078.1890000000001</c:v>
                </c:pt>
                <c:pt idx="121">
                  <c:v>1078.27</c:v>
                </c:pt>
                <c:pt idx="122">
                  <c:v>1079.414</c:v>
                </c:pt>
                <c:pt idx="123">
                  <c:v>1081.787</c:v>
                </c:pt>
                <c:pt idx="124">
                  <c:v>1083.817</c:v>
                </c:pt>
                <c:pt idx="125">
                  <c:v>1085.0160000000001</c:v>
                </c:pt>
                <c:pt idx="126">
                  <c:v>1072.0740000000001</c:v>
                </c:pt>
                <c:pt idx="127">
                  <c:v>1083.3340000000001</c:v>
                </c:pt>
                <c:pt idx="128">
                  <c:v>1088.0429999999999</c:v>
                </c:pt>
                <c:pt idx="129">
                  <c:v>1091.7190000000001</c:v>
                </c:pt>
                <c:pt idx="130">
                  <c:v>1093.616</c:v>
                </c:pt>
                <c:pt idx="131">
                  <c:v>1094.5530000000001</c:v>
                </c:pt>
                <c:pt idx="132">
                  <c:v>1093.2650000000001</c:v>
                </c:pt>
                <c:pt idx="133">
                  <c:v>1092.4000000000001</c:v>
                </c:pt>
                <c:pt idx="134">
                  <c:v>1092.675</c:v>
                </c:pt>
                <c:pt idx="135">
                  <c:v>1091.8620000000001</c:v>
                </c:pt>
                <c:pt idx="136">
                  <c:v>1092.7919999999999</c:v>
                </c:pt>
                <c:pt idx="137">
                  <c:v>1092.6369999999999</c:v>
                </c:pt>
                <c:pt idx="138">
                  <c:v>1091.5530000000001</c:v>
                </c:pt>
                <c:pt idx="139">
                  <c:v>1097.3420000000001</c:v>
                </c:pt>
                <c:pt idx="140">
                  <c:v>1098.412</c:v>
                </c:pt>
                <c:pt idx="141">
                  <c:v>1099.134</c:v>
                </c:pt>
                <c:pt idx="142">
                  <c:v>1101.5609999999999</c:v>
                </c:pt>
                <c:pt idx="143">
                  <c:v>1108.319</c:v>
                </c:pt>
                <c:pt idx="144">
                  <c:v>1111.413</c:v>
                </c:pt>
                <c:pt idx="145">
                  <c:v>1110.306</c:v>
                </c:pt>
                <c:pt idx="146">
                  <c:v>1114.703</c:v>
                </c:pt>
                <c:pt idx="147">
                  <c:v>1121.875</c:v>
                </c:pt>
                <c:pt idx="148">
                  <c:v>1120.3330000000001</c:v>
                </c:pt>
                <c:pt idx="149">
                  <c:v>1117.433</c:v>
                </c:pt>
                <c:pt idx="150">
                  <c:v>1112.896</c:v>
                </c:pt>
                <c:pt idx="151">
                  <c:v>1110.92</c:v>
                </c:pt>
                <c:pt idx="152">
                  <c:v>1112.7760000000001</c:v>
                </c:pt>
                <c:pt idx="153">
                  <c:v>1113.6679999999999</c:v>
                </c:pt>
                <c:pt idx="154">
                  <c:v>1113.6590000000001</c:v>
                </c:pt>
                <c:pt idx="155">
                  <c:v>1116.0999999999999</c:v>
                </c:pt>
                <c:pt idx="156">
                  <c:v>1116.9580000000001</c:v>
                </c:pt>
                <c:pt idx="157">
                  <c:v>1114.7090000000001</c:v>
                </c:pt>
                <c:pt idx="158">
                  <c:v>1116.8800000000001</c:v>
                </c:pt>
                <c:pt idx="159">
                  <c:v>1117.0940000000001</c:v>
                </c:pt>
                <c:pt idx="160">
                  <c:v>1114.079</c:v>
                </c:pt>
                <c:pt idx="161">
                  <c:v>1111.596</c:v>
                </c:pt>
                <c:pt idx="162">
                  <c:v>1110.961</c:v>
                </c:pt>
                <c:pt idx="163">
                  <c:v>1106.925</c:v>
                </c:pt>
                <c:pt idx="164">
                  <c:v>1104.079</c:v>
                </c:pt>
                <c:pt idx="165">
                  <c:v>1104.2180000000001</c:v>
                </c:pt>
                <c:pt idx="166">
                  <c:v>1102.3209999999999</c:v>
                </c:pt>
                <c:pt idx="167">
                  <c:v>1099.231</c:v>
                </c:pt>
                <c:pt idx="168">
                  <c:v>1102.7439999999999</c:v>
                </c:pt>
                <c:pt idx="169">
                  <c:v>1101.431</c:v>
                </c:pt>
                <c:pt idx="170">
                  <c:v>1101.818</c:v>
                </c:pt>
                <c:pt idx="171">
                  <c:v>1103.163</c:v>
                </c:pt>
                <c:pt idx="172">
                  <c:v>1104.3610000000001</c:v>
                </c:pt>
                <c:pt idx="173">
                  <c:v>1108.9259999999999</c:v>
                </c:pt>
                <c:pt idx="174">
                  <c:v>1114.5999999999999</c:v>
                </c:pt>
                <c:pt idx="175">
                  <c:v>1119</c:v>
                </c:pt>
                <c:pt idx="176">
                  <c:v>1120.0239999999999</c:v>
                </c:pt>
                <c:pt idx="177">
                  <c:v>1120.0719999999999</c:v>
                </c:pt>
                <c:pt idx="178">
                  <c:v>1120.0070000000001</c:v>
                </c:pt>
                <c:pt idx="179">
                  <c:v>1117.2</c:v>
                </c:pt>
                <c:pt idx="180">
                  <c:v>1108.82</c:v>
                </c:pt>
                <c:pt idx="181">
                  <c:v>1116.2329999999999</c:v>
                </c:pt>
                <c:pt idx="182">
                  <c:v>1115.2090000000001</c:v>
                </c:pt>
                <c:pt idx="183">
                  <c:v>1113.203</c:v>
                </c:pt>
                <c:pt idx="184">
                  <c:v>1116.3689999999999</c:v>
                </c:pt>
                <c:pt idx="185">
                  <c:v>1112.616</c:v>
                </c:pt>
                <c:pt idx="186">
                  <c:v>1115.107</c:v>
                </c:pt>
                <c:pt idx="187">
                  <c:v>1118.079</c:v>
                </c:pt>
                <c:pt idx="188">
                  <c:v>1124.135</c:v>
                </c:pt>
                <c:pt idx="189">
                  <c:v>1121.604</c:v>
                </c:pt>
                <c:pt idx="190">
                  <c:v>1111.875</c:v>
                </c:pt>
                <c:pt idx="191">
                  <c:v>1109.7280000000001</c:v>
                </c:pt>
                <c:pt idx="192">
                  <c:v>1107.3</c:v>
                </c:pt>
                <c:pt idx="193">
                  <c:v>1108.2750000000001</c:v>
                </c:pt>
                <c:pt idx="194">
                  <c:v>1108.3689999999999</c:v>
                </c:pt>
                <c:pt idx="195">
                  <c:v>1108.2729999999999</c:v>
                </c:pt>
                <c:pt idx="196">
                  <c:v>1107.652</c:v>
                </c:pt>
                <c:pt idx="197">
                  <c:v>1104.9970000000001</c:v>
                </c:pt>
                <c:pt idx="198">
                  <c:v>1099.287</c:v>
                </c:pt>
                <c:pt idx="199">
                  <c:v>1102.0840000000001</c:v>
                </c:pt>
                <c:pt idx="200">
                  <c:v>1103.9680000000001</c:v>
                </c:pt>
                <c:pt idx="201">
                  <c:v>1100.7560000000001</c:v>
                </c:pt>
                <c:pt idx="202">
                  <c:v>1098.7380000000001</c:v>
                </c:pt>
                <c:pt idx="203">
                  <c:v>1102.32</c:v>
                </c:pt>
                <c:pt idx="204">
                  <c:v>1102.4839999999999</c:v>
                </c:pt>
                <c:pt idx="205">
                  <c:v>1099.6890000000001</c:v>
                </c:pt>
                <c:pt idx="206">
                  <c:v>1096.912</c:v>
                </c:pt>
                <c:pt idx="207">
                  <c:v>1092.934</c:v>
                </c:pt>
                <c:pt idx="208">
                  <c:v>1095.951</c:v>
                </c:pt>
                <c:pt idx="209">
                  <c:v>1100.614</c:v>
                </c:pt>
                <c:pt idx="210">
                  <c:v>1100.194</c:v>
                </c:pt>
                <c:pt idx="211">
                  <c:v>1102.865</c:v>
                </c:pt>
                <c:pt idx="212">
                  <c:v>1100.3710000000001</c:v>
                </c:pt>
                <c:pt idx="213">
                  <c:v>1101.9380000000001</c:v>
                </c:pt>
                <c:pt idx="214">
                  <c:v>1100.4000000000001</c:v>
                </c:pt>
                <c:pt idx="215">
                  <c:v>1101.8150000000001</c:v>
                </c:pt>
                <c:pt idx="216">
                  <c:v>1103.0899999999999</c:v>
                </c:pt>
                <c:pt idx="217">
                  <c:v>1103.941</c:v>
                </c:pt>
                <c:pt idx="218">
                  <c:v>1103.741</c:v>
                </c:pt>
                <c:pt idx="219">
                  <c:v>1100.454</c:v>
                </c:pt>
                <c:pt idx="220">
                  <c:v>1101.19</c:v>
                </c:pt>
                <c:pt idx="221">
                  <c:v>1104.3779999999999</c:v>
                </c:pt>
                <c:pt idx="222">
                  <c:v>1105.816</c:v>
                </c:pt>
                <c:pt idx="223">
                  <c:v>1105.6369999999999</c:v>
                </c:pt>
                <c:pt idx="224">
                  <c:v>1106.8589999999999</c:v>
                </c:pt>
                <c:pt idx="225">
                  <c:v>1106.9000000000001</c:v>
                </c:pt>
                <c:pt idx="226">
                  <c:v>1107.539</c:v>
                </c:pt>
                <c:pt idx="227">
                  <c:v>1105.883</c:v>
                </c:pt>
                <c:pt idx="228">
                  <c:v>1108.7280000000001</c:v>
                </c:pt>
                <c:pt idx="229">
                  <c:v>1108.732</c:v>
                </c:pt>
                <c:pt idx="230">
                  <c:v>1107.7840000000001</c:v>
                </c:pt>
                <c:pt idx="231">
                  <c:v>1110.2</c:v>
                </c:pt>
                <c:pt idx="232">
                  <c:v>1111.2809999999999</c:v>
                </c:pt>
                <c:pt idx="233">
                  <c:v>1114.3710000000001</c:v>
                </c:pt>
                <c:pt idx="234">
                  <c:v>1115.0219999999999</c:v>
                </c:pt>
                <c:pt idx="235">
                  <c:v>1124.5719999999999</c:v>
                </c:pt>
                <c:pt idx="236">
                  <c:v>1121.914</c:v>
                </c:pt>
                <c:pt idx="237">
                  <c:v>1121.2660000000001</c:v>
                </c:pt>
                <c:pt idx="238">
                  <c:v>1126.8789999999999</c:v>
                </c:pt>
                <c:pt idx="239">
                  <c:v>1130.222</c:v>
                </c:pt>
                <c:pt idx="240">
                  <c:v>1130.069</c:v>
                </c:pt>
                <c:pt idx="241">
                  <c:v>1129.7619999999999</c:v>
                </c:pt>
                <c:pt idx="242">
                  <c:v>1130.1469999999999</c:v>
                </c:pt>
                <c:pt idx="243">
                  <c:v>1132.9269999999999</c:v>
                </c:pt>
                <c:pt idx="244">
                  <c:v>1138.191</c:v>
                </c:pt>
                <c:pt idx="245">
                  <c:v>1138.615</c:v>
                </c:pt>
                <c:pt idx="246">
                  <c:v>1135.2829999999999</c:v>
                </c:pt>
                <c:pt idx="247">
                  <c:v>1136.009</c:v>
                </c:pt>
                <c:pt idx="248">
                  <c:v>1135.383</c:v>
                </c:pt>
                <c:pt idx="249">
                  <c:v>1136.8630000000001</c:v>
                </c:pt>
                <c:pt idx="250">
                  <c:v>1144.106</c:v>
                </c:pt>
                <c:pt idx="251">
                  <c:v>1151.162</c:v>
                </c:pt>
                <c:pt idx="252">
                  <c:v>1143.1030000000001</c:v>
                </c:pt>
                <c:pt idx="253">
                  <c:v>1141.2260000000001</c:v>
                </c:pt>
                <c:pt idx="254">
                  <c:v>1151.5609999999999</c:v>
                </c:pt>
                <c:pt idx="255">
                  <c:v>1151.6510000000001</c:v>
                </c:pt>
                <c:pt idx="256">
                  <c:v>1143.28</c:v>
                </c:pt>
                <c:pt idx="257">
                  <c:v>1143.596</c:v>
                </c:pt>
                <c:pt idx="258">
                  <c:v>1144.923</c:v>
                </c:pt>
                <c:pt idx="259">
                  <c:v>1145.922</c:v>
                </c:pt>
                <c:pt idx="260">
                  <c:v>1146</c:v>
                </c:pt>
                <c:pt idx="261">
                  <c:v>1145.58</c:v>
                </c:pt>
                <c:pt idx="262">
                  <c:v>1147</c:v>
                </c:pt>
                <c:pt idx="263">
                  <c:v>1147.4169999999999</c:v>
                </c:pt>
                <c:pt idx="264">
                  <c:v>1148.3610000000001</c:v>
                </c:pt>
                <c:pt idx="265">
                  <c:v>1147.8320000000001</c:v>
                </c:pt>
                <c:pt idx="266">
                  <c:v>1149.79</c:v>
                </c:pt>
                <c:pt idx="267">
                  <c:v>1154.0419999999999</c:v>
                </c:pt>
                <c:pt idx="268">
                  <c:v>1153.3699999999999</c:v>
                </c:pt>
                <c:pt idx="269">
                  <c:v>1153.991</c:v>
                </c:pt>
                <c:pt idx="270">
                  <c:v>1153.441</c:v>
                </c:pt>
                <c:pt idx="271">
                  <c:v>1156.239</c:v>
                </c:pt>
                <c:pt idx="272">
                  <c:v>1159.7190000000001</c:v>
                </c:pt>
                <c:pt idx="273">
                  <c:v>1158.1849999999999</c:v>
                </c:pt>
                <c:pt idx="274">
                  <c:v>1158.922</c:v>
                </c:pt>
                <c:pt idx="275">
                  <c:v>1156.4000000000001</c:v>
                </c:pt>
                <c:pt idx="276">
                  <c:v>1156.2170000000001</c:v>
                </c:pt>
                <c:pt idx="277">
                  <c:v>1156.4159999999999</c:v>
                </c:pt>
                <c:pt idx="278">
                  <c:v>1155.106</c:v>
                </c:pt>
                <c:pt idx="279">
                  <c:v>1153.1179999999999</c:v>
                </c:pt>
                <c:pt idx="280">
                  <c:v>1149.5920000000001</c:v>
                </c:pt>
                <c:pt idx="281">
                  <c:v>1151.961</c:v>
                </c:pt>
                <c:pt idx="282">
                  <c:v>1150.614</c:v>
                </c:pt>
                <c:pt idx="283">
                  <c:v>1152.27</c:v>
                </c:pt>
                <c:pt idx="284">
                  <c:v>1153.768</c:v>
                </c:pt>
                <c:pt idx="285">
                  <c:v>1152.7</c:v>
                </c:pt>
                <c:pt idx="286">
                  <c:v>1151.8630000000001</c:v>
                </c:pt>
                <c:pt idx="287">
                  <c:v>1149.4110000000001</c:v>
                </c:pt>
                <c:pt idx="288">
                  <c:v>1145.52</c:v>
                </c:pt>
                <c:pt idx="289">
                  <c:v>1147.614</c:v>
                </c:pt>
                <c:pt idx="290">
                  <c:v>1152.2840000000001</c:v>
                </c:pt>
                <c:pt idx="291">
                  <c:v>1152.942</c:v>
                </c:pt>
                <c:pt idx="292">
                  <c:v>1155.2929999999999</c:v>
                </c:pt>
                <c:pt idx="293">
                  <c:v>1159.6489999999999</c:v>
                </c:pt>
                <c:pt idx="294">
                  <c:v>1162.8330000000001</c:v>
                </c:pt>
                <c:pt idx="295">
                  <c:v>1162.2829999999999</c:v>
                </c:pt>
                <c:pt idx="296">
                  <c:v>1163.7629999999999</c:v>
                </c:pt>
                <c:pt idx="297">
                  <c:v>1165.528</c:v>
                </c:pt>
                <c:pt idx="298">
                  <c:v>1166.3150000000001</c:v>
                </c:pt>
                <c:pt idx="299">
                  <c:v>1165.4849999999999</c:v>
                </c:pt>
                <c:pt idx="300">
                  <c:v>1162.2360000000001</c:v>
                </c:pt>
                <c:pt idx="301">
                  <c:v>1163.0999999999999</c:v>
                </c:pt>
                <c:pt idx="302">
                  <c:v>1159.788</c:v>
                </c:pt>
                <c:pt idx="303">
                  <c:v>1157.453</c:v>
                </c:pt>
                <c:pt idx="304">
                  <c:v>1155.4580000000001</c:v>
                </c:pt>
                <c:pt idx="305">
                  <c:v>1160.838</c:v>
                </c:pt>
                <c:pt idx="306">
                  <c:v>1158.105</c:v>
                </c:pt>
                <c:pt idx="307">
                  <c:v>1154.671</c:v>
                </c:pt>
                <c:pt idx="308">
                  <c:v>1153.173</c:v>
                </c:pt>
                <c:pt idx="309">
                  <c:v>1154.18</c:v>
                </c:pt>
                <c:pt idx="310">
                  <c:v>1161.6859999999999</c:v>
                </c:pt>
                <c:pt idx="311">
                  <c:v>1162.3330000000001</c:v>
                </c:pt>
                <c:pt idx="312">
                  <c:v>1157.2850000000001</c:v>
                </c:pt>
                <c:pt idx="313">
                  <c:v>1160.0999999999999</c:v>
                </c:pt>
                <c:pt idx="314">
                  <c:v>1164.7070000000001</c:v>
                </c:pt>
                <c:pt idx="315">
                  <c:v>1165.396</c:v>
                </c:pt>
                <c:pt idx="316">
                  <c:v>1159.297</c:v>
                </c:pt>
                <c:pt idx="317">
                  <c:v>1159.386</c:v>
                </c:pt>
                <c:pt idx="318">
                  <c:v>1166.009</c:v>
                </c:pt>
                <c:pt idx="319">
                  <c:v>1158.943</c:v>
                </c:pt>
                <c:pt idx="320">
                  <c:v>1161.8679999999999</c:v>
                </c:pt>
                <c:pt idx="321">
                  <c:v>1163.4190000000001</c:v>
                </c:pt>
                <c:pt idx="322">
                  <c:v>1156.0360000000001</c:v>
                </c:pt>
                <c:pt idx="323">
                  <c:v>1157.9169999999999</c:v>
                </c:pt>
                <c:pt idx="324">
                  <c:v>1156.865</c:v>
                </c:pt>
                <c:pt idx="325">
                  <c:v>1162.221</c:v>
                </c:pt>
                <c:pt idx="326">
                  <c:v>1167.865</c:v>
                </c:pt>
                <c:pt idx="327">
                  <c:v>1168.645</c:v>
                </c:pt>
                <c:pt idx="328">
                  <c:v>1166.9949999999999</c:v>
                </c:pt>
                <c:pt idx="329">
                  <c:v>1166.133</c:v>
                </c:pt>
                <c:pt idx="330">
                  <c:v>1166.653</c:v>
                </c:pt>
                <c:pt idx="331">
                  <c:v>1169.5309999999999</c:v>
                </c:pt>
                <c:pt idx="332">
                  <c:v>1174.1610000000001</c:v>
                </c:pt>
                <c:pt idx="333">
                  <c:v>1179.722</c:v>
                </c:pt>
                <c:pt idx="334">
                  <c:v>1180.3510000000001</c:v>
                </c:pt>
                <c:pt idx="335">
                  <c:v>1181.83</c:v>
                </c:pt>
                <c:pt idx="336">
                  <c:v>1178.97</c:v>
                </c:pt>
                <c:pt idx="337">
                  <c:v>1178.885</c:v>
                </c:pt>
                <c:pt idx="338">
                  <c:v>1180.2809999999999</c:v>
                </c:pt>
                <c:pt idx="339">
                  <c:v>1178.6220000000001</c:v>
                </c:pt>
                <c:pt idx="340">
                  <c:v>1179.029</c:v>
                </c:pt>
                <c:pt idx="341">
                  <c:v>1179.56</c:v>
                </c:pt>
                <c:pt idx="342">
                  <c:v>1180.1469999999999</c:v>
                </c:pt>
                <c:pt idx="343">
                  <c:v>1181.325</c:v>
                </c:pt>
                <c:pt idx="344">
                  <c:v>1182.625</c:v>
                </c:pt>
                <c:pt idx="345">
                  <c:v>1185.2</c:v>
                </c:pt>
                <c:pt idx="346">
                  <c:v>1188.1420000000001</c:v>
                </c:pt>
                <c:pt idx="347">
                  <c:v>1190.039</c:v>
                </c:pt>
                <c:pt idx="348">
                  <c:v>1192.1320000000001</c:v>
                </c:pt>
                <c:pt idx="349">
                  <c:v>1194.152</c:v>
                </c:pt>
                <c:pt idx="350">
                  <c:v>1197.2449999999999</c:v>
                </c:pt>
                <c:pt idx="351">
                  <c:v>1198.931</c:v>
                </c:pt>
                <c:pt idx="352">
                  <c:v>1202.6959999999999</c:v>
                </c:pt>
                <c:pt idx="353">
                  <c:v>1202.3</c:v>
                </c:pt>
                <c:pt idx="354">
                  <c:v>1202.1610000000001</c:v>
                </c:pt>
                <c:pt idx="355">
                  <c:v>1198.029</c:v>
                </c:pt>
                <c:pt idx="356">
                  <c:v>1199.375</c:v>
                </c:pt>
                <c:pt idx="357">
                  <c:v>1202.6189999999999</c:v>
                </c:pt>
                <c:pt idx="358">
                  <c:v>1204.9369999999999</c:v>
                </c:pt>
                <c:pt idx="359">
                  <c:v>1208.413</c:v>
                </c:pt>
                <c:pt idx="360">
                  <c:v>1209.03</c:v>
                </c:pt>
                <c:pt idx="361">
                  <c:v>1210.3869999999999</c:v>
                </c:pt>
                <c:pt idx="362">
                  <c:v>1208.3879999999999</c:v>
                </c:pt>
                <c:pt idx="363">
                  <c:v>1212.9169999999999</c:v>
                </c:pt>
                <c:pt idx="364">
                  <c:v>1218.453</c:v>
                </c:pt>
                <c:pt idx="365">
                  <c:v>1219.077</c:v>
                </c:pt>
                <c:pt idx="366">
                  <c:v>1218.4459999999999</c:v>
                </c:pt>
                <c:pt idx="367">
                  <c:v>1218.432</c:v>
                </c:pt>
                <c:pt idx="368">
                  <c:v>1220.4949999999999</c:v>
                </c:pt>
                <c:pt idx="369">
                  <c:v>1218.8109999999999</c:v>
                </c:pt>
                <c:pt idx="370">
                  <c:v>1224.0160000000001</c:v>
                </c:pt>
                <c:pt idx="371">
                  <c:v>1225.3340000000001</c:v>
                </c:pt>
                <c:pt idx="372">
                  <c:v>1222.7170000000001</c:v>
                </c:pt>
                <c:pt idx="373">
                  <c:v>1221.6869999999999</c:v>
                </c:pt>
                <c:pt idx="374">
                  <c:v>1228.096</c:v>
                </c:pt>
                <c:pt idx="375">
                  <c:v>1227.2429999999999</c:v>
                </c:pt>
                <c:pt idx="376">
                  <c:v>1230.02</c:v>
                </c:pt>
                <c:pt idx="377">
                  <c:v>1234.3610000000001</c:v>
                </c:pt>
                <c:pt idx="378">
                  <c:v>1234.1079999999999</c:v>
                </c:pt>
                <c:pt idx="379">
                  <c:v>1235.4639999999999</c:v>
                </c:pt>
                <c:pt idx="380">
                  <c:v>1234.7049999999999</c:v>
                </c:pt>
                <c:pt idx="381">
                  <c:v>1233.0250000000001</c:v>
                </c:pt>
                <c:pt idx="382">
                  <c:v>1229.087</c:v>
                </c:pt>
                <c:pt idx="383">
                  <c:v>1224.9780000000001</c:v>
                </c:pt>
                <c:pt idx="384">
                  <c:v>1223.48</c:v>
                </c:pt>
                <c:pt idx="385">
                  <c:v>1226.6890000000001</c:v>
                </c:pt>
                <c:pt idx="386">
                  <c:v>1228.7809999999999</c:v>
                </c:pt>
                <c:pt idx="387">
                  <c:v>1227.307</c:v>
                </c:pt>
                <c:pt idx="388">
                  <c:v>1232.6030000000001</c:v>
                </c:pt>
                <c:pt idx="389">
                  <c:v>1232.0809999999999</c:v>
                </c:pt>
                <c:pt idx="390">
                  <c:v>1232.9760000000001</c:v>
                </c:pt>
                <c:pt idx="391">
                  <c:v>1232.9000000000001</c:v>
                </c:pt>
                <c:pt idx="392">
                  <c:v>1230.212</c:v>
                </c:pt>
                <c:pt idx="393">
                  <c:v>1227.596</c:v>
                </c:pt>
                <c:pt idx="394">
                  <c:v>1229.1790000000001</c:v>
                </c:pt>
                <c:pt idx="395">
                  <c:v>1232.2629999999999</c:v>
                </c:pt>
                <c:pt idx="396">
                  <c:v>1230.8620000000001</c:v>
                </c:pt>
                <c:pt idx="397">
                  <c:v>1227.5999999999999</c:v>
                </c:pt>
                <c:pt idx="398">
                  <c:v>1227.7950000000001</c:v>
                </c:pt>
                <c:pt idx="399">
                  <c:v>1231.837</c:v>
                </c:pt>
                <c:pt idx="400">
                  <c:v>1233.6379999999999</c:v>
                </c:pt>
                <c:pt idx="401">
                  <c:v>1235.18</c:v>
                </c:pt>
                <c:pt idx="402">
                  <c:v>1236.816</c:v>
                </c:pt>
                <c:pt idx="403">
                  <c:v>1239.7049999999999</c:v>
                </c:pt>
                <c:pt idx="404">
                  <c:v>1241.0530000000001</c:v>
                </c:pt>
                <c:pt idx="405">
                  <c:v>1242.961</c:v>
                </c:pt>
                <c:pt idx="406">
                  <c:v>1246.9749999999999</c:v>
                </c:pt>
                <c:pt idx="407">
                  <c:v>1246.711</c:v>
                </c:pt>
                <c:pt idx="408">
                  <c:v>1250.1859999999999</c:v>
                </c:pt>
                <c:pt idx="409">
                  <c:v>1253.9690000000001</c:v>
                </c:pt>
                <c:pt idx="410">
                  <c:v>1256.481</c:v>
                </c:pt>
                <c:pt idx="411">
                  <c:v>1256.21</c:v>
                </c:pt>
                <c:pt idx="412">
                  <c:v>1259.5920000000001</c:v>
                </c:pt>
                <c:pt idx="413">
                  <c:v>1262.424</c:v>
                </c:pt>
                <c:pt idx="414">
                  <c:v>1263.943</c:v>
                </c:pt>
                <c:pt idx="415">
                  <c:v>1263.692</c:v>
                </c:pt>
                <c:pt idx="416">
                  <c:v>1261.2339999999999</c:v>
                </c:pt>
                <c:pt idx="417">
                  <c:v>1261.44</c:v>
                </c:pt>
                <c:pt idx="418">
                  <c:v>1259.51</c:v>
                </c:pt>
                <c:pt idx="419">
                  <c:v>1255.578</c:v>
                </c:pt>
                <c:pt idx="420">
                  <c:v>1250.8910000000001</c:v>
                </c:pt>
                <c:pt idx="421">
                  <c:v>1249.192</c:v>
                </c:pt>
                <c:pt idx="422">
                  <c:v>1248.5630000000001</c:v>
                </c:pt>
                <c:pt idx="423">
                  <c:v>1247.5029999999999</c:v>
                </c:pt>
                <c:pt idx="424">
                  <c:v>1241.0909999999999</c:v>
                </c:pt>
                <c:pt idx="425">
                  <c:v>1234.8710000000001</c:v>
                </c:pt>
                <c:pt idx="426">
                  <c:v>1232.7070000000001</c:v>
                </c:pt>
                <c:pt idx="427">
                  <c:v>1211.259</c:v>
                </c:pt>
                <c:pt idx="428">
                  <c:v>1217.0070000000001</c:v>
                </c:pt>
                <c:pt idx="429">
                  <c:v>1212.1310000000001</c:v>
                </c:pt>
                <c:pt idx="430">
                  <c:v>1199.0029999999999</c:v>
                </c:pt>
                <c:pt idx="431">
                  <c:v>1189.3630000000001</c:v>
                </c:pt>
                <c:pt idx="432">
                  <c:v>1196.787</c:v>
                </c:pt>
                <c:pt idx="433">
                  <c:v>1205.5920000000001</c:v>
                </c:pt>
                <c:pt idx="434">
                  <c:v>1211.462</c:v>
                </c:pt>
                <c:pt idx="435">
                  <c:v>1216.2929999999999</c:v>
                </c:pt>
                <c:pt idx="436">
                  <c:v>1226.415</c:v>
                </c:pt>
                <c:pt idx="437">
                  <c:v>1225.056</c:v>
                </c:pt>
                <c:pt idx="438">
                  <c:v>1222.479</c:v>
                </c:pt>
                <c:pt idx="439">
                  <c:v>1216.5540000000001</c:v>
                </c:pt>
                <c:pt idx="440">
                  <c:v>1222.873</c:v>
                </c:pt>
                <c:pt idx="441">
                  <c:v>1222.3320000000001</c:v>
                </c:pt>
                <c:pt idx="442">
                  <c:v>1222.08</c:v>
                </c:pt>
                <c:pt idx="443">
                  <c:v>1223.7940000000001</c:v>
                </c:pt>
                <c:pt idx="444">
                  <c:v>1229.4390000000001</c:v>
                </c:pt>
                <c:pt idx="445">
                  <c:v>1233.7239999999999</c:v>
                </c:pt>
                <c:pt idx="446">
                  <c:v>1232.5160000000001</c:v>
                </c:pt>
                <c:pt idx="447">
                  <c:v>1236.9000000000001</c:v>
                </c:pt>
                <c:pt idx="448">
                  <c:v>1231.6189999999999</c:v>
                </c:pt>
                <c:pt idx="449">
                  <c:v>1227.6210000000001</c:v>
                </c:pt>
                <c:pt idx="450">
                  <c:v>1223.096</c:v>
                </c:pt>
                <c:pt idx="451">
                  <c:v>1220.8440000000001</c:v>
                </c:pt>
                <c:pt idx="452">
                  <c:v>1215.153</c:v>
                </c:pt>
                <c:pt idx="453">
                  <c:v>1214.5840000000001</c:v>
                </c:pt>
                <c:pt idx="454">
                  <c:v>1210.8320000000001</c:v>
                </c:pt>
                <c:pt idx="455">
                  <c:v>1213.184</c:v>
                </c:pt>
                <c:pt idx="456">
                  <c:v>1212.491</c:v>
                </c:pt>
                <c:pt idx="457">
                  <c:v>1213.829</c:v>
                </c:pt>
                <c:pt idx="458">
                  <c:v>1213.019</c:v>
                </c:pt>
                <c:pt idx="459">
                  <c:v>1217.8409999999999</c:v>
                </c:pt>
                <c:pt idx="460">
                  <c:v>1227.4190000000001</c:v>
                </c:pt>
                <c:pt idx="461">
                  <c:v>1222.8800000000001</c:v>
                </c:pt>
                <c:pt idx="462">
                  <c:v>1223.8</c:v>
                </c:pt>
                <c:pt idx="463">
                  <c:v>1230.6479999999999</c:v>
                </c:pt>
                <c:pt idx="464">
                  <c:v>1227.9549999999999</c:v>
                </c:pt>
                <c:pt idx="465">
                  <c:v>1229.885</c:v>
                </c:pt>
                <c:pt idx="466">
                  <c:v>1228.039</c:v>
                </c:pt>
                <c:pt idx="467">
                  <c:v>1230.1030000000001</c:v>
                </c:pt>
                <c:pt idx="468">
                  <c:v>1235.4880000000001</c:v>
                </c:pt>
                <c:pt idx="469">
                  <c:v>1239.2429999999999</c:v>
                </c:pt>
                <c:pt idx="470">
                  <c:v>1243.511</c:v>
                </c:pt>
                <c:pt idx="471">
                  <c:v>1245.454</c:v>
                </c:pt>
                <c:pt idx="472">
                  <c:v>1246.913</c:v>
                </c:pt>
                <c:pt idx="473">
                  <c:v>1244.5329999999999</c:v>
                </c:pt>
                <c:pt idx="474">
                  <c:v>1246.5830000000001</c:v>
                </c:pt>
                <c:pt idx="475">
                  <c:v>1249.7090000000001</c:v>
                </c:pt>
                <c:pt idx="476">
                  <c:v>1248.067</c:v>
                </c:pt>
                <c:pt idx="477">
                  <c:v>1247.289</c:v>
                </c:pt>
                <c:pt idx="478">
                  <c:v>1247.4649999999999</c:v>
                </c:pt>
                <c:pt idx="479">
                  <c:v>1251.9549999999999</c:v>
                </c:pt>
                <c:pt idx="480">
                  <c:v>1250.8050000000001</c:v>
                </c:pt>
                <c:pt idx="481">
                  <c:v>1247.8330000000001</c:v>
                </c:pt>
                <c:pt idx="482">
                  <c:v>1255.5139999999999</c:v>
                </c:pt>
                <c:pt idx="483">
                  <c:v>1258.9290000000001</c:v>
                </c:pt>
                <c:pt idx="484">
                  <c:v>1262.07</c:v>
                </c:pt>
                <c:pt idx="485">
                  <c:v>1263.4280000000001</c:v>
                </c:pt>
                <c:pt idx="486">
                  <c:v>1259.2529999999999</c:v>
                </c:pt>
                <c:pt idx="487">
                  <c:v>1261.8230000000001</c:v>
                </c:pt>
                <c:pt idx="488">
                  <c:v>1258.2739999999999</c:v>
                </c:pt>
                <c:pt idx="489">
                  <c:v>1254.491</c:v>
                </c:pt>
                <c:pt idx="490">
                  <c:v>1258.8219999999999</c:v>
                </c:pt>
                <c:pt idx="491">
                  <c:v>1262.9179999999999</c:v>
                </c:pt>
                <c:pt idx="492">
                  <c:v>1265.027</c:v>
                </c:pt>
                <c:pt idx="493">
                  <c:v>1261.7249999999999</c:v>
                </c:pt>
                <c:pt idx="494">
                  <c:v>1258.607</c:v>
                </c:pt>
                <c:pt idx="495">
                  <c:v>1263.6120000000001</c:v>
                </c:pt>
                <c:pt idx="496">
                  <c:v>1265.338</c:v>
                </c:pt>
                <c:pt idx="497">
                  <c:v>1267.3219999999999</c:v>
                </c:pt>
                <c:pt idx="498">
                  <c:v>1269.0640000000001</c:v>
                </c:pt>
                <c:pt idx="499">
                  <c:v>1271.56</c:v>
                </c:pt>
                <c:pt idx="500">
                  <c:v>1269.5219999999999</c:v>
                </c:pt>
                <c:pt idx="501">
                  <c:v>1269.4929999999999</c:v>
                </c:pt>
                <c:pt idx="502">
                  <c:v>1274.5319999999999</c:v>
                </c:pt>
                <c:pt idx="503">
                  <c:v>1272.7180000000001</c:v>
                </c:pt>
                <c:pt idx="504">
                  <c:v>1270.1500000000001</c:v>
                </c:pt>
                <c:pt idx="505">
                  <c:v>1271.838</c:v>
                </c:pt>
                <c:pt idx="506">
                  <c:v>1270.4649999999999</c:v>
                </c:pt>
                <c:pt idx="507">
                  <c:v>1270.1389999999999</c:v>
                </c:pt>
                <c:pt idx="508">
                  <c:v>1269.6869999999999</c:v>
                </c:pt>
                <c:pt idx="509">
                  <c:v>1277.2829999999999</c:v>
                </c:pt>
                <c:pt idx="510">
                  <c:v>1275.4100000000001</c:v>
                </c:pt>
                <c:pt idx="511">
                  <c:v>1272.6389999999999</c:v>
                </c:pt>
                <c:pt idx="512">
                  <c:v>1275.7750000000001</c:v>
                </c:pt>
                <c:pt idx="513">
                  <c:v>1271.9749999999999</c:v>
                </c:pt>
                <c:pt idx="514">
                  <c:v>1272.0630000000001</c:v>
                </c:pt>
                <c:pt idx="515">
                  <c:v>1272.6659999999999</c:v>
                </c:pt>
                <c:pt idx="516">
                  <c:v>1271.5029999999999</c:v>
                </c:pt>
                <c:pt idx="517">
                  <c:v>1270.7619999999999</c:v>
                </c:pt>
                <c:pt idx="518">
                  <c:v>1271.9929999999999</c:v>
                </c:pt>
                <c:pt idx="519">
                  <c:v>1270.7819999999999</c:v>
                </c:pt>
                <c:pt idx="520">
                  <c:v>1275.624</c:v>
                </c:pt>
                <c:pt idx="521">
                  <c:v>1275.8510000000001</c:v>
                </c:pt>
                <c:pt idx="522">
                  <c:v>1275.9369999999999</c:v>
                </c:pt>
                <c:pt idx="523">
                  <c:v>1277.3910000000001</c:v>
                </c:pt>
                <c:pt idx="524">
                  <c:v>1277.7619999999999</c:v>
                </c:pt>
                <c:pt idx="525">
                  <c:v>1276.08</c:v>
                </c:pt>
                <c:pt idx="526">
                  <c:v>1274.5329999999999</c:v>
                </c:pt>
                <c:pt idx="527">
                  <c:v>1277.546</c:v>
                </c:pt>
                <c:pt idx="528">
                  <c:v>1281.9079999999999</c:v>
                </c:pt>
                <c:pt idx="529">
                  <c:v>1280.624</c:v>
                </c:pt>
                <c:pt idx="530">
                  <c:v>1283.694</c:v>
                </c:pt>
                <c:pt idx="531">
                  <c:v>1282.0050000000001</c:v>
                </c:pt>
                <c:pt idx="532">
                  <c:v>1285.403</c:v>
                </c:pt>
                <c:pt idx="533">
                  <c:v>1283.7919999999999</c:v>
                </c:pt>
                <c:pt idx="534">
                  <c:v>1289.444</c:v>
                </c:pt>
                <c:pt idx="535">
                  <c:v>1283.175</c:v>
                </c:pt>
                <c:pt idx="536">
                  <c:v>1291.413</c:v>
                </c:pt>
                <c:pt idx="537">
                  <c:v>1291.2280000000001</c:v>
                </c:pt>
                <c:pt idx="538">
                  <c:v>1291.6569999999999</c:v>
                </c:pt>
                <c:pt idx="539">
                  <c:v>1291.491</c:v>
                </c:pt>
                <c:pt idx="540">
                  <c:v>1290.0129999999999</c:v>
                </c:pt>
                <c:pt idx="541">
                  <c:v>1297.027</c:v>
                </c:pt>
                <c:pt idx="542">
                  <c:v>1303.952</c:v>
                </c:pt>
                <c:pt idx="543">
                  <c:v>1312.8230000000001</c:v>
                </c:pt>
                <c:pt idx="544">
                  <c:v>1316.1679999999999</c:v>
                </c:pt>
                <c:pt idx="545">
                  <c:v>1315.634</c:v>
                </c:pt>
                <c:pt idx="546">
                  <c:v>1316.442</c:v>
                </c:pt>
                <c:pt idx="547">
                  <c:v>1313.3510000000001</c:v>
                </c:pt>
                <c:pt idx="548">
                  <c:v>1312.6030000000001</c:v>
                </c:pt>
                <c:pt idx="549">
                  <c:v>1312.319</c:v>
                </c:pt>
                <c:pt idx="550">
                  <c:v>1319.4169999999999</c:v>
                </c:pt>
                <c:pt idx="551">
                  <c:v>1322.3430000000001</c:v>
                </c:pt>
                <c:pt idx="552">
                  <c:v>1325.1079999999999</c:v>
                </c:pt>
                <c:pt idx="553">
                  <c:v>1326.8040000000001</c:v>
                </c:pt>
                <c:pt idx="554">
                  <c:v>1324.59</c:v>
                </c:pt>
                <c:pt idx="555">
                  <c:v>1330.65</c:v>
                </c:pt>
                <c:pt idx="556">
                  <c:v>1329.8</c:v>
                </c:pt>
                <c:pt idx="557">
                  <c:v>1327.3589999999999</c:v>
                </c:pt>
                <c:pt idx="558">
                  <c:v>1332.2149999999999</c:v>
                </c:pt>
                <c:pt idx="559">
                  <c:v>1334.9549999999999</c:v>
                </c:pt>
                <c:pt idx="560">
                  <c:v>1333.8320000000001</c:v>
                </c:pt>
                <c:pt idx="561">
                  <c:v>1334.9359999999999</c:v>
                </c:pt>
                <c:pt idx="562">
                  <c:v>1335.058</c:v>
                </c:pt>
                <c:pt idx="563">
                  <c:v>1334.2660000000001</c:v>
                </c:pt>
                <c:pt idx="564">
                  <c:v>1337.8030000000001</c:v>
                </c:pt>
                <c:pt idx="565">
                  <c:v>1342.431</c:v>
                </c:pt>
                <c:pt idx="566">
                  <c:v>1348.9</c:v>
                </c:pt>
                <c:pt idx="567">
                  <c:v>1354.4</c:v>
                </c:pt>
                <c:pt idx="568">
                  <c:v>1362.9190000000001</c:v>
                </c:pt>
                <c:pt idx="569">
                  <c:v>1359.664</c:v>
                </c:pt>
                <c:pt idx="570">
                  <c:v>1370.8710000000001</c:v>
                </c:pt>
                <c:pt idx="571">
                  <c:v>1363.492</c:v>
                </c:pt>
                <c:pt idx="572">
                  <c:v>1358.0809999999999</c:v>
                </c:pt>
                <c:pt idx="573">
                  <c:v>1348.7090000000001</c:v>
                </c:pt>
                <c:pt idx="574">
                  <c:v>1350.64</c:v>
                </c:pt>
                <c:pt idx="575">
                  <c:v>1346.56</c:v>
                </c:pt>
                <c:pt idx="576">
                  <c:v>1340.1410000000001</c:v>
                </c:pt>
                <c:pt idx="577">
                  <c:v>1332.279</c:v>
                </c:pt>
                <c:pt idx="578">
                  <c:v>1335.3969999999999</c:v>
                </c:pt>
                <c:pt idx="579">
                  <c:v>1339.049</c:v>
                </c:pt>
                <c:pt idx="580">
                  <c:v>1335.2660000000001</c:v>
                </c:pt>
                <c:pt idx="581">
                  <c:v>1335.5709999999999</c:v>
                </c:pt>
                <c:pt idx="582">
                  <c:v>1345.4259999999999</c:v>
                </c:pt>
                <c:pt idx="583">
                  <c:v>1349.5129999999999</c:v>
                </c:pt>
                <c:pt idx="584">
                  <c:v>1356.1</c:v>
                </c:pt>
                <c:pt idx="585">
                  <c:v>1356.8420000000001</c:v>
                </c:pt>
                <c:pt idx="586">
                  <c:v>1352.0260000000001</c:v>
                </c:pt>
                <c:pt idx="587">
                  <c:v>1349.4159999999999</c:v>
                </c:pt>
                <c:pt idx="588">
                  <c:v>1346.9290000000001</c:v>
                </c:pt>
                <c:pt idx="589">
                  <c:v>1339.9649999999999</c:v>
                </c:pt>
                <c:pt idx="590">
                  <c:v>1334.7149999999999</c:v>
                </c:pt>
                <c:pt idx="591">
                  <c:v>1337.4860000000001</c:v>
                </c:pt>
                <c:pt idx="592">
                  <c:v>1339.807</c:v>
                </c:pt>
                <c:pt idx="593">
                  <c:v>1344.682</c:v>
                </c:pt>
                <c:pt idx="594">
                  <c:v>1340.3</c:v>
                </c:pt>
                <c:pt idx="595">
                  <c:v>1342.65</c:v>
                </c:pt>
                <c:pt idx="596">
                  <c:v>1340.636</c:v>
                </c:pt>
                <c:pt idx="597">
                  <c:v>1336.46</c:v>
                </c:pt>
                <c:pt idx="598">
                  <c:v>1336.845</c:v>
                </c:pt>
                <c:pt idx="599">
                  <c:v>1347.8150000000001</c:v>
                </c:pt>
                <c:pt idx="600">
                  <c:v>1345.893</c:v>
                </c:pt>
                <c:pt idx="601">
                  <c:v>1350.5640000000001</c:v>
                </c:pt>
                <c:pt idx="602">
                  <c:v>1356.453</c:v>
                </c:pt>
                <c:pt idx="603">
                  <c:v>1357.4949999999999</c:v>
                </c:pt>
                <c:pt idx="604">
                  <c:v>1355.8</c:v>
                </c:pt>
                <c:pt idx="605">
                  <c:v>1354.816</c:v>
                </c:pt>
                <c:pt idx="606">
                  <c:v>1358.3</c:v>
                </c:pt>
                <c:pt idx="607">
                  <c:v>1358.7180000000001</c:v>
                </c:pt>
                <c:pt idx="608">
                  <c:v>1356.6569999999999</c:v>
                </c:pt>
                <c:pt idx="609">
                  <c:v>1356.9849999999999</c:v>
                </c:pt>
                <c:pt idx="610">
                  <c:v>1358.586</c:v>
                </c:pt>
                <c:pt idx="611">
                  <c:v>1359.3910000000001</c:v>
                </c:pt>
                <c:pt idx="612">
                  <c:v>1361.886</c:v>
                </c:pt>
                <c:pt idx="613">
                  <c:v>1360.9290000000001</c:v>
                </c:pt>
                <c:pt idx="614">
                  <c:v>1360.94</c:v>
                </c:pt>
                <c:pt idx="615">
                  <c:v>1366.2249999999999</c:v>
                </c:pt>
                <c:pt idx="616">
                  <c:v>1363.106</c:v>
                </c:pt>
                <c:pt idx="617">
                  <c:v>1362.347</c:v>
                </c:pt>
                <c:pt idx="618">
                  <c:v>1365.809</c:v>
                </c:pt>
                <c:pt idx="619">
                  <c:v>1372.0429999999999</c:v>
                </c:pt>
                <c:pt idx="620">
                  <c:v>1371.0930000000001</c:v>
                </c:pt>
                <c:pt idx="621">
                  <c:v>1375.673</c:v>
                </c:pt>
                <c:pt idx="622">
                  <c:v>1372.2460000000001</c:v>
                </c:pt>
                <c:pt idx="623">
                  <c:v>1375.2239999999999</c:v>
                </c:pt>
                <c:pt idx="624">
                  <c:v>1382.5360000000001</c:v>
                </c:pt>
                <c:pt idx="625">
                  <c:v>1375.2460000000001</c:v>
                </c:pt>
                <c:pt idx="626">
                  <c:v>1366.7139999999999</c:v>
                </c:pt>
                <c:pt idx="627">
                  <c:v>1358.6110000000001</c:v>
                </c:pt>
                <c:pt idx="628">
                  <c:v>1364.527</c:v>
                </c:pt>
                <c:pt idx="629">
                  <c:v>1357.306</c:v>
                </c:pt>
                <c:pt idx="630">
                  <c:v>1355.6569999999999</c:v>
                </c:pt>
                <c:pt idx="631">
                  <c:v>1347.7729999999999</c:v>
                </c:pt>
                <c:pt idx="632">
                  <c:v>1334.511</c:v>
                </c:pt>
                <c:pt idx="633">
                  <c:v>1329.4690000000001</c:v>
                </c:pt>
                <c:pt idx="634">
                  <c:v>1323.136</c:v>
                </c:pt>
                <c:pt idx="635">
                  <c:v>1330.2180000000001</c:v>
                </c:pt>
                <c:pt idx="636">
                  <c:v>1326.9190000000001</c:v>
                </c:pt>
                <c:pt idx="637">
                  <c:v>1312.1489999999999</c:v>
                </c:pt>
                <c:pt idx="638">
                  <c:v>1303.1510000000001</c:v>
                </c:pt>
                <c:pt idx="639">
                  <c:v>1289.9090000000001</c:v>
                </c:pt>
                <c:pt idx="640">
                  <c:v>1267.444</c:v>
                </c:pt>
                <c:pt idx="641">
                  <c:v>1272.482</c:v>
                </c:pt>
                <c:pt idx="642">
                  <c:v>1288.2539999999999</c:v>
                </c:pt>
                <c:pt idx="643">
                  <c:v>1310.492</c:v>
                </c:pt>
                <c:pt idx="644">
                  <c:v>1338.942</c:v>
                </c:pt>
                <c:pt idx="645">
                  <c:v>1346.7159999999999</c:v>
                </c:pt>
                <c:pt idx="646">
                  <c:v>1348.5840000000001</c:v>
                </c:pt>
                <c:pt idx="647">
                  <c:v>1338.5</c:v>
                </c:pt>
                <c:pt idx="648">
                  <c:v>1325.2919999999999</c:v>
                </c:pt>
                <c:pt idx="649">
                  <c:v>1316.0440000000001</c:v>
                </c:pt>
                <c:pt idx="650">
                  <c:v>1321.441</c:v>
                </c:pt>
                <c:pt idx="651">
                  <c:v>1331.029</c:v>
                </c:pt>
                <c:pt idx="652">
                  <c:v>1331.3389999999999</c:v>
                </c:pt>
                <c:pt idx="653">
                  <c:v>1326.539</c:v>
                </c:pt>
                <c:pt idx="654">
                  <c:v>1333.3219999999999</c:v>
                </c:pt>
                <c:pt idx="655">
                  <c:v>1324.0229999999999</c:v>
                </c:pt>
                <c:pt idx="656">
                  <c:v>1330.327</c:v>
                </c:pt>
                <c:pt idx="657">
                  <c:v>1331.7850000000001</c:v>
                </c:pt>
                <c:pt idx="658">
                  <c:v>1340.9</c:v>
                </c:pt>
                <c:pt idx="659">
                  <c:v>1336.6420000000001</c:v>
                </c:pt>
                <c:pt idx="660">
                  <c:v>1335.383</c:v>
                </c:pt>
                <c:pt idx="661">
                  <c:v>1341.7239999999999</c:v>
                </c:pt>
                <c:pt idx="662">
                  <c:v>1341.85</c:v>
                </c:pt>
                <c:pt idx="663">
                  <c:v>1341.3789999999999</c:v>
                </c:pt>
                <c:pt idx="664">
                  <c:v>1349.4169999999999</c:v>
                </c:pt>
                <c:pt idx="665">
                  <c:v>1346.79</c:v>
                </c:pt>
                <c:pt idx="666">
                  <c:v>1349.7</c:v>
                </c:pt>
                <c:pt idx="667">
                  <c:v>1350.386</c:v>
                </c:pt>
                <c:pt idx="668">
                  <c:v>1352.0409999999999</c:v>
                </c:pt>
                <c:pt idx="669">
                  <c:v>1345.2750000000001</c:v>
                </c:pt>
                <c:pt idx="670">
                  <c:v>1349.616</c:v>
                </c:pt>
                <c:pt idx="671">
                  <c:v>1345.1030000000001</c:v>
                </c:pt>
                <c:pt idx="672">
                  <c:v>1350.3579999999999</c:v>
                </c:pt>
                <c:pt idx="673">
                  <c:v>1348.9739999999999</c:v>
                </c:pt>
                <c:pt idx="674">
                  <c:v>1348.9490000000001</c:v>
                </c:pt>
                <c:pt idx="675">
                  <c:v>1348.864</c:v>
                </c:pt>
                <c:pt idx="676">
                  <c:v>1345.6220000000001</c:v>
                </c:pt>
                <c:pt idx="677">
                  <c:v>1350.404</c:v>
                </c:pt>
                <c:pt idx="678">
                  <c:v>1348.0239999999999</c:v>
                </c:pt>
                <c:pt idx="679">
                  <c:v>1344.32</c:v>
                </c:pt>
                <c:pt idx="680">
                  <c:v>1342.89</c:v>
                </c:pt>
                <c:pt idx="681">
                  <c:v>1337.471</c:v>
                </c:pt>
                <c:pt idx="682">
                  <c:v>1342.7</c:v>
                </c:pt>
                <c:pt idx="683">
                  <c:v>1340.47</c:v>
                </c:pt>
                <c:pt idx="684">
                  <c:v>1336.5650000000001</c:v>
                </c:pt>
                <c:pt idx="685">
                  <c:v>1335.2149999999999</c:v>
                </c:pt>
                <c:pt idx="686">
                  <c:v>1343.211</c:v>
                </c:pt>
                <c:pt idx="687">
                  <c:v>1335.8879999999999</c:v>
                </c:pt>
                <c:pt idx="688">
                  <c:v>1335.1179999999999</c:v>
                </c:pt>
                <c:pt idx="689">
                  <c:v>1334.1849999999999</c:v>
                </c:pt>
                <c:pt idx="690">
                  <c:v>1327.1949999999999</c:v>
                </c:pt>
                <c:pt idx="691">
                  <c:v>1326.9110000000001</c:v>
                </c:pt>
                <c:pt idx="692">
                  <c:v>1317.069</c:v>
                </c:pt>
                <c:pt idx="693">
                  <c:v>1300.31</c:v>
                </c:pt>
                <c:pt idx="694">
                  <c:v>1293.356</c:v>
                </c:pt>
                <c:pt idx="695">
                  <c:v>1274.92</c:v>
                </c:pt>
                <c:pt idx="696">
                  <c:v>1287.1400000000001</c:v>
                </c:pt>
                <c:pt idx="697">
                  <c:v>1296.578</c:v>
                </c:pt>
                <c:pt idx="698">
                  <c:v>1290.0219999999999</c:v>
                </c:pt>
                <c:pt idx="699">
                  <c:v>1303.682</c:v>
                </c:pt>
                <c:pt idx="700">
                  <c:v>1298.0039999999999</c:v>
                </c:pt>
                <c:pt idx="701">
                  <c:v>1307.222</c:v>
                </c:pt>
                <c:pt idx="702">
                  <c:v>1305.99</c:v>
                </c:pt>
                <c:pt idx="703">
                  <c:v>1304.0820000000001</c:v>
                </c:pt>
                <c:pt idx="704">
                  <c:v>1295.2919999999999</c:v>
                </c:pt>
                <c:pt idx="705">
                  <c:v>1296.6320000000001</c:v>
                </c:pt>
                <c:pt idx="706">
                  <c:v>1303.0530000000001</c:v>
                </c:pt>
                <c:pt idx="707">
                  <c:v>1311.4670000000001</c:v>
                </c:pt>
                <c:pt idx="708">
                  <c:v>1308.4390000000001</c:v>
                </c:pt>
                <c:pt idx="709">
                  <c:v>1305.9380000000001</c:v>
                </c:pt>
                <c:pt idx="710">
                  <c:v>1306.7170000000001</c:v>
                </c:pt>
                <c:pt idx="711">
                  <c:v>1309.7629999999999</c:v>
                </c:pt>
                <c:pt idx="712">
                  <c:v>1316.0440000000001</c:v>
                </c:pt>
                <c:pt idx="713">
                  <c:v>1322.92</c:v>
                </c:pt>
                <c:pt idx="714">
                  <c:v>1325.6130000000001</c:v>
                </c:pt>
                <c:pt idx="715">
                  <c:v>1330.183</c:v>
                </c:pt>
                <c:pt idx="716">
                  <c:v>1325.675</c:v>
                </c:pt>
                <c:pt idx="717">
                  <c:v>1322.3320000000001</c:v>
                </c:pt>
                <c:pt idx="718">
                  <c:v>1316.2650000000001</c:v>
                </c:pt>
                <c:pt idx="719">
                  <c:v>1323.4159999999999</c:v>
                </c:pt>
                <c:pt idx="720">
                  <c:v>1318.933</c:v>
                </c:pt>
                <c:pt idx="721">
                  <c:v>1330.508</c:v>
                </c:pt>
                <c:pt idx="722">
                  <c:v>1327.989</c:v>
                </c:pt>
                <c:pt idx="723">
                  <c:v>1325.5</c:v>
                </c:pt>
                <c:pt idx="724">
                  <c:v>1325.3710000000001</c:v>
                </c:pt>
                <c:pt idx="725">
                  <c:v>1328.5129999999999</c:v>
                </c:pt>
                <c:pt idx="726">
                  <c:v>1329.819</c:v>
                </c:pt>
                <c:pt idx="727">
                  <c:v>1333.229</c:v>
                </c:pt>
                <c:pt idx="728">
                  <c:v>1333.4269999999999</c:v>
                </c:pt>
                <c:pt idx="729">
                  <c:v>1332.4780000000001</c:v>
                </c:pt>
                <c:pt idx="730">
                  <c:v>1339.2470000000001</c:v>
                </c:pt>
                <c:pt idx="731">
                  <c:v>1338.0440000000001</c:v>
                </c:pt>
                <c:pt idx="732">
                  <c:v>1343.587</c:v>
                </c:pt>
                <c:pt idx="733">
                  <c:v>1339.7239999999999</c:v>
                </c:pt>
                <c:pt idx="734">
                  <c:v>1339</c:v>
                </c:pt>
                <c:pt idx="735">
                  <c:v>1338.816</c:v>
                </c:pt>
                <c:pt idx="736">
                  <c:v>1338.4760000000001</c:v>
                </c:pt>
                <c:pt idx="737">
                  <c:v>1341.22</c:v>
                </c:pt>
                <c:pt idx="738">
                  <c:v>1340.722</c:v>
                </c:pt>
                <c:pt idx="739">
                  <c:v>1340.4739999999999</c:v>
                </c:pt>
                <c:pt idx="740">
                  <c:v>1341.4</c:v>
                </c:pt>
                <c:pt idx="741">
                  <c:v>1338.4</c:v>
                </c:pt>
                <c:pt idx="742">
                  <c:v>1344.3720000000001</c:v>
                </c:pt>
                <c:pt idx="743">
                  <c:v>1339.155</c:v>
                </c:pt>
                <c:pt idx="744">
                  <c:v>1334.0650000000001</c:v>
                </c:pt>
                <c:pt idx="745">
                  <c:v>1333.9570000000001</c:v>
                </c:pt>
                <c:pt idx="746">
                  <c:v>1336.818</c:v>
                </c:pt>
                <c:pt idx="747">
                  <c:v>1341.4480000000001</c:v>
                </c:pt>
                <c:pt idx="748">
                  <c:v>1342.3720000000001</c:v>
                </c:pt>
                <c:pt idx="749">
                  <c:v>1342.066</c:v>
                </c:pt>
                <c:pt idx="750">
                  <c:v>1341.82</c:v>
                </c:pt>
                <c:pt idx="751">
                  <c:v>1344.9680000000001</c:v>
                </c:pt>
                <c:pt idx="752">
                  <c:v>1346.2539999999999</c:v>
                </c:pt>
                <c:pt idx="753">
                  <c:v>1349.3920000000001</c:v>
                </c:pt>
                <c:pt idx="754">
                  <c:v>1353.0650000000001</c:v>
                </c:pt>
                <c:pt idx="755">
                  <c:v>1359.36</c:v>
                </c:pt>
                <c:pt idx="756">
                  <c:v>1350.34</c:v>
                </c:pt>
                <c:pt idx="757">
                  <c:v>1344.4949999999999</c:v>
                </c:pt>
                <c:pt idx="758">
                  <c:v>1346.989</c:v>
                </c:pt>
                <c:pt idx="759">
                  <c:v>1341.8430000000001</c:v>
                </c:pt>
                <c:pt idx="760">
                  <c:v>1339.796</c:v>
                </c:pt>
                <c:pt idx="761">
                  <c:v>1341.2840000000001</c:v>
                </c:pt>
                <c:pt idx="762">
                  <c:v>1340.374</c:v>
                </c:pt>
                <c:pt idx="763">
                  <c:v>1335.0809999999999</c:v>
                </c:pt>
                <c:pt idx="764">
                  <c:v>1329.867</c:v>
                </c:pt>
                <c:pt idx="765">
                  <c:v>1328.0239999999999</c:v>
                </c:pt>
                <c:pt idx="766">
                  <c:v>1327.529</c:v>
                </c:pt>
                <c:pt idx="767">
                  <c:v>1329.64</c:v>
                </c:pt>
                <c:pt idx="768">
                  <c:v>1324.386</c:v>
                </c:pt>
                <c:pt idx="769">
                  <c:v>1321.64</c:v>
                </c:pt>
                <c:pt idx="770">
                  <c:v>1323.3340000000001</c:v>
                </c:pt>
                <c:pt idx="771">
                  <c:v>1329.12</c:v>
                </c:pt>
                <c:pt idx="772">
                  <c:v>1325.3</c:v>
                </c:pt>
                <c:pt idx="773">
                  <c:v>1334.797</c:v>
                </c:pt>
                <c:pt idx="774">
                  <c:v>1332.4079999999999</c:v>
                </c:pt>
                <c:pt idx="775">
                  <c:v>1334.595</c:v>
                </c:pt>
                <c:pt idx="776">
                  <c:v>1334.5160000000001</c:v>
                </c:pt>
                <c:pt idx="777">
                  <c:v>1334.8</c:v>
                </c:pt>
                <c:pt idx="778">
                  <c:v>1329.403</c:v>
                </c:pt>
                <c:pt idx="779">
                  <c:v>1334.903</c:v>
                </c:pt>
                <c:pt idx="780">
                  <c:v>1329.3710000000001</c:v>
                </c:pt>
                <c:pt idx="781">
                  <c:v>1326.079</c:v>
                </c:pt>
                <c:pt idx="782">
                  <c:v>1327.2529999999999</c:v>
                </c:pt>
                <c:pt idx="783">
                  <c:v>1325</c:v>
                </c:pt>
                <c:pt idx="784">
                  <c:v>1332.567</c:v>
                </c:pt>
                <c:pt idx="785">
                  <c:v>1335.0419999999999</c:v>
                </c:pt>
                <c:pt idx="786">
                  <c:v>1335.604</c:v>
                </c:pt>
                <c:pt idx="787">
                  <c:v>1341.153</c:v>
                </c:pt>
                <c:pt idx="788">
                  <c:v>1336.0889999999999</c:v>
                </c:pt>
                <c:pt idx="789">
                  <c:v>1342.6590000000001</c:v>
                </c:pt>
                <c:pt idx="790">
                  <c:v>1340.0050000000001</c:v>
                </c:pt>
                <c:pt idx="791">
                  <c:v>1344.5940000000001</c:v>
                </c:pt>
                <c:pt idx="792">
                  <c:v>1345.4280000000001</c:v>
                </c:pt>
                <c:pt idx="793">
                  <c:v>1346.0940000000001</c:v>
                </c:pt>
                <c:pt idx="794">
                  <c:v>1343.5809999999999</c:v>
                </c:pt>
                <c:pt idx="795">
                  <c:v>1344.7619999999999</c:v>
                </c:pt>
                <c:pt idx="796">
                  <c:v>1341.54</c:v>
                </c:pt>
                <c:pt idx="797">
                  <c:v>1341.7819999999999</c:v>
                </c:pt>
                <c:pt idx="798">
                  <c:v>1335.653</c:v>
                </c:pt>
                <c:pt idx="799">
                  <c:v>1335.972</c:v>
                </c:pt>
                <c:pt idx="800">
                  <c:v>1334.9939999999999</c:v>
                </c:pt>
                <c:pt idx="801">
                  <c:v>1341.663</c:v>
                </c:pt>
                <c:pt idx="802">
                  <c:v>1341.27</c:v>
                </c:pt>
                <c:pt idx="803">
                  <c:v>1353.223</c:v>
                </c:pt>
                <c:pt idx="804">
                  <c:v>1354.876</c:v>
                </c:pt>
                <c:pt idx="805">
                  <c:v>1359.722</c:v>
                </c:pt>
                <c:pt idx="806">
                  <c:v>1365.473</c:v>
                </c:pt>
                <c:pt idx="807">
                  <c:v>1375.231</c:v>
                </c:pt>
                <c:pt idx="808">
                  <c:v>1361.2</c:v>
                </c:pt>
                <c:pt idx="809">
                  <c:v>1368.2</c:v>
                </c:pt>
                <c:pt idx="810">
                  <c:v>1369.7339999999999</c:v>
                </c:pt>
                <c:pt idx="811">
                  <c:v>1367.58</c:v>
                </c:pt>
                <c:pt idx="812">
                  <c:v>1365.13</c:v>
                </c:pt>
                <c:pt idx="813">
                  <c:v>1361.5309999999999</c:v>
                </c:pt>
                <c:pt idx="814">
                  <c:v>1374.6189999999999</c:v>
                </c:pt>
                <c:pt idx="815">
                  <c:v>1380.24</c:v>
                </c:pt>
                <c:pt idx="816">
                  <c:v>1377.319</c:v>
                </c:pt>
                <c:pt idx="817">
                  <c:v>1373.0909999999999</c:v>
                </c:pt>
                <c:pt idx="818">
                  <c:v>1380.69</c:v>
                </c:pt>
                <c:pt idx="819">
                  <c:v>1377.992</c:v>
                </c:pt>
                <c:pt idx="820">
                  <c:v>1379.6959999999999</c:v>
                </c:pt>
                <c:pt idx="821">
                  <c:v>1378.867</c:v>
                </c:pt>
                <c:pt idx="822">
                  <c:v>1376.1690000000001</c:v>
                </c:pt>
                <c:pt idx="823">
                  <c:v>1385.2280000000001</c:v>
                </c:pt>
                <c:pt idx="824">
                  <c:v>1388.1969999999999</c:v>
                </c:pt>
                <c:pt idx="825">
                  <c:v>1390.4749999999999</c:v>
                </c:pt>
                <c:pt idx="826">
                  <c:v>1394.2170000000001</c:v>
                </c:pt>
                <c:pt idx="827">
                  <c:v>1398.5029999999999</c:v>
                </c:pt>
                <c:pt idx="828">
                  <c:v>1405.328</c:v>
                </c:pt>
                <c:pt idx="829">
                  <c:v>1407.6690000000001</c:v>
                </c:pt>
                <c:pt idx="830">
                  <c:v>1401.8140000000001</c:v>
                </c:pt>
                <c:pt idx="831">
                  <c:v>1397.672</c:v>
                </c:pt>
                <c:pt idx="832">
                  <c:v>1398.0350000000001</c:v>
                </c:pt>
                <c:pt idx="833">
                  <c:v>1398.8969999999999</c:v>
                </c:pt>
                <c:pt idx="834">
                  <c:v>1394.635</c:v>
                </c:pt>
                <c:pt idx="835">
                  <c:v>1398.473</c:v>
                </c:pt>
                <c:pt idx="836">
                  <c:v>1405.135</c:v>
                </c:pt>
                <c:pt idx="837">
                  <c:v>1410.1610000000001</c:v>
                </c:pt>
                <c:pt idx="838">
                  <c:v>1415.7449999999999</c:v>
                </c:pt>
                <c:pt idx="839">
                  <c:v>1412.4069999999999</c:v>
                </c:pt>
                <c:pt idx="840">
                  <c:v>1416.0219999999999</c:v>
                </c:pt>
                <c:pt idx="841">
                  <c:v>1422.2329999999999</c:v>
                </c:pt>
                <c:pt idx="842">
                  <c:v>1425.8610000000001</c:v>
                </c:pt>
                <c:pt idx="843">
                  <c:v>1426.819</c:v>
                </c:pt>
                <c:pt idx="844">
                  <c:v>1424.5509999999999</c:v>
                </c:pt>
                <c:pt idx="845">
                  <c:v>1427.1</c:v>
                </c:pt>
                <c:pt idx="846">
                  <c:v>1430</c:v>
                </c:pt>
                <c:pt idx="847">
                  <c:v>1426.98</c:v>
                </c:pt>
                <c:pt idx="848">
                  <c:v>1431.8810000000001</c:v>
                </c:pt>
                <c:pt idx="849">
                  <c:v>1435.194</c:v>
                </c:pt>
                <c:pt idx="850">
                  <c:v>1440.6089999999999</c:v>
                </c:pt>
                <c:pt idx="851">
                  <c:v>1443.729</c:v>
                </c:pt>
                <c:pt idx="852">
                  <c:v>1444.866</c:v>
                </c:pt>
                <c:pt idx="853">
                  <c:v>1436.9870000000001</c:v>
                </c:pt>
                <c:pt idx="854">
                  <c:v>1422.835</c:v>
                </c:pt>
                <c:pt idx="855">
                  <c:v>1435.636</c:v>
                </c:pt>
                <c:pt idx="856">
                  <c:v>1438.664</c:v>
                </c:pt>
                <c:pt idx="857">
                  <c:v>1441.654</c:v>
                </c:pt>
                <c:pt idx="858">
                  <c:v>1448.5150000000001</c:v>
                </c:pt>
                <c:pt idx="859">
                  <c:v>1448.9559999999999</c:v>
                </c:pt>
                <c:pt idx="860">
                  <c:v>1455.796</c:v>
                </c:pt>
                <c:pt idx="861">
                  <c:v>1451.6</c:v>
                </c:pt>
                <c:pt idx="862">
                  <c:v>1461.4880000000001</c:v>
                </c:pt>
                <c:pt idx="863">
                  <c:v>1466.62</c:v>
                </c:pt>
                <c:pt idx="864">
                  <c:v>1459.1679999999999</c:v>
                </c:pt>
                <c:pt idx="865">
                  <c:v>1449.7090000000001</c:v>
                </c:pt>
                <c:pt idx="866">
                  <c:v>1456.954</c:v>
                </c:pt>
                <c:pt idx="867">
                  <c:v>1451.2670000000001</c:v>
                </c:pt>
                <c:pt idx="868">
                  <c:v>1444.6179999999999</c:v>
                </c:pt>
                <c:pt idx="869">
                  <c:v>1443.5260000000001</c:v>
                </c:pt>
                <c:pt idx="870">
                  <c:v>1445.172</c:v>
                </c:pt>
                <c:pt idx="871">
                  <c:v>1437.675</c:v>
                </c:pt>
                <c:pt idx="872">
                  <c:v>1440.961</c:v>
                </c:pt>
                <c:pt idx="873">
                  <c:v>1445.181</c:v>
                </c:pt>
                <c:pt idx="874">
                  <c:v>1453.7570000000001</c:v>
                </c:pt>
                <c:pt idx="875">
                  <c:v>1455.152</c:v>
                </c:pt>
                <c:pt idx="876">
                  <c:v>1455.818</c:v>
                </c:pt>
                <c:pt idx="877">
                  <c:v>1461.277</c:v>
                </c:pt>
                <c:pt idx="878">
                  <c:v>1471.992</c:v>
                </c:pt>
                <c:pt idx="879">
                  <c:v>1475.0640000000001</c:v>
                </c:pt>
                <c:pt idx="880">
                  <c:v>1483.3150000000001</c:v>
                </c:pt>
                <c:pt idx="881">
                  <c:v>1483.86</c:v>
                </c:pt>
                <c:pt idx="882">
                  <c:v>1481.2739999999999</c:v>
                </c:pt>
                <c:pt idx="883">
                  <c:v>1471.3630000000001</c:v>
                </c:pt>
                <c:pt idx="884">
                  <c:v>1478.1</c:v>
                </c:pt>
                <c:pt idx="885">
                  <c:v>1484.0519999999999</c:v>
                </c:pt>
                <c:pt idx="886">
                  <c:v>1483.345</c:v>
                </c:pt>
                <c:pt idx="887">
                  <c:v>1483.9359999999999</c:v>
                </c:pt>
                <c:pt idx="888">
                  <c:v>1473.1220000000001</c:v>
                </c:pt>
                <c:pt idx="889">
                  <c:v>1478.153</c:v>
                </c:pt>
                <c:pt idx="890">
                  <c:v>1473.6869999999999</c:v>
                </c:pt>
                <c:pt idx="891">
                  <c:v>1478.9690000000001</c:v>
                </c:pt>
                <c:pt idx="892">
                  <c:v>1476.393</c:v>
                </c:pt>
                <c:pt idx="893">
                  <c:v>1481.807</c:v>
                </c:pt>
                <c:pt idx="894">
                  <c:v>1484.9739999999999</c:v>
                </c:pt>
                <c:pt idx="895">
                  <c:v>1482.5519999999999</c:v>
                </c:pt>
                <c:pt idx="896">
                  <c:v>1488.9849999999999</c:v>
                </c:pt>
                <c:pt idx="897">
                  <c:v>1497.5719999999999</c:v>
                </c:pt>
                <c:pt idx="898">
                  <c:v>1496.412</c:v>
                </c:pt>
                <c:pt idx="899">
                  <c:v>1492.239</c:v>
                </c:pt>
                <c:pt idx="900">
                  <c:v>1486.6369999999999</c:v>
                </c:pt>
                <c:pt idx="901">
                  <c:v>1484.3720000000001</c:v>
                </c:pt>
                <c:pt idx="902">
                  <c:v>1483.396</c:v>
                </c:pt>
                <c:pt idx="903">
                  <c:v>1485.886</c:v>
                </c:pt>
                <c:pt idx="904">
                  <c:v>1484.8530000000001</c:v>
                </c:pt>
                <c:pt idx="905">
                  <c:v>1486.4670000000001</c:v>
                </c:pt>
                <c:pt idx="906">
                  <c:v>1488.549</c:v>
                </c:pt>
                <c:pt idx="907">
                  <c:v>1485.211</c:v>
                </c:pt>
                <c:pt idx="908">
                  <c:v>1489.3710000000001</c:v>
                </c:pt>
                <c:pt idx="909">
                  <c:v>1486.0039999999999</c:v>
                </c:pt>
                <c:pt idx="910">
                  <c:v>1490.4269999999999</c:v>
                </c:pt>
                <c:pt idx="911">
                  <c:v>1495.011</c:v>
                </c:pt>
                <c:pt idx="912">
                  <c:v>1497.0450000000001</c:v>
                </c:pt>
                <c:pt idx="913">
                  <c:v>1499.4079999999999</c:v>
                </c:pt>
                <c:pt idx="914">
                  <c:v>1491.816</c:v>
                </c:pt>
                <c:pt idx="915">
                  <c:v>1487.3240000000001</c:v>
                </c:pt>
                <c:pt idx="916">
                  <c:v>1492.4870000000001</c:v>
                </c:pt>
                <c:pt idx="917">
                  <c:v>1500.3109999999999</c:v>
                </c:pt>
                <c:pt idx="918">
                  <c:v>1499.905</c:v>
                </c:pt>
                <c:pt idx="919">
                  <c:v>1502.748</c:v>
                </c:pt>
                <c:pt idx="920">
                  <c:v>1514.556</c:v>
                </c:pt>
                <c:pt idx="921">
                  <c:v>1521.431</c:v>
                </c:pt>
                <c:pt idx="922">
                  <c:v>1523.3330000000001</c:v>
                </c:pt>
                <c:pt idx="923">
                  <c:v>1520.1880000000001</c:v>
                </c:pt>
                <c:pt idx="924">
                  <c:v>1523.27</c:v>
                </c:pt>
                <c:pt idx="925">
                  <c:v>1520.413</c:v>
                </c:pt>
                <c:pt idx="926">
                  <c:v>1509.761</c:v>
                </c:pt>
                <c:pt idx="927">
                  <c:v>1516.115</c:v>
                </c:pt>
                <c:pt idx="928">
                  <c:v>1518.6389999999999</c:v>
                </c:pt>
                <c:pt idx="929">
                  <c:v>1516.1289999999999</c:v>
                </c:pt>
                <c:pt idx="930">
                  <c:v>1518.9780000000001</c:v>
                </c:pt>
                <c:pt idx="931">
                  <c:v>1515.3879999999999</c:v>
                </c:pt>
                <c:pt idx="932">
                  <c:v>1520.088</c:v>
                </c:pt>
                <c:pt idx="933">
                  <c:v>1526.296</c:v>
                </c:pt>
                <c:pt idx="934">
                  <c:v>1526.914</c:v>
                </c:pt>
                <c:pt idx="935">
                  <c:v>1531.9259999999999</c:v>
                </c:pt>
                <c:pt idx="936">
                  <c:v>1526.4090000000001</c:v>
                </c:pt>
                <c:pt idx="937">
                  <c:v>1524.644</c:v>
                </c:pt>
                <c:pt idx="938">
                  <c:v>1523.3969999999999</c:v>
                </c:pt>
                <c:pt idx="939">
                  <c:v>1530.5360000000001</c:v>
                </c:pt>
                <c:pt idx="940">
                  <c:v>1533.9880000000001</c:v>
                </c:pt>
                <c:pt idx="941">
                  <c:v>1542.0630000000001</c:v>
                </c:pt>
                <c:pt idx="942">
                  <c:v>1549.1</c:v>
                </c:pt>
                <c:pt idx="943">
                  <c:v>1556.125</c:v>
                </c:pt>
                <c:pt idx="944">
                  <c:v>1563.8869999999999</c:v>
                </c:pt>
                <c:pt idx="945">
                  <c:v>1563.1379999999999</c:v>
                </c:pt>
                <c:pt idx="946">
                  <c:v>1561.7529999999999</c:v>
                </c:pt>
                <c:pt idx="947">
                  <c:v>1564.682</c:v>
                </c:pt>
                <c:pt idx="948">
                  <c:v>1563.308</c:v>
                </c:pt>
                <c:pt idx="949">
                  <c:v>1566.5630000000001</c:v>
                </c:pt>
                <c:pt idx="950">
                  <c:v>1569.278</c:v>
                </c:pt>
                <c:pt idx="951">
                  <c:v>1566.6780000000001</c:v>
                </c:pt>
                <c:pt idx="952">
                  <c:v>1568.3409999999999</c:v>
                </c:pt>
                <c:pt idx="953">
                  <c:v>1561.9780000000001</c:v>
                </c:pt>
                <c:pt idx="954">
                  <c:v>1561.0719999999999</c:v>
                </c:pt>
                <c:pt idx="955">
                  <c:v>1561.319</c:v>
                </c:pt>
                <c:pt idx="956">
                  <c:v>1552.2439999999999</c:v>
                </c:pt>
                <c:pt idx="957">
                  <c:v>1546.577</c:v>
                </c:pt>
                <c:pt idx="958">
                  <c:v>1541.396</c:v>
                </c:pt>
                <c:pt idx="959">
                  <c:v>1551.2249999999999</c:v>
                </c:pt>
                <c:pt idx="960">
                  <c:v>1546.9359999999999</c:v>
                </c:pt>
                <c:pt idx="961">
                  <c:v>1553.972</c:v>
                </c:pt>
                <c:pt idx="962">
                  <c:v>1555.777</c:v>
                </c:pt>
                <c:pt idx="963">
                  <c:v>1553.75</c:v>
                </c:pt>
                <c:pt idx="964">
                  <c:v>1564.4290000000001</c:v>
                </c:pt>
                <c:pt idx="965">
                  <c:v>1566.4449999999999</c:v>
                </c:pt>
                <c:pt idx="966">
                  <c:v>1565.627</c:v>
                </c:pt>
                <c:pt idx="967">
                  <c:v>1572.424</c:v>
                </c:pt>
                <c:pt idx="968">
                  <c:v>1574.8209999999999</c:v>
                </c:pt>
                <c:pt idx="969">
                  <c:v>1572.5229999999999</c:v>
                </c:pt>
                <c:pt idx="970">
                  <c:v>1568.61</c:v>
                </c:pt>
                <c:pt idx="971">
                  <c:v>1580.5619999999999</c:v>
                </c:pt>
                <c:pt idx="972">
                  <c:v>1583.414</c:v>
                </c:pt>
                <c:pt idx="973">
                  <c:v>1585.931</c:v>
                </c:pt>
                <c:pt idx="974">
                  <c:v>1584.8219999999999</c:v>
                </c:pt>
                <c:pt idx="975">
                  <c:v>1584.1030000000001</c:v>
                </c:pt>
                <c:pt idx="976">
                  <c:v>1583.511</c:v>
                </c:pt>
                <c:pt idx="977">
                  <c:v>1576.1369999999999</c:v>
                </c:pt>
                <c:pt idx="978">
                  <c:v>1575.0070000000001</c:v>
                </c:pt>
                <c:pt idx="979">
                  <c:v>1581.9480000000001</c:v>
                </c:pt>
                <c:pt idx="980">
                  <c:v>1588.133</c:v>
                </c:pt>
                <c:pt idx="981">
                  <c:v>1592.403</c:v>
                </c:pt>
                <c:pt idx="982">
                  <c:v>1595.6</c:v>
                </c:pt>
                <c:pt idx="983">
                  <c:v>1606.538</c:v>
                </c:pt>
                <c:pt idx="984">
                  <c:v>1604.2629999999999</c:v>
                </c:pt>
                <c:pt idx="985">
                  <c:v>1602.49</c:v>
                </c:pt>
                <c:pt idx="986">
                  <c:v>1599.7190000000001</c:v>
                </c:pt>
                <c:pt idx="987">
                  <c:v>1600.009</c:v>
                </c:pt>
                <c:pt idx="988">
                  <c:v>1607.3820000000001</c:v>
                </c:pt>
                <c:pt idx="989">
                  <c:v>1607.135</c:v>
                </c:pt>
                <c:pt idx="990">
                  <c:v>1603.8620000000001</c:v>
                </c:pt>
                <c:pt idx="991">
                  <c:v>1610.4590000000001</c:v>
                </c:pt>
                <c:pt idx="992">
                  <c:v>1614.3630000000001</c:v>
                </c:pt>
                <c:pt idx="993">
                  <c:v>1609.07</c:v>
                </c:pt>
                <c:pt idx="994">
                  <c:v>1614.904</c:v>
                </c:pt>
                <c:pt idx="995">
                  <c:v>1615.124</c:v>
                </c:pt>
                <c:pt idx="996">
                  <c:v>1616.204</c:v>
                </c:pt>
                <c:pt idx="997">
                  <c:v>1618.5830000000001</c:v>
                </c:pt>
                <c:pt idx="998">
                  <c:v>1623.146</c:v>
                </c:pt>
                <c:pt idx="999">
                  <c:v>1624.086</c:v>
                </c:pt>
                <c:pt idx="1000">
                  <c:v>1626.3869999999999</c:v>
                </c:pt>
                <c:pt idx="1001">
                  <c:v>1628.2919999999999</c:v>
                </c:pt>
                <c:pt idx="1002">
                  <c:v>1634.2550000000001</c:v>
                </c:pt>
                <c:pt idx="1003">
                  <c:v>1637.09</c:v>
                </c:pt>
                <c:pt idx="1004">
                  <c:v>1629.335</c:v>
                </c:pt>
                <c:pt idx="1005">
                  <c:v>1629.615</c:v>
                </c:pt>
                <c:pt idx="1006">
                  <c:v>1630.5170000000001</c:v>
                </c:pt>
                <c:pt idx="1007">
                  <c:v>1631.5129999999999</c:v>
                </c:pt>
                <c:pt idx="1008">
                  <c:v>1628.5070000000001</c:v>
                </c:pt>
                <c:pt idx="1009">
                  <c:v>1631.2</c:v>
                </c:pt>
                <c:pt idx="1010">
                  <c:v>1632.923</c:v>
                </c:pt>
                <c:pt idx="1011">
                  <c:v>1634.923</c:v>
                </c:pt>
                <c:pt idx="1012">
                  <c:v>1637.0940000000001</c:v>
                </c:pt>
                <c:pt idx="1013">
                  <c:v>1641.4179999999999</c:v>
                </c:pt>
                <c:pt idx="1014">
                  <c:v>1640.597</c:v>
                </c:pt>
                <c:pt idx="1015">
                  <c:v>1636.1120000000001</c:v>
                </c:pt>
                <c:pt idx="1016">
                  <c:v>1636.7370000000001</c:v>
                </c:pt>
                <c:pt idx="1017">
                  <c:v>1639.0550000000001</c:v>
                </c:pt>
                <c:pt idx="1018">
                  <c:v>1641.019</c:v>
                </c:pt>
                <c:pt idx="1019">
                  <c:v>1648.087</c:v>
                </c:pt>
                <c:pt idx="1020">
                  <c:v>1658.1279999999999</c:v>
                </c:pt>
                <c:pt idx="1021">
                  <c:v>1665</c:v>
                </c:pt>
                <c:pt idx="1022">
                  <c:v>1665.454</c:v>
                </c:pt>
                <c:pt idx="1023">
                  <c:v>1666.6210000000001</c:v>
                </c:pt>
                <c:pt idx="1024">
                  <c:v>1672.9449999999999</c:v>
                </c:pt>
                <c:pt idx="1025">
                  <c:v>1684.03</c:v>
                </c:pt>
                <c:pt idx="1026">
                  <c:v>1683.6410000000001</c:v>
                </c:pt>
                <c:pt idx="1027">
                  <c:v>1665.327</c:v>
                </c:pt>
                <c:pt idx="1028">
                  <c:v>1672.3</c:v>
                </c:pt>
                <c:pt idx="1029">
                  <c:v>1687.9459999999999</c:v>
                </c:pt>
                <c:pt idx="1030">
                  <c:v>1688.6869999999999</c:v>
                </c:pt>
                <c:pt idx="1031">
                  <c:v>1695.143</c:v>
                </c:pt>
                <c:pt idx="1032">
                  <c:v>1700.067</c:v>
                </c:pt>
                <c:pt idx="1033">
                  <c:v>1691.39</c:v>
                </c:pt>
                <c:pt idx="1034">
                  <c:v>1684.4970000000001</c:v>
                </c:pt>
                <c:pt idx="1035">
                  <c:v>1686.1289999999999</c:v>
                </c:pt>
                <c:pt idx="1036">
                  <c:v>1683.7090000000001</c:v>
                </c:pt>
                <c:pt idx="1037">
                  <c:v>1682.4639999999999</c:v>
                </c:pt>
                <c:pt idx="1038">
                  <c:v>1682.2760000000001</c:v>
                </c:pt>
                <c:pt idx="1039">
                  <c:v>1681.2070000000001</c:v>
                </c:pt>
                <c:pt idx="1040">
                  <c:v>1684.211</c:v>
                </c:pt>
                <c:pt idx="1041">
                  <c:v>1692.11</c:v>
                </c:pt>
                <c:pt idx="1042">
                  <c:v>1691.2560000000001</c:v>
                </c:pt>
                <c:pt idx="1043">
                  <c:v>1693.0920000000001</c:v>
                </c:pt>
                <c:pt idx="1044">
                  <c:v>1703.3689999999999</c:v>
                </c:pt>
                <c:pt idx="1045">
                  <c:v>1708.7739999999999</c:v>
                </c:pt>
                <c:pt idx="1046">
                  <c:v>1713.432</c:v>
                </c:pt>
                <c:pt idx="1047">
                  <c:v>1718.5139999999999</c:v>
                </c:pt>
                <c:pt idx="1048">
                  <c:v>1723.8489999999999</c:v>
                </c:pt>
                <c:pt idx="1049">
                  <c:v>1723.623</c:v>
                </c:pt>
                <c:pt idx="1050">
                  <c:v>1722.9549999999999</c:v>
                </c:pt>
                <c:pt idx="1051">
                  <c:v>1712.231</c:v>
                </c:pt>
                <c:pt idx="1052">
                  <c:v>1702.09</c:v>
                </c:pt>
                <c:pt idx="1053">
                  <c:v>1712.808</c:v>
                </c:pt>
                <c:pt idx="1054">
                  <c:v>1704.825</c:v>
                </c:pt>
                <c:pt idx="1055">
                  <c:v>1706.104</c:v>
                </c:pt>
                <c:pt idx="1056">
                  <c:v>1719.7190000000001</c:v>
                </c:pt>
                <c:pt idx="1057">
                  <c:v>1724.2</c:v>
                </c:pt>
                <c:pt idx="1058">
                  <c:v>1726.42</c:v>
                </c:pt>
                <c:pt idx="1059">
                  <c:v>1721.9</c:v>
                </c:pt>
                <c:pt idx="1060">
                  <c:v>1727.0930000000001</c:v>
                </c:pt>
                <c:pt idx="1061">
                  <c:v>1719.0540000000001</c:v>
                </c:pt>
                <c:pt idx="1062">
                  <c:v>1730.259</c:v>
                </c:pt>
                <c:pt idx="1063">
                  <c:v>1721.7449999999999</c:v>
                </c:pt>
                <c:pt idx="1064">
                  <c:v>1729.6869999999999</c:v>
                </c:pt>
                <c:pt idx="1065">
                  <c:v>1738.4949999999999</c:v>
                </c:pt>
                <c:pt idx="1066">
                  <c:v>1747.3240000000001</c:v>
                </c:pt>
                <c:pt idx="1067">
                  <c:v>1755.8510000000001</c:v>
                </c:pt>
                <c:pt idx="1068">
                  <c:v>1747.4870000000001</c:v>
                </c:pt>
                <c:pt idx="1069">
                  <c:v>1710.6610000000001</c:v>
                </c:pt>
                <c:pt idx="1070">
                  <c:v>1669.989</c:v>
                </c:pt>
                <c:pt idx="1071">
                  <c:v>1685.914</c:v>
                </c:pt>
                <c:pt idx="1072">
                  <c:v>1668.2829999999999</c:v>
                </c:pt>
                <c:pt idx="1073">
                  <c:v>1623.011</c:v>
                </c:pt>
                <c:pt idx="1074">
                  <c:v>1615.7080000000001</c:v>
                </c:pt>
                <c:pt idx="1075">
                  <c:v>1605.5029999999999</c:v>
                </c:pt>
                <c:pt idx="1076">
                  <c:v>1625.454</c:v>
                </c:pt>
                <c:pt idx="1077">
                  <c:v>1634.934</c:v>
                </c:pt>
                <c:pt idx="1078">
                  <c:v>1639.338</c:v>
                </c:pt>
                <c:pt idx="1079">
                  <c:v>1609.6189999999999</c:v>
                </c:pt>
                <c:pt idx="1080">
                  <c:v>1612.64</c:v>
                </c:pt>
                <c:pt idx="1081">
                  <c:v>1624.932</c:v>
                </c:pt>
                <c:pt idx="1082">
                  <c:v>1616.933</c:v>
                </c:pt>
                <c:pt idx="1083">
                  <c:v>1620.4590000000001</c:v>
                </c:pt>
                <c:pt idx="1084">
                  <c:v>1628.0239999999999</c:v>
                </c:pt>
                <c:pt idx="1085">
                  <c:v>1620.971</c:v>
                </c:pt>
                <c:pt idx="1086">
                  <c:v>1610.4760000000001</c:v>
                </c:pt>
                <c:pt idx="1087">
                  <c:v>1605.9780000000001</c:v>
                </c:pt>
                <c:pt idx="1088">
                  <c:v>1618.8409999999999</c:v>
                </c:pt>
                <c:pt idx="1089">
                  <c:v>1625.1379999999999</c:v>
                </c:pt>
                <c:pt idx="1090">
                  <c:v>1617.0550000000001</c:v>
                </c:pt>
                <c:pt idx="1091">
                  <c:v>1615.981</c:v>
                </c:pt>
                <c:pt idx="1092">
                  <c:v>1586.7380000000001</c:v>
                </c:pt>
                <c:pt idx="1093">
                  <c:v>1575.2249999999999</c:v>
                </c:pt>
                <c:pt idx="1094">
                  <c:v>1583.5350000000001</c:v>
                </c:pt>
                <c:pt idx="1095">
                  <c:v>1584.4690000000001</c:v>
                </c:pt>
                <c:pt idx="1096">
                  <c:v>1584.6189999999999</c:v>
                </c:pt>
                <c:pt idx="1097">
                  <c:v>1593.2829999999999</c:v>
                </c:pt>
                <c:pt idx="1098">
                  <c:v>1597.8689999999999</c:v>
                </c:pt>
                <c:pt idx="1099">
                  <c:v>1614.193</c:v>
                </c:pt>
                <c:pt idx="1100">
                  <c:v>1595.2539999999999</c:v>
                </c:pt>
                <c:pt idx="1101">
                  <c:v>1611.3510000000001</c:v>
                </c:pt>
                <c:pt idx="1102">
                  <c:v>1612.463</c:v>
                </c:pt>
                <c:pt idx="1103">
                  <c:v>1621.84</c:v>
                </c:pt>
                <c:pt idx="1104">
                  <c:v>1638.934</c:v>
                </c:pt>
                <c:pt idx="1105">
                  <c:v>1651.3</c:v>
                </c:pt>
                <c:pt idx="1106">
                  <c:v>1655.027</c:v>
                </c:pt>
                <c:pt idx="1107">
                  <c:v>1663.508</c:v>
                </c:pt>
                <c:pt idx="1108">
                  <c:v>1655.7080000000001</c:v>
                </c:pt>
                <c:pt idx="1109">
                  <c:v>1667.171</c:v>
                </c:pt>
                <c:pt idx="1110">
                  <c:v>1660.838</c:v>
                </c:pt>
                <c:pt idx="1111">
                  <c:v>1662.53</c:v>
                </c:pt>
                <c:pt idx="1112">
                  <c:v>1670.857</c:v>
                </c:pt>
                <c:pt idx="1113">
                  <c:v>1669.271</c:v>
                </c:pt>
                <c:pt idx="1114">
                  <c:v>1664.683</c:v>
                </c:pt>
                <c:pt idx="1115">
                  <c:v>1662.578</c:v>
                </c:pt>
                <c:pt idx="1116">
                  <c:v>1646.922</c:v>
                </c:pt>
                <c:pt idx="1117">
                  <c:v>1663.963</c:v>
                </c:pt>
                <c:pt idx="1118">
                  <c:v>1668.36</c:v>
                </c:pt>
                <c:pt idx="1119">
                  <c:v>1674.296</c:v>
                </c:pt>
                <c:pt idx="1120">
                  <c:v>1678.934</c:v>
                </c:pt>
                <c:pt idx="1121">
                  <c:v>1688.7249999999999</c:v>
                </c:pt>
                <c:pt idx="1122">
                  <c:v>1686.9159999999999</c:v>
                </c:pt>
                <c:pt idx="1123">
                  <c:v>1693.4970000000001</c:v>
                </c:pt>
                <c:pt idx="1124">
                  <c:v>1690.7380000000001</c:v>
                </c:pt>
                <c:pt idx="1125">
                  <c:v>1699.627</c:v>
                </c:pt>
                <c:pt idx="1126">
                  <c:v>1702.9770000000001</c:v>
                </c:pt>
                <c:pt idx="1127">
                  <c:v>1684.8710000000001</c:v>
                </c:pt>
                <c:pt idx="1128">
                  <c:v>1695.989</c:v>
                </c:pt>
                <c:pt idx="1129">
                  <c:v>1697.171</c:v>
                </c:pt>
                <c:pt idx="1130">
                  <c:v>1715.838</c:v>
                </c:pt>
                <c:pt idx="1131">
                  <c:v>1712.2729999999999</c:v>
                </c:pt>
                <c:pt idx="1132">
                  <c:v>1721.982</c:v>
                </c:pt>
                <c:pt idx="1133">
                  <c:v>1707.434</c:v>
                </c:pt>
                <c:pt idx="1134">
                  <c:v>1709.027</c:v>
                </c:pt>
                <c:pt idx="1135">
                  <c:v>1716.6949999999999</c:v>
                </c:pt>
                <c:pt idx="1136">
                  <c:v>1709.9549999999999</c:v>
                </c:pt>
                <c:pt idx="1137">
                  <c:v>1715</c:v>
                </c:pt>
                <c:pt idx="1138">
                  <c:v>1723.136</c:v>
                </c:pt>
                <c:pt idx="1139">
                  <c:v>1721.99</c:v>
                </c:pt>
                <c:pt idx="1140">
                  <c:v>1729.2909999999999</c:v>
                </c:pt>
                <c:pt idx="1141">
                  <c:v>1733.173</c:v>
                </c:pt>
                <c:pt idx="1142">
                  <c:v>1722.547</c:v>
                </c:pt>
                <c:pt idx="1143">
                  <c:v>1702.691</c:v>
                </c:pt>
                <c:pt idx="1144">
                  <c:v>1695.829</c:v>
                </c:pt>
                <c:pt idx="1145">
                  <c:v>1688.2819999999999</c:v>
                </c:pt>
                <c:pt idx="1146">
                  <c:v>1690.67</c:v>
                </c:pt>
                <c:pt idx="1147">
                  <c:v>1696.75</c:v>
                </c:pt>
                <c:pt idx="1148">
                  <c:v>1696.77</c:v>
                </c:pt>
                <c:pt idx="1149">
                  <c:v>1703.5340000000001</c:v>
                </c:pt>
                <c:pt idx="1150">
                  <c:v>1718.569</c:v>
                </c:pt>
                <c:pt idx="1151">
                  <c:v>1719.721</c:v>
                </c:pt>
                <c:pt idx="1152">
                  <c:v>1728.04</c:v>
                </c:pt>
                <c:pt idx="1153">
                  <c:v>1712.4929999999999</c:v>
                </c:pt>
                <c:pt idx="1154">
                  <c:v>1709.2929999999999</c:v>
                </c:pt>
                <c:pt idx="1155">
                  <c:v>1709.8510000000001</c:v>
                </c:pt>
                <c:pt idx="1156">
                  <c:v>1714.9079999999999</c:v>
                </c:pt>
                <c:pt idx="1157">
                  <c:v>1713.895</c:v>
                </c:pt>
                <c:pt idx="1158">
                  <c:v>1704.009</c:v>
                </c:pt>
                <c:pt idx="1159">
                  <c:v>1704.596</c:v>
                </c:pt>
                <c:pt idx="1160">
                  <c:v>1718.3219999999999</c:v>
                </c:pt>
                <c:pt idx="1161">
                  <c:v>1727.414</c:v>
                </c:pt>
                <c:pt idx="1162">
                  <c:v>1740.2940000000001</c:v>
                </c:pt>
                <c:pt idx="1163">
                  <c:v>1724.5</c:v>
                </c:pt>
                <c:pt idx="1164">
                  <c:v>1752.2380000000001</c:v>
                </c:pt>
                <c:pt idx="1165">
                  <c:v>1750.752</c:v>
                </c:pt>
                <c:pt idx="1166">
                  <c:v>1763.4269999999999</c:v>
                </c:pt>
                <c:pt idx="1167">
                  <c:v>1758.31</c:v>
                </c:pt>
                <c:pt idx="1168">
                  <c:v>1762.269</c:v>
                </c:pt>
                <c:pt idx="1169">
                  <c:v>1764.9549999999999</c:v>
                </c:pt>
                <c:pt idx="1170">
                  <c:v>1768.7149999999999</c:v>
                </c:pt>
                <c:pt idx="1171">
                  <c:v>1776.943</c:v>
                </c:pt>
                <c:pt idx="1172">
                  <c:v>1774.789</c:v>
                </c:pt>
                <c:pt idx="1173">
                  <c:v>1781.047</c:v>
                </c:pt>
                <c:pt idx="1174">
                  <c:v>1785.75</c:v>
                </c:pt>
                <c:pt idx="1175">
                  <c:v>1795.5050000000001</c:v>
                </c:pt>
                <c:pt idx="1176">
                  <c:v>1793.848</c:v>
                </c:pt>
                <c:pt idx="1177">
                  <c:v>1779.6289999999999</c:v>
                </c:pt>
                <c:pt idx="1178">
                  <c:v>1781.904</c:v>
                </c:pt>
                <c:pt idx="1179">
                  <c:v>1773.672</c:v>
                </c:pt>
                <c:pt idx="1180">
                  <c:v>1761.0350000000001</c:v>
                </c:pt>
                <c:pt idx="1181">
                  <c:v>1767.771</c:v>
                </c:pt>
                <c:pt idx="1182">
                  <c:v>1785.07</c:v>
                </c:pt>
                <c:pt idx="1183">
                  <c:v>1781.13</c:v>
                </c:pt>
                <c:pt idx="1184">
                  <c:v>1770.7840000000001</c:v>
                </c:pt>
                <c:pt idx="1185">
                  <c:v>1775.713</c:v>
                </c:pt>
                <c:pt idx="1186">
                  <c:v>1768.395</c:v>
                </c:pt>
                <c:pt idx="1187">
                  <c:v>1764.8969999999999</c:v>
                </c:pt>
                <c:pt idx="1188">
                  <c:v>1767.1410000000001</c:v>
                </c:pt>
                <c:pt idx="1189">
                  <c:v>1766.3309999999999</c:v>
                </c:pt>
                <c:pt idx="1190">
                  <c:v>1773.549</c:v>
                </c:pt>
                <c:pt idx="1191">
                  <c:v>1775.912</c:v>
                </c:pt>
                <c:pt idx="1192">
                  <c:v>1783.9069999999999</c:v>
                </c:pt>
                <c:pt idx="1193">
                  <c:v>1801.684</c:v>
                </c:pt>
                <c:pt idx="1194">
                  <c:v>1804.1759999999999</c:v>
                </c:pt>
                <c:pt idx="1195">
                  <c:v>1804.3420000000001</c:v>
                </c:pt>
                <c:pt idx="1196">
                  <c:v>1811.229</c:v>
                </c:pt>
                <c:pt idx="1197">
                  <c:v>1797.3320000000001</c:v>
                </c:pt>
                <c:pt idx="1198">
                  <c:v>1803.9069999999999</c:v>
                </c:pt>
                <c:pt idx="1199">
                  <c:v>1800.43</c:v>
                </c:pt>
                <c:pt idx="1200">
                  <c:v>1809.808</c:v>
                </c:pt>
                <c:pt idx="1201">
                  <c:v>1805.079</c:v>
                </c:pt>
                <c:pt idx="1202">
                  <c:v>1814.097</c:v>
                </c:pt>
                <c:pt idx="1203">
                  <c:v>1822.452</c:v>
                </c:pt>
                <c:pt idx="1204">
                  <c:v>1828.556</c:v>
                </c:pt>
                <c:pt idx="1205">
                  <c:v>1821.4169999999999</c:v>
                </c:pt>
                <c:pt idx="1206">
                  <c:v>1818.528</c:v>
                </c:pt>
                <c:pt idx="1207">
                  <c:v>1830.615</c:v>
                </c:pt>
                <c:pt idx="1208">
                  <c:v>1820.9670000000001</c:v>
                </c:pt>
                <c:pt idx="1209">
                  <c:v>1817.932</c:v>
                </c:pt>
                <c:pt idx="1210">
                  <c:v>1833.09</c:v>
                </c:pt>
                <c:pt idx="1211">
                  <c:v>1842.3969999999999</c:v>
                </c:pt>
                <c:pt idx="1212">
                  <c:v>1843.6110000000001</c:v>
                </c:pt>
                <c:pt idx="1213">
                  <c:v>1837.7380000000001</c:v>
                </c:pt>
                <c:pt idx="1214">
                  <c:v>1850.0129999999999</c:v>
                </c:pt>
                <c:pt idx="1215">
                  <c:v>1839.133</c:v>
                </c:pt>
                <c:pt idx="1216">
                  <c:v>1851</c:v>
                </c:pt>
                <c:pt idx="1217">
                  <c:v>1865.818</c:v>
                </c:pt>
                <c:pt idx="1218">
                  <c:v>1838.12</c:v>
                </c:pt>
                <c:pt idx="1219">
                  <c:v>1841.9659999999999</c:v>
                </c:pt>
                <c:pt idx="1220">
                  <c:v>1844.6880000000001</c:v>
                </c:pt>
                <c:pt idx="1221">
                  <c:v>1851.277</c:v>
                </c:pt>
                <c:pt idx="1222">
                  <c:v>1862.135</c:v>
                </c:pt>
                <c:pt idx="1223">
                  <c:v>1885.63</c:v>
                </c:pt>
                <c:pt idx="1224">
                  <c:v>1895.251</c:v>
                </c:pt>
                <c:pt idx="1225">
                  <c:v>1885.826</c:v>
                </c:pt>
                <c:pt idx="1226">
                  <c:v>1866.8320000000001</c:v>
                </c:pt>
                <c:pt idx="1227">
                  <c:v>1866.5129999999999</c:v>
                </c:pt>
                <c:pt idx="1228">
                  <c:v>1854.146</c:v>
                </c:pt>
                <c:pt idx="1229">
                  <c:v>1862.538</c:v>
                </c:pt>
                <c:pt idx="1230">
                  <c:v>1873.086</c:v>
                </c:pt>
                <c:pt idx="1231">
                  <c:v>1886.8520000000001</c:v>
                </c:pt>
                <c:pt idx="1232">
                  <c:v>1883.2</c:v>
                </c:pt>
                <c:pt idx="1233">
                  <c:v>1882.49</c:v>
                </c:pt>
                <c:pt idx="1234">
                  <c:v>1887.5550000000001</c:v>
                </c:pt>
                <c:pt idx="1235">
                  <c:v>1908.6769999999999</c:v>
                </c:pt>
                <c:pt idx="1236">
                  <c:v>1899.115</c:v>
                </c:pt>
                <c:pt idx="1237">
                  <c:v>1913.6969999999999</c:v>
                </c:pt>
                <c:pt idx="1238">
                  <c:v>1918.768</c:v>
                </c:pt>
                <c:pt idx="1239">
                  <c:v>1901.5160000000001</c:v>
                </c:pt>
                <c:pt idx="1240">
                  <c:v>1907.2349999999999</c:v>
                </c:pt>
                <c:pt idx="1241">
                  <c:v>1913.99</c:v>
                </c:pt>
                <c:pt idx="1242">
                  <c:v>1921.683</c:v>
                </c:pt>
                <c:pt idx="1243">
                  <c:v>1920.5129999999999</c:v>
                </c:pt>
                <c:pt idx="1244">
                  <c:v>1919.1289999999999</c:v>
                </c:pt>
                <c:pt idx="1245">
                  <c:v>1924.308</c:v>
                </c:pt>
                <c:pt idx="1246">
                  <c:v>1912.08</c:v>
                </c:pt>
                <c:pt idx="1247">
                  <c:v>1922.404</c:v>
                </c:pt>
                <c:pt idx="1248">
                  <c:v>1921.616</c:v>
                </c:pt>
                <c:pt idx="1249">
                  <c:v>1931.8040000000001</c:v>
                </c:pt>
                <c:pt idx="1250">
                  <c:v>1938.867</c:v>
                </c:pt>
                <c:pt idx="1251">
                  <c:v>1930.771</c:v>
                </c:pt>
                <c:pt idx="1252">
                  <c:v>1928.3050000000001</c:v>
                </c:pt>
                <c:pt idx="1253">
                  <c:v>1933.3</c:v>
                </c:pt>
                <c:pt idx="1254">
                  <c:v>1937.577</c:v>
                </c:pt>
                <c:pt idx="1255">
                  <c:v>1941.2909999999999</c:v>
                </c:pt>
                <c:pt idx="1256">
                  <c:v>1941.056</c:v>
                </c:pt>
                <c:pt idx="1257">
                  <c:v>1927.3579999999999</c:v>
                </c:pt>
                <c:pt idx="1258">
                  <c:v>1914.3789999999999</c:v>
                </c:pt>
                <c:pt idx="1259">
                  <c:v>1875.924</c:v>
                </c:pt>
                <c:pt idx="1260">
                  <c:v>1883.7170000000001</c:v>
                </c:pt>
                <c:pt idx="1261">
                  <c:v>1882.085</c:v>
                </c:pt>
                <c:pt idx="1262">
                  <c:v>1880.1880000000001</c:v>
                </c:pt>
                <c:pt idx="1263">
                  <c:v>1867.894</c:v>
                </c:pt>
                <c:pt idx="1264">
                  <c:v>1863.405</c:v>
                </c:pt>
                <c:pt idx="1265">
                  <c:v>1867.5719999999999</c:v>
                </c:pt>
                <c:pt idx="1266">
                  <c:v>1876.777</c:v>
                </c:pt>
                <c:pt idx="1267">
                  <c:v>1889.808</c:v>
                </c:pt>
                <c:pt idx="1268">
                  <c:v>1892.904</c:v>
                </c:pt>
                <c:pt idx="1269">
                  <c:v>1884.8150000000001</c:v>
                </c:pt>
                <c:pt idx="1270">
                  <c:v>1886.386</c:v>
                </c:pt>
                <c:pt idx="1271">
                  <c:v>1878.8330000000001</c:v>
                </c:pt>
                <c:pt idx="1272">
                  <c:v>1861.1220000000001</c:v>
                </c:pt>
                <c:pt idx="1273">
                  <c:v>1863.8679999999999</c:v>
                </c:pt>
                <c:pt idx="1274">
                  <c:v>1853.9</c:v>
                </c:pt>
                <c:pt idx="1275">
                  <c:v>1858.018</c:v>
                </c:pt>
                <c:pt idx="1276">
                  <c:v>1857.1849999999999</c:v>
                </c:pt>
                <c:pt idx="1277">
                  <c:v>1862.6379999999999</c:v>
                </c:pt>
                <c:pt idx="1278">
                  <c:v>1872.6130000000001</c:v>
                </c:pt>
                <c:pt idx="1279">
                  <c:v>1871.817</c:v>
                </c:pt>
                <c:pt idx="1280">
                  <c:v>1888.0419999999999</c:v>
                </c:pt>
                <c:pt idx="1281">
                  <c:v>1883.4380000000001</c:v>
                </c:pt>
                <c:pt idx="1282">
                  <c:v>1887.1420000000001</c:v>
                </c:pt>
                <c:pt idx="1283">
                  <c:v>1890.674</c:v>
                </c:pt>
                <c:pt idx="1284">
                  <c:v>1895.048</c:v>
                </c:pt>
                <c:pt idx="1285">
                  <c:v>1902.547</c:v>
                </c:pt>
                <c:pt idx="1286">
                  <c:v>1903.191</c:v>
                </c:pt>
                <c:pt idx="1287">
                  <c:v>1907.261</c:v>
                </c:pt>
                <c:pt idx="1288">
                  <c:v>1913.3440000000001</c:v>
                </c:pt>
                <c:pt idx="1289">
                  <c:v>1912.604</c:v>
                </c:pt>
                <c:pt idx="1290">
                  <c:v>1903.2329999999999</c:v>
                </c:pt>
                <c:pt idx="1291">
                  <c:v>1876.5730000000001</c:v>
                </c:pt>
                <c:pt idx="1292">
                  <c:v>1873.327</c:v>
                </c:pt>
                <c:pt idx="1293">
                  <c:v>1873.0129999999999</c:v>
                </c:pt>
                <c:pt idx="1294">
                  <c:v>1890.8</c:v>
                </c:pt>
                <c:pt idx="1295">
                  <c:v>1884.27</c:v>
                </c:pt>
                <c:pt idx="1296">
                  <c:v>1896.376</c:v>
                </c:pt>
                <c:pt idx="1297">
                  <c:v>1891.317</c:v>
                </c:pt>
                <c:pt idx="1298">
                  <c:v>1896.568</c:v>
                </c:pt>
                <c:pt idx="1299">
                  <c:v>1914.6790000000001</c:v>
                </c:pt>
                <c:pt idx="1300">
                  <c:v>1920.0719999999999</c:v>
                </c:pt>
                <c:pt idx="1301">
                  <c:v>1911.5440000000001</c:v>
                </c:pt>
                <c:pt idx="1302">
                  <c:v>1882.5450000000001</c:v>
                </c:pt>
                <c:pt idx="1303">
                  <c:v>1890.0809999999999</c:v>
                </c:pt>
                <c:pt idx="1304">
                  <c:v>1878.5</c:v>
                </c:pt>
                <c:pt idx="1305">
                  <c:v>1892.548</c:v>
                </c:pt>
                <c:pt idx="1306">
                  <c:v>1889.4190000000001</c:v>
                </c:pt>
                <c:pt idx="1307">
                  <c:v>1880.318</c:v>
                </c:pt>
                <c:pt idx="1308">
                  <c:v>1888.07</c:v>
                </c:pt>
                <c:pt idx="1309">
                  <c:v>1881.413</c:v>
                </c:pt>
                <c:pt idx="1310">
                  <c:v>1876.6610000000001</c:v>
                </c:pt>
                <c:pt idx="1311">
                  <c:v>1861.83</c:v>
                </c:pt>
                <c:pt idx="1312">
                  <c:v>1854.31</c:v>
                </c:pt>
                <c:pt idx="1313">
                  <c:v>1858.7470000000001</c:v>
                </c:pt>
                <c:pt idx="1314">
                  <c:v>1853.4359999999999</c:v>
                </c:pt>
                <c:pt idx="1315">
                  <c:v>1854.069</c:v>
                </c:pt>
                <c:pt idx="1316">
                  <c:v>1868.116</c:v>
                </c:pt>
                <c:pt idx="1317">
                  <c:v>1866.2260000000001</c:v>
                </c:pt>
                <c:pt idx="1318">
                  <c:v>1864.9290000000001</c:v>
                </c:pt>
                <c:pt idx="1319">
                  <c:v>1862.83</c:v>
                </c:pt>
                <c:pt idx="1320">
                  <c:v>1863.1379999999999</c:v>
                </c:pt>
                <c:pt idx="1321">
                  <c:v>1868.479</c:v>
                </c:pt>
                <c:pt idx="1322">
                  <c:v>1876.7239999999999</c:v>
                </c:pt>
                <c:pt idx="1323">
                  <c:v>1868.682</c:v>
                </c:pt>
                <c:pt idx="1324">
                  <c:v>1869.4780000000001</c:v>
                </c:pt>
                <c:pt idx="1325">
                  <c:v>1884.7049999999999</c:v>
                </c:pt>
                <c:pt idx="1326">
                  <c:v>1883.058</c:v>
                </c:pt>
                <c:pt idx="1327">
                  <c:v>1876.481</c:v>
                </c:pt>
                <c:pt idx="1328">
                  <c:v>1874.864</c:v>
                </c:pt>
                <c:pt idx="1329">
                  <c:v>1879.664</c:v>
                </c:pt>
                <c:pt idx="1330">
                  <c:v>1886.377</c:v>
                </c:pt>
                <c:pt idx="1331">
                  <c:v>1879.9659999999999</c:v>
                </c:pt>
                <c:pt idx="1332">
                  <c:v>1886.925</c:v>
                </c:pt>
                <c:pt idx="1333">
                  <c:v>1889.3320000000001</c:v>
                </c:pt>
                <c:pt idx="1334">
                  <c:v>1902.1</c:v>
                </c:pt>
                <c:pt idx="1335">
                  <c:v>1901.2539999999999</c:v>
                </c:pt>
                <c:pt idx="1336">
                  <c:v>1910.6410000000001</c:v>
                </c:pt>
                <c:pt idx="1337">
                  <c:v>1905.212</c:v>
                </c:pt>
                <c:pt idx="1338">
                  <c:v>1917.9380000000001</c:v>
                </c:pt>
                <c:pt idx="1339">
                  <c:v>1916.9179999999999</c:v>
                </c:pt>
                <c:pt idx="1340">
                  <c:v>1914.7429999999999</c:v>
                </c:pt>
                <c:pt idx="1341">
                  <c:v>1923.5650000000001</c:v>
                </c:pt>
                <c:pt idx="1342">
                  <c:v>1930.672</c:v>
                </c:pt>
                <c:pt idx="1343">
                  <c:v>1922.934</c:v>
                </c:pt>
                <c:pt idx="1344">
                  <c:v>1941.4380000000001</c:v>
                </c:pt>
                <c:pt idx="1345">
                  <c:v>1940.2280000000001</c:v>
                </c:pt>
                <c:pt idx="1346">
                  <c:v>1941.0070000000001</c:v>
                </c:pt>
                <c:pt idx="1347">
                  <c:v>1931.211</c:v>
                </c:pt>
                <c:pt idx="1348">
                  <c:v>1923.5719999999999</c:v>
                </c:pt>
                <c:pt idx="1349">
                  <c:v>1936.912</c:v>
                </c:pt>
                <c:pt idx="1350">
                  <c:v>1942.818</c:v>
                </c:pt>
                <c:pt idx="1351">
                  <c:v>1955.4659999999999</c:v>
                </c:pt>
                <c:pt idx="1352">
                  <c:v>1966.0409999999999</c:v>
                </c:pt>
                <c:pt idx="1353">
                  <c:v>1969.662</c:v>
                </c:pt>
                <c:pt idx="1354">
                  <c:v>1971.703</c:v>
                </c:pt>
                <c:pt idx="1355">
                  <c:v>1959.91</c:v>
                </c:pt>
                <c:pt idx="1356">
                  <c:v>1946.4390000000001</c:v>
                </c:pt>
                <c:pt idx="1357">
                  <c:v>1944.1679999999999</c:v>
                </c:pt>
                <c:pt idx="1358">
                  <c:v>1951.528</c:v>
                </c:pt>
                <c:pt idx="1359">
                  <c:v>1957.8910000000001</c:v>
                </c:pt>
                <c:pt idx="1360">
                  <c:v>1972.673</c:v>
                </c:pt>
                <c:pt idx="1361">
                  <c:v>1970.152</c:v>
                </c:pt>
                <c:pt idx="1362">
                  <c:v>1968.95</c:v>
                </c:pt>
                <c:pt idx="1363">
                  <c:v>1980.2650000000001</c:v>
                </c:pt>
                <c:pt idx="1364">
                  <c:v>1989.164</c:v>
                </c:pt>
                <c:pt idx="1365">
                  <c:v>1993.1179999999999</c:v>
                </c:pt>
                <c:pt idx="1366">
                  <c:v>1994.9870000000001</c:v>
                </c:pt>
                <c:pt idx="1367">
                  <c:v>1994.5319999999999</c:v>
                </c:pt>
                <c:pt idx="1368">
                  <c:v>2000.107</c:v>
                </c:pt>
                <c:pt idx="1369">
                  <c:v>2011.3050000000001</c:v>
                </c:pt>
                <c:pt idx="1370">
                  <c:v>2013.895</c:v>
                </c:pt>
                <c:pt idx="1371">
                  <c:v>2016.0160000000001</c:v>
                </c:pt>
                <c:pt idx="1372">
                  <c:v>2028.874</c:v>
                </c:pt>
                <c:pt idx="1373">
                  <c:v>2025.665</c:v>
                </c:pt>
                <c:pt idx="1374">
                  <c:v>2017.143</c:v>
                </c:pt>
                <c:pt idx="1375">
                  <c:v>2017.039</c:v>
                </c:pt>
                <c:pt idx="1376">
                  <c:v>2014.271</c:v>
                </c:pt>
                <c:pt idx="1377">
                  <c:v>2009.329</c:v>
                </c:pt>
                <c:pt idx="1378">
                  <c:v>2008.6849999999999</c:v>
                </c:pt>
                <c:pt idx="1379">
                  <c:v>2018.633</c:v>
                </c:pt>
                <c:pt idx="1380">
                  <c:v>2021.84</c:v>
                </c:pt>
                <c:pt idx="1381">
                  <c:v>2022.1510000000001</c:v>
                </c:pt>
                <c:pt idx="1382">
                  <c:v>2031.5360000000001</c:v>
                </c:pt>
                <c:pt idx="1383">
                  <c:v>2046.5830000000001</c:v>
                </c:pt>
                <c:pt idx="1384">
                  <c:v>2039.4860000000001</c:v>
                </c:pt>
                <c:pt idx="1385">
                  <c:v>2044.325</c:v>
                </c:pt>
                <c:pt idx="1386">
                  <c:v>2062.8000000000002</c:v>
                </c:pt>
                <c:pt idx="1387">
                  <c:v>2077.768</c:v>
                </c:pt>
                <c:pt idx="1388">
                  <c:v>2077.3000000000002</c:v>
                </c:pt>
                <c:pt idx="1389">
                  <c:v>2069.85</c:v>
                </c:pt>
                <c:pt idx="1390">
                  <c:v>2048.6999999999998</c:v>
                </c:pt>
                <c:pt idx="1391">
                  <c:v>2054.549</c:v>
                </c:pt>
                <c:pt idx="1392">
                  <c:v>2055.7600000000002</c:v>
                </c:pt>
                <c:pt idx="1393">
                  <c:v>2065.1999999999998</c:v>
                </c:pt>
                <c:pt idx="1394">
                  <c:v>2077.0810000000001</c:v>
                </c:pt>
                <c:pt idx="1395">
                  <c:v>2060.1</c:v>
                </c:pt>
                <c:pt idx="1396">
                  <c:v>2071.431</c:v>
                </c:pt>
                <c:pt idx="1397">
                  <c:v>2072.2460000000001</c:v>
                </c:pt>
                <c:pt idx="1398">
                  <c:v>2081.6219999999998</c:v>
                </c:pt>
                <c:pt idx="1399">
                  <c:v>2085.33</c:v>
                </c:pt>
                <c:pt idx="1400">
                  <c:v>2100.5219999999999</c:v>
                </c:pt>
                <c:pt idx="1401">
                  <c:v>2098.3470000000002</c:v>
                </c:pt>
                <c:pt idx="1402">
                  <c:v>2098.0569999999998</c:v>
                </c:pt>
                <c:pt idx="1403">
                  <c:v>2109.2449999999999</c:v>
                </c:pt>
                <c:pt idx="1404">
                  <c:v>2105.3389999999999</c:v>
                </c:pt>
                <c:pt idx="1405">
                  <c:v>2082.7809999999999</c:v>
                </c:pt>
                <c:pt idx="1406">
                  <c:v>2044.9770000000001</c:v>
                </c:pt>
                <c:pt idx="1407">
                  <c:v>2007.06</c:v>
                </c:pt>
                <c:pt idx="1408">
                  <c:v>2014.4169999999999</c:v>
                </c:pt>
                <c:pt idx="1409">
                  <c:v>2019.6220000000001</c:v>
                </c:pt>
                <c:pt idx="1410">
                  <c:v>2032.9449999999999</c:v>
                </c:pt>
                <c:pt idx="1411">
                  <c:v>2033.163</c:v>
                </c:pt>
                <c:pt idx="1412">
                  <c:v>2042.8430000000001</c:v>
                </c:pt>
                <c:pt idx="1413">
                  <c:v>2044.9090000000001</c:v>
                </c:pt>
                <c:pt idx="1414">
                  <c:v>2037.6220000000001</c:v>
                </c:pt>
                <c:pt idx="1415">
                  <c:v>2029.819</c:v>
                </c:pt>
                <c:pt idx="1416">
                  <c:v>2026.2</c:v>
                </c:pt>
                <c:pt idx="1417">
                  <c:v>2034.662</c:v>
                </c:pt>
                <c:pt idx="1418">
                  <c:v>2035.6079999999999</c:v>
                </c:pt>
                <c:pt idx="1419">
                  <c:v>2039.913</c:v>
                </c:pt>
                <c:pt idx="1420">
                  <c:v>2044.8720000000001</c:v>
                </c:pt>
                <c:pt idx="1421">
                  <c:v>2031.5139999999999</c:v>
                </c:pt>
                <c:pt idx="1422">
                  <c:v>2031.5630000000001</c:v>
                </c:pt>
                <c:pt idx="1423">
                  <c:v>2033.1769999999999</c:v>
                </c:pt>
                <c:pt idx="1424">
                  <c:v>2057.163</c:v>
                </c:pt>
                <c:pt idx="1425">
                  <c:v>2062.3220000000001</c:v>
                </c:pt>
                <c:pt idx="1426">
                  <c:v>2058.683</c:v>
                </c:pt>
                <c:pt idx="1427">
                  <c:v>2085.3339999999998</c:v>
                </c:pt>
                <c:pt idx="1428">
                  <c:v>2077.6280000000002</c:v>
                </c:pt>
                <c:pt idx="1429">
                  <c:v>2074.3519999999999</c:v>
                </c:pt>
                <c:pt idx="1430">
                  <c:v>2078.768</c:v>
                </c:pt>
                <c:pt idx="1431">
                  <c:v>2077.83</c:v>
                </c:pt>
                <c:pt idx="1432">
                  <c:v>2069.5430000000001</c:v>
                </c:pt>
                <c:pt idx="1433">
                  <c:v>2065.991</c:v>
                </c:pt>
                <c:pt idx="1434">
                  <c:v>2069.7809999999999</c:v>
                </c:pt>
                <c:pt idx="1435">
                  <c:v>2071.0079999999998</c:v>
                </c:pt>
                <c:pt idx="1436">
                  <c:v>2061.1309999999999</c:v>
                </c:pt>
                <c:pt idx="1437">
                  <c:v>2052.7689999999998</c:v>
                </c:pt>
                <c:pt idx="1438">
                  <c:v>2030.855</c:v>
                </c:pt>
                <c:pt idx="1439">
                  <c:v>2034.5540000000001</c:v>
                </c:pt>
                <c:pt idx="1440">
                  <c:v>2038.2180000000001</c:v>
                </c:pt>
                <c:pt idx="1441">
                  <c:v>2043.7719999999999</c:v>
                </c:pt>
                <c:pt idx="1442">
                  <c:v>2041.7660000000001</c:v>
                </c:pt>
                <c:pt idx="1443">
                  <c:v>2033.847</c:v>
                </c:pt>
                <c:pt idx="1444">
                  <c:v>2050.7339999999999</c:v>
                </c:pt>
                <c:pt idx="1445">
                  <c:v>2064.1280000000002</c:v>
                </c:pt>
                <c:pt idx="1446">
                  <c:v>2068.239</c:v>
                </c:pt>
                <c:pt idx="1447">
                  <c:v>2049.3820000000001</c:v>
                </c:pt>
                <c:pt idx="1448">
                  <c:v>2028.163</c:v>
                </c:pt>
                <c:pt idx="1449">
                  <c:v>2026.7</c:v>
                </c:pt>
                <c:pt idx="1450">
                  <c:v>2019.2270000000001</c:v>
                </c:pt>
                <c:pt idx="1451">
                  <c:v>2004.683</c:v>
                </c:pt>
                <c:pt idx="1452">
                  <c:v>1997.27</c:v>
                </c:pt>
                <c:pt idx="1453">
                  <c:v>1979.797</c:v>
                </c:pt>
                <c:pt idx="1454">
                  <c:v>1980.6</c:v>
                </c:pt>
                <c:pt idx="1455">
                  <c:v>2005.6559999999999</c:v>
                </c:pt>
                <c:pt idx="1456">
                  <c:v>2008.9</c:v>
                </c:pt>
                <c:pt idx="1457">
                  <c:v>1997.3530000000001</c:v>
                </c:pt>
                <c:pt idx="1458">
                  <c:v>2015.047</c:v>
                </c:pt>
                <c:pt idx="1459">
                  <c:v>1999.412</c:v>
                </c:pt>
                <c:pt idx="1460">
                  <c:v>2012.9570000000001</c:v>
                </c:pt>
                <c:pt idx="1461">
                  <c:v>2034.788</c:v>
                </c:pt>
                <c:pt idx="1462">
                  <c:v>2027.7909999999999</c:v>
                </c:pt>
                <c:pt idx="1463">
                  <c:v>2018.9290000000001</c:v>
                </c:pt>
                <c:pt idx="1464">
                  <c:v>2005.9849999999999</c:v>
                </c:pt>
                <c:pt idx="1465">
                  <c:v>2033.5429999999999</c:v>
                </c:pt>
                <c:pt idx="1466">
                  <c:v>2042.34</c:v>
                </c:pt>
                <c:pt idx="1467">
                  <c:v>2020.248</c:v>
                </c:pt>
                <c:pt idx="1468">
                  <c:v>2032.8510000000001</c:v>
                </c:pt>
                <c:pt idx="1469">
                  <c:v>2027.75</c:v>
                </c:pt>
                <c:pt idx="1470">
                  <c:v>2024.672</c:v>
                </c:pt>
                <c:pt idx="1471">
                  <c:v>2030.588</c:v>
                </c:pt>
                <c:pt idx="1472">
                  <c:v>2024.0730000000001</c:v>
                </c:pt>
                <c:pt idx="1473">
                  <c:v>2036.0309999999999</c:v>
                </c:pt>
                <c:pt idx="1474">
                  <c:v>2056.58</c:v>
                </c:pt>
                <c:pt idx="1475">
                  <c:v>2064.3330000000001</c:v>
                </c:pt>
                <c:pt idx="1476">
                  <c:v>2056.6999999999998</c:v>
                </c:pt>
                <c:pt idx="1477">
                  <c:v>2051.723</c:v>
                </c:pt>
                <c:pt idx="1478">
                  <c:v>2047.33</c:v>
                </c:pt>
                <c:pt idx="1479">
                  <c:v>2064.422</c:v>
                </c:pt>
                <c:pt idx="1480">
                  <c:v>2071.8159999999998</c:v>
                </c:pt>
                <c:pt idx="1481">
                  <c:v>2077.9540000000002</c:v>
                </c:pt>
                <c:pt idx="1482">
                  <c:v>2088.7469999999998</c:v>
                </c:pt>
                <c:pt idx="1483">
                  <c:v>2094.3380000000002</c:v>
                </c:pt>
                <c:pt idx="1484">
                  <c:v>2096.3440000000001</c:v>
                </c:pt>
                <c:pt idx="1485">
                  <c:v>2082.7869999999998</c:v>
                </c:pt>
                <c:pt idx="1486">
                  <c:v>2086.8180000000002</c:v>
                </c:pt>
                <c:pt idx="1487">
                  <c:v>2086.2669999999998</c:v>
                </c:pt>
                <c:pt idx="1488">
                  <c:v>2100.6460000000002</c:v>
                </c:pt>
                <c:pt idx="1489">
                  <c:v>2097.9</c:v>
                </c:pt>
                <c:pt idx="1490">
                  <c:v>2089.453</c:v>
                </c:pt>
                <c:pt idx="1491">
                  <c:v>2086.1529999999998</c:v>
                </c:pt>
                <c:pt idx="1492">
                  <c:v>2081.2759999999998</c:v>
                </c:pt>
                <c:pt idx="1493">
                  <c:v>2090.6</c:v>
                </c:pt>
                <c:pt idx="1494">
                  <c:v>2096.1689999999999</c:v>
                </c:pt>
                <c:pt idx="1495">
                  <c:v>2092.904</c:v>
                </c:pt>
                <c:pt idx="1496">
                  <c:v>2099.9070000000002</c:v>
                </c:pt>
                <c:pt idx="1497">
                  <c:v>2104.712</c:v>
                </c:pt>
                <c:pt idx="1498">
                  <c:v>2096.8760000000002</c:v>
                </c:pt>
                <c:pt idx="1499">
                  <c:v>2099.66</c:v>
                </c:pt>
                <c:pt idx="1500">
                  <c:v>2086.125</c:v>
                </c:pt>
                <c:pt idx="1501">
                  <c:v>2086.7939999999999</c:v>
                </c:pt>
                <c:pt idx="1502">
                  <c:v>2095.1149999999998</c:v>
                </c:pt>
                <c:pt idx="1503">
                  <c:v>2102.5250000000001</c:v>
                </c:pt>
                <c:pt idx="1504">
                  <c:v>2106.0160000000001</c:v>
                </c:pt>
                <c:pt idx="1505">
                  <c:v>2101.6999999999998</c:v>
                </c:pt>
                <c:pt idx="1506">
                  <c:v>2102.4169999999999</c:v>
                </c:pt>
                <c:pt idx="1507">
                  <c:v>2096.5630000000001</c:v>
                </c:pt>
                <c:pt idx="1508">
                  <c:v>2093.79</c:v>
                </c:pt>
                <c:pt idx="1509">
                  <c:v>2115.848</c:v>
                </c:pt>
                <c:pt idx="1510">
                  <c:v>2119.7449999999999</c:v>
                </c:pt>
                <c:pt idx="1511">
                  <c:v>2130.91</c:v>
                </c:pt>
                <c:pt idx="1512">
                  <c:v>2141.8209999999999</c:v>
                </c:pt>
                <c:pt idx="1513">
                  <c:v>2150.1210000000001</c:v>
                </c:pt>
                <c:pt idx="1514">
                  <c:v>2160.134</c:v>
                </c:pt>
                <c:pt idx="1515">
                  <c:v>2159.3409999999999</c:v>
                </c:pt>
                <c:pt idx="1516">
                  <c:v>2156.39</c:v>
                </c:pt>
                <c:pt idx="1517">
                  <c:v>2143.221</c:v>
                </c:pt>
                <c:pt idx="1518">
                  <c:v>2140.1390000000001</c:v>
                </c:pt>
                <c:pt idx="1519">
                  <c:v>2139.768</c:v>
                </c:pt>
                <c:pt idx="1520">
                  <c:v>2156.86</c:v>
                </c:pt>
                <c:pt idx="1521">
                  <c:v>2143.5520000000001</c:v>
                </c:pt>
                <c:pt idx="1522">
                  <c:v>2152.1959999999999</c:v>
                </c:pt>
                <c:pt idx="1523">
                  <c:v>2160.8090000000002</c:v>
                </c:pt>
                <c:pt idx="1524">
                  <c:v>2160.2539999999999</c:v>
                </c:pt>
                <c:pt idx="1525">
                  <c:v>2166.48</c:v>
                </c:pt>
                <c:pt idx="1526">
                  <c:v>2179.1909999999998</c:v>
                </c:pt>
                <c:pt idx="1527">
                  <c:v>2175.3739999999998</c:v>
                </c:pt>
                <c:pt idx="1528">
                  <c:v>2181.25</c:v>
                </c:pt>
                <c:pt idx="1529">
                  <c:v>2185.4110000000001</c:v>
                </c:pt>
                <c:pt idx="1530">
                  <c:v>2177.529</c:v>
                </c:pt>
                <c:pt idx="1531">
                  <c:v>2166.9749999999999</c:v>
                </c:pt>
                <c:pt idx="1532">
                  <c:v>2173.665</c:v>
                </c:pt>
                <c:pt idx="1533">
                  <c:v>2163.9430000000002</c:v>
                </c:pt>
                <c:pt idx="1534">
                  <c:v>2161.7800000000002</c:v>
                </c:pt>
                <c:pt idx="1535">
                  <c:v>2164.2910000000002</c:v>
                </c:pt>
                <c:pt idx="1536">
                  <c:v>2166.2939999999999</c:v>
                </c:pt>
                <c:pt idx="1537">
                  <c:v>2168.0079999999998</c:v>
                </c:pt>
                <c:pt idx="1538">
                  <c:v>2176.0300000000002</c:v>
                </c:pt>
                <c:pt idx="1539">
                  <c:v>2186.395</c:v>
                </c:pt>
                <c:pt idx="1540">
                  <c:v>2194.11</c:v>
                </c:pt>
                <c:pt idx="1541">
                  <c:v>2200.442</c:v>
                </c:pt>
                <c:pt idx="1542">
                  <c:v>2203.7759999999998</c:v>
                </c:pt>
                <c:pt idx="1543">
                  <c:v>2217.94</c:v>
                </c:pt>
                <c:pt idx="1544">
                  <c:v>2215.2339999999999</c:v>
                </c:pt>
                <c:pt idx="1545">
                  <c:v>2209.4499999999998</c:v>
                </c:pt>
                <c:pt idx="1546">
                  <c:v>2210.37</c:v>
                </c:pt>
                <c:pt idx="1547">
                  <c:v>2205.0390000000002</c:v>
                </c:pt>
                <c:pt idx="1548">
                  <c:v>2214.2060000000001</c:v>
                </c:pt>
                <c:pt idx="1549">
                  <c:v>2210.0740000000001</c:v>
                </c:pt>
                <c:pt idx="1550">
                  <c:v>2204.7460000000001</c:v>
                </c:pt>
                <c:pt idx="1551">
                  <c:v>2224.2710000000002</c:v>
                </c:pt>
                <c:pt idx="1552">
                  <c:v>2211.3939999999998</c:v>
                </c:pt>
                <c:pt idx="1553">
                  <c:v>2217.4540000000002</c:v>
                </c:pt>
                <c:pt idx="1554">
                  <c:v>2226.797</c:v>
                </c:pt>
                <c:pt idx="1555">
                  <c:v>2240.8240000000001</c:v>
                </c:pt>
                <c:pt idx="1556">
                  <c:v>2233.078</c:v>
                </c:pt>
                <c:pt idx="1557">
                  <c:v>2241.7660000000001</c:v>
                </c:pt>
                <c:pt idx="1558">
                  <c:v>2262.0430000000001</c:v>
                </c:pt>
                <c:pt idx="1559">
                  <c:v>2276.0770000000002</c:v>
                </c:pt>
                <c:pt idx="1560">
                  <c:v>2287.2399999999998</c:v>
                </c:pt>
                <c:pt idx="1561">
                  <c:v>2269.3249999999998</c:v>
                </c:pt>
                <c:pt idx="1562">
                  <c:v>2252.25</c:v>
                </c:pt>
                <c:pt idx="1563">
                  <c:v>2257.991</c:v>
                </c:pt>
                <c:pt idx="1564">
                  <c:v>2261.8220000000001</c:v>
                </c:pt>
                <c:pt idx="1565">
                  <c:v>2258.7550000000001</c:v>
                </c:pt>
                <c:pt idx="1566">
                  <c:v>2248.7739999999999</c:v>
                </c:pt>
                <c:pt idx="1567">
                  <c:v>2260.261</c:v>
                </c:pt>
                <c:pt idx="1568">
                  <c:v>2285.7370000000001</c:v>
                </c:pt>
                <c:pt idx="1569">
                  <c:v>2268.337</c:v>
                </c:pt>
                <c:pt idx="1570">
                  <c:v>2273.6550000000002</c:v>
                </c:pt>
                <c:pt idx="1571">
                  <c:v>2249.8130000000001</c:v>
                </c:pt>
                <c:pt idx="1572">
                  <c:v>2242.3580000000002</c:v>
                </c:pt>
                <c:pt idx="1573">
                  <c:v>2250.1689999999999</c:v>
                </c:pt>
                <c:pt idx="1574">
                  <c:v>2244.527</c:v>
                </c:pt>
                <c:pt idx="1575">
                  <c:v>2226.1779999999999</c:v>
                </c:pt>
                <c:pt idx="1576">
                  <c:v>2214.1689999999999</c:v>
                </c:pt>
                <c:pt idx="1577">
                  <c:v>2208.5770000000002</c:v>
                </c:pt>
                <c:pt idx="1578">
                  <c:v>2210.6579999999999</c:v>
                </c:pt>
                <c:pt idx="1579">
                  <c:v>2198.114</c:v>
                </c:pt>
                <c:pt idx="1580">
                  <c:v>2193.7860000000001</c:v>
                </c:pt>
                <c:pt idx="1581">
                  <c:v>2222.1039999999998</c:v>
                </c:pt>
                <c:pt idx="1582">
                  <c:v>2238.3040000000001</c:v>
                </c:pt>
                <c:pt idx="1583">
                  <c:v>2237.6799999999998</c:v>
                </c:pt>
                <c:pt idx="1584">
                  <c:v>2238.1680000000001</c:v>
                </c:pt>
                <c:pt idx="1585">
                  <c:v>2229.17</c:v>
                </c:pt>
                <c:pt idx="1586">
                  <c:v>2221.7310000000002</c:v>
                </c:pt>
                <c:pt idx="1587">
                  <c:v>2217.2829999999999</c:v>
                </c:pt>
                <c:pt idx="1588">
                  <c:v>2226.0880000000002</c:v>
                </c:pt>
                <c:pt idx="1589">
                  <c:v>2230.1489999999999</c:v>
                </c:pt>
                <c:pt idx="1590">
                  <c:v>2215.549</c:v>
                </c:pt>
                <c:pt idx="1591">
                  <c:v>2209.4319999999998</c:v>
                </c:pt>
                <c:pt idx="1592">
                  <c:v>2210.462</c:v>
                </c:pt>
                <c:pt idx="1593">
                  <c:v>2223.7379999999998</c:v>
                </c:pt>
                <c:pt idx="1594">
                  <c:v>2237.4349999999999</c:v>
                </c:pt>
                <c:pt idx="1595">
                  <c:v>2242.9</c:v>
                </c:pt>
                <c:pt idx="1596">
                  <c:v>2241.6190000000001</c:v>
                </c:pt>
                <c:pt idx="1597">
                  <c:v>2239.2809999999999</c:v>
                </c:pt>
                <c:pt idx="1598">
                  <c:v>2212.81</c:v>
                </c:pt>
                <c:pt idx="1599">
                  <c:v>2196.511</c:v>
                </c:pt>
                <c:pt idx="1600">
                  <c:v>2211.5210000000002</c:v>
                </c:pt>
                <c:pt idx="1601">
                  <c:v>2208.5659999999998</c:v>
                </c:pt>
                <c:pt idx="1602">
                  <c:v>2189.567</c:v>
                </c:pt>
                <c:pt idx="1603">
                  <c:v>2183.4279999999999</c:v>
                </c:pt>
                <c:pt idx="1604">
                  <c:v>2184.3629999999998</c:v>
                </c:pt>
                <c:pt idx="1605">
                  <c:v>2179.9850000000001</c:v>
                </c:pt>
                <c:pt idx="1606">
                  <c:v>2170.4479999999999</c:v>
                </c:pt>
                <c:pt idx="1607">
                  <c:v>2172.0239999999999</c:v>
                </c:pt>
                <c:pt idx="1608">
                  <c:v>2197.4720000000002</c:v>
                </c:pt>
                <c:pt idx="1609">
                  <c:v>2207.1689999999999</c:v>
                </c:pt>
                <c:pt idx="1610">
                  <c:v>2195.4349999999999</c:v>
                </c:pt>
                <c:pt idx="1611">
                  <c:v>2197.7249999999999</c:v>
                </c:pt>
                <c:pt idx="1612">
                  <c:v>2221.0680000000002</c:v>
                </c:pt>
                <c:pt idx="1613">
                  <c:v>2232.1550000000002</c:v>
                </c:pt>
                <c:pt idx="1614">
                  <c:v>2234.712</c:v>
                </c:pt>
                <c:pt idx="1615">
                  <c:v>2227.413</c:v>
                </c:pt>
                <c:pt idx="1616">
                  <c:v>2231.5210000000002</c:v>
                </c:pt>
                <c:pt idx="1617">
                  <c:v>2231.8319999999999</c:v>
                </c:pt>
                <c:pt idx="1618">
                  <c:v>2238.6190000000001</c:v>
                </c:pt>
                <c:pt idx="1619">
                  <c:v>2221.21</c:v>
                </c:pt>
                <c:pt idx="1620">
                  <c:v>2210.703</c:v>
                </c:pt>
                <c:pt idx="1621">
                  <c:v>2205.0369999999998</c:v>
                </c:pt>
                <c:pt idx="1622">
                  <c:v>2226.0920000000001</c:v>
                </c:pt>
                <c:pt idx="1623">
                  <c:v>2223.6309999999999</c:v>
                </c:pt>
                <c:pt idx="1624">
                  <c:v>2213.9850000000001</c:v>
                </c:pt>
                <c:pt idx="1625">
                  <c:v>2208.08</c:v>
                </c:pt>
                <c:pt idx="1626">
                  <c:v>2221.8919999999998</c:v>
                </c:pt>
                <c:pt idx="1627">
                  <c:v>2214.6790000000001</c:v>
                </c:pt>
                <c:pt idx="1628">
                  <c:v>2208.37</c:v>
                </c:pt>
                <c:pt idx="1629">
                  <c:v>2222.8620000000001</c:v>
                </c:pt>
                <c:pt idx="1630">
                  <c:v>2219.3040000000001</c:v>
                </c:pt>
                <c:pt idx="1631">
                  <c:v>2229.9</c:v>
                </c:pt>
                <c:pt idx="1632">
                  <c:v>2256.7289999999998</c:v>
                </c:pt>
                <c:pt idx="1633">
                  <c:v>2268.9699999999998</c:v>
                </c:pt>
                <c:pt idx="1634">
                  <c:v>2284.3380000000002</c:v>
                </c:pt>
                <c:pt idx="1635">
                  <c:v>2282.817</c:v>
                </c:pt>
                <c:pt idx="1636">
                  <c:v>2286.4229999999998</c:v>
                </c:pt>
                <c:pt idx="1637">
                  <c:v>2278.9470000000001</c:v>
                </c:pt>
                <c:pt idx="1638">
                  <c:v>2293.1210000000001</c:v>
                </c:pt>
                <c:pt idx="1639">
                  <c:v>2296.0709999999999</c:v>
                </c:pt>
                <c:pt idx="1640">
                  <c:v>2296.0329999999999</c:v>
                </c:pt>
                <c:pt idx="1641">
                  <c:v>2278.886</c:v>
                </c:pt>
                <c:pt idx="1642">
                  <c:v>2264.7429999999999</c:v>
                </c:pt>
                <c:pt idx="1643">
                  <c:v>2266.1190000000001</c:v>
                </c:pt>
                <c:pt idx="1644">
                  <c:v>2283.6860000000001</c:v>
                </c:pt>
                <c:pt idx="1645">
                  <c:v>2308.3829999999998</c:v>
                </c:pt>
                <c:pt idx="1646">
                  <c:v>2293.3789999999999</c:v>
                </c:pt>
                <c:pt idx="1647">
                  <c:v>2273.125</c:v>
                </c:pt>
                <c:pt idx="1648">
                  <c:v>2295.6930000000002</c:v>
                </c:pt>
                <c:pt idx="1649">
                  <c:v>2302.2890000000002</c:v>
                </c:pt>
                <c:pt idx="1650">
                  <c:v>2305.8029999999999</c:v>
                </c:pt>
                <c:pt idx="1651">
                  <c:v>2298.3000000000002</c:v>
                </c:pt>
                <c:pt idx="1652">
                  <c:v>2318.1460000000002</c:v>
                </c:pt>
                <c:pt idx="1653">
                  <c:v>2311.5889999999999</c:v>
                </c:pt>
                <c:pt idx="1654">
                  <c:v>2306.2559999999999</c:v>
                </c:pt>
                <c:pt idx="1655">
                  <c:v>2307.953</c:v>
                </c:pt>
                <c:pt idx="1656">
                  <c:v>2321.31</c:v>
                </c:pt>
                <c:pt idx="1657">
                  <c:v>2339.3580000000002</c:v>
                </c:pt>
                <c:pt idx="1658">
                  <c:v>2329.306</c:v>
                </c:pt>
                <c:pt idx="1659">
                  <c:v>2309.2449999999999</c:v>
                </c:pt>
                <c:pt idx="1660">
                  <c:v>2303.54</c:v>
                </c:pt>
                <c:pt idx="1661">
                  <c:v>2305.3939999999998</c:v>
                </c:pt>
                <c:pt idx="1662">
                  <c:v>2296.1869999999999</c:v>
                </c:pt>
                <c:pt idx="1663">
                  <c:v>2309.6570000000002</c:v>
                </c:pt>
                <c:pt idx="1664">
                  <c:v>2323.9340000000002</c:v>
                </c:pt>
                <c:pt idx="1665">
                  <c:v>2326.2550000000001</c:v>
                </c:pt>
                <c:pt idx="1666">
                  <c:v>2328.473</c:v>
                </c:pt>
                <c:pt idx="1667">
                  <c:v>2331.4340000000002</c:v>
                </c:pt>
                <c:pt idx="1668">
                  <c:v>2337.1959999999999</c:v>
                </c:pt>
                <c:pt idx="1669">
                  <c:v>2348.6909999999998</c:v>
                </c:pt>
                <c:pt idx="1670">
                  <c:v>2336.2469999999998</c:v>
                </c:pt>
                <c:pt idx="1671">
                  <c:v>2342.087</c:v>
                </c:pt>
                <c:pt idx="1672">
                  <c:v>2340.3519999999999</c:v>
                </c:pt>
                <c:pt idx="1673">
                  <c:v>2354.9</c:v>
                </c:pt>
                <c:pt idx="1674">
                  <c:v>2359.36</c:v>
                </c:pt>
                <c:pt idx="1675">
                  <c:v>2371.163</c:v>
                </c:pt>
                <c:pt idx="1676">
                  <c:v>2371.837</c:v>
                </c:pt>
                <c:pt idx="1677">
                  <c:v>2364.366</c:v>
                </c:pt>
                <c:pt idx="1678">
                  <c:v>2377.5079999999998</c:v>
                </c:pt>
                <c:pt idx="1679">
                  <c:v>2369.2779999999998</c:v>
                </c:pt>
                <c:pt idx="1680">
                  <c:v>2357.1959999999999</c:v>
                </c:pt>
                <c:pt idx="1681">
                  <c:v>2368.3000000000002</c:v>
                </c:pt>
                <c:pt idx="1682">
                  <c:v>2373.2629999999999</c:v>
                </c:pt>
                <c:pt idx="1683">
                  <c:v>2389.9960000000001</c:v>
                </c:pt>
                <c:pt idx="1684">
                  <c:v>2397.4560000000001</c:v>
                </c:pt>
                <c:pt idx="1685">
                  <c:v>2391.5790000000002</c:v>
                </c:pt>
                <c:pt idx="1686">
                  <c:v>2402.4960000000001</c:v>
                </c:pt>
                <c:pt idx="1687">
                  <c:v>2394.0790000000002</c:v>
                </c:pt>
                <c:pt idx="1688">
                  <c:v>2403.038</c:v>
                </c:pt>
                <c:pt idx="1689">
                  <c:v>2402.6039999999998</c:v>
                </c:pt>
                <c:pt idx="1690">
                  <c:v>2388.317</c:v>
                </c:pt>
                <c:pt idx="1691">
                  <c:v>2393.085</c:v>
                </c:pt>
                <c:pt idx="1692">
                  <c:v>2393.779</c:v>
                </c:pt>
                <c:pt idx="1693">
                  <c:v>2392.1410000000001</c:v>
                </c:pt>
                <c:pt idx="1694">
                  <c:v>2406.21</c:v>
                </c:pt>
                <c:pt idx="1695">
                  <c:v>2402.4389999999999</c:v>
                </c:pt>
                <c:pt idx="1696">
                  <c:v>2400.0230000000001</c:v>
                </c:pt>
                <c:pt idx="1697">
                  <c:v>2396.9540000000002</c:v>
                </c:pt>
                <c:pt idx="1698">
                  <c:v>2408.1880000000001</c:v>
                </c:pt>
                <c:pt idx="1699">
                  <c:v>2424.8670000000002</c:v>
                </c:pt>
                <c:pt idx="1700">
                  <c:v>2437.8130000000001</c:v>
                </c:pt>
                <c:pt idx="1701">
                  <c:v>2426.2869999999998</c:v>
                </c:pt>
                <c:pt idx="1702">
                  <c:v>2437.0889999999999</c:v>
                </c:pt>
                <c:pt idx="1703">
                  <c:v>2435.922</c:v>
                </c:pt>
                <c:pt idx="1704">
                  <c:v>2429.5</c:v>
                </c:pt>
                <c:pt idx="1705">
                  <c:v>2442.6289999999999</c:v>
                </c:pt>
                <c:pt idx="1706">
                  <c:v>2457.433</c:v>
                </c:pt>
                <c:pt idx="1707">
                  <c:v>2464.806</c:v>
                </c:pt>
                <c:pt idx="1708">
                  <c:v>2461.6149999999998</c:v>
                </c:pt>
                <c:pt idx="1709">
                  <c:v>2467.7049999999999</c:v>
                </c:pt>
                <c:pt idx="1710">
                  <c:v>2466.049</c:v>
                </c:pt>
                <c:pt idx="1711">
                  <c:v>2463.8780000000002</c:v>
                </c:pt>
                <c:pt idx="1712">
                  <c:v>2470.252</c:v>
                </c:pt>
                <c:pt idx="1713">
                  <c:v>2464.3919999999998</c:v>
                </c:pt>
                <c:pt idx="1714">
                  <c:v>2472.6970000000001</c:v>
                </c:pt>
                <c:pt idx="1715">
                  <c:v>2486.5770000000002</c:v>
                </c:pt>
                <c:pt idx="1716">
                  <c:v>2473.9899999999998</c:v>
                </c:pt>
                <c:pt idx="1717">
                  <c:v>2486.2109999999998</c:v>
                </c:pt>
                <c:pt idx="1718">
                  <c:v>2486.5929999999998</c:v>
                </c:pt>
                <c:pt idx="1719">
                  <c:v>2471.0169999999998</c:v>
                </c:pt>
                <c:pt idx="1720">
                  <c:v>2447.5630000000001</c:v>
                </c:pt>
                <c:pt idx="1721">
                  <c:v>2434.558</c:v>
                </c:pt>
                <c:pt idx="1722">
                  <c:v>2447.748</c:v>
                </c:pt>
                <c:pt idx="1723">
                  <c:v>2433.7170000000001</c:v>
                </c:pt>
                <c:pt idx="1724">
                  <c:v>2437.9409999999998</c:v>
                </c:pt>
                <c:pt idx="1725">
                  <c:v>2438.52</c:v>
                </c:pt>
                <c:pt idx="1726">
                  <c:v>2445.8139999999999</c:v>
                </c:pt>
                <c:pt idx="1727">
                  <c:v>2449.5360000000001</c:v>
                </c:pt>
                <c:pt idx="1728">
                  <c:v>2470.0500000000002</c:v>
                </c:pt>
                <c:pt idx="1729">
                  <c:v>2471.7280000000001</c:v>
                </c:pt>
                <c:pt idx="1730">
                  <c:v>2481.0920000000001</c:v>
                </c:pt>
                <c:pt idx="1731">
                  <c:v>2476.7510000000002</c:v>
                </c:pt>
                <c:pt idx="1732">
                  <c:v>2515.136</c:v>
                </c:pt>
                <c:pt idx="1733">
                  <c:v>2538.2559999999999</c:v>
                </c:pt>
                <c:pt idx="1734">
                  <c:v>2541.8829999999998</c:v>
                </c:pt>
                <c:pt idx="1735">
                  <c:v>2551.2759999999998</c:v>
                </c:pt>
                <c:pt idx="1736">
                  <c:v>2512.857</c:v>
                </c:pt>
                <c:pt idx="1737">
                  <c:v>2516.15</c:v>
                </c:pt>
                <c:pt idx="1738">
                  <c:v>2539.0549999999998</c:v>
                </c:pt>
                <c:pt idx="1739">
                  <c:v>2552.1889999999999</c:v>
                </c:pt>
                <c:pt idx="1740">
                  <c:v>2549.4740000000002</c:v>
                </c:pt>
                <c:pt idx="1741">
                  <c:v>2569.5700000000002</c:v>
                </c:pt>
                <c:pt idx="1742">
                  <c:v>2558.3739999999998</c:v>
                </c:pt>
                <c:pt idx="1743">
                  <c:v>2549.7249999999999</c:v>
                </c:pt>
                <c:pt idx="1744">
                  <c:v>2543.0549999999998</c:v>
                </c:pt>
                <c:pt idx="1745">
                  <c:v>2544.2959999999998</c:v>
                </c:pt>
                <c:pt idx="1746">
                  <c:v>2549.7249999999999</c:v>
                </c:pt>
                <c:pt idx="1747">
                  <c:v>2543.5929999999998</c:v>
                </c:pt>
                <c:pt idx="1748">
                  <c:v>2537.2669999999998</c:v>
                </c:pt>
                <c:pt idx="1749">
                  <c:v>2537.0940000000001</c:v>
                </c:pt>
                <c:pt idx="1750">
                  <c:v>2530.3090000000002</c:v>
                </c:pt>
                <c:pt idx="1751">
                  <c:v>2517.922</c:v>
                </c:pt>
                <c:pt idx="1752">
                  <c:v>2505.7130000000002</c:v>
                </c:pt>
                <c:pt idx="1753">
                  <c:v>2519.33</c:v>
                </c:pt>
                <c:pt idx="1754">
                  <c:v>2507.1770000000001</c:v>
                </c:pt>
                <c:pt idx="1755">
                  <c:v>2497.5410000000002</c:v>
                </c:pt>
                <c:pt idx="1756">
                  <c:v>2511.212</c:v>
                </c:pt>
                <c:pt idx="1757">
                  <c:v>2527.3090000000002</c:v>
                </c:pt>
                <c:pt idx="1758">
                  <c:v>2530.69</c:v>
                </c:pt>
                <c:pt idx="1759">
                  <c:v>2535.3000000000002</c:v>
                </c:pt>
                <c:pt idx="1760">
                  <c:v>2535.0169999999998</c:v>
                </c:pt>
                <c:pt idx="1761">
                  <c:v>2536.511</c:v>
                </c:pt>
                <c:pt idx="1762">
                  <c:v>2513.79</c:v>
                </c:pt>
                <c:pt idx="1763">
                  <c:v>2512.5659999999998</c:v>
                </c:pt>
                <c:pt idx="1764">
                  <c:v>2528.2539999999999</c:v>
                </c:pt>
                <c:pt idx="1765">
                  <c:v>2544.3820000000001</c:v>
                </c:pt>
                <c:pt idx="1766">
                  <c:v>2561.4430000000002</c:v>
                </c:pt>
                <c:pt idx="1767">
                  <c:v>2566.63</c:v>
                </c:pt>
                <c:pt idx="1768">
                  <c:v>2583.127</c:v>
                </c:pt>
                <c:pt idx="1769">
                  <c:v>2583.3850000000002</c:v>
                </c:pt>
                <c:pt idx="1770">
                  <c:v>2577.931</c:v>
                </c:pt>
                <c:pt idx="1771">
                  <c:v>2595.6</c:v>
                </c:pt>
                <c:pt idx="1772">
                  <c:v>2584.4929999999999</c:v>
                </c:pt>
                <c:pt idx="1773">
                  <c:v>2591.078</c:v>
                </c:pt>
                <c:pt idx="1774">
                  <c:v>2608.768</c:v>
                </c:pt>
                <c:pt idx="1775">
                  <c:v>2615.556</c:v>
                </c:pt>
                <c:pt idx="1776">
                  <c:v>2622.4</c:v>
                </c:pt>
                <c:pt idx="1777">
                  <c:v>2626.9769999999999</c:v>
                </c:pt>
                <c:pt idx="1778">
                  <c:v>2636.8580000000002</c:v>
                </c:pt>
                <c:pt idx="1779">
                  <c:v>2643.703</c:v>
                </c:pt>
                <c:pt idx="1780">
                  <c:v>2653.413</c:v>
                </c:pt>
                <c:pt idx="1781">
                  <c:v>2658.739</c:v>
                </c:pt>
                <c:pt idx="1782">
                  <c:v>2660.6889999999999</c:v>
                </c:pt>
                <c:pt idx="1783">
                  <c:v>2678.2</c:v>
                </c:pt>
                <c:pt idx="1784">
                  <c:v>2708.6460000000002</c:v>
                </c:pt>
                <c:pt idx="1785">
                  <c:v>2701.2060000000001</c:v>
                </c:pt>
                <c:pt idx="1786">
                  <c:v>2686.3649999999998</c:v>
                </c:pt>
                <c:pt idx="1787">
                  <c:v>2661.9940000000001</c:v>
                </c:pt>
                <c:pt idx="1788">
                  <c:v>2686.9</c:v>
                </c:pt>
                <c:pt idx="1789">
                  <c:v>2675.1239999999998</c:v>
                </c:pt>
                <c:pt idx="1790">
                  <c:v>2685.848</c:v>
                </c:pt>
                <c:pt idx="1791">
                  <c:v>2680.681</c:v>
                </c:pt>
                <c:pt idx="1792">
                  <c:v>2694.3440000000001</c:v>
                </c:pt>
                <c:pt idx="1793">
                  <c:v>2688.5030000000002</c:v>
                </c:pt>
                <c:pt idx="1794">
                  <c:v>2683.2310000000002</c:v>
                </c:pt>
                <c:pt idx="1795">
                  <c:v>2661.0819999999999</c:v>
                </c:pt>
                <c:pt idx="1796">
                  <c:v>2653.085</c:v>
                </c:pt>
                <c:pt idx="1797">
                  <c:v>2601.663</c:v>
                </c:pt>
                <c:pt idx="1798">
                  <c:v>2617.2139999999999</c:v>
                </c:pt>
                <c:pt idx="1799">
                  <c:v>2605.7130000000002</c:v>
                </c:pt>
                <c:pt idx="1800">
                  <c:v>2578.3960000000002</c:v>
                </c:pt>
                <c:pt idx="1801">
                  <c:v>2525.5500000000002</c:v>
                </c:pt>
                <c:pt idx="1802">
                  <c:v>2574.4760000000001</c:v>
                </c:pt>
                <c:pt idx="1803">
                  <c:v>2555.223</c:v>
                </c:pt>
                <c:pt idx="1804">
                  <c:v>2576.444</c:v>
                </c:pt>
                <c:pt idx="1805">
                  <c:v>2597.0070000000001</c:v>
                </c:pt>
                <c:pt idx="1806">
                  <c:v>2604.9720000000002</c:v>
                </c:pt>
                <c:pt idx="1807">
                  <c:v>2567.9960000000001</c:v>
                </c:pt>
                <c:pt idx="1808">
                  <c:v>2576.0120000000002</c:v>
                </c:pt>
                <c:pt idx="1809">
                  <c:v>2592.5250000000001</c:v>
                </c:pt>
                <c:pt idx="1810">
                  <c:v>2579.8150000000001</c:v>
                </c:pt>
                <c:pt idx="1811">
                  <c:v>2594.5349999999999</c:v>
                </c:pt>
                <c:pt idx="1812">
                  <c:v>2599.8609999999999</c:v>
                </c:pt>
                <c:pt idx="1813">
                  <c:v>2621.848</c:v>
                </c:pt>
                <c:pt idx="1814">
                  <c:v>2620.9119999999998</c:v>
                </c:pt>
                <c:pt idx="1815">
                  <c:v>2621.1060000000002</c:v>
                </c:pt>
                <c:pt idx="1816">
                  <c:v>2601.09</c:v>
                </c:pt>
                <c:pt idx="1817">
                  <c:v>2582.4490000000001</c:v>
                </c:pt>
                <c:pt idx="1818">
                  <c:v>2573.0839999999998</c:v>
                </c:pt>
                <c:pt idx="1819">
                  <c:v>2576.7330000000002</c:v>
                </c:pt>
                <c:pt idx="1820">
                  <c:v>2594.2399999999998</c:v>
                </c:pt>
                <c:pt idx="1821">
                  <c:v>2607.3670000000002</c:v>
                </c:pt>
                <c:pt idx="1822">
                  <c:v>2621.1930000000002</c:v>
                </c:pt>
                <c:pt idx="1823">
                  <c:v>2616.5909999999999</c:v>
                </c:pt>
                <c:pt idx="1824">
                  <c:v>2616.1529999999998</c:v>
                </c:pt>
                <c:pt idx="1825">
                  <c:v>2616.087</c:v>
                </c:pt>
                <c:pt idx="1826">
                  <c:v>2622.7489999999998</c:v>
                </c:pt>
                <c:pt idx="1827">
                  <c:v>2603.2930000000001</c:v>
                </c:pt>
                <c:pt idx="1828">
                  <c:v>2596.8339999999998</c:v>
                </c:pt>
                <c:pt idx="1829">
                  <c:v>2610.069</c:v>
                </c:pt>
                <c:pt idx="1830">
                  <c:v>2619.3240000000001</c:v>
                </c:pt>
                <c:pt idx="1831">
                  <c:v>2636.7640000000001</c:v>
                </c:pt>
                <c:pt idx="1832">
                  <c:v>2626.3069999999998</c:v>
                </c:pt>
                <c:pt idx="1833">
                  <c:v>2614.81</c:v>
                </c:pt>
                <c:pt idx="1834">
                  <c:v>2626.7139999999999</c:v>
                </c:pt>
                <c:pt idx="1835">
                  <c:v>2645.2649999999999</c:v>
                </c:pt>
                <c:pt idx="1836">
                  <c:v>2635.826</c:v>
                </c:pt>
                <c:pt idx="1837">
                  <c:v>2635.569</c:v>
                </c:pt>
                <c:pt idx="1838">
                  <c:v>2632.252</c:v>
                </c:pt>
                <c:pt idx="1839">
                  <c:v>2628.6680000000001</c:v>
                </c:pt>
                <c:pt idx="1840">
                  <c:v>2603.797</c:v>
                </c:pt>
                <c:pt idx="1841">
                  <c:v>2595.692</c:v>
                </c:pt>
                <c:pt idx="1842">
                  <c:v>2607.4360000000001</c:v>
                </c:pt>
                <c:pt idx="1843">
                  <c:v>2610.605</c:v>
                </c:pt>
                <c:pt idx="1844">
                  <c:v>2603.5659999999998</c:v>
                </c:pt>
                <c:pt idx="1845">
                  <c:v>2606.6999999999998</c:v>
                </c:pt>
                <c:pt idx="1846">
                  <c:v>2600.6469999999999</c:v>
                </c:pt>
                <c:pt idx="1847">
                  <c:v>2615.7910000000002</c:v>
                </c:pt>
                <c:pt idx="1848">
                  <c:v>2593.6439999999998</c:v>
                </c:pt>
                <c:pt idx="1849">
                  <c:v>2616.84</c:v>
                </c:pt>
                <c:pt idx="1850">
                  <c:v>2605.5039999999999</c:v>
                </c:pt>
                <c:pt idx="1851">
                  <c:v>2583.761</c:v>
                </c:pt>
                <c:pt idx="1852">
                  <c:v>2572.384</c:v>
                </c:pt>
                <c:pt idx="1853">
                  <c:v>2546.723</c:v>
                </c:pt>
                <c:pt idx="1854">
                  <c:v>2531.5</c:v>
                </c:pt>
                <c:pt idx="1855">
                  <c:v>2541.857</c:v>
                </c:pt>
                <c:pt idx="1856">
                  <c:v>2561.2460000000001</c:v>
                </c:pt>
                <c:pt idx="1857">
                  <c:v>2551.35</c:v>
                </c:pt>
                <c:pt idx="1858">
                  <c:v>2528.69</c:v>
                </c:pt>
                <c:pt idx="1859">
                  <c:v>2539.0219999999999</c:v>
                </c:pt>
                <c:pt idx="1860">
                  <c:v>2583.7559999999999</c:v>
                </c:pt>
                <c:pt idx="1861">
                  <c:v>2617.8209999999999</c:v>
                </c:pt>
                <c:pt idx="1862">
                  <c:v>2617.2860000000001</c:v>
                </c:pt>
                <c:pt idx="1863">
                  <c:v>2618.8760000000002</c:v>
                </c:pt>
                <c:pt idx="1864">
                  <c:v>2624.1759999999999</c:v>
                </c:pt>
                <c:pt idx="1865">
                  <c:v>2598.0100000000002</c:v>
                </c:pt>
                <c:pt idx="1866">
                  <c:v>2591.317</c:v>
                </c:pt>
                <c:pt idx="1867">
                  <c:v>2548.87</c:v>
                </c:pt>
                <c:pt idx="1868">
                  <c:v>2567.4180000000001</c:v>
                </c:pt>
                <c:pt idx="1869">
                  <c:v>2545.9259999999999</c:v>
                </c:pt>
                <c:pt idx="1870">
                  <c:v>2520.3359999999998</c:v>
                </c:pt>
                <c:pt idx="1871">
                  <c:v>2549.4720000000002</c:v>
                </c:pt>
                <c:pt idx="1872">
                  <c:v>2534.8249999999998</c:v>
                </c:pt>
                <c:pt idx="1873">
                  <c:v>2548.9760000000001</c:v>
                </c:pt>
                <c:pt idx="1874">
                  <c:v>2528.3240000000001</c:v>
                </c:pt>
                <c:pt idx="1875">
                  <c:v>2534.5</c:v>
                </c:pt>
                <c:pt idx="1876">
                  <c:v>2499.944</c:v>
                </c:pt>
                <c:pt idx="1877">
                  <c:v>2500.0659999999998</c:v>
                </c:pt>
                <c:pt idx="1878">
                  <c:v>2495.127</c:v>
                </c:pt>
                <c:pt idx="1879">
                  <c:v>2475.33</c:v>
                </c:pt>
                <c:pt idx="1880">
                  <c:v>2473.1880000000001</c:v>
                </c:pt>
                <c:pt idx="1881">
                  <c:v>2505.0279999999998</c:v>
                </c:pt>
                <c:pt idx="1882">
                  <c:v>2498.1590000000001</c:v>
                </c:pt>
                <c:pt idx="1883">
                  <c:v>2492.4920000000002</c:v>
                </c:pt>
                <c:pt idx="1884">
                  <c:v>2528.1559999999999</c:v>
                </c:pt>
                <c:pt idx="1885">
                  <c:v>2525.5459999999998</c:v>
                </c:pt>
                <c:pt idx="1886">
                  <c:v>2545.721</c:v>
                </c:pt>
                <c:pt idx="1887">
                  <c:v>2543.9140000000002</c:v>
                </c:pt>
                <c:pt idx="1888">
                  <c:v>2540.0349999999999</c:v>
                </c:pt>
                <c:pt idx="1889">
                  <c:v>2504.8000000000002</c:v>
                </c:pt>
                <c:pt idx="1890">
                  <c:v>2500.1709999999998</c:v>
                </c:pt>
                <c:pt idx="1891">
                  <c:v>2521.5720000000001</c:v>
                </c:pt>
                <c:pt idx="1892">
                  <c:v>2533.1889999999999</c:v>
                </c:pt>
                <c:pt idx="1893">
                  <c:v>2524.1999999999998</c:v>
                </c:pt>
                <c:pt idx="1894">
                  <c:v>2516.58</c:v>
                </c:pt>
                <c:pt idx="1895">
                  <c:v>2512.625</c:v>
                </c:pt>
                <c:pt idx="1896">
                  <c:v>2518.9490000000001</c:v>
                </c:pt>
                <c:pt idx="1897">
                  <c:v>2490.692</c:v>
                </c:pt>
                <c:pt idx="1898">
                  <c:v>2469.1590000000001</c:v>
                </c:pt>
                <c:pt idx="1899">
                  <c:v>2435.3429999999998</c:v>
                </c:pt>
                <c:pt idx="1900">
                  <c:v>2430.8690000000001</c:v>
                </c:pt>
                <c:pt idx="1901">
                  <c:v>2404.75</c:v>
                </c:pt>
                <c:pt idx="1902">
                  <c:v>2366.0309999999999</c:v>
                </c:pt>
                <c:pt idx="1903">
                  <c:v>2377.1210000000001</c:v>
                </c:pt>
                <c:pt idx="1904">
                  <c:v>2378.3290000000002</c:v>
                </c:pt>
                <c:pt idx="1905">
                  <c:v>2391.172</c:v>
                </c:pt>
                <c:pt idx="1906">
                  <c:v>2406.1469999999999</c:v>
                </c:pt>
                <c:pt idx="1907">
                  <c:v>2365.16</c:v>
                </c:pt>
                <c:pt idx="1908">
                  <c:v>2397.154</c:v>
                </c:pt>
                <c:pt idx="1909">
                  <c:v>2403.5160000000001</c:v>
                </c:pt>
                <c:pt idx="1910">
                  <c:v>2456.2820000000002</c:v>
                </c:pt>
                <c:pt idx="1911">
                  <c:v>2447.0059999999999</c:v>
                </c:pt>
                <c:pt idx="1912">
                  <c:v>2417.8180000000002</c:v>
                </c:pt>
                <c:pt idx="1913">
                  <c:v>2412.8879999999999</c:v>
                </c:pt>
                <c:pt idx="1914">
                  <c:v>2370.826</c:v>
                </c:pt>
                <c:pt idx="1915">
                  <c:v>2356.3690000000001</c:v>
                </c:pt>
                <c:pt idx="1916">
                  <c:v>2401.2860000000001</c:v>
                </c:pt>
                <c:pt idx="1917">
                  <c:v>2431.895</c:v>
                </c:pt>
                <c:pt idx="1918">
                  <c:v>2452.7420000000002</c:v>
                </c:pt>
                <c:pt idx="1919">
                  <c:v>2467.4430000000002</c:v>
                </c:pt>
                <c:pt idx="1920">
                  <c:v>2473.2240000000002</c:v>
                </c:pt>
                <c:pt idx="1921">
                  <c:v>2459.4549999999999</c:v>
                </c:pt>
                <c:pt idx="1922">
                  <c:v>2460.884</c:v>
                </c:pt>
                <c:pt idx="1923">
                  <c:v>2439.6</c:v>
                </c:pt>
                <c:pt idx="1924">
                  <c:v>2403.8069999999998</c:v>
                </c:pt>
                <c:pt idx="1925">
                  <c:v>2440.7269999999999</c:v>
                </c:pt>
                <c:pt idx="1926">
                  <c:v>2450.3000000000002</c:v>
                </c:pt>
                <c:pt idx="1927">
                  <c:v>2475.4270000000001</c:v>
                </c:pt>
                <c:pt idx="1928">
                  <c:v>2488.96</c:v>
                </c:pt>
                <c:pt idx="1929">
                  <c:v>2459.904</c:v>
                </c:pt>
                <c:pt idx="1930">
                  <c:v>2466.625</c:v>
                </c:pt>
                <c:pt idx="1931">
                  <c:v>2439.1419999999998</c:v>
                </c:pt>
                <c:pt idx="1932">
                  <c:v>2424.8789999999999</c:v>
                </c:pt>
                <c:pt idx="1933">
                  <c:v>2447.5039999999999</c:v>
                </c:pt>
                <c:pt idx="1934">
                  <c:v>2444.96</c:v>
                </c:pt>
                <c:pt idx="1935">
                  <c:v>2469.248</c:v>
                </c:pt>
                <c:pt idx="1936">
                  <c:v>2478.89</c:v>
                </c:pt>
                <c:pt idx="1937">
                  <c:v>2471.98</c:v>
                </c:pt>
                <c:pt idx="1938">
                  <c:v>2516.27</c:v>
                </c:pt>
                <c:pt idx="1939">
                  <c:v>2542.8609999999999</c:v>
                </c:pt>
                <c:pt idx="1940">
                  <c:v>2518.3150000000001</c:v>
                </c:pt>
                <c:pt idx="1941">
                  <c:v>2520.1460000000002</c:v>
                </c:pt>
                <c:pt idx="1942">
                  <c:v>2540.7629999999999</c:v>
                </c:pt>
                <c:pt idx="1943">
                  <c:v>2518.2910000000002</c:v>
                </c:pt>
                <c:pt idx="1944">
                  <c:v>2526.36</c:v>
                </c:pt>
                <c:pt idx="1945">
                  <c:v>2538.136</c:v>
                </c:pt>
                <c:pt idx="1946">
                  <c:v>2529.8200000000002</c:v>
                </c:pt>
                <c:pt idx="1947">
                  <c:v>2557.585</c:v>
                </c:pt>
                <c:pt idx="1948">
                  <c:v>2580.7049999999999</c:v>
                </c:pt>
                <c:pt idx="1949">
                  <c:v>2574.8890000000001</c:v>
                </c:pt>
                <c:pt idx="1950">
                  <c:v>2586.5709999999999</c:v>
                </c:pt>
                <c:pt idx="1951">
                  <c:v>2620.4899999999998</c:v>
                </c:pt>
                <c:pt idx="1952">
                  <c:v>2602.1680000000001</c:v>
                </c:pt>
                <c:pt idx="1953">
                  <c:v>2610.9850000000001</c:v>
                </c:pt>
                <c:pt idx="1954">
                  <c:v>2611.1660000000002</c:v>
                </c:pt>
                <c:pt idx="1955">
                  <c:v>2603.3789999999999</c:v>
                </c:pt>
                <c:pt idx="1956">
                  <c:v>2592.951</c:v>
                </c:pt>
                <c:pt idx="1957">
                  <c:v>2562.6080000000002</c:v>
                </c:pt>
                <c:pt idx="1958">
                  <c:v>2544.181</c:v>
                </c:pt>
                <c:pt idx="1959">
                  <c:v>2540.2530000000002</c:v>
                </c:pt>
                <c:pt idx="1960">
                  <c:v>2543.5059999999999</c:v>
                </c:pt>
                <c:pt idx="1961">
                  <c:v>2493.1109999999999</c:v>
                </c:pt>
                <c:pt idx="1962">
                  <c:v>2510.5839999999998</c:v>
                </c:pt>
                <c:pt idx="1963">
                  <c:v>2523.5749999999998</c:v>
                </c:pt>
                <c:pt idx="1964">
                  <c:v>2511.8229999999999</c:v>
                </c:pt>
                <c:pt idx="1965">
                  <c:v>2514.4589999999998</c:v>
                </c:pt>
                <c:pt idx="1966">
                  <c:v>2526.442</c:v>
                </c:pt>
                <c:pt idx="1967">
                  <c:v>2510.259</c:v>
                </c:pt>
                <c:pt idx="1968">
                  <c:v>2520.8420000000001</c:v>
                </c:pt>
                <c:pt idx="1969">
                  <c:v>2542.9140000000002</c:v>
                </c:pt>
                <c:pt idx="1970">
                  <c:v>2487.9780000000001</c:v>
                </c:pt>
                <c:pt idx="1971">
                  <c:v>2462.6329999999998</c:v>
                </c:pt>
                <c:pt idx="1972">
                  <c:v>2448.355</c:v>
                </c:pt>
                <c:pt idx="1973">
                  <c:v>2461.915</c:v>
                </c:pt>
                <c:pt idx="1974">
                  <c:v>2420.3760000000002</c:v>
                </c:pt>
                <c:pt idx="1975">
                  <c:v>2429.2510000000002</c:v>
                </c:pt>
                <c:pt idx="1976">
                  <c:v>2428.1970000000001</c:v>
                </c:pt>
                <c:pt idx="1977">
                  <c:v>2433.0909999999999</c:v>
                </c:pt>
                <c:pt idx="1978">
                  <c:v>2481.375</c:v>
                </c:pt>
                <c:pt idx="1979">
                  <c:v>2459.2190000000001</c:v>
                </c:pt>
                <c:pt idx="1980">
                  <c:v>2458.4760000000001</c:v>
                </c:pt>
                <c:pt idx="1981">
                  <c:v>2436.0909999999999</c:v>
                </c:pt>
                <c:pt idx="1982">
                  <c:v>2405.2399999999998</c:v>
                </c:pt>
                <c:pt idx="1983">
                  <c:v>2383.8560000000002</c:v>
                </c:pt>
                <c:pt idx="1984">
                  <c:v>2384.114</c:v>
                </c:pt>
                <c:pt idx="1985">
                  <c:v>2409.364</c:v>
                </c:pt>
                <c:pt idx="1986">
                  <c:v>2343.6999999999998</c:v>
                </c:pt>
                <c:pt idx="1987">
                  <c:v>2369.491</c:v>
                </c:pt>
                <c:pt idx="1988">
                  <c:v>2416.2069999999999</c:v>
                </c:pt>
                <c:pt idx="1989">
                  <c:v>2410.69</c:v>
                </c:pt>
                <c:pt idx="1990">
                  <c:v>2428.4929999999999</c:v>
                </c:pt>
                <c:pt idx="1991">
                  <c:v>2417.1640000000002</c:v>
                </c:pt>
                <c:pt idx="1992">
                  <c:v>2383.5050000000001</c:v>
                </c:pt>
                <c:pt idx="1993">
                  <c:v>2420.0540000000001</c:v>
                </c:pt>
                <c:pt idx="1994">
                  <c:v>2463.0100000000002</c:v>
                </c:pt>
                <c:pt idx="1995">
                  <c:v>2462.0129999999999</c:v>
                </c:pt>
                <c:pt idx="1996">
                  <c:v>2485.4369999999999</c:v>
                </c:pt>
                <c:pt idx="1997">
                  <c:v>2416.5189999999998</c:v>
                </c:pt>
                <c:pt idx="1998">
                  <c:v>2413.7689999999998</c:v>
                </c:pt>
                <c:pt idx="1999">
                  <c:v>2402.5</c:v>
                </c:pt>
                <c:pt idx="2000">
                  <c:v>2364.9229999999998</c:v>
                </c:pt>
                <c:pt idx="2001">
                  <c:v>2332.4189999999999</c:v>
                </c:pt>
                <c:pt idx="2002">
                  <c:v>2345.2890000000002</c:v>
                </c:pt>
                <c:pt idx="2003">
                  <c:v>2362.5349999999999</c:v>
                </c:pt>
                <c:pt idx="2004">
                  <c:v>2366.375</c:v>
                </c:pt>
                <c:pt idx="2005">
                  <c:v>2388.683</c:v>
                </c:pt>
                <c:pt idx="2006">
                  <c:v>2431.056</c:v>
                </c:pt>
                <c:pt idx="2007">
                  <c:v>2410.7620000000002</c:v>
                </c:pt>
                <c:pt idx="2008">
                  <c:v>2376.9</c:v>
                </c:pt>
                <c:pt idx="2009">
                  <c:v>2359.3440000000001</c:v>
                </c:pt>
                <c:pt idx="2010">
                  <c:v>2368.451</c:v>
                </c:pt>
                <c:pt idx="2011">
                  <c:v>2361.1759999999999</c:v>
                </c:pt>
                <c:pt idx="2012">
                  <c:v>2322.2429999999999</c:v>
                </c:pt>
                <c:pt idx="2013">
                  <c:v>2282.4259999999999</c:v>
                </c:pt>
                <c:pt idx="2014">
                  <c:v>2297.5390000000002</c:v>
                </c:pt>
                <c:pt idx="2015">
                  <c:v>2258.739</c:v>
                </c:pt>
                <c:pt idx="2016">
                  <c:v>2277.3490000000002</c:v>
                </c:pt>
                <c:pt idx="2017">
                  <c:v>2292.848</c:v>
                </c:pt>
                <c:pt idx="2018">
                  <c:v>2288.1930000000002</c:v>
                </c:pt>
                <c:pt idx="2019">
                  <c:v>2284.875</c:v>
                </c:pt>
                <c:pt idx="2020">
                  <c:v>2259.6819999999998</c:v>
                </c:pt>
                <c:pt idx="2021">
                  <c:v>2282.9319999999998</c:v>
                </c:pt>
                <c:pt idx="2022">
                  <c:v>2264.5149999999999</c:v>
                </c:pt>
                <c:pt idx="2023">
                  <c:v>2251.15</c:v>
                </c:pt>
                <c:pt idx="2024">
                  <c:v>2283.2370000000001</c:v>
                </c:pt>
                <c:pt idx="2025">
                  <c:v>2377.77</c:v>
                </c:pt>
                <c:pt idx="2026">
                  <c:v>2353.4609999999998</c:v>
                </c:pt>
                <c:pt idx="2027">
                  <c:v>2343.2719999999999</c:v>
                </c:pt>
                <c:pt idx="2028">
                  <c:v>2383.1610000000001</c:v>
                </c:pt>
                <c:pt idx="2029">
                  <c:v>2373.9299999999998</c:v>
                </c:pt>
                <c:pt idx="2030">
                  <c:v>2351.6550000000002</c:v>
                </c:pt>
                <c:pt idx="2031">
                  <c:v>2375.7260000000001</c:v>
                </c:pt>
                <c:pt idx="2032">
                  <c:v>2414.971</c:v>
                </c:pt>
                <c:pt idx="2033">
                  <c:v>2405.9299999999998</c:v>
                </c:pt>
                <c:pt idx="2034">
                  <c:v>2364.181</c:v>
                </c:pt>
                <c:pt idx="2035">
                  <c:v>2345.692</c:v>
                </c:pt>
                <c:pt idx="2036">
                  <c:v>2375.6060000000002</c:v>
                </c:pt>
                <c:pt idx="2037">
                  <c:v>2338.1840000000002</c:v>
                </c:pt>
                <c:pt idx="2038">
                  <c:v>2317.34</c:v>
                </c:pt>
                <c:pt idx="2039">
                  <c:v>2349.0219999999999</c:v>
                </c:pt>
                <c:pt idx="2040">
                  <c:v>2360.6170000000002</c:v>
                </c:pt>
                <c:pt idx="2041">
                  <c:v>2334.2130000000002</c:v>
                </c:pt>
                <c:pt idx="2042">
                  <c:v>2344.6419999999998</c:v>
                </c:pt>
                <c:pt idx="2043">
                  <c:v>2333.3209999999999</c:v>
                </c:pt>
                <c:pt idx="2044">
                  <c:v>2351.12</c:v>
                </c:pt>
                <c:pt idx="2045">
                  <c:v>2325.3510000000001</c:v>
                </c:pt>
                <c:pt idx="2046">
                  <c:v>2346.4609999999998</c:v>
                </c:pt>
                <c:pt idx="2047">
                  <c:v>2381.2449999999999</c:v>
                </c:pt>
                <c:pt idx="2048">
                  <c:v>2382.02</c:v>
                </c:pt>
                <c:pt idx="2049">
                  <c:v>2373.1</c:v>
                </c:pt>
                <c:pt idx="2050">
                  <c:v>2352.5340000000001</c:v>
                </c:pt>
                <c:pt idx="2051">
                  <c:v>2333.9050000000002</c:v>
                </c:pt>
                <c:pt idx="2052">
                  <c:v>2346.1</c:v>
                </c:pt>
                <c:pt idx="2053">
                  <c:v>2338.6959999999999</c:v>
                </c:pt>
                <c:pt idx="2054">
                  <c:v>2339.538</c:v>
                </c:pt>
                <c:pt idx="2055">
                  <c:v>2292.3029999999999</c:v>
                </c:pt>
                <c:pt idx="2056">
                  <c:v>2311.3510000000001</c:v>
                </c:pt>
                <c:pt idx="2057">
                  <c:v>2295.0300000000002</c:v>
                </c:pt>
                <c:pt idx="2058">
                  <c:v>2367.3229999999999</c:v>
                </c:pt>
                <c:pt idx="2059">
                  <c:v>2348.748</c:v>
                </c:pt>
                <c:pt idx="2060">
                  <c:v>2365.4679999999998</c:v>
                </c:pt>
                <c:pt idx="2061">
                  <c:v>2346.549</c:v>
                </c:pt>
                <c:pt idx="2062">
                  <c:v>2345.857</c:v>
                </c:pt>
                <c:pt idx="2063">
                  <c:v>2394.7060000000001</c:v>
                </c:pt>
                <c:pt idx="2064">
                  <c:v>2383.9209999999998</c:v>
                </c:pt>
                <c:pt idx="2065">
                  <c:v>2424.8150000000001</c:v>
                </c:pt>
                <c:pt idx="2066">
                  <c:v>2446.018</c:v>
                </c:pt>
                <c:pt idx="2067">
                  <c:v>2450.6170000000002</c:v>
                </c:pt>
                <c:pt idx="2068">
                  <c:v>2427.027</c:v>
                </c:pt>
                <c:pt idx="2069">
                  <c:v>2413.1320000000001</c:v>
                </c:pt>
                <c:pt idx="2070">
                  <c:v>2398.3719999999998</c:v>
                </c:pt>
                <c:pt idx="2071">
                  <c:v>2402.0479999999998</c:v>
                </c:pt>
                <c:pt idx="2072">
                  <c:v>2465.4810000000002</c:v>
                </c:pt>
                <c:pt idx="2073">
                  <c:v>2468.5309999999999</c:v>
                </c:pt>
                <c:pt idx="2074">
                  <c:v>2494.172</c:v>
                </c:pt>
                <c:pt idx="2075">
                  <c:v>2476.4780000000001</c:v>
                </c:pt>
                <c:pt idx="2076">
                  <c:v>2475.6120000000001</c:v>
                </c:pt>
                <c:pt idx="2077">
                  <c:v>2460.395</c:v>
                </c:pt>
                <c:pt idx="2078">
                  <c:v>2431.049</c:v>
                </c:pt>
                <c:pt idx="2079">
                  <c:v>2443.91</c:v>
                </c:pt>
                <c:pt idx="2080">
                  <c:v>2424.79</c:v>
                </c:pt>
                <c:pt idx="2081">
                  <c:v>2419.77</c:v>
                </c:pt>
                <c:pt idx="2082">
                  <c:v>2432.9749999999999</c:v>
                </c:pt>
                <c:pt idx="2083">
                  <c:v>2478.828</c:v>
                </c:pt>
                <c:pt idx="2084">
                  <c:v>2484.7469999999998</c:v>
                </c:pt>
                <c:pt idx="2085">
                  <c:v>2483.7759999999998</c:v>
                </c:pt>
                <c:pt idx="2086">
                  <c:v>2468.7089999999998</c:v>
                </c:pt>
                <c:pt idx="2087">
                  <c:v>2459.8359999999998</c:v>
                </c:pt>
                <c:pt idx="2088">
                  <c:v>2480.4859999999999</c:v>
                </c:pt>
                <c:pt idx="2089">
                  <c:v>2509.2849999999999</c:v>
                </c:pt>
                <c:pt idx="2090">
                  <c:v>2511.5259999999998</c:v>
                </c:pt>
                <c:pt idx="2091">
                  <c:v>2511.9760000000001</c:v>
                </c:pt>
                <c:pt idx="2092">
                  <c:v>2497.665</c:v>
                </c:pt>
                <c:pt idx="2093">
                  <c:v>2479.1</c:v>
                </c:pt>
                <c:pt idx="2094">
                  <c:v>2507.2849999999999</c:v>
                </c:pt>
                <c:pt idx="2095">
                  <c:v>2502.9</c:v>
                </c:pt>
                <c:pt idx="2096">
                  <c:v>2501.239</c:v>
                </c:pt>
                <c:pt idx="2097">
                  <c:v>2507.6120000000001</c:v>
                </c:pt>
                <c:pt idx="2098">
                  <c:v>2472.578</c:v>
                </c:pt>
                <c:pt idx="2099">
                  <c:v>2471.0479999999998</c:v>
                </c:pt>
                <c:pt idx="2100">
                  <c:v>2465.5</c:v>
                </c:pt>
                <c:pt idx="2101">
                  <c:v>2496.4960000000001</c:v>
                </c:pt>
                <c:pt idx="2102">
                  <c:v>2501.4470000000001</c:v>
                </c:pt>
                <c:pt idx="2103">
                  <c:v>2510.77</c:v>
                </c:pt>
                <c:pt idx="2104">
                  <c:v>2524.6410000000001</c:v>
                </c:pt>
                <c:pt idx="2105">
                  <c:v>2513.9119999999998</c:v>
                </c:pt>
                <c:pt idx="2106">
                  <c:v>2514.3029999999999</c:v>
                </c:pt>
                <c:pt idx="2107">
                  <c:v>2498.1880000000001</c:v>
                </c:pt>
                <c:pt idx="2108">
                  <c:v>2473.0549999999998</c:v>
                </c:pt>
                <c:pt idx="2109">
                  <c:v>2467.223</c:v>
                </c:pt>
                <c:pt idx="2110">
                  <c:v>2460.9470000000001</c:v>
                </c:pt>
                <c:pt idx="2111">
                  <c:v>2480.8220000000001</c:v>
                </c:pt>
                <c:pt idx="2112">
                  <c:v>2480.413</c:v>
                </c:pt>
                <c:pt idx="2113">
                  <c:v>2493.2289999999998</c:v>
                </c:pt>
                <c:pt idx="2114">
                  <c:v>2485.3649999999998</c:v>
                </c:pt>
                <c:pt idx="2115">
                  <c:v>2465.7049999999999</c:v>
                </c:pt>
                <c:pt idx="2116">
                  <c:v>2473.652</c:v>
                </c:pt>
                <c:pt idx="2117">
                  <c:v>2483.4459999999999</c:v>
                </c:pt>
                <c:pt idx="2118">
                  <c:v>2512.7820000000002</c:v>
                </c:pt>
                <c:pt idx="2119">
                  <c:v>2458.739</c:v>
                </c:pt>
                <c:pt idx="2120">
                  <c:v>2429.6550000000002</c:v>
                </c:pt>
                <c:pt idx="2121">
                  <c:v>2435.4520000000002</c:v>
                </c:pt>
                <c:pt idx="2122">
                  <c:v>2412.3820000000001</c:v>
                </c:pt>
                <c:pt idx="2123">
                  <c:v>2424.3229999999999</c:v>
                </c:pt>
                <c:pt idx="2124">
                  <c:v>2445.6210000000001</c:v>
                </c:pt>
                <c:pt idx="2125">
                  <c:v>2461.3670000000002</c:v>
                </c:pt>
                <c:pt idx="2126">
                  <c:v>2425.165</c:v>
                </c:pt>
                <c:pt idx="2127">
                  <c:v>2408.904</c:v>
                </c:pt>
                <c:pt idx="2128">
                  <c:v>2437.5549999999998</c:v>
                </c:pt>
                <c:pt idx="2129">
                  <c:v>2408.6289999999999</c:v>
                </c:pt>
                <c:pt idx="2130">
                  <c:v>2381.29</c:v>
                </c:pt>
                <c:pt idx="2131">
                  <c:v>2383.8220000000001</c:v>
                </c:pt>
                <c:pt idx="2132">
                  <c:v>2400.6640000000002</c:v>
                </c:pt>
                <c:pt idx="2133">
                  <c:v>2360.6869999999999</c:v>
                </c:pt>
                <c:pt idx="2134">
                  <c:v>2348.4169999999999</c:v>
                </c:pt>
                <c:pt idx="2135">
                  <c:v>2345.9540000000002</c:v>
                </c:pt>
                <c:pt idx="2136">
                  <c:v>2352.89</c:v>
                </c:pt>
                <c:pt idx="2137">
                  <c:v>2331.2820000000002</c:v>
                </c:pt>
                <c:pt idx="2138">
                  <c:v>2323.9879999999998</c:v>
                </c:pt>
                <c:pt idx="2139">
                  <c:v>2302.1109999999999</c:v>
                </c:pt>
                <c:pt idx="2140">
                  <c:v>2377.8620000000001</c:v>
                </c:pt>
                <c:pt idx="2141">
                  <c:v>2295.9380000000001</c:v>
                </c:pt>
                <c:pt idx="2142">
                  <c:v>2322.5259999999998</c:v>
                </c:pt>
                <c:pt idx="2143">
                  <c:v>2323.576</c:v>
                </c:pt>
                <c:pt idx="2144">
                  <c:v>2282.3470000000002</c:v>
                </c:pt>
                <c:pt idx="2145">
                  <c:v>2274.7280000000001</c:v>
                </c:pt>
                <c:pt idx="2146">
                  <c:v>2344.0050000000001</c:v>
                </c:pt>
                <c:pt idx="2147">
                  <c:v>2363.721</c:v>
                </c:pt>
                <c:pt idx="2148">
                  <c:v>2361.5070000000001</c:v>
                </c:pt>
                <c:pt idx="2149">
                  <c:v>2371.951</c:v>
                </c:pt>
                <c:pt idx="2150">
                  <c:v>2412.1959999999999</c:v>
                </c:pt>
                <c:pt idx="2151">
                  <c:v>2438.5770000000002</c:v>
                </c:pt>
                <c:pt idx="2152">
                  <c:v>2361.9780000000001</c:v>
                </c:pt>
                <c:pt idx="2153">
                  <c:v>2387.2570000000001</c:v>
                </c:pt>
                <c:pt idx="2154">
                  <c:v>2358.248</c:v>
                </c:pt>
                <c:pt idx="2155">
                  <c:v>2419.8789999999999</c:v>
                </c:pt>
                <c:pt idx="2156">
                  <c:v>2414.1849999999999</c:v>
                </c:pt>
                <c:pt idx="2157">
                  <c:v>2401.1390000000001</c:v>
                </c:pt>
                <c:pt idx="2158">
                  <c:v>2404.1860000000001</c:v>
                </c:pt>
                <c:pt idx="2159">
                  <c:v>2386.9389999999999</c:v>
                </c:pt>
                <c:pt idx="2160">
                  <c:v>2440.3560000000002</c:v>
                </c:pt>
                <c:pt idx="2161">
                  <c:v>2431.64</c:v>
                </c:pt>
                <c:pt idx="2162">
                  <c:v>2398.9760000000001</c:v>
                </c:pt>
                <c:pt idx="2163">
                  <c:v>2442.9250000000002</c:v>
                </c:pt>
                <c:pt idx="2164">
                  <c:v>2472.6350000000002</c:v>
                </c:pt>
                <c:pt idx="2165">
                  <c:v>2443.2190000000001</c:v>
                </c:pt>
                <c:pt idx="2166">
                  <c:v>2433.866</c:v>
                </c:pt>
                <c:pt idx="2167">
                  <c:v>2452.5700000000002</c:v>
                </c:pt>
                <c:pt idx="2168">
                  <c:v>2446.1489999999999</c:v>
                </c:pt>
                <c:pt idx="2169">
                  <c:v>2423.17</c:v>
                </c:pt>
                <c:pt idx="2170">
                  <c:v>2397.7530000000002</c:v>
                </c:pt>
                <c:pt idx="2171">
                  <c:v>2397.6170000000002</c:v>
                </c:pt>
                <c:pt idx="2172">
                  <c:v>2382.2489999999998</c:v>
                </c:pt>
                <c:pt idx="2173">
                  <c:v>2420.6559999999999</c:v>
                </c:pt>
                <c:pt idx="2174">
                  <c:v>2384.56</c:v>
                </c:pt>
                <c:pt idx="2175">
                  <c:v>2397.2080000000001</c:v>
                </c:pt>
                <c:pt idx="2176">
                  <c:v>2406.3820000000001</c:v>
                </c:pt>
                <c:pt idx="2177">
                  <c:v>2443.9609999999998</c:v>
                </c:pt>
                <c:pt idx="2178">
                  <c:v>2431.7689999999998</c:v>
                </c:pt>
                <c:pt idx="2179">
                  <c:v>2441.15</c:v>
                </c:pt>
                <c:pt idx="2180">
                  <c:v>2460.23</c:v>
                </c:pt>
                <c:pt idx="2181">
                  <c:v>2425.6660000000002</c:v>
                </c:pt>
                <c:pt idx="2182">
                  <c:v>2427.8589999999999</c:v>
                </c:pt>
                <c:pt idx="2183">
                  <c:v>2478.7579999999998</c:v>
                </c:pt>
                <c:pt idx="2184">
                  <c:v>2432.2339999999999</c:v>
                </c:pt>
                <c:pt idx="2185">
                  <c:v>2443.0219999999999</c:v>
                </c:pt>
                <c:pt idx="2186">
                  <c:v>2448.5540000000001</c:v>
                </c:pt>
                <c:pt idx="2187">
                  <c:v>2463.8290000000002</c:v>
                </c:pt>
                <c:pt idx="2188">
                  <c:v>2369.6480000000001</c:v>
                </c:pt>
                <c:pt idx="2189">
                  <c:v>2432.4450000000002</c:v>
                </c:pt>
                <c:pt idx="2190">
                  <c:v>2369.6030000000001</c:v>
                </c:pt>
                <c:pt idx="2191">
                  <c:v>2485.7289999999998</c:v>
                </c:pt>
                <c:pt idx="2192">
                  <c:v>2521.0709999999999</c:v>
                </c:pt>
                <c:pt idx="2193">
                  <c:v>2412.5390000000002</c:v>
                </c:pt>
                <c:pt idx="2194">
                  <c:v>2421.076</c:v>
                </c:pt>
                <c:pt idx="2195">
                  <c:v>2401.1889999999999</c:v>
                </c:pt>
                <c:pt idx="2196">
                  <c:v>2424.2049999999999</c:v>
                </c:pt>
                <c:pt idx="2197">
                  <c:v>2459.4059999999999</c:v>
                </c:pt>
                <c:pt idx="2198">
                  <c:v>2375.1239999999998</c:v>
                </c:pt>
                <c:pt idx="2199">
                  <c:v>2446.3850000000002</c:v>
                </c:pt>
                <c:pt idx="2200">
                  <c:v>2420.2359999999999</c:v>
                </c:pt>
                <c:pt idx="2201">
                  <c:v>2351.4369999999999</c:v>
                </c:pt>
                <c:pt idx="2202">
                  <c:v>2295.4369999999999</c:v>
                </c:pt>
                <c:pt idx="2203">
                  <c:v>2256.1410000000001</c:v>
                </c:pt>
                <c:pt idx="2204">
                  <c:v>2181.6579999999999</c:v>
                </c:pt>
                <c:pt idx="2205">
                  <c:v>2165.2469999999998</c:v>
                </c:pt>
                <c:pt idx="2206">
                  <c:v>2062.7330000000002</c:v>
                </c:pt>
                <c:pt idx="2207">
                  <c:v>2173.4670000000001</c:v>
                </c:pt>
                <c:pt idx="2208">
                  <c:v>2222.5970000000002</c:v>
                </c:pt>
                <c:pt idx="2209">
                  <c:v>2156.9920000000002</c:v>
                </c:pt>
                <c:pt idx="2210">
                  <c:v>2040.8630000000001</c:v>
                </c:pt>
                <c:pt idx="2211">
                  <c:v>2088.5549999999998</c:v>
                </c:pt>
                <c:pt idx="2212">
                  <c:v>2083.2370000000001</c:v>
                </c:pt>
                <c:pt idx="2213">
                  <c:v>2086.364</c:v>
                </c:pt>
                <c:pt idx="2214">
                  <c:v>2056.009</c:v>
                </c:pt>
                <c:pt idx="2215">
                  <c:v>1994.114</c:v>
                </c:pt>
                <c:pt idx="2216">
                  <c:v>1980.5</c:v>
                </c:pt>
                <c:pt idx="2217">
                  <c:v>1929.0830000000001</c:v>
                </c:pt>
                <c:pt idx="2218">
                  <c:v>1879.7180000000001</c:v>
                </c:pt>
                <c:pt idx="2219">
                  <c:v>1992.7439999999999</c:v>
                </c:pt>
                <c:pt idx="2220">
                  <c:v>1973.29</c:v>
                </c:pt>
                <c:pt idx="2221">
                  <c:v>2013.557</c:v>
                </c:pt>
                <c:pt idx="2222">
                  <c:v>2070.5650000000001</c:v>
                </c:pt>
                <c:pt idx="2223">
                  <c:v>2045.3140000000001</c:v>
                </c:pt>
                <c:pt idx="2224">
                  <c:v>2084.0889999999999</c:v>
                </c:pt>
                <c:pt idx="2225">
                  <c:v>1996.3309999999999</c:v>
                </c:pt>
                <c:pt idx="2226">
                  <c:v>1964.8710000000001</c:v>
                </c:pt>
                <c:pt idx="2227">
                  <c:v>2010.0909999999999</c:v>
                </c:pt>
                <c:pt idx="2228">
                  <c:v>1940.0889999999999</c:v>
                </c:pt>
                <c:pt idx="2229">
                  <c:v>1930.941</c:v>
                </c:pt>
                <c:pt idx="2230">
                  <c:v>1885.6510000000001</c:v>
                </c:pt>
                <c:pt idx="2231">
                  <c:v>1964.317</c:v>
                </c:pt>
                <c:pt idx="2232">
                  <c:v>1875.9</c:v>
                </c:pt>
                <c:pt idx="2233">
                  <c:v>1853.56</c:v>
                </c:pt>
                <c:pt idx="2234">
                  <c:v>1846.8589999999999</c:v>
                </c:pt>
                <c:pt idx="2235">
                  <c:v>1765.213</c:v>
                </c:pt>
                <c:pt idx="2236">
                  <c:v>1719.847</c:v>
                </c:pt>
                <c:pt idx="2237">
                  <c:v>1757.7080000000001</c:v>
                </c:pt>
                <c:pt idx="2238">
                  <c:v>1857.175</c:v>
                </c:pt>
                <c:pt idx="2239">
                  <c:v>1867.4549999999999</c:v>
                </c:pt>
                <c:pt idx="2240">
                  <c:v>1903.903</c:v>
                </c:pt>
                <c:pt idx="2241">
                  <c:v>1896.835</c:v>
                </c:pt>
                <c:pt idx="2242">
                  <c:v>1764.752</c:v>
                </c:pt>
                <c:pt idx="2243">
                  <c:v>1838.16</c:v>
                </c:pt>
                <c:pt idx="2244">
                  <c:v>1869.4269999999999</c:v>
                </c:pt>
                <c:pt idx="2245">
                  <c:v>1850.942</c:v>
                </c:pt>
                <c:pt idx="2246">
                  <c:v>1914.72</c:v>
                </c:pt>
                <c:pt idx="2247">
                  <c:v>1986</c:v>
                </c:pt>
                <c:pt idx="2248">
                  <c:v>1924.1089999999999</c:v>
                </c:pt>
                <c:pt idx="2249">
                  <c:v>1977.751</c:v>
                </c:pt>
                <c:pt idx="2250">
                  <c:v>1869.7760000000001</c:v>
                </c:pt>
                <c:pt idx="2251">
                  <c:v>1939.626</c:v>
                </c:pt>
                <c:pt idx="2252">
                  <c:v>1911.7280000000001</c:v>
                </c:pt>
                <c:pt idx="2253">
                  <c:v>2005.105</c:v>
                </c:pt>
                <c:pt idx="2254">
                  <c:v>2018.097</c:v>
                </c:pt>
                <c:pt idx="2255">
                  <c:v>1959.692</c:v>
                </c:pt>
                <c:pt idx="2256">
                  <c:v>2002.7940000000001</c:v>
                </c:pt>
                <c:pt idx="2257">
                  <c:v>1980.914</c:v>
                </c:pt>
                <c:pt idx="2258">
                  <c:v>1979.2159999999999</c:v>
                </c:pt>
                <c:pt idx="2259">
                  <c:v>1986.088</c:v>
                </c:pt>
                <c:pt idx="2260">
                  <c:v>1995.588</c:v>
                </c:pt>
                <c:pt idx="2261">
                  <c:v>1951.896</c:v>
                </c:pt>
                <c:pt idx="2262">
                  <c:v>1988.0519999999999</c:v>
                </c:pt>
                <c:pt idx="2263">
                  <c:v>2025.896</c:v>
                </c:pt>
                <c:pt idx="2264">
                  <c:v>1999.7149999999999</c:v>
                </c:pt>
                <c:pt idx="2265">
                  <c:v>1982.954</c:v>
                </c:pt>
                <c:pt idx="2266">
                  <c:v>2026.953</c:v>
                </c:pt>
                <c:pt idx="2267">
                  <c:v>1996.83</c:v>
                </c:pt>
                <c:pt idx="2268">
                  <c:v>1992.7940000000001</c:v>
                </c:pt>
                <c:pt idx="2269">
                  <c:v>1955.008</c:v>
                </c:pt>
                <c:pt idx="2270">
                  <c:v>1911.2670000000001</c:v>
                </c:pt>
                <c:pt idx="2271">
                  <c:v>1933.32</c:v>
                </c:pt>
                <c:pt idx="2272">
                  <c:v>1894.9</c:v>
                </c:pt>
                <c:pt idx="2273">
                  <c:v>1918.7460000000001</c:v>
                </c:pt>
                <c:pt idx="2274">
                  <c:v>1946.47</c:v>
                </c:pt>
                <c:pt idx="2275">
                  <c:v>1863.4</c:v>
                </c:pt>
                <c:pt idx="2276">
                  <c:v>1932.1</c:v>
                </c:pt>
                <c:pt idx="2277">
                  <c:v>1899.57</c:v>
                </c:pt>
                <c:pt idx="2278">
                  <c:v>1918.913</c:v>
                </c:pt>
                <c:pt idx="2279">
                  <c:v>1917.3150000000001</c:v>
                </c:pt>
                <c:pt idx="2280">
                  <c:v>1928.7760000000001</c:v>
                </c:pt>
                <c:pt idx="2281">
                  <c:v>1987.431</c:v>
                </c:pt>
                <c:pt idx="2282">
                  <c:v>1923.663</c:v>
                </c:pt>
                <c:pt idx="2283">
                  <c:v>1898.473</c:v>
                </c:pt>
                <c:pt idx="2284">
                  <c:v>1915.6769999999999</c:v>
                </c:pt>
                <c:pt idx="2285">
                  <c:v>1908.739</c:v>
                </c:pt>
                <c:pt idx="2286">
                  <c:v>1892.7940000000001</c:v>
                </c:pt>
                <c:pt idx="2287">
                  <c:v>1879.2760000000001</c:v>
                </c:pt>
                <c:pt idx="2288">
                  <c:v>1926.3240000000001</c:v>
                </c:pt>
                <c:pt idx="2289">
                  <c:v>1932.037</c:v>
                </c:pt>
                <c:pt idx="2290">
                  <c:v>1868.982</c:v>
                </c:pt>
                <c:pt idx="2291">
                  <c:v>1880.154</c:v>
                </c:pt>
                <c:pt idx="2292">
                  <c:v>1871.0340000000001</c:v>
                </c:pt>
                <c:pt idx="2293">
                  <c:v>1835.8140000000001</c:v>
                </c:pt>
                <c:pt idx="2294">
                  <c:v>1792.636</c:v>
                </c:pt>
                <c:pt idx="2295">
                  <c:v>1800.8230000000001</c:v>
                </c:pt>
                <c:pt idx="2296">
                  <c:v>1775.5</c:v>
                </c:pt>
                <c:pt idx="2297">
                  <c:v>1809.8820000000001</c:v>
                </c:pt>
                <c:pt idx="2298">
                  <c:v>1763.7619999999999</c:v>
                </c:pt>
                <c:pt idx="2299">
                  <c:v>1816.1120000000001</c:v>
                </c:pt>
                <c:pt idx="2300">
                  <c:v>1800.6769999999999</c:v>
                </c:pt>
                <c:pt idx="2301">
                  <c:v>1772.3430000000001</c:v>
                </c:pt>
                <c:pt idx="2302">
                  <c:v>1761.5340000000001</c:v>
                </c:pt>
                <c:pt idx="2303">
                  <c:v>1723.703</c:v>
                </c:pt>
                <c:pt idx="2304">
                  <c:v>1726.941</c:v>
                </c:pt>
                <c:pt idx="2305">
                  <c:v>1743.6559999999999</c:v>
                </c:pt>
                <c:pt idx="2306">
                  <c:v>1704.96</c:v>
                </c:pt>
                <c:pt idx="2307">
                  <c:v>1699.979</c:v>
                </c:pt>
                <c:pt idx="2308">
                  <c:v>1706.115</c:v>
                </c:pt>
                <c:pt idx="2309">
                  <c:v>1776.4670000000001</c:v>
                </c:pt>
                <c:pt idx="2310">
                  <c:v>1766.586</c:v>
                </c:pt>
                <c:pt idx="2311">
                  <c:v>1814.0440000000001</c:v>
                </c:pt>
                <c:pt idx="2312">
                  <c:v>1801.7529999999999</c:v>
                </c:pt>
                <c:pt idx="2313">
                  <c:v>1757.0160000000001</c:v>
                </c:pt>
                <c:pt idx="2314">
                  <c:v>1800.885</c:v>
                </c:pt>
                <c:pt idx="2315">
                  <c:v>1831.8330000000001</c:v>
                </c:pt>
                <c:pt idx="2316">
                  <c:v>1795.835</c:v>
                </c:pt>
                <c:pt idx="2317">
                  <c:v>1747.78</c:v>
                </c:pt>
                <c:pt idx="2318">
                  <c:v>1836.568</c:v>
                </c:pt>
                <c:pt idx="2319">
                  <c:v>1786.383</c:v>
                </c:pt>
                <c:pt idx="2320">
                  <c:v>1797.519</c:v>
                </c:pt>
                <c:pt idx="2321">
                  <c:v>1816.7570000000001</c:v>
                </c:pt>
                <c:pt idx="2322">
                  <c:v>1785.393</c:v>
                </c:pt>
                <c:pt idx="2323">
                  <c:v>1754.91</c:v>
                </c:pt>
                <c:pt idx="2324">
                  <c:v>1796.9390000000001</c:v>
                </c:pt>
                <c:pt idx="2325">
                  <c:v>1792.569</c:v>
                </c:pt>
                <c:pt idx="2326">
                  <c:v>1832.6669999999999</c:v>
                </c:pt>
                <c:pt idx="2327">
                  <c:v>1883.126</c:v>
                </c:pt>
                <c:pt idx="2328">
                  <c:v>1878.1210000000001</c:v>
                </c:pt>
                <c:pt idx="2329">
                  <c:v>1826.5070000000001</c:v>
                </c:pt>
                <c:pt idx="2330">
                  <c:v>1839.8789999999999</c:v>
                </c:pt>
                <c:pt idx="2331">
                  <c:v>1916.1</c:v>
                </c:pt>
                <c:pt idx="2332">
                  <c:v>1921.4169999999999</c:v>
                </c:pt>
                <c:pt idx="2333">
                  <c:v>1868.9090000000001</c:v>
                </c:pt>
                <c:pt idx="2334">
                  <c:v>1921.318</c:v>
                </c:pt>
                <c:pt idx="2335">
                  <c:v>1949.732</c:v>
                </c:pt>
                <c:pt idx="2336">
                  <c:v>1957.0319999999999</c:v>
                </c:pt>
                <c:pt idx="2337">
                  <c:v>1880.3150000000001</c:v>
                </c:pt>
                <c:pt idx="2338">
                  <c:v>1941.3610000000001</c:v>
                </c:pt>
                <c:pt idx="2339">
                  <c:v>1920.0709999999999</c:v>
                </c:pt>
                <c:pt idx="2340">
                  <c:v>1946.34</c:v>
                </c:pt>
                <c:pt idx="2341">
                  <c:v>1984.76</c:v>
                </c:pt>
                <c:pt idx="2342">
                  <c:v>1935.633</c:v>
                </c:pt>
                <c:pt idx="2343">
                  <c:v>1946.25</c:v>
                </c:pt>
                <c:pt idx="2344">
                  <c:v>1978.2460000000001</c:v>
                </c:pt>
                <c:pt idx="2345">
                  <c:v>1977.047</c:v>
                </c:pt>
                <c:pt idx="2346">
                  <c:v>1946.876</c:v>
                </c:pt>
                <c:pt idx="2347">
                  <c:v>2012.489</c:v>
                </c:pt>
                <c:pt idx="2348">
                  <c:v>1982.192</c:v>
                </c:pt>
                <c:pt idx="2349">
                  <c:v>2008.3230000000001</c:v>
                </c:pt>
                <c:pt idx="2350">
                  <c:v>1958.96</c:v>
                </c:pt>
                <c:pt idx="2351">
                  <c:v>2019.7159999999999</c:v>
                </c:pt>
                <c:pt idx="2352">
                  <c:v>1985.575</c:v>
                </c:pt>
                <c:pt idx="2353">
                  <c:v>1976.3879999999999</c:v>
                </c:pt>
                <c:pt idx="2354">
                  <c:v>1924.779</c:v>
                </c:pt>
                <c:pt idx="2355">
                  <c:v>1951.607</c:v>
                </c:pt>
                <c:pt idx="2356">
                  <c:v>1922.5160000000001</c:v>
                </c:pt>
                <c:pt idx="2357">
                  <c:v>1981.6769999999999</c:v>
                </c:pt>
                <c:pt idx="2358">
                  <c:v>1966.277</c:v>
                </c:pt>
                <c:pt idx="2359">
                  <c:v>1961.635</c:v>
                </c:pt>
                <c:pt idx="2360">
                  <c:v>1963.49</c:v>
                </c:pt>
                <c:pt idx="2361">
                  <c:v>1947.54</c:v>
                </c:pt>
                <c:pt idx="2362">
                  <c:v>1994.91</c:v>
                </c:pt>
                <c:pt idx="2363">
                  <c:v>1963.3240000000001</c:v>
                </c:pt>
                <c:pt idx="2364">
                  <c:v>1980.886</c:v>
                </c:pt>
                <c:pt idx="2365">
                  <c:v>2000.1420000000001</c:v>
                </c:pt>
                <c:pt idx="2366">
                  <c:v>2033.6890000000001</c:v>
                </c:pt>
                <c:pt idx="2367">
                  <c:v>2024</c:v>
                </c:pt>
                <c:pt idx="2368">
                  <c:v>2025.72</c:v>
                </c:pt>
                <c:pt idx="2369">
                  <c:v>2051.529</c:v>
                </c:pt>
                <c:pt idx="2370">
                  <c:v>2044.7</c:v>
                </c:pt>
                <c:pt idx="2371">
                  <c:v>2041.4559999999999</c:v>
                </c:pt>
                <c:pt idx="2372">
                  <c:v>2035.575</c:v>
                </c:pt>
                <c:pt idx="2373">
                  <c:v>2016.866</c:v>
                </c:pt>
                <c:pt idx="2374">
                  <c:v>1999.4960000000001</c:v>
                </c:pt>
                <c:pt idx="2375">
                  <c:v>2024.6659999999999</c:v>
                </c:pt>
                <c:pt idx="2376">
                  <c:v>1983.7439999999999</c:v>
                </c:pt>
                <c:pt idx="2377">
                  <c:v>1975.9090000000001</c:v>
                </c:pt>
                <c:pt idx="2378">
                  <c:v>1964.7</c:v>
                </c:pt>
                <c:pt idx="2379">
                  <c:v>1971.3530000000001</c:v>
                </c:pt>
                <c:pt idx="2380">
                  <c:v>1979.277</c:v>
                </c:pt>
                <c:pt idx="2381">
                  <c:v>1938.268</c:v>
                </c:pt>
                <c:pt idx="2382">
                  <c:v>1942.451</c:v>
                </c:pt>
                <c:pt idx="2383">
                  <c:v>1956.125</c:v>
                </c:pt>
                <c:pt idx="2384">
                  <c:v>1970.1030000000001</c:v>
                </c:pt>
                <c:pt idx="2385">
                  <c:v>1980.029</c:v>
                </c:pt>
                <c:pt idx="2386">
                  <c:v>1979.873</c:v>
                </c:pt>
                <c:pt idx="2387">
                  <c:v>1983.8430000000001</c:v>
                </c:pt>
                <c:pt idx="2388">
                  <c:v>1996.587</c:v>
                </c:pt>
                <c:pt idx="2389">
                  <c:v>1949.912</c:v>
                </c:pt>
                <c:pt idx="2390">
                  <c:v>1974.104</c:v>
                </c:pt>
                <c:pt idx="2391">
                  <c:v>1942.509</c:v>
                </c:pt>
                <c:pt idx="2392">
                  <c:v>1934.914</c:v>
                </c:pt>
                <c:pt idx="2393">
                  <c:v>1922.7</c:v>
                </c:pt>
                <c:pt idx="2394">
                  <c:v>1922.56</c:v>
                </c:pt>
                <c:pt idx="2395">
                  <c:v>1955.597</c:v>
                </c:pt>
                <c:pt idx="2396">
                  <c:v>1962.681</c:v>
                </c:pt>
                <c:pt idx="2397">
                  <c:v>1994.42</c:v>
                </c:pt>
                <c:pt idx="2398">
                  <c:v>2000.8340000000001</c:v>
                </c:pt>
                <c:pt idx="2399">
                  <c:v>1978.971</c:v>
                </c:pt>
                <c:pt idx="2400">
                  <c:v>2007.6790000000001</c:v>
                </c:pt>
                <c:pt idx="2401">
                  <c:v>2002.087</c:v>
                </c:pt>
                <c:pt idx="2402">
                  <c:v>2006.0419999999999</c:v>
                </c:pt>
                <c:pt idx="2403">
                  <c:v>2036.9359999999999</c:v>
                </c:pt>
                <c:pt idx="2404">
                  <c:v>2042.229</c:v>
                </c:pt>
                <c:pt idx="2405">
                  <c:v>2054.6460000000002</c:v>
                </c:pt>
                <c:pt idx="2406">
                  <c:v>2054.1669999999999</c:v>
                </c:pt>
                <c:pt idx="2407">
                  <c:v>2044.1959999999999</c:v>
                </c:pt>
                <c:pt idx="2408">
                  <c:v>2074.576</c:v>
                </c:pt>
                <c:pt idx="2409">
                  <c:v>2074.0839999999998</c:v>
                </c:pt>
                <c:pt idx="2410">
                  <c:v>2087.9670000000001</c:v>
                </c:pt>
                <c:pt idx="2411">
                  <c:v>2135.6970000000001</c:v>
                </c:pt>
                <c:pt idx="2412">
                  <c:v>2172.1</c:v>
                </c:pt>
                <c:pt idx="2413">
                  <c:v>2164.5920000000001</c:v>
                </c:pt>
                <c:pt idx="2414">
                  <c:v>2213.6060000000002</c:v>
                </c:pt>
                <c:pt idx="2415">
                  <c:v>2190.4</c:v>
                </c:pt>
                <c:pt idx="2416">
                  <c:v>2159.2829999999999</c:v>
                </c:pt>
                <c:pt idx="2417">
                  <c:v>2169.8270000000002</c:v>
                </c:pt>
                <c:pt idx="2418">
                  <c:v>2172.8000000000002</c:v>
                </c:pt>
                <c:pt idx="2419">
                  <c:v>2166.413</c:v>
                </c:pt>
                <c:pt idx="2420">
                  <c:v>2117.1689999999999</c:v>
                </c:pt>
                <c:pt idx="2421">
                  <c:v>2129.1999999999998</c:v>
                </c:pt>
                <c:pt idx="2422">
                  <c:v>2121.3069999999998</c:v>
                </c:pt>
                <c:pt idx="2423">
                  <c:v>2159.7919999999999</c:v>
                </c:pt>
                <c:pt idx="2424">
                  <c:v>2185.37</c:v>
                </c:pt>
                <c:pt idx="2425">
                  <c:v>2182.9769999999999</c:v>
                </c:pt>
                <c:pt idx="2426">
                  <c:v>2195.0819999999999</c:v>
                </c:pt>
                <c:pt idx="2427">
                  <c:v>2200.3049999999998</c:v>
                </c:pt>
                <c:pt idx="2428">
                  <c:v>2210.2750000000001</c:v>
                </c:pt>
                <c:pt idx="2429">
                  <c:v>2216</c:v>
                </c:pt>
                <c:pt idx="2430">
                  <c:v>2200.672</c:v>
                </c:pt>
                <c:pt idx="2431">
                  <c:v>2149.3240000000001</c:v>
                </c:pt>
                <c:pt idx="2432">
                  <c:v>2129.9870000000001</c:v>
                </c:pt>
                <c:pt idx="2433">
                  <c:v>2146.2060000000001</c:v>
                </c:pt>
                <c:pt idx="2434">
                  <c:v>2156.4760000000001</c:v>
                </c:pt>
                <c:pt idx="2435">
                  <c:v>2188.9319999999998</c:v>
                </c:pt>
                <c:pt idx="2436">
                  <c:v>2209.4140000000002</c:v>
                </c:pt>
                <c:pt idx="2437">
                  <c:v>2222.71</c:v>
                </c:pt>
                <c:pt idx="2438">
                  <c:v>2218.9169999999999</c:v>
                </c:pt>
                <c:pt idx="2439">
                  <c:v>2248.5100000000002</c:v>
                </c:pt>
                <c:pt idx="2440">
                  <c:v>2264.4169999999999</c:v>
                </c:pt>
                <c:pt idx="2441">
                  <c:v>2304.3380000000002</c:v>
                </c:pt>
                <c:pt idx="2442">
                  <c:v>2297.0459999999998</c:v>
                </c:pt>
                <c:pt idx="2443">
                  <c:v>2298.8510000000001</c:v>
                </c:pt>
                <c:pt idx="2444">
                  <c:v>2280.136</c:v>
                </c:pt>
                <c:pt idx="2445">
                  <c:v>2314.973</c:v>
                </c:pt>
                <c:pt idx="2446">
                  <c:v>2273.741</c:v>
                </c:pt>
                <c:pt idx="2447">
                  <c:v>2238.9349999999999</c:v>
                </c:pt>
                <c:pt idx="2448">
                  <c:v>2243.91</c:v>
                </c:pt>
                <c:pt idx="2449">
                  <c:v>2286.9659999999999</c:v>
                </c:pt>
                <c:pt idx="2450">
                  <c:v>2269.4</c:v>
                </c:pt>
                <c:pt idx="2451">
                  <c:v>2259.7629999999999</c:v>
                </c:pt>
                <c:pt idx="2452">
                  <c:v>2214.9699999999998</c:v>
                </c:pt>
                <c:pt idx="2453">
                  <c:v>2205.3359999999998</c:v>
                </c:pt>
                <c:pt idx="2454">
                  <c:v>2233.1559999999999</c:v>
                </c:pt>
                <c:pt idx="2455">
                  <c:v>2234.3069999999998</c:v>
                </c:pt>
                <c:pt idx="2456">
                  <c:v>2230.8310000000001</c:v>
                </c:pt>
                <c:pt idx="2457">
                  <c:v>2249.1469999999999</c:v>
                </c:pt>
                <c:pt idx="2458">
                  <c:v>2260.2159999999999</c:v>
                </c:pt>
                <c:pt idx="2459">
                  <c:v>2258.65</c:v>
                </c:pt>
                <c:pt idx="2460">
                  <c:v>2244.1689999999999</c:v>
                </c:pt>
                <c:pt idx="2461">
                  <c:v>2280.9780000000001</c:v>
                </c:pt>
                <c:pt idx="2462">
                  <c:v>2271.69</c:v>
                </c:pt>
                <c:pt idx="2463">
                  <c:v>2246.5819999999999</c:v>
                </c:pt>
                <c:pt idx="2464">
                  <c:v>2267.232</c:v>
                </c:pt>
                <c:pt idx="2465">
                  <c:v>2245</c:v>
                </c:pt>
                <c:pt idx="2466">
                  <c:v>2233.5619999999999</c:v>
                </c:pt>
                <c:pt idx="2467">
                  <c:v>2259.1</c:v>
                </c:pt>
                <c:pt idx="2468">
                  <c:v>2245.3150000000001</c:v>
                </c:pt>
                <c:pt idx="2469">
                  <c:v>2245.096</c:v>
                </c:pt>
                <c:pt idx="2470">
                  <c:v>2229.011</c:v>
                </c:pt>
                <c:pt idx="2471">
                  <c:v>2188.694</c:v>
                </c:pt>
                <c:pt idx="2472">
                  <c:v>2231.65</c:v>
                </c:pt>
                <c:pt idx="2473">
                  <c:v>2210.4850000000001</c:v>
                </c:pt>
                <c:pt idx="2474">
                  <c:v>2211.491</c:v>
                </c:pt>
                <c:pt idx="2475">
                  <c:v>2228.1559999999999</c:v>
                </c:pt>
                <c:pt idx="2476">
                  <c:v>2203.029</c:v>
                </c:pt>
                <c:pt idx="2477">
                  <c:v>2226.8879999999999</c:v>
                </c:pt>
                <c:pt idx="2478">
                  <c:v>2211.7860000000001</c:v>
                </c:pt>
                <c:pt idx="2479">
                  <c:v>2258.4549999999999</c:v>
                </c:pt>
                <c:pt idx="2480">
                  <c:v>2247.1309999999999</c:v>
                </c:pt>
                <c:pt idx="2481">
                  <c:v>2268.0549999999998</c:v>
                </c:pt>
                <c:pt idx="2482">
                  <c:v>2252.2840000000001</c:v>
                </c:pt>
                <c:pt idx="2483">
                  <c:v>2267.19</c:v>
                </c:pt>
                <c:pt idx="2484">
                  <c:v>2293.7350000000001</c:v>
                </c:pt>
                <c:pt idx="2485">
                  <c:v>2274.7139999999999</c:v>
                </c:pt>
                <c:pt idx="2486">
                  <c:v>2295.4630000000002</c:v>
                </c:pt>
                <c:pt idx="2487">
                  <c:v>2267.145</c:v>
                </c:pt>
                <c:pt idx="2488">
                  <c:v>2264.7660000000001</c:v>
                </c:pt>
                <c:pt idx="2489">
                  <c:v>2277.933</c:v>
                </c:pt>
                <c:pt idx="2490">
                  <c:v>2264.0050000000001</c:v>
                </c:pt>
                <c:pt idx="2491">
                  <c:v>2266.7890000000002</c:v>
                </c:pt>
                <c:pt idx="2492">
                  <c:v>2236.1</c:v>
                </c:pt>
                <c:pt idx="2493">
                  <c:v>2275.02</c:v>
                </c:pt>
                <c:pt idx="2494">
                  <c:v>2290.0309999999999</c:v>
                </c:pt>
                <c:pt idx="2495">
                  <c:v>2307.712</c:v>
                </c:pt>
                <c:pt idx="2496">
                  <c:v>2296.79</c:v>
                </c:pt>
                <c:pt idx="2497">
                  <c:v>2330.7199999999998</c:v>
                </c:pt>
                <c:pt idx="2498">
                  <c:v>2310.6309999999999</c:v>
                </c:pt>
                <c:pt idx="2499">
                  <c:v>2304.5740000000001</c:v>
                </c:pt>
                <c:pt idx="2500">
                  <c:v>2300.7399999999998</c:v>
                </c:pt>
                <c:pt idx="2501">
                  <c:v>2295.2559999999999</c:v>
                </c:pt>
                <c:pt idx="2502">
                  <c:v>2310.761</c:v>
                </c:pt>
                <c:pt idx="2503">
                  <c:v>2334.2449999999999</c:v>
                </c:pt>
                <c:pt idx="2504">
                  <c:v>2321.587</c:v>
                </c:pt>
                <c:pt idx="2505">
                  <c:v>2329.4189999999999</c:v>
                </c:pt>
                <c:pt idx="2506">
                  <c:v>2323.8470000000002</c:v>
                </c:pt>
                <c:pt idx="2507">
                  <c:v>2334.2640000000001</c:v>
                </c:pt>
                <c:pt idx="2508">
                  <c:v>2347.4380000000001</c:v>
                </c:pt>
                <c:pt idx="2509">
                  <c:v>2356.8620000000001</c:v>
                </c:pt>
                <c:pt idx="2510">
                  <c:v>2369.1309999999999</c:v>
                </c:pt>
                <c:pt idx="2511">
                  <c:v>2384.2820000000002</c:v>
                </c:pt>
                <c:pt idx="2512">
                  <c:v>2390.08</c:v>
                </c:pt>
                <c:pt idx="2513">
                  <c:v>2378.1469999999999</c:v>
                </c:pt>
                <c:pt idx="2514">
                  <c:v>2381.5479999999998</c:v>
                </c:pt>
                <c:pt idx="2515">
                  <c:v>2361.1559999999999</c:v>
                </c:pt>
                <c:pt idx="2516">
                  <c:v>2358.3119999999999</c:v>
                </c:pt>
                <c:pt idx="2517">
                  <c:v>2361.0500000000002</c:v>
                </c:pt>
                <c:pt idx="2518">
                  <c:v>2360.5120000000002</c:v>
                </c:pt>
                <c:pt idx="2519">
                  <c:v>2376.578</c:v>
                </c:pt>
                <c:pt idx="2520">
                  <c:v>2369.0309999999999</c:v>
                </c:pt>
                <c:pt idx="2521">
                  <c:v>2377.4479999999999</c:v>
                </c:pt>
                <c:pt idx="2522">
                  <c:v>2359.1</c:v>
                </c:pt>
                <c:pt idx="2523">
                  <c:v>2384.63</c:v>
                </c:pt>
                <c:pt idx="2524">
                  <c:v>2381.0610000000001</c:v>
                </c:pt>
                <c:pt idx="2525">
                  <c:v>2374.556</c:v>
                </c:pt>
                <c:pt idx="2526">
                  <c:v>2401.5949999999998</c:v>
                </c:pt>
                <c:pt idx="2527">
                  <c:v>2386.5630000000001</c:v>
                </c:pt>
                <c:pt idx="2528">
                  <c:v>2354.1089999999999</c:v>
                </c:pt>
                <c:pt idx="2529">
                  <c:v>2328.46</c:v>
                </c:pt>
                <c:pt idx="2530">
                  <c:v>2334.7869999999998</c:v>
                </c:pt>
                <c:pt idx="2531">
                  <c:v>2325.1109999999999</c:v>
                </c:pt>
                <c:pt idx="2532">
                  <c:v>2334.9110000000001</c:v>
                </c:pt>
                <c:pt idx="2533">
                  <c:v>2323.5830000000001</c:v>
                </c:pt>
                <c:pt idx="2534">
                  <c:v>2317.8330000000001</c:v>
                </c:pt>
                <c:pt idx="2535">
                  <c:v>2335.6669999999999</c:v>
                </c:pt>
                <c:pt idx="2536">
                  <c:v>2349.4699999999998</c:v>
                </c:pt>
                <c:pt idx="2537">
                  <c:v>2329.625</c:v>
                </c:pt>
                <c:pt idx="2538">
                  <c:v>2290</c:v>
                </c:pt>
                <c:pt idx="2539">
                  <c:v>2309.6280000000002</c:v>
                </c:pt>
                <c:pt idx="2540">
                  <c:v>2284.5230000000001</c:v>
                </c:pt>
                <c:pt idx="2541">
                  <c:v>2282.5340000000001</c:v>
                </c:pt>
                <c:pt idx="2542">
                  <c:v>2284.8589999999999</c:v>
                </c:pt>
                <c:pt idx="2543">
                  <c:v>2297.3820000000001</c:v>
                </c:pt>
                <c:pt idx="2544">
                  <c:v>2309.7139999999999</c:v>
                </c:pt>
                <c:pt idx="2545">
                  <c:v>2340.875</c:v>
                </c:pt>
                <c:pt idx="2546">
                  <c:v>2351.87</c:v>
                </c:pt>
                <c:pt idx="2547">
                  <c:v>2365.9229999999998</c:v>
                </c:pt>
                <c:pt idx="2548">
                  <c:v>2366.9369999999999</c:v>
                </c:pt>
                <c:pt idx="2549">
                  <c:v>2371.2669999999998</c:v>
                </c:pt>
                <c:pt idx="2550">
                  <c:v>2363.357</c:v>
                </c:pt>
                <c:pt idx="2551">
                  <c:v>2375.5459999999998</c:v>
                </c:pt>
                <c:pt idx="2552">
                  <c:v>2378.8719999999998</c:v>
                </c:pt>
                <c:pt idx="2553">
                  <c:v>2377.038</c:v>
                </c:pt>
                <c:pt idx="2554">
                  <c:v>2386.1</c:v>
                </c:pt>
                <c:pt idx="2555">
                  <c:v>2387.1390000000001</c:v>
                </c:pt>
                <c:pt idx="2556">
                  <c:v>2382.797</c:v>
                </c:pt>
                <c:pt idx="2557">
                  <c:v>2390.3290000000002</c:v>
                </c:pt>
                <c:pt idx="2558">
                  <c:v>2421.529</c:v>
                </c:pt>
                <c:pt idx="2559">
                  <c:v>2436.145</c:v>
                </c:pt>
                <c:pt idx="2560">
                  <c:v>2443.4180000000001</c:v>
                </c:pt>
                <c:pt idx="2561">
                  <c:v>2451.63</c:v>
                </c:pt>
                <c:pt idx="2562">
                  <c:v>2457.5149999999999</c:v>
                </c:pt>
                <c:pt idx="2563">
                  <c:v>2467.1799999999998</c:v>
                </c:pt>
                <c:pt idx="2564">
                  <c:v>2463.3890000000001</c:v>
                </c:pt>
                <c:pt idx="2565">
                  <c:v>2490.3139999999999</c:v>
                </c:pt>
                <c:pt idx="2566">
                  <c:v>2505.982</c:v>
                </c:pt>
                <c:pt idx="2567">
                  <c:v>2503.2089999999998</c:v>
                </c:pt>
                <c:pt idx="2568">
                  <c:v>2491.0830000000001</c:v>
                </c:pt>
                <c:pt idx="2569">
                  <c:v>2507.4479999999999</c:v>
                </c:pt>
                <c:pt idx="2570">
                  <c:v>2505.2689999999998</c:v>
                </c:pt>
                <c:pt idx="2571">
                  <c:v>2514.308</c:v>
                </c:pt>
                <c:pt idx="2572">
                  <c:v>2519.5189999999998</c:v>
                </c:pt>
                <c:pt idx="2573">
                  <c:v>2513.4549999999999</c:v>
                </c:pt>
                <c:pt idx="2574">
                  <c:v>2514.8470000000002</c:v>
                </c:pt>
                <c:pt idx="2575">
                  <c:v>2513.0039999999999</c:v>
                </c:pt>
                <c:pt idx="2576">
                  <c:v>2499.6849999999999</c:v>
                </c:pt>
                <c:pt idx="2577">
                  <c:v>2504.991</c:v>
                </c:pt>
                <c:pt idx="2578">
                  <c:v>2537.9690000000001</c:v>
                </c:pt>
                <c:pt idx="2579">
                  <c:v>2566.2170000000001</c:v>
                </c:pt>
                <c:pt idx="2580">
                  <c:v>2540.6190000000001</c:v>
                </c:pt>
                <c:pt idx="2581">
                  <c:v>2540.38</c:v>
                </c:pt>
                <c:pt idx="2582">
                  <c:v>2560.44</c:v>
                </c:pt>
                <c:pt idx="2583">
                  <c:v>2550.386</c:v>
                </c:pt>
                <c:pt idx="2584">
                  <c:v>2580.9079999999999</c:v>
                </c:pt>
                <c:pt idx="2585">
                  <c:v>2586.0549999999998</c:v>
                </c:pt>
                <c:pt idx="2586">
                  <c:v>2552.0680000000002</c:v>
                </c:pt>
                <c:pt idx="2587">
                  <c:v>2521.2399999999998</c:v>
                </c:pt>
                <c:pt idx="2588">
                  <c:v>2527.4659999999999</c:v>
                </c:pt>
                <c:pt idx="2589">
                  <c:v>2547.3530000000001</c:v>
                </c:pt>
                <c:pt idx="2590">
                  <c:v>2571.6179999999999</c:v>
                </c:pt>
                <c:pt idx="2591">
                  <c:v>2591.9690000000001</c:v>
                </c:pt>
                <c:pt idx="2592">
                  <c:v>2608.2629999999999</c:v>
                </c:pt>
                <c:pt idx="2593">
                  <c:v>2617.8780000000002</c:v>
                </c:pt>
                <c:pt idx="2594">
                  <c:v>2573.6060000000002</c:v>
                </c:pt>
                <c:pt idx="2595">
                  <c:v>2577.1860000000001</c:v>
                </c:pt>
                <c:pt idx="2596">
                  <c:v>2636.0340000000001</c:v>
                </c:pt>
                <c:pt idx="2597">
                  <c:v>2589.5230000000001</c:v>
                </c:pt>
                <c:pt idx="2598">
                  <c:v>2634.7</c:v>
                </c:pt>
                <c:pt idx="2599">
                  <c:v>2599.0149999999999</c:v>
                </c:pt>
                <c:pt idx="2600">
                  <c:v>2574.5369999999998</c:v>
                </c:pt>
                <c:pt idx="2601">
                  <c:v>2519.549</c:v>
                </c:pt>
                <c:pt idx="2602">
                  <c:v>2495.6779999999999</c:v>
                </c:pt>
                <c:pt idx="2603">
                  <c:v>2585.3510000000001</c:v>
                </c:pt>
                <c:pt idx="2604">
                  <c:v>2588.4850000000001</c:v>
                </c:pt>
                <c:pt idx="2605">
                  <c:v>2616.5610000000001</c:v>
                </c:pt>
                <c:pt idx="2606">
                  <c:v>2596.2109999999998</c:v>
                </c:pt>
                <c:pt idx="2607">
                  <c:v>2551.5540000000001</c:v>
                </c:pt>
                <c:pt idx="2608">
                  <c:v>2553.4</c:v>
                </c:pt>
                <c:pt idx="2609">
                  <c:v>2518.3270000000002</c:v>
                </c:pt>
                <c:pt idx="2610">
                  <c:v>2503.029</c:v>
                </c:pt>
                <c:pt idx="2611">
                  <c:v>2436.2190000000001</c:v>
                </c:pt>
                <c:pt idx="2612">
                  <c:v>2479.1999999999998</c:v>
                </c:pt>
                <c:pt idx="2613">
                  <c:v>2449.5810000000001</c:v>
                </c:pt>
                <c:pt idx="2614">
                  <c:v>2458.4340000000002</c:v>
                </c:pt>
                <c:pt idx="2615">
                  <c:v>2455.7449999999999</c:v>
                </c:pt>
                <c:pt idx="2616">
                  <c:v>2526.4690000000001</c:v>
                </c:pt>
                <c:pt idx="2617">
                  <c:v>2509.4349999999999</c:v>
                </c:pt>
                <c:pt idx="2618">
                  <c:v>2481.127</c:v>
                </c:pt>
                <c:pt idx="2619">
                  <c:v>2509.0450000000001</c:v>
                </c:pt>
                <c:pt idx="2620">
                  <c:v>2504.2089999999998</c:v>
                </c:pt>
                <c:pt idx="2621">
                  <c:v>2427.4740000000002</c:v>
                </c:pt>
                <c:pt idx="2622">
                  <c:v>2422.3339999999998</c:v>
                </c:pt>
                <c:pt idx="2623">
                  <c:v>2442.8069999999998</c:v>
                </c:pt>
                <c:pt idx="2624">
                  <c:v>2452.335</c:v>
                </c:pt>
                <c:pt idx="2625">
                  <c:v>2506.0790000000002</c:v>
                </c:pt>
                <c:pt idx="2626">
                  <c:v>2522.38</c:v>
                </c:pt>
                <c:pt idx="2627">
                  <c:v>2538.3249999999998</c:v>
                </c:pt>
                <c:pt idx="2628">
                  <c:v>2571.4560000000001</c:v>
                </c:pt>
                <c:pt idx="2629">
                  <c:v>2558.3969999999999</c:v>
                </c:pt>
                <c:pt idx="2630">
                  <c:v>2560.6239999999998</c:v>
                </c:pt>
                <c:pt idx="2631">
                  <c:v>2555.8290000000002</c:v>
                </c:pt>
                <c:pt idx="2632">
                  <c:v>2546.3580000000002</c:v>
                </c:pt>
                <c:pt idx="2633">
                  <c:v>2505.1669999999999</c:v>
                </c:pt>
                <c:pt idx="2634">
                  <c:v>2508.2689999999998</c:v>
                </c:pt>
                <c:pt idx="2635">
                  <c:v>2480.5529999999999</c:v>
                </c:pt>
                <c:pt idx="2636">
                  <c:v>2519.194</c:v>
                </c:pt>
                <c:pt idx="2637">
                  <c:v>2504.2069999999999</c:v>
                </c:pt>
                <c:pt idx="2638">
                  <c:v>2460.5349999999999</c:v>
                </c:pt>
                <c:pt idx="2639">
                  <c:v>2449.4920000000002</c:v>
                </c:pt>
                <c:pt idx="2640">
                  <c:v>2446.06</c:v>
                </c:pt>
                <c:pt idx="2641">
                  <c:v>2422.0839999999998</c:v>
                </c:pt>
                <c:pt idx="2642">
                  <c:v>2390.018</c:v>
                </c:pt>
                <c:pt idx="2643">
                  <c:v>2449.2959999999998</c:v>
                </c:pt>
                <c:pt idx="2644">
                  <c:v>2462.5300000000002</c:v>
                </c:pt>
                <c:pt idx="2645">
                  <c:v>2481.1170000000002</c:v>
                </c:pt>
                <c:pt idx="2646">
                  <c:v>2478.1999999999998</c:v>
                </c:pt>
                <c:pt idx="2647">
                  <c:v>2513.1680000000001</c:v>
                </c:pt>
                <c:pt idx="2648">
                  <c:v>2504.7719999999999</c:v>
                </c:pt>
                <c:pt idx="2649">
                  <c:v>2498.373</c:v>
                </c:pt>
                <c:pt idx="2650">
                  <c:v>2455.1610000000001</c:v>
                </c:pt>
                <c:pt idx="2651">
                  <c:v>2472.3470000000002</c:v>
                </c:pt>
                <c:pt idx="2652">
                  <c:v>2499.31</c:v>
                </c:pt>
                <c:pt idx="2653">
                  <c:v>2466.4630000000002</c:v>
                </c:pt>
                <c:pt idx="2654">
                  <c:v>2517.4839999999999</c:v>
                </c:pt>
                <c:pt idx="2655">
                  <c:v>2535.2550000000001</c:v>
                </c:pt>
                <c:pt idx="2656">
                  <c:v>2570.9740000000002</c:v>
                </c:pt>
                <c:pt idx="2657">
                  <c:v>2570.7640000000001</c:v>
                </c:pt>
                <c:pt idx="2658">
                  <c:v>2566.482</c:v>
                </c:pt>
                <c:pt idx="2659">
                  <c:v>2556.8870000000002</c:v>
                </c:pt>
                <c:pt idx="2660">
                  <c:v>2561.9380000000001</c:v>
                </c:pt>
                <c:pt idx="2661">
                  <c:v>2604.739</c:v>
                </c:pt>
                <c:pt idx="2662">
                  <c:v>2593.357</c:v>
                </c:pt>
                <c:pt idx="2663">
                  <c:v>2603.433</c:v>
                </c:pt>
                <c:pt idx="2664">
                  <c:v>2584.15</c:v>
                </c:pt>
                <c:pt idx="2665">
                  <c:v>2578.634</c:v>
                </c:pt>
                <c:pt idx="2666">
                  <c:v>2596.8969999999999</c:v>
                </c:pt>
                <c:pt idx="2667">
                  <c:v>2577.91</c:v>
                </c:pt>
                <c:pt idx="2668">
                  <c:v>2539.855</c:v>
                </c:pt>
                <c:pt idx="2669">
                  <c:v>2524.4050000000002</c:v>
                </c:pt>
                <c:pt idx="2670">
                  <c:v>2519.8760000000002</c:v>
                </c:pt>
                <c:pt idx="2671">
                  <c:v>2523.4560000000001</c:v>
                </c:pt>
                <c:pt idx="2672">
                  <c:v>2553.6439999999998</c:v>
                </c:pt>
                <c:pt idx="2673">
                  <c:v>2555.395</c:v>
                </c:pt>
                <c:pt idx="2674">
                  <c:v>2518.1529999999998</c:v>
                </c:pt>
                <c:pt idx="2675">
                  <c:v>2516.6619999999998</c:v>
                </c:pt>
                <c:pt idx="2676">
                  <c:v>2509.8159999999998</c:v>
                </c:pt>
                <c:pt idx="2677">
                  <c:v>2505.54</c:v>
                </c:pt>
                <c:pt idx="2678">
                  <c:v>2532.1709999999998</c:v>
                </c:pt>
                <c:pt idx="2679">
                  <c:v>2523.2890000000002</c:v>
                </c:pt>
                <c:pt idx="2680">
                  <c:v>2548.0680000000002</c:v>
                </c:pt>
                <c:pt idx="2681">
                  <c:v>2532.11</c:v>
                </c:pt>
                <c:pt idx="2682">
                  <c:v>2544.192</c:v>
                </c:pt>
                <c:pt idx="2683">
                  <c:v>2587.2719999999999</c:v>
                </c:pt>
                <c:pt idx="2684">
                  <c:v>2603.0500000000002</c:v>
                </c:pt>
                <c:pt idx="2685">
                  <c:v>2622.8609999999999</c:v>
                </c:pt>
                <c:pt idx="2686">
                  <c:v>2598.797</c:v>
                </c:pt>
                <c:pt idx="2687">
                  <c:v>2602.8850000000002</c:v>
                </c:pt>
                <c:pt idx="2688">
                  <c:v>2591.5650000000001</c:v>
                </c:pt>
                <c:pt idx="2689">
                  <c:v>2598.9940000000001</c:v>
                </c:pt>
                <c:pt idx="2690">
                  <c:v>2624.1550000000002</c:v>
                </c:pt>
                <c:pt idx="2691">
                  <c:v>2619.0219999999999</c:v>
                </c:pt>
                <c:pt idx="2692">
                  <c:v>2630.3</c:v>
                </c:pt>
                <c:pt idx="2693">
                  <c:v>2619.9119999999998</c:v>
                </c:pt>
                <c:pt idx="2694">
                  <c:v>2627.2</c:v>
                </c:pt>
                <c:pt idx="2695">
                  <c:v>2666.7109999999998</c:v>
                </c:pt>
                <c:pt idx="2696">
                  <c:v>2643.7860000000001</c:v>
                </c:pt>
                <c:pt idx="2697">
                  <c:v>2624.73</c:v>
                </c:pt>
                <c:pt idx="2698">
                  <c:v>2587.404</c:v>
                </c:pt>
                <c:pt idx="2699">
                  <c:v>2633.61</c:v>
                </c:pt>
                <c:pt idx="2700">
                  <c:v>2616.1060000000002</c:v>
                </c:pt>
                <c:pt idx="2701">
                  <c:v>2625.5659999999998</c:v>
                </c:pt>
                <c:pt idx="2702">
                  <c:v>2615.9259999999999</c:v>
                </c:pt>
                <c:pt idx="2703">
                  <c:v>2620.1</c:v>
                </c:pt>
                <c:pt idx="2704">
                  <c:v>2628.7</c:v>
                </c:pt>
                <c:pt idx="2705">
                  <c:v>2640.1</c:v>
                </c:pt>
                <c:pt idx="2706">
                  <c:v>2669.1</c:v>
                </c:pt>
                <c:pt idx="2707">
                  <c:v>2664.9650000000001</c:v>
                </c:pt>
                <c:pt idx="2708">
                  <c:v>2666.154</c:v>
                </c:pt>
                <c:pt idx="2709">
                  <c:v>2672.2620000000002</c:v>
                </c:pt>
                <c:pt idx="2710">
                  <c:v>2672.1750000000002</c:v>
                </c:pt>
                <c:pt idx="2711">
                  <c:v>2680.3649999999998</c:v>
                </c:pt>
                <c:pt idx="2712">
                  <c:v>2698.5349999999999</c:v>
                </c:pt>
                <c:pt idx="2713">
                  <c:v>2693.654</c:v>
                </c:pt>
                <c:pt idx="2714">
                  <c:v>2692.1880000000001</c:v>
                </c:pt>
                <c:pt idx="2715">
                  <c:v>2715.3229999999999</c:v>
                </c:pt>
                <c:pt idx="2716">
                  <c:v>2696.5030000000002</c:v>
                </c:pt>
                <c:pt idx="2717">
                  <c:v>2731.694</c:v>
                </c:pt>
                <c:pt idx="2718">
                  <c:v>2726.9319999999998</c:v>
                </c:pt>
                <c:pt idx="2719">
                  <c:v>2728.6080000000002</c:v>
                </c:pt>
                <c:pt idx="2720">
                  <c:v>2734.8780000000002</c:v>
                </c:pt>
                <c:pt idx="2721">
                  <c:v>2723.239</c:v>
                </c:pt>
                <c:pt idx="2722">
                  <c:v>2713.3449999999998</c:v>
                </c:pt>
                <c:pt idx="2723">
                  <c:v>2707.511</c:v>
                </c:pt>
                <c:pt idx="2724">
                  <c:v>2709.3670000000002</c:v>
                </c:pt>
                <c:pt idx="2725">
                  <c:v>2718.05</c:v>
                </c:pt>
                <c:pt idx="2726">
                  <c:v>2730.134</c:v>
                </c:pt>
                <c:pt idx="2727">
                  <c:v>2727.5129999999999</c:v>
                </c:pt>
                <c:pt idx="2728">
                  <c:v>2768.8</c:v>
                </c:pt>
                <c:pt idx="2729">
                  <c:v>2782.43</c:v>
                </c:pt>
                <c:pt idx="2730">
                  <c:v>2773.2489999999998</c:v>
                </c:pt>
                <c:pt idx="2731">
                  <c:v>2714.7869999999998</c:v>
                </c:pt>
                <c:pt idx="2732">
                  <c:v>2732.4180000000001</c:v>
                </c:pt>
                <c:pt idx="2733">
                  <c:v>2722.337</c:v>
                </c:pt>
                <c:pt idx="2734">
                  <c:v>2706.1770000000001</c:v>
                </c:pt>
                <c:pt idx="2735">
                  <c:v>2695.627</c:v>
                </c:pt>
                <c:pt idx="2736">
                  <c:v>2647.194</c:v>
                </c:pt>
                <c:pt idx="2737">
                  <c:v>2659.5830000000001</c:v>
                </c:pt>
                <c:pt idx="2738">
                  <c:v>2672.4279999999999</c:v>
                </c:pt>
                <c:pt idx="2739">
                  <c:v>2680.2190000000001</c:v>
                </c:pt>
                <c:pt idx="2740">
                  <c:v>2681.692</c:v>
                </c:pt>
                <c:pt idx="2741">
                  <c:v>2668.857</c:v>
                </c:pt>
                <c:pt idx="2742">
                  <c:v>2702.4349999999999</c:v>
                </c:pt>
                <c:pt idx="2743">
                  <c:v>2698.5079999999998</c:v>
                </c:pt>
                <c:pt idx="2744">
                  <c:v>2699.7860000000001</c:v>
                </c:pt>
                <c:pt idx="2745">
                  <c:v>2685.7310000000002</c:v>
                </c:pt>
                <c:pt idx="2746">
                  <c:v>2698.9050000000002</c:v>
                </c:pt>
                <c:pt idx="2747">
                  <c:v>2720.0590000000002</c:v>
                </c:pt>
                <c:pt idx="2748">
                  <c:v>2719.3</c:v>
                </c:pt>
                <c:pt idx="2749">
                  <c:v>2722.1579999999999</c:v>
                </c:pt>
                <c:pt idx="2750">
                  <c:v>2729.2040000000002</c:v>
                </c:pt>
                <c:pt idx="2751">
                  <c:v>2707.616</c:v>
                </c:pt>
                <c:pt idx="2752">
                  <c:v>2693.8780000000002</c:v>
                </c:pt>
                <c:pt idx="2753">
                  <c:v>2708.2359999999999</c:v>
                </c:pt>
                <c:pt idx="2754">
                  <c:v>2709.1439999999998</c:v>
                </c:pt>
                <c:pt idx="2755">
                  <c:v>2693.9110000000001</c:v>
                </c:pt>
                <c:pt idx="2756">
                  <c:v>2678.886</c:v>
                </c:pt>
                <c:pt idx="2757">
                  <c:v>2687.3220000000001</c:v>
                </c:pt>
                <c:pt idx="2758">
                  <c:v>2701.4609999999998</c:v>
                </c:pt>
                <c:pt idx="2759">
                  <c:v>2718.9369999999999</c:v>
                </c:pt>
                <c:pt idx="2760">
                  <c:v>2734.4319999999998</c:v>
                </c:pt>
                <c:pt idx="2761">
                  <c:v>2744.8029999999999</c:v>
                </c:pt>
                <c:pt idx="2762">
                  <c:v>2738.5819999999999</c:v>
                </c:pt>
                <c:pt idx="2763">
                  <c:v>2757.2</c:v>
                </c:pt>
                <c:pt idx="2764">
                  <c:v>2764.279</c:v>
                </c:pt>
                <c:pt idx="2765">
                  <c:v>2769.739</c:v>
                </c:pt>
                <c:pt idx="2766">
                  <c:v>2774.1</c:v>
                </c:pt>
                <c:pt idx="2767">
                  <c:v>2768.0039999999999</c:v>
                </c:pt>
                <c:pt idx="2768">
                  <c:v>2798.6959999999999</c:v>
                </c:pt>
                <c:pt idx="2769">
                  <c:v>2767.127</c:v>
                </c:pt>
                <c:pt idx="2770">
                  <c:v>2776.8710000000001</c:v>
                </c:pt>
                <c:pt idx="2771">
                  <c:v>2761.3159999999998</c:v>
                </c:pt>
                <c:pt idx="2772">
                  <c:v>2760.9070000000002</c:v>
                </c:pt>
                <c:pt idx="2773">
                  <c:v>2760.357</c:v>
                </c:pt>
                <c:pt idx="2774">
                  <c:v>2757.1590000000001</c:v>
                </c:pt>
                <c:pt idx="2775">
                  <c:v>2766.614</c:v>
                </c:pt>
                <c:pt idx="2776">
                  <c:v>2767.933</c:v>
                </c:pt>
                <c:pt idx="2777">
                  <c:v>2778.8829999999998</c:v>
                </c:pt>
                <c:pt idx="2778">
                  <c:v>2789.4839999999999</c:v>
                </c:pt>
                <c:pt idx="2779">
                  <c:v>2766.018</c:v>
                </c:pt>
                <c:pt idx="2780">
                  <c:v>2766.4960000000001</c:v>
                </c:pt>
                <c:pt idx="2781">
                  <c:v>2768.9850000000001</c:v>
                </c:pt>
                <c:pt idx="2782">
                  <c:v>2778.8290000000002</c:v>
                </c:pt>
                <c:pt idx="2783">
                  <c:v>2796.1959999999999</c:v>
                </c:pt>
                <c:pt idx="2784">
                  <c:v>2799.1089999999999</c:v>
                </c:pt>
                <c:pt idx="2785">
                  <c:v>2821.6390000000001</c:v>
                </c:pt>
                <c:pt idx="2786">
                  <c:v>2788.6370000000002</c:v>
                </c:pt>
                <c:pt idx="2787">
                  <c:v>2808.7539999999999</c:v>
                </c:pt>
                <c:pt idx="2788">
                  <c:v>2818.4070000000002</c:v>
                </c:pt>
                <c:pt idx="2789">
                  <c:v>2812.6210000000001</c:v>
                </c:pt>
                <c:pt idx="2790">
                  <c:v>2817.5940000000001</c:v>
                </c:pt>
                <c:pt idx="2791">
                  <c:v>2803.8850000000002</c:v>
                </c:pt>
                <c:pt idx="2792">
                  <c:v>2822.8049999999998</c:v>
                </c:pt>
                <c:pt idx="2793">
                  <c:v>2829.2469999999998</c:v>
                </c:pt>
                <c:pt idx="2794">
                  <c:v>2829.7420000000002</c:v>
                </c:pt>
                <c:pt idx="2795">
                  <c:v>2833.3719999999998</c:v>
                </c:pt>
                <c:pt idx="2796">
                  <c:v>2844.44</c:v>
                </c:pt>
                <c:pt idx="2797">
                  <c:v>2844.4169999999999</c:v>
                </c:pt>
                <c:pt idx="2798">
                  <c:v>2836.6680000000001</c:v>
                </c:pt>
                <c:pt idx="2799">
                  <c:v>2845.683</c:v>
                </c:pt>
                <c:pt idx="2800">
                  <c:v>2849.5940000000001</c:v>
                </c:pt>
                <c:pt idx="2801">
                  <c:v>2854.4609999999998</c:v>
                </c:pt>
                <c:pt idx="2802">
                  <c:v>2836.797</c:v>
                </c:pt>
                <c:pt idx="2803">
                  <c:v>2822.9</c:v>
                </c:pt>
                <c:pt idx="2804">
                  <c:v>2814.29</c:v>
                </c:pt>
                <c:pt idx="2805">
                  <c:v>2848.71</c:v>
                </c:pt>
                <c:pt idx="2806">
                  <c:v>2882.442</c:v>
                </c:pt>
                <c:pt idx="2807">
                  <c:v>2837.3519999999999</c:v>
                </c:pt>
                <c:pt idx="2808">
                  <c:v>2818.6849999999999</c:v>
                </c:pt>
                <c:pt idx="2809">
                  <c:v>2843.1039999999998</c:v>
                </c:pt>
                <c:pt idx="2810">
                  <c:v>2826.9690000000001</c:v>
                </c:pt>
                <c:pt idx="2811">
                  <c:v>2812.3939999999998</c:v>
                </c:pt>
                <c:pt idx="2812">
                  <c:v>2836.8380000000002</c:v>
                </c:pt>
                <c:pt idx="2813">
                  <c:v>2832.88</c:v>
                </c:pt>
                <c:pt idx="2814">
                  <c:v>2806.8780000000002</c:v>
                </c:pt>
                <c:pt idx="2815">
                  <c:v>2820.511</c:v>
                </c:pt>
                <c:pt idx="2816">
                  <c:v>2805.049</c:v>
                </c:pt>
                <c:pt idx="2817">
                  <c:v>2794.2260000000001</c:v>
                </c:pt>
                <c:pt idx="2818">
                  <c:v>2770.0369999999998</c:v>
                </c:pt>
                <c:pt idx="2819">
                  <c:v>2783.5149999999999</c:v>
                </c:pt>
                <c:pt idx="2820">
                  <c:v>2800.9029999999998</c:v>
                </c:pt>
                <c:pt idx="2821">
                  <c:v>2821.58</c:v>
                </c:pt>
                <c:pt idx="2822">
                  <c:v>2811.3490000000002</c:v>
                </c:pt>
                <c:pt idx="2823">
                  <c:v>2795.0889999999999</c:v>
                </c:pt>
                <c:pt idx="2824">
                  <c:v>2801.7570000000001</c:v>
                </c:pt>
                <c:pt idx="2825">
                  <c:v>2814.8510000000001</c:v>
                </c:pt>
                <c:pt idx="2826">
                  <c:v>2811.02</c:v>
                </c:pt>
                <c:pt idx="2827">
                  <c:v>2819.0920000000001</c:v>
                </c:pt>
                <c:pt idx="2828">
                  <c:v>2841.5349999999999</c:v>
                </c:pt>
                <c:pt idx="2829">
                  <c:v>2856.4319999999998</c:v>
                </c:pt>
                <c:pt idx="2830">
                  <c:v>2857.6970000000001</c:v>
                </c:pt>
                <c:pt idx="2831">
                  <c:v>2858.3969999999999</c:v>
                </c:pt>
                <c:pt idx="2832">
                  <c:v>2860.7060000000001</c:v>
                </c:pt>
                <c:pt idx="2833">
                  <c:v>2863.732</c:v>
                </c:pt>
                <c:pt idx="2834">
                  <c:v>2842.5529999999999</c:v>
                </c:pt>
                <c:pt idx="2835">
                  <c:v>2831.2469999999998</c:v>
                </c:pt>
                <c:pt idx="2836">
                  <c:v>2833.5680000000002</c:v>
                </c:pt>
                <c:pt idx="2837">
                  <c:v>2829.2809999999999</c:v>
                </c:pt>
                <c:pt idx="2838">
                  <c:v>2827.2269999999999</c:v>
                </c:pt>
                <c:pt idx="2839">
                  <c:v>2851.9319999999998</c:v>
                </c:pt>
                <c:pt idx="2840">
                  <c:v>2871.1260000000002</c:v>
                </c:pt>
                <c:pt idx="2841">
                  <c:v>2853.982</c:v>
                </c:pt>
                <c:pt idx="2842">
                  <c:v>2869.8409999999999</c:v>
                </c:pt>
                <c:pt idx="2843">
                  <c:v>2890.3690000000001</c:v>
                </c:pt>
                <c:pt idx="2844">
                  <c:v>2901.03</c:v>
                </c:pt>
                <c:pt idx="2845">
                  <c:v>2908.6869999999999</c:v>
                </c:pt>
                <c:pt idx="2846">
                  <c:v>2924.239</c:v>
                </c:pt>
                <c:pt idx="2847">
                  <c:v>2934.7260000000001</c:v>
                </c:pt>
                <c:pt idx="2848">
                  <c:v>2955.5569999999998</c:v>
                </c:pt>
                <c:pt idx="2849">
                  <c:v>2947.6880000000001</c:v>
                </c:pt>
                <c:pt idx="2850">
                  <c:v>2947.645</c:v>
                </c:pt>
                <c:pt idx="2851">
                  <c:v>2931.45</c:v>
                </c:pt>
                <c:pt idx="2852">
                  <c:v>2921.335</c:v>
                </c:pt>
                <c:pt idx="2853">
                  <c:v>2918.69</c:v>
                </c:pt>
                <c:pt idx="2854">
                  <c:v>2904.2950000000001</c:v>
                </c:pt>
                <c:pt idx="2855">
                  <c:v>2912.7530000000002</c:v>
                </c:pt>
                <c:pt idx="2856">
                  <c:v>2941.578</c:v>
                </c:pt>
                <c:pt idx="2857">
                  <c:v>2919.5039999999999</c:v>
                </c:pt>
                <c:pt idx="2858">
                  <c:v>2927.0549999999998</c:v>
                </c:pt>
                <c:pt idx="2859">
                  <c:v>2907.2069999999999</c:v>
                </c:pt>
                <c:pt idx="2860">
                  <c:v>2907.373</c:v>
                </c:pt>
                <c:pt idx="2861">
                  <c:v>2907.0059999999999</c:v>
                </c:pt>
                <c:pt idx="2862">
                  <c:v>2923.7510000000002</c:v>
                </c:pt>
                <c:pt idx="2863">
                  <c:v>2929.288</c:v>
                </c:pt>
                <c:pt idx="2864">
                  <c:v>2908.8539999999998</c:v>
                </c:pt>
                <c:pt idx="2865">
                  <c:v>2892.2109999999998</c:v>
                </c:pt>
                <c:pt idx="2866">
                  <c:v>2897.0889999999999</c:v>
                </c:pt>
                <c:pt idx="2867">
                  <c:v>2906.4810000000002</c:v>
                </c:pt>
                <c:pt idx="2868">
                  <c:v>2929.5909999999999</c:v>
                </c:pt>
                <c:pt idx="2869">
                  <c:v>2939.4839999999999</c:v>
                </c:pt>
                <c:pt idx="2870">
                  <c:v>2965.9630000000002</c:v>
                </c:pt>
                <c:pt idx="2871">
                  <c:v>2912.1790000000001</c:v>
                </c:pt>
                <c:pt idx="2872">
                  <c:v>2901.5729999999999</c:v>
                </c:pt>
                <c:pt idx="2873">
                  <c:v>2904.172</c:v>
                </c:pt>
                <c:pt idx="2874">
                  <c:v>2881.34</c:v>
                </c:pt>
                <c:pt idx="2875">
                  <c:v>2897.7109999999998</c:v>
                </c:pt>
                <c:pt idx="2876">
                  <c:v>2889.4450000000002</c:v>
                </c:pt>
                <c:pt idx="2877">
                  <c:v>2872.5639999999999</c:v>
                </c:pt>
                <c:pt idx="2878">
                  <c:v>2831.5680000000002</c:v>
                </c:pt>
                <c:pt idx="2879">
                  <c:v>2837.0940000000001</c:v>
                </c:pt>
                <c:pt idx="2880">
                  <c:v>2864.0250000000001</c:v>
                </c:pt>
                <c:pt idx="2881">
                  <c:v>2836.8789999999999</c:v>
                </c:pt>
                <c:pt idx="2882">
                  <c:v>2851.74</c:v>
                </c:pt>
                <c:pt idx="2883">
                  <c:v>2867.11</c:v>
                </c:pt>
                <c:pt idx="2884">
                  <c:v>2887.92</c:v>
                </c:pt>
                <c:pt idx="2885">
                  <c:v>2904.3870000000002</c:v>
                </c:pt>
                <c:pt idx="2886">
                  <c:v>2897.48</c:v>
                </c:pt>
                <c:pt idx="2887">
                  <c:v>2866.5940000000001</c:v>
                </c:pt>
                <c:pt idx="2888">
                  <c:v>2863.7080000000001</c:v>
                </c:pt>
                <c:pt idx="2889">
                  <c:v>2873.6950000000002</c:v>
                </c:pt>
                <c:pt idx="2890">
                  <c:v>2887.6210000000001</c:v>
                </c:pt>
                <c:pt idx="2891">
                  <c:v>2903.732</c:v>
                </c:pt>
                <c:pt idx="2892">
                  <c:v>2908.1909999999998</c:v>
                </c:pt>
                <c:pt idx="2893">
                  <c:v>2937.5610000000001</c:v>
                </c:pt>
                <c:pt idx="2894">
                  <c:v>2949.9079999999999</c:v>
                </c:pt>
                <c:pt idx="2895">
                  <c:v>2963.884</c:v>
                </c:pt>
                <c:pt idx="2896">
                  <c:v>2986.7809999999999</c:v>
                </c:pt>
                <c:pt idx="2897">
                  <c:v>2982.7860000000001</c:v>
                </c:pt>
                <c:pt idx="2898">
                  <c:v>2951.9059999999999</c:v>
                </c:pt>
                <c:pt idx="2899">
                  <c:v>2958.7040000000002</c:v>
                </c:pt>
                <c:pt idx="2900">
                  <c:v>2943.7359999999999</c:v>
                </c:pt>
                <c:pt idx="2901">
                  <c:v>2925.6570000000002</c:v>
                </c:pt>
                <c:pt idx="2902">
                  <c:v>2946.47</c:v>
                </c:pt>
                <c:pt idx="2903">
                  <c:v>2932.4960000000001</c:v>
                </c:pt>
                <c:pt idx="2904">
                  <c:v>2962.4720000000002</c:v>
                </c:pt>
                <c:pt idx="2905">
                  <c:v>2974.1320000000001</c:v>
                </c:pt>
                <c:pt idx="2906">
                  <c:v>2988.8969999999999</c:v>
                </c:pt>
                <c:pt idx="2907">
                  <c:v>2995.0050000000001</c:v>
                </c:pt>
                <c:pt idx="2908">
                  <c:v>2975.94</c:v>
                </c:pt>
                <c:pt idx="2909">
                  <c:v>2977.9029999999998</c:v>
                </c:pt>
                <c:pt idx="2910">
                  <c:v>2929.3069999999998</c:v>
                </c:pt>
                <c:pt idx="2911">
                  <c:v>2931.9229999999998</c:v>
                </c:pt>
                <c:pt idx="2912">
                  <c:v>2931.73</c:v>
                </c:pt>
                <c:pt idx="2913">
                  <c:v>2905.616</c:v>
                </c:pt>
                <c:pt idx="2914">
                  <c:v>2849.0630000000001</c:v>
                </c:pt>
                <c:pt idx="2915">
                  <c:v>2839.9360000000001</c:v>
                </c:pt>
                <c:pt idx="2916">
                  <c:v>2756.6039999999998</c:v>
                </c:pt>
                <c:pt idx="2917">
                  <c:v>2716.877</c:v>
                </c:pt>
                <c:pt idx="2918">
                  <c:v>2578.558</c:v>
                </c:pt>
                <c:pt idx="2919">
                  <c:v>2710.27</c:v>
                </c:pt>
                <c:pt idx="2920">
                  <c:v>2665.0949999999998</c:v>
                </c:pt>
                <c:pt idx="2921">
                  <c:v>2741.692</c:v>
                </c:pt>
                <c:pt idx="2922">
                  <c:v>2736.9380000000001</c:v>
                </c:pt>
                <c:pt idx="2923">
                  <c:v>2797.7339999999999</c:v>
                </c:pt>
                <c:pt idx="2924">
                  <c:v>2787.3560000000002</c:v>
                </c:pt>
                <c:pt idx="2925">
                  <c:v>2793.7530000000002</c:v>
                </c:pt>
                <c:pt idx="2926">
                  <c:v>2720.8040000000001</c:v>
                </c:pt>
                <c:pt idx="2927">
                  <c:v>2694.9029999999998</c:v>
                </c:pt>
                <c:pt idx="2928">
                  <c:v>2697.7730000000001</c:v>
                </c:pt>
                <c:pt idx="2929">
                  <c:v>2737.5830000000001</c:v>
                </c:pt>
                <c:pt idx="2930">
                  <c:v>2758.4589999999998</c:v>
                </c:pt>
                <c:pt idx="2931">
                  <c:v>2726.2339999999999</c:v>
                </c:pt>
                <c:pt idx="2932">
                  <c:v>2749.11</c:v>
                </c:pt>
                <c:pt idx="2933">
                  <c:v>2803.973</c:v>
                </c:pt>
                <c:pt idx="2934">
                  <c:v>2809.3330000000001</c:v>
                </c:pt>
                <c:pt idx="2935">
                  <c:v>2824.6320000000001</c:v>
                </c:pt>
                <c:pt idx="2936">
                  <c:v>2794.306</c:v>
                </c:pt>
                <c:pt idx="2937">
                  <c:v>2750.7150000000001</c:v>
                </c:pt>
                <c:pt idx="2938">
                  <c:v>2746.6</c:v>
                </c:pt>
                <c:pt idx="2939">
                  <c:v>2807.8159999999998</c:v>
                </c:pt>
                <c:pt idx="2940">
                  <c:v>2790.288</c:v>
                </c:pt>
                <c:pt idx="2941">
                  <c:v>2741.89</c:v>
                </c:pt>
                <c:pt idx="2942">
                  <c:v>2748.9490000000001</c:v>
                </c:pt>
                <c:pt idx="2943">
                  <c:v>2757.5149999999999</c:v>
                </c:pt>
                <c:pt idx="2944">
                  <c:v>2767.3229999999999</c:v>
                </c:pt>
                <c:pt idx="2945">
                  <c:v>2792.2</c:v>
                </c:pt>
                <c:pt idx="2946">
                  <c:v>2810</c:v>
                </c:pt>
                <c:pt idx="2947">
                  <c:v>2775.076</c:v>
                </c:pt>
                <c:pt idx="2948">
                  <c:v>2770.491</c:v>
                </c:pt>
                <c:pt idx="2949">
                  <c:v>2694.1439999999998</c:v>
                </c:pt>
                <c:pt idx="2950">
                  <c:v>2657.076</c:v>
                </c:pt>
                <c:pt idx="2951">
                  <c:v>2673.2579999999998</c:v>
                </c:pt>
                <c:pt idx="2952">
                  <c:v>2693.7950000000001</c:v>
                </c:pt>
                <c:pt idx="2953">
                  <c:v>2714.538</c:v>
                </c:pt>
                <c:pt idx="2954">
                  <c:v>2668.8319999999999</c:v>
                </c:pt>
                <c:pt idx="2955">
                  <c:v>2699.3910000000001</c:v>
                </c:pt>
                <c:pt idx="2956">
                  <c:v>2657.9540000000002</c:v>
                </c:pt>
                <c:pt idx="2957">
                  <c:v>2583.7910000000002</c:v>
                </c:pt>
                <c:pt idx="2958">
                  <c:v>2652.1060000000002</c:v>
                </c:pt>
                <c:pt idx="2959">
                  <c:v>2634.0659999999998</c:v>
                </c:pt>
                <c:pt idx="2960">
                  <c:v>2672.1930000000002</c:v>
                </c:pt>
                <c:pt idx="2961">
                  <c:v>2623.9749999999999</c:v>
                </c:pt>
                <c:pt idx="2962">
                  <c:v>2693.2190000000001</c:v>
                </c:pt>
                <c:pt idx="2963">
                  <c:v>2667.7040000000002</c:v>
                </c:pt>
                <c:pt idx="2964">
                  <c:v>2695.6480000000001</c:v>
                </c:pt>
                <c:pt idx="2965">
                  <c:v>2683.8359999999998</c:v>
                </c:pt>
                <c:pt idx="2966">
                  <c:v>2719.8110000000001</c:v>
                </c:pt>
                <c:pt idx="2967">
                  <c:v>2680.248</c:v>
                </c:pt>
                <c:pt idx="2968">
                  <c:v>2734.8620000000001</c:v>
                </c:pt>
                <c:pt idx="2969">
                  <c:v>2714.7330000000002</c:v>
                </c:pt>
                <c:pt idx="2970">
                  <c:v>2723.7689999999998</c:v>
                </c:pt>
                <c:pt idx="2971">
                  <c:v>2772.0419999999999</c:v>
                </c:pt>
                <c:pt idx="2972">
                  <c:v>2811.3649999999998</c:v>
                </c:pt>
                <c:pt idx="2973">
                  <c:v>2778.1219999999998</c:v>
                </c:pt>
                <c:pt idx="2974">
                  <c:v>2793.7440000000001</c:v>
                </c:pt>
                <c:pt idx="2975">
                  <c:v>2872.6280000000002</c:v>
                </c:pt>
                <c:pt idx="2976">
                  <c:v>2870.886</c:v>
                </c:pt>
                <c:pt idx="2977">
                  <c:v>2852.3420000000001</c:v>
                </c:pt>
                <c:pt idx="2978">
                  <c:v>2790.5839999999998</c:v>
                </c:pt>
                <c:pt idx="2979">
                  <c:v>2830.576</c:v>
                </c:pt>
                <c:pt idx="2980">
                  <c:v>2852.6849999999999</c:v>
                </c:pt>
                <c:pt idx="2981">
                  <c:v>2839.1750000000002</c:v>
                </c:pt>
                <c:pt idx="2982">
                  <c:v>2840.3420000000001</c:v>
                </c:pt>
                <c:pt idx="2983">
                  <c:v>2861.6590000000001</c:v>
                </c:pt>
                <c:pt idx="2984">
                  <c:v>2785.7919999999999</c:v>
                </c:pt>
                <c:pt idx="2985">
                  <c:v>2786.9070000000002</c:v>
                </c:pt>
                <c:pt idx="2986">
                  <c:v>2829.4430000000002</c:v>
                </c:pt>
                <c:pt idx="2987">
                  <c:v>2794.4639999999999</c:v>
                </c:pt>
                <c:pt idx="2988">
                  <c:v>2812.4270000000001</c:v>
                </c:pt>
                <c:pt idx="2989">
                  <c:v>2795.2950000000001</c:v>
                </c:pt>
                <c:pt idx="2990">
                  <c:v>2770.0770000000002</c:v>
                </c:pt>
                <c:pt idx="2991">
                  <c:v>2784.4769999999999</c:v>
                </c:pt>
                <c:pt idx="2992">
                  <c:v>2741.643</c:v>
                </c:pt>
                <c:pt idx="2993">
                  <c:v>2732.02</c:v>
                </c:pt>
                <c:pt idx="2994">
                  <c:v>2685.8919999999998</c:v>
                </c:pt>
                <c:pt idx="2995">
                  <c:v>2689.6280000000002</c:v>
                </c:pt>
                <c:pt idx="2996">
                  <c:v>2727.4459999999999</c:v>
                </c:pt>
                <c:pt idx="2997">
                  <c:v>2722.5219999999999</c:v>
                </c:pt>
                <c:pt idx="2998">
                  <c:v>2794.7339999999999</c:v>
                </c:pt>
                <c:pt idx="2999">
                  <c:v>2775.7260000000001</c:v>
                </c:pt>
                <c:pt idx="3000">
                  <c:v>2783.0549999999998</c:v>
                </c:pt>
                <c:pt idx="3001">
                  <c:v>2799.556</c:v>
                </c:pt>
                <c:pt idx="3002">
                  <c:v>2798.1469999999999</c:v>
                </c:pt>
                <c:pt idx="3003">
                  <c:v>2814.107</c:v>
                </c:pt>
                <c:pt idx="3004">
                  <c:v>2773.8159999999998</c:v>
                </c:pt>
                <c:pt idx="3005">
                  <c:v>2808.748</c:v>
                </c:pt>
                <c:pt idx="3006">
                  <c:v>2781.3969999999999</c:v>
                </c:pt>
                <c:pt idx="3007">
                  <c:v>2766.3449999999998</c:v>
                </c:pt>
                <c:pt idx="3008">
                  <c:v>2776.069</c:v>
                </c:pt>
                <c:pt idx="3009">
                  <c:v>2801.107</c:v>
                </c:pt>
                <c:pt idx="3010">
                  <c:v>2819.2939999999999</c:v>
                </c:pt>
                <c:pt idx="3011">
                  <c:v>2802.3380000000002</c:v>
                </c:pt>
                <c:pt idx="3012">
                  <c:v>2854.11</c:v>
                </c:pt>
                <c:pt idx="3013">
                  <c:v>2857.2040000000002</c:v>
                </c:pt>
                <c:pt idx="3014">
                  <c:v>2876.9960000000001</c:v>
                </c:pt>
                <c:pt idx="3015">
                  <c:v>2882.3240000000001</c:v>
                </c:pt>
                <c:pt idx="3016">
                  <c:v>2889.47</c:v>
                </c:pt>
                <c:pt idx="3017">
                  <c:v>2866.4470000000001</c:v>
                </c:pt>
                <c:pt idx="3018">
                  <c:v>2882.2249999999999</c:v>
                </c:pt>
                <c:pt idx="3019">
                  <c:v>2875.3870000000002</c:v>
                </c:pt>
                <c:pt idx="3020">
                  <c:v>2894.0650000000001</c:v>
                </c:pt>
                <c:pt idx="3021">
                  <c:v>2868.5070000000001</c:v>
                </c:pt>
                <c:pt idx="3022">
                  <c:v>2886.3719999999998</c:v>
                </c:pt>
                <c:pt idx="3023">
                  <c:v>2878.56</c:v>
                </c:pt>
                <c:pt idx="3024">
                  <c:v>2875.404</c:v>
                </c:pt>
                <c:pt idx="3025">
                  <c:v>2896.808</c:v>
                </c:pt>
                <c:pt idx="3026">
                  <c:v>2908.1</c:v>
                </c:pt>
                <c:pt idx="3027">
                  <c:v>2899.1260000000002</c:v>
                </c:pt>
                <c:pt idx="3028">
                  <c:v>2898.2</c:v>
                </c:pt>
                <c:pt idx="3029">
                  <c:v>2911.7339999999999</c:v>
                </c:pt>
                <c:pt idx="3030">
                  <c:v>2928.7959999999998</c:v>
                </c:pt>
                <c:pt idx="3031">
                  <c:v>2934.42</c:v>
                </c:pt>
                <c:pt idx="3032">
                  <c:v>2950.3</c:v>
                </c:pt>
                <c:pt idx="3033">
                  <c:v>2955.5720000000001</c:v>
                </c:pt>
                <c:pt idx="3034">
                  <c:v>2968.1529999999998</c:v>
                </c:pt>
                <c:pt idx="3035">
                  <c:v>2988.67</c:v>
                </c:pt>
                <c:pt idx="3036">
                  <c:v>3000.8270000000002</c:v>
                </c:pt>
                <c:pt idx="3037">
                  <c:v>3005.2739999999999</c:v>
                </c:pt>
                <c:pt idx="3038">
                  <c:v>2990.451</c:v>
                </c:pt>
                <c:pt idx="3039">
                  <c:v>2998.328</c:v>
                </c:pt>
                <c:pt idx="3040">
                  <c:v>3020.8580000000002</c:v>
                </c:pt>
                <c:pt idx="3041">
                  <c:v>3023.5949999999998</c:v>
                </c:pt>
                <c:pt idx="3042">
                  <c:v>3050.6570000000002</c:v>
                </c:pt>
                <c:pt idx="3043">
                  <c:v>3047.2</c:v>
                </c:pt>
                <c:pt idx="3044">
                  <c:v>3044.1370000000002</c:v>
                </c:pt>
                <c:pt idx="3045">
                  <c:v>3047.4740000000002</c:v>
                </c:pt>
                <c:pt idx="3046">
                  <c:v>3033.4</c:v>
                </c:pt>
                <c:pt idx="3047">
                  <c:v>3015.5160000000001</c:v>
                </c:pt>
                <c:pt idx="3048">
                  <c:v>3037.8</c:v>
                </c:pt>
                <c:pt idx="3049">
                  <c:v>3014.25</c:v>
                </c:pt>
                <c:pt idx="3050">
                  <c:v>3007.4589999999998</c:v>
                </c:pt>
                <c:pt idx="3051">
                  <c:v>3025.9160000000002</c:v>
                </c:pt>
                <c:pt idx="3052">
                  <c:v>3024.808</c:v>
                </c:pt>
                <c:pt idx="3053">
                  <c:v>3001.6590000000001</c:v>
                </c:pt>
                <c:pt idx="3054">
                  <c:v>2985.8180000000002</c:v>
                </c:pt>
                <c:pt idx="3055">
                  <c:v>3010.9870000000001</c:v>
                </c:pt>
                <c:pt idx="3056">
                  <c:v>3010.3490000000002</c:v>
                </c:pt>
                <c:pt idx="3057">
                  <c:v>3008.9540000000002</c:v>
                </c:pt>
                <c:pt idx="3058">
                  <c:v>2996.5070000000001</c:v>
                </c:pt>
                <c:pt idx="3059">
                  <c:v>2988.9639999999999</c:v>
                </c:pt>
                <c:pt idx="3060">
                  <c:v>2997.5149999999999</c:v>
                </c:pt>
                <c:pt idx="3061">
                  <c:v>2991.7179999999998</c:v>
                </c:pt>
                <c:pt idx="3062">
                  <c:v>3009.9470000000001</c:v>
                </c:pt>
                <c:pt idx="3063">
                  <c:v>2985.7159999999999</c:v>
                </c:pt>
                <c:pt idx="3064">
                  <c:v>2996.4070000000002</c:v>
                </c:pt>
                <c:pt idx="3065">
                  <c:v>2991.6680000000001</c:v>
                </c:pt>
                <c:pt idx="3066">
                  <c:v>3000.567</c:v>
                </c:pt>
                <c:pt idx="3067">
                  <c:v>3007.6729999999998</c:v>
                </c:pt>
                <c:pt idx="3068">
                  <c:v>3046.768</c:v>
                </c:pt>
                <c:pt idx="3069">
                  <c:v>3038.5479999999998</c:v>
                </c:pt>
                <c:pt idx="3070">
                  <c:v>3040.527</c:v>
                </c:pt>
                <c:pt idx="3071">
                  <c:v>3047.89</c:v>
                </c:pt>
                <c:pt idx="3072">
                  <c:v>3062.136</c:v>
                </c:pt>
                <c:pt idx="3073">
                  <c:v>3058.0650000000001</c:v>
                </c:pt>
                <c:pt idx="3074">
                  <c:v>3054.2829999999999</c:v>
                </c:pt>
                <c:pt idx="3075">
                  <c:v>3031.1129999999998</c:v>
                </c:pt>
                <c:pt idx="3076">
                  <c:v>3042.6669999999999</c:v>
                </c:pt>
                <c:pt idx="3077">
                  <c:v>3063.6950000000002</c:v>
                </c:pt>
                <c:pt idx="3078">
                  <c:v>3064.373</c:v>
                </c:pt>
                <c:pt idx="3079">
                  <c:v>3061.5479999999998</c:v>
                </c:pt>
                <c:pt idx="3080">
                  <c:v>3061.2719999999999</c:v>
                </c:pt>
                <c:pt idx="3081">
                  <c:v>3075.2809999999999</c:v>
                </c:pt>
                <c:pt idx="3082">
                  <c:v>3090.748</c:v>
                </c:pt>
                <c:pt idx="3083">
                  <c:v>3082.7310000000002</c:v>
                </c:pt>
                <c:pt idx="3084">
                  <c:v>3062.442</c:v>
                </c:pt>
                <c:pt idx="3085">
                  <c:v>3056.5740000000001</c:v>
                </c:pt>
                <c:pt idx="3086">
                  <c:v>3035.8110000000001</c:v>
                </c:pt>
                <c:pt idx="3087">
                  <c:v>2997.7869999999998</c:v>
                </c:pt>
                <c:pt idx="3088">
                  <c:v>3021.058</c:v>
                </c:pt>
                <c:pt idx="3089">
                  <c:v>3043.62</c:v>
                </c:pt>
                <c:pt idx="3090">
                  <c:v>3033.172</c:v>
                </c:pt>
                <c:pt idx="3091">
                  <c:v>3059.1840000000002</c:v>
                </c:pt>
                <c:pt idx="3092">
                  <c:v>3076.7469999999998</c:v>
                </c:pt>
                <c:pt idx="3093">
                  <c:v>3061.5059999999999</c:v>
                </c:pt>
                <c:pt idx="3094">
                  <c:v>3060.8159999999998</c:v>
                </c:pt>
                <c:pt idx="3095">
                  <c:v>3085.1289999999999</c:v>
                </c:pt>
                <c:pt idx="3096">
                  <c:v>3063.13</c:v>
                </c:pt>
                <c:pt idx="3097">
                  <c:v>3092.1819999999998</c:v>
                </c:pt>
                <c:pt idx="3098">
                  <c:v>3112.0189999999998</c:v>
                </c:pt>
                <c:pt idx="3099">
                  <c:v>3116.567</c:v>
                </c:pt>
                <c:pt idx="3100">
                  <c:v>3126.172</c:v>
                </c:pt>
                <c:pt idx="3101">
                  <c:v>3122.3850000000002</c:v>
                </c:pt>
                <c:pt idx="3102">
                  <c:v>3137.4</c:v>
                </c:pt>
                <c:pt idx="3103">
                  <c:v>3138.0149999999999</c:v>
                </c:pt>
                <c:pt idx="3104">
                  <c:v>3131.89</c:v>
                </c:pt>
                <c:pt idx="3105">
                  <c:v>3116.8820000000001</c:v>
                </c:pt>
                <c:pt idx="3106">
                  <c:v>3129.5880000000002</c:v>
                </c:pt>
                <c:pt idx="3107">
                  <c:v>3130.1</c:v>
                </c:pt>
                <c:pt idx="3108">
                  <c:v>3125.424</c:v>
                </c:pt>
                <c:pt idx="3109">
                  <c:v>3128.6559999999999</c:v>
                </c:pt>
                <c:pt idx="3110">
                  <c:v>3131.2170000000001</c:v>
                </c:pt>
                <c:pt idx="3111">
                  <c:v>3108.2579999999998</c:v>
                </c:pt>
                <c:pt idx="3112">
                  <c:v>3102.9850000000001</c:v>
                </c:pt>
                <c:pt idx="3113">
                  <c:v>3083.482</c:v>
                </c:pt>
                <c:pt idx="3114">
                  <c:v>3033.9450000000002</c:v>
                </c:pt>
                <c:pt idx="3115">
                  <c:v>3010.6790000000001</c:v>
                </c:pt>
                <c:pt idx="3116">
                  <c:v>3046.3</c:v>
                </c:pt>
                <c:pt idx="3117">
                  <c:v>3048.2179999999998</c:v>
                </c:pt>
                <c:pt idx="3118">
                  <c:v>3053.5590000000002</c:v>
                </c:pt>
                <c:pt idx="3119">
                  <c:v>3060.3539999999998</c:v>
                </c:pt>
                <c:pt idx="3120">
                  <c:v>3053.9</c:v>
                </c:pt>
                <c:pt idx="3121">
                  <c:v>3079.7759999999998</c:v>
                </c:pt>
                <c:pt idx="3122">
                  <c:v>3039.114</c:v>
                </c:pt>
                <c:pt idx="3123">
                  <c:v>3051.92</c:v>
                </c:pt>
                <c:pt idx="3124">
                  <c:v>3007.462</c:v>
                </c:pt>
                <c:pt idx="3125">
                  <c:v>2999.9569999999999</c:v>
                </c:pt>
                <c:pt idx="3126">
                  <c:v>3032.9059999999999</c:v>
                </c:pt>
                <c:pt idx="3127">
                  <c:v>3074.4569999999999</c:v>
                </c:pt>
                <c:pt idx="3128">
                  <c:v>3061.442</c:v>
                </c:pt>
                <c:pt idx="3129">
                  <c:v>3086.59</c:v>
                </c:pt>
                <c:pt idx="3130">
                  <c:v>3045.018</c:v>
                </c:pt>
                <c:pt idx="3131">
                  <c:v>3064.828</c:v>
                </c:pt>
                <c:pt idx="3132">
                  <c:v>3055.2739999999999</c:v>
                </c:pt>
                <c:pt idx="3133">
                  <c:v>3083.2829999999999</c:v>
                </c:pt>
                <c:pt idx="3134">
                  <c:v>3095.326</c:v>
                </c:pt>
                <c:pt idx="3135">
                  <c:v>3107.893</c:v>
                </c:pt>
                <c:pt idx="3136">
                  <c:v>3117.5819999999999</c:v>
                </c:pt>
                <c:pt idx="3137">
                  <c:v>3116.83</c:v>
                </c:pt>
                <c:pt idx="3138">
                  <c:v>3088.4839999999999</c:v>
                </c:pt>
                <c:pt idx="3139">
                  <c:v>3089.1840000000002</c:v>
                </c:pt>
                <c:pt idx="3140">
                  <c:v>3078.2550000000001</c:v>
                </c:pt>
                <c:pt idx="3141">
                  <c:v>3085.66</c:v>
                </c:pt>
                <c:pt idx="3142">
                  <c:v>3096.6</c:v>
                </c:pt>
                <c:pt idx="3143">
                  <c:v>3114.011</c:v>
                </c:pt>
                <c:pt idx="3144">
                  <c:v>3160.7420000000002</c:v>
                </c:pt>
                <c:pt idx="3145">
                  <c:v>3180.6480000000001</c:v>
                </c:pt>
                <c:pt idx="3146">
                  <c:v>3191.2379999999998</c:v>
                </c:pt>
                <c:pt idx="3147">
                  <c:v>3182.444</c:v>
                </c:pt>
                <c:pt idx="3148">
                  <c:v>3185.2040000000002</c:v>
                </c:pt>
                <c:pt idx="3149">
                  <c:v>3185.4259999999999</c:v>
                </c:pt>
                <c:pt idx="3150">
                  <c:v>3165.6</c:v>
                </c:pt>
                <c:pt idx="3151">
                  <c:v>3167.009</c:v>
                </c:pt>
                <c:pt idx="3152">
                  <c:v>3171.73</c:v>
                </c:pt>
                <c:pt idx="3153">
                  <c:v>3193.511</c:v>
                </c:pt>
                <c:pt idx="3154">
                  <c:v>3197.5659999999998</c:v>
                </c:pt>
                <c:pt idx="3155">
                  <c:v>3215.2710000000002</c:v>
                </c:pt>
                <c:pt idx="3156">
                  <c:v>3204.6060000000002</c:v>
                </c:pt>
                <c:pt idx="3157">
                  <c:v>3184.373</c:v>
                </c:pt>
                <c:pt idx="3158">
                  <c:v>3174.9259999999999</c:v>
                </c:pt>
                <c:pt idx="3159">
                  <c:v>3160.1610000000001</c:v>
                </c:pt>
                <c:pt idx="3160">
                  <c:v>3150.172</c:v>
                </c:pt>
                <c:pt idx="3161">
                  <c:v>3151.2539999999999</c:v>
                </c:pt>
                <c:pt idx="3162">
                  <c:v>3163.4059999999999</c:v>
                </c:pt>
                <c:pt idx="3163">
                  <c:v>3184.3330000000001</c:v>
                </c:pt>
                <c:pt idx="3164">
                  <c:v>3190.3890000000001</c:v>
                </c:pt>
                <c:pt idx="3165">
                  <c:v>3190.924</c:v>
                </c:pt>
                <c:pt idx="3166">
                  <c:v>3181.1089999999999</c:v>
                </c:pt>
                <c:pt idx="3167">
                  <c:v>3183.45</c:v>
                </c:pt>
                <c:pt idx="3168">
                  <c:v>3205.404</c:v>
                </c:pt>
                <c:pt idx="3169">
                  <c:v>3205.88</c:v>
                </c:pt>
                <c:pt idx="3170">
                  <c:v>3187.0529999999999</c:v>
                </c:pt>
                <c:pt idx="3171">
                  <c:v>3172.9160000000002</c:v>
                </c:pt>
                <c:pt idx="3172">
                  <c:v>3168.9229999999998</c:v>
                </c:pt>
                <c:pt idx="3173">
                  <c:v>3170.9</c:v>
                </c:pt>
                <c:pt idx="3174">
                  <c:v>3171.7289999999998</c:v>
                </c:pt>
                <c:pt idx="3175">
                  <c:v>3168.6680000000001</c:v>
                </c:pt>
                <c:pt idx="3176">
                  <c:v>3177.9749999999999</c:v>
                </c:pt>
                <c:pt idx="3177">
                  <c:v>3190.5839999999998</c:v>
                </c:pt>
                <c:pt idx="3178">
                  <c:v>3196.0360000000001</c:v>
                </c:pt>
                <c:pt idx="3179">
                  <c:v>3193.6529999999998</c:v>
                </c:pt>
                <c:pt idx="3180">
                  <c:v>3198.375</c:v>
                </c:pt>
                <c:pt idx="3181">
                  <c:v>3196.99</c:v>
                </c:pt>
                <c:pt idx="3182">
                  <c:v>3191.9720000000002</c:v>
                </c:pt>
                <c:pt idx="3183">
                  <c:v>3201.2</c:v>
                </c:pt>
                <c:pt idx="3184">
                  <c:v>3206.5419999999999</c:v>
                </c:pt>
                <c:pt idx="3185">
                  <c:v>3213.165</c:v>
                </c:pt>
                <c:pt idx="3186">
                  <c:v>3216.9969999999998</c:v>
                </c:pt>
                <c:pt idx="3187">
                  <c:v>3212.538</c:v>
                </c:pt>
                <c:pt idx="3188">
                  <c:v>3216.1849999999999</c:v>
                </c:pt>
                <c:pt idx="3189">
                  <c:v>3234.5909999999999</c:v>
                </c:pt>
                <c:pt idx="3190">
                  <c:v>3231.5680000000002</c:v>
                </c:pt>
                <c:pt idx="3191">
                  <c:v>3248.98</c:v>
                </c:pt>
                <c:pt idx="3192">
                  <c:v>3252.2950000000001</c:v>
                </c:pt>
                <c:pt idx="3193">
                  <c:v>3238.6669999999999</c:v>
                </c:pt>
                <c:pt idx="3194">
                  <c:v>3246.5039999999999</c:v>
                </c:pt>
                <c:pt idx="3195">
                  <c:v>3250.982</c:v>
                </c:pt>
                <c:pt idx="3196">
                  <c:v>3273</c:v>
                </c:pt>
                <c:pt idx="3197">
                  <c:v>3285.3440000000001</c:v>
                </c:pt>
                <c:pt idx="3198">
                  <c:v>3279.0059999999999</c:v>
                </c:pt>
                <c:pt idx="3199">
                  <c:v>3264.8629999999998</c:v>
                </c:pt>
                <c:pt idx="3200">
                  <c:v>3255.7069999999999</c:v>
                </c:pt>
                <c:pt idx="3201">
                  <c:v>3231.4319999999998</c:v>
                </c:pt>
                <c:pt idx="3202">
                  <c:v>3234.0749999999998</c:v>
                </c:pt>
                <c:pt idx="3203">
                  <c:v>3229.6750000000002</c:v>
                </c:pt>
                <c:pt idx="3204">
                  <c:v>3201.9270000000001</c:v>
                </c:pt>
                <c:pt idx="3205">
                  <c:v>3200.95</c:v>
                </c:pt>
                <c:pt idx="3206">
                  <c:v>3209.893</c:v>
                </c:pt>
                <c:pt idx="3207">
                  <c:v>3204.4380000000001</c:v>
                </c:pt>
                <c:pt idx="3208">
                  <c:v>3192.1</c:v>
                </c:pt>
                <c:pt idx="3209">
                  <c:v>3205.4479999999999</c:v>
                </c:pt>
                <c:pt idx="3210">
                  <c:v>3211.0070000000001</c:v>
                </c:pt>
                <c:pt idx="3211">
                  <c:v>3209.6039999999998</c:v>
                </c:pt>
                <c:pt idx="3212">
                  <c:v>3213.364</c:v>
                </c:pt>
                <c:pt idx="3213">
                  <c:v>3209.0549999999998</c:v>
                </c:pt>
                <c:pt idx="3214">
                  <c:v>3204.0619999999999</c:v>
                </c:pt>
                <c:pt idx="3215">
                  <c:v>3213.8290000000002</c:v>
                </c:pt>
                <c:pt idx="3216">
                  <c:v>3216.1669999999999</c:v>
                </c:pt>
                <c:pt idx="3217">
                  <c:v>3208.0830000000001</c:v>
                </c:pt>
                <c:pt idx="3218">
                  <c:v>3223.6190000000001</c:v>
                </c:pt>
                <c:pt idx="3219">
                  <c:v>3233.8</c:v>
                </c:pt>
                <c:pt idx="3220">
                  <c:v>3231.6869999999999</c:v>
                </c:pt>
                <c:pt idx="3221">
                  <c:v>3247.63</c:v>
                </c:pt>
                <c:pt idx="3222">
                  <c:v>3233.451</c:v>
                </c:pt>
                <c:pt idx="3223">
                  <c:v>3226.3</c:v>
                </c:pt>
                <c:pt idx="3224">
                  <c:v>3210.3490000000002</c:v>
                </c:pt>
                <c:pt idx="3225">
                  <c:v>3212.1219999999998</c:v>
                </c:pt>
                <c:pt idx="3226">
                  <c:v>3204.2449999999999</c:v>
                </c:pt>
                <c:pt idx="3227">
                  <c:v>3188.884</c:v>
                </c:pt>
                <c:pt idx="3228">
                  <c:v>3206.43</c:v>
                </c:pt>
                <c:pt idx="3229">
                  <c:v>3214.6</c:v>
                </c:pt>
                <c:pt idx="3230">
                  <c:v>3224.9560000000001</c:v>
                </c:pt>
                <c:pt idx="3231">
                  <c:v>3217.027</c:v>
                </c:pt>
                <c:pt idx="3232">
                  <c:v>3223.1210000000001</c:v>
                </c:pt>
                <c:pt idx="3233">
                  <c:v>3206.3069999999998</c:v>
                </c:pt>
                <c:pt idx="3234">
                  <c:v>3184.373</c:v>
                </c:pt>
                <c:pt idx="3235">
                  <c:v>3177.6170000000002</c:v>
                </c:pt>
                <c:pt idx="3236">
                  <c:v>3174.2190000000001</c:v>
                </c:pt>
                <c:pt idx="3237">
                  <c:v>3173.9259999999999</c:v>
                </c:pt>
                <c:pt idx="3238">
                  <c:v>3136.527</c:v>
                </c:pt>
                <c:pt idx="3239">
                  <c:v>3126.3919999999998</c:v>
                </c:pt>
                <c:pt idx="3240">
                  <c:v>3141.1509999999998</c:v>
                </c:pt>
                <c:pt idx="3241">
                  <c:v>3166.6959999999999</c:v>
                </c:pt>
                <c:pt idx="3242">
                  <c:v>3178.5030000000002</c:v>
                </c:pt>
                <c:pt idx="3243">
                  <c:v>3179.1529999999998</c:v>
                </c:pt>
                <c:pt idx="3244">
                  <c:v>3194.8150000000001</c:v>
                </c:pt>
                <c:pt idx="3245">
                  <c:v>3201.19</c:v>
                </c:pt>
                <c:pt idx="3246">
                  <c:v>3192.6329999999998</c:v>
                </c:pt>
                <c:pt idx="3247">
                  <c:v>3191.1419999999998</c:v>
                </c:pt>
                <c:pt idx="3248">
                  <c:v>3202.17</c:v>
                </c:pt>
                <c:pt idx="3249">
                  <c:v>3208.5250000000001</c:v>
                </c:pt>
                <c:pt idx="3250">
                  <c:v>3216.3209999999999</c:v>
                </c:pt>
                <c:pt idx="3251">
                  <c:v>3220.8</c:v>
                </c:pt>
                <c:pt idx="3252">
                  <c:v>3214.3760000000002</c:v>
                </c:pt>
                <c:pt idx="3253">
                  <c:v>3228.66</c:v>
                </c:pt>
                <c:pt idx="3254">
                  <c:v>3234.5830000000001</c:v>
                </c:pt>
                <c:pt idx="3255">
                  <c:v>3235.7339999999999</c:v>
                </c:pt>
                <c:pt idx="3256">
                  <c:v>3240.703</c:v>
                </c:pt>
                <c:pt idx="3257">
                  <c:v>3232.17</c:v>
                </c:pt>
                <c:pt idx="3258">
                  <c:v>3219.1970000000001</c:v>
                </c:pt>
                <c:pt idx="3259">
                  <c:v>3220.5340000000001</c:v>
                </c:pt>
                <c:pt idx="3260">
                  <c:v>3232.5509999999999</c:v>
                </c:pt>
                <c:pt idx="3261">
                  <c:v>3248.9969999999998</c:v>
                </c:pt>
                <c:pt idx="3262">
                  <c:v>3247.73</c:v>
                </c:pt>
                <c:pt idx="3263">
                  <c:v>3274.1509999999998</c:v>
                </c:pt>
                <c:pt idx="3264">
                  <c:v>3269.0920000000001</c:v>
                </c:pt>
                <c:pt idx="3265">
                  <c:v>3272.5659999999998</c:v>
                </c:pt>
                <c:pt idx="3266">
                  <c:v>3265.5740000000001</c:v>
                </c:pt>
                <c:pt idx="3267">
                  <c:v>3273.66</c:v>
                </c:pt>
                <c:pt idx="3268">
                  <c:v>3262.02</c:v>
                </c:pt>
                <c:pt idx="3269">
                  <c:v>3283.049</c:v>
                </c:pt>
                <c:pt idx="3270">
                  <c:v>3311.4810000000002</c:v>
                </c:pt>
                <c:pt idx="3271">
                  <c:v>3312.7629999999999</c:v>
                </c:pt>
                <c:pt idx="3272">
                  <c:v>3322.4549999999999</c:v>
                </c:pt>
                <c:pt idx="3273">
                  <c:v>3329.1129999999998</c:v>
                </c:pt>
                <c:pt idx="3274">
                  <c:v>3325.9</c:v>
                </c:pt>
                <c:pt idx="3275">
                  <c:v>3332.0250000000001</c:v>
                </c:pt>
                <c:pt idx="3276">
                  <c:v>3332.288</c:v>
                </c:pt>
                <c:pt idx="3277">
                  <c:v>3331.1750000000002</c:v>
                </c:pt>
                <c:pt idx="3278">
                  <c:v>3338.21</c:v>
                </c:pt>
                <c:pt idx="3279">
                  <c:v>3348.4949999999999</c:v>
                </c:pt>
                <c:pt idx="3280">
                  <c:v>3345.6790000000001</c:v>
                </c:pt>
                <c:pt idx="3281">
                  <c:v>3353.9409999999998</c:v>
                </c:pt>
                <c:pt idx="3282">
                  <c:v>3359.7</c:v>
                </c:pt>
                <c:pt idx="3283">
                  <c:v>3375.913</c:v>
                </c:pt>
                <c:pt idx="3284">
                  <c:v>3375.3679999999999</c:v>
                </c:pt>
                <c:pt idx="3285">
                  <c:v>3379.866</c:v>
                </c:pt>
                <c:pt idx="3286">
                  <c:v>3393.1869999999999</c:v>
                </c:pt>
                <c:pt idx="3287">
                  <c:v>3400.4</c:v>
                </c:pt>
                <c:pt idx="3288">
                  <c:v>3406.47</c:v>
                </c:pt>
                <c:pt idx="3289">
                  <c:v>3388.7939999999999</c:v>
                </c:pt>
                <c:pt idx="3290">
                  <c:v>3383.2170000000001</c:v>
                </c:pt>
                <c:pt idx="3291">
                  <c:v>3398.7150000000001</c:v>
                </c:pt>
                <c:pt idx="3292">
                  <c:v>3392.3130000000001</c:v>
                </c:pt>
                <c:pt idx="3293">
                  <c:v>3390.3270000000002</c:v>
                </c:pt>
                <c:pt idx="3294">
                  <c:v>3397.261</c:v>
                </c:pt>
                <c:pt idx="3295">
                  <c:v>3392.2660000000001</c:v>
                </c:pt>
                <c:pt idx="3296">
                  <c:v>3409.924</c:v>
                </c:pt>
                <c:pt idx="3297">
                  <c:v>3413.8209999999999</c:v>
                </c:pt>
                <c:pt idx="3298">
                  <c:v>3430.84</c:v>
                </c:pt>
                <c:pt idx="3299">
                  <c:v>3432.07</c:v>
                </c:pt>
                <c:pt idx="3300">
                  <c:v>3426.768</c:v>
                </c:pt>
                <c:pt idx="3301">
                  <c:v>3433.415</c:v>
                </c:pt>
                <c:pt idx="3302">
                  <c:v>3448.2159999999999</c:v>
                </c:pt>
                <c:pt idx="3303">
                  <c:v>3432.2649999999999</c:v>
                </c:pt>
                <c:pt idx="3304">
                  <c:v>3416.0120000000002</c:v>
                </c:pt>
                <c:pt idx="3305">
                  <c:v>3438.346</c:v>
                </c:pt>
                <c:pt idx="3306">
                  <c:v>3399.6970000000001</c:v>
                </c:pt>
                <c:pt idx="3307">
                  <c:v>3419.6689999999999</c:v>
                </c:pt>
                <c:pt idx="3308">
                  <c:v>3437.66</c:v>
                </c:pt>
                <c:pt idx="3309">
                  <c:v>3438.24</c:v>
                </c:pt>
                <c:pt idx="3310">
                  <c:v>3448.48</c:v>
                </c:pt>
                <c:pt idx="3311">
                  <c:v>3461.096</c:v>
                </c:pt>
                <c:pt idx="3312">
                  <c:v>3478.2359999999999</c:v>
                </c:pt>
                <c:pt idx="3313">
                  <c:v>3473.6109999999999</c:v>
                </c:pt>
                <c:pt idx="3314">
                  <c:v>3468.1060000000002</c:v>
                </c:pt>
                <c:pt idx="3315">
                  <c:v>3474.1849999999999</c:v>
                </c:pt>
                <c:pt idx="3316">
                  <c:v>3475.3029999999999</c:v>
                </c:pt>
                <c:pt idx="3317">
                  <c:v>3466.3719999999998</c:v>
                </c:pt>
                <c:pt idx="3318">
                  <c:v>3470.1579999999999</c:v>
                </c:pt>
                <c:pt idx="3319">
                  <c:v>3485.6860000000001</c:v>
                </c:pt>
                <c:pt idx="3320">
                  <c:v>3493.9450000000002</c:v>
                </c:pt>
                <c:pt idx="3321">
                  <c:v>3483.5410000000002</c:v>
                </c:pt>
                <c:pt idx="3322">
                  <c:v>3471.0790000000002</c:v>
                </c:pt>
                <c:pt idx="3323">
                  <c:v>3477.8560000000002</c:v>
                </c:pt>
                <c:pt idx="3324">
                  <c:v>3470.0230000000001</c:v>
                </c:pt>
                <c:pt idx="3325">
                  <c:v>3483.078</c:v>
                </c:pt>
                <c:pt idx="3326">
                  <c:v>3486.444</c:v>
                </c:pt>
                <c:pt idx="3327">
                  <c:v>3506.3580000000002</c:v>
                </c:pt>
                <c:pt idx="3328">
                  <c:v>3508.6</c:v>
                </c:pt>
                <c:pt idx="3329">
                  <c:v>3518.52</c:v>
                </c:pt>
                <c:pt idx="3330">
                  <c:v>3520.4650000000001</c:v>
                </c:pt>
                <c:pt idx="3331">
                  <c:v>3526.0659999999998</c:v>
                </c:pt>
                <c:pt idx="3332">
                  <c:v>3517.0639999999999</c:v>
                </c:pt>
                <c:pt idx="3333">
                  <c:v>3547.8789999999999</c:v>
                </c:pt>
                <c:pt idx="3334">
                  <c:v>3553.1729999999998</c:v>
                </c:pt>
                <c:pt idx="3335">
                  <c:v>3576.3719999999998</c:v>
                </c:pt>
                <c:pt idx="3336">
                  <c:v>3572.1770000000001</c:v>
                </c:pt>
                <c:pt idx="3337">
                  <c:v>3586.4630000000002</c:v>
                </c:pt>
                <c:pt idx="3338">
                  <c:v>3599.0439999999999</c:v>
                </c:pt>
                <c:pt idx="3339">
                  <c:v>3603.585</c:v>
                </c:pt>
                <c:pt idx="3340">
                  <c:v>3553.0279999999998</c:v>
                </c:pt>
                <c:pt idx="3341">
                  <c:v>3590.3040000000001</c:v>
                </c:pt>
                <c:pt idx="3342">
                  <c:v>3559.2260000000001</c:v>
                </c:pt>
                <c:pt idx="3343">
                  <c:v>3556.585</c:v>
                </c:pt>
                <c:pt idx="3344">
                  <c:v>3591.8539999999998</c:v>
                </c:pt>
                <c:pt idx="3345">
                  <c:v>3591.009</c:v>
                </c:pt>
                <c:pt idx="3346">
                  <c:v>3606.5549999999998</c:v>
                </c:pt>
                <c:pt idx="3347">
                  <c:v>3613.0569999999998</c:v>
                </c:pt>
                <c:pt idx="3348">
                  <c:v>3608.1959999999999</c:v>
                </c:pt>
                <c:pt idx="3349">
                  <c:v>3603.33</c:v>
                </c:pt>
                <c:pt idx="3350">
                  <c:v>3621.2939999999999</c:v>
                </c:pt>
                <c:pt idx="3351">
                  <c:v>3646.2759999999998</c:v>
                </c:pt>
                <c:pt idx="3352">
                  <c:v>3621.404</c:v>
                </c:pt>
                <c:pt idx="3353">
                  <c:v>3642.4250000000002</c:v>
                </c:pt>
                <c:pt idx="3354">
                  <c:v>3655.7310000000002</c:v>
                </c:pt>
                <c:pt idx="3355">
                  <c:v>3670.5</c:v>
                </c:pt>
                <c:pt idx="3356">
                  <c:v>3685.3939999999998</c:v>
                </c:pt>
                <c:pt idx="3357">
                  <c:v>3688.1759999999999</c:v>
                </c:pt>
                <c:pt idx="3358">
                  <c:v>3670.5050000000001</c:v>
                </c:pt>
                <c:pt idx="3359">
                  <c:v>3682.625</c:v>
                </c:pt>
                <c:pt idx="3360">
                  <c:v>3692.8470000000002</c:v>
                </c:pt>
                <c:pt idx="3361">
                  <c:v>3704.9029999999998</c:v>
                </c:pt>
                <c:pt idx="3362">
                  <c:v>3727.4879999999998</c:v>
                </c:pt>
                <c:pt idx="3363">
                  <c:v>3716.8760000000002</c:v>
                </c:pt>
                <c:pt idx="3364">
                  <c:v>3730.4540000000002</c:v>
                </c:pt>
                <c:pt idx="3365">
                  <c:v>3735.3850000000002</c:v>
                </c:pt>
                <c:pt idx="3366">
                  <c:v>3749.9769999999999</c:v>
                </c:pt>
                <c:pt idx="3367">
                  <c:v>3688.7959999999998</c:v>
                </c:pt>
                <c:pt idx="3368">
                  <c:v>3648.154</c:v>
                </c:pt>
                <c:pt idx="3369">
                  <c:v>3637.4</c:v>
                </c:pt>
                <c:pt idx="3370">
                  <c:v>3620.819</c:v>
                </c:pt>
                <c:pt idx="3371">
                  <c:v>3569.7860000000001</c:v>
                </c:pt>
                <c:pt idx="3372">
                  <c:v>3552</c:v>
                </c:pt>
                <c:pt idx="3373">
                  <c:v>3527.009</c:v>
                </c:pt>
                <c:pt idx="3374">
                  <c:v>3538</c:v>
                </c:pt>
                <c:pt idx="3375">
                  <c:v>3505.944</c:v>
                </c:pt>
                <c:pt idx="3376">
                  <c:v>3483.6149999999998</c:v>
                </c:pt>
                <c:pt idx="3377">
                  <c:v>3520.4270000000001</c:v>
                </c:pt>
                <c:pt idx="3378">
                  <c:v>3515.634</c:v>
                </c:pt>
                <c:pt idx="3379">
                  <c:v>3504.357</c:v>
                </c:pt>
                <c:pt idx="3380">
                  <c:v>3471.279</c:v>
                </c:pt>
                <c:pt idx="3381">
                  <c:v>3439.4059999999999</c:v>
                </c:pt>
                <c:pt idx="3382">
                  <c:v>3489.13</c:v>
                </c:pt>
                <c:pt idx="3383">
                  <c:v>3499.873</c:v>
                </c:pt>
                <c:pt idx="3384">
                  <c:v>3503.6869999999999</c:v>
                </c:pt>
                <c:pt idx="3385">
                  <c:v>3519.7370000000001</c:v>
                </c:pt>
                <c:pt idx="3386">
                  <c:v>3455.9110000000001</c:v>
                </c:pt>
                <c:pt idx="3387">
                  <c:v>3369.8560000000002</c:v>
                </c:pt>
                <c:pt idx="3388">
                  <c:v>3386.72</c:v>
                </c:pt>
                <c:pt idx="3389">
                  <c:v>3371.931</c:v>
                </c:pt>
                <c:pt idx="3390">
                  <c:v>3408.1480000000001</c:v>
                </c:pt>
                <c:pt idx="3391">
                  <c:v>3436.9850000000001</c:v>
                </c:pt>
                <c:pt idx="3392">
                  <c:v>3486.9</c:v>
                </c:pt>
                <c:pt idx="3393">
                  <c:v>3477.6379999999999</c:v>
                </c:pt>
                <c:pt idx="3394">
                  <c:v>3475.5729999999999</c:v>
                </c:pt>
                <c:pt idx="3395">
                  <c:v>3507.02</c:v>
                </c:pt>
                <c:pt idx="3396">
                  <c:v>3488.5169999999998</c:v>
                </c:pt>
                <c:pt idx="3397">
                  <c:v>3486.55</c:v>
                </c:pt>
                <c:pt idx="3398">
                  <c:v>3491.5349999999999</c:v>
                </c:pt>
                <c:pt idx="3399">
                  <c:v>3520.6129999999998</c:v>
                </c:pt>
                <c:pt idx="3400">
                  <c:v>3522.0259999999998</c:v>
                </c:pt>
                <c:pt idx="3401">
                  <c:v>3573.5880000000002</c:v>
                </c:pt>
                <c:pt idx="3402">
                  <c:v>3563.9780000000001</c:v>
                </c:pt>
                <c:pt idx="3403">
                  <c:v>3575.1709999999998</c:v>
                </c:pt>
                <c:pt idx="3404">
                  <c:v>3575.9639999999999</c:v>
                </c:pt>
                <c:pt idx="3405">
                  <c:v>3585.9090000000001</c:v>
                </c:pt>
                <c:pt idx="3406">
                  <c:v>3606.616</c:v>
                </c:pt>
                <c:pt idx="3407">
                  <c:v>3602.5</c:v>
                </c:pt>
                <c:pt idx="3408">
                  <c:v>3613.585</c:v>
                </c:pt>
                <c:pt idx="3409">
                  <c:v>3612.2489999999998</c:v>
                </c:pt>
                <c:pt idx="3410">
                  <c:v>3565.6190000000001</c:v>
                </c:pt>
                <c:pt idx="3411">
                  <c:v>3575.3</c:v>
                </c:pt>
                <c:pt idx="3412">
                  <c:v>3577.9540000000002</c:v>
                </c:pt>
                <c:pt idx="3413">
                  <c:v>3559.7779999999998</c:v>
                </c:pt>
                <c:pt idx="3414">
                  <c:v>3554.4349999999999</c:v>
                </c:pt>
                <c:pt idx="3415">
                  <c:v>3515.9760000000001</c:v>
                </c:pt>
                <c:pt idx="3416">
                  <c:v>3502.6579999999999</c:v>
                </c:pt>
                <c:pt idx="3417">
                  <c:v>3496.538</c:v>
                </c:pt>
                <c:pt idx="3418">
                  <c:v>3492.6089999999999</c:v>
                </c:pt>
                <c:pt idx="3419">
                  <c:v>3485.0569999999998</c:v>
                </c:pt>
                <c:pt idx="3420">
                  <c:v>3478.2249999999999</c:v>
                </c:pt>
                <c:pt idx="3421">
                  <c:v>3479.395</c:v>
                </c:pt>
                <c:pt idx="3422">
                  <c:v>3499.317</c:v>
                </c:pt>
                <c:pt idx="3423">
                  <c:v>3486.0169999999998</c:v>
                </c:pt>
                <c:pt idx="3424">
                  <c:v>3456.8919999999998</c:v>
                </c:pt>
                <c:pt idx="3425">
                  <c:v>3453.1060000000002</c:v>
                </c:pt>
                <c:pt idx="3426">
                  <c:v>3410.7750000000001</c:v>
                </c:pt>
                <c:pt idx="3427">
                  <c:v>3362.4349999999999</c:v>
                </c:pt>
                <c:pt idx="3428">
                  <c:v>3332.6660000000002</c:v>
                </c:pt>
                <c:pt idx="3429">
                  <c:v>3377.93</c:v>
                </c:pt>
                <c:pt idx="3430">
                  <c:v>3373.14</c:v>
                </c:pt>
                <c:pt idx="3431">
                  <c:v>3384.4180000000001</c:v>
                </c:pt>
                <c:pt idx="3432">
                  <c:v>3407.5880000000002</c:v>
                </c:pt>
                <c:pt idx="3433">
                  <c:v>3400.97</c:v>
                </c:pt>
                <c:pt idx="3434">
                  <c:v>3391.6</c:v>
                </c:pt>
                <c:pt idx="3435">
                  <c:v>3380.3330000000001</c:v>
                </c:pt>
                <c:pt idx="3436">
                  <c:v>3382.8850000000002</c:v>
                </c:pt>
                <c:pt idx="3437">
                  <c:v>3362.8829999999998</c:v>
                </c:pt>
                <c:pt idx="3438">
                  <c:v>3344.384</c:v>
                </c:pt>
                <c:pt idx="3439">
                  <c:v>3362.7930000000001</c:v>
                </c:pt>
                <c:pt idx="3440">
                  <c:v>3339.384</c:v>
                </c:pt>
                <c:pt idx="3441">
                  <c:v>3370.924</c:v>
                </c:pt>
                <c:pt idx="3442">
                  <c:v>3410.489</c:v>
                </c:pt>
                <c:pt idx="3443">
                  <c:v>3408.174</c:v>
                </c:pt>
                <c:pt idx="3444">
                  <c:v>3420.5</c:v>
                </c:pt>
                <c:pt idx="3445">
                  <c:v>3406.221</c:v>
                </c:pt>
                <c:pt idx="3446">
                  <c:v>3415.9650000000001</c:v>
                </c:pt>
                <c:pt idx="3447">
                  <c:v>3435.2849999999999</c:v>
                </c:pt>
                <c:pt idx="3448">
                  <c:v>3433.759</c:v>
                </c:pt>
                <c:pt idx="3449">
                  <c:v>3502.1590000000001</c:v>
                </c:pt>
                <c:pt idx="3450">
                  <c:v>3497.2950000000001</c:v>
                </c:pt>
                <c:pt idx="3451">
                  <c:v>3464.9079999999999</c:v>
                </c:pt>
                <c:pt idx="3452">
                  <c:v>3455.0770000000002</c:v>
                </c:pt>
                <c:pt idx="3453">
                  <c:v>3440.7739999999999</c:v>
                </c:pt>
                <c:pt idx="3454">
                  <c:v>3445.76</c:v>
                </c:pt>
                <c:pt idx="3455">
                  <c:v>3458.9209999999998</c:v>
                </c:pt>
                <c:pt idx="3456">
                  <c:v>3451.078</c:v>
                </c:pt>
                <c:pt idx="3457">
                  <c:v>3431.7570000000001</c:v>
                </c:pt>
                <c:pt idx="3458">
                  <c:v>3464.16</c:v>
                </c:pt>
                <c:pt idx="3459">
                  <c:v>3461.7649999999999</c:v>
                </c:pt>
                <c:pt idx="3460">
                  <c:v>3427.2730000000001</c:v>
                </c:pt>
                <c:pt idx="3461">
                  <c:v>3427.723</c:v>
                </c:pt>
                <c:pt idx="3462">
                  <c:v>3433.623</c:v>
                </c:pt>
                <c:pt idx="3463">
                  <c:v>3411.203</c:v>
                </c:pt>
                <c:pt idx="3464">
                  <c:v>3412.145</c:v>
                </c:pt>
                <c:pt idx="3465">
                  <c:v>3465.0770000000002</c:v>
                </c:pt>
                <c:pt idx="3466">
                  <c:v>3489.8420000000001</c:v>
                </c:pt>
                <c:pt idx="3467">
                  <c:v>3491.4389999999999</c:v>
                </c:pt>
                <c:pt idx="3468">
                  <c:v>3484.0419999999999</c:v>
                </c:pt>
                <c:pt idx="3469">
                  <c:v>3518.489</c:v>
                </c:pt>
                <c:pt idx="3470">
                  <c:v>3555.5639999999999</c:v>
                </c:pt>
                <c:pt idx="3471">
                  <c:v>3554.8850000000002</c:v>
                </c:pt>
                <c:pt idx="3472">
                  <c:v>3543.5189999999998</c:v>
                </c:pt>
                <c:pt idx="3473">
                  <c:v>3564.8629999999998</c:v>
                </c:pt>
                <c:pt idx="3474">
                  <c:v>3571.7460000000001</c:v>
                </c:pt>
                <c:pt idx="3475">
                  <c:v>3578.1909999999998</c:v>
                </c:pt>
                <c:pt idx="3476">
                  <c:v>3602.3609999999999</c:v>
                </c:pt>
                <c:pt idx="3477">
                  <c:v>3588.0149999999999</c:v>
                </c:pt>
                <c:pt idx="3478">
                  <c:v>3576.6619999999998</c:v>
                </c:pt>
                <c:pt idx="3479">
                  <c:v>3566.9270000000001</c:v>
                </c:pt>
                <c:pt idx="3480">
                  <c:v>3554.2510000000002</c:v>
                </c:pt>
                <c:pt idx="3481">
                  <c:v>3559.069</c:v>
                </c:pt>
                <c:pt idx="3482">
                  <c:v>3568.585</c:v>
                </c:pt>
                <c:pt idx="3483">
                  <c:v>3531.9169999999999</c:v>
                </c:pt>
                <c:pt idx="3484">
                  <c:v>3529.7530000000002</c:v>
                </c:pt>
                <c:pt idx="3485">
                  <c:v>3501.3820000000001</c:v>
                </c:pt>
                <c:pt idx="3486">
                  <c:v>3474.89</c:v>
                </c:pt>
                <c:pt idx="3487">
                  <c:v>3477.5940000000001</c:v>
                </c:pt>
                <c:pt idx="3488">
                  <c:v>3470.3829999999998</c:v>
                </c:pt>
                <c:pt idx="3489">
                  <c:v>3485.4659999999999</c:v>
                </c:pt>
                <c:pt idx="3490">
                  <c:v>3501.5160000000001</c:v>
                </c:pt>
                <c:pt idx="3491">
                  <c:v>3510.6669999999999</c:v>
                </c:pt>
                <c:pt idx="3492">
                  <c:v>3499.3069999999998</c:v>
                </c:pt>
                <c:pt idx="3493">
                  <c:v>3484.5</c:v>
                </c:pt>
                <c:pt idx="3494">
                  <c:v>3463.288</c:v>
                </c:pt>
                <c:pt idx="3495">
                  <c:v>3482.7440000000001</c:v>
                </c:pt>
                <c:pt idx="3496">
                  <c:v>3475.7950000000001</c:v>
                </c:pt>
                <c:pt idx="3497">
                  <c:v>3465.09</c:v>
                </c:pt>
                <c:pt idx="3498">
                  <c:v>3459.7919999999999</c:v>
                </c:pt>
                <c:pt idx="3499">
                  <c:v>3479.3310000000001</c:v>
                </c:pt>
                <c:pt idx="3500">
                  <c:v>3460.8229999999999</c:v>
                </c:pt>
                <c:pt idx="3501">
                  <c:v>3442.1579999999999</c:v>
                </c:pt>
                <c:pt idx="3502">
                  <c:v>3440.3249999999998</c:v>
                </c:pt>
                <c:pt idx="3503">
                  <c:v>3447.1950000000002</c:v>
                </c:pt>
                <c:pt idx="3504">
                  <c:v>3451.6880000000001</c:v>
                </c:pt>
                <c:pt idx="3505">
                  <c:v>3468.9810000000002</c:v>
                </c:pt>
                <c:pt idx="3506">
                  <c:v>3474.7139999999999</c:v>
                </c:pt>
                <c:pt idx="3507">
                  <c:v>3466.4029999999998</c:v>
                </c:pt>
                <c:pt idx="3508">
                  <c:v>3413.2150000000001</c:v>
                </c:pt>
                <c:pt idx="3509">
                  <c:v>3402.7559999999999</c:v>
                </c:pt>
                <c:pt idx="3510">
                  <c:v>3411.67</c:v>
                </c:pt>
                <c:pt idx="3511">
                  <c:v>3418.8440000000001</c:v>
                </c:pt>
                <c:pt idx="3512">
                  <c:v>3432.9409999999998</c:v>
                </c:pt>
                <c:pt idx="3513">
                  <c:v>3468.7539999999999</c:v>
                </c:pt>
                <c:pt idx="3514">
                  <c:v>3433.8890000000001</c:v>
                </c:pt>
                <c:pt idx="3515">
                  <c:v>3455.1390000000001</c:v>
                </c:pt>
                <c:pt idx="3516">
                  <c:v>3456.8690000000001</c:v>
                </c:pt>
                <c:pt idx="3517">
                  <c:v>3461.422</c:v>
                </c:pt>
                <c:pt idx="3518">
                  <c:v>3462.9580000000001</c:v>
                </c:pt>
                <c:pt idx="3519">
                  <c:v>3463.643</c:v>
                </c:pt>
                <c:pt idx="3520">
                  <c:v>3469.0740000000001</c:v>
                </c:pt>
                <c:pt idx="3521">
                  <c:v>3459.2890000000002</c:v>
                </c:pt>
                <c:pt idx="3522">
                  <c:v>3454.6149999999998</c:v>
                </c:pt>
                <c:pt idx="3523">
                  <c:v>3471.7</c:v>
                </c:pt>
                <c:pt idx="3524">
                  <c:v>3476.444</c:v>
                </c:pt>
                <c:pt idx="3525">
                  <c:v>3482.4250000000002</c:v>
                </c:pt>
                <c:pt idx="3526">
                  <c:v>3471.6190000000001</c:v>
                </c:pt>
                <c:pt idx="3527">
                  <c:v>3471.0210000000002</c:v>
                </c:pt>
                <c:pt idx="3528">
                  <c:v>3497.511</c:v>
                </c:pt>
                <c:pt idx="3529">
                  <c:v>3482.7860000000001</c:v>
                </c:pt>
                <c:pt idx="3530">
                  <c:v>3499.3409999999999</c:v>
                </c:pt>
                <c:pt idx="3531">
                  <c:v>3512.8620000000001</c:v>
                </c:pt>
                <c:pt idx="3532">
                  <c:v>3518.797</c:v>
                </c:pt>
                <c:pt idx="3533">
                  <c:v>3511.4</c:v>
                </c:pt>
                <c:pt idx="3534">
                  <c:v>3531.7080000000001</c:v>
                </c:pt>
                <c:pt idx="3535">
                  <c:v>3541.7449999999999</c:v>
                </c:pt>
                <c:pt idx="3536">
                  <c:v>3538.6060000000002</c:v>
                </c:pt>
                <c:pt idx="3537">
                  <c:v>3513.134</c:v>
                </c:pt>
                <c:pt idx="3538">
                  <c:v>3492.1170000000002</c:v>
                </c:pt>
                <c:pt idx="3539">
                  <c:v>3511.7550000000001</c:v>
                </c:pt>
                <c:pt idx="3540">
                  <c:v>3496.5050000000001</c:v>
                </c:pt>
                <c:pt idx="3541">
                  <c:v>3529.817</c:v>
                </c:pt>
                <c:pt idx="3542">
                  <c:v>3539.172</c:v>
                </c:pt>
                <c:pt idx="3543">
                  <c:v>3495.92</c:v>
                </c:pt>
                <c:pt idx="3544">
                  <c:v>3520.6509999999998</c:v>
                </c:pt>
                <c:pt idx="3545">
                  <c:v>3510.6210000000001</c:v>
                </c:pt>
                <c:pt idx="3546">
                  <c:v>3529.9659999999999</c:v>
                </c:pt>
                <c:pt idx="3547">
                  <c:v>3545.1120000000001</c:v>
                </c:pt>
                <c:pt idx="3548">
                  <c:v>3565.4189999999999</c:v>
                </c:pt>
                <c:pt idx="3549">
                  <c:v>3578.7170000000001</c:v>
                </c:pt>
                <c:pt idx="3550">
                  <c:v>3577.4560000000001</c:v>
                </c:pt>
                <c:pt idx="3551">
                  <c:v>3591.2</c:v>
                </c:pt>
                <c:pt idx="3552">
                  <c:v>3599.3679999999999</c:v>
                </c:pt>
                <c:pt idx="3553">
                  <c:v>3611.1080000000002</c:v>
                </c:pt>
                <c:pt idx="3554">
                  <c:v>3616.31</c:v>
                </c:pt>
                <c:pt idx="3555">
                  <c:v>3615.1</c:v>
                </c:pt>
                <c:pt idx="3556">
                  <c:v>3620.864</c:v>
                </c:pt>
                <c:pt idx="3557">
                  <c:v>3626.7950000000001</c:v>
                </c:pt>
                <c:pt idx="3558">
                  <c:v>3634.6889999999999</c:v>
                </c:pt>
                <c:pt idx="3559">
                  <c:v>3640.895</c:v>
                </c:pt>
                <c:pt idx="3560">
                  <c:v>3637.7350000000001</c:v>
                </c:pt>
                <c:pt idx="3561">
                  <c:v>3656.07</c:v>
                </c:pt>
                <c:pt idx="3562">
                  <c:v>3658.3380000000002</c:v>
                </c:pt>
                <c:pt idx="3563">
                  <c:v>3692.6210000000001</c:v>
                </c:pt>
                <c:pt idx="3564">
                  <c:v>3686.4490000000001</c:v>
                </c:pt>
                <c:pt idx="3565">
                  <c:v>3667.2330000000002</c:v>
                </c:pt>
                <c:pt idx="3566">
                  <c:v>3643.2170000000001</c:v>
                </c:pt>
                <c:pt idx="3567">
                  <c:v>3631.288</c:v>
                </c:pt>
                <c:pt idx="3568">
                  <c:v>3641.6819999999998</c:v>
                </c:pt>
                <c:pt idx="3569">
                  <c:v>3648.3330000000001</c:v>
                </c:pt>
                <c:pt idx="3570">
                  <c:v>3641.076</c:v>
                </c:pt>
                <c:pt idx="3571">
                  <c:v>3650.0639999999999</c:v>
                </c:pt>
                <c:pt idx="3572">
                  <c:v>3653.4780000000001</c:v>
                </c:pt>
                <c:pt idx="3573">
                  <c:v>3663.1579999999999</c:v>
                </c:pt>
                <c:pt idx="3574">
                  <c:v>3618</c:v>
                </c:pt>
                <c:pt idx="3575">
                  <c:v>3619.75</c:v>
                </c:pt>
                <c:pt idx="3576">
                  <c:v>3646.1469999999999</c:v>
                </c:pt>
                <c:pt idx="3577">
                  <c:v>3630.7420000000002</c:v>
                </c:pt>
                <c:pt idx="3578">
                  <c:v>3647.8290000000002</c:v>
                </c:pt>
                <c:pt idx="3579">
                  <c:v>3619.6170000000002</c:v>
                </c:pt>
                <c:pt idx="3580">
                  <c:v>3632.9270000000001</c:v>
                </c:pt>
                <c:pt idx="3581">
                  <c:v>3646.9459999999999</c:v>
                </c:pt>
                <c:pt idx="3582">
                  <c:v>3668.0770000000002</c:v>
                </c:pt>
                <c:pt idx="3583">
                  <c:v>3675.2710000000002</c:v>
                </c:pt>
                <c:pt idx="3584">
                  <c:v>3680.5569999999998</c:v>
                </c:pt>
                <c:pt idx="3585">
                  <c:v>3673.5880000000002</c:v>
                </c:pt>
                <c:pt idx="3586">
                  <c:v>3676.6379999999999</c:v>
                </c:pt>
                <c:pt idx="3587">
                  <c:v>3683.58</c:v>
                </c:pt>
                <c:pt idx="3588">
                  <c:v>3696.8739999999998</c:v>
                </c:pt>
                <c:pt idx="3589">
                  <c:v>3691.261</c:v>
                </c:pt>
                <c:pt idx="3590">
                  <c:v>3670.6819999999998</c:v>
                </c:pt>
                <c:pt idx="3591">
                  <c:v>3655.7710000000002</c:v>
                </c:pt>
                <c:pt idx="3592">
                  <c:v>3666.8910000000001</c:v>
                </c:pt>
                <c:pt idx="3593">
                  <c:v>3693.8820000000001</c:v>
                </c:pt>
                <c:pt idx="3594">
                  <c:v>3710.66</c:v>
                </c:pt>
                <c:pt idx="3595">
                  <c:v>3703.248</c:v>
                </c:pt>
                <c:pt idx="3596">
                  <c:v>3711.7890000000002</c:v>
                </c:pt>
                <c:pt idx="3597">
                  <c:v>3719.7530000000002</c:v>
                </c:pt>
                <c:pt idx="3598">
                  <c:v>3708.3220000000001</c:v>
                </c:pt>
                <c:pt idx="3599">
                  <c:v>3719.8739999999998</c:v>
                </c:pt>
                <c:pt idx="3600">
                  <c:v>3707.1080000000002</c:v>
                </c:pt>
                <c:pt idx="3601">
                  <c:v>3725.712</c:v>
                </c:pt>
                <c:pt idx="3602">
                  <c:v>3723.7719999999999</c:v>
                </c:pt>
                <c:pt idx="3603">
                  <c:v>3734.74</c:v>
                </c:pt>
                <c:pt idx="3604">
                  <c:v>3743.3389999999999</c:v>
                </c:pt>
                <c:pt idx="3605">
                  <c:v>3749.0549999999998</c:v>
                </c:pt>
                <c:pt idx="3606">
                  <c:v>3749.741</c:v>
                </c:pt>
                <c:pt idx="3607">
                  <c:v>3740.1260000000002</c:v>
                </c:pt>
                <c:pt idx="3608">
                  <c:v>3768.2170000000001</c:v>
                </c:pt>
                <c:pt idx="3609">
                  <c:v>3772.317</c:v>
                </c:pt>
                <c:pt idx="3610">
                  <c:v>3775.3330000000001</c:v>
                </c:pt>
                <c:pt idx="3611">
                  <c:v>3787.7339999999999</c:v>
                </c:pt>
                <c:pt idx="3612">
                  <c:v>3771.614</c:v>
                </c:pt>
                <c:pt idx="3613">
                  <c:v>3770.2860000000001</c:v>
                </c:pt>
                <c:pt idx="3614">
                  <c:v>3763.2130000000002</c:v>
                </c:pt>
                <c:pt idx="3615">
                  <c:v>3786.8679999999999</c:v>
                </c:pt>
                <c:pt idx="3616">
                  <c:v>3778.9470000000001</c:v>
                </c:pt>
                <c:pt idx="3617">
                  <c:v>3769.7689999999998</c:v>
                </c:pt>
                <c:pt idx="3618">
                  <c:v>3756.5859999999998</c:v>
                </c:pt>
                <c:pt idx="3619">
                  <c:v>3754.51</c:v>
                </c:pt>
                <c:pt idx="3620">
                  <c:v>3777.5729999999999</c:v>
                </c:pt>
                <c:pt idx="3621">
                  <c:v>3799.8690000000001</c:v>
                </c:pt>
                <c:pt idx="3622">
                  <c:v>3784.09</c:v>
                </c:pt>
                <c:pt idx="3623">
                  <c:v>3789.7339999999999</c:v>
                </c:pt>
                <c:pt idx="3624">
                  <c:v>3798.0120000000002</c:v>
                </c:pt>
                <c:pt idx="3625">
                  <c:v>3807.1379999999999</c:v>
                </c:pt>
                <c:pt idx="3626">
                  <c:v>3809.7339999999999</c:v>
                </c:pt>
                <c:pt idx="3627">
                  <c:v>3812.5479999999998</c:v>
                </c:pt>
                <c:pt idx="3628">
                  <c:v>3858.2460000000001</c:v>
                </c:pt>
                <c:pt idx="3629">
                  <c:v>3852.85</c:v>
                </c:pt>
                <c:pt idx="3630">
                  <c:v>3824.8180000000002</c:v>
                </c:pt>
                <c:pt idx="3631">
                  <c:v>3805.1439999999998</c:v>
                </c:pt>
                <c:pt idx="3632">
                  <c:v>3798.6419999999998</c:v>
                </c:pt>
                <c:pt idx="3633">
                  <c:v>3791.7179999999998</c:v>
                </c:pt>
                <c:pt idx="3634">
                  <c:v>3798.172</c:v>
                </c:pt>
                <c:pt idx="3635">
                  <c:v>3787.078</c:v>
                </c:pt>
                <c:pt idx="3636">
                  <c:v>3793.163</c:v>
                </c:pt>
                <c:pt idx="3637">
                  <c:v>3811.9490000000001</c:v>
                </c:pt>
                <c:pt idx="3638">
                  <c:v>3829.8829999999998</c:v>
                </c:pt>
                <c:pt idx="3639">
                  <c:v>3839.9140000000002</c:v>
                </c:pt>
                <c:pt idx="3640">
                  <c:v>3830.58</c:v>
                </c:pt>
                <c:pt idx="3641">
                  <c:v>3827.877</c:v>
                </c:pt>
                <c:pt idx="3642">
                  <c:v>3826.509</c:v>
                </c:pt>
                <c:pt idx="3643">
                  <c:v>3824.52</c:v>
                </c:pt>
                <c:pt idx="3644">
                  <c:v>3840.9270000000001</c:v>
                </c:pt>
                <c:pt idx="3645">
                  <c:v>3838.9229999999998</c:v>
                </c:pt>
                <c:pt idx="3646">
                  <c:v>3852.4679999999998</c:v>
                </c:pt>
                <c:pt idx="3647">
                  <c:v>3846.0390000000002</c:v>
                </c:pt>
                <c:pt idx="3648">
                  <c:v>3836.337</c:v>
                </c:pt>
                <c:pt idx="3649">
                  <c:v>3839.2350000000001</c:v>
                </c:pt>
                <c:pt idx="3650">
                  <c:v>3847.913</c:v>
                </c:pt>
                <c:pt idx="3651">
                  <c:v>3850.7959999999998</c:v>
                </c:pt>
                <c:pt idx="3652">
                  <c:v>3859.3319999999999</c:v>
                </c:pt>
                <c:pt idx="3653">
                  <c:v>3859.6329999999998</c:v>
                </c:pt>
                <c:pt idx="3654">
                  <c:v>3871.3510000000001</c:v>
                </c:pt>
                <c:pt idx="3655">
                  <c:v>3872.192</c:v>
                </c:pt>
                <c:pt idx="3656">
                  <c:v>3878.6239999999998</c:v>
                </c:pt>
                <c:pt idx="3657">
                  <c:v>3864.65</c:v>
                </c:pt>
                <c:pt idx="3658">
                  <c:v>3890.288</c:v>
                </c:pt>
                <c:pt idx="3659">
                  <c:v>3880.3910000000001</c:v>
                </c:pt>
                <c:pt idx="3660">
                  <c:v>3888.7530000000002</c:v>
                </c:pt>
                <c:pt idx="3661">
                  <c:v>3895.2190000000001</c:v>
                </c:pt>
                <c:pt idx="3662">
                  <c:v>3888.415</c:v>
                </c:pt>
                <c:pt idx="3663">
                  <c:v>3869.5279999999998</c:v>
                </c:pt>
                <c:pt idx="3664">
                  <c:v>3883.6759999999999</c:v>
                </c:pt>
                <c:pt idx="3665">
                  <c:v>3871.4189999999999</c:v>
                </c:pt>
                <c:pt idx="3666">
                  <c:v>3861.9549999999999</c:v>
                </c:pt>
                <c:pt idx="3667">
                  <c:v>3827.3270000000002</c:v>
                </c:pt>
                <c:pt idx="3668">
                  <c:v>3822.712</c:v>
                </c:pt>
                <c:pt idx="3669">
                  <c:v>3837.8670000000002</c:v>
                </c:pt>
                <c:pt idx="3670">
                  <c:v>3814.5059999999999</c:v>
                </c:pt>
                <c:pt idx="3671">
                  <c:v>3813.9459999999999</c:v>
                </c:pt>
                <c:pt idx="3672">
                  <c:v>3816.3090000000002</c:v>
                </c:pt>
                <c:pt idx="3673">
                  <c:v>3830.0590000000002</c:v>
                </c:pt>
                <c:pt idx="3674">
                  <c:v>3846.3420000000001</c:v>
                </c:pt>
                <c:pt idx="3675">
                  <c:v>3840.6329999999998</c:v>
                </c:pt>
                <c:pt idx="3676">
                  <c:v>3874.806</c:v>
                </c:pt>
                <c:pt idx="3677">
                  <c:v>3876.0160000000001</c:v>
                </c:pt>
                <c:pt idx="3678">
                  <c:v>3872.2220000000002</c:v>
                </c:pt>
                <c:pt idx="3679">
                  <c:v>3899</c:v>
                </c:pt>
                <c:pt idx="3680">
                  <c:v>3907.64</c:v>
                </c:pt>
                <c:pt idx="3681">
                  <c:v>3916.0949999999998</c:v>
                </c:pt>
                <c:pt idx="3682">
                  <c:v>3913.9690000000001</c:v>
                </c:pt>
                <c:pt idx="3683">
                  <c:v>3894.56</c:v>
                </c:pt>
                <c:pt idx="3684">
                  <c:v>3888.848</c:v>
                </c:pt>
                <c:pt idx="3685">
                  <c:v>3895.308</c:v>
                </c:pt>
                <c:pt idx="3686">
                  <c:v>3898.2049999999999</c:v>
                </c:pt>
                <c:pt idx="3687">
                  <c:v>3895.9470000000001</c:v>
                </c:pt>
                <c:pt idx="3688">
                  <c:v>3909.5160000000001</c:v>
                </c:pt>
                <c:pt idx="3689">
                  <c:v>3913.2289999999998</c:v>
                </c:pt>
                <c:pt idx="3690">
                  <c:v>3914.39</c:v>
                </c:pt>
                <c:pt idx="3691">
                  <c:v>3904.7730000000001</c:v>
                </c:pt>
                <c:pt idx="3692">
                  <c:v>3930.6179999999999</c:v>
                </c:pt>
                <c:pt idx="3693">
                  <c:v>3927.12</c:v>
                </c:pt>
                <c:pt idx="3694">
                  <c:v>3910.326</c:v>
                </c:pt>
                <c:pt idx="3695">
                  <c:v>3877.2570000000001</c:v>
                </c:pt>
                <c:pt idx="3696">
                  <c:v>3881.4479999999999</c:v>
                </c:pt>
                <c:pt idx="3697">
                  <c:v>3805.027</c:v>
                </c:pt>
                <c:pt idx="3698">
                  <c:v>3791.933</c:v>
                </c:pt>
                <c:pt idx="3699">
                  <c:v>3818.652</c:v>
                </c:pt>
                <c:pt idx="3700">
                  <c:v>3818.6329999999998</c:v>
                </c:pt>
                <c:pt idx="3701">
                  <c:v>3798.5239999999999</c:v>
                </c:pt>
                <c:pt idx="3702">
                  <c:v>3802.951</c:v>
                </c:pt>
                <c:pt idx="3703">
                  <c:v>3781.6129999999998</c:v>
                </c:pt>
                <c:pt idx="3704">
                  <c:v>3758.4259999999999</c:v>
                </c:pt>
                <c:pt idx="3705">
                  <c:v>3754.8850000000002</c:v>
                </c:pt>
                <c:pt idx="3706">
                  <c:v>3743.1529999999998</c:v>
                </c:pt>
                <c:pt idx="3707">
                  <c:v>3776.248</c:v>
                </c:pt>
                <c:pt idx="3708">
                  <c:v>3773.3330000000001</c:v>
                </c:pt>
                <c:pt idx="3709">
                  <c:v>3756.1489999999999</c:v>
                </c:pt>
                <c:pt idx="3710">
                  <c:v>3757.8649999999998</c:v>
                </c:pt>
                <c:pt idx="3711">
                  <c:v>3755.1819999999998</c:v>
                </c:pt>
                <c:pt idx="3712">
                  <c:v>3769.25</c:v>
                </c:pt>
                <c:pt idx="3713">
                  <c:v>3775.806</c:v>
                </c:pt>
                <c:pt idx="3714">
                  <c:v>3758.9929999999999</c:v>
                </c:pt>
                <c:pt idx="3715">
                  <c:v>3811.866</c:v>
                </c:pt>
                <c:pt idx="3716">
                  <c:v>3805.587</c:v>
                </c:pt>
                <c:pt idx="3717">
                  <c:v>3804.893</c:v>
                </c:pt>
                <c:pt idx="3718">
                  <c:v>3810.5329999999999</c:v>
                </c:pt>
                <c:pt idx="3719">
                  <c:v>3849.0970000000002</c:v>
                </c:pt>
                <c:pt idx="3720">
                  <c:v>3841.6770000000001</c:v>
                </c:pt>
                <c:pt idx="3721">
                  <c:v>3852.683</c:v>
                </c:pt>
                <c:pt idx="3722">
                  <c:v>3849.6529999999998</c:v>
                </c:pt>
                <c:pt idx="3723">
                  <c:v>3888.279</c:v>
                </c:pt>
                <c:pt idx="3724">
                  <c:v>3910.6129999999998</c:v>
                </c:pt>
                <c:pt idx="3725">
                  <c:v>3909.944</c:v>
                </c:pt>
                <c:pt idx="3726">
                  <c:v>3934.7310000000002</c:v>
                </c:pt>
                <c:pt idx="3727">
                  <c:v>3933.2919999999999</c:v>
                </c:pt>
                <c:pt idx="3728">
                  <c:v>3950.1869999999999</c:v>
                </c:pt>
                <c:pt idx="3729">
                  <c:v>3964.6089999999999</c:v>
                </c:pt>
                <c:pt idx="3730">
                  <c:v>3948.7040000000002</c:v>
                </c:pt>
                <c:pt idx="3731">
                  <c:v>3964.0439999999999</c:v>
                </c:pt>
                <c:pt idx="3732">
                  <c:v>3992.348</c:v>
                </c:pt>
                <c:pt idx="3733">
                  <c:v>4013.0729999999999</c:v>
                </c:pt>
                <c:pt idx="3734">
                  <c:v>4016.442</c:v>
                </c:pt>
                <c:pt idx="3735">
                  <c:v>4011.89</c:v>
                </c:pt>
                <c:pt idx="3736">
                  <c:v>3993.154</c:v>
                </c:pt>
                <c:pt idx="3737">
                  <c:v>3990.2579999999998</c:v>
                </c:pt>
                <c:pt idx="3738">
                  <c:v>4011.2860000000001</c:v>
                </c:pt>
                <c:pt idx="3739">
                  <c:v>4000.1</c:v>
                </c:pt>
                <c:pt idx="3740">
                  <c:v>3984.6280000000002</c:v>
                </c:pt>
                <c:pt idx="3741">
                  <c:v>3995</c:v>
                </c:pt>
                <c:pt idx="3742">
                  <c:v>3974.8359999999998</c:v>
                </c:pt>
                <c:pt idx="3743">
                  <c:v>3982.846</c:v>
                </c:pt>
                <c:pt idx="3744">
                  <c:v>3993.5160000000001</c:v>
                </c:pt>
                <c:pt idx="3745">
                  <c:v>3973.1779999999999</c:v>
                </c:pt>
                <c:pt idx="3746">
                  <c:v>3981.817</c:v>
                </c:pt>
                <c:pt idx="3747">
                  <c:v>3995.03</c:v>
                </c:pt>
                <c:pt idx="3748">
                  <c:v>4006.8</c:v>
                </c:pt>
                <c:pt idx="3749">
                  <c:v>4011.7249999999999</c:v>
                </c:pt>
                <c:pt idx="3750">
                  <c:v>4036.9059999999999</c:v>
                </c:pt>
                <c:pt idx="3751">
                  <c:v>4041.3919999999998</c:v>
                </c:pt>
                <c:pt idx="3752">
                  <c:v>4031.8449999999998</c:v>
                </c:pt>
                <c:pt idx="3753">
                  <c:v>4048.5439999999999</c:v>
                </c:pt>
                <c:pt idx="3754">
                  <c:v>4046.1320000000001</c:v>
                </c:pt>
                <c:pt idx="3755">
                  <c:v>4053.9029999999998</c:v>
                </c:pt>
              </c:numCache>
            </c:numRef>
          </c:val>
          <c:smooth val="0"/>
        </c:ser>
        <c:ser>
          <c:idx val="4"/>
          <c:order val="2"/>
          <c:tx>
            <c:v>NPI TR</c:v>
          </c:tx>
          <c:spPr>
            <a:ln w="12700">
              <a:solidFill>
                <a:schemeClr val="tx1"/>
              </a:solidFill>
            </a:ln>
          </c:spPr>
          <c:marker>
            <c:symbol val="none"/>
          </c:marker>
          <c:cat>
            <c:numRef>
              <c:f>Sheet1!$A$2:$A$3757</c:f>
              <c:numCache>
                <c:formatCode>m/d/yy;@</c:formatCode>
                <c:ptCount val="3756"/>
                <c:pt idx="0">
                  <c:v>36525</c:v>
                </c:pt>
                <c:pt idx="1">
                  <c:v>36528</c:v>
                </c:pt>
                <c:pt idx="2">
                  <c:v>36529</c:v>
                </c:pt>
                <c:pt idx="3">
                  <c:v>36530</c:v>
                </c:pt>
                <c:pt idx="4">
                  <c:v>36531</c:v>
                </c:pt>
                <c:pt idx="5">
                  <c:v>36532</c:v>
                </c:pt>
                <c:pt idx="6">
                  <c:v>36535</c:v>
                </c:pt>
                <c:pt idx="7">
                  <c:v>36536</c:v>
                </c:pt>
                <c:pt idx="8">
                  <c:v>36537</c:v>
                </c:pt>
                <c:pt idx="9">
                  <c:v>36538</c:v>
                </c:pt>
                <c:pt idx="10">
                  <c:v>36539</c:v>
                </c:pt>
                <c:pt idx="11">
                  <c:v>36543</c:v>
                </c:pt>
                <c:pt idx="12">
                  <c:v>36544</c:v>
                </c:pt>
                <c:pt idx="13">
                  <c:v>36545</c:v>
                </c:pt>
                <c:pt idx="14">
                  <c:v>36546</c:v>
                </c:pt>
                <c:pt idx="15">
                  <c:v>36549</c:v>
                </c:pt>
                <c:pt idx="16">
                  <c:v>36550</c:v>
                </c:pt>
                <c:pt idx="17">
                  <c:v>36551</c:v>
                </c:pt>
                <c:pt idx="18">
                  <c:v>36552</c:v>
                </c:pt>
                <c:pt idx="19">
                  <c:v>36553</c:v>
                </c:pt>
                <c:pt idx="20">
                  <c:v>36556</c:v>
                </c:pt>
                <c:pt idx="21">
                  <c:v>36557</c:v>
                </c:pt>
                <c:pt idx="22">
                  <c:v>36558</c:v>
                </c:pt>
                <c:pt idx="23">
                  <c:v>36559</c:v>
                </c:pt>
                <c:pt idx="24">
                  <c:v>36560</c:v>
                </c:pt>
                <c:pt idx="25">
                  <c:v>36563</c:v>
                </c:pt>
                <c:pt idx="26">
                  <c:v>36564</c:v>
                </c:pt>
                <c:pt idx="27">
                  <c:v>36565</c:v>
                </c:pt>
                <c:pt idx="28">
                  <c:v>36566</c:v>
                </c:pt>
                <c:pt idx="29">
                  <c:v>36567</c:v>
                </c:pt>
                <c:pt idx="30">
                  <c:v>36570</c:v>
                </c:pt>
                <c:pt idx="31">
                  <c:v>36571</c:v>
                </c:pt>
                <c:pt idx="32">
                  <c:v>36572</c:v>
                </c:pt>
                <c:pt idx="33">
                  <c:v>36573</c:v>
                </c:pt>
                <c:pt idx="34">
                  <c:v>36574</c:v>
                </c:pt>
                <c:pt idx="35">
                  <c:v>36578</c:v>
                </c:pt>
                <c:pt idx="36">
                  <c:v>36579</c:v>
                </c:pt>
                <c:pt idx="37">
                  <c:v>36580</c:v>
                </c:pt>
                <c:pt idx="38">
                  <c:v>36581</c:v>
                </c:pt>
                <c:pt idx="39">
                  <c:v>36584</c:v>
                </c:pt>
                <c:pt idx="40">
                  <c:v>36585</c:v>
                </c:pt>
                <c:pt idx="41">
                  <c:v>36586</c:v>
                </c:pt>
                <c:pt idx="42">
                  <c:v>36587</c:v>
                </c:pt>
                <c:pt idx="43">
                  <c:v>36588</c:v>
                </c:pt>
                <c:pt idx="44">
                  <c:v>36591</c:v>
                </c:pt>
                <c:pt idx="45">
                  <c:v>36592</c:v>
                </c:pt>
                <c:pt idx="46">
                  <c:v>36593</c:v>
                </c:pt>
                <c:pt idx="47">
                  <c:v>36594</c:v>
                </c:pt>
                <c:pt idx="48">
                  <c:v>36595</c:v>
                </c:pt>
                <c:pt idx="49">
                  <c:v>36598</c:v>
                </c:pt>
                <c:pt idx="50">
                  <c:v>36599</c:v>
                </c:pt>
                <c:pt idx="51">
                  <c:v>36600</c:v>
                </c:pt>
                <c:pt idx="52">
                  <c:v>36601</c:v>
                </c:pt>
                <c:pt idx="53">
                  <c:v>36602</c:v>
                </c:pt>
                <c:pt idx="54">
                  <c:v>36605</c:v>
                </c:pt>
                <c:pt idx="55">
                  <c:v>36606</c:v>
                </c:pt>
                <c:pt idx="56">
                  <c:v>36607</c:v>
                </c:pt>
                <c:pt idx="57">
                  <c:v>36608</c:v>
                </c:pt>
                <c:pt idx="58">
                  <c:v>36609</c:v>
                </c:pt>
                <c:pt idx="59">
                  <c:v>36612</c:v>
                </c:pt>
                <c:pt idx="60">
                  <c:v>36613</c:v>
                </c:pt>
                <c:pt idx="61">
                  <c:v>36614</c:v>
                </c:pt>
                <c:pt idx="62">
                  <c:v>36615</c:v>
                </c:pt>
                <c:pt idx="63">
                  <c:v>36616</c:v>
                </c:pt>
                <c:pt idx="64">
                  <c:v>36619</c:v>
                </c:pt>
                <c:pt idx="65">
                  <c:v>36620</c:v>
                </c:pt>
                <c:pt idx="66">
                  <c:v>36621</c:v>
                </c:pt>
                <c:pt idx="67">
                  <c:v>36622</c:v>
                </c:pt>
                <c:pt idx="68">
                  <c:v>36623</c:v>
                </c:pt>
                <c:pt idx="69">
                  <c:v>36626</c:v>
                </c:pt>
                <c:pt idx="70">
                  <c:v>36627</c:v>
                </c:pt>
                <c:pt idx="71">
                  <c:v>36628</c:v>
                </c:pt>
                <c:pt idx="72">
                  <c:v>36629</c:v>
                </c:pt>
                <c:pt idx="73">
                  <c:v>36630</c:v>
                </c:pt>
                <c:pt idx="74">
                  <c:v>36633</c:v>
                </c:pt>
                <c:pt idx="75">
                  <c:v>36634</c:v>
                </c:pt>
                <c:pt idx="76">
                  <c:v>36635</c:v>
                </c:pt>
                <c:pt idx="77">
                  <c:v>36636</c:v>
                </c:pt>
                <c:pt idx="78">
                  <c:v>36640</c:v>
                </c:pt>
                <c:pt idx="79">
                  <c:v>36641</c:v>
                </c:pt>
                <c:pt idx="80">
                  <c:v>36642</c:v>
                </c:pt>
                <c:pt idx="81">
                  <c:v>36643</c:v>
                </c:pt>
                <c:pt idx="82">
                  <c:v>36644</c:v>
                </c:pt>
                <c:pt idx="83">
                  <c:v>36647</c:v>
                </c:pt>
                <c:pt idx="84">
                  <c:v>36648</c:v>
                </c:pt>
                <c:pt idx="85">
                  <c:v>36649</c:v>
                </c:pt>
                <c:pt idx="86">
                  <c:v>36650</c:v>
                </c:pt>
                <c:pt idx="87">
                  <c:v>36651</c:v>
                </c:pt>
                <c:pt idx="88">
                  <c:v>36654</c:v>
                </c:pt>
                <c:pt idx="89">
                  <c:v>36655</c:v>
                </c:pt>
                <c:pt idx="90">
                  <c:v>36656</c:v>
                </c:pt>
                <c:pt idx="91">
                  <c:v>36657</c:v>
                </c:pt>
                <c:pt idx="92">
                  <c:v>36658</c:v>
                </c:pt>
                <c:pt idx="93">
                  <c:v>36661</c:v>
                </c:pt>
                <c:pt idx="94">
                  <c:v>36662</c:v>
                </c:pt>
                <c:pt idx="95">
                  <c:v>36663</c:v>
                </c:pt>
                <c:pt idx="96">
                  <c:v>36664</c:v>
                </c:pt>
                <c:pt idx="97">
                  <c:v>36665</c:v>
                </c:pt>
                <c:pt idx="98">
                  <c:v>36668</c:v>
                </c:pt>
                <c:pt idx="99">
                  <c:v>36669</c:v>
                </c:pt>
                <c:pt idx="100">
                  <c:v>36670</c:v>
                </c:pt>
                <c:pt idx="101">
                  <c:v>36671</c:v>
                </c:pt>
                <c:pt idx="102">
                  <c:v>36672</c:v>
                </c:pt>
                <c:pt idx="103">
                  <c:v>36676</c:v>
                </c:pt>
                <c:pt idx="104">
                  <c:v>36677</c:v>
                </c:pt>
                <c:pt idx="105">
                  <c:v>36678</c:v>
                </c:pt>
                <c:pt idx="106">
                  <c:v>36679</c:v>
                </c:pt>
                <c:pt idx="107">
                  <c:v>36682</c:v>
                </c:pt>
                <c:pt idx="108">
                  <c:v>36683</c:v>
                </c:pt>
                <c:pt idx="109">
                  <c:v>36684</c:v>
                </c:pt>
                <c:pt idx="110">
                  <c:v>36685</c:v>
                </c:pt>
                <c:pt idx="111">
                  <c:v>36686</c:v>
                </c:pt>
                <c:pt idx="112">
                  <c:v>36689</c:v>
                </c:pt>
                <c:pt idx="113">
                  <c:v>36690</c:v>
                </c:pt>
                <c:pt idx="114">
                  <c:v>36691</c:v>
                </c:pt>
                <c:pt idx="115">
                  <c:v>36692</c:v>
                </c:pt>
                <c:pt idx="116">
                  <c:v>36693</c:v>
                </c:pt>
                <c:pt idx="117">
                  <c:v>36696</c:v>
                </c:pt>
                <c:pt idx="118">
                  <c:v>36697</c:v>
                </c:pt>
                <c:pt idx="119">
                  <c:v>36698</c:v>
                </c:pt>
                <c:pt idx="120">
                  <c:v>36699</c:v>
                </c:pt>
                <c:pt idx="121">
                  <c:v>36700</c:v>
                </c:pt>
                <c:pt idx="122">
                  <c:v>36703</c:v>
                </c:pt>
                <c:pt idx="123">
                  <c:v>36704</c:v>
                </c:pt>
                <c:pt idx="124">
                  <c:v>36705</c:v>
                </c:pt>
                <c:pt idx="125">
                  <c:v>36706</c:v>
                </c:pt>
                <c:pt idx="126">
                  <c:v>36707</c:v>
                </c:pt>
                <c:pt idx="127">
                  <c:v>36710</c:v>
                </c:pt>
                <c:pt idx="128">
                  <c:v>36712</c:v>
                </c:pt>
                <c:pt idx="129">
                  <c:v>36713</c:v>
                </c:pt>
                <c:pt idx="130">
                  <c:v>36714</c:v>
                </c:pt>
                <c:pt idx="131">
                  <c:v>36717</c:v>
                </c:pt>
                <c:pt idx="132">
                  <c:v>36718</c:v>
                </c:pt>
                <c:pt idx="133">
                  <c:v>36719</c:v>
                </c:pt>
                <c:pt idx="134">
                  <c:v>36720</c:v>
                </c:pt>
                <c:pt idx="135">
                  <c:v>36721</c:v>
                </c:pt>
                <c:pt idx="136">
                  <c:v>36724</c:v>
                </c:pt>
                <c:pt idx="137">
                  <c:v>36725</c:v>
                </c:pt>
                <c:pt idx="138">
                  <c:v>36726</c:v>
                </c:pt>
                <c:pt idx="139">
                  <c:v>36727</c:v>
                </c:pt>
                <c:pt idx="140">
                  <c:v>36728</c:v>
                </c:pt>
                <c:pt idx="141">
                  <c:v>36731</c:v>
                </c:pt>
                <c:pt idx="142">
                  <c:v>36732</c:v>
                </c:pt>
                <c:pt idx="143">
                  <c:v>36733</c:v>
                </c:pt>
                <c:pt idx="144">
                  <c:v>36734</c:v>
                </c:pt>
                <c:pt idx="145">
                  <c:v>36735</c:v>
                </c:pt>
                <c:pt idx="146">
                  <c:v>36738</c:v>
                </c:pt>
                <c:pt idx="147">
                  <c:v>36739</c:v>
                </c:pt>
                <c:pt idx="148">
                  <c:v>36740</c:v>
                </c:pt>
                <c:pt idx="149">
                  <c:v>36741</c:v>
                </c:pt>
                <c:pt idx="150">
                  <c:v>36742</c:v>
                </c:pt>
                <c:pt idx="151">
                  <c:v>36745</c:v>
                </c:pt>
                <c:pt idx="152">
                  <c:v>36746</c:v>
                </c:pt>
                <c:pt idx="153">
                  <c:v>36747</c:v>
                </c:pt>
                <c:pt idx="154">
                  <c:v>36748</c:v>
                </c:pt>
                <c:pt idx="155">
                  <c:v>36749</c:v>
                </c:pt>
                <c:pt idx="156">
                  <c:v>36752</c:v>
                </c:pt>
                <c:pt idx="157">
                  <c:v>36753</c:v>
                </c:pt>
                <c:pt idx="158">
                  <c:v>36754</c:v>
                </c:pt>
                <c:pt idx="159">
                  <c:v>36755</c:v>
                </c:pt>
                <c:pt idx="160">
                  <c:v>36756</c:v>
                </c:pt>
                <c:pt idx="161">
                  <c:v>36759</c:v>
                </c:pt>
                <c:pt idx="162">
                  <c:v>36760</c:v>
                </c:pt>
                <c:pt idx="163">
                  <c:v>36761</c:v>
                </c:pt>
                <c:pt idx="164">
                  <c:v>36762</c:v>
                </c:pt>
                <c:pt idx="165">
                  <c:v>36763</c:v>
                </c:pt>
                <c:pt idx="166">
                  <c:v>36766</c:v>
                </c:pt>
                <c:pt idx="167">
                  <c:v>36767</c:v>
                </c:pt>
                <c:pt idx="168">
                  <c:v>36768</c:v>
                </c:pt>
                <c:pt idx="169">
                  <c:v>36769</c:v>
                </c:pt>
                <c:pt idx="170">
                  <c:v>36770</c:v>
                </c:pt>
                <c:pt idx="171">
                  <c:v>36774</c:v>
                </c:pt>
                <c:pt idx="172">
                  <c:v>36775</c:v>
                </c:pt>
                <c:pt idx="173">
                  <c:v>36776</c:v>
                </c:pt>
                <c:pt idx="174">
                  <c:v>36777</c:v>
                </c:pt>
                <c:pt idx="175">
                  <c:v>36780</c:v>
                </c:pt>
                <c:pt idx="176">
                  <c:v>36781</c:v>
                </c:pt>
                <c:pt idx="177">
                  <c:v>36782</c:v>
                </c:pt>
                <c:pt idx="178">
                  <c:v>36783</c:v>
                </c:pt>
                <c:pt idx="179">
                  <c:v>36784</c:v>
                </c:pt>
                <c:pt idx="180">
                  <c:v>36787</c:v>
                </c:pt>
                <c:pt idx="181">
                  <c:v>36788</c:v>
                </c:pt>
                <c:pt idx="182">
                  <c:v>36789</c:v>
                </c:pt>
                <c:pt idx="183">
                  <c:v>36790</c:v>
                </c:pt>
                <c:pt idx="184">
                  <c:v>36791</c:v>
                </c:pt>
                <c:pt idx="185">
                  <c:v>36794</c:v>
                </c:pt>
                <c:pt idx="186">
                  <c:v>36795</c:v>
                </c:pt>
                <c:pt idx="187">
                  <c:v>36796</c:v>
                </c:pt>
                <c:pt idx="188">
                  <c:v>36797</c:v>
                </c:pt>
                <c:pt idx="189">
                  <c:v>36798</c:v>
                </c:pt>
                <c:pt idx="190">
                  <c:v>36801</c:v>
                </c:pt>
                <c:pt idx="191">
                  <c:v>36802</c:v>
                </c:pt>
                <c:pt idx="192">
                  <c:v>36803</c:v>
                </c:pt>
                <c:pt idx="193">
                  <c:v>36804</c:v>
                </c:pt>
                <c:pt idx="194">
                  <c:v>36805</c:v>
                </c:pt>
                <c:pt idx="195">
                  <c:v>36808</c:v>
                </c:pt>
                <c:pt idx="196">
                  <c:v>36809</c:v>
                </c:pt>
                <c:pt idx="197">
                  <c:v>36810</c:v>
                </c:pt>
                <c:pt idx="198">
                  <c:v>36811</c:v>
                </c:pt>
                <c:pt idx="199">
                  <c:v>36812</c:v>
                </c:pt>
                <c:pt idx="200">
                  <c:v>36815</c:v>
                </c:pt>
                <c:pt idx="201">
                  <c:v>36816</c:v>
                </c:pt>
                <c:pt idx="202">
                  <c:v>36817</c:v>
                </c:pt>
                <c:pt idx="203">
                  <c:v>36818</c:v>
                </c:pt>
                <c:pt idx="204">
                  <c:v>36819</c:v>
                </c:pt>
                <c:pt idx="205">
                  <c:v>36822</c:v>
                </c:pt>
                <c:pt idx="206">
                  <c:v>36823</c:v>
                </c:pt>
                <c:pt idx="207">
                  <c:v>36824</c:v>
                </c:pt>
                <c:pt idx="208">
                  <c:v>36825</c:v>
                </c:pt>
                <c:pt idx="209">
                  <c:v>36826</c:v>
                </c:pt>
                <c:pt idx="210">
                  <c:v>36829</c:v>
                </c:pt>
                <c:pt idx="211">
                  <c:v>36830</c:v>
                </c:pt>
                <c:pt idx="212">
                  <c:v>36831</c:v>
                </c:pt>
                <c:pt idx="213">
                  <c:v>36832</c:v>
                </c:pt>
                <c:pt idx="214">
                  <c:v>36833</c:v>
                </c:pt>
                <c:pt idx="215">
                  <c:v>36836</c:v>
                </c:pt>
                <c:pt idx="216">
                  <c:v>36837</c:v>
                </c:pt>
                <c:pt idx="217">
                  <c:v>36838</c:v>
                </c:pt>
                <c:pt idx="218">
                  <c:v>36839</c:v>
                </c:pt>
                <c:pt idx="219">
                  <c:v>36840</c:v>
                </c:pt>
                <c:pt idx="220">
                  <c:v>36843</c:v>
                </c:pt>
                <c:pt idx="221">
                  <c:v>36844</c:v>
                </c:pt>
                <c:pt idx="222">
                  <c:v>36845</c:v>
                </c:pt>
                <c:pt idx="223">
                  <c:v>36846</c:v>
                </c:pt>
                <c:pt idx="224">
                  <c:v>36847</c:v>
                </c:pt>
                <c:pt idx="225">
                  <c:v>36850</c:v>
                </c:pt>
                <c:pt idx="226">
                  <c:v>36851</c:v>
                </c:pt>
                <c:pt idx="227">
                  <c:v>36852</c:v>
                </c:pt>
                <c:pt idx="228">
                  <c:v>36854</c:v>
                </c:pt>
                <c:pt idx="229">
                  <c:v>36857</c:v>
                </c:pt>
                <c:pt idx="230">
                  <c:v>36858</c:v>
                </c:pt>
                <c:pt idx="231">
                  <c:v>36859</c:v>
                </c:pt>
                <c:pt idx="232">
                  <c:v>36860</c:v>
                </c:pt>
                <c:pt idx="233">
                  <c:v>36861</c:v>
                </c:pt>
                <c:pt idx="234">
                  <c:v>36864</c:v>
                </c:pt>
                <c:pt idx="235">
                  <c:v>36865</c:v>
                </c:pt>
                <c:pt idx="236">
                  <c:v>36866</c:v>
                </c:pt>
                <c:pt idx="237">
                  <c:v>36867</c:v>
                </c:pt>
                <c:pt idx="238">
                  <c:v>36868</c:v>
                </c:pt>
                <c:pt idx="239">
                  <c:v>36871</c:v>
                </c:pt>
                <c:pt idx="240">
                  <c:v>36872</c:v>
                </c:pt>
                <c:pt idx="241">
                  <c:v>36873</c:v>
                </c:pt>
                <c:pt idx="242">
                  <c:v>36874</c:v>
                </c:pt>
                <c:pt idx="243">
                  <c:v>36875</c:v>
                </c:pt>
                <c:pt idx="244">
                  <c:v>36878</c:v>
                </c:pt>
                <c:pt idx="245">
                  <c:v>36879</c:v>
                </c:pt>
                <c:pt idx="246">
                  <c:v>36880</c:v>
                </c:pt>
                <c:pt idx="247">
                  <c:v>36881</c:v>
                </c:pt>
                <c:pt idx="248">
                  <c:v>36882</c:v>
                </c:pt>
                <c:pt idx="249">
                  <c:v>36886</c:v>
                </c:pt>
                <c:pt idx="250">
                  <c:v>36887</c:v>
                </c:pt>
                <c:pt idx="251">
                  <c:v>36888</c:v>
                </c:pt>
                <c:pt idx="252">
                  <c:v>36889</c:v>
                </c:pt>
                <c:pt idx="253">
                  <c:v>36893</c:v>
                </c:pt>
                <c:pt idx="254">
                  <c:v>36894</c:v>
                </c:pt>
                <c:pt idx="255">
                  <c:v>36895</c:v>
                </c:pt>
                <c:pt idx="256">
                  <c:v>36896</c:v>
                </c:pt>
                <c:pt idx="257">
                  <c:v>36899</c:v>
                </c:pt>
                <c:pt idx="258">
                  <c:v>36900</c:v>
                </c:pt>
                <c:pt idx="259">
                  <c:v>36901</c:v>
                </c:pt>
                <c:pt idx="260">
                  <c:v>36902</c:v>
                </c:pt>
                <c:pt idx="261">
                  <c:v>36903</c:v>
                </c:pt>
                <c:pt idx="262">
                  <c:v>36907</c:v>
                </c:pt>
                <c:pt idx="263">
                  <c:v>36908</c:v>
                </c:pt>
                <c:pt idx="264">
                  <c:v>36909</c:v>
                </c:pt>
                <c:pt idx="265">
                  <c:v>36910</c:v>
                </c:pt>
                <c:pt idx="266">
                  <c:v>36913</c:v>
                </c:pt>
                <c:pt idx="267">
                  <c:v>36914</c:v>
                </c:pt>
                <c:pt idx="268">
                  <c:v>36915</c:v>
                </c:pt>
                <c:pt idx="269">
                  <c:v>36916</c:v>
                </c:pt>
                <c:pt idx="270">
                  <c:v>36917</c:v>
                </c:pt>
                <c:pt idx="271">
                  <c:v>36920</c:v>
                </c:pt>
                <c:pt idx="272">
                  <c:v>36921</c:v>
                </c:pt>
                <c:pt idx="273">
                  <c:v>36922</c:v>
                </c:pt>
                <c:pt idx="274">
                  <c:v>36923</c:v>
                </c:pt>
                <c:pt idx="275">
                  <c:v>36924</c:v>
                </c:pt>
                <c:pt idx="276">
                  <c:v>36927</c:v>
                </c:pt>
                <c:pt idx="277">
                  <c:v>36928</c:v>
                </c:pt>
                <c:pt idx="278">
                  <c:v>36929</c:v>
                </c:pt>
                <c:pt idx="279">
                  <c:v>36930</c:v>
                </c:pt>
                <c:pt idx="280">
                  <c:v>36931</c:v>
                </c:pt>
                <c:pt idx="281">
                  <c:v>36934</c:v>
                </c:pt>
                <c:pt idx="282">
                  <c:v>36935</c:v>
                </c:pt>
                <c:pt idx="283">
                  <c:v>36936</c:v>
                </c:pt>
                <c:pt idx="284">
                  <c:v>36937</c:v>
                </c:pt>
                <c:pt idx="285">
                  <c:v>36938</c:v>
                </c:pt>
                <c:pt idx="286">
                  <c:v>36942</c:v>
                </c:pt>
                <c:pt idx="287">
                  <c:v>36943</c:v>
                </c:pt>
                <c:pt idx="288">
                  <c:v>36944</c:v>
                </c:pt>
                <c:pt idx="289">
                  <c:v>36945</c:v>
                </c:pt>
                <c:pt idx="290">
                  <c:v>36948</c:v>
                </c:pt>
                <c:pt idx="291">
                  <c:v>36949</c:v>
                </c:pt>
                <c:pt idx="292">
                  <c:v>36950</c:v>
                </c:pt>
                <c:pt idx="293">
                  <c:v>36951</c:v>
                </c:pt>
                <c:pt idx="294">
                  <c:v>36952</c:v>
                </c:pt>
                <c:pt idx="295">
                  <c:v>36955</c:v>
                </c:pt>
                <c:pt idx="296">
                  <c:v>36956</c:v>
                </c:pt>
                <c:pt idx="297">
                  <c:v>36957</c:v>
                </c:pt>
                <c:pt idx="298">
                  <c:v>36958</c:v>
                </c:pt>
                <c:pt idx="299">
                  <c:v>36959</c:v>
                </c:pt>
                <c:pt idx="300">
                  <c:v>36962</c:v>
                </c:pt>
                <c:pt idx="301">
                  <c:v>36963</c:v>
                </c:pt>
                <c:pt idx="302">
                  <c:v>36964</c:v>
                </c:pt>
                <c:pt idx="303">
                  <c:v>36965</c:v>
                </c:pt>
                <c:pt idx="304">
                  <c:v>36966</c:v>
                </c:pt>
                <c:pt idx="305">
                  <c:v>36969</c:v>
                </c:pt>
                <c:pt idx="306">
                  <c:v>36970</c:v>
                </c:pt>
                <c:pt idx="307">
                  <c:v>36971</c:v>
                </c:pt>
                <c:pt idx="308">
                  <c:v>36972</c:v>
                </c:pt>
                <c:pt idx="309">
                  <c:v>36973</c:v>
                </c:pt>
                <c:pt idx="310">
                  <c:v>36976</c:v>
                </c:pt>
                <c:pt idx="311">
                  <c:v>36977</c:v>
                </c:pt>
                <c:pt idx="312">
                  <c:v>36978</c:v>
                </c:pt>
                <c:pt idx="313">
                  <c:v>36979</c:v>
                </c:pt>
                <c:pt idx="314">
                  <c:v>36980</c:v>
                </c:pt>
                <c:pt idx="315">
                  <c:v>36983</c:v>
                </c:pt>
                <c:pt idx="316">
                  <c:v>36984</c:v>
                </c:pt>
                <c:pt idx="317">
                  <c:v>36985</c:v>
                </c:pt>
                <c:pt idx="318">
                  <c:v>36986</c:v>
                </c:pt>
                <c:pt idx="319">
                  <c:v>36987</c:v>
                </c:pt>
                <c:pt idx="320">
                  <c:v>36990</c:v>
                </c:pt>
                <c:pt idx="321">
                  <c:v>36991</c:v>
                </c:pt>
                <c:pt idx="322">
                  <c:v>36992</c:v>
                </c:pt>
                <c:pt idx="323">
                  <c:v>36993</c:v>
                </c:pt>
                <c:pt idx="324">
                  <c:v>36997</c:v>
                </c:pt>
                <c:pt idx="325">
                  <c:v>36998</c:v>
                </c:pt>
                <c:pt idx="326">
                  <c:v>36999</c:v>
                </c:pt>
                <c:pt idx="327">
                  <c:v>37000</c:v>
                </c:pt>
                <c:pt idx="328">
                  <c:v>37001</c:v>
                </c:pt>
                <c:pt idx="329">
                  <c:v>37004</c:v>
                </c:pt>
                <c:pt idx="330">
                  <c:v>37005</c:v>
                </c:pt>
                <c:pt idx="331">
                  <c:v>37006</c:v>
                </c:pt>
                <c:pt idx="332">
                  <c:v>37007</c:v>
                </c:pt>
                <c:pt idx="333">
                  <c:v>37008</c:v>
                </c:pt>
                <c:pt idx="334">
                  <c:v>37011</c:v>
                </c:pt>
                <c:pt idx="335">
                  <c:v>37012</c:v>
                </c:pt>
                <c:pt idx="336">
                  <c:v>37013</c:v>
                </c:pt>
                <c:pt idx="337">
                  <c:v>37014</c:v>
                </c:pt>
                <c:pt idx="338">
                  <c:v>37015</c:v>
                </c:pt>
                <c:pt idx="339">
                  <c:v>37018</c:v>
                </c:pt>
                <c:pt idx="340">
                  <c:v>37019</c:v>
                </c:pt>
                <c:pt idx="341">
                  <c:v>37020</c:v>
                </c:pt>
                <c:pt idx="342">
                  <c:v>37021</c:v>
                </c:pt>
                <c:pt idx="343">
                  <c:v>37022</c:v>
                </c:pt>
                <c:pt idx="344">
                  <c:v>37025</c:v>
                </c:pt>
                <c:pt idx="345">
                  <c:v>37026</c:v>
                </c:pt>
                <c:pt idx="346">
                  <c:v>37027</c:v>
                </c:pt>
                <c:pt idx="347">
                  <c:v>37028</c:v>
                </c:pt>
                <c:pt idx="348">
                  <c:v>37029</c:v>
                </c:pt>
                <c:pt idx="349">
                  <c:v>37032</c:v>
                </c:pt>
                <c:pt idx="350">
                  <c:v>37033</c:v>
                </c:pt>
                <c:pt idx="351">
                  <c:v>37034</c:v>
                </c:pt>
                <c:pt idx="352">
                  <c:v>37035</c:v>
                </c:pt>
                <c:pt idx="353">
                  <c:v>37036</c:v>
                </c:pt>
                <c:pt idx="354">
                  <c:v>37040</c:v>
                </c:pt>
                <c:pt idx="355">
                  <c:v>37041</c:v>
                </c:pt>
                <c:pt idx="356">
                  <c:v>37042</c:v>
                </c:pt>
                <c:pt idx="357">
                  <c:v>37043</c:v>
                </c:pt>
                <c:pt idx="358">
                  <c:v>37046</c:v>
                </c:pt>
                <c:pt idx="359">
                  <c:v>37047</c:v>
                </c:pt>
                <c:pt idx="360">
                  <c:v>37048</c:v>
                </c:pt>
                <c:pt idx="361">
                  <c:v>37049</c:v>
                </c:pt>
                <c:pt idx="362">
                  <c:v>37050</c:v>
                </c:pt>
                <c:pt idx="363">
                  <c:v>37053</c:v>
                </c:pt>
                <c:pt idx="364">
                  <c:v>37054</c:v>
                </c:pt>
                <c:pt idx="365">
                  <c:v>37055</c:v>
                </c:pt>
                <c:pt idx="366">
                  <c:v>37056</c:v>
                </c:pt>
                <c:pt idx="367">
                  <c:v>37057</c:v>
                </c:pt>
                <c:pt idx="368">
                  <c:v>37060</c:v>
                </c:pt>
                <c:pt idx="369">
                  <c:v>37061</c:v>
                </c:pt>
                <c:pt idx="370">
                  <c:v>37062</c:v>
                </c:pt>
                <c:pt idx="371">
                  <c:v>37063</c:v>
                </c:pt>
                <c:pt idx="372">
                  <c:v>37064</c:v>
                </c:pt>
                <c:pt idx="373">
                  <c:v>37067</c:v>
                </c:pt>
                <c:pt idx="374">
                  <c:v>37068</c:v>
                </c:pt>
                <c:pt idx="375">
                  <c:v>37069</c:v>
                </c:pt>
                <c:pt idx="376">
                  <c:v>37070</c:v>
                </c:pt>
                <c:pt idx="377">
                  <c:v>37071</c:v>
                </c:pt>
                <c:pt idx="378">
                  <c:v>37074</c:v>
                </c:pt>
                <c:pt idx="379">
                  <c:v>37075</c:v>
                </c:pt>
                <c:pt idx="380">
                  <c:v>37077</c:v>
                </c:pt>
                <c:pt idx="381">
                  <c:v>37078</c:v>
                </c:pt>
                <c:pt idx="382">
                  <c:v>37081</c:v>
                </c:pt>
                <c:pt idx="383">
                  <c:v>37082</c:v>
                </c:pt>
                <c:pt idx="384">
                  <c:v>37083</c:v>
                </c:pt>
                <c:pt idx="385">
                  <c:v>37084</c:v>
                </c:pt>
                <c:pt idx="386">
                  <c:v>37085</c:v>
                </c:pt>
                <c:pt idx="387">
                  <c:v>37088</c:v>
                </c:pt>
                <c:pt idx="388">
                  <c:v>37089</c:v>
                </c:pt>
                <c:pt idx="389">
                  <c:v>37090</c:v>
                </c:pt>
                <c:pt idx="390">
                  <c:v>37091</c:v>
                </c:pt>
                <c:pt idx="391">
                  <c:v>37092</c:v>
                </c:pt>
                <c:pt idx="392">
                  <c:v>37095</c:v>
                </c:pt>
                <c:pt idx="393">
                  <c:v>37096</c:v>
                </c:pt>
                <c:pt idx="394">
                  <c:v>37097</c:v>
                </c:pt>
                <c:pt idx="395">
                  <c:v>37098</c:v>
                </c:pt>
                <c:pt idx="396">
                  <c:v>37099</c:v>
                </c:pt>
                <c:pt idx="397">
                  <c:v>37102</c:v>
                </c:pt>
                <c:pt idx="398">
                  <c:v>37103</c:v>
                </c:pt>
                <c:pt idx="399">
                  <c:v>37104</c:v>
                </c:pt>
                <c:pt idx="400">
                  <c:v>37105</c:v>
                </c:pt>
                <c:pt idx="401">
                  <c:v>37106</c:v>
                </c:pt>
                <c:pt idx="402">
                  <c:v>37109</c:v>
                </c:pt>
                <c:pt idx="403">
                  <c:v>37110</c:v>
                </c:pt>
                <c:pt idx="404">
                  <c:v>37111</c:v>
                </c:pt>
                <c:pt idx="405">
                  <c:v>37112</c:v>
                </c:pt>
                <c:pt idx="406">
                  <c:v>37113</c:v>
                </c:pt>
                <c:pt idx="407">
                  <c:v>37116</c:v>
                </c:pt>
                <c:pt idx="408">
                  <c:v>37117</c:v>
                </c:pt>
                <c:pt idx="409">
                  <c:v>37118</c:v>
                </c:pt>
                <c:pt idx="410">
                  <c:v>37119</c:v>
                </c:pt>
                <c:pt idx="411">
                  <c:v>37120</c:v>
                </c:pt>
                <c:pt idx="412">
                  <c:v>37123</c:v>
                </c:pt>
                <c:pt idx="413">
                  <c:v>37124</c:v>
                </c:pt>
                <c:pt idx="414">
                  <c:v>37125</c:v>
                </c:pt>
                <c:pt idx="415">
                  <c:v>37126</c:v>
                </c:pt>
                <c:pt idx="416">
                  <c:v>37127</c:v>
                </c:pt>
                <c:pt idx="417">
                  <c:v>37130</c:v>
                </c:pt>
                <c:pt idx="418">
                  <c:v>37131</c:v>
                </c:pt>
                <c:pt idx="419">
                  <c:v>37132</c:v>
                </c:pt>
                <c:pt idx="420">
                  <c:v>37133</c:v>
                </c:pt>
                <c:pt idx="421">
                  <c:v>37134</c:v>
                </c:pt>
                <c:pt idx="422">
                  <c:v>37138</c:v>
                </c:pt>
                <c:pt idx="423">
                  <c:v>37139</c:v>
                </c:pt>
                <c:pt idx="424">
                  <c:v>37140</c:v>
                </c:pt>
                <c:pt idx="425">
                  <c:v>37141</c:v>
                </c:pt>
                <c:pt idx="426">
                  <c:v>37144</c:v>
                </c:pt>
                <c:pt idx="427">
                  <c:v>37151</c:v>
                </c:pt>
                <c:pt idx="428">
                  <c:v>37152</c:v>
                </c:pt>
                <c:pt idx="429">
                  <c:v>37153</c:v>
                </c:pt>
                <c:pt idx="430">
                  <c:v>37154</c:v>
                </c:pt>
                <c:pt idx="431">
                  <c:v>37155</c:v>
                </c:pt>
                <c:pt idx="432">
                  <c:v>37158</c:v>
                </c:pt>
                <c:pt idx="433">
                  <c:v>37159</c:v>
                </c:pt>
                <c:pt idx="434">
                  <c:v>37160</c:v>
                </c:pt>
                <c:pt idx="435">
                  <c:v>37161</c:v>
                </c:pt>
                <c:pt idx="436">
                  <c:v>37162</c:v>
                </c:pt>
                <c:pt idx="437">
                  <c:v>37165</c:v>
                </c:pt>
                <c:pt idx="438">
                  <c:v>37166</c:v>
                </c:pt>
                <c:pt idx="439">
                  <c:v>37167</c:v>
                </c:pt>
                <c:pt idx="440">
                  <c:v>37168</c:v>
                </c:pt>
                <c:pt idx="441">
                  <c:v>37169</c:v>
                </c:pt>
                <c:pt idx="442">
                  <c:v>37172</c:v>
                </c:pt>
                <c:pt idx="443">
                  <c:v>37173</c:v>
                </c:pt>
                <c:pt idx="444">
                  <c:v>37174</c:v>
                </c:pt>
                <c:pt idx="445">
                  <c:v>37175</c:v>
                </c:pt>
                <c:pt idx="446">
                  <c:v>37176</c:v>
                </c:pt>
                <c:pt idx="447">
                  <c:v>37179</c:v>
                </c:pt>
                <c:pt idx="448">
                  <c:v>37180</c:v>
                </c:pt>
                <c:pt idx="449">
                  <c:v>37181</c:v>
                </c:pt>
                <c:pt idx="450">
                  <c:v>37182</c:v>
                </c:pt>
                <c:pt idx="451">
                  <c:v>37183</c:v>
                </c:pt>
                <c:pt idx="452">
                  <c:v>37186</c:v>
                </c:pt>
                <c:pt idx="453">
                  <c:v>37187</c:v>
                </c:pt>
                <c:pt idx="454">
                  <c:v>37188</c:v>
                </c:pt>
                <c:pt idx="455">
                  <c:v>37189</c:v>
                </c:pt>
                <c:pt idx="456">
                  <c:v>37190</c:v>
                </c:pt>
                <c:pt idx="457">
                  <c:v>37193</c:v>
                </c:pt>
                <c:pt idx="458">
                  <c:v>37194</c:v>
                </c:pt>
                <c:pt idx="459">
                  <c:v>37195</c:v>
                </c:pt>
                <c:pt idx="460">
                  <c:v>37196</c:v>
                </c:pt>
                <c:pt idx="461">
                  <c:v>37197</c:v>
                </c:pt>
                <c:pt idx="462">
                  <c:v>37200</c:v>
                </c:pt>
                <c:pt idx="463">
                  <c:v>37201</c:v>
                </c:pt>
                <c:pt idx="464">
                  <c:v>37202</c:v>
                </c:pt>
                <c:pt idx="465">
                  <c:v>37203</c:v>
                </c:pt>
                <c:pt idx="466">
                  <c:v>37204</c:v>
                </c:pt>
                <c:pt idx="467">
                  <c:v>37207</c:v>
                </c:pt>
                <c:pt idx="468">
                  <c:v>37208</c:v>
                </c:pt>
                <c:pt idx="469">
                  <c:v>37209</c:v>
                </c:pt>
                <c:pt idx="470">
                  <c:v>37210</c:v>
                </c:pt>
                <c:pt idx="471">
                  <c:v>37211</c:v>
                </c:pt>
                <c:pt idx="472">
                  <c:v>37214</c:v>
                </c:pt>
                <c:pt idx="473">
                  <c:v>37215</c:v>
                </c:pt>
                <c:pt idx="474">
                  <c:v>37216</c:v>
                </c:pt>
                <c:pt idx="475">
                  <c:v>37218</c:v>
                </c:pt>
                <c:pt idx="476">
                  <c:v>37221</c:v>
                </c:pt>
                <c:pt idx="477">
                  <c:v>37222</c:v>
                </c:pt>
                <c:pt idx="478">
                  <c:v>37223</c:v>
                </c:pt>
                <c:pt idx="479">
                  <c:v>37224</c:v>
                </c:pt>
                <c:pt idx="480">
                  <c:v>37225</c:v>
                </c:pt>
                <c:pt idx="481">
                  <c:v>37228</c:v>
                </c:pt>
                <c:pt idx="482">
                  <c:v>37229</c:v>
                </c:pt>
                <c:pt idx="483">
                  <c:v>37230</c:v>
                </c:pt>
                <c:pt idx="484">
                  <c:v>37231</c:v>
                </c:pt>
                <c:pt idx="485">
                  <c:v>37232</c:v>
                </c:pt>
                <c:pt idx="486">
                  <c:v>37235</c:v>
                </c:pt>
                <c:pt idx="487">
                  <c:v>37236</c:v>
                </c:pt>
                <c:pt idx="488">
                  <c:v>37237</c:v>
                </c:pt>
                <c:pt idx="489">
                  <c:v>37238</c:v>
                </c:pt>
                <c:pt idx="490">
                  <c:v>37239</c:v>
                </c:pt>
                <c:pt idx="491">
                  <c:v>37242</c:v>
                </c:pt>
                <c:pt idx="492">
                  <c:v>37243</c:v>
                </c:pt>
                <c:pt idx="493">
                  <c:v>37244</c:v>
                </c:pt>
                <c:pt idx="494">
                  <c:v>37245</c:v>
                </c:pt>
                <c:pt idx="495">
                  <c:v>37246</c:v>
                </c:pt>
                <c:pt idx="496">
                  <c:v>37249</c:v>
                </c:pt>
                <c:pt idx="497">
                  <c:v>37251</c:v>
                </c:pt>
                <c:pt idx="498">
                  <c:v>37252</c:v>
                </c:pt>
                <c:pt idx="499">
                  <c:v>37253</c:v>
                </c:pt>
                <c:pt idx="500">
                  <c:v>37256</c:v>
                </c:pt>
                <c:pt idx="501">
                  <c:v>37258</c:v>
                </c:pt>
                <c:pt idx="502">
                  <c:v>37259</c:v>
                </c:pt>
                <c:pt idx="503">
                  <c:v>37260</c:v>
                </c:pt>
                <c:pt idx="504">
                  <c:v>37263</c:v>
                </c:pt>
                <c:pt idx="505">
                  <c:v>37264</c:v>
                </c:pt>
                <c:pt idx="506">
                  <c:v>37265</c:v>
                </c:pt>
                <c:pt idx="507">
                  <c:v>37266</c:v>
                </c:pt>
                <c:pt idx="508">
                  <c:v>37267</c:v>
                </c:pt>
                <c:pt idx="509">
                  <c:v>37270</c:v>
                </c:pt>
                <c:pt idx="510">
                  <c:v>37271</c:v>
                </c:pt>
                <c:pt idx="511">
                  <c:v>37272</c:v>
                </c:pt>
                <c:pt idx="512">
                  <c:v>37273</c:v>
                </c:pt>
                <c:pt idx="513">
                  <c:v>37274</c:v>
                </c:pt>
                <c:pt idx="514">
                  <c:v>37278</c:v>
                </c:pt>
                <c:pt idx="515">
                  <c:v>37279</c:v>
                </c:pt>
                <c:pt idx="516">
                  <c:v>37280</c:v>
                </c:pt>
                <c:pt idx="517">
                  <c:v>37281</c:v>
                </c:pt>
                <c:pt idx="518">
                  <c:v>37284</c:v>
                </c:pt>
                <c:pt idx="519">
                  <c:v>37285</c:v>
                </c:pt>
                <c:pt idx="520">
                  <c:v>37286</c:v>
                </c:pt>
                <c:pt idx="521">
                  <c:v>37287</c:v>
                </c:pt>
                <c:pt idx="522">
                  <c:v>37288</c:v>
                </c:pt>
                <c:pt idx="523">
                  <c:v>37291</c:v>
                </c:pt>
                <c:pt idx="524">
                  <c:v>37292</c:v>
                </c:pt>
                <c:pt idx="525">
                  <c:v>37293</c:v>
                </c:pt>
                <c:pt idx="526">
                  <c:v>37294</c:v>
                </c:pt>
                <c:pt idx="527">
                  <c:v>37295</c:v>
                </c:pt>
                <c:pt idx="528">
                  <c:v>37298</c:v>
                </c:pt>
                <c:pt idx="529">
                  <c:v>37299</c:v>
                </c:pt>
                <c:pt idx="530">
                  <c:v>37300</c:v>
                </c:pt>
                <c:pt idx="531">
                  <c:v>37301</c:v>
                </c:pt>
                <c:pt idx="532">
                  <c:v>37302</c:v>
                </c:pt>
                <c:pt idx="533">
                  <c:v>37306</c:v>
                </c:pt>
                <c:pt idx="534">
                  <c:v>37307</c:v>
                </c:pt>
                <c:pt idx="535">
                  <c:v>37308</c:v>
                </c:pt>
                <c:pt idx="536">
                  <c:v>37309</c:v>
                </c:pt>
                <c:pt idx="537">
                  <c:v>37312</c:v>
                </c:pt>
                <c:pt idx="538">
                  <c:v>37313</c:v>
                </c:pt>
                <c:pt idx="539">
                  <c:v>37314</c:v>
                </c:pt>
                <c:pt idx="540">
                  <c:v>37315</c:v>
                </c:pt>
                <c:pt idx="541">
                  <c:v>37316</c:v>
                </c:pt>
                <c:pt idx="542">
                  <c:v>37319</c:v>
                </c:pt>
                <c:pt idx="543">
                  <c:v>37320</c:v>
                </c:pt>
                <c:pt idx="544">
                  <c:v>37321</c:v>
                </c:pt>
                <c:pt idx="545">
                  <c:v>37322</c:v>
                </c:pt>
                <c:pt idx="546">
                  <c:v>37323</c:v>
                </c:pt>
                <c:pt idx="547">
                  <c:v>37326</c:v>
                </c:pt>
                <c:pt idx="548">
                  <c:v>37327</c:v>
                </c:pt>
                <c:pt idx="549">
                  <c:v>37328</c:v>
                </c:pt>
                <c:pt idx="550">
                  <c:v>37329</c:v>
                </c:pt>
                <c:pt idx="551">
                  <c:v>37330</c:v>
                </c:pt>
                <c:pt idx="552">
                  <c:v>37333</c:v>
                </c:pt>
                <c:pt idx="553">
                  <c:v>37334</c:v>
                </c:pt>
                <c:pt idx="554">
                  <c:v>37335</c:v>
                </c:pt>
                <c:pt idx="555">
                  <c:v>37336</c:v>
                </c:pt>
                <c:pt idx="556">
                  <c:v>37337</c:v>
                </c:pt>
                <c:pt idx="557">
                  <c:v>37340</c:v>
                </c:pt>
                <c:pt idx="558">
                  <c:v>37341</c:v>
                </c:pt>
                <c:pt idx="559">
                  <c:v>37342</c:v>
                </c:pt>
                <c:pt idx="560">
                  <c:v>37343</c:v>
                </c:pt>
                <c:pt idx="561">
                  <c:v>37347</c:v>
                </c:pt>
                <c:pt idx="562">
                  <c:v>37348</c:v>
                </c:pt>
                <c:pt idx="563">
                  <c:v>37349</c:v>
                </c:pt>
                <c:pt idx="564">
                  <c:v>37350</c:v>
                </c:pt>
                <c:pt idx="565">
                  <c:v>37351</c:v>
                </c:pt>
                <c:pt idx="566">
                  <c:v>37354</c:v>
                </c:pt>
                <c:pt idx="567">
                  <c:v>37355</c:v>
                </c:pt>
                <c:pt idx="568">
                  <c:v>37356</c:v>
                </c:pt>
                <c:pt idx="569">
                  <c:v>37357</c:v>
                </c:pt>
                <c:pt idx="570">
                  <c:v>37358</c:v>
                </c:pt>
                <c:pt idx="571">
                  <c:v>37361</c:v>
                </c:pt>
                <c:pt idx="572">
                  <c:v>37362</c:v>
                </c:pt>
                <c:pt idx="573">
                  <c:v>37363</c:v>
                </c:pt>
                <c:pt idx="574">
                  <c:v>37364</c:v>
                </c:pt>
                <c:pt idx="575">
                  <c:v>37365</c:v>
                </c:pt>
                <c:pt idx="576">
                  <c:v>37368</c:v>
                </c:pt>
                <c:pt idx="577">
                  <c:v>37369</c:v>
                </c:pt>
                <c:pt idx="578">
                  <c:v>37370</c:v>
                </c:pt>
                <c:pt idx="579">
                  <c:v>37371</c:v>
                </c:pt>
                <c:pt idx="580">
                  <c:v>37372</c:v>
                </c:pt>
                <c:pt idx="581">
                  <c:v>37375</c:v>
                </c:pt>
                <c:pt idx="582">
                  <c:v>37376</c:v>
                </c:pt>
                <c:pt idx="583">
                  <c:v>37377</c:v>
                </c:pt>
                <c:pt idx="584">
                  <c:v>37378</c:v>
                </c:pt>
                <c:pt idx="585">
                  <c:v>37379</c:v>
                </c:pt>
                <c:pt idx="586">
                  <c:v>37382</c:v>
                </c:pt>
                <c:pt idx="587">
                  <c:v>37383</c:v>
                </c:pt>
                <c:pt idx="588">
                  <c:v>37384</c:v>
                </c:pt>
                <c:pt idx="589">
                  <c:v>37385</c:v>
                </c:pt>
                <c:pt idx="590">
                  <c:v>37386</c:v>
                </c:pt>
                <c:pt idx="591">
                  <c:v>37389</c:v>
                </c:pt>
                <c:pt idx="592">
                  <c:v>37390</c:v>
                </c:pt>
                <c:pt idx="593">
                  <c:v>37391</c:v>
                </c:pt>
                <c:pt idx="594">
                  <c:v>37392</c:v>
                </c:pt>
                <c:pt idx="595">
                  <c:v>37393</c:v>
                </c:pt>
                <c:pt idx="596">
                  <c:v>37396</c:v>
                </c:pt>
                <c:pt idx="597">
                  <c:v>37397</c:v>
                </c:pt>
                <c:pt idx="598">
                  <c:v>37398</c:v>
                </c:pt>
                <c:pt idx="599">
                  <c:v>37399</c:v>
                </c:pt>
                <c:pt idx="600">
                  <c:v>37400</c:v>
                </c:pt>
                <c:pt idx="601">
                  <c:v>37404</c:v>
                </c:pt>
                <c:pt idx="602">
                  <c:v>37405</c:v>
                </c:pt>
                <c:pt idx="603">
                  <c:v>37406</c:v>
                </c:pt>
                <c:pt idx="604">
                  <c:v>37407</c:v>
                </c:pt>
                <c:pt idx="605">
                  <c:v>37410</c:v>
                </c:pt>
                <c:pt idx="606">
                  <c:v>37411</c:v>
                </c:pt>
                <c:pt idx="607">
                  <c:v>37412</c:v>
                </c:pt>
                <c:pt idx="608">
                  <c:v>37413</c:v>
                </c:pt>
                <c:pt idx="609">
                  <c:v>37414</c:v>
                </c:pt>
                <c:pt idx="610">
                  <c:v>37417</c:v>
                </c:pt>
                <c:pt idx="611">
                  <c:v>37418</c:v>
                </c:pt>
                <c:pt idx="612">
                  <c:v>37419</c:v>
                </c:pt>
                <c:pt idx="613">
                  <c:v>37420</c:v>
                </c:pt>
                <c:pt idx="614">
                  <c:v>37421</c:v>
                </c:pt>
                <c:pt idx="615">
                  <c:v>37424</c:v>
                </c:pt>
                <c:pt idx="616">
                  <c:v>37425</c:v>
                </c:pt>
                <c:pt idx="617">
                  <c:v>37426</c:v>
                </c:pt>
                <c:pt idx="618">
                  <c:v>37427</c:v>
                </c:pt>
                <c:pt idx="619">
                  <c:v>37428</c:v>
                </c:pt>
                <c:pt idx="620">
                  <c:v>37431</c:v>
                </c:pt>
                <c:pt idx="621">
                  <c:v>37432</c:v>
                </c:pt>
                <c:pt idx="622">
                  <c:v>37433</c:v>
                </c:pt>
                <c:pt idx="623">
                  <c:v>37434</c:v>
                </c:pt>
                <c:pt idx="624">
                  <c:v>37435</c:v>
                </c:pt>
                <c:pt idx="625">
                  <c:v>37438</c:v>
                </c:pt>
                <c:pt idx="626">
                  <c:v>37439</c:v>
                </c:pt>
                <c:pt idx="627">
                  <c:v>37440</c:v>
                </c:pt>
                <c:pt idx="628">
                  <c:v>37442</c:v>
                </c:pt>
                <c:pt idx="629">
                  <c:v>37445</c:v>
                </c:pt>
                <c:pt idx="630">
                  <c:v>37446</c:v>
                </c:pt>
                <c:pt idx="631">
                  <c:v>37447</c:v>
                </c:pt>
                <c:pt idx="632">
                  <c:v>37448</c:v>
                </c:pt>
                <c:pt idx="633">
                  <c:v>37449</c:v>
                </c:pt>
                <c:pt idx="634">
                  <c:v>37452</c:v>
                </c:pt>
                <c:pt idx="635">
                  <c:v>37453</c:v>
                </c:pt>
                <c:pt idx="636">
                  <c:v>37454</c:v>
                </c:pt>
                <c:pt idx="637">
                  <c:v>37455</c:v>
                </c:pt>
                <c:pt idx="638">
                  <c:v>37456</c:v>
                </c:pt>
                <c:pt idx="639">
                  <c:v>37459</c:v>
                </c:pt>
                <c:pt idx="640">
                  <c:v>37460</c:v>
                </c:pt>
                <c:pt idx="641">
                  <c:v>37461</c:v>
                </c:pt>
                <c:pt idx="642">
                  <c:v>37462</c:v>
                </c:pt>
                <c:pt idx="643">
                  <c:v>37463</c:v>
                </c:pt>
                <c:pt idx="644">
                  <c:v>37466</c:v>
                </c:pt>
                <c:pt idx="645">
                  <c:v>37467</c:v>
                </c:pt>
                <c:pt idx="646">
                  <c:v>37468</c:v>
                </c:pt>
                <c:pt idx="647">
                  <c:v>37469</c:v>
                </c:pt>
                <c:pt idx="648">
                  <c:v>37470</c:v>
                </c:pt>
                <c:pt idx="649">
                  <c:v>37473</c:v>
                </c:pt>
                <c:pt idx="650">
                  <c:v>37474</c:v>
                </c:pt>
                <c:pt idx="651">
                  <c:v>37475</c:v>
                </c:pt>
                <c:pt idx="652">
                  <c:v>37476</c:v>
                </c:pt>
                <c:pt idx="653">
                  <c:v>37477</c:v>
                </c:pt>
                <c:pt idx="654">
                  <c:v>37480</c:v>
                </c:pt>
                <c:pt idx="655">
                  <c:v>37481</c:v>
                </c:pt>
                <c:pt idx="656">
                  <c:v>37482</c:v>
                </c:pt>
                <c:pt idx="657">
                  <c:v>37483</c:v>
                </c:pt>
                <c:pt idx="658">
                  <c:v>37484</c:v>
                </c:pt>
                <c:pt idx="659">
                  <c:v>37487</c:v>
                </c:pt>
                <c:pt idx="660">
                  <c:v>37488</c:v>
                </c:pt>
                <c:pt idx="661">
                  <c:v>37489</c:v>
                </c:pt>
                <c:pt idx="662">
                  <c:v>37490</c:v>
                </c:pt>
                <c:pt idx="663">
                  <c:v>37491</c:v>
                </c:pt>
                <c:pt idx="664">
                  <c:v>37494</c:v>
                </c:pt>
                <c:pt idx="665">
                  <c:v>37495</c:v>
                </c:pt>
                <c:pt idx="666">
                  <c:v>37496</c:v>
                </c:pt>
                <c:pt idx="667">
                  <c:v>37497</c:v>
                </c:pt>
                <c:pt idx="668">
                  <c:v>37498</c:v>
                </c:pt>
                <c:pt idx="669">
                  <c:v>37502</c:v>
                </c:pt>
                <c:pt idx="670">
                  <c:v>37503</c:v>
                </c:pt>
                <c:pt idx="671">
                  <c:v>37504</c:v>
                </c:pt>
                <c:pt idx="672">
                  <c:v>37505</c:v>
                </c:pt>
                <c:pt idx="673">
                  <c:v>37508</c:v>
                </c:pt>
                <c:pt idx="674">
                  <c:v>37509</c:v>
                </c:pt>
                <c:pt idx="675">
                  <c:v>37510</c:v>
                </c:pt>
                <c:pt idx="676">
                  <c:v>37511</c:v>
                </c:pt>
                <c:pt idx="677">
                  <c:v>37512</c:v>
                </c:pt>
                <c:pt idx="678">
                  <c:v>37515</c:v>
                </c:pt>
                <c:pt idx="679">
                  <c:v>37516</c:v>
                </c:pt>
                <c:pt idx="680">
                  <c:v>37517</c:v>
                </c:pt>
                <c:pt idx="681">
                  <c:v>37518</c:v>
                </c:pt>
                <c:pt idx="682">
                  <c:v>37519</c:v>
                </c:pt>
                <c:pt idx="683">
                  <c:v>37522</c:v>
                </c:pt>
                <c:pt idx="684">
                  <c:v>37523</c:v>
                </c:pt>
                <c:pt idx="685">
                  <c:v>37524</c:v>
                </c:pt>
                <c:pt idx="686">
                  <c:v>37525</c:v>
                </c:pt>
                <c:pt idx="687">
                  <c:v>37526</c:v>
                </c:pt>
                <c:pt idx="688">
                  <c:v>37529</c:v>
                </c:pt>
                <c:pt idx="689">
                  <c:v>37530</c:v>
                </c:pt>
                <c:pt idx="690">
                  <c:v>37531</c:v>
                </c:pt>
                <c:pt idx="691">
                  <c:v>37532</c:v>
                </c:pt>
                <c:pt idx="692">
                  <c:v>37533</c:v>
                </c:pt>
                <c:pt idx="693">
                  <c:v>37536</c:v>
                </c:pt>
                <c:pt idx="694">
                  <c:v>37537</c:v>
                </c:pt>
                <c:pt idx="695">
                  <c:v>37538</c:v>
                </c:pt>
                <c:pt idx="696">
                  <c:v>37539</c:v>
                </c:pt>
                <c:pt idx="697">
                  <c:v>37540</c:v>
                </c:pt>
                <c:pt idx="698">
                  <c:v>37543</c:v>
                </c:pt>
                <c:pt idx="699">
                  <c:v>37544</c:v>
                </c:pt>
                <c:pt idx="700">
                  <c:v>37545</c:v>
                </c:pt>
                <c:pt idx="701">
                  <c:v>37546</c:v>
                </c:pt>
                <c:pt idx="702">
                  <c:v>37547</c:v>
                </c:pt>
                <c:pt idx="703">
                  <c:v>37550</c:v>
                </c:pt>
                <c:pt idx="704">
                  <c:v>37551</c:v>
                </c:pt>
                <c:pt idx="705">
                  <c:v>37552</c:v>
                </c:pt>
                <c:pt idx="706">
                  <c:v>37553</c:v>
                </c:pt>
                <c:pt idx="707">
                  <c:v>37554</c:v>
                </c:pt>
                <c:pt idx="708">
                  <c:v>37557</c:v>
                </c:pt>
                <c:pt idx="709">
                  <c:v>37558</c:v>
                </c:pt>
                <c:pt idx="710">
                  <c:v>37559</c:v>
                </c:pt>
                <c:pt idx="711">
                  <c:v>37560</c:v>
                </c:pt>
                <c:pt idx="712">
                  <c:v>37561</c:v>
                </c:pt>
                <c:pt idx="713">
                  <c:v>37564</c:v>
                </c:pt>
                <c:pt idx="714">
                  <c:v>37565</c:v>
                </c:pt>
                <c:pt idx="715">
                  <c:v>37566</c:v>
                </c:pt>
                <c:pt idx="716">
                  <c:v>37567</c:v>
                </c:pt>
                <c:pt idx="717">
                  <c:v>37568</c:v>
                </c:pt>
                <c:pt idx="718">
                  <c:v>37571</c:v>
                </c:pt>
                <c:pt idx="719">
                  <c:v>37572</c:v>
                </c:pt>
                <c:pt idx="720">
                  <c:v>37573</c:v>
                </c:pt>
                <c:pt idx="721">
                  <c:v>37574</c:v>
                </c:pt>
                <c:pt idx="722">
                  <c:v>37575</c:v>
                </c:pt>
                <c:pt idx="723">
                  <c:v>37578</c:v>
                </c:pt>
                <c:pt idx="724">
                  <c:v>37579</c:v>
                </c:pt>
                <c:pt idx="725">
                  <c:v>37580</c:v>
                </c:pt>
                <c:pt idx="726">
                  <c:v>37581</c:v>
                </c:pt>
                <c:pt idx="727">
                  <c:v>37582</c:v>
                </c:pt>
                <c:pt idx="728">
                  <c:v>37585</c:v>
                </c:pt>
                <c:pt idx="729">
                  <c:v>37586</c:v>
                </c:pt>
                <c:pt idx="730">
                  <c:v>37587</c:v>
                </c:pt>
                <c:pt idx="731">
                  <c:v>37589</c:v>
                </c:pt>
                <c:pt idx="732">
                  <c:v>37592</c:v>
                </c:pt>
                <c:pt idx="733">
                  <c:v>37593</c:v>
                </c:pt>
                <c:pt idx="734">
                  <c:v>37594</c:v>
                </c:pt>
                <c:pt idx="735">
                  <c:v>37595</c:v>
                </c:pt>
                <c:pt idx="736">
                  <c:v>37596</c:v>
                </c:pt>
                <c:pt idx="737">
                  <c:v>37599</c:v>
                </c:pt>
                <c:pt idx="738">
                  <c:v>37600</c:v>
                </c:pt>
                <c:pt idx="739">
                  <c:v>37601</c:v>
                </c:pt>
                <c:pt idx="740">
                  <c:v>37602</c:v>
                </c:pt>
                <c:pt idx="741">
                  <c:v>37603</c:v>
                </c:pt>
                <c:pt idx="742">
                  <c:v>37606</c:v>
                </c:pt>
                <c:pt idx="743">
                  <c:v>37607</c:v>
                </c:pt>
                <c:pt idx="744">
                  <c:v>37608</c:v>
                </c:pt>
                <c:pt idx="745">
                  <c:v>37609</c:v>
                </c:pt>
                <c:pt idx="746">
                  <c:v>37610</c:v>
                </c:pt>
                <c:pt idx="747">
                  <c:v>37613</c:v>
                </c:pt>
                <c:pt idx="748">
                  <c:v>37614</c:v>
                </c:pt>
                <c:pt idx="749">
                  <c:v>37616</c:v>
                </c:pt>
                <c:pt idx="750">
                  <c:v>37617</c:v>
                </c:pt>
                <c:pt idx="751">
                  <c:v>37620</c:v>
                </c:pt>
                <c:pt idx="752">
                  <c:v>37621</c:v>
                </c:pt>
                <c:pt idx="753">
                  <c:v>37623</c:v>
                </c:pt>
                <c:pt idx="754">
                  <c:v>37624</c:v>
                </c:pt>
                <c:pt idx="755">
                  <c:v>37627</c:v>
                </c:pt>
                <c:pt idx="756">
                  <c:v>37628</c:v>
                </c:pt>
                <c:pt idx="757">
                  <c:v>37629</c:v>
                </c:pt>
                <c:pt idx="758">
                  <c:v>37630</c:v>
                </c:pt>
                <c:pt idx="759">
                  <c:v>37631</c:v>
                </c:pt>
                <c:pt idx="760">
                  <c:v>37634</c:v>
                </c:pt>
                <c:pt idx="761">
                  <c:v>37635</c:v>
                </c:pt>
                <c:pt idx="762">
                  <c:v>37636</c:v>
                </c:pt>
                <c:pt idx="763">
                  <c:v>37637</c:v>
                </c:pt>
                <c:pt idx="764">
                  <c:v>37638</c:v>
                </c:pt>
                <c:pt idx="765">
                  <c:v>37642</c:v>
                </c:pt>
                <c:pt idx="766">
                  <c:v>37643</c:v>
                </c:pt>
                <c:pt idx="767">
                  <c:v>37644</c:v>
                </c:pt>
                <c:pt idx="768">
                  <c:v>37645</c:v>
                </c:pt>
                <c:pt idx="769">
                  <c:v>37648</c:v>
                </c:pt>
                <c:pt idx="770">
                  <c:v>37649</c:v>
                </c:pt>
                <c:pt idx="771">
                  <c:v>37650</c:v>
                </c:pt>
                <c:pt idx="772">
                  <c:v>37651</c:v>
                </c:pt>
                <c:pt idx="773">
                  <c:v>37652</c:v>
                </c:pt>
                <c:pt idx="774">
                  <c:v>37655</c:v>
                </c:pt>
                <c:pt idx="775">
                  <c:v>37656</c:v>
                </c:pt>
                <c:pt idx="776">
                  <c:v>37657</c:v>
                </c:pt>
                <c:pt idx="777">
                  <c:v>37658</c:v>
                </c:pt>
                <c:pt idx="778">
                  <c:v>37659</c:v>
                </c:pt>
                <c:pt idx="779">
                  <c:v>37662</c:v>
                </c:pt>
                <c:pt idx="780">
                  <c:v>37663</c:v>
                </c:pt>
                <c:pt idx="781">
                  <c:v>37664</c:v>
                </c:pt>
                <c:pt idx="782">
                  <c:v>37665</c:v>
                </c:pt>
                <c:pt idx="783">
                  <c:v>37666</c:v>
                </c:pt>
                <c:pt idx="784">
                  <c:v>37670</c:v>
                </c:pt>
                <c:pt idx="785">
                  <c:v>37671</c:v>
                </c:pt>
                <c:pt idx="786">
                  <c:v>37672</c:v>
                </c:pt>
                <c:pt idx="787">
                  <c:v>37673</c:v>
                </c:pt>
                <c:pt idx="788">
                  <c:v>37676</c:v>
                </c:pt>
                <c:pt idx="789">
                  <c:v>37677</c:v>
                </c:pt>
                <c:pt idx="790">
                  <c:v>37678</c:v>
                </c:pt>
                <c:pt idx="791">
                  <c:v>37679</c:v>
                </c:pt>
                <c:pt idx="792">
                  <c:v>37680</c:v>
                </c:pt>
                <c:pt idx="793">
                  <c:v>37683</c:v>
                </c:pt>
                <c:pt idx="794">
                  <c:v>37684</c:v>
                </c:pt>
                <c:pt idx="795">
                  <c:v>37685</c:v>
                </c:pt>
                <c:pt idx="796">
                  <c:v>37686</c:v>
                </c:pt>
                <c:pt idx="797">
                  <c:v>37687</c:v>
                </c:pt>
                <c:pt idx="798">
                  <c:v>37690</c:v>
                </c:pt>
                <c:pt idx="799">
                  <c:v>37691</c:v>
                </c:pt>
                <c:pt idx="800">
                  <c:v>37692</c:v>
                </c:pt>
                <c:pt idx="801">
                  <c:v>37693</c:v>
                </c:pt>
                <c:pt idx="802">
                  <c:v>37694</c:v>
                </c:pt>
                <c:pt idx="803">
                  <c:v>37697</c:v>
                </c:pt>
                <c:pt idx="804">
                  <c:v>37698</c:v>
                </c:pt>
                <c:pt idx="805">
                  <c:v>37699</c:v>
                </c:pt>
                <c:pt idx="806">
                  <c:v>37700</c:v>
                </c:pt>
                <c:pt idx="807">
                  <c:v>37701</c:v>
                </c:pt>
                <c:pt idx="808">
                  <c:v>37704</c:v>
                </c:pt>
                <c:pt idx="809">
                  <c:v>37705</c:v>
                </c:pt>
                <c:pt idx="810">
                  <c:v>37706</c:v>
                </c:pt>
                <c:pt idx="811">
                  <c:v>37707</c:v>
                </c:pt>
                <c:pt idx="812">
                  <c:v>37708</c:v>
                </c:pt>
                <c:pt idx="813">
                  <c:v>37711</c:v>
                </c:pt>
                <c:pt idx="814">
                  <c:v>37712</c:v>
                </c:pt>
                <c:pt idx="815">
                  <c:v>37713</c:v>
                </c:pt>
                <c:pt idx="816">
                  <c:v>37714</c:v>
                </c:pt>
                <c:pt idx="817">
                  <c:v>37715</c:v>
                </c:pt>
                <c:pt idx="818">
                  <c:v>37718</c:v>
                </c:pt>
                <c:pt idx="819">
                  <c:v>37719</c:v>
                </c:pt>
                <c:pt idx="820">
                  <c:v>37720</c:v>
                </c:pt>
                <c:pt idx="821">
                  <c:v>37721</c:v>
                </c:pt>
                <c:pt idx="822">
                  <c:v>37722</c:v>
                </c:pt>
                <c:pt idx="823">
                  <c:v>37725</c:v>
                </c:pt>
                <c:pt idx="824">
                  <c:v>37726</c:v>
                </c:pt>
                <c:pt idx="825">
                  <c:v>37727</c:v>
                </c:pt>
                <c:pt idx="826">
                  <c:v>37728</c:v>
                </c:pt>
                <c:pt idx="827">
                  <c:v>37732</c:v>
                </c:pt>
                <c:pt idx="828">
                  <c:v>37733</c:v>
                </c:pt>
                <c:pt idx="829">
                  <c:v>37734</c:v>
                </c:pt>
                <c:pt idx="830">
                  <c:v>37735</c:v>
                </c:pt>
                <c:pt idx="831">
                  <c:v>37736</c:v>
                </c:pt>
                <c:pt idx="832">
                  <c:v>37739</c:v>
                </c:pt>
                <c:pt idx="833">
                  <c:v>37740</c:v>
                </c:pt>
                <c:pt idx="834">
                  <c:v>37741</c:v>
                </c:pt>
                <c:pt idx="835">
                  <c:v>37742</c:v>
                </c:pt>
                <c:pt idx="836">
                  <c:v>37743</c:v>
                </c:pt>
                <c:pt idx="837">
                  <c:v>37746</c:v>
                </c:pt>
                <c:pt idx="838">
                  <c:v>37747</c:v>
                </c:pt>
                <c:pt idx="839">
                  <c:v>37748</c:v>
                </c:pt>
                <c:pt idx="840">
                  <c:v>37749</c:v>
                </c:pt>
                <c:pt idx="841">
                  <c:v>37750</c:v>
                </c:pt>
                <c:pt idx="842">
                  <c:v>37753</c:v>
                </c:pt>
                <c:pt idx="843">
                  <c:v>37754</c:v>
                </c:pt>
                <c:pt idx="844">
                  <c:v>37755</c:v>
                </c:pt>
                <c:pt idx="845">
                  <c:v>37756</c:v>
                </c:pt>
                <c:pt idx="846">
                  <c:v>37757</c:v>
                </c:pt>
                <c:pt idx="847">
                  <c:v>37760</c:v>
                </c:pt>
                <c:pt idx="848">
                  <c:v>37761</c:v>
                </c:pt>
                <c:pt idx="849">
                  <c:v>37762</c:v>
                </c:pt>
                <c:pt idx="850">
                  <c:v>37763</c:v>
                </c:pt>
                <c:pt idx="851">
                  <c:v>37764</c:v>
                </c:pt>
                <c:pt idx="852">
                  <c:v>37768</c:v>
                </c:pt>
                <c:pt idx="853">
                  <c:v>37769</c:v>
                </c:pt>
                <c:pt idx="854">
                  <c:v>37770</c:v>
                </c:pt>
                <c:pt idx="855">
                  <c:v>37771</c:v>
                </c:pt>
                <c:pt idx="856">
                  <c:v>37774</c:v>
                </c:pt>
                <c:pt idx="857">
                  <c:v>37775</c:v>
                </c:pt>
                <c:pt idx="858">
                  <c:v>37776</c:v>
                </c:pt>
                <c:pt idx="859">
                  <c:v>37777</c:v>
                </c:pt>
                <c:pt idx="860">
                  <c:v>37778</c:v>
                </c:pt>
                <c:pt idx="861">
                  <c:v>37781</c:v>
                </c:pt>
                <c:pt idx="862">
                  <c:v>37782</c:v>
                </c:pt>
                <c:pt idx="863">
                  <c:v>37783</c:v>
                </c:pt>
                <c:pt idx="864">
                  <c:v>37784</c:v>
                </c:pt>
                <c:pt idx="865">
                  <c:v>37785</c:v>
                </c:pt>
                <c:pt idx="866">
                  <c:v>37788</c:v>
                </c:pt>
                <c:pt idx="867">
                  <c:v>37789</c:v>
                </c:pt>
                <c:pt idx="868">
                  <c:v>37790</c:v>
                </c:pt>
                <c:pt idx="869">
                  <c:v>37791</c:v>
                </c:pt>
                <c:pt idx="870">
                  <c:v>37792</c:v>
                </c:pt>
                <c:pt idx="871">
                  <c:v>37795</c:v>
                </c:pt>
                <c:pt idx="872">
                  <c:v>37796</c:v>
                </c:pt>
                <c:pt idx="873">
                  <c:v>37797</c:v>
                </c:pt>
                <c:pt idx="874">
                  <c:v>37798</c:v>
                </c:pt>
                <c:pt idx="875">
                  <c:v>37799</c:v>
                </c:pt>
                <c:pt idx="876">
                  <c:v>37802</c:v>
                </c:pt>
                <c:pt idx="877">
                  <c:v>37803</c:v>
                </c:pt>
                <c:pt idx="878">
                  <c:v>37804</c:v>
                </c:pt>
                <c:pt idx="879">
                  <c:v>37805</c:v>
                </c:pt>
                <c:pt idx="880">
                  <c:v>37809</c:v>
                </c:pt>
                <c:pt idx="881">
                  <c:v>37810</c:v>
                </c:pt>
                <c:pt idx="882">
                  <c:v>37811</c:v>
                </c:pt>
                <c:pt idx="883">
                  <c:v>37812</c:v>
                </c:pt>
                <c:pt idx="884">
                  <c:v>37813</c:v>
                </c:pt>
                <c:pt idx="885">
                  <c:v>37816</c:v>
                </c:pt>
                <c:pt idx="886">
                  <c:v>37817</c:v>
                </c:pt>
                <c:pt idx="887">
                  <c:v>37818</c:v>
                </c:pt>
                <c:pt idx="888">
                  <c:v>37819</c:v>
                </c:pt>
                <c:pt idx="889">
                  <c:v>37820</c:v>
                </c:pt>
                <c:pt idx="890">
                  <c:v>37823</c:v>
                </c:pt>
                <c:pt idx="891">
                  <c:v>37824</c:v>
                </c:pt>
                <c:pt idx="892">
                  <c:v>37825</c:v>
                </c:pt>
                <c:pt idx="893">
                  <c:v>37826</c:v>
                </c:pt>
                <c:pt idx="894">
                  <c:v>37827</c:v>
                </c:pt>
                <c:pt idx="895">
                  <c:v>37830</c:v>
                </c:pt>
                <c:pt idx="896">
                  <c:v>37831</c:v>
                </c:pt>
                <c:pt idx="897">
                  <c:v>37832</c:v>
                </c:pt>
                <c:pt idx="898">
                  <c:v>37833</c:v>
                </c:pt>
                <c:pt idx="899">
                  <c:v>37834</c:v>
                </c:pt>
                <c:pt idx="900">
                  <c:v>37837</c:v>
                </c:pt>
                <c:pt idx="901">
                  <c:v>37838</c:v>
                </c:pt>
                <c:pt idx="902">
                  <c:v>37839</c:v>
                </c:pt>
                <c:pt idx="903">
                  <c:v>37840</c:v>
                </c:pt>
                <c:pt idx="904">
                  <c:v>37841</c:v>
                </c:pt>
                <c:pt idx="905">
                  <c:v>37844</c:v>
                </c:pt>
                <c:pt idx="906">
                  <c:v>37845</c:v>
                </c:pt>
                <c:pt idx="907">
                  <c:v>37846</c:v>
                </c:pt>
                <c:pt idx="908">
                  <c:v>37847</c:v>
                </c:pt>
                <c:pt idx="909">
                  <c:v>37848</c:v>
                </c:pt>
                <c:pt idx="910">
                  <c:v>37851</c:v>
                </c:pt>
                <c:pt idx="911">
                  <c:v>37852</c:v>
                </c:pt>
                <c:pt idx="912">
                  <c:v>37853</c:v>
                </c:pt>
                <c:pt idx="913">
                  <c:v>37854</c:v>
                </c:pt>
                <c:pt idx="914">
                  <c:v>37855</c:v>
                </c:pt>
                <c:pt idx="915">
                  <c:v>37858</c:v>
                </c:pt>
                <c:pt idx="916">
                  <c:v>37859</c:v>
                </c:pt>
                <c:pt idx="917">
                  <c:v>37860</c:v>
                </c:pt>
                <c:pt idx="918">
                  <c:v>37861</c:v>
                </c:pt>
                <c:pt idx="919">
                  <c:v>37862</c:v>
                </c:pt>
                <c:pt idx="920">
                  <c:v>37866</c:v>
                </c:pt>
                <c:pt idx="921">
                  <c:v>37867</c:v>
                </c:pt>
                <c:pt idx="922">
                  <c:v>37868</c:v>
                </c:pt>
                <c:pt idx="923">
                  <c:v>37869</c:v>
                </c:pt>
                <c:pt idx="924">
                  <c:v>37872</c:v>
                </c:pt>
                <c:pt idx="925">
                  <c:v>37873</c:v>
                </c:pt>
                <c:pt idx="926">
                  <c:v>37874</c:v>
                </c:pt>
                <c:pt idx="927">
                  <c:v>37875</c:v>
                </c:pt>
                <c:pt idx="928">
                  <c:v>37876</c:v>
                </c:pt>
                <c:pt idx="929">
                  <c:v>37879</c:v>
                </c:pt>
                <c:pt idx="930">
                  <c:v>37880</c:v>
                </c:pt>
                <c:pt idx="931">
                  <c:v>37881</c:v>
                </c:pt>
                <c:pt idx="932">
                  <c:v>37882</c:v>
                </c:pt>
                <c:pt idx="933">
                  <c:v>37883</c:v>
                </c:pt>
                <c:pt idx="934">
                  <c:v>37886</c:v>
                </c:pt>
                <c:pt idx="935">
                  <c:v>37887</c:v>
                </c:pt>
                <c:pt idx="936">
                  <c:v>37888</c:v>
                </c:pt>
                <c:pt idx="937">
                  <c:v>37889</c:v>
                </c:pt>
                <c:pt idx="938">
                  <c:v>37890</c:v>
                </c:pt>
                <c:pt idx="939">
                  <c:v>37893</c:v>
                </c:pt>
                <c:pt idx="940">
                  <c:v>37894</c:v>
                </c:pt>
                <c:pt idx="941">
                  <c:v>37895</c:v>
                </c:pt>
                <c:pt idx="942">
                  <c:v>37896</c:v>
                </c:pt>
                <c:pt idx="943">
                  <c:v>37897</c:v>
                </c:pt>
                <c:pt idx="944">
                  <c:v>37900</c:v>
                </c:pt>
                <c:pt idx="945">
                  <c:v>37901</c:v>
                </c:pt>
                <c:pt idx="946">
                  <c:v>37902</c:v>
                </c:pt>
                <c:pt idx="947">
                  <c:v>37903</c:v>
                </c:pt>
                <c:pt idx="948">
                  <c:v>37904</c:v>
                </c:pt>
                <c:pt idx="949">
                  <c:v>37907</c:v>
                </c:pt>
                <c:pt idx="950">
                  <c:v>37908</c:v>
                </c:pt>
                <c:pt idx="951">
                  <c:v>37909</c:v>
                </c:pt>
                <c:pt idx="952">
                  <c:v>37910</c:v>
                </c:pt>
                <c:pt idx="953">
                  <c:v>37911</c:v>
                </c:pt>
                <c:pt idx="954">
                  <c:v>37914</c:v>
                </c:pt>
                <c:pt idx="955">
                  <c:v>37915</c:v>
                </c:pt>
                <c:pt idx="956">
                  <c:v>37916</c:v>
                </c:pt>
                <c:pt idx="957">
                  <c:v>37917</c:v>
                </c:pt>
                <c:pt idx="958">
                  <c:v>37918</c:v>
                </c:pt>
                <c:pt idx="959">
                  <c:v>37921</c:v>
                </c:pt>
                <c:pt idx="960">
                  <c:v>37922</c:v>
                </c:pt>
                <c:pt idx="961">
                  <c:v>37923</c:v>
                </c:pt>
                <c:pt idx="962">
                  <c:v>37924</c:v>
                </c:pt>
                <c:pt idx="963">
                  <c:v>37925</c:v>
                </c:pt>
                <c:pt idx="964">
                  <c:v>37928</c:v>
                </c:pt>
                <c:pt idx="965">
                  <c:v>37929</c:v>
                </c:pt>
                <c:pt idx="966">
                  <c:v>37930</c:v>
                </c:pt>
                <c:pt idx="967">
                  <c:v>37931</c:v>
                </c:pt>
                <c:pt idx="968">
                  <c:v>37932</c:v>
                </c:pt>
                <c:pt idx="969">
                  <c:v>37935</c:v>
                </c:pt>
                <c:pt idx="970">
                  <c:v>37936</c:v>
                </c:pt>
                <c:pt idx="971">
                  <c:v>37937</c:v>
                </c:pt>
                <c:pt idx="972">
                  <c:v>37938</c:v>
                </c:pt>
                <c:pt idx="973">
                  <c:v>37939</c:v>
                </c:pt>
                <c:pt idx="974">
                  <c:v>37942</c:v>
                </c:pt>
                <c:pt idx="975">
                  <c:v>37943</c:v>
                </c:pt>
                <c:pt idx="976">
                  <c:v>37944</c:v>
                </c:pt>
                <c:pt idx="977">
                  <c:v>37945</c:v>
                </c:pt>
                <c:pt idx="978">
                  <c:v>37946</c:v>
                </c:pt>
                <c:pt idx="979">
                  <c:v>37949</c:v>
                </c:pt>
                <c:pt idx="980">
                  <c:v>37950</c:v>
                </c:pt>
                <c:pt idx="981">
                  <c:v>37951</c:v>
                </c:pt>
                <c:pt idx="982">
                  <c:v>37953</c:v>
                </c:pt>
                <c:pt idx="983">
                  <c:v>37956</c:v>
                </c:pt>
                <c:pt idx="984">
                  <c:v>37957</c:v>
                </c:pt>
                <c:pt idx="985">
                  <c:v>37958</c:v>
                </c:pt>
                <c:pt idx="986">
                  <c:v>37959</c:v>
                </c:pt>
                <c:pt idx="987">
                  <c:v>37960</c:v>
                </c:pt>
                <c:pt idx="988">
                  <c:v>37963</c:v>
                </c:pt>
                <c:pt idx="989">
                  <c:v>37964</c:v>
                </c:pt>
                <c:pt idx="990">
                  <c:v>37965</c:v>
                </c:pt>
                <c:pt idx="991">
                  <c:v>37966</c:v>
                </c:pt>
                <c:pt idx="992">
                  <c:v>37967</c:v>
                </c:pt>
                <c:pt idx="993">
                  <c:v>37970</c:v>
                </c:pt>
                <c:pt idx="994">
                  <c:v>37971</c:v>
                </c:pt>
                <c:pt idx="995">
                  <c:v>37972</c:v>
                </c:pt>
                <c:pt idx="996">
                  <c:v>37973</c:v>
                </c:pt>
                <c:pt idx="997">
                  <c:v>37974</c:v>
                </c:pt>
                <c:pt idx="998">
                  <c:v>37977</c:v>
                </c:pt>
                <c:pt idx="999">
                  <c:v>37978</c:v>
                </c:pt>
                <c:pt idx="1000">
                  <c:v>37979</c:v>
                </c:pt>
                <c:pt idx="1001">
                  <c:v>37981</c:v>
                </c:pt>
                <c:pt idx="1002">
                  <c:v>37984</c:v>
                </c:pt>
                <c:pt idx="1003">
                  <c:v>37985</c:v>
                </c:pt>
                <c:pt idx="1004">
                  <c:v>37986</c:v>
                </c:pt>
                <c:pt idx="1005">
                  <c:v>37988</c:v>
                </c:pt>
                <c:pt idx="1006">
                  <c:v>37991</c:v>
                </c:pt>
                <c:pt idx="1007">
                  <c:v>37992</c:v>
                </c:pt>
                <c:pt idx="1008">
                  <c:v>37993</c:v>
                </c:pt>
                <c:pt idx="1009">
                  <c:v>37994</c:v>
                </c:pt>
                <c:pt idx="1010">
                  <c:v>37995</c:v>
                </c:pt>
                <c:pt idx="1011">
                  <c:v>37998</c:v>
                </c:pt>
                <c:pt idx="1012">
                  <c:v>37999</c:v>
                </c:pt>
                <c:pt idx="1013">
                  <c:v>38000</c:v>
                </c:pt>
                <c:pt idx="1014">
                  <c:v>38001</c:v>
                </c:pt>
                <c:pt idx="1015">
                  <c:v>38002</c:v>
                </c:pt>
                <c:pt idx="1016">
                  <c:v>38006</c:v>
                </c:pt>
                <c:pt idx="1017">
                  <c:v>38007</c:v>
                </c:pt>
                <c:pt idx="1018">
                  <c:v>38008</c:v>
                </c:pt>
                <c:pt idx="1019">
                  <c:v>38009</c:v>
                </c:pt>
                <c:pt idx="1020">
                  <c:v>38012</c:v>
                </c:pt>
                <c:pt idx="1021">
                  <c:v>38013</c:v>
                </c:pt>
                <c:pt idx="1022">
                  <c:v>38014</c:v>
                </c:pt>
                <c:pt idx="1023">
                  <c:v>38015</c:v>
                </c:pt>
                <c:pt idx="1024">
                  <c:v>38016</c:v>
                </c:pt>
                <c:pt idx="1025">
                  <c:v>38019</c:v>
                </c:pt>
                <c:pt idx="1026">
                  <c:v>38020</c:v>
                </c:pt>
                <c:pt idx="1027">
                  <c:v>38021</c:v>
                </c:pt>
                <c:pt idx="1028">
                  <c:v>38022</c:v>
                </c:pt>
                <c:pt idx="1029">
                  <c:v>38023</c:v>
                </c:pt>
                <c:pt idx="1030">
                  <c:v>38026</c:v>
                </c:pt>
                <c:pt idx="1031">
                  <c:v>38027</c:v>
                </c:pt>
                <c:pt idx="1032">
                  <c:v>38028</c:v>
                </c:pt>
                <c:pt idx="1033">
                  <c:v>38029</c:v>
                </c:pt>
                <c:pt idx="1034">
                  <c:v>38030</c:v>
                </c:pt>
                <c:pt idx="1035">
                  <c:v>38034</c:v>
                </c:pt>
                <c:pt idx="1036">
                  <c:v>38035</c:v>
                </c:pt>
                <c:pt idx="1037">
                  <c:v>38036</c:v>
                </c:pt>
                <c:pt idx="1038">
                  <c:v>38037</c:v>
                </c:pt>
                <c:pt idx="1039">
                  <c:v>38040</c:v>
                </c:pt>
                <c:pt idx="1040">
                  <c:v>38041</c:v>
                </c:pt>
                <c:pt idx="1041">
                  <c:v>38042</c:v>
                </c:pt>
                <c:pt idx="1042">
                  <c:v>38043</c:v>
                </c:pt>
                <c:pt idx="1043">
                  <c:v>38044</c:v>
                </c:pt>
                <c:pt idx="1044">
                  <c:v>38047</c:v>
                </c:pt>
                <c:pt idx="1045">
                  <c:v>38048</c:v>
                </c:pt>
                <c:pt idx="1046">
                  <c:v>38049</c:v>
                </c:pt>
                <c:pt idx="1047">
                  <c:v>38050</c:v>
                </c:pt>
                <c:pt idx="1048">
                  <c:v>38051</c:v>
                </c:pt>
                <c:pt idx="1049">
                  <c:v>38054</c:v>
                </c:pt>
                <c:pt idx="1050">
                  <c:v>38055</c:v>
                </c:pt>
                <c:pt idx="1051">
                  <c:v>38056</c:v>
                </c:pt>
                <c:pt idx="1052">
                  <c:v>38057</c:v>
                </c:pt>
                <c:pt idx="1053">
                  <c:v>38058</c:v>
                </c:pt>
                <c:pt idx="1054">
                  <c:v>38061</c:v>
                </c:pt>
                <c:pt idx="1055">
                  <c:v>38062</c:v>
                </c:pt>
                <c:pt idx="1056">
                  <c:v>38063</c:v>
                </c:pt>
                <c:pt idx="1057">
                  <c:v>38064</c:v>
                </c:pt>
                <c:pt idx="1058">
                  <c:v>38065</c:v>
                </c:pt>
                <c:pt idx="1059">
                  <c:v>38068</c:v>
                </c:pt>
                <c:pt idx="1060">
                  <c:v>38069</c:v>
                </c:pt>
                <c:pt idx="1061">
                  <c:v>38070</c:v>
                </c:pt>
                <c:pt idx="1062">
                  <c:v>38071</c:v>
                </c:pt>
                <c:pt idx="1063">
                  <c:v>38072</c:v>
                </c:pt>
                <c:pt idx="1064">
                  <c:v>38075</c:v>
                </c:pt>
                <c:pt idx="1065">
                  <c:v>38076</c:v>
                </c:pt>
                <c:pt idx="1066">
                  <c:v>38077</c:v>
                </c:pt>
                <c:pt idx="1067">
                  <c:v>38078</c:v>
                </c:pt>
                <c:pt idx="1068">
                  <c:v>38079</c:v>
                </c:pt>
                <c:pt idx="1069">
                  <c:v>38082</c:v>
                </c:pt>
                <c:pt idx="1070">
                  <c:v>38083</c:v>
                </c:pt>
                <c:pt idx="1071">
                  <c:v>38084</c:v>
                </c:pt>
                <c:pt idx="1072">
                  <c:v>38085</c:v>
                </c:pt>
                <c:pt idx="1073">
                  <c:v>38089</c:v>
                </c:pt>
                <c:pt idx="1074">
                  <c:v>38090</c:v>
                </c:pt>
                <c:pt idx="1075">
                  <c:v>38091</c:v>
                </c:pt>
                <c:pt idx="1076">
                  <c:v>38092</c:v>
                </c:pt>
                <c:pt idx="1077">
                  <c:v>38093</c:v>
                </c:pt>
                <c:pt idx="1078">
                  <c:v>38096</c:v>
                </c:pt>
                <c:pt idx="1079">
                  <c:v>38097</c:v>
                </c:pt>
                <c:pt idx="1080">
                  <c:v>38098</c:v>
                </c:pt>
                <c:pt idx="1081">
                  <c:v>38099</c:v>
                </c:pt>
                <c:pt idx="1082">
                  <c:v>38100</c:v>
                </c:pt>
                <c:pt idx="1083">
                  <c:v>38103</c:v>
                </c:pt>
                <c:pt idx="1084">
                  <c:v>38104</c:v>
                </c:pt>
                <c:pt idx="1085">
                  <c:v>38105</c:v>
                </c:pt>
                <c:pt idx="1086">
                  <c:v>38106</c:v>
                </c:pt>
                <c:pt idx="1087">
                  <c:v>38107</c:v>
                </c:pt>
                <c:pt idx="1088">
                  <c:v>38110</c:v>
                </c:pt>
                <c:pt idx="1089">
                  <c:v>38111</c:v>
                </c:pt>
                <c:pt idx="1090">
                  <c:v>38112</c:v>
                </c:pt>
                <c:pt idx="1091">
                  <c:v>38113</c:v>
                </c:pt>
                <c:pt idx="1092">
                  <c:v>38114</c:v>
                </c:pt>
                <c:pt idx="1093">
                  <c:v>38117</c:v>
                </c:pt>
                <c:pt idx="1094">
                  <c:v>38118</c:v>
                </c:pt>
                <c:pt idx="1095">
                  <c:v>38119</c:v>
                </c:pt>
                <c:pt idx="1096">
                  <c:v>38120</c:v>
                </c:pt>
                <c:pt idx="1097">
                  <c:v>38121</c:v>
                </c:pt>
                <c:pt idx="1098">
                  <c:v>38124</c:v>
                </c:pt>
                <c:pt idx="1099">
                  <c:v>38125</c:v>
                </c:pt>
                <c:pt idx="1100">
                  <c:v>38126</c:v>
                </c:pt>
                <c:pt idx="1101">
                  <c:v>38127</c:v>
                </c:pt>
                <c:pt idx="1102">
                  <c:v>38128</c:v>
                </c:pt>
                <c:pt idx="1103">
                  <c:v>38131</c:v>
                </c:pt>
                <c:pt idx="1104">
                  <c:v>38132</c:v>
                </c:pt>
                <c:pt idx="1105">
                  <c:v>38133</c:v>
                </c:pt>
                <c:pt idx="1106">
                  <c:v>38134</c:v>
                </c:pt>
                <c:pt idx="1107">
                  <c:v>38135</c:v>
                </c:pt>
                <c:pt idx="1108">
                  <c:v>38139</c:v>
                </c:pt>
                <c:pt idx="1109">
                  <c:v>38140</c:v>
                </c:pt>
                <c:pt idx="1110">
                  <c:v>38141</c:v>
                </c:pt>
                <c:pt idx="1111">
                  <c:v>38142</c:v>
                </c:pt>
                <c:pt idx="1112">
                  <c:v>38145</c:v>
                </c:pt>
                <c:pt idx="1113">
                  <c:v>38146</c:v>
                </c:pt>
                <c:pt idx="1114">
                  <c:v>38147</c:v>
                </c:pt>
                <c:pt idx="1115">
                  <c:v>38148</c:v>
                </c:pt>
                <c:pt idx="1116">
                  <c:v>38152</c:v>
                </c:pt>
                <c:pt idx="1117">
                  <c:v>38153</c:v>
                </c:pt>
                <c:pt idx="1118">
                  <c:v>38154</c:v>
                </c:pt>
                <c:pt idx="1119">
                  <c:v>38155</c:v>
                </c:pt>
                <c:pt idx="1120">
                  <c:v>38156</c:v>
                </c:pt>
                <c:pt idx="1121">
                  <c:v>38159</c:v>
                </c:pt>
                <c:pt idx="1122">
                  <c:v>38160</c:v>
                </c:pt>
                <c:pt idx="1123">
                  <c:v>38161</c:v>
                </c:pt>
                <c:pt idx="1124">
                  <c:v>38162</c:v>
                </c:pt>
                <c:pt idx="1125">
                  <c:v>38163</c:v>
                </c:pt>
                <c:pt idx="1126">
                  <c:v>38166</c:v>
                </c:pt>
                <c:pt idx="1127">
                  <c:v>38167</c:v>
                </c:pt>
                <c:pt idx="1128">
                  <c:v>38168</c:v>
                </c:pt>
                <c:pt idx="1129">
                  <c:v>38169</c:v>
                </c:pt>
                <c:pt idx="1130">
                  <c:v>38170</c:v>
                </c:pt>
                <c:pt idx="1131">
                  <c:v>38174</c:v>
                </c:pt>
                <c:pt idx="1132">
                  <c:v>38175</c:v>
                </c:pt>
                <c:pt idx="1133">
                  <c:v>38176</c:v>
                </c:pt>
                <c:pt idx="1134">
                  <c:v>38177</c:v>
                </c:pt>
                <c:pt idx="1135">
                  <c:v>38180</c:v>
                </c:pt>
                <c:pt idx="1136">
                  <c:v>38181</c:v>
                </c:pt>
                <c:pt idx="1137">
                  <c:v>38182</c:v>
                </c:pt>
                <c:pt idx="1138">
                  <c:v>38183</c:v>
                </c:pt>
                <c:pt idx="1139">
                  <c:v>38184</c:v>
                </c:pt>
                <c:pt idx="1140">
                  <c:v>38187</c:v>
                </c:pt>
                <c:pt idx="1141">
                  <c:v>38188</c:v>
                </c:pt>
                <c:pt idx="1142">
                  <c:v>38189</c:v>
                </c:pt>
                <c:pt idx="1143">
                  <c:v>38190</c:v>
                </c:pt>
                <c:pt idx="1144">
                  <c:v>38191</c:v>
                </c:pt>
                <c:pt idx="1145">
                  <c:v>38194</c:v>
                </c:pt>
                <c:pt idx="1146">
                  <c:v>38195</c:v>
                </c:pt>
                <c:pt idx="1147">
                  <c:v>38196</c:v>
                </c:pt>
                <c:pt idx="1148">
                  <c:v>38197</c:v>
                </c:pt>
                <c:pt idx="1149">
                  <c:v>38198</c:v>
                </c:pt>
                <c:pt idx="1150">
                  <c:v>38201</c:v>
                </c:pt>
                <c:pt idx="1151">
                  <c:v>38202</c:v>
                </c:pt>
                <c:pt idx="1152">
                  <c:v>38203</c:v>
                </c:pt>
                <c:pt idx="1153">
                  <c:v>38204</c:v>
                </c:pt>
                <c:pt idx="1154">
                  <c:v>38205</c:v>
                </c:pt>
                <c:pt idx="1155">
                  <c:v>38208</c:v>
                </c:pt>
                <c:pt idx="1156">
                  <c:v>38209</c:v>
                </c:pt>
                <c:pt idx="1157">
                  <c:v>38210</c:v>
                </c:pt>
                <c:pt idx="1158">
                  <c:v>38211</c:v>
                </c:pt>
                <c:pt idx="1159">
                  <c:v>38212</c:v>
                </c:pt>
                <c:pt idx="1160">
                  <c:v>38215</c:v>
                </c:pt>
                <c:pt idx="1161">
                  <c:v>38216</c:v>
                </c:pt>
                <c:pt idx="1162">
                  <c:v>38217</c:v>
                </c:pt>
                <c:pt idx="1163">
                  <c:v>38218</c:v>
                </c:pt>
                <c:pt idx="1164">
                  <c:v>38219</c:v>
                </c:pt>
                <c:pt idx="1165">
                  <c:v>38222</c:v>
                </c:pt>
                <c:pt idx="1166">
                  <c:v>38223</c:v>
                </c:pt>
                <c:pt idx="1167">
                  <c:v>38224</c:v>
                </c:pt>
                <c:pt idx="1168">
                  <c:v>38225</c:v>
                </c:pt>
                <c:pt idx="1169">
                  <c:v>38226</c:v>
                </c:pt>
                <c:pt idx="1170">
                  <c:v>38229</c:v>
                </c:pt>
                <c:pt idx="1171">
                  <c:v>38230</c:v>
                </c:pt>
                <c:pt idx="1172">
                  <c:v>38231</c:v>
                </c:pt>
                <c:pt idx="1173">
                  <c:v>38232</c:v>
                </c:pt>
                <c:pt idx="1174">
                  <c:v>38233</c:v>
                </c:pt>
                <c:pt idx="1175">
                  <c:v>38237</c:v>
                </c:pt>
                <c:pt idx="1176">
                  <c:v>38238</c:v>
                </c:pt>
                <c:pt idx="1177">
                  <c:v>38239</c:v>
                </c:pt>
                <c:pt idx="1178">
                  <c:v>38240</c:v>
                </c:pt>
                <c:pt idx="1179">
                  <c:v>38243</c:v>
                </c:pt>
                <c:pt idx="1180">
                  <c:v>38244</c:v>
                </c:pt>
                <c:pt idx="1181">
                  <c:v>38245</c:v>
                </c:pt>
                <c:pt idx="1182">
                  <c:v>38246</c:v>
                </c:pt>
                <c:pt idx="1183">
                  <c:v>38247</c:v>
                </c:pt>
                <c:pt idx="1184">
                  <c:v>38250</c:v>
                </c:pt>
                <c:pt idx="1185">
                  <c:v>38251</c:v>
                </c:pt>
                <c:pt idx="1186">
                  <c:v>38252</c:v>
                </c:pt>
                <c:pt idx="1187">
                  <c:v>38253</c:v>
                </c:pt>
                <c:pt idx="1188">
                  <c:v>38254</c:v>
                </c:pt>
                <c:pt idx="1189">
                  <c:v>38257</c:v>
                </c:pt>
                <c:pt idx="1190">
                  <c:v>38258</c:v>
                </c:pt>
                <c:pt idx="1191">
                  <c:v>38259</c:v>
                </c:pt>
                <c:pt idx="1192">
                  <c:v>38260</c:v>
                </c:pt>
                <c:pt idx="1193">
                  <c:v>38261</c:v>
                </c:pt>
                <c:pt idx="1194">
                  <c:v>38264</c:v>
                </c:pt>
                <c:pt idx="1195">
                  <c:v>38265</c:v>
                </c:pt>
                <c:pt idx="1196">
                  <c:v>38266</c:v>
                </c:pt>
                <c:pt idx="1197">
                  <c:v>38267</c:v>
                </c:pt>
                <c:pt idx="1198">
                  <c:v>38268</c:v>
                </c:pt>
                <c:pt idx="1199">
                  <c:v>38271</c:v>
                </c:pt>
                <c:pt idx="1200">
                  <c:v>38272</c:v>
                </c:pt>
                <c:pt idx="1201">
                  <c:v>38273</c:v>
                </c:pt>
                <c:pt idx="1202">
                  <c:v>38274</c:v>
                </c:pt>
                <c:pt idx="1203">
                  <c:v>38275</c:v>
                </c:pt>
                <c:pt idx="1204">
                  <c:v>38278</c:v>
                </c:pt>
                <c:pt idx="1205">
                  <c:v>38279</c:v>
                </c:pt>
                <c:pt idx="1206">
                  <c:v>38280</c:v>
                </c:pt>
                <c:pt idx="1207">
                  <c:v>38281</c:v>
                </c:pt>
                <c:pt idx="1208">
                  <c:v>38282</c:v>
                </c:pt>
                <c:pt idx="1209">
                  <c:v>38285</c:v>
                </c:pt>
                <c:pt idx="1210">
                  <c:v>38286</c:v>
                </c:pt>
                <c:pt idx="1211">
                  <c:v>38287</c:v>
                </c:pt>
                <c:pt idx="1212">
                  <c:v>38288</c:v>
                </c:pt>
                <c:pt idx="1213">
                  <c:v>38289</c:v>
                </c:pt>
                <c:pt idx="1214">
                  <c:v>38292</c:v>
                </c:pt>
                <c:pt idx="1215">
                  <c:v>38293</c:v>
                </c:pt>
                <c:pt idx="1216">
                  <c:v>38294</c:v>
                </c:pt>
                <c:pt idx="1217">
                  <c:v>38295</c:v>
                </c:pt>
                <c:pt idx="1218">
                  <c:v>38296</c:v>
                </c:pt>
                <c:pt idx="1219">
                  <c:v>38299</c:v>
                </c:pt>
                <c:pt idx="1220">
                  <c:v>38300</c:v>
                </c:pt>
                <c:pt idx="1221">
                  <c:v>38301</c:v>
                </c:pt>
                <c:pt idx="1222">
                  <c:v>38302</c:v>
                </c:pt>
                <c:pt idx="1223">
                  <c:v>38303</c:v>
                </c:pt>
                <c:pt idx="1224">
                  <c:v>38306</c:v>
                </c:pt>
                <c:pt idx="1225">
                  <c:v>38307</c:v>
                </c:pt>
                <c:pt idx="1226">
                  <c:v>38308</c:v>
                </c:pt>
                <c:pt idx="1227">
                  <c:v>38309</c:v>
                </c:pt>
                <c:pt idx="1228">
                  <c:v>38310</c:v>
                </c:pt>
                <c:pt idx="1229">
                  <c:v>38313</c:v>
                </c:pt>
                <c:pt idx="1230">
                  <c:v>38314</c:v>
                </c:pt>
                <c:pt idx="1231">
                  <c:v>38315</c:v>
                </c:pt>
                <c:pt idx="1232">
                  <c:v>38317</c:v>
                </c:pt>
                <c:pt idx="1233">
                  <c:v>38320</c:v>
                </c:pt>
                <c:pt idx="1234">
                  <c:v>38321</c:v>
                </c:pt>
                <c:pt idx="1235">
                  <c:v>38322</c:v>
                </c:pt>
                <c:pt idx="1236">
                  <c:v>38323</c:v>
                </c:pt>
                <c:pt idx="1237">
                  <c:v>38324</c:v>
                </c:pt>
                <c:pt idx="1238">
                  <c:v>38327</c:v>
                </c:pt>
                <c:pt idx="1239">
                  <c:v>38328</c:v>
                </c:pt>
                <c:pt idx="1240">
                  <c:v>38329</c:v>
                </c:pt>
                <c:pt idx="1241">
                  <c:v>38330</c:v>
                </c:pt>
                <c:pt idx="1242">
                  <c:v>38331</c:v>
                </c:pt>
                <c:pt idx="1243">
                  <c:v>38334</c:v>
                </c:pt>
                <c:pt idx="1244">
                  <c:v>38335</c:v>
                </c:pt>
                <c:pt idx="1245">
                  <c:v>38336</c:v>
                </c:pt>
                <c:pt idx="1246">
                  <c:v>38337</c:v>
                </c:pt>
                <c:pt idx="1247">
                  <c:v>38338</c:v>
                </c:pt>
                <c:pt idx="1248">
                  <c:v>38341</c:v>
                </c:pt>
                <c:pt idx="1249">
                  <c:v>38342</c:v>
                </c:pt>
                <c:pt idx="1250">
                  <c:v>38343</c:v>
                </c:pt>
                <c:pt idx="1251">
                  <c:v>38344</c:v>
                </c:pt>
                <c:pt idx="1252">
                  <c:v>38348</c:v>
                </c:pt>
                <c:pt idx="1253">
                  <c:v>38349</c:v>
                </c:pt>
                <c:pt idx="1254">
                  <c:v>38350</c:v>
                </c:pt>
                <c:pt idx="1255">
                  <c:v>38351</c:v>
                </c:pt>
                <c:pt idx="1256">
                  <c:v>38352</c:v>
                </c:pt>
                <c:pt idx="1257">
                  <c:v>38355</c:v>
                </c:pt>
                <c:pt idx="1258">
                  <c:v>38356</c:v>
                </c:pt>
                <c:pt idx="1259">
                  <c:v>38357</c:v>
                </c:pt>
                <c:pt idx="1260">
                  <c:v>38358</c:v>
                </c:pt>
                <c:pt idx="1261">
                  <c:v>38359</c:v>
                </c:pt>
                <c:pt idx="1262">
                  <c:v>38362</c:v>
                </c:pt>
                <c:pt idx="1263">
                  <c:v>38363</c:v>
                </c:pt>
                <c:pt idx="1264">
                  <c:v>38364</c:v>
                </c:pt>
                <c:pt idx="1265">
                  <c:v>38365</c:v>
                </c:pt>
                <c:pt idx="1266">
                  <c:v>38366</c:v>
                </c:pt>
                <c:pt idx="1267">
                  <c:v>38370</c:v>
                </c:pt>
                <c:pt idx="1268">
                  <c:v>38371</c:v>
                </c:pt>
                <c:pt idx="1269">
                  <c:v>38372</c:v>
                </c:pt>
                <c:pt idx="1270">
                  <c:v>38373</c:v>
                </c:pt>
                <c:pt idx="1271">
                  <c:v>38376</c:v>
                </c:pt>
                <c:pt idx="1272">
                  <c:v>38377</c:v>
                </c:pt>
                <c:pt idx="1273">
                  <c:v>38378</c:v>
                </c:pt>
                <c:pt idx="1274">
                  <c:v>38379</c:v>
                </c:pt>
                <c:pt idx="1275">
                  <c:v>38380</c:v>
                </c:pt>
                <c:pt idx="1276">
                  <c:v>38383</c:v>
                </c:pt>
                <c:pt idx="1277">
                  <c:v>38384</c:v>
                </c:pt>
                <c:pt idx="1278">
                  <c:v>38385</c:v>
                </c:pt>
                <c:pt idx="1279">
                  <c:v>38386</c:v>
                </c:pt>
                <c:pt idx="1280">
                  <c:v>38387</c:v>
                </c:pt>
                <c:pt idx="1281">
                  <c:v>38390</c:v>
                </c:pt>
                <c:pt idx="1282">
                  <c:v>38391</c:v>
                </c:pt>
                <c:pt idx="1283">
                  <c:v>38392</c:v>
                </c:pt>
                <c:pt idx="1284">
                  <c:v>38393</c:v>
                </c:pt>
                <c:pt idx="1285">
                  <c:v>38394</c:v>
                </c:pt>
                <c:pt idx="1286">
                  <c:v>38397</c:v>
                </c:pt>
                <c:pt idx="1287">
                  <c:v>38398</c:v>
                </c:pt>
                <c:pt idx="1288">
                  <c:v>38399</c:v>
                </c:pt>
                <c:pt idx="1289">
                  <c:v>38400</c:v>
                </c:pt>
                <c:pt idx="1290">
                  <c:v>38401</c:v>
                </c:pt>
                <c:pt idx="1291">
                  <c:v>38405</c:v>
                </c:pt>
                <c:pt idx="1292">
                  <c:v>38406</c:v>
                </c:pt>
                <c:pt idx="1293">
                  <c:v>38407</c:v>
                </c:pt>
                <c:pt idx="1294">
                  <c:v>38408</c:v>
                </c:pt>
                <c:pt idx="1295">
                  <c:v>38411</c:v>
                </c:pt>
                <c:pt idx="1296">
                  <c:v>38412</c:v>
                </c:pt>
                <c:pt idx="1297">
                  <c:v>38413</c:v>
                </c:pt>
                <c:pt idx="1298">
                  <c:v>38414</c:v>
                </c:pt>
                <c:pt idx="1299">
                  <c:v>38415</c:v>
                </c:pt>
                <c:pt idx="1300">
                  <c:v>38418</c:v>
                </c:pt>
                <c:pt idx="1301">
                  <c:v>38419</c:v>
                </c:pt>
                <c:pt idx="1302">
                  <c:v>38420</c:v>
                </c:pt>
                <c:pt idx="1303">
                  <c:v>38421</c:v>
                </c:pt>
                <c:pt idx="1304">
                  <c:v>38422</c:v>
                </c:pt>
                <c:pt idx="1305">
                  <c:v>38425</c:v>
                </c:pt>
                <c:pt idx="1306">
                  <c:v>38426</c:v>
                </c:pt>
                <c:pt idx="1307">
                  <c:v>38427</c:v>
                </c:pt>
                <c:pt idx="1308">
                  <c:v>38428</c:v>
                </c:pt>
                <c:pt idx="1309">
                  <c:v>38429</c:v>
                </c:pt>
                <c:pt idx="1310">
                  <c:v>38432</c:v>
                </c:pt>
                <c:pt idx="1311">
                  <c:v>38433</c:v>
                </c:pt>
                <c:pt idx="1312">
                  <c:v>38434</c:v>
                </c:pt>
                <c:pt idx="1313">
                  <c:v>38435</c:v>
                </c:pt>
                <c:pt idx="1314">
                  <c:v>38439</c:v>
                </c:pt>
                <c:pt idx="1315">
                  <c:v>38440</c:v>
                </c:pt>
                <c:pt idx="1316">
                  <c:v>38441</c:v>
                </c:pt>
                <c:pt idx="1317">
                  <c:v>38442</c:v>
                </c:pt>
                <c:pt idx="1318">
                  <c:v>38443</c:v>
                </c:pt>
                <c:pt idx="1319">
                  <c:v>38446</c:v>
                </c:pt>
                <c:pt idx="1320">
                  <c:v>38447</c:v>
                </c:pt>
                <c:pt idx="1321">
                  <c:v>38448</c:v>
                </c:pt>
                <c:pt idx="1322">
                  <c:v>38449</c:v>
                </c:pt>
                <c:pt idx="1323">
                  <c:v>38450</c:v>
                </c:pt>
                <c:pt idx="1324">
                  <c:v>38453</c:v>
                </c:pt>
                <c:pt idx="1325">
                  <c:v>38454</c:v>
                </c:pt>
                <c:pt idx="1326">
                  <c:v>38455</c:v>
                </c:pt>
                <c:pt idx="1327">
                  <c:v>38456</c:v>
                </c:pt>
                <c:pt idx="1328">
                  <c:v>38457</c:v>
                </c:pt>
                <c:pt idx="1329">
                  <c:v>38460</c:v>
                </c:pt>
                <c:pt idx="1330">
                  <c:v>38461</c:v>
                </c:pt>
                <c:pt idx="1331">
                  <c:v>38462</c:v>
                </c:pt>
                <c:pt idx="1332">
                  <c:v>38463</c:v>
                </c:pt>
                <c:pt idx="1333">
                  <c:v>38464</c:v>
                </c:pt>
                <c:pt idx="1334">
                  <c:v>38467</c:v>
                </c:pt>
                <c:pt idx="1335">
                  <c:v>38468</c:v>
                </c:pt>
                <c:pt idx="1336">
                  <c:v>38469</c:v>
                </c:pt>
                <c:pt idx="1337">
                  <c:v>38470</c:v>
                </c:pt>
                <c:pt idx="1338">
                  <c:v>38471</c:v>
                </c:pt>
                <c:pt idx="1339">
                  <c:v>38474</c:v>
                </c:pt>
                <c:pt idx="1340">
                  <c:v>38475</c:v>
                </c:pt>
                <c:pt idx="1341">
                  <c:v>38476</c:v>
                </c:pt>
                <c:pt idx="1342">
                  <c:v>38477</c:v>
                </c:pt>
                <c:pt idx="1343">
                  <c:v>38478</c:v>
                </c:pt>
                <c:pt idx="1344">
                  <c:v>38481</c:v>
                </c:pt>
                <c:pt idx="1345">
                  <c:v>38482</c:v>
                </c:pt>
                <c:pt idx="1346">
                  <c:v>38483</c:v>
                </c:pt>
                <c:pt idx="1347">
                  <c:v>38484</c:v>
                </c:pt>
                <c:pt idx="1348">
                  <c:v>38485</c:v>
                </c:pt>
                <c:pt idx="1349">
                  <c:v>38488</c:v>
                </c:pt>
                <c:pt idx="1350">
                  <c:v>38489</c:v>
                </c:pt>
                <c:pt idx="1351">
                  <c:v>38490</c:v>
                </c:pt>
                <c:pt idx="1352">
                  <c:v>38491</c:v>
                </c:pt>
                <c:pt idx="1353">
                  <c:v>38492</c:v>
                </c:pt>
                <c:pt idx="1354">
                  <c:v>38495</c:v>
                </c:pt>
                <c:pt idx="1355">
                  <c:v>38496</c:v>
                </c:pt>
                <c:pt idx="1356">
                  <c:v>38497</c:v>
                </c:pt>
                <c:pt idx="1357">
                  <c:v>38498</c:v>
                </c:pt>
                <c:pt idx="1358">
                  <c:v>38499</c:v>
                </c:pt>
                <c:pt idx="1359">
                  <c:v>38503</c:v>
                </c:pt>
                <c:pt idx="1360">
                  <c:v>38504</c:v>
                </c:pt>
                <c:pt idx="1361">
                  <c:v>38505</c:v>
                </c:pt>
                <c:pt idx="1362">
                  <c:v>38506</c:v>
                </c:pt>
                <c:pt idx="1363">
                  <c:v>38509</c:v>
                </c:pt>
                <c:pt idx="1364">
                  <c:v>38510</c:v>
                </c:pt>
                <c:pt idx="1365">
                  <c:v>38511</c:v>
                </c:pt>
                <c:pt idx="1366">
                  <c:v>38512</c:v>
                </c:pt>
                <c:pt idx="1367">
                  <c:v>38513</c:v>
                </c:pt>
                <c:pt idx="1368">
                  <c:v>38516</c:v>
                </c:pt>
                <c:pt idx="1369">
                  <c:v>38517</c:v>
                </c:pt>
                <c:pt idx="1370">
                  <c:v>38518</c:v>
                </c:pt>
                <c:pt idx="1371">
                  <c:v>38519</c:v>
                </c:pt>
                <c:pt idx="1372">
                  <c:v>38520</c:v>
                </c:pt>
                <c:pt idx="1373">
                  <c:v>38523</c:v>
                </c:pt>
                <c:pt idx="1374">
                  <c:v>38524</c:v>
                </c:pt>
                <c:pt idx="1375">
                  <c:v>38525</c:v>
                </c:pt>
                <c:pt idx="1376">
                  <c:v>38526</c:v>
                </c:pt>
                <c:pt idx="1377">
                  <c:v>38527</c:v>
                </c:pt>
                <c:pt idx="1378">
                  <c:v>38530</c:v>
                </c:pt>
                <c:pt idx="1379">
                  <c:v>38531</c:v>
                </c:pt>
                <c:pt idx="1380">
                  <c:v>38532</c:v>
                </c:pt>
                <c:pt idx="1381">
                  <c:v>38533</c:v>
                </c:pt>
                <c:pt idx="1382">
                  <c:v>38534</c:v>
                </c:pt>
                <c:pt idx="1383">
                  <c:v>38538</c:v>
                </c:pt>
                <c:pt idx="1384">
                  <c:v>38539</c:v>
                </c:pt>
                <c:pt idx="1385">
                  <c:v>38540</c:v>
                </c:pt>
                <c:pt idx="1386">
                  <c:v>38541</c:v>
                </c:pt>
                <c:pt idx="1387">
                  <c:v>38544</c:v>
                </c:pt>
                <c:pt idx="1388">
                  <c:v>38545</c:v>
                </c:pt>
                <c:pt idx="1389">
                  <c:v>38546</c:v>
                </c:pt>
                <c:pt idx="1390">
                  <c:v>38547</c:v>
                </c:pt>
                <c:pt idx="1391">
                  <c:v>38548</c:v>
                </c:pt>
                <c:pt idx="1392">
                  <c:v>38551</c:v>
                </c:pt>
                <c:pt idx="1393">
                  <c:v>38552</c:v>
                </c:pt>
                <c:pt idx="1394">
                  <c:v>38553</c:v>
                </c:pt>
                <c:pt idx="1395">
                  <c:v>38554</c:v>
                </c:pt>
                <c:pt idx="1396">
                  <c:v>38555</c:v>
                </c:pt>
                <c:pt idx="1397">
                  <c:v>38558</c:v>
                </c:pt>
                <c:pt idx="1398">
                  <c:v>38559</c:v>
                </c:pt>
                <c:pt idx="1399">
                  <c:v>38560</c:v>
                </c:pt>
                <c:pt idx="1400">
                  <c:v>38561</c:v>
                </c:pt>
                <c:pt idx="1401">
                  <c:v>38562</c:v>
                </c:pt>
                <c:pt idx="1402">
                  <c:v>38565</c:v>
                </c:pt>
                <c:pt idx="1403">
                  <c:v>38566</c:v>
                </c:pt>
                <c:pt idx="1404">
                  <c:v>38567</c:v>
                </c:pt>
                <c:pt idx="1405">
                  <c:v>38568</c:v>
                </c:pt>
                <c:pt idx="1406">
                  <c:v>38569</c:v>
                </c:pt>
                <c:pt idx="1407">
                  <c:v>38572</c:v>
                </c:pt>
                <c:pt idx="1408">
                  <c:v>38573</c:v>
                </c:pt>
                <c:pt idx="1409">
                  <c:v>38574</c:v>
                </c:pt>
                <c:pt idx="1410">
                  <c:v>38575</c:v>
                </c:pt>
                <c:pt idx="1411">
                  <c:v>38576</c:v>
                </c:pt>
                <c:pt idx="1412">
                  <c:v>38579</c:v>
                </c:pt>
                <c:pt idx="1413">
                  <c:v>38580</c:v>
                </c:pt>
                <c:pt idx="1414">
                  <c:v>38581</c:v>
                </c:pt>
                <c:pt idx="1415">
                  <c:v>38582</c:v>
                </c:pt>
                <c:pt idx="1416">
                  <c:v>38583</c:v>
                </c:pt>
                <c:pt idx="1417">
                  <c:v>38586</c:v>
                </c:pt>
                <c:pt idx="1418">
                  <c:v>38587</c:v>
                </c:pt>
                <c:pt idx="1419">
                  <c:v>38588</c:v>
                </c:pt>
                <c:pt idx="1420">
                  <c:v>38589</c:v>
                </c:pt>
                <c:pt idx="1421">
                  <c:v>38590</c:v>
                </c:pt>
                <c:pt idx="1422">
                  <c:v>38593</c:v>
                </c:pt>
                <c:pt idx="1423">
                  <c:v>38594</c:v>
                </c:pt>
                <c:pt idx="1424">
                  <c:v>38595</c:v>
                </c:pt>
                <c:pt idx="1425">
                  <c:v>38596</c:v>
                </c:pt>
                <c:pt idx="1426">
                  <c:v>38597</c:v>
                </c:pt>
                <c:pt idx="1427">
                  <c:v>38601</c:v>
                </c:pt>
                <c:pt idx="1428">
                  <c:v>38602</c:v>
                </c:pt>
                <c:pt idx="1429">
                  <c:v>38603</c:v>
                </c:pt>
                <c:pt idx="1430">
                  <c:v>38604</c:v>
                </c:pt>
                <c:pt idx="1431">
                  <c:v>38607</c:v>
                </c:pt>
                <c:pt idx="1432">
                  <c:v>38608</c:v>
                </c:pt>
                <c:pt idx="1433">
                  <c:v>38609</c:v>
                </c:pt>
                <c:pt idx="1434">
                  <c:v>38610</c:v>
                </c:pt>
                <c:pt idx="1435">
                  <c:v>38611</c:v>
                </c:pt>
                <c:pt idx="1436">
                  <c:v>38614</c:v>
                </c:pt>
                <c:pt idx="1437">
                  <c:v>38615</c:v>
                </c:pt>
                <c:pt idx="1438">
                  <c:v>38616</c:v>
                </c:pt>
                <c:pt idx="1439">
                  <c:v>38617</c:v>
                </c:pt>
                <c:pt idx="1440">
                  <c:v>38618</c:v>
                </c:pt>
                <c:pt idx="1441">
                  <c:v>38621</c:v>
                </c:pt>
                <c:pt idx="1442">
                  <c:v>38622</c:v>
                </c:pt>
                <c:pt idx="1443">
                  <c:v>38623</c:v>
                </c:pt>
                <c:pt idx="1444">
                  <c:v>38624</c:v>
                </c:pt>
                <c:pt idx="1445">
                  <c:v>38625</c:v>
                </c:pt>
                <c:pt idx="1446">
                  <c:v>38628</c:v>
                </c:pt>
                <c:pt idx="1447">
                  <c:v>38629</c:v>
                </c:pt>
                <c:pt idx="1448">
                  <c:v>38630</c:v>
                </c:pt>
                <c:pt idx="1449">
                  <c:v>38631</c:v>
                </c:pt>
                <c:pt idx="1450">
                  <c:v>38632</c:v>
                </c:pt>
                <c:pt idx="1451">
                  <c:v>38635</c:v>
                </c:pt>
                <c:pt idx="1452">
                  <c:v>38636</c:v>
                </c:pt>
                <c:pt idx="1453">
                  <c:v>38637</c:v>
                </c:pt>
                <c:pt idx="1454">
                  <c:v>38638</c:v>
                </c:pt>
                <c:pt idx="1455">
                  <c:v>38639</c:v>
                </c:pt>
                <c:pt idx="1456">
                  <c:v>38642</c:v>
                </c:pt>
                <c:pt idx="1457">
                  <c:v>38643</c:v>
                </c:pt>
                <c:pt idx="1458">
                  <c:v>38644</c:v>
                </c:pt>
                <c:pt idx="1459">
                  <c:v>38645</c:v>
                </c:pt>
                <c:pt idx="1460">
                  <c:v>38646</c:v>
                </c:pt>
                <c:pt idx="1461">
                  <c:v>38649</c:v>
                </c:pt>
                <c:pt idx="1462">
                  <c:v>38650</c:v>
                </c:pt>
                <c:pt idx="1463">
                  <c:v>38651</c:v>
                </c:pt>
                <c:pt idx="1464">
                  <c:v>38652</c:v>
                </c:pt>
                <c:pt idx="1465">
                  <c:v>38653</c:v>
                </c:pt>
                <c:pt idx="1466">
                  <c:v>38656</c:v>
                </c:pt>
                <c:pt idx="1467">
                  <c:v>38657</c:v>
                </c:pt>
                <c:pt idx="1468">
                  <c:v>38658</c:v>
                </c:pt>
                <c:pt idx="1469">
                  <c:v>38659</c:v>
                </c:pt>
                <c:pt idx="1470">
                  <c:v>38660</c:v>
                </c:pt>
                <c:pt idx="1471">
                  <c:v>38663</c:v>
                </c:pt>
                <c:pt idx="1472">
                  <c:v>38664</c:v>
                </c:pt>
                <c:pt idx="1473">
                  <c:v>38665</c:v>
                </c:pt>
                <c:pt idx="1474">
                  <c:v>38666</c:v>
                </c:pt>
                <c:pt idx="1475">
                  <c:v>38667</c:v>
                </c:pt>
                <c:pt idx="1476">
                  <c:v>38670</c:v>
                </c:pt>
                <c:pt idx="1477">
                  <c:v>38671</c:v>
                </c:pt>
                <c:pt idx="1478">
                  <c:v>38672</c:v>
                </c:pt>
                <c:pt idx="1479">
                  <c:v>38673</c:v>
                </c:pt>
                <c:pt idx="1480">
                  <c:v>38674</c:v>
                </c:pt>
                <c:pt idx="1481">
                  <c:v>38677</c:v>
                </c:pt>
                <c:pt idx="1482">
                  <c:v>38678</c:v>
                </c:pt>
                <c:pt idx="1483">
                  <c:v>38679</c:v>
                </c:pt>
                <c:pt idx="1484">
                  <c:v>38681</c:v>
                </c:pt>
                <c:pt idx="1485">
                  <c:v>38684</c:v>
                </c:pt>
                <c:pt idx="1486">
                  <c:v>38685</c:v>
                </c:pt>
                <c:pt idx="1487">
                  <c:v>38686</c:v>
                </c:pt>
                <c:pt idx="1488">
                  <c:v>38687</c:v>
                </c:pt>
                <c:pt idx="1489">
                  <c:v>38688</c:v>
                </c:pt>
                <c:pt idx="1490">
                  <c:v>38691</c:v>
                </c:pt>
                <c:pt idx="1491">
                  <c:v>38692</c:v>
                </c:pt>
                <c:pt idx="1492">
                  <c:v>38693</c:v>
                </c:pt>
                <c:pt idx="1493">
                  <c:v>38694</c:v>
                </c:pt>
                <c:pt idx="1494">
                  <c:v>38695</c:v>
                </c:pt>
                <c:pt idx="1495">
                  <c:v>38698</c:v>
                </c:pt>
                <c:pt idx="1496">
                  <c:v>38699</c:v>
                </c:pt>
                <c:pt idx="1497">
                  <c:v>38700</c:v>
                </c:pt>
                <c:pt idx="1498">
                  <c:v>38701</c:v>
                </c:pt>
                <c:pt idx="1499">
                  <c:v>38702</c:v>
                </c:pt>
                <c:pt idx="1500">
                  <c:v>38705</c:v>
                </c:pt>
                <c:pt idx="1501">
                  <c:v>38706</c:v>
                </c:pt>
                <c:pt idx="1502">
                  <c:v>38707</c:v>
                </c:pt>
                <c:pt idx="1503">
                  <c:v>38708</c:v>
                </c:pt>
                <c:pt idx="1504">
                  <c:v>38709</c:v>
                </c:pt>
                <c:pt idx="1505">
                  <c:v>38713</c:v>
                </c:pt>
                <c:pt idx="1506">
                  <c:v>38714</c:v>
                </c:pt>
                <c:pt idx="1507">
                  <c:v>38715</c:v>
                </c:pt>
                <c:pt idx="1508">
                  <c:v>38716</c:v>
                </c:pt>
                <c:pt idx="1509">
                  <c:v>38720</c:v>
                </c:pt>
                <c:pt idx="1510">
                  <c:v>38721</c:v>
                </c:pt>
                <c:pt idx="1511">
                  <c:v>38722</c:v>
                </c:pt>
                <c:pt idx="1512">
                  <c:v>38723</c:v>
                </c:pt>
                <c:pt idx="1513">
                  <c:v>38726</c:v>
                </c:pt>
                <c:pt idx="1514">
                  <c:v>38727</c:v>
                </c:pt>
                <c:pt idx="1515">
                  <c:v>38728</c:v>
                </c:pt>
                <c:pt idx="1516">
                  <c:v>38729</c:v>
                </c:pt>
                <c:pt idx="1517">
                  <c:v>38730</c:v>
                </c:pt>
                <c:pt idx="1518">
                  <c:v>38734</c:v>
                </c:pt>
                <c:pt idx="1519">
                  <c:v>38735</c:v>
                </c:pt>
                <c:pt idx="1520">
                  <c:v>38736</c:v>
                </c:pt>
                <c:pt idx="1521">
                  <c:v>38737</c:v>
                </c:pt>
                <c:pt idx="1522">
                  <c:v>38740</c:v>
                </c:pt>
                <c:pt idx="1523">
                  <c:v>38741</c:v>
                </c:pt>
                <c:pt idx="1524">
                  <c:v>38742</c:v>
                </c:pt>
                <c:pt idx="1525">
                  <c:v>38743</c:v>
                </c:pt>
                <c:pt idx="1526">
                  <c:v>38744</c:v>
                </c:pt>
                <c:pt idx="1527">
                  <c:v>38747</c:v>
                </c:pt>
                <c:pt idx="1528">
                  <c:v>38748</c:v>
                </c:pt>
                <c:pt idx="1529">
                  <c:v>38749</c:v>
                </c:pt>
                <c:pt idx="1530">
                  <c:v>38750</c:v>
                </c:pt>
                <c:pt idx="1531">
                  <c:v>38751</c:v>
                </c:pt>
                <c:pt idx="1532">
                  <c:v>38754</c:v>
                </c:pt>
                <c:pt idx="1533">
                  <c:v>38755</c:v>
                </c:pt>
                <c:pt idx="1534">
                  <c:v>38756</c:v>
                </c:pt>
                <c:pt idx="1535">
                  <c:v>38757</c:v>
                </c:pt>
                <c:pt idx="1536">
                  <c:v>38758</c:v>
                </c:pt>
                <c:pt idx="1537">
                  <c:v>38761</c:v>
                </c:pt>
                <c:pt idx="1538">
                  <c:v>38762</c:v>
                </c:pt>
                <c:pt idx="1539">
                  <c:v>38763</c:v>
                </c:pt>
                <c:pt idx="1540">
                  <c:v>38764</c:v>
                </c:pt>
                <c:pt idx="1541">
                  <c:v>38765</c:v>
                </c:pt>
                <c:pt idx="1542">
                  <c:v>38769</c:v>
                </c:pt>
                <c:pt idx="1543">
                  <c:v>38770</c:v>
                </c:pt>
                <c:pt idx="1544">
                  <c:v>38771</c:v>
                </c:pt>
                <c:pt idx="1545">
                  <c:v>38772</c:v>
                </c:pt>
                <c:pt idx="1546">
                  <c:v>38775</c:v>
                </c:pt>
                <c:pt idx="1547">
                  <c:v>38776</c:v>
                </c:pt>
                <c:pt idx="1548">
                  <c:v>38777</c:v>
                </c:pt>
                <c:pt idx="1549">
                  <c:v>38778</c:v>
                </c:pt>
                <c:pt idx="1550">
                  <c:v>38779</c:v>
                </c:pt>
                <c:pt idx="1551">
                  <c:v>38782</c:v>
                </c:pt>
                <c:pt idx="1552">
                  <c:v>38783</c:v>
                </c:pt>
                <c:pt idx="1553">
                  <c:v>38784</c:v>
                </c:pt>
                <c:pt idx="1554">
                  <c:v>38785</c:v>
                </c:pt>
                <c:pt idx="1555">
                  <c:v>38786</c:v>
                </c:pt>
                <c:pt idx="1556">
                  <c:v>38789</c:v>
                </c:pt>
                <c:pt idx="1557">
                  <c:v>38790</c:v>
                </c:pt>
                <c:pt idx="1558">
                  <c:v>38791</c:v>
                </c:pt>
                <c:pt idx="1559">
                  <c:v>38792</c:v>
                </c:pt>
                <c:pt idx="1560">
                  <c:v>38793</c:v>
                </c:pt>
                <c:pt idx="1561">
                  <c:v>38796</c:v>
                </c:pt>
                <c:pt idx="1562">
                  <c:v>38797</c:v>
                </c:pt>
                <c:pt idx="1563">
                  <c:v>38798</c:v>
                </c:pt>
                <c:pt idx="1564">
                  <c:v>38799</c:v>
                </c:pt>
                <c:pt idx="1565">
                  <c:v>38800</c:v>
                </c:pt>
                <c:pt idx="1566">
                  <c:v>38803</c:v>
                </c:pt>
                <c:pt idx="1567">
                  <c:v>38804</c:v>
                </c:pt>
                <c:pt idx="1568">
                  <c:v>38805</c:v>
                </c:pt>
                <c:pt idx="1569">
                  <c:v>38806</c:v>
                </c:pt>
                <c:pt idx="1570">
                  <c:v>38807</c:v>
                </c:pt>
                <c:pt idx="1571">
                  <c:v>38810</c:v>
                </c:pt>
                <c:pt idx="1572">
                  <c:v>38811</c:v>
                </c:pt>
                <c:pt idx="1573">
                  <c:v>38812</c:v>
                </c:pt>
                <c:pt idx="1574">
                  <c:v>38813</c:v>
                </c:pt>
                <c:pt idx="1575">
                  <c:v>38814</c:v>
                </c:pt>
                <c:pt idx="1576">
                  <c:v>38817</c:v>
                </c:pt>
                <c:pt idx="1577">
                  <c:v>38818</c:v>
                </c:pt>
                <c:pt idx="1578">
                  <c:v>38819</c:v>
                </c:pt>
                <c:pt idx="1579">
                  <c:v>38820</c:v>
                </c:pt>
                <c:pt idx="1580">
                  <c:v>38824</c:v>
                </c:pt>
                <c:pt idx="1581">
                  <c:v>38825</c:v>
                </c:pt>
                <c:pt idx="1582">
                  <c:v>38826</c:v>
                </c:pt>
                <c:pt idx="1583">
                  <c:v>38827</c:v>
                </c:pt>
                <c:pt idx="1584">
                  <c:v>38828</c:v>
                </c:pt>
                <c:pt idx="1585">
                  <c:v>38831</c:v>
                </c:pt>
                <c:pt idx="1586">
                  <c:v>38832</c:v>
                </c:pt>
                <c:pt idx="1587">
                  <c:v>38833</c:v>
                </c:pt>
                <c:pt idx="1588">
                  <c:v>38834</c:v>
                </c:pt>
                <c:pt idx="1589">
                  <c:v>38835</c:v>
                </c:pt>
                <c:pt idx="1590">
                  <c:v>38838</c:v>
                </c:pt>
                <c:pt idx="1591">
                  <c:v>38839</c:v>
                </c:pt>
                <c:pt idx="1592">
                  <c:v>38840</c:v>
                </c:pt>
                <c:pt idx="1593">
                  <c:v>38841</c:v>
                </c:pt>
                <c:pt idx="1594">
                  <c:v>38842</c:v>
                </c:pt>
                <c:pt idx="1595">
                  <c:v>38845</c:v>
                </c:pt>
                <c:pt idx="1596">
                  <c:v>38846</c:v>
                </c:pt>
                <c:pt idx="1597">
                  <c:v>38847</c:v>
                </c:pt>
                <c:pt idx="1598">
                  <c:v>38848</c:v>
                </c:pt>
                <c:pt idx="1599">
                  <c:v>38849</c:v>
                </c:pt>
                <c:pt idx="1600">
                  <c:v>38852</c:v>
                </c:pt>
                <c:pt idx="1601">
                  <c:v>38853</c:v>
                </c:pt>
                <c:pt idx="1602">
                  <c:v>38854</c:v>
                </c:pt>
                <c:pt idx="1603">
                  <c:v>38855</c:v>
                </c:pt>
                <c:pt idx="1604">
                  <c:v>38856</c:v>
                </c:pt>
                <c:pt idx="1605">
                  <c:v>38859</c:v>
                </c:pt>
                <c:pt idx="1606">
                  <c:v>38860</c:v>
                </c:pt>
                <c:pt idx="1607">
                  <c:v>38861</c:v>
                </c:pt>
                <c:pt idx="1608">
                  <c:v>38862</c:v>
                </c:pt>
                <c:pt idx="1609">
                  <c:v>38863</c:v>
                </c:pt>
                <c:pt idx="1610">
                  <c:v>38867</c:v>
                </c:pt>
                <c:pt idx="1611">
                  <c:v>38868</c:v>
                </c:pt>
                <c:pt idx="1612">
                  <c:v>38869</c:v>
                </c:pt>
                <c:pt idx="1613">
                  <c:v>38870</c:v>
                </c:pt>
                <c:pt idx="1614">
                  <c:v>38873</c:v>
                </c:pt>
                <c:pt idx="1615">
                  <c:v>38874</c:v>
                </c:pt>
                <c:pt idx="1616">
                  <c:v>38875</c:v>
                </c:pt>
                <c:pt idx="1617">
                  <c:v>38876</c:v>
                </c:pt>
                <c:pt idx="1618">
                  <c:v>38877</c:v>
                </c:pt>
                <c:pt idx="1619">
                  <c:v>38880</c:v>
                </c:pt>
                <c:pt idx="1620">
                  <c:v>38881</c:v>
                </c:pt>
                <c:pt idx="1621">
                  <c:v>38882</c:v>
                </c:pt>
                <c:pt idx="1622">
                  <c:v>38883</c:v>
                </c:pt>
                <c:pt idx="1623">
                  <c:v>38884</c:v>
                </c:pt>
                <c:pt idx="1624">
                  <c:v>38887</c:v>
                </c:pt>
                <c:pt idx="1625">
                  <c:v>38888</c:v>
                </c:pt>
                <c:pt idx="1626">
                  <c:v>38889</c:v>
                </c:pt>
                <c:pt idx="1627">
                  <c:v>38890</c:v>
                </c:pt>
                <c:pt idx="1628">
                  <c:v>38891</c:v>
                </c:pt>
                <c:pt idx="1629">
                  <c:v>38894</c:v>
                </c:pt>
                <c:pt idx="1630">
                  <c:v>38895</c:v>
                </c:pt>
                <c:pt idx="1631">
                  <c:v>38896</c:v>
                </c:pt>
                <c:pt idx="1632">
                  <c:v>38897</c:v>
                </c:pt>
                <c:pt idx="1633">
                  <c:v>38898</c:v>
                </c:pt>
                <c:pt idx="1634">
                  <c:v>38901</c:v>
                </c:pt>
                <c:pt idx="1635">
                  <c:v>38903</c:v>
                </c:pt>
                <c:pt idx="1636">
                  <c:v>38904</c:v>
                </c:pt>
                <c:pt idx="1637">
                  <c:v>38905</c:v>
                </c:pt>
                <c:pt idx="1638">
                  <c:v>38908</c:v>
                </c:pt>
                <c:pt idx="1639">
                  <c:v>38909</c:v>
                </c:pt>
                <c:pt idx="1640">
                  <c:v>38910</c:v>
                </c:pt>
                <c:pt idx="1641">
                  <c:v>38911</c:v>
                </c:pt>
                <c:pt idx="1642">
                  <c:v>38912</c:v>
                </c:pt>
                <c:pt idx="1643">
                  <c:v>38915</c:v>
                </c:pt>
                <c:pt idx="1644">
                  <c:v>38916</c:v>
                </c:pt>
                <c:pt idx="1645">
                  <c:v>38917</c:v>
                </c:pt>
                <c:pt idx="1646">
                  <c:v>38918</c:v>
                </c:pt>
                <c:pt idx="1647">
                  <c:v>38919</c:v>
                </c:pt>
                <c:pt idx="1648">
                  <c:v>38922</c:v>
                </c:pt>
                <c:pt idx="1649">
                  <c:v>38923</c:v>
                </c:pt>
                <c:pt idx="1650">
                  <c:v>38924</c:v>
                </c:pt>
                <c:pt idx="1651">
                  <c:v>38925</c:v>
                </c:pt>
                <c:pt idx="1652">
                  <c:v>38926</c:v>
                </c:pt>
                <c:pt idx="1653">
                  <c:v>38929</c:v>
                </c:pt>
                <c:pt idx="1654">
                  <c:v>38930</c:v>
                </c:pt>
                <c:pt idx="1655">
                  <c:v>38931</c:v>
                </c:pt>
                <c:pt idx="1656">
                  <c:v>38932</c:v>
                </c:pt>
                <c:pt idx="1657">
                  <c:v>38933</c:v>
                </c:pt>
                <c:pt idx="1658">
                  <c:v>38936</c:v>
                </c:pt>
                <c:pt idx="1659">
                  <c:v>38937</c:v>
                </c:pt>
                <c:pt idx="1660">
                  <c:v>38938</c:v>
                </c:pt>
                <c:pt idx="1661">
                  <c:v>38939</c:v>
                </c:pt>
                <c:pt idx="1662">
                  <c:v>38940</c:v>
                </c:pt>
                <c:pt idx="1663">
                  <c:v>38943</c:v>
                </c:pt>
                <c:pt idx="1664">
                  <c:v>38944</c:v>
                </c:pt>
                <c:pt idx="1665">
                  <c:v>38945</c:v>
                </c:pt>
                <c:pt idx="1666">
                  <c:v>38946</c:v>
                </c:pt>
                <c:pt idx="1667">
                  <c:v>38947</c:v>
                </c:pt>
                <c:pt idx="1668">
                  <c:v>38950</c:v>
                </c:pt>
                <c:pt idx="1669">
                  <c:v>38951</c:v>
                </c:pt>
                <c:pt idx="1670">
                  <c:v>38952</c:v>
                </c:pt>
                <c:pt idx="1671">
                  <c:v>38953</c:v>
                </c:pt>
                <c:pt idx="1672">
                  <c:v>38954</c:v>
                </c:pt>
                <c:pt idx="1673">
                  <c:v>38957</c:v>
                </c:pt>
                <c:pt idx="1674">
                  <c:v>38958</c:v>
                </c:pt>
                <c:pt idx="1675">
                  <c:v>38959</c:v>
                </c:pt>
                <c:pt idx="1676">
                  <c:v>38960</c:v>
                </c:pt>
                <c:pt idx="1677">
                  <c:v>38961</c:v>
                </c:pt>
                <c:pt idx="1678">
                  <c:v>38965</c:v>
                </c:pt>
                <c:pt idx="1679">
                  <c:v>38966</c:v>
                </c:pt>
                <c:pt idx="1680">
                  <c:v>38967</c:v>
                </c:pt>
                <c:pt idx="1681">
                  <c:v>38968</c:v>
                </c:pt>
                <c:pt idx="1682">
                  <c:v>38971</c:v>
                </c:pt>
                <c:pt idx="1683">
                  <c:v>38972</c:v>
                </c:pt>
                <c:pt idx="1684">
                  <c:v>38973</c:v>
                </c:pt>
                <c:pt idx="1685">
                  <c:v>38974</c:v>
                </c:pt>
                <c:pt idx="1686">
                  <c:v>38975</c:v>
                </c:pt>
                <c:pt idx="1687">
                  <c:v>38978</c:v>
                </c:pt>
                <c:pt idx="1688">
                  <c:v>38979</c:v>
                </c:pt>
                <c:pt idx="1689">
                  <c:v>38980</c:v>
                </c:pt>
                <c:pt idx="1690">
                  <c:v>38981</c:v>
                </c:pt>
                <c:pt idx="1691">
                  <c:v>38982</c:v>
                </c:pt>
                <c:pt idx="1692">
                  <c:v>38985</c:v>
                </c:pt>
                <c:pt idx="1693">
                  <c:v>38986</c:v>
                </c:pt>
                <c:pt idx="1694">
                  <c:v>38987</c:v>
                </c:pt>
                <c:pt idx="1695">
                  <c:v>38988</c:v>
                </c:pt>
                <c:pt idx="1696">
                  <c:v>38989</c:v>
                </c:pt>
                <c:pt idx="1697">
                  <c:v>38992</c:v>
                </c:pt>
                <c:pt idx="1698">
                  <c:v>38993</c:v>
                </c:pt>
                <c:pt idx="1699">
                  <c:v>38994</c:v>
                </c:pt>
                <c:pt idx="1700">
                  <c:v>38995</c:v>
                </c:pt>
                <c:pt idx="1701">
                  <c:v>38996</c:v>
                </c:pt>
                <c:pt idx="1702">
                  <c:v>38999</c:v>
                </c:pt>
                <c:pt idx="1703">
                  <c:v>39000</c:v>
                </c:pt>
                <c:pt idx="1704">
                  <c:v>39001</c:v>
                </c:pt>
                <c:pt idx="1705">
                  <c:v>39002</c:v>
                </c:pt>
                <c:pt idx="1706">
                  <c:v>39003</c:v>
                </c:pt>
                <c:pt idx="1707">
                  <c:v>39006</c:v>
                </c:pt>
                <c:pt idx="1708">
                  <c:v>39007</c:v>
                </c:pt>
                <c:pt idx="1709">
                  <c:v>39008</c:v>
                </c:pt>
                <c:pt idx="1710">
                  <c:v>39009</c:v>
                </c:pt>
                <c:pt idx="1711">
                  <c:v>39010</c:v>
                </c:pt>
                <c:pt idx="1712">
                  <c:v>39013</c:v>
                </c:pt>
                <c:pt idx="1713">
                  <c:v>39014</c:v>
                </c:pt>
                <c:pt idx="1714">
                  <c:v>39015</c:v>
                </c:pt>
                <c:pt idx="1715">
                  <c:v>39016</c:v>
                </c:pt>
                <c:pt idx="1716">
                  <c:v>39017</c:v>
                </c:pt>
                <c:pt idx="1717">
                  <c:v>39020</c:v>
                </c:pt>
                <c:pt idx="1718">
                  <c:v>39021</c:v>
                </c:pt>
                <c:pt idx="1719">
                  <c:v>39022</c:v>
                </c:pt>
                <c:pt idx="1720">
                  <c:v>39023</c:v>
                </c:pt>
                <c:pt idx="1721">
                  <c:v>39024</c:v>
                </c:pt>
                <c:pt idx="1722">
                  <c:v>39027</c:v>
                </c:pt>
                <c:pt idx="1723">
                  <c:v>39028</c:v>
                </c:pt>
                <c:pt idx="1724">
                  <c:v>39029</c:v>
                </c:pt>
                <c:pt idx="1725">
                  <c:v>39030</c:v>
                </c:pt>
                <c:pt idx="1726">
                  <c:v>39031</c:v>
                </c:pt>
                <c:pt idx="1727">
                  <c:v>39034</c:v>
                </c:pt>
                <c:pt idx="1728">
                  <c:v>39035</c:v>
                </c:pt>
                <c:pt idx="1729">
                  <c:v>39036</c:v>
                </c:pt>
                <c:pt idx="1730">
                  <c:v>39037</c:v>
                </c:pt>
                <c:pt idx="1731">
                  <c:v>39038</c:v>
                </c:pt>
                <c:pt idx="1732">
                  <c:v>39041</c:v>
                </c:pt>
                <c:pt idx="1733">
                  <c:v>39042</c:v>
                </c:pt>
                <c:pt idx="1734">
                  <c:v>39043</c:v>
                </c:pt>
                <c:pt idx="1735">
                  <c:v>39045</c:v>
                </c:pt>
                <c:pt idx="1736">
                  <c:v>39048</c:v>
                </c:pt>
                <c:pt idx="1737">
                  <c:v>39049</c:v>
                </c:pt>
                <c:pt idx="1738">
                  <c:v>39050</c:v>
                </c:pt>
                <c:pt idx="1739">
                  <c:v>39051</c:v>
                </c:pt>
                <c:pt idx="1740">
                  <c:v>39052</c:v>
                </c:pt>
                <c:pt idx="1741">
                  <c:v>39055</c:v>
                </c:pt>
                <c:pt idx="1742">
                  <c:v>39056</c:v>
                </c:pt>
                <c:pt idx="1743">
                  <c:v>39057</c:v>
                </c:pt>
                <c:pt idx="1744">
                  <c:v>39058</c:v>
                </c:pt>
                <c:pt idx="1745">
                  <c:v>39059</c:v>
                </c:pt>
                <c:pt idx="1746">
                  <c:v>39062</c:v>
                </c:pt>
                <c:pt idx="1747">
                  <c:v>39063</c:v>
                </c:pt>
                <c:pt idx="1748">
                  <c:v>39064</c:v>
                </c:pt>
                <c:pt idx="1749">
                  <c:v>39065</c:v>
                </c:pt>
                <c:pt idx="1750">
                  <c:v>39066</c:v>
                </c:pt>
                <c:pt idx="1751">
                  <c:v>39069</c:v>
                </c:pt>
                <c:pt idx="1752">
                  <c:v>39070</c:v>
                </c:pt>
                <c:pt idx="1753">
                  <c:v>39071</c:v>
                </c:pt>
                <c:pt idx="1754">
                  <c:v>39072</c:v>
                </c:pt>
                <c:pt idx="1755">
                  <c:v>39073</c:v>
                </c:pt>
                <c:pt idx="1756">
                  <c:v>39077</c:v>
                </c:pt>
                <c:pt idx="1757">
                  <c:v>39078</c:v>
                </c:pt>
                <c:pt idx="1758">
                  <c:v>39079</c:v>
                </c:pt>
                <c:pt idx="1759">
                  <c:v>39080</c:v>
                </c:pt>
                <c:pt idx="1760">
                  <c:v>39085</c:v>
                </c:pt>
                <c:pt idx="1761">
                  <c:v>39086</c:v>
                </c:pt>
                <c:pt idx="1762">
                  <c:v>39087</c:v>
                </c:pt>
                <c:pt idx="1763">
                  <c:v>39090</c:v>
                </c:pt>
                <c:pt idx="1764">
                  <c:v>39091</c:v>
                </c:pt>
                <c:pt idx="1765">
                  <c:v>39092</c:v>
                </c:pt>
                <c:pt idx="1766">
                  <c:v>39093</c:v>
                </c:pt>
                <c:pt idx="1767">
                  <c:v>39094</c:v>
                </c:pt>
                <c:pt idx="1768">
                  <c:v>39098</c:v>
                </c:pt>
                <c:pt idx="1769">
                  <c:v>39099</c:v>
                </c:pt>
                <c:pt idx="1770">
                  <c:v>39100</c:v>
                </c:pt>
                <c:pt idx="1771">
                  <c:v>39101</c:v>
                </c:pt>
                <c:pt idx="1772">
                  <c:v>39104</c:v>
                </c:pt>
                <c:pt idx="1773">
                  <c:v>39105</c:v>
                </c:pt>
                <c:pt idx="1774">
                  <c:v>39106</c:v>
                </c:pt>
                <c:pt idx="1775">
                  <c:v>39107</c:v>
                </c:pt>
                <c:pt idx="1776">
                  <c:v>39108</c:v>
                </c:pt>
                <c:pt idx="1777">
                  <c:v>39111</c:v>
                </c:pt>
                <c:pt idx="1778">
                  <c:v>39112</c:v>
                </c:pt>
                <c:pt idx="1779">
                  <c:v>39113</c:v>
                </c:pt>
                <c:pt idx="1780">
                  <c:v>39114</c:v>
                </c:pt>
                <c:pt idx="1781">
                  <c:v>39115</c:v>
                </c:pt>
                <c:pt idx="1782">
                  <c:v>39118</c:v>
                </c:pt>
                <c:pt idx="1783">
                  <c:v>39119</c:v>
                </c:pt>
                <c:pt idx="1784">
                  <c:v>39120</c:v>
                </c:pt>
                <c:pt idx="1785">
                  <c:v>39121</c:v>
                </c:pt>
                <c:pt idx="1786">
                  <c:v>39122</c:v>
                </c:pt>
                <c:pt idx="1787">
                  <c:v>39125</c:v>
                </c:pt>
                <c:pt idx="1788">
                  <c:v>39126</c:v>
                </c:pt>
                <c:pt idx="1789">
                  <c:v>39127</c:v>
                </c:pt>
                <c:pt idx="1790">
                  <c:v>39128</c:v>
                </c:pt>
                <c:pt idx="1791">
                  <c:v>39129</c:v>
                </c:pt>
                <c:pt idx="1792">
                  <c:v>39133</c:v>
                </c:pt>
                <c:pt idx="1793">
                  <c:v>39134</c:v>
                </c:pt>
                <c:pt idx="1794">
                  <c:v>39135</c:v>
                </c:pt>
                <c:pt idx="1795">
                  <c:v>39136</c:v>
                </c:pt>
                <c:pt idx="1796">
                  <c:v>39139</c:v>
                </c:pt>
                <c:pt idx="1797">
                  <c:v>39140</c:v>
                </c:pt>
                <c:pt idx="1798">
                  <c:v>39141</c:v>
                </c:pt>
                <c:pt idx="1799">
                  <c:v>39142</c:v>
                </c:pt>
                <c:pt idx="1800">
                  <c:v>39143</c:v>
                </c:pt>
                <c:pt idx="1801">
                  <c:v>39146</c:v>
                </c:pt>
                <c:pt idx="1802">
                  <c:v>39147</c:v>
                </c:pt>
                <c:pt idx="1803">
                  <c:v>39148</c:v>
                </c:pt>
                <c:pt idx="1804">
                  <c:v>39149</c:v>
                </c:pt>
                <c:pt idx="1805">
                  <c:v>39150</c:v>
                </c:pt>
                <c:pt idx="1806">
                  <c:v>39153</c:v>
                </c:pt>
                <c:pt idx="1807">
                  <c:v>39154</c:v>
                </c:pt>
                <c:pt idx="1808">
                  <c:v>39155</c:v>
                </c:pt>
                <c:pt idx="1809">
                  <c:v>39156</c:v>
                </c:pt>
                <c:pt idx="1810">
                  <c:v>39157</c:v>
                </c:pt>
                <c:pt idx="1811">
                  <c:v>39160</c:v>
                </c:pt>
                <c:pt idx="1812">
                  <c:v>39161</c:v>
                </c:pt>
                <c:pt idx="1813">
                  <c:v>39162</c:v>
                </c:pt>
                <c:pt idx="1814">
                  <c:v>39163</c:v>
                </c:pt>
                <c:pt idx="1815">
                  <c:v>39164</c:v>
                </c:pt>
                <c:pt idx="1816">
                  <c:v>39167</c:v>
                </c:pt>
                <c:pt idx="1817">
                  <c:v>39168</c:v>
                </c:pt>
                <c:pt idx="1818">
                  <c:v>39169</c:v>
                </c:pt>
                <c:pt idx="1819">
                  <c:v>39170</c:v>
                </c:pt>
                <c:pt idx="1820">
                  <c:v>39171</c:v>
                </c:pt>
                <c:pt idx="1821">
                  <c:v>39174</c:v>
                </c:pt>
                <c:pt idx="1822">
                  <c:v>39175</c:v>
                </c:pt>
                <c:pt idx="1823">
                  <c:v>39176</c:v>
                </c:pt>
                <c:pt idx="1824">
                  <c:v>39177</c:v>
                </c:pt>
                <c:pt idx="1825">
                  <c:v>39181</c:v>
                </c:pt>
                <c:pt idx="1826">
                  <c:v>39182</c:v>
                </c:pt>
                <c:pt idx="1827">
                  <c:v>39183</c:v>
                </c:pt>
                <c:pt idx="1828">
                  <c:v>39184</c:v>
                </c:pt>
                <c:pt idx="1829">
                  <c:v>39185</c:v>
                </c:pt>
                <c:pt idx="1830">
                  <c:v>39188</c:v>
                </c:pt>
                <c:pt idx="1831">
                  <c:v>39189</c:v>
                </c:pt>
                <c:pt idx="1832">
                  <c:v>39190</c:v>
                </c:pt>
                <c:pt idx="1833">
                  <c:v>39191</c:v>
                </c:pt>
                <c:pt idx="1834">
                  <c:v>39192</c:v>
                </c:pt>
                <c:pt idx="1835">
                  <c:v>39195</c:v>
                </c:pt>
                <c:pt idx="1836">
                  <c:v>39196</c:v>
                </c:pt>
                <c:pt idx="1837">
                  <c:v>39197</c:v>
                </c:pt>
                <c:pt idx="1838">
                  <c:v>39198</c:v>
                </c:pt>
                <c:pt idx="1839">
                  <c:v>39199</c:v>
                </c:pt>
                <c:pt idx="1840">
                  <c:v>39202</c:v>
                </c:pt>
                <c:pt idx="1841">
                  <c:v>39203</c:v>
                </c:pt>
                <c:pt idx="1842">
                  <c:v>39204</c:v>
                </c:pt>
                <c:pt idx="1843">
                  <c:v>39205</c:v>
                </c:pt>
                <c:pt idx="1844">
                  <c:v>39206</c:v>
                </c:pt>
                <c:pt idx="1845">
                  <c:v>39209</c:v>
                </c:pt>
                <c:pt idx="1846">
                  <c:v>39210</c:v>
                </c:pt>
                <c:pt idx="1847">
                  <c:v>39211</c:v>
                </c:pt>
                <c:pt idx="1848">
                  <c:v>39212</c:v>
                </c:pt>
                <c:pt idx="1849">
                  <c:v>39213</c:v>
                </c:pt>
                <c:pt idx="1850">
                  <c:v>39216</c:v>
                </c:pt>
                <c:pt idx="1851">
                  <c:v>39217</c:v>
                </c:pt>
                <c:pt idx="1852">
                  <c:v>39218</c:v>
                </c:pt>
                <c:pt idx="1853">
                  <c:v>39219</c:v>
                </c:pt>
                <c:pt idx="1854">
                  <c:v>39220</c:v>
                </c:pt>
                <c:pt idx="1855">
                  <c:v>39223</c:v>
                </c:pt>
                <c:pt idx="1856">
                  <c:v>39224</c:v>
                </c:pt>
                <c:pt idx="1857">
                  <c:v>39225</c:v>
                </c:pt>
                <c:pt idx="1858">
                  <c:v>39226</c:v>
                </c:pt>
                <c:pt idx="1859">
                  <c:v>39227</c:v>
                </c:pt>
                <c:pt idx="1860">
                  <c:v>39231</c:v>
                </c:pt>
                <c:pt idx="1861">
                  <c:v>39232</c:v>
                </c:pt>
                <c:pt idx="1862">
                  <c:v>39233</c:v>
                </c:pt>
                <c:pt idx="1863">
                  <c:v>39234</c:v>
                </c:pt>
                <c:pt idx="1864">
                  <c:v>39237</c:v>
                </c:pt>
                <c:pt idx="1865">
                  <c:v>39238</c:v>
                </c:pt>
                <c:pt idx="1866">
                  <c:v>39239</c:v>
                </c:pt>
                <c:pt idx="1867">
                  <c:v>39240</c:v>
                </c:pt>
                <c:pt idx="1868">
                  <c:v>39241</c:v>
                </c:pt>
                <c:pt idx="1869">
                  <c:v>39244</c:v>
                </c:pt>
                <c:pt idx="1870">
                  <c:v>39245</c:v>
                </c:pt>
                <c:pt idx="1871">
                  <c:v>39246</c:v>
                </c:pt>
                <c:pt idx="1872">
                  <c:v>39247</c:v>
                </c:pt>
                <c:pt idx="1873">
                  <c:v>39248</c:v>
                </c:pt>
                <c:pt idx="1874">
                  <c:v>39251</c:v>
                </c:pt>
                <c:pt idx="1875">
                  <c:v>39252</c:v>
                </c:pt>
                <c:pt idx="1876">
                  <c:v>39253</c:v>
                </c:pt>
                <c:pt idx="1877">
                  <c:v>39254</c:v>
                </c:pt>
                <c:pt idx="1878">
                  <c:v>39255</c:v>
                </c:pt>
                <c:pt idx="1879">
                  <c:v>39258</c:v>
                </c:pt>
                <c:pt idx="1880">
                  <c:v>39259</c:v>
                </c:pt>
                <c:pt idx="1881">
                  <c:v>39260</c:v>
                </c:pt>
                <c:pt idx="1882">
                  <c:v>39261</c:v>
                </c:pt>
                <c:pt idx="1883">
                  <c:v>39262</c:v>
                </c:pt>
                <c:pt idx="1884">
                  <c:v>39265</c:v>
                </c:pt>
                <c:pt idx="1885">
                  <c:v>39266</c:v>
                </c:pt>
                <c:pt idx="1886">
                  <c:v>39268</c:v>
                </c:pt>
                <c:pt idx="1887">
                  <c:v>39269</c:v>
                </c:pt>
                <c:pt idx="1888">
                  <c:v>39272</c:v>
                </c:pt>
                <c:pt idx="1889">
                  <c:v>39273</c:v>
                </c:pt>
                <c:pt idx="1890">
                  <c:v>39274</c:v>
                </c:pt>
                <c:pt idx="1891">
                  <c:v>39275</c:v>
                </c:pt>
                <c:pt idx="1892">
                  <c:v>39276</c:v>
                </c:pt>
                <c:pt idx="1893">
                  <c:v>39279</c:v>
                </c:pt>
                <c:pt idx="1894">
                  <c:v>39280</c:v>
                </c:pt>
                <c:pt idx="1895">
                  <c:v>39281</c:v>
                </c:pt>
                <c:pt idx="1896">
                  <c:v>39282</c:v>
                </c:pt>
                <c:pt idx="1897">
                  <c:v>39283</c:v>
                </c:pt>
                <c:pt idx="1898">
                  <c:v>39286</c:v>
                </c:pt>
                <c:pt idx="1899">
                  <c:v>39287</c:v>
                </c:pt>
                <c:pt idx="1900">
                  <c:v>39288</c:v>
                </c:pt>
                <c:pt idx="1901">
                  <c:v>39289</c:v>
                </c:pt>
                <c:pt idx="1902">
                  <c:v>39290</c:v>
                </c:pt>
                <c:pt idx="1903">
                  <c:v>39293</c:v>
                </c:pt>
                <c:pt idx="1904">
                  <c:v>39294</c:v>
                </c:pt>
                <c:pt idx="1905">
                  <c:v>39295</c:v>
                </c:pt>
                <c:pt idx="1906">
                  <c:v>39296</c:v>
                </c:pt>
                <c:pt idx="1907">
                  <c:v>39297</c:v>
                </c:pt>
                <c:pt idx="1908">
                  <c:v>39300</c:v>
                </c:pt>
                <c:pt idx="1909">
                  <c:v>39301</c:v>
                </c:pt>
                <c:pt idx="1910">
                  <c:v>39302</c:v>
                </c:pt>
                <c:pt idx="1911">
                  <c:v>39303</c:v>
                </c:pt>
                <c:pt idx="1912">
                  <c:v>39304</c:v>
                </c:pt>
                <c:pt idx="1913">
                  <c:v>39307</c:v>
                </c:pt>
                <c:pt idx="1914">
                  <c:v>39308</c:v>
                </c:pt>
                <c:pt idx="1915">
                  <c:v>39309</c:v>
                </c:pt>
                <c:pt idx="1916">
                  <c:v>39310</c:v>
                </c:pt>
                <c:pt idx="1917">
                  <c:v>39311</c:v>
                </c:pt>
                <c:pt idx="1918">
                  <c:v>39314</c:v>
                </c:pt>
                <c:pt idx="1919">
                  <c:v>39315</c:v>
                </c:pt>
                <c:pt idx="1920">
                  <c:v>39316</c:v>
                </c:pt>
                <c:pt idx="1921">
                  <c:v>39317</c:v>
                </c:pt>
                <c:pt idx="1922">
                  <c:v>39318</c:v>
                </c:pt>
                <c:pt idx="1923">
                  <c:v>39321</c:v>
                </c:pt>
                <c:pt idx="1924">
                  <c:v>39322</c:v>
                </c:pt>
                <c:pt idx="1925">
                  <c:v>39323</c:v>
                </c:pt>
                <c:pt idx="1926">
                  <c:v>39324</c:v>
                </c:pt>
                <c:pt idx="1927">
                  <c:v>39325</c:v>
                </c:pt>
                <c:pt idx="1928">
                  <c:v>39329</c:v>
                </c:pt>
                <c:pt idx="1929">
                  <c:v>39330</c:v>
                </c:pt>
                <c:pt idx="1930">
                  <c:v>39331</c:v>
                </c:pt>
                <c:pt idx="1931">
                  <c:v>39332</c:v>
                </c:pt>
                <c:pt idx="1932">
                  <c:v>39335</c:v>
                </c:pt>
                <c:pt idx="1933">
                  <c:v>39336</c:v>
                </c:pt>
                <c:pt idx="1934">
                  <c:v>39337</c:v>
                </c:pt>
                <c:pt idx="1935">
                  <c:v>39338</c:v>
                </c:pt>
                <c:pt idx="1936">
                  <c:v>39339</c:v>
                </c:pt>
                <c:pt idx="1937">
                  <c:v>39342</c:v>
                </c:pt>
                <c:pt idx="1938">
                  <c:v>39343</c:v>
                </c:pt>
                <c:pt idx="1939">
                  <c:v>39344</c:v>
                </c:pt>
                <c:pt idx="1940">
                  <c:v>39345</c:v>
                </c:pt>
                <c:pt idx="1941">
                  <c:v>39346</c:v>
                </c:pt>
                <c:pt idx="1942">
                  <c:v>39349</c:v>
                </c:pt>
                <c:pt idx="1943">
                  <c:v>39350</c:v>
                </c:pt>
                <c:pt idx="1944">
                  <c:v>39351</c:v>
                </c:pt>
                <c:pt idx="1945">
                  <c:v>39352</c:v>
                </c:pt>
                <c:pt idx="1946">
                  <c:v>39353</c:v>
                </c:pt>
                <c:pt idx="1947">
                  <c:v>39356</c:v>
                </c:pt>
                <c:pt idx="1948">
                  <c:v>39357</c:v>
                </c:pt>
                <c:pt idx="1949">
                  <c:v>39358</c:v>
                </c:pt>
                <c:pt idx="1950">
                  <c:v>39359</c:v>
                </c:pt>
                <c:pt idx="1951">
                  <c:v>39360</c:v>
                </c:pt>
                <c:pt idx="1952">
                  <c:v>39363</c:v>
                </c:pt>
                <c:pt idx="1953">
                  <c:v>39364</c:v>
                </c:pt>
                <c:pt idx="1954">
                  <c:v>39365</c:v>
                </c:pt>
                <c:pt idx="1955">
                  <c:v>39366</c:v>
                </c:pt>
                <c:pt idx="1956">
                  <c:v>39367</c:v>
                </c:pt>
                <c:pt idx="1957">
                  <c:v>39370</c:v>
                </c:pt>
                <c:pt idx="1958">
                  <c:v>39371</c:v>
                </c:pt>
                <c:pt idx="1959">
                  <c:v>39372</c:v>
                </c:pt>
                <c:pt idx="1960">
                  <c:v>39373</c:v>
                </c:pt>
                <c:pt idx="1961">
                  <c:v>39374</c:v>
                </c:pt>
                <c:pt idx="1962">
                  <c:v>39377</c:v>
                </c:pt>
                <c:pt idx="1963">
                  <c:v>39378</c:v>
                </c:pt>
                <c:pt idx="1964">
                  <c:v>39379</c:v>
                </c:pt>
                <c:pt idx="1965">
                  <c:v>39380</c:v>
                </c:pt>
                <c:pt idx="1966">
                  <c:v>39381</c:v>
                </c:pt>
                <c:pt idx="1967">
                  <c:v>39384</c:v>
                </c:pt>
                <c:pt idx="1968">
                  <c:v>39385</c:v>
                </c:pt>
                <c:pt idx="1969">
                  <c:v>39386</c:v>
                </c:pt>
                <c:pt idx="1970">
                  <c:v>39387</c:v>
                </c:pt>
                <c:pt idx="1971">
                  <c:v>39388</c:v>
                </c:pt>
                <c:pt idx="1972">
                  <c:v>39391</c:v>
                </c:pt>
                <c:pt idx="1973">
                  <c:v>39392</c:v>
                </c:pt>
                <c:pt idx="1974">
                  <c:v>39393</c:v>
                </c:pt>
                <c:pt idx="1975">
                  <c:v>39394</c:v>
                </c:pt>
                <c:pt idx="1976">
                  <c:v>39395</c:v>
                </c:pt>
                <c:pt idx="1977">
                  <c:v>39398</c:v>
                </c:pt>
                <c:pt idx="1978">
                  <c:v>39399</c:v>
                </c:pt>
                <c:pt idx="1979">
                  <c:v>39400</c:v>
                </c:pt>
                <c:pt idx="1980">
                  <c:v>39401</c:v>
                </c:pt>
                <c:pt idx="1981">
                  <c:v>39402</c:v>
                </c:pt>
                <c:pt idx="1982">
                  <c:v>39405</c:v>
                </c:pt>
                <c:pt idx="1983">
                  <c:v>39406</c:v>
                </c:pt>
                <c:pt idx="1984">
                  <c:v>39407</c:v>
                </c:pt>
                <c:pt idx="1985">
                  <c:v>39409</c:v>
                </c:pt>
                <c:pt idx="1986">
                  <c:v>39412</c:v>
                </c:pt>
                <c:pt idx="1987">
                  <c:v>39413</c:v>
                </c:pt>
                <c:pt idx="1988">
                  <c:v>39414</c:v>
                </c:pt>
                <c:pt idx="1989">
                  <c:v>39415</c:v>
                </c:pt>
                <c:pt idx="1990">
                  <c:v>39416</c:v>
                </c:pt>
                <c:pt idx="1991">
                  <c:v>39419</c:v>
                </c:pt>
                <c:pt idx="1992">
                  <c:v>39420</c:v>
                </c:pt>
                <c:pt idx="1993">
                  <c:v>39421</c:v>
                </c:pt>
                <c:pt idx="1994">
                  <c:v>39422</c:v>
                </c:pt>
                <c:pt idx="1995">
                  <c:v>39423</c:v>
                </c:pt>
                <c:pt idx="1996">
                  <c:v>39426</c:v>
                </c:pt>
                <c:pt idx="1997">
                  <c:v>39427</c:v>
                </c:pt>
                <c:pt idx="1998">
                  <c:v>39428</c:v>
                </c:pt>
                <c:pt idx="1999">
                  <c:v>39429</c:v>
                </c:pt>
                <c:pt idx="2000">
                  <c:v>39430</c:v>
                </c:pt>
                <c:pt idx="2001">
                  <c:v>39433</c:v>
                </c:pt>
                <c:pt idx="2002">
                  <c:v>39434</c:v>
                </c:pt>
                <c:pt idx="2003">
                  <c:v>39435</c:v>
                </c:pt>
                <c:pt idx="2004">
                  <c:v>39436</c:v>
                </c:pt>
                <c:pt idx="2005">
                  <c:v>39437</c:v>
                </c:pt>
                <c:pt idx="2006">
                  <c:v>39440</c:v>
                </c:pt>
                <c:pt idx="2007">
                  <c:v>39442</c:v>
                </c:pt>
                <c:pt idx="2008">
                  <c:v>39443</c:v>
                </c:pt>
                <c:pt idx="2009">
                  <c:v>39444</c:v>
                </c:pt>
                <c:pt idx="2010">
                  <c:v>39447</c:v>
                </c:pt>
                <c:pt idx="2011">
                  <c:v>39449</c:v>
                </c:pt>
                <c:pt idx="2012">
                  <c:v>39450</c:v>
                </c:pt>
                <c:pt idx="2013">
                  <c:v>39451</c:v>
                </c:pt>
                <c:pt idx="2014">
                  <c:v>39454</c:v>
                </c:pt>
                <c:pt idx="2015">
                  <c:v>39455</c:v>
                </c:pt>
                <c:pt idx="2016">
                  <c:v>39456</c:v>
                </c:pt>
                <c:pt idx="2017">
                  <c:v>39457</c:v>
                </c:pt>
                <c:pt idx="2018">
                  <c:v>39458</c:v>
                </c:pt>
                <c:pt idx="2019">
                  <c:v>39461</c:v>
                </c:pt>
                <c:pt idx="2020">
                  <c:v>39462</c:v>
                </c:pt>
                <c:pt idx="2021">
                  <c:v>39463</c:v>
                </c:pt>
                <c:pt idx="2022">
                  <c:v>39464</c:v>
                </c:pt>
                <c:pt idx="2023">
                  <c:v>39465</c:v>
                </c:pt>
                <c:pt idx="2024">
                  <c:v>39469</c:v>
                </c:pt>
                <c:pt idx="2025">
                  <c:v>39470</c:v>
                </c:pt>
                <c:pt idx="2026">
                  <c:v>39471</c:v>
                </c:pt>
                <c:pt idx="2027">
                  <c:v>39472</c:v>
                </c:pt>
                <c:pt idx="2028">
                  <c:v>39475</c:v>
                </c:pt>
                <c:pt idx="2029">
                  <c:v>39476</c:v>
                </c:pt>
                <c:pt idx="2030">
                  <c:v>39477</c:v>
                </c:pt>
                <c:pt idx="2031">
                  <c:v>39478</c:v>
                </c:pt>
                <c:pt idx="2032">
                  <c:v>39479</c:v>
                </c:pt>
                <c:pt idx="2033">
                  <c:v>39482</c:v>
                </c:pt>
                <c:pt idx="2034">
                  <c:v>39483</c:v>
                </c:pt>
                <c:pt idx="2035">
                  <c:v>39484</c:v>
                </c:pt>
                <c:pt idx="2036">
                  <c:v>39485</c:v>
                </c:pt>
                <c:pt idx="2037">
                  <c:v>39486</c:v>
                </c:pt>
                <c:pt idx="2038">
                  <c:v>39489</c:v>
                </c:pt>
                <c:pt idx="2039">
                  <c:v>39490</c:v>
                </c:pt>
                <c:pt idx="2040">
                  <c:v>39491</c:v>
                </c:pt>
                <c:pt idx="2041">
                  <c:v>39492</c:v>
                </c:pt>
                <c:pt idx="2042">
                  <c:v>39493</c:v>
                </c:pt>
                <c:pt idx="2043">
                  <c:v>39497</c:v>
                </c:pt>
                <c:pt idx="2044">
                  <c:v>39498</c:v>
                </c:pt>
                <c:pt idx="2045">
                  <c:v>39499</c:v>
                </c:pt>
                <c:pt idx="2046">
                  <c:v>39500</c:v>
                </c:pt>
                <c:pt idx="2047">
                  <c:v>39503</c:v>
                </c:pt>
                <c:pt idx="2048">
                  <c:v>39504</c:v>
                </c:pt>
                <c:pt idx="2049">
                  <c:v>39505</c:v>
                </c:pt>
                <c:pt idx="2050">
                  <c:v>39506</c:v>
                </c:pt>
                <c:pt idx="2051">
                  <c:v>39507</c:v>
                </c:pt>
                <c:pt idx="2052">
                  <c:v>39510</c:v>
                </c:pt>
                <c:pt idx="2053">
                  <c:v>39511</c:v>
                </c:pt>
                <c:pt idx="2054">
                  <c:v>39512</c:v>
                </c:pt>
                <c:pt idx="2055">
                  <c:v>39513</c:v>
                </c:pt>
                <c:pt idx="2056">
                  <c:v>39514</c:v>
                </c:pt>
                <c:pt idx="2057">
                  <c:v>39517</c:v>
                </c:pt>
                <c:pt idx="2058">
                  <c:v>39518</c:v>
                </c:pt>
                <c:pt idx="2059">
                  <c:v>39519</c:v>
                </c:pt>
                <c:pt idx="2060">
                  <c:v>39520</c:v>
                </c:pt>
                <c:pt idx="2061">
                  <c:v>39521</c:v>
                </c:pt>
                <c:pt idx="2062">
                  <c:v>39524</c:v>
                </c:pt>
                <c:pt idx="2063">
                  <c:v>39525</c:v>
                </c:pt>
                <c:pt idx="2064">
                  <c:v>39526</c:v>
                </c:pt>
                <c:pt idx="2065">
                  <c:v>39527</c:v>
                </c:pt>
                <c:pt idx="2066">
                  <c:v>39531</c:v>
                </c:pt>
                <c:pt idx="2067">
                  <c:v>39532</c:v>
                </c:pt>
                <c:pt idx="2068">
                  <c:v>39533</c:v>
                </c:pt>
                <c:pt idx="2069">
                  <c:v>39534</c:v>
                </c:pt>
                <c:pt idx="2070">
                  <c:v>39535</c:v>
                </c:pt>
                <c:pt idx="2071">
                  <c:v>39538</c:v>
                </c:pt>
                <c:pt idx="2072">
                  <c:v>39539</c:v>
                </c:pt>
                <c:pt idx="2073">
                  <c:v>39540</c:v>
                </c:pt>
                <c:pt idx="2074">
                  <c:v>39541</c:v>
                </c:pt>
                <c:pt idx="2075">
                  <c:v>39542</c:v>
                </c:pt>
                <c:pt idx="2076">
                  <c:v>39545</c:v>
                </c:pt>
                <c:pt idx="2077">
                  <c:v>39546</c:v>
                </c:pt>
                <c:pt idx="2078">
                  <c:v>39547</c:v>
                </c:pt>
                <c:pt idx="2079">
                  <c:v>39548</c:v>
                </c:pt>
                <c:pt idx="2080">
                  <c:v>39549</c:v>
                </c:pt>
                <c:pt idx="2081">
                  <c:v>39552</c:v>
                </c:pt>
                <c:pt idx="2082">
                  <c:v>39553</c:v>
                </c:pt>
                <c:pt idx="2083">
                  <c:v>39554</c:v>
                </c:pt>
                <c:pt idx="2084">
                  <c:v>39555</c:v>
                </c:pt>
                <c:pt idx="2085">
                  <c:v>39556</c:v>
                </c:pt>
                <c:pt idx="2086">
                  <c:v>39559</c:v>
                </c:pt>
                <c:pt idx="2087">
                  <c:v>39560</c:v>
                </c:pt>
                <c:pt idx="2088">
                  <c:v>39561</c:v>
                </c:pt>
                <c:pt idx="2089">
                  <c:v>39562</c:v>
                </c:pt>
                <c:pt idx="2090">
                  <c:v>39563</c:v>
                </c:pt>
                <c:pt idx="2091">
                  <c:v>39566</c:v>
                </c:pt>
                <c:pt idx="2092">
                  <c:v>39567</c:v>
                </c:pt>
                <c:pt idx="2093">
                  <c:v>39568</c:v>
                </c:pt>
                <c:pt idx="2094">
                  <c:v>39569</c:v>
                </c:pt>
                <c:pt idx="2095">
                  <c:v>39570</c:v>
                </c:pt>
                <c:pt idx="2096">
                  <c:v>39573</c:v>
                </c:pt>
                <c:pt idx="2097">
                  <c:v>39574</c:v>
                </c:pt>
                <c:pt idx="2098">
                  <c:v>39575</c:v>
                </c:pt>
                <c:pt idx="2099">
                  <c:v>39576</c:v>
                </c:pt>
                <c:pt idx="2100">
                  <c:v>39577</c:v>
                </c:pt>
                <c:pt idx="2101">
                  <c:v>39580</c:v>
                </c:pt>
                <c:pt idx="2102">
                  <c:v>39581</c:v>
                </c:pt>
                <c:pt idx="2103">
                  <c:v>39582</c:v>
                </c:pt>
                <c:pt idx="2104">
                  <c:v>39583</c:v>
                </c:pt>
                <c:pt idx="2105">
                  <c:v>39584</c:v>
                </c:pt>
                <c:pt idx="2106">
                  <c:v>39587</c:v>
                </c:pt>
                <c:pt idx="2107">
                  <c:v>39588</c:v>
                </c:pt>
                <c:pt idx="2108">
                  <c:v>39589</c:v>
                </c:pt>
                <c:pt idx="2109">
                  <c:v>39590</c:v>
                </c:pt>
                <c:pt idx="2110">
                  <c:v>39591</c:v>
                </c:pt>
                <c:pt idx="2111">
                  <c:v>39595</c:v>
                </c:pt>
                <c:pt idx="2112">
                  <c:v>39596</c:v>
                </c:pt>
                <c:pt idx="2113">
                  <c:v>39597</c:v>
                </c:pt>
                <c:pt idx="2114">
                  <c:v>39598</c:v>
                </c:pt>
                <c:pt idx="2115">
                  <c:v>39601</c:v>
                </c:pt>
                <c:pt idx="2116">
                  <c:v>39602</c:v>
                </c:pt>
                <c:pt idx="2117">
                  <c:v>39603</c:v>
                </c:pt>
                <c:pt idx="2118">
                  <c:v>39604</c:v>
                </c:pt>
                <c:pt idx="2119">
                  <c:v>39605</c:v>
                </c:pt>
                <c:pt idx="2120">
                  <c:v>39608</c:v>
                </c:pt>
                <c:pt idx="2121">
                  <c:v>39609</c:v>
                </c:pt>
                <c:pt idx="2122">
                  <c:v>39610</c:v>
                </c:pt>
                <c:pt idx="2123">
                  <c:v>39611</c:v>
                </c:pt>
                <c:pt idx="2124">
                  <c:v>39612</c:v>
                </c:pt>
                <c:pt idx="2125">
                  <c:v>39615</c:v>
                </c:pt>
                <c:pt idx="2126">
                  <c:v>39616</c:v>
                </c:pt>
                <c:pt idx="2127">
                  <c:v>39617</c:v>
                </c:pt>
                <c:pt idx="2128">
                  <c:v>39618</c:v>
                </c:pt>
                <c:pt idx="2129">
                  <c:v>39619</c:v>
                </c:pt>
                <c:pt idx="2130">
                  <c:v>39622</c:v>
                </c:pt>
                <c:pt idx="2131">
                  <c:v>39623</c:v>
                </c:pt>
                <c:pt idx="2132">
                  <c:v>39624</c:v>
                </c:pt>
                <c:pt idx="2133">
                  <c:v>39625</c:v>
                </c:pt>
                <c:pt idx="2134">
                  <c:v>39626</c:v>
                </c:pt>
                <c:pt idx="2135">
                  <c:v>39629</c:v>
                </c:pt>
                <c:pt idx="2136">
                  <c:v>39630</c:v>
                </c:pt>
                <c:pt idx="2137">
                  <c:v>39631</c:v>
                </c:pt>
                <c:pt idx="2138">
                  <c:v>39632</c:v>
                </c:pt>
                <c:pt idx="2139">
                  <c:v>39636</c:v>
                </c:pt>
                <c:pt idx="2140">
                  <c:v>39637</c:v>
                </c:pt>
                <c:pt idx="2141">
                  <c:v>39638</c:v>
                </c:pt>
                <c:pt idx="2142">
                  <c:v>39639</c:v>
                </c:pt>
                <c:pt idx="2143">
                  <c:v>39640</c:v>
                </c:pt>
                <c:pt idx="2144">
                  <c:v>39643</c:v>
                </c:pt>
                <c:pt idx="2145">
                  <c:v>39644</c:v>
                </c:pt>
                <c:pt idx="2146">
                  <c:v>39645</c:v>
                </c:pt>
                <c:pt idx="2147">
                  <c:v>39646</c:v>
                </c:pt>
                <c:pt idx="2148">
                  <c:v>39647</c:v>
                </c:pt>
                <c:pt idx="2149">
                  <c:v>39650</c:v>
                </c:pt>
                <c:pt idx="2150">
                  <c:v>39651</c:v>
                </c:pt>
                <c:pt idx="2151">
                  <c:v>39652</c:v>
                </c:pt>
                <c:pt idx="2152">
                  <c:v>39653</c:v>
                </c:pt>
                <c:pt idx="2153">
                  <c:v>39654</c:v>
                </c:pt>
                <c:pt idx="2154">
                  <c:v>39657</c:v>
                </c:pt>
                <c:pt idx="2155">
                  <c:v>39658</c:v>
                </c:pt>
                <c:pt idx="2156">
                  <c:v>39659</c:v>
                </c:pt>
                <c:pt idx="2157">
                  <c:v>39660</c:v>
                </c:pt>
                <c:pt idx="2158">
                  <c:v>39661</c:v>
                </c:pt>
                <c:pt idx="2159">
                  <c:v>39664</c:v>
                </c:pt>
                <c:pt idx="2160">
                  <c:v>39665</c:v>
                </c:pt>
                <c:pt idx="2161">
                  <c:v>39666</c:v>
                </c:pt>
                <c:pt idx="2162">
                  <c:v>39667</c:v>
                </c:pt>
                <c:pt idx="2163">
                  <c:v>39668</c:v>
                </c:pt>
                <c:pt idx="2164">
                  <c:v>39671</c:v>
                </c:pt>
                <c:pt idx="2165">
                  <c:v>39672</c:v>
                </c:pt>
                <c:pt idx="2166">
                  <c:v>39673</c:v>
                </c:pt>
                <c:pt idx="2167">
                  <c:v>39674</c:v>
                </c:pt>
                <c:pt idx="2168">
                  <c:v>39675</c:v>
                </c:pt>
                <c:pt idx="2169">
                  <c:v>39678</c:v>
                </c:pt>
                <c:pt idx="2170">
                  <c:v>39679</c:v>
                </c:pt>
                <c:pt idx="2171">
                  <c:v>39680</c:v>
                </c:pt>
                <c:pt idx="2172">
                  <c:v>39681</c:v>
                </c:pt>
                <c:pt idx="2173">
                  <c:v>39682</c:v>
                </c:pt>
                <c:pt idx="2174">
                  <c:v>39685</c:v>
                </c:pt>
                <c:pt idx="2175">
                  <c:v>39686</c:v>
                </c:pt>
                <c:pt idx="2176">
                  <c:v>39687</c:v>
                </c:pt>
                <c:pt idx="2177">
                  <c:v>39688</c:v>
                </c:pt>
                <c:pt idx="2178">
                  <c:v>39689</c:v>
                </c:pt>
                <c:pt idx="2179">
                  <c:v>39693</c:v>
                </c:pt>
                <c:pt idx="2180">
                  <c:v>39694</c:v>
                </c:pt>
                <c:pt idx="2181">
                  <c:v>39695</c:v>
                </c:pt>
                <c:pt idx="2182">
                  <c:v>39696</c:v>
                </c:pt>
                <c:pt idx="2183">
                  <c:v>39699</c:v>
                </c:pt>
                <c:pt idx="2184">
                  <c:v>39700</c:v>
                </c:pt>
                <c:pt idx="2185">
                  <c:v>39701</c:v>
                </c:pt>
                <c:pt idx="2186">
                  <c:v>39702</c:v>
                </c:pt>
                <c:pt idx="2187">
                  <c:v>39703</c:v>
                </c:pt>
                <c:pt idx="2188">
                  <c:v>39706</c:v>
                </c:pt>
                <c:pt idx="2189">
                  <c:v>39707</c:v>
                </c:pt>
                <c:pt idx="2190">
                  <c:v>39708</c:v>
                </c:pt>
                <c:pt idx="2191">
                  <c:v>39709</c:v>
                </c:pt>
                <c:pt idx="2192">
                  <c:v>39710</c:v>
                </c:pt>
                <c:pt idx="2193">
                  <c:v>39713</c:v>
                </c:pt>
                <c:pt idx="2194">
                  <c:v>39714</c:v>
                </c:pt>
                <c:pt idx="2195">
                  <c:v>39715</c:v>
                </c:pt>
                <c:pt idx="2196">
                  <c:v>39716</c:v>
                </c:pt>
                <c:pt idx="2197">
                  <c:v>39717</c:v>
                </c:pt>
                <c:pt idx="2198">
                  <c:v>39720</c:v>
                </c:pt>
                <c:pt idx="2199">
                  <c:v>39721</c:v>
                </c:pt>
                <c:pt idx="2200">
                  <c:v>39722</c:v>
                </c:pt>
                <c:pt idx="2201">
                  <c:v>39723</c:v>
                </c:pt>
                <c:pt idx="2202">
                  <c:v>39724</c:v>
                </c:pt>
                <c:pt idx="2203">
                  <c:v>39727</c:v>
                </c:pt>
                <c:pt idx="2204">
                  <c:v>39728</c:v>
                </c:pt>
                <c:pt idx="2205">
                  <c:v>39729</c:v>
                </c:pt>
                <c:pt idx="2206">
                  <c:v>39730</c:v>
                </c:pt>
                <c:pt idx="2207">
                  <c:v>39731</c:v>
                </c:pt>
                <c:pt idx="2208">
                  <c:v>39734</c:v>
                </c:pt>
                <c:pt idx="2209">
                  <c:v>39735</c:v>
                </c:pt>
                <c:pt idx="2210">
                  <c:v>39736</c:v>
                </c:pt>
                <c:pt idx="2211">
                  <c:v>39737</c:v>
                </c:pt>
                <c:pt idx="2212">
                  <c:v>39738</c:v>
                </c:pt>
                <c:pt idx="2213">
                  <c:v>39741</c:v>
                </c:pt>
                <c:pt idx="2214">
                  <c:v>39742</c:v>
                </c:pt>
                <c:pt idx="2215">
                  <c:v>39743</c:v>
                </c:pt>
                <c:pt idx="2216">
                  <c:v>39744</c:v>
                </c:pt>
                <c:pt idx="2217">
                  <c:v>39745</c:v>
                </c:pt>
                <c:pt idx="2218">
                  <c:v>39748</c:v>
                </c:pt>
                <c:pt idx="2219">
                  <c:v>39749</c:v>
                </c:pt>
                <c:pt idx="2220">
                  <c:v>39750</c:v>
                </c:pt>
                <c:pt idx="2221">
                  <c:v>39751</c:v>
                </c:pt>
                <c:pt idx="2222">
                  <c:v>39752</c:v>
                </c:pt>
                <c:pt idx="2223">
                  <c:v>39755</c:v>
                </c:pt>
                <c:pt idx="2224">
                  <c:v>39756</c:v>
                </c:pt>
                <c:pt idx="2225">
                  <c:v>39757</c:v>
                </c:pt>
                <c:pt idx="2226">
                  <c:v>39758</c:v>
                </c:pt>
                <c:pt idx="2227">
                  <c:v>39759</c:v>
                </c:pt>
                <c:pt idx="2228">
                  <c:v>39762</c:v>
                </c:pt>
                <c:pt idx="2229">
                  <c:v>39763</c:v>
                </c:pt>
                <c:pt idx="2230">
                  <c:v>39764</c:v>
                </c:pt>
                <c:pt idx="2231">
                  <c:v>39765</c:v>
                </c:pt>
                <c:pt idx="2232">
                  <c:v>39766</c:v>
                </c:pt>
                <c:pt idx="2233">
                  <c:v>39769</c:v>
                </c:pt>
                <c:pt idx="2234">
                  <c:v>39770</c:v>
                </c:pt>
                <c:pt idx="2235">
                  <c:v>39771</c:v>
                </c:pt>
                <c:pt idx="2236">
                  <c:v>39772</c:v>
                </c:pt>
                <c:pt idx="2237">
                  <c:v>39773</c:v>
                </c:pt>
                <c:pt idx="2238">
                  <c:v>39776</c:v>
                </c:pt>
                <c:pt idx="2239">
                  <c:v>39777</c:v>
                </c:pt>
                <c:pt idx="2240">
                  <c:v>39778</c:v>
                </c:pt>
                <c:pt idx="2241">
                  <c:v>39780</c:v>
                </c:pt>
                <c:pt idx="2242">
                  <c:v>39783</c:v>
                </c:pt>
                <c:pt idx="2243">
                  <c:v>39784</c:v>
                </c:pt>
                <c:pt idx="2244">
                  <c:v>39785</c:v>
                </c:pt>
                <c:pt idx="2245">
                  <c:v>39786</c:v>
                </c:pt>
                <c:pt idx="2246">
                  <c:v>39787</c:v>
                </c:pt>
                <c:pt idx="2247">
                  <c:v>39790</c:v>
                </c:pt>
                <c:pt idx="2248">
                  <c:v>39791</c:v>
                </c:pt>
                <c:pt idx="2249">
                  <c:v>39792</c:v>
                </c:pt>
                <c:pt idx="2250">
                  <c:v>39793</c:v>
                </c:pt>
                <c:pt idx="2251">
                  <c:v>39794</c:v>
                </c:pt>
                <c:pt idx="2252">
                  <c:v>39797</c:v>
                </c:pt>
                <c:pt idx="2253">
                  <c:v>39798</c:v>
                </c:pt>
                <c:pt idx="2254">
                  <c:v>39799</c:v>
                </c:pt>
                <c:pt idx="2255">
                  <c:v>39800</c:v>
                </c:pt>
                <c:pt idx="2256">
                  <c:v>39801</c:v>
                </c:pt>
                <c:pt idx="2257">
                  <c:v>39804</c:v>
                </c:pt>
                <c:pt idx="2258">
                  <c:v>39805</c:v>
                </c:pt>
                <c:pt idx="2259">
                  <c:v>39806</c:v>
                </c:pt>
                <c:pt idx="2260">
                  <c:v>39808</c:v>
                </c:pt>
                <c:pt idx="2261">
                  <c:v>39811</c:v>
                </c:pt>
                <c:pt idx="2262">
                  <c:v>39812</c:v>
                </c:pt>
                <c:pt idx="2263">
                  <c:v>39813</c:v>
                </c:pt>
                <c:pt idx="2264">
                  <c:v>39815</c:v>
                </c:pt>
                <c:pt idx="2265">
                  <c:v>39818</c:v>
                </c:pt>
                <c:pt idx="2266">
                  <c:v>39819</c:v>
                </c:pt>
                <c:pt idx="2267">
                  <c:v>39820</c:v>
                </c:pt>
                <c:pt idx="2268">
                  <c:v>39821</c:v>
                </c:pt>
                <c:pt idx="2269">
                  <c:v>39822</c:v>
                </c:pt>
                <c:pt idx="2270">
                  <c:v>39825</c:v>
                </c:pt>
                <c:pt idx="2271">
                  <c:v>39826</c:v>
                </c:pt>
                <c:pt idx="2272">
                  <c:v>39827</c:v>
                </c:pt>
                <c:pt idx="2273">
                  <c:v>39828</c:v>
                </c:pt>
                <c:pt idx="2274">
                  <c:v>39829</c:v>
                </c:pt>
                <c:pt idx="2275">
                  <c:v>39833</c:v>
                </c:pt>
                <c:pt idx="2276">
                  <c:v>39834</c:v>
                </c:pt>
                <c:pt idx="2277">
                  <c:v>39835</c:v>
                </c:pt>
                <c:pt idx="2278">
                  <c:v>39836</c:v>
                </c:pt>
                <c:pt idx="2279">
                  <c:v>39839</c:v>
                </c:pt>
                <c:pt idx="2280">
                  <c:v>39840</c:v>
                </c:pt>
                <c:pt idx="2281">
                  <c:v>39841</c:v>
                </c:pt>
                <c:pt idx="2282">
                  <c:v>39842</c:v>
                </c:pt>
                <c:pt idx="2283">
                  <c:v>39843</c:v>
                </c:pt>
                <c:pt idx="2284">
                  <c:v>39846</c:v>
                </c:pt>
                <c:pt idx="2285">
                  <c:v>39847</c:v>
                </c:pt>
                <c:pt idx="2286">
                  <c:v>39848</c:v>
                </c:pt>
                <c:pt idx="2287">
                  <c:v>39849</c:v>
                </c:pt>
                <c:pt idx="2288">
                  <c:v>39850</c:v>
                </c:pt>
                <c:pt idx="2289">
                  <c:v>39853</c:v>
                </c:pt>
                <c:pt idx="2290">
                  <c:v>39854</c:v>
                </c:pt>
                <c:pt idx="2291">
                  <c:v>39855</c:v>
                </c:pt>
                <c:pt idx="2292">
                  <c:v>39856</c:v>
                </c:pt>
                <c:pt idx="2293">
                  <c:v>39857</c:v>
                </c:pt>
                <c:pt idx="2294">
                  <c:v>39861</c:v>
                </c:pt>
                <c:pt idx="2295">
                  <c:v>39862</c:v>
                </c:pt>
                <c:pt idx="2296">
                  <c:v>39863</c:v>
                </c:pt>
                <c:pt idx="2297">
                  <c:v>39864</c:v>
                </c:pt>
                <c:pt idx="2298">
                  <c:v>39867</c:v>
                </c:pt>
                <c:pt idx="2299">
                  <c:v>39868</c:v>
                </c:pt>
                <c:pt idx="2300">
                  <c:v>39869</c:v>
                </c:pt>
                <c:pt idx="2301">
                  <c:v>39870</c:v>
                </c:pt>
                <c:pt idx="2302">
                  <c:v>39871</c:v>
                </c:pt>
                <c:pt idx="2303">
                  <c:v>39874</c:v>
                </c:pt>
                <c:pt idx="2304">
                  <c:v>39875</c:v>
                </c:pt>
                <c:pt idx="2305">
                  <c:v>39876</c:v>
                </c:pt>
                <c:pt idx="2306">
                  <c:v>39877</c:v>
                </c:pt>
                <c:pt idx="2307">
                  <c:v>39878</c:v>
                </c:pt>
                <c:pt idx="2308">
                  <c:v>39881</c:v>
                </c:pt>
                <c:pt idx="2309">
                  <c:v>39882</c:v>
                </c:pt>
                <c:pt idx="2310">
                  <c:v>39883</c:v>
                </c:pt>
                <c:pt idx="2311">
                  <c:v>39884</c:v>
                </c:pt>
                <c:pt idx="2312">
                  <c:v>39885</c:v>
                </c:pt>
                <c:pt idx="2313">
                  <c:v>39888</c:v>
                </c:pt>
                <c:pt idx="2314">
                  <c:v>39889</c:v>
                </c:pt>
                <c:pt idx="2315">
                  <c:v>39890</c:v>
                </c:pt>
                <c:pt idx="2316">
                  <c:v>39891</c:v>
                </c:pt>
                <c:pt idx="2317">
                  <c:v>39892</c:v>
                </c:pt>
                <c:pt idx="2318">
                  <c:v>39895</c:v>
                </c:pt>
                <c:pt idx="2319">
                  <c:v>39896</c:v>
                </c:pt>
                <c:pt idx="2320">
                  <c:v>39897</c:v>
                </c:pt>
                <c:pt idx="2321">
                  <c:v>39898</c:v>
                </c:pt>
                <c:pt idx="2322">
                  <c:v>39899</c:v>
                </c:pt>
                <c:pt idx="2323">
                  <c:v>39902</c:v>
                </c:pt>
                <c:pt idx="2324">
                  <c:v>39903</c:v>
                </c:pt>
                <c:pt idx="2325">
                  <c:v>39904</c:v>
                </c:pt>
                <c:pt idx="2326">
                  <c:v>39905</c:v>
                </c:pt>
                <c:pt idx="2327">
                  <c:v>39906</c:v>
                </c:pt>
                <c:pt idx="2328">
                  <c:v>39909</c:v>
                </c:pt>
                <c:pt idx="2329">
                  <c:v>39910</c:v>
                </c:pt>
                <c:pt idx="2330">
                  <c:v>39911</c:v>
                </c:pt>
                <c:pt idx="2331">
                  <c:v>39912</c:v>
                </c:pt>
                <c:pt idx="2332">
                  <c:v>39916</c:v>
                </c:pt>
                <c:pt idx="2333">
                  <c:v>39917</c:v>
                </c:pt>
                <c:pt idx="2334">
                  <c:v>39918</c:v>
                </c:pt>
                <c:pt idx="2335">
                  <c:v>39919</c:v>
                </c:pt>
                <c:pt idx="2336">
                  <c:v>39920</c:v>
                </c:pt>
                <c:pt idx="2337">
                  <c:v>39923</c:v>
                </c:pt>
                <c:pt idx="2338">
                  <c:v>39924</c:v>
                </c:pt>
                <c:pt idx="2339">
                  <c:v>39925</c:v>
                </c:pt>
                <c:pt idx="2340">
                  <c:v>39926</c:v>
                </c:pt>
                <c:pt idx="2341">
                  <c:v>39927</c:v>
                </c:pt>
                <c:pt idx="2342">
                  <c:v>39930</c:v>
                </c:pt>
                <c:pt idx="2343">
                  <c:v>39931</c:v>
                </c:pt>
                <c:pt idx="2344">
                  <c:v>39932</c:v>
                </c:pt>
                <c:pt idx="2345">
                  <c:v>39933</c:v>
                </c:pt>
                <c:pt idx="2346">
                  <c:v>39934</c:v>
                </c:pt>
                <c:pt idx="2347">
                  <c:v>39937</c:v>
                </c:pt>
                <c:pt idx="2348">
                  <c:v>39938</c:v>
                </c:pt>
                <c:pt idx="2349">
                  <c:v>39939</c:v>
                </c:pt>
                <c:pt idx="2350">
                  <c:v>39940</c:v>
                </c:pt>
                <c:pt idx="2351">
                  <c:v>39941</c:v>
                </c:pt>
                <c:pt idx="2352">
                  <c:v>39944</c:v>
                </c:pt>
                <c:pt idx="2353">
                  <c:v>39945</c:v>
                </c:pt>
                <c:pt idx="2354">
                  <c:v>39946</c:v>
                </c:pt>
                <c:pt idx="2355">
                  <c:v>39947</c:v>
                </c:pt>
                <c:pt idx="2356">
                  <c:v>39948</c:v>
                </c:pt>
                <c:pt idx="2357">
                  <c:v>39951</c:v>
                </c:pt>
                <c:pt idx="2358">
                  <c:v>39952</c:v>
                </c:pt>
                <c:pt idx="2359">
                  <c:v>39953</c:v>
                </c:pt>
                <c:pt idx="2360">
                  <c:v>39954</c:v>
                </c:pt>
                <c:pt idx="2361">
                  <c:v>39955</c:v>
                </c:pt>
                <c:pt idx="2362">
                  <c:v>39959</c:v>
                </c:pt>
                <c:pt idx="2363">
                  <c:v>39960</c:v>
                </c:pt>
                <c:pt idx="2364">
                  <c:v>39961</c:v>
                </c:pt>
                <c:pt idx="2365">
                  <c:v>39962</c:v>
                </c:pt>
                <c:pt idx="2366">
                  <c:v>39965</c:v>
                </c:pt>
                <c:pt idx="2367">
                  <c:v>39966</c:v>
                </c:pt>
                <c:pt idx="2368">
                  <c:v>39967</c:v>
                </c:pt>
                <c:pt idx="2369">
                  <c:v>39968</c:v>
                </c:pt>
                <c:pt idx="2370">
                  <c:v>39969</c:v>
                </c:pt>
                <c:pt idx="2371">
                  <c:v>39972</c:v>
                </c:pt>
                <c:pt idx="2372">
                  <c:v>39973</c:v>
                </c:pt>
                <c:pt idx="2373">
                  <c:v>39974</c:v>
                </c:pt>
                <c:pt idx="2374">
                  <c:v>39975</c:v>
                </c:pt>
                <c:pt idx="2375">
                  <c:v>39976</c:v>
                </c:pt>
                <c:pt idx="2376">
                  <c:v>39979</c:v>
                </c:pt>
                <c:pt idx="2377">
                  <c:v>39980</c:v>
                </c:pt>
                <c:pt idx="2378">
                  <c:v>39981</c:v>
                </c:pt>
                <c:pt idx="2379">
                  <c:v>39982</c:v>
                </c:pt>
                <c:pt idx="2380">
                  <c:v>39983</c:v>
                </c:pt>
                <c:pt idx="2381">
                  <c:v>39986</c:v>
                </c:pt>
                <c:pt idx="2382">
                  <c:v>39987</c:v>
                </c:pt>
                <c:pt idx="2383">
                  <c:v>39988</c:v>
                </c:pt>
                <c:pt idx="2384">
                  <c:v>39989</c:v>
                </c:pt>
                <c:pt idx="2385">
                  <c:v>39990</c:v>
                </c:pt>
                <c:pt idx="2386">
                  <c:v>39993</c:v>
                </c:pt>
                <c:pt idx="2387">
                  <c:v>39994</c:v>
                </c:pt>
                <c:pt idx="2388">
                  <c:v>39995</c:v>
                </c:pt>
                <c:pt idx="2389">
                  <c:v>39996</c:v>
                </c:pt>
                <c:pt idx="2390">
                  <c:v>40000</c:v>
                </c:pt>
                <c:pt idx="2391">
                  <c:v>40001</c:v>
                </c:pt>
                <c:pt idx="2392">
                  <c:v>40002</c:v>
                </c:pt>
                <c:pt idx="2393">
                  <c:v>40003</c:v>
                </c:pt>
                <c:pt idx="2394">
                  <c:v>40004</c:v>
                </c:pt>
                <c:pt idx="2395">
                  <c:v>40007</c:v>
                </c:pt>
                <c:pt idx="2396">
                  <c:v>40008</c:v>
                </c:pt>
                <c:pt idx="2397">
                  <c:v>40009</c:v>
                </c:pt>
                <c:pt idx="2398">
                  <c:v>40010</c:v>
                </c:pt>
                <c:pt idx="2399">
                  <c:v>40011</c:v>
                </c:pt>
                <c:pt idx="2400">
                  <c:v>40014</c:v>
                </c:pt>
                <c:pt idx="2401">
                  <c:v>40015</c:v>
                </c:pt>
                <c:pt idx="2402">
                  <c:v>40016</c:v>
                </c:pt>
                <c:pt idx="2403">
                  <c:v>40017</c:v>
                </c:pt>
                <c:pt idx="2404">
                  <c:v>40018</c:v>
                </c:pt>
                <c:pt idx="2405">
                  <c:v>40021</c:v>
                </c:pt>
                <c:pt idx="2406">
                  <c:v>40022</c:v>
                </c:pt>
                <c:pt idx="2407">
                  <c:v>40023</c:v>
                </c:pt>
                <c:pt idx="2408">
                  <c:v>40024</c:v>
                </c:pt>
                <c:pt idx="2409">
                  <c:v>40025</c:v>
                </c:pt>
                <c:pt idx="2410">
                  <c:v>40028</c:v>
                </c:pt>
                <c:pt idx="2411">
                  <c:v>40029</c:v>
                </c:pt>
                <c:pt idx="2412">
                  <c:v>40030</c:v>
                </c:pt>
                <c:pt idx="2413">
                  <c:v>40031</c:v>
                </c:pt>
                <c:pt idx="2414">
                  <c:v>40032</c:v>
                </c:pt>
                <c:pt idx="2415">
                  <c:v>40035</c:v>
                </c:pt>
                <c:pt idx="2416">
                  <c:v>40036</c:v>
                </c:pt>
                <c:pt idx="2417">
                  <c:v>40037</c:v>
                </c:pt>
                <c:pt idx="2418">
                  <c:v>40038</c:v>
                </c:pt>
                <c:pt idx="2419">
                  <c:v>40039</c:v>
                </c:pt>
                <c:pt idx="2420">
                  <c:v>40042</c:v>
                </c:pt>
                <c:pt idx="2421">
                  <c:v>40043</c:v>
                </c:pt>
                <c:pt idx="2422">
                  <c:v>40044</c:v>
                </c:pt>
                <c:pt idx="2423">
                  <c:v>40045</c:v>
                </c:pt>
                <c:pt idx="2424">
                  <c:v>40046</c:v>
                </c:pt>
                <c:pt idx="2425">
                  <c:v>40049</c:v>
                </c:pt>
                <c:pt idx="2426">
                  <c:v>40050</c:v>
                </c:pt>
                <c:pt idx="2427">
                  <c:v>40051</c:v>
                </c:pt>
                <c:pt idx="2428">
                  <c:v>40052</c:v>
                </c:pt>
                <c:pt idx="2429">
                  <c:v>40053</c:v>
                </c:pt>
                <c:pt idx="2430">
                  <c:v>40056</c:v>
                </c:pt>
                <c:pt idx="2431">
                  <c:v>40057</c:v>
                </c:pt>
                <c:pt idx="2432">
                  <c:v>40058</c:v>
                </c:pt>
                <c:pt idx="2433">
                  <c:v>40059</c:v>
                </c:pt>
                <c:pt idx="2434">
                  <c:v>40060</c:v>
                </c:pt>
                <c:pt idx="2435">
                  <c:v>40064</c:v>
                </c:pt>
                <c:pt idx="2436">
                  <c:v>40065</c:v>
                </c:pt>
                <c:pt idx="2437">
                  <c:v>40066</c:v>
                </c:pt>
                <c:pt idx="2438">
                  <c:v>40067</c:v>
                </c:pt>
                <c:pt idx="2439">
                  <c:v>40070</c:v>
                </c:pt>
                <c:pt idx="2440">
                  <c:v>40071</c:v>
                </c:pt>
                <c:pt idx="2441">
                  <c:v>40072</c:v>
                </c:pt>
                <c:pt idx="2442">
                  <c:v>40073</c:v>
                </c:pt>
                <c:pt idx="2443">
                  <c:v>40074</c:v>
                </c:pt>
                <c:pt idx="2444">
                  <c:v>40077</c:v>
                </c:pt>
                <c:pt idx="2445">
                  <c:v>40078</c:v>
                </c:pt>
                <c:pt idx="2446">
                  <c:v>40079</c:v>
                </c:pt>
                <c:pt idx="2447">
                  <c:v>40080</c:v>
                </c:pt>
                <c:pt idx="2448">
                  <c:v>40081</c:v>
                </c:pt>
                <c:pt idx="2449">
                  <c:v>40084</c:v>
                </c:pt>
                <c:pt idx="2450">
                  <c:v>40085</c:v>
                </c:pt>
                <c:pt idx="2451">
                  <c:v>40086</c:v>
                </c:pt>
                <c:pt idx="2452">
                  <c:v>40087</c:v>
                </c:pt>
                <c:pt idx="2453">
                  <c:v>40088</c:v>
                </c:pt>
                <c:pt idx="2454">
                  <c:v>40091</c:v>
                </c:pt>
                <c:pt idx="2455">
                  <c:v>40092</c:v>
                </c:pt>
                <c:pt idx="2456">
                  <c:v>40093</c:v>
                </c:pt>
                <c:pt idx="2457">
                  <c:v>40094</c:v>
                </c:pt>
                <c:pt idx="2458">
                  <c:v>40095</c:v>
                </c:pt>
                <c:pt idx="2459">
                  <c:v>40098</c:v>
                </c:pt>
                <c:pt idx="2460">
                  <c:v>40099</c:v>
                </c:pt>
                <c:pt idx="2461">
                  <c:v>40100</c:v>
                </c:pt>
                <c:pt idx="2462">
                  <c:v>40101</c:v>
                </c:pt>
                <c:pt idx="2463">
                  <c:v>40102</c:v>
                </c:pt>
                <c:pt idx="2464">
                  <c:v>40105</c:v>
                </c:pt>
                <c:pt idx="2465">
                  <c:v>40106</c:v>
                </c:pt>
                <c:pt idx="2466">
                  <c:v>40107</c:v>
                </c:pt>
                <c:pt idx="2467">
                  <c:v>40108</c:v>
                </c:pt>
                <c:pt idx="2468">
                  <c:v>40109</c:v>
                </c:pt>
                <c:pt idx="2469">
                  <c:v>40112</c:v>
                </c:pt>
                <c:pt idx="2470">
                  <c:v>40113</c:v>
                </c:pt>
                <c:pt idx="2471">
                  <c:v>40114</c:v>
                </c:pt>
                <c:pt idx="2472">
                  <c:v>40115</c:v>
                </c:pt>
                <c:pt idx="2473">
                  <c:v>40116</c:v>
                </c:pt>
                <c:pt idx="2474">
                  <c:v>40119</c:v>
                </c:pt>
                <c:pt idx="2475">
                  <c:v>40120</c:v>
                </c:pt>
                <c:pt idx="2476">
                  <c:v>40121</c:v>
                </c:pt>
                <c:pt idx="2477">
                  <c:v>40122</c:v>
                </c:pt>
                <c:pt idx="2478">
                  <c:v>40123</c:v>
                </c:pt>
                <c:pt idx="2479">
                  <c:v>40126</c:v>
                </c:pt>
                <c:pt idx="2480">
                  <c:v>40127</c:v>
                </c:pt>
                <c:pt idx="2481">
                  <c:v>40128</c:v>
                </c:pt>
                <c:pt idx="2482">
                  <c:v>40129</c:v>
                </c:pt>
                <c:pt idx="2483">
                  <c:v>40130</c:v>
                </c:pt>
                <c:pt idx="2484">
                  <c:v>40133</c:v>
                </c:pt>
                <c:pt idx="2485">
                  <c:v>40134</c:v>
                </c:pt>
                <c:pt idx="2486">
                  <c:v>40135</c:v>
                </c:pt>
                <c:pt idx="2487">
                  <c:v>40136</c:v>
                </c:pt>
                <c:pt idx="2488">
                  <c:v>40137</c:v>
                </c:pt>
                <c:pt idx="2489">
                  <c:v>40140</c:v>
                </c:pt>
                <c:pt idx="2490">
                  <c:v>40141</c:v>
                </c:pt>
                <c:pt idx="2491">
                  <c:v>40142</c:v>
                </c:pt>
                <c:pt idx="2492">
                  <c:v>40144</c:v>
                </c:pt>
                <c:pt idx="2493">
                  <c:v>40147</c:v>
                </c:pt>
                <c:pt idx="2494">
                  <c:v>40148</c:v>
                </c:pt>
                <c:pt idx="2495">
                  <c:v>40149</c:v>
                </c:pt>
                <c:pt idx="2496">
                  <c:v>40150</c:v>
                </c:pt>
                <c:pt idx="2497">
                  <c:v>40151</c:v>
                </c:pt>
                <c:pt idx="2498">
                  <c:v>40154</c:v>
                </c:pt>
                <c:pt idx="2499">
                  <c:v>40155</c:v>
                </c:pt>
                <c:pt idx="2500">
                  <c:v>40156</c:v>
                </c:pt>
                <c:pt idx="2501">
                  <c:v>40157</c:v>
                </c:pt>
                <c:pt idx="2502">
                  <c:v>40158</c:v>
                </c:pt>
                <c:pt idx="2503">
                  <c:v>40161</c:v>
                </c:pt>
                <c:pt idx="2504">
                  <c:v>40162</c:v>
                </c:pt>
                <c:pt idx="2505">
                  <c:v>40163</c:v>
                </c:pt>
                <c:pt idx="2506">
                  <c:v>40164</c:v>
                </c:pt>
                <c:pt idx="2507">
                  <c:v>40165</c:v>
                </c:pt>
                <c:pt idx="2508">
                  <c:v>40168</c:v>
                </c:pt>
                <c:pt idx="2509">
                  <c:v>40169</c:v>
                </c:pt>
                <c:pt idx="2510">
                  <c:v>40170</c:v>
                </c:pt>
                <c:pt idx="2511">
                  <c:v>40171</c:v>
                </c:pt>
                <c:pt idx="2512">
                  <c:v>40175</c:v>
                </c:pt>
                <c:pt idx="2513">
                  <c:v>40176</c:v>
                </c:pt>
                <c:pt idx="2514">
                  <c:v>40177</c:v>
                </c:pt>
                <c:pt idx="2515">
                  <c:v>40178</c:v>
                </c:pt>
                <c:pt idx="2516">
                  <c:v>40182</c:v>
                </c:pt>
                <c:pt idx="2517">
                  <c:v>40183</c:v>
                </c:pt>
                <c:pt idx="2518">
                  <c:v>40184</c:v>
                </c:pt>
                <c:pt idx="2519">
                  <c:v>40185</c:v>
                </c:pt>
                <c:pt idx="2520">
                  <c:v>40186</c:v>
                </c:pt>
                <c:pt idx="2521">
                  <c:v>40189</c:v>
                </c:pt>
                <c:pt idx="2522">
                  <c:v>40190</c:v>
                </c:pt>
                <c:pt idx="2523">
                  <c:v>40191</c:v>
                </c:pt>
                <c:pt idx="2524">
                  <c:v>40192</c:v>
                </c:pt>
                <c:pt idx="2525">
                  <c:v>40193</c:v>
                </c:pt>
                <c:pt idx="2526">
                  <c:v>40197</c:v>
                </c:pt>
                <c:pt idx="2527">
                  <c:v>40198</c:v>
                </c:pt>
                <c:pt idx="2528">
                  <c:v>40199</c:v>
                </c:pt>
                <c:pt idx="2529">
                  <c:v>40200</c:v>
                </c:pt>
                <c:pt idx="2530">
                  <c:v>40203</c:v>
                </c:pt>
                <c:pt idx="2531">
                  <c:v>40204</c:v>
                </c:pt>
                <c:pt idx="2532">
                  <c:v>40205</c:v>
                </c:pt>
                <c:pt idx="2533">
                  <c:v>40206</c:v>
                </c:pt>
                <c:pt idx="2534">
                  <c:v>40207</c:v>
                </c:pt>
                <c:pt idx="2535">
                  <c:v>40210</c:v>
                </c:pt>
                <c:pt idx="2536">
                  <c:v>40211</c:v>
                </c:pt>
                <c:pt idx="2537">
                  <c:v>40212</c:v>
                </c:pt>
                <c:pt idx="2538">
                  <c:v>40213</c:v>
                </c:pt>
                <c:pt idx="2539">
                  <c:v>40214</c:v>
                </c:pt>
                <c:pt idx="2540">
                  <c:v>40217</c:v>
                </c:pt>
                <c:pt idx="2541">
                  <c:v>40218</c:v>
                </c:pt>
                <c:pt idx="2542">
                  <c:v>40219</c:v>
                </c:pt>
                <c:pt idx="2543">
                  <c:v>40220</c:v>
                </c:pt>
                <c:pt idx="2544">
                  <c:v>40221</c:v>
                </c:pt>
                <c:pt idx="2545">
                  <c:v>40225</c:v>
                </c:pt>
                <c:pt idx="2546">
                  <c:v>40226</c:v>
                </c:pt>
                <c:pt idx="2547">
                  <c:v>40227</c:v>
                </c:pt>
                <c:pt idx="2548">
                  <c:v>40228</c:v>
                </c:pt>
                <c:pt idx="2549">
                  <c:v>40231</c:v>
                </c:pt>
                <c:pt idx="2550">
                  <c:v>40232</c:v>
                </c:pt>
                <c:pt idx="2551">
                  <c:v>40233</c:v>
                </c:pt>
                <c:pt idx="2552">
                  <c:v>40234</c:v>
                </c:pt>
                <c:pt idx="2553">
                  <c:v>40235</c:v>
                </c:pt>
                <c:pt idx="2554">
                  <c:v>40238</c:v>
                </c:pt>
                <c:pt idx="2555">
                  <c:v>40239</c:v>
                </c:pt>
                <c:pt idx="2556">
                  <c:v>40240</c:v>
                </c:pt>
                <c:pt idx="2557">
                  <c:v>40241</c:v>
                </c:pt>
                <c:pt idx="2558">
                  <c:v>40242</c:v>
                </c:pt>
                <c:pt idx="2559">
                  <c:v>40245</c:v>
                </c:pt>
                <c:pt idx="2560">
                  <c:v>40246</c:v>
                </c:pt>
                <c:pt idx="2561">
                  <c:v>40247</c:v>
                </c:pt>
                <c:pt idx="2562">
                  <c:v>40248</c:v>
                </c:pt>
                <c:pt idx="2563">
                  <c:v>40249</c:v>
                </c:pt>
                <c:pt idx="2564">
                  <c:v>40252</c:v>
                </c:pt>
                <c:pt idx="2565">
                  <c:v>40253</c:v>
                </c:pt>
                <c:pt idx="2566">
                  <c:v>40254</c:v>
                </c:pt>
                <c:pt idx="2567">
                  <c:v>40255</c:v>
                </c:pt>
                <c:pt idx="2568">
                  <c:v>40256</c:v>
                </c:pt>
                <c:pt idx="2569">
                  <c:v>40259</c:v>
                </c:pt>
                <c:pt idx="2570">
                  <c:v>40260</c:v>
                </c:pt>
                <c:pt idx="2571">
                  <c:v>40261</c:v>
                </c:pt>
                <c:pt idx="2572">
                  <c:v>40262</c:v>
                </c:pt>
                <c:pt idx="2573">
                  <c:v>40263</c:v>
                </c:pt>
                <c:pt idx="2574">
                  <c:v>40266</c:v>
                </c:pt>
                <c:pt idx="2575">
                  <c:v>40267</c:v>
                </c:pt>
                <c:pt idx="2576">
                  <c:v>40268</c:v>
                </c:pt>
                <c:pt idx="2577">
                  <c:v>40269</c:v>
                </c:pt>
                <c:pt idx="2578">
                  <c:v>40273</c:v>
                </c:pt>
                <c:pt idx="2579">
                  <c:v>40274</c:v>
                </c:pt>
                <c:pt idx="2580">
                  <c:v>40275</c:v>
                </c:pt>
                <c:pt idx="2581">
                  <c:v>40276</c:v>
                </c:pt>
                <c:pt idx="2582">
                  <c:v>40277</c:v>
                </c:pt>
                <c:pt idx="2583">
                  <c:v>40280</c:v>
                </c:pt>
                <c:pt idx="2584">
                  <c:v>40281</c:v>
                </c:pt>
                <c:pt idx="2585">
                  <c:v>40282</c:v>
                </c:pt>
                <c:pt idx="2586">
                  <c:v>40283</c:v>
                </c:pt>
                <c:pt idx="2587">
                  <c:v>40284</c:v>
                </c:pt>
                <c:pt idx="2588">
                  <c:v>40287</c:v>
                </c:pt>
                <c:pt idx="2589">
                  <c:v>40288</c:v>
                </c:pt>
                <c:pt idx="2590">
                  <c:v>40289</c:v>
                </c:pt>
                <c:pt idx="2591">
                  <c:v>40290</c:v>
                </c:pt>
                <c:pt idx="2592">
                  <c:v>40291</c:v>
                </c:pt>
                <c:pt idx="2593">
                  <c:v>40294</c:v>
                </c:pt>
                <c:pt idx="2594">
                  <c:v>40295</c:v>
                </c:pt>
                <c:pt idx="2595">
                  <c:v>40296</c:v>
                </c:pt>
                <c:pt idx="2596">
                  <c:v>40297</c:v>
                </c:pt>
                <c:pt idx="2597">
                  <c:v>40298</c:v>
                </c:pt>
                <c:pt idx="2598">
                  <c:v>40301</c:v>
                </c:pt>
                <c:pt idx="2599">
                  <c:v>40302</c:v>
                </c:pt>
                <c:pt idx="2600">
                  <c:v>40303</c:v>
                </c:pt>
                <c:pt idx="2601">
                  <c:v>40304</c:v>
                </c:pt>
                <c:pt idx="2602">
                  <c:v>40305</c:v>
                </c:pt>
                <c:pt idx="2603">
                  <c:v>40308</c:v>
                </c:pt>
                <c:pt idx="2604">
                  <c:v>40309</c:v>
                </c:pt>
                <c:pt idx="2605">
                  <c:v>40310</c:v>
                </c:pt>
                <c:pt idx="2606">
                  <c:v>40311</c:v>
                </c:pt>
                <c:pt idx="2607">
                  <c:v>40312</c:v>
                </c:pt>
                <c:pt idx="2608">
                  <c:v>40315</c:v>
                </c:pt>
                <c:pt idx="2609">
                  <c:v>40316</c:v>
                </c:pt>
                <c:pt idx="2610">
                  <c:v>40317</c:v>
                </c:pt>
                <c:pt idx="2611">
                  <c:v>40318</c:v>
                </c:pt>
                <c:pt idx="2612">
                  <c:v>40319</c:v>
                </c:pt>
                <c:pt idx="2613">
                  <c:v>40322</c:v>
                </c:pt>
                <c:pt idx="2614">
                  <c:v>40323</c:v>
                </c:pt>
                <c:pt idx="2615">
                  <c:v>40324</c:v>
                </c:pt>
                <c:pt idx="2616">
                  <c:v>40325</c:v>
                </c:pt>
                <c:pt idx="2617">
                  <c:v>40326</c:v>
                </c:pt>
                <c:pt idx="2618">
                  <c:v>40330</c:v>
                </c:pt>
                <c:pt idx="2619">
                  <c:v>40331</c:v>
                </c:pt>
                <c:pt idx="2620">
                  <c:v>40332</c:v>
                </c:pt>
                <c:pt idx="2621">
                  <c:v>40333</c:v>
                </c:pt>
                <c:pt idx="2622">
                  <c:v>40336</c:v>
                </c:pt>
                <c:pt idx="2623">
                  <c:v>40337</c:v>
                </c:pt>
                <c:pt idx="2624">
                  <c:v>40338</c:v>
                </c:pt>
                <c:pt idx="2625">
                  <c:v>40339</c:v>
                </c:pt>
                <c:pt idx="2626">
                  <c:v>40340</c:v>
                </c:pt>
                <c:pt idx="2627">
                  <c:v>40343</c:v>
                </c:pt>
                <c:pt idx="2628">
                  <c:v>40344</c:v>
                </c:pt>
                <c:pt idx="2629">
                  <c:v>40345</c:v>
                </c:pt>
                <c:pt idx="2630">
                  <c:v>40346</c:v>
                </c:pt>
                <c:pt idx="2631">
                  <c:v>40347</c:v>
                </c:pt>
                <c:pt idx="2632">
                  <c:v>40350</c:v>
                </c:pt>
                <c:pt idx="2633">
                  <c:v>40351</c:v>
                </c:pt>
                <c:pt idx="2634">
                  <c:v>40352</c:v>
                </c:pt>
                <c:pt idx="2635">
                  <c:v>40353</c:v>
                </c:pt>
                <c:pt idx="2636">
                  <c:v>40354</c:v>
                </c:pt>
                <c:pt idx="2637">
                  <c:v>40357</c:v>
                </c:pt>
                <c:pt idx="2638">
                  <c:v>40358</c:v>
                </c:pt>
                <c:pt idx="2639">
                  <c:v>40359</c:v>
                </c:pt>
                <c:pt idx="2640">
                  <c:v>40360</c:v>
                </c:pt>
                <c:pt idx="2641">
                  <c:v>40361</c:v>
                </c:pt>
                <c:pt idx="2642">
                  <c:v>40365</c:v>
                </c:pt>
                <c:pt idx="2643">
                  <c:v>40366</c:v>
                </c:pt>
                <c:pt idx="2644">
                  <c:v>40367</c:v>
                </c:pt>
                <c:pt idx="2645">
                  <c:v>40368</c:v>
                </c:pt>
                <c:pt idx="2646">
                  <c:v>40371</c:v>
                </c:pt>
                <c:pt idx="2647">
                  <c:v>40372</c:v>
                </c:pt>
                <c:pt idx="2648">
                  <c:v>40373</c:v>
                </c:pt>
                <c:pt idx="2649">
                  <c:v>40374</c:v>
                </c:pt>
                <c:pt idx="2650">
                  <c:v>40375</c:v>
                </c:pt>
                <c:pt idx="2651">
                  <c:v>40378</c:v>
                </c:pt>
                <c:pt idx="2652">
                  <c:v>40379</c:v>
                </c:pt>
                <c:pt idx="2653">
                  <c:v>40380</c:v>
                </c:pt>
                <c:pt idx="2654">
                  <c:v>40381</c:v>
                </c:pt>
                <c:pt idx="2655">
                  <c:v>40382</c:v>
                </c:pt>
                <c:pt idx="2656">
                  <c:v>40385</c:v>
                </c:pt>
                <c:pt idx="2657">
                  <c:v>40386</c:v>
                </c:pt>
                <c:pt idx="2658">
                  <c:v>40387</c:v>
                </c:pt>
                <c:pt idx="2659">
                  <c:v>40388</c:v>
                </c:pt>
                <c:pt idx="2660">
                  <c:v>40389</c:v>
                </c:pt>
                <c:pt idx="2661">
                  <c:v>40392</c:v>
                </c:pt>
                <c:pt idx="2662">
                  <c:v>40393</c:v>
                </c:pt>
                <c:pt idx="2663">
                  <c:v>40394</c:v>
                </c:pt>
                <c:pt idx="2664">
                  <c:v>40395</c:v>
                </c:pt>
                <c:pt idx="2665">
                  <c:v>40396</c:v>
                </c:pt>
                <c:pt idx="2666">
                  <c:v>40399</c:v>
                </c:pt>
                <c:pt idx="2667">
                  <c:v>40400</c:v>
                </c:pt>
                <c:pt idx="2668">
                  <c:v>40401</c:v>
                </c:pt>
                <c:pt idx="2669">
                  <c:v>40402</c:v>
                </c:pt>
                <c:pt idx="2670">
                  <c:v>40403</c:v>
                </c:pt>
                <c:pt idx="2671">
                  <c:v>40406</c:v>
                </c:pt>
                <c:pt idx="2672">
                  <c:v>40407</c:v>
                </c:pt>
                <c:pt idx="2673">
                  <c:v>40408</c:v>
                </c:pt>
                <c:pt idx="2674">
                  <c:v>40409</c:v>
                </c:pt>
                <c:pt idx="2675">
                  <c:v>40410</c:v>
                </c:pt>
                <c:pt idx="2676">
                  <c:v>40413</c:v>
                </c:pt>
                <c:pt idx="2677">
                  <c:v>40414</c:v>
                </c:pt>
                <c:pt idx="2678">
                  <c:v>40415</c:v>
                </c:pt>
                <c:pt idx="2679">
                  <c:v>40416</c:v>
                </c:pt>
                <c:pt idx="2680">
                  <c:v>40417</c:v>
                </c:pt>
                <c:pt idx="2681">
                  <c:v>40420</c:v>
                </c:pt>
                <c:pt idx="2682">
                  <c:v>40421</c:v>
                </c:pt>
                <c:pt idx="2683">
                  <c:v>40422</c:v>
                </c:pt>
                <c:pt idx="2684">
                  <c:v>40423</c:v>
                </c:pt>
                <c:pt idx="2685">
                  <c:v>40424</c:v>
                </c:pt>
                <c:pt idx="2686">
                  <c:v>40428</c:v>
                </c:pt>
                <c:pt idx="2687">
                  <c:v>40429</c:v>
                </c:pt>
                <c:pt idx="2688">
                  <c:v>40430</c:v>
                </c:pt>
                <c:pt idx="2689">
                  <c:v>40431</c:v>
                </c:pt>
                <c:pt idx="2690">
                  <c:v>40434</c:v>
                </c:pt>
                <c:pt idx="2691">
                  <c:v>40435</c:v>
                </c:pt>
                <c:pt idx="2692">
                  <c:v>40436</c:v>
                </c:pt>
                <c:pt idx="2693">
                  <c:v>40437</c:v>
                </c:pt>
                <c:pt idx="2694">
                  <c:v>40438</c:v>
                </c:pt>
                <c:pt idx="2695">
                  <c:v>40441</c:v>
                </c:pt>
                <c:pt idx="2696">
                  <c:v>40442</c:v>
                </c:pt>
                <c:pt idx="2697">
                  <c:v>40443</c:v>
                </c:pt>
                <c:pt idx="2698">
                  <c:v>40444</c:v>
                </c:pt>
                <c:pt idx="2699">
                  <c:v>40445</c:v>
                </c:pt>
                <c:pt idx="2700">
                  <c:v>40448</c:v>
                </c:pt>
                <c:pt idx="2701">
                  <c:v>40449</c:v>
                </c:pt>
                <c:pt idx="2702">
                  <c:v>40450</c:v>
                </c:pt>
                <c:pt idx="2703">
                  <c:v>40451</c:v>
                </c:pt>
                <c:pt idx="2704">
                  <c:v>40452</c:v>
                </c:pt>
                <c:pt idx="2705">
                  <c:v>40455</c:v>
                </c:pt>
                <c:pt idx="2706">
                  <c:v>40456</c:v>
                </c:pt>
                <c:pt idx="2707">
                  <c:v>40457</c:v>
                </c:pt>
                <c:pt idx="2708">
                  <c:v>40458</c:v>
                </c:pt>
                <c:pt idx="2709">
                  <c:v>40459</c:v>
                </c:pt>
                <c:pt idx="2710">
                  <c:v>40462</c:v>
                </c:pt>
                <c:pt idx="2711">
                  <c:v>40463</c:v>
                </c:pt>
                <c:pt idx="2712">
                  <c:v>40464</c:v>
                </c:pt>
                <c:pt idx="2713">
                  <c:v>40465</c:v>
                </c:pt>
                <c:pt idx="2714">
                  <c:v>40466</c:v>
                </c:pt>
                <c:pt idx="2715">
                  <c:v>40469</c:v>
                </c:pt>
                <c:pt idx="2716">
                  <c:v>40470</c:v>
                </c:pt>
                <c:pt idx="2717">
                  <c:v>40471</c:v>
                </c:pt>
                <c:pt idx="2718">
                  <c:v>40472</c:v>
                </c:pt>
                <c:pt idx="2719">
                  <c:v>40473</c:v>
                </c:pt>
                <c:pt idx="2720">
                  <c:v>40476</c:v>
                </c:pt>
                <c:pt idx="2721">
                  <c:v>40477</c:v>
                </c:pt>
                <c:pt idx="2722">
                  <c:v>40478</c:v>
                </c:pt>
                <c:pt idx="2723">
                  <c:v>40479</c:v>
                </c:pt>
                <c:pt idx="2724">
                  <c:v>40480</c:v>
                </c:pt>
                <c:pt idx="2725">
                  <c:v>40483</c:v>
                </c:pt>
                <c:pt idx="2726">
                  <c:v>40484</c:v>
                </c:pt>
                <c:pt idx="2727">
                  <c:v>40485</c:v>
                </c:pt>
                <c:pt idx="2728">
                  <c:v>40486</c:v>
                </c:pt>
                <c:pt idx="2729">
                  <c:v>40487</c:v>
                </c:pt>
                <c:pt idx="2730">
                  <c:v>40490</c:v>
                </c:pt>
                <c:pt idx="2731">
                  <c:v>40491</c:v>
                </c:pt>
                <c:pt idx="2732">
                  <c:v>40492</c:v>
                </c:pt>
                <c:pt idx="2733">
                  <c:v>40493</c:v>
                </c:pt>
                <c:pt idx="2734">
                  <c:v>40494</c:v>
                </c:pt>
                <c:pt idx="2735">
                  <c:v>40497</c:v>
                </c:pt>
                <c:pt idx="2736">
                  <c:v>40498</c:v>
                </c:pt>
                <c:pt idx="2737">
                  <c:v>40499</c:v>
                </c:pt>
                <c:pt idx="2738">
                  <c:v>40500</c:v>
                </c:pt>
                <c:pt idx="2739">
                  <c:v>40501</c:v>
                </c:pt>
                <c:pt idx="2740">
                  <c:v>40504</c:v>
                </c:pt>
                <c:pt idx="2741">
                  <c:v>40505</c:v>
                </c:pt>
                <c:pt idx="2742">
                  <c:v>40506</c:v>
                </c:pt>
                <c:pt idx="2743">
                  <c:v>40508</c:v>
                </c:pt>
                <c:pt idx="2744">
                  <c:v>40511</c:v>
                </c:pt>
                <c:pt idx="2745">
                  <c:v>40512</c:v>
                </c:pt>
                <c:pt idx="2746">
                  <c:v>40513</c:v>
                </c:pt>
                <c:pt idx="2747">
                  <c:v>40514</c:v>
                </c:pt>
                <c:pt idx="2748">
                  <c:v>40515</c:v>
                </c:pt>
                <c:pt idx="2749">
                  <c:v>40518</c:v>
                </c:pt>
                <c:pt idx="2750">
                  <c:v>40519</c:v>
                </c:pt>
                <c:pt idx="2751">
                  <c:v>40520</c:v>
                </c:pt>
                <c:pt idx="2752">
                  <c:v>40521</c:v>
                </c:pt>
                <c:pt idx="2753">
                  <c:v>40522</c:v>
                </c:pt>
                <c:pt idx="2754">
                  <c:v>40525</c:v>
                </c:pt>
                <c:pt idx="2755">
                  <c:v>40526</c:v>
                </c:pt>
                <c:pt idx="2756">
                  <c:v>40527</c:v>
                </c:pt>
                <c:pt idx="2757">
                  <c:v>40528</c:v>
                </c:pt>
                <c:pt idx="2758">
                  <c:v>40529</c:v>
                </c:pt>
                <c:pt idx="2759">
                  <c:v>40532</c:v>
                </c:pt>
                <c:pt idx="2760">
                  <c:v>40533</c:v>
                </c:pt>
                <c:pt idx="2761">
                  <c:v>40534</c:v>
                </c:pt>
                <c:pt idx="2762">
                  <c:v>40535</c:v>
                </c:pt>
                <c:pt idx="2763">
                  <c:v>40539</c:v>
                </c:pt>
                <c:pt idx="2764">
                  <c:v>40540</c:v>
                </c:pt>
                <c:pt idx="2765">
                  <c:v>40541</c:v>
                </c:pt>
                <c:pt idx="2766">
                  <c:v>40542</c:v>
                </c:pt>
                <c:pt idx="2767">
                  <c:v>40543</c:v>
                </c:pt>
                <c:pt idx="2768">
                  <c:v>40546</c:v>
                </c:pt>
                <c:pt idx="2769">
                  <c:v>40547</c:v>
                </c:pt>
                <c:pt idx="2770">
                  <c:v>40548</c:v>
                </c:pt>
                <c:pt idx="2771">
                  <c:v>40549</c:v>
                </c:pt>
                <c:pt idx="2772">
                  <c:v>40550</c:v>
                </c:pt>
                <c:pt idx="2773">
                  <c:v>40553</c:v>
                </c:pt>
                <c:pt idx="2774">
                  <c:v>40554</c:v>
                </c:pt>
                <c:pt idx="2775">
                  <c:v>40555</c:v>
                </c:pt>
                <c:pt idx="2776">
                  <c:v>40556</c:v>
                </c:pt>
                <c:pt idx="2777">
                  <c:v>40557</c:v>
                </c:pt>
                <c:pt idx="2778">
                  <c:v>40561</c:v>
                </c:pt>
                <c:pt idx="2779">
                  <c:v>40562</c:v>
                </c:pt>
                <c:pt idx="2780">
                  <c:v>40563</c:v>
                </c:pt>
                <c:pt idx="2781">
                  <c:v>40564</c:v>
                </c:pt>
                <c:pt idx="2782">
                  <c:v>40567</c:v>
                </c:pt>
                <c:pt idx="2783">
                  <c:v>40568</c:v>
                </c:pt>
                <c:pt idx="2784">
                  <c:v>40569</c:v>
                </c:pt>
                <c:pt idx="2785">
                  <c:v>40570</c:v>
                </c:pt>
                <c:pt idx="2786">
                  <c:v>40571</c:v>
                </c:pt>
                <c:pt idx="2787">
                  <c:v>40574</c:v>
                </c:pt>
                <c:pt idx="2788">
                  <c:v>40575</c:v>
                </c:pt>
                <c:pt idx="2789">
                  <c:v>40576</c:v>
                </c:pt>
                <c:pt idx="2790">
                  <c:v>40577</c:v>
                </c:pt>
                <c:pt idx="2791">
                  <c:v>40578</c:v>
                </c:pt>
                <c:pt idx="2792">
                  <c:v>40581</c:v>
                </c:pt>
                <c:pt idx="2793">
                  <c:v>40582</c:v>
                </c:pt>
                <c:pt idx="2794">
                  <c:v>40583</c:v>
                </c:pt>
                <c:pt idx="2795">
                  <c:v>40584</c:v>
                </c:pt>
                <c:pt idx="2796">
                  <c:v>40585</c:v>
                </c:pt>
                <c:pt idx="2797">
                  <c:v>40588</c:v>
                </c:pt>
                <c:pt idx="2798">
                  <c:v>40589</c:v>
                </c:pt>
                <c:pt idx="2799">
                  <c:v>40590</c:v>
                </c:pt>
                <c:pt idx="2800">
                  <c:v>40591</c:v>
                </c:pt>
                <c:pt idx="2801">
                  <c:v>40592</c:v>
                </c:pt>
                <c:pt idx="2802">
                  <c:v>40596</c:v>
                </c:pt>
                <c:pt idx="2803">
                  <c:v>40597</c:v>
                </c:pt>
                <c:pt idx="2804">
                  <c:v>40598</c:v>
                </c:pt>
                <c:pt idx="2805">
                  <c:v>40599</c:v>
                </c:pt>
                <c:pt idx="2806">
                  <c:v>40602</c:v>
                </c:pt>
                <c:pt idx="2807">
                  <c:v>40603</c:v>
                </c:pt>
                <c:pt idx="2808">
                  <c:v>40604</c:v>
                </c:pt>
                <c:pt idx="2809">
                  <c:v>40605</c:v>
                </c:pt>
                <c:pt idx="2810">
                  <c:v>40606</c:v>
                </c:pt>
                <c:pt idx="2811">
                  <c:v>40609</c:v>
                </c:pt>
                <c:pt idx="2812">
                  <c:v>40610</c:v>
                </c:pt>
                <c:pt idx="2813">
                  <c:v>40611</c:v>
                </c:pt>
                <c:pt idx="2814">
                  <c:v>40612</c:v>
                </c:pt>
                <c:pt idx="2815">
                  <c:v>40613</c:v>
                </c:pt>
                <c:pt idx="2816">
                  <c:v>40616</c:v>
                </c:pt>
                <c:pt idx="2817">
                  <c:v>40617</c:v>
                </c:pt>
                <c:pt idx="2818">
                  <c:v>40618</c:v>
                </c:pt>
                <c:pt idx="2819">
                  <c:v>40619</c:v>
                </c:pt>
                <c:pt idx="2820">
                  <c:v>40620</c:v>
                </c:pt>
                <c:pt idx="2821">
                  <c:v>40623</c:v>
                </c:pt>
                <c:pt idx="2822">
                  <c:v>40624</c:v>
                </c:pt>
                <c:pt idx="2823">
                  <c:v>40625</c:v>
                </c:pt>
                <c:pt idx="2824">
                  <c:v>40626</c:v>
                </c:pt>
                <c:pt idx="2825">
                  <c:v>40627</c:v>
                </c:pt>
                <c:pt idx="2826">
                  <c:v>40630</c:v>
                </c:pt>
                <c:pt idx="2827">
                  <c:v>40631</c:v>
                </c:pt>
                <c:pt idx="2828">
                  <c:v>40632</c:v>
                </c:pt>
                <c:pt idx="2829">
                  <c:v>40633</c:v>
                </c:pt>
                <c:pt idx="2830">
                  <c:v>40634</c:v>
                </c:pt>
                <c:pt idx="2831">
                  <c:v>40637</c:v>
                </c:pt>
                <c:pt idx="2832">
                  <c:v>40638</c:v>
                </c:pt>
                <c:pt idx="2833">
                  <c:v>40639</c:v>
                </c:pt>
                <c:pt idx="2834">
                  <c:v>40640</c:v>
                </c:pt>
                <c:pt idx="2835">
                  <c:v>40641</c:v>
                </c:pt>
                <c:pt idx="2836">
                  <c:v>40644</c:v>
                </c:pt>
                <c:pt idx="2837">
                  <c:v>40645</c:v>
                </c:pt>
                <c:pt idx="2838">
                  <c:v>40646</c:v>
                </c:pt>
                <c:pt idx="2839">
                  <c:v>40647</c:v>
                </c:pt>
                <c:pt idx="2840">
                  <c:v>40648</c:v>
                </c:pt>
                <c:pt idx="2841">
                  <c:v>40651</c:v>
                </c:pt>
                <c:pt idx="2842">
                  <c:v>40652</c:v>
                </c:pt>
                <c:pt idx="2843">
                  <c:v>40653</c:v>
                </c:pt>
                <c:pt idx="2844">
                  <c:v>40654</c:v>
                </c:pt>
                <c:pt idx="2845">
                  <c:v>40658</c:v>
                </c:pt>
                <c:pt idx="2846">
                  <c:v>40659</c:v>
                </c:pt>
                <c:pt idx="2847">
                  <c:v>40660</c:v>
                </c:pt>
                <c:pt idx="2848">
                  <c:v>40661</c:v>
                </c:pt>
                <c:pt idx="2849">
                  <c:v>40662</c:v>
                </c:pt>
                <c:pt idx="2850">
                  <c:v>40665</c:v>
                </c:pt>
                <c:pt idx="2851">
                  <c:v>40666</c:v>
                </c:pt>
                <c:pt idx="2852">
                  <c:v>40667</c:v>
                </c:pt>
                <c:pt idx="2853">
                  <c:v>40668</c:v>
                </c:pt>
                <c:pt idx="2854">
                  <c:v>40669</c:v>
                </c:pt>
                <c:pt idx="2855">
                  <c:v>40672</c:v>
                </c:pt>
                <c:pt idx="2856">
                  <c:v>40673</c:v>
                </c:pt>
                <c:pt idx="2857">
                  <c:v>40674</c:v>
                </c:pt>
                <c:pt idx="2858">
                  <c:v>40675</c:v>
                </c:pt>
                <c:pt idx="2859">
                  <c:v>40676</c:v>
                </c:pt>
                <c:pt idx="2860">
                  <c:v>40679</c:v>
                </c:pt>
                <c:pt idx="2861">
                  <c:v>40680</c:v>
                </c:pt>
                <c:pt idx="2862">
                  <c:v>40681</c:v>
                </c:pt>
                <c:pt idx="2863">
                  <c:v>40682</c:v>
                </c:pt>
                <c:pt idx="2864">
                  <c:v>40683</c:v>
                </c:pt>
                <c:pt idx="2865">
                  <c:v>40686</c:v>
                </c:pt>
                <c:pt idx="2866">
                  <c:v>40687</c:v>
                </c:pt>
                <c:pt idx="2867">
                  <c:v>40688</c:v>
                </c:pt>
                <c:pt idx="2868">
                  <c:v>40689</c:v>
                </c:pt>
                <c:pt idx="2869">
                  <c:v>40690</c:v>
                </c:pt>
                <c:pt idx="2870">
                  <c:v>40694</c:v>
                </c:pt>
                <c:pt idx="2871">
                  <c:v>40695</c:v>
                </c:pt>
                <c:pt idx="2872">
                  <c:v>40696</c:v>
                </c:pt>
                <c:pt idx="2873">
                  <c:v>40697</c:v>
                </c:pt>
                <c:pt idx="2874">
                  <c:v>40700</c:v>
                </c:pt>
                <c:pt idx="2875">
                  <c:v>40701</c:v>
                </c:pt>
                <c:pt idx="2876">
                  <c:v>40702</c:v>
                </c:pt>
                <c:pt idx="2877">
                  <c:v>40703</c:v>
                </c:pt>
                <c:pt idx="2878">
                  <c:v>40704</c:v>
                </c:pt>
                <c:pt idx="2879">
                  <c:v>40707</c:v>
                </c:pt>
                <c:pt idx="2880">
                  <c:v>40708</c:v>
                </c:pt>
                <c:pt idx="2881">
                  <c:v>40709</c:v>
                </c:pt>
                <c:pt idx="2882">
                  <c:v>40710</c:v>
                </c:pt>
                <c:pt idx="2883">
                  <c:v>40711</c:v>
                </c:pt>
                <c:pt idx="2884">
                  <c:v>40714</c:v>
                </c:pt>
                <c:pt idx="2885">
                  <c:v>40715</c:v>
                </c:pt>
                <c:pt idx="2886">
                  <c:v>40716</c:v>
                </c:pt>
                <c:pt idx="2887">
                  <c:v>40717</c:v>
                </c:pt>
                <c:pt idx="2888">
                  <c:v>40718</c:v>
                </c:pt>
                <c:pt idx="2889">
                  <c:v>40721</c:v>
                </c:pt>
                <c:pt idx="2890">
                  <c:v>40722</c:v>
                </c:pt>
                <c:pt idx="2891">
                  <c:v>40723</c:v>
                </c:pt>
                <c:pt idx="2892">
                  <c:v>40724</c:v>
                </c:pt>
                <c:pt idx="2893">
                  <c:v>40725</c:v>
                </c:pt>
                <c:pt idx="2894">
                  <c:v>40729</c:v>
                </c:pt>
                <c:pt idx="2895">
                  <c:v>40730</c:v>
                </c:pt>
                <c:pt idx="2896">
                  <c:v>40731</c:v>
                </c:pt>
                <c:pt idx="2897">
                  <c:v>40732</c:v>
                </c:pt>
                <c:pt idx="2898">
                  <c:v>40735</c:v>
                </c:pt>
                <c:pt idx="2899">
                  <c:v>40736</c:v>
                </c:pt>
                <c:pt idx="2900">
                  <c:v>40737</c:v>
                </c:pt>
                <c:pt idx="2901">
                  <c:v>40738</c:v>
                </c:pt>
                <c:pt idx="2902">
                  <c:v>40739</c:v>
                </c:pt>
                <c:pt idx="2903">
                  <c:v>40742</c:v>
                </c:pt>
                <c:pt idx="2904">
                  <c:v>40743</c:v>
                </c:pt>
                <c:pt idx="2905">
                  <c:v>40744</c:v>
                </c:pt>
                <c:pt idx="2906">
                  <c:v>40745</c:v>
                </c:pt>
                <c:pt idx="2907">
                  <c:v>40746</c:v>
                </c:pt>
                <c:pt idx="2908">
                  <c:v>40749</c:v>
                </c:pt>
                <c:pt idx="2909">
                  <c:v>40750</c:v>
                </c:pt>
                <c:pt idx="2910">
                  <c:v>40751</c:v>
                </c:pt>
                <c:pt idx="2911">
                  <c:v>40752</c:v>
                </c:pt>
                <c:pt idx="2912">
                  <c:v>40753</c:v>
                </c:pt>
                <c:pt idx="2913">
                  <c:v>40756</c:v>
                </c:pt>
                <c:pt idx="2914">
                  <c:v>40757</c:v>
                </c:pt>
                <c:pt idx="2915">
                  <c:v>40758</c:v>
                </c:pt>
                <c:pt idx="2916">
                  <c:v>40759</c:v>
                </c:pt>
                <c:pt idx="2917">
                  <c:v>40760</c:v>
                </c:pt>
                <c:pt idx="2918">
                  <c:v>40763</c:v>
                </c:pt>
                <c:pt idx="2919">
                  <c:v>40764</c:v>
                </c:pt>
                <c:pt idx="2920">
                  <c:v>40765</c:v>
                </c:pt>
                <c:pt idx="2921">
                  <c:v>40766</c:v>
                </c:pt>
                <c:pt idx="2922">
                  <c:v>40767</c:v>
                </c:pt>
                <c:pt idx="2923">
                  <c:v>40770</c:v>
                </c:pt>
                <c:pt idx="2924">
                  <c:v>40771</c:v>
                </c:pt>
                <c:pt idx="2925">
                  <c:v>40772</c:v>
                </c:pt>
                <c:pt idx="2926">
                  <c:v>40773</c:v>
                </c:pt>
                <c:pt idx="2927">
                  <c:v>40774</c:v>
                </c:pt>
                <c:pt idx="2928">
                  <c:v>40777</c:v>
                </c:pt>
                <c:pt idx="2929">
                  <c:v>40778</c:v>
                </c:pt>
                <c:pt idx="2930">
                  <c:v>40779</c:v>
                </c:pt>
                <c:pt idx="2931">
                  <c:v>40780</c:v>
                </c:pt>
                <c:pt idx="2932">
                  <c:v>40781</c:v>
                </c:pt>
                <c:pt idx="2933">
                  <c:v>40784</c:v>
                </c:pt>
                <c:pt idx="2934">
                  <c:v>40785</c:v>
                </c:pt>
                <c:pt idx="2935">
                  <c:v>40786</c:v>
                </c:pt>
                <c:pt idx="2936">
                  <c:v>40787</c:v>
                </c:pt>
                <c:pt idx="2937">
                  <c:v>40788</c:v>
                </c:pt>
                <c:pt idx="2938">
                  <c:v>40792</c:v>
                </c:pt>
                <c:pt idx="2939">
                  <c:v>40793</c:v>
                </c:pt>
                <c:pt idx="2940">
                  <c:v>40794</c:v>
                </c:pt>
                <c:pt idx="2941">
                  <c:v>40795</c:v>
                </c:pt>
                <c:pt idx="2942">
                  <c:v>40798</c:v>
                </c:pt>
                <c:pt idx="2943">
                  <c:v>40799</c:v>
                </c:pt>
                <c:pt idx="2944">
                  <c:v>40800</c:v>
                </c:pt>
                <c:pt idx="2945">
                  <c:v>40801</c:v>
                </c:pt>
                <c:pt idx="2946">
                  <c:v>40802</c:v>
                </c:pt>
                <c:pt idx="2947">
                  <c:v>40805</c:v>
                </c:pt>
                <c:pt idx="2948">
                  <c:v>40806</c:v>
                </c:pt>
                <c:pt idx="2949">
                  <c:v>40807</c:v>
                </c:pt>
                <c:pt idx="2950">
                  <c:v>40808</c:v>
                </c:pt>
                <c:pt idx="2951">
                  <c:v>40809</c:v>
                </c:pt>
                <c:pt idx="2952">
                  <c:v>40812</c:v>
                </c:pt>
                <c:pt idx="2953">
                  <c:v>40813</c:v>
                </c:pt>
                <c:pt idx="2954">
                  <c:v>40814</c:v>
                </c:pt>
                <c:pt idx="2955">
                  <c:v>40815</c:v>
                </c:pt>
                <c:pt idx="2956">
                  <c:v>40816</c:v>
                </c:pt>
                <c:pt idx="2957">
                  <c:v>40819</c:v>
                </c:pt>
                <c:pt idx="2958">
                  <c:v>40820</c:v>
                </c:pt>
                <c:pt idx="2959">
                  <c:v>40821</c:v>
                </c:pt>
                <c:pt idx="2960">
                  <c:v>40822</c:v>
                </c:pt>
                <c:pt idx="2961">
                  <c:v>40823</c:v>
                </c:pt>
                <c:pt idx="2962">
                  <c:v>40826</c:v>
                </c:pt>
                <c:pt idx="2963">
                  <c:v>40827</c:v>
                </c:pt>
                <c:pt idx="2964">
                  <c:v>40828</c:v>
                </c:pt>
                <c:pt idx="2965">
                  <c:v>40829</c:v>
                </c:pt>
                <c:pt idx="2966">
                  <c:v>40830</c:v>
                </c:pt>
                <c:pt idx="2967">
                  <c:v>40833</c:v>
                </c:pt>
                <c:pt idx="2968">
                  <c:v>40834</c:v>
                </c:pt>
                <c:pt idx="2969">
                  <c:v>40835</c:v>
                </c:pt>
                <c:pt idx="2970">
                  <c:v>40836</c:v>
                </c:pt>
                <c:pt idx="2971">
                  <c:v>40837</c:v>
                </c:pt>
                <c:pt idx="2972">
                  <c:v>40840</c:v>
                </c:pt>
                <c:pt idx="2973">
                  <c:v>40841</c:v>
                </c:pt>
                <c:pt idx="2974">
                  <c:v>40842</c:v>
                </c:pt>
                <c:pt idx="2975">
                  <c:v>40843</c:v>
                </c:pt>
                <c:pt idx="2976">
                  <c:v>40844</c:v>
                </c:pt>
                <c:pt idx="2977">
                  <c:v>40847</c:v>
                </c:pt>
                <c:pt idx="2978">
                  <c:v>40848</c:v>
                </c:pt>
                <c:pt idx="2979">
                  <c:v>40849</c:v>
                </c:pt>
                <c:pt idx="2980">
                  <c:v>40850</c:v>
                </c:pt>
                <c:pt idx="2981">
                  <c:v>40851</c:v>
                </c:pt>
                <c:pt idx="2982">
                  <c:v>40854</c:v>
                </c:pt>
                <c:pt idx="2983">
                  <c:v>40855</c:v>
                </c:pt>
                <c:pt idx="2984">
                  <c:v>40856</c:v>
                </c:pt>
                <c:pt idx="2985">
                  <c:v>40857</c:v>
                </c:pt>
                <c:pt idx="2986">
                  <c:v>40858</c:v>
                </c:pt>
                <c:pt idx="2987">
                  <c:v>40861</c:v>
                </c:pt>
                <c:pt idx="2988">
                  <c:v>40862</c:v>
                </c:pt>
                <c:pt idx="2989">
                  <c:v>40863</c:v>
                </c:pt>
                <c:pt idx="2990">
                  <c:v>40864</c:v>
                </c:pt>
                <c:pt idx="2991">
                  <c:v>40865</c:v>
                </c:pt>
                <c:pt idx="2992">
                  <c:v>40868</c:v>
                </c:pt>
                <c:pt idx="2993">
                  <c:v>40869</c:v>
                </c:pt>
                <c:pt idx="2994">
                  <c:v>40870</c:v>
                </c:pt>
                <c:pt idx="2995">
                  <c:v>40872</c:v>
                </c:pt>
                <c:pt idx="2996">
                  <c:v>40875</c:v>
                </c:pt>
                <c:pt idx="2997">
                  <c:v>40876</c:v>
                </c:pt>
                <c:pt idx="2998">
                  <c:v>40877</c:v>
                </c:pt>
                <c:pt idx="2999">
                  <c:v>40878</c:v>
                </c:pt>
                <c:pt idx="3000">
                  <c:v>40879</c:v>
                </c:pt>
                <c:pt idx="3001">
                  <c:v>40882</c:v>
                </c:pt>
                <c:pt idx="3002">
                  <c:v>40883</c:v>
                </c:pt>
                <c:pt idx="3003">
                  <c:v>40884</c:v>
                </c:pt>
                <c:pt idx="3004">
                  <c:v>40885</c:v>
                </c:pt>
                <c:pt idx="3005">
                  <c:v>40886</c:v>
                </c:pt>
                <c:pt idx="3006">
                  <c:v>40889</c:v>
                </c:pt>
                <c:pt idx="3007">
                  <c:v>40890</c:v>
                </c:pt>
                <c:pt idx="3008">
                  <c:v>40891</c:v>
                </c:pt>
                <c:pt idx="3009">
                  <c:v>40892</c:v>
                </c:pt>
                <c:pt idx="3010">
                  <c:v>40893</c:v>
                </c:pt>
                <c:pt idx="3011">
                  <c:v>40896</c:v>
                </c:pt>
                <c:pt idx="3012">
                  <c:v>40897</c:v>
                </c:pt>
                <c:pt idx="3013">
                  <c:v>40898</c:v>
                </c:pt>
                <c:pt idx="3014">
                  <c:v>40899</c:v>
                </c:pt>
                <c:pt idx="3015">
                  <c:v>40900</c:v>
                </c:pt>
                <c:pt idx="3016">
                  <c:v>40904</c:v>
                </c:pt>
                <c:pt idx="3017">
                  <c:v>40905</c:v>
                </c:pt>
                <c:pt idx="3018">
                  <c:v>40906</c:v>
                </c:pt>
                <c:pt idx="3019">
                  <c:v>40907</c:v>
                </c:pt>
                <c:pt idx="3020">
                  <c:v>40911</c:v>
                </c:pt>
                <c:pt idx="3021">
                  <c:v>40912</c:v>
                </c:pt>
                <c:pt idx="3022">
                  <c:v>40913</c:v>
                </c:pt>
                <c:pt idx="3023">
                  <c:v>40914</c:v>
                </c:pt>
                <c:pt idx="3024">
                  <c:v>40917</c:v>
                </c:pt>
                <c:pt idx="3025">
                  <c:v>40918</c:v>
                </c:pt>
                <c:pt idx="3026">
                  <c:v>40919</c:v>
                </c:pt>
                <c:pt idx="3027">
                  <c:v>40920</c:v>
                </c:pt>
                <c:pt idx="3028">
                  <c:v>40921</c:v>
                </c:pt>
                <c:pt idx="3029">
                  <c:v>40925</c:v>
                </c:pt>
                <c:pt idx="3030">
                  <c:v>40926</c:v>
                </c:pt>
                <c:pt idx="3031">
                  <c:v>40927</c:v>
                </c:pt>
                <c:pt idx="3032">
                  <c:v>40928</c:v>
                </c:pt>
                <c:pt idx="3033">
                  <c:v>40931</c:v>
                </c:pt>
                <c:pt idx="3034">
                  <c:v>40932</c:v>
                </c:pt>
                <c:pt idx="3035">
                  <c:v>40933</c:v>
                </c:pt>
                <c:pt idx="3036">
                  <c:v>40934</c:v>
                </c:pt>
                <c:pt idx="3037">
                  <c:v>40935</c:v>
                </c:pt>
                <c:pt idx="3038">
                  <c:v>40938</c:v>
                </c:pt>
                <c:pt idx="3039">
                  <c:v>40939</c:v>
                </c:pt>
                <c:pt idx="3040">
                  <c:v>40940</c:v>
                </c:pt>
                <c:pt idx="3041">
                  <c:v>40941</c:v>
                </c:pt>
                <c:pt idx="3042">
                  <c:v>40942</c:v>
                </c:pt>
                <c:pt idx="3043">
                  <c:v>40945</c:v>
                </c:pt>
                <c:pt idx="3044">
                  <c:v>40946</c:v>
                </c:pt>
                <c:pt idx="3045">
                  <c:v>40947</c:v>
                </c:pt>
                <c:pt idx="3046">
                  <c:v>40948</c:v>
                </c:pt>
                <c:pt idx="3047">
                  <c:v>40949</c:v>
                </c:pt>
                <c:pt idx="3048">
                  <c:v>40952</c:v>
                </c:pt>
                <c:pt idx="3049">
                  <c:v>40953</c:v>
                </c:pt>
                <c:pt idx="3050">
                  <c:v>40954</c:v>
                </c:pt>
                <c:pt idx="3051">
                  <c:v>40955</c:v>
                </c:pt>
                <c:pt idx="3052">
                  <c:v>40956</c:v>
                </c:pt>
                <c:pt idx="3053">
                  <c:v>40960</c:v>
                </c:pt>
                <c:pt idx="3054">
                  <c:v>40961</c:v>
                </c:pt>
                <c:pt idx="3055">
                  <c:v>40962</c:v>
                </c:pt>
                <c:pt idx="3056">
                  <c:v>40963</c:v>
                </c:pt>
                <c:pt idx="3057">
                  <c:v>40966</c:v>
                </c:pt>
                <c:pt idx="3058">
                  <c:v>40967</c:v>
                </c:pt>
                <c:pt idx="3059">
                  <c:v>40968</c:v>
                </c:pt>
                <c:pt idx="3060">
                  <c:v>40969</c:v>
                </c:pt>
                <c:pt idx="3061">
                  <c:v>40970</c:v>
                </c:pt>
                <c:pt idx="3062">
                  <c:v>40973</c:v>
                </c:pt>
                <c:pt idx="3063">
                  <c:v>40974</c:v>
                </c:pt>
                <c:pt idx="3064">
                  <c:v>40975</c:v>
                </c:pt>
                <c:pt idx="3065">
                  <c:v>40976</c:v>
                </c:pt>
                <c:pt idx="3066">
                  <c:v>40977</c:v>
                </c:pt>
                <c:pt idx="3067">
                  <c:v>40980</c:v>
                </c:pt>
                <c:pt idx="3068">
                  <c:v>40981</c:v>
                </c:pt>
                <c:pt idx="3069">
                  <c:v>40982</c:v>
                </c:pt>
                <c:pt idx="3070">
                  <c:v>40983</c:v>
                </c:pt>
                <c:pt idx="3071">
                  <c:v>40984</c:v>
                </c:pt>
                <c:pt idx="3072">
                  <c:v>40987</c:v>
                </c:pt>
                <c:pt idx="3073">
                  <c:v>40988</c:v>
                </c:pt>
                <c:pt idx="3074">
                  <c:v>40989</c:v>
                </c:pt>
                <c:pt idx="3075">
                  <c:v>40990</c:v>
                </c:pt>
                <c:pt idx="3076">
                  <c:v>40991</c:v>
                </c:pt>
                <c:pt idx="3077">
                  <c:v>40994</c:v>
                </c:pt>
                <c:pt idx="3078">
                  <c:v>40995</c:v>
                </c:pt>
                <c:pt idx="3079">
                  <c:v>40996</c:v>
                </c:pt>
                <c:pt idx="3080">
                  <c:v>40997</c:v>
                </c:pt>
                <c:pt idx="3081">
                  <c:v>40998</c:v>
                </c:pt>
                <c:pt idx="3082">
                  <c:v>41001</c:v>
                </c:pt>
                <c:pt idx="3083">
                  <c:v>41002</c:v>
                </c:pt>
                <c:pt idx="3084">
                  <c:v>41003</c:v>
                </c:pt>
                <c:pt idx="3085">
                  <c:v>41004</c:v>
                </c:pt>
                <c:pt idx="3086">
                  <c:v>41008</c:v>
                </c:pt>
                <c:pt idx="3087">
                  <c:v>41009</c:v>
                </c:pt>
                <c:pt idx="3088">
                  <c:v>41010</c:v>
                </c:pt>
                <c:pt idx="3089">
                  <c:v>41011</c:v>
                </c:pt>
                <c:pt idx="3090">
                  <c:v>41012</c:v>
                </c:pt>
                <c:pt idx="3091">
                  <c:v>41015</c:v>
                </c:pt>
                <c:pt idx="3092">
                  <c:v>41016</c:v>
                </c:pt>
                <c:pt idx="3093">
                  <c:v>41017</c:v>
                </c:pt>
                <c:pt idx="3094">
                  <c:v>41018</c:v>
                </c:pt>
                <c:pt idx="3095">
                  <c:v>41019</c:v>
                </c:pt>
                <c:pt idx="3096">
                  <c:v>41022</c:v>
                </c:pt>
                <c:pt idx="3097">
                  <c:v>41023</c:v>
                </c:pt>
                <c:pt idx="3098">
                  <c:v>41024</c:v>
                </c:pt>
                <c:pt idx="3099">
                  <c:v>41025</c:v>
                </c:pt>
                <c:pt idx="3100">
                  <c:v>41026</c:v>
                </c:pt>
                <c:pt idx="3101">
                  <c:v>41029</c:v>
                </c:pt>
                <c:pt idx="3102">
                  <c:v>41030</c:v>
                </c:pt>
                <c:pt idx="3103">
                  <c:v>41031</c:v>
                </c:pt>
                <c:pt idx="3104">
                  <c:v>41032</c:v>
                </c:pt>
                <c:pt idx="3105">
                  <c:v>41033</c:v>
                </c:pt>
                <c:pt idx="3106">
                  <c:v>41036</c:v>
                </c:pt>
                <c:pt idx="3107">
                  <c:v>41037</c:v>
                </c:pt>
                <c:pt idx="3108">
                  <c:v>41038</c:v>
                </c:pt>
                <c:pt idx="3109">
                  <c:v>41039</c:v>
                </c:pt>
                <c:pt idx="3110">
                  <c:v>41040</c:v>
                </c:pt>
                <c:pt idx="3111">
                  <c:v>41043</c:v>
                </c:pt>
                <c:pt idx="3112">
                  <c:v>41044</c:v>
                </c:pt>
                <c:pt idx="3113">
                  <c:v>41045</c:v>
                </c:pt>
                <c:pt idx="3114">
                  <c:v>41046</c:v>
                </c:pt>
                <c:pt idx="3115">
                  <c:v>41047</c:v>
                </c:pt>
                <c:pt idx="3116">
                  <c:v>41050</c:v>
                </c:pt>
                <c:pt idx="3117">
                  <c:v>41051</c:v>
                </c:pt>
                <c:pt idx="3118">
                  <c:v>41052</c:v>
                </c:pt>
                <c:pt idx="3119">
                  <c:v>41053</c:v>
                </c:pt>
                <c:pt idx="3120">
                  <c:v>41054</c:v>
                </c:pt>
                <c:pt idx="3121">
                  <c:v>41058</c:v>
                </c:pt>
                <c:pt idx="3122">
                  <c:v>41059</c:v>
                </c:pt>
                <c:pt idx="3123">
                  <c:v>41060</c:v>
                </c:pt>
                <c:pt idx="3124">
                  <c:v>41061</c:v>
                </c:pt>
                <c:pt idx="3125">
                  <c:v>41064</c:v>
                </c:pt>
                <c:pt idx="3126">
                  <c:v>41065</c:v>
                </c:pt>
                <c:pt idx="3127">
                  <c:v>41066</c:v>
                </c:pt>
                <c:pt idx="3128">
                  <c:v>41067</c:v>
                </c:pt>
                <c:pt idx="3129">
                  <c:v>41068</c:v>
                </c:pt>
                <c:pt idx="3130">
                  <c:v>41071</c:v>
                </c:pt>
                <c:pt idx="3131">
                  <c:v>41072</c:v>
                </c:pt>
                <c:pt idx="3132">
                  <c:v>41073</c:v>
                </c:pt>
                <c:pt idx="3133">
                  <c:v>41074</c:v>
                </c:pt>
                <c:pt idx="3134">
                  <c:v>41075</c:v>
                </c:pt>
                <c:pt idx="3135">
                  <c:v>41078</c:v>
                </c:pt>
                <c:pt idx="3136">
                  <c:v>41079</c:v>
                </c:pt>
                <c:pt idx="3137">
                  <c:v>41080</c:v>
                </c:pt>
                <c:pt idx="3138">
                  <c:v>41081</c:v>
                </c:pt>
                <c:pt idx="3139">
                  <c:v>41082</c:v>
                </c:pt>
                <c:pt idx="3140">
                  <c:v>41085</c:v>
                </c:pt>
                <c:pt idx="3141">
                  <c:v>41086</c:v>
                </c:pt>
                <c:pt idx="3142">
                  <c:v>41087</c:v>
                </c:pt>
                <c:pt idx="3143">
                  <c:v>41088</c:v>
                </c:pt>
                <c:pt idx="3144">
                  <c:v>41089</c:v>
                </c:pt>
                <c:pt idx="3145">
                  <c:v>41092</c:v>
                </c:pt>
                <c:pt idx="3146">
                  <c:v>41093</c:v>
                </c:pt>
                <c:pt idx="3147">
                  <c:v>41095</c:v>
                </c:pt>
                <c:pt idx="3148">
                  <c:v>41096</c:v>
                </c:pt>
                <c:pt idx="3149">
                  <c:v>41099</c:v>
                </c:pt>
                <c:pt idx="3150">
                  <c:v>41100</c:v>
                </c:pt>
                <c:pt idx="3151">
                  <c:v>41101</c:v>
                </c:pt>
                <c:pt idx="3152">
                  <c:v>41102</c:v>
                </c:pt>
                <c:pt idx="3153">
                  <c:v>41103</c:v>
                </c:pt>
                <c:pt idx="3154">
                  <c:v>41106</c:v>
                </c:pt>
                <c:pt idx="3155">
                  <c:v>41107</c:v>
                </c:pt>
                <c:pt idx="3156">
                  <c:v>41108</c:v>
                </c:pt>
                <c:pt idx="3157">
                  <c:v>41109</c:v>
                </c:pt>
                <c:pt idx="3158">
                  <c:v>41110</c:v>
                </c:pt>
                <c:pt idx="3159">
                  <c:v>41113</c:v>
                </c:pt>
                <c:pt idx="3160">
                  <c:v>41114</c:v>
                </c:pt>
                <c:pt idx="3161">
                  <c:v>41115</c:v>
                </c:pt>
                <c:pt idx="3162">
                  <c:v>41116</c:v>
                </c:pt>
                <c:pt idx="3163">
                  <c:v>41117</c:v>
                </c:pt>
                <c:pt idx="3164">
                  <c:v>41120</c:v>
                </c:pt>
                <c:pt idx="3165">
                  <c:v>41121</c:v>
                </c:pt>
                <c:pt idx="3166">
                  <c:v>41122</c:v>
                </c:pt>
                <c:pt idx="3167">
                  <c:v>41123</c:v>
                </c:pt>
                <c:pt idx="3168">
                  <c:v>41124</c:v>
                </c:pt>
                <c:pt idx="3169">
                  <c:v>41127</c:v>
                </c:pt>
                <c:pt idx="3170">
                  <c:v>41128</c:v>
                </c:pt>
                <c:pt idx="3171">
                  <c:v>41129</c:v>
                </c:pt>
                <c:pt idx="3172">
                  <c:v>41130</c:v>
                </c:pt>
                <c:pt idx="3173">
                  <c:v>41131</c:v>
                </c:pt>
                <c:pt idx="3174">
                  <c:v>41134</c:v>
                </c:pt>
                <c:pt idx="3175">
                  <c:v>41135</c:v>
                </c:pt>
                <c:pt idx="3176">
                  <c:v>41136</c:v>
                </c:pt>
                <c:pt idx="3177">
                  <c:v>41137</c:v>
                </c:pt>
                <c:pt idx="3178">
                  <c:v>41138</c:v>
                </c:pt>
                <c:pt idx="3179">
                  <c:v>41141</c:v>
                </c:pt>
                <c:pt idx="3180">
                  <c:v>41142</c:v>
                </c:pt>
                <c:pt idx="3181">
                  <c:v>41143</c:v>
                </c:pt>
                <c:pt idx="3182">
                  <c:v>41144</c:v>
                </c:pt>
                <c:pt idx="3183">
                  <c:v>41145</c:v>
                </c:pt>
                <c:pt idx="3184">
                  <c:v>41148</c:v>
                </c:pt>
                <c:pt idx="3185">
                  <c:v>41149</c:v>
                </c:pt>
                <c:pt idx="3186">
                  <c:v>41150</c:v>
                </c:pt>
                <c:pt idx="3187">
                  <c:v>41151</c:v>
                </c:pt>
                <c:pt idx="3188">
                  <c:v>41152</c:v>
                </c:pt>
                <c:pt idx="3189">
                  <c:v>41156</c:v>
                </c:pt>
                <c:pt idx="3190">
                  <c:v>41157</c:v>
                </c:pt>
                <c:pt idx="3191">
                  <c:v>41158</c:v>
                </c:pt>
                <c:pt idx="3192">
                  <c:v>41159</c:v>
                </c:pt>
                <c:pt idx="3193">
                  <c:v>41162</c:v>
                </c:pt>
                <c:pt idx="3194">
                  <c:v>41163</c:v>
                </c:pt>
                <c:pt idx="3195">
                  <c:v>41164</c:v>
                </c:pt>
                <c:pt idx="3196">
                  <c:v>41165</c:v>
                </c:pt>
                <c:pt idx="3197">
                  <c:v>41166</c:v>
                </c:pt>
                <c:pt idx="3198">
                  <c:v>41169</c:v>
                </c:pt>
                <c:pt idx="3199">
                  <c:v>41170</c:v>
                </c:pt>
                <c:pt idx="3200">
                  <c:v>41171</c:v>
                </c:pt>
                <c:pt idx="3201">
                  <c:v>41172</c:v>
                </c:pt>
                <c:pt idx="3202">
                  <c:v>41173</c:v>
                </c:pt>
                <c:pt idx="3203">
                  <c:v>41176</c:v>
                </c:pt>
                <c:pt idx="3204">
                  <c:v>41177</c:v>
                </c:pt>
                <c:pt idx="3205">
                  <c:v>41178</c:v>
                </c:pt>
                <c:pt idx="3206">
                  <c:v>41179</c:v>
                </c:pt>
                <c:pt idx="3207">
                  <c:v>41180</c:v>
                </c:pt>
                <c:pt idx="3208">
                  <c:v>41183</c:v>
                </c:pt>
                <c:pt idx="3209">
                  <c:v>41184</c:v>
                </c:pt>
                <c:pt idx="3210">
                  <c:v>41185</c:v>
                </c:pt>
                <c:pt idx="3211">
                  <c:v>41186</c:v>
                </c:pt>
                <c:pt idx="3212">
                  <c:v>41187</c:v>
                </c:pt>
                <c:pt idx="3213">
                  <c:v>41190</c:v>
                </c:pt>
                <c:pt idx="3214">
                  <c:v>41191</c:v>
                </c:pt>
                <c:pt idx="3215">
                  <c:v>41192</c:v>
                </c:pt>
                <c:pt idx="3216">
                  <c:v>41193</c:v>
                </c:pt>
                <c:pt idx="3217">
                  <c:v>41194</c:v>
                </c:pt>
                <c:pt idx="3218">
                  <c:v>41197</c:v>
                </c:pt>
                <c:pt idx="3219">
                  <c:v>41198</c:v>
                </c:pt>
                <c:pt idx="3220">
                  <c:v>41199</c:v>
                </c:pt>
                <c:pt idx="3221">
                  <c:v>41200</c:v>
                </c:pt>
                <c:pt idx="3222">
                  <c:v>41201</c:v>
                </c:pt>
                <c:pt idx="3223">
                  <c:v>41204</c:v>
                </c:pt>
                <c:pt idx="3224">
                  <c:v>41205</c:v>
                </c:pt>
                <c:pt idx="3225">
                  <c:v>41206</c:v>
                </c:pt>
                <c:pt idx="3226">
                  <c:v>41207</c:v>
                </c:pt>
                <c:pt idx="3227">
                  <c:v>41208</c:v>
                </c:pt>
                <c:pt idx="3228">
                  <c:v>41213</c:v>
                </c:pt>
                <c:pt idx="3229">
                  <c:v>41214</c:v>
                </c:pt>
                <c:pt idx="3230">
                  <c:v>41215</c:v>
                </c:pt>
                <c:pt idx="3231">
                  <c:v>41218</c:v>
                </c:pt>
                <c:pt idx="3232">
                  <c:v>41219</c:v>
                </c:pt>
                <c:pt idx="3233">
                  <c:v>41220</c:v>
                </c:pt>
                <c:pt idx="3234">
                  <c:v>41221</c:v>
                </c:pt>
                <c:pt idx="3235">
                  <c:v>41222</c:v>
                </c:pt>
                <c:pt idx="3236">
                  <c:v>41225</c:v>
                </c:pt>
                <c:pt idx="3237">
                  <c:v>41226</c:v>
                </c:pt>
                <c:pt idx="3238">
                  <c:v>41227</c:v>
                </c:pt>
                <c:pt idx="3239">
                  <c:v>41228</c:v>
                </c:pt>
                <c:pt idx="3240">
                  <c:v>41229</c:v>
                </c:pt>
                <c:pt idx="3241">
                  <c:v>41232</c:v>
                </c:pt>
                <c:pt idx="3242">
                  <c:v>41233</c:v>
                </c:pt>
                <c:pt idx="3243">
                  <c:v>41234</c:v>
                </c:pt>
                <c:pt idx="3244">
                  <c:v>41236</c:v>
                </c:pt>
                <c:pt idx="3245">
                  <c:v>41239</c:v>
                </c:pt>
                <c:pt idx="3246">
                  <c:v>41240</c:v>
                </c:pt>
                <c:pt idx="3247">
                  <c:v>41241</c:v>
                </c:pt>
                <c:pt idx="3248">
                  <c:v>41242</c:v>
                </c:pt>
                <c:pt idx="3249">
                  <c:v>41243</c:v>
                </c:pt>
                <c:pt idx="3250">
                  <c:v>41246</c:v>
                </c:pt>
                <c:pt idx="3251">
                  <c:v>41247</c:v>
                </c:pt>
                <c:pt idx="3252">
                  <c:v>41248</c:v>
                </c:pt>
                <c:pt idx="3253">
                  <c:v>41249</c:v>
                </c:pt>
                <c:pt idx="3254">
                  <c:v>41250</c:v>
                </c:pt>
                <c:pt idx="3255">
                  <c:v>41253</c:v>
                </c:pt>
                <c:pt idx="3256">
                  <c:v>41254</c:v>
                </c:pt>
                <c:pt idx="3257">
                  <c:v>41255</c:v>
                </c:pt>
                <c:pt idx="3258">
                  <c:v>41256</c:v>
                </c:pt>
                <c:pt idx="3259">
                  <c:v>41257</c:v>
                </c:pt>
                <c:pt idx="3260">
                  <c:v>41260</c:v>
                </c:pt>
                <c:pt idx="3261">
                  <c:v>41261</c:v>
                </c:pt>
                <c:pt idx="3262">
                  <c:v>41262</c:v>
                </c:pt>
                <c:pt idx="3263">
                  <c:v>41263</c:v>
                </c:pt>
                <c:pt idx="3264">
                  <c:v>41264</c:v>
                </c:pt>
                <c:pt idx="3265">
                  <c:v>41267</c:v>
                </c:pt>
                <c:pt idx="3266">
                  <c:v>41269</c:v>
                </c:pt>
                <c:pt idx="3267">
                  <c:v>41270</c:v>
                </c:pt>
                <c:pt idx="3268">
                  <c:v>41271</c:v>
                </c:pt>
                <c:pt idx="3269">
                  <c:v>41274</c:v>
                </c:pt>
                <c:pt idx="3270">
                  <c:v>41276</c:v>
                </c:pt>
                <c:pt idx="3271">
                  <c:v>41277</c:v>
                </c:pt>
                <c:pt idx="3272">
                  <c:v>41278</c:v>
                </c:pt>
                <c:pt idx="3273">
                  <c:v>41281</c:v>
                </c:pt>
                <c:pt idx="3274">
                  <c:v>41282</c:v>
                </c:pt>
                <c:pt idx="3275">
                  <c:v>41283</c:v>
                </c:pt>
                <c:pt idx="3276">
                  <c:v>41284</c:v>
                </c:pt>
                <c:pt idx="3277">
                  <c:v>41285</c:v>
                </c:pt>
                <c:pt idx="3278">
                  <c:v>41288</c:v>
                </c:pt>
                <c:pt idx="3279">
                  <c:v>41289</c:v>
                </c:pt>
                <c:pt idx="3280">
                  <c:v>41290</c:v>
                </c:pt>
                <c:pt idx="3281">
                  <c:v>41291</c:v>
                </c:pt>
                <c:pt idx="3282">
                  <c:v>41292</c:v>
                </c:pt>
                <c:pt idx="3283">
                  <c:v>41296</c:v>
                </c:pt>
                <c:pt idx="3284">
                  <c:v>41297</c:v>
                </c:pt>
                <c:pt idx="3285">
                  <c:v>41298</c:v>
                </c:pt>
                <c:pt idx="3286">
                  <c:v>41299</c:v>
                </c:pt>
                <c:pt idx="3287">
                  <c:v>41302</c:v>
                </c:pt>
                <c:pt idx="3288">
                  <c:v>41303</c:v>
                </c:pt>
                <c:pt idx="3289">
                  <c:v>41304</c:v>
                </c:pt>
                <c:pt idx="3290">
                  <c:v>41305</c:v>
                </c:pt>
                <c:pt idx="3291">
                  <c:v>41306</c:v>
                </c:pt>
                <c:pt idx="3292">
                  <c:v>41309</c:v>
                </c:pt>
                <c:pt idx="3293">
                  <c:v>41310</c:v>
                </c:pt>
                <c:pt idx="3294">
                  <c:v>41311</c:v>
                </c:pt>
                <c:pt idx="3295">
                  <c:v>41312</c:v>
                </c:pt>
                <c:pt idx="3296">
                  <c:v>41313</c:v>
                </c:pt>
                <c:pt idx="3297">
                  <c:v>41316</c:v>
                </c:pt>
                <c:pt idx="3298">
                  <c:v>41317</c:v>
                </c:pt>
                <c:pt idx="3299">
                  <c:v>41318</c:v>
                </c:pt>
                <c:pt idx="3300">
                  <c:v>41319</c:v>
                </c:pt>
                <c:pt idx="3301">
                  <c:v>41320</c:v>
                </c:pt>
                <c:pt idx="3302">
                  <c:v>41324</c:v>
                </c:pt>
                <c:pt idx="3303">
                  <c:v>41325</c:v>
                </c:pt>
                <c:pt idx="3304">
                  <c:v>41326</c:v>
                </c:pt>
                <c:pt idx="3305">
                  <c:v>41327</c:v>
                </c:pt>
                <c:pt idx="3306">
                  <c:v>41330</c:v>
                </c:pt>
                <c:pt idx="3307">
                  <c:v>41331</c:v>
                </c:pt>
                <c:pt idx="3308">
                  <c:v>41332</c:v>
                </c:pt>
                <c:pt idx="3309">
                  <c:v>41333</c:v>
                </c:pt>
                <c:pt idx="3310">
                  <c:v>41334</c:v>
                </c:pt>
                <c:pt idx="3311">
                  <c:v>41337</c:v>
                </c:pt>
                <c:pt idx="3312">
                  <c:v>41338</c:v>
                </c:pt>
                <c:pt idx="3313">
                  <c:v>41339</c:v>
                </c:pt>
                <c:pt idx="3314">
                  <c:v>41340</c:v>
                </c:pt>
                <c:pt idx="3315">
                  <c:v>41341</c:v>
                </c:pt>
                <c:pt idx="3316">
                  <c:v>41344</c:v>
                </c:pt>
                <c:pt idx="3317">
                  <c:v>41345</c:v>
                </c:pt>
                <c:pt idx="3318">
                  <c:v>41346</c:v>
                </c:pt>
                <c:pt idx="3319">
                  <c:v>41347</c:v>
                </c:pt>
                <c:pt idx="3320">
                  <c:v>41348</c:v>
                </c:pt>
                <c:pt idx="3321">
                  <c:v>41351</c:v>
                </c:pt>
                <c:pt idx="3322">
                  <c:v>41352</c:v>
                </c:pt>
                <c:pt idx="3323">
                  <c:v>41353</c:v>
                </c:pt>
                <c:pt idx="3324">
                  <c:v>41354</c:v>
                </c:pt>
                <c:pt idx="3325">
                  <c:v>41355</c:v>
                </c:pt>
                <c:pt idx="3326">
                  <c:v>41358</c:v>
                </c:pt>
                <c:pt idx="3327">
                  <c:v>41359</c:v>
                </c:pt>
                <c:pt idx="3328">
                  <c:v>41360</c:v>
                </c:pt>
                <c:pt idx="3329">
                  <c:v>41361</c:v>
                </c:pt>
                <c:pt idx="3330">
                  <c:v>41365</c:v>
                </c:pt>
                <c:pt idx="3331">
                  <c:v>41366</c:v>
                </c:pt>
                <c:pt idx="3332">
                  <c:v>41367</c:v>
                </c:pt>
                <c:pt idx="3333">
                  <c:v>41368</c:v>
                </c:pt>
                <c:pt idx="3334">
                  <c:v>41369</c:v>
                </c:pt>
                <c:pt idx="3335">
                  <c:v>41372</c:v>
                </c:pt>
                <c:pt idx="3336">
                  <c:v>41373</c:v>
                </c:pt>
                <c:pt idx="3337">
                  <c:v>41374</c:v>
                </c:pt>
                <c:pt idx="3338">
                  <c:v>41375</c:v>
                </c:pt>
                <c:pt idx="3339">
                  <c:v>41376</c:v>
                </c:pt>
                <c:pt idx="3340">
                  <c:v>41379</c:v>
                </c:pt>
                <c:pt idx="3341">
                  <c:v>41380</c:v>
                </c:pt>
                <c:pt idx="3342">
                  <c:v>41381</c:v>
                </c:pt>
                <c:pt idx="3343">
                  <c:v>41382</c:v>
                </c:pt>
                <c:pt idx="3344">
                  <c:v>41383</c:v>
                </c:pt>
                <c:pt idx="3345">
                  <c:v>41386</c:v>
                </c:pt>
                <c:pt idx="3346">
                  <c:v>41387</c:v>
                </c:pt>
                <c:pt idx="3347">
                  <c:v>41388</c:v>
                </c:pt>
                <c:pt idx="3348">
                  <c:v>41389</c:v>
                </c:pt>
                <c:pt idx="3349">
                  <c:v>41390</c:v>
                </c:pt>
                <c:pt idx="3350">
                  <c:v>41393</c:v>
                </c:pt>
                <c:pt idx="3351">
                  <c:v>41394</c:v>
                </c:pt>
                <c:pt idx="3352">
                  <c:v>41395</c:v>
                </c:pt>
                <c:pt idx="3353">
                  <c:v>41396</c:v>
                </c:pt>
                <c:pt idx="3354">
                  <c:v>41397</c:v>
                </c:pt>
                <c:pt idx="3355">
                  <c:v>41400</c:v>
                </c:pt>
                <c:pt idx="3356">
                  <c:v>41401</c:v>
                </c:pt>
                <c:pt idx="3357">
                  <c:v>41402</c:v>
                </c:pt>
                <c:pt idx="3358">
                  <c:v>41403</c:v>
                </c:pt>
                <c:pt idx="3359">
                  <c:v>41404</c:v>
                </c:pt>
                <c:pt idx="3360">
                  <c:v>41407</c:v>
                </c:pt>
                <c:pt idx="3361">
                  <c:v>41408</c:v>
                </c:pt>
                <c:pt idx="3362">
                  <c:v>41409</c:v>
                </c:pt>
                <c:pt idx="3363">
                  <c:v>41410</c:v>
                </c:pt>
                <c:pt idx="3364">
                  <c:v>41411</c:v>
                </c:pt>
                <c:pt idx="3365">
                  <c:v>41414</c:v>
                </c:pt>
                <c:pt idx="3366">
                  <c:v>41415</c:v>
                </c:pt>
                <c:pt idx="3367">
                  <c:v>41416</c:v>
                </c:pt>
                <c:pt idx="3368">
                  <c:v>41417</c:v>
                </c:pt>
                <c:pt idx="3369">
                  <c:v>41418</c:v>
                </c:pt>
                <c:pt idx="3370">
                  <c:v>41422</c:v>
                </c:pt>
                <c:pt idx="3371">
                  <c:v>41423</c:v>
                </c:pt>
                <c:pt idx="3372">
                  <c:v>41424</c:v>
                </c:pt>
                <c:pt idx="3373">
                  <c:v>41425</c:v>
                </c:pt>
                <c:pt idx="3374">
                  <c:v>41428</c:v>
                </c:pt>
                <c:pt idx="3375">
                  <c:v>41429</c:v>
                </c:pt>
                <c:pt idx="3376">
                  <c:v>41430</c:v>
                </c:pt>
                <c:pt idx="3377">
                  <c:v>41431</c:v>
                </c:pt>
                <c:pt idx="3378">
                  <c:v>41432</c:v>
                </c:pt>
                <c:pt idx="3379">
                  <c:v>41435</c:v>
                </c:pt>
                <c:pt idx="3380">
                  <c:v>41436</c:v>
                </c:pt>
                <c:pt idx="3381">
                  <c:v>41437</c:v>
                </c:pt>
                <c:pt idx="3382">
                  <c:v>41438</c:v>
                </c:pt>
                <c:pt idx="3383">
                  <c:v>41439</c:v>
                </c:pt>
                <c:pt idx="3384">
                  <c:v>41442</c:v>
                </c:pt>
                <c:pt idx="3385">
                  <c:v>41443</c:v>
                </c:pt>
                <c:pt idx="3386">
                  <c:v>41444</c:v>
                </c:pt>
                <c:pt idx="3387">
                  <c:v>41445</c:v>
                </c:pt>
                <c:pt idx="3388">
                  <c:v>41446</c:v>
                </c:pt>
                <c:pt idx="3389">
                  <c:v>41449</c:v>
                </c:pt>
                <c:pt idx="3390">
                  <c:v>41450</c:v>
                </c:pt>
                <c:pt idx="3391">
                  <c:v>41451</c:v>
                </c:pt>
                <c:pt idx="3392">
                  <c:v>41452</c:v>
                </c:pt>
                <c:pt idx="3393">
                  <c:v>41453</c:v>
                </c:pt>
                <c:pt idx="3394">
                  <c:v>41456</c:v>
                </c:pt>
                <c:pt idx="3395">
                  <c:v>41457</c:v>
                </c:pt>
                <c:pt idx="3396">
                  <c:v>41458</c:v>
                </c:pt>
                <c:pt idx="3397">
                  <c:v>41460</c:v>
                </c:pt>
                <c:pt idx="3398">
                  <c:v>41463</c:v>
                </c:pt>
                <c:pt idx="3399">
                  <c:v>41464</c:v>
                </c:pt>
                <c:pt idx="3400">
                  <c:v>41465</c:v>
                </c:pt>
                <c:pt idx="3401">
                  <c:v>41466</c:v>
                </c:pt>
                <c:pt idx="3402">
                  <c:v>41467</c:v>
                </c:pt>
                <c:pt idx="3403">
                  <c:v>41470</c:v>
                </c:pt>
                <c:pt idx="3404">
                  <c:v>41471</c:v>
                </c:pt>
                <c:pt idx="3405">
                  <c:v>41472</c:v>
                </c:pt>
                <c:pt idx="3406">
                  <c:v>41473</c:v>
                </c:pt>
                <c:pt idx="3407">
                  <c:v>41474</c:v>
                </c:pt>
                <c:pt idx="3408">
                  <c:v>41477</c:v>
                </c:pt>
                <c:pt idx="3409">
                  <c:v>41478</c:v>
                </c:pt>
                <c:pt idx="3410">
                  <c:v>41479</c:v>
                </c:pt>
                <c:pt idx="3411">
                  <c:v>41480</c:v>
                </c:pt>
                <c:pt idx="3412">
                  <c:v>41481</c:v>
                </c:pt>
                <c:pt idx="3413">
                  <c:v>41484</c:v>
                </c:pt>
                <c:pt idx="3414">
                  <c:v>41485</c:v>
                </c:pt>
                <c:pt idx="3415">
                  <c:v>41486</c:v>
                </c:pt>
                <c:pt idx="3416">
                  <c:v>41487</c:v>
                </c:pt>
                <c:pt idx="3417">
                  <c:v>41488</c:v>
                </c:pt>
                <c:pt idx="3418">
                  <c:v>41491</c:v>
                </c:pt>
                <c:pt idx="3419">
                  <c:v>41492</c:v>
                </c:pt>
                <c:pt idx="3420">
                  <c:v>41493</c:v>
                </c:pt>
                <c:pt idx="3421">
                  <c:v>41494</c:v>
                </c:pt>
                <c:pt idx="3422">
                  <c:v>41495</c:v>
                </c:pt>
                <c:pt idx="3423">
                  <c:v>41498</c:v>
                </c:pt>
                <c:pt idx="3424">
                  <c:v>41499</c:v>
                </c:pt>
                <c:pt idx="3425">
                  <c:v>41500</c:v>
                </c:pt>
                <c:pt idx="3426">
                  <c:v>41501</c:v>
                </c:pt>
                <c:pt idx="3427">
                  <c:v>41502</c:v>
                </c:pt>
                <c:pt idx="3428">
                  <c:v>41505</c:v>
                </c:pt>
                <c:pt idx="3429">
                  <c:v>41506</c:v>
                </c:pt>
                <c:pt idx="3430">
                  <c:v>41507</c:v>
                </c:pt>
                <c:pt idx="3431">
                  <c:v>41508</c:v>
                </c:pt>
                <c:pt idx="3432">
                  <c:v>41509</c:v>
                </c:pt>
                <c:pt idx="3433">
                  <c:v>41512</c:v>
                </c:pt>
                <c:pt idx="3434">
                  <c:v>41513</c:v>
                </c:pt>
                <c:pt idx="3435">
                  <c:v>41514</c:v>
                </c:pt>
                <c:pt idx="3436">
                  <c:v>41515</c:v>
                </c:pt>
                <c:pt idx="3437">
                  <c:v>41516</c:v>
                </c:pt>
                <c:pt idx="3438">
                  <c:v>41520</c:v>
                </c:pt>
                <c:pt idx="3439">
                  <c:v>41521</c:v>
                </c:pt>
                <c:pt idx="3440">
                  <c:v>41522</c:v>
                </c:pt>
                <c:pt idx="3441">
                  <c:v>41523</c:v>
                </c:pt>
                <c:pt idx="3442">
                  <c:v>41526</c:v>
                </c:pt>
                <c:pt idx="3443">
                  <c:v>41527</c:v>
                </c:pt>
                <c:pt idx="3444">
                  <c:v>41528</c:v>
                </c:pt>
                <c:pt idx="3445">
                  <c:v>41529</c:v>
                </c:pt>
                <c:pt idx="3446">
                  <c:v>41530</c:v>
                </c:pt>
                <c:pt idx="3447">
                  <c:v>41533</c:v>
                </c:pt>
                <c:pt idx="3448">
                  <c:v>41534</c:v>
                </c:pt>
                <c:pt idx="3449">
                  <c:v>41535</c:v>
                </c:pt>
                <c:pt idx="3450">
                  <c:v>41536</c:v>
                </c:pt>
                <c:pt idx="3451">
                  <c:v>41537</c:v>
                </c:pt>
                <c:pt idx="3452">
                  <c:v>41540</c:v>
                </c:pt>
                <c:pt idx="3453">
                  <c:v>41541</c:v>
                </c:pt>
                <c:pt idx="3454">
                  <c:v>41542</c:v>
                </c:pt>
                <c:pt idx="3455">
                  <c:v>41543</c:v>
                </c:pt>
                <c:pt idx="3456">
                  <c:v>41544</c:v>
                </c:pt>
                <c:pt idx="3457">
                  <c:v>41547</c:v>
                </c:pt>
                <c:pt idx="3458">
                  <c:v>41548</c:v>
                </c:pt>
                <c:pt idx="3459">
                  <c:v>41549</c:v>
                </c:pt>
                <c:pt idx="3460">
                  <c:v>41550</c:v>
                </c:pt>
                <c:pt idx="3461">
                  <c:v>41551</c:v>
                </c:pt>
                <c:pt idx="3462">
                  <c:v>41554</c:v>
                </c:pt>
                <c:pt idx="3463">
                  <c:v>41555</c:v>
                </c:pt>
                <c:pt idx="3464">
                  <c:v>41556</c:v>
                </c:pt>
                <c:pt idx="3465">
                  <c:v>41557</c:v>
                </c:pt>
                <c:pt idx="3466">
                  <c:v>41558</c:v>
                </c:pt>
                <c:pt idx="3467">
                  <c:v>41561</c:v>
                </c:pt>
                <c:pt idx="3468">
                  <c:v>41562</c:v>
                </c:pt>
                <c:pt idx="3469">
                  <c:v>41563</c:v>
                </c:pt>
                <c:pt idx="3470">
                  <c:v>41564</c:v>
                </c:pt>
                <c:pt idx="3471">
                  <c:v>41565</c:v>
                </c:pt>
                <c:pt idx="3472">
                  <c:v>41568</c:v>
                </c:pt>
                <c:pt idx="3473">
                  <c:v>41569</c:v>
                </c:pt>
                <c:pt idx="3474">
                  <c:v>41570</c:v>
                </c:pt>
                <c:pt idx="3475">
                  <c:v>41571</c:v>
                </c:pt>
                <c:pt idx="3476">
                  <c:v>41572</c:v>
                </c:pt>
                <c:pt idx="3477">
                  <c:v>41575</c:v>
                </c:pt>
                <c:pt idx="3478">
                  <c:v>41576</c:v>
                </c:pt>
                <c:pt idx="3479">
                  <c:v>41577</c:v>
                </c:pt>
                <c:pt idx="3480">
                  <c:v>41578</c:v>
                </c:pt>
                <c:pt idx="3481">
                  <c:v>41579</c:v>
                </c:pt>
                <c:pt idx="3482">
                  <c:v>41582</c:v>
                </c:pt>
                <c:pt idx="3483">
                  <c:v>41583</c:v>
                </c:pt>
                <c:pt idx="3484">
                  <c:v>41584</c:v>
                </c:pt>
                <c:pt idx="3485">
                  <c:v>41585</c:v>
                </c:pt>
                <c:pt idx="3486">
                  <c:v>41586</c:v>
                </c:pt>
                <c:pt idx="3487">
                  <c:v>41589</c:v>
                </c:pt>
                <c:pt idx="3488">
                  <c:v>41590</c:v>
                </c:pt>
                <c:pt idx="3489">
                  <c:v>41591</c:v>
                </c:pt>
                <c:pt idx="3490">
                  <c:v>41592</c:v>
                </c:pt>
                <c:pt idx="3491">
                  <c:v>41593</c:v>
                </c:pt>
                <c:pt idx="3492">
                  <c:v>41596</c:v>
                </c:pt>
                <c:pt idx="3493">
                  <c:v>41597</c:v>
                </c:pt>
                <c:pt idx="3494">
                  <c:v>41598</c:v>
                </c:pt>
                <c:pt idx="3495">
                  <c:v>41599</c:v>
                </c:pt>
                <c:pt idx="3496">
                  <c:v>41600</c:v>
                </c:pt>
                <c:pt idx="3497">
                  <c:v>41603</c:v>
                </c:pt>
                <c:pt idx="3498">
                  <c:v>41604</c:v>
                </c:pt>
                <c:pt idx="3499">
                  <c:v>41605</c:v>
                </c:pt>
                <c:pt idx="3500">
                  <c:v>41607</c:v>
                </c:pt>
                <c:pt idx="3501">
                  <c:v>41610</c:v>
                </c:pt>
                <c:pt idx="3502">
                  <c:v>41611</c:v>
                </c:pt>
                <c:pt idx="3503">
                  <c:v>41612</c:v>
                </c:pt>
                <c:pt idx="3504">
                  <c:v>41613</c:v>
                </c:pt>
                <c:pt idx="3505">
                  <c:v>41614</c:v>
                </c:pt>
                <c:pt idx="3506">
                  <c:v>41617</c:v>
                </c:pt>
                <c:pt idx="3507">
                  <c:v>41618</c:v>
                </c:pt>
                <c:pt idx="3508">
                  <c:v>41619</c:v>
                </c:pt>
                <c:pt idx="3509">
                  <c:v>41620</c:v>
                </c:pt>
                <c:pt idx="3510">
                  <c:v>41621</c:v>
                </c:pt>
                <c:pt idx="3511">
                  <c:v>41624</c:v>
                </c:pt>
                <c:pt idx="3512">
                  <c:v>41625</c:v>
                </c:pt>
                <c:pt idx="3513">
                  <c:v>41626</c:v>
                </c:pt>
                <c:pt idx="3514">
                  <c:v>41627</c:v>
                </c:pt>
                <c:pt idx="3515">
                  <c:v>41628</c:v>
                </c:pt>
                <c:pt idx="3516">
                  <c:v>41631</c:v>
                </c:pt>
                <c:pt idx="3517">
                  <c:v>41632</c:v>
                </c:pt>
                <c:pt idx="3518">
                  <c:v>41634</c:v>
                </c:pt>
                <c:pt idx="3519">
                  <c:v>41635</c:v>
                </c:pt>
                <c:pt idx="3520">
                  <c:v>41638</c:v>
                </c:pt>
                <c:pt idx="3521">
                  <c:v>41639</c:v>
                </c:pt>
                <c:pt idx="3522">
                  <c:v>41641</c:v>
                </c:pt>
                <c:pt idx="3523">
                  <c:v>41642</c:v>
                </c:pt>
                <c:pt idx="3524">
                  <c:v>41645</c:v>
                </c:pt>
                <c:pt idx="3525">
                  <c:v>41646</c:v>
                </c:pt>
                <c:pt idx="3526">
                  <c:v>41647</c:v>
                </c:pt>
                <c:pt idx="3527">
                  <c:v>41648</c:v>
                </c:pt>
                <c:pt idx="3528">
                  <c:v>41649</c:v>
                </c:pt>
                <c:pt idx="3529">
                  <c:v>41652</c:v>
                </c:pt>
                <c:pt idx="3530">
                  <c:v>41653</c:v>
                </c:pt>
                <c:pt idx="3531">
                  <c:v>41654</c:v>
                </c:pt>
                <c:pt idx="3532">
                  <c:v>41655</c:v>
                </c:pt>
                <c:pt idx="3533">
                  <c:v>41656</c:v>
                </c:pt>
                <c:pt idx="3534">
                  <c:v>41660</c:v>
                </c:pt>
                <c:pt idx="3535">
                  <c:v>41661</c:v>
                </c:pt>
                <c:pt idx="3536">
                  <c:v>41662</c:v>
                </c:pt>
                <c:pt idx="3537">
                  <c:v>41663</c:v>
                </c:pt>
                <c:pt idx="3538">
                  <c:v>41666</c:v>
                </c:pt>
                <c:pt idx="3539">
                  <c:v>41667</c:v>
                </c:pt>
                <c:pt idx="3540">
                  <c:v>41668</c:v>
                </c:pt>
                <c:pt idx="3541">
                  <c:v>41669</c:v>
                </c:pt>
                <c:pt idx="3542">
                  <c:v>41670</c:v>
                </c:pt>
                <c:pt idx="3543">
                  <c:v>41673</c:v>
                </c:pt>
                <c:pt idx="3544">
                  <c:v>41674</c:v>
                </c:pt>
                <c:pt idx="3545">
                  <c:v>41675</c:v>
                </c:pt>
                <c:pt idx="3546">
                  <c:v>41676</c:v>
                </c:pt>
                <c:pt idx="3547">
                  <c:v>41677</c:v>
                </c:pt>
                <c:pt idx="3548">
                  <c:v>41680</c:v>
                </c:pt>
                <c:pt idx="3549">
                  <c:v>41681</c:v>
                </c:pt>
                <c:pt idx="3550">
                  <c:v>41682</c:v>
                </c:pt>
                <c:pt idx="3551">
                  <c:v>41683</c:v>
                </c:pt>
                <c:pt idx="3552">
                  <c:v>41684</c:v>
                </c:pt>
                <c:pt idx="3553">
                  <c:v>41688</c:v>
                </c:pt>
                <c:pt idx="3554">
                  <c:v>41689</c:v>
                </c:pt>
                <c:pt idx="3555">
                  <c:v>41690</c:v>
                </c:pt>
                <c:pt idx="3556">
                  <c:v>41691</c:v>
                </c:pt>
                <c:pt idx="3557">
                  <c:v>41694</c:v>
                </c:pt>
                <c:pt idx="3558">
                  <c:v>41695</c:v>
                </c:pt>
                <c:pt idx="3559">
                  <c:v>41696</c:v>
                </c:pt>
                <c:pt idx="3560">
                  <c:v>41697</c:v>
                </c:pt>
                <c:pt idx="3561">
                  <c:v>41698</c:v>
                </c:pt>
                <c:pt idx="3562">
                  <c:v>41701</c:v>
                </c:pt>
                <c:pt idx="3563">
                  <c:v>41702</c:v>
                </c:pt>
                <c:pt idx="3564">
                  <c:v>41703</c:v>
                </c:pt>
                <c:pt idx="3565">
                  <c:v>41704</c:v>
                </c:pt>
                <c:pt idx="3566">
                  <c:v>41705</c:v>
                </c:pt>
                <c:pt idx="3567">
                  <c:v>41708</c:v>
                </c:pt>
                <c:pt idx="3568">
                  <c:v>41709</c:v>
                </c:pt>
                <c:pt idx="3569">
                  <c:v>41710</c:v>
                </c:pt>
                <c:pt idx="3570">
                  <c:v>41711</c:v>
                </c:pt>
                <c:pt idx="3571">
                  <c:v>41712</c:v>
                </c:pt>
                <c:pt idx="3572">
                  <c:v>41715</c:v>
                </c:pt>
                <c:pt idx="3573">
                  <c:v>41716</c:v>
                </c:pt>
                <c:pt idx="3574">
                  <c:v>41717</c:v>
                </c:pt>
                <c:pt idx="3575">
                  <c:v>41718</c:v>
                </c:pt>
                <c:pt idx="3576">
                  <c:v>41719</c:v>
                </c:pt>
                <c:pt idx="3577">
                  <c:v>41722</c:v>
                </c:pt>
                <c:pt idx="3578">
                  <c:v>41723</c:v>
                </c:pt>
                <c:pt idx="3579">
                  <c:v>41724</c:v>
                </c:pt>
                <c:pt idx="3580">
                  <c:v>41725</c:v>
                </c:pt>
                <c:pt idx="3581">
                  <c:v>41726</c:v>
                </c:pt>
                <c:pt idx="3582">
                  <c:v>41729</c:v>
                </c:pt>
                <c:pt idx="3583">
                  <c:v>41730</c:v>
                </c:pt>
                <c:pt idx="3584">
                  <c:v>41731</c:v>
                </c:pt>
                <c:pt idx="3585">
                  <c:v>41732</c:v>
                </c:pt>
                <c:pt idx="3586">
                  <c:v>41733</c:v>
                </c:pt>
                <c:pt idx="3587">
                  <c:v>41736</c:v>
                </c:pt>
                <c:pt idx="3588">
                  <c:v>41737</c:v>
                </c:pt>
                <c:pt idx="3589">
                  <c:v>41738</c:v>
                </c:pt>
                <c:pt idx="3590">
                  <c:v>41739</c:v>
                </c:pt>
                <c:pt idx="3591">
                  <c:v>41740</c:v>
                </c:pt>
                <c:pt idx="3592">
                  <c:v>41743</c:v>
                </c:pt>
                <c:pt idx="3593">
                  <c:v>41744</c:v>
                </c:pt>
                <c:pt idx="3594">
                  <c:v>41745</c:v>
                </c:pt>
                <c:pt idx="3595">
                  <c:v>41746</c:v>
                </c:pt>
                <c:pt idx="3596">
                  <c:v>41750</c:v>
                </c:pt>
                <c:pt idx="3597">
                  <c:v>41751</c:v>
                </c:pt>
                <c:pt idx="3598">
                  <c:v>41752</c:v>
                </c:pt>
                <c:pt idx="3599">
                  <c:v>41753</c:v>
                </c:pt>
                <c:pt idx="3600">
                  <c:v>41754</c:v>
                </c:pt>
                <c:pt idx="3601">
                  <c:v>41757</c:v>
                </c:pt>
                <c:pt idx="3602">
                  <c:v>41758</c:v>
                </c:pt>
                <c:pt idx="3603">
                  <c:v>41759</c:v>
                </c:pt>
                <c:pt idx="3604">
                  <c:v>41760</c:v>
                </c:pt>
                <c:pt idx="3605">
                  <c:v>41761</c:v>
                </c:pt>
                <c:pt idx="3606">
                  <c:v>41764</c:v>
                </c:pt>
                <c:pt idx="3607">
                  <c:v>41765</c:v>
                </c:pt>
                <c:pt idx="3608">
                  <c:v>41766</c:v>
                </c:pt>
                <c:pt idx="3609">
                  <c:v>41767</c:v>
                </c:pt>
                <c:pt idx="3610">
                  <c:v>41768</c:v>
                </c:pt>
                <c:pt idx="3611">
                  <c:v>41771</c:v>
                </c:pt>
                <c:pt idx="3612">
                  <c:v>41772</c:v>
                </c:pt>
                <c:pt idx="3613">
                  <c:v>41773</c:v>
                </c:pt>
                <c:pt idx="3614">
                  <c:v>41774</c:v>
                </c:pt>
                <c:pt idx="3615">
                  <c:v>41775</c:v>
                </c:pt>
                <c:pt idx="3616">
                  <c:v>41778</c:v>
                </c:pt>
                <c:pt idx="3617">
                  <c:v>41779</c:v>
                </c:pt>
                <c:pt idx="3618">
                  <c:v>41780</c:v>
                </c:pt>
                <c:pt idx="3619">
                  <c:v>41781</c:v>
                </c:pt>
                <c:pt idx="3620">
                  <c:v>41782</c:v>
                </c:pt>
                <c:pt idx="3621">
                  <c:v>41786</c:v>
                </c:pt>
                <c:pt idx="3622">
                  <c:v>41787</c:v>
                </c:pt>
                <c:pt idx="3623">
                  <c:v>41788</c:v>
                </c:pt>
                <c:pt idx="3624">
                  <c:v>41789</c:v>
                </c:pt>
                <c:pt idx="3625">
                  <c:v>41792</c:v>
                </c:pt>
                <c:pt idx="3626">
                  <c:v>41793</c:v>
                </c:pt>
                <c:pt idx="3627">
                  <c:v>41794</c:v>
                </c:pt>
                <c:pt idx="3628">
                  <c:v>41795</c:v>
                </c:pt>
                <c:pt idx="3629">
                  <c:v>41796</c:v>
                </c:pt>
                <c:pt idx="3630">
                  <c:v>41799</c:v>
                </c:pt>
                <c:pt idx="3631">
                  <c:v>41800</c:v>
                </c:pt>
                <c:pt idx="3632">
                  <c:v>41801</c:v>
                </c:pt>
                <c:pt idx="3633">
                  <c:v>41802</c:v>
                </c:pt>
                <c:pt idx="3634">
                  <c:v>41803</c:v>
                </c:pt>
                <c:pt idx="3635">
                  <c:v>41806</c:v>
                </c:pt>
                <c:pt idx="3636">
                  <c:v>41807</c:v>
                </c:pt>
                <c:pt idx="3637">
                  <c:v>41808</c:v>
                </c:pt>
                <c:pt idx="3638">
                  <c:v>41809</c:v>
                </c:pt>
                <c:pt idx="3639">
                  <c:v>41810</c:v>
                </c:pt>
                <c:pt idx="3640">
                  <c:v>41813</c:v>
                </c:pt>
                <c:pt idx="3641">
                  <c:v>41814</c:v>
                </c:pt>
                <c:pt idx="3642">
                  <c:v>41815</c:v>
                </c:pt>
                <c:pt idx="3643">
                  <c:v>41816</c:v>
                </c:pt>
                <c:pt idx="3644">
                  <c:v>41817</c:v>
                </c:pt>
                <c:pt idx="3645">
                  <c:v>41820</c:v>
                </c:pt>
                <c:pt idx="3646">
                  <c:v>41821</c:v>
                </c:pt>
                <c:pt idx="3647">
                  <c:v>41822</c:v>
                </c:pt>
                <c:pt idx="3648">
                  <c:v>41823</c:v>
                </c:pt>
                <c:pt idx="3649">
                  <c:v>41827</c:v>
                </c:pt>
                <c:pt idx="3650">
                  <c:v>41828</c:v>
                </c:pt>
                <c:pt idx="3651">
                  <c:v>41829</c:v>
                </c:pt>
                <c:pt idx="3652">
                  <c:v>41830</c:v>
                </c:pt>
                <c:pt idx="3653">
                  <c:v>41831</c:v>
                </c:pt>
                <c:pt idx="3654">
                  <c:v>41834</c:v>
                </c:pt>
                <c:pt idx="3655">
                  <c:v>41835</c:v>
                </c:pt>
                <c:pt idx="3656">
                  <c:v>41836</c:v>
                </c:pt>
                <c:pt idx="3657">
                  <c:v>41837</c:v>
                </c:pt>
                <c:pt idx="3658">
                  <c:v>41838</c:v>
                </c:pt>
                <c:pt idx="3659">
                  <c:v>41841</c:v>
                </c:pt>
                <c:pt idx="3660">
                  <c:v>41842</c:v>
                </c:pt>
                <c:pt idx="3661">
                  <c:v>41843</c:v>
                </c:pt>
                <c:pt idx="3662">
                  <c:v>41844</c:v>
                </c:pt>
                <c:pt idx="3663">
                  <c:v>41845</c:v>
                </c:pt>
                <c:pt idx="3664">
                  <c:v>41848</c:v>
                </c:pt>
                <c:pt idx="3665">
                  <c:v>41849</c:v>
                </c:pt>
                <c:pt idx="3666">
                  <c:v>41850</c:v>
                </c:pt>
                <c:pt idx="3667">
                  <c:v>41851</c:v>
                </c:pt>
                <c:pt idx="3668">
                  <c:v>41852</c:v>
                </c:pt>
                <c:pt idx="3669">
                  <c:v>41855</c:v>
                </c:pt>
                <c:pt idx="3670">
                  <c:v>41856</c:v>
                </c:pt>
                <c:pt idx="3671">
                  <c:v>41857</c:v>
                </c:pt>
                <c:pt idx="3672">
                  <c:v>41858</c:v>
                </c:pt>
                <c:pt idx="3673">
                  <c:v>41859</c:v>
                </c:pt>
                <c:pt idx="3674">
                  <c:v>41862</c:v>
                </c:pt>
                <c:pt idx="3675">
                  <c:v>41863</c:v>
                </c:pt>
                <c:pt idx="3676">
                  <c:v>41864</c:v>
                </c:pt>
                <c:pt idx="3677">
                  <c:v>41865</c:v>
                </c:pt>
                <c:pt idx="3678">
                  <c:v>41866</c:v>
                </c:pt>
                <c:pt idx="3679">
                  <c:v>41869</c:v>
                </c:pt>
                <c:pt idx="3680">
                  <c:v>41870</c:v>
                </c:pt>
                <c:pt idx="3681">
                  <c:v>41871</c:v>
                </c:pt>
                <c:pt idx="3682">
                  <c:v>41872</c:v>
                </c:pt>
                <c:pt idx="3683">
                  <c:v>41873</c:v>
                </c:pt>
                <c:pt idx="3684">
                  <c:v>41876</c:v>
                </c:pt>
                <c:pt idx="3685">
                  <c:v>41877</c:v>
                </c:pt>
                <c:pt idx="3686">
                  <c:v>41878</c:v>
                </c:pt>
                <c:pt idx="3687">
                  <c:v>41879</c:v>
                </c:pt>
                <c:pt idx="3688">
                  <c:v>41880</c:v>
                </c:pt>
                <c:pt idx="3689">
                  <c:v>41884</c:v>
                </c:pt>
                <c:pt idx="3690">
                  <c:v>41885</c:v>
                </c:pt>
                <c:pt idx="3691">
                  <c:v>41886</c:v>
                </c:pt>
                <c:pt idx="3692">
                  <c:v>41887</c:v>
                </c:pt>
                <c:pt idx="3693">
                  <c:v>41890</c:v>
                </c:pt>
                <c:pt idx="3694">
                  <c:v>41891</c:v>
                </c:pt>
                <c:pt idx="3695">
                  <c:v>41892</c:v>
                </c:pt>
                <c:pt idx="3696">
                  <c:v>41893</c:v>
                </c:pt>
                <c:pt idx="3697">
                  <c:v>41894</c:v>
                </c:pt>
                <c:pt idx="3698">
                  <c:v>41897</c:v>
                </c:pt>
                <c:pt idx="3699">
                  <c:v>41898</c:v>
                </c:pt>
                <c:pt idx="3700">
                  <c:v>41899</c:v>
                </c:pt>
                <c:pt idx="3701">
                  <c:v>41900</c:v>
                </c:pt>
                <c:pt idx="3702">
                  <c:v>41901</c:v>
                </c:pt>
                <c:pt idx="3703">
                  <c:v>41904</c:v>
                </c:pt>
                <c:pt idx="3704">
                  <c:v>41905</c:v>
                </c:pt>
                <c:pt idx="3705">
                  <c:v>41906</c:v>
                </c:pt>
                <c:pt idx="3706">
                  <c:v>41907</c:v>
                </c:pt>
                <c:pt idx="3707">
                  <c:v>41908</c:v>
                </c:pt>
                <c:pt idx="3708">
                  <c:v>41911</c:v>
                </c:pt>
                <c:pt idx="3709">
                  <c:v>41912</c:v>
                </c:pt>
                <c:pt idx="3710">
                  <c:v>41913</c:v>
                </c:pt>
                <c:pt idx="3711">
                  <c:v>41914</c:v>
                </c:pt>
                <c:pt idx="3712">
                  <c:v>41915</c:v>
                </c:pt>
                <c:pt idx="3713">
                  <c:v>41918</c:v>
                </c:pt>
                <c:pt idx="3714">
                  <c:v>41919</c:v>
                </c:pt>
                <c:pt idx="3715">
                  <c:v>41920</c:v>
                </c:pt>
                <c:pt idx="3716">
                  <c:v>41921</c:v>
                </c:pt>
                <c:pt idx="3717">
                  <c:v>41922</c:v>
                </c:pt>
                <c:pt idx="3718">
                  <c:v>41925</c:v>
                </c:pt>
                <c:pt idx="3719">
                  <c:v>41926</c:v>
                </c:pt>
                <c:pt idx="3720">
                  <c:v>41927</c:v>
                </c:pt>
                <c:pt idx="3721">
                  <c:v>41928</c:v>
                </c:pt>
                <c:pt idx="3722">
                  <c:v>41929</c:v>
                </c:pt>
                <c:pt idx="3723">
                  <c:v>41932</c:v>
                </c:pt>
                <c:pt idx="3724">
                  <c:v>41933</c:v>
                </c:pt>
                <c:pt idx="3725">
                  <c:v>41934</c:v>
                </c:pt>
                <c:pt idx="3726">
                  <c:v>41935</c:v>
                </c:pt>
                <c:pt idx="3727">
                  <c:v>41936</c:v>
                </c:pt>
                <c:pt idx="3728">
                  <c:v>41939</c:v>
                </c:pt>
                <c:pt idx="3729">
                  <c:v>41940</c:v>
                </c:pt>
                <c:pt idx="3730">
                  <c:v>41941</c:v>
                </c:pt>
                <c:pt idx="3731">
                  <c:v>41942</c:v>
                </c:pt>
                <c:pt idx="3732">
                  <c:v>41943</c:v>
                </c:pt>
                <c:pt idx="3733">
                  <c:v>41946</c:v>
                </c:pt>
                <c:pt idx="3734">
                  <c:v>41947</c:v>
                </c:pt>
                <c:pt idx="3735">
                  <c:v>41948</c:v>
                </c:pt>
                <c:pt idx="3736">
                  <c:v>41949</c:v>
                </c:pt>
                <c:pt idx="3737">
                  <c:v>41950</c:v>
                </c:pt>
                <c:pt idx="3738">
                  <c:v>41953</c:v>
                </c:pt>
                <c:pt idx="3739">
                  <c:v>41954</c:v>
                </c:pt>
                <c:pt idx="3740">
                  <c:v>41955</c:v>
                </c:pt>
                <c:pt idx="3741">
                  <c:v>41956</c:v>
                </c:pt>
                <c:pt idx="3742">
                  <c:v>41957</c:v>
                </c:pt>
                <c:pt idx="3743">
                  <c:v>41960</c:v>
                </c:pt>
                <c:pt idx="3744">
                  <c:v>41961</c:v>
                </c:pt>
                <c:pt idx="3745">
                  <c:v>41962</c:v>
                </c:pt>
                <c:pt idx="3746">
                  <c:v>41963</c:v>
                </c:pt>
                <c:pt idx="3747">
                  <c:v>41964</c:v>
                </c:pt>
                <c:pt idx="3748">
                  <c:v>41967</c:v>
                </c:pt>
                <c:pt idx="3749">
                  <c:v>41968</c:v>
                </c:pt>
                <c:pt idx="3750">
                  <c:v>41969</c:v>
                </c:pt>
                <c:pt idx="3751">
                  <c:v>41971</c:v>
                </c:pt>
                <c:pt idx="3752">
                  <c:v>41974</c:v>
                </c:pt>
                <c:pt idx="3753">
                  <c:v>41975</c:v>
                </c:pt>
                <c:pt idx="3754">
                  <c:v>41976</c:v>
                </c:pt>
                <c:pt idx="3755">
                  <c:v>41977</c:v>
                </c:pt>
              </c:numCache>
            </c:numRef>
          </c:cat>
          <c:val>
            <c:numRef>
              <c:f>Sheet1!$F$2:$F$3757</c:f>
              <c:numCache>
                <c:formatCode>0</c:formatCode>
                <c:ptCount val="3756"/>
                <c:pt idx="0">
                  <c:v>1000</c:v>
                </c:pt>
                <c:pt idx="1">
                  <c:v>1000.3766754093811</c:v>
                </c:pt>
                <c:pt idx="2">
                  <c:v>1000.7534927031261</c:v>
                </c:pt>
                <c:pt idx="3">
                  <c:v>1001.1304519346795</c:v>
                </c:pt>
                <c:pt idx="4">
                  <c:v>1001.5075531575059</c:v>
                </c:pt>
                <c:pt idx="5">
                  <c:v>1001.8847964250897</c:v>
                </c:pt>
                <c:pt idx="6">
                  <c:v>1002.2621817909358</c:v>
                </c:pt>
                <c:pt idx="7">
                  <c:v>1002.639709308569</c:v>
                </c:pt>
                <c:pt idx="8">
                  <c:v>1003.0173790315345</c:v>
                </c:pt>
                <c:pt idx="9">
                  <c:v>1003.3951910133975</c:v>
                </c:pt>
                <c:pt idx="10">
                  <c:v>1003.7731453077434</c:v>
                </c:pt>
                <c:pt idx="11">
                  <c:v>1004.1512419681779</c:v>
                </c:pt>
                <c:pt idx="12">
                  <c:v>1004.5294810483267</c:v>
                </c:pt>
                <c:pt idx="13">
                  <c:v>1004.9078626018359</c:v>
                </c:pt>
                <c:pt idx="14">
                  <c:v>1005.2863866823716</c:v>
                </c:pt>
                <c:pt idx="15">
                  <c:v>1005.6650533436203</c:v>
                </c:pt>
                <c:pt idx="16">
                  <c:v>1006.0438626392887</c:v>
                </c:pt>
                <c:pt idx="17">
                  <c:v>1006.4228146231036</c:v>
                </c:pt>
                <c:pt idx="18">
                  <c:v>1006.8019093488122</c:v>
                </c:pt>
                <c:pt idx="19">
                  <c:v>1007.1811468701817</c:v>
                </c:pt>
                <c:pt idx="20">
                  <c:v>1007.5605272409998</c:v>
                </c:pt>
                <c:pt idx="21">
                  <c:v>1007.9400505150745</c:v>
                </c:pt>
                <c:pt idx="22">
                  <c:v>1008.3197167462338</c:v>
                </c:pt>
                <c:pt idx="23">
                  <c:v>1008.6995259883262</c:v>
                </c:pt>
                <c:pt idx="24">
                  <c:v>1009.0794782952203</c:v>
                </c:pt>
                <c:pt idx="25">
                  <c:v>1009.4595737208051</c:v>
                </c:pt>
                <c:pt idx="26">
                  <c:v>1009.83981231899</c:v>
                </c:pt>
                <c:pt idx="27">
                  <c:v>1010.2201941437045</c:v>
                </c:pt>
                <c:pt idx="28">
                  <c:v>1010.6007192488985</c:v>
                </c:pt>
                <c:pt idx="29">
                  <c:v>1010.9813876885423</c:v>
                </c:pt>
                <c:pt idx="30">
                  <c:v>1011.3621995166264</c:v>
                </c:pt>
                <c:pt idx="31">
                  <c:v>1011.7431547871619</c:v>
                </c:pt>
                <c:pt idx="32">
                  <c:v>1012.1242535541797</c:v>
                </c:pt>
                <c:pt idx="33">
                  <c:v>1012.5054958717317</c:v>
                </c:pt>
                <c:pt idx="34">
                  <c:v>1012.8868817938898</c:v>
                </c:pt>
                <c:pt idx="35">
                  <c:v>1013.2684113747462</c:v>
                </c:pt>
                <c:pt idx="36">
                  <c:v>1013.6500846684136</c:v>
                </c:pt>
                <c:pt idx="37">
                  <c:v>1014.0319017290252</c:v>
                </c:pt>
                <c:pt idx="38">
                  <c:v>1014.4138626107344</c:v>
                </c:pt>
                <c:pt idx="39">
                  <c:v>1014.7959673677151</c:v>
                </c:pt>
                <c:pt idx="40">
                  <c:v>1015.1782160541616</c:v>
                </c:pt>
                <c:pt idx="41">
                  <c:v>1015.5606087242885</c:v>
                </c:pt>
                <c:pt idx="42">
                  <c:v>1015.943145432331</c:v>
                </c:pt>
                <c:pt idx="43">
                  <c:v>1016.3258262325446</c:v>
                </c:pt>
                <c:pt idx="44">
                  <c:v>1016.7086511792053</c:v>
                </c:pt>
                <c:pt idx="45">
                  <c:v>1017.0916203266095</c:v>
                </c:pt>
                <c:pt idx="46">
                  <c:v>1017.474733729074</c:v>
                </c:pt>
                <c:pt idx="47">
                  <c:v>1017.8579914409363</c:v>
                </c:pt>
                <c:pt idx="48">
                  <c:v>1018.241393516554</c:v>
                </c:pt>
                <c:pt idx="49">
                  <c:v>1018.6249400103055</c:v>
                </c:pt>
                <c:pt idx="50">
                  <c:v>1019.0086309765896</c:v>
                </c:pt>
                <c:pt idx="51">
                  <c:v>1019.3924664698255</c:v>
                </c:pt>
                <c:pt idx="52">
                  <c:v>1019.7764465444529</c:v>
                </c:pt>
                <c:pt idx="53">
                  <c:v>1020.1605712549322</c:v>
                </c:pt>
                <c:pt idx="54">
                  <c:v>1020.544840655744</c:v>
                </c:pt>
                <c:pt idx="55">
                  <c:v>1020.9292548013897</c:v>
                </c:pt>
                <c:pt idx="56">
                  <c:v>1021.313813746391</c:v>
                </c:pt>
                <c:pt idx="57">
                  <c:v>1021.6985175452904</c:v>
                </c:pt>
                <c:pt idx="58">
                  <c:v>1022.0833662526508</c:v>
                </c:pt>
                <c:pt idx="59">
                  <c:v>1022.4683599230555</c:v>
                </c:pt>
                <c:pt idx="60">
                  <c:v>1022.8534986111086</c:v>
                </c:pt>
                <c:pt idx="61">
                  <c:v>1023.2387823714348</c:v>
                </c:pt>
                <c:pt idx="62">
                  <c:v>1023.6242112586791</c:v>
                </c:pt>
                <c:pt idx="63">
                  <c:v>1024.0097853275061</c:v>
                </c:pt>
                <c:pt idx="64">
                  <c:v>1024.4989787239369</c:v>
                </c:pt>
                <c:pt idx="65">
                  <c:v>1024.9884058194814</c:v>
                </c:pt>
                <c:pt idx="66">
                  <c:v>1025.478066725783</c:v>
                </c:pt>
                <c:pt idx="67">
                  <c:v>1025.9679615545385</c:v>
                </c:pt>
                <c:pt idx="68">
                  <c:v>1026.4580904174982</c:v>
                </c:pt>
                <c:pt idx="69">
                  <c:v>1026.9484534264657</c:v>
                </c:pt>
                <c:pt idx="70">
                  <c:v>1027.439050693298</c:v>
                </c:pt>
                <c:pt idx="71">
                  <c:v>1027.9298823299055</c:v>
                </c:pt>
                <c:pt idx="72">
                  <c:v>1028.4209484482521</c:v>
                </c:pt>
                <c:pt idx="73">
                  <c:v>1028.9122491603555</c:v>
                </c:pt>
                <c:pt idx="74">
                  <c:v>1029.4037845782861</c:v>
                </c:pt>
                <c:pt idx="75">
                  <c:v>1029.8955548141689</c:v>
                </c:pt>
                <c:pt idx="76">
                  <c:v>1030.3875599801815</c:v>
                </c:pt>
                <c:pt idx="77">
                  <c:v>1030.8798001885557</c:v>
                </c:pt>
                <c:pt idx="78">
                  <c:v>1031.3722755515766</c:v>
                </c:pt>
                <c:pt idx="79">
                  <c:v>1031.8649861815834</c:v>
                </c:pt>
                <c:pt idx="80">
                  <c:v>1032.3579321909683</c:v>
                </c:pt>
                <c:pt idx="81">
                  <c:v>1032.8511136921777</c:v>
                </c:pt>
                <c:pt idx="82">
                  <c:v>1033.3445307977115</c:v>
                </c:pt>
                <c:pt idx="83">
                  <c:v>1033.8381836201233</c:v>
                </c:pt>
                <c:pt idx="84">
                  <c:v>1034.3320722720207</c:v>
                </c:pt>
                <c:pt idx="85">
                  <c:v>1034.8261968660647</c:v>
                </c:pt>
                <c:pt idx="86">
                  <c:v>1035.3205575149707</c:v>
                </c:pt>
                <c:pt idx="87">
                  <c:v>1035.8151543315075</c:v>
                </c:pt>
                <c:pt idx="88">
                  <c:v>1036.3099874284978</c:v>
                </c:pt>
                <c:pt idx="89">
                  <c:v>1036.8050569188185</c:v>
                </c:pt>
                <c:pt idx="90">
                  <c:v>1037.3003629154</c:v>
                </c:pt>
                <c:pt idx="91">
                  <c:v>1037.7959055312269</c:v>
                </c:pt>
                <c:pt idx="92">
                  <c:v>1038.2916848793379</c:v>
                </c:pt>
                <c:pt idx="93">
                  <c:v>1038.7877010728255</c:v>
                </c:pt>
                <c:pt idx="94">
                  <c:v>1039.2839542248362</c:v>
                </c:pt>
                <c:pt idx="95">
                  <c:v>1039.7804444485705</c:v>
                </c:pt>
                <c:pt idx="96">
                  <c:v>1040.2771718572833</c:v>
                </c:pt>
                <c:pt idx="97">
                  <c:v>1040.7741365642833</c:v>
                </c:pt>
                <c:pt idx="98">
                  <c:v>1041.2713386829334</c:v>
                </c:pt>
                <c:pt idx="99">
                  <c:v>1041.7687783266508</c:v>
                </c:pt>
                <c:pt idx="100">
                  <c:v>1042.2664556089067</c:v>
                </c:pt>
                <c:pt idx="101">
                  <c:v>1042.7643706432266</c:v>
                </c:pt>
                <c:pt idx="102">
                  <c:v>1043.2625235431904</c:v>
                </c:pt>
                <c:pt idx="103">
                  <c:v>1043.7609144224318</c:v>
                </c:pt>
                <c:pt idx="104">
                  <c:v>1044.2595433946392</c:v>
                </c:pt>
                <c:pt idx="105">
                  <c:v>1044.758410573555</c:v>
                </c:pt>
                <c:pt idx="106">
                  <c:v>1045.2575160729764</c:v>
                </c:pt>
                <c:pt idx="107">
                  <c:v>1045.7568600067546</c:v>
                </c:pt>
                <c:pt idx="108">
                  <c:v>1046.2564424887951</c:v>
                </c:pt>
                <c:pt idx="109">
                  <c:v>1046.7562636330581</c:v>
                </c:pt>
                <c:pt idx="110">
                  <c:v>1047.2563235535579</c:v>
                </c:pt>
                <c:pt idx="111">
                  <c:v>1047.7566223643637</c:v>
                </c:pt>
                <c:pt idx="112">
                  <c:v>1048.2571601795989</c:v>
                </c:pt>
                <c:pt idx="113">
                  <c:v>1048.7579371134416</c:v>
                </c:pt>
                <c:pt idx="114">
                  <c:v>1049.2589532801244</c:v>
                </c:pt>
                <c:pt idx="115">
                  <c:v>1049.7602087939342</c:v>
                </c:pt>
                <c:pt idx="116">
                  <c:v>1050.2617037692128</c:v>
                </c:pt>
                <c:pt idx="117">
                  <c:v>1050.7634383203565</c:v>
                </c:pt>
                <c:pt idx="118">
                  <c:v>1051.2654125618164</c:v>
                </c:pt>
                <c:pt idx="119">
                  <c:v>1051.7676266080982</c:v>
                </c:pt>
                <c:pt idx="120">
                  <c:v>1052.2700805737622</c:v>
                </c:pt>
                <c:pt idx="121">
                  <c:v>1052.7727745734235</c:v>
                </c:pt>
                <c:pt idx="122">
                  <c:v>1053.2757087217517</c:v>
                </c:pt>
                <c:pt idx="123">
                  <c:v>1053.7788831334717</c:v>
                </c:pt>
                <c:pt idx="124">
                  <c:v>1054.2822979233629</c:v>
                </c:pt>
                <c:pt idx="125">
                  <c:v>1054.7859532062596</c:v>
                </c:pt>
                <c:pt idx="126">
                  <c:v>1055.289849097056</c:v>
                </c:pt>
                <c:pt idx="127">
                  <c:v>1055.7754393353644</c:v>
                </c:pt>
                <c:pt idx="128">
                  <c:v>1056.2612530173831</c:v>
                </c:pt>
                <c:pt idx="129">
                  <c:v>1056.7472902459297</c:v>
                </c:pt>
                <c:pt idx="130">
                  <c:v>1057.2335511238687</c:v>
                </c:pt>
                <c:pt idx="131">
                  <c:v>1057.7200357541121</c:v>
                </c:pt>
                <c:pt idx="132">
                  <c:v>1058.2067442396194</c:v>
                </c:pt>
                <c:pt idx="133">
                  <c:v>1058.6936766833971</c:v>
                </c:pt>
                <c:pt idx="134">
                  <c:v>1059.1808331884995</c:v>
                </c:pt>
                <c:pt idx="135">
                  <c:v>1059.6682138580279</c:v>
                </c:pt>
                <c:pt idx="136">
                  <c:v>1060.1558187951314</c:v>
                </c:pt>
                <c:pt idx="137">
                  <c:v>1060.6436481030064</c:v>
                </c:pt>
                <c:pt idx="138">
                  <c:v>1061.1317018848968</c:v>
                </c:pt>
                <c:pt idx="139">
                  <c:v>1061.619980244094</c:v>
                </c:pt>
                <c:pt idx="140">
                  <c:v>1062.1084832839372</c:v>
                </c:pt>
                <c:pt idx="141">
                  <c:v>1062.5972111078127</c:v>
                </c:pt>
                <c:pt idx="142">
                  <c:v>1063.0861638191545</c:v>
                </c:pt>
                <c:pt idx="143">
                  <c:v>1063.5753415214444</c:v>
                </c:pt>
                <c:pt idx="144">
                  <c:v>1064.0647443182118</c:v>
                </c:pt>
                <c:pt idx="145">
                  <c:v>1064.5543723130331</c:v>
                </c:pt>
                <c:pt idx="146">
                  <c:v>1065.0442256095334</c:v>
                </c:pt>
                <c:pt idx="147">
                  <c:v>1065.5343043113849</c:v>
                </c:pt>
                <c:pt idx="148">
                  <c:v>1066.0246085223075</c:v>
                </c:pt>
                <c:pt idx="149">
                  <c:v>1066.5151383460689</c:v>
                </c:pt>
                <c:pt idx="150">
                  <c:v>1067.0058938864845</c:v>
                </c:pt>
                <c:pt idx="151">
                  <c:v>1067.4968752474176</c:v>
                </c:pt>
                <c:pt idx="152">
                  <c:v>1067.9880825327793</c:v>
                </c:pt>
                <c:pt idx="153">
                  <c:v>1068.4795158465283</c:v>
                </c:pt>
                <c:pt idx="154">
                  <c:v>1068.9711752926712</c:v>
                </c:pt>
                <c:pt idx="155">
                  <c:v>1069.4630609752628</c:v>
                </c:pt>
                <c:pt idx="156">
                  <c:v>1069.9551729984053</c:v>
                </c:pt>
                <c:pt idx="157">
                  <c:v>1070.4475114662489</c:v>
                </c:pt>
                <c:pt idx="158">
                  <c:v>1070.940076482992</c:v>
                </c:pt>
                <c:pt idx="159">
                  <c:v>1071.4328681528807</c:v>
                </c:pt>
                <c:pt idx="160">
                  <c:v>1071.9258865802092</c:v>
                </c:pt>
                <c:pt idx="161">
                  <c:v>1072.4191318693197</c:v>
                </c:pt>
                <c:pt idx="162">
                  <c:v>1072.9126041246022</c:v>
                </c:pt>
                <c:pt idx="163">
                  <c:v>1073.406303450495</c:v>
                </c:pt>
                <c:pt idx="164">
                  <c:v>1073.9002299514843</c:v>
                </c:pt>
                <c:pt idx="165">
                  <c:v>1074.3943837321044</c:v>
                </c:pt>
                <c:pt idx="166">
                  <c:v>1074.8887648969378</c:v>
                </c:pt>
                <c:pt idx="167">
                  <c:v>1075.383373550615</c:v>
                </c:pt>
                <c:pt idx="168">
                  <c:v>1075.8782097978146</c:v>
                </c:pt>
                <c:pt idx="169">
                  <c:v>1076.3732737432638</c:v>
                </c:pt>
                <c:pt idx="170">
                  <c:v>1076.8685654917372</c:v>
                </c:pt>
                <c:pt idx="171">
                  <c:v>1077.3640851480584</c:v>
                </c:pt>
                <c:pt idx="172">
                  <c:v>1077.8598328170988</c:v>
                </c:pt>
                <c:pt idx="173">
                  <c:v>1078.3558086037781</c:v>
                </c:pt>
                <c:pt idx="174">
                  <c:v>1078.8520126130643</c:v>
                </c:pt>
                <c:pt idx="175">
                  <c:v>1079.3484449499738</c:v>
                </c:pt>
                <c:pt idx="176">
                  <c:v>1079.8451057195712</c:v>
                </c:pt>
                <c:pt idx="177">
                  <c:v>1080.3419950269695</c:v>
                </c:pt>
                <c:pt idx="178">
                  <c:v>1080.8391129773302</c:v>
                </c:pt>
                <c:pt idx="179">
                  <c:v>1081.3364596758629</c:v>
                </c:pt>
                <c:pt idx="180">
                  <c:v>1081.8340352278258</c:v>
                </c:pt>
                <c:pt idx="181">
                  <c:v>1082.3318397385256</c:v>
                </c:pt>
                <c:pt idx="182">
                  <c:v>1082.8298733133172</c:v>
                </c:pt>
                <c:pt idx="183">
                  <c:v>1083.3281360576043</c:v>
                </c:pt>
                <c:pt idx="184">
                  <c:v>1083.8266280768389</c:v>
                </c:pt>
                <c:pt idx="185">
                  <c:v>1084.3253494765215</c:v>
                </c:pt>
                <c:pt idx="186">
                  <c:v>1084.8243003622015</c:v>
                </c:pt>
                <c:pt idx="187">
                  <c:v>1085.3234808394761</c:v>
                </c:pt>
                <c:pt idx="188">
                  <c:v>1085.8228910139919</c:v>
                </c:pt>
                <c:pt idx="189">
                  <c:v>1086.3225309914515</c:v>
                </c:pt>
                <c:pt idx="190">
                  <c:v>1086.8877069488422</c:v>
                </c:pt>
                <c:pt idx="191">
                  <c:v>1087.4531769476926</c:v>
                </c:pt>
                <c:pt idx="192">
                  <c:v>1088.0189411409824</c:v>
                </c:pt>
                <c:pt idx="193">
                  <c:v>1088.5849996817708</c:v>
                </c:pt>
                <c:pt idx="194">
                  <c:v>1089.1513527231964</c:v>
                </c:pt>
                <c:pt idx="195">
                  <c:v>1089.7180004184779</c:v>
                </c:pt>
                <c:pt idx="196">
                  <c:v>1090.2849429209134</c:v>
                </c:pt>
                <c:pt idx="197">
                  <c:v>1090.8521803838808</c:v>
                </c:pt>
                <c:pt idx="198">
                  <c:v>1091.4197129608378</c:v>
                </c:pt>
                <c:pt idx="199">
                  <c:v>1091.9875408053222</c:v>
                </c:pt>
                <c:pt idx="200">
                  <c:v>1092.5556640709513</c:v>
                </c:pt>
                <c:pt idx="201">
                  <c:v>1093.1240829114224</c:v>
                </c:pt>
                <c:pt idx="202">
                  <c:v>1093.692797480513</c:v>
                </c:pt>
                <c:pt idx="203">
                  <c:v>1094.2618079320805</c:v>
                </c:pt>
                <c:pt idx="204">
                  <c:v>1094.831114420062</c:v>
                </c:pt>
                <c:pt idx="205">
                  <c:v>1095.4007170984753</c:v>
                </c:pt>
                <c:pt idx="206">
                  <c:v>1095.9706161214178</c:v>
                </c:pt>
                <c:pt idx="207">
                  <c:v>1096.5408116430674</c:v>
                </c:pt>
                <c:pt idx="208">
                  <c:v>1097.111303817682</c:v>
                </c:pt>
                <c:pt idx="209">
                  <c:v>1097.6820927996</c:v>
                </c:pt>
                <c:pt idx="210">
                  <c:v>1098.2531787432399</c:v>
                </c:pt>
                <c:pt idx="211">
                  <c:v>1098.8245618031006</c:v>
                </c:pt>
                <c:pt idx="212">
                  <c:v>1099.3962421337612</c:v>
                </c:pt>
                <c:pt idx="213">
                  <c:v>1099.9682198898818</c:v>
                </c:pt>
                <c:pt idx="214">
                  <c:v>1100.5404952262022</c:v>
                </c:pt>
                <c:pt idx="215">
                  <c:v>1101.1130682975431</c:v>
                </c:pt>
                <c:pt idx="216">
                  <c:v>1101.6859392588058</c:v>
                </c:pt>
                <c:pt idx="217">
                  <c:v>1102.2591082649722</c:v>
                </c:pt>
                <c:pt idx="218">
                  <c:v>1102.8325754711045</c:v>
                </c:pt>
                <c:pt idx="219">
                  <c:v>1103.4063410323458</c:v>
                </c:pt>
                <c:pt idx="220">
                  <c:v>1103.9804051039202</c:v>
                </c:pt>
                <c:pt idx="221">
                  <c:v>1104.5547678411322</c:v>
                </c:pt>
                <c:pt idx="222">
                  <c:v>1105.1294293993669</c:v>
                </c:pt>
                <c:pt idx="223">
                  <c:v>1105.7043899340908</c:v>
                </c:pt>
                <c:pt idx="224">
                  <c:v>1106.2796496008509</c:v>
                </c:pt>
                <c:pt idx="225">
                  <c:v>1106.8552085552751</c:v>
                </c:pt>
                <c:pt idx="226">
                  <c:v>1107.4310669530726</c:v>
                </c:pt>
                <c:pt idx="227">
                  <c:v>1108.0072249500333</c:v>
                </c:pt>
                <c:pt idx="228">
                  <c:v>1108.5836827020285</c:v>
                </c:pt>
                <c:pt idx="229">
                  <c:v>1109.1604403650099</c:v>
                </c:pt>
                <c:pt idx="230">
                  <c:v>1109.7374980950112</c:v>
                </c:pt>
                <c:pt idx="231">
                  <c:v>1110.3148560481468</c:v>
                </c:pt>
                <c:pt idx="232">
                  <c:v>1110.8925143806121</c:v>
                </c:pt>
                <c:pt idx="233">
                  <c:v>1111.4704732486844</c:v>
                </c:pt>
                <c:pt idx="234">
                  <c:v>1112.0487328087218</c:v>
                </c:pt>
                <c:pt idx="235">
                  <c:v>1112.6272932171637</c:v>
                </c:pt>
                <c:pt idx="236">
                  <c:v>1113.2061546305315</c:v>
                </c:pt>
                <c:pt idx="237">
                  <c:v>1113.7853172054274</c:v>
                </c:pt>
                <c:pt idx="238">
                  <c:v>1114.3647810985353</c:v>
                </c:pt>
                <c:pt idx="239">
                  <c:v>1114.9445464666207</c:v>
                </c:pt>
                <c:pt idx="240">
                  <c:v>1115.5246134665306</c:v>
                </c:pt>
                <c:pt idx="241">
                  <c:v>1116.1049822551936</c:v>
                </c:pt>
                <c:pt idx="242">
                  <c:v>1116.6856529896197</c:v>
                </c:pt>
                <c:pt idx="243">
                  <c:v>1117.2666258269012</c:v>
                </c:pt>
                <c:pt idx="244">
                  <c:v>1117.8479009242114</c:v>
                </c:pt>
                <c:pt idx="245">
                  <c:v>1118.429478438806</c:v>
                </c:pt>
                <c:pt idx="246">
                  <c:v>1119.0113585280219</c:v>
                </c:pt>
                <c:pt idx="247">
                  <c:v>1119.5935413492784</c:v>
                </c:pt>
                <c:pt idx="248">
                  <c:v>1120.1760270600764</c:v>
                </c:pt>
                <c:pt idx="249">
                  <c:v>1120.758815817999</c:v>
                </c:pt>
                <c:pt idx="250">
                  <c:v>1121.3419077807109</c:v>
                </c:pt>
                <c:pt idx="251">
                  <c:v>1121.9253031059591</c:v>
                </c:pt>
                <c:pt idx="252">
                  <c:v>1122.5090019515681</c:v>
                </c:pt>
                <c:pt idx="253">
                  <c:v>1122.9316975493473</c:v>
                </c:pt>
                <c:pt idx="254">
                  <c:v>1123.3545523187395</c:v>
                </c:pt>
                <c:pt idx="255">
                  <c:v>1123.7775663196828</c:v>
                </c:pt>
                <c:pt idx="256">
                  <c:v>1124.200739612138</c:v>
                </c:pt>
                <c:pt idx="257">
                  <c:v>1124.6240722560885</c:v>
                </c:pt>
                <c:pt idx="258">
                  <c:v>1125.0475643115401</c:v>
                </c:pt>
                <c:pt idx="259">
                  <c:v>1125.4712158385212</c:v>
                </c:pt>
                <c:pt idx="260">
                  <c:v>1125.895026897083</c:v>
                </c:pt>
                <c:pt idx="261">
                  <c:v>1126.3189975472992</c:v>
                </c:pt>
                <c:pt idx="262">
                  <c:v>1126.7431278492663</c:v>
                </c:pt>
                <c:pt idx="263">
                  <c:v>1127.1674178631031</c:v>
                </c:pt>
                <c:pt idx="264">
                  <c:v>1127.5918676489512</c:v>
                </c:pt>
                <c:pt idx="265">
                  <c:v>1128.016477266975</c:v>
                </c:pt>
                <c:pt idx="266">
                  <c:v>1128.4412467773614</c:v>
                </c:pt>
                <c:pt idx="267">
                  <c:v>1128.8661762403199</c:v>
                </c:pt>
                <c:pt idx="268">
                  <c:v>1129.2912657160828</c:v>
                </c:pt>
                <c:pt idx="269">
                  <c:v>1129.716515264905</c:v>
                </c:pt>
                <c:pt idx="270">
                  <c:v>1130.1419249470641</c:v>
                </c:pt>
                <c:pt idx="271">
                  <c:v>1130.5674948228607</c:v>
                </c:pt>
                <c:pt idx="272">
                  <c:v>1130.9932249526175</c:v>
                </c:pt>
                <c:pt idx="273">
                  <c:v>1131.4191153966804</c:v>
                </c:pt>
                <c:pt idx="274">
                  <c:v>1131.8451662154177</c:v>
                </c:pt>
                <c:pt idx="275">
                  <c:v>1132.2713774692209</c:v>
                </c:pt>
                <c:pt idx="276">
                  <c:v>1132.6977492185035</c:v>
                </c:pt>
                <c:pt idx="277">
                  <c:v>1133.1242815237026</c:v>
                </c:pt>
                <c:pt idx="278">
                  <c:v>1133.5509744452777</c:v>
                </c:pt>
                <c:pt idx="279">
                  <c:v>1133.9778280437106</c:v>
                </c:pt>
                <c:pt idx="280">
                  <c:v>1134.4048423795066</c:v>
                </c:pt>
                <c:pt idx="281">
                  <c:v>1134.8320175131935</c:v>
                </c:pt>
                <c:pt idx="282">
                  <c:v>1135.2593535053218</c:v>
                </c:pt>
                <c:pt idx="283">
                  <c:v>1135.6868504164647</c:v>
                </c:pt>
                <c:pt idx="284">
                  <c:v>1136.1145083072186</c:v>
                </c:pt>
                <c:pt idx="285">
                  <c:v>1136.5423272382025</c:v>
                </c:pt>
                <c:pt idx="286">
                  <c:v>1136.9703072700581</c:v>
                </c:pt>
                <c:pt idx="287">
                  <c:v>1137.3984484634502</c:v>
                </c:pt>
                <c:pt idx="288">
                  <c:v>1137.8267508790661</c:v>
                </c:pt>
                <c:pt idx="289">
                  <c:v>1138.2552145776165</c:v>
                </c:pt>
                <c:pt idx="290">
                  <c:v>1138.6838396198343</c:v>
                </c:pt>
                <c:pt idx="291">
                  <c:v>1139.1126260664757</c:v>
                </c:pt>
                <c:pt idx="292">
                  <c:v>1139.5415739783198</c:v>
                </c:pt>
                <c:pt idx="293">
                  <c:v>1139.9706834161682</c:v>
                </c:pt>
                <c:pt idx="294">
                  <c:v>1140.3999544408457</c:v>
                </c:pt>
                <c:pt idx="295">
                  <c:v>1140.8293871132</c:v>
                </c:pt>
                <c:pt idx="296">
                  <c:v>1141.2589814941018</c:v>
                </c:pt>
                <c:pt idx="297">
                  <c:v>1141.6887376444445</c:v>
                </c:pt>
                <c:pt idx="298">
                  <c:v>1142.1186556251444</c:v>
                </c:pt>
                <c:pt idx="299">
                  <c:v>1142.548735497141</c:v>
                </c:pt>
                <c:pt idx="300">
                  <c:v>1142.9789773213965</c:v>
                </c:pt>
                <c:pt idx="301">
                  <c:v>1143.4093811588964</c:v>
                </c:pt>
                <c:pt idx="302">
                  <c:v>1143.8399470706488</c:v>
                </c:pt>
                <c:pt idx="303">
                  <c:v>1144.2706751176847</c:v>
                </c:pt>
                <c:pt idx="304">
                  <c:v>1144.7015653610586</c:v>
                </c:pt>
                <c:pt idx="305">
                  <c:v>1145.1326178618474</c:v>
                </c:pt>
                <c:pt idx="306">
                  <c:v>1145.5638326811513</c:v>
                </c:pt>
                <c:pt idx="307">
                  <c:v>1145.9952098800939</c:v>
                </c:pt>
                <c:pt idx="308">
                  <c:v>1146.4267495198208</c:v>
                </c:pt>
                <c:pt idx="309">
                  <c:v>1146.8584516615015</c:v>
                </c:pt>
                <c:pt idx="310">
                  <c:v>1147.2903163663284</c:v>
                </c:pt>
                <c:pt idx="311">
                  <c:v>1147.7223436955167</c:v>
                </c:pt>
                <c:pt idx="312">
                  <c:v>1148.1545337103046</c:v>
                </c:pt>
                <c:pt idx="313">
                  <c:v>1148.5868864719537</c:v>
                </c:pt>
                <c:pt idx="314">
                  <c:v>1149.0063494681287</c:v>
                </c:pt>
                <c:pt idx="315">
                  <c:v>1149.4520804809931</c:v>
                </c:pt>
                <c:pt idx="316">
                  <c:v>1149.8979844051178</c:v>
                </c:pt>
                <c:pt idx="317">
                  <c:v>1150.3440613075795</c:v>
                </c:pt>
                <c:pt idx="318">
                  <c:v>1150.7903112554816</c:v>
                </c:pt>
                <c:pt idx="319">
                  <c:v>1151.2367343159528</c:v>
                </c:pt>
                <c:pt idx="320">
                  <c:v>1151.6833305561486</c:v>
                </c:pt>
                <c:pt idx="321">
                  <c:v>1152.1301000432497</c:v>
                </c:pt>
                <c:pt idx="322">
                  <c:v>1152.5770428444637</c:v>
                </c:pt>
                <c:pt idx="323">
                  <c:v>1153.0241590270236</c:v>
                </c:pt>
                <c:pt idx="324">
                  <c:v>1153.471448658189</c:v>
                </c:pt>
                <c:pt idx="325">
                  <c:v>1153.9189118052454</c:v>
                </c:pt>
                <c:pt idx="326">
                  <c:v>1154.3665485355041</c:v>
                </c:pt>
                <c:pt idx="327">
                  <c:v>1154.8143589163028</c:v>
                </c:pt>
                <c:pt idx="328">
                  <c:v>1155.2623430150056</c:v>
                </c:pt>
                <c:pt idx="329">
                  <c:v>1155.7105008990022</c:v>
                </c:pt>
                <c:pt idx="330">
                  <c:v>1156.1588326357087</c:v>
                </c:pt>
                <c:pt idx="331">
                  <c:v>1156.6073382925672</c:v>
                </c:pt>
                <c:pt idx="332">
                  <c:v>1157.0560179370464</c:v>
                </c:pt>
                <c:pt idx="333">
                  <c:v>1157.5048716366407</c:v>
                </c:pt>
                <c:pt idx="334">
                  <c:v>1157.9538994588709</c:v>
                </c:pt>
                <c:pt idx="335">
                  <c:v>1158.4031014712837</c:v>
                </c:pt>
                <c:pt idx="336">
                  <c:v>1158.8524777414523</c:v>
                </c:pt>
                <c:pt idx="337">
                  <c:v>1159.3020283369763</c:v>
                </c:pt>
                <c:pt idx="338">
                  <c:v>1159.7517533254811</c:v>
                </c:pt>
                <c:pt idx="339">
                  <c:v>1160.2016527746187</c:v>
                </c:pt>
                <c:pt idx="340">
                  <c:v>1160.6517267520667</c:v>
                </c:pt>
                <c:pt idx="341">
                  <c:v>1161.1019753255298</c:v>
                </c:pt>
                <c:pt idx="342">
                  <c:v>1161.5523985627385</c:v>
                </c:pt>
                <c:pt idx="343">
                  <c:v>1162.0029965314498</c:v>
                </c:pt>
                <c:pt idx="344">
                  <c:v>1162.4537692994465</c:v>
                </c:pt>
                <c:pt idx="345">
                  <c:v>1162.9047169345383</c:v>
                </c:pt>
                <c:pt idx="346">
                  <c:v>1163.3558395045607</c:v>
                </c:pt>
                <c:pt idx="347">
                  <c:v>1163.8071370773757</c:v>
                </c:pt>
                <c:pt idx="348">
                  <c:v>1164.2586097208721</c:v>
                </c:pt>
                <c:pt idx="349">
                  <c:v>1164.7102575029642</c:v>
                </c:pt>
                <c:pt idx="350">
                  <c:v>1165.1620804915933</c:v>
                </c:pt>
                <c:pt idx="351">
                  <c:v>1165.6140787547267</c:v>
                </c:pt>
                <c:pt idx="352">
                  <c:v>1166.0662523603582</c:v>
                </c:pt>
                <c:pt idx="353">
                  <c:v>1166.5186013765081</c:v>
                </c:pt>
                <c:pt idx="354">
                  <c:v>1166.9711258712225</c:v>
                </c:pt>
                <c:pt idx="355">
                  <c:v>1167.4238259125748</c:v>
                </c:pt>
                <c:pt idx="356">
                  <c:v>1167.876701568664</c:v>
                </c:pt>
                <c:pt idx="357">
                  <c:v>1168.329752907616</c:v>
                </c:pt>
                <c:pt idx="358">
                  <c:v>1168.7829799975832</c:v>
                </c:pt>
                <c:pt idx="359">
                  <c:v>1169.236382906744</c:v>
                </c:pt>
                <c:pt idx="360">
                  <c:v>1169.6899617033034</c:v>
                </c:pt>
                <c:pt idx="361">
                  <c:v>1170.1437164554932</c:v>
                </c:pt>
                <c:pt idx="362">
                  <c:v>1170.5976472315713</c:v>
                </c:pt>
                <c:pt idx="363">
                  <c:v>1171.0517540998221</c:v>
                </c:pt>
                <c:pt idx="364">
                  <c:v>1171.5060371285567</c:v>
                </c:pt>
                <c:pt idx="365">
                  <c:v>1171.9604963861125</c:v>
                </c:pt>
                <c:pt idx="366">
                  <c:v>1172.4151319408534</c:v>
                </c:pt>
                <c:pt idx="367">
                  <c:v>1172.86994386117</c:v>
                </c:pt>
                <c:pt idx="368">
                  <c:v>1173.3249322154793</c:v>
                </c:pt>
                <c:pt idx="369">
                  <c:v>1173.7800970722251</c:v>
                </c:pt>
                <c:pt idx="370">
                  <c:v>1174.2354384998773</c:v>
                </c:pt>
                <c:pt idx="371">
                  <c:v>1174.6909565669325</c:v>
                </c:pt>
                <c:pt idx="372">
                  <c:v>1175.1466513419141</c:v>
                </c:pt>
                <c:pt idx="373">
                  <c:v>1175.602522893372</c:v>
                </c:pt>
                <c:pt idx="374">
                  <c:v>1176.0585712898826</c:v>
                </c:pt>
                <c:pt idx="375">
                  <c:v>1176.5147966000488</c:v>
                </c:pt>
                <c:pt idx="376">
                  <c:v>1176.9711988925003</c:v>
                </c:pt>
                <c:pt idx="377">
                  <c:v>1177.4277782358924</c:v>
                </c:pt>
                <c:pt idx="378">
                  <c:v>1177.7437353297732</c:v>
                </c:pt>
                <c:pt idx="379">
                  <c:v>1178.059777209224</c:v>
                </c:pt>
                <c:pt idx="380">
                  <c:v>1178.3759038969963</c:v>
                </c:pt>
                <c:pt idx="381">
                  <c:v>1178.6921154158483</c:v>
                </c:pt>
                <c:pt idx="382">
                  <c:v>1179.008411788544</c:v>
                </c:pt>
                <c:pt idx="383">
                  <c:v>1179.3247930378532</c:v>
                </c:pt>
                <c:pt idx="384">
                  <c:v>1179.6412591865524</c:v>
                </c:pt>
                <c:pt idx="385">
                  <c:v>1179.9578102574239</c:v>
                </c:pt>
                <c:pt idx="386">
                  <c:v>1180.2744462732562</c:v>
                </c:pt>
                <c:pt idx="387">
                  <c:v>1180.5911672568438</c:v>
                </c:pt>
                <c:pt idx="388">
                  <c:v>1180.9079732309874</c:v>
                </c:pt>
                <c:pt idx="389">
                  <c:v>1181.2248642184938</c:v>
                </c:pt>
                <c:pt idx="390">
                  <c:v>1181.541840242176</c:v>
                </c:pt>
                <c:pt idx="391">
                  <c:v>1181.8589013248532</c:v>
                </c:pt>
                <c:pt idx="392">
                  <c:v>1182.1760474893501</c:v>
                </c:pt>
                <c:pt idx="393">
                  <c:v>1182.4932787584985</c:v>
                </c:pt>
                <c:pt idx="394">
                  <c:v>1182.8105951551354</c:v>
                </c:pt>
                <c:pt idx="395">
                  <c:v>1183.1279967021046</c:v>
                </c:pt>
                <c:pt idx="396">
                  <c:v>1183.4454834222558</c:v>
                </c:pt>
                <c:pt idx="397">
                  <c:v>1183.7630553384447</c:v>
                </c:pt>
                <c:pt idx="398">
                  <c:v>1184.0807124735334</c:v>
                </c:pt>
                <c:pt idx="399">
                  <c:v>1184.3984548503897</c:v>
                </c:pt>
                <c:pt idx="400">
                  <c:v>1184.7162824918883</c:v>
                </c:pt>
                <c:pt idx="401">
                  <c:v>1185.0341954209091</c:v>
                </c:pt>
                <c:pt idx="402">
                  <c:v>1185.3521936603388</c:v>
                </c:pt>
                <c:pt idx="403">
                  <c:v>1185.67027723307</c:v>
                </c:pt>
                <c:pt idx="404">
                  <c:v>1185.9884461620015</c:v>
                </c:pt>
                <c:pt idx="405">
                  <c:v>1186.3067004700381</c:v>
                </c:pt>
                <c:pt idx="406">
                  <c:v>1186.625040180091</c:v>
                </c:pt>
                <c:pt idx="407">
                  <c:v>1186.9434653150774</c:v>
                </c:pt>
                <c:pt idx="408">
                  <c:v>1187.2619758979208</c:v>
                </c:pt>
                <c:pt idx="409">
                  <c:v>1187.5805719515504</c:v>
                </c:pt>
                <c:pt idx="410">
                  <c:v>1187.8992534989022</c:v>
                </c:pt>
                <c:pt idx="411">
                  <c:v>1188.2180205629179</c:v>
                </c:pt>
                <c:pt idx="412">
                  <c:v>1188.5368731665453</c:v>
                </c:pt>
                <c:pt idx="413">
                  <c:v>1188.8558113327388</c:v>
                </c:pt>
                <c:pt idx="414">
                  <c:v>1189.1748350844587</c:v>
                </c:pt>
                <c:pt idx="415">
                  <c:v>1189.4939444446713</c:v>
                </c:pt>
                <c:pt idx="416">
                  <c:v>1189.8131394363495</c:v>
                </c:pt>
                <c:pt idx="417">
                  <c:v>1190.1324200824718</c:v>
                </c:pt>
                <c:pt idx="418">
                  <c:v>1190.4517864060233</c:v>
                </c:pt>
                <c:pt idx="419">
                  <c:v>1190.771238429995</c:v>
                </c:pt>
                <c:pt idx="420">
                  <c:v>1191.0907761773844</c:v>
                </c:pt>
                <c:pt idx="421">
                  <c:v>1191.4103996711949</c:v>
                </c:pt>
                <c:pt idx="422">
                  <c:v>1191.730108934436</c:v>
                </c:pt>
                <c:pt idx="423">
                  <c:v>1192.0499039901238</c:v>
                </c:pt>
                <c:pt idx="424">
                  <c:v>1192.3697848612801</c:v>
                </c:pt>
                <c:pt idx="425">
                  <c:v>1192.6897515709329</c:v>
                </c:pt>
                <c:pt idx="426">
                  <c:v>1193.0098041421168</c:v>
                </c:pt>
                <c:pt idx="427">
                  <c:v>1193.3299425978723</c:v>
                </c:pt>
                <c:pt idx="428">
                  <c:v>1193.6501669612462</c:v>
                </c:pt>
                <c:pt idx="429">
                  <c:v>1193.9704772552911</c:v>
                </c:pt>
                <c:pt idx="430">
                  <c:v>1194.2908735030665</c:v>
                </c:pt>
                <c:pt idx="431">
                  <c:v>1194.6113557276371</c:v>
                </c:pt>
                <c:pt idx="432">
                  <c:v>1194.9319239520748</c:v>
                </c:pt>
                <c:pt idx="433">
                  <c:v>1195.2525781994573</c:v>
                </c:pt>
                <c:pt idx="434">
                  <c:v>1195.5733184928681</c:v>
                </c:pt>
                <c:pt idx="435">
                  <c:v>1195.8941448553974</c:v>
                </c:pt>
                <c:pt idx="436">
                  <c:v>1196.2150573101344</c:v>
                </c:pt>
                <c:pt idx="437">
                  <c:v>1196.3398405227308</c:v>
                </c:pt>
                <c:pt idx="438">
                  <c:v>1196.4646367520922</c:v>
                </c:pt>
                <c:pt idx="439">
                  <c:v>1196.5894459995764</c:v>
                </c:pt>
                <c:pt idx="440">
                  <c:v>1196.7142682665412</c:v>
                </c:pt>
                <c:pt idx="441">
                  <c:v>1196.8391035543448</c:v>
                </c:pt>
                <c:pt idx="442">
                  <c:v>1196.9639518643455</c:v>
                </c:pt>
                <c:pt idx="443">
                  <c:v>1197.0888131979018</c:v>
                </c:pt>
                <c:pt idx="444">
                  <c:v>1197.2136875563722</c:v>
                </c:pt>
                <c:pt idx="445">
                  <c:v>1197.3385749411152</c:v>
                </c:pt>
                <c:pt idx="446">
                  <c:v>1197.4634753534899</c:v>
                </c:pt>
                <c:pt idx="447">
                  <c:v>1197.5883887948551</c:v>
                </c:pt>
                <c:pt idx="448">
                  <c:v>1197.7133152665699</c:v>
                </c:pt>
                <c:pt idx="449">
                  <c:v>1197.8382547699939</c:v>
                </c:pt>
                <c:pt idx="450">
                  <c:v>1197.9632073064861</c:v>
                </c:pt>
                <c:pt idx="451">
                  <c:v>1198.0881728774064</c:v>
                </c:pt>
                <c:pt idx="452">
                  <c:v>1198.2131514841142</c:v>
                </c:pt>
                <c:pt idx="453">
                  <c:v>1198.3381431279693</c:v>
                </c:pt>
                <c:pt idx="454">
                  <c:v>1198.4631478103317</c:v>
                </c:pt>
                <c:pt idx="455">
                  <c:v>1198.5881655325618</c:v>
                </c:pt>
                <c:pt idx="456">
                  <c:v>1198.7131962960195</c:v>
                </c:pt>
                <c:pt idx="457">
                  <c:v>1198.8382401020656</c:v>
                </c:pt>
                <c:pt idx="458">
                  <c:v>1198.9632969520603</c:v>
                </c:pt>
                <c:pt idx="459">
                  <c:v>1199.0883668473643</c:v>
                </c:pt>
                <c:pt idx="460">
                  <c:v>1199.2134497893387</c:v>
                </c:pt>
                <c:pt idx="461">
                  <c:v>1199.338545779344</c:v>
                </c:pt>
                <c:pt idx="462">
                  <c:v>1199.4636548187418</c:v>
                </c:pt>
                <c:pt idx="463">
                  <c:v>1199.5887769088931</c:v>
                </c:pt>
                <c:pt idx="464">
                  <c:v>1199.7139120511592</c:v>
                </c:pt>
                <c:pt idx="465">
                  <c:v>1199.8390602469017</c:v>
                </c:pt>
                <c:pt idx="466">
                  <c:v>1199.9642214974824</c:v>
                </c:pt>
                <c:pt idx="467">
                  <c:v>1200.0893958042629</c:v>
                </c:pt>
                <c:pt idx="468">
                  <c:v>1200.2145831686055</c:v>
                </c:pt>
                <c:pt idx="469">
                  <c:v>1200.339783591872</c:v>
                </c:pt>
                <c:pt idx="470">
                  <c:v>1200.4649970754247</c:v>
                </c:pt>
                <c:pt idx="471">
                  <c:v>1200.5902236206259</c:v>
                </c:pt>
                <c:pt idx="472">
                  <c:v>1200.7154632288384</c:v>
                </c:pt>
                <c:pt idx="473">
                  <c:v>1200.8407159014246</c:v>
                </c:pt>
                <c:pt idx="474">
                  <c:v>1200.9659816397473</c:v>
                </c:pt>
                <c:pt idx="475">
                  <c:v>1201.0912604451696</c:v>
                </c:pt>
                <c:pt idx="476">
                  <c:v>1201.2165523190547</c:v>
                </c:pt>
                <c:pt idx="477">
                  <c:v>1201.3418572627656</c:v>
                </c:pt>
                <c:pt idx="478">
                  <c:v>1201.4671752776658</c:v>
                </c:pt>
                <c:pt idx="479">
                  <c:v>1201.5925063651189</c:v>
                </c:pt>
                <c:pt idx="480">
                  <c:v>1201.7178505264883</c:v>
                </c:pt>
                <c:pt idx="481">
                  <c:v>1201.843207763138</c:v>
                </c:pt>
                <c:pt idx="482">
                  <c:v>1201.9685780764321</c:v>
                </c:pt>
                <c:pt idx="483">
                  <c:v>1202.0939614677343</c:v>
                </c:pt>
                <c:pt idx="484">
                  <c:v>1202.2193579384091</c:v>
                </c:pt>
                <c:pt idx="485">
                  <c:v>1202.3447674898207</c:v>
                </c:pt>
                <c:pt idx="486">
                  <c:v>1202.4701901233339</c:v>
                </c:pt>
                <c:pt idx="487">
                  <c:v>1202.595625840313</c:v>
                </c:pt>
                <c:pt idx="488">
                  <c:v>1202.7210746421231</c:v>
                </c:pt>
                <c:pt idx="489">
                  <c:v>1202.846536530129</c:v>
                </c:pt>
                <c:pt idx="490">
                  <c:v>1202.9720115056959</c:v>
                </c:pt>
                <c:pt idx="491">
                  <c:v>1203.097499570189</c:v>
                </c:pt>
                <c:pt idx="492">
                  <c:v>1203.2230007249736</c:v>
                </c:pt>
                <c:pt idx="493">
                  <c:v>1203.3485149714152</c:v>
                </c:pt>
                <c:pt idx="494">
                  <c:v>1203.4740423108794</c:v>
                </c:pt>
                <c:pt idx="495">
                  <c:v>1203.5995827447323</c:v>
                </c:pt>
                <c:pt idx="496">
                  <c:v>1203.7251362743395</c:v>
                </c:pt>
                <c:pt idx="497">
                  <c:v>1203.8507029010673</c:v>
                </c:pt>
                <c:pt idx="498">
                  <c:v>1203.9762826262818</c:v>
                </c:pt>
                <c:pt idx="499">
                  <c:v>1204.1018754513495</c:v>
                </c:pt>
                <c:pt idx="500">
                  <c:v>1204.2274813776421</c:v>
                </c:pt>
                <c:pt idx="501">
                  <c:v>1204.5287481060604</c:v>
                </c:pt>
                <c:pt idx="502">
                  <c:v>1204.8300902036619</c:v>
                </c:pt>
                <c:pt idx="503">
                  <c:v>1205.131507689302</c:v>
                </c:pt>
                <c:pt idx="504">
                  <c:v>1205.433000581841</c:v>
                </c:pt>
                <c:pt idx="505">
                  <c:v>1205.7345689001436</c:v>
                </c:pt>
                <c:pt idx="506">
                  <c:v>1206.0362126630794</c:v>
                </c:pt>
                <c:pt idx="507">
                  <c:v>1206.3379318895227</c:v>
                </c:pt>
                <c:pt idx="508">
                  <c:v>1206.6397265983526</c:v>
                </c:pt>
                <c:pt idx="509">
                  <c:v>1206.9415968084527</c:v>
                </c:pt>
                <c:pt idx="510">
                  <c:v>1207.2435425387116</c:v>
                </c:pt>
                <c:pt idx="511">
                  <c:v>1207.5455638080225</c:v>
                </c:pt>
                <c:pt idx="512">
                  <c:v>1207.8476606352833</c:v>
                </c:pt>
                <c:pt idx="513">
                  <c:v>1208.1498330393968</c:v>
                </c:pt>
                <c:pt idx="514">
                  <c:v>1208.4520810392701</c:v>
                </c:pt>
                <c:pt idx="515">
                  <c:v>1208.7544046538155</c:v>
                </c:pt>
                <c:pt idx="516">
                  <c:v>1209.0568039019499</c:v>
                </c:pt>
                <c:pt idx="517">
                  <c:v>1209.3592788025949</c:v>
                </c:pt>
                <c:pt idx="518">
                  <c:v>1209.6618293746765</c:v>
                </c:pt>
                <c:pt idx="519">
                  <c:v>1209.9644556371259</c:v>
                </c:pt>
                <c:pt idx="520">
                  <c:v>1210.267157608879</c:v>
                </c:pt>
                <c:pt idx="521">
                  <c:v>1210.5699353088762</c:v>
                </c:pt>
                <c:pt idx="522">
                  <c:v>1210.8727887560628</c:v>
                </c:pt>
                <c:pt idx="523">
                  <c:v>1211.1757179693889</c:v>
                </c:pt>
                <c:pt idx="524">
                  <c:v>1211.4787229678091</c:v>
                </c:pt>
                <c:pt idx="525">
                  <c:v>1211.781803770283</c:v>
                </c:pt>
                <c:pt idx="526">
                  <c:v>1212.0849603957747</c:v>
                </c:pt>
                <c:pt idx="527">
                  <c:v>1212.3881928632532</c:v>
                </c:pt>
                <c:pt idx="528">
                  <c:v>1212.6915011916922</c:v>
                </c:pt>
                <c:pt idx="529">
                  <c:v>1212.9948854000702</c:v>
                </c:pt>
                <c:pt idx="530">
                  <c:v>1213.2983455073704</c:v>
                </c:pt>
                <c:pt idx="531">
                  <c:v>1213.6018815325808</c:v>
                </c:pt>
                <c:pt idx="532">
                  <c:v>1213.9054934946939</c:v>
                </c:pt>
                <c:pt idx="533">
                  <c:v>1214.2091814127075</c:v>
                </c:pt>
                <c:pt idx="534">
                  <c:v>1214.5129453056236</c:v>
                </c:pt>
                <c:pt idx="535">
                  <c:v>1214.8167851924491</c:v>
                </c:pt>
                <c:pt idx="536">
                  <c:v>1215.1207010921958</c:v>
                </c:pt>
                <c:pt idx="537">
                  <c:v>1215.4246930238801</c:v>
                </c:pt>
                <c:pt idx="538">
                  <c:v>1215.7287610065234</c:v>
                </c:pt>
                <c:pt idx="539">
                  <c:v>1216.0329050591517</c:v>
                </c:pt>
                <c:pt idx="540">
                  <c:v>1216.3371252007958</c:v>
                </c:pt>
                <c:pt idx="541">
                  <c:v>1216.641421450491</c:v>
                </c:pt>
                <c:pt idx="542">
                  <c:v>1216.9457938272776</c:v>
                </c:pt>
                <c:pt idx="543">
                  <c:v>1217.2502423502008</c:v>
                </c:pt>
                <c:pt idx="544">
                  <c:v>1217.5547670383103</c:v>
                </c:pt>
                <c:pt idx="545">
                  <c:v>1217.8593679106605</c:v>
                </c:pt>
                <c:pt idx="546">
                  <c:v>1218.164044986311</c:v>
                </c:pt>
                <c:pt idx="547">
                  <c:v>1218.4687982843257</c:v>
                </c:pt>
                <c:pt idx="548">
                  <c:v>1218.7736278237737</c:v>
                </c:pt>
                <c:pt idx="549">
                  <c:v>1219.0785336237286</c:v>
                </c:pt>
                <c:pt idx="550">
                  <c:v>1219.3835157032686</c:v>
                </c:pt>
                <c:pt idx="551">
                  <c:v>1219.6885740814771</c:v>
                </c:pt>
                <c:pt idx="552">
                  <c:v>1219.993708777442</c:v>
                </c:pt>
                <c:pt idx="553">
                  <c:v>1220.2989198102559</c:v>
                </c:pt>
                <c:pt idx="554">
                  <c:v>1220.6042071990166</c:v>
                </c:pt>
                <c:pt idx="555">
                  <c:v>1220.9095709628264</c:v>
                </c:pt>
                <c:pt idx="556">
                  <c:v>1221.215011120792</c:v>
                </c:pt>
                <c:pt idx="557">
                  <c:v>1221.5205276920256</c:v>
                </c:pt>
                <c:pt idx="558">
                  <c:v>1221.8261206956436</c:v>
                </c:pt>
                <c:pt idx="559">
                  <c:v>1222.1317901507675</c:v>
                </c:pt>
                <c:pt idx="560">
                  <c:v>1222.4375360765234</c:v>
                </c:pt>
                <c:pt idx="561">
                  <c:v>1222.7428458296563</c:v>
                </c:pt>
                <c:pt idx="562">
                  <c:v>1223.0482318353932</c:v>
                </c:pt>
                <c:pt idx="563">
                  <c:v>1223.3536941127786</c:v>
                </c:pt>
                <c:pt idx="564">
                  <c:v>1223.6592326808616</c:v>
                </c:pt>
                <c:pt idx="565">
                  <c:v>1223.9648475586962</c:v>
                </c:pt>
                <c:pt idx="566">
                  <c:v>1224.2705387653414</c:v>
                </c:pt>
                <c:pt idx="567">
                  <c:v>1224.5763063198604</c:v>
                </c:pt>
                <c:pt idx="568">
                  <c:v>1224.8821502413214</c:v>
                </c:pt>
                <c:pt idx="569">
                  <c:v>1225.1880705487977</c:v>
                </c:pt>
                <c:pt idx="570">
                  <c:v>1225.4940672613668</c:v>
                </c:pt>
                <c:pt idx="571">
                  <c:v>1225.8001403981116</c:v>
                </c:pt>
                <c:pt idx="572">
                  <c:v>1226.1062899781191</c:v>
                </c:pt>
                <c:pt idx="573">
                  <c:v>1226.4125160204815</c:v>
                </c:pt>
                <c:pt idx="574">
                  <c:v>1226.7188185442956</c:v>
                </c:pt>
                <c:pt idx="575">
                  <c:v>1227.0251975686631</c:v>
                </c:pt>
                <c:pt idx="576">
                  <c:v>1227.3316531126902</c:v>
                </c:pt>
                <c:pt idx="577">
                  <c:v>1227.6381851954882</c:v>
                </c:pt>
                <c:pt idx="578">
                  <c:v>1227.9447938361729</c:v>
                </c:pt>
                <c:pt idx="579">
                  <c:v>1228.2514790538653</c:v>
                </c:pt>
                <c:pt idx="580">
                  <c:v>1228.5582408676908</c:v>
                </c:pt>
                <c:pt idx="581">
                  <c:v>1228.8650792967794</c:v>
                </c:pt>
                <c:pt idx="582">
                  <c:v>1229.1719943602664</c:v>
                </c:pt>
                <c:pt idx="583">
                  <c:v>1229.4789860772914</c:v>
                </c:pt>
                <c:pt idx="584">
                  <c:v>1229.7860544669991</c:v>
                </c:pt>
                <c:pt idx="585">
                  <c:v>1230.0931995485389</c:v>
                </c:pt>
                <c:pt idx="586">
                  <c:v>1230.4004213410649</c:v>
                </c:pt>
                <c:pt idx="587">
                  <c:v>1230.7077198637362</c:v>
                </c:pt>
                <c:pt idx="588">
                  <c:v>1231.0150951357164</c:v>
                </c:pt>
                <c:pt idx="589">
                  <c:v>1231.3225471761741</c:v>
                </c:pt>
                <c:pt idx="590">
                  <c:v>1231.6300760042825</c:v>
                </c:pt>
                <c:pt idx="591">
                  <c:v>1231.9376816392198</c:v>
                </c:pt>
                <c:pt idx="592">
                  <c:v>1232.2453641001687</c:v>
                </c:pt>
                <c:pt idx="593">
                  <c:v>1232.5531234063169</c:v>
                </c:pt>
                <c:pt idx="594">
                  <c:v>1232.8609595768571</c:v>
                </c:pt>
                <c:pt idx="595">
                  <c:v>1233.1688726309865</c:v>
                </c:pt>
                <c:pt idx="596">
                  <c:v>1233.4768625879069</c:v>
                </c:pt>
                <c:pt idx="597">
                  <c:v>1233.7849294668254</c:v>
                </c:pt>
                <c:pt idx="598">
                  <c:v>1234.0930732869535</c:v>
                </c:pt>
                <c:pt idx="599">
                  <c:v>1234.4012940675077</c:v>
                </c:pt>
                <c:pt idx="600">
                  <c:v>1234.7095918277091</c:v>
                </c:pt>
                <c:pt idx="601">
                  <c:v>1235.017966586784</c:v>
                </c:pt>
                <c:pt idx="602">
                  <c:v>1235.3264183639633</c:v>
                </c:pt>
                <c:pt idx="603">
                  <c:v>1235.6349471784822</c:v>
                </c:pt>
                <c:pt idx="604">
                  <c:v>1235.9435530495816</c:v>
                </c:pt>
                <c:pt idx="605">
                  <c:v>1236.2522359965064</c:v>
                </c:pt>
                <c:pt idx="606">
                  <c:v>1236.560996038507</c:v>
                </c:pt>
                <c:pt idx="607">
                  <c:v>1236.8698331948381</c:v>
                </c:pt>
                <c:pt idx="608">
                  <c:v>1237.1787474847595</c:v>
                </c:pt>
                <c:pt idx="609">
                  <c:v>1237.4877389275355</c:v>
                </c:pt>
                <c:pt idx="610">
                  <c:v>1237.7968075424355</c:v>
                </c:pt>
                <c:pt idx="611">
                  <c:v>1238.1059533487337</c:v>
                </c:pt>
                <c:pt idx="612">
                  <c:v>1238.4151763657089</c:v>
                </c:pt>
                <c:pt idx="613">
                  <c:v>1238.7244766126448</c:v>
                </c:pt>
                <c:pt idx="614">
                  <c:v>1239.0338541088302</c:v>
                </c:pt>
                <c:pt idx="615">
                  <c:v>1239.3433088735583</c:v>
                </c:pt>
                <c:pt idx="616">
                  <c:v>1239.6528409261273</c:v>
                </c:pt>
                <c:pt idx="617">
                  <c:v>1239.9624502858401</c:v>
                </c:pt>
                <c:pt idx="618">
                  <c:v>1240.2721369720048</c:v>
                </c:pt>
                <c:pt idx="619">
                  <c:v>1240.5819010039338</c:v>
                </c:pt>
                <c:pt idx="620">
                  <c:v>1240.8917424009448</c:v>
                </c:pt>
                <c:pt idx="621">
                  <c:v>1241.2016611823601</c:v>
                </c:pt>
                <c:pt idx="622">
                  <c:v>1241.5116573675066</c:v>
                </c:pt>
                <c:pt idx="623">
                  <c:v>1241.8217309757165</c:v>
                </c:pt>
                <c:pt idx="624">
                  <c:v>1242.1318820263323</c:v>
                </c:pt>
                <c:pt idx="625">
                  <c:v>1242.4760965822372</c:v>
                </c:pt>
                <c:pt idx="626">
                  <c:v>1242.8204065254859</c:v>
                </c:pt>
                <c:pt idx="627">
                  <c:v>1243.1648118825112</c:v>
                </c:pt>
                <c:pt idx="628">
                  <c:v>1243.5093126797542</c:v>
                </c:pt>
                <c:pt idx="629">
                  <c:v>1243.8539089436626</c:v>
                </c:pt>
                <c:pt idx="630">
                  <c:v>1244.1986007006919</c:v>
                </c:pt>
                <c:pt idx="631">
                  <c:v>1244.5433879773047</c:v>
                </c:pt>
                <c:pt idx="632">
                  <c:v>1244.8882707999712</c:v>
                </c:pt>
                <c:pt idx="633">
                  <c:v>1245.2332491951684</c:v>
                </c:pt>
                <c:pt idx="634">
                  <c:v>1245.5783231893811</c:v>
                </c:pt>
                <c:pt idx="635">
                  <c:v>1245.9234928091014</c:v>
                </c:pt>
                <c:pt idx="636">
                  <c:v>1246.2687580808285</c:v>
                </c:pt>
                <c:pt idx="637">
                  <c:v>1246.6141190310693</c:v>
                </c:pt>
                <c:pt idx="638">
                  <c:v>1246.9595756863378</c:v>
                </c:pt>
                <c:pt idx="639">
                  <c:v>1247.3051280731554</c:v>
                </c:pt>
                <c:pt idx="640">
                  <c:v>1247.6507762180506</c:v>
                </c:pt>
                <c:pt idx="641">
                  <c:v>1247.9965201475597</c:v>
                </c:pt>
                <c:pt idx="642">
                  <c:v>1248.3423598882262</c:v>
                </c:pt>
                <c:pt idx="643">
                  <c:v>1248.6882954666007</c:v>
                </c:pt>
                <c:pt idx="644">
                  <c:v>1249.0343269092416</c:v>
                </c:pt>
                <c:pt idx="645">
                  <c:v>1249.3804542427142</c:v>
                </c:pt>
                <c:pt idx="646">
                  <c:v>1249.7266774935915</c:v>
                </c:pt>
                <c:pt idx="647">
                  <c:v>1250.0729966884537</c:v>
                </c:pt>
                <c:pt idx="648">
                  <c:v>1250.4194118538885</c:v>
                </c:pt>
                <c:pt idx="649">
                  <c:v>1250.7659230164909</c:v>
                </c:pt>
                <c:pt idx="650">
                  <c:v>1251.1125302028629</c:v>
                </c:pt>
                <c:pt idx="651">
                  <c:v>1251.4592334396145</c:v>
                </c:pt>
                <c:pt idx="652">
                  <c:v>1251.8060327533628</c:v>
                </c:pt>
                <c:pt idx="653">
                  <c:v>1252.1529281707324</c:v>
                </c:pt>
                <c:pt idx="654">
                  <c:v>1252.4999197183547</c:v>
                </c:pt>
                <c:pt idx="655">
                  <c:v>1252.8470074228694</c:v>
                </c:pt>
                <c:pt idx="656">
                  <c:v>1253.1941913109229</c:v>
                </c:pt>
                <c:pt idx="657">
                  <c:v>1253.5414714091692</c:v>
                </c:pt>
                <c:pt idx="658">
                  <c:v>1253.8888477442695</c:v>
                </c:pt>
                <c:pt idx="659">
                  <c:v>1254.2363203428927</c:v>
                </c:pt>
                <c:pt idx="660">
                  <c:v>1254.5838892317151</c:v>
                </c:pt>
                <c:pt idx="661">
                  <c:v>1254.9315544374201</c:v>
                </c:pt>
                <c:pt idx="662">
                  <c:v>1255.2793159866987</c:v>
                </c:pt>
                <c:pt idx="663">
                  <c:v>1255.6271739062493</c:v>
                </c:pt>
                <c:pt idx="664">
                  <c:v>1255.9751282227776</c:v>
                </c:pt>
                <c:pt idx="665">
                  <c:v>1256.3231789629967</c:v>
                </c:pt>
                <c:pt idx="666">
                  <c:v>1256.6713261536272</c:v>
                </c:pt>
                <c:pt idx="667">
                  <c:v>1257.019569821397</c:v>
                </c:pt>
                <c:pt idx="668">
                  <c:v>1257.3679099930414</c:v>
                </c:pt>
                <c:pt idx="669">
                  <c:v>1257.7163466953032</c:v>
                </c:pt>
                <c:pt idx="670">
                  <c:v>1258.0648799549326</c:v>
                </c:pt>
                <c:pt idx="671">
                  <c:v>1258.4135097986871</c:v>
                </c:pt>
                <c:pt idx="672">
                  <c:v>1258.7622362533318</c:v>
                </c:pt>
                <c:pt idx="673">
                  <c:v>1259.1110593456392</c:v>
                </c:pt>
                <c:pt idx="674">
                  <c:v>1259.4599791023891</c:v>
                </c:pt>
                <c:pt idx="675">
                  <c:v>1259.8089955503685</c:v>
                </c:pt>
                <c:pt idx="676">
                  <c:v>1260.1581087163725</c:v>
                </c:pt>
                <c:pt idx="677">
                  <c:v>1260.5073186272027</c:v>
                </c:pt>
                <c:pt idx="678">
                  <c:v>1260.856625309669</c:v>
                </c:pt>
                <c:pt idx="679">
                  <c:v>1261.2060287905883</c:v>
                </c:pt>
                <c:pt idx="680">
                  <c:v>1261.555529096785</c:v>
                </c:pt>
                <c:pt idx="681">
                  <c:v>1261.9051262550909</c:v>
                </c:pt>
                <c:pt idx="682">
                  <c:v>1262.2548202923451</c:v>
                </c:pt>
                <c:pt idx="683">
                  <c:v>1262.6046112353947</c:v>
                </c:pt>
                <c:pt idx="684">
                  <c:v>1262.9544991110936</c:v>
                </c:pt>
                <c:pt idx="685">
                  <c:v>1263.3044839463034</c:v>
                </c:pt>
                <c:pt idx="686">
                  <c:v>1263.654565767893</c:v>
                </c:pt>
                <c:pt idx="687">
                  <c:v>1264.004744602739</c:v>
                </c:pt>
                <c:pt idx="688">
                  <c:v>1264.3550204777218</c:v>
                </c:pt>
                <c:pt idx="689">
                  <c:v>1264.6823932796087</c:v>
                </c:pt>
                <c:pt idx="690">
                  <c:v>1265.009850846415</c:v>
                </c:pt>
                <c:pt idx="691">
                  <c:v>1265.3373932000884</c:v>
                </c:pt>
                <c:pt idx="692">
                  <c:v>1265.6650203625823</c:v>
                </c:pt>
                <c:pt idx="693">
                  <c:v>1265.9927323558559</c:v>
                </c:pt>
                <c:pt idx="694">
                  <c:v>1266.320529201874</c:v>
                </c:pt>
                <c:pt idx="695">
                  <c:v>1266.6484109226069</c:v>
                </c:pt>
                <c:pt idx="696">
                  <c:v>1266.9763775400311</c:v>
                </c:pt>
                <c:pt idx="697">
                  <c:v>1267.3044290761281</c:v>
                </c:pt>
                <c:pt idx="698">
                  <c:v>1267.6325655528856</c:v>
                </c:pt>
                <c:pt idx="699">
                  <c:v>1267.9607869922968</c:v>
                </c:pt>
                <c:pt idx="700">
                  <c:v>1268.2890934163606</c:v>
                </c:pt>
                <c:pt idx="701">
                  <c:v>1268.6174848470819</c:v>
                </c:pt>
                <c:pt idx="702">
                  <c:v>1268.9459613064707</c:v>
                </c:pt>
                <c:pt idx="703">
                  <c:v>1269.2745228165431</c:v>
                </c:pt>
                <c:pt idx="704">
                  <c:v>1269.6031693993209</c:v>
                </c:pt>
                <c:pt idx="705">
                  <c:v>1269.9319010768315</c:v>
                </c:pt>
                <c:pt idx="706">
                  <c:v>1270.2607178711082</c:v>
                </c:pt>
                <c:pt idx="707">
                  <c:v>1270.5896198041896</c:v>
                </c:pt>
                <c:pt idx="708">
                  <c:v>1270.9186068981203</c:v>
                </c:pt>
                <c:pt idx="709">
                  <c:v>1271.2476791749505</c:v>
                </c:pt>
                <c:pt idx="710">
                  <c:v>1271.5768366567363</c:v>
                </c:pt>
                <c:pt idx="711">
                  <c:v>1271.9060793655392</c:v>
                </c:pt>
                <c:pt idx="712">
                  <c:v>1272.2354073234267</c:v>
                </c:pt>
                <c:pt idx="713">
                  <c:v>1272.5648205524719</c:v>
                </c:pt>
                <c:pt idx="714">
                  <c:v>1272.8943190747536</c:v>
                </c:pt>
                <c:pt idx="715">
                  <c:v>1273.2239029123564</c:v>
                </c:pt>
                <c:pt idx="716">
                  <c:v>1273.5535720873704</c:v>
                </c:pt>
                <c:pt idx="717">
                  <c:v>1273.8833266218917</c:v>
                </c:pt>
                <c:pt idx="718">
                  <c:v>1274.2131665380218</c:v>
                </c:pt>
                <c:pt idx="719">
                  <c:v>1274.5430918578684</c:v>
                </c:pt>
                <c:pt idx="720">
                  <c:v>1274.8731026035443</c:v>
                </c:pt>
                <c:pt idx="721">
                  <c:v>1275.2031987971686</c:v>
                </c:pt>
                <c:pt idx="722">
                  <c:v>1275.5333804608658</c:v>
                </c:pt>
                <c:pt idx="723">
                  <c:v>1275.8636476167662</c:v>
                </c:pt>
                <c:pt idx="724">
                  <c:v>1276.194000287006</c:v>
                </c:pt>
                <c:pt idx="725">
                  <c:v>1276.5244384937268</c:v>
                </c:pt>
                <c:pt idx="726">
                  <c:v>1276.8549622590763</c:v>
                </c:pt>
                <c:pt idx="727">
                  <c:v>1277.1855716052075</c:v>
                </c:pt>
                <c:pt idx="728">
                  <c:v>1277.5162665542796</c:v>
                </c:pt>
                <c:pt idx="729">
                  <c:v>1277.847047128457</c:v>
                </c:pt>
                <c:pt idx="730">
                  <c:v>1278.1779133499106</c:v>
                </c:pt>
                <c:pt idx="731">
                  <c:v>1278.5088652408162</c:v>
                </c:pt>
                <c:pt idx="732">
                  <c:v>1278.8399028233562</c:v>
                </c:pt>
                <c:pt idx="733">
                  <c:v>1279.1710261197179</c:v>
                </c:pt>
                <c:pt idx="734">
                  <c:v>1279.5022351520947</c:v>
                </c:pt>
                <c:pt idx="735">
                  <c:v>1279.833529942686</c:v>
                </c:pt>
                <c:pt idx="736">
                  <c:v>1280.1649105136967</c:v>
                </c:pt>
                <c:pt idx="737">
                  <c:v>1280.4963768873372</c:v>
                </c:pt>
                <c:pt idx="738">
                  <c:v>1280.8279290858243</c:v>
                </c:pt>
                <c:pt idx="739">
                  <c:v>1281.1595671313798</c:v>
                </c:pt>
                <c:pt idx="740">
                  <c:v>1281.4912910462322</c:v>
                </c:pt>
                <c:pt idx="741">
                  <c:v>1281.8231008526145</c:v>
                </c:pt>
                <c:pt idx="742">
                  <c:v>1282.1549965727665</c:v>
                </c:pt>
                <c:pt idx="743">
                  <c:v>1282.4869782289336</c:v>
                </c:pt>
                <c:pt idx="744">
                  <c:v>1282.8190458433664</c:v>
                </c:pt>
                <c:pt idx="745">
                  <c:v>1283.1511994383218</c:v>
                </c:pt>
                <c:pt idx="746">
                  <c:v>1283.4834390360622</c:v>
                </c:pt>
                <c:pt idx="747">
                  <c:v>1283.8157646588559</c:v>
                </c:pt>
                <c:pt idx="748">
                  <c:v>1284.1481763289769</c:v>
                </c:pt>
                <c:pt idx="749">
                  <c:v>1284.480674068705</c:v>
                </c:pt>
                <c:pt idx="750">
                  <c:v>1284.8132579003257</c:v>
                </c:pt>
                <c:pt idx="751">
                  <c:v>1285.1459278461302</c:v>
                </c:pt>
                <c:pt idx="752">
                  <c:v>1285.4786839284243</c:v>
                </c:pt>
                <c:pt idx="753">
                  <c:v>1285.8720337828008</c:v>
                </c:pt>
                <c:pt idx="754">
                  <c:v>1286.2655040002062</c:v>
                </c:pt>
                <c:pt idx="755">
                  <c:v>1286.6590946174711</c:v>
                </c:pt>
                <c:pt idx="756">
                  <c:v>1287.052805671437</c:v>
                </c:pt>
                <c:pt idx="757">
                  <c:v>1287.446637198957</c:v>
                </c:pt>
                <c:pt idx="758">
                  <c:v>1287.8405892368953</c:v>
                </c:pt>
                <c:pt idx="759">
                  <c:v>1288.2346618221275</c:v>
                </c:pt>
                <c:pt idx="760">
                  <c:v>1288.6288549915405</c:v>
                </c:pt>
                <c:pt idx="761">
                  <c:v>1289.0231687820324</c:v>
                </c:pt>
                <c:pt idx="762">
                  <c:v>1289.4176032305127</c:v>
                </c:pt>
                <c:pt idx="763">
                  <c:v>1289.8121583739021</c:v>
                </c:pt>
                <c:pt idx="764">
                  <c:v>1290.2068342491325</c:v>
                </c:pt>
                <c:pt idx="765">
                  <c:v>1290.6016308931473</c:v>
                </c:pt>
                <c:pt idx="766">
                  <c:v>1290.9965483429012</c:v>
                </c:pt>
                <c:pt idx="767">
                  <c:v>1291.39158663536</c:v>
                </c:pt>
                <c:pt idx="768">
                  <c:v>1291.7867458075011</c:v>
                </c:pt>
                <c:pt idx="769">
                  <c:v>1292.182025896313</c:v>
                </c:pt>
                <c:pt idx="770">
                  <c:v>1292.5774269387955</c:v>
                </c:pt>
                <c:pt idx="771">
                  <c:v>1292.9729489719598</c:v>
                </c:pt>
                <c:pt idx="772">
                  <c:v>1293.3685920328285</c:v>
                </c:pt>
                <c:pt idx="773">
                  <c:v>1293.7643561584355</c:v>
                </c:pt>
                <c:pt idx="774">
                  <c:v>1294.1602413858259</c:v>
                </c:pt>
                <c:pt idx="775">
                  <c:v>1294.5562477520562</c:v>
                </c:pt>
                <c:pt idx="776">
                  <c:v>1294.9523752941943</c:v>
                </c:pt>
                <c:pt idx="777">
                  <c:v>1295.3486240493196</c:v>
                </c:pt>
                <c:pt idx="778">
                  <c:v>1295.7449940545223</c:v>
                </c:pt>
                <c:pt idx="779">
                  <c:v>1296.1414853469046</c:v>
                </c:pt>
                <c:pt idx="780">
                  <c:v>1296.5380979635795</c:v>
                </c:pt>
                <c:pt idx="781">
                  <c:v>1296.9348319416717</c:v>
                </c:pt>
                <c:pt idx="782">
                  <c:v>1297.3316873183173</c:v>
                </c:pt>
                <c:pt idx="783">
                  <c:v>1297.7286641306634</c:v>
                </c:pt>
                <c:pt idx="784">
                  <c:v>1298.1257624158688</c:v>
                </c:pt>
                <c:pt idx="785">
                  <c:v>1298.5229822111037</c:v>
                </c:pt>
                <c:pt idx="786">
                  <c:v>1298.9203235535492</c:v>
                </c:pt>
                <c:pt idx="787">
                  <c:v>1299.3177864803986</c:v>
                </c:pt>
                <c:pt idx="788">
                  <c:v>1299.7153710288558</c:v>
                </c:pt>
                <c:pt idx="789">
                  <c:v>1300.1130772361364</c:v>
                </c:pt>
                <c:pt idx="790">
                  <c:v>1300.5109051394675</c:v>
                </c:pt>
                <c:pt idx="791">
                  <c:v>1300.9088547760873</c:v>
                </c:pt>
                <c:pt idx="792">
                  <c:v>1301.3069261832457</c:v>
                </c:pt>
                <c:pt idx="793">
                  <c:v>1301.7051193982036</c:v>
                </c:pt>
                <c:pt idx="794">
                  <c:v>1302.1034344582338</c:v>
                </c:pt>
                <c:pt idx="795">
                  <c:v>1302.5018714006203</c:v>
                </c:pt>
                <c:pt idx="796">
                  <c:v>1302.9004302626583</c:v>
                </c:pt>
                <c:pt idx="797">
                  <c:v>1303.2991110816547</c:v>
                </c:pt>
                <c:pt idx="798">
                  <c:v>1303.6979138949278</c:v>
                </c:pt>
                <c:pt idx="799">
                  <c:v>1304.096838739807</c:v>
                </c:pt>
                <c:pt idx="800">
                  <c:v>1304.4958856536334</c:v>
                </c:pt>
                <c:pt idx="801">
                  <c:v>1304.8950546737594</c:v>
                </c:pt>
                <c:pt idx="802">
                  <c:v>1305.2943458375491</c:v>
                </c:pt>
                <c:pt idx="803">
                  <c:v>1305.6937591823778</c:v>
                </c:pt>
                <c:pt idx="804">
                  <c:v>1306.0932947456322</c:v>
                </c:pt>
                <c:pt idx="805">
                  <c:v>1306.4929525647105</c:v>
                </c:pt>
                <c:pt idx="806">
                  <c:v>1306.8927326770224</c:v>
                </c:pt>
                <c:pt idx="807">
                  <c:v>1307.292635119989</c:v>
                </c:pt>
                <c:pt idx="808">
                  <c:v>1307.6926599310427</c:v>
                </c:pt>
                <c:pt idx="809">
                  <c:v>1308.0928071476276</c:v>
                </c:pt>
                <c:pt idx="810">
                  <c:v>1308.4930768071993</c:v>
                </c:pt>
                <c:pt idx="811">
                  <c:v>1308.8934689472244</c:v>
                </c:pt>
                <c:pt idx="812">
                  <c:v>1309.2939836051817</c:v>
                </c:pt>
                <c:pt idx="813">
                  <c:v>1309.6946208185591</c:v>
                </c:pt>
                <c:pt idx="814">
                  <c:v>1310.1241250832509</c:v>
                </c:pt>
                <c:pt idx="815">
                  <c:v>1310.5537702005586</c:v>
                </c:pt>
                <c:pt idx="816">
                  <c:v>1310.9835562166738</c:v>
                </c:pt>
                <c:pt idx="817">
                  <c:v>1311.4134831778031</c:v>
                </c:pt>
                <c:pt idx="818">
                  <c:v>1311.8435511301684</c:v>
                </c:pt>
                <c:pt idx="819">
                  <c:v>1312.2737601200067</c:v>
                </c:pt>
                <c:pt idx="820">
                  <c:v>1312.7041101935702</c:v>
                </c:pt>
                <c:pt idx="821">
                  <c:v>1313.1346013971258</c:v>
                </c:pt>
                <c:pt idx="822">
                  <c:v>1313.5652337769566</c:v>
                </c:pt>
                <c:pt idx="823">
                  <c:v>1313.9960073793598</c:v>
                </c:pt>
                <c:pt idx="824">
                  <c:v>1314.4269222506484</c:v>
                </c:pt>
                <c:pt idx="825">
                  <c:v>1314.8579784371507</c:v>
                </c:pt>
                <c:pt idx="826">
                  <c:v>1315.2891759852096</c:v>
                </c:pt>
                <c:pt idx="827">
                  <c:v>1315.7205149411836</c:v>
                </c:pt>
                <c:pt idx="828">
                  <c:v>1316.1519953514464</c:v>
                </c:pt>
                <c:pt idx="829">
                  <c:v>1316.583617262387</c:v>
                </c:pt>
                <c:pt idx="830">
                  <c:v>1317.0153807204092</c:v>
                </c:pt>
                <c:pt idx="831">
                  <c:v>1317.4472857719322</c:v>
                </c:pt>
                <c:pt idx="832">
                  <c:v>1317.8793324633907</c:v>
                </c:pt>
                <c:pt idx="833">
                  <c:v>1318.3115208412344</c:v>
                </c:pt>
                <c:pt idx="834">
                  <c:v>1318.7438509519284</c:v>
                </c:pt>
                <c:pt idx="835">
                  <c:v>1319.1763228419527</c:v>
                </c:pt>
                <c:pt idx="836">
                  <c:v>1319.6089365578027</c:v>
                </c:pt>
                <c:pt idx="837">
                  <c:v>1320.0416921459894</c:v>
                </c:pt>
                <c:pt idx="838">
                  <c:v>1320.4745896530383</c:v>
                </c:pt>
                <c:pt idx="839">
                  <c:v>1320.9076291254908</c:v>
                </c:pt>
                <c:pt idx="840">
                  <c:v>1321.3408106099034</c:v>
                </c:pt>
                <c:pt idx="841">
                  <c:v>1321.7741341528479</c:v>
                </c:pt>
                <c:pt idx="842">
                  <c:v>1322.2075998009111</c:v>
                </c:pt>
                <c:pt idx="843">
                  <c:v>1322.6412076006955</c:v>
                </c:pt>
                <c:pt idx="844">
                  <c:v>1323.0749575988184</c:v>
                </c:pt>
                <c:pt idx="845">
                  <c:v>1323.5088498419129</c:v>
                </c:pt>
                <c:pt idx="846">
                  <c:v>1323.942884376627</c:v>
                </c:pt>
                <c:pt idx="847">
                  <c:v>1324.3770612496241</c:v>
                </c:pt>
                <c:pt idx="848">
                  <c:v>1324.8113805075832</c:v>
                </c:pt>
                <c:pt idx="849">
                  <c:v>1325.245842197198</c:v>
                </c:pt>
                <c:pt idx="850">
                  <c:v>1325.6804463651781</c:v>
                </c:pt>
                <c:pt idx="851">
                  <c:v>1326.1151930582482</c:v>
                </c:pt>
                <c:pt idx="852">
                  <c:v>1326.5500823231482</c:v>
                </c:pt>
                <c:pt idx="853">
                  <c:v>1326.9851142066334</c:v>
                </c:pt>
                <c:pt idx="854">
                  <c:v>1327.4202887554745</c:v>
                </c:pt>
                <c:pt idx="855">
                  <c:v>1327.8556060164576</c:v>
                </c:pt>
                <c:pt idx="856">
                  <c:v>1328.2910660363839</c:v>
                </c:pt>
                <c:pt idx="857">
                  <c:v>1328.7266688620703</c:v>
                </c:pt>
                <c:pt idx="858">
                  <c:v>1329.1624145403487</c:v>
                </c:pt>
                <c:pt idx="859">
                  <c:v>1329.5983031180665</c:v>
                </c:pt>
                <c:pt idx="860">
                  <c:v>1330.0343346420864</c:v>
                </c:pt>
                <c:pt idx="861">
                  <c:v>1330.4705091592866</c:v>
                </c:pt>
                <c:pt idx="862">
                  <c:v>1330.9068267165608</c:v>
                </c:pt>
                <c:pt idx="863">
                  <c:v>1331.3432873608176</c:v>
                </c:pt>
                <c:pt idx="864">
                  <c:v>1331.7798911389816</c:v>
                </c:pt>
                <c:pt idx="865">
                  <c:v>1332.2166380979922</c:v>
                </c:pt>
                <c:pt idx="866">
                  <c:v>1332.6535282848047</c:v>
                </c:pt>
                <c:pt idx="867">
                  <c:v>1333.0905617463893</c:v>
                </c:pt>
                <c:pt idx="868">
                  <c:v>1333.527738529732</c:v>
                </c:pt>
                <c:pt idx="869">
                  <c:v>1333.9650586818339</c:v>
                </c:pt>
                <c:pt idx="870">
                  <c:v>1334.4025222497116</c:v>
                </c:pt>
                <c:pt idx="871">
                  <c:v>1334.8401292803976</c:v>
                </c:pt>
                <c:pt idx="872">
                  <c:v>1335.2778798209392</c:v>
                </c:pt>
                <c:pt idx="873">
                  <c:v>1335.7157739183995</c:v>
                </c:pt>
                <c:pt idx="874">
                  <c:v>1336.1538116198567</c:v>
                </c:pt>
                <c:pt idx="875">
                  <c:v>1336.5919929724046</c:v>
                </c:pt>
                <c:pt idx="876">
                  <c:v>1337.030318023144</c:v>
                </c:pt>
                <c:pt idx="877">
                  <c:v>1337.4388783215636</c:v>
                </c:pt>
                <c:pt idx="878">
                  <c:v>1337.847563464959</c:v>
                </c:pt>
                <c:pt idx="879">
                  <c:v>1338.2563734914791</c:v>
                </c:pt>
                <c:pt idx="880">
                  <c:v>1338.6653084392849</c:v>
                </c:pt>
                <c:pt idx="881">
                  <c:v>1339.0743683465491</c:v>
                </c:pt>
                <c:pt idx="882">
                  <c:v>1339.483553251456</c:v>
                </c:pt>
                <c:pt idx="883">
                  <c:v>1339.8928631922013</c:v>
                </c:pt>
                <c:pt idx="884">
                  <c:v>1340.3022982069926</c:v>
                </c:pt>
                <c:pt idx="885">
                  <c:v>1340.7118583340491</c:v>
                </c:pt>
                <c:pt idx="886">
                  <c:v>1341.1215436116017</c:v>
                </c:pt>
                <c:pt idx="887">
                  <c:v>1341.5313540778932</c:v>
                </c:pt>
                <c:pt idx="888">
                  <c:v>1341.9412897711777</c:v>
                </c:pt>
                <c:pt idx="889">
                  <c:v>1342.3513507297214</c:v>
                </c:pt>
                <c:pt idx="890">
                  <c:v>1342.7615369918019</c:v>
                </c:pt>
                <c:pt idx="891">
                  <c:v>1343.1718485957085</c:v>
                </c:pt>
                <c:pt idx="892">
                  <c:v>1343.5822855797423</c:v>
                </c:pt>
                <c:pt idx="893">
                  <c:v>1343.9928479822161</c:v>
                </c:pt>
                <c:pt idx="894">
                  <c:v>1344.4035358414542</c:v>
                </c:pt>
                <c:pt idx="895">
                  <c:v>1344.8143491957931</c:v>
                </c:pt>
                <c:pt idx="896">
                  <c:v>1345.2252880835804</c:v>
                </c:pt>
                <c:pt idx="897">
                  <c:v>1345.6363525431759</c:v>
                </c:pt>
                <c:pt idx="898">
                  <c:v>1346.047542612951</c:v>
                </c:pt>
                <c:pt idx="899">
                  <c:v>1346.4588583312886</c:v>
                </c:pt>
                <c:pt idx="900">
                  <c:v>1346.8702997365838</c:v>
                </c:pt>
                <c:pt idx="901">
                  <c:v>1347.2818668672428</c:v>
                </c:pt>
                <c:pt idx="902">
                  <c:v>1347.6935597616841</c:v>
                </c:pt>
                <c:pt idx="903">
                  <c:v>1348.1053784583376</c:v>
                </c:pt>
                <c:pt idx="904">
                  <c:v>1348.5173229956449</c:v>
                </c:pt>
                <c:pt idx="905">
                  <c:v>1348.9293934120599</c:v>
                </c:pt>
                <c:pt idx="906">
                  <c:v>1349.3415897460475</c:v>
                </c:pt>
                <c:pt idx="907">
                  <c:v>1349.7539120360848</c:v>
                </c:pt>
                <c:pt idx="908">
                  <c:v>1350.1663603206607</c:v>
                </c:pt>
                <c:pt idx="909">
                  <c:v>1350.5789346382755</c:v>
                </c:pt>
                <c:pt idx="910">
                  <c:v>1350.9916350274416</c:v>
                </c:pt>
                <c:pt idx="911">
                  <c:v>1351.404461526683</c:v>
                </c:pt>
                <c:pt idx="912">
                  <c:v>1351.8174141745358</c:v>
                </c:pt>
                <c:pt idx="913">
                  <c:v>1352.2304930095472</c:v>
                </c:pt>
                <c:pt idx="914">
                  <c:v>1352.643698070277</c:v>
                </c:pt>
                <c:pt idx="915">
                  <c:v>1353.057029395296</c:v>
                </c:pt>
                <c:pt idx="916">
                  <c:v>1353.4704870231872</c:v>
                </c:pt>
                <c:pt idx="917">
                  <c:v>1353.8840709925455</c:v>
                </c:pt>
                <c:pt idx="918">
                  <c:v>1354.2977813419773</c:v>
                </c:pt>
                <c:pt idx="919">
                  <c:v>1354.711618110101</c:v>
                </c:pt>
                <c:pt idx="920">
                  <c:v>1355.1255813355467</c:v>
                </c:pt>
                <c:pt idx="921">
                  <c:v>1355.5396710569564</c:v>
                </c:pt>
                <c:pt idx="922">
                  <c:v>1355.9538873129839</c:v>
                </c:pt>
                <c:pt idx="923">
                  <c:v>1356.3682301422946</c:v>
                </c:pt>
                <c:pt idx="924">
                  <c:v>1356.782699583566</c:v>
                </c:pt>
                <c:pt idx="925">
                  <c:v>1357.1972956754871</c:v>
                </c:pt>
                <c:pt idx="926">
                  <c:v>1357.6120184567592</c:v>
                </c:pt>
                <c:pt idx="927">
                  <c:v>1358.0268679660949</c:v>
                </c:pt>
                <c:pt idx="928">
                  <c:v>1358.4418442422188</c:v>
                </c:pt>
                <c:pt idx="929">
                  <c:v>1358.8569473238676</c:v>
                </c:pt>
                <c:pt idx="930">
                  <c:v>1359.2721772497896</c:v>
                </c:pt>
                <c:pt idx="931">
                  <c:v>1359.6875340587451</c:v>
                </c:pt>
                <c:pt idx="932">
                  <c:v>1360.1030177895059</c:v>
                </c:pt>
                <c:pt idx="933">
                  <c:v>1360.518628480856</c:v>
                </c:pt>
                <c:pt idx="934">
                  <c:v>1360.9343661715911</c:v>
                </c:pt>
                <c:pt idx="935">
                  <c:v>1361.3502309005187</c:v>
                </c:pt>
                <c:pt idx="936">
                  <c:v>1361.7662227064582</c:v>
                </c:pt>
                <c:pt idx="937">
                  <c:v>1362.1823416282409</c:v>
                </c:pt>
                <c:pt idx="938">
                  <c:v>1362.5985877047101</c:v>
                </c:pt>
                <c:pt idx="939">
                  <c:v>1363.0149609747209</c:v>
                </c:pt>
                <c:pt idx="940">
                  <c:v>1363.4314614771445</c:v>
                </c:pt>
                <c:pt idx="941">
                  <c:v>1364.0126242294193</c:v>
                </c:pt>
                <c:pt idx="942">
                  <c:v>1364.5940347023563</c:v>
                </c:pt>
                <c:pt idx="943">
                  <c:v>1365.1756930015467</c:v>
                </c:pt>
                <c:pt idx="944">
                  <c:v>1365.7575992326263</c:v>
                </c:pt>
                <c:pt idx="945">
                  <c:v>1366.3397535012759</c:v>
                </c:pt>
                <c:pt idx="946">
                  <c:v>1366.9221559132218</c:v>
                </c:pt>
                <c:pt idx="947">
                  <c:v>1367.5048065742351</c:v>
                </c:pt>
                <c:pt idx="948">
                  <c:v>1368.0877055901317</c:v>
                </c:pt>
                <c:pt idx="949">
                  <c:v>1368.6708530667731</c:v>
                </c:pt>
                <c:pt idx="950">
                  <c:v>1369.2542491100658</c:v>
                </c:pt>
                <c:pt idx="951">
                  <c:v>1369.8378938259611</c:v>
                </c:pt>
                <c:pt idx="952">
                  <c:v>1370.4217873204559</c:v>
                </c:pt>
                <c:pt idx="953">
                  <c:v>1371.0059296995921</c:v>
                </c:pt>
                <c:pt idx="954">
                  <c:v>1371.5903210694569</c:v>
                </c:pt>
                <c:pt idx="955">
                  <c:v>1372.1749615361823</c:v>
                </c:pt>
                <c:pt idx="956">
                  <c:v>1372.759851205946</c:v>
                </c:pt>
                <c:pt idx="957">
                  <c:v>1373.3449901849708</c:v>
                </c:pt>
                <c:pt idx="958">
                  <c:v>1373.9303785795248</c:v>
                </c:pt>
                <c:pt idx="959">
                  <c:v>1374.5160164959216</c:v>
                </c:pt>
                <c:pt idx="960">
                  <c:v>1375.1019040405195</c:v>
                </c:pt>
                <c:pt idx="961">
                  <c:v>1375.6880413197227</c:v>
                </c:pt>
                <c:pt idx="962">
                  <c:v>1376.2744284399807</c:v>
                </c:pt>
                <c:pt idx="963">
                  <c:v>1376.8610655077882</c:v>
                </c:pt>
                <c:pt idx="964">
                  <c:v>1377.4479526296855</c:v>
                </c:pt>
                <c:pt idx="965">
                  <c:v>1378.0350899122579</c:v>
                </c:pt>
                <c:pt idx="966">
                  <c:v>1378.6224774621367</c:v>
                </c:pt>
                <c:pt idx="967">
                  <c:v>1379.2101153859981</c:v>
                </c:pt>
                <c:pt idx="968">
                  <c:v>1379.7980037905641</c:v>
                </c:pt>
                <c:pt idx="969">
                  <c:v>1380.3861427826021</c:v>
                </c:pt>
                <c:pt idx="970">
                  <c:v>1380.974532468925</c:v>
                </c:pt>
                <c:pt idx="971">
                  <c:v>1381.5631729563913</c:v>
                </c:pt>
                <c:pt idx="972">
                  <c:v>1382.1520643519052</c:v>
                </c:pt>
                <c:pt idx="973">
                  <c:v>1382.7412067624161</c:v>
                </c:pt>
                <c:pt idx="974">
                  <c:v>1383.3306002949191</c:v>
                </c:pt>
                <c:pt idx="975">
                  <c:v>1383.9202450564551</c:v>
                </c:pt>
                <c:pt idx="976">
                  <c:v>1384.5101411541102</c:v>
                </c:pt>
                <c:pt idx="977">
                  <c:v>1385.1002886950168</c:v>
                </c:pt>
                <c:pt idx="978">
                  <c:v>1385.6906877863526</c:v>
                </c:pt>
                <c:pt idx="979">
                  <c:v>1386.2813385353406</c:v>
                </c:pt>
                <c:pt idx="980">
                  <c:v>1386.8722410492503</c:v>
                </c:pt>
                <c:pt idx="981">
                  <c:v>1387.4633954353963</c:v>
                </c:pt>
                <c:pt idx="982">
                  <c:v>1388.0548018011391</c:v>
                </c:pt>
                <c:pt idx="983">
                  <c:v>1388.6464602538852</c:v>
                </c:pt>
                <c:pt idx="984">
                  <c:v>1389.2383709010867</c:v>
                </c:pt>
                <c:pt idx="985">
                  <c:v>1389.8305338502414</c:v>
                </c:pt>
                <c:pt idx="986">
                  <c:v>1390.422949208893</c:v>
                </c:pt>
                <c:pt idx="987">
                  <c:v>1391.0156170846312</c:v>
                </c:pt>
                <c:pt idx="988">
                  <c:v>1391.6085375850914</c:v>
                </c:pt>
                <c:pt idx="989">
                  <c:v>1392.2017108179548</c:v>
                </c:pt>
                <c:pt idx="990">
                  <c:v>1392.7951368909487</c:v>
                </c:pt>
                <c:pt idx="991">
                  <c:v>1393.388815911846</c:v>
                </c:pt>
                <c:pt idx="992">
                  <c:v>1393.9827479884659</c:v>
                </c:pt>
                <c:pt idx="993">
                  <c:v>1394.5769332286736</c:v>
                </c:pt>
                <c:pt idx="994">
                  <c:v>1395.17137174038</c:v>
                </c:pt>
                <c:pt idx="995">
                  <c:v>1395.766063631542</c:v>
                </c:pt>
                <c:pt idx="996">
                  <c:v>1396.3610090101627</c:v>
                </c:pt>
                <c:pt idx="997">
                  <c:v>1396.956207984291</c:v>
                </c:pt>
                <c:pt idx="998">
                  <c:v>1397.5516606620222</c:v>
                </c:pt>
                <c:pt idx="999">
                  <c:v>1398.1473671514973</c:v>
                </c:pt>
                <c:pt idx="1000">
                  <c:v>1398.7433275609037</c:v>
                </c:pt>
                <c:pt idx="1001">
                  <c:v>1399.3395419984747</c:v>
                </c:pt>
                <c:pt idx="1002">
                  <c:v>1399.93601057249</c:v>
                </c:pt>
                <c:pt idx="1003">
                  <c:v>1400.5327333912751</c:v>
                </c:pt>
                <c:pt idx="1004">
                  <c:v>1401.1297105632061</c:v>
                </c:pt>
                <c:pt idx="1005">
                  <c:v>1401.7019645248092</c:v>
                </c:pt>
                <c:pt idx="1006">
                  <c:v>1402.2744522082401</c:v>
                </c:pt>
                <c:pt idx="1007">
                  <c:v>1402.8471737089558</c:v>
                </c:pt>
                <c:pt idx="1008">
                  <c:v>1403.4201291224529</c:v>
                </c:pt>
                <c:pt idx="1009">
                  <c:v>1403.9933185442667</c:v>
                </c:pt>
                <c:pt idx="1010">
                  <c:v>1404.5667420699717</c:v>
                </c:pt>
                <c:pt idx="1011">
                  <c:v>1405.1403997951816</c:v>
                </c:pt>
                <c:pt idx="1012">
                  <c:v>1405.7142918155487</c:v>
                </c:pt>
                <c:pt idx="1013">
                  <c:v>1406.2884182267646</c:v>
                </c:pt>
                <c:pt idx="1014">
                  <c:v>1406.8627791245601</c:v>
                </c:pt>
                <c:pt idx="1015">
                  <c:v>1407.4373746047049</c:v>
                </c:pt>
                <c:pt idx="1016">
                  <c:v>1408.0122047630077</c:v>
                </c:pt>
                <c:pt idx="1017">
                  <c:v>1408.5872696953168</c:v>
                </c:pt>
                <c:pt idx="1018">
                  <c:v>1409.1625694975191</c:v>
                </c:pt>
                <c:pt idx="1019">
                  <c:v>1409.7381042655413</c:v>
                </c:pt>
                <c:pt idx="1020">
                  <c:v>1410.3138740953486</c:v>
                </c:pt>
                <c:pt idx="1021">
                  <c:v>1410.8898790829458</c:v>
                </c:pt>
                <c:pt idx="1022">
                  <c:v>1411.4661193243767</c:v>
                </c:pt>
                <c:pt idx="1023">
                  <c:v>1412.0425949157245</c:v>
                </c:pt>
                <c:pt idx="1024">
                  <c:v>1412.6193059531117</c:v>
                </c:pt>
                <c:pt idx="1025">
                  <c:v>1413.1962525326999</c:v>
                </c:pt>
                <c:pt idx="1026">
                  <c:v>1413.7734347506898</c:v>
                </c:pt>
                <c:pt idx="1027">
                  <c:v>1414.3508527033218</c:v>
                </c:pt>
                <c:pt idx="1028">
                  <c:v>1414.9285064868754</c:v>
                </c:pt>
                <c:pt idx="1029">
                  <c:v>1415.5063961976696</c:v>
                </c:pt>
                <c:pt idx="1030">
                  <c:v>1416.0845219320622</c:v>
                </c:pt>
                <c:pt idx="1031">
                  <c:v>1416.6628837864509</c:v>
                </c:pt>
                <c:pt idx="1032">
                  <c:v>1417.2414818572727</c:v>
                </c:pt>
                <c:pt idx="1033">
                  <c:v>1417.8203162410039</c:v>
                </c:pt>
                <c:pt idx="1034">
                  <c:v>1418.3993870341599</c:v>
                </c:pt>
                <c:pt idx="1035">
                  <c:v>1418.9786943332961</c:v>
                </c:pt>
                <c:pt idx="1036">
                  <c:v>1419.5582382350069</c:v>
                </c:pt>
                <c:pt idx="1037">
                  <c:v>1420.1380188359265</c:v>
                </c:pt>
                <c:pt idx="1038">
                  <c:v>1420.7180362327281</c:v>
                </c:pt>
                <c:pt idx="1039">
                  <c:v>1421.2982905221247</c:v>
                </c:pt>
                <c:pt idx="1040">
                  <c:v>1421.8787818008689</c:v>
                </c:pt>
                <c:pt idx="1041">
                  <c:v>1422.4595101657524</c:v>
                </c:pt>
                <c:pt idx="1042">
                  <c:v>1423.0404757136068</c:v>
                </c:pt>
                <c:pt idx="1043">
                  <c:v>1423.6216785413033</c:v>
                </c:pt>
                <c:pt idx="1044">
                  <c:v>1424.2031187457524</c:v>
                </c:pt>
                <c:pt idx="1045">
                  <c:v>1424.7847964239043</c:v>
                </c:pt>
                <c:pt idx="1046">
                  <c:v>1425.3667116727486</c:v>
                </c:pt>
                <c:pt idx="1047">
                  <c:v>1425.9488645893148</c:v>
                </c:pt>
                <c:pt idx="1048">
                  <c:v>1426.5312552706721</c:v>
                </c:pt>
                <c:pt idx="1049">
                  <c:v>1427.1138838139291</c:v>
                </c:pt>
                <c:pt idx="1050">
                  <c:v>1427.6967503162339</c:v>
                </c:pt>
                <c:pt idx="1051">
                  <c:v>1428.2798548747749</c:v>
                </c:pt>
                <c:pt idx="1052">
                  <c:v>1428.8631975867795</c:v>
                </c:pt>
                <c:pt idx="1053">
                  <c:v>1429.4467785495151</c:v>
                </c:pt>
                <c:pt idx="1054">
                  <c:v>1430.0305978602889</c:v>
                </c:pt>
                <c:pt idx="1055">
                  <c:v>1430.6146556164481</c:v>
                </c:pt>
                <c:pt idx="1056">
                  <c:v>1431.198951915379</c:v>
                </c:pt>
                <c:pt idx="1057">
                  <c:v>1431.7834868545081</c:v>
                </c:pt>
                <c:pt idx="1058">
                  <c:v>1432.3682605313015</c:v>
                </c:pt>
                <c:pt idx="1059">
                  <c:v>1432.9532730432654</c:v>
                </c:pt>
                <c:pt idx="1060">
                  <c:v>1433.5385244879456</c:v>
                </c:pt>
                <c:pt idx="1061">
                  <c:v>1434.1240149629275</c:v>
                </c:pt>
                <c:pt idx="1062">
                  <c:v>1434.7097445658369</c:v>
                </c:pt>
                <c:pt idx="1063">
                  <c:v>1435.2957133943391</c:v>
                </c:pt>
                <c:pt idx="1064">
                  <c:v>1435.8819215461397</c:v>
                </c:pt>
                <c:pt idx="1065">
                  <c:v>1436.4683691189834</c:v>
                </c:pt>
                <c:pt idx="1066">
                  <c:v>1437.0550562106596</c:v>
                </c:pt>
                <c:pt idx="1067">
                  <c:v>1437.768770620931</c:v>
                </c:pt>
                <c:pt idx="1068">
                  <c:v>1438.4828394979693</c:v>
                </c:pt>
                <c:pt idx="1069">
                  <c:v>1439.1972630178204</c:v>
                </c:pt>
                <c:pt idx="1070">
                  <c:v>1439.9120413566181</c:v>
                </c:pt>
                <c:pt idx="1071">
                  <c:v>1440.6271746905834</c:v>
                </c:pt>
                <c:pt idx="1072">
                  <c:v>1441.3426631960249</c:v>
                </c:pt>
                <c:pt idx="1073">
                  <c:v>1442.0585070493387</c:v>
                </c:pt>
                <c:pt idx="1074">
                  <c:v>1442.7747064270086</c:v>
                </c:pt>
                <c:pt idx="1075">
                  <c:v>1443.4912615056062</c:v>
                </c:pt>
                <c:pt idx="1076">
                  <c:v>1444.2081724617904</c:v>
                </c:pt>
                <c:pt idx="1077">
                  <c:v>1444.9254394723082</c:v>
                </c:pt>
                <c:pt idx="1078">
                  <c:v>1445.6430627139941</c:v>
                </c:pt>
                <c:pt idx="1079">
                  <c:v>1446.3610423637708</c:v>
                </c:pt>
                <c:pt idx="1080">
                  <c:v>1447.0793785986484</c:v>
                </c:pt>
                <c:pt idx="1081">
                  <c:v>1447.7980715957253</c:v>
                </c:pt>
                <c:pt idx="1082">
                  <c:v>1448.5171215321875</c:v>
                </c:pt>
                <c:pt idx="1083">
                  <c:v>1449.2365285853093</c:v>
                </c:pt>
                <c:pt idx="1084">
                  <c:v>1449.9562929324529</c:v>
                </c:pt>
                <c:pt idx="1085">
                  <c:v>1450.6764147510687</c:v>
                </c:pt>
                <c:pt idx="1086">
                  <c:v>1451.3968942186953</c:v>
                </c:pt>
                <c:pt idx="1087">
                  <c:v>1452.1177315129592</c:v>
                </c:pt>
                <c:pt idx="1088">
                  <c:v>1452.838926811575</c:v>
                </c:pt>
                <c:pt idx="1089">
                  <c:v>1453.5604802923463</c:v>
                </c:pt>
                <c:pt idx="1090">
                  <c:v>1454.2823921331642</c:v>
                </c:pt>
                <c:pt idx="1091">
                  <c:v>1455.0046625120085</c:v>
                </c:pt>
                <c:pt idx="1092">
                  <c:v>1455.7272916069473</c:v>
                </c:pt>
                <c:pt idx="1093">
                  <c:v>1456.4502795961375</c:v>
                </c:pt>
                <c:pt idx="1094">
                  <c:v>1457.1736266578239</c:v>
                </c:pt>
                <c:pt idx="1095">
                  <c:v>1457.8973329703401</c:v>
                </c:pt>
                <c:pt idx="1096">
                  <c:v>1458.6213987121084</c:v>
                </c:pt>
                <c:pt idx="1097">
                  <c:v>1459.3458240616396</c:v>
                </c:pt>
                <c:pt idx="1098">
                  <c:v>1460.0706091975333</c:v>
                </c:pt>
                <c:pt idx="1099">
                  <c:v>1460.7957542984773</c:v>
                </c:pt>
                <c:pt idx="1100">
                  <c:v>1461.5212595432486</c:v>
                </c:pt>
                <c:pt idx="1101">
                  <c:v>1462.2471251107131</c:v>
                </c:pt>
                <c:pt idx="1102">
                  <c:v>1462.9733511798252</c:v>
                </c:pt>
                <c:pt idx="1103">
                  <c:v>1463.699937929628</c:v>
                </c:pt>
                <c:pt idx="1104">
                  <c:v>1464.4268855392543</c:v>
                </c:pt>
                <c:pt idx="1105">
                  <c:v>1465.1541941879252</c:v>
                </c:pt>
                <c:pt idx="1106">
                  <c:v>1465.8818640549509</c:v>
                </c:pt>
                <c:pt idx="1107">
                  <c:v>1466.6098953197309</c:v>
                </c:pt>
                <c:pt idx="1108">
                  <c:v>1467.3382881617536</c:v>
                </c:pt>
                <c:pt idx="1109">
                  <c:v>1468.0670427605965</c:v>
                </c:pt>
                <c:pt idx="1110">
                  <c:v>1468.7961592959264</c:v>
                </c:pt>
                <c:pt idx="1111">
                  <c:v>1469.5256379474995</c:v>
                </c:pt>
                <c:pt idx="1112">
                  <c:v>1470.2554788951609</c:v>
                </c:pt>
                <c:pt idx="1113">
                  <c:v>1470.9856823188452</c:v>
                </c:pt>
                <c:pt idx="1114">
                  <c:v>1471.7162483985765</c:v>
                </c:pt>
                <c:pt idx="1115">
                  <c:v>1472.447177314468</c:v>
                </c:pt>
                <c:pt idx="1116">
                  <c:v>1473.1784692467229</c:v>
                </c:pt>
                <c:pt idx="1117">
                  <c:v>1473.9101243756331</c:v>
                </c:pt>
                <c:pt idx="1118">
                  <c:v>1474.6421428815806</c:v>
                </c:pt>
                <c:pt idx="1119">
                  <c:v>1475.3745249450371</c:v>
                </c:pt>
                <c:pt idx="1120">
                  <c:v>1476.1072707465635</c:v>
                </c:pt>
                <c:pt idx="1121">
                  <c:v>1476.8403804668105</c:v>
                </c:pt>
                <c:pt idx="1122">
                  <c:v>1477.5738542865188</c:v>
                </c:pt>
                <c:pt idx="1123">
                  <c:v>1478.3076923865185</c:v>
                </c:pt>
                <c:pt idx="1124">
                  <c:v>1479.0418949477296</c:v>
                </c:pt>
                <c:pt idx="1125">
                  <c:v>1479.7764621511621</c:v>
                </c:pt>
                <c:pt idx="1126">
                  <c:v>1480.5113941779159</c:v>
                </c:pt>
                <c:pt idx="1127">
                  <c:v>1481.2466912091807</c:v>
                </c:pt>
                <c:pt idx="1128">
                  <c:v>1481.9823534262389</c:v>
                </c:pt>
                <c:pt idx="1129">
                  <c:v>1482.7619048204613</c:v>
                </c:pt>
                <c:pt idx="1130">
                  <c:v>1483.5418662738014</c:v>
                </c:pt>
                <c:pt idx="1131">
                  <c:v>1484.3222380019581</c:v>
                </c:pt>
                <c:pt idx="1132">
                  <c:v>1485.1030202207439</c:v>
                </c:pt>
                <c:pt idx="1133">
                  <c:v>1485.8842131460849</c:v>
                </c:pt>
                <c:pt idx="1134">
                  <c:v>1486.6658169940208</c:v>
                </c:pt>
                <c:pt idx="1135">
                  <c:v>1487.4478319807047</c:v>
                </c:pt>
                <c:pt idx="1136">
                  <c:v>1488.2302583224036</c:v>
                </c:pt>
                <c:pt idx="1137">
                  <c:v>1489.0130962354981</c:v>
                </c:pt>
                <c:pt idx="1138">
                  <c:v>1489.7963459364828</c:v>
                </c:pt>
                <c:pt idx="1139">
                  <c:v>1490.5800076419662</c:v>
                </c:pt>
                <c:pt idx="1140">
                  <c:v>1491.3640815686704</c:v>
                </c:pt>
                <c:pt idx="1141">
                  <c:v>1492.1485679334319</c:v>
                </c:pt>
                <c:pt idx="1142">
                  <c:v>1492.9334669532011</c:v>
                </c:pt>
                <c:pt idx="1143">
                  <c:v>1493.7187788450424</c:v>
                </c:pt>
                <c:pt idx="1144">
                  <c:v>1494.5045038261346</c:v>
                </c:pt>
                <c:pt idx="1145">
                  <c:v>1495.2906421137707</c:v>
                </c:pt>
                <c:pt idx="1146">
                  <c:v>1496.0771939253577</c:v>
                </c:pt>
                <c:pt idx="1147">
                  <c:v>1496.8641594784174</c:v>
                </c:pt>
                <c:pt idx="1148">
                  <c:v>1497.6515389905858</c:v>
                </c:pt>
                <c:pt idx="1149">
                  <c:v>1498.4393326796132</c:v>
                </c:pt>
                <c:pt idx="1150">
                  <c:v>1499.2275407633649</c:v>
                </c:pt>
                <c:pt idx="1151">
                  <c:v>1500.0161634598205</c:v>
                </c:pt>
                <c:pt idx="1152">
                  <c:v>1500.8052009870744</c:v>
                </c:pt>
                <c:pt idx="1153">
                  <c:v>1501.5946535633354</c:v>
                </c:pt>
                <c:pt idx="1154">
                  <c:v>1502.3845214069274</c:v>
                </c:pt>
                <c:pt idx="1155">
                  <c:v>1503.1748047362889</c:v>
                </c:pt>
                <c:pt idx="1156">
                  <c:v>1503.9655037699738</c:v>
                </c:pt>
                <c:pt idx="1157">
                  <c:v>1504.7566187266502</c:v>
                </c:pt>
                <c:pt idx="1158">
                  <c:v>1505.548149825102</c:v>
                </c:pt>
                <c:pt idx="1159">
                  <c:v>1506.3400972842276</c:v>
                </c:pt>
                <c:pt idx="1160">
                  <c:v>1507.1324613230408</c:v>
                </c:pt>
                <c:pt idx="1161">
                  <c:v>1507.9252421606709</c:v>
                </c:pt>
                <c:pt idx="1162">
                  <c:v>1508.7184400163617</c:v>
                </c:pt>
                <c:pt idx="1163">
                  <c:v>1509.5120551094731</c:v>
                </c:pt>
                <c:pt idx="1164">
                  <c:v>1510.3060876594798</c:v>
                </c:pt>
                <c:pt idx="1165">
                  <c:v>1511.1005378859722</c:v>
                </c:pt>
                <c:pt idx="1166">
                  <c:v>1511.8954060086564</c:v>
                </c:pt>
                <c:pt idx="1167">
                  <c:v>1512.690692247354</c:v>
                </c:pt>
                <c:pt idx="1168">
                  <c:v>1513.4863968220018</c:v>
                </c:pt>
                <c:pt idx="1169">
                  <c:v>1514.2825199526528</c:v>
                </c:pt>
                <c:pt idx="1170">
                  <c:v>1515.0790618594754</c:v>
                </c:pt>
                <c:pt idx="1171">
                  <c:v>1515.876022762754</c:v>
                </c:pt>
                <c:pt idx="1172">
                  <c:v>1516.6734028828889</c:v>
                </c:pt>
                <c:pt idx="1173">
                  <c:v>1517.4712024403964</c:v>
                </c:pt>
                <c:pt idx="1174">
                  <c:v>1518.2694216559084</c:v>
                </c:pt>
                <c:pt idx="1175">
                  <c:v>1519.0680607501733</c:v>
                </c:pt>
                <c:pt idx="1176">
                  <c:v>1519.8671199440555</c:v>
                </c:pt>
                <c:pt idx="1177">
                  <c:v>1520.6665994585355</c:v>
                </c:pt>
                <c:pt idx="1178">
                  <c:v>1521.46649951471</c:v>
                </c:pt>
                <c:pt idx="1179">
                  <c:v>1522.2668203337921</c:v>
                </c:pt>
                <c:pt idx="1180">
                  <c:v>1523.0675621371113</c:v>
                </c:pt>
                <c:pt idx="1181">
                  <c:v>1523.8687251461133</c:v>
                </c:pt>
                <c:pt idx="1182">
                  <c:v>1524.6703095823605</c:v>
                </c:pt>
                <c:pt idx="1183">
                  <c:v>1525.4723156675318</c:v>
                </c:pt>
                <c:pt idx="1184">
                  <c:v>1526.2747436234226</c:v>
                </c:pt>
                <c:pt idx="1185">
                  <c:v>1527.0775936719454</c:v>
                </c:pt>
                <c:pt idx="1186">
                  <c:v>1527.8808660351287</c:v>
                </c:pt>
                <c:pt idx="1187">
                  <c:v>1528.6845609351185</c:v>
                </c:pt>
                <c:pt idx="1188">
                  <c:v>1529.4886785941769</c:v>
                </c:pt>
                <c:pt idx="1189">
                  <c:v>1530.2932192346839</c:v>
                </c:pt>
                <c:pt idx="1190">
                  <c:v>1531.0981830791354</c:v>
                </c:pt>
                <c:pt idx="1191">
                  <c:v>1531.9035703501452</c:v>
                </c:pt>
                <c:pt idx="1192">
                  <c:v>1532.7093812704434</c:v>
                </c:pt>
                <c:pt idx="1193">
                  <c:v>1533.800146362971</c:v>
                </c:pt>
                <c:pt idx="1194">
                  <c:v>1534.8916877073448</c:v>
                </c:pt>
                <c:pt idx="1195">
                  <c:v>1535.984005855991</c:v>
                </c:pt>
                <c:pt idx="1196">
                  <c:v>1537.0771013617284</c:v>
                </c:pt>
                <c:pt idx="1197">
                  <c:v>1538.1709747777697</c:v>
                </c:pt>
                <c:pt idx="1198">
                  <c:v>1539.265626657721</c:v>
                </c:pt>
                <c:pt idx="1199">
                  <c:v>1540.3610575555824</c:v>
                </c:pt>
                <c:pt idx="1200">
                  <c:v>1541.4572680257486</c:v>
                </c:pt>
                <c:pt idx="1201">
                  <c:v>1542.5542586230083</c:v>
                </c:pt>
                <c:pt idx="1202">
                  <c:v>1543.6520299025453</c:v>
                </c:pt>
                <c:pt idx="1203">
                  <c:v>1544.7505824199386</c:v>
                </c:pt>
                <c:pt idx="1204">
                  <c:v>1545.8499167311625</c:v>
                </c:pt>
                <c:pt idx="1205">
                  <c:v>1546.9500333925869</c:v>
                </c:pt>
                <c:pt idx="1206">
                  <c:v>1548.0509329609777</c:v>
                </c:pt>
                <c:pt idx="1207">
                  <c:v>1549.1526159934967</c:v>
                </c:pt>
                <c:pt idx="1208">
                  <c:v>1550.255083047703</c:v>
                </c:pt>
                <c:pt idx="1209">
                  <c:v>1551.3583346815517</c:v>
                </c:pt>
                <c:pt idx="1210">
                  <c:v>1552.4623714533955</c:v>
                </c:pt>
                <c:pt idx="1211">
                  <c:v>1553.567193921984</c:v>
                </c:pt>
                <c:pt idx="1212">
                  <c:v>1554.6728026464648</c:v>
                </c:pt>
                <c:pt idx="1213">
                  <c:v>1555.7791981863832</c:v>
                </c:pt>
                <c:pt idx="1214">
                  <c:v>1556.8863811016829</c:v>
                </c:pt>
                <c:pt idx="1215">
                  <c:v>1557.994351952706</c:v>
                </c:pt>
                <c:pt idx="1216">
                  <c:v>1559.1031113001934</c:v>
                </c:pt>
                <c:pt idx="1217">
                  <c:v>1560.212659705285</c:v>
                </c:pt>
                <c:pt idx="1218">
                  <c:v>1561.32299772952</c:v>
                </c:pt>
                <c:pt idx="1219">
                  <c:v>1562.4341259348373</c:v>
                </c:pt>
                <c:pt idx="1220">
                  <c:v>1563.5460448835756</c:v>
                </c:pt>
                <c:pt idx="1221">
                  <c:v>1564.6587551384741</c:v>
                </c:pt>
                <c:pt idx="1222">
                  <c:v>1565.7722572626722</c:v>
                </c:pt>
                <c:pt idx="1223">
                  <c:v>1566.8865518197099</c:v>
                </c:pt>
                <c:pt idx="1224">
                  <c:v>1568.0016393735286</c:v>
                </c:pt>
                <c:pt idx="1225">
                  <c:v>1569.117520488471</c:v>
                </c:pt>
                <c:pt idx="1226">
                  <c:v>1570.2341957292813</c:v>
                </c:pt>
                <c:pt idx="1227">
                  <c:v>1571.3516656611055</c:v>
                </c:pt>
                <c:pt idx="1228">
                  <c:v>1572.4699308494921</c:v>
                </c:pt>
                <c:pt idx="1229">
                  <c:v>1573.5889918603918</c:v>
                </c:pt>
                <c:pt idx="1230">
                  <c:v>1574.7088492601581</c:v>
                </c:pt>
                <c:pt idx="1231">
                  <c:v>1575.8295036155478</c:v>
                </c:pt>
                <c:pt idx="1232">
                  <c:v>1576.9509554937206</c:v>
                </c:pt>
                <c:pt idx="1233">
                  <c:v>1578.0732054622404</c:v>
                </c:pt>
                <c:pt idx="1234">
                  <c:v>1579.1962540890743</c:v>
                </c:pt>
                <c:pt idx="1235">
                  <c:v>1580.3201019425942</c:v>
                </c:pt>
                <c:pt idx="1236">
                  <c:v>1581.4447495915763</c:v>
                </c:pt>
                <c:pt idx="1237">
                  <c:v>1582.5701976052014</c:v>
                </c:pt>
                <c:pt idx="1238">
                  <c:v>1583.6964465530557</c:v>
                </c:pt>
                <c:pt idx="1239">
                  <c:v>1584.8234970051305</c:v>
                </c:pt>
                <c:pt idx="1240">
                  <c:v>1585.9513495318229</c:v>
                </c:pt>
                <c:pt idx="1241">
                  <c:v>1587.0800047039354</c:v>
                </c:pt>
                <c:pt idx="1242">
                  <c:v>1588.2094630926774</c:v>
                </c:pt>
                <c:pt idx="1243">
                  <c:v>1589.3397252696648</c:v>
                </c:pt>
                <c:pt idx="1244">
                  <c:v>1590.4707918069196</c:v>
                </c:pt>
                <c:pt idx="1245">
                  <c:v>1591.6026632768715</c:v>
                </c:pt>
                <c:pt idx="1246">
                  <c:v>1592.7353402523574</c:v>
                </c:pt>
                <c:pt idx="1247">
                  <c:v>1593.8688233066221</c:v>
                </c:pt>
                <c:pt idx="1248">
                  <c:v>1595.0031130133177</c:v>
                </c:pt>
                <c:pt idx="1249">
                  <c:v>1596.1382099465052</c:v>
                </c:pt>
                <c:pt idx="1250">
                  <c:v>1597.2741146806538</c:v>
                </c:pt>
                <c:pt idx="1251">
                  <c:v>1598.4108277906419</c:v>
                </c:pt>
                <c:pt idx="1252">
                  <c:v>1599.5483498517563</c:v>
                </c:pt>
                <c:pt idx="1253">
                  <c:v>1600.6866814396938</c:v>
                </c:pt>
                <c:pt idx="1254">
                  <c:v>1601.8258231305608</c:v>
                </c:pt>
                <c:pt idx="1255">
                  <c:v>1602.9657755008739</c:v>
                </c:pt>
                <c:pt idx="1256">
                  <c:v>1604.1065391275665</c:v>
                </c:pt>
                <c:pt idx="1257">
                  <c:v>1605.0144634867347</c:v>
                </c:pt>
                <c:pt idx="1258">
                  <c:v>1605.9229017311231</c:v>
                </c:pt>
                <c:pt idx="1259">
                  <c:v>1606.8318541515907</c:v>
                </c:pt>
                <c:pt idx="1260">
                  <c:v>1607.741321039161</c:v>
                </c:pt>
                <c:pt idx="1261">
                  <c:v>1608.6513026850225</c:v>
                </c:pt>
                <c:pt idx="1262">
                  <c:v>1609.5617993805286</c:v>
                </c:pt>
                <c:pt idx="1263">
                  <c:v>1610.4728114171974</c:v>
                </c:pt>
                <c:pt idx="1264">
                  <c:v>1611.3843390867119</c:v>
                </c:pt>
                <c:pt idx="1265">
                  <c:v>1612.2963826809203</c:v>
                </c:pt>
                <c:pt idx="1266">
                  <c:v>1613.2089424918358</c:v>
                </c:pt>
                <c:pt idx="1267">
                  <c:v>1614.1220188116374</c:v>
                </c:pt>
                <c:pt idx="1268">
                  <c:v>1615.0356119326691</c:v>
                </c:pt>
                <c:pt idx="1269">
                  <c:v>1615.9497221474403</c:v>
                </c:pt>
                <c:pt idx="1270">
                  <c:v>1616.8643497486262</c:v>
                </c:pt>
                <c:pt idx="1271">
                  <c:v>1617.7794950290674</c:v>
                </c:pt>
                <c:pt idx="1272">
                  <c:v>1618.6951582817705</c:v>
                </c:pt>
                <c:pt idx="1273">
                  <c:v>1619.6113397999077</c:v>
                </c:pt>
                <c:pt idx="1274">
                  <c:v>1620.5280398768173</c:v>
                </c:pt>
                <c:pt idx="1275">
                  <c:v>1621.4452588060035</c:v>
                </c:pt>
                <c:pt idx="1276">
                  <c:v>1622.362996881137</c:v>
                </c:pt>
                <c:pt idx="1277">
                  <c:v>1623.281254396054</c:v>
                </c:pt>
                <c:pt idx="1278">
                  <c:v>1624.2000316447577</c:v>
                </c:pt>
                <c:pt idx="1279">
                  <c:v>1625.1193289214175</c:v>
                </c:pt>
                <c:pt idx="1280">
                  <c:v>1626.0391465203691</c:v>
                </c:pt>
                <c:pt idx="1281">
                  <c:v>1626.959484736115</c:v>
                </c:pt>
                <c:pt idx="1282">
                  <c:v>1627.8803438633242</c:v>
                </c:pt>
                <c:pt idx="1283">
                  <c:v>1628.8017241968328</c:v>
                </c:pt>
                <c:pt idx="1284">
                  <c:v>1629.7236260316433</c:v>
                </c:pt>
                <c:pt idx="1285">
                  <c:v>1630.6460496629259</c:v>
                </c:pt>
                <c:pt idx="1286">
                  <c:v>1631.5689953860169</c:v>
                </c:pt>
                <c:pt idx="1287">
                  <c:v>1632.4924634964207</c:v>
                </c:pt>
                <c:pt idx="1288">
                  <c:v>1633.4164542898084</c:v>
                </c:pt>
                <c:pt idx="1289">
                  <c:v>1634.3409680620186</c:v>
                </c:pt>
                <c:pt idx="1290">
                  <c:v>1635.2660051090575</c:v>
                </c:pt>
                <c:pt idx="1291">
                  <c:v>1636.1915657270984</c:v>
                </c:pt>
                <c:pt idx="1292">
                  <c:v>1637.1176502124824</c:v>
                </c:pt>
                <c:pt idx="1293">
                  <c:v>1638.0442588617188</c:v>
                </c:pt>
                <c:pt idx="1294">
                  <c:v>1638.9713919714841</c:v>
                </c:pt>
                <c:pt idx="1295">
                  <c:v>1639.8990498386231</c:v>
                </c:pt>
                <c:pt idx="1296">
                  <c:v>1640.8272327601485</c:v>
                </c:pt>
                <c:pt idx="1297">
                  <c:v>1641.755941033241</c:v>
                </c:pt>
                <c:pt idx="1298">
                  <c:v>1642.6851749552497</c:v>
                </c:pt>
                <c:pt idx="1299">
                  <c:v>1643.6149348236918</c:v>
                </c:pt>
                <c:pt idx="1300">
                  <c:v>1644.5452209362531</c:v>
                </c:pt>
                <c:pt idx="1301">
                  <c:v>1645.4760335907877</c:v>
                </c:pt>
                <c:pt idx="1302">
                  <c:v>1646.4073730853183</c:v>
                </c:pt>
                <c:pt idx="1303">
                  <c:v>1647.3392397180367</c:v>
                </c:pt>
                <c:pt idx="1304">
                  <c:v>1648.2716337873028</c:v>
                </c:pt>
                <c:pt idx="1305">
                  <c:v>1649.2045555916459</c:v>
                </c:pt>
                <c:pt idx="1306">
                  <c:v>1650.138005429764</c:v>
                </c:pt>
                <c:pt idx="1307">
                  <c:v>1651.0719836005242</c:v>
                </c:pt>
                <c:pt idx="1308">
                  <c:v>1652.0064904029628</c:v>
                </c:pt>
                <c:pt idx="1309">
                  <c:v>1652.9415261362853</c:v>
                </c:pt>
                <c:pt idx="1310">
                  <c:v>1653.8770910998669</c:v>
                </c:pt>
                <c:pt idx="1311">
                  <c:v>1654.8131855932518</c:v>
                </c:pt>
                <c:pt idx="1312">
                  <c:v>1655.7498099161537</c:v>
                </c:pt>
                <c:pt idx="1313">
                  <c:v>1656.6869643684563</c:v>
                </c:pt>
                <c:pt idx="1314">
                  <c:v>1657.6246492502128</c:v>
                </c:pt>
                <c:pt idx="1315">
                  <c:v>1658.5628648616462</c:v>
                </c:pt>
                <c:pt idx="1316">
                  <c:v>1659.5016115031497</c:v>
                </c:pt>
                <c:pt idx="1317">
                  <c:v>1660.4408894752755</c:v>
                </c:pt>
                <c:pt idx="1318">
                  <c:v>1661.790199670731</c:v>
                </c:pt>
                <c:pt idx="1319">
                  <c:v>1663.1406063448478</c:v>
                </c:pt>
                <c:pt idx="1320">
                  <c:v>1664.4921103886481</c:v>
                </c:pt>
                <c:pt idx="1321">
                  <c:v>1665.8447126938784</c:v>
                </c:pt>
                <c:pt idx="1322">
                  <c:v>1667.1984141530095</c:v>
                </c:pt>
                <c:pt idx="1323">
                  <c:v>1668.5532156592376</c:v>
                </c:pt>
                <c:pt idx="1324">
                  <c:v>1669.909118106485</c:v>
                </c:pt>
                <c:pt idx="1325">
                  <c:v>1671.2661223894002</c:v>
                </c:pt>
                <c:pt idx="1326">
                  <c:v>1672.6242294033584</c:v>
                </c:pt>
                <c:pt idx="1327">
                  <c:v>1673.9834400444629</c:v>
                </c:pt>
                <c:pt idx="1328">
                  <c:v>1675.343755209545</c:v>
                </c:pt>
                <c:pt idx="1329">
                  <c:v>1676.7051757961647</c:v>
                </c:pt>
                <c:pt idx="1330">
                  <c:v>1678.0677027026115</c:v>
                </c:pt>
                <c:pt idx="1331">
                  <c:v>1679.4313368279052</c:v>
                </c:pt>
                <c:pt idx="1332">
                  <c:v>1680.7960790717952</c:v>
                </c:pt>
                <c:pt idx="1333">
                  <c:v>1682.1619303347632</c:v>
                </c:pt>
                <c:pt idx="1334">
                  <c:v>1683.5288915180215</c:v>
                </c:pt>
                <c:pt idx="1335">
                  <c:v>1684.8969635235158</c:v>
                </c:pt>
                <c:pt idx="1336">
                  <c:v>1686.2661472539241</c:v>
                </c:pt>
                <c:pt idx="1337">
                  <c:v>1687.6364436126582</c:v>
                </c:pt>
                <c:pt idx="1338">
                  <c:v>1689.007853503864</c:v>
                </c:pt>
                <c:pt idx="1339">
                  <c:v>1690.380377832422</c:v>
                </c:pt>
                <c:pt idx="1340">
                  <c:v>1691.754017503948</c:v>
                </c:pt>
                <c:pt idx="1341">
                  <c:v>1693.128773424794</c:v>
                </c:pt>
                <c:pt idx="1342">
                  <c:v>1694.5046465020482</c:v>
                </c:pt>
                <c:pt idx="1343">
                  <c:v>1695.8816376435361</c:v>
                </c:pt>
                <c:pt idx="1344">
                  <c:v>1697.2597477578211</c:v>
                </c:pt>
                <c:pt idx="1345">
                  <c:v>1698.6389777542045</c:v>
                </c:pt>
                <c:pt idx="1346">
                  <c:v>1700.0193285427267</c:v>
                </c:pt>
                <c:pt idx="1347">
                  <c:v>1701.4008010341679</c:v>
                </c:pt>
                <c:pt idx="1348">
                  <c:v>1702.7833961400479</c:v>
                </c:pt>
                <c:pt idx="1349">
                  <c:v>1704.1671147726277</c:v>
                </c:pt>
                <c:pt idx="1350">
                  <c:v>1705.5519578449091</c:v>
                </c:pt>
                <c:pt idx="1351">
                  <c:v>1706.9379262706364</c:v>
                </c:pt>
                <c:pt idx="1352">
                  <c:v>1708.3250209642961</c:v>
                </c:pt>
                <c:pt idx="1353">
                  <c:v>1709.7132428411178</c:v>
                </c:pt>
                <c:pt idx="1354">
                  <c:v>1711.102592817075</c:v>
                </c:pt>
                <c:pt idx="1355">
                  <c:v>1712.4930718088854</c:v>
                </c:pt>
                <c:pt idx="1356">
                  <c:v>1713.8846807340117</c:v>
                </c:pt>
                <c:pt idx="1357">
                  <c:v>1715.2774205106623</c:v>
                </c:pt>
                <c:pt idx="1358">
                  <c:v>1716.6712920577916</c:v>
                </c:pt>
                <c:pt idx="1359">
                  <c:v>1718.0662962951008</c:v>
                </c:pt>
                <c:pt idx="1360">
                  <c:v>1719.4624341430383</c:v>
                </c:pt>
                <c:pt idx="1361">
                  <c:v>1720.8597065228007</c:v>
                </c:pt>
                <c:pt idx="1362">
                  <c:v>1722.2581143563332</c:v>
                </c:pt>
                <c:pt idx="1363">
                  <c:v>1723.6576585663299</c:v>
                </c:pt>
                <c:pt idx="1364">
                  <c:v>1725.058340076235</c:v>
                </c:pt>
                <c:pt idx="1365">
                  <c:v>1726.4601598102431</c:v>
                </c:pt>
                <c:pt idx="1366">
                  <c:v>1727.8631186932996</c:v>
                </c:pt>
                <c:pt idx="1367">
                  <c:v>1729.2672176511019</c:v>
                </c:pt>
                <c:pt idx="1368">
                  <c:v>1730.6724576100992</c:v>
                </c:pt>
                <c:pt idx="1369">
                  <c:v>1732.0788394974938</c:v>
                </c:pt>
                <c:pt idx="1370">
                  <c:v>1733.4863642412415</c:v>
                </c:pt>
                <c:pt idx="1371">
                  <c:v>1734.895032770052</c:v>
                </c:pt>
                <c:pt idx="1372">
                  <c:v>1736.3048460133898</c:v>
                </c:pt>
                <c:pt idx="1373">
                  <c:v>1737.7158049014747</c:v>
                </c:pt>
                <c:pt idx="1374">
                  <c:v>1739.1279103652823</c:v>
                </c:pt>
                <c:pt idx="1375">
                  <c:v>1740.5411633365452</c:v>
                </c:pt>
                <c:pt idx="1376">
                  <c:v>1741.9555647477523</c:v>
                </c:pt>
                <c:pt idx="1377">
                  <c:v>1743.3711155321512</c:v>
                </c:pt>
                <c:pt idx="1378">
                  <c:v>1744.7878166237472</c:v>
                </c:pt>
                <c:pt idx="1379">
                  <c:v>1746.2056689573049</c:v>
                </c:pt>
                <c:pt idx="1380">
                  <c:v>1747.6246734683482</c:v>
                </c:pt>
                <c:pt idx="1381">
                  <c:v>1749.0448310931533</c:v>
                </c:pt>
                <c:pt idx="1382">
                  <c:v>1750.2329781377889</c:v>
                </c:pt>
                <c:pt idx="1383">
                  <c:v>1751.4219323049033</c:v>
                </c:pt>
                <c:pt idx="1384">
                  <c:v>1752.6116941427845</c:v>
                </c:pt>
                <c:pt idx="1385">
                  <c:v>1753.8022642000928</c:v>
                </c:pt>
                <c:pt idx="1386">
                  <c:v>1754.9936430258615</c:v>
                </c:pt>
                <c:pt idx="1387">
                  <c:v>1756.1858311694964</c:v>
                </c:pt>
                <c:pt idx="1388">
                  <c:v>1757.3788291807771</c:v>
                </c:pt>
                <c:pt idx="1389">
                  <c:v>1758.5726376098562</c:v>
                </c:pt>
                <c:pt idx="1390">
                  <c:v>1759.7672570072602</c:v>
                </c:pt>
                <c:pt idx="1391">
                  <c:v>1760.9626879238895</c:v>
                </c:pt>
                <c:pt idx="1392">
                  <c:v>1762.1589309110188</c:v>
                </c:pt>
                <c:pt idx="1393">
                  <c:v>1763.3559865202976</c:v>
                </c:pt>
                <c:pt idx="1394">
                  <c:v>1764.5538553037495</c:v>
                </c:pt>
                <c:pt idx="1395">
                  <c:v>1765.7525378137736</c:v>
                </c:pt>
                <c:pt idx="1396">
                  <c:v>1766.9520346031441</c:v>
                </c:pt>
                <c:pt idx="1397">
                  <c:v>1768.1523462250104</c:v>
                </c:pt>
                <c:pt idx="1398">
                  <c:v>1769.3534732328983</c:v>
                </c:pt>
                <c:pt idx="1399">
                  <c:v>1770.555416180709</c:v>
                </c:pt>
                <c:pt idx="1400">
                  <c:v>1771.7581756227203</c:v>
                </c:pt>
                <c:pt idx="1401">
                  <c:v>1772.9617521135865</c:v>
                </c:pt>
                <c:pt idx="1402">
                  <c:v>1774.1661462083387</c:v>
                </c:pt>
                <c:pt idx="1403">
                  <c:v>1775.3713584623849</c:v>
                </c:pt>
                <c:pt idx="1404">
                  <c:v>1776.5773894315107</c:v>
                </c:pt>
                <c:pt idx="1405">
                  <c:v>1777.7842396718788</c:v>
                </c:pt>
                <c:pt idx="1406">
                  <c:v>1778.99190974003</c:v>
                </c:pt>
                <c:pt idx="1407">
                  <c:v>1780.2004001928831</c:v>
                </c:pt>
                <c:pt idx="1408">
                  <c:v>1781.4097115877353</c:v>
                </c:pt>
                <c:pt idx="1409">
                  <c:v>1782.6198444822621</c:v>
                </c:pt>
                <c:pt idx="1410">
                  <c:v>1783.8307994345182</c:v>
                </c:pt>
                <c:pt idx="1411">
                  <c:v>1785.0425770029372</c:v>
                </c:pt>
                <c:pt idx="1412">
                  <c:v>1786.255177746332</c:v>
                </c:pt>
                <c:pt idx="1413">
                  <c:v>1787.4686022238955</c:v>
                </c:pt>
                <c:pt idx="1414">
                  <c:v>1788.6828509951997</c:v>
                </c:pt>
                <c:pt idx="1415">
                  <c:v>1789.8979246201975</c:v>
                </c:pt>
                <c:pt idx="1416">
                  <c:v>1791.1138236592219</c:v>
                </c:pt>
                <c:pt idx="1417">
                  <c:v>1792.3305486729864</c:v>
                </c:pt>
                <c:pt idx="1418">
                  <c:v>1793.5481002225854</c:v>
                </c:pt>
                <c:pt idx="1419">
                  <c:v>1794.7664788694947</c:v>
                </c:pt>
                <c:pt idx="1420">
                  <c:v>1795.9856851755715</c:v>
                </c:pt>
                <c:pt idx="1421">
                  <c:v>1797.2057197030542</c:v>
                </c:pt>
                <c:pt idx="1422">
                  <c:v>1798.4265830145639</c:v>
                </c:pt>
                <c:pt idx="1423">
                  <c:v>1799.6482756731032</c:v>
                </c:pt>
                <c:pt idx="1424">
                  <c:v>1800.8707982420576</c:v>
                </c:pt>
                <c:pt idx="1425">
                  <c:v>1802.094151285195</c:v>
                </c:pt>
                <c:pt idx="1426">
                  <c:v>1803.3183353666666</c:v>
                </c:pt>
                <c:pt idx="1427">
                  <c:v>1804.5433510510065</c:v>
                </c:pt>
                <c:pt idx="1428">
                  <c:v>1805.7691989031327</c:v>
                </c:pt>
                <c:pt idx="1429">
                  <c:v>1806.9958794883466</c:v>
                </c:pt>
                <c:pt idx="1430">
                  <c:v>1808.2233933723337</c:v>
                </c:pt>
                <c:pt idx="1431">
                  <c:v>1809.4517411211636</c:v>
                </c:pt>
                <c:pt idx="1432">
                  <c:v>1810.6809233012912</c:v>
                </c:pt>
                <c:pt idx="1433">
                  <c:v>1811.9109404795552</c:v>
                </c:pt>
                <c:pt idx="1434">
                  <c:v>1813.1417932231798</c:v>
                </c:pt>
                <c:pt idx="1435">
                  <c:v>1814.3734820997747</c:v>
                </c:pt>
                <c:pt idx="1436">
                  <c:v>1815.6060076773349</c:v>
                </c:pt>
                <c:pt idx="1437">
                  <c:v>1816.8393705242415</c:v>
                </c:pt>
                <c:pt idx="1438">
                  <c:v>1818.0735712092614</c:v>
                </c:pt>
                <c:pt idx="1439">
                  <c:v>1819.3086103015482</c:v>
                </c:pt>
                <c:pt idx="1440">
                  <c:v>1820.5444883706418</c:v>
                </c:pt>
                <c:pt idx="1441">
                  <c:v>1821.7812059864693</c:v>
                </c:pt>
                <c:pt idx="1442">
                  <c:v>1823.0187637193449</c:v>
                </c:pt>
                <c:pt idx="1443">
                  <c:v>1824.25716213997</c:v>
                </c:pt>
                <c:pt idx="1444">
                  <c:v>1825.4964018194337</c:v>
                </c:pt>
                <c:pt idx="1445">
                  <c:v>1826.7364833292104</c:v>
                </c:pt>
                <c:pt idx="1446">
                  <c:v>1828.2700514142343</c:v>
                </c:pt>
                <c:pt idx="1447">
                  <c:v>1829.8049069488127</c:v>
                </c:pt>
                <c:pt idx="1448">
                  <c:v>1831.3410510137753</c:v>
                </c:pt>
                <c:pt idx="1449">
                  <c:v>1832.8784846908598</c:v>
                </c:pt>
                <c:pt idx="1450">
                  <c:v>1834.4172090627112</c:v>
                </c:pt>
                <c:pt idx="1451">
                  <c:v>1835.9572252128842</c:v>
                </c:pt>
                <c:pt idx="1452">
                  <c:v>1837.4985342258428</c:v>
                </c:pt>
                <c:pt idx="1453">
                  <c:v>1839.0411371869614</c:v>
                </c:pt>
                <c:pt idx="1454">
                  <c:v>1840.5850351825256</c:v>
                </c:pt>
                <c:pt idx="1455">
                  <c:v>1842.1302292997332</c:v>
                </c:pt>
                <c:pt idx="1456">
                  <c:v>1843.6767206266943</c:v>
                </c:pt>
                <c:pt idx="1457">
                  <c:v>1845.2245102524325</c:v>
                </c:pt>
                <c:pt idx="1458">
                  <c:v>1846.7735992668863</c:v>
                </c:pt>
                <c:pt idx="1459">
                  <c:v>1848.3239887609084</c:v>
                </c:pt>
                <c:pt idx="1460">
                  <c:v>1849.8756798262677</c:v>
                </c:pt>
                <c:pt idx="1461">
                  <c:v>1851.4286735556498</c:v>
                </c:pt>
                <c:pt idx="1462">
                  <c:v>1852.982971042657</c:v>
                </c:pt>
                <c:pt idx="1463">
                  <c:v>1854.5385733818105</c:v>
                </c:pt>
                <c:pt idx="1464">
                  <c:v>1856.0954816685496</c:v>
                </c:pt>
                <c:pt idx="1465">
                  <c:v>1857.6536969992339</c:v>
                </c:pt>
                <c:pt idx="1466">
                  <c:v>1859.2132204711431</c:v>
                </c:pt>
                <c:pt idx="1467">
                  <c:v>1860.7740531824779</c:v>
                </c:pt>
                <c:pt idx="1468">
                  <c:v>1862.3361962323613</c:v>
                </c:pt>
                <c:pt idx="1469">
                  <c:v>1863.899650720839</c:v>
                </c:pt>
                <c:pt idx="1470">
                  <c:v>1865.4644177488797</c:v>
                </c:pt>
                <c:pt idx="1471">
                  <c:v>1867.030498418377</c:v>
                </c:pt>
                <c:pt idx="1472">
                  <c:v>1868.5978938321493</c:v>
                </c:pt>
                <c:pt idx="1473">
                  <c:v>1870.1666050939409</c:v>
                </c:pt>
                <c:pt idx="1474">
                  <c:v>1871.7366333084224</c:v>
                </c:pt>
                <c:pt idx="1475">
                  <c:v>1873.3079795811921</c:v>
                </c:pt>
                <c:pt idx="1476">
                  <c:v>1874.8806450187765</c:v>
                </c:pt>
                <c:pt idx="1477">
                  <c:v>1876.4546307286309</c:v>
                </c:pt>
                <c:pt idx="1478">
                  <c:v>1878.0299378191405</c:v>
                </c:pt>
                <c:pt idx="1479">
                  <c:v>1879.6065673996206</c:v>
                </c:pt>
                <c:pt idx="1480">
                  <c:v>1881.1845205803181</c:v>
                </c:pt>
                <c:pt idx="1481">
                  <c:v>1882.763798472412</c:v>
                </c:pt>
                <c:pt idx="1482">
                  <c:v>1884.3444021880139</c:v>
                </c:pt>
                <c:pt idx="1483">
                  <c:v>1885.9263328401694</c:v>
                </c:pt>
                <c:pt idx="1484">
                  <c:v>1887.5095915428581</c:v>
                </c:pt>
                <c:pt idx="1485">
                  <c:v>1889.0941794109951</c:v>
                </c:pt>
                <c:pt idx="1486">
                  <c:v>1890.6800975604315</c:v>
                </c:pt>
                <c:pt idx="1487">
                  <c:v>1892.2673471079547</c:v>
                </c:pt>
                <c:pt idx="1488">
                  <c:v>1893.8559291712904</c:v>
                </c:pt>
                <c:pt idx="1489">
                  <c:v>1895.4458448691021</c:v>
                </c:pt>
                <c:pt idx="1490">
                  <c:v>1897.0370953209926</c:v>
                </c:pt>
                <c:pt idx="1491">
                  <c:v>1898.6296816475046</c:v>
                </c:pt>
                <c:pt idx="1492">
                  <c:v>1900.2236049701216</c:v>
                </c:pt>
                <c:pt idx="1493">
                  <c:v>1901.8188664112686</c:v>
                </c:pt>
                <c:pt idx="1494">
                  <c:v>1903.4154670943126</c:v>
                </c:pt>
                <c:pt idx="1495">
                  <c:v>1905.013408143564</c:v>
                </c:pt>
                <c:pt idx="1496">
                  <c:v>1906.6126906842769</c:v>
                </c:pt>
                <c:pt idx="1497">
                  <c:v>1908.2133158426502</c:v>
                </c:pt>
                <c:pt idx="1498">
                  <c:v>1909.8152847458282</c:v>
                </c:pt>
                <c:pt idx="1499">
                  <c:v>1911.4185985219012</c:v>
                </c:pt>
                <c:pt idx="1500">
                  <c:v>1913.0232582999072</c:v>
                </c:pt>
                <c:pt idx="1501">
                  <c:v>1914.6292652098314</c:v>
                </c:pt>
                <c:pt idx="1502">
                  <c:v>1916.2366203826077</c:v>
                </c:pt>
                <c:pt idx="1503">
                  <c:v>1917.8453249501199</c:v>
                </c:pt>
                <c:pt idx="1504">
                  <c:v>1919.4553800452015</c:v>
                </c:pt>
                <c:pt idx="1505">
                  <c:v>1921.0667868016376</c:v>
                </c:pt>
                <c:pt idx="1506">
                  <c:v>1922.6795463541644</c:v>
                </c:pt>
                <c:pt idx="1507">
                  <c:v>1924.2936598384713</c:v>
                </c:pt>
                <c:pt idx="1508">
                  <c:v>1925.909128391193</c:v>
                </c:pt>
                <c:pt idx="1509">
                  <c:v>1927.0154403754423</c:v>
                </c:pt>
                <c:pt idx="1510">
                  <c:v>1928.12238786538</c:v>
                </c:pt>
                <c:pt idx="1511">
                  <c:v>1929.2299712260638</c:v>
                </c:pt>
                <c:pt idx="1512">
                  <c:v>1930.3381908227605</c:v>
                </c:pt>
                <c:pt idx="1513">
                  <c:v>1931.4470470209474</c:v>
                </c:pt>
                <c:pt idx="1514">
                  <c:v>1932.5565401863114</c:v>
                </c:pt>
                <c:pt idx="1515">
                  <c:v>1933.6666706847495</c:v>
                </c:pt>
                <c:pt idx="1516">
                  <c:v>1934.7774388823691</c:v>
                </c:pt>
                <c:pt idx="1517">
                  <c:v>1935.8888451454875</c:v>
                </c:pt>
                <c:pt idx="1518">
                  <c:v>1937.0008898406327</c:v>
                </c:pt>
                <c:pt idx="1519">
                  <c:v>1938.1135733345432</c:v>
                </c:pt>
                <c:pt idx="1520">
                  <c:v>1939.226895994168</c:v>
                </c:pt>
                <c:pt idx="1521">
                  <c:v>1940.3408581866672</c:v>
                </c:pt>
                <c:pt idx="1522">
                  <c:v>1941.4554602794117</c:v>
                </c:pt>
                <c:pt idx="1523">
                  <c:v>1942.5707026399832</c:v>
                </c:pt>
                <c:pt idx="1524">
                  <c:v>1943.6865856361751</c:v>
                </c:pt>
                <c:pt idx="1525">
                  <c:v>1944.8031096359914</c:v>
                </c:pt>
                <c:pt idx="1526">
                  <c:v>1945.9202750076479</c:v>
                </c:pt>
                <c:pt idx="1527">
                  <c:v>1947.0380821195718</c:v>
                </c:pt>
                <c:pt idx="1528">
                  <c:v>1948.1565313404019</c:v>
                </c:pt>
                <c:pt idx="1529">
                  <c:v>1949.2756230389889</c:v>
                </c:pt>
                <c:pt idx="1530">
                  <c:v>1950.3953575843952</c:v>
                </c:pt>
                <c:pt idx="1531">
                  <c:v>1951.5157353458956</c:v>
                </c:pt>
                <c:pt idx="1532">
                  <c:v>1952.6367566929764</c:v>
                </c:pt>
                <c:pt idx="1533">
                  <c:v>1953.7584219953367</c:v>
                </c:pt>
                <c:pt idx="1534">
                  <c:v>1954.8807316228874</c:v>
                </c:pt>
                <c:pt idx="1535">
                  <c:v>1956.0036859457527</c:v>
                </c:pt>
                <c:pt idx="1536">
                  <c:v>1957.1272853342687</c:v>
                </c:pt>
                <c:pt idx="1537">
                  <c:v>1958.2515301589845</c:v>
                </c:pt>
                <c:pt idx="1538">
                  <c:v>1959.376420790662</c:v>
                </c:pt>
                <c:pt idx="1539">
                  <c:v>1960.5019576002762</c:v>
                </c:pt>
                <c:pt idx="1540">
                  <c:v>1961.6281409590151</c:v>
                </c:pt>
                <c:pt idx="1541">
                  <c:v>1962.7549712382799</c:v>
                </c:pt>
                <c:pt idx="1542">
                  <c:v>1963.8824488096852</c:v>
                </c:pt>
                <c:pt idx="1543">
                  <c:v>1965.0105740450592</c:v>
                </c:pt>
                <c:pt idx="1544">
                  <c:v>1966.1393473164433</c:v>
                </c:pt>
                <c:pt idx="1545">
                  <c:v>1967.2687689960931</c:v>
                </c:pt>
                <c:pt idx="1546">
                  <c:v>1968.3988394564776</c:v>
                </c:pt>
                <c:pt idx="1547">
                  <c:v>1969.5295590702801</c:v>
                </c:pt>
                <c:pt idx="1548">
                  <c:v>1970.6609282103977</c:v>
                </c:pt>
                <c:pt idx="1549">
                  <c:v>1971.792947249942</c:v>
                </c:pt>
                <c:pt idx="1550">
                  <c:v>1972.9256165622387</c:v>
                </c:pt>
                <c:pt idx="1551">
                  <c:v>1974.0589365208282</c:v>
                </c:pt>
                <c:pt idx="1552">
                  <c:v>1975.192907499465</c:v>
                </c:pt>
                <c:pt idx="1553">
                  <c:v>1976.3275298721189</c:v>
                </c:pt>
                <c:pt idx="1554">
                  <c:v>1977.4628040129742</c:v>
                </c:pt>
                <c:pt idx="1555">
                  <c:v>1978.5987302964299</c:v>
                </c:pt>
                <c:pt idx="1556">
                  <c:v>1979.7353090971005</c:v>
                </c:pt>
                <c:pt idx="1557">
                  <c:v>1980.8725407898155</c:v>
                </c:pt>
                <c:pt idx="1558">
                  <c:v>1982.0104257496198</c:v>
                </c:pt>
                <c:pt idx="1559">
                  <c:v>1983.1489643517737</c:v>
                </c:pt>
                <c:pt idx="1560">
                  <c:v>1984.2881569717529</c:v>
                </c:pt>
                <c:pt idx="1561">
                  <c:v>1985.4280039852492</c:v>
                </c:pt>
                <c:pt idx="1562">
                  <c:v>1986.5685057681699</c:v>
                </c:pt>
                <c:pt idx="1563">
                  <c:v>1987.7096626966379</c:v>
                </c:pt>
                <c:pt idx="1564">
                  <c:v>1988.8514751469929</c:v>
                </c:pt>
                <c:pt idx="1565">
                  <c:v>1989.9939434957905</c:v>
                </c:pt>
                <c:pt idx="1566">
                  <c:v>1991.1370681198023</c:v>
                </c:pt>
                <c:pt idx="1567">
                  <c:v>1992.2808493960165</c:v>
                </c:pt>
                <c:pt idx="1568">
                  <c:v>1993.4252877016381</c:v>
                </c:pt>
                <c:pt idx="1569">
                  <c:v>1994.5703834140886</c:v>
                </c:pt>
                <c:pt idx="1570">
                  <c:v>1995.6158434347597</c:v>
                </c:pt>
                <c:pt idx="1571">
                  <c:v>1996.8625485702564</c:v>
                </c:pt>
                <c:pt idx="1572">
                  <c:v>1998.110032549888</c:v>
                </c:pt>
                <c:pt idx="1573">
                  <c:v>1999.3582958602153</c:v>
                </c:pt>
                <c:pt idx="1574">
                  <c:v>2000.6073389881035</c:v>
                </c:pt>
                <c:pt idx="1575">
                  <c:v>2001.8571624207218</c:v>
                </c:pt>
                <c:pt idx="1576">
                  <c:v>2003.1077666455437</c:v>
                </c:pt>
                <c:pt idx="1577">
                  <c:v>2004.3591521503472</c:v>
                </c:pt>
                <c:pt idx="1578">
                  <c:v>2005.611319423215</c:v>
                </c:pt>
                <c:pt idx="1579">
                  <c:v>2006.8642689525352</c:v>
                </c:pt>
                <c:pt idx="1580">
                  <c:v>2008.1180012270004</c:v>
                </c:pt>
                <c:pt idx="1581">
                  <c:v>2009.3725167356085</c:v>
                </c:pt>
                <c:pt idx="1582">
                  <c:v>2010.6278159676635</c:v>
                </c:pt>
                <c:pt idx="1583">
                  <c:v>2011.8838994127746</c:v>
                </c:pt>
                <c:pt idx="1584">
                  <c:v>2013.1407675608566</c:v>
                </c:pt>
                <c:pt idx="1585">
                  <c:v>2014.3984209021312</c:v>
                </c:pt>
                <c:pt idx="1586">
                  <c:v>2015.6568599271254</c:v>
                </c:pt>
                <c:pt idx="1587">
                  <c:v>2016.9160851266736</c:v>
                </c:pt>
                <c:pt idx="1588">
                  <c:v>2018.176096991916</c:v>
                </c:pt>
                <c:pt idx="1589">
                  <c:v>2019.4368960142999</c:v>
                </c:pt>
                <c:pt idx="1590">
                  <c:v>2020.6984826855801</c:v>
                </c:pt>
                <c:pt idx="1591">
                  <c:v>2021.9608574978179</c:v>
                </c:pt>
                <c:pt idx="1592">
                  <c:v>2023.2240209433824</c:v>
                </c:pt>
                <c:pt idx="1593">
                  <c:v>2024.48797351495</c:v>
                </c:pt>
                <c:pt idx="1594">
                  <c:v>2025.7527157055054</c:v>
                </c:pt>
                <c:pt idx="1595">
                  <c:v>2027.0182480083406</c:v>
                </c:pt>
                <c:pt idx="1596">
                  <c:v>2028.2845709170565</c:v>
                </c:pt>
                <c:pt idx="1597">
                  <c:v>2029.5516849255616</c:v>
                </c:pt>
                <c:pt idx="1598">
                  <c:v>2030.8195905280736</c:v>
                </c:pt>
                <c:pt idx="1599">
                  <c:v>2032.0882882191188</c:v>
                </c:pt>
                <c:pt idx="1600">
                  <c:v>2033.3577784935321</c:v>
                </c:pt>
                <c:pt idx="1601">
                  <c:v>2034.628061846458</c:v>
                </c:pt>
                <c:pt idx="1602">
                  <c:v>2035.8991387733499</c:v>
                </c:pt>
                <c:pt idx="1603">
                  <c:v>2037.1710097699711</c:v>
                </c:pt>
                <c:pt idx="1604">
                  <c:v>2038.4436753323942</c:v>
                </c:pt>
                <c:pt idx="1605">
                  <c:v>2039.717135957002</c:v>
                </c:pt>
                <c:pt idx="1606">
                  <c:v>2040.9913921404875</c:v>
                </c:pt>
                <c:pt idx="1607">
                  <c:v>2042.2664443798537</c:v>
                </c:pt>
                <c:pt idx="1608">
                  <c:v>2043.5422931724142</c:v>
                </c:pt>
                <c:pt idx="1609">
                  <c:v>2044.8189390157936</c:v>
                </c:pt>
                <c:pt idx="1610">
                  <c:v>2046.0963824079267</c:v>
                </c:pt>
                <c:pt idx="1611">
                  <c:v>2047.3746238470601</c:v>
                </c:pt>
                <c:pt idx="1612">
                  <c:v>2048.6536638317511</c:v>
                </c:pt>
                <c:pt idx="1613">
                  <c:v>2049.9335028608689</c:v>
                </c:pt>
                <c:pt idx="1614">
                  <c:v>2051.2141414335938</c:v>
                </c:pt>
                <c:pt idx="1615">
                  <c:v>2052.4955800494185</c:v>
                </c:pt>
                <c:pt idx="1616">
                  <c:v>2053.7778192081473</c:v>
                </c:pt>
                <c:pt idx="1617">
                  <c:v>2055.0608594098971</c:v>
                </c:pt>
                <c:pt idx="1618">
                  <c:v>2056.3447011550975</c:v>
                </c:pt>
                <c:pt idx="1619">
                  <c:v>2057.6293449444897</c:v>
                </c:pt>
                <c:pt idx="1620">
                  <c:v>2058.9147912791291</c:v>
                </c:pt>
                <c:pt idx="1621">
                  <c:v>2060.2010406603827</c:v>
                </c:pt>
                <c:pt idx="1622">
                  <c:v>2061.4880935899319</c:v>
                </c:pt>
                <c:pt idx="1623">
                  <c:v>2062.7759505697704</c:v>
                </c:pt>
                <c:pt idx="1624">
                  <c:v>2064.0646121022064</c:v>
                </c:pt>
                <c:pt idx="1625">
                  <c:v>2065.354078689862</c:v>
                </c:pt>
                <c:pt idx="1626">
                  <c:v>2066.6443508356724</c:v>
                </c:pt>
                <c:pt idx="1627">
                  <c:v>2067.9354290428878</c:v>
                </c:pt>
                <c:pt idx="1628">
                  <c:v>2069.2273138150722</c:v>
                </c:pt>
                <c:pt idx="1629">
                  <c:v>2070.5200056561048</c:v>
                </c:pt>
                <c:pt idx="1630">
                  <c:v>2071.813505070179</c:v>
                </c:pt>
                <c:pt idx="1631">
                  <c:v>2073.1078125618037</c:v>
                </c:pt>
                <c:pt idx="1632">
                  <c:v>2074.4029286358027</c:v>
                </c:pt>
                <c:pt idx="1633">
                  <c:v>2075.6988537973116</c:v>
                </c:pt>
                <c:pt idx="1634">
                  <c:v>2076.836167389381</c:v>
                </c:pt>
                <c:pt idx="1635">
                  <c:v>2077.9741041364928</c:v>
                </c:pt>
                <c:pt idx="1636">
                  <c:v>2079.1126643800849</c:v>
                </c:pt>
                <c:pt idx="1637">
                  <c:v>2080.2518484617822</c:v>
                </c:pt>
                <c:pt idx="1638">
                  <c:v>2081.3916567233973</c:v>
                </c:pt>
                <c:pt idx="1639">
                  <c:v>2082.5320895069299</c:v>
                </c:pt>
                <c:pt idx="1640">
                  <c:v>2083.6731471545672</c:v>
                </c:pt>
                <c:pt idx="1641">
                  <c:v>2084.8148300086837</c:v>
                </c:pt>
                <c:pt idx="1642">
                  <c:v>2085.9571384118412</c:v>
                </c:pt>
                <c:pt idx="1643">
                  <c:v>2087.1000727067899</c:v>
                </c:pt>
                <c:pt idx="1644">
                  <c:v>2088.2436332364668</c:v>
                </c:pt>
                <c:pt idx="1645">
                  <c:v>2089.3878203439981</c:v>
                </c:pt>
                <c:pt idx="1646">
                  <c:v>2090.532634372697</c:v>
                </c:pt>
                <c:pt idx="1647">
                  <c:v>2091.6780756660655</c:v>
                </c:pt>
                <c:pt idx="1648">
                  <c:v>2092.8241445677932</c:v>
                </c:pt>
                <c:pt idx="1649">
                  <c:v>2093.970841421758</c:v>
                </c:pt>
                <c:pt idx="1650">
                  <c:v>2095.1181665720269</c:v>
                </c:pt>
                <c:pt idx="1651">
                  <c:v>2096.266120362855</c:v>
                </c:pt>
                <c:pt idx="1652">
                  <c:v>2097.414703138686</c:v>
                </c:pt>
                <c:pt idx="1653">
                  <c:v>2098.5639152441522</c:v>
                </c:pt>
                <c:pt idx="1654">
                  <c:v>2099.7137570240748</c:v>
                </c:pt>
                <c:pt idx="1655">
                  <c:v>2100.8642288234641</c:v>
                </c:pt>
                <c:pt idx="1656">
                  <c:v>2102.0153309875195</c:v>
                </c:pt>
                <c:pt idx="1657">
                  <c:v>2103.1670638616292</c:v>
                </c:pt>
                <c:pt idx="1658">
                  <c:v>2104.3194277913713</c:v>
                </c:pt>
                <c:pt idx="1659">
                  <c:v>2105.4724231225123</c:v>
                </c:pt>
                <c:pt idx="1660">
                  <c:v>2106.6260502010086</c:v>
                </c:pt>
                <c:pt idx="1661">
                  <c:v>2107.7803093730067</c:v>
                </c:pt>
                <c:pt idx="1662">
                  <c:v>2108.9352009848417</c:v>
                </c:pt>
                <c:pt idx="1663">
                  <c:v>2110.0907253830396</c:v>
                </c:pt>
                <c:pt idx="1664">
                  <c:v>2111.2468829143154</c:v>
                </c:pt>
                <c:pt idx="1665">
                  <c:v>2112.4036739255744</c:v>
                </c:pt>
                <c:pt idx="1666">
                  <c:v>2113.5610987639116</c:v>
                </c:pt>
                <c:pt idx="1667">
                  <c:v>2114.719157776613</c:v>
                </c:pt>
                <c:pt idx="1668">
                  <c:v>2115.8778513111538</c:v>
                </c:pt>
                <c:pt idx="1669">
                  <c:v>2117.0371797152006</c:v>
                </c:pt>
                <c:pt idx="1670">
                  <c:v>2118.1971433366102</c:v>
                </c:pt>
                <c:pt idx="1671">
                  <c:v>2119.3577425234298</c:v>
                </c:pt>
                <c:pt idx="1672">
                  <c:v>2120.5189776238972</c:v>
                </c:pt>
                <c:pt idx="1673">
                  <c:v>2121.6808489864416</c:v>
                </c:pt>
                <c:pt idx="1674">
                  <c:v>2122.8433569596823</c:v>
                </c:pt>
                <c:pt idx="1675">
                  <c:v>2124.0065018924302</c:v>
                </c:pt>
                <c:pt idx="1676">
                  <c:v>2125.1702841336869</c:v>
                </c:pt>
                <c:pt idx="1677">
                  <c:v>2126.3347040326457</c:v>
                </c:pt>
                <c:pt idx="1678">
                  <c:v>2127.4997619386909</c:v>
                </c:pt>
                <c:pt idx="1679">
                  <c:v>2128.6654582013985</c:v>
                </c:pt>
                <c:pt idx="1680">
                  <c:v>2129.8317931705355</c:v>
                </c:pt>
                <c:pt idx="1681">
                  <c:v>2130.9987671960612</c:v>
                </c:pt>
                <c:pt idx="1682">
                  <c:v>2132.1663806281263</c:v>
                </c:pt>
                <c:pt idx="1683">
                  <c:v>2133.3346338170732</c:v>
                </c:pt>
                <c:pt idx="1684">
                  <c:v>2134.5035271134366</c:v>
                </c:pt>
                <c:pt idx="1685">
                  <c:v>2135.6730608679431</c:v>
                </c:pt>
                <c:pt idx="1686">
                  <c:v>2136.8432354315114</c:v>
                </c:pt>
                <c:pt idx="1687">
                  <c:v>2138.0140511552527</c:v>
                </c:pt>
                <c:pt idx="1688">
                  <c:v>2139.1855083904707</c:v>
                </c:pt>
                <c:pt idx="1689">
                  <c:v>2140.357607488661</c:v>
                </c:pt>
                <c:pt idx="1690">
                  <c:v>2141.5303488015124</c:v>
                </c:pt>
                <c:pt idx="1691">
                  <c:v>2142.7037326809059</c:v>
                </c:pt>
                <c:pt idx="1692">
                  <c:v>2143.8777594789158</c:v>
                </c:pt>
                <c:pt idx="1693">
                  <c:v>2145.0524295478085</c:v>
                </c:pt>
                <c:pt idx="1694">
                  <c:v>2146.2277432400447</c:v>
                </c:pt>
                <c:pt idx="1695">
                  <c:v>2147.4037009082767</c:v>
                </c:pt>
                <c:pt idx="1696">
                  <c:v>2148.5803029053627</c:v>
                </c:pt>
                <c:pt idx="1697">
                  <c:v>2150.0863700748127</c:v>
                </c:pt>
                <c:pt idx="1698">
                  <c:v>2151.5934929359287</c:v>
                </c:pt>
                <c:pt idx="1699">
                  <c:v>2153.1016722287072</c:v>
                </c:pt>
                <c:pt idx="1700">
                  <c:v>2154.6109086936635</c:v>
                </c:pt>
                <c:pt idx="1701">
                  <c:v>2156.1212030718325</c:v>
                </c:pt>
                <c:pt idx="1702">
                  <c:v>2157.6325561047684</c:v>
                </c:pt>
                <c:pt idx="1703">
                  <c:v>2159.1449685345447</c:v>
                </c:pt>
                <c:pt idx="1704">
                  <c:v>2160.6584411037552</c:v>
                </c:pt>
                <c:pt idx="1705">
                  <c:v>2162.1729745555149</c:v>
                </c:pt>
                <c:pt idx="1706">
                  <c:v>2163.6885696334589</c:v>
                </c:pt>
                <c:pt idx="1707">
                  <c:v>2165.2052270817435</c:v>
                </c:pt>
                <c:pt idx="1708">
                  <c:v>2166.7229476450475</c:v>
                </c:pt>
                <c:pt idx="1709">
                  <c:v>2168.2417320685713</c:v>
                </c:pt>
                <c:pt idx="1710">
                  <c:v>2169.7615810980374</c:v>
                </c:pt>
                <c:pt idx="1711">
                  <c:v>2171.2824954796906</c:v>
                </c:pt>
                <c:pt idx="1712">
                  <c:v>2172.8044759602999</c:v>
                </c:pt>
                <c:pt idx="1713">
                  <c:v>2174.327523287157</c:v>
                </c:pt>
                <c:pt idx="1714">
                  <c:v>2175.8516382080779</c:v>
                </c:pt>
                <c:pt idx="1715">
                  <c:v>2177.3768214714023</c:v>
                </c:pt>
                <c:pt idx="1716">
                  <c:v>2178.9030738259944</c:v>
                </c:pt>
                <c:pt idx="1717">
                  <c:v>2180.4303960212437</c:v>
                </c:pt>
                <c:pt idx="1718">
                  <c:v>2181.958788807065</c:v>
                </c:pt>
                <c:pt idx="1719">
                  <c:v>2183.4882529338988</c:v>
                </c:pt>
                <c:pt idx="1720">
                  <c:v>2185.0187891527112</c:v>
                </c:pt>
                <c:pt idx="1721">
                  <c:v>2186.5503982149953</c:v>
                </c:pt>
                <c:pt idx="1722">
                  <c:v>2188.0830808727701</c:v>
                </c:pt>
                <c:pt idx="1723">
                  <c:v>2189.6168378785824</c:v>
                </c:pt>
                <c:pt idx="1724">
                  <c:v>2191.1516699855065</c:v>
                </c:pt>
                <c:pt idx="1725">
                  <c:v>2192.6875779471443</c:v>
                </c:pt>
                <c:pt idx="1726">
                  <c:v>2194.2245625176265</c:v>
                </c:pt>
                <c:pt idx="1727">
                  <c:v>2195.7626244516114</c:v>
                </c:pt>
                <c:pt idx="1728">
                  <c:v>2197.3017645042873</c:v>
                </c:pt>
                <c:pt idx="1729">
                  <c:v>2198.8419834313713</c:v>
                </c:pt>
                <c:pt idx="1730">
                  <c:v>2200.3832819891104</c:v>
                </c:pt>
                <c:pt idx="1731">
                  <c:v>2201.9256609342815</c:v>
                </c:pt>
                <c:pt idx="1732">
                  <c:v>2203.4691210241922</c:v>
                </c:pt>
                <c:pt idx="1733">
                  <c:v>2205.0136630166812</c:v>
                </c:pt>
                <c:pt idx="1734">
                  <c:v>2206.5592876701176</c:v>
                </c:pt>
                <c:pt idx="1735">
                  <c:v>2208.1059957434027</c:v>
                </c:pt>
                <c:pt idx="1736">
                  <c:v>2209.6537879959697</c:v>
                </c:pt>
                <c:pt idx="1737">
                  <c:v>2211.2026651877841</c:v>
                </c:pt>
                <c:pt idx="1738">
                  <c:v>2212.752628079344</c:v>
                </c:pt>
                <c:pt idx="1739">
                  <c:v>2214.3036774316806</c:v>
                </c:pt>
                <c:pt idx="1740">
                  <c:v>2215.8558140063587</c:v>
                </c:pt>
                <c:pt idx="1741">
                  <c:v>2217.4090385654767</c:v>
                </c:pt>
                <c:pt idx="1742">
                  <c:v>2218.9633518716678</c:v>
                </c:pt>
                <c:pt idx="1743">
                  <c:v>2220.5187546880989</c:v>
                </c:pt>
                <c:pt idx="1744">
                  <c:v>2222.0752477784722</c:v>
                </c:pt>
                <c:pt idx="1745">
                  <c:v>2223.6328319070253</c:v>
                </c:pt>
                <c:pt idx="1746">
                  <c:v>2225.1915078385314</c:v>
                </c:pt>
                <c:pt idx="1747">
                  <c:v>2226.7512763382997</c:v>
                </c:pt>
                <c:pt idx="1748">
                  <c:v>2228.3121381721762</c:v>
                </c:pt>
                <c:pt idx="1749">
                  <c:v>2229.8740941065439</c:v>
                </c:pt>
                <c:pt idx="1750">
                  <c:v>2231.4371449083224</c:v>
                </c:pt>
                <c:pt idx="1751">
                  <c:v>2233.0012913449686</c:v>
                </c:pt>
                <c:pt idx="1752">
                  <c:v>2234.5665341844783</c:v>
                </c:pt>
                <c:pt idx="1753">
                  <c:v>2236.1328741953853</c:v>
                </c:pt>
                <c:pt idx="1754">
                  <c:v>2237.7003121467619</c:v>
                </c:pt>
                <c:pt idx="1755">
                  <c:v>2239.2688488082194</c:v>
                </c:pt>
                <c:pt idx="1756">
                  <c:v>2240.8384849499089</c:v>
                </c:pt>
                <c:pt idx="1757">
                  <c:v>2242.4092213425211</c:v>
                </c:pt>
                <c:pt idx="1758">
                  <c:v>2243.981058757287</c:v>
                </c:pt>
                <c:pt idx="1759">
                  <c:v>2245.5539979659711</c:v>
                </c:pt>
                <c:pt idx="1760">
                  <c:v>2246.8650099484398</c:v>
                </c:pt>
                <c:pt idx="1761">
                  <c:v>2248.1767873333079</c:v>
                </c:pt>
                <c:pt idx="1762">
                  <c:v>2249.4893305674368</c:v>
                </c:pt>
                <c:pt idx="1763">
                  <c:v>2250.8026400979493</c:v>
                </c:pt>
                <c:pt idx="1764">
                  <c:v>2252.1167163722289</c:v>
                </c:pt>
                <c:pt idx="1765">
                  <c:v>2253.4315598379198</c:v>
                </c:pt>
                <c:pt idx="1766">
                  <c:v>2254.7471709429283</c:v>
                </c:pt>
                <c:pt idx="1767">
                  <c:v>2256.0635501354218</c:v>
                </c:pt>
                <c:pt idx="1768">
                  <c:v>2257.3806978638299</c:v>
                </c:pt>
                <c:pt idx="1769">
                  <c:v>2258.6986145768433</c:v>
                </c:pt>
                <c:pt idx="1770">
                  <c:v>2260.0173007234148</c:v>
                </c:pt>
                <c:pt idx="1771">
                  <c:v>2261.3367567527594</c:v>
                </c:pt>
                <c:pt idx="1772">
                  <c:v>2262.6569831143543</c:v>
                </c:pt>
                <c:pt idx="1773">
                  <c:v>2263.9779802579396</c:v>
                </c:pt>
                <c:pt idx="1774">
                  <c:v>2265.2997486335171</c:v>
                </c:pt>
                <c:pt idx="1775">
                  <c:v>2266.6222886913524</c:v>
                </c:pt>
                <c:pt idx="1776">
                  <c:v>2267.945600881973</c:v>
                </c:pt>
                <c:pt idx="1777">
                  <c:v>2269.2696856561697</c:v>
                </c:pt>
                <c:pt idx="1778">
                  <c:v>2270.5945434649971</c:v>
                </c:pt>
                <c:pt idx="1779">
                  <c:v>2271.9201747597722</c:v>
                </c:pt>
                <c:pt idx="1780">
                  <c:v>2273.246579992076</c:v>
                </c:pt>
                <c:pt idx="1781">
                  <c:v>2274.5737596137528</c:v>
                </c:pt>
                <c:pt idx="1782">
                  <c:v>2275.9017140769115</c:v>
                </c:pt>
                <c:pt idx="1783">
                  <c:v>2277.2304438339243</c:v>
                </c:pt>
                <c:pt idx="1784">
                  <c:v>2278.559949337427</c:v>
                </c:pt>
                <c:pt idx="1785">
                  <c:v>2279.8902310403209</c:v>
                </c:pt>
                <c:pt idx="1786">
                  <c:v>2281.2212893957712</c:v>
                </c:pt>
                <c:pt idx="1787">
                  <c:v>2282.5531248572074</c:v>
                </c:pt>
                <c:pt idx="1788">
                  <c:v>2283.8857378783237</c:v>
                </c:pt>
                <c:pt idx="1789">
                  <c:v>2285.2191289130792</c:v>
                </c:pt>
                <c:pt idx="1790">
                  <c:v>2286.5532984156989</c:v>
                </c:pt>
                <c:pt idx="1791">
                  <c:v>2287.8882468406719</c:v>
                </c:pt>
                <c:pt idx="1792">
                  <c:v>2289.2239746427531</c:v>
                </c:pt>
                <c:pt idx="1793">
                  <c:v>2290.5604822769628</c:v>
                </c:pt>
                <c:pt idx="1794">
                  <c:v>2291.8977701985868</c:v>
                </c:pt>
                <c:pt idx="1795">
                  <c:v>2293.2358388631769</c:v>
                </c:pt>
                <c:pt idx="1796">
                  <c:v>2294.5746887265514</c:v>
                </c:pt>
                <c:pt idx="1797">
                  <c:v>2295.9143202447935</c:v>
                </c:pt>
                <c:pt idx="1798">
                  <c:v>2297.2547338742538</c:v>
                </c:pt>
                <c:pt idx="1799">
                  <c:v>2298.5959300715485</c:v>
                </c:pt>
                <c:pt idx="1800">
                  <c:v>2299.937909293561</c:v>
                </c:pt>
                <c:pt idx="1801">
                  <c:v>2301.280671997441</c:v>
                </c:pt>
                <c:pt idx="1802">
                  <c:v>2302.6242186406057</c:v>
                </c:pt>
                <c:pt idx="1803">
                  <c:v>2303.9685496807388</c:v>
                </c:pt>
                <c:pt idx="1804">
                  <c:v>2305.3136655757912</c:v>
                </c:pt>
                <c:pt idx="1805">
                  <c:v>2306.6595667839815</c:v>
                </c:pt>
                <c:pt idx="1806">
                  <c:v>2308.0062537637955</c:v>
                </c:pt>
                <c:pt idx="1807">
                  <c:v>2309.3537269739868</c:v>
                </c:pt>
                <c:pt idx="1808">
                  <c:v>2310.701986873577</c:v>
                </c:pt>
                <c:pt idx="1809">
                  <c:v>2312.0510339218554</c:v>
                </c:pt>
                <c:pt idx="1810">
                  <c:v>2313.4008685783792</c:v>
                </c:pt>
                <c:pt idx="1811">
                  <c:v>2314.751491302975</c:v>
                </c:pt>
                <c:pt idx="1812">
                  <c:v>2316.1029025557368</c:v>
                </c:pt>
                <c:pt idx="1813">
                  <c:v>2317.4551027970274</c:v>
                </c:pt>
                <c:pt idx="1814">
                  <c:v>2318.8080924874789</c:v>
                </c:pt>
                <c:pt idx="1815">
                  <c:v>2320.1618720879919</c:v>
                </c:pt>
                <c:pt idx="1816">
                  <c:v>2321.5164420597357</c:v>
                </c:pt>
                <c:pt idx="1817">
                  <c:v>2322.8718028641497</c:v>
                </c:pt>
                <c:pt idx="1818">
                  <c:v>2324.227954962942</c:v>
                </c:pt>
                <c:pt idx="1819">
                  <c:v>2325.584898818091</c:v>
                </c:pt>
                <c:pt idx="1820">
                  <c:v>2326.9426348918396</c:v>
                </c:pt>
                <c:pt idx="1821">
                  <c:v>2328.6019671678273</c:v>
                </c:pt>
                <c:pt idx="1822">
                  <c:v>2330.2624827061613</c:v>
                </c:pt>
                <c:pt idx="1823">
                  <c:v>2331.9241823506209</c:v>
                </c:pt>
                <c:pt idx="1824">
                  <c:v>2333.5870669455867</c:v>
                </c:pt>
                <c:pt idx="1825">
                  <c:v>2335.2511373360412</c:v>
                </c:pt>
                <c:pt idx="1826">
                  <c:v>2336.9163943675703</c:v>
                </c:pt>
                <c:pt idx="1827">
                  <c:v>2338.582838886362</c:v>
                </c:pt>
                <c:pt idx="1828">
                  <c:v>2340.2504717392085</c:v>
                </c:pt>
                <c:pt idx="1829">
                  <c:v>2341.9192937735052</c:v>
                </c:pt>
                <c:pt idx="1830">
                  <c:v>2343.5893058372521</c:v>
                </c:pt>
                <c:pt idx="1831">
                  <c:v>2345.2605087790539</c:v>
                </c:pt>
                <c:pt idx="1832">
                  <c:v>2346.9329034481202</c:v>
                </c:pt>
                <c:pt idx="1833">
                  <c:v>2348.6064906942665</c:v>
                </c:pt>
                <c:pt idx="1834">
                  <c:v>2350.2812713679141</c:v>
                </c:pt>
                <c:pt idx="1835">
                  <c:v>2351.9572463200902</c:v>
                </c:pt>
                <c:pt idx="1836">
                  <c:v>2353.6344164024304</c:v>
                </c:pt>
                <c:pt idx="1837">
                  <c:v>2355.3127824671756</c:v>
                </c:pt>
                <c:pt idx="1838">
                  <c:v>2356.9923453671763</c:v>
                </c:pt>
                <c:pt idx="1839">
                  <c:v>2358.6731059558897</c:v>
                </c:pt>
                <c:pt idx="1840">
                  <c:v>2360.3550650873826</c:v>
                </c:pt>
                <c:pt idx="1841">
                  <c:v>2362.0382236163305</c:v>
                </c:pt>
                <c:pt idx="1842">
                  <c:v>2363.7225823980179</c:v>
                </c:pt>
                <c:pt idx="1843">
                  <c:v>2365.4081422883401</c:v>
                </c:pt>
                <c:pt idx="1844">
                  <c:v>2367.0949041438016</c:v>
                </c:pt>
                <c:pt idx="1845">
                  <c:v>2368.7828688215186</c:v>
                </c:pt>
                <c:pt idx="1846">
                  <c:v>2370.4720371792187</c:v>
                </c:pt>
                <c:pt idx="1847">
                  <c:v>2372.1624100752401</c:v>
                </c:pt>
                <c:pt idx="1848">
                  <c:v>2373.8539883685335</c:v>
                </c:pt>
                <c:pt idx="1849">
                  <c:v>2375.5467729186626</c:v>
                </c:pt>
                <c:pt idx="1850">
                  <c:v>2377.2407645858038</c:v>
                </c:pt>
                <c:pt idx="1851">
                  <c:v>2378.9359642307463</c:v>
                </c:pt>
                <c:pt idx="1852">
                  <c:v>2380.6323727148942</c:v>
                </c:pt>
                <c:pt idx="1853">
                  <c:v>2382.3299909002649</c:v>
                </c:pt>
                <c:pt idx="1854">
                  <c:v>2384.0288196494907</c:v>
                </c:pt>
                <c:pt idx="1855">
                  <c:v>2385.7288598258197</c:v>
                </c:pt>
                <c:pt idx="1856">
                  <c:v>2387.4301122931147</c:v>
                </c:pt>
                <c:pt idx="1857">
                  <c:v>2389.1325779158551</c:v>
                </c:pt>
                <c:pt idx="1858">
                  <c:v>2390.8362575591368</c:v>
                </c:pt>
                <c:pt idx="1859">
                  <c:v>2392.5411520886719</c:v>
                </c:pt>
                <c:pt idx="1860">
                  <c:v>2394.2472623707904</c:v>
                </c:pt>
                <c:pt idx="1861">
                  <c:v>2395.95458927244</c:v>
                </c:pt>
                <c:pt idx="1862">
                  <c:v>2397.6631336611867</c:v>
                </c:pt>
                <c:pt idx="1863">
                  <c:v>2399.3728964052152</c:v>
                </c:pt>
                <c:pt idx="1864">
                  <c:v>2401.0838783733288</c:v>
                </c:pt>
                <c:pt idx="1865">
                  <c:v>2402.7960804349509</c:v>
                </c:pt>
                <c:pt idx="1866">
                  <c:v>2404.5095034601245</c:v>
                </c:pt>
                <c:pt idx="1867">
                  <c:v>2406.2241483195135</c:v>
                </c:pt>
                <c:pt idx="1868">
                  <c:v>2407.9400158844019</c:v>
                </c:pt>
                <c:pt idx="1869">
                  <c:v>2409.6571070266959</c:v>
                </c:pt>
                <c:pt idx="1870">
                  <c:v>2411.375422618923</c:v>
                </c:pt>
                <c:pt idx="1871">
                  <c:v>2413.0949635342326</c:v>
                </c:pt>
                <c:pt idx="1872">
                  <c:v>2414.8157306463972</c:v>
                </c:pt>
                <c:pt idx="1873">
                  <c:v>2416.5377248298123</c:v>
                </c:pt>
                <c:pt idx="1874">
                  <c:v>2418.2609469594968</c:v>
                </c:pt>
                <c:pt idx="1875">
                  <c:v>2419.9853979110935</c:v>
                </c:pt>
                <c:pt idx="1876">
                  <c:v>2421.7110785608697</c:v>
                </c:pt>
                <c:pt idx="1877">
                  <c:v>2423.4379897857179</c:v>
                </c:pt>
                <c:pt idx="1878">
                  <c:v>2425.1661324631555</c:v>
                </c:pt>
                <c:pt idx="1879">
                  <c:v>2426.8955074713258</c:v>
                </c:pt>
                <c:pt idx="1880">
                  <c:v>2428.6261156889982</c:v>
                </c:pt>
                <c:pt idx="1881">
                  <c:v>2430.357957995569</c:v>
                </c:pt>
                <c:pt idx="1882">
                  <c:v>2432.0910352710612</c:v>
                </c:pt>
                <c:pt idx="1883">
                  <c:v>2433.8253483961407</c:v>
                </c:pt>
                <c:pt idx="1884">
                  <c:v>2435.1787145870067</c:v>
                </c:pt>
                <c:pt idx="1885">
                  <c:v>2436.5328333380544</c:v>
                </c:pt>
                <c:pt idx="1886">
                  <c:v>2437.8877050677565</c:v>
                </c:pt>
                <c:pt idx="1887">
                  <c:v>2439.2433301948186</c:v>
                </c:pt>
                <c:pt idx="1888">
                  <c:v>2440.5997091381787</c:v>
                </c:pt>
                <c:pt idx="1889">
                  <c:v>2441.9568423170081</c:v>
                </c:pt>
                <c:pt idx="1890">
                  <c:v>2443.3147301507115</c:v>
                </c:pt>
                <c:pt idx="1891">
                  <c:v>2444.6733730589258</c:v>
                </c:pt>
                <c:pt idx="1892">
                  <c:v>2446.0327714615223</c:v>
                </c:pt>
                <c:pt idx="1893">
                  <c:v>2447.3929257786049</c:v>
                </c:pt>
                <c:pt idx="1894">
                  <c:v>2448.7538364305119</c:v>
                </c:pt>
                <c:pt idx="1895">
                  <c:v>2450.1155038378147</c:v>
                </c:pt>
                <c:pt idx="1896">
                  <c:v>2451.4779284213191</c:v>
                </c:pt>
                <c:pt idx="1897">
                  <c:v>2452.8411106020644</c:v>
                </c:pt>
                <c:pt idx="1898">
                  <c:v>2454.205050801324</c:v>
                </c:pt>
                <c:pt idx="1899">
                  <c:v>2455.5697494406063</c:v>
                </c:pt>
                <c:pt idx="1900">
                  <c:v>2456.9352069416536</c:v>
                </c:pt>
                <c:pt idx="1901">
                  <c:v>2458.3014237264424</c:v>
                </c:pt>
                <c:pt idx="1902">
                  <c:v>2459.6684002171842</c:v>
                </c:pt>
                <c:pt idx="1903">
                  <c:v>2461.0361368363251</c:v>
                </c:pt>
                <c:pt idx="1904">
                  <c:v>2462.4046340065465</c:v>
                </c:pt>
                <c:pt idx="1905">
                  <c:v>2463.7738921507648</c:v>
                </c:pt>
                <c:pt idx="1906">
                  <c:v>2465.143911692131</c:v>
                </c:pt>
                <c:pt idx="1907">
                  <c:v>2466.5146930540318</c:v>
                </c:pt>
                <c:pt idx="1908">
                  <c:v>2467.8862366600893</c:v>
                </c:pt>
                <c:pt idx="1909">
                  <c:v>2469.2585429341611</c:v>
                </c:pt>
                <c:pt idx="1910">
                  <c:v>2470.6316123003407</c:v>
                </c:pt>
                <c:pt idx="1911">
                  <c:v>2472.0054451829574</c:v>
                </c:pt>
                <c:pt idx="1912">
                  <c:v>2473.3800420065759</c:v>
                </c:pt>
                <c:pt idx="1913">
                  <c:v>2474.7554031959976</c:v>
                </c:pt>
                <c:pt idx="1914">
                  <c:v>2476.1315291762598</c:v>
                </c:pt>
                <c:pt idx="1915">
                  <c:v>2477.5084203726365</c:v>
                </c:pt>
                <c:pt idx="1916">
                  <c:v>2478.8860772106373</c:v>
                </c:pt>
                <c:pt idx="1917">
                  <c:v>2480.2645001160095</c:v>
                </c:pt>
                <c:pt idx="1918">
                  <c:v>2481.6436895147367</c:v>
                </c:pt>
                <c:pt idx="1919">
                  <c:v>2483.0236458330396</c:v>
                </c:pt>
                <c:pt idx="1920">
                  <c:v>2484.4043694973757</c:v>
                </c:pt>
                <c:pt idx="1921">
                  <c:v>2485.7858609344394</c:v>
                </c:pt>
                <c:pt idx="1922">
                  <c:v>2487.1681205711625</c:v>
                </c:pt>
                <c:pt idx="1923">
                  <c:v>2488.5511488347142</c:v>
                </c:pt>
                <c:pt idx="1924">
                  <c:v>2489.9349461525017</c:v>
                </c:pt>
                <c:pt idx="1925">
                  <c:v>2491.3195129521691</c:v>
                </c:pt>
                <c:pt idx="1926">
                  <c:v>2492.7048496615989</c:v>
                </c:pt>
                <c:pt idx="1927">
                  <c:v>2494.0909567089116</c:v>
                </c:pt>
                <c:pt idx="1928">
                  <c:v>2495.4778345224649</c:v>
                </c:pt>
                <c:pt idx="1929">
                  <c:v>2496.8654835308557</c:v>
                </c:pt>
                <c:pt idx="1930">
                  <c:v>2498.2539041629188</c:v>
                </c:pt>
                <c:pt idx="1931">
                  <c:v>2499.6430968477271</c:v>
                </c:pt>
                <c:pt idx="1932">
                  <c:v>2501.0330620145928</c:v>
                </c:pt>
                <c:pt idx="1933">
                  <c:v>2502.4238000930663</c:v>
                </c:pt>
                <c:pt idx="1934">
                  <c:v>2503.8153115129371</c:v>
                </c:pt>
                <c:pt idx="1935">
                  <c:v>2505.2075967042338</c:v>
                </c:pt>
                <c:pt idx="1936">
                  <c:v>2506.6006560972237</c:v>
                </c:pt>
                <c:pt idx="1937">
                  <c:v>2507.9944901224135</c:v>
                </c:pt>
                <c:pt idx="1938">
                  <c:v>2509.3890992105498</c:v>
                </c:pt>
                <c:pt idx="1939">
                  <c:v>2510.7844837926182</c:v>
                </c:pt>
                <c:pt idx="1940">
                  <c:v>2512.1806442998441</c:v>
                </c:pt>
                <c:pt idx="1941">
                  <c:v>2513.5775811636927</c:v>
                </c:pt>
                <c:pt idx="1942">
                  <c:v>2514.9752948158689</c:v>
                </c:pt>
                <c:pt idx="1943">
                  <c:v>2516.3737856883181</c:v>
                </c:pt>
                <c:pt idx="1944">
                  <c:v>2517.7730542132254</c:v>
                </c:pt>
                <c:pt idx="1945">
                  <c:v>2519.1731008230163</c:v>
                </c:pt>
                <c:pt idx="1946">
                  <c:v>2520.5739259503589</c:v>
                </c:pt>
                <c:pt idx="1947">
                  <c:v>2521.8177165550296</c:v>
                </c:pt>
                <c:pt idx="1948">
                  <c:v>2523.0621209147866</c:v>
                </c:pt>
                <c:pt idx="1949">
                  <c:v>2524.3071393324913</c:v>
                </c:pt>
                <c:pt idx="1950">
                  <c:v>2525.5527721111534</c:v>
                </c:pt>
                <c:pt idx="1951">
                  <c:v>2526.7990195539328</c:v>
                </c:pt>
                <c:pt idx="1952">
                  <c:v>2528.0458819641385</c:v>
                </c:pt>
                <c:pt idx="1953">
                  <c:v>2529.2933596452294</c:v>
                </c:pt>
                <c:pt idx="1954">
                  <c:v>2530.5414529008144</c:v>
                </c:pt>
                <c:pt idx="1955">
                  <c:v>2531.790162034652</c:v>
                </c:pt>
                <c:pt idx="1956">
                  <c:v>2533.0394873506507</c:v>
                </c:pt>
                <c:pt idx="1957">
                  <c:v>2534.2894291528687</c:v>
                </c:pt>
                <c:pt idx="1958">
                  <c:v>2535.5399877455147</c:v>
                </c:pt>
                <c:pt idx="1959">
                  <c:v>2536.7911634329466</c:v>
                </c:pt>
                <c:pt idx="1960">
                  <c:v>2538.0429565196737</c:v>
                </c:pt>
                <c:pt idx="1961">
                  <c:v>2539.2953673103548</c:v>
                </c:pt>
                <c:pt idx="1962">
                  <c:v>2540.5483961097989</c:v>
                </c:pt>
                <c:pt idx="1963">
                  <c:v>2541.8020432229659</c:v>
                </c:pt>
                <c:pt idx="1964">
                  <c:v>2543.0563089549664</c:v>
                </c:pt>
                <c:pt idx="1965">
                  <c:v>2544.3111936110608</c:v>
                </c:pt>
                <c:pt idx="1966">
                  <c:v>2545.5666974966603</c:v>
                </c:pt>
                <c:pt idx="1967">
                  <c:v>2546.8228209173271</c:v>
                </c:pt>
                <c:pt idx="1968">
                  <c:v>2548.0795641787745</c:v>
                </c:pt>
                <c:pt idx="1969">
                  <c:v>2549.3369275868658</c:v>
                </c:pt>
                <c:pt idx="1970">
                  <c:v>2550.5949114476157</c:v>
                </c:pt>
                <c:pt idx="1971">
                  <c:v>2551.85351606719</c:v>
                </c:pt>
                <c:pt idx="1972">
                  <c:v>2553.1127417519051</c:v>
                </c:pt>
                <c:pt idx="1973">
                  <c:v>2554.372588808229</c:v>
                </c:pt>
                <c:pt idx="1974">
                  <c:v>2555.633057542781</c:v>
                </c:pt>
                <c:pt idx="1975">
                  <c:v>2556.8941482623318</c:v>
                </c:pt>
                <c:pt idx="1976">
                  <c:v>2558.1558612738027</c:v>
                </c:pt>
                <c:pt idx="1977">
                  <c:v>2559.4181968842672</c:v>
                </c:pt>
                <c:pt idx="1978">
                  <c:v>2560.68115540095</c:v>
                </c:pt>
                <c:pt idx="1979">
                  <c:v>2561.9447371312276</c:v>
                </c:pt>
                <c:pt idx="1980">
                  <c:v>2563.2089423826278</c:v>
                </c:pt>
                <c:pt idx="1981">
                  <c:v>2564.4737714628304</c:v>
                </c:pt>
                <c:pt idx="1982">
                  <c:v>2565.7392246796676</c:v>
                </c:pt>
                <c:pt idx="1983">
                  <c:v>2567.0053023411224</c:v>
                </c:pt>
                <c:pt idx="1984">
                  <c:v>2568.2720047553307</c:v>
                </c:pt>
                <c:pt idx="1985">
                  <c:v>2569.5393322305795</c:v>
                </c:pt>
                <c:pt idx="1986">
                  <c:v>2570.8072850753092</c:v>
                </c:pt>
                <c:pt idx="1987">
                  <c:v>2572.075863598111</c:v>
                </c:pt>
                <c:pt idx="1988">
                  <c:v>2573.3450681077297</c:v>
                </c:pt>
                <c:pt idx="1989">
                  <c:v>2574.6148989130616</c:v>
                </c:pt>
                <c:pt idx="1990">
                  <c:v>2575.8853563231555</c:v>
                </c:pt>
                <c:pt idx="1991">
                  <c:v>2577.156440647213</c:v>
                </c:pt>
                <c:pt idx="1992">
                  <c:v>2578.4281521945877</c:v>
                </c:pt>
                <c:pt idx="1993">
                  <c:v>2579.7004912747871</c:v>
                </c:pt>
                <c:pt idx="1994">
                  <c:v>2580.9734581974699</c:v>
                </c:pt>
                <c:pt idx="1995">
                  <c:v>2582.2470532724487</c:v>
                </c:pt>
                <c:pt idx="1996">
                  <c:v>2583.5212768096885</c:v>
                </c:pt>
                <c:pt idx="1997">
                  <c:v>2584.7961291193074</c:v>
                </c:pt>
                <c:pt idx="1998">
                  <c:v>2586.0716105115762</c:v>
                </c:pt>
                <c:pt idx="1999">
                  <c:v>2587.3477212969192</c:v>
                </c:pt>
                <c:pt idx="2000">
                  <c:v>2588.6244617859138</c:v>
                </c:pt>
                <c:pt idx="2001">
                  <c:v>2589.9018322892907</c:v>
                </c:pt>
                <c:pt idx="2002">
                  <c:v>2591.1798331179339</c:v>
                </c:pt>
                <c:pt idx="2003">
                  <c:v>2592.4584645828804</c:v>
                </c:pt>
                <c:pt idx="2004">
                  <c:v>2593.7377269953213</c:v>
                </c:pt>
                <c:pt idx="2005">
                  <c:v>2595.017620666601</c:v>
                </c:pt>
                <c:pt idx="2006">
                  <c:v>2596.2981459082175</c:v>
                </c:pt>
                <c:pt idx="2007">
                  <c:v>2597.5793030318223</c:v>
                </c:pt>
                <c:pt idx="2008">
                  <c:v>2598.8610923492215</c:v>
                </c:pt>
                <c:pt idx="2009">
                  <c:v>2600.1435141723741</c:v>
                </c:pt>
                <c:pt idx="2010">
                  <c:v>2601.4265688133914</c:v>
                </c:pt>
                <c:pt idx="2011">
                  <c:v>2602.1030292556602</c:v>
                </c:pt>
                <c:pt idx="2012">
                  <c:v>2602.7796656009259</c:v>
                </c:pt>
                <c:pt idx="2013">
                  <c:v>2603.4564778949298</c:v>
                </c:pt>
                <c:pt idx="2014">
                  <c:v>2604.1334661834239</c:v>
                </c:pt>
                <c:pt idx="2015">
                  <c:v>2604.8106305121732</c:v>
                </c:pt>
                <c:pt idx="2016">
                  <c:v>2605.4879709269544</c:v>
                </c:pt>
                <c:pt idx="2017">
                  <c:v>2606.1654874735559</c:v>
                </c:pt>
                <c:pt idx="2018">
                  <c:v>2606.8431801977777</c:v>
                </c:pt>
                <c:pt idx="2019">
                  <c:v>2607.5210491454322</c:v>
                </c:pt>
                <c:pt idx="2020">
                  <c:v>2608.1990943623437</c:v>
                </c:pt>
                <c:pt idx="2021">
                  <c:v>2608.8773158943482</c:v>
                </c:pt>
                <c:pt idx="2022">
                  <c:v>2609.5557137872934</c:v>
                </c:pt>
                <c:pt idx="2023">
                  <c:v>2610.2342880870397</c:v>
                </c:pt>
                <c:pt idx="2024">
                  <c:v>2610.9130388394587</c:v>
                </c:pt>
                <c:pt idx="2025">
                  <c:v>2611.5919660904342</c:v>
                </c:pt>
                <c:pt idx="2026">
                  <c:v>2612.2710698858618</c:v>
                </c:pt>
                <c:pt idx="2027">
                  <c:v>2612.9503502716493</c:v>
                </c:pt>
                <c:pt idx="2028">
                  <c:v>2613.6298072937161</c:v>
                </c:pt>
                <c:pt idx="2029">
                  <c:v>2614.309440997994</c:v>
                </c:pt>
                <c:pt idx="2030">
                  <c:v>2614.9892514304261</c:v>
                </c:pt>
                <c:pt idx="2031">
                  <c:v>2615.6692386369677</c:v>
                </c:pt>
                <c:pt idx="2032">
                  <c:v>2616.3494026635867</c:v>
                </c:pt>
                <c:pt idx="2033">
                  <c:v>2617.029743556262</c:v>
                </c:pt>
                <c:pt idx="2034">
                  <c:v>2617.710261360985</c:v>
                </c:pt>
                <c:pt idx="2035">
                  <c:v>2618.3909561237588</c:v>
                </c:pt>
                <c:pt idx="2036">
                  <c:v>2619.0718278905988</c:v>
                </c:pt>
                <c:pt idx="2037">
                  <c:v>2619.7528767075319</c:v>
                </c:pt>
                <c:pt idx="2038">
                  <c:v>2620.4341026205975</c:v>
                </c:pt>
                <c:pt idx="2039">
                  <c:v>2621.1155056758466</c:v>
                </c:pt>
                <c:pt idx="2040">
                  <c:v>2621.797085919342</c:v>
                </c:pt>
                <c:pt idx="2041">
                  <c:v>2622.4788433971589</c:v>
                </c:pt>
                <c:pt idx="2042">
                  <c:v>2623.1607781553844</c:v>
                </c:pt>
                <c:pt idx="2043">
                  <c:v>2623.8428902401174</c:v>
                </c:pt>
                <c:pt idx="2044">
                  <c:v>2624.525179697469</c:v>
                </c:pt>
                <c:pt idx="2045">
                  <c:v>2625.2076465735622</c:v>
                </c:pt>
                <c:pt idx="2046">
                  <c:v>2625.8902909145318</c:v>
                </c:pt>
                <c:pt idx="2047">
                  <c:v>2626.5731127665249</c:v>
                </c:pt>
                <c:pt idx="2048">
                  <c:v>2627.2561121757008</c:v>
                </c:pt>
                <c:pt idx="2049">
                  <c:v>2627.9392891882298</c:v>
                </c:pt>
                <c:pt idx="2050">
                  <c:v>2628.6226438502954</c:v>
                </c:pt>
                <c:pt idx="2051">
                  <c:v>2629.3061762080924</c:v>
                </c:pt>
                <c:pt idx="2052">
                  <c:v>2629.9898863078279</c:v>
                </c:pt>
                <c:pt idx="2053">
                  <c:v>2630.6737741957209</c:v>
                </c:pt>
                <c:pt idx="2054">
                  <c:v>2631.3578399180024</c:v>
                </c:pt>
                <c:pt idx="2055">
                  <c:v>2632.0420835209156</c:v>
                </c:pt>
                <c:pt idx="2056">
                  <c:v>2632.7265050507153</c:v>
                </c:pt>
                <c:pt idx="2057">
                  <c:v>2633.4111045536688</c:v>
                </c:pt>
                <c:pt idx="2058">
                  <c:v>2634.0958820760552</c:v>
                </c:pt>
                <c:pt idx="2059">
                  <c:v>2634.7808376641656</c:v>
                </c:pt>
                <c:pt idx="2060">
                  <c:v>2635.4659713643032</c:v>
                </c:pt>
                <c:pt idx="2061">
                  <c:v>2636.1512832227836</c:v>
                </c:pt>
                <c:pt idx="2062">
                  <c:v>2636.8367732859338</c:v>
                </c:pt>
                <c:pt idx="2063">
                  <c:v>2637.5224416000933</c:v>
                </c:pt>
                <c:pt idx="2064">
                  <c:v>2638.2082882116133</c:v>
                </c:pt>
                <c:pt idx="2065">
                  <c:v>2638.8943131668575</c:v>
                </c:pt>
                <c:pt idx="2066">
                  <c:v>2639.580516512201</c:v>
                </c:pt>
                <c:pt idx="2067">
                  <c:v>2640.2668982940318</c:v>
                </c:pt>
                <c:pt idx="2068">
                  <c:v>2640.9534585587494</c:v>
                </c:pt>
                <c:pt idx="2069">
                  <c:v>2641.6401973527654</c:v>
                </c:pt>
                <c:pt idx="2070">
                  <c:v>2642.3271147225037</c:v>
                </c:pt>
                <c:pt idx="2071">
                  <c:v>2643.0142107143838</c:v>
                </c:pt>
                <c:pt idx="2072">
                  <c:v>2643.246133224553</c:v>
                </c:pt>
                <c:pt idx="2073">
                  <c:v>2643.4780760857479</c:v>
                </c:pt>
                <c:pt idx="2074">
                  <c:v>2643.7100392997545</c:v>
                </c:pt>
                <c:pt idx="2075">
                  <c:v>2643.9420228683589</c:v>
                </c:pt>
                <c:pt idx="2076">
                  <c:v>2644.1740267933469</c:v>
                </c:pt>
                <c:pt idx="2077">
                  <c:v>2644.4060510765048</c:v>
                </c:pt>
                <c:pt idx="2078">
                  <c:v>2644.6380957196193</c:v>
                </c:pt>
                <c:pt idx="2079">
                  <c:v>2644.8701607244766</c:v>
                </c:pt>
                <c:pt idx="2080">
                  <c:v>2645.1022460928639</c:v>
                </c:pt>
                <c:pt idx="2081">
                  <c:v>2645.3343518265679</c:v>
                </c:pt>
                <c:pt idx="2082">
                  <c:v>2645.5664779273752</c:v>
                </c:pt>
                <c:pt idx="2083">
                  <c:v>2645.7986243970736</c:v>
                </c:pt>
                <c:pt idx="2084">
                  <c:v>2646.0307912374501</c:v>
                </c:pt>
                <c:pt idx="2085">
                  <c:v>2646.2629784502924</c:v>
                </c:pt>
                <c:pt idx="2086">
                  <c:v>2646.4951860373881</c:v>
                </c:pt>
                <c:pt idx="2087">
                  <c:v>2646.7274140005247</c:v>
                </c:pt>
                <c:pt idx="2088">
                  <c:v>2646.9596623414909</c:v>
                </c:pt>
                <c:pt idx="2089">
                  <c:v>2647.1919310620742</c:v>
                </c:pt>
                <c:pt idx="2090">
                  <c:v>2647.4242201640632</c:v>
                </c:pt>
                <c:pt idx="2091">
                  <c:v>2647.6565296492463</c:v>
                </c:pt>
                <c:pt idx="2092">
                  <c:v>2647.8888595194121</c:v>
                </c:pt>
                <c:pt idx="2093">
                  <c:v>2648.1212097763491</c:v>
                </c:pt>
                <c:pt idx="2094">
                  <c:v>2648.3535804218468</c:v>
                </c:pt>
                <c:pt idx="2095">
                  <c:v>2648.5859714576936</c:v>
                </c:pt>
                <c:pt idx="2096">
                  <c:v>2648.8183828856795</c:v>
                </c:pt>
                <c:pt idx="2097">
                  <c:v>2649.0508147075934</c:v>
                </c:pt>
                <c:pt idx="2098">
                  <c:v>2649.2832669252248</c:v>
                </c:pt>
                <c:pt idx="2099">
                  <c:v>2649.5157395403635</c:v>
                </c:pt>
                <c:pt idx="2100">
                  <c:v>2649.7482325547994</c:v>
                </c:pt>
                <c:pt idx="2101">
                  <c:v>2649.9807459703229</c:v>
                </c:pt>
                <c:pt idx="2102">
                  <c:v>2650.2132797887239</c:v>
                </c:pt>
                <c:pt idx="2103">
                  <c:v>2650.4458340117922</c:v>
                </c:pt>
                <c:pt idx="2104">
                  <c:v>2650.678408641319</c:v>
                </c:pt>
                <c:pt idx="2105">
                  <c:v>2650.9110036790948</c:v>
                </c:pt>
                <c:pt idx="2106">
                  <c:v>2651.1436191269104</c:v>
                </c:pt>
                <c:pt idx="2107">
                  <c:v>2651.3762549865564</c:v>
                </c:pt>
                <c:pt idx="2108">
                  <c:v>2651.6089112598243</c:v>
                </c:pt>
                <c:pt idx="2109">
                  <c:v>2651.8415879485051</c:v>
                </c:pt>
                <c:pt idx="2110">
                  <c:v>2652.0742850543907</c:v>
                </c:pt>
                <c:pt idx="2111">
                  <c:v>2652.3070025792722</c:v>
                </c:pt>
                <c:pt idx="2112">
                  <c:v>2652.5397405249419</c:v>
                </c:pt>
                <c:pt idx="2113">
                  <c:v>2652.7724988931909</c:v>
                </c:pt>
                <c:pt idx="2114">
                  <c:v>2653.005277685812</c:v>
                </c:pt>
                <c:pt idx="2115">
                  <c:v>2653.2380769045972</c:v>
                </c:pt>
                <c:pt idx="2116">
                  <c:v>2653.4708965513387</c:v>
                </c:pt>
                <c:pt idx="2117">
                  <c:v>2653.7037366278291</c:v>
                </c:pt>
                <c:pt idx="2118">
                  <c:v>2653.9365971358616</c:v>
                </c:pt>
                <c:pt idx="2119">
                  <c:v>2654.1694780772282</c:v>
                </c:pt>
                <c:pt idx="2120">
                  <c:v>2654.4023794537225</c:v>
                </c:pt>
                <c:pt idx="2121">
                  <c:v>2654.6353012671375</c:v>
                </c:pt>
                <c:pt idx="2122">
                  <c:v>2654.8682435192668</c:v>
                </c:pt>
                <c:pt idx="2123">
                  <c:v>2655.1012062119034</c:v>
                </c:pt>
                <c:pt idx="2124">
                  <c:v>2655.3341893468414</c:v>
                </c:pt>
                <c:pt idx="2125">
                  <c:v>2655.5671929258742</c:v>
                </c:pt>
                <c:pt idx="2126">
                  <c:v>2655.8002169507959</c:v>
                </c:pt>
                <c:pt idx="2127">
                  <c:v>2656.0332614234003</c:v>
                </c:pt>
                <c:pt idx="2128">
                  <c:v>2656.2663263454824</c:v>
                </c:pt>
                <c:pt idx="2129">
                  <c:v>2656.4994117188362</c:v>
                </c:pt>
                <c:pt idx="2130">
                  <c:v>2656.7325175452561</c:v>
                </c:pt>
                <c:pt idx="2131">
                  <c:v>2656.965643826537</c:v>
                </c:pt>
                <c:pt idx="2132">
                  <c:v>2657.1987905644737</c:v>
                </c:pt>
                <c:pt idx="2133">
                  <c:v>2657.4319577608617</c:v>
                </c:pt>
                <c:pt idx="2134">
                  <c:v>2657.6651454174958</c:v>
                </c:pt>
                <c:pt idx="2135">
                  <c:v>2657.8983535361863</c:v>
                </c:pt>
                <c:pt idx="2136">
                  <c:v>2657.8267840411604</c:v>
                </c:pt>
                <c:pt idx="2137">
                  <c:v>2657.7552164732938</c:v>
                </c:pt>
                <c:pt idx="2138">
                  <c:v>2657.6836508325341</c:v>
                </c:pt>
                <c:pt idx="2139">
                  <c:v>2657.6120871188295</c:v>
                </c:pt>
                <c:pt idx="2140">
                  <c:v>2657.5405253321283</c:v>
                </c:pt>
                <c:pt idx="2141">
                  <c:v>2657.4689654723784</c:v>
                </c:pt>
                <c:pt idx="2142">
                  <c:v>2657.3974075395281</c:v>
                </c:pt>
                <c:pt idx="2143">
                  <c:v>2657.3258515335256</c:v>
                </c:pt>
                <c:pt idx="2144">
                  <c:v>2657.2542974543185</c:v>
                </c:pt>
                <c:pt idx="2145">
                  <c:v>2657.1827453018554</c:v>
                </c:pt>
                <c:pt idx="2146">
                  <c:v>2657.1111950760842</c:v>
                </c:pt>
                <c:pt idx="2147">
                  <c:v>2657.0396467769533</c:v>
                </c:pt>
                <c:pt idx="2148">
                  <c:v>2656.9681004044105</c:v>
                </c:pt>
                <c:pt idx="2149">
                  <c:v>2656.896555958404</c:v>
                </c:pt>
                <c:pt idx="2150">
                  <c:v>2656.8250134388818</c:v>
                </c:pt>
                <c:pt idx="2151">
                  <c:v>2656.7534728457922</c:v>
                </c:pt>
                <c:pt idx="2152">
                  <c:v>2656.6819341790833</c:v>
                </c:pt>
                <c:pt idx="2153">
                  <c:v>2656.6103974387033</c:v>
                </c:pt>
                <c:pt idx="2154">
                  <c:v>2656.5388626246004</c:v>
                </c:pt>
                <c:pt idx="2155">
                  <c:v>2656.4673297367226</c:v>
                </c:pt>
                <c:pt idx="2156">
                  <c:v>2656.3957987750182</c:v>
                </c:pt>
                <c:pt idx="2157">
                  <c:v>2656.3242697394348</c:v>
                </c:pt>
                <c:pt idx="2158">
                  <c:v>2656.2527426299212</c:v>
                </c:pt>
                <c:pt idx="2159">
                  <c:v>2656.1812174464249</c:v>
                </c:pt>
                <c:pt idx="2160">
                  <c:v>2656.1096941888945</c:v>
                </c:pt>
                <c:pt idx="2161">
                  <c:v>2656.0381728572779</c:v>
                </c:pt>
                <c:pt idx="2162">
                  <c:v>2655.9666534515236</c:v>
                </c:pt>
                <c:pt idx="2163">
                  <c:v>2655.8951359715793</c:v>
                </c:pt>
                <c:pt idx="2164">
                  <c:v>2655.8236204173936</c:v>
                </c:pt>
                <c:pt idx="2165">
                  <c:v>2655.7521067889143</c:v>
                </c:pt>
                <c:pt idx="2166">
                  <c:v>2655.6805950860894</c:v>
                </c:pt>
                <c:pt idx="2167">
                  <c:v>2655.6090853088676</c:v>
                </c:pt>
                <c:pt idx="2168">
                  <c:v>2655.5375774571967</c:v>
                </c:pt>
                <c:pt idx="2169">
                  <c:v>2655.4660715310247</c:v>
                </c:pt>
                <c:pt idx="2170">
                  <c:v>2655.3945675302998</c:v>
                </c:pt>
                <c:pt idx="2171">
                  <c:v>2655.3230654549707</c:v>
                </c:pt>
                <c:pt idx="2172">
                  <c:v>2655.251565304985</c:v>
                </c:pt>
                <c:pt idx="2173">
                  <c:v>2655.1800670802909</c:v>
                </c:pt>
                <c:pt idx="2174">
                  <c:v>2655.1085707808365</c:v>
                </c:pt>
                <c:pt idx="2175">
                  <c:v>2655.0370764065706</c:v>
                </c:pt>
                <c:pt idx="2176">
                  <c:v>2654.9655839574407</c:v>
                </c:pt>
                <c:pt idx="2177">
                  <c:v>2654.894093433395</c:v>
                </c:pt>
                <c:pt idx="2178">
                  <c:v>2654.8226048343818</c:v>
                </c:pt>
                <c:pt idx="2179">
                  <c:v>2654.7511181603491</c:v>
                </c:pt>
                <c:pt idx="2180">
                  <c:v>2654.6796334112455</c:v>
                </c:pt>
                <c:pt idx="2181">
                  <c:v>2654.6081505870188</c:v>
                </c:pt>
                <c:pt idx="2182">
                  <c:v>2654.5366696876172</c:v>
                </c:pt>
                <c:pt idx="2183">
                  <c:v>2654.4651907129892</c:v>
                </c:pt>
                <c:pt idx="2184">
                  <c:v>2654.3937136630825</c:v>
                </c:pt>
                <c:pt idx="2185">
                  <c:v>2654.3222385378454</c:v>
                </c:pt>
                <c:pt idx="2186">
                  <c:v>2654.2507653372263</c:v>
                </c:pt>
                <c:pt idx="2187">
                  <c:v>2654.1792940611731</c:v>
                </c:pt>
                <c:pt idx="2188">
                  <c:v>2654.1078247096343</c:v>
                </c:pt>
                <c:pt idx="2189">
                  <c:v>2654.0363572825577</c:v>
                </c:pt>
                <c:pt idx="2190">
                  <c:v>2653.9648917798918</c:v>
                </c:pt>
                <c:pt idx="2191">
                  <c:v>2653.8934282015844</c:v>
                </c:pt>
                <c:pt idx="2192">
                  <c:v>2653.821966547584</c:v>
                </c:pt>
                <c:pt idx="2193">
                  <c:v>2653.7505068178389</c:v>
                </c:pt>
                <c:pt idx="2194">
                  <c:v>2653.6790490122971</c:v>
                </c:pt>
                <c:pt idx="2195">
                  <c:v>2653.6075931309065</c:v>
                </c:pt>
                <c:pt idx="2196">
                  <c:v>2653.5361391736155</c:v>
                </c:pt>
                <c:pt idx="2197">
                  <c:v>2653.4646871403725</c:v>
                </c:pt>
                <c:pt idx="2198">
                  <c:v>2653.3932370311254</c:v>
                </c:pt>
                <c:pt idx="2199">
                  <c:v>2653.3217888458262</c:v>
                </c:pt>
                <c:pt idx="2200">
                  <c:v>2649.7382899616441</c:v>
                </c:pt>
                <c:pt idx="2201">
                  <c:v>2646.1596308463536</c:v>
                </c:pt>
                <c:pt idx="2202">
                  <c:v>2642.585804963504</c:v>
                </c:pt>
                <c:pt idx="2203">
                  <c:v>2639.016805785473</c:v>
                </c:pt>
                <c:pt idx="2204">
                  <c:v>2635.4526267934539</c:v>
                </c:pt>
                <c:pt idx="2205">
                  <c:v>2631.8932614774444</c:v>
                </c:pt>
                <c:pt idx="2206">
                  <c:v>2628.3387033362346</c:v>
                </c:pt>
                <c:pt idx="2207">
                  <c:v>2624.7889458773943</c:v>
                </c:pt>
                <c:pt idx="2208">
                  <c:v>2621.2439826172626</c:v>
                </c:pt>
                <c:pt idx="2209">
                  <c:v>2617.7038070809344</c:v>
                </c:pt>
                <c:pt idx="2210">
                  <c:v>2614.1684128022503</c:v>
                </c:pt>
                <c:pt idx="2211">
                  <c:v>2610.6377933237827</c:v>
                </c:pt>
                <c:pt idx="2212">
                  <c:v>2607.1119421968265</c:v>
                </c:pt>
                <c:pt idx="2213">
                  <c:v>2603.5908529813851</c:v>
                </c:pt>
                <c:pt idx="2214">
                  <c:v>2600.07451924616</c:v>
                </c:pt>
                <c:pt idx="2215">
                  <c:v>2596.5629345685388</c:v>
                </c:pt>
                <c:pt idx="2216">
                  <c:v>2593.0560925345831</c:v>
                </c:pt>
                <c:pt idx="2217">
                  <c:v>2589.5539867390166</c:v>
                </c:pt>
                <c:pt idx="2218">
                  <c:v>2586.0566107852146</c:v>
                </c:pt>
                <c:pt idx="2219">
                  <c:v>2582.5639582851904</c:v>
                </c:pt>
                <c:pt idx="2220">
                  <c:v>2579.0760228595859</c:v>
                </c:pt>
                <c:pt idx="2221">
                  <c:v>2575.5927981376576</c:v>
                </c:pt>
                <c:pt idx="2222">
                  <c:v>2572.1142777572672</c:v>
                </c:pt>
                <c:pt idx="2223">
                  <c:v>2568.6404553648686</c:v>
                </c:pt>
                <c:pt idx="2224">
                  <c:v>2565.1713246154959</c:v>
                </c:pt>
                <c:pt idx="2225">
                  <c:v>2561.7068791727534</c:v>
                </c:pt>
                <c:pt idx="2226">
                  <c:v>2558.2471127088029</c:v>
                </c:pt>
                <c:pt idx="2227">
                  <c:v>2554.7920189043525</c:v>
                </c:pt>
                <c:pt idx="2228">
                  <c:v>2551.3415914486445</c:v>
                </c:pt>
                <c:pt idx="2229">
                  <c:v>2547.895824039445</c:v>
                </c:pt>
                <c:pt idx="2230">
                  <c:v>2544.4547103830309</c:v>
                </c:pt>
                <c:pt idx="2231">
                  <c:v>2541.0182441941802</c:v>
                </c:pt>
                <c:pt idx="2232">
                  <c:v>2537.5864191961587</c:v>
                </c:pt>
                <c:pt idx="2233">
                  <c:v>2534.1592291207094</c:v>
                </c:pt>
                <c:pt idx="2234">
                  <c:v>2530.7366677080418</c:v>
                </c:pt>
                <c:pt idx="2235">
                  <c:v>2527.3187287068185</c:v>
                </c:pt>
                <c:pt idx="2236">
                  <c:v>2523.9054058741463</c:v>
                </c:pt>
                <c:pt idx="2237">
                  <c:v>2520.4966929755628</c:v>
                </c:pt>
                <c:pt idx="2238">
                  <c:v>2517.0925837850255</c:v>
                </c:pt>
                <c:pt idx="2239">
                  <c:v>2513.6930720849009</c:v>
                </c:pt>
                <c:pt idx="2240">
                  <c:v>2510.2981516659529</c:v>
                </c:pt>
                <c:pt idx="2241">
                  <c:v>2506.9078163273307</c:v>
                </c:pt>
                <c:pt idx="2242">
                  <c:v>2503.5220598765595</c:v>
                </c:pt>
                <c:pt idx="2243">
                  <c:v>2500.140876129527</c:v>
                </c:pt>
                <c:pt idx="2244">
                  <c:v>2496.7642589104726</c:v>
                </c:pt>
                <c:pt idx="2245">
                  <c:v>2493.3922020519776</c:v>
                </c:pt>
                <c:pt idx="2246">
                  <c:v>2490.0246993949522</c:v>
                </c:pt>
                <c:pt idx="2247">
                  <c:v>2486.6617447886247</c:v>
                </c:pt>
                <c:pt idx="2248">
                  <c:v>2483.3033320905311</c:v>
                </c:pt>
                <c:pt idx="2249">
                  <c:v>2479.9494551665025</c:v>
                </c:pt>
                <c:pt idx="2250">
                  <c:v>2476.6001078906552</c:v>
                </c:pt>
                <c:pt idx="2251">
                  <c:v>2473.2552841453785</c:v>
                </c:pt>
                <c:pt idx="2252">
                  <c:v>2469.9149778213241</c:v>
                </c:pt>
                <c:pt idx="2253">
                  <c:v>2466.5791828173951</c:v>
                </c:pt>
                <c:pt idx="2254">
                  <c:v>2463.2478930407342</c:v>
                </c:pt>
                <c:pt idx="2255">
                  <c:v>2459.9211024067135</c:v>
                </c:pt>
                <c:pt idx="2256">
                  <c:v>2456.5988048389222</c:v>
                </c:pt>
                <c:pt idx="2257">
                  <c:v>2453.2809942691561</c:v>
                </c:pt>
                <c:pt idx="2258">
                  <c:v>2449.9676646374069</c:v>
                </c:pt>
                <c:pt idx="2259">
                  <c:v>2446.6588098918505</c:v>
                </c:pt>
                <c:pt idx="2260">
                  <c:v>2443.3544239888365</c:v>
                </c:pt>
                <c:pt idx="2261">
                  <c:v>2440.0545008928766</c:v>
                </c:pt>
                <c:pt idx="2262">
                  <c:v>2436.7590345766343</c:v>
                </c:pt>
                <c:pt idx="2263">
                  <c:v>2433.4680190209178</c:v>
                </c:pt>
                <c:pt idx="2264">
                  <c:v>2430.4346981936878</c:v>
                </c:pt>
                <c:pt idx="2265">
                  <c:v>2427.4051584045355</c:v>
                </c:pt>
                <c:pt idx="2266">
                  <c:v>2424.3793949403926</c:v>
                </c:pt>
                <c:pt idx="2267">
                  <c:v>2421.3574030940649</c:v>
                </c:pt>
                <c:pt idx="2268">
                  <c:v>2418.3391781642267</c:v>
                </c:pt>
                <c:pt idx="2269">
                  <c:v>2415.3247154554119</c:v>
                </c:pt>
                <c:pt idx="2270">
                  <c:v>2412.3140102780076</c:v>
                </c:pt>
                <c:pt idx="2271">
                  <c:v>2409.307057948246</c:v>
                </c:pt>
                <c:pt idx="2272">
                  <c:v>2406.3038537881985</c:v>
                </c:pt>
                <c:pt idx="2273">
                  <c:v>2403.3043931257666</c:v>
                </c:pt>
                <c:pt idx="2274">
                  <c:v>2400.3086712946761</c:v>
                </c:pt>
                <c:pt idx="2275">
                  <c:v>2397.316683634469</c:v>
                </c:pt>
                <c:pt idx="2276">
                  <c:v>2394.328425490497</c:v>
                </c:pt>
                <c:pt idx="2277">
                  <c:v>2391.3438922139135</c:v>
                </c:pt>
                <c:pt idx="2278">
                  <c:v>2388.363079161667</c:v>
                </c:pt>
                <c:pt idx="2279">
                  <c:v>2385.3859816964932</c:v>
                </c:pt>
                <c:pt idx="2280">
                  <c:v>2382.4125951869087</c:v>
                </c:pt>
                <c:pt idx="2281">
                  <c:v>2379.4429150072024</c:v>
                </c:pt>
                <c:pt idx="2282">
                  <c:v>2376.4769365374295</c:v>
                </c:pt>
                <c:pt idx="2283">
                  <c:v>2373.5146551634048</c:v>
                </c:pt>
                <c:pt idx="2284">
                  <c:v>2370.5560662766934</c:v>
                </c:pt>
                <c:pt idx="2285">
                  <c:v>2367.6011652746056</c:v>
                </c:pt>
                <c:pt idx="2286">
                  <c:v>2364.6499475601886</c:v>
                </c:pt>
                <c:pt idx="2287">
                  <c:v>2361.7024085422199</c:v>
                </c:pt>
                <c:pt idx="2288">
                  <c:v>2358.7585436352001</c:v>
                </c:pt>
                <c:pt idx="2289">
                  <c:v>2355.8183482593454</c:v>
                </c:pt>
                <c:pt idx="2290">
                  <c:v>2352.8818178405809</c:v>
                </c:pt>
                <c:pt idx="2291">
                  <c:v>2349.9489478105329</c:v>
                </c:pt>
                <c:pt idx="2292">
                  <c:v>2347.0197336065225</c:v>
                </c:pt>
                <c:pt idx="2293">
                  <c:v>2344.0941706715585</c:v>
                </c:pt>
                <c:pt idx="2294">
                  <c:v>2341.172254454329</c:v>
                </c:pt>
                <c:pt idx="2295">
                  <c:v>2338.2539804091962</c:v>
                </c:pt>
                <c:pt idx="2296">
                  <c:v>2335.3393439961883</c:v>
                </c:pt>
                <c:pt idx="2297">
                  <c:v>2332.4283406809923</c:v>
                </c:pt>
                <c:pt idx="2298">
                  <c:v>2329.5209659349475</c:v>
                </c:pt>
                <c:pt idx="2299">
                  <c:v>2326.6172152350382</c:v>
                </c:pt>
                <c:pt idx="2300">
                  <c:v>2323.717084063886</c:v>
                </c:pt>
                <c:pt idx="2301">
                  <c:v>2320.8205679097441</c:v>
                </c:pt>
                <c:pt idx="2302">
                  <c:v>2317.9276622664897</c:v>
                </c:pt>
                <c:pt idx="2303">
                  <c:v>2315.0383626336165</c:v>
                </c:pt>
                <c:pt idx="2304">
                  <c:v>2312.1526645162285</c:v>
                </c:pt>
                <c:pt idx="2305">
                  <c:v>2309.2705634250319</c:v>
                </c:pt>
                <c:pt idx="2306">
                  <c:v>2306.392054876329</c:v>
                </c:pt>
                <c:pt idx="2307">
                  <c:v>2303.5171343920115</c:v>
                </c:pt>
                <c:pt idx="2308">
                  <c:v>2300.6457974995528</c:v>
                </c:pt>
                <c:pt idx="2309">
                  <c:v>2297.7780397320016</c:v>
                </c:pt>
                <c:pt idx="2310">
                  <c:v>2294.9138566279744</c:v>
                </c:pt>
                <c:pt idx="2311">
                  <c:v>2292.0532437316483</c:v>
                </c:pt>
                <c:pt idx="2312">
                  <c:v>2289.1961965927553</c:v>
                </c:pt>
                <c:pt idx="2313">
                  <c:v>2286.3427107665743</c:v>
                </c:pt>
                <c:pt idx="2314">
                  <c:v>2283.4927818139249</c:v>
                </c:pt>
                <c:pt idx="2315">
                  <c:v>2280.64640530116</c:v>
                </c:pt>
                <c:pt idx="2316">
                  <c:v>2277.8035768001591</c:v>
                </c:pt>
                <c:pt idx="2317">
                  <c:v>2274.964291888321</c:v>
                </c:pt>
                <c:pt idx="2318">
                  <c:v>2272.1285461485572</c:v>
                </c:pt>
                <c:pt idx="2319">
                  <c:v>2269.2963351692861</c:v>
                </c:pt>
                <c:pt idx="2320">
                  <c:v>2266.467654544424</c:v>
                </c:pt>
                <c:pt idx="2321">
                  <c:v>2263.6424998733801</c:v>
                </c:pt>
                <c:pt idx="2322">
                  <c:v>2260.8208667610488</c:v>
                </c:pt>
                <c:pt idx="2323">
                  <c:v>2258.0027508178027</c:v>
                </c:pt>
                <c:pt idx="2324">
                  <c:v>2255.1881476594926</c:v>
                </c:pt>
                <c:pt idx="2325">
                  <c:v>2253.2789490987066</c:v>
                </c:pt>
                <c:pt idx="2326">
                  <c:v>2251.3713668284054</c:v>
                </c:pt>
                <c:pt idx="2327">
                  <c:v>2249.4653994802688</c:v>
                </c:pt>
                <c:pt idx="2328">
                  <c:v>2247.561045687135</c:v>
                </c:pt>
                <c:pt idx="2329">
                  <c:v>2245.6583040829996</c:v>
                </c:pt>
                <c:pt idx="2330">
                  <c:v>2243.757173303015</c:v>
                </c:pt>
                <c:pt idx="2331">
                  <c:v>2241.8576519834883</c:v>
                </c:pt>
                <c:pt idx="2332">
                  <c:v>2239.9597387618815</c:v>
                </c:pt>
                <c:pt idx="2333">
                  <c:v>2238.0634322768101</c:v>
                </c:pt>
                <c:pt idx="2334">
                  <c:v>2236.1687311680421</c:v>
                </c:pt>
                <c:pt idx="2335">
                  <c:v>2234.2756340764972</c:v>
                </c:pt>
                <c:pt idx="2336">
                  <c:v>2232.3841396442454</c:v>
                </c:pt>
                <c:pt idx="2337">
                  <c:v>2230.4942465145064</c:v>
                </c:pt>
                <c:pt idx="2338">
                  <c:v>2228.6059533316488</c:v>
                </c:pt>
                <c:pt idx="2339">
                  <c:v>2226.7192587411882</c:v>
                </c:pt>
                <c:pt idx="2340">
                  <c:v>2224.8341613897878</c:v>
                </c:pt>
                <c:pt idx="2341">
                  <c:v>2222.9506599252554</c:v>
                </c:pt>
                <c:pt idx="2342">
                  <c:v>2221.0687529965444</c:v>
                </c:pt>
                <c:pt idx="2343">
                  <c:v>2219.1884392537518</c:v>
                </c:pt>
                <c:pt idx="2344">
                  <c:v>2217.3097173481169</c:v>
                </c:pt>
                <c:pt idx="2345">
                  <c:v>2215.4325859320215</c:v>
                </c:pt>
                <c:pt idx="2346">
                  <c:v>2213.5570436589878</c:v>
                </c:pt>
                <c:pt idx="2347">
                  <c:v>2211.6830891836785</c:v>
                </c:pt>
                <c:pt idx="2348">
                  <c:v>2209.8107211618944</c:v>
                </c:pt>
                <c:pt idx="2349">
                  <c:v>2207.9399382505749</c:v>
                </c:pt>
                <c:pt idx="2350">
                  <c:v>2206.0707391077963</c:v>
                </c:pt>
                <c:pt idx="2351">
                  <c:v>2204.2031223927706</c:v>
                </c:pt>
                <c:pt idx="2352">
                  <c:v>2202.3370867658455</c:v>
                </c:pt>
                <c:pt idx="2353">
                  <c:v>2200.472630888502</c:v>
                </c:pt>
                <c:pt idx="2354">
                  <c:v>2198.609753423355</c:v>
                </c:pt>
                <c:pt idx="2355">
                  <c:v>2196.7484530341512</c:v>
                </c:pt>
                <c:pt idx="2356">
                  <c:v>2194.8887283857694</c:v>
                </c:pt>
                <c:pt idx="2357">
                  <c:v>2193.0305781442171</c:v>
                </c:pt>
                <c:pt idx="2358">
                  <c:v>2191.1740009766322</c:v>
                </c:pt>
                <c:pt idx="2359">
                  <c:v>2189.3189955512812</c:v>
                </c:pt>
                <c:pt idx="2360">
                  <c:v>2187.4655605375569</c:v>
                </c:pt>
                <c:pt idx="2361">
                  <c:v>2185.6136946059796</c:v>
                </c:pt>
                <c:pt idx="2362">
                  <c:v>2183.7633964281949</c:v>
                </c:pt>
                <c:pt idx="2363">
                  <c:v>2181.9146646769727</c:v>
                </c:pt>
                <c:pt idx="2364">
                  <c:v>2180.067498026207</c:v>
                </c:pt>
                <c:pt idx="2365">
                  <c:v>2178.2218951509135</c:v>
                </c:pt>
                <c:pt idx="2366">
                  <c:v>2176.3778547272304</c:v>
                </c:pt>
                <c:pt idx="2367">
                  <c:v>2174.5353754324169</c:v>
                </c:pt>
                <c:pt idx="2368">
                  <c:v>2172.6944559448511</c:v>
                </c:pt>
                <c:pt idx="2369">
                  <c:v>2170.8550949440305</c:v>
                </c:pt>
                <c:pt idx="2370">
                  <c:v>2169.0172911105706</c:v>
                </c:pt>
                <c:pt idx="2371">
                  <c:v>2167.1810431262033</c:v>
                </c:pt>
                <c:pt idx="2372">
                  <c:v>2165.3463496737777</c:v>
                </c:pt>
                <c:pt idx="2373">
                  <c:v>2163.5132094372566</c:v>
                </c:pt>
                <c:pt idx="2374">
                  <c:v>2161.6816211017176</c:v>
                </c:pt>
                <c:pt idx="2375">
                  <c:v>2159.8515833533515</c:v>
                </c:pt>
                <c:pt idx="2376">
                  <c:v>2158.023094879461</c:v>
                </c:pt>
                <c:pt idx="2377">
                  <c:v>2156.1961543684606</c:v>
                </c:pt>
                <c:pt idx="2378">
                  <c:v>2154.3707605098753</c:v>
                </c:pt>
                <c:pt idx="2379">
                  <c:v>2152.5469119943386</c:v>
                </c:pt>
                <c:pt idx="2380">
                  <c:v>2150.7246075135931</c:v>
                </c:pt>
                <c:pt idx="2381">
                  <c:v>2148.9038457604893</c:v>
                </c:pt>
                <c:pt idx="2382">
                  <c:v>2147.0846254289836</c:v>
                </c:pt>
                <c:pt idx="2383">
                  <c:v>2145.2669452141381</c:v>
                </c:pt>
                <c:pt idx="2384">
                  <c:v>2143.4508038121203</c:v>
                </c:pt>
                <c:pt idx="2385">
                  <c:v>2141.6361999202009</c:v>
                </c:pt>
                <c:pt idx="2386">
                  <c:v>2139.8231322367537</c:v>
                </c:pt>
                <c:pt idx="2387">
                  <c:v>2138.011599461257</c:v>
                </c:pt>
                <c:pt idx="2388">
                  <c:v>2136.8848161707956</c:v>
                </c:pt>
                <c:pt idx="2389">
                  <c:v>2135.7586267221</c:v>
                </c:pt>
                <c:pt idx="2390">
                  <c:v>2134.6330308022016</c:v>
                </c:pt>
                <c:pt idx="2391">
                  <c:v>2133.5080280982961</c:v>
                </c:pt>
                <c:pt idx="2392">
                  <c:v>2132.3836182977448</c:v>
                </c:pt>
                <c:pt idx="2393">
                  <c:v>2131.2598010880733</c:v>
                </c:pt>
                <c:pt idx="2394">
                  <c:v>2130.1365761569723</c:v>
                </c:pt>
                <c:pt idx="2395">
                  <c:v>2129.0139431922967</c:v>
                </c:pt>
                <c:pt idx="2396">
                  <c:v>2127.8919018820657</c:v>
                </c:pt>
                <c:pt idx="2397">
                  <c:v>2126.7704519144636</c:v>
                </c:pt>
                <c:pt idx="2398">
                  <c:v>2125.6495929778384</c:v>
                </c:pt>
                <c:pt idx="2399">
                  <c:v>2124.5293247607028</c:v>
                </c:pt>
                <c:pt idx="2400">
                  <c:v>2123.4096469517335</c:v>
                </c:pt>
                <c:pt idx="2401">
                  <c:v>2122.290559239771</c:v>
                </c:pt>
                <c:pt idx="2402">
                  <c:v>2121.1720613138204</c:v>
                </c:pt>
                <c:pt idx="2403">
                  <c:v>2120.0541528630501</c:v>
                </c:pt>
                <c:pt idx="2404">
                  <c:v>2118.9368335767931</c:v>
                </c:pt>
                <c:pt idx="2405">
                  <c:v>2117.8201031445451</c:v>
                </c:pt>
                <c:pt idx="2406">
                  <c:v>2116.7039612559661</c:v>
                </c:pt>
                <c:pt idx="2407">
                  <c:v>2115.5884076008792</c:v>
                </c:pt>
                <c:pt idx="2408">
                  <c:v>2114.4734418692715</c:v>
                </c:pt>
                <c:pt idx="2409">
                  <c:v>2113.3590637512934</c:v>
                </c:pt>
                <c:pt idx="2410">
                  <c:v>2112.2452729372585</c:v>
                </c:pt>
                <c:pt idx="2411">
                  <c:v>2111.1320691176434</c:v>
                </c:pt>
                <c:pt idx="2412">
                  <c:v>2110.0194519830879</c:v>
                </c:pt>
                <c:pt idx="2413">
                  <c:v>2108.907421224395</c:v>
                </c:pt>
                <c:pt idx="2414">
                  <c:v>2107.7959765325304</c:v>
                </c:pt>
                <c:pt idx="2415">
                  <c:v>2106.685117598623</c:v>
                </c:pt>
                <c:pt idx="2416">
                  <c:v>2105.5748441139644</c:v>
                </c:pt>
                <c:pt idx="2417">
                  <c:v>2104.465155770009</c:v>
                </c:pt>
                <c:pt idx="2418">
                  <c:v>2103.3560522583734</c:v>
                </c:pt>
                <c:pt idx="2419">
                  <c:v>2102.2475332708373</c:v>
                </c:pt>
                <c:pt idx="2420">
                  <c:v>2101.1395984993419</c:v>
                </c:pt>
                <c:pt idx="2421">
                  <c:v>2100.0322476359916</c:v>
                </c:pt>
                <c:pt idx="2422">
                  <c:v>2098.9254803730532</c:v>
                </c:pt>
                <c:pt idx="2423">
                  <c:v>2097.8192964029549</c:v>
                </c:pt>
                <c:pt idx="2424">
                  <c:v>2096.7136954182874</c:v>
                </c:pt>
                <c:pt idx="2425">
                  <c:v>2095.6086771118039</c:v>
                </c:pt>
                <c:pt idx="2426">
                  <c:v>2094.5042411764184</c:v>
                </c:pt>
                <c:pt idx="2427">
                  <c:v>2093.4003873052079</c:v>
                </c:pt>
                <c:pt idx="2428">
                  <c:v>2092.2971151914103</c:v>
                </c:pt>
                <c:pt idx="2429">
                  <c:v>2091.1944245284258</c:v>
                </c:pt>
                <c:pt idx="2430">
                  <c:v>2090.0923150098156</c:v>
                </c:pt>
                <c:pt idx="2431">
                  <c:v>2088.9907863293029</c:v>
                </c:pt>
                <c:pt idx="2432">
                  <c:v>2087.8898381807721</c:v>
                </c:pt>
                <c:pt idx="2433">
                  <c:v>2086.7894702582689</c:v>
                </c:pt>
                <c:pt idx="2434">
                  <c:v>2085.6896822560007</c:v>
                </c:pt>
                <c:pt idx="2435">
                  <c:v>2084.5904738683353</c:v>
                </c:pt>
                <c:pt idx="2436">
                  <c:v>2083.4918447898017</c:v>
                </c:pt>
                <c:pt idx="2437">
                  <c:v>2082.3937947150903</c:v>
                </c:pt>
                <c:pt idx="2438">
                  <c:v>2081.2963233390524</c:v>
                </c:pt>
                <c:pt idx="2439">
                  <c:v>2080.1994303566998</c:v>
                </c:pt>
                <c:pt idx="2440">
                  <c:v>2079.1031154632051</c:v>
                </c:pt>
                <c:pt idx="2441">
                  <c:v>2078.0073783539019</c:v>
                </c:pt>
                <c:pt idx="2442">
                  <c:v>2076.9122187242838</c:v>
                </c:pt>
                <c:pt idx="2443">
                  <c:v>2075.8176362700056</c:v>
                </c:pt>
                <c:pt idx="2444">
                  <c:v>2074.7236306868817</c:v>
                </c:pt>
                <c:pt idx="2445">
                  <c:v>2073.6302016708873</c:v>
                </c:pt>
                <c:pt idx="2446">
                  <c:v>2072.5373489181579</c:v>
                </c:pt>
                <c:pt idx="2447">
                  <c:v>2071.4450721249887</c:v>
                </c:pt>
                <c:pt idx="2448">
                  <c:v>2070.3533709878352</c:v>
                </c:pt>
                <c:pt idx="2449">
                  <c:v>2069.2622452033129</c:v>
                </c:pt>
                <c:pt idx="2450">
                  <c:v>2068.1716944681975</c:v>
                </c:pt>
                <c:pt idx="2451">
                  <c:v>2067.0817184794259</c:v>
                </c:pt>
                <c:pt idx="2452">
                  <c:v>2066.3933886471623</c:v>
                </c:pt>
                <c:pt idx="2453">
                  <c:v>2065.7052880259421</c:v>
                </c:pt>
                <c:pt idx="2454">
                  <c:v>2065.0174165394392</c:v>
                </c:pt>
                <c:pt idx="2455">
                  <c:v>2064.3297741113529</c:v>
                </c:pt>
                <c:pt idx="2456">
                  <c:v>2063.6423606654071</c:v>
                </c:pt>
                <c:pt idx="2457">
                  <c:v>2062.955176125352</c:v>
                </c:pt>
                <c:pt idx="2458">
                  <c:v>2062.2682204149633</c:v>
                </c:pt>
                <c:pt idx="2459">
                  <c:v>2061.5814934580408</c:v>
                </c:pt>
                <c:pt idx="2460">
                  <c:v>2060.8949951784111</c:v>
                </c:pt>
                <c:pt idx="2461">
                  <c:v>2060.2087254999255</c:v>
                </c:pt>
                <c:pt idx="2462">
                  <c:v>2059.5226843464607</c:v>
                </c:pt>
                <c:pt idx="2463">
                  <c:v>2058.8368716419186</c:v>
                </c:pt>
                <c:pt idx="2464">
                  <c:v>2058.151287310227</c:v>
                </c:pt>
                <c:pt idx="2465">
                  <c:v>2057.4659312753383</c:v>
                </c:pt>
                <c:pt idx="2466">
                  <c:v>2056.7808034612308</c:v>
                </c:pt>
                <c:pt idx="2467">
                  <c:v>2056.0959037919079</c:v>
                </c:pt>
                <c:pt idx="2468">
                  <c:v>2055.4112321913985</c:v>
                </c:pt>
                <c:pt idx="2469">
                  <c:v>2054.7267885837564</c:v>
                </c:pt>
                <c:pt idx="2470">
                  <c:v>2054.0425728930609</c:v>
                </c:pt>
                <c:pt idx="2471">
                  <c:v>2053.3585850434165</c:v>
                </c:pt>
                <c:pt idx="2472">
                  <c:v>2052.6748249589532</c:v>
                </c:pt>
                <c:pt idx="2473">
                  <c:v>2051.9912925638259</c:v>
                </c:pt>
                <c:pt idx="2474">
                  <c:v>2051.3079877822152</c:v>
                </c:pt>
                <c:pt idx="2475">
                  <c:v>2050.6249105383267</c:v>
                </c:pt>
                <c:pt idx="2476">
                  <c:v>2049.9420607563911</c:v>
                </c:pt>
                <c:pt idx="2477">
                  <c:v>2049.2594383606647</c:v>
                </c:pt>
                <c:pt idx="2478">
                  <c:v>2048.5770432754284</c:v>
                </c:pt>
                <c:pt idx="2479">
                  <c:v>2047.8948754249893</c:v>
                </c:pt>
                <c:pt idx="2480">
                  <c:v>2047.2129347336788</c:v>
                </c:pt>
                <c:pt idx="2481">
                  <c:v>2046.531221125854</c:v>
                </c:pt>
                <c:pt idx="2482">
                  <c:v>2045.8497345258968</c:v>
                </c:pt>
                <c:pt idx="2483">
                  <c:v>2045.1684748582147</c:v>
                </c:pt>
                <c:pt idx="2484">
                  <c:v>2044.4874420472402</c:v>
                </c:pt>
                <c:pt idx="2485">
                  <c:v>2043.8066360174307</c:v>
                </c:pt>
                <c:pt idx="2486">
                  <c:v>2043.1260566932692</c:v>
                </c:pt>
                <c:pt idx="2487">
                  <c:v>2042.4457039992635</c:v>
                </c:pt>
                <c:pt idx="2488">
                  <c:v>2041.7655778599467</c:v>
                </c:pt>
                <c:pt idx="2489">
                  <c:v>2041.0856781998771</c:v>
                </c:pt>
                <c:pt idx="2490">
                  <c:v>2040.406004943638</c:v>
                </c:pt>
                <c:pt idx="2491">
                  <c:v>2039.7265580158378</c:v>
                </c:pt>
                <c:pt idx="2492">
                  <c:v>2039.0473373411101</c:v>
                </c:pt>
                <c:pt idx="2493">
                  <c:v>2038.3683428441134</c:v>
                </c:pt>
                <c:pt idx="2494">
                  <c:v>2037.6895744495316</c:v>
                </c:pt>
                <c:pt idx="2495">
                  <c:v>2037.0110320820736</c:v>
                </c:pt>
                <c:pt idx="2496">
                  <c:v>2036.332715666473</c:v>
                </c:pt>
                <c:pt idx="2497">
                  <c:v>2035.6546251274888</c:v>
                </c:pt>
                <c:pt idx="2498">
                  <c:v>2034.9767603899052</c:v>
                </c:pt>
                <c:pt idx="2499">
                  <c:v>2034.299121378531</c:v>
                </c:pt>
                <c:pt idx="2500">
                  <c:v>2033.6217080182005</c:v>
                </c:pt>
                <c:pt idx="2501">
                  <c:v>2032.9445202337729</c:v>
                </c:pt>
                <c:pt idx="2502">
                  <c:v>2032.2675579501322</c:v>
                </c:pt>
                <c:pt idx="2503">
                  <c:v>2031.5908210921873</c:v>
                </c:pt>
                <c:pt idx="2504">
                  <c:v>2030.9143095848726</c:v>
                </c:pt>
                <c:pt idx="2505">
                  <c:v>2030.2380233531474</c:v>
                </c:pt>
                <c:pt idx="2506">
                  <c:v>2029.5619623219957</c:v>
                </c:pt>
                <c:pt idx="2507">
                  <c:v>2028.8861264164266</c:v>
                </c:pt>
                <c:pt idx="2508">
                  <c:v>2028.210515561474</c:v>
                </c:pt>
                <c:pt idx="2509">
                  <c:v>2027.5351296821973</c:v>
                </c:pt>
                <c:pt idx="2510">
                  <c:v>2026.8599687036804</c:v>
                </c:pt>
                <c:pt idx="2511">
                  <c:v>2026.1850325510322</c:v>
                </c:pt>
                <c:pt idx="2512">
                  <c:v>2025.5103211493868</c:v>
                </c:pt>
                <c:pt idx="2513">
                  <c:v>2024.8358344239027</c:v>
                </c:pt>
                <c:pt idx="2514">
                  <c:v>2024.1615722997637</c:v>
                </c:pt>
                <c:pt idx="2515">
                  <c:v>2023.4875347021796</c:v>
                </c:pt>
                <c:pt idx="2516">
                  <c:v>2023.7389339139681</c:v>
                </c:pt>
                <c:pt idx="2517">
                  <c:v>2023.990364359734</c:v>
                </c:pt>
                <c:pt idx="2518">
                  <c:v>2024.2418260433576</c:v>
                </c:pt>
                <c:pt idx="2519">
                  <c:v>2024.4933189687199</c:v>
                </c:pt>
                <c:pt idx="2520">
                  <c:v>2024.7448431397027</c:v>
                </c:pt>
                <c:pt idx="2521">
                  <c:v>2024.9963985601876</c:v>
                </c:pt>
                <c:pt idx="2522">
                  <c:v>2025.2479852340573</c:v>
                </c:pt>
                <c:pt idx="2523">
                  <c:v>2025.4996031651947</c:v>
                </c:pt>
                <c:pt idx="2524">
                  <c:v>2025.7512523574833</c:v>
                </c:pt>
                <c:pt idx="2525">
                  <c:v>2026.0029328148069</c:v>
                </c:pt>
                <c:pt idx="2526">
                  <c:v>2026.2546445410496</c:v>
                </c:pt>
                <c:pt idx="2527">
                  <c:v>2026.5063875400967</c:v>
                </c:pt>
                <c:pt idx="2528">
                  <c:v>2026.7581618158335</c:v>
                </c:pt>
                <c:pt idx="2529">
                  <c:v>2027.0099673721456</c:v>
                </c:pt>
                <c:pt idx="2530">
                  <c:v>2027.2618042129195</c:v>
                </c:pt>
                <c:pt idx="2531">
                  <c:v>2027.5136723420419</c:v>
                </c:pt>
                <c:pt idx="2532">
                  <c:v>2027.7655717634002</c:v>
                </c:pt>
                <c:pt idx="2533">
                  <c:v>2028.0175024808821</c:v>
                </c:pt>
                <c:pt idx="2534">
                  <c:v>2028.2694644983758</c:v>
                </c:pt>
                <c:pt idx="2535">
                  <c:v>2028.5214578197701</c:v>
                </c:pt>
                <c:pt idx="2536">
                  <c:v>2028.7734824489542</c:v>
                </c:pt>
                <c:pt idx="2537">
                  <c:v>2029.0255383898177</c:v>
                </c:pt>
                <c:pt idx="2538">
                  <c:v>2029.277625646251</c:v>
                </c:pt>
                <c:pt idx="2539">
                  <c:v>2029.5297442221445</c:v>
                </c:pt>
                <c:pt idx="2540">
                  <c:v>2029.7818941213895</c:v>
                </c:pt>
                <c:pt idx="2541">
                  <c:v>2030.0340753478777</c:v>
                </c:pt>
                <c:pt idx="2542">
                  <c:v>2030.286287905501</c:v>
                </c:pt>
                <c:pt idx="2543">
                  <c:v>2030.5385317981522</c:v>
                </c:pt>
                <c:pt idx="2544">
                  <c:v>2030.7908070297244</c:v>
                </c:pt>
                <c:pt idx="2545">
                  <c:v>2031.0431136041109</c:v>
                </c:pt>
                <c:pt idx="2546">
                  <c:v>2031.2954515252059</c:v>
                </c:pt>
                <c:pt idx="2547">
                  <c:v>2031.547820796904</c:v>
                </c:pt>
                <c:pt idx="2548">
                  <c:v>2031.8002214231003</c:v>
                </c:pt>
                <c:pt idx="2549">
                  <c:v>2032.0526534076901</c:v>
                </c:pt>
                <c:pt idx="2550">
                  <c:v>2032.3051167545693</c:v>
                </c:pt>
                <c:pt idx="2551">
                  <c:v>2032.5576114676346</c:v>
                </c:pt>
                <c:pt idx="2552">
                  <c:v>2032.8101375507829</c:v>
                </c:pt>
                <c:pt idx="2553">
                  <c:v>2033.0626950079115</c:v>
                </c:pt>
                <c:pt idx="2554">
                  <c:v>2033.3152838429185</c:v>
                </c:pt>
                <c:pt idx="2555">
                  <c:v>2033.5679040597022</c:v>
                </c:pt>
                <c:pt idx="2556">
                  <c:v>2033.8205556621615</c:v>
                </c:pt>
                <c:pt idx="2557">
                  <c:v>2034.0732386541958</c:v>
                </c:pt>
                <c:pt idx="2558">
                  <c:v>2034.3259530397049</c:v>
                </c:pt>
                <c:pt idx="2559">
                  <c:v>2034.5786988225893</c:v>
                </c:pt>
                <c:pt idx="2560">
                  <c:v>2034.8314760067497</c:v>
                </c:pt>
                <c:pt idx="2561">
                  <c:v>2035.0842845960874</c:v>
                </c:pt>
                <c:pt idx="2562">
                  <c:v>2035.3371245945043</c:v>
                </c:pt>
                <c:pt idx="2563">
                  <c:v>2035.5899960059025</c:v>
                </c:pt>
                <c:pt idx="2564">
                  <c:v>2035.842898834185</c:v>
                </c:pt>
                <c:pt idx="2565">
                  <c:v>2036.0958330832548</c:v>
                </c:pt>
                <c:pt idx="2566">
                  <c:v>2036.3487987570159</c:v>
                </c:pt>
                <c:pt idx="2567">
                  <c:v>2036.6017958593723</c:v>
                </c:pt>
                <c:pt idx="2568">
                  <c:v>2036.8548243942287</c:v>
                </c:pt>
                <c:pt idx="2569">
                  <c:v>2037.1078843654905</c:v>
                </c:pt>
                <c:pt idx="2570">
                  <c:v>2037.3609757770632</c:v>
                </c:pt>
                <c:pt idx="2571">
                  <c:v>2037.614098632853</c:v>
                </c:pt>
                <c:pt idx="2572">
                  <c:v>2037.8672529367666</c:v>
                </c:pt>
                <c:pt idx="2573">
                  <c:v>2038.1204386927111</c:v>
                </c:pt>
                <c:pt idx="2574">
                  <c:v>2038.3736559045942</c:v>
                </c:pt>
                <c:pt idx="2575">
                  <c:v>2038.6269045763238</c:v>
                </c:pt>
                <c:pt idx="2576">
                  <c:v>2038.8801847118</c:v>
                </c:pt>
                <c:pt idx="2577">
                  <c:v>2039.9348628310354</c:v>
                </c:pt>
                <c:pt idx="2578">
                  <c:v>2040.9900865173636</c:v>
                </c:pt>
                <c:pt idx="2579">
                  <c:v>2042.0458560529974</c:v>
                </c:pt>
                <c:pt idx="2580">
                  <c:v>2043.1021717202952</c:v>
                </c:pt>
                <c:pt idx="2581">
                  <c:v>2044.159033801762</c:v>
                </c:pt>
                <c:pt idx="2582">
                  <c:v>2045.2164425800481</c:v>
                </c:pt>
                <c:pt idx="2583">
                  <c:v>2046.2743983379507</c:v>
                </c:pt>
                <c:pt idx="2584">
                  <c:v>2047.3329013584132</c:v>
                </c:pt>
                <c:pt idx="2585">
                  <c:v>2048.3919519245251</c:v>
                </c:pt>
                <c:pt idx="2586">
                  <c:v>2049.4515503195225</c:v>
                </c:pt>
                <c:pt idx="2587">
                  <c:v>2050.511696826788</c:v>
                </c:pt>
                <c:pt idx="2588">
                  <c:v>2051.5723917298506</c:v>
                </c:pt>
                <c:pt idx="2589">
                  <c:v>2052.6336353123866</c:v>
                </c:pt>
                <c:pt idx="2590">
                  <c:v>2053.695427858218</c:v>
                </c:pt>
                <c:pt idx="2591">
                  <c:v>2054.7577696513144</c:v>
                </c:pt>
                <c:pt idx="2592">
                  <c:v>2055.8206609757922</c:v>
                </c:pt>
                <c:pt idx="2593">
                  <c:v>2056.8841021159146</c:v>
                </c:pt>
                <c:pt idx="2594">
                  <c:v>2057.9480933560922</c:v>
                </c:pt>
                <c:pt idx="2595">
                  <c:v>2059.012634980882</c:v>
                </c:pt>
                <c:pt idx="2596">
                  <c:v>2060.0777272749888</c:v>
                </c:pt>
                <c:pt idx="2597">
                  <c:v>2061.1433705232644</c:v>
                </c:pt>
                <c:pt idx="2598">
                  <c:v>2062.209565010708</c:v>
                </c:pt>
                <c:pt idx="2599">
                  <c:v>2063.2763110224664</c:v>
                </c:pt>
                <c:pt idx="2600">
                  <c:v>2064.3436088438339</c:v>
                </c:pt>
                <c:pt idx="2601">
                  <c:v>2065.4114587602521</c:v>
                </c:pt>
                <c:pt idx="2602">
                  <c:v>2066.4798610573102</c:v>
                </c:pt>
                <c:pt idx="2603">
                  <c:v>2067.5488160207456</c:v>
                </c:pt>
                <c:pt idx="2604">
                  <c:v>2068.6183239364432</c:v>
                </c:pt>
                <c:pt idx="2605">
                  <c:v>2069.6883850904355</c:v>
                </c:pt>
                <c:pt idx="2606">
                  <c:v>2070.7589997689038</c:v>
                </c:pt>
                <c:pt idx="2607">
                  <c:v>2071.8301682581764</c:v>
                </c:pt>
                <c:pt idx="2608">
                  <c:v>2072.9018908447306</c:v>
                </c:pt>
                <c:pt idx="2609">
                  <c:v>2073.9741678151913</c:v>
                </c:pt>
                <c:pt idx="2610">
                  <c:v>2075.0469994563323</c:v>
                </c:pt>
                <c:pt idx="2611">
                  <c:v>2076.120386055075</c:v>
                </c:pt>
                <c:pt idx="2612">
                  <c:v>2077.1943278984895</c:v>
                </c:pt>
                <c:pt idx="2613">
                  <c:v>2078.2688252737944</c:v>
                </c:pt>
                <c:pt idx="2614">
                  <c:v>2079.3438784683572</c:v>
                </c:pt>
                <c:pt idx="2615">
                  <c:v>2080.4194877696937</c:v>
                </c:pt>
                <c:pt idx="2616">
                  <c:v>2081.4956534654684</c:v>
                </c:pt>
                <c:pt idx="2617">
                  <c:v>2082.5723758434947</c:v>
                </c:pt>
                <c:pt idx="2618">
                  <c:v>2083.6496551917348</c:v>
                </c:pt>
                <c:pt idx="2619">
                  <c:v>2084.7274917983</c:v>
                </c:pt>
                <c:pt idx="2620">
                  <c:v>2085.8058859514508</c:v>
                </c:pt>
                <c:pt idx="2621">
                  <c:v>2086.8848379395963</c:v>
                </c:pt>
                <c:pt idx="2622">
                  <c:v>2087.964348051295</c:v>
                </c:pt>
                <c:pt idx="2623">
                  <c:v>2089.0444165752551</c:v>
                </c:pt>
                <c:pt idx="2624">
                  <c:v>2090.1250438003335</c:v>
                </c:pt>
                <c:pt idx="2625">
                  <c:v>2091.2062300155371</c:v>
                </c:pt>
                <c:pt idx="2626">
                  <c:v>2092.2879755100216</c:v>
                </c:pt>
                <c:pt idx="2627">
                  <c:v>2093.3702805730932</c:v>
                </c:pt>
                <c:pt idx="2628">
                  <c:v>2094.4531454942066</c:v>
                </c:pt>
                <c:pt idx="2629">
                  <c:v>2095.5365705629674</c:v>
                </c:pt>
                <c:pt idx="2630">
                  <c:v>2096.6205560691301</c:v>
                </c:pt>
                <c:pt idx="2631">
                  <c:v>2097.7051023025997</c:v>
                </c:pt>
                <c:pt idx="2632">
                  <c:v>2098.7902095534309</c:v>
                </c:pt>
                <c:pt idx="2633">
                  <c:v>2099.8758781118286</c:v>
                </c:pt>
                <c:pt idx="2634">
                  <c:v>2100.9621082681474</c:v>
                </c:pt>
                <c:pt idx="2635">
                  <c:v>2102.0489003128923</c:v>
                </c:pt>
                <c:pt idx="2636">
                  <c:v>2103.1362545367188</c:v>
                </c:pt>
                <c:pt idx="2637">
                  <c:v>2104.2241712304326</c:v>
                </c:pt>
                <c:pt idx="2638">
                  <c:v>2105.3126506849899</c:v>
                </c:pt>
                <c:pt idx="2639">
                  <c:v>2106.4016931915012</c:v>
                </c:pt>
                <c:pt idx="2640">
                  <c:v>2107.6489794589365</c:v>
                </c:pt>
                <c:pt idx="2641">
                  <c:v>2108.8970042953911</c:v>
                </c:pt>
                <c:pt idx="2642">
                  <c:v>2110.1457681382017</c:v>
                </c:pt>
                <c:pt idx="2643">
                  <c:v>2111.3952714249644</c:v>
                </c:pt>
                <c:pt idx="2644">
                  <c:v>2112.6455145935338</c:v>
                </c:pt>
                <c:pt idx="2645">
                  <c:v>2113.8964980820242</c:v>
                </c:pt>
                <c:pt idx="2646">
                  <c:v>2115.1482223288094</c:v>
                </c:pt>
                <c:pt idx="2647">
                  <c:v>2116.4006877725224</c:v>
                </c:pt>
                <c:pt idx="2648">
                  <c:v>2117.6538948520561</c:v>
                </c:pt>
                <c:pt idx="2649">
                  <c:v>2118.9078440065632</c:v>
                </c:pt>
                <c:pt idx="2650">
                  <c:v>2120.1625356754566</c:v>
                </c:pt>
                <c:pt idx="2651">
                  <c:v>2121.4179702984093</c:v>
                </c:pt>
                <c:pt idx="2652">
                  <c:v>2122.6741483153546</c:v>
                </c:pt>
                <c:pt idx="2653">
                  <c:v>2123.9310701664863</c:v>
                </c:pt>
                <c:pt idx="2654">
                  <c:v>2125.1887362922589</c:v>
                </c:pt>
                <c:pt idx="2655">
                  <c:v>2126.4471471333882</c:v>
                </c:pt>
                <c:pt idx="2656">
                  <c:v>2127.7063031308503</c:v>
                </c:pt>
                <c:pt idx="2657">
                  <c:v>2128.9662047258826</c:v>
                </c:pt>
                <c:pt idx="2658">
                  <c:v>2130.2268523599837</c:v>
                </c:pt>
                <c:pt idx="2659">
                  <c:v>2131.4882464749135</c:v>
                </c:pt>
                <c:pt idx="2660">
                  <c:v>2132.750387512694</c:v>
                </c:pt>
                <c:pt idx="2661">
                  <c:v>2134.0132759156086</c:v>
                </c:pt>
                <c:pt idx="2662">
                  <c:v>2135.2769121262027</c:v>
                </c:pt>
                <c:pt idx="2663">
                  <c:v>2136.5412965872838</c:v>
                </c:pt>
                <c:pt idx="2664">
                  <c:v>2137.8064297419214</c:v>
                </c:pt>
                <c:pt idx="2665">
                  <c:v>2139.0723120334474</c:v>
                </c:pt>
                <c:pt idx="2666">
                  <c:v>2140.3389439054563</c:v>
                </c:pt>
                <c:pt idx="2667">
                  <c:v>2141.6063258018053</c:v>
                </c:pt>
                <c:pt idx="2668">
                  <c:v>2142.8744581666142</c:v>
                </c:pt>
                <c:pt idx="2669">
                  <c:v>2144.1433414442663</c:v>
                </c:pt>
                <c:pt idx="2670">
                  <c:v>2145.4129760794076</c:v>
                </c:pt>
                <c:pt idx="2671">
                  <c:v>2146.6833625169475</c:v>
                </c:pt>
                <c:pt idx="2672">
                  <c:v>2147.9545012020585</c:v>
                </c:pt>
                <c:pt idx="2673">
                  <c:v>2149.2263925801772</c:v>
                </c:pt>
                <c:pt idx="2674">
                  <c:v>2150.4990370970036</c:v>
                </c:pt>
                <c:pt idx="2675">
                  <c:v>2151.7724351985021</c:v>
                </c:pt>
                <c:pt idx="2676">
                  <c:v>2153.0465873309008</c:v>
                </c:pt>
                <c:pt idx="2677">
                  <c:v>2154.3214939406926</c:v>
                </c:pt>
                <c:pt idx="2678">
                  <c:v>2155.5971554746334</c:v>
                </c:pt>
                <c:pt idx="2679">
                  <c:v>2156.8735723797454</c:v>
                </c:pt>
                <c:pt idx="2680">
                  <c:v>2158.150745103314</c:v>
                </c:pt>
                <c:pt idx="2681">
                  <c:v>2159.4286740928906</c:v>
                </c:pt>
                <c:pt idx="2682">
                  <c:v>2160.7073597962908</c:v>
                </c:pt>
                <c:pt idx="2683">
                  <c:v>2161.9868026615954</c:v>
                </c:pt>
                <c:pt idx="2684">
                  <c:v>2163.2670031371513</c:v>
                </c:pt>
                <c:pt idx="2685">
                  <c:v>2164.5479616715702</c:v>
                </c:pt>
                <c:pt idx="2686">
                  <c:v>2165.8296787137301</c:v>
                </c:pt>
                <c:pt idx="2687">
                  <c:v>2167.1121547127736</c:v>
                </c:pt>
                <c:pt idx="2688">
                  <c:v>2168.3953901181108</c:v>
                </c:pt>
                <c:pt idx="2689">
                  <c:v>2169.6793853794165</c:v>
                </c:pt>
                <c:pt idx="2690">
                  <c:v>2170.9641409466326</c:v>
                </c:pt>
                <c:pt idx="2691">
                  <c:v>2172.249657269967</c:v>
                </c:pt>
                <c:pt idx="2692">
                  <c:v>2173.5359347998947</c:v>
                </c:pt>
                <c:pt idx="2693">
                  <c:v>2174.8229739871567</c:v>
                </c:pt>
                <c:pt idx="2694">
                  <c:v>2176.1107752827616</c:v>
                </c:pt>
                <c:pt idx="2695">
                  <c:v>2177.399339137985</c:v>
                </c:pt>
                <c:pt idx="2696">
                  <c:v>2178.6886660043692</c:v>
                </c:pt>
                <c:pt idx="2697">
                  <c:v>2179.9787563337245</c:v>
                </c:pt>
                <c:pt idx="2698">
                  <c:v>2181.2696105781283</c:v>
                </c:pt>
                <c:pt idx="2699">
                  <c:v>2182.5612291899256</c:v>
                </c:pt>
                <c:pt idx="2700">
                  <c:v>2183.8536126217296</c:v>
                </c:pt>
                <c:pt idx="2701">
                  <c:v>2185.1467613264217</c:v>
                </c:pt>
                <c:pt idx="2702">
                  <c:v>2186.440675757151</c:v>
                </c:pt>
                <c:pt idx="2703">
                  <c:v>2187.7353563673341</c:v>
                </c:pt>
                <c:pt idx="2704">
                  <c:v>2189.2805374303725</c:v>
                </c:pt>
                <c:pt idx="2705">
                  <c:v>2190.826809843199</c:v>
                </c:pt>
                <c:pt idx="2706">
                  <c:v>2192.3741743766254</c:v>
                </c:pt>
                <c:pt idx="2707">
                  <c:v>2193.9226318020087</c:v>
                </c:pt>
                <c:pt idx="2708">
                  <c:v>2195.4721828912502</c:v>
                </c:pt>
                <c:pt idx="2709">
                  <c:v>2197.0228284167965</c:v>
                </c:pt>
                <c:pt idx="2710">
                  <c:v>2198.5745691516399</c:v>
                </c:pt>
                <c:pt idx="2711">
                  <c:v>2200.1274058693184</c:v>
                </c:pt>
                <c:pt idx="2712">
                  <c:v>2201.6813393439165</c:v>
                </c:pt>
                <c:pt idx="2713">
                  <c:v>2203.236370350065</c:v>
                </c:pt>
                <c:pt idx="2714">
                  <c:v>2204.7924996629426</c:v>
                </c:pt>
                <c:pt idx="2715">
                  <c:v>2206.3497280582751</c:v>
                </c:pt>
                <c:pt idx="2716">
                  <c:v>2207.9080563123362</c:v>
                </c:pt>
                <c:pt idx="2717">
                  <c:v>2209.4674852019475</c:v>
                </c:pt>
                <c:pt idx="2718">
                  <c:v>2211.0280155044798</c:v>
                </c:pt>
                <c:pt idx="2719">
                  <c:v>2212.5896479978528</c:v>
                </c:pt>
                <c:pt idx="2720">
                  <c:v>2214.1523834605359</c:v>
                </c:pt>
                <c:pt idx="2721">
                  <c:v>2215.7162226715477</c:v>
                </c:pt>
                <c:pt idx="2722">
                  <c:v>2217.2811664104574</c:v>
                </c:pt>
                <c:pt idx="2723">
                  <c:v>2218.8472154573851</c:v>
                </c:pt>
                <c:pt idx="2724">
                  <c:v>2220.414370593001</c:v>
                </c:pt>
                <c:pt idx="2725">
                  <c:v>2221.9826325985277</c:v>
                </c:pt>
                <c:pt idx="2726">
                  <c:v>2223.5520022557389</c:v>
                </c:pt>
                <c:pt idx="2727">
                  <c:v>2225.1224803469609</c:v>
                </c:pt>
                <c:pt idx="2728">
                  <c:v>2226.6940676550721</c:v>
                </c:pt>
                <c:pt idx="2729">
                  <c:v>2228.2667649635041</c:v>
                </c:pt>
                <c:pt idx="2730">
                  <c:v>2229.8405730562417</c:v>
                </c:pt>
                <c:pt idx="2731">
                  <c:v>2231.4154927178238</c:v>
                </c:pt>
                <c:pt idx="2732">
                  <c:v>2232.9915247333429</c:v>
                </c:pt>
                <c:pt idx="2733">
                  <c:v>2234.568669888446</c:v>
                </c:pt>
                <c:pt idx="2734">
                  <c:v>2236.1469289693359</c:v>
                </c:pt>
                <c:pt idx="2735">
                  <c:v>2237.7263027627696</c:v>
                </c:pt>
                <c:pt idx="2736">
                  <c:v>2239.3067920560602</c:v>
                </c:pt>
                <c:pt idx="2737">
                  <c:v>2240.8883976370767</c:v>
                </c:pt>
                <c:pt idx="2738">
                  <c:v>2242.4711202942449</c:v>
                </c:pt>
                <c:pt idx="2739">
                  <c:v>2244.0549608165475</c:v>
                </c:pt>
                <c:pt idx="2740">
                  <c:v>2245.639919993524</c:v>
                </c:pt>
                <c:pt idx="2741">
                  <c:v>2247.2259986152721</c:v>
                </c:pt>
                <c:pt idx="2742">
                  <c:v>2248.813197472447</c:v>
                </c:pt>
                <c:pt idx="2743">
                  <c:v>2250.4015173562625</c:v>
                </c:pt>
                <c:pt idx="2744">
                  <c:v>2251.9909590584916</c:v>
                </c:pt>
                <c:pt idx="2745">
                  <c:v>2253.5815233714661</c:v>
                </c:pt>
                <c:pt idx="2746">
                  <c:v>2255.1732110880776</c:v>
                </c:pt>
                <c:pt idx="2747">
                  <c:v>2256.7660230017773</c:v>
                </c:pt>
                <c:pt idx="2748">
                  <c:v>2258.3599599065778</c:v>
                </c:pt>
                <c:pt idx="2749">
                  <c:v>2259.9550225970515</c:v>
                </c:pt>
                <c:pt idx="2750">
                  <c:v>2261.5512118683323</c:v>
                </c:pt>
                <c:pt idx="2751">
                  <c:v>2263.1485285161157</c:v>
                </c:pt>
                <c:pt idx="2752">
                  <c:v>2264.7469733366597</c:v>
                </c:pt>
                <c:pt idx="2753">
                  <c:v>2266.3465471267837</c:v>
                </c:pt>
                <c:pt idx="2754">
                  <c:v>2267.9472506838706</c:v>
                </c:pt>
                <c:pt idx="2755">
                  <c:v>2269.5490848058666</c:v>
                </c:pt>
                <c:pt idx="2756">
                  <c:v>2271.1520502912813</c:v>
                </c:pt>
                <c:pt idx="2757">
                  <c:v>2272.7561479391879</c:v>
                </c:pt>
                <c:pt idx="2758">
                  <c:v>2274.3613785492244</c:v>
                </c:pt>
                <c:pt idx="2759">
                  <c:v>2275.9677429215931</c:v>
                </c:pt>
                <c:pt idx="2760">
                  <c:v>2277.5752418570619</c:v>
                </c:pt>
                <c:pt idx="2761">
                  <c:v>2279.1838761569647</c:v>
                </c:pt>
                <c:pt idx="2762">
                  <c:v>2280.7936466232004</c:v>
                </c:pt>
                <c:pt idx="2763">
                  <c:v>2282.4045540582351</c:v>
                </c:pt>
                <c:pt idx="2764">
                  <c:v>2284.0165992651009</c:v>
                </c:pt>
                <c:pt idx="2765">
                  <c:v>2285.6297830473977</c:v>
                </c:pt>
                <c:pt idx="2766">
                  <c:v>2287.244106209293</c:v>
                </c:pt>
                <c:pt idx="2767">
                  <c:v>2288.8595695555373</c:v>
                </c:pt>
                <c:pt idx="2768">
                  <c:v>2290.0822299192969</c:v>
                </c:pt>
                <c:pt idx="2769">
                  <c:v>2291.305543402359</c:v>
                </c:pt>
                <c:pt idx="2770">
                  <c:v>2292.5295103536059</c:v>
                </c:pt>
                <c:pt idx="2771">
                  <c:v>2293.7541311221066</c:v>
                </c:pt>
                <c:pt idx="2772">
                  <c:v>2294.9794060571162</c:v>
                </c:pt>
                <c:pt idx="2773">
                  <c:v>2296.2053355080766</c:v>
                </c:pt>
                <c:pt idx="2774">
                  <c:v>2297.4319198246167</c:v>
                </c:pt>
                <c:pt idx="2775">
                  <c:v>2298.6591593565513</c:v>
                </c:pt>
                <c:pt idx="2776">
                  <c:v>2299.8870544538831</c:v>
                </c:pt>
                <c:pt idx="2777">
                  <c:v>2301.1156054668013</c:v>
                </c:pt>
                <c:pt idx="2778">
                  <c:v>2302.3448127456818</c:v>
                </c:pt>
                <c:pt idx="2779">
                  <c:v>2303.5746766410884</c:v>
                </c:pt>
                <c:pt idx="2780">
                  <c:v>2304.8051975037715</c:v>
                </c:pt>
                <c:pt idx="2781">
                  <c:v>2306.0363756846691</c:v>
                </c:pt>
                <c:pt idx="2782">
                  <c:v>2307.2682115349066</c:v>
                </c:pt>
                <c:pt idx="2783">
                  <c:v>2308.5007054057974</c:v>
                </c:pt>
                <c:pt idx="2784">
                  <c:v>2309.7338576488419</c:v>
                </c:pt>
                <c:pt idx="2785">
                  <c:v>2310.9676686157286</c:v>
                </c:pt>
                <c:pt idx="2786">
                  <c:v>2312.2021386583338</c:v>
                </c:pt>
                <c:pt idx="2787">
                  <c:v>2313.4372681287218</c:v>
                </c:pt>
                <c:pt idx="2788">
                  <c:v>2314.6730573791451</c:v>
                </c:pt>
                <c:pt idx="2789">
                  <c:v>2315.9095067620442</c:v>
                </c:pt>
                <c:pt idx="2790">
                  <c:v>2317.1466166300479</c:v>
                </c:pt>
                <c:pt idx="2791">
                  <c:v>2318.3843873359738</c:v>
                </c:pt>
                <c:pt idx="2792">
                  <c:v>2319.6228192328267</c:v>
                </c:pt>
                <c:pt idx="2793">
                  <c:v>2320.8619126738013</c:v>
                </c:pt>
                <c:pt idx="2794">
                  <c:v>2322.1016680122807</c:v>
                </c:pt>
                <c:pt idx="2795">
                  <c:v>2323.3420856018361</c:v>
                </c:pt>
                <c:pt idx="2796">
                  <c:v>2324.5831657962281</c:v>
                </c:pt>
                <c:pt idx="2797">
                  <c:v>2325.8249089494061</c:v>
                </c:pt>
                <c:pt idx="2798">
                  <c:v>2327.0673154155093</c:v>
                </c:pt>
                <c:pt idx="2799">
                  <c:v>2328.3103855488648</c:v>
                </c:pt>
                <c:pt idx="2800">
                  <c:v>2329.5541197039897</c:v>
                </c:pt>
                <c:pt idx="2801">
                  <c:v>2330.7985182355906</c:v>
                </c:pt>
                <c:pt idx="2802">
                  <c:v>2332.0435814985631</c:v>
                </c:pt>
                <c:pt idx="2803">
                  <c:v>2333.2893098479926</c:v>
                </c:pt>
                <c:pt idx="2804">
                  <c:v>2334.5357036391542</c:v>
                </c:pt>
                <c:pt idx="2805">
                  <c:v>2335.7827632275134</c:v>
                </c:pt>
                <c:pt idx="2806">
                  <c:v>2337.0304889687245</c:v>
                </c:pt>
                <c:pt idx="2807">
                  <c:v>2338.2788812186323</c:v>
                </c:pt>
                <c:pt idx="2808">
                  <c:v>2339.5279403332715</c:v>
                </c:pt>
                <c:pt idx="2809">
                  <c:v>2340.7776666688674</c:v>
                </c:pt>
                <c:pt idx="2810">
                  <c:v>2342.0280605818348</c:v>
                </c:pt>
                <c:pt idx="2811">
                  <c:v>2343.2791224287798</c:v>
                </c:pt>
                <c:pt idx="2812">
                  <c:v>2344.5308525664987</c:v>
                </c:pt>
                <c:pt idx="2813">
                  <c:v>2345.7832513519784</c:v>
                </c:pt>
                <c:pt idx="2814">
                  <c:v>2347.0363191423962</c:v>
                </c:pt>
                <c:pt idx="2815">
                  <c:v>2348.2900562951204</c:v>
                </c:pt>
                <c:pt idx="2816">
                  <c:v>2349.5444631677101</c:v>
                </c:pt>
                <c:pt idx="2817">
                  <c:v>2350.7995401179155</c:v>
                </c:pt>
                <c:pt idx="2818">
                  <c:v>2352.0552875036778</c:v>
                </c:pt>
                <c:pt idx="2819">
                  <c:v>2353.3117056831297</c:v>
                </c:pt>
                <c:pt idx="2820">
                  <c:v>2354.5687950145948</c:v>
                </c:pt>
                <c:pt idx="2821">
                  <c:v>2355.8265558565886</c:v>
                </c:pt>
                <c:pt idx="2822">
                  <c:v>2357.0849885678176</c:v>
                </c:pt>
                <c:pt idx="2823">
                  <c:v>2358.3440935071803</c:v>
                </c:pt>
                <c:pt idx="2824">
                  <c:v>2359.6038710337666</c:v>
                </c:pt>
                <c:pt idx="2825">
                  <c:v>2360.8643215068582</c:v>
                </c:pt>
                <c:pt idx="2826">
                  <c:v>2362.1254452859293</c:v>
                </c:pt>
                <c:pt idx="2827">
                  <c:v>2363.3872427306455</c:v>
                </c:pt>
                <c:pt idx="2828">
                  <c:v>2364.6497142008648</c:v>
                </c:pt>
                <c:pt idx="2829">
                  <c:v>2365.7266155410789</c:v>
                </c:pt>
                <c:pt idx="2830">
                  <c:v>2367.1766806582064</c:v>
                </c:pt>
                <c:pt idx="2831">
                  <c:v>2368.6276345884494</c:v>
                </c:pt>
                <c:pt idx="2832">
                  <c:v>2370.0794778766035</c:v>
                </c:pt>
                <c:pt idx="2833">
                  <c:v>2371.532211067798</c:v>
                </c:pt>
                <c:pt idx="2834">
                  <c:v>2372.985834707496</c:v>
                </c:pt>
                <c:pt idx="2835">
                  <c:v>2374.4403493414957</c:v>
                </c:pt>
                <c:pt idx="2836">
                  <c:v>2375.8957555159291</c:v>
                </c:pt>
                <c:pt idx="2837">
                  <c:v>2377.3520537772633</c:v>
                </c:pt>
                <c:pt idx="2838">
                  <c:v>2378.8092446723008</c:v>
                </c:pt>
                <c:pt idx="2839">
                  <c:v>2380.267328748178</c:v>
                </c:pt>
                <c:pt idx="2840">
                  <c:v>2381.726306552368</c:v>
                </c:pt>
                <c:pt idx="2841">
                  <c:v>2383.1861786326785</c:v>
                </c:pt>
                <c:pt idx="2842">
                  <c:v>2384.6469455372539</c:v>
                </c:pt>
                <c:pt idx="2843">
                  <c:v>2386.108607814574</c:v>
                </c:pt>
                <c:pt idx="2844">
                  <c:v>2387.5711660134548</c:v>
                </c:pt>
                <c:pt idx="2845">
                  <c:v>2389.0346206830486</c:v>
                </c:pt>
                <c:pt idx="2846">
                  <c:v>2390.4989723728445</c:v>
                </c:pt>
                <c:pt idx="2847">
                  <c:v>2391.9642216326683</c:v>
                </c:pt>
                <c:pt idx="2848">
                  <c:v>2393.4303690126831</c:v>
                </c:pt>
                <c:pt idx="2849">
                  <c:v>2394.897415063389</c:v>
                </c:pt>
                <c:pt idx="2850">
                  <c:v>2396.3653603356233</c:v>
                </c:pt>
                <c:pt idx="2851">
                  <c:v>2397.8342053805613</c:v>
                </c:pt>
                <c:pt idx="2852">
                  <c:v>2399.303950749716</c:v>
                </c:pt>
                <c:pt idx="2853">
                  <c:v>2400.7745969949383</c:v>
                </c:pt>
                <c:pt idx="2854">
                  <c:v>2402.2461446684179</c:v>
                </c:pt>
                <c:pt idx="2855">
                  <c:v>2403.7185943226823</c:v>
                </c:pt>
                <c:pt idx="2856">
                  <c:v>2405.191946510598</c:v>
                </c:pt>
                <c:pt idx="2857">
                  <c:v>2406.6662017853705</c:v>
                </c:pt>
                <c:pt idx="2858">
                  <c:v>2408.1413607005438</c:v>
                </c:pt>
                <c:pt idx="2859">
                  <c:v>2409.617423810002</c:v>
                </c:pt>
                <c:pt idx="2860">
                  <c:v>2411.0943916679685</c:v>
                </c:pt>
                <c:pt idx="2861">
                  <c:v>2412.5722648290057</c:v>
                </c:pt>
                <c:pt idx="2862">
                  <c:v>2414.0510438480164</c:v>
                </c:pt>
                <c:pt idx="2863">
                  <c:v>2415.530729280244</c:v>
                </c:pt>
                <c:pt idx="2864">
                  <c:v>2417.0113216812715</c:v>
                </c:pt>
                <c:pt idx="2865">
                  <c:v>2418.492821607023</c:v>
                </c:pt>
                <c:pt idx="2866">
                  <c:v>2419.9752296137626</c:v>
                </c:pt>
                <c:pt idx="2867">
                  <c:v>2421.4585462580962</c:v>
                </c:pt>
                <c:pt idx="2868">
                  <c:v>2422.9427720969707</c:v>
                </c:pt>
                <c:pt idx="2869">
                  <c:v>2424.4279076876737</c:v>
                </c:pt>
                <c:pt idx="2870">
                  <c:v>2425.9139535878353</c:v>
                </c:pt>
                <c:pt idx="2871">
                  <c:v>2427.4009103554272</c:v>
                </c:pt>
                <c:pt idx="2872">
                  <c:v>2428.8887785487623</c:v>
                </c:pt>
                <c:pt idx="2873">
                  <c:v>2430.3775587264968</c:v>
                </c:pt>
                <c:pt idx="2874">
                  <c:v>2431.8672514476284</c:v>
                </c:pt>
                <c:pt idx="2875">
                  <c:v>2433.3578572714982</c:v>
                </c:pt>
                <c:pt idx="2876">
                  <c:v>2434.8493767577897</c:v>
                </c:pt>
                <c:pt idx="2877">
                  <c:v>2436.3418104665293</c:v>
                </c:pt>
                <c:pt idx="2878">
                  <c:v>2437.835158958087</c:v>
                </c:pt>
                <c:pt idx="2879">
                  <c:v>2439.3294227931765</c:v>
                </c:pt>
                <c:pt idx="2880">
                  <c:v>2440.8246025328549</c:v>
                </c:pt>
                <c:pt idx="2881">
                  <c:v>2442.3206987385233</c:v>
                </c:pt>
                <c:pt idx="2882">
                  <c:v>2443.8177119719267</c:v>
                </c:pt>
                <c:pt idx="2883">
                  <c:v>2445.3156427951544</c:v>
                </c:pt>
                <c:pt idx="2884">
                  <c:v>2446.8144917706404</c:v>
                </c:pt>
                <c:pt idx="2885">
                  <c:v>2448.3142594611631</c:v>
                </c:pt>
                <c:pt idx="2886">
                  <c:v>2449.8149464298467</c:v>
                </c:pt>
                <c:pt idx="2887">
                  <c:v>2451.3165532401599</c:v>
                </c:pt>
                <c:pt idx="2888">
                  <c:v>2452.8190804559167</c:v>
                </c:pt>
                <c:pt idx="2889">
                  <c:v>2454.3225286412771</c:v>
                </c:pt>
                <c:pt idx="2890">
                  <c:v>2455.8268983607463</c:v>
                </c:pt>
                <c:pt idx="2891">
                  <c:v>2457.3321901791765</c:v>
                </c:pt>
                <c:pt idx="2892">
                  <c:v>2458.8384046617739</c:v>
                </c:pt>
                <c:pt idx="2893">
                  <c:v>2460.0848352744915</c:v>
                </c:pt>
                <c:pt idx="2894">
                  <c:v>2461.3318977259137</c:v>
                </c:pt>
                <c:pt idx="2895">
                  <c:v>2462.5795923363307</c:v>
                </c:pt>
                <c:pt idx="2896">
                  <c:v>2463.8279194261963</c:v>
                </c:pt>
                <c:pt idx="2897">
                  <c:v>2465.076879316126</c:v>
                </c:pt>
                <c:pt idx="2898">
                  <c:v>2466.3264723268976</c:v>
                </c:pt>
                <c:pt idx="2899">
                  <c:v>2467.5766987794514</c:v>
                </c:pt>
                <c:pt idx="2900">
                  <c:v>2468.8275589948912</c:v>
                </c:pt>
                <c:pt idx="2901">
                  <c:v>2470.0790532944829</c:v>
                </c:pt>
                <c:pt idx="2902">
                  <c:v>2471.3311819996557</c:v>
                </c:pt>
                <c:pt idx="2903">
                  <c:v>2472.5839454320012</c:v>
                </c:pt>
                <c:pt idx="2904">
                  <c:v>2473.8373439132747</c:v>
                </c:pt>
                <c:pt idx="2905">
                  <c:v>2475.0913777653941</c:v>
                </c:pt>
                <c:pt idx="2906">
                  <c:v>2476.3460473104406</c:v>
                </c:pt>
                <c:pt idx="2907">
                  <c:v>2477.6013528706585</c:v>
                </c:pt>
                <c:pt idx="2908">
                  <c:v>2478.8572947684561</c:v>
                </c:pt>
                <c:pt idx="2909">
                  <c:v>2480.1138733264042</c:v>
                </c:pt>
                <c:pt idx="2910">
                  <c:v>2481.3710888672376</c:v>
                </c:pt>
                <c:pt idx="2911">
                  <c:v>2482.6289417138551</c:v>
                </c:pt>
                <c:pt idx="2912">
                  <c:v>2483.8874321893186</c:v>
                </c:pt>
                <c:pt idx="2913">
                  <c:v>2485.1465606168535</c:v>
                </c:pt>
                <c:pt idx="2914">
                  <c:v>2486.4063273198503</c:v>
                </c:pt>
                <c:pt idx="2915">
                  <c:v>2487.6667326218621</c:v>
                </c:pt>
                <c:pt idx="2916">
                  <c:v>2488.9277768466068</c:v>
                </c:pt>
                <c:pt idx="2917">
                  <c:v>2490.1894603179658</c:v>
                </c:pt>
                <c:pt idx="2918">
                  <c:v>2491.4517833599853</c:v>
                </c:pt>
                <c:pt idx="2919">
                  <c:v>2492.7147462968751</c:v>
                </c:pt>
                <c:pt idx="2920">
                  <c:v>2493.9783494530102</c:v>
                </c:pt>
                <c:pt idx="2921">
                  <c:v>2495.2425931529292</c:v>
                </c:pt>
                <c:pt idx="2922">
                  <c:v>2496.5074777213358</c:v>
                </c:pt>
                <c:pt idx="2923">
                  <c:v>2497.7730034830979</c:v>
                </c:pt>
                <c:pt idx="2924">
                  <c:v>2499.0391707632484</c:v>
                </c:pt>
                <c:pt idx="2925">
                  <c:v>2500.3059798869849</c:v>
                </c:pt>
                <c:pt idx="2926">
                  <c:v>2501.5734311796696</c:v>
                </c:pt>
                <c:pt idx="2927">
                  <c:v>2502.8415249668301</c:v>
                </c:pt>
                <c:pt idx="2928">
                  <c:v>2504.1102615741584</c:v>
                </c:pt>
                <c:pt idx="2929">
                  <c:v>2505.3796413275118</c:v>
                </c:pt>
                <c:pt idx="2930">
                  <c:v>2506.6496645529132</c:v>
                </c:pt>
                <c:pt idx="2931">
                  <c:v>2507.9203315765503</c:v>
                </c:pt>
                <c:pt idx="2932">
                  <c:v>2509.1916427247766</c:v>
                </c:pt>
                <c:pt idx="2933">
                  <c:v>2510.4635983241105</c:v>
                </c:pt>
                <c:pt idx="2934">
                  <c:v>2511.7361987012364</c:v>
                </c:pt>
                <c:pt idx="2935">
                  <c:v>2513.0094441830038</c:v>
                </c:pt>
                <c:pt idx="2936">
                  <c:v>2514.2833350964283</c:v>
                </c:pt>
                <c:pt idx="2937">
                  <c:v>2515.5578717686913</c:v>
                </c:pt>
                <c:pt idx="2938">
                  <c:v>2516.8330545271392</c:v>
                </c:pt>
                <c:pt idx="2939">
                  <c:v>2518.1088836992858</c:v>
                </c:pt>
                <c:pt idx="2940">
                  <c:v>2519.3853596128097</c:v>
                </c:pt>
                <c:pt idx="2941">
                  <c:v>2520.6624825955564</c:v>
                </c:pt>
                <c:pt idx="2942">
                  <c:v>2521.9402529755371</c:v>
                </c:pt>
                <c:pt idx="2943">
                  <c:v>2523.2186710809292</c:v>
                </c:pt>
                <c:pt idx="2944">
                  <c:v>2524.4977372400767</c:v>
                </c:pt>
                <c:pt idx="2945">
                  <c:v>2525.7774517814905</c:v>
                </c:pt>
                <c:pt idx="2946">
                  <c:v>2527.057815033847</c:v>
                </c:pt>
                <c:pt idx="2947">
                  <c:v>2528.3388273259898</c:v>
                </c:pt>
                <c:pt idx="2948">
                  <c:v>2529.6204889869296</c:v>
                </c:pt>
                <c:pt idx="2949">
                  <c:v>2530.9028003458429</c:v>
                </c:pt>
                <c:pt idx="2950">
                  <c:v>2532.1857617320743</c:v>
                </c:pt>
                <c:pt idx="2951">
                  <c:v>2533.469373475134</c:v>
                </c:pt>
                <c:pt idx="2952">
                  <c:v>2534.7536359047003</c:v>
                </c:pt>
                <c:pt idx="2953">
                  <c:v>2536.0385493506178</c:v>
                </c:pt>
                <c:pt idx="2954">
                  <c:v>2537.3241141428989</c:v>
                </c:pt>
                <c:pt idx="2955">
                  <c:v>2538.6103306117234</c:v>
                </c:pt>
                <c:pt idx="2956">
                  <c:v>2539.8971990874356</c:v>
                </c:pt>
                <c:pt idx="2957">
                  <c:v>2541.0753399145133</c:v>
                </c:pt>
                <c:pt idx="2958">
                  <c:v>2542.2540272266256</c:v>
                </c:pt>
                <c:pt idx="2959">
                  <c:v>2543.4332612772614</c:v>
                </c:pt>
                <c:pt idx="2960">
                  <c:v>2544.6130423200275</c:v>
                </c:pt>
                <c:pt idx="2961">
                  <c:v>2545.7933706086483</c:v>
                </c:pt>
                <c:pt idx="2962">
                  <c:v>2546.9742463969656</c:v>
                </c:pt>
                <c:pt idx="2963">
                  <c:v>2548.1556699389394</c:v>
                </c:pt>
                <c:pt idx="2964">
                  <c:v>2549.3376414886475</c:v>
                </c:pt>
                <c:pt idx="2965">
                  <c:v>2550.5201613002851</c:v>
                </c:pt>
                <c:pt idx="2966">
                  <c:v>2551.7032296281654</c:v>
                </c:pt>
                <c:pt idx="2967">
                  <c:v>2552.8868467267198</c:v>
                </c:pt>
                <c:pt idx="2968">
                  <c:v>2554.0710128504979</c:v>
                </c:pt>
                <c:pt idx="2969">
                  <c:v>2555.255728254167</c:v>
                </c:pt>
                <c:pt idx="2970">
                  <c:v>2556.4409931925125</c:v>
                </c:pt>
                <c:pt idx="2971">
                  <c:v>2557.6268079204378</c:v>
                </c:pt>
                <c:pt idx="2972">
                  <c:v>2558.8131726929655</c:v>
                </c:pt>
                <c:pt idx="2973">
                  <c:v>2560.0000877652355</c:v>
                </c:pt>
                <c:pt idx="2974">
                  <c:v>2561.1875533925067</c:v>
                </c:pt>
                <c:pt idx="2975">
                  <c:v>2562.3755698301557</c:v>
                </c:pt>
                <c:pt idx="2976">
                  <c:v>2563.564137333678</c:v>
                </c:pt>
                <c:pt idx="2977">
                  <c:v>2564.7532561586877</c:v>
                </c:pt>
                <c:pt idx="2978">
                  <c:v>2565.9429265609174</c:v>
                </c:pt>
                <c:pt idx="2979">
                  <c:v>2567.1331487962184</c:v>
                </c:pt>
                <c:pt idx="2980">
                  <c:v>2568.3239231205603</c:v>
                </c:pt>
                <c:pt idx="2981">
                  <c:v>2569.5152497900317</c:v>
                </c:pt>
                <c:pt idx="2982">
                  <c:v>2570.7071290608401</c:v>
                </c:pt>
                <c:pt idx="2983">
                  <c:v>2571.8995611893115</c:v>
                </c:pt>
                <c:pt idx="2984">
                  <c:v>2573.0925464318907</c:v>
                </c:pt>
                <c:pt idx="2985">
                  <c:v>2574.2860850451425</c:v>
                </c:pt>
                <c:pt idx="2986">
                  <c:v>2575.4801772857495</c:v>
                </c:pt>
                <c:pt idx="2987">
                  <c:v>2576.6748234105139</c:v>
                </c:pt>
                <c:pt idx="2988">
                  <c:v>2577.8700236763566</c:v>
                </c:pt>
                <c:pt idx="2989">
                  <c:v>2579.0657783403185</c:v>
                </c:pt>
                <c:pt idx="2990">
                  <c:v>2580.2620876595593</c:v>
                </c:pt>
                <c:pt idx="2991">
                  <c:v>2581.4589518913576</c:v>
                </c:pt>
                <c:pt idx="2992">
                  <c:v>2582.6563712931115</c:v>
                </c:pt>
                <c:pt idx="2993">
                  <c:v>2583.8543461223389</c:v>
                </c:pt>
                <c:pt idx="2994">
                  <c:v>2585.0528766366774</c:v>
                </c:pt>
                <c:pt idx="2995">
                  <c:v>2586.2519630938828</c:v>
                </c:pt>
                <c:pt idx="2996">
                  <c:v>2587.4516057518317</c:v>
                </c:pt>
                <c:pt idx="2997">
                  <c:v>2588.6518048685198</c:v>
                </c:pt>
                <c:pt idx="2998">
                  <c:v>2589.8525607020629</c:v>
                </c:pt>
                <c:pt idx="2999">
                  <c:v>2591.0538735106957</c:v>
                </c:pt>
                <c:pt idx="3000">
                  <c:v>2592.2557435527733</c:v>
                </c:pt>
                <c:pt idx="3001">
                  <c:v>2593.458171086771</c:v>
                </c:pt>
                <c:pt idx="3002">
                  <c:v>2594.6611563712831</c:v>
                </c:pt>
                <c:pt idx="3003">
                  <c:v>2595.8646996650241</c:v>
                </c:pt>
                <c:pt idx="3004">
                  <c:v>2597.0688012268288</c:v>
                </c:pt>
                <c:pt idx="3005">
                  <c:v>2598.2734613156522</c:v>
                </c:pt>
                <c:pt idx="3006">
                  <c:v>2599.4786801905689</c:v>
                </c:pt>
                <c:pt idx="3007">
                  <c:v>2600.6844581107739</c:v>
                </c:pt>
                <c:pt idx="3008">
                  <c:v>2601.8907953355824</c:v>
                </c:pt>
                <c:pt idx="3009">
                  <c:v>2603.0976921244301</c:v>
                </c:pt>
                <c:pt idx="3010">
                  <c:v>2604.305148736873</c:v>
                </c:pt>
                <c:pt idx="3011">
                  <c:v>2605.5131654325874</c:v>
                </c:pt>
                <c:pt idx="3012">
                  <c:v>2606.7217424713695</c:v>
                </c:pt>
                <c:pt idx="3013">
                  <c:v>2607.9308801131369</c:v>
                </c:pt>
                <c:pt idx="3014">
                  <c:v>2609.1405786179275</c:v>
                </c:pt>
                <c:pt idx="3015">
                  <c:v>2610.3508382458995</c:v>
                </c:pt>
                <c:pt idx="3016">
                  <c:v>2611.5616592573319</c:v>
                </c:pt>
                <c:pt idx="3017">
                  <c:v>2612.7730419126246</c:v>
                </c:pt>
                <c:pt idx="3018">
                  <c:v>2613.9849864722987</c:v>
                </c:pt>
                <c:pt idx="3019">
                  <c:v>2615.197493196998</c:v>
                </c:pt>
                <c:pt idx="3020">
                  <c:v>2616.2754566317826</c:v>
                </c:pt>
                <c:pt idx="3021">
                  <c:v>2617.3538643944503</c:v>
                </c:pt>
                <c:pt idx="3022">
                  <c:v>2618.4327166681501</c:v>
                </c:pt>
                <c:pt idx="3023">
                  <c:v>2619.5120136361052</c:v>
                </c:pt>
                <c:pt idx="3024">
                  <c:v>2620.5917554816156</c:v>
                </c:pt>
                <c:pt idx="3025">
                  <c:v>2621.6719423880559</c:v>
                </c:pt>
                <c:pt idx="3026">
                  <c:v>2622.7525745388766</c:v>
                </c:pt>
                <c:pt idx="3027">
                  <c:v>2623.8336521176043</c:v>
                </c:pt>
                <c:pt idx="3028">
                  <c:v>2624.9151753078404</c:v>
                </c:pt>
                <c:pt idx="3029">
                  <c:v>2625.9971442932624</c:v>
                </c:pt>
                <c:pt idx="3030">
                  <c:v>2627.0795592576237</c:v>
                </c:pt>
                <c:pt idx="3031">
                  <c:v>2628.1624203847532</c:v>
                </c:pt>
                <c:pt idx="3032">
                  <c:v>2629.2457278585557</c:v>
                </c:pt>
                <c:pt idx="3033">
                  <c:v>2630.3294818630116</c:v>
                </c:pt>
                <c:pt idx="3034">
                  <c:v>2631.413682582177</c:v>
                </c:pt>
                <c:pt idx="3035">
                  <c:v>2632.4983302001842</c:v>
                </c:pt>
                <c:pt idx="3036">
                  <c:v>2633.5834249012419</c:v>
                </c:pt>
                <c:pt idx="3037">
                  <c:v>2634.6689668696336</c:v>
                </c:pt>
                <c:pt idx="3038">
                  <c:v>2635.7549562897193</c:v>
                </c:pt>
                <c:pt idx="3039">
                  <c:v>2636.8413933459351</c:v>
                </c:pt>
                <c:pt idx="3040">
                  <c:v>2637.9282782227933</c:v>
                </c:pt>
                <c:pt idx="3041">
                  <c:v>2639.0156111048818</c:v>
                </c:pt>
                <c:pt idx="3042">
                  <c:v>2640.1033921768644</c:v>
                </c:pt>
                <c:pt idx="3043">
                  <c:v>2641.1916216234818</c:v>
                </c:pt>
                <c:pt idx="3044">
                  <c:v>2642.2802996295504</c:v>
                </c:pt>
                <c:pt idx="3045">
                  <c:v>2643.3694263799625</c:v>
                </c:pt>
                <c:pt idx="3046">
                  <c:v>2644.4590020596875</c:v>
                </c:pt>
                <c:pt idx="3047">
                  <c:v>2645.5490268537701</c:v>
                </c:pt>
                <c:pt idx="3048">
                  <c:v>2646.6395009473313</c:v>
                </c:pt>
                <c:pt idx="3049">
                  <c:v>2647.7304245255691</c:v>
                </c:pt>
                <c:pt idx="3050">
                  <c:v>2648.8217977737577</c:v>
                </c:pt>
                <c:pt idx="3051">
                  <c:v>2649.913620877247</c:v>
                </c:pt>
                <c:pt idx="3052">
                  <c:v>2651.005894021464</c:v>
                </c:pt>
                <c:pt idx="3053">
                  <c:v>2652.0986173919118</c:v>
                </c:pt>
                <c:pt idx="3054">
                  <c:v>2653.1917911741702</c:v>
                </c:pt>
                <c:pt idx="3055">
                  <c:v>2654.2854155538953</c:v>
                </c:pt>
                <c:pt idx="3056">
                  <c:v>2655.3794907168194</c:v>
                </c:pt>
                <c:pt idx="3057">
                  <c:v>2656.4740168487524</c:v>
                </c:pt>
                <c:pt idx="3058">
                  <c:v>2657.5689941355795</c:v>
                </c:pt>
                <c:pt idx="3059">
                  <c:v>2658.6644227632632</c:v>
                </c:pt>
                <c:pt idx="3060">
                  <c:v>2659.7603029178431</c:v>
                </c:pt>
                <c:pt idx="3061">
                  <c:v>2660.8566347854344</c:v>
                </c:pt>
                <c:pt idx="3062">
                  <c:v>2661.9534185522298</c:v>
                </c:pt>
                <c:pt idx="3063">
                  <c:v>2663.0506544044983</c:v>
                </c:pt>
                <c:pt idx="3064">
                  <c:v>2664.1483425285865</c:v>
                </c:pt>
                <c:pt idx="3065">
                  <c:v>2665.2464831109164</c:v>
                </c:pt>
                <c:pt idx="3066">
                  <c:v>2666.3450763379883</c:v>
                </c:pt>
                <c:pt idx="3067">
                  <c:v>2667.4441223963786</c:v>
                </c:pt>
                <c:pt idx="3068">
                  <c:v>2668.5436214727406</c:v>
                </c:pt>
                <c:pt idx="3069">
                  <c:v>2669.6435737538045</c:v>
                </c:pt>
                <c:pt idx="3070">
                  <c:v>2670.7439794263778</c:v>
                </c:pt>
                <c:pt idx="3071">
                  <c:v>2671.8448386773453</c:v>
                </c:pt>
                <c:pt idx="3072">
                  <c:v>2672.9461516936676</c:v>
                </c:pt>
                <c:pt idx="3073">
                  <c:v>2674.0479186623838</c:v>
                </c:pt>
                <c:pt idx="3074">
                  <c:v>2675.1501397706093</c:v>
                </c:pt>
                <c:pt idx="3075">
                  <c:v>2676.2528152055365</c:v>
                </c:pt>
                <c:pt idx="3076">
                  <c:v>2677.3559451544352</c:v>
                </c:pt>
                <c:pt idx="3077">
                  <c:v>2678.4595298046524</c:v>
                </c:pt>
                <c:pt idx="3078">
                  <c:v>2679.5635693436129</c:v>
                </c:pt>
                <c:pt idx="3079">
                  <c:v>2680.6680639588176</c:v>
                </c:pt>
                <c:pt idx="3080">
                  <c:v>2681.7730138378456</c:v>
                </c:pt>
                <c:pt idx="3081">
                  <c:v>2682.8564360517848</c:v>
                </c:pt>
                <c:pt idx="3082">
                  <c:v>2683.9842801380751</c:v>
                </c:pt>
                <c:pt idx="3083">
                  <c:v>2685.1125983579291</c:v>
                </c:pt>
                <c:pt idx="3084">
                  <c:v>2686.2413909106672</c:v>
                </c:pt>
                <c:pt idx="3085">
                  <c:v>2687.3706579956943</c:v>
                </c:pt>
                <c:pt idx="3086">
                  <c:v>2688.5003998124985</c:v>
                </c:pt>
                <c:pt idx="3087">
                  <c:v>2689.630616560652</c:v>
                </c:pt>
                <c:pt idx="3088">
                  <c:v>2690.7613084398108</c:v>
                </c:pt>
                <c:pt idx="3089">
                  <c:v>2691.8924756497149</c:v>
                </c:pt>
                <c:pt idx="3090">
                  <c:v>2693.0241183901885</c:v>
                </c:pt>
                <c:pt idx="3091">
                  <c:v>2694.156236861139</c:v>
                </c:pt>
                <c:pt idx="3092">
                  <c:v>2695.2888312625587</c:v>
                </c:pt>
                <c:pt idx="3093">
                  <c:v>2696.4219017945238</c:v>
                </c:pt>
                <c:pt idx="3094">
                  <c:v>2697.5554486571946</c:v>
                </c:pt>
                <c:pt idx="3095">
                  <c:v>2698.6894720508149</c:v>
                </c:pt>
                <c:pt idx="3096">
                  <c:v>2699.8239721757136</c:v>
                </c:pt>
                <c:pt idx="3097">
                  <c:v>2700.9589492323034</c:v>
                </c:pt>
                <c:pt idx="3098">
                  <c:v>2702.0944034210811</c:v>
                </c:pt>
                <c:pt idx="3099">
                  <c:v>2703.2303349426279</c:v>
                </c:pt>
                <c:pt idx="3100">
                  <c:v>2704.3667439976098</c:v>
                </c:pt>
                <c:pt idx="3101">
                  <c:v>2705.5036307867763</c:v>
                </c:pt>
                <c:pt idx="3102">
                  <c:v>2706.6409955109616</c:v>
                </c:pt>
                <c:pt idx="3103">
                  <c:v>2707.7788383710849</c:v>
                </c:pt>
                <c:pt idx="3104">
                  <c:v>2708.9171595681491</c:v>
                </c:pt>
                <c:pt idx="3105">
                  <c:v>2710.0559593032422</c:v>
                </c:pt>
                <c:pt idx="3106">
                  <c:v>2711.1952377775365</c:v>
                </c:pt>
                <c:pt idx="3107">
                  <c:v>2712.3349951922887</c:v>
                </c:pt>
                <c:pt idx="3108">
                  <c:v>2713.4752317488401</c:v>
                </c:pt>
                <c:pt idx="3109">
                  <c:v>2714.6159476486168</c:v>
                </c:pt>
                <c:pt idx="3110">
                  <c:v>2715.7571430931298</c:v>
                </c:pt>
                <c:pt idx="3111">
                  <c:v>2716.8988182839744</c:v>
                </c:pt>
                <c:pt idx="3112">
                  <c:v>2718.0409734228306</c:v>
                </c:pt>
                <c:pt idx="3113">
                  <c:v>2719.1836087114639</c:v>
                </c:pt>
                <c:pt idx="3114">
                  <c:v>2720.3267243517234</c:v>
                </c:pt>
                <c:pt idx="3115">
                  <c:v>2721.4703205455444</c:v>
                </c:pt>
                <c:pt idx="3116">
                  <c:v>2722.6143974949464</c:v>
                </c:pt>
                <c:pt idx="3117">
                  <c:v>2723.7589554020337</c:v>
                </c:pt>
                <c:pt idx="3118">
                  <c:v>2724.9039944689957</c:v>
                </c:pt>
                <c:pt idx="3119">
                  <c:v>2726.0495148981072</c:v>
                </c:pt>
                <c:pt idx="3120">
                  <c:v>2727.1955168917275</c:v>
                </c:pt>
                <c:pt idx="3121">
                  <c:v>2728.3420006523011</c:v>
                </c:pt>
                <c:pt idx="3122">
                  <c:v>2729.4889663823574</c:v>
                </c:pt>
                <c:pt idx="3123">
                  <c:v>2730.6364142845114</c:v>
                </c:pt>
                <c:pt idx="3124">
                  <c:v>2731.7843445614635</c:v>
                </c:pt>
                <c:pt idx="3125">
                  <c:v>2732.9327574159984</c:v>
                </c:pt>
                <c:pt idx="3126">
                  <c:v>2734.0816530509865</c:v>
                </c:pt>
                <c:pt idx="3127">
                  <c:v>2735.2310316693838</c:v>
                </c:pt>
                <c:pt idx="3128">
                  <c:v>2736.3808934742315</c:v>
                </c:pt>
                <c:pt idx="3129">
                  <c:v>2737.5312386686555</c:v>
                </c:pt>
                <c:pt idx="3130">
                  <c:v>2738.682067455868</c:v>
                </c:pt>
                <c:pt idx="3131">
                  <c:v>2739.8333800391661</c:v>
                </c:pt>
                <c:pt idx="3132">
                  <c:v>2740.9851766219326</c:v>
                </c:pt>
                <c:pt idx="3133">
                  <c:v>2742.1374574076353</c:v>
                </c:pt>
                <c:pt idx="3134">
                  <c:v>2743.2902225998287</c:v>
                </c:pt>
                <c:pt idx="3135">
                  <c:v>2744.4434724021512</c:v>
                </c:pt>
                <c:pt idx="3136">
                  <c:v>2745.5972070183284</c:v>
                </c:pt>
                <c:pt idx="3137">
                  <c:v>2746.7514266521703</c:v>
                </c:pt>
                <c:pt idx="3138">
                  <c:v>2747.9061315075733</c:v>
                </c:pt>
                <c:pt idx="3139">
                  <c:v>2749.0613217885198</c:v>
                </c:pt>
                <c:pt idx="3140">
                  <c:v>2750.2169976990767</c:v>
                </c:pt>
                <c:pt idx="3141">
                  <c:v>2751.373159443398</c:v>
                </c:pt>
                <c:pt idx="3142">
                  <c:v>2752.5298072257228</c:v>
                </c:pt>
                <c:pt idx="3143">
                  <c:v>2753.6869412503765</c:v>
                </c:pt>
                <c:pt idx="3144">
                  <c:v>2754.8445617217776</c:v>
                </c:pt>
                <c:pt idx="3145">
                  <c:v>2755.8562973764629</c:v>
                </c:pt>
                <c:pt idx="3146">
                  <c:v>2756.8684045980413</c:v>
                </c:pt>
                <c:pt idx="3147">
                  <c:v>2757.8808835229734</c:v>
                </c:pt>
                <c:pt idx="3148">
                  <c:v>2758.8937342877698</c:v>
                </c:pt>
                <c:pt idx="3149">
                  <c:v>2759.9069570289912</c:v>
                </c:pt>
                <c:pt idx="3150">
                  <c:v>2760.9205518832487</c:v>
                </c:pt>
                <c:pt idx="3151">
                  <c:v>2761.9345189872033</c:v>
                </c:pt>
                <c:pt idx="3152">
                  <c:v>2762.9488584775663</c:v>
                </c:pt>
                <c:pt idx="3153">
                  <c:v>2763.9635704910988</c:v>
                </c:pt>
                <c:pt idx="3154">
                  <c:v>2764.978655164613</c:v>
                </c:pt>
                <c:pt idx="3155">
                  <c:v>2765.9941126349704</c:v>
                </c:pt>
                <c:pt idx="3156">
                  <c:v>2767.0099430390837</c:v>
                </c:pt>
                <c:pt idx="3157">
                  <c:v>2768.0261465139151</c:v>
                </c:pt>
                <c:pt idx="3158">
                  <c:v>2769.0427231964773</c:v>
                </c:pt>
                <c:pt idx="3159">
                  <c:v>2770.0596732238337</c:v>
                </c:pt>
                <c:pt idx="3160">
                  <c:v>2771.0769967330975</c:v>
                </c:pt>
                <c:pt idx="3161">
                  <c:v>2772.0946938614325</c:v>
                </c:pt>
                <c:pt idx="3162">
                  <c:v>2773.112764746053</c:v>
                </c:pt>
                <c:pt idx="3163">
                  <c:v>2774.1312095242233</c:v>
                </c:pt>
                <c:pt idx="3164">
                  <c:v>2775.1500283332589</c:v>
                </c:pt>
                <c:pt idx="3165">
                  <c:v>2776.1692213105248</c:v>
                </c:pt>
                <c:pt idx="3166">
                  <c:v>2777.188788593437</c:v>
                </c:pt>
                <c:pt idx="3167">
                  <c:v>2778.2087303194617</c:v>
                </c:pt>
                <c:pt idx="3168">
                  <c:v>2779.2290466261161</c:v>
                </c:pt>
                <c:pt idx="3169">
                  <c:v>2780.2497376509673</c:v>
                </c:pt>
                <c:pt idx="3170">
                  <c:v>2781.2708035316327</c:v>
                </c:pt>
                <c:pt idx="3171">
                  <c:v>2782.2922444057813</c:v>
                </c:pt>
                <c:pt idx="3172">
                  <c:v>2783.3140604111318</c:v>
                </c:pt>
                <c:pt idx="3173">
                  <c:v>2784.3362516854536</c:v>
                </c:pt>
                <c:pt idx="3174">
                  <c:v>2785.358818366567</c:v>
                </c:pt>
                <c:pt idx="3175">
                  <c:v>2786.3817605923427</c:v>
                </c:pt>
                <c:pt idx="3176">
                  <c:v>2787.4050785007021</c:v>
                </c:pt>
                <c:pt idx="3177">
                  <c:v>2788.4287722296172</c:v>
                </c:pt>
                <c:pt idx="3178">
                  <c:v>2789.4528419171106</c:v>
                </c:pt>
                <c:pt idx="3179">
                  <c:v>2790.4772877012556</c:v>
                </c:pt>
                <c:pt idx="3180">
                  <c:v>2791.5021097201766</c:v>
                </c:pt>
                <c:pt idx="3181">
                  <c:v>2792.5273081120481</c:v>
                </c:pt>
                <c:pt idx="3182">
                  <c:v>2793.5528830150961</c:v>
                </c:pt>
                <c:pt idx="3183">
                  <c:v>2794.5788345675965</c:v>
                </c:pt>
                <c:pt idx="3184">
                  <c:v>2795.6051629078765</c:v>
                </c:pt>
                <c:pt idx="3185">
                  <c:v>2796.6318681743141</c:v>
                </c:pt>
                <c:pt idx="3186">
                  <c:v>2797.658950505338</c:v>
                </c:pt>
                <c:pt idx="3187">
                  <c:v>2798.6864100394278</c:v>
                </c:pt>
                <c:pt idx="3188">
                  <c:v>2799.7142469151136</c:v>
                </c:pt>
                <c:pt idx="3189">
                  <c:v>2800.7424612709769</c:v>
                </c:pt>
                <c:pt idx="3190">
                  <c:v>2801.7710532456504</c:v>
                </c:pt>
                <c:pt idx="3191">
                  <c:v>2802.8000229778163</c:v>
                </c:pt>
                <c:pt idx="3192">
                  <c:v>2803.8293706062095</c:v>
                </c:pt>
                <c:pt idx="3193">
                  <c:v>2804.8590962696144</c:v>
                </c:pt>
                <c:pt idx="3194">
                  <c:v>2805.8892001068671</c:v>
                </c:pt>
                <c:pt idx="3195">
                  <c:v>2806.9196822568547</c:v>
                </c:pt>
                <c:pt idx="3196">
                  <c:v>2807.9505428585153</c:v>
                </c:pt>
                <c:pt idx="3197">
                  <c:v>2808.9817820508374</c:v>
                </c:pt>
                <c:pt idx="3198">
                  <c:v>2810.0133999728614</c:v>
                </c:pt>
                <c:pt idx="3199">
                  <c:v>2811.0453967636781</c:v>
                </c:pt>
                <c:pt idx="3200">
                  <c:v>2812.0777725624303</c:v>
                </c:pt>
                <c:pt idx="3201">
                  <c:v>2813.1105275083105</c:v>
                </c:pt>
                <c:pt idx="3202">
                  <c:v>2814.1436617405634</c:v>
                </c:pt>
                <c:pt idx="3203">
                  <c:v>2815.1771753984849</c:v>
                </c:pt>
                <c:pt idx="3204">
                  <c:v>2816.2110686214214</c:v>
                </c:pt>
                <c:pt idx="3205">
                  <c:v>2817.2453415487707</c:v>
                </c:pt>
                <c:pt idx="3206">
                  <c:v>2818.2799943199821</c:v>
                </c:pt>
                <c:pt idx="3207">
                  <c:v>2819.3150270745714</c:v>
                </c:pt>
                <c:pt idx="3208">
                  <c:v>2820.4565929595819</c:v>
                </c:pt>
                <c:pt idx="3209">
                  <c:v>2821.5986210748356</c:v>
                </c:pt>
                <c:pt idx="3210">
                  <c:v>2822.7411116074932</c:v>
                </c:pt>
                <c:pt idx="3211">
                  <c:v>2823.8840647447919</c:v>
                </c:pt>
                <c:pt idx="3212">
                  <c:v>2825.0274806740445</c:v>
                </c:pt>
                <c:pt idx="3213">
                  <c:v>2826.1713595826395</c:v>
                </c:pt>
                <c:pt idx="3214">
                  <c:v>2827.3157016580412</c:v>
                </c:pt>
                <c:pt idx="3215">
                  <c:v>2828.4605070877901</c:v>
                </c:pt>
                <c:pt idx="3216">
                  <c:v>2829.6057760595027</c:v>
                </c:pt>
                <c:pt idx="3217">
                  <c:v>2830.7515087608713</c:v>
                </c:pt>
                <c:pt idx="3218">
                  <c:v>2831.8977053796639</c:v>
                </c:pt>
                <c:pt idx="3219">
                  <c:v>2833.0443661037248</c:v>
                </c:pt>
                <c:pt idx="3220">
                  <c:v>2834.1914911209747</c:v>
                </c:pt>
                <c:pt idx="3221">
                  <c:v>2835.3390806194097</c:v>
                </c:pt>
                <c:pt idx="3222">
                  <c:v>2836.4871347871031</c:v>
                </c:pt>
                <c:pt idx="3223">
                  <c:v>2837.6356538122027</c:v>
                </c:pt>
                <c:pt idx="3224">
                  <c:v>2838.784637882934</c:v>
                </c:pt>
                <c:pt idx="3225">
                  <c:v>2839.9340871875979</c:v>
                </c:pt>
                <c:pt idx="3226">
                  <c:v>2841.0840019145721</c:v>
                </c:pt>
                <c:pt idx="3227">
                  <c:v>2842.2343822523098</c:v>
                </c:pt>
                <c:pt idx="3228">
                  <c:v>2843.3852283893416</c:v>
                </c:pt>
                <c:pt idx="3229">
                  <c:v>2844.5365405142734</c:v>
                </c:pt>
                <c:pt idx="3230">
                  <c:v>2845.6883188157876</c:v>
                </c:pt>
                <c:pt idx="3231">
                  <c:v>2846.8405634826436</c:v>
                </c:pt>
                <c:pt idx="3232">
                  <c:v>2847.9932747036769</c:v>
                </c:pt>
                <c:pt idx="3233">
                  <c:v>2849.1464526677992</c:v>
                </c:pt>
                <c:pt idx="3234">
                  <c:v>2850.3000975639993</c:v>
                </c:pt>
                <c:pt idx="3235">
                  <c:v>2851.4542095813422</c:v>
                </c:pt>
                <c:pt idx="3236">
                  <c:v>2852.608788908969</c:v>
                </c:pt>
                <c:pt idx="3237">
                  <c:v>2853.7638357360984</c:v>
                </c:pt>
                <c:pt idx="3238">
                  <c:v>2854.9193502520247</c:v>
                </c:pt>
                <c:pt idx="3239">
                  <c:v>2856.0753326461195</c:v>
                </c:pt>
                <c:pt idx="3240">
                  <c:v>2857.2317831078308</c:v>
                </c:pt>
                <c:pt idx="3241">
                  <c:v>2858.3887018266832</c:v>
                </c:pt>
                <c:pt idx="3242">
                  <c:v>2859.5460889922783</c:v>
                </c:pt>
                <c:pt idx="3243">
                  <c:v>2860.7039447942943</c:v>
                </c:pt>
                <c:pt idx="3244">
                  <c:v>2861.8622694224864</c:v>
                </c:pt>
                <c:pt idx="3245">
                  <c:v>2863.0210630666866</c:v>
                </c:pt>
                <c:pt idx="3246">
                  <c:v>2864.1803259168037</c:v>
                </c:pt>
                <c:pt idx="3247">
                  <c:v>2865.340058162823</c:v>
                </c:pt>
                <c:pt idx="3248">
                  <c:v>2866.5002599948075</c:v>
                </c:pt>
                <c:pt idx="3249">
                  <c:v>2867.6609316028967</c:v>
                </c:pt>
                <c:pt idx="3250">
                  <c:v>2868.8220731773072</c:v>
                </c:pt>
                <c:pt idx="3251">
                  <c:v>2869.9836849083322</c:v>
                </c:pt>
                <c:pt idx="3252">
                  <c:v>2871.1457669863426</c:v>
                </c:pt>
                <c:pt idx="3253">
                  <c:v>2872.308319601786</c:v>
                </c:pt>
                <c:pt idx="3254">
                  <c:v>2873.4713429451872</c:v>
                </c:pt>
                <c:pt idx="3255">
                  <c:v>2874.6348372071484</c:v>
                </c:pt>
                <c:pt idx="3256">
                  <c:v>2875.7988025783484</c:v>
                </c:pt>
                <c:pt idx="3257">
                  <c:v>2876.9632392495437</c:v>
                </c:pt>
                <c:pt idx="3258">
                  <c:v>2878.1281474115681</c:v>
                </c:pt>
                <c:pt idx="3259">
                  <c:v>2879.2935272553323</c:v>
                </c:pt>
                <c:pt idx="3260">
                  <c:v>2880.4593789718242</c:v>
                </c:pt>
                <c:pt idx="3261">
                  <c:v>2881.6257027521096</c:v>
                </c:pt>
                <c:pt idx="3262">
                  <c:v>2882.7924987873316</c:v>
                </c:pt>
                <c:pt idx="3263">
                  <c:v>2883.95976726871</c:v>
                </c:pt>
                <c:pt idx="3264">
                  <c:v>2885.1275083875425</c:v>
                </c:pt>
                <c:pt idx="3265">
                  <c:v>2886.2957223352046</c:v>
                </c:pt>
                <c:pt idx="3266">
                  <c:v>2887.4644093031484</c:v>
                </c:pt>
                <c:pt idx="3267">
                  <c:v>2888.6335694829045</c:v>
                </c:pt>
                <c:pt idx="3268">
                  <c:v>2889.8032030660802</c:v>
                </c:pt>
                <c:pt idx="3269">
                  <c:v>2890.9733102443583</c:v>
                </c:pt>
                <c:pt idx="3270">
                  <c:v>2892.1939740958151</c:v>
                </c:pt>
                <c:pt idx="3271">
                  <c:v>2893.4151533516279</c:v>
                </c:pt>
                <c:pt idx="3272">
                  <c:v>2894.6368482294179</c:v>
                </c:pt>
                <c:pt idx="3273">
                  <c:v>2895.8590589468972</c:v>
                </c:pt>
                <c:pt idx="3274">
                  <c:v>2897.0817857218708</c:v>
                </c:pt>
                <c:pt idx="3275">
                  <c:v>2898.3050287722349</c:v>
                </c:pt>
                <c:pt idx="3276">
                  <c:v>2899.5287883159776</c:v>
                </c:pt>
                <c:pt idx="3277">
                  <c:v>2900.7530645711795</c:v>
                </c:pt>
                <c:pt idx="3278">
                  <c:v>2901.9778577560132</c:v>
                </c:pt>
                <c:pt idx="3279">
                  <c:v>2903.2031680887435</c:v>
                </c:pt>
                <c:pt idx="3280">
                  <c:v>2904.4289957877272</c:v>
                </c:pt>
                <c:pt idx="3281">
                  <c:v>2905.6553410714132</c:v>
                </c:pt>
                <c:pt idx="3282">
                  <c:v>2906.882204158343</c:v>
                </c:pt>
                <c:pt idx="3283">
                  <c:v>2908.1095852671497</c:v>
                </c:pt>
                <c:pt idx="3284">
                  <c:v>2909.3374846165593</c:v>
                </c:pt>
                <c:pt idx="3285">
                  <c:v>2910.56590242539</c:v>
                </c:pt>
                <c:pt idx="3286">
                  <c:v>2911.7948389125527</c:v>
                </c:pt>
                <c:pt idx="3287">
                  <c:v>2913.0242942970503</c:v>
                </c:pt>
                <c:pt idx="3288">
                  <c:v>2914.2542687979781</c:v>
                </c:pt>
                <c:pt idx="3289">
                  <c:v>2915.484762634524</c:v>
                </c:pt>
                <c:pt idx="3290">
                  <c:v>2916.7157760259688</c:v>
                </c:pt>
                <c:pt idx="3291">
                  <c:v>2917.9473091916857</c:v>
                </c:pt>
                <c:pt idx="3292">
                  <c:v>2919.1793623511403</c:v>
                </c:pt>
                <c:pt idx="3293">
                  <c:v>2920.411935723891</c:v>
                </c:pt>
                <c:pt idx="3294">
                  <c:v>2921.645029529589</c:v>
                </c:pt>
                <c:pt idx="3295">
                  <c:v>2922.8786439879782</c:v>
                </c:pt>
                <c:pt idx="3296">
                  <c:v>2924.1127793188953</c:v>
                </c:pt>
                <c:pt idx="3297">
                  <c:v>2925.3474357422697</c:v>
                </c:pt>
                <c:pt idx="3298">
                  <c:v>2926.5826134781237</c:v>
                </c:pt>
                <c:pt idx="3299">
                  <c:v>2927.8183127465727</c:v>
                </c:pt>
                <c:pt idx="3300">
                  <c:v>2929.0545337678245</c:v>
                </c:pt>
                <c:pt idx="3301">
                  <c:v>2930.2912767621806</c:v>
                </c:pt>
                <c:pt idx="3302">
                  <c:v>2931.5285419500351</c:v>
                </c:pt>
                <c:pt idx="3303">
                  <c:v>2932.7663295518755</c:v>
                </c:pt>
                <c:pt idx="3304">
                  <c:v>2934.004639788282</c:v>
                </c:pt>
                <c:pt idx="3305">
                  <c:v>2935.243472879928</c:v>
                </c:pt>
                <c:pt idx="3306">
                  <c:v>2936.4828290475798</c:v>
                </c:pt>
                <c:pt idx="3307">
                  <c:v>2937.7227085120976</c:v>
                </c:pt>
                <c:pt idx="3308">
                  <c:v>2938.9631114944345</c:v>
                </c:pt>
                <c:pt idx="3309">
                  <c:v>2940.204038215637</c:v>
                </c:pt>
                <c:pt idx="3310">
                  <c:v>2941.4454888968448</c:v>
                </c:pt>
                <c:pt idx="3311">
                  <c:v>2942.6874637592909</c:v>
                </c:pt>
                <c:pt idx="3312">
                  <c:v>2943.9299630243022</c:v>
                </c:pt>
                <c:pt idx="3313">
                  <c:v>2945.1729869132982</c:v>
                </c:pt>
                <c:pt idx="3314">
                  <c:v>2946.4165356477929</c:v>
                </c:pt>
                <c:pt idx="3315">
                  <c:v>2947.6606094493927</c:v>
                </c:pt>
                <c:pt idx="3316">
                  <c:v>2948.9052085397984</c:v>
                </c:pt>
                <c:pt idx="3317">
                  <c:v>2950.1503331408044</c:v>
                </c:pt>
                <c:pt idx="3318">
                  <c:v>2951.3959834742982</c:v>
                </c:pt>
                <c:pt idx="3319">
                  <c:v>2952.6421597622616</c:v>
                </c:pt>
                <c:pt idx="3320">
                  <c:v>2953.8888622267696</c:v>
                </c:pt>
                <c:pt idx="3321">
                  <c:v>2955.1360910899912</c:v>
                </c:pt>
                <c:pt idx="3322">
                  <c:v>2956.3838465741896</c:v>
                </c:pt>
                <c:pt idx="3323">
                  <c:v>2957.632128901721</c:v>
                </c:pt>
                <c:pt idx="3324">
                  <c:v>2958.8809382950362</c:v>
                </c:pt>
                <c:pt idx="3325">
                  <c:v>2960.1302749766796</c:v>
                </c:pt>
                <c:pt idx="3326">
                  <c:v>2961.38013916929</c:v>
                </c:pt>
                <c:pt idx="3327">
                  <c:v>2962.6305310955995</c:v>
                </c:pt>
                <c:pt idx="3328">
                  <c:v>2963.8814509784347</c:v>
                </c:pt>
                <c:pt idx="3329">
                  <c:v>2965.1328990407078</c:v>
                </c:pt>
                <c:pt idx="3330">
                  <c:v>2966.4462313559493</c:v>
                </c:pt>
                <c:pt idx="3331">
                  <c:v>2967.7601453792722</c:v>
                </c:pt>
                <c:pt idx="3332">
                  <c:v>2969.07464136833</c:v>
                </c:pt>
                <c:pt idx="3333">
                  <c:v>2970.38971958089</c:v>
                </c:pt>
                <c:pt idx="3334">
                  <c:v>2971.7053802748337</c:v>
                </c:pt>
                <c:pt idx="3335">
                  <c:v>2973.0216237081568</c:v>
                </c:pt>
                <c:pt idx="3336">
                  <c:v>2974.3384501389692</c:v>
                </c:pt>
                <c:pt idx="3337">
                  <c:v>2975.6558598254951</c:v>
                </c:pt>
                <c:pt idx="3338">
                  <c:v>2976.9738530260734</c:v>
                </c:pt>
                <c:pt idx="3339">
                  <c:v>2978.2924299991573</c:v>
                </c:pt>
                <c:pt idx="3340">
                  <c:v>2979.6115910033141</c:v>
                </c:pt>
                <c:pt idx="3341">
                  <c:v>2980.9313362972262</c:v>
                </c:pt>
                <c:pt idx="3342">
                  <c:v>2982.2516661396903</c:v>
                </c:pt>
                <c:pt idx="3343">
                  <c:v>2983.5725807896174</c:v>
                </c:pt>
                <c:pt idx="3344">
                  <c:v>2984.8940805060338</c:v>
                </c:pt>
                <c:pt idx="3345">
                  <c:v>2986.2161655480804</c:v>
                </c:pt>
                <c:pt idx="3346">
                  <c:v>2987.5388361750124</c:v>
                </c:pt>
                <c:pt idx="3347">
                  <c:v>2988.8620926462004</c:v>
                </c:pt>
                <c:pt idx="3348">
                  <c:v>2990.1859352211295</c:v>
                </c:pt>
                <c:pt idx="3349">
                  <c:v>2991.5103641593996</c:v>
                </c:pt>
                <c:pt idx="3350">
                  <c:v>2992.8353797207265</c:v>
                </c:pt>
                <c:pt idx="3351">
                  <c:v>2994.1609821649399</c:v>
                </c:pt>
                <c:pt idx="3352">
                  <c:v>2995.487171751985</c:v>
                </c:pt>
                <c:pt idx="3353">
                  <c:v>2996.8139487419226</c:v>
                </c:pt>
                <c:pt idx="3354">
                  <c:v>2998.1413133949277</c:v>
                </c:pt>
                <c:pt idx="3355">
                  <c:v>2999.4692659712914</c:v>
                </c:pt>
                <c:pt idx="3356">
                  <c:v>3000.7978067314202</c:v>
                </c:pt>
                <c:pt idx="3357">
                  <c:v>3002.1269359358353</c:v>
                </c:pt>
                <c:pt idx="3358">
                  <c:v>3003.4566538451732</c:v>
                </c:pt>
                <c:pt idx="3359">
                  <c:v>3004.7869607201865</c:v>
                </c:pt>
                <c:pt idx="3360">
                  <c:v>3006.1178568217429</c:v>
                </c:pt>
                <c:pt idx="3361">
                  <c:v>3007.4493424108259</c:v>
                </c:pt>
                <c:pt idx="3362">
                  <c:v>3008.7814177485343</c:v>
                </c:pt>
                <c:pt idx="3363">
                  <c:v>3010.1140830960826</c:v>
                </c:pt>
                <c:pt idx="3364">
                  <c:v>3011.4473387148014</c:v>
                </c:pt>
                <c:pt idx="3365">
                  <c:v>3012.7811848661363</c:v>
                </c:pt>
                <c:pt idx="3366">
                  <c:v>3014.1156218116494</c:v>
                </c:pt>
                <c:pt idx="3367">
                  <c:v>3015.4506498130181</c:v>
                </c:pt>
                <c:pt idx="3368">
                  <c:v>3016.7862691320365</c:v>
                </c:pt>
                <c:pt idx="3369">
                  <c:v>3018.1224800306136</c:v>
                </c:pt>
                <c:pt idx="3370">
                  <c:v>3019.4592827707752</c:v>
                </c:pt>
                <c:pt idx="3371">
                  <c:v>3020.7966776146632</c:v>
                </c:pt>
                <c:pt idx="3372">
                  <c:v>3022.1346648245349</c:v>
                </c:pt>
                <c:pt idx="3373">
                  <c:v>3023.473244662764</c:v>
                </c:pt>
                <c:pt idx="3374">
                  <c:v>3024.8124173918409</c:v>
                </c:pt>
                <c:pt idx="3375">
                  <c:v>3026.152183274372</c:v>
                </c:pt>
                <c:pt idx="3376">
                  <c:v>3027.4925425730794</c:v>
                </c:pt>
                <c:pt idx="3377">
                  <c:v>3028.8334955508026</c:v>
                </c:pt>
                <c:pt idx="3378">
                  <c:v>3030.1750424704969</c:v>
                </c:pt>
                <c:pt idx="3379">
                  <c:v>3031.5171835952347</c:v>
                </c:pt>
                <c:pt idx="3380">
                  <c:v>3032.859919188204</c:v>
                </c:pt>
                <c:pt idx="3381">
                  <c:v>3034.2032495127096</c:v>
                </c:pt>
                <c:pt idx="3382">
                  <c:v>3035.5471748321734</c:v>
                </c:pt>
                <c:pt idx="3383">
                  <c:v>3036.8916954101337</c:v>
                </c:pt>
                <c:pt idx="3384">
                  <c:v>3038.2368115102454</c:v>
                </c:pt>
                <c:pt idx="3385">
                  <c:v>3039.5825233962805</c:v>
                </c:pt>
                <c:pt idx="3386">
                  <c:v>3040.9288313321276</c:v>
                </c:pt>
                <c:pt idx="3387">
                  <c:v>3042.2757355817921</c:v>
                </c:pt>
                <c:pt idx="3388">
                  <c:v>3043.6232364093967</c:v>
                </c:pt>
                <c:pt idx="3389">
                  <c:v>3044.9713340791805</c:v>
                </c:pt>
                <c:pt idx="3390">
                  <c:v>3046.3200288555004</c:v>
                </c:pt>
                <c:pt idx="3391">
                  <c:v>3047.6693210028297</c:v>
                </c:pt>
                <c:pt idx="3392">
                  <c:v>3049.0192107857592</c:v>
                </c:pt>
                <c:pt idx="3393">
                  <c:v>3050.3696984689814</c:v>
                </c:pt>
                <c:pt idx="3394">
                  <c:v>3051.58877137433</c:v>
                </c:pt>
                <c:pt idx="3395">
                  <c:v>3052.8083314792298</c:v>
                </c:pt>
                <c:pt idx="3396">
                  <c:v>3054.0283789783894</c:v>
                </c:pt>
                <c:pt idx="3397">
                  <c:v>3055.2489140665944</c:v>
                </c:pt>
                <c:pt idx="3398">
                  <c:v>3056.4699369387085</c:v>
                </c:pt>
                <c:pt idx="3399">
                  <c:v>3057.6914477896735</c:v>
                </c:pt>
                <c:pt idx="3400">
                  <c:v>3058.9134468145089</c:v>
                </c:pt>
                <c:pt idx="3401">
                  <c:v>3060.1359342083124</c:v>
                </c:pt>
                <c:pt idx="3402">
                  <c:v>3061.3589101662592</c:v>
                </c:pt>
                <c:pt idx="3403">
                  <c:v>3062.5823748836028</c:v>
                </c:pt>
                <c:pt idx="3404">
                  <c:v>3063.806328555675</c:v>
                </c:pt>
                <c:pt idx="3405">
                  <c:v>3065.0307713778852</c:v>
                </c:pt>
                <c:pt idx="3406">
                  <c:v>3066.2557035457212</c:v>
                </c:pt>
                <c:pt idx="3407">
                  <c:v>3067.4811252547483</c:v>
                </c:pt>
                <c:pt idx="3408">
                  <c:v>3068.7070367006113</c:v>
                </c:pt>
                <c:pt idx="3409">
                  <c:v>3069.9334380790319</c:v>
                </c:pt>
                <c:pt idx="3410">
                  <c:v>3071.1603295858104</c:v>
                </c:pt>
                <c:pt idx="3411">
                  <c:v>3072.3877114168254</c:v>
                </c:pt>
                <c:pt idx="3412">
                  <c:v>3073.615583768034</c:v>
                </c:pt>
                <c:pt idx="3413">
                  <c:v>3074.8439468354713</c:v>
                </c:pt>
                <c:pt idx="3414">
                  <c:v>3076.072800815251</c:v>
                </c:pt>
                <c:pt idx="3415">
                  <c:v>3077.3021459035645</c:v>
                </c:pt>
                <c:pt idx="3416">
                  <c:v>3078.5319822966826</c:v>
                </c:pt>
                <c:pt idx="3417">
                  <c:v>3079.7623101909539</c:v>
                </c:pt>
                <c:pt idx="3418">
                  <c:v>3080.9931297828061</c:v>
                </c:pt>
                <c:pt idx="3419">
                  <c:v>3082.2244412687446</c:v>
                </c:pt>
                <c:pt idx="3420">
                  <c:v>3083.4562448453535</c:v>
                </c:pt>
                <c:pt idx="3421">
                  <c:v>3084.6885407092959</c:v>
                </c:pt>
                <c:pt idx="3422">
                  <c:v>3085.9213290573134</c:v>
                </c:pt>
                <c:pt idx="3423">
                  <c:v>3087.1546100862256</c:v>
                </c:pt>
                <c:pt idx="3424">
                  <c:v>3088.3883839929317</c:v>
                </c:pt>
                <c:pt idx="3425">
                  <c:v>3089.6226509744088</c:v>
                </c:pt>
                <c:pt idx="3426">
                  <c:v>3090.8574112277133</c:v>
                </c:pt>
                <c:pt idx="3427">
                  <c:v>3092.0926649499802</c:v>
                </c:pt>
                <c:pt idx="3428">
                  <c:v>3093.3284123384228</c:v>
                </c:pt>
                <c:pt idx="3429">
                  <c:v>3094.5646535903338</c:v>
                </c:pt>
                <c:pt idx="3430">
                  <c:v>3095.8013889030844</c:v>
                </c:pt>
                <c:pt idx="3431">
                  <c:v>3097.0386184741251</c:v>
                </c:pt>
                <c:pt idx="3432">
                  <c:v>3098.2763425009848</c:v>
                </c:pt>
                <c:pt idx="3433">
                  <c:v>3099.5145611812718</c:v>
                </c:pt>
                <c:pt idx="3434">
                  <c:v>3100.7532747126729</c:v>
                </c:pt>
                <c:pt idx="3435">
                  <c:v>3101.9924832929541</c:v>
                </c:pt>
                <c:pt idx="3436">
                  <c:v>3103.2321871199611</c:v>
                </c:pt>
                <c:pt idx="3437">
                  <c:v>3104.4723863916174</c:v>
                </c:pt>
                <c:pt idx="3438">
                  <c:v>3105.7130813059266</c:v>
                </c:pt>
                <c:pt idx="3439">
                  <c:v>3106.9542720609707</c:v>
                </c:pt>
                <c:pt idx="3440">
                  <c:v>3108.1959588549116</c:v>
                </c:pt>
                <c:pt idx="3441">
                  <c:v>3109.4381418859903</c:v>
                </c:pt>
                <c:pt idx="3442">
                  <c:v>3110.680821352526</c:v>
                </c:pt>
                <c:pt idx="3443">
                  <c:v>3111.9239974529187</c:v>
                </c:pt>
                <c:pt idx="3444">
                  <c:v>3113.1676703856465</c:v>
                </c:pt>
                <c:pt idx="3445">
                  <c:v>3114.4118403492675</c:v>
                </c:pt>
                <c:pt idx="3446">
                  <c:v>3115.6565075424187</c:v>
                </c:pt>
                <c:pt idx="3447">
                  <c:v>3116.9016721638168</c:v>
                </c:pt>
                <c:pt idx="3448">
                  <c:v>3118.1473344122578</c:v>
                </c:pt>
                <c:pt idx="3449">
                  <c:v>3119.3934944866169</c:v>
                </c:pt>
                <c:pt idx="3450">
                  <c:v>3120.6401525858491</c:v>
                </c:pt>
                <c:pt idx="3451">
                  <c:v>3121.8873089089893</c:v>
                </c:pt>
                <c:pt idx="3452">
                  <c:v>3123.1349636551508</c:v>
                </c:pt>
                <c:pt idx="3453">
                  <c:v>3124.3831170235276</c:v>
                </c:pt>
                <c:pt idx="3454">
                  <c:v>3125.631769213393</c:v>
                </c:pt>
                <c:pt idx="3455">
                  <c:v>3126.8809204240993</c:v>
                </c:pt>
                <c:pt idx="3456">
                  <c:v>3128.1305708550794</c:v>
                </c:pt>
                <c:pt idx="3457">
                  <c:v>3129.380720705863</c:v>
                </c:pt>
                <c:pt idx="3458">
                  <c:v>3130.6018541661533</c:v>
                </c:pt>
                <c:pt idx="3459">
                  <c:v>3131.8234641318804</c:v>
                </c:pt>
                <c:pt idx="3460">
                  <c:v>3133.0455507889847</c:v>
                </c:pt>
                <c:pt idx="3461">
                  <c:v>3134.2681143234781</c:v>
                </c:pt>
                <c:pt idx="3462">
                  <c:v>3135.4911549214457</c:v>
                </c:pt>
                <c:pt idx="3463">
                  <c:v>3136.7146727690456</c:v>
                </c:pt>
                <c:pt idx="3464">
                  <c:v>3137.9386680525076</c:v>
                </c:pt>
                <c:pt idx="3465">
                  <c:v>3139.163140958135</c:v>
                </c:pt>
                <c:pt idx="3466">
                  <c:v>3140.3880916723033</c:v>
                </c:pt>
                <c:pt idx="3467">
                  <c:v>3141.6135203814611</c:v>
                </c:pt>
                <c:pt idx="3468">
                  <c:v>3142.8394272721293</c:v>
                </c:pt>
                <c:pt idx="3469">
                  <c:v>3144.0658125309019</c:v>
                </c:pt>
                <c:pt idx="3470">
                  <c:v>3145.2926763444457</c:v>
                </c:pt>
                <c:pt idx="3471">
                  <c:v>3146.5200188995004</c:v>
                </c:pt>
                <c:pt idx="3472">
                  <c:v>3147.7478403828782</c:v>
                </c:pt>
                <c:pt idx="3473">
                  <c:v>3148.9761409814646</c:v>
                </c:pt>
                <c:pt idx="3474">
                  <c:v>3150.2049208822177</c:v>
                </c:pt>
                <c:pt idx="3475">
                  <c:v>3151.4341802721688</c:v>
                </c:pt>
                <c:pt idx="3476">
                  <c:v>3152.6639193384221</c:v>
                </c:pt>
                <c:pt idx="3477">
                  <c:v>3153.8941382681551</c:v>
                </c:pt>
                <c:pt idx="3478">
                  <c:v>3155.1248372486175</c:v>
                </c:pt>
                <c:pt idx="3479">
                  <c:v>3156.356016467133</c:v>
                </c:pt>
                <c:pt idx="3480">
                  <c:v>3157.5876761110981</c:v>
                </c:pt>
                <c:pt idx="3481">
                  <c:v>3158.8198163679822</c:v>
                </c:pt>
                <c:pt idx="3482">
                  <c:v>3160.0524374253282</c:v>
                </c:pt>
                <c:pt idx="3483">
                  <c:v>3161.2855394707517</c:v>
                </c:pt>
                <c:pt idx="3484">
                  <c:v>3162.5191226919419</c:v>
                </c:pt>
                <c:pt idx="3485">
                  <c:v>3163.7531872766613</c:v>
                </c:pt>
                <c:pt idx="3486">
                  <c:v>3164.987733412745</c:v>
                </c:pt>
                <c:pt idx="3487">
                  <c:v>3166.2227612881024</c:v>
                </c:pt>
                <c:pt idx="3488">
                  <c:v>3167.4582710907157</c:v>
                </c:pt>
                <c:pt idx="3489">
                  <c:v>3168.6942630086405</c:v>
                </c:pt>
                <c:pt idx="3490">
                  <c:v>3169.9307372300054</c:v>
                </c:pt>
                <c:pt idx="3491">
                  <c:v>3171.1676939430131</c:v>
                </c:pt>
                <c:pt idx="3492">
                  <c:v>3172.4051333359394</c:v>
                </c:pt>
                <c:pt idx="3493">
                  <c:v>3173.6430555971333</c:v>
                </c:pt>
                <c:pt idx="3494">
                  <c:v>3174.8814609150177</c:v>
                </c:pt>
                <c:pt idx="3495">
                  <c:v>3176.1203494780889</c:v>
                </c:pt>
                <c:pt idx="3496">
                  <c:v>3177.359721474917</c:v>
                </c:pt>
                <c:pt idx="3497">
                  <c:v>3178.5995770941449</c:v>
                </c:pt>
                <c:pt idx="3498">
                  <c:v>3179.83991652449</c:v>
                </c:pt>
                <c:pt idx="3499">
                  <c:v>3181.080739954743</c:v>
                </c:pt>
                <c:pt idx="3500">
                  <c:v>3182.3220475737685</c:v>
                </c:pt>
                <c:pt idx="3501">
                  <c:v>3183.5638395705041</c:v>
                </c:pt>
                <c:pt idx="3502">
                  <c:v>3184.806116133962</c:v>
                </c:pt>
                <c:pt idx="3503">
                  <c:v>3186.0488774532273</c:v>
                </c:pt>
                <c:pt idx="3504">
                  <c:v>3187.2921237174596</c:v>
                </c:pt>
                <c:pt idx="3505">
                  <c:v>3188.535855115892</c:v>
                </c:pt>
                <c:pt idx="3506">
                  <c:v>3189.7800718378312</c:v>
                </c:pt>
                <c:pt idx="3507">
                  <c:v>3191.0247740726586</c:v>
                </c:pt>
                <c:pt idx="3508">
                  <c:v>3192.2699620098283</c:v>
                </c:pt>
                <c:pt idx="3509">
                  <c:v>3193.5156358388695</c:v>
                </c:pt>
                <c:pt idx="3510">
                  <c:v>3194.7617957493844</c:v>
                </c:pt>
                <c:pt idx="3511">
                  <c:v>3196.0084419310501</c:v>
                </c:pt>
                <c:pt idx="3512">
                  <c:v>3197.2555745736172</c:v>
                </c:pt>
                <c:pt idx="3513">
                  <c:v>3198.5031938669099</c:v>
                </c:pt>
                <c:pt idx="3514">
                  <c:v>3199.7513000008271</c:v>
                </c:pt>
                <c:pt idx="3515">
                  <c:v>3200.9998931653417</c:v>
                </c:pt>
                <c:pt idx="3516">
                  <c:v>3202.248973550501</c:v>
                </c:pt>
                <c:pt idx="3517">
                  <c:v>3203.498541346426</c:v>
                </c:pt>
                <c:pt idx="3518">
                  <c:v>3204.7485967433117</c:v>
                </c:pt>
                <c:pt idx="3519">
                  <c:v>3205.9991399314281</c:v>
                </c:pt>
                <c:pt idx="3520">
                  <c:v>3207.2501711011187</c:v>
                </c:pt>
                <c:pt idx="3521">
                  <c:v>3208.5016904428135</c:v>
                </c:pt>
                <c:pt idx="3522">
                  <c:v>3209.9260652809071</c:v>
                </c:pt>
                <c:pt idx="3523">
                  <c:v>3211.3510724526805</c:v>
                </c:pt>
                <c:pt idx="3524">
                  <c:v>3212.77671223885</c:v>
                </c:pt>
                <c:pt idx="3525">
                  <c:v>3214.2029849202568</c:v>
                </c:pt>
                <c:pt idx="3526">
                  <c:v>3215.6298907778673</c:v>
                </c:pt>
                <c:pt idx="3527">
                  <c:v>3217.0574300927724</c:v>
                </c:pt>
                <c:pt idx="3528">
                  <c:v>3218.4856031461873</c:v>
                </c:pt>
                <c:pt idx="3529">
                  <c:v>3219.9144102194527</c:v>
                </c:pt>
                <c:pt idx="3530">
                  <c:v>3221.3438515940338</c:v>
                </c:pt>
                <c:pt idx="3531">
                  <c:v>3222.773927551521</c:v>
                </c:pt>
                <c:pt idx="3532">
                  <c:v>3224.2046383736292</c:v>
                </c:pt>
                <c:pt idx="3533">
                  <c:v>3225.6359843421988</c:v>
                </c:pt>
                <c:pt idx="3534">
                  <c:v>3227.0679657391956</c:v>
                </c:pt>
                <c:pt idx="3535">
                  <c:v>3228.5005828467101</c:v>
                </c:pt>
                <c:pt idx="3536">
                  <c:v>3229.933835946958</c:v>
                </c:pt>
                <c:pt idx="3537">
                  <c:v>3231.3677253222804</c:v>
                </c:pt>
                <c:pt idx="3538">
                  <c:v>3232.8022512551443</c:v>
                </c:pt>
                <c:pt idx="3539">
                  <c:v>3234.2374140281408</c:v>
                </c:pt>
                <c:pt idx="3540">
                  <c:v>3235.673213923988</c:v>
                </c:pt>
                <c:pt idx="3541">
                  <c:v>3237.1096512255285</c:v>
                </c:pt>
                <c:pt idx="3542">
                  <c:v>3238.5467262157304</c:v>
                </c:pt>
                <c:pt idx="3543">
                  <c:v>3239.9844391776878</c:v>
                </c:pt>
                <c:pt idx="3544">
                  <c:v>3241.4227903946207</c:v>
                </c:pt>
                <c:pt idx="3545">
                  <c:v>3242.8617801498744</c:v>
                </c:pt>
                <c:pt idx="3546">
                  <c:v>3244.3014087269203</c:v>
                </c:pt>
                <c:pt idx="3547">
                  <c:v>3245.741676409355</c:v>
                </c:pt>
                <c:pt idx="3548">
                  <c:v>3247.1825834809019</c:v>
                </c:pt>
                <c:pt idx="3549">
                  <c:v>3248.6241302254102</c:v>
                </c:pt>
                <c:pt idx="3550">
                  <c:v>3250.0663169268541</c:v>
                </c:pt>
                <c:pt idx="3551">
                  <c:v>3251.5091438693353</c:v>
                </c:pt>
                <c:pt idx="3552">
                  <c:v>3252.9526113370803</c:v>
                </c:pt>
                <c:pt idx="3553">
                  <c:v>3254.3967196144426</c:v>
                </c:pt>
                <c:pt idx="3554">
                  <c:v>3255.8414689859019</c:v>
                </c:pt>
                <c:pt idx="3555">
                  <c:v>3257.2868597360639</c:v>
                </c:pt>
                <c:pt idx="3556">
                  <c:v>3258.732892149661</c:v>
                </c:pt>
                <c:pt idx="3557">
                  <c:v>3260.1795665115515</c:v>
                </c:pt>
                <c:pt idx="3558">
                  <c:v>3261.6268831067205</c:v>
                </c:pt>
                <c:pt idx="3559">
                  <c:v>3263.0748422202801</c:v>
                </c:pt>
                <c:pt idx="3560">
                  <c:v>3264.5234441374678</c:v>
                </c:pt>
                <c:pt idx="3561">
                  <c:v>3265.9726891436485</c:v>
                </c:pt>
                <c:pt idx="3562">
                  <c:v>3267.4225775243135</c:v>
                </c:pt>
                <c:pt idx="3563">
                  <c:v>3268.8731095650814</c:v>
                </c:pt>
                <c:pt idx="3564">
                  <c:v>3270.3242855516969</c:v>
                </c:pt>
                <c:pt idx="3565">
                  <c:v>3271.7761057700318</c:v>
                </c:pt>
                <c:pt idx="3566">
                  <c:v>3273.2285705060849</c:v>
                </c:pt>
                <c:pt idx="3567">
                  <c:v>3274.6816800459819</c:v>
                </c:pt>
                <c:pt idx="3568">
                  <c:v>3276.1354346759758</c:v>
                </c:pt>
                <c:pt idx="3569">
                  <c:v>3277.5898346824461</c:v>
                </c:pt>
                <c:pt idx="3570">
                  <c:v>3279.0448803518998</c:v>
                </c:pt>
                <c:pt idx="3571">
                  <c:v>3280.5005719709711</c:v>
                </c:pt>
                <c:pt idx="3572">
                  <c:v>3281.9569098264215</c:v>
                </c:pt>
                <c:pt idx="3573">
                  <c:v>3283.4138942051391</c:v>
                </c:pt>
                <c:pt idx="3574">
                  <c:v>3284.8715253941405</c:v>
                </c:pt>
                <c:pt idx="3575">
                  <c:v>3286.3298036805691</c:v>
                </c:pt>
                <c:pt idx="3576">
                  <c:v>3287.7887293516956</c:v>
                </c:pt>
                <c:pt idx="3577">
                  <c:v>3289.2483026949189</c:v>
                </c:pt>
                <c:pt idx="3578">
                  <c:v>3290.7085239977646</c:v>
                </c:pt>
                <c:pt idx="3579">
                  <c:v>3292.1693935478866</c:v>
                </c:pt>
                <c:pt idx="3580">
                  <c:v>3293.6309116330663</c:v>
                </c:pt>
                <c:pt idx="3581">
                  <c:v>3295.0930785412129</c:v>
                </c:pt>
                <c:pt idx="3582">
                  <c:v>3296.555894560347</c:v>
                </c:pt>
                <c:pt idx="3583">
                  <c:v>3298.0552788876535</c:v>
                </c:pt>
                <c:pt idx="3584">
                  <c:v>3299.5553451853052</c:v>
                </c:pt>
                <c:pt idx="3585">
                  <c:v>3301.056093763485</c:v>
                </c:pt>
                <c:pt idx="3586">
                  <c:v>3302.557524932517</c:v>
                </c:pt>
                <c:pt idx="3587">
                  <c:v>3304.0596390028663</c:v>
                </c:pt>
                <c:pt idx="3588">
                  <c:v>3305.5624362851395</c:v>
                </c:pt>
                <c:pt idx="3589">
                  <c:v>3307.0659170900844</c:v>
                </c:pt>
                <c:pt idx="3590">
                  <c:v>3308.5700817285901</c:v>
                </c:pt>
                <c:pt idx="3591">
                  <c:v>3310.0749305116869</c:v>
                </c:pt>
                <c:pt idx="3592">
                  <c:v>3311.5804637505466</c:v>
                </c:pt>
                <c:pt idx="3593">
                  <c:v>3313.0866817564829</c:v>
                </c:pt>
                <c:pt idx="3594">
                  <c:v>3314.5935848409508</c:v>
                </c:pt>
                <c:pt idx="3595">
                  <c:v>3316.1011733155469</c:v>
                </c:pt>
                <c:pt idx="3596">
                  <c:v>3317.6094474920101</c:v>
                </c:pt>
                <c:pt idx="3597">
                  <c:v>3319.1184076822201</c:v>
                </c:pt>
                <c:pt idx="3598">
                  <c:v>3320.6280541981992</c:v>
                </c:pt>
                <c:pt idx="3599">
                  <c:v>3322.1383873521113</c:v>
                </c:pt>
                <c:pt idx="3600">
                  <c:v>3323.6494074562625</c:v>
                </c:pt>
                <c:pt idx="3601">
                  <c:v>3325.1611148231009</c:v>
                </c:pt>
                <c:pt idx="3602">
                  <c:v>3326.6735097652167</c:v>
                </c:pt>
                <c:pt idx="3603">
                  <c:v>3328.1865925953421</c:v>
                </c:pt>
                <c:pt idx="3604">
                  <c:v>3329.7003636263516</c:v>
                </c:pt>
                <c:pt idx="3605">
                  <c:v>3331.2148231712622</c:v>
                </c:pt>
                <c:pt idx="3606">
                  <c:v>3332.7299715432332</c:v>
                </c:pt>
                <c:pt idx="3607">
                  <c:v>3334.245809055566</c:v>
                </c:pt>
                <c:pt idx="3608">
                  <c:v>3335.7623360217053</c:v>
                </c:pt>
                <c:pt idx="3609">
                  <c:v>3337.2795527552375</c:v>
                </c:pt>
                <c:pt idx="3610">
                  <c:v>3338.797459569892</c:v>
                </c:pt>
                <c:pt idx="3611">
                  <c:v>3340.3160567795408</c:v>
                </c:pt>
                <c:pt idx="3612">
                  <c:v>3341.8353446981987</c:v>
                </c:pt>
                <c:pt idx="3613">
                  <c:v>3343.3553236400235</c:v>
                </c:pt>
                <c:pt idx="3614">
                  <c:v>3344.8759939193155</c:v>
                </c:pt>
                <c:pt idx="3615">
                  <c:v>3346.3973558505186</c:v>
                </c:pt>
                <c:pt idx="3616">
                  <c:v>3347.9194097482191</c:v>
                </c:pt>
                <c:pt idx="3617">
                  <c:v>3349.4421559271464</c:v>
                </c:pt>
                <c:pt idx="3618">
                  <c:v>3350.9655947021733</c:v>
                </c:pt>
                <c:pt idx="3619">
                  <c:v>3352.4897263883163</c:v>
                </c:pt>
                <c:pt idx="3620">
                  <c:v>3354.0145513007342</c:v>
                </c:pt>
                <c:pt idx="3621">
                  <c:v>3355.5400697547293</c:v>
                </c:pt>
                <c:pt idx="3622">
                  <c:v>3357.0662820657481</c:v>
                </c:pt>
                <c:pt idx="3623">
                  <c:v>3358.5931885493796</c:v>
                </c:pt>
                <c:pt idx="3624">
                  <c:v>3360.1207895213574</c:v>
                </c:pt>
                <c:pt idx="3625">
                  <c:v>3361.649085297558</c:v>
                </c:pt>
                <c:pt idx="3626">
                  <c:v>3363.1780761940013</c:v>
                </c:pt>
                <c:pt idx="3627">
                  <c:v>3364.7077625268516</c:v>
                </c:pt>
                <c:pt idx="3628">
                  <c:v>3366.2381446124168</c:v>
                </c:pt>
                <c:pt idx="3629">
                  <c:v>3367.7692227671487</c:v>
                </c:pt>
                <c:pt idx="3630">
                  <c:v>3369.3009973076423</c:v>
                </c:pt>
                <c:pt idx="3631">
                  <c:v>3370.8334685506379</c:v>
                </c:pt>
                <c:pt idx="3632">
                  <c:v>3372.3666368130189</c:v>
                </c:pt>
                <c:pt idx="3633">
                  <c:v>3373.9005024118132</c:v>
                </c:pt>
                <c:pt idx="3634">
                  <c:v>3375.4350656641932</c:v>
                </c:pt>
                <c:pt idx="3635">
                  <c:v>3376.9703268874746</c:v>
                </c:pt>
                <c:pt idx="3636">
                  <c:v>3378.5062863991179</c:v>
                </c:pt>
                <c:pt idx="3637">
                  <c:v>3380.0429445167288</c:v>
                </c:pt>
                <c:pt idx="3638">
                  <c:v>3381.5803015580559</c:v>
                </c:pt>
                <c:pt idx="3639">
                  <c:v>3383.1183578409941</c:v>
                </c:pt>
                <c:pt idx="3640">
                  <c:v>3384.6571136835814</c:v>
                </c:pt>
                <c:pt idx="3641">
                  <c:v>3386.1965694040009</c:v>
                </c:pt>
                <c:pt idx="3642">
                  <c:v>3387.7367253205807</c:v>
                </c:pt>
                <c:pt idx="3643">
                  <c:v>3389.2775817517936</c:v>
                </c:pt>
                <c:pt idx="3644">
                  <c:v>3390.8191390162574</c:v>
                </c:pt>
                <c:pt idx="3645">
                  <c:v>3392.3613974327254</c:v>
                </c:pt>
                <c:pt idx="3646">
                  <c:v>3393.7396425353236</c:v>
                </c:pt>
                <c:pt idx="3647">
                  <c:v>3395.1184475899258</c:v>
                </c:pt>
                <c:pt idx="3648">
                  <c:v>3396.4978128240286</c:v>
                </c:pt>
                <c:pt idx="3649">
                  <c:v>3397.8777384652217</c:v>
                </c:pt>
                <c:pt idx="3650">
                  <c:v>3399.258224741186</c:v>
                </c:pt>
                <c:pt idx="3651">
                  <c:v>3400.639271879696</c:v>
                </c:pt>
                <c:pt idx="3652">
                  <c:v>3402.0208801086183</c:v>
                </c:pt>
                <c:pt idx="3653">
                  <c:v>3403.4030496559121</c:v>
                </c:pt>
                <c:pt idx="3654">
                  <c:v>3404.7857807496293</c:v>
                </c:pt>
                <c:pt idx="3655">
                  <c:v>3406.1690736179144</c:v>
                </c:pt>
                <c:pt idx="3656">
                  <c:v>3407.5529284890044</c:v>
                </c:pt>
                <c:pt idx="3657">
                  <c:v>3408.9373455912296</c:v>
                </c:pt>
                <c:pt idx="3658">
                  <c:v>3410.3223251530126</c:v>
                </c:pt>
                <c:pt idx="3659">
                  <c:v>3411.7078674028685</c:v>
                </c:pt>
                <c:pt idx="3660">
                  <c:v>3413.0939725694061</c:v>
                </c:pt>
                <c:pt idx="3661">
                  <c:v>3414.4806408813265</c:v>
                </c:pt>
                <c:pt idx="3662">
                  <c:v>3415.8678725674235</c:v>
                </c:pt>
                <c:pt idx="3663">
                  <c:v>3417.2556678565848</c:v>
                </c:pt>
                <c:pt idx="3664">
                  <c:v>3418.6440269777895</c:v>
                </c:pt>
                <c:pt idx="3665">
                  <c:v>3420.0329501601118</c:v>
                </c:pt>
                <c:pt idx="3666">
                  <c:v>3421.422437632717</c:v>
                </c:pt>
                <c:pt idx="3667">
                  <c:v>3422.8124896248651</c:v>
                </c:pt>
                <c:pt idx="3668">
                  <c:v>3424.2031063659078</c:v>
                </c:pt>
                <c:pt idx="3669">
                  <c:v>3425.5942880852913</c:v>
                </c:pt>
                <c:pt idx="3670">
                  <c:v>3426.9860350125541</c:v>
                </c:pt>
                <c:pt idx="3671">
                  <c:v>3428.3783473773283</c:v>
                </c:pt>
                <c:pt idx="3672">
                  <c:v>3429.7712254093394</c:v>
                </c:pt>
                <c:pt idx="3673">
                  <c:v>3431.1646693384059</c:v>
                </c:pt>
                <c:pt idx="3674">
                  <c:v>3432.5586793944403</c:v>
                </c:pt>
                <c:pt idx="3675">
                  <c:v>3433.9532558074479</c:v>
                </c:pt>
                <c:pt idx="3676">
                  <c:v>3435.3483988075272</c:v>
                </c:pt>
                <c:pt idx="3677">
                  <c:v>3436.7441086248709</c:v>
                </c:pt>
                <c:pt idx="3678">
                  <c:v>3438.1403854897653</c:v>
                </c:pt>
                <c:pt idx="3679">
                  <c:v>3439.5372296325895</c:v>
                </c:pt>
                <c:pt idx="3680">
                  <c:v>3440.9346412838167</c:v>
                </c:pt>
                <c:pt idx="3681">
                  <c:v>3442.3326206740135</c:v>
                </c:pt>
                <c:pt idx="3682">
                  <c:v>3443.7311680338403</c:v>
                </c:pt>
                <c:pt idx="3683">
                  <c:v>3445.1302835940514</c:v>
                </c:pt>
                <c:pt idx="3684">
                  <c:v>3446.5299675854944</c:v>
                </c:pt>
                <c:pt idx="3685">
                  <c:v>3447.9302202391113</c:v>
                </c:pt>
                <c:pt idx="3686">
                  <c:v>3449.3310417859375</c:v>
                </c:pt>
                <c:pt idx="3687">
                  <c:v>3450.7324324571023</c:v>
                </c:pt>
                <c:pt idx="3688">
                  <c:v>3452.1343924838288</c:v>
                </c:pt>
                <c:pt idx="3689">
                  <c:v>3453.5369220974344</c:v>
                </c:pt>
                <c:pt idx="3690">
                  <c:v>3454.9400215293304</c:v>
                </c:pt>
                <c:pt idx="3691">
                  <c:v>3456.3436910110213</c:v>
                </c:pt>
                <c:pt idx="3692">
                  <c:v>3457.7479307741069</c:v>
                </c:pt>
                <c:pt idx="3693">
                  <c:v>3459.1527410502804</c:v>
                </c:pt>
                <c:pt idx="3694">
                  <c:v>3460.5581220713298</c:v>
                </c:pt>
                <c:pt idx="3695">
                  <c:v>3461.9640740691361</c:v>
                </c:pt>
                <c:pt idx="3696">
                  <c:v>3463.3705972756752</c:v>
                </c:pt>
                <c:pt idx="3697">
                  <c:v>3464.7776919230173</c:v>
                </c:pt>
                <c:pt idx="3698">
                  <c:v>3466.1853582433268</c:v>
                </c:pt>
                <c:pt idx="3699">
                  <c:v>3467.5935964688624</c:v>
                </c:pt>
                <c:pt idx="3700">
                  <c:v>3469.0024068319772</c:v>
                </c:pt>
                <c:pt idx="3701">
                  <c:v>3470.4117895651189</c:v>
                </c:pt>
                <c:pt idx="3702">
                  <c:v>3471.8217449008289</c:v>
                </c:pt>
                <c:pt idx="3703">
                  <c:v>3473.2322730717437</c:v>
                </c:pt>
                <c:pt idx="3704">
                  <c:v>3474.6433743105945</c:v>
                </c:pt>
                <c:pt idx="3705">
                  <c:v>3476.0550488502067</c:v>
                </c:pt>
                <c:pt idx="3706">
                  <c:v>3477.4672969235003</c:v>
                </c:pt>
                <c:pt idx="3707">
                  <c:v>3478.8801187634899</c:v>
                </c:pt>
                <c:pt idx="3708">
                  <c:v>3480.2935146032846</c:v>
                </c:pt>
                <c:pt idx="3709">
                  <c:v>3481.7074846760675</c:v>
                </c:pt>
              </c:numCache>
            </c:numRef>
          </c:val>
          <c:smooth val="0"/>
        </c:ser>
        <c:ser>
          <c:idx val="3"/>
          <c:order val="3"/>
          <c:tx>
            <c:strRef>
              <c:f>Sheet1!$C$1</c:f>
              <c:strCache>
                <c:ptCount val="1"/>
                <c:pt idx="0">
                  <c:v>PP Eq CA</c:v>
                </c:pt>
              </c:strCache>
            </c:strRef>
          </c:tx>
          <c:spPr>
            <a:ln w="12700">
              <a:solidFill>
                <a:schemeClr val="tx2">
                  <a:lumMod val="60000"/>
                  <a:lumOff val="40000"/>
                </a:schemeClr>
              </a:solidFill>
              <a:prstDash val="sysDash"/>
            </a:ln>
          </c:spPr>
          <c:marker>
            <c:symbol val="none"/>
          </c:marker>
          <c:cat>
            <c:numRef>
              <c:f>Sheet1!$A$2:$A$3757</c:f>
              <c:numCache>
                <c:formatCode>m/d/yy;@</c:formatCode>
                <c:ptCount val="3756"/>
                <c:pt idx="0">
                  <c:v>36525</c:v>
                </c:pt>
                <c:pt idx="1">
                  <c:v>36528</c:v>
                </c:pt>
                <c:pt idx="2">
                  <c:v>36529</c:v>
                </c:pt>
                <c:pt idx="3">
                  <c:v>36530</c:v>
                </c:pt>
                <c:pt idx="4">
                  <c:v>36531</c:v>
                </c:pt>
                <c:pt idx="5">
                  <c:v>36532</c:v>
                </c:pt>
                <c:pt idx="6">
                  <c:v>36535</c:v>
                </c:pt>
                <c:pt idx="7">
                  <c:v>36536</c:v>
                </c:pt>
                <c:pt idx="8">
                  <c:v>36537</c:v>
                </c:pt>
                <c:pt idx="9">
                  <c:v>36538</c:v>
                </c:pt>
                <c:pt idx="10">
                  <c:v>36539</c:v>
                </c:pt>
                <c:pt idx="11">
                  <c:v>36543</c:v>
                </c:pt>
                <c:pt idx="12">
                  <c:v>36544</c:v>
                </c:pt>
                <c:pt idx="13">
                  <c:v>36545</c:v>
                </c:pt>
                <c:pt idx="14">
                  <c:v>36546</c:v>
                </c:pt>
                <c:pt idx="15">
                  <c:v>36549</c:v>
                </c:pt>
                <c:pt idx="16">
                  <c:v>36550</c:v>
                </c:pt>
                <c:pt idx="17">
                  <c:v>36551</c:v>
                </c:pt>
                <c:pt idx="18">
                  <c:v>36552</c:v>
                </c:pt>
                <c:pt idx="19">
                  <c:v>36553</c:v>
                </c:pt>
                <c:pt idx="20">
                  <c:v>36556</c:v>
                </c:pt>
                <c:pt idx="21">
                  <c:v>36557</c:v>
                </c:pt>
                <c:pt idx="22">
                  <c:v>36558</c:v>
                </c:pt>
                <c:pt idx="23">
                  <c:v>36559</c:v>
                </c:pt>
                <c:pt idx="24">
                  <c:v>36560</c:v>
                </c:pt>
                <c:pt idx="25">
                  <c:v>36563</c:v>
                </c:pt>
                <c:pt idx="26">
                  <c:v>36564</c:v>
                </c:pt>
                <c:pt idx="27">
                  <c:v>36565</c:v>
                </c:pt>
                <c:pt idx="28">
                  <c:v>36566</c:v>
                </c:pt>
                <c:pt idx="29">
                  <c:v>36567</c:v>
                </c:pt>
                <c:pt idx="30">
                  <c:v>36570</c:v>
                </c:pt>
                <c:pt idx="31">
                  <c:v>36571</c:v>
                </c:pt>
                <c:pt idx="32">
                  <c:v>36572</c:v>
                </c:pt>
                <c:pt idx="33">
                  <c:v>36573</c:v>
                </c:pt>
                <c:pt idx="34">
                  <c:v>36574</c:v>
                </c:pt>
                <c:pt idx="35">
                  <c:v>36578</c:v>
                </c:pt>
                <c:pt idx="36">
                  <c:v>36579</c:v>
                </c:pt>
                <c:pt idx="37">
                  <c:v>36580</c:v>
                </c:pt>
                <c:pt idx="38">
                  <c:v>36581</c:v>
                </c:pt>
                <c:pt idx="39">
                  <c:v>36584</c:v>
                </c:pt>
                <c:pt idx="40">
                  <c:v>36585</c:v>
                </c:pt>
                <c:pt idx="41">
                  <c:v>36586</c:v>
                </c:pt>
                <c:pt idx="42">
                  <c:v>36587</c:v>
                </c:pt>
                <c:pt idx="43">
                  <c:v>36588</c:v>
                </c:pt>
                <c:pt idx="44">
                  <c:v>36591</c:v>
                </c:pt>
                <c:pt idx="45">
                  <c:v>36592</c:v>
                </c:pt>
                <c:pt idx="46">
                  <c:v>36593</c:v>
                </c:pt>
                <c:pt idx="47">
                  <c:v>36594</c:v>
                </c:pt>
                <c:pt idx="48">
                  <c:v>36595</c:v>
                </c:pt>
                <c:pt idx="49">
                  <c:v>36598</c:v>
                </c:pt>
                <c:pt idx="50">
                  <c:v>36599</c:v>
                </c:pt>
                <c:pt idx="51">
                  <c:v>36600</c:v>
                </c:pt>
                <c:pt idx="52">
                  <c:v>36601</c:v>
                </c:pt>
                <c:pt idx="53">
                  <c:v>36602</c:v>
                </c:pt>
                <c:pt idx="54">
                  <c:v>36605</c:v>
                </c:pt>
                <c:pt idx="55">
                  <c:v>36606</c:v>
                </c:pt>
                <c:pt idx="56">
                  <c:v>36607</c:v>
                </c:pt>
                <c:pt idx="57">
                  <c:v>36608</c:v>
                </c:pt>
                <c:pt idx="58">
                  <c:v>36609</c:v>
                </c:pt>
                <c:pt idx="59">
                  <c:v>36612</c:v>
                </c:pt>
                <c:pt idx="60">
                  <c:v>36613</c:v>
                </c:pt>
                <c:pt idx="61">
                  <c:v>36614</c:v>
                </c:pt>
                <c:pt idx="62">
                  <c:v>36615</c:v>
                </c:pt>
                <c:pt idx="63">
                  <c:v>36616</c:v>
                </c:pt>
                <c:pt idx="64">
                  <c:v>36619</c:v>
                </c:pt>
                <c:pt idx="65">
                  <c:v>36620</c:v>
                </c:pt>
                <c:pt idx="66">
                  <c:v>36621</c:v>
                </c:pt>
                <c:pt idx="67">
                  <c:v>36622</c:v>
                </c:pt>
                <c:pt idx="68">
                  <c:v>36623</c:v>
                </c:pt>
                <c:pt idx="69">
                  <c:v>36626</c:v>
                </c:pt>
                <c:pt idx="70">
                  <c:v>36627</c:v>
                </c:pt>
                <c:pt idx="71">
                  <c:v>36628</c:v>
                </c:pt>
                <c:pt idx="72">
                  <c:v>36629</c:v>
                </c:pt>
                <c:pt idx="73">
                  <c:v>36630</c:v>
                </c:pt>
                <c:pt idx="74">
                  <c:v>36633</c:v>
                </c:pt>
                <c:pt idx="75">
                  <c:v>36634</c:v>
                </c:pt>
                <c:pt idx="76">
                  <c:v>36635</c:v>
                </c:pt>
                <c:pt idx="77">
                  <c:v>36636</c:v>
                </c:pt>
                <c:pt idx="78">
                  <c:v>36640</c:v>
                </c:pt>
                <c:pt idx="79">
                  <c:v>36641</c:v>
                </c:pt>
                <c:pt idx="80">
                  <c:v>36642</c:v>
                </c:pt>
                <c:pt idx="81">
                  <c:v>36643</c:v>
                </c:pt>
                <c:pt idx="82">
                  <c:v>36644</c:v>
                </c:pt>
                <c:pt idx="83">
                  <c:v>36647</c:v>
                </c:pt>
                <c:pt idx="84">
                  <c:v>36648</c:v>
                </c:pt>
                <c:pt idx="85">
                  <c:v>36649</c:v>
                </c:pt>
                <c:pt idx="86">
                  <c:v>36650</c:v>
                </c:pt>
                <c:pt idx="87">
                  <c:v>36651</c:v>
                </c:pt>
                <c:pt idx="88">
                  <c:v>36654</c:v>
                </c:pt>
                <c:pt idx="89">
                  <c:v>36655</c:v>
                </c:pt>
                <c:pt idx="90">
                  <c:v>36656</c:v>
                </c:pt>
                <c:pt idx="91">
                  <c:v>36657</c:v>
                </c:pt>
                <c:pt idx="92">
                  <c:v>36658</c:v>
                </c:pt>
                <c:pt idx="93">
                  <c:v>36661</c:v>
                </c:pt>
                <c:pt idx="94">
                  <c:v>36662</c:v>
                </c:pt>
                <c:pt idx="95">
                  <c:v>36663</c:v>
                </c:pt>
                <c:pt idx="96">
                  <c:v>36664</c:v>
                </c:pt>
                <c:pt idx="97">
                  <c:v>36665</c:v>
                </c:pt>
                <c:pt idx="98">
                  <c:v>36668</c:v>
                </c:pt>
                <c:pt idx="99">
                  <c:v>36669</c:v>
                </c:pt>
                <c:pt idx="100">
                  <c:v>36670</c:v>
                </c:pt>
                <c:pt idx="101">
                  <c:v>36671</c:v>
                </c:pt>
                <c:pt idx="102">
                  <c:v>36672</c:v>
                </c:pt>
                <c:pt idx="103">
                  <c:v>36676</c:v>
                </c:pt>
                <c:pt idx="104">
                  <c:v>36677</c:v>
                </c:pt>
                <c:pt idx="105">
                  <c:v>36678</c:v>
                </c:pt>
                <c:pt idx="106">
                  <c:v>36679</c:v>
                </c:pt>
                <c:pt idx="107">
                  <c:v>36682</c:v>
                </c:pt>
                <c:pt idx="108">
                  <c:v>36683</c:v>
                </c:pt>
                <c:pt idx="109">
                  <c:v>36684</c:v>
                </c:pt>
                <c:pt idx="110">
                  <c:v>36685</c:v>
                </c:pt>
                <c:pt idx="111">
                  <c:v>36686</c:v>
                </c:pt>
                <c:pt idx="112">
                  <c:v>36689</c:v>
                </c:pt>
                <c:pt idx="113">
                  <c:v>36690</c:v>
                </c:pt>
                <c:pt idx="114">
                  <c:v>36691</c:v>
                </c:pt>
                <c:pt idx="115">
                  <c:v>36692</c:v>
                </c:pt>
                <c:pt idx="116">
                  <c:v>36693</c:v>
                </c:pt>
                <c:pt idx="117">
                  <c:v>36696</c:v>
                </c:pt>
                <c:pt idx="118">
                  <c:v>36697</c:v>
                </c:pt>
                <c:pt idx="119">
                  <c:v>36698</c:v>
                </c:pt>
                <c:pt idx="120">
                  <c:v>36699</c:v>
                </c:pt>
                <c:pt idx="121">
                  <c:v>36700</c:v>
                </c:pt>
                <c:pt idx="122">
                  <c:v>36703</c:v>
                </c:pt>
                <c:pt idx="123">
                  <c:v>36704</c:v>
                </c:pt>
                <c:pt idx="124">
                  <c:v>36705</c:v>
                </c:pt>
                <c:pt idx="125">
                  <c:v>36706</c:v>
                </c:pt>
                <c:pt idx="126">
                  <c:v>36707</c:v>
                </c:pt>
                <c:pt idx="127">
                  <c:v>36710</c:v>
                </c:pt>
                <c:pt idx="128">
                  <c:v>36712</c:v>
                </c:pt>
                <c:pt idx="129">
                  <c:v>36713</c:v>
                </c:pt>
                <c:pt idx="130">
                  <c:v>36714</c:v>
                </c:pt>
                <c:pt idx="131">
                  <c:v>36717</c:v>
                </c:pt>
                <c:pt idx="132">
                  <c:v>36718</c:v>
                </c:pt>
                <c:pt idx="133">
                  <c:v>36719</c:v>
                </c:pt>
                <c:pt idx="134">
                  <c:v>36720</c:v>
                </c:pt>
                <c:pt idx="135">
                  <c:v>36721</c:v>
                </c:pt>
                <c:pt idx="136">
                  <c:v>36724</c:v>
                </c:pt>
                <c:pt idx="137">
                  <c:v>36725</c:v>
                </c:pt>
                <c:pt idx="138">
                  <c:v>36726</c:v>
                </c:pt>
                <c:pt idx="139">
                  <c:v>36727</c:v>
                </c:pt>
                <c:pt idx="140">
                  <c:v>36728</c:v>
                </c:pt>
                <c:pt idx="141">
                  <c:v>36731</c:v>
                </c:pt>
                <c:pt idx="142">
                  <c:v>36732</c:v>
                </c:pt>
                <c:pt idx="143">
                  <c:v>36733</c:v>
                </c:pt>
                <c:pt idx="144">
                  <c:v>36734</c:v>
                </c:pt>
                <c:pt idx="145">
                  <c:v>36735</c:v>
                </c:pt>
                <c:pt idx="146">
                  <c:v>36738</c:v>
                </c:pt>
                <c:pt idx="147">
                  <c:v>36739</c:v>
                </c:pt>
                <c:pt idx="148">
                  <c:v>36740</c:v>
                </c:pt>
                <c:pt idx="149">
                  <c:v>36741</c:v>
                </c:pt>
                <c:pt idx="150">
                  <c:v>36742</c:v>
                </c:pt>
                <c:pt idx="151">
                  <c:v>36745</c:v>
                </c:pt>
                <c:pt idx="152">
                  <c:v>36746</c:v>
                </c:pt>
                <c:pt idx="153">
                  <c:v>36747</c:v>
                </c:pt>
                <c:pt idx="154">
                  <c:v>36748</c:v>
                </c:pt>
                <c:pt idx="155">
                  <c:v>36749</c:v>
                </c:pt>
                <c:pt idx="156">
                  <c:v>36752</c:v>
                </c:pt>
                <c:pt idx="157">
                  <c:v>36753</c:v>
                </c:pt>
                <c:pt idx="158">
                  <c:v>36754</c:v>
                </c:pt>
                <c:pt idx="159">
                  <c:v>36755</c:v>
                </c:pt>
                <c:pt idx="160">
                  <c:v>36756</c:v>
                </c:pt>
                <c:pt idx="161">
                  <c:v>36759</c:v>
                </c:pt>
                <c:pt idx="162">
                  <c:v>36760</c:v>
                </c:pt>
                <c:pt idx="163">
                  <c:v>36761</c:v>
                </c:pt>
                <c:pt idx="164">
                  <c:v>36762</c:v>
                </c:pt>
                <c:pt idx="165">
                  <c:v>36763</c:v>
                </c:pt>
                <c:pt idx="166">
                  <c:v>36766</c:v>
                </c:pt>
                <c:pt idx="167">
                  <c:v>36767</c:v>
                </c:pt>
                <c:pt idx="168">
                  <c:v>36768</c:v>
                </c:pt>
                <c:pt idx="169">
                  <c:v>36769</c:v>
                </c:pt>
                <c:pt idx="170">
                  <c:v>36770</c:v>
                </c:pt>
                <c:pt idx="171">
                  <c:v>36774</c:v>
                </c:pt>
                <c:pt idx="172">
                  <c:v>36775</c:v>
                </c:pt>
                <c:pt idx="173">
                  <c:v>36776</c:v>
                </c:pt>
                <c:pt idx="174">
                  <c:v>36777</c:v>
                </c:pt>
                <c:pt idx="175">
                  <c:v>36780</c:v>
                </c:pt>
                <c:pt idx="176">
                  <c:v>36781</c:v>
                </c:pt>
                <c:pt idx="177">
                  <c:v>36782</c:v>
                </c:pt>
                <c:pt idx="178">
                  <c:v>36783</c:v>
                </c:pt>
                <c:pt idx="179">
                  <c:v>36784</c:v>
                </c:pt>
                <c:pt idx="180">
                  <c:v>36787</c:v>
                </c:pt>
                <c:pt idx="181">
                  <c:v>36788</c:v>
                </c:pt>
                <c:pt idx="182">
                  <c:v>36789</c:v>
                </c:pt>
                <c:pt idx="183">
                  <c:v>36790</c:v>
                </c:pt>
                <c:pt idx="184">
                  <c:v>36791</c:v>
                </c:pt>
                <c:pt idx="185">
                  <c:v>36794</c:v>
                </c:pt>
                <c:pt idx="186">
                  <c:v>36795</c:v>
                </c:pt>
                <c:pt idx="187">
                  <c:v>36796</c:v>
                </c:pt>
                <c:pt idx="188">
                  <c:v>36797</c:v>
                </c:pt>
                <c:pt idx="189">
                  <c:v>36798</c:v>
                </c:pt>
                <c:pt idx="190">
                  <c:v>36801</c:v>
                </c:pt>
                <c:pt idx="191">
                  <c:v>36802</c:v>
                </c:pt>
                <c:pt idx="192">
                  <c:v>36803</c:v>
                </c:pt>
                <c:pt idx="193">
                  <c:v>36804</c:v>
                </c:pt>
                <c:pt idx="194">
                  <c:v>36805</c:v>
                </c:pt>
                <c:pt idx="195">
                  <c:v>36808</c:v>
                </c:pt>
                <c:pt idx="196">
                  <c:v>36809</c:v>
                </c:pt>
                <c:pt idx="197">
                  <c:v>36810</c:v>
                </c:pt>
                <c:pt idx="198">
                  <c:v>36811</c:v>
                </c:pt>
                <c:pt idx="199">
                  <c:v>36812</c:v>
                </c:pt>
                <c:pt idx="200">
                  <c:v>36815</c:v>
                </c:pt>
                <c:pt idx="201">
                  <c:v>36816</c:v>
                </c:pt>
                <c:pt idx="202">
                  <c:v>36817</c:v>
                </c:pt>
                <c:pt idx="203">
                  <c:v>36818</c:v>
                </c:pt>
                <c:pt idx="204">
                  <c:v>36819</c:v>
                </c:pt>
                <c:pt idx="205">
                  <c:v>36822</c:v>
                </c:pt>
                <c:pt idx="206">
                  <c:v>36823</c:v>
                </c:pt>
                <c:pt idx="207">
                  <c:v>36824</c:v>
                </c:pt>
                <c:pt idx="208">
                  <c:v>36825</c:v>
                </c:pt>
                <c:pt idx="209">
                  <c:v>36826</c:v>
                </c:pt>
                <c:pt idx="210">
                  <c:v>36829</c:v>
                </c:pt>
                <c:pt idx="211">
                  <c:v>36830</c:v>
                </c:pt>
                <c:pt idx="212">
                  <c:v>36831</c:v>
                </c:pt>
                <c:pt idx="213">
                  <c:v>36832</c:v>
                </c:pt>
                <c:pt idx="214">
                  <c:v>36833</c:v>
                </c:pt>
                <c:pt idx="215">
                  <c:v>36836</c:v>
                </c:pt>
                <c:pt idx="216">
                  <c:v>36837</c:v>
                </c:pt>
                <c:pt idx="217">
                  <c:v>36838</c:v>
                </c:pt>
                <c:pt idx="218">
                  <c:v>36839</c:v>
                </c:pt>
                <c:pt idx="219">
                  <c:v>36840</c:v>
                </c:pt>
                <c:pt idx="220">
                  <c:v>36843</c:v>
                </c:pt>
                <c:pt idx="221">
                  <c:v>36844</c:v>
                </c:pt>
                <c:pt idx="222">
                  <c:v>36845</c:v>
                </c:pt>
                <c:pt idx="223">
                  <c:v>36846</c:v>
                </c:pt>
                <c:pt idx="224">
                  <c:v>36847</c:v>
                </c:pt>
                <c:pt idx="225">
                  <c:v>36850</c:v>
                </c:pt>
                <c:pt idx="226">
                  <c:v>36851</c:v>
                </c:pt>
                <c:pt idx="227">
                  <c:v>36852</c:v>
                </c:pt>
                <c:pt idx="228">
                  <c:v>36854</c:v>
                </c:pt>
                <c:pt idx="229">
                  <c:v>36857</c:v>
                </c:pt>
                <c:pt idx="230">
                  <c:v>36858</c:v>
                </c:pt>
                <c:pt idx="231">
                  <c:v>36859</c:v>
                </c:pt>
                <c:pt idx="232">
                  <c:v>36860</c:v>
                </c:pt>
                <c:pt idx="233">
                  <c:v>36861</c:v>
                </c:pt>
                <c:pt idx="234">
                  <c:v>36864</c:v>
                </c:pt>
                <c:pt idx="235">
                  <c:v>36865</c:v>
                </c:pt>
                <c:pt idx="236">
                  <c:v>36866</c:v>
                </c:pt>
                <c:pt idx="237">
                  <c:v>36867</c:v>
                </c:pt>
                <c:pt idx="238">
                  <c:v>36868</c:v>
                </c:pt>
                <c:pt idx="239">
                  <c:v>36871</c:v>
                </c:pt>
                <c:pt idx="240">
                  <c:v>36872</c:v>
                </c:pt>
                <c:pt idx="241">
                  <c:v>36873</c:v>
                </c:pt>
                <c:pt idx="242">
                  <c:v>36874</c:v>
                </c:pt>
                <c:pt idx="243">
                  <c:v>36875</c:v>
                </c:pt>
                <c:pt idx="244">
                  <c:v>36878</c:v>
                </c:pt>
                <c:pt idx="245">
                  <c:v>36879</c:v>
                </c:pt>
                <c:pt idx="246">
                  <c:v>36880</c:v>
                </c:pt>
                <c:pt idx="247">
                  <c:v>36881</c:v>
                </c:pt>
                <c:pt idx="248">
                  <c:v>36882</c:v>
                </c:pt>
                <c:pt idx="249">
                  <c:v>36886</c:v>
                </c:pt>
                <c:pt idx="250">
                  <c:v>36887</c:v>
                </c:pt>
                <c:pt idx="251">
                  <c:v>36888</c:v>
                </c:pt>
                <c:pt idx="252">
                  <c:v>36889</c:v>
                </c:pt>
                <c:pt idx="253">
                  <c:v>36893</c:v>
                </c:pt>
                <c:pt idx="254">
                  <c:v>36894</c:v>
                </c:pt>
                <c:pt idx="255">
                  <c:v>36895</c:v>
                </c:pt>
                <c:pt idx="256">
                  <c:v>36896</c:v>
                </c:pt>
                <c:pt idx="257">
                  <c:v>36899</c:v>
                </c:pt>
                <c:pt idx="258">
                  <c:v>36900</c:v>
                </c:pt>
                <c:pt idx="259">
                  <c:v>36901</c:v>
                </c:pt>
                <c:pt idx="260">
                  <c:v>36902</c:v>
                </c:pt>
                <c:pt idx="261">
                  <c:v>36903</c:v>
                </c:pt>
                <c:pt idx="262">
                  <c:v>36907</c:v>
                </c:pt>
                <c:pt idx="263">
                  <c:v>36908</c:v>
                </c:pt>
                <c:pt idx="264">
                  <c:v>36909</c:v>
                </c:pt>
                <c:pt idx="265">
                  <c:v>36910</c:v>
                </c:pt>
                <c:pt idx="266">
                  <c:v>36913</c:v>
                </c:pt>
                <c:pt idx="267">
                  <c:v>36914</c:v>
                </c:pt>
                <c:pt idx="268">
                  <c:v>36915</c:v>
                </c:pt>
                <c:pt idx="269">
                  <c:v>36916</c:v>
                </c:pt>
                <c:pt idx="270">
                  <c:v>36917</c:v>
                </c:pt>
                <c:pt idx="271">
                  <c:v>36920</c:v>
                </c:pt>
                <c:pt idx="272">
                  <c:v>36921</c:v>
                </c:pt>
                <c:pt idx="273">
                  <c:v>36922</c:v>
                </c:pt>
                <c:pt idx="274">
                  <c:v>36923</c:v>
                </c:pt>
                <c:pt idx="275">
                  <c:v>36924</c:v>
                </c:pt>
                <c:pt idx="276">
                  <c:v>36927</c:v>
                </c:pt>
                <c:pt idx="277">
                  <c:v>36928</c:v>
                </c:pt>
                <c:pt idx="278">
                  <c:v>36929</c:v>
                </c:pt>
                <c:pt idx="279">
                  <c:v>36930</c:v>
                </c:pt>
                <c:pt idx="280">
                  <c:v>36931</c:v>
                </c:pt>
                <c:pt idx="281">
                  <c:v>36934</c:v>
                </c:pt>
                <c:pt idx="282">
                  <c:v>36935</c:v>
                </c:pt>
                <c:pt idx="283">
                  <c:v>36936</c:v>
                </c:pt>
                <c:pt idx="284">
                  <c:v>36937</c:v>
                </c:pt>
                <c:pt idx="285">
                  <c:v>36938</c:v>
                </c:pt>
                <c:pt idx="286">
                  <c:v>36942</c:v>
                </c:pt>
                <c:pt idx="287">
                  <c:v>36943</c:v>
                </c:pt>
                <c:pt idx="288">
                  <c:v>36944</c:v>
                </c:pt>
                <c:pt idx="289">
                  <c:v>36945</c:v>
                </c:pt>
                <c:pt idx="290">
                  <c:v>36948</c:v>
                </c:pt>
                <c:pt idx="291">
                  <c:v>36949</c:v>
                </c:pt>
                <c:pt idx="292">
                  <c:v>36950</c:v>
                </c:pt>
                <c:pt idx="293">
                  <c:v>36951</c:v>
                </c:pt>
                <c:pt idx="294">
                  <c:v>36952</c:v>
                </c:pt>
                <c:pt idx="295">
                  <c:v>36955</c:v>
                </c:pt>
                <c:pt idx="296">
                  <c:v>36956</c:v>
                </c:pt>
                <c:pt idx="297">
                  <c:v>36957</c:v>
                </c:pt>
                <c:pt idx="298">
                  <c:v>36958</c:v>
                </c:pt>
                <c:pt idx="299">
                  <c:v>36959</c:v>
                </c:pt>
                <c:pt idx="300">
                  <c:v>36962</c:v>
                </c:pt>
                <c:pt idx="301">
                  <c:v>36963</c:v>
                </c:pt>
                <c:pt idx="302">
                  <c:v>36964</c:v>
                </c:pt>
                <c:pt idx="303">
                  <c:v>36965</c:v>
                </c:pt>
                <c:pt idx="304">
                  <c:v>36966</c:v>
                </c:pt>
                <c:pt idx="305">
                  <c:v>36969</c:v>
                </c:pt>
                <c:pt idx="306">
                  <c:v>36970</c:v>
                </c:pt>
                <c:pt idx="307">
                  <c:v>36971</c:v>
                </c:pt>
                <c:pt idx="308">
                  <c:v>36972</c:v>
                </c:pt>
                <c:pt idx="309">
                  <c:v>36973</c:v>
                </c:pt>
                <c:pt idx="310">
                  <c:v>36976</c:v>
                </c:pt>
                <c:pt idx="311">
                  <c:v>36977</c:v>
                </c:pt>
                <c:pt idx="312">
                  <c:v>36978</c:v>
                </c:pt>
                <c:pt idx="313">
                  <c:v>36979</c:v>
                </c:pt>
                <c:pt idx="314">
                  <c:v>36980</c:v>
                </c:pt>
                <c:pt idx="315">
                  <c:v>36983</c:v>
                </c:pt>
                <c:pt idx="316">
                  <c:v>36984</c:v>
                </c:pt>
                <c:pt idx="317">
                  <c:v>36985</c:v>
                </c:pt>
                <c:pt idx="318">
                  <c:v>36986</c:v>
                </c:pt>
                <c:pt idx="319">
                  <c:v>36987</c:v>
                </c:pt>
                <c:pt idx="320">
                  <c:v>36990</c:v>
                </c:pt>
                <c:pt idx="321">
                  <c:v>36991</c:v>
                </c:pt>
                <c:pt idx="322">
                  <c:v>36992</c:v>
                </c:pt>
                <c:pt idx="323">
                  <c:v>36993</c:v>
                </c:pt>
                <c:pt idx="324">
                  <c:v>36997</c:v>
                </c:pt>
                <c:pt idx="325">
                  <c:v>36998</c:v>
                </c:pt>
                <c:pt idx="326">
                  <c:v>36999</c:v>
                </c:pt>
                <c:pt idx="327">
                  <c:v>37000</c:v>
                </c:pt>
                <c:pt idx="328">
                  <c:v>37001</c:v>
                </c:pt>
                <c:pt idx="329">
                  <c:v>37004</c:v>
                </c:pt>
                <c:pt idx="330">
                  <c:v>37005</c:v>
                </c:pt>
                <c:pt idx="331">
                  <c:v>37006</c:v>
                </c:pt>
                <c:pt idx="332">
                  <c:v>37007</c:v>
                </c:pt>
                <c:pt idx="333">
                  <c:v>37008</c:v>
                </c:pt>
                <c:pt idx="334">
                  <c:v>37011</c:v>
                </c:pt>
                <c:pt idx="335">
                  <c:v>37012</c:v>
                </c:pt>
                <c:pt idx="336">
                  <c:v>37013</c:v>
                </c:pt>
                <c:pt idx="337">
                  <c:v>37014</c:v>
                </c:pt>
                <c:pt idx="338">
                  <c:v>37015</c:v>
                </c:pt>
                <c:pt idx="339">
                  <c:v>37018</c:v>
                </c:pt>
                <c:pt idx="340">
                  <c:v>37019</c:v>
                </c:pt>
                <c:pt idx="341">
                  <c:v>37020</c:v>
                </c:pt>
                <c:pt idx="342">
                  <c:v>37021</c:v>
                </c:pt>
                <c:pt idx="343">
                  <c:v>37022</c:v>
                </c:pt>
                <c:pt idx="344">
                  <c:v>37025</c:v>
                </c:pt>
                <c:pt idx="345">
                  <c:v>37026</c:v>
                </c:pt>
                <c:pt idx="346">
                  <c:v>37027</c:v>
                </c:pt>
                <c:pt idx="347">
                  <c:v>37028</c:v>
                </c:pt>
                <c:pt idx="348">
                  <c:v>37029</c:v>
                </c:pt>
                <c:pt idx="349">
                  <c:v>37032</c:v>
                </c:pt>
                <c:pt idx="350">
                  <c:v>37033</c:v>
                </c:pt>
                <c:pt idx="351">
                  <c:v>37034</c:v>
                </c:pt>
                <c:pt idx="352">
                  <c:v>37035</c:v>
                </c:pt>
                <c:pt idx="353">
                  <c:v>37036</c:v>
                </c:pt>
                <c:pt idx="354">
                  <c:v>37040</c:v>
                </c:pt>
                <c:pt idx="355">
                  <c:v>37041</c:v>
                </c:pt>
                <c:pt idx="356">
                  <c:v>37042</c:v>
                </c:pt>
                <c:pt idx="357">
                  <c:v>37043</c:v>
                </c:pt>
                <c:pt idx="358">
                  <c:v>37046</c:v>
                </c:pt>
                <c:pt idx="359">
                  <c:v>37047</c:v>
                </c:pt>
                <c:pt idx="360">
                  <c:v>37048</c:v>
                </c:pt>
                <c:pt idx="361">
                  <c:v>37049</c:v>
                </c:pt>
                <c:pt idx="362">
                  <c:v>37050</c:v>
                </c:pt>
                <c:pt idx="363">
                  <c:v>37053</c:v>
                </c:pt>
                <c:pt idx="364">
                  <c:v>37054</c:v>
                </c:pt>
                <c:pt idx="365">
                  <c:v>37055</c:v>
                </c:pt>
                <c:pt idx="366">
                  <c:v>37056</c:v>
                </c:pt>
                <c:pt idx="367">
                  <c:v>37057</c:v>
                </c:pt>
                <c:pt idx="368">
                  <c:v>37060</c:v>
                </c:pt>
                <c:pt idx="369">
                  <c:v>37061</c:v>
                </c:pt>
                <c:pt idx="370">
                  <c:v>37062</c:v>
                </c:pt>
                <c:pt idx="371">
                  <c:v>37063</c:v>
                </c:pt>
                <c:pt idx="372">
                  <c:v>37064</c:v>
                </c:pt>
                <c:pt idx="373">
                  <c:v>37067</c:v>
                </c:pt>
                <c:pt idx="374">
                  <c:v>37068</c:v>
                </c:pt>
                <c:pt idx="375">
                  <c:v>37069</c:v>
                </c:pt>
                <c:pt idx="376">
                  <c:v>37070</c:v>
                </c:pt>
                <c:pt idx="377">
                  <c:v>37071</c:v>
                </c:pt>
                <c:pt idx="378">
                  <c:v>37074</c:v>
                </c:pt>
                <c:pt idx="379">
                  <c:v>37075</c:v>
                </c:pt>
                <c:pt idx="380">
                  <c:v>37077</c:v>
                </c:pt>
                <c:pt idx="381">
                  <c:v>37078</c:v>
                </c:pt>
                <c:pt idx="382">
                  <c:v>37081</c:v>
                </c:pt>
                <c:pt idx="383">
                  <c:v>37082</c:v>
                </c:pt>
                <c:pt idx="384">
                  <c:v>37083</c:v>
                </c:pt>
                <c:pt idx="385">
                  <c:v>37084</c:v>
                </c:pt>
                <c:pt idx="386">
                  <c:v>37085</c:v>
                </c:pt>
                <c:pt idx="387">
                  <c:v>37088</c:v>
                </c:pt>
                <c:pt idx="388">
                  <c:v>37089</c:v>
                </c:pt>
                <c:pt idx="389">
                  <c:v>37090</c:v>
                </c:pt>
                <c:pt idx="390">
                  <c:v>37091</c:v>
                </c:pt>
                <c:pt idx="391">
                  <c:v>37092</c:v>
                </c:pt>
                <c:pt idx="392">
                  <c:v>37095</c:v>
                </c:pt>
                <c:pt idx="393">
                  <c:v>37096</c:v>
                </c:pt>
                <c:pt idx="394">
                  <c:v>37097</c:v>
                </c:pt>
                <c:pt idx="395">
                  <c:v>37098</c:v>
                </c:pt>
                <c:pt idx="396">
                  <c:v>37099</c:v>
                </c:pt>
                <c:pt idx="397">
                  <c:v>37102</c:v>
                </c:pt>
                <c:pt idx="398">
                  <c:v>37103</c:v>
                </c:pt>
                <c:pt idx="399">
                  <c:v>37104</c:v>
                </c:pt>
                <c:pt idx="400">
                  <c:v>37105</c:v>
                </c:pt>
                <c:pt idx="401">
                  <c:v>37106</c:v>
                </c:pt>
                <c:pt idx="402">
                  <c:v>37109</c:v>
                </c:pt>
                <c:pt idx="403">
                  <c:v>37110</c:v>
                </c:pt>
                <c:pt idx="404">
                  <c:v>37111</c:v>
                </c:pt>
                <c:pt idx="405">
                  <c:v>37112</c:v>
                </c:pt>
                <c:pt idx="406">
                  <c:v>37113</c:v>
                </c:pt>
                <c:pt idx="407">
                  <c:v>37116</c:v>
                </c:pt>
                <c:pt idx="408">
                  <c:v>37117</c:v>
                </c:pt>
                <c:pt idx="409">
                  <c:v>37118</c:v>
                </c:pt>
                <c:pt idx="410">
                  <c:v>37119</c:v>
                </c:pt>
                <c:pt idx="411">
                  <c:v>37120</c:v>
                </c:pt>
                <c:pt idx="412">
                  <c:v>37123</c:v>
                </c:pt>
                <c:pt idx="413">
                  <c:v>37124</c:v>
                </c:pt>
                <c:pt idx="414">
                  <c:v>37125</c:v>
                </c:pt>
                <c:pt idx="415">
                  <c:v>37126</c:v>
                </c:pt>
                <c:pt idx="416">
                  <c:v>37127</c:v>
                </c:pt>
                <c:pt idx="417">
                  <c:v>37130</c:v>
                </c:pt>
                <c:pt idx="418">
                  <c:v>37131</c:v>
                </c:pt>
                <c:pt idx="419">
                  <c:v>37132</c:v>
                </c:pt>
                <c:pt idx="420">
                  <c:v>37133</c:v>
                </c:pt>
                <c:pt idx="421">
                  <c:v>37134</c:v>
                </c:pt>
                <c:pt idx="422">
                  <c:v>37138</c:v>
                </c:pt>
                <c:pt idx="423">
                  <c:v>37139</c:v>
                </c:pt>
                <c:pt idx="424">
                  <c:v>37140</c:v>
                </c:pt>
                <c:pt idx="425">
                  <c:v>37141</c:v>
                </c:pt>
                <c:pt idx="426">
                  <c:v>37144</c:v>
                </c:pt>
                <c:pt idx="427">
                  <c:v>37151</c:v>
                </c:pt>
                <c:pt idx="428">
                  <c:v>37152</c:v>
                </c:pt>
                <c:pt idx="429">
                  <c:v>37153</c:v>
                </c:pt>
                <c:pt idx="430">
                  <c:v>37154</c:v>
                </c:pt>
                <c:pt idx="431">
                  <c:v>37155</c:v>
                </c:pt>
                <c:pt idx="432">
                  <c:v>37158</c:v>
                </c:pt>
                <c:pt idx="433">
                  <c:v>37159</c:v>
                </c:pt>
                <c:pt idx="434">
                  <c:v>37160</c:v>
                </c:pt>
                <c:pt idx="435">
                  <c:v>37161</c:v>
                </c:pt>
                <c:pt idx="436">
                  <c:v>37162</c:v>
                </c:pt>
                <c:pt idx="437">
                  <c:v>37165</c:v>
                </c:pt>
                <c:pt idx="438">
                  <c:v>37166</c:v>
                </c:pt>
                <c:pt idx="439">
                  <c:v>37167</c:v>
                </c:pt>
                <c:pt idx="440">
                  <c:v>37168</c:v>
                </c:pt>
                <c:pt idx="441">
                  <c:v>37169</c:v>
                </c:pt>
                <c:pt idx="442">
                  <c:v>37172</c:v>
                </c:pt>
                <c:pt idx="443">
                  <c:v>37173</c:v>
                </c:pt>
                <c:pt idx="444">
                  <c:v>37174</c:v>
                </c:pt>
                <c:pt idx="445">
                  <c:v>37175</c:v>
                </c:pt>
                <c:pt idx="446">
                  <c:v>37176</c:v>
                </c:pt>
                <c:pt idx="447">
                  <c:v>37179</c:v>
                </c:pt>
                <c:pt idx="448">
                  <c:v>37180</c:v>
                </c:pt>
                <c:pt idx="449">
                  <c:v>37181</c:v>
                </c:pt>
                <c:pt idx="450">
                  <c:v>37182</c:v>
                </c:pt>
                <c:pt idx="451">
                  <c:v>37183</c:v>
                </c:pt>
                <c:pt idx="452">
                  <c:v>37186</c:v>
                </c:pt>
                <c:pt idx="453">
                  <c:v>37187</c:v>
                </c:pt>
                <c:pt idx="454">
                  <c:v>37188</c:v>
                </c:pt>
                <c:pt idx="455">
                  <c:v>37189</c:v>
                </c:pt>
                <c:pt idx="456">
                  <c:v>37190</c:v>
                </c:pt>
                <c:pt idx="457">
                  <c:v>37193</c:v>
                </c:pt>
                <c:pt idx="458">
                  <c:v>37194</c:v>
                </c:pt>
                <c:pt idx="459">
                  <c:v>37195</c:v>
                </c:pt>
                <c:pt idx="460">
                  <c:v>37196</c:v>
                </c:pt>
                <c:pt idx="461">
                  <c:v>37197</c:v>
                </c:pt>
                <c:pt idx="462">
                  <c:v>37200</c:v>
                </c:pt>
                <c:pt idx="463">
                  <c:v>37201</c:v>
                </c:pt>
                <c:pt idx="464">
                  <c:v>37202</c:v>
                </c:pt>
                <c:pt idx="465">
                  <c:v>37203</c:v>
                </c:pt>
                <c:pt idx="466">
                  <c:v>37204</c:v>
                </c:pt>
                <c:pt idx="467">
                  <c:v>37207</c:v>
                </c:pt>
                <c:pt idx="468">
                  <c:v>37208</c:v>
                </c:pt>
                <c:pt idx="469">
                  <c:v>37209</c:v>
                </c:pt>
                <c:pt idx="470">
                  <c:v>37210</c:v>
                </c:pt>
                <c:pt idx="471">
                  <c:v>37211</c:v>
                </c:pt>
                <c:pt idx="472">
                  <c:v>37214</c:v>
                </c:pt>
                <c:pt idx="473">
                  <c:v>37215</c:v>
                </c:pt>
                <c:pt idx="474">
                  <c:v>37216</c:v>
                </c:pt>
                <c:pt idx="475">
                  <c:v>37218</c:v>
                </c:pt>
                <c:pt idx="476">
                  <c:v>37221</c:v>
                </c:pt>
                <c:pt idx="477">
                  <c:v>37222</c:v>
                </c:pt>
                <c:pt idx="478">
                  <c:v>37223</c:v>
                </c:pt>
                <c:pt idx="479">
                  <c:v>37224</c:v>
                </c:pt>
                <c:pt idx="480">
                  <c:v>37225</c:v>
                </c:pt>
                <c:pt idx="481">
                  <c:v>37228</c:v>
                </c:pt>
                <c:pt idx="482">
                  <c:v>37229</c:v>
                </c:pt>
                <c:pt idx="483">
                  <c:v>37230</c:v>
                </c:pt>
                <c:pt idx="484">
                  <c:v>37231</c:v>
                </c:pt>
                <c:pt idx="485">
                  <c:v>37232</c:v>
                </c:pt>
                <c:pt idx="486">
                  <c:v>37235</c:v>
                </c:pt>
                <c:pt idx="487">
                  <c:v>37236</c:v>
                </c:pt>
                <c:pt idx="488">
                  <c:v>37237</c:v>
                </c:pt>
                <c:pt idx="489">
                  <c:v>37238</c:v>
                </c:pt>
                <c:pt idx="490">
                  <c:v>37239</c:v>
                </c:pt>
                <c:pt idx="491">
                  <c:v>37242</c:v>
                </c:pt>
                <c:pt idx="492">
                  <c:v>37243</c:v>
                </c:pt>
                <c:pt idx="493">
                  <c:v>37244</c:v>
                </c:pt>
                <c:pt idx="494">
                  <c:v>37245</c:v>
                </c:pt>
                <c:pt idx="495">
                  <c:v>37246</c:v>
                </c:pt>
                <c:pt idx="496">
                  <c:v>37249</c:v>
                </c:pt>
                <c:pt idx="497">
                  <c:v>37251</c:v>
                </c:pt>
                <c:pt idx="498">
                  <c:v>37252</c:v>
                </c:pt>
                <c:pt idx="499">
                  <c:v>37253</c:v>
                </c:pt>
                <c:pt idx="500">
                  <c:v>37256</c:v>
                </c:pt>
                <c:pt idx="501">
                  <c:v>37258</c:v>
                </c:pt>
                <c:pt idx="502">
                  <c:v>37259</c:v>
                </c:pt>
                <c:pt idx="503">
                  <c:v>37260</c:v>
                </c:pt>
                <c:pt idx="504">
                  <c:v>37263</c:v>
                </c:pt>
                <c:pt idx="505">
                  <c:v>37264</c:v>
                </c:pt>
                <c:pt idx="506">
                  <c:v>37265</c:v>
                </c:pt>
                <c:pt idx="507">
                  <c:v>37266</c:v>
                </c:pt>
                <c:pt idx="508">
                  <c:v>37267</c:v>
                </c:pt>
                <c:pt idx="509">
                  <c:v>37270</c:v>
                </c:pt>
                <c:pt idx="510">
                  <c:v>37271</c:v>
                </c:pt>
                <c:pt idx="511">
                  <c:v>37272</c:v>
                </c:pt>
                <c:pt idx="512">
                  <c:v>37273</c:v>
                </c:pt>
                <c:pt idx="513">
                  <c:v>37274</c:v>
                </c:pt>
                <c:pt idx="514">
                  <c:v>37278</c:v>
                </c:pt>
                <c:pt idx="515">
                  <c:v>37279</c:v>
                </c:pt>
                <c:pt idx="516">
                  <c:v>37280</c:v>
                </c:pt>
                <c:pt idx="517">
                  <c:v>37281</c:v>
                </c:pt>
                <c:pt idx="518">
                  <c:v>37284</c:v>
                </c:pt>
                <c:pt idx="519">
                  <c:v>37285</c:v>
                </c:pt>
                <c:pt idx="520">
                  <c:v>37286</c:v>
                </c:pt>
                <c:pt idx="521">
                  <c:v>37287</c:v>
                </c:pt>
                <c:pt idx="522">
                  <c:v>37288</c:v>
                </c:pt>
                <c:pt idx="523">
                  <c:v>37291</c:v>
                </c:pt>
                <c:pt idx="524">
                  <c:v>37292</c:v>
                </c:pt>
                <c:pt idx="525">
                  <c:v>37293</c:v>
                </c:pt>
                <c:pt idx="526">
                  <c:v>37294</c:v>
                </c:pt>
                <c:pt idx="527">
                  <c:v>37295</c:v>
                </c:pt>
                <c:pt idx="528">
                  <c:v>37298</c:v>
                </c:pt>
                <c:pt idx="529">
                  <c:v>37299</c:v>
                </c:pt>
                <c:pt idx="530">
                  <c:v>37300</c:v>
                </c:pt>
                <c:pt idx="531">
                  <c:v>37301</c:v>
                </c:pt>
                <c:pt idx="532">
                  <c:v>37302</c:v>
                </c:pt>
                <c:pt idx="533">
                  <c:v>37306</c:v>
                </c:pt>
                <c:pt idx="534">
                  <c:v>37307</c:v>
                </c:pt>
                <c:pt idx="535">
                  <c:v>37308</c:v>
                </c:pt>
                <c:pt idx="536">
                  <c:v>37309</c:v>
                </c:pt>
                <c:pt idx="537">
                  <c:v>37312</c:v>
                </c:pt>
                <c:pt idx="538">
                  <c:v>37313</c:v>
                </c:pt>
                <c:pt idx="539">
                  <c:v>37314</c:v>
                </c:pt>
                <c:pt idx="540">
                  <c:v>37315</c:v>
                </c:pt>
                <c:pt idx="541">
                  <c:v>37316</c:v>
                </c:pt>
                <c:pt idx="542">
                  <c:v>37319</c:v>
                </c:pt>
                <c:pt idx="543">
                  <c:v>37320</c:v>
                </c:pt>
                <c:pt idx="544">
                  <c:v>37321</c:v>
                </c:pt>
                <c:pt idx="545">
                  <c:v>37322</c:v>
                </c:pt>
                <c:pt idx="546">
                  <c:v>37323</c:v>
                </c:pt>
                <c:pt idx="547">
                  <c:v>37326</c:v>
                </c:pt>
                <c:pt idx="548">
                  <c:v>37327</c:v>
                </c:pt>
                <c:pt idx="549">
                  <c:v>37328</c:v>
                </c:pt>
                <c:pt idx="550">
                  <c:v>37329</c:v>
                </c:pt>
                <c:pt idx="551">
                  <c:v>37330</c:v>
                </c:pt>
                <c:pt idx="552">
                  <c:v>37333</c:v>
                </c:pt>
                <c:pt idx="553">
                  <c:v>37334</c:v>
                </c:pt>
                <c:pt idx="554">
                  <c:v>37335</c:v>
                </c:pt>
                <c:pt idx="555">
                  <c:v>37336</c:v>
                </c:pt>
                <c:pt idx="556">
                  <c:v>37337</c:v>
                </c:pt>
                <c:pt idx="557">
                  <c:v>37340</c:v>
                </c:pt>
                <c:pt idx="558">
                  <c:v>37341</c:v>
                </c:pt>
                <c:pt idx="559">
                  <c:v>37342</c:v>
                </c:pt>
                <c:pt idx="560">
                  <c:v>37343</c:v>
                </c:pt>
                <c:pt idx="561">
                  <c:v>37347</c:v>
                </c:pt>
                <c:pt idx="562">
                  <c:v>37348</c:v>
                </c:pt>
                <c:pt idx="563">
                  <c:v>37349</c:v>
                </c:pt>
                <c:pt idx="564">
                  <c:v>37350</c:v>
                </c:pt>
                <c:pt idx="565">
                  <c:v>37351</c:v>
                </c:pt>
                <c:pt idx="566">
                  <c:v>37354</c:v>
                </c:pt>
                <c:pt idx="567">
                  <c:v>37355</c:v>
                </c:pt>
                <c:pt idx="568">
                  <c:v>37356</c:v>
                </c:pt>
                <c:pt idx="569">
                  <c:v>37357</c:v>
                </c:pt>
                <c:pt idx="570">
                  <c:v>37358</c:v>
                </c:pt>
                <c:pt idx="571">
                  <c:v>37361</c:v>
                </c:pt>
                <c:pt idx="572">
                  <c:v>37362</c:v>
                </c:pt>
                <c:pt idx="573">
                  <c:v>37363</c:v>
                </c:pt>
                <c:pt idx="574">
                  <c:v>37364</c:v>
                </c:pt>
                <c:pt idx="575">
                  <c:v>37365</c:v>
                </c:pt>
                <c:pt idx="576">
                  <c:v>37368</c:v>
                </c:pt>
                <c:pt idx="577">
                  <c:v>37369</c:v>
                </c:pt>
                <c:pt idx="578">
                  <c:v>37370</c:v>
                </c:pt>
                <c:pt idx="579">
                  <c:v>37371</c:v>
                </c:pt>
                <c:pt idx="580">
                  <c:v>37372</c:v>
                </c:pt>
                <c:pt idx="581">
                  <c:v>37375</c:v>
                </c:pt>
                <c:pt idx="582">
                  <c:v>37376</c:v>
                </c:pt>
                <c:pt idx="583">
                  <c:v>37377</c:v>
                </c:pt>
                <c:pt idx="584">
                  <c:v>37378</c:v>
                </c:pt>
                <c:pt idx="585">
                  <c:v>37379</c:v>
                </c:pt>
                <c:pt idx="586">
                  <c:v>37382</c:v>
                </c:pt>
                <c:pt idx="587">
                  <c:v>37383</c:v>
                </c:pt>
                <c:pt idx="588">
                  <c:v>37384</c:v>
                </c:pt>
                <c:pt idx="589">
                  <c:v>37385</c:v>
                </c:pt>
                <c:pt idx="590">
                  <c:v>37386</c:v>
                </c:pt>
                <c:pt idx="591">
                  <c:v>37389</c:v>
                </c:pt>
                <c:pt idx="592">
                  <c:v>37390</c:v>
                </c:pt>
                <c:pt idx="593">
                  <c:v>37391</c:v>
                </c:pt>
                <c:pt idx="594">
                  <c:v>37392</c:v>
                </c:pt>
                <c:pt idx="595">
                  <c:v>37393</c:v>
                </c:pt>
                <c:pt idx="596">
                  <c:v>37396</c:v>
                </c:pt>
                <c:pt idx="597">
                  <c:v>37397</c:v>
                </c:pt>
                <c:pt idx="598">
                  <c:v>37398</c:v>
                </c:pt>
                <c:pt idx="599">
                  <c:v>37399</c:v>
                </c:pt>
                <c:pt idx="600">
                  <c:v>37400</c:v>
                </c:pt>
                <c:pt idx="601">
                  <c:v>37404</c:v>
                </c:pt>
                <c:pt idx="602">
                  <c:v>37405</c:v>
                </c:pt>
                <c:pt idx="603">
                  <c:v>37406</c:v>
                </c:pt>
                <c:pt idx="604">
                  <c:v>37407</c:v>
                </c:pt>
                <c:pt idx="605">
                  <c:v>37410</c:v>
                </c:pt>
                <c:pt idx="606">
                  <c:v>37411</c:v>
                </c:pt>
                <c:pt idx="607">
                  <c:v>37412</c:v>
                </c:pt>
                <c:pt idx="608">
                  <c:v>37413</c:v>
                </c:pt>
                <c:pt idx="609">
                  <c:v>37414</c:v>
                </c:pt>
                <c:pt idx="610">
                  <c:v>37417</c:v>
                </c:pt>
                <c:pt idx="611">
                  <c:v>37418</c:v>
                </c:pt>
                <c:pt idx="612">
                  <c:v>37419</c:v>
                </c:pt>
                <c:pt idx="613">
                  <c:v>37420</c:v>
                </c:pt>
                <c:pt idx="614">
                  <c:v>37421</c:v>
                </c:pt>
                <c:pt idx="615">
                  <c:v>37424</c:v>
                </c:pt>
                <c:pt idx="616">
                  <c:v>37425</c:v>
                </c:pt>
                <c:pt idx="617">
                  <c:v>37426</c:v>
                </c:pt>
                <c:pt idx="618">
                  <c:v>37427</c:v>
                </c:pt>
                <c:pt idx="619">
                  <c:v>37428</c:v>
                </c:pt>
                <c:pt idx="620">
                  <c:v>37431</c:v>
                </c:pt>
                <c:pt idx="621">
                  <c:v>37432</c:v>
                </c:pt>
                <c:pt idx="622">
                  <c:v>37433</c:v>
                </c:pt>
                <c:pt idx="623">
                  <c:v>37434</c:v>
                </c:pt>
                <c:pt idx="624">
                  <c:v>37435</c:v>
                </c:pt>
                <c:pt idx="625">
                  <c:v>37438</c:v>
                </c:pt>
                <c:pt idx="626">
                  <c:v>37439</c:v>
                </c:pt>
                <c:pt idx="627">
                  <c:v>37440</c:v>
                </c:pt>
                <c:pt idx="628">
                  <c:v>37442</c:v>
                </c:pt>
                <c:pt idx="629">
                  <c:v>37445</c:v>
                </c:pt>
                <c:pt idx="630">
                  <c:v>37446</c:v>
                </c:pt>
                <c:pt idx="631">
                  <c:v>37447</c:v>
                </c:pt>
                <c:pt idx="632">
                  <c:v>37448</c:v>
                </c:pt>
                <c:pt idx="633">
                  <c:v>37449</c:v>
                </c:pt>
                <c:pt idx="634">
                  <c:v>37452</c:v>
                </c:pt>
                <c:pt idx="635">
                  <c:v>37453</c:v>
                </c:pt>
                <c:pt idx="636">
                  <c:v>37454</c:v>
                </c:pt>
                <c:pt idx="637">
                  <c:v>37455</c:v>
                </c:pt>
                <c:pt idx="638">
                  <c:v>37456</c:v>
                </c:pt>
                <c:pt idx="639">
                  <c:v>37459</c:v>
                </c:pt>
                <c:pt idx="640">
                  <c:v>37460</c:v>
                </c:pt>
                <c:pt idx="641">
                  <c:v>37461</c:v>
                </c:pt>
                <c:pt idx="642">
                  <c:v>37462</c:v>
                </c:pt>
                <c:pt idx="643">
                  <c:v>37463</c:v>
                </c:pt>
                <c:pt idx="644">
                  <c:v>37466</c:v>
                </c:pt>
                <c:pt idx="645">
                  <c:v>37467</c:v>
                </c:pt>
                <c:pt idx="646">
                  <c:v>37468</c:v>
                </c:pt>
                <c:pt idx="647">
                  <c:v>37469</c:v>
                </c:pt>
                <c:pt idx="648">
                  <c:v>37470</c:v>
                </c:pt>
                <c:pt idx="649">
                  <c:v>37473</c:v>
                </c:pt>
                <c:pt idx="650">
                  <c:v>37474</c:v>
                </c:pt>
                <c:pt idx="651">
                  <c:v>37475</c:v>
                </c:pt>
                <c:pt idx="652">
                  <c:v>37476</c:v>
                </c:pt>
                <c:pt idx="653">
                  <c:v>37477</c:v>
                </c:pt>
                <c:pt idx="654">
                  <c:v>37480</c:v>
                </c:pt>
                <c:pt idx="655">
                  <c:v>37481</c:v>
                </c:pt>
                <c:pt idx="656">
                  <c:v>37482</c:v>
                </c:pt>
                <c:pt idx="657">
                  <c:v>37483</c:v>
                </c:pt>
                <c:pt idx="658">
                  <c:v>37484</c:v>
                </c:pt>
                <c:pt idx="659">
                  <c:v>37487</c:v>
                </c:pt>
                <c:pt idx="660">
                  <c:v>37488</c:v>
                </c:pt>
                <c:pt idx="661">
                  <c:v>37489</c:v>
                </c:pt>
                <c:pt idx="662">
                  <c:v>37490</c:v>
                </c:pt>
                <c:pt idx="663">
                  <c:v>37491</c:v>
                </c:pt>
                <c:pt idx="664">
                  <c:v>37494</c:v>
                </c:pt>
                <c:pt idx="665">
                  <c:v>37495</c:v>
                </c:pt>
                <c:pt idx="666">
                  <c:v>37496</c:v>
                </c:pt>
                <c:pt idx="667">
                  <c:v>37497</c:v>
                </c:pt>
                <c:pt idx="668">
                  <c:v>37498</c:v>
                </c:pt>
                <c:pt idx="669">
                  <c:v>37502</c:v>
                </c:pt>
                <c:pt idx="670">
                  <c:v>37503</c:v>
                </c:pt>
                <c:pt idx="671">
                  <c:v>37504</c:v>
                </c:pt>
                <c:pt idx="672">
                  <c:v>37505</c:v>
                </c:pt>
                <c:pt idx="673">
                  <c:v>37508</c:v>
                </c:pt>
                <c:pt idx="674">
                  <c:v>37509</c:v>
                </c:pt>
                <c:pt idx="675">
                  <c:v>37510</c:v>
                </c:pt>
                <c:pt idx="676">
                  <c:v>37511</c:v>
                </c:pt>
                <c:pt idx="677">
                  <c:v>37512</c:v>
                </c:pt>
                <c:pt idx="678">
                  <c:v>37515</c:v>
                </c:pt>
                <c:pt idx="679">
                  <c:v>37516</c:v>
                </c:pt>
                <c:pt idx="680">
                  <c:v>37517</c:v>
                </c:pt>
                <c:pt idx="681">
                  <c:v>37518</c:v>
                </c:pt>
                <c:pt idx="682">
                  <c:v>37519</c:v>
                </c:pt>
                <c:pt idx="683">
                  <c:v>37522</c:v>
                </c:pt>
                <c:pt idx="684">
                  <c:v>37523</c:v>
                </c:pt>
                <c:pt idx="685">
                  <c:v>37524</c:v>
                </c:pt>
                <c:pt idx="686">
                  <c:v>37525</c:v>
                </c:pt>
                <c:pt idx="687">
                  <c:v>37526</c:v>
                </c:pt>
                <c:pt idx="688">
                  <c:v>37529</c:v>
                </c:pt>
                <c:pt idx="689">
                  <c:v>37530</c:v>
                </c:pt>
                <c:pt idx="690">
                  <c:v>37531</c:v>
                </c:pt>
                <c:pt idx="691">
                  <c:v>37532</c:v>
                </c:pt>
                <c:pt idx="692">
                  <c:v>37533</c:v>
                </c:pt>
                <c:pt idx="693">
                  <c:v>37536</c:v>
                </c:pt>
                <c:pt idx="694">
                  <c:v>37537</c:v>
                </c:pt>
                <c:pt idx="695">
                  <c:v>37538</c:v>
                </c:pt>
                <c:pt idx="696">
                  <c:v>37539</c:v>
                </c:pt>
                <c:pt idx="697">
                  <c:v>37540</c:v>
                </c:pt>
                <c:pt idx="698">
                  <c:v>37543</c:v>
                </c:pt>
                <c:pt idx="699">
                  <c:v>37544</c:v>
                </c:pt>
                <c:pt idx="700">
                  <c:v>37545</c:v>
                </c:pt>
                <c:pt idx="701">
                  <c:v>37546</c:v>
                </c:pt>
                <c:pt idx="702">
                  <c:v>37547</c:v>
                </c:pt>
                <c:pt idx="703">
                  <c:v>37550</c:v>
                </c:pt>
                <c:pt idx="704">
                  <c:v>37551</c:v>
                </c:pt>
                <c:pt idx="705">
                  <c:v>37552</c:v>
                </c:pt>
                <c:pt idx="706">
                  <c:v>37553</c:v>
                </c:pt>
                <c:pt idx="707">
                  <c:v>37554</c:v>
                </c:pt>
                <c:pt idx="708">
                  <c:v>37557</c:v>
                </c:pt>
                <c:pt idx="709">
                  <c:v>37558</c:v>
                </c:pt>
                <c:pt idx="710">
                  <c:v>37559</c:v>
                </c:pt>
                <c:pt idx="711">
                  <c:v>37560</c:v>
                </c:pt>
                <c:pt idx="712">
                  <c:v>37561</c:v>
                </c:pt>
                <c:pt idx="713">
                  <c:v>37564</c:v>
                </c:pt>
                <c:pt idx="714">
                  <c:v>37565</c:v>
                </c:pt>
                <c:pt idx="715">
                  <c:v>37566</c:v>
                </c:pt>
                <c:pt idx="716">
                  <c:v>37567</c:v>
                </c:pt>
                <c:pt idx="717">
                  <c:v>37568</c:v>
                </c:pt>
                <c:pt idx="718">
                  <c:v>37571</c:v>
                </c:pt>
                <c:pt idx="719">
                  <c:v>37572</c:v>
                </c:pt>
                <c:pt idx="720">
                  <c:v>37573</c:v>
                </c:pt>
                <c:pt idx="721">
                  <c:v>37574</c:v>
                </c:pt>
                <c:pt idx="722">
                  <c:v>37575</c:v>
                </c:pt>
                <c:pt idx="723">
                  <c:v>37578</c:v>
                </c:pt>
                <c:pt idx="724">
                  <c:v>37579</c:v>
                </c:pt>
                <c:pt idx="725">
                  <c:v>37580</c:v>
                </c:pt>
                <c:pt idx="726">
                  <c:v>37581</c:v>
                </c:pt>
                <c:pt idx="727">
                  <c:v>37582</c:v>
                </c:pt>
                <c:pt idx="728">
                  <c:v>37585</c:v>
                </c:pt>
                <c:pt idx="729">
                  <c:v>37586</c:v>
                </c:pt>
                <c:pt idx="730">
                  <c:v>37587</c:v>
                </c:pt>
                <c:pt idx="731">
                  <c:v>37589</c:v>
                </c:pt>
                <c:pt idx="732">
                  <c:v>37592</c:v>
                </c:pt>
                <c:pt idx="733">
                  <c:v>37593</c:v>
                </c:pt>
                <c:pt idx="734">
                  <c:v>37594</c:v>
                </c:pt>
                <c:pt idx="735">
                  <c:v>37595</c:v>
                </c:pt>
                <c:pt idx="736">
                  <c:v>37596</c:v>
                </c:pt>
                <c:pt idx="737">
                  <c:v>37599</c:v>
                </c:pt>
                <c:pt idx="738">
                  <c:v>37600</c:v>
                </c:pt>
                <c:pt idx="739">
                  <c:v>37601</c:v>
                </c:pt>
                <c:pt idx="740">
                  <c:v>37602</c:v>
                </c:pt>
                <c:pt idx="741">
                  <c:v>37603</c:v>
                </c:pt>
                <c:pt idx="742">
                  <c:v>37606</c:v>
                </c:pt>
                <c:pt idx="743">
                  <c:v>37607</c:v>
                </c:pt>
                <c:pt idx="744">
                  <c:v>37608</c:v>
                </c:pt>
                <c:pt idx="745">
                  <c:v>37609</c:v>
                </c:pt>
                <c:pt idx="746">
                  <c:v>37610</c:v>
                </c:pt>
                <c:pt idx="747">
                  <c:v>37613</c:v>
                </c:pt>
                <c:pt idx="748">
                  <c:v>37614</c:v>
                </c:pt>
                <c:pt idx="749">
                  <c:v>37616</c:v>
                </c:pt>
                <c:pt idx="750">
                  <c:v>37617</c:v>
                </c:pt>
                <c:pt idx="751">
                  <c:v>37620</c:v>
                </c:pt>
                <c:pt idx="752">
                  <c:v>37621</c:v>
                </c:pt>
                <c:pt idx="753">
                  <c:v>37623</c:v>
                </c:pt>
                <c:pt idx="754">
                  <c:v>37624</c:v>
                </c:pt>
                <c:pt idx="755">
                  <c:v>37627</c:v>
                </c:pt>
                <c:pt idx="756">
                  <c:v>37628</c:v>
                </c:pt>
                <c:pt idx="757">
                  <c:v>37629</c:v>
                </c:pt>
                <c:pt idx="758">
                  <c:v>37630</c:v>
                </c:pt>
                <c:pt idx="759">
                  <c:v>37631</c:v>
                </c:pt>
                <c:pt idx="760">
                  <c:v>37634</c:v>
                </c:pt>
                <c:pt idx="761">
                  <c:v>37635</c:v>
                </c:pt>
                <c:pt idx="762">
                  <c:v>37636</c:v>
                </c:pt>
                <c:pt idx="763">
                  <c:v>37637</c:v>
                </c:pt>
                <c:pt idx="764">
                  <c:v>37638</c:v>
                </c:pt>
                <c:pt idx="765">
                  <c:v>37642</c:v>
                </c:pt>
                <c:pt idx="766">
                  <c:v>37643</c:v>
                </c:pt>
                <c:pt idx="767">
                  <c:v>37644</c:v>
                </c:pt>
                <c:pt idx="768">
                  <c:v>37645</c:v>
                </c:pt>
                <c:pt idx="769">
                  <c:v>37648</c:v>
                </c:pt>
                <c:pt idx="770">
                  <c:v>37649</c:v>
                </c:pt>
                <c:pt idx="771">
                  <c:v>37650</c:v>
                </c:pt>
                <c:pt idx="772">
                  <c:v>37651</c:v>
                </c:pt>
                <c:pt idx="773">
                  <c:v>37652</c:v>
                </c:pt>
                <c:pt idx="774">
                  <c:v>37655</c:v>
                </c:pt>
                <c:pt idx="775">
                  <c:v>37656</c:v>
                </c:pt>
                <c:pt idx="776">
                  <c:v>37657</c:v>
                </c:pt>
                <c:pt idx="777">
                  <c:v>37658</c:v>
                </c:pt>
                <c:pt idx="778">
                  <c:v>37659</c:v>
                </c:pt>
                <c:pt idx="779">
                  <c:v>37662</c:v>
                </c:pt>
                <c:pt idx="780">
                  <c:v>37663</c:v>
                </c:pt>
                <c:pt idx="781">
                  <c:v>37664</c:v>
                </c:pt>
                <c:pt idx="782">
                  <c:v>37665</c:v>
                </c:pt>
                <c:pt idx="783">
                  <c:v>37666</c:v>
                </c:pt>
                <c:pt idx="784">
                  <c:v>37670</c:v>
                </c:pt>
                <c:pt idx="785">
                  <c:v>37671</c:v>
                </c:pt>
                <c:pt idx="786">
                  <c:v>37672</c:v>
                </c:pt>
                <c:pt idx="787">
                  <c:v>37673</c:v>
                </c:pt>
                <c:pt idx="788">
                  <c:v>37676</c:v>
                </c:pt>
                <c:pt idx="789">
                  <c:v>37677</c:v>
                </c:pt>
                <c:pt idx="790">
                  <c:v>37678</c:v>
                </c:pt>
                <c:pt idx="791">
                  <c:v>37679</c:v>
                </c:pt>
                <c:pt idx="792">
                  <c:v>37680</c:v>
                </c:pt>
                <c:pt idx="793">
                  <c:v>37683</c:v>
                </c:pt>
                <c:pt idx="794">
                  <c:v>37684</c:v>
                </c:pt>
                <c:pt idx="795">
                  <c:v>37685</c:v>
                </c:pt>
                <c:pt idx="796">
                  <c:v>37686</c:v>
                </c:pt>
                <c:pt idx="797">
                  <c:v>37687</c:v>
                </c:pt>
                <c:pt idx="798">
                  <c:v>37690</c:v>
                </c:pt>
                <c:pt idx="799">
                  <c:v>37691</c:v>
                </c:pt>
                <c:pt idx="800">
                  <c:v>37692</c:v>
                </c:pt>
                <c:pt idx="801">
                  <c:v>37693</c:v>
                </c:pt>
                <c:pt idx="802">
                  <c:v>37694</c:v>
                </c:pt>
                <c:pt idx="803">
                  <c:v>37697</c:v>
                </c:pt>
                <c:pt idx="804">
                  <c:v>37698</c:v>
                </c:pt>
                <c:pt idx="805">
                  <c:v>37699</c:v>
                </c:pt>
                <c:pt idx="806">
                  <c:v>37700</c:v>
                </c:pt>
                <c:pt idx="807">
                  <c:v>37701</c:v>
                </c:pt>
                <c:pt idx="808">
                  <c:v>37704</c:v>
                </c:pt>
                <c:pt idx="809">
                  <c:v>37705</c:v>
                </c:pt>
                <c:pt idx="810">
                  <c:v>37706</c:v>
                </c:pt>
                <c:pt idx="811">
                  <c:v>37707</c:v>
                </c:pt>
                <c:pt idx="812">
                  <c:v>37708</c:v>
                </c:pt>
                <c:pt idx="813">
                  <c:v>37711</c:v>
                </c:pt>
                <c:pt idx="814">
                  <c:v>37712</c:v>
                </c:pt>
                <c:pt idx="815">
                  <c:v>37713</c:v>
                </c:pt>
                <c:pt idx="816">
                  <c:v>37714</c:v>
                </c:pt>
                <c:pt idx="817">
                  <c:v>37715</c:v>
                </c:pt>
                <c:pt idx="818">
                  <c:v>37718</c:v>
                </c:pt>
                <c:pt idx="819">
                  <c:v>37719</c:v>
                </c:pt>
                <c:pt idx="820">
                  <c:v>37720</c:v>
                </c:pt>
                <c:pt idx="821">
                  <c:v>37721</c:v>
                </c:pt>
                <c:pt idx="822">
                  <c:v>37722</c:v>
                </c:pt>
                <c:pt idx="823">
                  <c:v>37725</c:v>
                </c:pt>
                <c:pt idx="824">
                  <c:v>37726</c:v>
                </c:pt>
                <c:pt idx="825">
                  <c:v>37727</c:v>
                </c:pt>
                <c:pt idx="826">
                  <c:v>37728</c:v>
                </c:pt>
                <c:pt idx="827">
                  <c:v>37732</c:v>
                </c:pt>
                <c:pt idx="828">
                  <c:v>37733</c:v>
                </c:pt>
                <c:pt idx="829">
                  <c:v>37734</c:v>
                </c:pt>
                <c:pt idx="830">
                  <c:v>37735</c:v>
                </c:pt>
                <c:pt idx="831">
                  <c:v>37736</c:v>
                </c:pt>
                <c:pt idx="832">
                  <c:v>37739</c:v>
                </c:pt>
                <c:pt idx="833">
                  <c:v>37740</c:v>
                </c:pt>
                <c:pt idx="834">
                  <c:v>37741</c:v>
                </c:pt>
                <c:pt idx="835">
                  <c:v>37742</c:v>
                </c:pt>
                <c:pt idx="836">
                  <c:v>37743</c:v>
                </c:pt>
                <c:pt idx="837">
                  <c:v>37746</c:v>
                </c:pt>
                <c:pt idx="838">
                  <c:v>37747</c:v>
                </c:pt>
                <c:pt idx="839">
                  <c:v>37748</c:v>
                </c:pt>
                <c:pt idx="840">
                  <c:v>37749</c:v>
                </c:pt>
                <c:pt idx="841">
                  <c:v>37750</c:v>
                </c:pt>
                <c:pt idx="842">
                  <c:v>37753</c:v>
                </c:pt>
                <c:pt idx="843">
                  <c:v>37754</c:v>
                </c:pt>
                <c:pt idx="844">
                  <c:v>37755</c:v>
                </c:pt>
                <c:pt idx="845">
                  <c:v>37756</c:v>
                </c:pt>
                <c:pt idx="846">
                  <c:v>37757</c:v>
                </c:pt>
                <c:pt idx="847">
                  <c:v>37760</c:v>
                </c:pt>
                <c:pt idx="848">
                  <c:v>37761</c:v>
                </c:pt>
                <c:pt idx="849">
                  <c:v>37762</c:v>
                </c:pt>
                <c:pt idx="850">
                  <c:v>37763</c:v>
                </c:pt>
                <c:pt idx="851">
                  <c:v>37764</c:v>
                </c:pt>
                <c:pt idx="852">
                  <c:v>37768</c:v>
                </c:pt>
                <c:pt idx="853">
                  <c:v>37769</c:v>
                </c:pt>
                <c:pt idx="854">
                  <c:v>37770</c:v>
                </c:pt>
                <c:pt idx="855">
                  <c:v>37771</c:v>
                </c:pt>
                <c:pt idx="856">
                  <c:v>37774</c:v>
                </c:pt>
                <c:pt idx="857">
                  <c:v>37775</c:v>
                </c:pt>
                <c:pt idx="858">
                  <c:v>37776</c:v>
                </c:pt>
                <c:pt idx="859">
                  <c:v>37777</c:v>
                </c:pt>
                <c:pt idx="860">
                  <c:v>37778</c:v>
                </c:pt>
                <c:pt idx="861">
                  <c:v>37781</c:v>
                </c:pt>
                <c:pt idx="862">
                  <c:v>37782</c:v>
                </c:pt>
                <c:pt idx="863">
                  <c:v>37783</c:v>
                </c:pt>
                <c:pt idx="864">
                  <c:v>37784</c:v>
                </c:pt>
                <c:pt idx="865">
                  <c:v>37785</c:v>
                </c:pt>
                <c:pt idx="866">
                  <c:v>37788</c:v>
                </c:pt>
                <c:pt idx="867">
                  <c:v>37789</c:v>
                </c:pt>
                <c:pt idx="868">
                  <c:v>37790</c:v>
                </c:pt>
                <c:pt idx="869">
                  <c:v>37791</c:v>
                </c:pt>
                <c:pt idx="870">
                  <c:v>37792</c:v>
                </c:pt>
                <c:pt idx="871">
                  <c:v>37795</c:v>
                </c:pt>
                <c:pt idx="872">
                  <c:v>37796</c:v>
                </c:pt>
                <c:pt idx="873">
                  <c:v>37797</c:v>
                </c:pt>
                <c:pt idx="874">
                  <c:v>37798</c:v>
                </c:pt>
                <c:pt idx="875">
                  <c:v>37799</c:v>
                </c:pt>
                <c:pt idx="876">
                  <c:v>37802</c:v>
                </c:pt>
                <c:pt idx="877">
                  <c:v>37803</c:v>
                </c:pt>
                <c:pt idx="878">
                  <c:v>37804</c:v>
                </c:pt>
                <c:pt idx="879">
                  <c:v>37805</c:v>
                </c:pt>
                <c:pt idx="880">
                  <c:v>37809</c:v>
                </c:pt>
                <c:pt idx="881">
                  <c:v>37810</c:v>
                </c:pt>
                <c:pt idx="882">
                  <c:v>37811</c:v>
                </c:pt>
                <c:pt idx="883">
                  <c:v>37812</c:v>
                </c:pt>
                <c:pt idx="884">
                  <c:v>37813</c:v>
                </c:pt>
                <c:pt idx="885">
                  <c:v>37816</c:v>
                </c:pt>
                <c:pt idx="886">
                  <c:v>37817</c:v>
                </c:pt>
                <c:pt idx="887">
                  <c:v>37818</c:v>
                </c:pt>
                <c:pt idx="888">
                  <c:v>37819</c:v>
                </c:pt>
                <c:pt idx="889">
                  <c:v>37820</c:v>
                </c:pt>
                <c:pt idx="890">
                  <c:v>37823</c:v>
                </c:pt>
                <c:pt idx="891">
                  <c:v>37824</c:v>
                </c:pt>
                <c:pt idx="892">
                  <c:v>37825</c:v>
                </c:pt>
                <c:pt idx="893">
                  <c:v>37826</c:v>
                </c:pt>
                <c:pt idx="894">
                  <c:v>37827</c:v>
                </c:pt>
                <c:pt idx="895">
                  <c:v>37830</c:v>
                </c:pt>
                <c:pt idx="896">
                  <c:v>37831</c:v>
                </c:pt>
                <c:pt idx="897">
                  <c:v>37832</c:v>
                </c:pt>
                <c:pt idx="898">
                  <c:v>37833</c:v>
                </c:pt>
                <c:pt idx="899">
                  <c:v>37834</c:v>
                </c:pt>
                <c:pt idx="900">
                  <c:v>37837</c:v>
                </c:pt>
                <c:pt idx="901">
                  <c:v>37838</c:v>
                </c:pt>
                <c:pt idx="902">
                  <c:v>37839</c:v>
                </c:pt>
                <c:pt idx="903">
                  <c:v>37840</c:v>
                </c:pt>
                <c:pt idx="904">
                  <c:v>37841</c:v>
                </c:pt>
                <c:pt idx="905">
                  <c:v>37844</c:v>
                </c:pt>
                <c:pt idx="906">
                  <c:v>37845</c:v>
                </c:pt>
                <c:pt idx="907">
                  <c:v>37846</c:v>
                </c:pt>
                <c:pt idx="908">
                  <c:v>37847</c:v>
                </c:pt>
                <c:pt idx="909">
                  <c:v>37848</c:v>
                </c:pt>
                <c:pt idx="910">
                  <c:v>37851</c:v>
                </c:pt>
                <c:pt idx="911">
                  <c:v>37852</c:v>
                </c:pt>
                <c:pt idx="912">
                  <c:v>37853</c:v>
                </c:pt>
                <c:pt idx="913">
                  <c:v>37854</c:v>
                </c:pt>
                <c:pt idx="914">
                  <c:v>37855</c:v>
                </c:pt>
                <c:pt idx="915">
                  <c:v>37858</c:v>
                </c:pt>
                <c:pt idx="916">
                  <c:v>37859</c:v>
                </c:pt>
                <c:pt idx="917">
                  <c:v>37860</c:v>
                </c:pt>
                <c:pt idx="918">
                  <c:v>37861</c:v>
                </c:pt>
                <c:pt idx="919">
                  <c:v>37862</c:v>
                </c:pt>
                <c:pt idx="920">
                  <c:v>37866</c:v>
                </c:pt>
                <c:pt idx="921">
                  <c:v>37867</c:v>
                </c:pt>
                <c:pt idx="922">
                  <c:v>37868</c:v>
                </c:pt>
                <c:pt idx="923">
                  <c:v>37869</c:v>
                </c:pt>
                <c:pt idx="924">
                  <c:v>37872</c:v>
                </c:pt>
                <c:pt idx="925">
                  <c:v>37873</c:v>
                </c:pt>
                <c:pt idx="926">
                  <c:v>37874</c:v>
                </c:pt>
                <c:pt idx="927">
                  <c:v>37875</c:v>
                </c:pt>
                <c:pt idx="928">
                  <c:v>37876</c:v>
                </c:pt>
                <c:pt idx="929">
                  <c:v>37879</c:v>
                </c:pt>
                <c:pt idx="930">
                  <c:v>37880</c:v>
                </c:pt>
                <c:pt idx="931">
                  <c:v>37881</c:v>
                </c:pt>
                <c:pt idx="932">
                  <c:v>37882</c:v>
                </c:pt>
                <c:pt idx="933">
                  <c:v>37883</c:v>
                </c:pt>
                <c:pt idx="934">
                  <c:v>37886</c:v>
                </c:pt>
                <c:pt idx="935">
                  <c:v>37887</c:v>
                </c:pt>
                <c:pt idx="936">
                  <c:v>37888</c:v>
                </c:pt>
                <c:pt idx="937">
                  <c:v>37889</c:v>
                </c:pt>
                <c:pt idx="938">
                  <c:v>37890</c:v>
                </c:pt>
                <c:pt idx="939">
                  <c:v>37893</c:v>
                </c:pt>
                <c:pt idx="940">
                  <c:v>37894</c:v>
                </c:pt>
                <c:pt idx="941">
                  <c:v>37895</c:v>
                </c:pt>
                <c:pt idx="942">
                  <c:v>37896</c:v>
                </c:pt>
                <c:pt idx="943">
                  <c:v>37897</c:v>
                </c:pt>
                <c:pt idx="944">
                  <c:v>37900</c:v>
                </c:pt>
                <c:pt idx="945">
                  <c:v>37901</c:v>
                </c:pt>
                <c:pt idx="946">
                  <c:v>37902</c:v>
                </c:pt>
                <c:pt idx="947">
                  <c:v>37903</c:v>
                </c:pt>
                <c:pt idx="948">
                  <c:v>37904</c:v>
                </c:pt>
                <c:pt idx="949">
                  <c:v>37907</c:v>
                </c:pt>
                <c:pt idx="950">
                  <c:v>37908</c:v>
                </c:pt>
                <c:pt idx="951">
                  <c:v>37909</c:v>
                </c:pt>
                <c:pt idx="952">
                  <c:v>37910</c:v>
                </c:pt>
                <c:pt idx="953">
                  <c:v>37911</c:v>
                </c:pt>
                <c:pt idx="954">
                  <c:v>37914</c:v>
                </c:pt>
                <c:pt idx="955">
                  <c:v>37915</c:v>
                </c:pt>
                <c:pt idx="956">
                  <c:v>37916</c:v>
                </c:pt>
                <c:pt idx="957">
                  <c:v>37917</c:v>
                </c:pt>
                <c:pt idx="958">
                  <c:v>37918</c:v>
                </c:pt>
                <c:pt idx="959">
                  <c:v>37921</c:v>
                </c:pt>
                <c:pt idx="960">
                  <c:v>37922</c:v>
                </c:pt>
                <c:pt idx="961">
                  <c:v>37923</c:v>
                </c:pt>
                <c:pt idx="962">
                  <c:v>37924</c:v>
                </c:pt>
                <c:pt idx="963">
                  <c:v>37925</c:v>
                </c:pt>
                <c:pt idx="964">
                  <c:v>37928</c:v>
                </c:pt>
                <c:pt idx="965">
                  <c:v>37929</c:v>
                </c:pt>
                <c:pt idx="966">
                  <c:v>37930</c:v>
                </c:pt>
                <c:pt idx="967">
                  <c:v>37931</c:v>
                </c:pt>
                <c:pt idx="968">
                  <c:v>37932</c:v>
                </c:pt>
                <c:pt idx="969">
                  <c:v>37935</c:v>
                </c:pt>
                <c:pt idx="970">
                  <c:v>37936</c:v>
                </c:pt>
                <c:pt idx="971">
                  <c:v>37937</c:v>
                </c:pt>
                <c:pt idx="972">
                  <c:v>37938</c:v>
                </c:pt>
                <c:pt idx="973">
                  <c:v>37939</c:v>
                </c:pt>
                <c:pt idx="974">
                  <c:v>37942</c:v>
                </c:pt>
                <c:pt idx="975">
                  <c:v>37943</c:v>
                </c:pt>
                <c:pt idx="976">
                  <c:v>37944</c:v>
                </c:pt>
                <c:pt idx="977">
                  <c:v>37945</c:v>
                </c:pt>
                <c:pt idx="978">
                  <c:v>37946</c:v>
                </c:pt>
                <c:pt idx="979">
                  <c:v>37949</c:v>
                </c:pt>
                <c:pt idx="980">
                  <c:v>37950</c:v>
                </c:pt>
                <c:pt idx="981">
                  <c:v>37951</c:v>
                </c:pt>
                <c:pt idx="982">
                  <c:v>37953</c:v>
                </c:pt>
                <c:pt idx="983">
                  <c:v>37956</c:v>
                </c:pt>
                <c:pt idx="984">
                  <c:v>37957</c:v>
                </c:pt>
                <c:pt idx="985">
                  <c:v>37958</c:v>
                </c:pt>
                <c:pt idx="986">
                  <c:v>37959</c:v>
                </c:pt>
                <c:pt idx="987">
                  <c:v>37960</c:v>
                </c:pt>
                <c:pt idx="988">
                  <c:v>37963</c:v>
                </c:pt>
                <c:pt idx="989">
                  <c:v>37964</c:v>
                </c:pt>
                <c:pt idx="990">
                  <c:v>37965</c:v>
                </c:pt>
                <c:pt idx="991">
                  <c:v>37966</c:v>
                </c:pt>
                <c:pt idx="992">
                  <c:v>37967</c:v>
                </c:pt>
                <c:pt idx="993">
                  <c:v>37970</c:v>
                </c:pt>
                <c:pt idx="994">
                  <c:v>37971</c:v>
                </c:pt>
                <c:pt idx="995">
                  <c:v>37972</c:v>
                </c:pt>
                <c:pt idx="996">
                  <c:v>37973</c:v>
                </c:pt>
                <c:pt idx="997">
                  <c:v>37974</c:v>
                </c:pt>
                <c:pt idx="998">
                  <c:v>37977</c:v>
                </c:pt>
                <c:pt idx="999">
                  <c:v>37978</c:v>
                </c:pt>
                <c:pt idx="1000">
                  <c:v>37979</c:v>
                </c:pt>
                <c:pt idx="1001">
                  <c:v>37981</c:v>
                </c:pt>
                <c:pt idx="1002">
                  <c:v>37984</c:v>
                </c:pt>
                <c:pt idx="1003">
                  <c:v>37985</c:v>
                </c:pt>
                <c:pt idx="1004">
                  <c:v>37986</c:v>
                </c:pt>
                <c:pt idx="1005">
                  <c:v>37988</c:v>
                </c:pt>
                <c:pt idx="1006">
                  <c:v>37991</c:v>
                </c:pt>
                <c:pt idx="1007">
                  <c:v>37992</c:v>
                </c:pt>
                <c:pt idx="1008">
                  <c:v>37993</c:v>
                </c:pt>
                <c:pt idx="1009">
                  <c:v>37994</c:v>
                </c:pt>
                <c:pt idx="1010">
                  <c:v>37995</c:v>
                </c:pt>
                <c:pt idx="1011">
                  <c:v>37998</c:v>
                </c:pt>
                <c:pt idx="1012">
                  <c:v>37999</c:v>
                </c:pt>
                <c:pt idx="1013">
                  <c:v>38000</c:v>
                </c:pt>
                <c:pt idx="1014">
                  <c:v>38001</c:v>
                </c:pt>
                <c:pt idx="1015">
                  <c:v>38002</c:v>
                </c:pt>
                <c:pt idx="1016">
                  <c:v>38006</c:v>
                </c:pt>
                <c:pt idx="1017">
                  <c:v>38007</c:v>
                </c:pt>
                <c:pt idx="1018">
                  <c:v>38008</c:v>
                </c:pt>
                <c:pt idx="1019">
                  <c:v>38009</c:v>
                </c:pt>
                <c:pt idx="1020">
                  <c:v>38012</c:v>
                </c:pt>
                <c:pt idx="1021">
                  <c:v>38013</c:v>
                </c:pt>
                <c:pt idx="1022">
                  <c:v>38014</c:v>
                </c:pt>
                <c:pt idx="1023">
                  <c:v>38015</c:v>
                </c:pt>
                <c:pt idx="1024">
                  <c:v>38016</c:v>
                </c:pt>
                <c:pt idx="1025">
                  <c:v>38019</c:v>
                </c:pt>
                <c:pt idx="1026">
                  <c:v>38020</c:v>
                </c:pt>
                <c:pt idx="1027">
                  <c:v>38021</c:v>
                </c:pt>
                <c:pt idx="1028">
                  <c:v>38022</c:v>
                </c:pt>
                <c:pt idx="1029">
                  <c:v>38023</c:v>
                </c:pt>
                <c:pt idx="1030">
                  <c:v>38026</c:v>
                </c:pt>
                <c:pt idx="1031">
                  <c:v>38027</c:v>
                </c:pt>
                <c:pt idx="1032">
                  <c:v>38028</c:v>
                </c:pt>
                <c:pt idx="1033">
                  <c:v>38029</c:v>
                </c:pt>
                <c:pt idx="1034">
                  <c:v>38030</c:v>
                </c:pt>
                <c:pt idx="1035">
                  <c:v>38034</c:v>
                </c:pt>
                <c:pt idx="1036">
                  <c:v>38035</c:v>
                </c:pt>
                <c:pt idx="1037">
                  <c:v>38036</c:v>
                </c:pt>
                <c:pt idx="1038">
                  <c:v>38037</c:v>
                </c:pt>
                <c:pt idx="1039">
                  <c:v>38040</c:v>
                </c:pt>
                <c:pt idx="1040">
                  <c:v>38041</c:v>
                </c:pt>
                <c:pt idx="1041">
                  <c:v>38042</c:v>
                </c:pt>
                <c:pt idx="1042">
                  <c:v>38043</c:v>
                </c:pt>
                <c:pt idx="1043">
                  <c:v>38044</c:v>
                </c:pt>
                <c:pt idx="1044">
                  <c:v>38047</c:v>
                </c:pt>
                <c:pt idx="1045">
                  <c:v>38048</c:v>
                </c:pt>
                <c:pt idx="1046">
                  <c:v>38049</c:v>
                </c:pt>
                <c:pt idx="1047">
                  <c:v>38050</c:v>
                </c:pt>
                <c:pt idx="1048">
                  <c:v>38051</c:v>
                </c:pt>
                <c:pt idx="1049">
                  <c:v>38054</c:v>
                </c:pt>
                <c:pt idx="1050">
                  <c:v>38055</c:v>
                </c:pt>
                <c:pt idx="1051">
                  <c:v>38056</c:v>
                </c:pt>
                <c:pt idx="1052">
                  <c:v>38057</c:v>
                </c:pt>
                <c:pt idx="1053">
                  <c:v>38058</c:v>
                </c:pt>
                <c:pt idx="1054">
                  <c:v>38061</c:v>
                </c:pt>
                <c:pt idx="1055">
                  <c:v>38062</c:v>
                </c:pt>
                <c:pt idx="1056">
                  <c:v>38063</c:v>
                </c:pt>
                <c:pt idx="1057">
                  <c:v>38064</c:v>
                </c:pt>
                <c:pt idx="1058">
                  <c:v>38065</c:v>
                </c:pt>
                <c:pt idx="1059">
                  <c:v>38068</c:v>
                </c:pt>
                <c:pt idx="1060">
                  <c:v>38069</c:v>
                </c:pt>
                <c:pt idx="1061">
                  <c:v>38070</c:v>
                </c:pt>
                <c:pt idx="1062">
                  <c:v>38071</c:v>
                </c:pt>
                <c:pt idx="1063">
                  <c:v>38072</c:v>
                </c:pt>
                <c:pt idx="1064">
                  <c:v>38075</c:v>
                </c:pt>
                <c:pt idx="1065">
                  <c:v>38076</c:v>
                </c:pt>
                <c:pt idx="1066">
                  <c:v>38077</c:v>
                </c:pt>
                <c:pt idx="1067">
                  <c:v>38078</c:v>
                </c:pt>
                <c:pt idx="1068">
                  <c:v>38079</c:v>
                </c:pt>
                <c:pt idx="1069">
                  <c:v>38082</c:v>
                </c:pt>
                <c:pt idx="1070">
                  <c:v>38083</c:v>
                </c:pt>
                <c:pt idx="1071">
                  <c:v>38084</c:v>
                </c:pt>
                <c:pt idx="1072">
                  <c:v>38085</c:v>
                </c:pt>
                <c:pt idx="1073">
                  <c:v>38089</c:v>
                </c:pt>
                <c:pt idx="1074">
                  <c:v>38090</c:v>
                </c:pt>
                <c:pt idx="1075">
                  <c:v>38091</c:v>
                </c:pt>
                <c:pt idx="1076">
                  <c:v>38092</c:v>
                </c:pt>
                <c:pt idx="1077">
                  <c:v>38093</c:v>
                </c:pt>
                <c:pt idx="1078">
                  <c:v>38096</c:v>
                </c:pt>
                <c:pt idx="1079">
                  <c:v>38097</c:v>
                </c:pt>
                <c:pt idx="1080">
                  <c:v>38098</c:v>
                </c:pt>
                <c:pt idx="1081">
                  <c:v>38099</c:v>
                </c:pt>
                <c:pt idx="1082">
                  <c:v>38100</c:v>
                </c:pt>
                <c:pt idx="1083">
                  <c:v>38103</c:v>
                </c:pt>
                <c:pt idx="1084">
                  <c:v>38104</c:v>
                </c:pt>
                <c:pt idx="1085">
                  <c:v>38105</c:v>
                </c:pt>
                <c:pt idx="1086">
                  <c:v>38106</c:v>
                </c:pt>
                <c:pt idx="1087">
                  <c:v>38107</c:v>
                </c:pt>
                <c:pt idx="1088">
                  <c:v>38110</c:v>
                </c:pt>
                <c:pt idx="1089">
                  <c:v>38111</c:v>
                </c:pt>
                <c:pt idx="1090">
                  <c:v>38112</c:v>
                </c:pt>
                <c:pt idx="1091">
                  <c:v>38113</c:v>
                </c:pt>
                <c:pt idx="1092">
                  <c:v>38114</c:v>
                </c:pt>
                <c:pt idx="1093">
                  <c:v>38117</c:v>
                </c:pt>
                <c:pt idx="1094">
                  <c:v>38118</c:v>
                </c:pt>
                <c:pt idx="1095">
                  <c:v>38119</c:v>
                </c:pt>
                <c:pt idx="1096">
                  <c:v>38120</c:v>
                </c:pt>
                <c:pt idx="1097">
                  <c:v>38121</c:v>
                </c:pt>
                <c:pt idx="1098">
                  <c:v>38124</c:v>
                </c:pt>
                <c:pt idx="1099">
                  <c:v>38125</c:v>
                </c:pt>
                <c:pt idx="1100">
                  <c:v>38126</c:v>
                </c:pt>
                <c:pt idx="1101">
                  <c:v>38127</c:v>
                </c:pt>
                <c:pt idx="1102">
                  <c:v>38128</c:v>
                </c:pt>
                <c:pt idx="1103">
                  <c:v>38131</c:v>
                </c:pt>
                <c:pt idx="1104">
                  <c:v>38132</c:v>
                </c:pt>
                <c:pt idx="1105">
                  <c:v>38133</c:v>
                </c:pt>
                <c:pt idx="1106">
                  <c:v>38134</c:v>
                </c:pt>
                <c:pt idx="1107">
                  <c:v>38135</c:v>
                </c:pt>
                <c:pt idx="1108">
                  <c:v>38139</c:v>
                </c:pt>
                <c:pt idx="1109">
                  <c:v>38140</c:v>
                </c:pt>
                <c:pt idx="1110">
                  <c:v>38141</c:v>
                </c:pt>
                <c:pt idx="1111">
                  <c:v>38142</c:v>
                </c:pt>
                <c:pt idx="1112">
                  <c:v>38145</c:v>
                </c:pt>
                <c:pt idx="1113">
                  <c:v>38146</c:v>
                </c:pt>
                <c:pt idx="1114">
                  <c:v>38147</c:v>
                </c:pt>
                <c:pt idx="1115">
                  <c:v>38148</c:v>
                </c:pt>
                <c:pt idx="1116">
                  <c:v>38152</c:v>
                </c:pt>
                <c:pt idx="1117">
                  <c:v>38153</c:v>
                </c:pt>
                <c:pt idx="1118">
                  <c:v>38154</c:v>
                </c:pt>
                <c:pt idx="1119">
                  <c:v>38155</c:v>
                </c:pt>
                <c:pt idx="1120">
                  <c:v>38156</c:v>
                </c:pt>
                <c:pt idx="1121">
                  <c:v>38159</c:v>
                </c:pt>
                <c:pt idx="1122">
                  <c:v>38160</c:v>
                </c:pt>
                <c:pt idx="1123">
                  <c:v>38161</c:v>
                </c:pt>
                <c:pt idx="1124">
                  <c:v>38162</c:v>
                </c:pt>
                <c:pt idx="1125">
                  <c:v>38163</c:v>
                </c:pt>
                <c:pt idx="1126">
                  <c:v>38166</c:v>
                </c:pt>
                <c:pt idx="1127">
                  <c:v>38167</c:v>
                </c:pt>
                <c:pt idx="1128">
                  <c:v>38168</c:v>
                </c:pt>
                <c:pt idx="1129">
                  <c:v>38169</c:v>
                </c:pt>
                <c:pt idx="1130">
                  <c:v>38170</c:v>
                </c:pt>
                <c:pt idx="1131">
                  <c:v>38174</c:v>
                </c:pt>
                <c:pt idx="1132">
                  <c:v>38175</c:v>
                </c:pt>
                <c:pt idx="1133">
                  <c:v>38176</c:v>
                </c:pt>
                <c:pt idx="1134">
                  <c:v>38177</c:v>
                </c:pt>
                <c:pt idx="1135">
                  <c:v>38180</c:v>
                </c:pt>
                <c:pt idx="1136">
                  <c:v>38181</c:v>
                </c:pt>
                <c:pt idx="1137">
                  <c:v>38182</c:v>
                </c:pt>
                <c:pt idx="1138">
                  <c:v>38183</c:v>
                </c:pt>
                <c:pt idx="1139">
                  <c:v>38184</c:v>
                </c:pt>
                <c:pt idx="1140">
                  <c:v>38187</c:v>
                </c:pt>
                <c:pt idx="1141">
                  <c:v>38188</c:v>
                </c:pt>
                <c:pt idx="1142">
                  <c:v>38189</c:v>
                </c:pt>
                <c:pt idx="1143">
                  <c:v>38190</c:v>
                </c:pt>
                <c:pt idx="1144">
                  <c:v>38191</c:v>
                </c:pt>
                <c:pt idx="1145">
                  <c:v>38194</c:v>
                </c:pt>
                <c:pt idx="1146">
                  <c:v>38195</c:v>
                </c:pt>
                <c:pt idx="1147">
                  <c:v>38196</c:v>
                </c:pt>
                <c:pt idx="1148">
                  <c:v>38197</c:v>
                </c:pt>
                <c:pt idx="1149">
                  <c:v>38198</c:v>
                </c:pt>
                <c:pt idx="1150">
                  <c:v>38201</c:v>
                </c:pt>
                <c:pt idx="1151">
                  <c:v>38202</c:v>
                </c:pt>
                <c:pt idx="1152">
                  <c:v>38203</c:v>
                </c:pt>
                <c:pt idx="1153">
                  <c:v>38204</c:v>
                </c:pt>
                <c:pt idx="1154">
                  <c:v>38205</c:v>
                </c:pt>
                <c:pt idx="1155">
                  <c:v>38208</c:v>
                </c:pt>
                <c:pt idx="1156">
                  <c:v>38209</c:v>
                </c:pt>
                <c:pt idx="1157">
                  <c:v>38210</c:v>
                </c:pt>
                <c:pt idx="1158">
                  <c:v>38211</c:v>
                </c:pt>
                <c:pt idx="1159">
                  <c:v>38212</c:v>
                </c:pt>
                <c:pt idx="1160">
                  <c:v>38215</c:v>
                </c:pt>
                <c:pt idx="1161">
                  <c:v>38216</c:v>
                </c:pt>
                <c:pt idx="1162">
                  <c:v>38217</c:v>
                </c:pt>
                <c:pt idx="1163">
                  <c:v>38218</c:v>
                </c:pt>
                <c:pt idx="1164">
                  <c:v>38219</c:v>
                </c:pt>
                <c:pt idx="1165">
                  <c:v>38222</c:v>
                </c:pt>
                <c:pt idx="1166">
                  <c:v>38223</c:v>
                </c:pt>
                <c:pt idx="1167">
                  <c:v>38224</c:v>
                </c:pt>
                <c:pt idx="1168">
                  <c:v>38225</c:v>
                </c:pt>
                <c:pt idx="1169">
                  <c:v>38226</c:v>
                </c:pt>
                <c:pt idx="1170">
                  <c:v>38229</c:v>
                </c:pt>
                <c:pt idx="1171">
                  <c:v>38230</c:v>
                </c:pt>
                <c:pt idx="1172">
                  <c:v>38231</c:v>
                </c:pt>
                <c:pt idx="1173">
                  <c:v>38232</c:v>
                </c:pt>
                <c:pt idx="1174">
                  <c:v>38233</c:v>
                </c:pt>
                <c:pt idx="1175">
                  <c:v>38237</c:v>
                </c:pt>
                <c:pt idx="1176">
                  <c:v>38238</c:v>
                </c:pt>
                <c:pt idx="1177">
                  <c:v>38239</c:v>
                </c:pt>
                <c:pt idx="1178">
                  <c:v>38240</c:v>
                </c:pt>
                <c:pt idx="1179">
                  <c:v>38243</c:v>
                </c:pt>
                <c:pt idx="1180">
                  <c:v>38244</c:v>
                </c:pt>
                <c:pt idx="1181">
                  <c:v>38245</c:v>
                </c:pt>
                <c:pt idx="1182">
                  <c:v>38246</c:v>
                </c:pt>
                <c:pt idx="1183">
                  <c:v>38247</c:v>
                </c:pt>
                <c:pt idx="1184">
                  <c:v>38250</c:v>
                </c:pt>
                <c:pt idx="1185">
                  <c:v>38251</c:v>
                </c:pt>
                <c:pt idx="1186">
                  <c:v>38252</c:v>
                </c:pt>
                <c:pt idx="1187">
                  <c:v>38253</c:v>
                </c:pt>
                <c:pt idx="1188">
                  <c:v>38254</c:v>
                </c:pt>
                <c:pt idx="1189">
                  <c:v>38257</c:v>
                </c:pt>
                <c:pt idx="1190">
                  <c:v>38258</c:v>
                </c:pt>
                <c:pt idx="1191">
                  <c:v>38259</c:v>
                </c:pt>
                <c:pt idx="1192">
                  <c:v>38260</c:v>
                </c:pt>
                <c:pt idx="1193">
                  <c:v>38261</c:v>
                </c:pt>
                <c:pt idx="1194">
                  <c:v>38264</c:v>
                </c:pt>
                <c:pt idx="1195">
                  <c:v>38265</c:v>
                </c:pt>
                <c:pt idx="1196">
                  <c:v>38266</c:v>
                </c:pt>
                <c:pt idx="1197">
                  <c:v>38267</c:v>
                </c:pt>
                <c:pt idx="1198">
                  <c:v>38268</c:v>
                </c:pt>
                <c:pt idx="1199">
                  <c:v>38271</c:v>
                </c:pt>
                <c:pt idx="1200">
                  <c:v>38272</c:v>
                </c:pt>
                <c:pt idx="1201">
                  <c:v>38273</c:v>
                </c:pt>
                <c:pt idx="1202">
                  <c:v>38274</c:v>
                </c:pt>
                <c:pt idx="1203">
                  <c:v>38275</c:v>
                </c:pt>
                <c:pt idx="1204">
                  <c:v>38278</c:v>
                </c:pt>
                <c:pt idx="1205">
                  <c:v>38279</c:v>
                </c:pt>
                <c:pt idx="1206">
                  <c:v>38280</c:v>
                </c:pt>
                <c:pt idx="1207">
                  <c:v>38281</c:v>
                </c:pt>
                <c:pt idx="1208">
                  <c:v>38282</c:v>
                </c:pt>
                <c:pt idx="1209">
                  <c:v>38285</c:v>
                </c:pt>
                <c:pt idx="1210">
                  <c:v>38286</c:v>
                </c:pt>
                <c:pt idx="1211">
                  <c:v>38287</c:v>
                </c:pt>
                <c:pt idx="1212">
                  <c:v>38288</c:v>
                </c:pt>
                <c:pt idx="1213">
                  <c:v>38289</c:v>
                </c:pt>
                <c:pt idx="1214">
                  <c:v>38292</c:v>
                </c:pt>
                <c:pt idx="1215">
                  <c:v>38293</c:v>
                </c:pt>
                <c:pt idx="1216">
                  <c:v>38294</c:v>
                </c:pt>
                <c:pt idx="1217">
                  <c:v>38295</c:v>
                </c:pt>
                <c:pt idx="1218">
                  <c:v>38296</c:v>
                </c:pt>
                <c:pt idx="1219">
                  <c:v>38299</c:v>
                </c:pt>
                <c:pt idx="1220">
                  <c:v>38300</c:v>
                </c:pt>
                <c:pt idx="1221">
                  <c:v>38301</c:v>
                </c:pt>
                <c:pt idx="1222">
                  <c:v>38302</c:v>
                </c:pt>
                <c:pt idx="1223">
                  <c:v>38303</c:v>
                </c:pt>
                <c:pt idx="1224">
                  <c:v>38306</c:v>
                </c:pt>
                <c:pt idx="1225">
                  <c:v>38307</c:v>
                </c:pt>
                <c:pt idx="1226">
                  <c:v>38308</c:v>
                </c:pt>
                <c:pt idx="1227">
                  <c:v>38309</c:v>
                </c:pt>
                <c:pt idx="1228">
                  <c:v>38310</c:v>
                </c:pt>
                <c:pt idx="1229">
                  <c:v>38313</c:v>
                </c:pt>
                <c:pt idx="1230">
                  <c:v>38314</c:v>
                </c:pt>
                <c:pt idx="1231">
                  <c:v>38315</c:v>
                </c:pt>
                <c:pt idx="1232">
                  <c:v>38317</c:v>
                </c:pt>
                <c:pt idx="1233">
                  <c:v>38320</c:v>
                </c:pt>
                <c:pt idx="1234">
                  <c:v>38321</c:v>
                </c:pt>
                <c:pt idx="1235">
                  <c:v>38322</c:v>
                </c:pt>
                <c:pt idx="1236">
                  <c:v>38323</c:v>
                </c:pt>
                <c:pt idx="1237">
                  <c:v>38324</c:v>
                </c:pt>
                <c:pt idx="1238">
                  <c:v>38327</c:v>
                </c:pt>
                <c:pt idx="1239">
                  <c:v>38328</c:v>
                </c:pt>
                <c:pt idx="1240">
                  <c:v>38329</c:v>
                </c:pt>
                <c:pt idx="1241">
                  <c:v>38330</c:v>
                </c:pt>
                <c:pt idx="1242">
                  <c:v>38331</c:v>
                </c:pt>
                <c:pt idx="1243">
                  <c:v>38334</c:v>
                </c:pt>
                <c:pt idx="1244">
                  <c:v>38335</c:v>
                </c:pt>
                <c:pt idx="1245">
                  <c:v>38336</c:v>
                </c:pt>
                <c:pt idx="1246">
                  <c:v>38337</c:v>
                </c:pt>
                <c:pt idx="1247">
                  <c:v>38338</c:v>
                </c:pt>
                <c:pt idx="1248">
                  <c:v>38341</c:v>
                </c:pt>
                <c:pt idx="1249">
                  <c:v>38342</c:v>
                </c:pt>
                <c:pt idx="1250">
                  <c:v>38343</c:v>
                </c:pt>
                <c:pt idx="1251">
                  <c:v>38344</c:v>
                </c:pt>
                <c:pt idx="1252">
                  <c:v>38348</c:v>
                </c:pt>
                <c:pt idx="1253">
                  <c:v>38349</c:v>
                </c:pt>
                <c:pt idx="1254">
                  <c:v>38350</c:v>
                </c:pt>
                <c:pt idx="1255">
                  <c:v>38351</c:v>
                </c:pt>
                <c:pt idx="1256">
                  <c:v>38352</c:v>
                </c:pt>
                <c:pt idx="1257">
                  <c:v>38355</c:v>
                </c:pt>
                <c:pt idx="1258">
                  <c:v>38356</c:v>
                </c:pt>
                <c:pt idx="1259">
                  <c:v>38357</c:v>
                </c:pt>
                <c:pt idx="1260">
                  <c:v>38358</c:v>
                </c:pt>
                <c:pt idx="1261">
                  <c:v>38359</c:v>
                </c:pt>
                <c:pt idx="1262">
                  <c:v>38362</c:v>
                </c:pt>
                <c:pt idx="1263">
                  <c:v>38363</c:v>
                </c:pt>
                <c:pt idx="1264">
                  <c:v>38364</c:v>
                </c:pt>
                <c:pt idx="1265">
                  <c:v>38365</c:v>
                </c:pt>
                <c:pt idx="1266">
                  <c:v>38366</c:v>
                </c:pt>
                <c:pt idx="1267">
                  <c:v>38370</c:v>
                </c:pt>
                <c:pt idx="1268">
                  <c:v>38371</c:v>
                </c:pt>
                <c:pt idx="1269">
                  <c:v>38372</c:v>
                </c:pt>
                <c:pt idx="1270">
                  <c:v>38373</c:v>
                </c:pt>
                <c:pt idx="1271">
                  <c:v>38376</c:v>
                </c:pt>
                <c:pt idx="1272">
                  <c:v>38377</c:v>
                </c:pt>
                <c:pt idx="1273">
                  <c:v>38378</c:v>
                </c:pt>
                <c:pt idx="1274">
                  <c:v>38379</c:v>
                </c:pt>
                <c:pt idx="1275">
                  <c:v>38380</c:v>
                </c:pt>
                <c:pt idx="1276">
                  <c:v>38383</c:v>
                </c:pt>
                <c:pt idx="1277">
                  <c:v>38384</c:v>
                </c:pt>
                <c:pt idx="1278">
                  <c:v>38385</c:v>
                </c:pt>
                <c:pt idx="1279">
                  <c:v>38386</c:v>
                </c:pt>
                <c:pt idx="1280">
                  <c:v>38387</c:v>
                </c:pt>
                <c:pt idx="1281">
                  <c:v>38390</c:v>
                </c:pt>
                <c:pt idx="1282">
                  <c:v>38391</c:v>
                </c:pt>
                <c:pt idx="1283">
                  <c:v>38392</c:v>
                </c:pt>
                <c:pt idx="1284">
                  <c:v>38393</c:v>
                </c:pt>
                <c:pt idx="1285">
                  <c:v>38394</c:v>
                </c:pt>
                <c:pt idx="1286">
                  <c:v>38397</c:v>
                </c:pt>
                <c:pt idx="1287">
                  <c:v>38398</c:v>
                </c:pt>
                <c:pt idx="1288">
                  <c:v>38399</c:v>
                </c:pt>
                <c:pt idx="1289">
                  <c:v>38400</c:v>
                </c:pt>
                <c:pt idx="1290">
                  <c:v>38401</c:v>
                </c:pt>
                <c:pt idx="1291">
                  <c:v>38405</c:v>
                </c:pt>
                <c:pt idx="1292">
                  <c:v>38406</c:v>
                </c:pt>
                <c:pt idx="1293">
                  <c:v>38407</c:v>
                </c:pt>
                <c:pt idx="1294">
                  <c:v>38408</c:v>
                </c:pt>
                <c:pt idx="1295">
                  <c:v>38411</c:v>
                </c:pt>
                <c:pt idx="1296">
                  <c:v>38412</c:v>
                </c:pt>
                <c:pt idx="1297">
                  <c:v>38413</c:v>
                </c:pt>
                <c:pt idx="1298">
                  <c:v>38414</c:v>
                </c:pt>
                <c:pt idx="1299">
                  <c:v>38415</c:v>
                </c:pt>
                <c:pt idx="1300">
                  <c:v>38418</c:v>
                </c:pt>
                <c:pt idx="1301">
                  <c:v>38419</c:v>
                </c:pt>
                <c:pt idx="1302">
                  <c:v>38420</c:v>
                </c:pt>
                <c:pt idx="1303">
                  <c:v>38421</c:v>
                </c:pt>
                <c:pt idx="1304">
                  <c:v>38422</c:v>
                </c:pt>
                <c:pt idx="1305">
                  <c:v>38425</c:v>
                </c:pt>
                <c:pt idx="1306">
                  <c:v>38426</c:v>
                </c:pt>
                <c:pt idx="1307">
                  <c:v>38427</c:v>
                </c:pt>
                <c:pt idx="1308">
                  <c:v>38428</c:v>
                </c:pt>
                <c:pt idx="1309">
                  <c:v>38429</c:v>
                </c:pt>
                <c:pt idx="1310">
                  <c:v>38432</c:v>
                </c:pt>
                <c:pt idx="1311">
                  <c:v>38433</c:v>
                </c:pt>
                <c:pt idx="1312">
                  <c:v>38434</c:v>
                </c:pt>
                <c:pt idx="1313">
                  <c:v>38435</c:v>
                </c:pt>
                <c:pt idx="1314">
                  <c:v>38439</c:v>
                </c:pt>
                <c:pt idx="1315">
                  <c:v>38440</c:v>
                </c:pt>
                <c:pt idx="1316">
                  <c:v>38441</c:v>
                </c:pt>
                <c:pt idx="1317">
                  <c:v>38442</c:v>
                </c:pt>
                <c:pt idx="1318">
                  <c:v>38443</c:v>
                </c:pt>
                <c:pt idx="1319">
                  <c:v>38446</c:v>
                </c:pt>
                <c:pt idx="1320">
                  <c:v>38447</c:v>
                </c:pt>
                <c:pt idx="1321">
                  <c:v>38448</c:v>
                </c:pt>
                <c:pt idx="1322">
                  <c:v>38449</c:v>
                </c:pt>
                <c:pt idx="1323">
                  <c:v>38450</c:v>
                </c:pt>
                <c:pt idx="1324">
                  <c:v>38453</c:v>
                </c:pt>
                <c:pt idx="1325">
                  <c:v>38454</c:v>
                </c:pt>
                <c:pt idx="1326">
                  <c:v>38455</c:v>
                </c:pt>
                <c:pt idx="1327">
                  <c:v>38456</c:v>
                </c:pt>
                <c:pt idx="1328">
                  <c:v>38457</c:v>
                </c:pt>
                <c:pt idx="1329">
                  <c:v>38460</c:v>
                </c:pt>
                <c:pt idx="1330">
                  <c:v>38461</c:v>
                </c:pt>
                <c:pt idx="1331">
                  <c:v>38462</c:v>
                </c:pt>
                <c:pt idx="1332">
                  <c:v>38463</c:v>
                </c:pt>
                <c:pt idx="1333">
                  <c:v>38464</c:v>
                </c:pt>
                <c:pt idx="1334">
                  <c:v>38467</c:v>
                </c:pt>
                <c:pt idx="1335">
                  <c:v>38468</c:v>
                </c:pt>
                <c:pt idx="1336">
                  <c:v>38469</c:v>
                </c:pt>
                <c:pt idx="1337">
                  <c:v>38470</c:v>
                </c:pt>
                <c:pt idx="1338">
                  <c:v>38471</c:v>
                </c:pt>
                <c:pt idx="1339">
                  <c:v>38474</c:v>
                </c:pt>
                <c:pt idx="1340">
                  <c:v>38475</c:v>
                </c:pt>
                <c:pt idx="1341">
                  <c:v>38476</c:v>
                </c:pt>
                <c:pt idx="1342">
                  <c:v>38477</c:v>
                </c:pt>
                <c:pt idx="1343">
                  <c:v>38478</c:v>
                </c:pt>
                <c:pt idx="1344">
                  <c:v>38481</c:v>
                </c:pt>
                <c:pt idx="1345">
                  <c:v>38482</c:v>
                </c:pt>
                <c:pt idx="1346">
                  <c:v>38483</c:v>
                </c:pt>
                <c:pt idx="1347">
                  <c:v>38484</c:v>
                </c:pt>
                <c:pt idx="1348">
                  <c:v>38485</c:v>
                </c:pt>
                <c:pt idx="1349">
                  <c:v>38488</c:v>
                </c:pt>
                <c:pt idx="1350">
                  <c:v>38489</c:v>
                </c:pt>
                <c:pt idx="1351">
                  <c:v>38490</c:v>
                </c:pt>
                <c:pt idx="1352">
                  <c:v>38491</c:v>
                </c:pt>
                <c:pt idx="1353">
                  <c:v>38492</c:v>
                </c:pt>
                <c:pt idx="1354">
                  <c:v>38495</c:v>
                </c:pt>
                <c:pt idx="1355">
                  <c:v>38496</c:v>
                </c:pt>
                <c:pt idx="1356">
                  <c:v>38497</c:v>
                </c:pt>
                <c:pt idx="1357">
                  <c:v>38498</c:v>
                </c:pt>
                <c:pt idx="1358">
                  <c:v>38499</c:v>
                </c:pt>
                <c:pt idx="1359">
                  <c:v>38503</c:v>
                </c:pt>
                <c:pt idx="1360">
                  <c:v>38504</c:v>
                </c:pt>
                <c:pt idx="1361">
                  <c:v>38505</c:v>
                </c:pt>
                <c:pt idx="1362">
                  <c:v>38506</c:v>
                </c:pt>
                <c:pt idx="1363">
                  <c:v>38509</c:v>
                </c:pt>
                <c:pt idx="1364">
                  <c:v>38510</c:v>
                </c:pt>
                <c:pt idx="1365">
                  <c:v>38511</c:v>
                </c:pt>
                <c:pt idx="1366">
                  <c:v>38512</c:v>
                </c:pt>
                <c:pt idx="1367">
                  <c:v>38513</c:v>
                </c:pt>
                <c:pt idx="1368">
                  <c:v>38516</c:v>
                </c:pt>
                <c:pt idx="1369">
                  <c:v>38517</c:v>
                </c:pt>
                <c:pt idx="1370">
                  <c:v>38518</c:v>
                </c:pt>
                <c:pt idx="1371">
                  <c:v>38519</c:v>
                </c:pt>
                <c:pt idx="1372">
                  <c:v>38520</c:v>
                </c:pt>
                <c:pt idx="1373">
                  <c:v>38523</c:v>
                </c:pt>
                <c:pt idx="1374">
                  <c:v>38524</c:v>
                </c:pt>
                <c:pt idx="1375">
                  <c:v>38525</c:v>
                </c:pt>
                <c:pt idx="1376">
                  <c:v>38526</c:v>
                </c:pt>
                <c:pt idx="1377">
                  <c:v>38527</c:v>
                </c:pt>
                <c:pt idx="1378">
                  <c:v>38530</c:v>
                </c:pt>
                <c:pt idx="1379">
                  <c:v>38531</c:v>
                </c:pt>
                <c:pt idx="1380">
                  <c:v>38532</c:v>
                </c:pt>
                <c:pt idx="1381">
                  <c:v>38533</c:v>
                </c:pt>
                <c:pt idx="1382">
                  <c:v>38534</c:v>
                </c:pt>
                <c:pt idx="1383">
                  <c:v>38538</c:v>
                </c:pt>
                <c:pt idx="1384">
                  <c:v>38539</c:v>
                </c:pt>
                <c:pt idx="1385">
                  <c:v>38540</c:v>
                </c:pt>
                <c:pt idx="1386">
                  <c:v>38541</c:v>
                </c:pt>
                <c:pt idx="1387">
                  <c:v>38544</c:v>
                </c:pt>
                <c:pt idx="1388">
                  <c:v>38545</c:v>
                </c:pt>
                <c:pt idx="1389">
                  <c:v>38546</c:v>
                </c:pt>
                <c:pt idx="1390">
                  <c:v>38547</c:v>
                </c:pt>
                <c:pt idx="1391">
                  <c:v>38548</c:v>
                </c:pt>
                <c:pt idx="1392">
                  <c:v>38551</c:v>
                </c:pt>
                <c:pt idx="1393">
                  <c:v>38552</c:v>
                </c:pt>
                <c:pt idx="1394">
                  <c:v>38553</c:v>
                </c:pt>
                <c:pt idx="1395">
                  <c:v>38554</c:v>
                </c:pt>
                <c:pt idx="1396">
                  <c:v>38555</c:v>
                </c:pt>
                <c:pt idx="1397">
                  <c:v>38558</c:v>
                </c:pt>
                <c:pt idx="1398">
                  <c:v>38559</c:v>
                </c:pt>
                <c:pt idx="1399">
                  <c:v>38560</c:v>
                </c:pt>
                <c:pt idx="1400">
                  <c:v>38561</c:v>
                </c:pt>
                <c:pt idx="1401">
                  <c:v>38562</c:v>
                </c:pt>
                <c:pt idx="1402">
                  <c:v>38565</c:v>
                </c:pt>
                <c:pt idx="1403">
                  <c:v>38566</c:v>
                </c:pt>
                <c:pt idx="1404">
                  <c:v>38567</c:v>
                </c:pt>
                <c:pt idx="1405">
                  <c:v>38568</c:v>
                </c:pt>
                <c:pt idx="1406">
                  <c:v>38569</c:v>
                </c:pt>
                <c:pt idx="1407">
                  <c:v>38572</c:v>
                </c:pt>
                <c:pt idx="1408">
                  <c:v>38573</c:v>
                </c:pt>
                <c:pt idx="1409">
                  <c:v>38574</c:v>
                </c:pt>
                <c:pt idx="1410">
                  <c:v>38575</c:v>
                </c:pt>
                <c:pt idx="1411">
                  <c:v>38576</c:v>
                </c:pt>
                <c:pt idx="1412">
                  <c:v>38579</c:v>
                </c:pt>
                <c:pt idx="1413">
                  <c:v>38580</c:v>
                </c:pt>
                <c:pt idx="1414">
                  <c:v>38581</c:v>
                </c:pt>
                <c:pt idx="1415">
                  <c:v>38582</c:v>
                </c:pt>
                <c:pt idx="1416">
                  <c:v>38583</c:v>
                </c:pt>
                <c:pt idx="1417">
                  <c:v>38586</c:v>
                </c:pt>
                <c:pt idx="1418">
                  <c:v>38587</c:v>
                </c:pt>
                <c:pt idx="1419">
                  <c:v>38588</c:v>
                </c:pt>
                <c:pt idx="1420">
                  <c:v>38589</c:v>
                </c:pt>
                <c:pt idx="1421">
                  <c:v>38590</c:v>
                </c:pt>
                <c:pt idx="1422">
                  <c:v>38593</c:v>
                </c:pt>
                <c:pt idx="1423">
                  <c:v>38594</c:v>
                </c:pt>
                <c:pt idx="1424">
                  <c:v>38595</c:v>
                </c:pt>
                <c:pt idx="1425">
                  <c:v>38596</c:v>
                </c:pt>
                <c:pt idx="1426">
                  <c:v>38597</c:v>
                </c:pt>
                <c:pt idx="1427">
                  <c:v>38601</c:v>
                </c:pt>
                <c:pt idx="1428">
                  <c:v>38602</c:v>
                </c:pt>
                <c:pt idx="1429">
                  <c:v>38603</c:v>
                </c:pt>
                <c:pt idx="1430">
                  <c:v>38604</c:v>
                </c:pt>
                <c:pt idx="1431">
                  <c:v>38607</c:v>
                </c:pt>
                <c:pt idx="1432">
                  <c:v>38608</c:v>
                </c:pt>
                <c:pt idx="1433">
                  <c:v>38609</c:v>
                </c:pt>
                <c:pt idx="1434">
                  <c:v>38610</c:v>
                </c:pt>
                <c:pt idx="1435">
                  <c:v>38611</c:v>
                </c:pt>
                <c:pt idx="1436">
                  <c:v>38614</c:v>
                </c:pt>
                <c:pt idx="1437">
                  <c:v>38615</c:v>
                </c:pt>
                <c:pt idx="1438">
                  <c:v>38616</c:v>
                </c:pt>
                <c:pt idx="1439">
                  <c:v>38617</c:v>
                </c:pt>
                <c:pt idx="1440">
                  <c:v>38618</c:v>
                </c:pt>
                <c:pt idx="1441">
                  <c:v>38621</c:v>
                </c:pt>
                <c:pt idx="1442">
                  <c:v>38622</c:v>
                </c:pt>
                <c:pt idx="1443">
                  <c:v>38623</c:v>
                </c:pt>
                <c:pt idx="1444">
                  <c:v>38624</c:v>
                </c:pt>
                <c:pt idx="1445">
                  <c:v>38625</c:v>
                </c:pt>
                <c:pt idx="1446">
                  <c:v>38628</c:v>
                </c:pt>
                <c:pt idx="1447">
                  <c:v>38629</c:v>
                </c:pt>
                <c:pt idx="1448">
                  <c:v>38630</c:v>
                </c:pt>
                <c:pt idx="1449">
                  <c:v>38631</c:v>
                </c:pt>
                <c:pt idx="1450">
                  <c:v>38632</c:v>
                </c:pt>
                <c:pt idx="1451">
                  <c:v>38635</c:v>
                </c:pt>
                <c:pt idx="1452">
                  <c:v>38636</c:v>
                </c:pt>
                <c:pt idx="1453">
                  <c:v>38637</c:v>
                </c:pt>
                <c:pt idx="1454">
                  <c:v>38638</c:v>
                </c:pt>
                <c:pt idx="1455">
                  <c:v>38639</c:v>
                </c:pt>
                <c:pt idx="1456">
                  <c:v>38642</c:v>
                </c:pt>
                <c:pt idx="1457">
                  <c:v>38643</c:v>
                </c:pt>
                <c:pt idx="1458">
                  <c:v>38644</c:v>
                </c:pt>
                <c:pt idx="1459">
                  <c:v>38645</c:v>
                </c:pt>
                <c:pt idx="1460">
                  <c:v>38646</c:v>
                </c:pt>
                <c:pt idx="1461">
                  <c:v>38649</c:v>
                </c:pt>
                <c:pt idx="1462">
                  <c:v>38650</c:v>
                </c:pt>
                <c:pt idx="1463">
                  <c:v>38651</c:v>
                </c:pt>
                <c:pt idx="1464">
                  <c:v>38652</c:v>
                </c:pt>
                <c:pt idx="1465">
                  <c:v>38653</c:v>
                </c:pt>
                <c:pt idx="1466">
                  <c:v>38656</c:v>
                </c:pt>
                <c:pt idx="1467">
                  <c:v>38657</c:v>
                </c:pt>
                <c:pt idx="1468">
                  <c:v>38658</c:v>
                </c:pt>
                <c:pt idx="1469">
                  <c:v>38659</c:v>
                </c:pt>
                <c:pt idx="1470">
                  <c:v>38660</c:v>
                </c:pt>
                <c:pt idx="1471">
                  <c:v>38663</c:v>
                </c:pt>
                <c:pt idx="1472">
                  <c:v>38664</c:v>
                </c:pt>
                <c:pt idx="1473">
                  <c:v>38665</c:v>
                </c:pt>
                <c:pt idx="1474">
                  <c:v>38666</c:v>
                </c:pt>
                <c:pt idx="1475">
                  <c:v>38667</c:v>
                </c:pt>
                <c:pt idx="1476">
                  <c:v>38670</c:v>
                </c:pt>
                <c:pt idx="1477">
                  <c:v>38671</c:v>
                </c:pt>
                <c:pt idx="1478">
                  <c:v>38672</c:v>
                </c:pt>
                <c:pt idx="1479">
                  <c:v>38673</c:v>
                </c:pt>
                <c:pt idx="1480">
                  <c:v>38674</c:v>
                </c:pt>
                <c:pt idx="1481">
                  <c:v>38677</c:v>
                </c:pt>
                <c:pt idx="1482">
                  <c:v>38678</c:v>
                </c:pt>
                <c:pt idx="1483">
                  <c:v>38679</c:v>
                </c:pt>
                <c:pt idx="1484">
                  <c:v>38681</c:v>
                </c:pt>
                <c:pt idx="1485">
                  <c:v>38684</c:v>
                </c:pt>
                <c:pt idx="1486">
                  <c:v>38685</c:v>
                </c:pt>
                <c:pt idx="1487">
                  <c:v>38686</c:v>
                </c:pt>
                <c:pt idx="1488">
                  <c:v>38687</c:v>
                </c:pt>
                <c:pt idx="1489">
                  <c:v>38688</c:v>
                </c:pt>
                <c:pt idx="1490">
                  <c:v>38691</c:v>
                </c:pt>
                <c:pt idx="1491">
                  <c:v>38692</c:v>
                </c:pt>
                <c:pt idx="1492">
                  <c:v>38693</c:v>
                </c:pt>
                <c:pt idx="1493">
                  <c:v>38694</c:v>
                </c:pt>
                <c:pt idx="1494">
                  <c:v>38695</c:v>
                </c:pt>
                <c:pt idx="1495">
                  <c:v>38698</c:v>
                </c:pt>
                <c:pt idx="1496">
                  <c:v>38699</c:v>
                </c:pt>
                <c:pt idx="1497">
                  <c:v>38700</c:v>
                </c:pt>
                <c:pt idx="1498">
                  <c:v>38701</c:v>
                </c:pt>
                <c:pt idx="1499">
                  <c:v>38702</c:v>
                </c:pt>
                <c:pt idx="1500">
                  <c:v>38705</c:v>
                </c:pt>
                <c:pt idx="1501">
                  <c:v>38706</c:v>
                </c:pt>
                <c:pt idx="1502">
                  <c:v>38707</c:v>
                </c:pt>
                <c:pt idx="1503">
                  <c:v>38708</c:v>
                </c:pt>
                <c:pt idx="1504">
                  <c:v>38709</c:v>
                </c:pt>
                <c:pt idx="1505">
                  <c:v>38713</c:v>
                </c:pt>
                <c:pt idx="1506">
                  <c:v>38714</c:v>
                </c:pt>
                <c:pt idx="1507">
                  <c:v>38715</c:v>
                </c:pt>
                <c:pt idx="1508">
                  <c:v>38716</c:v>
                </c:pt>
                <c:pt idx="1509">
                  <c:v>38720</c:v>
                </c:pt>
                <c:pt idx="1510">
                  <c:v>38721</c:v>
                </c:pt>
                <c:pt idx="1511">
                  <c:v>38722</c:v>
                </c:pt>
                <c:pt idx="1512">
                  <c:v>38723</c:v>
                </c:pt>
                <c:pt idx="1513">
                  <c:v>38726</c:v>
                </c:pt>
                <c:pt idx="1514">
                  <c:v>38727</c:v>
                </c:pt>
                <c:pt idx="1515">
                  <c:v>38728</c:v>
                </c:pt>
                <c:pt idx="1516">
                  <c:v>38729</c:v>
                </c:pt>
                <c:pt idx="1517">
                  <c:v>38730</c:v>
                </c:pt>
                <c:pt idx="1518">
                  <c:v>38734</c:v>
                </c:pt>
                <c:pt idx="1519">
                  <c:v>38735</c:v>
                </c:pt>
                <c:pt idx="1520">
                  <c:v>38736</c:v>
                </c:pt>
                <c:pt idx="1521">
                  <c:v>38737</c:v>
                </c:pt>
                <c:pt idx="1522">
                  <c:v>38740</c:v>
                </c:pt>
                <c:pt idx="1523">
                  <c:v>38741</c:v>
                </c:pt>
                <c:pt idx="1524">
                  <c:v>38742</c:v>
                </c:pt>
                <c:pt idx="1525">
                  <c:v>38743</c:v>
                </c:pt>
                <c:pt idx="1526">
                  <c:v>38744</c:v>
                </c:pt>
                <c:pt idx="1527">
                  <c:v>38747</c:v>
                </c:pt>
                <c:pt idx="1528">
                  <c:v>38748</c:v>
                </c:pt>
                <c:pt idx="1529">
                  <c:v>38749</c:v>
                </c:pt>
                <c:pt idx="1530">
                  <c:v>38750</c:v>
                </c:pt>
                <c:pt idx="1531">
                  <c:v>38751</c:v>
                </c:pt>
                <c:pt idx="1532">
                  <c:v>38754</c:v>
                </c:pt>
                <c:pt idx="1533">
                  <c:v>38755</c:v>
                </c:pt>
                <c:pt idx="1534">
                  <c:v>38756</c:v>
                </c:pt>
                <c:pt idx="1535">
                  <c:v>38757</c:v>
                </c:pt>
                <c:pt idx="1536">
                  <c:v>38758</c:v>
                </c:pt>
                <c:pt idx="1537">
                  <c:v>38761</c:v>
                </c:pt>
                <c:pt idx="1538">
                  <c:v>38762</c:v>
                </c:pt>
                <c:pt idx="1539">
                  <c:v>38763</c:v>
                </c:pt>
                <c:pt idx="1540">
                  <c:v>38764</c:v>
                </c:pt>
                <c:pt idx="1541">
                  <c:v>38765</c:v>
                </c:pt>
                <c:pt idx="1542">
                  <c:v>38769</c:v>
                </c:pt>
                <c:pt idx="1543">
                  <c:v>38770</c:v>
                </c:pt>
                <c:pt idx="1544">
                  <c:v>38771</c:v>
                </c:pt>
                <c:pt idx="1545">
                  <c:v>38772</c:v>
                </c:pt>
                <c:pt idx="1546">
                  <c:v>38775</c:v>
                </c:pt>
                <c:pt idx="1547">
                  <c:v>38776</c:v>
                </c:pt>
                <c:pt idx="1548">
                  <c:v>38777</c:v>
                </c:pt>
                <c:pt idx="1549">
                  <c:v>38778</c:v>
                </c:pt>
                <c:pt idx="1550">
                  <c:v>38779</c:v>
                </c:pt>
                <c:pt idx="1551">
                  <c:v>38782</c:v>
                </c:pt>
                <c:pt idx="1552">
                  <c:v>38783</c:v>
                </c:pt>
                <c:pt idx="1553">
                  <c:v>38784</c:v>
                </c:pt>
                <c:pt idx="1554">
                  <c:v>38785</c:v>
                </c:pt>
                <c:pt idx="1555">
                  <c:v>38786</c:v>
                </c:pt>
                <c:pt idx="1556">
                  <c:v>38789</c:v>
                </c:pt>
                <c:pt idx="1557">
                  <c:v>38790</c:v>
                </c:pt>
                <c:pt idx="1558">
                  <c:v>38791</c:v>
                </c:pt>
                <c:pt idx="1559">
                  <c:v>38792</c:v>
                </c:pt>
                <c:pt idx="1560">
                  <c:v>38793</c:v>
                </c:pt>
                <c:pt idx="1561">
                  <c:v>38796</c:v>
                </c:pt>
                <c:pt idx="1562">
                  <c:v>38797</c:v>
                </c:pt>
                <c:pt idx="1563">
                  <c:v>38798</c:v>
                </c:pt>
                <c:pt idx="1564">
                  <c:v>38799</c:v>
                </c:pt>
                <c:pt idx="1565">
                  <c:v>38800</c:v>
                </c:pt>
                <c:pt idx="1566">
                  <c:v>38803</c:v>
                </c:pt>
                <c:pt idx="1567">
                  <c:v>38804</c:v>
                </c:pt>
                <c:pt idx="1568">
                  <c:v>38805</c:v>
                </c:pt>
                <c:pt idx="1569">
                  <c:v>38806</c:v>
                </c:pt>
                <c:pt idx="1570">
                  <c:v>38807</c:v>
                </c:pt>
                <c:pt idx="1571">
                  <c:v>38810</c:v>
                </c:pt>
                <c:pt idx="1572">
                  <c:v>38811</c:v>
                </c:pt>
                <c:pt idx="1573">
                  <c:v>38812</c:v>
                </c:pt>
                <c:pt idx="1574">
                  <c:v>38813</c:v>
                </c:pt>
                <c:pt idx="1575">
                  <c:v>38814</c:v>
                </c:pt>
                <c:pt idx="1576">
                  <c:v>38817</c:v>
                </c:pt>
                <c:pt idx="1577">
                  <c:v>38818</c:v>
                </c:pt>
                <c:pt idx="1578">
                  <c:v>38819</c:v>
                </c:pt>
                <c:pt idx="1579">
                  <c:v>38820</c:v>
                </c:pt>
                <c:pt idx="1580">
                  <c:v>38824</c:v>
                </c:pt>
                <c:pt idx="1581">
                  <c:v>38825</c:v>
                </c:pt>
                <c:pt idx="1582">
                  <c:v>38826</c:v>
                </c:pt>
                <c:pt idx="1583">
                  <c:v>38827</c:v>
                </c:pt>
                <c:pt idx="1584">
                  <c:v>38828</c:v>
                </c:pt>
                <c:pt idx="1585">
                  <c:v>38831</c:v>
                </c:pt>
                <c:pt idx="1586">
                  <c:v>38832</c:v>
                </c:pt>
                <c:pt idx="1587">
                  <c:v>38833</c:v>
                </c:pt>
                <c:pt idx="1588">
                  <c:v>38834</c:v>
                </c:pt>
                <c:pt idx="1589">
                  <c:v>38835</c:v>
                </c:pt>
                <c:pt idx="1590">
                  <c:v>38838</c:v>
                </c:pt>
                <c:pt idx="1591">
                  <c:v>38839</c:v>
                </c:pt>
                <c:pt idx="1592">
                  <c:v>38840</c:v>
                </c:pt>
                <c:pt idx="1593">
                  <c:v>38841</c:v>
                </c:pt>
                <c:pt idx="1594">
                  <c:v>38842</c:v>
                </c:pt>
                <c:pt idx="1595">
                  <c:v>38845</c:v>
                </c:pt>
                <c:pt idx="1596">
                  <c:v>38846</c:v>
                </c:pt>
                <c:pt idx="1597">
                  <c:v>38847</c:v>
                </c:pt>
                <c:pt idx="1598">
                  <c:v>38848</c:v>
                </c:pt>
                <c:pt idx="1599">
                  <c:v>38849</c:v>
                </c:pt>
                <c:pt idx="1600">
                  <c:v>38852</c:v>
                </c:pt>
                <c:pt idx="1601">
                  <c:v>38853</c:v>
                </c:pt>
                <c:pt idx="1602">
                  <c:v>38854</c:v>
                </c:pt>
                <c:pt idx="1603">
                  <c:v>38855</c:v>
                </c:pt>
                <c:pt idx="1604">
                  <c:v>38856</c:v>
                </c:pt>
                <c:pt idx="1605">
                  <c:v>38859</c:v>
                </c:pt>
                <c:pt idx="1606">
                  <c:v>38860</c:v>
                </c:pt>
                <c:pt idx="1607">
                  <c:v>38861</c:v>
                </c:pt>
                <c:pt idx="1608">
                  <c:v>38862</c:v>
                </c:pt>
                <c:pt idx="1609">
                  <c:v>38863</c:v>
                </c:pt>
                <c:pt idx="1610">
                  <c:v>38867</c:v>
                </c:pt>
                <c:pt idx="1611">
                  <c:v>38868</c:v>
                </c:pt>
                <c:pt idx="1612">
                  <c:v>38869</c:v>
                </c:pt>
                <c:pt idx="1613">
                  <c:v>38870</c:v>
                </c:pt>
                <c:pt idx="1614">
                  <c:v>38873</c:v>
                </c:pt>
                <c:pt idx="1615">
                  <c:v>38874</c:v>
                </c:pt>
                <c:pt idx="1616">
                  <c:v>38875</c:v>
                </c:pt>
                <c:pt idx="1617">
                  <c:v>38876</c:v>
                </c:pt>
                <c:pt idx="1618">
                  <c:v>38877</c:v>
                </c:pt>
                <c:pt idx="1619">
                  <c:v>38880</c:v>
                </c:pt>
                <c:pt idx="1620">
                  <c:v>38881</c:v>
                </c:pt>
                <c:pt idx="1621">
                  <c:v>38882</c:v>
                </c:pt>
                <c:pt idx="1622">
                  <c:v>38883</c:v>
                </c:pt>
                <c:pt idx="1623">
                  <c:v>38884</c:v>
                </c:pt>
                <c:pt idx="1624">
                  <c:v>38887</c:v>
                </c:pt>
                <c:pt idx="1625">
                  <c:v>38888</c:v>
                </c:pt>
                <c:pt idx="1626">
                  <c:v>38889</c:v>
                </c:pt>
                <c:pt idx="1627">
                  <c:v>38890</c:v>
                </c:pt>
                <c:pt idx="1628">
                  <c:v>38891</c:v>
                </c:pt>
                <c:pt idx="1629">
                  <c:v>38894</c:v>
                </c:pt>
                <c:pt idx="1630">
                  <c:v>38895</c:v>
                </c:pt>
                <c:pt idx="1631">
                  <c:v>38896</c:v>
                </c:pt>
                <c:pt idx="1632">
                  <c:v>38897</c:v>
                </c:pt>
                <c:pt idx="1633">
                  <c:v>38898</c:v>
                </c:pt>
                <c:pt idx="1634">
                  <c:v>38901</c:v>
                </c:pt>
                <c:pt idx="1635">
                  <c:v>38903</c:v>
                </c:pt>
                <c:pt idx="1636">
                  <c:v>38904</c:v>
                </c:pt>
                <c:pt idx="1637">
                  <c:v>38905</c:v>
                </c:pt>
                <c:pt idx="1638">
                  <c:v>38908</c:v>
                </c:pt>
                <c:pt idx="1639">
                  <c:v>38909</c:v>
                </c:pt>
                <c:pt idx="1640">
                  <c:v>38910</c:v>
                </c:pt>
                <c:pt idx="1641">
                  <c:v>38911</c:v>
                </c:pt>
                <c:pt idx="1642">
                  <c:v>38912</c:v>
                </c:pt>
                <c:pt idx="1643">
                  <c:v>38915</c:v>
                </c:pt>
                <c:pt idx="1644">
                  <c:v>38916</c:v>
                </c:pt>
                <c:pt idx="1645">
                  <c:v>38917</c:v>
                </c:pt>
                <c:pt idx="1646">
                  <c:v>38918</c:v>
                </c:pt>
                <c:pt idx="1647">
                  <c:v>38919</c:v>
                </c:pt>
                <c:pt idx="1648">
                  <c:v>38922</c:v>
                </c:pt>
                <c:pt idx="1649">
                  <c:v>38923</c:v>
                </c:pt>
                <c:pt idx="1650">
                  <c:v>38924</c:v>
                </c:pt>
                <c:pt idx="1651">
                  <c:v>38925</c:v>
                </c:pt>
                <c:pt idx="1652">
                  <c:v>38926</c:v>
                </c:pt>
                <c:pt idx="1653">
                  <c:v>38929</c:v>
                </c:pt>
                <c:pt idx="1654">
                  <c:v>38930</c:v>
                </c:pt>
                <c:pt idx="1655">
                  <c:v>38931</c:v>
                </c:pt>
                <c:pt idx="1656">
                  <c:v>38932</c:v>
                </c:pt>
                <c:pt idx="1657">
                  <c:v>38933</c:v>
                </c:pt>
                <c:pt idx="1658">
                  <c:v>38936</c:v>
                </c:pt>
                <c:pt idx="1659">
                  <c:v>38937</c:v>
                </c:pt>
                <c:pt idx="1660">
                  <c:v>38938</c:v>
                </c:pt>
                <c:pt idx="1661">
                  <c:v>38939</c:v>
                </c:pt>
                <c:pt idx="1662">
                  <c:v>38940</c:v>
                </c:pt>
                <c:pt idx="1663">
                  <c:v>38943</c:v>
                </c:pt>
                <c:pt idx="1664">
                  <c:v>38944</c:v>
                </c:pt>
                <c:pt idx="1665">
                  <c:v>38945</c:v>
                </c:pt>
                <c:pt idx="1666">
                  <c:v>38946</c:v>
                </c:pt>
                <c:pt idx="1667">
                  <c:v>38947</c:v>
                </c:pt>
                <c:pt idx="1668">
                  <c:v>38950</c:v>
                </c:pt>
                <c:pt idx="1669">
                  <c:v>38951</c:v>
                </c:pt>
                <c:pt idx="1670">
                  <c:v>38952</c:v>
                </c:pt>
                <c:pt idx="1671">
                  <c:v>38953</c:v>
                </c:pt>
                <c:pt idx="1672">
                  <c:v>38954</c:v>
                </c:pt>
                <c:pt idx="1673">
                  <c:v>38957</c:v>
                </c:pt>
                <c:pt idx="1674">
                  <c:v>38958</c:v>
                </c:pt>
                <c:pt idx="1675">
                  <c:v>38959</c:v>
                </c:pt>
                <c:pt idx="1676">
                  <c:v>38960</c:v>
                </c:pt>
                <c:pt idx="1677">
                  <c:v>38961</c:v>
                </c:pt>
                <c:pt idx="1678">
                  <c:v>38965</c:v>
                </c:pt>
                <c:pt idx="1679">
                  <c:v>38966</c:v>
                </c:pt>
                <c:pt idx="1680">
                  <c:v>38967</c:v>
                </c:pt>
                <c:pt idx="1681">
                  <c:v>38968</c:v>
                </c:pt>
                <c:pt idx="1682">
                  <c:v>38971</c:v>
                </c:pt>
                <c:pt idx="1683">
                  <c:v>38972</c:v>
                </c:pt>
                <c:pt idx="1684">
                  <c:v>38973</c:v>
                </c:pt>
                <c:pt idx="1685">
                  <c:v>38974</c:v>
                </c:pt>
                <c:pt idx="1686">
                  <c:v>38975</c:v>
                </c:pt>
                <c:pt idx="1687">
                  <c:v>38978</c:v>
                </c:pt>
                <c:pt idx="1688">
                  <c:v>38979</c:v>
                </c:pt>
                <c:pt idx="1689">
                  <c:v>38980</c:v>
                </c:pt>
                <c:pt idx="1690">
                  <c:v>38981</c:v>
                </c:pt>
                <c:pt idx="1691">
                  <c:v>38982</c:v>
                </c:pt>
                <c:pt idx="1692">
                  <c:v>38985</c:v>
                </c:pt>
                <c:pt idx="1693">
                  <c:v>38986</c:v>
                </c:pt>
                <c:pt idx="1694">
                  <c:v>38987</c:v>
                </c:pt>
                <c:pt idx="1695">
                  <c:v>38988</c:v>
                </c:pt>
                <c:pt idx="1696">
                  <c:v>38989</c:v>
                </c:pt>
                <c:pt idx="1697">
                  <c:v>38992</c:v>
                </c:pt>
                <c:pt idx="1698">
                  <c:v>38993</c:v>
                </c:pt>
                <c:pt idx="1699">
                  <c:v>38994</c:v>
                </c:pt>
                <c:pt idx="1700">
                  <c:v>38995</c:v>
                </c:pt>
                <c:pt idx="1701">
                  <c:v>38996</c:v>
                </c:pt>
                <c:pt idx="1702">
                  <c:v>38999</c:v>
                </c:pt>
                <c:pt idx="1703">
                  <c:v>39000</c:v>
                </c:pt>
                <c:pt idx="1704">
                  <c:v>39001</c:v>
                </c:pt>
                <c:pt idx="1705">
                  <c:v>39002</c:v>
                </c:pt>
                <c:pt idx="1706">
                  <c:v>39003</c:v>
                </c:pt>
                <c:pt idx="1707">
                  <c:v>39006</c:v>
                </c:pt>
                <c:pt idx="1708">
                  <c:v>39007</c:v>
                </c:pt>
                <c:pt idx="1709">
                  <c:v>39008</c:v>
                </c:pt>
                <c:pt idx="1710">
                  <c:v>39009</c:v>
                </c:pt>
                <c:pt idx="1711">
                  <c:v>39010</c:v>
                </c:pt>
                <c:pt idx="1712">
                  <c:v>39013</c:v>
                </c:pt>
                <c:pt idx="1713">
                  <c:v>39014</c:v>
                </c:pt>
                <c:pt idx="1714">
                  <c:v>39015</c:v>
                </c:pt>
                <c:pt idx="1715">
                  <c:v>39016</c:v>
                </c:pt>
                <c:pt idx="1716">
                  <c:v>39017</c:v>
                </c:pt>
                <c:pt idx="1717">
                  <c:v>39020</c:v>
                </c:pt>
                <c:pt idx="1718">
                  <c:v>39021</c:v>
                </c:pt>
                <c:pt idx="1719">
                  <c:v>39022</c:v>
                </c:pt>
                <c:pt idx="1720">
                  <c:v>39023</c:v>
                </c:pt>
                <c:pt idx="1721">
                  <c:v>39024</c:v>
                </c:pt>
                <c:pt idx="1722">
                  <c:v>39027</c:v>
                </c:pt>
                <c:pt idx="1723">
                  <c:v>39028</c:v>
                </c:pt>
                <c:pt idx="1724">
                  <c:v>39029</c:v>
                </c:pt>
                <c:pt idx="1725">
                  <c:v>39030</c:v>
                </c:pt>
                <c:pt idx="1726">
                  <c:v>39031</c:v>
                </c:pt>
                <c:pt idx="1727">
                  <c:v>39034</c:v>
                </c:pt>
                <c:pt idx="1728">
                  <c:v>39035</c:v>
                </c:pt>
                <c:pt idx="1729">
                  <c:v>39036</c:v>
                </c:pt>
                <c:pt idx="1730">
                  <c:v>39037</c:v>
                </c:pt>
                <c:pt idx="1731">
                  <c:v>39038</c:v>
                </c:pt>
                <c:pt idx="1732">
                  <c:v>39041</c:v>
                </c:pt>
                <c:pt idx="1733">
                  <c:v>39042</c:v>
                </c:pt>
                <c:pt idx="1734">
                  <c:v>39043</c:v>
                </c:pt>
                <c:pt idx="1735">
                  <c:v>39045</c:v>
                </c:pt>
                <c:pt idx="1736">
                  <c:v>39048</c:v>
                </c:pt>
                <c:pt idx="1737">
                  <c:v>39049</c:v>
                </c:pt>
                <c:pt idx="1738">
                  <c:v>39050</c:v>
                </c:pt>
                <c:pt idx="1739">
                  <c:v>39051</c:v>
                </c:pt>
                <c:pt idx="1740">
                  <c:v>39052</c:v>
                </c:pt>
                <c:pt idx="1741">
                  <c:v>39055</c:v>
                </c:pt>
                <c:pt idx="1742">
                  <c:v>39056</c:v>
                </c:pt>
                <c:pt idx="1743">
                  <c:v>39057</c:v>
                </c:pt>
                <c:pt idx="1744">
                  <c:v>39058</c:v>
                </c:pt>
                <c:pt idx="1745">
                  <c:v>39059</c:v>
                </c:pt>
                <c:pt idx="1746">
                  <c:v>39062</c:v>
                </c:pt>
                <c:pt idx="1747">
                  <c:v>39063</c:v>
                </c:pt>
                <c:pt idx="1748">
                  <c:v>39064</c:v>
                </c:pt>
                <c:pt idx="1749">
                  <c:v>39065</c:v>
                </c:pt>
                <c:pt idx="1750">
                  <c:v>39066</c:v>
                </c:pt>
                <c:pt idx="1751">
                  <c:v>39069</c:v>
                </c:pt>
                <c:pt idx="1752">
                  <c:v>39070</c:v>
                </c:pt>
                <c:pt idx="1753">
                  <c:v>39071</c:v>
                </c:pt>
                <c:pt idx="1754">
                  <c:v>39072</c:v>
                </c:pt>
                <c:pt idx="1755">
                  <c:v>39073</c:v>
                </c:pt>
                <c:pt idx="1756">
                  <c:v>39077</c:v>
                </c:pt>
                <c:pt idx="1757">
                  <c:v>39078</c:v>
                </c:pt>
                <c:pt idx="1758">
                  <c:v>39079</c:v>
                </c:pt>
                <c:pt idx="1759">
                  <c:v>39080</c:v>
                </c:pt>
                <c:pt idx="1760">
                  <c:v>39085</c:v>
                </c:pt>
                <c:pt idx="1761">
                  <c:v>39086</c:v>
                </c:pt>
                <c:pt idx="1762">
                  <c:v>39087</c:v>
                </c:pt>
                <c:pt idx="1763">
                  <c:v>39090</c:v>
                </c:pt>
                <c:pt idx="1764">
                  <c:v>39091</c:v>
                </c:pt>
                <c:pt idx="1765">
                  <c:v>39092</c:v>
                </c:pt>
                <c:pt idx="1766">
                  <c:v>39093</c:v>
                </c:pt>
                <c:pt idx="1767">
                  <c:v>39094</c:v>
                </c:pt>
                <c:pt idx="1768">
                  <c:v>39098</c:v>
                </c:pt>
                <c:pt idx="1769">
                  <c:v>39099</c:v>
                </c:pt>
                <c:pt idx="1770">
                  <c:v>39100</c:v>
                </c:pt>
                <c:pt idx="1771">
                  <c:v>39101</c:v>
                </c:pt>
                <c:pt idx="1772">
                  <c:v>39104</c:v>
                </c:pt>
                <c:pt idx="1773">
                  <c:v>39105</c:v>
                </c:pt>
                <c:pt idx="1774">
                  <c:v>39106</c:v>
                </c:pt>
                <c:pt idx="1775">
                  <c:v>39107</c:v>
                </c:pt>
                <c:pt idx="1776">
                  <c:v>39108</c:v>
                </c:pt>
                <c:pt idx="1777">
                  <c:v>39111</c:v>
                </c:pt>
                <c:pt idx="1778">
                  <c:v>39112</c:v>
                </c:pt>
                <c:pt idx="1779">
                  <c:v>39113</c:v>
                </c:pt>
                <c:pt idx="1780">
                  <c:v>39114</c:v>
                </c:pt>
                <c:pt idx="1781">
                  <c:v>39115</c:v>
                </c:pt>
                <c:pt idx="1782">
                  <c:v>39118</c:v>
                </c:pt>
                <c:pt idx="1783">
                  <c:v>39119</c:v>
                </c:pt>
                <c:pt idx="1784">
                  <c:v>39120</c:v>
                </c:pt>
                <c:pt idx="1785">
                  <c:v>39121</c:v>
                </c:pt>
                <c:pt idx="1786">
                  <c:v>39122</c:v>
                </c:pt>
                <c:pt idx="1787">
                  <c:v>39125</c:v>
                </c:pt>
                <c:pt idx="1788">
                  <c:v>39126</c:v>
                </c:pt>
                <c:pt idx="1789">
                  <c:v>39127</c:v>
                </c:pt>
                <c:pt idx="1790">
                  <c:v>39128</c:v>
                </c:pt>
                <c:pt idx="1791">
                  <c:v>39129</c:v>
                </c:pt>
                <c:pt idx="1792">
                  <c:v>39133</c:v>
                </c:pt>
                <c:pt idx="1793">
                  <c:v>39134</c:v>
                </c:pt>
                <c:pt idx="1794">
                  <c:v>39135</c:v>
                </c:pt>
                <c:pt idx="1795">
                  <c:v>39136</c:v>
                </c:pt>
                <c:pt idx="1796">
                  <c:v>39139</c:v>
                </c:pt>
                <c:pt idx="1797">
                  <c:v>39140</c:v>
                </c:pt>
                <c:pt idx="1798">
                  <c:v>39141</c:v>
                </c:pt>
                <c:pt idx="1799">
                  <c:v>39142</c:v>
                </c:pt>
                <c:pt idx="1800">
                  <c:v>39143</c:v>
                </c:pt>
                <c:pt idx="1801">
                  <c:v>39146</c:v>
                </c:pt>
                <c:pt idx="1802">
                  <c:v>39147</c:v>
                </c:pt>
                <c:pt idx="1803">
                  <c:v>39148</c:v>
                </c:pt>
                <c:pt idx="1804">
                  <c:v>39149</c:v>
                </c:pt>
                <c:pt idx="1805">
                  <c:v>39150</c:v>
                </c:pt>
                <c:pt idx="1806">
                  <c:v>39153</c:v>
                </c:pt>
                <c:pt idx="1807">
                  <c:v>39154</c:v>
                </c:pt>
                <c:pt idx="1808">
                  <c:v>39155</c:v>
                </c:pt>
                <c:pt idx="1809">
                  <c:v>39156</c:v>
                </c:pt>
                <c:pt idx="1810">
                  <c:v>39157</c:v>
                </c:pt>
                <c:pt idx="1811">
                  <c:v>39160</c:v>
                </c:pt>
                <c:pt idx="1812">
                  <c:v>39161</c:v>
                </c:pt>
                <c:pt idx="1813">
                  <c:v>39162</c:v>
                </c:pt>
                <c:pt idx="1814">
                  <c:v>39163</c:v>
                </c:pt>
                <c:pt idx="1815">
                  <c:v>39164</c:v>
                </c:pt>
                <c:pt idx="1816">
                  <c:v>39167</c:v>
                </c:pt>
                <c:pt idx="1817">
                  <c:v>39168</c:v>
                </c:pt>
                <c:pt idx="1818">
                  <c:v>39169</c:v>
                </c:pt>
                <c:pt idx="1819">
                  <c:v>39170</c:v>
                </c:pt>
                <c:pt idx="1820">
                  <c:v>39171</c:v>
                </c:pt>
                <c:pt idx="1821">
                  <c:v>39174</c:v>
                </c:pt>
                <c:pt idx="1822">
                  <c:v>39175</c:v>
                </c:pt>
                <c:pt idx="1823">
                  <c:v>39176</c:v>
                </c:pt>
                <c:pt idx="1824">
                  <c:v>39177</c:v>
                </c:pt>
                <c:pt idx="1825">
                  <c:v>39181</c:v>
                </c:pt>
                <c:pt idx="1826">
                  <c:v>39182</c:v>
                </c:pt>
                <c:pt idx="1827">
                  <c:v>39183</c:v>
                </c:pt>
                <c:pt idx="1828">
                  <c:v>39184</c:v>
                </c:pt>
                <c:pt idx="1829">
                  <c:v>39185</c:v>
                </c:pt>
                <c:pt idx="1830">
                  <c:v>39188</c:v>
                </c:pt>
                <c:pt idx="1831">
                  <c:v>39189</c:v>
                </c:pt>
                <c:pt idx="1832">
                  <c:v>39190</c:v>
                </c:pt>
                <c:pt idx="1833">
                  <c:v>39191</c:v>
                </c:pt>
                <c:pt idx="1834">
                  <c:v>39192</c:v>
                </c:pt>
                <c:pt idx="1835">
                  <c:v>39195</c:v>
                </c:pt>
                <c:pt idx="1836">
                  <c:v>39196</c:v>
                </c:pt>
                <c:pt idx="1837">
                  <c:v>39197</c:v>
                </c:pt>
                <c:pt idx="1838">
                  <c:v>39198</c:v>
                </c:pt>
                <c:pt idx="1839">
                  <c:v>39199</c:v>
                </c:pt>
                <c:pt idx="1840">
                  <c:v>39202</c:v>
                </c:pt>
                <c:pt idx="1841">
                  <c:v>39203</c:v>
                </c:pt>
                <c:pt idx="1842">
                  <c:v>39204</c:v>
                </c:pt>
                <c:pt idx="1843">
                  <c:v>39205</c:v>
                </c:pt>
                <c:pt idx="1844">
                  <c:v>39206</c:v>
                </c:pt>
                <c:pt idx="1845">
                  <c:v>39209</c:v>
                </c:pt>
                <c:pt idx="1846">
                  <c:v>39210</c:v>
                </c:pt>
                <c:pt idx="1847">
                  <c:v>39211</c:v>
                </c:pt>
                <c:pt idx="1848">
                  <c:v>39212</c:v>
                </c:pt>
                <c:pt idx="1849">
                  <c:v>39213</c:v>
                </c:pt>
                <c:pt idx="1850">
                  <c:v>39216</c:v>
                </c:pt>
                <c:pt idx="1851">
                  <c:v>39217</c:v>
                </c:pt>
                <c:pt idx="1852">
                  <c:v>39218</c:v>
                </c:pt>
                <c:pt idx="1853">
                  <c:v>39219</c:v>
                </c:pt>
                <c:pt idx="1854">
                  <c:v>39220</c:v>
                </c:pt>
                <c:pt idx="1855">
                  <c:v>39223</c:v>
                </c:pt>
                <c:pt idx="1856">
                  <c:v>39224</c:v>
                </c:pt>
                <c:pt idx="1857">
                  <c:v>39225</c:v>
                </c:pt>
                <c:pt idx="1858">
                  <c:v>39226</c:v>
                </c:pt>
                <c:pt idx="1859">
                  <c:v>39227</c:v>
                </c:pt>
                <c:pt idx="1860">
                  <c:v>39231</c:v>
                </c:pt>
                <c:pt idx="1861">
                  <c:v>39232</c:v>
                </c:pt>
                <c:pt idx="1862">
                  <c:v>39233</c:v>
                </c:pt>
                <c:pt idx="1863">
                  <c:v>39234</c:v>
                </c:pt>
                <c:pt idx="1864">
                  <c:v>39237</c:v>
                </c:pt>
                <c:pt idx="1865">
                  <c:v>39238</c:v>
                </c:pt>
                <c:pt idx="1866">
                  <c:v>39239</c:v>
                </c:pt>
                <c:pt idx="1867">
                  <c:v>39240</c:v>
                </c:pt>
                <c:pt idx="1868">
                  <c:v>39241</c:v>
                </c:pt>
                <c:pt idx="1869">
                  <c:v>39244</c:v>
                </c:pt>
                <c:pt idx="1870">
                  <c:v>39245</c:v>
                </c:pt>
                <c:pt idx="1871">
                  <c:v>39246</c:v>
                </c:pt>
                <c:pt idx="1872">
                  <c:v>39247</c:v>
                </c:pt>
                <c:pt idx="1873">
                  <c:v>39248</c:v>
                </c:pt>
                <c:pt idx="1874">
                  <c:v>39251</c:v>
                </c:pt>
                <c:pt idx="1875">
                  <c:v>39252</c:v>
                </c:pt>
                <c:pt idx="1876">
                  <c:v>39253</c:v>
                </c:pt>
                <c:pt idx="1877">
                  <c:v>39254</c:v>
                </c:pt>
                <c:pt idx="1878">
                  <c:v>39255</c:v>
                </c:pt>
                <c:pt idx="1879">
                  <c:v>39258</c:v>
                </c:pt>
                <c:pt idx="1880">
                  <c:v>39259</c:v>
                </c:pt>
                <c:pt idx="1881">
                  <c:v>39260</c:v>
                </c:pt>
                <c:pt idx="1882">
                  <c:v>39261</c:v>
                </c:pt>
                <c:pt idx="1883">
                  <c:v>39262</c:v>
                </c:pt>
                <c:pt idx="1884">
                  <c:v>39265</c:v>
                </c:pt>
                <c:pt idx="1885">
                  <c:v>39266</c:v>
                </c:pt>
                <c:pt idx="1886">
                  <c:v>39268</c:v>
                </c:pt>
                <c:pt idx="1887">
                  <c:v>39269</c:v>
                </c:pt>
                <c:pt idx="1888">
                  <c:v>39272</c:v>
                </c:pt>
                <c:pt idx="1889">
                  <c:v>39273</c:v>
                </c:pt>
                <c:pt idx="1890">
                  <c:v>39274</c:v>
                </c:pt>
                <c:pt idx="1891">
                  <c:v>39275</c:v>
                </c:pt>
                <c:pt idx="1892">
                  <c:v>39276</c:v>
                </c:pt>
                <c:pt idx="1893">
                  <c:v>39279</c:v>
                </c:pt>
                <c:pt idx="1894">
                  <c:v>39280</c:v>
                </c:pt>
                <c:pt idx="1895">
                  <c:v>39281</c:v>
                </c:pt>
                <c:pt idx="1896">
                  <c:v>39282</c:v>
                </c:pt>
                <c:pt idx="1897">
                  <c:v>39283</c:v>
                </c:pt>
                <c:pt idx="1898">
                  <c:v>39286</c:v>
                </c:pt>
                <c:pt idx="1899">
                  <c:v>39287</c:v>
                </c:pt>
                <c:pt idx="1900">
                  <c:v>39288</c:v>
                </c:pt>
                <c:pt idx="1901">
                  <c:v>39289</c:v>
                </c:pt>
                <c:pt idx="1902">
                  <c:v>39290</c:v>
                </c:pt>
                <c:pt idx="1903">
                  <c:v>39293</c:v>
                </c:pt>
                <c:pt idx="1904">
                  <c:v>39294</c:v>
                </c:pt>
                <c:pt idx="1905">
                  <c:v>39295</c:v>
                </c:pt>
                <c:pt idx="1906">
                  <c:v>39296</c:v>
                </c:pt>
                <c:pt idx="1907">
                  <c:v>39297</c:v>
                </c:pt>
                <c:pt idx="1908">
                  <c:v>39300</c:v>
                </c:pt>
                <c:pt idx="1909">
                  <c:v>39301</c:v>
                </c:pt>
                <c:pt idx="1910">
                  <c:v>39302</c:v>
                </c:pt>
                <c:pt idx="1911">
                  <c:v>39303</c:v>
                </c:pt>
                <c:pt idx="1912">
                  <c:v>39304</c:v>
                </c:pt>
                <c:pt idx="1913">
                  <c:v>39307</c:v>
                </c:pt>
                <c:pt idx="1914">
                  <c:v>39308</c:v>
                </c:pt>
                <c:pt idx="1915">
                  <c:v>39309</c:v>
                </c:pt>
                <c:pt idx="1916">
                  <c:v>39310</c:v>
                </c:pt>
                <c:pt idx="1917">
                  <c:v>39311</c:v>
                </c:pt>
                <c:pt idx="1918">
                  <c:v>39314</c:v>
                </c:pt>
                <c:pt idx="1919">
                  <c:v>39315</c:v>
                </c:pt>
                <c:pt idx="1920">
                  <c:v>39316</c:v>
                </c:pt>
                <c:pt idx="1921">
                  <c:v>39317</c:v>
                </c:pt>
                <c:pt idx="1922">
                  <c:v>39318</c:v>
                </c:pt>
                <c:pt idx="1923">
                  <c:v>39321</c:v>
                </c:pt>
                <c:pt idx="1924">
                  <c:v>39322</c:v>
                </c:pt>
                <c:pt idx="1925">
                  <c:v>39323</c:v>
                </c:pt>
                <c:pt idx="1926">
                  <c:v>39324</c:v>
                </c:pt>
                <c:pt idx="1927">
                  <c:v>39325</c:v>
                </c:pt>
                <c:pt idx="1928">
                  <c:v>39329</c:v>
                </c:pt>
                <c:pt idx="1929">
                  <c:v>39330</c:v>
                </c:pt>
                <c:pt idx="1930">
                  <c:v>39331</c:v>
                </c:pt>
                <c:pt idx="1931">
                  <c:v>39332</c:v>
                </c:pt>
                <c:pt idx="1932">
                  <c:v>39335</c:v>
                </c:pt>
                <c:pt idx="1933">
                  <c:v>39336</c:v>
                </c:pt>
                <c:pt idx="1934">
                  <c:v>39337</c:v>
                </c:pt>
                <c:pt idx="1935">
                  <c:v>39338</c:v>
                </c:pt>
                <c:pt idx="1936">
                  <c:v>39339</c:v>
                </c:pt>
                <c:pt idx="1937">
                  <c:v>39342</c:v>
                </c:pt>
                <c:pt idx="1938">
                  <c:v>39343</c:v>
                </c:pt>
                <c:pt idx="1939">
                  <c:v>39344</c:v>
                </c:pt>
                <c:pt idx="1940">
                  <c:v>39345</c:v>
                </c:pt>
                <c:pt idx="1941">
                  <c:v>39346</c:v>
                </c:pt>
                <c:pt idx="1942">
                  <c:v>39349</c:v>
                </c:pt>
                <c:pt idx="1943">
                  <c:v>39350</c:v>
                </c:pt>
                <c:pt idx="1944">
                  <c:v>39351</c:v>
                </c:pt>
                <c:pt idx="1945">
                  <c:v>39352</c:v>
                </c:pt>
                <c:pt idx="1946">
                  <c:v>39353</c:v>
                </c:pt>
                <c:pt idx="1947">
                  <c:v>39356</c:v>
                </c:pt>
                <c:pt idx="1948">
                  <c:v>39357</c:v>
                </c:pt>
                <c:pt idx="1949">
                  <c:v>39358</c:v>
                </c:pt>
                <c:pt idx="1950">
                  <c:v>39359</c:v>
                </c:pt>
                <c:pt idx="1951">
                  <c:v>39360</c:v>
                </c:pt>
                <c:pt idx="1952">
                  <c:v>39363</c:v>
                </c:pt>
                <c:pt idx="1953">
                  <c:v>39364</c:v>
                </c:pt>
                <c:pt idx="1954">
                  <c:v>39365</c:v>
                </c:pt>
                <c:pt idx="1955">
                  <c:v>39366</c:v>
                </c:pt>
                <c:pt idx="1956">
                  <c:v>39367</c:v>
                </c:pt>
                <c:pt idx="1957">
                  <c:v>39370</c:v>
                </c:pt>
                <c:pt idx="1958">
                  <c:v>39371</c:v>
                </c:pt>
                <c:pt idx="1959">
                  <c:v>39372</c:v>
                </c:pt>
                <c:pt idx="1960">
                  <c:v>39373</c:v>
                </c:pt>
                <c:pt idx="1961">
                  <c:v>39374</c:v>
                </c:pt>
                <c:pt idx="1962">
                  <c:v>39377</c:v>
                </c:pt>
                <c:pt idx="1963">
                  <c:v>39378</c:v>
                </c:pt>
                <c:pt idx="1964">
                  <c:v>39379</c:v>
                </c:pt>
                <c:pt idx="1965">
                  <c:v>39380</c:v>
                </c:pt>
                <c:pt idx="1966">
                  <c:v>39381</c:v>
                </c:pt>
                <c:pt idx="1967">
                  <c:v>39384</c:v>
                </c:pt>
                <c:pt idx="1968">
                  <c:v>39385</c:v>
                </c:pt>
                <c:pt idx="1969">
                  <c:v>39386</c:v>
                </c:pt>
                <c:pt idx="1970">
                  <c:v>39387</c:v>
                </c:pt>
                <c:pt idx="1971">
                  <c:v>39388</c:v>
                </c:pt>
                <c:pt idx="1972">
                  <c:v>39391</c:v>
                </c:pt>
                <c:pt idx="1973">
                  <c:v>39392</c:v>
                </c:pt>
                <c:pt idx="1974">
                  <c:v>39393</c:v>
                </c:pt>
                <c:pt idx="1975">
                  <c:v>39394</c:v>
                </c:pt>
                <c:pt idx="1976">
                  <c:v>39395</c:v>
                </c:pt>
                <c:pt idx="1977">
                  <c:v>39398</c:v>
                </c:pt>
                <c:pt idx="1978">
                  <c:v>39399</c:v>
                </c:pt>
                <c:pt idx="1979">
                  <c:v>39400</c:v>
                </c:pt>
                <c:pt idx="1980">
                  <c:v>39401</c:v>
                </c:pt>
                <c:pt idx="1981">
                  <c:v>39402</c:v>
                </c:pt>
                <c:pt idx="1982">
                  <c:v>39405</c:v>
                </c:pt>
                <c:pt idx="1983">
                  <c:v>39406</c:v>
                </c:pt>
                <c:pt idx="1984">
                  <c:v>39407</c:v>
                </c:pt>
                <c:pt idx="1985">
                  <c:v>39409</c:v>
                </c:pt>
                <c:pt idx="1986">
                  <c:v>39412</c:v>
                </c:pt>
                <c:pt idx="1987">
                  <c:v>39413</c:v>
                </c:pt>
                <c:pt idx="1988">
                  <c:v>39414</c:v>
                </c:pt>
                <c:pt idx="1989">
                  <c:v>39415</c:v>
                </c:pt>
                <c:pt idx="1990">
                  <c:v>39416</c:v>
                </c:pt>
                <c:pt idx="1991">
                  <c:v>39419</c:v>
                </c:pt>
                <c:pt idx="1992">
                  <c:v>39420</c:v>
                </c:pt>
                <c:pt idx="1993">
                  <c:v>39421</c:v>
                </c:pt>
                <c:pt idx="1994">
                  <c:v>39422</c:v>
                </c:pt>
                <c:pt idx="1995">
                  <c:v>39423</c:v>
                </c:pt>
                <c:pt idx="1996">
                  <c:v>39426</c:v>
                </c:pt>
                <c:pt idx="1997">
                  <c:v>39427</c:v>
                </c:pt>
                <c:pt idx="1998">
                  <c:v>39428</c:v>
                </c:pt>
                <c:pt idx="1999">
                  <c:v>39429</c:v>
                </c:pt>
                <c:pt idx="2000">
                  <c:v>39430</c:v>
                </c:pt>
                <c:pt idx="2001">
                  <c:v>39433</c:v>
                </c:pt>
                <c:pt idx="2002">
                  <c:v>39434</c:v>
                </c:pt>
                <c:pt idx="2003">
                  <c:v>39435</c:v>
                </c:pt>
                <c:pt idx="2004">
                  <c:v>39436</c:v>
                </c:pt>
                <c:pt idx="2005">
                  <c:v>39437</c:v>
                </c:pt>
                <c:pt idx="2006">
                  <c:v>39440</c:v>
                </c:pt>
                <c:pt idx="2007">
                  <c:v>39442</c:v>
                </c:pt>
                <c:pt idx="2008">
                  <c:v>39443</c:v>
                </c:pt>
                <c:pt idx="2009">
                  <c:v>39444</c:v>
                </c:pt>
                <c:pt idx="2010">
                  <c:v>39447</c:v>
                </c:pt>
                <c:pt idx="2011">
                  <c:v>39449</c:v>
                </c:pt>
                <c:pt idx="2012">
                  <c:v>39450</c:v>
                </c:pt>
                <c:pt idx="2013">
                  <c:v>39451</c:v>
                </c:pt>
                <c:pt idx="2014">
                  <c:v>39454</c:v>
                </c:pt>
                <c:pt idx="2015">
                  <c:v>39455</c:v>
                </c:pt>
                <c:pt idx="2016">
                  <c:v>39456</c:v>
                </c:pt>
                <c:pt idx="2017">
                  <c:v>39457</c:v>
                </c:pt>
                <c:pt idx="2018">
                  <c:v>39458</c:v>
                </c:pt>
                <c:pt idx="2019">
                  <c:v>39461</c:v>
                </c:pt>
                <c:pt idx="2020">
                  <c:v>39462</c:v>
                </c:pt>
                <c:pt idx="2021">
                  <c:v>39463</c:v>
                </c:pt>
                <c:pt idx="2022">
                  <c:v>39464</c:v>
                </c:pt>
                <c:pt idx="2023">
                  <c:v>39465</c:v>
                </c:pt>
                <c:pt idx="2024">
                  <c:v>39469</c:v>
                </c:pt>
                <c:pt idx="2025">
                  <c:v>39470</c:v>
                </c:pt>
                <c:pt idx="2026">
                  <c:v>39471</c:v>
                </c:pt>
                <c:pt idx="2027">
                  <c:v>39472</c:v>
                </c:pt>
                <c:pt idx="2028">
                  <c:v>39475</c:v>
                </c:pt>
                <c:pt idx="2029">
                  <c:v>39476</c:v>
                </c:pt>
                <c:pt idx="2030">
                  <c:v>39477</c:v>
                </c:pt>
                <c:pt idx="2031">
                  <c:v>39478</c:v>
                </c:pt>
                <c:pt idx="2032">
                  <c:v>39479</c:v>
                </c:pt>
                <c:pt idx="2033">
                  <c:v>39482</c:v>
                </c:pt>
                <c:pt idx="2034">
                  <c:v>39483</c:v>
                </c:pt>
                <c:pt idx="2035">
                  <c:v>39484</c:v>
                </c:pt>
                <c:pt idx="2036">
                  <c:v>39485</c:v>
                </c:pt>
                <c:pt idx="2037">
                  <c:v>39486</c:v>
                </c:pt>
                <c:pt idx="2038">
                  <c:v>39489</c:v>
                </c:pt>
                <c:pt idx="2039">
                  <c:v>39490</c:v>
                </c:pt>
                <c:pt idx="2040">
                  <c:v>39491</c:v>
                </c:pt>
                <c:pt idx="2041">
                  <c:v>39492</c:v>
                </c:pt>
                <c:pt idx="2042">
                  <c:v>39493</c:v>
                </c:pt>
                <c:pt idx="2043">
                  <c:v>39497</c:v>
                </c:pt>
                <c:pt idx="2044">
                  <c:v>39498</c:v>
                </c:pt>
                <c:pt idx="2045">
                  <c:v>39499</c:v>
                </c:pt>
                <c:pt idx="2046">
                  <c:v>39500</c:v>
                </c:pt>
                <c:pt idx="2047">
                  <c:v>39503</c:v>
                </c:pt>
                <c:pt idx="2048">
                  <c:v>39504</c:v>
                </c:pt>
                <c:pt idx="2049">
                  <c:v>39505</c:v>
                </c:pt>
                <c:pt idx="2050">
                  <c:v>39506</c:v>
                </c:pt>
                <c:pt idx="2051">
                  <c:v>39507</c:v>
                </c:pt>
                <c:pt idx="2052">
                  <c:v>39510</c:v>
                </c:pt>
                <c:pt idx="2053">
                  <c:v>39511</c:v>
                </c:pt>
                <c:pt idx="2054">
                  <c:v>39512</c:v>
                </c:pt>
                <c:pt idx="2055">
                  <c:v>39513</c:v>
                </c:pt>
                <c:pt idx="2056">
                  <c:v>39514</c:v>
                </c:pt>
                <c:pt idx="2057">
                  <c:v>39517</c:v>
                </c:pt>
                <c:pt idx="2058">
                  <c:v>39518</c:v>
                </c:pt>
                <c:pt idx="2059">
                  <c:v>39519</c:v>
                </c:pt>
                <c:pt idx="2060">
                  <c:v>39520</c:v>
                </c:pt>
                <c:pt idx="2061">
                  <c:v>39521</c:v>
                </c:pt>
                <c:pt idx="2062">
                  <c:v>39524</c:v>
                </c:pt>
                <c:pt idx="2063">
                  <c:v>39525</c:v>
                </c:pt>
                <c:pt idx="2064">
                  <c:v>39526</c:v>
                </c:pt>
                <c:pt idx="2065">
                  <c:v>39527</c:v>
                </c:pt>
                <c:pt idx="2066">
                  <c:v>39531</c:v>
                </c:pt>
                <c:pt idx="2067">
                  <c:v>39532</c:v>
                </c:pt>
                <c:pt idx="2068">
                  <c:v>39533</c:v>
                </c:pt>
                <c:pt idx="2069">
                  <c:v>39534</c:v>
                </c:pt>
                <c:pt idx="2070">
                  <c:v>39535</c:v>
                </c:pt>
                <c:pt idx="2071">
                  <c:v>39538</c:v>
                </c:pt>
                <c:pt idx="2072">
                  <c:v>39539</c:v>
                </c:pt>
                <c:pt idx="2073">
                  <c:v>39540</c:v>
                </c:pt>
                <c:pt idx="2074">
                  <c:v>39541</c:v>
                </c:pt>
                <c:pt idx="2075">
                  <c:v>39542</c:v>
                </c:pt>
                <c:pt idx="2076">
                  <c:v>39545</c:v>
                </c:pt>
                <c:pt idx="2077">
                  <c:v>39546</c:v>
                </c:pt>
                <c:pt idx="2078">
                  <c:v>39547</c:v>
                </c:pt>
                <c:pt idx="2079">
                  <c:v>39548</c:v>
                </c:pt>
                <c:pt idx="2080">
                  <c:v>39549</c:v>
                </c:pt>
                <c:pt idx="2081">
                  <c:v>39552</c:v>
                </c:pt>
                <c:pt idx="2082">
                  <c:v>39553</c:v>
                </c:pt>
                <c:pt idx="2083">
                  <c:v>39554</c:v>
                </c:pt>
                <c:pt idx="2084">
                  <c:v>39555</c:v>
                </c:pt>
                <c:pt idx="2085">
                  <c:v>39556</c:v>
                </c:pt>
                <c:pt idx="2086">
                  <c:v>39559</c:v>
                </c:pt>
                <c:pt idx="2087">
                  <c:v>39560</c:v>
                </c:pt>
                <c:pt idx="2088">
                  <c:v>39561</c:v>
                </c:pt>
                <c:pt idx="2089">
                  <c:v>39562</c:v>
                </c:pt>
                <c:pt idx="2090">
                  <c:v>39563</c:v>
                </c:pt>
                <c:pt idx="2091">
                  <c:v>39566</c:v>
                </c:pt>
                <c:pt idx="2092">
                  <c:v>39567</c:v>
                </c:pt>
                <c:pt idx="2093">
                  <c:v>39568</c:v>
                </c:pt>
                <c:pt idx="2094">
                  <c:v>39569</c:v>
                </c:pt>
                <c:pt idx="2095">
                  <c:v>39570</c:v>
                </c:pt>
                <c:pt idx="2096">
                  <c:v>39573</c:v>
                </c:pt>
                <c:pt idx="2097">
                  <c:v>39574</c:v>
                </c:pt>
                <c:pt idx="2098">
                  <c:v>39575</c:v>
                </c:pt>
                <c:pt idx="2099">
                  <c:v>39576</c:v>
                </c:pt>
                <c:pt idx="2100">
                  <c:v>39577</c:v>
                </c:pt>
                <c:pt idx="2101">
                  <c:v>39580</c:v>
                </c:pt>
                <c:pt idx="2102">
                  <c:v>39581</c:v>
                </c:pt>
                <c:pt idx="2103">
                  <c:v>39582</c:v>
                </c:pt>
                <c:pt idx="2104">
                  <c:v>39583</c:v>
                </c:pt>
                <c:pt idx="2105">
                  <c:v>39584</c:v>
                </c:pt>
                <c:pt idx="2106">
                  <c:v>39587</c:v>
                </c:pt>
                <c:pt idx="2107">
                  <c:v>39588</c:v>
                </c:pt>
                <c:pt idx="2108">
                  <c:v>39589</c:v>
                </c:pt>
                <c:pt idx="2109">
                  <c:v>39590</c:v>
                </c:pt>
                <c:pt idx="2110">
                  <c:v>39591</c:v>
                </c:pt>
                <c:pt idx="2111">
                  <c:v>39595</c:v>
                </c:pt>
                <c:pt idx="2112">
                  <c:v>39596</c:v>
                </c:pt>
                <c:pt idx="2113">
                  <c:v>39597</c:v>
                </c:pt>
                <c:pt idx="2114">
                  <c:v>39598</c:v>
                </c:pt>
                <c:pt idx="2115">
                  <c:v>39601</c:v>
                </c:pt>
                <c:pt idx="2116">
                  <c:v>39602</c:v>
                </c:pt>
                <c:pt idx="2117">
                  <c:v>39603</c:v>
                </c:pt>
                <c:pt idx="2118">
                  <c:v>39604</c:v>
                </c:pt>
                <c:pt idx="2119">
                  <c:v>39605</c:v>
                </c:pt>
                <c:pt idx="2120">
                  <c:v>39608</c:v>
                </c:pt>
                <c:pt idx="2121">
                  <c:v>39609</c:v>
                </c:pt>
                <c:pt idx="2122">
                  <c:v>39610</c:v>
                </c:pt>
                <c:pt idx="2123">
                  <c:v>39611</c:v>
                </c:pt>
                <c:pt idx="2124">
                  <c:v>39612</c:v>
                </c:pt>
                <c:pt idx="2125">
                  <c:v>39615</c:v>
                </c:pt>
                <c:pt idx="2126">
                  <c:v>39616</c:v>
                </c:pt>
                <c:pt idx="2127">
                  <c:v>39617</c:v>
                </c:pt>
                <c:pt idx="2128">
                  <c:v>39618</c:v>
                </c:pt>
                <c:pt idx="2129">
                  <c:v>39619</c:v>
                </c:pt>
                <c:pt idx="2130">
                  <c:v>39622</c:v>
                </c:pt>
                <c:pt idx="2131">
                  <c:v>39623</c:v>
                </c:pt>
                <c:pt idx="2132">
                  <c:v>39624</c:v>
                </c:pt>
                <c:pt idx="2133">
                  <c:v>39625</c:v>
                </c:pt>
                <c:pt idx="2134">
                  <c:v>39626</c:v>
                </c:pt>
                <c:pt idx="2135">
                  <c:v>39629</c:v>
                </c:pt>
                <c:pt idx="2136">
                  <c:v>39630</c:v>
                </c:pt>
                <c:pt idx="2137">
                  <c:v>39631</c:v>
                </c:pt>
                <c:pt idx="2138">
                  <c:v>39632</c:v>
                </c:pt>
                <c:pt idx="2139">
                  <c:v>39636</c:v>
                </c:pt>
                <c:pt idx="2140">
                  <c:v>39637</c:v>
                </c:pt>
                <c:pt idx="2141">
                  <c:v>39638</c:v>
                </c:pt>
                <c:pt idx="2142">
                  <c:v>39639</c:v>
                </c:pt>
                <c:pt idx="2143">
                  <c:v>39640</c:v>
                </c:pt>
                <c:pt idx="2144">
                  <c:v>39643</c:v>
                </c:pt>
                <c:pt idx="2145">
                  <c:v>39644</c:v>
                </c:pt>
                <c:pt idx="2146">
                  <c:v>39645</c:v>
                </c:pt>
                <c:pt idx="2147">
                  <c:v>39646</c:v>
                </c:pt>
                <c:pt idx="2148">
                  <c:v>39647</c:v>
                </c:pt>
                <c:pt idx="2149">
                  <c:v>39650</c:v>
                </c:pt>
                <c:pt idx="2150">
                  <c:v>39651</c:v>
                </c:pt>
                <c:pt idx="2151">
                  <c:v>39652</c:v>
                </c:pt>
                <c:pt idx="2152">
                  <c:v>39653</c:v>
                </c:pt>
                <c:pt idx="2153">
                  <c:v>39654</c:v>
                </c:pt>
                <c:pt idx="2154">
                  <c:v>39657</c:v>
                </c:pt>
                <c:pt idx="2155">
                  <c:v>39658</c:v>
                </c:pt>
                <c:pt idx="2156">
                  <c:v>39659</c:v>
                </c:pt>
                <c:pt idx="2157">
                  <c:v>39660</c:v>
                </c:pt>
                <c:pt idx="2158">
                  <c:v>39661</c:v>
                </c:pt>
                <c:pt idx="2159">
                  <c:v>39664</c:v>
                </c:pt>
                <c:pt idx="2160">
                  <c:v>39665</c:v>
                </c:pt>
                <c:pt idx="2161">
                  <c:v>39666</c:v>
                </c:pt>
                <c:pt idx="2162">
                  <c:v>39667</c:v>
                </c:pt>
                <c:pt idx="2163">
                  <c:v>39668</c:v>
                </c:pt>
                <c:pt idx="2164">
                  <c:v>39671</c:v>
                </c:pt>
                <c:pt idx="2165">
                  <c:v>39672</c:v>
                </c:pt>
                <c:pt idx="2166">
                  <c:v>39673</c:v>
                </c:pt>
                <c:pt idx="2167">
                  <c:v>39674</c:v>
                </c:pt>
                <c:pt idx="2168">
                  <c:v>39675</c:v>
                </c:pt>
                <c:pt idx="2169">
                  <c:v>39678</c:v>
                </c:pt>
                <c:pt idx="2170">
                  <c:v>39679</c:v>
                </c:pt>
                <c:pt idx="2171">
                  <c:v>39680</c:v>
                </c:pt>
                <c:pt idx="2172">
                  <c:v>39681</c:v>
                </c:pt>
                <c:pt idx="2173">
                  <c:v>39682</c:v>
                </c:pt>
                <c:pt idx="2174">
                  <c:v>39685</c:v>
                </c:pt>
                <c:pt idx="2175">
                  <c:v>39686</c:v>
                </c:pt>
                <c:pt idx="2176">
                  <c:v>39687</c:v>
                </c:pt>
                <c:pt idx="2177">
                  <c:v>39688</c:v>
                </c:pt>
                <c:pt idx="2178">
                  <c:v>39689</c:v>
                </c:pt>
                <c:pt idx="2179">
                  <c:v>39693</c:v>
                </c:pt>
                <c:pt idx="2180">
                  <c:v>39694</c:v>
                </c:pt>
                <c:pt idx="2181">
                  <c:v>39695</c:v>
                </c:pt>
                <c:pt idx="2182">
                  <c:v>39696</c:v>
                </c:pt>
                <c:pt idx="2183">
                  <c:v>39699</c:v>
                </c:pt>
                <c:pt idx="2184">
                  <c:v>39700</c:v>
                </c:pt>
                <c:pt idx="2185">
                  <c:v>39701</c:v>
                </c:pt>
                <c:pt idx="2186">
                  <c:v>39702</c:v>
                </c:pt>
                <c:pt idx="2187">
                  <c:v>39703</c:v>
                </c:pt>
                <c:pt idx="2188">
                  <c:v>39706</c:v>
                </c:pt>
                <c:pt idx="2189">
                  <c:v>39707</c:v>
                </c:pt>
                <c:pt idx="2190">
                  <c:v>39708</c:v>
                </c:pt>
                <c:pt idx="2191">
                  <c:v>39709</c:v>
                </c:pt>
                <c:pt idx="2192">
                  <c:v>39710</c:v>
                </c:pt>
                <c:pt idx="2193">
                  <c:v>39713</c:v>
                </c:pt>
                <c:pt idx="2194">
                  <c:v>39714</c:v>
                </c:pt>
                <c:pt idx="2195">
                  <c:v>39715</c:v>
                </c:pt>
                <c:pt idx="2196">
                  <c:v>39716</c:v>
                </c:pt>
                <c:pt idx="2197">
                  <c:v>39717</c:v>
                </c:pt>
                <c:pt idx="2198">
                  <c:v>39720</c:v>
                </c:pt>
                <c:pt idx="2199">
                  <c:v>39721</c:v>
                </c:pt>
                <c:pt idx="2200">
                  <c:v>39722</c:v>
                </c:pt>
                <c:pt idx="2201">
                  <c:v>39723</c:v>
                </c:pt>
                <c:pt idx="2202">
                  <c:v>39724</c:v>
                </c:pt>
                <c:pt idx="2203">
                  <c:v>39727</c:v>
                </c:pt>
                <c:pt idx="2204">
                  <c:v>39728</c:v>
                </c:pt>
                <c:pt idx="2205">
                  <c:v>39729</c:v>
                </c:pt>
                <c:pt idx="2206">
                  <c:v>39730</c:v>
                </c:pt>
                <c:pt idx="2207">
                  <c:v>39731</c:v>
                </c:pt>
                <c:pt idx="2208">
                  <c:v>39734</c:v>
                </c:pt>
                <c:pt idx="2209">
                  <c:v>39735</c:v>
                </c:pt>
                <c:pt idx="2210">
                  <c:v>39736</c:v>
                </c:pt>
                <c:pt idx="2211">
                  <c:v>39737</c:v>
                </c:pt>
                <c:pt idx="2212">
                  <c:v>39738</c:v>
                </c:pt>
                <c:pt idx="2213">
                  <c:v>39741</c:v>
                </c:pt>
                <c:pt idx="2214">
                  <c:v>39742</c:v>
                </c:pt>
                <c:pt idx="2215">
                  <c:v>39743</c:v>
                </c:pt>
                <c:pt idx="2216">
                  <c:v>39744</c:v>
                </c:pt>
                <c:pt idx="2217">
                  <c:v>39745</c:v>
                </c:pt>
                <c:pt idx="2218">
                  <c:v>39748</c:v>
                </c:pt>
                <c:pt idx="2219">
                  <c:v>39749</c:v>
                </c:pt>
                <c:pt idx="2220">
                  <c:v>39750</c:v>
                </c:pt>
                <c:pt idx="2221">
                  <c:v>39751</c:v>
                </c:pt>
                <c:pt idx="2222">
                  <c:v>39752</c:v>
                </c:pt>
                <c:pt idx="2223">
                  <c:v>39755</c:v>
                </c:pt>
                <c:pt idx="2224">
                  <c:v>39756</c:v>
                </c:pt>
                <c:pt idx="2225">
                  <c:v>39757</c:v>
                </c:pt>
                <c:pt idx="2226">
                  <c:v>39758</c:v>
                </c:pt>
                <c:pt idx="2227">
                  <c:v>39759</c:v>
                </c:pt>
                <c:pt idx="2228">
                  <c:v>39762</c:v>
                </c:pt>
                <c:pt idx="2229">
                  <c:v>39763</c:v>
                </c:pt>
                <c:pt idx="2230">
                  <c:v>39764</c:v>
                </c:pt>
                <c:pt idx="2231">
                  <c:v>39765</c:v>
                </c:pt>
                <c:pt idx="2232">
                  <c:v>39766</c:v>
                </c:pt>
                <c:pt idx="2233">
                  <c:v>39769</c:v>
                </c:pt>
                <c:pt idx="2234">
                  <c:v>39770</c:v>
                </c:pt>
                <c:pt idx="2235">
                  <c:v>39771</c:v>
                </c:pt>
                <c:pt idx="2236">
                  <c:v>39772</c:v>
                </c:pt>
                <c:pt idx="2237">
                  <c:v>39773</c:v>
                </c:pt>
                <c:pt idx="2238">
                  <c:v>39776</c:v>
                </c:pt>
                <c:pt idx="2239">
                  <c:v>39777</c:v>
                </c:pt>
                <c:pt idx="2240">
                  <c:v>39778</c:v>
                </c:pt>
                <c:pt idx="2241">
                  <c:v>39780</c:v>
                </c:pt>
                <c:pt idx="2242">
                  <c:v>39783</c:v>
                </c:pt>
                <c:pt idx="2243">
                  <c:v>39784</c:v>
                </c:pt>
                <c:pt idx="2244">
                  <c:v>39785</c:v>
                </c:pt>
                <c:pt idx="2245">
                  <c:v>39786</c:v>
                </c:pt>
                <c:pt idx="2246">
                  <c:v>39787</c:v>
                </c:pt>
                <c:pt idx="2247">
                  <c:v>39790</c:v>
                </c:pt>
                <c:pt idx="2248">
                  <c:v>39791</c:v>
                </c:pt>
                <c:pt idx="2249">
                  <c:v>39792</c:v>
                </c:pt>
                <c:pt idx="2250">
                  <c:v>39793</c:v>
                </c:pt>
                <c:pt idx="2251">
                  <c:v>39794</c:v>
                </c:pt>
                <c:pt idx="2252">
                  <c:v>39797</c:v>
                </c:pt>
                <c:pt idx="2253">
                  <c:v>39798</c:v>
                </c:pt>
                <c:pt idx="2254">
                  <c:v>39799</c:v>
                </c:pt>
                <c:pt idx="2255">
                  <c:v>39800</c:v>
                </c:pt>
                <c:pt idx="2256">
                  <c:v>39801</c:v>
                </c:pt>
                <c:pt idx="2257">
                  <c:v>39804</c:v>
                </c:pt>
                <c:pt idx="2258">
                  <c:v>39805</c:v>
                </c:pt>
                <c:pt idx="2259">
                  <c:v>39806</c:v>
                </c:pt>
                <c:pt idx="2260">
                  <c:v>39808</c:v>
                </c:pt>
                <c:pt idx="2261">
                  <c:v>39811</c:v>
                </c:pt>
                <c:pt idx="2262">
                  <c:v>39812</c:v>
                </c:pt>
                <c:pt idx="2263">
                  <c:v>39813</c:v>
                </c:pt>
                <c:pt idx="2264">
                  <c:v>39815</c:v>
                </c:pt>
                <c:pt idx="2265">
                  <c:v>39818</c:v>
                </c:pt>
                <c:pt idx="2266">
                  <c:v>39819</c:v>
                </c:pt>
                <c:pt idx="2267">
                  <c:v>39820</c:v>
                </c:pt>
                <c:pt idx="2268">
                  <c:v>39821</c:v>
                </c:pt>
                <c:pt idx="2269">
                  <c:v>39822</c:v>
                </c:pt>
                <c:pt idx="2270">
                  <c:v>39825</c:v>
                </c:pt>
                <c:pt idx="2271">
                  <c:v>39826</c:v>
                </c:pt>
                <c:pt idx="2272">
                  <c:v>39827</c:v>
                </c:pt>
                <c:pt idx="2273">
                  <c:v>39828</c:v>
                </c:pt>
                <c:pt idx="2274">
                  <c:v>39829</c:v>
                </c:pt>
                <c:pt idx="2275">
                  <c:v>39833</c:v>
                </c:pt>
                <c:pt idx="2276">
                  <c:v>39834</c:v>
                </c:pt>
                <c:pt idx="2277">
                  <c:v>39835</c:v>
                </c:pt>
                <c:pt idx="2278">
                  <c:v>39836</c:v>
                </c:pt>
                <c:pt idx="2279">
                  <c:v>39839</c:v>
                </c:pt>
                <c:pt idx="2280">
                  <c:v>39840</c:v>
                </c:pt>
                <c:pt idx="2281">
                  <c:v>39841</c:v>
                </c:pt>
                <c:pt idx="2282">
                  <c:v>39842</c:v>
                </c:pt>
                <c:pt idx="2283">
                  <c:v>39843</c:v>
                </c:pt>
                <c:pt idx="2284">
                  <c:v>39846</c:v>
                </c:pt>
                <c:pt idx="2285">
                  <c:v>39847</c:v>
                </c:pt>
                <c:pt idx="2286">
                  <c:v>39848</c:v>
                </c:pt>
                <c:pt idx="2287">
                  <c:v>39849</c:v>
                </c:pt>
                <c:pt idx="2288">
                  <c:v>39850</c:v>
                </c:pt>
                <c:pt idx="2289">
                  <c:v>39853</c:v>
                </c:pt>
                <c:pt idx="2290">
                  <c:v>39854</c:v>
                </c:pt>
                <c:pt idx="2291">
                  <c:v>39855</c:v>
                </c:pt>
                <c:pt idx="2292">
                  <c:v>39856</c:v>
                </c:pt>
                <c:pt idx="2293">
                  <c:v>39857</c:v>
                </c:pt>
                <c:pt idx="2294">
                  <c:v>39861</c:v>
                </c:pt>
                <c:pt idx="2295">
                  <c:v>39862</c:v>
                </c:pt>
                <c:pt idx="2296">
                  <c:v>39863</c:v>
                </c:pt>
                <c:pt idx="2297">
                  <c:v>39864</c:v>
                </c:pt>
                <c:pt idx="2298">
                  <c:v>39867</c:v>
                </c:pt>
                <c:pt idx="2299">
                  <c:v>39868</c:v>
                </c:pt>
                <c:pt idx="2300">
                  <c:v>39869</c:v>
                </c:pt>
                <c:pt idx="2301">
                  <c:v>39870</c:v>
                </c:pt>
                <c:pt idx="2302">
                  <c:v>39871</c:v>
                </c:pt>
                <c:pt idx="2303">
                  <c:v>39874</c:v>
                </c:pt>
                <c:pt idx="2304">
                  <c:v>39875</c:v>
                </c:pt>
                <c:pt idx="2305">
                  <c:v>39876</c:v>
                </c:pt>
                <c:pt idx="2306">
                  <c:v>39877</c:v>
                </c:pt>
                <c:pt idx="2307">
                  <c:v>39878</c:v>
                </c:pt>
                <c:pt idx="2308">
                  <c:v>39881</c:v>
                </c:pt>
                <c:pt idx="2309">
                  <c:v>39882</c:v>
                </c:pt>
                <c:pt idx="2310">
                  <c:v>39883</c:v>
                </c:pt>
                <c:pt idx="2311">
                  <c:v>39884</c:v>
                </c:pt>
                <c:pt idx="2312">
                  <c:v>39885</c:v>
                </c:pt>
                <c:pt idx="2313">
                  <c:v>39888</c:v>
                </c:pt>
                <c:pt idx="2314">
                  <c:v>39889</c:v>
                </c:pt>
                <c:pt idx="2315">
                  <c:v>39890</c:v>
                </c:pt>
                <c:pt idx="2316">
                  <c:v>39891</c:v>
                </c:pt>
                <c:pt idx="2317">
                  <c:v>39892</c:v>
                </c:pt>
                <c:pt idx="2318">
                  <c:v>39895</c:v>
                </c:pt>
                <c:pt idx="2319">
                  <c:v>39896</c:v>
                </c:pt>
                <c:pt idx="2320">
                  <c:v>39897</c:v>
                </c:pt>
                <c:pt idx="2321">
                  <c:v>39898</c:v>
                </c:pt>
                <c:pt idx="2322">
                  <c:v>39899</c:v>
                </c:pt>
                <c:pt idx="2323">
                  <c:v>39902</c:v>
                </c:pt>
                <c:pt idx="2324">
                  <c:v>39903</c:v>
                </c:pt>
                <c:pt idx="2325">
                  <c:v>39904</c:v>
                </c:pt>
                <c:pt idx="2326">
                  <c:v>39905</c:v>
                </c:pt>
                <c:pt idx="2327">
                  <c:v>39906</c:v>
                </c:pt>
                <c:pt idx="2328">
                  <c:v>39909</c:v>
                </c:pt>
                <c:pt idx="2329">
                  <c:v>39910</c:v>
                </c:pt>
                <c:pt idx="2330">
                  <c:v>39911</c:v>
                </c:pt>
                <c:pt idx="2331">
                  <c:v>39912</c:v>
                </c:pt>
                <c:pt idx="2332">
                  <c:v>39916</c:v>
                </c:pt>
                <c:pt idx="2333">
                  <c:v>39917</c:v>
                </c:pt>
                <c:pt idx="2334">
                  <c:v>39918</c:v>
                </c:pt>
                <c:pt idx="2335">
                  <c:v>39919</c:v>
                </c:pt>
                <c:pt idx="2336">
                  <c:v>39920</c:v>
                </c:pt>
                <c:pt idx="2337">
                  <c:v>39923</c:v>
                </c:pt>
                <c:pt idx="2338">
                  <c:v>39924</c:v>
                </c:pt>
                <c:pt idx="2339">
                  <c:v>39925</c:v>
                </c:pt>
                <c:pt idx="2340">
                  <c:v>39926</c:v>
                </c:pt>
                <c:pt idx="2341">
                  <c:v>39927</c:v>
                </c:pt>
                <c:pt idx="2342">
                  <c:v>39930</c:v>
                </c:pt>
                <c:pt idx="2343">
                  <c:v>39931</c:v>
                </c:pt>
                <c:pt idx="2344">
                  <c:v>39932</c:v>
                </c:pt>
                <c:pt idx="2345">
                  <c:v>39933</c:v>
                </c:pt>
                <c:pt idx="2346">
                  <c:v>39934</c:v>
                </c:pt>
                <c:pt idx="2347">
                  <c:v>39937</c:v>
                </c:pt>
                <c:pt idx="2348">
                  <c:v>39938</c:v>
                </c:pt>
                <c:pt idx="2349">
                  <c:v>39939</c:v>
                </c:pt>
                <c:pt idx="2350">
                  <c:v>39940</c:v>
                </c:pt>
                <c:pt idx="2351">
                  <c:v>39941</c:v>
                </c:pt>
                <c:pt idx="2352">
                  <c:v>39944</c:v>
                </c:pt>
                <c:pt idx="2353">
                  <c:v>39945</c:v>
                </c:pt>
                <c:pt idx="2354">
                  <c:v>39946</c:v>
                </c:pt>
                <c:pt idx="2355">
                  <c:v>39947</c:v>
                </c:pt>
                <c:pt idx="2356">
                  <c:v>39948</c:v>
                </c:pt>
                <c:pt idx="2357">
                  <c:v>39951</c:v>
                </c:pt>
                <c:pt idx="2358">
                  <c:v>39952</c:v>
                </c:pt>
                <c:pt idx="2359">
                  <c:v>39953</c:v>
                </c:pt>
                <c:pt idx="2360">
                  <c:v>39954</c:v>
                </c:pt>
                <c:pt idx="2361">
                  <c:v>39955</c:v>
                </c:pt>
                <c:pt idx="2362">
                  <c:v>39959</c:v>
                </c:pt>
                <c:pt idx="2363">
                  <c:v>39960</c:v>
                </c:pt>
                <c:pt idx="2364">
                  <c:v>39961</c:v>
                </c:pt>
                <c:pt idx="2365">
                  <c:v>39962</c:v>
                </c:pt>
                <c:pt idx="2366">
                  <c:v>39965</c:v>
                </c:pt>
                <c:pt idx="2367">
                  <c:v>39966</c:v>
                </c:pt>
                <c:pt idx="2368">
                  <c:v>39967</c:v>
                </c:pt>
                <c:pt idx="2369">
                  <c:v>39968</c:v>
                </c:pt>
                <c:pt idx="2370">
                  <c:v>39969</c:v>
                </c:pt>
                <c:pt idx="2371">
                  <c:v>39972</c:v>
                </c:pt>
                <c:pt idx="2372">
                  <c:v>39973</c:v>
                </c:pt>
                <c:pt idx="2373">
                  <c:v>39974</c:v>
                </c:pt>
                <c:pt idx="2374">
                  <c:v>39975</c:v>
                </c:pt>
                <c:pt idx="2375">
                  <c:v>39976</c:v>
                </c:pt>
                <c:pt idx="2376">
                  <c:v>39979</c:v>
                </c:pt>
                <c:pt idx="2377">
                  <c:v>39980</c:v>
                </c:pt>
                <c:pt idx="2378">
                  <c:v>39981</c:v>
                </c:pt>
                <c:pt idx="2379">
                  <c:v>39982</c:v>
                </c:pt>
                <c:pt idx="2380">
                  <c:v>39983</c:v>
                </c:pt>
                <c:pt idx="2381">
                  <c:v>39986</c:v>
                </c:pt>
                <c:pt idx="2382">
                  <c:v>39987</c:v>
                </c:pt>
                <c:pt idx="2383">
                  <c:v>39988</c:v>
                </c:pt>
                <c:pt idx="2384">
                  <c:v>39989</c:v>
                </c:pt>
                <c:pt idx="2385">
                  <c:v>39990</c:v>
                </c:pt>
                <c:pt idx="2386">
                  <c:v>39993</c:v>
                </c:pt>
                <c:pt idx="2387">
                  <c:v>39994</c:v>
                </c:pt>
                <c:pt idx="2388">
                  <c:v>39995</c:v>
                </c:pt>
                <c:pt idx="2389">
                  <c:v>39996</c:v>
                </c:pt>
                <c:pt idx="2390">
                  <c:v>40000</c:v>
                </c:pt>
                <c:pt idx="2391">
                  <c:v>40001</c:v>
                </c:pt>
                <c:pt idx="2392">
                  <c:v>40002</c:v>
                </c:pt>
                <c:pt idx="2393">
                  <c:v>40003</c:v>
                </c:pt>
                <c:pt idx="2394">
                  <c:v>40004</c:v>
                </c:pt>
                <c:pt idx="2395">
                  <c:v>40007</c:v>
                </c:pt>
                <c:pt idx="2396">
                  <c:v>40008</c:v>
                </c:pt>
                <c:pt idx="2397">
                  <c:v>40009</c:v>
                </c:pt>
                <c:pt idx="2398">
                  <c:v>40010</c:v>
                </c:pt>
                <c:pt idx="2399">
                  <c:v>40011</c:v>
                </c:pt>
                <c:pt idx="2400">
                  <c:v>40014</c:v>
                </c:pt>
                <c:pt idx="2401">
                  <c:v>40015</c:v>
                </c:pt>
                <c:pt idx="2402">
                  <c:v>40016</c:v>
                </c:pt>
                <c:pt idx="2403">
                  <c:v>40017</c:v>
                </c:pt>
                <c:pt idx="2404">
                  <c:v>40018</c:v>
                </c:pt>
                <c:pt idx="2405">
                  <c:v>40021</c:v>
                </c:pt>
                <c:pt idx="2406">
                  <c:v>40022</c:v>
                </c:pt>
                <c:pt idx="2407">
                  <c:v>40023</c:v>
                </c:pt>
                <c:pt idx="2408">
                  <c:v>40024</c:v>
                </c:pt>
                <c:pt idx="2409">
                  <c:v>40025</c:v>
                </c:pt>
                <c:pt idx="2410">
                  <c:v>40028</c:v>
                </c:pt>
                <c:pt idx="2411">
                  <c:v>40029</c:v>
                </c:pt>
                <c:pt idx="2412">
                  <c:v>40030</c:v>
                </c:pt>
                <c:pt idx="2413">
                  <c:v>40031</c:v>
                </c:pt>
                <c:pt idx="2414">
                  <c:v>40032</c:v>
                </c:pt>
                <c:pt idx="2415">
                  <c:v>40035</c:v>
                </c:pt>
                <c:pt idx="2416">
                  <c:v>40036</c:v>
                </c:pt>
                <c:pt idx="2417">
                  <c:v>40037</c:v>
                </c:pt>
                <c:pt idx="2418">
                  <c:v>40038</c:v>
                </c:pt>
                <c:pt idx="2419">
                  <c:v>40039</c:v>
                </c:pt>
                <c:pt idx="2420">
                  <c:v>40042</c:v>
                </c:pt>
                <c:pt idx="2421">
                  <c:v>40043</c:v>
                </c:pt>
                <c:pt idx="2422">
                  <c:v>40044</c:v>
                </c:pt>
                <c:pt idx="2423">
                  <c:v>40045</c:v>
                </c:pt>
                <c:pt idx="2424">
                  <c:v>40046</c:v>
                </c:pt>
                <c:pt idx="2425">
                  <c:v>40049</c:v>
                </c:pt>
                <c:pt idx="2426">
                  <c:v>40050</c:v>
                </c:pt>
                <c:pt idx="2427">
                  <c:v>40051</c:v>
                </c:pt>
                <c:pt idx="2428">
                  <c:v>40052</c:v>
                </c:pt>
                <c:pt idx="2429">
                  <c:v>40053</c:v>
                </c:pt>
                <c:pt idx="2430">
                  <c:v>40056</c:v>
                </c:pt>
                <c:pt idx="2431">
                  <c:v>40057</c:v>
                </c:pt>
                <c:pt idx="2432">
                  <c:v>40058</c:v>
                </c:pt>
                <c:pt idx="2433">
                  <c:v>40059</c:v>
                </c:pt>
                <c:pt idx="2434">
                  <c:v>40060</c:v>
                </c:pt>
                <c:pt idx="2435">
                  <c:v>40064</c:v>
                </c:pt>
                <c:pt idx="2436">
                  <c:v>40065</c:v>
                </c:pt>
                <c:pt idx="2437">
                  <c:v>40066</c:v>
                </c:pt>
                <c:pt idx="2438">
                  <c:v>40067</c:v>
                </c:pt>
                <c:pt idx="2439">
                  <c:v>40070</c:v>
                </c:pt>
                <c:pt idx="2440">
                  <c:v>40071</c:v>
                </c:pt>
                <c:pt idx="2441">
                  <c:v>40072</c:v>
                </c:pt>
                <c:pt idx="2442">
                  <c:v>40073</c:v>
                </c:pt>
                <c:pt idx="2443">
                  <c:v>40074</c:v>
                </c:pt>
                <c:pt idx="2444">
                  <c:v>40077</c:v>
                </c:pt>
                <c:pt idx="2445">
                  <c:v>40078</c:v>
                </c:pt>
                <c:pt idx="2446">
                  <c:v>40079</c:v>
                </c:pt>
                <c:pt idx="2447">
                  <c:v>40080</c:v>
                </c:pt>
                <c:pt idx="2448">
                  <c:v>40081</c:v>
                </c:pt>
                <c:pt idx="2449">
                  <c:v>40084</c:v>
                </c:pt>
                <c:pt idx="2450">
                  <c:v>40085</c:v>
                </c:pt>
                <c:pt idx="2451">
                  <c:v>40086</c:v>
                </c:pt>
                <c:pt idx="2452">
                  <c:v>40087</c:v>
                </c:pt>
                <c:pt idx="2453">
                  <c:v>40088</c:v>
                </c:pt>
                <c:pt idx="2454">
                  <c:v>40091</c:v>
                </c:pt>
                <c:pt idx="2455">
                  <c:v>40092</c:v>
                </c:pt>
                <c:pt idx="2456">
                  <c:v>40093</c:v>
                </c:pt>
                <c:pt idx="2457">
                  <c:v>40094</c:v>
                </c:pt>
                <c:pt idx="2458">
                  <c:v>40095</c:v>
                </c:pt>
                <c:pt idx="2459">
                  <c:v>40098</c:v>
                </c:pt>
                <c:pt idx="2460">
                  <c:v>40099</c:v>
                </c:pt>
                <c:pt idx="2461">
                  <c:v>40100</c:v>
                </c:pt>
                <c:pt idx="2462">
                  <c:v>40101</c:v>
                </c:pt>
                <c:pt idx="2463">
                  <c:v>40102</c:v>
                </c:pt>
                <c:pt idx="2464">
                  <c:v>40105</c:v>
                </c:pt>
                <c:pt idx="2465">
                  <c:v>40106</c:v>
                </c:pt>
                <c:pt idx="2466">
                  <c:v>40107</c:v>
                </c:pt>
                <c:pt idx="2467">
                  <c:v>40108</c:v>
                </c:pt>
                <c:pt idx="2468">
                  <c:v>40109</c:v>
                </c:pt>
                <c:pt idx="2469">
                  <c:v>40112</c:v>
                </c:pt>
                <c:pt idx="2470">
                  <c:v>40113</c:v>
                </c:pt>
                <c:pt idx="2471">
                  <c:v>40114</c:v>
                </c:pt>
                <c:pt idx="2472">
                  <c:v>40115</c:v>
                </c:pt>
                <c:pt idx="2473">
                  <c:v>40116</c:v>
                </c:pt>
                <c:pt idx="2474">
                  <c:v>40119</c:v>
                </c:pt>
                <c:pt idx="2475">
                  <c:v>40120</c:v>
                </c:pt>
                <c:pt idx="2476">
                  <c:v>40121</c:v>
                </c:pt>
                <c:pt idx="2477">
                  <c:v>40122</c:v>
                </c:pt>
                <c:pt idx="2478">
                  <c:v>40123</c:v>
                </c:pt>
                <c:pt idx="2479">
                  <c:v>40126</c:v>
                </c:pt>
                <c:pt idx="2480">
                  <c:v>40127</c:v>
                </c:pt>
                <c:pt idx="2481">
                  <c:v>40128</c:v>
                </c:pt>
                <c:pt idx="2482">
                  <c:v>40129</c:v>
                </c:pt>
                <c:pt idx="2483">
                  <c:v>40130</c:v>
                </c:pt>
                <c:pt idx="2484">
                  <c:v>40133</c:v>
                </c:pt>
                <c:pt idx="2485">
                  <c:v>40134</c:v>
                </c:pt>
                <c:pt idx="2486">
                  <c:v>40135</c:v>
                </c:pt>
                <c:pt idx="2487">
                  <c:v>40136</c:v>
                </c:pt>
                <c:pt idx="2488">
                  <c:v>40137</c:v>
                </c:pt>
                <c:pt idx="2489">
                  <c:v>40140</c:v>
                </c:pt>
                <c:pt idx="2490">
                  <c:v>40141</c:v>
                </c:pt>
                <c:pt idx="2491">
                  <c:v>40142</c:v>
                </c:pt>
                <c:pt idx="2492">
                  <c:v>40144</c:v>
                </c:pt>
                <c:pt idx="2493">
                  <c:v>40147</c:v>
                </c:pt>
                <c:pt idx="2494">
                  <c:v>40148</c:v>
                </c:pt>
                <c:pt idx="2495">
                  <c:v>40149</c:v>
                </c:pt>
                <c:pt idx="2496">
                  <c:v>40150</c:v>
                </c:pt>
                <c:pt idx="2497">
                  <c:v>40151</c:v>
                </c:pt>
                <c:pt idx="2498">
                  <c:v>40154</c:v>
                </c:pt>
                <c:pt idx="2499">
                  <c:v>40155</c:v>
                </c:pt>
                <c:pt idx="2500">
                  <c:v>40156</c:v>
                </c:pt>
                <c:pt idx="2501">
                  <c:v>40157</c:v>
                </c:pt>
                <c:pt idx="2502">
                  <c:v>40158</c:v>
                </c:pt>
                <c:pt idx="2503">
                  <c:v>40161</c:v>
                </c:pt>
                <c:pt idx="2504">
                  <c:v>40162</c:v>
                </c:pt>
                <c:pt idx="2505">
                  <c:v>40163</c:v>
                </c:pt>
                <c:pt idx="2506">
                  <c:v>40164</c:v>
                </c:pt>
                <c:pt idx="2507">
                  <c:v>40165</c:v>
                </c:pt>
                <c:pt idx="2508">
                  <c:v>40168</c:v>
                </c:pt>
                <c:pt idx="2509">
                  <c:v>40169</c:v>
                </c:pt>
                <c:pt idx="2510">
                  <c:v>40170</c:v>
                </c:pt>
                <c:pt idx="2511">
                  <c:v>40171</c:v>
                </c:pt>
                <c:pt idx="2512">
                  <c:v>40175</c:v>
                </c:pt>
                <c:pt idx="2513">
                  <c:v>40176</c:v>
                </c:pt>
                <c:pt idx="2514">
                  <c:v>40177</c:v>
                </c:pt>
                <c:pt idx="2515">
                  <c:v>40178</c:v>
                </c:pt>
                <c:pt idx="2516">
                  <c:v>40182</c:v>
                </c:pt>
                <c:pt idx="2517">
                  <c:v>40183</c:v>
                </c:pt>
                <c:pt idx="2518">
                  <c:v>40184</c:v>
                </c:pt>
                <c:pt idx="2519">
                  <c:v>40185</c:v>
                </c:pt>
                <c:pt idx="2520">
                  <c:v>40186</c:v>
                </c:pt>
                <c:pt idx="2521">
                  <c:v>40189</c:v>
                </c:pt>
                <c:pt idx="2522">
                  <c:v>40190</c:v>
                </c:pt>
                <c:pt idx="2523">
                  <c:v>40191</c:v>
                </c:pt>
                <c:pt idx="2524">
                  <c:v>40192</c:v>
                </c:pt>
                <c:pt idx="2525">
                  <c:v>40193</c:v>
                </c:pt>
                <c:pt idx="2526">
                  <c:v>40197</c:v>
                </c:pt>
                <c:pt idx="2527">
                  <c:v>40198</c:v>
                </c:pt>
                <c:pt idx="2528">
                  <c:v>40199</c:v>
                </c:pt>
                <c:pt idx="2529">
                  <c:v>40200</c:v>
                </c:pt>
                <c:pt idx="2530">
                  <c:v>40203</c:v>
                </c:pt>
                <c:pt idx="2531">
                  <c:v>40204</c:v>
                </c:pt>
                <c:pt idx="2532">
                  <c:v>40205</c:v>
                </c:pt>
                <c:pt idx="2533">
                  <c:v>40206</c:v>
                </c:pt>
                <c:pt idx="2534">
                  <c:v>40207</c:v>
                </c:pt>
                <c:pt idx="2535">
                  <c:v>40210</c:v>
                </c:pt>
                <c:pt idx="2536">
                  <c:v>40211</c:v>
                </c:pt>
                <c:pt idx="2537">
                  <c:v>40212</c:v>
                </c:pt>
                <c:pt idx="2538">
                  <c:v>40213</c:v>
                </c:pt>
                <c:pt idx="2539">
                  <c:v>40214</c:v>
                </c:pt>
                <c:pt idx="2540">
                  <c:v>40217</c:v>
                </c:pt>
                <c:pt idx="2541">
                  <c:v>40218</c:v>
                </c:pt>
                <c:pt idx="2542">
                  <c:v>40219</c:v>
                </c:pt>
                <c:pt idx="2543">
                  <c:v>40220</c:v>
                </c:pt>
                <c:pt idx="2544">
                  <c:v>40221</c:v>
                </c:pt>
                <c:pt idx="2545">
                  <c:v>40225</c:v>
                </c:pt>
                <c:pt idx="2546">
                  <c:v>40226</c:v>
                </c:pt>
                <c:pt idx="2547">
                  <c:v>40227</c:v>
                </c:pt>
                <c:pt idx="2548">
                  <c:v>40228</c:v>
                </c:pt>
                <c:pt idx="2549">
                  <c:v>40231</c:v>
                </c:pt>
                <c:pt idx="2550">
                  <c:v>40232</c:v>
                </c:pt>
                <c:pt idx="2551">
                  <c:v>40233</c:v>
                </c:pt>
                <c:pt idx="2552">
                  <c:v>40234</c:v>
                </c:pt>
                <c:pt idx="2553">
                  <c:v>40235</c:v>
                </c:pt>
                <c:pt idx="2554">
                  <c:v>40238</c:v>
                </c:pt>
                <c:pt idx="2555">
                  <c:v>40239</c:v>
                </c:pt>
                <c:pt idx="2556">
                  <c:v>40240</c:v>
                </c:pt>
                <c:pt idx="2557">
                  <c:v>40241</c:v>
                </c:pt>
                <c:pt idx="2558">
                  <c:v>40242</c:v>
                </c:pt>
                <c:pt idx="2559">
                  <c:v>40245</c:v>
                </c:pt>
                <c:pt idx="2560">
                  <c:v>40246</c:v>
                </c:pt>
                <c:pt idx="2561">
                  <c:v>40247</c:v>
                </c:pt>
                <c:pt idx="2562">
                  <c:v>40248</c:v>
                </c:pt>
                <c:pt idx="2563">
                  <c:v>40249</c:v>
                </c:pt>
                <c:pt idx="2564">
                  <c:v>40252</c:v>
                </c:pt>
                <c:pt idx="2565">
                  <c:v>40253</c:v>
                </c:pt>
                <c:pt idx="2566">
                  <c:v>40254</c:v>
                </c:pt>
                <c:pt idx="2567">
                  <c:v>40255</c:v>
                </c:pt>
                <c:pt idx="2568">
                  <c:v>40256</c:v>
                </c:pt>
                <c:pt idx="2569">
                  <c:v>40259</c:v>
                </c:pt>
                <c:pt idx="2570">
                  <c:v>40260</c:v>
                </c:pt>
                <c:pt idx="2571">
                  <c:v>40261</c:v>
                </c:pt>
                <c:pt idx="2572">
                  <c:v>40262</c:v>
                </c:pt>
                <c:pt idx="2573">
                  <c:v>40263</c:v>
                </c:pt>
                <c:pt idx="2574">
                  <c:v>40266</c:v>
                </c:pt>
                <c:pt idx="2575">
                  <c:v>40267</c:v>
                </c:pt>
                <c:pt idx="2576">
                  <c:v>40268</c:v>
                </c:pt>
                <c:pt idx="2577">
                  <c:v>40269</c:v>
                </c:pt>
                <c:pt idx="2578">
                  <c:v>40273</c:v>
                </c:pt>
                <c:pt idx="2579">
                  <c:v>40274</c:v>
                </c:pt>
                <c:pt idx="2580">
                  <c:v>40275</c:v>
                </c:pt>
                <c:pt idx="2581">
                  <c:v>40276</c:v>
                </c:pt>
                <c:pt idx="2582">
                  <c:v>40277</c:v>
                </c:pt>
                <c:pt idx="2583">
                  <c:v>40280</c:v>
                </c:pt>
                <c:pt idx="2584">
                  <c:v>40281</c:v>
                </c:pt>
                <c:pt idx="2585">
                  <c:v>40282</c:v>
                </c:pt>
                <c:pt idx="2586">
                  <c:v>40283</c:v>
                </c:pt>
                <c:pt idx="2587">
                  <c:v>40284</c:v>
                </c:pt>
                <c:pt idx="2588">
                  <c:v>40287</c:v>
                </c:pt>
                <c:pt idx="2589">
                  <c:v>40288</c:v>
                </c:pt>
                <c:pt idx="2590">
                  <c:v>40289</c:v>
                </c:pt>
                <c:pt idx="2591">
                  <c:v>40290</c:v>
                </c:pt>
                <c:pt idx="2592">
                  <c:v>40291</c:v>
                </c:pt>
                <c:pt idx="2593">
                  <c:v>40294</c:v>
                </c:pt>
                <c:pt idx="2594">
                  <c:v>40295</c:v>
                </c:pt>
                <c:pt idx="2595">
                  <c:v>40296</c:v>
                </c:pt>
                <c:pt idx="2596">
                  <c:v>40297</c:v>
                </c:pt>
                <c:pt idx="2597">
                  <c:v>40298</c:v>
                </c:pt>
                <c:pt idx="2598">
                  <c:v>40301</c:v>
                </c:pt>
                <c:pt idx="2599">
                  <c:v>40302</c:v>
                </c:pt>
                <c:pt idx="2600">
                  <c:v>40303</c:v>
                </c:pt>
                <c:pt idx="2601">
                  <c:v>40304</c:v>
                </c:pt>
                <c:pt idx="2602">
                  <c:v>40305</c:v>
                </c:pt>
                <c:pt idx="2603">
                  <c:v>40308</c:v>
                </c:pt>
                <c:pt idx="2604">
                  <c:v>40309</c:v>
                </c:pt>
                <c:pt idx="2605">
                  <c:v>40310</c:v>
                </c:pt>
                <c:pt idx="2606">
                  <c:v>40311</c:v>
                </c:pt>
                <c:pt idx="2607">
                  <c:v>40312</c:v>
                </c:pt>
                <c:pt idx="2608">
                  <c:v>40315</c:v>
                </c:pt>
                <c:pt idx="2609">
                  <c:v>40316</c:v>
                </c:pt>
                <c:pt idx="2610">
                  <c:v>40317</c:v>
                </c:pt>
                <c:pt idx="2611">
                  <c:v>40318</c:v>
                </c:pt>
                <c:pt idx="2612">
                  <c:v>40319</c:v>
                </c:pt>
                <c:pt idx="2613">
                  <c:v>40322</c:v>
                </c:pt>
                <c:pt idx="2614">
                  <c:v>40323</c:v>
                </c:pt>
                <c:pt idx="2615">
                  <c:v>40324</c:v>
                </c:pt>
                <c:pt idx="2616">
                  <c:v>40325</c:v>
                </c:pt>
                <c:pt idx="2617">
                  <c:v>40326</c:v>
                </c:pt>
                <c:pt idx="2618">
                  <c:v>40330</c:v>
                </c:pt>
                <c:pt idx="2619">
                  <c:v>40331</c:v>
                </c:pt>
                <c:pt idx="2620">
                  <c:v>40332</c:v>
                </c:pt>
                <c:pt idx="2621">
                  <c:v>40333</c:v>
                </c:pt>
                <c:pt idx="2622">
                  <c:v>40336</c:v>
                </c:pt>
                <c:pt idx="2623">
                  <c:v>40337</c:v>
                </c:pt>
                <c:pt idx="2624">
                  <c:v>40338</c:v>
                </c:pt>
                <c:pt idx="2625">
                  <c:v>40339</c:v>
                </c:pt>
                <c:pt idx="2626">
                  <c:v>40340</c:v>
                </c:pt>
                <c:pt idx="2627">
                  <c:v>40343</c:v>
                </c:pt>
                <c:pt idx="2628">
                  <c:v>40344</c:v>
                </c:pt>
                <c:pt idx="2629">
                  <c:v>40345</c:v>
                </c:pt>
                <c:pt idx="2630">
                  <c:v>40346</c:v>
                </c:pt>
                <c:pt idx="2631">
                  <c:v>40347</c:v>
                </c:pt>
                <c:pt idx="2632">
                  <c:v>40350</c:v>
                </c:pt>
                <c:pt idx="2633">
                  <c:v>40351</c:v>
                </c:pt>
                <c:pt idx="2634">
                  <c:v>40352</c:v>
                </c:pt>
                <c:pt idx="2635">
                  <c:v>40353</c:v>
                </c:pt>
                <c:pt idx="2636">
                  <c:v>40354</c:v>
                </c:pt>
                <c:pt idx="2637">
                  <c:v>40357</c:v>
                </c:pt>
                <c:pt idx="2638">
                  <c:v>40358</c:v>
                </c:pt>
                <c:pt idx="2639">
                  <c:v>40359</c:v>
                </c:pt>
                <c:pt idx="2640">
                  <c:v>40360</c:v>
                </c:pt>
                <c:pt idx="2641">
                  <c:v>40361</c:v>
                </c:pt>
                <c:pt idx="2642">
                  <c:v>40365</c:v>
                </c:pt>
                <c:pt idx="2643">
                  <c:v>40366</c:v>
                </c:pt>
                <c:pt idx="2644">
                  <c:v>40367</c:v>
                </c:pt>
                <c:pt idx="2645">
                  <c:v>40368</c:v>
                </c:pt>
                <c:pt idx="2646">
                  <c:v>40371</c:v>
                </c:pt>
                <c:pt idx="2647">
                  <c:v>40372</c:v>
                </c:pt>
                <c:pt idx="2648">
                  <c:v>40373</c:v>
                </c:pt>
                <c:pt idx="2649">
                  <c:v>40374</c:v>
                </c:pt>
                <c:pt idx="2650">
                  <c:v>40375</c:v>
                </c:pt>
                <c:pt idx="2651">
                  <c:v>40378</c:v>
                </c:pt>
                <c:pt idx="2652">
                  <c:v>40379</c:v>
                </c:pt>
                <c:pt idx="2653">
                  <c:v>40380</c:v>
                </c:pt>
                <c:pt idx="2654">
                  <c:v>40381</c:v>
                </c:pt>
                <c:pt idx="2655">
                  <c:v>40382</c:v>
                </c:pt>
                <c:pt idx="2656">
                  <c:v>40385</c:v>
                </c:pt>
                <c:pt idx="2657">
                  <c:v>40386</c:v>
                </c:pt>
                <c:pt idx="2658">
                  <c:v>40387</c:v>
                </c:pt>
                <c:pt idx="2659">
                  <c:v>40388</c:v>
                </c:pt>
                <c:pt idx="2660">
                  <c:v>40389</c:v>
                </c:pt>
                <c:pt idx="2661">
                  <c:v>40392</c:v>
                </c:pt>
                <c:pt idx="2662">
                  <c:v>40393</c:v>
                </c:pt>
                <c:pt idx="2663">
                  <c:v>40394</c:v>
                </c:pt>
                <c:pt idx="2664">
                  <c:v>40395</c:v>
                </c:pt>
                <c:pt idx="2665">
                  <c:v>40396</c:v>
                </c:pt>
                <c:pt idx="2666">
                  <c:v>40399</c:v>
                </c:pt>
                <c:pt idx="2667">
                  <c:v>40400</c:v>
                </c:pt>
                <c:pt idx="2668">
                  <c:v>40401</c:v>
                </c:pt>
                <c:pt idx="2669">
                  <c:v>40402</c:v>
                </c:pt>
                <c:pt idx="2670">
                  <c:v>40403</c:v>
                </c:pt>
                <c:pt idx="2671">
                  <c:v>40406</c:v>
                </c:pt>
                <c:pt idx="2672">
                  <c:v>40407</c:v>
                </c:pt>
                <c:pt idx="2673">
                  <c:v>40408</c:v>
                </c:pt>
                <c:pt idx="2674">
                  <c:v>40409</c:v>
                </c:pt>
                <c:pt idx="2675">
                  <c:v>40410</c:v>
                </c:pt>
                <c:pt idx="2676">
                  <c:v>40413</c:v>
                </c:pt>
                <c:pt idx="2677">
                  <c:v>40414</c:v>
                </c:pt>
                <c:pt idx="2678">
                  <c:v>40415</c:v>
                </c:pt>
                <c:pt idx="2679">
                  <c:v>40416</c:v>
                </c:pt>
                <c:pt idx="2680">
                  <c:v>40417</c:v>
                </c:pt>
                <c:pt idx="2681">
                  <c:v>40420</c:v>
                </c:pt>
                <c:pt idx="2682">
                  <c:v>40421</c:v>
                </c:pt>
                <c:pt idx="2683">
                  <c:v>40422</c:v>
                </c:pt>
                <c:pt idx="2684">
                  <c:v>40423</c:v>
                </c:pt>
                <c:pt idx="2685">
                  <c:v>40424</c:v>
                </c:pt>
                <c:pt idx="2686">
                  <c:v>40428</c:v>
                </c:pt>
                <c:pt idx="2687">
                  <c:v>40429</c:v>
                </c:pt>
                <c:pt idx="2688">
                  <c:v>40430</c:v>
                </c:pt>
                <c:pt idx="2689">
                  <c:v>40431</c:v>
                </c:pt>
                <c:pt idx="2690">
                  <c:v>40434</c:v>
                </c:pt>
                <c:pt idx="2691">
                  <c:v>40435</c:v>
                </c:pt>
                <c:pt idx="2692">
                  <c:v>40436</c:v>
                </c:pt>
                <c:pt idx="2693">
                  <c:v>40437</c:v>
                </c:pt>
                <c:pt idx="2694">
                  <c:v>40438</c:v>
                </c:pt>
                <c:pt idx="2695">
                  <c:v>40441</c:v>
                </c:pt>
                <c:pt idx="2696">
                  <c:v>40442</c:v>
                </c:pt>
                <c:pt idx="2697">
                  <c:v>40443</c:v>
                </c:pt>
                <c:pt idx="2698">
                  <c:v>40444</c:v>
                </c:pt>
                <c:pt idx="2699">
                  <c:v>40445</c:v>
                </c:pt>
                <c:pt idx="2700">
                  <c:v>40448</c:v>
                </c:pt>
                <c:pt idx="2701">
                  <c:v>40449</c:v>
                </c:pt>
                <c:pt idx="2702">
                  <c:v>40450</c:v>
                </c:pt>
                <c:pt idx="2703">
                  <c:v>40451</c:v>
                </c:pt>
                <c:pt idx="2704">
                  <c:v>40452</c:v>
                </c:pt>
                <c:pt idx="2705">
                  <c:v>40455</c:v>
                </c:pt>
                <c:pt idx="2706">
                  <c:v>40456</c:v>
                </c:pt>
                <c:pt idx="2707">
                  <c:v>40457</c:v>
                </c:pt>
                <c:pt idx="2708">
                  <c:v>40458</c:v>
                </c:pt>
                <c:pt idx="2709">
                  <c:v>40459</c:v>
                </c:pt>
                <c:pt idx="2710">
                  <c:v>40462</c:v>
                </c:pt>
                <c:pt idx="2711">
                  <c:v>40463</c:v>
                </c:pt>
                <c:pt idx="2712">
                  <c:v>40464</c:v>
                </c:pt>
                <c:pt idx="2713">
                  <c:v>40465</c:v>
                </c:pt>
                <c:pt idx="2714">
                  <c:v>40466</c:v>
                </c:pt>
                <c:pt idx="2715">
                  <c:v>40469</c:v>
                </c:pt>
                <c:pt idx="2716">
                  <c:v>40470</c:v>
                </c:pt>
                <c:pt idx="2717">
                  <c:v>40471</c:v>
                </c:pt>
                <c:pt idx="2718">
                  <c:v>40472</c:v>
                </c:pt>
                <c:pt idx="2719">
                  <c:v>40473</c:v>
                </c:pt>
                <c:pt idx="2720">
                  <c:v>40476</c:v>
                </c:pt>
                <c:pt idx="2721">
                  <c:v>40477</c:v>
                </c:pt>
                <c:pt idx="2722">
                  <c:v>40478</c:v>
                </c:pt>
                <c:pt idx="2723">
                  <c:v>40479</c:v>
                </c:pt>
                <c:pt idx="2724">
                  <c:v>40480</c:v>
                </c:pt>
                <c:pt idx="2725">
                  <c:v>40483</c:v>
                </c:pt>
                <c:pt idx="2726">
                  <c:v>40484</c:v>
                </c:pt>
                <c:pt idx="2727">
                  <c:v>40485</c:v>
                </c:pt>
                <c:pt idx="2728">
                  <c:v>40486</c:v>
                </c:pt>
                <c:pt idx="2729">
                  <c:v>40487</c:v>
                </c:pt>
                <c:pt idx="2730">
                  <c:v>40490</c:v>
                </c:pt>
                <c:pt idx="2731">
                  <c:v>40491</c:v>
                </c:pt>
                <c:pt idx="2732">
                  <c:v>40492</c:v>
                </c:pt>
                <c:pt idx="2733">
                  <c:v>40493</c:v>
                </c:pt>
                <c:pt idx="2734">
                  <c:v>40494</c:v>
                </c:pt>
                <c:pt idx="2735">
                  <c:v>40497</c:v>
                </c:pt>
                <c:pt idx="2736">
                  <c:v>40498</c:v>
                </c:pt>
                <c:pt idx="2737">
                  <c:v>40499</c:v>
                </c:pt>
                <c:pt idx="2738">
                  <c:v>40500</c:v>
                </c:pt>
                <c:pt idx="2739">
                  <c:v>40501</c:v>
                </c:pt>
                <c:pt idx="2740">
                  <c:v>40504</c:v>
                </c:pt>
                <c:pt idx="2741">
                  <c:v>40505</c:v>
                </c:pt>
                <c:pt idx="2742">
                  <c:v>40506</c:v>
                </c:pt>
                <c:pt idx="2743">
                  <c:v>40508</c:v>
                </c:pt>
                <c:pt idx="2744">
                  <c:v>40511</c:v>
                </c:pt>
                <c:pt idx="2745">
                  <c:v>40512</c:v>
                </c:pt>
                <c:pt idx="2746">
                  <c:v>40513</c:v>
                </c:pt>
                <c:pt idx="2747">
                  <c:v>40514</c:v>
                </c:pt>
                <c:pt idx="2748">
                  <c:v>40515</c:v>
                </c:pt>
                <c:pt idx="2749">
                  <c:v>40518</c:v>
                </c:pt>
                <c:pt idx="2750">
                  <c:v>40519</c:v>
                </c:pt>
                <c:pt idx="2751">
                  <c:v>40520</c:v>
                </c:pt>
                <c:pt idx="2752">
                  <c:v>40521</c:v>
                </c:pt>
                <c:pt idx="2753">
                  <c:v>40522</c:v>
                </c:pt>
                <c:pt idx="2754">
                  <c:v>40525</c:v>
                </c:pt>
                <c:pt idx="2755">
                  <c:v>40526</c:v>
                </c:pt>
                <c:pt idx="2756">
                  <c:v>40527</c:v>
                </c:pt>
                <c:pt idx="2757">
                  <c:v>40528</c:v>
                </c:pt>
                <c:pt idx="2758">
                  <c:v>40529</c:v>
                </c:pt>
                <c:pt idx="2759">
                  <c:v>40532</c:v>
                </c:pt>
                <c:pt idx="2760">
                  <c:v>40533</c:v>
                </c:pt>
                <c:pt idx="2761">
                  <c:v>40534</c:v>
                </c:pt>
                <c:pt idx="2762">
                  <c:v>40535</c:v>
                </c:pt>
                <c:pt idx="2763">
                  <c:v>40539</c:v>
                </c:pt>
                <c:pt idx="2764">
                  <c:v>40540</c:v>
                </c:pt>
                <c:pt idx="2765">
                  <c:v>40541</c:v>
                </c:pt>
                <c:pt idx="2766">
                  <c:v>40542</c:v>
                </c:pt>
                <c:pt idx="2767">
                  <c:v>40543</c:v>
                </c:pt>
                <c:pt idx="2768">
                  <c:v>40546</c:v>
                </c:pt>
                <c:pt idx="2769">
                  <c:v>40547</c:v>
                </c:pt>
                <c:pt idx="2770">
                  <c:v>40548</c:v>
                </c:pt>
                <c:pt idx="2771">
                  <c:v>40549</c:v>
                </c:pt>
                <c:pt idx="2772">
                  <c:v>40550</c:v>
                </c:pt>
                <c:pt idx="2773">
                  <c:v>40553</c:v>
                </c:pt>
                <c:pt idx="2774">
                  <c:v>40554</c:v>
                </c:pt>
                <c:pt idx="2775">
                  <c:v>40555</c:v>
                </c:pt>
                <c:pt idx="2776">
                  <c:v>40556</c:v>
                </c:pt>
                <c:pt idx="2777">
                  <c:v>40557</c:v>
                </c:pt>
                <c:pt idx="2778">
                  <c:v>40561</c:v>
                </c:pt>
                <c:pt idx="2779">
                  <c:v>40562</c:v>
                </c:pt>
                <c:pt idx="2780">
                  <c:v>40563</c:v>
                </c:pt>
                <c:pt idx="2781">
                  <c:v>40564</c:v>
                </c:pt>
                <c:pt idx="2782">
                  <c:v>40567</c:v>
                </c:pt>
                <c:pt idx="2783">
                  <c:v>40568</c:v>
                </c:pt>
                <c:pt idx="2784">
                  <c:v>40569</c:v>
                </c:pt>
                <c:pt idx="2785">
                  <c:v>40570</c:v>
                </c:pt>
                <c:pt idx="2786">
                  <c:v>40571</c:v>
                </c:pt>
                <c:pt idx="2787">
                  <c:v>40574</c:v>
                </c:pt>
                <c:pt idx="2788">
                  <c:v>40575</c:v>
                </c:pt>
                <c:pt idx="2789">
                  <c:v>40576</c:v>
                </c:pt>
                <c:pt idx="2790">
                  <c:v>40577</c:v>
                </c:pt>
                <c:pt idx="2791">
                  <c:v>40578</c:v>
                </c:pt>
                <c:pt idx="2792">
                  <c:v>40581</c:v>
                </c:pt>
                <c:pt idx="2793">
                  <c:v>40582</c:v>
                </c:pt>
                <c:pt idx="2794">
                  <c:v>40583</c:v>
                </c:pt>
                <c:pt idx="2795">
                  <c:v>40584</c:v>
                </c:pt>
                <c:pt idx="2796">
                  <c:v>40585</c:v>
                </c:pt>
                <c:pt idx="2797">
                  <c:v>40588</c:v>
                </c:pt>
                <c:pt idx="2798">
                  <c:v>40589</c:v>
                </c:pt>
                <c:pt idx="2799">
                  <c:v>40590</c:v>
                </c:pt>
                <c:pt idx="2800">
                  <c:v>40591</c:v>
                </c:pt>
                <c:pt idx="2801">
                  <c:v>40592</c:v>
                </c:pt>
                <c:pt idx="2802">
                  <c:v>40596</c:v>
                </c:pt>
                <c:pt idx="2803">
                  <c:v>40597</c:v>
                </c:pt>
                <c:pt idx="2804">
                  <c:v>40598</c:v>
                </c:pt>
                <c:pt idx="2805">
                  <c:v>40599</c:v>
                </c:pt>
                <c:pt idx="2806">
                  <c:v>40602</c:v>
                </c:pt>
                <c:pt idx="2807">
                  <c:v>40603</c:v>
                </c:pt>
                <c:pt idx="2808">
                  <c:v>40604</c:v>
                </c:pt>
                <c:pt idx="2809">
                  <c:v>40605</c:v>
                </c:pt>
                <c:pt idx="2810">
                  <c:v>40606</c:v>
                </c:pt>
                <c:pt idx="2811">
                  <c:v>40609</c:v>
                </c:pt>
                <c:pt idx="2812">
                  <c:v>40610</c:v>
                </c:pt>
                <c:pt idx="2813">
                  <c:v>40611</c:v>
                </c:pt>
                <c:pt idx="2814">
                  <c:v>40612</c:v>
                </c:pt>
                <c:pt idx="2815">
                  <c:v>40613</c:v>
                </c:pt>
                <c:pt idx="2816">
                  <c:v>40616</c:v>
                </c:pt>
                <c:pt idx="2817">
                  <c:v>40617</c:v>
                </c:pt>
                <c:pt idx="2818">
                  <c:v>40618</c:v>
                </c:pt>
                <c:pt idx="2819">
                  <c:v>40619</c:v>
                </c:pt>
                <c:pt idx="2820">
                  <c:v>40620</c:v>
                </c:pt>
                <c:pt idx="2821">
                  <c:v>40623</c:v>
                </c:pt>
                <c:pt idx="2822">
                  <c:v>40624</c:v>
                </c:pt>
                <c:pt idx="2823">
                  <c:v>40625</c:v>
                </c:pt>
                <c:pt idx="2824">
                  <c:v>40626</c:v>
                </c:pt>
                <c:pt idx="2825">
                  <c:v>40627</c:v>
                </c:pt>
                <c:pt idx="2826">
                  <c:v>40630</c:v>
                </c:pt>
                <c:pt idx="2827">
                  <c:v>40631</c:v>
                </c:pt>
                <c:pt idx="2828">
                  <c:v>40632</c:v>
                </c:pt>
                <c:pt idx="2829">
                  <c:v>40633</c:v>
                </c:pt>
                <c:pt idx="2830">
                  <c:v>40634</c:v>
                </c:pt>
                <c:pt idx="2831">
                  <c:v>40637</c:v>
                </c:pt>
                <c:pt idx="2832">
                  <c:v>40638</c:v>
                </c:pt>
                <c:pt idx="2833">
                  <c:v>40639</c:v>
                </c:pt>
                <c:pt idx="2834">
                  <c:v>40640</c:v>
                </c:pt>
                <c:pt idx="2835">
                  <c:v>40641</c:v>
                </c:pt>
                <c:pt idx="2836">
                  <c:v>40644</c:v>
                </c:pt>
                <c:pt idx="2837">
                  <c:v>40645</c:v>
                </c:pt>
                <c:pt idx="2838">
                  <c:v>40646</c:v>
                </c:pt>
                <c:pt idx="2839">
                  <c:v>40647</c:v>
                </c:pt>
                <c:pt idx="2840">
                  <c:v>40648</c:v>
                </c:pt>
                <c:pt idx="2841">
                  <c:v>40651</c:v>
                </c:pt>
                <c:pt idx="2842">
                  <c:v>40652</c:v>
                </c:pt>
                <c:pt idx="2843">
                  <c:v>40653</c:v>
                </c:pt>
                <c:pt idx="2844">
                  <c:v>40654</c:v>
                </c:pt>
                <c:pt idx="2845">
                  <c:v>40658</c:v>
                </c:pt>
                <c:pt idx="2846">
                  <c:v>40659</c:v>
                </c:pt>
                <c:pt idx="2847">
                  <c:v>40660</c:v>
                </c:pt>
                <c:pt idx="2848">
                  <c:v>40661</c:v>
                </c:pt>
                <c:pt idx="2849">
                  <c:v>40662</c:v>
                </c:pt>
                <c:pt idx="2850">
                  <c:v>40665</c:v>
                </c:pt>
                <c:pt idx="2851">
                  <c:v>40666</c:v>
                </c:pt>
                <c:pt idx="2852">
                  <c:v>40667</c:v>
                </c:pt>
                <c:pt idx="2853">
                  <c:v>40668</c:v>
                </c:pt>
                <c:pt idx="2854">
                  <c:v>40669</c:v>
                </c:pt>
                <c:pt idx="2855">
                  <c:v>40672</c:v>
                </c:pt>
                <c:pt idx="2856">
                  <c:v>40673</c:v>
                </c:pt>
                <c:pt idx="2857">
                  <c:v>40674</c:v>
                </c:pt>
                <c:pt idx="2858">
                  <c:v>40675</c:v>
                </c:pt>
                <c:pt idx="2859">
                  <c:v>40676</c:v>
                </c:pt>
                <c:pt idx="2860">
                  <c:v>40679</c:v>
                </c:pt>
                <c:pt idx="2861">
                  <c:v>40680</c:v>
                </c:pt>
                <c:pt idx="2862">
                  <c:v>40681</c:v>
                </c:pt>
                <c:pt idx="2863">
                  <c:v>40682</c:v>
                </c:pt>
                <c:pt idx="2864">
                  <c:v>40683</c:v>
                </c:pt>
                <c:pt idx="2865">
                  <c:v>40686</c:v>
                </c:pt>
                <c:pt idx="2866">
                  <c:v>40687</c:v>
                </c:pt>
                <c:pt idx="2867">
                  <c:v>40688</c:v>
                </c:pt>
                <c:pt idx="2868">
                  <c:v>40689</c:v>
                </c:pt>
                <c:pt idx="2869">
                  <c:v>40690</c:v>
                </c:pt>
                <c:pt idx="2870">
                  <c:v>40694</c:v>
                </c:pt>
                <c:pt idx="2871">
                  <c:v>40695</c:v>
                </c:pt>
                <c:pt idx="2872">
                  <c:v>40696</c:v>
                </c:pt>
                <c:pt idx="2873">
                  <c:v>40697</c:v>
                </c:pt>
                <c:pt idx="2874">
                  <c:v>40700</c:v>
                </c:pt>
                <c:pt idx="2875">
                  <c:v>40701</c:v>
                </c:pt>
                <c:pt idx="2876">
                  <c:v>40702</c:v>
                </c:pt>
                <c:pt idx="2877">
                  <c:v>40703</c:v>
                </c:pt>
                <c:pt idx="2878">
                  <c:v>40704</c:v>
                </c:pt>
                <c:pt idx="2879">
                  <c:v>40707</c:v>
                </c:pt>
                <c:pt idx="2880">
                  <c:v>40708</c:v>
                </c:pt>
                <c:pt idx="2881">
                  <c:v>40709</c:v>
                </c:pt>
                <c:pt idx="2882">
                  <c:v>40710</c:v>
                </c:pt>
                <c:pt idx="2883">
                  <c:v>40711</c:v>
                </c:pt>
                <c:pt idx="2884">
                  <c:v>40714</c:v>
                </c:pt>
                <c:pt idx="2885">
                  <c:v>40715</c:v>
                </c:pt>
                <c:pt idx="2886">
                  <c:v>40716</c:v>
                </c:pt>
                <c:pt idx="2887">
                  <c:v>40717</c:v>
                </c:pt>
                <c:pt idx="2888">
                  <c:v>40718</c:v>
                </c:pt>
                <c:pt idx="2889">
                  <c:v>40721</c:v>
                </c:pt>
                <c:pt idx="2890">
                  <c:v>40722</c:v>
                </c:pt>
                <c:pt idx="2891">
                  <c:v>40723</c:v>
                </c:pt>
                <c:pt idx="2892">
                  <c:v>40724</c:v>
                </c:pt>
                <c:pt idx="2893">
                  <c:v>40725</c:v>
                </c:pt>
                <c:pt idx="2894">
                  <c:v>40729</c:v>
                </c:pt>
                <c:pt idx="2895">
                  <c:v>40730</c:v>
                </c:pt>
                <c:pt idx="2896">
                  <c:v>40731</c:v>
                </c:pt>
                <c:pt idx="2897">
                  <c:v>40732</c:v>
                </c:pt>
                <c:pt idx="2898">
                  <c:v>40735</c:v>
                </c:pt>
                <c:pt idx="2899">
                  <c:v>40736</c:v>
                </c:pt>
                <c:pt idx="2900">
                  <c:v>40737</c:v>
                </c:pt>
                <c:pt idx="2901">
                  <c:v>40738</c:v>
                </c:pt>
                <c:pt idx="2902">
                  <c:v>40739</c:v>
                </c:pt>
                <c:pt idx="2903">
                  <c:v>40742</c:v>
                </c:pt>
                <c:pt idx="2904">
                  <c:v>40743</c:v>
                </c:pt>
                <c:pt idx="2905">
                  <c:v>40744</c:v>
                </c:pt>
                <c:pt idx="2906">
                  <c:v>40745</c:v>
                </c:pt>
                <c:pt idx="2907">
                  <c:v>40746</c:v>
                </c:pt>
                <c:pt idx="2908">
                  <c:v>40749</c:v>
                </c:pt>
                <c:pt idx="2909">
                  <c:v>40750</c:v>
                </c:pt>
                <c:pt idx="2910">
                  <c:v>40751</c:v>
                </c:pt>
                <c:pt idx="2911">
                  <c:v>40752</c:v>
                </c:pt>
                <c:pt idx="2912">
                  <c:v>40753</c:v>
                </c:pt>
                <c:pt idx="2913">
                  <c:v>40756</c:v>
                </c:pt>
                <c:pt idx="2914">
                  <c:v>40757</c:v>
                </c:pt>
                <c:pt idx="2915">
                  <c:v>40758</c:v>
                </c:pt>
                <c:pt idx="2916">
                  <c:v>40759</c:v>
                </c:pt>
                <c:pt idx="2917">
                  <c:v>40760</c:v>
                </c:pt>
                <c:pt idx="2918">
                  <c:v>40763</c:v>
                </c:pt>
                <c:pt idx="2919">
                  <c:v>40764</c:v>
                </c:pt>
                <c:pt idx="2920">
                  <c:v>40765</c:v>
                </c:pt>
                <c:pt idx="2921">
                  <c:v>40766</c:v>
                </c:pt>
                <c:pt idx="2922">
                  <c:v>40767</c:v>
                </c:pt>
                <c:pt idx="2923">
                  <c:v>40770</c:v>
                </c:pt>
                <c:pt idx="2924">
                  <c:v>40771</c:v>
                </c:pt>
                <c:pt idx="2925">
                  <c:v>40772</c:v>
                </c:pt>
                <c:pt idx="2926">
                  <c:v>40773</c:v>
                </c:pt>
                <c:pt idx="2927">
                  <c:v>40774</c:v>
                </c:pt>
                <c:pt idx="2928">
                  <c:v>40777</c:v>
                </c:pt>
                <c:pt idx="2929">
                  <c:v>40778</c:v>
                </c:pt>
                <c:pt idx="2930">
                  <c:v>40779</c:v>
                </c:pt>
                <c:pt idx="2931">
                  <c:v>40780</c:v>
                </c:pt>
                <c:pt idx="2932">
                  <c:v>40781</c:v>
                </c:pt>
                <c:pt idx="2933">
                  <c:v>40784</c:v>
                </c:pt>
                <c:pt idx="2934">
                  <c:v>40785</c:v>
                </c:pt>
                <c:pt idx="2935">
                  <c:v>40786</c:v>
                </c:pt>
                <c:pt idx="2936">
                  <c:v>40787</c:v>
                </c:pt>
                <c:pt idx="2937">
                  <c:v>40788</c:v>
                </c:pt>
                <c:pt idx="2938">
                  <c:v>40792</c:v>
                </c:pt>
                <c:pt idx="2939">
                  <c:v>40793</c:v>
                </c:pt>
                <c:pt idx="2940">
                  <c:v>40794</c:v>
                </c:pt>
                <c:pt idx="2941">
                  <c:v>40795</c:v>
                </c:pt>
                <c:pt idx="2942">
                  <c:v>40798</c:v>
                </c:pt>
                <c:pt idx="2943">
                  <c:v>40799</c:v>
                </c:pt>
                <c:pt idx="2944">
                  <c:v>40800</c:v>
                </c:pt>
                <c:pt idx="2945">
                  <c:v>40801</c:v>
                </c:pt>
                <c:pt idx="2946">
                  <c:v>40802</c:v>
                </c:pt>
                <c:pt idx="2947">
                  <c:v>40805</c:v>
                </c:pt>
                <c:pt idx="2948">
                  <c:v>40806</c:v>
                </c:pt>
                <c:pt idx="2949">
                  <c:v>40807</c:v>
                </c:pt>
                <c:pt idx="2950">
                  <c:v>40808</c:v>
                </c:pt>
                <c:pt idx="2951">
                  <c:v>40809</c:v>
                </c:pt>
                <c:pt idx="2952">
                  <c:v>40812</c:v>
                </c:pt>
                <c:pt idx="2953">
                  <c:v>40813</c:v>
                </c:pt>
                <c:pt idx="2954">
                  <c:v>40814</c:v>
                </c:pt>
                <c:pt idx="2955">
                  <c:v>40815</c:v>
                </c:pt>
                <c:pt idx="2956">
                  <c:v>40816</c:v>
                </c:pt>
                <c:pt idx="2957">
                  <c:v>40819</c:v>
                </c:pt>
                <c:pt idx="2958">
                  <c:v>40820</c:v>
                </c:pt>
                <c:pt idx="2959">
                  <c:v>40821</c:v>
                </c:pt>
                <c:pt idx="2960">
                  <c:v>40822</c:v>
                </c:pt>
                <c:pt idx="2961">
                  <c:v>40823</c:v>
                </c:pt>
                <c:pt idx="2962">
                  <c:v>40826</c:v>
                </c:pt>
                <c:pt idx="2963">
                  <c:v>40827</c:v>
                </c:pt>
                <c:pt idx="2964">
                  <c:v>40828</c:v>
                </c:pt>
                <c:pt idx="2965">
                  <c:v>40829</c:v>
                </c:pt>
                <c:pt idx="2966">
                  <c:v>40830</c:v>
                </c:pt>
                <c:pt idx="2967">
                  <c:v>40833</c:v>
                </c:pt>
                <c:pt idx="2968">
                  <c:v>40834</c:v>
                </c:pt>
                <c:pt idx="2969">
                  <c:v>40835</c:v>
                </c:pt>
                <c:pt idx="2970">
                  <c:v>40836</c:v>
                </c:pt>
                <c:pt idx="2971">
                  <c:v>40837</c:v>
                </c:pt>
                <c:pt idx="2972">
                  <c:v>40840</c:v>
                </c:pt>
                <c:pt idx="2973">
                  <c:v>40841</c:v>
                </c:pt>
                <c:pt idx="2974">
                  <c:v>40842</c:v>
                </c:pt>
                <c:pt idx="2975">
                  <c:v>40843</c:v>
                </c:pt>
                <c:pt idx="2976">
                  <c:v>40844</c:v>
                </c:pt>
                <c:pt idx="2977">
                  <c:v>40847</c:v>
                </c:pt>
                <c:pt idx="2978">
                  <c:v>40848</c:v>
                </c:pt>
                <c:pt idx="2979">
                  <c:v>40849</c:v>
                </c:pt>
                <c:pt idx="2980">
                  <c:v>40850</c:v>
                </c:pt>
                <c:pt idx="2981">
                  <c:v>40851</c:v>
                </c:pt>
                <c:pt idx="2982">
                  <c:v>40854</c:v>
                </c:pt>
                <c:pt idx="2983">
                  <c:v>40855</c:v>
                </c:pt>
                <c:pt idx="2984">
                  <c:v>40856</c:v>
                </c:pt>
                <c:pt idx="2985">
                  <c:v>40857</c:v>
                </c:pt>
                <c:pt idx="2986">
                  <c:v>40858</c:v>
                </c:pt>
                <c:pt idx="2987">
                  <c:v>40861</c:v>
                </c:pt>
                <c:pt idx="2988">
                  <c:v>40862</c:v>
                </c:pt>
                <c:pt idx="2989">
                  <c:v>40863</c:v>
                </c:pt>
                <c:pt idx="2990">
                  <c:v>40864</c:v>
                </c:pt>
                <c:pt idx="2991">
                  <c:v>40865</c:v>
                </c:pt>
                <c:pt idx="2992">
                  <c:v>40868</c:v>
                </c:pt>
                <c:pt idx="2993">
                  <c:v>40869</c:v>
                </c:pt>
                <c:pt idx="2994">
                  <c:v>40870</c:v>
                </c:pt>
                <c:pt idx="2995">
                  <c:v>40872</c:v>
                </c:pt>
                <c:pt idx="2996">
                  <c:v>40875</c:v>
                </c:pt>
                <c:pt idx="2997">
                  <c:v>40876</c:v>
                </c:pt>
                <c:pt idx="2998">
                  <c:v>40877</c:v>
                </c:pt>
                <c:pt idx="2999">
                  <c:v>40878</c:v>
                </c:pt>
                <c:pt idx="3000">
                  <c:v>40879</c:v>
                </c:pt>
                <c:pt idx="3001">
                  <c:v>40882</c:v>
                </c:pt>
                <c:pt idx="3002">
                  <c:v>40883</c:v>
                </c:pt>
                <c:pt idx="3003">
                  <c:v>40884</c:v>
                </c:pt>
                <c:pt idx="3004">
                  <c:v>40885</c:v>
                </c:pt>
                <c:pt idx="3005">
                  <c:v>40886</c:v>
                </c:pt>
                <c:pt idx="3006">
                  <c:v>40889</c:v>
                </c:pt>
                <c:pt idx="3007">
                  <c:v>40890</c:v>
                </c:pt>
                <c:pt idx="3008">
                  <c:v>40891</c:v>
                </c:pt>
                <c:pt idx="3009">
                  <c:v>40892</c:v>
                </c:pt>
                <c:pt idx="3010">
                  <c:v>40893</c:v>
                </c:pt>
                <c:pt idx="3011">
                  <c:v>40896</c:v>
                </c:pt>
                <c:pt idx="3012">
                  <c:v>40897</c:v>
                </c:pt>
                <c:pt idx="3013">
                  <c:v>40898</c:v>
                </c:pt>
                <c:pt idx="3014">
                  <c:v>40899</c:v>
                </c:pt>
                <c:pt idx="3015">
                  <c:v>40900</c:v>
                </c:pt>
                <c:pt idx="3016">
                  <c:v>40904</c:v>
                </c:pt>
                <c:pt idx="3017">
                  <c:v>40905</c:v>
                </c:pt>
                <c:pt idx="3018">
                  <c:v>40906</c:v>
                </c:pt>
                <c:pt idx="3019">
                  <c:v>40907</c:v>
                </c:pt>
                <c:pt idx="3020">
                  <c:v>40911</c:v>
                </c:pt>
                <c:pt idx="3021">
                  <c:v>40912</c:v>
                </c:pt>
                <c:pt idx="3022">
                  <c:v>40913</c:v>
                </c:pt>
                <c:pt idx="3023">
                  <c:v>40914</c:v>
                </c:pt>
                <c:pt idx="3024">
                  <c:v>40917</c:v>
                </c:pt>
                <c:pt idx="3025">
                  <c:v>40918</c:v>
                </c:pt>
                <c:pt idx="3026">
                  <c:v>40919</c:v>
                </c:pt>
                <c:pt idx="3027">
                  <c:v>40920</c:v>
                </c:pt>
                <c:pt idx="3028">
                  <c:v>40921</c:v>
                </c:pt>
                <c:pt idx="3029">
                  <c:v>40925</c:v>
                </c:pt>
                <c:pt idx="3030">
                  <c:v>40926</c:v>
                </c:pt>
                <c:pt idx="3031">
                  <c:v>40927</c:v>
                </c:pt>
                <c:pt idx="3032">
                  <c:v>40928</c:v>
                </c:pt>
                <c:pt idx="3033">
                  <c:v>40931</c:v>
                </c:pt>
                <c:pt idx="3034">
                  <c:v>40932</c:v>
                </c:pt>
                <c:pt idx="3035">
                  <c:v>40933</c:v>
                </c:pt>
                <c:pt idx="3036">
                  <c:v>40934</c:v>
                </c:pt>
                <c:pt idx="3037">
                  <c:v>40935</c:v>
                </c:pt>
                <c:pt idx="3038">
                  <c:v>40938</c:v>
                </c:pt>
                <c:pt idx="3039">
                  <c:v>40939</c:v>
                </c:pt>
                <c:pt idx="3040">
                  <c:v>40940</c:v>
                </c:pt>
                <c:pt idx="3041">
                  <c:v>40941</c:v>
                </c:pt>
                <c:pt idx="3042">
                  <c:v>40942</c:v>
                </c:pt>
                <c:pt idx="3043">
                  <c:v>40945</c:v>
                </c:pt>
                <c:pt idx="3044">
                  <c:v>40946</c:v>
                </c:pt>
                <c:pt idx="3045">
                  <c:v>40947</c:v>
                </c:pt>
                <c:pt idx="3046">
                  <c:v>40948</c:v>
                </c:pt>
                <c:pt idx="3047">
                  <c:v>40949</c:v>
                </c:pt>
                <c:pt idx="3048">
                  <c:v>40952</c:v>
                </c:pt>
                <c:pt idx="3049">
                  <c:v>40953</c:v>
                </c:pt>
                <c:pt idx="3050">
                  <c:v>40954</c:v>
                </c:pt>
                <c:pt idx="3051">
                  <c:v>40955</c:v>
                </c:pt>
                <c:pt idx="3052">
                  <c:v>40956</c:v>
                </c:pt>
                <c:pt idx="3053">
                  <c:v>40960</c:v>
                </c:pt>
                <c:pt idx="3054">
                  <c:v>40961</c:v>
                </c:pt>
                <c:pt idx="3055">
                  <c:v>40962</c:v>
                </c:pt>
                <c:pt idx="3056">
                  <c:v>40963</c:v>
                </c:pt>
                <c:pt idx="3057">
                  <c:v>40966</c:v>
                </c:pt>
                <c:pt idx="3058">
                  <c:v>40967</c:v>
                </c:pt>
                <c:pt idx="3059">
                  <c:v>40968</c:v>
                </c:pt>
                <c:pt idx="3060">
                  <c:v>40969</c:v>
                </c:pt>
                <c:pt idx="3061">
                  <c:v>40970</c:v>
                </c:pt>
                <c:pt idx="3062">
                  <c:v>40973</c:v>
                </c:pt>
                <c:pt idx="3063">
                  <c:v>40974</c:v>
                </c:pt>
                <c:pt idx="3064">
                  <c:v>40975</c:v>
                </c:pt>
                <c:pt idx="3065">
                  <c:v>40976</c:v>
                </c:pt>
                <c:pt idx="3066">
                  <c:v>40977</c:v>
                </c:pt>
                <c:pt idx="3067">
                  <c:v>40980</c:v>
                </c:pt>
                <c:pt idx="3068">
                  <c:v>40981</c:v>
                </c:pt>
                <c:pt idx="3069">
                  <c:v>40982</c:v>
                </c:pt>
                <c:pt idx="3070">
                  <c:v>40983</c:v>
                </c:pt>
                <c:pt idx="3071">
                  <c:v>40984</c:v>
                </c:pt>
                <c:pt idx="3072">
                  <c:v>40987</c:v>
                </c:pt>
                <c:pt idx="3073">
                  <c:v>40988</c:v>
                </c:pt>
                <c:pt idx="3074">
                  <c:v>40989</c:v>
                </c:pt>
                <c:pt idx="3075">
                  <c:v>40990</c:v>
                </c:pt>
                <c:pt idx="3076">
                  <c:v>40991</c:v>
                </c:pt>
                <c:pt idx="3077">
                  <c:v>40994</c:v>
                </c:pt>
                <c:pt idx="3078">
                  <c:v>40995</c:v>
                </c:pt>
                <c:pt idx="3079">
                  <c:v>40996</c:v>
                </c:pt>
                <c:pt idx="3080">
                  <c:v>40997</c:v>
                </c:pt>
                <c:pt idx="3081">
                  <c:v>40998</c:v>
                </c:pt>
                <c:pt idx="3082">
                  <c:v>41001</c:v>
                </c:pt>
                <c:pt idx="3083">
                  <c:v>41002</c:v>
                </c:pt>
                <c:pt idx="3084">
                  <c:v>41003</c:v>
                </c:pt>
                <c:pt idx="3085">
                  <c:v>41004</c:v>
                </c:pt>
                <c:pt idx="3086">
                  <c:v>41008</c:v>
                </c:pt>
                <c:pt idx="3087">
                  <c:v>41009</c:v>
                </c:pt>
                <c:pt idx="3088">
                  <c:v>41010</c:v>
                </c:pt>
                <c:pt idx="3089">
                  <c:v>41011</c:v>
                </c:pt>
                <c:pt idx="3090">
                  <c:v>41012</c:v>
                </c:pt>
                <c:pt idx="3091">
                  <c:v>41015</c:v>
                </c:pt>
                <c:pt idx="3092">
                  <c:v>41016</c:v>
                </c:pt>
                <c:pt idx="3093">
                  <c:v>41017</c:v>
                </c:pt>
                <c:pt idx="3094">
                  <c:v>41018</c:v>
                </c:pt>
                <c:pt idx="3095">
                  <c:v>41019</c:v>
                </c:pt>
                <c:pt idx="3096">
                  <c:v>41022</c:v>
                </c:pt>
                <c:pt idx="3097">
                  <c:v>41023</c:v>
                </c:pt>
                <c:pt idx="3098">
                  <c:v>41024</c:v>
                </c:pt>
                <c:pt idx="3099">
                  <c:v>41025</c:v>
                </c:pt>
                <c:pt idx="3100">
                  <c:v>41026</c:v>
                </c:pt>
                <c:pt idx="3101">
                  <c:v>41029</c:v>
                </c:pt>
                <c:pt idx="3102">
                  <c:v>41030</c:v>
                </c:pt>
                <c:pt idx="3103">
                  <c:v>41031</c:v>
                </c:pt>
                <c:pt idx="3104">
                  <c:v>41032</c:v>
                </c:pt>
                <c:pt idx="3105">
                  <c:v>41033</c:v>
                </c:pt>
                <c:pt idx="3106">
                  <c:v>41036</c:v>
                </c:pt>
                <c:pt idx="3107">
                  <c:v>41037</c:v>
                </c:pt>
                <c:pt idx="3108">
                  <c:v>41038</c:v>
                </c:pt>
                <c:pt idx="3109">
                  <c:v>41039</c:v>
                </c:pt>
                <c:pt idx="3110">
                  <c:v>41040</c:v>
                </c:pt>
                <c:pt idx="3111">
                  <c:v>41043</c:v>
                </c:pt>
                <c:pt idx="3112">
                  <c:v>41044</c:v>
                </c:pt>
                <c:pt idx="3113">
                  <c:v>41045</c:v>
                </c:pt>
                <c:pt idx="3114">
                  <c:v>41046</c:v>
                </c:pt>
                <c:pt idx="3115">
                  <c:v>41047</c:v>
                </c:pt>
                <c:pt idx="3116">
                  <c:v>41050</c:v>
                </c:pt>
                <c:pt idx="3117">
                  <c:v>41051</c:v>
                </c:pt>
                <c:pt idx="3118">
                  <c:v>41052</c:v>
                </c:pt>
                <c:pt idx="3119">
                  <c:v>41053</c:v>
                </c:pt>
                <c:pt idx="3120">
                  <c:v>41054</c:v>
                </c:pt>
                <c:pt idx="3121">
                  <c:v>41058</c:v>
                </c:pt>
                <c:pt idx="3122">
                  <c:v>41059</c:v>
                </c:pt>
                <c:pt idx="3123">
                  <c:v>41060</c:v>
                </c:pt>
                <c:pt idx="3124">
                  <c:v>41061</c:v>
                </c:pt>
                <c:pt idx="3125">
                  <c:v>41064</c:v>
                </c:pt>
                <c:pt idx="3126">
                  <c:v>41065</c:v>
                </c:pt>
                <c:pt idx="3127">
                  <c:v>41066</c:v>
                </c:pt>
                <c:pt idx="3128">
                  <c:v>41067</c:v>
                </c:pt>
                <c:pt idx="3129">
                  <c:v>41068</c:v>
                </c:pt>
                <c:pt idx="3130">
                  <c:v>41071</c:v>
                </c:pt>
                <c:pt idx="3131">
                  <c:v>41072</c:v>
                </c:pt>
                <c:pt idx="3132">
                  <c:v>41073</c:v>
                </c:pt>
                <c:pt idx="3133">
                  <c:v>41074</c:v>
                </c:pt>
                <c:pt idx="3134">
                  <c:v>41075</c:v>
                </c:pt>
                <c:pt idx="3135">
                  <c:v>41078</c:v>
                </c:pt>
                <c:pt idx="3136">
                  <c:v>41079</c:v>
                </c:pt>
                <c:pt idx="3137">
                  <c:v>41080</c:v>
                </c:pt>
                <c:pt idx="3138">
                  <c:v>41081</c:v>
                </c:pt>
                <c:pt idx="3139">
                  <c:v>41082</c:v>
                </c:pt>
                <c:pt idx="3140">
                  <c:v>41085</c:v>
                </c:pt>
                <c:pt idx="3141">
                  <c:v>41086</c:v>
                </c:pt>
                <c:pt idx="3142">
                  <c:v>41087</c:v>
                </c:pt>
                <c:pt idx="3143">
                  <c:v>41088</c:v>
                </c:pt>
                <c:pt idx="3144">
                  <c:v>41089</c:v>
                </c:pt>
                <c:pt idx="3145">
                  <c:v>41092</c:v>
                </c:pt>
                <c:pt idx="3146">
                  <c:v>41093</c:v>
                </c:pt>
                <c:pt idx="3147">
                  <c:v>41095</c:v>
                </c:pt>
                <c:pt idx="3148">
                  <c:v>41096</c:v>
                </c:pt>
                <c:pt idx="3149">
                  <c:v>41099</c:v>
                </c:pt>
                <c:pt idx="3150">
                  <c:v>41100</c:v>
                </c:pt>
                <c:pt idx="3151">
                  <c:v>41101</c:v>
                </c:pt>
                <c:pt idx="3152">
                  <c:v>41102</c:v>
                </c:pt>
                <c:pt idx="3153">
                  <c:v>41103</c:v>
                </c:pt>
                <c:pt idx="3154">
                  <c:v>41106</c:v>
                </c:pt>
                <c:pt idx="3155">
                  <c:v>41107</c:v>
                </c:pt>
                <c:pt idx="3156">
                  <c:v>41108</c:v>
                </c:pt>
                <c:pt idx="3157">
                  <c:v>41109</c:v>
                </c:pt>
                <c:pt idx="3158">
                  <c:v>41110</c:v>
                </c:pt>
                <c:pt idx="3159">
                  <c:v>41113</c:v>
                </c:pt>
                <c:pt idx="3160">
                  <c:v>41114</c:v>
                </c:pt>
                <c:pt idx="3161">
                  <c:v>41115</c:v>
                </c:pt>
                <c:pt idx="3162">
                  <c:v>41116</c:v>
                </c:pt>
                <c:pt idx="3163">
                  <c:v>41117</c:v>
                </c:pt>
                <c:pt idx="3164">
                  <c:v>41120</c:v>
                </c:pt>
                <c:pt idx="3165">
                  <c:v>41121</c:v>
                </c:pt>
                <c:pt idx="3166">
                  <c:v>41122</c:v>
                </c:pt>
                <c:pt idx="3167">
                  <c:v>41123</c:v>
                </c:pt>
                <c:pt idx="3168">
                  <c:v>41124</c:v>
                </c:pt>
                <c:pt idx="3169">
                  <c:v>41127</c:v>
                </c:pt>
                <c:pt idx="3170">
                  <c:v>41128</c:v>
                </c:pt>
                <c:pt idx="3171">
                  <c:v>41129</c:v>
                </c:pt>
                <c:pt idx="3172">
                  <c:v>41130</c:v>
                </c:pt>
                <c:pt idx="3173">
                  <c:v>41131</c:v>
                </c:pt>
                <c:pt idx="3174">
                  <c:v>41134</c:v>
                </c:pt>
                <c:pt idx="3175">
                  <c:v>41135</c:v>
                </c:pt>
                <c:pt idx="3176">
                  <c:v>41136</c:v>
                </c:pt>
                <c:pt idx="3177">
                  <c:v>41137</c:v>
                </c:pt>
                <c:pt idx="3178">
                  <c:v>41138</c:v>
                </c:pt>
                <c:pt idx="3179">
                  <c:v>41141</c:v>
                </c:pt>
                <c:pt idx="3180">
                  <c:v>41142</c:v>
                </c:pt>
                <c:pt idx="3181">
                  <c:v>41143</c:v>
                </c:pt>
                <c:pt idx="3182">
                  <c:v>41144</c:v>
                </c:pt>
                <c:pt idx="3183">
                  <c:v>41145</c:v>
                </c:pt>
                <c:pt idx="3184">
                  <c:v>41148</c:v>
                </c:pt>
                <c:pt idx="3185">
                  <c:v>41149</c:v>
                </c:pt>
                <c:pt idx="3186">
                  <c:v>41150</c:v>
                </c:pt>
                <c:pt idx="3187">
                  <c:v>41151</c:v>
                </c:pt>
                <c:pt idx="3188">
                  <c:v>41152</c:v>
                </c:pt>
                <c:pt idx="3189">
                  <c:v>41156</c:v>
                </c:pt>
                <c:pt idx="3190">
                  <c:v>41157</c:v>
                </c:pt>
                <c:pt idx="3191">
                  <c:v>41158</c:v>
                </c:pt>
                <c:pt idx="3192">
                  <c:v>41159</c:v>
                </c:pt>
                <c:pt idx="3193">
                  <c:v>41162</c:v>
                </c:pt>
                <c:pt idx="3194">
                  <c:v>41163</c:v>
                </c:pt>
                <c:pt idx="3195">
                  <c:v>41164</c:v>
                </c:pt>
                <c:pt idx="3196">
                  <c:v>41165</c:v>
                </c:pt>
                <c:pt idx="3197">
                  <c:v>41166</c:v>
                </c:pt>
                <c:pt idx="3198">
                  <c:v>41169</c:v>
                </c:pt>
                <c:pt idx="3199">
                  <c:v>41170</c:v>
                </c:pt>
                <c:pt idx="3200">
                  <c:v>41171</c:v>
                </c:pt>
                <c:pt idx="3201">
                  <c:v>41172</c:v>
                </c:pt>
                <c:pt idx="3202">
                  <c:v>41173</c:v>
                </c:pt>
                <c:pt idx="3203">
                  <c:v>41176</c:v>
                </c:pt>
                <c:pt idx="3204">
                  <c:v>41177</c:v>
                </c:pt>
                <c:pt idx="3205">
                  <c:v>41178</c:v>
                </c:pt>
                <c:pt idx="3206">
                  <c:v>41179</c:v>
                </c:pt>
                <c:pt idx="3207">
                  <c:v>41180</c:v>
                </c:pt>
                <c:pt idx="3208">
                  <c:v>41183</c:v>
                </c:pt>
                <c:pt idx="3209">
                  <c:v>41184</c:v>
                </c:pt>
                <c:pt idx="3210">
                  <c:v>41185</c:v>
                </c:pt>
                <c:pt idx="3211">
                  <c:v>41186</c:v>
                </c:pt>
                <c:pt idx="3212">
                  <c:v>41187</c:v>
                </c:pt>
                <c:pt idx="3213">
                  <c:v>41190</c:v>
                </c:pt>
                <c:pt idx="3214">
                  <c:v>41191</c:v>
                </c:pt>
                <c:pt idx="3215">
                  <c:v>41192</c:v>
                </c:pt>
                <c:pt idx="3216">
                  <c:v>41193</c:v>
                </c:pt>
                <c:pt idx="3217">
                  <c:v>41194</c:v>
                </c:pt>
                <c:pt idx="3218">
                  <c:v>41197</c:v>
                </c:pt>
                <c:pt idx="3219">
                  <c:v>41198</c:v>
                </c:pt>
                <c:pt idx="3220">
                  <c:v>41199</c:v>
                </c:pt>
                <c:pt idx="3221">
                  <c:v>41200</c:v>
                </c:pt>
                <c:pt idx="3222">
                  <c:v>41201</c:v>
                </c:pt>
                <c:pt idx="3223">
                  <c:v>41204</c:v>
                </c:pt>
                <c:pt idx="3224">
                  <c:v>41205</c:v>
                </c:pt>
                <c:pt idx="3225">
                  <c:v>41206</c:v>
                </c:pt>
                <c:pt idx="3226">
                  <c:v>41207</c:v>
                </c:pt>
                <c:pt idx="3227">
                  <c:v>41208</c:v>
                </c:pt>
                <c:pt idx="3228">
                  <c:v>41213</c:v>
                </c:pt>
                <c:pt idx="3229">
                  <c:v>41214</c:v>
                </c:pt>
                <c:pt idx="3230">
                  <c:v>41215</c:v>
                </c:pt>
                <c:pt idx="3231">
                  <c:v>41218</c:v>
                </c:pt>
                <c:pt idx="3232">
                  <c:v>41219</c:v>
                </c:pt>
                <c:pt idx="3233">
                  <c:v>41220</c:v>
                </c:pt>
                <c:pt idx="3234">
                  <c:v>41221</c:v>
                </c:pt>
                <c:pt idx="3235">
                  <c:v>41222</c:v>
                </c:pt>
                <c:pt idx="3236">
                  <c:v>41225</c:v>
                </c:pt>
                <c:pt idx="3237">
                  <c:v>41226</c:v>
                </c:pt>
                <c:pt idx="3238">
                  <c:v>41227</c:v>
                </c:pt>
                <c:pt idx="3239">
                  <c:v>41228</c:v>
                </c:pt>
                <c:pt idx="3240">
                  <c:v>41229</c:v>
                </c:pt>
                <c:pt idx="3241">
                  <c:v>41232</c:v>
                </c:pt>
                <c:pt idx="3242">
                  <c:v>41233</c:v>
                </c:pt>
                <c:pt idx="3243">
                  <c:v>41234</c:v>
                </c:pt>
                <c:pt idx="3244">
                  <c:v>41236</c:v>
                </c:pt>
                <c:pt idx="3245">
                  <c:v>41239</c:v>
                </c:pt>
                <c:pt idx="3246">
                  <c:v>41240</c:v>
                </c:pt>
                <c:pt idx="3247">
                  <c:v>41241</c:v>
                </c:pt>
                <c:pt idx="3248">
                  <c:v>41242</c:v>
                </c:pt>
                <c:pt idx="3249">
                  <c:v>41243</c:v>
                </c:pt>
                <c:pt idx="3250">
                  <c:v>41246</c:v>
                </c:pt>
                <c:pt idx="3251">
                  <c:v>41247</c:v>
                </c:pt>
                <c:pt idx="3252">
                  <c:v>41248</c:v>
                </c:pt>
                <c:pt idx="3253">
                  <c:v>41249</c:v>
                </c:pt>
                <c:pt idx="3254">
                  <c:v>41250</c:v>
                </c:pt>
                <c:pt idx="3255">
                  <c:v>41253</c:v>
                </c:pt>
                <c:pt idx="3256">
                  <c:v>41254</c:v>
                </c:pt>
                <c:pt idx="3257">
                  <c:v>41255</c:v>
                </c:pt>
                <c:pt idx="3258">
                  <c:v>41256</c:v>
                </c:pt>
                <c:pt idx="3259">
                  <c:v>41257</c:v>
                </c:pt>
                <c:pt idx="3260">
                  <c:v>41260</c:v>
                </c:pt>
                <c:pt idx="3261">
                  <c:v>41261</c:v>
                </c:pt>
                <c:pt idx="3262">
                  <c:v>41262</c:v>
                </c:pt>
                <c:pt idx="3263">
                  <c:v>41263</c:v>
                </c:pt>
                <c:pt idx="3264">
                  <c:v>41264</c:v>
                </c:pt>
                <c:pt idx="3265">
                  <c:v>41267</c:v>
                </c:pt>
                <c:pt idx="3266">
                  <c:v>41269</c:v>
                </c:pt>
                <c:pt idx="3267">
                  <c:v>41270</c:v>
                </c:pt>
                <c:pt idx="3268">
                  <c:v>41271</c:v>
                </c:pt>
                <c:pt idx="3269">
                  <c:v>41274</c:v>
                </c:pt>
                <c:pt idx="3270">
                  <c:v>41276</c:v>
                </c:pt>
                <c:pt idx="3271">
                  <c:v>41277</c:v>
                </c:pt>
                <c:pt idx="3272">
                  <c:v>41278</c:v>
                </c:pt>
                <c:pt idx="3273">
                  <c:v>41281</c:v>
                </c:pt>
                <c:pt idx="3274">
                  <c:v>41282</c:v>
                </c:pt>
                <c:pt idx="3275">
                  <c:v>41283</c:v>
                </c:pt>
                <c:pt idx="3276">
                  <c:v>41284</c:v>
                </c:pt>
                <c:pt idx="3277">
                  <c:v>41285</c:v>
                </c:pt>
                <c:pt idx="3278">
                  <c:v>41288</c:v>
                </c:pt>
                <c:pt idx="3279">
                  <c:v>41289</c:v>
                </c:pt>
                <c:pt idx="3280">
                  <c:v>41290</c:v>
                </c:pt>
                <c:pt idx="3281">
                  <c:v>41291</c:v>
                </c:pt>
                <c:pt idx="3282">
                  <c:v>41292</c:v>
                </c:pt>
                <c:pt idx="3283">
                  <c:v>41296</c:v>
                </c:pt>
                <c:pt idx="3284">
                  <c:v>41297</c:v>
                </c:pt>
                <c:pt idx="3285">
                  <c:v>41298</c:v>
                </c:pt>
                <c:pt idx="3286">
                  <c:v>41299</c:v>
                </c:pt>
                <c:pt idx="3287">
                  <c:v>41302</c:v>
                </c:pt>
                <c:pt idx="3288">
                  <c:v>41303</c:v>
                </c:pt>
                <c:pt idx="3289">
                  <c:v>41304</c:v>
                </c:pt>
                <c:pt idx="3290">
                  <c:v>41305</c:v>
                </c:pt>
                <c:pt idx="3291">
                  <c:v>41306</c:v>
                </c:pt>
                <c:pt idx="3292">
                  <c:v>41309</c:v>
                </c:pt>
                <c:pt idx="3293">
                  <c:v>41310</c:v>
                </c:pt>
                <c:pt idx="3294">
                  <c:v>41311</c:v>
                </c:pt>
                <c:pt idx="3295">
                  <c:v>41312</c:v>
                </c:pt>
                <c:pt idx="3296">
                  <c:v>41313</c:v>
                </c:pt>
                <c:pt idx="3297">
                  <c:v>41316</c:v>
                </c:pt>
                <c:pt idx="3298">
                  <c:v>41317</c:v>
                </c:pt>
                <c:pt idx="3299">
                  <c:v>41318</c:v>
                </c:pt>
                <c:pt idx="3300">
                  <c:v>41319</c:v>
                </c:pt>
                <c:pt idx="3301">
                  <c:v>41320</c:v>
                </c:pt>
                <c:pt idx="3302">
                  <c:v>41324</c:v>
                </c:pt>
                <c:pt idx="3303">
                  <c:v>41325</c:v>
                </c:pt>
                <c:pt idx="3304">
                  <c:v>41326</c:v>
                </c:pt>
                <c:pt idx="3305">
                  <c:v>41327</c:v>
                </c:pt>
                <c:pt idx="3306">
                  <c:v>41330</c:v>
                </c:pt>
                <c:pt idx="3307">
                  <c:v>41331</c:v>
                </c:pt>
                <c:pt idx="3308">
                  <c:v>41332</c:v>
                </c:pt>
                <c:pt idx="3309">
                  <c:v>41333</c:v>
                </c:pt>
                <c:pt idx="3310">
                  <c:v>41334</c:v>
                </c:pt>
                <c:pt idx="3311">
                  <c:v>41337</c:v>
                </c:pt>
                <c:pt idx="3312">
                  <c:v>41338</c:v>
                </c:pt>
                <c:pt idx="3313">
                  <c:v>41339</c:v>
                </c:pt>
                <c:pt idx="3314">
                  <c:v>41340</c:v>
                </c:pt>
                <c:pt idx="3315">
                  <c:v>41341</c:v>
                </c:pt>
                <c:pt idx="3316">
                  <c:v>41344</c:v>
                </c:pt>
                <c:pt idx="3317">
                  <c:v>41345</c:v>
                </c:pt>
                <c:pt idx="3318">
                  <c:v>41346</c:v>
                </c:pt>
                <c:pt idx="3319">
                  <c:v>41347</c:v>
                </c:pt>
                <c:pt idx="3320">
                  <c:v>41348</c:v>
                </c:pt>
                <c:pt idx="3321">
                  <c:v>41351</c:v>
                </c:pt>
                <c:pt idx="3322">
                  <c:v>41352</c:v>
                </c:pt>
                <c:pt idx="3323">
                  <c:v>41353</c:v>
                </c:pt>
                <c:pt idx="3324">
                  <c:v>41354</c:v>
                </c:pt>
                <c:pt idx="3325">
                  <c:v>41355</c:v>
                </c:pt>
                <c:pt idx="3326">
                  <c:v>41358</c:v>
                </c:pt>
                <c:pt idx="3327">
                  <c:v>41359</c:v>
                </c:pt>
                <c:pt idx="3328">
                  <c:v>41360</c:v>
                </c:pt>
                <c:pt idx="3329">
                  <c:v>41361</c:v>
                </c:pt>
                <c:pt idx="3330">
                  <c:v>41365</c:v>
                </c:pt>
                <c:pt idx="3331">
                  <c:v>41366</c:v>
                </c:pt>
                <c:pt idx="3332">
                  <c:v>41367</c:v>
                </c:pt>
                <c:pt idx="3333">
                  <c:v>41368</c:v>
                </c:pt>
                <c:pt idx="3334">
                  <c:v>41369</c:v>
                </c:pt>
                <c:pt idx="3335">
                  <c:v>41372</c:v>
                </c:pt>
                <c:pt idx="3336">
                  <c:v>41373</c:v>
                </c:pt>
                <c:pt idx="3337">
                  <c:v>41374</c:v>
                </c:pt>
                <c:pt idx="3338">
                  <c:v>41375</c:v>
                </c:pt>
                <c:pt idx="3339">
                  <c:v>41376</c:v>
                </c:pt>
                <c:pt idx="3340">
                  <c:v>41379</c:v>
                </c:pt>
                <c:pt idx="3341">
                  <c:v>41380</c:v>
                </c:pt>
                <c:pt idx="3342">
                  <c:v>41381</c:v>
                </c:pt>
                <c:pt idx="3343">
                  <c:v>41382</c:v>
                </c:pt>
                <c:pt idx="3344">
                  <c:v>41383</c:v>
                </c:pt>
                <c:pt idx="3345">
                  <c:v>41386</c:v>
                </c:pt>
                <c:pt idx="3346">
                  <c:v>41387</c:v>
                </c:pt>
                <c:pt idx="3347">
                  <c:v>41388</c:v>
                </c:pt>
                <c:pt idx="3348">
                  <c:v>41389</c:v>
                </c:pt>
                <c:pt idx="3349">
                  <c:v>41390</c:v>
                </c:pt>
                <c:pt idx="3350">
                  <c:v>41393</c:v>
                </c:pt>
                <c:pt idx="3351">
                  <c:v>41394</c:v>
                </c:pt>
                <c:pt idx="3352">
                  <c:v>41395</c:v>
                </c:pt>
                <c:pt idx="3353">
                  <c:v>41396</c:v>
                </c:pt>
                <c:pt idx="3354">
                  <c:v>41397</c:v>
                </c:pt>
                <c:pt idx="3355">
                  <c:v>41400</c:v>
                </c:pt>
                <c:pt idx="3356">
                  <c:v>41401</c:v>
                </c:pt>
                <c:pt idx="3357">
                  <c:v>41402</c:v>
                </c:pt>
                <c:pt idx="3358">
                  <c:v>41403</c:v>
                </c:pt>
                <c:pt idx="3359">
                  <c:v>41404</c:v>
                </c:pt>
                <c:pt idx="3360">
                  <c:v>41407</c:v>
                </c:pt>
                <c:pt idx="3361">
                  <c:v>41408</c:v>
                </c:pt>
                <c:pt idx="3362">
                  <c:v>41409</c:v>
                </c:pt>
                <c:pt idx="3363">
                  <c:v>41410</c:v>
                </c:pt>
                <c:pt idx="3364">
                  <c:v>41411</c:v>
                </c:pt>
                <c:pt idx="3365">
                  <c:v>41414</c:v>
                </c:pt>
                <c:pt idx="3366">
                  <c:v>41415</c:v>
                </c:pt>
                <c:pt idx="3367">
                  <c:v>41416</c:v>
                </c:pt>
                <c:pt idx="3368">
                  <c:v>41417</c:v>
                </c:pt>
                <c:pt idx="3369">
                  <c:v>41418</c:v>
                </c:pt>
                <c:pt idx="3370">
                  <c:v>41422</c:v>
                </c:pt>
                <c:pt idx="3371">
                  <c:v>41423</c:v>
                </c:pt>
                <c:pt idx="3372">
                  <c:v>41424</c:v>
                </c:pt>
                <c:pt idx="3373">
                  <c:v>41425</c:v>
                </c:pt>
                <c:pt idx="3374">
                  <c:v>41428</c:v>
                </c:pt>
                <c:pt idx="3375">
                  <c:v>41429</c:v>
                </c:pt>
                <c:pt idx="3376">
                  <c:v>41430</c:v>
                </c:pt>
                <c:pt idx="3377">
                  <c:v>41431</c:v>
                </c:pt>
                <c:pt idx="3378">
                  <c:v>41432</c:v>
                </c:pt>
                <c:pt idx="3379">
                  <c:v>41435</c:v>
                </c:pt>
                <c:pt idx="3380">
                  <c:v>41436</c:v>
                </c:pt>
                <c:pt idx="3381">
                  <c:v>41437</c:v>
                </c:pt>
                <c:pt idx="3382">
                  <c:v>41438</c:v>
                </c:pt>
                <c:pt idx="3383">
                  <c:v>41439</c:v>
                </c:pt>
                <c:pt idx="3384">
                  <c:v>41442</c:v>
                </c:pt>
                <c:pt idx="3385">
                  <c:v>41443</c:v>
                </c:pt>
                <c:pt idx="3386">
                  <c:v>41444</c:v>
                </c:pt>
                <c:pt idx="3387">
                  <c:v>41445</c:v>
                </c:pt>
                <c:pt idx="3388">
                  <c:v>41446</c:v>
                </c:pt>
                <c:pt idx="3389">
                  <c:v>41449</c:v>
                </c:pt>
                <c:pt idx="3390">
                  <c:v>41450</c:v>
                </c:pt>
                <c:pt idx="3391">
                  <c:v>41451</c:v>
                </c:pt>
                <c:pt idx="3392">
                  <c:v>41452</c:v>
                </c:pt>
                <c:pt idx="3393">
                  <c:v>41453</c:v>
                </c:pt>
                <c:pt idx="3394">
                  <c:v>41456</c:v>
                </c:pt>
                <c:pt idx="3395">
                  <c:v>41457</c:v>
                </c:pt>
                <c:pt idx="3396">
                  <c:v>41458</c:v>
                </c:pt>
                <c:pt idx="3397">
                  <c:v>41460</c:v>
                </c:pt>
                <c:pt idx="3398">
                  <c:v>41463</c:v>
                </c:pt>
                <c:pt idx="3399">
                  <c:v>41464</c:v>
                </c:pt>
                <c:pt idx="3400">
                  <c:v>41465</c:v>
                </c:pt>
                <c:pt idx="3401">
                  <c:v>41466</c:v>
                </c:pt>
                <c:pt idx="3402">
                  <c:v>41467</c:v>
                </c:pt>
                <c:pt idx="3403">
                  <c:v>41470</c:v>
                </c:pt>
                <c:pt idx="3404">
                  <c:v>41471</c:v>
                </c:pt>
                <c:pt idx="3405">
                  <c:v>41472</c:v>
                </c:pt>
                <c:pt idx="3406">
                  <c:v>41473</c:v>
                </c:pt>
                <c:pt idx="3407">
                  <c:v>41474</c:v>
                </c:pt>
                <c:pt idx="3408">
                  <c:v>41477</c:v>
                </c:pt>
                <c:pt idx="3409">
                  <c:v>41478</c:v>
                </c:pt>
                <c:pt idx="3410">
                  <c:v>41479</c:v>
                </c:pt>
                <c:pt idx="3411">
                  <c:v>41480</c:v>
                </c:pt>
                <c:pt idx="3412">
                  <c:v>41481</c:v>
                </c:pt>
                <c:pt idx="3413">
                  <c:v>41484</c:v>
                </c:pt>
                <c:pt idx="3414">
                  <c:v>41485</c:v>
                </c:pt>
                <c:pt idx="3415">
                  <c:v>41486</c:v>
                </c:pt>
                <c:pt idx="3416">
                  <c:v>41487</c:v>
                </c:pt>
                <c:pt idx="3417">
                  <c:v>41488</c:v>
                </c:pt>
                <c:pt idx="3418">
                  <c:v>41491</c:v>
                </c:pt>
                <c:pt idx="3419">
                  <c:v>41492</c:v>
                </c:pt>
                <c:pt idx="3420">
                  <c:v>41493</c:v>
                </c:pt>
                <c:pt idx="3421">
                  <c:v>41494</c:v>
                </c:pt>
                <c:pt idx="3422">
                  <c:v>41495</c:v>
                </c:pt>
                <c:pt idx="3423">
                  <c:v>41498</c:v>
                </c:pt>
                <c:pt idx="3424">
                  <c:v>41499</c:v>
                </c:pt>
                <c:pt idx="3425">
                  <c:v>41500</c:v>
                </c:pt>
                <c:pt idx="3426">
                  <c:v>41501</c:v>
                </c:pt>
                <c:pt idx="3427">
                  <c:v>41502</c:v>
                </c:pt>
                <c:pt idx="3428">
                  <c:v>41505</c:v>
                </c:pt>
                <c:pt idx="3429">
                  <c:v>41506</c:v>
                </c:pt>
                <c:pt idx="3430">
                  <c:v>41507</c:v>
                </c:pt>
                <c:pt idx="3431">
                  <c:v>41508</c:v>
                </c:pt>
                <c:pt idx="3432">
                  <c:v>41509</c:v>
                </c:pt>
                <c:pt idx="3433">
                  <c:v>41512</c:v>
                </c:pt>
                <c:pt idx="3434">
                  <c:v>41513</c:v>
                </c:pt>
                <c:pt idx="3435">
                  <c:v>41514</c:v>
                </c:pt>
                <c:pt idx="3436">
                  <c:v>41515</c:v>
                </c:pt>
                <c:pt idx="3437">
                  <c:v>41516</c:v>
                </c:pt>
                <c:pt idx="3438">
                  <c:v>41520</c:v>
                </c:pt>
                <c:pt idx="3439">
                  <c:v>41521</c:v>
                </c:pt>
                <c:pt idx="3440">
                  <c:v>41522</c:v>
                </c:pt>
                <c:pt idx="3441">
                  <c:v>41523</c:v>
                </c:pt>
                <c:pt idx="3442">
                  <c:v>41526</c:v>
                </c:pt>
                <c:pt idx="3443">
                  <c:v>41527</c:v>
                </c:pt>
                <c:pt idx="3444">
                  <c:v>41528</c:v>
                </c:pt>
                <c:pt idx="3445">
                  <c:v>41529</c:v>
                </c:pt>
                <c:pt idx="3446">
                  <c:v>41530</c:v>
                </c:pt>
                <c:pt idx="3447">
                  <c:v>41533</c:v>
                </c:pt>
                <c:pt idx="3448">
                  <c:v>41534</c:v>
                </c:pt>
                <c:pt idx="3449">
                  <c:v>41535</c:v>
                </c:pt>
                <c:pt idx="3450">
                  <c:v>41536</c:v>
                </c:pt>
                <c:pt idx="3451">
                  <c:v>41537</c:v>
                </c:pt>
                <c:pt idx="3452">
                  <c:v>41540</c:v>
                </c:pt>
                <c:pt idx="3453">
                  <c:v>41541</c:v>
                </c:pt>
                <c:pt idx="3454">
                  <c:v>41542</c:v>
                </c:pt>
                <c:pt idx="3455">
                  <c:v>41543</c:v>
                </c:pt>
                <c:pt idx="3456">
                  <c:v>41544</c:v>
                </c:pt>
                <c:pt idx="3457">
                  <c:v>41547</c:v>
                </c:pt>
                <c:pt idx="3458">
                  <c:v>41548</c:v>
                </c:pt>
                <c:pt idx="3459">
                  <c:v>41549</c:v>
                </c:pt>
                <c:pt idx="3460">
                  <c:v>41550</c:v>
                </c:pt>
                <c:pt idx="3461">
                  <c:v>41551</c:v>
                </c:pt>
                <c:pt idx="3462">
                  <c:v>41554</c:v>
                </c:pt>
                <c:pt idx="3463">
                  <c:v>41555</c:v>
                </c:pt>
                <c:pt idx="3464">
                  <c:v>41556</c:v>
                </c:pt>
                <c:pt idx="3465">
                  <c:v>41557</c:v>
                </c:pt>
                <c:pt idx="3466">
                  <c:v>41558</c:v>
                </c:pt>
                <c:pt idx="3467">
                  <c:v>41561</c:v>
                </c:pt>
                <c:pt idx="3468">
                  <c:v>41562</c:v>
                </c:pt>
                <c:pt idx="3469">
                  <c:v>41563</c:v>
                </c:pt>
                <c:pt idx="3470">
                  <c:v>41564</c:v>
                </c:pt>
                <c:pt idx="3471">
                  <c:v>41565</c:v>
                </c:pt>
                <c:pt idx="3472">
                  <c:v>41568</c:v>
                </c:pt>
                <c:pt idx="3473">
                  <c:v>41569</c:v>
                </c:pt>
                <c:pt idx="3474">
                  <c:v>41570</c:v>
                </c:pt>
                <c:pt idx="3475">
                  <c:v>41571</c:v>
                </c:pt>
                <c:pt idx="3476">
                  <c:v>41572</c:v>
                </c:pt>
                <c:pt idx="3477">
                  <c:v>41575</c:v>
                </c:pt>
                <c:pt idx="3478">
                  <c:v>41576</c:v>
                </c:pt>
                <c:pt idx="3479">
                  <c:v>41577</c:v>
                </c:pt>
                <c:pt idx="3480">
                  <c:v>41578</c:v>
                </c:pt>
                <c:pt idx="3481">
                  <c:v>41579</c:v>
                </c:pt>
                <c:pt idx="3482">
                  <c:v>41582</c:v>
                </c:pt>
                <c:pt idx="3483">
                  <c:v>41583</c:v>
                </c:pt>
                <c:pt idx="3484">
                  <c:v>41584</c:v>
                </c:pt>
                <c:pt idx="3485">
                  <c:v>41585</c:v>
                </c:pt>
                <c:pt idx="3486">
                  <c:v>41586</c:v>
                </c:pt>
                <c:pt idx="3487">
                  <c:v>41589</c:v>
                </c:pt>
                <c:pt idx="3488">
                  <c:v>41590</c:v>
                </c:pt>
                <c:pt idx="3489">
                  <c:v>41591</c:v>
                </c:pt>
                <c:pt idx="3490">
                  <c:v>41592</c:v>
                </c:pt>
                <c:pt idx="3491">
                  <c:v>41593</c:v>
                </c:pt>
                <c:pt idx="3492">
                  <c:v>41596</c:v>
                </c:pt>
                <c:pt idx="3493">
                  <c:v>41597</c:v>
                </c:pt>
                <c:pt idx="3494">
                  <c:v>41598</c:v>
                </c:pt>
                <c:pt idx="3495">
                  <c:v>41599</c:v>
                </c:pt>
                <c:pt idx="3496">
                  <c:v>41600</c:v>
                </c:pt>
                <c:pt idx="3497">
                  <c:v>41603</c:v>
                </c:pt>
                <c:pt idx="3498">
                  <c:v>41604</c:v>
                </c:pt>
                <c:pt idx="3499">
                  <c:v>41605</c:v>
                </c:pt>
                <c:pt idx="3500">
                  <c:v>41607</c:v>
                </c:pt>
                <c:pt idx="3501">
                  <c:v>41610</c:v>
                </c:pt>
                <c:pt idx="3502">
                  <c:v>41611</c:v>
                </c:pt>
                <c:pt idx="3503">
                  <c:v>41612</c:v>
                </c:pt>
                <c:pt idx="3504">
                  <c:v>41613</c:v>
                </c:pt>
                <c:pt idx="3505">
                  <c:v>41614</c:v>
                </c:pt>
                <c:pt idx="3506">
                  <c:v>41617</c:v>
                </c:pt>
                <c:pt idx="3507">
                  <c:v>41618</c:v>
                </c:pt>
                <c:pt idx="3508">
                  <c:v>41619</c:v>
                </c:pt>
                <c:pt idx="3509">
                  <c:v>41620</c:v>
                </c:pt>
                <c:pt idx="3510">
                  <c:v>41621</c:v>
                </c:pt>
                <c:pt idx="3511">
                  <c:v>41624</c:v>
                </c:pt>
                <c:pt idx="3512">
                  <c:v>41625</c:v>
                </c:pt>
                <c:pt idx="3513">
                  <c:v>41626</c:v>
                </c:pt>
                <c:pt idx="3514">
                  <c:v>41627</c:v>
                </c:pt>
                <c:pt idx="3515">
                  <c:v>41628</c:v>
                </c:pt>
                <c:pt idx="3516">
                  <c:v>41631</c:v>
                </c:pt>
                <c:pt idx="3517">
                  <c:v>41632</c:v>
                </c:pt>
                <c:pt idx="3518">
                  <c:v>41634</c:v>
                </c:pt>
                <c:pt idx="3519">
                  <c:v>41635</c:v>
                </c:pt>
                <c:pt idx="3520">
                  <c:v>41638</c:v>
                </c:pt>
                <c:pt idx="3521">
                  <c:v>41639</c:v>
                </c:pt>
                <c:pt idx="3522">
                  <c:v>41641</c:v>
                </c:pt>
                <c:pt idx="3523">
                  <c:v>41642</c:v>
                </c:pt>
                <c:pt idx="3524">
                  <c:v>41645</c:v>
                </c:pt>
                <c:pt idx="3525">
                  <c:v>41646</c:v>
                </c:pt>
                <c:pt idx="3526">
                  <c:v>41647</c:v>
                </c:pt>
                <c:pt idx="3527">
                  <c:v>41648</c:v>
                </c:pt>
                <c:pt idx="3528">
                  <c:v>41649</c:v>
                </c:pt>
                <c:pt idx="3529">
                  <c:v>41652</c:v>
                </c:pt>
                <c:pt idx="3530">
                  <c:v>41653</c:v>
                </c:pt>
                <c:pt idx="3531">
                  <c:v>41654</c:v>
                </c:pt>
                <c:pt idx="3532">
                  <c:v>41655</c:v>
                </c:pt>
                <c:pt idx="3533">
                  <c:v>41656</c:v>
                </c:pt>
                <c:pt idx="3534">
                  <c:v>41660</c:v>
                </c:pt>
                <c:pt idx="3535">
                  <c:v>41661</c:v>
                </c:pt>
                <c:pt idx="3536">
                  <c:v>41662</c:v>
                </c:pt>
                <c:pt idx="3537">
                  <c:v>41663</c:v>
                </c:pt>
                <c:pt idx="3538">
                  <c:v>41666</c:v>
                </c:pt>
                <c:pt idx="3539">
                  <c:v>41667</c:v>
                </c:pt>
                <c:pt idx="3540">
                  <c:v>41668</c:v>
                </c:pt>
                <c:pt idx="3541">
                  <c:v>41669</c:v>
                </c:pt>
                <c:pt idx="3542">
                  <c:v>41670</c:v>
                </c:pt>
                <c:pt idx="3543">
                  <c:v>41673</c:v>
                </c:pt>
                <c:pt idx="3544">
                  <c:v>41674</c:v>
                </c:pt>
                <c:pt idx="3545">
                  <c:v>41675</c:v>
                </c:pt>
                <c:pt idx="3546">
                  <c:v>41676</c:v>
                </c:pt>
                <c:pt idx="3547">
                  <c:v>41677</c:v>
                </c:pt>
                <c:pt idx="3548">
                  <c:v>41680</c:v>
                </c:pt>
                <c:pt idx="3549">
                  <c:v>41681</c:v>
                </c:pt>
                <c:pt idx="3550">
                  <c:v>41682</c:v>
                </c:pt>
                <c:pt idx="3551">
                  <c:v>41683</c:v>
                </c:pt>
                <c:pt idx="3552">
                  <c:v>41684</c:v>
                </c:pt>
                <c:pt idx="3553">
                  <c:v>41688</c:v>
                </c:pt>
                <c:pt idx="3554">
                  <c:v>41689</c:v>
                </c:pt>
                <c:pt idx="3555">
                  <c:v>41690</c:v>
                </c:pt>
                <c:pt idx="3556">
                  <c:v>41691</c:v>
                </c:pt>
                <c:pt idx="3557">
                  <c:v>41694</c:v>
                </c:pt>
                <c:pt idx="3558">
                  <c:v>41695</c:v>
                </c:pt>
                <c:pt idx="3559">
                  <c:v>41696</c:v>
                </c:pt>
                <c:pt idx="3560">
                  <c:v>41697</c:v>
                </c:pt>
                <c:pt idx="3561">
                  <c:v>41698</c:v>
                </c:pt>
                <c:pt idx="3562">
                  <c:v>41701</c:v>
                </c:pt>
                <c:pt idx="3563">
                  <c:v>41702</c:v>
                </c:pt>
                <c:pt idx="3564">
                  <c:v>41703</c:v>
                </c:pt>
                <c:pt idx="3565">
                  <c:v>41704</c:v>
                </c:pt>
                <c:pt idx="3566">
                  <c:v>41705</c:v>
                </c:pt>
                <c:pt idx="3567">
                  <c:v>41708</c:v>
                </c:pt>
                <c:pt idx="3568">
                  <c:v>41709</c:v>
                </c:pt>
                <c:pt idx="3569">
                  <c:v>41710</c:v>
                </c:pt>
                <c:pt idx="3570">
                  <c:v>41711</c:v>
                </c:pt>
                <c:pt idx="3571">
                  <c:v>41712</c:v>
                </c:pt>
                <c:pt idx="3572">
                  <c:v>41715</c:v>
                </c:pt>
                <c:pt idx="3573">
                  <c:v>41716</c:v>
                </c:pt>
                <c:pt idx="3574">
                  <c:v>41717</c:v>
                </c:pt>
                <c:pt idx="3575">
                  <c:v>41718</c:v>
                </c:pt>
                <c:pt idx="3576">
                  <c:v>41719</c:v>
                </c:pt>
                <c:pt idx="3577">
                  <c:v>41722</c:v>
                </c:pt>
                <c:pt idx="3578">
                  <c:v>41723</c:v>
                </c:pt>
                <c:pt idx="3579">
                  <c:v>41724</c:v>
                </c:pt>
                <c:pt idx="3580">
                  <c:v>41725</c:v>
                </c:pt>
                <c:pt idx="3581">
                  <c:v>41726</c:v>
                </c:pt>
                <c:pt idx="3582">
                  <c:v>41729</c:v>
                </c:pt>
                <c:pt idx="3583">
                  <c:v>41730</c:v>
                </c:pt>
                <c:pt idx="3584">
                  <c:v>41731</c:v>
                </c:pt>
                <c:pt idx="3585">
                  <c:v>41732</c:v>
                </c:pt>
                <c:pt idx="3586">
                  <c:v>41733</c:v>
                </c:pt>
                <c:pt idx="3587">
                  <c:v>41736</c:v>
                </c:pt>
                <c:pt idx="3588">
                  <c:v>41737</c:v>
                </c:pt>
                <c:pt idx="3589">
                  <c:v>41738</c:v>
                </c:pt>
                <c:pt idx="3590">
                  <c:v>41739</c:v>
                </c:pt>
                <c:pt idx="3591">
                  <c:v>41740</c:v>
                </c:pt>
                <c:pt idx="3592">
                  <c:v>41743</c:v>
                </c:pt>
                <c:pt idx="3593">
                  <c:v>41744</c:v>
                </c:pt>
                <c:pt idx="3594">
                  <c:v>41745</c:v>
                </c:pt>
                <c:pt idx="3595">
                  <c:v>41746</c:v>
                </c:pt>
                <c:pt idx="3596">
                  <c:v>41750</c:v>
                </c:pt>
                <c:pt idx="3597">
                  <c:v>41751</c:v>
                </c:pt>
                <c:pt idx="3598">
                  <c:v>41752</c:v>
                </c:pt>
                <c:pt idx="3599">
                  <c:v>41753</c:v>
                </c:pt>
                <c:pt idx="3600">
                  <c:v>41754</c:v>
                </c:pt>
                <c:pt idx="3601">
                  <c:v>41757</c:v>
                </c:pt>
                <c:pt idx="3602">
                  <c:v>41758</c:v>
                </c:pt>
                <c:pt idx="3603">
                  <c:v>41759</c:v>
                </c:pt>
                <c:pt idx="3604">
                  <c:v>41760</c:v>
                </c:pt>
                <c:pt idx="3605">
                  <c:v>41761</c:v>
                </c:pt>
                <c:pt idx="3606">
                  <c:v>41764</c:v>
                </c:pt>
                <c:pt idx="3607">
                  <c:v>41765</c:v>
                </c:pt>
                <c:pt idx="3608">
                  <c:v>41766</c:v>
                </c:pt>
                <c:pt idx="3609">
                  <c:v>41767</c:v>
                </c:pt>
                <c:pt idx="3610">
                  <c:v>41768</c:v>
                </c:pt>
                <c:pt idx="3611">
                  <c:v>41771</c:v>
                </c:pt>
                <c:pt idx="3612">
                  <c:v>41772</c:v>
                </c:pt>
                <c:pt idx="3613">
                  <c:v>41773</c:v>
                </c:pt>
                <c:pt idx="3614">
                  <c:v>41774</c:v>
                </c:pt>
                <c:pt idx="3615">
                  <c:v>41775</c:v>
                </c:pt>
                <c:pt idx="3616">
                  <c:v>41778</c:v>
                </c:pt>
                <c:pt idx="3617">
                  <c:v>41779</c:v>
                </c:pt>
                <c:pt idx="3618">
                  <c:v>41780</c:v>
                </c:pt>
                <c:pt idx="3619">
                  <c:v>41781</c:v>
                </c:pt>
                <c:pt idx="3620">
                  <c:v>41782</c:v>
                </c:pt>
                <c:pt idx="3621">
                  <c:v>41786</c:v>
                </c:pt>
                <c:pt idx="3622">
                  <c:v>41787</c:v>
                </c:pt>
                <c:pt idx="3623">
                  <c:v>41788</c:v>
                </c:pt>
                <c:pt idx="3624">
                  <c:v>41789</c:v>
                </c:pt>
                <c:pt idx="3625">
                  <c:v>41792</c:v>
                </c:pt>
                <c:pt idx="3626">
                  <c:v>41793</c:v>
                </c:pt>
                <c:pt idx="3627">
                  <c:v>41794</c:v>
                </c:pt>
                <c:pt idx="3628">
                  <c:v>41795</c:v>
                </c:pt>
                <c:pt idx="3629">
                  <c:v>41796</c:v>
                </c:pt>
                <c:pt idx="3630">
                  <c:v>41799</c:v>
                </c:pt>
                <c:pt idx="3631">
                  <c:v>41800</c:v>
                </c:pt>
                <c:pt idx="3632">
                  <c:v>41801</c:v>
                </c:pt>
                <c:pt idx="3633">
                  <c:v>41802</c:v>
                </c:pt>
                <c:pt idx="3634">
                  <c:v>41803</c:v>
                </c:pt>
                <c:pt idx="3635">
                  <c:v>41806</c:v>
                </c:pt>
                <c:pt idx="3636">
                  <c:v>41807</c:v>
                </c:pt>
                <c:pt idx="3637">
                  <c:v>41808</c:v>
                </c:pt>
                <c:pt idx="3638">
                  <c:v>41809</c:v>
                </c:pt>
                <c:pt idx="3639">
                  <c:v>41810</c:v>
                </c:pt>
                <c:pt idx="3640">
                  <c:v>41813</c:v>
                </c:pt>
                <c:pt idx="3641">
                  <c:v>41814</c:v>
                </c:pt>
                <c:pt idx="3642">
                  <c:v>41815</c:v>
                </c:pt>
                <c:pt idx="3643">
                  <c:v>41816</c:v>
                </c:pt>
                <c:pt idx="3644">
                  <c:v>41817</c:v>
                </c:pt>
                <c:pt idx="3645">
                  <c:v>41820</c:v>
                </c:pt>
                <c:pt idx="3646">
                  <c:v>41821</c:v>
                </c:pt>
                <c:pt idx="3647">
                  <c:v>41822</c:v>
                </c:pt>
                <c:pt idx="3648">
                  <c:v>41823</c:v>
                </c:pt>
                <c:pt idx="3649">
                  <c:v>41827</c:v>
                </c:pt>
                <c:pt idx="3650">
                  <c:v>41828</c:v>
                </c:pt>
                <c:pt idx="3651">
                  <c:v>41829</c:v>
                </c:pt>
                <c:pt idx="3652">
                  <c:v>41830</c:v>
                </c:pt>
                <c:pt idx="3653">
                  <c:v>41831</c:v>
                </c:pt>
                <c:pt idx="3654">
                  <c:v>41834</c:v>
                </c:pt>
                <c:pt idx="3655">
                  <c:v>41835</c:v>
                </c:pt>
                <c:pt idx="3656">
                  <c:v>41836</c:v>
                </c:pt>
                <c:pt idx="3657">
                  <c:v>41837</c:v>
                </c:pt>
                <c:pt idx="3658">
                  <c:v>41838</c:v>
                </c:pt>
                <c:pt idx="3659">
                  <c:v>41841</c:v>
                </c:pt>
                <c:pt idx="3660">
                  <c:v>41842</c:v>
                </c:pt>
                <c:pt idx="3661">
                  <c:v>41843</c:v>
                </c:pt>
                <c:pt idx="3662">
                  <c:v>41844</c:v>
                </c:pt>
                <c:pt idx="3663">
                  <c:v>41845</c:v>
                </c:pt>
                <c:pt idx="3664">
                  <c:v>41848</c:v>
                </c:pt>
                <c:pt idx="3665">
                  <c:v>41849</c:v>
                </c:pt>
                <c:pt idx="3666">
                  <c:v>41850</c:v>
                </c:pt>
                <c:pt idx="3667">
                  <c:v>41851</c:v>
                </c:pt>
                <c:pt idx="3668">
                  <c:v>41852</c:v>
                </c:pt>
                <c:pt idx="3669">
                  <c:v>41855</c:v>
                </c:pt>
                <c:pt idx="3670">
                  <c:v>41856</c:v>
                </c:pt>
                <c:pt idx="3671">
                  <c:v>41857</c:v>
                </c:pt>
                <c:pt idx="3672">
                  <c:v>41858</c:v>
                </c:pt>
                <c:pt idx="3673">
                  <c:v>41859</c:v>
                </c:pt>
                <c:pt idx="3674">
                  <c:v>41862</c:v>
                </c:pt>
                <c:pt idx="3675">
                  <c:v>41863</c:v>
                </c:pt>
                <c:pt idx="3676">
                  <c:v>41864</c:v>
                </c:pt>
                <c:pt idx="3677">
                  <c:v>41865</c:v>
                </c:pt>
                <c:pt idx="3678">
                  <c:v>41866</c:v>
                </c:pt>
                <c:pt idx="3679">
                  <c:v>41869</c:v>
                </c:pt>
                <c:pt idx="3680">
                  <c:v>41870</c:v>
                </c:pt>
                <c:pt idx="3681">
                  <c:v>41871</c:v>
                </c:pt>
                <c:pt idx="3682">
                  <c:v>41872</c:v>
                </c:pt>
                <c:pt idx="3683">
                  <c:v>41873</c:v>
                </c:pt>
                <c:pt idx="3684">
                  <c:v>41876</c:v>
                </c:pt>
                <c:pt idx="3685">
                  <c:v>41877</c:v>
                </c:pt>
                <c:pt idx="3686">
                  <c:v>41878</c:v>
                </c:pt>
                <c:pt idx="3687">
                  <c:v>41879</c:v>
                </c:pt>
                <c:pt idx="3688">
                  <c:v>41880</c:v>
                </c:pt>
                <c:pt idx="3689">
                  <c:v>41884</c:v>
                </c:pt>
                <c:pt idx="3690">
                  <c:v>41885</c:v>
                </c:pt>
                <c:pt idx="3691">
                  <c:v>41886</c:v>
                </c:pt>
                <c:pt idx="3692">
                  <c:v>41887</c:v>
                </c:pt>
                <c:pt idx="3693">
                  <c:v>41890</c:v>
                </c:pt>
                <c:pt idx="3694">
                  <c:v>41891</c:v>
                </c:pt>
                <c:pt idx="3695">
                  <c:v>41892</c:v>
                </c:pt>
                <c:pt idx="3696">
                  <c:v>41893</c:v>
                </c:pt>
                <c:pt idx="3697">
                  <c:v>41894</c:v>
                </c:pt>
                <c:pt idx="3698">
                  <c:v>41897</c:v>
                </c:pt>
                <c:pt idx="3699">
                  <c:v>41898</c:v>
                </c:pt>
                <c:pt idx="3700">
                  <c:v>41899</c:v>
                </c:pt>
                <c:pt idx="3701">
                  <c:v>41900</c:v>
                </c:pt>
                <c:pt idx="3702">
                  <c:v>41901</c:v>
                </c:pt>
                <c:pt idx="3703">
                  <c:v>41904</c:v>
                </c:pt>
                <c:pt idx="3704">
                  <c:v>41905</c:v>
                </c:pt>
                <c:pt idx="3705">
                  <c:v>41906</c:v>
                </c:pt>
                <c:pt idx="3706">
                  <c:v>41907</c:v>
                </c:pt>
                <c:pt idx="3707">
                  <c:v>41908</c:v>
                </c:pt>
                <c:pt idx="3708">
                  <c:v>41911</c:v>
                </c:pt>
                <c:pt idx="3709">
                  <c:v>41912</c:v>
                </c:pt>
                <c:pt idx="3710">
                  <c:v>41913</c:v>
                </c:pt>
                <c:pt idx="3711">
                  <c:v>41914</c:v>
                </c:pt>
                <c:pt idx="3712">
                  <c:v>41915</c:v>
                </c:pt>
                <c:pt idx="3713">
                  <c:v>41918</c:v>
                </c:pt>
                <c:pt idx="3714">
                  <c:v>41919</c:v>
                </c:pt>
                <c:pt idx="3715">
                  <c:v>41920</c:v>
                </c:pt>
                <c:pt idx="3716">
                  <c:v>41921</c:v>
                </c:pt>
                <c:pt idx="3717">
                  <c:v>41922</c:v>
                </c:pt>
                <c:pt idx="3718">
                  <c:v>41925</c:v>
                </c:pt>
                <c:pt idx="3719">
                  <c:v>41926</c:v>
                </c:pt>
                <c:pt idx="3720">
                  <c:v>41927</c:v>
                </c:pt>
                <c:pt idx="3721">
                  <c:v>41928</c:v>
                </c:pt>
                <c:pt idx="3722">
                  <c:v>41929</c:v>
                </c:pt>
                <c:pt idx="3723">
                  <c:v>41932</c:v>
                </c:pt>
                <c:pt idx="3724">
                  <c:v>41933</c:v>
                </c:pt>
                <c:pt idx="3725">
                  <c:v>41934</c:v>
                </c:pt>
                <c:pt idx="3726">
                  <c:v>41935</c:v>
                </c:pt>
                <c:pt idx="3727">
                  <c:v>41936</c:v>
                </c:pt>
                <c:pt idx="3728">
                  <c:v>41939</c:v>
                </c:pt>
                <c:pt idx="3729">
                  <c:v>41940</c:v>
                </c:pt>
                <c:pt idx="3730">
                  <c:v>41941</c:v>
                </c:pt>
                <c:pt idx="3731">
                  <c:v>41942</c:v>
                </c:pt>
                <c:pt idx="3732">
                  <c:v>41943</c:v>
                </c:pt>
                <c:pt idx="3733">
                  <c:v>41946</c:v>
                </c:pt>
                <c:pt idx="3734">
                  <c:v>41947</c:v>
                </c:pt>
                <c:pt idx="3735">
                  <c:v>41948</c:v>
                </c:pt>
                <c:pt idx="3736">
                  <c:v>41949</c:v>
                </c:pt>
                <c:pt idx="3737">
                  <c:v>41950</c:v>
                </c:pt>
                <c:pt idx="3738">
                  <c:v>41953</c:v>
                </c:pt>
                <c:pt idx="3739">
                  <c:v>41954</c:v>
                </c:pt>
                <c:pt idx="3740">
                  <c:v>41955</c:v>
                </c:pt>
                <c:pt idx="3741">
                  <c:v>41956</c:v>
                </c:pt>
                <c:pt idx="3742">
                  <c:v>41957</c:v>
                </c:pt>
                <c:pt idx="3743">
                  <c:v>41960</c:v>
                </c:pt>
                <c:pt idx="3744">
                  <c:v>41961</c:v>
                </c:pt>
                <c:pt idx="3745">
                  <c:v>41962</c:v>
                </c:pt>
                <c:pt idx="3746">
                  <c:v>41963</c:v>
                </c:pt>
                <c:pt idx="3747">
                  <c:v>41964</c:v>
                </c:pt>
                <c:pt idx="3748">
                  <c:v>41967</c:v>
                </c:pt>
                <c:pt idx="3749">
                  <c:v>41968</c:v>
                </c:pt>
                <c:pt idx="3750">
                  <c:v>41969</c:v>
                </c:pt>
                <c:pt idx="3751">
                  <c:v>41971</c:v>
                </c:pt>
                <c:pt idx="3752">
                  <c:v>41974</c:v>
                </c:pt>
                <c:pt idx="3753">
                  <c:v>41975</c:v>
                </c:pt>
                <c:pt idx="3754">
                  <c:v>41976</c:v>
                </c:pt>
                <c:pt idx="3755">
                  <c:v>41977</c:v>
                </c:pt>
              </c:numCache>
            </c:numRef>
          </c:cat>
          <c:val>
            <c:numRef>
              <c:f>Sheet1!$C$2:$C$3757</c:f>
              <c:numCache>
                <c:formatCode>0</c:formatCode>
                <c:ptCount val="3756"/>
                <c:pt idx="0">
                  <c:v>1000</c:v>
                </c:pt>
                <c:pt idx="1">
                  <c:v>990.92500000000007</c:v>
                </c:pt>
                <c:pt idx="2">
                  <c:v>983.875</c:v>
                </c:pt>
                <c:pt idx="3">
                  <c:v>985.59800000000007</c:v>
                </c:pt>
                <c:pt idx="4">
                  <c:v>1001.384</c:v>
                </c:pt>
                <c:pt idx="5">
                  <c:v>1022.098</c:v>
                </c:pt>
                <c:pt idx="6">
                  <c:v>1032.644</c:v>
                </c:pt>
                <c:pt idx="7">
                  <c:v>1029.8</c:v>
                </c:pt>
                <c:pt idx="8">
                  <c:v>1024.9670000000001</c:v>
                </c:pt>
                <c:pt idx="9">
                  <c:v>1024.8699999999999</c:v>
                </c:pt>
                <c:pt idx="10">
                  <c:v>1024.884</c:v>
                </c:pt>
                <c:pt idx="11">
                  <c:v>1028.6079999999999</c:v>
                </c:pt>
                <c:pt idx="12">
                  <c:v>1032.6210000000001</c:v>
                </c:pt>
                <c:pt idx="13">
                  <c:v>1032.009</c:v>
                </c:pt>
                <c:pt idx="14">
                  <c:v>1033.0150000000001</c:v>
                </c:pt>
                <c:pt idx="15">
                  <c:v>1023.19</c:v>
                </c:pt>
                <c:pt idx="16">
                  <c:v>1019.23</c:v>
                </c:pt>
                <c:pt idx="17">
                  <c:v>1019.5309999999999</c:v>
                </c:pt>
                <c:pt idx="18">
                  <c:v>1017.283</c:v>
                </c:pt>
                <c:pt idx="19">
                  <c:v>1012.482</c:v>
                </c:pt>
                <c:pt idx="20">
                  <c:v>1005.354</c:v>
                </c:pt>
                <c:pt idx="21">
                  <c:v>1008.224</c:v>
                </c:pt>
                <c:pt idx="22">
                  <c:v>1007.9059999999999</c:v>
                </c:pt>
                <c:pt idx="23">
                  <c:v>1011.457</c:v>
                </c:pt>
                <c:pt idx="24">
                  <c:v>1008.345</c:v>
                </c:pt>
                <c:pt idx="25">
                  <c:v>1006.961</c:v>
                </c:pt>
                <c:pt idx="26">
                  <c:v>1006.169</c:v>
                </c:pt>
                <c:pt idx="27">
                  <c:v>1004.696</c:v>
                </c:pt>
                <c:pt idx="28">
                  <c:v>1000.771</c:v>
                </c:pt>
                <c:pt idx="29">
                  <c:v>993.11400000000003</c:v>
                </c:pt>
                <c:pt idx="30">
                  <c:v>986.13599999999997</c:v>
                </c:pt>
                <c:pt idx="31">
                  <c:v>988.01200000000006</c:v>
                </c:pt>
                <c:pt idx="32">
                  <c:v>982.64700000000005</c:v>
                </c:pt>
                <c:pt idx="33">
                  <c:v>987.30500000000006</c:v>
                </c:pt>
                <c:pt idx="34">
                  <c:v>978.06799999999998</c:v>
                </c:pt>
                <c:pt idx="35">
                  <c:v>975.47800000000007</c:v>
                </c:pt>
                <c:pt idx="36">
                  <c:v>975.15600000000006</c:v>
                </c:pt>
                <c:pt idx="37">
                  <c:v>971.27200000000005</c:v>
                </c:pt>
                <c:pt idx="38">
                  <c:v>970.101</c:v>
                </c:pt>
                <c:pt idx="39">
                  <c:v>968.28200000000004</c:v>
                </c:pt>
                <c:pt idx="40">
                  <c:v>979.65499999999997</c:v>
                </c:pt>
                <c:pt idx="41">
                  <c:v>975.05600000000004</c:v>
                </c:pt>
                <c:pt idx="42">
                  <c:v>972.62700000000007</c:v>
                </c:pt>
                <c:pt idx="43">
                  <c:v>974.88200000000006</c:v>
                </c:pt>
                <c:pt idx="44">
                  <c:v>975.899</c:v>
                </c:pt>
                <c:pt idx="45">
                  <c:v>962.79200000000003</c:v>
                </c:pt>
                <c:pt idx="46">
                  <c:v>966.31700000000001</c:v>
                </c:pt>
                <c:pt idx="47">
                  <c:v>967.10900000000004</c:v>
                </c:pt>
                <c:pt idx="48">
                  <c:v>964.16700000000003</c:v>
                </c:pt>
                <c:pt idx="49">
                  <c:v>964.63099999999997</c:v>
                </c:pt>
                <c:pt idx="50">
                  <c:v>965.76400000000001</c:v>
                </c:pt>
                <c:pt idx="51">
                  <c:v>974.31299999999999</c:v>
                </c:pt>
                <c:pt idx="52">
                  <c:v>992.30100000000004</c:v>
                </c:pt>
                <c:pt idx="53">
                  <c:v>994.24700000000007</c:v>
                </c:pt>
                <c:pt idx="54">
                  <c:v>993.96</c:v>
                </c:pt>
                <c:pt idx="55">
                  <c:v>997.84</c:v>
                </c:pt>
                <c:pt idx="56">
                  <c:v>1003.001</c:v>
                </c:pt>
                <c:pt idx="57">
                  <c:v>1001.235</c:v>
                </c:pt>
                <c:pt idx="58">
                  <c:v>996.35599999999999</c:v>
                </c:pt>
                <c:pt idx="59">
                  <c:v>997.35500000000002</c:v>
                </c:pt>
                <c:pt idx="60">
                  <c:v>995.01300000000003</c:v>
                </c:pt>
                <c:pt idx="61">
                  <c:v>993.68700000000001</c:v>
                </c:pt>
                <c:pt idx="62">
                  <c:v>994.77700000000004</c:v>
                </c:pt>
                <c:pt idx="63">
                  <c:v>996.51200000000006</c:v>
                </c:pt>
                <c:pt idx="64">
                  <c:v>995.76400000000001</c:v>
                </c:pt>
                <c:pt idx="65">
                  <c:v>996.20299999999997</c:v>
                </c:pt>
                <c:pt idx="66">
                  <c:v>1001.0839999999999</c:v>
                </c:pt>
                <c:pt idx="67">
                  <c:v>1012.042</c:v>
                </c:pt>
                <c:pt idx="68">
                  <c:v>1018.532</c:v>
                </c:pt>
                <c:pt idx="69">
                  <c:v>1025.4369999999999</c:v>
                </c:pt>
                <c:pt idx="70">
                  <c:v>1030.3510000000001</c:v>
                </c:pt>
                <c:pt idx="71">
                  <c:v>1035.192</c:v>
                </c:pt>
                <c:pt idx="72">
                  <c:v>1037.348</c:v>
                </c:pt>
                <c:pt idx="73">
                  <c:v>1031.742</c:v>
                </c:pt>
                <c:pt idx="74">
                  <c:v>1029.2449999999999</c:v>
                </c:pt>
                <c:pt idx="75">
                  <c:v>1033.578</c:v>
                </c:pt>
                <c:pt idx="76">
                  <c:v>1034.7429999999999</c:v>
                </c:pt>
                <c:pt idx="77">
                  <c:v>1036.7529999999999</c:v>
                </c:pt>
                <c:pt idx="78">
                  <c:v>1037.433</c:v>
                </c:pt>
                <c:pt idx="79">
                  <c:v>1044.636</c:v>
                </c:pt>
                <c:pt idx="80">
                  <c:v>1048.8389999999999</c:v>
                </c:pt>
                <c:pt idx="81">
                  <c:v>1052.232</c:v>
                </c:pt>
                <c:pt idx="82">
                  <c:v>1057.5170000000001</c:v>
                </c:pt>
                <c:pt idx="83">
                  <c:v>1074.4590000000001</c:v>
                </c:pt>
                <c:pt idx="84">
                  <c:v>1084.2260000000001</c:v>
                </c:pt>
                <c:pt idx="85">
                  <c:v>1080.1199999999999</c:v>
                </c:pt>
                <c:pt idx="86">
                  <c:v>1079.626</c:v>
                </c:pt>
                <c:pt idx="87">
                  <c:v>1082.672</c:v>
                </c:pt>
                <c:pt idx="88">
                  <c:v>1078.1510000000001</c:v>
                </c:pt>
                <c:pt idx="89">
                  <c:v>1078.1890000000001</c:v>
                </c:pt>
                <c:pt idx="90">
                  <c:v>1071.174</c:v>
                </c:pt>
                <c:pt idx="91">
                  <c:v>1077.1679999999999</c:v>
                </c:pt>
                <c:pt idx="92">
                  <c:v>1079.528</c:v>
                </c:pt>
                <c:pt idx="93">
                  <c:v>1085.6199999999999</c:v>
                </c:pt>
                <c:pt idx="94">
                  <c:v>1086.8399999999999</c:v>
                </c:pt>
                <c:pt idx="95">
                  <c:v>1076.894</c:v>
                </c:pt>
                <c:pt idx="96">
                  <c:v>1072.963</c:v>
                </c:pt>
                <c:pt idx="97">
                  <c:v>1070.3050000000001</c:v>
                </c:pt>
                <c:pt idx="98">
                  <c:v>1068.0730000000001</c:v>
                </c:pt>
                <c:pt idx="99">
                  <c:v>1066.0550000000001</c:v>
                </c:pt>
                <c:pt idx="100">
                  <c:v>1063.723</c:v>
                </c:pt>
                <c:pt idx="101">
                  <c:v>1057.6869999999999</c:v>
                </c:pt>
                <c:pt idx="102">
                  <c:v>1060.0909999999999</c:v>
                </c:pt>
                <c:pt idx="103">
                  <c:v>1063.856</c:v>
                </c:pt>
                <c:pt idx="104">
                  <c:v>1065.29</c:v>
                </c:pt>
                <c:pt idx="105">
                  <c:v>1064.1379999999999</c:v>
                </c:pt>
                <c:pt idx="106">
                  <c:v>1070.607</c:v>
                </c:pt>
                <c:pt idx="107">
                  <c:v>1068.0619999999999</c:v>
                </c:pt>
                <c:pt idx="108">
                  <c:v>1072.24</c:v>
                </c:pt>
                <c:pt idx="109">
                  <c:v>1077.6510000000001</c:v>
                </c:pt>
                <c:pt idx="110">
                  <c:v>1079.521</c:v>
                </c:pt>
                <c:pt idx="111">
                  <c:v>1082.7739999999999</c:v>
                </c:pt>
                <c:pt idx="112">
                  <c:v>1083.5340000000001</c:v>
                </c:pt>
                <c:pt idx="113">
                  <c:v>1088.0160000000001</c:v>
                </c:pt>
                <c:pt idx="114">
                  <c:v>1098.377</c:v>
                </c:pt>
                <c:pt idx="115">
                  <c:v>1095.8610000000001</c:v>
                </c:pt>
                <c:pt idx="116">
                  <c:v>1092.058</c:v>
                </c:pt>
                <c:pt idx="117">
                  <c:v>1097.1769999999999</c:v>
                </c:pt>
                <c:pt idx="118">
                  <c:v>1103.3309999999999</c:v>
                </c:pt>
                <c:pt idx="119">
                  <c:v>1104.296</c:v>
                </c:pt>
                <c:pt idx="120">
                  <c:v>1101.5940000000001</c:v>
                </c:pt>
                <c:pt idx="121">
                  <c:v>1101.3789999999999</c:v>
                </c:pt>
                <c:pt idx="122">
                  <c:v>1103.2919999999999</c:v>
                </c:pt>
                <c:pt idx="123">
                  <c:v>1107.2719999999999</c:v>
                </c:pt>
                <c:pt idx="124">
                  <c:v>1106.9659999999999</c:v>
                </c:pt>
                <c:pt idx="125">
                  <c:v>1108.075</c:v>
                </c:pt>
                <c:pt idx="126">
                  <c:v>1080.6469999999999</c:v>
                </c:pt>
                <c:pt idx="127">
                  <c:v>1104.2449999999999</c:v>
                </c:pt>
                <c:pt idx="128">
                  <c:v>1114.1679999999999</c:v>
                </c:pt>
                <c:pt idx="129">
                  <c:v>1121.2159999999999</c:v>
                </c:pt>
                <c:pt idx="130">
                  <c:v>1125.027</c:v>
                </c:pt>
                <c:pt idx="131">
                  <c:v>1126.7560000000001</c:v>
                </c:pt>
                <c:pt idx="132">
                  <c:v>1123.627</c:v>
                </c:pt>
                <c:pt idx="133">
                  <c:v>1120.627</c:v>
                </c:pt>
                <c:pt idx="134">
                  <c:v>1121.4760000000001</c:v>
                </c:pt>
                <c:pt idx="135">
                  <c:v>1119.0840000000001</c:v>
                </c:pt>
                <c:pt idx="136">
                  <c:v>1120.5999999999999</c:v>
                </c:pt>
                <c:pt idx="137">
                  <c:v>1120.5250000000001</c:v>
                </c:pt>
                <c:pt idx="138">
                  <c:v>1118.3309999999999</c:v>
                </c:pt>
                <c:pt idx="139">
                  <c:v>1130.2170000000001</c:v>
                </c:pt>
                <c:pt idx="140">
                  <c:v>1131.075</c:v>
                </c:pt>
                <c:pt idx="141">
                  <c:v>1132.22</c:v>
                </c:pt>
                <c:pt idx="142">
                  <c:v>1136.7529999999999</c:v>
                </c:pt>
                <c:pt idx="143">
                  <c:v>1150.8119999999999</c:v>
                </c:pt>
                <c:pt idx="144">
                  <c:v>1155.5999999999999</c:v>
                </c:pt>
                <c:pt idx="145">
                  <c:v>1153.069</c:v>
                </c:pt>
                <c:pt idx="146">
                  <c:v>1162.8800000000001</c:v>
                </c:pt>
                <c:pt idx="147">
                  <c:v>1177.192</c:v>
                </c:pt>
                <c:pt idx="148">
                  <c:v>1172.6130000000001</c:v>
                </c:pt>
                <c:pt idx="149">
                  <c:v>1165.395</c:v>
                </c:pt>
                <c:pt idx="150">
                  <c:v>1154.759</c:v>
                </c:pt>
                <c:pt idx="151">
                  <c:v>1150.42</c:v>
                </c:pt>
                <c:pt idx="152">
                  <c:v>1154.0229999999999</c:v>
                </c:pt>
                <c:pt idx="153">
                  <c:v>1155.4829999999999</c:v>
                </c:pt>
                <c:pt idx="154">
                  <c:v>1154.884</c:v>
                </c:pt>
                <c:pt idx="155">
                  <c:v>1159.3219999999999</c:v>
                </c:pt>
                <c:pt idx="156">
                  <c:v>1159.566</c:v>
                </c:pt>
                <c:pt idx="157">
                  <c:v>1154.46</c:v>
                </c:pt>
                <c:pt idx="158">
                  <c:v>1158.33</c:v>
                </c:pt>
                <c:pt idx="159">
                  <c:v>1158.6410000000001</c:v>
                </c:pt>
                <c:pt idx="160">
                  <c:v>1151.921</c:v>
                </c:pt>
                <c:pt idx="161">
                  <c:v>1146.0609999999999</c:v>
                </c:pt>
                <c:pt idx="162">
                  <c:v>1143.789</c:v>
                </c:pt>
                <c:pt idx="163">
                  <c:v>1135.606</c:v>
                </c:pt>
                <c:pt idx="164">
                  <c:v>1129.357</c:v>
                </c:pt>
                <c:pt idx="165">
                  <c:v>1128.796</c:v>
                </c:pt>
                <c:pt idx="166">
                  <c:v>1124.4639999999999</c:v>
                </c:pt>
                <c:pt idx="167">
                  <c:v>1117.817</c:v>
                </c:pt>
                <c:pt idx="168">
                  <c:v>1125.6400000000001</c:v>
                </c:pt>
                <c:pt idx="169">
                  <c:v>1121.8520000000001</c:v>
                </c:pt>
                <c:pt idx="170">
                  <c:v>1122.115</c:v>
                </c:pt>
                <c:pt idx="171">
                  <c:v>1125.24</c:v>
                </c:pt>
                <c:pt idx="172">
                  <c:v>1126.2360000000001</c:v>
                </c:pt>
                <c:pt idx="173">
                  <c:v>1136.4179999999999</c:v>
                </c:pt>
                <c:pt idx="174">
                  <c:v>1147.4559999999999</c:v>
                </c:pt>
                <c:pt idx="175">
                  <c:v>1156.681</c:v>
                </c:pt>
                <c:pt idx="176">
                  <c:v>1158.43</c:v>
                </c:pt>
                <c:pt idx="177">
                  <c:v>1157.095</c:v>
                </c:pt>
                <c:pt idx="178">
                  <c:v>1155.903</c:v>
                </c:pt>
                <c:pt idx="179">
                  <c:v>1149.703</c:v>
                </c:pt>
                <c:pt idx="180">
                  <c:v>1131.318</c:v>
                </c:pt>
                <c:pt idx="181">
                  <c:v>1146.06</c:v>
                </c:pt>
                <c:pt idx="182">
                  <c:v>1143.933</c:v>
                </c:pt>
                <c:pt idx="183">
                  <c:v>1139.3910000000001</c:v>
                </c:pt>
                <c:pt idx="184">
                  <c:v>1144.6279999999999</c:v>
                </c:pt>
                <c:pt idx="185">
                  <c:v>1135.8</c:v>
                </c:pt>
                <c:pt idx="186">
                  <c:v>1143.223</c:v>
                </c:pt>
                <c:pt idx="187">
                  <c:v>1142.7860000000001</c:v>
                </c:pt>
                <c:pt idx="188">
                  <c:v>1155.751</c:v>
                </c:pt>
                <c:pt idx="189">
                  <c:v>1150.7</c:v>
                </c:pt>
                <c:pt idx="190">
                  <c:v>1129.5</c:v>
                </c:pt>
                <c:pt idx="191">
                  <c:v>1123.779</c:v>
                </c:pt>
                <c:pt idx="192">
                  <c:v>1117.6690000000001</c:v>
                </c:pt>
                <c:pt idx="193">
                  <c:v>1119.961</c:v>
                </c:pt>
                <c:pt idx="194">
                  <c:v>1119.421</c:v>
                </c:pt>
                <c:pt idx="195">
                  <c:v>1119.2329999999999</c:v>
                </c:pt>
                <c:pt idx="196">
                  <c:v>1117.383</c:v>
                </c:pt>
                <c:pt idx="197">
                  <c:v>1110.742</c:v>
                </c:pt>
                <c:pt idx="198">
                  <c:v>1096.807</c:v>
                </c:pt>
                <c:pt idx="199">
                  <c:v>1102.5050000000001</c:v>
                </c:pt>
                <c:pt idx="200">
                  <c:v>1106.133</c:v>
                </c:pt>
                <c:pt idx="201">
                  <c:v>1097.989</c:v>
                </c:pt>
                <c:pt idx="202">
                  <c:v>1091.942</c:v>
                </c:pt>
                <c:pt idx="203">
                  <c:v>1099.462</c:v>
                </c:pt>
                <c:pt idx="204">
                  <c:v>1099.0229999999999</c:v>
                </c:pt>
                <c:pt idx="205">
                  <c:v>1092.242</c:v>
                </c:pt>
                <c:pt idx="206">
                  <c:v>1086.8</c:v>
                </c:pt>
                <c:pt idx="207">
                  <c:v>1077.6079999999999</c:v>
                </c:pt>
                <c:pt idx="208">
                  <c:v>1082.6590000000001</c:v>
                </c:pt>
                <c:pt idx="209">
                  <c:v>1091.6189999999999</c:v>
                </c:pt>
                <c:pt idx="210">
                  <c:v>1090.4939999999999</c:v>
                </c:pt>
                <c:pt idx="211">
                  <c:v>1097.165</c:v>
                </c:pt>
                <c:pt idx="212">
                  <c:v>1089.9169999999999</c:v>
                </c:pt>
                <c:pt idx="213">
                  <c:v>1093.0039999999999</c:v>
                </c:pt>
                <c:pt idx="214">
                  <c:v>1089.471</c:v>
                </c:pt>
                <c:pt idx="215">
                  <c:v>1091.529</c:v>
                </c:pt>
                <c:pt idx="216">
                  <c:v>1094.454</c:v>
                </c:pt>
                <c:pt idx="217">
                  <c:v>1095.4059999999999</c:v>
                </c:pt>
                <c:pt idx="218">
                  <c:v>1093.9749999999999</c:v>
                </c:pt>
                <c:pt idx="219">
                  <c:v>1085.2</c:v>
                </c:pt>
                <c:pt idx="220">
                  <c:v>1085.556</c:v>
                </c:pt>
                <c:pt idx="221">
                  <c:v>1092.6099999999999</c:v>
                </c:pt>
                <c:pt idx="222">
                  <c:v>1095.3920000000001</c:v>
                </c:pt>
                <c:pt idx="223">
                  <c:v>1094.614</c:v>
                </c:pt>
                <c:pt idx="224">
                  <c:v>1096.828</c:v>
                </c:pt>
                <c:pt idx="225">
                  <c:v>1095.54</c:v>
                </c:pt>
                <c:pt idx="226">
                  <c:v>1096.2860000000001</c:v>
                </c:pt>
                <c:pt idx="227">
                  <c:v>1092.5640000000001</c:v>
                </c:pt>
                <c:pt idx="228">
                  <c:v>1098.085</c:v>
                </c:pt>
                <c:pt idx="229">
                  <c:v>1097.4259999999999</c:v>
                </c:pt>
                <c:pt idx="230">
                  <c:v>1094.8309999999999</c:v>
                </c:pt>
                <c:pt idx="231">
                  <c:v>1099.1400000000001</c:v>
                </c:pt>
                <c:pt idx="232">
                  <c:v>1100.115</c:v>
                </c:pt>
                <c:pt idx="233">
                  <c:v>1105.4490000000001</c:v>
                </c:pt>
                <c:pt idx="234">
                  <c:v>1106.2159999999999</c:v>
                </c:pt>
                <c:pt idx="235">
                  <c:v>1125.393</c:v>
                </c:pt>
                <c:pt idx="236">
                  <c:v>1120.1130000000001</c:v>
                </c:pt>
                <c:pt idx="237">
                  <c:v>1118.5119999999999</c:v>
                </c:pt>
                <c:pt idx="238">
                  <c:v>1130.0999999999999</c:v>
                </c:pt>
                <c:pt idx="239">
                  <c:v>1136.5640000000001</c:v>
                </c:pt>
                <c:pt idx="240">
                  <c:v>1135.8810000000001</c:v>
                </c:pt>
                <c:pt idx="241">
                  <c:v>1134.26</c:v>
                </c:pt>
                <c:pt idx="242">
                  <c:v>1135.1859999999999</c:v>
                </c:pt>
                <c:pt idx="243">
                  <c:v>1140.828</c:v>
                </c:pt>
                <c:pt idx="244">
                  <c:v>1151.268</c:v>
                </c:pt>
                <c:pt idx="245">
                  <c:v>1151.4880000000001</c:v>
                </c:pt>
                <c:pt idx="246">
                  <c:v>1143.7929999999999</c:v>
                </c:pt>
                <c:pt idx="247">
                  <c:v>1145.329</c:v>
                </c:pt>
                <c:pt idx="248">
                  <c:v>1144.066</c:v>
                </c:pt>
                <c:pt idx="249">
                  <c:v>1147.0730000000001</c:v>
                </c:pt>
                <c:pt idx="250">
                  <c:v>1155.4559999999999</c:v>
                </c:pt>
                <c:pt idx="251">
                  <c:v>1167.617</c:v>
                </c:pt>
                <c:pt idx="252">
                  <c:v>1152.2260000000001</c:v>
                </c:pt>
                <c:pt idx="253">
                  <c:v>1148.8219999999999</c:v>
                </c:pt>
                <c:pt idx="254">
                  <c:v>1171.088</c:v>
                </c:pt>
                <c:pt idx="255">
                  <c:v>1172.932</c:v>
                </c:pt>
                <c:pt idx="256">
                  <c:v>1156.2660000000001</c:v>
                </c:pt>
                <c:pt idx="257">
                  <c:v>1157.3810000000001</c:v>
                </c:pt>
                <c:pt idx="258">
                  <c:v>1160.019</c:v>
                </c:pt>
                <c:pt idx="259">
                  <c:v>1161.4079999999999</c:v>
                </c:pt>
                <c:pt idx="260">
                  <c:v>1162.6790000000001</c:v>
                </c:pt>
                <c:pt idx="261">
                  <c:v>1161.325</c:v>
                </c:pt>
                <c:pt idx="262">
                  <c:v>1165.3399999999999</c:v>
                </c:pt>
                <c:pt idx="263">
                  <c:v>1166.404</c:v>
                </c:pt>
                <c:pt idx="264">
                  <c:v>1168.596</c:v>
                </c:pt>
                <c:pt idx="265">
                  <c:v>1167.4480000000001</c:v>
                </c:pt>
                <c:pt idx="266">
                  <c:v>1171.5260000000001</c:v>
                </c:pt>
                <c:pt idx="267">
                  <c:v>1180.789</c:v>
                </c:pt>
                <c:pt idx="268">
                  <c:v>1179.787</c:v>
                </c:pt>
                <c:pt idx="269">
                  <c:v>1180.5160000000001</c:v>
                </c:pt>
                <c:pt idx="270">
                  <c:v>1179.357</c:v>
                </c:pt>
                <c:pt idx="271">
                  <c:v>1184.04</c:v>
                </c:pt>
                <c:pt idx="272">
                  <c:v>1191.1569999999999</c:v>
                </c:pt>
                <c:pt idx="273">
                  <c:v>1187.3900000000001</c:v>
                </c:pt>
                <c:pt idx="274">
                  <c:v>1188.567</c:v>
                </c:pt>
                <c:pt idx="275">
                  <c:v>1183.106</c:v>
                </c:pt>
                <c:pt idx="276">
                  <c:v>1182.44</c:v>
                </c:pt>
                <c:pt idx="277">
                  <c:v>1182.461</c:v>
                </c:pt>
                <c:pt idx="278">
                  <c:v>1178.1969999999999</c:v>
                </c:pt>
                <c:pt idx="279">
                  <c:v>1173.0999999999999</c:v>
                </c:pt>
                <c:pt idx="280">
                  <c:v>1165.508</c:v>
                </c:pt>
                <c:pt idx="281">
                  <c:v>1170.2449999999999</c:v>
                </c:pt>
                <c:pt idx="282">
                  <c:v>1166.693</c:v>
                </c:pt>
                <c:pt idx="283">
                  <c:v>1169.2070000000001</c:v>
                </c:pt>
                <c:pt idx="284">
                  <c:v>1172.914</c:v>
                </c:pt>
                <c:pt idx="285">
                  <c:v>1170.4580000000001</c:v>
                </c:pt>
                <c:pt idx="286">
                  <c:v>1168.338</c:v>
                </c:pt>
                <c:pt idx="287">
                  <c:v>1162.905</c:v>
                </c:pt>
                <c:pt idx="288">
                  <c:v>1154.579</c:v>
                </c:pt>
                <c:pt idx="289">
                  <c:v>1157.9870000000001</c:v>
                </c:pt>
                <c:pt idx="290">
                  <c:v>1167.0150000000001</c:v>
                </c:pt>
                <c:pt idx="291">
                  <c:v>1167.7840000000001</c:v>
                </c:pt>
                <c:pt idx="292">
                  <c:v>1172.279</c:v>
                </c:pt>
                <c:pt idx="293">
                  <c:v>1180.8309999999999</c:v>
                </c:pt>
                <c:pt idx="294">
                  <c:v>1186.643</c:v>
                </c:pt>
                <c:pt idx="295">
                  <c:v>1185.18</c:v>
                </c:pt>
                <c:pt idx="296">
                  <c:v>1187.7429999999999</c:v>
                </c:pt>
                <c:pt idx="297">
                  <c:v>1190.4829999999999</c:v>
                </c:pt>
                <c:pt idx="298">
                  <c:v>1192.3910000000001</c:v>
                </c:pt>
                <c:pt idx="299">
                  <c:v>1190.867</c:v>
                </c:pt>
                <c:pt idx="300">
                  <c:v>1183.627</c:v>
                </c:pt>
                <c:pt idx="301">
                  <c:v>1184.664</c:v>
                </c:pt>
                <c:pt idx="302">
                  <c:v>1177.3209999999999</c:v>
                </c:pt>
                <c:pt idx="303">
                  <c:v>1172.5039999999999</c:v>
                </c:pt>
                <c:pt idx="304">
                  <c:v>1166.9580000000001</c:v>
                </c:pt>
                <c:pt idx="305">
                  <c:v>1176.96</c:v>
                </c:pt>
                <c:pt idx="306">
                  <c:v>1171.5340000000001</c:v>
                </c:pt>
                <c:pt idx="307">
                  <c:v>1164.5119999999999</c:v>
                </c:pt>
                <c:pt idx="308">
                  <c:v>1159.7090000000001</c:v>
                </c:pt>
                <c:pt idx="309">
                  <c:v>1161.8789999999999</c:v>
                </c:pt>
                <c:pt idx="310">
                  <c:v>1177.95</c:v>
                </c:pt>
                <c:pt idx="311">
                  <c:v>1178.633</c:v>
                </c:pt>
                <c:pt idx="312">
                  <c:v>1162.338</c:v>
                </c:pt>
                <c:pt idx="313">
                  <c:v>1167.6590000000001</c:v>
                </c:pt>
                <c:pt idx="314">
                  <c:v>1177.4590000000001</c:v>
                </c:pt>
                <c:pt idx="315">
                  <c:v>1177.4359999999999</c:v>
                </c:pt>
                <c:pt idx="316">
                  <c:v>1163.355</c:v>
                </c:pt>
                <c:pt idx="317">
                  <c:v>1162.7280000000001</c:v>
                </c:pt>
                <c:pt idx="318">
                  <c:v>1176.606</c:v>
                </c:pt>
                <c:pt idx="319">
                  <c:v>1162.1300000000001</c:v>
                </c:pt>
                <c:pt idx="320">
                  <c:v>1167.7629999999999</c:v>
                </c:pt>
                <c:pt idx="321">
                  <c:v>1170.289</c:v>
                </c:pt>
                <c:pt idx="322">
                  <c:v>1154.1869999999999</c:v>
                </c:pt>
                <c:pt idx="323">
                  <c:v>1157.758</c:v>
                </c:pt>
                <c:pt idx="324">
                  <c:v>1155.9649999999999</c:v>
                </c:pt>
                <c:pt idx="325">
                  <c:v>1167.068</c:v>
                </c:pt>
                <c:pt idx="326">
                  <c:v>1179.4459999999999</c:v>
                </c:pt>
                <c:pt idx="327">
                  <c:v>1180.6110000000001</c:v>
                </c:pt>
                <c:pt idx="328">
                  <c:v>1176.654</c:v>
                </c:pt>
                <c:pt idx="329">
                  <c:v>1174.7249999999999</c:v>
                </c:pt>
                <c:pt idx="330">
                  <c:v>1175.8879999999999</c:v>
                </c:pt>
                <c:pt idx="331">
                  <c:v>1181.261</c:v>
                </c:pt>
                <c:pt idx="332">
                  <c:v>1189.354</c:v>
                </c:pt>
                <c:pt idx="333">
                  <c:v>1199.6890000000001</c:v>
                </c:pt>
                <c:pt idx="334">
                  <c:v>1200.623</c:v>
                </c:pt>
                <c:pt idx="335">
                  <c:v>1203.434</c:v>
                </c:pt>
                <c:pt idx="336">
                  <c:v>1196.4459999999999</c:v>
                </c:pt>
                <c:pt idx="337">
                  <c:v>1195.4929999999999</c:v>
                </c:pt>
                <c:pt idx="338">
                  <c:v>1198.0889999999999</c:v>
                </c:pt>
                <c:pt idx="339">
                  <c:v>1194.9829999999999</c:v>
                </c:pt>
                <c:pt idx="340">
                  <c:v>1195.069</c:v>
                </c:pt>
                <c:pt idx="341">
                  <c:v>1196.2670000000001</c:v>
                </c:pt>
                <c:pt idx="342">
                  <c:v>1197.1310000000001</c:v>
                </c:pt>
                <c:pt idx="343">
                  <c:v>1199.4449999999999</c:v>
                </c:pt>
                <c:pt idx="344">
                  <c:v>1202.2080000000001</c:v>
                </c:pt>
                <c:pt idx="345">
                  <c:v>1206.633</c:v>
                </c:pt>
                <c:pt idx="346">
                  <c:v>1211.9949999999999</c:v>
                </c:pt>
                <c:pt idx="347">
                  <c:v>1215.4459999999999</c:v>
                </c:pt>
                <c:pt idx="348">
                  <c:v>1220.212</c:v>
                </c:pt>
                <c:pt idx="349">
                  <c:v>1224.366</c:v>
                </c:pt>
                <c:pt idx="350">
                  <c:v>1230.6569999999999</c:v>
                </c:pt>
                <c:pt idx="351">
                  <c:v>1233.9949999999999</c:v>
                </c:pt>
                <c:pt idx="352">
                  <c:v>1241.384</c:v>
                </c:pt>
                <c:pt idx="353">
                  <c:v>1240.7090000000001</c:v>
                </c:pt>
                <c:pt idx="354">
                  <c:v>1240.2850000000001</c:v>
                </c:pt>
                <c:pt idx="355">
                  <c:v>1231.046</c:v>
                </c:pt>
                <c:pt idx="356">
                  <c:v>1233.335</c:v>
                </c:pt>
                <c:pt idx="357">
                  <c:v>1239.588</c:v>
                </c:pt>
                <c:pt idx="358">
                  <c:v>1243.4280000000001</c:v>
                </c:pt>
                <c:pt idx="359">
                  <c:v>1250.3820000000001</c:v>
                </c:pt>
                <c:pt idx="360">
                  <c:v>1251.037</c:v>
                </c:pt>
                <c:pt idx="361">
                  <c:v>1253.1199999999999</c:v>
                </c:pt>
                <c:pt idx="362">
                  <c:v>1248.8140000000001</c:v>
                </c:pt>
                <c:pt idx="363">
                  <c:v>1257.7429999999999</c:v>
                </c:pt>
                <c:pt idx="364">
                  <c:v>1269.3720000000001</c:v>
                </c:pt>
                <c:pt idx="365">
                  <c:v>1269.797</c:v>
                </c:pt>
                <c:pt idx="366">
                  <c:v>1268.2809999999999</c:v>
                </c:pt>
                <c:pt idx="367">
                  <c:v>1268.5050000000001</c:v>
                </c:pt>
                <c:pt idx="368">
                  <c:v>1271.6289999999999</c:v>
                </c:pt>
                <c:pt idx="369">
                  <c:v>1268.105</c:v>
                </c:pt>
                <c:pt idx="370">
                  <c:v>1278.0540000000001</c:v>
                </c:pt>
                <c:pt idx="371">
                  <c:v>1280.1790000000001</c:v>
                </c:pt>
                <c:pt idx="372">
                  <c:v>1274.617</c:v>
                </c:pt>
                <c:pt idx="373">
                  <c:v>1272.723</c:v>
                </c:pt>
                <c:pt idx="374">
                  <c:v>1285.6780000000001</c:v>
                </c:pt>
                <c:pt idx="375">
                  <c:v>1278.5999999999999</c:v>
                </c:pt>
                <c:pt idx="376">
                  <c:v>1283.0150000000001</c:v>
                </c:pt>
                <c:pt idx="377">
                  <c:v>1294.3820000000001</c:v>
                </c:pt>
                <c:pt idx="378">
                  <c:v>1291.22</c:v>
                </c:pt>
                <c:pt idx="379">
                  <c:v>1292.144</c:v>
                </c:pt>
                <c:pt idx="380">
                  <c:v>1290.3720000000001</c:v>
                </c:pt>
                <c:pt idx="381">
                  <c:v>1286.3219999999999</c:v>
                </c:pt>
                <c:pt idx="382">
                  <c:v>1277.5899999999999</c:v>
                </c:pt>
                <c:pt idx="383">
                  <c:v>1268.549</c:v>
                </c:pt>
                <c:pt idx="384">
                  <c:v>1264.4290000000001</c:v>
                </c:pt>
                <c:pt idx="385">
                  <c:v>1270.5</c:v>
                </c:pt>
                <c:pt idx="386">
                  <c:v>1274.325</c:v>
                </c:pt>
                <c:pt idx="387">
                  <c:v>1271.116</c:v>
                </c:pt>
                <c:pt idx="388">
                  <c:v>1281.3</c:v>
                </c:pt>
                <c:pt idx="389">
                  <c:v>1280.021</c:v>
                </c:pt>
                <c:pt idx="390">
                  <c:v>1281.67</c:v>
                </c:pt>
                <c:pt idx="391">
                  <c:v>1281.1769999999999</c:v>
                </c:pt>
                <c:pt idx="392">
                  <c:v>1274.972</c:v>
                </c:pt>
                <c:pt idx="393">
                  <c:v>1269.146</c:v>
                </c:pt>
                <c:pt idx="394">
                  <c:v>1271.7650000000001</c:v>
                </c:pt>
                <c:pt idx="395">
                  <c:v>1277.828</c:v>
                </c:pt>
                <c:pt idx="396">
                  <c:v>1273.432</c:v>
                </c:pt>
                <c:pt idx="397">
                  <c:v>1265.829</c:v>
                </c:pt>
                <c:pt idx="398">
                  <c:v>1265.3969999999999</c:v>
                </c:pt>
                <c:pt idx="399">
                  <c:v>1273.68</c:v>
                </c:pt>
                <c:pt idx="400">
                  <c:v>1276.171</c:v>
                </c:pt>
                <c:pt idx="401">
                  <c:v>1278.3579999999999</c:v>
                </c:pt>
                <c:pt idx="402">
                  <c:v>1280.6089999999999</c:v>
                </c:pt>
                <c:pt idx="403">
                  <c:v>1286.2</c:v>
                </c:pt>
                <c:pt idx="404">
                  <c:v>1287.884</c:v>
                </c:pt>
                <c:pt idx="405">
                  <c:v>1290.877</c:v>
                </c:pt>
                <c:pt idx="406">
                  <c:v>1299.01</c:v>
                </c:pt>
                <c:pt idx="407">
                  <c:v>1297.3399999999999</c:v>
                </c:pt>
                <c:pt idx="408">
                  <c:v>1303.2080000000001</c:v>
                </c:pt>
                <c:pt idx="409">
                  <c:v>1309.75</c:v>
                </c:pt>
                <c:pt idx="410">
                  <c:v>1314.193</c:v>
                </c:pt>
                <c:pt idx="411">
                  <c:v>1312.828</c:v>
                </c:pt>
                <c:pt idx="412">
                  <c:v>1319.723</c:v>
                </c:pt>
                <c:pt idx="413">
                  <c:v>1324.28</c:v>
                </c:pt>
                <c:pt idx="414">
                  <c:v>1327.4680000000001</c:v>
                </c:pt>
                <c:pt idx="415">
                  <c:v>1326.453</c:v>
                </c:pt>
                <c:pt idx="416">
                  <c:v>1322.7</c:v>
                </c:pt>
                <c:pt idx="417">
                  <c:v>1322.4739999999999</c:v>
                </c:pt>
                <c:pt idx="418">
                  <c:v>1318.153</c:v>
                </c:pt>
                <c:pt idx="419">
                  <c:v>1309.3240000000001</c:v>
                </c:pt>
                <c:pt idx="420">
                  <c:v>1299.2270000000001</c:v>
                </c:pt>
                <c:pt idx="421">
                  <c:v>1295.2170000000001</c:v>
                </c:pt>
                <c:pt idx="422">
                  <c:v>1293.9649999999999</c:v>
                </c:pt>
                <c:pt idx="423">
                  <c:v>1291.6379999999999</c:v>
                </c:pt>
                <c:pt idx="424">
                  <c:v>1278.2819999999999</c:v>
                </c:pt>
                <c:pt idx="425">
                  <c:v>1264.3309999999999</c:v>
                </c:pt>
                <c:pt idx="426">
                  <c:v>1259.347</c:v>
                </c:pt>
                <c:pt idx="427">
                  <c:v>1209.914</c:v>
                </c:pt>
                <c:pt idx="428">
                  <c:v>1219.3599999999999</c:v>
                </c:pt>
                <c:pt idx="429">
                  <c:v>1206.01</c:v>
                </c:pt>
                <c:pt idx="430">
                  <c:v>1175.548</c:v>
                </c:pt>
                <c:pt idx="431">
                  <c:v>1153.3240000000001</c:v>
                </c:pt>
                <c:pt idx="432">
                  <c:v>1169.348</c:v>
                </c:pt>
                <c:pt idx="433">
                  <c:v>1186.7159999999999</c:v>
                </c:pt>
                <c:pt idx="434">
                  <c:v>1194.8150000000001</c:v>
                </c:pt>
                <c:pt idx="435">
                  <c:v>1202.2329999999999</c:v>
                </c:pt>
                <c:pt idx="436">
                  <c:v>1222.087</c:v>
                </c:pt>
                <c:pt idx="437">
                  <c:v>1217.3340000000001</c:v>
                </c:pt>
                <c:pt idx="438">
                  <c:v>1212.348</c:v>
                </c:pt>
                <c:pt idx="439">
                  <c:v>1200.867</c:v>
                </c:pt>
                <c:pt idx="440">
                  <c:v>1214.2339999999999</c:v>
                </c:pt>
                <c:pt idx="441">
                  <c:v>1214.752</c:v>
                </c:pt>
                <c:pt idx="442">
                  <c:v>1214.7</c:v>
                </c:pt>
                <c:pt idx="443">
                  <c:v>1218.0160000000001</c:v>
                </c:pt>
                <c:pt idx="444">
                  <c:v>1230.2349999999999</c:v>
                </c:pt>
                <c:pt idx="445">
                  <c:v>1239.6610000000001</c:v>
                </c:pt>
                <c:pt idx="446">
                  <c:v>1235.3</c:v>
                </c:pt>
                <c:pt idx="447">
                  <c:v>1244.5830000000001</c:v>
                </c:pt>
                <c:pt idx="448">
                  <c:v>1231.366</c:v>
                </c:pt>
                <c:pt idx="449">
                  <c:v>1221.8510000000001</c:v>
                </c:pt>
                <c:pt idx="450">
                  <c:v>1210.5170000000001</c:v>
                </c:pt>
                <c:pt idx="451">
                  <c:v>1205.153</c:v>
                </c:pt>
                <c:pt idx="452">
                  <c:v>1193.126</c:v>
                </c:pt>
                <c:pt idx="453">
                  <c:v>1191.1279999999999</c:v>
                </c:pt>
                <c:pt idx="454">
                  <c:v>1184.153</c:v>
                </c:pt>
                <c:pt idx="455">
                  <c:v>1189.1210000000001</c:v>
                </c:pt>
                <c:pt idx="456">
                  <c:v>1187.222</c:v>
                </c:pt>
                <c:pt idx="457">
                  <c:v>1187.6600000000001</c:v>
                </c:pt>
                <c:pt idx="458">
                  <c:v>1184.242</c:v>
                </c:pt>
                <c:pt idx="459">
                  <c:v>1194.518</c:v>
                </c:pt>
                <c:pt idx="460">
                  <c:v>1213.933</c:v>
                </c:pt>
                <c:pt idx="461">
                  <c:v>1204.9749999999999</c:v>
                </c:pt>
                <c:pt idx="462">
                  <c:v>1207.8040000000001</c:v>
                </c:pt>
                <c:pt idx="463">
                  <c:v>1220.9670000000001</c:v>
                </c:pt>
                <c:pt idx="464">
                  <c:v>1214.4000000000001</c:v>
                </c:pt>
                <c:pt idx="465">
                  <c:v>1218.845</c:v>
                </c:pt>
                <c:pt idx="466">
                  <c:v>1215.1790000000001</c:v>
                </c:pt>
                <c:pt idx="467">
                  <c:v>1218.3820000000001</c:v>
                </c:pt>
                <c:pt idx="468">
                  <c:v>1227.7</c:v>
                </c:pt>
                <c:pt idx="469">
                  <c:v>1234.9059999999999</c:v>
                </c:pt>
                <c:pt idx="470">
                  <c:v>1245.104</c:v>
                </c:pt>
                <c:pt idx="471">
                  <c:v>1250.24</c:v>
                </c:pt>
                <c:pt idx="472">
                  <c:v>1253.864</c:v>
                </c:pt>
                <c:pt idx="473">
                  <c:v>1249.5999999999999</c:v>
                </c:pt>
                <c:pt idx="474">
                  <c:v>1252.3689999999999</c:v>
                </c:pt>
                <c:pt idx="475">
                  <c:v>1258.2750000000001</c:v>
                </c:pt>
                <c:pt idx="476">
                  <c:v>1254.5809999999999</c:v>
                </c:pt>
                <c:pt idx="477">
                  <c:v>1253.1189999999999</c:v>
                </c:pt>
                <c:pt idx="478">
                  <c:v>1252.338</c:v>
                </c:pt>
                <c:pt idx="479">
                  <c:v>1261.415</c:v>
                </c:pt>
                <c:pt idx="480">
                  <c:v>1259.1289999999999</c:v>
                </c:pt>
                <c:pt idx="481">
                  <c:v>1252.5070000000001</c:v>
                </c:pt>
                <c:pt idx="482">
                  <c:v>1267.7840000000001</c:v>
                </c:pt>
                <c:pt idx="483">
                  <c:v>1275.8</c:v>
                </c:pt>
                <c:pt idx="484">
                  <c:v>1281.2149999999999</c:v>
                </c:pt>
                <c:pt idx="485">
                  <c:v>1283.508</c:v>
                </c:pt>
                <c:pt idx="486">
                  <c:v>1274.6780000000001</c:v>
                </c:pt>
                <c:pt idx="487">
                  <c:v>1279.6110000000001</c:v>
                </c:pt>
                <c:pt idx="488">
                  <c:v>1271.1559999999999</c:v>
                </c:pt>
                <c:pt idx="489">
                  <c:v>1262.3440000000001</c:v>
                </c:pt>
                <c:pt idx="490">
                  <c:v>1270.7639999999999</c:v>
                </c:pt>
                <c:pt idx="491">
                  <c:v>1278.3440000000001</c:v>
                </c:pt>
                <c:pt idx="492">
                  <c:v>1281.681</c:v>
                </c:pt>
                <c:pt idx="493">
                  <c:v>1274.982</c:v>
                </c:pt>
                <c:pt idx="494">
                  <c:v>1269.2529999999999</c:v>
                </c:pt>
                <c:pt idx="495">
                  <c:v>1279.287</c:v>
                </c:pt>
                <c:pt idx="496">
                  <c:v>1282.221</c:v>
                </c:pt>
                <c:pt idx="497">
                  <c:v>1284.1669999999999</c:v>
                </c:pt>
                <c:pt idx="498">
                  <c:v>1284.0899999999999</c:v>
                </c:pt>
                <c:pt idx="499">
                  <c:v>1289.665</c:v>
                </c:pt>
                <c:pt idx="500">
                  <c:v>1284.779</c:v>
                </c:pt>
                <c:pt idx="501">
                  <c:v>1284.7629999999999</c:v>
                </c:pt>
                <c:pt idx="502">
                  <c:v>1295.2619999999999</c:v>
                </c:pt>
                <c:pt idx="503">
                  <c:v>1291.7629999999999</c:v>
                </c:pt>
                <c:pt idx="504">
                  <c:v>1286.723</c:v>
                </c:pt>
                <c:pt idx="505">
                  <c:v>1290.54</c:v>
                </c:pt>
                <c:pt idx="506">
                  <c:v>1287.204</c:v>
                </c:pt>
                <c:pt idx="507">
                  <c:v>1286.3969999999999</c:v>
                </c:pt>
                <c:pt idx="508">
                  <c:v>1284.306</c:v>
                </c:pt>
                <c:pt idx="509">
                  <c:v>1299.3599999999999</c:v>
                </c:pt>
                <c:pt idx="510">
                  <c:v>1295.386</c:v>
                </c:pt>
                <c:pt idx="511">
                  <c:v>1287.8330000000001</c:v>
                </c:pt>
                <c:pt idx="512">
                  <c:v>1293.9079999999999</c:v>
                </c:pt>
                <c:pt idx="513">
                  <c:v>1285.884</c:v>
                </c:pt>
                <c:pt idx="514">
                  <c:v>1285.374</c:v>
                </c:pt>
                <c:pt idx="515">
                  <c:v>1286.3499999999999</c:v>
                </c:pt>
                <c:pt idx="516">
                  <c:v>1283.28</c:v>
                </c:pt>
                <c:pt idx="517">
                  <c:v>1281.42</c:v>
                </c:pt>
                <c:pt idx="518">
                  <c:v>1284.1110000000001</c:v>
                </c:pt>
                <c:pt idx="519">
                  <c:v>1280.028</c:v>
                </c:pt>
                <c:pt idx="520">
                  <c:v>1289.0999999999999</c:v>
                </c:pt>
                <c:pt idx="521">
                  <c:v>1289.1310000000001</c:v>
                </c:pt>
                <c:pt idx="522">
                  <c:v>1288.617</c:v>
                </c:pt>
                <c:pt idx="523">
                  <c:v>1290.5039999999999</c:v>
                </c:pt>
                <c:pt idx="524">
                  <c:v>1291.2260000000001</c:v>
                </c:pt>
                <c:pt idx="525">
                  <c:v>1286.6669999999999</c:v>
                </c:pt>
                <c:pt idx="526">
                  <c:v>1283.481</c:v>
                </c:pt>
                <c:pt idx="527">
                  <c:v>1289.153</c:v>
                </c:pt>
                <c:pt idx="528">
                  <c:v>1297.2619999999999</c:v>
                </c:pt>
                <c:pt idx="529">
                  <c:v>1292.76</c:v>
                </c:pt>
                <c:pt idx="530">
                  <c:v>1297.8889999999999</c:v>
                </c:pt>
                <c:pt idx="531">
                  <c:v>1295.2529999999999</c:v>
                </c:pt>
                <c:pt idx="532">
                  <c:v>1301.7449999999999</c:v>
                </c:pt>
                <c:pt idx="533">
                  <c:v>1297.684</c:v>
                </c:pt>
                <c:pt idx="534">
                  <c:v>1308.289</c:v>
                </c:pt>
                <c:pt idx="535">
                  <c:v>1295.5</c:v>
                </c:pt>
                <c:pt idx="536">
                  <c:v>1311.6469999999999</c:v>
                </c:pt>
                <c:pt idx="537">
                  <c:v>1310.7339999999999</c:v>
                </c:pt>
                <c:pt idx="538">
                  <c:v>1311.3489999999999</c:v>
                </c:pt>
                <c:pt idx="539">
                  <c:v>1310.788</c:v>
                </c:pt>
                <c:pt idx="540">
                  <c:v>1308.326</c:v>
                </c:pt>
                <c:pt idx="541">
                  <c:v>1322.6130000000001</c:v>
                </c:pt>
                <c:pt idx="542">
                  <c:v>1336.229</c:v>
                </c:pt>
                <c:pt idx="543">
                  <c:v>1354.0509999999999</c:v>
                </c:pt>
                <c:pt idx="544">
                  <c:v>1360.828</c:v>
                </c:pt>
                <c:pt idx="545">
                  <c:v>1359.143</c:v>
                </c:pt>
                <c:pt idx="546">
                  <c:v>1360.16</c:v>
                </c:pt>
                <c:pt idx="547">
                  <c:v>1354.5350000000001</c:v>
                </c:pt>
                <c:pt idx="548">
                  <c:v>1352.337</c:v>
                </c:pt>
                <c:pt idx="549">
                  <c:v>1350.43</c:v>
                </c:pt>
                <c:pt idx="550">
                  <c:v>1364.472</c:v>
                </c:pt>
                <c:pt idx="551">
                  <c:v>1370.7929999999999</c:v>
                </c:pt>
                <c:pt idx="552">
                  <c:v>1375.152</c:v>
                </c:pt>
                <c:pt idx="553">
                  <c:v>1378.13</c:v>
                </c:pt>
                <c:pt idx="554">
                  <c:v>1373.271</c:v>
                </c:pt>
                <c:pt idx="555">
                  <c:v>1384.846</c:v>
                </c:pt>
                <c:pt idx="556">
                  <c:v>1382.7180000000001</c:v>
                </c:pt>
                <c:pt idx="557">
                  <c:v>1378.2550000000001</c:v>
                </c:pt>
                <c:pt idx="558">
                  <c:v>1382.854</c:v>
                </c:pt>
                <c:pt idx="559">
                  <c:v>1386.8330000000001</c:v>
                </c:pt>
                <c:pt idx="560">
                  <c:v>1383.69</c:v>
                </c:pt>
                <c:pt idx="561">
                  <c:v>1384.3440000000001</c:v>
                </c:pt>
                <c:pt idx="562">
                  <c:v>1379.9570000000001</c:v>
                </c:pt>
                <c:pt idx="563">
                  <c:v>1379.0229999999999</c:v>
                </c:pt>
                <c:pt idx="564">
                  <c:v>1386.0530000000001</c:v>
                </c:pt>
                <c:pt idx="565">
                  <c:v>1395.616</c:v>
                </c:pt>
                <c:pt idx="566">
                  <c:v>1408.46</c:v>
                </c:pt>
                <c:pt idx="567">
                  <c:v>1419.8409999999999</c:v>
                </c:pt>
                <c:pt idx="568">
                  <c:v>1437.394</c:v>
                </c:pt>
                <c:pt idx="569">
                  <c:v>1429.085</c:v>
                </c:pt>
                <c:pt idx="570">
                  <c:v>1450.9</c:v>
                </c:pt>
                <c:pt idx="571">
                  <c:v>1435.9</c:v>
                </c:pt>
                <c:pt idx="572">
                  <c:v>1426.348</c:v>
                </c:pt>
                <c:pt idx="573">
                  <c:v>1406.912</c:v>
                </c:pt>
                <c:pt idx="574">
                  <c:v>1410.595</c:v>
                </c:pt>
                <c:pt idx="575">
                  <c:v>1402.134</c:v>
                </c:pt>
                <c:pt idx="576">
                  <c:v>1388.672</c:v>
                </c:pt>
                <c:pt idx="577">
                  <c:v>1372.8119999999999</c:v>
                </c:pt>
                <c:pt idx="578">
                  <c:v>1379.0409999999999</c:v>
                </c:pt>
                <c:pt idx="579">
                  <c:v>1386.039</c:v>
                </c:pt>
                <c:pt idx="580">
                  <c:v>1377.029</c:v>
                </c:pt>
                <c:pt idx="581">
                  <c:v>1378.56</c:v>
                </c:pt>
                <c:pt idx="582">
                  <c:v>1398.5250000000001</c:v>
                </c:pt>
                <c:pt idx="583">
                  <c:v>1406.3</c:v>
                </c:pt>
                <c:pt idx="584">
                  <c:v>1416.7560000000001</c:v>
                </c:pt>
                <c:pt idx="585">
                  <c:v>1417.6310000000001</c:v>
                </c:pt>
                <c:pt idx="586">
                  <c:v>1407.3589999999999</c:v>
                </c:pt>
                <c:pt idx="587">
                  <c:v>1402.182</c:v>
                </c:pt>
                <c:pt idx="588">
                  <c:v>1396.4</c:v>
                </c:pt>
                <c:pt idx="589">
                  <c:v>1381.037</c:v>
                </c:pt>
                <c:pt idx="590">
                  <c:v>1369.6790000000001</c:v>
                </c:pt>
                <c:pt idx="591">
                  <c:v>1374.7</c:v>
                </c:pt>
                <c:pt idx="592">
                  <c:v>1377.954</c:v>
                </c:pt>
                <c:pt idx="593">
                  <c:v>1387.12</c:v>
                </c:pt>
                <c:pt idx="594">
                  <c:v>1376.9259999999999</c:v>
                </c:pt>
                <c:pt idx="595">
                  <c:v>1381.2059999999999</c:v>
                </c:pt>
                <c:pt idx="596">
                  <c:v>1376.9880000000001</c:v>
                </c:pt>
                <c:pt idx="597">
                  <c:v>1367.9939999999999</c:v>
                </c:pt>
                <c:pt idx="598">
                  <c:v>1367.6179999999999</c:v>
                </c:pt>
                <c:pt idx="599">
                  <c:v>1389.769</c:v>
                </c:pt>
                <c:pt idx="600">
                  <c:v>1385.7449999999999</c:v>
                </c:pt>
                <c:pt idx="601">
                  <c:v>1394.8050000000001</c:v>
                </c:pt>
                <c:pt idx="602">
                  <c:v>1405.856</c:v>
                </c:pt>
                <c:pt idx="603">
                  <c:v>1407.027</c:v>
                </c:pt>
                <c:pt idx="604">
                  <c:v>1403.6389999999999</c:v>
                </c:pt>
                <c:pt idx="605">
                  <c:v>1400.7</c:v>
                </c:pt>
                <c:pt idx="606">
                  <c:v>1407.884</c:v>
                </c:pt>
                <c:pt idx="607">
                  <c:v>1408.3409999999999</c:v>
                </c:pt>
                <c:pt idx="608">
                  <c:v>1403.1420000000001</c:v>
                </c:pt>
                <c:pt idx="609">
                  <c:v>1404.1969999999999</c:v>
                </c:pt>
                <c:pt idx="610">
                  <c:v>1406.98</c:v>
                </c:pt>
                <c:pt idx="611">
                  <c:v>1408.3140000000001</c:v>
                </c:pt>
                <c:pt idx="612">
                  <c:v>1412.548</c:v>
                </c:pt>
                <c:pt idx="613">
                  <c:v>1409.94</c:v>
                </c:pt>
                <c:pt idx="614">
                  <c:v>1410.0340000000001</c:v>
                </c:pt>
                <c:pt idx="615">
                  <c:v>1420.5820000000001</c:v>
                </c:pt>
                <c:pt idx="616">
                  <c:v>1412.7550000000001</c:v>
                </c:pt>
                <c:pt idx="617">
                  <c:v>1410.62</c:v>
                </c:pt>
                <c:pt idx="618">
                  <c:v>1416.348</c:v>
                </c:pt>
                <c:pt idx="619">
                  <c:v>1428.6379999999999</c:v>
                </c:pt>
                <c:pt idx="620">
                  <c:v>1427.16</c:v>
                </c:pt>
                <c:pt idx="621">
                  <c:v>1436.0039999999999</c:v>
                </c:pt>
                <c:pt idx="622">
                  <c:v>1423.4739999999999</c:v>
                </c:pt>
                <c:pt idx="623">
                  <c:v>1428.11</c:v>
                </c:pt>
                <c:pt idx="624">
                  <c:v>1441.8340000000001</c:v>
                </c:pt>
                <c:pt idx="625">
                  <c:v>1426.683</c:v>
                </c:pt>
                <c:pt idx="626">
                  <c:v>1407.586</c:v>
                </c:pt>
                <c:pt idx="627">
                  <c:v>1391.9929999999999</c:v>
                </c:pt>
                <c:pt idx="628">
                  <c:v>1403.1679999999999</c:v>
                </c:pt>
                <c:pt idx="629">
                  <c:v>1388.1030000000001</c:v>
                </c:pt>
                <c:pt idx="630">
                  <c:v>1384.2639999999999</c:v>
                </c:pt>
                <c:pt idx="631">
                  <c:v>1367.26</c:v>
                </c:pt>
                <c:pt idx="632">
                  <c:v>1339.164</c:v>
                </c:pt>
                <c:pt idx="633">
                  <c:v>1328.473</c:v>
                </c:pt>
                <c:pt idx="634">
                  <c:v>1315.415</c:v>
                </c:pt>
                <c:pt idx="635">
                  <c:v>1329.2360000000001</c:v>
                </c:pt>
                <c:pt idx="636">
                  <c:v>1321.74</c:v>
                </c:pt>
                <c:pt idx="637">
                  <c:v>1290.2070000000001</c:v>
                </c:pt>
                <c:pt idx="638">
                  <c:v>1271.2</c:v>
                </c:pt>
                <c:pt idx="639">
                  <c:v>1245.0840000000001</c:v>
                </c:pt>
                <c:pt idx="640">
                  <c:v>1198.4939999999999</c:v>
                </c:pt>
                <c:pt idx="641">
                  <c:v>1209.1669999999999</c:v>
                </c:pt>
                <c:pt idx="642">
                  <c:v>1239.0340000000001</c:v>
                </c:pt>
                <c:pt idx="643">
                  <c:v>1283.6969999999999</c:v>
                </c:pt>
                <c:pt idx="644">
                  <c:v>1339.8789999999999</c:v>
                </c:pt>
                <c:pt idx="645">
                  <c:v>1353.6610000000001</c:v>
                </c:pt>
                <c:pt idx="646">
                  <c:v>1357.373</c:v>
                </c:pt>
                <c:pt idx="647">
                  <c:v>1334.586</c:v>
                </c:pt>
                <c:pt idx="648">
                  <c:v>1307.154</c:v>
                </c:pt>
                <c:pt idx="649">
                  <c:v>1288.338</c:v>
                </c:pt>
                <c:pt idx="650">
                  <c:v>1299.75</c:v>
                </c:pt>
                <c:pt idx="651">
                  <c:v>1317.7</c:v>
                </c:pt>
                <c:pt idx="652">
                  <c:v>1317.5730000000001</c:v>
                </c:pt>
                <c:pt idx="653">
                  <c:v>1308.1610000000001</c:v>
                </c:pt>
                <c:pt idx="654">
                  <c:v>1320.1389999999999</c:v>
                </c:pt>
                <c:pt idx="655">
                  <c:v>1300.4949999999999</c:v>
                </c:pt>
                <c:pt idx="656">
                  <c:v>1311.067</c:v>
                </c:pt>
                <c:pt idx="657">
                  <c:v>1313.7090000000001</c:v>
                </c:pt>
                <c:pt idx="658">
                  <c:v>1331.6869999999999</c:v>
                </c:pt>
                <c:pt idx="659">
                  <c:v>1322.2729999999999</c:v>
                </c:pt>
                <c:pt idx="660">
                  <c:v>1319.28</c:v>
                </c:pt>
                <c:pt idx="661">
                  <c:v>1331.415</c:v>
                </c:pt>
                <c:pt idx="662">
                  <c:v>1331.8219999999999</c:v>
                </c:pt>
                <c:pt idx="663">
                  <c:v>1330.027</c:v>
                </c:pt>
                <c:pt idx="664">
                  <c:v>1345.5309999999999</c:v>
                </c:pt>
                <c:pt idx="665">
                  <c:v>1339.7719999999999</c:v>
                </c:pt>
                <c:pt idx="666">
                  <c:v>1343.81</c:v>
                </c:pt>
                <c:pt idx="667">
                  <c:v>1345.037</c:v>
                </c:pt>
                <c:pt idx="668">
                  <c:v>1348.3119999999999</c:v>
                </c:pt>
                <c:pt idx="669">
                  <c:v>1333.6130000000001</c:v>
                </c:pt>
                <c:pt idx="670">
                  <c:v>1342.838</c:v>
                </c:pt>
                <c:pt idx="671">
                  <c:v>1333.4739999999999</c:v>
                </c:pt>
                <c:pt idx="672">
                  <c:v>1343.894</c:v>
                </c:pt>
                <c:pt idx="673">
                  <c:v>1340.646</c:v>
                </c:pt>
                <c:pt idx="674">
                  <c:v>1340.29</c:v>
                </c:pt>
                <c:pt idx="675">
                  <c:v>1339.2550000000001</c:v>
                </c:pt>
                <c:pt idx="676">
                  <c:v>1331.903</c:v>
                </c:pt>
                <c:pt idx="677">
                  <c:v>1341.1379999999999</c:v>
                </c:pt>
                <c:pt idx="678">
                  <c:v>1335.932</c:v>
                </c:pt>
                <c:pt idx="679">
                  <c:v>1328.337</c:v>
                </c:pt>
                <c:pt idx="680">
                  <c:v>1324.9079999999999</c:v>
                </c:pt>
                <c:pt idx="681">
                  <c:v>1313.5329999999999</c:v>
                </c:pt>
                <c:pt idx="682">
                  <c:v>1323.73</c:v>
                </c:pt>
                <c:pt idx="683">
                  <c:v>1318.44</c:v>
                </c:pt>
                <c:pt idx="684">
                  <c:v>1309.6300000000001</c:v>
                </c:pt>
                <c:pt idx="685">
                  <c:v>1306.549</c:v>
                </c:pt>
                <c:pt idx="686">
                  <c:v>1317.028</c:v>
                </c:pt>
                <c:pt idx="687">
                  <c:v>1301.2070000000001</c:v>
                </c:pt>
                <c:pt idx="688">
                  <c:v>1299.0899999999999</c:v>
                </c:pt>
                <c:pt idx="689">
                  <c:v>1295.4670000000001</c:v>
                </c:pt>
                <c:pt idx="690">
                  <c:v>1280.0409999999999</c:v>
                </c:pt>
                <c:pt idx="691">
                  <c:v>1278.606</c:v>
                </c:pt>
                <c:pt idx="692">
                  <c:v>1258.04</c:v>
                </c:pt>
                <c:pt idx="693">
                  <c:v>1223.1959999999999</c:v>
                </c:pt>
                <c:pt idx="694">
                  <c:v>1208.115</c:v>
                </c:pt>
                <c:pt idx="695">
                  <c:v>1167.537</c:v>
                </c:pt>
                <c:pt idx="696">
                  <c:v>1191.5060000000001</c:v>
                </c:pt>
                <c:pt idx="697">
                  <c:v>1211.604</c:v>
                </c:pt>
                <c:pt idx="698">
                  <c:v>1197.557</c:v>
                </c:pt>
                <c:pt idx="699">
                  <c:v>1224.0309999999999</c:v>
                </c:pt>
                <c:pt idx="700">
                  <c:v>1211.8240000000001</c:v>
                </c:pt>
                <c:pt idx="701">
                  <c:v>1229.453</c:v>
                </c:pt>
                <c:pt idx="702">
                  <c:v>1224.7929999999999</c:v>
                </c:pt>
                <c:pt idx="703">
                  <c:v>1220.373</c:v>
                </c:pt>
                <c:pt idx="704">
                  <c:v>1202.357</c:v>
                </c:pt>
                <c:pt idx="705">
                  <c:v>1204.4349999999999</c:v>
                </c:pt>
                <c:pt idx="706">
                  <c:v>1216.3599999999999</c:v>
                </c:pt>
                <c:pt idx="707">
                  <c:v>1232.5039999999999</c:v>
                </c:pt>
                <c:pt idx="708">
                  <c:v>1225.6869999999999</c:v>
                </c:pt>
                <c:pt idx="709">
                  <c:v>1219.3230000000001</c:v>
                </c:pt>
                <c:pt idx="710">
                  <c:v>1220.9690000000001</c:v>
                </c:pt>
                <c:pt idx="711">
                  <c:v>1226.663</c:v>
                </c:pt>
                <c:pt idx="712">
                  <c:v>1239.1559999999999</c:v>
                </c:pt>
                <c:pt idx="713">
                  <c:v>1251.5</c:v>
                </c:pt>
                <c:pt idx="714">
                  <c:v>1256.9559999999999</c:v>
                </c:pt>
                <c:pt idx="715">
                  <c:v>1265.6099999999999</c:v>
                </c:pt>
                <c:pt idx="716">
                  <c:v>1257.7470000000001</c:v>
                </c:pt>
                <c:pt idx="717">
                  <c:v>1250.806</c:v>
                </c:pt>
                <c:pt idx="718">
                  <c:v>1238.5930000000001</c:v>
                </c:pt>
                <c:pt idx="719">
                  <c:v>1249.6389999999999</c:v>
                </c:pt>
                <c:pt idx="720">
                  <c:v>1240.6210000000001</c:v>
                </c:pt>
                <c:pt idx="721">
                  <c:v>1259.845</c:v>
                </c:pt>
                <c:pt idx="722">
                  <c:v>1254.0170000000001</c:v>
                </c:pt>
                <c:pt idx="723">
                  <c:v>1248.04</c:v>
                </c:pt>
                <c:pt idx="724">
                  <c:v>1247.1679999999999</c:v>
                </c:pt>
                <c:pt idx="725">
                  <c:v>1253.357</c:v>
                </c:pt>
                <c:pt idx="726">
                  <c:v>1255.7349999999999</c:v>
                </c:pt>
                <c:pt idx="727">
                  <c:v>1261.0129999999999</c:v>
                </c:pt>
                <c:pt idx="728">
                  <c:v>1262.056</c:v>
                </c:pt>
                <c:pt idx="729">
                  <c:v>1259.729</c:v>
                </c:pt>
                <c:pt idx="730">
                  <c:v>1273.7159999999999</c:v>
                </c:pt>
                <c:pt idx="731">
                  <c:v>1271.5730000000001</c:v>
                </c:pt>
                <c:pt idx="732">
                  <c:v>1282.723</c:v>
                </c:pt>
                <c:pt idx="733">
                  <c:v>1276.1489999999999</c:v>
                </c:pt>
                <c:pt idx="734">
                  <c:v>1275.4480000000001</c:v>
                </c:pt>
                <c:pt idx="735">
                  <c:v>1274.223</c:v>
                </c:pt>
                <c:pt idx="736">
                  <c:v>1274.0250000000001</c:v>
                </c:pt>
                <c:pt idx="737">
                  <c:v>1278.9369999999999</c:v>
                </c:pt>
                <c:pt idx="738">
                  <c:v>1277.7819999999999</c:v>
                </c:pt>
                <c:pt idx="739">
                  <c:v>1275.8679999999999</c:v>
                </c:pt>
                <c:pt idx="740">
                  <c:v>1276.7</c:v>
                </c:pt>
                <c:pt idx="741">
                  <c:v>1269.289</c:v>
                </c:pt>
                <c:pt idx="742">
                  <c:v>1280.0229999999999</c:v>
                </c:pt>
                <c:pt idx="743">
                  <c:v>1268.7</c:v>
                </c:pt>
                <c:pt idx="744">
                  <c:v>1256.9290000000001</c:v>
                </c:pt>
                <c:pt idx="745">
                  <c:v>1257.0730000000001</c:v>
                </c:pt>
                <c:pt idx="746">
                  <c:v>1262.57</c:v>
                </c:pt>
                <c:pt idx="747">
                  <c:v>1270.432</c:v>
                </c:pt>
                <c:pt idx="748">
                  <c:v>1271.192</c:v>
                </c:pt>
                <c:pt idx="749">
                  <c:v>1270.0809999999999</c:v>
                </c:pt>
                <c:pt idx="750">
                  <c:v>1264.74</c:v>
                </c:pt>
                <c:pt idx="751">
                  <c:v>1269.145</c:v>
                </c:pt>
                <c:pt idx="752">
                  <c:v>1271.508</c:v>
                </c:pt>
                <c:pt idx="753">
                  <c:v>1276.732</c:v>
                </c:pt>
                <c:pt idx="754">
                  <c:v>1283.3620000000001</c:v>
                </c:pt>
                <c:pt idx="755">
                  <c:v>1295.4659999999999</c:v>
                </c:pt>
                <c:pt idx="756">
                  <c:v>1278.0309999999999</c:v>
                </c:pt>
                <c:pt idx="757">
                  <c:v>1265.94</c:v>
                </c:pt>
                <c:pt idx="758">
                  <c:v>1271.3340000000001</c:v>
                </c:pt>
                <c:pt idx="759">
                  <c:v>1261.0640000000001</c:v>
                </c:pt>
                <c:pt idx="760">
                  <c:v>1257.3389999999999</c:v>
                </c:pt>
                <c:pt idx="761">
                  <c:v>1260.7619999999999</c:v>
                </c:pt>
                <c:pt idx="762">
                  <c:v>1258.913</c:v>
                </c:pt>
                <c:pt idx="763">
                  <c:v>1247.7560000000001</c:v>
                </c:pt>
                <c:pt idx="764">
                  <c:v>1236.1869999999999</c:v>
                </c:pt>
                <c:pt idx="765">
                  <c:v>1231.0809999999999</c:v>
                </c:pt>
                <c:pt idx="766">
                  <c:v>1229.1120000000001</c:v>
                </c:pt>
                <c:pt idx="767">
                  <c:v>1232.527</c:v>
                </c:pt>
                <c:pt idx="768">
                  <c:v>1221.1590000000001</c:v>
                </c:pt>
                <c:pt idx="769">
                  <c:v>1215.355</c:v>
                </c:pt>
                <c:pt idx="770">
                  <c:v>1218.9110000000001</c:v>
                </c:pt>
                <c:pt idx="771">
                  <c:v>1228.8</c:v>
                </c:pt>
                <c:pt idx="772">
                  <c:v>1219.653</c:v>
                </c:pt>
                <c:pt idx="773">
                  <c:v>1237.4639999999999</c:v>
                </c:pt>
                <c:pt idx="774">
                  <c:v>1232.259</c:v>
                </c:pt>
                <c:pt idx="775">
                  <c:v>1235.76</c:v>
                </c:pt>
                <c:pt idx="776">
                  <c:v>1233.412</c:v>
                </c:pt>
                <c:pt idx="777">
                  <c:v>1231.2840000000001</c:v>
                </c:pt>
                <c:pt idx="778">
                  <c:v>1219.1949999999999</c:v>
                </c:pt>
                <c:pt idx="779">
                  <c:v>1228.4169999999999</c:v>
                </c:pt>
                <c:pt idx="780">
                  <c:v>1217.1079999999999</c:v>
                </c:pt>
                <c:pt idx="781">
                  <c:v>1207.3330000000001</c:v>
                </c:pt>
                <c:pt idx="782">
                  <c:v>1207.586</c:v>
                </c:pt>
                <c:pt idx="783">
                  <c:v>1202.789</c:v>
                </c:pt>
                <c:pt idx="784">
                  <c:v>1216.952</c:v>
                </c:pt>
                <c:pt idx="785">
                  <c:v>1221.279</c:v>
                </c:pt>
                <c:pt idx="786">
                  <c:v>1221.193</c:v>
                </c:pt>
                <c:pt idx="787">
                  <c:v>1231.6199999999999</c:v>
                </c:pt>
                <c:pt idx="788">
                  <c:v>1221.048</c:v>
                </c:pt>
                <c:pt idx="789">
                  <c:v>1233.2149999999999</c:v>
                </c:pt>
                <c:pt idx="790">
                  <c:v>1227.2159999999999</c:v>
                </c:pt>
                <c:pt idx="791">
                  <c:v>1235.0429999999999</c:v>
                </c:pt>
                <c:pt idx="792">
                  <c:v>1236.1320000000001</c:v>
                </c:pt>
                <c:pt idx="793">
                  <c:v>1236.8689999999999</c:v>
                </c:pt>
                <c:pt idx="794">
                  <c:v>1230.19</c:v>
                </c:pt>
                <c:pt idx="795">
                  <c:v>1230.566</c:v>
                </c:pt>
                <c:pt idx="796">
                  <c:v>1223.347</c:v>
                </c:pt>
                <c:pt idx="797">
                  <c:v>1222.8630000000001</c:v>
                </c:pt>
                <c:pt idx="798">
                  <c:v>1209.7329999999999</c:v>
                </c:pt>
                <c:pt idx="799">
                  <c:v>1209.8699999999999</c:v>
                </c:pt>
                <c:pt idx="800">
                  <c:v>1207.558</c:v>
                </c:pt>
                <c:pt idx="801">
                  <c:v>1220.2080000000001</c:v>
                </c:pt>
                <c:pt idx="802">
                  <c:v>1219.7660000000001</c:v>
                </c:pt>
                <c:pt idx="803">
                  <c:v>1243.4570000000001</c:v>
                </c:pt>
                <c:pt idx="804">
                  <c:v>1245.155</c:v>
                </c:pt>
                <c:pt idx="805">
                  <c:v>1256.556</c:v>
                </c:pt>
                <c:pt idx="806">
                  <c:v>1268.8610000000001</c:v>
                </c:pt>
                <c:pt idx="807">
                  <c:v>1289.816</c:v>
                </c:pt>
                <c:pt idx="808">
                  <c:v>1260.6849999999999</c:v>
                </c:pt>
                <c:pt idx="809">
                  <c:v>1274.9490000000001</c:v>
                </c:pt>
                <c:pt idx="810">
                  <c:v>1276.453</c:v>
                </c:pt>
                <c:pt idx="811">
                  <c:v>1267.5260000000001</c:v>
                </c:pt>
                <c:pt idx="812">
                  <c:v>1260.5730000000001</c:v>
                </c:pt>
                <c:pt idx="813">
                  <c:v>1253.278</c:v>
                </c:pt>
                <c:pt idx="814">
                  <c:v>1278.329</c:v>
                </c:pt>
                <c:pt idx="815">
                  <c:v>1289.3689999999999</c:v>
                </c:pt>
                <c:pt idx="816">
                  <c:v>1284.42</c:v>
                </c:pt>
                <c:pt idx="817">
                  <c:v>1275.4159999999999</c:v>
                </c:pt>
                <c:pt idx="818">
                  <c:v>1290.8800000000001</c:v>
                </c:pt>
                <c:pt idx="819">
                  <c:v>1283.9000000000001</c:v>
                </c:pt>
                <c:pt idx="820">
                  <c:v>1286.99</c:v>
                </c:pt>
                <c:pt idx="821">
                  <c:v>1285.095</c:v>
                </c:pt>
                <c:pt idx="822">
                  <c:v>1278.6690000000001</c:v>
                </c:pt>
                <c:pt idx="823">
                  <c:v>1296.9000000000001</c:v>
                </c:pt>
                <c:pt idx="824">
                  <c:v>1301.02</c:v>
                </c:pt>
                <c:pt idx="825">
                  <c:v>1304.7909999999999</c:v>
                </c:pt>
                <c:pt idx="826">
                  <c:v>1311.49</c:v>
                </c:pt>
                <c:pt idx="827">
                  <c:v>1319.864</c:v>
                </c:pt>
                <c:pt idx="828">
                  <c:v>1333.7529999999999</c:v>
                </c:pt>
                <c:pt idx="829">
                  <c:v>1340.1890000000001</c:v>
                </c:pt>
                <c:pt idx="830">
                  <c:v>1329.4570000000001</c:v>
                </c:pt>
                <c:pt idx="831">
                  <c:v>1320.412</c:v>
                </c:pt>
                <c:pt idx="832">
                  <c:v>1321.069</c:v>
                </c:pt>
                <c:pt idx="833">
                  <c:v>1322.0119999999999</c:v>
                </c:pt>
                <c:pt idx="834">
                  <c:v>1313.5519999999999</c:v>
                </c:pt>
                <c:pt idx="835">
                  <c:v>1319.934</c:v>
                </c:pt>
                <c:pt idx="836">
                  <c:v>1333.549</c:v>
                </c:pt>
                <c:pt idx="837">
                  <c:v>1343.046</c:v>
                </c:pt>
                <c:pt idx="838">
                  <c:v>1354.682</c:v>
                </c:pt>
                <c:pt idx="839">
                  <c:v>1347.479</c:v>
                </c:pt>
                <c:pt idx="840">
                  <c:v>1354.3330000000001</c:v>
                </c:pt>
                <c:pt idx="841">
                  <c:v>1368.0740000000001</c:v>
                </c:pt>
                <c:pt idx="842">
                  <c:v>1376.057</c:v>
                </c:pt>
                <c:pt idx="843">
                  <c:v>1377.1120000000001</c:v>
                </c:pt>
                <c:pt idx="844">
                  <c:v>1369.6569999999999</c:v>
                </c:pt>
                <c:pt idx="845">
                  <c:v>1373.9939999999999</c:v>
                </c:pt>
                <c:pt idx="846">
                  <c:v>1378.2909999999999</c:v>
                </c:pt>
                <c:pt idx="847">
                  <c:v>1371.816</c:v>
                </c:pt>
                <c:pt idx="848">
                  <c:v>1381.0730000000001</c:v>
                </c:pt>
                <c:pt idx="849">
                  <c:v>1387.0609999999999</c:v>
                </c:pt>
                <c:pt idx="850">
                  <c:v>1396.6579999999999</c:v>
                </c:pt>
                <c:pt idx="851">
                  <c:v>1402.1759999999999</c:v>
                </c:pt>
                <c:pt idx="852">
                  <c:v>1404.4559999999999</c:v>
                </c:pt>
                <c:pt idx="853">
                  <c:v>1389.895</c:v>
                </c:pt>
                <c:pt idx="854">
                  <c:v>1361.2170000000001</c:v>
                </c:pt>
                <c:pt idx="855">
                  <c:v>1386.3389999999999</c:v>
                </c:pt>
                <c:pt idx="856">
                  <c:v>1391.5250000000001</c:v>
                </c:pt>
                <c:pt idx="857">
                  <c:v>1396.7280000000001</c:v>
                </c:pt>
                <c:pt idx="858">
                  <c:v>1409.856</c:v>
                </c:pt>
                <c:pt idx="859">
                  <c:v>1411.3440000000001</c:v>
                </c:pt>
                <c:pt idx="860">
                  <c:v>1424.424</c:v>
                </c:pt>
                <c:pt idx="861">
                  <c:v>1415.4359999999999</c:v>
                </c:pt>
                <c:pt idx="862">
                  <c:v>1434.845</c:v>
                </c:pt>
                <c:pt idx="863">
                  <c:v>1444.3340000000001</c:v>
                </c:pt>
                <c:pt idx="864">
                  <c:v>1429.2639999999999</c:v>
                </c:pt>
                <c:pt idx="865">
                  <c:v>1410.808</c:v>
                </c:pt>
                <c:pt idx="866">
                  <c:v>1424.1</c:v>
                </c:pt>
                <c:pt idx="867">
                  <c:v>1413.807</c:v>
                </c:pt>
                <c:pt idx="868">
                  <c:v>1399.8150000000001</c:v>
                </c:pt>
                <c:pt idx="869">
                  <c:v>1396.1969999999999</c:v>
                </c:pt>
                <c:pt idx="870">
                  <c:v>1399</c:v>
                </c:pt>
                <c:pt idx="871">
                  <c:v>1383.9780000000001</c:v>
                </c:pt>
                <c:pt idx="872">
                  <c:v>1389.414</c:v>
                </c:pt>
                <c:pt idx="873">
                  <c:v>1397.0740000000001</c:v>
                </c:pt>
                <c:pt idx="874">
                  <c:v>1409.0830000000001</c:v>
                </c:pt>
                <c:pt idx="875">
                  <c:v>1410.2940000000001</c:v>
                </c:pt>
                <c:pt idx="876">
                  <c:v>1410.7760000000001</c:v>
                </c:pt>
                <c:pt idx="877">
                  <c:v>1419.8810000000001</c:v>
                </c:pt>
                <c:pt idx="878">
                  <c:v>1440.5409999999999</c:v>
                </c:pt>
                <c:pt idx="879">
                  <c:v>1445.5360000000001</c:v>
                </c:pt>
                <c:pt idx="880">
                  <c:v>1460.723</c:v>
                </c:pt>
                <c:pt idx="881">
                  <c:v>1462.3610000000001</c:v>
                </c:pt>
                <c:pt idx="882">
                  <c:v>1458.5229999999999</c:v>
                </c:pt>
                <c:pt idx="883">
                  <c:v>1438.759</c:v>
                </c:pt>
                <c:pt idx="884">
                  <c:v>1452.7529999999999</c:v>
                </c:pt>
                <c:pt idx="885">
                  <c:v>1464.047</c:v>
                </c:pt>
                <c:pt idx="886">
                  <c:v>1462.0630000000001</c:v>
                </c:pt>
                <c:pt idx="887">
                  <c:v>1462.4490000000001</c:v>
                </c:pt>
                <c:pt idx="888">
                  <c:v>1440.4069999999999</c:v>
                </c:pt>
                <c:pt idx="889">
                  <c:v>1449.905</c:v>
                </c:pt>
                <c:pt idx="890">
                  <c:v>1440.4</c:v>
                </c:pt>
                <c:pt idx="891">
                  <c:v>1450.758</c:v>
                </c:pt>
                <c:pt idx="892">
                  <c:v>1444.296</c:v>
                </c:pt>
                <c:pt idx="893">
                  <c:v>1454.835</c:v>
                </c:pt>
                <c:pt idx="894">
                  <c:v>1461.557</c:v>
                </c:pt>
                <c:pt idx="895">
                  <c:v>1456.6969999999999</c:v>
                </c:pt>
                <c:pt idx="896">
                  <c:v>1467.6569999999999</c:v>
                </c:pt>
                <c:pt idx="897">
                  <c:v>1483.2860000000001</c:v>
                </c:pt>
                <c:pt idx="898">
                  <c:v>1480.614</c:v>
                </c:pt>
                <c:pt idx="899">
                  <c:v>1472.9639999999999</c:v>
                </c:pt>
                <c:pt idx="900">
                  <c:v>1461.8879999999999</c:v>
                </c:pt>
                <c:pt idx="901">
                  <c:v>1455.789</c:v>
                </c:pt>
                <c:pt idx="902">
                  <c:v>1453.2059999999999</c:v>
                </c:pt>
                <c:pt idx="903">
                  <c:v>1456.4960000000001</c:v>
                </c:pt>
                <c:pt idx="904">
                  <c:v>1454.4269999999999</c:v>
                </c:pt>
                <c:pt idx="905">
                  <c:v>1457.326</c:v>
                </c:pt>
                <c:pt idx="906">
                  <c:v>1459.0239999999999</c:v>
                </c:pt>
                <c:pt idx="907">
                  <c:v>1450.183</c:v>
                </c:pt>
                <c:pt idx="908">
                  <c:v>1457.819</c:v>
                </c:pt>
                <c:pt idx="909">
                  <c:v>1450.394</c:v>
                </c:pt>
                <c:pt idx="910">
                  <c:v>1458.9829999999999</c:v>
                </c:pt>
                <c:pt idx="911">
                  <c:v>1468.3510000000001</c:v>
                </c:pt>
                <c:pt idx="912">
                  <c:v>1472.604</c:v>
                </c:pt>
                <c:pt idx="913">
                  <c:v>1477.047</c:v>
                </c:pt>
                <c:pt idx="914">
                  <c:v>1461.703</c:v>
                </c:pt>
                <c:pt idx="915">
                  <c:v>1453.0250000000001</c:v>
                </c:pt>
                <c:pt idx="916">
                  <c:v>1462.2</c:v>
                </c:pt>
                <c:pt idx="917">
                  <c:v>1476.8030000000001</c:v>
                </c:pt>
                <c:pt idx="918">
                  <c:v>1475.3</c:v>
                </c:pt>
                <c:pt idx="919">
                  <c:v>1480.069</c:v>
                </c:pt>
                <c:pt idx="920">
                  <c:v>1502.0329999999999</c:v>
                </c:pt>
                <c:pt idx="921">
                  <c:v>1515.511</c:v>
                </c:pt>
                <c:pt idx="922">
                  <c:v>1519.3710000000001</c:v>
                </c:pt>
                <c:pt idx="923">
                  <c:v>1513.5</c:v>
                </c:pt>
                <c:pt idx="924">
                  <c:v>1519.452</c:v>
                </c:pt>
                <c:pt idx="925">
                  <c:v>1513.558</c:v>
                </c:pt>
                <c:pt idx="926">
                  <c:v>1492.317</c:v>
                </c:pt>
                <c:pt idx="927">
                  <c:v>1504.278</c:v>
                </c:pt>
                <c:pt idx="928">
                  <c:v>1507.8</c:v>
                </c:pt>
                <c:pt idx="929">
                  <c:v>1502.4169999999999</c:v>
                </c:pt>
                <c:pt idx="930">
                  <c:v>1508.31</c:v>
                </c:pt>
                <c:pt idx="931">
                  <c:v>1500.1089999999999</c:v>
                </c:pt>
                <c:pt idx="932">
                  <c:v>1508.7529999999999</c:v>
                </c:pt>
                <c:pt idx="933">
                  <c:v>1521.277</c:v>
                </c:pt>
                <c:pt idx="934">
                  <c:v>1522.4190000000001</c:v>
                </c:pt>
                <c:pt idx="935">
                  <c:v>1532.04</c:v>
                </c:pt>
                <c:pt idx="936">
                  <c:v>1520.559</c:v>
                </c:pt>
                <c:pt idx="937">
                  <c:v>1515.8420000000001</c:v>
                </c:pt>
                <c:pt idx="938">
                  <c:v>1507.5630000000001</c:v>
                </c:pt>
                <c:pt idx="939">
                  <c:v>1519.779</c:v>
                </c:pt>
                <c:pt idx="940">
                  <c:v>1525.809</c:v>
                </c:pt>
                <c:pt idx="941">
                  <c:v>1540.6759999999999</c:v>
                </c:pt>
                <c:pt idx="942">
                  <c:v>1553.6030000000001</c:v>
                </c:pt>
                <c:pt idx="943">
                  <c:v>1566.9110000000001</c:v>
                </c:pt>
                <c:pt idx="944">
                  <c:v>1581.683</c:v>
                </c:pt>
                <c:pt idx="945">
                  <c:v>1580.0219999999999</c:v>
                </c:pt>
                <c:pt idx="946">
                  <c:v>1576.471</c:v>
                </c:pt>
                <c:pt idx="947">
                  <c:v>1582.087</c:v>
                </c:pt>
                <c:pt idx="948">
                  <c:v>1578.548</c:v>
                </c:pt>
                <c:pt idx="949">
                  <c:v>1584.723</c:v>
                </c:pt>
                <c:pt idx="950">
                  <c:v>1589.2919999999999</c:v>
                </c:pt>
                <c:pt idx="951">
                  <c:v>1583.1780000000001</c:v>
                </c:pt>
                <c:pt idx="952">
                  <c:v>1585.85</c:v>
                </c:pt>
                <c:pt idx="953">
                  <c:v>1573.172</c:v>
                </c:pt>
                <c:pt idx="954">
                  <c:v>1570.4190000000001</c:v>
                </c:pt>
                <c:pt idx="955">
                  <c:v>1570.579</c:v>
                </c:pt>
                <c:pt idx="956">
                  <c:v>1551.5619999999999</c:v>
                </c:pt>
                <c:pt idx="957">
                  <c:v>1540.433</c:v>
                </c:pt>
                <c:pt idx="958">
                  <c:v>1530.105</c:v>
                </c:pt>
                <c:pt idx="959">
                  <c:v>1548.461</c:v>
                </c:pt>
                <c:pt idx="960">
                  <c:v>1539.923</c:v>
                </c:pt>
                <c:pt idx="961">
                  <c:v>1551.4490000000001</c:v>
                </c:pt>
                <c:pt idx="962">
                  <c:v>1553.385</c:v>
                </c:pt>
                <c:pt idx="963">
                  <c:v>1548.3130000000001</c:v>
                </c:pt>
                <c:pt idx="964">
                  <c:v>1568.412</c:v>
                </c:pt>
                <c:pt idx="965">
                  <c:v>1570.6279999999999</c:v>
                </c:pt>
                <c:pt idx="966">
                  <c:v>1568.182</c:v>
                </c:pt>
                <c:pt idx="967">
                  <c:v>1580.095</c:v>
                </c:pt>
                <c:pt idx="968">
                  <c:v>1584.4090000000001</c:v>
                </c:pt>
                <c:pt idx="969">
                  <c:v>1578.8610000000001</c:v>
                </c:pt>
                <c:pt idx="970">
                  <c:v>1571.085</c:v>
                </c:pt>
                <c:pt idx="971">
                  <c:v>1590.2349999999999</c:v>
                </c:pt>
                <c:pt idx="972">
                  <c:v>1595.35</c:v>
                </c:pt>
                <c:pt idx="973">
                  <c:v>1598.962</c:v>
                </c:pt>
                <c:pt idx="974">
                  <c:v>1596.0329999999999</c:v>
                </c:pt>
                <c:pt idx="975">
                  <c:v>1594.0250000000001</c:v>
                </c:pt>
                <c:pt idx="976">
                  <c:v>1592.2719999999999</c:v>
                </c:pt>
                <c:pt idx="977">
                  <c:v>1578.01</c:v>
                </c:pt>
                <c:pt idx="978">
                  <c:v>1576.2670000000001</c:v>
                </c:pt>
                <c:pt idx="979">
                  <c:v>1589.048</c:v>
                </c:pt>
                <c:pt idx="980">
                  <c:v>1600.0930000000001</c:v>
                </c:pt>
                <c:pt idx="981">
                  <c:v>1607.616</c:v>
                </c:pt>
                <c:pt idx="982">
                  <c:v>1612.99</c:v>
                </c:pt>
                <c:pt idx="983">
                  <c:v>1633.723</c:v>
                </c:pt>
                <c:pt idx="984">
                  <c:v>1628.6579999999999</c:v>
                </c:pt>
                <c:pt idx="985">
                  <c:v>1625.047</c:v>
                </c:pt>
                <c:pt idx="986">
                  <c:v>1619.55</c:v>
                </c:pt>
                <c:pt idx="987">
                  <c:v>1619.221</c:v>
                </c:pt>
                <c:pt idx="988">
                  <c:v>1631.874</c:v>
                </c:pt>
                <c:pt idx="989">
                  <c:v>1631.213</c:v>
                </c:pt>
                <c:pt idx="990">
                  <c:v>1625.085</c:v>
                </c:pt>
                <c:pt idx="991">
                  <c:v>1636.6120000000001</c:v>
                </c:pt>
                <c:pt idx="992">
                  <c:v>1643.306</c:v>
                </c:pt>
                <c:pt idx="993">
                  <c:v>1632.521</c:v>
                </c:pt>
                <c:pt idx="994">
                  <c:v>1643.057</c:v>
                </c:pt>
                <c:pt idx="995">
                  <c:v>1642.1379999999999</c:v>
                </c:pt>
                <c:pt idx="996">
                  <c:v>1643.8630000000001</c:v>
                </c:pt>
                <c:pt idx="997">
                  <c:v>1648.252</c:v>
                </c:pt>
                <c:pt idx="998">
                  <c:v>1656.3240000000001</c:v>
                </c:pt>
                <c:pt idx="999">
                  <c:v>1657.413</c:v>
                </c:pt>
                <c:pt idx="1000">
                  <c:v>1660.722</c:v>
                </c:pt>
                <c:pt idx="1001">
                  <c:v>1663.2</c:v>
                </c:pt>
                <c:pt idx="1002">
                  <c:v>1669.4359999999999</c:v>
                </c:pt>
                <c:pt idx="1003">
                  <c:v>1672.1769999999999</c:v>
                </c:pt>
                <c:pt idx="1004">
                  <c:v>1657.2059999999999</c:v>
                </c:pt>
                <c:pt idx="1005">
                  <c:v>1658.2070000000001</c:v>
                </c:pt>
                <c:pt idx="1006">
                  <c:v>1659.6369999999999</c:v>
                </c:pt>
                <c:pt idx="1007">
                  <c:v>1661.1579999999999</c:v>
                </c:pt>
                <c:pt idx="1008">
                  <c:v>1655.087</c:v>
                </c:pt>
                <c:pt idx="1009">
                  <c:v>1660.6949999999999</c:v>
                </c:pt>
                <c:pt idx="1010">
                  <c:v>1662.8309999999999</c:v>
                </c:pt>
                <c:pt idx="1011">
                  <c:v>1665.944</c:v>
                </c:pt>
                <c:pt idx="1012">
                  <c:v>1669.059</c:v>
                </c:pt>
                <c:pt idx="1013">
                  <c:v>1676.425</c:v>
                </c:pt>
                <c:pt idx="1014">
                  <c:v>1674.585</c:v>
                </c:pt>
                <c:pt idx="1015">
                  <c:v>1665.6790000000001</c:v>
                </c:pt>
                <c:pt idx="1016">
                  <c:v>1667.2</c:v>
                </c:pt>
                <c:pt idx="1017">
                  <c:v>1670.49</c:v>
                </c:pt>
                <c:pt idx="1018">
                  <c:v>1673.5429999999999</c:v>
                </c:pt>
                <c:pt idx="1019">
                  <c:v>1686.57</c:v>
                </c:pt>
                <c:pt idx="1020">
                  <c:v>1705.413</c:v>
                </c:pt>
                <c:pt idx="1021">
                  <c:v>1717.191</c:v>
                </c:pt>
                <c:pt idx="1022">
                  <c:v>1716.7270000000001</c:v>
                </c:pt>
                <c:pt idx="1023">
                  <c:v>1718.213</c:v>
                </c:pt>
                <c:pt idx="1024">
                  <c:v>1729.2329999999999</c:v>
                </c:pt>
                <c:pt idx="1025">
                  <c:v>1748.905</c:v>
                </c:pt>
                <c:pt idx="1026">
                  <c:v>1747.8810000000001</c:v>
                </c:pt>
                <c:pt idx="1027">
                  <c:v>1712.0809999999999</c:v>
                </c:pt>
                <c:pt idx="1028">
                  <c:v>1725.1379999999999</c:v>
                </c:pt>
                <c:pt idx="1029">
                  <c:v>1753.6</c:v>
                </c:pt>
                <c:pt idx="1030">
                  <c:v>1754.223</c:v>
                </c:pt>
                <c:pt idx="1031">
                  <c:v>1765.355</c:v>
                </c:pt>
                <c:pt idx="1032">
                  <c:v>1771.6949999999999</c:v>
                </c:pt>
                <c:pt idx="1033">
                  <c:v>1754.5</c:v>
                </c:pt>
                <c:pt idx="1034">
                  <c:v>1739.5119999999999</c:v>
                </c:pt>
                <c:pt idx="1035">
                  <c:v>1742.6489999999999</c:v>
                </c:pt>
                <c:pt idx="1036">
                  <c:v>1737.3320000000001</c:v>
                </c:pt>
                <c:pt idx="1037">
                  <c:v>1734.2760000000001</c:v>
                </c:pt>
                <c:pt idx="1038">
                  <c:v>1733.7260000000001</c:v>
                </c:pt>
                <c:pt idx="1039">
                  <c:v>1730.9</c:v>
                </c:pt>
                <c:pt idx="1040">
                  <c:v>1735.672</c:v>
                </c:pt>
                <c:pt idx="1041">
                  <c:v>1749.8789999999999</c:v>
                </c:pt>
                <c:pt idx="1042">
                  <c:v>1747.8530000000001</c:v>
                </c:pt>
                <c:pt idx="1043">
                  <c:v>1750.962</c:v>
                </c:pt>
                <c:pt idx="1044">
                  <c:v>1770.271</c:v>
                </c:pt>
                <c:pt idx="1045">
                  <c:v>1779.51</c:v>
                </c:pt>
                <c:pt idx="1046">
                  <c:v>1787.1310000000001</c:v>
                </c:pt>
                <c:pt idx="1047">
                  <c:v>1796.8779999999999</c:v>
                </c:pt>
                <c:pt idx="1048">
                  <c:v>1806.452</c:v>
                </c:pt>
                <c:pt idx="1049">
                  <c:v>1806.5909999999999</c:v>
                </c:pt>
                <c:pt idx="1050">
                  <c:v>1804.9690000000001</c:v>
                </c:pt>
                <c:pt idx="1051">
                  <c:v>1785.018</c:v>
                </c:pt>
                <c:pt idx="1052">
                  <c:v>1764.934</c:v>
                </c:pt>
                <c:pt idx="1053">
                  <c:v>1784.971</c:v>
                </c:pt>
                <c:pt idx="1054">
                  <c:v>1768.415</c:v>
                </c:pt>
                <c:pt idx="1055">
                  <c:v>1771.0070000000001</c:v>
                </c:pt>
                <c:pt idx="1056">
                  <c:v>1794.2190000000001</c:v>
                </c:pt>
                <c:pt idx="1057">
                  <c:v>1800.9259999999999</c:v>
                </c:pt>
                <c:pt idx="1058">
                  <c:v>1804.7</c:v>
                </c:pt>
                <c:pt idx="1059">
                  <c:v>1795.174</c:v>
                </c:pt>
                <c:pt idx="1060">
                  <c:v>1804.752</c:v>
                </c:pt>
                <c:pt idx="1061">
                  <c:v>1789.259</c:v>
                </c:pt>
                <c:pt idx="1062">
                  <c:v>1810.0150000000001</c:v>
                </c:pt>
                <c:pt idx="1063">
                  <c:v>1793.809</c:v>
                </c:pt>
                <c:pt idx="1064">
                  <c:v>1802.22</c:v>
                </c:pt>
                <c:pt idx="1065">
                  <c:v>1816.5509999999999</c:v>
                </c:pt>
                <c:pt idx="1066">
                  <c:v>1831.9970000000001</c:v>
                </c:pt>
                <c:pt idx="1067">
                  <c:v>1846.0319999999999</c:v>
                </c:pt>
                <c:pt idx="1068">
                  <c:v>1830.4880000000001</c:v>
                </c:pt>
                <c:pt idx="1069">
                  <c:v>1763.0719999999999</c:v>
                </c:pt>
                <c:pt idx="1070">
                  <c:v>1689.1489999999999</c:v>
                </c:pt>
                <c:pt idx="1071">
                  <c:v>1718.4490000000001</c:v>
                </c:pt>
                <c:pt idx="1072">
                  <c:v>1686.163</c:v>
                </c:pt>
                <c:pt idx="1073">
                  <c:v>1603.114</c:v>
                </c:pt>
                <c:pt idx="1074">
                  <c:v>1589.5029999999999</c:v>
                </c:pt>
                <c:pt idx="1075">
                  <c:v>1570.8230000000001</c:v>
                </c:pt>
                <c:pt idx="1076">
                  <c:v>1606.15</c:v>
                </c:pt>
                <c:pt idx="1077">
                  <c:v>1623.394</c:v>
                </c:pt>
                <c:pt idx="1078">
                  <c:v>1631.866</c:v>
                </c:pt>
                <c:pt idx="1079">
                  <c:v>1576.827</c:v>
                </c:pt>
                <c:pt idx="1080">
                  <c:v>1581.854</c:v>
                </c:pt>
                <c:pt idx="1081">
                  <c:v>1604.047</c:v>
                </c:pt>
                <c:pt idx="1082">
                  <c:v>1588.7</c:v>
                </c:pt>
                <c:pt idx="1083">
                  <c:v>1594.5050000000001</c:v>
                </c:pt>
                <c:pt idx="1084">
                  <c:v>1608</c:v>
                </c:pt>
                <c:pt idx="1085">
                  <c:v>1593.1780000000001</c:v>
                </c:pt>
                <c:pt idx="1086">
                  <c:v>1572.8530000000001</c:v>
                </c:pt>
                <c:pt idx="1087">
                  <c:v>1563.694</c:v>
                </c:pt>
                <c:pt idx="1088">
                  <c:v>1588.192</c:v>
                </c:pt>
                <c:pt idx="1089">
                  <c:v>1598.306</c:v>
                </c:pt>
                <c:pt idx="1090">
                  <c:v>1583.152</c:v>
                </c:pt>
                <c:pt idx="1091">
                  <c:v>1580.635</c:v>
                </c:pt>
                <c:pt idx="1092">
                  <c:v>1526.5260000000001</c:v>
                </c:pt>
                <c:pt idx="1093">
                  <c:v>1505.68</c:v>
                </c:pt>
                <c:pt idx="1094">
                  <c:v>1520.54</c:v>
                </c:pt>
                <c:pt idx="1095">
                  <c:v>1519.471</c:v>
                </c:pt>
                <c:pt idx="1096">
                  <c:v>1518.5409999999999</c:v>
                </c:pt>
                <c:pt idx="1097">
                  <c:v>1533.761</c:v>
                </c:pt>
                <c:pt idx="1098">
                  <c:v>1541.567</c:v>
                </c:pt>
                <c:pt idx="1099">
                  <c:v>1570.789</c:v>
                </c:pt>
                <c:pt idx="1100">
                  <c:v>1535.7</c:v>
                </c:pt>
                <c:pt idx="1101">
                  <c:v>1564.4349999999999</c:v>
                </c:pt>
                <c:pt idx="1102">
                  <c:v>1565.63</c:v>
                </c:pt>
                <c:pt idx="1103">
                  <c:v>1581.7049999999999</c:v>
                </c:pt>
                <c:pt idx="1104">
                  <c:v>1612.6220000000001</c:v>
                </c:pt>
                <c:pt idx="1105">
                  <c:v>1634.3820000000001</c:v>
                </c:pt>
                <c:pt idx="1106">
                  <c:v>1640.7619999999999</c:v>
                </c:pt>
                <c:pt idx="1107">
                  <c:v>1655.94</c:v>
                </c:pt>
                <c:pt idx="1108">
                  <c:v>1641.538</c:v>
                </c:pt>
                <c:pt idx="1109">
                  <c:v>1662.1</c:v>
                </c:pt>
                <c:pt idx="1110">
                  <c:v>1649.538</c:v>
                </c:pt>
                <c:pt idx="1111">
                  <c:v>1652.7840000000001</c:v>
                </c:pt>
                <c:pt idx="1112">
                  <c:v>1667.6579999999999</c:v>
                </c:pt>
                <c:pt idx="1113">
                  <c:v>1664.434</c:v>
                </c:pt>
                <c:pt idx="1114">
                  <c:v>1655.9359999999999</c:v>
                </c:pt>
                <c:pt idx="1115">
                  <c:v>1652.1859999999999</c:v>
                </c:pt>
                <c:pt idx="1116">
                  <c:v>1622.3</c:v>
                </c:pt>
                <c:pt idx="1117">
                  <c:v>1653.146</c:v>
                </c:pt>
                <c:pt idx="1118">
                  <c:v>1658.877</c:v>
                </c:pt>
                <c:pt idx="1119">
                  <c:v>1669.0039999999999</c:v>
                </c:pt>
                <c:pt idx="1120">
                  <c:v>1676.75</c:v>
                </c:pt>
                <c:pt idx="1121">
                  <c:v>1693.5429999999999</c:v>
                </c:pt>
                <c:pt idx="1122">
                  <c:v>1689.8689999999999</c:v>
                </c:pt>
                <c:pt idx="1123">
                  <c:v>1701.231</c:v>
                </c:pt>
                <c:pt idx="1124">
                  <c:v>1695.73</c:v>
                </c:pt>
                <c:pt idx="1125">
                  <c:v>1712.626</c:v>
                </c:pt>
                <c:pt idx="1126">
                  <c:v>1712.422</c:v>
                </c:pt>
                <c:pt idx="1127">
                  <c:v>1678.5840000000001</c:v>
                </c:pt>
                <c:pt idx="1128">
                  <c:v>1697.646</c:v>
                </c:pt>
                <c:pt idx="1129">
                  <c:v>1698.278</c:v>
                </c:pt>
                <c:pt idx="1130">
                  <c:v>1731.2539999999999</c:v>
                </c:pt>
                <c:pt idx="1131">
                  <c:v>1724.748</c:v>
                </c:pt>
                <c:pt idx="1132">
                  <c:v>1741.866</c:v>
                </c:pt>
                <c:pt idx="1133">
                  <c:v>1714.8040000000001</c:v>
                </c:pt>
                <c:pt idx="1134">
                  <c:v>1717.8150000000001</c:v>
                </c:pt>
                <c:pt idx="1135">
                  <c:v>1731.3309999999999</c:v>
                </c:pt>
                <c:pt idx="1136">
                  <c:v>1717.684</c:v>
                </c:pt>
                <c:pt idx="1137">
                  <c:v>1725.972</c:v>
                </c:pt>
                <c:pt idx="1138">
                  <c:v>1740.011</c:v>
                </c:pt>
                <c:pt idx="1139">
                  <c:v>1736.7239999999999</c:v>
                </c:pt>
                <c:pt idx="1140">
                  <c:v>1749.4259999999999</c:v>
                </c:pt>
                <c:pt idx="1141">
                  <c:v>1755.682</c:v>
                </c:pt>
                <c:pt idx="1142">
                  <c:v>1736.1669999999999</c:v>
                </c:pt>
                <c:pt idx="1143">
                  <c:v>1699.9179999999999</c:v>
                </c:pt>
                <c:pt idx="1144">
                  <c:v>1686.93</c:v>
                </c:pt>
                <c:pt idx="1145">
                  <c:v>1673.5</c:v>
                </c:pt>
                <c:pt idx="1146">
                  <c:v>1677.047</c:v>
                </c:pt>
                <c:pt idx="1147">
                  <c:v>1686.0450000000001</c:v>
                </c:pt>
                <c:pt idx="1148">
                  <c:v>1685.415</c:v>
                </c:pt>
                <c:pt idx="1149">
                  <c:v>1697.3</c:v>
                </c:pt>
                <c:pt idx="1150">
                  <c:v>1724.462</c:v>
                </c:pt>
                <c:pt idx="1151">
                  <c:v>1726.6579999999999</c:v>
                </c:pt>
                <c:pt idx="1152">
                  <c:v>1740.867</c:v>
                </c:pt>
                <c:pt idx="1153">
                  <c:v>1711.6369999999999</c:v>
                </c:pt>
                <c:pt idx="1154">
                  <c:v>1705.443</c:v>
                </c:pt>
                <c:pt idx="1155">
                  <c:v>1705.7860000000001</c:v>
                </c:pt>
                <c:pt idx="1156">
                  <c:v>1714.723</c:v>
                </c:pt>
                <c:pt idx="1157">
                  <c:v>1711.2760000000001</c:v>
                </c:pt>
                <c:pt idx="1158">
                  <c:v>1692.5840000000001</c:v>
                </c:pt>
                <c:pt idx="1159">
                  <c:v>1692.057</c:v>
                </c:pt>
                <c:pt idx="1160">
                  <c:v>1716.59</c:v>
                </c:pt>
                <c:pt idx="1161">
                  <c:v>1732.623</c:v>
                </c:pt>
                <c:pt idx="1162">
                  <c:v>1754.8</c:v>
                </c:pt>
                <c:pt idx="1163">
                  <c:v>1726.2249999999999</c:v>
                </c:pt>
                <c:pt idx="1164">
                  <c:v>1776.4570000000001</c:v>
                </c:pt>
                <c:pt idx="1165">
                  <c:v>1773.2909999999999</c:v>
                </c:pt>
                <c:pt idx="1166">
                  <c:v>1797.0139999999999</c:v>
                </c:pt>
                <c:pt idx="1167">
                  <c:v>1787.665</c:v>
                </c:pt>
                <c:pt idx="1168">
                  <c:v>1794.5920000000001</c:v>
                </c:pt>
                <c:pt idx="1169">
                  <c:v>1799.654</c:v>
                </c:pt>
                <c:pt idx="1170">
                  <c:v>1805.2619999999999</c:v>
                </c:pt>
                <c:pt idx="1171">
                  <c:v>1820.606</c:v>
                </c:pt>
                <c:pt idx="1172">
                  <c:v>1816.4870000000001</c:v>
                </c:pt>
                <c:pt idx="1173">
                  <c:v>1827.54</c:v>
                </c:pt>
                <c:pt idx="1174">
                  <c:v>1835.6669999999999</c:v>
                </c:pt>
                <c:pt idx="1175">
                  <c:v>1852.546</c:v>
                </c:pt>
                <c:pt idx="1176">
                  <c:v>1848.654</c:v>
                </c:pt>
                <c:pt idx="1177">
                  <c:v>1822.3810000000001</c:v>
                </c:pt>
                <c:pt idx="1178">
                  <c:v>1825.914</c:v>
                </c:pt>
                <c:pt idx="1179">
                  <c:v>1810.4549999999999</c:v>
                </c:pt>
                <c:pt idx="1180">
                  <c:v>1786.809</c:v>
                </c:pt>
                <c:pt idx="1181">
                  <c:v>1797.239</c:v>
                </c:pt>
                <c:pt idx="1182">
                  <c:v>1827.5809999999999</c:v>
                </c:pt>
                <c:pt idx="1183">
                  <c:v>1819.8869999999999</c:v>
                </c:pt>
                <c:pt idx="1184">
                  <c:v>1801.2650000000001</c:v>
                </c:pt>
                <c:pt idx="1185">
                  <c:v>1810.289</c:v>
                </c:pt>
                <c:pt idx="1186">
                  <c:v>1796.1410000000001</c:v>
                </c:pt>
                <c:pt idx="1187">
                  <c:v>1789.645</c:v>
                </c:pt>
                <c:pt idx="1188">
                  <c:v>1793.2</c:v>
                </c:pt>
                <c:pt idx="1189">
                  <c:v>1791.6</c:v>
                </c:pt>
                <c:pt idx="1190">
                  <c:v>1797.7370000000001</c:v>
                </c:pt>
                <c:pt idx="1191">
                  <c:v>1800.203</c:v>
                </c:pt>
                <c:pt idx="1192">
                  <c:v>1813.9090000000001</c:v>
                </c:pt>
                <c:pt idx="1193">
                  <c:v>1845.27</c:v>
                </c:pt>
                <c:pt idx="1194">
                  <c:v>1849.511</c:v>
                </c:pt>
                <c:pt idx="1195">
                  <c:v>1849</c:v>
                </c:pt>
                <c:pt idx="1196">
                  <c:v>1861.2159999999999</c:v>
                </c:pt>
                <c:pt idx="1197">
                  <c:v>1835.0429999999999</c:v>
                </c:pt>
                <c:pt idx="1198">
                  <c:v>1847.2</c:v>
                </c:pt>
                <c:pt idx="1199">
                  <c:v>1840.645</c:v>
                </c:pt>
                <c:pt idx="1200">
                  <c:v>1857.2159999999999</c:v>
                </c:pt>
                <c:pt idx="1201">
                  <c:v>1847.1849999999999</c:v>
                </c:pt>
                <c:pt idx="1202">
                  <c:v>1862.412</c:v>
                </c:pt>
                <c:pt idx="1203">
                  <c:v>1877.171</c:v>
                </c:pt>
                <c:pt idx="1204">
                  <c:v>1887.7560000000001</c:v>
                </c:pt>
                <c:pt idx="1205">
                  <c:v>1873.7180000000001</c:v>
                </c:pt>
                <c:pt idx="1206">
                  <c:v>1867.2070000000001</c:v>
                </c:pt>
                <c:pt idx="1207">
                  <c:v>1889.2850000000001</c:v>
                </c:pt>
                <c:pt idx="1208">
                  <c:v>1871.855</c:v>
                </c:pt>
                <c:pt idx="1209">
                  <c:v>1865.6790000000001</c:v>
                </c:pt>
                <c:pt idx="1210">
                  <c:v>1892.992</c:v>
                </c:pt>
                <c:pt idx="1211">
                  <c:v>1907.5419999999999</c:v>
                </c:pt>
                <c:pt idx="1212">
                  <c:v>1908.6030000000001</c:v>
                </c:pt>
                <c:pt idx="1213">
                  <c:v>1897.521</c:v>
                </c:pt>
                <c:pt idx="1214">
                  <c:v>1919.943</c:v>
                </c:pt>
                <c:pt idx="1215">
                  <c:v>1900.4290000000001</c:v>
                </c:pt>
                <c:pt idx="1216">
                  <c:v>1921.2059999999999</c:v>
                </c:pt>
                <c:pt idx="1217">
                  <c:v>1947</c:v>
                </c:pt>
                <c:pt idx="1218">
                  <c:v>1896.2139999999999</c:v>
                </c:pt>
                <c:pt idx="1219">
                  <c:v>1902.5809999999999</c:v>
                </c:pt>
                <c:pt idx="1220">
                  <c:v>1907.0329999999999</c:v>
                </c:pt>
                <c:pt idx="1221">
                  <c:v>1917.24</c:v>
                </c:pt>
                <c:pt idx="1222">
                  <c:v>1936.0239999999999</c:v>
                </c:pt>
                <c:pt idx="1223">
                  <c:v>1976.7260000000001</c:v>
                </c:pt>
                <c:pt idx="1224">
                  <c:v>1993.6880000000001</c:v>
                </c:pt>
                <c:pt idx="1225">
                  <c:v>1976.2380000000001</c:v>
                </c:pt>
                <c:pt idx="1226">
                  <c:v>1941.835</c:v>
                </c:pt>
                <c:pt idx="1227">
                  <c:v>1941.1210000000001</c:v>
                </c:pt>
                <c:pt idx="1228">
                  <c:v>1918.5129999999999</c:v>
                </c:pt>
                <c:pt idx="1229">
                  <c:v>1933.9659999999999</c:v>
                </c:pt>
                <c:pt idx="1230">
                  <c:v>1952.8789999999999</c:v>
                </c:pt>
                <c:pt idx="1231">
                  <c:v>1976.8920000000001</c:v>
                </c:pt>
                <c:pt idx="1232">
                  <c:v>1969.9749999999999</c:v>
                </c:pt>
                <c:pt idx="1233">
                  <c:v>1968.0129999999999</c:v>
                </c:pt>
                <c:pt idx="1234">
                  <c:v>1976.635</c:v>
                </c:pt>
                <c:pt idx="1235">
                  <c:v>2014.2090000000001</c:v>
                </c:pt>
                <c:pt idx="1236">
                  <c:v>1997.4829999999999</c:v>
                </c:pt>
                <c:pt idx="1237">
                  <c:v>2023.415</c:v>
                </c:pt>
                <c:pt idx="1238">
                  <c:v>2032.854</c:v>
                </c:pt>
                <c:pt idx="1239">
                  <c:v>2001.826</c:v>
                </c:pt>
                <c:pt idx="1240">
                  <c:v>2012.0070000000001</c:v>
                </c:pt>
                <c:pt idx="1241">
                  <c:v>2023.6489999999999</c:v>
                </c:pt>
                <c:pt idx="1242">
                  <c:v>2038.165</c:v>
                </c:pt>
                <c:pt idx="1243">
                  <c:v>2034.7449999999999</c:v>
                </c:pt>
                <c:pt idx="1244">
                  <c:v>2031.87</c:v>
                </c:pt>
                <c:pt idx="1245">
                  <c:v>2040.2260000000001</c:v>
                </c:pt>
                <c:pt idx="1246">
                  <c:v>2017.4159999999999</c:v>
                </c:pt>
                <c:pt idx="1247">
                  <c:v>2036.117</c:v>
                </c:pt>
                <c:pt idx="1248">
                  <c:v>2035.261</c:v>
                </c:pt>
                <c:pt idx="1249">
                  <c:v>2053.3780000000002</c:v>
                </c:pt>
                <c:pt idx="1250">
                  <c:v>2065.1030000000001</c:v>
                </c:pt>
                <c:pt idx="1251">
                  <c:v>2050.1759999999999</c:v>
                </c:pt>
                <c:pt idx="1252">
                  <c:v>2045.7059999999999</c:v>
                </c:pt>
                <c:pt idx="1253">
                  <c:v>2054.0169999999998</c:v>
                </c:pt>
                <c:pt idx="1254">
                  <c:v>2055.6590000000001</c:v>
                </c:pt>
                <c:pt idx="1255">
                  <c:v>2059.6840000000002</c:v>
                </c:pt>
                <c:pt idx="1256">
                  <c:v>2058.9540000000002</c:v>
                </c:pt>
                <c:pt idx="1257">
                  <c:v>2032.7850000000001</c:v>
                </c:pt>
                <c:pt idx="1258">
                  <c:v>2008.1849999999999</c:v>
                </c:pt>
                <c:pt idx="1259">
                  <c:v>1937.24</c:v>
                </c:pt>
                <c:pt idx="1260">
                  <c:v>1951.2</c:v>
                </c:pt>
                <c:pt idx="1261">
                  <c:v>1948.6849999999999</c:v>
                </c:pt>
                <c:pt idx="1262">
                  <c:v>1944.22</c:v>
                </c:pt>
                <c:pt idx="1263">
                  <c:v>1921.5239999999999</c:v>
                </c:pt>
                <c:pt idx="1264">
                  <c:v>1911.6030000000001</c:v>
                </c:pt>
                <c:pt idx="1265">
                  <c:v>1919.9079999999999</c:v>
                </c:pt>
                <c:pt idx="1266">
                  <c:v>1936.2270000000001</c:v>
                </c:pt>
                <c:pt idx="1267">
                  <c:v>1960.1379999999999</c:v>
                </c:pt>
                <c:pt idx="1268">
                  <c:v>1964.825</c:v>
                </c:pt>
                <c:pt idx="1269">
                  <c:v>1948.7629999999999</c:v>
                </c:pt>
                <c:pt idx="1270">
                  <c:v>1951.2950000000001</c:v>
                </c:pt>
                <c:pt idx="1271">
                  <c:v>1936.99</c:v>
                </c:pt>
                <c:pt idx="1272">
                  <c:v>1903.357</c:v>
                </c:pt>
                <c:pt idx="1273">
                  <c:v>1908.481</c:v>
                </c:pt>
                <c:pt idx="1274">
                  <c:v>1887.758</c:v>
                </c:pt>
                <c:pt idx="1275">
                  <c:v>1894.942</c:v>
                </c:pt>
                <c:pt idx="1276">
                  <c:v>1892.692</c:v>
                </c:pt>
                <c:pt idx="1277">
                  <c:v>1903.1669999999999</c:v>
                </c:pt>
                <c:pt idx="1278">
                  <c:v>1921.0250000000001</c:v>
                </c:pt>
                <c:pt idx="1279">
                  <c:v>1919.5550000000001</c:v>
                </c:pt>
                <c:pt idx="1280">
                  <c:v>1950.038</c:v>
                </c:pt>
                <c:pt idx="1281">
                  <c:v>1941.633</c:v>
                </c:pt>
                <c:pt idx="1282">
                  <c:v>1948.354</c:v>
                </c:pt>
                <c:pt idx="1283">
                  <c:v>1954.62</c:v>
                </c:pt>
                <c:pt idx="1284">
                  <c:v>1961.77</c:v>
                </c:pt>
                <c:pt idx="1285">
                  <c:v>1974.527</c:v>
                </c:pt>
                <c:pt idx="1286">
                  <c:v>1975.3920000000001</c:v>
                </c:pt>
                <c:pt idx="1287">
                  <c:v>1981.9449999999999</c:v>
                </c:pt>
                <c:pt idx="1288">
                  <c:v>1991.086</c:v>
                </c:pt>
                <c:pt idx="1289">
                  <c:v>1989.3920000000001</c:v>
                </c:pt>
                <c:pt idx="1290">
                  <c:v>1970.8589999999999</c:v>
                </c:pt>
                <c:pt idx="1291">
                  <c:v>1922.596</c:v>
                </c:pt>
                <c:pt idx="1292">
                  <c:v>1916.1089999999999</c:v>
                </c:pt>
                <c:pt idx="1293">
                  <c:v>1915.296</c:v>
                </c:pt>
                <c:pt idx="1294">
                  <c:v>1947.258</c:v>
                </c:pt>
                <c:pt idx="1295">
                  <c:v>1934.3409999999999</c:v>
                </c:pt>
                <c:pt idx="1296">
                  <c:v>1955.2349999999999</c:v>
                </c:pt>
                <c:pt idx="1297">
                  <c:v>1945.3610000000001</c:v>
                </c:pt>
                <c:pt idx="1298">
                  <c:v>1954.6179999999999</c:v>
                </c:pt>
                <c:pt idx="1299">
                  <c:v>1987.2619999999999</c:v>
                </c:pt>
                <c:pt idx="1300">
                  <c:v>1996.9780000000001</c:v>
                </c:pt>
                <c:pt idx="1301">
                  <c:v>1981.085</c:v>
                </c:pt>
                <c:pt idx="1302">
                  <c:v>1927.4770000000001</c:v>
                </c:pt>
                <c:pt idx="1303">
                  <c:v>1941.13</c:v>
                </c:pt>
                <c:pt idx="1304">
                  <c:v>1919.453</c:v>
                </c:pt>
                <c:pt idx="1305">
                  <c:v>1943.539</c:v>
                </c:pt>
                <c:pt idx="1306">
                  <c:v>1937.249</c:v>
                </c:pt>
                <c:pt idx="1307">
                  <c:v>1919.037</c:v>
                </c:pt>
                <c:pt idx="1308">
                  <c:v>1932.8209999999999</c:v>
                </c:pt>
                <c:pt idx="1309">
                  <c:v>1920.9739999999999</c:v>
                </c:pt>
                <c:pt idx="1310">
                  <c:v>1911.854</c:v>
                </c:pt>
                <c:pt idx="1311">
                  <c:v>1883.38</c:v>
                </c:pt>
                <c:pt idx="1312">
                  <c:v>1869.5550000000001</c:v>
                </c:pt>
                <c:pt idx="1313">
                  <c:v>1876.9659999999999</c:v>
                </c:pt>
                <c:pt idx="1314">
                  <c:v>1867.9760000000001</c:v>
                </c:pt>
                <c:pt idx="1315">
                  <c:v>1862.9490000000001</c:v>
                </c:pt>
                <c:pt idx="1316">
                  <c:v>1886.732</c:v>
                </c:pt>
                <c:pt idx="1317">
                  <c:v>1883.193</c:v>
                </c:pt>
                <c:pt idx="1318">
                  <c:v>1879.287</c:v>
                </c:pt>
                <c:pt idx="1319">
                  <c:v>1874</c:v>
                </c:pt>
                <c:pt idx="1320">
                  <c:v>1874.797</c:v>
                </c:pt>
                <c:pt idx="1321">
                  <c:v>1884.508</c:v>
                </c:pt>
                <c:pt idx="1322">
                  <c:v>1899.34</c:v>
                </c:pt>
                <c:pt idx="1323">
                  <c:v>1884.079</c:v>
                </c:pt>
                <c:pt idx="1324">
                  <c:v>1885.008</c:v>
                </c:pt>
                <c:pt idx="1325">
                  <c:v>1912.595</c:v>
                </c:pt>
                <c:pt idx="1326">
                  <c:v>1908.33</c:v>
                </c:pt>
                <c:pt idx="1327">
                  <c:v>1895.307</c:v>
                </c:pt>
                <c:pt idx="1328">
                  <c:v>1891.3879999999999</c:v>
                </c:pt>
                <c:pt idx="1329">
                  <c:v>1899.6179999999999</c:v>
                </c:pt>
                <c:pt idx="1330">
                  <c:v>1911.6089999999999</c:v>
                </c:pt>
                <c:pt idx="1331">
                  <c:v>1899.2639999999999</c:v>
                </c:pt>
                <c:pt idx="1332">
                  <c:v>1912.0319999999999</c:v>
                </c:pt>
                <c:pt idx="1333">
                  <c:v>1916.6659999999999</c:v>
                </c:pt>
                <c:pt idx="1334">
                  <c:v>1940.1869999999999</c:v>
                </c:pt>
                <c:pt idx="1335">
                  <c:v>1937.8050000000001</c:v>
                </c:pt>
                <c:pt idx="1336">
                  <c:v>1953.078</c:v>
                </c:pt>
                <c:pt idx="1337">
                  <c:v>1941.877</c:v>
                </c:pt>
                <c:pt idx="1338">
                  <c:v>1965.64</c:v>
                </c:pt>
                <c:pt idx="1339">
                  <c:v>1963.1769999999999</c:v>
                </c:pt>
                <c:pt idx="1340">
                  <c:v>1957.703</c:v>
                </c:pt>
                <c:pt idx="1341">
                  <c:v>1973.511</c:v>
                </c:pt>
                <c:pt idx="1342">
                  <c:v>1985.682</c:v>
                </c:pt>
                <c:pt idx="1343">
                  <c:v>1971.473</c:v>
                </c:pt>
                <c:pt idx="1344">
                  <c:v>2004.7550000000001</c:v>
                </c:pt>
                <c:pt idx="1345">
                  <c:v>2002.086</c:v>
                </c:pt>
                <c:pt idx="1346">
                  <c:v>2001.9670000000001</c:v>
                </c:pt>
                <c:pt idx="1347">
                  <c:v>1981.7370000000001</c:v>
                </c:pt>
                <c:pt idx="1348">
                  <c:v>1965.577</c:v>
                </c:pt>
                <c:pt idx="1349">
                  <c:v>1990.1120000000001</c:v>
                </c:pt>
                <c:pt idx="1350">
                  <c:v>2000.3530000000001</c:v>
                </c:pt>
                <c:pt idx="1351">
                  <c:v>2021.9490000000001</c:v>
                </c:pt>
                <c:pt idx="1352">
                  <c:v>2041.127</c:v>
                </c:pt>
                <c:pt idx="1353">
                  <c:v>2047.808</c:v>
                </c:pt>
                <c:pt idx="1354">
                  <c:v>2051.3000000000002</c:v>
                </c:pt>
                <c:pt idx="1355">
                  <c:v>2028.7570000000001</c:v>
                </c:pt>
                <c:pt idx="1356">
                  <c:v>2003.51</c:v>
                </c:pt>
                <c:pt idx="1357">
                  <c:v>1998.5920000000001</c:v>
                </c:pt>
                <c:pt idx="1358">
                  <c:v>2012.164</c:v>
                </c:pt>
                <c:pt idx="1359">
                  <c:v>2022.9929999999999</c:v>
                </c:pt>
                <c:pt idx="1360">
                  <c:v>2050.663</c:v>
                </c:pt>
                <c:pt idx="1361">
                  <c:v>2045.3820000000001</c:v>
                </c:pt>
                <c:pt idx="1362">
                  <c:v>2043.287</c:v>
                </c:pt>
                <c:pt idx="1363">
                  <c:v>2063.2809999999999</c:v>
                </c:pt>
                <c:pt idx="1364">
                  <c:v>2079.3539999999998</c:v>
                </c:pt>
                <c:pt idx="1365">
                  <c:v>2086.6129999999998</c:v>
                </c:pt>
                <c:pt idx="1366">
                  <c:v>2089.4749999999999</c:v>
                </c:pt>
                <c:pt idx="1367">
                  <c:v>2088.3609999999999</c:v>
                </c:pt>
                <c:pt idx="1368">
                  <c:v>2097.4490000000001</c:v>
                </c:pt>
                <c:pt idx="1369">
                  <c:v>2117.5700000000002</c:v>
                </c:pt>
                <c:pt idx="1370">
                  <c:v>2121.1999999999998</c:v>
                </c:pt>
                <c:pt idx="1371">
                  <c:v>2124.6410000000001</c:v>
                </c:pt>
                <c:pt idx="1372">
                  <c:v>2148.288</c:v>
                </c:pt>
                <c:pt idx="1373">
                  <c:v>2141.1489999999999</c:v>
                </c:pt>
                <c:pt idx="1374">
                  <c:v>2125.0770000000002</c:v>
                </c:pt>
                <c:pt idx="1375">
                  <c:v>2124.5279999999998</c:v>
                </c:pt>
                <c:pt idx="1376">
                  <c:v>2118.8270000000002</c:v>
                </c:pt>
                <c:pt idx="1377">
                  <c:v>2109.9720000000002</c:v>
                </c:pt>
                <c:pt idx="1378">
                  <c:v>2109.1210000000001</c:v>
                </c:pt>
                <c:pt idx="1379">
                  <c:v>2120.4250000000002</c:v>
                </c:pt>
                <c:pt idx="1380">
                  <c:v>2124.2710000000002</c:v>
                </c:pt>
                <c:pt idx="1381">
                  <c:v>2124.8850000000002</c:v>
                </c:pt>
                <c:pt idx="1382">
                  <c:v>2140.91</c:v>
                </c:pt>
                <c:pt idx="1383">
                  <c:v>2168.3710000000001</c:v>
                </c:pt>
                <c:pt idx="1384">
                  <c:v>2154.81</c:v>
                </c:pt>
                <c:pt idx="1385">
                  <c:v>2163.252</c:v>
                </c:pt>
                <c:pt idx="1386">
                  <c:v>2197.1909999999998</c:v>
                </c:pt>
                <c:pt idx="1387">
                  <c:v>2225.0720000000001</c:v>
                </c:pt>
                <c:pt idx="1388">
                  <c:v>2223.9479999999999</c:v>
                </c:pt>
                <c:pt idx="1389">
                  <c:v>2209.0749999999998</c:v>
                </c:pt>
                <c:pt idx="1390">
                  <c:v>2169.3330000000001</c:v>
                </c:pt>
                <c:pt idx="1391">
                  <c:v>2179.8629999999998</c:v>
                </c:pt>
                <c:pt idx="1392">
                  <c:v>2181.5079999999998</c:v>
                </c:pt>
                <c:pt idx="1393">
                  <c:v>2198.4279999999999</c:v>
                </c:pt>
                <c:pt idx="1394">
                  <c:v>2219.65</c:v>
                </c:pt>
                <c:pt idx="1395">
                  <c:v>2187.5419999999999</c:v>
                </c:pt>
                <c:pt idx="1396">
                  <c:v>2208.4659999999999</c:v>
                </c:pt>
                <c:pt idx="1397">
                  <c:v>2209.3589999999999</c:v>
                </c:pt>
                <c:pt idx="1398">
                  <c:v>2226.3670000000002</c:v>
                </c:pt>
                <c:pt idx="1399">
                  <c:v>2231.346</c:v>
                </c:pt>
                <c:pt idx="1400">
                  <c:v>2257.8910000000001</c:v>
                </c:pt>
                <c:pt idx="1401">
                  <c:v>2253.444</c:v>
                </c:pt>
                <c:pt idx="1402">
                  <c:v>2253.0540000000001</c:v>
                </c:pt>
                <c:pt idx="1403">
                  <c:v>2273.096</c:v>
                </c:pt>
                <c:pt idx="1404">
                  <c:v>2264.2669999999998</c:v>
                </c:pt>
                <c:pt idx="1405">
                  <c:v>2220.3200000000002</c:v>
                </c:pt>
                <c:pt idx="1406">
                  <c:v>2149.2629999999999</c:v>
                </c:pt>
                <c:pt idx="1407">
                  <c:v>2078.9380000000001</c:v>
                </c:pt>
                <c:pt idx="1408">
                  <c:v>2093.5590000000002</c:v>
                </c:pt>
                <c:pt idx="1409">
                  <c:v>2102.7449999999999</c:v>
                </c:pt>
                <c:pt idx="1410">
                  <c:v>2126.5540000000001</c:v>
                </c:pt>
                <c:pt idx="1411">
                  <c:v>2125.6329999999998</c:v>
                </c:pt>
                <c:pt idx="1412">
                  <c:v>2141.9169999999999</c:v>
                </c:pt>
                <c:pt idx="1413">
                  <c:v>2145.384</c:v>
                </c:pt>
                <c:pt idx="1414">
                  <c:v>2130.7139999999999</c:v>
                </c:pt>
                <c:pt idx="1415">
                  <c:v>2116.0079999999998</c:v>
                </c:pt>
                <c:pt idx="1416">
                  <c:v>2108.9059999999999</c:v>
                </c:pt>
                <c:pt idx="1417">
                  <c:v>2123.9</c:v>
                </c:pt>
                <c:pt idx="1418">
                  <c:v>2125.7249999999999</c:v>
                </c:pt>
                <c:pt idx="1419">
                  <c:v>2133.0410000000002</c:v>
                </c:pt>
                <c:pt idx="1420">
                  <c:v>2141.8339999999998</c:v>
                </c:pt>
                <c:pt idx="1421">
                  <c:v>2116.4549999999999</c:v>
                </c:pt>
                <c:pt idx="1422">
                  <c:v>2116.0920000000001</c:v>
                </c:pt>
                <c:pt idx="1423">
                  <c:v>2118.0030000000002</c:v>
                </c:pt>
                <c:pt idx="1424">
                  <c:v>2162.2849999999999</c:v>
                </c:pt>
                <c:pt idx="1425">
                  <c:v>2171.5819999999999</c:v>
                </c:pt>
                <c:pt idx="1426">
                  <c:v>2164.0619999999999</c:v>
                </c:pt>
                <c:pt idx="1427">
                  <c:v>2213.1129999999998</c:v>
                </c:pt>
                <c:pt idx="1428">
                  <c:v>2198.8870000000002</c:v>
                </c:pt>
                <c:pt idx="1429">
                  <c:v>2192.913</c:v>
                </c:pt>
                <c:pt idx="1430">
                  <c:v>2201.0569999999998</c:v>
                </c:pt>
                <c:pt idx="1431">
                  <c:v>2198.6819999999998</c:v>
                </c:pt>
                <c:pt idx="1432">
                  <c:v>2181.8939999999998</c:v>
                </c:pt>
                <c:pt idx="1433">
                  <c:v>2173.9549999999999</c:v>
                </c:pt>
                <c:pt idx="1434">
                  <c:v>2178.5</c:v>
                </c:pt>
                <c:pt idx="1435">
                  <c:v>2178.4920000000002</c:v>
                </c:pt>
                <c:pt idx="1436">
                  <c:v>2160.556</c:v>
                </c:pt>
                <c:pt idx="1437">
                  <c:v>2144.279</c:v>
                </c:pt>
                <c:pt idx="1438">
                  <c:v>2103.049</c:v>
                </c:pt>
                <c:pt idx="1439">
                  <c:v>2108.9830000000002</c:v>
                </c:pt>
                <c:pt idx="1440">
                  <c:v>2115.7130000000002</c:v>
                </c:pt>
                <c:pt idx="1441">
                  <c:v>2126.1</c:v>
                </c:pt>
                <c:pt idx="1442">
                  <c:v>2121.692</c:v>
                </c:pt>
                <c:pt idx="1443">
                  <c:v>2100.3690000000001</c:v>
                </c:pt>
                <c:pt idx="1444">
                  <c:v>2128.8470000000002</c:v>
                </c:pt>
                <c:pt idx="1445">
                  <c:v>2152.9029999999998</c:v>
                </c:pt>
                <c:pt idx="1446">
                  <c:v>2158.223</c:v>
                </c:pt>
                <c:pt idx="1447">
                  <c:v>2121.645</c:v>
                </c:pt>
                <c:pt idx="1448">
                  <c:v>2082.1129999999998</c:v>
                </c:pt>
                <c:pt idx="1449">
                  <c:v>2079.038</c:v>
                </c:pt>
                <c:pt idx="1450">
                  <c:v>2065.1129999999998</c:v>
                </c:pt>
                <c:pt idx="1451">
                  <c:v>2038.3779999999999</c:v>
                </c:pt>
                <c:pt idx="1452">
                  <c:v>2024.56</c:v>
                </c:pt>
                <c:pt idx="1453">
                  <c:v>1991.7919999999999</c:v>
                </c:pt>
                <c:pt idx="1454">
                  <c:v>1992.973</c:v>
                </c:pt>
                <c:pt idx="1455">
                  <c:v>2037.924</c:v>
                </c:pt>
                <c:pt idx="1456">
                  <c:v>2043.53</c:v>
                </c:pt>
                <c:pt idx="1457">
                  <c:v>2020.9290000000001</c:v>
                </c:pt>
                <c:pt idx="1458">
                  <c:v>2051.087</c:v>
                </c:pt>
                <c:pt idx="1459">
                  <c:v>2021.7</c:v>
                </c:pt>
                <c:pt idx="1460">
                  <c:v>2045.9639999999999</c:v>
                </c:pt>
                <c:pt idx="1461">
                  <c:v>2085.5419999999999</c:v>
                </c:pt>
                <c:pt idx="1462">
                  <c:v>2072.529</c:v>
                </c:pt>
                <c:pt idx="1463">
                  <c:v>2055.0590000000002</c:v>
                </c:pt>
                <c:pt idx="1464">
                  <c:v>2029.367</c:v>
                </c:pt>
                <c:pt idx="1465">
                  <c:v>2079.2649999999999</c:v>
                </c:pt>
                <c:pt idx="1466">
                  <c:v>2095.0940000000001</c:v>
                </c:pt>
                <c:pt idx="1467">
                  <c:v>2051.9560000000001</c:v>
                </c:pt>
                <c:pt idx="1468">
                  <c:v>2074.085</c:v>
                </c:pt>
                <c:pt idx="1469">
                  <c:v>2063.078</c:v>
                </c:pt>
                <c:pt idx="1470">
                  <c:v>2056.7530000000002</c:v>
                </c:pt>
                <c:pt idx="1471">
                  <c:v>2066.451</c:v>
                </c:pt>
                <c:pt idx="1472">
                  <c:v>2054.4050000000002</c:v>
                </c:pt>
                <c:pt idx="1473">
                  <c:v>2074.9749999999999</c:v>
                </c:pt>
                <c:pt idx="1474">
                  <c:v>2110.348</c:v>
                </c:pt>
                <c:pt idx="1475">
                  <c:v>2124.5239999999999</c:v>
                </c:pt>
                <c:pt idx="1476">
                  <c:v>2108.8539999999998</c:v>
                </c:pt>
                <c:pt idx="1477">
                  <c:v>2099.5929999999998</c:v>
                </c:pt>
                <c:pt idx="1478">
                  <c:v>2090.3589999999999</c:v>
                </c:pt>
                <c:pt idx="1479">
                  <c:v>2120.761</c:v>
                </c:pt>
                <c:pt idx="1480">
                  <c:v>2133.9749999999999</c:v>
                </c:pt>
                <c:pt idx="1481">
                  <c:v>2144.6</c:v>
                </c:pt>
                <c:pt idx="1482">
                  <c:v>2163.7530000000002</c:v>
                </c:pt>
                <c:pt idx="1483">
                  <c:v>2174.4259999999999</c:v>
                </c:pt>
                <c:pt idx="1484">
                  <c:v>2177.3389999999999</c:v>
                </c:pt>
                <c:pt idx="1485">
                  <c:v>2151.8090000000002</c:v>
                </c:pt>
                <c:pt idx="1486">
                  <c:v>2158.6790000000001</c:v>
                </c:pt>
                <c:pt idx="1487">
                  <c:v>2157.194</c:v>
                </c:pt>
                <c:pt idx="1488">
                  <c:v>2183.0569999999998</c:v>
                </c:pt>
                <c:pt idx="1489">
                  <c:v>2177.6770000000001</c:v>
                </c:pt>
                <c:pt idx="1490">
                  <c:v>2161.4209999999998</c:v>
                </c:pt>
                <c:pt idx="1491">
                  <c:v>2154.924</c:v>
                </c:pt>
                <c:pt idx="1492">
                  <c:v>2145.6550000000002</c:v>
                </c:pt>
                <c:pt idx="1493">
                  <c:v>2161.6460000000002</c:v>
                </c:pt>
                <c:pt idx="1494">
                  <c:v>2171.386</c:v>
                </c:pt>
                <c:pt idx="1495">
                  <c:v>2164.6759999999999</c:v>
                </c:pt>
                <c:pt idx="1496">
                  <c:v>2176.393</c:v>
                </c:pt>
                <c:pt idx="1497">
                  <c:v>2183.7579999999998</c:v>
                </c:pt>
                <c:pt idx="1498">
                  <c:v>2168.39</c:v>
                </c:pt>
                <c:pt idx="1499">
                  <c:v>2172.739</c:v>
                </c:pt>
                <c:pt idx="1500">
                  <c:v>2147.3290000000002</c:v>
                </c:pt>
                <c:pt idx="1501">
                  <c:v>2148.3719999999998</c:v>
                </c:pt>
                <c:pt idx="1502">
                  <c:v>2162.424</c:v>
                </c:pt>
                <c:pt idx="1503">
                  <c:v>2176.4850000000001</c:v>
                </c:pt>
                <c:pt idx="1504">
                  <c:v>2182.69</c:v>
                </c:pt>
                <c:pt idx="1505">
                  <c:v>2174.04</c:v>
                </c:pt>
                <c:pt idx="1506">
                  <c:v>2167.922</c:v>
                </c:pt>
                <c:pt idx="1507">
                  <c:v>2154.4290000000001</c:v>
                </c:pt>
                <c:pt idx="1508">
                  <c:v>2149.1419999999998</c:v>
                </c:pt>
                <c:pt idx="1509">
                  <c:v>2189.4920000000002</c:v>
                </c:pt>
                <c:pt idx="1510">
                  <c:v>2196.152</c:v>
                </c:pt>
                <c:pt idx="1511">
                  <c:v>2216.8139999999999</c:v>
                </c:pt>
                <c:pt idx="1512">
                  <c:v>2236.1</c:v>
                </c:pt>
                <c:pt idx="1513">
                  <c:v>2250.3490000000002</c:v>
                </c:pt>
                <c:pt idx="1514">
                  <c:v>2269.7359999999999</c:v>
                </c:pt>
                <c:pt idx="1515">
                  <c:v>2267.1999999999998</c:v>
                </c:pt>
                <c:pt idx="1516">
                  <c:v>2261.0630000000001</c:v>
                </c:pt>
                <c:pt idx="1517">
                  <c:v>2236.0909999999999</c:v>
                </c:pt>
                <c:pt idx="1518">
                  <c:v>2229.3040000000001</c:v>
                </c:pt>
                <c:pt idx="1519">
                  <c:v>2226.4270000000001</c:v>
                </c:pt>
                <c:pt idx="1520">
                  <c:v>2256.8200000000002</c:v>
                </c:pt>
                <c:pt idx="1521">
                  <c:v>2232.9949999999999</c:v>
                </c:pt>
                <c:pt idx="1522">
                  <c:v>2248.1790000000001</c:v>
                </c:pt>
                <c:pt idx="1523">
                  <c:v>2262.7249999999999</c:v>
                </c:pt>
                <c:pt idx="1524">
                  <c:v>2261.1080000000002</c:v>
                </c:pt>
                <c:pt idx="1525">
                  <c:v>2272.64</c:v>
                </c:pt>
                <c:pt idx="1526">
                  <c:v>2293.3029999999999</c:v>
                </c:pt>
                <c:pt idx="1527">
                  <c:v>2286.2420000000002</c:v>
                </c:pt>
                <c:pt idx="1528">
                  <c:v>2297.172</c:v>
                </c:pt>
                <c:pt idx="1529">
                  <c:v>2304.7660000000001</c:v>
                </c:pt>
                <c:pt idx="1530">
                  <c:v>2289.3290000000002</c:v>
                </c:pt>
                <c:pt idx="1531">
                  <c:v>2269.404</c:v>
                </c:pt>
                <c:pt idx="1532">
                  <c:v>2281.473</c:v>
                </c:pt>
                <c:pt idx="1533">
                  <c:v>2262.5729999999999</c:v>
                </c:pt>
                <c:pt idx="1534">
                  <c:v>2257.5650000000001</c:v>
                </c:pt>
                <c:pt idx="1535">
                  <c:v>2261.2460000000001</c:v>
                </c:pt>
                <c:pt idx="1536">
                  <c:v>2263.634</c:v>
                </c:pt>
                <c:pt idx="1537">
                  <c:v>2264.5749999999998</c:v>
                </c:pt>
                <c:pt idx="1538">
                  <c:v>2278.192</c:v>
                </c:pt>
                <c:pt idx="1539">
                  <c:v>2296.84</c:v>
                </c:pt>
                <c:pt idx="1540">
                  <c:v>2310.8319999999999</c:v>
                </c:pt>
                <c:pt idx="1541">
                  <c:v>2321.9760000000001</c:v>
                </c:pt>
                <c:pt idx="1542">
                  <c:v>2328.0859999999998</c:v>
                </c:pt>
                <c:pt idx="1543">
                  <c:v>2352.154</c:v>
                </c:pt>
                <c:pt idx="1544">
                  <c:v>2347.0349999999999</c:v>
                </c:pt>
                <c:pt idx="1545">
                  <c:v>2336.1779999999999</c:v>
                </c:pt>
                <c:pt idx="1546">
                  <c:v>2336.2449999999999</c:v>
                </c:pt>
                <c:pt idx="1547">
                  <c:v>2326.078</c:v>
                </c:pt>
                <c:pt idx="1548">
                  <c:v>2342.8870000000002</c:v>
                </c:pt>
                <c:pt idx="1549">
                  <c:v>2334.1529999999998</c:v>
                </c:pt>
                <c:pt idx="1550">
                  <c:v>2322.9</c:v>
                </c:pt>
                <c:pt idx="1551">
                  <c:v>2358.3000000000002</c:v>
                </c:pt>
                <c:pt idx="1552">
                  <c:v>2333.7339999999999</c:v>
                </c:pt>
                <c:pt idx="1553">
                  <c:v>2343.7750000000001</c:v>
                </c:pt>
                <c:pt idx="1554">
                  <c:v>2359.9229999999998</c:v>
                </c:pt>
                <c:pt idx="1555">
                  <c:v>2385.0889999999999</c:v>
                </c:pt>
                <c:pt idx="1556">
                  <c:v>2369.1</c:v>
                </c:pt>
                <c:pt idx="1557">
                  <c:v>2384.6660000000002</c:v>
                </c:pt>
                <c:pt idx="1558">
                  <c:v>2419.9450000000002</c:v>
                </c:pt>
                <c:pt idx="1559">
                  <c:v>2444.3240000000001</c:v>
                </c:pt>
                <c:pt idx="1560">
                  <c:v>2462.029</c:v>
                </c:pt>
                <c:pt idx="1561">
                  <c:v>2427.415</c:v>
                </c:pt>
                <c:pt idx="1562">
                  <c:v>2395.6329999999998</c:v>
                </c:pt>
                <c:pt idx="1563">
                  <c:v>2406.4050000000002</c:v>
                </c:pt>
                <c:pt idx="1564">
                  <c:v>2411.8029999999999</c:v>
                </c:pt>
                <c:pt idx="1565">
                  <c:v>2406.3069999999998</c:v>
                </c:pt>
                <c:pt idx="1566">
                  <c:v>2387.3690000000001</c:v>
                </c:pt>
                <c:pt idx="1567">
                  <c:v>2407.7689999999998</c:v>
                </c:pt>
                <c:pt idx="1568">
                  <c:v>2444.61</c:v>
                </c:pt>
                <c:pt idx="1569">
                  <c:v>2411.7779999999998</c:v>
                </c:pt>
                <c:pt idx="1570">
                  <c:v>2420.748</c:v>
                </c:pt>
                <c:pt idx="1571">
                  <c:v>2374.7669999999998</c:v>
                </c:pt>
                <c:pt idx="1572">
                  <c:v>2360.473</c:v>
                </c:pt>
                <c:pt idx="1573">
                  <c:v>2373.7669999999998</c:v>
                </c:pt>
                <c:pt idx="1574">
                  <c:v>2362.2280000000001</c:v>
                </c:pt>
                <c:pt idx="1575">
                  <c:v>2328.4369999999999</c:v>
                </c:pt>
                <c:pt idx="1576">
                  <c:v>2306.3090000000002</c:v>
                </c:pt>
                <c:pt idx="1577">
                  <c:v>2294.59</c:v>
                </c:pt>
                <c:pt idx="1578">
                  <c:v>2300.049</c:v>
                </c:pt>
                <c:pt idx="1579">
                  <c:v>2275.9670000000001</c:v>
                </c:pt>
                <c:pt idx="1580">
                  <c:v>2267.8649999999998</c:v>
                </c:pt>
                <c:pt idx="1581">
                  <c:v>2319.0500000000002</c:v>
                </c:pt>
                <c:pt idx="1582">
                  <c:v>2348.3440000000001</c:v>
                </c:pt>
                <c:pt idx="1583">
                  <c:v>2346.0219999999999</c:v>
                </c:pt>
                <c:pt idx="1584">
                  <c:v>2347.0610000000001</c:v>
                </c:pt>
                <c:pt idx="1585">
                  <c:v>2330.4639999999999</c:v>
                </c:pt>
                <c:pt idx="1586">
                  <c:v>2316.4250000000002</c:v>
                </c:pt>
                <c:pt idx="1587">
                  <c:v>2305.5650000000001</c:v>
                </c:pt>
                <c:pt idx="1588">
                  <c:v>2320.8359999999998</c:v>
                </c:pt>
                <c:pt idx="1589">
                  <c:v>2328.1860000000001</c:v>
                </c:pt>
                <c:pt idx="1590">
                  <c:v>2301.0140000000001</c:v>
                </c:pt>
                <c:pt idx="1591">
                  <c:v>2289.2719999999999</c:v>
                </c:pt>
                <c:pt idx="1592">
                  <c:v>2288.9949999999999</c:v>
                </c:pt>
                <c:pt idx="1593">
                  <c:v>2312.98</c:v>
                </c:pt>
                <c:pt idx="1594">
                  <c:v>2337.7060000000001</c:v>
                </c:pt>
                <c:pt idx="1595">
                  <c:v>2347.2310000000002</c:v>
                </c:pt>
                <c:pt idx="1596">
                  <c:v>2344.8319999999999</c:v>
                </c:pt>
                <c:pt idx="1597">
                  <c:v>2338.7530000000002</c:v>
                </c:pt>
                <c:pt idx="1598">
                  <c:v>2288.0880000000002</c:v>
                </c:pt>
                <c:pt idx="1599">
                  <c:v>2256.4859999999999</c:v>
                </c:pt>
                <c:pt idx="1600">
                  <c:v>2281.8690000000001</c:v>
                </c:pt>
                <c:pt idx="1601">
                  <c:v>2277.0569999999998</c:v>
                </c:pt>
                <c:pt idx="1602">
                  <c:v>2240.069</c:v>
                </c:pt>
                <c:pt idx="1603">
                  <c:v>2229.1219999999998</c:v>
                </c:pt>
                <c:pt idx="1604">
                  <c:v>2229.2130000000002</c:v>
                </c:pt>
                <c:pt idx="1605">
                  <c:v>2221.0680000000002</c:v>
                </c:pt>
                <c:pt idx="1606">
                  <c:v>2202.605</c:v>
                </c:pt>
                <c:pt idx="1607">
                  <c:v>2205.0250000000001</c:v>
                </c:pt>
                <c:pt idx="1608">
                  <c:v>2250.3130000000001</c:v>
                </c:pt>
                <c:pt idx="1609">
                  <c:v>2267.0219999999999</c:v>
                </c:pt>
                <c:pt idx="1610">
                  <c:v>2245.1999999999998</c:v>
                </c:pt>
                <c:pt idx="1611">
                  <c:v>2248.6559999999999</c:v>
                </c:pt>
                <c:pt idx="1612">
                  <c:v>2289.2550000000001</c:v>
                </c:pt>
                <c:pt idx="1613">
                  <c:v>2310.6509999999998</c:v>
                </c:pt>
                <c:pt idx="1614">
                  <c:v>2315.4499999999998</c:v>
                </c:pt>
                <c:pt idx="1615">
                  <c:v>2300.5</c:v>
                </c:pt>
                <c:pt idx="1616">
                  <c:v>2307.1709999999998</c:v>
                </c:pt>
                <c:pt idx="1617">
                  <c:v>2307.1509999999998</c:v>
                </c:pt>
                <c:pt idx="1618">
                  <c:v>2319.395</c:v>
                </c:pt>
                <c:pt idx="1619">
                  <c:v>2286.6860000000001</c:v>
                </c:pt>
                <c:pt idx="1620">
                  <c:v>2265.9319999999998</c:v>
                </c:pt>
                <c:pt idx="1621">
                  <c:v>2254.6860000000001</c:v>
                </c:pt>
                <c:pt idx="1622">
                  <c:v>2291.0039999999999</c:v>
                </c:pt>
                <c:pt idx="1623">
                  <c:v>2285.3789999999999</c:v>
                </c:pt>
                <c:pt idx="1624">
                  <c:v>2267.4769999999999</c:v>
                </c:pt>
                <c:pt idx="1625">
                  <c:v>2256.6219999999998</c:v>
                </c:pt>
                <c:pt idx="1626">
                  <c:v>2281.4499999999998</c:v>
                </c:pt>
                <c:pt idx="1627">
                  <c:v>2268.0709999999999</c:v>
                </c:pt>
                <c:pt idx="1628">
                  <c:v>2255.1370000000002</c:v>
                </c:pt>
                <c:pt idx="1629">
                  <c:v>2280.7330000000002</c:v>
                </c:pt>
                <c:pt idx="1630">
                  <c:v>2272.8879999999999</c:v>
                </c:pt>
                <c:pt idx="1631">
                  <c:v>2282.761</c:v>
                </c:pt>
                <c:pt idx="1632">
                  <c:v>2330.0929999999998</c:v>
                </c:pt>
                <c:pt idx="1633">
                  <c:v>2353.1799999999998</c:v>
                </c:pt>
                <c:pt idx="1634">
                  <c:v>2380.61</c:v>
                </c:pt>
                <c:pt idx="1635">
                  <c:v>2376.7849999999999</c:v>
                </c:pt>
                <c:pt idx="1636">
                  <c:v>2382.52</c:v>
                </c:pt>
                <c:pt idx="1637">
                  <c:v>2368.2809999999999</c:v>
                </c:pt>
                <c:pt idx="1638">
                  <c:v>2393.7469999999998</c:v>
                </c:pt>
                <c:pt idx="1639">
                  <c:v>2398.2930000000001</c:v>
                </c:pt>
                <c:pt idx="1640">
                  <c:v>2396.7240000000002</c:v>
                </c:pt>
                <c:pt idx="1641">
                  <c:v>2365.0120000000002</c:v>
                </c:pt>
                <c:pt idx="1642">
                  <c:v>2338.3829999999998</c:v>
                </c:pt>
                <c:pt idx="1643">
                  <c:v>2341.3049999999998</c:v>
                </c:pt>
                <c:pt idx="1644">
                  <c:v>2371.8710000000001</c:v>
                </c:pt>
                <c:pt idx="1645">
                  <c:v>2414.4409999999998</c:v>
                </c:pt>
                <c:pt idx="1646">
                  <c:v>2387.558</c:v>
                </c:pt>
                <c:pt idx="1647">
                  <c:v>2350.3389999999999</c:v>
                </c:pt>
                <c:pt idx="1648">
                  <c:v>2389.1390000000001</c:v>
                </c:pt>
                <c:pt idx="1649">
                  <c:v>2400.5940000000001</c:v>
                </c:pt>
                <c:pt idx="1650">
                  <c:v>2407.6770000000001</c:v>
                </c:pt>
                <c:pt idx="1651">
                  <c:v>2389.9189999999999</c:v>
                </c:pt>
                <c:pt idx="1652">
                  <c:v>2425.1</c:v>
                </c:pt>
                <c:pt idx="1653">
                  <c:v>2411.5340000000001</c:v>
                </c:pt>
                <c:pt idx="1654">
                  <c:v>2400.7739999999999</c:v>
                </c:pt>
                <c:pt idx="1655">
                  <c:v>2403.2600000000002</c:v>
                </c:pt>
                <c:pt idx="1656">
                  <c:v>2425.7750000000001</c:v>
                </c:pt>
                <c:pt idx="1657">
                  <c:v>2458.4769999999999</c:v>
                </c:pt>
                <c:pt idx="1658">
                  <c:v>2438.87</c:v>
                </c:pt>
                <c:pt idx="1659">
                  <c:v>2402.5639999999999</c:v>
                </c:pt>
                <c:pt idx="1660">
                  <c:v>2388.703</c:v>
                </c:pt>
                <c:pt idx="1661">
                  <c:v>2391.9110000000001</c:v>
                </c:pt>
                <c:pt idx="1662">
                  <c:v>2369.2629999999999</c:v>
                </c:pt>
                <c:pt idx="1663">
                  <c:v>2393.9459999999999</c:v>
                </c:pt>
                <c:pt idx="1664">
                  <c:v>2416.77</c:v>
                </c:pt>
                <c:pt idx="1665">
                  <c:v>2417.029</c:v>
                </c:pt>
                <c:pt idx="1666">
                  <c:v>2420.4670000000001</c:v>
                </c:pt>
                <c:pt idx="1667">
                  <c:v>2428.5509999999999</c:v>
                </c:pt>
                <c:pt idx="1668">
                  <c:v>2438.232</c:v>
                </c:pt>
                <c:pt idx="1669">
                  <c:v>2460.6680000000001</c:v>
                </c:pt>
                <c:pt idx="1670">
                  <c:v>2437.4749999999999</c:v>
                </c:pt>
                <c:pt idx="1671">
                  <c:v>2447.1</c:v>
                </c:pt>
                <c:pt idx="1672">
                  <c:v>2442.5149999999999</c:v>
                </c:pt>
                <c:pt idx="1673">
                  <c:v>2467.7359999999999</c:v>
                </c:pt>
                <c:pt idx="1674">
                  <c:v>2474.9090000000001</c:v>
                </c:pt>
                <c:pt idx="1675">
                  <c:v>2494.9110000000001</c:v>
                </c:pt>
                <c:pt idx="1676">
                  <c:v>2497.3969999999999</c:v>
                </c:pt>
                <c:pt idx="1677">
                  <c:v>2483.018</c:v>
                </c:pt>
                <c:pt idx="1678">
                  <c:v>2506.5810000000001</c:v>
                </c:pt>
                <c:pt idx="1679">
                  <c:v>2490.9789999999998</c:v>
                </c:pt>
                <c:pt idx="1680">
                  <c:v>2467.9960000000001</c:v>
                </c:pt>
                <c:pt idx="1681">
                  <c:v>2487.8290000000002</c:v>
                </c:pt>
                <c:pt idx="1682">
                  <c:v>2496.337</c:v>
                </c:pt>
                <c:pt idx="1683">
                  <c:v>2526.4549999999999</c:v>
                </c:pt>
                <c:pt idx="1684">
                  <c:v>2539.2930000000001</c:v>
                </c:pt>
                <c:pt idx="1685">
                  <c:v>2527.7640000000001</c:v>
                </c:pt>
                <c:pt idx="1686">
                  <c:v>2547.4189999999999</c:v>
                </c:pt>
                <c:pt idx="1687">
                  <c:v>2530.8960000000002</c:v>
                </c:pt>
                <c:pt idx="1688">
                  <c:v>2546.4270000000001</c:v>
                </c:pt>
                <c:pt idx="1689">
                  <c:v>2546.127</c:v>
                </c:pt>
                <c:pt idx="1690">
                  <c:v>2521.1709999999998</c:v>
                </c:pt>
                <c:pt idx="1691">
                  <c:v>2529.0819999999999</c:v>
                </c:pt>
                <c:pt idx="1692">
                  <c:v>2529.3789999999999</c:v>
                </c:pt>
                <c:pt idx="1693">
                  <c:v>2525.3040000000001</c:v>
                </c:pt>
                <c:pt idx="1694">
                  <c:v>2541.9110000000001</c:v>
                </c:pt>
                <c:pt idx="1695">
                  <c:v>2533.4380000000001</c:v>
                </c:pt>
                <c:pt idx="1696">
                  <c:v>2528.21</c:v>
                </c:pt>
                <c:pt idx="1697">
                  <c:v>2520.9630000000002</c:v>
                </c:pt>
                <c:pt idx="1698">
                  <c:v>2541.011</c:v>
                </c:pt>
                <c:pt idx="1699">
                  <c:v>2569.7559999999999</c:v>
                </c:pt>
                <c:pt idx="1700">
                  <c:v>2591.0039999999999</c:v>
                </c:pt>
                <c:pt idx="1701">
                  <c:v>2570</c:v>
                </c:pt>
                <c:pt idx="1702">
                  <c:v>2587.835</c:v>
                </c:pt>
                <c:pt idx="1703">
                  <c:v>2585.3969999999999</c:v>
                </c:pt>
                <c:pt idx="1704">
                  <c:v>2572.683</c:v>
                </c:pt>
                <c:pt idx="1705">
                  <c:v>2596.4490000000001</c:v>
                </c:pt>
                <c:pt idx="1706">
                  <c:v>2622.3690000000001</c:v>
                </c:pt>
                <c:pt idx="1707">
                  <c:v>2636.3490000000002</c:v>
                </c:pt>
                <c:pt idx="1708">
                  <c:v>2630.9270000000001</c:v>
                </c:pt>
                <c:pt idx="1709">
                  <c:v>2642.328</c:v>
                </c:pt>
                <c:pt idx="1710">
                  <c:v>2639.239</c:v>
                </c:pt>
                <c:pt idx="1711">
                  <c:v>2633.63</c:v>
                </c:pt>
                <c:pt idx="1712">
                  <c:v>2644.181</c:v>
                </c:pt>
                <c:pt idx="1713">
                  <c:v>2633.5230000000001</c:v>
                </c:pt>
                <c:pt idx="1714">
                  <c:v>2651.1889999999999</c:v>
                </c:pt>
                <c:pt idx="1715">
                  <c:v>2673.9050000000002</c:v>
                </c:pt>
                <c:pt idx="1716">
                  <c:v>2648.1849999999999</c:v>
                </c:pt>
                <c:pt idx="1717">
                  <c:v>2672.837</c:v>
                </c:pt>
                <c:pt idx="1718">
                  <c:v>2672.6570000000002</c:v>
                </c:pt>
                <c:pt idx="1719">
                  <c:v>2642.84</c:v>
                </c:pt>
                <c:pt idx="1720">
                  <c:v>2600.192</c:v>
                </c:pt>
                <c:pt idx="1721">
                  <c:v>2576.17</c:v>
                </c:pt>
                <c:pt idx="1722">
                  <c:v>2598.931</c:v>
                </c:pt>
                <c:pt idx="1723">
                  <c:v>2571.7350000000001</c:v>
                </c:pt>
                <c:pt idx="1724">
                  <c:v>2578.4140000000002</c:v>
                </c:pt>
                <c:pt idx="1725">
                  <c:v>2578.183</c:v>
                </c:pt>
                <c:pt idx="1726">
                  <c:v>2589.712</c:v>
                </c:pt>
                <c:pt idx="1727">
                  <c:v>2594.3429999999998</c:v>
                </c:pt>
                <c:pt idx="1728">
                  <c:v>2629.5720000000001</c:v>
                </c:pt>
                <c:pt idx="1729">
                  <c:v>2631.3809999999999</c:v>
                </c:pt>
                <c:pt idx="1730">
                  <c:v>2647.7109999999998</c:v>
                </c:pt>
                <c:pt idx="1731">
                  <c:v>2639.5770000000002</c:v>
                </c:pt>
                <c:pt idx="1732">
                  <c:v>2708.2429999999999</c:v>
                </c:pt>
                <c:pt idx="1733">
                  <c:v>2750.442</c:v>
                </c:pt>
                <c:pt idx="1734">
                  <c:v>2755.0729999999999</c:v>
                </c:pt>
                <c:pt idx="1735">
                  <c:v>2772.51</c:v>
                </c:pt>
                <c:pt idx="1736">
                  <c:v>2703.328</c:v>
                </c:pt>
                <c:pt idx="1737">
                  <c:v>2707.5520000000001</c:v>
                </c:pt>
                <c:pt idx="1738">
                  <c:v>2747.6579999999999</c:v>
                </c:pt>
                <c:pt idx="1739">
                  <c:v>2771.0079999999998</c:v>
                </c:pt>
                <c:pt idx="1740">
                  <c:v>2766.3049999999998</c:v>
                </c:pt>
                <c:pt idx="1741">
                  <c:v>2801.654</c:v>
                </c:pt>
                <c:pt idx="1742">
                  <c:v>2781.5839999999998</c:v>
                </c:pt>
                <c:pt idx="1743">
                  <c:v>2765.4560000000001</c:v>
                </c:pt>
                <c:pt idx="1744">
                  <c:v>2752.5830000000001</c:v>
                </c:pt>
                <c:pt idx="1745">
                  <c:v>2754.4450000000002</c:v>
                </c:pt>
                <c:pt idx="1746">
                  <c:v>2763.1</c:v>
                </c:pt>
                <c:pt idx="1747">
                  <c:v>2750.8789999999999</c:v>
                </c:pt>
                <c:pt idx="1748">
                  <c:v>2737.6640000000002</c:v>
                </c:pt>
                <c:pt idx="1749">
                  <c:v>2735.7890000000002</c:v>
                </c:pt>
                <c:pt idx="1750">
                  <c:v>2723.6120000000001</c:v>
                </c:pt>
                <c:pt idx="1751">
                  <c:v>2700.84</c:v>
                </c:pt>
                <c:pt idx="1752">
                  <c:v>2677.5920000000001</c:v>
                </c:pt>
                <c:pt idx="1753">
                  <c:v>2699.7289999999998</c:v>
                </c:pt>
                <c:pt idx="1754">
                  <c:v>2676.9589999999998</c:v>
                </c:pt>
                <c:pt idx="1755">
                  <c:v>2659.5059999999999</c:v>
                </c:pt>
                <c:pt idx="1756">
                  <c:v>2683.4749999999999</c:v>
                </c:pt>
                <c:pt idx="1757">
                  <c:v>2702.51</c:v>
                </c:pt>
                <c:pt idx="1758">
                  <c:v>2705.1</c:v>
                </c:pt>
                <c:pt idx="1759">
                  <c:v>2712.6089999999999</c:v>
                </c:pt>
                <c:pt idx="1760">
                  <c:v>2710.547</c:v>
                </c:pt>
                <c:pt idx="1761">
                  <c:v>2712.5189999999998</c:v>
                </c:pt>
                <c:pt idx="1762">
                  <c:v>2670.76</c:v>
                </c:pt>
                <c:pt idx="1763">
                  <c:v>2668.636</c:v>
                </c:pt>
                <c:pt idx="1764">
                  <c:v>2692.056</c:v>
                </c:pt>
                <c:pt idx="1765">
                  <c:v>2720.43</c:v>
                </c:pt>
                <c:pt idx="1766">
                  <c:v>2748.8850000000002</c:v>
                </c:pt>
                <c:pt idx="1767">
                  <c:v>2756.3429999999998</c:v>
                </c:pt>
                <c:pt idx="1768">
                  <c:v>2788.877</c:v>
                </c:pt>
                <c:pt idx="1769">
                  <c:v>2793.451</c:v>
                </c:pt>
                <c:pt idx="1770">
                  <c:v>2782.6370000000002</c:v>
                </c:pt>
                <c:pt idx="1771">
                  <c:v>2813.3240000000001</c:v>
                </c:pt>
                <c:pt idx="1772">
                  <c:v>2793.3510000000001</c:v>
                </c:pt>
                <c:pt idx="1773">
                  <c:v>2803.444</c:v>
                </c:pt>
                <c:pt idx="1774">
                  <c:v>2833.9720000000002</c:v>
                </c:pt>
                <c:pt idx="1775">
                  <c:v>2846.3180000000002</c:v>
                </c:pt>
                <c:pt idx="1776">
                  <c:v>2857.9389999999999</c:v>
                </c:pt>
                <c:pt idx="1777">
                  <c:v>2863.6610000000001</c:v>
                </c:pt>
                <c:pt idx="1778">
                  <c:v>2880.6350000000002</c:v>
                </c:pt>
                <c:pt idx="1779">
                  <c:v>2891.9540000000002</c:v>
                </c:pt>
                <c:pt idx="1780">
                  <c:v>2907.9690000000001</c:v>
                </c:pt>
                <c:pt idx="1781">
                  <c:v>2917.3130000000001</c:v>
                </c:pt>
                <c:pt idx="1782">
                  <c:v>2923.1489999999999</c:v>
                </c:pt>
                <c:pt idx="1783">
                  <c:v>2955.09</c:v>
                </c:pt>
                <c:pt idx="1784">
                  <c:v>3008.5970000000002</c:v>
                </c:pt>
                <c:pt idx="1785">
                  <c:v>2995.1550000000002</c:v>
                </c:pt>
                <c:pt idx="1786">
                  <c:v>2968.0770000000002</c:v>
                </c:pt>
                <c:pt idx="1787">
                  <c:v>2922.0720000000001</c:v>
                </c:pt>
                <c:pt idx="1788">
                  <c:v>2965.377</c:v>
                </c:pt>
                <c:pt idx="1789">
                  <c:v>2944.692</c:v>
                </c:pt>
                <c:pt idx="1790">
                  <c:v>2963.2840000000001</c:v>
                </c:pt>
                <c:pt idx="1791">
                  <c:v>2952.9430000000002</c:v>
                </c:pt>
                <c:pt idx="1792">
                  <c:v>2976.7530000000002</c:v>
                </c:pt>
                <c:pt idx="1793">
                  <c:v>2965.9070000000002</c:v>
                </c:pt>
                <c:pt idx="1794">
                  <c:v>2957.5830000000001</c:v>
                </c:pt>
                <c:pt idx="1795">
                  <c:v>2919.0549999999998</c:v>
                </c:pt>
                <c:pt idx="1796">
                  <c:v>2904.11</c:v>
                </c:pt>
                <c:pt idx="1797">
                  <c:v>2812.0709999999999</c:v>
                </c:pt>
                <c:pt idx="1798">
                  <c:v>2840.1219999999998</c:v>
                </c:pt>
                <c:pt idx="1799">
                  <c:v>2819.8530000000001</c:v>
                </c:pt>
                <c:pt idx="1800">
                  <c:v>2770.2350000000001</c:v>
                </c:pt>
                <c:pt idx="1801">
                  <c:v>2675.7809999999999</c:v>
                </c:pt>
                <c:pt idx="1802">
                  <c:v>2762.663</c:v>
                </c:pt>
                <c:pt idx="1803">
                  <c:v>2728.5940000000001</c:v>
                </c:pt>
                <c:pt idx="1804">
                  <c:v>2765.3270000000002</c:v>
                </c:pt>
                <c:pt idx="1805">
                  <c:v>2801.2289999999998</c:v>
                </c:pt>
                <c:pt idx="1806">
                  <c:v>2815.2710000000002</c:v>
                </c:pt>
                <c:pt idx="1807">
                  <c:v>2748.703</c:v>
                </c:pt>
                <c:pt idx="1808">
                  <c:v>2762.1</c:v>
                </c:pt>
                <c:pt idx="1809">
                  <c:v>2790.8159999999998</c:v>
                </c:pt>
                <c:pt idx="1810">
                  <c:v>2766.9090000000001</c:v>
                </c:pt>
                <c:pt idx="1811">
                  <c:v>2792.953</c:v>
                </c:pt>
                <c:pt idx="1812">
                  <c:v>2802.0259999999998</c:v>
                </c:pt>
                <c:pt idx="1813">
                  <c:v>2839.69</c:v>
                </c:pt>
                <c:pt idx="1814">
                  <c:v>2837.4520000000002</c:v>
                </c:pt>
                <c:pt idx="1815">
                  <c:v>2837.3470000000002</c:v>
                </c:pt>
                <c:pt idx="1816">
                  <c:v>2801.6260000000002</c:v>
                </c:pt>
                <c:pt idx="1817">
                  <c:v>2767.7370000000001</c:v>
                </c:pt>
                <c:pt idx="1818">
                  <c:v>2743.08</c:v>
                </c:pt>
                <c:pt idx="1819">
                  <c:v>2747.8</c:v>
                </c:pt>
                <c:pt idx="1820">
                  <c:v>2777.0639999999999</c:v>
                </c:pt>
                <c:pt idx="1821">
                  <c:v>2798.9769999999999</c:v>
                </c:pt>
                <c:pt idx="1822">
                  <c:v>2822.88</c:v>
                </c:pt>
                <c:pt idx="1823">
                  <c:v>2815.1089999999999</c:v>
                </c:pt>
                <c:pt idx="1824">
                  <c:v>2814.2710000000002</c:v>
                </c:pt>
                <c:pt idx="1825">
                  <c:v>2814.1039999999998</c:v>
                </c:pt>
                <c:pt idx="1826">
                  <c:v>2825.6410000000001</c:v>
                </c:pt>
                <c:pt idx="1827">
                  <c:v>2790.3090000000002</c:v>
                </c:pt>
                <c:pt idx="1828">
                  <c:v>2777.2310000000002</c:v>
                </c:pt>
                <c:pt idx="1829">
                  <c:v>2800.5740000000001</c:v>
                </c:pt>
                <c:pt idx="1830">
                  <c:v>2817.2710000000002</c:v>
                </c:pt>
                <c:pt idx="1831">
                  <c:v>2847.5419999999999</c:v>
                </c:pt>
                <c:pt idx="1832">
                  <c:v>2828.1950000000002</c:v>
                </c:pt>
                <c:pt idx="1833">
                  <c:v>2806</c:v>
                </c:pt>
                <c:pt idx="1834">
                  <c:v>2825.8389999999999</c:v>
                </c:pt>
                <c:pt idx="1835">
                  <c:v>2859.2779999999998</c:v>
                </c:pt>
                <c:pt idx="1836">
                  <c:v>2842.5430000000001</c:v>
                </c:pt>
                <c:pt idx="1837">
                  <c:v>2841.395</c:v>
                </c:pt>
                <c:pt idx="1838">
                  <c:v>2833.8150000000001</c:v>
                </c:pt>
                <c:pt idx="1839">
                  <c:v>2826.5210000000002</c:v>
                </c:pt>
                <c:pt idx="1840">
                  <c:v>2782.547</c:v>
                </c:pt>
                <c:pt idx="1841">
                  <c:v>2767.527</c:v>
                </c:pt>
                <c:pt idx="1842">
                  <c:v>2787.6590000000001</c:v>
                </c:pt>
                <c:pt idx="1843">
                  <c:v>2790.6509999999998</c:v>
                </c:pt>
                <c:pt idx="1844">
                  <c:v>2777.3110000000001</c:v>
                </c:pt>
                <c:pt idx="1845">
                  <c:v>2781.643</c:v>
                </c:pt>
                <c:pt idx="1846">
                  <c:v>2769.9679999999998</c:v>
                </c:pt>
                <c:pt idx="1847">
                  <c:v>2795.444</c:v>
                </c:pt>
                <c:pt idx="1848">
                  <c:v>2755.2420000000002</c:v>
                </c:pt>
                <c:pt idx="1849">
                  <c:v>2795.5349999999999</c:v>
                </c:pt>
                <c:pt idx="1850">
                  <c:v>2774.011</c:v>
                </c:pt>
                <c:pt idx="1851">
                  <c:v>2734.27</c:v>
                </c:pt>
                <c:pt idx="1852">
                  <c:v>2712.732</c:v>
                </c:pt>
                <c:pt idx="1853">
                  <c:v>2666.9479999999999</c:v>
                </c:pt>
                <c:pt idx="1854">
                  <c:v>2639.4409999999998</c:v>
                </c:pt>
                <c:pt idx="1855">
                  <c:v>2657.1869999999999</c:v>
                </c:pt>
                <c:pt idx="1856">
                  <c:v>2691.2170000000001</c:v>
                </c:pt>
                <c:pt idx="1857">
                  <c:v>2674.1210000000001</c:v>
                </c:pt>
                <c:pt idx="1858">
                  <c:v>2632.415</c:v>
                </c:pt>
                <c:pt idx="1859">
                  <c:v>2649.2170000000001</c:v>
                </c:pt>
                <c:pt idx="1860">
                  <c:v>2727.42</c:v>
                </c:pt>
                <c:pt idx="1861">
                  <c:v>2787.471</c:v>
                </c:pt>
                <c:pt idx="1862">
                  <c:v>2784.7930000000001</c:v>
                </c:pt>
                <c:pt idx="1863">
                  <c:v>2787.9740000000002</c:v>
                </c:pt>
                <c:pt idx="1864">
                  <c:v>2797.732</c:v>
                </c:pt>
                <c:pt idx="1865">
                  <c:v>2751.0659999999998</c:v>
                </c:pt>
                <c:pt idx="1866">
                  <c:v>2738.4850000000001</c:v>
                </c:pt>
                <c:pt idx="1867">
                  <c:v>2662.3319999999999</c:v>
                </c:pt>
                <c:pt idx="1868">
                  <c:v>2695.3809999999999</c:v>
                </c:pt>
                <c:pt idx="1869">
                  <c:v>2656.328</c:v>
                </c:pt>
                <c:pt idx="1870">
                  <c:v>2610.5659999999998</c:v>
                </c:pt>
                <c:pt idx="1871">
                  <c:v>2659.4319999999998</c:v>
                </c:pt>
                <c:pt idx="1872">
                  <c:v>2631.9029999999998</c:v>
                </c:pt>
                <c:pt idx="1873">
                  <c:v>2656.866</c:v>
                </c:pt>
                <c:pt idx="1874">
                  <c:v>2619.6190000000001</c:v>
                </c:pt>
                <c:pt idx="1875">
                  <c:v>2630.3359999999998</c:v>
                </c:pt>
                <c:pt idx="1876">
                  <c:v>2568.5239999999999</c:v>
                </c:pt>
                <c:pt idx="1877">
                  <c:v>2567.1880000000001</c:v>
                </c:pt>
                <c:pt idx="1878">
                  <c:v>2558.6849999999999</c:v>
                </c:pt>
                <c:pt idx="1879">
                  <c:v>2523.5709999999999</c:v>
                </c:pt>
                <c:pt idx="1880">
                  <c:v>2519.4</c:v>
                </c:pt>
                <c:pt idx="1881">
                  <c:v>2568.8000000000002</c:v>
                </c:pt>
                <c:pt idx="1882">
                  <c:v>2556.3000000000002</c:v>
                </c:pt>
                <c:pt idx="1883">
                  <c:v>2545.194</c:v>
                </c:pt>
                <c:pt idx="1884">
                  <c:v>2605.9229999999998</c:v>
                </c:pt>
                <c:pt idx="1885">
                  <c:v>2599.8539999999998</c:v>
                </c:pt>
                <c:pt idx="1886">
                  <c:v>2635.165</c:v>
                </c:pt>
                <c:pt idx="1887">
                  <c:v>2631.7860000000001</c:v>
                </c:pt>
                <c:pt idx="1888">
                  <c:v>2624.01</c:v>
                </c:pt>
                <c:pt idx="1889">
                  <c:v>2559.9059999999999</c:v>
                </c:pt>
                <c:pt idx="1890">
                  <c:v>2549.6559999999999</c:v>
                </c:pt>
                <c:pt idx="1891">
                  <c:v>2586.8679999999999</c:v>
                </c:pt>
                <c:pt idx="1892">
                  <c:v>2606.846</c:v>
                </c:pt>
                <c:pt idx="1893">
                  <c:v>2590.2280000000001</c:v>
                </c:pt>
                <c:pt idx="1894">
                  <c:v>2575.8359999999998</c:v>
                </c:pt>
                <c:pt idx="1895">
                  <c:v>2568.6109999999999</c:v>
                </c:pt>
                <c:pt idx="1896">
                  <c:v>2579.4070000000002</c:v>
                </c:pt>
                <c:pt idx="1897">
                  <c:v>2528.1370000000002</c:v>
                </c:pt>
                <c:pt idx="1898">
                  <c:v>2488.511</c:v>
                </c:pt>
                <c:pt idx="1899">
                  <c:v>2428.625</c:v>
                </c:pt>
                <c:pt idx="1900">
                  <c:v>2419.2080000000001</c:v>
                </c:pt>
                <c:pt idx="1901">
                  <c:v>2370.1770000000001</c:v>
                </c:pt>
                <c:pt idx="1902">
                  <c:v>2297.0120000000002</c:v>
                </c:pt>
                <c:pt idx="1903">
                  <c:v>2315</c:v>
                </c:pt>
                <c:pt idx="1904">
                  <c:v>2315.886</c:v>
                </c:pt>
                <c:pt idx="1905">
                  <c:v>2335.4070000000002</c:v>
                </c:pt>
                <c:pt idx="1906">
                  <c:v>2359.5439999999999</c:v>
                </c:pt>
                <c:pt idx="1907">
                  <c:v>2284.453</c:v>
                </c:pt>
                <c:pt idx="1908">
                  <c:v>2339.511</c:v>
                </c:pt>
                <c:pt idx="1909">
                  <c:v>2348.7950000000001</c:v>
                </c:pt>
                <c:pt idx="1910">
                  <c:v>2440.931</c:v>
                </c:pt>
                <c:pt idx="1911">
                  <c:v>2421.8330000000001</c:v>
                </c:pt>
                <c:pt idx="1912">
                  <c:v>2369.7570000000001</c:v>
                </c:pt>
                <c:pt idx="1913">
                  <c:v>2363.33</c:v>
                </c:pt>
                <c:pt idx="1914">
                  <c:v>2287.665</c:v>
                </c:pt>
                <c:pt idx="1915">
                  <c:v>2260.0059999999999</c:v>
                </c:pt>
                <c:pt idx="1916">
                  <c:v>2335.8879999999999</c:v>
                </c:pt>
                <c:pt idx="1917">
                  <c:v>2390.1439999999998</c:v>
                </c:pt>
                <c:pt idx="1918">
                  <c:v>2427.866</c:v>
                </c:pt>
                <c:pt idx="1919">
                  <c:v>2454.2779999999998</c:v>
                </c:pt>
                <c:pt idx="1920">
                  <c:v>2465.0070000000001</c:v>
                </c:pt>
                <c:pt idx="1921">
                  <c:v>2441.0300000000002</c:v>
                </c:pt>
                <c:pt idx="1922">
                  <c:v>2441.953</c:v>
                </c:pt>
                <c:pt idx="1923">
                  <c:v>2404.3560000000002</c:v>
                </c:pt>
                <c:pt idx="1924">
                  <c:v>2339.7919999999999</c:v>
                </c:pt>
                <c:pt idx="1925">
                  <c:v>2403.797</c:v>
                </c:pt>
                <c:pt idx="1926">
                  <c:v>2420.1579999999999</c:v>
                </c:pt>
                <c:pt idx="1927">
                  <c:v>2464.6280000000002</c:v>
                </c:pt>
                <c:pt idx="1928">
                  <c:v>2488.2089999999998</c:v>
                </c:pt>
                <c:pt idx="1929">
                  <c:v>2434.9850000000001</c:v>
                </c:pt>
                <c:pt idx="1930">
                  <c:v>2446.4879999999998</c:v>
                </c:pt>
                <c:pt idx="1931">
                  <c:v>2398.3890000000001</c:v>
                </c:pt>
                <c:pt idx="1932">
                  <c:v>2372.0720000000001</c:v>
                </c:pt>
                <c:pt idx="1933">
                  <c:v>2409.3719999999998</c:v>
                </c:pt>
                <c:pt idx="1934">
                  <c:v>2401.6410000000001</c:v>
                </c:pt>
                <c:pt idx="1935">
                  <c:v>2442.527</c:v>
                </c:pt>
                <c:pt idx="1936">
                  <c:v>2458.1999999999998</c:v>
                </c:pt>
                <c:pt idx="1937">
                  <c:v>2445.5100000000002</c:v>
                </c:pt>
                <c:pt idx="1938">
                  <c:v>2522.4229999999998</c:v>
                </c:pt>
                <c:pt idx="1939">
                  <c:v>2568.0929999999998</c:v>
                </c:pt>
                <c:pt idx="1940">
                  <c:v>2523.9899999999998</c:v>
                </c:pt>
                <c:pt idx="1941">
                  <c:v>2526.288</c:v>
                </c:pt>
                <c:pt idx="1942">
                  <c:v>2561.192</c:v>
                </c:pt>
                <c:pt idx="1943">
                  <c:v>2521.4169999999999</c:v>
                </c:pt>
                <c:pt idx="1944">
                  <c:v>2526.9490000000001</c:v>
                </c:pt>
                <c:pt idx="1945">
                  <c:v>2547.11</c:v>
                </c:pt>
                <c:pt idx="1946">
                  <c:v>2531.3510000000001</c:v>
                </c:pt>
                <c:pt idx="1947">
                  <c:v>2580.0259999999998</c:v>
                </c:pt>
                <c:pt idx="1948">
                  <c:v>2619.7669999999998</c:v>
                </c:pt>
                <c:pt idx="1949">
                  <c:v>2605.71</c:v>
                </c:pt>
                <c:pt idx="1950">
                  <c:v>2626.5239999999999</c:v>
                </c:pt>
                <c:pt idx="1951">
                  <c:v>2686.3690000000001</c:v>
                </c:pt>
                <c:pt idx="1952">
                  <c:v>2653.922</c:v>
                </c:pt>
                <c:pt idx="1953">
                  <c:v>2669.569</c:v>
                </c:pt>
                <c:pt idx="1954">
                  <c:v>2668.2139999999999</c:v>
                </c:pt>
                <c:pt idx="1955">
                  <c:v>2654.0450000000001</c:v>
                </c:pt>
                <c:pt idx="1956">
                  <c:v>2633.982</c:v>
                </c:pt>
                <c:pt idx="1957">
                  <c:v>2577.9830000000002</c:v>
                </c:pt>
                <c:pt idx="1958">
                  <c:v>2544.4490000000001</c:v>
                </c:pt>
                <c:pt idx="1959">
                  <c:v>2535.0520000000001</c:v>
                </c:pt>
                <c:pt idx="1960">
                  <c:v>2538.7150000000001</c:v>
                </c:pt>
                <c:pt idx="1961">
                  <c:v>2447.6909999999998</c:v>
                </c:pt>
                <c:pt idx="1962">
                  <c:v>2476.8380000000002</c:v>
                </c:pt>
                <c:pt idx="1963">
                  <c:v>2499.5450000000001</c:v>
                </c:pt>
                <c:pt idx="1964">
                  <c:v>2478.0949999999998</c:v>
                </c:pt>
                <c:pt idx="1965">
                  <c:v>2481.393</c:v>
                </c:pt>
                <c:pt idx="1966">
                  <c:v>2499.9110000000001</c:v>
                </c:pt>
                <c:pt idx="1967">
                  <c:v>2468.0030000000002</c:v>
                </c:pt>
                <c:pt idx="1968">
                  <c:v>2485.4369999999999</c:v>
                </c:pt>
                <c:pt idx="1969">
                  <c:v>2524.4299999999998</c:v>
                </c:pt>
                <c:pt idx="1970">
                  <c:v>2425.5810000000001</c:v>
                </c:pt>
                <c:pt idx="1971">
                  <c:v>2377.27</c:v>
                </c:pt>
                <c:pt idx="1972">
                  <c:v>2352.2220000000002</c:v>
                </c:pt>
                <c:pt idx="1973">
                  <c:v>2374.2800000000002</c:v>
                </c:pt>
                <c:pt idx="1974">
                  <c:v>2297.5830000000001</c:v>
                </c:pt>
                <c:pt idx="1975">
                  <c:v>2308.9160000000002</c:v>
                </c:pt>
                <c:pt idx="1976">
                  <c:v>2304.0949999999998</c:v>
                </c:pt>
                <c:pt idx="1977">
                  <c:v>2311.8809999999999</c:v>
                </c:pt>
                <c:pt idx="1978">
                  <c:v>2397.991</c:v>
                </c:pt>
                <c:pt idx="1979">
                  <c:v>2357.5740000000001</c:v>
                </c:pt>
                <c:pt idx="1980">
                  <c:v>2355.8150000000001</c:v>
                </c:pt>
                <c:pt idx="1981">
                  <c:v>2314.886</c:v>
                </c:pt>
                <c:pt idx="1982">
                  <c:v>2257.4679999999998</c:v>
                </c:pt>
                <c:pt idx="1983">
                  <c:v>2218.6080000000002</c:v>
                </c:pt>
                <c:pt idx="1984">
                  <c:v>2217.8969999999999</c:v>
                </c:pt>
                <c:pt idx="1985">
                  <c:v>2261.192</c:v>
                </c:pt>
                <c:pt idx="1986">
                  <c:v>2144.931</c:v>
                </c:pt>
                <c:pt idx="1987">
                  <c:v>2188.8000000000002</c:v>
                </c:pt>
                <c:pt idx="1988">
                  <c:v>2269.7959999999998</c:v>
                </c:pt>
                <c:pt idx="1989">
                  <c:v>2259.556</c:v>
                </c:pt>
                <c:pt idx="1990">
                  <c:v>2290.14</c:v>
                </c:pt>
                <c:pt idx="1991">
                  <c:v>2269.2260000000001</c:v>
                </c:pt>
                <c:pt idx="1992">
                  <c:v>2208.2860000000001</c:v>
                </c:pt>
                <c:pt idx="1993">
                  <c:v>2268.8270000000002</c:v>
                </c:pt>
                <c:pt idx="1994">
                  <c:v>2344.7849999999999</c:v>
                </c:pt>
                <c:pt idx="1995">
                  <c:v>2342.076</c:v>
                </c:pt>
                <c:pt idx="1996">
                  <c:v>2382.6120000000001</c:v>
                </c:pt>
                <c:pt idx="1997">
                  <c:v>2260.8150000000001</c:v>
                </c:pt>
                <c:pt idx="1998">
                  <c:v>2251.7829999999999</c:v>
                </c:pt>
                <c:pt idx="1999">
                  <c:v>2230.183</c:v>
                </c:pt>
                <c:pt idx="2000">
                  <c:v>2165.212</c:v>
                </c:pt>
                <c:pt idx="2001">
                  <c:v>2107.23</c:v>
                </c:pt>
                <c:pt idx="2002">
                  <c:v>2125.06</c:v>
                </c:pt>
                <c:pt idx="2003">
                  <c:v>2154.2350000000001</c:v>
                </c:pt>
                <c:pt idx="2004">
                  <c:v>2158.6729999999998</c:v>
                </c:pt>
                <c:pt idx="2005">
                  <c:v>2194.1350000000002</c:v>
                </c:pt>
                <c:pt idx="2006">
                  <c:v>2267.8910000000001</c:v>
                </c:pt>
                <c:pt idx="2007">
                  <c:v>2232.4</c:v>
                </c:pt>
                <c:pt idx="2008">
                  <c:v>2163.9609999999998</c:v>
                </c:pt>
                <c:pt idx="2009">
                  <c:v>2131.1660000000002</c:v>
                </c:pt>
                <c:pt idx="2010">
                  <c:v>2145.9</c:v>
                </c:pt>
                <c:pt idx="2011">
                  <c:v>2131.6</c:v>
                </c:pt>
                <c:pt idx="2012">
                  <c:v>2060.2249999999999</c:v>
                </c:pt>
                <c:pt idx="2013">
                  <c:v>1990.067</c:v>
                </c:pt>
                <c:pt idx="2014">
                  <c:v>2014.95</c:v>
                </c:pt>
                <c:pt idx="2015">
                  <c:v>1943.9680000000001</c:v>
                </c:pt>
                <c:pt idx="2016">
                  <c:v>1974.3969999999999</c:v>
                </c:pt>
                <c:pt idx="2017">
                  <c:v>1998.9190000000001</c:v>
                </c:pt>
                <c:pt idx="2018">
                  <c:v>1990.61</c:v>
                </c:pt>
                <c:pt idx="2019">
                  <c:v>1983.569</c:v>
                </c:pt>
                <c:pt idx="2020">
                  <c:v>1939.461</c:v>
                </c:pt>
                <c:pt idx="2021">
                  <c:v>1979.078</c:v>
                </c:pt>
                <c:pt idx="2022">
                  <c:v>1947.6559999999999</c:v>
                </c:pt>
                <c:pt idx="2023">
                  <c:v>1922.7629999999999</c:v>
                </c:pt>
                <c:pt idx="2024">
                  <c:v>1979.9349999999999</c:v>
                </c:pt>
                <c:pt idx="2025">
                  <c:v>2148.6280000000002</c:v>
                </c:pt>
                <c:pt idx="2026">
                  <c:v>2104.1239999999998</c:v>
                </c:pt>
                <c:pt idx="2027">
                  <c:v>2087.1930000000002</c:v>
                </c:pt>
                <c:pt idx="2028">
                  <c:v>2158.3870000000002</c:v>
                </c:pt>
                <c:pt idx="2029">
                  <c:v>2142.453</c:v>
                </c:pt>
                <c:pt idx="2030">
                  <c:v>2104.9659999999999</c:v>
                </c:pt>
                <c:pt idx="2031">
                  <c:v>2146.5639999999999</c:v>
                </c:pt>
                <c:pt idx="2032">
                  <c:v>2218.636</c:v>
                </c:pt>
                <c:pt idx="2033">
                  <c:v>2203.8240000000001</c:v>
                </c:pt>
                <c:pt idx="2034">
                  <c:v>2126.6170000000002</c:v>
                </c:pt>
                <c:pt idx="2035">
                  <c:v>2094.1350000000002</c:v>
                </c:pt>
                <c:pt idx="2036">
                  <c:v>2146.3519999999999</c:v>
                </c:pt>
                <c:pt idx="2037">
                  <c:v>2077.3220000000001</c:v>
                </c:pt>
                <c:pt idx="2038">
                  <c:v>2040.13</c:v>
                </c:pt>
                <c:pt idx="2039">
                  <c:v>2100.8110000000001</c:v>
                </c:pt>
                <c:pt idx="2040">
                  <c:v>2119.337</c:v>
                </c:pt>
                <c:pt idx="2041">
                  <c:v>2071.3710000000001</c:v>
                </c:pt>
                <c:pt idx="2042">
                  <c:v>2087.8919999999998</c:v>
                </c:pt>
                <c:pt idx="2043">
                  <c:v>2066.3229999999999</c:v>
                </c:pt>
                <c:pt idx="2044">
                  <c:v>2096.6390000000001</c:v>
                </c:pt>
                <c:pt idx="2045">
                  <c:v>2048.9319999999998</c:v>
                </c:pt>
                <c:pt idx="2046">
                  <c:v>2085.3090000000002</c:v>
                </c:pt>
                <c:pt idx="2047">
                  <c:v>2146.8620000000001</c:v>
                </c:pt>
                <c:pt idx="2048">
                  <c:v>2148.875</c:v>
                </c:pt>
                <c:pt idx="2049">
                  <c:v>2132</c:v>
                </c:pt>
                <c:pt idx="2050">
                  <c:v>2095.5720000000001</c:v>
                </c:pt>
                <c:pt idx="2051">
                  <c:v>2062.7130000000002</c:v>
                </c:pt>
                <c:pt idx="2052">
                  <c:v>2083.0749999999998</c:v>
                </c:pt>
                <c:pt idx="2053">
                  <c:v>2069.3440000000001</c:v>
                </c:pt>
                <c:pt idx="2054">
                  <c:v>2070.2460000000001</c:v>
                </c:pt>
                <c:pt idx="2055">
                  <c:v>1983.394</c:v>
                </c:pt>
                <c:pt idx="2056">
                  <c:v>2015.43</c:v>
                </c:pt>
                <c:pt idx="2057">
                  <c:v>1984.0650000000001</c:v>
                </c:pt>
                <c:pt idx="2058">
                  <c:v>2109.3510000000001</c:v>
                </c:pt>
                <c:pt idx="2059">
                  <c:v>2074.1460000000002</c:v>
                </c:pt>
                <c:pt idx="2060">
                  <c:v>2102.4549999999999</c:v>
                </c:pt>
                <c:pt idx="2061">
                  <c:v>2067.4940000000001</c:v>
                </c:pt>
                <c:pt idx="2062">
                  <c:v>2064.9580000000001</c:v>
                </c:pt>
                <c:pt idx="2063">
                  <c:v>2149.7849999999999</c:v>
                </c:pt>
                <c:pt idx="2064">
                  <c:v>2128.7089999999998</c:v>
                </c:pt>
                <c:pt idx="2065">
                  <c:v>2202.6880000000001</c:v>
                </c:pt>
                <c:pt idx="2066">
                  <c:v>2240.1129999999998</c:v>
                </c:pt>
                <c:pt idx="2067">
                  <c:v>2250.3719999999998</c:v>
                </c:pt>
                <c:pt idx="2068">
                  <c:v>2208.422</c:v>
                </c:pt>
                <c:pt idx="2069">
                  <c:v>2173.4340000000002</c:v>
                </c:pt>
                <c:pt idx="2070">
                  <c:v>2143.0320000000002</c:v>
                </c:pt>
                <c:pt idx="2071">
                  <c:v>2149.2919999999999</c:v>
                </c:pt>
                <c:pt idx="2072">
                  <c:v>2262.3139999999999</c:v>
                </c:pt>
                <c:pt idx="2073">
                  <c:v>2267.634</c:v>
                </c:pt>
                <c:pt idx="2074">
                  <c:v>2312.1320000000001</c:v>
                </c:pt>
                <c:pt idx="2075">
                  <c:v>2281.855</c:v>
                </c:pt>
                <c:pt idx="2076">
                  <c:v>2279.4569999999999</c:v>
                </c:pt>
                <c:pt idx="2077">
                  <c:v>2252.1439999999998</c:v>
                </c:pt>
                <c:pt idx="2078">
                  <c:v>2198.2420000000002</c:v>
                </c:pt>
                <c:pt idx="2079">
                  <c:v>2219.7469999999998</c:v>
                </c:pt>
                <c:pt idx="2080">
                  <c:v>2183.1489999999999</c:v>
                </c:pt>
                <c:pt idx="2081">
                  <c:v>2172.7840000000001</c:v>
                </c:pt>
                <c:pt idx="2082">
                  <c:v>2195.0720000000001</c:v>
                </c:pt>
                <c:pt idx="2083">
                  <c:v>2274.1570000000002</c:v>
                </c:pt>
                <c:pt idx="2084">
                  <c:v>2283.1689999999999</c:v>
                </c:pt>
                <c:pt idx="2085">
                  <c:v>2280.9380000000001</c:v>
                </c:pt>
                <c:pt idx="2086">
                  <c:v>2252.346</c:v>
                </c:pt>
                <c:pt idx="2087">
                  <c:v>2237.1680000000001</c:v>
                </c:pt>
                <c:pt idx="2088">
                  <c:v>2271.2640000000001</c:v>
                </c:pt>
                <c:pt idx="2089">
                  <c:v>2323.5740000000001</c:v>
                </c:pt>
                <c:pt idx="2090">
                  <c:v>2326.5740000000001</c:v>
                </c:pt>
                <c:pt idx="2091">
                  <c:v>2326.4839999999999</c:v>
                </c:pt>
                <c:pt idx="2092">
                  <c:v>2303.6170000000002</c:v>
                </c:pt>
                <c:pt idx="2093">
                  <c:v>2268.3000000000002</c:v>
                </c:pt>
                <c:pt idx="2094">
                  <c:v>2317.4380000000001</c:v>
                </c:pt>
                <c:pt idx="2095">
                  <c:v>2312.723</c:v>
                </c:pt>
                <c:pt idx="2096">
                  <c:v>2310.761</c:v>
                </c:pt>
                <c:pt idx="2097">
                  <c:v>2323.7919999999999</c:v>
                </c:pt>
                <c:pt idx="2098">
                  <c:v>2262.346</c:v>
                </c:pt>
                <c:pt idx="2099">
                  <c:v>2259.777</c:v>
                </c:pt>
                <c:pt idx="2100">
                  <c:v>2250.4720000000002</c:v>
                </c:pt>
                <c:pt idx="2101">
                  <c:v>2303.732</c:v>
                </c:pt>
                <c:pt idx="2102">
                  <c:v>2310.232</c:v>
                </c:pt>
                <c:pt idx="2103">
                  <c:v>2323.4479999999999</c:v>
                </c:pt>
                <c:pt idx="2104">
                  <c:v>2348.48</c:v>
                </c:pt>
                <c:pt idx="2105">
                  <c:v>2330.6</c:v>
                </c:pt>
                <c:pt idx="2106">
                  <c:v>2329.9569999999999</c:v>
                </c:pt>
                <c:pt idx="2107">
                  <c:v>2301.48</c:v>
                </c:pt>
                <c:pt idx="2108">
                  <c:v>2256.7869999999998</c:v>
                </c:pt>
                <c:pt idx="2109">
                  <c:v>2245.991</c:v>
                </c:pt>
                <c:pt idx="2110">
                  <c:v>2234.0529999999999</c:v>
                </c:pt>
                <c:pt idx="2111">
                  <c:v>2269.4290000000001</c:v>
                </c:pt>
                <c:pt idx="2112">
                  <c:v>2268.6559999999999</c:v>
                </c:pt>
                <c:pt idx="2113">
                  <c:v>2290.2939999999999</c:v>
                </c:pt>
                <c:pt idx="2114">
                  <c:v>2277.0500000000002</c:v>
                </c:pt>
                <c:pt idx="2115">
                  <c:v>2241.5129999999999</c:v>
                </c:pt>
                <c:pt idx="2116">
                  <c:v>2255.0680000000002</c:v>
                </c:pt>
                <c:pt idx="2117">
                  <c:v>2270.2919999999999</c:v>
                </c:pt>
                <c:pt idx="2118">
                  <c:v>2322.5</c:v>
                </c:pt>
                <c:pt idx="2119">
                  <c:v>2226.1860000000001</c:v>
                </c:pt>
                <c:pt idx="2120">
                  <c:v>2173.4749999999999</c:v>
                </c:pt>
                <c:pt idx="2121">
                  <c:v>2182.6410000000001</c:v>
                </c:pt>
                <c:pt idx="2122">
                  <c:v>2140.88</c:v>
                </c:pt>
                <c:pt idx="2123">
                  <c:v>2159.5059999999999</c:v>
                </c:pt>
                <c:pt idx="2124">
                  <c:v>2196.5</c:v>
                </c:pt>
                <c:pt idx="2125">
                  <c:v>2222.1350000000002</c:v>
                </c:pt>
                <c:pt idx="2126">
                  <c:v>2159.88</c:v>
                </c:pt>
                <c:pt idx="2127">
                  <c:v>2129.6999999999998</c:v>
                </c:pt>
                <c:pt idx="2128">
                  <c:v>2178.5810000000001</c:v>
                </c:pt>
                <c:pt idx="2129">
                  <c:v>2127.1480000000001</c:v>
                </c:pt>
                <c:pt idx="2130">
                  <c:v>2078.8090000000002</c:v>
                </c:pt>
                <c:pt idx="2131">
                  <c:v>2082.154</c:v>
                </c:pt>
                <c:pt idx="2132">
                  <c:v>2111.8389999999999</c:v>
                </c:pt>
                <c:pt idx="2133">
                  <c:v>2031.404</c:v>
                </c:pt>
                <c:pt idx="2134">
                  <c:v>2008.2650000000001</c:v>
                </c:pt>
                <c:pt idx="2135">
                  <c:v>2003.251</c:v>
                </c:pt>
                <c:pt idx="2136">
                  <c:v>2011.191</c:v>
                </c:pt>
                <c:pt idx="2137">
                  <c:v>1971.3340000000001</c:v>
                </c:pt>
                <c:pt idx="2138">
                  <c:v>1955.7529999999999</c:v>
                </c:pt>
                <c:pt idx="2139">
                  <c:v>1916.35</c:v>
                </c:pt>
                <c:pt idx="2140">
                  <c:v>2044.606</c:v>
                </c:pt>
                <c:pt idx="2141">
                  <c:v>1900.3520000000001</c:v>
                </c:pt>
                <c:pt idx="2142">
                  <c:v>1942.2940000000001</c:v>
                </c:pt>
                <c:pt idx="2143">
                  <c:v>1938.374</c:v>
                </c:pt>
                <c:pt idx="2144">
                  <c:v>1862.9670000000001</c:v>
                </c:pt>
                <c:pt idx="2145">
                  <c:v>1845.8489999999999</c:v>
                </c:pt>
                <c:pt idx="2146">
                  <c:v>1961.15</c:v>
                </c:pt>
                <c:pt idx="2147">
                  <c:v>1995.546</c:v>
                </c:pt>
                <c:pt idx="2148">
                  <c:v>1990.7850000000001</c:v>
                </c:pt>
                <c:pt idx="2149">
                  <c:v>2009.6279999999999</c:v>
                </c:pt>
                <c:pt idx="2150">
                  <c:v>2079.3890000000001</c:v>
                </c:pt>
                <c:pt idx="2151">
                  <c:v>2128.5079999999998</c:v>
                </c:pt>
                <c:pt idx="2152">
                  <c:v>1993.7729999999999</c:v>
                </c:pt>
                <c:pt idx="2153">
                  <c:v>2035.077</c:v>
                </c:pt>
                <c:pt idx="2154">
                  <c:v>1982.854</c:v>
                </c:pt>
                <c:pt idx="2155">
                  <c:v>2087.42</c:v>
                </c:pt>
                <c:pt idx="2156">
                  <c:v>2075.556</c:v>
                </c:pt>
                <c:pt idx="2157">
                  <c:v>2048.643</c:v>
                </c:pt>
                <c:pt idx="2158">
                  <c:v>2054.7190000000001</c:v>
                </c:pt>
                <c:pt idx="2159">
                  <c:v>2020.3</c:v>
                </c:pt>
                <c:pt idx="2160">
                  <c:v>2112.2640000000001</c:v>
                </c:pt>
                <c:pt idx="2161">
                  <c:v>2101.0070000000001</c:v>
                </c:pt>
                <c:pt idx="2162">
                  <c:v>2046.1030000000001</c:v>
                </c:pt>
                <c:pt idx="2163">
                  <c:v>2121.4609999999998</c:v>
                </c:pt>
                <c:pt idx="2164">
                  <c:v>2168.663</c:v>
                </c:pt>
                <c:pt idx="2165">
                  <c:v>2115.9810000000002</c:v>
                </c:pt>
                <c:pt idx="2166">
                  <c:v>2097.0509999999999</c:v>
                </c:pt>
                <c:pt idx="2167">
                  <c:v>2127.91</c:v>
                </c:pt>
                <c:pt idx="2168">
                  <c:v>2117.3829999999998</c:v>
                </c:pt>
                <c:pt idx="2169">
                  <c:v>2075.9459999999999</c:v>
                </c:pt>
                <c:pt idx="2170">
                  <c:v>2031.36</c:v>
                </c:pt>
                <c:pt idx="2171">
                  <c:v>2030.049</c:v>
                </c:pt>
                <c:pt idx="2172">
                  <c:v>2003.915</c:v>
                </c:pt>
                <c:pt idx="2173">
                  <c:v>2069.9720000000002</c:v>
                </c:pt>
                <c:pt idx="2174">
                  <c:v>2007.655</c:v>
                </c:pt>
                <c:pt idx="2175">
                  <c:v>2030.9</c:v>
                </c:pt>
                <c:pt idx="2176">
                  <c:v>2044.8710000000001</c:v>
                </c:pt>
                <c:pt idx="2177">
                  <c:v>2111.232</c:v>
                </c:pt>
                <c:pt idx="2178">
                  <c:v>2091.3510000000001</c:v>
                </c:pt>
                <c:pt idx="2179">
                  <c:v>2107.6669999999999</c:v>
                </c:pt>
                <c:pt idx="2180">
                  <c:v>2141.0479999999998</c:v>
                </c:pt>
                <c:pt idx="2181">
                  <c:v>2080.8330000000001</c:v>
                </c:pt>
                <c:pt idx="2182">
                  <c:v>2084.933</c:v>
                </c:pt>
                <c:pt idx="2183">
                  <c:v>2172.7730000000001</c:v>
                </c:pt>
                <c:pt idx="2184">
                  <c:v>2093.3470000000002</c:v>
                </c:pt>
                <c:pt idx="2185">
                  <c:v>2109.3510000000001</c:v>
                </c:pt>
                <c:pt idx="2186">
                  <c:v>2116.1689999999999</c:v>
                </c:pt>
                <c:pt idx="2187">
                  <c:v>2142.7289999999998</c:v>
                </c:pt>
                <c:pt idx="2188">
                  <c:v>1976.741</c:v>
                </c:pt>
                <c:pt idx="2189">
                  <c:v>2077.422</c:v>
                </c:pt>
                <c:pt idx="2190">
                  <c:v>1962.36</c:v>
                </c:pt>
                <c:pt idx="2191">
                  <c:v>2146.3409999999999</c:v>
                </c:pt>
                <c:pt idx="2192">
                  <c:v>2215.5830000000001</c:v>
                </c:pt>
                <c:pt idx="2193">
                  <c:v>2023.922</c:v>
                </c:pt>
                <c:pt idx="2194">
                  <c:v>2038.4860000000001</c:v>
                </c:pt>
                <c:pt idx="2195">
                  <c:v>2000.6489999999999</c:v>
                </c:pt>
                <c:pt idx="2196">
                  <c:v>2038.472</c:v>
                </c:pt>
                <c:pt idx="2197">
                  <c:v>2089.91</c:v>
                </c:pt>
                <c:pt idx="2198">
                  <c:v>1939.328</c:v>
                </c:pt>
                <c:pt idx="2199">
                  <c:v>2059.5149999999999</c:v>
                </c:pt>
                <c:pt idx="2200">
                  <c:v>2010.4090000000001</c:v>
                </c:pt>
                <c:pt idx="2201">
                  <c:v>1871.115</c:v>
                </c:pt>
                <c:pt idx="2202">
                  <c:v>1780.2429999999999</c:v>
                </c:pt>
                <c:pt idx="2203">
                  <c:v>1704.79</c:v>
                </c:pt>
                <c:pt idx="2204">
                  <c:v>1560.162</c:v>
                </c:pt>
                <c:pt idx="2205">
                  <c:v>1531.8430000000001</c:v>
                </c:pt>
                <c:pt idx="2206">
                  <c:v>1361.5809999999999</c:v>
                </c:pt>
                <c:pt idx="2207">
                  <c:v>1531.6590000000001</c:v>
                </c:pt>
                <c:pt idx="2208">
                  <c:v>1615.739</c:v>
                </c:pt>
                <c:pt idx="2209">
                  <c:v>1511.019</c:v>
                </c:pt>
                <c:pt idx="2210">
                  <c:v>1330.136</c:v>
                </c:pt>
                <c:pt idx="2211">
                  <c:v>1394.627</c:v>
                </c:pt>
                <c:pt idx="2212">
                  <c:v>1390.5930000000001</c:v>
                </c:pt>
                <c:pt idx="2213">
                  <c:v>1390.8320000000001</c:v>
                </c:pt>
                <c:pt idx="2214">
                  <c:v>1337.4559999999999</c:v>
                </c:pt>
                <c:pt idx="2215">
                  <c:v>1228.057</c:v>
                </c:pt>
                <c:pt idx="2216">
                  <c:v>1198.963</c:v>
                </c:pt>
                <c:pt idx="2217">
                  <c:v>1116.5920000000001</c:v>
                </c:pt>
                <c:pt idx="2218">
                  <c:v>1039.854</c:v>
                </c:pt>
                <c:pt idx="2219">
                  <c:v>1201.212</c:v>
                </c:pt>
                <c:pt idx="2220">
                  <c:v>1174.636</c:v>
                </c:pt>
                <c:pt idx="2221">
                  <c:v>1239.922</c:v>
                </c:pt>
                <c:pt idx="2222">
                  <c:v>1333.5</c:v>
                </c:pt>
                <c:pt idx="2223">
                  <c:v>1296.9369999999999</c:v>
                </c:pt>
                <c:pt idx="2224">
                  <c:v>1366.9929999999999</c:v>
                </c:pt>
                <c:pt idx="2225">
                  <c:v>1201.71</c:v>
                </c:pt>
                <c:pt idx="2226">
                  <c:v>1145.2149999999999</c:v>
                </c:pt>
                <c:pt idx="2227">
                  <c:v>1209.175</c:v>
                </c:pt>
                <c:pt idx="2228">
                  <c:v>1090.6690000000001</c:v>
                </c:pt>
                <c:pt idx="2229">
                  <c:v>1075.1410000000001</c:v>
                </c:pt>
                <c:pt idx="2230">
                  <c:v>985.68600000000004</c:v>
                </c:pt>
                <c:pt idx="2231">
                  <c:v>1103.635</c:v>
                </c:pt>
                <c:pt idx="2232">
                  <c:v>961.89800000000002</c:v>
                </c:pt>
                <c:pt idx="2233">
                  <c:v>917.40200000000004</c:v>
                </c:pt>
                <c:pt idx="2234">
                  <c:v>901.69200000000001</c:v>
                </c:pt>
                <c:pt idx="2235">
                  <c:v>773.84199999999998</c:v>
                </c:pt>
                <c:pt idx="2236">
                  <c:v>694.721</c:v>
                </c:pt>
                <c:pt idx="2237">
                  <c:v>745.26099999999997</c:v>
                </c:pt>
                <c:pt idx="2238">
                  <c:v>881.11199999999997</c:v>
                </c:pt>
                <c:pt idx="2239">
                  <c:v>896.07</c:v>
                </c:pt>
                <c:pt idx="2240">
                  <c:v>953.13900000000001</c:v>
                </c:pt>
                <c:pt idx="2241">
                  <c:v>950.01700000000005</c:v>
                </c:pt>
                <c:pt idx="2242">
                  <c:v>752.81399999999996</c:v>
                </c:pt>
                <c:pt idx="2243">
                  <c:v>856.85699999999997</c:v>
                </c:pt>
                <c:pt idx="2244">
                  <c:v>901.33400000000006</c:v>
                </c:pt>
                <c:pt idx="2245">
                  <c:v>878.35300000000007</c:v>
                </c:pt>
                <c:pt idx="2246">
                  <c:v>975.14300000000003</c:v>
                </c:pt>
                <c:pt idx="2247">
                  <c:v>1104.079</c:v>
                </c:pt>
                <c:pt idx="2248">
                  <c:v>1008.965</c:v>
                </c:pt>
                <c:pt idx="2249">
                  <c:v>1089.3630000000001</c:v>
                </c:pt>
                <c:pt idx="2250">
                  <c:v>921.96500000000003</c:v>
                </c:pt>
                <c:pt idx="2251">
                  <c:v>1042.203</c:v>
                </c:pt>
                <c:pt idx="2252">
                  <c:v>993.66300000000001</c:v>
                </c:pt>
                <c:pt idx="2253">
                  <c:v>1133.356</c:v>
                </c:pt>
                <c:pt idx="2254">
                  <c:v>1159.2919999999999</c:v>
                </c:pt>
                <c:pt idx="2255">
                  <c:v>1067.8879999999999</c:v>
                </c:pt>
                <c:pt idx="2256">
                  <c:v>1145.1079999999999</c:v>
                </c:pt>
                <c:pt idx="2257">
                  <c:v>1111.4749999999999</c:v>
                </c:pt>
                <c:pt idx="2258">
                  <c:v>1108.5239999999999</c:v>
                </c:pt>
                <c:pt idx="2259">
                  <c:v>1121.7270000000001</c:v>
                </c:pt>
                <c:pt idx="2260">
                  <c:v>1132.7650000000001</c:v>
                </c:pt>
                <c:pt idx="2261">
                  <c:v>1058.171</c:v>
                </c:pt>
                <c:pt idx="2262">
                  <c:v>1105.7629999999999</c:v>
                </c:pt>
                <c:pt idx="2263">
                  <c:v>1162.921</c:v>
                </c:pt>
                <c:pt idx="2264">
                  <c:v>1135.07</c:v>
                </c:pt>
                <c:pt idx="2265">
                  <c:v>1114.347</c:v>
                </c:pt>
                <c:pt idx="2266">
                  <c:v>1196.777</c:v>
                </c:pt>
                <c:pt idx="2267">
                  <c:v>1152.194</c:v>
                </c:pt>
                <c:pt idx="2268">
                  <c:v>1151.0050000000001</c:v>
                </c:pt>
                <c:pt idx="2269">
                  <c:v>1093.6610000000001</c:v>
                </c:pt>
                <c:pt idx="2270">
                  <c:v>1016.393</c:v>
                </c:pt>
                <c:pt idx="2271">
                  <c:v>1048.9000000000001</c:v>
                </c:pt>
                <c:pt idx="2272">
                  <c:v>984.85</c:v>
                </c:pt>
                <c:pt idx="2273">
                  <c:v>1014.395</c:v>
                </c:pt>
                <c:pt idx="2274">
                  <c:v>1052.2449999999999</c:v>
                </c:pt>
                <c:pt idx="2275">
                  <c:v>922.625</c:v>
                </c:pt>
                <c:pt idx="2276">
                  <c:v>1026.05</c:v>
                </c:pt>
                <c:pt idx="2277">
                  <c:v>976.947</c:v>
                </c:pt>
                <c:pt idx="2278">
                  <c:v>1004.154</c:v>
                </c:pt>
                <c:pt idx="2279">
                  <c:v>996.86800000000005</c:v>
                </c:pt>
                <c:pt idx="2280">
                  <c:v>1008.4690000000001</c:v>
                </c:pt>
                <c:pt idx="2281">
                  <c:v>1093.7560000000001</c:v>
                </c:pt>
                <c:pt idx="2282">
                  <c:v>996.06900000000007</c:v>
                </c:pt>
                <c:pt idx="2283">
                  <c:v>957.91100000000006</c:v>
                </c:pt>
                <c:pt idx="2284">
                  <c:v>979.23800000000006</c:v>
                </c:pt>
                <c:pt idx="2285">
                  <c:v>966.71800000000007</c:v>
                </c:pt>
                <c:pt idx="2286">
                  <c:v>941.81399999999996</c:v>
                </c:pt>
                <c:pt idx="2287">
                  <c:v>923.99599999999998</c:v>
                </c:pt>
                <c:pt idx="2288">
                  <c:v>991.09</c:v>
                </c:pt>
                <c:pt idx="2289">
                  <c:v>1000.478</c:v>
                </c:pt>
                <c:pt idx="2290">
                  <c:v>908.62300000000005</c:v>
                </c:pt>
                <c:pt idx="2291">
                  <c:v>919.01499999999999</c:v>
                </c:pt>
                <c:pt idx="2292">
                  <c:v>906.63200000000006</c:v>
                </c:pt>
                <c:pt idx="2293">
                  <c:v>855.19600000000003</c:v>
                </c:pt>
                <c:pt idx="2294">
                  <c:v>785.61800000000005</c:v>
                </c:pt>
                <c:pt idx="2295">
                  <c:v>795.94500000000005</c:v>
                </c:pt>
                <c:pt idx="2296">
                  <c:v>759.11500000000001</c:v>
                </c:pt>
                <c:pt idx="2297">
                  <c:v>800.13400000000001</c:v>
                </c:pt>
                <c:pt idx="2298">
                  <c:v>734.05399999999997</c:v>
                </c:pt>
                <c:pt idx="2299">
                  <c:v>810.28</c:v>
                </c:pt>
                <c:pt idx="2300">
                  <c:v>787.39800000000002</c:v>
                </c:pt>
                <c:pt idx="2301">
                  <c:v>745.202</c:v>
                </c:pt>
                <c:pt idx="2302">
                  <c:v>729.33900000000006</c:v>
                </c:pt>
                <c:pt idx="2303">
                  <c:v>671.93700000000001</c:v>
                </c:pt>
                <c:pt idx="2304">
                  <c:v>673.73099999999999</c:v>
                </c:pt>
                <c:pt idx="2305">
                  <c:v>700.89400000000001</c:v>
                </c:pt>
                <c:pt idx="2306">
                  <c:v>641.12199999999996</c:v>
                </c:pt>
                <c:pt idx="2307">
                  <c:v>630.98099999999999</c:v>
                </c:pt>
                <c:pt idx="2308">
                  <c:v>635.85800000000006</c:v>
                </c:pt>
                <c:pt idx="2309">
                  <c:v>741.22300000000007</c:v>
                </c:pt>
                <c:pt idx="2310">
                  <c:v>720.28100000000006</c:v>
                </c:pt>
                <c:pt idx="2311">
                  <c:v>787.34199999999998</c:v>
                </c:pt>
                <c:pt idx="2312">
                  <c:v>769.51400000000001</c:v>
                </c:pt>
                <c:pt idx="2313">
                  <c:v>706.81100000000004</c:v>
                </c:pt>
                <c:pt idx="2314">
                  <c:v>768.71699999999998</c:v>
                </c:pt>
                <c:pt idx="2315">
                  <c:v>816.25300000000004</c:v>
                </c:pt>
                <c:pt idx="2316">
                  <c:v>758.05600000000004</c:v>
                </c:pt>
                <c:pt idx="2317">
                  <c:v>691.93600000000004</c:v>
                </c:pt>
                <c:pt idx="2318">
                  <c:v>812.86699999999996</c:v>
                </c:pt>
                <c:pt idx="2319">
                  <c:v>742.05899999999997</c:v>
                </c:pt>
                <c:pt idx="2320">
                  <c:v>760.35300000000007</c:v>
                </c:pt>
                <c:pt idx="2321">
                  <c:v>790.25599999999997</c:v>
                </c:pt>
                <c:pt idx="2322">
                  <c:v>739.43700000000001</c:v>
                </c:pt>
                <c:pt idx="2323">
                  <c:v>691.84100000000001</c:v>
                </c:pt>
                <c:pt idx="2324">
                  <c:v>745.60500000000002</c:v>
                </c:pt>
                <c:pt idx="2325">
                  <c:v>741.96799999999996</c:v>
                </c:pt>
                <c:pt idx="2326">
                  <c:v>797.39700000000005</c:v>
                </c:pt>
                <c:pt idx="2327">
                  <c:v>871.20600000000002</c:v>
                </c:pt>
                <c:pt idx="2328">
                  <c:v>867.63800000000003</c:v>
                </c:pt>
                <c:pt idx="2329">
                  <c:v>796.46400000000006</c:v>
                </c:pt>
                <c:pt idx="2330">
                  <c:v>816.69100000000003</c:v>
                </c:pt>
                <c:pt idx="2331">
                  <c:v>933.71900000000005</c:v>
                </c:pt>
                <c:pt idx="2332">
                  <c:v>947.04300000000001</c:v>
                </c:pt>
                <c:pt idx="2333">
                  <c:v>869.88200000000006</c:v>
                </c:pt>
                <c:pt idx="2334">
                  <c:v>951.18399999999997</c:v>
                </c:pt>
                <c:pt idx="2335">
                  <c:v>998.447</c:v>
                </c:pt>
                <c:pt idx="2336">
                  <c:v>1020.441</c:v>
                </c:pt>
                <c:pt idx="2337">
                  <c:v>892.86699999999996</c:v>
                </c:pt>
                <c:pt idx="2338">
                  <c:v>989.81399999999996</c:v>
                </c:pt>
                <c:pt idx="2339">
                  <c:v>965.279</c:v>
                </c:pt>
                <c:pt idx="2340">
                  <c:v>1008.3</c:v>
                </c:pt>
                <c:pt idx="2341">
                  <c:v>1076.4849999999999</c:v>
                </c:pt>
                <c:pt idx="2342">
                  <c:v>996.43299999999999</c:v>
                </c:pt>
                <c:pt idx="2343">
                  <c:v>1012.177</c:v>
                </c:pt>
                <c:pt idx="2344">
                  <c:v>1068.6079999999999</c:v>
                </c:pt>
                <c:pt idx="2345">
                  <c:v>1075.8140000000001</c:v>
                </c:pt>
                <c:pt idx="2346">
                  <c:v>1033.9359999999999</c:v>
                </c:pt>
                <c:pt idx="2347">
                  <c:v>1133.8489999999999</c:v>
                </c:pt>
                <c:pt idx="2348">
                  <c:v>1094.923</c:v>
                </c:pt>
                <c:pt idx="2349">
                  <c:v>1144.9949999999999</c:v>
                </c:pt>
                <c:pt idx="2350">
                  <c:v>1067.095</c:v>
                </c:pt>
                <c:pt idx="2351">
                  <c:v>1163.0139999999999</c:v>
                </c:pt>
                <c:pt idx="2352">
                  <c:v>1116.297</c:v>
                </c:pt>
                <c:pt idx="2353">
                  <c:v>1093.973</c:v>
                </c:pt>
                <c:pt idx="2354">
                  <c:v>1005.026</c:v>
                </c:pt>
                <c:pt idx="2355">
                  <c:v>1044.1099999999999</c:v>
                </c:pt>
                <c:pt idx="2356">
                  <c:v>999.78</c:v>
                </c:pt>
                <c:pt idx="2357">
                  <c:v>1087.318</c:v>
                </c:pt>
                <c:pt idx="2358">
                  <c:v>1068.1310000000001</c:v>
                </c:pt>
                <c:pt idx="2359">
                  <c:v>1062.366</c:v>
                </c:pt>
                <c:pt idx="2360">
                  <c:v>1063.123</c:v>
                </c:pt>
                <c:pt idx="2361">
                  <c:v>1037.8</c:v>
                </c:pt>
                <c:pt idx="2362">
                  <c:v>1106.511</c:v>
                </c:pt>
                <c:pt idx="2363">
                  <c:v>1058.2909999999999</c:v>
                </c:pt>
                <c:pt idx="2364">
                  <c:v>1081.6030000000001</c:v>
                </c:pt>
                <c:pt idx="2365">
                  <c:v>1108.577</c:v>
                </c:pt>
                <c:pt idx="2366">
                  <c:v>1159.175</c:v>
                </c:pt>
                <c:pt idx="2367">
                  <c:v>1144</c:v>
                </c:pt>
                <c:pt idx="2368">
                  <c:v>1143.0229999999999</c:v>
                </c:pt>
                <c:pt idx="2369">
                  <c:v>1189.239</c:v>
                </c:pt>
                <c:pt idx="2370">
                  <c:v>1182.04</c:v>
                </c:pt>
                <c:pt idx="2371">
                  <c:v>1175.7239999999999</c:v>
                </c:pt>
                <c:pt idx="2372">
                  <c:v>1162.829</c:v>
                </c:pt>
                <c:pt idx="2373">
                  <c:v>1135.42</c:v>
                </c:pt>
                <c:pt idx="2374">
                  <c:v>1109.559</c:v>
                </c:pt>
                <c:pt idx="2375">
                  <c:v>1145.748</c:v>
                </c:pt>
                <c:pt idx="2376">
                  <c:v>1083.9349999999999</c:v>
                </c:pt>
                <c:pt idx="2377">
                  <c:v>1069.1500000000001</c:v>
                </c:pt>
                <c:pt idx="2378">
                  <c:v>1045.7090000000001</c:v>
                </c:pt>
                <c:pt idx="2379">
                  <c:v>1051.194</c:v>
                </c:pt>
                <c:pt idx="2380">
                  <c:v>1064.442</c:v>
                </c:pt>
                <c:pt idx="2381">
                  <c:v>1004.6609999999999</c:v>
                </c:pt>
                <c:pt idx="2382">
                  <c:v>1006.501</c:v>
                </c:pt>
                <c:pt idx="2383">
                  <c:v>1022.97</c:v>
                </c:pt>
                <c:pt idx="2384">
                  <c:v>1041.6320000000001</c:v>
                </c:pt>
                <c:pt idx="2385">
                  <c:v>1061.8209999999999</c:v>
                </c:pt>
                <c:pt idx="2386">
                  <c:v>1057.3510000000001</c:v>
                </c:pt>
                <c:pt idx="2387">
                  <c:v>1061.9590000000001</c:v>
                </c:pt>
                <c:pt idx="2388">
                  <c:v>1079.2</c:v>
                </c:pt>
                <c:pt idx="2389">
                  <c:v>1014.188</c:v>
                </c:pt>
                <c:pt idx="2390">
                  <c:v>1043.307</c:v>
                </c:pt>
                <c:pt idx="2391">
                  <c:v>998.11700000000008</c:v>
                </c:pt>
                <c:pt idx="2392">
                  <c:v>982.34500000000003</c:v>
                </c:pt>
                <c:pt idx="2393">
                  <c:v>967.34</c:v>
                </c:pt>
                <c:pt idx="2394">
                  <c:v>964.53200000000004</c:v>
                </c:pt>
                <c:pt idx="2395">
                  <c:v>1010.9109999999999</c:v>
                </c:pt>
                <c:pt idx="2396">
                  <c:v>1019.724</c:v>
                </c:pt>
                <c:pt idx="2397">
                  <c:v>1065.595</c:v>
                </c:pt>
                <c:pt idx="2398">
                  <c:v>1071.5630000000001</c:v>
                </c:pt>
                <c:pt idx="2399">
                  <c:v>1038.4000000000001</c:v>
                </c:pt>
                <c:pt idx="2400">
                  <c:v>1076.4649999999999</c:v>
                </c:pt>
                <c:pt idx="2401">
                  <c:v>1066.0709999999999</c:v>
                </c:pt>
                <c:pt idx="2402">
                  <c:v>1071.182</c:v>
                </c:pt>
                <c:pt idx="2403">
                  <c:v>1113.78</c:v>
                </c:pt>
                <c:pt idx="2404">
                  <c:v>1123.367</c:v>
                </c:pt>
                <c:pt idx="2405">
                  <c:v>1140.8140000000001</c:v>
                </c:pt>
                <c:pt idx="2406">
                  <c:v>1138.1859999999999</c:v>
                </c:pt>
                <c:pt idx="2407">
                  <c:v>1122.039</c:v>
                </c:pt>
                <c:pt idx="2408">
                  <c:v>1162.8810000000001</c:v>
                </c:pt>
                <c:pt idx="2409">
                  <c:v>1163.5119999999999</c:v>
                </c:pt>
                <c:pt idx="2410">
                  <c:v>1183.319</c:v>
                </c:pt>
                <c:pt idx="2411">
                  <c:v>1248.2670000000001</c:v>
                </c:pt>
                <c:pt idx="2412">
                  <c:v>1305.0820000000001</c:v>
                </c:pt>
                <c:pt idx="2413">
                  <c:v>1297.3240000000001</c:v>
                </c:pt>
                <c:pt idx="2414">
                  <c:v>1367.162</c:v>
                </c:pt>
                <c:pt idx="2415">
                  <c:v>1337.4280000000001</c:v>
                </c:pt>
                <c:pt idx="2416">
                  <c:v>1293.672</c:v>
                </c:pt>
                <c:pt idx="2417">
                  <c:v>1310.8630000000001</c:v>
                </c:pt>
                <c:pt idx="2418">
                  <c:v>1317.79</c:v>
                </c:pt>
                <c:pt idx="2419">
                  <c:v>1308.665</c:v>
                </c:pt>
                <c:pt idx="2420">
                  <c:v>1235.643</c:v>
                </c:pt>
                <c:pt idx="2421">
                  <c:v>1253.127</c:v>
                </c:pt>
                <c:pt idx="2422">
                  <c:v>1240.8</c:v>
                </c:pt>
                <c:pt idx="2423">
                  <c:v>1293.971</c:v>
                </c:pt>
                <c:pt idx="2424">
                  <c:v>1332.9770000000001</c:v>
                </c:pt>
                <c:pt idx="2425">
                  <c:v>1332.8130000000001</c:v>
                </c:pt>
                <c:pt idx="2426">
                  <c:v>1351.2919999999999</c:v>
                </c:pt>
                <c:pt idx="2427">
                  <c:v>1359.3040000000001</c:v>
                </c:pt>
                <c:pt idx="2428">
                  <c:v>1371.4570000000001</c:v>
                </c:pt>
                <c:pt idx="2429">
                  <c:v>1380.08</c:v>
                </c:pt>
                <c:pt idx="2430">
                  <c:v>1355.914</c:v>
                </c:pt>
                <c:pt idx="2431">
                  <c:v>1285.1279999999999</c:v>
                </c:pt>
                <c:pt idx="2432">
                  <c:v>1258.556</c:v>
                </c:pt>
                <c:pt idx="2433">
                  <c:v>1279.0999999999999</c:v>
                </c:pt>
                <c:pt idx="2434">
                  <c:v>1293.847</c:v>
                </c:pt>
                <c:pt idx="2435">
                  <c:v>1336.365</c:v>
                </c:pt>
                <c:pt idx="2436">
                  <c:v>1366.8520000000001</c:v>
                </c:pt>
                <c:pt idx="2437">
                  <c:v>1389.58</c:v>
                </c:pt>
                <c:pt idx="2438">
                  <c:v>1383.5509999999999</c:v>
                </c:pt>
                <c:pt idx="2439">
                  <c:v>1425.864</c:v>
                </c:pt>
                <c:pt idx="2440">
                  <c:v>1450.913</c:v>
                </c:pt>
                <c:pt idx="2441">
                  <c:v>1510.097</c:v>
                </c:pt>
                <c:pt idx="2442">
                  <c:v>1496.82</c:v>
                </c:pt>
                <c:pt idx="2443">
                  <c:v>1500.711</c:v>
                </c:pt>
                <c:pt idx="2444">
                  <c:v>1474.671</c:v>
                </c:pt>
                <c:pt idx="2445">
                  <c:v>1527.53</c:v>
                </c:pt>
                <c:pt idx="2446">
                  <c:v>1471.0440000000001</c:v>
                </c:pt>
                <c:pt idx="2447">
                  <c:v>1418.4580000000001</c:v>
                </c:pt>
                <c:pt idx="2448">
                  <c:v>1426.508</c:v>
                </c:pt>
                <c:pt idx="2449">
                  <c:v>1483.73</c:v>
                </c:pt>
                <c:pt idx="2450">
                  <c:v>1457.961</c:v>
                </c:pt>
                <c:pt idx="2451">
                  <c:v>1440.9590000000001</c:v>
                </c:pt>
                <c:pt idx="2452">
                  <c:v>1379.5219999999999</c:v>
                </c:pt>
                <c:pt idx="2453">
                  <c:v>1365.8240000000001</c:v>
                </c:pt>
                <c:pt idx="2454">
                  <c:v>1405.4949999999999</c:v>
                </c:pt>
                <c:pt idx="2455">
                  <c:v>1407.009</c:v>
                </c:pt>
                <c:pt idx="2456">
                  <c:v>1400.981</c:v>
                </c:pt>
                <c:pt idx="2457">
                  <c:v>1427.672</c:v>
                </c:pt>
                <c:pt idx="2458">
                  <c:v>1442.979</c:v>
                </c:pt>
                <c:pt idx="2459">
                  <c:v>1438.972</c:v>
                </c:pt>
                <c:pt idx="2460">
                  <c:v>1417.6410000000001</c:v>
                </c:pt>
                <c:pt idx="2461">
                  <c:v>1467.75</c:v>
                </c:pt>
                <c:pt idx="2462">
                  <c:v>1454.7249999999999</c:v>
                </c:pt>
                <c:pt idx="2463">
                  <c:v>1419.8630000000001</c:v>
                </c:pt>
                <c:pt idx="2464">
                  <c:v>1446.6110000000001</c:v>
                </c:pt>
                <c:pt idx="2465">
                  <c:v>1415.913</c:v>
                </c:pt>
                <c:pt idx="2466">
                  <c:v>1400.21</c:v>
                </c:pt>
                <c:pt idx="2467">
                  <c:v>1432.403</c:v>
                </c:pt>
                <c:pt idx="2468">
                  <c:v>1409.2840000000001</c:v>
                </c:pt>
                <c:pt idx="2469">
                  <c:v>1407.79</c:v>
                </c:pt>
                <c:pt idx="2470">
                  <c:v>1384.3710000000001</c:v>
                </c:pt>
                <c:pt idx="2471">
                  <c:v>1327.307</c:v>
                </c:pt>
                <c:pt idx="2472">
                  <c:v>1386.57</c:v>
                </c:pt>
                <c:pt idx="2473">
                  <c:v>1353.9</c:v>
                </c:pt>
                <c:pt idx="2474">
                  <c:v>1352.4280000000001</c:v>
                </c:pt>
                <c:pt idx="2475">
                  <c:v>1374.5260000000001</c:v>
                </c:pt>
                <c:pt idx="2476">
                  <c:v>1339.635</c:v>
                </c:pt>
                <c:pt idx="2477">
                  <c:v>1374.096</c:v>
                </c:pt>
                <c:pt idx="2478">
                  <c:v>1353.03</c:v>
                </c:pt>
                <c:pt idx="2479">
                  <c:v>1416.83</c:v>
                </c:pt>
                <c:pt idx="2480">
                  <c:v>1399.432</c:v>
                </c:pt>
                <c:pt idx="2481">
                  <c:v>1428.2919999999999</c:v>
                </c:pt>
                <c:pt idx="2482">
                  <c:v>1407.412</c:v>
                </c:pt>
                <c:pt idx="2483">
                  <c:v>1429.576</c:v>
                </c:pt>
                <c:pt idx="2484">
                  <c:v>1466.5519999999999</c:v>
                </c:pt>
                <c:pt idx="2485">
                  <c:v>1440.722</c:v>
                </c:pt>
                <c:pt idx="2486">
                  <c:v>1465.454</c:v>
                </c:pt>
                <c:pt idx="2487">
                  <c:v>1426.308</c:v>
                </c:pt>
                <c:pt idx="2488">
                  <c:v>1423.309</c:v>
                </c:pt>
                <c:pt idx="2489">
                  <c:v>1440.8230000000001</c:v>
                </c:pt>
                <c:pt idx="2490">
                  <c:v>1420.9690000000001</c:v>
                </c:pt>
                <c:pt idx="2491">
                  <c:v>1423.213</c:v>
                </c:pt>
                <c:pt idx="2492">
                  <c:v>1380.5</c:v>
                </c:pt>
                <c:pt idx="2493">
                  <c:v>1431.2439999999999</c:v>
                </c:pt>
                <c:pt idx="2494">
                  <c:v>1453.433</c:v>
                </c:pt>
                <c:pt idx="2495">
                  <c:v>1476.1890000000001</c:v>
                </c:pt>
                <c:pt idx="2496">
                  <c:v>1461.0329999999999</c:v>
                </c:pt>
                <c:pt idx="2497">
                  <c:v>1506.954</c:v>
                </c:pt>
                <c:pt idx="2498">
                  <c:v>1481.7090000000001</c:v>
                </c:pt>
                <c:pt idx="2499">
                  <c:v>1471.7809999999999</c:v>
                </c:pt>
                <c:pt idx="2500">
                  <c:v>1465.42</c:v>
                </c:pt>
                <c:pt idx="2501">
                  <c:v>1457.2860000000001</c:v>
                </c:pt>
                <c:pt idx="2502">
                  <c:v>1480.2</c:v>
                </c:pt>
                <c:pt idx="2503">
                  <c:v>1512.047</c:v>
                </c:pt>
                <c:pt idx="2504">
                  <c:v>1493.1869999999999</c:v>
                </c:pt>
                <c:pt idx="2505">
                  <c:v>1502.672</c:v>
                </c:pt>
                <c:pt idx="2506">
                  <c:v>1493.4939999999999</c:v>
                </c:pt>
                <c:pt idx="2507">
                  <c:v>1506.1569999999999</c:v>
                </c:pt>
                <c:pt idx="2508">
                  <c:v>1523.9690000000001</c:v>
                </c:pt>
                <c:pt idx="2509">
                  <c:v>1535.421</c:v>
                </c:pt>
                <c:pt idx="2510">
                  <c:v>1553.91</c:v>
                </c:pt>
                <c:pt idx="2511">
                  <c:v>1574.249</c:v>
                </c:pt>
                <c:pt idx="2512">
                  <c:v>1581.175</c:v>
                </c:pt>
                <c:pt idx="2513">
                  <c:v>1561.0930000000001</c:v>
                </c:pt>
                <c:pt idx="2514">
                  <c:v>1564</c:v>
                </c:pt>
                <c:pt idx="2515">
                  <c:v>1537.2950000000001</c:v>
                </c:pt>
                <c:pt idx="2516">
                  <c:v>1537.4739999999999</c:v>
                </c:pt>
                <c:pt idx="2517">
                  <c:v>1542.9079999999999</c:v>
                </c:pt>
                <c:pt idx="2518">
                  <c:v>1542.5070000000001</c:v>
                </c:pt>
                <c:pt idx="2519">
                  <c:v>1568.8720000000001</c:v>
                </c:pt>
                <c:pt idx="2520">
                  <c:v>1559.527</c:v>
                </c:pt>
                <c:pt idx="2521">
                  <c:v>1574.126</c:v>
                </c:pt>
                <c:pt idx="2522">
                  <c:v>1548.1690000000001</c:v>
                </c:pt>
                <c:pt idx="2523">
                  <c:v>1581.5029999999999</c:v>
                </c:pt>
                <c:pt idx="2524">
                  <c:v>1577.27</c:v>
                </c:pt>
                <c:pt idx="2525">
                  <c:v>1568.393</c:v>
                </c:pt>
                <c:pt idx="2526">
                  <c:v>1608.1769999999999</c:v>
                </c:pt>
                <c:pt idx="2527">
                  <c:v>1586.703</c:v>
                </c:pt>
                <c:pt idx="2528">
                  <c:v>1541.357</c:v>
                </c:pt>
                <c:pt idx="2529">
                  <c:v>1505.54</c:v>
                </c:pt>
                <c:pt idx="2530">
                  <c:v>1514.2449999999999</c:v>
                </c:pt>
                <c:pt idx="2531">
                  <c:v>1496.979</c:v>
                </c:pt>
                <c:pt idx="2532">
                  <c:v>1509.63</c:v>
                </c:pt>
                <c:pt idx="2533">
                  <c:v>1492.6569999999999</c:v>
                </c:pt>
                <c:pt idx="2534">
                  <c:v>1483.9949999999999</c:v>
                </c:pt>
                <c:pt idx="2535">
                  <c:v>1508.7170000000001</c:v>
                </c:pt>
                <c:pt idx="2536">
                  <c:v>1527.413</c:v>
                </c:pt>
                <c:pt idx="2537">
                  <c:v>1499.9</c:v>
                </c:pt>
                <c:pt idx="2538">
                  <c:v>1445.931</c:v>
                </c:pt>
                <c:pt idx="2539">
                  <c:v>1471.0409999999999</c:v>
                </c:pt>
                <c:pt idx="2540">
                  <c:v>1437.3530000000001</c:v>
                </c:pt>
                <c:pt idx="2541">
                  <c:v>1435.6179999999999</c:v>
                </c:pt>
                <c:pt idx="2542">
                  <c:v>1435.9929999999999</c:v>
                </c:pt>
                <c:pt idx="2543">
                  <c:v>1451.4269999999999</c:v>
                </c:pt>
                <c:pt idx="2544">
                  <c:v>1467.327</c:v>
                </c:pt>
                <c:pt idx="2545">
                  <c:v>1510.5160000000001</c:v>
                </c:pt>
                <c:pt idx="2546">
                  <c:v>1526.3610000000001</c:v>
                </c:pt>
                <c:pt idx="2547">
                  <c:v>1547.289</c:v>
                </c:pt>
                <c:pt idx="2548">
                  <c:v>1549.46</c:v>
                </c:pt>
                <c:pt idx="2549">
                  <c:v>1554.711</c:v>
                </c:pt>
                <c:pt idx="2550">
                  <c:v>1544.104</c:v>
                </c:pt>
                <c:pt idx="2551">
                  <c:v>1559.625</c:v>
                </c:pt>
                <c:pt idx="2552">
                  <c:v>1565.067</c:v>
                </c:pt>
                <c:pt idx="2553">
                  <c:v>1562.2840000000001</c:v>
                </c:pt>
                <c:pt idx="2554">
                  <c:v>1574.6389999999999</c:v>
                </c:pt>
                <c:pt idx="2555">
                  <c:v>1578.7180000000001</c:v>
                </c:pt>
                <c:pt idx="2556">
                  <c:v>1572.579</c:v>
                </c:pt>
                <c:pt idx="2557">
                  <c:v>1582.655</c:v>
                </c:pt>
                <c:pt idx="2558">
                  <c:v>1627.896</c:v>
                </c:pt>
                <c:pt idx="2559">
                  <c:v>1648.9359999999999</c:v>
                </c:pt>
                <c:pt idx="2560">
                  <c:v>1659.721</c:v>
                </c:pt>
                <c:pt idx="2561">
                  <c:v>1672.9169999999999</c:v>
                </c:pt>
                <c:pt idx="2562">
                  <c:v>1677.405</c:v>
                </c:pt>
                <c:pt idx="2563">
                  <c:v>1691.1410000000001</c:v>
                </c:pt>
                <c:pt idx="2564">
                  <c:v>1684.923</c:v>
                </c:pt>
                <c:pt idx="2565">
                  <c:v>1721.836</c:v>
                </c:pt>
                <c:pt idx="2566">
                  <c:v>1743.3440000000001</c:v>
                </c:pt>
                <c:pt idx="2567">
                  <c:v>1740.154</c:v>
                </c:pt>
                <c:pt idx="2568">
                  <c:v>1721.2950000000001</c:v>
                </c:pt>
                <c:pt idx="2569">
                  <c:v>1745.0139999999999</c:v>
                </c:pt>
                <c:pt idx="2570">
                  <c:v>1741.575</c:v>
                </c:pt>
                <c:pt idx="2571">
                  <c:v>1759.597</c:v>
                </c:pt>
                <c:pt idx="2572">
                  <c:v>1764.905</c:v>
                </c:pt>
                <c:pt idx="2573">
                  <c:v>1757.52</c:v>
                </c:pt>
                <c:pt idx="2574">
                  <c:v>1757.7139999999999</c:v>
                </c:pt>
                <c:pt idx="2575">
                  <c:v>1752.4290000000001</c:v>
                </c:pt>
                <c:pt idx="2576">
                  <c:v>1732.317</c:v>
                </c:pt>
                <c:pt idx="2577">
                  <c:v>1740.5070000000001</c:v>
                </c:pt>
                <c:pt idx="2578">
                  <c:v>1787.539</c:v>
                </c:pt>
                <c:pt idx="2579">
                  <c:v>1829.2529999999999</c:v>
                </c:pt>
                <c:pt idx="2580">
                  <c:v>1796.5309999999999</c:v>
                </c:pt>
                <c:pt idx="2581">
                  <c:v>1796.451</c:v>
                </c:pt>
                <c:pt idx="2582">
                  <c:v>1826.6969999999999</c:v>
                </c:pt>
                <c:pt idx="2583">
                  <c:v>1812.827</c:v>
                </c:pt>
                <c:pt idx="2584">
                  <c:v>1853.5360000000001</c:v>
                </c:pt>
                <c:pt idx="2585">
                  <c:v>1864.8679999999999</c:v>
                </c:pt>
                <c:pt idx="2586">
                  <c:v>1816.8309999999999</c:v>
                </c:pt>
                <c:pt idx="2587">
                  <c:v>1773.1690000000001</c:v>
                </c:pt>
                <c:pt idx="2588">
                  <c:v>1781.1859999999999</c:v>
                </c:pt>
                <c:pt idx="2589">
                  <c:v>1808.385</c:v>
                </c:pt>
                <c:pt idx="2590">
                  <c:v>1840.461</c:v>
                </c:pt>
                <c:pt idx="2591">
                  <c:v>1867.4490000000001</c:v>
                </c:pt>
                <c:pt idx="2592">
                  <c:v>1890.345</c:v>
                </c:pt>
                <c:pt idx="2593">
                  <c:v>1903.71</c:v>
                </c:pt>
                <c:pt idx="2594">
                  <c:v>1839.6949999999999</c:v>
                </c:pt>
                <c:pt idx="2595">
                  <c:v>1841.778</c:v>
                </c:pt>
                <c:pt idx="2596">
                  <c:v>1924.056</c:v>
                </c:pt>
                <c:pt idx="2597">
                  <c:v>1860.8579999999999</c:v>
                </c:pt>
                <c:pt idx="2598">
                  <c:v>1924.211</c:v>
                </c:pt>
                <c:pt idx="2599">
                  <c:v>1876.6559999999999</c:v>
                </c:pt>
                <c:pt idx="2600">
                  <c:v>1842.76</c:v>
                </c:pt>
                <c:pt idx="2601">
                  <c:v>1764.0360000000001</c:v>
                </c:pt>
                <c:pt idx="2602">
                  <c:v>1727.3150000000001</c:v>
                </c:pt>
                <c:pt idx="2603">
                  <c:v>1847.771</c:v>
                </c:pt>
                <c:pt idx="2604">
                  <c:v>1851.883</c:v>
                </c:pt>
                <c:pt idx="2605">
                  <c:v>1890.4369999999999</c:v>
                </c:pt>
                <c:pt idx="2606">
                  <c:v>1862.597</c:v>
                </c:pt>
                <c:pt idx="2607">
                  <c:v>1801.0260000000001</c:v>
                </c:pt>
                <c:pt idx="2608">
                  <c:v>1804.2950000000001</c:v>
                </c:pt>
                <c:pt idx="2609">
                  <c:v>1754.634</c:v>
                </c:pt>
                <c:pt idx="2610">
                  <c:v>1731.3219999999999</c:v>
                </c:pt>
                <c:pt idx="2611">
                  <c:v>1638.8240000000001</c:v>
                </c:pt>
                <c:pt idx="2612">
                  <c:v>1692.5</c:v>
                </c:pt>
                <c:pt idx="2613">
                  <c:v>1652.3320000000001</c:v>
                </c:pt>
                <c:pt idx="2614">
                  <c:v>1661.5060000000001</c:v>
                </c:pt>
                <c:pt idx="2615">
                  <c:v>1658.3409999999999</c:v>
                </c:pt>
                <c:pt idx="2616">
                  <c:v>1754.5650000000001</c:v>
                </c:pt>
                <c:pt idx="2617">
                  <c:v>1732.277</c:v>
                </c:pt>
                <c:pt idx="2618">
                  <c:v>1693.0360000000001</c:v>
                </c:pt>
                <c:pt idx="2619">
                  <c:v>1729.913</c:v>
                </c:pt>
                <c:pt idx="2620">
                  <c:v>1724.1189999999999</c:v>
                </c:pt>
                <c:pt idx="2621">
                  <c:v>1618.4469999999999</c:v>
                </c:pt>
                <c:pt idx="2622">
                  <c:v>1607.336</c:v>
                </c:pt>
                <c:pt idx="2623">
                  <c:v>1631.1690000000001</c:v>
                </c:pt>
                <c:pt idx="2624">
                  <c:v>1644.8040000000001</c:v>
                </c:pt>
                <c:pt idx="2625">
                  <c:v>1715.933</c:v>
                </c:pt>
                <c:pt idx="2626">
                  <c:v>1736.529</c:v>
                </c:pt>
                <c:pt idx="2627">
                  <c:v>1757.952</c:v>
                </c:pt>
                <c:pt idx="2628">
                  <c:v>1801.337</c:v>
                </c:pt>
                <c:pt idx="2629">
                  <c:v>1783.2360000000001</c:v>
                </c:pt>
                <c:pt idx="2630">
                  <c:v>1784.8140000000001</c:v>
                </c:pt>
                <c:pt idx="2631">
                  <c:v>1779.7280000000001</c:v>
                </c:pt>
                <c:pt idx="2632">
                  <c:v>1768.242</c:v>
                </c:pt>
                <c:pt idx="2633">
                  <c:v>1712.1</c:v>
                </c:pt>
                <c:pt idx="2634">
                  <c:v>1714.6559999999999</c:v>
                </c:pt>
                <c:pt idx="2635">
                  <c:v>1676.473</c:v>
                </c:pt>
                <c:pt idx="2636">
                  <c:v>1727.7339999999999</c:v>
                </c:pt>
                <c:pt idx="2637">
                  <c:v>1703.287</c:v>
                </c:pt>
                <c:pt idx="2638">
                  <c:v>1641.028</c:v>
                </c:pt>
                <c:pt idx="2639">
                  <c:v>1624.652</c:v>
                </c:pt>
                <c:pt idx="2640">
                  <c:v>1617.7159999999999</c:v>
                </c:pt>
                <c:pt idx="2641">
                  <c:v>1582.7809999999999</c:v>
                </c:pt>
                <c:pt idx="2642">
                  <c:v>1538.162</c:v>
                </c:pt>
                <c:pt idx="2643">
                  <c:v>1614.82</c:v>
                </c:pt>
                <c:pt idx="2644">
                  <c:v>1631.6469999999999</c:v>
                </c:pt>
                <c:pt idx="2645">
                  <c:v>1656.7270000000001</c:v>
                </c:pt>
                <c:pt idx="2646">
                  <c:v>1651.9949999999999</c:v>
                </c:pt>
                <c:pt idx="2647">
                  <c:v>1698.261</c:v>
                </c:pt>
                <c:pt idx="2648">
                  <c:v>1687.548</c:v>
                </c:pt>
                <c:pt idx="2649">
                  <c:v>1679.2360000000001</c:v>
                </c:pt>
                <c:pt idx="2650">
                  <c:v>1620.787</c:v>
                </c:pt>
                <c:pt idx="2651">
                  <c:v>1641.088</c:v>
                </c:pt>
                <c:pt idx="2652">
                  <c:v>1677.566</c:v>
                </c:pt>
                <c:pt idx="2653">
                  <c:v>1634.7059999999999</c:v>
                </c:pt>
                <c:pt idx="2654">
                  <c:v>1702.3219999999999</c:v>
                </c:pt>
                <c:pt idx="2655">
                  <c:v>1725.35</c:v>
                </c:pt>
                <c:pt idx="2656">
                  <c:v>1772.31</c:v>
                </c:pt>
                <c:pt idx="2657">
                  <c:v>1771.172</c:v>
                </c:pt>
                <c:pt idx="2658">
                  <c:v>1764.568</c:v>
                </c:pt>
                <c:pt idx="2659">
                  <c:v>1752.4570000000001</c:v>
                </c:pt>
                <c:pt idx="2660">
                  <c:v>1759.06</c:v>
                </c:pt>
                <c:pt idx="2661">
                  <c:v>1813.825</c:v>
                </c:pt>
                <c:pt idx="2662">
                  <c:v>1800.627</c:v>
                </c:pt>
                <c:pt idx="2663">
                  <c:v>1812.383</c:v>
                </c:pt>
                <c:pt idx="2664">
                  <c:v>1786.1759999999999</c:v>
                </c:pt>
                <c:pt idx="2665">
                  <c:v>1778.674</c:v>
                </c:pt>
                <c:pt idx="2666">
                  <c:v>1802.385</c:v>
                </c:pt>
                <c:pt idx="2667">
                  <c:v>1774.79</c:v>
                </c:pt>
                <c:pt idx="2668">
                  <c:v>1722.107</c:v>
                </c:pt>
                <c:pt idx="2669">
                  <c:v>1699.05</c:v>
                </c:pt>
                <c:pt idx="2670">
                  <c:v>1689.873</c:v>
                </c:pt>
                <c:pt idx="2671">
                  <c:v>1694.1179999999999</c:v>
                </c:pt>
                <c:pt idx="2672">
                  <c:v>1731.973</c:v>
                </c:pt>
                <c:pt idx="2673">
                  <c:v>1731.825</c:v>
                </c:pt>
                <c:pt idx="2674">
                  <c:v>1682.623</c:v>
                </c:pt>
                <c:pt idx="2675">
                  <c:v>1679.694</c:v>
                </c:pt>
                <c:pt idx="2676">
                  <c:v>1669.0609999999999</c:v>
                </c:pt>
                <c:pt idx="2677">
                  <c:v>1662.106</c:v>
                </c:pt>
                <c:pt idx="2678">
                  <c:v>1697.491</c:v>
                </c:pt>
                <c:pt idx="2679">
                  <c:v>1684.5050000000001</c:v>
                </c:pt>
                <c:pt idx="2680">
                  <c:v>1716.3579999999999</c:v>
                </c:pt>
                <c:pt idx="2681">
                  <c:v>1694.415</c:v>
                </c:pt>
                <c:pt idx="2682">
                  <c:v>1709.123</c:v>
                </c:pt>
                <c:pt idx="2683">
                  <c:v>1766.0160000000001</c:v>
                </c:pt>
                <c:pt idx="2684">
                  <c:v>1787.9290000000001</c:v>
                </c:pt>
                <c:pt idx="2685">
                  <c:v>1814.364</c:v>
                </c:pt>
                <c:pt idx="2686">
                  <c:v>1781.2850000000001</c:v>
                </c:pt>
                <c:pt idx="2687">
                  <c:v>1786.94</c:v>
                </c:pt>
                <c:pt idx="2688">
                  <c:v>1772.818</c:v>
                </c:pt>
                <c:pt idx="2689">
                  <c:v>1783.4</c:v>
                </c:pt>
                <c:pt idx="2690">
                  <c:v>1816.5930000000001</c:v>
                </c:pt>
                <c:pt idx="2691">
                  <c:v>1807.9</c:v>
                </c:pt>
                <c:pt idx="2692">
                  <c:v>1821.1079999999999</c:v>
                </c:pt>
                <c:pt idx="2693">
                  <c:v>1805.8430000000001</c:v>
                </c:pt>
                <c:pt idx="2694">
                  <c:v>1813.6</c:v>
                </c:pt>
                <c:pt idx="2695">
                  <c:v>1867.0319999999999</c:v>
                </c:pt>
                <c:pt idx="2696">
                  <c:v>1837.422</c:v>
                </c:pt>
                <c:pt idx="2697">
                  <c:v>1809.8320000000001</c:v>
                </c:pt>
                <c:pt idx="2698">
                  <c:v>1760.2850000000001</c:v>
                </c:pt>
                <c:pt idx="2699">
                  <c:v>1821.4390000000001</c:v>
                </c:pt>
                <c:pt idx="2700">
                  <c:v>1798.2929999999999</c:v>
                </c:pt>
                <c:pt idx="2701">
                  <c:v>1807.6959999999999</c:v>
                </c:pt>
                <c:pt idx="2702">
                  <c:v>1793.2</c:v>
                </c:pt>
                <c:pt idx="2703">
                  <c:v>1799.337</c:v>
                </c:pt>
                <c:pt idx="2704">
                  <c:v>1810</c:v>
                </c:pt>
                <c:pt idx="2705">
                  <c:v>1822.3440000000001</c:v>
                </c:pt>
                <c:pt idx="2706">
                  <c:v>1860.425</c:v>
                </c:pt>
                <c:pt idx="2707">
                  <c:v>1855.9</c:v>
                </c:pt>
                <c:pt idx="2708">
                  <c:v>1858.2139999999999</c:v>
                </c:pt>
                <c:pt idx="2709">
                  <c:v>1867.6110000000001</c:v>
                </c:pt>
                <c:pt idx="2710">
                  <c:v>1867.954</c:v>
                </c:pt>
                <c:pt idx="2711">
                  <c:v>1878.3040000000001</c:v>
                </c:pt>
                <c:pt idx="2712">
                  <c:v>1901.5730000000001</c:v>
                </c:pt>
                <c:pt idx="2713">
                  <c:v>1894.5630000000001</c:v>
                </c:pt>
                <c:pt idx="2714">
                  <c:v>1893.2149999999999</c:v>
                </c:pt>
                <c:pt idx="2715">
                  <c:v>1923.181</c:v>
                </c:pt>
                <c:pt idx="2716">
                  <c:v>1897.8720000000001</c:v>
                </c:pt>
                <c:pt idx="2717">
                  <c:v>1943.3510000000001</c:v>
                </c:pt>
                <c:pt idx="2718">
                  <c:v>1937.4290000000001</c:v>
                </c:pt>
                <c:pt idx="2719">
                  <c:v>1941.2470000000001</c:v>
                </c:pt>
                <c:pt idx="2720">
                  <c:v>1950.2819999999999</c:v>
                </c:pt>
                <c:pt idx="2721">
                  <c:v>1934.7670000000001</c:v>
                </c:pt>
                <c:pt idx="2722">
                  <c:v>1921.7149999999999</c:v>
                </c:pt>
                <c:pt idx="2723">
                  <c:v>1914.63</c:v>
                </c:pt>
                <c:pt idx="2724">
                  <c:v>1917.6220000000001</c:v>
                </c:pt>
                <c:pt idx="2725">
                  <c:v>1928.567</c:v>
                </c:pt>
                <c:pt idx="2726">
                  <c:v>1945.0550000000001</c:v>
                </c:pt>
                <c:pt idx="2727">
                  <c:v>1942.7</c:v>
                </c:pt>
                <c:pt idx="2728">
                  <c:v>1996.508</c:v>
                </c:pt>
                <c:pt idx="2729">
                  <c:v>2015.4570000000001</c:v>
                </c:pt>
                <c:pt idx="2730">
                  <c:v>2003.049</c:v>
                </c:pt>
                <c:pt idx="2731">
                  <c:v>1926.7239999999999</c:v>
                </c:pt>
                <c:pt idx="2732">
                  <c:v>1947.258</c:v>
                </c:pt>
                <c:pt idx="2733">
                  <c:v>1933.41</c:v>
                </c:pt>
                <c:pt idx="2734">
                  <c:v>1910.2529999999999</c:v>
                </c:pt>
                <c:pt idx="2735">
                  <c:v>1896.1210000000001</c:v>
                </c:pt>
                <c:pt idx="2736">
                  <c:v>1833.777</c:v>
                </c:pt>
                <c:pt idx="2737">
                  <c:v>1848.1110000000001</c:v>
                </c:pt>
                <c:pt idx="2738">
                  <c:v>1865.886</c:v>
                </c:pt>
                <c:pt idx="2739">
                  <c:v>1875.739</c:v>
                </c:pt>
                <c:pt idx="2740">
                  <c:v>1876.989</c:v>
                </c:pt>
                <c:pt idx="2741">
                  <c:v>1860.364</c:v>
                </c:pt>
                <c:pt idx="2742">
                  <c:v>1903.4780000000001</c:v>
                </c:pt>
                <c:pt idx="2743">
                  <c:v>1898.1179999999999</c:v>
                </c:pt>
                <c:pt idx="2744">
                  <c:v>1899.2280000000001</c:v>
                </c:pt>
                <c:pt idx="2745">
                  <c:v>1880.558</c:v>
                </c:pt>
                <c:pt idx="2746">
                  <c:v>1898.848</c:v>
                </c:pt>
                <c:pt idx="2747">
                  <c:v>1927.55</c:v>
                </c:pt>
                <c:pt idx="2748">
                  <c:v>1927.35</c:v>
                </c:pt>
                <c:pt idx="2749">
                  <c:v>1931.606</c:v>
                </c:pt>
                <c:pt idx="2750">
                  <c:v>1939.88</c:v>
                </c:pt>
                <c:pt idx="2751">
                  <c:v>1912.4680000000001</c:v>
                </c:pt>
                <c:pt idx="2752">
                  <c:v>1896.4929999999999</c:v>
                </c:pt>
                <c:pt idx="2753">
                  <c:v>1914.797</c:v>
                </c:pt>
                <c:pt idx="2754">
                  <c:v>1913.941</c:v>
                </c:pt>
                <c:pt idx="2755">
                  <c:v>1892.1469999999999</c:v>
                </c:pt>
                <c:pt idx="2756">
                  <c:v>1870.2449999999999</c:v>
                </c:pt>
                <c:pt idx="2757">
                  <c:v>1880.306</c:v>
                </c:pt>
                <c:pt idx="2758">
                  <c:v>1896.3579999999999</c:v>
                </c:pt>
                <c:pt idx="2759">
                  <c:v>1920.067</c:v>
                </c:pt>
                <c:pt idx="2760">
                  <c:v>1939.779</c:v>
                </c:pt>
                <c:pt idx="2761">
                  <c:v>1952.4059999999999</c:v>
                </c:pt>
                <c:pt idx="2762">
                  <c:v>1943.5260000000001</c:v>
                </c:pt>
                <c:pt idx="2763">
                  <c:v>1966.386</c:v>
                </c:pt>
                <c:pt idx="2764">
                  <c:v>1974.1859999999999</c:v>
                </c:pt>
                <c:pt idx="2765">
                  <c:v>1977.9369999999999</c:v>
                </c:pt>
                <c:pt idx="2766">
                  <c:v>1981.558</c:v>
                </c:pt>
                <c:pt idx="2767">
                  <c:v>1973.1569999999999</c:v>
                </c:pt>
                <c:pt idx="2768">
                  <c:v>2013.7860000000001</c:v>
                </c:pt>
                <c:pt idx="2769">
                  <c:v>1972.8579999999999</c:v>
                </c:pt>
                <c:pt idx="2770">
                  <c:v>1986.0029999999999</c:v>
                </c:pt>
                <c:pt idx="2771">
                  <c:v>1964.557</c:v>
                </c:pt>
                <c:pt idx="2772">
                  <c:v>1964.175</c:v>
                </c:pt>
                <c:pt idx="2773">
                  <c:v>1963.4590000000001</c:v>
                </c:pt>
                <c:pt idx="2774">
                  <c:v>1959.0350000000001</c:v>
                </c:pt>
                <c:pt idx="2775">
                  <c:v>1970.893</c:v>
                </c:pt>
                <c:pt idx="2776">
                  <c:v>1972.24</c:v>
                </c:pt>
                <c:pt idx="2777">
                  <c:v>1986.558</c:v>
                </c:pt>
                <c:pt idx="2778">
                  <c:v>1997.7739999999999</c:v>
                </c:pt>
                <c:pt idx="2779">
                  <c:v>1965.922</c:v>
                </c:pt>
                <c:pt idx="2780">
                  <c:v>1965.7619999999999</c:v>
                </c:pt>
                <c:pt idx="2781">
                  <c:v>1968.694</c:v>
                </c:pt>
                <c:pt idx="2782">
                  <c:v>1981.569</c:v>
                </c:pt>
                <c:pt idx="2783">
                  <c:v>2002.826</c:v>
                </c:pt>
                <c:pt idx="2784">
                  <c:v>2004.84</c:v>
                </c:pt>
                <c:pt idx="2785">
                  <c:v>2033.723</c:v>
                </c:pt>
                <c:pt idx="2786">
                  <c:v>1989.3720000000001</c:v>
                </c:pt>
                <c:pt idx="2787">
                  <c:v>2013.8889999999999</c:v>
                </c:pt>
                <c:pt idx="2788">
                  <c:v>2027.9179999999999</c:v>
                </c:pt>
                <c:pt idx="2789">
                  <c:v>2020.5730000000001</c:v>
                </c:pt>
                <c:pt idx="2790">
                  <c:v>2027.26</c:v>
                </c:pt>
                <c:pt idx="2791">
                  <c:v>2009.883</c:v>
                </c:pt>
                <c:pt idx="2792">
                  <c:v>2034.654</c:v>
                </c:pt>
                <c:pt idx="2793">
                  <c:v>2041.143</c:v>
                </c:pt>
                <c:pt idx="2794">
                  <c:v>2041.104</c:v>
                </c:pt>
                <c:pt idx="2795">
                  <c:v>2042.9590000000001</c:v>
                </c:pt>
                <c:pt idx="2796">
                  <c:v>2057.5839999999998</c:v>
                </c:pt>
                <c:pt idx="2797">
                  <c:v>2056.8220000000001</c:v>
                </c:pt>
                <c:pt idx="2798">
                  <c:v>2046.386</c:v>
                </c:pt>
                <c:pt idx="2799">
                  <c:v>2057.7890000000002</c:v>
                </c:pt>
                <c:pt idx="2800">
                  <c:v>2062.931</c:v>
                </c:pt>
                <c:pt idx="2801">
                  <c:v>2067.3910000000001</c:v>
                </c:pt>
                <c:pt idx="2802">
                  <c:v>2042.345</c:v>
                </c:pt>
                <c:pt idx="2803">
                  <c:v>2022.1780000000001</c:v>
                </c:pt>
                <c:pt idx="2804">
                  <c:v>2009.646</c:v>
                </c:pt>
                <c:pt idx="2805">
                  <c:v>2054.2420000000002</c:v>
                </c:pt>
                <c:pt idx="2806">
                  <c:v>2095.2739999999999</c:v>
                </c:pt>
                <c:pt idx="2807">
                  <c:v>2039.0060000000001</c:v>
                </c:pt>
                <c:pt idx="2808">
                  <c:v>2016.6289999999999</c:v>
                </c:pt>
                <c:pt idx="2809">
                  <c:v>2048.8679999999999</c:v>
                </c:pt>
                <c:pt idx="2810">
                  <c:v>2027.04</c:v>
                </c:pt>
                <c:pt idx="2811">
                  <c:v>2007.367</c:v>
                </c:pt>
                <c:pt idx="2812">
                  <c:v>2038.71</c:v>
                </c:pt>
                <c:pt idx="2813">
                  <c:v>2033.4929999999999</c:v>
                </c:pt>
                <c:pt idx="2814">
                  <c:v>1998.5319999999999</c:v>
                </c:pt>
                <c:pt idx="2815">
                  <c:v>2014.7639999999999</c:v>
                </c:pt>
                <c:pt idx="2816">
                  <c:v>1993.954</c:v>
                </c:pt>
                <c:pt idx="2817">
                  <c:v>1978.9190000000001</c:v>
                </c:pt>
                <c:pt idx="2818">
                  <c:v>1947.4939999999999</c:v>
                </c:pt>
                <c:pt idx="2819">
                  <c:v>1963.989</c:v>
                </c:pt>
                <c:pt idx="2820">
                  <c:v>1986.296</c:v>
                </c:pt>
                <c:pt idx="2821">
                  <c:v>2013.328</c:v>
                </c:pt>
                <c:pt idx="2822">
                  <c:v>2002.0319999999999</c:v>
                </c:pt>
                <c:pt idx="2823">
                  <c:v>1981.652</c:v>
                </c:pt>
                <c:pt idx="2824">
                  <c:v>1990</c:v>
                </c:pt>
                <c:pt idx="2825">
                  <c:v>2005.7560000000001</c:v>
                </c:pt>
                <c:pt idx="2826">
                  <c:v>1999.1959999999999</c:v>
                </c:pt>
                <c:pt idx="2827">
                  <c:v>2005.127</c:v>
                </c:pt>
                <c:pt idx="2828">
                  <c:v>2032.395</c:v>
                </c:pt>
                <c:pt idx="2829">
                  <c:v>2050.2280000000001</c:v>
                </c:pt>
                <c:pt idx="2830">
                  <c:v>2050.3270000000002</c:v>
                </c:pt>
                <c:pt idx="2831">
                  <c:v>2050.7849999999999</c:v>
                </c:pt>
                <c:pt idx="2832">
                  <c:v>2053.0070000000001</c:v>
                </c:pt>
                <c:pt idx="2833">
                  <c:v>2057.011</c:v>
                </c:pt>
                <c:pt idx="2834">
                  <c:v>2029.6</c:v>
                </c:pt>
                <c:pt idx="2835">
                  <c:v>2014.8150000000001</c:v>
                </c:pt>
                <c:pt idx="2836">
                  <c:v>2016.49</c:v>
                </c:pt>
                <c:pt idx="2837">
                  <c:v>2010.5920000000001</c:v>
                </c:pt>
                <c:pt idx="2838">
                  <c:v>2006.7660000000001</c:v>
                </c:pt>
                <c:pt idx="2839">
                  <c:v>2037.654</c:v>
                </c:pt>
                <c:pt idx="2840">
                  <c:v>2061.1190000000001</c:v>
                </c:pt>
                <c:pt idx="2841">
                  <c:v>2038.7950000000001</c:v>
                </c:pt>
                <c:pt idx="2842">
                  <c:v>2057.9250000000002</c:v>
                </c:pt>
                <c:pt idx="2843">
                  <c:v>2084.1030000000001</c:v>
                </c:pt>
                <c:pt idx="2844">
                  <c:v>2097.308</c:v>
                </c:pt>
                <c:pt idx="2845">
                  <c:v>2106.7399999999998</c:v>
                </c:pt>
                <c:pt idx="2846">
                  <c:v>2126.3029999999999</c:v>
                </c:pt>
                <c:pt idx="2847">
                  <c:v>2136.8530000000001</c:v>
                </c:pt>
                <c:pt idx="2848">
                  <c:v>2163.221</c:v>
                </c:pt>
                <c:pt idx="2849">
                  <c:v>2153.7269999999999</c:v>
                </c:pt>
                <c:pt idx="2850">
                  <c:v>2152.0819999999999</c:v>
                </c:pt>
                <c:pt idx="2851">
                  <c:v>2129.817</c:v>
                </c:pt>
                <c:pt idx="2852">
                  <c:v>2116.2689999999998</c:v>
                </c:pt>
                <c:pt idx="2853">
                  <c:v>2111.7420000000002</c:v>
                </c:pt>
                <c:pt idx="2854">
                  <c:v>2093.114</c:v>
                </c:pt>
                <c:pt idx="2855">
                  <c:v>2104.3049999999998</c:v>
                </c:pt>
                <c:pt idx="2856">
                  <c:v>2142.4279999999999</c:v>
                </c:pt>
                <c:pt idx="2857">
                  <c:v>2113.4229999999998</c:v>
                </c:pt>
                <c:pt idx="2858">
                  <c:v>2122.1289999999999</c:v>
                </c:pt>
                <c:pt idx="2859">
                  <c:v>2095.4389999999999</c:v>
                </c:pt>
                <c:pt idx="2860">
                  <c:v>2093.768</c:v>
                </c:pt>
                <c:pt idx="2861">
                  <c:v>2092.2190000000001</c:v>
                </c:pt>
                <c:pt idx="2862">
                  <c:v>2112.4299999999998</c:v>
                </c:pt>
                <c:pt idx="2863">
                  <c:v>2119.7550000000001</c:v>
                </c:pt>
                <c:pt idx="2864">
                  <c:v>2092.9380000000001</c:v>
                </c:pt>
                <c:pt idx="2865">
                  <c:v>2072.0149999999999</c:v>
                </c:pt>
                <c:pt idx="2866">
                  <c:v>2077.5889999999999</c:v>
                </c:pt>
                <c:pt idx="2867">
                  <c:v>2089.0729999999999</c:v>
                </c:pt>
                <c:pt idx="2868">
                  <c:v>2118.6880000000001</c:v>
                </c:pt>
                <c:pt idx="2869">
                  <c:v>2130.7379999999998</c:v>
                </c:pt>
                <c:pt idx="2870">
                  <c:v>2162.424</c:v>
                </c:pt>
                <c:pt idx="2871">
                  <c:v>2094.0320000000002</c:v>
                </c:pt>
                <c:pt idx="2872">
                  <c:v>2081.2269999999999</c:v>
                </c:pt>
                <c:pt idx="2873">
                  <c:v>2083.6999999999998</c:v>
                </c:pt>
                <c:pt idx="2874">
                  <c:v>2054.9180000000001</c:v>
                </c:pt>
                <c:pt idx="2875">
                  <c:v>2073.6999999999998</c:v>
                </c:pt>
                <c:pt idx="2876">
                  <c:v>2061.73</c:v>
                </c:pt>
                <c:pt idx="2877">
                  <c:v>2040.2370000000001</c:v>
                </c:pt>
                <c:pt idx="2878">
                  <c:v>1988.691</c:v>
                </c:pt>
                <c:pt idx="2879">
                  <c:v>1993.742</c:v>
                </c:pt>
                <c:pt idx="2880">
                  <c:v>2027.7270000000001</c:v>
                </c:pt>
                <c:pt idx="2881">
                  <c:v>1992.9269999999999</c:v>
                </c:pt>
                <c:pt idx="2882">
                  <c:v>2010.3710000000001</c:v>
                </c:pt>
                <c:pt idx="2883">
                  <c:v>2028.7170000000001</c:v>
                </c:pt>
                <c:pt idx="2884">
                  <c:v>2053.556</c:v>
                </c:pt>
                <c:pt idx="2885">
                  <c:v>2073.6999999999998</c:v>
                </c:pt>
                <c:pt idx="2886">
                  <c:v>2064.4029999999998</c:v>
                </c:pt>
                <c:pt idx="2887">
                  <c:v>2027.0830000000001</c:v>
                </c:pt>
                <c:pt idx="2888">
                  <c:v>2021.424</c:v>
                </c:pt>
                <c:pt idx="2889">
                  <c:v>2034.2</c:v>
                </c:pt>
                <c:pt idx="2890">
                  <c:v>2046.4</c:v>
                </c:pt>
                <c:pt idx="2891">
                  <c:v>2064.951</c:v>
                </c:pt>
                <c:pt idx="2892">
                  <c:v>2071.35</c:v>
                </c:pt>
                <c:pt idx="2893">
                  <c:v>2105.8000000000002</c:v>
                </c:pt>
                <c:pt idx="2894">
                  <c:v>2120.2420000000002</c:v>
                </c:pt>
                <c:pt idx="2895">
                  <c:v>2136.8960000000002</c:v>
                </c:pt>
                <c:pt idx="2896">
                  <c:v>2164.6480000000001</c:v>
                </c:pt>
                <c:pt idx="2897">
                  <c:v>2159.5790000000002</c:v>
                </c:pt>
                <c:pt idx="2898">
                  <c:v>2119.88</c:v>
                </c:pt>
                <c:pt idx="2899">
                  <c:v>2127.3510000000001</c:v>
                </c:pt>
                <c:pt idx="2900">
                  <c:v>2107.5590000000002</c:v>
                </c:pt>
                <c:pt idx="2901">
                  <c:v>2083.846</c:v>
                </c:pt>
                <c:pt idx="2902">
                  <c:v>2109.0880000000002</c:v>
                </c:pt>
                <c:pt idx="2903">
                  <c:v>2090.212</c:v>
                </c:pt>
                <c:pt idx="2904">
                  <c:v>2127.422</c:v>
                </c:pt>
                <c:pt idx="2905">
                  <c:v>2142.0070000000001</c:v>
                </c:pt>
                <c:pt idx="2906">
                  <c:v>2159.9470000000001</c:v>
                </c:pt>
                <c:pt idx="2907">
                  <c:v>2166.3879999999999</c:v>
                </c:pt>
                <c:pt idx="2908">
                  <c:v>2142.134</c:v>
                </c:pt>
                <c:pt idx="2909">
                  <c:v>2143.538</c:v>
                </c:pt>
                <c:pt idx="2910">
                  <c:v>2082.0830000000001</c:v>
                </c:pt>
                <c:pt idx="2911">
                  <c:v>2085.1030000000001</c:v>
                </c:pt>
                <c:pt idx="2912">
                  <c:v>2084.1489999999999</c:v>
                </c:pt>
                <c:pt idx="2913">
                  <c:v>2053.5520000000001</c:v>
                </c:pt>
                <c:pt idx="2914">
                  <c:v>1979.4110000000001</c:v>
                </c:pt>
                <c:pt idx="2915">
                  <c:v>1969.597</c:v>
                </c:pt>
                <c:pt idx="2916">
                  <c:v>1859.5139999999999</c:v>
                </c:pt>
                <c:pt idx="2917">
                  <c:v>1807.212</c:v>
                </c:pt>
                <c:pt idx="2918">
                  <c:v>1630.915</c:v>
                </c:pt>
                <c:pt idx="2919">
                  <c:v>1791.604</c:v>
                </c:pt>
                <c:pt idx="2920">
                  <c:v>1734.2550000000001</c:v>
                </c:pt>
                <c:pt idx="2921">
                  <c:v>1826.066</c:v>
                </c:pt>
                <c:pt idx="2922">
                  <c:v>1819.241</c:v>
                </c:pt>
                <c:pt idx="2923">
                  <c:v>1892.3879999999999</c:v>
                </c:pt>
                <c:pt idx="2924">
                  <c:v>1877.9090000000001</c:v>
                </c:pt>
                <c:pt idx="2925">
                  <c:v>1885.6179999999999</c:v>
                </c:pt>
                <c:pt idx="2926">
                  <c:v>1793.704</c:v>
                </c:pt>
                <c:pt idx="2927">
                  <c:v>1760.3409999999999</c:v>
                </c:pt>
                <c:pt idx="2928">
                  <c:v>1760.6030000000001</c:v>
                </c:pt>
                <c:pt idx="2929">
                  <c:v>1807.3</c:v>
                </c:pt>
                <c:pt idx="2930">
                  <c:v>1830.7660000000001</c:v>
                </c:pt>
                <c:pt idx="2931">
                  <c:v>1789.2059999999999</c:v>
                </c:pt>
                <c:pt idx="2932">
                  <c:v>1816.952</c:v>
                </c:pt>
                <c:pt idx="2933">
                  <c:v>1885.3130000000001</c:v>
                </c:pt>
                <c:pt idx="2934">
                  <c:v>1891.6579999999999</c:v>
                </c:pt>
                <c:pt idx="2935">
                  <c:v>1910.0550000000001</c:v>
                </c:pt>
                <c:pt idx="2936">
                  <c:v>1870.7729999999999</c:v>
                </c:pt>
                <c:pt idx="2937">
                  <c:v>1813.9469999999999</c:v>
                </c:pt>
                <c:pt idx="2938">
                  <c:v>1806.213</c:v>
                </c:pt>
                <c:pt idx="2939">
                  <c:v>1881.404</c:v>
                </c:pt>
                <c:pt idx="2940">
                  <c:v>1856.9780000000001</c:v>
                </c:pt>
                <c:pt idx="2941">
                  <c:v>1796.864</c:v>
                </c:pt>
                <c:pt idx="2942">
                  <c:v>1805.462</c:v>
                </c:pt>
                <c:pt idx="2943">
                  <c:v>1815.2560000000001</c:v>
                </c:pt>
                <c:pt idx="2944">
                  <c:v>1827.91</c:v>
                </c:pt>
                <c:pt idx="2945">
                  <c:v>1858.248</c:v>
                </c:pt>
                <c:pt idx="2946">
                  <c:v>1878.5229999999999</c:v>
                </c:pt>
                <c:pt idx="2947">
                  <c:v>1835.271</c:v>
                </c:pt>
                <c:pt idx="2948">
                  <c:v>1828.1510000000001</c:v>
                </c:pt>
                <c:pt idx="2949">
                  <c:v>1735.759</c:v>
                </c:pt>
                <c:pt idx="2950">
                  <c:v>1689.087</c:v>
                </c:pt>
                <c:pt idx="2951">
                  <c:v>1708.431</c:v>
                </c:pt>
                <c:pt idx="2952">
                  <c:v>1732.585</c:v>
                </c:pt>
                <c:pt idx="2953">
                  <c:v>1759.556</c:v>
                </c:pt>
                <c:pt idx="2954">
                  <c:v>1699.479</c:v>
                </c:pt>
                <c:pt idx="2955">
                  <c:v>1735.587</c:v>
                </c:pt>
                <c:pt idx="2956">
                  <c:v>1684.8</c:v>
                </c:pt>
                <c:pt idx="2957">
                  <c:v>1588.7470000000001</c:v>
                </c:pt>
                <c:pt idx="2958">
                  <c:v>1672.4</c:v>
                </c:pt>
                <c:pt idx="2959">
                  <c:v>1649.519</c:v>
                </c:pt>
                <c:pt idx="2960">
                  <c:v>1697</c:v>
                </c:pt>
                <c:pt idx="2961">
                  <c:v>1636.3530000000001</c:v>
                </c:pt>
                <c:pt idx="2962">
                  <c:v>1720.7249999999999</c:v>
                </c:pt>
                <c:pt idx="2963">
                  <c:v>1692.4880000000001</c:v>
                </c:pt>
                <c:pt idx="2964">
                  <c:v>1727.1690000000001</c:v>
                </c:pt>
                <c:pt idx="2965">
                  <c:v>1713.048</c:v>
                </c:pt>
                <c:pt idx="2966">
                  <c:v>1757.096</c:v>
                </c:pt>
                <c:pt idx="2967">
                  <c:v>1708.6659999999999</c:v>
                </c:pt>
                <c:pt idx="2968">
                  <c:v>1777.55</c:v>
                </c:pt>
                <c:pt idx="2969">
                  <c:v>1751.348</c:v>
                </c:pt>
                <c:pt idx="2970">
                  <c:v>1761.671</c:v>
                </c:pt>
                <c:pt idx="2971">
                  <c:v>1822.1189999999999</c:v>
                </c:pt>
                <c:pt idx="2972">
                  <c:v>1870.8</c:v>
                </c:pt>
                <c:pt idx="2973">
                  <c:v>1827.383</c:v>
                </c:pt>
                <c:pt idx="2974">
                  <c:v>1845.931</c:v>
                </c:pt>
                <c:pt idx="2975">
                  <c:v>1945.8219999999999</c:v>
                </c:pt>
                <c:pt idx="2976">
                  <c:v>1942.117</c:v>
                </c:pt>
                <c:pt idx="2977">
                  <c:v>1919.0889999999999</c:v>
                </c:pt>
                <c:pt idx="2978">
                  <c:v>1841.6379999999999</c:v>
                </c:pt>
                <c:pt idx="2979">
                  <c:v>1891.9390000000001</c:v>
                </c:pt>
                <c:pt idx="2980">
                  <c:v>1919.404</c:v>
                </c:pt>
                <c:pt idx="2981">
                  <c:v>1901.1780000000001</c:v>
                </c:pt>
                <c:pt idx="2982">
                  <c:v>1901.6559999999999</c:v>
                </c:pt>
                <c:pt idx="2983">
                  <c:v>1927.7349999999999</c:v>
                </c:pt>
                <c:pt idx="2984">
                  <c:v>1832.2729999999999</c:v>
                </c:pt>
                <c:pt idx="2985">
                  <c:v>1831.963</c:v>
                </c:pt>
                <c:pt idx="2986">
                  <c:v>1883.3420000000001</c:v>
                </c:pt>
                <c:pt idx="2987">
                  <c:v>1837.259</c:v>
                </c:pt>
                <c:pt idx="2988">
                  <c:v>1858.6769999999999</c:v>
                </c:pt>
                <c:pt idx="2989">
                  <c:v>1837.123</c:v>
                </c:pt>
                <c:pt idx="2990">
                  <c:v>1806.6420000000001</c:v>
                </c:pt>
                <c:pt idx="2991">
                  <c:v>1823.444</c:v>
                </c:pt>
                <c:pt idx="2992">
                  <c:v>1770.8340000000001</c:v>
                </c:pt>
                <c:pt idx="2993">
                  <c:v>1757.3130000000001</c:v>
                </c:pt>
                <c:pt idx="2994">
                  <c:v>1700.5239999999999</c:v>
                </c:pt>
                <c:pt idx="2995">
                  <c:v>1703.377</c:v>
                </c:pt>
                <c:pt idx="2996">
                  <c:v>1749.9059999999999</c:v>
                </c:pt>
                <c:pt idx="2997">
                  <c:v>1742.981</c:v>
                </c:pt>
                <c:pt idx="2998">
                  <c:v>1830.3440000000001</c:v>
                </c:pt>
                <c:pt idx="2999">
                  <c:v>1807.45</c:v>
                </c:pt>
                <c:pt idx="3000">
                  <c:v>1817.607</c:v>
                </c:pt>
                <c:pt idx="3001">
                  <c:v>1839.4259999999999</c:v>
                </c:pt>
                <c:pt idx="3002">
                  <c:v>1837.1320000000001</c:v>
                </c:pt>
                <c:pt idx="3003">
                  <c:v>1855.7449999999999</c:v>
                </c:pt>
                <c:pt idx="3004">
                  <c:v>1806.077</c:v>
                </c:pt>
                <c:pt idx="3005">
                  <c:v>1849.1679999999999</c:v>
                </c:pt>
                <c:pt idx="3006">
                  <c:v>1815.9949999999999</c:v>
                </c:pt>
                <c:pt idx="3007">
                  <c:v>1794.85</c:v>
                </c:pt>
                <c:pt idx="3008">
                  <c:v>1804.6130000000001</c:v>
                </c:pt>
                <c:pt idx="3009">
                  <c:v>1832.789</c:v>
                </c:pt>
                <c:pt idx="3010">
                  <c:v>1854.144</c:v>
                </c:pt>
                <c:pt idx="3011">
                  <c:v>1832.8240000000001</c:v>
                </c:pt>
                <c:pt idx="3012">
                  <c:v>1897.8489999999999</c:v>
                </c:pt>
                <c:pt idx="3013">
                  <c:v>1901.087</c:v>
                </c:pt>
                <c:pt idx="3014">
                  <c:v>1924.645</c:v>
                </c:pt>
                <c:pt idx="3015">
                  <c:v>1930.0429999999999</c:v>
                </c:pt>
                <c:pt idx="3016">
                  <c:v>1936.9649999999999</c:v>
                </c:pt>
                <c:pt idx="3017">
                  <c:v>1903.4960000000001</c:v>
                </c:pt>
                <c:pt idx="3018">
                  <c:v>1921.7729999999999</c:v>
                </c:pt>
                <c:pt idx="3019">
                  <c:v>1913.4680000000001</c:v>
                </c:pt>
                <c:pt idx="3020">
                  <c:v>1937.1659999999999</c:v>
                </c:pt>
                <c:pt idx="3021">
                  <c:v>1908.127</c:v>
                </c:pt>
                <c:pt idx="3022">
                  <c:v>1929.8</c:v>
                </c:pt>
                <c:pt idx="3023">
                  <c:v>1919.4880000000001</c:v>
                </c:pt>
                <c:pt idx="3024">
                  <c:v>1915.635</c:v>
                </c:pt>
                <c:pt idx="3025">
                  <c:v>1941.0039999999999</c:v>
                </c:pt>
                <c:pt idx="3026">
                  <c:v>1954.5</c:v>
                </c:pt>
                <c:pt idx="3027">
                  <c:v>1943.7149999999999</c:v>
                </c:pt>
                <c:pt idx="3028">
                  <c:v>1940.99</c:v>
                </c:pt>
                <c:pt idx="3029">
                  <c:v>1957.328</c:v>
                </c:pt>
                <c:pt idx="3030">
                  <c:v>1978.42</c:v>
                </c:pt>
                <c:pt idx="3031">
                  <c:v>1984.951</c:v>
                </c:pt>
                <c:pt idx="3032">
                  <c:v>2006.0940000000001</c:v>
                </c:pt>
                <c:pt idx="3033">
                  <c:v>2011.6</c:v>
                </c:pt>
                <c:pt idx="3034">
                  <c:v>2027.3320000000001</c:v>
                </c:pt>
                <c:pt idx="3035">
                  <c:v>2052.3240000000001</c:v>
                </c:pt>
                <c:pt idx="3036">
                  <c:v>2065.3820000000001</c:v>
                </c:pt>
                <c:pt idx="3037">
                  <c:v>2070.2620000000002</c:v>
                </c:pt>
                <c:pt idx="3038">
                  <c:v>2050.567</c:v>
                </c:pt>
                <c:pt idx="3039">
                  <c:v>2059.7449999999999</c:v>
                </c:pt>
                <c:pt idx="3040">
                  <c:v>2088.3679999999999</c:v>
                </c:pt>
                <c:pt idx="3041">
                  <c:v>2092.9279999999999</c:v>
                </c:pt>
                <c:pt idx="3042">
                  <c:v>2126.0230000000001</c:v>
                </c:pt>
                <c:pt idx="3043">
                  <c:v>2122.6790000000001</c:v>
                </c:pt>
                <c:pt idx="3044">
                  <c:v>2118.069</c:v>
                </c:pt>
                <c:pt idx="3045">
                  <c:v>2122.6669999999999</c:v>
                </c:pt>
                <c:pt idx="3046">
                  <c:v>2104.7539999999999</c:v>
                </c:pt>
                <c:pt idx="3047">
                  <c:v>2082.2280000000001</c:v>
                </c:pt>
                <c:pt idx="3048">
                  <c:v>2107.85</c:v>
                </c:pt>
                <c:pt idx="3049">
                  <c:v>2079.3049999999998</c:v>
                </c:pt>
                <c:pt idx="3050">
                  <c:v>2070.857</c:v>
                </c:pt>
                <c:pt idx="3051">
                  <c:v>2093.5770000000002</c:v>
                </c:pt>
                <c:pt idx="3052">
                  <c:v>2090.9490000000001</c:v>
                </c:pt>
                <c:pt idx="3053">
                  <c:v>2063.4459999999999</c:v>
                </c:pt>
                <c:pt idx="3054">
                  <c:v>2042.682</c:v>
                </c:pt>
                <c:pt idx="3055">
                  <c:v>2072.8330000000001</c:v>
                </c:pt>
                <c:pt idx="3056">
                  <c:v>2071.9169999999999</c:v>
                </c:pt>
                <c:pt idx="3057">
                  <c:v>2069.5700000000002</c:v>
                </c:pt>
                <c:pt idx="3058">
                  <c:v>2053.94</c:v>
                </c:pt>
                <c:pt idx="3059">
                  <c:v>2043.329</c:v>
                </c:pt>
                <c:pt idx="3060">
                  <c:v>2053.2359999999999</c:v>
                </c:pt>
                <c:pt idx="3061">
                  <c:v>2044.8869999999999</c:v>
                </c:pt>
                <c:pt idx="3062">
                  <c:v>2067.1210000000001</c:v>
                </c:pt>
                <c:pt idx="3063">
                  <c:v>2036.3219999999999</c:v>
                </c:pt>
                <c:pt idx="3064">
                  <c:v>2048.6889999999999</c:v>
                </c:pt>
                <c:pt idx="3065">
                  <c:v>2042.308</c:v>
                </c:pt>
                <c:pt idx="3066">
                  <c:v>2052.886</c:v>
                </c:pt>
                <c:pt idx="3067">
                  <c:v>2060.337</c:v>
                </c:pt>
                <c:pt idx="3068">
                  <c:v>2107.1190000000001</c:v>
                </c:pt>
                <c:pt idx="3069">
                  <c:v>2096.7649999999999</c:v>
                </c:pt>
                <c:pt idx="3070">
                  <c:v>2098.8180000000002</c:v>
                </c:pt>
                <c:pt idx="3071">
                  <c:v>2107.866</c:v>
                </c:pt>
                <c:pt idx="3072">
                  <c:v>2125.3209999999999</c:v>
                </c:pt>
                <c:pt idx="3073">
                  <c:v>2119.5680000000002</c:v>
                </c:pt>
                <c:pt idx="3074">
                  <c:v>2114</c:v>
                </c:pt>
                <c:pt idx="3075">
                  <c:v>2085.1179999999999</c:v>
                </c:pt>
                <c:pt idx="3076">
                  <c:v>2098.9949999999999</c:v>
                </c:pt>
                <c:pt idx="3077">
                  <c:v>2124.058</c:v>
                </c:pt>
                <c:pt idx="3078">
                  <c:v>2123.681</c:v>
                </c:pt>
                <c:pt idx="3079">
                  <c:v>2115.2550000000001</c:v>
                </c:pt>
                <c:pt idx="3080">
                  <c:v>2113.0100000000002</c:v>
                </c:pt>
                <c:pt idx="3081">
                  <c:v>2129.395</c:v>
                </c:pt>
                <c:pt idx="3082">
                  <c:v>2148.1999999999998</c:v>
                </c:pt>
                <c:pt idx="3083">
                  <c:v>2136.6999999999998</c:v>
                </c:pt>
                <c:pt idx="3084">
                  <c:v>2111.049</c:v>
                </c:pt>
                <c:pt idx="3085">
                  <c:v>2105.6790000000001</c:v>
                </c:pt>
                <c:pt idx="3086">
                  <c:v>2079.011</c:v>
                </c:pt>
                <c:pt idx="3087">
                  <c:v>2032.8630000000001</c:v>
                </c:pt>
                <c:pt idx="3088">
                  <c:v>2060.5160000000001</c:v>
                </c:pt>
                <c:pt idx="3089">
                  <c:v>2086.8249999999998</c:v>
                </c:pt>
                <c:pt idx="3090">
                  <c:v>2073.9789999999998</c:v>
                </c:pt>
                <c:pt idx="3091">
                  <c:v>2104.4499999999998</c:v>
                </c:pt>
                <c:pt idx="3092">
                  <c:v>2125.8440000000001</c:v>
                </c:pt>
                <c:pt idx="3093">
                  <c:v>2106.6219999999998</c:v>
                </c:pt>
                <c:pt idx="3094">
                  <c:v>2104.1149999999998</c:v>
                </c:pt>
                <c:pt idx="3095">
                  <c:v>2132.3910000000001</c:v>
                </c:pt>
                <c:pt idx="3096">
                  <c:v>2104.817</c:v>
                </c:pt>
                <c:pt idx="3097">
                  <c:v>2138.73</c:v>
                </c:pt>
                <c:pt idx="3098">
                  <c:v>2161.087</c:v>
                </c:pt>
                <c:pt idx="3099">
                  <c:v>2164.681</c:v>
                </c:pt>
                <c:pt idx="3100">
                  <c:v>2174.5320000000002</c:v>
                </c:pt>
                <c:pt idx="3101">
                  <c:v>2169.1309999999999</c:v>
                </c:pt>
                <c:pt idx="3102">
                  <c:v>2187.127</c:v>
                </c:pt>
                <c:pt idx="3103">
                  <c:v>2188.5639999999999</c:v>
                </c:pt>
                <c:pt idx="3104">
                  <c:v>2180.7449999999999</c:v>
                </c:pt>
                <c:pt idx="3105">
                  <c:v>2161.0659999999998</c:v>
                </c:pt>
                <c:pt idx="3106">
                  <c:v>2175.703</c:v>
                </c:pt>
                <c:pt idx="3107">
                  <c:v>2175.482</c:v>
                </c:pt>
                <c:pt idx="3108">
                  <c:v>2169.5279999999998</c:v>
                </c:pt>
                <c:pt idx="3109">
                  <c:v>2173.4</c:v>
                </c:pt>
                <c:pt idx="3110">
                  <c:v>2174.1860000000001</c:v>
                </c:pt>
                <c:pt idx="3111">
                  <c:v>2144.8649999999998</c:v>
                </c:pt>
                <c:pt idx="3112">
                  <c:v>2137.2629999999999</c:v>
                </c:pt>
                <c:pt idx="3113">
                  <c:v>2114.1170000000002</c:v>
                </c:pt>
                <c:pt idx="3114">
                  <c:v>2053.5819999999999</c:v>
                </c:pt>
                <c:pt idx="3115">
                  <c:v>2023.875</c:v>
                </c:pt>
                <c:pt idx="3116">
                  <c:v>2066.5920000000001</c:v>
                </c:pt>
                <c:pt idx="3117">
                  <c:v>2067.7669999999998</c:v>
                </c:pt>
                <c:pt idx="3118">
                  <c:v>2074.5549999999998</c:v>
                </c:pt>
                <c:pt idx="3119">
                  <c:v>2082.0770000000002</c:v>
                </c:pt>
                <c:pt idx="3120">
                  <c:v>2074.5819999999999</c:v>
                </c:pt>
                <c:pt idx="3121">
                  <c:v>2105.797</c:v>
                </c:pt>
                <c:pt idx="3122">
                  <c:v>2056.1880000000001</c:v>
                </c:pt>
                <c:pt idx="3123">
                  <c:v>2071.009</c:v>
                </c:pt>
                <c:pt idx="3124">
                  <c:v>2017.5</c:v>
                </c:pt>
                <c:pt idx="3125">
                  <c:v>2008.7739999999999</c:v>
                </c:pt>
                <c:pt idx="3126">
                  <c:v>2046.76</c:v>
                </c:pt>
                <c:pt idx="3127">
                  <c:v>2095.7669999999998</c:v>
                </c:pt>
                <c:pt idx="3128">
                  <c:v>2079.8180000000002</c:v>
                </c:pt>
                <c:pt idx="3129">
                  <c:v>2110.5450000000001</c:v>
                </c:pt>
                <c:pt idx="3130">
                  <c:v>2059.5810000000001</c:v>
                </c:pt>
                <c:pt idx="3131">
                  <c:v>2083.1</c:v>
                </c:pt>
                <c:pt idx="3132">
                  <c:v>2070.2779999999998</c:v>
                </c:pt>
                <c:pt idx="3133">
                  <c:v>2103.7910000000002</c:v>
                </c:pt>
                <c:pt idx="3134">
                  <c:v>2118.172</c:v>
                </c:pt>
                <c:pt idx="3135">
                  <c:v>2131.2600000000002</c:v>
                </c:pt>
                <c:pt idx="3136">
                  <c:v>2142.9499999999998</c:v>
                </c:pt>
                <c:pt idx="3137">
                  <c:v>2141.0650000000001</c:v>
                </c:pt>
                <c:pt idx="3138">
                  <c:v>2106.0859999999998</c:v>
                </c:pt>
                <c:pt idx="3139">
                  <c:v>2107.4699999999998</c:v>
                </c:pt>
                <c:pt idx="3140">
                  <c:v>2093.319</c:v>
                </c:pt>
                <c:pt idx="3141">
                  <c:v>2101.6779999999999</c:v>
                </c:pt>
                <c:pt idx="3142">
                  <c:v>2110.6959999999999</c:v>
                </c:pt>
                <c:pt idx="3143">
                  <c:v>2129.4070000000002</c:v>
                </c:pt>
                <c:pt idx="3144">
                  <c:v>2185.029</c:v>
                </c:pt>
                <c:pt idx="3145">
                  <c:v>2207.4560000000001</c:v>
                </c:pt>
                <c:pt idx="3146">
                  <c:v>2219.4079999999999</c:v>
                </c:pt>
                <c:pt idx="3147">
                  <c:v>2209.4679999999998</c:v>
                </c:pt>
                <c:pt idx="3148">
                  <c:v>2212.0709999999999</c:v>
                </c:pt>
                <c:pt idx="3149">
                  <c:v>2210.9899999999998</c:v>
                </c:pt>
                <c:pt idx="3150">
                  <c:v>2188.3130000000001</c:v>
                </c:pt>
                <c:pt idx="3151">
                  <c:v>2188.645</c:v>
                </c:pt>
                <c:pt idx="3152">
                  <c:v>2192.569</c:v>
                </c:pt>
                <c:pt idx="3153">
                  <c:v>2216.223</c:v>
                </c:pt>
                <c:pt idx="3154">
                  <c:v>2220.1</c:v>
                </c:pt>
                <c:pt idx="3155">
                  <c:v>2240.0520000000001</c:v>
                </c:pt>
                <c:pt idx="3156">
                  <c:v>2227.2840000000001</c:v>
                </c:pt>
                <c:pt idx="3157">
                  <c:v>2202.268</c:v>
                </c:pt>
                <c:pt idx="3158">
                  <c:v>2190.989</c:v>
                </c:pt>
                <c:pt idx="3159">
                  <c:v>2171.4290000000001</c:v>
                </c:pt>
                <c:pt idx="3160">
                  <c:v>2157.3440000000001</c:v>
                </c:pt>
                <c:pt idx="3161">
                  <c:v>2158.029</c:v>
                </c:pt>
                <c:pt idx="3162">
                  <c:v>2174.4070000000002</c:v>
                </c:pt>
                <c:pt idx="3163">
                  <c:v>2198.652</c:v>
                </c:pt>
                <c:pt idx="3164">
                  <c:v>2204.585</c:v>
                </c:pt>
                <c:pt idx="3165">
                  <c:v>2204.7759999999998</c:v>
                </c:pt>
                <c:pt idx="3166">
                  <c:v>2192.3879999999999</c:v>
                </c:pt>
                <c:pt idx="3167">
                  <c:v>2194.3180000000002</c:v>
                </c:pt>
                <c:pt idx="3168">
                  <c:v>2221.9949999999999</c:v>
                </c:pt>
                <c:pt idx="3169">
                  <c:v>2223.5</c:v>
                </c:pt>
                <c:pt idx="3170">
                  <c:v>2201.7179999999998</c:v>
                </c:pt>
                <c:pt idx="3171">
                  <c:v>2183.7339999999999</c:v>
                </c:pt>
                <c:pt idx="3172">
                  <c:v>2179.0889999999999</c:v>
                </c:pt>
                <c:pt idx="3173">
                  <c:v>2180.6559999999999</c:v>
                </c:pt>
                <c:pt idx="3174">
                  <c:v>2180.915</c:v>
                </c:pt>
                <c:pt idx="3175">
                  <c:v>2177.0889999999999</c:v>
                </c:pt>
                <c:pt idx="3176">
                  <c:v>2186.681</c:v>
                </c:pt>
                <c:pt idx="3177">
                  <c:v>2200.6480000000001</c:v>
                </c:pt>
                <c:pt idx="3178">
                  <c:v>2206.9540000000002</c:v>
                </c:pt>
                <c:pt idx="3179">
                  <c:v>2203.4299999999998</c:v>
                </c:pt>
                <c:pt idx="3180">
                  <c:v>2209.587</c:v>
                </c:pt>
                <c:pt idx="3181">
                  <c:v>2208.107</c:v>
                </c:pt>
                <c:pt idx="3182">
                  <c:v>2202.5610000000001</c:v>
                </c:pt>
                <c:pt idx="3183">
                  <c:v>2213.2600000000002</c:v>
                </c:pt>
                <c:pt idx="3184">
                  <c:v>2219.7199999999998</c:v>
                </c:pt>
                <c:pt idx="3185">
                  <c:v>2226.8629999999998</c:v>
                </c:pt>
                <c:pt idx="3186">
                  <c:v>2230.6689999999999</c:v>
                </c:pt>
                <c:pt idx="3187">
                  <c:v>2224.625</c:v>
                </c:pt>
                <c:pt idx="3188">
                  <c:v>2228.864</c:v>
                </c:pt>
                <c:pt idx="3189">
                  <c:v>2250.4810000000002</c:v>
                </c:pt>
                <c:pt idx="3190">
                  <c:v>2246.6689999999999</c:v>
                </c:pt>
                <c:pt idx="3191">
                  <c:v>2268.2779999999998</c:v>
                </c:pt>
                <c:pt idx="3192">
                  <c:v>2272.0520000000001</c:v>
                </c:pt>
                <c:pt idx="3193">
                  <c:v>2255.634</c:v>
                </c:pt>
                <c:pt idx="3194">
                  <c:v>2265.1329999999998</c:v>
                </c:pt>
                <c:pt idx="3195">
                  <c:v>2269.1999999999998</c:v>
                </c:pt>
                <c:pt idx="3196">
                  <c:v>2294.8139999999999</c:v>
                </c:pt>
                <c:pt idx="3197">
                  <c:v>2310.2629999999999</c:v>
                </c:pt>
                <c:pt idx="3198">
                  <c:v>2301.828</c:v>
                </c:pt>
                <c:pt idx="3199">
                  <c:v>2285.2570000000001</c:v>
                </c:pt>
                <c:pt idx="3200">
                  <c:v>2274.0630000000001</c:v>
                </c:pt>
                <c:pt idx="3201">
                  <c:v>2245.2269999999999</c:v>
                </c:pt>
                <c:pt idx="3202">
                  <c:v>2248.3719999999998</c:v>
                </c:pt>
                <c:pt idx="3203">
                  <c:v>2242.4369999999999</c:v>
                </c:pt>
                <c:pt idx="3204">
                  <c:v>2209.6289999999999</c:v>
                </c:pt>
                <c:pt idx="3205">
                  <c:v>2203.3209999999999</c:v>
                </c:pt>
                <c:pt idx="3206">
                  <c:v>2213.1060000000002</c:v>
                </c:pt>
                <c:pt idx="3207">
                  <c:v>2205.6280000000002</c:v>
                </c:pt>
                <c:pt idx="3208">
                  <c:v>2190.5360000000001</c:v>
                </c:pt>
                <c:pt idx="3209">
                  <c:v>2205.4340000000002</c:v>
                </c:pt>
                <c:pt idx="3210">
                  <c:v>2210.5340000000001</c:v>
                </c:pt>
                <c:pt idx="3211">
                  <c:v>2209.4250000000002</c:v>
                </c:pt>
                <c:pt idx="3212">
                  <c:v>2213.788</c:v>
                </c:pt>
                <c:pt idx="3213">
                  <c:v>2208.5300000000002</c:v>
                </c:pt>
                <c:pt idx="3214">
                  <c:v>2202.3560000000002</c:v>
                </c:pt>
                <c:pt idx="3215">
                  <c:v>2213.203</c:v>
                </c:pt>
                <c:pt idx="3216">
                  <c:v>2215.9340000000002</c:v>
                </c:pt>
                <c:pt idx="3217">
                  <c:v>2205.143</c:v>
                </c:pt>
                <c:pt idx="3218">
                  <c:v>2223.3879999999999</c:v>
                </c:pt>
                <c:pt idx="3219">
                  <c:v>2234.9279999999999</c:v>
                </c:pt>
                <c:pt idx="3220">
                  <c:v>2233.4760000000001</c:v>
                </c:pt>
                <c:pt idx="3221">
                  <c:v>2249.049</c:v>
                </c:pt>
                <c:pt idx="3222">
                  <c:v>2232.3679999999999</c:v>
                </c:pt>
                <c:pt idx="3223">
                  <c:v>2223.8150000000001</c:v>
                </c:pt>
                <c:pt idx="3224">
                  <c:v>2205.4169999999999</c:v>
                </c:pt>
                <c:pt idx="3225">
                  <c:v>2207.3679999999999</c:v>
                </c:pt>
                <c:pt idx="3226">
                  <c:v>2197.5569999999998</c:v>
                </c:pt>
                <c:pt idx="3227">
                  <c:v>2178.4409999999998</c:v>
                </c:pt>
                <c:pt idx="3228">
                  <c:v>2196.2809999999999</c:v>
                </c:pt>
                <c:pt idx="3229">
                  <c:v>2204.192</c:v>
                </c:pt>
                <c:pt idx="3230">
                  <c:v>2214.473</c:v>
                </c:pt>
                <c:pt idx="3231">
                  <c:v>2205.3809999999999</c:v>
                </c:pt>
                <c:pt idx="3232">
                  <c:v>2212.5500000000002</c:v>
                </c:pt>
                <c:pt idx="3233">
                  <c:v>2190.1819999999998</c:v>
                </c:pt>
                <c:pt idx="3234">
                  <c:v>2164.1999999999998</c:v>
                </c:pt>
                <c:pt idx="3235">
                  <c:v>2156.4059999999999</c:v>
                </c:pt>
                <c:pt idx="3236">
                  <c:v>2152.1129999999998</c:v>
                </c:pt>
                <c:pt idx="3237">
                  <c:v>2151.0639999999999</c:v>
                </c:pt>
                <c:pt idx="3238">
                  <c:v>2105.1489999999999</c:v>
                </c:pt>
                <c:pt idx="3239">
                  <c:v>2092.3879999999999</c:v>
                </c:pt>
                <c:pt idx="3240">
                  <c:v>2108.933</c:v>
                </c:pt>
                <c:pt idx="3241">
                  <c:v>2139.0239999999999</c:v>
                </c:pt>
                <c:pt idx="3242">
                  <c:v>2152.25</c:v>
                </c:pt>
                <c:pt idx="3243">
                  <c:v>2153.7669999999998</c:v>
                </c:pt>
                <c:pt idx="3244">
                  <c:v>2172.0279999999998</c:v>
                </c:pt>
                <c:pt idx="3245">
                  <c:v>2179.5659999999998</c:v>
                </c:pt>
                <c:pt idx="3246">
                  <c:v>2169.357</c:v>
                </c:pt>
                <c:pt idx="3247">
                  <c:v>2167.703</c:v>
                </c:pt>
                <c:pt idx="3248">
                  <c:v>2179.7179999999998</c:v>
                </c:pt>
                <c:pt idx="3249">
                  <c:v>2186.4670000000001</c:v>
                </c:pt>
                <c:pt idx="3250">
                  <c:v>2196.067</c:v>
                </c:pt>
                <c:pt idx="3251">
                  <c:v>2201.1129999999998</c:v>
                </c:pt>
                <c:pt idx="3252">
                  <c:v>2192.7159999999999</c:v>
                </c:pt>
                <c:pt idx="3253">
                  <c:v>2208.2530000000002</c:v>
                </c:pt>
                <c:pt idx="3254">
                  <c:v>2215.134</c:v>
                </c:pt>
                <c:pt idx="3255">
                  <c:v>2215.9769999999999</c:v>
                </c:pt>
                <c:pt idx="3256">
                  <c:v>2222.136</c:v>
                </c:pt>
                <c:pt idx="3257">
                  <c:v>2210.759</c:v>
                </c:pt>
                <c:pt idx="3258">
                  <c:v>2194.1120000000001</c:v>
                </c:pt>
                <c:pt idx="3259">
                  <c:v>2195.7139999999999</c:v>
                </c:pt>
                <c:pt idx="3260">
                  <c:v>2209.4259999999999</c:v>
                </c:pt>
                <c:pt idx="3261">
                  <c:v>2228.0610000000001</c:v>
                </c:pt>
                <c:pt idx="3262">
                  <c:v>2226.538</c:v>
                </c:pt>
                <c:pt idx="3263">
                  <c:v>2257.056</c:v>
                </c:pt>
                <c:pt idx="3264">
                  <c:v>2250.83</c:v>
                </c:pt>
                <c:pt idx="3265">
                  <c:v>2253.7359999999999</c:v>
                </c:pt>
                <c:pt idx="3266">
                  <c:v>2245.3519999999999</c:v>
                </c:pt>
                <c:pt idx="3267">
                  <c:v>2249.509</c:v>
                </c:pt>
                <c:pt idx="3268">
                  <c:v>2234.127</c:v>
                </c:pt>
                <c:pt idx="3269">
                  <c:v>2258.7040000000002</c:v>
                </c:pt>
                <c:pt idx="3270">
                  <c:v>2291.8910000000001</c:v>
                </c:pt>
                <c:pt idx="3271">
                  <c:v>2293.0929999999998</c:v>
                </c:pt>
                <c:pt idx="3272">
                  <c:v>2304.0189999999998</c:v>
                </c:pt>
                <c:pt idx="3273">
                  <c:v>2311.317</c:v>
                </c:pt>
                <c:pt idx="3274">
                  <c:v>2306.6</c:v>
                </c:pt>
                <c:pt idx="3275">
                  <c:v>2313.09</c:v>
                </c:pt>
                <c:pt idx="3276">
                  <c:v>2312.163</c:v>
                </c:pt>
                <c:pt idx="3277">
                  <c:v>2309.7579999999998</c:v>
                </c:pt>
                <c:pt idx="3278">
                  <c:v>2317.6219999999998</c:v>
                </c:pt>
                <c:pt idx="3279">
                  <c:v>2329.9290000000001</c:v>
                </c:pt>
                <c:pt idx="3280">
                  <c:v>2326.5140000000001</c:v>
                </c:pt>
                <c:pt idx="3281">
                  <c:v>2334.8760000000002</c:v>
                </c:pt>
                <c:pt idx="3282">
                  <c:v>2340.6460000000002</c:v>
                </c:pt>
                <c:pt idx="3283">
                  <c:v>2360.4</c:v>
                </c:pt>
                <c:pt idx="3284">
                  <c:v>2359.627</c:v>
                </c:pt>
                <c:pt idx="3285">
                  <c:v>2364.6790000000001</c:v>
                </c:pt>
                <c:pt idx="3286">
                  <c:v>2380.0459999999998</c:v>
                </c:pt>
                <c:pt idx="3287">
                  <c:v>2388.5639999999999</c:v>
                </c:pt>
                <c:pt idx="3288">
                  <c:v>2394.5</c:v>
                </c:pt>
                <c:pt idx="3289">
                  <c:v>2373.1439999999998</c:v>
                </c:pt>
                <c:pt idx="3290">
                  <c:v>2366.4459999999999</c:v>
                </c:pt>
                <c:pt idx="3291">
                  <c:v>2385.3780000000002</c:v>
                </c:pt>
                <c:pt idx="3292">
                  <c:v>2377.5650000000001</c:v>
                </c:pt>
                <c:pt idx="3293">
                  <c:v>2375.7130000000002</c:v>
                </c:pt>
                <c:pt idx="3294">
                  <c:v>2382.933</c:v>
                </c:pt>
                <c:pt idx="3295">
                  <c:v>2376.489</c:v>
                </c:pt>
                <c:pt idx="3296">
                  <c:v>2396.7190000000001</c:v>
                </c:pt>
                <c:pt idx="3297">
                  <c:v>2400.163</c:v>
                </c:pt>
                <c:pt idx="3298">
                  <c:v>2418.5650000000001</c:v>
                </c:pt>
                <c:pt idx="3299">
                  <c:v>2418.375</c:v>
                </c:pt>
                <c:pt idx="3300">
                  <c:v>2412.1509999999998</c:v>
                </c:pt>
                <c:pt idx="3301">
                  <c:v>2419.1</c:v>
                </c:pt>
                <c:pt idx="3302">
                  <c:v>2435.8409999999999</c:v>
                </c:pt>
                <c:pt idx="3303">
                  <c:v>2415.7199999999998</c:v>
                </c:pt>
                <c:pt idx="3304">
                  <c:v>2396.3789999999999</c:v>
                </c:pt>
                <c:pt idx="3305">
                  <c:v>2422.8200000000002</c:v>
                </c:pt>
                <c:pt idx="3306">
                  <c:v>2375.5</c:v>
                </c:pt>
                <c:pt idx="3307">
                  <c:v>2406.3679999999999</c:v>
                </c:pt>
                <c:pt idx="3308">
                  <c:v>2426.7550000000001</c:v>
                </c:pt>
                <c:pt idx="3309">
                  <c:v>2429.6950000000002</c:v>
                </c:pt>
                <c:pt idx="3310">
                  <c:v>2440.63</c:v>
                </c:pt>
                <c:pt idx="3311">
                  <c:v>2454.4940000000001</c:v>
                </c:pt>
                <c:pt idx="3312">
                  <c:v>2472.9839999999999</c:v>
                </c:pt>
                <c:pt idx="3313">
                  <c:v>2466.4949999999999</c:v>
                </c:pt>
                <c:pt idx="3314">
                  <c:v>2460.038</c:v>
                </c:pt>
                <c:pt idx="3315">
                  <c:v>2467.777</c:v>
                </c:pt>
                <c:pt idx="3316">
                  <c:v>2468.748</c:v>
                </c:pt>
                <c:pt idx="3317">
                  <c:v>2456.8069999999998</c:v>
                </c:pt>
                <c:pt idx="3318">
                  <c:v>2460.6770000000001</c:v>
                </c:pt>
                <c:pt idx="3319">
                  <c:v>2477.8539999999998</c:v>
                </c:pt>
                <c:pt idx="3320">
                  <c:v>2487.777</c:v>
                </c:pt>
                <c:pt idx="3321">
                  <c:v>2475.1080000000002</c:v>
                </c:pt>
                <c:pt idx="3322">
                  <c:v>2460.0419999999999</c:v>
                </c:pt>
                <c:pt idx="3323">
                  <c:v>2467.4940000000001</c:v>
                </c:pt>
                <c:pt idx="3324">
                  <c:v>2457.7950000000001</c:v>
                </c:pt>
                <c:pt idx="3325">
                  <c:v>2472.319</c:v>
                </c:pt>
                <c:pt idx="3326">
                  <c:v>2476.34</c:v>
                </c:pt>
                <c:pt idx="3327">
                  <c:v>2494.3470000000002</c:v>
                </c:pt>
                <c:pt idx="3328">
                  <c:v>2495.4070000000002</c:v>
                </c:pt>
                <c:pt idx="3329">
                  <c:v>2506.0230000000001</c:v>
                </c:pt>
                <c:pt idx="3330">
                  <c:v>2506.056</c:v>
                </c:pt>
                <c:pt idx="3331">
                  <c:v>2511.6840000000002</c:v>
                </c:pt>
                <c:pt idx="3332">
                  <c:v>2499.123</c:v>
                </c:pt>
                <c:pt idx="3333">
                  <c:v>2534.3209999999999</c:v>
                </c:pt>
                <c:pt idx="3334">
                  <c:v>2539.5740000000001</c:v>
                </c:pt>
                <c:pt idx="3335">
                  <c:v>2566.4140000000002</c:v>
                </c:pt>
                <c:pt idx="3336">
                  <c:v>2560.723</c:v>
                </c:pt>
                <c:pt idx="3337">
                  <c:v>2576.69</c:v>
                </c:pt>
                <c:pt idx="3338">
                  <c:v>2591.308</c:v>
                </c:pt>
                <c:pt idx="3339">
                  <c:v>2596.1480000000001</c:v>
                </c:pt>
                <c:pt idx="3340">
                  <c:v>2536.0129999999999</c:v>
                </c:pt>
                <c:pt idx="3341">
                  <c:v>2578.3829999999998</c:v>
                </c:pt>
                <c:pt idx="3342">
                  <c:v>2541.7269999999999</c:v>
                </c:pt>
                <c:pt idx="3343">
                  <c:v>2537.8180000000002</c:v>
                </c:pt>
                <c:pt idx="3344">
                  <c:v>2577.9</c:v>
                </c:pt>
                <c:pt idx="3345">
                  <c:v>2577.1579999999999</c:v>
                </c:pt>
                <c:pt idx="3346">
                  <c:v>2595.1469999999999</c:v>
                </c:pt>
                <c:pt idx="3347">
                  <c:v>2601.9769999999999</c:v>
                </c:pt>
                <c:pt idx="3348">
                  <c:v>2596.9250000000002</c:v>
                </c:pt>
                <c:pt idx="3349">
                  <c:v>2589.91</c:v>
                </c:pt>
                <c:pt idx="3350">
                  <c:v>2610.259</c:v>
                </c:pt>
                <c:pt idx="3351">
                  <c:v>2638.49</c:v>
                </c:pt>
                <c:pt idx="3352">
                  <c:v>2608.3150000000001</c:v>
                </c:pt>
                <c:pt idx="3353">
                  <c:v>2631.8290000000002</c:v>
                </c:pt>
                <c:pt idx="3354">
                  <c:v>2645.8710000000001</c:v>
                </c:pt>
                <c:pt idx="3355">
                  <c:v>2663.7559999999999</c:v>
                </c:pt>
                <c:pt idx="3356">
                  <c:v>2680.4340000000002</c:v>
                </c:pt>
                <c:pt idx="3357">
                  <c:v>2683.777</c:v>
                </c:pt>
                <c:pt idx="3358">
                  <c:v>2661.5410000000002</c:v>
                </c:pt>
                <c:pt idx="3359">
                  <c:v>2675.152</c:v>
                </c:pt>
                <c:pt idx="3360">
                  <c:v>2685.9920000000002</c:v>
                </c:pt>
                <c:pt idx="3361">
                  <c:v>2698.2570000000001</c:v>
                </c:pt>
                <c:pt idx="3362">
                  <c:v>2723.3249999999998</c:v>
                </c:pt>
                <c:pt idx="3363">
                  <c:v>2710.4059999999999</c:v>
                </c:pt>
                <c:pt idx="3364">
                  <c:v>2726.2420000000002</c:v>
                </c:pt>
                <c:pt idx="3365">
                  <c:v>2731.3530000000001</c:v>
                </c:pt>
                <c:pt idx="3366">
                  <c:v>2747.9409999999998</c:v>
                </c:pt>
                <c:pt idx="3367">
                  <c:v>2677.3739999999998</c:v>
                </c:pt>
                <c:pt idx="3368">
                  <c:v>2631.348</c:v>
                </c:pt>
                <c:pt idx="3369">
                  <c:v>2618.9349999999999</c:v>
                </c:pt>
                <c:pt idx="3370">
                  <c:v>2602.114</c:v>
                </c:pt>
                <c:pt idx="3371">
                  <c:v>2542.547</c:v>
                </c:pt>
                <c:pt idx="3372">
                  <c:v>2522.3409999999999</c:v>
                </c:pt>
                <c:pt idx="3373">
                  <c:v>2493.7069999999999</c:v>
                </c:pt>
                <c:pt idx="3374">
                  <c:v>2505.9090000000001</c:v>
                </c:pt>
                <c:pt idx="3375">
                  <c:v>2468.4110000000001</c:v>
                </c:pt>
                <c:pt idx="3376">
                  <c:v>2441.8879999999999</c:v>
                </c:pt>
                <c:pt idx="3377">
                  <c:v>2483.123</c:v>
                </c:pt>
                <c:pt idx="3378">
                  <c:v>2477.7139999999999</c:v>
                </c:pt>
                <c:pt idx="3379">
                  <c:v>2465.3180000000002</c:v>
                </c:pt>
                <c:pt idx="3380">
                  <c:v>2426.4789999999998</c:v>
                </c:pt>
                <c:pt idx="3381">
                  <c:v>2388.1950000000002</c:v>
                </c:pt>
                <c:pt idx="3382">
                  <c:v>2444.7339999999999</c:v>
                </c:pt>
                <c:pt idx="3383">
                  <c:v>2457.36</c:v>
                </c:pt>
                <c:pt idx="3384">
                  <c:v>2461.6880000000001</c:v>
                </c:pt>
                <c:pt idx="3385">
                  <c:v>2479.703</c:v>
                </c:pt>
                <c:pt idx="3386">
                  <c:v>2407.1889999999999</c:v>
                </c:pt>
                <c:pt idx="3387">
                  <c:v>2308.4520000000002</c:v>
                </c:pt>
                <c:pt idx="3388">
                  <c:v>2326.0320000000002</c:v>
                </c:pt>
                <c:pt idx="3389">
                  <c:v>2307.4119999999998</c:v>
                </c:pt>
                <c:pt idx="3390">
                  <c:v>2347.922</c:v>
                </c:pt>
                <c:pt idx="3391">
                  <c:v>2374.4319999999998</c:v>
                </c:pt>
                <c:pt idx="3392">
                  <c:v>2429.0680000000002</c:v>
                </c:pt>
                <c:pt idx="3393">
                  <c:v>2418.6219999999998</c:v>
                </c:pt>
                <c:pt idx="3394">
                  <c:v>2416.1709999999998</c:v>
                </c:pt>
                <c:pt idx="3395">
                  <c:v>2450.2170000000001</c:v>
                </c:pt>
                <c:pt idx="3396">
                  <c:v>2429.4369999999999</c:v>
                </c:pt>
                <c:pt idx="3397">
                  <c:v>2427.4679999999998</c:v>
                </c:pt>
                <c:pt idx="3398">
                  <c:v>2432.9</c:v>
                </c:pt>
                <c:pt idx="3399">
                  <c:v>2465.127</c:v>
                </c:pt>
                <c:pt idx="3400">
                  <c:v>2466.6219999999998</c:v>
                </c:pt>
                <c:pt idx="3401">
                  <c:v>2523.4459999999999</c:v>
                </c:pt>
                <c:pt idx="3402">
                  <c:v>2512.0749999999998</c:v>
                </c:pt>
                <c:pt idx="3403">
                  <c:v>2523.663</c:v>
                </c:pt>
                <c:pt idx="3404">
                  <c:v>2524.556</c:v>
                </c:pt>
                <c:pt idx="3405">
                  <c:v>2535.0709999999999</c:v>
                </c:pt>
                <c:pt idx="3406">
                  <c:v>2557.6129999999998</c:v>
                </c:pt>
                <c:pt idx="3407">
                  <c:v>2552.7660000000001</c:v>
                </c:pt>
                <c:pt idx="3408">
                  <c:v>2564.9279999999999</c:v>
                </c:pt>
                <c:pt idx="3409">
                  <c:v>2563.4349999999999</c:v>
                </c:pt>
                <c:pt idx="3410">
                  <c:v>2509.9140000000002</c:v>
                </c:pt>
                <c:pt idx="3411">
                  <c:v>2520.3359999999998</c:v>
                </c:pt>
                <c:pt idx="3412">
                  <c:v>2522.2800000000002</c:v>
                </c:pt>
                <c:pt idx="3413">
                  <c:v>2500.0619999999999</c:v>
                </c:pt>
                <c:pt idx="3414">
                  <c:v>2494.0659999999998</c:v>
                </c:pt>
                <c:pt idx="3415">
                  <c:v>2450.3719999999998</c:v>
                </c:pt>
                <c:pt idx="3416">
                  <c:v>2435.0630000000001</c:v>
                </c:pt>
                <c:pt idx="3417">
                  <c:v>2426.2710000000002</c:v>
                </c:pt>
                <c:pt idx="3418">
                  <c:v>2421.6</c:v>
                </c:pt>
                <c:pt idx="3419">
                  <c:v>2412.9879999999998</c:v>
                </c:pt>
                <c:pt idx="3420">
                  <c:v>2404.5219999999999</c:v>
                </c:pt>
                <c:pt idx="3421">
                  <c:v>2405.5500000000002</c:v>
                </c:pt>
                <c:pt idx="3422">
                  <c:v>2427.3969999999999</c:v>
                </c:pt>
                <c:pt idx="3423">
                  <c:v>2411.94</c:v>
                </c:pt>
                <c:pt idx="3424">
                  <c:v>2378.3229999999999</c:v>
                </c:pt>
                <c:pt idx="3425">
                  <c:v>2373.2220000000002</c:v>
                </c:pt>
                <c:pt idx="3426">
                  <c:v>2325.1410000000001</c:v>
                </c:pt>
                <c:pt idx="3427">
                  <c:v>2270.404</c:v>
                </c:pt>
                <c:pt idx="3428">
                  <c:v>2235.6799999999998</c:v>
                </c:pt>
                <c:pt idx="3429">
                  <c:v>2285.6419999999998</c:v>
                </c:pt>
                <c:pt idx="3430">
                  <c:v>2280.0920000000001</c:v>
                </c:pt>
                <c:pt idx="3431">
                  <c:v>2292.2939999999999</c:v>
                </c:pt>
                <c:pt idx="3432">
                  <c:v>2317.9140000000002</c:v>
                </c:pt>
                <c:pt idx="3433">
                  <c:v>2310.1489999999999</c:v>
                </c:pt>
                <c:pt idx="3434">
                  <c:v>2298.66</c:v>
                </c:pt>
                <c:pt idx="3435">
                  <c:v>2285.1909999999998</c:v>
                </c:pt>
                <c:pt idx="3436">
                  <c:v>2287.326</c:v>
                </c:pt>
                <c:pt idx="3437">
                  <c:v>2264.5129999999999</c:v>
                </c:pt>
                <c:pt idx="3438">
                  <c:v>2244.0610000000001</c:v>
                </c:pt>
                <c:pt idx="3439">
                  <c:v>2264.3739999999998</c:v>
                </c:pt>
                <c:pt idx="3440">
                  <c:v>2238.0520000000001</c:v>
                </c:pt>
                <c:pt idx="3441">
                  <c:v>2272.587</c:v>
                </c:pt>
                <c:pt idx="3442">
                  <c:v>2316.7449999999999</c:v>
                </c:pt>
                <c:pt idx="3443">
                  <c:v>2313.2759999999998</c:v>
                </c:pt>
                <c:pt idx="3444">
                  <c:v>2325.8180000000002</c:v>
                </c:pt>
                <c:pt idx="3445">
                  <c:v>2307.9299999999998</c:v>
                </c:pt>
                <c:pt idx="3446">
                  <c:v>2318.2350000000001</c:v>
                </c:pt>
                <c:pt idx="3447">
                  <c:v>2339.3490000000002</c:v>
                </c:pt>
                <c:pt idx="3448">
                  <c:v>2337.2890000000002</c:v>
                </c:pt>
                <c:pt idx="3449">
                  <c:v>2412.6489999999999</c:v>
                </c:pt>
                <c:pt idx="3450">
                  <c:v>2406.4859999999999</c:v>
                </c:pt>
                <c:pt idx="3451">
                  <c:v>2369.9259999999999</c:v>
                </c:pt>
                <c:pt idx="3452">
                  <c:v>2358.4699999999998</c:v>
                </c:pt>
                <c:pt idx="3453">
                  <c:v>2341.69</c:v>
                </c:pt>
                <c:pt idx="3454">
                  <c:v>2345.3440000000001</c:v>
                </c:pt>
                <c:pt idx="3455">
                  <c:v>2353.8049999999998</c:v>
                </c:pt>
                <c:pt idx="3456">
                  <c:v>2344.2269999999999</c:v>
                </c:pt>
                <c:pt idx="3457">
                  <c:v>2322.931</c:v>
                </c:pt>
                <c:pt idx="3458">
                  <c:v>2357.6179999999999</c:v>
                </c:pt>
                <c:pt idx="3459">
                  <c:v>2353.5610000000001</c:v>
                </c:pt>
                <c:pt idx="3460">
                  <c:v>2315.9029999999998</c:v>
                </c:pt>
                <c:pt idx="3461">
                  <c:v>2316.6179999999999</c:v>
                </c:pt>
                <c:pt idx="3462">
                  <c:v>2322.71</c:v>
                </c:pt>
                <c:pt idx="3463">
                  <c:v>2297.5230000000001</c:v>
                </c:pt>
                <c:pt idx="3464">
                  <c:v>2298.152</c:v>
                </c:pt>
                <c:pt idx="3465">
                  <c:v>2355.2800000000002</c:v>
                </c:pt>
                <c:pt idx="3466">
                  <c:v>2382.4940000000001</c:v>
                </c:pt>
                <c:pt idx="3467">
                  <c:v>2384.3110000000001</c:v>
                </c:pt>
                <c:pt idx="3468">
                  <c:v>2375.518</c:v>
                </c:pt>
                <c:pt idx="3469">
                  <c:v>2412.3119999999999</c:v>
                </c:pt>
                <c:pt idx="3470">
                  <c:v>2452.84</c:v>
                </c:pt>
                <c:pt idx="3471">
                  <c:v>2451.7040000000002</c:v>
                </c:pt>
                <c:pt idx="3472">
                  <c:v>2438.1999999999998</c:v>
                </c:pt>
                <c:pt idx="3473">
                  <c:v>2461.9940000000001</c:v>
                </c:pt>
                <c:pt idx="3474">
                  <c:v>2467.759</c:v>
                </c:pt>
                <c:pt idx="3475">
                  <c:v>2474.9259999999999</c:v>
                </c:pt>
                <c:pt idx="3476">
                  <c:v>2500.067</c:v>
                </c:pt>
                <c:pt idx="3477">
                  <c:v>2484.0630000000001</c:v>
                </c:pt>
                <c:pt idx="3478">
                  <c:v>2469.125</c:v>
                </c:pt>
                <c:pt idx="3479">
                  <c:v>2457.9430000000002</c:v>
                </c:pt>
                <c:pt idx="3480">
                  <c:v>2443.2399999999998</c:v>
                </c:pt>
                <c:pt idx="3481">
                  <c:v>2447.306</c:v>
                </c:pt>
                <c:pt idx="3482">
                  <c:v>2457.48</c:v>
                </c:pt>
                <c:pt idx="3483">
                  <c:v>2417.3519999999999</c:v>
                </c:pt>
                <c:pt idx="3484">
                  <c:v>2412.2260000000001</c:v>
                </c:pt>
                <c:pt idx="3485">
                  <c:v>2379.1750000000002</c:v>
                </c:pt>
                <c:pt idx="3486">
                  <c:v>2350.9560000000001</c:v>
                </c:pt>
                <c:pt idx="3487">
                  <c:v>2353.5569999999998</c:v>
                </c:pt>
                <c:pt idx="3488">
                  <c:v>2345.1640000000002</c:v>
                </c:pt>
                <c:pt idx="3489">
                  <c:v>2360.114</c:v>
                </c:pt>
                <c:pt idx="3490">
                  <c:v>2377.8710000000001</c:v>
                </c:pt>
                <c:pt idx="3491">
                  <c:v>2387.8670000000002</c:v>
                </c:pt>
                <c:pt idx="3492">
                  <c:v>2376.08</c:v>
                </c:pt>
                <c:pt idx="3493">
                  <c:v>2360.4</c:v>
                </c:pt>
                <c:pt idx="3494">
                  <c:v>2336.962</c:v>
                </c:pt>
                <c:pt idx="3495">
                  <c:v>2358.1</c:v>
                </c:pt>
                <c:pt idx="3496">
                  <c:v>2350.8209999999999</c:v>
                </c:pt>
                <c:pt idx="3497">
                  <c:v>2339.3510000000001</c:v>
                </c:pt>
                <c:pt idx="3498">
                  <c:v>2332.8339999999998</c:v>
                </c:pt>
                <c:pt idx="3499">
                  <c:v>2353.0430000000001</c:v>
                </c:pt>
                <c:pt idx="3500">
                  <c:v>2332.8519999999999</c:v>
                </c:pt>
                <c:pt idx="3501">
                  <c:v>2311.855</c:v>
                </c:pt>
                <c:pt idx="3502">
                  <c:v>2309.319</c:v>
                </c:pt>
                <c:pt idx="3503">
                  <c:v>2316.8389999999999</c:v>
                </c:pt>
                <c:pt idx="3504">
                  <c:v>2321.335</c:v>
                </c:pt>
                <c:pt idx="3505">
                  <c:v>2340.3809999999999</c:v>
                </c:pt>
                <c:pt idx="3506">
                  <c:v>2346.3490000000002</c:v>
                </c:pt>
                <c:pt idx="3507">
                  <c:v>2336.7570000000001</c:v>
                </c:pt>
                <c:pt idx="3508">
                  <c:v>2278.152</c:v>
                </c:pt>
                <c:pt idx="3509">
                  <c:v>2265.239</c:v>
                </c:pt>
                <c:pt idx="3510">
                  <c:v>2273.5659999999998</c:v>
                </c:pt>
                <c:pt idx="3511">
                  <c:v>2281.183</c:v>
                </c:pt>
                <c:pt idx="3512">
                  <c:v>2296.2510000000002</c:v>
                </c:pt>
                <c:pt idx="3513">
                  <c:v>2334.4209999999998</c:v>
                </c:pt>
                <c:pt idx="3514">
                  <c:v>2296.6559999999999</c:v>
                </c:pt>
                <c:pt idx="3515">
                  <c:v>2320.1669999999999</c:v>
                </c:pt>
                <c:pt idx="3516">
                  <c:v>2321.703</c:v>
                </c:pt>
                <c:pt idx="3517">
                  <c:v>2325.0889999999999</c:v>
                </c:pt>
                <c:pt idx="3518">
                  <c:v>2325.674</c:v>
                </c:pt>
                <c:pt idx="3519">
                  <c:v>2321.3249999999998</c:v>
                </c:pt>
                <c:pt idx="3520">
                  <c:v>2325.672</c:v>
                </c:pt>
                <c:pt idx="3521">
                  <c:v>2314.587</c:v>
                </c:pt>
                <c:pt idx="3522">
                  <c:v>2309.0419999999999</c:v>
                </c:pt>
                <c:pt idx="3523">
                  <c:v>2327.277</c:v>
                </c:pt>
                <c:pt idx="3524">
                  <c:v>2330.8780000000002</c:v>
                </c:pt>
                <c:pt idx="3525">
                  <c:v>2336.6909999999998</c:v>
                </c:pt>
                <c:pt idx="3526">
                  <c:v>2323.913</c:v>
                </c:pt>
                <c:pt idx="3527">
                  <c:v>2321.1889999999999</c:v>
                </c:pt>
                <c:pt idx="3528">
                  <c:v>2348.5450000000001</c:v>
                </c:pt>
                <c:pt idx="3529">
                  <c:v>2331.8560000000002</c:v>
                </c:pt>
                <c:pt idx="3530">
                  <c:v>2349.8629999999998</c:v>
                </c:pt>
                <c:pt idx="3531">
                  <c:v>2363.8389999999999</c:v>
                </c:pt>
                <c:pt idx="3532">
                  <c:v>2369.3330000000001</c:v>
                </c:pt>
                <c:pt idx="3533">
                  <c:v>2360.9920000000002</c:v>
                </c:pt>
                <c:pt idx="3534">
                  <c:v>2381.585</c:v>
                </c:pt>
                <c:pt idx="3535">
                  <c:v>2391.9969999999998</c:v>
                </c:pt>
                <c:pt idx="3536">
                  <c:v>2387.9</c:v>
                </c:pt>
                <c:pt idx="3537">
                  <c:v>2359.442</c:v>
                </c:pt>
                <c:pt idx="3538">
                  <c:v>2335.422</c:v>
                </c:pt>
                <c:pt idx="3539">
                  <c:v>2355.9029999999998</c:v>
                </c:pt>
                <c:pt idx="3540">
                  <c:v>2339.0729999999999</c:v>
                </c:pt>
                <c:pt idx="3541">
                  <c:v>2375.0529999999999</c:v>
                </c:pt>
                <c:pt idx="3542">
                  <c:v>2384.5279999999998</c:v>
                </c:pt>
                <c:pt idx="3543">
                  <c:v>2338.81</c:v>
                </c:pt>
                <c:pt idx="3544">
                  <c:v>2364.8539999999998</c:v>
                </c:pt>
                <c:pt idx="3545">
                  <c:v>2352.4569999999999</c:v>
                </c:pt>
                <c:pt idx="3546">
                  <c:v>2371.19</c:v>
                </c:pt>
                <c:pt idx="3547">
                  <c:v>2386.8359999999998</c:v>
                </c:pt>
                <c:pt idx="3548">
                  <c:v>2408.2240000000002</c:v>
                </c:pt>
                <c:pt idx="3549">
                  <c:v>2422.4780000000001</c:v>
                </c:pt>
                <c:pt idx="3550">
                  <c:v>2420.2109999999998</c:v>
                </c:pt>
                <c:pt idx="3551">
                  <c:v>2434.6729999999998</c:v>
                </c:pt>
                <c:pt idx="3552">
                  <c:v>2443.2669999999998</c:v>
                </c:pt>
                <c:pt idx="3553">
                  <c:v>2456</c:v>
                </c:pt>
                <c:pt idx="3554">
                  <c:v>2462.54</c:v>
                </c:pt>
                <c:pt idx="3555">
                  <c:v>2460.538</c:v>
                </c:pt>
                <c:pt idx="3556">
                  <c:v>2466.2800000000002</c:v>
                </c:pt>
                <c:pt idx="3557">
                  <c:v>2471.4229999999998</c:v>
                </c:pt>
                <c:pt idx="3558">
                  <c:v>2479.0360000000001</c:v>
                </c:pt>
                <c:pt idx="3559">
                  <c:v>2484.1210000000001</c:v>
                </c:pt>
                <c:pt idx="3560">
                  <c:v>2479.2489999999998</c:v>
                </c:pt>
                <c:pt idx="3561">
                  <c:v>2499.5569999999998</c:v>
                </c:pt>
                <c:pt idx="3562">
                  <c:v>2501.136</c:v>
                </c:pt>
                <c:pt idx="3563">
                  <c:v>2538.1370000000002</c:v>
                </c:pt>
                <c:pt idx="3564">
                  <c:v>2531.4</c:v>
                </c:pt>
                <c:pt idx="3565">
                  <c:v>2510.538</c:v>
                </c:pt>
                <c:pt idx="3566">
                  <c:v>2483.607</c:v>
                </c:pt>
                <c:pt idx="3567">
                  <c:v>2469.23</c:v>
                </c:pt>
                <c:pt idx="3568">
                  <c:v>2479.252</c:v>
                </c:pt>
                <c:pt idx="3569">
                  <c:v>2485.7179999999998</c:v>
                </c:pt>
                <c:pt idx="3570">
                  <c:v>2475.1869999999999</c:v>
                </c:pt>
                <c:pt idx="3571">
                  <c:v>2484.529</c:v>
                </c:pt>
                <c:pt idx="3572">
                  <c:v>2488.2539999999999</c:v>
                </c:pt>
                <c:pt idx="3573">
                  <c:v>2498.2869999999998</c:v>
                </c:pt>
                <c:pt idx="3574">
                  <c:v>2449.6329999999998</c:v>
                </c:pt>
                <c:pt idx="3575">
                  <c:v>2451.4070000000002</c:v>
                </c:pt>
                <c:pt idx="3576">
                  <c:v>2478.7849999999999</c:v>
                </c:pt>
                <c:pt idx="3577">
                  <c:v>2460.8159999999998</c:v>
                </c:pt>
                <c:pt idx="3578">
                  <c:v>2478.5929999999998</c:v>
                </c:pt>
                <c:pt idx="3579">
                  <c:v>2445.9780000000001</c:v>
                </c:pt>
                <c:pt idx="3580">
                  <c:v>2455.1</c:v>
                </c:pt>
                <c:pt idx="3581">
                  <c:v>2469.8200000000002</c:v>
                </c:pt>
                <c:pt idx="3582">
                  <c:v>2493.0549999999998</c:v>
                </c:pt>
                <c:pt idx="3583">
                  <c:v>2499.3690000000001</c:v>
                </c:pt>
                <c:pt idx="3584">
                  <c:v>2504.681</c:v>
                </c:pt>
                <c:pt idx="3585">
                  <c:v>2496.828</c:v>
                </c:pt>
                <c:pt idx="3586">
                  <c:v>2499.5140000000001</c:v>
                </c:pt>
                <c:pt idx="3587">
                  <c:v>2505.7539999999999</c:v>
                </c:pt>
                <c:pt idx="3588">
                  <c:v>2520.1289999999999</c:v>
                </c:pt>
                <c:pt idx="3589">
                  <c:v>2513.2809999999999</c:v>
                </c:pt>
                <c:pt idx="3590">
                  <c:v>2489.91</c:v>
                </c:pt>
                <c:pt idx="3591">
                  <c:v>2471.2420000000002</c:v>
                </c:pt>
                <c:pt idx="3592">
                  <c:v>2482.2559999999999</c:v>
                </c:pt>
                <c:pt idx="3593">
                  <c:v>2511.4760000000001</c:v>
                </c:pt>
                <c:pt idx="3594">
                  <c:v>2529.6619999999998</c:v>
                </c:pt>
                <c:pt idx="3595">
                  <c:v>2521.3130000000001</c:v>
                </c:pt>
                <c:pt idx="3596">
                  <c:v>2530.0459999999998</c:v>
                </c:pt>
                <c:pt idx="3597">
                  <c:v>2539.0340000000001</c:v>
                </c:pt>
                <c:pt idx="3598">
                  <c:v>2524.7669999999998</c:v>
                </c:pt>
                <c:pt idx="3599">
                  <c:v>2537.2249999999999</c:v>
                </c:pt>
                <c:pt idx="3600">
                  <c:v>2522.2950000000001</c:v>
                </c:pt>
                <c:pt idx="3601">
                  <c:v>2541.0509999999999</c:v>
                </c:pt>
                <c:pt idx="3602">
                  <c:v>2538.5650000000001</c:v>
                </c:pt>
                <c:pt idx="3603">
                  <c:v>2550.4810000000002</c:v>
                </c:pt>
                <c:pt idx="3604">
                  <c:v>2559.6579999999999</c:v>
                </c:pt>
                <c:pt idx="3605">
                  <c:v>2566.085</c:v>
                </c:pt>
                <c:pt idx="3606">
                  <c:v>2566</c:v>
                </c:pt>
                <c:pt idx="3607">
                  <c:v>2554.8110000000001</c:v>
                </c:pt>
                <c:pt idx="3608">
                  <c:v>2585.59</c:v>
                </c:pt>
                <c:pt idx="3609">
                  <c:v>2587.806</c:v>
                </c:pt>
                <c:pt idx="3610">
                  <c:v>2591.2350000000001</c:v>
                </c:pt>
                <c:pt idx="3611">
                  <c:v>2605.1129999999998</c:v>
                </c:pt>
                <c:pt idx="3612">
                  <c:v>2586.1460000000002</c:v>
                </c:pt>
                <c:pt idx="3613">
                  <c:v>2582.0770000000002</c:v>
                </c:pt>
                <c:pt idx="3614">
                  <c:v>2573.4409999999998</c:v>
                </c:pt>
                <c:pt idx="3615">
                  <c:v>2599.6030000000001</c:v>
                </c:pt>
                <c:pt idx="3616">
                  <c:v>2590.665</c:v>
                </c:pt>
                <c:pt idx="3617">
                  <c:v>2580.424</c:v>
                </c:pt>
                <c:pt idx="3618">
                  <c:v>2566.0149999999999</c:v>
                </c:pt>
                <c:pt idx="3619">
                  <c:v>2563.8000000000002</c:v>
                </c:pt>
                <c:pt idx="3620">
                  <c:v>2588.9969999999998</c:v>
                </c:pt>
                <c:pt idx="3621">
                  <c:v>2613.2089999999998</c:v>
                </c:pt>
                <c:pt idx="3622">
                  <c:v>2595.0419999999999</c:v>
                </c:pt>
                <c:pt idx="3623">
                  <c:v>2600.4029999999998</c:v>
                </c:pt>
                <c:pt idx="3624">
                  <c:v>2609.0219999999999</c:v>
                </c:pt>
                <c:pt idx="3625">
                  <c:v>2618.9209999999998</c:v>
                </c:pt>
                <c:pt idx="3626">
                  <c:v>2621.0059999999999</c:v>
                </c:pt>
                <c:pt idx="3627">
                  <c:v>2622.9720000000002</c:v>
                </c:pt>
                <c:pt idx="3628">
                  <c:v>2672.2649999999999</c:v>
                </c:pt>
                <c:pt idx="3629">
                  <c:v>2666.3470000000002</c:v>
                </c:pt>
                <c:pt idx="3630">
                  <c:v>2635.248</c:v>
                </c:pt>
                <c:pt idx="3631">
                  <c:v>2613.0129999999999</c:v>
                </c:pt>
                <c:pt idx="3632">
                  <c:v>2605.4140000000002</c:v>
                </c:pt>
                <c:pt idx="3633">
                  <c:v>2596.6039999999998</c:v>
                </c:pt>
                <c:pt idx="3634">
                  <c:v>2603.1089999999999</c:v>
                </c:pt>
                <c:pt idx="3635">
                  <c:v>2590.491</c:v>
                </c:pt>
                <c:pt idx="3636">
                  <c:v>2596.7339999999999</c:v>
                </c:pt>
                <c:pt idx="3637">
                  <c:v>2616.7779999999998</c:v>
                </c:pt>
                <c:pt idx="3638">
                  <c:v>2635.6610000000001</c:v>
                </c:pt>
                <c:pt idx="3639">
                  <c:v>2646.28</c:v>
                </c:pt>
                <c:pt idx="3640">
                  <c:v>2635.194</c:v>
                </c:pt>
                <c:pt idx="3641">
                  <c:v>2631.9389999999999</c:v>
                </c:pt>
                <c:pt idx="3642">
                  <c:v>2629.59</c:v>
                </c:pt>
                <c:pt idx="3643">
                  <c:v>2621.277</c:v>
                </c:pt>
                <c:pt idx="3644">
                  <c:v>2639.0279999999998</c:v>
                </c:pt>
                <c:pt idx="3645">
                  <c:v>2636.4079999999999</c:v>
                </c:pt>
                <c:pt idx="3646">
                  <c:v>2649.66</c:v>
                </c:pt>
                <c:pt idx="3647">
                  <c:v>2642.777</c:v>
                </c:pt>
                <c:pt idx="3648">
                  <c:v>2631.37</c:v>
                </c:pt>
                <c:pt idx="3649">
                  <c:v>2634.105</c:v>
                </c:pt>
                <c:pt idx="3650">
                  <c:v>2642.8850000000002</c:v>
                </c:pt>
                <c:pt idx="3651">
                  <c:v>2645.59</c:v>
                </c:pt>
                <c:pt idx="3652">
                  <c:v>2654.7539999999999</c:v>
                </c:pt>
                <c:pt idx="3653">
                  <c:v>2653.6729999999998</c:v>
                </c:pt>
                <c:pt idx="3654">
                  <c:v>2665.92</c:v>
                </c:pt>
                <c:pt idx="3655">
                  <c:v>2666.3609999999999</c:v>
                </c:pt>
                <c:pt idx="3656">
                  <c:v>2672.5079999999998</c:v>
                </c:pt>
                <c:pt idx="3657">
                  <c:v>2656.922</c:v>
                </c:pt>
                <c:pt idx="3658">
                  <c:v>2683.712</c:v>
                </c:pt>
                <c:pt idx="3659">
                  <c:v>2672.59</c:v>
                </c:pt>
                <c:pt idx="3660">
                  <c:v>2681.6149999999998</c:v>
                </c:pt>
                <c:pt idx="3661">
                  <c:v>2687.893</c:v>
                </c:pt>
                <c:pt idx="3662">
                  <c:v>2679.672</c:v>
                </c:pt>
                <c:pt idx="3663">
                  <c:v>2659.1529999999998</c:v>
                </c:pt>
                <c:pt idx="3664">
                  <c:v>2673.5079999999998</c:v>
                </c:pt>
                <c:pt idx="3665">
                  <c:v>2658.7530000000002</c:v>
                </c:pt>
                <c:pt idx="3666">
                  <c:v>2647.9740000000002</c:v>
                </c:pt>
                <c:pt idx="3667">
                  <c:v>2611.529</c:v>
                </c:pt>
                <c:pt idx="3668">
                  <c:v>2605.9369999999999</c:v>
                </c:pt>
                <c:pt idx="3669">
                  <c:v>2621.73</c:v>
                </c:pt>
                <c:pt idx="3670">
                  <c:v>2596.4029999999998</c:v>
                </c:pt>
                <c:pt idx="3671">
                  <c:v>2594.8029999999999</c:v>
                </c:pt>
                <c:pt idx="3672">
                  <c:v>2595.1460000000002</c:v>
                </c:pt>
                <c:pt idx="3673">
                  <c:v>2609.0889999999999</c:v>
                </c:pt>
                <c:pt idx="3674">
                  <c:v>2626.3</c:v>
                </c:pt>
                <c:pt idx="3675">
                  <c:v>2618.9169999999999</c:v>
                </c:pt>
                <c:pt idx="3676">
                  <c:v>2653.6080000000002</c:v>
                </c:pt>
                <c:pt idx="3677">
                  <c:v>2654.1219999999998</c:v>
                </c:pt>
                <c:pt idx="3678">
                  <c:v>2649.3090000000002</c:v>
                </c:pt>
                <c:pt idx="3679">
                  <c:v>2677.4119999999998</c:v>
                </c:pt>
                <c:pt idx="3680">
                  <c:v>2686.3209999999999</c:v>
                </c:pt>
                <c:pt idx="3681">
                  <c:v>2694.4650000000001</c:v>
                </c:pt>
                <c:pt idx="3682">
                  <c:v>2691.6779999999999</c:v>
                </c:pt>
                <c:pt idx="3683">
                  <c:v>2670.5079999999998</c:v>
                </c:pt>
                <c:pt idx="3684">
                  <c:v>2663.54</c:v>
                </c:pt>
                <c:pt idx="3685">
                  <c:v>2670.43</c:v>
                </c:pt>
                <c:pt idx="3686">
                  <c:v>2672.576</c:v>
                </c:pt>
                <c:pt idx="3687">
                  <c:v>2668.7809999999999</c:v>
                </c:pt>
                <c:pt idx="3688">
                  <c:v>2683.1570000000002</c:v>
                </c:pt>
                <c:pt idx="3689">
                  <c:v>2686.6889999999999</c:v>
                </c:pt>
                <c:pt idx="3690">
                  <c:v>2687.7750000000001</c:v>
                </c:pt>
                <c:pt idx="3691">
                  <c:v>2676.2440000000001</c:v>
                </c:pt>
                <c:pt idx="3692">
                  <c:v>2703.1109999999999</c:v>
                </c:pt>
                <c:pt idx="3693">
                  <c:v>2699.0259999999998</c:v>
                </c:pt>
                <c:pt idx="3694">
                  <c:v>2680.9079999999999</c:v>
                </c:pt>
                <c:pt idx="3695">
                  <c:v>2644.7280000000001</c:v>
                </c:pt>
                <c:pt idx="3696">
                  <c:v>2647.7379999999998</c:v>
                </c:pt>
                <c:pt idx="3697">
                  <c:v>2566.4279999999999</c:v>
                </c:pt>
                <c:pt idx="3698">
                  <c:v>2551.6849999999999</c:v>
                </c:pt>
                <c:pt idx="3699">
                  <c:v>2582.1689999999999</c:v>
                </c:pt>
                <c:pt idx="3700">
                  <c:v>2580.9969999999998</c:v>
                </c:pt>
                <c:pt idx="3701">
                  <c:v>2558.4699999999998</c:v>
                </c:pt>
                <c:pt idx="3702">
                  <c:v>2562.7049999999999</c:v>
                </c:pt>
                <c:pt idx="3703">
                  <c:v>2539.067</c:v>
                </c:pt>
                <c:pt idx="3704">
                  <c:v>2513.761</c:v>
                </c:pt>
                <c:pt idx="3705">
                  <c:v>2508.4949999999999</c:v>
                </c:pt>
                <c:pt idx="3706">
                  <c:v>2495.194</c:v>
                </c:pt>
                <c:pt idx="3707">
                  <c:v>2523.2739999999999</c:v>
                </c:pt>
                <c:pt idx="3708">
                  <c:v>2519.3870000000002</c:v>
                </c:pt>
                <c:pt idx="3709">
                  <c:v>2501.0390000000002</c:v>
                </c:pt>
                <c:pt idx="3710">
                  <c:v>2501.1320000000001</c:v>
                </c:pt>
                <c:pt idx="3711">
                  <c:v>2497.7330000000002</c:v>
                </c:pt>
                <c:pt idx="3712">
                  <c:v>2512.2269999999999</c:v>
                </c:pt>
                <c:pt idx="3713">
                  <c:v>2518.12</c:v>
                </c:pt>
                <c:pt idx="3714">
                  <c:v>2499.4270000000001</c:v>
                </c:pt>
                <c:pt idx="3715">
                  <c:v>2554.2310000000002</c:v>
                </c:pt>
                <c:pt idx="3716">
                  <c:v>2546.91</c:v>
                </c:pt>
                <c:pt idx="3717">
                  <c:v>2544.37</c:v>
                </c:pt>
                <c:pt idx="3718">
                  <c:v>2549.9699999999998</c:v>
                </c:pt>
                <c:pt idx="3719">
                  <c:v>2590.4740000000002</c:v>
                </c:pt>
                <c:pt idx="3720">
                  <c:v>2580.9560000000001</c:v>
                </c:pt>
                <c:pt idx="3721">
                  <c:v>2592.6260000000002</c:v>
                </c:pt>
                <c:pt idx="3722">
                  <c:v>2588.6590000000001</c:v>
                </c:pt>
                <c:pt idx="3723">
                  <c:v>2629.68</c:v>
                </c:pt>
                <c:pt idx="3724">
                  <c:v>2653.0859999999998</c:v>
                </c:pt>
                <c:pt idx="3725">
                  <c:v>2651.0909999999999</c:v>
                </c:pt>
                <c:pt idx="3726">
                  <c:v>2677.0360000000001</c:v>
                </c:pt>
                <c:pt idx="3727">
                  <c:v>2675.2</c:v>
                </c:pt>
                <c:pt idx="3728">
                  <c:v>2692.8519999999999</c:v>
                </c:pt>
                <c:pt idx="3729">
                  <c:v>2707.91</c:v>
                </c:pt>
                <c:pt idx="3730">
                  <c:v>2691.1480000000001</c:v>
                </c:pt>
                <c:pt idx="3731">
                  <c:v>2707.0390000000002</c:v>
                </c:pt>
                <c:pt idx="3732">
                  <c:v>2736.6260000000002</c:v>
                </c:pt>
                <c:pt idx="3733">
                  <c:v>2758.1489999999999</c:v>
                </c:pt>
                <c:pt idx="3734">
                  <c:v>2762.1570000000002</c:v>
                </c:pt>
                <c:pt idx="3735">
                  <c:v>2756.6550000000002</c:v>
                </c:pt>
                <c:pt idx="3736">
                  <c:v>2734.4470000000001</c:v>
                </c:pt>
                <c:pt idx="3737">
                  <c:v>2731.3620000000001</c:v>
                </c:pt>
                <c:pt idx="3738">
                  <c:v>2753.1660000000002</c:v>
                </c:pt>
                <c:pt idx="3739">
                  <c:v>2740.652</c:v>
                </c:pt>
                <c:pt idx="3740">
                  <c:v>2722.4920000000002</c:v>
                </c:pt>
                <c:pt idx="3741">
                  <c:v>2732.35</c:v>
                </c:pt>
                <c:pt idx="3742">
                  <c:v>2710.3270000000002</c:v>
                </c:pt>
                <c:pt idx="3743">
                  <c:v>2718.4549999999999</c:v>
                </c:pt>
                <c:pt idx="3744">
                  <c:v>2729.1619999999998</c:v>
                </c:pt>
                <c:pt idx="3745">
                  <c:v>2707.99</c:v>
                </c:pt>
                <c:pt idx="3746">
                  <c:v>2716.68</c:v>
                </c:pt>
                <c:pt idx="3747">
                  <c:v>2730.5970000000002</c:v>
                </c:pt>
                <c:pt idx="3748">
                  <c:v>2742.3220000000001</c:v>
                </c:pt>
                <c:pt idx="3749">
                  <c:v>2746.4250000000002</c:v>
                </c:pt>
                <c:pt idx="3750">
                  <c:v>2771.8209999999999</c:v>
                </c:pt>
                <c:pt idx="3751">
                  <c:v>2775.7</c:v>
                </c:pt>
                <c:pt idx="3752">
                  <c:v>2764.8040000000001</c:v>
                </c:pt>
                <c:pt idx="3753">
                  <c:v>2782.0880000000002</c:v>
                </c:pt>
                <c:pt idx="3754">
                  <c:v>2779.5819999999999</c:v>
                </c:pt>
                <c:pt idx="3755">
                  <c:v>2786.6640000000002</c:v>
                </c:pt>
              </c:numCache>
            </c:numRef>
          </c:val>
          <c:smooth val="0"/>
        </c:ser>
        <c:ser>
          <c:idx val="1"/>
          <c:order val="4"/>
          <c:tx>
            <c:strRef>
              <c:f>Sheet1!$E$1</c:f>
              <c:strCache>
                <c:ptCount val="1"/>
                <c:pt idx="0">
                  <c:v>PP CA</c:v>
                </c:pt>
              </c:strCache>
            </c:strRef>
          </c:tx>
          <c:spPr>
            <a:ln w="12700">
              <a:solidFill>
                <a:srgbClr val="FF0000"/>
              </a:solidFill>
              <a:prstDash val="sysDash"/>
            </a:ln>
          </c:spPr>
          <c:marker>
            <c:symbol val="none"/>
          </c:marker>
          <c:cat>
            <c:numRef>
              <c:f>Sheet1!$A$2:$A$3757</c:f>
              <c:numCache>
                <c:formatCode>m/d/yy;@</c:formatCode>
                <c:ptCount val="3756"/>
                <c:pt idx="0">
                  <c:v>36525</c:v>
                </c:pt>
                <c:pt idx="1">
                  <c:v>36528</c:v>
                </c:pt>
                <c:pt idx="2">
                  <c:v>36529</c:v>
                </c:pt>
                <c:pt idx="3">
                  <c:v>36530</c:v>
                </c:pt>
                <c:pt idx="4">
                  <c:v>36531</c:v>
                </c:pt>
                <c:pt idx="5">
                  <c:v>36532</c:v>
                </c:pt>
                <c:pt idx="6">
                  <c:v>36535</c:v>
                </c:pt>
                <c:pt idx="7">
                  <c:v>36536</c:v>
                </c:pt>
                <c:pt idx="8">
                  <c:v>36537</c:v>
                </c:pt>
                <c:pt idx="9">
                  <c:v>36538</c:v>
                </c:pt>
                <c:pt idx="10">
                  <c:v>36539</c:v>
                </c:pt>
                <c:pt idx="11">
                  <c:v>36543</c:v>
                </c:pt>
                <c:pt idx="12">
                  <c:v>36544</c:v>
                </c:pt>
                <c:pt idx="13">
                  <c:v>36545</c:v>
                </c:pt>
                <c:pt idx="14">
                  <c:v>36546</c:v>
                </c:pt>
                <c:pt idx="15">
                  <c:v>36549</c:v>
                </c:pt>
                <c:pt idx="16">
                  <c:v>36550</c:v>
                </c:pt>
                <c:pt idx="17">
                  <c:v>36551</c:v>
                </c:pt>
                <c:pt idx="18">
                  <c:v>36552</c:v>
                </c:pt>
                <c:pt idx="19">
                  <c:v>36553</c:v>
                </c:pt>
                <c:pt idx="20">
                  <c:v>36556</c:v>
                </c:pt>
                <c:pt idx="21">
                  <c:v>36557</c:v>
                </c:pt>
                <c:pt idx="22">
                  <c:v>36558</c:v>
                </c:pt>
                <c:pt idx="23">
                  <c:v>36559</c:v>
                </c:pt>
                <c:pt idx="24">
                  <c:v>36560</c:v>
                </c:pt>
                <c:pt idx="25">
                  <c:v>36563</c:v>
                </c:pt>
                <c:pt idx="26">
                  <c:v>36564</c:v>
                </c:pt>
                <c:pt idx="27">
                  <c:v>36565</c:v>
                </c:pt>
                <c:pt idx="28">
                  <c:v>36566</c:v>
                </c:pt>
                <c:pt idx="29">
                  <c:v>36567</c:v>
                </c:pt>
                <c:pt idx="30">
                  <c:v>36570</c:v>
                </c:pt>
                <c:pt idx="31">
                  <c:v>36571</c:v>
                </c:pt>
                <c:pt idx="32">
                  <c:v>36572</c:v>
                </c:pt>
                <c:pt idx="33">
                  <c:v>36573</c:v>
                </c:pt>
                <c:pt idx="34">
                  <c:v>36574</c:v>
                </c:pt>
                <c:pt idx="35">
                  <c:v>36578</c:v>
                </c:pt>
                <c:pt idx="36">
                  <c:v>36579</c:v>
                </c:pt>
                <c:pt idx="37">
                  <c:v>36580</c:v>
                </c:pt>
                <c:pt idx="38">
                  <c:v>36581</c:v>
                </c:pt>
                <c:pt idx="39">
                  <c:v>36584</c:v>
                </c:pt>
                <c:pt idx="40">
                  <c:v>36585</c:v>
                </c:pt>
                <c:pt idx="41">
                  <c:v>36586</c:v>
                </c:pt>
                <c:pt idx="42">
                  <c:v>36587</c:v>
                </c:pt>
                <c:pt idx="43">
                  <c:v>36588</c:v>
                </c:pt>
                <c:pt idx="44">
                  <c:v>36591</c:v>
                </c:pt>
                <c:pt idx="45">
                  <c:v>36592</c:v>
                </c:pt>
                <c:pt idx="46">
                  <c:v>36593</c:v>
                </c:pt>
                <c:pt idx="47">
                  <c:v>36594</c:v>
                </c:pt>
                <c:pt idx="48">
                  <c:v>36595</c:v>
                </c:pt>
                <c:pt idx="49">
                  <c:v>36598</c:v>
                </c:pt>
                <c:pt idx="50">
                  <c:v>36599</c:v>
                </c:pt>
                <c:pt idx="51">
                  <c:v>36600</c:v>
                </c:pt>
                <c:pt idx="52">
                  <c:v>36601</c:v>
                </c:pt>
                <c:pt idx="53">
                  <c:v>36602</c:v>
                </c:pt>
                <c:pt idx="54">
                  <c:v>36605</c:v>
                </c:pt>
                <c:pt idx="55">
                  <c:v>36606</c:v>
                </c:pt>
                <c:pt idx="56">
                  <c:v>36607</c:v>
                </c:pt>
                <c:pt idx="57">
                  <c:v>36608</c:v>
                </c:pt>
                <c:pt idx="58">
                  <c:v>36609</c:v>
                </c:pt>
                <c:pt idx="59">
                  <c:v>36612</c:v>
                </c:pt>
                <c:pt idx="60">
                  <c:v>36613</c:v>
                </c:pt>
                <c:pt idx="61">
                  <c:v>36614</c:v>
                </c:pt>
                <c:pt idx="62">
                  <c:v>36615</c:v>
                </c:pt>
                <c:pt idx="63">
                  <c:v>36616</c:v>
                </c:pt>
                <c:pt idx="64">
                  <c:v>36619</c:v>
                </c:pt>
                <c:pt idx="65">
                  <c:v>36620</c:v>
                </c:pt>
                <c:pt idx="66">
                  <c:v>36621</c:v>
                </c:pt>
                <c:pt idx="67">
                  <c:v>36622</c:v>
                </c:pt>
                <c:pt idx="68">
                  <c:v>36623</c:v>
                </c:pt>
                <c:pt idx="69">
                  <c:v>36626</c:v>
                </c:pt>
                <c:pt idx="70">
                  <c:v>36627</c:v>
                </c:pt>
                <c:pt idx="71">
                  <c:v>36628</c:v>
                </c:pt>
                <c:pt idx="72">
                  <c:v>36629</c:v>
                </c:pt>
                <c:pt idx="73">
                  <c:v>36630</c:v>
                </c:pt>
                <c:pt idx="74">
                  <c:v>36633</c:v>
                </c:pt>
                <c:pt idx="75">
                  <c:v>36634</c:v>
                </c:pt>
                <c:pt idx="76">
                  <c:v>36635</c:v>
                </c:pt>
                <c:pt idx="77">
                  <c:v>36636</c:v>
                </c:pt>
                <c:pt idx="78">
                  <c:v>36640</c:v>
                </c:pt>
                <c:pt idx="79">
                  <c:v>36641</c:v>
                </c:pt>
                <c:pt idx="80">
                  <c:v>36642</c:v>
                </c:pt>
                <c:pt idx="81">
                  <c:v>36643</c:v>
                </c:pt>
                <c:pt idx="82">
                  <c:v>36644</c:v>
                </c:pt>
                <c:pt idx="83">
                  <c:v>36647</c:v>
                </c:pt>
                <c:pt idx="84">
                  <c:v>36648</c:v>
                </c:pt>
                <c:pt idx="85">
                  <c:v>36649</c:v>
                </c:pt>
                <c:pt idx="86">
                  <c:v>36650</c:v>
                </c:pt>
                <c:pt idx="87">
                  <c:v>36651</c:v>
                </c:pt>
                <c:pt idx="88">
                  <c:v>36654</c:v>
                </c:pt>
                <c:pt idx="89">
                  <c:v>36655</c:v>
                </c:pt>
                <c:pt idx="90">
                  <c:v>36656</c:v>
                </c:pt>
                <c:pt idx="91">
                  <c:v>36657</c:v>
                </c:pt>
                <c:pt idx="92">
                  <c:v>36658</c:v>
                </c:pt>
                <c:pt idx="93">
                  <c:v>36661</c:v>
                </c:pt>
                <c:pt idx="94">
                  <c:v>36662</c:v>
                </c:pt>
                <c:pt idx="95">
                  <c:v>36663</c:v>
                </c:pt>
                <c:pt idx="96">
                  <c:v>36664</c:v>
                </c:pt>
                <c:pt idx="97">
                  <c:v>36665</c:v>
                </c:pt>
                <c:pt idx="98">
                  <c:v>36668</c:v>
                </c:pt>
                <c:pt idx="99">
                  <c:v>36669</c:v>
                </c:pt>
                <c:pt idx="100">
                  <c:v>36670</c:v>
                </c:pt>
                <c:pt idx="101">
                  <c:v>36671</c:v>
                </c:pt>
                <c:pt idx="102">
                  <c:v>36672</c:v>
                </c:pt>
                <c:pt idx="103">
                  <c:v>36676</c:v>
                </c:pt>
                <c:pt idx="104">
                  <c:v>36677</c:v>
                </c:pt>
                <c:pt idx="105">
                  <c:v>36678</c:v>
                </c:pt>
                <c:pt idx="106">
                  <c:v>36679</c:v>
                </c:pt>
                <c:pt idx="107">
                  <c:v>36682</c:v>
                </c:pt>
                <c:pt idx="108">
                  <c:v>36683</c:v>
                </c:pt>
                <c:pt idx="109">
                  <c:v>36684</c:v>
                </c:pt>
                <c:pt idx="110">
                  <c:v>36685</c:v>
                </c:pt>
                <c:pt idx="111">
                  <c:v>36686</c:v>
                </c:pt>
                <c:pt idx="112">
                  <c:v>36689</c:v>
                </c:pt>
                <c:pt idx="113">
                  <c:v>36690</c:v>
                </c:pt>
                <c:pt idx="114">
                  <c:v>36691</c:v>
                </c:pt>
                <c:pt idx="115">
                  <c:v>36692</c:v>
                </c:pt>
                <c:pt idx="116">
                  <c:v>36693</c:v>
                </c:pt>
                <c:pt idx="117">
                  <c:v>36696</c:v>
                </c:pt>
                <c:pt idx="118">
                  <c:v>36697</c:v>
                </c:pt>
                <c:pt idx="119">
                  <c:v>36698</c:v>
                </c:pt>
                <c:pt idx="120">
                  <c:v>36699</c:v>
                </c:pt>
                <c:pt idx="121">
                  <c:v>36700</c:v>
                </c:pt>
                <c:pt idx="122">
                  <c:v>36703</c:v>
                </c:pt>
                <c:pt idx="123">
                  <c:v>36704</c:v>
                </c:pt>
                <c:pt idx="124">
                  <c:v>36705</c:v>
                </c:pt>
                <c:pt idx="125">
                  <c:v>36706</c:v>
                </c:pt>
                <c:pt idx="126">
                  <c:v>36707</c:v>
                </c:pt>
                <c:pt idx="127">
                  <c:v>36710</c:v>
                </c:pt>
                <c:pt idx="128">
                  <c:v>36712</c:v>
                </c:pt>
                <c:pt idx="129">
                  <c:v>36713</c:v>
                </c:pt>
                <c:pt idx="130">
                  <c:v>36714</c:v>
                </c:pt>
                <c:pt idx="131">
                  <c:v>36717</c:v>
                </c:pt>
                <c:pt idx="132">
                  <c:v>36718</c:v>
                </c:pt>
                <c:pt idx="133">
                  <c:v>36719</c:v>
                </c:pt>
                <c:pt idx="134">
                  <c:v>36720</c:v>
                </c:pt>
                <c:pt idx="135">
                  <c:v>36721</c:v>
                </c:pt>
                <c:pt idx="136">
                  <c:v>36724</c:v>
                </c:pt>
                <c:pt idx="137">
                  <c:v>36725</c:v>
                </c:pt>
                <c:pt idx="138">
                  <c:v>36726</c:v>
                </c:pt>
                <c:pt idx="139">
                  <c:v>36727</c:v>
                </c:pt>
                <c:pt idx="140">
                  <c:v>36728</c:v>
                </c:pt>
                <c:pt idx="141">
                  <c:v>36731</c:v>
                </c:pt>
                <c:pt idx="142">
                  <c:v>36732</c:v>
                </c:pt>
                <c:pt idx="143">
                  <c:v>36733</c:v>
                </c:pt>
                <c:pt idx="144">
                  <c:v>36734</c:v>
                </c:pt>
                <c:pt idx="145">
                  <c:v>36735</c:v>
                </c:pt>
                <c:pt idx="146">
                  <c:v>36738</c:v>
                </c:pt>
                <c:pt idx="147">
                  <c:v>36739</c:v>
                </c:pt>
                <c:pt idx="148">
                  <c:v>36740</c:v>
                </c:pt>
                <c:pt idx="149">
                  <c:v>36741</c:v>
                </c:pt>
                <c:pt idx="150">
                  <c:v>36742</c:v>
                </c:pt>
                <c:pt idx="151">
                  <c:v>36745</c:v>
                </c:pt>
                <c:pt idx="152">
                  <c:v>36746</c:v>
                </c:pt>
                <c:pt idx="153">
                  <c:v>36747</c:v>
                </c:pt>
                <c:pt idx="154">
                  <c:v>36748</c:v>
                </c:pt>
                <c:pt idx="155">
                  <c:v>36749</c:v>
                </c:pt>
                <c:pt idx="156">
                  <c:v>36752</c:v>
                </c:pt>
                <c:pt idx="157">
                  <c:v>36753</c:v>
                </c:pt>
                <c:pt idx="158">
                  <c:v>36754</c:v>
                </c:pt>
                <c:pt idx="159">
                  <c:v>36755</c:v>
                </c:pt>
                <c:pt idx="160">
                  <c:v>36756</c:v>
                </c:pt>
                <c:pt idx="161">
                  <c:v>36759</c:v>
                </c:pt>
                <c:pt idx="162">
                  <c:v>36760</c:v>
                </c:pt>
                <c:pt idx="163">
                  <c:v>36761</c:v>
                </c:pt>
                <c:pt idx="164">
                  <c:v>36762</c:v>
                </c:pt>
                <c:pt idx="165">
                  <c:v>36763</c:v>
                </c:pt>
                <c:pt idx="166">
                  <c:v>36766</c:v>
                </c:pt>
                <c:pt idx="167">
                  <c:v>36767</c:v>
                </c:pt>
                <c:pt idx="168">
                  <c:v>36768</c:v>
                </c:pt>
                <c:pt idx="169">
                  <c:v>36769</c:v>
                </c:pt>
                <c:pt idx="170">
                  <c:v>36770</c:v>
                </c:pt>
                <c:pt idx="171">
                  <c:v>36774</c:v>
                </c:pt>
                <c:pt idx="172">
                  <c:v>36775</c:v>
                </c:pt>
                <c:pt idx="173">
                  <c:v>36776</c:v>
                </c:pt>
                <c:pt idx="174">
                  <c:v>36777</c:v>
                </c:pt>
                <c:pt idx="175">
                  <c:v>36780</c:v>
                </c:pt>
                <c:pt idx="176">
                  <c:v>36781</c:v>
                </c:pt>
                <c:pt idx="177">
                  <c:v>36782</c:v>
                </c:pt>
                <c:pt idx="178">
                  <c:v>36783</c:v>
                </c:pt>
                <c:pt idx="179">
                  <c:v>36784</c:v>
                </c:pt>
                <c:pt idx="180">
                  <c:v>36787</c:v>
                </c:pt>
                <c:pt idx="181">
                  <c:v>36788</c:v>
                </c:pt>
                <c:pt idx="182">
                  <c:v>36789</c:v>
                </c:pt>
                <c:pt idx="183">
                  <c:v>36790</c:v>
                </c:pt>
                <c:pt idx="184">
                  <c:v>36791</c:v>
                </c:pt>
                <c:pt idx="185">
                  <c:v>36794</c:v>
                </c:pt>
                <c:pt idx="186">
                  <c:v>36795</c:v>
                </c:pt>
                <c:pt idx="187">
                  <c:v>36796</c:v>
                </c:pt>
                <c:pt idx="188">
                  <c:v>36797</c:v>
                </c:pt>
                <c:pt idx="189">
                  <c:v>36798</c:v>
                </c:pt>
                <c:pt idx="190">
                  <c:v>36801</c:v>
                </c:pt>
                <c:pt idx="191">
                  <c:v>36802</c:v>
                </c:pt>
                <c:pt idx="192">
                  <c:v>36803</c:v>
                </c:pt>
                <c:pt idx="193">
                  <c:v>36804</c:v>
                </c:pt>
                <c:pt idx="194">
                  <c:v>36805</c:v>
                </c:pt>
                <c:pt idx="195">
                  <c:v>36808</c:v>
                </c:pt>
                <c:pt idx="196">
                  <c:v>36809</c:v>
                </c:pt>
                <c:pt idx="197">
                  <c:v>36810</c:v>
                </c:pt>
                <c:pt idx="198">
                  <c:v>36811</c:v>
                </c:pt>
                <c:pt idx="199">
                  <c:v>36812</c:v>
                </c:pt>
                <c:pt idx="200">
                  <c:v>36815</c:v>
                </c:pt>
                <c:pt idx="201">
                  <c:v>36816</c:v>
                </c:pt>
                <c:pt idx="202">
                  <c:v>36817</c:v>
                </c:pt>
                <c:pt idx="203">
                  <c:v>36818</c:v>
                </c:pt>
                <c:pt idx="204">
                  <c:v>36819</c:v>
                </c:pt>
                <c:pt idx="205">
                  <c:v>36822</c:v>
                </c:pt>
                <c:pt idx="206">
                  <c:v>36823</c:v>
                </c:pt>
                <c:pt idx="207">
                  <c:v>36824</c:v>
                </c:pt>
                <c:pt idx="208">
                  <c:v>36825</c:v>
                </c:pt>
                <c:pt idx="209">
                  <c:v>36826</c:v>
                </c:pt>
                <c:pt idx="210">
                  <c:v>36829</c:v>
                </c:pt>
                <c:pt idx="211">
                  <c:v>36830</c:v>
                </c:pt>
                <c:pt idx="212">
                  <c:v>36831</c:v>
                </c:pt>
                <c:pt idx="213">
                  <c:v>36832</c:v>
                </c:pt>
                <c:pt idx="214">
                  <c:v>36833</c:v>
                </c:pt>
                <c:pt idx="215">
                  <c:v>36836</c:v>
                </c:pt>
                <c:pt idx="216">
                  <c:v>36837</c:v>
                </c:pt>
                <c:pt idx="217">
                  <c:v>36838</c:v>
                </c:pt>
                <c:pt idx="218">
                  <c:v>36839</c:v>
                </c:pt>
                <c:pt idx="219">
                  <c:v>36840</c:v>
                </c:pt>
                <c:pt idx="220">
                  <c:v>36843</c:v>
                </c:pt>
                <c:pt idx="221">
                  <c:v>36844</c:v>
                </c:pt>
                <c:pt idx="222">
                  <c:v>36845</c:v>
                </c:pt>
                <c:pt idx="223">
                  <c:v>36846</c:v>
                </c:pt>
                <c:pt idx="224">
                  <c:v>36847</c:v>
                </c:pt>
                <c:pt idx="225">
                  <c:v>36850</c:v>
                </c:pt>
                <c:pt idx="226">
                  <c:v>36851</c:v>
                </c:pt>
                <c:pt idx="227">
                  <c:v>36852</c:v>
                </c:pt>
                <c:pt idx="228">
                  <c:v>36854</c:v>
                </c:pt>
                <c:pt idx="229">
                  <c:v>36857</c:v>
                </c:pt>
                <c:pt idx="230">
                  <c:v>36858</c:v>
                </c:pt>
                <c:pt idx="231">
                  <c:v>36859</c:v>
                </c:pt>
                <c:pt idx="232">
                  <c:v>36860</c:v>
                </c:pt>
                <c:pt idx="233">
                  <c:v>36861</c:v>
                </c:pt>
                <c:pt idx="234">
                  <c:v>36864</c:v>
                </c:pt>
                <c:pt idx="235">
                  <c:v>36865</c:v>
                </c:pt>
                <c:pt idx="236">
                  <c:v>36866</c:v>
                </c:pt>
                <c:pt idx="237">
                  <c:v>36867</c:v>
                </c:pt>
                <c:pt idx="238">
                  <c:v>36868</c:v>
                </c:pt>
                <c:pt idx="239">
                  <c:v>36871</c:v>
                </c:pt>
                <c:pt idx="240">
                  <c:v>36872</c:v>
                </c:pt>
                <c:pt idx="241">
                  <c:v>36873</c:v>
                </c:pt>
                <c:pt idx="242">
                  <c:v>36874</c:v>
                </c:pt>
                <c:pt idx="243">
                  <c:v>36875</c:v>
                </c:pt>
                <c:pt idx="244">
                  <c:v>36878</c:v>
                </c:pt>
                <c:pt idx="245">
                  <c:v>36879</c:v>
                </c:pt>
                <c:pt idx="246">
                  <c:v>36880</c:v>
                </c:pt>
                <c:pt idx="247">
                  <c:v>36881</c:v>
                </c:pt>
                <c:pt idx="248">
                  <c:v>36882</c:v>
                </c:pt>
                <c:pt idx="249">
                  <c:v>36886</c:v>
                </c:pt>
                <c:pt idx="250">
                  <c:v>36887</c:v>
                </c:pt>
                <c:pt idx="251">
                  <c:v>36888</c:v>
                </c:pt>
                <c:pt idx="252">
                  <c:v>36889</c:v>
                </c:pt>
                <c:pt idx="253">
                  <c:v>36893</c:v>
                </c:pt>
                <c:pt idx="254">
                  <c:v>36894</c:v>
                </c:pt>
                <c:pt idx="255">
                  <c:v>36895</c:v>
                </c:pt>
                <c:pt idx="256">
                  <c:v>36896</c:v>
                </c:pt>
                <c:pt idx="257">
                  <c:v>36899</c:v>
                </c:pt>
                <c:pt idx="258">
                  <c:v>36900</c:v>
                </c:pt>
                <c:pt idx="259">
                  <c:v>36901</c:v>
                </c:pt>
                <c:pt idx="260">
                  <c:v>36902</c:v>
                </c:pt>
                <c:pt idx="261">
                  <c:v>36903</c:v>
                </c:pt>
                <c:pt idx="262">
                  <c:v>36907</c:v>
                </c:pt>
                <c:pt idx="263">
                  <c:v>36908</c:v>
                </c:pt>
                <c:pt idx="264">
                  <c:v>36909</c:v>
                </c:pt>
                <c:pt idx="265">
                  <c:v>36910</c:v>
                </c:pt>
                <c:pt idx="266">
                  <c:v>36913</c:v>
                </c:pt>
                <c:pt idx="267">
                  <c:v>36914</c:v>
                </c:pt>
                <c:pt idx="268">
                  <c:v>36915</c:v>
                </c:pt>
                <c:pt idx="269">
                  <c:v>36916</c:v>
                </c:pt>
                <c:pt idx="270">
                  <c:v>36917</c:v>
                </c:pt>
                <c:pt idx="271">
                  <c:v>36920</c:v>
                </c:pt>
                <c:pt idx="272">
                  <c:v>36921</c:v>
                </c:pt>
                <c:pt idx="273">
                  <c:v>36922</c:v>
                </c:pt>
                <c:pt idx="274">
                  <c:v>36923</c:v>
                </c:pt>
                <c:pt idx="275">
                  <c:v>36924</c:v>
                </c:pt>
                <c:pt idx="276">
                  <c:v>36927</c:v>
                </c:pt>
                <c:pt idx="277">
                  <c:v>36928</c:v>
                </c:pt>
                <c:pt idx="278">
                  <c:v>36929</c:v>
                </c:pt>
                <c:pt idx="279">
                  <c:v>36930</c:v>
                </c:pt>
                <c:pt idx="280">
                  <c:v>36931</c:v>
                </c:pt>
                <c:pt idx="281">
                  <c:v>36934</c:v>
                </c:pt>
                <c:pt idx="282">
                  <c:v>36935</c:v>
                </c:pt>
                <c:pt idx="283">
                  <c:v>36936</c:v>
                </c:pt>
                <c:pt idx="284">
                  <c:v>36937</c:v>
                </c:pt>
                <c:pt idx="285">
                  <c:v>36938</c:v>
                </c:pt>
                <c:pt idx="286">
                  <c:v>36942</c:v>
                </c:pt>
                <c:pt idx="287">
                  <c:v>36943</c:v>
                </c:pt>
                <c:pt idx="288">
                  <c:v>36944</c:v>
                </c:pt>
                <c:pt idx="289">
                  <c:v>36945</c:v>
                </c:pt>
                <c:pt idx="290">
                  <c:v>36948</c:v>
                </c:pt>
                <c:pt idx="291">
                  <c:v>36949</c:v>
                </c:pt>
                <c:pt idx="292">
                  <c:v>36950</c:v>
                </c:pt>
                <c:pt idx="293">
                  <c:v>36951</c:v>
                </c:pt>
                <c:pt idx="294">
                  <c:v>36952</c:v>
                </c:pt>
                <c:pt idx="295">
                  <c:v>36955</c:v>
                </c:pt>
                <c:pt idx="296">
                  <c:v>36956</c:v>
                </c:pt>
                <c:pt idx="297">
                  <c:v>36957</c:v>
                </c:pt>
                <c:pt idx="298">
                  <c:v>36958</c:v>
                </c:pt>
                <c:pt idx="299">
                  <c:v>36959</c:v>
                </c:pt>
                <c:pt idx="300">
                  <c:v>36962</c:v>
                </c:pt>
                <c:pt idx="301">
                  <c:v>36963</c:v>
                </c:pt>
                <c:pt idx="302">
                  <c:v>36964</c:v>
                </c:pt>
                <c:pt idx="303">
                  <c:v>36965</c:v>
                </c:pt>
                <c:pt idx="304">
                  <c:v>36966</c:v>
                </c:pt>
                <c:pt idx="305">
                  <c:v>36969</c:v>
                </c:pt>
                <c:pt idx="306">
                  <c:v>36970</c:v>
                </c:pt>
                <c:pt idx="307">
                  <c:v>36971</c:v>
                </c:pt>
                <c:pt idx="308">
                  <c:v>36972</c:v>
                </c:pt>
                <c:pt idx="309">
                  <c:v>36973</c:v>
                </c:pt>
                <c:pt idx="310">
                  <c:v>36976</c:v>
                </c:pt>
                <c:pt idx="311">
                  <c:v>36977</c:v>
                </c:pt>
                <c:pt idx="312">
                  <c:v>36978</c:v>
                </c:pt>
                <c:pt idx="313">
                  <c:v>36979</c:v>
                </c:pt>
                <c:pt idx="314">
                  <c:v>36980</c:v>
                </c:pt>
                <c:pt idx="315">
                  <c:v>36983</c:v>
                </c:pt>
                <c:pt idx="316">
                  <c:v>36984</c:v>
                </c:pt>
                <c:pt idx="317">
                  <c:v>36985</c:v>
                </c:pt>
                <c:pt idx="318">
                  <c:v>36986</c:v>
                </c:pt>
                <c:pt idx="319">
                  <c:v>36987</c:v>
                </c:pt>
                <c:pt idx="320">
                  <c:v>36990</c:v>
                </c:pt>
                <c:pt idx="321">
                  <c:v>36991</c:v>
                </c:pt>
                <c:pt idx="322">
                  <c:v>36992</c:v>
                </c:pt>
                <c:pt idx="323">
                  <c:v>36993</c:v>
                </c:pt>
                <c:pt idx="324">
                  <c:v>36997</c:v>
                </c:pt>
                <c:pt idx="325">
                  <c:v>36998</c:v>
                </c:pt>
                <c:pt idx="326">
                  <c:v>36999</c:v>
                </c:pt>
                <c:pt idx="327">
                  <c:v>37000</c:v>
                </c:pt>
                <c:pt idx="328">
                  <c:v>37001</c:v>
                </c:pt>
                <c:pt idx="329">
                  <c:v>37004</c:v>
                </c:pt>
                <c:pt idx="330">
                  <c:v>37005</c:v>
                </c:pt>
                <c:pt idx="331">
                  <c:v>37006</c:v>
                </c:pt>
                <c:pt idx="332">
                  <c:v>37007</c:v>
                </c:pt>
                <c:pt idx="333">
                  <c:v>37008</c:v>
                </c:pt>
                <c:pt idx="334">
                  <c:v>37011</c:v>
                </c:pt>
                <c:pt idx="335">
                  <c:v>37012</c:v>
                </c:pt>
                <c:pt idx="336">
                  <c:v>37013</c:v>
                </c:pt>
                <c:pt idx="337">
                  <c:v>37014</c:v>
                </c:pt>
                <c:pt idx="338">
                  <c:v>37015</c:v>
                </c:pt>
                <c:pt idx="339">
                  <c:v>37018</c:v>
                </c:pt>
                <c:pt idx="340">
                  <c:v>37019</c:v>
                </c:pt>
                <c:pt idx="341">
                  <c:v>37020</c:v>
                </c:pt>
                <c:pt idx="342">
                  <c:v>37021</c:v>
                </c:pt>
                <c:pt idx="343">
                  <c:v>37022</c:v>
                </c:pt>
                <c:pt idx="344">
                  <c:v>37025</c:v>
                </c:pt>
                <c:pt idx="345">
                  <c:v>37026</c:v>
                </c:pt>
                <c:pt idx="346">
                  <c:v>37027</c:v>
                </c:pt>
                <c:pt idx="347">
                  <c:v>37028</c:v>
                </c:pt>
                <c:pt idx="348">
                  <c:v>37029</c:v>
                </c:pt>
                <c:pt idx="349">
                  <c:v>37032</c:v>
                </c:pt>
                <c:pt idx="350">
                  <c:v>37033</c:v>
                </c:pt>
                <c:pt idx="351">
                  <c:v>37034</c:v>
                </c:pt>
                <c:pt idx="352">
                  <c:v>37035</c:v>
                </c:pt>
                <c:pt idx="353">
                  <c:v>37036</c:v>
                </c:pt>
                <c:pt idx="354">
                  <c:v>37040</c:v>
                </c:pt>
                <c:pt idx="355">
                  <c:v>37041</c:v>
                </c:pt>
                <c:pt idx="356">
                  <c:v>37042</c:v>
                </c:pt>
                <c:pt idx="357">
                  <c:v>37043</c:v>
                </c:pt>
                <c:pt idx="358">
                  <c:v>37046</c:v>
                </c:pt>
                <c:pt idx="359">
                  <c:v>37047</c:v>
                </c:pt>
                <c:pt idx="360">
                  <c:v>37048</c:v>
                </c:pt>
                <c:pt idx="361">
                  <c:v>37049</c:v>
                </c:pt>
                <c:pt idx="362">
                  <c:v>37050</c:v>
                </c:pt>
                <c:pt idx="363">
                  <c:v>37053</c:v>
                </c:pt>
                <c:pt idx="364">
                  <c:v>37054</c:v>
                </c:pt>
                <c:pt idx="365">
                  <c:v>37055</c:v>
                </c:pt>
                <c:pt idx="366">
                  <c:v>37056</c:v>
                </c:pt>
                <c:pt idx="367">
                  <c:v>37057</c:v>
                </c:pt>
                <c:pt idx="368">
                  <c:v>37060</c:v>
                </c:pt>
                <c:pt idx="369">
                  <c:v>37061</c:v>
                </c:pt>
                <c:pt idx="370">
                  <c:v>37062</c:v>
                </c:pt>
                <c:pt idx="371">
                  <c:v>37063</c:v>
                </c:pt>
                <c:pt idx="372">
                  <c:v>37064</c:v>
                </c:pt>
                <c:pt idx="373">
                  <c:v>37067</c:v>
                </c:pt>
                <c:pt idx="374">
                  <c:v>37068</c:v>
                </c:pt>
                <c:pt idx="375">
                  <c:v>37069</c:v>
                </c:pt>
                <c:pt idx="376">
                  <c:v>37070</c:v>
                </c:pt>
                <c:pt idx="377">
                  <c:v>37071</c:v>
                </c:pt>
                <c:pt idx="378">
                  <c:v>37074</c:v>
                </c:pt>
                <c:pt idx="379">
                  <c:v>37075</c:v>
                </c:pt>
                <c:pt idx="380">
                  <c:v>37077</c:v>
                </c:pt>
                <c:pt idx="381">
                  <c:v>37078</c:v>
                </c:pt>
                <c:pt idx="382">
                  <c:v>37081</c:v>
                </c:pt>
                <c:pt idx="383">
                  <c:v>37082</c:v>
                </c:pt>
                <c:pt idx="384">
                  <c:v>37083</c:v>
                </c:pt>
                <c:pt idx="385">
                  <c:v>37084</c:v>
                </c:pt>
                <c:pt idx="386">
                  <c:v>37085</c:v>
                </c:pt>
                <c:pt idx="387">
                  <c:v>37088</c:v>
                </c:pt>
                <c:pt idx="388">
                  <c:v>37089</c:v>
                </c:pt>
                <c:pt idx="389">
                  <c:v>37090</c:v>
                </c:pt>
                <c:pt idx="390">
                  <c:v>37091</c:v>
                </c:pt>
                <c:pt idx="391">
                  <c:v>37092</c:v>
                </c:pt>
                <c:pt idx="392">
                  <c:v>37095</c:v>
                </c:pt>
                <c:pt idx="393">
                  <c:v>37096</c:v>
                </c:pt>
                <c:pt idx="394">
                  <c:v>37097</c:v>
                </c:pt>
                <c:pt idx="395">
                  <c:v>37098</c:v>
                </c:pt>
                <c:pt idx="396">
                  <c:v>37099</c:v>
                </c:pt>
                <c:pt idx="397">
                  <c:v>37102</c:v>
                </c:pt>
                <c:pt idx="398">
                  <c:v>37103</c:v>
                </c:pt>
                <c:pt idx="399">
                  <c:v>37104</c:v>
                </c:pt>
                <c:pt idx="400">
                  <c:v>37105</c:v>
                </c:pt>
                <c:pt idx="401">
                  <c:v>37106</c:v>
                </c:pt>
                <c:pt idx="402">
                  <c:v>37109</c:v>
                </c:pt>
                <c:pt idx="403">
                  <c:v>37110</c:v>
                </c:pt>
                <c:pt idx="404">
                  <c:v>37111</c:v>
                </c:pt>
                <c:pt idx="405">
                  <c:v>37112</c:v>
                </c:pt>
                <c:pt idx="406">
                  <c:v>37113</c:v>
                </c:pt>
                <c:pt idx="407">
                  <c:v>37116</c:v>
                </c:pt>
                <c:pt idx="408">
                  <c:v>37117</c:v>
                </c:pt>
                <c:pt idx="409">
                  <c:v>37118</c:v>
                </c:pt>
                <c:pt idx="410">
                  <c:v>37119</c:v>
                </c:pt>
                <c:pt idx="411">
                  <c:v>37120</c:v>
                </c:pt>
                <c:pt idx="412">
                  <c:v>37123</c:v>
                </c:pt>
                <c:pt idx="413">
                  <c:v>37124</c:v>
                </c:pt>
                <c:pt idx="414">
                  <c:v>37125</c:v>
                </c:pt>
                <c:pt idx="415">
                  <c:v>37126</c:v>
                </c:pt>
                <c:pt idx="416">
                  <c:v>37127</c:v>
                </c:pt>
                <c:pt idx="417">
                  <c:v>37130</c:v>
                </c:pt>
                <c:pt idx="418">
                  <c:v>37131</c:v>
                </c:pt>
                <c:pt idx="419">
                  <c:v>37132</c:v>
                </c:pt>
                <c:pt idx="420">
                  <c:v>37133</c:v>
                </c:pt>
                <c:pt idx="421">
                  <c:v>37134</c:v>
                </c:pt>
                <c:pt idx="422">
                  <c:v>37138</c:v>
                </c:pt>
                <c:pt idx="423">
                  <c:v>37139</c:v>
                </c:pt>
                <c:pt idx="424">
                  <c:v>37140</c:v>
                </c:pt>
                <c:pt idx="425">
                  <c:v>37141</c:v>
                </c:pt>
                <c:pt idx="426">
                  <c:v>37144</c:v>
                </c:pt>
                <c:pt idx="427">
                  <c:v>37151</c:v>
                </c:pt>
                <c:pt idx="428">
                  <c:v>37152</c:v>
                </c:pt>
                <c:pt idx="429">
                  <c:v>37153</c:v>
                </c:pt>
                <c:pt idx="430">
                  <c:v>37154</c:v>
                </c:pt>
                <c:pt idx="431">
                  <c:v>37155</c:v>
                </c:pt>
                <c:pt idx="432">
                  <c:v>37158</c:v>
                </c:pt>
                <c:pt idx="433">
                  <c:v>37159</c:v>
                </c:pt>
                <c:pt idx="434">
                  <c:v>37160</c:v>
                </c:pt>
                <c:pt idx="435">
                  <c:v>37161</c:v>
                </c:pt>
                <c:pt idx="436">
                  <c:v>37162</c:v>
                </c:pt>
                <c:pt idx="437">
                  <c:v>37165</c:v>
                </c:pt>
                <c:pt idx="438">
                  <c:v>37166</c:v>
                </c:pt>
                <c:pt idx="439">
                  <c:v>37167</c:v>
                </c:pt>
                <c:pt idx="440">
                  <c:v>37168</c:v>
                </c:pt>
                <c:pt idx="441">
                  <c:v>37169</c:v>
                </c:pt>
                <c:pt idx="442">
                  <c:v>37172</c:v>
                </c:pt>
                <c:pt idx="443">
                  <c:v>37173</c:v>
                </c:pt>
                <c:pt idx="444">
                  <c:v>37174</c:v>
                </c:pt>
                <c:pt idx="445">
                  <c:v>37175</c:v>
                </c:pt>
                <c:pt idx="446">
                  <c:v>37176</c:v>
                </c:pt>
                <c:pt idx="447">
                  <c:v>37179</c:v>
                </c:pt>
                <c:pt idx="448">
                  <c:v>37180</c:v>
                </c:pt>
                <c:pt idx="449">
                  <c:v>37181</c:v>
                </c:pt>
                <c:pt idx="450">
                  <c:v>37182</c:v>
                </c:pt>
                <c:pt idx="451">
                  <c:v>37183</c:v>
                </c:pt>
                <c:pt idx="452">
                  <c:v>37186</c:v>
                </c:pt>
                <c:pt idx="453">
                  <c:v>37187</c:v>
                </c:pt>
                <c:pt idx="454">
                  <c:v>37188</c:v>
                </c:pt>
                <c:pt idx="455">
                  <c:v>37189</c:v>
                </c:pt>
                <c:pt idx="456">
                  <c:v>37190</c:v>
                </c:pt>
                <c:pt idx="457">
                  <c:v>37193</c:v>
                </c:pt>
                <c:pt idx="458">
                  <c:v>37194</c:v>
                </c:pt>
                <c:pt idx="459">
                  <c:v>37195</c:v>
                </c:pt>
                <c:pt idx="460">
                  <c:v>37196</c:v>
                </c:pt>
                <c:pt idx="461">
                  <c:v>37197</c:v>
                </c:pt>
                <c:pt idx="462">
                  <c:v>37200</c:v>
                </c:pt>
                <c:pt idx="463">
                  <c:v>37201</c:v>
                </c:pt>
                <c:pt idx="464">
                  <c:v>37202</c:v>
                </c:pt>
                <c:pt idx="465">
                  <c:v>37203</c:v>
                </c:pt>
                <c:pt idx="466">
                  <c:v>37204</c:v>
                </c:pt>
                <c:pt idx="467">
                  <c:v>37207</c:v>
                </c:pt>
                <c:pt idx="468">
                  <c:v>37208</c:v>
                </c:pt>
                <c:pt idx="469">
                  <c:v>37209</c:v>
                </c:pt>
                <c:pt idx="470">
                  <c:v>37210</c:v>
                </c:pt>
                <c:pt idx="471">
                  <c:v>37211</c:v>
                </c:pt>
                <c:pt idx="472">
                  <c:v>37214</c:v>
                </c:pt>
                <c:pt idx="473">
                  <c:v>37215</c:v>
                </c:pt>
                <c:pt idx="474">
                  <c:v>37216</c:v>
                </c:pt>
                <c:pt idx="475">
                  <c:v>37218</c:v>
                </c:pt>
                <c:pt idx="476">
                  <c:v>37221</c:v>
                </c:pt>
                <c:pt idx="477">
                  <c:v>37222</c:v>
                </c:pt>
                <c:pt idx="478">
                  <c:v>37223</c:v>
                </c:pt>
                <c:pt idx="479">
                  <c:v>37224</c:v>
                </c:pt>
                <c:pt idx="480">
                  <c:v>37225</c:v>
                </c:pt>
                <c:pt idx="481">
                  <c:v>37228</c:v>
                </c:pt>
                <c:pt idx="482">
                  <c:v>37229</c:v>
                </c:pt>
                <c:pt idx="483">
                  <c:v>37230</c:v>
                </c:pt>
                <c:pt idx="484">
                  <c:v>37231</c:v>
                </c:pt>
                <c:pt idx="485">
                  <c:v>37232</c:v>
                </c:pt>
                <c:pt idx="486">
                  <c:v>37235</c:v>
                </c:pt>
                <c:pt idx="487">
                  <c:v>37236</c:v>
                </c:pt>
                <c:pt idx="488">
                  <c:v>37237</c:v>
                </c:pt>
                <c:pt idx="489">
                  <c:v>37238</c:v>
                </c:pt>
                <c:pt idx="490">
                  <c:v>37239</c:v>
                </c:pt>
                <c:pt idx="491">
                  <c:v>37242</c:v>
                </c:pt>
                <c:pt idx="492">
                  <c:v>37243</c:v>
                </c:pt>
                <c:pt idx="493">
                  <c:v>37244</c:v>
                </c:pt>
                <c:pt idx="494">
                  <c:v>37245</c:v>
                </c:pt>
                <c:pt idx="495">
                  <c:v>37246</c:v>
                </c:pt>
                <c:pt idx="496">
                  <c:v>37249</c:v>
                </c:pt>
                <c:pt idx="497">
                  <c:v>37251</c:v>
                </c:pt>
                <c:pt idx="498">
                  <c:v>37252</c:v>
                </c:pt>
                <c:pt idx="499">
                  <c:v>37253</c:v>
                </c:pt>
                <c:pt idx="500">
                  <c:v>37256</c:v>
                </c:pt>
                <c:pt idx="501">
                  <c:v>37258</c:v>
                </c:pt>
                <c:pt idx="502">
                  <c:v>37259</c:v>
                </c:pt>
                <c:pt idx="503">
                  <c:v>37260</c:v>
                </c:pt>
                <c:pt idx="504">
                  <c:v>37263</c:v>
                </c:pt>
                <c:pt idx="505">
                  <c:v>37264</c:v>
                </c:pt>
                <c:pt idx="506">
                  <c:v>37265</c:v>
                </c:pt>
                <c:pt idx="507">
                  <c:v>37266</c:v>
                </c:pt>
                <c:pt idx="508">
                  <c:v>37267</c:v>
                </c:pt>
                <c:pt idx="509">
                  <c:v>37270</c:v>
                </c:pt>
                <c:pt idx="510">
                  <c:v>37271</c:v>
                </c:pt>
                <c:pt idx="511">
                  <c:v>37272</c:v>
                </c:pt>
                <c:pt idx="512">
                  <c:v>37273</c:v>
                </c:pt>
                <c:pt idx="513">
                  <c:v>37274</c:v>
                </c:pt>
                <c:pt idx="514">
                  <c:v>37278</c:v>
                </c:pt>
                <c:pt idx="515">
                  <c:v>37279</c:v>
                </c:pt>
                <c:pt idx="516">
                  <c:v>37280</c:v>
                </c:pt>
                <c:pt idx="517">
                  <c:v>37281</c:v>
                </c:pt>
                <c:pt idx="518">
                  <c:v>37284</c:v>
                </c:pt>
                <c:pt idx="519">
                  <c:v>37285</c:v>
                </c:pt>
                <c:pt idx="520">
                  <c:v>37286</c:v>
                </c:pt>
                <c:pt idx="521">
                  <c:v>37287</c:v>
                </c:pt>
                <c:pt idx="522">
                  <c:v>37288</c:v>
                </c:pt>
                <c:pt idx="523">
                  <c:v>37291</c:v>
                </c:pt>
                <c:pt idx="524">
                  <c:v>37292</c:v>
                </c:pt>
                <c:pt idx="525">
                  <c:v>37293</c:v>
                </c:pt>
                <c:pt idx="526">
                  <c:v>37294</c:v>
                </c:pt>
                <c:pt idx="527">
                  <c:v>37295</c:v>
                </c:pt>
                <c:pt idx="528">
                  <c:v>37298</c:v>
                </c:pt>
                <c:pt idx="529">
                  <c:v>37299</c:v>
                </c:pt>
                <c:pt idx="530">
                  <c:v>37300</c:v>
                </c:pt>
                <c:pt idx="531">
                  <c:v>37301</c:v>
                </c:pt>
                <c:pt idx="532">
                  <c:v>37302</c:v>
                </c:pt>
                <c:pt idx="533">
                  <c:v>37306</c:v>
                </c:pt>
                <c:pt idx="534">
                  <c:v>37307</c:v>
                </c:pt>
                <c:pt idx="535">
                  <c:v>37308</c:v>
                </c:pt>
                <c:pt idx="536">
                  <c:v>37309</c:v>
                </c:pt>
                <c:pt idx="537">
                  <c:v>37312</c:v>
                </c:pt>
                <c:pt idx="538">
                  <c:v>37313</c:v>
                </c:pt>
                <c:pt idx="539">
                  <c:v>37314</c:v>
                </c:pt>
                <c:pt idx="540">
                  <c:v>37315</c:v>
                </c:pt>
                <c:pt idx="541">
                  <c:v>37316</c:v>
                </c:pt>
                <c:pt idx="542">
                  <c:v>37319</c:v>
                </c:pt>
                <c:pt idx="543">
                  <c:v>37320</c:v>
                </c:pt>
                <c:pt idx="544">
                  <c:v>37321</c:v>
                </c:pt>
                <c:pt idx="545">
                  <c:v>37322</c:v>
                </c:pt>
                <c:pt idx="546">
                  <c:v>37323</c:v>
                </c:pt>
                <c:pt idx="547">
                  <c:v>37326</c:v>
                </c:pt>
                <c:pt idx="548">
                  <c:v>37327</c:v>
                </c:pt>
                <c:pt idx="549">
                  <c:v>37328</c:v>
                </c:pt>
                <c:pt idx="550">
                  <c:v>37329</c:v>
                </c:pt>
                <c:pt idx="551">
                  <c:v>37330</c:v>
                </c:pt>
                <c:pt idx="552">
                  <c:v>37333</c:v>
                </c:pt>
                <c:pt idx="553">
                  <c:v>37334</c:v>
                </c:pt>
                <c:pt idx="554">
                  <c:v>37335</c:v>
                </c:pt>
                <c:pt idx="555">
                  <c:v>37336</c:v>
                </c:pt>
                <c:pt idx="556">
                  <c:v>37337</c:v>
                </c:pt>
                <c:pt idx="557">
                  <c:v>37340</c:v>
                </c:pt>
                <c:pt idx="558">
                  <c:v>37341</c:v>
                </c:pt>
                <c:pt idx="559">
                  <c:v>37342</c:v>
                </c:pt>
                <c:pt idx="560">
                  <c:v>37343</c:v>
                </c:pt>
                <c:pt idx="561">
                  <c:v>37347</c:v>
                </c:pt>
                <c:pt idx="562">
                  <c:v>37348</c:v>
                </c:pt>
                <c:pt idx="563">
                  <c:v>37349</c:v>
                </c:pt>
                <c:pt idx="564">
                  <c:v>37350</c:v>
                </c:pt>
                <c:pt idx="565">
                  <c:v>37351</c:v>
                </c:pt>
                <c:pt idx="566">
                  <c:v>37354</c:v>
                </c:pt>
                <c:pt idx="567">
                  <c:v>37355</c:v>
                </c:pt>
                <c:pt idx="568">
                  <c:v>37356</c:v>
                </c:pt>
                <c:pt idx="569">
                  <c:v>37357</c:v>
                </c:pt>
                <c:pt idx="570">
                  <c:v>37358</c:v>
                </c:pt>
                <c:pt idx="571">
                  <c:v>37361</c:v>
                </c:pt>
                <c:pt idx="572">
                  <c:v>37362</c:v>
                </c:pt>
                <c:pt idx="573">
                  <c:v>37363</c:v>
                </c:pt>
                <c:pt idx="574">
                  <c:v>37364</c:v>
                </c:pt>
                <c:pt idx="575">
                  <c:v>37365</c:v>
                </c:pt>
                <c:pt idx="576">
                  <c:v>37368</c:v>
                </c:pt>
                <c:pt idx="577">
                  <c:v>37369</c:v>
                </c:pt>
                <c:pt idx="578">
                  <c:v>37370</c:v>
                </c:pt>
                <c:pt idx="579">
                  <c:v>37371</c:v>
                </c:pt>
                <c:pt idx="580">
                  <c:v>37372</c:v>
                </c:pt>
                <c:pt idx="581">
                  <c:v>37375</c:v>
                </c:pt>
                <c:pt idx="582">
                  <c:v>37376</c:v>
                </c:pt>
                <c:pt idx="583">
                  <c:v>37377</c:v>
                </c:pt>
                <c:pt idx="584">
                  <c:v>37378</c:v>
                </c:pt>
                <c:pt idx="585">
                  <c:v>37379</c:v>
                </c:pt>
                <c:pt idx="586">
                  <c:v>37382</c:v>
                </c:pt>
                <c:pt idx="587">
                  <c:v>37383</c:v>
                </c:pt>
                <c:pt idx="588">
                  <c:v>37384</c:v>
                </c:pt>
                <c:pt idx="589">
                  <c:v>37385</c:v>
                </c:pt>
                <c:pt idx="590">
                  <c:v>37386</c:v>
                </c:pt>
                <c:pt idx="591">
                  <c:v>37389</c:v>
                </c:pt>
                <c:pt idx="592">
                  <c:v>37390</c:v>
                </c:pt>
                <c:pt idx="593">
                  <c:v>37391</c:v>
                </c:pt>
                <c:pt idx="594">
                  <c:v>37392</c:v>
                </c:pt>
                <c:pt idx="595">
                  <c:v>37393</c:v>
                </c:pt>
                <c:pt idx="596">
                  <c:v>37396</c:v>
                </c:pt>
                <c:pt idx="597">
                  <c:v>37397</c:v>
                </c:pt>
                <c:pt idx="598">
                  <c:v>37398</c:v>
                </c:pt>
                <c:pt idx="599">
                  <c:v>37399</c:v>
                </c:pt>
                <c:pt idx="600">
                  <c:v>37400</c:v>
                </c:pt>
                <c:pt idx="601">
                  <c:v>37404</c:v>
                </c:pt>
                <c:pt idx="602">
                  <c:v>37405</c:v>
                </c:pt>
                <c:pt idx="603">
                  <c:v>37406</c:v>
                </c:pt>
                <c:pt idx="604">
                  <c:v>37407</c:v>
                </c:pt>
                <c:pt idx="605">
                  <c:v>37410</c:v>
                </c:pt>
                <c:pt idx="606">
                  <c:v>37411</c:v>
                </c:pt>
                <c:pt idx="607">
                  <c:v>37412</c:v>
                </c:pt>
                <c:pt idx="608">
                  <c:v>37413</c:v>
                </c:pt>
                <c:pt idx="609">
                  <c:v>37414</c:v>
                </c:pt>
                <c:pt idx="610">
                  <c:v>37417</c:v>
                </c:pt>
                <c:pt idx="611">
                  <c:v>37418</c:v>
                </c:pt>
                <c:pt idx="612">
                  <c:v>37419</c:v>
                </c:pt>
                <c:pt idx="613">
                  <c:v>37420</c:v>
                </c:pt>
                <c:pt idx="614">
                  <c:v>37421</c:v>
                </c:pt>
                <c:pt idx="615">
                  <c:v>37424</c:v>
                </c:pt>
                <c:pt idx="616">
                  <c:v>37425</c:v>
                </c:pt>
                <c:pt idx="617">
                  <c:v>37426</c:v>
                </c:pt>
                <c:pt idx="618">
                  <c:v>37427</c:v>
                </c:pt>
                <c:pt idx="619">
                  <c:v>37428</c:v>
                </c:pt>
                <c:pt idx="620">
                  <c:v>37431</c:v>
                </c:pt>
                <c:pt idx="621">
                  <c:v>37432</c:v>
                </c:pt>
                <c:pt idx="622">
                  <c:v>37433</c:v>
                </c:pt>
                <c:pt idx="623">
                  <c:v>37434</c:v>
                </c:pt>
                <c:pt idx="624">
                  <c:v>37435</c:v>
                </c:pt>
                <c:pt idx="625">
                  <c:v>37438</c:v>
                </c:pt>
                <c:pt idx="626">
                  <c:v>37439</c:v>
                </c:pt>
                <c:pt idx="627">
                  <c:v>37440</c:v>
                </c:pt>
                <c:pt idx="628">
                  <c:v>37442</c:v>
                </c:pt>
                <c:pt idx="629">
                  <c:v>37445</c:v>
                </c:pt>
                <c:pt idx="630">
                  <c:v>37446</c:v>
                </c:pt>
                <c:pt idx="631">
                  <c:v>37447</c:v>
                </c:pt>
                <c:pt idx="632">
                  <c:v>37448</c:v>
                </c:pt>
                <c:pt idx="633">
                  <c:v>37449</c:v>
                </c:pt>
                <c:pt idx="634">
                  <c:v>37452</c:v>
                </c:pt>
                <c:pt idx="635">
                  <c:v>37453</c:v>
                </c:pt>
                <c:pt idx="636">
                  <c:v>37454</c:v>
                </c:pt>
                <c:pt idx="637">
                  <c:v>37455</c:v>
                </c:pt>
                <c:pt idx="638">
                  <c:v>37456</c:v>
                </c:pt>
                <c:pt idx="639">
                  <c:v>37459</c:v>
                </c:pt>
                <c:pt idx="640">
                  <c:v>37460</c:v>
                </c:pt>
                <c:pt idx="641">
                  <c:v>37461</c:v>
                </c:pt>
                <c:pt idx="642">
                  <c:v>37462</c:v>
                </c:pt>
                <c:pt idx="643">
                  <c:v>37463</c:v>
                </c:pt>
                <c:pt idx="644">
                  <c:v>37466</c:v>
                </c:pt>
                <c:pt idx="645">
                  <c:v>37467</c:v>
                </c:pt>
                <c:pt idx="646">
                  <c:v>37468</c:v>
                </c:pt>
                <c:pt idx="647">
                  <c:v>37469</c:v>
                </c:pt>
                <c:pt idx="648">
                  <c:v>37470</c:v>
                </c:pt>
                <c:pt idx="649">
                  <c:v>37473</c:v>
                </c:pt>
                <c:pt idx="650">
                  <c:v>37474</c:v>
                </c:pt>
                <c:pt idx="651">
                  <c:v>37475</c:v>
                </c:pt>
                <c:pt idx="652">
                  <c:v>37476</c:v>
                </c:pt>
                <c:pt idx="653">
                  <c:v>37477</c:v>
                </c:pt>
                <c:pt idx="654">
                  <c:v>37480</c:v>
                </c:pt>
                <c:pt idx="655">
                  <c:v>37481</c:v>
                </c:pt>
                <c:pt idx="656">
                  <c:v>37482</c:v>
                </c:pt>
                <c:pt idx="657">
                  <c:v>37483</c:v>
                </c:pt>
                <c:pt idx="658">
                  <c:v>37484</c:v>
                </c:pt>
                <c:pt idx="659">
                  <c:v>37487</c:v>
                </c:pt>
                <c:pt idx="660">
                  <c:v>37488</c:v>
                </c:pt>
                <c:pt idx="661">
                  <c:v>37489</c:v>
                </c:pt>
                <c:pt idx="662">
                  <c:v>37490</c:v>
                </c:pt>
                <c:pt idx="663">
                  <c:v>37491</c:v>
                </c:pt>
                <c:pt idx="664">
                  <c:v>37494</c:v>
                </c:pt>
                <c:pt idx="665">
                  <c:v>37495</c:v>
                </c:pt>
                <c:pt idx="666">
                  <c:v>37496</c:v>
                </c:pt>
                <c:pt idx="667">
                  <c:v>37497</c:v>
                </c:pt>
                <c:pt idx="668">
                  <c:v>37498</c:v>
                </c:pt>
                <c:pt idx="669">
                  <c:v>37502</c:v>
                </c:pt>
                <c:pt idx="670">
                  <c:v>37503</c:v>
                </c:pt>
                <c:pt idx="671">
                  <c:v>37504</c:v>
                </c:pt>
                <c:pt idx="672">
                  <c:v>37505</c:v>
                </c:pt>
                <c:pt idx="673">
                  <c:v>37508</c:v>
                </c:pt>
                <c:pt idx="674">
                  <c:v>37509</c:v>
                </c:pt>
                <c:pt idx="675">
                  <c:v>37510</c:v>
                </c:pt>
                <c:pt idx="676">
                  <c:v>37511</c:v>
                </c:pt>
                <c:pt idx="677">
                  <c:v>37512</c:v>
                </c:pt>
                <c:pt idx="678">
                  <c:v>37515</c:v>
                </c:pt>
                <c:pt idx="679">
                  <c:v>37516</c:v>
                </c:pt>
                <c:pt idx="680">
                  <c:v>37517</c:v>
                </c:pt>
                <c:pt idx="681">
                  <c:v>37518</c:v>
                </c:pt>
                <c:pt idx="682">
                  <c:v>37519</c:v>
                </c:pt>
                <c:pt idx="683">
                  <c:v>37522</c:v>
                </c:pt>
                <c:pt idx="684">
                  <c:v>37523</c:v>
                </c:pt>
                <c:pt idx="685">
                  <c:v>37524</c:v>
                </c:pt>
                <c:pt idx="686">
                  <c:v>37525</c:v>
                </c:pt>
                <c:pt idx="687">
                  <c:v>37526</c:v>
                </c:pt>
                <c:pt idx="688">
                  <c:v>37529</c:v>
                </c:pt>
                <c:pt idx="689">
                  <c:v>37530</c:v>
                </c:pt>
                <c:pt idx="690">
                  <c:v>37531</c:v>
                </c:pt>
                <c:pt idx="691">
                  <c:v>37532</c:v>
                </c:pt>
                <c:pt idx="692">
                  <c:v>37533</c:v>
                </c:pt>
                <c:pt idx="693">
                  <c:v>37536</c:v>
                </c:pt>
                <c:pt idx="694">
                  <c:v>37537</c:v>
                </c:pt>
                <c:pt idx="695">
                  <c:v>37538</c:v>
                </c:pt>
                <c:pt idx="696">
                  <c:v>37539</c:v>
                </c:pt>
                <c:pt idx="697">
                  <c:v>37540</c:v>
                </c:pt>
                <c:pt idx="698">
                  <c:v>37543</c:v>
                </c:pt>
                <c:pt idx="699">
                  <c:v>37544</c:v>
                </c:pt>
                <c:pt idx="700">
                  <c:v>37545</c:v>
                </c:pt>
                <c:pt idx="701">
                  <c:v>37546</c:v>
                </c:pt>
                <c:pt idx="702">
                  <c:v>37547</c:v>
                </c:pt>
                <c:pt idx="703">
                  <c:v>37550</c:v>
                </c:pt>
                <c:pt idx="704">
                  <c:v>37551</c:v>
                </c:pt>
                <c:pt idx="705">
                  <c:v>37552</c:v>
                </c:pt>
                <c:pt idx="706">
                  <c:v>37553</c:v>
                </c:pt>
                <c:pt idx="707">
                  <c:v>37554</c:v>
                </c:pt>
                <c:pt idx="708">
                  <c:v>37557</c:v>
                </c:pt>
                <c:pt idx="709">
                  <c:v>37558</c:v>
                </c:pt>
                <c:pt idx="710">
                  <c:v>37559</c:v>
                </c:pt>
                <c:pt idx="711">
                  <c:v>37560</c:v>
                </c:pt>
                <c:pt idx="712">
                  <c:v>37561</c:v>
                </c:pt>
                <c:pt idx="713">
                  <c:v>37564</c:v>
                </c:pt>
                <c:pt idx="714">
                  <c:v>37565</c:v>
                </c:pt>
                <c:pt idx="715">
                  <c:v>37566</c:v>
                </c:pt>
                <c:pt idx="716">
                  <c:v>37567</c:v>
                </c:pt>
                <c:pt idx="717">
                  <c:v>37568</c:v>
                </c:pt>
                <c:pt idx="718">
                  <c:v>37571</c:v>
                </c:pt>
                <c:pt idx="719">
                  <c:v>37572</c:v>
                </c:pt>
                <c:pt idx="720">
                  <c:v>37573</c:v>
                </c:pt>
                <c:pt idx="721">
                  <c:v>37574</c:v>
                </c:pt>
                <c:pt idx="722">
                  <c:v>37575</c:v>
                </c:pt>
                <c:pt idx="723">
                  <c:v>37578</c:v>
                </c:pt>
                <c:pt idx="724">
                  <c:v>37579</c:v>
                </c:pt>
                <c:pt idx="725">
                  <c:v>37580</c:v>
                </c:pt>
                <c:pt idx="726">
                  <c:v>37581</c:v>
                </c:pt>
                <c:pt idx="727">
                  <c:v>37582</c:v>
                </c:pt>
                <c:pt idx="728">
                  <c:v>37585</c:v>
                </c:pt>
                <c:pt idx="729">
                  <c:v>37586</c:v>
                </c:pt>
                <c:pt idx="730">
                  <c:v>37587</c:v>
                </c:pt>
                <c:pt idx="731">
                  <c:v>37589</c:v>
                </c:pt>
                <c:pt idx="732">
                  <c:v>37592</c:v>
                </c:pt>
                <c:pt idx="733">
                  <c:v>37593</c:v>
                </c:pt>
                <c:pt idx="734">
                  <c:v>37594</c:v>
                </c:pt>
                <c:pt idx="735">
                  <c:v>37595</c:v>
                </c:pt>
                <c:pt idx="736">
                  <c:v>37596</c:v>
                </c:pt>
                <c:pt idx="737">
                  <c:v>37599</c:v>
                </c:pt>
                <c:pt idx="738">
                  <c:v>37600</c:v>
                </c:pt>
                <c:pt idx="739">
                  <c:v>37601</c:v>
                </c:pt>
                <c:pt idx="740">
                  <c:v>37602</c:v>
                </c:pt>
                <c:pt idx="741">
                  <c:v>37603</c:v>
                </c:pt>
                <c:pt idx="742">
                  <c:v>37606</c:v>
                </c:pt>
                <c:pt idx="743">
                  <c:v>37607</c:v>
                </c:pt>
                <c:pt idx="744">
                  <c:v>37608</c:v>
                </c:pt>
                <c:pt idx="745">
                  <c:v>37609</c:v>
                </c:pt>
                <c:pt idx="746">
                  <c:v>37610</c:v>
                </c:pt>
                <c:pt idx="747">
                  <c:v>37613</c:v>
                </c:pt>
                <c:pt idx="748">
                  <c:v>37614</c:v>
                </c:pt>
                <c:pt idx="749">
                  <c:v>37616</c:v>
                </c:pt>
                <c:pt idx="750">
                  <c:v>37617</c:v>
                </c:pt>
                <c:pt idx="751">
                  <c:v>37620</c:v>
                </c:pt>
                <c:pt idx="752">
                  <c:v>37621</c:v>
                </c:pt>
                <c:pt idx="753">
                  <c:v>37623</c:v>
                </c:pt>
                <c:pt idx="754">
                  <c:v>37624</c:v>
                </c:pt>
                <c:pt idx="755">
                  <c:v>37627</c:v>
                </c:pt>
                <c:pt idx="756">
                  <c:v>37628</c:v>
                </c:pt>
                <c:pt idx="757">
                  <c:v>37629</c:v>
                </c:pt>
                <c:pt idx="758">
                  <c:v>37630</c:v>
                </c:pt>
                <c:pt idx="759">
                  <c:v>37631</c:v>
                </c:pt>
                <c:pt idx="760">
                  <c:v>37634</c:v>
                </c:pt>
                <c:pt idx="761">
                  <c:v>37635</c:v>
                </c:pt>
                <c:pt idx="762">
                  <c:v>37636</c:v>
                </c:pt>
                <c:pt idx="763">
                  <c:v>37637</c:v>
                </c:pt>
                <c:pt idx="764">
                  <c:v>37638</c:v>
                </c:pt>
                <c:pt idx="765">
                  <c:v>37642</c:v>
                </c:pt>
                <c:pt idx="766">
                  <c:v>37643</c:v>
                </c:pt>
                <c:pt idx="767">
                  <c:v>37644</c:v>
                </c:pt>
                <c:pt idx="768">
                  <c:v>37645</c:v>
                </c:pt>
                <c:pt idx="769">
                  <c:v>37648</c:v>
                </c:pt>
                <c:pt idx="770">
                  <c:v>37649</c:v>
                </c:pt>
                <c:pt idx="771">
                  <c:v>37650</c:v>
                </c:pt>
                <c:pt idx="772">
                  <c:v>37651</c:v>
                </c:pt>
                <c:pt idx="773">
                  <c:v>37652</c:v>
                </c:pt>
                <c:pt idx="774">
                  <c:v>37655</c:v>
                </c:pt>
                <c:pt idx="775">
                  <c:v>37656</c:v>
                </c:pt>
                <c:pt idx="776">
                  <c:v>37657</c:v>
                </c:pt>
                <c:pt idx="777">
                  <c:v>37658</c:v>
                </c:pt>
                <c:pt idx="778">
                  <c:v>37659</c:v>
                </c:pt>
                <c:pt idx="779">
                  <c:v>37662</c:v>
                </c:pt>
                <c:pt idx="780">
                  <c:v>37663</c:v>
                </c:pt>
                <c:pt idx="781">
                  <c:v>37664</c:v>
                </c:pt>
                <c:pt idx="782">
                  <c:v>37665</c:v>
                </c:pt>
                <c:pt idx="783">
                  <c:v>37666</c:v>
                </c:pt>
                <c:pt idx="784">
                  <c:v>37670</c:v>
                </c:pt>
                <c:pt idx="785">
                  <c:v>37671</c:v>
                </c:pt>
                <c:pt idx="786">
                  <c:v>37672</c:v>
                </c:pt>
                <c:pt idx="787">
                  <c:v>37673</c:v>
                </c:pt>
                <c:pt idx="788">
                  <c:v>37676</c:v>
                </c:pt>
                <c:pt idx="789">
                  <c:v>37677</c:v>
                </c:pt>
                <c:pt idx="790">
                  <c:v>37678</c:v>
                </c:pt>
                <c:pt idx="791">
                  <c:v>37679</c:v>
                </c:pt>
                <c:pt idx="792">
                  <c:v>37680</c:v>
                </c:pt>
                <c:pt idx="793">
                  <c:v>37683</c:v>
                </c:pt>
                <c:pt idx="794">
                  <c:v>37684</c:v>
                </c:pt>
                <c:pt idx="795">
                  <c:v>37685</c:v>
                </c:pt>
                <c:pt idx="796">
                  <c:v>37686</c:v>
                </c:pt>
                <c:pt idx="797">
                  <c:v>37687</c:v>
                </c:pt>
                <c:pt idx="798">
                  <c:v>37690</c:v>
                </c:pt>
                <c:pt idx="799">
                  <c:v>37691</c:v>
                </c:pt>
                <c:pt idx="800">
                  <c:v>37692</c:v>
                </c:pt>
                <c:pt idx="801">
                  <c:v>37693</c:v>
                </c:pt>
                <c:pt idx="802">
                  <c:v>37694</c:v>
                </c:pt>
                <c:pt idx="803">
                  <c:v>37697</c:v>
                </c:pt>
                <c:pt idx="804">
                  <c:v>37698</c:v>
                </c:pt>
                <c:pt idx="805">
                  <c:v>37699</c:v>
                </c:pt>
                <c:pt idx="806">
                  <c:v>37700</c:v>
                </c:pt>
                <c:pt idx="807">
                  <c:v>37701</c:v>
                </c:pt>
                <c:pt idx="808">
                  <c:v>37704</c:v>
                </c:pt>
                <c:pt idx="809">
                  <c:v>37705</c:v>
                </c:pt>
                <c:pt idx="810">
                  <c:v>37706</c:v>
                </c:pt>
                <c:pt idx="811">
                  <c:v>37707</c:v>
                </c:pt>
                <c:pt idx="812">
                  <c:v>37708</c:v>
                </c:pt>
                <c:pt idx="813">
                  <c:v>37711</c:v>
                </c:pt>
                <c:pt idx="814">
                  <c:v>37712</c:v>
                </c:pt>
                <c:pt idx="815">
                  <c:v>37713</c:v>
                </c:pt>
                <c:pt idx="816">
                  <c:v>37714</c:v>
                </c:pt>
                <c:pt idx="817">
                  <c:v>37715</c:v>
                </c:pt>
                <c:pt idx="818">
                  <c:v>37718</c:v>
                </c:pt>
                <c:pt idx="819">
                  <c:v>37719</c:v>
                </c:pt>
                <c:pt idx="820">
                  <c:v>37720</c:v>
                </c:pt>
                <c:pt idx="821">
                  <c:v>37721</c:v>
                </c:pt>
                <c:pt idx="822">
                  <c:v>37722</c:v>
                </c:pt>
                <c:pt idx="823">
                  <c:v>37725</c:v>
                </c:pt>
                <c:pt idx="824">
                  <c:v>37726</c:v>
                </c:pt>
                <c:pt idx="825">
                  <c:v>37727</c:v>
                </c:pt>
                <c:pt idx="826">
                  <c:v>37728</c:v>
                </c:pt>
                <c:pt idx="827">
                  <c:v>37732</c:v>
                </c:pt>
                <c:pt idx="828">
                  <c:v>37733</c:v>
                </c:pt>
                <c:pt idx="829">
                  <c:v>37734</c:v>
                </c:pt>
                <c:pt idx="830">
                  <c:v>37735</c:v>
                </c:pt>
                <c:pt idx="831">
                  <c:v>37736</c:v>
                </c:pt>
                <c:pt idx="832">
                  <c:v>37739</c:v>
                </c:pt>
                <c:pt idx="833">
                  <c:v>37740</c:v>
                </c:pt>
                <c:pt idx="834">
                  <c:v>37741</c:v>
                </c:pt>
                <c:pt idx="835">
                  <c:v>37742</c:v>
                </c:pt>
                <c:pt idx="836">
                  <c:v>37743</c:v>
                </c:pt>
                <c:pt idx="837">
                  <c:v>37746</c:v>
                </c:pt>
                <c:pt idx="838">
                  <c:v>37747</c:v>
                </c:pt>
                <c:pt idx="839">
                  <c:v>37748</c:v>
                </c:pt>
                <c:pt idx="840">
                  <c:v>37749</c:v>
                </c:pt>
                <c:pt idx="841">
                  <c:v>37750</c:v>
                </c:pt>
                <c:pt idx="842">
                  <c:v>37753</c:v>
                </c:pt>
                <c:pt idx="843">
                  <c:v>37754</c:v>
                </c:pt>
                <c:pt idx="844">
                  <c:v>37755</c:v>
                </c:pt>
                <c:pt idx="845">
                  <c:v>37756</c:v>
                </c:pt>
                <c:pt idx="846">
                  <c:v>37757</c:v>
                </c:pt>
                <c:pt idx="847">
                  <c:v>37760</c:v>
                </c:pt>
                <c:pt idx="848">
                  <c:v>37761</c:v>
                </c:pt>
                <c:pt idx="849">
                  <c:v>37762</c:v>
                </c:pt>
                <c:pt idx="850">
                  <c:v>37763</c:v>
                </c:pt>
                <c:pt idx="851">
                  <c:v>37764</c:v>
                </c:pt>
                <c:pt idx="852">
                  <c:v>37768</c:v>
                </c:pt>
                <c:pt idx="853">
                  <c:v>37769</c:v>
                </c:pt>
                <c:pt idx="854">
                  <c:v>37770</c:v>
                </c:pt>
                <c:pt idx="855">
                  <c:v>37771</c:v>
                </c:pt>
                <c:pt idx="856">
                  <c:v>37774</c:v>
                </c:pt>
                <c:pt idx="857">
                  <c:v>37775</c:v>
                </c:pt>
                <c:pt idx="858">
                  <c:v>37776</c:v>
                </c:pt>
                <c:pt idx="859">
                  <c:v>37777</c:v>
                </c:pt>
                <c:pt idx="860">
                  <c:v>37778</c:v>
                </c:pt>
                <c:pt idx="861">
                  <c:v>37781</c:v>
                </c:pt>
                <c:pt idx="862">
                  <c:v>37782</c:v>
                </c:pt>
                <c:pt idx="863">
                  <c:v>37783</c:v>
                </c:pt>
                <c:pt idx="864">
                  <c:v>37784</c:v>
                </c:pt>
                <c:pt idx="865">
                  <c:v>37785</c:v>
                </c:pt>
                <c:pt idx="866">
                  <c:v>37788</c:v>
                </c:pt>
                <c:pt idx="867">
                  <c:v>37789</c:v>
                </c:pt>
                <c:pt idx="868">
                  <c:v>37790</c:v>
                </c:pt>
                <c:pt idx="869">
                  <c:v>37791</c:v>
                </c:pt>
                <c:pt idx="870">
                  <c:v>37792</c:v>
                </c:pt>
                <c:pt idx="871">
                  <c:v>37795</c:v>
                </c:pt>
                <c:pt idx="872">
                  <c:v>37796</c:v>
                </c:pt>
                <c:pt idx="873">
                  <c:v>37797</c:v>
                </c:pt>
                <c:pt idx="874">
                  <c:v>37798</c:v>
                </c:pt>
                <c:pt idx="875">
                  <c:v>37799</c:v>
                </c:pt>
                <c:pt idx="876">
                  <c:v>37802</c:v>
                </c:pt>
                <c:pt idx="877">
                  <c:v>37803</c:v>
                </c:pt>
                <c:pt idx="878">
                  <c:v>37804</c:v>
                </c:pt>
                <c:pt idx="879">
                  <c:v>37805</c:v>
                </c:pt>
                <c:pt idx="880">
                  <c:v>37809</c:v>
                </c:pt>
                <c:pt idx="881">
                  <c:v>37810</c:v>
                </c:pt>
                <c:pt idx="882">
                  <c:v>37811</c:v>
                </c:pt>
                <c:pt idx="883">
                  <c:v>37812</c:v>
                </c:pt>
                <c:pt idx="884">
                  <c:v>37813</c:v>
                </c:pt>
                <c:pt idx="885">
                  <c:v>37816</c:v>
                </c:pt>
                <c:pt idx="886">
                  <c:v>37817</c:v>
                </c:pt>
                <c:pt idx="887">
                  <c:v>37818</c:v>
                </c:pt>
                <c:pt idx="888">
                  <c:v>37819</c:v>
                </c:pt>
                <c:pt idx="889">
                  <c:v>37820</c:v>
                </c:pt>
                <c:pt idx="890">
                  <c:v>37823</c:v>
                </c:pt>
                <c:pt idx="891">
                  <c:v>37824</c:v>
                </c:pt>
                <c:pt idx="892">
                  <c:v>37825</c:v>
                </c:pt>
                <c:pt idx="893">
                  <c:v>37826</c:v>
                </c:pt>
                <c:pt idx="894">
                  <c:v>37827</c:v>
                </c:pt>
                <c:pt idx="895">
                  <c:v>37830</c:v>
                </c:pt>
                <c:pt idx="896">
                  <c:v>37831</c:v>
                </c:pt>
                <c:pt idx="897">
                  <c:v>37832</c:v>
                </c:pt>
                <c:pt idx="898">
                  <c:v>37833</c:v>
                </c:pt>
                <c:pt idx="899">
                  <c:v>37834</c:v>
                </c:pt>
                <c:pt idx="900">
                  <c:v>37837</c:v>
                </c:pt>
                <c:pt idx="901">
                  <c:v>37838</c:v>
                </c:pt>
                <c:pt idx="902">
                  <c:v>37839</c:v>
                </c:pt>
                <c:pt idx="903">
                  <c:v>37840</c:v>
                </c:pt>
                <c:pt idx="904">
                  <c:v>37841</c:v>
                </c:pt>
                <c:pt idx="905">
                  <c:v>37844</c:v>
                </c:pt>
                <c:pt idx="906">
                  <c:v>37845</c:v>
                </c:pt>
                <c:pt idx="907">
                  <c:v>37846</c:v>
                </c:pt>
                <c:pt idx="908">
                  <c:v>37847</c:v>
                </c:pt>
                <c:pt idx="909">
                  <c:v>37848</c:v>
                </c:pt>
                <c:pt idx="910">
                  <c:v>37851</c:v>
                </c:pt>
                <c:pt idx="911">
                  <c:v>37852</c:v>
                </c:pt>
                <c:pt idx="912">
                  <c:v>37853</c:v>
                </c:pt>
                <c:pt idx="913">
                  <c:v>37854</c:v>
                </c:pt>
                <c:pt idx="914">
                  <c:v>37855</c:v>
                </c:pt>
                <c:pt idx="915">
                  <c:v>37858</c:v>
                </c:pt>
                <c:pt idx="916">
                  <c:v>37859</c:v>
                </c:pt>
                <c:pt idx="917">
                  <c:v>37860</c:v>
                </c:pt>
                <c:pt idx="918">
                  <c:v>37861</c:v>
                </c:pt>
                <c:pt idx="919">
                  <c:v>37862</c:v>
                </c:pt>
                <c:pt idx="920">
                  <c:v>37866</c:v>
                </c:pt>
                <c:pt idx="921">
                  <c:v>37867</c:v>
                </c:pt>
                <c:pt idx="922">
                  <c:v>37868</c:v>
                </c:pt>
                <c:pt idx="923">
                  <c:v>37869</c:v>
                </c:pt>
                <c:pt idx="924">
                  <c:v>37872</c:v>
                </c:pt>
                <c:pt idx="925">
                  <c:v>37873</c:v>
                </c:pt>
                <c:pt idx="926">
                  <c:v>37874</c:v>
                </c:pt>
                <c:pt idx="927">
                  <c:v>37875</c:v>
                </c:pt>
                <c:pt idx="928">
                  <c:v>37876</c:v>
                </c:pt>
                <c:pt idx="929">
                  <c:v>37879</c:v>
                </c:pt>
                <c:pt idx="930">
                  <c:v>37880</c:v>
                </c:pt>
                <c:pt idx="931">
                  <c:v>37881</c:v>
                </c:pt>
                <c:pt idx="932">
                  <c:v>37882</c:v>
                </c:pt>
                <c:pt idx="933">
                  <c:v>37883</c:v>
                </c:pt>
                <c:pt idx="934">
                  <c:v>37886</c:v>
                </c:pt>
                <c:pt idx="935">
                  <c:v>37887</c:v>
                </c:pt>
                <c:pt idx="936">
                  <c:v>37888</c:v>
                </c:pt>
                <c:pt idx="937">
                  <c:v>37889</c:v>
                </c:pt>
                <c:pt idx="938">
                  <c:v>37890</c:v>
                </c:pt>
                <c:pt idx="939">
                  <c:v>37893</c:v>
                </c:pt>
                <c:pt idx="940">
                  <c:v>37894</c:v>
                </c:pt>
                <c:pt idx="941">
                  <c:v>37895</c:v>
                </c:pt>
                <c:pt idx="942">
                  <c:v>37896</c:v>
                </c:pt>
                <c:pt idx="943">
                  <c:v>37897</c:v>
                </c:pt>
                <c:pt idx="944">
                  <c:v>37900</c:v>
                </c:pt>
                <c:pt idx="945">
                  <c:v>37901</c:v>
                </c:pt>
                <c:pt idx="946">
                  <c:v>37902</c:v>
                </c:pt>
                <c:pt idx="947">
                  <c:v>37903</c:v>
                </c:pt>
                <c:pt idx="948">
                  <c:v>37904</c:v>
                </c:pt>
                <c:pt idx="949">
                  <c:v>37907</c:v>
                </c:pt>
                <c:pt idx="950">
                  <c:v>37908</c:v>
                </c:pt>
                <c:pt idx="951">
                  <c:v>37909</c:v>
                </c:pt>
                <c:pt idx="952">
                  <c:v>37910</c:v>
                </c:pt>
                <c:pt idx="953">
                  <c:v>37911</c:v>
                </c:pt>
                <c:pt idx="954">
                  <c:v>37914</c:v>
                </c:pt>
                <c:pt idx="955">
                  <c:v>37915</c:v>
                </c:pt>
                <c:pt idx="956">
                  <c:v>37916</c:v>
                </c:pt>
                <c:pt idx="957">
                  <c:v>37917</c:v>
                </c:pt>
                <c:pt idx="958">
                  <c:v>37918</c:v>
                </c:pt>
                <c:pt idx="959">
                  <c:v>37921</c:v>
                </c:pt>
                <c:pt idx="960">
                  <c:v>37922</c:v>
                </c:pt>
                <c:pt idx="961">
                  <c:v>37923</c:v>
                </c:pt>
                <c:pt idx="962">
                  <c:v>37924</c:v>
                </c:pt>
                <c:pt idx="963">
                  <c:v>37925</c:v>
                </c:pt>
                <c:pt idx="964">
                  <c:v>37928</c:v>
                </c:pt>
                <c:pt idx="965">
                  <c:v>37929</c:v>
                </c:pt>
                <c:pt idx="966">
                  <c:v>37930</c:v>
                </c:pt>
                <c:pt idx="967">
                  <c:v>37931</c:v>
                </c:pt>
                <c:pt idx="968">
                  <c:v>37932</c:v>
                </c:pt>
                <c:pt idx="969">
                  <c:v>37935</c:v>
                </c:pt>
                <c:pt idx="970">
                  <c:v>37936</c:v>
                </c:pt>
                <c:pt idx="971">
                  <c:v>37937</c:v>
                </c:pt>
                <c:pt idx="972">
                  <c:v>37938</c:v>
                </c:pt>
                <c:pt idx="973">
                  <c:v>37939</c:v>
                </c:pt>
                <c:pt idx="974">
                  <c:v>37942</c:v>
                </c:pt>
                <c:pt idx="975">
                  <c:v>37943</c:v>
                </c:pt>
                <c:pt idx="976">
                  <c:v>37944</c:v>
                </c:pt>
                <c:pt idx="977">
                  <c:v>37945</c:v>
                </c:pt>
                <c:pt idx="978">
                  <c:v>37946</c:v>
                </c:pt>
                <c:pt idx="979">
                  <c:v>37949</c:v>
                </c:pt>
                <c:pt idx="980">
                  <c:v>37950</c:v>
                </c:pt>
                <c:pt idx="981">
                  <c:v>37951</c:v>
                </c:pt>
                <c:pt idx="982">
                  <c:v>37953</c:v>
                </c:pt>
                <c:pt idx="983">
                  <c:v>37956</c:v>
                </c:pt>
                <c:pt idx="984">
                  <c:v>37957</c:v>
                </c:pt>
                <c:pt idx="985">
                  <c:v>37958</c:v>
                </c:pt>
                <c:pt idx="986">
                  <c:v>37959</c:v>
                </c:pt>
                <c:pt idx="987">
                  <c:v>37960</c:v>
                </c:pt>
                <c:pt idx="988">
                  <c:v>37963</c:v>
                </c:pt>
                <c:pt idx="989">
                  <c:v>37964</c:v>
                </c:pt>
                <c:pt idx="990">
                  <c:v>37965</c:v>
                </c:pt>
                <c:pt idx="991">
                  <c:v>37966</c:v>
                </c:pt>
                <c:pt idx="992">
                  <c:v>37967</c:v>
                </c:pt>
                <c:pt idx="993">
                  <c:v>37970</c:v>
                </c:pt>
                <c:pt idx="994">
                  <c:v>37971</c:v>
                </c:pt>
                <c:pt idx="995">
                  <c:v>37972</c:v>
                </c:pt>
                <c:pt idx="996">
                  <c:v>37973</c:v>
                </c:pt>
                <c:pt idx="997">
                  <c:v>37974</c:v>
                </c:pt>
                <c:pt idx="998">
                  <c:v>37977</c:v>
                </c:pt>
                <c:pt idx="999">
                  <c:v>37978</c:v>
                </c:pt>
                <c:pt idx="1000">
                  <c:v>37979</c:v>
                </c:pt>
                <c:pt idx="1001">
                  <c:v>37981</c:v>
                </c:pt>
                <c:pt idx="1002">
                  <c:v>37984</c:v>
                </c:pt>
                <c:pt idx="1003">
                  <c:v>37985</c:v>
                </c:pt>
                <c:pt idx="1004">
                  <c:v>37986</c:v>
                </c:pt>
                <c:pt idx="1005">
                  <c:v>37988</c:v>
                </c:pt>
                <c:pt idx="1006">
                  <c:v>37991</c:v>
                </c:pt>
                <c:pt idx="1007">
                  <c:v>37992</c:v>
                </c:pt>
                <c:pt idx="1008">
                  <c:v>37993</c:v>
                </c:pt>
                <c:pt idx="1009">
                  <c:v>37994</c:v>
                </c:pt>
                <c:pt idx="1010">
                  <c:v>37995</c:v>
                </c:pt>
                <c:pt idx="1011">
                  <c:v>37998</c:v>
                </c:pt>
                <c:pt idx="1012">
                  <c:v>37999</c:v>
                </c:pt>
                <c:pt idx="1013">
                  <c:v>38000</c:v>
                </c:pt>
                <c:pt idx="1014">
                  <c:v>38001</c:v>
                </c:pt>
                <c:pt idx="1015">
                  <c:v>38002</c:v>
                </c:pt>
                <c:pt idx="1016">
                  <c:v>38006</c:v>
                </c:pt>
                <c:pt idx="1017">
                  <c:v>38007</c:v>
                </c:pt>
                <c:pt idx="1018">
                  <c:v>38008</c:v>
                </c:pt>
                <c:pt idx="1019">
                  <c:v>38009</c:v>
                </c:pt>
                <c:pt idx="1020">
                  <c:v>38012</c:v>
                </c:pt>
                <c:pt idx="1021">
                  <c:v>38013</c:v>
                </c:pt>
                <c:pt idx="1022">
                  <c:v>38014</c:v>
                </c:pt>
                <c:pt idx="1023">
                  <c:v>38015</c:v>
                </c:pt>
                <c:pt idx="1024">
                  <c:v>38016</c:v>
                </c:pt>
                <c:pt idx="1025">
                  <c:v>38019</c:v>
                </c:pt>
                <c:pt idx="1026">
                  <c:v>38020</c:v>
                </c:pt>
                <c:pt idx="1027">
                  <c:v>38021</c:v>
                </c:pt>
                <c:pt idx="1028">
                  <c:v>38022</c:v>
                </c:pt>
                <c:pt idx="1029">
                  <c:v>38023</c:v>
                </c:pt>
                <c:pt idx="1030">
                  <c:v>38026</c:v>
                </c:pt>
                <c:pt idx="1031">
                  <c:v>38027</c:v>
                </c:pt>
                <c:pt idx="1032">
                  <c:v>38028</c:v>
                </c:pt>
                <c:pt idx="1033">
                  <c:v>38029</c:v>
                </c:pt>
                <c:pt idx="1034">
                  <c:v>38030</c:v>
                </c:pt>
                <c:pt idx="1035">
                  <c:v>38034</c:v>
                </c:pt>
                <c:pt idx="1036">
                  <c:v>38035</c:v>
                </c:pt>
                <c:pt idx="1037">
                  <c:v>38036</c:v>
                </c:pt>
                <c:pt idx="1038">
                  <c:v>38037</c:v>
                </c:pt>
                <c:pt idx="1039">
                  <c:v>38040</c:v>
                </c:pt>
                <c:pt idx="1040">
                  <c:v>38041</c:v>
                </c:pt>
                <c:pt idx="1041">
                  <c:v>38042</c:v>
                </c:pt>
                <c:pt idx="1042">
                  <c:v>38043</c:v>
                </c:pt>
                <c:pt idx="1043">
                  <c:v>38044</c:v>
                </c:pt>
                <c:pt idx="1044">
                  <c:v>38047</c:v>
                </c:pt>
                <c:pt idx="1045">
                  <c:v>38048</c:v>
                </c:pt>
                <c:pt idx="1046">
                  <c:v>38049</c:v>
                </c:pt>
                <c:pt idx="1047">
                  <c:v>38050</c:v>
                </c:pt>
                <c:pt idx="1048">
                  <c:v>38051</c:v>
                </c:pt>
                <c:pt idx="1049">
                  <c:v>38054</c:v>
                </c:pt>
                <c:pt idx="1050">
                  <c:v>38055</c:v>
                </c:pt>
                <c:pt idx="1051">
                  <c:v>38056</c:v>
                </c:pt>
                <c:pt idx="1052">
                  <c:v>38057</c:v>
                </c:pt>
                <c:pt idx="1053">
                  <c:v>38058</c:v>
                </c:pt>
                <c:pt idx="1054">
                  <c:v>38061</c:v>
                </c:pt>
                <c:pt idx="1055">
                  <c:v>38062</c:v>
                </c:pt>
                <c:pt idx="1056">
                  <c:v>38063</c:v>
                </c:pt>
                <c:pt idx="1057">
                  <c:v>38064</c:v>
                </c:pt>
                <c:pt idx="1058">
                  <c:v>38065</c:v>
                </c:pt>
                <c:pt idx="1059">
                  <c:v>38068</c:v>
                </c:pt>
                <c:pt idx="1060">
                  <c:v>38069</c:v>
                </c:pt>
                <c:pt idx="1061">
                  <c:v>38070</c:v>
                </c:pt>
                <c:pt idx="1062">
                  <c:v>38071</c:v>
                </c:pt>
                <c:pt idx="1063">
                  <c:v>38072</c:v>
                </c:pt>
                <c:pt idx="1064">
                  <c:v>38075</c:v>
                </c:pt>
                <c:pt idx="1065">
                  <c:v>38076</c:v>
                </c:pt>
                <c:pt idx="1066">
                  <c:v>38077</c:v>
                </c:pt>
                <c:pt idx="1067">
                  <c:v>38078</c:v>
                </c:pt>
                <c:pt idx="1068">
                  <c:v>38079</c:v>
                </c:pt>
                <c:pt idx="1069">
                  <c:v>38082</c:v>
                </c:pt>
                <c:pt idx="1070">
                  <c:v>38083</c:v>
                </c:pt>
                <c:pt idx="1071">
                  <c:v>38084</c:v>
                </c:pt>
                <c:pt idx="1072">
                  <c:v>38085</c:v>
                </c:pt>
                <c:pt idx="1073">
                  <c:v>38089</c:v>
                </c:pt>
                <c:pt idx="1074">
                  <c:v>38090</c:v>
                </c:pt>
                <c:pt idx="1075">
                  <c:v>38091</c:v>
                </c:pt>
                <c:pt idx="1076">
                  <c:v>38092</c:v>
                </c:pt>
                <c:pt idx="1077">
                  <c:v>38093</c:v>
                </c:pt>
                <c:pt idx="1078">
                  <c:v>38096</c:v>
                </c:pt>
                <c:pt idx="1079">
                  <c:v>38097</c:v>
                </c:pt>
                <c:pt idx="1080">
                  <c:v>38098</c:v>
                </c:pt>
                <c:pt idx="1081">
                  <c:v>38099</c:v>
                </c:pt>
                <c:pt idx="1082">
                  <c:v>38100</c:v>
                </c:pt>
                <c:pt idx="1083">
                  <c:v>38103</c:v>
                </c:pt>
                <c:pt idx="1084">
                  <c:v>38104</c:v>
                </c:pt>
                <c:pt idx="1085">
                  <c:v>38105</c:v>
                </c:pt>
                <c:pt idx="1086">
                  <c:v>38106</c:v>
                </c:pt>
                <c:pt idx="1087">
                  <c:v>38107</c:v>
                </c:pt>
                <c:pt idx="1088">
                  <c:v>38110</c:v>
                </c:pt>
                <c:pt idx="1089">
                  <c:v>38111</c:v>
                </c:pt>
                <c:pt idx="1090">
                  <c:v>38112</c:v>
                </c:pt>
                <c:pt idx="1091">
                  <c:v>38113</c:v>
                </c:pt>
                <c:pt idx="1092">
                  <c:v>38114</c:v>
                </c:pt>
                <c:pt idx="1093">
                  <c:v>38117</c:v>
                </c:pt>
                <c:pt idx="1094">
                  <c:v>38118</c:v>
                </c:pt>
                <c:pt idx="1095">
                  <c:v>38119</c:v>
                </c:pt>
                <c:pt idx="1096">
                  <c:v>38120</c:v>
                </c:pt>
                <c:pt idx="1097">
                  <c:v>38121</c:v>
                </c:pt>
                <c:pt idx="1098">
                  <c:v>38124</c:v>
                </c:pt>
                <c:pt idx="1099">
                  <c:v>38125</c:v>
                </c:pt>
                <c:pt idx="1100">
                  <c:v>38126</c:v>
                </c:pt>
                <c:pt idx="1101">
                  <c:v>38127</c:v>
                </c:pt>
                <c:pt idx="1102">
                  <c:v>38128</c:v>
                </c:pt>
                <c:pt idx="1103">
                  <c:v>38131</c:v>
                </c:pt>
                <c:pt idx="1104">
                  <c:v>38132</c:v>
                </c:pt>
                <c:pt idx="1105">
                  <c:v>38133</c:v>
                </c:pt>
                <c:pt idx="1106">
                  <c:v>38134</c:v>
                </c:pt>
                <c:pt idx="1107">
                  <c:v>38135</c:v>
                </c:pt>
                <c:pt idx="1108">
                  <c:v>38139</c:v>
                </c:pt>
                <c:pt idx="1109">
                  <c:v>38140</c:v>
                </c:pt>
                <c:pt idx="1110">
                  <c:v>38141</c:v>
                </c:pt>
                <c:pt idx="1111">
                  <c:v>38142</c:v>
                </c:pt>
                <c:pt idx="1112">
                  <c:v>38145</c:v>
                </c:pt>
                <c:pt idx="1113">
                  <c:v>38146</c:v>
                </c:pt>
                <c:pt idx="1114">
                  <c:v>38147</c:v>
                </c:pt>
                <c:pt idx="1115">
                  <c:v>38148</c:v>
                </c:pt>
                <c:pt idx="1116">
                  <c:v>38152</c:v>
                </c:pt>
                <c:pt idx="1117">
                  <c:v>38153</c:v>
                </c:pt>
                <c:pt idx="1118">
                  <c:v>38154</c:v>
                </c:pt>
                <c:pt idx="1119">
                  <c:v>38155</c:v>
                </c:pt>
                <c:pt idx="1120">
                  <c:v>38156</c:v>
                </c:pt>
                <c:pt idx="1121">
                  <c:v>38159</c:v>
                </c:pt>
                <c:pt idx="1122">
                  <c:v>38160</c:v>
                </c:pt>
                <c:pt idx="1123">
                  <c:v>38161</c:v>
                </c:pt>
                <c:pt idx="1124">
                  <c:v>38162</c:v>
                </c:pt>
                <c:pt idx="1125">
                  <c:v>38163</c:v>
                </c:pt>
                <c:pt idx="1126">
                  <c:v>38166</c:v>
                </c:pt>
                <c:pt idx="1127">
                  <c:v>38167</c:v>
                </c:pt>
                <c:pt idx="1128">
                  <c:v>38168</c:v>
                </c:pt>
                <c:pt idx="1129">
                  <c:v>38169</c:v>
                </c:pt>
                <c:pt idx="1130">
                  <c:v>38170</c:v>
                </c:pt>
                <c:pt idx="1131">
                  <c:v>38174</c:v>
                </c:pt>
                <c:pt idx="1132">
                  <c:v>38175</c:v>
                </c:pt>
                <c:pt idx="1133">
                  <c:v>38176</c:v>
                </c:pt>
                <c:pt idx="1134">
                  <c:v>38177</c:v>
                </c:pt>
                <c:pt idx="1135">
                  <c:v>38180</c:v>
                </c:pt>
                <c:pt idx="1136">
                  <c:v>38181</c:v>
                </c:pt>
                <c:pt idx="1137">
                  <c:v>38182</c:v>
                </c:pt>
                <c:pt idx="1138">
                  <c:v>38183</c:v>
                </c:pt>
                <c:pt idx="1139">
                  <c:v>38184</c:v>
                </c:pt>
                <c:pt idx="1140">
                  <c:v>38187</c:v>
                </c:pt>
                <c:pt idx="1141">
                  <c:v>38188</c:v>
                </c:pt>
                <c:pt idx="1142">
                  <c:v>38189</c:v>
                </c:pt>
                <c:pt idx="1143">
                  <c:v>38190</c:v>
                </c:pt>
                <c:pt idx="1144">
                  <c:v>38191</c:v>
                </c:pt>
                <c:pt idx="1145">
                  <c:v>38194</c:v>
                </c:pt>
                <c:pt idx="1146">
                  <c:v>38195</c:v>
                </c:pt>
                <c:pt idx="1147">
                  <c:v>38196</c:v>
                </c:pt>
                <c:pt idx="1148">
                  <c:v>38197</c:v>
                </c:pt>
                <c:pt idx="1149">
                  <c:v>38198</c:v>
                </c:pt>
                <c:pt idx="1150">
                  <c:v>38201</c:v>
                </c:pt>
                <c:pt idx="1151">
                  <c:v>38202</c:v>
                </c:pt>
                <c:pt idx="1152">
                  <c:v>38203</c:v>
                </c:pt>
                <c:pt idx="1153">
                  <c:v>38204</c:v>
                </c:pt>
                <c:pt idx="1154">
                  <c:v>38205</c:v>
                </c:pt>
                <c:pt idx="1155">
                  <c:v>38208</c:v>
                </c:pt>
                <c:pt idx="1156">
                  <c:v>38209</c:v>
                </c:pt>
                <c:pt idx="1157">
                  <c:v>38210</c:v>
                </c:pt>
                <c:pt idx="1158">
                  <c:v>38211</c:v>
                </c:pt>
                <c:pt idx="1159">
                  <c:v>38212</c:v>
                </c:pt>
                <c:pt idx="1160">
                  <c:v>38215</c:v>
                </c:pt>
                <c:pt idx="1161">
                  <c:v>38216</c:v>
                </c:pt>
                <c:pt idx="1162">
                  <c:v>38217</c:v>
                </c:pt>
                <c:pt idx="1163">
                  <c:v>38218</c:v>
                </c:pt>
                <c:pt idx="1164">
                  <c:v>38219</c:v>
                </c:pt>
                <c:pt idx="1165">
                  <c:v>38222</c:v>
                </c:pt>
                <c:pt idx="1166">
                  <c:v>38223</c:v>
                </c:pt>
                <c:pt idx="1167">
                  <c:v>38224</c:v>
                </c:pt>
                <c:pt idx="1168">
                  <c:v>38225</c:v>
                </c:pt>
                <c:pt idx="1169">
                  <c:v>38226</c:v>
                </c:pt>
                <c:pt idx="1170">
                  <c:v>38229</c:v>
                </c:pt>
                <c:pt idx="1171">
                  <c:v>38230</c:v>
                </c:pt>
                <c:pt idx="1172">
                  <c:v>38231</c:v>
                </c:pt>
                <c:pt idx="1173">
                  <c:v>38232</c:v>
                </c:pt>
                <c:pt idx="1174">
                  <c:v>38233</c:v>
                </c:pt>
                <c:pt idx="1175">
                  <c:v>38237</c:v>
                </c:pt>
                <c:pt idx="1176">
                  <c:v>38238</c:v>
                </c:pt>
                <c:pt idx="1177">
                  <c:v>38239</c:v>
                </c:pt>
                <c:pt idx="1178">
                  <c:v>38240</c:v>
                </c:pt>
                <c:pt idx="1179">
                  <c:v>38243</c:v>
                </c:pt>
                <c:pt idx="1180">
                  <c:v>38244</c:v>
                </c:pt>
                <c:pt idx="1181">
                  <c:v>38245</c:v>
                </c:pt>
                <c:pt idx="1182">
                  <c:v>38246</c:v>
                </c:pt>
                <c:pt idx="1183">
                  <c:v>38247</c:v>
                </c:pt>
                <c:pt idx="1184">
                  <c:v>38250</c:v>
                </c:pt>
                <c:pt idx="1185">
                  <c:v>38251</c:v>
                </c:pt>
                <c:pt idx="1186">
                  <c:v>38252</c:v>
                </c:pt>
                <c:pt idx="1187">
                  <c:v>38253</c:v>
                </c:pt>
                <c:pt idx="1188">
                  <c:v>38254</c:v>
                </c:pt>
                <c:pt idx="1189">
                  <c:v>38257</c:v>
                </c:pt>
                <c:pt idx="1190">
                  <c:v>38258</c:v>
                </c:pt>
                <c:pt idx="1191">
                  <c:v>38259</c:v>
                </c:pt>
                <c:pt idx="1192">
                  <c:v>38260</c:v>
                </c:pt>
                <c:pt idx="1193">
                  <c:v>38261</c:v>
                </c:pt>
                <c:pt idx="1194">
                  <c:v>38264</c:v>
                </c:pt>
                <c:pt idx="1195">
                  <c:v>38265</c:v>
                </c:pt>
                <c:pt idx="1196">
                  <c:v>38266</c:v>
                </c:pt>
                <c:pt idx="1197">
                  <c:v>38267</c:v>
                </c:pt>
                <c:pt idx="1198">
                  <c:v>38268</c:v>
                </c:pt>
                <c:pt idx="1199">
                  <c:v>38271</c:v>
                </c:pt>
                <c:pt idx="1200">
                  <c:v>38272</c:v>
                </c:pt>
                <c:pt idx="1201">
                  <c:v>38273</c:v>
                </c:pt>
                <c:pt idx="1202">
                  <c:v>38274</c:v>
                </c:pt>
                <c:pt idx="1203">
                  <c:v>38275</c:v>
                </c:pt>
                <c:pt idx="1204">
                  <c:v>38278</c:v>
                </c:pt>
                <c:pt idx="1205">
                  <c:v>38279</c:v>
                </c:pt>
                <c:pt idx="1206">
                  <c:v>38280</c:v>
                </c:pt>
                <c:pt idx="1207">
                  <c:v>38281</c:v>
                </c:pt>
                <c:pt idx="1208">
                  <c:v>38282</c:v>
                </c:pt>
                <c:pt idx="1209">
                  <c:v>38285</c:v>
                </c:pt>
                <c:pt idx="1210">
                  <c:v>38286</c:v>
                </c:pt>
                <c:pt idx="1211">
                  <c:v>38287</c:v>
                </c:pt>
                <c:pt idx="1212">
                  <c:v>38288</c:v>
                </c:pt>
                <c:pt idx="1213">
                  <c:v>38289</c:v>
                </c:pt>
                <c:pt idx="1214">
                  <c:v>38292</c:v>
                </c:pt>
                <c:pt idx="1215">
                  <c:v>38293</c:v>
                </c:pt>
                <c:pt idx="1216">
                  <c:v>38294</c:v>
                </c:pt>
                <c:pt idx="1217">
                  <c:v>38295</c:v>
                </c:pt>
                <c:pt idx="1218">
                  <c:v>38296</c:v>
                </c:pt>
                <c:pt idx="1219">
                  <c:v>38299</c:v>
                </c:pt>
                <c:pt idx="1220">
                  <c:v>38300</c:v>
                </c:pt>
                <c:pt idx="1221">
                  <c:v>38301</c:v>
                </c:pt>
                <c:pt idx="1222">
                  <c:v>38302</c:v>
                </c:pt>
                <c:pt idx="1223">
                  <c:v>38303</c:v>
                </c:pt>
                <c:pt idx="1224">
                  <c:v>38306</c:v>
                </c:pt>
                <c:pt idx="1225">
                  <c:v>38307</c:v>
                </c:pt>
                <c:pt idx="1226">
                  <c:v>38308</c:v>
                </c:pt>
                <c:pt idx="1227">
                  <c:v>38309</c:v>
                </c:pt>
                <c:pt idx="1228">
                  <c:v>38310</c:v>
                </c:pt>
                <c:pt idx="1229">
                  <c:v>38313</c:v>
                </c:pt>
                <c:pt idx="1230">
                  <c:v>38314</c:v>
                </c:pt>
                <c:pt idx="1231">
                  <c:v>38315</c:v>
                </c:pt>
                <c:pt idx="1232">
                  <c:v>38317</c:v>
                </c:pt>
                <c:pt idx="1233">
                  <c:v>38320</c:v>
                </c:pt>
                <c:pt idx="1234">
                  <c:v>38321</c:v>
                </c:pt>
                <c:pt idx="1235">
                  <c:v>38322</c:v>
                </c:pt>
                <c:pt idx="1236">
                  <c:v>38323</c:v>
                </c:pt>
                <c:pt idx="1237">
                  <c:v>38324</c:v>
                </c:pt>
                <c:pt idx="1238">
                  <c:v>38327</c:v>
                </c:pt>
                <c:pt idx="1239">
                  <c:v>38328</c:v>
                </c:pt>
                <c:pt idx="1240">
                  <c:v>38329</c:v>
                </c:pt>
                <c:pt idx="1241">
                  <c:v>38330</c:v>
                </c:pt>
                <c:pt idx="1242">
                  <c:v>38331</c:v>
                </c:pt>
                <c:pt idx="1243">
                  <c:v>38334</c:v>
                </c:pt>
                <c:pt idx="1244">
                  <c:v>38335</c:v>
                </c:pt>
                <c:pt idx="1245">
                  <c:v>38336</c:v>
                </c:pt>
                <c:pt idx="1246">
                  <c:v>38337</c:v>
                </c:pt>
                <c:pt idx="1247">
                  <c:v>38338</c:v>
                </c:pt>
                <c:pt idx="1248">
                  <c:v>38341</c:v>
                </c:pt>
                <c:pt idx="1249">
                  <c:v>38342</c:v>
                </c:pt>
                <c:pt idx="1250">
                  <c:v>38343</c:v>
                </c:pt>
                <c:pt idx="1251">
                  <c:v>38344</c:v>
                </c:pt>
                <c:pt idx="1252">
                  <c:v>38348</c:v>
                </c:pt>
                <c:pt idx="1253">
                  <c:v>38349</c:v>
                </c:pt>
                <c:pt idx="1254">
                  <c:v>38350</c:v>
                </c:pt>
                <c:pt idx="1255">
                  <c:v>38351</c:v>
                </c:pt>
                <c:pt idx="1256">
                  <c:v>38352</c:v>
                </c:pt>
                <c:pt idx="1257">
                  <c:v>38355</c:v>
                </c:pt>
                <c:pt idx="1258">
                  <c:v>38356</c:v>
                </c:pt>
                <c:pt idx="1259">
                  <c:v>38357</c:v>
                </c:pt>
                <c:pt idx="1260">
                  <c:v>38358</c:v>
                </c:pt>
                <c:pt idx="1261">
                  <c:v>38359</c:v>
                </c:pt>
                <c:pt idx="1262">
                  <c:v>38362</c:v>
                </c:pt>
                <c:pt idx="1263">
                  <c:v>38363</c:v>
                </c:pt>
                <c:pt idx="1264">
                  <c:v>38364</c:v>
                </c:pt>
                <c:pt idx="1265">
                  <c:v>38365</c:v>
                </c:pt>
                <c:pt idx="1266">
                  <c:v>38366</c:v>
                </c:pt>
                <c:pt idx="1267">
                  <c:v>38370</c:v>
                </c:pt>
                <c:pt idx="1268">
                  <c:v>38371</c:v>
                </c:pt>
                <c:pt idx="1269">
                  <c:v>38372</c:v>
                </c:pt>
                <c:pt idx="1270">
                  <c:v>38373</c:v>
                </c:pt>
                <c:pt idx="1271">
                  <c:v>38376</c:v>
                </c:pt>
                <c:pt idx="1272">
                  <c:v>38377</c:v>
                </c:pt>
                <c:pt idx="1273">
                  <c:v>38378</c:v>
                </c:pt>
                <c:pt idx="1274">
                  <c:v>38379</c:v>
                </c:pt>
                <c:pt idx="1275">
                  <c:v>38380</c:v>
                </c:pt>
                <c:pt idx="1276">
                  <c:v>38383</c:v>
                </c:pt>
                <c:pt idx="1277">
                  <c:v>38384</c:v>
                </c:pt>
                <c:pt idx="1278">
                  <c:v>38385</c:v>
                </c:pt>
                <c:pt idx="1279">
                  <c:v>38386</c:v>
                </c:pt>
                <c:pt idx="1280">
                  <c:v>38387</c:v>
                </c:pt>
                <c:pt idx="1281">
                  <c:v>38390</c:v>
                </c:pt>
                <c:pt idx="1282">
                  <c:v>38391</c:v>
                </c:pt>
                <c:pt idx="1283">
                  <c:v>38392</c:v>
                </c:pt>
                <c:pt idx="1284">
                  <c:v>38393</c:v>
                </c:pt>
                <c:pt idx="1285">
                  <c:v>38394</c:v>
                </c:pt>
                <c:pt idx="1286">
                  <c:v>38397</c:v>
                </c:pt>
                <c:pt idx="1287">
                  <c:v>38398</c:v>
                </c:pt>
                <c:pt idx="1288">
                  <c:v>38399</c:v>
                </c:pt>
                <c:pt idx="1289">
                  <c:v>38400</c:v>
                </c:pt>
                <c:pt idx="1290">
                  <c:v>38401</c:v>
                </c:pt>
                <c:pt idx="1291">
                  <c:v>38405</c:v>
                </c:pt>
                <c:pt idx="1292">
                  <c:v>38406</c:v>
                </c:pt>
                <c:pt idx="1293">
                  <c:v>38407</c:v>
                </c:pt>
                <c:pt idx="1294">
                  <c:v>38408</c:v>
                </c:pt>
                <c:pt idx="1295">
                  <c:v>38411</c:v>
                </c:pt>
                <c:pt idx="1296">
                  <c:v>38412</c:v>
                </c:pt>
                <c:pt idx="1297">
                  <c:v>38413</c:v>
                </c:pt>
                <c:pt idx="1298">
                  <c:v>38414</c:v>
                </c:pt>
                <c:pt idx="1299">
                  <c:v>38415</c:v>
                </c:pt>
                <c:pt idx="1300">
                  <c:v>38418</c:v>
                </c:pt>
                <c:pt idx="1301">
                  <c:v>38419</c:v>
                </c:pt>
                <c:pt idx="1302">
                  <c:v>38420</c:v>
                </c:pt>
                <c:pt idx="1303">
                  <c:v>38421</c:v>
                </c:pt>
                <c:pt idx="1304">
                  <c:v>38422</c:v>
                </c:pt>
                <c:pt idx="1305">
                  <c:v>38425</c:v>
                </c:pt>
                <c:pt idx="1306">
                  <c:v>38426</c:v>
                </c:pt>
                <c:pt idx="1307">
                  <c:v>38427</c:v>
                </c:pt>
                <c:pt idx="1308">
                  <c:v>38428</c:v>
                </c:pt>
                <c:pt idx="1309">
                  <c:v>38429</c:v>
                </c:pt>
                <c:pt idx="1310">
                  <c:v>38432</c:v>
                </c:pt>
                <c:pt idx="1311">
                  <c:v>38433</c:v>
                </c:pt>
                <c:pt idx="1312">
                  <c:v>38434</c:v>
                </c:pt>
                <c:pt idx="1313">
                  <c:v>38435</c:v>
                </c:pt>
                <c:pt idx="1314">
                  <c:v>38439</c:v>
                </c:pt>
                <c:pt idx="1315">
                  <c:v>38440</c:v>
                </c:pt>
                <c:pt idx="1316">
                  <c:v>38441</c:v>
                </c:pt>
                <c:pt idx="1317">
                  <c:v>38442</c:v>
                </c:pt>
                <c:pt idx="1318">
                  <c:v>38443</c:v>
                </c:pt>
                <c:pt idx="1319">
                  <c:v>38446</c:v>
                </c:pt>
                <c:pt idx="1320">
                  <c:v>38447</c:v>
                </c:pt>
                <c:pt idx="1321">
                  <c:v>38448</c:v>
                </c:pt>
                <c:pt idx="1322">
                  <c:v>38449</c:v>
                </c:pt>
                <c:pt idx="1323">
                  <c:v>38450</c:v>
                </c:pt>
                <c:pt idx="1324">
                  <c:v>38453</c:v>
                </c:pt>
                <c:pt idx="1325">
                  <c:v>38454</c:v>
                </c:pt>
                <c:pt idx="1326">
                  <c:v>38455</c:v>
                </c:pt>
                <c:pt idx="1327">
                  <c:v>38456</c:v>
                </c:pt>
                <c:pt idx="1328">
                  <c:v>38457</c:v>
                </c:pt>
                <c:pt idx="1329">
                  <c:v>38460</c:v>
                </c:pt>
                <c:pt idx="1330">
                  <c:v>38461</c:v>
                </c:pt>
                <c:pt idx="1331">
                  <c:v>38462</c:v>
                </c:pt>
                <c:pt idx="1332">
                  <c:v>38463</c:v>
                </c:pt>
                <c:pt idx="1333">
                  <c:v>38464</c:v>
                </c:pt>
                <c:pt idx="1334">
                  <c:v>38467</c:v>
                </c:pt>
                <c:pt idx="1335">
                  <c:v>38468</c:v>
                </c:pt>
                <c:pt idx="1336">
                  <c:v>38469</c:v>
                </c:pt>
                <c:pt idx="1337">
                  <c:v>38470</c:v>
                </c:pt>
                <c:pt idx="1338">
                  <c:v>38471</c:v>
                </c:pt>
                <c:pt idx="1339">
                  <c:v>38474</c:v>
                </c:pt>
                <c:pt idx="1340">
                  <c:v>38475</c:v>
                </c:pt>
                <c:pt idx="1341">
                  <c:v>38476</c:v>
                </c:pt>
                <c:pt idx="1342">
                  <c:v>38477</c:v>
                </c:pt>
                <c:pt idx="1343">
                  <c:v>38478</c:v>
                </c:pt>
                <c:pt idx="1344">
                  <c:v>38481</c:v>
                </c:pt>
                <c:pt idx="1345">
                  <c:v>38482</c:v>
                </c:pt>
                <c:pt idx="1346">
                  <c:v>38483</c:v>
                </c:pt>
                <c:pt idx="1347">
                  <c:v>38484</c:v>
                </c:pt>
                <c:pt idx="1348">
                  <c:v>38485</c:v>
                </c:pt>
                <c:pt idx="1349">
                  <c:v>38488</c:v>
                </c:pt>
                <c:pt idx="1350">
                  <c:v>38489</c:v>
                </c:pt>
                <c:pt idx="1351">
                  <c:v>38490</c:v>
                </c:pt>
                <c:pt idx="1352">
                  <c:v>38491</c:v>
                </c:pt>
                <c:pt idx="1353">
                  <c:v>38492</c:v>
                </c:pt>
                <c:pt idx="1354">
                  <c:v>38495</c:v>
                </c:pt>
                <c:pt idx="1355">
                  <c:v>38496</c:v>
                </c:pt>
                <c:pt idx="1356">
                  <c:v>38497</c:v>
                </c:pt>
                <c:pt idx="1357">
                  <c:v>38498</c:v>
                </c:pt>
                <c:pt idx="1358">
                  <c:v>38499</c:v>
                </c:pt>
                <c:pt idx="1359">
                  <c:v>38503</c:v>
                </c:pt>
                <c:pt idx="1360">
                  <c:v>38504</c:v>
                </c:pt>
                <c:pt idx="1361">
                  <c:v>38505</c:v>
                </c:pt>
                <c:pt idx="1362">
                  <c:v>38506</c:v>
                </c:pt>
                <c:pt idx="1363">
                  <c:v>38509</c:v>
                </c:pt>
                <c:pt idx="1364">
                  <c:v>38510</c:v>
                </c:pt>
                <c:pt idx="1365">
                  <c:v>38511</c:v>
                </c:pt>
                <c:pt idx="1366">
                  <c:v>38512</c:v>
                </c:pt>
                <c:pt idx="1367">
                  <c:v>38513</c:v>
                </c:pt>
                <c:pt idx="1368">
                  <c:v>38516</c:v>
                </c:pt>
                <c:pt idx="1369">
                  <c:v>38517</c:v>
                </c:pt>
                <c:pt idx="1370">
                  <c:v>38518</c:v>
                </c:pt>
                <c:pt idx="1371">
                  <c:v>38519</c:v>
                </c:pt>
                <c:pt idx="1372">
                  <c:v>38520</c:v>
                </c:pt>
                <c:pt idx="1373">
                  <c:v>38523</c:v>
                </c:pt>
                <c:pt idx="1374">
                  <c:v>38524</c:v>
                </c:pt>
                <c:pt idx="1375">
                  <c:v>38525</c:v>
                </c:pt>
                <c:pt idx="1376">
                  <c:v>38526</c:v>
                </c:pt>
                <c:pt idx="1377">
                  <c:v>38527</c:v>
                </c:pt>
                <c:pt idx="1378">
                  <c:v>38530</c:v>
                </c:pt>
                <c:pt idx="1379">
                  <c:v>38531</c:v>
                </c:pt>
                <c:pt idx="1380">
                  <c:v>38532</c:v>
                </c:pt>
                <c:pt idx="1381">
                  <c:v>38533</c:v>
                </c:pt>
                <c:pt idx="1382">
                  <c:v>38534</c:v>
                </c:pt>
                <c:pt idx="1383">
                  <c:v>38538</c:v>
                </c:pt>
                <c:pt idx="1384">
                  <c:v>38539</c:v>
                </c:pt>
                <c:pt idx="1385">
                  <c:v>38540</c:v>
                </c:pt>
                <c:pt idx="1386">
                  <c:v>38541</c:v>
                </c:pt>
                <c:pt idx="1387">
                  <c:v>38544</c:v>
                </c:pt>
                <c:pt idx="1388">
                  <c:v>38545</c:v>
                </c:pt>
                <c:pt idx="1389">
                  <c:v>38546</c:v>
                </c:pt>
                <c:pt idx="1390">
                  <c:v>38547</c:v>
                </c:pt>
                <c:pt idx="1391">
                  <c:v>38548</c:v>
                </c:pt>
                <c:pt idx="1392">
                  <c:v>38551</c:v>
                </c:pt>
                <c:pt idx="1393">
                  <c:v>38552</c:v>
                </c:pt>
                <c:pt idx="1394">
                  <c:v>38553</c:v>
                </c:pt>
                <c:pt idx="1395">
                  <c:v>38554</c:v>
                </c:pt>
                <c:pt idx="1396">
                  <c:v>38555</c:v>
                </c:pt>
                <c:pt idx="1397">
                  <c:v>38558</c:v>
                </c:pt>
                <c:pt idx="1398">
                  <c:v>38559</c:v>
                </c:pt>
                <c:pt idx="1399">
                  <c:v>38560</c:v>
                </c:pt>
                <c:pt idx="1400">
                  <c:v>38561</c:v>
                </c:pt>
                <c:pt idx="1401">
                  <c:v>38562</c:v>
                </c:pt>
                <c:pt idx="1402">
                  <c:v>38565</c:v>
                </c:pt>
                <c:pt idx="1403">
                  <c:v>38566</c:v>
                </c:pt>
                <c:pt idx="1404">
                  <c:v>38567</c:v>
                </c:pt>
                <c:pt idx="1405">
                  <c:v>38568</c:v>
                </c:pt>
                <c:pt idx="1406">
                  <c:v>38569</c:v>
                </c:pt>
                <c:pt idx="1407">
                  <c:v>38572</c:v>
                </c:pt>
                <c:pt idx="1408">
                  <c:v>38573</c:v>
                </c:pt>
                <c:pt idx="1409">
                  <c:v>38574</c:v>
                </c:pt>
                <c:pt idx="1410">
                  <c:v>38575</c:v>
                </c:pt>
                <c:pt idx="1411">
                  <c:v>38576</c:v>
                </c:pt>
                <c:pt idx="1412">
                  <c:v>38579</c:v>
                </c:pt>
                <c:pt idx="1413">
                  <c:v>38580</c:v>
                </c:pt>
                <c:pt idx="1414">
                  <c:v>38581</c:v>
                </c:pt>
                <c:pt idx="1415">
                  <c:v>38582</c:v>
                </c:pt>
                <c:pt idx="1416">
                  <c:v>38583</c:v>
                </c:pt>
                <c:pt idx="1417">
                  <c:v>38586</c:v>
                </c:pt>
                <c:pt idx="1418">
                  <c:v>38587</c:v>
                </c:pt>
                <c:pt idx="1419">
                  <c:v>38588</c:v>
                </c:pt>
                <c:pt idx="1420">
                  <c:v>38589</c:v>
                </c:pt>
                <c:pt idx="1421">
                  <c:v>38590</c:v>
                </c:pt>
                <c:pt idx="1422">
                  <c:v>38593</c:v>
                </c:pt>
                <c:pt idx="1423">
                  <c:v>38594</c:v>
                </c:pt>
                <c:pt idx="1424">
                  <c:v>38595</c:v>
                </c:pt>
                <c:pt idx="1425">
                  <c:v>38596</c:v>
                </c:pt>
                <c:pt idx="1426">
                  <c:v>38597</c:v>
                </c:pt>
                <c:pt idx="1427">
                  <c:v>38601</c:v>
                </c:pt>
                <c:pt idx="1428">
                  <c:v>38602</c:v>
                </c:pt>
                <c:pt idx="1429">
                  <c:v>38603</c:v>
                </c:pt>
                <c:pt idx="1430">
                  <c:v>38604</c:v>
                </c:pt>
                <c:pt idx="1431">
                  <c:v>38607</c:v>
                </c:pt>
                <c:pt idx="1432">
                  <c:v>38608</c:v>
                </c:pt>
                <c:pt idx="1433">
                  <c:v>38609</c:v>
                </c:pt>
                <c:pt idx="1434">
                  <c:v>38610</c:v>
                </c:pt>
                <c:pt idx="1435">
                  <c:v>38611</c:v>
                </c:pt>
                <c:pt idx="1436">
                  <c:v>38614</c:v>
                </c:pt>
                <c:pt idx="1437">
                  <c:v>38615</c:v>
                </c:pt>
                <c:pt idx="1438">
                  <c:v>38616</c:v>
                </c:pt>
                <c:pt idx="1439">
                  <c:v>38617</c:v>
                </c:pt>
                <c:pt idx="1440">
                  <c:v>38618</c:v>
                </c:pt>
                <c:pt idx="1441">
                  <c:v>38621</c:v>
                </c:pt>
                <c:pt idx="1442">
                  <c:v>38622</c:v>
                </c:pt>
                <c:pt idx="1443">
                  <c:v>38623</c:v>
                </c:pt>
                <c:pt idx="1444">
                  <c:v>38624</c:v>
                </c:pt>
                <c:pt idx="1445">
                  <c:v>38625</c:v>
                </c:pt>
                <c:pt idx="1446">
                  <c:v>38628</c:v>
                </c:pt>
                <c:pt idx="1447">
                  <c:v>38629</c:v>
                </c:pt>
                <c:pt idx="1448">
                  <c:v>38630</c:v>
                </c:pt>
                <c:pt idx="1449">
                  <c:v>38631</c:v>
                </c:pt>
                <c:pt idx="1450">
                  <c:v>38632</c:v>
                </c:pt>
                <c:pt idx="1451">
                  <c:v>38635</c:v>
                </c:pt>
                <c:pt idx="1452">
                  <c:v>38636</c:v>
                </c:pt>
                <c:pt idx="1453">
                  <c:v>38637</c:v>
                </c:pt>
                <c:pt idx="1454">
                  <c:v>38638</c:v>
                </c:pt>
                <c:pt idx="1455">
                  <c:v>38639</c:v>
                </c:pt>
                <c:pt idx="1456">
                  <c:v>38642</c:v>
                </c:pt>
                <c:pt idx="1457">
                  <c:v>38643</c:v>
                </c:pt>
                <c:pt idx="1458">
                  <c:v>38644</c:v>
                </c:pt>
                <c:pt idx="1459">
                  <c:v>38645</c:v>
                </c:pt>
                <c:pt idx="1460">
                  <c:v>38646</c:v>
                </c:pt>
                <c:pt idx="1461">
                  <c:v>38649</c:v>
                </c:pt>
                <c:pt idx="1462">
                  <c:v>38650</c:v>
                </c:pt>
                <c:pt idx="1463">
                  <c:v>38651</c:v>
                </c:pt>
                <c:pt idx="1464">
                  <c:v>38652</c:v>
                </c:pt>
                <c:pt idx="1465">
                  <c:v>38653</c:v>
                </c:pt>
                <c:pt idx="1466">
                  <c:v>38656</c:v>
                </c:pt>
                <c:pt idx="1467">
                  <c:v>38657</c:v>
                </c:pt>
                <c:pt idx="1468">
                  <c:v>38658</c:v>
                </c:pt>
                <c:pt idx="1469">
                  <c:v>38659</c:v>
                </c:pt>
                <c:pt idx="1470">
                  <c:v>38660</c:v>
                </c:pt>
                <c:pt idx="1471">
                  <c:v>38663</c:v>
                </c:pt>
                <c:pt idx="1472">
                  <c:v>38664</c:v>
                </c:pt>
                <c:pt idx="1473">
                  <c:v>38665</c:v>
                </c:pt>
                <c:pt idx="1474">
                  <c:v>38666</c:v>
                </c:pt>
                <c:pt idx="1475">
                  <c:v>38667</c:v>
                </c:pt>
                <c:pt idx="1476">
                  <c:v>38670</c:v>
                </c:pt>
                <c:pt idx="1477">
                  <c:v>38671</c:v>
                </c:pt>
                <c:pt idx="1478">
                  <c:v>38672</c:v>
                </c:pt>
                <c:pt idx="1479">
                  <c:v>38673</c:v>
                </c:pt>
                <c:pt idx="1480">
                  <c:v>38674</c:v>
                </c:pt>
                <c:pt idx="1481">
                  <c:v>38677</c:v>
                </c:pt>
                <c:pt idx="1482">
                  <c:v>38678</c:v>
                </c:pt>
                <c:pt idx="1483">
                  <c:v>38679</c:v>
                </c:pt>
                <c:pt idx="1484">
                  <c:v>38681</c:v>
                </c:pt>
                <c:pt idx="1485">
                  <c:v>38684</c:v>
                </c:pt>
                <c:pt idx="1486">
                  <c:v>38685</c:v>
                </c:pt>
                <c:pt idx="1487">
                  <c:v>38686</c:v>
                </c:pt>
                <c:pt idx="1488">
                  <c:v>38687</c:v>
                </c:pt>
                <c:pt idx="1489">
                  <c:v>38688</c:v>
                </c:pt>
                <c:pt idx="1490">
                  <c:v>38691</c:v>
                </c:pt>
                <c:pt idx="1491">
                  <c:v>38692</c:v>
                </c:pt>
                <c:pt idx="1492">
                  <c:v>38693</c:v>
                </c:pt>
                <c:pt idx="1493">
                  <c:v>38694</c:v>
                </c:pt>
                <c:pt idx="1494">
                  <c:v>38695</c:v>
                </c:pt>
                <c:pt idx="1495">
                  <c:v>38698</c:v>
                </c:pt>
                <c:pt idx="1496">
                  <c:v>38699</c:v>
                </c:pt>
                <c:pt idx="1497">
                  <c:v>38700</c:v>
                </c:pt>
                <c:pt idx="1498">
                  <c:v>38701</c:v>
                </c:pt>
                <c:pt idx="1499">
                  <c:v>38702</c:v>
                </c:pt>
                <c:pt idx="1500">
                  <c:v>38705</c:v>
                </c:pt>
                <c:pt idx="1501">
                  <c:v>38706</c:v>
                </c:pt>
                <c:pt idx="1502">
                  <c:v>38707</c:v>
                </c:pt>
                <c:pt idx="1503">
                  <c:v>38708</c:v>
                </c:pt>
                <c:pt idx="1504">
                  <c:v>38709</c:v>
                </c:pt>
                <c:pt idx="1505">
                  <c:v>38713</c:v>
                </c:pt>
                <c:pt idx="1506">
                  <c:v>38714</c:v>
                </c:pt>
                <c:pt idx="1507">
                  <c:v>38715</c:v>
                </c:pt>
                <c:pt idx="1508">
                  <c:v>38716</c:v>
                </c:pt>
                <c:pt idx="1509">
                  <c:v>38720</c:v>
                </c:pt>
                <c:pt idx="1510">
                  <c:v>38721</c:v>
                </c:pt>
                <c:pt idx="1511">
                  <c:v>38722</c:v>
                </c:pt>
                <c:pt idx="1512">
                  <c:v>38723</c:v>
                </c:pt>
                <c:pt idx="1513">
                  <c:v>38726</c:v>
                </c:pt>
                <c:pt idx="1514">
                  <c:v>38727</c:v>
                </c:pt>
                <c:pt idx="1515">
                  <c:v>38728</c:v>
                </c:pt>
                <c:pt idx="1516">
                  <c:v>38729</c:v>
                </c:pt>
                <c:pt idx="1517">
                  <c:v>38730</c:v>
                </c:pt>
                <c:pt idx="1518">
                  <c:v>38734</c:v>
                </c:pt>
                <c:pt idx="1519">
                  <c:v>38735</c:v>
                </c:pt>
                <c:pt idx="1520">
                  <c:v>38736</c:v>
                </c:pt>
                <c:pt idx="1521">
                  <c:v>38737</c:v>
                </c:pt>
                <c:pt idx="1522">
                  <c:v>38740</c:v>
                </c:pt>
                <c:pt idx="1523">
                  <c:v>38741</c:v>
                </c:pt>
                <c:pt idx="1524">
                  <c:v>38742</c:v>
                </c:pt>
                <c:pt idx="1525">
                  <c:v>38743</c:v>
                </c:pt>
                <c:pt idx="1526">
                  <c:v>38744</c:v>
                </c:pt>
                <c:pt idx="1527">
                  <c:v>38747</c:v>
                </c:pt>
                <c:pt idx="1528">
                  <c:v>38748</c:v>
                </c:pt>
                <c:pt idx="1529">
                  <c:v>38749</c:v>
                </c:pt>
                <c:pt idx="1530">
                  <c:v>38750</c:v>
                </c:pt>
                <c:pt idx="1531">
                  <c:v>38751</c:v>
                </c:pt>
                <c:pt idx="1532">
                  <c:v>38754</c:v>
                </c:pt>
                <c:pt idx="1533">
                  <c:v>38755</c:v>
                </c:pt>
                <c:pt idx="1534">
                  <c:v>38756</c:v>
                </c:pt>
                <c:pt idx="1535">
                  <c:v>38757</c:v>
                </c:pt>
                <c:pt idx="1536">
                  <c:v>38758</c:v>
                </c:pt>
                <c:pt idx="1537">
                  <c:v>38761</c:v>
                </c:pt>
                <c:pt idx="1538">
                  <c:v>38762</c:v>
                </c:pt>
                <c:pt idx="1539">
                  <c:v>38763</c:v>
                </c:pt>
                <c:pt idx="1540">
                  <c:v>38764</c:v>
                </c:pt>
                <c:pt idx="1541">
                  <c:v>38765</c:v>
                </c:pt>
                <c:pt idx="1542">
                  <c:v>38769</c:v>
                </c:pt>
                <c:pt idx="1543">
                  <c:v>38770</c:v>
                </c:pt>
                <c:pt idx="1544">
                  <c:v>38771</c:v>
                </c:pt>
                <c:pt idx="1545">
                  <c:v>38772</c:v>
                </c:pt>
                <c:pt idx="1546">
                  <c:v>38775</c:v>
                </c:pt>
                <c:pt idx="1547">
                  <c:v>38776</c:v>
                </c:pt>
                <c:pt idx="1548">
                  <c:v>38777</c:v>
                </c:pt>
                <c:pt idx="1549">
                  <c:v>38778</c:v>
                </c:pt>
                <c:pt idx="1550">
                  <c:v>38779</c:v>
                </c:pt>
                <c:pt idx="1551">
                  <c:v>38782</c:v>
                </c:pt>
                <c:pt idx="1552">
                  <c:v>38783</c:v>
                </c:pt>
                <c:pt idx="1553">
                  <c:v>38784</c:v>
                </c:pt>
                <c:pt idx="1554">
                  <c:v>38785</c:v>
                </c:pt>
                <c:pt idx="1555">
                  <c:v>38786</c:v>
                </c:pt>
                <c:pt idx="1556">
                  <c:v>38789</c:v>
                </c:pt>
                <c:pt idx="1557">
                  <c:v>38790</c:v>
                </c:pt>
                <c:pt idx="1558">
                  <c:v>38791</c:v>
                </c:pt>
                <c:pt idx="1559">
                  <c:v>38792</c:v>
                </c:pt>
                <c:pt idx="1560">
                  <c:v>38793</c:v>
                </c:pt>
                <c:pt idx="1561">
                  <c:v>38796</c:v>
                </c:pt>
                <c:pt idx="1562">
                  <c:v>38797</c:v>
                </c:pt>
                <c:pt idx="1563">
                  <c:v>38798</c:v>
                </c:pt>
                <c:pt idx="1564">
                  <c:v>38799</c:v>
                </c:pt>
                <c:pt idx="1565">
                  <c:v>38800</c:v>
                </c:pt>
                <c:pt idx="1566">
                  <c:v>38803</c:v>
                </c:pt>
                <c:pt idx="1567">
                  <c:v>38804</c:v>
                </c:pt>
                <c:pt idx="1568">
                  <c:v>38805</c:v>
                </c:pt>
                <c:pt idx="1569">
                  <c:v>38806</c:v>
                </c:pt>
                <c:pt idx="1570">
                  <c:v>38807</c:v>
                </c:pt>
                <c:pt idx="1571">
                  <c:v>38810</c:v>
                </c:pt>
                <c:pt idx="1572">
                  <c:v>38811</c:v>
                </c:pt>
                <c:pt idx="1573">
                  <c:v>38812</c:v>
                </c:pt>
                <c:pt idx="1574">
                  <c:v>38813</c:v>
                </c:pt>
                <c:pt idx="1575">
                  <c:v>38814</c:v>
                </c:pt>
                <c:pt idx="1576">
                  <c:v>38817</c:v>
                </c:pt>
                <c:pt idx="1577">
                  <c:v>38818</c:v>
                </c:pt>
                <c:pt idx="1578">
                  <c:v>38819</c:v>
                </c:pt>
                <c:pt idx="1579">
                  <c:v>38820</c:v>
                </c:pt>
                <c:pt idx="1580">
                  <c:v>38824</c:v>
                </c:pt>
                <c:pt idx="1581">
                  <c:v>38825</c:v>
                </c:pt>
                <c:pt idx="1582">
                  <c:v>38826</c:v>
                </c:pt>
                <c:pt idx="1583">
                  <c:v>38827</c:v>
                </c:pt>
                <c:pt idx="1584">
                  <c:v>38828</c:v>
                </c:pt>
                <c:pt idx="1585">
                  <c:v>38831</c:v>
                </c:pt>
                <c:pt idx="1586">
                  <c:v>38832</c:v>
                </c:pt>
                <c:pt idx="1587">
                  <c:v>38833</c:v>
                </c:pt>
                <c:pt idx="1588">
                  <c:v>38834</c:v>
                </c:pt>
                <c:pt idx="1589">
                  <c:v>38835</c:v>
                </c:pt>
                <c:pt idx="1590">
                  <c:v>38838</c:v>
                </c:pt>
                <c:pt idx="1591">
                  <c:v>38839</c:v>
                </c:pt>
                <c:pt idx="1592">
                  <c:v>38840</c:v>
                </c:pt>
                <c:pt idx="1593">
                  <c:v>38841</c:v>
                </c:pt>
                <c:pt idx="1594">
                  <c:v>38842</c:v>
                </c:pt>
                <c:pt idx="1595">
                  <c:v>38845</c:v>
                </c:pt>
                <c:pt idx="1596">
                  <c:v>38846</c:v>
                </c:pt>
                <c:pt idx="1597">
                  <c:v>38847</c:v>
                </c:pt>
                <c:pt idx="1598">
                  <c:v>38848</c:v>
                </c:pt>
                <c:pt idx="1599">
                  <c:v>38849</c:v>
                </c:pt>
                <c:pt idx="1600">
                  <c:v>38852</c:v>
                </c:pt>
                <c:pt idx="1601">
                  <c:v>38853</c:v>
                </c:pt>
                <c:pt idx="1602">
                  <c:v>38854</c:v>
                </c:pt>
                <c:pt idx="1603">
                  <c:v>38855</c:v>
                </c:pt>
                <c:pt idx="1604">
                  <c:v>38856</c:v>
                </c:pt>
                <c:pt idx="1605">
                  <c:v>38859</c:v>
                </c:pt>
                <c:pt idx="1606">
                  <c:v>38860</c:v>
                </c:pt>
                <c:pt idx="1607">
                  <c:v>38861</c:v>
                </c:pt>
                <c:pt idx="1608">
                  <c:v>38862</c:v>
                </c:pt>
                <c:pt idx="1609">
                  <c:v>38863</c:v>
                </c:pt>
                <c:pt idx="1610">
                  <c:v>38867</c:v>
                </c:pt>
                <c:pt idx="1611">
                  <c:v>38868</c:v>
                </c:pt>
                <c:pt idx="1612">
                  <c:v>38869</c:v>
                </c:pt>
                <c:pt idx="1613">
                  <c:v>38870</c:v>
                </c:pt>
                <c:pt idx="1614">
                  <c:v>38873</c:v>
                </c:pt>
                <c:pt idx="1615">
                  <c:v>38874</c:v>
                </c:pt>
                <c:pt idx="1616">
                  <c:v>38875</c:v>
                </c:pt>
                <c:pt idx="1617">
                  <c:v>38876</c:v>
                </c:pt>
                <c:pt idx="1618">
                  <c:v>38877</c:v>
                </c:pt>
                <c:pt idx="1619">
                  <c:v>38880</c:v>
                </c:pt>
                <c:pt idx="1620">
                  <c:v>38881</c:v>
                </c:pt>
                <c:pt idx="1621">
                  <c:v>38882</c:v>
                </c:pt>
                <c:pt idx="1622">
                  <c:v>38883</c:v>
                </c:pt>
                <c:pt idx="1623">
                  <c:v>38884</c:v>
                </c:pt>
                <c:pt idx="1624">
                  <c:v>38887</c:v>
                </c:pt>
                <c:pt idx="1625">
                  <c:v>38888</c:v>
                </c:pt>
                <c:pt idx="1626">
                  <c:v>38889</c:v>
                </c:pt>
                <c:pt idx="1627">
                  <c:v>38890</c:v>
                </c:pt>
                <c:pt idx="1628">
                  <c:v>38891</c:v>
                </c:pt>
                <c:pt idx="1629">
                  <c:v>38894</c:v>
                </c:pt>
                <c:pt idx="1630">
                  <c:v>38895</c:v>
                </c:pt>
                <c:pt idx="1631">
                  <c:v>38896</c:v>
                </c:pt>
                <c:pt idx="1632">
                  <c:v>38897</c:v>
                </c:pt>
                <c:pt idx="1633">
                  <c:v>38898</c:v>
                </c:pt>
                <c:pt idx="1634">
                  <c:v>38901</c:v>
                </c:pt>
                <c:pt idx="1635">
                  <c:v>38903</c:v>
                </c:pt>
                <c:pt idx="1636">
                  <c:v>38904</c:v>
                </c:pt>
                <c:pt idx="1637">
                  <c:v>38905</c:v>
                </c:pt>
                <c:pt idx="1638">
                  <c:v>38908</c:v>
                </c:pt>
                <c:pt idx="1639">
                  <c:v>38909</c:v>
                </c:pt>
                <c:pt idx="1640">
                  <c:v>38910</c:v>
                </c:pt>
                <c:pt idx="1641">
                  <c:v>38911</c:v>
                </c:pt>
                <c:pt idx="1642">
                  <c:v>38912</c:v>
                </c:pt>
                <c:pt idx="1643">
                  <c:v>38915</c:v>
                </c:pt>
                <c:pt idx="1644">
                  <c:v>38916</c:v>
                </c:pt>
                <c:pt idx="1645">
                  <c:v>38917</c:v>
                </c:pt>
                <c:pt idx="1646">
                  <c:v>38918</c:v>
                </c:pt>
                <c:pt idx="1647">
                  <c:v>38919</c:v>
                </c:pt>
                <c:pt idx="1648">
                  <c:v>38922</c:v>
                </c:pt>
                <c:pt idx="1649">
                  <c:v>38923</c:v>
                </c:pt>
                <c:pt idx="1650">
                  <c:v>38924</c:v>
                </c:pt>
                <c:pt idx="1651">
                  <c:v>38925</c:v>
                </c:pt>
                <c:pt idx="1652">
                  <c:v>38926</c:v>
                </c:pt>
                <c:pt idx="1653">
                  <c:v>38929</c:v>
                </c:pt>
                <c:pt idx="1654">
                  <c:v>38930</c:v>
                </c:pt>
                <c:pt idx="1655">
                  <c:v>38931</c:v>
                </c:pt>
                <c:pt idx="1656">
                  <c:v>38932</c:v>
                </c:pt>
                <c:pt idx="1657">
                  <c:v>38933</c:v>
                </c:pt>
                <c:pt idx="1658">
                  <c:v>38936</c:v>
                </c:pt>
                <c:pt idx="1659">
                  <c:v>38937</c:v>
                </c:pt>
                <c:pt idx="1660">
                  <c:v>38938</c:v>
                </c:pt>
                <c:pt idx="1661">
                  <c:v>38939</c:v>
                </c:pt>
                <c:pt idx="1662">
                  <c:v>38940</c:v>
                </c:pt>
                <c:pt idx="1663">
                  <c:v>38943</c:v>
                </c:pt>
                <c:pt idx="1664">
                  <c:v>38944</c:v>
                </c:pt>
                <c:pt idx="1665">
                  <c:v>38945</c:v>
                </c:pt>
                <c:pt idx="1666">
                  <c:v>38946</c:v>
                </c:pt>
                <c:pt idx="1667">
                  <c:v>38947</c:v>
                </c:pt>
                <c:pt idx="1668">
                  <c:v>38950</c:v>
                </c:pt>
                <c:pt idx="1669">
                  <c:v>38951</c:v>
                </c:pt>
                <c:pt idx="1670">
                  <c:v>38952</c:v>
                </c:pt>
                <c:pt idx="1671">
                  <c:v>38953</c:v>
                </c:pt>
                <c:pt idx="1672">
                  <c:v>38954</c:v>
                </c:pt>
                <c:pt idx="1673">
                  <c:v>38957</c:v>
                </c:pt>
                <c:pt idx="1674">
                  <c:v>38958</c:v>
                </c:pt>
                <c:pt idx="1675">
                  <c:v>38959</c:v>
                </c:pt>
                <c:pt idx="1676">
                  <c:v>38960</c:v>
                </c:pt>
                <c:pt idx="1677">
                  <c:v>38961</c:v>
                </c:pt>
                <c:pt idx="1678">
                  <c:v>38965</c:v>
                </c:pt>
                <c:pt idx="1679">
                  <c:v>38966</c:v>
                </c:pt>
                <c:pt idx="1680">
                  <c:v>38967</c:v>
                </c:pt>
                <c:pt idx="1681">
                  <c:v>38968</c:v>
                </c:pt>
                <c:pt idx="1682">
                  <c:v>38971</c:v>
                </c:pt>
                <c:pt idx="1683">
                  <c:v>38972</c:v>
                </c:pt>
                <c:pt idx="1684">
                  <c:v>38973</c:v>
                </c:pt>
                <c:pt idx="1685">
                  <c:v>38974</c:v>
                </c:pt>
                <c:pt idx="1686">
                  <c:v>38975</c:v>
                </c:pt>
                <c:pt idx="1687">
                  <c:v>38978</c:v>
                </c:pt>
                <c:pt idx="1688">
                  <c:v>38979</c:v>
                </c:pt>
                <c:pt idx="1689">
                  <c:v>38980</c:v>
                </c:pt>
                <c:pt idx="1690">
                  <c:v>38981</c:v>
                </c:pt>
                <c:pt idx="1691">
                  <c:v>38982</c:v>
                </c:pt>
                <c:pt idx="1692">
                  <c:v>38985</c:v>
                </c:pt>
                <c:pt idx="1693">
                  <c:v>38986</c:v>
                </c:pt>
                <c:pt idx="1694">
                  <c:v>38987</c:v>
                </c:pt>
                <c:pt idx="1695">
                  <c:v>38988</c:v>
                </c:pt>
                <c:pt idx="1696">
                  <c:v>38989</c:v>
                </c:pt>
                <c:pt idx="1697">
                  <c:v>38992</c:v>
                </c:pt>
                <c:pt idx="1698">
                  <c:v>38993</c:v>
                </c:pt>
                <c:pt idx="1699">
                  <c:v>38994</c:v>
                </c:pt>
                <c:pt idx="1700">
                  <c:v>38995</c:v>
                </c:pt>
                <c:pt idx="1701">
                  <c:v>38996</c:v>
                </c:pt>
                <c:pt idx="1702">
                  <c:v>38999</c:v>
                </c:pt>
                <c:pt idx="1703">
                  <c:v>39000</c:v>
                </c:pt>
                <c:pt idx="1704">
                  <c:v>39001</c:v>
                </c:pt>
                <c:pt idx="1705">
                  <c:v>39002</c:v>
                </c:pt>
                <c:pt idx="1706">
                  <c:v>39003</c:v>
                </c:pt>
                <c:pt idx="1707">
                  <c:v>39006</c:v>
                </c:pt>
                <c:pt idx="1708">
                  <c:v>39007</c:v>
                </c:pt>
                <c:pt idx="1709">
                  <c:v>39008</c:v>
                </c:pt>
                <c:pt idx="1710">
                  <c:v>39009</c:v>
                </c:pt>
                <c:pt idx="1711">
                  <c:v>39010</c:v>
                </c:pt>
                <c:pt idx="1712">
                  <c:v>39013</c:v>
                </c:pt>
                <c:pt idx="1713">
                  <c:v>39014</c:v>
                </c:pt>
                <c:pt idx="1714">
                  <c:v>39015</c:v>
                </c:pt>
                <c:pt idx="1715">
                  <c:v>39016</c:v>
                </c:pt>
                <c:pt idx="1716">
                  <c:v>39017</c:v>
                </c:pt>
                <c:pt idx="1717">
                  <c:v>39020</c:v>
                </c:pt>
                <c:pt idx="1718">
                  <c:v>39021</c:v>
                </c:pt>
                <c:pt idx="1719">
                  <c:v>39022</c:v>
                </c:pt>
                <c:pt idx="1720">
                  <c:v>39023</c:v>
                </c:pt>
                <c:pt idx="1721">
                  <c:v>39024</c:v>
                </c:pt>
                <c:pt idx="1722">
                  <c:v>39027</c:v>
                </c:pt>
                <c:pt idx="1723">
                  <c:v>39028</c:v>
                </c:pt>
                <c:pt idx="1724">
                  <c:v>39029</c:v>
                </c:pt>
                <c:pt idx="1725">
                  <c:v>39030</c:v>
                </c:pt>
                <c:pt idx="1726">
                  <c:v>39031</c:v>
                </c:pt>
                <c:pt idx="1727">
                  <c:v>39034</c:v>
                </c:pt>
                <c:pt idx="1728">
                  <c:v>39035</c:v>
                </c:pt>
                <c:pt idx="1729">
                  <c:v>39036</c:v>
                </c:pt>
                <c:pt idx="1730">
                  <c:v>39037</c:v>
                </c:pt>
                <c:pt idx="1731">
                  <c:v>39038</c:v>
                </c:pt>
                <c:pt idx="1732">
                  <c:v>39041</c:v>
                </c:pt>
                <c:pt idx="1733">
                  <c:v>39042</c:v>
                </c:pt>
                <c:pt idx="1734">
                  <c:v>39043</c:v>
                </c:pt>
                <c:pt idx="1735">
                  <c:v>39045</c:v>
                </c:pt>
                <c:pt idx="1736">
                  <c:v>39048</c:v>
                </c:pt>
                <c:pt idx="1737">
                  <c:v>39049</c:v>
                </c:pt>
                <c:pt idx="1738">
                  <c:v>39050</c:v>
                </c:pt>
                <c:pt idx="1739">
                  <c:v>39051</c:v>
                </c:pt>
                <c:pt idx="1740">
                  <c:v>39052</c:v>
                </c:pt>
                <c:pt idx="1741">
                  <c:v>39055</c:v>
                </c:pt>
                <c:pt idx="1742">
                  <c:v>39056</c:v>
                </c:pt>
                <c:pt idx="1743">
                  <c:v>39057</c:v>
                </c:pt>
                <c:pt idx="1744">
                  <c:v>39058</c:v>
                </c:pt>
                <c:pt idx="1745">
                  <c:v>39059</c:v>
                </c:pt>
                <c:pt idx="1746">
                  <c:v>39062</c:v>
                </c:pt>
                <c:pt idx="1747">
                  <c:v>39063</c:v>
                </c:pt>
                <c:pt idx="1748">
                  <c:v>39064</c:v>
                </c:pt>
                <c:pt idx="1749">
                  <c:v>39065</c:v>
                </c:pt>
                <c:pt idx="1750">
                  <c:v>39066</c:v>
                </c:pt>
                <c:pt idx="1751">
                  <c:v>39069</c:v>
                </c:pt>
                <c:pt idx="1752">
                  <c:v>39070</c:v>
                </c:pt>
                <c:pt idx="1753">
                  <c:v>39071</c:v>
                </c:pt>
                <c:pt idx="1754">
                  <c:v>39072</c:v>
                </c:pt>
                <c:pt idx="1755">
                  <c:v>39073</c:v>
                </c:pt>
                <c:pt idx="1756">
                  <c:v>39077</c:v>
                </c:pt>
                <c:pt idx="1757">
                  <c:v>39078</c:v>
                </c:pt>
                <c:pt idx="1758">
                  <c:v>39079</c:v>
                </c:pt>
                <c:pt idx="1759">
                  <c:v>39080</c:v>
                </c:pt>
                <c:pt idx="1760">
                  <c:v>39085</c:v>
                </c:pt>
                <c:pt idx="1761">
                  <c:v>39086</c:v>
                </c:pt>
                <c:pt idx="1762">
                  <c:v>39087</c:v>
                </c:pt>
                <c:pt idx="1763">
                  <c:v>39090</c:v>
                </c:pt>
                <c:pt idx="1764">
                  <c:v>39091</c:v>
                </c:pt>
                <c:pt idx="1765">
                  <c:v>39092</c:v>
                </c:pt>
                <c:pt idx="1766">
                  <c:v>39093</c:v>
                </c:pt>
                <c:pt idx="1767">
                  <c:v>39094</c:v>
                </c:pt>
                <c:pt idx="1768">
                  <c:v>39098</c:v>
                </c:pt>
                <c:pt idx="1769">
                  <c:v>39099</c:v>
                </c:pt>
                <c:pt idx="1770">
                  <c:v>39100</c:v>
                </c:pt>
                <c:pt idx="1771">
                  <c:v>39101</c:v>
                </c:pt>
                <c:pt idx="1772">
                  <c:v>39104</c:v>
                </c:pt>
                <c:pt idx="1773">
                  <c:v>39105</c:v>
                </c:pt>
                <c:pt idx="1774">
                  <c:v>39106</c:v>
                </c:pt>
                <c:pt idx="1775">
                  <c:v>39107</c:v>
                </c:pt>
                <c:pt idx="1776">
                  <c:v>39108</c:v>
                </c:pt>
                <c:pt idx="1777">
                  <c:v>39111</c:v>
                </c:pt>
                <c:pt idx="1778">
                  <c:v>39112</c:v>
                </c:pt>
                <c:pt idx="1779">
                  <c:v>39113</c:v>
                </c:pt>
                <c:pt idx="1780">
                  <c:v>39114</c:v>
                </c:pt>
                <c:pt idx="1781">
                  <c:v>39115</c:v>
                </c:pt>
                <c:pt idx="1782">
                  <c:v>39118</c:v>
                </c:pt>
                <c:pt idx="1783">
                  <c:v>39119</c:v>
                </c:pt>
                <c:pt idx="1784">
                  <c:v>39120</c:v>
                </c:pt>
                <c:pt idx="1785">
                  <c:v>39121</c:v>
                </c:pt>
                <c:pt idx="1786">
                  <c:v>39122</c:v>
                </c:pt>
                <c:pt idx="1787">
                  <c:v>39125</c:v>
                </c:pt>
                <c:pt idx="1788">
                  <c:v>39126</c:v>
                </c:pt>
                <c:pt idx="1789">
                  <c:v>39127</c:v>
                </c:pt>
                <c:pt idx="1790">
                  <c:v>39128</c:v>
                </c:pt>
                <c:pt idx="1791">
                  <c:v>39129</c:v>
                </c:pt>
                <c:pt idx="1792">
                  <c:v>39133</c:v>
                </c:pt>
                <c:pt idx="1793">
                  <c:v>39134</c:v>
                </c:pt>
                <c:pt idx="1794">
                  <c:v>39135</c:v>
                </c:pt>
                <c:pt idx="1795">
                  <c:v>39136</c:v>
                </c:pt>
                <c:pt idx="1796">
                  <c:v>39139</c:v>
                </c:pt>
                <c:pt idx="1797">
                  <c:v>39140</c:v>
                </c:pt>
                <c:pt idx="1798">
                  <c:v>39141</c:v>
                </c:pt>
                <c:pt idx="1799">
                  <c:v>39142</c:v>
                </c:pt>
                <c:pt idx="1800">
                  <c:v>39143</c:v>
                </c:pt>
                <c:pt idx="1801">
                  <c:v>39146</c:v>
                </c:pt>
                <c:pt idx="1802">
                  <c:v>39147</c:v>
                </c:pt>
                <c:pt idx="1803">
                  <c:v>39148</c:v>
                </c:pt>
                <c:pt idx="1804">
                  <c:v>39149</c:v>
                </c:pt>
                <c:pt idx="1805">
                  <c:v>39150</c:v>
                </c:pt>
                <c:pt idx="1806">
                  <c:v>39153</c:v>
                </c:pt>
                <c:pt idx="1807">
                  <c:v>39154</c:v>
                </c:pt>
                <c:pt idx="1808">
                  <c:v>39155</c:v>
                </c:pt>
                <c:pt idx="1809">
                  <c:v>39156</c:v>
                </c:pt>
                <c:pt idx="1810">
                  <c:v>39157</c:v>
                </c:pt>
                <c:pt idx="1811">
                  <c:v>39160</c:v>
                </c:pt>
                <c:pt idx="1812">
                  <c:v>39161</c:v>
                </c:pt>
                <c:pt idx="1813">
                  <c:v>39162</c:v>
                </c:pt>
                <c:pt idx="1814">
                  <c:v>39163</c:v>
                </c:pt>
                <c:pt idx="1815">
                  <c:v>39164</c:v>
                </c:pt>
                <c:pt idx="1816">
                  <c:v>39167</c:v>
                </c:pt>
                <c:pt idx="1817">
                  <c:v>39168</c:v>
                </c:pt>
                <c:pt idx="1818">
                  <c:v>39169</c:v>
                </c:pt>
                <c:pt idx="1819">
                  <c:v>39170</c:v>
                </c:pt>
                <c:pt idx="1820">
                  <c:v>39171</c:v>
                </c:pt>
                <c:pt idx="1821">
                  <c:v>39174</c:v>
                </c:pt>
                <c:pt idx="1822">
                  <c:v>39175</c:v>
                </c:pt>
                <c:pt idx="1823">
                  <c:v>39176</c:v>
                </c:pt>
                <c:pt idx="1824">
                  <c:v>39177</c:v>
                </c:pt>
                <c:pt idx="1825">
                  <c:v>39181</c:v>
                </c:pt>
                <c:pt idx="1826">
                  <c:v>39182</c:v>
                </c:pt>
                <c:pt idx="1827">
                  <c:v>39183</c:v>
                </c:pt>
                <c:pt idx="1828">
                  <c:v>39184</c:v>
                </c:pt>
                <c:pt idx="1829">
                  <c:v>39185</c:v>
                </c:pt>
                <c:pt idx="1830">
                  <c:v>39188</c:v>
                </c:pt>
                <c:pt idx="1831">
                  <c:v>39189</c:v>
                </c:pt>
                <c:pt idx="1832">
                  <c:v>39190</c:v>
                </c:pt>
                <c:pt idx="1833">
                  <c:v>39191</c:v>
                </c:pt>
                <c:pt idx="1834">
                  <c:v>39192</c:v>
                </c:pt>
                <c:pt idx="1835">
                  <c:v>39195</c:v>
                </c:pt>
                <c:pt idx="1836">
                  <c:v>39196</c:v>
                </c:pt>
                <c:pt idx="1837">
                  <c:v>39197</c:v>
                </c:pt>
                <c:pt idx="1838">
                  <c:v>39198</c:v>
                </c:pt>
                <c:pt idx="1839">
                  <c:v>39199</c:v>
                </c:pt>
                <c:pt idx="1840">
                  <c:v>39202</c:v>
                </c:pt>
                <c:pt idx="1841">
                  <c:v>39203</c:v>
                </c:pt>
                <c:pt idx="1842">
                  <c:v>39204</c:v>
                </c:pt>
                <c:pt idx="1843">
                  <c:v>39205</c:v>
                </c:pt>
                <c:pt idx="1844">
                  <c:v>39206</c:v>
                </c:pt>
                <c:pt idx="1845">
                  <c:v>39209</c:v>
                </c:pt>
                <c:pt idx="1846">
                  <c:v>39210</c:v>
                </c:pt>
                <c:pt idx="1847">
                  <c:v>39211</c:v>
                </c:pt>
                <c:pt idx="1848">
                  <c:v>39212</c:v>
                </c:pt>
                <c:pt idx="1849">
                  <c:v>39213</c:v>
                </c:pt>
                <c:pt idx="1850">
                  <c:v>39216</c:v>
                </c:pt>
                <c:pt idx="1851">
                  <c:v>39217</c:v>
                </c:pt>
                <c:pt idx="1852">
                  <c:v>39218</c:v>
                </c:pt>
                <c:pt idx="1853">
                  <c:v>39219</c:v>
                </c:pt>
                <c:pt idx="1854">
                  <c:v>39220</c:v>
                </c:pt>
                <c:pt idx="1855">
                  <c:v>39223</c:v>
                </c:pt>
                <c:pt idx="1856">
                  <c:v>39224</c:v>
                </c:pt>
                <c:pt idx="1857">
                  <c:v>39225</c:v>
                </c:pt>
                <c:pt idx="1858">
                  <c:v>39226</c:v>
                </c:pt>
                <c:pt idx="1859">
                  <c:v>39227</c:v>
                </c:pt>
                <c:pt idx="1860">
                  <c:v>39231</c:v>
                </c:pt>
                <c:pt idx="1861">
                  <c:v>39232</c:v>
                </c:pt>
                <c:pt idx="1862">
                  <c:v>39233</c:v>
                </c:pt>
                <c:pt idx="1863">
                  <c:v>39234</c:v>
                </c:pt>
                <c:pt idx="1864">
                  <c:v>39237</c:v>
                </c:pt>
                <c:pt idx="1865">
                  <c:v>39238</c:v>
                </c:pt>
                <c:pt idx="1866">
                  <c:v>39239</c:v>
                </c:pt>
                <c:pt idx="1867">
                  <c:v>39240</c:v>
                </c:pt>
                <c:pt idx="1868">
                  <c:v>39241</c:v>
                </c:pt>
                <c:pt idx="1869">
                  <c:v>39244</c:v>
                </c:pt>
                <c:pt idx="1870">
                  <c:v>39245</c:v>
                </c:pt>
                <c:pt idx="1871">
                  <c:v>39246</c:v>
                </c:pt>
                <c:pt idx="1872">
                  <c:v>39247</c:v>
                </c:pt>
                <c:pt idx="1873">
                  <c:v>39248</c:v>
                </c:pt>
                <c:pt idx="1874">
                  <c:v>39251</c:v>
                </c:pt>
                <c:pt idx="1875">
                  <c:v>39252</c:v>
                </c:pt>
                <c:pt idx="1876">
                  <c:v>39253</c:v>
                </c:pt>
                <c:pt idx="1877">
                  <c:v>39254</c:v>
                </c:pt>
                <c:pt idx="1878">
                  <c:v>39255</c:v>
                </c:pt>
                <c:pt idx="1879">
                  <c:v>39258</c:v>
                </c:pt>
                <c:pt idx="1880">
                  <c:v>39259</c:v>
                </c:pt>
                <c:pt idx="1881">
                  <c:v>39260</c:v>
                </c:pt>
                <c:pt idx="1882">
                  <c:v>39261</c:v>
                </c:pt>
                <c:pt idx="1883">
                  <c:v>39262</c:v>
                </c:pt>
                <c:pt idx="1884">
                  <c:v>39265</c:v>
                </c:pt>
                <c:pt idx="1885">
                  <c:v>39266</c:v>
                </c:pt>
                <c:pt idx="1886">
                  <c:v>39268</c:v>
                </c:pt>
                <c:pt idx="1887">
                  <c:v>39269</c:v>
                </c:pt>
                <c:pt idx="1888">
                  <c:v>39272</c:v>
                </c:pt>
                <c:pt idx="1889">
                  <c:v>39273</c:v>
                </c:pt>
                <c:pt idx="1890">
                  <c:v>39274</c:v>
                </c:pt>
                <c:pt idx="1891">
                  <c:v>39275</c:v>
                </c:pt>
                <c:pt idx="1892">
                  <c:v>39276</c:v>
                </c:pt>
                <c:pt idx="1893">
                  <c:v>39279</c:v>
                </c:pt>
                <c:pt idx="1894">
                  <c:v>39280</c:v>
                </c:pt>
                <c:pt idx="1895">
                  <c:v>39281</c:v>
                </c:pt>
                <c:pt idx="1896">
                  <c:v>39282</c:v>
                </c:pt>
                <c:pt idx="1897">
                  <c:v>39283</c:v>
                </c:pt>
                <c:pt idx="1898">
                  <c:v>39286</c:v>
                </c:pt>
                <c:pt idx="1899">
                  <c:v>39287</c:v>
                </c:pt>
                <c:pt idx="1900">
                  <c:v>39288</c:v>
                </c:pt>
                <c:pt idx="1901">
                  <c:v>39289</c:v>
                </c:pt>
                <c:pt idx="1902">
                  <c:v>39290</c:v>
                </c:pt>
                <c:pt idx="1903">
                  <c:v>39293</c:v>
                </c:pt>
                <c:pt idx="1904">
                  <c:v>39294</c:v>
                </c:pt>
                <c:pt idx="1905">
                  <c:v>39295</c:v>
                </c:pt>
                <c:pt idx="1906">
                  <c:v>39296</c:v>
                </c:pt>
                <c:pt idx="1907">
                  <c:v>39297</c:v>
                </c:pt>
                <c:pt idx="1908">
                  <c:v>39300</c:v>
                </c:pt>
                <c:pt idx="1909">
                  <c:v>39301</c:v>
                </c:pt>
                <c:pt idx="1910">
                  <c:v>39302</c:v>
                </c:pt>
                <c:pt idx="1911">
                  <c:v>39303</c:v>
                </c:pt>
                <c:pt idx="1912">
                  <c:v>39304</c:v>
                </c:pt>
                <c:pt idx="1913">
                  <c:v>39307</c:v>
                </c:pt>
                <c:pt idx="1914">
                  <c:v>39308</c:v>
                </c:pt>
                <c:pt idx="1915">
                  <c:v>39309</c:v>
                </c:pt>
                <c:pt idx="1916">
                  <c:v>39310</c:v>
                </c:pt>
                <c:pt idx="1917">
                  <c:v>39311</c:v>
                </c:pt>
                <c:pt idx="1918">
                  <c:v>39314</c:v>
                </c:pt>
                <c:pt idx="1919">
                  <c:v>39315</c:v>
                </c:pt>
                <c:pt idx="1920">
                  <c:v>39316</c:v>
                </c:pt>
                <c:pt idx="1921">
                  <c:v>39317</c:v>
                </c:pt>
                <c:pt idx="1922">
                  <c:v>39318</c:v>
                </c:pt>
                <c:pt idx="1923">
                  <c:v>39321</c:v>
                </c:pt>
                <c:pt idx="1924">
                  <c:v>39322</c:v>
                </c:pt>
                <c:pt idx="1925">
                  <c:v>39323</c:v>
                </c:pt>
                <c:pt idx="1926">
                  <c:v>39324</c:v>
                </c:pt>
                <c:pt idx="1927">
                  <c:v>39325</c:v>
                </c:pt>
                <c:pt idx="1928">
                  <c:v>39329</c:v>
                </c:pt>
                <c:pt idx="1929">
                  <c:v>39330</c:v>
                </c:pt>
                <c:pt idx="1930">
                  <c:v>39331</c:v>
                </c:pt>
                <c:pt idx="1931">
                  <c:v>39332</c:v>
                </c:pt>
                <c:pt idx="1932">
                  <c:v>39335</c:v>
                </c:pt>
                <c:pt idx="1933">
                  <c:v>39336</c:v>
                </c:pt>
                <c:pt idx="1934">
                  <c:v>39337</c:v>
                </c:pt>
                <c:pt idx="1935">
                  <c:v>39338</c:v>
                </c:pt>
                <c:pt idx="1936">
                  <c:v>39339</c:v>
                </c:pt>
                <c:pt idx="1937">
                  <c:v>39342</c:v>
                </c:pt>
                <c:pt idx="1938">
                  <c:v>39343</c:v>
                </c:pt>
                <c:pt idx="1939">
                  <c:v>39344</c:v>
                </c:pt>
                <c:pt idx="1940">
                  <c:v>39345</c:v>
                </c:pt>
                <c:pt idx="1941">
                  <c:v>39346</c:v>
                </c:pt>
                <c:pt idx="1942">
                  <c:v>39349</c:v>
                </c:pt>
                <c:pt idx="1943">
                  <c:v>39350</c:v>
                </c:pt>
                <c:pt idx="1944">
                  <c:v>39351</c:v>
                </c:pt>
                <c:pt idx="1945">
                  <c:v>39352</c:v>
                </c:pt>
                <c:pt idx="1946">
                  <c:v>39353</c:v>
                </c:pt>
                <c:pt idx="1947">
                  <c:v>39356</c:v>
                </c:pt>
                <c:pt idx="1948">
                  <c:v>39357</c:v>
                </c:pt>
                <c:pt idx="1949">
                  <c:v>39358</c:v>
                </c:pt>
                <c:pt idx="1950">
                  <c:v>39359</c:v>
                </c:pt>
                <c:pt idx="1951">
                  <c:v>39360</c:v>
                </c:pt>
                <c:pt idx="1952">
                  <c:v>39363</c:v>
                </c:pt>
                <c:pt idx="1953">
                  <c:v>39364</c:v>
                </c:pt>
                <c:pt idx="1954">
                  <c:v>39365</c:v>
                </c:pt>
                <c:pt idx="1955">
                  <c:v>39366</c:v>
                </c:pt>
                <c:pt idx="1956">
                  <c:v>39367</c:v>
                </c:pt>
                <c:pt idx="1957">
                  <c:v>39370</c:v>
                </c:pt>
                <c:pt idx="1958">
                  <c:v>39371</c:v>
                </c:pt>
                <c:pt idx="1959">
                  <c:v>39372</c:v>
                </c:pt>
                <c:pt idx="1960">
                  <c:v>39373</c:v>
                </c:pt>
                <c:pt idx="1961">
                  <c:v>39374</c:v>
                </c:pt>
                <c:pt idx="1962">
                  <c:v>39377</c:v>
                </c:pt>
                <c:pt idx="1963">
                  <c:v>39378</c:v>
                </c:pt>
                <c:pt idx="1964">
                  <c:v>39379</c:v>
                </c:pt>
                <c:pt idx="1965">
                  <c:v>39380</c:v>
                </c:pt>
                <c:pt idx="1966">
                  <c:v>39381</c:v>
                </c:pt>
                <c:pt idx="1967">
                  <c:v>39384</c:v>
                </c:pt>
                <c:pt idx="1968">
                  <c:v>39385</c:v>
                </c:pt>
                <c:pt idx="1969">
                  <c:v>39386</c:v>
                </c:pt>
                <c:pt idx="1970">
                  <c:v>39387</c:v>
                </c:pt>
                <c:pt idx="1971">
                  <c:v>39388</c:v>
                </c:pt>
                <c:pt idx="1972">
                  <c:v>39391</c:v>
                </c:pt>
                <c:pt idx="1973">
                  <c:v>39392</c:v>
                </c:pt>
                <c:pt idx="1974">
                  <c:v>39393</c:v>
                </c:pt>
                <c:pt idx="1975">
                  <c:v>39394</c:v>
                </c:pt>
                <c:pt idx="1976">
                  <c:v>39395</c:v>
                </c:pt>
                <c:pt idx="1977">
                  <c:v>39398</c:v>
                </c:pt>
                <c:pt idx="1978">
                  <c:v>39399</c:v>
                </c:pt>
                <c:pt idx="1979">
                  <c:v>39400</c:v>
                </c:pt>
                <c:pt idx="1980">
                  <c:v>39401</c:v>
                </c:pt>
                <c:pt idx="1981">
                  <c:v>39402</c:v>
                </c:pt>
                <c:pt idx="1982">
                  <c:v>39405</c:v>
                </c:pt>
                <c:pt idx="1983">
                  <c:v>39406</c:v>
                </c:pt>
                <c:pt idx="1984">
                  <c:v>39407</c:v>
                </c:pt>
                <c:pt idx="1985">
                  <c:v>39409</c:v>
                </c:pt>
                <c:pt idx="1986">
                  <c:v>39412</c:v>
                </c:pt>
                <c:pt idx="1987">
                  <c:v>39413</c:v>
                </c:pt>
                <c:pt idx="1988">
                  <c:v>39414</c:v>
                </c:pt>
                <c:pt idx="1989">
                  <c:v>39415</c:v>
                </c:pt>
                <c:pt idx="1990">
                  <c:v>39416</c:v>
                </c:pt>
                <c:pt idx="1991">
                  <c:v>39419</c:v>
                </c:pt>
                <c:pt idx="1992">
                  <c:v>39420</c:v>
                </c:pt>
                <c:pt idx="1993">
                  <c:v>39421</c:v>
                </c:pt>
                <c:pt idx="1994">
                  <c:v>39422</c:v>
                </c:pt>
                <c:pt idx="1995">
                  <c:v>39423</c:v>
                </c:pt>
                <c:pt idx="1996">
                  <c:v>39426</c:v>
                </c:pt>
                <c:pt idx="1997">
                  <c:v>39427</c:v>
                </c:pt>
                <c:pt idx="1998">
                  <c:v>39428</c:v>
                </c:pt>
                <c:pt idx="1999">
                  <c:v>39429</c:v>
                </c:pt>
                <c:pt idx="2000">
                  <c:v>39430</c:v>
                </c:pt>
                <c:pt idx="2001">
                  <c:v>39433</c:v>
                </c:pt>
                <c:pt idx="2002">
                  <c:v>39434</c:v>
                </c:pt>
                <c:pt idx="2003">
                  <c:v>39435</c:v>
                </c:pt>
                <c:pt idx="2004">
                  <c:v>39436</c:v>
                </c:pt>
                <c:pt idx="2005">
                  <c:v>39437</c:v>
                </c:pt>
                <c:pt idx="2006">
                  <c:v>39440</c:v>
                </c:pt>
                <c:pt idx="2007">
                  <c:v>39442</c:v>
                </c:pt>
                <c:pt idx="2008">
                  <c:v>39443</c:v>
                </c:pt>
                <c:pt idx="2009">
                  <c:v>39444</c:v>
                </c:pt>
                <c:pt idx="2010">
                  <c:v>39447</c:v>
                </c:pt>
                <c:pt idx="2011">
                  <c:v>39449</c:v>
                </c:pt>
                <c:pt idx="2012">
                  <c:v>39450</c:v>
                </c:pt>
                <c:pt idx="2013">
                  <c:v>39451</c:v>
                </c:pt>
                <c:pt idx="2014">
                  <c:v>39454</c:v>
                </c:pt>
                <c:pt idx="2015">
                  <c:v>39455</c:v>
                </c:pt>
                <c:pt idx="2016">
                  <c:v>39456</c:v>
                </c:pt>
                <c:pt idx="2017">
                  <c:v>39457</c:v>
                </c:pt>
                <c:pt idx="2018">
                  <c:v>39458</c:v>
                </c:pt>
                <c:pt idx="2019">
                  <c:v>39461</c:v>
                </c:pt>
                <c:pt idx="2020">
                  <c:v>39462</c:v>
                </c:pt>
                <c:pt idx="2021">
                  <c:v>39463</c:v>
                </c:pt>
                <c:pt idx="2022">
                  <c:v>39464</c:v>
                </c:pt>
                <c:pt idx="2023">
                  <c:v>39465</c:v>
                </c:pt>
                <c:pt idx="2024">
                  <c:v>39469</c:v>
                </c:pt>
                <c:pt idx="2025">
                  <c:v>39470</c:v>
                </c:pt>
                <c:pt idx="2026">
                  <c:v>39471</c:v>
                </c:pt>
                <c:pt idx="2027">
                  <c:v>39472</c:v>
                </c:pt>
                <c:pt idx="2028">
                  <c:v>39475</c:v>
                </c:pt>
                <c:pt idx="2029">
                  <c:v>39476</c:v>
                </c:pt>
                <c:pt idx="2030">
                  <c:v>39477</c:v>
                </c:pt>
                <c:pt idx="2031">
                  <c:v>39478</c:v>
                </c:pt>
                <c:pt idx="2032">
                  <c:v>39479</c:v>
                </c:pt>
                <c:pt idx="2033">
                  <c:v>39482</c:v>
                </c:pt>
                <c:pt idx="2034">
                  <c:v>39483</c:v>
                </c:pt>
                <c:pt idx="2035">
                  <c:v>39484</c:v>
                </c:pt>
                <c:pt idx="2036">
                  <c:v>39485</c:v>
                </c:pt>
                <c:pt idx="2037">
                  <c:v>39486</c:v>
                </c:pt>
                <c:pt idx="2038">
                  <c:v>39489</c:v>
                </c:pt>
                <c:pt idx="2039">
                  <c:v>39490</c:v>
                </c:pt>
                <c:pt idx="2040">
                  <c:v>39491</c:v>
                </c:pt>
                <c:pt idx="2041">
                  <c:v>39492</c:v>
                </c:pt>
                <c:pt idx="2042">
                  <c:v>39493</c:v>
                </c:pt>
                <c:pt idx="2043">
                  <c:v>39497</c:v>
                </c:pt>
                <c:pt idx="2044">
                  <c:v>39498</c:v>
                </c:pt>
                <c:pt idx="2045">
                  <c:v>39499</c:v>
                </c:pt>
                <c:pt idx="2046">
                  <c:v>39500</c:v>
                </c:pt>
                <c:pt idx="2047">
                  <c:v>39503</c:v>
                </c:pt>
                <c:pt idx="2048">
                  <c:v>39504</c:v>
                </c:pt>
                <c:pt idx="2049">
                  <c:v>39505</c:v>
                </c:pt>
                <c:pt idx="2050">
                  <c:v>39506</c:v>
                </c:pt>
                <c:pt idx="2051">
                  <c:v>39507</c:v>
                </c:pt>
                <c:pt idx="2052">
                  <c:v>39510</c:v>
                </c:pt>
                <c:pt idx="2053">
                  <c:v>39511</c:v>
                </c:pt>
                <c:pt idx="2054">
                  <c:v>39512</c:v>
                </c:pt>
                <c:pt idx="2055">
                  <c:v>39513</c:v>
                </c:pt>
                <c:pt idx="2056">
                  <c:v>39514</c:v>
                </c:pt>
                <c:pt idx="2057">
                  <c:v>39517</c:v>
                </c:pt>
                <c:pt idx="2058">
                  <c:v>39518</c:v>
                </c:pt>
                <c:pt idx="2059">
                  <c:v>39519</c:v>
                </c:pt>
                <c:pt idx="2060">
                  <c:v>39520</c:v>
                </c:pt>
                <c:pt idx="2061">
                  <c:v>39521</c:v>
                </c:pt>
                <c:pt idx="2062">
                  <c:v>39524</c:v>
                </c:pt>
                <c:pt idx="2063">
                  <c:v>39525</c:v>
                </c:pt>
                <c:pt idx="2064">
                  <c:v>39526</c:v>
                </c:pt>
                <c:pt idx="2065">
                  <c:v>39527</c:v>
                </c:pt>
                <c:pt idx="2066">
                  <c:v>39531</c:v>
                </c:pt>
                <c:pt idx="2067">
                  <c:v>39532</c:v>
                </c:pt>
                <c:pt idx="2068">
                  <c:v>39533</c:v>
                </c:pt>
                <c:pt idx="2069">
                  <c:v>39534</c:v>
                </c:pt>
                <c:pt idx="2070">
                  <c:v>39535</c:v>
                </c:pt>
                <c:pt idx="2071">
                  <c:v>39538</c:v>
                </c:pt>
                <c:pt idx="2072">
                  <c:v>39539</c:v>
                </c:pt>
                <c:pt idx="2073">
                  <c:v>39540</c:v>
                </c:pt>
                <c:pt idx="2074">
                  <c:v>39541</c:v>
                </c:pt>
                <c:pt idx="2075">
                  <c:v>39542</c:v>
                </c:pt>
                <c:pt idx="2076">
                  <c:v>39545</c:v>
                </c:pt>
                <c:pt idx="2077">
                  <c:v>39546</c:v>
                </c:pt>
                <c:pt idx="2078">
                  <c:v>39547</c:v>
                </c:pt>
                <c:pt idx="2079">
                  <c:v>39548</c:v>
                </c:pt>
                <c:pt idx="2080">
                  <c:v>39549</c:v>
                </c:pt>
                <c:pt idx="2081">
                  <c:v>39552</c:v>
                </c:pt>
                <c:pt idx="2082">
                  <c:v>39553</c:v>
                </c:pt>
                <c:pt idx="2083">
                  <c:v>39554</c:v>
                </c:pt>
                <c:pt idx="2084">
                  <c:v>39555</c:v>
                </c:pt>
                <c:pt idx="2085">
                  <c:v>39556</c:v>
                </c:pt>
                <c:pt idx="2086">
                  <c:v>39559</c:v>
                </c:pt>
                <c:pt idx="2087">
                  <c:v>39560</c:v>
                </c:pt>
                <c:pt idx="2088">
                  <c:v>39561</c:v>
                </c:pt>
                <c:pt idx="2089">
                  <c:v>39562</c:v>
                </c:pt>
                <c:pt idx="2090">
                  <c:v>39563</c:v>
                </c:pt>
                <c:pt idx="2091">
                  <c:v>39566</c:v>
                </c:pt>
                <c:pt idx="2092">
                  <c:v>39567</c:v>
                </c:pt>
                <c:pt idx="2093">
                  <c:v>39568</c:v>
                </c:pt>
                <c:pt idx="2094">
                  <c:v>39569</c:v>
                </c:pt>
                <c:pt idx="2095">
                  <c:v>39570</c:v>
                </c:pt>
                <c:pt idx="2096">
                  <c:v>39573</c:v>
                </c:pt>
                <c:pt idx="2097">
                  <c:v>39574</c:v>
                </c:pt>
                <c:pt idx="2098">
                  <c:v>39575</c:v>
                </c:pt>
                <c:pt idx="2099">
                  <c:v>39576</c:v>
                </c:pt>
                <c:pt idx="2100">
                  <c:v>39577</c:v>
                </c:pt>
                <c:pt idx="2101">
                  <c:v>39580</c:v>
                </c:pt>
                <c:pt idx="2102">
                  <c:v>39581</c:v>
                </c:pt>
                <c:pt idx="2103">
                  <c:v>39582</c:v>
                </c:pt>
                <c:pt idx="2104">
                  <c:v>39583</c:v>
                </c:pt>
                <c:pt idx="2105">
                  <c:v>39584</c:v>
                </c:pt>
                <c:pt idx="2106">
                  <c:v>39587</c:v>
                </c:pt>
                <c:pt idx="2107">
                  <c:v>39588</c:v>
                </c:pt>
                <c:pt idx="2108">
                  <c:v>39589</c:v>
                </c:pt>
                <c:pt idx="2109">
                  <c:v>39590</c:v>
                </c:pt>
                <c:pt idx="2110">
                  <c:v>39591</c:v>
                </c:pt>
                <c:pt idx="2111">
                  <c:v>39595</c:v>
                </c:pt>
                <c:pt idx="2112">
                  <c:v>39596</c:v>
                </c:pt>
                <c:pt idx="2113">
                  <c:v>39597</c:v>
                </c:pt>
                <c:pt idx="2114">
                  <c:v>39598</c:v>
                </c:pt>
                <c:pt idx="2115">
                  <c:v>39601</c:v>
                </c:pt>
                <c:pt idx="2116">
                  <c:v>39602</c:v>
                </c:pt>
                <c:pt idx="2117">
                  <c:v>39603</c:v>
                </c:pt>
                <c:pt idx="2118">
                  <c:v>39604</c:v>
                </c:pt>
                <c:pt idx="2119">
                  <c:v>39605</c:v>
                </c:pt>
                <c:pt idx="2120">
                  <c:v>39608</c:v>
                </c:pt>
                <c:pt idx="2121">
                  <c:v>39609</c:v>
                </c:pt>
                <c:pt idx="2122">
                  <c:v>39610</c:v>
                </c:pt>
                <c:pt idx="2123">
                  <c:v>39611</c:v>
                </c:pt>
                <c:pt idx="2124">
                  <c:v>39612</c:v>
                </c:pt>
                <c:pt idx="2125">
                  <c:v>39615</c:v>
                </c:pt>
                <c:pt idx="2126">
                  <c:v>39616</c:v>
                </c:pt>
                <c:pt idx="2127">
                  <c:v>39617</c:v>
                </c:pt>
                <c:pt idx="2128">
                  <c:v>39618</c:v>
                </c:pt>
                <c:pt idx="2129">
                  <c:v>39619</c:v>
                </c:pt>
                <c:pt idx="2130">
                  <c:v>39622</c:v>
                </c:pt>
                <c:pt idx="2131">
                  <c:v>39623</c:v>
                </c:pt>
                <c:pt idx="2132">
                  <c:v>39624</c:v>
                </c:pt>
                <c:pt idx="2133">
                  <c:v>39625</c:v>
                </c:pt>
                <c:pt idx="2134">
                  <c:v>39626</c:v>
                </c:pt>
                <c:pt idx="2135">
                  <c:v>39629</c:v>
                </c:pt>
                <c:pt idx="2136">
                  <c:v>39630</c:v>
                </c:pt>
                <c:pt idx="2137">
                  <c:v>39631</c:v>
                </c:pt>
                <c:pt idx="2138">
                  <c:v>39632</c:v>
                </c:pt>
                <c:pt idx="2139">
                  <c:v>39636</c:v>
                </c:pt>
                <c:pt idx="2140">
                  <c:v>39637</c:v>
                </c:pt>
                <c:pt idx="2141">
                  <c:v>39638</c:v>
                </c:pt>
                <c:pt idx="2142">
                  <c:v>39639</c:v>
                </c:pt>
                <c:pt idx="2143">
                  <c:v>39640</c:v>
                </c:pt>
                <c:pt idx="2144">
                  <c:v>39643</c:v>
                </c:pt>
                <c:pt idx="2145">
                  <c:v>39644</c:v>
                </c:pt>
                <c:pt idx="2146">
                  <c:v>39645</c:v>
                </c:pt>
                <c:pt idx="2147">
                  <c:v>39646</c:v>
                </c:pt>
                <c:pt idx="2148">
                  <c:v>39647</c:v>
                </c:pt>
                <c:pt idx="2149">
                  <c:v>39650</c:v>
                </c:pt>
                <c:pt idx="2150">
                  <c:v>39651</c:v>
                </c:pt>
                <c:pt idx="2151">
                  <c:v>39652</c:v>
                </c:pt>
                <c:pt idx="2152">
                  <c:v>39653</c:v>
                </c:pt>
                <c:pt idx="2153">
                  <c:v>39654</c:v>
                </c:pt>
                <c:pt idx="2154">
                  <c:v>39657</c:v>
                </c:pt>
                <c:pt idx="2155">
                  <c:v>39658</c:v>
                </c:pt>
                <c:pt idx="2156">
                  <c:v>39659</c:v>
                </c:pt>
                <c:pt idx="2157">
                  <c:v>39660</c:v>
                </c:pt>
                <c:pt idx="2158">
                  <c:v>39661</c:v>
                </c:pt>
                <c:pt idx="2159">
                  <c:v>39664</c:v>
                </c:pt>
                <c:pt idx="2160">
                  <c:v>39665</c:v>
                </c:pt>
                <c:pt idx="2161">
                  <c:v>39666</c:v>
                </c:pt>
                <c:pt idx="2162">
                  <c:v>39667</c:v>
                </c:pt>
                <c:pt idx="2163">
                  <c:v>39668</c:v>
                </c:pt>
                <c:pt idx="2164">
                  <c:v>39671</c:v>
                </c:pt>
                <c:pt idx="2165">
                  <c:v>39672</c:v>
                </c:pt>
                <c:pt idx="2166">
                  <c:v>39673</c:v>
                </c:pt>
                <c:pt idx="2167">
                  <c:v>39674</c:v>
                </c:pt>
                <c:pt idx="2168">
                  <c:v>39675</c:v>
                </c:pt>
                <c:pt idx="2169">
                  <c:v>39678</c:v>
                </c:pt>
                <c:pt idx="2170">
                  <c:v>39679</c:v>
                </c:pt>
                <c:pt idx="2171">
                  <c:v>39680</c:v>
                </c:pt>
                <c:pt idx="2172">
                  <c:v>39681</c:v>
                </c:pt>
                <c:pt idx="2173">
                  <c:v>39682</c:v>
                </c:pt>
                <c:pt idx="2174">
                  <c:v>39685</c:v>
                </c:pt>
                <c:pt idx="2175">
                  <c:v>39686</c:v>
                </c:pt>
                <c:pt idx="2176">
                  <c:v>39687</c:v>
                </c:pt>
                <c:pt idx="2177">
                  <c:v>39688</c:v>
                </c:pt>
                <c:pt idx="2178">
                  <c:v>39689</c:v>
                </c:pt>
                <c:pt idx="2179">
                  <c:v>39693</c:v>
                </c:pt>
                <c:pt idx="2180">
                  <c:v>39694</c:v>
                </c:pt>
                <c:pt idx="2181">
                  <c:v>39695</c:v>
                </c:pt>
                <c:pt idx="2182">
                  <c:v>39696</c:v>
                </c:pt>
                <c:pt idx="2183">
                  <c:v>39699</c:v>
                </c:pt>
                <c:pt idx="2184">
                  <c:v>39700</c:v>
                </c:pt>
                <c:pt idx="2185">
                  <c:v>39701</c:v>
                </c:pt>
                <c:pt idx="2186">
                  <c:v>39702</c:v>
                </c:pt>
                <c:pt idx="2187">
                  <c:v>39703</c:v>
                </c:pt>
                <c:pt idx="2188">
                  <c:v>39706</c:v>
                </c:pt>
                <c:pt idx="2189">
                  <c:v>39707</c:v>
                </c:pt>
                <c:pt idx="2190">
                  <c:v>39708</c:v>
                </c:pt>
                <c:pt idx="2191">
                  <c:v>39709</c:v>
                </c:pt>
                <c:pt idx="2192">
                  <c:v>39710</c:v>
                </c:pt>
                <c:pt idx="2193">
                  <c:v>39713</c:v>
                </c:pt>
                <c:pt idx="2194">
                  <c:v>39714</c:v>
                </c:pt>
                <c:pt idx="2195">
                  <c:v>39715</c:v>
                </c:pt>
                <c:pt idx="2196">
                  <c:v>39716</c:v>
                </c:pt>
                <c:pt idx="2197">
                  <c:v>39717</c:v>
                </c:pt>
                <c:pt idx="2198">
                  <c:v>39720</c:v>
                </c:pt>
                <c:pt idx="2199">
                  <c:v>39721</c:v>
                </c:pt>
                <c:pt idx="2200">
                  <c:v>39722</c:v>
                </c:pt>
                <c:pt idx="2201">
                  <c:v>39723</c:v>
                </c:pt>
                <c:pt idx="2202">
                  <c:v>39724</c:v>
                </c:pt>
                <c:pt idx="2203">
                  <c:v>39727</c:v>
                </c:pt>
                <c:pt idx="2204">
                  <c:v>39728</c:v>
                </c:pt>
                <c:pt idx="2205">
                  <c:v>39729</c:v>
                </c:pt>
                <c:pt idx="2206">
                  <c:v>39730</c:v>
                </c:pt>
                <c:pt idx="2207">
                  <c:v>39731</c:v>
                </c:pt>
                <c:pt idx="2208">
                  <c:v>39734</c:v>
                </c:pt>
                <c:pt idx="2209">
                  <c:v>39735</c:v>
                </c:pt>
                <c:pt idx="2210">
                  <c:v>39736</c:v>
                </c:pt>
                <c:pt idx="2211">
                  <c:v>39737</c:v>
                </c:pt>
                <c:pt idx="2212">
                  <c:v>39738</c:v>
                </c:pt>
                <c:pt idx="2213">
                  <c:v>39741</c:v>
                </c:pt>
                <c:pt idx="2214">
                  <c:v>39742</c:v>
                </c:pt>
                <c:pt idx="2215">
                  <c:v>39743</c:v>
                </c:pt>
                <c:pt idx="2216">
                  <c:v>39744</c:v>
                </c:pt>
                <c:pt idx="2217">
                  <c:v>39745</c:v>
                </c:pt>
                <c:pt idx="2218">
                  <c:v>39748</c:v>
                </c:pt>
                <c:pt idx="2219">
                  <c:v>39749</c:v>
                </c:pt>
                <c:pt idx="2220">
                  <c:v>39750</c:v>
                </c:pt>
                <c:pt idx="2221">
                  <c:v>39751</c:v>
                </c:pt>
                <c:pt idx="2222">
                  <c:v>39752</c:v>
                </c:pt>
                <c:pt idx="2223">
                  <c:v>39755</c:v>
                </c:pt>
                <c:pt idx="2224">
                  <c:v>39756</c:v>
                </c:pt>
                <c:pt idx="2225">
                  <c:v>39757</c:v>
                </c:pt>
                <c:pt idx="2226">
                  <c:v>39758</c:v>
                </c:pt>
                <c:pt idx="2227">
                  <c:v>39759</c:v>
                </c:pt>
                <c:pt idx="2228">
                  <c:v>39762</c:v>
                </c:pt>
                <c:pt idx="2229">
                  <c:v>39763</c:v>
                </c:pt>
                <c:pt idx="2230">
                  <c:v>39764</c:v>
                </c:pt>
                <c:pt idx="2231">
                  <c:v>39765</c:v>
                </c:pt>
                <c:pt idx="2232">
                  <c:v>39766</c:v>
                </c:pt>
                <c:pt idx="2233">
                  <c:v>39769</c:v>
                </c:pt>
                <c:pt idx="2234">
                  <c:v>39770</c:v>
                </c:pt>
                <c:pt idx="2235">
                  <c:v>39771</c:v>
                </c:pt>
                <c:pt idx="2236">
                  <c:v>39772</c:v>
                </c:pt>
                <c:pt idx="2237">
                  <c:v>39773</c:v>
                </c:pt>
                <c:pt idx="2238">
                  <c:v>39776</c:v>
                </c:pt>
                <c:pt idx="2239">
                  <c:v>39777</c:v>
                </c:pt>
                <c:pt idx="2240">
                  <c:v>39778</c:v>
                </c:pt>
                <c:pt idx="2241">
                  <c:v>39780</c:v>
                </c:pt>
                <c:pt idx="2242">
                  <c:v>39783</c:v>
                </c:pt>
                <c:pt idx="2243">
                  <c:v>39784</c:v>
                </c:pt>
                <c:pt idx="2244">
                  <c:v>39785</c:v>
                </c:pt>
                <c:pt idx="2245">
                  <c:v>39786</c:v>
                </c:pt>
                <c:pt idx="2246">
                  <c:v>39787</c:v>
                </c:pt>
                <c:pt idx="2247">
                  <c:v>39790</c:v>
                </c:pt>
                <c:pt idx="2248">
                  <c:v>39791</c:v>
                </c:pt>
                <c:pt idx="2249">
                  <c:v>39792</c:v>
                </c:pt>
                <c:pt idx="2250">
                  <c:v>39793</c:v>
                </c:pt>
                <c:pt idx="2251">
                  <c:v>39794</c:v>
                </c:pt>
                <c:pt idx="2252">
                  <c:v>39797</c:v>
                </c:pt>
                <c:pt idx="2253">
                  <c:v>39798</c:v>
                </c:pt>
                <c:pt idx="2254">
                  <c:v>39799</c:v>
                </c:pt>
                <c:pt idx="2255">
                  <c:v>39800</c:v>
                </c:pt>
                <c:pt idx="2256">
                  <c:v>39801</c:v>
                </c:pt>
                <c:pt idx="2257">
                  <c:v>39804</c:v>
                </c:pt>
                <c:pt idx="2258">
                  <c:v>39805</c:v>
                </c:pt>
                <c:pt idx="2259">
                  <c:v>39806</c:v>
                </c:pt>
                <c:pt idx="2260">
                  <c:v>39808</c:v>
                </c:pt>
                <c:pt idx="2261">
                  <c:v>39811</c:v>
                </c:pt>
                <c:pt idx="2262">
                  <c:v>39812</c:v>
                </c:pt>
                <c:pt idx="2263">
                  <c:v>39813</c:v>
                </c:pt>
                <c:pt idx="2264">
                  <c:v>39815</c:v>
                </c:pt>
                <c:pt idx="2265">
                  <c:v>39818</c:v>
                </c:pt>
                <c:pt idx="2266">
                  <c:v>39819</c:v>
                </c:pt>
                <c:pt idx="2267">
                  <c:v>39820</c:v>
                </c:pt>
                <c:pt idx="2268">
                  <c:v>39821</c:v>
                </c:pt>
                <c:pt idx="2269">
                  <c:v>39822</c:v>
                </c:pt>
                <c:pt idx="2270">
                  <c:v>39825</c:v>
                </c:pt>
                <c:pt idx="2271">
                  <c:v>39826</c:v>
                </c:pt>
                <c:pt idx="2272">
                  <c:v>39827</c:v>
                </c:pt>
                <c:pt idx="2273">
                  <c:v>39828</c:v>
                </c:pt>
                <c:pt idx="2274">
                  <c:v>39829</c:v>
                </c:pt>
                <c:pt idx="2275">
                  <c:v>39833</c:v>
                </c:pt>
                <c:pt idx="2276">
                  <c:v>39834</c:v>
                </c:pt>
                <c:pt idx="2277">
                  <c:v>39835</c:v>
                </c:pt>
                <c:pt idx="2278">
                  <c:v>39836</c:v>
                </c:pt>
                <c:pt idx="2279">
                  <c:v>39839</c:v>
                </c:pt>
                <c:pt idx="2280">
                  <c:v>39840</c:v>
                </c:pt>
                <c:pt idx="2281">
                  <c:v>39841</c:v>
                </c:pt>
                <c:pt idx="2282">
                  <c:v>39842</c:v>
                </c:pt>
                <c:pt idx="2283">
                  <c:v>39843</c:v>
                </c:pt>
                <c:pt idx="2284">
                  <c:v>39846</c:v>
                </c:pt>
                <c:pt idx="2285">
                  <c:v>39847</c:v>
                </c:pt>
                <c:pt idx="2286">
                  <c:v>39848</c:v>
                </c:pt>
                <c:pt idx="2287">
                  <c:v>39849</c:v>
                </c:pt>
                <c:pt idx="2288">
                  <c:v>39850</c:v>
                </c:pt>
                <c:pt idx="2289">
                  <c:v>39853</c:v>
                </c:pt>
                <c:pt idx="2290">
                  <c:v>39854</c:v>
                </c:pt>
                <c:pt idx="2291">
                  <c:v>39855</c:v>
                </c:pt>
                <c:pt idx="2292">
                  <c:v>39856</c:v>
                </c:pt>
                <c:pt idx="2293">
                  <c:v>39857</c:v>
                </c:pt>
                <c:pt idx="2294">
                  <c:v>39861</c:v>
                </c:pt>
                <c:pt idx="2295">
                  <c:v>39862</c:v>
                </c:pt>
                <c:pt idx="2296">
                  <c:v>39863</c:v>
                </c:pt>
                <c:pt idx="2297">
                  <c:v>39864</c:v>
                </c:pt>
                <c:pt idx="2298">
                  <c:v>39867</c:v>
                </c:pt>
                <c:pt idx="2299">
                  <c:v>39868</c:v>
                </c:pt>
                <c:pt idx="2300">
                  <c:v>39869</c:v>
                </c:pt>
                <c:pt idx="2301">
                  <c:v>39870</c:v>
                </c:pt>
                <c:pt idx="2302">
                  <c:v>39871</c:v>
                </c:pt>
                <c:pt idx="2303">
                  <c:v>39874</c:v>
                </c:pt>
                <c:pt idx="2304">
                  <c:v>39875</c:v>
                </c:pt>
                <c:pt idx="2305">
                  <c:v>39876</c:v>
                </c:pt>
                <c:pt idx="2306">
                  <c:v>39877</c:v>
                </c:pt>
                <c:pt idx="2307">
                  <c:v>39878</c:v>
                </c:pt>
                <c:pt idx="2308">
                  <c:v>39881</c:v>
                </c:pt>
                <c:pt idx="2309">
                  <c:v>39882</c:v>
                </c:pt>
                <c:pt idx="2310">
                  <c:v>39883</c:v>
                </c:pt>
                <c:pt idx="2311">
                  <c:v>39884</c:v>
                </c:pt>
                <c:pt idx="2312">
                  <c:v>39885</c:v>
                </c:pt>
                <c:pt idx="2313">
                  <c:v>39888</c:v>
                </c:pt>
                <c:pt idx="2314">
                  <c:v>39889</c:v>
                </c:pt>
                <c:pt idx="2315">
                  <c:v>39890</c:v>
                </c:pt>
                <c:pt idx="2316">
                  <c:v>39891</c:v>
                </c:pt>
                <c:pt idx="2317">
                  <c:v>39892</c:v>
                </c:pt>
                <c:pt idx="2318">
                  <c:v>39895</c:v>
                </c:pt>
                <c:pt idx="2319">
                  <c:v>39896</c:v>
                </c:pt>
                <c:pt idx="2320">
                  <c:v>39897</c:v>
                </c:pt>
                <c:pt idx="2321">
                  <c:v>39898</c:v>
                </c:pt>
                <c:pt idx="2322">
                  <c:v>39899</c:v>
                </c:pt>
                <c:pt idx="2323">
                  <c:v>39902</c:v>
                </c:pt>
                <c:pt idx="2324">
                  <c:v>39903</c:v>
                </c:pt>
                <c:pt idx="2325">
                  <c:v>39904</c:v>
                </c:pt>
                <c:pt idx="2326">
                  <c:v>39905</c:v>
                </c:pt>
                <c:pt idx="2327">
                  <c:v>39906</c:v>
                </c:pt>
                <c:pt idx="2328">
                  <c:v>39909</c:v>
                </c:pt>
                <c:pt idx="2329">
                  <c:v>39910</c:v>
                </c:pt>
                <c:pt idx="2330">
                  <c:v>39911</c:v>
                </c:pt>
                <c:pt idx="2331">
                  <c:v>39912</c:v>
                </c:pt>
                <c:pt idx="2332">
                  <c:v>39916</c:v>
                </c:pt>
                <c:pt idx="2333">
                  <c:v>39917</c:v>
                </c:pt>
                <c:pt idx="2334">
                  <c:v>39918</c:v>
                </c:pt>
                <c:pt idx="2335">
                  <c:v>39919</c:v>
                </c:pt>
                <c:pt idx="2336">
                  <c:v>39920</c:v>
                </c:pt>
                <c:pt idx="2337">
                  <c:v>39923</c:v>
                </c:pt>
                <c:pt idx="2338">
                  <c:v>39924</c:v>
                </c:pt>
                <c:pt idx="2339">
                  <c:v>39925</c:v>
                </c:pt>
                <c:pt idx="2340">
                  <c:v>39926</c:v>
                </c:pt>
                <c:pt idx="2341">
                  <c:v>39927</c:v>
                </c:pt>
                <c:pt idx="2342">
                  <c:v>39930</c:v>
                </c:pt>
                <c:pt idx="2343">
                  <c:v>39931</c:v>
                </c:pt>
                <c:pt idx="2344">
                  <c:v>39932</c:v>
                </c:pt>
                <c:pt idx="2345">
                  <c:v>39933</c:v>
                </c:pt>
                <c:pt idx="2346">
                  <c:v>39934</c:v>
                </c:pt>
                <c:pt idx="2347">
                  <c:v>39937</c:v>
                </c:pt>
                <c:pt idx="2348">
                  <c:v>39938</c:v>
                </c:pt>
                <c:pt idx="2349">
                  <c:v>39939</c:v>
                </c:pt>
                <c:pt idx="2350">
                  <c:v>39940</c:v>
                </c:pt>
                <c:pt idx="2351">
                  <c:v>39941</c:v>
                </c:pt>
                <c:pt idx="2352">
                  <c:v>39944</c:v>
                </c:pt>
                <c:pt idx="2353">
                  <c:v>39945</c:v>
                </c:pt>
                <c:pt idx="2354">
                  <c:v>39946</c:v>
                </c:pt>
                <c:pt idx="2355">
                  <c:v>39947</c:v>
                </c:pt>
                <c:pt idx="2356">
                  <c:v>39948</c:v>
                </c:pt>
                <c:pt idx="2357">
                  <c:v>39951</c:v>
                </c:pt>
                <c:pt idx="2358">
                  <c:v>39952</c:v>
                </c:pt>
                <c:pt idx="2359">
                  <c:v>39953</c:v>
                </c:pt>
                <c:pt idx="2360">
                  <c:v>39954</c:v>
                </c:pt>
                <c:pt idx="2361">
                  <c:v>39955</c:v>
                </c:pt>
                <c:pt idx="2362">
                  <c:v>39959</c:v>
                </c:pt>
                <c:pt idx="2363">
                  <c:v>39960</c:v>
                </c:pt>
                <c:pt idx="2364">
                  <c:v>39961</c:v>
                </c:pt>
                <c:pt idx="2365">
                  <c:v>39962</c:v>
                </c:pt>
                <c:pt idx="2366">
                  <c:v>39965</c:v>
                </c:pt>
                <c:pt idx="2367">
                  <c:v>39966</c:v>
                </c:pt>
                <c:pt idx="2368">
                  <c:v>39967</c:v>
                </c:pt>
                <c:pt idx="2369">
                  <c:v>39968</c:v>
                </c:pt>
                <c:pt idx="2370">
                  <c:v>39969</c:v>
                </c:pt>
                <c:pt idx="2371">
                  <c:v>39972</c:v>
                </c:pt>
                <c:pt idx="2372">
                  <c:v>39973</c:v>
                </c:pt>
                <c:pt idx="2373">
                  <c:v>39974</c:v>
                </c:pt>
                <c:pt idx="2374">
                  <c:v>39975</c:v>
                </c:pt>
                <c:pt idx="2375">
                  <c:v>39976</c:v>
                </c:pt>
                <c:pt idx="2376">
                  <c:v>39979</c:v>
                </c:pt>
                <c:pt idx="2377">
                  <c:v>39980</c:v>
                </c:pt>
                <c:pt idx="2378">
                  <c:v>39981</c:v>
                </c:pt>
                <c:pt idx="2379">
                  <c:v>39982</c:v>
                </c:pt>
                <c:pt idx="2380">
                  <c:v>39983</c:v>
                </c:pt>
                <c:pt idx="2381">
                  <c:v>39986</c:v>
                </c:pt>
                <c:pt idx="2382">
                  <c:v>39987</c:v>
                </c:pt>
                <c:pt idx="2383">
                  <c:v>39988</c:v>
                </c:pt>
                <c:pt idx="2384">
                  <c:v>39989</c:v>
                </c:pt>
                <c:pt idx="2385">
                  <c:v>39990</c:v>
                </c:pt>
                <c:pt idx="2386">
                  <c:v>39993</c:v>
                </c:pt>
                <c:pt idx="2387">
                  <c:v>39994</c:v>
                </c:pt>
                <c:pt idx="2388">
                  <c:v>39995</c:v>
                </c:pt>
                <c:pt idx="2389">
                  <c:v>39996</c:v>
                </c:pt>
                <c:pt idx="2390">
                  <c:v>40000</c:v>
                </c:pt>
                <c:pt idx="2391">
                  <c:v>40001</c:v>
                </c:pt>
                <c:pt idx="2392">
                  <c:v>40002</c:v>
                </c:pt>
                <c:pt idx="2393">
                  <c:v>40003</c:v>
                </c:pt>
                <c:pt idx="2394">
                  <c:v>40004</c:v>
                </c:pt>
                <c:pt idx="2395">
                  <c:v>40007</c:v>
                </c:pt>
                <c:pt idx="2396">
                  <c:v>40008</c:v>
                </c:pt>
                <c:pt idx="2397">
                  <c:v>40009</c:v>
                </c:pt>
                <c:pt idx="2398">
                  <c:v>40010</c:v>
                </c:pt>
                <c:pt idx="2399">
                  <c:v>40011</c:v>
                </c:pt>
                <c:pt idx="2400">
                  <c:v>40014</c:v>
                </c:pt>
                <c:pt idx="2401">
                  <c:v>40015</c:v>
                </c:pt>
                <c:pt idx="2402">
                  <c:v>40016</c:v>
                </c:pt>
                <c:pt idx="2403">
                  <c:v>40017</c:v>
                </c:pt>
                <c:pt idx="2404">
                  <c:v>40018</c:v>
                </c:pt>
                <c:pt idx="2405">
                  <c:v>40021</c:v>
                </c:pt>
                <c:pt idx="2406">
                  <c:v>40022</c:v>
                </c:pt>
                <c:pt idx="2407">
                  <c:v>40023</c:v>
                </c:pt>
                <c:pt idx="2408">
                  <c:v>40024</c:v>
                </c:pt>
                <c:pt idx="2409">
                  <c:v>40025</c:v>
                </c:pt>
                <c:pt idx="2410">
                  <c:v>40028</c:v>
                </c:pt>
                <c:pt idx="2411">
                  <c:v>40029</c:v>
                </c:pt>
                <c:pt idx="2412">
                  <c:v>40030</c:v>
                </c:pt>
                <c:pt idx="2413">
                  <c:v>40031</c:v>
                </c:pt>
                <c:pt idx="2414">
                  <c:v>40032</c:v>
                </c:pt>
                <c:pt idx="2415">
                  <c:v>40035</c:v>
                </c:pt>
                <c:pt idx="2416">
                  <c:v>40036</c:v>
                </c:pt>
                <c:pt idx="2417">
                  <c:v>40037</c:v>
                </c:pt>
                <c:pt idx="2418">
                  <c:v>40038</c:v>
                </c:pt>
                <c:pt idx="2419">
                  <c:v>40039</c:v>
                </c:pt>
                <c:pt idx="2420">
                  <c:v>40042</c:v>
                </c:pt>
                <c:pt idx="2421">
                  <c:v>40043</c:v>
                </c:pt>
                <c:pt idx="2422">
                  <c:v>40044</c:v>
                </c:pt>
                <c:pt idx="2423">
                  <c:v>40045</c:v>
                </c:pt>
                <c:pt idx="2424">
                  <c:v>40046</c:v>
                </c:pt>
                <c:pt idx="2425">
                  <c:v>40049</c:v>
                </c:pt>
                <c:pt idx="2426">
                  <c:v>40050</c:v>
                </c:pt>
                <c:pt idx="2427">
                  <c:v>40051</c:v>
                </c:pt>
                <c:pt idx="2428">
                  <c:v>40052</c:v>
                </c:pt>
                <c:pt idx="2429">
                  <c:v>40053</c:v>
                </c:pt>
                <c:pt idx="2430">
                  <c:v>40056</c:v>
                </c:pt>
                <c:pt idx="2431">
                  <c:v>40057</c:v>
                </c:pt>
                <c:pt idx="2432">
                  <c:v>40058</c:v>
                </c:pt>
                <c:pt idx="2433">
                  <c:v>40059</c:v>
                </c:pt>
                <c:pt idx="2434">
                  <c:v>40060</c:v>
                </c:pt>
                <c:pt idx="2435">
                  <c:v>40064</c:v>
                </c:pt>
                <c:pt idx="2436">
                  <c:v>40065</c:v>
                </c:pt>
                <c:pt idx="2437">
                  <c:v>40066</c:v>
                </c:pt>
                <c:pt idx="2438">
                  <c:v>40067</c:v>
                </c:pt>
                <c:pt idx="2439">
                  <c:v>40070</c:v>
                </c:pt>
                <c:pt idx="2440">
                  <c:v>40071</c:v>
                </c:pt>
                <c:pt idx="2441">
                  <c:v>40072</c:v>
                </c:pt>
                <c:pt idx="2442">
                  <c:v>40073</c:v>
                </c:pt>
                <c:pt idx="2443">
                  <c:v>40074</c:v>
                </c:pt>
                <c:pt idx="2444">
                  <c:v>40077</c:v>
                </c:pt>
                <c:pt idx="2445">
                  <c:v>40078</c:v>
                </c:pt>
                <c:pt idx="2446">
                  <c:v>40079</c:v>
                </c:pt>
                <c:pt idx="2447">
                  <c:v>40080</c:v>
                </c:pt>
                <c:pt idx="2448">
                  <c:v>40081</c:v>
                </c:pt>
                <c:pt idx="2449">
                  <c:v>40084</c:v>
                </c:pt>
                <c:pt idx="2450">
                  <c:v>40085</c:v>
                </c:pt>
                <c:pt idx="2451">
                  <c:v>40086</c:v>
                </c:pt>
                <c:pt idx="2452">
                  <c:v>40087</c:v>
                </c:pt>
                <c:pt idx="2453">
                  <c:v>40088</c:v>
                </c:pt>
                <c:pt idx="2454">
                  <c:v>40091</c:v>
                </c:pt>
                <c:pt idx="2455">
                  <c:v>40092</c:v>
                </c:pt>
                <c:pt idx="2456">
                  <c:v>40093</c:v>
                </c:pt>
                <c:pt idx="2457">
                  <c:v>40094</c:v>
                </c:pt>
                <c:pt idx="2458">
                  <c:v>40095</c:v>
                </c:pt>
                <c:pt idx="2459">
                  <c:v>40098</c:v>
                </c:pt>
                <c:pt idx="2460">
                  <c:v>40099</c:v>
                </c:pt>
                <c:pt idx="2461">
                  <c:v>40100</c:v>
                </c:pt>
                <c:pt idx="2462">
                  <c:v>40101</c:v>
                </c:pt>
                <c:pt idx="2463">
                  <c:v>40102</c:v>
                </c:pt>
                <c:pt idx="2464">
                  <c:v>40105</c:v>
                </c:pt>
                <c:pt idx="2465">
                  <c:v>40106</c:v>
                </c:pt>
                <c:pt idx="2466">
                  <c:v>40107</c:v>
                </c:pt>
                <c:pt idx="2467">
                  <c:v>40108</c:v>
                </c:pt>
                <c:pt idx="2468">
                  <c:v>40109</c:v>
                </c:pt>
                <c:pt idx="2469">
                  <c:v>40112</c:v>
                </c:pt>
                <c:pt idx="2470">
                  <c:v>40113</c:v>
                </c:pt>
                <c:pt idx="2471">
                  <c:v>40114</c:v>
                </c:pt>
                <c:pt idx="2472">
                  <c:v>40115</c:v>
                </c:pt>
                <c:pt idx="2473">
                  <c:v>40116</c:v>
                </c:pt>
                <c:pt idx="2474">
                  <c:v>40119</c:v>
                </c:pt>
                <c:pt idx="2475">
                  <c:v>40120</c:v>
                </c:pt>
                <c:pt idx="2476">
                  <c:v>40121</c:v>
                </c:pt>
                <c:pt idx="2477">
                  <c:v>40122</c:v>
                </c:pt>
                <c:pt idx="2478">
                  <c:v>40123</c:v>
                </c:pt>
                <c:pt idx="2479">
                  <c:v>40126</c:v>
                </c:pt>
                <c:pt idx="2480">
                  <c:v>40127</c:v>
                </c:pt>
                <c:pt idx="2481">
                  <c:v>40128</c:v>
                </c:pt>
                <c:pt idx="2482">
                  <c:v>40129</c:v>
                </c:pt>
                <c:pt idx="2483">
                  <c:v>40130</c:v>
                </c:pt>
                <c:pt idx="2484">
                  <c:v>40133</c:v>
                </c:pt>
                <c:pt idx="2485">
                  <c:v>40134</c:v>
                </c:pt>
                <c:pt idx="2486">
                  <c:v>40135</c:v>
                </c:pt>
                <c:pt idx="2487">
                  <c:v>40136</c:v>
                </c:pt>
                <c:pt idx="2488">
                  <c:v>40137</c:v>
                </c:pt>
                <c:pt idx="2489">
                  <c:v>40140</c:v>
                </c:pt>
                <c:pt idx="2490">
                  <c:v>40141</c:v>
                </c:pt>
                <c:pt idx="2491">
                  <c:v>40142</c:v>
                </c:pt>
                <c:pt idx="2492">
                  <c:v>40144</c:v>
                </c:pt>
                <c:pt idx="2493">
                  <c:v>40147</c:v>
                </c:pt>
                <c:pt idx="2494">
                  <c:v>40148</c:v>
                </c:pt>
                <c:pt idx="2495">
                  <c:v>40149</c:v>
                </c:pt>
                <c:pt idx="2496">
                  <c:v>40150</c:v>
                </c:pt>
                <c:pt idx="2497">
                  <c:v>40151</c:v>
                </c:pt>
                <c:pt idx="2498">
                  <c:v>40154</c:v>
                </c:pt>
                <c:pt idx="2499">
                  <c:v>40155</c:v>
                </c:pt>
                <c:pt idx="2500">
                  <c:v>40156</c:v>
                </c:pt>
                <c:pt idx="2501">
                  <c:v>40157</c:v>
                </c:pt>
                <c:pt idx="2502">
                  <c:v>40158</c:v>
                </c:pt>
                <c:pt idx="2503">
                  <c:v>40161</c:v>
                </c:pt>
                <c:pt idx="2504">
                  <c:v>40162</c:v>
                </c:pt>
                <c:pt idx="2505">
                  <c:v>40163</c:v>
                </c:pt>
                <c:pt idx="2506">
                  <c:v>40164</c:v>
                </c:pt>
                <c:pt idx="2507">
                  <c:v>40165</c:v>
                </c:pt>
                <c:pt idx="2508">
                  <c:v>40168</c:v>
                </c:pt>
                <c:pt idx="2509">
                  <c:v>40169</c:v>
                </c:pt>
                <c:pt idx="2510">
                  <c:v>40170</c:v>
                </c:pt>
                <c:pt idx="2511">
                  <c:v>40171</c:v>
                </c:pt>
                <c:pt idx="2512">
                  <c:v>40175</c:v>
                </c:pt>
                <c:pt idx="2513">
                  <c:v>40176</c:v>
                </c:pt>
                <c:pt idx="2514">
                  <c:v>40177</c:v>
                </c:pt>
                <c:pt idx="2515">
                  <c:v>40178</c:v>
                </c:pt>
                <c:pt idx="2516">
                  <c:v>40182</c:v>
                </c:pt>
                <c:pt idx="2517">
                  <c:v>40183</c:v>
                </c:pt>
                <c:pt idx="2518">
                  <c:v>40184</c:v>
                </c:pt>
                <c:pt idx="2519">
                  <c:v>40185</c:v>
                </c:pt>
                <c:pt idx="2520">
                  <c:v>40186</c:v>
                </c:pt>
                <c:pt idx="2521">
                  <c:v>40189</c:v>
                </c:pt>
                <c:pt idx="2522">
                  <c:v>40190</c:v>
                </c:pt>
                <c:pt idx="2523">
                  <c:v>40191</c:v>
                </c:pt>
                <c:pt idx="2524">
                  <c:v>40192</c:v>
                </c:pt>
                <c:pt idx="2525">
                  <c:v>40193</c:v>
                </c:pt>
                <c:pt idx="2526">
                  <c:v>40197</c:v>
                </c:pt>
                <c:pt idx="2527">
                  <c:v>40198</c:v>
                </c:pt>
                <c:pt idx="2528">
                  <c:v>40199</c:v>
                </c:pt>
                <c:pt idx="2529">
                  <c:v>40200</c:v>
                </c:pt>
                <c:pt idx="2530">
                  <c:v>40203</c:v>
                </c:pt>
                <c:pt idx="2531">
                  <c:v>40204</c:v>
                </c:pt>
                <c:pt idx="2532">
                  <c:v>40205</c:v>
                </c:pt>
                <c:pt idx="2533">
                  <c:v>40206</c:v>
                </c:pt>
                <c:pt idx="2534">
                  <c:v>40207</c:v>
                </c:pt>
                <c:pt idx="2535">
                  <c:v>40210</c:v>
                </c:pt>
                <c:pt idx="2536">
                  <c:v>40211</c:v>
                </c:pt>
                <c:pt idx="2537">
                  <c:v>40212</c:v>
                </c:pt>
                <c:pt idx="2538">
                  <c:v>40213</c:v>
                </c:pt>
                <c:pt idx="2539">
                  <c:v>40214</c:v>
                </c:pt>
                <c:pt idx="2540">
                  <c:v>40217</c:v>
                </c:pt>
                <c:pt idx="2541">
                  <c:v>40218</c:v>
                </c:pt>
                <c:pt idx="2542">
                  <c:v>40219</c:v>
                </c:pt>
                <c:pt idx="2543">
                  <c:v>40220</c:v>
                </c:pt>
                <c:pt idx="2544">
                  <c:v>40221</c:v>
                </c:pt>
                <c:pt idx="2545">
                  <c:v>40225</c:v>
                </c:pt>
                <c:pt idx="2546">
                  <c:v>40226</c:v>
                </c:pt>
                <c:pt idx="2547">
                  <c:v>40227</c:v>
                </c:pt>
                <c:pt idx="2548">
                  <c:v>40228</c:v>
                </c:pt>
                <c:pt idx="2549">
                  <c:v>40231</c:v>
                </c:pt>
                <c:pt idx="2550">
                  <c:v>40232</c:v>
                </c:pt>
                <c:pt idx="2551">
                  <c:v>40233</c:v>
                </c:pt>
                <c:pt idx="2552">
                  <c:v>40234</c:v>
                </c:pt>
                <c:pt idx="2553">
                  <c:v>40235</c:v>
                </c:pt>
                <c:pt idx="2554">
                  <c:v>40238</c:v>
                </c:pt>
                <c:pt idx="2555">
                  <c:v>40239</c:v>
                </c:pt>
                <c:pt idx="2556">
                  <c:v>40240</c:v>
                </c:pt>
                <c:pt idx="2557">
                  <c:v>40241</c:v>
                </c:pt>
                <c:pt idx="2558">
                  <c:v>40242</c:v>
                </c:pt>
                <c:pt idx="2559">
                  <c:v>40245</c:v>
                </c:pt>
                <c:pt idx="2560">
                  <c:v>40246</c:v>
                </c:pt>
                <c:pt idx="2561">
                  <c:v>40247</c:v>
                </c:pt>
                <c:pt idx="2562">
                  <c:v>40248</c:v>
                </c:pt>
                <c:pt idx="2563">
                  <c:v>40249</c:v>
                </c:pt>
                <c:pt idx="2564">
                  <c:v>40252</c:v>
                </c:pt>
                <c:pt idx="2565">
                  <c:v>40253</c:v>
                </c:pt>
                <c:pt idx="2566">
                  <c:v>40254</c:v>
                </c:pt>
                <c:pt idx="2567">
                  <c:v>40255</c:v>
                </c:pt>
                <c:pt idx="2568">
                  <c:v>40256</c:v>
                </c:pt>
                <c:pt idx="2569">
                  <c:v>40259</c:v>
                </c:pt>
                <c:pt idx="2570">
                  <c:v>40260</c:v>
                </c:pt>
                <c:pt idx="2571">
                  <c:v>40261</c:v>
                </c:pt>
                <c:pt idx="2572">
                  <c:v>40262</c:v>
                </c:pt>
                <c:pt idx="2573">
                  <c:v>40263</c:v>
                </c:pt>
                <c:pt idx="2574">
                  <c:v>40266</c:v>
                </c:pt>
                <c:pt idx="2575">
                  <c:v>40267</c:v>
                </c:pt>
                <c:pt idx="2576">
                  <c:v>40268</c:v>
                </c:pt>
                <c:pt idx="2577">
                  <c:v>40269</c:v>
                </c:pt>
                <c:pt idx="2578">
                  <c:v>40273</c:v>
                </c:pt>
                <c:pt idx="2579">
                  <c:v>40274</c:v>
                </c:pt>
                <c:pt idx="2580">
                  <c:v>40275</c:v>
                </c:pt>
                <c:pt idx="2581">
                  <c:v>40276</c:v>
                </c:pt>
                <c:pt idx="2582">
                  <c:v>40277</c:v>
                </c:pt>
                <c:pt idx="2583">
                  <c:v>40280</c:v>
                </c:pt>
                <c:pt idx="2584">
                  <c:v>40281</c:v>
                </c:pt>
                <c:pt idx="2585">
                  <c:v>40282</c:v>
                </c:pt>
                <c:pt idx="2586">
                  <c:v>40283</c:v>
                </c:pt>
                <c:pt idx="2587">
                  <c:v>40284</c:v>
                </c:pt>
                <c:pt idx="2588">
                  <c:v>40287</c:v>
                </c:pt>
                <c:pt idx="2589">
                  <c:v>40288</c:v>
                </c:pt>
                <c:pt idx="2590">
                  <c:v>40289</c:v>
                </c:pt>
                <c:pt idx="2591">
                  <c:v>40290</c:v>
                </c:pt>
                <c:pt idx="2592">
                  <c:v>40291</c:v>
                </c:pt>
                <c:pt idx="2593">
                  <c:v>40294</c:v>
                </c:pt>
                <c:pt idx="2594">
                  <c:v>40295</c:v>
                </c:pt>
                <c:pt idx="2595">
                  <c:v>40296</c:v>
                </c:pt>
                <c:pt idx="2596">
                  <c:v>40297</c:v>
                </c:pt>
                <c:pt idx="2597">
                  <c:v>40298</c:v>
                </c:pt>
                <c:pt idx="2598">
                  <c:v>40301</c:v>
                </c:pt>
                <c:pt idx="2599">
                  <c:v>40302</c:v>
                </c:pt>
                <c:pt idx="2600">
                  <c:v>40303</c:v>
                </c:pt>
                <c:pt idx="2601">
                  <c:v>40304</c:v>
                </c:pt>
                <c:pt idx="2602">
                  <c:v>40305</c:v>
                </c:pt>
                <c:pt idx="2603">
                  <c:v>40308</c:v>
                </c:pt>
                <c:pt idx="2604">
                  <c:v>40309</c:v>
                </c:pt>
                <c:pt idx="2605">
                  <c:v>40310</c:v>
                </c:pt>
                <c:pt idx="2606">
                  <c:v>40311</c:v>
                </c:pt>
                <c:pt idx="2607">
                  <c:v>40312</c:v>
                </c:pt>
                <c:pt idx="2608">
                  <c:v>40315</c:v>
                </c:pt>
                <c:pt idx="2609">
                  <c:v>40316</c:v>
                </c:pt>
                <c:pt idx="2610">
                  <c:v>40317</c:v>
                </c:pt>
                <c:pt idx="2611">
                  <c:v>40318</c:v>
                </c:pt>
                <c:pt idx="2612">
                  <c:v>40319</c:v>
                </c:pt>
                <c:pt idx="2613">
                  <c:v>40322</c:v>
                </c:pt>
                <c:pt idx="2614">
                  <c:v>40323</c:v>
                </c:pt>
                <c:pt idx="2615">
                  <c:v>40324</c:v>
                </c:pt>
                <c:pt idx="2616">
                  <c:v>40325</c:v>
                </c:pt>
                <c:pt idx="2617">
                  <c:v>40326</c:v>
                </c:pt>
                <c:pt idx="2618">
                  <c:v>40330</c:v>
                </c:pt>
                <c:pt idx="2619">
                  <c:v>40331</c:v>
                </c:pt>
                <c:pt idx="2620">
                  <c:v>40332</c:v>
                </c:pt>
                <c:pt idx="2621">
                  <c:v>40333</c:v>
                </c:pt>
                <c:pt idx="2622">
                  <c:v>40336</c:v>
                </c:pt>
                <c:pt idx="2623">
                  <c:v>40337</c:v>
                </c:pt>
                <c:pt idx="2624">
                  <c:v>40338</c:v>
                </c:pt>
                <c:pt idx="2625">
                  <c:v>40339</c:v>
                </c:pt>
                <c:pt idx="2626">
                  <c:v>40340</c:v>
                </c:pt>
                <c:pt idx="2627">
                  <c:v>40343</c:v>
                </c:pt>
                <c:pt idx="2628">
                  <c:v>40344</c:v>
                </c:pt>
                <c:pt idx="2629">
                  <c:v>40345</c:v>
                </c:pt>
                <c:pt idx="2630">
                  <c:v>40346</c:v>
                </c:pt>
                <c:pt idx="2631">
                  <c:v>40347</c:v>
                </c:pt>
                <c:pt idx="2632">
                  <c:v>40350</c:v>
                </c:pt>
                <c:pt idx="2633">
                  <c:v>40351</c:v>
                </c:pt>
                <c:pt idx="2634">
                  <c:v>40352</c:v>
                </c:pt>
                <c:pt idx="2635">
                  <c:v>40353</c:v>
                </c:pt>
                <c:pt idx="2636">
                  <c:v>40354</c:v>
                </c:pt>
                <c:pt idx="2637">
                  <c:v>40357</c:v>
                </c:pt>
                <c:pt idx="2638">
                  <c:v>40358</c:v>
                </c:pt>
                <c:pt idx="2639">
                  <c:v>40359</c:v>
                </c:pt>
                <c:pt idx="2640">
                  <c:v>40360</c:v>
                </c:pt>
                <c:pt idx="2641">
                  <c:v>40361</c:v>
                </c:pt>
                <c:pt idx="2642">
                  <c:v>40365</c:v>
                </c:pt>
                <c:pt idx="2643">
                  <c:v>40366</c:v>
                </c:pt>
                <c:pt idx="2644">
                  <c:v>40367</c:v>
                </c:pt>
                <c:pt idx="2645">
                  <c:v>40368</c:v>
                </c:pt>
                <c:pt idx="2646">
                  <c:v>40371</c:v>
                </c:pt>
                <c:pt idx="2647">
                  <c:v>40372</c:v>
                </c:pt>
                <c:pt idx="2648">
                  <c:v>40373</c:v>
                </c:pt>
                <c:pt idx="2649">
                  <c:v>40374</c:v>
                </c:pt>
                <c:pt idx="2650">
                  <c:v>40375</c:v>
                </c:pt>
                <c:pt idx="2651">
                  <c:v>40378</c:v>
                </c:pt>
                <c:pt idx="2652">
                  <c:v>40379</c:v>
                </c:pt>
                <c:pt idx="2653">
                  <c:v>40380</c:v>
                </c:pt>
                <c:pt idx="2654">
                  <c:v>40381</c:v>
                </c:pt>
                <c:pt idx="2655">
                  <c:v>40382</c:v>
                </c:pt>
                <c:pt idx="2656">
                  <c:v>40385</c:v>
                </c:pt>
                <c:pt idx="2657">
                  <c:v>40386</c:v>
                </c:pt>
                <c:pt idx="2658">
                  <c:v>40387</c:v>
                </c:pt>
                <c:pt idx="2659">
                  <c:v>40388</c:v>
                </c:pt>
                <c:pt idx="2660">
                  <c:v>40389</c:v>
                </c:pt>
                <c:pt idx="2661">
                  <c:v>40392</c:v>
                </c:pt>
                <c:pt idx="2662">
                  <c:v>40393</c:v>
                </c:pt>
                <c:pt idx="2663">
                  <c:v>40394</c:v>
                </c:pt>
                <c:pt idx="2664">
                  <c:v>40395</c:v>
                </c:pt>
                <c:pt idx="2665">
                  <c:v>40396</c:v>
                </c:pt>
                <c:pt idx="2666">
                  <c:v>40399</c:v>
                </c:pt>
                <c:pt idx="2667">
                  <c:v>40400</c:v>
                </c:pt>
                <c:pt idx="2668">
                  <c:v>40401</c:v>
                </c:pt>
                <c:pt idx="2669">
                  <c:v>40402</c:v>
                </c:pt>
                <c:pt idx="2670">
                  <c:v>40403</c:v>
                </c:pt>
                <c:pt idx="2671">
                  <c:v>40406</c:v>
                </c:pt>
                <c:pt idx="2672">
                  <c:v>40407</c:v>
                </c:pt>
                <c:pt idx="2673">
                  <c:v>40408</c:v>
                </c:pt>
                <c:pt idx="2674">
                  <c:v>40409</c:v>
                </c:pt>
                <c:pt idx="2675">
                  <c:v>40410</c:v>
                </c:pt>
                <c:pt idx="2676">
                  <c:v>40413</c:v>
                </c:pt>
                <c:pt idx="2677">
                  <c:v>40414</c:v>
                </c:pt>
                <c:pt idx="2678">
                  <c:v>40415</c:v>
                </c:pt>
                <c:pt idx="2679">
                  <c:v>40416</c:v>
                </c:pt>
                <c:pt idx="2680">
                  <c:v>40417</c:v>
                </c:pt>
                <c:pt idx="2681">
                  <c:v>40420</c:v>
                </c:pt>
                <c:pt idx="2682">
                  <c:v>40421</c:v>
                </c:pt>
                <c:pt idx="2683">
                  <c:v>40422</c:v>
                </c:pt>
                <c:pt idx="2684">
                  <c:v>40423</c:v>
                </c:pt>
                <c:pt idx="2685">
                  <c:v>40424</c:v>
                </c:pt>
                <c:pt idx="2686">
                  <c:v>40428</c:v>
                </c:pt>
                <c:pt idx="2687">
                  <c:v>40429</c:v>
                </c:pt>
                <c:pt idx="2688">
                  <c:v>40430</c:v>
                </c:pt>
                <c:pt idx="2689">
                  <c:v>40431</c:v>
                </c:pt>
                <c:pt idx="2690">
                  <c:v>40434</c:v>
                </c:pt>
                <c:pt idx="2691">
                  <c:v>40435</c:v>
                </c:pt>
                <c:pt idx="2692">
                  <c:v>40436</c:v>
                </c:pt>
                <c:pt idx="2693">
                  <c:v>40437</c:v>
                </c:pt>
                <c:pt idx="2694">
                  <c:v>40438</c:v>
                </c:pt>
                <c:pt idx="2695">
                  <c:v>40441</c:v>
                </c:pt>
                <c:pt idx="2696">
                  <c:v>40442</c:v>
                </c:pt>
                <c:pt idx="2697">
                  <c:v>40443</c:v>
                </c:pt>
                <c:pt idx="2698">
                  <c:v>40444</c:v>
                </c:pt>
                <c:pt idx="2699">
                  <c:v>40445</c:v>
                </c:pt>
                <c:pt idx="2700">
                  <c:v>40448</c:v>
                </c:pt>
                <c:pt idx="2701">
                  <c:v>40449</c:v>
                </c:pt>
                <c:pt idx="2702">
                  <c:v>40450</c:v>
                </c:pt>
                <c:pt idx="2703">
                  <c:v>40451</c:v>
                </c:pt>
                <c:pt idx="2704">
                  <c:v>40452</c:v>
                </c:pt>
                <c:pt idx="2705">
                  <c:v>40455</c:v>
                </c:pt>
                <c:pt idx="2706">
                  <c:v>40456</c:v>
                </c:pt>
                <c:pt idx="2707">
                  <c:v>40457</c:v>
                </c:pt>
                <c:pt idx="2708">
                  <c:v>40458</c:v>
                </c:pt>
                <c:pt idx="2709">
                  <c:v>40459</c:v>
                </c:pt>
                <c:pt idx="2710">
                  <c:v>40462</c:v>
                </c:pt>
                <c:pt idx="2711">
                  <c:v>40463</c:v>
                </c:pt>
                <c:pt idx="2712">
                  <c:v>40464</c:v>
                </c:pt>
                <c:pt idx="2713">
                  <c:v>40465</c:v>
                </c:pt>
                <c:pt idx="2714">
                  <c:v>40466</c:v>
                </c:pt>
                <c:pt idx="2715">
                  <c:v>40469</c:v>
                </c:pt>
                <c:pt idx="2716">
                  <c:v>40470</c:v>
                </c:pt>
                <c:pt idx="2717">
                  <c:v>40471</c:v>
                </c:pt>
                <c:pt idx="2718">
                  <c:v>40472</c:v>
                </c:pt>
                <c:pt idx="2719">
                  <c:v>40473</c:v>
                </c:pt>
                <c:pt idx="2720">
                  <c:v>40476</c:v>
                </c:pt>
                <c:pt idx="2721">
                  <c:v>40477</c:v>
                </c:pt>
                <c:pt idx="2722">
                  <c:v>40478</c:v>
                </c:pt>
                <c:pt idx="2723">
                  <c:v>40479</c:v>
                </c:pt>
                <c:pt idx="2724">
                  <c:v>40480</c:v>
                </c:pt>
                <c:pt idx="2725">
                  <c:v>40483</c:v>
                </c:pt>
                <c:pt idx="2726">
                  <c:v>40484</c:v>
                </c:pt>
                <c:pt idx="2727">
                  <c:v>40485</c:v>
                </c:pt>
                <c:pt idx="2728">
                  <c:v>40486</c:v>
                </c:pt>
                <c:pt idx="2729">
                  <c:v>40487</c:v>
                </c:pt>
                <c:pt idx="2730">
                  <c:v>40490</c:v>
                </c:pt>
                <c:pt idx="2731">
                  <c:v>40491</c:v>
                </c:pt>
                <c:pt idx="2732">
                  <c:v>40492</c:v>
                </c:pt>
                <c:pt idx="2733">
                  <c:v>40493</c:v>
                </c:pt>
                <c:pt idx="2734">
                  <c:v>40494</c:v>
                </c:pt>
                <c:pt idx="2735">
                  <c:v>40497</c:v>
                </c:pt>
                <c:pt idx="2736">
                  <c:v>40498</c:v>
                </c:pt>
                <c:pt idx="2737">
                  <c:v>40499</c:v>
                </c:pt>
                <c:pt idx="2738">
                  <c:v>40500</c:v>
                </c:pt>
                <c:pt idx="2739">
                  <c:v>40501</c:v>
                </c:pt>
                <c:pt idx="2740">
                  <c:v>40504</c:v>
                </c:pt>
                <c:pt idx="2741">
                  <c:v>40505</c:v>
                </c:pt>
                <c:pt idx="2742">
                  <c:v>40506</c:v>
                </c:pt>
                <c:pt idx="2743">
                  <c:v>40508</c:v>
                </c:pt>
                <c:pt idx="2744">
                  <c:v>40511</c:v>
                </c:pt>
                <c:pt idx="2745">
                  <c:v>40512</c:v>
                </c:pt>
                <c:pt idx="2746">
                  <c:v>40513</c:v>
                </c:pt>
                <c:pt idx="2747">
                  <c:v>40514</c:v>
                </c:pt>
                <c:pt idx="2748">
                  <c:v>40515</c:v>
                </c:pt>
                <c:pt idx="2749">
                  <c:v>40518</c:v>
                </c:pt>
                <c:pt idx="2750">
                  <c:v>40519</c:v>
                </c:pt>
                <c:pt idx="2751">
                  <c:v>40520</c:v>
                </c:pt>
                <c:pt idx="2752">
                  <c:v>40521</c:v>
                </c:pt>
                <c:pt idx="2753">
                  <c:v>40522</c:v>
                </c:pt>
                <c:pt idx="2754">
                  <c:v>40525</c:v>
                </c:pt>
                <c:pt idx="2755">
                  <c:v>40526</c:v>
                </c:pt>
                <c:pt idx="2756">
                  <c:v>40527</c:v>
                </c:pt>
                <c:pt idx="2757">
                  <c:v>40528</c:v>
                </c:pt>
                <c:pt idx="2758">
                  <c:v>40529</c:v>
                </c:pt>
                <c:pt idx="2759">
                  <c:v>40532</c:v>
                </c:pt>
                <c:pt idx="2760">
                  <c:v>40533</c:v>
                </c:pt>
                <c:pt idx="2761">
                  <c:v>40534</c:v>
                </c:pt>
                <c:pt idx="2762">
                  <c:v>40535</c:v>
                </c:pt>
                <c:pt idx="2763">
                  <c:v>40539</c:v>
                </c:pt>
                <c:pt idx="2764">
                  <c:v>40540</c:v>
                </c:pt>
                <c:pt idx="2765">
                  <c:v>40541</c:v>
                </c:pt>
                <c:pt idx="2766">
                  <c:v>40542</c:v>
                </c:pt>
                <c:pt idx="2767">
                  <c:v>40543</c:v>
                </c:pt>
                <c:pt idx="2768">
                  <c:v>40546</c:v>
                </c:pt>
                <c:pt idx="2769">
                  <c:v>40547</c:v>
                </c:pt>
                <c:pt idx="2770">
                  <c:v>40548</c:v>
                </c:pt>
                <c:pt idx="2771">
                  <c:v>40549</c:v>
                </c:pt>
                <c:pt idx="2772">
                  <c:v>40550</c:v>
                </c:pt>
                <c:pt idx="2773">
                  <c:v>40553</c:v>
                </c:pt>
                <c:pt idx="2774">
                  <c:v>40554</c:v>
                </c:pt>
                <c:pt idx="2775">
                  <c:v>40555</c:v>
                </c:pt>
                <c:pt idx="2776">
                  <c:v>40556</c:v>
                </c:pt>
                <c:pt idx="2777">
                  <c:v>40557</c:v>
                </c:pt>
                <c:pt idx="2778">
                  <c:v>40561</c:v>
                </c:pt>
                <c:pt idx="2779">
                  <c:v>40562</c:v>
                </c:pt>
                <c:pt idx="2780">
                  <c:v>40563</c:v>
                </c:pt>
                <c:pt idx="2781">
                  <c:v>40564</c:v>
                </c:pt>
                <c:pt idx="2782">
                  <c:v>40567</c:v>
                </c:pt>
                <c:pt idx="2783">
                  <c:v>40568</c:v>
                </c:pt>
                <c:pt idx="2784">
                  <c:v>40569</c:v>
                </c:pt>
                <c:pt idx="2785">
                  <c:v>40570</c:v>
                </c:pt>
                <c:pt idx="2786">
                  <c:v>40571</c:v>
                </c:pt>
                <c:pt idx="2787">
                  <c:v>40574</c:v>
                </c:pt>
                <c:pt idx="2788">
                  <c:v>40575</c:v>
                </c:pt>
                <c:pt idx="2789">
                  <c:v>40576</c:v>
                </c:pt>
                <c:pt idx="2790">
                  <c:v>40577</c:v>
                </c:pt>
                <c:pt idx="2791">
                  <c:v>40578</c:v>
                </c:pt>
                <c:pt idx="2792">
                  <c:v>40581</c:v>
                </c:pt>
                <c:pt idx="2793">
                  <c:v>40582</c:v>
                </c:pt>
                <c:pt idx="2794">
                  <c:v>40583</c:v>
                </c:pt>
                <c:pt idx="2795">
                  <c:v>40584</c:v>
                </c:pt>
                <c:pt idx="2796">
                  <c:v>40585</c:v>
                </c:pt>
                <c:pt idx="2797">
                  <c:v>40588</c:v>
                </c:pt>
                <c:pt idx="2798">
                  <c:v>40589</c:v>
                </c:pt>
                <c:pt idx="2799">
                  <c:v>40590</c:v>
                </c:pt>
                <c:pt idx="2800">
                  <c:v>40591</c:v>
                </c:pt>
                <c:pt idx="2801">
                  <c:v>40592</c:v>
                </c:pt>
                <c:pt idx="2802">
                  <c:v>40596</c:v>
                </c:pt>
                <c:pt idx="2803">
                  <c:v>40597</c:v>
                </c:pt>
                <c:pt idx="2804">
                  <c:v>40598</c:v>
                </c:pt>
                <c:pt idx="2805">
                  <c:v>40599</c:v>
                </c:pt>
                <c:pt idx="2806">
                  <c:v>40602</c:v>
                </c:pt>
                <c:pt idx="2807">
                  <c:v>40603</c:v>
                </c:pt>
                <c:pt idx="2808">
                  <c:v>40604</c:v>
                </c:pt>
                <c:pt idx="2809">
                  <c:v>40605</c:v>
                </c:pt>
                <c:pt idx="2810">
                  <c:v>40606</c:v>
                </c:pt>
                <c:pt idx="2811">
                  <c:v>40609</c:v>
                </c:pt>
                <c:pt idx="2812">
                  <c:v>40610</c:v>
                </c:pt>
                <c:pt idx="2813">
                  <c:v>40611</c:v>
                </c:pt>
                <c:pt idx="2814">
                  <c:v>40612</c:v>
                </c:pt>
                <c:pt idx="2815">
                  <c:v>40613</c:v>
                </c:pt>
                <c:pt idx="2816">
                  <c:v>40616</c:v>
                </c:pt>
                <c:pt idx="2817">
                  <c:v>40617</c:v>
                </c:pt>
                <c:pt idx="2818">
                  <c:v>40618</c:v>
                </c:pt>
                <c:pt idx="2819">
                  <c:v>40619</c:v>
                </c:pt>
                <c:pt idx="2820">
                  <c:v>40620</c:v>
                </c:pt>
                <c:pt idx="2821">
                  <c:v>40623</c:v>
                </c:pt>
                <c:pt idx="2822">
                  <c:v>40624</c:v>
                </c:pt>
                <c:pt idx="2823">
                  <c:v>40625</c:v>
                </c:pt>
                <c:pt idx="2824">
                  <c:v>40626</c:v>
                </c:pt>
                <c:pt idx="2825">
                  <c:v>40627</c:v>
                </c:pt>
                <c:pt idx="2826">
                  <c:v>40630</c:v>
                </c:pt>
                <c:pt idx="2827">
                  <c:v>40631</c:v>
                </c:pt>
                <c:pt idx="2828">
                  <c:v>40632</c:v>
                </c:pt>
                <c:pt idx="2829">
                  <c:v>40633</c:v>
                </c:pt>
                <c:pt idx="2830">
                  <c:v>40634</c:v>
                </c:pt>
                <c:pt idx="2831">
                  <c:v>40637</c:v>
                </c:pt>
                <c:pt idx="2832">
                  <c:v>40638</c:v>
                </c:pt>
                <c:pt idx="2833">
                  <c:v>40639</c:v>
                </c:pt>
                <c:pt idx="2834">
                  <c:v>40640</c:v>
                </c:pt>
                <c:pt idx="2835">
                  <c:v>40641</c:v>
                </c:pt>
                <c:pt idx="2836">
                  <c:v>40644</c:v>
                </c:pt>
                <c:pt idx="2837">
                  <c:v>40645</c:v>
                </c:pt>
                <c:pt idx="2838">
                  <c:v>40646</c:v>
                </c:pt>
                <c:pt idx="2839">
                  <c:v>40647</c:v>
                </c:pt>
                <c:pt idx="2840">
                  <c:v>40648</c:v>
                </c:pt>
                <c:pt idx="2841">
                  <c:v>40651</c:v>
                </c:pt>
                <c:pt idx="2842">
                  <c:v>40652</c:v>
                </c:pt>
                <c:pt idx="2843">
                  <c:v>40653</c:v>
                </c:pt>
                <c:pt idx="2844">
                  <c:v>40654</c:v>
                </c:pt>
                <c:pt idx="2845">
                  <c:v>40658</c:v>
                </c:pt>
                <c:pt idx="2846">
                  <c:v>40659</c:v>
                </c:pt>
                <c:pt idx="2847">
                  <c:v>40660</c:v>
                </c:pt>
                <c:pt idx="2848">
                  <c:v>40661</c:v>
                </c:pt>
                <c:pt idx="2849">
                  <c:v>40662</c:v>
                </c:pt>
                <c:pt idx="2850">
                  <c:v>40665</c:v>
                </c:pt>
                <c:pt idx="2851">
                  <c:v>40666</c:v>
                </c:pt>
                <c:pt idx="2852">
                  <c:v>40667</c:v>
                </c:pt>
                <c:pt idx="2853">
                  <c:v>40668</c:v>
                </c:pt>
                <c:pt idx="2854">
                  <c:v>40669</c:v>
                </c:pt>
                <c:pt idx="2855">
                  <c:v>40672</c:v>
                </c:pt>
                <c:pt idx="2856">
                  <c:v>40673</c:v>
                </c:pt>
                <c:pt idx="2857">
                  <c:v>40674</c:v>
                </c:pt>
                <c:pt idx="2858">
                  <c:v>40675</c:v>
                </c:pt>
                <c:pt idx="2859">
                  <c:v>40676</c:v>
                </c:pt>
                <c:pt idx="2860">
                  <c:v>40679</c:v>
                </c:pt>
                <c:pt idx="2861">
                  <c:v>40680</c:v>
                </c:pt>
                <c:pt idx="2862">
                  <c:v>40681</c:v>
                </c:pt>
                <c:pt idx="2863">
                  <c:v>40682</c:v>
                </c:pt>
                <c:pt idx="2864">
                  <c:v>40683</c:v>
                </c:pt>
                <c:pt idx="2865">
                  <c:v>40686</c:v>
                </c:pt>
                <c:pt idx="2866">
                  <c:v>40687</c:v>
                </c:pt>
                <c:pt idx="2867">
                  <c:v>40688</c:v>
                </c:pt>
                <c:pt idx="2868">
                  <c:v>40689</c:v>
                </c:pt>
                <c:pt idx="2869">
                  <c:v>40690</c:v>
                </c:pt>
                <c:pt idx="2870">
                  <c:v>40694</c:v>
                </c:pt>
                <c:pt idx="2871">
                  <c:v>40695</c:v>
                </c:pt>
                <c:pt idx="2872">
                  <c:v>40696</c:v>
                </c:pt>
                <c:pt idx="2873">
                  <c:v>40697</c:v>
                </c:pt>
                <c:pt idx="2874">
                  <c:v>40700</c:v>
                </c:pt>
                <c:pt idx="2875">
                  <c:v>40701</c:v>
                </c:pt>
                <c:pt idx="2876">
                  <c:v>40702</c:v>
                </c:pt>
                <c:pt idx="2877">
                  <c:v>40703</c:v>
                </c:pt>
                <c:pt idx="2878">
                  <c:v>40704</c:v>
                </c:pt>
                <c:pt idx="2879">
                  <c:v>40707</c:v>
                </c:pt>
                <c:pt idx="2880">
                  <c:v>40708</c:v>
                </c:pt>
                <c:pt idx="2881">
                  <c:v>40709</c:v>
                </c:pt>
                <c:pt idx="2882">
                  <c:v>40710</c:v>
                </c:pt>
                <c:pt idx="2883">
                  <c:v>40711</c:v>
                </c:pt>
                <c:pt idx="2884">
                  <c:v>40714</c:v>
                </c:pt>
                <c:pt idx="2885">
                  <c:v>40715</c:v>
                </c:pt>
                <c:pt idx="2886">
                  <c:v>40716</c:v>
                </c:pt>
                <c:pt idx="2887">
                  <c:v>40717</c:v>
                </c:pt>
                <c:pt idx="2888">
                  <c:v>40718</c:v>
                </c:pt>
                <c:pt idx="2889">
                  <c:v>40721</c:v>
                </c:pt>
                <c:pt idx="2890">
                  <c:v>40722</c:v>
                </c:pt>
                <c:pt idx="2891">
                  <c:v>40723</c:v>
                </c:pt>
                <c:pt idx="2892">
                  <c:v>40724</c:v>
                </c:pt>
                <c:pt idx="2893">
                  <c:v>40725</c:v>
                </c:pt>
                <c:pt idx="2894">
                  <c:v>40729</c:v>
                </c:pt>
                <c:pt idx="2895">
                  <c:v>40730</c:v>
                </c:pt>
                <c:pt idx="2896">
                  <c:v>40731</c:v>
                </c:pt>
                <c:pt idx="2897">
                  <c:v>40732</c:v>
                </c:pt>
                <c:pt idx="2898">
                  <c:v>40735</c:v>
                </c:pt>
                <c:pt idx="2899">
                  <c:v>40736</c:v>
                </c:pt>
                <c:pt idx="2900">
                  <c:v>40737</c:v>
                </c:pt>
                <c:pt idx="2901">
                  <c:v>40738</c:v>
                </c:pt>
                <c:pt idx="2902">
                  <c:v>40739</c:v>
                </c:pt>
                <c:pt idx="2903">
                  <c:v>40742</c:v>
                </c:pt>
                <c:pt idx="2904">
                  <c:v>40743</c:v>
                </c:pt>
                <c:pt idx="2905">
                  <c:v>40744</c:v>
                </c:pt>
                <c:pt idx="2906">
                  <c:v>40745</c:v>
                </c:pt>
                <c:pt idx="2907">
                  <c:v>40746</c:v>
                </c:pt>
                <c:pt idx="2908">
                  <c:v>40749</c:v>
                </c:pt>
                <c:pt idx="2909">
                  <c:v>40750</c:v>
                </c:pt>
                <c:pt idx="2910">
                  <c:v>40751</c:v>
                </c:pt>
                <c:pt idx="2911">
                  <c:v>40752</c:v>
                </c:pt>
                <c:pt idx="2912">
                  <c:v>40753</c:v>
                </c:pt>
                <c:pt idx="2913">
                  <c:v>40756</c:v>
                </c:pt>
                <c:pt idx="2914">
                  <c:v>40757</c:v>
                </c:pt>
                <c:pt idx="2915">
                  <c:v>40758</c:v>
                </c:pt>
                <c:pt idx="2916">
                  <c:v>40759</c:v>
                </c:pt>
                <c:pt idx="2917">
                  <c:v>40760</c:v>
                </c:pt>
                <c:pt idx="2918">
                  <c:v>40763</c:v>
                </c:pt>
                <c:pt idx="2919">
                  <c:v>40764</c:v>
                </c:pt>
                <c:pt idx="2920">
                  <c:v>40765</c:v>
                </c:pt>
                <c:pt idx="2921">
                  <c:v>40766</c:v>
                </c:pt>
                <c:pt idx="2922">
                  <c:v>40767</c:v>
                </c:pt>
                <c:pt idx="2923">
                  <c:v>40770</c:v>
                </c:pt>
                <c:pt idx="2924">
                  <c:v>40771</c:v>
                </c:pt>
                <c:pt idx="2925">
                  <c:v>40772</c:v>
                </c:pt>
                <c:pt idx="2926">
                  <c:v>40773</c:v>
                </c:pt>
                <c:pt idx="2927">
                  <c:v>40774</c:v>
                </c:pt>
                <c:pt idx="2928">
                  <c:v>40777</c:v>
                </c:pt>
                <c:pt idx="2929">
                  <c:v>40778</c:v>
                </c:pt>
                <c:pt idx="2930">
                  <c:v>40779</c:v>
                </c:pt>
                <c:pt idx="2931">
                  <c:v>40780</c:v>
                </c:pt>
                <c:pt idx="2932">
                  <c:v>40781</c:v>
                </c:pt>
                <c:pt idx="2933">
                  <c:v>40784</c:v>
                </c:pt>
                <c:pt idx="2934">
                  <c:v>40785</c:v>
                </c:pt>
                <c:pt idx="2935">
                  <c:v>40786</c:v>
                </c:pt>
                <c:pt idx="2936">
                  <c:v>40787</c:v>
                </c:pt>
                <c:pt idx="2937">
                  <c:v>40788</c:v>
                </c:pt>
                <c:pt idx="2938">
                  <c:v>40792</c:v>
                </c:pt>
                <c:pt idx="2939">
                  <c:v>40793</c:v>
                </c:pt>
                <c:pt idx="2940">
                  <c:v>40794</c:v>
                </c:pt>
                <c:pt idx="2941">
                  <c:v>40795</c:v>
                </c:pt>
                <c:pt idx="2942">
                  <c:v>40798</c:v>
                </c:pt>
                <c:pt idx="2943">
                  <c:v>40799</c:v>
                </c:pt>
                <c:pt idx="2944">
                  <c:v>40800</c:v>
                </c:pt>
                <c:pt idx="2945">
                  <c:v>40801</c:v>
                </c:pt>
                <c:pt idx="2946">
                  <c:v>40802</c:v>
                </c:pt>
                <c:pt idx="2947">
                  <c:v>40805</c:v>
                </c:pt>
                <c:pt idx="2948">
                  <c:v>40806</c:v>
                </c:pt>
                <c:pt idx="2949">
                  <c:v>40807</c:v>
                </c:pt>
                <c:pt idx="2950">
                  <c:v>40808</c:v>
                </c:pt>
                <c:pt idx="2951">
                  <c:v>40809</c:v>
                </c:pt>
                <c:pt idx="2952">
                  <c:v>40812</c:v>
                </c:pt>
                <c:pt idx="2953">
                  <c:v>40813</c:v>
                </c:pt>
                <c:pt idx="2954">
                  <c:v>40814</c:v>
                </c:pt>
                <c:pt idx="2955">
                  <c:v>40815</c:v>
                </c:pt>
                <c:pt idx="2956">
                  <c:v>40816</c:v>
                </c:pt>
                <c:pt idx="2957">
                  <c:v>40819</c:v>
                </c:pt>
                <c:pt idx="2958">
                  <c:v>40820</c:v>
                </c:pt>
                <c:pt idx="2959">
                  <c:v>40821</c:v>
                </c:pt>
                <c:pt idx="2960">
                  <c:v>40822</c:v>
                </c:pt>
                <c:pt idx="2961">
                  <c:v>40823</c:v>
                </c:pt>
                <c:pt idx="2962">
                  <c:v>40826</c:v>
                </c:pt>
                <c:pt idx="2963">
                  <c:v>40827</c:v>
                </c:pt>
                <c:pt idx="2964">
                  <c:v>40828</c:v>
                </c:pt>
                <c:pt idx="2965">
                  <c:v>40829</c:v>
                </c:pt>
                <c:pt idx="2966">
                  <c:v>40830</c:v>
                </c:pt>
                <c:pt idx="2967">
                  <c:v>40833</c:v>
                </c:pt>
                <c:pt idx="2968">
                  <c:v>40834</c:v>
                </c:pt>
                <c:pt idx="2969">
                  <c:v>40835</c:v>
                </c:pt>
                <c:pt idx="2970">
                  <c:v>40836</c:v>
                </c:pt>
                <c:pt idx="2971">
                  <c:v>40837</c:v>
                </c:pt>
                <c:pt idx="2972">
                  <c:v>40840</c:v>
                </c:pt>
                <c:pt idx="2973">
                  <c:v>40841</c:v>
                </c:pt>
                <c:pt idx="2974">
                  <c:v>40842</c:v>
                </c:pt>
                <c:pt idx="2975">
                  <c:v>40843</c:v>
                </c:pt>
                <c:pt idx="2976">
                  <c:v>40844</c:v>
                </c:pt>
                <c:pt idx="2977">
                  <c:v>40847</c:v>
                </c:pt>
                <c:pt idx="2978">
                  <c:v>40848</c:v>
                </c:pt>
                <c:pt idx="2979">
                  <c:v>40849</c:v>
                </c:pt>
                <c:pt idx="2980">
                  <c:v>40850</c:v>
                </c:pt>
                <c:pt idx="2981">
                  <c:v>40851</c:v>
                </c:pt>
                <c:pt idx="2982">
                  <c:v>40854</c:v>
                </c:pt>
                <c:pt idx="2983">
                  <c:v>40855</c:v>
                </c:pt>
                <c:pt idx="2984">
                  <c:v>40856</c:v>
                </c:pt>
                <c:pt idx="2985">
                  <c:v>40857</c:v>
                </c:pt>
                <c:pt idx="2986">
                  <c:v>40858</c:v>
                </c:pt>
                <c:pt idx="2987">
                  <c:v>40861</c:v>
                </c:pt>
                <c:pt idx="2988">
                  <c:v>40862</c:v>
                </c:pt>
                <c:pt idx="2989">
                  <c:v>40863</c:v>
                </c:pt>
                <c:pt idx="2990">
                  <c:v>40864</c:v>
                </c:pt>
                <c:pt idx="2991">
                  <c:v>40865</c:v>
                </c:pt>
                <c:pt idx="2992">
                  <c:v>40868</c:v>
                </c:pt>
                <c:pt idx="2993">
                  <c:v>40869</c:v>
                </c:pt>
                <c:pt idx="2994">
                  <c:v>40870</c:v>
                </c:pt>
                <c:pt idx="2995">
                  <c:v>40872</c:v>
                </c:pt>
                <c:pt idx="2996">
                  <c:v>40875</c:v>
                </c:pt>
                <c:pt idx="2997">
                  <c:v>40876</c:v>
                </c:pt>
                <c:pt idx="2998">
                  <c:v>40877</c:v>
                </c:pt>
                <c:pt idx="2999">
                  <c:v>40878</c:v>
                </c:pt>
                <c:pt idx="3000">
                  <c:v>40879</c:v>
                </c:pt>
                <c:pt idx="3001">
                  <c:v>40882</c:v>
                </c:pt>
                <c:pt idx="3002">
                  <c:v>40883</c:v>
                </c:pt>
                <c:pt idx="3003">
                  <c:v>40884</c:v>
                </c:pt>
                <c:pt idx="3004">
                  <c:v>40885</c:v>
                </c:pt>
                <c:pt idx="3005">
                  <c:v>40886</c:v>
                </c:pt>
                <c:pt idx="3006">
                  <c:v>40889</c:v>
                </c:pt>
                <c:pt idx="3007">
                  <c:v>40890</c:v>
                </c:pt>
                <c:pt idx="3008">
                  <c:v>40891</c:v>
                </c:pt>
                <c:pt idx="3009">
                  <c:v>40892</c:v>
                </c:pt>
                <c:pt idx="3010">
                  <c:v>40893</c:v>
                </c:pt>
                <c:pt idx="3011">
                  <c:v>40896</c:v>
                </c:pt>
                <c:pt idx="3012">
                  <c:v>40897</c:v>
                </c:pt>
                <c:pt idx="3013">
                  <c:v>40898</c:v>
                </c:pt>
                <c:pt idx="3014">
                  <c:v>40899</c:v>
                </c:pt>
                <c:pt idx="3015">
                  <c:v>40900</c:v>
                </c:pt>
                <c:pt idx="3016">
                  <c:v>40904</c:v>
                </c:pt>
                <c:pt idx="3017">
                  <c:v>40905</c:v>
                </c:pt>
                <c:pt idx="3018">
                  <c:v>40906</c:v>
                </c:pt>
                <c:pt idx="3019">
                  <c:v>40907</c:v>
                </c:pt>
                <c:pt idx="3020">
                  <c:v>40911</c:v>
                </c:pt>
                <c:pt idx="3021">
                  <c:v>40912</c:v>
                </c:pt>
                <c:pt idx="3022">
                  <c:v>40913</c:v>
                </c:pt>
                <c:pt idx="3023">
                  <c:v>40914</c:v>
                </c:pt>
                <c:pt idx="3024">
                  <c:v>40917</c:v>
                </c:pt>
                <c:pt idx="3025">
                  <c:v>40918</c:v>
                </c:pt>
                <c:pt idx="3026">
                  <c:v>40919</c:v>
                </c:pt>
                <c:pt idx="3027">
                  <c:v>40920</c:v>
                </c:pt>
                <c:pt idx="3028">
                  <c:v>40921</c:v>
                </c:pt>
                <c:pt idx="3029">
                  <c:v>40925</c:v>
                </c:pt>
                <c:pt idx="3030">
                  <c:v>40926</c:v>
                </c:pt>
                <c:pt idx="3031">
                  <c:v>40927</c:v>
                </c:pt>
                <c:pt idx="3032">
                  <c:v>40928</c:v>
                </c:pt>
                <c:pt idx="3033">
                  <c:v>40931</c:v>
                </c:pt>
                <c:pt idx="3034">
                  <c:v>40932</c:v>
                </c:pt>
                <c:pt idx="3035">
                  <c:v>40933</c:v>
                </c:pt>
                <c:pt idx="3036">
                  <c:v>40934</c:v>
                </c:pt>
                <c:pt idx="3037">
                  <c:v>40935</c:v>
                </c:pt>
                <c:pt idx="3038">
                  <c:v>40938</c:v>
                </c:pt>
                <c:pt idx="3039">
                  <c:v>40939</c:v>
                </c:pt>
                <c:pt idx="3040">
                  <c:v>40940</c:v>
                </c:pt>
                <c:pt idx="3041">
                  <c:v>40941</c:v>
                </c:pt>
                <c:pt idx="3042">
                  <c:v>40942</c:v>
                </c:pt>
                <c:pt idx="3043">
                  <c:v>40945</c:v>
                </c:pt>
                <c:pt idx="3044">
                  <c:v>40946</c:v>
                </c:pt>
                <c:pt idx="3045">
                  <c:v>40947</c:v>
                </c:pt>
                <c:pt idx="3046">
                  <c:v>40948</c:v>
                </c:pt>
                <c:pt idx="3047">
                  <c:v>40949</c:v>
                </c:pt>
                <c:pt idx="3048">
                  <c:v>40952</c:v>
                </c:pt>
                <c:pt idx="3049">
                  <c:v>40953</c:v>
                </c:pt>
                <c:pt idx="3050">
                  <c:v>40954</c:v>
                </c:pt>
                <c:pt idx="3051">
                  <c:v>40955</c:v>
                </c:pt>
                <c:pt idx="3052">
                  <c:v>40956</c:v>
                </c:pt>
                <c:pt idx="3053">
                  <c:v>40960</c:v>
                </c:pt>
                <c:pt idx="3054">
                  <c:v>40961</c:v>
                </c:pt>
                <c:pt idx="3055">
                  <c:v>40962</c:v>
                </c:pt>
                <c:pt idx="3056">
                  <c:v>40963</c:v>
                </c:pt>
                <c:pt idx="3057">
                  <c:v>40966</c:v>
                </c:pt>
                <c:pt idx="3058">
                  <c:v>40967</c:v>
                </c:pt>
                <c:pt idx="3059">
                  <c:v>40968</c:v>
                </c:pt>
                <c:pt idx="3060">
                  <c:v>40969</c:v>
                </c:pt>
                <c:pt idx="3061">
                  <c:v>40970</c:v>
                </c:pt>
                <c:pt idx="3062">
                  <c:v>40973</c:v>
                </c:pt>
                <c:pt idx="3063">
                  <c:v>40974</c:v>
                </c:pt>
                <c:pt idx="3064">
                  <c:v>40975</c:v>
                </c:pt>
                <c:pt idx="3065">
                  <c:v>40976</c:v>
                </c:pt>
                <c:pt idx="3066">
                  <c:v>40977</c:v>
                </c:pt>
                <c:pt idx="3067">
                  <c:v>40980</c:v>
                </c:pt>
                <c:pt idx="3068">
                  <c:v>40981</c:v>
                </c:pt>
                <c:pt idx="3069">
                  <c:v>40982</c:v>
                </c:pt>
                <c:pt idx="3070">
                  <c:v>40983</c:v>
                </c:pt>
                <c:pt idx="3071">
                  <c:v>40984</c:v>
                </c:pt>
                <c:pt idx="3072">
                  <c:v>40987</c:v>
                </c:pt>
                <c:pt idx="3073">
                  <c:v>40988</c:v>
                </c:pt>
                <c:pt idx="3074">
                  <c:v>40989</c:v>
                </c:pt>
                <c:pt idx="3075">
                  <c:v>40990</c:v>
                </c:pt>
                <c:pt idx="3076">
                  <c:v>40991</c:v>
                </c:pt>
                <c:pt idx="3077">
                  <c:v>40994</c:v>
                </c:pt>
                <c:pt idx="3078">
                  <c:v>40995</c:v>
                </c:pt>
                <c:pt idx="3079">
                  <c:v>40996</c:v>
                </c:pt>
                <c:pt idx="3080">
                  <c:v>40997</c:v>
                </c:pt>
                <c:pt idx="3081">
                  <c:v>40998</c:v>
                </c:pt>
                <c:pt idx="3082">
                  <c:v>41001</c:v>
                </c:pt>
                <c:pt idx="3083">
                  <c:v>41002</c:v>
                </c:pt>
                <c:pt idx="3084">
                  <c:v>41003</c:v>
                </c:pt>
                <c:pt idx="3085">
                  <c:v>41004</c:v>
                </c:pt>
                <c:pt idx="3086">
                  <c:v>41008</c:v>
                </c:pt>
                <c:pt idx="3087">
                  <c:v>41009</c:v>
                </c:pt>
                <c:pt idx="3088">
                  <c:v>41010</c:v>
                </c:pt>
                <c:pt idx="3089">
                  <c:v>41011</c:v>
                </c:pt>
                <c:pt idx="3090">
                  <c:v>41012</c:v>
                </c:pt>
                <c:pt idx="3091">
                  <c:v>41015</c:v>
                </c:pt>
                <c:pt idx="3092">
                  <c:v>41016</c:v>
                </c:pt>
                <c:pt idx="3093">
                  <c:v>41017</c:v>
                </c:pt>
                <c:pt idx="3094">
                  <c:v>41018</c:v>
                </c:pt>
                <c:pt idx="3095">
                  <c:v>41019</c:v>
                </c:pt>
                <c:pt idx="3096">
                  <c:v>41022</c:v>
                </c:pt>
                <c:pt idx="3097">
                  <c:v>41023</c:v>
                </c:pt>
                <c:pt idx="3098">
                  <c:v>41024</c:v>
                </c:pt>
                <c:pt idx="3099">
                  <c:v>41025</c:v>
                </c:pt>
                <c:pt idx="3100">
                  <c:v>41026</c:v>
                </c:pt>
                <c:pt idx="3101">
                  <c:v>41029</c:v>
                </c:pt>
                <c:pt idx="3102">
                  <c:v>41030</c:v>
                </c:pt>
                <c:pt idx="3103">
                  <c:v>41031</c:v>
                </c:pt>
                <c:pt idx="3104">
                  <c:v>41032</c:v>
                </c:pt>
                <c:pt idx="3105">
                  <c:v>41033</c:v>
                </c:pt>
                <c:pt idx="3106">
                  <c:v>41036</c:v>
                </c:pt>
                <c:pt idx="3107">
                  <c:v>41037</c:v>
                </c:pt>
                <c:pt idx="3108">
                  <c:v>41038</c:v>
                </c:pt>
                <c:pt idx="3109">
                  <c:v>41039</c:v>
                </c:pt>
                <c:pt idx="3110">
                  <c:v>41040</c:v>
                </c:pt>
                <c:pt idx="3111">
                  <c:v>41043</c:v>
                </c:pt>
                <c:pt idx="3112">
                  <c:v>41044</c:v>
                </c:pt>
                <c:pt idx="3113">
                  <c:v>41045</c:v>
                </c:pt>
                <c:pt idx="3114">
                  <c:v>41046</c:v>
                </c:pt>
                <c:pt idx="3115">
                  <c:v>41047</c:v>
                </c:pt>
                <c:pt idx="3116">
                  <c:v>41050</c:v>
                </c:pt>
                <c:pt idx="3117">
                  <c:v>41051</c:v>
                </c:pt>
                <c:pt idx="3118">
                  <c:v>41052</c:v>
                </c:pt>
                <c:pt idx="3119">
                  <c:v>41053</c:v>
                </c:pt>
                <c:pt idx="3120">
                  <c:v>41054</c:v>
                </c:pt>
                <c:pt idx="3121">
                  <c:v>41058</c:v>
                </c:pt>
                <c:pt idx="3122">
                  <c:v>41059</c:v>
                </c:pt>
                <c:pt idx="3123">
                  <c:v>41060</c:v>
                </c:pt>
                <c:pt idx="3124">
                  <c:v>41061</c:v>
                </c:pt>
                <c:pt idx="3125">
                  <c:v>41064</c:v>
                </c:pt>
                <c:pt idx="3126">
                  <c:v>41065</c:v>
                </c:pt>
                <c:pt idx="3127">
                  <c:v>41066</c:v>
                </c:pt>
                <c:pt idx="3128">
                  <c:v>41067</c:v>
                </c:pt>
                <c:pt idx="3129">
                  <c:v>41068</c:v>
                </c:pt>
                <c:pt idx="3130">
                  <c:v>41071</c:v>
                </c:pt>
                <c:pt idx="3131">
                  <c:v>41072</c:v>
                </c:pt>
                <c:pt idx="3132">
                  <c:v>41073</c:v>
                </c:pt>
                <c:pt idx="3133">
                  <c:v>41074</c:v>
                </c:pt>
                <c:pt idx="3134">
                  <c:v>41075</c:v>
                </c:pt>
                <c:pt idx="3135">
                  <c:v>41078</c:v>
                </c:pt>
                <c:pt idx="3136">
                  <c:v>41079</c:v>
                </c:pt>
                <c:pt idx="3137">
                  <c:v>41080</c:v>
                </c:pt>
                <c:pt idx="3138">
                  <c:v>41081</c:v>
                </c:pt>
                <c:pt idx="3139">
                  <c:v>41082</c:v>
                </c:pt>
                <c:pt idx="3140">
                  <c:v>41085</c:v>
                </c:pt>
                <c:pt idx="3141">
                  <c:v>41086</c:v>
                </c:pt>
                <c:pt idx="3142">
                  <c:v>41087</c:v>
                </c:pt>
                <c:pt idx="3143">
                  <c:v>41088</c:v>
                </c:pt>
                <c:pt idx="3144">
                  <c:v>41089</c:v>
                </c:pt>
                <c:pt idx="3145">
                  <c:v>41092</c:v>
                </c:pt>
                <c:pt idx="3146">
                  <c:v>41093</c:v>
                </c:pt>
                <c:pt idx="3147">
                  <c:v>41095</c:v>
                </c:pt>
                <c:pt idx="3148">
                  <c:v>41096</c:v>
                </c:pt>
                <c:pt idx="3149">
                  <c:v>41099</c:v>
                </c:pt>
                <c:pt idx="3150">
                  <c:v>41100</c:v>
                </c:pt>
                <c:pt idx="3151">
                  <c:v>41101</c:v>
                </c:pt>
                <c:pt idx="3152">
                  <c:v>41102</c:v>
                </c:pt>
                <c:pt idx="3153">
                  <c:v>41103</c:v>
                </c:pt>
                <c:pt idx="3154">
                  <c:v>41106</c:v>
                </c:pt>
                <c:pt idx="3155">
                  <c:v>41107</c:v>
                </c:pt>
                <c:pt idx="3156">
                  <c:v>41108</c:v>
                </c:pt>
                <c:pt idx="3157">
                  <c:v>41109</c:v>
                </c:pt>
                <c:pt idx="3158">
                  <c:v>41110</c:v>
                </c:pt>
                <c:pt idx="3159">
                  <c:v>41113</c:v>
                </c:pt>
                <c:pt idx="3160">
                  <c:v>41114</c:v>
                </c:pt>
                <c:pt idx="3161">
                  <c:v>41115</c:v>
                </c:pt>
                <c:pt idx="3162">
                  <c:v>41116</c:v>
                </c:pt>
                <c:pt idx="3163">
                  <c:v>41117</c:v>
                </c:pt>
                <c:pt idx="3164">
                  <c:v>41120</c:v>
                </c:pt>
                <c:pt idx="3165">
                  <c:v>41121</c:v>
                </c:pt>
                <c:pt idx="3166">
                  <c:v>41122</c:v>
                </c:pt>
                <c:pt idx="3167">
                  <c:v>41123</c:v>
                </c:pt>
                <c:pt idx="3168">
                  <c:v>41124</c:v>
                </c:pt>
                <c:pt idx="3169">
                  <c:v>41127</c:v>
                </c:pt>
                <c:pt idx="3170">
                  <c:v>41128</c:v>
                </c:pt>
                <c:pt idx="3171">
                  <c:v>41129</c:v>
                </c:pt>
                <c:pt idx="3172">
                  <c:v>41130</c:v>
                </c:pt>
                <c:pt idx="3173">
                  <c:v>41131</c:v>
                </c:pt>
                <c:pt idx="3174">
                  <c:v>41134</c:v>
                </c:pt>
                <c:pt idx="3175">
                  <c:v>41135</c:v>
                </c:pt>
                <c:pt idx="3176">
                  <c:v>41136</c:v>
                </c:pt>
                <c:pt idx="3177">
                  <c:v>41137</c:v>
                </c:pt>
                <c:pt idx="3178">
                  <c:v>41138</c:v>
                </c:pt>
                <c:pt idx="3179">
                  <c:v>41141</c:v>
                </c:pt>
                <c:pt idx="3180">
                  <c:v>41142</c:v>
                </c:pt>
                <c:pt idx="3181">
                  <c:v>41143</c:v>
                </c:pt>
                <c:pt idx="3182">
                  <c:v>41144</c:v>
                </c:pt>
                <c:pt idx="3183">
                  <c:v>41145</c:v>
                </c:pt>
                <c:pt idx="3184">
                  <c:v>41148</c:v>
                </c:pt>
                <c:pt idx="3185">
                  <c:v>41149</c:v>
                </c:pt>
                <c:pt idx="3186">
                  <c:v>41150</c:v>
                </c:pt>
                <c:pt idx="3187">
                  <c:v>41151</c:v>
                </c:pt>
                <c:pt idx="3188">
                  <c:v>41152</c:v>
                </c:pt>
                <c:pt idx="3189">
                  <c:v>41156</c:v>
                </c:pt>
                <c:pt idx="3190">
                  <c:v>41157</c:v>
                </c:pt>
                <c:pt idx="3191">
                  <c:v>41158</c:v>
                </c:pt>
                <c:pt idx="3192">
                  <c:v>41159</c:v>
                </c:pt>
                <c:pt idx="3193">
                  <c:v>41162</c:v>
                </c:pt>
                <c:pt idx="3194">
                  <c:v>41163</c:v>
                </c:pt>
                <c:pt idx="3195">
                  <c:v>41164</c:v>
                </c:pt>
                <c:pt idx="3196">
                  <c:v>41165</c:v>
                </c:pt>
                <c:pt idx="3197">
                  <c:v>41166</c:v>
                </c:pt>
                <c:pt idx="3198">
                  <c:v>41169</c:v>
                </c:pt>
                <c:pt idx="3199">
                  <c:v>41170</c:v>
                </c:pt>
                <c:pt idx="3200">
                  <c:v>41171</c:v>
                </c:pt>
                <c:pt idx="3201">
                  <c:v>41172</c:v>
                </c:pt>
                <c:pt idx="3202">
                  <c:v>41173</c:v>
                </c:pt>
                <c:pt idx="3203">
                  <c:v>41176</c:v>
                </c:pt>
                <c:pt idx="3204">
                  <c:v>41177</c:v>
                </c:pt>
                <c:pt idx="3205">
                  <c:v>41178</c:v>
                </c:pt>
                <c:pt idx="3206">
                  <c:v>41179</c:v>
                </c:pt>
                <c:pt idx="3207">
                  <c:v>41180</c:v>
                </c:pt>
                <c:pt idx="3208">
                  <c:v>41183</c:v>
                </c:pt>
                <c:pt idx="3209">
                  <c:v>41184</c:v>
                </c:pt>
                <c:pt idx="3210">
                  <c:v>41185</c:v>
                </c:pt>
                <c:pt idx="3211">
                  <c:v>41186</c:v>
                </c:pt>
                <c:pt idx="3212">
                  <c:v>41187</c:v>
                </c:pt>
                <c:pt idx="3213">
                  <c:v>41190</c:v>
                </c:pt>
                <c:pt idx="3214">
                  <c:v>41191</c:v>
                </c:pt>
                <c:pt idx="3215">
                  <c:v>41192</c:v>
                </c:pt>
                <c:pt idx="3216">
                  <c:v>41193</c:v>
                </c:pt>
                <c:pt idx="3217">
                  <c:v>41194</c:v>
                </c:pt>
                <c:pt idx="3218">
                  <c:v>41197</c:v>
                </c:pt>
                <c:pt idx="3219">
                  <c:v>41198</c:v>
                </c:pt>
                <c:pt idx="3220">
                  <c:v>41199</c:v>
                </c:pt>
                <c:pt idx="3221">
                  <c:v>41200</c:v>
                </c:pt>
                <c:pt idx="3222">
                  <c:v>41201</c:v>
                </c:pt>
                <c:pt idx="3223">
                  <c:v>41204</c:v>
                </c:pt>
                <c:pt idx="3224">
                  <c:v>41205</c:v>
                </c:pt>
                <c:pt idx="3225">
                  <c:v>41206</c:v>
                </c:pt>
                <c:pt idx="3226">
                  <c:v>41207</c:v>
                </c:pt>
                <c:pt idx="3227">
                  <c:v>41208</c:v>
                </c:pt>
                <c:pt idx="3228">
                  <c:v>41213</c:v>
                </c:pt>
                <c:pt idx="3229">
                  <c:v>41214</c:v>
                </c:pt>
                <c:pt idx="3230">
                  <c:v>41215</c:v>
                </c:pt>
                <c:pt idx="3231">
                  <c:v>41218</c:v>
                </c:pt>
                <c:pt idx="3232">
                  <c:v>41219</c:v>
                </c:pt>
                <c:pt idx="3233">
                  <c:v>41220</c:v>
                </c:pt>
                <c:pt idx="3234">
                  <c:v>41221</c:v>
                </c:pt>
                <c:pt idx="3235">
                  <c:v>41222</c:v>
                </c:pt>
                <c:pt idx="3236">
                  <c:v>41225</c:v>
                </c:pt>
                <c:pt idx="3237">
                  <c:v>41226</c:v>
                </c:pt>
                <c:pt idx="3238">
                  <c:v>41227</c:v>
                </c:pt>
                <c:pt idx="3239">
                  <c:v>41228</c:v>
                </c:pt>
                <c:pt idx="3240">
                  <c:v>41229</c:v>
                </c:pt>
                <c:pt idx="3241">
                  <c:v>41232</c:v>
                </c:pt>
                <c:pt idx="3242">
                  <c:v>41233</c:v>
                </c:pt>
                <c:pt idx="3243">
                  <c:v>41234</c:v>
                </c:pt>
                <c:pt idx="3244">
                  <c:v>41236</c:v>
                </c:pt>
                <c:pt idx="3245">
                  <c:v>41239</c:v>
                </c:pt>
                <c:pt idx="3246">
                  <c:v>41240</c:v>
                </c:pt>
                <c:pt idx="3247">
                  <c:v>41241</c:v>
                </c:pt>
                <c:pt idx="3248">
                  <c:v>41242</c:v>
                </c:pt>
                <c:pt idx="3249">
                  <c:v>41243</c:v>
                </c:pt>
                <c:pt idx="3250">
                  <c:v>41246</c:v>
                </c:pt>
                <c:pt idx="3251">
                  <c:v>41247</c:v>
                </c:pt>
                <c:pt idx="3252">
                  <c:v>41248</c:v>
                </c:pt>
                <c:pt idx="3253">
                  <c:v>41249</c:v>
                </c:pt>
                <c:pt idx="3254">
                  <c:v>41250</c:v>
                </c:pt>
                <c:pt idx="3255">
                  <c:v>41253</c:v>
                </c:pt>
                <c:pt idx="3256">
                  <c:v>41254</c:v>
                </c:pt>
                <c:pt idx="3257">
                  <c:v>41255</c:v>
                </c:pt>
                <c:pt idx="3258">
                  <c:v>41256</c:v>
                </c:pt>
                <c:pt idx="3259">
                  <c:v>41257</c:v>
                </c:pt>
                <c:pt idx="3260">
                  <c:v>41260</c:v>
                </c:pt>
                <c:pt idx="3261">
                  <c:v>41261</c:v>
                </c:pt>
                <c:pt idx="3262">
                  <c:v>41262</c:v>
                </c:pt>
                <c:pt idx="3263">
                  <c:v>41263</c:v>
                </c:pt>
                <c:pt idx="3264">
                  <c:v>41264</c:v>
                </c:pt>
                <c:pt idx="3265">
                  <c:v>41267</c:v>
                </c:pt>
                <c:pt idx="3266">
                  <c:v>41269</c:v>
                </c:pt>
                <c:pt idx="3267">
                  <c:v>41270</c:v>
                </c:pt>
                <c:pt idx="3268">
                  <c:v>41271</c:v>
                </c:pt>
                <c:pt idx="3269">
                  <c:v>41274</c:v>
                </c:pt>
                <c:pt idx="3270">
                  <c:v>41276</c:v>
                </c:pt>
                <c:pt idx="3271">
                  <c:v>41277</c:v>
                </c:pt>
                <c:pt idx="3272">
                  <c:v>41278</c:v>
                </c:pt>
                <c:pt idx="3273">
                  <c:v>41281</c:v>
                </c:pt>
                <c:pt idx="3274">
                  <c:v>41282</c:v>
                </c:pt>
                <c:pt idx="3275">
                  <c:v>41283</c:v>
                </c:pt>
                <c:pt idx="3276">
                  <c:v>41284</c:v>
                </c:pt>
                <c:pt idx="3277">
                  <c:v>41285</c:v>
                </c:pt>
                <c:pt idx="3278">
                  <c:v>41288</c:v>
                </c:pt>
                <c:pt idx="3279">
                  <c:v>41289</c:v>
                </c:pt>
                <c:pt idx="3280">
                  <c:v>41290</c:v>
                </c:pt>
                <c:pt idx="3281">
                  <c:v>41291</c:v>
                </c:pt>
                <c:pt idx="3282">
                  <c:v>41292</c:v>
                </c:pt>
                <c:pt idx="3283">
                  <c:v>41296</c:v>
                </c:pt>
                <c:pt idx="3284">
                  <c:v>41297</c:v>
                </c:pt>
                <c:pt idx="3285">
                  <c:v>41298</c:v>
                </c:pt>
                <c:pt idx="3286">
                  <c:v>41299</c:v>
                </c:pt>
                <c:pt idx="3287">
                  <c:v>41302</c:v>
                </c:pt>
                <c:pt idx="3288">
                  <c:v>41303</c:v>
                </c:pt>
                <c:pt idx="3289">
                  <c:v>41304</c:v>
                </c:pt>
                <c:pt idx="3290">
                  <c:v>41305</c:v>
                </c:pt>
                <c:pt idx="3291">
                  <c:v>41306</c:v>
                </c:pt>
                <c:pt idx="3292">
                  <c:v>41309</c:v>
                </c:pt>
                <c:pt idx="3293">
                  <c:v>41310</c:v>
                </c:pt>
                <c:pt idx="3294">
                  <c:v>41311</c:v>
                </c:pt>
                <c:pt idx="3295">
                  <c:v>41312</c:v>
                </c:pt>
                <c:pt idx="3296">
                  <c:v>41313</c:v>
                </c:pt>
                <c:pt idx="3297">
                  <c:v>41316</c:v>
                </c:pt>
                <c:pt idx="3298">
                  <c:v>41317</c:v>
                </c:pt>
                <c:pt idx="3299">
                  <c:v>41318</c:v>
                </c:pt>
                <c:pt idx="3300">
                  <c:v>41319</c:v>
                </c:pt>
                <c:pt idx="3301">
                  <c:v>41320</c:v>
                </c:pt>
                <c:pt idx="3302">
                  <c:v>41324</c:v>
                </c:pt>
                <c:pt idx="3303">
                  <c:v>41325</c:v>
                </c:pt>
                <c:pt idx="3304">
                  <c:v>41326</c:v>
                </c:pt>
                <c:pt idx="3305">
                  <c:v>41327</c:v>
                </c:pt>
                <c:pt idx="3306">
                  <c:v>41330</c:v>
                </c:pt>
                <c:pt idx="3307">
                  <c:v>41331</c:v>
                </c:pt>
                <c:pt idx="3308">
                  <c:v>41332</c:v>
                </c:pt>
                <c:pt idx="3309">
                  <c:v>41333</c:v>
                </c:pt>
                <c:pt idx="3310">
                  <c:v>41334</c:v>
                </c:pt>
                <c:pt idx="3311">
                  <c:v>41337</c:v>
                </c:pt>
                <c:pt idx="3312">
                  <c:v>41338</c:v>
                </c:pt>
                <c:pt idx="3313">
                  <c:v>41339</c:v>
                </c:pt>
                <c:pt idx="3314">
                  <c:v>41340</c:v>
                </c:pt>
                <c:pt idx="3315">
                  <c:v>41341</c:v>
                </c:pt>
                <c:pt idx="3316">
                  <c:v>41344</c:v>
                </c:pt>
                <c:pt idx="3317">
                  <c:v>41345</c:v>
                </c:pt>
                <c:pt idx="3318">
                  <c:v>41346</c:v>
                </c:pt>
                <c:pt idx="3319">
                  <c:v>41347</c:v>
                </c:pt>
                <c:pt idx="3320">
                  <c:v>41348</c:v>
                </c:pt>
                <c:pt idx="3321">
                  <c:v>41351</c:v>
                </c:pt>
                <c:pt idx="3322">
                  <c:v>41352</c:v>
                </c:pt>
                <c:pt idx="3323">
                  <c:v>41353</c:v>
                </c:pt>
                <c:pt idx="3324">
                  <c:v>41354</c:v>
                </c:pt>
                <c:pt idx="3325">
                  <c:v>41355</c:v>
                </c:pt>
                <c:pt idx="3326">
                  <c:v>41358</c:v>
                </c:pt>
                <c:pt idx="3327">
                  <c:v>41359</c:v>
                </c:pt>
                <c:pt idx="3328">
                  <c:v>41360</c:v>
                </c:pt>
                <c:pt idx="3329">
                  <c:v>41361</c:v>
                </c:pt>
                <c:pt idx="3330">
                  <c:v>41365</c:v>
                </c:pt>
                <c:pt idx="3331">
                  <c:v>41366</c:v>
                </c:pt>
                <c:pt idx="3332">
                  <c:v>41367</c:v>
                </c:pt>
                <c:pt idx="3333">
                  <c:v>41368</c:v>
                </c:pt>
                <c:pt idx="3334">
                  <c:v>41369</c:v>
                </c:pt>
                <c:pt idx="3335">
                  <c:v>41372</c:v>
                </c:pt>
                <c:pt idx="3336">
                  <c:v>41373</c:v>
                </c:pt>
                <c:pt idx="3337">
                  <c:v>41374</c:v>
                </c:pt>
                <c:pt idx="3338">
                  <c:v>41375</c:v>
                </c:pt>
                <c:pt idx="3339">
                  <c:v>41376</c:v>
                </c:pt>
                <c:pt idx="3340">
                  <c:v>41379</c:v>
                </c:pt>
                <c:pt idx="3341">
                  <c:v>41380</c:v>
                </c:pt>
                <c:pt idx="3342">
                  <c:v>41381</c:v>
                </c:pt>
                <c:pt idx="3343">
                  <c:v>41382</c:v>
                </c:pt>
                <c:pt idx="3344">
                  <c:v>41383</c:v>
                </c:pt>
                <c:pt idx="3345">
                  <c:v>41386</c:v>
                </c:pt>
                <c:pt idx="3346">
                  <c:v>41387</c:v>
                </c:pt>
                <c:pt idx="3347">
                  <c:v>41388</c:v>
                </c:pt>
                <c:pt idx="3348">
                  <c:v>41389</c:v>
                </c:pt>
                <c:pt idx="3349">
                  <c:v>41390</c:v>
                </c:pt>
                <c:pt idx="3350">
                  <c:v>41393</c:v>
                </c:pt>
                <c:pt idx="3351">
                  <c:v>41394</c:v>
                </c:pt>
                <c:pt idx="3352">
                  <c:v>41395</c:v>
                </c:pt>
                <c:pt idx="3353">
                  <c:v>41396</c:v>
                </c:pt>
                <c:pt idx="3354">
                  <c:v>41397</c:v>
                </c:pt>
                <c:pt idx="3355">
                  <c:v>41400</c:v>
                </c:pt>
                <c:pt idx="3356">
                  <c:v>41401</c:v>
                </c:pt>
                <c:pt idx="3357">
                  <c:v>41402</c:v>
                </c:pt>
                <c:pt idx="3358">
                  <c:v>41403</c:v>
                </c:pt>
                <c:pt idx="3359">
                  <c:v>41404</c:v>
                </c:pt>
                <c:pt idx="3360">
                  <c:v>41407</c:v>
                </c:pt>
                <c:pt idx="3361">
                  <c:v>41408</c:v>
                </c:pt>
                <c:pt idx="3362">
                  <c:v>41409</c:v>
                </c:pt>
                <c:pt idx="3363">
                  <c:v>41410</c:v>
                </c:pt>
                <c:pt idx="3364">
                  <c:v>41411</c:v>
                </c:pt>
                <c:pt idx="3365">
                  <c:v>41414</c:v>
                </c:pt>
                <c:pt idx="3366">
                  <c:v>41415</c:v>
                </c:pt>
                <c:pt idx="3367">
                  <c:v>41416</c:v>
                </c:pt>
                <c:pt idx="3368">
                  <c:v>41417</c:v>
                </c:pt>
                <c:pt idx="3369">
                  <c:v>41418</c:v>
                </c:pt>
                <c:pt idx="3370">
                  <c:v>41422</c:v>
                </c:pt>
                <c:pt idx="3371">
                  <c:v>41423</c:v>
                </c:pt>
                <c:pt idx="3372">
                  <c:v>41424</c:v>
                </c:pt>
                <c:pt idx="3373">
                  <c:v>41425</c:v>
                </c:pt>
                <c:pt idx="3374">
                  <c:v>41428</c:v>
                </c:pt>
                <c:pt idx="3375">
                  <c:v>41429</c:v>
                </c:pt>
                <c:pt idx="3376">
                  <c:v>41430</c:v>
                </c:pt>
                <c:pt idx="3377">
                  <c:v>41431</c:v>
                </c:pt>
                <c:pt idx="3378">
                  <c:v>41432</c:v>
                </c:pt>
                <c:pt idx="3379">
                  <c:v>41435</c:v>
                </c:pt>
                <c:pt idx="3380">
                  <c:v>41436</c:v>
                </c:pt>
                <c:pt idx="3381">
                  <c:v>41437</c:v>
                </c:pt>
                <c:pt idx="3382">
                  <c:v>41438</c:v>
                </c:pt>
                <c:pt idx="3383">
                  <c:v>41439</c:v>
                </c:pt>
                <c:pt idx="3384">
                  <c:v>41442</c:v>
                </c:pt>
                <c:pt idx="3385">
                  <c:v>41443</c:v>
                </c:pt>
                <c:pt idx="3386">
                  <c:v>41444</c:v>
                </c:pt>
                <c:pt idx="3387">
                  <c:v>41445</c:v>
                </c:pt>
                <c:pt idx="3388">
                  <c:v>41446</c:v>
                </c:pt>
                <c:pt idx="3389">
                  <c:v>41449</c:v>
                </c:pt>
                <c:pt idx="3390">
                  <c:v>41450</c:v>
                </c:pt>
                <c:pt idx="3391">
                  <c:v>41451</c:v>
                </c:pt>
                <c:pt idx="3392">
                  <c:v>41452</c:v>
                </c:pt>
                <c:pt idx="3393">
                  <c:v>41453</c:v>
                </c:pt>
                <c:pt idx="3394">
                  <c:v>41456</c:v>
                </c:pt>
                <c:pt idx="3395">
                  <c:v>41457</c:v>
                </c:pt>
                <c:pt idx="3396">
                  <c:v>41458</c:v>
                </c:pt>
                <c:pt idx="3397">
                  <c:v>41460</c:v>
                </c:pt>
                <c:pt idx="3398">
                  <c:v>41463</c:v>
                </c:pt>
                <c:pt idx="3399">
                  <c:v>41464</c:v>
                </c:pt>
                <c:pt idx="3400">
                  <c:v>41465</c:v>
                </c:pt>
                <c:pt idx="3401">
                  <c:v>41466</c:v>
                </c:pt>
                <c:pt idx="3402">
                  <c:v>41467</c:v>
                </c:pt>
                <c:pt idx="3403">
                  <c:v>41470</c:v>
                </c:pt>
                <c:pt idx="3404">
                  <c:v>41471</c:v>
                </c:pt>
                <c:pt idx="3405">
                  <c:v>41472</c:v>
                </c:pt>
                <c:pt idx="3406">
                  <c:v>41473</c:v>
                </c:pt>
                <c:pt idx="3407">
                  <c:v>41474</c:v>
                </c:pt>
                <c:pt idx="3408">
                  <c:v>41477</c:v>
                </c:pt>
                <c:pt idx="3409">
                  <c:v>41478</c:v>
                </c:pt>
                <c:pt idx="3410">
                  <c:v>41479</c:v>
                </c:pt>
                <c:pt idx="3411">
                  <c:v>41480</c:v>
                </c:pt>
                <c:pt idx="3412">
                  <c:v>41481</c:v>
                </c:pt>
                <c:pt idx="3413">
                  <c:v>41484</c:v>
                </c:pt>
                <c:pt idx="3414">
                  <c:v>41485</c:v>
                </c:pt>
                <c:pt idx="3415">
                  <c:v>41486</c:v>
                </c:pt>
                <c:pt idx="3416">
                  <c:v>41487</c:v>
                </c:pt>
                <c:pt idx="3417">
                  <c:v>41488</c:v>
                </c:pt>
                <c:pt idx="3418">
                  <c:v>41491</c:v>
                </c:pt>
                <c:pt idx="3419">
                  <c:v>41492</c:v>
                </c:pt>
                <c:pt idx="3420">
                  <c:v>41493</c:v>
                </c:pt>
                <c:pt idx="3421">
                  <c:v>41494</c:v>
                </c:pt>
                <c:pt idx="3422">
                  <c:v>41495</c:v>
                </c:pt>
                <c:pt idx="3423">
                  <c:v>41498</c:v>
                </c:pt>
                <c:pt idx="3424">
                  <c:v>41499</c:v>
                </c:pt>
                <c:pt idx="3425">
                  <c:v>41500</c:v>
                </c:pt>
                <c:pt idx="3426">
                  <c:v>41501</c:v>
                </c:pt>
                <c:pt idx="3427">
                  <c:v>41502</c:v>
                </c:pt>
                <c:pt idx="3428">
                  <c:v>41505</c:v>
                </c:pt>
                <c:pt idx="3429">
                  <c:v>41506</c:v>
                </c:pt>
                <c:pt idx="3430">
                  <c:v>41507</c:v>
                </c:pt>
                <c:pt idx="3431">
                  <c:v>41508</c:v>
                </c:pt>
                <c:pt idx="3432">
                  <c:v>41509</c:v>
                </c:pt>
                <c:pt idx="3433">
                  <c:v>41512</c:v>
                </c:pt>
                <c:pt idx="3434">
                  <c:v>41513</c:v>
                </c:pt>
                <c:pt idx="3435">
                  <c:v>41514</c:v>
                </c:pt>
                <c:pt idx="3436">
                  <c:v>41515</c:v>
                </c:pt>
                <c:pt idx="3437">
                  <c:v>41516</c:v>
                </c:pt>
                <c:pt idx="3438">
                  <c:v>41520</c:v>
                </c:pt>
                <c:pt idx="3439">
                  <c:v>41521</c:v>
                </c:pt>
                <c:pt idx="3440">
                  <c:v>41522</c:v>
                </c:pt>
                <c:pt idx="3441">
                  <c:v>41523</c:v>
                </c:pt>
                <c:pt idx="3442">
                  <c:v>41526</c:v>
                </c:pt>
                <c:pt idx="3443">
                  <c:v>41527</c:v>
                </c:pt>
                <c:pt idx="3444">
                  <c:v>41528</c:v>
                </c:pt>
                <c:pt idx="3445">
                  <c:v>41529</c:v>
                </c:pt>
                <c:pt idx="3446">
                  <c:v>41530</c:v>
                </c:pt>
                <c:pt idx="3447">
                  <c:v>41533</c:v>
                </c:pt>
                <c:pt idx="3448">
                  <c:v>41534</c:v>
                </c:pt>
                <c:pt idx="3449">
                  <c:v>41535</c:v>
                </c:pt>
                <c:pt idx="3450">
                  <c:v>41536</c:v>
                </c:pt>
                <c:pt idx="3451">
                  <c:v>41537</c:v>
                </c:pt>
                <c:pt idx="3452">
                  <c:v>41540</c:v>
                </c:pt>
                <c:pt idx="3453">
                  <c:v>41541</c:v>
                </c:pt>
                <c:pt idx="3454">
                  <c:v>41542</c:v>
                </c:pt>
                <c:pt idx="3455">
                  <c:v>41543</c:v>
                </c:pt>
                <c:pt idx="3456">
                  <c:v>41544</c:v>
                </c:pt>
                <c:pt idx="3457">
                  <c:v>41547</c:v>
                </c:pt>
                <c:pt idx="3458">
                  <c:v>41548</c:v>
                </c:pt>
                <c:pt idx="3459">
                  <c:v>41549</c:v>
                </c:pt>
                <c:pt idx="3460">
                  <c:v>41550</c:v>
                </c:pt>
                <c:pt idx="3461">
                  <c:v>41551</c:v>
                </c:pt>
                <c:pt idx="3462">
                  <c:v>41554</c:v>
                </c:pt>
                <c:pt idx="3463">
                  <c:v>41555</c:v>
                </c:pt>
                <c:pt idx="3464">
                  <c:v>41556</c:v>
                </c:pt>
                <c:pt idx="3465">
                  <c:v>41557</c:v>
                </c:pt>
                <c:pt idx="3466">
                  <c:v>41558</c:v>
                </c:pt>
                <c:pt idx="3467">
                  <c:v>41561</c:v>
                </c:pt>
                <c:pt idx="3468">
                  <c:v>41562</c:v>
                </c:pt>
                <c:pt idx="3469">
                  <c:v>41563</c:v>
                </c:pt>
                <c:pt idx="3470">
                  <c:v>41564</c:v>
                </c:pt>
                <c:pt idx="3471">
                  <c:v>41565</c:v>
                </c:pt>
                <c:pt idx="3472">
                  <c:v>41568</c:v>
                </c:pt>
                <c:pt idx="3473">
                  <c:v>41569</c:v>
                </c:pt>
                <c:pt idx="3474">
                  <c:v>41570</c:v>
                </c:pt>
                <c:pt idx="3475">
                  <c:v>41571</c:v>
                </c:pt>
                <c:pt idx="3476">
                  <c:v>41572</c:v>
                </c:pt>
                <c:pt idx="3477">
                  <c:v>41575</c:v>
                </c:pt>
                <c:pt idx="3478">
                  <c:v>41576</c:v>
                </c:pt>
                <c:pt idx="3479">
                  <c:v>41577</c:v>
                </c:pt>
                <c:pt idx="3480">
                  <c:v>41578</c:v>
                </c:pt>
                <c:pt idx="3481">
                  <c:v>41579</c:v>
                </c:pt>
                <c:pt idx="3482">
                  <c:v>41582</c:v>
                </c:pt>
                <c:pt idx="3483">
                  <c:v>41583</c:v>
                </c:pt>
                <c:pt idx="3484">
                  <c:v>41584</c:v>
                </c:pt>
                <c:pt idx="3485">
                  <c:v>41585</c:v>
                </c:pt>
                <c:pt idx="3486">
                  <c:v>41586</c:v>
                </c:pt>
                <c:pt idx="3487">
                  <c:v>41589</c:v>
                </c:pt>
                <c:pt idx="3488">
                  <c:v>41590</c:v>
                </c:pt>
                <c:pt idx="3489">
                  <c:v>41591</c:v>
                </c:pt>
                <c:pt idx="3490">
                  <c:v>41592</c:v>
                </c:pt>
                <c:pt idx="3491">
                  <c:v>41593</c:v>
                </c:pt>
                <c:pt idx="3492">
                  <c:v>41596</c:v>
                </c:pt>
                <c:pt idx="3493">
                  <c:v>41597</c:v>
                </c:pt>
                <c:pt idx="3494">
                  <c:v>41598</c:v>
                </c:pt>
                <c:pt idx="3495">
                  <c:v>41599</c:v>
                </c:pt>
                <c:pt idx="3496">
                  <c:v>41600</c:v>
                </c:pt>
                <c:pt idx="3497">
                  <c:v>41603</c:v>
                </c:pt>
                <c:pt idx="3498">
                  <c:v>41604</c:v>
                </c:pt>
                <c:pt idx="3499">
                  <c:v>41605</c:v>
                </c:pt>
                <c:pt idx="3500">
                  <c:v>41607</c:v>
                </c:pt>
                <c:pt idx="3501">
                  <c:v>41610</c:v>
                </c:pt>
                <c:pt idx="3502">
                  <c:v>41611</c:v>
                </c:pt>
                <c:pt idx="3503">
                  <c:v>41612</c:v>
                </c:pt>
                <c:pt idx="3504">
                  <c:v>41613</c:v>
                </c:pt>
                <c:pt idx="3505">
                  <c:v>41614</c:v>
                </c:pt>
                <c:pt idx="3506">
                  <c:v>41617</c:v>
                </c:pt>
                <c:pt idx="3507">
                  <c:v>41618</c:v>
                </c:pt>
                <c:pt idx="3508">
                  <c:v>41619</c:v>
                </c:pt>
                <c:pt idx="3509">
                  <c:v>41620</c:v>
                </c:pt>
                <c:pt idx="3510">
                  <c:v>41621</c:v>
                </c:pt>
                <c:pt idx="3511">
                  <c:v>41624</c:v>
                </c:pt>
                <c:pt idx="3512">
                  <c:v>41625</c:v>
                </c:pt>
                <c:pt idx="3513">
                  <c:v>41626</c:v>
                </c:pt>
                <c:pt idx="3514">
                  <c:v>41627</c:v>
                </c:pt>
                <c:pt idx="3515">
                  <c:v>41628</c:v>
                </c:pt>
                <c:pt idx="3516">
                  <c:v>41631</c:v>
                </c:pt>
                <c:pt idx="3517">
                  <c:v>41632</c:v>
                </c:pt>
                <c:pt idx="3518">
                  <c:v>41634</c:v>
                </c:pt>
                <c:pt idx="3519">
                  <c:v>41635</c:v>
                </c:pt>
                <c:pt idx="3520">
                  <c:v>41638</c:v>
                </c:pt>
                <c:pt idx="3521">
                  <c:v>41639</c:v>
                </c:pt>
                <c:pt idx="3522">
                  <c:v>41641</c:v>
                </c:pt>
                <c:pt idx="3523">
                  <c:v>41642</c:v>
                </c:pt>
                <c:pt idx="3524">
                  <c:v>41645</c:v>
                </c:pt>
                <c:pt idx="3525">
                  <c:v>41646</c:v>
                </c:pt>
                <c:pt idx="3526">
                  <c:v>41647</c:v>
                </c:pt>
                <c:pt idx="3527">
                  <c:v>41648</c:v>
                </c:pt>
                <c:pt idx="3528">
                  <c:v>41649</c:v>
                </c:pt>
                <c:pt idx="3529">
                  <c:v>41652</c:v>
                </c:pt>
                <c:pt idx="3530">
                  <c:v>41653</c:v>
                </c:pt>
                <c:pt idx="3531">
                  <c:v>41654</c:v>
                </c:pt>
                <c:pt idx="3532">
                  <c:v>41655</c:v>
                </c:pt>
                <c:pt idx="3533">
                  <c:v>41656</c:v>
                </c:pt>
                <c:pt idx="3534">
                  <c:v>41660</c:v>
                </c:pt>
                <c:pt idx="3535">
                  <c:v>41661</c:v>
                </c:pt>
                <c:pt idx="3536">
                  <c:v>41662</c:v>
                </c:pt>
                <c:pt idx="3537">
                  <c:v>41663</c:v>
                </c:pt>
                <c:pt idx="3538">
                  <c:v>41666</c:v>
                </c:pt>
                <c:pt idx="3539">
                  <c:v>41667</c:v>
                </c:pt>
                <c:pt idx="3540">
                  <c:v>41668</c:v>
                </c:pt>
                <c:pt idx="3541">
                  <c:v>41669</c:v>
                </c:pt>
                <c:pt idx="3542">
                  <c:v>41670</c:v>
                </c:pt>
                <c:pt idx="3543">
                  <c:v>41673</c:v>
                </c:pt>
                <c:pt idx="3544">
                  <c:v>41674</c:v>
                </c:pt>
                <c:pt idx="3545">
                  <c:v>41675</c:v>
                </c:pt>
                <c:pt idx="3546">
                  <c:v>41676</c:v>
                </c:pt>
                <c:pt idx="3547">
                  <c:v>41677</c:v>
                </c:pt>
                <c:pt idx="3548">
                  <c:v>41680</c:v>
                </c:pt>
                <c:pt idx="3549">
                  <c:v>41681</c:v>
                </c:pt>
                <c:pt idx="3550">
                  <c:v>41682</c:v>
                </c:pt>
                <c:pt idx="3551">
                  <c:v>41683</c:v>
                </c:pt>
                <c:pt idx="3552">
                  <c:v>41684</c:v>
                </c:pt>
                <c:pt idx="3553">
                  <c:v>41688</c:v>
                </c:pt>
                <c:pt idx="3554">
                  <c:v>41689</c:v>
                </c:pt>
                <c:pt idx="3555">
                  <c:v>41690</c:v>
                </c:pt>
                <c:pt idx="3556">
                  <c:v>41691</c:v>
                </c:pt>
                <c:pt idx="3557">
                  <c:v>41694</c:v>
                </c:pt>
                <c:pt idx="3558">
                  <c:v>41695</c:v>
                </c:pt>
                <c:pt idx="3559">
                  <c:v>41696</c:v>
                </c:pt>
                <c:pt idx="3560">
                  <c:v>41697</c:v>
                </c:pt>
                <c:pt idx="3561">
                  <c:v>41698</c:v>
                </c:pt>
                <c:pt idx="3562">
                  <c:v>41701</c:v>
                </c:pt>
                <c:pt idx="3563">
                  <c:v>41702</c:v>
                </c:pt>
                <c:pt idx="3564">
                  <c:v>41703</c:v>
                </c:pt>
                <c:pt idx="3565">
                  <c:v>41704</c:v>
                </c:pt>
                <c:pt idx="3566">
                  <c:v>41705</c:v>
                </c:pt>
                <c:pt idx="3567">
                  <c:v>41708</c:v>
                </c:pt>
                <c:pt idx="3568">
                  <c:v>41709</c:v>
                </c:pt>
                <c:pt idx="3569">
                  <c:v>41710</c:v>
                </c:pt>
                <c:pt idx="3570">
                  <c:v>41711</c:v>
                </c:pt>
                <c:pt idx="3571">
                  <c:v>41712</c:v>
                </c:pt>
                <c:pt idx="3572">
                  <c:v>41715</c:v>
                </c:pt>
                <c:pt idx="3573">
                  <c:v>41716</c:v>
                </c:pt>
                <c:pt idx="3574">
                  <c:v>41717</c:v>
                </c:pt>
                <c:pt idx="3575">
                  <c:v>41718</c:v>
                </c:pt>
                <c:pt idx="3576">
                  <c:v>41719</c:v>
                </c:pt>
                <c:pt idx="3577">
                  <c:v>41722</c:v>
                </c:pt>
                <c:pt idx="3578">
                  <c:v>41723</c:v>
                </c:pt>
                <c:pt idx="3579">
                  <c:v>41724</c:v>
                </c:pt>
                <c:pt idx="3580">
                  <c:v>41725</c:v>
                </c:pt>
                <c:pt idx="3581">
                  <c:v>41726</c:v>
                </c:pt>
                <c:pt idx="3582">
                  <c:v>41729</c:v>
                </c:pt>
                <c:pt idx="3583">
                  <c:v>41730</c:v>
                </c:pt>
                <c:pt idx="3584">
                  <c:v>41731</c:v>
                </c:pt>
                <c:pt idx="3585">
                  <c:v>41732</c:v>
                </c:pt>
                <c:pt idx="3586">
                  <c:v>41733</c:v>
                </c:pt>
                <c:pt idx="3587">
                  <c:v>41736</c:v>
                </c:pt>
                <c:pt idx="3588">
                  <c:v>41737</c:v>
                </c:pt>
                <c:pt idx="3589">
                  <c:v>41738</c:v>
                </c:pt>
                <c:pt idx="3590">
                  <c:v>41739</c:v>
                </c:pt>
                <c:pt idx="3591">
                  <c:v>41740</c:v>
                </c:pt>
                <c:pt idx="3592">
                  <c:v>41743</c:v>
                </c:pt>
                <c:pt idx="3593">
                  <c:v>41744</c:v>
                </c:pt>
                <c:pt idx="3594">
                  <c:v>41745</c:v>
                </c:pt>
                <c:pt idx="3595">
                  <c:v>41746</c:v>
                </c:pt>
                <c:pt idx="3596">
                  <c:v>41750</c:v>
                </c:pt>
                <c:pt idx="3597">
                  <c:v>41751</c:v>
                </c:pt>
                <c:pt idx="3598">
                  <c:v>41752</c:v>
                </c:pt>
                <c:pt idx="3599">
                  <c:v>41753</c:v>
                </c:pt>
                <c:pt idx="3600">
                  <c:v>41754</c:v>
                </c:pt>
                <c:pt idx="3601">
                  <c:v>41757</c:v>
                </c:pt>
                <c:pt idx="3602">
                  <c:v>41758</c:v>
                </c:pt>
                <c:pt idx="3603">
                  <c:v>41759</c:v>
                </c:pt>
                <c:pt idx="3604">
                  <c:v>41760</c:v>
                </c:pt>
                <c:pt idx="3605">
                  <c:v>41761</c:v>
                </c:pt>
                <c:pt idx="3606">
                  <c:v>41764</c:v>
                </c:pt>
                <c:pt idx="3607">
                  <c:v>41765</c:v>
                </c:pt>
                <c:pt idx="3608">
                  <c:v>41766</c:v>
                </c:pt>
                <c:pt idx="3609">
                  <c:v>41767</c:v>
                </c:pt>
                <c:pt idx="3610">
                  <c:v>41768</c:v>
                </c:pt>
                <c:pt idx="3611">
                  <c:v>41771</c:v>
                </c:pt>
                <c:pt idx="3612">
                  <c:v>41772</c:v>
                </c:pt>
                <c:pt idx="3613">
                  <c:v>41773</c:v>
                </c:pt>
                <c:pt idx="3614">
                  <c:v>41774</c:v>
                </c:pt>
                <c:pt idx="3615">
                  <c:v>41775</c:v>
                </c:pt>
                <c:pt idx="3616">
                  <c:v>41778</c:v>
                </c:pt>
                <c:pt idx="3617">
                  <c:v>41779</c:v>
                </c:pt>
                <c:pt idx="3618">
                  <c:v>41780</c:v>
                </c:pt>
                <c:pt idx="3619">
                  <c:v>41781</c:v>
                </c:pt>
                <c:pt idx="3620">
                  <c:v>41782</c:v>
                </c:pt>
                <c:pt idx="3621">
                  <c:v>41786</c:v>
                </c:pt>
                <c:pt idx="3622">
                  <c:v>41787</c:v>
                </c:pt>
                <c:pt idx="3623">
                  <c:v>41788</c:v>
                </c:pt>
                <c:pt idx="3624">
                  <c:v>41789</c:v>
                </c:pt>
                <c:pt idx="3625">
                  <c:v>41792</c:v>
                </c:pt>
                <c:pt idx="3626">
                  <c:v>41793</c:v>
                </c:pt>
                <c:pt idx="3627">
                  <c:v>41794</c:v>
                </c:pt>
                <c:pt idx="3628">
                  <c:v>41795</c:v>
                </c:pt>
                <c:pt idx="3629">
                  <c:v>41796</c:v>
                </c:pt>
                <c:pt idx="3630">
                  <c:v>41799</c:v>
                </c:pt>
                <c:pt idx="3631">
                  <c:v>41800</c:v>
                </c:pt>
                <c:pt idx="3632">
                  <c:v>41801</c:v>
                </c:pt>
                <c:pt idx="3633">
                  <c:v>41802</c:v>
                </c:pt>
                <c:pt idx="3634">
                  <c:v>41803</c:v>
                </c:pt>
                <c:pt idx="3635">
                  <c:v>41806</c:v>
                </c:pt>
                <c:pt idx="3636">
                  <c:v>41807</c:v>
                </c:pt>
                <c:pt idx="3637">
                  <c:v>41808</c:v>
                </c:pt>
                <c:pt idx="3638">
                  <c:v>41809</c:v>
                </c:pt>
                <c:pt idx="3639">
                  <c:v>41810</c:v>
                </c:pt>
                <c:pt idx="3640">
                  <c:v>41813</c:v>
                </c:pt>
                <c:pt idx="3641">
                  <c:v>41814</c:v>
                </c:pt>
                <c:pt idx="3642">
                  <c:v>41815</c:v>
                </c:pt>
                <c:pt idx="3643">
                  <c:v>41816</c:v>
                </c:pt>
                <c:pt idx="3644">
                  <c:v>41817</c:v>
                </c:pt>
                <c:pt idx="3645">
                  <c:v>41820</c:v>
                </c:pt>
                <c:pt idx="3646">
                  <c:v>41821</c:v>
                </c:pt>
                <c:pt idx="3647">
                  <c:v>41822</c:v>
                </c:pt>
                <c:pt idx="3648">
                  <c:v>41823</c:v>
                </c:pt>
                <c:pt idx="3649">
                  <c:v>41827</c:v>
                </c:pt>
                <c:pt idx="3650">
                  <c:v>41828</c:v>
                </c:pt>
                <c:pt idx="3651">
                  <c:v>41829</c:v>
                </c:pt>
                <c:pt idx="3652">
                  <c:v>41830</c:v>
                </c:pt>
                <c:pt idx="3653">
                  <c:v>41831</c:v>
                </c:pt>
                <c:pt idx="3654">
                  <c:v>41834</c:v>
                </c:pt>
                <c:pt idx="3655">
                  <c:v>41835</c:v>
                </c:pt>
                <c:pt idx="3656">
                  <c:v>41836</c:v>
                </c:pt>
                <c:pt idx="3657">
                  <c:v>41837</c:v>
                </c:pt>
                <c:pt idx="3658">
                  <c:v>41838</c:v>
                </c:pt>
                <c:pt idx="3659">
                  <c:v>41841</c:v>
                </c:pt>
                <c:pt idx="3660">
                  <c:v>41842</c:v>
                </c:pt>
                <c:pt idx="3661">
                  <c:v>41843</c:v>
                </c:pt>
                <c:pt idx="3662">
                  <c:v>41844</c:v>
                </c:pt>
                <c:pt idx="3663">
                  <c:v>41845</c:v>
                </c:pt>
                <c:pt idx="3664">
                  <c:v>41848</c:v>
                </c:pt>
                <c:pt idx="3665">
                  <c:v>41849</c:v>
                </c:pt>
                <c:pt idx="3666">
                  <c:v>41850</c:v>
                </c:pt>
                <c:pt idx="3667">
                  <c:v>41851</c:v>
                </c:pt>
                <c:pt idx="3668">
                  <c:v>41852</c:v>
                </c:pt>
                <c:pt idx="3669">
                  <c:v>41855</c:v>
                </c:pt>
                <c:pt idx="3670">
                  <c:v>41856</c:v>
                </c:pt>
                <c:pt idx="3671">
                  <c:v>41857</c:v>
                </c:pt>
                <c:pt idx="3672">
                  <c:v>41858</c:v>
                </c:pt>
                <c:pt idx="3673">
                  <c:v>41859</c:v>
                </c:pt>
                <c:pt idx="3674">
                  <c:v>41862</c:v>
                </c:pt>
                <c:pt idx="3675">
                  <c:v>41863</c:v>
                </c:pt>
                <c:pt idx="3676">
                  <c:v>41864</c:v>
                </c:pt>
                <c:pt idx="3677">
                  <c:v>41865</c:v>
                </c:pt>
                <c:pt idx="3678">
                  <c:v>41866</c:v>
                </c:pt>
                <c:pt idx="3679">
                  <c:v>41869</c:v>
                </c:pt>
                <c:pt idx="3680">
                  <c:v>41870</c:v>
                </c:pt>
                <c:pt idx="3681">
                  <c:v>41871</c:v>
                </c:pt>
                <c:pt idx="3682">
                  <c:v>41872</c:v>
                </c:pt>
                <c:pt idx="3683">
                  <c:v>41873</c:v>
                </c:pt>
                <c:pt idx="3684">
                  <c:v>41876</c:v>
                </c:pt>
                <c:pt idx="3685">
                  <c:v>41877</c:v>
                </c:pt>
                <c:pt idx="3686">
                  <c:v>41878</c:v>
                </c:pt>
                <c:pt idx="3687">
                  <c:v>41879</c:v>
                </c:pt>
                <c:pt idx="3688">
                  <c:v>41880</c:v>
                </c:pt>
                <c:pt idx="3689">
                  <c:v>41884</c:v>
                </c:pt>
                <c:pt idx="3690">
                  <c:v>41885</c:v>
                </c:pt>
                <c:pt idx="3691">
                  <c:v>41886</c:v>
                </c:pt>
                <c:pt idx="3692">
                  <c:v>41887</c:v>
                </c:pt>
                <c:pt idx="3693">
                  <c:v>41890</c:v>
                </c:pt>
                <c:pt idx="3694">
                  <c:v>41891</c:v>
                </c:pt>
                <c:pt idx="3695">
                  <c:v>41892</c:v>
                </c:pt>
                <c:pt idx="3696">
                  <c:v>41893</c:v>
                </c:pt>
                <c:pt idx="3697">
                  <c:v>41894</c:v>
                </c:pt>
                <c:pt idx="3698">
                  <c:v>41897</c:v>
                </c:pt>
                <c:pt idx="3699">
                  <c:v>41898</c:v>
                </c:pt>
                <c:pt idx="3700">
                  <c:v>41899</c:v>
                </c:pt>
                <c:pt idx="3701">
                  <c:v>41900</c:v>
                </c:pt>
                <c:pt idx="3702">
                  <c:v>41901</c:v>
                </c:pt>
                <c:pt idx="3703">
                  <c:v>41904</c:v>
                </c:pt>
                <c:pt idx="3704">
                  <c:v>41905</c:v>
                </c:pt>
                <c:pt idx="3705">
                  <c:v>41906</c:v>
                </c:pt>
                <c:pt idx="3706">
                  <c:v>41907</c:v>
                </c:pt>
                <c:pt idx="3707">
                  <c:v>41908</c:v>
                </c:pt>
                <c:pt idx="3708">
                  <c:v>41911</c:v>
                </c:pt>
                <c:pt idx="3709">
                  <c:v>41912</c:v>
                </c:pt>
                <c:pt idx="3710">
                  <c:v>41913</c:v>
                </c:pt>
                <c:pt idx="3711">
                  <c:v>41914</c:v>
                </c:pt>
                <c:pt idx="3712">
                  <c:v>41915</c:v>
                </c:pt>
                <c:pt idx="3713">
                  <c:v>41918</c:v>
                </c:pt>
                <c:pt idx="3714">
                  <c:v>41919</c:v>
                </c:pt>
                <c:pt idx="3715">
                  <c:v>41920</c:v>
                </c:pt>
                <c:pt idx="3716">
                  <c:v>41921</c:v>
                </c:pt>
                <c:pt idx="3717">
                  <c:v>41922</c:v>
                </c:pt>
                <c:pt idx="3718">
                  <c:v>41925</c:v>
                </c:pt>
                <c:pt idx="3719">
                  <c:v>41926</c:v>
                </c:pt>
                <c:pt idx="3720">
                  <c:v>41927</c:v>
                </c:pt>
                <c:pt idx="3721">
                  <c:v>41928</c:v>
                </c:pt>
                <c:pt idx="3722">
                  <c:v>41929</c:v>
                </c:pt>
                <c:pt idx="3723">
                  <c:v>41932</c:v>
                </c:pt>
                <c:pt idx="3724">
                  <c:v>41933</c:v>
                </c:pt>
                <c:pt idx="3725">
                  <c:v>41934</c:v>
                </c:pt>
                <c:pt idx="3726">
                  <c:v>41935</c:v>
                </c:pt>
                <c:pt idx="3727">
                  <c:v>41936</c:v>
                </c:pt>
                <c:pt idx="3728">
                  <c:v>41939</c:v>
                </c:pt>
                <c:pt idx="3729">
                  <c:v>41940</c:v>
                </c:pt>
                <c:pt idx="3730">
                  <c:v>41941</c:v>
                </c:pt>
                <c:pt idx="3731">
                  <c:v>41942</c:v>
                </c:pt>
                <c:pt idx="3732">
                  <c:v>41943</c:v>
                </c:pt>
                <c:pt idx="3733">
                  <c:v>41946</c:v>
                </c:pt>
                <c:pt idx="3734">
                  <c:v>41947</c:v>
                </c:pt>
                <c:pt idx="3735">
                  <c:v>41948</c:v>
                </c:pt>
                <c:pt idx="3736">
                  <c:v>41949</c:v>
                </c:pt>
                <c:pt idx="3737">
                  <c:v>41950</c:v>
                </c:pt>
                <c:pt idx="3738">
                  <c:v>41953</c:v>
                </c:pt>
                <c:pt idx="3739">
                  <c:v>41954</c:v>
                </c:pt>
                <c:pt idx="3740">
                  <c:v>41955</c:v>
                </c:pt>
                <c:pt idx="3741">
                  <c:v>41956</c:v>
                </c:pt>
                <c:pt idx="3742">
                  <c:v>41957</c:v>
                </c:pt>
                <c:pt idx="3743">
                  <c:v>41960</c:v>
                </c:pt>
                <c:pt idx="3744">
                  <c:v>41961</c:v>
                </c:pt>
                <c:pt idx="3745">
                  <c:v>41962</c:v>
                </c:pt>
                <c:pt idx="3746">
                  <c:v>41963</c:v>
                </c:pt>
                <c:pt idx="3747">
                  <c:v>41964</c:v>
                </c:pt>
                <c:pt idx="3748">
                  <c:v>41967</c:v>
                </c:pt>
                <c:pt idx="3749">
                  <c:v>41968</c:v>
                </c:pt>
                <c:pt idx="3750">
                  <c:v>41969</c:v>
                </c:pt>
                <c:pt idx="3751">
                  <c:v>41971</c:v>
                </c:pt>
                <c:pt idx="3752">
                  <c:v>41974</c:v>
                </c:pt>
                <c:pt idx="3753">
                  <c:v>41975</c:v>
                </c:pt>
                <c:pt idx="3754">
                  <c:v>41976</c:v>
                </c:pt>
                <c:pt idx="3755">
                  <c:v>41977</c:v>
                </c:pt>
              </c:numCache>
            </c:numRef>
          </c:cat>
          <c:val>
            <c:numRef>
              <c:f>Sheet1!$E$2:$E$3757</c:f>
              <c:numCache>
                <c:formatCode>0</c:formatCode>
                <c:ptCount val="3756"/>
                <c:pt idx="0">
                  <c:v>1000</c:v>
                </c:pt>
                <c:pt idx="1">
                  <c:v>995.74400000000003</c:v>
                </c:pt>
                <c:pt idx="2">
                  <c:v>992.03399999999999</c:v>
                </c:pt>
                <c:pt idx="3">
                  <c:v>993.096</c:v>
                </c:pt>
                <c:pt idx="4">
                  <c:v>1000.268</c:v>
                </c:pt>
                <c:pt idx="5">
                  <c:v>1009.812</c:v>
                </c:pt>
                <c:pt idx="6">
                  <c:v>1014.475</c:v>
                </c:pt>
                <c:pt idx="7">
                  <c:v>1012.898</c:v>
                </c:pt>
                <c:pt idx="8">
                  <c:v>1010.83</c:v>
                </c:pt>
                <c:pt idx="9">
                  <c:v>1010.851</c:v>
                </c:pt>
                <c:pt idx="10">
                  <c:v>1010.1180000000001</c:v>
                </c:pt>
                <c:pt idx="11">
                  <c:v>1011.821</c:v>
                </c:pt>
                <c:pt idx="12">
                  <c:v>1013.592</c:v>
                </c:pt>
                <c:pt idx="13">
                  <c:v>1013.324</c:v>
                </c:pt>
                <c:pt idx="14">
                  <c:v>1013.798</c:v>
                </c:pt>
                <c:pt idx="15">
                  <c:v>1009.139</c:v>
                </c:pt>
                <c:pt idx="16">
                  <c:v>1007.614</c:v>
                </c:pt>
                <c:pt idx="17">
                  <c:v>1007.6849999999999</c:v>
                </c:pt>
                <c:pt idx="18">
                  <c:v>1006.588</c:v>
                </c:pt>
                <c:pt idx="19">
                  <c:v>1004.509</c:v>
                </c:pt>
                <c:pt idx="20">
                  <c:v>1001.404</c:v>
                </c:pt>
                <c:pt idx="21">
                  <c:v>1002.768</c:v>
                </c:pt>
                <c:pt idx="22">
                  <c:v>1002.693</c:v>
                </c:pt>
                <c:pt idx="23">
                  <c:v>1004.443</c:v>
                </c:pt>
                <c:pt idx="24">
                  <c:v>1002.902</c:v>
                </c:pt>
                <c:pt idx="25">
                  <c:v>1002.127</c:v>
                </c:pt>
                <c:pt idx="26">
                  <c:v>1001.6180000000001</c:v>
                </c:pt>
                <c:pt idx="27">
                  <c:v>1000.903</c:v>
                </c:pt>
                <c:pt idx="28">
                  <c:v>999.12099999999998</c:v>
                </c:pt>
                <c:pt idx="29">
                  <c:v>995.95699999999999</c:v>
                </c:pt>
                <c:pt idx="30">
                  <c:v>992.61900000000003</c:v>
                </c:pt>
                <c:pt idx="31">
                  <c:v>993.096</c:v>
                </c:pt>
                <c:pt idx="32">
                  <c:v>990.60900000000004</c:v>
                </c:pt>
                <c:pt idx="33">
                  <c:v>992.822</c:v>
                </c:pt>
                <c:pt idx="34">
                  <c:v>988.75599999999997</c:v>
                </c:pt>
                <c:pt idx="35">
                  <c:v>987.37400000000002</c:v>
                </c:pt>
                <c:pt idx="36">
                  <c:v>987.13099999999997</c:v>
                </c:pt>
                <c:pt idx="37">
                  <c:v>985.48900000000003</c:v>
                </c:pt>
                <c:pt idx="38">
                  <c:v>985.16600000000005</c:v>
                </c:pt>
                <c:pt idx="39">
                  <c:v>984.24700000000007</c:v>
                </c:pt>
                <c:pt idx="40">
                  <c:v>989.52</c:v>
                </c:pt>
                <c:pt idx="41">
                  <c:v>987.50200000000007</c:v>
                </c:pt>
                <c:pt idx="42">
                  <c:v>986.524</c:v>
                </c:pt>
                <c:pt idx="43">
                  <c:v>987.54700000000003</c:v>
                </c:pt>
                <c:pt idx="44">
                  <c:v>987.97800000000007</c:v>
                </c:pt>
                <c:pt idx="45">
                  <c:v>982.50900000000001</c:v>
                </c:pt>
                <c:pt idx="46">
                  <c:v>983.82799999999997</c:v>
                </c:pt>
                <c:pt idx="47">
                  <c:v>984.35300000000007</c:v>
                </c:pt>
                <c:pt idx="48">
                  <c:v>983.01900000000001</c:v>
                </c:pt>
                <c:pt idx="49">
                  <c:v>982.69799999999998</c:v>
                </c:pt>
                <c:pt idx="50">
                  <c:v>983.10800000000006</c:v>
                </c:pt>
                <c:pt idx="51">
                  <c:v>987.28300000000002</c:v>
                </c:pt>
                <c:pt idx="52">
                  <c:v>995.16200000000003</c:v>
                </c:pt>
                <c:pt idx="53">
                  <c:v>996.25800000000004</c:v>
                </c:pt>
                <c:pt idx="54">
                  <c:v>996.36300000000006</c:v>
                </c:pt>
                <c:pt idx="55">
                  <c:v>997.68299999999999</c:v>
                </c:pt>
                <c:pt idx="56">
                  <c:v>999.65200000000004</c:v>
                </c:pt>
                <c:pt idx="57">
                  <c:v>999.54000000000008</c:v>
                </c:pt>
                <c:pt idx="58">
                  <c:v>997.43000000000006</c:v>
                </c:pt>
                <c:pt idx="59">
                  <c:v>997.78499999999997</c:v>
                </c:pt>
                <c:pt idx="60">
                  <c:v>996.75</c:v>
                </c:pt>
                <c:pt idx="61">
                  <c:v>996.40600000000006</c:v>
                </c:pt>
                <c:pt idx="62">
                  <c:v>996.97500000000002</c:v>
                </c:pt>
                <c:pt idx="63">
                  <c:v>998.69299999999998</c:v>
                </c:pt>
                <c:pt idx="64">
                  <c:v>997.98500000000001</c:v>
                </c:pt>
                <c:pt idx="65">
                  <c:v>998.33299999999997</c:v>
                </c:pt>
                <c:pt idx="66">
                  <c:v>1000.385</c:v>
                </c:pt>
                <c:pt idx="67">
                  <c:v>1004.889</c:v>
                </c:pt>
                <c:pt idx="68">
                  <c:v>1007.876</c:v>
                </c:pt>
                <c:pt idx="69">
                  <c:v>1010.799</c:v>
                </c:pt>
                <c:pt idx="70">
                  <c:v>1012.626</c:v>
                </c:pt>
                <c:pt idx="71">
                  <c:v>1015.169</c:v>
                </c:pt>
                <c:pt idx="72">
                  <c:v>1016.0549999999999</c:v>
                </c:pt>
                <c:pt idx="73">
                  <c:v>1013.648</c:v>
                </c:pt>
                <c:pt idx="74">
                  <c:v>1012.5890000000001</c:v>
                </c:pt>
                <c:pt idx="75">
                  <c:v>1014.582</c:v>
                </c:pt>
                <c:pt idx="76">
                  <c:v>1015.034</c:v>
                </c:pt>
                <c:pt idx="77">
                  <c:v>1015.8</c:v>
                </c:pt>
                <c:pt idx="78">
                  <c:v>1016.001</c:v>
                </c:pt>
                <c:pt idx="79">
                  <c:v>1018.9930000000001</c:v>
                </c:pt>
                <c:pt idx="80">
                  <c:v>1020.976</c:v>
                </c:pt>
                <c:pt idx="81">
                  <c:v>1022.604</c:v>
                </c:pt>
                <c:pt idx="82">
                  <c:v>1024.644</c:v>
                </c:pt>
                <c:pt idx="83">
                  <c:v>1031.7460000000001</c:v>
                </c:pt>
                <c:pt idx="84">
                  <c:v>1036.6469999999999</c:v>
                </c:pt>
                <c:pt idx="85">
                  <c:v>1035.0440000000001</c:v>
                </c:pt>
                <c:pt idx="86">
                  <c:v>1034.761</c:v>
                </c:pt>
                <c:pt idx="87">
                  <c:v>1035.9090000000001</c:v>
                </c:pt>
                <c:pt idx="88">
                  <c:v>1034.0450000000001</c:v>
                </c:pt>
                <c:pt idx="89">
                  <c:v>1034.6099999999999</c:v>
                </c:pt>
                <c:pt idx="90">
                  <c:v>1031.5909999999999</c:v>
                </c:pt>
                <c:pt idx="91">
                  <c:v>1034.3889999999999</c:v>
                </c:pt>
                <c:pt idx="92">
                  <c:v>1035.1420000000001</c:v>
                </c:pt>
                <c:pt idx="93">
                  <c:v>1038.0219999999999</c:v>
                </c:pt>
                <c:pt idx="94">
                  <c:v>1038.5340000000001</c:v>
                </c:pt>
                <c:pt idx="95">
                  <c:v>1034.335</c:v>
                </c:pt>
                <c:pt idx="96">
                  <c:v>1032.6030000000001</c:v>
                </c:pt>
                <c:pt idx="97">
                  <c:v>1031.595</c:v>
                </c:pt>
                <c:pt idx="98">
                  <c:v>1030.846</c:v>
                </c:pt>
                <c:pt idx="99">
                  <c:v>1029.9590000000001</c:v>
                </c:pt>
                <c:pt idx="100">
                  <c:v>1029.0119999999999</c:v>
                </c:pt>
                <c:pt idx="101">
                  <c:v>1026.3040000000001</c:v>
                </c:pt>
                <c:pt idx="102">
                  <c:v>1027.3630000000001</c:v>
                </c:pt>
                <c:pt idx="103">
                  <c:v>1029.028</c:v>
                </c:pt>
                <c:pt idx="104">
                  <c:v>1029.5820000000001</c:v>
                </c:pt>
                <c:pt idx="105">
                  <c:v>1029.1310000000001</c:v>
                </c:pt>
                <c:pt idx="106">
                  <c:v>1031.827</c:v>
                </c:pt>
                <c:pt idx="107">
                  <c:v>1030.923</c:v>
                </c:pt>
                <c:pt idx="108">
                  <c:v>1033.0999999999999</c:v>
                </c:pt>
                <c:pt idx="109">
                  <c:v>1035.683</c:v>
                </c:pt>
                <c:pt idx="110">
                  <c:v>1036.7650000000001</c:v>
                </c:pt>
                <c:pt idx="111">
                  <c:v>1037.952</c:v>
                </c:pt>
                <c:pt idx="112">
                  <c:v>1038.422</c:v>
                </c:pt>
                <c:pt idx="113">
                  <c:v>1040.7149999999999</c:v>
                </c:pt>
                <c:pt idx="114">
                  <c:v>1046.04</c:v>
                </c:pt>
                <c:pt idx="115">
                  <c:v>1044.76</c:v>
                </c:pt>
                <c:pt idx="116">
                  <c:v>1042.74</c:v>
                </c:pt>
                <c:pt idx="117">
                  <c:v>1044.5239999999999</c:v>
                </c:pt>
                <c:pt idx="118">
                  <c:v>1047.5730000000001</c:v>
                </c:pt>
                <c:pt idx="119">
                  <c:v>1047.94</c:v>
                </c:pt>
                <c:pt idx="120">
                  <c:v>1046.595</c:v>
                </c:pt>
                <c:pt idx="121">
                  <c:v>1046.5229999999999</c:v>
                </c:pt>
                <c:pt idx="122">
                  <c:v>1047.46</c:v>
                </c:pt>
                <c:pt idx="123">
                  <c:v>1049.451</c:v>
                </c:pt>
                <c:pt idx="124">
                  <c:v>1049.2719999999999</c:v>
                </c:pt>
                <c:pt idx="125">
                  <c:v>1050.2370000000001</c:v>
                </c:pt>
                <c:pt idx="126">
                  <c:v>1037.414</c:v>
                </c:pt>
                <c:pt idx="127">
                  <c:v>1047.777</c:v>
                </c:pt>
                <c:pt idx="128">
                  <c:v>1052.1079999999999</c:v>
                </c:pt>
                <c:pt idx="129">
                  <c:v>1055.3689999999999</c:v>
                </c:pt>
                <c:pt idx="130">
                  <c:v>1057.0519999999999</c:v>
                </c:pt>
                <c:pt idx="131">
                  <c:v>1057.808</c:v>
                </c:pt>
                <c:pt idx="132">
                  <c:v>1056.413</c:v>
                </c:pt>
                <c:pt idx="133">
                  <c:v>1055.134</c:v>
                </c:pt>
                <c:pt idx="134">
                  <c:v>1055.203</c:v>
                </c:pt>
                <c:pt idx="135">
                  <c:v>1054.268</c:v>
                </c:pt>
                <c:pt idx="136">
                  <c:v>1055.0160000000001</c:v>
                </c:pt>
                <c:pt idx="137">
                  <c:v>1054.5139999999999</c:v>
                </c:pt>
                <c:pt idx="138">
                  <c:v>1053.317</c:v>
                </c:pt>
                <c:pt idx="139">
                  <c:v>1058.6849999999999</c:v>
                </c:pt>
                <c:pt idx="140">
                  <c:v>1059.461</c:v>
                </c:pt>
                <c:pt idx="141">
                  <c:v>1059.8910000000001</c:v>
                </c:pt>
                <c:pt idx="142">
                  <c:v>1061.9860000000001</c:v>
                </c:pt>
                <c:pt idx="143">
                  <c:v>1068.2139999999999</c:v>
                </c:pt>
                <c:pt idx="144">
                  <c:v>1070.69</c:v>
                </c:pt>
                <c:pt idx="145">
                  <c:v>1069.3</c:v>
                </c:pt>
                <c:pt idx="146">
                  <c:v>1073.386</c:v>
                </c:pt>
                <c:pt idx="147">
                  <c:v>1079.979</c:v>
                </c:pt>
                <c:pt idx="148">
                  <c:v>1077.8679999999999</c:v>
                </c:pt>
                <c:pt idx="149">
                  <c:v>1074.7670000000001</c:v>
                </c:pt>
                <c:pt idx="150">
                  <c:v>1070.2539999999999</c:v>
                </c:pt>
                <c:pt idx="151">
                  <c:v>1068.204</c:v>
                </c:pt>
                <c:pt idx="152">
                  <c:v>1069.55</c:v>
                </c:pt>
                <c:pt idx="153">
                  <c:v>1069.9269999999999</c:v>
                </c:pt>
                <c:pt idx="154">
                  <c:v>1069.704</c:v>
                </c:pt>
                <c:pt idx="155">
                  <c:v>1071.865</c:v>
                </c:pt>
                <c:pt idx="156">
                  <c:v>1072.1890000000001</c:v>
                </c:pt>
                <c:pt idx="157">
                  <c:v>1069.8800000000001</c:v>
                </c:pt>
                <c:pt idx="158">
                  <c:v>1071.6590000000001</c:v>
                </c:pt>
                <c:pt idx="159">
                  <c:v>1071.713</c:v>
                </c:pt>
                <c:pt idx="160">
                  <c:v>1068.671</c:v>
                </c:pt>
                <c:pt idx="161">
                  <c:v>1066.1389999999999</c:v>
                </c:pt>
                <c:pt idx="162">
                  <c:v>1065.3800000000001</c:v>
                </c:pt>
                <c:pt idx="163">
                  <c:v>1061.3140000000001</c:v>
                </c:pt>
                <c:pt idx="164">
                  <c:v>1058.4359999999999</c:v>
                </c:pt>
                <c:pt idx="165">
                  <c:v>1058.4190000000001</c:v>
                </c:pt>
                <c:pt idx="166">
                  <c:v>1056.451</c:v>
                </c:pt>
                <c:pt idx="167">
                  <c:v>1053.2670000000001</c:v>
                </c:pt>
                <c:pt idx="168">
                  <c:v>1056.4659999999999</c:v>
                </c:pt>
                <c:pt idx="169">
                  <c:v>1055.058</c:v>
                </c:pt>
                <c:pt idx="170">
                  <c:v>1055.277</c:v>
                </c:pt>
                <c:pt idx="171">
                  <c:v>1056.415</c:v>
                </c:pt>
                <c:pt idx="172">
                  <c:v>1057.356</c:v>
                </c:pt>
                <c:pt idx="173">
                  <c:v>1061.576</c:v>
                </c:pt>
                <c:pt idx="174">
                  <c:v>1066.857</c:v>
                </c:pt>
                <c:pt idx="175">
                  <c:v>1070.914</c:v>
                </c:pt>
                <c:pt idx="176">
                  <c:v>1071.627</c:v>
                </c:pt>
                <c:pt idx="177">
                  <c:v>1071.2059999999999</c:v>
                </c:pt>
                <c:pt idx="178">
                  <c:v>1070.7539999999999</c:v>
                </c:pt>
                <c:pt idx="179">
                  <c:v>1067.8679999999999</c:v>
                </c:pt>
                <c:pt idx="180">
                  <c:v>1059.424</c:v>
                </c:pt>
                <c:pt idx="181">
                  <c:v>1066.354</c:v>
                </c:pt>
                <c:pt idx="182">
                  <c:v>1065.2260000000001</c:v>
                </c:pt>
                <c:pt idx="183">
                  <c:v>1063.0820000000001</c:v>
                </c:pt>
                <c:pt idx="184">
                  <c:v>1065.954</c:v>
                </c:pt>
                <c:pt idx="185">
                  <c:v>1062.221</c:v>
                </c:pt>
                <c:pt idx="186">
                  <c:v>1064.4480000000001</c:v>
                </c:pt>
                <c:pt idx="187">
                  <c:v>1065.1110000000001</c:v>
                </c:pt>
                <c:pt idx="188">
                  <c:v>1070.6199999999999</c:v>
                </c:pt>
                <c:pt idx="189">
                  <c:v>1068.06</c:v>
                </c:pt>
                <c:pt idx="190">
                  <c:v>1058.239</c:v>
                </c:pt>
                <c:pt idx="191">
                  <c:v>1055.9159999999999</c:v>
                </c:pt>
                <c:pt idx="192">
                  <c:v>1053.309</c:v>
                </c:pt>
                <c:pt idx="193">
                  <c:v>1054.0840000000001</c:v>
                </c:pt>
                <c:pt idx="194">
                  <c:v>1054.0219999999999</c:v>
                </c:pt>
                <c:pt idx="195">
                  <c:v>1053.778</c:v>
                </c:pt>
                <c:pt idx="196">
                  <c:v>1053.0360000000001</c:v>
                </c:pt>
                <c:pt idx="197">
                  <c:v>1050.2</c:v>
                </c:pt>
                <c:pt idx="198">
                  <c:v>1044.489</c:v>
                </c:pt>
                <c:pt idx="199">
                  <c:v>1046.875</c:v>
                </c:pt>
                <c:pt idx="200">
                  <c:v>1048.511</c:v>
                </c:pt>
                <c:pt idx="201">
                  <c:v>1045.104</c:v>
                </c:pt>
                <c:pt idx="202">
                  <c:v>1042.922</c:v>
                </c:pt>
                <c:pt idx="203">
                  <c:v>1046.171</c:v>
                </c:pt>
                <c:pt idx="204">
                  <c:v>1046.107</c:v>
                </c:pt>
                <c:pt idx="205">
                  <c:v>1043.2</c:v>
                </c:pt>
                <c:pt idx="206">
                  <c:v>1040.3140000000001</c:v>
                </c:pt>
                <c:pt idx="207">
                  <c:v>1036.319</c:v>
                </c:pt>
                <c:pt idx="208">
                  <c:v>1038.961</c:v>
                </c:pt>
                <c:pt idx="209">
                  <c:v>1042.7</c:v>
                </c:pt>
                <c:pt idx="210">
                  <c:v>1042.1320000000001</c:v>
                </c:pt>
                <c:pt idx="211">
                  <c:v>1044.511</c:v>
                </c:pt>
                <c:pt idx="212">
                  <c:v>1041.5129999999999</c:v>
                </c:pt>
                <c:pt idx="213">
                  <c:v>1042.723</c:v>
                </c:pt>
                <c:pt idx="214">
                  <c:v>1041.117</c:v>
                </c:pt>
                <c:pt idx="215">
                  <c:v>1042.1410000000001</c:v>
                </c:pt>
                <c:pt idx="216">
                  <c:v>1043.1949999999999</c:v>
                </c:pt>
                <c:pt idx="217">
                  <c:v>1043.7190000000001</c:v>
                </c:pt>
                <c:pt idx="218">
                  <c:v>1043.2629999999999</c:v>
                </c:pt>
                <c:pt idx="219">
                  <c:v>1039.5740000000001</c:v>
                </c:pt>
                <c:pt idx="220">
                  <c:v>1039.9469999999999</c:v>
                </c:pt>
                <c:pt idx="221">
                  <c:v>1042.6669999999999</c:v>
                </c:pt>
                <c:pt idx="222">
                  <c:v>1043.7090000000001</c:v>
                </c:pt>
                <c:pt idx="223">
                  <c:v>1043.3889999999999</c:v>
                </c:pt>
                <c:pt idx="224">
                  <c:v>1044.3910000000001</c:v>
                </c:pt>
                <c:pt idx="225">
                  <c:v>1044.2819999999999</c:v>
                </c:pt>
                <c:pt idx="226">
                  <c:v>1044.731</c:v>
                </c:pt>
                <c:pt idx="227">
                  <c:v>1043.02</c:v>
                </c:pt>
                <c:pt idx="228">
                  <c:v>1045.5519999999999</c:v>
                </c:pt>
                <c:pt idx="229">
                  <c:v>1045.405</c:v>
                </c:pt>
                <c:pt idx="230">
                  <c:v>1044.2809999999999</c:v>
                </c:pt>
                <c:pt idx="231">
                  <c:v>1046.346</c:v>
                </c:pt>
                <c:pt idx="232">
                  <c:v>1047.213</c:v>
                </c:pt>
                <c:pt idx="233">
                  <c:v>1049.9739999999999</c:v>
                </c:pt>
                <c:pt idx="234">
                  <c:v>1050.4359999999999</c:v>
                </c:pt>
                <c:pt idx="235">
                  <c:v>1059.2819999999999</c:v>
                </c:pt>
                <c:pt idx="236">
                  <c:v>1056.537</c:v>
                </c:pt>
                <c:pt idx="237">
                  <c:v>1055.777</c:v>
                </c:pt>
                <c:pt idx="238">
                  <c:v>1060.796</c:v>
                </c:pt>
                <c:pt idx="239">
                  <c:v>1063.7929999999999</c:v>
                </c:pt>
                <c:pt idx="240">
                  <c:v>1063.326</c:v>
                </c:pt>
                <c:pt idx="241">
                  <c:v>1062.5150000000001</c:v>
                </c:pt>
                <c:pt idx="242">
                  <c:v>1062.634</c:v>
                </c:pt>
                <c:pt idx="243">
                  <c:v>1064.8630000000001</c:v>
                </c:pt>
                <c:pt idx="244">
                  <c:v>1069.48</c:v>
                </c:pt>
                <c:pt idx="245">
                  <c:v>1069.7270000000001</c:v>
                </c:pt>
                <c:pt idx="246">
                  <c:v>1066.4469999999999</c:v>
                </c:pt>
                <c:pt idx="247">
                  <c:v>1066.9780000000001</c:v>
                </c:pt>
                <c:pt idx="248">
                  <c:v>1066.24</c:v>
                </c:pt>
                <c:pt idx="249">
                  <c:v>1067.479</c:v>
                </c:pt>
                <c:pt idx="250">
                  <c:v>1071.96</c:v>
                </c:pt>
                <c:pt idx="251">
                  <c:v>1077.8789999999999</c:v>
                </c:pt>
                <c:pt idx="252">
                  <c:v>1070.183</c:v>
                </c:pt>
                <c:pt idx="253">
                  <c:v>1068.125</c:v>
                </c:pt>
                <c:pt idx="254">
                  <c:v>1077.5530000000001</c:v>
                </c:pt>
                <c:pt idx="255">
                  <c:v>1077.489</c:v>
                </c:pt>
                <c:pt idx="256">
                  <c:v>1069.509</c:v>
                </c:pt>
                <c:pt idx="257">
                  <c:v>1069.6559999999999</c:v>
                </c:pt>
                <c:pt idx="258">
                  <c:v>1070.7470000000001</c:v>
                </c:pt>
                <c:pt idx="259">
                  <c:v>1071.4349999999999</c:v>
                </c:pt>
                <c:pt idx="260">
                  <c:v>1071.2950000000001</c:v>
                </c:pt>
                <c:pt idx="261">
                  <c:v>1070.7080000000001</c:v>
                </c:pt>
                <c:pt idx="262">
                  <c:v>1071.886</c:v>
                </c:pt>
                <c:pt idx="263">
                  <c:v>1071.914</c:v>
                </c:pt>
                <c:pt idx="264">
                  <c:v>1072.6469999999999</c:v>
                </c:pt>
                <c:pt idx="265">
                  <c:v>1072.0039999999999</c:v>
                </c:pt>
                <c:pt idx="266">
                  <c:v>1073.4960000000001</c:v>
                </c:pt>
                <c:pt idx="267">
                  <c:v>1077.212</c:v>
                </c:pt>
                <c:pt idx="268">
                  <c:v>1076.4359999999999</c:v>
                </c:pt>
                <c:pt idx="269">
                  <c:v>1076.866</c:v>
                </c:pt>
                <c:pt idx="270">
                  <c:v>1076.203</c:v>
                </c:pt>
                <c:pt idx="271">
                  <c:v>1078.18</c:v>
                </c:pt>
                <c:pt idx="272">
                  <c:v>1081.2280000000001</c:v>
                </c:pt>
                <c:pt idx="273">
                  <c:v>1079.5129999999999</c:v>
                </c:pt>
                <c:pt idx="274">
                  <c:v>1079.7729999999999</c:v>
                </c:pt>
                <c:pt idx="275">
                  <c:v>1077.277</c:v>
                </c:pt>
                <c:pt idx="276">
                  <c:v>1076.9590000000001</c:v>
                </c:pt>
                <c:pt idx="277">
                  <c:v>1076.922</c:v>
                </c:pt>
                <c:pt idx="278">
                  <c:v>1075.172</c:v>
                </c:pt>
                <c:pt idx="279">
                  <c:v>1072.731</c:v>
                </c:pt>
                <c:pt idx="280">
                  <c:v>1069.3040000000001</c:v>
                </c:pt>
                <c:pt idx="281">
                  <c:v>1071.2360000000001</c:v>
                </c:pt>
                <c:pt idx="282">
                  <c:v>1069.53</c:v>
                </c:pt>
                <c:pt idx="283">
                  <c:v>1070.569</c:v>
                </c:pt>
                <c:pt idx="284">
                  <c:v>1071.8140000000001</c:v>
                </c:pt>
                <c:pt idx="285">
                  <c:v>1070.674</c:v>
                </c:pt>
                <c:pt idx="286">
                  <c:v>1069.68</c:v>
                </c:pt>
                <c:pt idx="287">
                  <c:v>1067.2560000000001</c:v>
                </c:pt>
                <c:pt idx="288">
                  <c:v>1063.4960000000001</c:v>
                </c:pt>
                <c:pt idx="289">
                  <c:v>1065.2929999999999</c:v>
                </c:pt>
                <c:pt idx="290">
                  <c:v>1069.4059999999999</c:v>
                </c:pt>
                <c:pt idx="291">
                  <c:v>1069.8520000000001</c:v>
                </c:pt>
                <c:pt idx="292">
                  <c:v>1071.886</c:v>
                </c:pt>
                <c:pt idx="293">
                  <c:v>1075.7819999999999</c:v>
                </c:pt>
                <c:pt idx="294">
                  <c:v>1078.5889999999999</c:v>
                </c:pt>
                <c:pt idx="295">
                  <c:v>1077.933</c:v>
                </c:pt>
                <c:pt idx="296">
                  <c:v>1079.1600000000001</c:v>
                </c:pt>
                <c:pt idx="297">
                  <c:v>1080.5999999999999</c:v>
                </c:pt>
                <c:pt idx="298">
                  <c:v>1081.1210000000001</c:v>
                </c:pt>
                <c:pt idx="299">
                  <c:v>1080.2059999999999</c:v>
                </c:pt>
                <c:pt idx="300">
                  <c:v>1077.049</c:v>
                </c:pt>
                <c:pt idx="301">
                  <c:v>1077.5440000000001</c:v>
                </c:pt>
                <c:pt idx="302">
                  <c:v>1074.1489999999999</c:v>
                </c:pt>
                <c:pt idx="303">
                  <c:v>1071.8409999999999</c:v>
                </c:pt>
                <c:pt idx="304">
                  <c:v>1069.616</c:v>
                </c:pt>
                <c:pt idx="305">
                  <c:v>1074.3409999999999</c:v>
                </c:pt>
                <c:pt idx="306">
                  <c:v>1071.6659999999999</c:v>
                </c:pt>
                <c:pt idx="307">
                  <c:v>1068.2539999999999</c:v>
                </c:pt>
                <c:pt idx="308">
                  <c:v>1066.5999999999999</c:v>
                </c:pt>
                <c:pt idx="309">
                  <c:v>1067.385</c:v>
                </c:pt>
                <c:pt idx="310">
                  <c:v>1074.18</c:v>
                </c:pt>
                <c:pt idx="311">
                  <c:v>1074.6320000000001</c:v>
                </c:pt>
                <c:pt idx="312">
                  <c:v>1067.731</c:v>
                </c:pt>
                <c:pt idx="313">
                  <c:v>1070.086</c:v>
                </c:pt>
                <c:pt idx="314">
                  <c:v>1074.1890000000001</c:v>
                </c:pt>
                <c:pt idx="315">
                  <c:v>1074.2529999999999</c:v>
                </c:pt>
                <c:pt idx="316">
                  <c:v>1068.3440000000001</c:v>
                </c:pt>
                <c:pt idx="317">
                  <c:v>1068.1510000000001</c:v>
                </c:pt>
                <c:pt idx="318">
                  <c:v>1074.107</c:v>
                </c:pt>
                <c:pt idx="319">
                  <c:v>1067.453</c:v>
                </c:pt>
                <c:pt idx="320">
                  <c:v>1070</c:v>
                </c:pt>
                <c:pt idx="321">
                  <c:v>1071.0619999999999</c:v>
                </c:pt>
                <c:pt idx="322">
                  <c:v>1064.011</c:v>
                </c:pt>
                <c:pt idx="323">
                  <c:v>1065.597</c:v>
                </c:pt>
                <c:pt idx="324">
                  <c:v>1064.4839999999999</c:v>
                </c:pt>
                <c:pt idx="325">
                  <c:v>1069.1559999999999</c:v>
                </c:pt>
                <c:pt idx="326">
                  <c:v>1074.1310000000001</c:v>
                </c:pt>
                <c:pt idx="327">
                  <c:v>1074.4349999999999</c:v>
                </c:pt>
                <c:pt idx="328">
                  <c:v>1072.6510000000001</c:v>
                </c:pt>
                <c:pt idx="329">
                  <c:v>1071.713</c:v>
                </c:pt>
                <c:pt idx="330">
                  <c:v>1071.9349999999999</c:v>
                </c:pt>
                <c:pt idx="331">
                  <c:v>1074.433</c:v>
                </c:pt>
                <c:pt idx="332">
                  <c:v>1078.1310000000001</c:v>
                </c:pt>
                <c:pt idx="333">
                  <c:v>1082.9179999999999</c:v>
                </c:pt>
                <c:pt idx="334">
                  <c:v>1083.2739999999999</c:v>
                </c:pt>
                <c:pt idx="335">
                  <c:v>1084.3209999999999</c:v>
                </c:pt>
                <c:pt idx="336">
                  <c:v>1081.2059999999999</c:v>
                </c:pt>
                <c:pt idx="337">
                  <c:v>1080.874</c:v>
                </c:pt>
                <c:pt idx="338">
                  <c:v>1082.011</c:v>
                </c:pt>
                <c:pt idx="339">
                  <c:v>1080.347</c:v>
                </c:pt>
                <c:pt idx="340">
                  <c:v>1080.577</c:v>
                </c:pt>
                <c:pt idx="341">
                  <c:v>1080.8040000000001</c:v>
                </c:pt>
                <c:pt idx="342">
                  <c:v>1080.943</c:v>
                </c:pt>
                <c:pt idx="343">
                  <c:v>1081.451</c:v>
                </c:pt>
                <c:pt idx="344">
                  <c:v>1082.5</c:v>
                </c:pt>
                <c:pt idx="345">
                  <c:v>1084.454</c:v>
                </c:pt>
                <c:pt idx="346">
                  <c:v>1086.5</c:v>
                </c:pt>
                <c:pt idx="347">
                  <c:v>1088.0930000000001</c:v>
                </c:pt>
                <c:pt idx="348">
                  <c:v>1089.864</c:v>
                </c:pt>
                <c:pt idx="349">
                  <c:v>1091.567</c:v>
                </c:pt>
                <c:pt idx="350">
                  <c:v>1094.251</c:v>
                </c:pt>
                <c:pt idx="351">
                  <c:v>1095.6479999999999</c:v>
                </c:pt>
                <c:pt idx="352">
                  <c:v>1098.9449999999999</c:v>
                </c:pt>
                <c:pt idx="353">
                  <c:v>1098.442</c:v>
                </c:pt>
                <c:pt idx="354">
                  <c:v>1098.1179999999999</c:v>
                </c:pt>
                <c:pt idx="355">
                  <c:v>1094.183</c:v>
                </c:pt>
                <c:pt idx="356">
                  <c:v>1095.269</c:v>
                </c:pt>
                <c:pt idx="357">
                  <c:v>1098.0889999999999</c:v>
                </c:pt>
                <c:pt idx="358">
                  <c:v>1100.0640000000001</c:v>
                </c:pt>
                <c:pt idx="359">
                  <c:v>1103.095</c:v>
                </c:pt>
                <c:pt idx="360">
                  <c:v>1103.5160000000001</c:v>
                </c:pt>
                <c:pt idx="361">
                  <c:v>1104.614</c:v>
                </c:pt>
                <c:pt idx="362">
                  <c:v>1102.6479999999999</c:v>
                </c:pt>
                <c:pt idx="363">
                  <c:v>1106.6379999999999</c:v>
                </c:pt>
                <c:pt idx="364">
                  <c:v>1111.3610000000001</c:v>
                </c:pt>
                <c:pt idx="365">
                  <c:v>1111.5170000000001</c:v>
                </c:pt>
                <c:pt idx="366">
                  <c:v>1110.8</c:v>
                </c:pt>
                <c:pt idx="367">
                  <c:v>1110.646</c:v>
                </c:pt>
                <c:pt idx="368">
                  <c:v>1112.0830000000001</c:v>
                </c:pt>
                <c:pt idx="369">
                  <c:v>1110.4059999999999</c:v>
                </c:pt>
                <c:pt idx="370">
                  <c:v>1115.0070000000001</c:v>
                </c:pt>
                <c:pt idx="371">
                  <c:v>1115.857</c:v>
                </c:pt>
                <c:pt idx="372">
                  <c:v>1113.3320000000001</c:v>
                </c:pt>
                <c:pt idx="373">
                  <c:v>1112.2529999999999</c:v>
                </c:pt>
                <c:pt idx="374">
                  <c:v>1117.9449999999999</c:v>
                </c:pt>
                <c:pt idx="375">
                  <c:v>1115.1110000000001</c:v>
                </c:pt>
                <c:pt idx="376">
                  <c:v>1117.4000000000001</c:v>
                </c:pt>
                <c:pt idx="377">
                  <c:v>1121.2</c:v>
                </c:pt>
                <c:pt idx="378">
                  <c:v>1120.3820000000001</c:v>
                </c:pt>
                <c:pt idx="379">
                  <c:v>1120.809</c:v>
                </c:pt>
                <c:pt idx="380">
                  <c:v>1119.979</c:v>
                </c:pt>
                <c:pt idx="381">
                  <c:v>1118.3130000000001</c:v>
                </c:pt>
                <c:pt idx="382">
                  <c:v>1114.5999999999999</c:v>
                </c:pt>
                <c:pt idx="383">
                  <c:v>1110.732</c:v>
                </c:pt>
                <c:pt idx="384">
                  <c:v>1108.873</c:v>
                </c:pt>
                <c:pt idx="385">
                  <c:v>1111.6389999999999</c:v>
                </c:pt>
                <c:pt idx="386">
                  <c:v>1113.3489999999999</c:v>
                </c:pt>
                <c:pt idx="387">
                  <c:v>1111.7650000000001</c:v>
                </c:pt>
                <c:pt idx="388">
                  <c:v>1116.42</c:v>
                </c:pt>
                <c:pt idx="389">
                  <c:v>1115.806</c:v>
                </c:pt>
                <c:pt idx="390">
                  <c:v>1116.3620000000001</c:v>
                </c:pt>
                <c:pt idx="391">
                  <c:v>1116.0830000000001</c:v>
                </c:pt>
                <c:pt idx="392">
                  <c:v>1113.5070000000001</c:v>
                </c:pt>
                <c:pt idx="393">
                  <c:v>1110.8869999999999</c:v>
                </c:pt>
                <c:pt idx="394">
                  <c:v>1112.1089999999999</c:v>
                </c:pt>
                <c:pt idx="395">
                  <c:v>1114.758</c:v>
                </c:pt>
                <c:pt idx="396">
                  <c:v>1112.8219999999999</c:v>
                </c:pt>
                <c:pt idx="397">
                  <c:v>1109.69</c:v>
                </c:pt>
                <c:pt idx="398">
                  <c:v>1109.722</c:v>
                </c:pt>
                <c:pt idx="399">
                  <c:v>1112.903</c:v>
                </c:pt>
                <c:pt idx="400">
                  <c:v>1114.1849999999999</c:v>
                </c:pt>
                <c:pt idx="401">
                  <c:v>1114.83</c:v>
                </c:pt>
                <c:pt idx="402">
                  <c:v>1116.1669999999999</c:v>
                </c:pt>
                <c:pt idx="403">
                  <c:v>1118.634</c:v>
                </c:pt>
                <c:pt idx="404">
                  <c:v>1119.174</c:v>
                </c:pt>
                <c:pt idx="405">
                  <c:v>1120.633</c:v>
                </c:pt>
                <c:pt idx="406">
                  <c:v>1124.1110000000001</c:v>
                </c:pt>
                <c:pt idx="407">
                  <c:v>1123.5630000000001</c:v>
                </c:pt>
                <c:pt idx="408">
                  <c:v>1126.078</c:v>
                </c:pt>
                <c:pt idx="409">
                  <c:v>1129.241</c:v>
                </c:pt>
                <c:pt idx="410">
                  <c:v>1131.0909999999999</c:v>
                </c:pt>
                <c:pt idx="411">
                  <c:v>1130.7080000000001</c:v>
                </c:pt>
                <c:pt idx="412">
                  <c:v>1133.6110000000001</c:v>
                </c:pt>
                <c:pt idx="413">
                  <c:v>1136.02</c:v>
                </c:pt>
                <c:pt idx="414">
                  <c:v>1137.1969999999999</c:v>
                </c:pt>
                <c:pt idx="415">
                  <c:v>1136.8320000000001</c:v>
                </c:pt>
                <c:pt idx="416">
                  <c:v>1134.481</c:v>
                </c:pt>
                <c:pt idx="417">
                  <c:v>1134.5260000000001</c:v>
                </c:pt>
                <c:pt idx="418">
                  <c:v>1132.6510000000001</c:v>
                </c:pt>
                <c:pt idx="419">
                  <c:v>1128.915</c:v>
                </c:pt>
                <c:pt idx="420">
                  <c:v>1124.5419999999999</c:v>
                </c:pt>
                <c:pt idx="421">
                  <c:v>1122.875</c:v>
                </c:pt>
                <c:pt idx="422">
                  <c:v>1122.171</c:v>
                </c:pt>
                <c:pt idx="423">
                  <c:v>1121.0809999999999</c:v>
                </c:pt>
                <c:pt idx="424">
                  <c:v>1115.181</c:v>
                </c:pt>
                <c:pt idx="425">
                  <c:v>1109.454</c:v>
                </c:pt>
                <c:pt idx="426">
                  <c:v>1107.3720000000001</c:v>
                </c:pt>
                <c:pt idx="427">
                  <c:v>1087.857</c:v>
                </c:pt>
                <c:pt idx="428">
                  <c:v>1092.624</c:v>
                </c:pt>
                <c:pt idx="429">
                  <c:v>1088.037</c:v>
                </c:pt>
                <c:pt idx="430">
                  <c:v>1076.008</c:v>
                </c:pt>
                <c:pt idx="431">
                  <c:v>1067.221</c:v>
                </c:pt>
                <c:pt idx="432">
                  <c:v>1073.7449999999999</c:v>
                </c:pt>
                <c:pt idx="433">
                  <c:v>1081.5070000000001</c:v>
                </c:pt>
                <c:pt idx="434">
                  <c:v>1084.845</c:v>
                </c:pt>
                <c:pt idx="435">
                  <c:v>1088.412</c:v>
                </c:pt>
                <c:pt idx="436">
                  <c:v>1097.3320000000001</c:v>
                </c:pt>
                <c:pt idx="437">
                  <c:v>1095.6759999999999</c:v>
                </c:pt>
                <c:pt idx="438">
                  <c:v>1093.117</c:v>
                </c:pt>
                <c:pt idx="439">
                  <c:v>1087.394</c:v>
                </c:pt>
                <c:pt idx="440">
                  <c:v>1092.904</c:v>
                </c:pt>
                <c:pt idx="441">
                  <c:v>1092.2829999999999</c:v>
                </c:pt>
                <c:pt idx="442">
                  <c:v>1091.921</c:v>
                </c:pt>
                <c:pt idx="443">
                  <c:v>1093.3150000000001</c:v>
                </c:pt>
                <c:pt idx="444">
                  <c:v>1098.126</c:v>
                </c:pt>
                <c:pt idx="445">
                  <c:v>1101.5619999999999</c:v>
                </c:pt>
                <c:pt idx="446">
                  <c:v>1100.268</c:v>
                </c:pt>
                <c:pt idx="447">
                  <c:v>1104</c:v>
                </c:pt>
                <c:pt idx="448">
                  <c:v>1099.1469999999999</c:v>
                </c:pt>
                <c:pt idx="449">
                  <c:v>1095.325</c:v>
                </c:pt>
                <c:pt idx="450">
                  <c:v>1090.914</c:v>
                </c:pt>
                <c:pt idx="451">
                  <c:v>1088.769</c:v>
                </c:pt>
                <c:pt idx="452">
                  <c:v>1083.4929999999999</c:v>
                </c:pt>
                <c:pt idx="453">
                  <c:v>1082.6179999999999</c:v>
                </c:pt>
                <c:pt idx="454">
                  <c:v>1079.1369999999999</c:v>
                </c:pt>
                <c:pt idx="455">
                  <c:v>1081.096</c:v>
                </c:pt>
                <c:pt idx="456">
                  <c:v>1080.3420000000001</c:v>
                </c:pt>
                <c:pt idx="457">
                  <c:v>1080.9839999999999</c:v>
                </c:pt>
                <c:pt idx="458">
                  <c:v>1080.08</c:v>
                </c:pt>
                <c:pt idx="459">
                  <c:v>1083.9000000000001</c:v>
                </c:pt>
                <c:pt idx="460">
                  <c:v>1092.0650000000001</c:v>
                </c:pt>
                <c:pt idx="461">
                  <c:v>1087.893</c:v>
                </c:pt>
                <c:pt idx="462">
                  <c:v>1088.577</c:v>
                </c:pt>
                <c:pt idx="463">
                  <c:v>1094.5319999999999</c:v>
                </c:pt>
                <c:pt idx="464">
                  <c:v>1091.57</c:v>
                </c:pt>
                <c:pt idx="465">
                  <c:v>1093.1510000000001</c:v>
                </c:pt>
                <c:pt idx="466">
                  <c:v>1091.107</c:v>
                </c:pt>
                <c:pt idx="467">
                  <c:v>1092.806</c:v>
                </c:pt>
                <c:pt idx="468">
                  <c:v>1097.0340000000001</c:v>
                </c:pt>
                <c:pt idx="469">
                  <c:v>1100</c:v>
                </c:pt>
                <c:pt idx="470">
                  <c:v>1103.3879999999999</c:v>
                </c:pt>
                <c:pt idx="471">
                  <c:v>1104.9770000000001</c:v>
                </c:pt>
                <c:pt idx="472">
                  <c:v>1106.136</c:v>
                </c:pt>
                <c:pt idx="473">
                  <c:v>1103.8889999999999</c:v>
                </c:pt>
                <c:pt idx="474">
                  <c:v>1105.5730000000001</c:v>
                </c:pt>
                <c:pt idx="475">
                  <c:v>1108.2090000000001</c:v>
                </c:pt>
                <c:pt idx="476">
                  <c:v>1106.6179999999999</c:v>
                </c:pt>
                <c:pt idx="477">
                  <c:v>1105.7929999999999</c:v>
                </c:pt>
                <c:pt idx="478">
                  <c:v>1105.748</c:v>
                </c:pt>
                <c:pt idx="479">
                  <c:v>1109.528</c:v>
                </c:pt>
                <c:pt idx="480">
                  <c:v>1108.374</c:v>
                </c:pt>
                <c:pt idx="481">
                  <c:v>1105.606</c:v>
                </c:pt>
                <c:pt idx="482">
                  <c:v>1112.2760000000001</c:v>
                </c:pt>
                <c:pt idx="483">
                  <c:v>1115.066</c:v>
                </c:pt>
                <c:pt idx="484">
                  <c:v>1117.713</c:v>
                </c:pt>
                <c:pt idx="485">
                  <c:v>1118.7809999999999</c:v>
                </c:pt>
                <c:pt idx="486">
                  <c:v>1114.9490000000001</c:v>
                </c:pt>
                <c:pt idx="487">
                  <c:v>1116.9670000000001</c:v>
                </c:pt>
                <c:pt idx="488">
                  <c:v>1113.076</c:v>
                </c:pt>
                <c:pt idx="489">
                  <c:v>1109.451</c:v>
                </c:pt>
                <c:pt idx="490">
                  <c:v>1112.9870000000001</c:v>
                </c:pt>
                <c:pt idx="491">
                  <c:v>1116.377</c:v>
                </c:pt>
                <c:pt idx="492">
                  <c:v>1117.8630000000001</c:v>
                </c:pt>
                <c:pt idx="493">
                  <c:v>1114.76</c:v>
                </c:pt>
                <c:pt idx="494">
                  <c:v>1111.8710000000001</c:v>
                </c:pt>
                <c:pt idx="495">
                  <c:v>1116.1579999999999</c:v>
                </c:pt>
                <c:pt idx="496">
                  <c:v>1117.548</c:v>
                </c:pt>
                <c:pt idx="497">
                  <c:v>1118.3779999999999</c:v>
                </c:pt>
                <c:pt idx="498">
                  <c:v>1118.5930000000001</c:v>
                </c:pt>
                <c:pt idx="499">
                  <c:v>1120.0640000000001</c:v>
                </c:pt>
                <c:pt idx="500">
                  <c:v>1118.134</c:v>
                </c:pt>
                <c:pt idx="501">
                  <c:v>1117.8040000000001</c:v>
                </c:pt>
                <c:pt idx="502">
                  <c:v>1122.105</c:v>
                </c:pt>
                <c:pt idx="503">
                  <c:v>1120.3720000000001</c:v>
                </c:pt>
                <c:pt idx="504">
                  <c:v>1117.9760000000001</c:v>
                </c:pt>
                <c:pt idx="505">
                  <c:v>1119.326</c:v>
                </c:pt>
                <c:pt idx="506">
                  <c:v>1117.982</c:v>
                </c:pt>
                <c:pt idx="507">
                  <c:v>1117.4290000000001</c:v>
                </c:pt>
                <c:pt idx="508">
                  <c:v>1116.7329999999999</c:v>
                </c:pt>
                <c:pt idx="509">
                  <c:v>1123.278</c:v>
                </c:pt>
                <c:pt idx="510">
                  <c:v>1121.4459999999999</c:v>
                </c:pt>
                <c:pt idx="511">
                  <c:v>1118.452</c:v>
                </c:pt>
                <c:pt idx="512">
                  <c:v>1120.9480000000001</c:v>
                </c:pt>
                <c:pt idx="513">
                  <c:v>1117.356</c:v>
                </c:pt>
                <c:pt idx="514">
                  <c:v>1117.232</c:v>
                </c:pt>
                <c:pt idx="515">
                  <c:v>1117.626</c:v>
                </c:pt>
                <c:pt idx="516">
                  <c:v>1116.47</c:v>
                </c:pt>
                <c:pt idx="517">
                  <c:v>1115.683</c:v>
                </c:pt>
                <c:pt idx="518">
                  <c:v>1116.6289999999999</c:v>
                </c:pt>
                <c:pt idx="519">
                  <c:v>1114.9939999999999</c:v>
                </c:pt>
                <c:pt idx="520">
                  <c:v>1118.982</c:v>
                </c:pt>
                <c:pt idx="521">
                  <c:v>1118.5219999999999</c:v>
                </c:pt>
                <c:pt idx="522">
                  <c:v>1118.461</c:v>
                </c:pt>
                <c:pt idx="523">
                  <c:v>1119.5999999999999</c:v>
                </c:pt>
                <c:pt idx="524">
                  <c:v>1119.789</c:v>
                </c:pt>
                <c:pt idx="525">
                  <c:v>1117.954</c:v>
                </c:pt>
                <c:pt idx="526">
                  <c:v>1116.463</c:v>
                </c:pt>
                <c:pt idx="527">
                  <c:v>1118.5899999999999</c:v>
                </c:pt>
                <c:pt idx="528">
                  <c:v>1122.2719999999999</c:v>
                </c:pt>
                <c:pt idx="529">
                  <c:v>1120.528</c:v>
                </c:pt>
                <c:pt idx="530">
                  <c:v>1122.643</c:v>
                </c:pt>
                <c:pt idx="531">
                  <c:v>1121.0309999999999</c:v>
                </c:pt>
                <c:pt idx="532">
                  <c:v>1123.866</c:v>
                </c:pt>
                <c:pt idx="533">
                  <c:v>1122.3219999999999</c:v>
                </c:pt>
                <c:pt idx="534">
                  <c:v>1126.847</c:v>
                </c:pt>
                <c:pt idx="535">
                  <c:v>1121.2329999999999</c:v>
                </c:pt>
                <c:pt idx="536">
                  <c:v>1128.296</c:v>
                </c:pt>
                <c:pt idx="537">
                  <c:v>1128</c:v>
                </c:pt>
                <c:pt idx="538">
                  <c:v>1128.1679999999999</c:v>
                </c:pt>
                <c:pt idx="539">
                  <c:v>1127.867</c:v>
                </c:pt>
                <c:pt idx="540">
                  <c:v>1126.442</c:v>
                </c:pt>
                <c:pt idx="541">
                  <c:v>1132.43</c:v>
                </c:pt>
                <c:pt idx="542">
                  <c:v>1138.3389999999999</c:v>
                </c:pt>
                <c:pt idx="543">
                  <c:v>1145.9469999999999</c:v>
                </c:pt>
                <c:pt idx="544">
                  <c:v>1148.682</c:v>
                </c:pt>
                <c:pt idx="545">
                  <c:v>1148.079</c:v>
                </c:pt>
                <c:pt idx="546">
                  <c:v>1148.576</c:v>
                </c:pt>
                <c:pt idx="547">
                  <c:v>1145.7439999999999</c:v>
                </c:pt>
                <c:pt idx="548">
                  <c:v>1144.875</c:v>
                </c:pt>
                <c:pt idx="549">
                  <c:v>1144.2149999999999</c:v>
                </c:pt>
                <c:pt idx="550">
                  <c:v>1150.2080000000001</c:v>
                </c:pt>
                <c:pt idx="551">
                  <c:v>1152.623</c:v>
                </c:pt>
                <c:pt idx="552">
                  <c:v>1154.5920000000001</c:v>
                </c:pt>
                <c:pt idx="553">
                  <c:v>1155.933</c:v>
                </c:pt>
                <c:pt idx="554">
                  <c:v>1153.846</c:v>
                </c:pt>
                <c:pt idx="555">
                  <c:v>1158.7729999999999</c:v>
                </c:pt>
                <c:pt idx="556">
                  <c:v>1157.9000000000001</c:v>
                </c:pt>
                <c:pt idx="557">
                  <c:v>1155.636</c:v>
                </c:pt>
                <c:pt idx="558">
                  <c:v>1157.8599999999999</c:v>
                </c:pt>
                <c:pt idx="559">
                  <c:v>1159.5150000000001</c:v>
                </c:pt>
                <c:pt idx="560">
                  <c:v>1158.403</c:v>
                </c:pt>
                <c:pt idx="561">
                  <c:v>1158.883</c:v>
                </c:pt>
                <c:pt idx="562">
                  <c:v>1158.652</c:v>
                </c:pt>
                <c:pt idx="563">
                  <c:v>1157.6869999999999</c:v>
                </c:pt>
                <c:pt idx="564">
                  <c:v>1160.6199999999999</c:v>
                </c:pt>
                <c:pt idx="565">
                  <c:v>1164.5</c:v>
                </c:pt>
                <c:pt idx="566">
                  <c:v>1169.9739999999999</c:v>
                </c:pt>
                <c:pt idx="567">
                  <c:v>1174.6089999999999</c:v>
                </c:pt>
                <c:pt idx="568">
                  <c:v>1181.7239999999999</c:v>
                </c:pt>
                <c:pt idx="569">
                  <c:v>1178.5730000000001</c:v>
                </c:pt>
                <c:pt idx="570">
                  <c:v>1188.0999999999999</c:v>
                </c:pt>
                <c:pt idx="571">
                  <c:v>1181.567</c:v>
                </c:pt>
                <c:pt idx="572">
                  <c:v>1176.7429999999999</c:v>
                </c:pt>
                <c:pt idx="573">
                  <c:v>1168.396</c:v>
                </c:pt>
                <c:pt idx="574">
                  <c:v>1169.8109999999999</c:v>
                </c:pt>
                <c:pt idx="575">
                  <c:v>1165.9349999999999</c:v>
                </c:pt>
                <c:pt idx="576">
                  <c:v>1160.0440000000001</c:v>
                </c:pt>
                <c:pt idx="577">
                  <c:v>1153.1030000000001</c:v>
                </c:pt>
                <c:pt idx="578">
                  <c:v>1155.665</c:v>
                </c:pt>
                <c:pt idx="579">
                  <c:v>1158.6890000000001</c:v>
                </c:pt>
                <c:pt idx="580">
                  <c:v>1154.838</c:v>
                </c:pt>
                <c:pt idx="581">
                  <c:v>1154.915</c:v>
                </c:pt>
                <c:pt idx="582">
                  <c:v>1163.184</c:v>
                </c:pt>
                <c:pt idx="583">
                  <c:v>1166.5809999999999</c:v>
                </c:pt>
                <c:pt idx="584">
                  <c:v>1171.4459999999999</c:v>
                </c:pt>
                <c:pt idx="585">
                  <c:v>1171.95</c:v>
                </c:pt>
                <c:pt idx="586">
                  <c:v>1167.654</c:v>
                </c:pt>
                <c:pt idx="587">
                  <c:v>1165.2639999999999</c:v>
                </c:pt>
                <c:pt idx="588">
                  <c:v>1162.9079999999999</c:v>
                </c:pt>
                <c:pt idx="589">
                  <c:v>1156.6469999999999</c:v>
                </c:pt>
                <c:pt idx="590">
                  <c:v>1151.73</c:v>
                </c:pt>
                <c:pt idx="591">
                  <c:v>1153.633</c:v>
                </c:pt>
                <c:pt idx="592">
                  <c:v>1155.191</c:v>
                </c:pt>
                <c:pt idx="593">
                  <c:v>1158.8810000000001</c:v>
                </c:pt>
                <c:pt idx="594">
                  <c:v>1154.8050000000001</c:v>
                </c:pt>
                <c:pt idx="595">
                  <c:v>1156.6949999999999</c:v>
                </c:pt>
                <c:pt idx="596">
                  <c:v>1154.825</c:v>
                </c:pt>
                <c:pt idx="597">
                  <c:v>1151.0920000000001</c:v>
                </c:pt>
                <c:pt idx="598">
                  <c:v>1151.211</c:v>
                </c:pt>
                <c:pt idx="599">
                  <c:v>1160.52</c:v>
                </c:pt>
                <c:pt idx="600">
                  <c:v>1158.73</c:v>
                </c:pt>
                <c:pt idx="601">
                  <c:v>1162.615</c:v>
                </c:pt>
                <c:pt idx="602">
                  <c:v>1167.482</c:v>
                </c:pt>
                <c:pt idx="603">
                  <c:v>1168.223</c:v>
                </c:pt>
                <c:pt idx="604">
                  <c:v>1166.6300000000001</c:v>
                </c:pt>
                <c:pt idx="605">
                  <c:v>1165.646</c:v>
                </c:pt>
                <c:pt idx="606">
                  <c:v>1168.508</c:v>
                </c:pt>
                <c:pt idx="607">
                  <c:v>1168.732</c:v>
                </c:pt>
                <c:pt idx="608">
                  <c:v>1166.8240000000001</c:v>
                </c:pt>
                <c:pt idx="609">
                  <c:v>1166.971</c:v>
                </c:pt>
                <c:pt idx="610">
                  <c:v>1168.1379999999999</c:v>
                </c:pt>
                <c:pt idx="611">
                  <c:v>1168.577</c:v>
                </c:pt>
                <c:pt idx="612">
                  <c:v>1170.271</c:v>
                </c:pt>
                <c:pt idx="613">
                  <c:v>1169.3130000000001</c:v>
                </c:pt>
                <c:pt idx="614">
                  <c:v>1169.1869999999999</c:v>
                </c:pt>
                <c:pt idx="615">
                  <c:v>1173.5309999999999</c:v>
                </c:pt>
                <c:pt idx="616">
                  <c:v>1170.4839999999999</c:v>
                </c:pt>
                <c:pt idx="617">
                  <c:v>1169.662</c:v>
                </c:pt>
                <c:pt idx="618">
                  <c:v>1172.3599999999999</c:v>
                </c:pt>
                <c:pt idx="619">
                  <c:v>1177.482</c:v>
                </c:pt>
                <c:pt idx="620">
                  <c:v>1176.5309999999999</c:v>
                </c:pt>
                <c:pt idx="621">
                  <c:v>1180.241</c:v>
                </c:pt>
                <c:pt idx="622">
                  <c:v>1175.171</c:v>
                </c:pt>
                <c:pt idx="623">
                  <c:v>1177.171</c:v>
                </c:pt>
                <c:pt idx="624">
                  <c:v>1183.2929999999999</c:v>
                </c:pt>
                <c:pt idx="625">
                  <c:v>1176.5999999999999</c:v>
                </c:pt>
                <c:pt idx="626">
                  <c:v>1168.73</c:v>
                </c:pt>
                <c:pt idx="627">
                  <c:v>1161.6659999999999</c:v>
                </c:pt>
                <c:pt idx="628">
                  <c:v>1166.588</c:v>
                </c:pt>
                <c:pt idx="629">
                  <c:v>1160.279</c:v>
                </c:pt>
                <c:pt idx="630">
                  <c:v>1158.7339999999999</c:v>
                </c:pt>
                <c:pt idx="631">
                  <c:v>1151.7619999999999</c:v>
                </c:pt>
                <c:pt idx="632">
                  <c:v>1140.2</c:v>
                </c:pt>
                <c:pt idx="633">
                  <c:v>1135.758</c:v>
                </c:pt>
                <c:pt idx="634">
                  <c:v>1130.1679999999999</c:v>
                </c:pt>
                <c:pt idx="635">
                  <c:v>1136.0809999999999</c:v>
                </c:pt>
                <c:pt idx="636">
                  <c:v>1133.0309999999999</c:v>
                </c:pt>
                <c:pt idx="637">
                  <c:v>1120.152</c:v>
                </c:pt>
                <c:pt idx="638">
                  <c:v>1112.337</c:v>
                </c:pt>
                <c:pt idx="639">
                  <c:v>1100.6389999999999</c:v>
                </c:pt>
                <c:pt idx="640">
                  <c:v>1081.1130000000001</c:v>
                </c:pt>
                <c:pt idx="641">
                  <c:v>1085.2750000000001</c:v>
                </c:pt>
                <c:pt idx="642">
                  <c:v>1098.5899999999999</c:v>
                </c:pt>
                <c:pt idx="643">
                  <c:v>1117.4169999999999</c:v>
                </c:pt>
                <c:pt idx="644">
                  <c:v>1141.088</c:v>
                </c:pt>
                <c:pt idx="645">
                  <c:v>1147.5340000000001</c:v>
                </c:pt>
                <c:pt idx="646">
                  <c:v>1148.99</c:v>
                </c:pt>
                <c:pt idx="647">
                  <c:v>1139.8679999999999</c:v>
                </c:pt>
                <c:pt idx="648">
                  <c:v>1128.4849999999999</c:v>
                </c:pt>
                <c:pt idx="649">
                  <c:v>1120.4760000000001</c:v>
                </c:pt>
                <c:pt idx="650">
                  <c:v>1124.9369999999999</c:v>
                </c:pt>
                <c:pt idx="651">
                  <c:v>1132.837</c:v>
                </c:pt>
                <c:pt idx="652">
                  <c:v>1132.8699999999999</c:v>
                </c:pt>
                <c:pt idx="653">
                  <c:v>1128.58</c:v>
                </c:pt>
                <c:pt idx="654">
                  <c:v>1133.963</c:v>
                </c:pt>
                <c:pt idx="655">
                  <c:v>1125.586</c:v>
                </c:pt>
                <c:pt idx="656">
                  <c:v>1130.039</c:v>
                </c:pt>
                <c:pt idx="657">
                  <c:v>1131.06</c:v>
                </c:pt>
                <c:pt idx="658">
                  <c:v>1138.6679999999999</c:v>
                </c:pt>
                <c:pt idx="659">
                  <c:v>1134.806</c:v>
                </c:pt>
                <c:pt idx="660">
                  <c:v>1133.5999999999999</c:v>
                </c:pt>
                <c:pt idx="661">
                  <c:v>1138.8499999999999</c:v>
                </c:pt>
                <c:pt idx="662">
                  <c:v>1138.7439999999999</c:v>
                </c:pt>
                <c:pt idx="663">
                  <c:v>1138.1389999999999</c:v>
                </c:pt>
                <c:pt idx="664">
                  <c:v>1144.825</c:v>
                </c:pt>
                <c:pt idx="665">
                  <c:v>1142.462</c:v>
                </c:pt>
                <c:pt idx="666">
                  <c:v>1144.732</c:v>
                </c:pt>
                <c:pt idx="667">
                  <c:v>1145.1569999999999</c:v>
                </c:pt>
                <c:pt idx="668">
                  <c:v>1146.4259999999999</c:v>
                </c:pt>
                <c:pt idx="669">
                  <c:v>1140.556</c:v>
                </c:pt>
                <c:pt idx="670">
                  <c:v>1144.0999999999999</c:v>
                </c:pt>
                <c:pt idx="671">
                  <c:v>1140.1410000000001</c:v>
                </c:pt>
                <c:pt idx="672">
                  <c:v>1144.461</c:v>
                </c:pt>
                <c:pt idx="673">
                  <c:v>1143.154</c:v>
                </c:pt>
                <c:pt idx="674">
                  <c:v>1142.9280000000001</c:v>
                </c:pt>
                <c:pt idx="675">
                  <c:v>1142.578</c:v>
                </c:pt>
                <c:pt idx="676">
                  <c:v>1139.4079999999999</c:v>
                </c:pt>
                <c:pt idx="677">
                  <c:v>1143.3230000000001</c:v>
                </c:pt>
                <c:pt idx="678">
                  <c:v>1141.115</c:v>
                </c:pt>
                <c:pt idx="679">
                  <c:v>1137.846</c:v>
                </c:pt>
                <c:pt idx="680">
                  <c:v>1136.268</c:v>
                </c:pt>
                <c:pt idx="681">
                  <c:v>1131.375</c:v>
                </c:pt>
                <c:pt idx="682">
                  <c:v>1135.662</c:v>
                </c:pt>
                <c:pt idx="683">
                  <c:v>1133.644</c:v>
                </c:pt>
                <c:pt idx="684">
                  <c:v>1130.115</c:v>
                </c:pt>
                <c:pt idx="685">
                  <c:v>1128.7639999999999</c:v>
                </c:pt>
                <c:pt idx="686">
                  <c:v>1133.2840000000001</c:v>
                </c:pt>
                <c:pt idx="687">
                  <c:v>1126.588</c:v>
                </c:pt>
                <c:pt idx="688">
                  <c:v>1125.8050000000001</c:v>
                </c:pt>
                <c:pt idx="689">
                  <c:v>1124.5650000000001</c:v>
                </c:pt>
                <c:pt idx="690">
                  <c:v>1118.1969999999999</c:v>
                </c:pt>
                <c:pt idx="691">
                  <c:v>1117.7349999999999</c:v>
                </c:pt>
                <c:pt idx="692">
                  <c:v>1109.308</c:v>
                </c:pt>
                <c:pt idx="693">
                  <c:v>1095.058</c:v>
                </c:pt>
                <c:pt idx="694">
                  <c:v>1089.0650000000001</c:v>
                </c:pt>
                <c:pt idx="695">
                  <c:v>1073.278</c:v>
                </c:pt>
                <c:pt idx="696">
                  <c:v>1083.376</c:v>
                </c:pt>
                <c:pt idx="697">
                  <c:v>1091.183</c:v>
                </c:pt>
                <c:pt idx="698">
                  <c:v>1085.53</c:v>
                </c:pt>
                <c:pt idx="699">
                  <c:v>1096.8119999999999</c:v>
                </c:pt>
                <c:pt idx="700">
                  <c:v>1091.8</c:v>
                </c:pt>
                <c:pt idx="701">
                  <c:v>1099.4190000000001</c:v>
                </c:pt>
                <c:pt idx="702">
                  <c:v>1097.9849999999999</c:v>
                </c:pt>
                <c:pt idx="703">
                  <c:v>1096.2439999999999</c:v>
                </c:pt>
                <c:pt idx="704">
                  <c:v>1088.5530000000001</c:v>
                </c:pt>
                <c:pt idx="705">
                  <c:v>1089.3389999999999</c:v>
                </c:pt>
                <c:pt idx="706">
                  <c:v>1094.597</c:v>
                </c:pt>
                <c:pt idx="707">
                  <c:v>1101.527</c:v>
                </c:pt>
                <c:pt idx="708">
                  <c:v>1098.8489999999999</c:v>
                </c:pt>
                <c:pt idx="709">
                  <c:v>1096.1210000000001</c:v>
                </c:pt>
                <c:pt idx="710">
                  <c:v>1096.5930000000001</c:v>
                </c:pt>
                <c:pt idx="711">
                  <c:v>1098.942</c:v>
                </c:pt>
                <c:pt idx="712">
                  <c:v>1104.088</c:v>
                </c:pt>
                <c:pt idx="713">
                  <c:v>1109.732</c:v>
                </c:pt>
                <c:pt idx="714">
                  <c:v>1111.867</c:v>
                </c:pt>
                <c:pt idx="715">
                  <c:v>1115.1110000000001</c:v>
                </c:pt>
                <c:pt idx="716">
                  <c:v>1110.9169999999999</c:v>
                </c:pt>
                <c:pt idx="717">
                  <c:v>1107.731</c:v>
                </c:pt>
                <c:pt idx="718">
                  <c:v>1102.5260000000001</c:v>
                </c:pt>
                <c:pt idx="719">
                  <c:v>1107.893</c:v>
                </c:pt>
                <c:pt idx="720">
                  <c:v>1103.3219999999999</c:v>
                </c:pt>
                <c:pt idx="721">
                  <c:v>1112.579</c:v>
                </c:pt>
                <c:pt idx="722">
                  <c:v>1110.2950000000001</c:v>
                </c:pt>
                <c:pt idx="723">
                  <c:v>1108.0909999999999</c:v>
                </c:pt>
                <c:pt idx="724">
                  <c:v>1107.8579999999999</c:v>
                </c:pt>
                <c:pt idx="725">
                  <c:v>1110.3610000000001</c:v>
                </c:pt>
                <c:pt idx="726">
                  <c:v>1111.329</c:v>
                </c:pt>
                <c:pt idx="727">
                  <c:v>1114.0550000000001</c:v>
                </c:pt>
                <c:pt idx="728">
                  <c:v>1114.097</c:v>
                </c:pt>
                <c:pt idx="729">
                  <c:v>1113.152</c:v>
                </c:pt>
                <c:pt idx="730">
                  <c:v>1118.671</c:v>
                </c:pt>
                <c:pt idx="731">
                  <c:v>1117.5429999999999</c:v>
                </c:pt>
                <c:pt idx="732">
                  <c:v>1122.038</c:v>
                </c:pt>
                <c:pt idx="733">
                  <c:v>1118.6769999999999</c:v>
                </c:pt>
                <c:pt idx="734">
                  <c:v>1117.7929999999999</c:v>
                </c:pt>
                <c:pt idx="735">
                  <c:v>1117.5029999999999</c:v>
                </c:pt>
                <c:pt idx="736">
                  <c:v>1117.085</c:v>
                </c:pt>
                <c:pt idx="737">
                  <c:v>1119.24</c:v>
                </c:pt>
                <c:pt idx="738">
                  <c:v>1118.69</c:v>
                </c:pt>
                <c:pt idx="739">
                  <c:v>1117.9380000000001</c:v>
                </c:pt>
                <c:pt idx="740">
                  <c:v>1118.5029999999999</c:v>
                </c:pt>
                <c:pt idx="741">
                  <c:v>1115.5550000000001</c:v>
                </c:pt>
                <c:pt idx="742">
                  <c:v>1120.2650000000001</c:v>
                </c:pt>
                <c:pt idx="743">
                  <c:v>1115.7829999999999</c:v>
                </c:pt>
                <c:pt idx="744">
                  <c:v>1111.0039999999999</c:v>
                </c:pt>
                <c:pt idx="745">
                  <c:v>1110.67</c:v>
                </c:pt>
                <c:pt idx="746">
                  <c:v>1112.9169999999999</c:v>
                </c:pt>
                <c:pt idx="747">
                  <c:v>1116.6369999999999</c:v>
                </c:pt>
                <c:pt idx="748">
                  <c:v>1117.056</c:v>
                </c:pt>
                <c:pt idx="749">
                  <c:v>1116.5429999999999</c:v>
                </c:pt>
                <c:pt idx="750">
                  <c:v>1114.5830000000001</c:v>
                </c:pt>
                <c:pt idx="751">
                  <c:v>1116.3920000000001</c:v>
                </c:pt>
                <c:pt idx="752">
                  <c:v>1117.2329999999999</c:v>
                </c:pt>
                <c:pt idx="753">
                  <c:v>1119.47</c:v>
                </c:pt>
                <c:pt idx="754">
                  <c:v>1122.3820000000001</c:v>
                </c:pt>
                <c:pt idx="755">
                  <c:v>1127.4680000000001</c:v>
                </c:pt>
                <c:pt idx="756">
                  <c:v>1119.8520000000001</c:v>
                </c:pt>
                <c:pt idx="757">
                  <c:v>1114.8699999999999</c:v>
                </c:pt>
                <c:pt idx="758">
                  <c:v>1116.8</c:v>
                </c:pt>
                <c:pt idx="759">
                  <c:v>1112.4000000000001</c:v>
                </c:pt>
                <c:pt idx="760">
                  <c:v>1110.529</c:v>
                </c:pt>
                <c:pt idx="761">
                  <c:v>1111.6279999999999</c:v>
                </c:pt>
                <c:pt idx="762">
                  <c:v>1110.357</c:v>
                </c:pt>
                <c:pt idx="763">
                  <c:v>1105.838</c:v>
                </c:pt>
                <c:pt idx="764">
                  <c:v>1101.384</c:v>
                </c:pt>
                <c:pt idx="765">
                  <c:v>1099.2919999999999</c:v>
                </c:pt>
                <c:pt idx="766">
                  <c:v>1098.68</c:v>
                </c:pt>
                <c:pt idx="767">
                  <c:v>1100.2919999999999</c:v>
                </c:pt>
                <c:pt idx="768">
                  <c:v>1095.81</c:v>
                </c:pt>
                <c:pt idx="769">
                  <c:v>1093.403</c:v>
                </c:pt>
                <c:pt idx="770">
                  <c:v>1094.6690000000001</c:v>
                </c:pt>
                <c:pt idx="771">
                  <c:v>1098.8</c:v>
                </c:pt>
                <c:pt idx="772">
                  <c:v>1095.3309999999999</c:v>
                </c:pt>
                <c:pt idx="773">
                  <c:v>1103.0219999999999</c:v>
                </c:pt>
                <c:pt idx="774">
                  <c:v>1100.915</c:v>
                </c:pt>
                <c:pt idx="775">
                  <c:v>1102.404</c:v>
                </c:pt>
                <c:pt idx="776">
                  <c:v>1102.2049999999999</c:v>
                </c:pt>
                <c:pt idx="777">
                  <c:v>1102.0809999999999</c:v>
                </c:pt>
                <c:pt idx="778">
                  <c:v>1097.3140000000001</c:v>
                </c:pt>
                <c:pt idx="779">
                  <c:v>1101.7190000000001</c:v>
                </c:pt>
                <c:pt idx="780">
                  <c:v>1097.02</c:v>
                </c:pt>
                <c:pt idx="781">
                  <c:v>1093.2850000000001</c:v>
                </c:pt>
                <c:pt idx="782">
                  <c:v>1093.7070000000001</c:v>
                </c:pt>
                <c:pt idx="783">
                  <c:v>1091.5999999999999</c:v>
                </c:pt>
                <c:pt idx="784">
                  <c:v>1097.7</c:v>
                </c:pt>
                <c:pt idx="785">
                  <c:v>1099.605</c:v>
                </c:pt>
                <c:pt idx="786">
                  <c:v>1099.8489999999999</c:v>
                </c:pt>
                <c:pt idx="787">
                  <c:v>1104.2840000000001</c:v>
                </c:pt>
                <c:pt idx="788">
                  <c:v>1099.982</c:v>
                </c:pt>
                <c:pt idx="789">
                  <c:v>1105.2570000000001</c:v>
                </c:pt>
                <c:pt idx="790">
                  <c:v>1102.867</c:v>
                </c:pt>
                <c:pt idx="791">
                  <c:v>1106.49</c:v>
                </c:pt>
                <c:pt idx="792">
                  <c:v>1106.9380000000001</c:v>
                </c:pt>
                <c:pt idx="793">
                  <c:v>1107.3520000000001</c:v>
                </c:pt>
                <c:pt idx="794">
                  <c:v>1105.1510000000001</c:v>
                </c:pt>
                <c:pt idx="795">
                  <c:v>1105.9169999999999</c:v>
                </c:pt>
                <c:pt idx="796">
                  <c:v>1103.134</c:v>
                </c:pt>
                <c:pt idx="797">
                  <c:v>1103.2</c:v>
                </c:pt>
                <c:pt idx="798">
                  <c:v>1098.028</c:v>
                </c:pt>
                <c:pt idx="799">
                  <c:v>1098.0909999999999</c:v>
                </c:pt>
                <c:pt idx="800">
                  <c:v>1097</c:v>
                </c:pt>
                <c:pt idx="801">
                  <c:v>1102.0709999999999</c:v>
                </c:pt>
                <c:pt idx="802">
                  <c:v>1101.615</c:v>
                </c:pt>
                <c:pt idx="803">
                  <c:v>1111.2380000000001</c:v>
                </c:pt>
                <c:pt idx="804">
                  <c:v>1112.078</c:v>
                </c:pt>
                <c:pt idx="805">
                  <c:v>1115.9000000000001</c:v>
                </c:pt>
                <c:pt idx="806">
                  <c:v>1120.452</c:v>
                </c:pt>
                <c:pt idx="807">
                  <c:v>1128.325</c:v>
                </c:pt>
                <c:pt idx="808">
                  <c:v>1116.68</c:v>
                </c:pt>
                <c:pt idx="809">
                  <c:v>1122.104</c:v>
                </c:pt>
                <c:pt idx="810">
                  <c:v>1122.9760000000001</c:v>
                </c:pt>
                <c:pt idx="811">
                  <c:v>1119.3420000000001</c:v>
                </c:pt>
                <c:pt idx="812">
                  <c:v>1116.7</c:v>
                </c:pt>
                <c:pt idx="813">
                  <c:v>1113.625</c:v>
                </c:pt>
                <c:pt idx="814">
                  <c:v>1123.769</c:v>
                </c:pt>
                <c:pt idx="815">
                  <c:v>1127.963</c:v>
                </c:pt>
                <c:pt idx="816">
                  <c:v>1125.441</c:v>
                </c:pt>
                <c:pt idx="817">
                  <c:v>1121.8520000000001</c:v>
                </c:pt>
                <c:pt idx="818">
                  <c:v>1127.925</c:v>
                </c:pt>
                <c:pt idx="819">
                  <c:v>1125.586</c:v>
                </c:pt>
                <c:pt idx="820">
                  <c:v>1126.741</c:v>
                </c:pt>
                <c:pt idx="821">
                  <c:v>1125.9290000000001</c:v>
                </c:pt>
                <c:pt idx="822">
                  <c:v>1123.55</c:v>
                </c:pt>
                <c:pt idx="823">
                  <c:v>1130.7349999999999</c:v>
                </c:pt>
                <c:pt idx="824">
                  <c:v>1132.827</c:v>
                </c:pt>
                <c:pt idx="825">
                  <c:v>1134.55</c:v>
                </c:pt>
                <c:pt idx="826">
                  <c:v>1137.3330000000001</c:v>
                </c:pt>
                <c:pt idx="827">
                  <c:v>1140.3920000000001</c:v>
                </c:pt>
                <c:pt idx="828">
                  <c:v>1145.7529999999999</c:v>
                </c:pt>
                <c:pt idx="829">
                  <c:v>1147.5260000000001</c:v>
                </c:pt>
                <c:pt idx="830">
                  <c:v>1142.6179999999999</c:v>
                </c:pt>
                <c:pt idx="831">
                  <c:v>1139.107</c:v>
                </c:pt>
                <c:pt idx="832">
                  <c:v>1138.9359999999999</c:v>
                </c:pt>
                <c:pt idx="833">
                  <c:v>1139.347</c:v>
                </c:pt>
                <c:pt idx="834">
                  <c:v>1135.74</c:v>
                </c:pt>
                <c:pt idx="835">
                  <c:v>1138.3</c:v>
                </c:pt>
                <c:pt idx="836">
                  <c:v>1143.587</c:v>
                </c:pt>
                <c:pt idx="837">
                  <c:v>1147.4449999999999</c:v>
                </c:pt>
                <c:pt idx="838">
                  <c:v>1151.854</c:v>
                </c:pt>
                <c:pt idx="839">
                  <c:v>1149.0050000000001</c:v>
                </c:pt>
                <c:pt idx="840">
                  <c:v>1151.8119999999999</c:v>
                </c:pt>
                <c:pt idx="841">
                  <c:v>1156.73</c:v>
                </c:pt>
                <c:pt idx="842">
                  <c:v>1159.3150000000001</c:v>
                </c:pt>
                <c:pt idx="843">
                  <c:v>1159.6189999999999</c:v>
                </c:pt>
                <c:pt idx="844">
                  <c:v>1156.951</c:v>
                </c:pt>
                <c:pt idx="845">
                  <c:v>1158.7170000000001</c:v>
                </c:pt>
                <c:pt idx="846">
                  <c:v>1160.7670000000001</c:v>
                </c:pt>
                <c:pt idx="847">
                  <c:v>1158.0709999999999</c:v>
                </c:pt>
                <c:pt idx="848">
                  <c:v>1161.914</c:v>
                </c:pt>
                <c:pt idx="849">
                  <c:v>1164.4680000000001</c:v>
                </c:pt>
                <c:pt idx="850">
                  <c:v>1168.7280000000001</c:v>
                </c:pt>
                <c:pt idx="851">
                  <c:v>1171.126</c:v>
                </c:pt>
                <c:pt idx="852">
                  <c:v>1171.914</c:v>
                </c:pt>
                <c:pt idx="853">
                  <c:v>1165.277</c:v>
                </c:pt>
                <c:pt idx="854">
                  <c:v>1153.481</c:v>
                </c:pt>
                <c:pt idx="855">
                  <c:v>1163.7239999999999</c:v>
                </c:pt>
                <c:pt idx="856">
                  <c:v>1166.046</c:v>
                </c:pt>
                <c:pt idx="857">
                  <c:v>1168.337</c:v>
                </c:pt>
                <c:pt idx="858">
                  <c:v>1173.7660000000001</c:v>
                </c:pt>
                <c:pt idx="859">
                  <c:v>1173.991</c:v>
                </c:pt>
                <c:pt idx="860">
                  <c:v>1179.4000000000001</c:v>
                </c:pt>
                <c:pt idx="861">
                  <c:v>1175.8689999999999</c:v>
                </c:pt>
                <c:pt idx="862">
                  <c:v>1183.7460000000001</c:v>
                </c:pt>
                <c:pt idx="863">
                  <c:v>1187.6469999999999</c:v>
                </c:pt>
                <c:pt idx="864">
                  <c:v>1181.1859999999999</c:v>
                </c:pt>
                <c:pt idx="865">
                  <c:v>1173.3389999999999</c:v>
                </c:pt>
                <c:pt idx="866">
                  <c:v>1179.011</c:v>
                </c:pt>
                <c:pt idx="867">
                  <c:v>1174.278</c:v>
                </c:pt>
                <c:pt idx="868">
                  <c:v>1168.4939999999999</c:v>
                </c:pt>
                <c:pt idx="869">
                  <c:v>1167.356</c:v>
                </c:pt>
                <c:pt idx="870">
                  <c:v>1168.5550000000001</c:v>
                </c:pt>
                <c:pt idx="871">
                  <c:v>1162.27</c:v>
                </c:pt>
                <c:pt idx="872">
                  <c:v>1164.71</c:v>
                </c:pt>
                <c:pt idx="873">
                  <c:v>1167.914</c:v>
                </c:pt>
                <c:pt idx="874">
                  <c:v>1172.8209999999999</c:v>
                </c:pt>
                <c:pt idx="875">
                  <c:v>1173.422</c:v>
                </c:pt>
                <c:pt idx="876">
                  <c:v>1173.7850000000001</c:v>
                </c:pt>
                <c:pt idx="877">
                  <c:v>1177.5999999999999</c:v>
                </c:pt>
                <c:pt idx="878">
                  <c:v>1185.838</c:v>
                </c:pt>
                <c:pt idx="879">
                  <c:v>1188.18</c:v>
                </c:pt>
                <c:pt idx="880">
                  <c:v>1194.692</c:v>
                </c:pt>
                <c:pt idx="881">
                  <c:v>1194.944</c:v>
                </c:pt>
                <c:pt idx="882">
                  <c:v>1192.7280000000001</c:v>
                </c:pt>
                <c:pt idx="883">
                  <c:v>1184.616</c:v>
                </c:pt>
                <c:pt idx="884">
                  <c:v>1189.866</c:v>
                </c:pt>
                <c:pt idx="885">
                  <c:v>1194.5229999999999</c:v>
                </c:pt>
                <c:pt idx="886">
                  <c:v>1193.6400000000001</c:v>
                </c:pt>
                <c:pt idx="887">
                  <c:v>1193.79</c:v>
                </c:pt>
                <c:pt idx="888">
                  <c:v>1184.9580000000001</c:v>
                </c:pt>
                <c:pt idx="889">
                  <c:v>1188.7449999999999</c:v>
                </c:pt>
                <c:pt idx="890">
                  <c:v>1184.829</c:v>
                </c:pt>
                <c:pt idx="891">
                  <c:v>1188.877</c:v>
                </c:pt>
                <c:pt idx="892">
                  <c:v>1186.559</c:v>
                </c:pt>
                <c:pt idx="893">
                  <c:v>1190.7760000000001</c:v>
                </c:pt>
                <c:pt idx="894">
                  <c:v>1193.1869999999999</c:v>
                </c:pt>
                <c:pt idx="895">
                  <c:v>1191.1079999999999</c:v>
                </c:pt>
                <c:pt idx="896">
                  <c:v>1195.6959999999999</c:v>
                </c:pt>
                <c:pt idx="897">
                  <c:v>1202.421</c:v>
                </c:pt>
                <c:pt idx="898">
                  <c:v>1200.942</c:v>
                </c:pt>
                <c:pt idx="899">
                  <c:v>1197.46</c:v>
                </c:pt>
                <c:pt idx="900">
                  <c:v>1192.8309999999999</c:v>
                </c:pt>
                <c:pt idx="901">
                  <c:v>1190.8789999999999</c:v>
                </c:pt>
                <c:pt idx="902">
                  <c:v>1189.787</c:v>
                </c:pt>
                <c:pt idx="903">
                  <c:v>1191.5550000000001</c:v>
                </c:pt>
                <c:pt idx="904">
                  <c:v>1190.5930000000001</c:v>
                </c:pt>
                <c:pt idx="905">
                  <c:v>1191.752</c:v>
                </c:pt>
                <c:pt idx="906">
                  <c:v>1192.8779999999999</c:v>
                </c:pt>
                <c:pt idx="907">
                  <c:v>1189.1600000000001</c:v>
                </c:pt>
                <c:pt idx="908">
                  <c:v>1192.2750000000001</c:v>
                </c:pt>
                <c:pt idx="909">
                  <c:v>1189.3630000000001</c:v>
                </c:pt>
                <c:pt idx="910">
                  <c:v>1192.691</c:v>
                </c:pt>
                <c:pt idx="911">
                  <c:v>1196.2249999999999</c:v>
                </c:pt>
                <c:pt idx="912">
                  <c:v>1197.7180000000001</c:v>
                </c:pt>
                <c:pt idx="913">
                  <c:v>1199.4749999999999</c:v>
                </c:pt>
                <c:pt idx="914">
                  <c:v>1193.1600000000001</c:v>
                </c:pt>
                <c:pt idx="915">
                  <c:v>1189.4349999999999</c:v>
                </c:pt>
                <c:pt idx="916">
                  <c:v>1193.3699999999999</c:v>
                </c:pt>
                <c:pt idx="917">
                  <c:v>1199.2260000000001</c:v>
                </c:pt>
                <c:pt idx="918">
                  <c:v>1198.5329999999999</c:v>
                </c:pt>
                <c:pt idx="919">
                  <c:v>1200.671</c:v>
                </c:pt>
                <c:pt idx="920">
                  <c:v>1209.971</c:v>
                </c:pt>
                <c:pt idx="921">
                  <c:v>1215.33</c:v>
                </c:pt>
                <c:pt idx="922">
                  <c:v>1216.7159999999999</c:v>
                </c:pt>
                <c:pt idx="923">
                  <c:v>1214.07</c:v>
                </c:pt>
                <c:pt idx="924">
                  <c:v>1216.4000000000001</c:v>
                </c:pt>
                <c:pt idx="925">
                  <c:v>1213.9839999999999</c:v>
                </c:pt>
                <c:pt idx="926">
                  <c:v>1205.23</c:v>
                </c:pt>
                <c:pt idx="927">
                  <c:v>1210.0329999999999</c:v>
                </c:pt>
                <c:pt idx="928">
                  <c:v>1211.654</c:v>
                </c:pt>
                <c:pt idx="929">
                  <c:v>1209.518</c:v>
                </c:pt>
                <c:pt idx="930">
                  <c:v>1211.6579999999999</c:v>
                </c:pt>
                <c:pt idx="931">
                  <c:v>1208.338</c:v>
                </c:pt>
                <c:pt idx="932">
                  <c:v>1211.8</c:v>
                </c:pt>
                <c:pt idx="933">
                  <c:v>1216.6130000000001</c:v>
                </c:pt>
                <c:pt idx="934">
                  <c:v>1216.973</c:v>
                </c:pt>
                <c:pt idx="935">
                  <c:v>1220.6569999999999</c:v>
                </c:pt>
                <c:pt idx="936">
                  <c:v>1216.04</c:v>
                </c:pt>
                <c:pt idx="937">
                  <c:v>1214.4459999999999</c:v>
                </c:pt>
                <c:pt idx="938">
                  <c:v>1211.0329999999999</c:v>
                </c:pt>
                <c:pt idx="939">
                  <c:v>1215.972</c:v>
                </c:pt>
                <c:pt idx="940">
                  <c:v>1218.5809999999999</c:v>
                </c:pt>
                <c:pt idx="941">
                  <c:v>1224.454</c:v>
                </c:pt>
                <c:pt idx="942">
                  <c:v>1229.7439999999999</c:v>
                </c:pt>
                <c:pt idx="943">
                  <c:v>1235.1859999999999</c:v>
                </c:pt>
                <c:pt idx="944">
                  <c:v>1241.2149999999999</c:v>
                </c:pt>
                <c:pt idx="945">
                  <c:v>1240.4880000000001</c:v>
                </c:pt>
                <c:pt idx="946">
                  <c:v>1239.086</c:v>
                </c:pt>
                <c:pt idx="947">
                  <c:v>1241.2260000000001</c:v>
                </c:pt>
                <c:pt idx="948">
                  <c:v>1239.8389999999999</c:v>
                </c:pt>
                <c:pt idx="949">
                  <c:v>1242.288</c:v>
                </c:pt>
                <c:pt idx="950">
                  <c:v>1244.309</c:v>
                </c:pt>
                <c:pt idx="951">
                  <c:v>1241.846</c:v>
                </c:pt>
                <c:pt idx="952">
                  <c:v>1243.0309999999999</c:v>
                </c:pt>
                <c:pt idx="953">
                  <c:v>1237.856</c:v>
                </c:pt>
                <c:pt idx="954">
                  <c:v>1236.7650000000001</c:v>
                </c:pt>
                <c:pt idx="955">
                  <c:v>1236.828</c:v>
                </c:pt>
                <c:pt idx="956">
                  <c:v>1229.4449999999999</c:v>
                </c:pt>
                <c:pt idx="957">
                  <c:v>1224.7080000000001</c:v>
                </c:pt>
                <c:pt idx="958">
                  <c:v>1220.2860000000001</c:v>
                </c:pt>
                <c:pt idx="959">
                  <c:v>1227.934</c:v>
                </c:pt>
                <c:pt idx="960">
                  <c:v>1224.308</c:v>
                </c:pt>
                <c:pt idx="961">
                  <c:v>1229.2729999999999</c:v>
                </c:pt>
                <c:pt idx="962">
                  <c:v>1230.3</c:v>
                </c:pt>
                <c:pt idx="963">
                  <c:v>1228.306</c:v>
                </c:pt>
                <c:pt idx="964">
                  <c:v>1236.615</c:v>
                </c:pt>
                <c:pt idx="965">
                  <c:v>1238.077</c:v>
                </c:pt>
                <c:pt idx="966">
                  <c:v>1237.221</c:v>
                </c:pt>
                <c:pt idx="967">
                  <c:v>1242.193</c:v>
                </c:pt>
                <c:pt idx="968">
                  <c:v>1243.7850000000001</c:v>
                </c:pt>
                <c:pt idx="969">
                  <c:v>1241.8389999999999</c:v>
                </c:pt>
                <c:pt idx="970">
                  <c:v>1238.617</c:v>
                </c:pt>
                <c:pt idx="971">
                  <c:v>1246.857</c:v>
                </c:pt>
                <c:pt idx="972">
                  <c:v>1248.9380000000001</c:v>
                </c:pt>
                <c:pt idx="973">
                  <c:v>1250.7059999999999</c:v>
                </c:pt>
                <c:pt idx="974">
                  <c:v>1249.5899999999999</c:v>
                </c:pt>
                <c:pt idx="975">
                  <c:v>1248.778</c:v>
                </c:pt>
                <c:pt idx="976">
                  <c:v>1248.1310000000001</c:v>
                </c:pt>
                <c:pt idx="977">
                  <c:v>1242.1880000000001</c:v>
                </c:pt>
                <c:pt idx="978">
                  <c:v>1241.1659999999999</c:v>
                </c:pt>
                <c:pt idx="979">
                  <c:v>1246.5039999999999</c:v>
                </c:pt>
                <c:pt idx="980">
                  <c:v>1251.0999999999999</c:v>
                </c:pt>
                <c:pt idx="981">
                  <c:v>1254.1759999999999</c:v>
                </c:pt>
                <c:pt idx="982">
                  <c:v>1256.56</c:v>
                </c:pt>
                <c:pt idx="983">
                  <c:v>1265.0440000000001</c:v>
                </c:pt>
                <c:pt idx="984">
                  <c:v>1263.1210000000001</c:v>
                </c:pt>
                <c:pt idx="985">
                  <c:v>1261.5940000000001</c:v>
                </c:pt>
                <c:pt idx="986">
                  <c:v>1259.1880000000001</c:v>
                </c:pt>
                <c:pt idx="987">
                  <c:v>1259.2850000000001</c:v>
                </c:pt>
                <c:pt idx="988">
                  <c:v>1264.9559999999999</c:v>
                </c:pt>
                <c:pt idx="989">
                  <c:v>1264.6300000000001</c:v>
                </c:pt>
                <c:pt idx="990">
                  <c:v>1261.749</c:v>
                </c:pt>
                <c:pt idx="991">
                  <c:v>1266.473</c:v>
                </c:pt>
                <c:pt idx="992">
                  <c:v>1269.4110000000001</c:v>
                </c:pt>
                <c:pt idx="993">
                  <c:v>1264.827</c:v>
                </c:pt>
                <c:pt idx="994">
                  <c:v>1269.1949999999999</c:v>
                </c:pt>
                <c:pt idx="995">
                  <c:v>1268.769</c:v>
                </c:pt>
                <c:pt idx="996">
                  <c:v>1269.1759999999999</c:v>
                </c:pt>
                <c:pt idx="997">
                  <c:v>1270.912</c:v>
                </c:pt>
                <c:pt idx="998">
                  <c:v>1274.365</c:v>
                </c:pt>
                <c:pt idx="999">
                  <c:v>1274.855</c:v>
                </c:pt>
                <c:pt idx="1000">
                  <c:v>1276.4590000000001</c:v>
                </c:pt>
                <c:pt idx="1001">
                  <c:v>1277.5</c:v>
                </c:pt>
                <c:pt idx="1002">
                  <c:v>1280.0229999999999</c:v>
                </c:pt>
                <c:pt idx="1003">
                  <c:v>1281.22</c:v>
                </c:pt>
                <c:pt idx="1004">
                  <c:v>1274.9749999999999</c:v>
                </c:pt>
                <c:pt idx="1005">
                  <c:v>1274.9480000000001</c:v>
                </c:pt>
                <c:pt idx="1006">
                  <c:v>1275.521</c:v>
                </c:pt>
                <c:pt idx="1007">
                  <c:v>1276.1669999999999</c:v>
                </c:pt>
                <c:pt idx="1008">
                  <c:v>1273.6300000000001</c:v>
                </c:pt>
                <c:pt idx="1009">
                  <c:v>1275.54</c:v>
                </c:pt>
                <c:pt idx="1010">
                  <c:v>1276.7539999999999</c:v>
                </c:pt>
                <c:pt idx="1011">
                  <c:v>1278.1849999999999</c:v>
                </c:pt>
                <c:pt idx="1012">
                  <c:v>1279.5899999999999</c:v>
                </c:pt>
                <c:pt idx="1013">
                  <c:v>1282.453</c:v>
                </c:pt>
                <c:pt idx="1014">
                  <c:v>1281.6790000000001</c:v>
                </c:pt>
                <c:pt idx="1015">
                  <c:v>1277.9290000000001</c:v>
                </c:pt>
                <c:pt idx="1016">
                  <c:v>1278.1600000000001</c:v>
                </c:pt>
                <c:pt idx="1017">
                  <c:v>1279.7739999999999</c:v>
                </c:pt>
                <c:pt idx="1018">
                  <c:v>1281.174</c:v>
                </c:pt>
                <c:pt idx="1019">
                  <c:v>1286.559</c:v>
                </c:pt>
                <c:pt idx="1020">
                  <c:v>1294.2639999999999</c:v>
                </c:pt>
                <c:pt idx="1021">
                  <c:v>1299.4960000000001</c:v>
                </c:pt>
                <c:pt idx="1022">
                  <c:v>1299.2080000000001</c:v>
                </c:pt>
                <c:pt idx="1023">
                  <c:v>1299.7</c:v>
                </c:pt>
                <c:pt idx="1024">
                  <c:v>1304.5</c:v>
                </c:pt>
                <c:pt idx="1025">
                  <c:v>1312.835</c:v>
                </c:pt>
                <c:pt idx="1026">
                  <c:v>1312.319</c:v>
                </c:pt>
                <c:pt idx="1027">
                  <c:v>1297.914</c:v>
                </c:pt>
                <c:pt idx="1028">
                  <c:v>1303.097</c:v>
                </c:pt>
                <c:pt idx="1029">
                  <c:v>1315.1569999999999</c:v>
                </c:pt>
                <c:pt idx="1030">
                  <c:v>1315.4939999999999</c:v>
                </c:pt>
                <c:pt idx="1031">
                  <c:v>1320.165</c:v>
                </c:pt>
                <c:pt idx="1032">
                  <c:v>1323.1</c:v>
                </c:pt>
                <c:pt idx="1033">
                  <c:v>1315.787</c:v>
                </c:pt>
                <c:pt idx="1034">
                  <c:v>1310.2940000000001</c:v>
                </c:pt>
                <c:pt idx="1035">
                  <c:v>1311.432</c:v>
                </c:pt>
                <c:pt idx="1036">
                  <c:v>1309.2909999999999</c:v>
                </c:pt>
                <c:pt idx="1037">
                  <c:v>1308.106</c:v>
                </c:pt>
                <c:pt idx="1038">
                  <c:v>1307.829</c:v>
                </c:pt>
                <c:pt idx="1039">
                  <c:v>1306.867</c:v>
                </c:pt>
                <c:pt idx="1040">
                  <c:v>1309.0709999999999</c:v>
                </c:pt>
                <c:pt idx="1041">
                  <c:v>1314.9649999999999</c:v>
                </c:pt>
                <c:pt idx="1042">
                  <c:v>1313.982</c:v>
                </c:pt>
                <c:pt idx="1043">
                  <c:v>1315.278</c:v>
                </c:pt>
                <c:pt idx="1044">
                  <c:v>1323.13</c:v>
                </c:pt>
                <c:pt idx="1045">
                  <c:v>1327.2</c:v>
                </c:pt>
                <c:pt idx="1046">
                  <c:v>1330.5809999999999</c:v>
                </c:pt>
                <c:pt idx="1047">
                  <c:v>1334.396</c:v>
                </c:pt>
                <c:pt idx="1048">
                  <c:v>1338.4079999999999</c:v>
                </c:pt>
                <c:pt idx="1049">
                  <c:v>1338.1</c:v>
                </c:pt>
                <c:pt idx="1050">
                  <c:v>1337.453</c:v>
                </c:pt>
                <c:pt idx="1051">
                  <c:v>1329</c:v>
                </c:pt>
                <c:pt idx="1052">
                  <c:v>1320.74</c:v>
                </c:pt>
                <c:pt idx="1053">
                  <c:v>1328.925</c:v>
                </c:pt>
                <c:pt idx="1054">
                  <c:v>1322.2380000000001</c:v>
                </c:pt>
                <c:pt idx="1055">
                  <c:v>1323.1</c:v>
                </c:pt>
                <c:pt idx="1056">
                  <c:v>1333.1510000000001</c:v>
                </c:pt>
                <c:pt idx="1057">
                  <c:v>1336.2529999999999</c:v>
                </c:pt>
                <c:pt idx="1058">
                  <c:v>1337.8440000000001</c:v>
                </c:pt>
                <c:pt idx="1059">
                  <c:v>1334.123</c:v>
                </c:pt>
                <c:pt idx="1060">
                  <c:v>1337.9280000000001</c:v>
                </c:pt>
                <c:pt idx="1061">
                  <c:v>1331.508</c:v>
                </c:pt>
                <c:pt idx="1062">
                  <c:v>1339.98</c:v>
                </c:pt>
                <c:pt idx="1063">
                  <c:v>1333.19</c:v>
                </c:pt>
                <c:pt idx="1064">
                  <c:v>1336.8589999999999</c:v>
                </c:pt>
                <c:pt idx="1065">
                  <c:v>1342.979</c:v>
                </c:pt>
                <c:pt idx="1066">
                  <c:v>1349.6220000000001</c:v>
                </c:pt>
                <c:pt idx="1067">
                  <c:v>1355.675</c:v>
                </c:pt>
                <c:pt idx="1068">
                  <c:v>1348.9</c:v>
                </c:pt>
                <c:pt idx="1069">
                  <c:v>1320.2149999999999</c:v>
                </c:pt>
                <c:pt idx="1070">
                  <c:v>1288.6379999999999</c:v>
                </c:pt>
                <c:pt idx="1071">
                  <c:v>1300.7929999999999</c:v>
                </c:pt>
                <c:pt idx="1072">
                  <c:v>1287.059</c:v>
                </c:pt>
                <c:pt idx="1073">
                  <c:v>1252.0039999999999</c:v>
                </c:pt>
                <c:pt idx="1074">
                  <c:v>1246.0920000000001</c:v>
                </c:pt>
                <c:pt idx="1075">
                  <c:v>1237.904</c:v>
                </c:pt>
                <c:pt idx="1076">
                  <c:v>1253.154</c:v>
                </c:pt>
                <c:pt idx="1077">
                  <c:v>1260.33</c:v>
                </c:pt>
                <c:pt idx="1078">
                  <c:v>1263.5930000000001</c:v>
                </c:pt>
                <c:pt idx="1079">
                  <c:v>1240.556</c:v>
                </c:pt>
                <c:pt idx="1080">
                  <c:v>1242.489</c:v>
                </c:pt>
                <c:pt idx="1081">
                  <c:v>1251.827</c:v>
                </c:pt>
                <c:pt idx="1082">
                  <c:v>1245.5340000000001</c:v>
                </c:pt>
                <c:pt idx="1083">
                  <c:v>1248.1179999999999</c:v>
                </c:pt>
                <c:pt idx="1084">
                  <c:v>1253.8130000000001</c:v>
                </c:pt>
                <c:pt idx="1085">
                  <c:v>1247.6500000000001</c:v>
                </c:pt>
                <c:pt idx="1086">
                  <c:v>1239.136</c:v>
                </c:pt>
                <c:pt idx="1087">
                  <c:v>1235.357</c:v>
                </c:pt>
                <c:pt idx="1088">
                  <c:v>1245.1189999999999</c:v>
                </c:pt>
                <c:pt idx="1089">
                  <c:v>1249.646</c:v>
                </c:pt>
                <c:pt idx="1090">
                  <c:v>1243.0920000000001</c:v>
                </c:pt>
                <c:pt idx="1091">
                  <c:v>1242.0450000000001</c:v>
                </c:pt>
                <c:pt idx="1092">
                  <c:v>1219.4390000000001</c:v>
                </c:pt>
                <c:pt idx="1093">
                  <c:v>1210.357</c:v>
                </c:pt>
                <c:pt idx="1094">
                  <c:v>1216.6099999999999</c:v>
                </c:pt>
                <c:pt idx="1095">
                  <c:v>1216.356</c:v>
                </c:pt>
                <c:pt idx="1096">
                  <c:v>1215.9949999999999</c:v>
                </c:pt>
                <c:pt idx="1097">
                  <c:v>1222.2940000000001</c:v>
                </c:pt>
                <c:pt idx="1098">
                  <c:v>1225.68</c:v>
                </c:pt>
                <c:pt idx="1099">
                  <c:v>1237.9849999999999</c:v>
                </c:pt>
                <c:pt idx="1100">
                  <c:v>1223.28</c:v>
                </c:pt>
                <c:pt idx="1101">
                  <c:v>1235.49</c:v>
                </c:pt>
                <c:pt idx="1102">
                  <c:v>1236.212</c:v>
                </c:pt>
                <c:pt idx="1103">
                  <c:v>1243.268</c:v>
                </c:pt>
                <c:pt idx="1104">
                  <c:v>1256.2380000000001</c:v>
                </c:pt>
                <c:pt idx="1105">
                  <c:v>1265.48</c:v>
                </c:pt>
                <c:pt idx="1106">
                  <c:v>1268.0619999999999</c:v>
                </c:pt>
                <c:pt idx="1107">
                  <c:v>1274.4280000000001</c:v>
                </c:pt>
                <c:pt idx="1108">
                  <c:v>1268.3209999999999</c:v>
                </c:pt>
                <c:pt idx="1109">
                  <c:v>1276.864</c:v>
                </c:pt>
                <c:pt idx="1110">
                  <c:v>1271.7840000000001</c:v>
                </c:pt>
                <c:pt idx="1111">
                  <c:v>1272.9469999999999</c:v>
                </c:pt>
                <c:pt idx="1112">
                  <c:v>1279.19</c:v>
                </c:pt>
                <c:pt idx="1113">
                  <c:v>1277.8440000000001</c:v>
                </c:pt>
                <c:pt idx="1114">
                  <c:v>1274.2</c:v>
                </c:pt>
                <c:pt idx="1115">
                  <c:v>1272.4570000000001</c:v>
                </c:pt>
                <c:pt idx="1116">
                  <c:v>1259.8309999999999</c:v>
                </c:pt>
                <c:pt idx="1117">
                  <c:v>1272.7329999999999</c:v>
                </c:pt>
                <c:pt idx="1118">
                  <c:v>1275.472</c:v>
                </c:pt>
                <c:pt idx="1119">
                  <c:v>1279.7270000000001</c:v>
                </c:pt>
                <c:pt idx="1120">
                  <c:v>1283.1389999999999</c:v>
                </c:pt>
                <c:pt idx="1121">
                  <c:v>1290.49</c:v>
                </c:pt>
                <c:pt idx="1122">
                  <c:v>1288.7560000000001</c:v>
                </c:pt>
                <c:pt idx="1123">
                  <c:v>1293.5239999999999</c:v>
                </c:pt>
                <c:pt idx="1124">
                  <c:v>1291.2090000000001</c:v>
                </c:pt>
                <c:pt idx="1125">
                  <c:v>1297.865</c:v>
                </c:pt>
                <c:pt idx="1126">
                  <c:v>1297.944</c:v>
                </c:pt>
                <c:pt idx="1127">
                  <c:v>1283.47</c:v>
                </c:pt>
                <c:pt idx="1128">
                  <c:v>1291.6569999999999</c:v>
                </c:pt>
                <c:pt idx="1129">
                  <c:v>1292.0319999999999</c:v>
                </c:pt>
                <c:pt idx="1130">
                  <c:v>1306.0050000000001</c:v>
                </c:pt>
                <c:pt idx="1131">
                  <c:v>1303.1590000000001</c:v>
                </c:pt>
                <c:pt idx="1132">
                  <c:v>1310.3579999999999</c:v>
                </c:pt>
                <c:pt idx="1133">
                  <c:v>1299.155</c:v>
                </c:pt>
                <c:pt idx="1134">
                  <c:v>1300.2339999999999</c:v>
                </c:pt>
                <c:pt idx="1135">
                  <c:v>1305.933</c:v>
                </c:pt>
                <c:pt idx="1136">
                  <c:v>1300.52</c:v>
                </c:pt>
                <c:pt idx="1137">
                  <c:v>1303.931</c:v>
                </c:pt>
                <c:pt idx="1138">
                  <c:v>1309.9829999999999</c:v>
                </c:pt>
                <c:pt idx="1139">
                  <c:v>1308.8620000000001</c:v>
                </c:pt>
                <c:pt idx="1140">
                  <c:v>1314.277</c:v>
                </c:pt>
                <c:pt idx="1141">
                  <c:v>1316.9190000000001</c:v>
                </c:pt>
                <c:pt idx="1142">
                  <c:v>1308.431</c:v>
                </c:pt>
                <c:pt idx="1143">
                  <c:v>1293.2170000000001</c:v>
                </c:pt>
                <c:pt idx="1144">
                  <c:v>1287.873</c:v>
                </c:pt>
                <c:pt idx="1145">
                  <c:v>1282.008</c:v>
                </c:pt>
                <c:pt idx="1146">
                  <c:v>1283.6890000000001</c:v>
                </c:pt>
                <c:pt idx="1147">
                  <c:v>1287.4870000000001</c:v>
                </c:pt>
                <c:pt idx="1148">
                  <c:v>1287.077</c:v>
                </c:pt>
                <c:pt idx="1149">
                  <c:v>1292.0740000000001</c:v>
                </c:pt>
                <c:pt idx="1150">
                  <c:v>1303.1690000000001</c:v>
                </c:pt>
                <c:pt idx="1151">
                  <c:v>1303.9079999999999</c:v>
                </c:pt>
                <c:pt idx="1152">
                  <c:v>1309.9960000000001</c:v>
                </c:pt>
                <c:pt idx="1153">
                  <c:v>1297.9480000000001</c:v>
                </c:pt>
                <c:pt idx="1154">
                  <c:v>1295.3889999999999</c:v>
                </c:pt>
                <c:pt idx="1155">
                  <c:v>1295.4880000000001</c:v>
                </c:pt>
                <c:pt idx="1156">
                  <c:v>1299.1849999999999</c:v>
                </c:pt>
                <c:pt idx="1157">
                  <c:v>1297.951</c:v>
                </c:pt>
                <c:pt idx="1158">
                  <c:v>1290.0809999999999</c:v>
                </c:pt>
                <c:pt idx="1159">
                  <c:v>1289.749</c:v>
                </c:pt>
                <c:pt idx="1160">
                  <c:v>1300</c:v>
                </c:pt>
                <c:pt idx="1161">
                  <c:v>1306.7460000000001</c:v>
                </c:pt>
                <c:pt idx="1162">
                  <c:v>1316.0909999999999</c:v>
                </c:pt>
                <c:pt idx="1163">
                  <c:v>1304.0150000000001</c:v>
                </c:pt>
                <c:pt idx="1164">
                  <c:v>1324.8530000000001</c:v>
                </c:pt>
                <c:pt idx="1165">
                  <c:v>1323.597</c:v>
                </c:pt>
                <c:pt idx="1166">
                  <c:v>1333.0450000000001</c:v>
                </c:pt>
                <c:pt idx="1167">
                  <c:v>1328.971</c:v>
                </c:pt>
                <c:pt idx="1168">
                  <c:v>1331.829</c:v>
                </c:pt>
                <c:pt idx="1169">
                  <c:v>1333.67</c:v>
                </c:pt>
                <c:pt idx="1170">
                  <c:v>1336.229</c:v>
                </c:pt>
                <c:pt idx="1171">
                  <c:v>1342.3119999999999</c:v>
                </c:pt>
                <c:pt idx="1172">
                  <c:v>1340.451</c:v>
                </c:pt>
                <c:pt idx="1173">
                  <c:v>1345.0429999999999</c:v>
                </c:pt>
                <c:pt idx="1174">
                  <c:v>1348.462</c:v>
                </c:pt>
                <c:pt idx="1175">
                  <c:v>1355.694</c:v>
                </c:pt>
                <c:pt idx="1176">
                  <c:v>1354.31</c:v>
                </c:pt>
                <c:pt idx="1177">
                  <c:v>1343.443</c:v>
                </c:pt>
                <c:pt idx="1178">
                  <c:v>1345.027</c:v>
                </c:pt>
                <c:pt idx="1179">
                  <c:v>1338.4739999999999</c:v>
                </c:pt>
                <c:pt idx="1180">
                  <c:v>1328.5029999999999</c:v>
                </c:pt>
                <c:pt idx="1181">
                  <c:v>1333.056</c:v>
                </c:pt>
                <c:pt idx="1182">
                  <c:v>1345.654</c:v>
                </c:pt>
                <c:pt idx="1183">
                  <c:v>1342.509</c:v>
                </c:pt>
                <c:pt idx="1184">
                  <c:v>1334.578</c:v>
                </c:pt>
                <c:pt idx="1185">
                  <c:v>1338.16</c:v>
                </c:pt>
                <c:pt idx="1186">
                  <c:v>1332.29</c:v>
                </c:pt>
                <c:pt idx="1187">
                  <c:v>1329.451</c:v>
                </c:pt>
                <c:pt idx="1188">
                  <c:v>1331.008</c:v>
                </c:pt>
                <c:pt idx="1189">
                  <c:v>1330.2660000000001</c:v>
                </c:pt>
                <c:pt idx="1190">
                  <c:v>1333.0820000000001</c:v>
                </c:pt>
                <c:pt idx="1191">
                  <c:v>1334.126</c:v>
                </c:pt>
                <c:pt idx="1192">
                  <c:v>1339.9780000000001</c:v>
                </c:pt>
                <c:pt idx="1193">
                  <c:v>1352.7159999999999</c:v>
                </c:pt>
                <c:pt idx="1194">
                  <c:v>1354.4490000000001</c:v>
                </c:pt>
                <c:pt idx="1195">
                  <c:v>1354.3330000000001</c:v>
                </c:pt>
                <c:pt idx="1196">
                  <c:v>1359.3050000000001</c:v>
                </c:pt>
                <c:pt idx="1197">
                  <c:v>1348.74</c:v>
                </c:pt>
                <c:pt idx="1198">
                  <c:v>1353.5360000000001</c:v>
                </c:pt>
                <c:pt idx="1199">
                  <c:v>1350.7909999999999</c:v>
                </c:pt>
                <c:pt idx="1200">
                  <c:v>1357.69</c:v>
                </c:pt>
                <c:pt idx="1201">
                  <c:v>1353.653</c:v>
                </c:pt>
                <c:pt idx="1202">
                  <c:v>1360.279</c:v>
                </c:pt>
                <c:pt idx="1203">
                  <c:v>1366.269</c:v>
                </c:pt>
                <c:pt idx="1204">
                  <c:v>1370.7080000000001</c:v>
                </c:pt>
                <c:pt idx="1205">
                  <c:v>1365</c:v>
                </c:pt>
                <c:pt idx="1206">
                  <c:v>1362.239</c:v>
                </c:pt>
                <c:pt idx="1207">
                  <c:v>1371.155</c:v>
                </c:pt>
                <c:pt idx="1208">
                  <c:v>1363.7929999999999</c:v>
                </c:pt>
                <c:pt idx="1209">
                  <c:v>1361.383</c:v>
                </c:pt>
                <c:pt idx="1210">
                  <c:v>1372.596</c:v>
                </c:pt>
                <c:pt idx="1211">
                  <c:v>1378.884</c:v>
                </c:pt>
                <c:pt idx="1212">
                  <c:v>1379.41</c:v>
                </c:pt>
                <c:pt idx="1213">
                  <c:v>1374.88</c:v>
                </c:pt>
                <c:pt idx="1214">
                  <c:v>1383.925</c:v>
                </c:pt>
                <c:pt idx="1215">
                  <c:v>1375.6479999999999</c:v>
                </c:pt>
                <c:pt idx="1216">
                  <c:v>1384.3</c:v>
                </c:pt>
                <c:pt idx="1217">
                  <c:v>1394.9369999999999</c:v>
                </c:pt>
                <c:pt idx="1218">
                  <c:v>1374.0930000000001</c:v>
                </c:pt>
                <c:pt idx="1219">
                  <c:v>1376.7270000000001</c:v>
                </c:pt>
                <c:pt idx="1220">
                  <c:v>1378.33</c:v>
                </c:pt>
                <c:pt idx="1221">
                  <c:v>1382.6</c:v>
                </c:pt>
                <c:pt idx="1222">
                  <c:v>1390.568</c:v>
                </c:pt>
                <c:pt idx="1223">
                  <c:v>1407.5429999999999</c:v>
                </c:pt>
                <c:pt idx="1224">
                  <c:v>1414.5070000000001</c:v>
                </c:pt>
                <c:pt idx="1225">
                  <c:v>1407.336</c:v>
                </c:pt>
                <c:pt idx="1226">
                  <c:v>1392.84</c:v>
                </c:pt>
                <c:pt idx="1227">
                  <c:v>1392.444</c:v>
                </c:pt>
                <c:pt idx="1228">
                  <c:v>1383.0809999999999</c:v>
                </c:pt>
                <c:pt idx="1229">
                  <c:v>1389.203</c:v>
                </c:pt>
                <c:pt idx="1230">
                  <c:v>1396.8610000000001</c:v>
                </c:pt>
                <c:pt idx="1231">
                  <c:v>1406.989</c:v>
                </c:pt>
                <c:pt idx="1232">
                  <c:v>1404.038</c:v>
                </c:pt>
                <c:pt idx="1233">
                  <c:v>1403.2249999999999</c:v>
                </c:pt>
                <c:pt idx="1234">
                  <c:v>1406.8620000000001</c:v>
                </c:pt>
                <c:pt idx="1235">
                  <c:v>1422.364</c:v>
                </c:pt>
                <c:pt idx="1236">
                  <c:v>1415.1</c:v>
                </c:pt>
                <c:pt idx="1237">
                  <c:v>1425.826</c:v>
                </c:pt>
                <c:pt idx="1238">
                  <c:v>1429.365</c:v>
                </c:pt>
                <c:pt idx="1239">
                  <c:v>1416.376</c:v>
                </c:pt>
                <c:pt idx="1240">
                  <c:v>1420.4970000000001</c:v>
                </c:pt>
                <c:pt idx="1241">
                  <c:v>1425.3889999999999</c:v>
                </c:pt>
                <c:pt idx="1242">
                  <c:v>1430.9780000000001</c:v>
                </c:pt>
                <c:pt idx="1243">
                  <c:v>1429.5830000000001</c:v>
                </c:pt>
                <c:pt idx="1244">
                  <c:v>1428.183</c:v>
                </c:pt>
                <c:pt idx="1245">
                  <c:v>1431.518</c:v>
                </c:pt>
                <c:pt idx="1246">
                  <c:v>1422.221</c:v>
                </c:pt>
                <c:pt idx="1247">
                  <c:v>1429.76</c:v>
                </c:pt>
                <c:pt idx="1248">
                  <c:v>1429.0360000000001</c:v>
                </c:pt>
                <c:pt idx="1249">
                  <c:v>1436.2270000000001</c:v>
                </c:pt>
                <c:pt idx="1250">
                  <c:v>1441.068</c:v>
                </c:pt>
                <c:pt idx="1251">
                  <c:v>1434.8440000000001</c:v>
                </c:pt>
                <c:pt idx="1252">
                  <c:v>1432.873</c:v>
                </c:pt>
                <c:pt idx="1253">
                  <c:v>1436.2190000000001</c:v>
                </c:pt>
                <c:pt idx="1254">
                  <c:v>1436.942</c:v>
                </c:pt>
                <c:pt idx="1255">
                  <c:v>1438.434</c:v>
                </c:pt>
                <c:pt idx="1256">
                  <c:v>1438.0740000000001</c:v>
                </c:pt>
                <c:pt idx="1257">
                  <c:v>1427.62</c:v>
                </c:pt>
                <c:pt idx="1258">
                  <c:v>1417.864</c:v>
                </c:pt>
                <c:pt idx="1259">
                  <c:v>1389.241</c:v>
                </c:pt>
                <c:pt idx="1260">
                  <c:v>1394.8689999999999</c:v>
                </c:pt>
                <c:pt idx="1261">
                  <c:v>1393.518</c:v>
                </c:pt>
                <c:pt idx="1262">
                  <c:v>1391.97</c:v>
                </c:pt>
                <c:pt idx="1263">
                  <c:v>1382.665</c:v>
                </c:pt>
                <c:pt idx="1264">
                  <c:v>1378.8720000000001</c:v>
                </c:pt>
                <c:pt idx="1265">
                  <c:v>1381.8119999999999</c:v>
                </c:pt>
                <c:pt idx="1266">
                  <c:v>1388.479</c:v>
                </c:pt>
                <c:pt idx="1267">
                  <c:v>1397.9760000000001</c:v>
                </c:pt>
                <c:pt idx="1268">
                  <c:v>1399.8040000000001</c:v>
                </c:pt>
                <c:pt idx="1269">
                  <c:v>1393.616</c:v>
                </c:pt>
                <c:pt idx="1270">
                  <c:v>1394.634</c:v>
                </c:pt>
                <c:pt idx="1271">
                  <c:v>1388.9079999999999</c:v>
                </c:pt>
                <c:pt idx="1272">
                  <c:v>1375.558</c:v>
                </c:pt>
                <c:pt idx="1273">
                  <c:v>1377.444</c:v>
                </c:pt>
                <c:pt idx="1274">
                  <c:v>1369.2070000000001</c:v>
                </c:pt>
                <c:pt idx="1275">
                  <c:v>1372.0239999999999</c:v>
                </c:pt>
                <c:pt idx="1276">
                  <c:v>1371.2660000000001</c:v>
                </c:pt>
                <c:pt idx="1277">
                  <c:v>1375.1479999999999</c:v>
                </c:pt>
                <c:pt idx="1278">
                  <c:v>1382.3</c:v>
                </c:pt>
                <c:pt idx="1279">
                  <c:v>1381.1310000000001</c:v>
                </c:pt>
                <c:pt idx="1280">
                  <c:v>1392.9590000000001</c:v>
                </c:pt>
                <c:pt idx="1281">
                  <c:v>1389.3230000000001</c:v>
                </c:pt>
                <c:pt idx="1282">
                  <c:v>1391.912</c:v>
                </c:pt>
                <c:pt idx="1283">
                  <c:v>1394.1790000000001</c:v>
                </c:pt>
                <c:pt idx="1284">
                  <c:v>1396.7080000000001</c:v>
                </c:pt>
                <c:pt idx="1285">
                  <c:v>1401.8050000000001</c:v>
                </c:pt>
                <c:pt idx="1286">
                  <c:v>1402.1369999999999</c:v>
                </c:pt>
                <c:pt idx="1287">
                  <c:v>1404.9059999999999</c:v>
                </c:pt>
                <c:pt idx="1288">
                  <c:v>1408.7560000000001</c:v>
                </c:pt>
                <c:pt idx="1289">
                  <c:v>1408.068</c:v>
                </c:pt>
                <c:pt idx="1290">
                  <c:v>1400.951</c:v>
                </c:pt>
                <c:pt idx="1291">
                  <c:v>1381.1859999999999</c:v>
                </c:pt>
                <c:pt idx="1292">
                  <c:v>1378.54</c:v>
                </c:pt>
                <c:pt idx="1293">
                  <c:v>1378.152</c:v>
                </c:pt>
                <c:pt idx="1294">
                  <c:v>1390.9459999999999</c:v>
                </c:pt>
                <c:pt idx="1295">
                  <c:v>1386</c:v>
                </c:pt>
                <c:pt idx="1296">
                  <c:v>1394.7070000000001</c:v>
                </c:pt>
                <c:pt idx="1297">
                  <c:v>1390.8050000000001</c:v>
                </c:pt>
                <c:pt idx="1298">
                  <c:v>1394.4110000000001</c:v>
                </c:pt>
                <c:pt idx="1299">
                  <c:v>1407.5820000000001</c:v>
                </c:pt>
                <c:pt idx="1300">
                  <c:v>1411.403</c:v>
                </c:pt>
                <c:pt idx="1301">
                  <c:v>1404.99</c:v>
                </c:pt>
                <c:pt idx="1302">
                  <c:v>1383.5340000000001</c:v>
                </c:pt>
                <c:pt idx="1303">
                  <c:v>1388.9290000000001</c:v>
                </c:pt>
                <c:pt idx="1304">
                  <c:v>1380.2380000000001</c:v>
                </c:pt>
                <c:pt idx="1305">
                  <c:v>1390.038</c:v>
                </c:pt>
                <c:pt idx="1306">
                  <c:v>1387.482</c:v>
                </c:pt>
                <c:pt idx="1307">
                  <c:v>1380.2070000000001</c:v>
                </c:pt>
                <c:pt idx="1308">
                  <c:v>1385.568</c:v>
                </c:pt>
                <c:pt idx="1309">
                  <c:v>1380.54</c:v>
                </c:pt>
                <c:pt idx="1310">
                  <c:v>1376.9110000000001</c:v>
                </c:pt>
                <c:pt idx="1311">
                  <c:v>1365.693</c:v>
                </c:pt>
                <c:pt idx="1312">
                  <c:v>1360.0340000000001</c:v>
                </c:pt>
                <c:pt idx="1313">
                  <c:v>1363.0740000000001</c:v>
                </c:pt>
                <c:pt idx="1314">
                  <c:v>1359.037</c:v>
                </c:pt>
                <c:pt idx="1315">
                  <c:v>1356.8820000000001</c:v>
                </c:pt>
                <c:pt idx="1316">
                  <c:v>1366.4079999999999</c:v>
                </c:pt>
                <c:pt idx="1317">
                  <c:v>1364.7840000000001</c:v>
                </c:pt>
                <c:pt idx="1318">
                  <c:v>1363.152</c:v>
                </c:pt>
                <c:pt idx="1319">
                  <c:v>1361.375</c:v>
                </c:pt>
                <c:pt idx="1320">
                  <c:v>1361.454</c:v>
                </c:pt>
                <c:pt idx="1321">
                  <c:v>1365.21</c:v>
                </c:pt>
                <c:pt idx="1322">
                  <c:v>1371.087</c:v>
                </c:pt>
                <c:pt idx="1323">
                  <c:v>1365.0650000000001</c:v>
                </c:pt>
                <c:pt idx="1324">
                  <c:v>1365.5</c:v>
                </c:pt>
                <c:pt idx="1325">
                  <c:v>1376.356</c:v>
                </c:pt>
                <c:pt idx="1326">
                  <c:v>1374.6669999999999</c:v>
                </c:pt>
                <c:pt idx="1327">
                  <c:v>1369.682</c:v>
                </c:pt>
                <c:pt idx="1328">
                  <c:v>1368.12</c:v>
                </c:pt>
                <c:pt idx="1329">
                  <c:v>1371.3520000000001</c:v>
                </c:pt>
                <c:pt idx="1330">
                  <c:v>1376.1030000000001</c:v>
                </c:pt>
                <c:pt idx="1331">
                  <c:v>1371.059</c:v>
                </c:pt>
                <c:pt idx="1332">
                  <c:v>1375.9870000000001</c:v>
                </c:pt>
                <c:pt idx="1333">
                  <c:v>1377.595</c:v>
                </c:pt>
                <c:pt idx="1334">
                  <c:v>1386.7570000000001</c:v>
                </c:pt>
                <c:pt idx="1335">
                  <c:v>1385.9939999999999</c:v>
                </c:pt>
                <c:pt idx="1336">
                  <c:v>1392.0809999999999</c:v>
                </c:pt>
                <c:pt idx="1337">
                  <c:v>1387.8</c:v>
                </c:pt>
                <c:pt idx="1338">
                  <c:v>1396.921</c:v>
                </c:pt>
                <c:pt idx="1339">
                  <c:v>1396.0309999999999</c:v>
                </c:pt>
                <c:pt idx="1340">
                  <c:v>1393.96</c:v>
                </c:pt>
                <c:pt idx="1341">
                  <c:v>1400.15</c:v>
                </c:pt>
                <c:pt idx="1342">
                  <c:v>1405.0730000000001</c:v>
                </c:pt>
                <c:pt idx="1343">
                  <c:v>1399.2940000000001</c:v>
                </c:pt>
                <c:pt idx="1344">
                  <c:v>1412.6110000000001</c:v>
                </c:pt>
                <c:pt idx="1345">
                  <c:v>1411.4</c:v>
                </c:pt>
                <c:pt idx="1346">
                  <c:v>1411.538</c:v>
                </c:pt>
                <c:pt idx="1347">
                  <c:v>1403.73</c:v>
                </c:pt>
                <c:pt idx="1348">
                  <c:v>1397.6079999999999</c:v>
                </c:pt>
                <c:pt idx="1349">
                  <c:v>1407.048</c:v>
                </c:pt>
                <c:pt idx="1350">
                  <c:v>1411.155</c:v>
                </c:pt>
                <c:pt idx="1351">
                  <c:v>1419.857</c:v>
                </c:pt>
                <c:pt idx="1352">
                  <c:v>1427.3879999999999</c:v>
                </c:pt>
                <c:pt idx="1353">
                  <c:v>1429.8689999999999</c:v>
                </c:pt>
                <c:pt idx="1354">
                  <c:v>1431.204</c:v>
                </c:pt>
                <c:pt idx="1355">
                  <c:v>1422.4970000000001</c:v>
                </c:pt>
                <c:pt idx="1356">
                  <c:v>1412.472</c:v>
                </c:pt>
                <c:pt idx="1357">
                  <c:v>1410.627</c:v>
                </c:pt>
                <c:pt idx="1358">
                  <c:v>1415.6569999999999</c:v>
                </c:pt>
                <c:pt idx="1359">
                  <c:v>1420.126</c:v>
                </c:pt>
                <c:pt idx="1360">
                  <c:v>1430.7</c:v>
                </c:pt>
                <c:pt idx="1361">
                  <c:v>1428.5039999999999</c:v>
                </c:pt>
                <c:pt idx="1362">
                  <c:v>1427.4870000000001</c:v>
                </c:pt>
                <c:pt idx="1363">
                  <c:v>1435.5429999999999</c:v>
                </c:pt>
                <c:pt idx="1364">
                  <c:v>1441.847</c:v>
                </c:pt>
                <c:pt idx="1365">
                  <c:v>1444.566</c:v>
                </c:pt>
                <c:pt idx="1366">
                  <c:v>1445.7739999999999</c:v>
                </c:pt>
                <c:pt idx="1367">
                  <c:v>1445.3</c:v>
                </c:pt>
                <c:pt idx="1368">
                  <c:v>1448.9839999999999</c:v>
                </c:pt>
                <c:pt idx="1369">
                  <c:v>1456.72</c:v>
                </c:pt>
                <c:pt idx="1370">
                  <c:v>1458.1089999999999</c:v>
                </c:pt>
                <c:pt idx="1371">
                  <c:v>1459.204</c:v>
                </c:pt>
                <c:pt idx="1372">
                  <c:v>1468.35</c:v>
                </c:pt>
                <c:pt idx="1373">
                  <c:v>1465.8820000000001</c:v>
                </c:pt>
                <c:pt idx="1374">
                  <c:v>1459.4739999999999</c:v>
                </c:pt>
                <c:pt idx="1375">
                  <c:v>1459.1969999999999</c:v>
                </c:pt>
                <c:pt idx="1376">
                  <c:v>1457.0039999999999</c:v>
                </c:pt>
                <c:pt idx="1377">
                  <c:v>1453.2170000000001</c:v>
                </c:pt>
                <c:pt idx="1378">
                  <c:v>1452.604</c:v>
                </c:pt>
                <c:pt idx="1379">
                  <c:v>1457.077</c:v>
                </c:pt>
                <c:pt idx="1380">
                  <c:v>1458.635</c:v>
                </c:pt>
                <c:pt idx="1381">
                  <c:v>1458.672</c:v>
                </c:pt>
                <c:pt idx="1382">
                  <c:v>1464.819</c:v>
                </c:pt>
                <c:pt idx="1383">
                  <c:v>1475.5160000000001</c:v>
                </c:pt>
                <c:pt idx="1384">
                  <c:v>1470.248</c:v>
                </c:pt>
                <c:pt idx="1385">
                  <c:v>1473.48</c:v>
                </c:pt>
                <c:pt idx="1386">
                  <c:v>1486.6420000000001</c:v>
                </c:pt>
                <c:pt idx="1387">
                  <c:v>1497.278</c:v>
                </c:pt>
                <c:pt idx="1388">
                  <c:v>1496.665</c:v>
                </c:pt>
                <c:pt idx="1389">
                  <c:v>1490.8219999999999</c:v>
                </c:pt>
                <c:pt idx="1390">
                  <c:v>1475.3789999999999</c:v>
                </c:pt>
                <c:pt idx="1391">
                  <c:v>1479.373</c:v>
                </c:pt>
                <c:pt idx="1392">
                  <c:v>1479.9749999999999</c:v>
                </c:pt>
                <c:pt idx="1393">
                  <c:v>1486.4369999999999</c:v>
                </c:pt>
                <c:pt idx="1394">
                  <c:v>1494.722</c:v>
                </c:pt>
                <c:pt idx="1395">
                  <c:v>1482.229</c:v>
                </c:pt>
                <c:pt idx="1396">
                  <c:v>1490.229</c:v>
                </c:pt>
                <c:pt idx="1397">
                  <c:v>1490.663</c:v>
                </c:pt>
                <c:pt idx="1398">
                  <c:v>1497.2560000000001</c:v>
                </c:pt>
                <c:pt idx="1399">
                  <c:v>1499.164</c:v>
                </c:pt>
                <c:pt idx="1400">
                  <c:v>1509.8</c:v>
                </c:pt>
                <c:pt idx="1401">
                  <c:v>1508.088</c:v>
                </c:pt>
                <c:pt idx="1402">
                  <c:v>1507.7280000000001</c:v>
                </c:pt>
                <c:pt idx="1403">
                  <c:v>1515.453</c:v>
                </c:pt>
                <c:pt idx="1404">
                  <c:v>1512.4110000000001</c:v>
                </c:pt>
                <c:pt idx="1405">
                  <c:v>1495.624</c:v>
                </c:pt>
                <c:pt idx="1406">
                  <c:v>1468.2639999999999</c:v>
                </c:pt>
                <c:pt idx="1407">
                  <c:v>1440.8920000000001</c:v>
                </c:pt>
                <c:pt idx="1408">
                  <c:v>1445.92</c:v>
                </c:pt>
                <c:pt idx="1409">
                  <c:v>1449.1959999999999</c:v>
                </c:pt>
                <c:pt idx="1410">
                  <c:v>1458.338</c:v>
                </c:pt>
                <c:pt idx="1411">
                  <c:v>1458</c:v>
                </c:pt>
                <c:pt idx="1412">
                  <c:v>1464.4</c:v>
                </c:pt>
                <c:pt idx="1413">
                  <c:v>1465.7270000000001</c:v>
                </c:pt>
                <c:pt idx="1414">
                  <c:v>1460.0809999999999</c:v>
                </c:pt>
                <c:pt idx="1415">
                  <c:v>1454.3389999999999</c:v>
                </c:pt>
                <c:pt idx="1416">
                  <c:v>1451.5820000000001</c:v>
                </c:pt>
                <c:pt idx="1417">
                  <c:v>1457.4690000000001</c:v>
                </c:pt>
                <c:pt idx="1418">
                  <c:v>1457.9949999999999</c:v>
                </c:pt>
                <c:pt idx="1419">
                  <c:v>1460.8789999999999</c:v>
                </c:pt>
                <c:pt idx="1420">
                  <c:v>1464.279</c:v>
                </c:pt>
                <c:pt idx="1421">
                  <c:v>1454.5619999999999</c:v>
                </c:pt>
                <c:pt idx="1422">
                  <c:v>1454.3879999999999</c:v>
                </c:pt>
                <c:pt idx="1423">
                  <c:v>1455.2439999999999</c:v>
                </c:pt>
                <c:pt idx="1424">
                  <c:v>1472.1479999999999</c:v>
                </c:pt>
                <c:pt idx="1425">
                  <c:v>1475.6869999999999</c:v>
                </c:pt>
                <c:pt idx="1426">
                  <c:v>1472.93</c:v>
                </c:pt>
                <c:pt idx="1427">
                  <c:v>1491.8440000000001</c:v>
                </c:pt>
                <c:pt idx="1428">
                  <c:v>1486.106</c:v>
                </c:pt>
                <c:pt idx="1429">
                  <c:v>1483.6110000000001</c:v>
                </c:pt>
                <c:pt idx="1430">
                  <c:v>1486.616</c:v>
                </c:pt>
                <c:pt idx="1431">
                  <c:v>1485.73</c:v>
                </c:pt>
                <c:pt idx="1432">
                  <c:v>1479.4110000000001</c:v>
                </c:pt>
                <c:pt idx="1433">
                  <c:v>1476.5350000000001</c:v>
                </c:pt>
                <c:pt idx="1434">
                  <c:v>1478.634</c:v>
                </c:pt>
                <c:pt idx="1435">
                  <c:v>1479.1790000000001</c:v>
                </c:pt>
                <c:pt idx="1436">
                  <c:v>1471.9090000000001</c:v>
                </c:pt>
                <c:pt idx="1437">
                  <c:v>1465.731</c:v>
                </c:pt>
                <c:pt idx="1438">
                  <c:v>1449.846</c:v>
                </c:pt>
                <c:pt idx="1439">
                  <c:v>1452.31</c:v>
                </c:pt>
                <c:pt idx="1440">
                  <c:v>1454.7729999999999</c:v>
                </c:pt>
                <c:pt idx="1441">
                  <c:v>1458.585</c:v>
                </c:pt>
                <c:pt idx="1442">
                  <c:v>1456.9169999999999</c:v>
                </c:pt>
                <c:pt idx="1443">
                  <c:v>1448.6</c:v>
                </c:pt>
                <c:pt idx="1444">
                  <c:v>1460.0039999999999</c:v>
                </c:pt>
                <c:pt idx="1445">
                  <c:v>1469.3</c:v>
                </c:pt>
                <c:pt idx="1446">
                  <c:v>1471.6030000000001</c:v>
                </c:pt>
                <c:pt idx="1447">
                  <c:v>1457.9269999999999</c:v>
                </c:pt>
                <c:pt idx="1448">
                  <c:v>1442.6790000000001</c:v>
                </c:pt>
                <c:pt idx="1449">
                  <c:v>1441.4849999999999</c:v>
                </c:pt>
                <c:pt idx="1450">
                  <c:v>1436.0150000000001</c:v>
                </c:pt>
                <c:pt idx="1451">
                  <c:v>1425.518</c:v>
                </c:pt>
                <c:pt idx="1452">
                  <c:v>1420.0930000000001</c:v>
                </c:pt>
                <c:pt idx="1453">
                  <c:v>1407.41</c:v>
                </c:pt>
                <c:pt idx="1454">
                  <c:v>1407.779</c:v>
                </c:pt>
                <c:pt idx="1455">
                  <c:v>1425.317</c:v>
                </c:pt>
                <c:pt idx="1456">
                  <c:v>1427.394</c:v>
                </c:pt>
                <c:pt idx="1457">
                  <c:v>1418.8</c:v>
                </c:pt>
                <c:pt idx="1458">
                  <c:v>1430.771</c:v>
                </c:pt>
                <c:pt idx="1459">
                  <c:v>1419.453</c:v>
                </c:pt>
                <c:pt idx="1460">
                  <c:v>1428.914</c:v>
                </c:pt>
                <c:pt idx="1461">
                  <c:v>1444.2550000000001</c:v>
                </c:pt>
                <c:pt idx="1462">
                  <c:v>1439.135</c:v>
                </c:pt>
                <c:pt idx="1463">
                  <c:v>1432.692</c:v>
                </c:pt>
                <c:pt idx="1464">
                  <c:v>1422.54</c:v>
                </c:pt>
                <c:pt idx="1465">
                  <c:v>1441.83</c:v>
                </c:pt>
                <c:pt idx="1466">
                  <c:v>1447.912</c:v>
                </c:pt>
                <c:pt idx="1467">
                  <c:v>1432.0630000000001</c:v>
                </c:pt>
                <c:pt idx="1468">
                  <c:v>1440.752</c:v>
                </c:pt>
                <c:pt idx="1469">
                  <c:v>1436.7</c:v>
                </c:pt>
                <c:pt idx="1470">
                  <c:v>1434.365</c:v>
                </c:pt>
                <c:pt idx="1471">
                  <c:v>1438.2850000000001</c:v>
                </c:pt>
                <c:pt idx="1472">
                  <c:v>1433.296</c:v>
                </c:pt>
                <c:pt idx="1473">
                  <c:v>1441.4449999999999</c:v>
                </c:pt>
                <c:pt idx="1474">
                  <c:v>1455.4880000000001</c:v>
                </c:pt>
                <c:pt idx="1475">
                  <c:v>1460.819</c:v>
                </c:pt>
                <c:pt idx="1476">
                  <c:v>1454.7460000000001</c:v>
                </c:pt>
                <c:pt idx="1477">
                  <c:v>1450.903</c:v>
                </c:pt>
                <c:pt idx="1478">
                  <c:v>1447.2</c:v>
                </c:pt>
                <c:pt idx="1479">
                  <c:v>1459.0640000000001</c:v>
                </c:pt>
                <c:pt idx="1480">
                  <c:v>1464.076</c:v>
                </c:pt>
                <c:pt idx="1481">
                  <c:v>1468.2139999999999</c:v>
                </c:pt>
                <c:pt idx="1482">
                  <c:v>1475.683</c:v>
                </c:pt>
                <c:pt idx="1483">
                  <c:v>1479.375</c:v>
                </c:pt>
                <c:pt idx="1484">
                  <c:v>1480.636</c:v>
                </c:pt>
                <c:pt idx="1485">
                  <c:v>1470.8530000000001</c:v>
                </c:pt>
                <c:pt idx="1486">
                  <c:v>1473.39</c:v>
                </c:pt>
                <c:pt idx="1487">
                  <c:v>1472.845</c:v>
                </c:pt>
                <c:pt idx="1488">
                  <c:v>1482.7190000000001</c:v>
                </c:pt>
                <c:pt idx="1489">
                  <c:v>1480.624</c:v>
                </c:pt>
                <c:pt idx="1490">
                  <c:v>1474.5060000000001</c:v>
                </c:pt>
                <c:pt idx="1491">
                  <c:v>1471.895</c:v>
                </c:pt>
                <c:pt idx="1492">
                  <c:v>1468.3</c:v>
                </c:pt>
                <c:pt idx="1493">
                  <c:v>1474.72</c:v>
                </c:pt>
                <c:pt idx="1494">
                  <c:v>1478.49</c:v>
                </c:pt>
                <c:pt idx="1495">
                  <c:v>1475.9590000000001</c:v>
                </c:pt>
                <c:pt idx="1496">
                  <c:v>1480.374</c:v>
                </c:pt>
                <c:pt idx="1497">
                  <c:v>1483.345</c:v>
                </c:pt>
                <c:pt idx="1498">
                  <c:v>1477.3510000000001</c:v>
                </c:pt>
                <c:pt idx="1499">
                  <c:v>1479.095</c:v>
                </c:pt>
                <c:pt idx="1500">
                  <c:v>1469.3240000000001</c:v>
                </c:pt>
                <c:pt idx="1501">
                  <c:v>1469.528</c:v>
                </c:pt>
                <c:pt idx="1502">
                  <c:v>1474.9469999999999</c:v>
                </c:pt>
                <c:pt idx="1503">
                  <c:v>1480.008</c:v>
                </c:pt>
                <c:pt idx="1504">
                  <c:v>1482.308</c:v>
                </c:pt>
                <c:pt idx="1505">
                  <c:v>1479.02</c:v>
                </c:pt>
                <c:pt idx="1506">
                  <c:v>1476.9770000000001</c:v>
                </c:pt>
                <c:pt idx="1507">
                  <c:v>1471.6420000000001</c:v>
                </c:pt>
                <c:pt idx="1508">
                  <c:v>1469.54</c:v>
                </c:pt>
                <c:pt idx="1509">
                  <c:v>1484.7529999999999</c:v>
                </c:pt>
                <c:pt idx="1510">
                  <c:v>1487.2329999999999</c:v>
                </c:pt>
                <c:pt idx="1511">
                  <c:v>1494.905</c:v>
                </c:pt>
                <c:pt idx="1512">
                  <c:v>1502.3969999999999</c:v>
                </c:pt>
                <c:pt idx="1513">
                  <c:v>1508.057</c:v>
                </c:pt>
                <c:pt idx="1514">
                  <c:v>1514.9179999999999</c:v>
                </c:pt>
                <c:pt idx="1515">
                  <c:v>1514.0909999999999</c:v>
                </c:pt>
                <c:pt idx="1516">
                  <c:v>1511.693</c:v>
                </c:pt>
                <c:pt idx="1517">
                  <c:v>1502.3</c:v>
                </c:pt>
                <c:pt idx="1518">
                  <c:v>1499.9649999999999</c:v>
                </c:pt>
                <c:pt idx="1519">
                  <c:v>1499.027</c:v>
                </c:pt>
                <c:pt idx="1520">
                  <c:v>1510.8389999999999</c:v>
                </c:pt>
                <c:pt idx="1521">
                  <c:v>1501.2809999999999</c:v>
                </c:pt>
                <c:pt idx="1522">
                  <c:v>1507.173</c:v>
                </c:pt>
                <c:pt idx="1523">
                  <c:v>1512.9269999999999</c:v>
                </c:pt>
                <c:pt idx="1524">
                  <c:v>1512.19</c:v>
                </c:pt>
                <c:pt idx="1525">
                  <c:v>1516.386</c:v>
                </c:pt>
                <c:pt idx="1526">
                  <c:v>1524.123</c:v>
                </c:pt>
                <c:pt idx="1527">
                  <c:v>1521.19</c:v>
                </c:pt>
                <c:pt idx="1528">
                  <c:v>1525.1379999999999</c:v>
                </c:pt>
                <c:pt idx="1529">
                  <c:v>1527.886</c:v>
                </c:pt>
                <c:pt idx="1530">
                  <c:v>1522.0909999999999</c:v>
                </c:pt>
                <c:pt idx="1531">
                  <c:v>1514.454</c:v>
                </c:pt>
                <c:pt idx="1532">
                  <c:v>1518.845</c:v>
                </c:pt>
                <c:pt idx="1533">
                  <c:v>1511.8910000000001</c:v>
                </c:pt>
                <c:pt idx="1534">
                  <c:v>1510.0419999999999</c:v>
                </c:pt>
                <c:pt idx="1535">
                  <c:v>1511.463</c:v>
                </c:pt>
                <c:pt idx="1536">
                  <c:v>1512.473</c:v>
                </c:pt>
                <c:pt idx="1537">
                  <c:v>1512.8679999999999</c:v>
                </c:pt>
                <c:pt idx="1538">
                  <c:v>1518.3040000000001</c:v>
                </c:pt>
                <c:pt idx="1539">
                  <c:v>1524.9259999999999</c:v>
                </c:pt>
                <c:pt idx="1540">
                  <c:v>1530.144</c:v>
                </c:pt>
                <c:pt idx="1541">
                  <c:v>1534.4</c:v>
                </c:pt>
                <c:pt idx="1542">
                  <c:v>1536.491</c:v>
                </c:pt>
                <c:pt idx="1543">
                  <c:v>1546.1590000000001</c:v>
                </c:pt>
                <c:pt idx="1544">
                  <c:v>1544.1120000000001</c:v>
                </c:pt>
                <c:pt idx="1545">
                  <c:v>1539.8630000000001</c:v>
                </c:pt>
                <c:pt idx="1546">
                  <c:v>1540.1479999999999</c:v>
                </c:pt>
                <c:pt idx="1547">
                  <c:v>1536.2719999999999</c:v>
                </c:pt>
                <c:pt idx="1548">
                  <c:v>1542.4960000000001</c:v>
                </c:pt>
                <c:pt idx="1549">
                  <c:v>1539.4559999999999</c:v>
                </c:pt>
                <c:pt idx="1550">
                  <c:v>1535.454</c:v>
                </c:pt>
                <c:pt idx="1551">
                  <c:v>1548.7529999999999</c:v>
                </c:pt>
                <c:pt idx="1552">
                  <c:v>1539.625</c:v>
                </c:pt>
                <c:pt idx="1553">
                  <c:v>1543.6410000000001</c:v>
                </c:pt>
                <c:pt idx="1554">
                  <c:v>1549.981</c:v>
                </c:pt>
                <c:pt idx="1555">
                  <c:v>1559.5</c:v>
                </c:pt>
                <c:pt idx="1556">
                  <c:v>1553.7349999999999</c:v>
                </c:pt>
                <c:pt idx="1557">
                  <c:v>1559.4829999999999</c:v>
                </c:pt>
                <c:pt idx="1558">
                  <c:v>1573.221</c:v>
                </c:pt>
                <c:pt idx="1559">
                  <c:v>1582.463</c:v>
                </c:pt>
                <c:pt idx="1560">
                  <c:v>1590.06</c:v>
                </c:pt>
                <c:pt idx="1561">
                  <c:v>1577.2349999999999</c:v>
                </c:pt>
                <c:pt idx="1562">
                  <c:v>1565.1869999999999</c:v>
                </c:pt>
                <c:pt idx="1563">
                  <c:v>1568.9570000000001</c:v>
                </c:pt>
                <c:pt idx="1564">
                  <c:v>1571.383</c:v>
                </c:pt>
                <c:pt idx="1565">
                  <c:v>1569.0889999999999</c:v>
                </c:pt>
                <c:pt idx="1566">
                  <c:v>1561.9929999999999</c:v>
                </c:pt>
                <c:pt idx="1567">
                  <c:v>1569.73</c:v>
                </c:pt>
                <c:pt idx="1568">
                  <c:v>1584.383</c:v>
                </c:pt>
                <c:pt idx="1569">
                  <c:v>1571.933</c:v>
                </c:pt>
                <c:pt idx="1570">
                  <c:v>1575.454</c:v>
                </c:pt>
                <c:pt idx="1571">
                  <c:v>1558.3130000000001</c:v>
                </c:pt>
                <c:pt idx="1572">
                  <c:v>1552.8320000000001</c:v>
                </c:pt>
                <c:pt idx="1573">
                  <c:v>1557.9480000000001</c:v>
                </c:pt>
                <c:pt idx="1574">
                  <c:v>1553.873</c:v>
                </c:pt>
                <c:pt idx="1575">
                  <c:v>1541</c:v>
                </c:pt>
                <c:pt idx="1576">
                  <c:v>1532.33</c:v>
                </c:pt>
                <c:pt idx="1577">
                  <c:v>1527.9110000000001</c:v>
                </c:pt>
                <c:pt idx="1578">
                  <c:v>1529.182</c:v>
                </c:pt>
                <c:pt idx="1579">
                  <c:v>1520.337</c:v>
                </c:pt>
                <c:pt idx="1580">
                  <c:v>1517.1759999999999</c:v>
                </c:pt>
                <c:pt idx="1581">
                  <c:v>1536.356</c:v>
                </c:pt>
                <c:pt idx="1582">
                  <c:v>1547.34</c:v>
                </c:pt>
                <c:pt idx="1583">
                  <c:v>1546.604</c:v>
                </c:pt>
                <c:pt idx="1584">
                  <c:v>1546.6959999999999</c:v>
                </c:pt>
                <c:pt idx="1585">
                  <c:v>1540.31</c:v>
                </c:pt>
                <c:pt idx="1586">
                  <c:v>1535</c:v>
                </c:pt>
                <c:pt idx="1587">
                  <c:v>1530.931</c:v>
                </c:pt>
                <c:pt idx="1588">
                  <c:v>1536.6869999999999</c:v>
                </c:pt>
                <c:pt idx="1589">
                  <c:v>1539.3209999999999</c:v>
                </c:pt>
                <c:pt idx="1590">
                  <c:v>1529.075</c:v>
                </c:pt>
                <c:pt idx="1591">
                  <c:v>1524.6849999999999</c:v>
                </c:pt>
                <c:pt idx="1592">
                  <c:v>1525.069</c:v>
                </c:pt>
                <c:pt idx="1593">
                  <c:v>1533.759</c:v>
                </c:pt>
                <c:pt idx="1594">
                  <c:v>1543.0360000000001</c:v>
                </c:pt>
                <c:pt idx="1595">
                  <c:v>1546.5329999999999</c:v>
                </c:pt>
                <c:pt idx="1596">
                  <c:v>1545.479</c:v>
                </c:pt>
                <c:pt idx="1597">
                  <c:v>1543.2429999999999</c:v>
                </c:pt>
                <c:pt idx="1598">
                  <c:v>1524.57</c:v>
                </c:pt>
                <c:pt idx="1599">
                  <c:v>1512.6849999999999</c:v>
                </c:pt>
                <c:pt idx="1600">
                  <c:v>1522.4670000000001</c:v>
                </c:pt>
                <c:pt idx="1601">
                  <c:v>1520.2639999999999</c:v>
                </c:pt>
                <c:pt idx="1602">
                  <c:v>1506.7159999999999</c:v>
                </c:pt>
                <c:pt idx="1603">
                  <c:v>1502.26</c:v>
                </c:pt>
                <c:pt idx="1604">
                  <c:v>1502.7349999999999</c:v>
                </c:pt>
                <c:pt idx="1605">
                  <c:v>1499.5540000000001</c:v>
                </c:pt>
                <c:pt idx="1606">
                  <c:v>1492.827</c:v>
                </c:pt>
                <c:pt idx="1607">
                  <c:v>1493.7</c:v>
                </c:pt>
                <c:pt idx="1608">
                  <c:v>1511.0319999999999</c:v>
                </c:pt>
                <c:pt idx="1609">
                  <c:v>1517.461</c:v>
                </c:pt>
                <c:pt idx="1610">
                  <c:v>1509.06</c:v>
                </c:pt>
                <c:pt idx="1611">
                  <c:v>1510.4670000000001</c:v>
                </c:pt>
                <c:pt idx="1612">
                  <c:v>1526.3389999999999</c:v>
                </c:pt>
                <c:pt idx="1613">
                  <c:v>1533.787</c:v>
                </c:pt>
                <c:pt idx="1614">
                  <c:v>1535.2449999999999</c:v>
                </c:pt>
                <c:pt idx="1615">
                  <c:v>1529.934</c:v>
                </c:pt>
                <c:pt idx="1616">
                  <c:v>1532.586</c:v>
                </c:pt>
                <c:pt idx="1617">
                  <c:v>1532.63</c:v>
                </c:pt>
                <c:pt idx="1618">
                  <c:v>1537.1210000000001</c:v>
                </c:pt>
                <c:pt idx="1619">
                  <c:v>1524.923</c:v>
                </c:pt>
                <c:pt idx="1620">
                  <c:v>1517.2629999999999</c:v>
                </c:pt>
                <c:pt idx="1621">
                  <c:v>1512.942</c:v>
                </c:pt>
                <c:pt idx="1622">
                  <c:v>1526.758</c:v>
                </c:pt>
                <c:pt idx="1623">
                  <c:v>1524.8230000000001</c:v>
                </c:pt>
                <c:pt idx="1624">
                  <c:v>1518.008</c:v>
                </c:pt>
                <c:pt idx="1625">
                  <c:v>1513.7739999999999</c:v>
                </c:pt>
                <c:pt idx="1626">
                  <c:v>1522.9469999999999</c:v>
                </c:pt>
                <c:pt idx="1627">
                  <c:v>1517.8340000000001</c:v>
                </c:pt>
                <c:pt idx="1628">
                  <c:v>1513.3420000000001</c:v>
                </c:pt>
                <c:pt idx="1629">
                  <c:v>1523.1030000000001</c:v>
                </c:pt>
                <c:pt idx="1630">
                  <c:v>1520.413</c:v>
                </c:pt>
                <c:pt idx="1631">
                  <c:v>1524.508</c:v>
                </c:pt>
                <c:pt idx="1632">
                  <c:v>1542.443</c:v>
                </c:pt>
                <c:pt idx="1633">
                  <c:v>1550.6389999999999</c:v>
                </c:pt>
                <c:pt idx="1634">
                  <c:v>1560.52</c:v>
                </c:pt>
                <c:pt idx="1635">
                  <c:v>1559.126</c:v>
                </c:pt>
                <c:pt idx="1636">
                  <c:v>1561.4179999999999</c:v>
                </c:pt>
                <c:pt idx="1637">
                  <c:v>1556.1420000000001</c:v>
                </c:pt>
                <c:pt idx="1638">
                  <c:v>1565.6489999999999</c:v>
                </c:pt>
                <c:pt idx="1639">
                  <c:v>1567.492</c:v>
                </c:pt>
                <c:pt idx="1640">
                  <c:v>1566.88</c:v>
                </c:pt>
                <c:pt idx="1641">
                  <c:v>1554.838</c:v>
                </c:pt>
                <c:pt idx="1642">
                  <c:v>1545.018</c:v>
                </c:pt>
                <c:pt idx="1643">
                  <c:v>1545.7860000000001</c:v>
                </c:pt>
                <c:pt idx="1644">
                  <c:v>1557.3720000000001</c:v>
                </c:pt>
                <c:pt idx="1645">
                  <c:v>1573.9829999999999</c:v>
                </c:pt>
                <c:pt idx="1646">
                  <c:v>1563.519</c:v>
                </c:pt>
                <c:pt idx="1647">
                  <c:v>1549.337</c:v>
                </c:pt>
                <c:pt idx="1648">
                  <c:v>1564.547</c:v>
                </c:pt>
                <c:pt idx="1649">
                  <c:v>1568.8710000000001</c:v>
                </c:pt>
                <c:pt idx="1650">
                  <c:v>1571.095</c:v>
                </c:pt>
                <c:pt idx="1651">
                  <c:v>1564.828</c:v>
                </c:pt>
                <c:pt idx="1652">
                  <c:v>1578.0550000000001</c:v>
                </c:pt>
                <c:pt idx="1653">
                  <c:v>1573.421</c:v>
                </c:pt>
                <c:pt idx="1654">
                  <c:v>1569.6220000000001</c:v>
                </c:pt>
                <c:pt idx="1655">
                  <c:v>1570.607</c:v>
                </c:pt>
                <c:pt idx="1656">
                  <c:v>1579.229</c:v>
                </c:pt>
                <c:pt idx="1657">
                  <c:v>1591.336</c:v>
                </c:pt>
                <c:pt idx="1658">
                  <c:v>1584.1769999999999</c:v>
                </c:pt>
                <c:pt idx="1659">
                  <c:v>1570.365</c:v>
                </c:pt>
                <c:pt idx="1660">
                  <c:v>1565.954</c:v>
                </c:pt>
                <c:pt idx="1661">
                  <c:v>1566.7180000000001</c:v>
                </c:pt>
                <c:pt idx="1662">
                  <c:v>1559.981</c:v>
                </c:pt>
                <c:pt idx="1663">
                  <c:v>1568.5530000000001</c:v>
                </c:pt>
                <c:pt idx="1664">
                  <c:v>1577.829</c:v>
                </c:pt>
                <c:pt idx="1665">
                  <c:v>1579.019</c:v>
                </c:pt>
                <c:pt idx="1666">
                  <c:v>1580.277</c:v>
                </c:pt>
                <c:pt idx="1667">
                  <c:v>1582.117</c:v>
                </c:pt>
                <c:pt idx="1668">
                  <c:v>1585.8420000000001</c:v>
                </c:pt>
                <c:pt idx="1669">
                  <c:v>1593.471</c:v>
                </c:pt>
                <c:pt idx="1670">
                  <c:v>1584.86</c:v>
                </c:pt>
                <c:pt idx="1671">
                  <c:v>1588.6510000000001</c:v>
                </c:pt>
                <c:pt idx="1672">
                  <c:v>1587.3050000000001</c:v>
                </c:pt>
                <c:pt idx="1673">
                  <c:v>1597.0029999999999</c:v>
                </c:pt>
                <c:pt idx="1674">
                  <c:v>1599.789</c:v>
                </c:pt>
                <c:pt idx="1675">
                  <c:v>1607.4449999999999</c:v>
                </c:pt>
                <c:pt idx="1676">
                  <c:v>1607.732</c:v>
                </c:pt>
                <c:pt idx="1677">
                  <c:v>1602.3530000000001</c:v>
                </c:pt>
                <c:pt idx="1678">
                  <c:v>1611.0889999999999</c:v>
                </c:pt>
                <c:pt idx="1679">
                  <c:v>1605.1489999999999</c:v>
                </c:pt>
                <c:pt idx="1680">
                  <c:v>1596.7950000000001</c:v>
                </c:pt>
                <c:pt idx="1681">
                  <c:v>1604.1469999999999</c:v>
                </c:pt>
                <c:pt idx="1682">
                  <c:v>1607.2339999999999</c:v>
                </c:pt>
                <c:pt idx="1683">
                  <c:v>1618.3130000000001</c:v>
                </c:pt>
                <c:pt idx="1684">
                  <c:v>1622.8209999999999</c:v>
                </c:pt>
                <c:pt idx="1685">
                  <c:v>1618.17</c:v>
                </c:pt>
                <c:pt idx="1686">
                  <c:v>1625.348</c:v>
                </c:pt>
                <c:pt idx="1687">
                  <c:v>1619.3420000000001</c:v>
                </c:pt>
                <c:pt idx="1688">
                  <c:v>1625.2159999999999</c:v>
                </c:pt>
                <c:pt idx="1689">
                  <c:v>1624.5940000000001</c:v>
                </c:pt>
                <c:pt idx="1690">
                  <c:v>1614.7660000000001</c:v>
                </c:pt>
                <c:pt idx="1691">
                  <c:v>1617.742</c:v>
                </c:pt>
                <c:pt idx="1692">
                  <c:v>1618.0419999999999</c:v>
                </c:pt>
                <c:pt idx="1693">
                  <c:v>1616.683</c:v>
                </c:pt>
                <c:pt idx="1694">
                  <c:v>1623.3969999999999</c:v>
                </c:pt>
                <c:pt idx="1695">
                  <c:v>1620.173</c:v>
                </c:pt>
                <c:pt idx="1696">
                  <c:v>1618.376</c:v>
                </c:pt>
                <c:pt idx="1697">
                  <c:v>1615.8409999999999</c:v>
                </c:pt>
                <c:pt idx="1698">
                  <c:v>1622.9770000000001</c:v>
                </c:pt>
                <c:pt idx="1699">
                  <c:v>1633.912</c:v>
                </c:pt>
                <c:pt idx="1700">
                  <c:v>1642.461</c:v>
                </c:pt>
                <c:pt idx="1701">
                  <c:v>1634.5229999999999</c:v>
                </c:pt>
                <c:pt idx="1702">
                  <c:v>1641.627</c:v>
                </c:pt>
                <c:pt idx="1703">
                  <c:v>1640.6690000000001</c:v>
                </c:pt>
                <c:pt idx="1704">
                  <c:v>1636.0250000000001</c:v>
                </c:pt>
                <c:pt idx="1705">
                  <c:v>1644.4069999999999</c:v>
                </c:pt>
                <c:pt idx="1706">
                  <c:v>1654.0060000000001</c:v>
                </c:pt>
                <c:pt idx="1707">
                  <c:v>1658.7950000000001</c:v>
                </c:pt>
                <c:pt idx="1708">
                  <c:v>1656.4749999999999</c:v>
                </c:pt>
                <c:pt idx="1709">
                  <c:v>1660.184</c:v>
                </c:pt>
                <c:pt idx="1710">
                  <c:v>1658.7370000000001</c:v>
                </c:pt>
                <c:pt idx="1711">
                  <c:v>1657.0509999999999</c:v>
                </c:pt>
                <c:pt idx="1712">
                  <c:v>1661.164</c:v>
                </c:pt>
                <c:pt idx="1713">
                  <c:v>1657.0509999999999</c:v>
                </c:pt>
                <c:pt idx="1714">
                  <c:v>1662.462</c:v>
                </c:pt>
                <c:pt idx="1715">
                  <c:v>1671.62</c:v>
                </c:pt>
                <c:pt idx="1716">
                  <c:v>1662.213</c:v>
                </c:pt>
                <c:pt idx="1717">
                  <c:v>1670.172</c:v>
                </c:pt>
                <c:pt idx="1718">
                  <c:v>1670.242</c:v>
                </c:pt>
                <c:pt idx="1719">
                  <c:v>1659.337</c:v>
                </c:pt>
                <c:pt idx="1720">
                  <c:v>1643.287</c:v>
                </c:pt>
                <c:pt idx="1721">
                  <c:v>1634.2180000000001</c:v>
                </c:pt>
                <c:pt idx="1722">
                  <c:v>1642.9</c:v>
                </c:pt>
                <c:pt idx="1723">
                  <c:v>1633.3109999999999</c:v>
                </c:pt>
                <c:pt idx="1724">
                  <c:v>1635.7239999999999</c:v>
                </c:pt>
                <c:pt idx="1725">
                  <c:v>1635.941</c:v>
                </c:pt>
                <c:pt idx="1726">
                  <c:v>1640.425</c:v>
                </c:pt>
                <c:pt idx="1727">
                  <c:v>1642.03</c:v>
                </c:pt>
                <c:pt idx="1728">
                  <c:v>1655.3510000000001</c:v>
                </c:pt>
                <c:pt idx="1729">
                  <c:v>1656.087</c:v>
                </c:pt>
                <c:pt idx="1730">
                  <c:v>1662.0609999999999</c:v>
                </c:pt>
                <c:pt idx="1731">
                  <c:v>1658.9639999999999</c:v>
                </c:pt>
                <c:pt idx="1732">
                  <c:v>1684.5</c:v>
                </c:pt>
                <c:pt idx="1733">
                  <c:v>1699.8119999999999</c:v>
                </c:pt>
                <c:pt idx="1734">
                  <c:v>1702.0060000000001</c:v>
                </c:pt>
                <c:pt idx="1735">
                  <c:v>1708.123</c:v>
                </c:pt>
                <c:pt idx="1736">
                  <c:v>1682.123</c:v>
                </c:pt>
                <c:pt idx="1737">
                  <c:v>1684.088</c:v>
                </c:pt>
                <c:pt idx="1738">
                  <c:v>1698.9469999999999</c:v>
                </c:pt>
                <c:pt idx="1739">
                  <c:v>1707.5619999999999</c:v>
                </c:pt>
                <c:pt idx="1740">
                  <c:v>1705.5730000000001</c:v>
                </c:pt>
                <c:pt idx="1741">
                  <c:v>1718.7159999999999</c:v>
                </c:pt>
                <c:pt idx="1742">
                  <c:v>1711.0550000000001</c:v>
                </c:pt>
                <c:pt idx="1743">
                  <c:v>1705.1</c:v>
                </c:pt>
                <c:pt idx="1744">
                  <c:v>1700.4670000000001</c:v>
                </c:pt>
                <c:pt idx="1745">
                  <c:v>1701.125</c:v>
                </c:pt>
                <c:pt idx="1746">
                  <c:v>1704.5060000000001</c:v>
                </c:pt>
                <c:pt idx="1747">
                  <c:v>1700.1179999999999</c:v>
                </c:pt>
                <c:pt idx="1748">
                  <c:v>1695.317</c:v>
                </c:pt>
                <c:pt idx="1749">
                  <c:v>1694.953</c:v>
                </c:pt>
                <c:pt idx="1750">
                  <c:v>1690.249</c:v>
                </c:pt>
                <c:pt idx="1751">
                  <c:v>1681.7139999999999</c:v>
                </c:pt>
                <c:pt idx="1752">
                  <c:v>1673.29</c:v>
                </c:pt>
                <c:pt idx="1753">
                  <c:v>1681.5229999999999</c:v>
                </c:pt>
                <c:pt idx="1754">
                  <c:v>1673.04</c:v>
                </c:pt>
                <c:pt idx="1755">
                  <c:v>1666.4390000000001</c:v>
                </c:pt>
                <c:pt idx="1756">
                  <c:v>1675.278</c:v>
                </c:pt>
                <c:pt idx="1757">
                  <c:v>1683.0830000000001</c:v>
                </c:pt>
                <c:pt idx="1758">
                  <c:v>1684.2249999999999</c:v>
                </c:pt>
                <c:pt idx="1759">
                  <c:v>1687.1220000000001</c:v>
                </c:pt>
                <c:pt idx="1760">
                  <c:v>1686.2840000000001</c:v>
                </c:pt>
                <c:pt idx="1761">
                  <c:v>1687.104</c:v>
                </c:pt>
                <c:pt idx="1762">
                  <c:v>1671.818</c:v>
                </c:pt>
                <c:pt idx="1763">
                  <c:v>1670.8309999999999</c:v>
                </c:pt>
                <c:pt idx="1764">
                  <c:v>1681.088</c:v>
                </c:pt>
                <c:pt idx="1765">
                  <c:v>1691.383</c:v>
                </c:pt>
                <c:pt idx="1766">
                  <c:v>1702.3230000000001</c:v>
                </c:pt>
                <c:pt idx="1767">
                  <c:v>1705.3820000000001</c:v>
                </c:pt>
                <c:pt idx="1768">
                  <c:v>1716.1690000000001</c:v>
                </c:pt>
                <c:pt idx="1769">
                  <c:v>1716.02</c:v>
                </c:pt>
                <c:pt idx="1770">
                  <c:v>1712.223</c:v>
                </c:pt>
                <c:pt idx="1771">
                  <c:v>1723.71</c:v>
                </c:pt>
                <c:pt idx="1772">
                  <c:v>1716.16</c:v>
                </c:pt>
                <c:pt idx="1773">
                  <c:v>1720.3579999999999</c:v>
                </c:pt>
                <c:pt idx="1774">
                  <c:v>1731.9280000000001</c:v>
                </c:pt>
                <c:pt idx="1775">
                  <c:v>1736.26</c:v>
                </c:pt>
                <c:pt idx="1776">
                  <c:v>1740.6279999999999</c:v>
                </c:pt>
                <c:pt idx="1777">
                  <c:v>1742.482</c:v>
                </c:pt>
                <c:pt idx="1778">
                  <c:v>1748.778</c:v>
                </c:pt>
                <c:pt idx="1779">
                  <c:v>1753.1420000000001</c:v>
                </c:pt>
                <c:pt idx="1780">
                  <c:v>1759.22</c:v>
                </c:pt>
                <c:pt idx="1781">
                  <c:v>1762.4269999999999</c:v>
                </c:pt>
                <c:pt idx="1782">
                  <c:v>1763.547</c:v>
                </c:pt>
                <c:pt idx="1783">
                  <c:v>1774.8389999999999</c:v>
                </c:pt>
                <c:pt idx="1784">
                  <c:v>1794.6120000000001</c:v>
                </c:pt>
                <c:pt idx="1785">
                  <c:v>1789.3969999999999</c:v>
                </c:pt>
                <c:pt idx="1786">
                  <c:v>1779.2829999999999</c:v>
                </c:pt>
                <c:pt idx="1787">
                  <c:v>1762.1479999999999</c:v>
                </c:pt>
                <c:pt idx="1788">
                  <c:v>1778.2</c:v>
                </c:pt>
                <c:pt idx="1789">
                  <c:v>1770.088</c:v>
                </c:pt>
                <c:pt idx="1790">
                  <c:v>1776.992</c:v>
                </c:pt>
                <c:pt idx="1791">
                  <c:v>1773.4</c:v>
                </c:pt>
                <c:pt idx="1792">
                  <c:v>1782.2670000000001</c:v>
                </c:pt>
                <c:pt idx="1793">
                  <c:v>1778.1569999999999</c:v>
                </c:pt>
                <c:pt idx="1794">
                  <c:v>1774.4970000000001</c:v>
                </c:pt>
                <c:pt idx="1795">
                  <c:v>1759.6780000000001</c:v>
                </c:pt>
                <c:pt idx="1796">
                  <c:v>1754.1510000000001</c:v>
                </c:pt>
                <c:pt idx="1797">
                  <c:v>1719.838</c:v>
                </c:pt>
                <c:pt idx="1798">
                  <c:v>1729.9449999999999</c:v>
                </c:pt>
                <c:pt idx="1799">
                  <c:v>1722.174</c:v>
                </c:pt>
                <c:pt idx="1800">
                  <c:v>1703.951</c:v>
                </c:pt>
                <c:pt idx="1801">
                  <c:v>1668.8610000000001</c:v>
                </c:pt>
                <c:pt idx="1802">
                  <c:v>1700.8810000000001</c:v>
                </c:pt>
                <c:pt idx="1803">
                  <c:v>1687.992</c:v>
                </c:pt>
                <c:pt idx="1804">
                  <c:v>1701.8389999999999</c:v>
                </c:pt>
                <c:pt idx="1805">
                  <c:v>1715.1579999999999</c:v>
                </c:pt>
                <c:pt idx="1806">
                  <c:v>1720.0820000000001</c:v>
                </c:pt>
                <c:pt idx="1807">
                  <c:v>1695.3630000000001</c:v>
                </c:pt>
                <c:pt idx="1808">
                  <c:v>1700.2760000000001</c:v>
                </c:pt>
                <c:pt idx="1809">
                  <c:v>1710.809</c:v>
                </c:pt>
                <c:pt idx="1810">
                  <c:v>1701.9390000000001</c:v>
                </c:pt>
                <c:pt idx="1811">
                  <c:v>1711.481</c:v>
                </c:pt>
                <c:pt idx="1812">
                  <c:v>1714.777</c:v>
                </c:pt>
                <c:pt idx="1813">
                  <c:v>1728.8</c:v>
                </c:pt>
                <c:pt idx="1814">
                  <c:v>1727.9639999999999</c:v>
                </c:pt>
                <c:pt idx="1815">
                  <c:v>1727.7180000000001</c:v>
                </c:pt>
                <c:pt idx="1816">
                  <c:v>1714.357</c:v>
                </c:pt>
                <c:pt idx="1817">
                  <c:v>1701.66</c:v>
                </c:pt>
                <c:pt idx="1818">
                  <c:v>1692.867</c:v>
                </c:pt>
                <c:pt idx="1819">
                  <c:v>1694.713</c:v>
                </c:pt>
                <c:pt idx="1820">
                  <c:v>1706.059</c:v>
                </c:pt>
                <c:pt idx="1821">
                  <c:v>1714.0650000000001</c:v>
                </c:pt>
                <c:pt idx="1822">
                  <c:v>1722.713</c:v>
                </c:pt>
                <c:pt idx="1823">
                  <c:v>1719.518</c:v>
                </c:pt>
                <c:pt idx="1824">
                  <c:v>1719.059</c:v>
                </c:pt>
                <c:pt idx="1825">
                  <c:v>1718.846</c:v>
                </c:pt>
                <c:pt idx="1826">
                  <c:v>1723.0519999999999</c:v>
                </c:pt>
                <c:pt idx="1827">
                  <c:v>1709.758</c:v>
                </c:pt>
                <c:pt idx="1828">
                  <c:v>1704.9259999999999</c:v>
                </c:pt>
                <c:pt idx="1829">
                  <c:v>1713.441</c:v>
                </c:pt>
                <c:pt idx="1830">
                  <c:v>1719.347</c:v>
                </c:pt>
                <c:pt idx="1831">
                  <c:v>1730.461</c:v>
                </c:pt>
                <c:pt idx="1832">
                  <c:v>1723.3820000000001</c:v>
                </c:pt>
                <c:pt idx="1833">
                  <c:v>1715.5170000000001</c:v>
                </c:pt>
                <c:pt idx="1834">
                  <c:v>1723.1</c:v>
                </c:pt>
                <c:pt idx="1835">
                  <c:v>1735.097</c:v>
                </c:pt>
                <c:pt idx="1836">
                  <c:v>1728.7360000000001</c:v>
                </c:pt>
                <c:pt idx="1837">
                  <c:v>1728.3969999999999</c:v>
                </c:pt>
                <c:pt idx="1838">
                  <c:v>1725.27</c:v>
                </c:pt>
                <c:pt idx="1839">
                  <c:v>1722.508</c:v>
                </c:pt>
                <c:pt idx="1840">
                  <c:v>1706.0419999999999</c:v>
                </c:pt>
                <c:pt idx="1841">
                  <c:v>1700.5630000000001</c:v>
                </c:pt>
                <c:pt idx="1842">
                  <c:v>1707.896</c:v>
                </c:pt>
                <c:pt idx="1843">
                  <c:v>1709.404</c:v>
                </c:pt>
                <c:pt idx="1844">
                  <c:v>1704.5070000000001</c:v>
                </c:pt>
                <c:pt idx="1845">
                  <c:v>1706.3879999999999</c:v>
                </c:pt>
                <c:pt idx="1846">
                  <c:v>1702.26</c:v>
                </c:pt>
                <c:pt idx="1847">
                  <c:v>1711.759</c:v>
                </c:pt>
                <c:pt idx="1848">
                  <c:v>1696.7819999999999</c:v>
                </c:pt>
                <c:pt idx="1849">
                  <c:v>1711.5060000000001</c:v>
                </c:pt>
                <c:pt idx="1850">
                  <c:v>1703.309</c:v>
                </c:pt>
                <c:pt idx="1851">
                  <c:v>1688.6610000000001</c:v>
                </c:pt>
                <c:pt idx="1852">
                  <c:v>1680.787</c:v>
                </c:pt>
                <c:pt idx="1853">
                  <c:v>1663.8530000000001</c:v>
                </c:pt>
                <c:pt idx="1854">
                  <c:v>1653.6590000000001</c:v>
                </c:pt>
                <c:pt idx="1855">
                  <c:v>1660.2239999999999</c:v>
                </c:pt>
                <c:pt idx="1856">
                  <c:v>1672.7180000000001</c:v>
                </c:pt>
                <c:pt idx="1857">
                  <c:v>1666.087</c:v>
                </c:pt>
                <c:pt idx="1858">
                  <c:v>1651.123</c:v>
                </c:pt>
                <c:pt idx="1859">
                  <c:v>1657.7</c:v>
                </c:pt>
                <c:pt idx="1860">
                  <c:v>1686.6590000000001</c:v>
                </c:pt>
                <c:pt idx="1861">
                  <c:v>1708.568</c:v>
                </c:pt>
                <c:pt idx="1862">
                  <c:v>1708.0509999999999</c:v>
                </c:pt>
                <c:pt idx="1863">
                  <c:v>1708.92</c:v>
                </c:pt>
                <c:pt idx="1864">
                  <c:v>1712.21</c:v>
                </c:pt>
                <c:pt idx="1865">
                  <c:v>1694.97</c:v>
                </c:pt>
                <c:pt idx="1866">
                  <c:v>1690.297</c:v>
                </c:pt>
                <c:pt idx="1867">
                  <c:v>1662.443</c:v>
                </c:pt>
                <c:pt idx="1868">
                  <c:v>1674.3710000000001</c:v>
                </c:pt>
                <c:pt idx="1869">
                  <c:v>1660.104</c:v>
                </c:pt>
                <c:pt idx="1870">
                  <c:v>1643.018</c:v>
                </c:pt>
                <c:pt idx="1871">
                  <c:v>1661.3340000000001</c:v>
                </c:pt>
                <c:pt idx="1872">
                  <c:v>1651.2560000000001</c:v>
                </c:pt>
                <c:pt idx="1873">
                  <c:v>1660.3050000000001</c:v>
                </c:pt>
                <c:pt idx="1874">
                  <c:v>1646.4059999999999</c:v>
                </c:pt>
                <c:pt idx="1875">
                  <c:v>1650.2090000000001</c:v>
                </c:pt>
                <c:pt idx="1876">
                  <c:v>1627.451</c:v>
                </c:pt>
                <c:pt idx="1877">
                  <c:v>1627.2570000000001</c:v>
                </c:pt>
                <c:pt idx="1878">
                  <c:v>1623.8109999999999</c:v>
                </c:pt>
                <c:pt idx="1879">
                  <c:v>1610.761</c:v>
                </c:pt>
                <c:pt idx="1880">
                  <c:v>1609.0450000000001</c:v>
                </c:pt>
                <c:pt idx="1881">
                  <c:v>1627.009</c:v>
                </c:pt>
                <c:pt idx="1882">
                  <c:v>1622.221</c:v>
                </c:pt>
                <c:pt idx="1883">
                  <c:v>1618.374</c:v>
                </c:pt>
                <c:pt idx="1884">
                  <c:v>1640.8779999999999</c:v>
                </c:pt>
                <c:pt idx="1885">
                  <c:v>1638.6559999999999</c:v>
                </c:pt>
                <c:pt idx="1886">
                  <c:v>1651.575</c:v>
                </c:pt>
                <c:pt idx="1887">
                  <c:v>1650.2329999999999</c:v>
                </c:pt>
                <c:pt idx="1888">
                  <c:v>1647.546</c:v>
                </c:pt>
                <c:pt idx="1889">
                  <c:v>1624.3</c:v>
                </c:pt>
                <c:pt idx="1890">
                  <c:v>1620.8710000000001</c:v>
                </c:pt>
                <c:pt idx="1891">
                  <c:v>1634.47</c:v>
                </c:pt>
                <c:pt idx="1892">
                  <c:v>1641.63</c:v>
                </c:pt>
                <c:pt idx="1893">
                  <c:v>1635.636</c:v>
                </c:pt>
                <c:pt idx="1894">
                  <c:v>1630.3589999999999</c:v>
                </c:pt>
                <c:pt idx="1895">
                  <c:v>1627.6279999999999</c:v>
                </c:pt>
                <c:pt idx="1896">
                  <c:v>1631.5039999999999</c:v>
                </c:pt>
                <c:pt idx="1897">
                  <c:v>1612.972</c:v>
                </c:pt>
                <c:pt idx="1898">
                  <c:v>1598.7059999999999</c:v>
                </c:pt>
                <c:pt idx="1899">
                  <c:v>1576.643</c:v>
                </c:pt>
                <c:pt idx="1900">
                  <c:v>1573.577</c:v>
                </c:pt>
                <c:pt idx="1901">
                  <c:v>1556.5</c:v>
                </c:pt>
                <c:pt idx="1902">
                  <c:v>1530.6130000000001</c:v>
                </c:pt>
                <c:pt idx="1903">
                  <c:v>1537.5509999999999</c:v>
                </c:pt>
                <c:pt idx="1904">
                  <c:v>1538.163</c:v>
                </c:pt>
                <c:pt idx="1905">
                  <c:v>1546.0650000000001</c:v>
                </c:pt>
                <c:pt idx="1906">
                  <c:v>1555.192</c:v>
                </c:pt>
                <c:pt idx="1907">
                  <c:v>1528.5329999999999</c:v>
                </c:pt>
                <c:pt idx="1908">
                  <c:v>1549.04</c:v>
                </c:pt>
                <c:pt idx="1909">
                  <c:v>1552.8030000000001</c:v>
                </c:pt>
                <c:pt idx="1910">
                  <c:v>1586.49</c:v>
                </c:pt>
                <c:pt idx="1911">
                  <c:v>1580.116</c:v>
                </c:pt>
                <c:pt idx="1912">
                  <c:v>1560.864</c:v>
                </c:pt>
                <c:pt idx="1913">
                  <c:v>1557.1869999999999</c:v>
                </c:pt>
                <c:pt idx="1914">
                  <c:v>1529.691</c:v>
                </c:pt>
                <c:pt idx="1915">
                  <c:v>1519.5909999999999</c:v>
                </c:pt>
                <c:pt idx="1916">
                  <c:v>1548.386</c:v>
                </c:pt>
                <c:pt idx="1917">
                  <c:v>1567.875</c:v>
                </c:pt>
                <c:pt idx="1918">
                  <c:v>1581.145</c:v>
                </c:pt>
                <c:pt idx="1919">
                  <c:v>1590.3389999999999</c:v>
                </c:pt>
                <c:pt idx="1920">
                  <c:v>1593.895</c:v>
                </c:pt>
                <c:pt idx="1921">
                  <c:v>1584.854</c:v>
                </c:pt>
                <c:pt idx="1922">
                  <c:v>1585.605</c:v>
                </c:pt>
                <c:pt idx="1923">
                  <c:v>1571.7239999999999</c:v>
                </c:pt>
                <c:pt idx="1924">
                  <c:v>1548.4970000000001</c:v>
                </c:pt>
                <c:pt idx="1925">
                  <c:v>1571.9459999999999</c:v>
                </c:pt>
                <c:pt idx="1926">
                  <c:v>1577.877</c:v>
                </c:pt>
                <c:pt idx="1927">
                  <c:v>1593.8869999999999</c:v>
                </c:pt>
                <c:pt idx="1928">
                  <c:v>1602.434</c:v>
                </c:pt>
                <c:pt idx="1929">
                  <c:v>1583.306</c:v>
                </c:pt>
                <c:pt idx="1930">
                  <c:v>1587.4659999999999</c:v>
                </c:pt>
                <c:pt idx="1931">
                  <c:v>1569.6130000000001</c:v>
                </c:pt>
                <c:pt idx="1932">
                  <c:v>1560.1859999999999</c:v>
                </c:pt>
                <c:pt idx="1933">
                  <c:v>1574.521</c:v>
                </c:pt>
                <c:pt idx="1934">
                  <c:v>1572.2940000000001</c:v>
                </c:pt>
                <c:pt idx="1935">
                  <c:v>1587.2570000000001</c:v>
                </c:pt>
                <c:pt idx="1936">
                  <c:v>1593.203</c:v>
                </c:pt>
                <c:pt idx="1937">
                  <c:v>1588.596</c:v>
                </c:pt>
                <c:pt idx="1938">
                  <c:v>1616.7570000000001</c:v>
                </c:pt>
                <c:pt idx="1939">
                  <c:v>1633.5709999999999</c:v>
                </c:pt>
                <c:pt idx="1940">
                  <c:v>1617.374</c:v>
                </c:pt>
                <c:pt idx="1941">
                  <c:v>1618.383</c:v>
                </c:pt>
                <c:pt idx="1942">
                  <c:v>1631.3889999999999</c:v>
                </c:pt>
                <c:pt idx="1943">
                  <c:v>1616.6389999999999</c:v>
                </c:pt>
                <c:pt idx="1944">
                  <c:v>1619.3119999999999</c:v>
                </c:pt>
                <c:pt idx="1945">
                  <c:v>1626.318</c:v>
                </c:pt>
                <c:pt idx="1946">
                  <c:v>1620.8230000000001</c:v>
                </c:pt>
                <c:pt idx="1947">
                  <c:v>1638.0740000000001</c:v>
                </c:pt>
                <c:pt idx="1948">
                  <c:v>1652.652</c:v>
                </c:pt>
                <c:pt idx="1949">
                  <c:v>1648.278</c:v>
                </c:pt>
                <c:pt idx="1950">
                  <c:v>1655.587</c:v>
                </c:pt>
                <c:pt idx="1951">
                  <c:v>1677.127</c:v>
                </c:pt>
                <c:pt idx="1952">
                  <c:v>1665.2329999999999</c:v>
                </c:pt>
                <c:pt idx="1953">
                  <c:v>1670.7049999999999</c:v>
                </c:pt>
                <c:pt idx="1954">
                  <c:v>1670.317</c:v>
                </c:pt>
                <c:pt idx="1955">
                  <c:v>1664.9269999999999</c:v>
                </c:pt>
                <c:pt idx="1956">
                  <c:v>1658.0889999999999</c:v>
                </c:pt>
                <c:pt idx="1957">
                  <c:v>1638.3</c:v>
                </c:pt>
                <c:pt idx="1958">
                  <c:v>1626.354</c:v>
                </c:pt>
                <c:pt idx="1959">
                  <c:v>1623.433</c:v>
                </c:pt>
                <c:pt idx="1960">
                  <c:v>1625.1690000000001</c:v>
                </c:pt>
                <c:pt idx="1961">
                  <c:v>1592.5</c:v>
                </c:pt>
                <c:pt idx="1962">
                  <c:v>1603.492</c:v>
                </c:pt>
                <c:pt idx="1963">
                  <c:v>1611.5909999999999</c:v>
                </c:pt>
                <c:pt idx="1964">
                  <c:v>1603.9179999999999</c:v>
                </c:pt>
                <c:pt idx="1965">
                  <c:v>1605.433</c:v>
                </c:pt>
                <c:pt idx="1966">
                  <c:v>1612.914</c:v>
                </c:pt>
                <c:pt idx="1967">
                  <c:v>1601.7570000000001</c:v>
                </c:pt>
                <c:pt idx="1968">
                  <c:v>1608.278</c:v>
                </c:pt>
                <c:pt idx="1969">
                  <c:v>1621.99</c:v>
                </c:pt>
                <c:pt idx="1970">
                  <c:v>1586.5940000000001</c:v>
                </c:pt>
                <c:pt idx="1971">
                  <c:v>1570.1279999999999</c:v>
                </c:pt>
                <c:pt idx="1972">
                  <c:v>1560.857</c:v>
                </c:pt>
                <c:pt idx="1973">
                  <c:v>1569.3330000000001</c:v>
                </c:pt>
                <c:pt idx="1974">
                  <c:v>1542.4949999999999</c:v>
                </c:pt>
                <c:pt idx="1975">
                  <c:v>1547.9829999999999</c:v>
                </c:pt>
                <c:pt idx="1976">
                  <c:v>1546.568</c:v>
                </c:pt>
                <c:pt idx="1977">
                  <c:v>1549.5170000000001</c:v>
                </c:pt>
                <c:pt idx="1978">
                  <c:v>1579.8119999999999</c:v>
                </c:pt>
                <c:pt idx="1979">
                  <c:v>1564.855</c:v>
                </c:pt>
                <c:pt idx="1980">
                  <c:v>1564.2139999999999</c:v>
                </c:pt>
                <c:pt idx="1981">
                  <c:v>1549.7339999999999</c:v>
                </c:pt>
                <c:pt idx="1982">
                  <c:v>1529.893</c:v>
                </c:pt>
                <c:pt idx="1983">
                  <c:v>1516.126</c:v>
                </c:pt>
                <c:pt idx="1984">
                  <c:v>1516.1220000000001</c:v>
                </c:pt>
                <c:pt idx="1985">
                  <c:v>1532.01</c:v>
                </c:pt>
                <c:pt idx="1986">
                  <c:v>1490.0940000000001</c:v>
                </c:pt>
                <c:pt idx="1987">
                  <c:v>1506.3219999999999</c:v>
                </c:pt>
                <c:pt idx="1988">
                  <c:v>1535.673</c:v>
                </c:pt>
                <c:pt idx="1989">
                  <c:v>1531.9369999999999</c:v>
                </c:pt>
                <c:pt idx="1990">
                  <c:v>1543.0820000000001</c:v>
                </c:pt>
                <c:pt idx="1991">
                  <c:v>1535.7159999999999</c:v>
                </c:pt>
                <c:pt idx="1992">
                  <c:v>1514.164</c:v>
                </c:pt>
                <c:pt idx="1993">
                  <c:v>1536.739</c:v>
                </c:pt>
                <c:pt idx="1994">
                  <c:v>1563.8440000000001</c:v>
                </c:pt>
                <c:pt idx="1995">
                  <c:v>1563.0429999999999</c:v>
                </c:pt>
                <c:pt idx="1996">
                  <c:v>1577.6569999999999</c:v>
                </c:pt>
                <c:pt idx="1997">
                  <c:v>1533.6559999999999</c:v>
                </c:pt>
                <c:pt idx="1998">
                  <c:v>1531.473</c:v>
                </c:pt>
                <c:pt idx="1999">
                  <c:v>1524.0319999999999</c:v>
                </c:pt>
                <c:pt idx="2000">
                  <c:v>1499.95</c:v>
                </c:pt>
                <c:pt idx="2001">
                  <c:v>1479.1690000000001</c:v>
                </c:pt>
                <c:pt idx="2002">
                  <c:v>1487.058</c:v>
                </c:pt>
                <c:pt idx="2003">
                  <c:v>1497.3</c:v>
                </c:pt>
                <c:pt idx="2004">
                  <c:v>1499.2570000000001</c:v>
                </c:pt>
                <c:pt idx="2005">
                  <c:v>1513.221</c:v>
                </c:pt>
                <c:pt idx="2006">
                  <c:v>1539.6220000000001</c:v>
                </c:pt>
                <c:pt idx="2007">
                  <c:v>1526.44</c:v>
                </c:pt>
                <c:pt idx="2008">
                  <c:v>1502.38</c:v>
                </c:pt>
                <c:pt idx="2009">
                  <c:v>1490.3789999999999</c:v>
                </c:pt>
                <c:pt idx="2010">
                  <c:v>1495.9639999999999</c:v>
                </c:pt>
                <c:pt idx="2011">
                  <c:v>1490.8</c:v>
                </c:pt>
                <c:pt idx="2012">
                  <c:v>1465.991</c:v>
                </c:pt>
                <c:pt idx="2013">
                  <c:v>1440.69</c:v>
                </c:pt>
                <c:pt idx="2014">
                  <c:v>1450.0619999999999</c:v>
                </c:pt>
                <c:pt idx="2015">
                  <c:v>1425.41</c:v>
                </c:pt>
                <c:pt idx="2016">
                  <c:v>1436.84</c:v>
                </c:pt>
                <c:pt idx="2017">
                  <c:v>1446.19</c:v>
                </c:pt>
                <c:pt idx="2018">
                  <c:v>1442.9349999999999</c:v>
                </c:pt>
                <c:pt idx="2019">
                  <c:v>1440.6759999999999</c:v>
                </c:pt>
                <c:pt idx="2020">
                  <c:v>1424.425</c:v>
                </c:pt>
                <c:pt idx="2021">
                  <c:v>1438.7360000000001</c:v>
                </c:pt>
                <c:pt idx="2022">
                  <c:v>1426.7270000000001</c:v>
                </c:pt>
                <c:pt idx="2023">
                  <c:v>1418.09</c:v>
                </c:pt>
                <c:pt idx="2024">
                  <c:v>1438.134</c:v>
                </c:pt>
                <c:pt idx="2025">
                  <c:v>1497.5039999999999</c:v>
                </c:pt>
                <c:pt idx="2026">
                  <c:v>1482.029</c:v>
                </c:pt>
                <c:pt idx="2027">
                  <c:v>1475.4459999999999</c:v>
                </c:pt>
                <c:pt idx="2028">
                  <c:v>1500.1849999999999</c:v>
                </c:pt>
                <c:pt idx="2029">
                  <c:v>1493.3320000000001</c:v>
                </c:pt>
                <c:pt idx="2030">
                  <c:v>1479.095</c:v>
                </c:pt>
                <c:pt idx="2031">
                  <c:v>1494.066</c:v>
                </c:pt>
                <c:pt idx="2032">
                  <c:v>1518.579</c:v>
                </c:pt>
                <c:pt idx="2033">
                  <c:v>1512.729</c:v>
                </c:pt>
                <c:pt idx="2034">
                  <c:v>1486.146</c:v>
                </c:pt>
                <c:pt idx="2035">
                  <c:v>1474.135</c:v>
                </c:pt>
                <c:pt idx="2036">
                  <c:v>1492.49</c:v>
                </c:pt>
                <c:pt idx="2037">
                  <c:v>1468.816</c:v>
                </c:pt>
                <c:pt idx="2038">
                  <c:v>1455.559</c:v>
                </c:pt>
                <c:pt idx="2039">
                  <c:v>1475.019</c:v>
                </c:pt>
                <c:pt idx="2040">
                  <c:v>1481.3409999999999</c:v>
                </c:pt>
                <c:pt idx="2041">
                  <c:v>1464.6089999999999</c:v>
                </c:pt>
                <c:pt idx="2042">
                  <c:v>1470.8309999999999</c:v>
                </c:pt>
                <c:pt idx="2043">
                  <c:v>1463.5150000000001</c:v>
                </c:pt>
                <c:pt idx="2044">
                  <c:v>1474.336</c:v>
                </c:pt>
                <c:pt idx="2045">
                  <c:v>1458.0129999999999</c:v>
                </c:pt>
                <c:pt idx="2046">
                  <c:v>1471.0830000000001</c:v>
                </c:pt>
                <c:pt idx="2047">
                  <c:v>1492.723</c:v>
                </c:pt>
                <c:pt idx="2048">
                  <c:v>1493.0440000000001</c:v>
                </c:pt>
                <c:pt idx="2049">
                  <c:v>1487.116</c:v>
                </c:pt>
                <c:pt idx="2050">
                  <c:v>1474.0029999999999</c:v>
                </c:pt>
                <c:pt idx="2051">
                  <c:v>1462.1669999999999</c:v>
                </c:pt>
                <c:pt idx="2052">
                  <c:v>1469.643</c:v>
                </c:pt>
                <c:pt idx="2053">
                  <c:v>1464.6679999999999</c:v>
                </c:pt>
                <c:pt idx="2054">
                  <c:v>1464.874</c:v>
                </c:pt>
                <c:pt idx="2055">
                  <c:v>1435.1389999999999</c:v>
                </c:pt>
                <c:pt idx="2056">
                  <c:v>1446.9</c:v>
                </c:pt>
                <c:pt idx="2057">
                  <c:v>1436.432</c:v>
                </c:pt>
                <c:pt idx="2058">
                  <c:v>1481.424</c:v>
                </c:pt>
                <c:pt idx="2059">
                  <c:v>1469.384</c:v>
                </c:pt>
                <c:pt idx="2060">
                  <c:v>1479.269</c:v>
                </c:pt>
                <c:pt idx="2061">
                  <c:v>1467.277</c:v>
                </c:pt>
                <c:pt idx="2062">
                  <c:v>1466.5740000000001</c:v>
                </c:pt>
                <c:pt idx="2063">
                  <c:v>1496.3820000000001</c:v>
                </c:pt>
                <c:pt idx="2064">
                  <c:v>1489.4</c:v>
                </c:pt>
                <c:pt idx="2065">
                  <c:v>1514.7829999999999</c:v>
                </c:pt>
                <c:pt idx="2066">
                  <c:v>1527.865</c:v>
                </c:pt>
                <c:pt idx="2067">
                  <c:v>1530.491</c:v>
                </c:pt>
                <c:pt idx="2068">
                  <c:v>1515.539</c:v>
                </c:pt>
                <c:pt idx="2069">
                  <c:v>1504.56</c:v>
                </c:pt>
                <c:pt idx="2070">
                  <c:v>1494.742</c:v>
                </c:pt>
                <c:pt idx="2071">
                  <c:v>1496.8710000000001</c:v>
                </c:pt>
                <c:pt idx="2072">
                  <c:v>1536.075</c:v>
                </c:pt>
                <c:pt idx="2073">
                  <c:v>1537.29</c:v>
                </c:pt>
                <c:pt idx="2074">
                  <c:v>1552.883</c:v>
                </c:pt>
                <c:pt idx="2075">
                  <c:v>1541.7049999999999</c:v>
                </c:pt>
                <c:pt idx="2076">
                  <c:v>1541.0039999999999</c:v>
                </c:pt>
                <c:pt idx="2077">
                  <c:v>1531.37</c:v>
                </c:pt>
                <c:pt idx="2078">
                  <c:v>1512.759</c:v>
                </c:pt>
                <c:pt idx="2079">
                  <c:v>1520.6</c:v>
                </c:pt>
                <c:pt idx="2080">
                  <c:v>1508.049</c:v>
                </c:pt>
                <c:pt idx="2081">
                  <c:v>1504.549</c:v>
                </c:pt>
                <c:pt idx="2082">
                  <c:v>1512.597</c:v>
                </c:pt>
                <c:pt idx="2083">
                  <c:v>1540.759</c:v>
                </c:pt>
                <c:pt idx="2084">
                  <c:v>1544.2760000000001</c:v>
                </c:pt>
                <c:pt idx="2085">
                  <c:v>1543.46</c:v>
                </c:pt>
                <c:pt idx="2086">
                  <c:v>1533.7539999999999</c:v>
                </c:pt>
                <c:pt idx="2087">
                  <c:v>1528.08</c:v>
                </c:pt>
                <c:pt idx="2088">
                  <c:v>1540.7449999999999</c:v>
                </c:pt>
                <c:pt idx="2089">
                  <c:v>1558.47</c:v>
                </c:pt>
                <c:pt idx="2090">
                  <c:v>1559.7</c:v>
                </c:pt>
                <c:pt idx="2091">
                  <c:v>1559.086</c:v>
                </c:pt>
                <c:pt idx="2092">
                  <c:v>1549.9770000000001</c:v>
                </c:pt>
                <c:pt idx="2093">
                  <c:v>1538.0039999999999</c:v>
                </c:pt>
                <c:pt idx="2094">
                  <c:v>1555</c:v>
                </c:pt>
                <c:pt idx="2095">
                  <c:v>1552.1220000000001</c:v>
                </c:pt>
                <c:pt idx="2096">
                  <c:v>1550.9290000000001</c:v>
                </c:pt>
                <c:pt idx="2097">
                  <c:v>1554.7190000000001</c:v>
                </c:pt>
                <c:pt idx="2098">
                  <c:v>1532.7719999999999</c:v>
                </c:pt>
                <c:pt idx="2099">
                  <c:v>1531.3389999999999</c:v>
                </c:pt>
                <c:pt idx="2100">
                  <c:v>1527.74</c:v>
                </c:pt>
                <c:pt idx="2101">
                  <c:v>1546.4090000000001</c:v>
                </c:pt>
                <c:pt idx="2102">
                  <c:v>1549.0709999999999</c:v>
                </c:pt>
                <c:pt idx="2103">
                  <c:v>1553.81</c:v>
                </c:pt>
                <c:pt idx="2104">
                  <c:v>1562.1479999999999</c:v>
                </c:pt>
                <c:pt idx="2105">
                  <c:v>1555.348</c:v>
                </c:pt>
                <c:pt idx="2106">
                  <c:v>1555.259</c:v>
                </c:pt>
                <c:pt idx="2107">
                  <c:v>1545.1</c:v>
                </c:pt>
                <c:pt idx="2108">
                  <c:v>1529.394</c:v>
                </c:pt>
                <c:pt idx="2109">
                  <c:v>1525.626</c:v>
                </c:pt>
                <c:pt idx="2110">
                  <c:v>1521.5840000000001</c:v>
                </c:pt>
                <c:pt idx="2111">
                  <c:v>1533.7090000000001</c:v>
                </c:pt>
                <c:pt idx="2112">
                  <c:v>1533.1579999999999</c:v>
                </c:pt>
                <c:pt idx="2113">
                  <c:v>1540.8130000000001</c:v>
                </c:pt>
                <c:pt idx="2114">
                  <c:v>1535.7919999999999</c:v>
                </c:pt>
                <c:pt idx="2115">
                  <c:v>1523.3</c:v>
                </c:pt>
                <c:pt idx="2116">
                  <c:v>1528.047</c:v>
                </c:pt>
                <c:pt idx="2117">
                  <c:v>1533.7739999999999</c:v>
                </c:pt>
                <c:pt idx="2118">
                  <c:v>1551.7280000000001</c:v>
                </c:pt>
                <c:pt idx="2119">
                  <c:v>1518.1949999999999</c:v>
                </c:pt>
                <c:pt idx="2120">
                  <c:v>1499.991</c:v>
                </c:pt>
                <c:pt idx="2121">
                  <c:v>1503.4069999999999</c:v>
                </c:pt>
                <c:pt idx="2122">
                  <c:v>1488.7170000000001</c:v>
                </c:pt>
                <c:pt idx="2123">
                  <c:v>1495.287</c:v>
                </c:pt>
                <c:pt idx="2124">
                  <c:v>1508.261</c:v>
                </c:pt>
                <c:pt idx="2125">
                  <c:v>1517.809</c:v>
                </c:pt>
                <c:pt idx="2126">
                  <c:v>1495.325</c:v>
                </c:pt>
                <c:pt idx="2127">
                  <c:v>1484.7090000000001</c:v>
                </c:pt>
                <c:pt idx="2128">
                  <c:v>1502.172</c:v>
                </c:pt>
                <c:pt idx="2129">
                  <c:v>1484.0820000000001</c:v>
                </c:pt>
                <c:pt idx="2130">
                  <c:v>1466.963</c:v>
                </c:pt>
                <c:pt idx="2131">
                  <c:v>1468.241</c:v>
                </c:pt>
                <c:pt idx="2132">
                  <c:v>1478.453</c:v>
                </c:pt>
                <c:pt idx="2133">
                  <c:v>1451.403</c:v>
                </c:pt>
                <c:pt idx="2134">
                  <c:v>1443.354</c:v>
                </c:pt>
                <c:pt idx="2135">
                  <c:v>1441.68</c:v>
                </c:pt>
                <c:pt idx="2136">
                  <c:v>1445.104</c:v>
                </c:pt>
                <c:pt idx="2137">
                  <c:v>1431.453</c:v>
                </c:pt>
                <c:pt idx="2138">
                  <c:v>1426.8140000000001</c:v>
                </c:pt>
                <c:pt idx="2139">
                  <c:v>1413.223</c:v>
                </c:pt>
                <c:pt idx="2140">
                  <c:v>1459.559</c:v>
                </c:pt>
                <c:pt idx="2141">
                  <c:v>1408.9570000000001</c:v>
                </c:pt>
                <c:pt idx="2142">
                  <c:v>1425.1110000000001</c:v>
                </c:pt>
                <c:pt idx="2143">
                  <c:v>1425.364</c:v>
                </c:pt>
                <c:pt idx="2144">
                  <c:v>1399.914</c:v>
                </c:pt>
                <c:pt idx="2145">
                  <c:v>1394.865</c:v>
                </c:pt>
                <c:pt idx="2146">
                  <c:v>1436.944</c:v>
                </c:pt>
                <c:pt idx="2147">
                  <c:v>1448.8679999999999</c:v>
                </c:pt>
                <c:pt idx="2148">
                  <c:v>1447.3510000000001</c:v>
                </c:pt>
                <c:pt idx="2149">
                  <c:v>1453.54</c:v>
                </c:pt>
                <c:pt idx="2150">
                  <c:v>1478.038</c:v>
                </c:pt>
                <c:pt idx="2151">
                  <c:v>1493.8610000000001</c:v>
                </c:pt>
                <c:pt idx="2152">
                  <c:v>1446.625</c:v>
                </c:pt>
                <c:pt idx="2153">
                  <c:v>1461.9459999999999</c:v>
                </c:pt>
                <c:pt idx="2154">
                  <c:v>1443.9449999999999</c:v>
                </c:pt>
                <c:pt idx="2155">
                  <c:v>1480.9</c:v>
                </c:pt>
                <c:pt idx="2156">
                  <c:v>1476.654</c:v>
                </c:pt>
                <c:pt idx="2157">
                  <c:v>1468.37</c:v>
                </c:pt>
                <c:pt idx="2158">
                  <c:v>1470.07</c:v>
                </c:pt>
                <c:pt idx="2159">
                  <c:v>1459.3630000000001</c:v>
                </c:pt>
                <c:pt idx="2160">
                  <c:v>1491.856</c:v>
                </c:pt>
                <c:pt idx="2161">
                  <c:v>1486.3</c:v>
                </c:pt>
                <c:pt idx="2162">
                  <c:v>1465.537</c:v>
                </c:pt>
                <c:pt idx="2163">
                  <c:v>1492.22</c:v>
                </c:pt>
                <c:pt idx="2164">
                  <c:v>1510.1220000000001</c:v>
                </c:pt>
                <c:pt idx="2165">
                  <c:v>1491.7159999999999</c:v>
                </c:pt>
                <c:pt idx="2166">
                  <c:v>1485.029</c:v>
                </c:pt>
                <c:pt idx="2167">
                  <c:v>1496.277</c:v>
                </c:pt>
                <c:pt idx="2168">
                  <c:v>1492.1969999999999</c:v>
                </c:pt>
                <c:pt idx="2169">
                  <c:v>1477.8589999999999</c:v>
                </c:pt>
                <c:pt idx="2170">
                  <c:v>1462.058</c:v>
                </c:pt>
                <c:pt idx="2171">
                  <c:v>1461.8130000000001</c:v>
                </c:pt>
                <c:pt idx="2172">
                  <c:v>1452.2809999999999</c:v>
                </c:pt>
                <c:pt idx="2173">
                  <c:v>1475.5309999999999</c:v>
                </c:pt>
                <c:pt idx="2174">
                  <c:v>1453.3679999999999</c:v>
                </c:pt>
                <c:pt idx="2175">
                  <c:v>1460.913</c:v>
                </c:pt>
                <c:pt idx="2176">
                  <c:v>1466.203</c:v>
                </c:pt>
                <c:pt idx="2177">
                  <c:v>1488.8219999999999</c:v>
                </c:pt>
                <c:pt idx="2178">
                  <c:v>1481.232</c:v>
                </c:pt>
                <c:pt idx="2179">
                  <c:v>1486.7819999999999</c:v>
                </c:pt>
                <c:pt idx="2180">
                  <c:v>1497.9280000000001</c:v>
                </c:pt>
                <c:pt idx="2181">
                  <c:v>1476.722</c:v>
                </c:pt>
                <c:pt idx="2182">
                  <c:v>1477.894</c:v>
                </c:pt>
                <c:pt idx="2183">
                  <c:v>1508.6220000000001</c:v>
                </c:pt>
                <c:pt idx="2184">
                  <c:v>1480.145</c:v>
                </c:pt>
                <c:pt idx="2185">
                  <c:v>1486.546</c:v>
                </c:pt>
                <c:pt idx="2186">
                  <c:v>1489.377</c:v>
                </c:pt>
                <c:pt idx="2187">
                  <c:v>1498.252</c:v>
                </c:pt>
                <c:pt idx="2188">
                  <c:v>1440.7719999999999</c:v>
                </c:pt>
                <c:pt idx="2189">
                  <c:v>1478.66</c:v>
                </c:pt>
                <c:pt idx="2190">
                  <c:v>1439.943</c:v>
                </c:pt>
                <c:pt idx="2191">
                  <c:v>1510.288</c:v>
                </c:pt>
                <c:pt idx="2192">
                  <c:v>1531.422</c:v>
                </c:pt>
                <c:pt idx="2193">
                  <c:v>1465.338</c:v>
                </c:pt>
                <c:pt idx="2194">
                  <c:v>1470.252</c:v>
                </c:pt>
                <c:pt idx="2195">
                  <c:v>1457.7349999999999</c:v>
                </c:pt>
                <c:pt idx="2196">
                  <c:v>1471.5450000000001</c:v>
                </c:pt>
                <c:pt idx="2197">
                  <c:v>1490.3879999999999</c:v>
                </c:pt>
                <c:pt idx="2198">
                  <c:v>1438.9</c:v>
                </c:pt>
                <c:pt idx="2199">
                  <c:v>1481.9079999999999</c:v>
                </c:pt>
                <c:pt idx="2200">
                  <c:v>1465.2049999999999</c:v>
                </c:pt>
                <c:pt idx="2201">
                  <c:v>1423.1189999999999</c:v>
                </c:pt>
                <c:pt idx="2202">
                  <c:v>1388.9949999999999</c:v>
                </c:pt>
                <c:pt idx="2203">
                  <c:v>1365.0540000000001</c:v>
                </c:pt>
                <c:pt idx="2204">
                  <c:v>1319.829</c:v>
                </c:pt>
                <c:pt idx="2205">
                  <c:v>1309.74</c:v>
                </c:pt>
                <c:pt idx="2206">
                  <c:v>1247.5740000000001</c:v>
                </c:pt>
                <c:pt idx="2207">
                  <c:v>1314</c:v>
                </c:pt>
                <c:pt idx="2208">
                  <c:v>1343.5360000000001</c:v>
                </c:pt>
                <c:pt idx="2209">
                  <c:v>1303.72</c:v>
                </c:pt>
                <c:pt idx="2210">
                  <c:v>1232.97</c:v>
                </c:pt>
                <c:pt idx="2211">
                  <c:v>1261.6179999999999</c:v>
                </c:pt>
                <c:pt idx="2212">
                  <c:v>1258.2449999999999</c:v>
                </c:pt>
                <c:pt idx="2213">
                  <c:v>1259.972</c:v>
                </c:pt>
                <c:pt idx="2214">
                  <c:v>1241.258</c:v>
                </c:pt>
                <c:pt idx="2215">
                  <c:v>1203.7349999999999</c:v>
                </c:pt>
                <c:pt idx="2216">
                  <c:v>1195.24</c:v>
                </c:pt>
                <c:pt idx="2217">
                  <c:v>1164.0550000000001</c:v>
                </c:pt>
                <c:pt idx="2218">
                  <c:v>1134.1130000000001</c:v>
                </c:pt>
                <c:pt idx="2219">
                  <c:v>1202.1410000000001</c:v>
                </c:pt>
                <c:pt idx="2220">
                  <c:v>1189.3599999999999</c:v>
                </c:pt>
                <c:pt idx="2221">
                  <c:v>1213.3589999999999</c:v>
                </c:pt>
                <c:pt idx="2222">
                  <c:v>1247.55</c:v>
                </c:pt>
                <c:pt idx="2223">
                  <c:v>1232.173</c:v>
                </c:pt>
                <c:pt idx="2224">
                  <c:v>1255.364</c:v>
                </c:pt>
                <c:pt idx="2225">
                  <c:v>1202.3440000000001</c:v>
                </c:pt>
                <c:pt idx="2226">
                  <c:v>1182.7170000000001</c:v>
                </c:pt>
                <c:pt idx="2227">
                  <c:v>1209.33</c:v>
                </c:pt>
                <c:pt idx="2228">
                  <c:v>1167.058</c:v>
                </c:pt>
                <c:pt idx="2229">
                  <c:v>1161.394</c:v>
                </c:pt>
                <c:pt idx="2230">
                  <c:v>1133.104</c:v>
                </c:pt>
                <c:pt idx="2231">
                  <c:v>1179.8920000000001</c:v>
                </c:pt>
                <c:pt idx="2232">
                  <c:v>1126.6310000000001</c:v>
                </c:pt>
                <c:pt idx="2233">
                  <c:v>1112.8219999999999</c:v>
                </c:pt>
                <c:pt idx="2234">
                  <c:v>1108.605</c:v>
                </c:pt>
                <c:pt idx="2235">
                  <c:v>1059.442</c:v>
                </c:pt>
                <c:pt idx="2236">
                  <c:v>1032.06</c:v>
                </c:pt>
                <c:pt idx="2237">
                  <c:v>1054.6210000000001</c:v>
                </c:pt>
                <c:pt idx="2238">
                  <c:v>1114.1369999999999</c:v>
                </c:pt>
                <c:pt idx="2239">
                  <c:v>1120.123</c:v>
                </c:pt>
                <c:pt idx="2240">
                  <c:v>1141.597</c:v>
                </c:pt>
                <c:pt idx="2241">
                  <c:v>1137.2</c:v>
                </c:pt>
                <c:pt idx="2242">
                  <c:v>1057.864</c:v>
                </c:pt>
                <c:pt idx="2243">
                  <c:v>1101.5640000000001</c:v>
                </c:pt>
                <c:pt idx="2244">
                  <c:v>1120.0039999999999</c:v>
                </c:pt>
                <c:pt idx="2245">
                  <c:v>1108.673</c:v>
                </c:pt>
                <c:pt idx="2246">
                  <c:v>1146.5909999999999</c:v>
                </c:pt>
                <c:pt idx="2247">
                  <c:v>1189.1120000000001</c:v>
                </c:pt>
                <c:pt idx="2248">
                  <c:v>1151.9000000000001</c:v>
                </c:pt>
                <c:pt idx="2249">
                  <c:v>1183.847</c:v>
                </c:pt>
                <c:pt idx="2250">
                  <c:v>1118.93</c:v>
                </c:pt>
                <c:pt idx="2251">
                  <c:v>1160.566</c:v>
                </c:pt>
                <c:pt idx="2252">
                  <c:v>1143.5840000000001</c:v>
                </c:pt>
                <c:pt idx="2253">
                  <c:v>1199.2750000000001</c:v>
                </c:pt>
                <c:pt idx="2254">
                  <c:v>1206.452</c:v>
                </c:pt>
                <c:pt idx="2255">
                  <c:v>1171.0119999999999</c:v>
                </c:pt>
                <c:pt idx="2256">
                  <c:v>1196.4659999999999</c:v>
                </c:pt>
                <c:pt idx="2257">
                  <c:v>1183.2429999999999</c:v>
                </c:pt>
                <c:pt idx="2258">
                  <c:v>1182.075</c:v>
                </c:pt>
                <c:pt idx="2259">
                  <c:v>1185.626</c:v>
                </c:pt>
                <c:pt idx="2260">
                  <c:v>1191.0429999999999</c:v>
                </c:pt>
                <c:pt idx="2261">
                  <c:v>1163.769</c:v>
                </c:pt>
                <c:pt idx="2262">
                  <c:v>1184.2170000000001</c:v>
                </c:pt>
                <c:pt idx="2263">
                  <c:v>1206.547</c:v>
                </c:pt>
                <c:pt idx="2264">
                  <c:v>1190.518</c:v>
                </c:pt>
                <c:pt idx="2265">
                  <c:v>1180.3</c:v>
                </c:pt>
                <c:pt idx="2266">
                  <c:v>1206.3340000000001</c:v>
                </c:pt>
                <c:pt idx="2267">
                  <c:v>1188.2529999999999</c:v>
                </c:pt>
                <c:pt idx="2268">
                  <c:v>1185.6959999999999</c:v>
                </c:pt>
                <c:pt idx="2269">
                  <c:v>1163.0609999999999</c:v>
                </c:pt>
                <c:pt idx="2270">
                  <c:v>1136.8440000000001</c:v>
                </c:pt>
                <c:pt idx="2271">
                  <c:v>1149.704</c:v>
                </c:pt>
                <c:pt idx="2272">
                  <c:v>1126.6289999999999</c:v>
                </c:pt>
                <c:pt idx="2273">
                  <c:v>1140.5319999999999</c:v>
                </c:pt>
                <c:pt idx="2274">
                  <c:v>1156.546</c:v>
                </c:pt>
                <c:pt idx="2275">
                  <c:v>1106.7819999999999</c:v>
                </c:pt>
                <c:pt idx="2276">
                  <c:v>1147.43</c:v>
                </c:pt>
                <c:pt idx="2277">
                  <c:v>1127.961</c:v>
                </c:pt>
                <c:pt idx="2278">
                  <c:v>1139.2929999999999</c:v>
                </c:pt>
                <c:pt idx="2279">
                  <c:v>1138.192</c:v>
                </c:pt>
                <c:pt idx="2280">
                  <c:v>1144.8430000000001</c:v>
                </c:pt>
                <c:pt idx="2281">
                  <c:v>1178.8900000000001</c:v>
                </c:pt>
                <c:pt idx="2282">
                  <c:v>1140.797</c:v>
                </c:pt>
                <c:pt idx="2283">
                  <c:v>1125.7090000000001</c:v>
                </c:pt>
                <c:pt idx="2284">
                  <c:v>1135.7550000000001</c:v>
                </c:pt>
                <c:pt idx="2285">
                  <c:v>1131.4069999999999</c:v>
                </c:pt>
                <c:pt idx="2286">
                  <c:v>1121.741</c:v>
                </c:pt>
                <c:pt idx="2287">
                  <c:v>1112.951</c:v>
                </c:pt>
                <c:pt idx="2288">
                  <c:v>1140.624</c:v>
                </c:pt>
                <c:pt idx="2289">
                  <c:v>1143.8520000000001</c:v>
                </c:pt>
                <c:pt idx="2290">
                  <c:v>1106.337</c:v>
                </c:pt>
                <c:pt idx="2291">
                  <c:v>1112.4000000000001</c:v>
                </c:pt>
                <c:pt idx="2292">
                  <c:v>1106.586</c:v>
                </c:pt>
                <c:pt idx="2293">
                  <c:v>1085.431</c:v>
                </c:pt>
                <c:pt idx="2294">
                  <c:v>1059.575</c:v>
                </c:pt>
                <c:pt idx="2295">
                  <c:v>1064.029</c:v>
                </c:pt>
                <c:pt idx="2296">
                  <c:v>1048.9190000000001</c:v>
                </c:pt>
                <c:pt idx="2297">
                  <c:v>1069.078</c:v>
                </c:pt>
                <c:pt idx="2298">
                  <c:v>1041.6880000000001</c:v>
                </c:pt>
                <c:pt idx="2299">
                  <c:v>1072.452</c:v>
                </c:pt>
                <c:pt idx="2300">
                  <c:v>1063.135</c:v>
                </c:pt>
                <c:pt idx="2301">
                  <c:v>1046.114</c:v>
                </c:pt>
                <c:pt idx="2302">
                  <c:v>1039.585</c:v>
                </c:pt>
                <c:pt idx="2303">
                  <c:v>1017.1079999999999</c:v>
                </c:pt>
                <c:pt idx="2304">
                  <c:v>1018.865</c:v>
                </c:pt>
                <c:pt idx="2305">
                  <c:v>1028.4159999999999</c:v>
                </c:pt>
                <c:pt idx="2306">
                  <c:v>1005.442</c:v>
                </c:pt>
                <c:pt idx="2307">
                  <c:v>1002.353</c:v>
                </c:pt>
                <c:pt idx="2308">
                  <c:v>1005.784</c:v>
                </c:pt>
                <c:pt idx="2309">
                  <c:v>1047.095</c:v>
                </c:pt>
                <c:pt idx="2310">
                  <c:v>1041.0360000000001</c:v>
                </c:pt>
                <c:pt idx="2311">
                  <c:v>1068.1400000000001</c:v>
                </c:pt>
                <c:pt idx="2312">
                  <c:v>1060.6969999999999</c:v>
                </c:pt>
                <c:pt idx="2313">
                  <c:v>1033.982</c:v>
                </c:pt>
                <c:pt idx="2314">
                  <c:v>1059.3889999999999</c:v>
                </c:pt>
                <c:pt idx="2315">
                  <c:v>1077.364</c:v>
                </c:pt>
                <c:pt idx="2316">
                  <c:v>1055.9849999999999</c:v>
                </c:pt>
                <c:pt idx="2317">
                  <c:v>1027.577</c:v>
                </c:pt>
                <c:pt idx="2318">
                  <c:v>1079.6189999999999</c:v>
                </c:pt>
                <c:pt idx="2319">
                  <c:v>1049.864</c:v>
                </c:pt>
                <c:pt idx="2320">
                  <c:v>1056.2550000000001</c:v>
                </c:pt>
                <c:pt idx="2321">
                  <c:v>1067.404</c:v>
                </c:pt>
                <c:pt idx="2322">
                  <c:v>1047.7470000000001</c:v>
                </c:pt>
                <c:pt idx="2323">
                  <c:v>1029.269</c:v>
                </c:pt>
                <c:pt idx="2324">
                  <c:v>1053.7639999999999</c:v>
                </c:pt>
                <c:pt idx="2325">
                  <c:v>1050.8620000000001</c:v>
                </c:pt>
                <c:pt idx="2326">
                  <c:v>1073.771</c:v>
                </c:pt>
                <c:pt idx="2327">
                  <c:v>1103.1110000000001</c:v>
                </c:pt>
                <c:pt idx="2328">
                  <c:v>1099.9349999999999</c:v>
                </c:pt>
                <c:pt idx="2329">
                  <c:v>1069.4480000000001</c:v>
                </c:pt>
                <c:pt idx="2330">
                  <c:v>1077.1189999999999</c:v>
                </c:pt>
                <c:pt idx="2331">
                  <c:v>1121.577</c:v>
                </c:pt>
                <c:pt idx="2332">
                  <c:v>1124.404</c:v>
                </c:pt>
                <c:pt idx="2333">
                  <c:v>1093.4770000000001</c:v>
                </c:pt>
                <c:pt idx="2334">
                  <c:v>1123.7570000000001</c:v>
                </c:pt>
                <c:pt idx="2335">
                  <c:v>1140.213</c:v>
                </c:pt>
                <c:pt idx="2336">
                  <c:v>1144.3209999999999</c:v>
                </c:pt>
                <c:pt idx="2337">
                  <c:v>1099.2639999999999</c:v>
                </c:pt>
                <c:pt idx="2338">
                  <c:v>1134.683</c:v>
                </c:pt>
                <c:pt idx="2339">
                  <c:v>1122.08</c:v>
                </c:pt>
                <c:pt idx="2340">
                  <c:v>1137.269</c:v>
                </c:pt>
                <c:pt idx="2341">
                  <c:v>1159.556</c:v>
                </c:pt>
                <c:pt idx="2342">
                  <c:v>1130.6959999999999</c:v>
                </c:pt>
                <c:pt idx="2343">
                  <c:v>1136.2180000000001</c:v>
                </c:pt>
                <c:pt idx="2344">
                  <c:v>1154.5609999999999</c:v>
                </c:pt>
                <c:pt idx="2345">
                  <c:v>1153.634</c:v>
                </c:pt>
                <c:pt idx="2346">
                  <c:v>1135.6590000000001</c:v>
                </c:pt>
                <c:pt idx="2347">
                  <c:v>1173.7739999999999</c:v>
                </c:pt>
                <c:pt idx="2348">
                  <c:v>1155.9490000000001</c:v>
                </c:pt>
                <c:pt idx="2349">
                  <c:v>1170.989</c:v>
                </c:pt>
                <c:pt idx="2350">
                  <c:v>1141.7149999999999</c:v>
                </c:pt>
                <c:pt idx="2351">
                  <c:v>1176.9639999999999</c:v>
                </c:pt>
                <c:pt idx="2352">
                  <c:v>1156.914</c:v>
                </c:pt>
                <c:pt idx="2353">
                  <c:v>1151.213</c:v>
                </c:pt>
                <c:pt idx="2354">
                  <c:v>1120.5519999999999</c:v>
                </c:pt>
                <c:pt idx="2355">
                  <c:v>1135.895</c:v>
                </c:pt>
                <c:pt idx="2356">
                  <c:v>1118.81</c:v>
                </c:pt>
                <c:pt idx="2357">
                  <c:v>1152.9390000000001</c:v>
                </c:pt>
                <c:pt idx="2358">
                  <c:v>1143.788</c:v>
                </c:pt>
                <c:pt idx="2359">
                  <c:v>1140.886</c:v>
                </c:pt>
                <c:pt idx="2360">
                  <c:v>1141.81</c:v>
                </c:pt>
                <c:pt idx="2361">
                  <c:v>1132.3810000000001</c:v>
                </c:pt>
                <c:pt idx="2362">
                  <c:v>1159.7670000000001</c:v>
                </c:pt>
                <c:pt idx="2363">
                  <c:v>1141.251</c:v>
                </c:pt>
                <c:pt idx="2364">
                  <c:v>1151.115</c:v>
                </c:pt>
                <c:pt idx="2365">
                  <c:v>1162.1489999999999</c:v>
                </c:pt>
                <c:pt idx="2366">
                  <c:v>1181.4849999999999</c:v>
                </c:pt>
                <c:pt idx="2367">
                  <c:v>1175.704</c:v>
                </c:pt>
                <c:pt idx="2368">
                  <c:v>1176.548</c:v>
                </c:pt>
                <c:pt idx="2369">
                  <c:v>1191.2860000000001</c:v>
                </c:pt>
                <c:pt idx="2370">
                  <c:v>1186.9680000000001</c:v>
                </c:pt>
                <c:pt idx="2371">
                  <c:v>1184.864</c:v>
                </c:pt>
                <c:pt idx="2372">
                  <c:v>1181.182</c:v>
                </c:pt>
                <c:pt idx="2373">
                  <c:v>1170.173</c:v>
                </c:pt>
                <c:pt idx="2374">
                  <c:v>1159.383</c:v>
                </c:pt>
                <c:pt idx="2375">
                  <c:v>1173.586</c:v>
                </c:pt>
                <c:pt idx="2376">
                  <c:v>1149.7139999999999</c:v>
                </c:pt>
                <c:pt idx="2377">
                  <c:v>1145.021</c:v>
                </c:pt>
                <c:pt idx="2378">
                  <c:v>1138.2840000000001</c:v>
                </c:pt>
                <c:pt idx="2379">
                  <c:v>1141.931</c:v>
                </c:pt>
                <c:pt idx="2380">
                  <c:v>1146.3679999999999</c:v>
                </c:pt>
                <c:pt idx="2381">
                  <c:v>1122.355</c:v>
                </c:pt>
                <c:pt idx="2382">
                  <c:v>1124.4749999999999</c:v>
                </c:pt>
                <c:pt idx="2383">
                  <c:v>1132.24</c:v>
                </c:pt>
                <c:pt idx="2384">
                  <c:v>1140.1790000000001</c:v>
                </c:pt>
                <c:pt idx="2385">
                  <c:v>1144.81</c:v>
                </c:pt>
                <c:pt idx="2386">
                  <c:v>1144.2829999999999</c:v>
                </c:pt>
                <c:pt idx="2387">
                  <c:v>1146.3320000000001</c:v>
                </c:pt>
                <c:pt idx="2388">
                  <c:v>1153.2429999999999</c:v>
                </c:pt>
                <c:pt idx="2389">
                  <c:v>1126.088</c:v>
                </c:pt>
                <c:pt idx="2390">
                  <c:v>1139.807</c:v>
                </c:pt>
                <c:pt idx="2391">
                  <c:v>1121.415</c:v>
                </c:pt>
                <c:pt idx="2392">
                  <c:v>1116.567</c:v>
                </c:pt>
                <c:pt idx="2393">
                  <c:v>1109.367</c:v>
                </c:pt>
                <c:pt idx="2394">
                  <c:v>1109.136</c:v>
                </c:pt>
                <c:pt idx="2395">
                  <c:v>1127.894</c:v>
                </c:pt>
                <c:pt idx="2396">
                  <c:v>1131.828</c:v>
                </c:pt>
                <c:pt idx="2397">
                  <c:v>1149.9290000000001</c:v>
                </c:pt>
                <c:pt idx="2398">
                  <c:v>1153.4739999999999</c:v>
                </c:pt>
                <c:pt idx="2399">
                  <c:v>1140.7190000000001</c:v>
                </c:pt>
                <c:pt idx="2400">
                  <c:v>1157.114</c:v>
                </c:pt>
                <c:pt idx="2401">
                  <c:v>1153.682</c:v>
                </c:pt>
                <c:pt idx="2402">
                  <c:v>1155.6969999999999</c:v>
                </c:pt>
                <c:pt idx="2403">
                  <c:v>1173.3420000000001</c:v>
                </c:pt>
                <c:pt idx="2404">
                  <c:v>1176.2370000000001</c:v>
                </c:pt>
                <c:pt idx="2405">
                  <c:v>1183.2360000000001</c:v>
                </c:pt>
                <c:pt idx="2406">
                  <c:v>1182.731</c:v>
                </c:pt>
                <c:pt idx="2407">
                  <c:v>1176.2929999999999</c:v>
                </c:pt>
                <c:pt idx="2408">
                  <c:v>1193.482</c:v>
                </c:pt>
                <c:pt idx="2409">
                  <c:v>1193.046</c:v>
                </c:pt>
                <c:pt idx="2410">
                  <c:v>1200.8800000000001</c:v>
                </c:pt>
                <c:pt idx="2411">
                  <c:v>1227.9469999999999</c:v>
                </c:pt>
                <c:pt idx="2412">
                  <c:v>1248.683</c:v>
                </c:pt>
                <c:pt idx="2413">
                  <c:v>1243.98</c:v>
                </c:pt>
                <c:pt idx="2414">
                  <c:v>1271.893</c:v>
                </c:pt>
                <c:pt idx="2415">
                  <c:v>1258.4000000000001</c:v>
                </c:pt>
                <c:pt idx="2416">
                  <c:v>1240.3689999999999</c:v>
                </c:pt>
                <c:pt idx="2417">
                  <c:v>1245.7380000000001</c:v>
                </c:pt>
                <c:pt idx="2418">
                  <c:v>1246.854</c:v>
                </c:pt>
                <c:pt idx="2419">
                  <c:v>1243.0350000000001</c:v>
                </c:pt>
                <c:pt idx="2420">
                  <c:v>1214.508</c:v>
                </c:pt>
                <c:pt idx="2421">
                  <c:v>1221.2570000000001</c:v>
                </c:pt>
                <c:pt idx="2422">
                  <c:v>1216.454</c:v>
                </c:pt>
                <c:pt idx="2423">
                  <c:v>1238.3679999999999</c:v>
                </c:pt>
                <c:pt idx="2424">
                  <c:v>1252.8789999999999</c:v>
                </c:pt>
                <c:pt idx="2425">
                  <c:v>1251.3530000000001</c:v>
                </c:pt>
                <c:pt idx="2426">
                  <c:v>1258.1379999999999</c:v>
                </c:pt>
                <c:pt idx="2427">
                  <c:v>1260.9770000000001</c:v>
                </c:pt>
                <c:pt idx="2428">
                  <c:v>1266.4949999999999</c:v>
                </c:pt>
                <c:pt idx="2429">
                  <c:v>1269.5260000000001</c:v>
                </c:pt>
                <c:pt idx="2430">
                  <c:v>1260.5920000000001</c:v>
                </c:pt>
                <c:pt idx="2431">
                  <c:v>1231.0319999999999</c:v>
                </c:pt>
                <c:pt idx="2432">
                  <c:v>1219.704</c:v>
                </c:pt>
                <c:pt idx="2433">
                  <c:v>1228.8420000000001</c:v>
                </c:pt>
                <c:pt idx="2434">
                  <c:v>1234.5719999999999</c:v>
                </c:pt>
                <c:pt idx="2435">
                  <c:v>1253</c:v>
                </c:pt>
                <c:pt idx="2436">
                  <c:v>1264.3520000000001</c:v>
                </c:pt>
                <c:pt idx="2437">
                  <c:v>1271.81</c:v>
                </c:pt>
                <c:pt idx="2438">
                  <c:v>1269.0999999999999</c:v>
                </c:pt>
                <c:pt idx="2439">
                  <c:v>1285.5809999999999</c:v>
                </c:pt>
                <c:pt idx="2440">
                  <c:v>1294.42</c:v>
                </c:pt>
                <c:pt idx="2441">
                  <c:v>1317</c:v>
                </c:pt>
                <c:pt idx="2442">
                  <c:v>1312.548</c:v>
                </c:pt>
                <c:pt idx="2443">
                  <c:v>1313.377</c:v>
                </c:pt>
                <c:pt idx="2444">
                  <c:v>1302.4090000000001</c:v>
                </c:pt>
                <c:pt idx="2445">
                  <c:v>1322.059</c:v>
                </c:pt>
                <c:pt idx="2446">
                  <c:v>1298.308</c:v>
                </c:pt>
                <c:pt idx="2447">
                  <c:v>1278.165</c:v>
                </c:pt>
                <c:pt idx="2448">
                  <c:v>1280.856</c:v>
                </c:pt>
                <c:pt idx="2449">
                  <c:v>1304.45</c:v>
                </c:pt>
                <c:pt idx="2450">
                  <c:v>1294.0050000000001</c:v>
                </c:pt>
                <c:pt idx="2451">
                  <c:v>1288.3140000000001</c:v>
                </c:pt>
                <c:pt idx="2452">
                  <c:v>1262.307</c:v>
                </c:pt>
                <c:pt idx="2453">
                  <c:v>1256.67</c:v>
                </c:pt>
                <c:pt idx="2454">
                  <c:v>1272.242</c:v>
                </c:pt>
                <c:pt idx="2455">
                  <c:v>1272.75</c:v>
                </c:pt>
                <c:pt idx="2456">
                  <c:v>1270.623</c:v>
                </c:pt>
                <c:pt idx="2457">
                  <c:v>1280.9069999999999</c:v>
                </c:pt>
                <c:pt idx="2458">
                  <c:v>1287.0640000000001</c:v>
                </c:pt>
                <c:pt idx="2459">
                  <c:v>1286.0250000000001</c:v>
                </c:pt>
                <c:pt idx="2460">
                  <c:v>1277.2660000000001</c:v>
                </c:pt>
                <c:pt idx="2461">
                  <c:v>1297.944</c:v>
                </c:pt>
                <c:pt idx="2462">
                  <c:v>1292.5119999999999</c:v>
                </c:pt>
                <c:pt idx="2463">
                  <c:v>1278.0809999999999</c:v>
                </c:pt>
                <c:pt idx="2464">
                  <c:v>1289.681</c:v>
                </c:pt>
                <c:pt idx="2465">
                  <c:v>1276.8340000000001</c:v>
                </c:pt>
                <c:pt idx="2466">
                  <c:v>1269.9939999999999</c:v>
                </c:pt>
                <c:pt idx="2467">
                  <c:v>1284.3440000000001</c:v>
                </c:pt>
                <c:pt idx="2468">
                  <c:v>1276.3620000000001</c:v>
                </c:pt>
                <c:pt idx="2469">
                  <c:v>1276.0920000000001</c:v>
                </c:pt>
                <c:pt idx="2470">
                  <c:v>1266.8040000000001</c:v>
                </c:pt>
                <c:pt idx="2471">
                  <c:v>1243.3240000000001</c:v>
                </c:pt>
                <c:pt idx="2472">
                  <c:v>1267.268</c:v>
                </c:pt>
                <c:pt idx="2473">
                  <c:v>1255.104</c:v>
                </c:pt>
                <c:pt idx="2474">
                  <c:v>1255.529</c:v>
                </c:pt>
                <c:pt idx="2475">
                  <c:v>1264.8420000000001</c:v>
                </c:pt>
                <c:pt idx="2476">
                  <c:v>1250.3589999999999</c:v>
                </c:pt>
                <c:pt idx="2477">
                  <c:v>1263.1959999999999</c:v>
                </c:pt>
                <c:pt idx="2478">
                  <c:v>1254.3879999999999</c:v>
                </c:pt>
                <c:pt idx="2479">
                  <c:v>1280.605</c:v>
                </c:pt>
                <c:pt idx="2480">
                  <c:v>1273.662</c:v>
                </c:pt>
                <c:pt idx="2481">
                  <c:v>1285.373</c:v>
                </c:pt>
                <c:pt idx="2482">
                  <c:v>1275.7739999999999</c:v>
                </c:pt>
                <c:pt idx="2483">
                  <c:v>1284.069</c:v>
                </c:pt>
                <c:pt idx="2484">
                  <c:v>1298.8240000000001</c:v>
                </c:pt>
                <c:pt idx="2485">
                  <c:v>1287.8869999999999</c:v>
                </c:pt>
                <c:pt idx="2486">
                  <c:v>1299.3820000000001</c:v>
                </c:pt>
                <c:pt idx="2487">
                  <c:v>1283.2059999999999</c:v>
                </c:pt>
                <c:pt idx="2488">
                  <c:v>1281.712</c:v>
                </c:pt>
                <c:pt idx="2489">
                  <c:v>1289.0150000000001</c:v>
                </c:pt>
                <c:pt idx="2490">
                  <c:v>1280.9870000000001</c:v>
                </c:pt>
                <c:pt idx="2491">
                  <c:v>1282.3710000000001</c:v>
                </c:pt>
                <c:pt idx="2492">
                  <c:v>1264.7650000000001</c:v>
                </c:pt>
                <c:pt idx="2493">
                  <c:v>1286.6289999999999</c:v>
                </c:pt>
                <c:pt idx="2494">
                  <c:v>1294.97</c:v>
                </c:pt>
                <c:pt idx="2495">
                  <c:v>1304.82</c:v>
                </c:pt>
                <c:pt idx="2496">
                  <c:v>1298.3910000000001</c:v>
                </c:pt>
                <c:pt idx="2497">
                  <c:v>1317.423</c:v>
                </c:pt>
                <c:pt idx="2498">
                  <c:v>1305.921</c:v>
                </c:pt>
                <c:pt idx="2499">
                  <c:v>1302.3499999999999</c:v>
                </c:pt>
                <c:pt idx="2500">
                  <c:v>1300.037</c:v>
                </c:pt>
                <c:pt idx="2501">
                  <c:v>1296.7909999999999</c:v>
                </c:pt>
                <c:pt idx="2502">
                  <c:v>1305.155</c:v>
                </c:pt>
                <c:pt idx="2503">
                  <c:v>1317.8610000000001</c:v>
                </c:pt>
                <c:pt idx="2504">
                  <c:v>1310.364</c:v>
                </c:pt>
                <c:pt idx="2505">
                  <c:v>1314.547</c:v>
                </c:pt>
                <c:pt idx="2506">
                  <c:v>1310.761</c:v>
                </c:pt>
                <c:pt idx="2507">
                  <c:v>1316.471</c:v>
                </c:pt>
                <c:pt idx="2508">
                  <c:v>1323.6030000000001</c:v>
                </c:pt>
                <c:pt idx="2509">
                  <c:v>1328.768</c:v>
                </c:pt>
                <c:pt idx="2510">
                  <c:v>1335.5129999999999</c:v>
                </c:pt>
                <c:pt idx="2511">
                  <c:v>1343.905</c:v>
                </c:pt>
                <c:pt idx="2512">
                  <c:v>1346.9090000000001</c:v>
                </c:pt>
                <c:pt idx="2513">
                  <c:v>1338.8810000000001</c:v>
                </c:pt>
                <c:pt idx="2514">
                  <c:v>1339.963</c:v>
                </c:pt>
                <c:pt idx="2515">
                  <c:v>1328.3430000000001</c:v>
                </c:pt>
                <c:pt idx="2516">
                  <c:v>1326.4110000000001</c:v>
                </c:pt>
                <c:pt idx="2517">
                  <c:v>1327.761</c:v>
                </c:pt>
                <c:pt idx="2518">
                  <c:v>1327.258</c:v>
                </c:pt>
                <c:pt idx="2519">
                  <c:v>1336.1420000000001</c:v>
                </c:pt>
                <c:pt idx="2520">
                  <c:v>1331.751</c:v>
                </c:pt>
                <c:pt idx="2521">
                  <c:v>1336.3340000000001</c:v>
                </c:pt>
                <c:pt idx="2522">
                  <c:v>1325.8720000000001</c:v>
                </c:pt>
                <c:pt idx="2523">
                  <c:v>1339.8</c:v>
                </c:pt>
                <c:pt idx="2524">
                  <c:v>1337.4559999999999</c:v>
                </c:pt>
                <c:pt idx="2525">
                  <c:v>1333.654</c:v>
                </c:pt>
                <c:pt idx="2526">
                  <c:v>1348.644</c:v>
                </c:pt>
                <c:pt idx="2527">
                  <c:v>1340.0540000000001</c:v>
                </c:pt>
                <c:pt idx="2528">
                  <c:v>1321.4970000000001</c:v>
                </c:pt>
                <c:pt idx="2529">
                  <c:v>1306.953</c:v>
                </c:pt>
                <c:pt idx="2530">
                  <c:v>1310.356</c:v>
                </c:pt>
                <c:pt idx="2531">
                  <c:v>1304.6120000000001</c:v>
                </c:pt>
                <c:pt idx="2532">
                  <c:v>1309.376</c:v>
                </c:pt>
                <c:pt idx="2533">
                  <c:v>1302.7460000000001</c:v>
                </c:pt>
                <c:pt idx="2534">
                  <c:v>1299.375</c:v>
                </c:pt>
                <c:pt idx="2535">
                  <c:v>1309.2239999999999</c:v>
                </c:pt>
                <c:pt idx="2536">
                  <c:v>1316.8130000000001</c:v>
                </c:pt>
                <c:pt idx="2537">
                  <c:v>1305.5</c:v>
                </c:pt>
                <c:pt idx="2538">
                  <c:v>1282.8330000000001</c:v>
                </c:pt>
                <c:pt idx="2539">
                  <c:v>1293.681</c:v>
                </c:pt>
                <c:pt idx="2540">
                  <c:v>1279.473</c:v>
                </c:pt>
                <c:pt idx="2541">
                  <c:v>1277.9849999999999</c:v>
                </c:pt>
                <c:pt idx="2542">
                  <c:v>1278.5999999999999</c:v>
                </c:pt>
                <c:pt idx="2543">
                  <c:v>1285.1420000000001</c:v>
                </c:pt>
                <c:pt idx="2544">
                  <c:v>1291.752</c:v>
                </c:pt>
                <c:pt idx="2545">
                  <c:v>1308.9559999999999</c:v>
                </c:pt>
                <c:pt idx="2546">
                  <c:v>1314.7619999999999</c:v>
                </c:pt>
                <c:pt idx="2547">
                  <c:v>1322.4690000000001</c:v>
                </c:pt>
                <c:pt idx="2548">
                  <c:v>1322.8879999999999</c:v>
                </c:pt>
                <c:pt idx="2549">
                  <c:v>1325.16</c:v>
                </c:pt>
                <c:pt idx="2550">
                  <c:v>1320.5920000000001</c:v>
                </c:pt>
                <c:pt idx="2551">
                  <c:v>1327.2550000000001</c:v>
                </c:pt>
                <c:pt idx="2552">
                  <c:v>1328.7639999999999</c:v>
                </c:pt>
                <c:pt idx="2553">
                  <c:v>1327.5920000000001</c:v>
                </c:pt>
                <c:pt idx="2554">
                  <c:v>1332.5039999999999</c:v>
                </c:pt>
                <c:pt idx="2555">
                  <c:v>1332.9380000000001</c:v>
                </c:pt>
                <c:pt idx="2556">
                  <c:v>1330.367</c:v>
                </c:pt>
                <c:pt idx="2557">
                  <c:v>1334.3119999999999</c:v>
                </c:pt>
                <c:pt idx="2558">
                  <c:v>1351.579</c:v>
                </c:pt>
                <c:pt idx="2559">
                  <c:v>1359.5889999999999</c:v>
                </c:pt>
                <c:pt idx="2560">
                  <c:v>1363.5</c:v>
                </c:pt>
                <c:pt idx="2561">
                  <c:v>1367.7360000000001</c:v>
                </c:pt>
                <c:pt idx="2562">
                  <c:v>1370.3209999999999</c:v>
                </c:pt>
                <c:pt idx="2563">
                  <c:v>1375.5050000000001</c:v>
                </c:pt>
                <c:pt idx="2564">
                  <c:v>1373.116</c:v>
                </c:pt>
                <c:pt idx="2565">
                  <c:v>1387.8789999999999</c:v>
                </c:pt>
                <c:pt idx="2566">
                  <c:v>1396.2470000000001</c:v>
                </c:pt>
                <c:pt idx="2567">
                  <c:v>1394.5540000000001</c:v>
                </c:pt>
                <c:pt idx="2568">
                  <c:v>1387.59</c:v>
                </c:pt>
                <c:pt idx="2569">
                  <c:v>1396.557</c:v>
                </c:pt>
                <c:pt idx="2570">
                  <c:v>1395.097</c:v>
                </c:pt>
                <c:pt idx="2571">
                  <c:v>1399.867</c:v>
                </c:pt>
                <c:pt idx="2572">
                  <c:v>1402.6189999999999</c:v>
                </c:pt>
                <c:pt idx="2573">
                  <c:v>1398.9929999999999</c:v>
                </c:pt>
                <c:pt idx="2574">
                  <c:v>1398.5</c:v>
                </c:pt>
                <c:pt idx="2575">
                  <c:v>1396.9490000000001</c:v>
                </c:pt>
                <c:pt idx="2576">
                  <c:v>1389.0709999999999</c:v>
                </c:pt>
                <c:pt idx="2577">
                  <c:v>1391.7570000000001</c:v>
                </c:pt>
                <c:pt idx="2578">
                  <c:v>1409.8879999999999</c:v>
                </c:pt>
                <c:pt idx="2579">
                  <c:v>1425.3440000000001</c:v>
                </c:pt>
                <c:pt idx="2580">
                  <c:v>1410.981</c:v>
                </c:pt>
                <c:pt idx="2581">
                  <c:v>1410.623</c:v>
                </c:pt>
                <c:pt idx="2582">
                  <c:v>1421.614</c:v>
                </c:pt>
                <c:pt idx="2583">
                  <c:v>1415.885</c:v>
                </c:pt>
                <c:pt idx="2584">
                  <c:v>1432.3240000000001</c:v>
                </c:pt>
                <c:pt idx="2585">
                  <c:v>1434.989</c:v>
                </c:pt>
                <c:pt idx="2586">
                  <c:v>1415.9839999999999</c:v>
                </c:pt>
                <c:pt idx="2587">
                  <c:v>1398.7339999999999</c:v>
                </c:pt>
                <c:pt idx="2588">
                  <c:v>1402.0409999999999</c:v>
                </c:pt>
                <c:pt idx="2589">
                  <c:v>1412.875</c:v>
                </c:pt>
                <c:pt idx="2590">
                  <c:v>1425.9929999999999</c:v>
                </c:pt>
                <c:pt idx="2591">
                  <c:v>1437.1289999999999</c:v>
                </c:pt>
                <c:pt idx="2592">
                  <c:v>1446.0160000000001</c:v>
                </c:pt>
                <c:pt idx="2593">
                  <c:v>1451.2</c:v>
                </c:pt>
                <c:pt idx="2594">
                  <c:v>1426.5129999999999</c:v>
                </c:pt>
                <c:pt idx="2595">
                  <c:v>1427.528</c:v>
                </c:pt>
                <c:pt idx="2596">
                  <c:v>1459.6669999999999</c:v>
                </c:pt>
                <c:pt idx="2597">
                  <c:v>1433.768</c:v>
                </c:pt>
                <c:pt idx="2598">
                  <c:v>1458.635</c:v>
                </c:pt>
                <c:pt idx="2599">
                  <c:v>1438.7349999999999</c:v>
                </c:pt>
                <c:pt idx="2600">
                  <c:v>1424.99</c:v>
                </c:pt>
                <c:pt idx="2601">
                  <c:v>1393.7539999999999</c:v>
                </c:pt>
                <c:pt idx="2602">
                  <c:v>1380.4069999999999</c:v>
                </c:pt>
                <c:pt idx="2603">
                  <c:v>1429.8579999999999</c:v>
                </c:pt>
                <c:pt idx="2604">
                  <c:v>1431.4469999999999</c:v>
                </c:pt>
                <c:pt idx="2605">
                  <c:v>1446.425</c:v>
                </c:pt>
                <c:pt idx="2606">
                  <c:v>1434.7170000000001</c:v>
                </c:pt>
                <c:pt idx="2607">
                  <c:v>1409.8</c:v>
                </c:pt>
                <c:pt idx="2608">
                  <c:v>1410.5440000000001</c:v>
                </c:pt>
                <c:pt idx="2609">
                  <c:v>1390.8109999999999</c:v>
                </c:pt>
                <c:pt idx="2610">
                  <c:v>1381.9739999999999</c:v>
                </c:pt>
                <c:pt idx="2611">
                  <c:v>1344.9469999999999</c:v>
                </c:pt>
                <c:pt idx="2612">
                  <c:v>1368.5309999999999</c:v>
                </c:pt>
                <c:pt idx="2613">
                  <c:v>1352.039</c:v>
                </c:pt>
                <c:pt idx="2614">
                  <c:v>1356.7819999999999</c:v>
                </c:pt>
                <c:pt idx="2615">
                  <c:v>1355.155</c:v>
                </c:pt>
                <c:pt idx="2616">
                  <c:v>1393.8910000000001</c:v>
                </c:pt>
                <c:pt idx="2617">
                  <c:v>1384.3510000000001</c:v>
                </c:pt>
                <c:pt idx="2618">
                  <c:v>1368.5920000000001</c:v>
                </c:pt>
                <c:pt idx="2619">
                  <c:v>1383.846</c:v>
                </c:pt>
                <c:pt idx="2620">
                  <c:v>1381.0340000000001</c:v>
                </c:pt>
                <c:pt idx="2621">
                  <c:v>1338.4670000000001</c:v>
                </c:pt>
                <c:pt idx="2622">
                  <c:v>1335.489</c:v>
                </c:pt>
                <c:pt idx="2623">
                  <c:v>1346.6320000000001</c:v>
                </c:pt>
                <c:pt idx="2624">
                  <c:v>1351.5239999999999</c:v>
                </c:pt>
                <c:pt idx="2625">
                  <c:v>1380.8869999999999</c:v>
                </c:pt>
                <c:pt idx="2626">
                  <c:v>1389.3219999999999</c:v>
                </c:pt>
                <c:pt idx="2627">
                  <c:v>1397.8779999999999</c:v>
                </c:pt>
                <c:pt idx="2628">
                  <c:v>1415.854</c:v>
                </c:pt>
                <c:pt idx="2629">
                  <c:v>1408.241</c:v>
                </c:pt>
                <c:pt idx="2630">
                  <c:v>1409.306</c:v>
                </c:pt>
                <c:pt idx="2631">
                  <c:v>1406.473</c:v>
                </c:pt>
                <c:pt idx="2632">
                  <c:v>1401.1189999999999</c:v>
                </c:pt>
                <c:pt idx="2633">
                  <c:v>1378.0940000000001</c:v>
                </c:pt>
                <c:pt idx="2634">
                  <c:v>1379.6110000000001</c:v>
                </c:pt>
                <c:pt idx="2635">
                  <c:v>1364.1790000000001</c:v>
                </c:pt>
                <c:pt idx="2636">
                  <c:v>1385.2850000000001</c:v>
                </c:pt>
                <c:pt idx="2637">
                  <c:v>1375.6320000000001</c:v>
                </c:pt>
                <c:pt idx="2638">
                  <c:v>1351.0709999999999</c:v>
                </c:pt>
                <c:pt idx="2639">
                  <c:v>1344.8150000000001</c:v>
                </c:pt>
                <c:pt idx="2640">
                  <c:v>1342.4860000000001</c:v>
                </c:pt>
                <c:pt idx="2641">
                  <c:v>1329.1469999999999</c:v>
                </c:pt>
                <c:pt idx="2642">
                  <c:v>1311.325</c:v>
                </c:pt>
                <c:pt idx="2643">
                  <c:v>1343.7059999999999</c:v>
                </c:pt>
                <c:pt idx="2644">
                  <c:v>1350.75</c:v>
                </c:pt>
                <c:pt idx="2645">
                  <c:v>1360.8030000000001</c:v>
                </c:pt>
                <c:pt idx="2646">
                  <c:v>1359.0630000000001</c:v>
                </c:pt>
                <c:pt idx="2647">
                  <c:v>1377.712</c:v>
                </c:pt>
                <c:pt idx="2648">
                  <c:v>1372.8430000000001</c:v>
                </c:pt>
                <c:pt idx="2649">
                  <c:v>1369.194</c:v>
                </c:pt>
                <c:pt idx="2650">
                  <c:v>1345.373</c:v>
                </c:pt>
                <c:pt idx="2651">
                  <c:v>1354.6479999999999</c:v>
                </c:pt>
                <c:pt idx="2652">
                  <c:v>1369.229</c:v>
                </c:pt>
                <c:pt idx="2653">
                  <c:v>1351.0940000000001</c:v>
                </c:pt>
                <c:pt idx="2654">
                  <c:v>1378.7850000000001</c:v>
                </c:pt>
                <c:pt idx="2655">
                  <c:v>1388.375</c:v>
                </c:pt>
                <c:pt idx="2656">
                  <c:v>1407.7919999999999</c:v>
                </c:pt>
                <c:pt idx="2657">
                  <c:v>1407.5340000000001</c:v>
                </c:pt>
                <c:pt idx="2658">
                  <c:v>1404.269</c:v>
                </c:pt>
                <c:pt idx="2659">
                  <c:v>1398.693</c:v>
                </c:pt>
                <c:pt idx="2660">
                  <c:v>1401.3130000000001</c:v>
                </c:pt>
                <c:pt idx="2661">
                  <c:v>1424.5809999999999</c:v>
                </c:pt>
                <c:pt idx="2662">
                  <c:v>1418.2159999999999</c:v>
                </c:pt>
                <c:pt idx="2663">
                  <c:v>1423.5360000000001</c:v>
                </c:pt>
                <c:pt idx="2664">
                  <c:v>1412.384</c:v>
                </c:pt>
                <c:pt idx="2665">
                  <c:v>1409.1369999999999</c:v>
                </c:pt>
                <c:pt idx="2666">
                  <c:v>1418.8109999999999</c:v>
                </c:pt>
                <c:pt idx="2667">
                  <c:v>1408.3</c:v>
                </c:pt>
                <c:pt idx="2668">
                  <c:v>1387.37</c:v>
                </c:pt>
                <c:pt idx="2669">
                  <c:v>1378.252</c:v>
                </c:pt>
                <c:pt idx="2670">
                  <c:v>1375.2180000000001</c:v>
                </c:pt>
                <c:pt idx="2671">
                  <c:v>1376.9</c:v>
                </c:pt>
                <c:pt idx="2672">
                  <c:v>1393.2059999999999</c:v>
                </c:pt>
                <c:pt idx="2673">
                  <c:v>1393.68</c:v>
                </c:pt>
                <c:pt idx="2674">
                  <c:v>1373.182</c:v>
                </c:pt>
                <c:pt idx="2675">
                  <c:v>1372.23</c:v>
                </c:pt>
                <c:pt idx="2676">
                  <c:v>1368.3579999999999</c:v>
                </c:pt>
                <c:pt idx="2677">
                  <c:v>1365.8869999999999</c:v>
                </c:pt>
                <c:pt idx="2678">
                  <c:v>1380.2650000000001</c:v>
                </c:pt>
                <c:pt idx="2679">
                  <c:v>1375.2850000000001</c:v>
                </c:pt>
                <c:pt idx="2680">
                  <c:v>1388.6089999999999</c:v>
                </c:pt>
                <c:pt idx="2681">
                  <c:v>1379.6790000000001</c:v>
                </c:pt>
                <c:pt idx="2682">
                  <c:v>1386.123</c:v>
                </c:pt>
                <c:pt idx="2683">
                  <c:v>1409.452</c:v>
                </c:pt>
                <c:pt idx="2684">
                  <c:v>1417.9059999999999</c:v>
                </c:pt>
                <c:pt idx="2685">
                  <c:v>1428.442</c:v>
                </c:pt>
                <c:pt idx="2686">
                  <c:v>1415.2</c:v>
                </c:pt>
                <c:pt idx="2687">
                  <c:v>1417.2829999999999</c:v>
                </c:pt>
                <c:pt idx="2688">
                  <c:v>1410.979</c:v>
                </c:pt>
                <c:pt idx="2689">
                  <c:v>1414.646</c:v>
                </c:pt>
                <c:pt idx="2690">
                  <c:v>1427.646</c:v>
                </c:pt>
                <c:pt idx="2691">
                  <c:v>1424.6469999999999</c:v>
                </c:pt>
                <c:pt idx="2692">
                  <c:v>1430.346</c:v>
                </c:pt>
                <c:pt idx="2693">
                  <c:v>1424.3679999999999</c:v>
                </c:pt>
                <c:pt idx="2694">
                  <c:v>1428.173</c:v>
                </c:pt>
                <c:pt idx="2695">
                  <c:v>1449.46</c:v>
                </c:pt>
                <c:pt idx="2696">
                  <c:v>1436.751</c:v>
                </c:pt>
                <c:pt idx="2697">
                  <c:v>1426.2070000000001</c:v>
                </c:pt>
                <c:pt idx="2698">
                  <c:v>1405.74</c:v>
                </c:pt>
                <c:pt idx="2699">
                  <c:v>1430.7</c:v>
                </c:pt>
                <c:pt idx="2700">
                  <c:v>1421.0540000000001</c:v>
                </c:pt>
                <c:pt idx="2701">
                  <c:v>1424.6679999999999</c:v>
                </c:pt>
                <c:pt idx="2702">
                  <c:v>1418.86</c:v>
                </c:pt>
                <c:pt idx="2703">
                  <c:v>1420.9839999999999</c:v>
                </c:pt>
                <c:pt idx="2704">
                  <c:v>1425.049</c:v>
                </c:pt>
                <c:pt idx="2705">
                  <c:v>1431.0429999999999</c:v>
                </c:pt>
                <c:pt idx="2706">
                  <c:v>1446.5329999999999</c:v>
                </c:pt>
                <c:pt idx="2707">
                  <c:v>1444.1510000000001</c:v>
                </c:pt>
                <c:pt idx="2708">
                  <c:v>1444.654</c:v>
                </c:pt>
                <c:pt idx="2709">
                  <c:v>1447.8219999999999</c:v>
                </c:pt>
                <c:pt idx="2710">
                  <c:v>1447.634</c:v>
                </c:pt>
                <c:pt idx="2711">
                  <c:v>1451.93</c:v>
                </c:pt>
                <c:pt idx="2712">
                  <c:v>1461.1</c:v>
                </c:pt>
                <c:pt idx="2713">
                  <c:v>1458.3140000000001</c:v>
                </c:pt>
                <c:pt idx="2714">
                  <c:v>1457.3789999999999</c:v>
                </c:pt>
                <c:pt idx="2715">
                  <c:v>1469.76</c:v>
                </c:pt>
                <c:pt idx="2716">
                  <c:v>1459.385</c:v>
                </c:pt>
                <c:pt idx="2717">
                  <c:v>1478.165</c:v>
                </c:pt>
                <c:pt idx="2718">
                  <c:v>1475.4469999999999</c:v>
                </c:pt>
                <c:pt idx="2719">
                  <c:v>1476.213</c:v>
                </c:pt>
                <c:pt idx="2720">
                  <c:v>1479.364</c:v>
                </c:pt>
                <c:pt idx="2721">
                  <c:v>1472.9269999999999</c:v>
                </c:pt>
                <c:pt idx="2722">
                  <c:v>1466.663</c:v>
                </c:pt>
                <c:pt idx="2723">
                  <c:v>1463.2460000000001</c:v>
                </c:pt>
                <c:pt idx="2724">
                  <c:v>1464.1079999999999</c:v>
                </c:pt>
                <c:pt idx="2725">
                  <c:v>1468.6590000000001</c:v>
                </c:pt>
                <c:pt idx="2726">
                  <c:v>1475.047</c:v>
                </c:pt>
                <c:pt idx="2727">
                  <c:v>1473.441</c:v>
                </c:pt>
                <c:pt idx="2728">
                  <c:v>1495.0619999999999</c:v>
                </c:pt>
                <c:pt idx="2729">
                  <c:v>1502.2270000000001</c:v>
                </c:pt>
                <c:pt idx="2730">
                  <c:v>1496.972</c:v>
                </c:pt>
                <c:pt idx="2731">
                  <c:v>1465.0609999999999</c:v>
                </c:pt>
                <c:pt idx="2732">
                  <c:v>1474.1030000000001</c:v>
                </c:pt>
                <c:pt idx="2733">
                  <c:v>1468.5239999999999</c:v>
                </c:pt>
                <c:pt idx="2734">
                  <c:v>1459.069</c:v>
                </c:pt>
                <c:pt idx="2735">
                  <c:v>1453.117</c:v>
                </c:pt>
                <c:pt idx="2736">
                  <c:v>1426.845</c:v>
                </c:pt>
                <c:pt idx="2737">
                  <c:v>1433.1179999999999</c:v>
                </c:pt>
                <c:pt idx="2738">
                  <c:v>1439.864</c:v>
                </c:pt>
                <c:pt idx="2739">
                  <c:v>1443.921</c:v>
                </c:pt>
                <c:pt idx="2740">
                  <c:v>1444.5740000000001</c:v>
                </c:pt>
                <c:pt idx="2741">
                  <c:v>1437.521</c:v>
                </c:pt>
                <c:pt idx="2742">
                  <c:v>1455.4649999999999</c:v>
                </c:pt>
                <c:pt idx="2743">
                  <c:v>1453.171</c:v>
                </c:pt>
                <c:pt idx="2744">
                  <c:v>1453.4469999999999</c:v>
                </c:pt>
                <c:pt idx="2745">
                  <c:v>1445.741</c:v>
                </c:pt>
                <c:pt idx="2746">
                  <c:v>1452.692</c:v>
                </c:pt>
                <c:pt idx="2747">
                  <c:v>1463.9359999999999</c:v>
                </c:pt>
                <c:pt idx="2748">
                  <c:v>1463.386</c:v>
                </c:pt>
                <c:pt idx="2749">
                  <c:v>1464.6780000000001</c:v>
                </c:pt>
                <c:pt idx="2750">
                  <c:v>1468.2</c:v>
                </c:pt>
                <c:pt idx="2751">
                  <c:v>1456.4459999999999</c:v>
                </c:pt>
                <c:pt idx="2752">
                  <c:v>1448.9159999999999</c:v>
                </c:pt>
                <c:pt idx="2753">
                  <c:v>1456.4970000000001</c:v>
                </c:pt>
                <c:pt idx="2754">
                  <c:v>1456.6959999999999</c:v>
                </c:pt>
                <c:pt idx="2755">
                  <c:v>1448.2449999999999</c:v>
                </c:pt>
                <c:pt idx="2756">
                  <c:v>1439.5150000000001</c:v>
                </c:pt>
                <c:pt idx="2757">
                  <c:v>1443.4829999999999</c:v>
                </c:pt>
                <c:pt idx="2758">
                  <c:v>1450.9359999999999</c:v>
                </c:pt>
                <c:pt idx="2759">
                  <c:v>1460.18</c:v>
                </c:pt>
                <c:pt idx="2760">
                  <c:v>1468.16</c:v>
                </c:pt>
                <c:pt idx="2761">
                  <c:v>1473.537</c:v>
                </c:pt>
                <c:pt idx="2762">
                  <c:v>1470.056</c:v>
                </c:pt>
                <c:pt idx="2763">
                  <c:v>1479.867</c:v>
                </c:pt>
                <c:pt idx="2764">
                  <c:v>1483.2</c:v>
                </c:pt>
                <c:pt idx="2765">
                  <c:v>1484.932</c:v>
                </c:pt>
                <c:pt idx="2766">
                  <c:v>1486.4760000000001</c:v>
                </c:pt>
                <c:pt idx="2767">
                  <c:v>1483.0260000000001</c:v>
                </c:pt>
                <c:pt idx="2768">
                  <c:v>1499.2070000000001</c:v>
                </c:pt>
                <c:pt idx="2769">
                  <c:v>1482.0409999999999</c:v>
                </c:pt>
                <c:pt idx="2770">
                  <c:v>1487.066</c:v>
                </c:pt>
                <c:pt idx="2771">
                  <c:v>1478.595</c:v>
                </c:pt>
                <c:pt idx="2772">
                  <c:v>1478.2349999999999</c:v>
                </c:pt>
                <c:pt idx="2773">
                  <c:v>1477.8</c:v>
                </c:pt>
                <c:pt idx="2774">
                  <c:v>1475.9449999999999</c:v>
                </c:pt>
                <c:pt idx="2775">
                  <c:v>1480.367</c:v>
                </c:pt>
                <c:pt idx="2776">
                  <c:v>1480.931</c:v>
                </c:pt>
                <c:pt idx="2777">
                  <c:v>1486.6479999999999</c:v>
                </c:pt>
                <c:pt idx="2778">
                  <c:v>1492.1769999999999</c:v>
                </c:pt>
                <c:pt idx="2779">
                  <c:v>1479.319</c:v>
                </c:pt>
                <c:pt idx="2780">
                  <c:v>1479.434</c:v>
                </c:pt>
                <c:pt idx="2781">
                  <c:v>1480.624</c:v>
                </c:pt>
                <c:pt idx="2782">
                  <c:v>1485.65</c:v>
                </c:pt>
                <c:pt idx="2783">
                  <c:v>1494.7929999999999</c:v>
                </c:pt>
                <c:pt idx="2784">
                  <c:v>1495.662</c:v>
                </c:pt>
                <c:pt idx="2785">
                  <c:v>1507.0650000000001</c:v>
                </c:pt>
                <c:pt idx="2786">
                  <c:v>1489.2360000000001</c:v>
                </c:pt>
                <c:pt idx="2787">
                  <c:v>1499.837</c:v>
                </c:pt>
                <c:pt idx="2788">
                  <c:v>1504.85</c:v>
                </c:pt>
                <c:pt idx="2789">
                  <c:v>1501.5609999999999</c:v>
                </c:pt>
                <c:pt idx="2790">
                  <c:v>1504.0129999999999</c:v>
                </c:pt>
                <c:pt idx="2791">
                  <c:v>1496.3</c:v>
                </c:pt>
                <c:pt idx="2792">
                  <c:v>1506.212</c:v>
                </c:pt>
                <c:pt idx="2793">
                  <c:v>1509.2629999999999</c:v>
                </c:pt>
                <c:pt idx="2794">
                  <c:v>1509.346</c:v>
                </c:pt>
                <c:pt idx="2795">
                  <c:v>1510.2</c:v>
                </c:pt>
                <c:pt idx="2796">
                  <c:v>1515.8879999999999</c:v>
                </c:pt>
                <c:pt idx="2797">
                  <c:v>1515.6179999999999</c:v>
                </c:pt>
                <c:pt idx="2798">
                  <c:v>1511.3309999999999</c:v>
                </c:pt>
                <c:pt idx="2799">
                  <c:v>1515.6890000000001</c:v>
                </c:pt>
                <c:pt idx="2800">
                  <c:v>1517.546</c:v>
                </c:pt>
                <c:pt idx="2801">
                  <c:v>1519.9960000000001</c:v>
                </c:pt>
                <c:pt idx="2802">
                  <c:v>1510.4490000000001</c:v>
                </c:pt>
                <c:pt idx="2803">
                  <c:v>1502.91</c:v>
                </c:pt>
                <c:pt idx="2804">
                  <c:v>1498.066</c:v>
                </c:pt>
                <c:pt idx="2805">
                  <c:v>1516.144</c:v>
                </c:pt>
                <c:pt idx="2806">
                  <c:v>1533.954</c:v>
                </c:pt>
                <c:pt idx="2807">
                  <c:v>1509.819</c:v>
                </c:pt>
                <c:pt idx="2808">
                  <c:v>1499.7460000000001</c:v>
                </c:pt>
                <c:pt idx="2809">
                  <c:v>1512.4110000000001</c:v>
                </c:pt>
                <c:pt idx="2810">
                  <c:v>1503.5820000000001</c:v>
                </c:pt>
                <c:pt idx="2811">
                  <c:v>1495.69</c:v>
                </c:pt>
                <c:pt idx="2812">
                  <c:v>1508.548</c:v>
                </c:pt>
                <c:pt idx="2813">
                  <c:v>1506.095</c:v>
                </c:pt>
                <c:pt idx="2814">
                  <c:v>1492.019</c:v>
                </c:pt>
                <c:pt idx="2815">
                  <c:v>1498.903</c:v>
                </c:pt>
                <c:pt idx="2816">
                  <c:v>1490.424</c:v>
                </c:pt>
                <c:pt idx="2817">
                  <c:v>1484.3</c:v>
                </c:pt>
                <c:pt idx="2818">
                  <c:v>1471.162</c:v>
                </c:pt>
                <c:pt idx="2819">
                  <c:v>1477.934</c:v>
                </c:pt>
                <c:pt idx="2820">
                  <c:v>1486.93</c:v>
                </c:pt>
                <c:pt idx="2821">
                  <c:v>1497.7329999999999</c:v>
                </c:pt>
                <c:pt idx="2822">
                  <c:v>1492.163</c:v>
                </c:pt>
                <c:pt idx="2823">
                  <c:v>1483.28</c:v>
                </c:pt>
                <c:pt idx="2824">
                  <c:v>1486.6790000000001</c:v>
                </c:pt>
                <c:pt idx="2825">
                  <c:v>1493.4860000000001</c:v>
                </c:pt>
                <c:pt idx="2826">
                  <c:v>1491.2159999999999</c:v>
                </c:pt>
                <c:pt idx="2827">
                  <c:v>1493.979</c:v>
                </c:pt>
                <c:pt idx="2828">
                  <c:v>1505.335</c:v>
                </c:pt>
                <c:pt idx="2829">
                  <c:v>1513.087</c:v>
                </c:pt>
                <c:pt idx="2830">
                  <c:v>1513.2429999999999</c:v>
                </c:pt>
                <c:pt idx="2831">
                  <c:v>1513.431</c:v>
                </c:pt>
                <c:pt idx="2832">
                  <c:v>1514.425</c:v>
                </c:pt>
                <c:pt idx="2833">
                  <c:v>1515.886</c:v>
                </c:pt>
                <c:pt idx="2834">
                  <c:v>1504.4</c:v>
                </c:pt>
                <c:pt idx="2835">
                  <c:v>1498.2750000000001</c:v>
                </c:pt>
                <c:pt idx="2836">
                  <c:v>1499.3630000000001</c:v>
                </c:pt>
                <c:pt idx="2837">
                  <c:v>1496.9549999999999</c:v>
                </c:pt>
                <c:pt idx="2838">
                  <c:v>1495.1790000000001</c:v>
                </c:pt>
                <c:pt idx="2839">
                  <c:v>1508.1030000000001</c:v>
                </c:pt>
                <c:pt idx="2840">
                  <c:v>1518.1120000000001</c:v>
                </c:pt>
                <c:pt idx="2841">
                  <c:v>1508.9069999999999</c:v>
                </c:pt>
                <c:pt idx="2842">
                  <c:v>1516.981</c:v>
                </c:pt>
                <c:pt idx="2843">
                  <c:v>1527.691</c:v>
                </c:pt>
                <c:pt idx="2844">
                  <c:v>1533.0889999999999</c:v>
                </c:pt>
                <c:pt idx="2845">
                  <c:v>1536.9939999999999</c:v>
                </c:pt>
                <c:pt idx="2846">
                  <c:v>1545.0709999999999</c:v>
                </c:pt>
                <c:pt idx="2847">
                  <c:v>1549.7059999999999</c:v>
                </c:pt>
                <c:pt idx="2848">
                  <c:v>1560.462</c:v>
                </c:pt>
                <c:pt idx="2849">
                  <c:v>1556.1669999999999</c:v>
                </c:pt>
                <c:pt idx="2850">
                  <c:v>1556.0050000000001</c:v>
                </c:pt>
                <c:pt idx="2851">
                  <c:v>1547.317</c:v>
                </c:pt>
                <c:pt idx="2852">
                  <c:v>1541.7819999999999</c:v>
                </c:pt>
                <c:pt idx="2853">
                  <c:v>1539.6969999999999</c:v>
                </c:pt>
                <c:pt idx="2854">
                  <c:v>1531.5730000000001</c:v>
                </c:pt>
                <c:pt idx="2855">
                  <c:v>1535.894</c:v>
                </c:pt>
                <c:pt idx="2856">
                  <c:v>1550.953</c:v>
                </c:pt>
                <c:pt idx="2857">
                  <c:v>1539.135</c:v>
                </c:pt>
                <c:pt idx="2858">
                  <c:v>1542.62</c:v>
                </c:pt>
                <c:pt idx="2859">
                  <c:v>1531.383</c:v>
                </c:pt>
                <c:pt idx="2860">
                  <c:v>1531.2139999999999</c:v>
                </c:pt>
                <c:pt idx="2861">
                  <c:v>1530.8579999999999</c:v>
                </c:pt>
                <c:pt idx="2862">
                  <c:v>1539.2670000000001</c:v>
                </c:pt>
                <c:pt idx="2863">
                  <c:v>1541.88</c:v>
                </c:pt>
                <c:pt idx="2864">
                  <c:v>1530.9860000000001</c:v>
                </c:pt>
                <c:pt idx="2865">
                  <c:v>1522.088</c:v>
                </c:pt>
                <c:pt idx="2866">
                  <c:v>1524.5160000000001</c:v>
                </c:pt>
                <c:pt idx="2867">
                  <c:v>1529.319</c:v>
                </c:pt>
                <c:pt idx="2868">
                  <c:v>1541.3</c:v>
                </c:pt>
                <c:pt idx="2869">
                  <c:v>1546.0429999999999</c:v>
                </c:pt>
                <c:pt idx="2870">
                  <c:v>1559.829</c:v>
                </c:pt>
                <c:pt idx="2871">
                  <c:v>1531.3040000000001</c:v>
                </c:pt>
                <c:pt idx="2872">
                  <c:v>1525.5889999999999</c:v>
                </c:pt>
                <c:pt idx="2873">
                  <c:v>1526.817</c:v>
                </c:pt>
                <c:pt idx="2874">
                  <c:v>1514.6759999999999</c:v>
                </c:pt>
                <c:pt idx="2875">
                  <c:v>1523.143</c:v>
                </c:pt>
                <c:pt idx="2876">
                  <c:v>1518.441</c:v>
                </c:pt>
                <c:pt idx="2877">
                  <c:v>1509.432</c:v>
                </c:pt>
                <c:pt idx="2878">
                  <c:v>1487.7539999999999</c:v>
                </c:pt>
                <c:pt idx="2879">
                  <c:v>1489.9880000000001</c:v>
                </c:pt>
                <c:pt idx="2880">
                  <c:v>1503.8119999999999</c:v>
                </c:pt>
                <c:pt idx="2881">
                  <c:v>1489.2829999999999</c:v>
                </c:pt>
                <c:pt idx="2882">
                  <c:v>1496.713</c:v>
                </c:pt>
                <c:pt idx="2883">
                  <c:v>1504.6410000000001</c:v>
                </c:pt>
                <c:pt idx="2884">
                  <c:v>1515.3869999999999</c:v>
                </c:pt>
                <c:pt idx="2885">
                  <c:v>1523.7850000000001</c:v>
                </c:pt>
                <c:pt idx="2886">
                  <c:v>1519.9749999999999</c:v>
                </c:pt>
                <c:pt idx="2887">
                  <c:v>1503.6369999999999</c:v>
                </c:pt>
                <c:pt idx="2888">
                  <c:v>1501.923</c:v>
                </c:pt>
                <c:pt idx="2889">
                  <c:v>1506.9570000000001</c:v>
                </c:pt>
                <c:pt idx="2890">
                  <c:v>1512.403</c:v>
                </c:pt>
                <c:pt idx="2891">
                  <c:v>1520.4059999999999</c:v>
                </c:pt>
                <c:pt idx="2892">
                  <c:v>1522.604</c:v>
                </c:pt>
                <c:pt idx="2893">
                  <c:v>1537.3710000000001</c:v>
                </c:pt>
                <c:pt idx="2894">
                  <c:v>1543.518</c:v>
                </c:pt>
                <c:pt idx="2895">
                  <c:v>1550.69</c:v>
                </c:pt>
                <c:pt idx="2896">
                  <c:v>1561.8520000000001</c:v>
                </c:pt>
                <c:pt idx="2897">
                  <c:v>1559.623</c:v>
                </c:pt>
                <c:pt idx="2898">
                  <c:v>1543.338</c:v>
                </c:pt>
                <c:pt idx="2899">
                  <c:v>1546.752</c:v>
                </c:pt>
                <c:pt idx="2900">
                  <c:v>1538.4469999999999</c:v>
                </c:pt>
                <c:pt idx="2901">
                  <c:v>1528.86</c:v>
                </c:pt>
                <c:pt idx="2902">
                  <c:v>1539.595</c:v>
                </c:pt>
                <c:pt idx="2903">
                  <c:v>1532.155</c:v>
                </c:pt>
                <c:pt idx="2904">
                  <c:v>1547.6389999999999</c:v>
                </c:pt>
                <c:pt idx="2905">
                  <c:v>1553.569</c:v>
                </c:pt>
                <c:pt idx="2906">
                  <c:v>1561.1410000000001</c:v>
                </c:pt>
                <c:pt idx="2907">
                  <c:v>1564.192</c:v>
                </c:pt>
                <c:pt idx="2908">
                  <c:v>1554.096</c:v>
                </c:pt>
                <c:pt idx="2909">
                  <c:v>1554.982</c:v>
                </c:pt>
                <c:pt idx="2910">
                  <c:v>1529.067</c:v>
                </c:pt>
                <c:pt idx="2911">
                  <c:v>1529.989</c:v>
                </c:pt>
                <c:pt idx="2912">
                  <c:v>1529.749</c:v>
                </c:pt>
                <c:pt idx="2913">
                  <c:v>1515.9849999999999</c:v>
                </c:pt>
                <c:pt idx="2914">
                  <c:v>1486.3440000000001</c:v>
                </c:pt>
                <c:pt idx="2915">
                  <c:v>1481.3920000000001</c:v>
                </c:pt>
                <c:pt idx="2916">
                  <c:v>1437.444</c:v>
                </c:pt>
                <c:pt idx="2917">
                  <c:v>1416.2670000000001</c:v>
                </c:pt>
                <c:pt idx="2918">
                  <c:v>1343.885</c:v>
                </c:pt>
                <c:pt idx="2919">
                  <c:v>1412.348</c:v>
                </c:pt>
                <c:pt idx="2920">
                  <c:v>1388.6379999999999</c:v>
                </c:pt>
                <c:pt idx="2921">
                  <c:v>1428.0150000000001</c:v>
                </c:pt>
                <c:pt idx="2922">
                  <c:v>1425.3230000000001</c:v>
                </c:pt>
                <c:pt idx="2923">
                  <c:v>1456.2370000000001</c:v>
                </c:pt>
                <c:pt idx="2924">
                  <c:v>1450.672</c:v>
                </c:pt>
                <c:pt idx="2925">
                  <c:v>1453.711</c:v>
                </c:pt>
                <c:pt idx="2926">
                  <c:v>1415.5930000000001</c:v>
                </c:pt>
                <c:pt idx="2927">
                  <c:v>1401.944</c:v>
                </c:pt>
                <c:pt idx="2928">
                  <c:v>1403.3</c:v>
                </c:pt>
                <c:pt idx="2929">
                  <c:v>1423.8710000000001</c:v>
                </c:pt>
                <c:pt idx="2930">
                  <c:v>1434.5930000000001</c:v>
                </c:pt>
                <c:pt idx="2931">
                  <c:v>1417.7</c:v>
                </c:pt>
                <c:pt idx="2932">
                  <c:v>1429.4580000000001</c:v>
                </c:pt>
                <c:pt idx="2933">
                  <c:v>1457.7829999999999</c:v>
                </c:pt>
                <c:pt idx="2934">
                  <c:v>1460.1690000000001</c:v>
                </c:pt>
                <c:pt idx="2935">
                  <c:v>1467.886</c:v>
                </c:pt>
                <c:pt idx="2936">
                  <c:v>1451.9280000000001</c:v>
                </c:pt>
                <c:pt idx="2937">
                  <c:v>1429.1410000000001</c:v>
                </c:pt>
                <c:pt idx="2938">
                  <c:v>1426.866</c:v>
                </c:pt>
                <c:pt idx="2939">
                  <c:v>1458.463</c:v>
                </c:pt>
                <c:pt idx="2940">
                  <c:v>1449.127</c:v>
                </c:pt>
                <c:pt idx="2941">
                  <c:v>1423.624</c:v>
                </c:pt>
                <c:pt idx="2942">
                  <c:v>1427.1389999999999</c:v>
                </c:pt>
                <c:pt idx="2943">
                  <c:v>1431.03</c:v>
                </c:pt>
                <c:pt idx="2944">
                  <c:v>1435.818</c:v>
                </c:pt>
                <c:pt idx="2945">
                  <c:v>1448.347</c:v>
                </c:pt>
                <c:pt idx="2946">
                  <c:v>1457.258</c:v>
                </c:pt>
                <c:pt idx="2947">
                  <c:v>1439.011</c:v>
                </c:pt>
                <c:pt idx="2948">
                  <c:v>1436.335</c:v>
                </c:pt>
                <c:pt idx="2949">
                  <c:v>1396.5719999999999</c:v>
                </c:pt>
                <c:pt idx="2950">
                  <c:v>1377.222</c:v>
                </c:pt>
                <c:pt idx="2951">
                  <c:v>1385.3610000000001</c:v>
                </c:pt>
                <c:pt idx="2952">
                  <c:v>1395.8040000000001</c:v>
                </c:pt>
                <c:pt idx="2953">
                  <c:v>1406.414</c:v>
                </c:pt>
                <c:pt idx="2954">
                  <c:v>1380.742</c:v>
                </c:pt>
                <c:pt idx="2955">
                  <c:v>1396.3510000000001</c:v>
                </c:pt>
                <c:pt idx="2956">
                  <c:v>1374.7170000000001</c:v>
                </c:pt>
                <c:pt idx="2957">
                  <c:v>1335.88</c:v>
                </c:pt>
                <c:pt idx="2958">
                  <c:v>1370.923</c:v>
                </c:pt>
                <c:pt idx="2959">
                  <c:v>1361.412</c:v>
                </c:pt>
                <c:pt idx="2960">
                  <c:v>1380.9780000000001</c:v>
                </c:pt>
                <c:pt idx="2961">
                  <c:v>1355.922</c:v>
                </c:pt>
                <c:pt idx="2962">
                  <c:v>1391.5609999999999</c:v>
                </c:pt>
                <c:pt idx="2963">
                  <c:v>1378.24</c:v>
                </c:pt>
                <c:pt idx="2964">
                  <c:v>1392.1590000000001</c:v>
                </c:pt>
                <c:pt idx="2965">
                  <c:v>1385.8810000000001</c:v>
                </c:pt>
                <c:pt idx="2966">
                  <c:v>1404.316</c:v>
                </c:pt>
                <c:pt idx="2967">
                  <c:v>1383.5550000000001</c:v>
                </c:pt>
                <c:pt idx="2968">
                  <c:v>1411.605</c:v>
                </c:pt>
                <c:pt idx="2969">
                  <c:v>1400.9</c:v>
                </c:pt>
                <c:pt idx="2970">
                  <c:v>1405.422</c:v>
                </c:pt>
                <c:pt idx="2971">
                  <c:v>1430.1880000000001</c:v>
                </c:pt>
                <c:pt idx="2972">
                  <c:v>1450.1479999999999</c:v>
                </c:pt>
                <c:pt idx="2973">
                  <c:v>1432.76</c:v>
                </c:pt>
                <c:pt idx="2974">
                  <c:v>1440.49</c:v>
                </c:pt>
                <c:pt idx="2975">
                  <c:v>1480.5730000000001</c:v>
                </c:pt>
                <c:pt idx="2976">
                  <c:v>1479.4770000000001</c:v>
                </c:pt>
                <c:pt idx="2977">
                  <c:v>1469.7809999999999</c:v>
                </c:pt>
                <c:pt idx="2978">
                  <c:v>1437.8219999999999</c:v>
                </c:pt>
                <c:pt idx="2979">
                  <c:v>1458.2349999999999</c:v>
                </c:pt>
                <c:pt idx="2980">
                  <c:v>1469.145</c:v>
                </c:pt>
                <c:pt idx="2981">
                  <c:v>1461.8</c:v>
                </c:pt>
                <c:pt idx="2982">
                  <c:v>1462.2619999999999</c:v>
                </c:pt>
                <c:pt idx="2983">
                  <c:v>1472.903</c:v>
                </c:pt>
                <c:pt idx="2984">
                  <c:v>1433.35</c:v>
                </c:pt>
                <c:pt idx="2985">
                  <c:v>1433.518</c:v>
                </c:pt>
                <c:pt idx="2986">
                  <c:v>1455.2570000000001</c:v>
                </c:pt>
                <c:pt idx="2987">
                  <c:v>1436.548</c:v>
                </c:pt>
                <c:pt idx="2988">
                  <c:v>1445.595</c:v>
                </c:pt>
                <c:pt idx="2989">
                  <c:v>1436.585</c:v>
                </c:pt>
                <c:pt idx="2990">
                  <c:v>1423.4870000000001</c:v>
                </c:pt>
                <c:pt idx="2991">
                  <c:v>1430.713</c:v>
                </c:pt>
                <c:pt idx="2992">
                  <c:v>1408.569</c:v>
                </c:pt>
                <c:pt idx="2993">
                  <c:v>1403.4870000000001</c:v>
                </c:pt>
                <c:pt idx="2994">
                  <c:v>1379.655</c:v>
                </c:pt>
                <c:pt idx="2995">
                  <c:v>1381.4369999999999</c:v>
                </c:pt>
                <c:pt idx="2996">
                  <c:v>1400.6780000000001</c:v>
                </c:pt>
                <c:pt idx="2997">
                  <c:v>1397.683</c:v>
                </c:pt>
                <c:pt idx="2998">
                  <c:v>1434.5150000000001</c:v>
                </c:pt>
                <c:pt idx="2999">
                  <c:v>1424.6210000000001</c:v>
                </c:pt>
                <c:pt idx="3000">
                  <c:v>1428.2429999999999</c:v>
                </c:pt>
                <c:pt idx="3001">
                  <c:v>1436.528</c:v>
                </c:pt>
                <c:pt idx="3002">
                  <c:v>1435.5530000000001</c:v>
                </c:pt>
                <c:pt idx="3003">
                  <c:v>1443.6</c:v>
                </c:pt>
                <c:pt idx="3004">
                  <c:v>1422.7950000000001</c:v>
                </c:pt>
                <c:pt idx="3005">
                  <c:v>1440.5719999999999</c:v>
                </c:pt>
                <c:pt idx="3006">
                  <c:v>1426.3440000000001</c:v>
                </c:pt>
                <c:pt idx="3007">
                  <c:v>1417.99</c:v>
                </c:pt>
                <c:pt idx="3008">
                  <c:v>1422.585</c:v>
                </c:pt>
                <c:pt idx="3009">
                  <c:v>1434.614</c:v>
                </c:pt>
                <c:pt idx="3010">
                  <c:v>1443.693</c:v>
                </c:pt>
                <c:pt idx="3011">
                  <c:v>1434.8520000000001</c:v>
                </c:pt>
                <c:pt idx="3012">
                  <c:v>1461.1859999999999</c:v>
                </c:pt>
                <c:pt idx="3013">
                  <c:v>1462.6310000000001</c:v>
                </c:pt>
                <c:pt idx="3014">
                  <c:v>1472.5129999999999</c:v>
                </c:pt>
                <c:pt idx="3015">
                  <c:v>1475.0409999999999</c:v>
                </c:pt>
                <c:pt idx="3016">
                  <c:v>1478.4739999999999</c:v>
                </c:pt>
                <c:pt idx="3017">
                  <c:v>1464.7180000000001</c:v>
                </c:pt>
                <c:pt idx="3018">
                  <c:v>1472.2670000000001</c:v>
                </c:pt>
                <c:pt idx="3019">
                  <c:v>1468.46</c:v>
                </c:pt>
                <c:pt idx="3020">
                  <c:v>1477.6659999999999</c:v>
                </c:pt>
                <c:pt idx="3021">
                  <c:v>1464.373</c:v>
                </c:pt>
                <c:pt idx="3022">
                  <c:v>1473.3530000000001</c:v>
                </c:pt>
                <c:pt idx="3023">
                  <c:v>1469.2270000000001</c:v>
                </c:pt>
                <c:pt idx="3024">
                  <c:v>1467.39</c:v>
                </c:pt>
                <c:pt idx="3025">
                  <c:v>1478.174</c:v>
                </c:pt>
                <c:pt idx="3026">
                  <c:v>1483.6189999999999</c:v>
                </c:pt>
                <c:pt idx="3027">
                  <c:v>1478.66</c:v>
                </c:pt>
                <c:pt idx="3028">
                  <c:v>1478.049</c:v>
                </c:pt>
                <c:pt idx="3029">
                  <c:v>1484.8109999999999</c:v>
                </c:pt>
                <c:pt idx="3030">
                  <c:v>1493.239</c:v>
                </c:pt>
                <c:pt idx="3031">
                  <c:v>1495.914</c:v>
                </c:pt>
                <c:pt idx="3032">
                  <c:v>1503.87</c:v>
                </c:pt>
                <c:pt idx="3033">
                  <c:v>1506.4179999999999</c:v>
                </c:pt>
                <c:pt idx="3034">
                  <c:v>1512.579</c:v>
                </c:pt>
                <c:pt idx="3035">
                  <c:v>1522.586</c:v>
                </c:pt>
                <c:pt idx="3036">
                  <c:v>1528.3320000000001</c:v>
                </c:pt>
                <c:pt idx="3037">
                  <c:v>1529.9949999999999</c:v>
                </c:pt>
                <c:pt idx="3038">
                  <c:v>1522.2339999999999</c:v>
                </c:pt>
                <c:pt idx="3039">
                  <c:v>1526.1030000000001</c:v>
                </c:pt>
                <c:pt idx="3040">
                  <c:v>1537.3779999999999</c:v>
                </c:pt>
                <c:pt idx="3041">
                  <c:v>1538.2819999999999</c:v>
                </c:pt>
                <c:pt idx="3042">
                  <c:v>1551.644</c:v>
                </c:pt>
                <c:pt idx="3043">
                  <c:v>1549.7460000000001</c:v>
                </c:pt>
                <c:pt idx="3044">
                  <c:v>1548.009</c:v>
                </c:pt>
                <c:pt idx="3045">
                  <c:v>1549.5450000000001</c:v>
                </c:pt>
                <c:pt idx="3046">
                  <c:v>1542.154</c:v>
                </c:pt>
                <c:pt idx="3047">
                  <c:v>1532.924</c:v>
                </c:pt>
                <c:pt idx="3048">
                  <c:v>1543.4390000000001</c:v>
                </c:pt>
                <c:pt idx="3049">
                  <c:v>1531.2139999999999</c:v>
                </c:pt>
                <c:pt idx="3050">
                  <c:v>1527.4749999999999</c:v>
                </c:pt>
                <c:pt idx="3051">
                  <c:v>1536.6</c:v>
                </c:pt>
                <c:pt idx="3052">
                  <c:v>1535.81</c:v>
                </c:pt>
                <c:pt idx="3053">
                  <c:v>1523.9190000000001</c:v>
                </c:pt>
                <c:pt idx="3054">
                  <c:v>1515.7380000000001</c:v>
                </c:pt>
                <c:pt idx="3055">
                  <c:v>1528.375</c:v>
                </c:pt>
                <c:pt idx="3056">
                  <c:v>1527.912</c:v>
                </c:pt>
                <c:pt idx="3057">
                  <c:v>1527.011</c:v>
                </c:pt>
                <c:pt idx="3058">
                  <c:v>1520.4380000000001</c:v>
                </c:pt>
                <c:pt idx="3059">
                  <c:v>1516.473</c:v>
                </c:pt>
                <c:pt idx="3060">
                  <c:v>1520.67</c:v>
                </c:pt>
                <c:pt idx="3061">
                  <c:v>1517.5889999999999</c:v>
                </c:pt>
                <c:pt idx="3062">
                  <c:v>1526.6959999999999</c:v>
                </c:pt>
                <c:pt idx="3063">
                  <c:v>1514.2660000000001</c:v>
                </c:pt>
                <c:pt idx="3064">
                  <c:v>1519.0820000000001</c:v>
                </c:pt>
                <c:pt idx="3065">
                  <c:v>1516.269</c:v>
                </c:pt>
                <c:pt idx="3066">
                  <c:v>1520.6389999999999</c:v>
                </c:pt>
                <c:pt idx="3067">
                  <c:v>1524.049</c:v>
                </c:pt>
                <c:pt idx="3068">
                  <c:v>1543.212</c:v>
                </c:pt>
                <c:pt idx="3069">
                  <c:v>1538.7080000000001</c:v>
                </c:pt>
                <c:pt idx="3070">
                  <c:v>1539.3030000000001</c:v>
                </c:pt>
                <c:pt idx="3071">
                  <c:v>1542.741</c:v>
                </c:pt>
                <c:pt idx="3072">
                  <c:v>1549.8119999999999</c:v>
                </c:pt>
                <c:pt idx="3073">
                  <c:v>1547.557</c:v>
                </c:pt>
                <c:pt idx="3074">
                  <c:v>1545.356</c:v>
                </c:pt>
                <c:pt idx="3075">
                  <c:v>1533.4939999999999</c:v>
                </c:pt>
                <c:pt idx="3076">
                  <c:v>1539.2</c:v>
                </c:pt>
                <c:pt idx="3077">
                  <c:v>1549.634</c:v>
                </c:pt>
                <c:pt idx="3078">
                  <c:v>1549.837</c:v>
                </c:pt>
                <c:pt idx="3079">
                  <c:v>1546.624</c:v>
                </c:pt>
                <c:pt idx="3080">
                  <c:v>1545.9649999999999</c:v>
                </c:pt>
                <c:pt idx="3081">
                  <c:v>1552.9</c:v>
                </c:pt>
                <c:pt idx="3082">
                  <c:v>1560.2760000000001</c:v>
                </c:pt>
                <c:pt idx="3083">
                  <c:v>1555.8320000000001</c:v>
                </c:pt>
                <c:pt idx="3084">
                  <c:v>1545.3620000000001</c:v>
                </c:pt>
                <c:pt idx="3085">
                  <c:v>1542.2619999999999</c:v>
                </c:pt>
                <c:pt idx="3086">
                  <c:v>1531.5740000000001</c:v>
                </c:pt>
                <c:pt idx="3087">
                  <c:v>1512.2529999999999</c:v>
                </c:pt>
                <c:pt idx="3088">
                  <c:v>1523.5219999999999</c:v>
                </c:pt>
                <c:pt idx="3089">
                  <c:v>1534.6</c:v>
                </c:pt>
                <c:pt idx="3090">
                  <c:v>1529.191</c:v>
                </c:pt>
                <c:pt idx="3091">
                  <c:v>1542.165</c:v>
                </c:pt>
                <c:pt idx="3092">
                  <c:v>1550.877</c:v>
                </c:pt>
                <c:pt idx="3093">
                  <c:v>1543.0029999999999</c:v>
                </c:pt>
                <c:pt idx="3094">
                  <c:v>1542.375</c:v>
                </c:pt>
                <c:pt idx="3095">
                  <c:v>1554.4860000000001</c:v>
                </c:pt>
                <c:pt idx="3096">
                  <c:v>1543.2619999999999</c:v>
                </c:pt>
                <c:pt idx="3097">
                  <c:v>1557.4690000000001</c:v>
                </c:pt>
                <c:pt idx="3098">
                  <c:v>1567.192</c:v>
                </c:pt>
                <c:pt idx="3099">
                  <c:v>1568.789</c:v>
                </c:pt>
                <c:pt idx="3100">
                  <c:v>1573.403</c:v>
                </c:pt>
                <c:pt idx="3101">
                  <c:v>1571.357</c:v>
                </c:pt>
                <c:pt idx="3102">
                  <c:v>1578.7739999999999</c:v>
                </c:pt>
                <c:pt idx="3103">
                  <c:v>1578.8920000000001</c:v>
                </c:pt>
                <c:pt idx="3104">
                  <c:v>1575.306</c:v>
                </c:pt>
                <c:pt idx="3105">
                  <c:v>1567.3440000000001</c:v>
                </c:pt>
                <c:pt idx="3106">
                  <c:v>1573.5930000000001</c:v>
                </c:pt>
                <c:pt idx="3107">
                  <c:v>1573.6220000000001</c:v>
                </c:pt>
                <c:pt idx="3108">
                  <c:v>1571.1110000000001</c:v>
                </c:pt>
                <c:pt idx="3109">
                  <c:v>1572.364</c:v>
                </c:pt>
                <c:pt idx="3110">
                  <c:v>1573.107</c:v>
                </c:pt>
                <c:pt idx="3111">
                  <c:v>1561.086</c:v>
                </c:pt>
                <c:pt idx="3112">
                  <c:v>1557.9480000000001</c:v>
                </c:pt>
                <c:pt idx="3113">
                  <c:v>1547.94</c:v>
                </c:pt>
                <c:pt idx="3114">
                  <c:v>1522.789</c:v>
                </c:pt>
                <c:pt idx="3115">
                  <c:v>1510.973</c:v>
                </c:pt>
                <c:pt idx="3116">
                  <c:v>1528.6780000000001</c:v>
                </c:pt>
                <c:pt idx="3117">
                  <c:v>1529.5</c:v>
                </c:pt>
                <c:pt idx="3118">
                  <c:v>1532.0419999999999</c:v>
                </c:pt>
                <c:pt idx="3119">
                  <c:v>1535.3130000000001</c:v>
                </c:pt>
                <c:pt idx="3120">
                  <c:v>1531.9369999999999</c:v>
                </c:pt>
                <c:pt idx="3121">
                  <c:v>1544.7329999999999</c:v>
                </c:pt>
                <c:pt idx="3122">
                  <c:v>1523.9349999999999</c:v>
                </c:pt>
                <c:pt idx="3123">
                  <c:v>1530.2180000000001</c:v>
                </c:pt>
                <c:pt idx="3124">
                  <c:v>1507.79</c:v>
                </c:pt>
                <c:pt idx="3125">
                  <c:v>1503.8889999999999</c:v>
                </c:pt>
                <c:pt idx="3126">
                  <c:v>1520.1659999999999</c:v>
                </c:pt>
                <c:pt idx="3127">
                  <c:v>1540.5340000000001</c:v>
                </c:pt>
                <c:pt idx="3128">
                  <c:v>1533.703</c:v>
                </c:pt>
                <c:pt idx="3129">
                  <c:v>1546.162</c:v>
                </c:pt>
                <c:pt idx="3130">
                  <c:v>1525.1479999999999</c:v>
                </c:pt>
                <c:pt idx="3131">
                  <c:v>1534.8140000000001</c:v>
                </c:pt>
                <c:pt idx="3132">
                  <c:v>1529.472</c:v>
                </c:pt>
                <c:pt idx="3133">
                  <c:v>1543.213</c:v>
                </c:pt>
                <c:pt idx="3134">
                  <c:v>1549.0050000000001</c:v>
                </c:pt>
                <c:pt idx="3135">
                  <c:v>1555.0540000000001</c:v>
                </c:pt>
                <c:pt idx="3136">
                  <c:v>1559.721</c:v>
                </c:pt>
                <c:pt idx="3137">
                  <c:v>1559.019</c:v>
                </c:pt>
                <c:pt idx="3138">
                  <c:v>1544.7</c:v>
                </c:pt>
                <c:pt idx="3139">
                  <c:v>1544.8520000000001</c:v>
                </c:pt>
                <c:pt idx="3140">
                  <c:v>1539.193</c:v>
                </c:pt>
                <c:pt idx="3141">
                  <c:v>1542.723</c:v>
                </c:pt>
                <c:pt idx="3142">
                  <c:v>1546.069</c:v>
                </c:pt>
                <c:pt idx="3143">
                  <c:v>1554.4760000000001</c:v>
                </c:pt>
                <c:pt idx="3144">
                  <c:v>1577.663</c:v>
                </c:pt>
                <c:pt idx="3145">
                  <c:v>1587.078</c:v>
                </c:pt>
                <c:pt idx="3146">
                  <c:v>1592</c:v>
                </c:pt>
                <c:pt idx="3147">
                  <c:v>1587.4570000000001</c:v>
                </c:pt>
                <c:pt idx="3148">
                  <c:v>1588.6</c:v>
                </c:pt>
                <c:pt idx="3149">
                  <c:v>1588.5709999999999</c:v>
                </c:pt>
                <c:pt idx="3150">
                  <c:v>1578.5450000000001</c:v>
                </c:pt>
                <c:pt idx="3151">
                  <c:v>1578.921</c:v>
                </c:pt>
                <c:pt idx="3152">
                  <c:v>1581</c:v>
                </c:pt>
                <c:pt idx="3153">
                  <c:v>1591.6769999999999</c:v>
                </c:pt>
                <c:pt idx="3154">
                  <c:v>1593.559</c:v>
                </c:pt>
                <c:pt idx="3155">
                  <c:v>1602.2429999999999</c:v>
                </c:pt>
                <c:pt idx="3156">
                  <c:v>1596.77</c:v>
                </c:pt>
                <c:pt idx="3157">
                  <c:v>1586.413</c:v>
                </c:pt>
                <c:pt idx="3158">
                  <c:v>1581.568</c:v>
                </c:pt>
                <c:pt idx="3159">
                  <c:v>1574.075</c:v>
                </c:pt>
                <c:pt idx="3160">
                  <c:v>1568.6130000000001</c:v>
                </c:pt>
                <c:pt idx="3161">
                  <c:v>1568.7149999999999</c:v>
                </c:pt>
                <c:pt idx="3162">
                  <c:v>1574.546</c:v>
                </c:pt>
                <c:pt idx="3163">
                  <c:v>1584.3219999999999</c:v>
                </c:pt>
                <c:pt idx="3164">
                  <c:v>1587.134</c:v>
                </c:pt>
                <c:pt idx="3165">
                  <c:v>1587.261</c:v>
                </c:pt>
                <c:pt idx="3166">
                  <c:v>1582.1849999999999</c:v>
                </c:pt>
                <c:pt idx="3167">
                  <c:v>1582.86</c:v>
                </c:pt>
                <c:pt idx="3168">
                  <c:v>1593.364</c:v>
                </c:pt>
                <c:pt idx="3169">
                  <c:v>1593.4090000000001</c:v>
                </c:pt>
                <c:pt idx="3170">
                  <c:v>1583.845</c:v>
                </c:pt>
                <c:pt idx="3171">
                  <c:v>1576.4580000000001</c:v>
                </c:pt>
                <c:pt idx="3172">
                  <c:v>1574.3</c:v>
                </c:pt>
                <c:pt idx="3173">
                  <c:v>1574.934</c:v>
                </c:pt>
                <c:pt idx="3174">
                  <c:v>1574.771</c:v>
                </c:pt>
                <c:pt idx="3175">
                  <c:v>1573.0909999999999</c:v>
                </c:pt>
                <c:pt idx="3176">
                  <c:v>1577.1859999999999</c:v>
                </c:pt>
                <c:pt idx="3177">
                  <c:v>1583.1</c:v>
                </c:pt>
                <c:pt idx="3178">
                  <c:v>1585.6669999999999</c:v>
                </c:pt>
                <c:pt idx="3179">
                  <c:v>1584.327</c:v>
                </c:pt>
                <c:pt idx="3180">
                  <c:v>1586.4949999999999</c:v>
                </c:pt>
                <c:pt idx="3181">
                  <c:v>1585.6690000000001</c:v>
                </c:pt>
                <c:pt idx="3182">
                  <c:v>1583.04</c:v>
                </c:pt>
                <c:pt idx="3183">
                  <c:v>1587.4760000000001</c:v>
                </c:pt>
                <c:pt idx="3184">
                  <c:v>1589.9860000000001</c:v>
                </c:pt>
                <c:pt idx="3185">
                  <c:v>1593.1310000000001</c:v>
                </c:pt>
                <c:pt idx="3186">
                  <c:v>1594.6420000000001</c:v>
                </c:pt>
                <c:pt idx="3187">
                  <c:v>1592.23</c:v>
                </c:pt>
                <c:pt idx="3188">
                  <c:v>1593.9</c:v>
                </c:pt>
                <c:pt idx="3189">
                  <c:v>1602.787</c:v>
                </c:pt>
                <c:pt idx="3190">
                  <c:v>1601.039</c:v>
                </c:pt>
                <c:pt idx="3191">
                  <c:v>1609.5250000000001</c:v>
                </c:pt>
                <c:pt idx="3192">
                  <c:v>1610.7439999999999</c:v>
                </c:pt>
                <c:pt idx="3193">
                  <c:v>1603.7829999999999</c:v>
                </c:pt>
                <c:pt idx="3194">
                  <c:v>1607.414</c:v>
                </c:pt>
                <c:pt idx="3195">
                  <c:v>1609.0150000000001</c:v>
                </c:pt>
                <c:pt idx="3196">
                  <c:v>1619.538</c:v>
                </c:pt>
                <c:pt idx="3197">
                  <c:v>1625.432</c:v>
                </c:pt>
                <c:pt idx="3198">
                  <c:v>1622.1369999999999</c:v>
                </c:pt>
                <c:pt idx="3199">
                  <c:v>1614.8779999999999</c:v>
                </c:pt>
                <c:pt idx="3200">
                  <c:v>1610.018</c:v>
                </c:pt>
                <c:pt idx="3201">
                  <c:v>1597.874</c:v>
                </c:pt>
                <c:pt idx="3202">
                  <c:v>1598.982</c:v>
                </c:pt>
                <c:pt idx="3203">
                  <c:v>1596.606</c:v>
                </c:pt>
                <c:pt idx="3204">
                  <c:v>1582.721</c:v>
                </c:pt>
                <c:pt idx="3205">
                  <c:v>1580.2470000000001</c:v>
                </c:pt>
                <c:pt idx="3206">
                  <c:v>1584.1769999999999</c:v>
                </c:pt>
                <c:pt idx="3207">
                  <c:v>1581.347</c:v>
                </c:pt>
                <c:pt idx="3208">
                  <c:v>1574.8330000000001</c:v>
                </c:pt>
                <c:pt idx="3209">
                  <c:v>1581.279</c:v>
                </c:pt>
                <c:pt idx="3210">
                  <c:v>1583.58</c:v>
                </c:pt>
                <c:pt idx="3211">
                  <c:v>1582.75</c:v>
                </c:pt>
                <c:pt idx="3212">
                  <c:v>1584.367</c:v>
                </c:pt>
                <c:pt idx="3213">
                  <c:v>1582.104</c:v>
                </c:pt>
                <c:pt idx="3214">
                  <c:v>1579.5039999999999</c:v>
                </c:pt>
                <c:pt idx="3215">
                  <c:v>1584.181</c:v>
                </c:pt>
                <c:pt idx="3216">
                  <c:v>1584.857</c:v>
                </c:pt>
                <c:pt idx="3217">
                  <c:v>1580.7360000000001</c:v>
                </c:pt>
                <c:pt idx="3218">
                  <c:v>1588.2149999999999</c:v>
                </c:pt>
                <c:pt idx="3219">
                  <c:v>1593.0909999999999</c:v>
                </c:pt>
                <c:pt idx="3220">
                  <c:v>1591.913</c:v>
                </c:pt>
                <c:pt idx="3221">
                  <c:v>1599.0260000000001</c:v>
                </c:pt>
                <c:pt idx="3222">
                  <c:v>1591.8720000000001</c:v>
                </c:pt>
                <c:pt idx="3223">
                  <c:v>1588.213</c:v>
                </c:pt>
                <c:pt idx="3224">
                  <c:v>1580.2260000000001</c:v>
                </c:pt>
                <c:pt idx="3225">
                  <c:v>1580.845</c:v>
                </c:pt>
                <c:pt idx="3226">
                  <c:v>1576.8309999999999</c:v>
                </c:pt>
                <c:pt idx="3227">
                  <c:v>1569.059</c:v>
                </c:pt>
                <c:pt idx="3228">
                  <c:v>1576.7850000000001</c:v>
                </c:pt>
                <c:pt idx="3229">
                  <c:v>1580.183</c:v>
                </c:pt>
                <c:pt idx="3230">
                  <c:v>1584.8330000000001</c:v>
                </c:pt>
                <c:pt idx="3231">
                  <c:v>1580.8</c:v>
                </c:pt>
                <c:pt idx="3232">
                  <c:v>1583.537</c:v>
                </c:pt>
                <c:pt idx="3233">
                  <c:v>1574.7329999999999</c:v>
                </c:pt>
                <c:pt idx="3234">
                  <c:v>1563.7190000000001</c:v>
                </c:pt>
                <c:pt idx="3235">
                  <c:v>1559.9390000000001</c:v>
                </c:pt>
                <c:pt idx="3236">
                  <c:v>1558.134</c:v>
                </c:pt>
                <c:pt idx="3237">
                  <c:v>1557.587</c:v>
                </c:pt>
                <c:pt idx="3238">
                  <c:v>1538.7</c:v>
                </c:pt>
                <c:pt idx="3239">
                  <c:v>1533.5709999999999</c:v>
                </c:pt>
                <c:pt idx="3240">
                  <c:v>1540.673</c:v>
                </c:pt>
                <c:pt idx="3241">
                  <c:v>1553.0309999999999</c:v>
                </c:pt>
                <c:pt idx="3242">
                  <c:v>1558.587</c:v>
                </c:pt>
                <c:pt idx="3243">
                  <c:v>1558.768</c:v>
                </c:pt>
                <c:pt idx="3244">
                  <c:v>1566.308</c:v>
                </c:pt>
                <c:pt idx="3245">
                  <c:v>1569.296</c:v>
                </c:pt>
                <c:pt idx="3246">
                  <c:v>1564.963</c:v>
                </c:pt>
                <c:pt idx="3247">
                  <c:v>1563.8579999999999</c:v>
                </c:pt>
                <c:pt idx="3248">
                  <c:v>1569.0640000000001</c:v>
                </c:pt>
                <c:pt idx="3249">
                  <c:v>1572.04</c:v>
                </c:pt>
                <c:pt idx="3250">
                  <c:v>1575.721</c:v>
                </c:pt>
                <c:pt idx="3251">
                  <c:v>1577.681</c:v>
                </c:pt>
                <c:pt idx="3252">
                  <c:v>1574.309</c:v>
                </c:pt>
                <c:pt idx="3253">
                  <c:v>1581.1669999999999</c:v>
                </c:pt>
                <c:pt idx="3254">
                  <c:v>1583.9290000000001</c:v>
                </c:pt>
                <c:pt idx="3255">
                  <c:v>1584.289</c:v>
                </c:pt>
                <c:pt idx="3256">
                  <c:v>1586.5840000000001</c:v>
                </c:pt>
                <c:pt idx="3257">
                  <c:v>1582.03</c:v>
                </c:pt>
                <c:pt idx="3258">
                  <c:v>1574.6</c:v>
                </c:pt>
                <c:pt idx="3259">
                  <c:v>1575.0419999999999</c:v>
                </c:pt>
                <c:pt idx="3260">
                  <c:v>1580.7619999999999</c:v>
                </c:pt>
                <c:pt idx="3261">
                  <c:v>1588.5740000000001</c:v>
                </c:pt>
                <c:pt idx="3262">
                  <c:v>1587.57</c:v>
                </c:pt>
                <c:pt idx="3263">
                  <c:v>1600.346</c:v>
                </c:pt>
                <c:pt idx="3264">
                  <c:v>1597.674</c:v>
                </c:pt>
                <c:pt idx="3265">
                  <c:v>1599.1410000000001</c:v>
                </c:pt>
                <c:pt idx="3266">
                  <c:v>1595.3320000000001</c:v>
                </c:pt>
                <c:pt idx="3267">
                  <c:v>1597.241</c:v>
                </c:pt>
                <c:pt idx="3268">
                  <c:v>1590.6869999999999</c:v>
                </c:pt>
                <c:pt idx="3269">
                  <c:v>1600.8</c:v>
                </c:pt>
                <c:pt idx="3270">
                  <c:v>1614.223</c:v>
                </c:pt>
                <c:pt idx="3271">
                  <c:v>1614.7090000000001</c:v>
                </c:pt>
                <c:pt idx="3272">
                  <c:v>1619.2439999999999</c:v>
                </c:pt>
                <c:pt idx="3273">
                  <c:v>1622.35</c:v>
                </c:pt>
                <c:pt idx="3274">
                  <c:v>1620.5129999999999</c:v>
                </c:pt>
                <c:pt idx="3275">
                  <c:v>1623.3579999999999</c:v>
                </c:pt>
                <c:pt idx="3276">
                  <c:v>1623.347</c:v>
                </c:pt>
                <c:pt idx="3277">
                  <c:v>1622.482</c:v>
                </c:pt>
                <c:pt idx="3278">
                  <c:v>1625.7539999999999</c:v>
                </c:pt>
                <c:pt idx="3279">
                  <c:v>1630.586</c:v>
                </c:pt>
                <c:pt idx="3280">
                  <c:v>1629.0709999999999</c:v>
                </c:pt>
                <c:pt idx="3281">
                  <c:v>1632.671</c:v>
                </c:pt>
                <c:pt idx="3282">
                  <c:v>1635.3040000000001</c:v>
                </c:pt>
                <c:pt idx="3283">
                  <c:v>1643.058</c:v>
                </c:pt>
                <c:pt idx="3284">
                  <c:v>1642.441</c:v>
                </c:pt>
                <c:pt idx="3285">
                  <c:v>1644.2570000000001</c:v>
                </c:pt>
                <c:pt idx="3286">
                  <c:v>1650.6</c:v>
                </c:pt>
                <c:pt idx="3287">
                  <c:v>1653.896</c:v>
                </c:pt>
                <c:pt idx="3288">
                  <c:v>1656.0119999999999</c:v>
                </c:pt>
                <c:pt idx="3289">
                  <c:v>1647.204</c:v>
                </c:pt>
                <c:pt idx="3290">
                  <c:v>1643.9849999999999</c:v>
                </c:pt>
                <c:pt idx="3291">
                  <c:v>1651.0640000000001</c:v>
                </c:pt>
                <c:pt idx="3292">
                  <c:v>1647.816</c:v>
                </c:pt>
                <c:pt idx="3293">
                  <c:v>1646.713</c:v>
                </c:pt>
                <c:pt idx="3294">
                  <c:v>1649.7360000000001</c:v>
                </c:pt>
                <c:pt idx="3295">
                  <c:v>1647.173</c:v>
                </c:pt>
                <c:pt idx="3296">
                  <c:v>1655.6089999999999</c:v>
                </c:pt>
                <c:pt idx="3297">
                  <c:v>1657.0160000000001</c:v>
                </c:pt>
                <c:pt idx="3298">
                  <c:v>1664.6690000000001</c:v>
                </c:pt>
                <c:pt idx="3299">
                  <c:v>1664.877</c:v>
                </c:pt>
                <c:pt idx="3300">
                  <c:v>1662.047</c:v>
                </c:pt>
                <c:pt idx="3301">
                  <c:v>1665.1</c:v>
                </c:pt>
                <c:pt idx="3302">
                  <c:v>1672.14</c:v>
                </c:pt>
                <c:pt idx="3303">
                  <c:v>1664.1759999999999</c:v>
                </c:pt>
                <c:pt idx="3304">
                  <c:v>1656.1559999999999</c:v>
                </c:pt>
                <c:pt idx="3305">
                  <c:v>1666.8440000000001</c:v>
                </c:pt>
                <c:pt idx="3306">
                  <c:v>1647.97</c:v>
                </c:pt>
                <c:pt idx="3307">
                  <c:v>1657.4390000000001</c:v>
                </c:pt>
                <c:pt idx="3308">
                  <c:v>1665.942</c:v>
                </c:pt>
                <c:pt idx="3309">
                  <c:v>1666.0429999999999</c:v>
                </c:pt>
                <c:pt idx="3310">
                  <c:v>1670.865</c:v>
                </c:pt>
                <c:pt idx="3311">
                  <c:v>1676.837</c:v>
                </c:pt>
                <c:pt idx="3312">
                  <c:v>1684.904</c:v>
                </c:pt>
                <c:pt idx="3313">
                  <c:v>1682.229</c:v>
                </c:pt>
                <c:pt idx="3314">
                  <c:v>1679.2860000000001</c:v>
                </c:pt>
                <c:pt idx="3315">
                  <c:v>1681.9390000000001</c:v>
                </c:pt>
                <c:pt idx="3316">
                  <c:v>1682.2550000000001</c:v>
                </c:pt>
                <c:pt idx="3317">
                  <c:v>1677.4880000000001</c:v>
                </c:pt>
                <c:pt idx="3318">
                  <c:v>1678.941</c:v>
                </c:pt>
                <c:pt idx="3319">
                  <c:v>1686.079</c:v>
                </c:pt>
                <c:pt idx="3320">
                  <c:v>1689.934</c:v>
                </c:pt>
                <c:pt idx="3321">
                  <c:v>1684.577</c:v>
                </c:pt>
                <c:pt idx="3322">
                  <c:v>1678.4110000000001</c:v>
                </c:pt>
                <c:pt idx="3323">
                  <c:v>1681.4349999999999</c:v>
                </c:pt>
                <c:pt idx="3324">
                  <c:v>1677.4490000000001</c:v>
                </c:pt>
                <c:pt idx="3325">
                  <c:v>1683.6189999999999</c:v>
                </c:pt>
                <c:pt idx="3326">
                  <c:v>1685.0340000000001</c:v>
                </c:pt>
                <c:pt idx="3327">
                  <c:v>1692.203</c:v>
                </c:pt>
                <c:pt idx="3328">
                  <c:v>1692.586</c:v>
                </c:pt>
                <c:pt idx="3329">
                  <c:v>1697.232</c:v>
                </c:pt>
                <c:pt idx="3330">
                  <c:v>1697.7349999999999</c:v>
                </c:pt>
                <c:pt idx="3331">
                  <c:v>1700.26</c:v>
                </c:pt>
                <c:pt idx="3332">
                  <c:v>1695.527</c:v>
                </c:pt>
                <c:pt idx="3333">
                  <c:v>1710.242</c:v>
                </c:pt>
                <c:pt idx="3334">
                  <c:v>1712.56</c:v>
                </c:pt>
                <c:pt idx="3335">
                  <c:v>1723.6</c:v>
                </c:pt>
                <c:pt idx="3336">
                  <c:v>1721.4390000000001</c:v>
                </c:pt>
                <c:pt idx="3337">
                  <c:v>1728.184</c:v>
                </c:pt>
                <c:pt idx="3338">
                  <c:v>1733.9</c:v>
                </c:pt>
                <c:pt idx="3339">
                  <c:v>1735.768</c:v>
                </c:pt>
                <c:pt idx="3340">
                  <c:v>1711.0630000000001</c:v>
                </c:pt>
                <c:pt idx="3341">
                  <c:v>1728.873</c:v>
                </c:pt>
                <c:pt idx="3342">
                  <c:v>1713.77</c:v>
                </c:pt>
                <c:pt idx="3343">
                  <c:v>1712.3119999999999</c:v>
                </c:pt>
                <c:pt idx="3344">
                  <c:v>1729.0640000000001</c:v>
                </c:pt>
                <c:pt idx="3345">
                  <c:v>1728.519</c:v>
                </c:pt>
                <c:pt idx="3346">
                  <c:v>1735.8620000000001</c:v>
                </c:pt>
                <c:pt idx="3347">
                  <c:v>1738.4559999999999</c:v>
                </c:pt>
                <c:pt idx="3348">
                  <c:v>1735.979</c:v>
                </c:pt>
                <c:pt idx="3349">
                  <c:v>1732.942</c:v>
                </c:pt>
                <c:pt idx="3350">
                  <c:v>1741.3579999999999</c:v>
                </c:pt>
                <c:pt idx="3351">
                  <c:v>1753.231</c:v>
                </c:pt>
                <c:pt idx="3352">
                  <c:v>1741.134</c:v>
                </c:pt>
                <c:pt idx="3353">
                  <c:v>1750.7149999999999</c:v>
                </c:pt>
                <c:pt idx="3354">
                  <c:v>1756.68</c:v>
                </c:pt>
                <c:pt idx="3355">
                  <c:v>1763.6369999999999</c:v>
                </c:pt>
                <c:pt idx="3356">
                  <c:v>1770.655</c:v>
                </c:pt>
                <c:pt idx="3357">
                  <c:v>1771.7329999999999</c:v>
                </c:pt>
                <c:pt idx="3358">
                  <c:v>1762.8620000000001</c:v>
                </c:pt>
                <c:pt idx="3359">
                  <c:v>1768.434</c:v>
                </c:pt>
                <c:pt idx="3360">
                  <c:v>1773.0640000000001</c:v>
                </c:pt>
                <c:pt idx="3361">
                  <c:v>1778.31</c:v>
                </c:pt>
                <c:pt idx="3362">
                  <c:v>1788.6</c:v>
                </c:pt>
                <c:pt idx="3363">
                  <c:v>1783.348</c:v>
                </c:pt>
                <c:pt idx="3364">
                  <c:v>1789.723</c:v>
                </c:pt>
                <c:pt idx="3365">
                  <c:v>1791.7339999999999</c:v>
                </c:pt>
                <c:pt idx="3366">
                  <c:v>1798.5650000000001</c:v>
                </c:pt>
                <c:pt idx="3367">
                  <c:v>1769.0840000000001</c:v>
                </c:pt>
                <c:pt idx="3368">
                  <c:v>1749.4559999999999</c:v>
                </c:pt>
                <c:pt idx="3369">
                  <c:v>1744.16</c:v>
                </c:pt>
                <c:pt idx="3370">
                  <c:v>1736.0709999999999</c:v>
                </c:pt>
                <c:pt idx="3371">
                  <c:v>1711.203</c:v>
                </c:pt>
                <c:pt idx="3372">
                  <c:v>1702.4580000000001</c:v>
                </c:pt>
                <c:pt idx="3373">
                  <c:v>1690.3430000000001</c:v>
                </c:pt>
                <c:pt idx="3374">
                  <c:v>1695.1849999999999</c:v>
                </c:pt>
                <c:pt idx="3375">
                  <c:v>1679.614</c:v>
                </c:pt>
                <c:pt idx="3376">
                  <c:v>1668.779</c:v>
                </c:pt>
                <c:pt idx="3377">
                  <c:v>1686.2729999999999</c:v>
                </c:pt>
                <c:pt idx="3378">
                  <c:v>1683.6969999999999</c:v>
                </c:pt>
                <c:pt idx="3379">
                  <c:v>1678.0840000000001</c:v>
                </c:pt>
                <c:pt idx="3380">
                  <c:v>1661.923</c:v>
                </c:pt>
                <c:pt idx="3381">
                  <c:v>1646.067</c:v>
                </c:pt>
                <c:pt idx="3382">
                  <c:v>1669.681</c:v>
                </c:pt>
                <c:pt idx="3383">
                  <c:v>1674.683</c:v>
                </c:pt>
                <c:pt idx="3384">
                  <c:v>1676.348</c:v>
                </c:pt>
                <c:pt idx="3385">
                  <c:v>1683.7470000000001</c:v>
                </c:pt>
                <c:pt idx="3386">
                  <c:v>1652.9770000000001</c:v>
                </c:pt>
                <c:pt idx="3387">
                  <c:v>1611.568</c:v>
                </c:pt>
                <c:pt idx="3388">
                  <c:v>1619.4369999999999</c:v>
                </c:pt>
                <c:pt idx="3389">
                  <c:v>1612.15</c:v>
                </c:pt>
                <c:pt idx="3390">
                  <c:v>1629.2270000000001</c:v>
                </c:pt>
                <c:pt idx="3391">
                  <c:v>1640.6969999999999</c:v>
                </c:pt>
                <c:pt idx="3392">
                  <c:v>1663.646</c:v>
                </c:pt>
                <c:pt idx="3393">
                  <c:v>1659.0889999999999</c:v>
                </c:pt>
                <c:pt idx="3394">
                  <c:v>1657.722</c:v>
                </c:pt>
                <c:pt idx="3395">
                  <c:v>1672.306</c:v>
                </c:pt>
                <c:pt idx="3396">
                  <c:v>1663.2860000000001</c:v>
                </c:pt>
                <c:pt idx="3397">
                  <c:v>1662.211</c:v>
                </c:pt>
                <c:pt idx="3398">
                  <c:v>1664.354</c:v>
                </c:pt>
                <c:pt idx="3399">
                  <c:v>1678.076</c:v>
                </c:pt>
                <c:pt idx="3400">
                  <c:v>1678.6130000000001</c:v>
                </c:pt>
                <c:pt idx="3401">
                  <c:v>1702.8409999999999</c:v>
                </c:pt>
                <c:pt idx="3402">
                  <c:v>1697.99</c:v>
                </c:pt>
                <c:pt idx="3403">
                  <c:v>1702.925</c:v>
                </c:pt>
                <c:pt idx="3404">
                  <c:v>1703.1659999999999</c:v>
                </c:pt>
                <c:pt idx="3405">
                  <c:v>1707.6780000000001</c:v>
                </c:pt>
                <c:pt idx="3406">
                  <c:v>1717.3779999999999</c:v>
                </c:pt>
                <c:pt idx="3407">
                  <c:v>1715.252</c:v>
                </c:pt>
                <c:pt idx="3408">
                  <c:v>1720.3889999999999</c:v>
                </c:pt>
                <c:pt idx="3409">
                  <c:v>1719.6120000000001</c:v>
                </c:pt>
                <c:pt idx="3410">
                  <c:v>1696.8</c:v>
                </c:pt>
                <c:pt idx="3411">
                  <c:v>1701.2670000000001</c:v>
                </c:pt>
                <c:pt idx="3412">
                  <c:v>1702.3130000000001</c:v>
                </c:pt>
                <c:pt idx="3413">
                  <c:v>1693.0619999999999</c:v>
                </c:pt>
                <c:pt idx="3414">
                  <c:v>1690.2840000000001</c:v>
                </c:pt>
                <c:pt idx="3415">
                  <c:v>1671.857</c:v>
                </c:pt>
                <c:pt idx="3416">
                  <c:v>1665.107</c:v>
                </c:pt>
                <c:pt idx="3417">
                  <c:v>1661.7070000000001</c:v>
                </c:pt>
                <c:pt idx="3418">
                  <c:v>1659.7</c:v>
                </c:pt>
                <c:pt idx="3419">
                  <c:v>1655.9079999999999</c:v>
                </c:pt>
                <c:pt idx="3420">
                  <c:v>1652.4659999999999</c:v>
                </c:pt>
                <c:pt idx="3421">
                  <c:v>1652.6489999999999</c:v>
                </c:pt>
                <c:pt idx="3422">
                  <c:v>1661.8630000000001</c:v>
                </c:pt>
                <c:pt idx="3423">
                  <c:v>1655.307</c:v>
                </c:pt>
                <c:pt idx="3424">
                  <c:v>1640.895</c:v>
                </c:pt>
                <c:pt idx="3425">
                  <c:v>1638.5</c:v>
                </c:pt>
                <c:pt idx="3426">
                  <c:v>1618.164</c:v>
                </c:pt>
                <c:pt idx="3427">
                  <c:v>1595</c:v>
                </c:pt>
                <c:pt idx="3428">
                  <c:v>1580.7239999999999</c:v>
                </c:pt>
                <c:pt idx="3429">
                  <c:v>1602.0239999999999</c:v>
                </c:pt>
                <c:pt idx="3430">
                  <c:v>1599.617</c:v>
                </c:pt>
                <c:pt idx="3431">
                  <c:v>1604.829</c:v>
                </c:pt>
                <c:pt idx="3432">
                  <c:v>1615.6790000000001</c:v>
                </c:pt>
                <c:pt idx="3433">
                  <c:v>1612.405</c:v>
                </c:pt>
                <c:pt idx="3434">
                  <c:v>1607.827</c:v>
                </c:pt>
                <c:pt idx="3435">
                  <c:v>1602.0309999999999</c:v>
                </c:pt>
                <c:pt idx="3436">
                  <c:v>1603.0029999999999</c:v>
                </c:pt>
                <c:pt idx="3437">
                  <c:v>1593.39</c:v>
                </c:pt>
                <c:pt idx="3438">
                  <c:v>1584.4110000000001</c:v>
                </c:pt>
                <c:pt idx="3439">
                  <c:v>1592.921</c:v>
                </c:pt>
                <c:pt idx="3440">
                  <c:v>1581.7</c:v>
                </c:pt>
                <c:pt idx="3441">
                  <c:v>1596.5</c:v>
                </c:pt>
                <c:pt idx="3442">
                  <c:v>1615.0540000000001</c:v>
                </c:pt>
                <c:pt idx="3443">
                  <c:v>1613.7249999999999</c:v>
                </c:pt>
                <c:pt idx="3444">
                  <c:v>1619.0609999999999</c:v>
                </c:pt>
                <c:pt idx="3445">
                  <c:v>1611.5930000000001</c:v>
                </c:pt>
                <c:pt idx="3446">
                  <c:v>1616.067</c:v>
                </c:pt>
                <c:pt idx="3447">
                  <c:v>1625.05</c:v>
                </c:pt>
                <c:pt idx="3448">
                  <c:v>1624.133</c:v>
                </c:pt>
                <c:pt idx="3449">
                  <c:v>1656.1969999999999</c:v>
                </c:pt>
                <c:pt idx="3450">
                  <c:v>1653.4</c:v>
                </c:pt>
                <c:pt idx="3451">
                  <c:v>1637.9559999999999</c:v>
                </c:pt>
                <c:pt idx="3452">
                  <c:v>1633.0409999999999</c:v>
                </c:pt>
                <c:pt idx="3453">
                  <c:v>1625.973</c:v>
                </c:pt>
                <c:pt idx="3454">
                  <c:v>1627.941</c:v>
                </c:pt>
                <c:pt idx="3455">
                  <c:v>1631.5550000000001</c:v>
                </c:pt>
                <c:pt idx="3456">
                  <c:v>1627.3710000000001</c:v>
                </c:pt>
                <c:pt idx="3457">
                  <c:v>1618.125</c:v>
                </c:pt>
                <c:pt idx="3458">
                  <c:v>1633.027</c:v>
                </c:pt>
                <c:pt idx="3459">
                  <c:v>1631.5229999999999</c:v>
                </c:pt>
                <c:pt idx="3460">
                  <c:v>1615.114</c:v>
                </c:pt>
                <c:pt idx="3461">
                  <c:v>1615.1189999999999</c:v>
                </c:pt>
                <c:pt idx="3462">
                  <c:v>1617.7660000000001</c:v>
                </c:pt>
                <c:pt idx="3463">
                  <c:v>1606.973</c:v>
                </c:pt>
                <c:pt idx="3464">
                  <c:v>1607.2840000000001</c:v>
                </c:pt>
                <c:pt idx="3465">
                  <c:v>1631.711</c:v>
                </c:pt>
                <c:pt idx="3466">
                  <c:v>1643.239</c:v>
                </c:pt>
                <c:pt idx="3467">
                  <c:v>1643.8579999999999</c:v>
                </c:pt>
                <c:pt idx="3468">
                  <c:v>1640</c:v>
                </c:pt>
                <c:pt idx="3469">
                  <c:v>1656.0440000000001</c:v>
                </c:pt>
                <c:pt idx="3470">
                  <c:v>1673.3610000000001</c:v>
                </c:pt>
                <c:pt idx="3471">
                  <c:v>1672.89</c:v>
                </c:pt>
                <c:pt idx="3472">
                  <c:v>1667.375</c:v>
                </c:pt>
                <c:pt idx="3473">
                  <c:v>1677.2829999999999</c:v>
                </c:pt>
                <c:pt idx="3474">
                  <c:v>1679.9290000000001</c:v>
                </c:pt>
                <c:pt idx="3475">
                  <c:v>1682.826</c:v>
                </c:pt>
                <c:pt idx="3476">
                  <c:v>1694.057</c:v>
                </c:pt>
                <c:pt idx="3477">
                  <c:v>1687.106</c:v>
                </c:pt>
                <c:pt idx="3478">
                  <c:v>1681.0039999999999</c:v>
                </c:pt>
                <c:pt idx="3479">
                  <c:v>1676.191</c:v>
                </c:pt>
                <c:pt idx="3480">
                  <c:v>1669.819</c:v>
                </c:pt>
                <c:pt idx="3481">
                  <c:v>1671.9480000000001</c:v>
                </c:pt>
                <c:pt idx="3482">
                  <c:v>1676.2439999999999</c:v>
                </c:pt>
                <c:pt idx="3483">
                  <c:v>1658.89</c:v>
                </c:pt>
                <c:pt idx="3484">
                  <c:v>1657.4829999999999</c:v>
                </c:pt>
                <c:pt idx="3485">
                  <c:v>1643.3710000000001</c:v>
                </c:pt>
                <c:pt idx="3486">
                  <c:v>1630.5889999999999</c:v>
                </c:pt>
                <c:pt idx="3487">
                  <c:v>1631.7260000000001</c:v>
                </c:pt>
                <c:pt idx="3488">
                  <c:v>1627.9870000000001</c:v>
                </c:pt>
                <c:pt idx="3489">
                  <c:v>1634.3050000000001</c:v>
                </c:pt>
                <c:pt idx="3490">
                  <c:v>1641.7</c:v>
                </c:pt>
                <c:pt idx="3491">
                  <c:v>1645.8579999999999</c:v>
                </c:pt>
                <c:pt idx="3492">
                  <c:v>1640.4</c:v>
                </c:pt>
                <c:pt idx="3493">
                  <c:v>1633.3</c:v>
                </c:pt>
                <c:pt idx="3494">
                  <c:v>1623.2249999999999</c:v>
                </c:pt>
                <c:pt idx="3495">
                  <c:v>1632.213</c:v>
                </c:pt>
                <c:pt idx="3496">
                  <c:v>1628.826</c:v>
                </c:pt>
                <c:pt idx="3497">
                  <c:v>1623.6780000000001</c:v>
                </c:pt>
                <c:pt idx="3498">
                  <c:v>1620.7760000000001</c:v>
                </c:pt>
                <c:pt idx="3499">
                  <c:v>1629.5809999999999</c:v>
                </c:pt>
                <c:pt idx="3500">
                  <c:v>1620.665</c:v>
                </c:pt>
                <c:pt idx="3501">
                  <c:v>1611.7940000000001</c:v>
                </c:pt>
                <c:pt idx="3502">
                  <c:v>1610.722</c:v>
                </c:pt>
                <c:pt idx="3503">
                  <c:v>1613.7</c:v>
                </c:pt>
                <c:pt idx="3504">
                  <c:v>1615.671</c:v>
                </c:pt>
                <c:pt idx="3505">
                  <c:v>1623.635</c:v>
                </c:pt>
                <c:pt idx="3506">
                  <c:v>1626.1880000000001</c:v>
                </c:pt>
                <c:pt idx="3507">
                  <c:v>1622.125</c:v>
                </c:pt>
                <c:pt idx="3508">
                  <c:v>1596.8230000000001</c:v>
                </c:pt>
                <c:pt idx="3509">
                  <c:v>1591.2570000000001</c:v>
                </c:pt>
                <c:pt idx="3510">
                  <c:v>1594.951</c:v>
                </c:pt>
                <c:pt idx="3511">
                  <c:v>1598.0039999999999</c:v>
                </c:pt>
                <c:pt idx="3512">
                  <c:v>1604.4110000000001</c:v>
                </c:pt>
                <c:pt idx="3513">
                  <c:v>1620.7919999999999</c:v>
                </c:pt>
                <c:pt idx="3514">
                  <c:v>1604.278</c:v>
                </c:pt>
                <c:pt idx="3515">
                  <c:v>1614.075</c:v>
                </c:pt>
                <c:pt idx="3516">
                  <c:v>1614.7139999999999</c:v>
                </c:pt>
                <c:pt idx="3517">
                  <c:v>1616.1510000000001</c:v>
                </c:pt>
                <c:pt idx="3518">
                  <c:v>1616.546</c:v>
                </c:pt>
                <c:pt idx="3519">
                  <c:v>1614.508</c:v>
                </c:pt>
                <c:pt idx="3520">
                  <c:v>1616.1379999999999</c:v>
                </c:pt>
                <c:pt idx="3521">
                  <c:v>1611.327</c:v>
                </c:pt>
                <c:pt idx="3522">
                  <c:v>1608.722</c:v>
                </c:pt>
                <c:pt idx="3523">
                  <c:v>1616.548</c:v>
                </c:pt>
                <c:pt idx="3524">
                  <c:v>1618.5519999999999</c:v>
                </c:pt>
                <c:pt idx="3525">
                  <c:v>1621.2049999999999</c:v>
                </c:pt>
                <c:pt idx="3526">
                  <c:v>1615.9490000000001</c:v>
                </c:pt>
                <c:pt idx="3527">
                  <c:v>1614.9680000000001</c:v>
                </c:pt>
                <c:pt idx="3528">
                  <c:v>1627.162</c:v>
                </c:pt>
                <c:pt idx="3529">
                  <c:v>1619.92</c:v>
                </c:pt>
                <c:pt idx="3530">
                  <c:v>1627.4880000000001</c:v>
                </c:pt>
                <c:pt idx="3531">
                  <c:v>1633.617</c:v>
                </c:pt>
                <c:pt idx="3532">
                  <c:v>1636.2460000000001</c:v>
                </c:pt>
                <c:pt idx="3533">
                  <c:v>1632.654</c:v>
                </c:pt>
                <c:pt idx="3534">
                  <c:v>1641.931</c:v>
                </c:pt>
                <c:pt idx="3535">
                  <c:v>1646.297</c:v>
                </c:pt>
                <c:pt idx="3536">
                  <c:v>1644.529</c:v>
                </c:pt>
                <c:pt idx="3537">
                  <c:v>1632.5630000000001</c:v>
                </c:pt>
                <c:pt idx="3538">
                  <c:v>1622.6669999999999</c:v>
                </c:pt>
                <c:pt idx="3539">
                  <c:v>1631.5930000000001</c:v>
                </c:pt>
                <c:pt idx="3540">
                  <c:v>1623.79</c:v>
                </c:pt>
                <c:pt idx="3541">
                  <c:v>1639.018</c:v>
                </c:pt>
                <c:pt idx="3542">
                  <c:v>1643.232</c:v>
                </c:pt>
                <c:pt idx="3543">
                  <c:v>1622.96</c:v>
                </c:pt>
                <c:pt idx="3544">
                  <c:v>1634.3109999999999</c:v>
                </c:pt>
                <c:pt idx="3545">
                  <c:v>1629.4380000000001</c:v>
                </c:pt>
                <c:pt idx="3546">
                  <c:v>1637.4359999999999</c:v>
                </c:pt>
                <c:pt idx="3547">
                  <c:v>1644.3320000000001</c:v>
                </c:pt>
                <c:pt idx="3548">
                  <c:v>1653.5350000000001</c:v>
                </c:pt>
                <c:pt idx="3549">
                  <c:v>1659.4770000000001</c:v>
                </c:pt>
                <c:pt idx="3550">
                  <c:v>1658.0250000000001</c:v>
                </c:pt>
                <c:pt idx="3551">
                  <c:v>1664.05</c:v>
                </c:pt>
                <c:pt idx="3552">
                  <c:v>1667.681</c:v>
                </c:pt>
                <c:pt idx="3553">
                  <c:v>1672.9559999999999</c:v>
                </c:pt>
                <c:pt idx="3554">
                  <c:v>1675.1310000000001</c:v>
                </c:pt>
                <c:pt idx="3555">
                  <c:v>1674.337</c:v>
                </c:pt>
                <c:pt idx="3556">
                  <c:v>1676.877</c:v>
                </c:pt>
                <c:pt idx="3557">
                  <c:v>1679.491</c:v>
                </c:pt>
                <c:pt idx="3558">
                  <c:v>1683.0139999999999</c:v>
                </c:pt>
                <c:pt idx="3559">
                  <c:v>1685.4870000000001</c:v>
                </c:pt>
                <c:pt idx="3560">
                  <c:v>1683.627</c:v>
                </c:pt>
                <c:pt idx="3561">
                  <c:v>1691.98</c:v>
                </c:pt>
                <c:pt idx="3562">
                  <c:v>1692.8969999999999</c:v>
                </c:pt>
                <c:pt idx="3563">
                  <c:v>1708.539</c:v>
                </c:pt>
                <c:pt idx="3564">
                  <c:v>1705.096</c:v>
                </c:pt>
                <c:pt idx="3565">
                  <c:v>1696.076</c:v>
                </c:pt>
                <c:pt idx="3566">
                  <c:v>1684.837</c:v>
                </c:pt>
                <c:pt idx="3567">
                  <c:v>1678.93</c:v>
                </c:pt>
                <c:pt idx="3568">
                  <c:v>1683.4849999999999</c:v>
                </c:pt>
                <c:pt idx="3569">
                  <c:v>1686.107</c:v>
                </c:pt>
                <c:pt idx="3570">
                  <c:v>1682.2550000000001</c:v>
                </c:pt>
                <c:pt idx="3571">
                  <c:v>1686.2750000000001</c:v>
                </c:pt>
                <c:pt idx="3572">
                  <c:v>1687.72</c:v>
                </c:pt>
                <c:pt idx="3573">
                  <c:v>1691.9490000000001</c:v>
                </c:pt>
                <c:pt idx="3574">
                  <c:v>1670.77</c:v>
                </c:pt>
                <c:pt idx="3575">
                  <c:v>1671.318</c:v>
                </c:pt>
                <c:pt idx="3576">
                  <c:v>1683.3140000000001</c:v>
                </c:pt>
                <c:pt idx="3577">
                  <c:v>1675.9870000000001</c:v>
                </c:pt>
                <c:pt idx="3578">
                  <c:v>1683.604</c:v>
                </c:pt>
                <c:pt idx="3579">
                  <c:v>1670.2</c:v>
                </c:pt>
                <c:pt idx="3580">
                  <c:v>1673.605</c:v>
                </c:pt>
                <c:pt idx="3581">
                  <c:v>1679.652</c:v>
                </c:pt>
                <c:pt idx="3582">
                  <c:v>1689.23</c:v>
                </c:pt>
                <c:pt idx="3583">
                  <c:v>1692.0229999999999</c:v>
                </c:pt>
                <c:pt idx="3584">
                  <c:v>1694.2380000000001</c:v>
                </c:pt>
                <c:pt idx="3585">
                  <c:v>1690.77</c:v>
                </c:pt>
                <c:pt idx="3586">
                  <c:v>1691.9079999999999</c:v>
                </c:pt>
                <c:pt idx="3587">
                  <c:v>1694.865</c:v>
                </c:pt>
                <c:pt idx="3588">
                  <c:v>1700.8430000000001</c:v>
                </c:pt>
                <c:pt idx="3589">
                  <c:v>1698.0519999999999</c:v>
                </c:pt>
                <c:pt idx="3590">
                  <c:v>1688.2239999999999</c:v>
                </c:pt>
                <c:pt idx="3591">
                  <c:v>1680.8209999999999</c:v>
                </c:pt>
                <c:pt idx="3592">
                  <c:v>1685.7639999999999</c:v>
                </c:pt>
                <c:pt idx="3593">
                  <c:v>1698.0329999999999</c:v>
                </c:pt>
                <c:pt idx="3594">
                  <c:v>1705.586</c:v>
                </c:pt>
                <c:pt idx="3595">
                  <c:v>1702.0050000000001</c:v>
                </c:pt>
                <c:pt idx="3596">
                  <c:v>1705.7929999999999</c:v>
                </c:pt>
                <c:pt idx="3597">
                  <c:v>1709.3140000000001</c:v>
                </c:pt>
                <c:pt idx="3598">
                  <c:v>1703.55</c:v>
                </c:pt>
                <c:pt idx="3599">
                  <c:v>1708.7180000000001</c:v>
                </c:pt>
                <c:pt idx="3600">
                  <c:v>1702.7170000000001</c:v>
                </c:pt>
                <c:pt idx="3601">
                  <c:v>1710.4929999999999</c:v>
                </c:pt>
                <c:pt idx="3602">
                  <c:v>1709.374</c:v>
                </c:pt>
                <c:pt idx="3603">
                  <c:v>1714.271</c:v>
                </c:pt>
                <c:pt idx="3604">
                  <c:v>1718.0650000000001</c:v>
                </c:pt>
                <c:pt idx="3605">
                  <c:v>1720.5150000000001</c:v>
                </c:pt>
                <c:pt idx="3606">
                  <c:v>1720.692</c:v>
                </c:pt>
                <c:pt idx="3607">
                  <c:v>1716.0119999999999</c:v>
                </c:pt>
                <c:pt idx="3608">
                  <c:v>1728.645</c:v>
                </c:pt>
                <c:pt idx="3609">
                  <c:v>1729.5</c:v>
                </c:pt>
                <c:pt idx="3610">
                  <c:v>1730.7460000000001</c:v>
                </c:pt>
                <c:pt idx="3611">
                  <c:v>1736.2929999999999</c:v>
                </c:pt>
                <c:pt idx="3612">
                  <c:v>1728.38</c:v>
                </c:pt>
                <c:pt idx="3613">
                  <c:v>1727.0170000000001</c:v>
                </c:pt>
                <c:pt idx="3614">
                  <c:v>1723.6389999999999</c:v>
                </c:pt>
                <c:pt idx="3615">
                  <c:v>1734.2049999999999</c:v>
                </c:pt>
                <c:pt idx="3616">
                  <c:v>1730.34</c:v>
                </c:pt>
                <c:pt idx="3617">
                  <c:v>1725.9670000000001</c:v>
                </c:pt>
                <c:pt idx="3618">
                  <c:v>1719.7950000000001</c:v>
                </c:pt>
                <c:pt idx="3619">
                  <c:v>1718.7070000000001</c:v>
                </c:pt>
                <c:pt idx="3620">
                  <c:v>1729.127</c:v>
                </c:pt>
                <c:pt idx="3621">
                  <c:v>1739.1949999999999</c:v>
                </c:pt>
                <c:pt idx="3622">
                  <c:v>1731.6210000000001</c:v>
                </c:pt>
                <c:pt idx="3623">
                  <c:v>1733.7570000000001</c:v>
                </c:pt>
                <c:pt idx="3624">
                  <c:v>1737.4079999999999</c:v>
                </c:pt>
                <c:pt idx="3625">
                  <c:v>1741.4469999999999</c:v>
                </c:pt>
                <c:pt idx="3626">
                  <c:v>1742.414</c:v>
                </c:pt>
                <c:pt idx="3627">
                  <c:v>1743.1179999999999</c:v>
                </c:pt>
                <c:pt idx="3628">
                  <c:v>1763.875</c:v>
                </c:pt>
                <c:pt idx="3629">
                  <c:v>1761.2729999999999</c:v>
                </c:pt>
                <c:pt idx="3630">
                  <c:v>1748.08</c:v>
                </c:pt>
                <c:pt idx="3631">
                  <c:v>1738.72</c:v>
                </c:pt>
                <c:pt idx="3632">
                  <c:v>1735.5239999999999</c:v>
                </c:pt>
                <c:pt idx="3633">
                  <c:v>1731.864</c:v>
                </c:pt>
                <c:pt idx="3634">
                  <c:v>1734.6759999999999</c:v>
                </c:pt>
                <c:pt idx="3635">
                  <c:v>1729.4749999999999</c:v>
                </c:pt>
                <c:pt idx="3636">
                  <c:v>1732.0940000000001</c:v>
                </c:pt>
                <c:pt idx="3637">
                  <c:v>1740.316</c:v>
                </c:pt>
                <c:pt idx="3638">
                  <c:v>1748.116</c:v>
                </c:pt>
                <c:pt idx="3639">
                  <c:v>1752.4949999999999</c:v>
                </c:pt>
                <c:pt idx="3640">
                  <c:v>1747.9680000000001</c:v>
                </c:pt>
                <c:pt idx="3641">
                  <c:v>1746.5640000000001</c:v>
                </c:pt>
                <c:pt idx="3642">
                  <c:v>1745.37</c:v>
                </c:pt>
                <c:pt idx="3643">
                  <c:v>1741.7339999999999</c:v>
                </c:pt>
                <c:pt idx="3644">
                  <c:v>1748.7840000000001</c:v>
                </c:pt>
                <c:pt idx="3645">
                  <c:v>1747.7380000000001</c:v>
                </c:pt>
                <c:pt idx="3646">
                  <c:v>1753.3610000000001</c:v>
                </c:pt>
                <c:pt idx="3647">
                  <c:v>1750.229</c:v>
                </c:pt>
                <c:pt idx="3648">
                  <c:v>1745.4590000000001</c:v>
                </c:pt>
                <c:pt idx="3649">
                  <c:v>1746.644</c:v>
                </c:pt>
                <c:pt idx="3650">
                  <c:v>1750.365</c:v>
                </c:pt>
                <c:pt idx="3651">
                  <c:v>1751.5429999999999</c:v>
                </c:pt>
                <c:pt idx="3652">
                  <c:v>1755.2919999999999</c:v>
                </c:pt>
                <c:pt idx="3653">
                  <c:v>1754.8969999999999</c:v>
                </c:pt>
                <c:pt idx="3654">
                  <c:v>1760.0909999999999</c:v>
                </c:pt>
                <c:pt idx="3655">
                  <c:v>1760.309</c:v>
                </c:pt>
                <c:pt idx="3656">
                  <c:v>1762.778</c:v>
                </c:pt>
                <c:pt idx="3657">
                  <c:v>1756.2940000000001</c:v>
                </c:pt>
                <c:pt idx="3658">
                  <c:v>1767.8109999999999</c:v>
                </c:pt>
                <c:pt idx="3659">
                  <c:v>1763.1479999999999</c:v>
                </c:pt>
                <c:pt idx="3660">
                  <c:v>1766.8140000000001</c:v>
                </c:pt>
                <c:pt idx="3661">
                  <c:v>1769.2149999999999</c:v>
                </c:pt>
                <c:pt idx="3662">
                  <c:v>1765.992</c:v>
                </c:pt>
                <c:pt idx="3663">
                  <c:v>1757.2819999999999</c:v>
                </c:pt>
                <c:pt idx="3664">
                  <c:v>1763.5</c:v>
                </c:pt>
                <c:pt idx="3665">
                  <c:v>1757.271</c:v>
                </c:pt>
                <c:pt idx="3666">
                  <c:v>1752.741</c:v>
                </c:pt>
                <c:pt idx="3667">
                  <c:v>1736.893</c:v>
                </c:pt>
                <c:pt idx="3668">
                  <c:v>1734.6659999999999</c:v>
                </c:pt>
                <c:pt idx="3669">
                  <c:v>1741.375</c:v>
                </c:pt>
                <c:pt idx="3670">
                  <c:v>1730.643</c:v>
                </c:pt>
                <c:pt idx="3671">
                  <c:v>1730.0129999999999</c:v>
                </c:pt>
                <c:pt idx="3672">
                  <c:v>1730.1089999999999</c:v>
                </c:pt>
                <c:pt idx="3673">
                  <c:v>1736.2090000000001</c:v>
                </c:pt>
                <c:pt idx="3674">
                  <c:v>1743.366</c:v>
                </c:pt>
                <c:pt idx="3675">
                  <c:v>1740.4670000000001</c:v>
                </c:pt>
                <c:pt idx="3676">
                  <c:v>1755.066</c:v>
                </c:pt>
                <c:pt idx="3677">
                  <c:v>1755.3779999999999</c:v>
                </c:pt>
                <c:pt idx="3678">
                  <c:v>1753.528</c:v>
                </c:pt>
                <c:pt idx="3679">
                  <c:v>1765.3</c:v>
                </c:pt>
                <c:pt idx="3680">
                  <c:v>1769.0450000000001</c:v>
                </c:pt>
                <c:pt idx="3681">
                  <c:v>1772.739</c:v>
                </c:pt>
                <c:pt idx="3682">
                  <c:v>1771.6420000000001</c:v>
                </c:pt>
                <c:pt idx="3683">
                  <c:v>1762.7239999999999</c:v>
                </c:pt>
                <c:pt idx="3684">
                  <c:v>1759.828</c:v>
                </c:pt>
                <c:pt idx="3685">
                  <c:v>1762.617</c:v>
                </c:pt>
                <c:pt idx="3686">
                  <c:v>1763.5740000000001</c:v>
                </c:pt>
                <c:pt idx="3687">
                  <c:v>1762.1</c:v>
                </c:pt>
                <c:pt idx="3688">
                  <c:v>1768.105</c:v>
                </c:pt>
                <c:pt idx="3689">
                  <c:v>1769.65</c:v>
                </c:pt>
                <c:pt idx="3690">
                  <c:v>1770.0409999999999</c:v>
                </c:pt>
                <c:pt idx="3691">
                  <c:v>1765.2550000000001</c:v>
                </c:pt>
                <c:pt idx="3692">
                  <c:v>1776.8040000000001</c:v>
                </c:pt>
                <c:pt idx="3693">
                  <c:v>1775.0250000000001</c:v>
                </c:pt>
                <c:pt idx="3694">
                  <c:v>1767.3</c:v>
                </c:pt>
                <c:pt idx="3695">
                  <c:v>1751.9059999999999</c:v>
                </c:pt>
                <c:pt idx="3696">
                  <c:v>1753.2850000000001</c:v>
                </c:pt>
                <c:pt idx="3697">
                  <c:v>1718.5150000000001</c:v>
                </c:pt>
                <c:pt idx="3698">
                  <c:v>1712.4690000000001</c:v>
                </c:pt>
                <c:pt idx="3699">
                  <c:v>1724.2860000000001</c:v>
                </c:pt>
                <c:pt idx="3700">
                  <c:v>1723.713</c:v>
                </c:pt>
                <c:pt idx="3701">
                  <c:v>1714.2719999999999</c:v>
                </c:pt>
                <c:pt idx="3702">
                  <c:v>1716.136</c:v>
                </c:pt>
                <c:pt idx="3703">
                  <c:v>1706.29</c:v>
                </c:pt>
                <c:pt idx="3704">
                  <c:v>1695.607</c:v>
                </c:pt>
                <c:pt idx="3705">
                  <c:v>1693.454</c:v>
                </c:pt>
                <c:pt idx="3706">
                  <c:v>1688.029</c:v>
                </c:pt>
                <c:pt idx="3707">
                  <c:v>1700.13</c:v>
                </c:pt>
                <c:pt idx="3708">
                  <c:v>1698.39</c:v>
                </c:pt>
                <c:pt idx="3709">
                  <c:v>1690.3789999999999</c:v>
                </c:pt>
                <c:pt idx="3710">
                  <c:v>1690.6</c:v>
                </c:pt>
                <c:pt idx="3711">
                  <c:v>1689.1</c:v>
                </c:pt>
                <c:pt idx="3712">
                  <c:v>1695.2719999999999</c:v>
                </c:pt>
                <c:pt idx="3713">
                  <c:v>1697.8589999999999</c:v>
                </c:pt>
                <c:pt idx="3714">
                  <c:v>1690.165</c:v>
                </c:pt>
                <c:pt idx="3715">
                  <c:v>1713.7139999999999</c:v>
                </c:pt>
                <c:pt idx="3716">
                  <c:v>1710.758</c:v>
                </c:pt>
                <c:pt idx="3717">
                  <c:v>1709.9</c:v>
                </c:pt>
                <c:pt idx="3718">
                  <c:v>1712.3</c:v>
                </c:pt>
                <c:pt idx="3719">
                  <c:v>1729.4939999999999</c:v>
                </c:pt>
                <c:pt idx="3720">
                  <c:v>1725.6369999999999</c:v>
                </c:pt>
                <c:pt idx="3721">
                  <c:v>1730.4469999999999</c:v>
                </c:pt>
                <c:pt idx="3722">
                  <c:v>1728.953</c:v>
                </c:pt>
                <c:pt idx="3723">
                  <c:v>1746.1410000000001</c:v>
                </c:pt>
                <c:pt idx="3724">
                  <c:v>1756</c:v>
                </c:pt>
                <c:pt idx="3725">
                  <c:v>1755.1659999999999</c:v>
                </c:pt>
                <c:pt idx="3726">
                  <c:v>1766.1590000000001</c:v>
                </c:pt>
                <c:pt idx="3727">
                  <c:v>1765.38</c:v>
                </c:pt>
                <c:pt idx="3728">
                  <c:v>1772.828</c:v>
                </c:pt>
                <c:pt idx="3729">
                  <c:v>1779.0530000000001</c:v>
                </c:pt>
                <c:pt idx="3730">
                  <c:v>1771.319</c:v>
                </c:pt>
                <c:pt idx="3731">
                  <c:v>1777.9590000000001</c:v>
                </c:pt>
                <c:pt idx="3732">
                  <c:v>1790.519</c:v>
                </c:pt>
                <c:pt idx="3733">
                  <c:v>1799.68</c:v>
                </c:pt>
                <c:pt idx="3734">
                  <c:v>1801.0229999999999</c:v>
                </c:pt>
                <c:pt idx="3735">
                  <c:v>1798.6890000000001</c:v>
                </c:pt>
                <c:pt idx="3736">
                  <c:v>1789.2449999999999</c:v>
                </c:pt>
                <c:pt idx="3737">
                  <c:v>1787.7170000000001</c:v>
                </c:pt>
                <c:pt idx="3738">
                  <c:v>1796.893</c:v>
                </c:pt>
                <c:pt idx="3739">
                  <c:v>1791.749</c:v>
                </c:pt>
                <c:pt idx="3740">
                  <c:v>1784.0250000000001</c:v>
                </c:pt>
                <c:pt idx="3741">
                  <c:v>1788.319</c:v>
                </c:pt>
                <c:pt idx="3742">
                  <c:v>1779.16</c:v>
                </c:pt>
                <c:pt idx="3743">
                  <c:v>1782.5160000000001</c:v>
                </c:pt>
                <c:pt idx="3744">
                  <c:v>1787.123</c:v>
                </c:pt>
                <c:pt idx="3745">
                  <c:v>1777.8889999999999</c:v>
                </c:pt>
                <c:pt idx="3746">
                  <c:v>1781.62</c:v>
                </c:pt>
                <c:pt idx="3747">
                  <c:v>1787.4</c:v>
                </c:pt>
                <c:pt idx="3748">
                  <c:v>1792.316</c:v>
                </c:pt>
                <c:pt idx="3749">
                  <c:v>1794.194</c:v>
                </c:pt>
                <c:pt idx="3750">
                  <c:v>1805.1189999999999</c:v>
                </c:pt>
                <c:pt idx="3751">
                  <c:v>1806.877</c:v>
                </c:pt>
                <c:pt idx="3752">
                  <c:v>1802.4749999999999</c:v>
                </c:pt>
                <c:pt idx="3753">
                  <c:v>1809.69</c:v>
                </c:pt>
                <c:pt idx="3754">
                  <c:v>1808.4169999999999</c:v>
                </c:pt>
                <c:pt idx="3755">
                  <c:v>1811.423</c:v>
                </c:pt>
              </c:numCache>
            </c:numRef>
          </c:val>
          <c:smooth val="0"/>
        </c:ser>
        <c:ser>
          <c:idx val="5"/>
          <c:order val="5"/>
          <c:tx>
            <c:v>NPI CA</c:v>
          </c:tx>
          <c:spPr>
            <a:ln w="12700">
              <a:solidFill>
                <a:schemeClr val="tx1"/>
              </a:solidFill>
              <a:prstDash val="sysDash"/>
            </a:ln>
          </c:spPr>
          <c:marker>
            <c:symbol val="none"/>
          </c:marker>
          <c:cat>
            <c:numRef>
              <c:f>Sheet1!$A$2:$A$3757</c:f>
              <c:numCache>
                <c:formatCode>m/d/yy;@</c:formatCode>
                <c:ptCount val="3756"/>
                <c:pt idx="0">
                  <c:v>36525</c:v>
                </c:pt>
                <c:pt idx="1">
                  <c:v>36528</c:v>
                </c:pt>
                <c:pt idx="2">
                  <c:v>36529</c:v>
                </c:pt>
                <c:pt idx="3">
                  <c:v>36530</c:v>
                </c:pt>
                <c:pt idx="4">
                  <c:v>36531</c:v>
                </c:pt>
                <c:pt idx="5">
                  <c:v>36532</c:v>
                </c:pt>
                <c:pt idx="6">
                  <c:v>36535</c:v>
                </c:pt>
                <c:pt idx="7">
                  <c:v>36536</c:v>
                </c:pt>
                <c:pt idx="8">
                  <c:v>36537</c:v>
                </c:pt>
                <c:pt idx="9">
                  <c:v>36538</c:v>
                </c:pt>
                <c:pt idx="10">
                  <c:v>36539</c:v>
                </c:pt>
                <c:pt idx="11">
                  <c:v>36543</c:v>
                </c:pt>
                <c:pt idx="12">
                  <c:v>36544</c:v>
                </c:pt>
                <c:pt idx="13">
                  <c:v>36545</c:v>
                </c:pt>
                <c:pt idx="14">
                  <c:v>36546</c:v>
                </c:pt>
                <c:pt idx="15">
                  <c:v>36549</c:v>
                </c:pt>
                <c:pt idx="16">
                  <c:v>36550</c:v>
                </c:pt>
                <c:pt idx="17">
                  <c:v>36551</c:v>
                </c:pt>
                <c:pt idx="18">
                  <c:v>36552</c:v>
                </c:pt>
                <c:pt idx="19">
                  <c:v>36553</c:v>
                </c:pt>
                <c:pt idx="20">
                  <c:v>36556</c:v>
                </c:pt>
                <c:pt idx="21">
                  <c:v>36557</c:v>
                </c:pt>
                <c:pt idx="22">
                  <c:v>36558</c:v>
                </c:pt>
                <c:pt idx="23">
                  <c:v>36559</c:v>
                </c:pt>
                <c:pt idx="24">
                  <c:v>36560</c:v>
                </c:pt>
                <c:pt idx="25">
                  <c:v>36563</c:v>
                </c:pt>
                <c:pt idx="26">
                  <c:v>36564</c:v>
                </c:pt>
                <c:pt idx="27">
                  <c:v>36565</c:v>
                </c:pt>
                <c:pt idx="28">
                  <c:v>36566</c:v>
                </c:pt>
                <c:pt idx="29">
                  <c:v>36567</c:v>
                </c:pt>
                <c:pt idx="30">
                  <c:v>36570</c:v>
                </c:pt>
                <c:pt idx="31">
                  <c:v>36571</c:v>
                </c:pt>
                <c:pt idx="32">
                  <c:v>36572</c:v>
                </c:pt>
                <c:pt idx="33">
                  <c:v>36573</c:v>
                </c:pt>
                <c:pt idx="34">
                  <c:v>36574</c:v>
                </c:pt>
                <c:pt idx="35">
                  <c:v>36578</c:v>
                </c:pt>
                <c:pt idx="36">
                  <c:v>36579</c:v>
                </c:pt>
                <c:pt idx="37">
                  <c:v>36580</c:v>
                </c:pt>
                <c:pt idx="38">
                  <c:v>36581</c:v>
                </c:pt>
                <c:pt idx="39">
                  <c:v>36584</c:v>
                </c:pt>
                <c:pt idx="40">
                  <c:v>36585</c:v>
                </c:pt>
                <c:pt idx="41">
                  <c:v>36586</c:v>
                </c:pt>
                <c:pt idx="42">
                  <c:v>36587</c:v>
                </c:pt>
                <c:pt idx="43">
                  <c:v>36588</c:v>
                </c:pt>
                <c:pt idx="44">
                  <c:v>36591</c:v>
                </c:pt>
                <c:pt idx="45">
                  <c:v>36592</c:v>
                </c:pt>
                <c:pt idx="46">
                  <c:v>36593</c:v>
                </c:pt>
                <c:pt idx="47">
                  <c:v>36594</c:v>
                </c:pt>
                <c:pt idx="48">
                  <c:v>36595</c:v>
                </c:pt>
                <c:pt idx="49">
                  <c:v>36598</c:v>
                </c:pt>
                <c:pt idx="50">
                  <c:v>36599</c:v>
                </c:pt>
                <c:pt idx="51">
                  <c:v>36600</c:v>
                </c:pt>
                <c:pt idx="52">
                  <c:v>36601</c:v>
                </c:pt>
                <c:pt idx="53">
                  <c:v>36602</c:v>
                </c:pt>
                <c:pt idx="54">
                  <c:v>36605</c:v>
                </c:pt>
                <c:pt idx="55">
                  <c:v>36606</c:v>
                </c:pt>
                <c:pt idx="56">
                  <c:v>36607</c:v>
                </c:pt>
                <c:pt idx="57">
                  <c:v>36608</c:v>
                </c:pt>
                <c:pt idx="58">
                  <c:v>36609</c:v>
                </c:pt>
                <c:pt idx="59">
                  <c:v>36612</c:v>
                </c:pt>
                <c:pt idx="60">
                  <c:v>36613</c:v>
                </c:pt>
                <c:pt idx="61">
                  <c:v>36614</c:v>
                </c:pt>
                <c:pt idx="62">
                  <c:v>36615</c:v>
                </c:pt>
                <c:pt idx="63">
                  <c:v>36616</c:v>
                </c:pt>
                <c:pt idx="64">
                  <c:v>36619</c:v>
                </c:pt>
                <c:pt idx="65">
                  <c:v>36620</c:v>
                </c:pt>
                <c:pt idx="66">
                  <c:v>36621</c:v>
                </c:pt>
                <c:pt idx="67">
                  <c:v>36622</c:v>
                </c:pt>
                <c:pt idx="68">
                  <c:v>36623</c:v>
                </c:pt>
                <c:pt idx="69">
                  <c:v>36626</c:v>
                </c:pt>
                <c:pt idx="70">
                  <c:v>36627</c:v>
                </c:pt>
                <c:pt idx="71">
                  <c:v>36628</c:v>
                </c:pt>
                <c:pt idx="72">
                  <c:v>36629</c:v>
                </c:pt>
                <c:pt idx="73">
                  <c:v>36630</c:v>
                </c:pt>
                <c:pt idx="74">
                  <c:v>36633</c:v>
                </c:pt>
                <c:pt idx="75">
                  <c:v>36634</c:v>
                </c:pt>
                <c:pt idx="76">
                  <c:v>36635</c:v>
                </c:pt>
                <c:pt idx="77">
                  <c:v>36636</c:v>
                </c:pt>
                <c:pt idx="78">
                  <c:v>36640</c:v>
                </c:pt>
                <c:pt idx="79">
                  <c:v>36641</c:v>
                </c:pt>
                <c:pt idx="80">
                  <c:v>36642</c:v>
                </c:pt>
                <c:pt idx="81">
                  <c:v>36643</c:v>
                </c:pt>
                <c:pt idx="82">
                  <c:v>36644</c:v>
                </c:pt>
                <c:pt idx="83">
                  <c:v>36647</c:v>
                </c:pt>
                <c:pt idx="84">
                  <c:v>36648</c:v>
                </c:pt>
                <c:pt idx="85">
                  <c:v>36649</c:v>
                </c:pt>
                <c:pt idx="86">
                  <c:v>36650</c:v>
                </c:pt>
                <c:pt idx="87">
                  <c:v>36651</c:v>
                </c:pt>
                <c:pt idx="88">
                  <c:v>36654</c:v>
                </c:pt>
                <c:pt idx="89">
                  <c:v>36655</c:v>
                </c:pt>
                <c:pt idx="90">
                  <c:v>36656</c:v>
                </c:pt>
                <c:pt idx="91">
                  <c:v>36657</c:v>
                </c:pt>
                <c:pt idx="92">
                  <c:v>36658</c:v>
                </c:pt>
                <c:pt idx="93">
                  <c:v>36661</c:v>
                </c:pt>
                <c:pt idx="94">
                  <c:v>36662</c:v>
                </c:pt>
                <c:pt idx="95">
                  <c:v>36663</c:v>
                </c:pt>
                <c:pt idx="96">
                  <c:v>36664</c:v>
                </c:pt>
                <c:pt idx="97">
                  <c:v>36665</c:v>
                </c:pt>
                <c:pt idx="98">
                  <c:v>36668</c:v>
                </c:pt>
                <c:pt idx="99">
                  <c:v>36669</c:v>
                </c:pt>
                <c:pt idx="100">
                  <c:v>36670</c:v>
                </c:pt>
                <c:pt idx="101">
                  <c:v>36671</c:v>
                </c:pt>
                <c:pt idx="102">
                  <c:v>36672</c:v>
                </c:pt>
                <c:pt idx="103">
                  <c:v>36676</c:v>
                </c:pt>
                <c:pt idx="104">
                  <c:v>36677</c:v>
                </c:pt>
                <c:pt idx="105">
                  <c:v>36678</c:v>
                </c:pt>
                <c:pt idx="106">
                  <c:v>36679</c:v>
                </c:pt>
                <c:pt idx="107">
                  <c:v>36682</c:v>
                </c:pt>
                <c:pt idx="108">
                  <c:v>36683</c:v>
                </c:pt>
                <c:pt idx="109">
                  <c:v>36684</c:v>
                </c:pt>
                <c:pt idx="110">
                  <c:v>36685</c:v>
                </c:pt>
                <c:pt idx="111">
                  <c:v>36686</c:v>
                </c:pt>
                <c:pt idx="112">
                  <c:v>36689</c:v>
                </c:pt>
                <c:pt idx="113">
                  <c:v>36690</c:v>
                </c:pt>
                <c:pt idx="114">
                  <c:v>36691</c:v>
                </c:pt>
                <c:pt idx="115">
                  <c:v>36692</c:v>
                </c:pt>
                <c:pt idx="116">
                  <c:v>36693</c:v>
                </c:pt>
                <c:pt idx="117">
                  <c:v>36696</c:v>
                </c:pt>
                <c:pt idx="118">
                  <c:v>36697</c:v>
                </c:pt>
                <c:pt idx="119">
                  <c:v>36698</c:v>
                </c:pt>
                <c:pt idx="120">
                  <c:v>36699</c:v>
                </c:pt>
                <c:pt idx="121">
                  <c:v>36700</c:v>
                </c:pt>
                <c:pt idx="122">
                  <c:v>36703</c:v>
                </c:pt>
                <c:pt idx="123">
                  <c:v>36704</c:v>
                </c:pt>
                <c:pt idx="124">
                  <c:v>36705</c:v>
                </c:pt>
                <c:pt idx="125">
                  <c:v>36706</c:v>
                </c:pt>
                <c:pt idx="126">
                  <c:v>36707</c:v>
                </c:pt>
                <c:pt idx="127">
                  <c:v>36710</c:v>
                </c:pt>
                <c:pt idx="128">
                  <c:v>36712</c:v>
                </c:pt>
                <c:pt idx="129">
                  <c:v>36713</c:v>
                </c:pt>
                <c:pt idx="130">
                  <c:v>36714</c:v>
                </c:pt>
                <c:pt idx="131">
                  <c:v>36717</c:v>
                </c:pt>
                <c:pt idx="132">
                  <c:v>36718</c:v>
                </c:pt>
                <c:pt idx="133">
                  <c:v>36719</c:v>
                </c:pt>
                <c:pt idx="134">
                  <c:v>36720</c:v>
                </c:pt>
                <c:pt idx="135">
                  <c:v>36721</c:v>
                </c:pt>
                <c:pt idx="136">
                  <c:v>36724</c:v>
                </c:pt>
                <c:pt idx="137">
                  <c:v>36725</c:v>
                </c:pt>
                <c:pt idx="138">
                  <c:v>36726</c:v>
                </c:pt>
                <c:pt idx="139">
                  <c:v>36727</c:v>
                </c:pt>
                <c:pt idx="140">
                  <c:v>36728</c:v>
                </c:pt>
                <c:pt idx="141">
                  <c:v>36731</c:v>
                </c:pt>
                <c:pt idx="142">
                  <c:v>36732</c:v>
                </c:pt>
                <c:pt idx="143">
                  <c:v>36733</c:v>
                </c:pt>
                <c:pt idx="144">
                  <c:v>36734</c:v>
                </c:pt>
                <c:pt idx="145">
                  <c:v>36735</c:v>
                </c:pt>
                <c:pt idx="146">
                  <c:v>36738</c:v>
                </c:pt>
                <c:pt idx="147">
                  <c:v>36739</c:v>
                </c:pt>
                <c:pt idx="148">
                  <c:v>36740</c:v>
                </c:pt>
                <c:pt idx="149">
                  <c:v>36741</c:v>
                </c:pt>
                <c:pt idx="150">
                  <c:v>36742</c:v>
                </c:pt>
                <c:pt idx="151">
                  <c:v>36745</c:v>
                </c:pt>
                <c:pt idx="152">
                  <c:v>36746</c:v>
                </c:pt>
                <c:pt idx="153">
                  <c:v>36747</c:v>
                </c:pt>
                <c:pt idx="154">
                  <c:v>36748</c:v>
                </c:pt>
                <c:pt idx="155">
                  <c:v>36749</c:v>
                </c:pt>
                <c:pt idx="156">
                  <c:v>36752</c:v>
                </c:pt>
                <c:pt idx="157">
                  <c:v>36753</c:v>
                </c:pt>
                <c:pt idx="158">
                  <c:v>36754</c:v>
                </c:pt>
                <c:pt idx="159">
                  <c:v>36755</c:v>
                </c:pt>
                <c:pt idx="160">
                  <c:v>36756</c:v>
                </c:pt>
                <c:pt idx="161">
                  <c:v>36759</c:v>
                </c:pt>
                <c:pt idx="162">
                  <c:v>36760</c:v>
                </c:pt>
                <c:pt idx="163">
                  <c:v>36761</c:v>
                </c:pt>
                <c:pt idx="164">
                  <c:v>36762</c:v>
                </c:pt>
                <c:pt idx="165">
                  <c:v>36763</c:v>
                </c:pt>
                <c:pt idx="166">
                  <c:v>36766</c:v>
                </c:pt>
                <c:pt idx="167">
                  <c:v>36767</c:v>
                </c:pt>
                <c:pt idx="168">
                  <c:v>36768</c:v>
                </c:pt>
                <c:pt idx="169">
                  <c:v>36769</c:v>
                </c:pt>
                <c:pt idx="170">
                  <c:v>36770</c:v>
                </c:pt>
                <c:pt idx="171">
                  <c:v>36774</c:v>
                </c:pt>
                <c:pt idx="172">
                  <c:v>36775</c:v>
                </c:pt>
                <c:pt idx="173">
                  <c:v>36776</c:v>
                </c:pt>
                <c:pt idx="174">
                  <c:v>36777</c:v>
                </c:pt>
                <c:pt idx="175">
                  <c:v>36780</c:v>
                </c:pt>
                <c:pt idx="176">
                  <c:v>36781</c:v>
                </c:pt>
                <c:pt idx="177">
                  <c:v>36782</c:v>
                </c:pt>
                <c:pt idx="178">
                  <c:v>36783</c:v>
                </c:pt>
                <c:pt idx="179">
                  <c:v>36784</c:v>
                </c:pt>
                <c:pt idx="180">
                  <c:v>36787</c:v>
                </c:pt>
                <c:pt idx="181">
                  <c:v>36788</c:v>
                </c:pt>
                <c:pt idx="182">
                  <c:v>36789</c:v>
                </c:pt>
                <c:pt idx="183">
                  <c:v>36790</c:v>
                </c:pt>
                <c:pt idx="184">
                  <c:v>36791</c:v>
                </c:pt>
                <c:pt idx="185">
                  <c:v>36794</c:v>
                </c:pt>
                <c:pt idx="186">
                  <c:v>36795</c:v>
                </c:pt>
                <c:pt idx="187">
                  <c:v>36796</c:v>
                </c:pt>
                <c:pt idx="188">
                  <c:v>36797</c:v>
                </c:pt>
                <c:pt idx="189">
                  <c:v>36798</c:v>
                </c:pt>
                <c:pt idx="190">
                  <c:v>36801</c:v>
                </c:pt>
                <c:pt idx="191">
                  <c:v>36802</c:v>
                </c:pt>
                <c:pt idx="192">
                  <c:v>36803</c:v>
                </c:pt>
                <c:pt idx="193">
                  <c:v>36804</c:v>
                </c:pt>
                <c:pt idx="194">
                  <c:v>36805</c:v>
                </c:pt>
                <c:pt idx="195">
                  <c:v>36808</c:v>
                </c:pt>
                <c:pt idx="196">
                  <c:v>36809</c:v>
                </c:pt>
                <c:pt idx="197">
                  <c:v>36810</c:v>
                </c:pt>
                <c:pt idx="198">
                  <c:v>36811</c:v>
                </c:pt>
                <c:pt idx="199">
                  <c:v>36812</c:v>
                </c:pt>
                <c:pt idx="200">
                  <c:v>36815</c:v>
                </c:pt>
                <c:pt idx="201">
                  <c:v>36816</c:v>
                </c:pt>
                <c:pt idx="202">
                  <c:v>36817</c:v>
                </c:pt>
                <c:pt idx="203">
                  <c:v>36818</c:v>
                </c:pt>
                <c:pt idx="204">
                  <c:v>36819</c:v>
                </c:pt>
                <c:pt idx="205">
                  <c:v>36822</c:v>
                </c:pt>
                <c:pt idx="206">
                  <c:v>36823</c:v>
                </c:pt>
                <c:pt idx="207">
                  <c:v>36824</c:v>
                </c:pt>
                <c:pt idx="208">
                  <c:v>36825</c:v>
                </c:pt>
                <c:pt idx="209">
                  <c:v>36826</c:v>
                </c:pt>
                <c:pt idx="210">
                  <c:v>36829</c:v>
                </c:pt>
                <c:pt idx="211">
                  <c:v>36830</c:v>
                </c:pt>
                <c:pt idx="212">
                  <c:v>36831</c:v>
                </c:pt>
                <c:pt idx="213">
                  <c:v>36832</c:v>
                </c:pt>
                <c:pt idx="214">
                  <c:v>36833</c:v>
                </c:pt>
                <c:pt idx="215">
                  <c:v>36836</c:v>
                </c:pt>
                <c:pt idx="216">
                  <c:v>36837</c:v>
                </c:pt>
                <c:pt idx="217">
                  <c:v>36838</c:v>
                </c:pt>
                <c:pt idx="218">
                  <c:v>36839</c:v>
                </c:pt>
                <c:pt idx="219">
                  <c:v>36840</c:v>
                </c:pt>
                <c:pt idx="220">
                  <c:v>36843</c:v>
                </c:pt>
                <c:pt idx="221">
                  <c:v>36844</c:v>
                </c:pt>
                <c:pt idx="222">
                  <c:v>36845</c:v>
                </c:pt>
                <c:pt idx="223">
                  <c:v>36846</c:v>
                </c:pt>
                <c:pt idx="224">
                  <c:v>36847</c:v>
                </c:pt>
                <c:pt idx="225">
                  <c:v>36850</c:v>
                </c:pt>
                <c:pt idx="226">
                  <c:v>36851</c:v>
                </c:pt>
                <c:pt idx="227">
                  <c:v>36852</c:v>
                </c:pt>
                <c:pt idx="228">
                  <c:v>36854</c:v>
                </c:pt>
                <c:pt idx="229">
                  <c:v>36857</c:v>
                </c:pt>
                <c:pt idx="230">
                  <c:v>36858</c:v>
                </c:pt>
                <c:pt idx="231">
                  <c:v>36859</c:v>
                </c:pt>
                <c:pt idx="232">
                  <c:v>36860</c:v>
                </c:pt>
                <c:pt idx="233">
                  <c:v>36861</c:v>
                </c:pt>
                <c:pt idx="234">
                  <c:v>36864</c:v>
                </c:pt>
                <c:pt idx="235">
                  <c:v>36865</c:v>
                </c:pt>
                <c:pt idx="236">
                  <c:v>36866</c:v>
                </c:pt>
                <c:pt idx="237">
                  <c:v>36867</c:v>
                </c:pt>
                <c:pt idx="238">
                  <c:v>36868</c:v>
                </c:pt>
                <c:pt idx="239">
                  <c:v>36871</c:v>
                </c:pt>
                <c:pt idx="240">
                  <c:v>36872</c:v>
                </c:pt>
                <c:pt idx="241">
                  <c:v>36873</c:v>
                </c:pt>
                <c:pt idx="242">
                  <c:v>36874</c:v>
                </c:pt>
                <c:pt idx="243">
                  <c:v>36875</c:v>
                </c:pt>
                <c:pt idx="244">
                  <c:v>36878</c:v>
                </c:pt>
                <c:pt idx="245">
                  <c:v>36879</c:v>
                </c:pt>
                <c:pt idx="246">
                  <c:v>36880</c:v>
                </c:pt>
                <c:pt idx="247">
                  <c:v>36881</c:v>
                </c:pt>
                <c:pt idx="248">
                  <c:v>36882</c:v>
                </c:pt>
                <c:pt idx="249">
                  <c:v>36886</c:v>
                </c:pt>
                <c:pt idx="250">
                  <c:v>36887</c:v>
                </c:pt>
                <c:pt idx="251">
                  <c:v>36888</c:v>
                </c:pt>
                <c:pt idx="252">
                  <c:v>36889</c:v>
                </c:pt>
                <c:pt idx="253">
                  <c:v>36893</c:v>
                </c:pt>
                <c:pt idx="254">
                  <c:v>36894</c:v>
                </c:pt>
                <c:pt idx="255">
                  <c:v>36895</c:v>
                </c:pt>
                <c:pt idx="256">
                  <c:v>36896</c:v>
                </c:pt>
                <c:pt idx="257">
                  <c:v>36899</c:v>
                </c:pt>
                <c:pt idx="258">
                  <c:v>36900</c:v>
                </c:pt>
                <c:pt idx="259">
                  <c:v>36901</c:v>
                </c:pt>
                <c:pt idx="260">
                  <c:v>36902</c:v>
                </c:pt>
                <c:pt idx="261">
                  <c:v>36903</c:v>
                </c:pt>
                <c:pt idx="262">
                  <c:v>36907</c:v>
                </c:pt>
                <c:pt idx="263">
                  <c:v>36908</c:v>
                </c:pt>
                <c:pt idx="264">
                  <c:v>36909</c:v>
                </c:pt>
                <c:pt idx="265">
                  <c:v>36910</c:v>
                </c:pt>
                <c:pt idx="266">
                  <c:v>36913</c:v>
                </c:pt>
                <c:pt idx="267">
                  <c:v>36914</c:v>
                </c:pt>
                <c:pt idx="268">
                  <c:v>36915</c:v>
                </c:pt>
                <c:pt idx="269">
                  <c:v>36916</c:v>
                </c:pt>
                <c:pt idx="270">
                  <c:v>36917</c:v>
                </c:pt>
                <c:pt idx="271">
                  <c:v>36920</c:v>
                </c:pt>
                <c:pt idx="272">
                  <c:v>36921</c:v>
                </c:pt>
                <c:pt idx="273">
                  <c:v>36922</c:v>
                </c:pt>
                <c:pt idx="274">
                  <c:v>36923</c:v>
                </c:pt>
                <c:pt idx="275">
                  <c:v>36924</c:v>
                </c:pt>
                <c:pt idx="276">
                  <c:v>36927</c:v>
                </c:pt>
                <c:pt idx="277">
                  <c:v>36928</c:v>
                </c:pt>
                <c:pt idx="278">
                  <c:v>36929</c:v>
                </c:pt>
                <c:pt idx="279">
                  <c:v>36930</c:v>
                </c:pt>
                <c:pt idx="280">
                  <c:v>36931</c:v>
                </c:pt>
                <c:pt idx="281">
                  <c:v>36934</c:v>
                </c:pt>
                <c:pt idx="282">
                  <c:v>36935</c:v>
                </c:pt>
                <c:pt idx="283">
                  <c:v>36936</c:v>
                </c:pt>
                <c:pt idx="284">
                  <c:v>36937</c:v>
                </c:pt>
                <c:pt idx="285">
                  <c:v>36938</c:v>
                </c:pt>
                <c:pt idx="286">
                  <c:v>36942</c:v>
                </c:pt>
                <c:pt idx="287">
                  <c:v>36943</c:v>
                </c:pt>
                <c:pt idx="288">
                  <c:v>36944</c:v>
                </c:pt>
                <c:pt idx="289">
                  <c:v>36945</c:v>
                </c:pt>
                <c:pt idx="290">
                  <c:v>36948</c:v>
                </c:pt>
                <c:pt idx="291">
                  <c:v>36949</c:v>
                </c:pt>
                <c:pt idx="292">
                  <c:v>36950</c:v>
                </c:pt>
                <c:pt idx="293">
                  <c:v>36951</c:v>
                </c:pt>
                <c:pt idx="294">
                  <c:v>36952</c:v>
                </c:pt>
                <c:pt idx="295">
                  <c:v>36955</c:v>
                </c:pt>
                <c:pt idx="296">
                  <c:v>36956</c:v>
                </c:pt>
                <c:pt idx="297">
                  <c:v>36957</c:v>
                </c:pt>
                <c:pt idx="298">
                  <c:v>36958</c:v>
                </c:pt>
                <c:pt idx="299">
                  <c:v>36959</c:v>
                </c:pt>
                <c:pt idx="300">
                  <c:v>36962</c:v>
                </c:pt>
                <c:pt idx="301">
                  <c:v>36963</c:v>
                </c:pt>
                <c:pt idx="302">
                  <c:v>36964</c:v>
                </c:pt>
                <c:pt idx="303">
                  <c:v>36965</c:v>
                </c:pt>
                <c:pt idx="304">
                  <c:v>36966</c:v>
                </c:pt>
                <c:pt idx="305">
                  <c:v>36969</c:v>
                </c:pt>
                <c:pt idx="306">
                  <c:v>36970</c:v>
                </c:pt>
                <c:pt idx="307">
                  <c:v>36971</c:v>
                </c:pt>
                <c:pt idx="308">
                  <c:v>36972</c:v>
                </c:pt>
                <c:pt idx="309">
                  <c:v>36973</c:v>
                </c:pt>
                <c:pt idx="310">
                  <c:v>36976</c:v>
                </c:pt>
                <c:pt idx="311">
                  <c:v>36977</c:v>
                </c:pt>
                <c:pt idx="312">
                  <c:v>36978</c:v>
                </c:pt>
                <c:pt idx="313">
                  <c:v>36979</c:v>
                </c:pt>
                <c:pt idx="314">
                  <c:v>36980</c:v>
                </c:pt>
                <c:pt idx="315">
                  <c:v>36983</c:v>
                </c:pt>
                <c:pt idx="316">
                  <c:v>36984</c:v>
                </c:pt>
                <c:pt idx="317">
                  <c:v>36985</c:v>
                </c:pt>
                <c:pt idx="318">
                  <c:v>36986</c:v>
                </c:pt>
                <c:pt idx="319">
                  <c:v>36987</c:v>
                </c:pt>
                <c:pt idx="320">
                  <c:v>36990</c:v>
                </c:pt>
                <c:pt idx="321">
                  <c:v>36991</c:v>
                </c:pt>
                <c:pt idx="322">
                  <c:v>36992</c:v>
                </c:pt>
                <c:pt idx="323">
                  <c:v>36993</c:v>
                </c:pt>
                <c:pt idx="324">
                  <c:v>36997</c:v>
                </c:pt>
                <c:pt idx="325">
                  <c:v>36998</c:v>
                </c:pt>
                <c:pt idx="326">
                  <c:v>36999</c:v>
                </c:pt>
                <c:pt idx="327">
                  <c:v>37000</c:v>
                </c:pt>
                <c:pt idx="328">
                  <c:v>37001</c:v>
                </c:pt>
                <c:pt idx="329">
                  <c:v>37004</c:v>
                </c:pt>
                <c:pt idx="330">
                  <c:v>37005</c:v>
                </c:pt>
                <c:pt idx="331">
                  <c:v>37006</c:v>
                </c:pt>
                <c:pt idx="332">
                  <c:v>37007</c:v>
                </c:pt>
                <c:pt idx="333">
                  <c:v>37008</c:v>
                </c:pt>
                <c:pt idx="334">
                  <c:v>37011</c:v>
                </c:pt>
                <c:pt idx="335">
                  <c:v>37012</c:v>
                </c:pt>
                <c:pt idx="336">
                  <c:v>37013</c:v>
                </c:pt>
                <c:pt idx="337">
                  <c:v>37014</c:v>
                </c:pt>
                <c:pt idx="338">
                  <c:v>37015</c:v>
                </c:pt>
                <c:pt idx="339">
                  <c:v>37018</c:v>
                </c:pt>
                <c:pt idx="340">
                  <c:v>37019</c:v>
                </c:pt>
                <c:pt idx="341">
                  <c:v>37020</c:v>
                </c:pt>
                <c:pt idx="342">
                  <c:v>37021</c:v>
                </c:pt>
                <c:pt idx="343">
                  <c:v>37022</c:v>
                </c:pt>
                <c:pt idx="344">
                  <c:v>37025</c:v>
                </c:pt>
                <c:pt idx="345">
                  <c:v>37026</c:v>
                </c:pt>
                <c:pt idx="346">
                  <c:v>37027</c:v>
                </c:pt>
                <c:pt idx="347">
                  <c:v>37028</c:v>
                </c:pt>
                <c:pt idx="348">
                  <c:v>37029</c:v>
                </c:pt>
                <c:pt idx="349">
                  <c:v>37032</c:v>
                </c:pt>
                <c:pt idx="350">
                  <c:v>37033</c:v>
                </c:pt>
                <c:pt idx="351">
                  <c:v>37034</c:v>
                </c:pt>
                <c:pt idx="352">
                  <c:v>37035</c:v>
                </c:pt>
                <c:pt idx="353">
                  <c:v>37036</c:v>
                </c:pt>
                <c:pt idx="354">
                  <c:v>37040</c:v>
                </c:pt>
                <c:pt idx="355">
                  <c:v>37041</c:v>
                </c:pt>
                <c:pt idx="356">
                  <c:v>37042</c:v>
                </c:pt>
                <c:pt idx="357">
                  <c:v>37043</c:v>
                </c:pt>
                <c:pt idx="358">
                  <c:v>37046</c:v>
                </c:pt>
                <c:pt idx="359">
                  <c:v>37047</c:v>
                </c:pt>
                <c:pt idx="360">
                  <c:v>37048</c:v>
                </c:pt>
                <c:pt idx="361">
                  <c:v>37049</c:v>
                </c:pt>
                <c:pt idx="362">
                  <c:v>37050</c:v>
                </c:pt>
                <c:pt idx="363">
                  <c:v>37053</c:v>
                </c:pt>
                <c:pt idx="364">
                  <c:v>37054</c:v>
                </c:pt>
                <c:pt idx="365">
                  <c:v>37055</c:v>
                </c:pt>
                <c:pt idx="366">
                  <c:v>37056</c:v>
                </c:pt>
                <c:pt idx="367">
                  <c:v>37057</c:v>
                </c:pt>
                <c:pt idx="368">
                  <c:v>37060</c:v>
                </c:pt>
                <c:pt idx="369">
                  <c:v>37061</c:v>
                </c:pt>
                <c:pt idx="370">
                  <c:v>37062</c:v>
                </c:pt>
                <c:pt idx="371">
                  <c:v>37063</c:v>
                </c:pt>
                <c:pt idx="372">
                  <c:v>37064</c:v>
                </c:pt>
                <c:pt idx="373">
                  <c:v>37067</c:v>
                </c:pt>
                <c:pt idx="374">
                  <c:v>37068</c:v>
                </c:pt>
                <c:pt idx="375">
                  <c:v>37069</c:v>
                </c:pt>
                <c:pt idx="376">
                  <c:v>37070</c:v>
                </c:pt>
                <c:pt idx="377">
                  <c:v>37071</c:v>
                </c:pt>
                <c:pt idx="378">
                  <c:v>37074</c:v>
                </c:pt>
                <c:pt idx="379">
                  <c:v>37075</c:v>
                </c:pt>
                <c:pt idx="380">
                  <c:v>37077</c:v>
                </c:pt>
                <c:pt idx="381">
                  <c:v>37078</c:v>
                </c:pt>
                <c:pt idx="382">
                  <c:v>37081</c:v>
                </c:pt>
                <c:pt idx="383">
                  <c:v>37082</c:v>
                </c:pt>
                <c:pt idx="384">
                  <c:v>37083</c:v>
                </c:pt>
                <c:pt idx="385">
                  <c:v>37084</c:v>
                </c:pt>
                <c:pt idx="386">
                  <c:v>37085</c:v>
                </c:pt>
                <c:pt idx="387">
                  <c:v>37088</c:v>
                </c:pt>
                <c:pt idx="388">
                  <c:v>37089</c:v>
                </c:pt>
                <c:pt idx="389">
                  <c:v>37090</c:v>
                </c:pt>
                <c:pt idx="390">
                  <c:v>37091</c:v>
                </c:pt>
                <c:pt idx="391">
                  <c:v>37092</c:v>
                </c:pt>
                <c:pt idx="392">
                  <c:v>37095</c:v>
                </c:pt>
                <c:pt idx="393">
                  <c:v>37096</c:v>
                </c:pt>
                <c:pt idx="394">
                  <c:v>37097</c:v>
                </c:pt>
                <c:pt idx="395">
                  <c:v>37098</c:v>
                </c:pt>
                <c:pt idx="396">
                  <c:v>37099</c:v>
                </c:pt>
                <c:pt idx="397">
                  <c:v>37102</c:v>
                </c:pt>
                <c:pt idx="398">
                  <c:v>37103</c:v>
                </c:pt>
                <c:pt idx="399">
                  <c:v>37104</c:v>
                </c:pt>
                <c:pt idx="400">
                  <c:v>37105</c:v>
                </c:pt>
                <c:pt idx="401">
                  <c:v>37106</c:v>
                </c:pt>
                <c:pt idx="402">
                  <c:v>37109</c:v>
                </c:pt>
                <c:pt idx="403">
                  <c:v>37110</c:v>
                </c:pt>
                <c:pt idx="404">
                  <c:v>37111</c:v>
                </c:pt>
                <c:pt idx="405">
                  <c:v>37112</c:v>
                </c:pt>
                <c:pt idx="406">
                  <c:v>37113</c:v>
                </c:pt>
                <c:pt idx="407">
                  <c:v>37116</c:v>
                </c:pt>
                <c:pt idx="408">
                  <c:v>37117</c:v>
                </c:pt>
                <c:pt idx="409">
                  <c:v>37118</c:v>
                </c:pt>
                <c:pt idx="410">
                  <c:v>37119</c:v>
                </c:pt>
                <c:pt idx="411">
                  <c:v>37120</c:v>
                </c:pt>
                <c:pt idx="412">
                  <c:v>37123</c:v>
                </c:pt>
                <c:pt idx="413">
                  <c:v>37124</c:v>
                </c:pt>
                <c:pt idx="414">
                  <c:v>37125</c:v>
                </c:pt>
                <c:pt idx="415">
                  <c:v>37126</c:v>
                </c:pt>
                <c:pt idx="416">
                  <c:v>37127</c:v>
                </c:pt>
                <c:pt idx="417">
                  <c:v>37130</c:v>
                </c:pt>
                <c:pt idx="418">
                  <c:v>37131</c:v>
                </c:pt>
                <c:pt idx="419">
                  <c:v>37132</c:v>
                </c:pt>
                <c:pt idx="420">
                  <c:v>37133</c:v>
                </c:pt>
                <c:pt idx="421">
                  <c:v>37134</c:v>
                </c:pt>
                <c:pt idx="422">
                  <c:v>37138</c:v>
                </c:pt>
                <c:pt idx="423">
                  <c:v>37139</c:v>
                </c:pt>
                <c:pt idx="424">
                  <c:v>37140</c:v>
                </c:pt>
                <c:pt idx="425">
                  <c:v>37141</c:v>
                </c:pt>
                <c:pt idx="426">
                  <c:v>37144</c:v>
                </c:pt>
                <c:pt idx="427">
                  <c:v>37151</c:v>
                </c:pt>
                <c:pt idx="428">
                  <c:v>37152</c:v>
                </c:pt>
                <c:pt idx="429">
                  <c:v>37153</c:v>
                </c:pt>
                <c:pt idx="430">
                  <c:v>37154</c:v>
                </c:pt>
                <c:pt idx="431">
                  <c:v>37155</c:v>
                </c:pt>
                <c:pt idx="432">
                  <c:v>37158</c:v>
                </c:pt>
                <c:pt idx="433">
                  <c:v>37159</c:v>
                </c:pt>
                <c:pt idx="434">
                  <c:v>37160</c:v>
                </c:pt>
                <c:pt idx="435">
                  <c:v>37161</c:v>
                </c:pt>
                <c:pt idx="436">
                  <c:v>37162</c:v>
                </c:pt>
                <c:pt idx="437">
                  <c:v>37165</c:v>
                </c:pt>
                <c:pt idx="438">
                  <c:v>37166</c:v>
                </c:pt>
                <c:pt idx="439">
                  <c:v>37167</c:v>
                </c:pt>
                <c:pt idx="440">
                  <c:v>37168</c:v>
                </c:pt>
                <c:pt idx="441">
                  <c:v>37169</c:v>
                </c:pt>
                <c:pt idx="442">
                  <c:v>37172</c:v>
                </c:pt>
                <c:pt idx="443">
                  <c:v>37173</c:v>
                </c:pt>
                <c:pt idx="444">
                  <c:v>37174</c:v>
                </c:pt>
                <c:pt idx="445">
                  <c:v>37175</c:v>
                </c:pt>
                <c:pt idx="446">
                  <c:v>37176</c:v>
                </c:pt>
                <c:pt idx="447">
                  <c:v>37179</c:v>
                </c:pt>
                <c:pt idx="448">
                  <c:v>37180</c:v>
                </c:pt>
                <c:pt idx="449">
                  <c:v>37181</c:v>
                </c:pt>
                <c:pt idx="450">
                  <c:v>37182</c:v>
                </c:pt>
                <c:pt idx="451">
                  <c:v>37183</c:v>
                </c:pt>
                <c:pt idx="452">
                  <c:v>37186</c:v>
                </c:pt>
                <c:pt idx="453">
                  <c:v>37187</c:v>
                </c:pt>
                <c:pt idx="454">
                  <c:v>37188</c:v>
                </c:pt>
                <c:pt idx="455">
                  <c:v>37189</c:v>
                </c:pt>
                <c:pt idx="456">
                  <c:v>37190</c:v>
                </c:pt>
                <c:pt idx="457">
                  <c:v>37193</c:v>
                </c:pt>
                <c:pt idx="458">
                  <c:v>37194</c:v>
                </c:pt>
                <c:pt idx="459">
                  <c:v>37195</c:v>
                </c:pt>
                <c:pt idx="460">
                  <c:v>37196</c:v>
                </c:pt>
                <c:pt idx="461">
                  <c:v>37197</c:v>
                </c:pt>
                <c:pt idx="462">
                  <c:v>37200</c:v>
                </c:pt>
                <c:pt idx="463">
                  <c:v>37201</c:v>
                </c:pt>
                <c:pt idx="464">
                  <c:v>37202</c:v>
                </c:pt>
                <c:pt idx="465">
                  <c:v>37203</c:v>
                </c:pt>
                <c:pt idx="466">
                  <c:v>37204</c:v>
                </c:pt>
                <c:pt idx="467">
                  <c:v>37207</c:v>
                </c:pt>
                <c:pt idx="468">
                  <c:v>37208</c:v>
                </c:pt>
                <c:pt idx="469">
                  <c:v>37209</c:v>
                </c:pt>
                <c:pt idx="470">
                  <c:v>37210</c:v>
                </c:pt>
                <c:pt idx="471">
                  <c:v>37211</c:v>
                </c:pt>
                <c:pt idx="472">
                  <c:v>37214</c:v>
                </c:pt>
                <c:pt idx="473">
                  <c:v>37215</c:v>
                </c:pt>
                <c:pt idx="474">
                  <c:v>37216</c:v>
                </c:pt>
                <c:pt idx="475">
                  <c:v>37218</c:v>
                </c:pt>
                <c:pt idx="476">
                  <c:v>37221</c:v>
                </c:pt>
                <c:pt idx="477">
                  <c:v>37222</c:v>
                </c:pt>
                <c:pt idx="478">
                  <c:v>37223</c:v>
                </c:pt>
                <c:pt idx="479">
                  <c:v>37224</c:v>
                </c:pt>
                <c:pt idx="480">
                  <c:v>37225</c:v>
                </c:pt>
                <c:pt idx="481">
                  <c:v>37228</c:v>
                </c:pt>
                <c:pt idx="482">
                  <c:v>37229</c:v>
                </c:pt>
                <c:pt idx="483">
                  <c:v>37230</c:v>
                </c:pt>
                <c:pt idx="484">
                  <c:v>37231</c:v>
                </c:pt>
                <c:pt idx="485">
                  <c:v>37232</c:v>
                </c:pt>
                <c:pt idx="486">
                  <c:v>37235</c:v>
                </c:pt>
                <c:pt idx="487">
                  <c:v>37236</c:v>
                </c:pt>
                <c:pt idx="488">
                  <c:v>37237</c:v>
                </c:pt>
                <c:pt idx="489">
                  <c:v>37238</c:v>
                </c:pt>
                <c:pt idx="490">
                  <c:v>37239</c:v>
                </c:pt>
                <c:pt idx="491">
                  <c:v>37242</c:v>
                </c:pt>
                <c:pt idx="492">
                  <c:v>37243</c:v>
                </c:pt>
                <c:pt idx="493">
                  <c:v>37244</c:v>
                </c:pt>
                <c:pt idx="494">
                  <c:v>37245</c:v>
                </c:pt>
                <c:pt idx="495">
                  <c:v>37246</c:v>
                </c:pt>
                <c:pt idx="496">
                  <c:v>37249</c:v>
                </c:pt>
                <c:pt idx="497">
                  <c:v>37251</c:v>
                </c:pt>
                <c:pt idx="498">
                  <c:v>37252</c:v>
                </c:pt>
                <c:pt idx="499">
                  <c:v>37253</c:v>
                </c:pt>
                <c:pt idx="500">
                  <c:v>37256</c:v>
                </c:pt>
                <c:pt idx="501">
                  <c:v>37258</c:v>
                </c:pt>
                <c:pt idx="502">
                  <c:v>37259</c:v>
                </c:pt>
                <c:pt idx="503">
                  <c:v>37260</c:v>
                </c:pt>
                <c:pt idx="504">
                  <c:v>37263</c:v>
                </c:pt>
                <c:pt idx="505">
                  <c:v>37264</c:v>
                </c:pt>
                <c:pt idx="506">
                  <c:v>37265</c:v>
                </c:pt>
                <c:pt idx="507">
                  <c:v>37266</c:v>
                </c:pt>
                <c:pt idx="508">
                  <c:v>37267</c:v>
                </c:pt>
                <c:pt idx="509">
                  <c:v>37270</c:v>
                </c:pt>
                <c:pt idx="510">
                  <c:v>37271</c:v>
                </c:pt>
                <c:pt idx="511">
                  <c:v>37272</c:v>
                </c:pt>
                <c:pt idx="512">
                  <c:v>37273</c:v>
                </c:pt>
                <c:pt idx="513">
                  <c:v>37274</c:v>
                </c:pt>
                <c:pt idx="514">
                  <c:v>37278</c:v>
                </c:pt>
                <c:pt idx="515">
                  <c:v>37279</c:v>
                </c:pt>
                <c:pt idx="516">
                  <c:v>37280</c:v>
                </c:pt>
                <c:pt idx="517">
                  <c:v>37281</c:v>
                </c:pt>
                <c:pt idx="518">
                  <c:v>37284</c:v>
                </c:pt>
                <c:pt idx="519">
                  <c:v>37285</c:v>
                </c:pt>
                <c:pt idx="520">
                  <c:v>37286</c:v>
                </c:pt>
                <c:pt idx="521">
                  <c:v>37287</c:v>
                </c:pt>
                <c:pt idx="522">
                  <c:v>37288</c:v>
                </c:pt>
                <c:pt idx="523">
                  <c:v>37291</c:v>
                </c:pt>
                <c:pt idx="524">
                  <c:v>37292</c:v>
                </c:pt>
                <c:pt idx="525">
                  <c:v>37293</c:v>
                </c:pt>
                <c:pt idx="526">
                  <c:v>37294</c:v>
                </c:pt>
                <c:pt idx="527">
                  <c:v>37295</c:v>
                </c:pt>
                <c:pt idx="528">
                  <c:v>37298</c:v>
                </c:pt>
                <c:pt idx="529">
                  <c:v>37299</c:v>
                </c:pt>
                <c:pt idx="530">
                  <c:v>37300</c:v>
                </c:pt>
                <c:pt idx="531">
                  <c:v>37301</c:v>
                </c:pt>
                <c:pt idx="532">
                  <c:v>37302</c:v>
                </c:pt>
                <c:pt idx="533">
                  <c:v>37306</c:v>
                </c:pt>
                <c:pt idx="534">
                  <c:v>37307</c:v>
                </c:pt>
                <c:pt idx="535">
                  <c:v>37308</c:v>
                </c:pt>
                <c:pt idx="536">
                  <c:v>37309</c:v>
                </c:pt>
                <c:pt idx="537">
                  <c:v>37312</c:v>
                </c:pt>
                <c:pt idx="538">
                  <c:v>37313</c:v>
                </c:pt>
                <c:pt idx="539">
                  <c:v>37314</c:v>
                </c:pt>
                <c:pt idx="540">
                  <c:v>37315</c:v>
                </c:pt>
                <c:pt idx="541">
                  <c:v>37316</c:v>
                </c:pt>
                <c:pt idx="542">
                  <c:v>37319</c:v>
                </c:pt>
                <c:pt idx="543">
                  <c:v>37320</c:v>
                </c:pt>
                <c:pt idx="544">
                  <c:v>37321</c:v>
                </c:pt>
                <c:pt idx="545">
                  <c:v>37322</c:v>
                </c:pt>
                <c:pt idx="546">
                  <c:v>37323</c:v>
                </c:pt>
                <c:pt idx="547">
                  <c:v>37326</c:v>
                </c:pt>
                <c:pt idx="548">
                  <c:v>37327</c:v>
                </c:pt>
                <c:pt idx="549">
                  <c:v>37328</c:v>
                </c:pt>
                <c:pt idx="550">
                  <c:v>37329</c:v>
                </c:pt>
                <c:pt idx="551">
                  <c:v>37330</c:v>
                </c:pt>
                <c:pt idx="552">
                  <c:v>37333</c:v>
                </c:pt>
                <c:pt idx="553">
                  <c:v>37334</c:v>
                </c:pt>
                <c:pt idx="554">
                  <c:v>37335</c:v>
                </c:pt>
                <c:pt idx="555">
                  <c:v>37336</c:v>
                </c:pt>
                <c:pt idx="556">
                  <c:v>37337</c:v>
                </c:pt>
                <c:pt idx="557">
                  <c:v>37340</c:v>
                </c:pt>
                <c:pt idx="558">
                  <c:v>37341</c:v>
                </c:pt>
                <c:pt idx="559">
                  <c:v>37342</c:v>
                </c:pt>
                <c:pt idx="560">
                  <c:v>37343</c:v>
                </c:pt>
                <c:pt idx="561">
                  <c:v>37347</c:v>
                </c:pt>
                <c:pt idx="562">
                  <c:v>37348</c:v>
                </c:pt>
                <c:pt idx="563">
                  <c:v>37349</c:v>
                </c:pt>
                <c:pt idx="564">
                  <c:v>37350</c:v>
                </c:pt>
                <c:pt idx="565">
                  <c:v>37351</c:v>
                </c:pt>
                <c:pt idx="566">
                  <c:v>37354</c:v>
                </c:pt>
                <c:pt idx="567">
                  <c:v>37355</c:v>
                </c:pt>
                <c:pt idx="568">
                  <c:v>37356</c:v>
                </c:pt>
                <c:pt idx="569">
                  <c:v>37357</c:v>
                </c:pt>
                <c:pt idx="570">
                  <c:v>37358</c:v>
                </c:pt>
                <c:pt idx="571">
                  <c:v>37361</c:v>
                </c:pt>
                <c:pt idx="572">
                  <c:v>37362</c:v>
                </c:pt>
                <c:pt idx="573">
                  <c:v>37363</c:v>
                </c:pt>
                <c:pt idx="574">
                  <c:v>37364</c:v>
                </c:pt>
                <c:pt idx="575">
                  <c:v>37365</c:v>
                </c:pt>
                <c:pt idx="576">
                  <c:v>37368</c:v>
                </c:pt>
                <c:pt idx="577">
                  <c:v>37369</c:v>
                </c:pt>
                <c:pt idx="578">
                  <c:v>37370</c:v>
                </c:pt>
                <c:pt idx="579">
                  <c:v>37371</c:v>
                </c:pt>
                <c:pt idx="580">
                  <c:v>37372</c:v>
                </c:pt>
                <c:pt idx="581">
                  <c:v>37375</c:v>
                </c:pt>
                <c:pt idx="582">
                  <c:v>37376</c:v>
                </c:pt>
                <c:pt idx="583">
                  <c:v>37377</c:v>
                </c:pt>
                <c:pt idx="584">
                  <c:v>37378</c:v>
                </c:pt>
                <c:pt idx="585">
                  <c:v>37379</c:v>
                </c:pt>
                <c:pt idx="586">
                  <c:v>37382</c:v>
                </c:pt>
                <c:pt idx="587">
                  <c:v>37383</c:v>
                </c:pt>
                <c:pt idx="588">
                  <c:v>37384</c:v>
                </c:pt>
                <c:pt idx="589">
                  <c:v>37385</c:v>
                </c:pt>
                <c:pt idx="590">
                  <c:v>37386</c:v>
                </c:pt>
                <c:pt idx="591">
                  <c:v>37389</c:v>
                </c:pt>
                <c:pt idx="592">
                  <c:v>37390</c:v>
                </c:pt>
                <c:pt idx="593">
                  <c:v>37391</c:v>
                </c:pt>
                <c:pt idx="594">
                  <c:v>37392</c:v>
                </c:pt>
                <c:pt idx="595">
                  <c:v>37393</c:v>
                </c:pt>
                <c:pt idx="596">
                  <c:v>37396</c:v>
                </c:pt>
                <c:pt idx="597">
                  <c:v>37397</c:v>
                </c:pt>
                <c:pt idx="598">
                  <c:v>37398</c:v>
                </c:pt>
                <c:pt idx="599">
                  <c:v>37399</c:v>
                </c:pt>
                <c:pt idx="600">
                  <c:v>37400</c:v>
                </c:pt>
                <c:pt idx="601">
                  <c:v>37404</c:v>
                </c:pt>
                <c:pt idx="602">
                  <c:v>37405</c:v>
                </c:pt>
                <c:pt idx="603">
                  <c:v>37406</c:v>
                </c:pt>
                <c:pt idx="604">
                  <c:v>37407</c:v>
                </c:pt>
                <c:pt idx="605">
                  <c:v>37410</c:v>
                </c:pt>
                <c:pt idx="606">
                  <c:v>37411</c:v>
                </c:pt>
                <c:pt idx="607">
                  <c:v>37412</c:v>
                </c:pt>
                <c:pt idx="608">
                  <c:v>37413</c:v>
                </c:pt>
                <c:pt idx="609">
                  <c:v>37414</c:v>
                </c:pt>
                <c:pt idx="610">
                  <c:v>37417</c:v>
                </c:pt>
                <c:pt idx="611">
                  <c:v>37418</c:v>
                </c:pt>
                <c:pt idx="612">
                  <c:v>37419</c:v>
                </c:pt>
                <c:pt idx="613">
                  <c:v>37420</c:v>
                </c:pt>
                <c:pt idx="614">
                  <c:v>37421</c:v>
                </c:pt>
                <c:pt idx="615">
                  <c:v>37424</c:v>
                </c:pt>
                <c:pt idx="616">
                  <c:v>37425</c:v>
                </c:pt>
                <c:pt idx="617">
                  <c:v>37426</c:v>
                </c:pt>
                <c:pt idx="618">
                  <c:v>37427</c:v>
                </c:pt>
                <c:pt idx="619">
                  <c:v>37428</c:v>
                </c:pt>
                <c:pt idx="620">
                  <c:v>37431</c:v>
                </c:pt>
                <c:pt idx="621">
                  <c:v>37432</c:v>
                </c:pt>
                <c:pt idx="622">
                  <c:v>37433</c:v>
                </c:pt>
                <c:pt idx="623">
                  <c:v>37434</c:v>
                </c:pt>
                <c:pt idx="624">
                  <c:v>37435</c:v>
                </c:pt>
                <c:pt idx="625">
                  <c:v>37438</c:v>
                </c:pt>
                <c:pt idx="626">
                  <c:v>37439</c:v>
                </c:pt>
                <c:pt idx="627">
                  <c:v>37440</c:v>
                </c:pt>
                <c:pt idx="628">
                  <c:v>37442</c:v>
                </c:pt>
                <c:pt idx="629">
                  <c:v>37445</c:v>
                </c:pt>
                <c:pt idx="630">
                  <c:v>37446</c:v>
                </c:pt>
                <c:pt idx="631">
                  <c:v>37447</c:v>
                </c:pt>
                <c:pt idx="632">
                  <c:v>37448</c:v>
                </c:pt>
                <c:pt idx="633">
                  <c:v>37449</c:v>
                </c:pt>
                <c:pt idx="634">
                  <c:v>37452</c:v>
                </c:pt>
                <c:pt idx="635">
                  <c:v>37453</c:v>
                </c:pt>
                <c:pt idx="636">
                  <c:v>37454</c:v>
                </c:pt>
                <c:pt idx="637">
                  <c:v>37455</c:v>
                </c:pt>
                <c:pt idx="638">
                  <c:v>37456</c:v>
                </c:pt>
                <c:pt idx="639">
                  <c:v>37459</c:v>
                </c:pt>
                <c:pt idx="640">
                  <c:v>37460</c:v>
                </c:pt>
                <c:pt idx="641">
                  <c:v>37461</c:v>
                </c:pt>
                <c:pt idx="642">
                  <c:v>37462</c:v>
                </c:pt>
                <c:pt idx="643">
                  <c:v>37463</c:v>
                </c:pt>
                <c:pt idx="644">
                  <c:v>37466</c:v>
                </c:pt>
                <c:pt idx="645">
                  <c:v>37467</c:v>
                </c:pt>
                <c:pt idx="646">
                  <c:v>37468</c:v>
                </c:pt>
                <c:pt idx="647">
                  <c:v>37469</c:v>
                </c:pt>
                <c:pt idx="648">
                  <c:v>37470</c:v>
                </c:pt>
                <c:pt idx="649">
                  <c:v>37473</c:v>
                </c:pt>
                <c:pt idx="650">
                  <c:v>37474</c:v>
                </c:pt>
                <c:pt idx="651">
                  <c:v>37475</c:v>
                </c:pt>
                <c:pt idx="652">
                  <c:v>37476</c:v>
                </c:pt>
                <c:pt idx="653">
                  <c:v>37477</c:v>
                </c:pt>
                <c:pt idx="654">
                  <c:v>37480</c:v>
                </c:pt>
                <c:pt idx="655">
                  <c:v>37481</c:v>
                </c:pt>
                <c:pt idx="656">
                  <c:v>37482</c:v>
                </c:pt>
                <c:pt idx="657">
                  <c:v>37483</c:v>
                </c:pt>
                <c:pt idx="658">
                  <c:v>37484</c:v>
                </c:pt>
                <c:pt idx="659">
                  <c:v>37487</c:v>
                </c:pt>
                <c:pt idx="660">
                  <c:v>37488</c:v>
                </c:pt>
                <c:pt idx="661">
                  <c:v>37489</c:v>
                </c:pt>
                <c:pt idx="662">
                  <c:v>37490</c:v>
                </c:pt>
                <c:pt idx="663">
                  <c:v>37491</c:v>
                </c:pt>
                <c:pt idx="664">
                  <c:v>37494</c:v>
                </c:pt>
                <c:pt idx="665">
                  <c:v>37495</c:v>
                </c:pt>
                <c:pt idx="666">
                  <c:v>37496</c:v>
                </c:pt>
                <c:pt idx="667">
                  <c:v>37497</c:v>
                </c:pt>
                <c:pt idx="668">
                  <c:v>37498</c:v>
                </c:pt>
                <c:pt idx="669">
                  <c:v>37502</c:v>
                </c:pt>
                <c:pt idx="670">
                  <c:v>37503</c:v>
                </c:pt>
                <c:pt idx="671">
                  <c:v>37504</c:v>
                </c:pt>
                <c:pt idx="672">
                  <c:v>37505</c:v>
                </c:pt>
                <c:pt idx="673">
                  <c:v>37508</c:v>
                </c:pt>
                <c:pt idx="674">
                  <c:v>37509</c:v>
                </c:pt>
                <c:pt idx="675">
                  <c:v>37510</c:v>
                </c:pt>
                <c:pt idx="676">
                  <c:v>37511</c:v>
                </c:pt>
                <c:pt idx="677">
                  <c:v>37512</c:v>
                </c:pt>
                <c:pt idx="678">
                  <c:v>37515</c:v>
                </c:pt>
                <c:pt idx="679">
                  <c:v>37516</c:v>
                </c:pt>
                <c:pt idx="680">
                  <c:v>37517</c:v>
                </c:pt>
                <c:pt idx="681">
                  <c:v>37518</c:v>
                </c:pt>
                <c:pt idx="682">
                  <c:v>37519</c:v>
                </c:pt>
                <c:pt idx="683">
                  <c:v>37522</c:v>
                </c:pt>
                <c:pt idx="684">
                  <c:v>37523</c:v>
                </c:pt>
                <c:pt idx="685">
                  <c:v>37524</c:v>
                </c:pt>
                <c:pt idx="686">
                  <c:v>37525</c:v>
                </c:pt>
                <c:pt idx="687">
                  <c:v>37526</c:v>
                </c:pt>
                <c:pt idx="688">
                  <c:v>37529</c:v>
                </c:pt>
                <c:pt idx="689">
                  <c:v>37530</c:v>
                </c:pt>
                <c:pt idx="690">
                  <c:v>37531</c:v>
                </c:pt>
                <c:pt idx="691">
                  <c:v>37532</c:v>
                </c:pt>
                <c:pt idx="692">
                  <c:v>37533</c:v>
                </c:pt>
                <c:pt idx="693">
                  <c:v>37536</c:v>
                </c:pt>
                <c:pt idx="694">
                  <c:v>37537</c:v>
                </c:pt>
                <c:pt idx="695">
                  <c:v>37538</c:v>
                </c:pt>
                <c:pt idx="696">
                  <c:v>37539</c:v>
                </c:pt>
                <c:pt idx="697">
                  <c:v>37540</c:v>
                </c:pt>
                <c:pt idx="698">
                  <c:v>37543</c:v>
                </c:pt>
                <c:pt idx="699">
                  <c:v>37544</c:v>
                </c:pt>
                <c:pt idx="700">
                  <c:v>37545</c:v>
                </c:pt>
                <c:pt idx="701">
                  <c:v>37546</c:v>
                </c:pt>
                <c:pt idx="702">
                  <c:v>37547</c:v>
                </c:pt>
                <c:pt idx="703">
                  <c:v>37550</c:v>
                </c:pt>
                <c:pt idx="704">
                  <c:v>37551</c:v>
                </c:pt>
                <c:pt idx="705">
                  <c:v>37552</c:v>
                </c:pt>
                <c:pt idx="706">
                  <c:v>37553</c:v>
                </c:pt>
                <c:pt idx="707">
                  <c:v>37554</c:v>
                </c:pt>
                <c:pt idx="708">
                  <c:v>37557</c:v>
                </c:pt>
                <c:pt idx="709">
                  <c:v>37558</c:v>
                </c:pt>
                <c:pt idx="710">
                  <c:v>37559</c:v>
                </c:pt>
                <c:pt idx="711">
                  <c:v>37560</c:v>
                </c:pt>
                <c:pt idx="712">
                  <c:v>37561</c:v>
                </c:pt>
                <c:pt idx="713">
                  <c:v>37564</c:v>
                </c:pt>
                <c:pt idx="714">
                  <c:v>37565</c:v>
                </c:pt>
                <c:pt idx="715">
                  <c:v>37566</c:v>
                </c:pt>
                <c:pt idx="716">
                  <c:v>37567</c:v>
                </c:pt>
                <c:pt idx="717">
                  <c:v>37568</c:v>
                </c:pt>
                <c:pt idx="718">
                  <c:v>37571</c:v>
                </c:pt>
                <c:pt idx="719">
                  <c:v>37572</c:v>
                </c:pt>
                <c:pt idx="720">
                  <c:v>37573</c:v>
                </c:pt>
                <c:pt idx="721">
                  <c:v>37574</c:v>
                </c:pt>
                <c:pt idx="722">
                  <c:v>37575</c:v>
                </c:pt>
                <c:pt idx="723">
                  <c:v>37578</c:v>
                </c:pt>
                <c:pt idx="724">
                  <c:v>37579</c:v>
                </c:pt>
                <c:pt idx="725">
                  <c:v>37580</c:v>
                </c:pt>
                <c:pt idx="726">
                  <c:v>37581</c:v>
                </c:pt>
                <c:pt idx="727">
                  <c:v>37582</c:v>
                </c:pt>
                <c:pt idx="728">
                  <c:v>37585</c:v>
                </c:pt>
                <c:pt idx="729">
                  <c:v>37586</c:v>
                </c:pt>
                <c:pt idx="730">
                  <c:v>37587</c:v>
                </c:pt>
                <c:pt idx="731">
                  <c:v>37589</c:v>
                </c:pt>
                <c:pt idx="732">
                  <c:v>37592</c:v>
                </c:pt>
                <c:pt idx="733">
                  <c:v>37593</c:v>
                </c:pt>
                <c:pt idx="734">
                  <c:v>37594</c:v>
                </c:pt>
                <c:pt idx="735">
                  <c:v>37595</c:v>
                </c:pt>
                <c:pt idx="736">
                  <c:v>37596</c:v>
                </c:pt>
                <c:pt idx="737">
                  <c:v>37599</c:v>
                </c:pt>
                <c:pt idx="738">
                  <c:v>37600</c:v>
                </c:pt>
                <c:pt idx="739">
                  <c:v>37601</c:v>
                </c:pt>
                <c:pt idx="740">
                  <c:v>37602</c:v>
                </c:pt>
                <c:pt idx="741">
                  <c:v>37603</c:v>
                </c:pt>
                <c:pt idx="742">
                  <c:v>37606</c:v>
                </c:pt>
                <c:pt idx="743">
                  <c:v>37607</c:v>
                </c:pt>
                <c:pt idx="744">
                  <c:v>37608</c:v>
                </c:pt>
                <c:pt idx="745">
                  <c:v>37609</c:v>
                </c:pt>
                <c:pt idx="746">
                  <c:v>37610</c:v>
                </c:pt>
                <c:pt idx="747">
                  <c:v>37613</c:v>
                </c:pt>
                <c:pt idx="748">
                  <c:v>37614</c:v>
                </c:pt>
                <c:pt idx="749">
                  <c:v>37616</c:v>
                </c:pt>
                <c:pt idx="750">
                  <c:v>37617</c:v>
                </c:pt>
                <c:pt idx="751">
                  <c:v>37620</c:v>
                </c:pt>
                <c:pt idx="752">
                  <c:v>37621</c:v>
                </c:pt>
                <c:pt idx="753">
                  <c:v>37623</c:v>
                </c:pt>
                <c:pt idx="754">
                  <c:v>37624</c:v>
                </c:pt>
                <c:pt idx="755">
                  <c:v>37627</c:v>
                </c:pt>
                <c:pt idx="756">
                  <c:v>37628</c:v>
                </c:pt>
                <c:pt idx="757">
                  <c:v>37629</c:v>
                </c:pt>
                <c:pt idx="758">
                  <c:v>37630</c:v>
                </c:pt>
                <c:pt idx="759">
                  <c:v>37631</c:v>
                </c:pt>
                <c:pt idx="760">
                  <c:v>37634</c:v>
                </c:pt>
                <c:pt idx="761">
                  <c:v>37635</c:v>
                </c:pt>
                <c:pt idx="762">
                  <c:v>37636</c:v>
                </c:pt>
                <c:pt idx="763">
                  <c:v>37637</c:v>
                </c:pt>
                <c:pt idx="764">
                  <c:v>37638</c:v>
                </c:pt>
                <c:pt idx="765">
                  <c:v>37642</c:v>
                </c:pt>
                <c:pt idx="766">
                  <c:v>37643</c:v>
                </c:pt>
                <c:pt idx="767">
                  <c:v>37644</c:v>
                </c:pt>
                <c:pt idx="768">
                  <c:v>37645</c:v>
                </c:pt>
                <c:pt idx="769">
                  <c:v>37648</c:v>
                </c:pt>
                <c:pt idx="770">
                  <c:v>37649</c:v>
                </c:pt>
                <c:pt idx="771">
                  <c:v>37650</c:v>
                </c:pt>
                <c:pt idx="772">
                  <c:v>37651</c:v>
                </c:pt>
                <c:pt idx="773">
                  <c:v>37652</c:v>
                </c:pt>
                <c:pt idx="774">
                  <c:v>37655</c:v>
                </c:pt>
                <c:pt idx="775">
                  <c:v>37656</c:v>
                </c:pt>
                <c:pt idx="776">
                  <c:v>37657</c:v>
                </c:pt>
                <c:pt idx="777">
                  <c:v>37658</c:v>
                </c:pt>
                <c:pt idx="778">
                  <c:v>37659</c:v>
                </c:pt>
                <c:pt idx="779">
                  <c:v>37662</c:v>
                </c:pt>
                <c:pt idx="780">
                  <c:v>37663</c:v>
                </c:pt>
                <c:pt idx="781">
                  <c:v>37664</c:v>
                </c:pt>
                <c:pt idx="782">
                  <c:v>37665</c:v>
                </c:pt>
                <c:pt idx="783">
                  <c:v>37666</c:v>
                </c:pt>
                <c:pt idx="784">
                  <c:v>37670</c:v>
                </c:pt>
                <c:pt idx="785">
                  <c:v>37671</c:v>
                </c:pt>
                <c:pt idx="786">
                  <c:v>37672</c:v>
                </c:pt>
                <c:pt idx="787">
                  <c:v>37673</c:v>
                </c:pt>
                <c:pt idx="788">
                  <c:v>37676</c:v>
                </c:pt>
                <c:pt idx="789">
                  <c:v>37677</c:v>
                </c:pt>
                <c:pt idx="790">
                  <c:v>37678</c:v>
                </c:pt>
                <c:pt idx="791">
                  <c:v>37679</c:v>
                </c:pt>
                <c:pt idx="792">
                  <c:v>37680</c:v>
                </c:pt>
                <c:pt idx="793">
                  <c:v>37683</c:v>
                </c:pt>
                <c:pt idx="794">
                  <c:v>37684</c:v>
                </c:pt>
                <c:pt idx="795">
                  <c:v>37685</c:v>
                </c:pt>
                <c:pt idx="796">
                  <c:v>37686</c:v>
                </c:pt>
                <c:pt idx="797">
                  <c:v>37687</c:v>
                </c:pt>
                <c:pt idx="798">
                  <c:v>37690</c:v>
                </c:pt>
                <c:pt idx="799">
                  <c:v>37691</c:v>
                </c:pt>
                <c:pt idx="800">
                  <c:v>37692</c:v>
                </c:pt>
                <c:pt idx="801">
                  <c:v>37693</c:v>
                </c:pt>
                <c:pt idx="802">
                  <c:v>37694</c:v>
                </c:pt>
                <c:pt idx="803">
                  <c:v>37697</c:v>
                </c:pt>
                <c:pt idx="804">
                  <c:v>37698</c:v>
                </c:pt>
                <c:pt idx="805">
                  <c:v>37699</c:v>
                </c:pt>
                <c:pt idx="806">
                  <c:v>37700</c:v>
                </c:pt>
                <c:pt idx="807">
                  <c:v>37701</c:v>
                </c:pt>
                <c:pt idx="808">
                  <c:v>37704</c:v>
                </c:pt>
                <c:pt idx="809">
                  <c:v>37705</c:v>
                </c:pt>
                <c:pt idx="810">
                  <c:v>37706</c:v>
                </c:pt>
                <c:pt idx="811">
                  <c:v>37707</c:v>
                </c:pt>
                <c:pt idx="812">
                  <c:v>37708</c:v>
                </c:pt>
                <c:pt idx="813">
                  <c:v>37711</c:v>
                </c:pt>
                <c:pt idx="814">
                  <c:v>37712</c:v>
                </c:pt>
                <c:pt idx="815">
                  <c:v>37713</c:v>
                </c:pt>
                <c:pt idx="816">
                  <c:v>37714</c:v>
                </c:pt>
                <c:pt idx="817">
                  <c:v>37715</c:v>
                </c:pt>
                <c:pt idx="818">
                  <c:v>37718</c:v>
                </c:pt>
                <c:pt idx="819">
                  <c:v>37719</c:v>
                </c:pt>
                <c:pt idx="820">
                  <c:v>37720</c:v>
                </c:pt>
                <c:pt idx="821">
                  <c:v>37721</c:v>
                </c:pt>
                <c:pt idx="822">
                  <c:v>37722</c:v>
                </c:pt>
                <c:pt idx="823">
                  <c:v>37725</c:v>
                </c:pt>
                <c:pt idx="824">
                  <c:v>37726</c:v>
                </c:pt>
                <c:pt idx="825">
                  <c:v>37727</c:v>
                </c:pt>
                <c:pt idx="826">
                  <c:v>37728</c:v>
                </c:pt>
                <c:pt idx="827">
                  <c:v>37732</c:v>
                </c:pt>
                <c:pt idx="828">
                  <c:v>37733</c:v>
                </c:pt>
                <c:pt idx="829">
                  <c:v>37734</c:v>
                </c:pt>
                <c:pt idx="830">
                  <c:v>37735</c:v>
                </c:pt>
                <c:pt idx="831">
                  <c:v>37736</c:v>
                </c:pt>
                <c:pt idx="832">
                  <c:v>37739</c:v>
                </c:pt>
                <c:pt idx="833">
                  <c:v>37740</c:v>
                </c:pt>
                <c:pt idx="834">
                  <c:v>37741</c:v>
                </c:pt>
                <c:pt idx="835">
                  <c:v>37742</c:v>
                </c:pt>
                <c:pt idx="836">
                  <c:v>37743</c:v>
                </c:pt>
                <c:pt idx="837">
                  <c:v>37746</c:v>
                </c:pt>
                <c:pt idx="838">
                  <c:v>37747</c:v>
                </c:pt>
                <c:pt idx="839">
                  <c:v>37748</c:v>
                </c:pt>
                <c:pt idx="840">
                  <c:v>37749</c:v>
                </c:pt>
                <c:pt idx="841">
                  <c:v>37750</c:v>
                </c:pt>
                <c:pt idx="842">
                  <c:v>37753</c:v>
                </c:pt>
                <c:pt idx="843">
                  <c:v>37754</c:v>
                </c:pt>
                <c:pt idx="844">
                  <c:v>37755</c:v>
                </c:pt>
                <c:pt idx="845">
                  <c:v>37756</c:v>
                </c:pt>
                <c:pt idx="846">
                  <c:v>37757</c:v>
                </c:pt>
                <c:pt idx="847">
                  <c:v>37760</c:v>
                </c:pt>
                <c:pt idx="848">
                  <c:v>37761</c:v>
                </c:pt>
                <c:pt idx="849">
                  <c:v>37762</c:v>
                </c:pt>
                <c:pt idx="850">
                  <c:v>37763</c:v>
                </c:pt>
                <c:pt idx="851">
                  <c:v>37764</c:v>
                </c:pt>
                <c:pt idx="852">
                  <c:v>37768</c:v>
                </c:pt>
                <c:pt idx="853">
                  <c:v>37769</c:v>
                </c:pt>
                <c:pt idx="854">
                  <c:v>37770</c:v>
                </c:pt>
                <c:pt idx="855">
                  <c:v>37771</c:v>
                </c:pt>
                <c:pt idx="856">
                  <c:v>37774</c:v>
                </c:pt>
                <c:pt idx="857">
                  <c:v>37775</c:v>
                </c:pt>
                <c:pt idx="858">
                  <c:v>37776</c:v>
                </c:pt>
                <c:pt idx="859">
                  <c:v>37777</c:v>
                </c:pt>
                <c:pt idx="860">
                  <c:v>37778</c:v>
                </c:pt>
                <c:pt idx="861">
                  <c:v>37781</c:v>
                </c:pt>
                <c:pt idx="862">
                  <c:v>37782</c:v>
                </c:pt>
                <c:pt idx="863">
                  <c:v>37783</c:v>
                </c:pt>
                <c:pt idx="864">
                  <c:v>37784</c:v>
                </c:pt>
                <c:pt idx="865">
                  <c:v>37785</c:v>
                </c:pt>
                <c:pt idx="866">
                  <c:v>37788</c:v>
                </c:pt>
                <c:pt idx="867">
                  <c:v>37789</c:v>
                </c:pt>
                <c:pt idx="868">
                  <c:v>37790</c:v>
                </c:pt>
                <c:pt idx="869">
                  <c:v>37791</c:v>
                </c:pt>
                <c:pt idx="870">
                  <c:v>37792</c:v>
                </c:pt>
                <c:pt idx="871">
                  <c:v>37795</c:v>
                </c:pt>
                <c:pt idx="872">
                  <c:v>37796</c:v>
                </c:pt>
                <c:pt idx="873">
                  <c:v>37797</c:v>
                </c:pt>
                <c:pt idx="874">
                  <c:v>37798</c:v>
                </c:pt>
                <c:pt idx="875">
                  <c:v>37799</c:v>
                </c:pt>
                <c:pt idx="876">
                  <c:v>37802</c:v>
                </c:pt>
                <c:pt idx="877">
                  <c:v>37803</c:v>
                </c:pt>
                <c:pt idx="878">
                  <c:v>37804</c:v>
                </c:pt>
                <c:pt idx="879">
                  <c:v>37805</c:v>
                </c:pt>
                <c:pt idx="880">
                  <c:v>37809</c:v>
                </c:pt>
                <c:pt idx="881">
                  <c:v>37810</c:v>
                </c:pt>
                <c:pt idx="882">
                  <c:v>37811</c:v>
                </c:pt>
                <c:pt idx="883">
                  <c:v>37812</c:v>
                </c:pt>
                <c:pt idx="884">
                  <c:v>37813</c:v>
                </c:pt>
                <c:pt idx="885">
                  <c:v>37816</c:v>
                </c:pt>
                <c:pt idx="886">
                  <c:v>37817</c:v>
                </c:pt>
                <c:pt idx="887">
                  <c:v>37818</c:v>
                </c:pt>
                <c:pt idx="888">
                  <c:v>37819</c:v>
                </c:pt>
                <c:pt idx="889">
                  <c:v>37820</c:v>
                </c:pt>
                <c:pt idx="890">
                  <c:v>37823</c:v>
                </c:pt>
                <c:pt idx="891">
                  <c:v>37824</c:v>
                </c:pt>
                <c:pt idx="892">
                  <c:v>37825</c:v>
                </c:pt>
                <c:pt idx="893">
                  <c:v>37826</c:v>
                </c:pt>
                <c:pt idx="894">
                  <c:v>37827</c:v>
                </c:pt>
                <c:pt idx="895">
                  <c:v>37830</c:v>
                </c:pt>
                <c:pt idx="896">
                  <c:v>37831</c:v>
                </c:pt>
                <c:pt idx="897">
                  <c:v>37832</c:v>
                </c:pt>
                <c:pt idx="898">
                  <c:v>37833</c:v>
                </c:pt>
                <c:pt idx="899">
                  <c:v>37834</c:v>
                </c:pt>
                <c:pt idx="900">
                  <c:v>37837</c:v>
                </c:pt>
                <c:pt idx="901">
                  <c:v>37838</c:v>
                </c:pt>
                <c:pt idx="902">
                  <c:v>37839</c:v>
                </c:pt>
                <c:pt idx="903">
                  <c:v>37840</c:v>
                </c:pt>
                <c:pt idx="904">
                  <c:v>37841</c:v>
                </c:pt>
                <c:pt idx="905">
                  <c:v>37844</c:v>
                </c:pt>
                <c:pt idx="906">
                  <c:v>37845</c:v>
                </c:pt>
                <c:pt idx="907">
                  <c:v>37846</c:v>
                </c:pt>
                <c:pt idx="908">
                  <c:v>37847</c:v>
                </c:pt>
                <c:pt idx="909">
                  <c:v>37848</c:v>
                </c:pt>
                <c:pt idx="910">
                  <c:v>37851</c:v>
                </c:pt>
                <c:pt idx="911">
                  <c:v>37852</c:v>
                </c:pt>
                <c:pt idx="912">
                  <c:v>37853</c:v>
                </c:pt>
                <c:pt idx="913">
                  <c:v>37854</c:v>
                </c:pt>
                <c:pt idx="914">
                  <c:v>37855</c:v>
                </c:pt>
                <c:pt idx="915">
                  <c:v>37858</c:v>
                </c:pt>
                <c:pt idx="916">
                  <c:v>37859</c:v>
                </c:pt>
                <c:pt idx="917">
                  <c:v>37860</c:v>
                </c:pt>
                <c:pt idx="918">
                  <c:v>37861</c:v>
                </c:pt>
                <c:pt idx="919">
                  <c:v>37862</c:v>
                </c:pt>
                <c:pt idx="920">
                  <c:v>37866</c:v>
                </c:pt>
                <c:pt idx="921">
                  <c:v>37867</c:v>
                </c:pt>
                <c:pt idx="922">
                  <c:v>37868</c:v>
                </c:pt>
                <c:pt idx="923">
                  <c:v>37869</c:v>
                </c:pt>
                <c:pt idx="924">
                  <c:v>37872</c:v>
                </c:pt>
                <c:pt idx="925">
                  <c:v>37873</c:v>
                </c:pt>
                <c:pt idx="926">
                  <c:v>37874</c:v>
                </c:pt>
                <c:pt idx="927">
                  <c:v>37875</c:v>
                </c:pt>
                <c:pt idx="928">
                  <c:v>37876</c:v>
                </c:pt>
                <c:pt idx="929">
                  <c:v>37879</c:v>
                </c:pt>
                <c:pt idx="930">
                  <c:v>37880</c:v>
                </c:pt>
                <c:pt idx="931">
                  <c:v>37881</c:v>
                </c:pt>
                <c:pt idx="932">
                  <c:v>37882</c:v>
                </c:pt>
                <c:pt idx="933">
                  <c:v>37883</c:v>
                </c:pt>
                <c:pt idx="934">
                  <c:v>37886</c:v>
                </c:pt>
                <c:pt idx="935">
                  <c:v>37887</c:v>
                </c:pt>
                <c:pt idx="936">
                  <c:v>37888</c:v>
                </c:pt>
                <c:pt idx="937">
                  <c:v>37889</c:v>
                </c:pt>
                <c:pt idx="938">
                  <c:v>37890</c:v>
                </c:pt>
                <c:pt idx="939">
                  <c:v>37893</c:v>
                </c:pt>
                <c:pt idx="940">
                  <c:v>37894</c:v>
                </c:pt>
                <c:pt idx="941">
                  <c:v>37895</c:v>
                </c:pt>
                <c:pt idx="942">
                  <c:v>37896</c:v>
                </c:pt>
                <c:pt idx="943">
                  <c:v>37897</c:v>
                </c:pt>
                <c:pt idx="944">
                  <c:v>37900</c:v>
                </c:pt>
                <c:pt idx="945">
                  <c:v>37901</c:v>
                </c:pt>
                <c:pt idx="946">
                  <c:v>37902</c:v>
                </c:pt>
                <c:pt idx="947">
                  <c:v>37903</c:v>
                </c:pt>
                <c:pt idx="948">
                  <c:v>37904</c:v>
                </c:pt>
                <c:pt idx="949">
                  <c:v>37907</c:v>
                </c:pt>
                <c:pt idx="950">
                  <c:v>37908</c:v>
                </c:pt>
                <c:pt idx="951">
                  <c:v>37909</c:v>
                </c:pt>
                <c:pt idx="952">
                  <c:v>37910</c:v>
                </c:pt>
                <c:pt idx="953">
                  <c:v>37911</c:v>
                </c:pt>
                <c:pt idx="954">
                  <c:v>37914</c:v>
                </c:pt>
                <c:pt idx="955">
                  <c:v>37915</c:v>
                </c:pt>
                <c:pt idx="956">
                  <c:v>37916</c:v>
                </c:pt>
                <c:pt idx="957">
                  <c:v>37917</c:v>
                </c:pt>
                <c:pt idx="958">
                  <c:v>37918</c:v>
                </c:pt>
                <c:pt idx="959">
                  <c:v>37921</c:v>
                </c:pt>
                <c:pt idx="960">
                  <c:v>37922</c:v>
                </c:pt>
                <c:pt idx="961">
                  <c:v>37923</c:v>
                </c:pt>
                <c:pt idx="962">
                  <c:v>37924</c:v>
                </c:pt>
                <c:pt idx="963">
                  <c:v>37925</c:v>
                </c:pt>
                <c:pt idx="964">
                  <c:v>37928</c:v>
                </c:pt>
                <c:pt idx="965">
                  <c:v>37929</c:v>
                </c:pt>
                <c:pt idx="966">
                  <c:v>37930</c:v>
                </c:pt>
                <c:pt idx="967">
                  <c:v>37931</c:v>
                </c:pt>
                <c:pt idx="968">
                  <c:v>37932</c:v>
                </c:pt>
                <c:pt idx="969">
                  <c:v>37935</c:v>
                </c:pt>
                <c:pt idx="970">
                  <c:v>37936</c:v>
                </c:pt>
                <c:pt idx="971">
                  <c:v>37937</c:v>
                </c:pt>
                <c:pt idx="972">
                  <c:v>37938</c:v>
                </c:pt>
                <c:pt idx="973">
                  <c:v>37939</c:v>
                </c:pt>
                <c:pt idx="974">
                  <c:v>37942</c:v>
                </c:pt>
                <c:pt idx="975">
                  <c:v>37943</c:v>
                </c:pt>
                <c:pt idx="976">
                  <c:v>37944</c:v>
                </c:pt>
                <c:pt idx="977">
                  <c:v>37945</c:v>
                </c:pt>
                <c:pt idx="978">
                  <c:v>37946</c:v>
                </c:pt>
                <c:pt idx="979">
                  <c:v>37949</c:v>
                </c:pt>
                <c:pt idx="980">
                  <c:v>37950</c:v>
                </c:pt>
                <c:pt idx="981">
                  <c:v>37951</c:v>
                </c:pt>
                <c:pt idx="982">
                  <c:v>37953</c:v>
                </c:pt>
                <c:pt idx="983">
                  <c:v>37956</c:v>
                </c:pt>
                <c:pt idx="984">
                  <c:v>37957</c:v>
                </c:pt>
                <c:pt idx="985">
                  <c:v>37958</c:v>
                </c:pt>
                <c:pt idx="986">
                  <c:v>37959</c:v>
                </c:pt>
                <c:pt idx="987">
                  <c:v>37960</c:v>
                </c:pt>
                <c:pt idx="988">
                  <c:v>37963</c:v>
                </c:pt>
                <c:pt idx="989">
                  <c:v>37964</c:v>
                </c:pt>
                <c:pt idx="990">
                  <c:v>37965</c:v>
                </c:pt>
                <c:pt idx="991">
                  <c:v>37966</c:v>
                </c:pt>
                <c:pt idx="992">
                  <c:v>37967</c:v>
                </c:pt>
                <c:pt idx="993">
                  <c:v>37970</c:v>
                </c:pt>
                <c:pt idx="994">
                  <c:v>37971</c:v>
                </c:pt>
                <c:pt idx="995">
                  <c:v>37972</c:v>
                </c:pt>
                <c:pt idx="996">
                  <c:v>37973</c:v>
                </c:pt>
                <c:pt idx="997">
                  <c:v>37974</c:v>
                </c:pt>
                <c:pt idx="998">
                  <c:v>37977</c:v>
                </c:pt>
                <c:pt idx="999">
                  <c:v>37978</c:v>
                </c:pt>
                <c:pt idx="1000">
                  <c:v>37979</c:v>
                </c:pt>
                <c:pt idx="1001">
                  <c:v>37981</c:v>
                </c:pt>
                <c:pt idx="1002">
                  <c:v>37984</c:v>
                </c:pt>
                <c:pt idx="1003">
                  <c:v>37985</c:v>
                </c:pt>
                <c:pt idx="1004">
                  <c:v>37986</c:v>
                </c:pt>
                <c:pt idx="1005">
                  <c:v>37988</c:v>
                </c:pt>
                <c:pt idx="1006">
                  <c:v>37991</c:v>
                </c:pt>
                <c:pt idx="1007">
                  <c:v>37992</c:v>
                </c:pt>
                <c:pt idx="1008">
                  <c:v>37993</c:v>
                </c:pt>
                <c:pt idx="1009">
                  <c:v>37994</c:v>
                </c:pt>
                <c:pt idx="1010">
                  <c:v>37995</c:v>
                </c:pt>
                <c:pt idx="1011">
                  <c:v>37998</c:v>
                </c:pt>
                <c:pt idx="1012">
                  <c:v>37999</c:v>
                </c:pt>
                <c:pt idx="1013">
                  <c:v>38000</c:v>
                </c:pt>
                <c:pt idx="1014">
                  <c:v>38001</c:v>
                </c:pt>
                <c:pt idx="1015">
                  <c:v>38002</c:v>
                </c:pt>
                <c:pt idx="1016">
                  <c:v>38006</c:v>
                </c:pt>
                <c:pt idx="1017">
                  <c:v>38007</c:v>
                </c:pt>
                <c:pt idx="1018">
                  <c:v>38008</c:v>
                </c:pt>
                <c:pt idx="1019">
                  <c:v>38009</c:v>
                </c:pt>
                <c:pt idx="1020">
                  <c:v>38012</c:v>
                </c:pt>
                <c:pt idx="1021">
                  <c:v>38013</c:v>
                </c:pt>
                <c:pt idx="1022">
                  <c:v>38014</c:v>
                </c:pt>
                <c:pt idx="1023">
                  <c:v>38015</c:v>
                </c:pt>
                <c:pt idx="1024">
                  <c:v>38016</c:v>
                </c:pt>
                <c:pt idx="1025">
                  <c:v>38019</c:v>
                </c:pt>
                <c:pt idx="1026">
                  <c:v>38020</c:v>
                </c:pt>
                <c:pt idx="1027">
                  <c:v>38021</c:v>
                </c:pt>
                <c:pt idx="1028">
                  <c:v>38022</c:v>
                </c:pt>
                <c:pt idx="1029">
                  <c:v>38023</c:v>
                </c:pt>
                <c:pt idx="1030">
                  <c:v>38026</c:v>
                </c:pt>
                <c:pt idx="1031">
                  <c:v>38027</c:v>
                </c:pt>
                <c:pt idx="1032">
                  <c:v>38028</c:v>
                </c:pt>
                <c:pt idx="1033">
                  <c:v>38029</c:v>
                </c:pt>
                <c:pt idx="1034">
                  <c:v>38030</c:v>
                </c:pt>
                <c:pt idx="1035">
                  <c:v>38034</c:v>
                </c:pt>
                <c:pt idx="1036">
                  <c:v>38035</c:v>
                </c:pt>
                <c:pt idx="1037">
                  <c:v>38036</c:v>
                </c:pt>
                <c:pt idx="1038">
                  <c:v>38037</c:v>
                </c:pt>
                <c:pt idx="1039">
                  <c:v>38040</c:v>
                </c:pt>
                <c:pt idx="1040">
                  <c:v>38041</c:v>
                </c:pt>
                <c:pt idx="1041">
                  <c:v>38042</c:v>
                </c:pt>
                <c:pt idx="1042">
                  <c:v>38043</c:v>
                </c:pt>
                <c:pt idx="1043">
                  <c:v>38044</c:v>
                </c:pt>
                <c:pt idx="1044">
                  <c:v>38047</c:v>
                </c:pt>
                <c:pt idx="1045">
                  <c:v>38048</c:v>
                </c:pt>
                <c:pt idx="1046">
                  <c:v>38049</c:v>
                </c:pt>
                <c:pt idx="1047">
                  <c:v>38050</c:v>
                </c:pt>
                <c:pt idx="1048">
                  <c:v>38051</c:v>
                </c:pt>
                <c:pt idx="1049">
                  <c:v>38054</c:v>
                </c:pt>
                <c:pt idx="1050">
                  <c:v>38055</c:v>
                </c:pt>
                <c:pt idx="1051">
                  <c:v>38056</c:v>
                </c:pt>
                <c:pt idx="1052">
                  <c:v>38057</c:v>
                </c:pt>
                <c:pt idx="1053">
                  <c:v>38058</c:v>
                </c:pt>
                <c:pt idx="1054">
                  <c:v>38061</c:v>
                </c:pt>
                <c:pt idx="1055">
                  <c:v>38062</c:v>
                </c:pt>
                <c:pt idx="1056">
                  <c:v>38063</c:v>
                </c:pt>
                <c:pt idx="1057">
                  <c:v>38064</c:v>
                </c:pt>
                <c:pt idx="1058">
                  <c:v>38065</c:v>
                </c:pt>
                <c:pt idx="1059">
                  <c:v>38068</c:v>
                </c:pt>
                <c:pt idx="1060">
                  <c:v>38069</c:v>
                </c:pt>
                <c:pt idx="1061">
                  <c:v>38070</c:v>
                </c:pt>
                <c:pt idx="1062">
                  <c:v>38071</c:v>
                </c:pt>
                <c:pt idx="1063">
                  <c:v>38072</c:v>
                </c:pt>
                <c:pt idx="1064">
                  <c:v>38075</c:v>
                </c:pt>
                <c:pt idx="1065">
                  <c:v>38076</c:v>
                </c:pt>
                <c:pt idx="1066">
                  <c:v>38077</c:v>
                </c:pt>
                <c:pt idx="1067">
                  <c:v>38078</c:v>
                </c:pt>
                <c:pt idx="1068">
                  <c:v>38079</c:v>
                </c:pt>
                <c:pt idx="1069">
                  <c:v>38082</c:v>
                </c:pt>
                <c:pt idx="1070">
                  <c:v>38083</c:v>
                </c:pt>
                <c:pt idx="1071">
                  <c:v>38084</c:v>
                </c:pt>
                <c:pt idx="1072">
                  <c:v>38085</c:v>
                </c:pt>
                <c:pt idx="1073">
                  <c:v>38089</c:v>
                </c:pt>
                <c:pt idx="1074">
                  <c:v>38090</c:v>
                </c:pt>
                <c:pt idx="1075">
                  <c:v>38091</c:v>
                </c:pt>
                <c:pt idx="1076">
                  <c:v>38092</c:v>
                </c:pt>
                <c:pt idx="1077">
                  <c:v>38093</c:v>
                </c:pt>
                <c:pt idx="1078">
                  <c:v>38096</c:v>
                </c:pt>
                <c:pt idx="1079">
                  <c:v>38097</c:v>
                </c:pt>
                <c:pt idx="1080">
                  <c:v>38098</c:v>
                </c:pt>
                <c:pt idx="1081">
                  <c:v>38099</c:v>
                </c:pt>
                <c:pt idx="1082">
                  <c:v>38100</c:v>
                </c:pt>
                <c:pt idx="1083">
                  <c:v>38103</c:v>
                </c:pt>
                <c:pt idx="1084">
                  <c:v>38104</c:v>
                </c:pt>
                <c:pt idx="1085">
                  <c:v>38105</c:v>
                </c:pt>
                <c:pt idx="1086">
                  <c:v>38106</c:v>
                </c:pt>
                <c:pt idx="1087">
                  <c:v>38107</c:v>
                </c:pt>
                <c:pt idx="1088">
                  <c:v>38110</c:v>
                </c:pt>
                <c:pt idx="1089">
                  <c:v>38111</c:v>
                </c:pt>
                <c:pt idx="1090">
                  <c:v>38112</c:v>
                </c:pt>
                <c:pt idx="1091">
                  <c:v>38113</c:v>
                </c:pt>
                <c:pt idx="1092">
                  <c:v>38114</c:v>
                </c:pt>
                <c:pt idx="1093">
                  <c:v>38117</c:v>
                </c:pt>
                <c:pt idx="1094">
                  <c:v>38118</c:v>
                </c:pt>
                <c:pt idx="1095">
                  <c:v>38119</c:v>
                </c:pt>
                <c:pt idx="1096">
                  <c:v>38120</c:v>
                </c:pt>
                <c:pt idx="1097">
                  <c:v>38121</c:v>
                </c:pt>
                <c:pt idx="1098">
                  <c:v>38124</c:v>
                </c:pt>
                <c:pt idx="1099">
                  <c:v>38125</c:v>
                </c:pt>
                <c:pt idx="1100">
                  <c:v>38126</c:v>
                </c:pt>
                <c:pt idx="1101">
                  <c:v>38127</c:v>
                </c:pt>
                <c:pt idx="1102">
                  <c:v>38128</c:v>
                </c:pt>
                <c:pt idx="1103">
                  <c:v>38131</c:v>
                </c:pt>
                <c:pt idx="1104">
                  <c:v>38132</c:v>
                </c:pt>
                <c:pt idx="1105">
                  <c:v>38133</c:v>
                </c:pt>
                <c:pt idx="1106">
                  <c:v>38134</c:v>
                </c:pt>
                <c:pt idx="1107">
                  <c:v>38135</c:v>
                </c:pt>
                <c:pt idx="1108">
                  <c:v>38139</c:v>
                </c:pt>
                <c:pt idx="1109">
                  <c:v>38140</c:v>
                </c:pt>
                <c:pt idx="1110">
                  <c:v>38141</c:v>
                </c:pt>
                <c:pt idx="1111">
                  <c:v>38142</c:v>
                </c:pt>
                <c:pt idx="1112">
                  <c:v>38145</c:v>
                </c:pt>
                <c:pt idx="1113">
                  <c:v>38146</c:v>
                </c:pt>
                <c:pt idx="1114">
                  <c:v>38147</c:v>
                </c:pt>
                <c:pt idx="1115">
                  <c:v>38148</c:v>
                </c:pt>
                <c:pt idx="1116">
                  <c:v>38152</c:v>
                </c:pt>
                <c:pt idx="1117">
                  <c:v>38153</c:v>
                </c:pt>
                <c:pt idx="1118">
                  <c:v>38154</c:v>
                </c:pt>
                <c:pt idx="1119">
                  <c:v>38155</c:v>
                </c:pt>
                <c:pt idx="1120">
                  <c:v>38156</c:v>
                </c:pt>
                <c:pt idx="1121">
                  <c:v>38159</c:v>
                </c:pt>
                <c:pt idx="1122">
                  <c:v>38160</c:v>
                </c:pt>
                <c:pt idx="1123">
                  <c:v>38161</c:v>
                </c:pt>
                <c:pt idx="1124">
                  <c:v>38162</c:v>
                </c:pt>
                <c:pt idx="1125">
                  <c:v>38163</c:v>
                </c:pt>
                <c:pt idx="1126">
                  <c:v>38166</c:v>
                </c:pt>
                <c:pt idx="1127">
                  <c:v>38167</c:v>
                </c:pt>
                <c:pt idx="1128">
                  <c:v>38168</c:v>
                </c:pt>
                <c:pt idx="1129">
                  <c:v>38169</c:v>
                </c:pt>
                <c:pt idx="1130">
                  <c:v>38170</c:v>
                </c:pt>
                <c:pt idx="1131">
                  <c:v>38174</c:v>
                </c:pt>
                <c:pt idx="1132">
                  <c:v>38175</c:v>
                </c:pt>
                <c:pt idx="1133">
                  <c:v>38176</c:v>
                </c:pt>
                <c:pt idx="1134">
                  <c:v>38177</c:v>
                </c:pt>
                <c:pt idx="1135">
                  <c:v>38180</c:v>
                </c:pt>
                <c:pt idx="1136">
                  <c:v>38181</c:v>
                </c:pt>
                <c:pt idx="1137">
                  <c:v>38182</c:v>
                </c:pt>
                <c:pt idx="1138">
                  <c:v>38183</c:v>
                </c:pt>
                <c:pt idx="1139">
                  <c:v>38184</c:v>
                </c:pt>
                <c:pt idx="1140">
                  <c:v>38187</c:v>
                </c:pt>
                <c:pt idx="1141">
                  <c:v>38188</c:v>
                </c:pt>
                <c:pt idx="1142">
                  <c:v>38189</c:v>
                </c:pt>
                <c:pt idx="1143">
                  <c:v>38190</c:v>
                </c:pt>
                <c:pt idx="1144">
                  <c:v>38191</c:v>
                </c:pt>
                <c:pt idx="1145">
                  <c:v>38194</c:v>
                </c:pt>
                <c:pt idx="1146">
                  <c:v>38195</c:v>
                </c:pt>
                <c:pt idx="1147">
                  <c:v>38196</c:v>
                </c:pt>
                <c:pt idx="1148">
                  <c:v>38197</c:v>
                </c:pt>
                <c:pt idx="1149">
                  <c:v>38198</c:v>
                </c:pt>
                <c:pt idx="1150">
                  <c:v>38201</c:v>
                </c:pt>
                <c:pt idx="1151">
                  <c:v>38202</c:v>
                </c:pt>
                <c:pt idx="1152">
                  <c:v>38203</c:v>
                </c:pt>
                <c:pt idx="1153">
                  <c:v>38204</c:v>
                </c:pt>
                <c:pt idx="1154">
                  <c:v>38205</c:v>
                </c:pt>
                <c:pt idx="1155">
                  <c:v>38208</c:v>
                </c:pt>
                <c:pt idx="1156">
                  <c:v>38209</c:v>
                </c:pt>
                <c:pt idx="1157">
                  <c:v>38210</c:v>
                </c:pt>
                <c:pt idx="1158">
                  <c:v>38211</c:v>
                </c:pt>
                <c:pt idx="1159">
                  <c:v>38212</c:v>
                </c:pt>
                <c:pt idx="1160">
                  <c:v>38215</c:v>
                </c:pt>
                <c:pt idx="1161">
                  <c:v>38216</c:v>
                </c:pt>
                <c:pt idx="1162">
                  <c:v>38217</c:v>
                </c:pt>
                <c:pt idx="1163">
                  <c:v>38218</c:v>
                </c:pt>
                <c:pt idx="1164">
                  <c:v>38219</c:v>
                </c:pt>
                <c:pt idx="1165">
                  <c:v>38222</c:v>
                </c:pt>
                <c:pt idx="1166">
                  <c:v>38223</c:v>
                </c:pt>
                <c:pt idx="1167">
                  <c:v>38224</c:v>
                </c:pt>
                <c:pt idx="1168">
                  <c:v>38225</c:v>
                </c:pt>
                <c:pt idx="1169">
                  <c:v>38226</c:v>
                </c:pt>
                <c:pt idx="1170">
                  <c:v>38229</c:v>
                </c:pt>
                <c:pt idx="1171">
                  <c:v>38230</c:v>
                </c:pt>
                <c:pt idx="1172">
                  <c:v>38231</c:v>
                </c:pt>
                <c:pt idx="1173">
                  <c:v>38232</c:v>
                </c:pt>
                <c:pt idx="1174">
                  <c:v>38233</c:v>
                </c:pt>
                <c:pt idx="1175">
                  <c:v>38237</c:v>
                </c:pt>
                <c:pt idx="1176">
                  <c:v>38238</c:v>
                </c:pt>
                <c:pt idx="1177">
                  <c:v>38239</c:v>
                </c:pt>
                <c:pt idx="1178">
                  <c:v>38240</c:v>
                </c:pt>
                <c:pt idx="1179">
                  <c:v>38243</c:v>
                </c:pt>
                <c:pt idx="1180">
                  <c:v>38244</c:v>
                </c:pt>
                <c:pt idx="1181">
                  <c:v>38245</c:v>
                </c:pt>
                <c:pt idx="1182">
                  <c:v>38246</c:v>
                </c:pt>
                <c:pt idx="1183">
                  <c:v>38247</c:v>
                </c:pt>
                <c:pt idx="1184">
                  <c:v>38250</c:v>
                </c:pt>
                <c:pt idx="1185">
                  <c:v>38251</c:v>
                </c:pt>
                <c:pt idx="1186">
                  <c:v>38252</c:v>
                </c:pt>
                <c:pt idx="1187">
                  <c:v>38253</c:v>
                </c:pt>
                <c:pt idx="1188">
                  <c:v>38254</c:v>
                </c:pt>
                <c:pt idx="1189">
                  <c:v>38257</c:v>
                </c:pt>
                <c:pt idx="1190">
                  <c:v>38258</c:v>
                </c:pt>
                <c:pt idx="1191">
                  <c:v>38259</c:v>
                </c:pt>
                <c:pt idx="1192">
                  <c:v>38260</c:v>
                </c:pt>
                <c:pt idx="1193">
                  <c:v>38261</c:v>
                </c:pt>
                <c:pt idx="1194">
                  <c:v>38264</c:v>
                </c:pt>
                <c:pt idx="1195">
                  <c:v>38265</c:v>
                </c:pt>
                <c:pt idx="1196">
                  <c:v>38266</c:v>
                </c:pt>
                <c:pt idx="1197">
                  <c:v>38267</c:v>
                </c:pt>
                <c:pt idx="1198">
                  <c:v>38268</c:v>
                </c:pt>
                <c:pt idx="1199">
                  <c:v>38271</c:v>
                </c:pt>
                <c:pt idx="1200">
                  <c:v>38272</c:v>
                </c:pt>
                <c:pt idx="1201">
                  <c:v>38273</c:v>
                </c:pt>
                <c:pt idx="1202">
                  <c:v>38274</c:v>
                </c:pt>
                <c:pt idx="1203">
                  <c:v>38275</c:v>
                </c:pt>
                <c:pt idx="1204">
                  <c:v>38278</c:v>
                </c:pt>
                <c:pt idx="1205">
                  <c:v>38279</c:v>
                </c:pt>
                <c:pt idx="1206">
                  <c:v>38280</c:v>
                </c:pt>
                <c:pt idx="1207">
                  <c:v>38281</c:v>
                </c:pt>
                <c:pt idx="1208">
                  <c:v>38282</c:v>
                </c:pt>
                <c:pt idx="1209">
                  <c:v>38285</c:v>
                </c:pt>
                <c:pt idx="1210">
                  <c:v>38286</c:v>
                </c:pt>
                <c:pt idx="1211">
                  <c:v>38287</c:v>
                </c:pt>
                <c:pt idx="1212">
                  <c:v>38288</c:v>
                </c:pt>
                <c:pt idx="1213">
                  <c:v>38289</c:v>
                </c:pt>
                <c:pt idx="1214">
                  <c:v>38292</c:v>
                </c:pt>
                <c:pt idx="1215">
                  <c:v>38293</c:v>
                </c:pt>
                <c:pt idx="1216">
                  <c:v>38294</c:v>
                </c:pt>
                <c:pt idx="1217">
                  <c:v>38295</c:v>
                </c:pt>
                <c:pt idx="1218">
                  <c:v>38296</c:v>
                </c:pt>
                <c:pt idx="1219">
                  <c:v>38299</c:v>
                </c:pt>
                <c:pt idx="1220">
                  <c:v>38300</c:v>
                </c:pt>
                <c:pt idx="1221">
                  <c:v>38301</c:v>
                </c:pt>
                <c:pt idx="1222">
                  <c:v>38302</c:v>
                </c:pt>
                <c:pt idx="1223">
                  <c:v>38303</c:v>
                </c:pt>
                <c:pt idx="1224">
                  <c:v>38306</c:v>
                </c:pt>
                <c:pt idx="1225">
                  <c:v>38307</c:v>
                </c:pt>
                <c:pt idx="1226">
                  <c:v>38308</c:v>
                </c:pt>
                <c:pt idx="1227">
                  <c:v>38309</c:v>
                </c:pt>
                <c:pt idx="1228">
                  <c:v>38310</c:v>
                </c:pt>
                <c:pt idx="1229">
                  <c:v>38313</c:v>
                </c:pt>
                <c:pt idx="1230">
                  <c:v>38314</c:v>
                </c:pt>
                <c:pt idx="1231">
                  <c:v>38315</c:v>
                </c:pt>
                <c:pt idx="1232">
                  <c:v>38317</c:v>
                </c:pt>
                <c:pt idx="1233">
                  <c:v>38320</c:v>
                </c:pt>
                <c:pt idx="1234">
                  <c:v>38321</c:v>
                </c:pt>
                <c:pt idx="1235">
                  <c:v>38322</c:v>
                </c:pt>
                <c:pt idx="1236">
                  <c:v>38323</c:v>
                </c:pt>
                <c:pt idx="1237">
                  <c:v>38324</c:v>
                </c:pt>
                <c:pt idx="1238">
                  <c:v>38327</c:v>
                </c:pt>
                <c:pt idx="1239">
                  <c:v>38328</c:v>
                </c:pt>
                <c:pt idx="1240">
                  <c:v>38329</c:v>
                </c:pt>
                <c:pt idx="1241">
                  <c:v>38330</c:v>
                </c:pt>
                <c:pt idx="1242">
                  <c:v>38331</c:v>
                </c:pt>
                <c:pt idx="1243">
                  <c:v>38334</c:v>
                </c:pt>
                <c:pt idx="1244">
                  <c:v>38335</c:v>
                </c:pt>
                <c:pt idx="1245">
                  <c:v>38336</c:v>
                </c:pt>
                <c:pt idx="1246">
                  <c:v>38337</c:v>
                </c:pt>
                <c:pt idx="1247">
                  <c:v>38338</c:v>
                </c:pt>
                <c:pt idx="1248">
                  <c:v>38341</c:v>
                </c:pt>
                <c:pt idx="1249">
                  <c:v>38342</c:v>
                </c:pt>
                <c:pt idx="1250">
                  <c:v>38343</c:v>
                </c:pt>
                <c:pt idx="1251">
                  <c:v>38344</c:v>
                </c:pt>
                <c:pt idx="1252">
                  <c:v>38348</c:v>
                </c:pt>
                <c:pt idx="1253">
                  <c:v>38349</c:v>
                </c:pt>
                <c:pt idx="1254">
                  <c:v>38350</c:v>
                </c:pt>
                <c:pt idx="1255">
                  <c:v>38351</c:v>
                </c:pt>
                <c:pt idx="1256">
                  <c:v>38352</c:v>
                </c:pt>
                <c:pt idx="1257">
                  <c:v>38355</c:v>
                </c:pt>
                <c:pt idx="1258">
                  <c:v>38356</c:v>
                </c:pt>
                <c:pt idx="1259">
                  <c:v>38357</c:v>
                </c:pt>
                <c:pt idx="1260">
                  <c:v>38358</c:v>
                </c:pt>
                <c:pt idx="1261">
                  <c:v>38359</c:v>
                </c:pt>
                <c:pt idx="1262">
                  <c:v>38362</c:v>
                </c:pt>
                <c:pt idx="1263">
                  <c:v>38363</c:v>
                </c:pt>
                <c:pt idx="1264">
                  <c:v>38364</c:v>
                </c:pt>
                <c:pt idx="1265">
                  <c:v>38365</c:v>
                </c:pt>
                <c:pt idx="1266">
                  <c:v>38366</c:v>
                </c:pt>
                <c:pt idx="1267">
                  <c:v>38370</c:v>
                </c:pt>
                <c:pt idx="1268">
                  <c:v>38371</c:v>
                </c:pt>
                <c:pt idx="1269">
                  <c:v>38372</c:v>
                </c:pt>
                <c:pt idx="1270">
                  <c:v>38373</c:v>
                </c:pt>
                <c:pt idx="1271">
                  <c:v>38376</c:v>
                </c:pt>
                <c:pt idx="1272">
                  <c:v>38377</c:v>
                </c:pt>
                <c:pt idx="1273">
                  <c:v>38378</c:v>
                </c:pt>
                <c:pt idx="1274">
                  <c:v>38379</c:v>
                </c:pt>
                <c:pt idx="1275">
                  <c:v>38380</c:v>
                </c:pt>
                <c:pt idx="1276">
                  <c:v>38383</c:v>
                </c:pt>
                <c:pt idx="1277">
                  <c:v>38384</c:v>
                </c:pt>
                <c:pt idx="1278">
                  <c:v>38385</c:v>
                </c:pt>
                <c:pt idx="1279">
                  <c:v>38386</c:v>
                </c:pt>
                <c:pt idx="1280">
                  <c:v>38387</c:v>
                </c:pt>
                <c:pt idx="1281">
                  <c:v>38390</c:v>
                </c:pt>
                <c:pt idx="1282">
                  <c:v>38391</c:v>
                </c:pt>
                <c:pt idx="1283">
                  <c:v>38392</c:v>
                </c:pt>
                <c:pt idx="1284">
                  <c:v>38393</c:v>
                </c:pt>
                <c:pt idx="1285">
                  <c:v>38394</c:v>
                </c:pt>
                <c:pt idx="1286">
                  <c:v>38397</c:v>
                </c:pt>
                <c:pt idx="1287">
                  <c:v>38398</c:v>
                </c:pt>
                <c:pt idx="1288">
                  <c:v>38399</c:v>
                </c:pt>
                <c:pt idx="1289">
                  <c:v>38400</c:v>
                </c:pt>
                <c:pt idx="1290">
                  <c:v>38401</c:v>
                </c:pt>
                <c:pt idx="1291">
                  <c:v>38405</c:v>
                </c:pt>
                <c:pt idx="1292">
                  <c:v>38406</c:v>
                </c:pt>
                <c:pt idx="1293">
                  <c:v>38407</c:v>
                </c:pt>
                <c:pt idx="1294">
                  <c:v>38408</c:v>
                </c:pt>
                <c:pt idx="1295">
                  <c:v>38411</c:v>
                </c:pt>
                <c:pt idx="1296">
                  <c:v>38412</c:v>
                </c:pt>
                <c:pt idx="1297">
                  <c:v>38413</c:v>
                </c:pt>
                <c:pt idx="1298">
                  <c:v>38414</c:v>
                </c:pt>
                <c:pt idx="1299">
                  <c:v>38415</c:v>
                </c:pt>
                <c:pt idx="1300">
                  <c:v>38418</c:v>
                </c:pt>
                <c:pt idx="1301">
                  <c:v>38419</c:v>
                </c:pt>
                <c:pt idx="1302">
                  <c:v>38420</c:v>
                </c:pt>
                <c:pt idx="1303">
                  <c:v>38421</c:v>
                </c:pt>
                <c:pt idx="1304">
                  <c:v>38422</c:v>
                </c:pt>
                <c:pt idx="1305">
                  <c:v>38425</c:v>
                </c:pt>
                <c:pt idx="1306">
                  <c:v>38426</c:v>
                </c:pt>
                <c:pt idx="1307">
                  <c:v>38427</c:v>
                </c:pt>
                <c:pt idx="1308">
                  <c:v>38428</c:v>
                </c:pt>
                <c:pt idx="1309">
                  <c:v>38429</c:v>
                </c:pt>
                <c:pt idx="1310">
                  <c:v>38432</c:v>
                </c:pt>
                <c:pt idx="1311">
                  <c:v>38433</c:v>
                </c:pt>
                <c:pt idx="1312">
                  <c:v>38434</c:v>
                </c:pt>
                <c:pt idx="1313">
                  <c:v>38435</c:v>
                </c:pt>
                <c:pt idx="1314">
                  <c:v>38439</c:v>
                </c:pt>
                <c:pt idx="1315">
                  <c:v>38440</c:v>
                </c:pt>
                <c:pt idx="1316">
                  <c:v>38441</c:v>
                </c:pt>
                <c:pt idx="1317">
                  <c:v>38442</c:v>
                </c:pt>
                <c:pt idx="1318">
                  <c:v>38443</c:v>
                </c:pt>
                <c:pt idx="1319">
                  <c:v>38446</c:v>
                </c:pt>
                <c:pt idx="1320">
                  <c:v>38447</c:v>
                </c:pt>
                <c:pt idx="1321">
                  <c:v>38448</c:v>
                </c:pt>
                <c:pt idx="1322">
                  <c:v>38449</c:v>
                </c:pt>
                <c:pt idx="1323">
                  <c:v>38450</c:v>
                </c:pt>
                <c:pt idx="1324">
                  <c:v>38453</c:v>
                </c:pt>
                <c:pt idx="1325">
                  <c:v>38454</c:v>
                </c:pt>
                <c:pt idx="1326">
                  <c:v>38455</c:v>
                </c:pt>
                <c:pt idx="1327">
                  <c:v>38456</c:v>
                </c:pt>
                <c:pt idx="1328">
                  <c:v>38457</c:v>
                </c:pt>
                <c:pt idx="1329">
                  <c:v>38460</c:v>
                </c:pt>
                <c:pt idx="1330">
                  <c:v>38461</c:v>
                </c:pt>
                <c:pt idx="1331">
                  <c:v>38462</c:v>
                </c:pt>
                <c:pt idx="1332">
                  <c:v>38463</c:v>
                </c:pt>
                <c:pt idx="1333">
                  <c:v>38464</c:v>
                </c:pt>
                <c:pt idx="1334">
                  <c:v>38467</c:v>
                </c:pt>
                <c:pt idx="1335">
                  <c:v>38468</c:v>
                </c:pt>
                <c:pt idx="1336">
                  <c:v>38469</c:v>
                </c:pt>
                <c:pt idx="1337">
                  <c:v>38470</c:v>
                </c:pt>
                <c:pt idx="1338">
                  <c:v>38471</c:v>
                </c:pt>
                <c:pt idx="1339">
                  <c:v>38474</c:v>
                </c:pt>
                <c:pt idx="1340">
                  <c:v>38475</c:v>
                </c:pt>
                <c:pt idx="1341">
                  <c:v>38476</c:v>
                </c:pt>
                <c:pt idx="1342">
                  <c:v>38477</c:v>
                </c:pt>
                <c:pt idx="1343">
                  <c:v>38478</c:v>
                </c:pt>
                <c:pt idx="1344">
                  <c:v>38481</c:v>
                </c:pt>
                <c:pt idx="1345">
                  <c:v>38482</c:v>
                </c:pt>
                <c:pt idx="1346">
                  <c:v>38483</c:v>
                </c:pt>
                <c:pt idx="1347">
                  <c:v>38484</c:v>
                </c:pt>
                <c:pt idx="1348">
                  <c:v>38485</c:v>
                </c:pt>
                <c:pt idx="1349">
                  <c:v>38488</c:v>
                </c:pt>
                <c:pt idx="1350">
                  <c:v>38489</c:v>
                </c:pt>
                <c:pt idx="1351">
                  <c:v>38490</c:v>
                </c:pt>
                <c:pt idx="1352">
                  <c:v>38491</c:v>
                </c:pt>
                <c:pt idx="1353">
                  <c:v>38492</c:v>
                </c:pt>
                <c:pt idx="1354">
                  <c:v>38495</c:v>
                </c:pt>
                <c:pt idx="1355">
                  <c:v>38496</c:v>
                </c:pt>
                <c:pt idx="1356">
                  <c:v>38497</c:v>
                </c:pt>
                <c:pt idx="1357">
                  <c:v>38498</c:v>
                </c:pt>
                <c:pt idx="1358">
                  <c:v>38499</c:v>
                </c:pt>
                <c:pt idx="1359">
                  <c:v>38503</c:v>
                </c:pt>
                <c:pt idx="1360">
                  <c:v>38504</c:v>
                </c:pt>
                <c:pt idx="1361">
                  <c:v>38505</c:v>
                </c:pt>
                <c:pt idx="1362">
                  <c:v>38506</c:v>
                </c:pt>
                <c:pt idx="1363">
                  <c:v>38509</c:v>
                </c:pt>
                <c:pt idx="1364">
                  <c:v>38510</c:v>
                </c:pt>
                <c:pt idx="1365">
                  <c:v>38511</c:v>
                </c:pt>
                <c:pt idx="1366">
                  <c:v>38512</c:v>
                </c:pt>
                <c:pt idx="1367">
                  <c:v>38513</c:v>
                </c:pt>
                <c:pt idx="1368">
                  <c:v>38516</c:v>
                </c:pt>
                <c:pt idx="1369">
                  <c:v>38517</c:v>
                </c:pt>
                <c:pt idx="1370">
                  <c:v>38518</c:v>
                </c:pt>
                <c:pt idx="1371">
                  <c:v>38519</c:v>
                </c:pt>
                <c:pt idx="1372">
                  <c:v>38520</c:v>
                </c:pt>
                <c:pt idx="1373">
                  <c:v>38523</c:v>
                </c:pt>
                <c:pt idx="1374">
                  <c:v>38524</c:v>
                </c:pt>
                <c:pt idx="1375">
                  <c:v>38525</c:v>
                </c:pt>
                <c:pt idx="1376">
                  <c:v>38526</c:v>
                </c:pt>
                <c:pt idx="1377">
                  <c:v>38527</c:v>
                </c:pt>
                <c:pt idx="1378">
                  <c:v>38530</c:v>
                </c:pt>
                <c:pt idx="1379">
                  <c:v>38531</c:v>
                </c:pt>
                <c:pt idx="1380">
                  <c:v>38532</c:v>
                </c:pt>
                <c:pt idx="1381">
                  <c:v>38533</c:v>
                </c:pt>
                <c:pt idx="1382">
                  <c:v>38534</c:v>
                </c:pt>
                <c:pt idx="1383">
                  <c:v>38538</c:v>
                </c:pt>
                <c:pt idx="1384">
                  <c:v>38539</c:v>
                </c:pt>
                <c:pt idx="1385">
                  <c:v>38540</c:v>
                </c:pt>
                <c:pt idx="1386">
                  <c:v>38541</c:v>
                </c:pt>
                <c:pt idx="1387">
                  <c:v>38544</c:v>
                </c:pt>
                <c:pt idx="1388">
                  <c:v>38545</c:v>
                </c:pt>
                <c:pt idx="1389">
                  <c:v>38546</c:v>
                </c:pt>
                <c:pt idx="1390">
                  <c:v>38547</c:v>
                </c:pt>
                <c:pt idx="1391">
                  <c:v>38548</c:v>
                </c:pt>
                <c:pt idx="1392">
                  <c:v>38551</c:v>
                </c:pt>
                <c:pt idx="1393">
                  <c:v>38552</c:v>
                </c:pt>
                <c:pt idx="1394">
                  <c:v>38553</c:v>
                </c:pt>
                <c:pt idx="1395">
                  <c:v>38554</c:v>
                </c:pt>
                <c:pt idx="1396">
                  <c:v>38555</c:v>
                </c:pt>
                <c:pt idx="1397">
                  <c:v>38558</c:v>
                </c:pt>
                <c:pt idx="1398">
                  <c:v>38559</c:v>
                </c:pt>
                <c:pt idx="1399">
                  <c:v>38560</c:v>
                </c:pt>
                <c:pt idx="1400">
                  <c:v>38561</c:v>
                </c:pt>
                <c:pt idx="1401">
                  <c:v>38562</c:v>
                </c:pt>
                <c:pt idx="1402">
                  <c:v>38565</c:v>
                </c:pt>
                <c:pt idx="1403">
                  <c:v>38566</c:v>
                </c:pt>
                <c:pt idx="1404">
                  <c:v>38567</c:v>
                </c:pt>
                <c:pt idx="1405">
                  <c:v>38568</c:v>
                </c:pt>
                <c:pt idx="1406">
                  <c:v>38569</c:v>
                </c:pt>
                <c:pt idx="1407">
                  <c:v>38572</c:v>
                </c:pt>
                <c:pt idx="1408">
                  <c:v>38573</c:v>
                </c:pt>
                <c:pt idx="1409">
                  <c:v>38574</c:v>
                </c:pt>
                <c:pt idx="1410">
                  <c:v>38575</c:v>
                </c:pt>
                <c:pt idx="1411">
                  <c:v>38576</c:v>
                </c:pt>
                <c:pt idx="1412">
                  <c:v>38579</c:v>
                </c:pt>
                <c:pt idx="1413">
                  <c:v>38580</c:v>
                </c:pt>
                <c:pt idx="1414">
                  <c:v>38581</c:v>
                </c:pt>
                <c:pt idx="1415">
                  <c:v>38582</c:v>
                </c:pt>
                <c:pt idx="1416">
                  <c:v>38583</c:v>
                </c:pt>
                <c:pt idx="1417">
                  <c:v>38586</c:v>
                </c:pt>
                <c:pt idx="1418">
                  <c:v>38587</c:v>
                </c:pt>
                <c:pt idx="1419">
                  <c:v>38588</c:v>
                </c:pt>
                <c:pt idx="1420">
                  <c:v>38589</c:v>
                </c:pt>
                <c:pt idx="1421">
                  <c:v>38590</c:v>
                </c:pt>
                <c:pt idx="1422">
                  <c:v>38593</c:v>
                </c:pt>
                <c:pt idx="1423">
                  <c:v>38594</c:v>
                </c:pt>
                <c:pt idx="1424">
                  <c:v>38595</c:v>
                </c:pt>
                <c:pt idx="1425">
                  <c:v>38596</c:v>
                </c:pt>
                <c:pt idx="1426">
                  <c:v>38597</c:v>
                </c:pt>
                <c:pt idx="1427">
                  <c:v>38601</c:v>
                </c:pt>
                <c:pt idx="1428">
                  <c:v>38602</c:v>
                </c:pt>
                <c:pt idx="1429">
                  <c:v>38603</c:v>
                </c:pt>
                <c:pt idx="1430">
                  <c:v>38604</c:v>
                </c:pt>
                <c:pt idx="1431">
                  <c:v>38607</c:v>
                </c:pt>
                <c:pt idx="1432">
                  <c:v>38608</c:v>
                </c:pt>
                <c:pt idx="1433">
                  <c:v>38609</c:v>
                </c:pt>
                <c:pt idx="1434">
                  <c:v>38610</c:v>
                </c:pt>
                <c:pt idx="1435">
                  <c:v>38611</c:v>
                </c:pt>
                <c:pt idx="1436">
                  <c:v>38614</c:v>
                </c:pt>
                <c:pt idx="1437">
                  <c:v>38615</c:v>
                </c:pt>
                <c:pt idx="1438">
                  <c:v>38616</c:v>
                </c:pt>
                <c:pt idx="1439">
                  <c:v>38617</c:v>
                </c:pt>
                <c:pt idx="1440">
                  <c:v>38618</c:v>
                </c:pt>
                <c:pt idx="1441">
                  <c:v>38621</c:v>
                </c:pt>
                <c:pt idx="1442">
                  <c:v>38622</c:v>
                </c:pt>
                <c:pt idx="1443">
                  <c:v>38623</c:v>
                </c:pt>
                <c:pt idx="1444">
                  <c:v>38624</c:v>
                </c:pt>
                <c:pt idx="1445">
                  <c:v>38625</c:v>
                </c:pt>
                <c:pt idx="1446">
                  <c:v>38628</c:v>
                </c:pt>
                <c:pt idx="1447">
                  <c:v>38629</c:v>
                </c:pt>
                <c:pt idx="1448">
                  <c:v>38630</c:v>
                </c:pt>
                <c:pt idx="1449">
                  <c:v>38631</c:v>
                </c:pt>
                <c:pt idx="1450">
                  <c:v>38632</c:v>
                </c:pt>
                <c:pt idx="1451">
                  <c:v>38635</c:v>
                </c:pt>
                <c:pt idx="1452">
                  <c:v>38636</c:v>
                </c:pt>
                <c:pt idx="1453">
                  <c:v>38637</c:v>
                </c:pt>
                <c:pt idx="1454">
                  <c:v>38638</c:v>
                </c:pt>
                <c:pt idx="1455">
                  <c:v>38639</c:v>
                </c:pt>
                <c:pt idx="1456">
                  <c:v>38642</c:v>
                </c:pt>
                <c:pt idx="1457">
                  <c:v>38643</c:v>
                </c:pt>
                <c:pt idx="1458">
                  <c:v>38644</c:v>
                </c:pt>
                <c:pt idx="1459">
                  <c:v>38645</c:v>
                </c:pt>
                <c:pt idx="1460">
                  <c:v>38646</c:v>
                </c:pt>
                <c:pt idx="1461">
                  <c:v>38649</c:v>
                </c:pt>
                <c:pt idx="1462">
                  <c:v>38650</c:v>
                </c:pt>
                <c:pt idx="1463">
                  <c:v>38651</c:v>
                </c:pt>
                <c:pt idx="1464">
                  <c:v>38652</c:v>
                </c:pt>
                <c:pt idx="1465">
                  <c:v>38653</c:v>
                </c:pt>
                <c:pt idx="1466">
                  <c:v>38656</c:v>
                </c:pt>
                <c:pt idx="1467">
                  <c:v>38657</c:v>
                </c:pt>
                <c:pt idx="1468">
                  <c:v>38658</c:v>
                </c:pt>
                <c:pt idx="1469">
                  <c:v>38659</c:v>
                </c:pt>
                <c:pt idx="1470">
                  <c:v>38660</c:v>
                </c:pt>
                <c:pt idx="1471">
                  <c:v>38663</c:v>
                </c:pt>
                <c:pt idx="1472">
                  <c:v>38664</c:v>
                </c:pt>
                <c:pt idx="1473">
                  <c:v>38665</c:v>
                </c:pt>
                <c:pt idx="1474">
                  <c:v>38666</c:v>
                </c:pt>
                <c:pt idx="1475">
                  <c:v>38667</c:v>
                </c:pt>
                <c:pt idx="1476">
                  <c:v>38670</c:v>
                </c:pt>
                <c:pt idx="1477">
                  <c:v>38671</c:v>
                </c:pt>
                <c:pt idx="1478">
                  <c:v>38672</c:v>
                </c:pt>
                <c:pt idx="1479">
                  <c:v>38673</c:v>
                </c:pt>
                <c:pt idx="1480">
                  <c:v>38674</c:v>
                </c:pt>
                <c:pt idx="1481">
                  <c:v>38677</c:v>
                </c:pt>
                <c:pt idx="1482">
                  <c:v>38678</c:v>
                </c:pt>
                <c:pt idx="1483">
                  <c:v>38679</c:v>
                </c:pt>
                <c:pt idx="1484">
                  <c:v>38681</c:v>
                </c:pt>
                <c:pt idx="1485">
                  <c:v>38684</c:v>
                </c:pt>
                <c:pt idx="1486">
                  <c:v>38685</c:v>
                </c:pt>
                <c:pt idx="1487">
                  <c:v>38686</c:v>
                </c:pt>
                <c:pt idx="1488">
                  <c:v>38687</c:v>
                </c:pt>
                <c:pt idx="1489">
                  <c:v>38688</c:v>
                </c:pt>
                <c:pt idx="1490">
                  <c:v>38691</c:v>
                </c:pt>
                <c:pt idx="1491">
                  <c:v>38692</c:v>
                </c:pt>
                <c:pt idx="1492">
                  <c:v>38693</c:v>
                </c:pt>
                <c:pt idx="1493">
                  <c:v>38694</c:v>
                </c:pt>
                <c:pt idx="1494">
                  <c:v>38695</c:v>
                </c:pt>
                <c:pt idx="1495">
                  <c:v>38698</c:v>
                </c:pt>
                <c:pt idx="1496">
                  <c:v>38699</c:v>
                </c:pt>
                <c:pt idx="1497">
                  <c:v>38700</c:v>
                </c:pt>
                <c:pt idx="1498">
                  <c:v>38701</c:v>
                </c:pt>
                <c:pt idx="1499">
                  <c:v>38702</c:v>
                </c:pt>
                <c:pt idx="1500">
                  <c:v>38705</c:v>
                </c:pt>
                <c:pt idx="1501">
                  <c:v>38706</c:v>
                </c:pt>
                <c:pt idx="1502">
                  <c:v>38707</c:v>
                </c:pt>
                <c:pt idx="1503">
                  <c:v>38708</c:v>
                </c:pt>
                <c:pt idx="1504">
                  <c:v>38709</c:v>
                </c:pt>
                <c:pt idx="1505">
                  <c:v>38713</c:v>
                </c:pt>
                <c:pt idx="1506">
                  <c:v>38714</c:v>
                </c:pt>
                <c:pt idx="1507">
                  <c:v>38715</c:v>
                </c:pt>
                <c:pt idx="1508">
                  <c:v>38716</c:v>
                </c:pt>
                <c:pt idx="1509">
                  <c:v>38720</c:v>
                </c:pt>
                <c:pt idx="1510">
                  <c:v>38721</c:v>
                </c:pt>
                <c:pt idx="1511">
                  <c:v>38722</c:v>
                </c:pt>
                <c:pt idx="1512">
                  <c:v>38723</c:v>
                </c:pt>
                <c:pt idx="1513">
                  <c:v>38726</c:v>
                </c:pt>
                <c:pt idx="1514">
                  <c:v>38727</c:v>
                </c:pt>
                <c:pt idx="1515">
                  <c:v>38728</c:v>
                </c:pt>
                <c:pt idx="1516">
                  <c:v>38729</c:v>
                </c:pt>
                <c:pt idx="1517">
                  <c:v>38730</c:v>
                </c:pt>
                <c:pt idx="1518">
                  <c:v>38734</c:v>
                </c:pt>
                <c:pt idx="1519">
                  <c:v>38735</c:v>
                </c:pt>
                <c:pt idx="1520">
                  <c:v>38736</c:v>
                </c:pt>
                <c:pt idx="1521">
                  <c:v>38737</c:v>
                </c:pt>
                <c:pt idx="1522">
                  <c:v>38740</c:v>
                </c:pt>
                <c:pt idx="1523">
                  <c:v>38741</c:v>
                </c:pt>
                <c:pt idx="1524">
                  <c:v>38742</c:v>
                </c:pt>
                <c:pt idx="1525">
                  <c:v>38743</c:v>
                </c:pt>
                <c:pt idx="1526">
                  <c:v>38744</c:v>
                </c:pt>
                <c:pt idx="1527">
                  <c:v>38747</c:v>
                </c:pt>
                <c:pt idx="1528">
                  <c:v>38748</c:v>
                </c:pt>
                <c:pt idx="1529">
                  <c:v>38749</c:v>
                </c:pt>
                <c:pt idx="1530">
                  <c:v>38750</c:v>
                </c:pt>
                <c:pt idx="1531">
                  <c:v>38751</c:v>
                </c:pt>
                <c:pt idx="1532">
                  <c:v>38754</c:v>
                </c:pt>
                <c:pt idx="1533">
                  <c:v>38755</c:v>
                </c:pt>
                <c:pt idx="1534">
                  <c:v>38756</c:v>
                </c:pt>
                <c:pt idx="1535">
                  <c:v>38757</c:v>
                </c:pt>
                <c:pt idx="1536">
                  <c:v>38758</c:v>
                </c:pt>
                <c:pt idx="1537">
                  <c:v>38761</c:v>
                </c:pt>
                <c:pt idx="1538">
                  <c:v>38762</c:v>
                </c:pt>
                <c:pt idx="1539">
                  <c:v>38763</c:v>
                </c:pt>
                <c:pt idx="1540">
                  <c:v>38764</c:v>
                </c:pt>
                <c:pt idx="1541">
                  <c:v>38765</c:v>
                </c:pt>
                <c:pt idx="1542">
                  <c:v>38769</c:v>
                </c:pt>
                <c:pt idx="1543">
                  <c:v>38770</c:v>
                </c:pt>
                <c:pt idx="1544">
                  <c:v>38771</c:v>
                </c:pt>
                <c:pt idx="1545">
                  <c:v>38772</c:v>
                </c:pt>
                <c:pt idx="1546">
                  <c:v>38775</c:v>
                </c:pt>
                <c:pt idx="1547">
                  <c:v>38776</c:v>
                </c:pt>
                <c:pt idx="1548">
                  <c:v>38777</c:v>
                </c:pt>
                <c:pt idx="1549">
                  <c:v>38778</c:v>
                </c:pt>
                <c:pt idx="1550">
                  <c:v>38779</c:v>
                </c:pt>
                <c:pt idx="1551">
                  <c:v>38782</c:v>
                </c:pt>
                <c:pt idx="1552">
                  <c:v>38783</c:v>
                </c:pt>
                <c:pt idx="1553">
                  <c:v>38784</c:v>
                </c:pt>
                <c:pt idx="1554">
                  <c:v>38785</c:v>
                </c:pt>
                <c:pt idx="1555">
                  <c:v>38786</c:v>
                </c:pt>
                <c:pt idx="1556">
                  <c:v>38789</c:v>
                </c:pt>
                <c:pt idx="1557">
                  <c:v>38790</c:v>
                </c:pt>
                <c:pt idx="1558">
                  <c:v>38791</c:v>
                </c:pt>
                <c:pt idx="1559">
                  <c:v>38792</c:v>
                </c:pt>
                <c:pt idx="1560">
                  <c:v>38793</c:v>
                </c:pt>
                <c:pt idx="1561">
                  <c:v>38796</c:v>
                </c:pt>
                <c:pt idx="1562">
                  <c:v>38797</c:v>
                </c:pt>
                <c:pt idx="1563">
                  <c:v>38798</c:v>
                </c:pt>
                <c:pt idx="1564">
                  <c:v>38799</c:v>
                </c:pt>
                <c:pt idx="1565">
                  <c:v>38800</c:v>
                </c:pt>
                <c:pt idx="1566">
                  <c:v>38803</c:v>
                </c:pt>
                <c:pt idx="1567">
                  <c:v>38804</c:v>
                </c:pt>
                <c:pt idx="1568">
                  <c:v>38805</c:v>
                </c:pt>
                <c:pt idx="1569">
                  <c:v>38806</c:v>
                </c:pt>
                <c:pt idx="1570">
                  <c:v>38807</c:v>
                </c:pt>
                <c:pt idx="1571">
                  <c:v>38810</c:v>
                </c:pt>
                <c:pt idx="1572">
                  <c:v>38811</c:v>
                </c:pt>
                <c:pt idx="1573">
                  <c:v>38812</c:v>
                </c:pt>
                <c:pt idx="1574">
                  <c:v>38813</c:v>
                </c:pt>
                <c:pt idx="1575">
                  <c:v>38814</c:v>
                </c:pt>
                <c:pt idx="1576">
                  <c:v>38817</c:v>
                </c:pt>
                <c:pt idx="1577">
                  <c:v>38818</c:v>
                </c:pt>
                <c:pt idx="1578">
                  <c:v>38819</c:v>
                </c:pt>
                <c:pt idx="1579">
                  <c:v>38820</c:v>
                </c:pt>
                <c:pt idx="1580">
                  <c:v>38824</c:v>
                </c:pt>
                <c:pt idx="1581">
                  <c:v>38825</c:v>
                </c:pt>
                <c:pt idx="1582">
                  <c:v>38826</c:v>
                </c:pt>
                <c:pt idx="1583">
                  <c:v>38827</c:v>
                </c:pt>
                <c:pt idx="1584">
                  <c:v>38828</c:v>
                </c:pt>
                <c:pt idx="1585">
                  <c:v>38831</c:v>
                </c:pt>
                <c:pt idx="1586">
                  <c:v>38832</c:v>
                </c:pt>
                <c:pt idx="1587">
                  <c:v>38833</c:v>
                </c:pt>
                <c:pt idx="1588">
                  <c:v>38834</c:v>
                </c:pt>
                <c:pt idx="1589">
                  <c:v>38835</c:v>
                </c:pt>
                <c:pt idx="1590">
                  <c:v>38838</c:v>
                </c:pt>
                <c:pt idx="1591">
                  <c:v>38839</c:v>
                </c:pt>
                <c:pt idx="1592">
                  <c:v>38840</c:v>
                </c:pt>
                <c:pt idx="1593">
                  <c:v>38841</c:v>
                </c:pt>
                <c:pt idx="1594">
                  <c:v>38842</c:v>
                </c:pt>
                <c:pt idx="1595">
                  <c:v>38845</c:v>
                </c:pt>
                <c:pt idx="1596">
                  <c:v>38846</c:v>
                </c:pt>
                <c:pt idx="1597">
                  <c:v>38847</c:v>
                </c:pt>
                <c:pt idx="1598">
                  <c:v>38848</c:v>
                </c:pt>
                <c:pt idx="1599">
                  <c:v>38849</c:v>
                </c:pt>
                <c:pt idx="1600">
                  <c:v>38852</c:v>
                </c:pt>
                <c:pt idx="1601">
                  <c:v>38853</c:v>
                </c:pt>
                <c:pt idx="1602">
                  <c:v>38854</c:v>
                </c:pt>
                <c:pt idx="1603">
                  <c:v>38855</c:v>
                </c:pt>
                <c:pt idx="1604">
                  <c:v>38856</c:v>
                </c:pt>
                <c:pt idx="1605">
                  <c:v>38859</c:v>
                </c:pt>
                <c:pt idx="1606">
                  <c:v>38860</c:v>
                </c:pt>
                <c:pt idx="1607">
                  <c:v>38861</c:v>
                </c:pt>
                <c:pt idx="1608">
                  <c:v>38862</c:v>
                </c:pt>
                <c:pt idx="1609">
                  <c:v>38863</c:v>
                </c:pt>
                <c:pt idx="1610">
                  <c:v>38867</c:v>
                </c:pt>
                <c:pt idx="1611">
                  <c:v>38868</c:v>
                </c:pt>
                <c:pt idx="1612">
                  <c:v>38869</c:v>
                </c:pt>
                <c:pt idx="1613">
                  <c:v>38870</c:v>
                </c:pt>
                <c:pt idx="1614">
                  <c:v>38873</c:v>
                </c:pt>
                <c:pt idx="1615">
                  <c:v>38874</c:v>
                </c:pt>
                <c:pt idx="1616">
                  <c:v>38875</c:v>
                </c:pt>
                <c:pt idx="1617">
                  <c:v>38876</c:v>
                </c:pt>
                <c:pt idx="1618">
                  <c:v>38877</c:v>
                </c:pt>
                <c:pt idx="1619">
                  <c:v>38880</c:v>
                </c:pt>
                <c:pt idx="1620">
                  <c:v>38881</c:v>
                </c:pt>
                <c:pt idx="1621">
                  <c:v>38882</c:v>
                </c:pt>
                <c:pt idx="1622">
                  <c:v>38883</c:v>
                </c:pt>
                <c:pt idx="1623">
                  <c:v>38884</c:v>
                </c:pt>
                <c:pt idx="1624">
                  <c:v>38887</c:v>
                </c:pt>
                <c:pt idx="1625">
                  <c:v>38888</c:v>
                </c:pt>
                <c:pt idx="1626">
                  <c:v>38889</c:v>
                </c:pt>
                <c:pt idx="1627">
                  <c:v>38890</c:v>
                </c:pt>
                <c:pt idx="1628">
                  <c:v>38891</c:v>
                </c:pt>
                <c:pt idx="1629">
                  <c:v>38894</c:v>
                </c:pt>
                <c:pt idx="1630">
                  <c:v>38895</c:v>
                </c:pt>
                <c:pt idx="1631">
                  <c:v>38896</c:v>
                </c:pt>
                <c:pt idx="1632">
                  <c:v>38897</c:v>
                </c:pt>
                <c:pt idx="1633">
                  <c:v>38898</c:v>
                </c:pt>
                <c:pt idx="1634">
                  <c:v>38901</c:v>
                </c:pt>
                <c:pt idx="1635">
                  <c:v>38903</c:v>
                </c:pt>
                <c:pt idx="1636">
                  <c:v>38904</c:v>
                </c:pt>
                <c:pt idx="1637">
                  <c:v>38905</c:v>
                </c:pt>
                <c:pt idx="1638">
                  <c:v>38908</c:v>
                </c:pt>
                <c:pt idx="1639">
                  <c:v>38909</c:v>
                </c:pt>
                <c:pt idx="1640">
                  <c:v>38910</c:v>
                </c:pt>
                <c:pt idx="1641">
                  <c:v>38911</c:v>
                </c:pt>
                <c:pt idx="1642">
                  <c:v>38912</c:v>
                </c:pt>
                <c:pt idx="1643">
                  <c:v>38915</c:v>
                </c:pt>
                <c:pt idx="1644">
                  <c:v>38916</c:v>
                </c:pt>
                <c:pt idx="1645">
                  <c:v>38917</c:v>
                </c:pt>
                <c:pt idx="1646">
                  <c:v>38918</c:v>
                </c:pt>
                <c:pt idx="1647">
                  <c:v>38919</c:v>
                </c:pt>
                <c:pt idx="1648">
                  <c:v>38922</c:v>
                </c:pt>
                <c:pt idx="1649">
                  <c:v>38923</c:v>
                </c:pt>
                <c:pt idx="1650">
                  <c:v>38924</c:v>
                </c:pt>
                <c:pt idx="1651">
                  <c:v>38925</c:v>
                </c:pt>
                <c:pt idx="1652">
                  <c:v>38926</c:v>
                </c:pt>
                <c:pt idx="1653">
                  <c:v>38929</c:v>
                </c:pt>
                <c:pt idx="1654">
                  <c:v>38930</c:v>
                </c:pt>
                <c:pt idx="1655">
                  <c:v>38931</c:v>
                </c:pt>
                <c:pt idx="1656">
                  <c:v>38932</c:v>
                </c:pt>
                <c:pt idx="1657">
                  <c:v>38933</c:v>
                </c:pt>
                <c:pt idx="1658">
                  <c:v>38936</c:v>
                </c:pt>
                <c:pt idx="1659">
                  <c:v>38937</c:v>
                </c:pt>
                <c:pt idx="1660">
                  <c:v>38938</c:v>
                </c:pt>
                <c:pt idx="1661">
                  <c:v>38939</c:v>
                </c:pt>
                <c:pt idx="1662">
                  <c:v>38940</c:v>
                </c:pt>
                <c:pt idx="1663">
                  <c:v>38943</c:v>
                </c:pt>
                <c:pt idx="1664">
                  <c:v>38944</c:v>
                </c:pt>
                <c:pt idx="1665">
                  <c:v>38945</c:v>
                </c:pt>
                <c:pt idx="1666">
                  <c:v>38946</c:v>
                </c:pt>
                <c:pt idx="1667">
                  <c:v>38947</c:v>
                </c:pt>
                <c:pt idx="1668">
                  <c:v>38950</c:v>
                </c:pt>
                <c:pt idx="1669">
                  <c:v>38951</c:v>
                </c:pt>
                <c:pt idx="1670">
                  <c:v>38952</c:v>
                </c:pt>
                <c:pt idx="1671">
                  <c:v>38953</c:v>
                </c:pt>
                <c:pt idx="1672">
                  <c:v>38954</c:v>
                </c:pt>
                <c:pt idx="1673">
                  <c:v>38957</c:v>
                </c:pt>
                <c:pt idx="1674">
                  <c:v>38958</c:v>
                </c:pt>
                <c:pt idx="1675">
                  <c:v>38959</c:v>
                </c:pt>
                <c:pt idx="1676">
                  <c:v>38960</c:v>
                </c:pt>
                <c:pt idx="1677">
                  <c:v>38961</c:v>
                </c:pt>
                <c:pt idx="1678">
                  <c:v>38965</c:v>
                </c:pt>
                <c:pt idx="1679">
                  <c:v>38966</c:v>
                </c:pt>
                <c:pt idx="1680">
                  <c:v>38967</c:v>
                </c:pt>
                <c:pt idx="1681">
                  <c:v>38968</c:v>
                </c:pt>
                <c:pt idx="1682">
                  <c:v>38971</c:v>
                </c:pt>
                <c:pt idx="1683">
                  <c:v>38972</c:v>
                </c:pt>
                <c:pt idx="1684">
                  <c:v>38973</c:v>
                </c:pt>
                <c:pt idx="1685">
                  <c:v>38974</c:v>
                </c:pt>
                <c:pt idx="1686">
                  <c:v>38975</c:v>
                </c:pt>
                <c:pt idx="1687">
                  <c:v>38978</c:v>
                </c:pt>
                <c:pt idx="1688">
                  <c:v>38979</c:v>
                </c:pt>
                <c:pt idx="1689">
                  <c:v>38980</c:v>
                </c:pt>
                <c:pt idx="1690">
                  <c:v>38981</c:v>
                </c:pt>
                <c:pt idx="1691">
                  <c:v>38982</c:v>
                </c:pt>
                <c:pt idx="1692">
                  <c:v>38985</c:v>
                </c:pt>
                <c:pt idx="1693">
                  <c:v>38986</c:v>
                </c:pt>
                <c:pt idx="1694">
                  <c:v>38987</c:v>
                </c:pt>
                <c:pt idx="1695">
                  <c:v>38988</c:v>
                </c:pt>
                <c:pt idx="1696">
                  <c:v>38989</c:v>
                </c:pt>
                <c:pt idx="1697">
                  <c:v>38992</c:v>
                </c:pt>
                <c:pt idx="1698">
                  <c:v>38993</c:v>
                </c:pt>
                <c:pt idx="1699">
                  <c:v>38994</c:v>
                </c:pt>
                <c:pt idx="1700">
                  <c:v>38995</c:v>
                </c:pt>
                <c:pt idx="1701">
                  <c:v>38996</c:v>
                </c:pt>
                <c:pt idx="1702">
                  <c:v>38999</c:v>
                </c:pt>
                <c:pt idx="1703">
                  <c:v>39000</c:v>
                </c:pt>
                <c:pt idx="1704">
                  <c:v>39001</c:v>
                </c:pt>
                <c:pt idx="1705">
                  <c:v>39002</c:v>
                </c:pt>
                <c:pt idx="1706">
                  <c:v>39003</c:v>
                </c:pt>
                <c:pt idx="1707">
                  <c:v>39006</c:v>
                </c:pt>
                <c:pt idx="1708">
                  <c:v>39007</c:v>
                </c:pt>
                <c:pt idx="1709">
                  <c:v>39008</c:v>
                </c:pt>
                <c:pt idx="1710">
                  <c:v>39009</c:v>
                </c:pt>
                <c:pt idx="1711">
                  <c:v>39010</c:v>
                </c:pt>
                <c:pt idx="1712">
                  <c:v>39013</c:v>
                </c:pt>
                <c:pt idx="1713">
                  <c:v>39014</c:v>
                </c:pt>
                <c:pt idx="1714">
                  <c:v>39015</c:v>
                </c:pt>
                <c:pt idx="1715">
                  <c:v>39016</c:v>
                </c:pt>
                <c:pt idx="1716">
                  <c:v>39017</c:v>
                </c:pt>
                <c:pt idx="1717">
                  <c:v>39020</c:v>
                </c:pt>
                <c:pt idx="1718">
                  <c:v>39021</c:v>
                </c:pt>
                <c:pt idx="1719">
                  <c:v>39022</c:v>
                </c:pt>
                <c:pt idx="1720">
                  <c:v>39023</c:v>
                </c:pt>
                <c:pt idx="1721">
                  <c:v>39024</c:v>
                </c:pt>
                <c:pt idx="1722">
                  <c:v>39027</c:v>
                </c:pt>
                <c:pt idx="1723">
                  <c:v>39028</c:v>
                </c:pt>
                <c:pt idx="1724">
                  <c:v>39029</c:v>
                </c:pt>
                <c:pt idx="1725">
                  <c:v>39030</c:v>
                </c:pt>
                <c:pt idx="1726">
                  <c:v>39031</c:v>
                </c:pt>
                <c:pt idx="1727">
                  <c:v>39034</c:v>
                </c:pt>
                <c:pt idx="1728">
                  <c:v>39035</c:v>
                </c:pt>
                <c:pt idx="1729">
                  <c:v>39036</c:v>
                </c:pt>
                <c:pt idx="1730">
                  <c:v>39037</c:v>
                </c:pt>
                <c:pt idx="1731">
                  <c:v>39038</c:v>
                </c:pt>
                <c:pt idx="1732">
                  <c:v>39041</c:v>
                </c:pt>
                <c:pt idx="1733">
                  <c:v>39042</c:v>
                </c:pt>
                <c:pt idx="1734">
                  <c:v>39043</c:v>
                </c:pt>
                <c:pt idx="1735">
                  <c:v>39045</c:v>
                </c:pt>
                <c:pt idx="1736">
                  <c:v>39048</c:v>
                </c:pt>
                <c:pt idx="1737">
                  <c:v>39049</c:v>
                </c:pt>
                <c:pt idx="1738">
                  <c:v>39050</c:v>
                </c:pt>
                <c:pt idx="1739">
                  <c:v>39051</c:v>
                </c:pt>
                <c:pt idx="1740">
                  <c:v>39052</c:v>
                </c:pt>
                <c:pt idx="1741">
                  <c:v>39055</c:v>
                </c:pt>
                <c:pt idx="1742">
                  <c:v>39056</c:v>
                </c:pt>
                <c:pt idx="1743">
                  <c:v>39057</c:v>
                </c:pt>
                <c:pt idx="1744">
                  <c:v>39058</c:v>
                </c:pt>
                <c:pt idx="1745">
                  <c:v>39059</c:v>
                </c:pt>
                <c:pt idx="1746">
                  <c:v>39062</c:v>
                </c:pt>
                <c:pt idx="1747">
                  <c:v>39063</c:v>
                </c:pt>
                <c:pt idx="1748">
                  <c:v>39064</c:v>
                </c:pt>
                <c:pt idx="1749">
                  <c:v>39065</c:v>
                </c:pt>
                <c:pt idx="1750">
                  <c:v>39066</c:v>
                </c:pt>
                <c:pt idx="1751">
                  <c:v>39069</c:v>
                </c:pt>
                <c:pt idx="1752">
                  <c:v>39070</c:v>
                </c:pt>
                <c:pt idx="1753">
                  <c:v>39071</c:v>
                </c:pt>
                <c:pt idx="1754">
                  <c:v>39072</c:v>
                </c:pt>
                <c:pt idx="1755">
                  <c:v>39073</c:v>
                </c:pt>
                <c:pt idx="1756">
                  <c:v>39077</c:v>
                </c:pt>
                <c:pt idx="1757">
                  <c:v>39078</c:v>
                </c:pt>
                <c:pt idx="1758">
                  <c:v>39079</c:v>
                </c:pt>
                <c:pt idx="1759">
                  <c:v>39080</c:v>
                </c:pt>
                <c:pt idx="1760">
                  <c:v>39085</c:v>
                </c:pt>
                <c:pt idx="1761">
                  <c:v>39086</c:v>
                </c:pt>
                <c:pt idx="1762">
                  <c:v>39087</c:v>
                </c:pt>
                <c:pt idx="1763">
                  <c:v>39090</c:v>
                </c:pt>
                <c:pt idx="1764">
                  <c:v>39091</c:v>
                </c:pt>
                <c:pt idx="1765">
                  <c:v>39092</c:v>
                </c:pt>
                <c:pt idx="1766">
                  <c:v>39093</c:v>
                </c:pt>
                <c:pt idx="1767">
                  <c:v>39094</c:v>
                </c:pt>
                <c:pt idx="1768">
                  <c:v>39098</c:v>
                </c:pt>
                <c:pt idx="1769">
                  <c:v>39099</c:v>
                </c:pt>
                <c:pt idx="1770">
                  <c:v>39100</c:v>
                </c:pt>
                <c:pt idx="1771">
                  <c:v>39101</c:v>
                </c:pt>
                <c:pt idx="1772">
                  <c:v>39104</c:v>
                </c:pt>
                <c:pt idx="1773">
                  <c:v>39105</c:v>
                </c:pt>
                <c:pt idx="1774">
                  <c:v>39106</c:v>
                </c:pt>
                <c:pt idx="1775">
                  <c:v>39107</c:v>
                </c:pt>
                <c:pt idx="1776">
                  <c:v>39108</c:v>
                </c:pt>
                <c:pt idx="1777">
                  <c:v>39111</c:v>
                </c:pt>
                <c:pt idx="1778">
                  <c:v>39112</c:v>
                </c:pt>
                <c:pt idx="1779">
                  <c:v>39113</c:v>
                </c:pt>
                <c:pt idx="1780">
                  <c:v>39114</c:v>
                </c:pt>
                <c:pt idx="1781">
                  <c:v>39115</c:v>
                </c:pt>
                <c:pt idx="1782">
                  <c:v>39118</c:v>
                </c:pt>
                <c:pt idx="1783">
                  <c:v>39119</c:v>
                </c:pt>
                <c:pt idx="1784">
                  <c:v>39120</c:v>
                </c:pt>
                <c:pt idx="1785">
                  <c:v>39121</c:v>
                </c:pt>
                <c:pt idx="1786">
                  <c:v>39122</c:v>
                </c:pt>
                <c:pt idx="1787">
                  <c:v>39125</c:v>
                </c:pt>
                <c:pt idx="1788">
                  <c:v>39126</c:v>
                </c:pt>
                <c:pt idx="1789">
                  <c:v>39127</c:v>
                </c:pt>
                <c:pt idx="1790">
                  <c:v>39128</c:v>
                </c:pt>
                <c:pt idx="1791">
                  <c:v>39129</c:v>
                </c:pt>
                <c:pt idx="1792">
                  <c:v>39133</c:v>
                </c:pt>
                <c:pt idx="1793">
                  <c:v>39134</c:v>
                </c:pt>
                <c:pt idx="1794">
                  <c:v>39135</c:v>
                </c:pt>
                <c:pt idx="1795">
                  <c:v>39136</c:v>
                </c:pt>
                <c:pt idx="1796">
                  <c:v>39139</c:v>
                </c:pt>
                <c:pt idx="1797">
                  <c:v>39140</c:v>
                </c:pt>
                <c:pt idx="1798">
                  <c:v>39141</c:v>
                </c:pt>
                <c:pt idx="1799">
                  <c:v>39142</c:v>
                </c:pt>
                <c:pt idx="1800">
                  <c:v>39143</c:v>
                </c:pt>
                <c:pt idx="1801">
                  <c:v>39146</c:v>
                </c:pt>
                <c:pt idx="1802">
                  <c:v>39147</c:v>
                </c:pt>
                <c:pt idx="1803">
                  <c:v>39148</c:v>
                </c:pt>
                <c:pt idx="1804">
                  <c:v>39149</c:v>
                </c:pt>
                <c:pt idx="1805">
                  <c:v>39150</c:v>
                </c:pt>
                <c:pt idx="1806">
                  <c:v>39153</c:v>
                </c:pt>
                <c:pt idx="1807">
                  <c:v>39154</c:v>
                </c:pt>
                <c:pt idx="1808">
                  <c:v>39155</c:v>
                </c:pt>
                <c:pt idx="1809">
                  <c:v>39156</c:v>
                </c:pt>
                <c:pt idx="1810">
                  <c:v>39157</c:v>
                </c:pt>
                <c:pt idx="1811">
                  <c:v>39160</c:v>
                </c:pt>
                <c:pt idx="1812">
                  <c:v>39161</c:v>
                </c:pt>
                <c:pt idx="1813">
                  <c:v>39162</c:v>
                </c:pt>
                <c:pt idx="1814">
                  <c:v>39163</c:v>
                </c:pt>
                <c:pt idx="1815">
                  <c:v>39164</c:v>
                </c:pt>
                <c:pt idx="1816">
                  <c:v>39167</c:v>
                </c:pt>
                <c:pt idx="1817">
                  <c:v>39168</c:v>
                </c:pt>
                <c:pt idx="1818">
                  <c:v>39169</c:v>
                </c:pt>
                <c:pt idx="1819">
                  <c:v>39170</c:v>
                </c:pt>
                <c:pt idx="1820">
                  <c:v>39171</c:v>
                </c:pt>
                <c:pt idx="1821">
                  <c:v>39174</c:v>
                </c:pt>
                <c:pt idx="1822">
                  <c:v>39175</c:v>
                </c:pt>
                <c:pt idx="1823">
                  <c:v>39176</c:v>
                </c:pt>
                <c:pt idx="1824">
                  <c:v>39177</c:v>
                </c:pt>
                <c:pt idx="1825">
                  <c:v>39181</c:v>
                </c:pt>
                <c:pt idx="1826">
                  <c:v>39182</c:v>
                </c:pt>
                <c:pt idx="1827">
                  <c:v>39183</c:v>
                </c:pt>
                <c:pt idx="1828">
                  <c:v>39184</c:v>
                </c:pt>
                <c:pt idx="1829">
                  <c:v>39185</c:v>
                </c:pt>
                <c:pt idx="1830">
                  <c:v>39188</c:v>
                </c:pt>
                <c:pt idx="1831">
                  <c:v>39189</c:v>
                </c:pt>
                <c:pt idx="1832">
                  <c:v>39190</c:v>
                </c:pt>
                <c:pt idx="1833">
                  <c:v>39191</c:v>
                </c:pt>
                <c:pt idx="1834">
                  <c:v>39192</c:v>
                </c:pt>
                <c:pt idx="1835">
                  <c:v>39195</c:v>
                </c:pt>
                <c:pt idx="1836">
                  <c:v>39196</c:v>
                </c:pt>
                <c:pt idx="1837">
                  <c:v>39197</c:v>
                </c:pt>
                <c:pt idx="1838">
                  <c:v>39198</c:v>
                </c:pt>
                <c:pt idx="1839">
                  <c:v>39199</c:v>
                </c:pt>
                <c:pt idx="1840">
                  <c:v>39202</c:v>
                </c:pt>
                <c:pt idx="1841">
                  <c:v>39203</c:v>
                </c:pt>
                <c:pt idx="1842">
                  <c:v>39204</c:v>
                </c:pt>
                <c:pt idx="1843">
                  <c:v>39205</c:v>
                </c:pt>
                <c:pt idx="1844">
                  <c:v>39206</c:v>
                </c:pt>
                <c:pt idx="1845">
                  <c:v>39209</c:v>
                </c:pt>
                <c:pt idx="1846">
                  <c:v>39210</c:v>
                </c:pt>
                <c:pt idx="1847">
                  <c:v>39211</c:v>
                </c:pt>
                <c:pt idx="1848">
                  <c:v>39212</c:v>
                </c:pt>
                <c:pt idx="1849">
                  <c:v>39213</c:v>
                </c:pt>
                <c:pt idx="1850">
                  <c:v>39216</c:v>
                </c:pt>
                <c:pt idx="1851">
                  <c:v>39217</c:v>
                </c:pt>
                <c:pt idx="1852">
                  <c:v>39218</c:v>
                </c:pt>
                <c:pt idx="1853">
                  <c:v>39219</c:v>
                </c:pt>
                <c:pt idx="1854">
                  <c:v>39220</c:v>
                </c:pt>
                <c:pt idx="1855">
                  <c:v>39223</c:v>
                </c:pt>
                <c:pt idx="1856">
                  <c:v>39224</c:v>
                </c:pt>
                <c:pt idx="1857">
                  <c:v>39225</c:v>
                </c:pt>
                <c:pt idx="1858">
                  <c:v>39226</c:v>
                </c:pt>
                <c:pt idx="1859">
                  <c:v>39227</c:v>
                </c:pt>
                <c:pt idx="1860">
                  <c:v>39231</c:v>
                </c:pt>
                <c:pt idx="1861">
                  <c:v>39232</c:v>
                </c:pt>
                <c:pt idx="1862">
                  <c:v>39233</c:v>
                </c:pt>
                <c:pt idx="1863">
                  <c:v>39234</c:v>
                </c:pt>
                <c:pt idx="1864">
                  <c:v>39237</c:v>
                </c:pt>
                <c:pt idx="1865">
                  <c:v>39238</c:v>
                </c:pt>
                <c:pt idx="1866">
                  <c:v>39239</c:v>
                </c:pt>
                <c:pt idx="1867">
                  <c:v>39240</c:v>
                </c:pt>
                <c:pt idx="1868">
                  <c:v>39241</c:v>
                </c:pt>
                <c:pt idx="1869">
                  <c:v>39244</c:v>
                </c:pt>
                <c:pt idx="1870">
                  <c:v>39245</c:v>
                </c:pt>
                <c:pt idx="1871">
                  <c:v>39246</c:v>
                </c:pt>
                <c:pt idx="1872">
                  <c:v>39247</c:v>
                </c:pt>
                <c:pt idx="1873">
                  <c:v>39248</c:v>
                </c:pt>
                <c:pt idx="1874">
                  <c:v>39251</c:v>
                </c:pt>
                <c:pt idx="1875">
                  <c:v>39252</c:v>
                </c:pt>
                <c:pt idx="1876">
                  <c:v>39253</c:v>
                </c:pt>
                <c:pt idx="1877">
                  <c:v>39254</c:v>
                </c:pt>
                <c:pt idx="1878">
                  <c:v>39255</c:v>
                </c:pt>
                <c:pt idx="1879">
                  <c:v>39258</c:v>
                </c:pt>
                <c:pt idx="1880">
                  <c:v>39259</c:v>
                </c:pt>
                <c:pt idx="1881">
                  <c:v>39260</c:v>
                </c:pt>
                <c:pt idx="1882">
                  <c:v>39261</c:v>
                </c:pt>
                <c:pt idx="1883">
                  <c:v>39262</c:v>
                </c:pt>
                <c:pt idx="1884">
                  <c:v>39265</c:v>
                </c:pt>
                <c:pt idx="1885">
                  <c:v>39266</c:v>
                </c:pt>
                <c:pt idx="1886">
                  <c:v>39268</c:v>
                </c:pt>
                <c:pt idx="1887">
                  <c:v>39269</c:v>
                </c:pt>
                <c:pt idx="1888">
                  <c:v>39272</c:v>
                </c:pt>
                <c:pt idx="1889">
                  <c:v>39273</c:v>
                </c:pt>
                <c:pt idx="1890">
                  <c:v>39274</c:v>
                </c:pt>
                <c:pt idx="1891">
                  <c:v>39275</c:v>
                </c:pt>
                <c:pt idx="1892">
                  <c:v>39276</c:v>
                </c:pt>
                <c:pt idx="1893">
                  <c:v>39279</c:v>
                </c:pt>
                <c:pt idx="1894">
                  <c:v>39280</c:v>
                </c:pt>
                <c:pt idx="1895">
                  <c:v>39281</c:v>
                </c:pt>
                <c:pt idx="1896">
                  <c:v>39282</c:v>
                </c:pt>
                <c:pt idx="1897">
                  <c:v>39283</c:v>
                </c:pt>
                <c:pt idx="1898">
                  <c:v>39286</c:v>
                </c:pt>
                <c:pt idx="1899">
                  <c:v>39287</c:v>
                </c:pt>
                <c:pt idx="1900">
                  <c:v>39288</c:v>
                </c:pt>
                <c:pt idx="1901">
                  <c:v>39289</c:v>
                </c:pt>
                <c:pt idx="1902">
                  <c:v>39290</c:v>
                </c:pt>
                <c:pt idx="1903">
                  <c:v>39293</c:v>
                </c:pt>
                <c:pt idx="1904">
                  <c:v>39294</c:v>
                </c:pt>
                <c:pt idx="1905">
                  <c:v>39295</c:v>
                </c:pt>
                <c:pt idx="1906">
                  <c:v>39296</c:v>
                </c:pt>
                <c:pt idx="1907">
                  <c:v>39297</c:v>
                </c:pt>
                <c:pt idx="1908">
                  <c:v>39300</c:v>
                </c:pt>
                <c:pt idx="1909">
                  <c:v>39301</c:v>
                </c:pt>
                <c:pt idx="1910">
                  <c:v>39302</c:v>
                </c:pt>
                <c:pt idx="1911">
                  <c:v>39303</c:v>
                </c:pt>
                <c:pt idx="1912">
                  <c:v>39304</c:v>
                </c:pt>
                <c:pt idx="1913">
                  <c:v>39307</c:v>
                </c:pt>
                <c:pt idx="1914">
                  <c:v>39308</c:v>
                </c:pt>
                <c:pt idx="1915">
                  <c:v>39309</c:v>
                </c:pt>
                <c:pt idx="1916">
                  <c:v>39310</c:v>
                </c:pt>
                <c:pt idx="1917">
                  <c:v>39311</c:v>
                </c:pt>
                <c:pt idx="1918">
                  <c:v>39314</c:v>
                </c:pt>
                <c:pt idx="1919">
                  <c:v>39315</c:v>
                </c:pt>
                <c:pt idx="1920">
                  <c:v>39316</c:v>
                </c:pt>
                <c:pt idx="1921">
                  <c:v>39317</c:v>
                </c:pt>
                <c:pt idx="1922">
                  <c:v>39318</c:v>
                </c:pt>
                <c:pt idx="1923">
                  <c:v>39321</c:v>
                </c:pt>
                <c:pt idx="1924">
                  <c:v>39322</c:v>
                </c:pt>
                <c:pt idx="1925">
                  <c:v>39323</c:v>
                </c:pt>
                <c:pt idx="1926">
                  <c:v>39324</c:v>
                </c:pt>
                <c:pt idx="1927">
                  <c:v>39325</c:v>
                </c:pt>
                <c:pt idx="1928">
                  <c:v>39329</c:v>
                </c:pt>
                <c:pt idx="1929">
                  <c:v>39330</c:v>
                </c:pt>
                <c:pt idx="1930">
                  <c:v>39331</c:v>
                </c:pt>
                <c:pt idx="1931">
                  <c:v>39332</c:v>
                </c:pt>
                <c:pt idx="1932">
                  <c:v>39335</c:v>
                </c:pt>
                <c:pt idx="1933">
                  <c:v>39336</c:v>
                </c:pt>
                <c:pt idx="1934">
                  <c:v>39337</c:v>
                </c:pt>
                <c:pt idx="1935">
                  <c:v>39338</c:v>
                </c:pt>
                <c:pt idx="1936">
                  <c:v>39339</c:v>
                </c:pt>
                <c:pt idx="1937">
                  <c:v>39342</c:v>
                </c:pt>
                <c:pt idx="1938">
                  <c:v>39343</c:v>
                </c:pt>
                <c:pt idx="1939">
                  <c:v>39344</c:v>
                </c:pt>
                <c:pt idx="1940">
                  <c:v>39345</c:v>
                </c:pt>
                <c:pt idx="1941">
                  <c:v>39346</c:v>
                </c:pt>
                <c:pt idx="1942">
                  <c:v>39349</c:v>
                </c:pt>
                <c:pt idx="1943">
                  <c:v>39350</c:v>
                </c:pt>
                <c:pt idx="1944">
                  <c:v>39351</c:v>
                </c:pt>
                <c:pt idx="1945">
                  <c:v>39352</c:v>
                </c:pt>
                <c:pt idx="1946">
                  <c:v>39353</c:v>
                </c:pt>
                <c:pt idx="1947">
                  <c:v>39356</c:v>
                </c:pt>
                <c:pt idx="1948">
                  <c:v>39357</c:v>
                </c:pt>
                <c:pt idx="1949">
                  <c:v>39358</c:v>
                </c:pt>
                <c:pt idx="1950">
                  <c:v>39359</c:v>
                </c:pt>
                <c:pt idx="1951">
                  <c:v>39360</c:v>
                </c:pt>
                <c:pt idx="1952">
                  <c:v>39363</c:v>
                </c:pt>
                <c:pt idx="1953">
                  <c:v>39364</c:v>
                </c:pt>
                <c:pt idx="1954">
                  <c:v>39365</c:v>
                </c:pt>
                <c:pt idx="1955">
                  <c:v>39366</c:v>
                </c:pt>
                <c:pt idx="1956">
                  <c:v>39367</c:v>
                </c:pt>
                <c:pt idx="1957">
                  <c:v>39370</c:v>
                </c:pt>
                <c:pt idx="1958">
                  <c:v>39371</c:v>
                </c:pt>
                <c:pt idx="1959">
                  <c:v>39372</c:v>
                </c:pt>
                <c:pt idx="1960">
                  <c:v>39373</c:v>
                </c:pt>
                <c:pt idx="1961">
                  <c:v>39374</c:v>
                </c:pt>
                <c:pt idx="1962">
                  <c:v>39377</c:v>
                </c:pt>
                <c:pt idx="1963">
                  <c:v>39378</c:v>
                </c:pt>
                <c:pt idx="1964">
                  <c:v>39379</c:v>
                </c:pt>
                <c:pt idx="1965">
                  <c:v>39380</c:v>
                </c:pt>
                <c:pt idx="1966">
                  <c:v>39381</c:v>
                </c:pt>
                <c:pt idx="1967">
                  <c:v>39384</c:v>
                </c:pt>
                <c:pt idx="1968">
                  <c:v>39385</c:v>
                </c:pt>
                <c:pt idx="1969">
                  <c:v>39386</c:v>
                </c:pt>
                <c:pt idx="1970">
                  <c:v>39387</c:v>
                </c:pt>
                <c:pt idx="1971">
                  <c:v>39388</c:v>
                </c:pt>
                <c:pt idx="1972">
                  <c:v>39391</c:v>
                </c:pt>
                <c:pt idx="1973">
                  <c:v>39392</c:v>
                </c:pt>
                <c:pt idx="1974">
                  <c:v>39393</c:v>
                </c:pt>
                <c:pt idx="1975">
                  <c:v>39394</c:v>
                </c:pt>
                <c:pt idx="1976">
                  <c:v>39395</c:v>
                </c:pt>
                <c:pt idx="1977">
                  <c:v>39398</c:v>
                </c:pt>
                <c:pt idx="1978">
                  <c:v>39399</c:v>
                </c:pt>
                <c:pt idx="1979">
                  <c:v>39400</c:v>
                </c:pt>
                <c:pt idx="1980">
                  <c:v>39401</c:v>
                </c:pt>
                <c:pt idx="1981">
                  <c:v>39402</c:v>
                </c:pt>
                <c:pt idx="1982">
                  <c:v>39405</c:v>
                </c:pt>
                <c:pt idx="1983">
                  <c:v>39406</c:v>
                </c:pt>
                <c:pt idx="1984">
                  <c:v>39407</c:v>
                </c:pt>
                <c:pt idx="1985">
                  <c:v>39409</c:v>
                </c:pt>
                <c:pt idx="1986">
                  <c:v>39412</c:v>
                </c:pt>
                <c:pt idx="1987">
                  <c:v>39413</c:v>
                </c:pt>
                <c:pt idx="1988">
                  <c:v>39414</c:v>
                </c:pt>
                <c:pt idx="1989">
                  <c:v>39415</c:v>
                </c:pt>
                <c:pt idx="1990">
                  <c:v>39416</c:v>
                </c:pt>
                <c:pt idx="1991">
                  <c:v>39419</c:v>
                </c:pt>
                <c:pt idx="1992">
                  <c:v>39420</c:v>
                </c:pt>
                <c:pt idx="1993">
                  <c:v>39421</c:v>
                </c:pt>
                <c:pt idx="1994">
                  <c:v>39422</c:v>
                </c:pt>
                <c:pt idx="1995">
                  <c:v>39423</c:v>
                </c:pt>
                <c:pt idx="1996">
                  <c:v>39426</c:v>
                </c:pt>
                <c:pt idx="1997">
                  <c:v>39427</c:v>
                </c:pt>
                <c:pt idx="1998">
                  <c:v>39428</c:v>
                </c:pt>
                <c:pt idx="1999">
                  <c:v>39429</c:v>
                </c:pt>
                <c:pt idx="2000">
                  <c:v>39430</c:v>
                </c:pt>
                <c:pt idx="2001">
                  <c:v>39433</c:v>
                </c:pt>
                <c:pt idx="2002">
                  <c:v>39434</c:v>
                </c:pt>
                <c:pt idx="2003">
                  <c:v>39435</c:v>
                </c:pt>
                <c:pt idx="2004">
                  <c:v>39436</c:v>
                </c:pt>
                <c:pt idx="2005">
                  <c:v>39437</c:v>
                </c:pt>
                <c:pt idx="2006">
                  <c:v>39440</c:v>
                </c:pt>
                <c:pt idx="2007">
                  <c:v>39442</c:v>
                </c:pt>
                <c:pt idx="2008">
                  <c:v>39443</c:v>
                </c:pt>
                <c:pt idx="2009">
                  <c:v>39444</c:v>
                </c:pt>
                <c:pt idx="2010">
                  <c:v>39447</c:v>
                </c:pt>
                <c:pt idx="2011">
                  <c:v>39449</c:v>
                </c:pt>
                <c:pt idx="2012">
                  <c:v>39450</c:v>
                </c:pt>
                <c:pt idx="2013">
                  <c:v>39451</c:v>
                </c:pt>
                <c:pt idx="2014">
                  <c:v>39454</c:v>
                </c:pt>
                <c:pt idx="2015">
                  <c:v>39455</c:v>
                </c:pt>
                <c:pt idx="2016">
                  <c:v>39456</c:v>
                </c:pt>
                <c:pt idx="2017">
                  <c:v>39457</c:v>
                </c:pt>
                <c:pt idx="2018">
                  <c:v>39458</c:v>
                </c:pt>
                <c:pt idx="2019">
                  <c:v>39461</c:v>
                </c:pt>
                <c:pt idx="2020">
                  <c:v>39462</c:v>
                </c:pt>
                <c:pt idx="2021">
                  <c:v>39463</c:v>
                </c:pt>
                <c:pt idx="2022">
                  <c:v>39464</c:v>
                </c:pt>
                <c:pt idx="2023">
                  <c:v>39465</c:v>
                </c:pt>
                <c:pt idx="2024">
                  <c:v>39469</c:v>
                </c:pt>
                <c:pt idx="2025">
                  <c:v>39470</c:v>
                </c:pt>
                <c:pt idx="2026">
                  <c:v>39471</c:v>
                </c:pt>
                <c:pt idx="2027">
                  <c:v>39472</c:v>
                </c:pt>
                <c:pt idx="2028">
                  <c:v>39475</c:v>
                </c:pt>
                <c:pt idx="2029">
                  <c:v>39476</c:v>
                </c:pt>
                <c:pt idx="2030">
                  <c:v>39477</c:v>
                </c:pt>
                <c:pt idx="2031">
                  <c:v>39478</c:v>
                </c:pt>
                <c:pt idx="2032">
                  <c:v>39479</c:v>
                </c:pt>
                <c:pt idx="2033">
                  <c:v>39482</c:v>
                </c:pt>
                <c:pt idx="2034">
                  <c:v>39483</c:v>
                </c:pt>
                <c:pt idx="2035">
                  <c:v>39484</c:v>
                </c:pt>
                <c:pt idx="2036">
                  <c:v>39485</c:v>
                </c:pt>
                <c:pt idx="2037">
                  <c:v>39486</c:v>
                </c:pt>
                <c:pt idx="2038">
                  <c:v>39489</c:v>
                </c:pt>
                <c:pt idx="2039">
                  <c:v>39490</c:v>
                </c:pt>
                <c:pt idx="2040">
                  <c:v>39491</c:v>
                </c:pt>
                <c:pt idx="2041">
                  <c:v>39492</c:v>
                </c:pt>
                <c:pt idx="2042">
                  <c:v>39493</c:v>
                </c:pt>
                <c:pt idx="2043">
                  <c:v>39497</c:v>
                </c:pt>
                <c:pt idx="2044">
                  <c:v>39498</c:v>
                </c:pt>
                <c:pt idx="2045">
                  <c:v>39499</c:v>
                </c:pt>
                <c:pt idx="2046">
                  <c:v>39500</c:v>
                </c:pt>
                <c:pt idx="2047">
                  <c:v>39503</c:v>
                </c:pt>
                <c:pt idx="2048">
                  <c:v>39504</c:v>
                </c:pt>
                <c:pt idx="2049">
                  <c:v>39505</c:v>
                </c:pt>
                <c:pt idx="2050">
                  <c:v>39506</c:v>
                </c:pt>
                <c:pt idx="2051">
                  <c:v>39507</c:v>
                </c:pt>
                <c:pt idx="2052">
                  <c:v>39510</c:v>
                </c:pt>
                <c:pt idx="2053">
                  <c:v>39511</c:v>
                </c:pt>
                <c:pt idx="2054">
                  <c:v>39512</c:v>
                </c:pt>
                <c:pt idx="2055">
                  <c:v>39513</c:v>
                </c:pt>
                <c:pt idx="2056">
                  <c:v>39514</c:v>
                </c:pt>
                <c:pt idx="2057">
                  <c:v>39517</c:v>
                </c:pt>
                <c:pt idx="2058">
                  <c:v>39518</c:v>
                </c:pt>
                <c:pt idx="2059">
                  <c:v>39519</c:v>
                </c:pt>
                <c:pt idx="2060">
                  <c:v>39520</c:v>
                </c:pt>
                <c:pt idx="2061">
                  <c:v>39521</c:v>
                </c:pt>
                <c:pt idx="2062">
                  <c:v>39524</c:v>
                </c:pt>
                <c:pt idx="2063">
                  <c:v>39525</c:v>
                </c:pt>
                <c:pt idx="2064">
                  <c:v>39526</c:v>
                </c:pt>
                <c:pt idx="2065">
                  <c:v>39527</c:v>
                </c:pt>
                <c:pt idx="2066">
                  <c:v>39531</c:v>
                </c:pt>
                <c:pt idx="2067">
                  <c:v>39532</c:v>
                </c:pt>
                <c:pt idx="2068">
                  <c:v>39533</c:v>
                </c:pt>
                <c:pt idx="2069">
                  <c:v>39534</c:v>
                </c:pt>
                <c:pt idx="2070">
                  <c:v>39535</c:v>
                </c:pt>
                <c:pt idx="2071">
                  <c:v>39538</c:v>
                </c:pt>
                <c:pt idx="2072">
                  <c:v>39539</c:v>
                </c:pt>
                <c:pt idx="2073">
                  <c:v>39540</c:v>
                </c:pt>
                <c:pt idx="2074">
                  <c:v>39541</c:v>
                </c:pt>
                <c:pt idx="2075">
                  <c:v>39542</c:v>
                </c:pt>
                <c:pt idx="2076">
                  <c:v>39545</c:v>
                </c:pt>
                <c:pt idx="2077">
                  <c:v>39546</c:v>
                </c:pt>
                <c:pt idx="2078">
                  <c:v>39547</c:v>
                </c:pt>
                <c:pt idx="2079">
                  <c:v>39548</c:v>
                </c:pt>
                <c:pt idx="2080">
                  <c:v>39549</c:v>
                </c:pt>
                <c:pt idx="2081">
                  <c:v>39552</c:v>
                </c:pt>
                <c:pt idx="2082">
                  <c:v>39553</c:v>
                </c:pt>
                <c:pt idx="2083">
                  <c:v>39554</c:v>
                </c:pt>
                <c:pt idx="2084">
                  <c:v>39555</c:v>
                </c:pt>
                <c:pt idx="2085">
                  <c:v>39556</c:v>
                </c:pt>
                <c:pt idx="2086">
                  <c:v>39559</c:v>
                </c:pt>
                <c:pt idx="2087">
                  <c:v>39560</c:v>
                </c:pt>
                <c:pt idx="2088">
                  <c:v>39561</c:v>
                </c:pt>
                <c:pt idx="2089">
                  <c:v>39562</c:v>
                </c:pt>
                <c:pt idx="2090">
                  <c:v>39563</c:v>
                </c:pt>
                <c:pt idx="2091">
                  <c:v>39566</c:v>
                </c:pt>
                <c:pt idx="2092">
                  <c:v>39567</c:v>
                </c:pt>
                <c:pt idx="2093">
                  <c:v>39568</c:v>
                </c:pt>
                <c:pt idx="2094">
                  <c:v>39569</c:v>
                </c:pt>
                <c:pt idx="2095">
                  <c:v>39570</c:v>
                </c:pt>
                <c:pt idx="2096">
                  <c:v>39573</c:v>
                </c:pt>
                <c:pt idx="2097">
                  <c:v>39574</c:v>
                </c:pt>
                <c:pt idx="2098">
                  <c:v>39575</c:v>
                </c:pt>
                <c:pt idx="2099">
                  <c:v>39576</c:v>
                </c:pt>
                <c:pt idx="2100">
                  <c:v>39577</c:v>
                </c:pt>
                <c:pt idx="2101">
                  <c:v>39580</c:v>
                </c:pt>
                <c:pt idx="2102">
                  <c:v>39581</c:v>
                </c:pt>
                <c:pt idx="2103">
                  <c:v>39582</c:v>
                </c:pt>
                <c:pt idx="2104">
                  <c:v>39583</c:v>
                </c:pt>
                <c:pt idx="2105">
                  <c:v>39584</c:v>
                </c:pt>
                <c:pt idx="2106">
                  <c:v>39587</c:v>
                </c:pt>
                <c:pt idx="2107">
                  <c:v>39588</c:v>
                </c:pt>
                <c:pt idx="2108">
                  <c:v>39589</c:v>
                </c:pt>
                <c:pt idx="2109">
                  <c:v>39590</c:v>
                </c:pt>
                <c:pt idx="2110">
                  <c:v>39591</c:v>
                </c:pt>
                <c:pt idx="2111">
                  <c:v>39595</c:v>
                </c:pt>
                <c:pt idx="2112">
                  <c:v>39596</c:v>
                </c:pt>
                <c:pt idx="2113">
                  <c:v>39597</c:v>
                </c:pt>
                <c:pt idx="2114">
                  <c:v>39598</c:v>
                </c:pt>
                <c:pt idx="2115">
                  <c:v>39601</c:v>
                </c:pt>
                <c:pt idx="2116">
                  <c:v>39602</c:v>
                </c:pt>
                <c:pt idx="2117">
                  <c:v>39603</c:v>
                </c:pt>
                <c:pt idx="2118">
                  <c:v>39604</c:v>
                </c:pt>
                <c:pt idx="2119">
                  <c:v>39605</c:v>
                </c:pt>
                <c:pt idx="2120">
                  <c:v>39608</c:v>
                </c:pt>
                <c:pt idx="2121">
                  <c:v>39609</c:v>
                </c:pt>
                <c:pt idx="2122">
                  <c:v>39610</c:v>
                </c:pt>
                <c:pt idx="2123">
                  <c:v>39611</c:v>
                </c:pt>
                <c:pt idx="2124">
                  <c:v>39612</c:v>
                </c:pt>
                <c:pt idx="2125">
                  <c:v>39615</c:v>
                </c:pt>
                <c:pt idx="2126">
                  <c:v>39616</c:v>
                </c:pt>
                <c:pt idx="2127">
                  <c:v>39617</c:v>
                </c:pt>
                <c:pt idx="2128">
                  <c:v>39618</c:v>
                </c:pt>
                <c:pt idx="2129">
                  <c:v>39619</c:v>
                </c:pt>
                <c:pt idx="2130">
                  <c:v>39622</c:v>
                </c:pt>
                <c:pt idx="2131">
                  <c:v>39623</c:v>
                </c:pt>
                <c:pt idx="2132">
                  <c:v>39624</c:v>
                </c:pt>
                <c:pt idx="2133">
                  <c:v>39625</c:v>
                </c:pt>
                <c:pt idx="2134">
                  <c:v>39626</c:v>
                </c:pt>
                <c:pt idx="2135">
                  <c:v>39629</c:v>
                </c:pt>
                <c:pt idx="2136">
                  <c:v>39630</c:v>
                </c:pt>
                <c:pt idx="2137">
                  <c:v>39631</c:v>
                </c:pt>
                <c:pt idx="2138">
                  <c:v>39632</c:v>
                </c:pt>
                <c:pt idx="2139">
                  <c:v>39636</c:v>
                </c:pt>
                <c:pt idx="2140">
                  <c:v>39637</c:v>
                </c:pt>
                <c:pt idx="2141">
                  <c:v>39638</c:v>
                </c:pt>
                <c:pt idx="2142">
                  <c:v>39639</c:v>
                </c:pt>
                <c:pt idx="2143">
                  <c:v>39640</c:v>
                </c:pt>
                <c:pt idx="2144">
                  <c:v>39643</c:v>
                </c:pt>
                <c:pt idx="2145">
                  <c:v>39644</c:v>
                </c:pt>
                <c:pt idx="2146">
                  <c:v>39645</c:v>
                </c:pt>
                <c:pt idx="2147">
                  <c:v>39646</c:v>
                </c:pt>
                <c:pt idx="2148">
                  <c:v>39647</c:v>
                </c:pt>
                <c:pt idx="2149">
                  <c:v>39650</c:v>
                </c:pt>
                <c:pt idx="2150">
                  <c:v>39651</c:v>
                </c:pt>
                <c:pt idx="2151">
                  <c:v>39652</c:v>
                </c:pt>
                <c:pt idx="2152">
                  <c:v>39653</c:v>
                </c:pt>
                <c:pt idx="2153">
                  <c:v>39654</c:v>
                </c:pt>
                <c:pt idx="2154">
                  <c:v>39657</c:v>
                </c:pt>
                <c:pt idx="2155">
                  <c:v>39658</c:v>
                </c:pt>
                <c:pt idx="2156">
                  <c:v>39659</c:v>
                </c:pt>
                <c:pt idx="2157">
                  <c:v>39660</c:v>
                </c:pt>
                <c:pt idx="2158">
                  <c:v>39661</c:v>
                </c:pt>
                <c:pt idx="2159">
                  <c:v>39664</c:v>
                </c:pt>
                <c:pt idx="2160">
                  <c:v>39665</c:v>
                </c:pt>
                <c:pt idx="2161">
                  <c:v>39666</c:v>
                </c:pt>
                <c:pt idx="2162">
                  <c:v>39667</c:v>
                </c:pt>
                <c:pt idx="2163">
                  <c:v>39668</c:v>
                </c:pt>
                <c:pt idx="2164">
                  <c:v>39671</c:v>
                </c:pt>
                <c:pt idx="2165">
                  <c:v>39672</c:v>
                </c:pt>
                <c:pt idx="2166">
                  <c:v>39673</c:v>
                </c:pt>
                <c:pt idx="2167">
                  <c:v>39674</c:v>
                </c:pt>
                <c:pt idx="2168">
                  <c:v>39675</c:v>
                </c:pt>
                <c:pt idx="2169">
                  <c:v>39678</c:v>
                </c:pt>
                <c:pt idx="2170">
                  <c:v>39679</c:v>
                </c:pt>
                <c:pt idx="2171">
                  <c:v>39680</c:v>
                </c:pt>
                <c:pt idx="2172">
                  <c:v>39681</c:v>
                </c:pt>
                <c:pt idx="2173">
                  <c:v>39682</c:v>
                </c:pt>
                <c:pt idx="2174">
                  <c:v>39685</c:v>
                </c:pt>
                <c:pt idx="2175">
                  <c:v>39686</c:v>
                </c:pt>
                <c:pt idx="2176">
                  <c:v>39687</c:v>
                </c:pt>
                <c:pt idx="2177">
                  <c:v>39688</c:v>
                </c:pt>
                <c:pt idx="2178">
                  <c:v>39689</c:v>
                </c:pt>
                <c:pt idx="2179">
                  <c:v>39693</c:v>
                </c:pt>
                <c:pt idx="2180">
                  <c:v>39694</c:v>
                </c:pt>
                <c:pt idx="2181">
                  <c:v>39695</c:v>
                </c:pt>
                <c:pt idx="2182">
                  <c:v>39696</c:v>
                </c:pt>
                <c:pt idx="2183">
                  <c:v>39699</c:v>
                </c:pt>
                <c:pt idx="2184">
                  <c:v>39700</c:v>
                </c:pt>
                <c:pt idx="2185">
                  <c:v>39701</c:v>
                </c:pt>
                <c:pt idx="2186">
                  <c:v>39702</c:v>
                </c:pt>
                <c:pt idx="2187">
                  <c:v>39703</c:v>
                </c:pt>
                <c:pt idx="2188">
                  <c:v>39706</c:v>
                </c:pt>
                <c:pt idx="2189">
                  <c:v>39707</c:v>
                </c:pt>
                <c:pt idx="2190">
                  <c:v>39708</c:v>
                </c:pt>
                <c:pt idx="2191">
                  <c:v>39709</c:v>
                </c:pt>
                <c:pt idx="2192">
                  <c:v>39710</c:v>
                </c:pt>
                <c:pt idx="2193">
                  <c:v>39713</c:v>
                </c:pt>
                <c:pt idx="2194">
                  <c:v>39714</c:v>
                </c:pt>
                <c:pt idx="2195">
                  <c:v>39715</c:v>
                </c:pt>
                <c:pt idx="2196">
                  <c:v>39716</c:v>
                </c:pt>
                <c:pt idx="2197">
                  <c:v>39717</c:v>
                </c:pt>
                <c:pt idx="2198">
                  <c:v>39720</c:v>
                </c:pt>
                <c:pt idx="2199">
                  <c:v>39721</c:v>
                </c:pt>
                <c:pt idx="2200">
                  <c:v>39722</c:v>
                </c:pt>
                <c:pt idx="2201">
                  <c:v>39723</c:v>
                </c:pt>
                <c:pt idx="2202">
                  <c:v>39724</c:v>
                </c:pt>
                <c:pt idx="2203">
                  <c:v>39727</c:v>
                </c:pt>
                <c:pt idx="2204">
                  <c:v>39728</c:v>
                </c:pt>
                <c:pt idx="2205">
                  <c:v>39729</c:v>
                </c:pt>
                <c:pt idx="2206">
                  <c:v>39730</c:v>
                </c:pt>
                <c:pt idx="2207">
                  <c:v>39731</c:v>
                </c:pt>
                <c:pt idx="2208">
                  <c:v>39734</c:v>
                </c:pt>
                <c:pt idx="2209">
                  <c:v>39735</c:v>
                </c:pt>
                <c:pt idx="2210">
                  <c:v>39736</c:v>
                </c:pt>
                <c:pt idx="2211">
                  <c:v>39737</c:v>
                </c:pt>
                <c:pt idx="2212">
                  <c:v>39738</c:v>
                </c:pt>
                <c:pt idx="2213">
                  <c:v>39741</c:v>
                </c:pt>
                <c:pt idx="2214">
                  <c:v>39742</c:v>
                </c:pt>
                <c:pt idx="2215">
                  <c:v>39743</c:v>
                </c:pt>
                <c:pt idx="2216">
                  <c:v>39744</c:v>
                </c:pt>
                <c:pt idx="2217">
                  <c:v>39745</c:v>
                </c:pt>
                <c:pt idx="2218">
                  <c:v>39748</c:v>
                </c:pt>
                <c:pt idx="2219">
                  <c:v>39749</c:v>
                </c:pt>
                <c:pt idx="2220">
                  <c:v>39750</c:v>
                </c:pt>
                <c:pt idx="2221">
                  <c:v>39751</c:v>
                </c:pt>
                <c:pt idx="2222">
                  <c:v>39752</c:v>
                </c:pt>
                <c:pt idx="2223">
                  <c:v>39755</c:v>
                </c:pt>
                <c:pt idx="2224">
                  <c:v>39756</c:v>
                </c:pt>
                <c:pt idx="2225">
                  <c:v>39757</c:v>
                </c:pt>
                <c:pt idx="2226">
                  <c:v>39758</c:v>
                </c:pt>
                <c:pt idx="2227">
                  <c:v>39759</c:v>
                </c:pt>
                <c:pt idx="2228">
                  <c:v>39762</c:v>
                </c:pt>
                <c:pt idx="2229">
                  <c:v>39763</c:v>
                </c:pt>
                <c:pt idx="2230">
                  <c:v>39764</c:v>
                </c:pt>
                <c:pt idx="2231">
                  <c:v>39765</c:v>
                </c:pt>
                <c:pt idx="2232">
                  <c:v>39766</c:v>
                </c:pt>
                <c:pt idx="2233">
                  <c:v>39769</c:v>
                </c:pt>
                <c:pt idx="2234">
                  <c:v>39770</c:v>
                </c:pt>
                <c:pt idx="2235">
                  <c:v>39771</c:v>
                </c:pt>
                <c:pt idx="2236">
                  <c:v>39772</c:v>
                </c:pt>
                <c:pt idx="2237">
                  <c:v>39773</c:v>
                </c:pt>
                <c:pt idx="2238">
                  <c:v>39776</c:v>
                </c:pt>
                <c:pt idx="2239">
                  <c:v>39777</c:v>
                </c:pt>
                <c:pt idx="2240">
                  <c:v>39778</c:v>
                </c:pt>
                <c:pt idx="2241">
                  <c:v>39780</c:v>
                </c:pt>
                <c:pt idx="2242">
                  <c:v>39783</c:v>
                </c:pt>
                <c:pt idx="2243">
                  <c:v>39784</c:v>
                </c:pt>
                <c:pt idx="2244">
                  <c:v>39785</c:v>
                </c:pt>
                <c:pt idx="2245">
                  <c:v>39786</c:v>
                </c:pt>
                <c:pt idx="2246">
                  <c:v>39787</c:v>
                </c:pt>
                <c:pt idx="2247">
                  <c:v>39790</c:v>
                </c:pt>
                <c:pt idx="2248">
                  <c:v>39791</c:v>
                </c:pt>
                <c:pt idx="2249">
                  <c:v>39792</c:v>
                </c:pt>
                <c:pt idx="2250">
                  <c:v>39793</c:v>
                </c:pt>
                <c:pt idx="2251">
                  <c:v>39794</c:v>
                </c:pt>
                <c:pt idx="2252">
                  <c:v>39797</c:v>
                </c:pt>
                <c:pt idx="2253">
                  <c:v>39798</c:v>
                </c:pt>
                <c:pt idx="2254">
                  <c:v>39799</c:v>
                </c:pt>
                <c:pt idx="2255">
                  <c:v>39800</c:v>
                </c:pt>
                <c:pt idx="2256">
                  <c:v>39801</c:v>
                </c:pt>
                <c:pt idx="2257">
                  <c:v>39804</c:v>
                </c:pt>
                <c:pt idx="2258">
                  <c:v>39805</c:v>
                </c:pt>
                <c:pt idx="2259">
                  <c:v>39806</c:v>
                </c:pt>
                <c:pt idx="2260">
                  <c:v>39808</c:v>
                </c:pt>
                <c:pt idx="2261">
                  <c:v>39811</c:v>
                </c:pt>
                <c:pt idx="2262">
                  <c:v>39812</c:v>
                </c:pt>
                <c:pt idx="2263">
                  <c:v>39813</c:v>
                </c:pt>
                <c:pt idx="2264">
                  <c:v>39815</c:v>
                </c:pt>
                <c:pt idx="2265">
                  <c:v>39818</c:v>
                </c:pt>
                <c:pt idx="2266">
                  <c:v>39819</c:v>
                </c:pt>
                <c:pt idx="2267">
                  <c:v>39820</c:v>
                </c:pt>
                <c:pt idx="2268">
                  <c:v>39821</c:v>
                </c:pt>
                <c:pt idx="2269">
                  <c:v>39822</c:v>
                </c:pt>
                <c:pt idx="2270">
                  <c:v>39825</c:v>
                </c:pt>
                <c:pt idx="2271">
                  <c:v>39826</c:v>
                </c:pt>
                <c:pt idx="2272">
                  <c:v>39827</c:v>
                </c:pt>
                <c:pt idx="2273">
                  <c:v>39828</c:v>
                </c:pt>
                <c:pt idx="2274">
                  <c:v>39829</c:v>
                </c:pt>
                <c:pt idx="2275">
                  <c:v>39833</c:v>
                </c:pt>
                <c:pt idx="2276">
                  <c:v>39834</c:v>
                </c:pt>
                <c:pt idx="2277">
                  <c:v>39835</c:v>
                </c:pt>
                <c:pt idx="2278">
                  <c:v>39836</c:v>
                </c:pt>
                <c:pt idx="2279">
                  <c:v>39839</c:v>
                </c:pt>
                <c:pt idx="2280">
                  <c:v>39840</c:v>
                </c:pt>
                <c:pt idx="2281">
                  <c:v>39841</c:v>
                </c:pt>
                <c:pt idx="2282">
                  <c:v>39842</c:v>
                </c:pt>
                <c:pt idx="2283">
                  <c:v>39843</c:v>
                </c:pt>
                <c:pt idx="2284">
                  <c:v>39846</c:v>
                </c:pt>
                <c:pt idx="2285">
                  <c:v>39847</c:v>
                </c:pt>
                <c:pt idx="2286">
                  <c:v>39848</c:v>
                </c:pt>
                <c:pt idx="2287">
                  <c:v>39849</c:v>
                </c:pt>
                <c:pt idx="2288">
                  <c:v>39850</c:v>
                </c:pt>
                <c:pt idx="2289">
                  <c:v>39853</c:v>
                </c:pt>
                <c:pt idx="2290">
                  <c:v>39854</c:v>
                </c:pt>
                <c:pt idx="2291">
                  <c:v>39855</c:v>
                </c:pt>
                <c:pt idx="2292">
                  <c:v>39856</c:v>
                </c:pt>
                <c:pt idx="2293">
                  <c:v>39857</c:v>
                </c:pt>
                <c:pt idx="2294">
                  <c:v>39861</c:v>
                </c:pt>
                <c:pt idx="2295">
                  <c:v>39862</c:v>
                </c:pt>
                <c:pt idx="2296">
                  <c:v>39863</c:v>
                </c:pt>
                <c:pt idx="2297">
                  <c:v>39864</c:v>
                </c:pt>
                <c:pt idx="2298">
                  <c:v>39867</c:v>
                </c:pt>
                <c:pt idx="2299">
                  <c:v>39868</c:v>
                </c:pt>
                <c:pt idx="2300">
                  <c:v>39869</c:v>
                </c:pt>
                <c:pt idx="2301">
                  <c:v>39870</c:v>
                </c:pt>
                <c:pt idx="2302">
                  <c:v>39871</c:v>
                </c:pt>
                <c:pt idx="2303">
                  <c:v>39874</c:v>
                </c:pt>
                <c:pt idx="2304">
                  <c:v>39875</c:v>
                </c:pt>
                <c:pt idx="2305">
                  <c:v>39876</c:v>
                </c:pt>
                <c:pt idx="2306">
                  <c:v>39877</c:v>
                </c:pt>
                <c:pt idx="2307">
                  <c:v>39878</c:v>
                </c:pt>
                <c:pt idx="2308">
                  <c:v>39881</c:v>
                </c:pt>
                <c:pt idx="2309">
                  <c:v>39882</c:v>
                </c:pt>
                <c:pt idx="2310">
                  <c:v>39883</c:v>
                </c:pt>
                <c:pt idx="2311">
                  <c:v>39884</c:v>
                </c:pt>
                <c:pt idx="2312">
                  <c:v>39885</c:v>
                </c:pt>
                <c:pt idx="2313">
                  <c:v>39888</c:v>
                </c:pt>
                <c:pt idx="2314">
                  <c:v>39889</c:v>
                </c:pt>
                <c:pt idx="2315">
                  <c:v>39890</c:v>
                </c:pt>
                <c:pt idx="2316">
                  <c:v>39891</c:v>
                </c:pt>
                <c:pt idx="2317">
                  <c:v>39892</c:v>
                </c:pt>
                <c:pt idx="2318">
                  <c:v>39895</c:v>
                </c:pt>
                <c:pt idx="2319">
                  <c:v>39896</c:v>
                </c:pt>
                <c:pt idx="2320">
                  <c:v>39897</c:v>
                </c:pt>
                <c:pt idx="2321">
                  <c:v>39898</c:v>
                </c:pt>
                <c:pt idx="2322">
                  <c:v>39899</c:v>
                </c:pt>
                <c:pt idx="2323">
                  <c:v>39902</c:v>
                </c:pt>
                <c:pt idx="2324">
                  <c:v>39903</c:v>
                </c:pt>
                <c:pt idx="2325">
                  <c:v>39904</c:v>
                </c:pt>
                <c:pt idx="2326">
                  <c:v>39905</c:v>
                </c:pt>
                <c:pt idx="2327">
                  <c:v>39906</c:v>
                </c:pt>
                <c:pt idx="2328">
                  <c:v>39909</c:v>
                </c:pt>
                <c:pt idx="2329">
                  <c:v>39910</c:v>
                </c:pt>
                <c:pt idx="2330">
                  <c:v>39911</c:v>
                </c:pt>
                <c:pt idx="2331">
                  <c:v>39912</c:v>
                </c:pt>
                <c:pt idx="2332">
                  <c:v>39916</c:v>
                </c:pt>
                <c:pt idx="2333">
                  <c:v>39917</c:v>
                </c:pt>
                <c:pt idx="2334">
                  <c:v>39918</c:v>
                </c:pt>
                <c:pt idx="2335">
                  <c:v>39919</c:v>
                </c:pt>
                <c:pt idx="2336">
                  <c:v>39920</c:v>
                </c:pt>
                <c:pt idx="2337">
                  <c:v>39923</c:v>
                </c:pt>
                <c:pt idx="2338">
                  <c:v>39924</c:v>
                </c:pt>
                <c:pt idx="2339">
                  <c:v>39925</c:v>
                </c:pt>
                <c:pt idx="2340">
                  <c:v>39926</c:v>
                </c:pt>
                <c:pt idx="2341">
                  <c:v>39927</c:v>
                </c:pt>
                <c:pt idx="2342">
                  <c:v>39930</c:v>
                </c:pt>
                <c:pt idx="2343">
                  <c:v>39931</c:v>
                </c:pt>
                <c:pt idx="2344">
                  <c:v>39932</c:v>
                </c:pt>
                <c:pt idx="2345">
                  <c:v>39933</c:v>
                </c:pt>
                <c:pt idx="2346">
                  <c:v>39934</c:v>
                </c:pt>
                <c:pt idx="2347">
                  <c:v>39937</c:v>
                </c:pt>
                <c:pt idx="2348">
                  <c:v>39938</c:v>
                </c:pt>
                <c:pt idx="2349">
                  <c:v>39939</c:v>
                </c:pt>
                <c:pt idx="2350">
                  <c:v>39940</c:v>
                </c:pt>
                <c:pt idx="2351">
                  <c:v>39941</c:v>
                </c:pt>
                <c:pt idx="2352">
                  <c:v>39944</c:v>
                </c:pt>
                <c:pt idx="2353">
                  <c:v>39945</c:v>
                </c:pt>
                <c:pt idx="2354">
                  <c:v>39946</c:v>
                </c:pt>
                <c:pt idx="2355">
                  <c:v>39947</c:v>
                </c:pt>
                <c:pt idx="2356">
                  <c:v>39948</c:v>
                </c:pt>
                <c:pt idx="2357">
                  <c:v>39951</c:v>
                </c:pt>
                <c:pt idx="2358">
                  <c:v>39952</c:v>
                </c:pt>
                <c:pt idx="2359">
                  <c:v>39953</c:v>
                </c:pt>
                <c:pt idx="2360">
                  <c:v>39954</c:v>
                </c:pt>
                <c:pt idx="2361">
                  <c:v>39955</c:v>
                </c:pt>
                <c:pt idx="2362">
                  <c:v>39959</c:v>
                </c:pt>
                <c:pt idx="2363">
                  <c:v>39960</c:v>
                </c:pt>
                <c:pt idx="2364">
                  <c:v>39961</c:v>
                </c:pt>
                <c:pt idx="2365">
                  <c:v>39962</c:v>
                </c:pt>
                <c:pt idx="2366">
                  <c:v>39965</c:v>
                </c:pt>
                <c:pt idx="2367">
                  <c:v>39966</c:v>
                </c:pt>
                <c:pt idx="2368">
                  <c:v>39967</c:v>
                </c:pt>
                <c:pt idx="2369">
                  <c:v>39968</c:v>
                </c:pt>
                <c:pt idx="2370">
                  <c:v>39969</c:v>
                </c:pt>
                <c:pt idx="2371">
                  <c:v>39972</c:v>
                </c:pt>
                <c:pt idx="2372">
                  <c:v>39973</c:v>
                </c:pt>
                <c:pt idx="2373">
                  <c:v>39974</c:v>
                </c:pt>
                <c:pt idx="2374">
                  <c:v>39975</c:v>
                </c:pt>
                <c:pt idx="2375">
                  <c:v>39976</c:v>
                </c:pt>
                <c:pt idx="2376">
                  <c:v>39979</c:v>
                </c:pt>
                <c:pt idx="2377">
                  <c:v>39980</c:v>
                </c:pt>
                <c:pt idx="2378">
                  <c:v>39981</c:v>
                </c:pt>
                <c:pt idx="2379">
                  <c:v>39982</c:v>
                </c:pt>
                <c:pt idx="2380">
                  <c:v>39983</c:v>
                </c:pt>
                <c:pt idx="2381">
                  <c:v>39986</c:v>
                </c:pt>
                <c:pt idx="2382">
                  <c:v>39987</c:v>
                </c:pt>
                <c:pt idx="2383">
                  <c:v>39988</c:v>
                </c:pt>
                <c:pt idx="2384">
                  <c:v>39989</c:v>
                </c:pt>
                <c:pt idx="2385">
                  <c:v>39990</c:v>
                </c:pt>
                <c:pt idx="2386">
                  <c:v>39993</c:v>
                </c:pt>
                <c:pt idx="2387">
                  <c:v>39994</c:v>
                </c:pt>
                <c:pt idx="2388">
                  <c:v>39995</c:v>
                </c:pt>
                <c:pt idx="2389">
                  <c:v>39996</c:v>
                </c:pt>
                <c:pt idx="2390">
                  <c:v>40000</c:v>
                </c:pt>
                <c:pt idx="2391">
                  <c:v>40001</c:v>
                </c:pt>
                <c:pt idx="2392">
                  <c:v>40002</c:v>
                </c:pt>
                <c:pt idx="2393">
                  <c:v>40003</c:v>
                </c:pt>
                <c:pt idx="2394">
                  <c:v>40004</c:v>
                </c:pt>
                <c:pt idx="2395">
                  <c:v>40007</c:v>
                </c:pt>
                <c:pt idx="2396">
                  <c:v>40008</c:v>
                </c:pt>
                <c:pt idx="2397">
                  <c:v>40009</c:v>
                </c:pt>
                <c:pt idx="2398">
                  <c:v>40010</c:v>
                </c:pt>
                <c:pt idx="2399">
                  <c:v>40011</c:v>
                </c:pt>
                <c:pt idx="2400">
                  <c:v>40014</c:v>
                </c:pt>
                <c:pt idx="2401">
                  <c:v>40015</c:v>
                </c:pt>
                <c:pt idx="2402">
                  <c:v>40016</c:v>
                </c:pt>
                <c:pt idx="2403">
                  <c:v>40017</c:v>
                </c:pt>
                <c:pt idx="2404">
                  <c:v>40018</c:v>
                </c:pt>
                <c:pt idx="2405">
                  <c:v>40021</c:v>
                </c:pt>
                <c:pt idx="2406">
                  <c:v>40022</c:v>
                </c:pt>
                <c:pt idx="2407">
                  <c:v>40023</c:v>
                </c:pt>
                <c:pt idx="2408">
                  <c:v>40024</c:v>
                </c:pt>
                <c:pt idx="2409">
                  <c:v>40025</c:v>
                </c:pt>
                <c:pt idx="2410">
                  <c:v>40028</c:v>
                </c:pt>
                <c:pt idx="2411">
                  <c:v>40029</c:v>
                </c:pt>
                <c:pt idx="2412">
                  <c:v>40030</c:v>
                </c:pt>
                <c:pt idx="2413">
                  <c:v>40031</c:v>
                </c:pt>
                <c:pt idx="2414">
                  <c:v>40032</c:v>
                </c:pt>
                <c:pt idx="2415">
                  <c:v>40035</c:v>
                </c:pt>
                <c:pt idx="2416">
                  <c:v>40036</c:v>
                </c:pt>
                <c:pt idx="2417">
                  <c:v>40037</c:v>
                </c:pt>
                <c:pt idx="2418">
                  <c:v>40038</c:v>
                </c:pt>
                <c:pt idx="2419">
                  <c:v>40039</c:v>
                </c:pt>
                <c:pt idx="2420">
                  <c:v>40042</c:v>
                </c:pt>
                <c:pt idx="2421">
                  <c:v>40043</c:v>
                </c:pt>
                <c:pt idx="2422">
                  <c:v>40044</c:v>
                </c:pt>
                <c:pt idx="2423">
                  <c:v>40045</c:v>
                </c:pt>
                <c:pt idx="2424">
                  <c:v>40046</c:v>
                </c:pt>
                <c:pt idx="2425">
                  <c:v>40049</c:v>
                </c:pt>
                <c:pt idx="2426">
                  <c:v>40050</c:v>
                </c:pt>
                <c:pt idx="2427">
                  <c:v>40051</c:v>
                </c:pt>
                <c:pt idx="2428">
                  <c:v>40052</c:v>
                </c:pt>
                <c:pt idx="2429">
                  <c:v>40053</c:v>
                </c:pt>
                <c:pt idx="2430">
                  <c:v>40056</c:v>
                </c:pt>
                <c:pt idx="2431">
                  <c:v>40057</c:v>
                </c:pt>
                <c:pt idx="2432">
                  <c:v>40058</c:v>
                </c:pt>
                <c:pt idx="2433">
                  <c:v>40059</c:v>
                </c:pt>
                <c:pt idx="2434">
                  <c:v>40060</c:v>
                </c:pt>
                <c:pt idx="2435">
                  <c:v>40064</c:v>
                </c:pt>
                <c:pt idx="2436">
                  <c:v>40065</c:v>
                </c:pt>
                <c:pt idx="2437">
                  <c:v>40066</c:v>
                </c:pt>
                <c:pt idx="2438">
                  <c:v>40067</c:v>
                </c:pt>
                <c:pt idx="2439">
                  <c:v>40070</c:v>
                </c:pt>
                <c:pt idx="2440">
                  <c:v>40071</c:v>
                </c:pt>
                <c:pt idx="2441">
                  <c:v>40072</c:v>
                </c:pt>
                <c:pt idx="2442">
                  <c:v>40073</c:v>
                </c:pt>
                <c:pt idx="2443">
                  <c:v>40074</c:v>
                </c:pt>
                <c:pt idx="2444">
                  <c:v>40077</c:v>
                </c:pt>
                <c:pt idx="2445">
                  <c:v>40078</c:v>
                </c:pt>
                <c:pt idx="2446">
                  <c:v>40079</c:v>
                </c:pt>
                <c:pt idx="2447">
                  <c:v>40080</c:v>
                </c:pt>
                <c:pt idx="2448">
                  <c:v>40081</c:v>
                </c:pt>
                <c:pt idx="2449">
                  <c:v>40084</c:v>
                </c:pt>
                <c:pt idx="2450">
                  <c:v>40085</c:v>
                </c:pt>
                <c:pt idx="2451">
                  <c:v>40086</c:v>
                </c:pt>
                <c:pt idx="2452">
                  <c:v>40087</c:v>
                </c:pt>
                <c:pt idx="2453">
                  <c:v>40088</c:v>
                </c:pt>
                <c:pt idx="2454">
                  <c:v>40091</c:v>
                </c:pt>
                <c:pt idx="2455">
                  <c:v>40092</c:v>
                </c:pt>
                <c:pt idx="2456">
                  <c:v>40093</c:v>
                </c:pt>
                <c:pt idx="2457">
                  <c:v>40094</c:v>
                </c:pt>
                <c:pt idx="2458">
                  <c:v>40095</c:v>
                </c:pt>
                <c:pt idx="2459">
                  <c:v>40098</c:v>
                </c:pt>
                <c:pt idx="2460">
                  <c:v>40099</c:v>
                </c:pt>
                <c:pt idx="2461">
                  <c:v>40100</c:v>
                </c:pt>
                <c:pt idx="2462">
                  <c:v>40101</c:v>
                </c:pt>
                <c:pt idx="2463">
                  <c:v>40102</c:v>
                </c:pt>
                <c:pt idx="2464">
                  <c:v>40105</c:v>
                </c:pt>
                <c:pt idx="2465">
                  <c:v>40106</c:v>
                </c:pt>
                <c:pt idx="2466">
                  <c:v>40107</c:v>
                </c:pt>
                <c:pt idx="2467">
                  <c:v>40108</c:v>
                </c:pt>
                <c:pt idx="2468">
                  <c:v>40109</c:v>
                </c:pt>
                <c:pt idx="2469">
                  <c:v>40112</c:v>
                </c:pt>
                <c:pt idx="2470">
                  <c:v>40113</c:v>
                </c:pt>
                <c:pt idx="2471">
                  <c:v>40114</c:v>
                </c:pt>
                <c:pt idx="2472">
                  <c:v>40115</c:v>
                </c:pt>
                <c:pt idx="2473">
                  <c:v>40116</c:v>
                </c:pt>
                <c:pt idx="2474">
                  <c:v>40119</c:v>
                </c:pt>
                <c:pt idx="2475">
                  <c:v>40120</c:v>
                </c:pt>
                <c:pt idx="2476">
                  <c:v>40121</c:v>
                </c:pt>
                <c:pt idx="2477">
                  <c:v>40122</c:v>
                </c:pt>
                <c:pt idx="2478">
                  <c:v>40123</c:v>
                </c:pt>
                <c:pt idx="2479">
                  <c:v>40126</c:v>
                </c:pt>
                <c:pt idx="2480">
                  <c:v>40127</c:v>
                </c:pt>
                <c:pt idx="2481">
                  <c:v>40128</c:v>
                </c:pt>
                <c:pt idx="2482">
                  <c:v>40129</c:v>
                </c:pt>
                <c:pt idx="2483">
                  <c:v>40130</c:v>
                </c:pt>
                <c:pt idx="2484">
                  <c:v>40133</c:v>
                </c:pt>
                <c:pt idx="2485">
                  <c:v>40134</c:v>
                </c:pt>
                <c:pt idx="2486">
                  <c:v>40135</c:v>
                </c:pt>
                <c:pt idx="2487">
                  <c:v>40136</c:v>
                </c:pt>
                <c:pt idx="2488">
                  <c:v>40137</c:v>
                </c:pt>
                <c:pt idx="2489">
                  <c:v>40140</c:v>
                </c:pt>
                <c:pt idx="2490">
                  <c:v>40141</c:v>
                </c:pt>
                <c:pt idx="2491">
                  <c:v>40142</c:v>
                </c:pt>
                <c:pt idx="2492">
                  <c:v>40144</c:v>
                </c:pt>
                <c:pt idx="2493">
                  <c:v>40147</c:v>
                </c:pt>
                <c:pt idx="2494">
                  <c:v>40148</c:v>
                </c:pt>
                <c:pt idx="2495">
                  <c:v>40149</c:v>
                </c:pt>
                <c:pt idx="2496">
                  <c:v>40150</c:v>
                </c:pt>
                <c:pt idx="2497">
                  <c:v>40151</c:v>
                </c:pt>
                <c:pt idx="2498">
                  <c:v>40154</c:v>
                </c:pt>
                <c:pt idx="2499">
                  <c:v>40155</c:v>
                </c:pt>
                <c:pt idx="2500">
                  <c:v>40156</c:v>
                </c:pt>
                <c:pt idx="2501">
                  <c:v>40157</c:v>
                </c:pt>
                <c:pt idx="2502">
                  <c:v>40158</c:v>
                </c:pt>
                <c:pt idx="2503">
                  <c:v>40161</c:v>
                </c:pt>
                <c:pt idx="2504">
                  <c:v>40162</c:v>
                </c:pt>
                <c:pt idx="2505">
                  <c:v>40163</c:v>
                </c:pt>
                <c:pt idx="2506">
                  <c:v>40164</c:v>
                </c:pt>
                <c:pt idx="2507">
                  <c:v>40165</c:v>
                </c:pt>
                <c:pt idx="2508">
                  <c:v>40168</c:v>
                </c:pt>
                <c:pt idx="2509">
                  <c:v>40169</c:v>
                </c:pt>
                <c:pt idx="2510">
                  <c:v>40170</c:v>
                </c:pt>
                <c:pt idx="2511">
                  <c:v>40171</c:v>
                </c:pt>
                <c:pt idx="2512">
                  <c:v>40175</c:v>
                </c:pt>
                <c:pt idx="2513">
                  <c:v>40176</c:v>
                </c:pt>
                <c:pt idx="2514">
                  <c:v>40177</c:v>
                </c:pt>
                <c:pt idx="2515">
                  <c:v>40178</c:v>
                </c:pt>
                <c:pt idx="2516">
                  <c:v>40182</c:v>
                </c:pt>
                <c:pt idx="2517">
                  <c:v>40183</c:v>
                </c:pt>
                <c:pt idx="2518">
                  <c:v>40184</c:v>
                </c:pt>
                <c:pt idx="2519">
                  <c:v>40185</c:v>
                </c:pt>
                <c:pt idx="2520">
                  <c:v>40186</c:v>
                </c:pt>
                <c:pt idx="2521">
                  <c:v>40189</c:v>
                </c:pt>
                <c:pt idx="2522">
                  <c:v>40190</c:v>
                </c:pt>
                <c:pt idx="2523">
                  <c:v>40191</c:v>
                </c:pt>
                <c:pt idx="2524">
                  <c:v>40192</c:v>
                </c:pt>
                <c:pt idx="2525">
                  <c:v>40193</c:v>
                </c:pt>
                <c:pt idx="2526">
                  <c:v>40197</c:v>
                </c:pt>
                <c:pt idx="2527">
                  <c:v>40198</c:v>
                </c:pt>
                <c:pt idx="2528">
                  <c:v>40199</c:v>
                </c:pt>
                <c:pt idx="2529">
                  <c:v>40200</c:v>
                </c:pt>
                <c:pt idx="2530">
                  <c:v>40203</c:v>
                </c:pt>
                <c:pt idx="2531">
                  <c:v>40204</c:v>
                </c:pt>
                <c:pt idx="2532">
                  <c:v>40205</c:v>
                </c:pt>
                <c:pt idx="2533">
                  <c:v>40206</c:v>
                </c:pt>
                <c:pt idx="2534">
                  <c:v>40207</c:v>
                </c:pt>
                <c:pt idx="2535">
                  <c:v>40210</c:v>
                </c:pt>
                <c:pt idx="2536">
                  <c:v>40211</c:v>
                </c:pt>
                <c:pt idx="2537">
                  <c:v>40212</c:v>
                </c:pt>
                <c:pt idx="2538">
                  <c:v>40213</c:v>
                </c:pt>
                <c:pt idx="2539">
                  <c:v>40214</c:v>
                </c:pt>
                <c:pt idx="2540">
                  <c:v>40217</c:v>
                </c:pt>
                <c:pt idx="2541">
                  <c:v>40218</c:v>
                </c:pt>
                <c:pt idx="2542">
                  <c:v>40219</c:v>
                </c:pt>
                <c:pt idx="2543">
                  <c:v>40220</c:v>
                </c:pt>
                <c:pt idx="2544">
                  <c:v>40221</c:v>
                </c:pt>
                <c:pt idx="2545">
                  <c:v>40225</c:v>
                </c:pt>
                <c:pt idx="2546">
                  <c:v>40226</c:v>
                </c:pt>
                <c:pt idx="2547">
                  <c:v>40227</c:v>
                </c:pt>
                <c:pt idx="2548">
                  <c:v>40228</c:v>
                </c:pt>
                <c:pt idx="2549">
                  <c:v>40231</c:v>
                </c:pt>
                <c:pt idx="2550">
                  <c:v>40232</c:v>
                </c:pt>
                <c:pt idx="2551">
                  <c:v>40233</c:v>
                </c:pt>
                <c:pt idx="2552">
                  <c:v>40234</c:v>
                </c:pt>
                <c:pt idx="2553">
                  <c:v>40235</c:v>
                </c:pt>
                <c:pt idx="2554">
                  <c:v>40238</c:v>
                </c:pt>
                <c:pt idx="2555">
                  <c:v>40239</c:v>
                </c:pt>
                <c:pt idx="2556">
                  <c:v>40240</c:v>
                </c:pt>
                <c:pt idx="2557">
                  <c:v>40241</c:v>
                </c:pt>
                <c:pt idx="2558">
                  <c:v>40242</c:v>
                </c:pt>
                <c:pt idx="2559">
                  <c:v>40245</c:v>
                </c:pt>
                <c:pt idx="2560">
                  <c:v>40246</c:v>
                </c:pt>
                <c:pt idx="2561">
                  <c:v>40247</c:v>
                </c:pt>
                <c:pt idx="2562">
                  <c:v>40248</c:v>
                </c:pt>
                <c:pt idx="2563">
                  <c:v>40249</c:v>
                </c:pt>
                <c:pt idx="2564">
                  <c:v>40252</c:v>
                </c:pt>
                <c:pt idx="2565">
                  <c:v>40253</c:v>
                </c:pt>
                <c:pt idx="2566">
                  <c:v>40254</c:v>
                </c:pt>
                <c:pt idx="2567">
                  <c:v>40255</c:v>
                </c:pt>
                <c:pt idx="2568">
                  <c:v>40256</c:v>
                </c:pt>
                <c:pt idx="2569">
                  <c:v>40259</c:v>
                </c:pt>
                <c:pt idx="2570">
                  <c:v>40260</c:v>
                </c:pt>
                <c:pt idx="2571">
                  <c:v>40261</c:v>
                </c:pt>
                <c:pt idx="2572">
                  <c:v>40262</c:v>
                </c:pt>
                <c:pt idx="2573">
                  <c:v>40263</c:v>
                </c:pt>
                <c:pt idx="2574">
                  <c:v>40266</c:v>
                </c:pt>
                <c:pt idx="2575">
                  <c:v>40267</c:v>
                </c:pt>
                <c:pt idx="2576">
                  <c:v>40268</c:v>
                </c:pt>
                <c:pt idx="2577">
                  <c:v>40269</c:v>
                </c:pt>
                <c:pt idx="2578">
                  <c:v>40273</c:v>
                </c:pt>
                <c:pt idx="2579">
                  <c:v>40274</c:v>
                </c:pt>
                <c:pt idx="2580">
                  <c:v>40275</c:v>
                </c:pt>
                <c:pt idx="2581">
                  <c:v>40276</c:v>
                </c:pt>
                <c:pt idx="2582">
                  <c:v>40277</c:v>
                </c:pt>
                <c:pt idx="2583">
                  <c:v>40280</c:v>
                </c:pt>
                <c:pt idx="2584">
                  <c:v>40281</c:v>
                </c:pt>
                <c:pt idx="2585">
                  <c:v>40282</c:v>
                </c:pt>
                <c:pt idx="2586">
                  <c:v>40283</c:v>
                </c:pt>
                <c:pt idx="2587">
                  <c:v>40284</c:v>
                </c:pt>
                <c:pt idx="2588">
                  <c:v>40287</c:v>
                </c:pt>
                <c:pt idx="2589">
                  <c:v>40288</c:v>
                </c:pt>
                <c:pt idx="2590">
                  <c:v>40289</c:v>
                </c:pt>
                <c:pt idx="2591">
                  <c:v>40290</c:v>
                </c:pt>
                <c:pt idx="2592">
                  <c:v>40291</c:v>
                </c:pt>
                <c:pt idx="2593">
                  <c:v>40294</c:v>
                </c:pt>
                <c:pt idx="2594">
                  <c:v>40295</c:v>
                </c:pt>
                <c:pt idx="2595">
                  <c:v>40296</c:v>
                </c:pt>
                <c:pt idx="2596">
                  <c:v>40297</c:v>
                </c:pt>
                <c:pt idx="2597">
                  <c:v>40298</c:v>
                </c:pt>
                <c:pt idx="2598">
                  <c:v>40301</c:v>
                </c:pt>
                <c:pt idx="2599">
                  <c:v>40302</c:v>
                </c:pt>
                <c:pt idx="2600">
                  <c:v>40303</c:v>
                </c:pt>
                <c:pt idx="2601">
                  <c:v>40304</c:v>
                </c:pt>
                <c:pt idx="2602">
                  <c:v>40305</c:v>
                </c:pt>
                <c:pt idx="2603">
                  <c:v>40308</c:v>
                </c:pt>
                <c:pt idx="2604">
                  <c:v>40309</c:v>
                </c:pt>
                <c:pt idx="2605">
                  <c:v>40310</c:v>
                </c:pt>
                <c:pt idx="2606">
                  <c:v>40311</c:v>
                </c:pt>
                <c:pt idx="2607">
                  <c:v>40312</c:v>
                </c:pt>
                <c:pt idx="2608">
                  <c:v>40315</c:v>
                </c:pt>
                <c:pt idx="2609">
                  <c:v>40316</c:v>
                </c:pt>
                <c:pt idx="2610">
                  <c:v>40317</c:v>
                </c:pt>
                <c:pt idx="2611">
                  <c:v>40318</c:v>
                </c:pt>
                <c:pt idx="2612">
                  <c:v>40319</c:v>
                </c:pt>
                <c:pt idx="2613">
                  <c:v>40322</c:v>
                </c:pt>
                <c:pt idx="2614">
                  <c:v>40323</c:v>
                </c:pt>
                <c:pt idx="2615">
                  <c:v>40324</c:v>
                </c:pt>
                <c:pt idx="2616">
                  <c:v>40325</c:v>
                </c:pt>
                <c:pt idx="2617">
                  <c:v>40326</c:v>
                </c:pt>
                <c:pt idx="2618">
                  <c:v>40330</c:v>
                </c:pt>
                <c:pt idx="2619">
                  <c:v>40331</c:v>
                </c:pt>
                <c:pt idx="2620">
                  <c:v>40332</c:v>
                </c:pt>
                <c:pt idx="2621">
                  <c:v>40333</c:v>
                </c:pt>
                <c:pt idx="2622">
                  <c:v>40336</c:v>
                </c:pt>
                <c:pt idx="2623">
                  <c:v>40337</c:v>
                </c:pt>
                <c:pt idx="2624">
                  <c:v>40338</c:v>
                </c:pt>
                <c:pt idx="2625">
                  <c:v>40339</c:v>
                </c:pt>
                <c:pt idx="2626">
                  <c:v>40340</c:v>
                </c:pt>
                <c:pt idx="2627">
                  <c:v>40343</c:v>
                </c:pt>
                <c:pt idx="2628">
                  <c:v>40344</c:v>
                </c:pt>
                <c:pt idx="2629">
                  <c:v>40345</c:v>
                </c:pt>
                <c:pt idx="2630">
                  <c:v>40346</c:v>
                </c:pt>
                <c:pt idx="2631">
                  <c:v>40347</c:v>
                </c:pt>
                <c:pt idx="2632">
                  <c:v>40350</c:v>
                </c:pt>
                <c:pt idx="2633">
                  <c:v>40351</c:v>
                </c:pt>
                <c:pt idx="2634">
                  <c:v>40352</c:v>
                </c:pt>
                <c:pt idx="2635">
                  <c:v>40353</c:v>
                </c:pt>
                <c:pt idx="2636">
                  <c:v>40354</c:v>
                </c:pt>
                <c:pt idx="2637">
                  <c:v>40357</c:v>
                </c:pt>
                <c:pt idx="2638">
                  <c:v>40358</c:v>
                </c:pt>
                <c:pt idx="2639">
                  <c:v>40359</c:v>
                </c:pt>
                <c:pt idx="2640">
                  <c:v>40360</c:v>
                </c:pt>
                <c:pt idx="2641">
                  <c:v>40361</c:v>
                </c:pt>
                <c:pt idx="2642">
                  <c:v>40365</c:v>
                </c:pt>
                <c:pt idx="2643">
                  <c:v>40366</c:v>
                </c:pt>
                <c:pt idx="2644">
                  <c:v>40367</c:v>
                </c:pt>
                <c:pt idx="2645">
                  <c:v>40368</c:v>
                </c:pt>
                <c:pt idx="2646">
                  <c:v>40371</c:v>
                </c:pt>
                <c:pt idx="2647">
                  <c:v>40372</c:v>
                </c:pt>
                <c:pt idx="2648">
                  <c:v>40373</c:v>
                </c:pt>
                <c:pt idx="2649">
                  <c:v>40374</c:v>
                </c:pt>
                <c:pt idx="2650">
                  <c:v>40375</c:v>
                </c:pt>
                <c:pt idx="2651">
                  <c:v>40378</c:v>
                </c:pt>
                <c:pt idx="2652">
                  <c:v>40379</c:v>
                </c:pt>
                <c:pt idx="2653">
                  <c:v>40380</c:v>
                </c:pt>
                <c:pt idx="2654">
                  <c:v>40381</c:v>
                </c:pt>
                <c:pt idx="2655">
                  <c:v>40382</c:v>
                </c:pt>
                <c:pt idx="2656">
                  <c:v>40385</c:v>
                </c:pt>
                <c:pt idx="2657">
                  <c:v>40386</c:v>
                </c:pt>
                <c:pt idx="2658">
                  <c:v>40387</c:v>
                </c:pt>
                <c:pt idx="2659">
                  <c:v>40388</c:v>
                </c:pt>
                <c:pt idx="2660">
                  <c:v>40389</c:v>
                </c:pt>
                <c:pt idx="2661">
                  <c:v>40392</c:v>
                </c:pt>
                <c:pt idx="2662">
                  <c:v>40393</c:v>
                </c:pt>
                <c:pt idx="2663">
                  <c:v>40394</c:v>
                </c:pt>
                <c:pt idx="2664">
                  <c:v>40395</c:v>
                </c:pt>
                <c:pt idx="2665">
                  <c:v>40396</c:v>
                </c:pt>
                <c:pt idx="2666">
                  <c:v>40399</c:v>
                </c:pt>
                <c:pt idx="2667">
                  <c:v>40400</c:v>
                </c:pt>
                <c:pt idx="2668">
                  <c:v>40401</c:v>
                </c:pt>
                <c:pt idx="2669">
                  <c:v>40402</c:v>
                </c:pt>
                <c:pt idx="2670">
                  <c:v>40403</c:v>
                </c:pt>
                <c:pt idx="2671">
                  <c:v>40406</c:v>
                </c:pt>
                <c:pt idx="2672">
                  <c:v>40407</c:v>
                </c:pt>
                <c:pt idx="2673">
                  <c:v>40408</c:v>
                </c:pt>
                <c:pt idx="2674">
                  <c:v>40409</c:v>
                </c:pt>
                <c:pt idx="2675">
                  <c:v>40410</c:v>
                </c:pt>
                <c:pt idx="2676">
                  <c:v>40413</c:v>
                </c:pt>
                <c:pt idx="2677">
                  <c:v>40414</c:v>
                </c:pt>
                <c:pt idx="2678">
                  <c:v>40415</c:v>
                </c:pt>
                <c:pt idx="2679">
                  <c:v>40416</c:v>
                </c:pt>
                <c:pt idx="2680">
                  <c:v>40417</c:v>
                </c:pt>
                <c:pt idx="2681">
                  <c:v>40420</c:v>
                </c:pt>
                <c:pt idx="2682">
                  <c:v>40421</c:v>
                </c:pt>
                <c:pt idx="2683">
                  <c:v>40422</c:v>
                </c:pt>
                <c:pt idx="2684">
                  <c:v>40423</c:v>
                </c:pt>
                <c:pt idx="2685">
                  <c:v>40424</c:v>
                </c:pt>
                <c:pt idx="2686">
                  <c:v>40428</c:v>
                </c:pt>
                <c:pt idx="2687">
                  <c:v>40429</c:v>
                </c:pt>
                <c:pt idx="2688">
                  <c:v>40430</c:v>
                </c:pt>
                <c:pt idx="2689">
                  <c:v>40431</c:v>
                </c:pt>
                <c:pt idx="2690">
                  <c:v>40434</c:v>
                </c:pt>
                <c:pt idx="2691">
                  <c:v>40435</c:v>
                </c:pt>
                <c:pt idx="2692">
                  <c:v>40436</c:v>
                </c:pt>
                <c:pt idx="2693">
                  <c:v>40437</c:v>
                </c:pt>
                <c:pt idx="2694">
                  <c:v>40438</c:v>
                </c:pt>
                <c:pt idx="2695">
                  <c:v>40441</c:v>
                </c:pt>
                <c:pt idx="2696">
                  <c:v>40442</c:v>
                </c:pt>
                <c:pt idx="2697">
                  <c:v>40443</c:v>
                </c:pt>
                <c:pt idx="2698">
                  <c:v>40444</c:v>
                </c:pt>
                <c:pt idx="2699">
                  <c:v>40445</c:v>
                </c:pt>
                <c:pt idx="2700">
                  <c:v>40448</c:v>
                </c:pt>
                <c:pt idx="2701">
                  <c:v>40449</c:v>
                </c:pt>
                <c:pt idx="2702">
                  <c:v>40450</c:v>
                </c:pt>
                <c:pt idx="2703">
                  <c:v>40451</c:v>
                </c:pt>
                <c:pt idx="2704">
                  <c:v>40452</c:v>
                </c:pt>
                <c:pt idx="2705">
                  <c:v>40455</c:v>
                </c:pt>
                <c:pt idx="2706">
                  <c:v>40456</c:v>
                </c:pt>
                <c:pt idx="2707">
                  <c:v>40457</c:v>
                </c:pt>
                <c:pt idx="2708">
                  <c:v>40458</c:v>
                </c:pt>
                <c:pt idx="2709">
                  <c:v>40459</c:v>
                </c:pt>
                <c:pt idx="2710">
                  <c:v>40462</c:v>
                </c:pt>
                <c:pt idx="2711">
                  <c:v>40463</c:v>
                </c:pt>
                <c:pt idx="2712">
                  <c:v>40464</c:v>
                </c:pt>
                <c:pt idx="2713">
                  <c:v>40465</c:v>
                </c:pt>
                <c:pt idx="2714">
                  <c:v>40466</c:v>
                </c:pt>
                <c:pt idx="2715">
                  <c:v>40469</c:v>
                </c:pt>
                <c:pt idx="2716">
                  <c:v>40470</c:v>
                </c:pt>
                <c:pt idx="2717">
                  <c:v>40471</c:v>
                </c:pt>
                <c:pt idx="2718">
                  <c:v>40472</c:v>
                </c:pt>
                <c:pt idx="2719">
                  <c:v>40473</c:v>
                </c:pt>
                <c:pt idx="2720">
                  <c:v>40476</c:v>
                </c:pt>
                <c:pt idx="2721">
                  <c:v>40477</c:v>
                </c:pt>
                <c:pt idx="2722">
                  <c:v>40478</c:v>
                </c:pt>
                <c:pt idx="2723">
                  <c:v>40479</c:v>
                </c:pt>
                <c:pt idx="2724">
                  <c:v>40480</c:v>
                </c:pt>
                <c:pt idx="2725">
                  <c:v>40483</c:v>
                </c:pt>
                <c:pt idx="2726">
                  <c:v>40484</c:v>
                </c:pt>
                <c:pt idx="2727">
                  <c:v>40485</c:v>
                </c:pt>
                <c:pt idx="2728">
                  <c:v>40486</c:v>
                </c:pt>
                <c:pt idx="2729">
                  <c:v>40487</c:v>
                </c:pt>
                <c:pt idx="2730">
                  <c:v>40490</c:v>
                </c:pt>
                <c:pt idx="2731">
                  <c:v>40491</c:v>
                </c:pt>
                <c:pt idx="2732">
                  <c:v>40492</c:v>
                </c:pt>
                <c:pt idx="2733">
                  <c:v>40493</c:v>
                </c:pt>
                <c:pt idx="2734">
                  <c:v>40494</c:v>
                </c:pt>
                <c:pt idx="2735">
                  <c:v>40497</c:v>
                </c:pt>
                <c:pt idx="2736">
                  <c:v>40498</c:v>
                </c:pt>
                <c:pt idx="2737">
                  <c:v>40499</c:v>
                </c:pt>
                <c:pt idx="2738">
                  <c:v>40500</c:v>
                </c:pt>
                <c:pt idx="2739">
                  <c:v>40501</c:v>
                </c:pt>
                <c:pt idx="2740">
                  <c:v>40504</c:v>
                </c:pt>
                <c:pt idx="2741">
                  <c:v>40505</c:v>
                </c:pt>
                <c:pt idx="2742">
                  <c:v>40506</c:v>
                </c:pt>
                <c:pt idx="2743">
                  <c:v>40508</c:v>
                </c:pt>
                <c:pt idx="2744">
                  <c:v>40511</c:v>
                </c:pt>
                <c:pt idx="2745">
                  <c:v>40512</c:v>
                </c:pt>
                <c:pt idx="2746">
                  <c:v>40513</c:v>
                </c:pt>
                <c:pt idx="2747">
                  <c:v>40514</c:v>
                </c:pt>
                <c:pt idx="2748">
                  <c:v>40515</c:v>
                </c:pt>
                <c:pt idx="2749">
                  <c:v>40518</c:v>
                </c:pt>
                <c:pt idx="2750">
                  <c:v>40519</c:v>
                </c:pt>
                <c:pt idx="2751">
                  <c:v>40520</c:v>
                </c:pt>
                <c:pt idx="2752">
                  <c:v>40521</c:v>
                </c:pt>
                <c:pt idx="2753">
                  <c:v>40522</c:v>
                </c:pt>
                <c:pt idx="2754">
                  <c:v>40525</c:v>
                </c:pt>
                <c:pt idx="2755">
                  <c:v>40526</c:v>
                </c:pt>
                <c:pt idx="2756">
                  <c:v>40527</c:v>
                </c:pt>
                <c:pt idx="2757">
                  <c:v>40528</c:v>
                </c:pt>
                <c:pt idx="2758">
                  <c:v>40529</c:v>
                </c:pt>
                <c:pt idx="2759">
                  <c:v>40532</c:v>
                </c:pt>
                <c:pt idx="2760">
                  <c:v>40533</c:v>
                </c:pt>
                <c:pt idx="2761">
                  <c:v>40534</c:v>
                </c:pt>
                <c:pt idx="2762">
                  <c:v>40535</c:v>
                </c:pt>
                <c:pt idx="2763">
                  <c:v>40539</c:v>
                </c:pt>
                <c:pt idx="2764">
                  <c:v>40540</c:v>
                </c:pt>
                <c:pt idx="2765">
                  <c:v>40541</c:v>
                </c:pt>
                <c:pt idx="2766">
                  <c:v>40542</c:v>
                </c:pt>
                <c:pt idx="2767">
                  <c:v>40543</c:v>
                </c:pt>
                <c:pt idx="2768">
                  <c:v>40546</c:v>
                </c:pt>
                <c:pt idx="2769">
                  <c:v>40547</c:v>
                </c:pt>
                <c:pt idx="2770">
                  <c:v>40548</c:v>
                </c:pt>
                <c:pt idx="2771">
                  <c:v>40549</c:v>
                </c:pt>
                <c:pt idx="2772">
                  <c:v>40550</c:v>
                </c:pt>
                <c:pt idx="2773">
                  <c:v>40553</c:v>
                </c:pt>
                <c:pt idx="2774">
                  <c:v>40554</c:v>
                </c:pt>
                <c:pt idx="2775">
                  <c:v>40555</c:v>
                </c:pt>
                <c:pt idx="2776">
                  <c:v>40556</c:v>
                </c:pt>
                <c:pt idx="2777">
                  <c:v>40557</c:v>
                </c:pt>
                <c:pt idx="2778">
                  <c:v>40561</c:v>
                </c:pt>
                <c:pt idx="2779">
                  <c:v>40562</c:v>
                </c:pt>
                <c:pt idx="2780">
                  <c:v>40563</c:v>
                </c:pt>
                <c:pt idx="2781">
                  <c:v>40564</c:v>
                </c:pt>
                <c:pt idx="2782">
                  <c:v>40567</c:v>
                </c:pt>
                <c:pt idx="2783">
                  <c:v>40568</c:v>
                </c:pt>
                <c:pt idx="2784">
                  <c:v>40569</c:v>
                </c:pt>
                <c:pt idx="2785">
                  <c:v>40570</c:v>
                </c:pt>
                <c:pt idx="2786">
                  <c:v>40571</c:v>
                </c:pt>
                <c:pt idx="2787">
                  <c:v>40574</c:v>
                </c:pt>
                <c:pt idx="2788">
                  <c:v>40575</c:v>
                </c:pt>
                <c:pt idx="2789">
                  <c:v>40576</c:v>
                </c:pt>
                <c:pt idx="2790">
                  <c:v>40577</c:v>
                </c:pt>
                <c:pt idx="2791">
                  <c:v>40578</c:v>
                </c:pt>
                <c:pt idx="2792">
                  <c:v>40581</c:v>
                </c:pt>
                <c:pt idx="2793">
                  <c:v>40582</c:v>
                </c:pt>
                <c:pt idx="2794">
                  <c:v>40583</c:v>
                </c:pt>
                <c:pt idx="2795">
                  <c:v>40584</c:v>
                </c:pt>
                <c:pt idx="2796">
                  <c:v>40585</c:v>
                </c:pt>
                <c:pt idx="2797">
                  <c:v>40588</c:v>
                </c:pt>
                <c:pt idx="2798">
                  <c:v>40589</c:v>
                </c:pt>
                <c:pt idx="2799">
                  <c:v>40590</c:v>
                </c:pt>
                <c:pt idx="2800">
                  <c:v>40591</c:v>
                </c:pt>
                <c:pt idx="2801">
                  <c:v>40592</c:v>
                </c:pt>
                <c:pt idx="2802">
                  <c:v>40596</c:v>
                </c:pt>
                <c:pt idx="2803">
                  <c:v>40597</c:v>
                </c:pt>
                <c:pt idx="2804">
                  <c:v>40598</c:v>
                </c:pt>
                <c:pt idx="2805">
                  <c:v>40599</c:v>
                </c:pt>
                <c:pt idx="2806">
                  <c:v>40602</c:v>
                </c:pt>
                <c:pt idx="2807">
                  <c:v>40603</c:v>
                </c:pt>
                <c:pt idx="2808">
                  <c:v>40604</c:v>
                </c:pt>
                <c:pt idx="2809">
                  <c:v>40605</c:v>
                </c:pt>
                <c:pt idx="2810">
                  <c:v>40606</c:v>
                </c:pt>
                <c:pt idx="2811">
                  <c:v>40609</c:v>
                </c:pt>
                <c:pt idx="2812">
                  <c:v>40610</c:v>
                </c:pt>
                <c:pt idx="2813">
                  <c:v>40611</c:v>
                </c:pt>
                <c:pt idx="2814">
                  <c:v>40612</c:v>
                </c:pt>
                <c:pt idx="2815">
                  <c:v>40613</c:v>
                </c:pt>
                <c:pt idx="2816">
                  <c:v>40616</c:v>
                </c:pt>
                <c:pt idx="2817">
                  <c:v>40617</c:v>
                </c:pt>
                <c:pt idx="2818">
                  <c:v>40618</c:v>
                </c:pt>
                <c:pt idx="2819">
                  <c:v>40619</c:v>
                </c:pt>
                <c:pt idx="2820">
                  <c:v>40620</c:v>
                </c:pt>
                <c:pt idx="2821">
                  <c:v>40623</c:v>
                </c:pt>
                <c:pt idx="2822">
                  <c:v>40624</c:v>
                </c:pt>
                <c:pt idx="2823">
                  <c:v>40625</c:v>
                </c:pt>
                <c:pt idx="2824">
                  <c:v>40626</c:v>
                </c:pt>
                <c:pt idx="2825">
                  <c:v>40627</c:v>
                </c:pt>
                <c:pt idx="2826">
                  <c:v>40630</c:v>
                </c:pt>
                <c:pt idx="2827">
                  <c:v>40631</c:v>
                </c:pt>
                <c:pt idx="2828">
                  <c:v>40632</c:v>
                </c:pt>
                <c:pt idx="2829">
                  <c:v>40633</c:v>
                </c:pt>
                <c:pt idx="2830">
                  <c:v>40634</c:v>
                </c:pt>
                <c:pt idx="2831">
                  <c:v>40637</c:v>
                </c:pt>
                <c:pt idx="2832">
                  <c:v>40638</c:v>
                </c:pt>
                <c:pt idx="2833">
                  <c:v>40639</c:v>
                </c:pt>
                <c:pt idx="2834">
                  <c:v>40640</c:v>
                </c:pt>
                <c:pt idx="2835">
                  <c:v>40641</c:v>
                </c:pt>
                <c:pt idx="2836">
                  <c:v>40644</c:v>
                </c:pt>
                <c:pt idx="2837">
                  <c:v>40645</c:v>
                </c:pt>
                <c:pt idx="2838">
                  <c:v>40646</c:v>
                </c:pt>
                <c:pt idx="2839">
                  <c:v>40647</c:v>
                </c:pt>
                <c:pt idx="2840">
                  <c:v>40648</c:v>
                </c:pt>
                <c:pt idx="2841">
                  <c:v>40651</c:v>
                </c:pt>
                <c:pt idx="2842">
                  <c:v>40652</c:v>
                </c:pt>
                <c:pt idx="2843">
                  <c:v>40653</c:v>
                </c:pt>
                <c:pt idx="2844">
                  <c:v>40654</c:v>
                </c:pt>
                <c:pt idx="2845">
                  <c:v>40658</c:v>
                </c:pt>
                <c:pt idx="2846">
                  <c:v>40659</c:v>
                </c:pt>
                <c:pt idx="2847">
                  <c:v>40660</c:v>
                </c:pt>
                <c:pt idx="2848">
                  <c:v>40661</c:v>
                </c:pt>
                <c:pt idx="2849">
                  <c:v>40662</c:v>
                </c:pt>
                <c:pt idx="2850">
                  <c:v>40665</c:v>
                </c:pt>
                <c:pt idx="2851">
                  <c:v>40666</c:v>
                </c:pt>
                <c:pt idx="2852">
                  <c:v>40667</c:v>
                </c:pt>
                <c:pt idx="2853">
                  <c:v>40668</c:v>
                </c:pt>
                <c:pt idx="2854">
                  <c:v>40669</c:v>
                </c:pt>
                <c:pt idx="2855">
                  <c:v>40672</c:v>
                </c:pt>
                <c:pt idx="2856">
                  <c:v>40673</c:v>
                </c:pt>
                <c:pt idx="2857">
                  <c:v>40674</c:v>
                </c:pt>
                <c:pt idx="2858">
                  <c:v>40675</c:v>
                </c:pt>
                <c:pt idx="2859">
                  <c:v>40676</c:v>
                </c:pt>
                <c:pt idx="2860">
                  <c:v>40679</c:v>
                </c:pt>
                <c:pt idx="2861">
                  <c:v>40680</c:v>
                </c:pt>
                <c:pt idx="2862">
                  <c:v>40681</c:v>
                </c:pt>
                <c:pt idx="2863">
                  <c:v>40682</c:v>
                </c:pt>
                <c:pt idx="2864">
                  <c:v>40683</c:v>
                </c:pt>
                <c:pt idx="2865">
                  <c:v>40686</c:v>
                </c:pt>
                <c:pt idx="2866">
                  <c:v>40687</c:v>
                </c:pt>
                <c:pt idx="2867">
                  <c:v>40688</c:v>
                </c:pt>
                <c:pt idx="2868">
                  <c:v>40689</c:v>
                </c:pt>
                <c:pt idx="2869">
                  <c:v>40690</c:v>
                </c:pt>
                <c:pt idx="2870">
                  <c:v>40694</c:v>
                </c:pt>
                <c:pt idx="2871">
                  <c:v>40695</c:v>
                </c:pt>
                <c:pt idx="2872">
                  <c:v>40696</c:v>
                </c:pt>
                <c:pt idx="2873">
                  <c:v>40697</c:v>
                </c:pt>
                <c:pt idx="2874">
                  <c:v>40700</c:v>
                </c:pt>
                <c:pt idx="2875">
                  <c:v>40701</c:v>
                </c:pt>
                <c:pt idx="2876">
                  <c:v>40702</c:v>
                </c:pt>
                <c:pt idx="2877">
                  <c:v>40703</c:v>
                </c:pt>
                <c:pt idx="2878">
                  <c:v>40704</c:v>
                </c:pt>
                <c:pt idx="2879">
                  <c:v>40707</c:v>
                </c:pt>
                <c:pt idx="2880">
                  <c:v>40708</c:v>
                </c:pt>
                <c:pt idx="2881">
                  <c:v>40709</c:v>
                </c:pt>
                <c:pt idx="2882">
                  <c:v>40710</c:v>
                </c:pt>
                <c:pt idx="2883">
                  <c:v>40711</c:v>
                </c:pt>
                <c:pt idx="2884">
                  <c:v>40714</c:v>
                </c:pt>
                <c:pt idx="2885">
                  <c:v>40715</c:v>
                </c:pt>
                <c:pt idx="2886">
                  <c:v>40716</c:v>
                </c:pt>
                <c:pt idx="2887">
                  <c:v>40717</c:v>
                </c:pt>
                <c:pt idx="2888">
                  <c:v>40718</c:v>
                </c:pt>
                <c:pt idx="2889">
                  <c:v>40721</c:v>
                </c:pt>
                <c:pt idx="2890">
                  <c:v>40722</c:v>
                </c:pt>
                <c:pt idx="2891">
                  <c:v>40723</c:v>
                </c:pt>
                <c:pt idx="2892">
                  <c:v>40724</c:v>
                </c:pt>
                <c:pt idx="2893">
                  <c:v>40725</c:v>
                </c:pt>
                <c:pt idx="2894">
                  <c:v>40729</c:v>
                </c:pt>
                <c:pt idx="2895">
                  <c:v>40730</c:v>
                </c:pt>
                <c:pt idx="2896">
                  <c:v>40731</c:v>
                </c:pt>
                <c:pt idx="2897">
                  <c:v>40732</c:v>
                </c:pt>
                <c:pt idx="2898">
                  <c:v>40735</c:v>
                </c:pt>
                <c:pt idx="2899">
                  <c:v>40736</c:v>
                </c:pt>
                <c:pt idx="2900">
                  <c:v>40737</c:v>
                </c:pt>
                <c:pt idx="2901">
                  <c:v>40738</c:v>
                </c:pt>
                <c:pt idx="2902">
                  <c:v>40739</c:v>
                </c:pt>
                <c:pt idx="2903">
                  <c:v>40742</c:v>
                </c:pt>
                <c:pt idx="2904">
                  <c:v>40743</c:v>
                </c:pt>
                <c:pt idx="2905">
                  <c:v>40744</c:v>
                </c:pt>
                <c:pt idx="2906">
                  <c:v>40745</c:v>
                </c:pt>
                <c:pt idx="2907">
                  <c:v>40746</c:v>
                </c:pt>
                <c:pt idx="2908">
                  <c:v>40749</c:v>
                </c:pt>
                <c:pt idx="2909">
                  <c:v>40750</c:v>
                </c:pt>
                <c:pt idx="2910">
                  <c:v>40751</c:v>
                </c:pt>
                <c:pt idx="2911">
                  <c:v>40752</c:v>
                </c:pt>
                <c:pt idx="2912">
                  <c:v>40753</c:v>
                </c:pt>
                <c:pt idx="2913">
                  <c:v>40756</c:v>
                </c:pt>
                <c:pt idx="2914">
                  <c:v>40757</c:v>
                </c:pt>
                <c:pt idx="2915">
                  <c:v>40758</c:v>
                </c:pt>
                <c:pt idx="2916">
                  <c:v>40759</c:v>
                </c:pt>
                <c:pt idx="2917">
                  <c:v>40760</c:v>
                </c:pt>
                <c:pt idx="2918">
                  <c:v>40763</c:v>
                </c:pt>
                <c:pt idx="2919">
                  <c:v>40764</c:v>
                </c:pt>
                <c:pt idx="2920">
                  <c:v>40765</c:v>
                </c:pt>
                <c:pt idx="2921">
                  <c:v>40766</c:v>
                </c:pt>
                <c:pt idx="2922">
                  <c:v>40767</c:v>
                </c:pt>
                <c:pt idx="2923">
                  <c:v>40770</c:v>
                </c:pt>
                <c:pt idx="2924">
                  <c:v>40771</c:v>
                </c:pt>
                <c:pt idx="2925">
                  <c:v>40772</c:v>
                </c:pt>
                <c:pt idx="2926">
                  <c:v>40773</c:v>
                </c:pt>
                <c:pt idx="2927">
                  <c:v>40774</c:v>
                </c:pt>
                <c:pt idx="2928">
                  <c:v>40777</c:v>
                </c:pt>
                <c:pt idx="2929">
                  <c:v>40778</c:v>
                </c:pt>
                <c:pt idx="2930">
                  <c:v>40779</c:v>
                </c:pt>
                <c:pt idx="2931">
                  <c:v>40780</c:v>
                </c:pt>
                <c:pt idx="2932">
                  <c:v>40781</c:v>
                </c:pt>
                <c:pt idx="2933">
                  <c:v>40784</c:v>
                </c:pt>
                <c:pt idx="2934">
                  <c:v>40785</c:v>
                </c:pt>
                <c:pt idx="2935">
                  <c:v>40786</c:v>
                </c:pt>
                <c:pt idx="2936">
                  <c:v>40787</c:v>
                </c:pt>
                <c:pt idx="2937">
                  <c:v>40788</c:v>
                </c:pt>
                <c:pt idx="2938">
                  <c:v>40792</c:v>
                </c:pt>
                <c:pt idx="2939">
                  <c:v>40793</c:v>
                </c:pt>
                <c:pt idx="2940">
                  <c:v>40794</c:v>
                </c:pt>
                <c:pt idx="2941">
                  <c:v>40795</c:v>
                </c:pt>
                <c:pt idx="2942">
                  <c:v>40798</c:v>
                </c:pt>
                <c:pt idx="2943">
                  <c:v>40799</c:v>
                </c:pt>
                <c:pt idx="2944">
                  <c:v>40800</c:v>
                </c:pt>
                <c:pt idx="2945">
                  <c:v>40801</c:v>
                </c:pt>
                <c:pt idx="2946">
                  <c:v>40802</c:v>
                </c:pt>
                <c:pt idx="2947">
                  <c:v>40805</c:v>
                </c:pt>
                <c:pt idx="2948">
                  <c:v>40806</c:v>
                </c:pt>
                <c:pt idx="2949">
                  <c:v>40807</c:v>
                </c:pt>
                <c:pt idx="2950">
                  <c:v>40808</c:v>
                </c:pt>
                <c:pt idx="2951">
                  <c:v>40809</c:v>
                </c:pt>
                <c:pt idx="2952">
                  <c:v>40812</c:v>
                </c:pt>
                <c:pt idx="2953">
                  <c:v>40813</c:v>
                </c:pt>
                <c:pt idx="2954">
                  <c:v>40814</c:v>
                </c:pt>
                <c:pt idx="2955">
                  <c:v>40815</c:v>
                </c:pt>
                <c:pt idx="2956">
                  <c:v>40816</c:v>
                </c:pt>
                <c:pt idx="2957">
                  <c:v>40819</c:v>
                </c:pt>
                <c:pt idx="2958">
                  <c:v>40820</c:v>
                </c:pt>
                <c:pt idx="2959">
                  <c:v>40821</c:v>
                </c:pt>
                <c:pt idx="2960">
                  <c:v>40822</c:v>
                </c:pt>
                <c:pt idx="2961">
                  <c:v>40823</c:v>
                </c:pt>
                <c:pt idx="2962">
                  <c:v>40826</c:v>
                </c:pt>
                <c:pt idx="2963">
                  <c:v>40827</c:v>
                </c:pt>
                <c:pt idx="2964">
                  <c:v>40828</c:v>
                </c:pt>
                <c:pt idx="2965">
                  <c:v>40829</c:v>
                </c:pt>
                <c:pt idx="2966">
                  <c:v>40830</c:v>
                </c:pt>
                <c:pt idx="2967">
                  <c:v>40833</c:v>
                </c:pt>
                <c:pt idx="2968">
                  <c:v>40834</c:v>
                </c:pt>
                <c:pt idx="2969">
                  <c:v>40835</c:v>
                </c:pt>
                <c:pt idx="2970">
                  <c:v>40836</c:v>
                </c:pt>
                <c:pt idx="2971">
                  <c:v>40837</c:v>
                </c:pt>
                <c:pt idx="2972">
                  <c:v>40840</c:v>
                </c:pt>
                <c:pt idx="2973">
                  <c:v>40841</c:v>
                </c:pt>
                <c:pt idx="2974">
                  <c:v>40842</c:v>
                </c:pt>
                <c:pt idx="2975">
                  <c:v>40843</c:v>
                </c:pt>
                <c:pt idx="2976">
                  <c:v>40844</c:v>
                </c:pt>
                <c:pt idx="2977">
                  <c:v>40847</c:v>
                </c:pt>
                <c:pt idx="2978">
                  <c:v>40848</c:v>
                </c:pt>
                <c:pt idx="2979">
                  <c:v>40849</c:v>
                </c:pt>
                <c:pt idx="2980">
                  <c:v>40850</c:v>
                </c:pt>
                <c:pt idx="2981">
                  <c:v>40851</c:v>
                </c:pt>
                <c:pt idx="2982">
                  <c:v>40854</c:v>
                </c:pt>
                <c:pt idx="2983">
                  <c:v>40855</c:v>
                </c:pt>
                <c:pt idx="2984">
                  <c:v>40856</c:v>
                </c:pt>
                <c:pt idx="2985">
                  <c:v>40857</c:v>
                </c:pt>
                <c:pt idx="2986">
                  <c:v>40858</c:v>
                </c:pt>
                <c:pt idx="2987">
                  <c:v>40861</c:v>
                </c:pt>
                <c:pt idx="2988">
                  <c:v>40862</c:v>
                </c:pt>
                <c:pt idx="2989">
                  <c:v>40863</c:v>
                </c:pt>
                <c:pt idx="2990">
                  <c:v>40864</c:v>
                </c:pt>
                <c:pt idx="2991">
                  <c:v>40865</c:v>
                </c:pt>
                <c:pt idx="2992">
                  <c:v>40868</c:v>
                </c:pt>
                <c:pt idx="2993">
                  <c:v>40869</c:v>
                </c:pt>
                <c:pt idx="2994">
                  <c:v>40870</c:v>
                </c:pt>
                <c:pt idx="2995">
                  <c:v>40872</c:v>
                </c:pt>
                <c:pt idx="2996">
                  <c:v>40875</c:v>
                </c:pt>
                <c:pt idx="2997">
                  <c:v>40876</c:v>
                </c:pt>
                <c:pt idx="2998">
                  <c:v>40877</c:v>
                </c:pt>
                <c:pt idx="2999">
                  <c:v>40878</c:v>
                </c:pt>
                <c:pt idx="3000">
                  <c:v>40879</c:v>
                </c:pt>
                <c:pt idx="3001">
                  <c:v>40882</c:v>
                </c:pt>
                <c:pt idx="3002">
                  <c:v>40883</c:v>
                </c:pt>
                <c:pt idx="3003">
                  <c:v>40884</c:v>
                </c:pt>
                <c:pt idx="3004">
                  <c:v>40885</c:v>
                </c:pt>
                <c:pt idx="3005">
                  <c:v>40886</c:v>
                </c:pt>
                <c:pt idx="3006">
                  <c:v>40889</c:v>
                </c:pt>
                <c:pt idx="3007">
                  <c:v>40890</c:v>
                </c:pt>
                <c:pt idx="3008">
                  <c:v>40891</c:v>
                </c:pt>
                <c:pt idx="3009">
                  <c:v>40892</c:v>
                </c:pt>
                <c:pt idx="3010">
                  <c:v>40893</c:v>
                </c:pt>
                <c:pt idx="3011">
                  <c:v>40896</c:v>
                </c:pt>
                <c:pt idx="3012">
                  <c:v>40897</c:v>
                </c:pt>
                <c:pt idx="3013">
                  <c:v>40898</c:v>
                </c:pt>
                <c:pt idx="3014">
                  <c:v>40899</c:v>
                </c:pt>
                <c:pt idx="3015">
                  <c:v>40900</c:v>
                </c:pt>
                <c:pt idx="3016">
                  <c:v>40904</c:v>
                </c:pt>
                <c:pt idx="3017">
                  <c:v>40905</c:v>
                </c:pt>
                <c:pt idx="3018">
                  <c:v>40906</c:v>
                </c:pt>
                <c:pt idx="3019">
                  <c:v>40907</c:v>
                </c:pt>
                <c:pt idx="3020">
                  <c:v>40911</c:v>
                </c:pt>
                <c:pt idx="3021">
                  <c:v>40912</c:v>
                </c:pt>
                <c:pt idx="3022">
                  <c:v>40913</c:v>
                </c:pt>
                <c:pt idx="3023">
                  <c:v>40914</c:v>
                </c:pt>
                <c:pt idx="3024">
                  <c:v>40917</c:v>
                </c:pt>
                <c:pt idx="3025">
                  <c:v>40918</c:v>
                </c:pt>
                <c:pt idx="3026">
                  <c:v>40919</c:v>
                </c:pt>
                <c:pt idx="3027">
                  <c:v>40920</c:v>
                </c:pt>
                <c:pt idx="3028">
                  <c:v>40921</c:v>
                </c:pt>
                <c:pt idx="3029">
                  <c:v>40925</c:v>
                </c:pt>
                <c:pt idx="3030">
                  <c:v>40926</c:v>
                </c:pt>
                <c:pt idx="3031">
                  <c:v>40927</c:v>
                </c:pt>
                <c:pt idx="3032">
                  <c:v>40928</c:v>
                </c:pt>
                <c:pt idx="3033">
                  <c:v>40931</c:v>
                </c:pt>
                <c:pt idx="3034">
                  <c:v>40932</c:v>
                </c:pt>
                <c:pt idx="3035">
                  <c:v>40933</c:v>
                </c:pt>
                <c:pt idx="3036">
                  <c:v>40934</c:v>
                </c:pt>
                <c:pt idx="3037">
                  <c:v>40935</c:v>
                </c:pt>
                <c:pt idx="3038">
                  <c:v>40938</c:v>
                </c:pt>
                <c:pt idx="3039">
                  <c:v>40939</c:v>
                </c:pt>
                <c:pt idx="3040">
                  <c:v>40940</c:v>
                </c:pt>
                <c:pt idx="3041">
                  <c:v>40941</c:v>
                </c:pt>
                <c:pt idx="3042">
                  <c:v>40942</c:v>
                </c:pt>
                <c:pt idx="3043">
                  <c:v>40945</c:v>
                </c:pt>
                <c:pt idx="3044">
                  <c:v>40946</c:v>
                </c:pt>
                <c:pt idx="3045">
                  <c:v>40947</c:v>
                </c:pt>
                <c:pt idx="3046">
                  <c:v>40948</c:v>
                </c:pt>
                <c:pt idx="3047">
                  <c:v>40949</c:v>
                </c:pt>
                <c:pt idx="3048">
                  <c:v>40952</c:v>
                </c:pt>
                <c:pt idx="3049">
                  <c:v>40953</c:v>
                </c:pt>
                <c:pt idx="3050">
                  <c:v>40954</c:v>
                </c:pt>
                <c:pt idx="3051">
                  <c:v>40955</c:v>
                </c:pt>
                <c:pt idx="3052">
                  <c:v>40956</c:v>
                </c:pt>
                <c:pt idx="3053">
                  <c:v>40960</c:v>
                </c:pt>
                <c:pt idx="3054">
                  <c:v>40961</c:v>
                </c:pt>
                <c:pt idx="3055">
                  <c:v>40962</c:v>
                </c:pt>
                <c:pt idx="3056">
                  <c:v>40963</c:v>
                </c:pt>
                <c:pt idx="3057">
                  <c:v>40966</c:v>
                </c:pt>
                <c:pt idx="3058">
                  <c:v>40967</c:v>
                </c:pt>
                <c:pt idx="3059">
                  <c:v>40968</c:v>
                </c:pt>
                <c:pt idx="3060">
                  <c:v>40969</c:v>
                </c:pt>
                <c:pt idx="3061">
                  <c:v>40970</c:v>
                </c:pt>
                <c:pt idx="3062">
                  <c:v>40973</c:v>
                </c:pt>
                <c:pt idx="3063">
                  <c:v>40974</c:v>
                </c:pt>
                <c:pt idx="3064">
                  <c:v>40975</c:v>
                </c:pt>
                <c:pt idx="3065">
                  <c:v>40976</c:v>
                </c:pt>
                <c:pt idx="3066">
                  <c:v>40977</c:v>
                </c:pt>
                <c:pt idx="3067">
                  <c:v>40980</c:v>
                </c:pt>
                <c:pt idx="3068">
                  <c:v>40981</c:v>
                </c:pt>
                <c:pt idx="3069">
                  <c:v>40982</c:v>
                </c:pt>
                <c:pt idx="3070">
                  <c:v>40983</c:v>
                </c:pt>
                <c:pt idx="3071">
                  <c:v>40984</c:v>
                </c:pt>
                <c:pt idx="3072">
                  <c:v>40987</c:v>
                </c:pt>
                <c:pt idx="3073">
                  <c:v>40988</c:v>
                </c:pt>
                <c:pt idx="3074">
                  <c:v>40989</c:v>
                </c:pt>
                <c:pt idx="3075">
                  <c:v>40990</c:v>
                </c:pt>
                <c:pt idx="3076">
                  <c:v>40991</c:v>
                </c:pt>
                <c:pt idx="3077">
                  <c:v>40994</c:v>
                </c:pt>
                <c:pt idx="3078">
                  <c:v>40995</c:v>
                </c:pt>
                <c:pt idx="3079">
                  <c:v>40996</c:v>
                </c:pt>
                <c:pt idx="3080">
                  <c:v>40997</c:v>
                </c:pt>
                <c:pt idx="3081">
                  <c:v>40998</c:v>
                </c:pt>
                <c:pt idx="3082">
                  <c:v>41001</c:v>
                </c:pt>
                <c:pt idx="3083">
                  <c:v>41002</c:v>
                </c:pt>
                <c:pt idx="3084">
                  <c:v>41003</c:v>
                </c:pt>
                <c:pt idx="3085">
                  <c:v>41004</c:v>
                </c:pt>
                <c:pt idx="3086">
                  <c:v>41008</c:v>
                </c:pt>
                <c:pt idx="3087">
                  <c:v>41009</c:v>
                </c:pt>
                <c:pt idx="3088">
                  <c:v>41010</c:v>
                </c:pt>
                <c:pt idx="3089">
                  <c:v>41011</c:v>
                </c:pt>
                <c:pt idx="3090">
                  <c:v>41012</c:v>
                </c:pt>
                <c:pt idx="3091">
                  <c:v>41015</c:v>
                </c:pt>
                <c:pt idx="3092">
                  <c:v>41016</c:v>
                </c:pt>
                <c:pt idx="3093">
                  <c:v>41017</c:v>
                </c:pt>
                <c:pt idx="3094">
                  <c:v>41018</c:v>
                </c:pt>
                <c:pt idx="3095">
                  <c:v>41019</c:v>
                </c:pt>
                <c:pt idx="3096">
                  <c:v>41022</c:v>
                </c:pt>
                <c:pt idx="3097">
                  <c:v>41023</c:v>
                </c:pt>
                <c:pt idx="3098">
                  <c:v>41024</c:v>
                </c:pt>
                <c:pt idx="3099">
                  <c:v>41025</c:v>
                </c:pt>
                <c:pt idx="3100">
                  <c:v>41026</c:v>
                </c:pt>
                <c:pt idx="3101">
                  <c:v>41029</c:v>
                </c:pt>
                <c:pt idx="3102">
                  <c:v>41030</c:v>
                </c:pt>
                <c:pt idx="3103">
                  <c:v>41031</c:v>
                </c:pt>
                <c:pt idx="3104">
                  <c:v>41032</c:v>
                </c:pt>
                <c:pt idx="3105">
                  <c:v>41033</c:v>
                </c:pt>
                <c:pt idx="3106">
                  <c:v>41036</c:v>
                </c:pt>
                <c:pt idx="3107">
                  <c:v>41037</c:v>
                </c:pt>
                <c:pt idx="3108">
                  <c:v>41038</c:v>
                </c:pt>
                <c:pt idx="3109">
                  <c:v>41039</c:v>
                </c:pt>
                <c:pt idx="3110">
                  <c:v>41040</c:v>
                </c:pt>
                <c:pt idx="3111">
                  <c:v>41043</c:v>
                </c:pt>
                <c:pt idx="3112">
                  <c:v>41044</c:v>
                </c:pt>
                <c:pt idx="3113">
                  <c:v>41045</c:v>
                </c:pt>
                <c:pt idx="3114">
                  <c:v>41046</c:v>
                </c:pt>
                <c:pt idx="3115">
                  <c:v>41047</c:v>
                </c:pt>
                <c:pt idx="3116">
                  <c:v>41050</c:v>
                </c:pt>
                <c:pt idx="3117">
                  <c:v>41051</c:v>
                </c:pt>
                <c:pt idx="3118">
                  <c:v>41052</c:v>
                </c:pt>
                <c:pt idx="3119">
                  <c:v>41053</c:v>
                </c:pt>
                <c:pt idx="3120">
                  <c:v>41054</c:v>
                </c:pt>
                <c:pt idx="3121">
                  <c:v>41058</c:v>
                </c:pt>
                <c:pt idx="3122">
                  <c:v>41059</c:v>
                </c:pt>
                <c:pt idx="3123">
                  <c:v>41060</c:v>
                </c:pt>
                <c:pt idx="3124">
                  <c:v>41061</c:v>
                </c:pt>
                <c:pt idx="3125">
                  <c:v>41064</c:v>
                </c:pt>
                <c:pt idx="3126">
                  <c:v>41065</c:v>
                </c:pt>
                <c:pt idx="3127">
                  <c:v>41066</c:v>
                </c:pt>
                <c:pt idx="3128">
                  <c:v>41067</c:v>
                </c:pt>
                <c:pt idx="3129">
                  <c:v>41068</c:v>
                </c:pt>
                <c:pt idx="3130">
                  <c:v>41071</c:v>
                </c:pt>
                <c:pt idx="3131">
                  <c:v>41072</c:v>
                </c:pt>
                <c:pt idx="3132">
                  <c:v>41073</c:v>
                </c:pt>
                <c:pt idx="3133">
                  <c:v>41074</c:v>
                </c:pt>
                <c:pt idx="3134">
                  <c:v>41075</c:v>
                </c:pt>
                <c:pt idx="3135">
                  <c:v>41078</c:v>
                </c:pt>
                <c:pt idx="3136">
                  <c:v>41079</c:v>
                </c:pt>
                <c:pt idx="3137">
                  <c:v>41080</c:v>
                </c:pt>
                <c:pt idx="3138">
                  <c:v>41081</c:v>
                </c:pt>
                <c:pt idx="3139">
                  <c:v>41082</c:v>
                </c:pt>
                <c:pt idx="3140">
                  <c:v>41085</c:v>
                </c:pt>
                <c:pt idx="3141">
                  <c:v>41086</c:v>
                </c:pt>
                <c:pt idx="3142">
                  <c:v>41087</c:v>
                </c:pt>
                <c:pt idx="3143">
                  <c:v>41088</c:v>
                </c:pt>
                <c:pt idx="3144">
                  <c:v>41089</c:v>
                </c:pt>
                <c:pt idx="3145">
                  <c:v>41092</c:v>
                </c:pt>
                <c:pt idx="3146">
                  <c:v>41093</c:v>
                </c:pt>
                <c:pt idx="3147">
                  <c:v>41095</c:v>
                </c:pt>
                <c:pt idx="3148">
                  <c:v>41096</c:v>
                </c:pt>
                <c:pt idx="3149">
                  <c:v>41099</c:v>
                </c:pt>
                <c:pt idx="3150">
                  <c:v>41100</c:v>
                </c:pt>
                <c:pt idx="3151">
                  <c:v>41101</c:v>
                </c:pt>
                <c:pt idx="3152">
                  <c:v>41102</c:v>
                </c:pt>
                <c:pt idx="3153">
                  <c:v>41103</c:v>
                </c:pt>
                <c:pt idx="3154">
                  <c:v>41106</c:v>
                </c:pt>
                <c:pt idx="3155">
                  <c:v>41107</c:v>
                </c:pt>
                <c:pt idx="3156">
                  <c:v>41108</c:v>
                </c:pt>
                <c:pt idx="3157">
                  <c:v>41109</c:v>
                </c:pt>
                <c:pt idx="3158">
                  <c:v>41110</c:v>
                </c:pt>
                <c:pt idx="3159">
                  <c:v>41113</c:v>
                </c:pt>
                <c:pt idx="3160">
                  <c:v>41114</c:v>
                </c:pt>
                <c:pt idx="3161">
                  <c:v>41115</c:v>
                </c:pt>
                <c:pt idx="3162">
                  <c:v>41116</c:v>
                </c:pt>
                <c:pt idx="3163">
                  <c:v>41117</c:v>
                </c:pt>
                <c:pt idx="3164">
                  <c:v>41120</c:v>
                </c:pt>
                <c:pt idx="3165">
                  <c:v>41121</c:v>
                </c:pt>
                <c:pt idx="3166">
                  <c:v>41122</c:v>
                </c:pt>
                <c:pt idx="3167">
                  <c:v>41123</c:v>
                </c:pt>
                <c:pt idx="3168">
                  <c:v>41124</c:v>
                </c:pt>
                <c:pt idx="3169">
                  <c:v>41127</c:v>
                </c:pt>
                <c:pt idx="3170">
                  <c:v>41128</c:v>
                </c:pt>
                <c:pt idx="3171">
                  <c:v>41129</c:v>
                </c:pt>
                <c:pt idx="3172">
                  <c:v>41130</c:v>
                </c:pt>
                <c:pt idx="3173">
                  <c:v>41131</c:v>
                </c:pt>
                <c:pt idx="3174">
                  <c:v>41134</c:v>
                </c:pt>
                <c:pt idx="3175">
                  <c:v>41135</c:v>
                </c:pt>
                <c:pt idx="3176">
                  <c:v>41136</c:v>
                </c:pt>
                <c:pt idx="3177">
                  <c:v>41137</c:v>
                </c:pt>
                <c:pt idx="3178">
                  <c:v>41138</c:v>
                </c:pt>
                <c:pt idx="3179">
                  <c:v>41141</c:v>
                </c:pt>
                <c:pt idx="3180">
                  <c:v>41142</c:v>
                </c:pt>
                <c:pt idx="3181">
                  <c:v>41143</c:v>
                </c:pt>
                <c:pt idx="3182">
                  <c:v>41144</c:v>
                </c:pt>
                <c:pt idx="3183">
                  <c:v>41145</c:v>
                </c:pt>
                <c:pt idx="3184">
                  <c:v>41148</c:v>
                </c:pt>
                <c:pt idx="3185">
                  <c:v>41149</c:v>
                </c:pt>
                <c:pt idx="3186">
                  <c:v>41150</c:v>
                </c:pt>
                <c:pt idx="3187">
                  <c:v>41151</c:v>
                </c:pt>
                <c:pt idx="3188">
                  <c:v>41152</c:v>
                </c:pt>
                <c:pt idx="3189">
                  <c:v>41156</c:v>
                </c:pt>
                <c:pt idx="3190">
                  <c:v>41157</c:v>
                </c:pt>
                <c:pt idx="3191">
                  <c:v>41158</c:v>
                </c:pt>
                <c:pt idx="3192">
                  <c:v>41159</c:v>
                </c:pt>
                <c:pt idx="3193">
                  <c:v>41162</c:v>
                </c:pt>
                <c:pt idx="3194">
                  <c:v>41163</c:v>
                </c:pt>
                <c:pt idx="3195">
                  <c:v>41164</c:v>
                </c:pt>
                <c:pt idx="3196">
                  <c:v>41165</c:v>
                </c:pt>
                <c:pt idx="3197">
                  <c:v>41166</c:v>
                </c:pt>
                <c:pt idx="3198">
                  <c:v>41169</c:v>
                </c:pt>
                <c:pt idx="3199">
                  <c:v>41170</c:v>
                </c:pt>
                <c:pt idx="3200">
                  <c:v>41171</c:v>
                </c:pt>
                <c:pt idx="3201">
                  <c:v>41172</c:v>
                </c:pt>
                <c:pt idx="3202">
                  <c:v>41173</c:v>
                </c:pt>
                <c:pt idx="3203">
                  <c:v>41176</c:v>
                </c:pt>
                <c:pt idx="3204">
                  <c:v>41177</c:v>
                </c:pt>
                <c:pt idx="3205">
                  <c:v>41178</c:v>
                </c:pt>
                <c:pt idx="3206">
                  <c:v>41179</c:v>
                </c:pt>
                <c:pt idx="3207">
                  <c:v>41180</c:v>
                </c:pt>
                <c:pt idx="3208">
                  <c:v>41183</c:v>
                </c:pt>
                <c:pt idx="3209">
                  <c:v>41184</c:v>
                </c:pt>
                <c:pt idx="3210">
                  <c:v>41185</c:v>
                </c:pt>
                <c:pt idx="3211">
                  <c:v>41186</c:v>
                </c:pt>
                <c:pt idx="3212">
                  <c:v>41187</c:v>
                </c:pt>
                <c:pt idx="3213">
                  <c:v>41190</c:v>
                </c:pt>
                <c:pt idx="3214">
                  <c:v>41191</c:v>
                </c:pt>
                <c:pt idx="3215">
                  <c:v>41192</c:v>
                </c:pt>
                <c:pt idx="3216">
                  <c:v>41193</c:v>
                </c:pt>
                <c:pt idx="3217">
                  <c:v>41194</c:v>
                </c:pt>
                <c:pt idx="3218">
                  <c:v>41197</c:v>
                </c:pt>
                <c:pt idx="3219">
                  <c:v>41198</c:v>
                </c:pt>
                <c:pt idx="3220">
                  <c:v>41199</c:v>
                </c:pt>
                <c:pt idx="3221">
                  <c:v>41200</c:v>
                </c:pt>
                <c:pt idx="3222">
                  <c:v>41201</c:v>
                </c:pt>
                <c:pt idx="3223">
                  <c:v>41204</c:v>
                </c:pt>
                <c:pt idx="3224">
                  <c:v>41205</c:v>
                </c:pt>
                <c:pt idx="3225">
                  <c:v>41206</c:v>
                </c:pt>
                <c:pt idx="3226">
                  <c:v>41207</c:v>
                </c:pt>
                <c:pt idx="3227">
                  <c:v>41208</c:v>
                </c:pt>
                <c:pt idx="3228">
                  <c:v>41213</c:v>
                </c:pt>
                <c:pt idx="3229">
                  <c:v>41214</c:v>
                </c:pt>
                <c:pt idx="3230">
                  <c:v>41215</c:v>
                </c:pt>
                <c:pt idx="3231">
                  <c:v>41218</c:v>
                </c:pt>
                <c:pt idx="3232">
                  <c:v>41219</c:v>
                </c:pt>
                <c:pt idx="3233">
                  <c:v>41220</c:v>
                </c:pt>
                <c:pt idx="3234">
                  <c:v>41221</c:v>
                </c:pt>
                <c:pt idx="3235">
                  <c:v>41222</c:v>
                </c:pt>
                <c:pt idx="3236">
                  <c:v>41225</c:v>
                </c:pt>
                <c:pt idx="3237">
                  <c:v>41226</c:v>
                </c:pt>
                <c:pt idx="3238">
                  <c:v>41227</c:v>
                </c:pt>
                <c:pt idx="3239">
                  <c:v>41228</c:v>
                </c:pt>
                <c:pt idx="3240">
                  <c:v>41229</c:v>
                </c:pt>
                <c:pt idx="3241">
                  <c:v>41232</c:v>
                </c:pt>
                <c:pt idx="3242">
                  <c:v>41233</c:v>
                </c:pt>
                <c:pt idx="3243">
                  <c:v>41234</c:v>
                </c:pt>
                <c:pt idx="3244">
                  <c:v>41236</c:v>
                </c:pt>
                <c:pt idx="3245">
                  <c:v>41239</c:v>
                </c:pt>
                <c:pt idx="3246">
                  <c:v>41240</c:v>
                </c:pt>
                <c:pt idx="3247">
                  <c:v>41241</c:v>
                </c:pt>
                <c:pt idx="3248">
                  <c:v>41242</c:v>
                </c:pt>
                <c:pt idx="3249">
                  <c:v>41243</c:v>
                </c:pt>
                <c:pt idx="3250">
                  <c:v>41246</c:v>
                </c:pt>
                <c:pt idx="3251">
                  <c:v>41247</c:v>
                </c:pt>
                <c:pt idx="3252">
                  <c:v>41248</c:v>
                </c:pt>
                <c:pt idx="3253">
                  <c:v>41249</c:v>
                </c:pt>
                <c:pt idx="3254">
                  <c:v>41250</c:v>
                </c:pt>
                <c:pt idx="3255">
                  <c:v>41253</c:v>
                </c:pt>
                <c:pt idx="3256">
                  <c:v>41254</c:v>
                </c:pt>
                <c:pt idx="3257">
                  <c:v>41255</c:v>
                </c:pt>
                <c:pt idx="3258">
                  <c:v>41256</c:v>
                </c:pt>
                <c:pt idx="3259">
                  <c:v>41257</c:v>
                </c:pt>
                <c:pt idx="3260">
                  <c:v>41260</c:v>
                </c:pt>
                <c:pt idx="3261">
                  <c:v>41261</c:v>
                </c:pt>
                <c:pt idx="3262">
                  <c:v>41262</c:v>
                </c:pt>
                <c:pt idx="3263">
                  <c:v>41263</c:v>
                </c:pt>
                <c:pt idx="3264">
                  <c:v>41264</c:v>
                </c:pt>
                <c:pt idx="3265">
                  <c:v>41267</c:v>
                </c:pt>
                <c:pt idx="3266">
                  <c:v>41269</c:v>
                </c:pt>
                <c:pt idx="3267">
                  <c:v>41270</c:v>
                </c:pt>
                <c:pt idx="3268">
                  <c:v>41271</c:v>
                </c:pt>
                <c:pt idx="3269">
                  <c:v>41274</c:v>
                </c:pt>
                <c:pt idx="3270">
                  <c:v>41276</c:v>
                </c:pt>
                <c:pt idx="3271">
                  <c:v>41277</c:v>
                </c:pt>
                <c:pt idx="3272">
                  <c:v>41278</c:v>
                </c:pt>
                <c:pt idx="3273">
                  <c:v>41281</c:v>
                </c:pt>
                <c:pt idx="3274">
                  <c:v>41282</c:v>
                </c:pt>
                <c:pt idx="3275">
                  <c:v>41283</c:v>
                </c:pt>
                <c:pt idx="3276">
                  <c:v>41284</c:v>
                </c:pt>
                <c:pt idx="3277">
                  <c:v>41285</c:v>
                </c:pt>
                <c:pt idx="3278">
                  <c:v>41288</c:v>
                </c:pt>
                <c:pt idx="3279">
                  <c:v>41289</c:v>
                </c:pt>
                <c:pt idx="3280">
                  <c:v>41290</c:v>
                </c:pt>
                <c:pt idx="3281">
                  <c:v>41291</c:v>
                </c:pt>
                <c:pt idx="3282">
                  <c:v>41292</c:v>
                </c:pt>
                <c:pt idx="3283">
                  <c:v>41296</c:v>
                </c:pt>
                <c:pt idx="3284">
                  <c:v>41297</c:v>
                </c:pt>
                <c:pt idx="3285">
                  <c:v>41298</c:v>
                </c:pt>
                <c:pt idx="3286">
                  <c:v>41299</c:v>
                </c:pt>
                <c:pt idx="3287">
                  <c:v>41302</c:v>
                </c:pt>
                <c:pt idx="3288">
                  <c:v>41303</c:v>
                </c:pt>
                <c:pt idx="3289">
                  <c:v>41304</c:v>
                </c:pt>
                <c:pt idx="3290">
                  <c:v>41305</c:v>
                </c:pt>
                <c:pt idx="3291">
                  <c:v>41306</c:v>
                </c:pt>
                <c:pt idx="3292">
                  <c:v>41309</c:v>
                </c:pt>
                <c:pt idx="3293">
                  <c:v>41310</c:v>
                </c:pt>
                <c:pt idx="3294">
                  <c:v>41311</c:v>
                </c:pt>
                <c:pt idx="3295">
                  <c:v>41312</c:v>
                </c:pt>
                <c:pt idx="3296">
                  <c:v>41313</c:v>
                </c:pt>
                <c:pt idx="3297">
                  <c:v>41316</c:v>
                </c:pt>
                <c:pt idx="3298">
                  <c:v>41317</c:v>
                </c:pt>
                <c:pt idx="3299">
                  <c:v>41318</c:v>
                </c:pt>
                <c:pt idx="3300">
                  <c:v>41319</c:v>
                </c:pt>
                <c:pt idx="3301">
                  <c:v>41320</c:v>
                </c:pt>
                <c:pt idx="3302">
                  <c:v>41324</c:v>
                </c:pt>
                <c:pt idx="3303">
                  <c:v>41325</c:v>
                </c:pt>
                <c:pt idx="3304">
                  <c:v>41326</c:v>
                </c:pt>
                <c:pt idx="3305">
                  <c:v>41327</c:v>
                </c:pt>
                <c:pt idx="3306">
                  <c:v>41330</c:v>
                </c:pt>
                <c:pt idx="3307">
                  <c:v>41331</c:v>
                </c:pt>
                <c:pt idx="3308">
                  <c:v>41332</c:v>
                </c:pt>
                <c:pt idx="3309">
                  <c:v>41333</c:v>
                </c:pt>
                <c:pt idx="3310">
                  <c:v>41334</c:v>
                </c:pt>
                <c:pt idx="3311">
                  <c:v>41337</c:v>
                </c:pt>
                <c:pt idx="3312">
                  <c:v>41338</c:v>
                </c:pt>
                <c:pt idx="3313">
                  <c:v>41339</c:v>
                </c:pt>
                <c:pt idx="3314">
                  <c:v>41340</c:v>
                </c:pt>
                <c:pt idx="3315">
                  <c:v>41341</c:v>
                </c:pt>
                <c:pt idx="3316">
                  <c:v>41344</c:v>
                </c:pt>
                <c:pt idx="3317">
                  <c:v>41345</c:v>
                </c:pt>
                <c:pt idx="3318">
                  <c:v>41346</c:v>
                </c:pt>
                <c:pt idx="3319">
                  <c:v>41347</c:v>
                </c:pt>
                <c:pt idx="3320">
                  <c:v>41348</c:v>
                </c:pt>
                <c:pt idx="3321">
                  <c:v>41351</c:v>
                </c:pt>
                <c:pt idx="3322">
                  <c:v>41352</c:v>
                </c:pt>
                <c:pt idx="3323">
                  <c:v>41353</c:v>
                </c:pt>
                <c:pt idx="3324">
                  <c:v>41354</c:v>
                </c:pt>
                <c:pt idx="3325">
                  <c:v>41355</c:v>
                </c:pt>
                <c:pt idx="3326">
                  <c:v>41358</c:v>
                </c:pt>
                <c:pt idx="3327">
                  <c:v>41359</c:v>
                </c:pt>
                <c:pt idx="3328">
                  <c:v>41360</c:v>
                </c:pt>
                <c:pt idx="3329">
                  <c:v>41361</c:v>
                </c:pt>
                <c:pt idx="3330">
                  <c:v>41365</c:v>
                </c:pt>
                <c:pt idx="3331">
                  <c:v>41366</c:v>
                </c:pt>
                <c:pt idx="3332">
                  <c:v>41367</c:v>
                </c:pt>
                <c:pt idx="3333">
                  <c:v>41368</c:v>
                </c:pt>
                <c:pt idx="3334">
                  <c:v>41369</c:v>
                </c:pt>
                <c:pt idx="3335">
                  <c:v>41372</c:v>
                </c:pt>
                <c:pt idx="3336">
                  <c:v>41373</c:v>
                </c:pt>
                <c:pt idx="3337">
                  <c:v>41374</c:v>
                </c:pt>
                <c:pt idx="3338">
                  <c:v>41375</c:v>
                </c:pt>
                <c:pt idx="3339">
                  <c:v>41376</c:v>
                </c:pt>
                <c:pt idx="3340">
                  <c:v>41379</c:v>
                </c:pt>
                <c:pt idx="3341">
                  <c:v>41380</c:v>
                </c:pt>
                <c:pt idx="3342">
                  <c:v>41381</c:v>
                </c:pt>
                <c:pt idx="3343">
                  <c:v>41382</c:v>
                </c:pt>
                <c:pt idx="3344">
                  <c:v>41383</c:v>
                </c:pt>
                <c:pt idx="3345">
                  <c:v>41386</c:v>
                </c:pt>
                <c:pt idx="3346">
                  <c:v>41387</c:v>
                </c:pt>
                <c:pt idx="3347">
                  <c:v>41388</c:v>
                </c:pt>
                <c:pt idx="3348">
                  <c:v>41389</c:v>
                </c:pt>
                <c:pt idx="3349">
                  <c:v>41390</c:v>
                </c:pt>
                <c:pt idx="3350">
                  <c:v>41393</c:v>
                </c:pt>
                <c:pt idx="3351">
                  <c:v>41394</c:v>
                </c:pt>
                <c:pt idx="3352">
                  <c:v>41395</c:v>
                </c:pt>
                <c:pt idx="3353">
                  <c:v>41396</c:v>
                </c:pt>
                <c:pt idx="3354">
                  <c:v>41397</c:v>
                </c:pt>
                <c:pt idx="3355">
                  <c:v>41400</c:v>
                </c:pt>
                <c:pt idx="3356">
                  <c:v>41401</c:v>
                </c:pt>
                <c:pt idx="3357">
                  <c:v>41402</c:v>
                </c:pt>
                <c:pt idx="3358">
                  <c:v>41403</c:v>
                </c:pt>
                <c:pt idx="3359">
                  <c:v>41404</c:v>
                </c:pt>
                <c:pt idx="3360">
                  <c:v>41407</c:v>
                </c:pt>
                <c:pt idx="3361">
                  <c:v>41408</c:v>
                </c:pt>
                <c:pt idx="3362">
                  <c:v>41409</c:v>
                </c:pt>
                <c:pt idx="3363">
                  <c:v>41410</c:v>
                </c:pt>
                <c:pt idx="3364">
                  <c:v>41411</c:v>
                </c:pt>
                <c:pt idx="3365">
                  <c:v>41414</c:v>
                </c:pt>
                <c:pt idx="3366">
                  <c:v>41415</c:v>
                </c:pt>
                <c:pt idx="3367">
                  <c:v>41416</c:v>
                </c:pt>
                <c:pt idx="3368">
                  <c:v>41417</c:v>
                </c:pt>
                <c:pt idx="3369">
                  <c:v>41418</c:v>
                </c:pt>
                <c:pt idx="3370">
                  <c:v>41422</c:v>
                </c:pt>
                <c:pt idx="3371">
                  <c:v>41423</c:v>
                </c:pt>
                <c:pt idx="3372">
                  <c:v>41424</c:v>
                </c:pt>
                <c:pt idx="3373">
                  <c:v>41425</c:v>
                </c:pt>
                <c:pt idx="3374">
                  <c:v>41428</c:v>
                </c:pt>
                <c:pt idx="3375">
                  <c:v>41429</c:v>
                </c:pt>
                <c:pt idx="3376">
                  <c:v>41430</c:v>
                </c:pt>
                <c:pt idx="3377">
                  <c:v>41431</c:v>
                </c:pt>
                <c:pt idx="3378">
                  <c:v>41432</c:v>
                </c:pt>
                <c:pt idx="3379">
                  <c:v>41435</c:v>
                </c:pt>
                <c:pt idx="3380">
                  <c:v>41436</c:v>
                </c:pt>
                <c:pt idx="3381">
                  <c:v>41437</c:v>
                </c:pt>
                <c:pt idx="3382">
                  <c:v>41438</c:v>
                </c:pt>
                <c:pt idx="3383">
                  <c:v>41439</c:v>
                </c:pt>
                <c:pt idx="3384">
                  <c:v>41442</c:v>
                </c:pt>
                <c:pt idx="3385">
                  <c:v>41443</c:v>
                </c:pt>
                <c:pt idx="3386">
                  <c:v>41444</c:v>
                </c:pt>
                <c:pt idx="3387">
                  <c:v>41445</c:v>
                </c:pt>
                <c:pt idx="3388">
                  <c:v>41446</c:v>
                </c:pt>
                <c:pt idx="3389">
                  <c:v>41449</c:v>
                </c:pt>
                <c:pt idx="3390">
                  <c:v>41450</c:v>
                </c:pt>
                <c:pt idx="3391">
                  <c:v>41451</c:v>
                </c:pt>
                <c:pt idx="3392">
                  <c:v>41452</c:v>
                </c:pt>
                <c:pt idx="3393">
                  <c:v>41453</c:v>
                </c:pt>
                <c:pt idx="3394">
                  <c:v>41456</c:v>
                </c:pt>
                <c:pt idx="3395">
                  <c:v>41457</c:v>
                </c:pt>
                <c:pt idx="3396">
                  <c:v>41458</c:v>
                </c:pt>
                <c:pt idx="3397">
                  <c:v>41460</c:v>
                </c:pt>
                <c:pt idx="3398">
                  <c:v>41463</c:v>
                </c:pt>
                <c:pt idx="3399">
                  <c:v>41464</c:v>
                </c:pt>
                <c:pt idx="3400">
                  <c:v>41465</c:v>
                </c:pt>
                <c:pt idx="3401">
                  <c:v>41466</c:v>
                </c:pt>
                <c:pt idx="3402">
                  <c:v>41467</c:v>
                </c:pt>
                <c:pt idx="3403">
                  <c:v>41470</c:v>
                </c:pt>
                <c:pt idx="3404">
                  <c:v>41471</c:v>
                </c:pt>
                <c:pt idx="3405">
                  <c:v>41472</c:v>
                </c:pt>
                <c:pt idx="3406">
                  <c:v>41473</c:v>
                </c:pt>
                <c:pt idx="3407">
                  <c:v>41474</c:v>
                </c:pt>
                <c:pt idx="3408">
                  <c:v>41477</c:v>
                </c:pt>
                <c:pt idx="3409">
                  <c:v>41478</c:v>
                </c:pt>
                <c:pt idx="3410">
                  <c:v>41479</c:v>
                </c:pt>
                <c:pt idx="3411">
                  <c:v>41480</c:v>
                </c:pt>
                <c:pt idx="3412">
                  <c:v>41481</c:v>
                </c:pt>
                <c:pt idx="3413">
                  <c:v>41484</c:v>
                </c:pt>
                <c:pt idx="3414">
                  <c:v>41485</c:v>
                </c:pt>
                <c:pt idx="3415">
                  <c:v>41486</c:v>
                </c:pt>
                <c:pt idx="3416">
                  <c:v>41487</c:v>
                </c:pt>
                <c:pt idx="3417">
                  <c:v>41488</c:v>
                </c:pt>
                <c:pt idx="3418">
                  <c:v>41491</c:v>
                </c:pt>
                <c:pt idx="3419">
                  <c:v>41492</c:v>
                </c:pt>
                <c:pt idx="3420">
                  <c:v>41493</c:v>
                </c:pt>
                <c:pt idx="3421">
                  <c:v>41494</c:v>
                </c:pt>
                <c:pt idx="3422">
                  <c:v>41495</c:v>
                </c:pt>
                <c:pt idx="3423">
                  <c:v>41498</c:v>
                </c:pt>
                <c:pt idx="3424">
                  <c:v>41499</c:v>
                </c:pt>
                <c:pt idx="3425">
                  <c:v>41500</c:v>
                </c:pt>
                <c:pt idx="3426">
                  <c:v>41501</c:v>
                </c:pt>
                <c:pt idx="3427">
                  <c:v>41502</c:v>
                </c:pt>
                <c:pt idx="3428">
                  <c:v>41505</c:v>
                </c:pt>
                <c:pt idx="3429">
                  <c:v>41506</c:v>
                </c:pt>
                <c:pt idx="3430">
                  <c:v>41507</c:v>
                </c:pt>
                <c:pt idx="3431">
                  <c:v>41508</c:v>
                </c:pt>
                <c:pt idx="3432">
                  <c:v>41509</c:v>
                </c:pt>
                <c:pt idx="3433">
                  <c:v>41512</c:v>
                </c:pt>
                <c:pt idx="3434">
                  <c:v>41513</c:v>
                </c:pt>
                <c:pt idx="3435">
                  <c:v>41514</c:v>
                </c:pt>
                <c:pt idx="3436">
                  <c:v>41515</c:v>
                </c:pt>
                <c:pt idx="3437">
                  <c:v>41516</c:v>
                </c:pt>
                <c:pt idx="3438">
                  <c:v>41520</c:v>
                </c:pt>
                <c:pt idx="3439">
                  <c:v>41521</c:v>
                </c:pt>
                <c:pt idx="3440">
                  <c:v>41522</c:v>
                </c:pt>
                <c:pt idx="3441">
                  <c:v>41523</c:v>
                </c:pt>
                <c:pt idx="3442">
                  <c:v>41526</c:v>
                </c:pt>
                <c:pt idx="3443">
                  <c:v>41527</c:v>
                </c:pt>
                <c:pt idx="3444">
                  <c:v>41528</c:v>
                </c:pt>
                <c:pt idx="3445">
                  <c:v>41529</c:v>
                </c:pt>
                <c:pt idx="3446">
                  <c:v>41530</c:v>
                </c:pt>
                <c:pt idx="3447">
                  <c:v>41533</c:v>
                </c:pt>
                <c:pt idx="3448">
                  <c:v>41534</c:v>
                </c:pt>
                <c:pt idx="3449">
                  <c:v>41535</c:v>
                </c:pt>
                <c:pt idx="3450">
                  <c:v>41536</c:v>
                </c:pt>
                <c:pt idx="3451">
                  <c:v>41537</c:v>
                </c:pt>
                <c:pt idx="3452">
                  <c:v>41540</c:v>
                </c:pt>
                <c:pt idx="3453">
                  <c:v>41541</c:v>
                </c:pt>
                <c:pt idx="3454">
                  <c:v>41542</c:v>
                </c:pt>
                <c:pt idx="3455">
                  <c:v>41543</c:v>
                </c:pt>
                <c:pt idx="3456">
                  <c:v>41544</c:v>
                </c:pt>
                <c:pt idx="3457">
                  <c:v>41547</c:v>
                </c:pt>
                <c:pt idx="3458">
                  <c:v>41548</c:v>
                </c:pt>
                <c:pt idx="3459">
                  <c:v>41549</c:v>
                </c:pt>
                <c:pt idx="3460">
                  <c:v>41550</c:v>
                </c:pt>
                <c:pt idx="3461">
                  <c:v>41551</c:v>
                </c:pt>
                <c:pt idx="3462">
                  <c:v>41554</c:v>
                </c:pt>
                <c:pt idx="3463">
                  <c:v>41555</c:v>
                </c:pt>
                <c:pt idx="3464">
                  <c:v>41556</c:v>
                </c:pt>
                <c:pt idx="3465">
                  <c:v>41557</c:v>
                </c:pt>
                <c:pt idx="3466">
                  <c:v>41558</c:v>
                </c:pt>
                <c:pt idx="3467">
                  <c:v>41561</c:v>
                </c:pt>
                <c:pt idx="3468">
                  <c:v>41562</c:v>
                </c:pt>
                <c:pt idx="3469">
                  <c:v>41563</c:v>
                </c:pt>
                <c:pt idx="3470">
                  <c:v>41564</c:v>
                </c:pt>
                <c:pt idx="3471">
                  <c:v>41565</c:v>
                </c:pt>
                <c:pt idx="3472">
                  <c:v>41568</c:v>
                </c:pt>
                <c:pt idx="3473">
                  <c:v>41569</c:v>
                </c:pt>
                <c:pt idx="3474">
                  <c:v>41570</c:v>
                </c:pt>
                <c:pt idx="3475">
                  <c:v>41571</c:v>
                </c:pt>
                <c:pt idx="3476">
                  <c:v>41572</c:v>
                </c:pt>
                <c:pt idx="3477">
                  <c:v>41575</c:v>
                </c:pt>
                <c:pt idx="3478">
                  <c:v>41576</c:v>
                </c:pt>
                <c:pt idx="3479">
                  <c:v>41577</c:v>
                </c:pt>
                <c:pt idx="3480">
                  <c:v>41578</c:v>
                </c:pt>
                <c:pt idx="3481">
                  <c:v>41579</c:v>
                </c:pt>
                <c:pt idx="3482">
                  <c:v>41582</c:v>
                </c:pt>
                <c:pt idx="3483">
                  <c:v>41583</c:v>
                </c:pt>
                <c:pt idx="3484">
                  <c:v>41584</c:v>
                </c:pt>
                <c:pt idx="3485">
                  <c:v>41585</c:v>
                </c:pt>
                <c:pt idx="3486">
                  <c:v>41586</c:v>
                </c:pt>
                <c:pt idx="3487">
                  <c:v>41589</c:v>
                </c:pt>
                <c:pt idx="3488">
                  <c:v>41590</c:v>
                </c:pt>
                <c:pt idx="3489">
                  <c:v>41591</c:v>
                </c:pt>
                <c:pt idx="3490">
                  <c:v>41592</c:v>
                </c:pt>
                <c:pt idx="3491">
                  <c:v>41593</c:v>
                </c:pt>
                <c:pt idx="3492">
                  <c:v>41596</c:v>
                </c:pt>
                <c:pt idx="3493">
                  <c:v>41597</c:v>
                </c:pt>
                <c:pt idx="3494">
                  <c:v>41598</c:v>
                </c:pt>
                <c:pt idx="3495">
                  <c:v>41599</c:v>
                </c:pt>
                <c:pt idx="3496">
                  <c:v>41600</c:v>
                </c:pt>
                <c:pt idx="3497">
                  <c:v>41603</c:v>
                </c:pt>
                <c:pt idx="3498">
                  <c:v>41604</c:v>
                </c:pt>
                <c:pt idx="3499">
                  <c:v>41605</c:v>
                </c:pt>
                <c:pt idx="3500">
                  <c:v>41607</c:v>
                </c:pt>
                <c:pt idx="3501">
                  <c:v>41610</c:v>
                </c:pt>
                <c:pt idx="3502">
                  <c:v>41611</c:v>
                </c:pt>
                <c:pt idx="3503">
                  <c:v>41612</c:v>
                </c:pt>
                <c:pt idx="3504">
                  <c:v>41613</c:v>
                </c:pt>
                <c:pt idx="3505">
                  <c:v>41614</c:v>
                </c:pt>
                <c:pt idx="3506">
                  <c:v>41617</c:v>
                </c:pt>
                <c:pt idx="3507">
                  <c:v>41618</c:v>
                </c:pt>
                <c:pt idx="3508">
                  <c:v>41619</c:v>
                </c:pt>
                <c:pt idx="3509">
                  <c:v>41620</c:v>
                </c:pt>
                <c:pt idx="3510">
                  <c:v>41621</c:v>
                </c:pt>
                <c:pt idx="3511">
                  <c:v>41624</c:v>
                </c:pt>
                <c:pt idx="3512">
                  <c:v>41625</c:v>
                </c:pt>
                <c:pt idx="3513">
                  <c:v>41626</c:v>
                </c:pt>
                <c:pt idx="3514">
                  <c:v>41627</c:v>
                </c:pt>
                <c:pt idx="3515">
                  <c:v>41628</c:v>
                </c:pt>
                <c:pt idx="3516">
                  <c:v>41631</c:v>
                </c:pt>
                <c:pt idx="3517">
                  <c:v>41632</c:v>
                </c:pt>
                <c:pt idx="3518">
                  <c:v>41634</c:v>
                </c:pt>
                <c:pt idx="3519">
                  <c:v>41635</c:v>
                </c:pt>
                <c:pt idx="3520">
                  <c:v>41638</c:v>
                </c:pt>
                <c:pt idx="3521">
                  <c:v>41639</c:v>
                </c:pt>
                <c:pt idx="3522">
                  <c:v>41641</c:v>
                </c:pt>
                <c:pt idx="3523">
                  <c:v>41642</c:v>
                </c:pt>
                <c:pt idx="3524">
                  <c:v>41645</c:v>
                </c:pt>
                <c:pt idx="3525">
                  <c:v>41646</c:v>
                </c:pt>
                <c:pt idx="3526">
                  <c:v>41647</c:v>
                </c:pt>
                <c:pt idx="3527">
                  <c:v>41648</c:v>
                </c:pt>
                <c:pt idx="3528">
                  <c:v>41649</c:v>
                </c:pt>
                <c:pt idx="3529">
                  <c:v>41652</c:v>
                </c:pt>
                <c:pt idx="3530">
                  <c:v>41653</c:v>
                </c:pt>
                <c:pt idx="3531">
                  <c:v>41654</c:v>
                </c:pt>
                <c:pt idx="3532">
                  <c:v>41655</c:v>
                </c:pt>
                <c:pt idx="3533">
                  <c:v>41656</c:v>
                </c:pt>
                <c:pt idx="3534">
                  <c:v>41660</c:v>
                </c:pt>
                <c:pt idx="3535">
                  <c:v>41661</c:v>
                </c:pt>
                <c:pt idx="3536">
                  <c:v>41662</c:v>
                </c:pt>
                <c:pt idx="3537">
                  <c:v>41663</c:v>
                </c:pt>
                <c:pt idx="3538">
                  <c:v>41666</c:v>
                </c:pt>
                <c:pt idx="3539">
                  <c:v>41667</c:v>
                </c:pt>
                <c:pt idx="3540">
                  <c:v>41668</c:v>
                </c:pt>
                <c:pt idx="3541">
                  <c:v>41669</c:v>
                </c:pt>
                <c:pt idx="3542">
                  <c:v>41670</c:v>
                </c:pt>
                <c:pt idx="3543">
                  <c:v>41673</c:v>
                </c:pt>
                <c:pt idx="3544">
                  <c:v>41674</c:v>
                </c:pt>
                <c:pt idx="3545">
                  <c:v>41675</c:v>
                </c:pt>
                <c:pt idx="3546">
                  <c:v>41676</c:v>
                </c:pt>
                <c:pt idx="3547">
                  <c:v>41677</c:v>
                </c:pt>
                <c:pt idx="3548">
                  <c:v>41680</c:v>
                </c:pt>
                <c:pt idx="3549">
                  <c:v>41681</c:v>
                </c:pt>
                <c:pt idx="3550">
                  <c:v>41682</c:v>
                </c:pt>
                <c:pt idx="3551">
                  <c:v>41683</c:v>
                </c:pt>
                <c:pt idx="3552">
                  <c:v>41684</c:v>
                </c:pt>
                <c:pt idx="3553">
                  <c:v>41688</c:v>
                </c:pt>
                <c:pt idx="3554">
                  <c:v>41689</c:v>
                </c:pt>
                <c:pt idx="3555">
                  <c:v>41690</c:v>
                </c:pt>
                <c:pt idx="3556">
                  <c:v>41691</c:v>
                </c:pt>
                <c:pt idx="3557">
                  <c:v>41694</c:v>
                </c:pt>
                <c:pt idx="3558">
                  <c:v>41695</c:v>
                </c:pt>
                <c:pt idx="3559">
                  <c:v>41696</c:v>
                </c:pt>
                <c:pt idx="3560">
                  <c:v>41697</c:v>
                </c:pt>
                <c:pt idx="3561">
                  <c:v>41698</c:v>
                </c:pt>
                <c:pt idx="3562">
                  <c:v>41701</c:v>
                </c:pt>
                <c:pt idx="3563">
                  <c:v>41702</c:v>
                </c:pt>
                <c:pt idx="3564">
                  <c:v>41703</c:v>
                </c:pt>
                <c:pt idx="3565">
                  <c:v>41704</c:v>
                </c:pt>
                <c:pt idx="3566">
                  <c:v>41705</c:v>
                </c:pt>
                <c:pt idx="3567">
                  <c:v>41708</c:v>
                </c:pt>
                <c:pt idx="3568">
                  <c:v>41709</c:v>
                </c:pt>
                <c:pt idx="3569">
                  <c:v>41710</c:v>
                </c:pt>
                <c:pt idx="3570">
                  <c:v>41711</c:v>
                </c:pt>
                <c:pt idx="3571">
                  <c:v>41712</c:v>
                </c:pt>
                <c:pt idx="3572">
                  <c:v>41715</c:v>
                </c:pt>
                <c:pt idx="3573">
                  <c:v>41716</c:v>
                </c:pt>
                <c:pt idx="3574">
                  <c:v>41717</c:v>
                </c:pt>
                <c:pt idx="3575">
                  <c:v>41718</c:v>
                </c:pt>
                <c:pt idx="3576">
                  <c:v>41719</c:v>
                </c:pt>
                <c:pt idx="3577">
                  <c:v>41722</c:v>
                </c:pt>
                <c:pt idx="3578">
                  <c:v>41723</c:v>
                </c:pt>
                <c:pt idx="3579">
                  <c:v>41724</c:v>
                </c:pt>
                <c:pt idx="3580">
                  <c:v>41725</c:v>
                </c:pt>
                <c:pt idx="3581">
                  <c:v>41726</c:v>
                </c:pt>
                <c:pt idx="3582">
                  <c:v>41729</c:v>
                </c:pt>
                <c:pt idx="3583">
                  <c:v>41730</c:v>
                </c:pt>
                <c:pt idx="3584">
                  <c:v>41731</c:v>
                </c:pt>
                <c:pt idx="3585">
                  <c:v>41732</c:v>
                </c:pt>
                <c:pt idx="3586">
                  <c:v>41733</c:v>
                </c:pt>
                <c:pt idx="3587">
                  <c:v>41736</c:v>
                </c:pt>
                <c:pt idx="3588">
                  <c:v>41737</c:v>
                </c:pt>
                <c:pt idx="3589">
                  <c:v>41738</c:v>
                </c:pt>
                <c:pt idx="3590">
                  <c:v>41739</c:v>
                </c:pt>
                <c:pt idx="3591">
                  <c:v>41740</c:v>
                </c:pt>
                <c:pt idx="3592">
                  <c:v>41743</c:v>
                </c:pt>
                <c:pt idx="3593">
                  <c:v>41744</c:v>
                </c:pt>
                <c:pt idx="3594">
                  <c:v>41745</c:v>
                </c:pt>
                <c:pt idx="3595">
                  <c:v>41746</c:v>
                </c:pt>
                <c:pt idx="3596">
                  <c:v>41750</c:v>
                </c:pt>
                <c:pt idx="3597">
                  <c:v>41751</c:v>
                </c:pt>
                <c:pt idx="3598">
                  <c:v>41752</c:v>
                </c:pt>
                <c:pt idx="3599">
                  <c:v>41753</c:v>
                </c:pt>
                <c:pt idx="3600">
                  <c:v>41754</c:v>
                </c:pt>
                <c:pt idx="3601">
                  <c:v>41757</c:v>
                </c:pt>
                <c:pt idx="3602">
                  <c:v>41758</c:v>
                </c:pt>
                <c:pt idx="3603">
                  <c:v>41759</c:v>
                </c:pt>
                <c:pt idx="3604">
                  <c:v>41760</c:v>
                </c:pt>
                <c:pt idx="3605">
                  <c:v>41761</c:v>
                </c:pt>
                <c:pt idx="3606">
                  <c:v>41764</c:v>
                </c:pt>
                <c:pt idx="3607">
                  <c:v>41765</c:v>
                </c:pt>
                <c:pt idx="3608">
                  <c:v>41766</c:v>
                </c:pt>
                <c:pt idx="3609">
                  <c:v>41767</c:v>
                </c:pt>
                <c:pt idx="3610">
                  <c:v>41768</c:v>
                </c:pt>
                <c:pt idx="3611">
                  <c:v>41771</c:v>
                </c:pt>
                <c:pt idx="3612">
                  <c:v>41772</c:v>
                </c:pt>
                <c:pt idx="3613">
                  <c:v>41773</c:v>
                </c:pt>
                <c:pt idx="3614">
                  <c:v>41774</c:v>
                </c:pt>
                <c:pt idx="3615">
                  <c:v>41775</c:v>
                </c:pt>
                <c:pt idx="3616">
                  <c:v>41778</c:v>
                </c:pt>
                <c:pt idx="3617">
                  <c:v>41779</c:v>
                </c:pt>
                <c:pt idx="3618">
                  <c:v>41780</c:v>
                </c:pt>
                <c:pt idx="3619">
                  <c:v>41781</c:v>
                </c:pt>
                <c:pt idx="3620">
                  <c:v>41782</c:v>
                </c:pt>
                <c:pt idx="3621">
                  <c:v>41786</c:v>
                </c:pt>
                <c:pt idx="3622">
                  <c:v>41787</c:v>
                </c:pt>
                <c:pt idx="3623">
                  <c:v>41788</c:v>
                </c:pt>
                <c:pt idx="3624">
                  <c:v>41789</c:v>
                </c:pt>
                <c:pt idx="3625">
                  <c:v>41792</c:v>
                </c:pt>
                <c:pt idx="3626">
                  <c:v>41793</c:v>
                </c:pt>
                <c:pt idx="3627">
                  <c:v>41794</c:v>
                </c:pt>
                <c:pt idx="3628">
                  <c:v>41795</c:v>
                </c:pt>
                <c:pt idx="3629">
                  <c:v>41796</c:v>
                </c:pt>
                <c:pt idx="3630">
                  <c:v>41799</c:v>
                </c:pt>
                <c:pt idx="3631">
                  <c:v>41800</c:v>
                </c:pt>
                <c:pt idx="3632">
                  <c:v>41801</c:v>
                </c:pt>
                <c:pt idx="3633">
                  <c:v>41802</c:v>
                </c:pt>
                <c:pt idx="3634">
                  <c:v>41803</c:v>
                </c:pt>
                <c:pt idx="3635">
                  <c:v>41806</c:v>
                </c:pt>
                <c:pt idx="3636">
                  <c:v>41807</c:v>
                </c:pt>
                <c:pt idx="3637">
                  <c:v>41808</c:v>
                </c:pt>
                <c:pt idx="3638">
                  <c:v>41809</c:v>
                </c:pt>
                <c:pt idx="3639">
                  <c:v>41810</c:v>
                </c:pt>
                <c:pt idx="3640">
                  <c:v>41813</c:v>
                </c:pt>
                <c:pt idx="3641">
                  <c:v>41814</c:v>
                </c:pt>
                <c:pt idx="3642">
                  <c:v>41815</c:v>
                </c:pt>
                <c:pt idx="3643">
                  <c:v>41816</c:v>
                </c:pt>
                <c:pt idx="3644">
                  <c:v>41817</c:v>
                </c:pt>
                <c:pt idx="3645">
                  <c:v>41820</c:v>
                </c:pt>
                <c:pt idx="3646">
                  <c:v>41821</c:v>
                </c:pt>
                <c:pt idx="3647">
                  <c:v>41822</c:v>
                </c:pt>
                <c:pt idx="3648">
                  <c:v>41823</c:v>
                </c:pt>
                <c:pt idx="3649">
                  <c:v>41827</c:v>
                </c:pt>
                <c:pt idx="3650">
                  <c:v>41828</c:v>
                </c:pt>
                <c:pt idx="3651">
                  <c:v>41829</c:v>
                </c:pt>
                <c:pt idx="3652">
                  <c:v>41830</c:v>
                </c:pt>
                <c:pt idx="3653">
                  <c:v>41831</c:v>
                </c:pt>
                <c:pt idx="3654">
                  <c:v>41834</c:v>
                </c:pt>
                <c:pt idx="3655">
                  <c:v>41835</c:v>
                </c:pt>
                <c:pt idx="3656">
                  <c:v>41836</c:v>
                </c:pt>
                <c:pt idx="3657">
                  <c:v>41837</c:v>
                </c:pt>
                <c:pt idx="3658">
                  <c:v>41838</c:v>
                </c:pt>
                <c:pt idx="3659">
                  <c:v>41841</c:v>
                </c:pt>
                <c:pt idx="3660">
                  <c:v>41842</c:v>
                </c:pt>
                <c:pt idx="3661">
                  <c:v>41843</c:v>
                </c:pt>
                <c:pt idx="3662">
                  <c:v>41844</c:v>
                </c:pt>
                <c:pt idx="3663">
                  <c:v>41845</c:v>
                </c:pt>
                <c:pt idx="3664">
                  <c:v>41848</c:v>
                </c:pt>
                <c:pt idx="3665">
                  <c:v>41849</c:v>
                </c:pt>
                <c:pt idx="3666">
                  <c:v>41850</c:v>
                </c:pt>
                <c:pt idx="3667">
                  <c:v>41851</c:v>
                </c:pt>
                <c:pt idx="3668">
                  <c:v>41852</c:v>
                </c:pt>
                <c:pt idx="3669">
                  <c:v>41855</c:v>
                </c:pt>
                <c:pt idx="3670">
                  <c:v>41856</c:v>
                </c:pt>
                <c:pt idx="3671">
                  <c:v>41857</c:v>
                </c:pt>
                <c:pt idx="3672">
                  <c:v>41858</c:v>
                </c:pt>
                <c:pt idx="3673">
                  <c:v>41859</c:v>
                </c:pt>
                <c:pt idx="3674">
                  <c:v>41862</c:v>
                </c:pt>
                <c:pt idx="3675">
                  <c:v>41863</c:v>
                </c:pt>
                <c:pt idx="3676">
                  <c:v>41864</c:v>
                </c:pt>
                <c:pt idx="3677">
                  <c:v>41865</c:v>
                </c:pt>
                <c:pt idx="3678">
                  <c:v>41866</c:v>
                </c:pt>
                <c:pt idx="3679">
                  <c:v>41869</c:v>
                </c:pt>
                <c:pt idx="3680">
                  <c:v>41870</c:v>
                </c:pt>
                <c:pt idx="3681">
                  <c:v>41871</c:v>
                </c:pt>
                <c:pt idx="3682">
                  <c:v>41872</c:v>
                </c:pt>
                <c:pt idx="3683">
                  <c:v>41873</c:v>
                </c:pt>
                <c:pt idx="3684">
                  <c:v>41876</c:v>
                </c:pt>
                <c:pt idx="3685">
                  <c:v>41877</c:v>
                </c:pt>
                <c:pt idx="3686">
                  <c:v>41878</c:v>
                </c:pt>
                <c:pt idx="3687">
                  <c:v>41879</c:v>
                </c:pt>
                <c:pt idx="3688">
                  <c:v>41880</c:v>
                </c:pt>
                <c:pt idx="3689">
                  <c:v>41884</c:v>
                </c:pt>
                <c:pt idx="3690">
                  <c:v>41885</c:v>
                </c:pt>
                <c:pt idx="3691">
                  <c:v>41886</c:v>
                </c:pt>
                <c:pt idx="3692">
                  <c:v>41887</c:v>
                </c:pt>
                <c:pt idx="3693">
                  <c:v>41890</c:v>
                </c:pt>
                <c:pt idx="3694">
                  <c:v>41891</c:v>
                </c:pt>
                <c:pt idx="3695">
                  <c:v>41892</c:v>
                </c:pt>
                <c:pt idx="3696">
                  <c:v>41893</c:v>
                </c:pt>
                <c:pt idx="3697">
                  <c:v>41894</c:v>
                </c:pt>
                <c:pt idx="3698">
                  <c:v>41897</c:v>
                </c:pt>
                <c:pt idx="3699">
                  <c:v>41898</c:v>
                </c:pt>
                <c:pt idx="3700">
                  <c:v>41899</c:v>
                </c:pt>
                <c:pt idx="3701">
                  <c:v>41900</c:v>
                </c:pt>
                <c:pt idx="3702">
                  <c:v>41901</c:v>
                </c:pt>
                <c:pt idx="3703">
                  <c:v>41904</c:v>
                </c:pt>
                <c:pt idx="3704">
                  <c:v>41905</c:v>
                </c:pt>
                <c:pt idx="3705">
                  <c:v>41906</c:v>
                </c:pt>
                <c:pt idx="3706">
                  <c:v>41907</c:v>
                </c:pt>
                <c:pt idx="3707">
                  <c:v>41908</c:v>
                </c:pt>
                <c:pt idx="3708">
                  <c:v>41911</c:v>
                </c:pt>
                <c:pt idx="3709">
                  <c:v>41912</c:v>
                </c:pt>
                <c:pt idx="3710">
                  <c:v>41913</c:v>
                </c:pt>
                <c:pt idx="3711">
                  <c:v>41914</c:v>
                </c:pt>
                <c:pt idx="3712">
                  <c:v>41915</c:v>
                </c:pt>
                <c:pt idx="3713">
                  <c:v>41918</c:v>
                </c:pt>
                <c:pt idx="3714">
                  <c:v>41919</c:v>
                </c:pt>
                <c:pt idx="3715">
                  <c:v>41920</c:v>
                </c:pt>
                <c:pt idx="3716">
                  <c:v>41921</c:v>
                </c:pt>
                <c:pt idx="3717">
                  <c:v>41922</c:v>
                </c:pt>
                <c:pt idx="3718">
                  <c:v>41925</c:v>
                </c:pt>
                <c:pt idx="3719">
                  <c:v>41926</c:v>
                </c:pt>
                <c:pt idx="3720">
                  <c:v>41927</c:v>
                </c:pt>
                <c:pt idx="3721">
                  <c:v>41928</c:v>
                </c:pt>
                <c:pt idx="3722">
                  <c:v>41929</c:v>
                </c:pt>
                <c:pt idx="3723">
                  <c:v>41932</c:v>
                </c:pt>
                <c:pt idx="3724">
                  <c:v>41933</c:v>
                </c:pt>
                <c:pt idx="3725">
                  <c:v>41934</c:v>
                </c:pt>
                <c:pt idx="3726">
                  <c:v>41935</c:v>
                </c:pt>
                <c:pt idx="3727">
                  <c:v>41936</c:v>
                </c:pt>
                <c:pt idx="3728">
                  <c:v>41939</c:v>
                </c:pt>
                <c:pt idx="3729">
                  <c:v>41940</c:v>
                </c:pt>
                <c:pt idx="3730">
                  <c:v>41941</c:v>
                </c:pt>
                <c:pt idx="3731">
                  <c:v>41942</c:v>
                </c:pt>
                <c:pt idx="3732">
                  <c:v>41943</c:v>
                </c:pt>
                <c:pt idx="3733">
                  <c:v>41946</c:v>
                </c:pt>
                <c:pt idx="3734">
                  <c:v>41947</c:v>
                </c:pt>
                <c:pt idx="3735">
                  <c:v>41948</c:v>
                </c:pt>
                <c:pt idx="3736">
                  <c:v>41949</c:v>
                </c:pt>
                <c:pt idx="3737">
                  <c:v>41950</c:v>
                </c:pt>
                <c:pt idx="3738">
                  <c:v>41953</c:v>
                </c:pt>
                <c:pt idx="3739">
                  <c:v>41954</c:v>
                </c:pt>
                <c:pt idx="3740">
                  <c:v>41955</c:v>
                </c:pt>
                <c:pt idx="3741">
                  <c:v>41956</c:v>
                </c:pt>
                <c:pt idx="3742">
                  <c:v>41957</c:v>
                </c:pt>
                <c:pt idx="3743">
                  <c:v>41960</c:v>
                </c:pt>
                <c:pt idx="3744">
                  <c:v>41961</c:v>
                </c:pt>
                <c:pt idx="3745">
                  <c:v>41962</c:v>
                </c:pt>
                <c:pt idx="3746">
                  <c:v>41963</c:v>
                </c:pt>
                <c:pt idx="3747">
                  <c:v>41964</c:v>
                </c:pt>
                <c:pt idx="3748">
                  <c:v>41967</c:v>
                </c:pt>
                <c:pt idx="3749">
                  <c:v>41968</c:v>
                </c:pt>
                <c:pt idx="3750">
                  <c:v>41969</c:v>
                </c:pt>
                <c:pt idx="3751">
                  <c:v>41971</c:v>
                </c:pt>
                <c:pt idx="3752">
                  <c:v>41974</c:v>
                </c:pt>
                <c:pt idx="3753">
                  <c:v>41975</c:v>
                </c:pt>
                <c:pt idx="3754">
                  <c:v>41976</c:v>
                </c:pt>
                <c:pt idx="3755">
                  <c:v>41977</c:v>
                </c:pt>
              </c:numCache>
            </c:numRef>
          </c:cat>
          <c:val>
            <c:numRef>
              <c:f>Sheet1!$G$2:$G$3757</c:f>
              <c:numCache>
                <c:formatCode>0</c:formatCode>
                <c:ptCount val="3756"/>
                <c:pt idx="0">
                  <c:v>1000</c:v>
                </c:pt>
                <c:pt idx="1">
                  <c:v>1000.064433757506</c:v>
                </c:pt>
                <c:pt idx="2">
                  <c:v>1000.128871666721</c:v>
                </c:pt>
                <c:pt idx="3">
                  <c:v>1000.1933137279127</c:v>
                </c:pt>
                <c:pt idx="4">
                  <c:v>1000.2577599413486</c:v>
                </c:pt>
                <c:pt idx="5">
                  <c:v>1000.3222103072961</c:v>
                </c:pt>
                <c:pt idx="6">
                  <c:v>1000.3866648260229</c:v>
                </c:pt>
                <c:pt idx="7">
                  <c:v>1000.4511234977965</c:v>
                </c:pt>
                <c:pt idx="8">
                  <c:v>1000.5155863228846</c:v>
                </c:pt>
                <c:pt idx="9">
                  <c:v>1000.5800533015547</c:v>
                </c:pt>
                <c:pt idx="10">
                  <c:v>1000.6445244340745</c:v>
                </c:pt>
                <c:pt idx="11">
                  <c:v>1000.7089997207115</c:v>
                </c:pt>
                <c:pt idx="12">
                  <c:v>1000.7734791617336</c:v>
                </c:pt>
                <c:pt idx="13">
                  <c:v>1000.8379627574083</c:v>
                </c:pt>
                <c:pt idx="14">
                  <c:v>1000.9024505080033</c:v>
                </c:pt>
                <c:pt idx="15">
                  <c:v>1000.9669424137865</c:v>
                </c:pt>
                <c:pt idx="16">
                  <c:v>1001.0314384750254</c:v>
                </c:pt>
                <c:pt idx="17">
                  <c:v>1001.095938691988</c:v>
                </c:pt>
                <c:pt idx="18">
                  <c:v>1001.1604430649419</c:v>
                </c:pt>
                <c:pt idx="19">
                  <c:v>1001.224951594155</c:v>
                </c:pt>
                <c:pt idx="20">
                  <c:v>1001.2894642798949</c:v>
                </c:pt>
                <c:pt idx="21">
                  <c:v>1001.3539811224296</c:v>
                </c:pt>
                <c:pt idx="22">
                  <c:v>1001.4185021220269</c:v>
                </c:pt>
                <c:pt idx="23">
                  <c:v>1001.4830272789546</c:v>
                </c:pt>
                <c:pt idx="24">
                  <c:v>1001.5475565934806</c:v>
                </c:pt>
                <c:pt idx="25">
                  <c:v>1001.6120900658728</c:v>
                </c:pt>
                <c:pt idx="26">
                  <c:v>1001.6766276963992</c:v>
                </c:pt>
                <c:pt idx="27">
                  <c:v>1001.7411694853276</c:v>
                </c:pt>
                <c:pt idx="28">
                  <c:v>1001.805715432926</c:v>
                </c:pt>
                <c:pt idx="29">
                  <c:v>1001.8702655394624</c:v>
                </c:pt>
                <c:pt idx="30">
                  <c:v>1001.9348198052046</c:v>
                </c:pt>
                <c:pt idx="31">
                  <c:v>1001.9993782304207</c:v>
                </c:pt>
                <c:pt idx="32">
                  <c:v>1002.0639408153787</c:v>
                </c:pt>
                <c:pt idx="33">
                  <c:v>1002.1285075603467</c:v>
                </c:pt>
                <c:pt idx="34">
                  <c:v>1002.1930784655927</c:v>
                </c:pt>
                <c:pt idx="35">
                  <c:v>1002.2576535313848</c:v>
                </c:pt>
                <c:pt idx="36">
                  <c:v>1002.3222327579909</c:v>
                </c:pt>
                <c:pt idx="37">
                  <c:v>1002.3868161456793</c:v>
                </c:pt>
                <c:pt idx="38">
                  <c:v>1002.451403694718</c:v>
                </c:pt>
                <c:pt idx="39">
                  <c:v>1002.5159954053752</c:v>
                </c:pt>
                <c:pt idx="40">
                  <c:v>1002.580591277919</c:v>
                </c:pt>
                <c:pt idx="41">
                  <c:v>1002.6451913126176</c:v>
                </c:pt>
                <c:pt idx="42">
                  <c:v>1002.7097955097391</c:v>
                </c:pt>
                <c:pt idx="43">
                  <c:v>1002.7744038695519</c:v>
                </c:pt>
                <c:pt idx="44">
                  <c:v>1002.839016392324</c:v>
                </c:pt>
                <c:pt idx="45">
                  <c:v>1002.9036330783238</c:v>
                </c:pt>
                <c:pt idx="46">
                  <c:v>1002.9682539278194</c:v>
                </c:pt>
                <c:pt idx="47">
                  <c:v>1003.0328789410792</c:v>
                </c:pt>
                <c:pt idx="48">
                  <c:v>1003.0975081183714</c:v>
                </c:pt>
                <c:pt idx="49">
                  <c:v>1003.1621414599643</c:v>
                </c:pt>
                <c:pt idx="50">
                  <c:v>1003.2267789661264</c:v>
                </c:pt>
                <c:pt idx="51">
                  <c:v>1003.2914206371258</c:v>
                </c:pt>
                <c:pt idx="52">
                  <c:v>1003.356066473231</c:v>
                </c:pt>
                <c:pt idx="53">
                  <c:v>1003.4207164747103</c:v>
                </c:pt>
                <c:pt idx="54">
                  <c:v>1003.4853706418321</c:v>
                </c:pt>
                <c:pt idx="55">
                  <c:v>1003.5500289748649</c:v>
                </c:pt>
                <c:pt idx="56">
                  <c:v>1003.6146914740769</c:v>
                </c:pt>
                <c:pt idx="57">
                  <c:v>1003.6793581397368</c:v>
                </c:pt>
                <c:pt idx="58">
                  <c:v>1003.7440289721129</c:v>
                </c:pt>
                <c:pt idx="59">
                  <c:v>1003.8087039714737</c:v>
                </c:pt>
                <c:pt idx="60">
                  <c:v>1003.8733831380878</c:v>
                </c:pt>
                <c:pt idx="61">
                  <c:v>1003.9380664722236</c:v>
                </c:pt>
                <c:pt idx="62">
                  <c:v>1004.0027539741496</c:v>
                </c:pt>
                <c:pt idx="63">
                  <c:v>1004.0674456441357</c:v>
                </c:pt>
                <c:pt idx="64">
                  <c:v>1004.2158446519175</c:v>
                </c:pt>
                <c:pt idx="65">
                  <c:v>1004.3642655927532</c:v>
                </c:pt>
                <c:pt idx="66">
                  <c:v>1004.5127084698846</c:v>
                </c:pt>
                <c:pt idx="67">
                  <c:v>1004.6611732865538</c:v>
                </c:pt>
                <c:pt idx="68">
                  <c:v>1004.8096600460034</c:v>
                </c:pt>
                <c:pt idx="69">
                  <c:v>1004.9581687514765</c:v>
                </c:pt>
                <c:pt idx="70">
                  <c:v>1005.1066994062166</c:v>
                </c:pt>
                <c:pt idx="71">
                  <c:v>1005.2552520134681</c:v>
                </c:pt>
                <c:pt idx="72">
                  <c:v>1005.4038265764751</c:v>
                </c:pt>
                <c:pt idx="73">
                  <c:v>1005.5524230984829</c:v>
                </c:pt>
                <c:pt idx="74">
                  <c:v>1005.7010415827368</c:v>
                </c:pt>
                <c:pt idx="75">
                  <c:v>1005.8496820324829</c:v>
                </c:pt>
                <c:pt idx="76">
                  <c:v>1005.9983444509676</c:v>
                </c:pt>
                <c:pt idx="77">
                  <c:v>1006.1470288414378</c:v>
                </c:pt>
                <c:pt idx="78">
                  <c:v>1006.295735207141</c:v>
                </c:pt>
                <c:pt idx="79">
                  <c:v>1006.444463551325</c:v>
                </c:pt>
                <c:pt idx="80">
                  <c:v>1006.5932138772383</c:v>
                </c:pt>
                <c:pt idx="81">
                  <c:v>1006.7419861881297</c:v>
                </c:pt>
                <c:pt idx="82">
                  <c:v>1006.8907804872483</c:v>
                </c:pt>
                <c:pt idx="83">
                  <c:v>1007.0395967778443</c:v>
                </c:pt>
                <c:pt idx="84">
                  <c:v>1007.1884350631677</c:v>
                </c:pt>
                <c:pt idx="85">
                  <c:v>1007.3372953464694</c:v>
                </c:pt>
                <c:pt idx="86">
                  <c:v>1007.4861776310007</c:v>
                </c:pt>
                <c:pt idx="87">
                  <c:v>1007.6350819200132</c:v>
                </c:pt>
                <c:pt idx="88">
                  <c:v>1007.7840082167593</c:v>
                </c:pt>
                <c:pt idx="89">
                  <c:v>1007.9329565244915</c:v>
                </c:pt>
                <c:pt idx="90">
                  <c:v>1008.081926846463</c:v>
                </c:pt>
                <c:pt idx="91">
                  <c:v>1008.2309191859276</c:v>
                </c:pt>
                <c:pt idx="92">
                  <c:v>1008.3799335461393</c:v>
                </c:pt>
                <c:pt idx="93">
                  <c:v>1008.5289699303528</c:v>
                </c:pt>
                <c:pt idx="94">
                  <c:v>1008.6780283418232</c:v>
                </c:pt>
                <c:pt idx="95">
                  <c:v>1008.827108783806</c:v>
                </c:pt>
                <c:pt idx="96">
                  <c:v>1008.9762112595573</c:v>
                </c:pt>
                <c:pt idx="97">
                  <c:v>1009.1253357723336</c:v>
                </c:pt>
                <c:pt idx="98">
                  <c:v>1009.2744823253921</c:v>
                </c:pt>
                <c:pt idx="99">
                  <c:v>1009.4236509219902</c:v>
                </c:pt>
                <c:pt idx="100">
                  <c:v>1009.5728415653858</c:v>
                </c:pt>
                <c:pt idx="101">
                  <c:v>1009.7220542588375</c:v>
                </c:pt>
                <c:pt idx="102">
                  <c:v>1009.8712890056041</c:v>
                </c:pt>
                <c:pt idx="103">
                  <c:v>1010.0205458089453</c:v>
                </c:pt>
                <c:pt idx="104">
                  <c:v>1010.1698246721207</c:v>
                </c:pt>
                <c:pt idx="105">
                  <c:v>1010.3191255983909</c:v>
                </c:pt>
                <c:pt idx="106">
                  <c:v>1010.4684485910167</c:v>
                </c:pt>
                <c:pt idx="107">
                  <c:v>1010.6177936532595</c:v>
                </c:pt>
                <c:pt idx="108">
                  <c:v>1010.767160788381</c:v>
                </c:pt>
                <c:pt idx="109">
                  <c:v>1010.9165499996437</c:v>
                </c:pt>
                <c:pt idx="110">
                  <c:v>1011.0659612903104</c:v>
                </c:pt>
                <c:pt idx="111">
                  <c:v>1011.2153946636442</c:v>
                </c:pt>
                <c:pt idx="112">
                  <c:v>1011.3648501229092</c:v>
                </c:pt>
                <c:pt idx="113">
                  <c:v>1011.5143276713693</c:v>
                </c:pt>
                <c:pt idx="114">
                  <c:v>1011.6638273122895</c:v>
                </c:pt>
                <c:pt idx="115">
                  <c:v>1011.8133490489349</c:v>
                </c:pt>
                <c:pt idx="116">
                  <c:v>1011.9628928845713</c:v>
                </c:pt>
                <c:pt idx="117">
                  <c:v>1012.1124588224646</c:v>
                </c:pt>
                <c:pt idx="118">
                  <c:v>1012.2620468658819</c:v>
                </c:pt>
                <c:pt idx="119">
                  <c:v>1012.41165701809</c:v>
                </c:pt>
                <c:pt idx="120">
                  <c:v>1012.5612892823566</c:v>
                </c:pt>
                <c:pt idx="121">
                  <c:v>1012.7109436619498</c:v>
                </c:pt>
                <c:pt idx="122">
                  <c:v>1012.8606201601384</c:v>
                </c:pt>
                <c:pt idx="123">
                  <c:v>1013.0103187801913</c:v>
                </c:pt>
                <c:pt idx="124">
                  <c:v>1013.160039525378</c:v>
                </c:pt>
                <c:pt idx="125">
                  <c:v>1013.3097823989688</c:v>
                </c:pt>
                <c:pt idx="126">
                  <c:v>1013.4595474042301</c:v>
                </c:pt>
                <c:pt idx="127">
                  <c:v>1013.5963159777134</c:v>
                </c:pt>
                <c:pt idx="128">
                  <c:v>1013.7331030084137</c:v>
                </c:pt>
                <c:pt idx="129">
                  <c:v>1013.8699084988217</c:v>
                </c:pt>
                <c:pt idx="130">
                  <c:v>1014.0067324514287</c:v>
                </c:pt>
                <c:pt idx="131">
                  <c:v>1014.1435748687261</c:v>
                </c:pt>
                <c:pt idx="132">
                  <c:v>1014.2804357532058</c:v>
                </c:pt>
                <c:pt idx="133">
                  <c:v>1014.41731510736</c:v>
                </c:pt>
                <c:pt idx="134">
                  <c:v>1014.5542129336811</c:v>
                </c:pt>
                <c:pt idx="135">
                  <c:v>1014.6911292346622</c:v>
                </c:pt>
                <c:pt idx="136">
                  <c:v>1014.8280640127963</c:v>
                </c:pt>
                <c:pt idx="137">
                  <c:v>1014.9650172705769</c:v>
                </c:pt>
                <c:pt idx="138">
                  <c:v>1015.1019890104981</c:v>
                </c:pt>
                <c:pt idx="139">
                  <c:v>1015.2389792350539</c:v>
                </c:pt>
                <c:pt idx="140">
                  <c:v>1015.3759879467389</c:v>
                </c:pt>
                <c:pt idx="141">
                  <c:v>1015.5130151480479</c:v>
                </c:pt>
                <c:pt idx="142">
                  <c:v>1015.6500608414763</c:v>
                </c:pt>
                <c:pt idx="143">
                  <c:v>1015.7871250295194</c:v>
                </c:pt>
                <c:pt idx="144">
                  <c:v>1015.9242077146733</c:v>
                </c:pt>
                <c:pt idx="145">
                  <c:v>1016.0613088994343</c:v>
                </c:pt>
                <c:pt idx="146">
                  <c:v>1016.1984285862986</c:v>
                </c:pt>
                <c:pt idx="147">
                  <c:v>1016.3355667777635</c:v>
                </c:pt>
                <c:pt idx="148">
                  <c:v>1016.472723476326</c:v>
                </c:pt>
                <c:pt idx="149">
                  <c:v>1016.6098986844837</c:v>
                </c:pt>
                <c:pt idx="150">
                  <c:v>1016.7470924047345</c:v>
                </c:pt>
                <c:pt idx="151">
                  <c:v>1016.8843046395768</c:v>
                </c:pt>
                <c:pt idx="152">
                  <c:v>1017.021535391509</c:v>
                </c:pt>
                <c:pt idx="153">
                  <c:v>1017.1587846630301</c:v>
                </c:pt>
                <c:pt idx="154">
                  <c:v>1017.2960524566394</c:v>
                </c:pt>
                <c:pt idx="155">
                  <c:v>1017.4333387748363</c:v>
                </c:pt>
                <c:pt idx="156">
                  <c:v>1017.570643620121</c:v>
                </c:pt>
                <c:pt idx="157">
                  <c:v>1017.7079669949936</c:v>
                </c:pt>
                <c:pt idx="158">
                  <c:v>1017.8453089019548</c:v>
                </c:pt>
                <c:pt idx="159">
                  <c:v>1017.9826693435056</c:v>
                </c:pt>
                <c:pt idx="160">
                  <c:v>1018.1200483221471</c:v>
                </c:pt>
                <c:pt idx="161">
                  <c:v>1018.257445840381</c:v>
                </c:pt>
                <c:pt idx="162">
                  <c:v>1018.3948619007093</c:v>
                </c:pt>
                <c:pt idx="163">
                  <c:v>1018.5322965056343</c:v>
                </c:pt>
                <c:pt idx="164">
                  <c:v>1018.6697496576586</c:v>
                </c:pt>
                <c:pt idx="165">
                  <c:v>1018.8072213592851</c:v>
                </c:pt>
                <c:pt idx="166">
                  <c:v>1018.9447116130173</c:v>
                </c:pt>
                <c:pt idx="167">
                  <c:v>1019.0822204213587</c:v>
                </c:pt>
                <c:pt idx="168">
                  <c:v>1019.2197477868133</c:v>
                </c:pt>
                <c:pt idx="169">
                  <c:v>1019.3572937118854</c:v>
                </c:pt>
                <c:pt idx="170">
                  <c:v>1019.4948581990797</c:v>
                </c:pt>
                <c:pt idx="171">
                  <c:v>1019.6324412509011</c:v>
                </c:pt>
                <c:pt idx="172">
                  <c:v>1019.7700428698552</c:v>
                </c:pt>
                <c:pt idx="173">
                  <c:v>1019.9076630584474</c:v>
                </c:pt>
                <c:pt idx="174">
                  <c:v>1020.0453018191838</c:v>
                </c:pt>
                <c:pt idx="175">
                  <c:v>1020.1829591545709</c:v>
                </c:pt>
                <c:pt idx="176">
                  <c:v>1020.3206350671152</c:v>
                </c:pt>
                <c:pt idx="177">
                  <c:v>1020.4583295593237</c:v>
                </c:pt>
                <c:pt idx="178">
                  <c:v>1020.596042633704</c:v>
                </c:pt>
                <c:pt idx="179">
                  <c:v>1020.7337742927635</c:v>
                </c:pt>
                <c:pt idx="180">
                  <c:v>1020.8715245390106</c:v>
                </c:pt>
                <c:pt idx="181">
                  <c:v>1021.0092933749534</c:v>
                </c:pt>
                <c:pt idx="182">
                  <c:v>1021.1470808031006</c:v>
                </c:pt>
                <c:pt idx="183">
                  <c:v>1021.2848868259615</c:v>
                </c:pt>
                <c:pt idx="184">
                  <c:v>1021.4227114460454</c:v>
                </c:pt>
                <c:pt idx="185">
                  <c:v>1021.5605546658619</c:v>
                </c:pt>
                <c:pt idx="186">
                  <c:v>1021.6984164879212</c:v>
                </c:pt>
                <c:pt idx="187">
                  <c:v>1021.8362969147337</c:v>
                </c:pt>
                <c:pt idx="188">
                  <c:v>1021.9741959488101</c:v>
                </c:pt>
                <c:pt idx="189">
                  <c:v>1022.1121135926638</c:v>
                </c:pt>
                <c:pt idx="190">
                  <c:v>1022.3081529195441</c:v>
                </c:pt>
                <c:pt idx="191">
                  <c:v>1022.5042298464266</c:v>
                </c:pt>
                <c:pt idx="192">
                  <c:v>1022.7003443805229</c:v>
                </c:pt>
                <c:pt idx="193">
                  <c:v>1022.8964965290459</c:v>
                </c:pt>
                <c:pt idx="194">
                  <c:v>1023.0926862992101</c:v>
                </c:pt>
                <c:pt idx="195">
                  <c:v>1023.2889136982312</c:v>
                </c:pt>
                <c:pt idx="196">
                  <c:v>1023.4851787333264</c:v>
                </c:pt>
                <c:pt idx="197">
                  <c:v>1023.6814814117142</c:v>
                </c:pt>
                <c:pt idx="198">
                  <c:v>1023.8778217406145</c:v>
                </c:pt>
                <c:pt idx="199">
                  <c:v>1024.0741997272487</c:v>
                </c:pt>
                <c:pt idx="200">
                  <c:v>1024.2706153788395</c:v>
                </c:pt>
                <c:pt idx="201">
                  <c:v>1024.4670687026107</c:v>
                </c:pt>
                <c:pt idx="202">
                  <c:v>1024.663559705788</c:v>
                </c:pt>
                <c:pt idx="203">
                  <c:v>1024.8600883955983</c:v>
                </c:pt>
                <c:pt idx="204">
                  <c:v>1025.0566547792696</c:v>
                </c:pt>
                <c:pt idx="205">
                  <c:v>1025.2532588640317</c:v>
                </c:pt>
                <c:pt idx="206">
                  <c:v>1025.4499006571154</c:v>
                </c:pt>
                <c:pt idx="207">
                  <c:v>1025.6465801657534</c:v>
                </c:pt>
                <c:pt idx="208">
                  <c:v>1025.8432973971794</c:v>
                </c:pt>
                <c:pt idx="209">
                  <c:v>1026.0400523586284</c:v>
                </c:pt>
                <c:pt idx="210">
                  <c:v>1026.236845057337</c:v>
                </c:pt>
                <c:pt idx="211">
                  <c:v>1026.4336755005431</c:v>
                </c:pt>
                <c:pt idx="212">
                  <c:v>1026.6305436954863</c:v>
                </c:pt>
                <c:pt idx="213">
                  <c:v>1026.8274496494068</c:v>
                </c:pt>
                <c:pt idx="214">
                  <c:v>1027.0243933695472</c:v>
                </c:pt>
                <c:pt idx="215">
                  <c:v>1027.2213748631507</c:v>
                </c:pt>
                <c:pt idx="216">
                  <c:v>1027.4183941374624</c:v>
                </c:pt>
                <c:pt idx="217">
                  <c:v>1027.6154511997286</c:v>
                </c:pt>
                <c:pt idx="218">
                  <c:v>1027.8125460571966</c:v>
                </c:pt>
                <c:pt idx="219">
                  <c:v>1028.0096787171158</c:v>
                </c:pt>
                <c:pt idx="220">
                  <c:v>1028.2068491867365</c:v>
                </c:pt>
                <c:pt idx="221">
                  <c:v>1028.4040574733106</c:v>
                </c:pt>
                <c:pt idx="222">
                  <c:v>1028.6013035840913</c:v>
                </c:pt>
                <c:pt idx="223">
                  <c:v>1028.7985875263332</c:v>
                </c:pt>
                <c:pt idx="224">
                  <c:v>1028.9959093072923</c:v>
                </c:pt>
                <c:pt idx="225">
                  <c:v>1029.1932689342261</c:v>
                </c:pt>
                <c:pt idx="226">
                  <c:v>1029.3906664143933</c:v>
                </c:pt>
                <c:pt idx="227">
                  <c:v>1029.5881017550541</c:v>
                </c:pt>
                <c:pt idx="228">
                  <c:v>1029.7855749634703</c:v>
                </c:pt>
                <c:pt idx="229">
                  <c:v>1029.9830860469044</c:v>
                </c:pt>
                <c:pt idx="230">
                  <c:v>1030.180635012621</c:v>
                </c:pt>
                <c:pt idx="231">
                  <c:v>1030.3782218678859</c:v>
                </c:pt>
                <c:pt idx="232">
                  <c:v>1030.5758466199663</c:v>
                </c:pt>
                <c:pt idx="233">
                  <c:v>1030.7735092761307</c:v>
                </c:pt>
                <c:pt idx="234">
                  <c:v>1030.9712098436489</c:v>
                </c:pt>
                <c:pt idx="235">
                  <c:v>1031.1689483297923</c:v>
                </c:pt>
                <c:pt idx="236">
                  <c:v>1031.3667247418337</c:v>
                </c:pt>
                <c:pt idx="237">
                  <c:v>1031.5645390870473</c:v>
                </c:pt>
                <c:pt idx="238">
                  <c:v>1031.7623913727084</c:v>
                </c:pt>
                <c:pt idx="239">
                  <c:v>1031.960281606094</c:v>
                </c:pt>
                <c:pt idx="240">
                  <c:v>1032.1582097944824</c:v>
                </c:pt>
                <c:pt idx="241">
                  <c:v>1032.3561759451534</c:v>
                </c:pt>
                <c:pt idx="242">
                  <c:v>1032.554180065388</c:v>
                </c:pt>
                <c:pt idx="243">
                  <c:v>1032.7522221624686</c:v>
                </c:pt>
                <c:pt idx="244">
                  <c:v>1032.9503022436793</c:v>
                </c:pt>
                <c:pt idx="245">
                  <c:v>1033.1484203163052</c:v>
                </c:pt>
                <c:pt idx="246">
                  <c:v>1033.3465763876331</c:v>
                </c:pt>
                <c:pt idx="247">
                  <c:v>1033.5447704649512</c:v>
                </c:pt>
                <c:pt idx="248">
                  <c:v>1033.7430025555489</c:v>
                </c:pt>
                <c:pt idx="249">
                  <c:v>1033.9412726667169</c:v>
                </c:pt>
                <c:pt idx="250">
                  <c:v>1034.1395808057478</c:v>
                </c:pt>
                <c:pt idx="251">
                  <c:v>1034.337926979935</c:v>
                </c:pt>
                <c:pt idx="252">
                  <c:v>1034.5363111965685</c:v>
                </c:pt>
                <c:pt idx="253">
                  <c:v>1034.5782181385439</c:v>
                </c:pt>
                <c:pt idx="254">
                  <c:v>1034.6201267780834</c:v>
                </c:pt>
                <c:pt idx="255">
                  <c:v>1034.662037115256</c:v>
                </c:pt>
                <c:pt idx="256">
                  <c:v>1034.7039491501303</c:v>
                </c:pt>
                <c:pt idx="257">
                  <c:v>1034.7458628827749</c:v>
                </c:pt>
                <c:pt idx="258">
                  <c:v>1034.7877783132587</c:v>
                </c:pt>
                <c:pt idx="259">
                  <c:v>1034.8296954416508</c:v>
                </c:pt>
                <c:pt idx="260">
                  <c:v>1034.8716142680196</c:v>
                </c:pt>
                <c:pt idx="261">
                  <c:v>1034.9135347924339</c:v>
                </c:pt>
                <c:pt idx="262">
                  <c:v>1034.9554570149626</c:v>
                </c:pt>
                <c:pt idx="263">
                  <c:v>1034.9973809356745</c:v>
                </c:pt>
                <c:pt idx="264">
                  <c:v>1035.0393065546384</c:v>
                </c:pt>
                <c:pt idx="265">
                  <c:v>1035.0812338719231</c:v>
                </c:pt>
                <c:pt idx="266">
                  <c:v>1035.1231628875973</c:v>
                </c:pt>
                <c:pt idx="267">
                  <c:v>1035.16509360173</c:v>
                </c:pt>
                <c:pt idx="268">
                  <c:v>1035.2070260143896</c:v>
                </c:pt>
                <c:pt idx="269">
                  <c:v>1035.2489601256452</c:v>
                </c:pt>
                <c:pt idx="270">
                  <c:v>1035.2908959355657</c:v>
                </c:pt>
                <c:pt idx="271">
                  <c:v>1035.3328334442197</c:v>
                </c:pt>
                <c:pt idx="272">
                  <c:v>1035.374772651676</c:v>
                </c:pt>
                <c:pt idx="273">
                  <c:v>1035.4167135580035</c:v>
                </c:pt>
                <c:pt idx="274">
                  <c:v>1035.4586561632709</c:v>
                </c:pt>
                <c:pt idx="275">
                  <c:v>1035.5006004675472</c:v>
                </c:pt>
                <c:pt idx="276">
                  <c:v>1035.5425464709012</c:v>
                </c:pt>
                <c:pt idx="277">
                  <c:v>1035.5844941734017</c:v>
                </c:pt>
                <c:pt idx="278">
                  <c:v>1035.6264435751175</c:v>
                </c:pt>
                <c:pt idx="279">
                  <c:v>1035.6683946761175</c:v>
                </c:pt>
                <c:pt idx="280">
                  <c:v>1035.7103474764704</c:v>
                </c:pt>
                <c:pt idx="281">
                  <c:v>1035.752301976245</c:v>
                </c:pt>
                <c:pt idx="282">
                  <c:v>1035.7942581755103</c:v>
                </c:pt>
                <c:pt idx="283">
                  <c:v>1035.8362160743352</c:v>
                </c:pt>
                <c:pt idx="284">
                  <c:v>1035.8781756727883</c:v>
                </c:pt>
                <c:pt idx="285">
                  <c:v>1035.9201369709388</c:v>
                </c:pt>
                <c:pt idx="286">
                  <c:v>1035.9620999688552</c:v>
                </c:pt>
                <c:pt idx="287">
                  <c:v>1036.0040646666066</c:v>
                </c:pt>
                <c:pt idx="288">
                  <c:v>1036.0460310642616</c:v>
                </c:pt>
                <c:pt idx="289">
                  <c:v>1036.0879991618892</c:v>
                </c:pt>
                <c:pt idx="290">
                  <c:v>1036.1299689595583</c:v>
                </c:pt>
                <c:pt idx="291">
                  <c:v>1036.1719404573378</c:v>
                </c:pt>
                <c:pt idx="292">
                  <c:v>1036.2139136552964</c:v>
                </c:pt>
                <c:pt idx="293">
                  <c:v>1036.2558885535032</c:v>
                </c:pt>
                <c:pt idx="294">
                  <c:v>1036.2978651520268</c:v>
                </c:pt>
                <c:pt idx="295">
                  <c:v>1036.3398434509363</c:v>
                </c:pt>
                <c:pt idx="296">
                  <c:v>1036.3818234503005</c:v>
                </c:pt>
                <c:pt idx="297">
                  <c:v>1036.4238051501884</c:v>
                </c:pt>
                <c:pt idx="298">
                  <c:v>1036.4657885506685</c:v>
                </c:pt>
                <c:pt idx="299">
                  <c:v>1036.5077736518101</c:v>
                </c:pt>
                <c:pt idx="300">
                  <c:v>1036.549760453682</c:v>
                </c:pt>
                <c:pt idx="301">
                  <c:v>1036.5917489563531</c:v>
                </c:pt>
                <c:pt idx="302">
                  <c:v>1036.633739159892</c:v>
                </c:pt>
                <c:pt idx="303">
                  <c:v>1036.6757310643679</c:v>
                </c:pt>
                <c:pt idx="304">
                  <c:v>1036.7177246698498</c:v>
                </c:pt>
                <c:pt idx="305">
                  <c:v>1036.7597199764064</c:v>
                </c:pt>
                <c:pt idx="306">
                  <c:v>1036.8017169841066</c:v>
                </c:pt>
                <c:pt idx="307">
                  <c:v>1036.8437156930195</c:v>
                </c:pt>
                <c:pt idx="308">
                  <c:v>1036.8857161032138</c:v>
                </c:pt>
                <c:pt idx="309">
                  <c:v>1036.9277182147584</c:v>
                </c:pt>
                <c:pt idx="310">
                  <c:v>1036.9697220277224</c:v>
                </c:pt>
                <c:pt idx="311">
                  <c:v>1037.0117275421744</c:v>
                </c:pt>
                <c:pt idx="312">
                  <c:v>1037.0537347581837</c:v>
                </c:pt>
                <c:pt idx="313">
                  <c:v>1037.095743675819</c:v>
                </c:pt>
                <c:pt idx="314">
                  <c:v>1037.1246856973821</c:v>
                </c:pt>
                <c:pt idx="315">
                  <c:v>1037.1797666162502</c:v>
                </c:pt>
                <c:pt idx="316">
                  <c:v>1037.2348504604247</c:v>
                </c:pt>
                <c:pt idx="317">
                  <c:v>1037.2899372300612</c:v>
                </c:pt>
                <c:pt idx="318">
                  <c:v>1037.3450269253149</c:v>
                </c:pt>
                <c:pt idx="319">
                  <c:v>1037.4001195463413</c:v>
                </c:pt>
                <c:pt idx="320">
                  <c:v>1037.4552150932957</c:v>
                </c:pt>
                <c:pt idx="321">
                  <c:v>1037.5103135663335</c:v>
                </c:pt>
                <c:pt idx="322">
                  <c:v>1037.5654149656102</c:v>
                </c:pt>
                <c:pt idx="323">
                  <c:v>1037.6205192912812</c:v>
                </c:pt>
                <c:pt idx="324">
                  <c:v>1037.6756265435017</c:v>
                </c:pt>
                <c:pt idx="325">
                  <c:v>1037.7307367224273</c:v>
                </c:pt>
                <c:pt idx="326">
                  <c:v>1037.7858498282135</c:v>
                </c:pt>
                <c:pt idx="327">
                  <c:v>1037.8409658610155</c:v>
                </c:pt>
                <c:pt idx="328">
                  <c:v>1037.896084820989</c:v>
                </c:pt>
                <c:pt idx="329">
                  <c:v>1037.9512067082894</c:v>
                </c:pt>
                <c:pt idx="330">
                  <c:v>1038.006331523072</c:v>
                </c:pt>
                <c:pt idx="331">
                  <c:v>1038.0614592654927</c:v>
                </c:pt>
                <c:pt idx="332">
                  <c:v>1038.1165899357065</c:v>
                </c:pt>
                <c:pt idx="333">
                  <c:v>1038.1717235338692</c:v>
                </c:pt>
                <c:pt idx="334">
                  <c:v>1038.2268600601362</c:v>
                </c:pt>
                <c:pt idx="335">
                  <c:v>1038.2819995146629</c:v>
                </c:pt>
                <c:pt idx="336">
                  <c:v>1038.3371418976049</c:v>
                </c:pt>
                <c:pt idx="337">
                  <c:v>1038.3922872091177</c:v>
                </c:pt>
                <c:pt idx="338">
                  <c:v>1038.447435449357</c:v>
                </c:pt>
                <c:pt idx="339">
                  <c:v>1038.5025866184783</c:v>
                </c:pt>
                <c:pt idx="340">
                  <c:v>1038.557740716637</c:v>
                </c:pt>
                <c:pt idx="341">
                  <c:v>1038.6128977439887</c:v>
                </c:pt>
                <c:pt idx="342">
                  <c:v>1038.6680577006891</c:v>
                </c:pt>
                <c:pt idx="343">
                  <c:v>1038.7232205868936</c:v>
                </c:pt>
                <c:pt idx="344">
                  <c:v>1038.7783864027579</c:v>
                </c:pt>
                <c:pt idx="345">
                  <c:v>1038.8335551484374</c:v>
                </c:pt>
                <c:pt idx="346">
                  <c:v>1038.8887268240881</c:v>
                </c:pt>
                <c:pt idx="347">
                  <c:v>1038.9439014298653</c:v>
                </c:pt>
                <c:pt idx="348">
                  <c:v>1038.9990789659246</c:v>
                </c:pt>
                <c:pt idx="349">
                  <c:v>1039.0542594324218</c:v>
                </c:pt>
                <c:pt idx="350">
                  <c:v>1039.1094428295123</c:v>
                </c:pt>
                <c:pt idx="351">
                  <c:v>1039.164629157352</c:v>
                </c:pt>
                <c:pt idx="352">
                  <c:v>1039.2198184160964</c:v>
                </c:pt>
                <c:pt idx="353">
                  <c:v>1039.2750106059011</c:v>
                </c:pt>
                <c:pt idx="354">
                  <c:v>1039.330205726922</c:v>
                </c:pt>
                <c:pt idx="355">
                  <c:v>1039.3854037793146</c:v>
                </c:pt>
                <c:pt idx="356">
                  <c:v>1039.4406047632347</c:v>
                </c:pt>
                <c:pt idx="357">
                  <c:v>1039.4958086788376</c:v>
                </c:pt>
                <c:pt idx="358">
                  <c:v>1039.5510155262796</c:v>
                </c:pt>
                <c:pt idx="359">
                  <c:v>1039.606225305716</c:v>
                </c:pt>
                <c:pt idx="360">
                  <c:v>1039.6614380173025</c:v>
                </c:pt>
                <c:pt idx="361">
                  <c:v>1039.7166536611951</c:v>
                </c:pt>
                <c:pt idx="362">
                  <c:v>1039.7718722375494</c:v>
                </c:pt>
                <c:pt idx="363">
                  <c:v>1039.8270937465211</c:v>
                </c:pt>
                <c:pt idx="364">
                  <c:v>1039.8823181882658</c:v>
                </c:pt>
                <c:pt idx="365">
                  <c:v>1039.9375455629395</c:v>
                </c:pt>
                <c:pt idx="366">
                  <c:v>1039.9927758706979</c:v>
                </c:pt>
                <c:pt idx="367">
                  <c:v>1040.0480091116967</c:v>
                </c:pt>
                <c:pt idx="368">
                  <c:v>1040.1032452860918</c:v>
                </c:pt>
                <c:pt idx="369">
                  <c:v>1040.1584843940391</c:v>
                </c:pt>
                <c:pt idx="370">
                  <c:v>1040.2137264356941</c:v>
                </c:pt>
                <c:pt idx="371">
                  <c:v>1040.2689714112128</c:v>
                </c:pt>
                <c:pt idx="372">
                  <c:v>1040.3242193207509</c:v>
                </c:pt>
                <c:pt idx="373">
                  <c:v>1040.3794701644645</c:v>
                </c:pt>
                <c:pt idx="374">
                  <c:v>1040.434723942509</c:v>
                </c:pt>
                <c:pt idx="375">
                  <c:v>1040.4899806550404</c:v>
                </c:pt>
                <c:pt idx="376">
                  <c:v>1040.5452403022148</c:v>
                </c:pt>
                <c:pt idx="377">
                  <c:v>1040.6005028841887</c:v>
                </c:pt>
                <c:pt idx="378">
                  <c:v>1040.5138056859198</c:v>
                </c:pt>
                <c:pt idx="379">
                  <c:v>1040.4271157107919</c:v>
                </c:pt>
                <c:pt idx="380">
                  <c:v>1040.3404329582031</c:v>
                </c:pt>
                <c:pt idx="381">
                  <c:v>1040.2537574275518</c:v>
                </c:pt>
                <c:pt idx="382">
                  <c:v>1040.1670891182364</c:v>
                </c:pt>
                <c:pt idx="383">
                  <c:v>1040.0804280296552</c:v>
                </c:pt>
                <c:pt idx="384">
                  <c:v>1039.9937741612066</c:v>
                </c:pt>
                <c:pt idx="385">
                  <c:v>1039.907127512289</c:v>
                </c:pt>
                <c:pt idx="386">
                  <c:v>1039.8204880823009</c:v>
                </c:pt>
                <c:pt idx="387">
                  <c:v>1039.7338558706408</c:v>
                </c:pt>
                <c:pt idx="388">
                  <c:v>1039.6472308767075</c:v>
                </c:pt>
                <c:pt idx="389">
                  <c:v>1039.5606130998995</c:v>
                </c:pt>
                <c:pt idx="390">
                  <c:v>1039.4740025396154</c:v>
                </c:pt>
                <c:pt idx="391">
                  <c:v>1039.3873991952544</c:v>
                </c:pt>
                <c:pt idx="392">
                  <c:v>1039.3008030662149</c:v>
                </c:pt>
                <c:pt idx="393">
                  <c:v>1039.2142141518959</c:v>
                </c:pt>
                <c:pt idx="394">
                  <c:v>1039.1276324516964</c:v>
                </c:pt>
                <c:pt idx="395">
                  <c:v>1039.0410579650152</c:v>
                </c:pt>
                <c:pt idx="396">
                  <c:v>1038.9544906912513</c:v>
                </c:pt>
                <c:pt idx="397">
                  <c:v>1038.8679306298038</c:v>
                </c:pt>
                <c:pt idx="398">
                  <c:v>1038.7813777800718</c:v>
                </c:pt>
                <c:pt idx="399">
                  <c:v>1038.6948321414545</c:v>
                </c:pt>
                <c:pt idx="400">
                  <c:v>1038.6082937133513</c:v>
                </c:pt>
                <c:pt idx="401">
                  <c:v>1038.5217624951611</c:v>
                </c:pt>
                <c:pt idx="402">
                  <c:v>1038.4352384862834</c:v>
                </c:pt>
                <c:pt idx="403">
                  <c:v>1038.3487216861176</c:v>
                </c:pt>
                <c:pt idx="404">
                  <c:v>1038.262212094063</c:v>
                </c:pt>
                <c:pt idx="405">
                  <c:v>1038.175709709519</c:v>
                </c:pt>
                <c:pt idx="406">
                  <c:v>1038.0892145318853</c:v>
                </c:pt>
                <c:pt idx="407">
                  <c:v>1038.0027265605613</c:v>
                </c:pt>
                <c:pt idx="408">
                  <c:v>1037.9162457949467</c:v>
                </c:pt>
                <c:pt idx="409">
                  <c:v>1037.8297722344412</c:v>
                </c:pt>
                <c:pt idx="410">
                  <c:v>1037.7433058784443</c:v>
                </c:pt>
                <c:pt idx="411">
                  <c:v>1037.656846726356</c:v>
                </c:pt>
                <c:pt idx="412">
                  <c:v>1037.570394777576</c:v>
                </c:pt>
                <c:pt idx="413">
                  <c:v>1037.483950031504</c:v>
                </c:pt>
                <c:pt idx="414">
                  <c:v>1037.3975124875403</c:v>
                </c:pt>
                <c:pt idx="415">
                  <c:v>1037.3110821450846</c:v>
                </c:pt>
                <c:pt idx="416">
                  <c:v>1037.224659003537</c:v>
                </c:pt>
                <c:pt idx="417">
                  <c:v>1037.1382430622975</c:v>
                </c:pt>
                <c:pt idx="418">
                  <c:v>1037.0518343207661</c:v>
                </c:pt>
                <c:pt idx="419">
                  <c:v>1036.9654327783433</c:v>
                </c:pt>
                <c:pt idx="420">
                  <c:v>1036.8790384344288</c:v>
                </c:pt>
                <c:pt idx="421">
                  <c:v>1036.7926512884233</c:v>
                </c:pt>
                <c:pt idx="422">
                  <c:v>1036.7062713397268</c:v>
                </c:pt>
                <c:pt idx="423">
                  <c:v>1036.61989858774</c:v>
                </c:pt>
                <c:pt idx="424">
                  <c:v>1036.533533031863</c:v>
                </c:pt>
                <c:pt idx="425">
                  <c:v>1036.4471746714964</c:v>
                </c:pt>
                <c:pt idx="426">
                  <c:v>1036.3608235060408</c:v>
                </c:pt>
                <c:pt idx="427">
                  <c:v>1036.2744795348965</c:v>
                </c:pt>
                <c:pt idx="428">
                  <c:v>1036.1881427574642</c:v>
                </c:pt>
                <c:pt idx="429">
                  <c:v>1036.1018131731448</c:v>
                </c:pt>
                <c:pt idx="430">
                  <c:v>1036.0154907813387</c:v>
                </c:pt>
                <c:pt idx="431">
                  <c:v>1035.9291755814468</c:v>
                </c:pt>
                <c:pt idx="432">
                  <c:v>1035.8428675728699</c:v>
                </c:pt>
                <c:pt idx="433">
                  <c:v>1035.7565667550089</c:v>
                </c:pt>
                <c:pt idx="434">
                  <c:v>1035.6702731272646</c:v>
                </c:pt>
                <c:pt idx="435">
                  <c:v>1035.5839866890381</c:v>
                </c:pt>
                <c:pt idx="436">
                  <c:v>1035.4977074397279</c:v>
                </c:pt>
                <c:pt idx="437">
                  <c:v>1035.2696496856468</c:v>
                </c:pt>
                <c:pt idx="438">
                  <c:v>1035.041642158948</c:v>
                </c:pt>
                <c:pt idx="439">
                  <c:v>1034.8136848485694</c:v>
                </c:pt>
                <c:pt idx="440">
                  <c:v>1034.5857777434514</c:v>
                </c:pt>
                <c:pt idx="441">
                  <c:v>1034.3579208325368</c:v>
                </c:pt>
                <c:pt idx="442">
                  <c:v>1034.1301141047709</c:v>
                </c:pt>
                <c:pt idx="443">
                  <c:v>1033.9023575491012</c:v>
                </c:pt>
                <c:pt idx="444">
                  <c:v>1033.6746511544779</c:v>
                </c:pt>
                <c:pt idx="445">
                  <c:v>1033.4469949098536</c:v>
                </c:pt>
                <c:pt idx="446">
                  <c:v>1033.2193888041832</c:v>
                </c:pt>
                <c:pt idx="447">
                  <c:v>1032.9918328264241</c:v>
                </c:pt>
                <c:pt idx="448">
                  <c:v>1032.7643269655362</c:v>
                </c:pt>
                <c:pt idx="449">
                  <c:v>1032.5368712104816</c:v>
                </c:pt>
                <c:pt idx="450">
                  <c:v>1032.3094655502255</c:v>
                </c:pt>
                <c:pt idx="451">
                  <c:v>1032.0821099737345</c:v>
                </c:pt>
                <c:pt idx="452">
                  <c:v>1031.8548044699785</c:v>
                </c:pt>
                <c:pt idx="453">
                  <c:v>1031.6275490279293</c:v>
                </c:pt>
                <c:pt idx="454">
                  <c:v>1031.4003436365613</c:v>
                </c:pt>
                <c:pt idx="455">
                  <c:v>1031.1731882848514</c:v>
                </c:pt>
                <c:pt idx="456">
                  <c:v>1030.946082961779</c:v>
                </c:pt>
                <c:pt idx="457">
                  <c:v>1030.7190276563256</c:v>
                </c:pt>
                <c:pt idx="458">
                  <c:v>1030.4920223574754</c:v>
                </c:pt>
                <c:pt idx="459">
                  <c:v>1030.265067054215</c:v>
                </c:pt>
                <c:pt idx="460">
                  <c:v>1030.0381617355335</c:v>
                </c:pt>
                <c:pt idx="461">
                  <c:v>1029.8113063904223</c:v>
                </c:pt>
                <c:pt idx="462">
                  <c:v>1029.5845010078749</c:v>
                </c:pt>
                <c:pt idx="463">
                  <c:v>1029.357745576888</c:v>
                </c:pt>
                <c:pt idx="464">
                  <c:v>1029.13104008646</c:v>
                </c:pt>
                <c:pt idx="465">
                  <c:v>1028.9043845255919</c:v>
                </c:pt>
                <c:pt idx="466">
                  <c:v>1028.6777788832876</c:v>
                </c:pt>
                <c:pt idx="467">
                  <c:v>1028.4512231485528</c:v>
                </c:pt>
                <c:pt idx="468">
                  <c:v>1028.2247173103958</c:v>
                </c:pt>
                <c:pt idx="469">
                  <c:v>1027.9982613578277</c:v>
                </c:pt>
                <c:pt idx="470">
                  <c:v>1027.7718552798615</c:v>
                </c:pt>
                <c:pt idx="471">
                  <c:v>1027.5454990655128</c:v>
                </c:pt>
                <c:pt idx="472">
                  <c:v>1027.3191927037997</c:v>
                </c:pt>
                <c:pt idx="473">
                  <c:v>1027.0929361837425</c:v>
                </c:pt>
                <c:pt idx="474">
                  <c:v>1026.8667294943643</c:v>
                </c:pt>
                <c:pt idx="475">
                  <c:v>1026.6405726246903</c:v>
                </c:pt>
                <c:pt idx="476">
                  <c:v>1026.4144655637483</c:v>
                </c:pt>
                <c:pt idx="477">
                  <c:v>1026.1884083005684</c:v>
                </c:pt>
                <c:pt idx="478">
                  <c:v>1025.9624008241833</c:v>
                </c:pt>
                <c:pt idx="479">
                  <c:v>1025.7364431236279</c:v>
                </c:pt>
                <c:pt idx="480">
                  <c:v>1025.5105351879392</c:v>
                </c:pt>
                <c:pt idx="481">
                  <c:v>1025.2846770061576</c:v>
                </c:pt>
                <c:pt idx="482">
                  <c:v>1025.0588685673249</c:v>
                </c:pt>
                <c:pt idx="483">
                  <c:v>1024.8331098604858</c:v>
                </c:pt>
                <c:pt idx="484">
                  <c:v>1024.6074008746875</c:v>
                </c:pt>
                <c:pt idx="485">
                  <c:v>1024.3817415989793</c:v>
                </c:pt>
                <c:pt idx="486">
                  <c:v>1024.156132022413</c:v>
                </c:pt>
                <c:pt idx="487">
                  <c:v>1023.930572134043</c:v>
                </c:pt>
                <c:pt idx="488">
                  <c:v>1023.705061922926</c:v>
                </c:pt>
                <c:pt idx="489">
                  <c:v>1023.4796013781211</c:v>
                </c:pt>
                <c:pt idx="490">
                  <c:v>1023.2541904886897</c:v>
                </c:pt>
                <c:pt idx="491">
                  <c:v>1023.0288292436958</c:v>
                </c:pt>
                <c:pt idx="492">
                  <c:v>1022.8035176322057</c:v>
                </c:pt>
                <c:pt idx="493">
                  <c:v>1022.5782556432882</c:v>
                </c:pt>
                <c:pt idx="494">
                  <c:v>1022.3530432660143</c:v>
                </c:pt>
                <c:pt idx="495">
                  <c:v>1022.1278804894577</c:v>
                </c:pt>
                <c:pt idx="496">
                  <c:v>1021.9027673026941</c:v>
                </c:pt>
                <c:pt idx="497">
                  <c:v>1021.6777036948021</c:v>
                </c:pt>
                <c:pt idx="498">
                  <c:v>1021.4526896548623</c:v>
                </c:pt>
                <c:pt idx="499">
                  <c:v>1021.227725171958</c:v>
                </c:pt>
                <c:pt idx="500">
                  <c:v>1021.0028102351722</c:v>
                </c:pt>
                <c:pt idx="501">
                  <c:v>1020.9051630648378</c:v>
                </c:pt>
                <c:pt idx="502">
                  <c:v>1020.8075252333316</c:v>
                </c:pt>
                <c:pt idx="503">
                  <c:v>1020.7098967397604</c:v>
                </c:pt>
                <c:pt idx="504">
                  <c:v>1020.6122775832314</c:v>
                </c:pt>
                <c:pt idx="505">
                  <c:v>1020.5146677628513</c:v>
                </c:pt>
                <c:pt idx="506">
                  <c:v>1020.4170672777274</c:v>
                </c:pt>
                <c:pt idx="507">
                  <c:v>1020.3194761269668</c:v>
                </c:pt>
                <c:pt idx="508">
                  <c:v>1020.2218943096768</c:v>
                </c:pt>
                <c:pt idx="509">
                  <c:v>1020.1243218249648</c:v>
                </c:pt>
                <c:pt idx="510">
                  <c:v>1020.0267586719382</c:v>
                </c:pt>
                <c:pt idx="511">
                  <c:v>1019.9292048497045</c:v>
                </c:pt>
                <c:pt idx="512">
                  <c:v>1019.8316603573714</c:v>
                </c:pt>
                <c:pt idx="513">
                  <c:v>1019.7341251940467</c:v>
                </c:pt>
                <c:pt idx="514">
                  <c:v>1019.6365993588379</c:v>
                </c:pt>
                <c:pt idx="515">
                  <c:v>1019.5390828508531</c:v>
                </c:pt>
                <c:pt idx="516">
                  <c:v>1019.4415756692001</c:v>
                </c:pt>
                <c:pt idx="517">
                  <c:v>1019.3440778129872</c:v>
                </c:pt>
                <c:pt idx="518">
                  <c:v>1019.2465892813223</c:v>
                </c:pt>
                <c:pt idx="519">
                  <c:v>1019.1491100733136</c:v>
                </c:pt>
                <c:pt idx="520">
                  <c:v>1019.0516401880695</c:v>
                </c:pt>
                <c:pt idx="521">
                  <c:v>1018.9541796246984</c:v>
                </c:pt>
                <c:pt idx="522">
                  <c:v>1018.8567283823087</c:v>
                </c:pt>
                <c:pt idx="523">
                  <c:v>1018.759286460009</c:v>
                </c:pt>
                <c:pt idx="524">
                  <c:v>1018.6618538569079</c:v>
                </c:pt>
                <c:pt idx="525">
                  <c:v>1018.5644305721141</c:v>
                </c:pt>
                <c:pt idx="526">
                  <c:v>1018.4670166047365</c:v>
                </c:pt>
                <c:pt idx="527">
                  <c:v>1018.3696119538839</c:v>
                </c:pt>
                <c:pt idx="528">
                  <c:v>1018.2722166186654</c:v>
                </c:pt>
                <c:pt idx="529">
                  <c:v>1018.1748305981901</c:v>
                </c:pt>
                <c:pt idx="530">
                  <c:v>1018.077453891567</c:v>
                </c:pt>
                <c:pt idx="531">
                  <c:v>1017.9800864979053</c:v>
                </c:pt>
                <c:pt idx="532">
                  <c:v>1017.8827284163144</c:v>
                </c:pt>
                <c:pt idx="533">
                  <c:v>1017.7853796459038</c:v>
                </c:pt>
                <c:pt idx="534">
                  <c:v>1017.6880401857829</c:v>
                </c:pt>
                <c:pt idx="535">
                  <c:v>1017.5907100350613</c:v>
                </c:pt>
                <c:pt idx="536">
                  <c:v>1017.4933891928487</c:v>
                </c:pt>
                <c:pt idx="537">
                  <c:v>1017.3960776582547</c:v>
                </c:pt>
                <c:pt idx="538">
                  <c:v>1017.2987754303894</c:v>
                </c:pt>
                <c:pt idx="539">
                  <c:v>1017.2014825083625</c:v>
                </c:pt>
                <c:pt idx="540">
                  <c:v>1017.104198891284</c:v>
                </c:pt>
                <c:pt idx="541">
                  <c:v>1017.0069245782641</c:v>
                </c:pt>
                <c:pt idx="542">
                  <c:v>1016.909659568413</c:v>
                </c:pt>
                <c:pt idx="543">
                  <c:v>1016.8124038608407</c:v>
                </c:pt>
                <c:pt idx="544">
                  <c:v>1016.7151574546579</c:v>
                </c:pt>
                <c:pt idx="545">
                  <c:v>1016.6179203489747</c:v>
                </c:pt>
                <c:pt idx="546">
                  <c:v>1016.5206925429019</c:v>
                </c:pt>
                <c:pt idx="547">
                  <c:v>1016.4234740355499</c:v>
                </c:pt>
                <c:pt idx="548">
                  <c:v>1016.3262648260295</c:v>
                </c:pt>
                <c:pt idx="549">
                  <c:v>1016.2290649134515</c:v>
                </c:pt>
                <c:pt idx="550">
                  <c:v>1016.1318742969265</c:v>
                </c:pt>
                <c:pt idx="551">
                  <c:v>1016.0346929755657</c:v>
                </c:pt>
                <c:pt idx="552">
                  <c:v>1015.93752094848</c:v>
                </c:pt>
                <c:pt idx="553">
                  <c:v>1015.8403582147806</c:v>
                </c:pt>
                <c:pt idx="554">
                  <c:v>1015.7432047735787</c:v>
                </c:pt>
                <c:pt idx="555">
                  <c:v>1015.6460606239855</c:v>
                </c:pt>
                <c:pt idx="556">
                  <c:v>1015.5489257651124</c:v>
                </c:pt>
                <c:pt idx="557">
                  <c:v>1015.4518001960707</c:v>
                </c:pt>
                <c:pt idx="558">
                  <c:v>1015.3546839159723</c:v>
                </c:pt>
                <c:pt idx="559">
                  <c:v>1015.2575769239285</c:v>
                </c:pt>
                <c:pt idx="560">
                  <c:v>1015.1604792190506</c:v>
                </c:pt>
                <c:pt idx="561">
                  <c:v>1015.0851945378798</c:v>
                </c:pt>
                <c:pt idx="562">
                  <c:v>1015.0099154398492</c:v>
                </c:pt>
                <c:pt idx="563">
                  <c:v>1014.9346419245447</c:v>
                </c:pt>
                <c:pt idx="564">
                  <c:v>1014.8593739915524</c:v>
                </c:pt>
                <c:pt idx="565">
                  <c:v>1014.7841116404581</c:v>
                </c:pt>
                <c:pt idx="566">
                  <c:v>1014.708854870848</c:v>
                </c:pt>
                <c:pt idx="567">
                  <c:v>1014.633603682308</c:v>
                </c:pt>
                <c:pt idx="568">
                  <c:v>1014.5583580744244</c:v>
                </c:pt>
                <c:pt idx="569">
                  <c:v>1014.4831180467833</c:v>
                </c:pt>
                <c:pt idx="570">
                  <c:v>1014.4078835989707</c:v>
                </c:pt>
                <c:pt idx="571">
                  <c:v>1014.3326547305729</c:v>
                </c:pt>
                <c:pt idx="572">
                  <c:v>1014.2574314411762</c:v>
                </c:pt>
                <c:pt idx="573">
                  <c:v>1014.1822137303668</c:v>
                </c:pt>
                <c:pt idx="574">
                  <c:v>1014.107001597731</c:v>
                </c:pt>
                <c:pt idx="575">
                  <c:v>1014.0317950428552</c:v>
                </c:pt>
                <c:pt idx="576">
                  <c:v>1013.9565940653255</c:v>
                </c:pt>
                <c:pt idx="577">
                  <c:v>1013.8813986647285</c:v>
                </c:pt>
                <c:pt idx="578">
                  <c:v>1013.8062088406506</c:v>
                </c:pt>
                <c:pt idx="579">
                  <c:v>1013.7310245926782</c:v>
                </c:pt>
                <c:pt idx="580">
                  <c:v>1013.6558459203977</c:v>
                </c:pt>
                <c:pt idx="581">
                  <c:v>1013.5806728233957</c:v>
                </c:pt>
                <c:pt idx="582">
                  <c:v>1013.5055053012587</c:v>
                </c:pt>
                <c:pt idx="583">
                  <c:v>1013.4303433535733</c:v>
                </c:pt>
                <c:pt idx="584">
                  <c:v>1013.3551869799261</c:v>
                </c:pt>
                <c:pt idx="585">
                  <c:v>1013.2800361799037</c:v>
                </c:pt>
                <c:pt idx="586">
                  <c:v>1013.2048909530928</c:v>
                </c:pt>
                <c:pt idx="587">
                  <c:v>1013.12975129908</c:v>
                </c:pt>
                <c:pt idx="588">
                  <c:v>1013.0546172174521</c:v>
                </c:pt>
                <c:pt idx="589">
                  <c:v>1012.9794887077958</c:v>
                </c:pt>
                <c:pt idx="590">
                  <c:v>1012.9043657696978</c:v>
                </c:pt>
                <c:pt idx="591">
                  <c:v>1012.8292484027452</c:v>
                </c:pt>
                <c:pt idx="592">
                  <c:v>1012.7541366065245</c:v>
                </c:pt>
                <c:pt idx="593">
                  <c:v>1012.6790303806229</c:v>
                </c:pt>
                <c:pt idx="594">
                  <c:v>1012.6039297246269</c:v>
                </c:pt>
                <c:pt idx="595">
                  <c:v>1012.5288346381238</c:v>
                </c:pt>
                <c:pt idx="596">
                  <c:v>1012.4537451207004</c:v>
                </c:pt>
                <c:pt idx="597">
                  <c:v>1012.3786611719438</c:v>
                </c:pt>
                <c:pt idx="598">
                  <c:v>1012.3035827914409</c:v>
                </c:pt>
                <c:pt idx="599">
                  <c:v>1012.2285099787788</c:v>
                </c:pt>
                <c:pt idx="600">
                  <c:v>1012.1534427335446</c:v>
                </c:pt>
                <c:pt idx="601">
                  <c:v>1012.0783810553254</c:v>
                </c:pt>
                <c:pt idx="602">
                  <c:v>1012.0033249437083</c:v>
                </c:pt>
                <c:pt idx="603">
                  <c:v>1011.9282743982806</c:v>
                </c:pt>
                <c:pt idx="604">
                  <c:v>1011.8532294186294</c:v>
                </c:pt>
                <c:pt idx="605">
                  <c:v>1011.778190004342</c:v>
                </c:pt>
                <c:pt idx="606">
                  <c:v>1011.7031561550057</c:v>
                </c:pt>
                <c:pt idx="607">
                  <c:v>1011.6281278702077</c:v>
                </c:pt>
                <c:pt idx="608">
                  <c:v>1011.5531051495353</c:v>
                </c:pt>
                <c:pt idx="609">
                  <c:v>1011.4780879925761</c:v>
                </c:pt>
                <c:pt idx="610">
                  <c:v>1011.4030763989173</c:v>
                </c:pt>
                <c:pt idx="611">
                  <c:v>1011.3280703681463</c:v>
                </c:pt>
                <c:pt idx="612">
                  <c:v>1011.2530698998507</c:v>
                </c:pt>
                <c:pt idx="613">
                  <c:v>1011.178074993618</c:v>
                </c:pt>
                <c:pt idx="614">
                  <c:v>1011.1030856490355</c:v>
                </c:pt>
                <c:pt idx="615">
                  <c:v>1011.0281018656909</c:v>
                </c:pt>
                <c:pt idx="616">
                  <c:v>1010.9531236431718</c:v>
                </c:pt>
                <c:pt idx="617">
                  <c:v>1010.8781509810657</c:v>
                </c:pt>
                <c:pt idx="618">
                  <c:v>1010.8031838789602</c:v>
                </c:pt>
                <c:pt idx="619">
                  <c:v>1010.7282223364432</c:v>
                </c:pt>
                <c:pt idx="620">
                  <c:v>1010.6532663531021</c:v>
                </c:pt>
                <c:pt idx="621">
                  <c:v>1010.5783159285249</c:v>
                </c:pt>
                <c:pt idx="622">
                  <c:v>1010.5033710622993</c:v>
                </c:pt>
                <c:pt idx="623">
                  <c:v>1010.4284317540129</c:v>
                </c:pt>
                <c:pt idx="624">
                  <c:v>1010.353498003254</c:v>
                </c:pt>
                <c:pt idx="625">
                  <c:v>1010.3130035696423</c:v>
                </c:pt>
                <c:pt idx="626">
                  <c:v>1010.2725107590261</c:v>
                </c:pt>
                <c:pt idx="627">
                  <c:v>1010.2320195713403</c:v>
                </c:pt>
                <c:pt idx="628">
                  <c:v>1010.1915300065198</c:v>
                </c:pt>
                <c:pt idx="629">
                  <c:v>1010.1510420644996</c:v>
                </c:pt>
                <c:pt idx="630">
                  <c:v>1010.1105557452148</c:v>
                </c:pt>
                <c:pt idx="631">
                  <c:v>1010.0700710486002</c:v>
                </c:pt>
                <c:pt idx="632">
                  <c:v>1010.0295879745909</c:v>
                </c:pt>
                <c:pt idx="633">
                  <c:v>1009.9891065231217</c:v>
                </c:pt>
                <c:pt idx="634">
                  <c:v>1009.9486266941277</c:v>
                </c:pt>
                <c:pt idx="635">
                  <c:v>1009.9081484875438</c:v>
                </c:pt>
                <c:pt idx="636">
                  <c:v>1009.867671903305</c:v>
                </c:pt>
                <c:pt idx="637">
                  <c:v>1009.8271969413463</c:v>
                </c:pt>
                <c:pt idx="638">
                  <c:v>1009.7867236016026</c:v>
                </c:pt>
                <c:pt idx="639">
                  <c:v>1009.746251884009</c:v>
                </c:pt>
                <c:pt idx="640">
                  <c:v>1009.7057817885004</c:v>
                </c:pt>
                <c:pt idx="641">
                  <c:v>1009.6653133150119</c:v>
                </c:pt>
                <c:pt idx="642">
                  <c:v>1009.6248464634783</c:v>
                </c:pt>
                <c:pt idx="643">
                  <c:v>1009.5843812338347</c:v>
                </c:pt>
                <c:pt idx="644">
                  <c:v>1009.5439176260162</c:v>
                </c:pt>
                <c:pt idx="645">
                  <c:v>1009.5034556399576</c:v>
                </c:pt>
                <c:pt idx="646">
                  <c:v>1009.4629952755939</c:v>
                </c:pt>
                <c:pt idx="647">
                  <c:v>1009.4225365328604</c:v>
                </c:pt>
                <c:pt idx="648">
                  <c:v>1009.3820794116917</c:v>
                </c:pt>
                <c:pt idx="649">
                  <c:v>1009.3416239120231</c:v>
                </c:pt>
                <c:pt idx="650">
                  <c:v>1009.3011700337896</c:v>
                </c:pt>
                <c:pt idx="651">
                  <c:v>1009.2607177769261</c:v>
                </c:pt>
                <c:pt idx="652">
                  <c:v>1009.2202671413676</c:v>
                </c:pt>
                <c:pt idx="653">
                  <c:v>1009.1798181270492</c:v>
                </c:pt>
                <c:pt idx="654">
                  <c:v>1009.1393707339059</c:v>
                </c:pt>
                <c:pt idx="655">
                  <c:v>1009.0989249618727</c:v>
                </c:pt>
                <c:pt idx="656">
                  <c:v>1009.0584808108847</c:v>
                </c:pt>
                <c:pt idx="657">
                  <c:v>1009.0180382808768</c:v>
                </c:pt>
                <c:pt idx="658">
                  <c:v>1008.9775973717841</c:v>
                </c:pt>
                <c:pt idx="659">
                  <c:v>1008.9371580835417</c:v>
                </c:pt>
                <c:pt idx="660">
                  <c:v>1008.8967204160846</c:v>
                </c:pt>
                <c:pt idx="661">
                  <c:v>1008.8562843693477</c:v>
                </c:pt>
                <c:pt idx="662">
                  <c:v>1008.8158499432662</c:v>
                </c:pt>
                <c:pt idx="663">
                  <c:v>1008.7754171377752</c:v>
                </c:pt>
                <c:pt idx="664">
                  <c:v>1008.7349859528096</c:v>
                </c:pt>
                <c:pt idx="665">
                  <c:v>1008.6945563883045</c:v>
                </c:pt>
                <c:pt idx="666">
                  <c:v>1008.654128444195</c:v>
                </c:pt>
                <c:pt idx="667">
                  <c:v>1008.613702120416</c:v>
                </c:pt>
                <c:pt idx="668">
                  <c:v>1008.5732774169027</c:v>
                </c:pt>
                <c:pt idx="669">
                  <c:v>1008.5328543335901</c:v>
                </c:pt>
                <c:pt idx="670">
                  <c:v>1008.4924328704133</c:v>
                </c:pt>
                <c:pt idx="671">
                  <c:v>1008.4520130273073</c:v>
                </c:pt>
                <c:pt idx="672">
                  <c:v>1008.4115948042073</c:v>
                </c:pt>
                <c:pt idx="673">
                  <c:v>1008.3711782010483</c:v>
                </c:pt>
                <c:pt idx="674">
                  <c:v>1008.3307632177654</c:v>
                </c:pt>
                <c:pt idx="675">
                  <c:v>1008.2903498542936</c:v>
                </c:pt>
                <c:pt idx="676">
                  <c:v>1008.249938110568</c:v>
                </c:pt>
                <c:pt idx="677">
                  <c:v>1008.2095279865238</c:v>
                </c:pt>
                <c:pt idx="678">
                  <c:v>1008.1691194820959</c:v>
                </c:pt>
                <c:pt idx="679">
                  <c:v>1008.1287125972195</c:v>
                </c:pt>
                <c:pt idx="680">
                  <c:v>1008.0883073318297</c:v>
                </c:pt>
                <c:pt idx="681">
                  <c:v>1008.0479036858616</c:v>
                </c:pt>
                <c:pt idx="682">
                  <c:v>1008.0075016592501</c:v>
                </c:pt>
                <c:pt idx="683">
                  <c:v>1007.9671012519306</c:v>
                </c:pt>
                <c:pt idx="684">
                  <c:v>1007.926702463838</c:v>
                </c:pt>
                <c:pt idx="685">
                  <c:v>1007.8863052949074</c:v>
                </c:pt>
                <c:pt idx="686">
                  <c:v>1007.845909745074</c:v>
                </c:pt>
                <c:pt idx="687">
                  <c:v>1007.8055158142729</c:v>
                </c:pt>
                <c:pt idx="688">
                  <c:v>1007.7651235024405</c:v>
                </c:pt>
                <c:pt idx="689">
                  <c:v>1007.719994452862</c:v>
                </c:pt>
                <c:pt idx="690">
                  <c:v>1007.6748674242218</c:v>
                </c:pt>
                <c:pt idx="691">
                  <c:v>1007.6297424164295</c:v>
                </c:pt>
                <c:pt idx="692">
                  <c:v>1007.5846194293945</c:v>
                </c:pt>
                <c:pt idx="693">
                  <c:v>1007.5394984630262</c:v>
                </c:pt>
                <c:pt idx="694">
                  <c:v>1007.4943795172343</c:v>
                </c:pt>
                <c:pt idx="695">
                  <c:v>1007.4492625919281</c:v>
                </c:pt>
                <c:pt idx="696">
                  <c:v>1007.4041476870173</c:v>
                </c:pt>
                <c:pt idx="697">
                  <c:v>1007.3590348024113</c:v>
                </c:pt>
                <c:pt idx="698">
                  <c:v>1007.3139239380198</c:v>
                </c:pt>
                <c:pt idx="699">
                  <c:v>1007.2688150937522</c:v>
                </c:pt>
                <c:pt idx="700">
                  <c:v>1007.2237082695181</c:v>
                </c:pt>
                <c:pt idx="701">
                  <c:v>1007.1786034652268</c:v>
                </c:pt>
                <c:pt idx="702">
                  <c:v>1007.1335006807882</c:v>
                </c:pt>
                <c:pt idx="703">
                  <c:v>1007.0883999161116</c:v>
                </c:pt>
                <c:pt idx="704">
                  <c:v>1007.0433011711067</c:v>
                </c:pt>
                <c:pt idx="705">
                  <c:v>1006.998204445683</c:v>
                </c:pt>
                <c:pt idx="706">
                  <c:v>1006.9531097397501</c:v>
                </c:pt>
                <c:pt idx="707">
                  <c:v>1006.9080170532175</c:v>
                </c:pt>
                <c:pt idx="708">
                  <c:v>1006.8629263859948</c:v>
                </c:pt>
                <c:pt idx="709">
                  <c:v>1006.8178377379916</c:v>
                </c:pt>
                <c:pt idx="710">
                  <c:v>1006.7727511091174</c:v>
                </c:pt>
                <c:pt idx="711">
                  <c:v>1006.7276664992818</c:v>
                </c:pt>
                <c:pt idx="712">
                  <c:v>1006.6825839083945</c:v>
                </c:pt>
                <c:pt idx="713">
                  <c:v>1006.6375033363649</c:v>
                </c:pt>
                <c:pt idx="714">
                  <c:v>1006.5924247831027</c:v>
                </c:pt>
                <c:pt idx="715">
                  <c:v>1006.5473482485176</c:v>
                </c:pt>
                <c:pt idx="716">
                  <c:v>1006.5022737325189</c:v>
                </c:pt>
                <c:pt idx="717">
                  <c:v>1006.4572012350166</c:v>
                </c:pt>
                <c:pt idx="718">
                  <c:v>1006.41213075592</c:v>
                </c:pt>
                <c:pt idx="719">
                  <c:v>1006.3670622951388</c:v>
                </c:pt>
                <c:pt idx="720">
                  <c:v>1006.3219958525826</c:v>
                </c:pt>
                <c:pt idx="721">
                  <c:v>1006.2769314281611</c:v>
                </c:pt>
                <c:pt idx="722">
                  <c:v>1006.231869021784</c:v>
                </c:pt>
                <c:pt idx="723">
                  <c:v>1006.1868086333607</c:v>
                </c:pt>
                <c:pt idx="724">
                  <c:v>1006.1417502628009</c:v>
                </c:pt>
                <c:pt idx="725">
                  <c:v>1006.0966939100143</c:v>
                </c:pt>
                <c:pt idx="726">
                  <c:v>1006.0516395749106</c:v>
                </c:pt>
                <c:pt idx="727">
                  <c:v>1006.0065872573994</c:v>
                </c:pt>
                <c:pt idx="728">
                  <c:v>1005.9615369573902</c:v>
                </c:pt>
                <c:pt idx="729">
                  <c:v>1005.9164886747928</c:v>
                </c:pt>
                <c:pt idx="730">
                  <c:v>1005.8714424095169</c:v>
                </c:pt>
                <c:pt idx="731">
                  <c:v>1005.8263981614721</c:v>
                </c:pt>
                <c:pt idx="732">
                  <c:v>1005.781355930568</c:v>
                </c:pt>
                <c:pt idx="733">
                  <c:v>1005.7363157167143</c:v>
                </c:pt>
                <c:pt idx="734">
                  <c:v>1005.6912775198207</c:v>
                </c:pt>
                <c:pt idx="735">
                  <c:v>1005.6462413397969</c:v>
                </c:pt>
                <c:pt idx="736">
                  <c:v>1005.6012071765525</c:v>
                </c:pt>
                <c:pt idx="737">
                  <c:v>1005.5561750299973</c:v>
                </c:pt>
                <c:pt idx="738">
                  <c:v>1005.511144900041</c:v>
                </c:pt>
                <c:pt idx="739">
                  <c:v>1005.4661167865931</c:v>
                </c:pt>
                <c:pt idx="740">
                  <c:v>1005.4210906895636</c:v>
                </c:pt>
                <c:pt idx="741">
                  <c:v>1005.3760666088619</c:v>
                </c:pt>
                <c:pt idx="742">
                  <c:v>1005.3310445443979</c:v>
                </c:pt>
                <c:pt idx="743">
                  <c:v>1005.2860244960812</c:v>
                </c:pt>
                <c:pt idx="744">
                  <c:v>1005.2410064638215</c:v>
                </c:pt>
                <c:pt idx="745">
                  <c:v>1005.1959904475286</c:v>
                </c:pt>
                <c:pt idx="746">
                  <c:v>1005.1509764471123</c:v>
                </c:pt>
                <c:pt idx="747">
                  <c:v>1005.1059644624821</c:v>
                </c:pt>
                <c:pt idx="748">
                  <c:v>1005.0609544935479</c:v>
                </c:pt>
                <c:pt idx="749">
                  <c:v>1005.0159465402194</c:v>
                </c:pt>
                <c:pt idx="750">
                  <c:v>1004.9709406024064</c:v>
                </c:pt>
                <c:pt idx="751">
                  <c:v>1004.9259366800185</c:v>
                </c:pt>
                <c:pt idx="752">
                  <c:v>1004.8809347729626</c:v>
                </c:pt>
                <c:pt idx="753">
                  <c:v>1004.8688068488798</c:v>
                </c:pt>
                <c:pt idx="754">
                  <c:v>1004.8566790711691</c:v>
                </c:pt>
                <c:pt idx="755">
                  <c:v>1004.8445514398287</c:v>
                </c:pt>
                <c:pt idx="756">
                  <c:v>1004.8324239548569</c:v>
                </c:pt>
                <c:pt idx="757">
                  <c:v>1004.820296616252</c:v>
                </c:pt>
                <c:pt idx="758">
                  <c:v>1004.808169424012</c:v>
                </c:pt>
                <c:pt idx="759">
                  <c:v>1004.7960423781353</c:v>
                </c:pt>
                <c:pt idx="760">
                  <c:v>1004.7839154786202</c:v>
                </c:pt>
                <c:pt idx="761">
                  <c:v>1004.7717887254648</c:v>
                </c:pt>
                <c:pt idx="762">
                  <c:v>1004.7596621186674</c:v>
                </c:pt>
                <c:pt idx="763">
                  <c:v>1004.7475356582262</c:v>
                </c:pt>
                <c:pt idx="764">
                  <c:v>1004.7354093441394</c:v>
                </c:pt>
                <c:pt idx="765">
                  <c:v>1004.7232831764053</c:v>
                </c:pt>
                <c:pt idx="766">
                  <c:v>1004.7111571550221</c:v>
                </c:pt>
                <c:pt idx="767">
                  <c:v>1004.699031279988</c:v>
                </c:pt>
                <c:pt idx="768">
                  <c:v>1004.6869055513014</c:v>
                </c:pt>
                <c:pt idx="769">
                  <c:v>1004.6747799689604</c:v>
                </c:pt>
                <c:pt idx="770">
                  <c:v>1004.6626545329632</c:v>
                </c:pt>
                <c:pt idx="771">
                  <c:v>1004.6505292433081</c:v>
                </c:pt>
                <c:pt idx="772">
                  <c:v>1004.6384040999934</c:v>
                </c:pt>
                <c:pt idx="773">
                  <c:v>1004.6262791030172</c:v>
                </c:pt>
                <c:pt idx="774">
                  <c:v>1004.6141542523777</c:v>
                </c:pt>
                <c:pt idx="775">
                  <c:v>1004.6020295480732</c:v>
                </c:pt>
                <c:pt idx="776">
                  <c:v>1004.589904990102</c:v>
                </c:pt>
                <c:pt idx="777">
                  <c:v>1004.5777805784624</c:v>
                </c:pt>
                <c:pt idx="778">
                  <c:v>1004.5656563131523</c:v>
                </c:pt>
                <c:pt idx="779">
                  <c:v>1004.5535321941703</c:v>
                </c:pt>
                <c:pt idx="780">
                  <c:v>1004.5414082215144</c:v>
                </c:pt>
                <c:pt idx="781">
                  <c:v>1004.529284395183</c:v>
                </c:pt>
                <c:pt idx="782">
                  <c:v>1004.5171607151742</c:v>
                </c:pt>
                <c:pt idx="783">
                  <c:v>1004.5050371814864</c:v>
                </c:pt>
                <c:pt idx="784">
                  <c:v>1004.4929137941176</c:v>
                </c:pt>
                <c:pt idx="785">
                  <c:v>1004.4807905530662</c:v>
                </c:pt>
                <c:pt idx="786">
                  <c:v>1004.4686674583304</c:v>
                </c:pt>
                <c:pt idx="787">
                  <c:v>1004.4565445099084</c:v>
                </c:pt>
                <c:pt idx="788">
                  <c:v>1004.4444217077985</c:v>
                </c:pt>
                <c:pt idx="789">
                  <c:v>1004.4322990519988</c:v>
                </c:pt>
                <c:pt idx="790">
                  <c:v>1004.4201765425078</c:v>
                </c:pt>
                <c:pt idx="791">
                  <c:v>1004.4080541793234</c:v>
                </c:pt>
                <c:pt idx="792">
                  <c:v>1004.395931962444</c:v>
                </c:pt>
                <c:pt idx="793">
                  <c:v>1004.3838098918679</c:v>
                </c:pt>
                <c:pt idx="794">
                  <c:v>1004.3716879675933</c:v>
                </c:pt>
                <c:pt idx="795">
                  <c:v>1004.3595661896184</c:v>
                </c:pt>
                <c:pt idx="796">
                  <c:v>1004.3474445579413</c:v>
                </c:pt>
                <c:pt idx="797">
                  <c:v>1004.3353230725605</c:v>
                </c:pt>
                <c:pt idx="798">
                  <c:v>1004.3232017334741</c:v>
                </c:pt>
                <c:pt idx="799">
                  <c:v>1004.3110805406802</c:v>
                </c:pt>
                <c:pt idx="800">
                  <c:v>1004.2989594941772</c:v>
                </c:pt>
                <c:pt idx="801">
                  <c:v>1004.2868385939634</c:v>
                </c:pt>
                <c:pt idx="802">
                  <c:v>1004.2747178400368</c:v>
                </c:pt>
                <c:pt idx="803">
                  <c:v>1004.2625972323959</c:v>
                </c:pt>
                <c:pt idx="804">
                  <c:v>1004.2504767710388</c:v>
                </c:pt>
                <c:pt idx="805">
                  <c:v>1004.2383564559638</c:v>
                </c:pt>
                <c:pt idx="806">
                  <c:v>1004.2262362871689</c:v>
                </c:pt>
                <c:pt idx="807">
                  <c:v>1004.2141162646526</c:v>
                </c:pt>
                <c:pt idx="808">
                  <c:v>1004.201996388413</c:v>
                </c:pt>
                <c:pt idx="809">
                  <c:v>1004.1898766584485</c:v>
                </c:pt>
                <c:pt idx="810">
                  <c:v>1004.1777570747571</c:v>
                </c:pt>
                <c:pt idx="811">
                  <c:v>1004.1656376373372</c:v>
                </c:pt>
                <c:pt idx="812">
                  <c:v>1004.153518346187</c:v>
                </c:pt>
                <c:pt idx="813">
                  <c:v>1004.1413992013015</c:v>
                </c:pt>
                <c:pt idx="814">
                  <c:v>1004.1589976264503</c:v>
                </c:pt>
                <c:pt idx="815">
                  <c:v>1004.1765963600262</c:v>
                </c:pt>
                <c:pt idx="816">
                  <c:v>1004.1941954020349</c:v>
                </c:pt>
                <c:pt idx="817">
                  <c:v>1004.2117947524816</c:v>
                </c:pt>
                <c:pt idx="818">
                  <c:v>1004.2293944113718</c:v>
                </c:pt>
                <c:pt idx="819">
                  <c:v>1004.2469943787108</c:v>
                </c:pt>
                <c:pt idx="820">
                  <c:v>1004.2645946545041</c:v>
                </c:pt>
                <c:pt idx="821">
                  <c:v>1004.282195238757</c:v>
                </c:pt>
                <c:pt idx="822">
                  <c:v>1004.2997961314751</c:v>
                </c:pt>
                <c:pt idx="823">
                  <c:v>1004.3173973326636</c:v>
                </c:pt>
                <c:pt idx="824">
                  <c:v>1004.3349988423281</c:v>
                </c:pt>
                <c:pt idx="825">
                  <c:v>1004.3526006604739</c:v>
                </c:pt>
                <c:pt idx="826">
                  <c:v>1004.3702027871063</c:v>
                </c:pt>
                <c:pt idx="827">
                  <c:v>1004.3878052222309</c:v>
                </c:pt>
                <c:pt idx="828">
                  <c:v>1004.405407965853</c:v>
                </c:pt>
                <c:pt idx="829">
                  <c:v>1004.4230110179781</c:v>
                </c:pt>
                <c:pt idx="830">
                  <c:v>1004.4406143786115</c:v>
                </c:pt>
                <c:pt idx="831">
                  <c:v>1004.4582180477586</c:v>
                </c:pt>
                <c:pt idx="832">
                  <c:v>1004.4758220254249</c:v>
                </c:pt>
                <c:pt idx="833">
                  <c:v>1004.4934263116157</c:v>
                </c:pt>
                <c:pt idx="834">
                  <c:v>1004.5110309063366</c:v>
                </c:pt>
                <c:pt idx="835">
                  <c:v>1004.5286358095927</c:v>
                </c:pt>
                <c:pt idx="836">
                  <c:v>1004.5462410213897</c:v>
                </c:pt>
                <c:pt idx="837">
                  <c:v>1004.5638465417329</c:v>
                </c:pt>
                <c:pt idx="838">
                  <c:v>1004.5814523706276</c:v>
                </c:pt>
                <c:pt idx="839">
                  <c:v>1004.5990585080795</c:v>
                </c:pt>
                <c:pt idx="840">
                  <c:v>1004.6166649540936</c:v>
                </c:pt>
                <c:pt idx="841">
                  <c:v>1004.6342717086756</c:v>
                </c:pt>
                <c:pt idx="842">
                  <c:v>1004.6518787718308</c:v>
                </c:pt>
                <c:pt idx="843">
                  <c:v>1004.6694861435647</c:v>
                </c:pt>
                <c:pt idx="844">
                  <c:v>1004.6870938238826</c:v>
                </c:pt>
                <c:pt idx="845">
                  <c:v>1004.7047018127899</c:v>
                </c:pt>
                <c:pt idx="846">
                  <c:v>1004.7223101102921</c:v>
                </c:pt>
                <c:pt idx="847">
                  <c:v>1004.7399187163946</c:v>
                </c:pt>
                <c:pt idx="848">
                  <c:v>1004.7575276311028</c:v>
                </c:pt>
                <c:pt idx="849">
                  <c:v>1004.775136854422</c:v>
                </c:pt>
                <c:pt idx="850">
                  <c:v>1004.7927463863577</c:v>
                </c:pt>
                <c:pt idx="851">
                  <c:v>1004.8103562269154</c:v>
                </c:pt>
                <c:pt idx="852">
                  <c:v>1004.8279663761003</c:v>
                </c:pt>
                <c:pt idx="853">
                  <c:v>1004.845576833918</c:v>
                </c:pt>
                <c:pt idx="854">
                  <c:v>1004.8631876003739</c:v>
                </c:pt>
                <c:pt idx="855">
                  <c:v>1004.8807986754732</c:v>
                </c:pt>
                <c:pt idx="856">
                  <c:v>1004.8984100592215</c:v>
                </c:pt>
                <c:pt idx="857">
                  <c:v>1004.9160217516242</c:v>
                </c:pt>
                <c:pt idx="858">
                  <c:v>1004.9336337526865</c:v>
                </c:pt>
                <c:pt idx="859">
                  <c:v>1004.9512460624142</c:v>
                </c:pt>
                <c:pt idx="860">
                  <c:v>1004.9688586808123</c:v>
                </c:pt>
                <c:pt idx="861">
                  <c:v>1004.9864716078865</c:v>
                </c:pt>
                <c:pt idx="862">
                  <c:v>1005.0040848436421</c:v>
                </c:pt>
                <c:pt idx="863">
                  <c:v>1005.0216983880845</c:v>
                </c:pt>
                <c:pt idx="864">
                  <c:v>1005.0393122412191</c:v>
                </c:pt>
                <c:pt idx="865">
                  <c:v>1005.0569264030514</c:v>
                </c:pt>
                <c:pt idx="866">
                  <c:v>1005.0745408735868</c:v>
                </c:pt>
                <c:pt idx="867">
                  <c:v>1005.0921556528306</c:v>
                </c:pt>
                <c:pt idx="868">
                  <c:v>1005.1097707407882</c:v>
                </c:pt>
                <c:pt idx="869">
                  <c:v>1005.1273861374651</c:v>
                </c:pt>
                <c:pt idx="870">
                  <c:v>1005.1450018428667</c:v>
                </c:pt>
                <c:pt idx="871">
                  <c:v>1005.1626178569984</c:v>
                </c:pt>
                <c:pt idx="872">
                  <c:v>1005.1802341798656</c:v>
                </c:pt>
                <c:pt idx="873">
                  <c:v>1005.1978508114737</c:v>
                </c:pt>
                <c:pt idx="874">
                  <c:v>1005.2154677518281</c:v>
                </c:pt>
                <c:pt idx="875">
                  <c:v>1005.2330850009344</c:v>
                </c:pt>
                <c:pt idx="876">
                  <c:v>1005.2507025587931</c:v>
                </c:pt>
                <c:pt idx="877">
                  <c:v>1005.2610988901922</c:v>
                </c:pt>
                <c:pt idx="878">
                  <c:v>1005.2714953291104</c:v>
                </c:pt>
                <c:pt idx="879">
                  <c:v>1005.2818918755488</c:v>
                </c:pt>
                <c:pt idx="880">
                  <c:v>1005.2922885295086</c:v>
                </c:pt>
                <c:pt idx="881">
                  <c:v>1005.3026852909909</c:v>
                </c:pt>
                <c:pt idx="882">
                  <c:v>1005.3130821599968</c:v>
                </c:pt>
                <c:pt idx="883">
                  <c:v>1005.3234791365275</c:v>
                </c:pt>
                <c:pt idx="884">
                  <c:v>1005.3338762205839</c:v>
                </c:pt>
                <c:pt idx="885">
                  <c:v>1005.3442734121672</c:v>
                </c:pt>
                <c:pt idx="886">
                  <c:v>1005.3546707112787</c:v>
                </c:pt>
                <c:pt idx="887">
                  <c:v>1005.3650681179193</c:v>
                </c:pt>
                <c:pt idx="888">
                  <c:v>1005.3754656320903</c:v>
                </c:pt>
                <c:pt idx="889">
                  <c:v>1005.3858632537925</c:v>
                </c:pt>
                <c:pt idx="890">
                  <c:v>1005.3962609830273</c:v>
                </c:pt>
                <c:pt idx="891">
                  <c:v>1005.4066588197958</c:v>
                </c:pt>
                <c:pt idx="892">
                  <c:v>1005.4170567640989</c:v>
                </c:pt>
                <c:pt idx="893">
                  <c:v>1005.4274548159378</c:v>
                </c:pt>
                <c:pt idx="894">
                  <c:v>1005.4378529753137</c:v>
                </c:pt>
                <c:pt idx="895">
                  <c:v>1005.4482512422277</c:v>
                </c:pt>
                <c:pt idx="896">
                  <c:v>1005.4586496166809</c:v>
                </c:pt>
                <c:pt idx="897">
                  <c:v>1005.4690480986743</c:v>
                </c:pt>
                <c:pt idx="898">
                  <c:v>1005.4794466882091</c:v>
                </c:pt>
                <c:pt idx="899">
                  <c:v>1005.4898453852865</c:v>
                </c:pt>
                <c:pt idx="900">
                  <c:v>1005.5002441899074</c:v>
                </c:pt>
                <c:pt idx="901">
                  <c:v>1005.5106431020731</c:v>
                </c:pt>
                <c:pt idx="902">
                  <c:v>1005.5210421217846</c:v>
                </c:pt>
                <c:pt idx="903">
                  <c:v>1005.531441249043</c:v>
                </c:pt>
                <c:pt idx="904">
                  <c:v>1005.5418404838496</c:v>
                </c:pt>
                <c:pt idx="905">
                  <c:v>1005.5522398262053</c:v>
                </c:pt>
                <c:pt idx="906">
                  <c:v>1005.5626392761113</c:v>
                </c:pt>
                <c:pt idx="907">
                  <c:v>1005.5730388335687</c:v>
                </c:pt>
                <c:pt idx="908">
                  <c:v>1005.5834384985786</c:v>
                </c:pt>
                <c:pt idx="909">
                  <c:v>1005.5938382711422</c:v>
                </c:pt>
                <c:pt idx="910">
                  <c:v>1005.6042381512606</c:v>
                </c:pt>
                <c:pt idx="911">
                  <c:v>1005.6146381389348</c:v>
                </c:pt>
                <c:pt idx="912">
                  <c:v>1005.6250382341659</c:v>
                </c:pt>
                <c:pt idx="913">
                  <c:v>1005.6354384369552</c:v>
                </c:pt>
                <c:pt idx="914">
                  <c:v>1005.6458387473036</c:v>
                </c:pt>
                <c:pt idx="915">
                  <c:v>1005.6562391652124</c:v>
                </c:pt>
                <c:pt idx="916">
                  <c:v>1005.6666396906825</c:v>
                </c:pt>
                <c:pt idx="917">
                  <c:v>1005.6770403237151</c:v>
                </c:pt>
                <c:pt idx="918">
                  <c:v>1005.6874410643114</c:v>
                </c:pt>
                <c:pt idx="919">
                  <c:v>1005.6978419124725</c:v>
                </c:pt>
                <c:pt idx="920">
                  <c:v>1005.7082428681995</c:v>
                </c:pt>
                <c:pt idx="921">
                  <c:v>1005.7186439314934</c:v>
                </c:pt>
                <c:pt idx="922">
                  <c:v>1005.7290451023554</c:v>
                </c:pt>
                <c:pt idx="923">
                  <c:v>1005.7394463807866</c:v>
                </c:pt>
                <c:pt idx="924">
                  <c:v>1005.7498477667882</c:v>
                </c:pt>
                <c:pt idx="925">
                  <c:v>1005.7602492603612</c:v>
                </c:pt>
                <c:pt idx="926">
                  <c:v>1005.7706508615067</c:v>
                </c:pt>
                <c:pt idx="927">
                  <c:v>1005.7810525702259</c:v>
                </c:pt>
                <c:pt idx="928">
                  <c:v>1005.7914543865198</c:v>
                </c:pt>
                <c:pt idx="929">
                  <c:v>1005.8018563103897</c:v>
                </c:pt>
                <c:pt idx="930">
                  <c:v>1005.8122583418365</c:v>
                </c:pt>
                <c:pt idx="931">
                  <c:v>1005.8226604808614</c:v>
                </c:pt>
                <c:pt idx="932">
                  <c:v>1005.8330627274655</c:v>
                </c:pt>
                <c:pt idx="933">
                  <c:v>1005.84346508165</c:v>
                </c:pt>
                <c:pt idx="934">
                  <c:v>1005.853867543416</c:v>
                </c:pt>
                <c:pt idx="935">
                  <c:v>1005.8642701127644</c:v>
                </c:pt>
                <c:pt idx="936">
                  <c:v>1005.8746727896965</c:v>
                </c:pt>
                <c:pt idx="937">
                  <c:v>1005.8850755742135</c:v>
                </c:pt>
                <c:pt idx="938">
                  <c:v>1005.8954784663163</c:v>
                </c:pt>
                <c:pt idx="939">
                  <c:v>1005.9058814660061</c:v>
                </c:pt>
                <c:pt idx="940">
                  <c:v>1005.9162845732881</c:v>
                </c:pt>
                <c:pt idx="941">
                  <c:v>1006.0520575653744</c:v>
                </c:pt>
                <c:pt idx="942">
                  <c:v>1006.1878488833449</c:v>
                </c:pt>
                <c:pt idx="943">
                  <c:v>1006.3236585296733</c:v>
                </c:pt>
                <c:pt idx="944">
                  <c:v>1006.4594865068332</c:v>
                </c:pt>
                <c:pt idx="945">
                  <c:v>1006.595332817299</c:v>
                </c:pt>
                <c:pt idx="946">
                  <c:v>1006.7311974635451</c:v>
                </c:pt>
                <c:pt idx="947">
                  <c:v>1006.8670804480464</c:v>
                </c:pt>
                <c:pt idx="948">
                  <c:v>1007.0029817732782</c:v>
                </c:pt>
                <c:pt idx="949">
                  <c:v>1007.1389014417158</c:v>
                </c:pt>
                <c:pt idx="950">
                  <c:v>1007.2748394558353</c:v>
                </c:pt>
                <c:pt idx="951">
                  <c:v>1007.4107958181127</c:v>
                </c:pt>
                <c:pt idx="952">
                  <c:v>1007.5467705310247</c:v>
                </c:pt>
                <c:pt idx="953">
                  <c:v>1007.6827635970481</c:v>
                </c:pt>
                <c:pt idx="954">
                  <c:v>1007.8187750186599</c:v>
                </c:pt>
                <c:pt idx="955">
                  <c:v>1007.954804798338</c:v>
                </c:pt>
                <c:pt idx="956">
                  <c:v>1008.0908529385601</c:v>
                </c:pt>
                <c:pt idx="957">
                  <c:v>1008.2269194418044</c:v>
                </c:pt>
                <c:pt idx="958">
                  <c:v>1008.3630043105494</c:v>
                </c:pt>
                <c:pt idx="959">
                  <c:v>1008.499107547274</c:v>
                </c:pt>
                <c:pt idx="960">
                  <c:v>1008.6352291544574</c:v>
                </c:pt>
                <c:pt idx="961">
                  <c:v>1008.7713691345792</c:v>
                </c:pt>
                <c:pt idx="962">
                  <c:v>1008.9075274901193</c:v>
                </c:pt>
                <c:pt idx="963">
                  <c:v>1009.0437042235577</c:v>
                </c:pt>
                <c:pt idx="964">
                  <c:v>1009.1798993373752</c:v>
                </c:pt>
                <c:pt idx="965">
                  <c:v>1009.3161128340525</c:v>
                </c:pt>
                <c:pt idx="966">
                  <c:v>1009.452344716071</c:v>
                </c:pt>
                <c:pt idx="967">
                  <c:v>1009.5885949859121</c:v>
                </c:pt>
                <c:pt idx="968">
                  <c:v>1009.7248636460578</c:v>
                </c:pt>
                <c:pt idx="969">
                  <c:v>1009.8611506989902</c:v>
                </c:pt>
                <c:pt idx="970">
                  <c:v>1009.9974561471919</c:v>
                </c:pt>
                <c:pt idx="971">
                  <c:v>1010.1337799931458</c:v>
                </c:pt>
                <c:pt idx="972">
                  <c:v>1010.2701222393351</c:v>
                </c:pt>
                <c:pt idx="973">
                  <c:v>1010.4064828882434</c:v>
                </c:pt>
                <c:pt idx="974">
                  <c:v>1010.5428619423546</c:v>
                </c:pt>
                <c:pt idx="975">
                  <c:v>1010.679259404153</c:v>
                </c:pt>
                <c:pt idx="976">
                  <c:v>1010.815675276123</c:v>
                </c:pt>
                <c:pt idx="977">
                  <c:v>1010.9521095607496</c:v>
                </c:pt>
                <c:pt idx="978">
                  <c:v>1011.0885622605181</c:v>
                </c:pt>
                <c:pt idx="979">
                  <c:v>1011.225033377914</c:v>
                </c:pt>
                <c:pt idx="980">
                  <c:v>1011.3615229154232</c:v>
                </c:pt>
                <c:pt idx="981">
                  <c:v>1011.4980308755319</c:v>
                </c:pt>
                <c:pt idx="982">
                  <c:v>1011.6345572607268</c:v>
                </c:pt>
                <c:pt idx="983">
                  <c:v>1011.7711020734946</c:v>
                </c:pt>
                <c:pt idx="984">
                  <c:v>1011.9076653163228</c:v>
                </c:pt>
                <c:pt idx="985">
                  <c:v>1012.0442469916989</c:v>
                </c:pt>
                <c:pt idx="986">
                  <c:v>1012.1808471021108</c:v>
                </c:pt>
                <c:pt idx="987">
                  <c:v>1012.3174656500468</c:v>
                </c:pt>
                <c:pt idx="988">
                  <c:v>1012.4541026379954</c:v>
                </c:pt>
                <c:pt idx="989">
                  <c:v>1012.5907580684457</c:v>
                </c:pt>
                <c:pt idx="990">
                  <c:v>1012.7274319438868</c:v>
                </c:pt>
                <c:pt idx="991">
                  <c:v>1012.8641242668084</c:v>
                </c:pt>
                <c:pt idx="992">
                  <c:v>1013.0008350397004</c:v>
                </c:pt>
                <c:pt idx="993">
                  <c:v>1013.137564265053</c:v>
                </c:pt>
                <c:pt idx="994">
                  <c:v>1013.274311945357</c:v>
                </c:pt>
                <c:pt idx="995">
                  <c:v>1013.4110780831031</c:v>
                </c:pt>
                <c:pt idx="996">
                  <c:v>1013.5478626807828</c:v>
                </c:pt>
                <c:pt idx="997">
                  <c:v>1013.6846657408877</c:v>
                </c:pt>
                <c:pt idx="998">
                  <c:v>1013.8214872659096</c:v>
                </c:pt>
                <c:pt idx="999">
                  <c:v>1013.9583272583409</c:v>
                </c:pt>
                <c:pt idx="1000">
                  <c:v>1014.0951857206742</c:v>
                </c:pt>
                <c:pt idx="1001">
                  <c:v>1014.2320626554025</c:v>
                </c:pt>
                <c:pt idx="1002">
                  <c:v>1014.3689580650191</c:v>
                </c:pt>
                <c:pt idx="1003">
                  <c:v>1014.5058719520176</c:v>
                </c:pt>
                <c:pt idx="1004">
                  <c:v>1014.6428043188878</c:v>
                </c:pt>
                <c:pt idx="1005">
                  <c:v>1014.7592898348503</c:v>
                </c:pt>
                <c:pt idx="1006">
                  <c:v>1014.8757887238692</c:v>
                </c:pt>
                <c:pt idx="1007">
                  <c:v>1014.9923009874798</c:v>
                </c:pt>
                <c:pt idx="1008">
                  <c:v>1015.1088266272175</c:v>
                </c:pt>
                <c:pt idx="1009">
                  <c:v>1015.2253656446179</c:v>
                </c:pt>
                <c:pt idx="1010">
                  <c:v>1015.341918041217</c:v>
                </c:pt>
                <c:pt idx="1011">
                  <c:v>1015.4584838185507</c:v>
                </c:pt>
                <c:pt idx="1012">
                  <c:v>1015.5750629781551</c:v>
                </c:pt>
                <c:pt idx="1013">
                  <c:v>1015.6916555215665</c:v>
                </c:pt>
                <c:pt idx="1014">
                  <c:v>1015.8082614503217</c:v>
                </c:pt>
                <c:pt idx="1015">
                  <c:v>1015.924880765957</c:v>
                </c:pt>
                <c:pt idx="1016">
                  <c:v>1016.0415134700096</c:v>
                </c:pt>
                <c:pt idx="1017">
                  <c:v>1016.1581595640164</c:v>
                </c:pt>
                <c:pt idx="1018">
                  <c:v>1016.2748190495147</c:v>
                </c:pt>
                <c:pt idx="1019">
                  <c:v>1016.3914919280418</c:v>
                </c:pt>
                <c:pt idx="1020">
                  <c:v>1016.5081782011354</c:v>
                </c:pt>
                <c:pt idx="1021">
                  <c:v>1016.6248778703331</c:v>
                </c:pt>
                <c:pt idx="1022">
                  <c:v>1016.741590937173</c:v>
                </c:pt>
                <c:pt idx="1023">
                  <c:v>1016.858317403193</c:v>
                </c:pt>
                <c:pt idx="1024">
                  <c:v>1016.9750572699317</c:v>
                </c:pt>
                <c:pt idx="1025">
                  <c:v>1017.0918105389272</c:v>
                </c:pt>
                <c:pt idx="1026">
                  <c:v>1017.2085772117184</c:v>
                </c:pt>
                <c:pt idx="1027">
                  <c:v>1017.3253572898441</c:v>
                </c:pt>
                <c:pt idx="1028">
                  <c:v>1017.4421507748432</c:v>
                </c:pt>
                <c:pt idx="1029">
                  <c:v>1017.5589576682548</c:v>
                </c:pt>
                <c:pt idx="1030">
                  <c:v>1017.6757779716185</c:v>
                </c:pt>
                <c:pt idx="1031">
                  <c:v>1017.7926116864736</c:v>
                </c:pt>
                <c:pt idx="1032">
                  <c:v>1017.9094588143599</c:v>
                </c:pt>
                <c:pt idx="1033">
                  <c:v>1018.0263193568172</c:v>
                </c:pt>
                <c:pt idx="1034">
                  <c:v>1018.1431933153856</c:v>
                </c:pt>
                <c:pt idx="1035">
                  <c:v>1018.2600806916054</c:v>
                </c:pt>
                <c:pt idx="1036">
                  <c:v>1018.3769814870168</c:v>
                </c:pt>
                <c:pt idx="1037">
                  <c:v>1018.4938957031605</c:v>
                </c:pt>
                <c:pt idx="1038">
                  <c:v>1018.6108233415774</c:v>
                </c:pt>
                <c:pt idx="1039">
                  <c:v>1018.7277644038084</c:v>
                </c:pt>
                <c:pt idx="1040">
                  <c:v>1018.8447188913943</c:v>
                </c:pt>
                <c:pt idx="1041">
                  <c:v>1018.9616868058768</c:v>
                </c:pt>
                <c:pt idx="1042">
                  <c:v>1019.0786681487971</c:v>
                </c:pt>
                <c:pt idx="1043">
                  <c:v>1019.1956629216969</c:v>
                </c:pt>
                <c:pt idx="1044">
                  <c:v>1019.3126711261181</c:v>
                </c:pt>
                <c:pt idx="1045">
                  <c:v>1019.4296927636026</c:v>
                </c:pt>
                <c:pt idx="1046">
                  <c:v>1019.5467278356926</c:v>
                </c:pt>
                <c:pt idx="1047">
                  <c:v>1019.6637763439305</c:v>
                </c:pt>
                <c:pt idx="1048">
                  <c:v>1019.7808382898588</c:v>
                </c:pt>
                <c:pt idx="1049">
                  <c:v>1019.8979136750203</c:v>
                </c:pt>
                <c:pt idx="1050">
                  <c:v>1020.0150025009577</c:v>
                </c:pt>
                <c:pt idx="1051">
                  <c:v>1020.1321047692142</c:v>
                </c:pt>
                <c:pt idx="1052">
                  <c:v>1020.2492204813329</c:v>
                </c:pt>
                <c:pt idx="1053">
                  <c:v>1020.3663496388574</c:v>
                </c:pt>
                <c:pt idx="1054">
                  <c:v>1020.4834922433312</c:v>
                </c:pt>
                <c:pt idx="1055">
                  <c:v>1020.600648296298</c:v>
                </c:pt>
                <c:pt idx="1056">
                  <c:v>1020.7178177993019</c:v>
                </c:pt>
                <c:pt idx="1057">
                  <c:v>1020.8350007538869</c:v>
                </c:pt>
                <c:pt idx="1058">
                  <c:v>1020.9521971615974</c:v>
                </c:pt>
                <c:pt idx="1059">
                  <c:v>1021.0694070239778</c:v>
                </c:pt>
                <c:pt idx="1060">
                  <c:v>1021.1866303425727</c:v>
                </c:pt>
                <c:pt idx="1061">
                  <c:v>1021.3038671189271</c:v>
                </c:pt>
                <c:pt idx="1062">
                  <c:v>1021.4211173545858</c:v>
                </c:pt>
                <c:pt idx="1063">
                  <c:v>1021.5383810510942</c:v>
                </c:pt>
                <c:pt idx="1064">
                  <c:v>1021.6556582099976</c:v>
                </c:pt>
                <c:pt idx="1065">
                  <c:v>1021.7729488328414</c:v>
                </c:pt>
                <c:pt idx="1066">
                  <c:v>1021.8902529211655</c:v>
                </c:pt>
                <c:pt idx="1067">
                  <c:v>1022.10005917802</c:v>
                </c:pt>
                <c:pt idx="1068">
                  <c:v>1022.3099085106015</c:v>
                </c:pt>
                <c:pt idx="1069">
                  <c:v>1022.5198009277537</c:v>
                </c:pt>
                <c:pt idx="1070">
                  <c:v>1022.7297364383226</c:v>
                </c:pt>
                <c:pt idx="1071">
                  <c:v>1022.9397150511556</c:v>
                </c:pt>
                <c:pt idx="1072">
                  <c:v>1023.1497367751023</c:v>
                </c:pt>
                <c:pt idx="1073">
                  <c:v>1023.3598016190138</c:v>
                </c:pt>
                <c:pt idx="1074">
                  <c:v>1023.5699095917431</c:v>
                </c:pt>
                <c:pt idx="1075">
                  <c:v>1023.7800607021452</c:v>
                </c:pt>
                <c:pt idx="1076">
                  <c:v>1023.9902549590767</c:v>
                </c:pt>
                <c:pt idx="1077">
                  <c:v>1024.200492371396</c:v>
                </c:pt>
                <c:pt idx="1078">
                  <c:v>1024.4107729479636</c:v>
                </c:pt>
                <c:pt idx="1079">
                  <c:v>1024.6210966976414</c:v>
                </c:pt>
                <c:pt idx="1080">
                  <c:v>1024.8314636292937</c:v>
                </c:pt>
                <c:pt idx="1081">
                  <c:v>1025.0418737517859</c:v>
                </c:pt>
                <c:pt idx="1082">
                  <c:v>1025.252327073986</c:v>
                </c:pt>
                <c:pt idx="1083">
                  <c:v>1025.4628236047631</c:v>
                </c:pt>
                <c:pt idx="1084">
                  <c:v>1025.6733633529886</c:v>
                </c:pt>
                <c:pt idx="1085">
                  <c:v>1025.8839463275356</c:v>
                </c:pt>
                <c:pt idx="1086">
                  <c:v>1026.0945725372787</c:v>
                </c:pt>
                <c:pt idx="1087">
                  <c:v>1026.3052419910948</c:v>
                </c:pt>
                <c:pt idx="1088">
                  <c:v>1026.5159546978623</c:v>
                </c:pt>
                <c:pt idx="1089">
                  <c:v>1026.7267106664617</c:v>
                </c:pt>
                <c:pt idx="1090">
                  <c:v>1026.9375099057752</c:v>
                </c:pt>
                <c:pt idx="1091">
                  <c:v>1027.1483524246867</c:v>
                </c:pt>
                <c:pt idx="1092">
                  <c:v>1027.3592382320819</c:v>
                </c:pt>
                <c:pt idx="1093">
                  <c:v>1027.5701673368485</c:v>
                </c:pt>
                <c:pt idx="1094">
                  <c:v>1027.7811397478761</c:v>
                </c:pt>
                <c:pt idx="1095">
                  <c:v>1027.9921554740558</c:v>
                </c:pt>
                <c:pt idx="1096">
                  <c:v>1028.2032145242811</c:v>
                </c:pt>
                <c:pt idx="1097">
                  <c:v>1028.4143169074464</c:v>
                </c:pt>
                <c:pt idx="1098">
                  <c:v>1028.6254626324489</c:v>
                </c:pt>
                <c:pt idx="1099">
                  <c:v>1028.836651708187</c:v>
                </c:pt>
                <c:pt idx="1100">
                  <c:v>1029.0478841435611</c:v>
                </c:pt>
                <c:pt idx="1101">
                  <c:v>1029.2591599474736</c:v>
                </c:pt>
                <c:pt idx="1102">
                  <c:v>1029.4704791288284</c:v>
                </c:pt>
                <c:pt idx="1103">
                  <c:v>1029.6818416965316</c:v>
                </c:pt>
                <c:pt idx="1104">
                  <c:v>1029.893247659491</c:v>
                </c:pt>
                <c:pt idx="1105">
                  <c:v>1030.1046970266159</c:v>
                </c:pt>
                <c:pt idx="1106">
                  <c:v>1030.3161898068176</c:v>
                </c:pt>
                <c:pt idx="1107">
                  <c:v>1030.5277260090097</c:v>
                </c:pt>
                <c:pt idx="1108">
                  <c:v>1030.739305642107</c:v>
                </c:pt>
                <c:pt idx="1109">
                  <c:v>1030.9509287150265</c:v>
                </c:pt>
                <c:pt idx="1110">
                  <c:v>1031.1625952366869</c:v>
                </c:pt>
                <c:pt idx="1111">
                  <c:v>1031.3743052160087</c:v>
                </c:pt>
                <c:pt idx="1112">
                  <c:v>1031.5860586619142</c:v>
                </c:pt>
                <c:pt idx="1113">
                  <c:v>1031.7978555833276</c:v>
                </c:pt>
                <c:pt idx="1114">
                  <c:v>1032.0096959891753</c:v>
                </c:pt>
                <c:pt idx="1115">
                  <c:v>1032.2215798883847</c:v>
                </c:pt>
                <c:pt idx="1116">
                  <c:v>1032.4335072898857</c:v>
                </c:pt>
                <c:pt idx="1117">
                  <c:v>1032.6454782026101</c:v>
                </c:pt>
                <c:pt idx="1118">
                  <c:v>1032.8574926354909</c:v>
                </c:pt>
                <c:pt idx="1119">
                  <c:v>1033.0695505974634</c:v>
                </c:pt>
                <c:pt idx="1120">
                  <c:v>1033.2816520974648</c:v>
                </c:pt>
                <c:pt idx="1121">
                  <c:v>1033.4937971444338</c:v>
                </c:pt>
                <c:pt idx="1122">
                  <c:v>1033.7059857473112</c:v>
                </c:pt>
                <c:pt idx="1123">
                  <c:v>1033.9182179150393</c:v>
                </c:pt>
                <c:pt idx="1124">
                  <c:v>1034.130493656563</c:v>
                </c:pt>
                <c:pt idx="1125">
                  <c:v>1034.3428129808281</c:v>
                </c:pt>
                <c:pt idx="1126">
                  <c:v>1034.5551758967827</c:v>
                </c:pt>
                <c:pt idx="1127">
                  <c:v>1034.7675824133767</c:v>
                </c:pt>
                <c:pt idx="1128">
                  <c:v>1034.9800325395649</c:v>
                </c:pt>
                <c:pt idx="1129">
                  <c:v>1035.2414020315568</c:v>
                </c:pt>
                <c:pt idx="1130">
                  <c:v>1035.5028375286979</c:v>
                </c:pt>
                <c:pt idx="1131">
                  <c:v>1035.7643390476567</c:v>
                </c:pt>
                <c:pt idx="1132">
                  <c:v>1036.025906605106</c:v>
                </c:pt>
                <c:pt idx="1133">
                  <c:v>1036.2875402177231</c:v>
                </c:pt>
                <c:pt idx="1134">
                  <c:v>1036.5492399021891</c:v>
                </c:pt>
                <c:pt idx="1135">
                  <c:v>1036.8110056751898</c:v>
                </c:pt>
                <c:pt idx="1136">
                  <c:v>1037.0728375534145</c:v>
                </c:pt>
                <c:pt idx="1137">
                  <c:v>1037.3347355535575</c:v>
                </c:pt>
                <c:pt idx="1138">
                  <c:v>1037.5966996923169</c:v>
                </c:pt>
                <c:pt idx="1139">
                  <c:v>1037.8587299863948</c:v>
                </c:pt>
                <c:pt idx="1140">
                  <c:v>1038.120826452498</c:v>
                </c:pt>
                <c:pt idx="1141">
                  <c:v>1038.3829891073372</c:v>
                </c:pt>
                <c:pt idx="1142">
                  <c:v>1038.6452179676276</c:v>
                </c:pt>
                <c:pt idx="1143">
                  <c:v>1038.9075130500883</c:v>
                </c:pt>
                <c:pt idx="1144">
                  <c:v>1039.1698743714428</c:v>
                </c:pt>
                <c:pt idx="1145">
                  <c:v>1039.4323019484186</c:v>
                </c:pt>
                <c:pt idx="1146">
                  <c:v>1039.6947957977479</c:v>
                </c:pt>
                <c:pt idx="1147">
                  <c:v>1039.9573559361668</c:v>
                </c:pt>
                <c:pt idx="1148">
                  <c:v>1040.2199823804156</c:v>
                </c:pt>
                <c:pt idx="1149">
                  <c:v>1040.4826751472388</c:v>
                </c:pt>
                <c:pt idx="1150">
                  <c:v>1040.7454342533854</c:v>
                </c:pt>
                <c:pt idx="1151">
                  <c:v>1041.0082597156083</c:v>
                </c:pt>
                <c:pt idx="1152">
                  <c:v>1041.2711515506651</c:v>
                </c:pt>
                <c:pt idx="1153">
                  <c:v>1041.5341097753169</c:v>
                </c:pt>
                <c:pt idx="1154">
                  <c:v>1041.7971344063296</c:v>
                </c:pt>
                <c:pt idx="1155">
                  <c:v>1042.0602254604732</c:v>
                </c:pt>
                <c:pt idx="1156">
                  <c:v>1042.323382954522</c:v>
                </c:pt>
                <c:pt idx="1157">
                  <c:v>1042.5866069052545</c:v>
                </c:pt>
                <c:pt idx="1158">
                  <c:v>1042.8498973294531</c:v>
                </c:pt>
                <c:pt idx="1159">
                  <c:v>1043.113254243905</c:v>
                </c:pt>
                <c:pt idx="1160">
                  <c:v>1043.3766776654011</c:v>
                </c:pt>
                <c:pt idx="1161">
                  <c:v>1043.6401676107371</c:v>
                </c:pt>
                <c:pt idx="1162">
                  <c:v>1043.9037240967125</c:v>
                </c:pt>
                <c:pt idx="1163">
                  <c:v>1044.1673471401311</c:v>
                </c:pt>
                <c:pt idx="1164">
                  <c:v>1044.4310367578014</c:v>
                </c:pt>
                <c:pt idx="1165">
                  <c:v>1044.6947929665355</c:v>
                </c:pt>
                <c:pt idx="1166">
                  <c:v>1044.95861578315</c:v>
                </c:pt>
                <c:pt idx="1167">
                  <c:v>1045.2225052244657</c:v>
                </c:pt>
                <c:pt idx="1168">
                  <c:v>1045.486461307308</c:v>
                </c:pt>
                <c:pt idx="1169">
                  <c:v>1045.750484048506</c:v>
                </c:pt>
                <c:pt idx="1170">
                  <c:v>1046.0145734648936</c:v>
                </c:pt>
                <c:pt idx="1171">
                  <c:v>1046.2787295733085</c:v>
                </c:pt>
                <c:pt idx="1172">
                  <c:v>1046.5429523905927</c:v>
                </c:pt>
                <c:pt idx="1173">
                  <c:v>1046.8072419335929</c:v>
                </c:pt>
                <c:pt idx="1174">
                  <c:v>1047.0715982191593</c:v>
                </c:pt>
                <c:pt idx="1175">
                  <c:v>1047.3360212641471</c:v>
                </c:pt>
                <c:pt idx="1176">
                  <c:v>1047.6005110854155</c:v>
                </c:pt>
                <c:pt idx="1177">
                  <c:v>1047.8650676998277</c:v>
                </c:pt>
                <c:pt idx="1178">
                  <c:v>1048.1296911242514</c:v>
                </c:pt>
                <c:pt idx="1179">
                  <c:v>1048.3943813755586</c:v>
                </c:pt>
                <c:pt idx="1180">
                  <c:v>1048.6591384706255</c:v>
                </c:pt>
                <c:pt idx="1181">
                  <c:v>1048.9239624263325</c:v>
                </c:pt>
                <c:pt idx="1182">
                  <c:v>1049.1888532595642</c:v>
                </c:pt>
                <c:pt idx="1183">
                  <c:v>1049.4538109872096</c:v>
                </c:pt>
                <c:pt idx="1184">
                  <c:v>1049.718835626162</c:v>
                </c:pt>
                <c:pt idx="1185">
                  <c:v>1049.983927193319</c:v>
                </c:pt>
                <c:pt idx="1186">
                  <c:v>1050.249085705582</c:v>
                </c:pt>
                <c:pt idx="1187">
                  <c:v>1050.5143111798575</c:v>
                </c:pt>
                <c:pt idx="1188">
                  <c:v>1050.7796036330556</c:v>
                </c:pt>
                <c:pt idx="1189">
                  <c:v>1051.0449630820908</c:v>
                </c:pt>
                <c:pt idx="1190">
                  <c:v>1051.3103895438819</c:v>
                </c:pt>
                <c:pt idx="1191">
                  <c:v>1051.5758830353523</c:v>
                </c:pt>
                <c:pt idx="1192">
                  <c:v>1051.8414435734358</c:v>
                </c:pt>
                <c:pt idx="1193">
                  <c:v>1052.3097358225668</c:v>
                </c:pt>
                <c:pt idx="1194">
                  <c:v>1052.7782365609451</c:v>
                </c:pt>
                <c:pt idx="1195">
                  <c:v>1053.2469458813923</c:v>
                </c:pt>
                <c:pt idx="1196">
                  <c:v>1053.7158638767717</c:v>
                </c:pt>
                <c:pt idx="1197">
                  <c:v>1054.1849906399877</c:v>
                </c:pt>
                <c:pt idx="1198">
                  <c:v>1054.6543262639864</c:v>
                </c:pt>
                <c:pt idx="1199">
                  <c:v>1055.1238708417548</c:v>
                </c:pt>
                <c:pt idx="1200">
                  <c:v>1055.5936244663219</c:v>
                </c:pt>
                <c:pt idx="1201">
                  <c:v>1056.0635872307575</c:v>
                </c:pt>
                <c:pt idx="1202">
                  <c:v>1056.5337592281735</c:v>
                </c:pt>
                <c:pt idx="1203">
                  <c:v>1057.0041405517227</c:v>
                </c:pt>
                <c:pt idx="1204">
                  <c:v>1057.4747312945995</c:v>
                </c:pt>
                <c:pt idx="1205">
                  <c:v>1057.94553155004</c:v>
                </c:pt>
                <c:pt idx="1206">
                  <c:v>1058.4165414113215</c:v>
                </c:pt>
                <c:pt idx="1207">
                  <c:v>1058.8877609717633</c:v>
                </c:pt>
                <c:pt idx="1208">
                  <c:v>1059.3591903247259</c:v>
                </c:pt>
                <c:pt idx="1209">
                  <c:v>1059.8308295636111</c:v>
                </c:pt>
                <c:pt idx="1210">
                  <c:v>1060.3026787818628</c:v>
                </c:pt>
                <c:pt idx="1211">
                  <c:v>1060.7747380729663</c:v>
                </c:pt>
                <c:pt idx="1212">
                  <c:v>1061.2470075304484</c:v>
                </c:pt>
                <c:pt idx="1213">
                  <c:v>1061.7194872478779</c:v>
                </c:pt>
                <c:pt idx="1214">
                  <c:v>1062.1921773188647</c:v>
                </c:pt>
                <c:pt idx="1215">
                  <c:v>1062.6650778370608</c:v>
                </c:pt>
                <c:pt idx="1216">
                  <c:v>1063.13818889616</c:v>
                </c:pt>
                <c:pt idx="1217">
                  <c:v>1063.6115105898975</c:v>
                </c:pt>
                <c:pt idx="1218">
                  <c:v>1064.0850430120502</c:v>
                </c:pt>
                <c:pt idx="1219">
                  <c:v>1064.5587862564369</c:v>
                </c:pt>
                <c:pt idx="1220">
                  <c:v>1065.0327404169182</c:v>
                </c:pt>
                <c:pt idx="1221">
                  <c:v>1065.5069055873964</c:v>
                </c:pt>
                <c:pt idx="1222">
                  <c:v>1065.9812818618159</c:v>
                </c:pt>
                <c:pt idx="1223">
                  <c:v>1066.4558693341623</c:v>
                </c:pt>
                <c:pt idx="1224">
                  <c:v>1066.9306680984637</c:v>
                </c:pt>
                <c:pt idx="1225">
                  <c:v>1067.4056782487896</c:v>
                </c:pt>
                <c:pt idx="1226">
                  <c:v>1067.8808998792517</c:v>
                </c:pt>
                <c:pt idx="1227">
                  <c:v>1068.3563330840034</c:v>
                </c:pt>
                <c:pt idx="1228">
                  <c:v>1068.8319779572398</c:v>
                </c:pt>
                <c:pt idx="1229">
                  <c:v>1069.3078345931985</c:v>
                </c:pt>
                <c:pt idx="1230">
                  <c:v>1069.7839030861589</c:v>
                </c:pt>
                <c:pt idx="1231">
                  <c:v>1070.260183530442</c:v>
                </c:pt>
                <c:pt idx="1232">
                  <c:v>1070.7366760204111</c:v>
                </c:pt>
                <c:pt idx="1233">
                  <c:v>1071.2133806504714</c:v>
                </c:pt>
                <c:pt idx="1234">
                  <c:v>1071.6902975150704</c:v>
                </c:pt>
                <c:pt idx="1235">
                  <c:v>1072.1674267086971</c:v>
                </c:pt>
                <c:pt idx="1236">
                  <c:v>1072.6447683258832</c:v>
                </c:pt>
                <c:pt idx="1237">
                  <c:v>1073.122322461202</c:v>
                </c:pt>
                <c:pt idx="1238">
                  <c:v>1073.6000892092691</c:v>
                </c:pt>
                <c:pt idx="1239">
                  <c:v>1074.0780686647422</c:v>
                </c:pt>
                <c:pt idx="1240">
                  <c:v>1074.5562609223211</c:v>
                </c:pt>
                <c:pt idx="1241">
                  <c:v>1075.034666076748</c:v>
                </c:pt>
                <c:pt idx="1242">
                  <c:v>1075.5132842228068</c:v>
                </c:pt>
                <c:pt idx="1243">
                  <c:v>1075.9921154553242</c:v>
                </c:pt>
                <c:pt idx="1244">
                  <c:v>1076.4711598691688</c:v>
                </c:pt>
                <c:pt idx="1245">
                  <c:v>1076.9504175592513</c:v>
                </c:pt>
                <c:pt idx="1246">
                  <c:v>1077.4298886205247</c:v>
                </c:pt>
                <c:pt idx="1247">
                  <c:v>1077.9095731479845</c:v>
                </c:pt>
                <c:pt idx="1248">
                  <c:v>1078.3894712366684</c:v>
                </c:pt>
                <c:pt idx="1249">
                  <c:v>1078.8695829816565</c:v>
                </c:pt>
                <c:pt idx="1250">
                  <c:v>1079.349908478071</c:v>
                </c:pt>
                <c:pt idx="1251">
                  <c:v>1079.8304478210764</c:v>
                </c:pt>
                <c:pt idx="1252">
                  <c:v>1080.3112011058799</c:v>
                </c:pt>
                <c:pt idx="1253">
                  <c:v>1080.792168427731</c:v>
                </c:pt>
                <c:pt idx="1254">
                  <c:v>1081.2733498819214</c:v>
                </c:pt>
                <c:pt idx="1255">
                  <c:v>1081.7547455637853</c:v>
                </c:pt>
                <c:pt idx="1256">
                  <c:v>1082.2363555687029</c:v>
                </c:pt>
                <c:pt idx="1257">
                  <c:v>1082.553610633744</c:v>
                </c:pt>
                <c:pt idx="1258">
                  <c:v>1082.870958701368</c:v>
                </c:pt>
                <c:pt idx="1259">
                  <c:v>1083.1883997988382</c:v>
                </c:pt>
                <c:pt idx="1260">
                  <c:v>1083.5059339534262</c:v>
                </c:pt>
                <c:pt idx="1261">
                  <c:v>1083.8235611924115</c:v>
                </c:pt>
                <c:pt idx="1262">
                  <c:v>1084.1412815430815</c:v>
                </c:pt>
                <c:pt idx="1263">
                  <c:v>1084.4590950327317</c:v>
                </c:pt>
                <c:pt idx="1264">
                  <c:v>1084.7770016886657</c:v>
                </c:pt>
                <c:pt idx="1265">
                  <c:v>1085.0950015381948</c:v>
                </c:pt>
                <c:pt idx="1266">
                  <c:v>1085.4130946086386</c:v>
                </c:pt>
                <c:pt idx="1267">
                  <c:v>1085.7312809273246</c:v>
                </c:pt>
                <c:pt idx="1268">
                  <c:v>1086.0495605215881</c:v>
                </c:pt>
                <c:pt idx="1269">
                  <c:v>1086.3679334187727</c:v>
                </c:pt>
                <c:pt idx="1270">
                  <c:v>1086.6863996462303</c:v>
                </c:pt>
                <c:pt idx="1271">
                  <c:v>1087.0049592313201</c:v>
                </c:pt>
                <c:pt idx="1272">
                  <c:v>1087.3236122014096</c:v>
                </c:pt>
                <c:pt idx="1273">
                  <c:v>1087.6423585838745</c:v>
                </c:pt>
                <c:pt idx="1274">
                  <c:v>1087.9611984060984</c:v>
                </c:pt>
                <c:pt idx="1275">
                  <c:v>1088.2801316954733</c:v>
                </c:pt>
                <c:pt idx="1276">
                  <c:v>1088.5991584793985</c:v>
                </c:pt>
                <c:pt idx="1277">
                  <c:v>1088.9182787852817</c:v>
                </c:pt>
                <c:pt idx="1278">
                  <c:v>1089.2374926405387</c:v>
                </c:pt>
                <c:pt idx="1279">
                  <c:v>1089.5568000725932</c:v>
                </c:pt>
                <c:pt idx="1280">
                  <c:v>1089.8762011088772</c:v>
                </c:pt>
                <c:pt idx="1281">
                  <c:v>1090.1956957768307</c:v>
                </c:pt>
                <c:pt idx="1282">
                  <c:v>1090.5152841039012</c:v>
                </c:pt>
                <c:pt idx="1283">
                  <c:v>1090.8349661175448</c:v>
                </c:pt>
                <c:pt idx="1284">
                  <c:v>1091.1547418452258</c:v>
                </c:pt>
                <c:pt idx="1285">
                  <c:v>1091.4746113144158</c:v>
                </c:pt>
                <c:pt idx="1286">
                  <c:v>1091.7945745525951</c:v>
                </c:pt>
                <c:pt idx="1287">
                  <c:v>1092.114631587252</c:v>
                </c:pt>
                <c:pt idx="1288">
                  <c:v>1092.4347824458825</c:v>
                </c:pt>
                <c:pt idx="1289">
                  <c:v>1092.755027155991</c:v>
                </c:pt>
                <c:pt idx="1290">
                  <c:v>1093.0753657450898</c:v>
                </c:pt>
                <c:pt idx="1291">
                  <c:v>1093.3957982406994</c:v>
                </c:pt>
                <c:pt idx="1292">
                  <c:v>1093.7163246703481</c:v>
                </c:pt>
                <c:pt idx="1293">
                  <c:v>1094.0369450615724</c:v>
                </c:pt>
                <c:pt idx="1294">
                  <c:v>1094.3576594419171</c:v>
                </c:pt>
                <c:pt idx="1295">
                  <c:v>1094.6784678389349</c:v>
                </c:pt>
                <c:pt idx="1296">
                  <c:v>1094.9993702801867</c:v>
                </c:pt>
                <c:pt idx="1297">
                  <c:v>1095.320366793241</c:v>
                </c:pt>
                <c:pt idx="1298">
                  <c:v>1095.6414574056748</c:v>
                </c:pt>
                <c:pt idx="1299">
                  <c:v>1095.9626421450732</c:v>
                </c:pt>
                <c:pt idx="1300">
                  <c:v>1096.2839210390293</c:v>
                </c:pt>
                <c:pt idx="1301">
                  <c:v>1096.6052941151445</c:v>
                </c:pt>
                <c:pt idx="1302">
                  <c:v>1096.9267614010278</c:v>
                </c:pt>
                <c:pt idx="1303">
                  <c:v>1097.2483229242966</c:v>
                </c:pt>
                <c:pt idx="1304">
                  <c:v>1097.5699787125764</c:v>
                </c:pt>
                <c:pt idx="1305">
                  <c:v>1097.8917287935008</c:v>
                </c:pt>
                <c:pt idx="1306">
                  <c:v>1098.2135731947114</c:v>
                </c:pt>
                <c:pt idx="1307">
                  <c:v>1098.5355119438582</c:v>
                </c:pt>
                <c:pt idx="1308">
                  <c:v>1098.8575450685987</c:v>
                </c:pt>
                <c:pt idx="1309">
                  <c:v>1099.1796725965992</c:v>
                </c:pt>
                <c:pt idx="1310">
                  <c:v>1099.5018945555337</c:v>
                </c:pt>
                <c:pt idx="1311">
                  <c:v>1099.8242109730843</c:v>
                </c:pt>
                <c:pt idx="1312">
                  <c:v>1100.1466218769415</c:v>
                </c:pt>
                <c:pt idx="1313">
                  <c:v>1100.4691272948037</c:v>
                </c:pt>
                <c:pt idx="1314">
                  <c:v>1100.7917272543773</c:v>
                </c:pt>
                <c:pt idx="1315">
                  <c:v>1101.1144217833771</c:v>
                </c:pt>
                <c:pt idx="1316">
                  <c:v>1101.4372109095259</c:v>
                </c:pt>
                <c:pt idx="1317">
                  <c:v>1101.760094660553</c:v>
                </c:pt>
                <c:pt idx="1318">
                  <c:v>1102.3787835209159</c:v>
                </c:pt>
                <c:pt idx="1319">
                  <c:v>1102.9978198034698</c:v>
                </c:pt>
                <c:pt idx="1320">
                  <c:v>1103.6172037033082</c:v>
                </c:pt>
                <c:pt idx="1321">
                  <c:v>1104.236935415634</c:v>
                </c:pt>
                <c:pt idx="1322">
                  <c:v>1104.8570151357599</c:v>
                </c:pt>
                <c:pt idx="1323">
                  <c:v>1105.4774430591083</c:v>
                </c:pt>
                <c:pt idx="1324">
                  <c:v>1106.0982193812113</c:v>
                </c:pt>
                <c:pt idx="1325">
                  <c:v>1106.7193442977107</c:v>
                </c:pt>
                <c:pt idx="1326">
                  <c:v>1107.3408180043584</c:v>
                </c:pt>
                <c:pt idx="1327">
                  <c:v>1107.962640697016</c:v>
                </c:pt>
                <c:pt idx="1328">
                  <c:v>1108.5848125716552</c:v>
                </c:pt>
                <c:pt idx="1329">
                  <c:v>1109.2073338243576</c:v>
                </c:pt>
                <c:pt idx="1330">
                  <c:v>1109.8302046513152</c:v>
                </c:pt>
                <c:pt idx="1331">
                  <c:v>1110.4534252488299</c:v>
                </c:pt>
                <c:pt idx="1332">
                  <c:v>1111.0769958133139</c:v>
                </c:pt>
                <c:pt idx="1333">
                  <c:v>1111.7009165412896</c:v>
                </c:pt>
                <c:pt idx="1334">
                  <c:v>1112.32518762939</c:v>
                </c:pt>
                <c:pt idx="1335">
                  <c:v>1112.9498092743586</c:v>
                </c:pt>
                <c:pt idx="1336">
                  <c:v>1113.5747816730488</c:v>
                </c:pt>
                <c:pt idx="1337">
                  <c:v>1114.2001050224251</c:v>
                </c:pt>
                <c:pt idx="1338">
                  <c:v>1114.8257795195623</c:v>
                </c:pt>
                <c:pt idx="1339">
                  <c:v>1115.4518053616462</c:v>
                </c:pt>
                <c:pt idx="1340">
                  <c:v>1116.078182745973</c:v>
                </c:pt>
                <c:pt idx="1341">
                  <c:v>1116.7049118699497</c:v>
                </c:pt>
                <c:pt idx="1342">
                  <c:v>1117.3319929310944</c:v>
                </c:pt>
                <c:pt idx="1343">
                  <c:v>1117.9594261270358</c:v>
                </c:pt>
                <c:pt idx="1344">
                  <c:v>1118.587211655514</c:v>
                </c:pt>
                <c:pt idx="1345">
                  <c:v>1119.2153497143797</c:v>
                </c:pt>
                <c:pt idx="1346">
                  <c:v>1119.843840501595</c:v>
                </c:pt>
                <c:pt idx="1347">
                  <c:v>1120.4726842152329</c:v>
                </c:pt>
                <c:pt idx="1348">
                  <c:v>1121.1018810534779</c:v>
                </c:pt>
                <c:pt idx="1349">
                  <c:v>1121.7314312146257</c:v>
                </c:pt>
                <c:pt idx="1350">
                  <c:v>1122.3613348970832</c:v>
                </c:pt>
                <c:pt idx="1351">
                  <c:v>1122.9915922993691</c:v>
                </c:pt>
                <c:pt idx="1352">
                  <c:v>1123.6222036201132</c:v>
                </c:pt>
                <c:pt idx="1353">
                  <c:v>1124.2531690580568</c:v>
                </c:pt>
                <c:pt idx="1354">
                  <c:v>1124.884488812053</c:v>
                </c:pt>
                <c:pt idx="1355">
                  <c:v>1125.5161630810667</c:v>
                </c:pt>
                <c:pt idx="1356">
                  <c:v>1126.1481920641743</c:v>
                </c:pt>
                <c:pt idx="1357">
                  <c:v>1126.780575960564</c:v>
                </c:pt>
                <c:pt idx="1358">
                  <c:v>1127.4133149695358</c:v>
                </c:pt>
                <c:pt idx="1359">
                  <c:v>1128.0464092905017</c:v>
                </c:pt>
                <c:pt idx="1360">
                  <c:v>1128.679859122986</c:v>
                </c:pt>
                <c:pt idx="1361">
                  <c:v>1129.3136646666244</c:v>
                </c:pt>
                <c:pt idx="1362">
                  <c:v>1129.9478261211652</c:v>
                </c:pt>
                <c:pt idx="1363">
                  <c:v>1130.5823436864687</c:v>
                </c:pt>
                <c:pt idx="1364">
                  <c:v>1131.2172175625074</c:v>
                </c:pt>
                <c:pt idx="1365">
                  <c:v>1131.852447949366</c:v>
                </c:pt>
                <c:pt idx="1366">
                  <c:v>1132.488035047242</c:v>
                </c:pt>
                <c:pt idx="1367">
                  <c:v>1133.1239790564448</c:v>
                </c:pt>
                <c:pt idx="1368">
                  <c:v>1133.7602801773965</c:v>
                </c:pt>
                <c:pt idx="1369">
                  <c:v>1134.3969386106319</c:v>
                </c:pt>
                <c:pt idx="1370">
                  <c:v>1135.0339545567981</c:v>
                </c:pt>
                <c:pt idx="1371">
                  <c:v>1135.671328216655</c:v>
                </c:pt>
                <c:pt idx="1372">
                  <c:v>1136.3090597910752</c:v>
                </c:pt>
                <c:pt idx="1373">
                  <c:v>1136.9471494810443</c:v>
                </c:pt>
                <c:pt idx="1374">
                  <c:v>1137.5855974876606</c:v>
                </c:pt>
                <c:pt idx="1375">
                  <c:v>1138.2244040121352</c:v>
                </c:pt>
                <c:pt idx="1376">
                  <c:v>1138.8635692557925</c:v>
                </c:pt>
                <c:pt idx="1377">
                  <c:v>1139.5030934200697</c:v>
                </c:pt>
                <c:pt idx="1378">
                  <c:v>1140.1429767065174</c:v>
                </c:pt>
                <c:pt idx="1379">
                  <c:v>1140.783219316799</c:v>
                </c:pt>
                <c:pt idx="1380">
                  <c:v>1141.4238214526913</c:v>
                </c:pt>
                <c:pt idx="1381">
                  <c:v>1142.0647833160776</c:v>
                </c:pt>
                <c:pt idx="1382">
                  <c:v>1142.5639675487275</c:v>
                </c:pt>
                <c:pt idx="1383">
                  <c:v>1143.0633699694363</c:v>
                </c:pt>
                <c:pt idx="1384">
                  <c:v>1143.5629906735714</c:v>
                </c:pt>
                <c:pt idx="1385">
                  <c:v>1144.0628297565424</c:v>
                </c:pt>
                <c:pt idx="1386">
                  <c:v>1144.5628873138003</c:v>
                </c:pt>
                <c:pt idx="1387">
                  <c:v>1145.0631634408378</c:v>
                </c:pt>
                <c:pt idx="1388">
                  <c:v>1145.5636582331895</c:v>
                </c:pt>
                <c:pt idx="1389">
                  <c:v>1146.0643717864314</c:v>
                </c:pt>
                <c:pt idx="1390">
                  <c:v>1146.5653041961818</c:v>
                </c:pt>
                <c:pt idx="1391">
                  <c:v>1147.0664555581004</c:v>
                </c:pt>
                <c:pt idx="1392">
                  <c:v>1147.5678259678889</c:v>
                </c:pt>
                <c:pt idx="1393">
                  <c:v>1148.0694155212907</c:v>
                </c:pt>
                <c:pt idx="1394">
                  <c:v>1148.5712243140911</c:v>
                </c:pt>
                <c:pt idx="1395">
                  <c:v>1149.0732524421173</c:v>
                </c:pt>
                <c:pt idx="1396">
                  <c:v>1149.5755000012387</c:v>
                </c:pt>
                <c:pt idx="1397">
                  <c:v>1150.0779670873658</c:v>
                </c:pt>
                <c:pt idx="1398">
                  <c:v>1150.5806537964518</c:v>
                </c:pt>
                <c:pt idx="1399">
                  <c:v>1151.0835602244913</c:v>
                </c:pt>
                <c:pt idx="1400">
                  <c:v>1151.5866864675211</c:v>
                </c:pt>
                <c:pt idx="1401">
                  <c:v>1152.0900326216201</c:v>
                </c:pt>
                <c:pt idx="1402">
                  <c:v>1152.5935987829091</c:v>
                </c:pt>
                <c:pt idx="1403">
                  <c:v>1153.0973850475507</c:v>
                </c:pt>
                <c:pt idx="1404">
                  <c:v>1153.6013915117499</c:v>
                </c:pt>
                <c:pt idx="1405">
                  <c:v>1154.1056182717534</c:v>
                </c:pt>
                <c:pt idx="1406">
                  <c:v>1154.6100654238503</c:v>
                </c:pt>
                <c:pt idx="1407">
                  <c:v>1155.1147330643714</c:v>
                </c:pt>
                <c:pt idx="1408">
                  <c:v>1155.61962128969</c:v>
                </c:pt>
                <c:pt idx="1409">
                  <c:v>1156.1247301962212</c:v>
                </c:pt>
                <c:pt idx="1410">
                  <c:v>1156.6300598804226</c:v>
                </c:pt>
                <c:pt idx="1411">
                  <c:v>1157.1356104387935</c:v>
                </c:pt>
                <c:pt idx="1412">
                  <c:v>1157.6413819678758</c:v>
                </c:pt>
                <c:pt idx="1413">
                  <c:v>1158.1473745642531</c:v>
                </c:pt>
                <c:pt idx="1414">
                  <c:v>1158.6535883245519</c:v>
                </c:pt>
                <c:pt idx="1415">
                  <c:v>1159.1600233454405</c:v>
                </c:pt>
                <c:pt idx="1416">
                  <c:v>1159.6666797236296</c:v>
                </c:pt>
                <c:pt idx="1417">
                  <c:v>1160.1735575558719</c:v>
                </c:pt>
                <c:pt idx="1418">
                  <c:v>1160.6806569389626</c:v>
                </c:pt>
                <c:pt idx="1419">
                  <c:v>1161.1879779697392</c:v>
                </c:pt>
                <c:pt idx="1420">
                  <c:v>1161.6955207450817</c:v>
                </c:pt>
                <c:pt idx="1421">
                  <c:v>1162.2032853619121</c:v>
                </c:pt>
                <c:pt idx="1422">
                  <c:v>1162.7112719171948</c:v>
                </c:pt>
                <c:pt idx="1423">
                  <c:v>1163.2194805079371</c:v>
                </c:pt>
                <c:pt idx="1424">
                  <c:v>1163.727911231188</c:v>
                </c:pt>
                <c:pt idx="1425">
                  <c:v>1164.2365641840393</c:v>
                </c:pt>
                <c:pt idx="1426">
                  <c:v>1164.7454394636252</c:v>
                </c:pt>
                <c:pt idx="1427">
                  <c:v>1165.2545371671222</c:v>
                </c:pt>
                <c:pt idx="1428">
                  <c:v>1165.7638573917495</c:v>
                </c:pt>
                <c:pt idx="1429">
                  <c:v>1166.2734002347688</c:v>
                </c:pt>
                <c:pt idx="1430">
                  <c:v>1166.7831657934842</c:v>
                </c:pt>
                <c:pt idx="1431">
                  <c:v>1167.293154165242</c:v>
                </c:pt>
                <c:pt idx="1432">
                  <c:v>1167.8033654474316</c:v>
                </c:pt>
                <c:pt idx="1433">
                  <c:v>1168.3137997374849</c:v>
                </c:pt>
                <c:pt idx="1434">
                  <c:v>1168.8244571328762</c:v>
                </c:pt>
                <c:pt idx="1435">
                  <c:v>1169.3353377311223</c:v>
                </c:pt>
                <c:pt idx="1436">
                  <c:v>1169.8464416297827</c:v>
                </c:pt>
                <c:pt idx="1437">
                  <c:v>1170.3577689264598</c:v>
                </c:pt>
                <c:pt idx="1438">
                  <c:v>1170.8693197187984</c:v>
                </c:pt>
                <c:pt idx="1439">
                  <c:v>1171.381094104486</c:v>
                </c:pt>
                <c:pt idx="1440">
                  <c:v>1171.893092181253</c:v>
                </c:pt>
                <c:pt idx="1441">
                  <c:v>1172.4053140468723</c:v>
                </c:pt>
                <c:pt idx="1442">
                  <c:v>1172.9177597991595</c:v>
                </c:pt>
                <c:pt idx="1443">
                  <c:v>1173.4304295359732</c:v>
                </c:pt>
                <c:pt idx="1444">
                  <c:v>1173.9433233552145</c:v>
                </c:pt>
                <c:pt idx="1445">
                  <c:v>1174.4564413548294</c:v>
                </c:pt>
                <c:pt idx="1446">
                  <c:v>1175.1570376276156</c:v>
                </c:pt>
                <c:pt idx="1447">
                  <c:v>1175.8580518257672</c:v>
                </c:pt>
                <c:pt idx="1448">
                  <c:v>1176.5594841985885</c:v>
                </c:pt>
                <c:pt idx="1449">
                  <c:v>1177.2613349955325</c:v>
                </c:pt>
                <c:pt idx="1450">
                  <c:v>1177.9636044662009</c:v>
                </c:pt>
                <c:pt idx="1451">
                  <c:v>1178.6662928603441</c:v>
                </c:pt>
                <c:pt idx="1452">
                  <c:v>1179.369400427862</c:v>
                </c:pt>
                <c:pt idx="1453">
                  <c:v>1180.0729274188034</c:v>
                </c:pt>
                <c:pt idx="1454">
                  <c:v>1180.7768740833658</c:v>
                </c:pt>
                <c:pt idx="1455">
                  <c:v>1181.4812406718966</c:v>
                </c:pt>
                <c:pt idx="1456">
                  <c:v>1182.1860274348919</c:v>
                </c:pt>
                <c:pt idx="1457">
                  <c:v>1182.8912346229979</c:v>
                </c:pt>
                <c:pt idx="1458">
                  <c:v>1183.59686248701</c:v>
                </c:pt>
                <c:pt idx="1459">
                  <c:v>1184.3029112778729</c:v>
                </c:pt>
                <c:pt idx="1460">
                  <c:v>1185.0093812466816</c:v>
                </c:pt>
                <c:pt idx="1461">
                  <c:v>1185.7162726446807</c:v>
                </c:pt>
                <c:pt idx="1462">
                  <c:v>1186.4235857232641</c:v>
                </c:pt>
                <c:pt idx="1463">
                  <c:v>1187.1313207339765</c:v>
                </c:pt>
                <c:pt idx="1464">
                  <c:v>1187.839477928512</c:v>
                </c:pt>
                <c:pt idx="1465">
                  <c:v>1188.5480575587153</c:v>
                </c:pt>
                <c:pt idx="1466">
                  <c:v>1189.257059876581</c:v>
                </c:pt>
                <c:pt idx="1467">
                  <c:v>1189.9664851342543</c:v>
                </c:pt>
                <c:pt idx="1468">
                  <c:v>1190.6763335840308</c:v>
                </c:pt>
                <c:pt idx="1469">
                  <c:v>1191.3866054783562</c:v>
                </c:pt>
                <c:pt idx="1470">
                  <c:v>1192.0973010698272</c:v>
                </c:pt>
                <c:pt idx="1471">
                  <c:v>1192.808420611191</c:v>
                </c:pt>
                <c:pt idx="1472">
                  <c:v>1193.5199643553458</c:v>
                </c:pt>
                <c:pt idx="1473">
                  <c:v>1194.2319325553403</c:v>
                </c:pt>
                <c:pt idx="1474">
                  <c:v>1194.9443254643745</c:v>
                </c:pt>
                <c:pt idx="1475">
                  <c:v>1195.657143335799</c:v>
                </c:pt>
                <c:pt idx="1476">
                  <c:v>1196.3703864231161</c:v>
                </c:pt>
                <c:pt idx="1477">
                  <c:v>1197.0840549799789</c:v>
                </c:pt>
                <c:pt idx="1478">
                  <c:v>1197.7981492601918</c:v>
                </c:pt>
                <c:pt idx="1479">
                  <c:v>1198.5126695177112</c:v>
                </c:pt>
                <c:pt idx="1480">
                  <c:v>1199.227616006644</c:v>
                </c:pt>
                <c:pt idx="1481">
                  <c:v>1199.9429889812495</c:v>
                </c:pt>
                <c:pt idx="1482">
                  <c:v>1200.6587886959385</c:v>
                </c:pt>
                <c:pt idx="1483">
                  <c:v>1201.3750154052732</c:v>
                </c:pt>
                <c:pt idx="1484">
                  <c:v>1202.0916693639679</c:v>
                </c:pt>
                <c:pt idx="1485">
                  <c:v>1202.8087508268889</c:v>
                </c:pt>
                <c:pt idx="1486">
                  <c:v>1203.5262600490546</c:v>
                </c:pt>
                <c:pt idx="1487">
                  <c:v>1204.2441972856354</c:v>
                </c:pt>
                <c:pt idx="1488">
                  <c:v>1204.9625627919538</c:v>
                </c:pt>
                <c:pt idx="1489">
                  <c:v>1205.6813568234847</c:v>
                </c:pt>
                <c:pt idx="1490">
                  <c:v>1206.4005796358558</c:v>
                </c:pt>
                <c:pt idx="1491">
                  <c:v>1207.1202314848465</c:v>
                </c:pt>
                <c:pt idx="1492">
                  <c:v>1207.8403126263893</c:v>
                </c:pt>
                <c:pt idx="1493">
                  <c:v>1208.5608233165694</c:v>
                </c:pt>
                <c:pt idx="1494">
                  <c:v>1209.2817638116246</c:v>
                </c:pt>
                <c:pt idx="1495">
                  <c:v>1210.0031343679454</c:v>
                </c:pt>
                <c:pt idx="1496">
                  <c:v>1210.7249352420758</c:v>
                </c:pt>
                <c:pt idx="1497">
                  <c:v>1211.4471666907123</c:v>
                </c:pt>
                <c:pt idx="1498">
                  <c:v>1212.1698289707044</c:v>
                </c:pt>
                <c:pt idx="1499">
                  <c:v>1212.8929223390555</c:v>
                </c:pt>
                <c:pt idx="1500">
                  <c:v>1213.6164470529218</c:v>
                </c:pt>
                <c:pt idx="1501">
                  <c:v>1214.3404033696129</c:v>
                </c:pt>
                <c:pt idx="1502">
                  <c:v>1215.064791546592</c:v>
                </c:pt>
                <c:pt idx="1503">
                  <c:v>1215.789611841476</c:v>
                </c:pt>
                <c:pt idx="1504">
                  <c:v>1216.5148645120355</c:v>
                </c:pt>
                <c:pt idx="1505">
                  <c:v>1217.2405498161945</c:v>
                </c:pt>
                <c:pt idx="1506">
                  <c:v>1217.9666680120313</c:v>
                </c:pt>
                <c:pt idx="1507">
                  <c:v>1218.6932193577779</c:v>
                </c:pt>
                <c:pt idx="1508">
                  <c:v>1219.4202041118176</c:v>
                </c:pt>
                <c:pt idx="1509">
                  <c:v>1219.8274101691379</c:v>
                </c:pt>
                <c:pt idx="1510">
                  <c:v>1220.2347522064697</c:v>
                </c:pt>
                <c:pt idx="1511">
                  <c:v>1220.642230269221</c:v>
                </c:pt>
                <c:pt idx="1512">
                  <c:v>1221.0498444028156</c:v>
                </c:pt>
                <c:pt idx="1513">
                  <c:v>1221.457594652692</c:v>
                </c:pt>
                <c:pt idx="1514">
                  <c:v>1221.8654810643043</c:v>
                </c:pt>
                <c:pt idx="1515">
                  <c:v>1222.2735036831214</c:v>
                </c:pt>
                <c:pt idx="1516">
                  <c:v>1222.6816625546273</c:v>
                </c:pt>
                <c:pt idx="1517">
                  <c:v>1223.0899577243219</c:v>
                </c:pt>
                <c:pt idx="1518">
                  <c:v>1223.4983892377197</c:v>
                </c:pt>
                <c:pt idx="1519">
                  <c:v>1223.9069571403504</c:v>
                </c:pt>
                <c:pt idx="1520">
                  <c:v>1224.315661477759</c:v>
                </c:pt>
                <c:pt idx="1521">
                  <c:v>1224.7245022955058</c:v>
                </c:pt>
                <c:pt idx="1522">
                  <c:v>1225.1334796391661</c:v>
                </c:pt>
                <c:pt idx="1523">
                  <c:v>1225.5425935543308</c:v>
                </c:pt>
                <c:pt idx="1524">
                  <c:v>1225.9518440866057</c:v>
                </c:pt>
                <c:pt idx="1525">
                  <c:v>1226.3612312816117</c:v>
                </c:pt>
                <c:pt idx="1526">
                  <c:v>1226.7707551849855</c:v>
                </c:pt>
                <c:pt idx="1527">
                  <c:v>1227.1804158423786</c:v>
                </c:pt>
                <c:pt idx="1528">
                  <c:v>1227.5902132994577</c:v>
                </c:pt>
                <c:pt idx="1529">
                  <c:v>1228.0001476019049</c:v>
                </c:pt>
                <c:pt idx="1530">
                  <c:v>1228.4102187954177</c:v>
                </c:pt>
                <c:pt idx="1531">
                  <c:v>1228.8204269257087</c:v>
                </c:pt>
                <c:pt idx="1532">
                  <c:v>1229.2307720385056</c:v>
                </c:pt>
                <c:pt idx="1533">
                  <c:v>1229.6412541795517</c:v>
                </c:pt>
                <c:pt idx="1534">
                  <c:v>1230.0518733946053</c:v>
                </c:pt>
                <c:pt idx="1535">
                  <c:v>1230.4626297294401</c:v>
                </c:pt>
                <c:pt idx="1536">
                  <c:v>1230.8735232298452</c:v>
                </c:pt>
                <c:pt idx="1537">
                  <c:v>1231.2845539416248</c:v>
                </c:pt>
                <c:pt idx="1538">
                  <c:v>1231.6957219105984</c:v>
                </c:pt>
                <c:pt idx="1539">
                  <c:v>1232.1070271826009</c:v>
                </c:pt>
                <c:pt idx="1540">
                  <c:v>1232.5184698034825</c:v>
                </c:pt>
                <c:pt idx="1541">
                  <c:v>1232.9300498191087</c:v>
                </c:pt>
                <c:pt idx="1542">
                  <c:v>1233.3417672753603</c:v>
                </c:pt>
                <c:pt idx="1543">
                  <c:v>1233.7536222181334</c:v>
                </c:pt>
                <c:pt idx="1544">
                  <c:v>1234.1656146933394</c:v>
                </c:pt>
                <c:pt idx="1545">
                  <c:v>1234.5777447469052</c:v>
                </c:pt>
                <c:pt idx="1546">
                  <c:v>1234.9900124247727</c:v>
                </c:pt>
                <c:pt idx="1547">
                  <c:v>1235.4024177728995</c:v>
                </c:pt>
                <c:pt idx="1548">
                  <c:v>1235.8149608372585</c:v>
                </c:pt>
                <c:pt idx="1549">
                  <c:v>1236.2276416638376</c:v>
                </c:pt>
                <c:pt idx="1550">
                  <c:v>1236.6404602986404</c:v>
                </c:pt>
                <c:pt idx="1551">
                  <c:v>1237.0534167876858</c:v>
                </c:pt>
                <c:pt idx="1552">
                  <c:v>1237.466511177008</c:v>
                </c:pt>
                <c:pt idx="1553">
                  <c:v>1237.8797435126567</c:v>
                </c:pt>
                <c:pt idx="1554">
                  <c:v>1238.2931138406968</c:v>
                </c:pt>
                <c:pt idx="1555">
                  <c:v>1238.706622207209</c:v>
                </c:pt>
                <c:pt idx="1556">
                  <c:v>1239.1202686582885</c:v>
                </c:pt>
                <c:pt idx="1557">
                  <c:v>1239.5340532400469</c:v>
                </c:pt>
                <c:pt idx="1558">
                  <c:v>1239.9479759986104</c:v>
                </c:pt>
                <c:pt idx="1559">
                  <c:v>1240.3620369801213</c:v>
                </c:pt>
                <c:pt idx="1560">
                  <c:v>1240.7762362307369</c:v>
                </c:pt>
                <c:pt idx="1561">
                  <c:v>1241.1905737966299</c:v>
                </c:pt>
                <c:pt idx="1562">
                  <c:v>1241.6050497239885</c:v>
                </c:pt>
                <c:pt idx="1563">
                  <c:v>1242.0196640590161</c:v>
                </c:pt>
                <c:pt idx="1564">
                  <c:v>1242.4344168479322</c:v>
                </c:pt>
                <c:pt idx="1565">
                  <c:v>1242.8493081369709</c:v>
                </c:pt>
                <c:pt idx="1566">
                  <c:v>1243.2643379723822</c:v>
                </c:pt>
                <c:pt idx="1567">
                  <c:v>1243.6795064004316</c:v>
                </c:pt>
                <c:pt idx="1568">
                  <c:v>1244.0948134673997</c:v>
                </c:pt>
                <c:pt idx="1569">
                  <c:v>1244.5102592195831</c:v>
                </c:pt>
                <c:pt idx="1570">
                  <c:v>1244.8602277769562</c:v>
                </c:pt>
                <c:pt idx="1571">
                  <c:v>1245.3415669648655</c:v>
                </c:pt>
                <c:pt idx="1572">
                  <c:v>1245.8230922679777</c:v>
                </c:pt>
                <c:pt idx="1573">
                  <c:v>1246.3048037582564</c:v>
                </c:pt>
                <c:pt idx="1574">
                  <c:v>1246.7867015076927</c:v>
                </c:pt>
                <c:pt idx="1575">
                  <c:v>1247.2687855883059</c:v>
                </c:pt>
                <c:pt idx="1576">
                  <c:v>1247.7510560721432</c:v>
                </c:pt>
                <c:pt idx="1577">
                  <c:v>1248.2335130312795</c:v>
                </c:pt>
                <c:pt idx="1578">
                  <c:v>1248.7161565378174</c:v>
                </c:pt>
                <c:pt idx="1579">
                  <c:v>1249.1989866638876</c:v>
                </c:pt>
                <c:pt idx="1580">
                  <c:v>1249.6820034816485</c:v>
                </c:pt>
                <c:pt idx="1581">
                  <c:v>1250.1652070632867</c:v>
                </c:pt>
                <c:pt idx="1582">
                  <c:v>1250.6485974810166</c:v>
                </c:pt>
                <c:pt idx="1583">
                  <c:v>1251.1321748070804</c:v>
                </c:pt>
                <c:pt idx="1584">
                  <c:v>1251.6159391137483</c:v>
                </c:pt>
                <c:pt idx="1585">
                  <c:v>1252.0998904733183</c:v>
                </c:pt>
                <c:pt idx="1586">
                  <c:v>1252.5840289581167</c:v>
                </c:pt>
                <c:pt idx="1587">
                  <c:v>1253.0683546404975</c:v>
                </c:pt>
                <c:pt idx="1588">
                  <c:v>1253.5528675928429</c:v>
                </c:pt>
                <c:pt idx="1589">
                  <c:v>1254.0375678875628</c:v>
                </c:pt>
                <c:pt idx="1590">
                  <c:v>1254.5224555970951</c:v>
                </c:pt>
                <c:pt idx="1591">
                  <c:v>1255.0075307939062</c:v>
                </c:pt>
                <c:pt idx="1592">
                  <c:v>1255.49279355049</c:v>
                </c:pt>
                <c:pt idx="1593">
                  <c:v>1255.9782439393684</c:v>
                </c:pt>
                <c:pt idx="1594">
                  <c:v>1256.4638820330917</c:v>
                </c:pt>
                <c:pt idx="1595">
                  <c:v>1256.9497079042383</c:v>
                </c:pt>
                <c:pt idx="1596">
                  <c:v>1257.4357216254141</c:v>
                </c:pt>
                <c:pt idx="1597">
                  <c:v>1257.9219232692535</c:v>
                </c:pt>
                <c:pt idx="1598">
                  <c:v>1258.408312908419</c:v>
                </c:pt>
                <c:pt idx="1599">
                  <c:v>1258.8948906156011</c:v>
                </c:pt>
                <c:pt idx="1600">
                  <c:v>1259.3816564635183</c:v>
                </c:pt>
                <c:pt idx="1601">
                  <c:v>1259.8686105249174</c:v>
                </c:pt>
                <c:pt idx="1602">
                  <c:v>1260.355752872573</c:v>
                </c:pt>
                <c:pt idx="1603">
                  <c:v>1260.8430835792885</c:v>
                </c:pt>
                <c:pt idx="1604">
                  <c:v>1261.3306027178949</c:v>
                </c:pt>
                <c:pt idx="1605">
                  <c:v>1261.8183103612514</c:v>
                </c:pt>
                <c:pt idx="1606">
                  <c:v>1262.3062065822457</c:v>
                </c:pt>
                <c:pt idx="1607">
                  <c:v>1262.7942914537934</c:v>
                </c:pt>
                <c:pt idx="1608">
                  <c:v>1263.2825650488383</c:v>
                </c:pt>
                <c:pt idx="1609">
                  <c:v>1263.7710274403523</c:v>
                </c:pt>
                <c:pt idx="1610">
                  <c:v>1264.2596787013358</c:v>
                </c:pt>
                <c:pt idx="1611">
                  <c:v>1264.7485189048175</c:v>
                </c:pt>
                <c:pt idx="1612">
                  <c:v>1265.2375481238539</c:v>
                </c:pt>
                <c:pt idx="1613">
                  <c:v>1265.72676643153</c:v>
                </c:pt>
                <c:pt idx="1614">
                  <c:v>1266.2161739009591</c:v>
                </c:pt>
                <c:pt idx="1615">
                  <c:v>1266.7057706052829</c:v>
                </c:pt>
                <c:pt idx="1616">
                  <c:v>1267.1955566176707</c:v>
                </c:pt>
                <c:pt idx="1617">
                  <c:v>1267.6855320113211</c:v>
                </c:pt>
                <c:pt idx="1618">
                  <c:v>1268.1756968594602</c:v>
                </c:pt>
                <c:pt idx="1619">
                  <c:v>1268.6660512353428</c:v>
                </c:pt>
                <c:pt idx="1620">
                  <c:v>1269.1565952122521</c:v>
                </c:pt>
                <c:pt idx="1621">
                  <c:v>1269.6473288634993</c:v>
                </c:pt>
                <c:pt idx="1622">
                  <c:v>1270.138252262424</c:v>
                </c:pt>
                <c:pt idx="1623">
                  <c:v>1270.6293654823944</c:v>
                </c:pt>
                <c:pt idx="1624">
                  <c:v>1271.1206685968068</c:v>
                </c:pt>
                <c:pt idx="1625">
                  <c:v>1271.6121616790863</c:v>
                </c:pt>
                <c:pt idx="1626">
                  <c:v>1272.1038448026859</c:v>
                </c:pt>
                <c:pt idx="1627">
                  <c:v>1272.5957180410874</c:v>
                </c:pt>
                <c:pt idx="1628">
                  <c:v>1273.0877814678006</c:v>
                </c:pt>
                <c:pt idx="1629">
                  <c:v>1273.5800351563639</c:v>
                </c:pt>
                <c:pt idx="1630">
                  <c:v>1274.0724791803443</c:v>
                </c:pt>
                <c:pt idx="1631">
                  <c:v>1274.5651136133372</c:v>
                </c:pt>
                <c:pt idx="1632">
                  <c:v>1275.0579385289664</c:v>
                </c:pt>
                <c:pt idx="1633">
                  <c:v>1275.5509540008873</c:v>
                </c:pt>
                <c:pt idx="1634">
                  <c:v>1275.9508524658904</c:v>
                </c:pt>
                <c:pt idx="1635">
                  <c:v>1276.3508763032135</c:v>
                </c:pt>
                <c:pt idx="1636">
                  <c:v>1276.751025552162</c:v>
                </c:pt>
                <c:pt idx="1637">
                  <c:v>1277.1513002520539</c:v>
                </c:pt>
                <c:pt idx="1638">
                  <c:v>1277.5517004422193</c:v>
                </c:pt>
                <c:pt idx="1639">
                  <c:v>1277.9522261620007</c:v>
                </c:pt>
                <c:pt idx="1640">
                  <c:v>1278.3528774507529</c:v>
                </c:pt>
                <c:pt idx="1641">
                  <c:v>1278.7536543478432</c:v>
                </c:pt>
                <c:pt idx="1642">
                  <c:v>1279.154556892651</c:v>
                </c:pt>
                <c:pt idx="1643">
                  <c:v>1279.5555851245681</c:v>
                </c:pt>
                <c:pt idx="1644">
                  <c:v>1279.9567390829989</c:v>
                </c:pt>
                <c:pt idx="1645">
                  <c:v>1280.3580188073597</c:v>
                </c:pt>
                <c:pt idx="1646">
                  <c:v>1280.7594243370797</c:v>
                </c:pt>
                <c:pt idx="1647">
                  <c:v>1281.1609557116001</c:v>
                </c:pt>
                <c:pt idx="1648">
                  <c:v>1281.5626129703744</c:v>
                </c:pt>
                <c:pt idx="1649">
                  <c:v>1281.9643961528689</c:v>
                </c:pt>
                <c:pt idx="1650">
                  <c:v>1282.3663052985619</c:v>
                </c:pt>
                <c:pt idx="1651">
                  <c:v>1282.768340446944</c:v>
                </c:pt>
                <c:pt idx="1652">
                  <c:v>1283.1705016375186</c:v>
                </c:pt>
                <c:pt idx="1653">
                  <c:v>1283.5727889098009</c:v>
                </c:pt>
                <c:pt idx="1654">
                  <c:v>1283.9752023033191</c:v>
                </c:pt>
                <c:pt idx="1655">
                  <c:v>1284.3777418576135</c:v>
                </c:pt>
                <c:pt idx="1656">
                  <c:v>1284.7804076122368</c:v>
                </c:pt>
                <c:pt idx="1657">
                  <c:v>1285.183199606754</c:v>
                </c:pt>
                <c:pt idx="1658">
                  <c:v>1285.5861178807427</c:v>
                </c:pt>
                <c:pt idx="1659">
                  <c:v>1285.9891624737927</c:v>
                </c:pt>
                <c:pt idx="1660">
                  <c:v>1286.3923334255064</c:v>
                </c:pt>
                <c:pt idx="1661">
                  <c:v>1286.7956307754987</c:v>
                </c:pt>
                <c:pt idx="1662">
                  <c:v>1287.1990545633967</c:v>
                </c:pt>
                <c:pt idx="1663">
                  <c:v>1287.60260482884</c:v>
                </c:pt>
                <c:pt idx="1664">
                  <c:v>1288.0062816114805</c:v>
                </c:pt>
                <c:pt idx="1665">
                  <c:v>1288.4100849509828</c:v>
                </c:pt>
                <c:pt idx="1666">
                  <c:v>1288.8140148870236</c:v>
                </c:pt>
                <c:pt idx="1667">
                  <c:v>1289.2180714592926</c:v>
                </c:pt>
                <c:pt idx="1668">
                  <c:v>1289.6222547074913</c:v>
                </c:pt>
                <c:pt idx="1669">
                  <c:v>1290.026564671334</c:v>
                </c:pt>
                <c:pt idx="1670">
                  <c:v>1290.4310013905472</c:v>
                </c:pt>
                <c:pt idx="1671">
                  <c:v>1290.8355649048701</c:v>
                </c:pt>
                <c:pt idx="1672">
                  <c:v>1291.2402552540545</c:v>
                </c:pt>
                <c:pt idx="1673">
                  <c:v>1291.6450724778642</c:v>
                </c:pt>
                <c:pt idx="1674">
                  <c:v>1292.0500166160757</c:v>
                </c:pt>
                <c:pt idx="1675">
                  <c:v>1292.4550877084782</c:v>
                </c:pt>
                <c:pt idx="1676">
                  <c:v>1292.8602857948731</c:v>
                </c:pt>
                <c:pt idx="1677">
                  <c:v>1293.2656109150741</c:v>
                </c:pt>
                <c:pt idx="1678">
                  <c:v>1293.6710631089079</c:v>
                </c:pt>
                <c:pt idx="1679">
                  <c:v>1294.0766424162132</c:v>
                </c:pt>
                <c:pt idx="1680">
                  <c:v>1294.4823488768416</c:v>
                </c:pt>
                <c:pt idx="1681">
                  <c:v>1294.8881825306566</c:v>
                </c:pt>
                <c:pt idx="1682">
                  <c:v>1295.294143417535</c:v>
                </c:pt>
                <c:pt idx="1683">
                  <c:v>1295.7002315773655</c:v>
                </c:pt>
                <c:pt idx="1684">
                  <c:v>1296.1064470500496</c:v>
                </c:pt>
                <c:pt idx="1685">
                  <c:v>1296.5127898755011</c:v>
                </c:pt>
                <c:pt idx="1686">
                  <c:v>1296.9192600936465</c:v>
                </c:pt>
                <c:pt idx="1687">
                  <c:v>1297.3258577444246</c:v>
                </c:pt>
                <c:pt idx="1688">
                  <c:v>1297.732582867787</c:v>
                </c:pt>
                <c:pt idx="1689">
                  <c:v>1298.1394355036975</c:v>
                </c:pt>
                <c:pt idx="1690">
                  <c:v>1298.5464156921328</c:v>
                </c:pt>
                <c:pt idx="1691">
                  <c:v>1298.9535234730818</c:v>
                </c:pt>
                <c:pt idx="1692">
                  <c:v>1299.3607588865461</c:v>
                </c:pt>
                <c:pt idx="1693">
                  <c:v>1299.76812197254</c:v>
                </c:pt>
                <c:pt idx="1694">
                  <c:v>1300.1756127710898</c:v>
                </c:pt>
                <c:pt idx="1695">
                  <c:v>1300.5832313222352</c:v>
                </c:pt>
                <c:pt idx="1696">
                  <c:v>1300.9909776660256</c:v>
                </c:pt>
                <c:pt idx="1697">
                  <c:v>1301.607503232199</c:v>
                </c:pt>
                <c:pt idx="1698">
                  <c:v>1302.2243209631761</c:v>
                </c:pt>
                <c:pt idx="1699">
                  <c:v>1302.8414309974107</c:v>
                </c:pt>
                <c:pt idx="1700">
                  <c:v>1303.4588334734224</c:v>
                </c:pt>
                <c:pt idx="1701">
                  <c:v>1304.076528529796</c:v>
                </c:pt>
                <c:pt idx="1702">
                  <c:v>1304.6945163051821</c:v>
                </c:pt>
                <c:pt idx="1703">
                  <c:v>1305.3127969382972</c:v>
                </c:pt>
                <c:pt idx="1704">
                  <c:v>1305.9313705679233</c:v>
                </c:pt>
                <c:pt idx="1705">
                  <c:v>1306.5502373329084</c:v>
                </c:pt>
                <c:pt idx="1706">
                  <c:v>1307.169397372166</c:v>
                </c:pt>
                <c:pt idx="1707">
                  <c:v>1307.7888508246758</c:v>
                </c:pt>
                <c:pt idx="1708">
                  <c:v>1308.4085978294831</c:v>
                </c:pt>
                <c:pt idx="1709">
                  <c:v>1309.0286385256993</c:v>
                </c:pt>
                <c:pt idx="1710">
                  <c:v>1309.6489730525013</c:v>
                </c:pt>
                <c:pt idx="1711">
                  <c:v>1310.2696015491324</c:v>
                </c:pt>
                <c:pt idx="1712">
                  <c:v>1310.8905241549016</c:v>
                </c:pt>
                <c:pt idx="1713">
                  <c:v>1311.5117410091843</c:v>
                </c:pt>
                <c:pt idx="1714">
                  <c:v>1312.1332522514215</c:v>
                </c:pt>
                <c:pt idx="1715">
                  <c:v>1312.7550580211205</c:v>
                </c:pt>
                <c:pt idx="1716">
                  <c:v>1313.3771584578546</c:v>
                </c:pt>
                <c:pt idx="1717">
                  <c:v>1313.9995537012637</c:v>
                </c:pt>
                <c:pt idx="1718">
                  <c:v>1314.6222438910531</c:v>
                </c:pt>
                <c:pt idx="1719">
                  <c:v>1315.2452291669949</c:v>
                </c:pt>
                <c:pt idx="1720">
                  <c:v>1315.8685096689271</c:v>
                </c:pt>
                <c:pt idx="1721">
                  <c:v>1316.4920855367543</c:v>
                </c:pt>
                <c:pt idx="1722">
                  <c:v>1317.115956910447</c:v>
                </c:pt>
                <c:pt idx="1723">
                  <c:v>1317.7401239300423</c:v>
                </c:pt>
                <c:pt idx="1724">
                  <c:v>1318.3645867356436</c:v>
                </c:pt>
                <c:pt idx="1725">
                  <c:v>1318.9893454674207</c:v>
                </c:pt>
                <c:pt idx="1726">
                  <c:v>1319.6144002656099</c:v>
                </c:pt>
                <c:pt idx="1727">
                  <c:v>1320.2397512705138</c:v>
                </c:pt>
                <c:pt idx="1728">
                  <c:v>1320.8653986225015</c:v>
                </c:pt>
                <c:pt idx="1729">
                  <c:v>1321.4913424620088</c:v>
                </c:pt>
                <c:pt idx="1730">
                  <c:v>1322.1175829295378</c:v>
                </c:pt>
                <c:pt idx="1731">
                  <c:v>1322.7441201656573</c:v>
                </c:pt>
                <c:pt idx="1732">
                  <c:v>1323.3709543110028</c:v>
                </c:pt>
                <c:pt idx="1733">
                  <c:v>1323.9980855062765</c:v>
                </c:pt>
                <c:pt idx="1734">
                  <c:v>1324.625513892247</c:v>
                </c:pt>
                <c:pt idx="1735">
                  <c:v>1325.2532396097497</c:v>
                </c:pt>
                <c:pt idx="1736">
                  <c:v>1325.881262799687</c:v>
                </c:pt>
                <c:pt idx="1737">
                  <c:v>1326.5095836030277</c:v>
                </c:pt>
                <c:pt idx="1738">
                  <c:v>1327.1382021608079</c:v>
                </c:pt>
                <c:pt idx="1739">
                  <c:v>1327.7671186141297</c:v>
                </c:pt>
                <c:pt idx="1740">
                  <c:v>1328.396333104163</c:v>
                </c:pt>
                <c:pt idx="1741">
                  <c:v>1329.0258457721438</c:v>
                </c:pt>
                <c:pt idx="1742">
                  <c:v>1329.6556567593757</c:v>
                </c:pt>
                <c:pt idx="1743">
                  <c:v>1330.285766207229</c:v>
                </c:pt>
                <c:pt idx="1744">
                  <c:v>1330.9161742571407</c:v>
                </c:pt>
                <c:pt idx="1745">
                  <c:v>1331.5468810506154</c:v>
                </c:pt>
                <c:pt idx="1746">
                  <c:v>1332.1778867292242</c:v>
                </c:pt>
                <c:pt idx="1747">
                  <c:v>1332.8091914346055</c:v>
                </c:pt>
                <c:pt idx="1748">
                  <c:v>1333.4407953084651</c:v>
                </c:pt>
                <c:pt idx="1749">
                  <c:v>1334.0726984925757</c:v>
                </c:pt>
                <c:pt idx="1750">
                  <c:v>1334.704901128777</c:v>
                </c:pt>
                <c:pt idx="1751">
                  <c:v>1335.3374033589762</c:v>
                </c:pt>
                <c:pt idx="1752">
                  <c:v>1335.9702053251476</c:v>
                </c:pt>
                <c:pt idx="1753">
                  <c:v>1336.603307169333</c:v>
                </c:pt>
                <c:pt idx="1754">
                  <c:v>1337.2367090336411</c:v>
                </c:pt>
                <c:pt idx="1755">
                  <c:v>1337.8704110602484</c:v>
                </c:pt>
                <c:pt idx="1756">
                  <c:v>1338.5044133913984</c:v>
                </c:pt>
                <c:pt idx="1757">
                  <c:v>1339.1387161694024</c:v>
                </c:pt>
                <c:pt idx="1758">
                  <c:v>1339.7733195366388</c:v>
                </c:pt>
                <c:pt idx="1759">
                  <c:v>1340.4082236355569</c:v>
                </c:pt>
                <c:pt idx="1760">
                  <c:v>1340.891536717555</c:v>
                </c:pt>
                <c:pt idx="1761">
                  <c:v>1341.3750240685042</c:v>
                </c:pt>
                <c:pt idx="1762">
                  <c:v>1341.858685751241</c:v>
                </c:pt>
                <c:pt idx="1763">
                  <c:v>1342.3425218286243</c:v>
                </c:pt>
                <c:pt idx="1764">
                  <c:v>1342.8265323635362</c:v>
                </c:pt>
                <c:pt idx="1765">
                  <c:v>1343.3107174188808</c:v>
                </c:pt>
                <c:pt idx="1766">
                  <c:v>1343.7950770575853</c:v>
                </c:pt>
                <c:pt idx="1767">
                  <c:v>1344.2796113425995</c:v>
                </c:pt>
                <c:pt idx="1768">
                  <c:v>1344.7643203368962</c:v>
                </c:pt>
                <c:pt idx="1769">
                  <c:v>1345.24920410347</c:v>
                </c:pt>
                <c:pt idx="1770">
                  <c:v>1345.7342627053392</c:v>
                </c:pt>
                <c:pt idx="1771">
                  <c:v>1346.2194962055444</c:v>
                </c:pt>
                <c:pt idx="1772">
                  <c:v>1346.7049046671489</c:v>
                </c:pt>
                <c:pt idx="1773">
                  <c:v>1347.1904881532389</c:v>
                </c:pt>
                <c:pt idx="1774">
                  <c:v>1347.6762467269232</c:v>
                </c:pt>
                <c:pt idx="1775">
                  <c:v>1348.1621804513334</c:v>
                </c:pt>
                <c:pt idx="1776">
                  <c:v>1348.6482893896236</c:v>
                </c:pt>
                <c:pt idx="1777">
                  <c:v>1349.1345736049714</c:v>
                </c:pt>
                <c:pt idx="1778">
                  <c:v>1349.6210331605764</c:v>
                </c:pt>
                <c:pt idx="1779">
                  <c:v>1350.1076681196616</c:v>
                </c:pt>
                <c:pt idx="1780">
                  <c:v>1350.5944785454724</c:v>
                </c:pt>
                <c:pt idx="1781">
                  <c:v>1351.081464501277</c:v>
                </c:pt>
                <c:pt idx="1782">
                  <c:v>1351.5686260503664</c:v>
                </c:pt>
                <c:pt idx="1783">
                  <c:v>1352.0559632560548</c:v>
                </c:pt>
                <c:pt idx="1784">
                  <c:v>1352.5434761816789</c:v>
                </c:pt>
                <c:pt idx="1785">
                  <c:v>1353.0311648905983</c:v>
                </c:pt>
                <c:pt idx="1786">
                  <c:v>1353.5190294461954</c:v>
                </c:pt>
                <c:pt idx="1787">
                  <c:v>1354.0070699118755</c:v>
                </c:pt>
                <c:pt idx="1788">
                  <c:v>1354.4952863510671</c:v>
                </c:pt>
                <c:pt idx="1789">
                  <c:v>1354.9836788272207</c:v>
                </c:pt>
                <c:pt idx="1790">
                  <c:v>1355.4722474038106</c:v>
                </c:pt>
                <c:pt idx="1791">
                  <c:v>1355.9609921443334</c:v>
                </c:pt>
                <c:pt idx="1792">
                  <c:v>1356.4499131123091</c:v>
                </c:pt>
                <c:pt idx="1793">
                  <c:v>1356.9390103712801</c:v>
                </c:pt>
                <c:pt idx="1794">
                  <c:v>1357.428283984812</c:v>
                </c:pt>
                <c:pt idx="1795">
                  <c:v>1357.9177340164931</c:v>
                </c:pt>
                <c:pt idx="1796">
                  <c:v>1358.407360529935</c:v>
                </c:pt>
                <c:pt idx="1797">
                  <c:v>1358.8971635887717</c:v>
                </c:pt>
                <c:pt idx="1798">
                  <c:v>1359.3871432566607</c:v>
                </c:pt>
                <c:pt idx="1799">
                  <c:v>1359.877299597282</c:v>
                </c:pt>
                <c:pt idx="1800">
                  <c:v>1360.3676326743389</c:v>
                </c:pt>
                <c:pt idx="1801">
                  <c:v>1360.8581425515574</c:v>
                </c:pt>
                <c:pt idx="1802">
                  <c:v>1361.3488292926868</c:v>
                </c:pt>
                <c:pt idx="1803">
                  <c:v>1361.8396929614992</c:v>
                </c:pt>
                <c:pt idx="1804">
                  <c:v>1362.3307336217895</c:v>
                </c:pt>
                <c:pt idx="1805">
                  <c:v>1362.8219513373758</c:v>
                </c:pt>
                <c:pt idx="1806">
                  <c:v>1363.3133461720993</c:v>
                </c:pt>
                <c:pt idx="1807">
                  <c:v>1363.8049181898241</c:v>
                </c:pt>
                <c:pt idx="1808">
                  <c:v>1364.2966674544375</c:v>
                </c:pt>
                <c:pt idx="1809">
                  <c:v>1364.7885940298495</c:v>
                </c:pt>
                <c:pt idx="1810">
                  <c:v>1365.2806979799934</c:v>
                </c:pt>
                <c:pt idx="1811">
                  <c:v>1365.7729793688254</c:v>
                </c:pt>
                <c:pt idx="1812">
                  <c:v>1366.265438260325</c:v>
                </c:pt>
                <c:pt idx="1813">
                  <c:v>1366.7580747184945</c:v>
                </c:pt>
                <c:pt idx="1814">
                  <c:v>1367.2508888073594</c:v>
                </c:pt>
                <c:pt idx="1815">
                  <c:v>1367.7438805909683</c:v>
                </c:pt>
                <c:pt idx="1816">
                  <c:v>1368.2370501333928</c:v>
                </c:pt>
                <c:pt idx="1817">
                  <c:v>1368.7303974987278</c:v>
                </c:pt>
                <c:pt idx="1818">
                  <c:v>1369.2239227510911</c:v>
                </c:pt>
                <c:pt idx="1819">
                  <c:v>1369.7176259546236</c:v>
                </c:pt>
                <c:pt idx="1820">
                  <c:v>1370.211507173495</c:v>
                </c:pt>
                <c:pt idx="1821">
                  <c:v>1370.898011582859</c:v>
                </c:pt>
                <c:pt idx="1822">
                  <c:v>1371.5848599451833</c:v>
                </c:pt>
                <c:pt idx="1823">
                  <c:v>1372.2720524327956</c:v>
                </c:pt>
                <c:pt idx="1824">
                  <c:v>1372.9595892181096</c:v>
                </c:pt>
                <c:pt idx="1825">
                  <c:v>1373.6474704736256</c:v>
                </c:pt>
                <c:pt idx="1826">
                  <c:v>1374.3356963719305</c:v>
                </c:pt>
                <c:pt idx="1827">
                  <c:v>1375.0242670856971</c:v>
                </c:pt>
                <c:pt idx="1828">
                  <c:v>1375.7131827876856</c:v>
                </c:pt>
                <c:pt idx="1829">
                  <c:v>1376.4024436507418</c:v>
                </c:pt>
                <c:pt idx="1830">
                  <c:v>1377.092049847799</c:v>
                </c:pt>
                <c:pt idx="1831">
                  <c:v>1377.7820015518764</c:v>
                </c:pt>
                <c:pt idx="1832">
                  <c:v>1378.4722989360803</c:v>
                </c:pt>
                <c:pt idx="1833">
                  <c:v>1379.1629421736036</c:v>
                </c:pt>
                <c:pt idx="1834">
                  <c:v>1379.8539314377258</c:v>
                </c:pt>
                <c:pt idx="1835">
                  <c:v>1380.5452669018136</c:v>
                </c:pt>
                <c:pt idx="1836">
                  <c:v>1381.2369487393205</c:v>
                </c:pt>
                <c:pt idx="1837">
                  <c:v>1381.9289771237866</c:v>
                </c:pt>
                <c:pt idx="1838">
                  <c:v>1382.6213522288392</c:v>
                </c:pt>
                <c:pt idx="1839">
                  <c:v>1383.3140742281926</c:v>
                </c:pt>
                <c:pt idx="1840">
                  <c:v>1384.0071432956477</c:v>
                </c:pt>
                <c:pt idx="1841">
                  <c:v>1384.7005596050931</c:v>
                </c:pt>
                <c:pt idx="1842">
                  <c:v>1385.3943233305042</c:v>
                </c:pt>
                <c:pt idx="1843">
                  <c:v>1386.0884346459436</c:v>
                </c:pt>
                <c:pt idx="1844">
                  <c:v>1386.7828937255611</c:v>
                </c:pt>
                <c:pt idx="1845">
                  <c:v>1387.4777007435937</c:v>
                </c:pt>
                <c:pt idx="1846">
                  <c:v>1388.172855874366</c:v>
                </c:pt>
                <c:pt idx="1847">
                  <c:v>1388.8683592922894</c:v>
                </c:pt>
                <c:pt idx="1848">
                  <c:v>1389.5642111718632</c:v>
                </c:pt>
                <c:pt idx="1849">
                  <c:v>1390.2604116876739</c:v>
                </c:pt>
                <c:pt idx="1850">
                  <c:v>1390.9569610143956</c:v>
                </c:pt>
                <c:pt idx="1851">
                  <c:v>1391.6538593267896</c:v>
                </c:pt>
                <c:pt idx="1852">
                  <c:v>1392.3511067997051</c:v>
                </c:pt>
                <c:pt idx="1853">
                  <c:v>1393.0487036080788</c:v>
                </c:pt>
                <c:pt idx="1854">
                  <c:v>1393.7466499269349</c:v>
                </c:pt>
                <c:pt idx="1855">
                  <c:v>1394.4449459313853</c:v>
                </c:pt>
                <c:pt idx="1856">
                  <c:v>1395.1435917966298</c:v>
                </c:pt>
                <c:pt idx="1857">
                  <c:v>1395.8425876979561</c:v>
                </c:pt>
                <c:pt idx="1858">
                  <c:v>1396.5419338107395</c:v>
                </c:pt>
                <c:pt idx="1859">
                  <c:v>1397.241630310443</c:v>
                </c:pt>
                <c:pt idx="1860">
                  <c:v>1397.941677372618</c:v>
                </c:pt>
                <c:pt idx="1861">
                  <c:v>1398.6420751729033</c:v>
                </c:pt>
                <c:pt idx="1862">
                  <c:v>1399.3428238870263</c:v>
                </c:pt>
                <c:pt idx="1863">
                  <c:v>1400.0439236908019</c:v>
                </c:pt>
                <c:pt idx="1864">
                  <c:v>1400.7453747601335</c:v>
                </c:pt>
                <c:pt idx="1865">
                  <c:v>1401.4471772710122</c:v>
                </c:pt>
                <c:pt idx="1866">
                  <c:v>1402.1493313995175</c:v>
                </c:pt>
                <c:pt idx="1867">
                  <c:v>1402.8518373218171</c:v>
                </c:pt>
                <c:pt idx="1868">
                  <c:v>1403.5546952141674</c:v>
                </c:pt>
                <c:pt idx="1869">
                  <c:v>1404.2579052529122</c:v>
                </c:pt>
                <c:pt idx="1870">
                  <c:v>1404.9614676144845</c:v>
                </c:pt>
                <c:pt idx="1871">
                  <c:v>1405.6653824754053</c:v>
                </c:pt>
                <c:pt idx="1872">
                  <c:v>1406.369650012284</c:v>
                </c:pt>
                <c:pt idx="1873">
                  <c:v>1407.0742704018185</c:v>
                </c:pt>
                <c:pt idx="1874">
                  <c:v>1407.7792438207955</c:v>
                </c:pt>
                <c:pt idx="1875">
                  <c:v>1408.4845704460899</c:v>
                </c:pt>
                <c:pt idx="1876">
                  <c:v>1409.1902504546656</c:v>
                </c:pt>
                <c:pt idx="1877">
                  <c:v>1409.8962840235747</c:v>
                </c:pt>
                <c:pt idx="1878">
                  <c:v>1410.6026713299584</c:v>
                </c:pt>
                <c:pt idx="1879">
                  <c:v>1411.3094125510465</c:v>
                </c:pt>
                <c:pt idx="1880">
                  <c:v>1412.0165078641578</c:v>
                </c:pt>
                <c:pt idx="1881">
                  <c:v>1412.7239574466994</c:v>
                </c:pt>
                <c:pt idx="1882">
                  <c:v>1413.4317614761678</c:v>
                </c:pt>
                <c:pt idx="1883">
                  <c:v>1414.1399201301583</c:v>
                </c:pt>
                <c:pt idx="1884">
                  <c:v>1414.6391789437996</c:v>
                </c:pt>
                <c:pt idx="1885">
                  <c:v>1415.138614019605</c:v>
                </c:pt>
                <c:pt idx="1886">
                  <c:v>1415.6382254198038</c:v>
                </c:pt>
                <c:pt idx="1887">
                  <c:v>1416.1380132066467</c:v>
                </c:pt>
                <c:pt idx="1888">
                  <c:v>1416.637977442407</c:v>
                </c:pt>
                <c:pt idx="1889">
                  <c:v>1417.1381181893792</c:v>
                </c:pt>
                <c:pt idx="1890">
                  <c:v>1417.6384355098801</c:v>
                </c:pt>
                <c:pt idx="1891">
                  <c:v>1418.1389294662488</c:v>
                </c:pt>
                <c:pt idx="1892">
                  <c:v>1418.6396001208461</c:v>
                </c:pt>
                <c:pt idx="1893">
                  <c:v>1419.1404475360548</c:v>
                </c:pt>
                <c:pt idx="1894">
                  <c:v>1419.64147177428</c:v>
                </c:pt>
                <c:pt idx="1895">
                  <c:v>1420.1426728979486</c:v>
                </c:pt>
                <c:pt idx="1896">
                  <c:v>1420.6440509695096</c:v>
                </c:pt>
                <c:pt idx="1897">
                  <c:v>1421.145606051434</c:v>
                </c:pt>
                <c:pt idx="1898">
                  <c:v>1421.647338206215</c:v>
                </c:pt>
                <c:pt idx="1899">
                  <c:v>1422.1492474963675</c:v>
                </c:pt>
                <c:pt idx="1900">
                  <c:v>1422.6513339844289</c:v>
                </c:pt>
                <c:pt idx="1901">
                  <c:v>1423.1535977329586</c:v>
                </c:pt>
                <c:pt idx="1902">
                  <c:v>1423.656038804538</c:v>
                </c:pt>
                <c:pt idx="1903">
                  <c:v>1424.1586572617705</c:v>
                </c:pt>
                <c:pt idx="1904">
                  <c:v>1424.6614531672817</c:v>
                </c:pt>
                <c:pt idx="1905">
                  <c:v>1425.1644265837192</c:v>
                </c:pt>
                <c:pt idx="1906">
                  <c:v>1425.6675775737531</c:v>
                </c:pt>
                <c:pt idx="1907">
                  <c:v>1426.170906200075</c:v>
                </c:pt>
                <c:pt idx="1908">
                  <c:v>1426.6744125253992</c:v>
                </c:pt>
                <c:pt idx="1909">
                  <c:v>1427.178096612462</c:v>
                </c:pt>
                <c:pt idx="1910">
                  <c:v>1427.6819585240216</c:v>
                </c:pt>
                <c:pt idx="1911">
                  <c:v>1428.1859983228585</c:v>
                </c:pt>
                <c:pt idx="1912">
                  <c:v>1428.6902160717755</c:v>
                </c:pt>
                <c:pt idx="1913">
                  <c:v>1429.1946118335973</c:v>
                </c:pt>
                <c:pt idx="1914">
                  <c:v>1429.6991856711711</c:v>
                </c:pt>
                <c:pt idx="1915">
                  <c:v>1430.203937647366</c:v>
                </c:pt>
                <c:pt idx="1916">
                  <c:v>1430.7088678250736</c:v>
                </c:pt>
                <c:pt idx="1917">
                  <c:v>1431.2139762672075</c:v>
                </c:pt>
                <c:pt idx="1918">
                  <c:v>1431.7192630367035</c:v>
                </c:pt>
                <c:pt idx="1919">
                  <c:v>1432.2247281965197</c:v>
                </c:pt>
                <c:pt idx="1920">
                  <c:v>1432.7303718096362</c:v>
                </c:pt>
                <c:pt idx="1921">
                  <c:v>1433.2361939390557</c:v>
                </c:pt>
                <c:pt idx="1922">
                  <c:v>1433.742194647803</c:v>
                </c:pt>
                <c:pt idx="1923">
                  <c:v>1434.248373998925</c:v>
                </c:pt>
                <c:pt idx="1924">
                  <c:v>1434.7547320554909</c:v>
                </c:pt>
                <c:pt idx="1925">
                  <c:v>1435.2612688805925</c:v>
                </c:pt>
                <c:pt idx="1926">
                  <c:v>1435.7679845373434</c:v>
                </c:pt>
                <c:pt idx="1927">
                  <c:v>1436.2748790888797</c:v>
                </c:pt>
                <c:pt idx="1928">
                  <c:v>1436.78195259836</c:v>
                </c:pt>
                <c:pt idx="1929">
                  <c:v>1437.2892051289648</c:v>
                </c:pt>
                <c:pt idx="1930">
                  <c:v>1437.7966367438971</c:v>
                </c:pt>
                <c:pt idx="1931">
                  <c:v>1438.3042475063824</c:v>
                </c:pt>
                <c:pt idx="1932">
                  <c:v>1438.8120374796681</c:v>
                </c:pt>
                <c:pt idx="1933">
                  <c:v>1439.3200067270243</c:v>
                </c:pt>
                <c:pt idx="1934">
                  <c:v>1439.8281553117431</c:v>
                </c:pt>
                <c:pt idx="1935">
                  <c:v>1440.3364832971392</c:v>
                </c:pt>
                <c:pt idx="1936">
                  <c:v>1440.8449907465499</c:v>
                </c:pt>
                <c:pt idx="1937">
                  <c:v>1441.3536777233342</c:v>
                </c:pt>
                <c:pt idx="1938">
                  <c:v>1441.8625442908738</c:v>
                </c:pt>
                <c:pt idx="1939">
                  <c:v>1442.371590512573</c:v>
                </c:pt>
                <c:pt idx="1940">
                  <c:v>1442.8808164518582</c:v>
                </c:pt>
                <c:pt idx="1941">
                  <c:v>1443.3902221721783</c:v>
                </c:pt>
                <c:pt idx="1942">
                  <c:v>1443.8998077370045</c:v>
                </c:pt>
                <c:pt idx="1943">
                  <c:v>1444.4095732098306</c:v>
                </c:pt>
                <c:pt idx="1944">
                  <c:v>1444.9195186541726</c:v>
                </c:pt>
                <c:pt idx="1945">
                  <c:v>1445.4296441335691</c:v>
                </c:pt>
                <c:pt idx="1946">
                  <c:v>1445.9399497115812</c:v>
                </c:pt>
                <c:pt idx="1947">
                  <c:v>1446.3567532943582</c:v>
                </c:pt>
                <c:pt idx="1948">
                  <c:v>1446.7736770240517</c:v>
                </c:pt>
                <c:pt idx="1949">
                  <c:v>1447.1907209352953</c:v>
                </c:pt>
                <c:pt idx="1950">
                  <c:v>1447.6078850627321</c:v>
                </c:pt>
                <c:pt idx="1951">
                  <c:v>1448.0251694410154</c:v>
                </c:pt>
                <c:pt idx="1952">
                  <c:v>1448.4425741048083</c:v>
                </c:pt>
                <c:pt idx="1953">
                  <c:v>1448.8600990887842</c:v>
                </c:pt>
                <c:pt idx="1954">
                  <c:v>1449.2777444276264</c:v>
                </c:pt>
                <c:pt idx="1955">
                  <c:v>1449.6955101560281</c:v>
                </c:pt>
                <c:pt idx="1956">
                  <c:v>1450.1133963086925</c:v>
                </c:pt>
                <c:pt idx="1957">
                  <c:v>1450.5314029203328</c:v>
                </c:pt>
                <c:pt idx="1958">
                  <c:v>1450.9495300256722</c:v>
                </c:pt>
                <c:pt idx="1959">
                  <c:v>1451.3677776594441</c:v>
                </c:pt>
                <c:pt idx="1960">
                  <c:v>1451.7861458563918</c:v>
                </c:pt>
                <c:pt idx="1961">
                  <c:v>1452.2046346512684</c:v>
                </c:pt>
                <c:pt idx="1962">
                  <c:v>1452.6232440788374</c:v>
                </c:pt>
                <c:pt idx="1963">
                  <c:v>1453.0419741738719</c:v>
                </c:pt>
                <c:pt idx="1964">
                  <c:v>1453.4608249711555</c:v>
                </c:pt>
                <c:pt idx="1965">
                  <c:v>1453.8797965054814</c:v>
                </c:pt>
                <c:pt idx="1966">
                  <c:v>1454.2988888116531</c:v>
                </c:pt>
                <c:pt idx="1967">
                  <c:v>1454.718101924484</c:v>
                </c:pt>
                <c:pt idx="1968">
                  <c:v>1455.1374358787975</c:v>
                </c:pt>
                <c:pt idx="1969">
                  <c:v>1455.5568907094273</c:v>
                </c:pt>
                <c:pt idx="1970">
                  <c:v>1455.9764664512168</c:v>
                </c:pt>
                <c:pt idx="1971">
                  <c:v>1456.3961631390196</c:v>
                </c:pt>
                <c:pt idx="1972">
                  <c:v>1456.8159808076994</c:v>
                </c:pt>
                <c:pt idx="1973">
                  <c:v>1457.2359194921298</c:v>
                </c:pt>
                <c:pt idx="1974">
                  <c:v>1457.6559792271946</c:v>
                </c:pt>
                <c:pt idx="1975">
                  <c:v>1458.0761600477877</c:v>
                </c:pt>
                <c:pt idx="1976">
                  <c:v>1458.4964619888128</c:v>
                </c:pt>
                <c:pt idx="1977">
                  <c:v>1458.9168850851838</c:v>
                </c:pt>
                <c:pt idx="1978">
                  <c:v>1459.3374293718248</c:v>
                </c:pt>
                <c:pt idx="1979">
                  <c:v>1459.7580948836699</c:v>
                </c:pt>
                <c:pt idx="1980">
                  <c:v>1460.178881655663</c:v>
                </c:pt>
                <c:pt idx="1981">
                  <c:v>1460.5997897227585</c:v>
                </c:pt>
                <c:pt idx="1982">
                  <c:v>1461.0208191199206</c:v>
                </c:pt>
                <c:pt idx="1983">
                  <c:v>1461.4419698821237</c:v>
                </c:pt>
                <c:pt idx="1984">
                  <c:v>1461.8632420443521</c:v>
                </c:pt>
                <c:pt idx="1985">
                  <c:v>1462.2846356416003</c:v>
                </c:pt>
                <c:pt idx="1986">
                  <c:v>1462.7061507088731</c:v>
                </c:pt>
                <c:pt idx="1987">
                  <c:v>1463.127787281185</c:v>
                </c:pt>
                <c:pt idx="1988">
                  <c:v>1463.5495453935609</c:v>
                </c:pt>
                <c:pt idx="1989">
                  <c:v>1463.9714250810357</c:v>
                </c:pt>
                <c:pt idx="1990">
                  <c:v>1464.3934263786543</c:v>
                </c:pt>
                <c:pt idx="1991">
                  <c:v>1464.8155493214717</c:v>
                </c:pt>
                <c:pt idx="1992">
                  <c:v>1465.2377939445532</c:v>
                </c:pt>
                <c:pt idx="1993">
                  <c:v>1465.6601602829742</c:v>
                </c:pt>
                <c:pt idx="1994">
                  <c:v>1466.0826483718199</c:v>
                </c:pt>
                <c:pt idx="1995">
                  <c:v>1466.505258246186</c:v>
                </c:pt>
                <c:pt idx="1996">
                  <c:v>1466.9279899411781</c:v>
                </c:pt>
                <c:pt idx="1997">
                  <c:v>1467.3508434919117</c:v>
                </c:pt>
                <c:pt idx="1998">
                  <c:v>1467.773818933513</c:v>
                </c:pt>
                <c:pt idx="1999">
                  <c:v>1468.1969163011179</c:v>
                </c:pt>
                <c:pt idx="2000">
                  <c:v>1468.6201356298725</c:v>
                </c:pt>
                <c:pt idx="2001">
                  <c:v>1469.0434769549331</c:v>
                </c:pt>
                <c:pt idx="2002">
                  <c:v>1469.466940311466</c:v>
                </c:pt>
                <c:pt idx="2003">
                  <c:v>1469.8905257346478</c:v>
                </c:pt>
                <c:pt idx="2004">
                  <c:v>1470.3142332596651</c:v>
                </c:pt>
                <c:pt idx="2005">
                  <c:v>1470.7380629217148</c:v>
                </c:pt>
                <c:pt idx="2006">
                  <c:v>1471.1620147560038</c:v>
                </c:pt>
                <c:pt idx="2007">
                  <c:v>1471.5860887977494</c:v>
                </c:pt>
                <c:pt idx="2008">
                  <c:v>1472.0102850821788</c:v>
                </c:pt>
                <c:pt idx="2009">
                  <c:v>1472.4346036445293</c:v>
                </c:pt>
                <c:pt idx="2010">
                  <c:v>1472.8590445200414</c:v>
                </c:pt>
                <c:pt idx="2011">
                  <c:v>1472.941346430749</c:v>
                </c:pt>
                <c:pt idx="2012">
                  <c:v>1473.0236529404062</c:v>
                </c:pt>
                <c:pt idx="2013">
                  <c:v>1473.1059640492699</c:v>
                </c:pt>
                <c:pt idx="2014">
                  <c:v>1473.1882797575972</c:v>
                </c:pt>
                <c:pt idx="2015">
                  <c:v>1473.2706000656451</c:v>
                </c:pt>
                <c:pt idx="2016">
                  <c:v>1473.3529249736707</c:v>
                </c:pt>
                <c:pt idx="2017">
                  <c:v>1473.435254481931</c:v>
                </c:pt>
                <c:pt idx="2018">
                  <c:v>1473.5175885906829</c:v>
                </c:pt>
                <c:pt idx="2019">
                  <c:v>1473.5999273001835</c:v>
                </c:pt>
                <c:pt idx="2020">
                  <c:v>1473.68227061069</c:v>
                </c:pt>
                <c:pt idx="2021">
                  <c:v>1473.7646185224596</c:v>
                </c:pt>
                <c:pt idx="2022">
                  <c:v>1473.8469710357492</c:v>
                </c:pt>
                <c:pt idx="2023">
                  <c:v>1473.929328150816</c:v>
                </c:pt>
                <c:pt idx="2024">
                  <c:v>1474.0116898679173</c:v>
                </c:pt>
                <c:pt idx="2025">
                  <c:v>1474.0940561873101</c:v>
                </c:pt>
                <c:pt idx="2026">
                  <c:v>1474.1764271092516</c:v>
                </c:pt>
                <c:pt idx="2027">
                  <c:v>1474.2588026339988</c:v>
                </c:pt>
                <c:pt idx="2028">
                  <c:v>1474.3411827618093</c:v>
                </c:pt>
                <c:pt idx="2029">
                  <c:v>1474.4235674929398</c:v>
                </c:pt>
                <c:pt idx="2030">
                  <c:v>1474.5059568276479</c:v>
                </c:pt>
                <c:pt idx="2031">
                  <c:v>1474.5883507661908</c:v>
                </c:pt>
                <c:pt idx="2032">
                  <c:v>1474.6707493088259</c:v>
                </c:pt>
                <c:pt idx="2033">
                  <c:v>1474.7531524558101</c:v>
                </c:pt>
                <c:pt idx="2034">
                  <c:v>1474.8355602074009</c:v>
                </c:pt>
                <c:pt idx="2035">
                  <c:v>1474.9179725638555</c:v>
                </c:pt>
                <c:pt idx="2036">
                  <c:v>1475.0003895254315</c:v>
                </c:pt>
                <c:pt idx="2037">
                  <c:v>1475.082811092386</c:v>
                </c:pt>
                <c:pt idx="2038">
                  <c:v>1475.1652372649762</c:v>
                </c:pt>
                <c:pt idx="2039">
                  <c:v>1475.2476680434597</c:v>
                </c:pt>
                <c:pt idx="2040">
                  <c:v>1475.3301034280939</c:v>
                </c:pt>
                <c:pt idx="2041">
                  <c:v>1475.412543419136</c:v>
                </c:pt>
                <c:pt idx="2042">
                  <c:v>1475.4949880168435</c:v>
                </c:pt>
                <c:pt idx="2043">
                  <c:v>1475.5774372214739</c:v>
                </c:pt>
                <c:pt idx="2044">
                  <c:v>1475.6598910332846</c:v>
                </c:pt>
                <c:pt idx="2045">
                  <c:v>1475.7423494525328</c:v>
                </c:pt>
                <c:pt idx="2046">
                  <c:v>1475.8248124794761</c:v>
                </c:pt>
                <c:pt idx="2047">
                  <c:v>1475.907280114372</c:v>
                </c:pt>
                <c:pt idx="2048">
                  <c:v>1475.9897523574782</c:v>
                </c:pt>
                <c:pt idx="2049">
                  <c:v>1476.0722292090518</c:v>
                </c:pt>
                <c:pt idx="2050">
                  <c:v>1476.1547106693506</c:v>
                </c:pt>
                <c:pt idx="2051">
                  <c:v>1476.2371967386321</c:v>
                </c:pt>
                <c:pt idx="2052">
                  <c:v>1476.3196874171538</c:v>
                </c:pt>
                <c:pt idx="2053">
                  <c:v>1476.4021827051731</c:v>
                </c:pt>
                <c:pt idx="2054">
                  <c:v>1476.4846826029477</c:v>
                </c:pt>
                <c:pt idx="2055">
                  <c:v>1476.5671871107354</c:v>
                </c:pt>
                <c:pt idx="2056">
                  <c:v>1476.6496962287936</c:v>
                </c:pt>
                <c:pt idx="2057">
                  <c:v>1476.7322099573798</c:v>
                </c:pt>
                <c:pt idx="2058">
                  <c:v>1476.8147282967518</c:v>
                </c:pt>
                <c:pt idx="2059">
                  <c:v>1476.8972512471673</c:v>
                </c:pt>
                <c:pt idx="2060">
                  <c:v>1476.9797788088838</c:v>
                </c:pt>
                <c:pt idx="2061">
                  <c:v>1477.062310982159</c:v>
                </c:pt>
                <c:pt idx="2062">
                  <c:v>1477.1448477672507</c:v>
                </c:pt>
                <c:pt idx="2063">
                  <c:v>1477.2273891644165</c:v>
                </c:pt>
                <c:pt idx="2064">
                  <c:v>1477.3099351739143</c:v>
                </c:pt>
                <c:pt idx="2065">
                  <c:v>1477.3924857960017</c:v>
                </c:pt>
                <c:pt idx="2066">
                  <c:v>1477.4750410309364</c:v>
                </c:pt>
                <c:pt idx="2067">
                  <c:v>1477.5576008789762</c:v>
                </c:pt>
                <c:pt idx="2068">
                  <c:v>1477.6401653403789</c:v>
                </c:pt>
                <c:pt idx="2069">
                  <c:v>1477.7227344154021</c:v>
                </c:pt>
                <c:pt idx="2070">
                  <c:v>1477.805308104304</c:v>
                </c:pt>
                <c:pt idx="2071">
                  <c:v>1477.8878864073361</c:v>
                </c:pt>
                <c:pt idx="2072">
                  <c:v>1477.7243890188097</c:v>
                </c:pt>
                <c:pt idx="2073">
                  <c:v>1477.5609097178503</c:v>
                </c:pt>
                <c:pt idx="2074">
                  <c:v>1477.3974485024569</c:v>
                </c:pt>
                <c:pt idx="2075">
                  <c:v>1477.2340053706284</c:v>
                </c:pt>
                <c:pt idx="2076">
                  <c:v>1477.0705803203646</c:v>
                </c:pt>
                <c:pt idx="2077">
                  <c:v>1476.9071733496648</c:v>
                </c:pt>
                <c:pt idx="2078">
                  <c:v>1476.7437844565293</c:v>
                </c:pt>
                <c:pt idx="2079">
                  <c:v>1476.5804136389579</c:v>
                </c:pt>
                <c:pt idx="2080">
                  <c:v>1476.417060894951</c:v>
                </c:pt>
                <c:pt idx="2081">
                  <c:v>1476.2537262225092</c:v>
                </c:pt>
                <c:pt idx="2082">
                  <c:v>1476.0904096196332</c:v>
                </c:pt>
                <c:pt idx="2083">
                  <c:v>1475.927111084324</c:v>
                </c:pt>
                <c:pt idx="2084">
                  <c:v>1475.7638306145827</c:v>
                </c:pt>
                <c:pt idx="2085">
                  <c:v>1475.6005682084108</c:v>
                </c:pt>
                <c:pt idx="2086">
                  <c:v>1475.43732386381</c:v>
                </c:pt>
                <c:pt idx="2087">
                  <c:v>1475.2740975787819</c:v>
                </c:pt>
                <c:pt idx="2088">
                  <c:v>1475.110889351329</c:v>
                </c:pt>
                <c:pt idx="2089">
                  <c:v>1474.9476991794534</c:v>
                </c:pt>
                <c:pt idx="2090">
                  <c:v>1474.7845270611576</c:v>
                </c:pt>
                <c:pt idx="2091">
                  <c:v>1474.6213729944443</c:v>
                </c:pt>
                <c:pt idx="2092">
                  <c:v>1474.4582369773166</c:v>
                </c:pt>
                <c:pt idx="2093">
                  <c:v>1474.2951190077777</c:v>
                </c:pt>
                <c:pt idx="2094">
                  <c:v>1474.1320190838308</c:v>
                </c:pt>
                <c:pt idx="2095">
                  <c:v>1473.9689372034798</c:v>
                </c:pt>
                <c:pt idx="2096">
                  <c:v>1473.8058733647283</c:v>
                </c:pt>
                <c:pt idx="2097">
                  <c:v>1473.6428275655805</c:v>
                </c:pt>
                <c:pt idx="2098">
                  <c:v>1473.4797998040408</c:v>
                </c:pt>
                <c:pt idx="2099">
                  <c:v>1473.3167900781136</c:v>
                </c:pt>
                <c:pt idx="2100">
                  <c:v>1473.1537983858038</c:v>
                </c:pt>
                <c:pt idx="2101">
                  <c:v>1472.9908247251162</c:v>
                </c:pt>
                <c:pt idx="2102">
                  <c:v>1472.827869094056</c:v>
                </c:pt>
                <c:pt idx="2103">
                  <c:v>1472.6649314906285</c:v>
                </c:pt>
                <c:pt idx="2104">
                  <c:v>1472.5020119128394</c:v>
                </c:pt>
                <c:pt idx="2105">
                  <c:v>1472.3391103586946</c:v>
                </c:pt>
                <c:pt idx="2106">
                  <c:v>1472.1762268262</c:v>
                </c:pt>
                <c:pt idx="2107">
                  <c:v>1472.0133613133621</c:v>
                </c:pt>
                <c:pt idx="2108">
                  <c:v>1471.8505138181872</c:v>
                </c:pt>
                <c:pt idx="2109">
                  <c:v>1471.6876843386822</c:v>
                </c:pt>
                <c:pt idx="2110">
                  <c:v>1471.5248728728538</c:v>
                </c:pt>
                <c:pt idx="2111">
                  <c:v>1471.3620794187095</c:v>
                </c:pt>
                <c:pt idx="2112">
                  <c:v>1471.1993039742565</c:v>
                </c:pt>
                <c:pt idx="2113">
                  <c:v>1471.0365465375023</c:v>
                </c:pt>
                <c:pt idx="2114">
                  <c:v>1470.8738071064549</c:v>
                </c:pt>
                <c:pt idx="2115">
                  <c:v>1470.7110856791223</c:v>
                </c:pt>
                <c:pt idx="2116">
                  <c:v>1470.5483822535127</c:v>
                </c:pt>
                <c:pt idx="2117">
                  <c:v>1470.3856968276348</c:v>
                </c:pt>
                <c:pt idx="2118">
                  <c:v>1470.2230293994969</c:v>
                </c:pt>
                <c:pt idx="2119">
                  <c:v>1470.0603799671082</c:v>
                </c:pt>
                <c:pt idx="2120">
                  <c:v>1469.8977485284779</c:v>
                </c:pt>
                <c:pt idx="2121">
                  <c:v>1469.7351350816152</c:v>
                </c:pt>
                <c:pt idx="2122">
                  <c:v>1469.5725396245298</c:v>
                </c:pt>
                <c:pt idx="2123">
                  <c:v>1469.4099621552316</c:v>
                </c:pt>
                <c:pt idx="2124">
                  <c:v>1469.2474026717305</c:v>
                </c:pt>
                <c:pt idx="2125">
                  <c:v>1469.0848611720367</c:v>
                </c:pt>
                <c:pt idx="2126">
                  <c:v>1468.9223376541606</c:v>
                </c:pt>
                <c:pt idx="2127">
                  <c:v>1468.7598321161131</c:v>
                </c:pt>
                <c:pt idx="2128">
                  <c:v>1468.597344555905</c:v>
                </c:pt>
                <c:pt idx="2129">
                  <c:v>1468.4348749715475</c:v>
                </c:pt>
                <c:pt idx="2130">
                  <c:v>1468.2724233610518</c:v>
                </c:pt>
                <c:pt idx="2131">
                  <c:v>1468.1099897224296</c:v>
                </c:pt>
                <c:pt idx="2132">
                  <c:v>1467.9475740536927</c:v>
                </c:pt>
                <c:pt idx="2133">
                  <c:v>1467.7851763528531</c:v>
                </c:pt>
                <c:pt idx="2134">
                  <c:v>1467.6227966179229</c:v>
                </c:pt>
                <c:pt idx="2135">
                  <c:v>1467.4604348469163</c:v>
                </c:pt>
                <c:pt idx="2136">
                  <c:v>1467.1334479258369</c:v>
                </c:pt>
                <c:pt idx="2137">
                  <c:v>1466.8065338656293</c:v>
                </c:pt>
                <c:pt idx="2138">
                  <c:v>1466.479692650058</c:v>
                </c:pt>
                <c:pt idx="2139">
                  <c:v>1466.1529242628917</c:v>
                </c:pt>
                <c:pt idx="2140">
                  <c:v>1465.8262286879024</c:v>
                </c:pt>
                <c:pt idx="2141">
                  <c:v>1465.4996059088655</c:v>
                </c:pt>
                <c:pt idx="2142">
                  <c:v>1465.1730559095606</c:v>
                </c:pt>
                <c:pt idx="2143">
                  <c:v>1464.8465786737702</c:v>
                </c:pt>
                <c:pt idx="2144">
                  <c:v>1464.5201741852809</c:v>
                </c:pt>
                <c:pt idx="2145">
                  <c:v>1464.1938424278828</c:v>
                </c:pt>
                <c:pt idx="2146">
                  <c:v>1463.8675833853697</c:v>
                </c:pt>
                <c:pt idx="2147">
                  <c:v>1463.5413970415389</c:v>
                </c:pt>
                <c:pt idx="2148">
                  <c:v>1463.2152833801911</c:v>
                </c:pt>
                <c:pt idx="2149">
                  <c:v>1462.889242385131</c:v>
                </c:pt>
                <c:pt idx="2150">
                  <c:v>1462.5632740401666</c:v>
                </c:pt>
                <c:pt idx="2151">
                  <c:v>1462.2373783291096</c:v>
                </c:pt>
                <c:pt idx="2152">
                  <c:v>1461.9115552357755</c:v>
                </c:pt>
                <c:pt idx="2153">
                  <c:v>1461.5858047439833</c:v>
                </c:pt>
                <c:pt idx="2154">
                  <c:v>1461.2601268375554</c:v>
                </c:pt>
                <c:pt idx="2155">
                  <c:v>1460.9345215003179</c:v>
                </c:pt>
                <c:pt idx="2156">
                  <c:v>1460.6089887161008</c:v>
                </c:pt>
                <c:pt idx="2157">
                  <c:v>1460.2835284687374</c:v>
                </c:pt>
                <c:pt idx="2158">
                  <c:v>1459.9581407420646</c:v>
                </c:pt>
                <c:pt idx="2159">
                  <c:v>1459.632825519923</c:v>
                </c:pt>
                <c:pt idx="2160">
                  <c:v>1459.3075827861569</c:v>
                </c:pt>
                <c:pt idx="2161">
                  <c:v>1458.9824125246139</c:v>
                </c:pt>
                <c:pt idx="2162">
                  <c:v>1458.6573147191455</c:v>
                </c:pt>
                <c:pt idx="2163">
                  <c:v>1458.3322893536065</c:v>
                </c:pt>
                <c:pt idx="2164">
                  <c:v>1458.0073364118557</c:v>
                </c:pt>
                <c:pt idx="2165">
                  <c:v>1457.682455877755</c:v>
                </c:pt>
                <c:pt idx="2166">
                  <c:v>1457.3576477351705</c:v>
                </c:pt>
                <c:pt idx="2167">
                  <c:v>1457.0329119679714</c:v>
                </c:pt>
                <c:pt idx="2168">
                  <c:v>1456.7082485600304</c:v>
                </c:pt>
                <c:pt idx="2169">
                  <c:v>1456.3836574952243</c:v>
                </c:pt>
                <c:pt idx="2170">
                  <c:v>1456.0591387574332</c:v>
                </c:pt>
                <c:pt idx="2171">
                  <c:v>1455.7346923305408</c:v>
                </c:pt>
                <c:pt idx="2172">
                  <c:v>1455.4103181984347</c:v>
                </c:pt>
                <c:pt idx="2173">
                  <c:v>1455.0860163450054</c:v>
                </c:pt>
                <c:pt idx="2174">
                  <c:v>1454.7617867541476</c:v>
                </c:pt>
                <c:pt idx="2175">
                  <c:v>1454.4376294097592</c:v>
                </c:pt>
                <c:pt idx="2176">
                  <c:v>1454.1135442957423</c:v>
                </c:pt>
                <c:pt idx="2177">
                  <c:v>1453.7895313960016</c:v>
                </c:pt>
                <c:pt idx="2178">
                  <c:v>1453.4655906944465</c:v>
                </c:pt>
                <c:pt idx="2179">
                  <c:v>1453.1417221749891</c:v>
                </c:pt>
                <c:pt idx="2180">
                  <c:v>1452.8179258215455</c:v>
                </c:pt>
                <c:pt idx="2181">
                  <c:v>1452.4942016180353</c:v>
                </c:pt>
                <c:pt idx="2182">
                  <c:v>1452.1705495483818</c:v>
                </c:pt>
                <c:pt idx="2183">
                  <c:v>1451.8469695965116</c:v>
                </c:pt>
                <c:pt idx="2184">
                  <c:v>1451.5234617463552</c:v>
                </c:pt>
                <c:pt idx="2185">
                  <c:v>1451.2000259818465</c:v>
                </c:pt>
                <c:pt idx="2186">
                  <c:v>1450.876662286923</c:v>
                </c:pt>
                <c:pt idx="2187">
                  <c:v>1450.5533706455255</c:v>
                </c:pt>
                <c:pt idx="2188">
                  <c:v>1450.2301510415991</c:v>
                </c:pt>
                <c:pt idx="2189">
                  <c:v>1449.907003459092</c:v>
                </c:pt>
                <c:pt idx="2190">
                  <c:v>1449.5839278819558</c:v>
                </c:pt>
                <c:pt idx="2191">
                  <c:v>1449.260924294146</c:v>
                </c:pt>
                <c:pt idx="2192">
                  <c:v>1448.9379926796216</c:v>
                </c:pt>
                <c:pt idx="2193">
                  <c:v>1448.6151330223452</c:v>
                </c:pt>
                <c:pt idx="2194">
                  <c:v>1448.2923453062829</c:v>
                </c:pt>
                <c:pt idx="2195">
                  <c:v>1447.9696295154042</c:v>
                </c:pt>
                <c:pt idx="2196">
                  <c:v>1447.6469856336826</c:v>
                </c:pt>
                <c:pt idx="2197">
                  <c:v>1447.3244136450949</c:v>
                </c:pt>
                <c:pt idx="2198">
                  <c:v>1447.0019135336215</c:v>
                </c:pt>
                <c:pt idx="2199">
                  <c:v>1446.679485283242</c:v>
                </c:pt>
                <c:pt idx="2200">
                  <c:v>1444.4138895698068</c:v>
                </c:pt>
                <c:pt idx="2201">
                  <c:v>1442.1518419290367</c:v>
                </c:pt>
                <c:pt idx="2202">
                  <c:v>1439.8933368044152</c:v>
                </c:pt>
                <c:pt idx="2203">
                  <c:v>1437.6383686481279</c:v>
                </c:pt>
                <c:pt idx="2204">
                  <c:v>1435.3869319210485</c:v>
                </c:pt>
                <c:pt idx="2205">
                  <c:v>1433.1390210927254</c:v>
                </c:pt>
                <c:pt idx="2206">
                  <c:v>1430.8946306413682</c:v>
                </c:pt>
                <c:pt idx="2207">
                  <c:v>1428.6537550538335</c:v>
                </c:pt>
                <c:pt idx="2208">
                  <c:v>1426.4163888256123</c:v>
                </c:pt>
                <c:pt idx="2209">
                  <c:v>1424.1825264608162</c:v>
                </c:pt>
                <c:pt idx="2210">
                  <c:v>1421.9521624721633</c:v>
                </c:pt>
                <c:pt idx="2211">
                  <c:v>1419.725291380965</c:v>
                </c:pt>
                <c:pt idx="2212">
                  <c:v>1417.5019077171132</c:v>
                </c:pt>
                <c:pt idx="2213">
                  <c:v>1415.2820060190663</c:v>
                </c:pt>
                <c:pt idx="2214">
                  <c:v>1413.0655808338354</c:v>
                </c:pt>
                <c:pt idx="2215">
                  <c:v>1410.8526267169716</c:v>
                </c:pt>
                <c:pt idx="2216">
                  <c:v>1408.6431382325525</c:v>
                </c:pt>
                <c:pt idx="2217">
                  <c:v>1406.4371099531686</c:v>
                </c:pt>
                <c:pt idx="2218">
                  <c:v>1404.23453645991</c:v>
                </c:pt>
                <c:pt idx="2219">
                  <c:v>1402.0354123423531</c:v>
                </c:pt>
                <c:pt idx="2220">
                  <c:v>1399.8397321985476</c:v>
                </c:pt>
                <c:pt idx="2221">
                  <c:v>1397.6474906350031</c:v>
                </c:pt>
                <c:pt idx="2222">
                  <c:v>1395.4586822666754</c:v>
                </c:pt>
                <c:pt idx="2223">
                  <c:v>1393.2733017169539</c:v>
                </c:pt>
                <c:pt idx="2224">
                  <c:v>1391.0913436176479</c:v>
                </c:pt>
                <c:pt idx="2225">
                  <c:v>1388.9128026089741</c:v>
                </c:pt>
                <c:pt idx="2226">
                  <c:v>1386.7376733395422</c:v>
                </c:pt>
                <c:pt idx="2227">
                  <c:v>1384.5659504663433</c:v>
                </c:pt>
                <c:pt idx="2228">
                  <c:v>1382.3976286547359</c:v>
                </c:pt>
                <c:pt idx="2229">
                  <c:v>1380.2327025784323</c:v>
                </c:pt>
                <c:pt idx="2230">
                  <c:v>1378.0711669194868</c:v>
                </c:pt>
                <c:pt idx="2231">
                  <c:v>1375.9130163682817</c:v>
                </c:pt>
                <c:pt idx="2232">
                  <c:v>1373.7582456235143</c:v>
                </c:pt>
                <c:pt idx="2233">
                  <c:v>1371.6068493921844</c:v>
                </c:pt>
                <c:pt idx="2234">
                  <c:v>1369.4588223895807</c:v>
                </c:pt>
                <c:pt idx="2235">
                  <c:v>1367.3141593392684</c:v>
                </c:pt>
                <c:pt idx="2236">
                  <c:v>1365.1728549730758</c:v>
                </c:pt>
                <c:pt idx="2237">
                  <c:v>1363.0349040310816</c:v>
                </c:pt>
                <c:pt idx="2238">
                  <c:v>1360.9003012616017</c:v>
                </c:pt>
                <c:pt idx="2239">
                  <c:v>1358.7690414211768</c:v>
                </c:pt>
                <c:pt idx="2240">
                  <c:v>1356.6411192745588</c:v>
                </c:pt>
                <c:pt idx="2241">
                  <c:v>1354.5165295946986</c:v>
                </c:pt>
                <c:pt idx="2242">
                  <c:v>1352.3952671627328</c:v>
                </c:pt>
                <c:pt idx="2243">
                  <c:v>1350.2773267679715</c:v>
                </c:pt>
                <c:pt idx="2244">
                  <c:v>1348.1627032078848</c:v>
                </c:pt>
                <c:pt idx="2245">
                  <c:v>1346.0513912880901</c:v>
                </c:pt>
                <c:pt idx="2246">
                  <c:v>1343.9433858223399</c:v>
                </c:pt>
                <c:pt idx="2247">
                  <c:v>1341.8386816325087</c:v>
                </c:pt>
                <c:pt idx="2248">
                  <c:v>1339.7372735485801</c:v>
                </c:pt>
                <c:pt idx="2249">
                  <c:v>1337.6391564086341</c:v>
                </c:pt>
                <c:pt idx="2250">
                  <c:v>1335.5443250588351</c:v>
                </c:pt>
                <c:pt idx="2251">
                  <c:v>1333.4527743534184</c:v>
                </c:pt>
                <c:pt idx="2252">
                  <c:v>1331.3644991546782</c:v>
                </c:pt>
                <c:pt idx="2253">
                  <c:v>1329.2794943329543</c:v>
                </c:pt>
                <c:pt idx="2254">
                  <c:v>1327.1977547666202</c:v>
                </c:pt>
                <c:pt idx="2255">
                  <c:v>1325.1192753420701</c:v>
                </c:pt>
                <c:pt idx="2256">
                  <c:v>1323.0440509537063</c:v>
                </c:pt>
                <c:pt idx="2257">
                  <c:v>1320.9720765039272</c:v>
                </c:pt>
                <c:pt idx="2258">
                  <c:v>1318.903346903114</c:v>
                </c:pt>
                <c:pt idx="2259">
                  <c:v>1316.8378570696186</c:v>
                </c:pt>
                <c:pt idx="2260">
                  <c:v>1314.7756019297512</c:v>
                </c:pt>
                <c:pt idx="2261">
                  <c:v>1312.716576417768</c:v>
                </c:pt>
                <c:pt idx="2262">
                  <c:v>1310.6607754758579</c:v>
                </c:pt>
                <c:pt idx="2263">
                  <c:v>1308.6081940541339</c:v>
                </c:pt>
                <c:pt idx="2264">
                  <c:v>1306.6576644836346</c:v>
                </c:pt>
                <c:pt idx="2265">
                  <c:v>1304.7100422505819</c:v>
                </c:pt>
                <c:pt idx="2266">
                  <c:v>1302.7653230214801</c:v>
                </c:pt>
                <c:pt idx="2267">
                  <c:v>1300.8235024692933</c:v>
                </c:pt>
                <c:pt idx="2268">
                  <c:v>1298.8845762734347</c:v>
                </c:pt>
                <c:pt idx="2269">
                  <c:v>1296.9485401197578</c:v>
                </c:pt>
                <c:pt idx="2270">
                  <c:v>1295.0153897005462</c:v>
                </c:pt>
                <c:pt idx="2271">
                  <c:v>1293.0851207145047</c:v>
                </c:pt>
                <c:pt idx="2272">
                  <c:v>1291.157728866749</c:v>
                </c:pt>
                <c:pt idx="2273">
                  <c:v>1289.2332098687966</c:v>
                </c:pt>
                <c:pt idx="2274">
                  <c:v>1287.3115594385574</c:v>
                </c:pt>
                <c:pt idx="2275">
                  <c:v>1285.3927733003234</c:v>
                </c:pt>
                <c:pt idx="2276">
                  <c:v>1283.4768471847601</c:v>
                </c:pt>
                <c:pt idx="2277">
                  <c:v>1281.5637768288966</c:v>
                </c:pt>
                <c:pt idx="2278">
                  <c:v>1279.653557976116</c:v>
                </c:pt>
                <c:pt idx="2279">
                  <c:v>1277.7461863761459</c:v>
                </c:pt>
                <c:pt idx="2280">
                  <c:v>1275.8416577850494</c:v>
                </c:pt>
                <c:pt idx="2281">
                  <c:v>1273.9399679652151</c:v>
                </c:pt>
                <c:pt idx="2282">
                  <c:v>1272.041112685348</c:v>
                </c:pt>
                <c:pt idx="2283">
                  <c:v>1270.14508772046</c:v>
                </c:pt>
                <c:pt idx="2284">
                  <c:v>1268.2518888518605</c:v>
                </c:pt>
                <c:pt idx="2285">
                  <c:v>1266.3615118671473</c:v>
                </c:pt>
                <c:pt idx="2286">
                  <c:v>1264.4739525601965</c:v>
                </c:pt>
                <c:pt idx="2287">
                  <c:v>1262.5892067311536</c:v>
                </c:pt>
                <c:pt idx="2288">
                  <c:v>1260.7072701864245</c:v>
                </c:pt>
                <c:pt idx="2289">
                  <c:v>1258.8281387386655</c:v>
                </c:pt>
                <c:pt idx="2290">
                  <c:v>1256.9518082067746</c:v>
                </c:pt>
                <c:pt idx="2291">
                  <c:v>1255.0782744158817</c:v>
                </c:pt>
                <c:pt idx="2292">
                  <c:v>1253.2075331973392</c:v>
                </c:pt>
                <c:pt idx="2293">
                  <c:v>1251.3395803887136</c:v>
                </c:pt>
                <c:pt idx="2294">
                  <c:v>1249.4744118337753</c:v>
                </c:pt>
                <c:pt idx="2295">
                  <c:v>1247.6120233824897</c:v>
                </c:pt>
                <c:pt idx="2296">
                  <c:v>1245.7524108910084</c:v>
                </c:pt>
                <c:pt idx="2297">
                  <c:v>1243.895570221659</c:v>
                </c:pt>
                <c:pt idx="2298">
                  <c:v>1242.0414972429367</c:v>
                </c:pt>
                <c:pt idx="2299">
                  <c:v>1240.1901878294948</c:v>
                </c:pt>
                <c:pt idx="2300">
                  <c:v>1238.3416378621357</c:v>
                </c:pt>
                <c:pt idx="2301">
                  <c:v>1236.4958432278017</c:v>
                </c:pt>
                <c:pt idx="2302">
                  <c:v>1234.6527998195656</c:v>
                </c:pt>
                <c:pt idx="2303">
                  <c:v>1232.8125035366218</c:v>
                </c:pt>
                <c:pt idx="2304">
                  <c:v>1230.9749502842767</c:v>
                </c:pt>
                <c:pt idx="2305">
                  <c:v>1229.1401359739407</c:v>
                </c:pt>
                <c:pt idx="2306">
                  <c:v>1227.308056523118</c:v>
                </c:pt>
                <c:pt idx="2307">
                  <c:v>1225.4787078553979</c:v>
                </c:pt>
                <c:pt idx="2308">
                  <c:v>1223.6520859004461</c:v>
                </c:pt>
                <c:pt idx="2309">
                  <c:v>1221.8281865939946</c:v>
                </c:pt>
                <c:pt idx="2310">
                  <c:v>1220.007005877834</c:v>
                </c:pt>
                <c:pt idx="2311">
                  <c:v>1218.1885396998034</c:v>
                </c:pt>
                <c:pt idx="2312">
                  <c:v>1216.3727840137822</c:v>
                </c:pt>
                <c:pt idx="2313">
                  <c:v>1214.5597347796802</c:v>
                </c:pt>
                <c:pt idx="2314">
                  <c:v>1212.7493879634294</c:v>
                </c:pt>
                <c:pt idx="2315">
                  <c:v>1210.9417395369749</c:v>
                </c:pt>
                <c:pt idx="2316">
                  <c:v>1209.1367854782652</c:v>
                </c:pt>
                <c:pt idx="2317">
                  <c:v>1207.3345217712445</c:v>
                </c:pt>
                <c:pt idx="2318">
                  <c:v>1205.5349444058425</c:v>
                </c:pt>
                <c:pt idx="2319">
                  <c:v>1203.7380493779663</c:v>
                </c:pt>
                <c:pt idx="2320">
                  <c:v>1201.9438326894915</c:v>
                </c:pt>
                <c:pt idx="2321">
                  <c:v>1200.1522903482526</c:v>
                </c:pt>
                <c:pt idx="2322">
                  <c:v>1198.3634183680349</c:v>
                </c:pt>
                <c:pt idx="2323">
                  <c:v>1196.5772127685652</c:v>
                </c:pt>
                <c:pt idx="2324">
                  <c:v>1194.7936695755066</c:v>
                </c:pt>
                <c:pt idx="2325">
                  <c:v>1193.4784817108696</c:v>
                </c:pt>
                <c:pt idx="2326">
                  <c:v>1192.1647415598952</c:v>
                </c:pt>
                <c:pt idx="2327">
                  <c:v>1190.8524475289898</c:v>
                </c:pt>
                <c:pt idx="2328">
                  <c:v>1189.541598026314</c:v>
                </c:pt>
                <c:pt idx="2329">
                  <c:v>1188.2321914617808</c:v>
                </c:pt>
                <c:pt idx="2330">
                  <c:v>1186.9242262470532</c:v>
                </c:pt>
                <c:pt idx="2331">
                  <c:v>1185.617700795543</c:v>
                </c:pt>
                <c:pt idx="2332">
                  <c:v>1184.3126135224081</c:v>
                </c:pt>
                <c:pt idx="2333">
                  <c:v>1183.0089628445514</c:v>
                </c:pt>
                <c:pt idx="2334">
                  <c:v>1181.7067471806179</c:v>
                </c:pt>
                <c:pt idx="2335">
                  <c:v>1180.4059649509934</c:v>
                </c:pt>
                <c:pt idx="2336">
                  <c:v>1179.1066145778029</c:v>
                </c:pt>
                <c:pt idx="2337">
                  <c:v>1177.8086944849078</c:v>
                </c:pt>
                <c:pt idx="2338">
                  <c:v>1176.5122030979048</c:v>
                </c:pt>
                <c:pt idx="2339">
                  <c:v>1175.2171388441234</c:v>
                </c:pt>
                <c:pt idx="2340">
                  <c:v>1173.9235001526242</c:v>
                </c:pt>
                <c:pt idx="2341">
                  <c:v>1172.6312854541973</c:v>
                </c:pt>
                <c:pt idx="2342">
                  <c:v>1171.34049318136</c:v>
                </c:pt>
                <c:pt idx="2343">
                  <c:v>1170.051121768355</c:v>
                </c:pt>
                <c:pt idx="2344">
                  <c:v>1168.7631696511485</c:v>
                </c:pt>
                <c:pt idx="2345">
                  <c:v>1167.4766352674285</c:v>
                </c:pt>
                <c:pt idx="2346">
                  <c:v>1166.1915170566026</c:v>
                </c:pt>
                <c:pt idx="2347">
                  <c:v>1164.9078134597964</c:v>
                </c:pt>
                <c:pt idx="2348">
                  <c:v>1163.6255229198512</c:v>
                </c:pt>
                <c:pt idx="2349">
                  <c:v>1162.3446438813226</c:v>
                </c:pt>
                <c:pt idx="2350">
                  <c:v>1161.0651747904781</c:v>
                </c:pt>
                <c:pt idx="2351">
                  <c:v>1159.7871140952959</c:v>
                </c:pt>
                <c:pt idx="2352">
                  <c:v>1158.5104602454624</c:v>
                </c:pt>
                <c:pt idx="2353">
                  <c:v>1157.2352116923703</c:v>
                </c:pt>
                <c:pt idx="2354">
                  <c:v>1155.9613668891172</c:v>
                </c:pt>
                <c:pt idx="2355">
                  <c:v>1154.6889242905038</c:v>
                </c:pt>
                <c:pt idx="2356">
                  <c:v>1153.417882353031</c:v>
                </c:pt>
                <c:pt idx="2357">
                  <c:v>1152.1482395348992</c:v>
                </c:pt>
                <c:pt idx="2358">
                  <c:v>1150.8799942960059</c:v>
                </c:pt>
                <c:pt idx="2359">
                  <c:v>1149.6131450979437</c:v>
                </c:pt>
                <c:pt idx="2360">
                  <c:v>1148.347690403999</c:v>
                </c:pt>
                <c:pt idx="2361">
                  <c:v>1147.0836286791491</c:v>
                </c:pt>
                <c:pt idx="2362">
                  <c:v>1145.8209583900618</c:v>
                </c:pt>
                <c:pt idx="2363">
                  <c:v>1144.5596780050923</c:v>
                </c:pt>
                <c:pt idx="2364">
                  <c:v>1143.2997859942818</c:v>
                </c:pt>
                <c:pt idx="2365">
                  <c:v>1142.0412808293559</c:v>
                </c:pt>
                <c:pt idx="2366">
                  <c:v>1140.7841609837219</c:v>
                </c:pt>
                <c:pt idx="2367">
                  <c:v>1139.5284249324682</c:v>
                </c:pt>
                <c:pt idx="2368">
                  <c:v>1138.2740711523611</c:v>
                </c:pt>
                <c:pt idx="2369">
                  <c:v>1137.0210981218443</c:v>
                </c:pt>
                <c:pt idx="2370">
                  <c:v>1135.7695043210358</c:v>
                </c:pt>
                <c:pt idx="2371">
                  <c:v>1134.5192882317269</c:v>
                </c:pt>
                <c:pt idx="2372">
                  <c:v>1133.2704483373802</c:v>
                </c:pt>
                <c:pt idx="2373">
                  <c:v>1132.0229831231275</c:v>
                </c:pt>
                <c:pt idx="2374">
                  <c:v>1130.7768910757679</c:v>
                </c:pt>
                <c:pt idx="2375">
                  <c:v>1129.5321706837667</c:v>
                </c:pt>
                <c:pt idx="2376">
                  <c:v>1128.2888204372525</c:v>
                </c:pt>
                <c:pt idx="2377">
                  <c:v>1127.0468388280162</c:v>
                </c:pt>
                <c:pt idx="2378">
                  <c:v>1125.8062243495092</c:v>
                </c:pt>
                <c:pt idx="2379">
                  <c:v>1124.5669754968405</c:v>
                </c:pt>
                <c:pt idx="2380">
                  <c:v>1123.3290907667763</c:v>
                </c:pt>
                <c:pt idx="2381">
                  <c:v>1122.0925686577373</c:v>
                </c:pt>
                <c:pt idx="2382">
                  <c:v>1120.8574076697969</c:v>
                </c:pt>
                <c:pt idx="2383">
                  <c:v>1119.6236063046797</c:v>
                </c:pt>
                <c:pt idx="2384">
                  <c:v>1118.3911630657594</c:v>
                </c:pt>
                <c:pt idx="2385">
                  <c:v>1117.1600764580576</c:v>
                </c:pt>
                <c:pt idx="2386">
                  <c:v>1115.9303449882411</c:v>
                </c:pt>
                <c:pt idx="2387">
                  <c:v>1114.7019671646206</c:v>
                </c:pt>
                <c:pt idx="2388">
                  <c:v>1113.8328044172099</c:v>
                </c:pt>
                <c:pt idx="2389">
                  <c:v>1112.9643193790916</c:v>
                </c:pt>
                <c:pt idx="2390">
                  <c:v>1112.096511521838</c:v>
                </c:pt>
                <c:pt idx="2391">
                  <c:v>1111.229380317433</c:v>
                </c:pt>
                <c:pt idx="2392">
                  <c:v>1110.3629252382723</c:v>
                </c:pt>
                <c:pt idx="2393">
                  <c:v>1109.4971457571633</c:v>
                </c:pt>
                <c:pt idx="2394">
                  <c:v>1108.632041347324</c:v>
                </c:pt>
                <c:pt idx="2395">
                  <c:v>1107.7676114823835</c:v>
                </c:pt>
                <c:pt idx="2396">
                  <c:v>1106.9038556363812</c:v>
                </c:pt>
                <c:pt idx="2397">
                  <c:v>1106.0407732837666</c:v>
                </c:pt>
                <c:pt idx="2398">
                  <c:v>1105.1783638993993</c:v>
                </c:pt>
                <c:pt idx="2399">
                  <c:v>1104.3166269585477</c:v>
                </c:pt>
                <c:pt idx="2400">
                  <c:v>1103.4555619368898</c:v>
                </c:pt>
                <c:pt idx="2401">
                  <c:v>1102.5951683105125</c:v>
                </c:pt>
                <c:pt idx="2402">
                  <c:v>1101.7354455559109</c:v>
                </c:pt>
                <c:pt idx="2403">
                  <c:v>1100.8763931499886</c:v>
                </c:pt>
                <c:pt idx="2404">
                  <c:v>1100.0180105700567</c:v>
                </c:pt>
                <c:pt idx="2405">
                  <c:v>1099.1602972938342</c:v>
                </c:pt>
                <c:pt idx="2406">
                  <c:v>1098.3032527994474</c:v>
                </c:pt>
                <c:pt idx="2407">
                  <c:v>1097.446876565429</c:v>
                </c:pt>
                <c:pt idx="2408">
                  <c:v>1096.5911680707188</c:v>
                </c:pt>
                <c:pt idx="2409">
                  <c:v>1095.7361267946628</c:v>
                </c:pt>
                <c:pt idx="2410">
                  <c:v>1094.8817522170127</c:v>
                </c:pt>
                <c:pt idx="2411">
                  <c:v>1094.0280438179261</c:v>
                </c:pt>
                <c:pt idx="2412">
                  <c:v>1093.1750010779658</c:v>
                </c:pt>
                <c:pt idx="2413">
                  <c:v>1092.3226234780998</c:v>
                </c:pt>
                <c:pt idx="2414">
                  <c:v>1091.4709104997007</c:v>
                </c:pt>
                <c:pt idx="2415">
                  <c:v>1090.6198616245454</c:v>
                </c:pt>
                <c:pt idx="2416">
                  <c:v>1089.769476334815</c:v>
                </c:pt>
                <c:pt idx="2417">
                  <c:v>1088.9197541130943</c:v>
                </c:pt>
                <c:pt idx="2418">
                  <c:v>1088.0706944423716</c:v>
                </c:pt>
                <c:pt idx="2419">
                  <c:v>1087.2222968060382</c:v>
                </c:pt>
                <c:pt idx="2420">
                  <c:v>1086.3745606878883</c:v>
                </c:pt>
                <c:pt idx="2421">
                  <c:v>1085.5274855721186</c:v>
                </c:pt>
                <c:pt idx="2422">
                  <c:v>1084.681070943328</c:v>
                </c:pt>
                <c:pt idx="2423">
                  <c:v>1083.8353162865174</c:v>
                </c:pt>
                <c:pt idx="2424">
                  <c:v>1082.9902210870889</c:v>
                </c:pt>
                <c:pt idx="2425">
                  <c:v>1082.1457848308462</c:v>
                </c:pt>
                <c:pt idx="2426">
                  <c:v>1081.3020070039936</c:v>
                </c:pt>
                <c:pt idx="2427">
                  <c:v>1080.4588870931364</c:v>
                </c:pt>
                <c:pt idx="2428">
                  <c:v>1079.6164245852797</c:v>
                </c:pt>
                <c:pt idx="2429">
                  <c:v>1078.7746189678292</c:v>
                </c:pt>
                <c:pt idx="2430">
                  <c:v>1077.9334697285899</c:v>
                </c:pt>
                <c:pt idx="2431">
                  <c:v>1077.0929763557663</c:v>
                </c:pt>
                <c:pt idx="2432">
                  <c:v>1076.2531383379619</c:v>
                </c:pt>
                <c:pt idx="2433">
                  <c:v>1075.413955164179</c:v>
                </c:pt>
                <c:pt idx="2434">
                  <c:v>1074.5754263238184</c:v>
                </c:pt>
                <c:pt idx="2435">
                  <c:v>1073.7375513066788</c:v>
                </c:pt>
                <c:pt idx="2436">
                  <c:v>1072.9003296029568</c:v>
                </c:pt>
                <c:pt idx="2437">
                  <c:v>1072.0637607032468</c:v>
                </c:pt>
                <c:pt idx="2438">
                  <c:v>1071.2278440985399</c:v>
                </c:pt>
                <c:pt idx="2439">
                  <c:v>1070.3925792802245</c:v>
                </c:pt>
                <c:pt idx="2440">
                  <c:v>1069.5579657400854</c:v>
                </c:pt>
                <c:pt idx="2441">
                  <c:v>1068.7240029703037</c:v>
                </c:pt>
                <c:pt idx="2442">
                  <c:v>1067.8906904634564</c:v>
                </c:pt>
                <c:pt idx="2443">
                  <c:v>1067.0580277125164</c:v>
                </c:pt>
                <c:pt idx="2444">
                  <c:v>1066.2260142108516</c:v>
                </c:pt>
                <c:pt idx="2445">
                  <c:v>1065.3946494522252</c:v>
                </c:pt>
                <c:pt idx="2446">
                  <c:v>1064.5639329307949</c:v>
                </c:pt>
                <c:pt idx="2447">
                  <c:v>1063.7338641411129</c:v>
                </c:pt>
                <c:pt idx="2448">
                  <c:v>1062.9044425781256</c:v>
                </c:pt>
                <c:pt idx="2449">
                  <c:v>1062.075667737173</c:v>
                </c:pt>
                <c:pt idx="2450">
                  <c:v>1061.247539113989</c:v>
                </c:pt>
                <c:pt idx="2451">
                  <c:v>1060.4200562047033</c:v>
                </c:pt>
                <c:pt idx="2452">
                  <c:v>1059.7926088112279</c:v>
                </c:pt>
                <c:pt idx="2453">
                  <c:v>1059.1655326765092</c:v>
                </c:pt>
                <c:pt idx="2454">
                  <c:v>1058.5388275808743</c:v>
                </c:pt>
                <c:pt idx="2455">
                  <c:v>1057.9124933047808</c:v>
                </c:pt>
                <c:pt idx="2456">
                  <c:v>1057.2865296288155</c:v>
                </c:pt>
                <c:pt idx="2457">
                  <c:v>1056.6609363336956</c:v>
                </c:pt>
                <c:pt idx="2458">
                  <c:v>1056.035713200268</c:v>
                </c:pt>
                <c:pt idx="2459">
                  <c:v>1055.410860009509</c:v>
                </c:pt>
                <c:pt idx="2460">
                  <c:v>1054.7863765425245</c:v>
                </c:pt>
                <c:pt idx="2461">
                  <c:v>1054.1622625805501</c:v>
                </c:pt>
                <c:pt idx="2462">
                  <c:v>1053.5385179049508</c:v>
                </c:pt>
                <c:pt idx="2463">
                  <c:v>1052.9151422972211</c:v>
                </c:pt>
                <c:pt idx="2464">
                  <c:v>1052.2921355389844</c:v>
                </c:pt>
                <c:pt idx="2465">
                  <c:v>1051.6694974119939</c:v>
                </c:pt>
                <c:pt idx="2466">
                  <c:v>1051.0472276981313</c:v>
                </c:pt>
                <c:pt idx="2467">
                  <c:v>1050.4253261794076</c:v>
                </c:pt>
                <c:pt idx="2468">
                  <c:v>1049.8037926379629</c:v>
                </c:pt>
                <c:pt idx="2469">
                  <c:v>1049.1826268560662</c:v>
                </c:pt>
                <c:pt idx="2470">
                  <c:v>1048.5618286161152</c:v>
                </c:pt>
                <c:pt idx="2471">
                  <c:v>1047.9413977006366</c:v>
                </c:pt>
                <c:pt idx="2472">
                  <c:v>1047.3213338922853</c:v>
                </c:pt>
                <c:pt idx="2473">
                  <c:v>1046.7016369738456</c:v>
                </c:pt>
                <c:pt idx="2474">
                  <c:v>1046.0823067282292</c:v>
                </c:pt>
                <c:pt idx="2475">
                  <c:v>1045.4633429384774</c:v>
                </c:pt>
                <c:pt idx="2476">
                  <c:v>1044.8447453877591</c:v>
                </c:pt>
                <c:pt idx="2477">
                  <c:v>1044.2265138593718</c:v>
                </c:pt>
                <c:pt idx="2478">
                  <c:v>1043.6086481367411</c:v>
                </c:pt>
                <c:pt idx="2479">
                  <c:v>1042.9911480034209</c:v>
                </c:pt>
                <c:pt idx="2480">
                  <c:v>1042.374013243093</c:v>
                </c:pt>
                <c:pt idx="2481">
                  <c:v>1041.7572436395676</c:v>
                </c:pt>
                <c:pt idx="2482">
                  <c:v>1041.1408389767821</c:v>
                </c:pt>
                <c:pt idx="2483">
                  <c:v>1040.5247990388025</c:v>
                </c:pt>
                <c:pt idx="2484">
                  <c:v>1039.909123609822</c:v>
                </c:pt>
                <c:pt idx="2485">
                  <c:v>1039.2938124741618</c:v>
                </c:pt>
                <c:pt idx="2486">
                  <c:v>1038.6788654162704</c:v>
                </c:pt>
                <c:pt idx="2487">
                  <c:v>1038.0642822207242</c:v>
                </c:pt>
                <c:pt idx="2488">
                  <c:v>1037.4500626722272</c:v>
                </c:pt>
                <c:pt idx="2489">
                  <c:v>1036.8362065556103</c:v>
                </c:pt>
                <c:pt idx="2490">
                  <c:v>1036.2227136558317</c:v>
                </c:pt>
                <c:pt idx="2491">
                  <c:v>1035.6095837579776</c:v>
                </c:pt>
                <c:pt idx="2492">
                  <c:v>1034.9968166472604</c:v>
                </c:pt>
                <c:pt idx="2493">
                  <c:v>1034.3844121090203</c:v>
                </c:pt>
                <c:pt idx="2494">
                  <c:v>1033.7723699287242</c:v>
                </c:pt>
                <c:pt idx="2495">
                  <c:v>1033.1606898919658</c:v>
                </c:pt>
                <c:pt idx="2496">
                  <c:v>1032.5493717844661</c:v>
                </c:pt>
                <c:pt idx="2497">
                  <c:v>1031.9384153920723</c:v>
                </c:pt>
                <c:pt idx="2498">
                  <c:v>1031.3278205007589</c:v>
                </c:pt>
                <c:pt idx="2499">
                  <c:v>1030.7175868966267</c:v>
                </c:pt>
                <c:pt idx="2500">
                  <c:v>1030.1077143659031</c:v>
                </c:pt>
                <c:pt idx="2501">
                  <c:v>1029.4982026949422</c:v>
                </c:pt>
                <c:pt idx="2502">
                  <c:v>1028.8890516702243</c:v>
                </c:pt>
                <c:pt idx="2503">
                  <c:v>1028.280261078356</c:v>
                </c:pt>
                <c:pt idx="2504">
                  <c:v>1027.6718307060703</c:v>
                </c:pt>
                <c:pt idx="2505">
                  <c:v>1027.0637603402263</c:v>
                </c:pt>
                <c:pt idx="2506">
                  <c:v>1026.4560497678094</c:v>
                </c:pt>
                <c:pt idx="2507">
                  <c:v>1025.8486987759309</c:v>
                </c:pt>
                <c:pt idx="2508">
                  <c:v>1025.2417071518278</c:v>
                </c:pt>
                <c:pt idx="2509">
                  <c:v>1024.6350746828634</c:v>
                </c:pt>
                <c:pt idx="2510">
                  <c:v>1024.0288011565269</c:v>
                </c:pt>
                <c:pt idx="2511">
                  <c:v>1023.4228863604328</c:v>
                </c:pt>
                <c:pt idx="2512">
                  <c:v>1022.8173300823215</c:v>
                </c:pt>
                <c:pt idx="2513">
                  <c:v>1022.212132110059</c:v>
                </c:pt>
                <c:pt idx="2514">
                  <c:v>1021.6072922316367</c:v>
                </c:pt>
                <c:pt idx="2515">
                  <c:v>1021.0028102351722</c:v>
                </c:pt>
                <c:pt idx="2516">
                  <c:v>1020.8505871969878</c:v>
                </c:pt>
                <c:pt idx="2517">
                  <c:v>1020.6983868539941</c:v>
                </c:pt>
                <c:pt idx="2518">
                  <c:v>1020.5462092028072</c:v>
                </c:pt>
                <c:pt idx="2519">
                  <c:v>1020.3940542400441</c:v>
                </c:pt>
                <c:pt idx="2520">
                  <c:v>1020.2419219623221</c:v>
                </c:pt>
                <c:pt idx="2521">
                  <c:v>1020.0898123662589</c:v>
                </c:pt>
                <c:pt idx="2522">
                  <c:v>1019.9377254484731</c:v>
                </c:pt>
                <c:pt idx="2523">
                  <c:v>1019.7856612055834</c:v>
                </c:pt>
                <c:pt idx="2524">
                  <c:v>1019.6336196342093</c:v>
                </c:pt>
                <c:pt idx="2525">
                  <c:v>1019.4816007309705</c:v>
                </c:pt>
                <c:pt idx="2526">
                  <c:v>1019.3296044924875</c:v>
                </c:pt>
                <c:pt idx="2527">
                  <c:v>1019.1776309153811</c:v>
                </c:pt>
                <c:pt idx="2528">
                  <c:v>1019.0256799962727</c:v>
                </c:pt>
                <c:pt idx="2529">
                  <c:v>1018.8737517317842</c:v>
                </c:pt>
                <c:pt idx="2530">
                  <c:v>1018.7218461185379</c:v>
                </c:pt>
                <c:pt idx="2531">
                  <c:v>1018.5699631531568</c:v>
                </c:pt>
                <c:pt idx="2532">
                  <c:v>1018.4181028322643</c:v>
                </c:pt>
                <c:pt idx="2533">
                  <c:v>1018.2662651524842</c:v>
                </c:pt>
                <c:pt idx="2534">
                  <c:v>1018.1144501104409</c:v>
                </c:pt>
                <c:pt idx="2535">
                  <c:v>1017.9626577027593</c:v>
                </c:pt>
                <c:pt idx="2536">
                  <c:v>1017.8108879260649</c:v>
                </c:pt>
                <c:pt idx="2537">
                  <c:v>1017.6591407769836</c:v>
                </c:pt>
                <c:pt idx="2538">
                  <c:v>1017.5074162521416</c:v>
                </c:pt>
                <c:pt idx="2539">
                  <c:v>1017.3557143481661</c:v>
                </c:pt>
                <c:pt idx="2540">
                  <c:v>1017.2040350616844</c:v>
                </c:pt>
                <c:pt idx="2541">
                  <c:v>1017.0523783893244</c:v>
                </c:pt>
                <c:pt idx="2542">
                  <c:v>1016.9007443277145</c:v>
                </c:pt>
                <c:pt idx="2543">
                  <c:v>1016.7491328734836</c:v>
                </c:pt>
                <c:pt idx="2544">
                  <c:v>1016.5975440232613</c:v>
                </c:pt>
                <c:pt idx="2545">
                  <c:v>1016.4459777736774</c:v>
                </c:pt>
                <c:pt idx="2546">
                  <c:v>1016.2944341213623</c:v>
                </c:pt>
                <c:pt idx="2547">
                  <c:v>1016.1429130629471</c:v>
                </c:pt>
                <c:pt idx="2548">
                  <c:v>1015.991414595063</c:v>
                </c:pt>
                <c:pt idx="2549">
                  <c:v>1015.8399387143421</c:v>
                </c:pt>
                <c:pt idx="2550">
                  <c:v>1015.6884854174168</c:v>
                </c:pt>
                <c:pt idx="2551">
                  <c:v>1015.5370547009201</c:v>
                </c:pt>
                <c:pt idx="2552">
                  <c:v>1015.3856465614853</c:v>
                </c:pt>
                <c:pt idx="2553">
                  <c:v>1015.2342609957465</c:v>
                </c:pt>
                <c:pt idx="2554">
                  <c:v>1015.082898000338</c:v>
                </c:pt>
                <c:pt idx="2555">
                  <c:v>1014.9315575718949</c:v>
                </c:pt>
                <c:pt idx="2556">
                  <c:v>1014.7802397070526</c:v>
                </c:pt>
                <c:pt idx="2557">
                  <c:v>1014.628944402447</c:v>
                </c:pt>
                <c:pt idx="2558">
                  <c:v>1014.4776716547146</c:v>
                </c:pt>
                <c:pt idx="2559">
                  <c:v>1014.3264214604924</c:v>
                </c:pt>
                <c:pt idx="2560">
                  <c:v>1014.1751938164178</c:v>
                </c:pt>
                <c:pt idx="2561">
                  <c:v>1014.0239887191289</c:v>
                </c:pt>
                <c:pt idx="2562">
                  <c:v>1013.8728061652639</c:v>
                </c:pt>
                <c:pt idx="2563">
                  <c:v>1013.721646151462</c:v>
                </c:pt>
                <c:pt idx="2564">
                  <c:v>1013.5705086743625</c:v>
                </c:pt>
                <c:pt idx="2565">
                  <c:v>1013.4193937306054</c:v>
                </c:pt>
                <c:pt idx="2566">
                  <c:v>1013.2683013168313</c:v>
                </c:pt>
                <c:pt idx="2567">
                  <c:v>1013.1172314296811</c:v>
                </c:pt>
                <c:pt idx="2568">
                  <c:v>1012.9661840657961</c:v>
                </c:pt>
                <c:pt idx="2569">
                  <c:v>1012.8151592218185</c:v>
                </c:pt>
                <c:pt idx="2570">
                  <c:v>1012.6641568943905</c:v>
                </c:pt>
                <c:pt idx="2571">
                  <c:v>1012.5131770801554</c:v>
                </c:pt>
                <c:pt idx="2572">
                  <c:v>1012.3622197757564</c:v>
                </c:pt>
                <c:pt idx="2573">
                  <c:v>1012.2112849778376</c:v>
                </c:pt>
                <c:pt idx="2574">
                  <c:v>1012.0603726830435</c:v>
                </c:pt>
                <c:pt idx="2575">
                  <c:v>1011.9094828880191</c:v>
                </c:pt>
                <c:pt idx="2576">
                  <c:v>1011.7586155894098</c:v>
                </c:pt>
                <c:pt idx="2577">
                  <c:v>1012.0159996570225</c:v>
                </c:pt>
                <c:pt idx="2578">
                  <c:v>1012.2734492012787</c:v>
                </c:pt>
                <c:pt idx="2579">
                  <c:v>1012.5309642388353</c:v>
                </c:pt>
                <c:pt idx="2580">
                  <c:v>1012.7885447863533</c:v>
                </c:pt>
                <c:pt idx="2581">
                  <c:v>1013.046190860498</c:v>
                </c:pt>
                <c:pt idx="2582">
                  <c:v>1013.3039024779388</c:v>
                </c:pt>
                <c:pt idx="2583">
                  <c:v>1013.5616796553495</c:v>
                </c:pt>
                <c:pt idx="2584">
                  <c:v>1013.819522409408</c:v>
                </c:pt>
                <c:pt idx="2585">
                  <c:v>1014.0774307567966</c:v>
                </c:pt>
                <c:pt idx="2586">
                  <c:v>1014.3354047142018</c:v>
                </c:pt>
                <c:pt idx="2587">
                  <c:v>1014.5934442983142</c:v>
                </c:pt>
                <c:pt idx="2588">
                  <c:v>1014.8515495258289</c:v>
                </c:pt>
                <c:pt idx="2589">
                  <c:v>1015.1097204134451</c:v>
                </c:pt>
                <c:pt idx="2590">
                  <c:v>1015.3679569778661</c:v>
                </c:pt>
                <c:pt idx="2591">
                  <c:v>1015.6262592357998</c:v>
                </c:pt>
                <c:pt idx="2592">
                  <c:v>1015.884627203958</c:v>
                </c:pt>
                <c:pt idx="2593">
                  <c:v>1016.1430608990569</c:v>
                </c:pt>
                <c:pt idx="2594">
                  <c:v>1016.401560337817</c:v>
                </c:pt>
                <c:pt idx="2595">
                  <c:v>1016.6601255369632</c:v>
                </c:pt>
                <c:pt idx="2596">
                  <c:v>1016.9187565132241</c:v>
                </c:pt>
                <c:pt idx="2597">
                  <c:v>1017.1774532833332</c:v>
                </c:pt>
                <c:pt idx="2598">
                  <c:v>1017.4362158640279</c:v>
                </c:pt>
                <c:pt idx="2599">
                  <c:v>1017.6950442720498</c:v>
                </c:pt>
                <c:pt idx="2600">
                  <c:v>1017.9539385241451</c:v>
                </c:pt>
                <c:pt idx="2601">
                  <c:v>1018.212898637064</c:v>
                </c:pt>
                <c:pt idx="2602">
                  <c:v>1018.471924627561</c:v>
                </c:pt>
                <c:pt idx="2603">
                  <c:v>1018.7310165123948</c:v>
                </c:pt>
                <c:pt idx="2604">
                  <c:v>1018.9901743083286</c:v>
                </c:pt>
                <c:pt idx="2605">
                  <c:v>1019.2493980321296</c:v>
                </c:pt>
                <c:pt idx="2606">
                  <c:v>1019.5086877005695</c:v>
                </c:pt>
                <c:pt idx="2607">
                  <c:v>1019.7680433304239</c:v>
                </c:pt>
                <c:pt idx="2608">
                  <c:v>1020.027464938473</c:v>
                </c:pt>
                <c:pt idx="2609">
                  <c:v>1020.2869525415014</c:v>
                </c:pt>
                <c:pt idx="2610">
                  <c:v>1020.5465061562974</c:v>
                </c:pt>
                <c:pt idx="2611">
                  <c:v>1020.8061257996541</c:v>
                </c:pt>
                <c:pt idx="2612">
                  <c:v>1021.0658114883687</c:v>
                </c:pt>
                <c:pt idx="2613">
                  <c:v>1021.3255632392426</c:v>
                </c:pt>
                <c:pt idx="2614">
                  <c:v>1021.5853810690816</c:v>
                </c:pt>
                <c:pt idx="2615">
                  <c:v>1021.8452649946956</c:v>
                </c:pt>
                <c:pt idx="2616">
                  <c:v>1022.1052150328991</c:v>
                </c:pt>
                <c:pt idx="2617">
                  <c:v>1022.3652312005104</c:v>
                </c:pt>
                <c:pt idx="2618">
                  <c:v>1022.6253135143525</c:v>
                </c:pt>
                <c:pt idx="2619">
                  <c:v>1022.8854619912524</c:v>
                </c:pt>
                <c:pt idx="2620">
                  <c:v>1023.1456766480417</c:v>
                </c:pt>
                <c:pt idx="2621">
                  <c:v>1023.4059575015559</c:v>
                </c:pt>
                <c:pt idx="2622">
                  <c:v>1023.6663045686352</c:v>
                </c:pt>
                <c:pt idx="2623">
                  <c:v>1023.9267178661236</c:v>
                </c:pt>
                <c:pt idx="2624">
                  <c:v>1024.1871974108697</c:v>
                </c:pt>
                <c:pt idx="2625">
                  <c:v>1024.4477432197264</c:v>
                </c:pt>
                <c:pt idx="2626">
                  <c:v>1024.7083553095506</c:v>
                </c:pt>
                <c:pt idx="2627">
                  <c:v>1024.9690336972039</c:v>
                </c:pt>
                <c:pt idx="2628">
                  <c:v>1025.2297783995521</c:v>
                </c:pt>
                <c:pt idx="2629">
                  <c:v>1025.4905894334649</c:v>
                </c:pt>
                <c:pt idx="2630">
                  <c:v>1025.7514668158169</c:v>
                </c:pt>
                <c:pt idx="2631">
                  <c:v>1026.0124105634864</c:v>
                </c:pt>
                <c:pt idx="2632">
                  <c:v>1026.2734206933562</c:v>
                </c:pt>
                <c:pt idx="2633">
                  <c:v>1026.5344972223136</c:v>
                </c:pt>
                <c:pt idx="2634">
                  <c:v>1026.79564016725</c:v>
                </c:pt>
                <c:pt idx="2635">
                  <c:v>1027.0568495450611</c:v>
                </c:pt>
                <c:pt idx="2636">
                  <c:v>1027.318125372647</c:v>
                </c:pt>
                <c:pt idx="2637">
                  <c:v>1027.5794676669123</c:v>
                </c:pt>
                <c:pt idx="2638">
                  <c:v>1027.8408764447652</c:v>
                </c:pt>
                <c:pt idx="2639">
                  <c:v>1028.1023517231181</c:v>
                </c:pt>
                <c:pt idx="2640">
                  <c:v>1028.45668982897</c:v>
                </c:pt>
                <c:pt idx="2641">
                  <c:v>1028.8111500583566</c:v>
                </c:pt>
                <c:pt idx="2642">
                  <c:v>1029.165732453368</c:v>
                </c:pt>
                <c:pt idx="2643">
                  <c:v>1029.5204370561091</c:v>
                </c:pt>
                <c:pt idx="2644">
                  <c:v>1029.875263908699</c:v>
                </c:pt>
                <c:pt idx="2645">
                  <c:v>1030.2302130532714</c:v>
                </c:pt>
                <c:pt idx="2646">
                  <c:v>1030.5852845319748</c:v>
                </c:pt>
                <c:pt idx="2647">
                  <c:v>1030.9404783869716</c:v>
                </c:pt>
                <c:pt idx="2648">
                  <c:v>1031.2957946604392</c:v>
                </c:pt>
                <c:pt idx="2649">
                  <c:v>1031.6512333945698</c:v>
                </c:pt>
                <c:pt idx="2650">
                  <c:v>1032.0067946315694</c:v>
                </c:pt>
                <c:pt idx="2651">
                  <c:v>1032.3624784136589</c:v>
                </c:pt>
                <c:pt idx="2652">
                  <c:v>1032.7182847830738</c:v>
                </c:pt>
                <c:pt idx="2653">
                  <c:v>1033.0742137820644</c:v>
                </c:pt>
                <c:pt idx="2654">
                  <c:v>1033.4302654528951</c:v>
                </c:pt>
                <c:pt idx="2655">
                  <c:v>1033.7864398378451</c:v>
                </c:pt>
                <c:pt idx="2656">
                  <c:v>1034.1427369792082</c:v>
                </c:pt>
                <c:pt idx="2657">
                  <c:v>1034.4991569192925</c:v>
                </c:pt>
                <c:pt idx="2658">
                  <c:v>1034.8556997004212</c:v>
                </c:pt>
                <c:pt idx="2659">
                  <c:v>1035.2123653649314</c:v>
                </c:pt>
                <c:pt idx="2660">
                  <c:v>1035.5691539551754</c:v>
                </c:pt>
                <c:pt idx="2661">
                  <c:v>1035.9260655135199</c:v>
                </c:pt>
                <c:pt idx="2662">
                  <c:v>1036.283100082346</c:v>
                </c:pt>
                <c:pt idx="2663">
                  <c:v>1036.6402577040496</c:v>
                </c:pt>
                <c:pt idx="2664">
                  <c:v>1036.9975384210416</c:v>
                </c:pt>
                <c:pt idx="2665">
                  <c:v>1037.3549422757467</c:v>
                </c:pt>
                <c:pt idx="2666">
                  <c:v>1037.7124693106045</c:v>
                </c:pt>
                <c:pt idx="2667">
                  <c:v>1038.0701195680697</c:v>
                </c:pt>
                <c:pt idx="2668">
                  <c:v>1038.4278930906112</c:v>
                </c:pt>
                <c:pt idx="2669">
                  <c:v>1038.7857899207127</c:v>
                </c:pt>
                <c:pt idx="2670">
                  <c:v>1039.1438101008721</c:v>
                </c:pt>
                <c:pt idx="2671">
                  <c:v>1039.5019536736027</c:v>
                </c:pt>
                <c:pt idx="2672">
                  <c:v>1039.8602206814319</c:v>
                </c:pt>
                <c:pt idx="2673">
                  <c:v>1040.2186111669018</c:v>
                </c:pt>
                <c:pt idx="2674">
                  <c:v>1040.5771251725696</c:v>
                </c:pt>
                <c:pt idx="2675">
                  <c:v>1040.9357627410068</c:v>
                </c:pt>
                <c:pt idx="2676">
                  <c:v>1041.2945239147994</c:v>
                </c:pt>
                <c:pt idx="2677">
                  <c:v>1041.6534087365483</c:v>
                </c:pt>
                <c:pt idx="2678">
                  <c:v>1042.0124172488693</c:v>
                </c:pt>
                <c:pt idx="2679">
                  <c:v>1042.3715494943926</c:v>
                </c:pt>
                <c:pt idx="2680">
                  <c:v>1042.7308055157632</c:v>
                </c:pt>
                <c:pt idx="2681">
                  <c:v>1043.0901853556406</c:v>
                </c:pt>
                <c:pt idx="2682">
                  <c:v>1043.4496890566993</c:v>
                </c:pt>
                <c:pt idx="2683">
                  <c:v>1043.8093166616284</c:v>
                </c:pt>
                <c:pt idx="2684">
                  <c:v>1044.1690682131316</c:v>
                </c:pt>
                <c:pt idx="2685">
                  <c:v>1044.5289437539273</c:v>
                </c:pt>
                <c:pt idx="2686">
                  <c:v>1044.8889433267489</c:v>
                </c:pt>
                <c:pt idx="2687">
                  <c:v>1045.2490669743443</c:v>
                </c:pt>
                <c:pt idx="2688">
                  <c:v>1045.6093147394761</c:v>
                </c:pt>
                <c:pt idx="2689">
                  <c:v>1045.9696866649219</c:v>
                </c:pt>
                <c:pt idx="2690">
                  <c:v>1046.3301827934738</c:v>
                </c:pt>
                <c:pt idx="2691">
                  <c:v>1046.6908031679388</c:v>
                </c:pt>
                <c:pt idx="2692">
                  <c:v>1047.0515478311384</c:v>
                </c:pt>
                <c:pt idx="2693">
                  <c:v>1047.4124168259091</c:v>
                </c:pt>
                <c:pt idx="2694">
                  <c:v>1047.7734101951021</c:v>
                </c:pt>
                <c:pt idx="2695">
                  <c:v>1048.1345279815835</c:v>
                </c:pt>
                <c:pt idx="2696">
                  <c:v>1048.4957702282338</c:v>
                </c:pt>
                <c:pt idx="2697">
                  <c:v>1048.8571369779486</c:v>
                </c:pt>
                <c:pt idx="2698">
                  <c:v>1049.2186282736382</c:v>
                </c:pt>
                <c:pt idx="2699">
                  <c:v>1049.5802441582277</c:v>
                </c:pt>
                <c:pt idx="2700">
                  <c:v>1049.9419846746571</c:v>
                </c:pt>
                <c:pt idx="2701">
                  <c:v>1050.3038498658809</c:v>
                </c:pt>
                <c:pt idx="2702">
                  <c:v>1050.6658397748688</c:v>
                </c:pt>
                <c:pt idx="2703">
                  <c:v>1051.0279544446089</c:v>
                </c:pt>
                <c:pt idx="2704">
                  <c:v>1051.5175754134832</c:v>
                </c:pt>
                <c:pt idx="2705">
                  <c:v>1052.0074244720977</c:v>
                </c:pt>
                <c:pt idx="2706">
                  <c:v>1052.4975017267079</c:v>
                </c:pt>
                <c:pt idx="2707">
                  <c:v>1052.9878072836191</c:v>
                </c:pt>
                <c:pt idx="2708">
                  <c:v>1053.4783412491856</c:v>
                </c:pt>
                <c:pt idx="2709">
                  <c:v>1053.9691037298116</c:v>
                </c:pt>
                <c:pt idx="2710">
                  <c:v>1054.4600948319508</c:v>
                </c:pt>
                <c:pt idx="2711">
                  <c:v>1054.9513146621061</c:v>
                </c:pt>
                <c:pt idx="2712">
                  <c:v>1055.4427633268308</c:v>
                </c:pt>
                <c:pt idx="2713">
                  <c:v>1055.9344409327271</c:v>
                </c:pt>
                <c:pt idx="2714">
                  <c:v>1056.4263475864473</c:v>
                </c:pt>
                <c:pt idx="2715">
                  <c:v>1056.9184833946931</c:v>
                </c:pt>
                <c:pt idx="2716">
                  <c:v>1057.4108484642161</c:v>
                </c:pt>
                <c:pt idx="2717">
                  <c:v>1057.9034429018177</c:v>
                </c:pt>
                <c:pt idx="2718">
                  <c:v>1058.3962668143488</c:v>
                </c:pt>
                <c:pt idx="2719">
                  <c:v>1058.8893203087102</c:v>
                </c:pt>
                <c:pt idx="2720">
                  <c:v>1059.3826034918527</c:v>
                </c:pt>
                <c:pt idx="2721">
                  <c:v>1059.8761164707767</c:v>
                </c:pt>
                <c:pt idx="2722">
                  <c:v>1060.3698593525321</c:v>
                </c:pt>
                <c:pt idx="2723">
                  <c:v>1060.8638322442193</c:v>
                </c:pt>
                <c:pt idx="2724">
                  <c:v>1061.3580352529884</c:v>
                </c:pt>
                <c:pt idx="2725">
                  <c:v>1061.8524684860395</c:v>
                </c:pt>
                <c:pt idx="2726">
                  <c:v>1062.3471320506221</c:v>
                </c:pt>
                <c:pt idx="2727">
                  <c:v>1062.8420260540363</c:v>
                </c:pt>
                <c:pt idx="2728">
                  <c:v>1063.3371506036319</c:v>
                </c:pt>
                <c:pt idx="2729">
                  <c:v>1063.8325058068087</c:v>
                </c:pt>
                <c:pt idx="2730">
                  <c:v>1064.3280917710167</c:v>
                </c:pt>
                <c:pt idx="2731">
                  <c:v>1064.8239086037559</c:v>
                </c:pt>
                <c:pt idx="2732">
                  <c:v>1065.3199564125759</c:v>
                </c:pt>
                <c:pt idx="2733">
                  <c:v>1065.8162353050773</c:v>
                </c:pt>
                <c:pt idx="2734">
                  <c:v>1066.3127453889101</c:v>
                </c:pt>
                <c:pt idx="2735">
                  <c:v>1066.8094867717748</c:v>
                </c:pt>
                <c:pt idx="2736">
                  <c:v>1067.3064595614219</c:v>
                </c:pt>
                <c:pt idx="2737">
                  <c:v>1067.8036638656522</c:v>
                </c:pt>
                <c:pt idx="2738">
                  <c:v>1068.3010997923166</c:v>
                </c:pt>
                <c:pt idx="2739">
                  <c:v>1068.7987674493163</c:v>
                </c:pt>
                <c:pt idx="2740">
                  <c:v>1069.296666944603</c:v>
                </c:pt>
                <c:pt idx="2741">
                  <c:v>1069.7947983861782</c:v>
                </c:pt>
                <c:pt idx="2742">
                  <c:v>1070.2931618820942</c:v>
                </c:pt>
                <c:pt idx="2743">
                  <c:v>1070.7917575404533</c:v>
                </c:pt>
                <c:pt idx="2744">
                  <c:v>1071.2905854694084</c:v>
                </c:pt>
                <c:pt idx="2745">
                  <c:v>1071.7896457771626</c:v>
                </c:pt>
                <c:pt idx="2746">
                  <c:v>1072.2889385719695</c:v>
                </c:pt>
                <c:pt idx="2747">
                  <c:v>1072.7884639621332</c:v>
                </c:pt>
                <c:pt idx="2748">
                  <c:v>1073.288222056008</c:v>
                </c:pt>
                <c:pt idx="2749">
                  <c:v>1073.7882129619986</c:v>
                </c:pt>
                <c:pt idx="2750">
                  <c:v>1074.2884367885608</c:v>
                </c:pt>
                <c:pt idx="2751">
                  <c:v>1074.7888936442005</c:v>
                </c:pt>
                <c:pt idx="2752">
                  <c:v>1075.2895836374742</c:v>
                </c:pt>
                <c:pt idx="2753">
                  <c:v>1075.790506876989</c:v>
                </c:pt>
                <c:pt idx="2754">
                  <c:v>1076.2916634714024</c:v>
                </c:pt>
                <c:pt idx="2755">
                  <c:v>1076.7930535294229</c:v>
                </c:pt>
                <c:pt idx="2756">
                  <c:v>1077.2946771598092</c:v>
                </c:pt>
                <c:pt idx="2757">
                  <c:v>1077.7965344713712</c:v>
                </c:pt>
                <c:pt idx="2758">
                  <c:v>1078.2986255729691</c:v>
                </c:pt>
                <c:pt idx="2759">
                  <c:v>1078.8009505735138</c:v>
                </c:pt>
                <c:pt idx="2760">
                  <c:v>1079.3035095819669</c:v>
                </c:pt>
                <c:pt idx="2761">
                  <c:v>1079.806302707341</c:v>
                </c:pt>
                <c:pt idx="2762">
                  <c:v>1080.3093300586995</c:v>
                </c:pt>
                <c:pt idx="2763">
                  <c:v>1080.8125917451564</c:v>
                </c:pt>
                <c:pt idx="2764">
                  <c:v>1081.3160878758767</c:v>
                </c:pt>
                <c:pt idx="2765">
                  <c:v>1081.8198185600761</c:v>
                </c:pt>
                <c:pt idx="2766">
                  <c:v>1082.3237839070212</c:v>
                </c:pt>
                <c:pt idx="2767">
                  <c:v>1082.8279840260316</c:v>
                </c:pt>
                <c:pt idx="2768">
                  <c:v>1083.1462556597908</c:v>
                </c:pt>
                <c:pt idx="2769">
                  <c:v>1083.464620841957</c:v>
                </c:pt>
                <c:pt idx="2770">
                  <c:v>1083.7830796000262</c:v>
                </c:pt>
                <c:pt idx="2771">
                  <c:v>1084.1016319615032</c:v>
                </c:pt>
                <c:pt idx="2772">
                  <c:v>1084.4202779539005</c:v>
                </c:pt>
                <c:pt idx="2773">
                  <c:v>1084.7390176047384</c:v>
                </c:pt>
                <c:pt idx="2774">
                  <c:v>1085.0578509415457</c:v>
                </c:pt>
                <c:pt idx="2775">
                  <c:v>1085.3767779918592</c:v>
                </c:pt>
                <c:pt idx="2776">
                  <c:v>1085.6957987832238</c:v>
                </c:pt>
                <c:pt idx="2777">
                  <c:v>1086.0149133431926</c:v>
                </c:pt>
                <c:pt idx="2778">
                  <c:v>1086.3341216993263</c:v>
                </c:pt>
                <c:pt idx="2779">
                  <c:v>1086.6534238791942</c:v>
                </c:pt>
                <c:pt idx="2780">
                  <c:v>1086.9728199103738</c:v>
                </c:pt>
                <c:pt idx="2781">
                  <c:v>1087.2923098204503</c:v>
                </c:pt>
                <c:pt idx="2782">
                  <c:v>1087.6118936370171</c:v>
                </c:pt>
                <c:pt idx="2783">
                  <c:v>1087.9315713876758</c:v>
                </c:pt>
                <c:pt idx="2784">
                  <c:v>1088.2513431000361</c:v>
                </c:pt>
                <c:pt idx="2785">
                  <c:v>1088.571208801716</c:v>
                </c:pt>
                <c:pt idx="2786">
                  <c:v>1088.8911685203414</c:v>
                </c:pt>
                <c:pt idx="2787">
                  <c:v>1089.211222283546</c:v>
                </c:pt>
                <c:pt idx="2788">
                  <c:v>1089.5313701189723</c:v>
                </c:pt>
                <c:pt idx="2789">
                  <c:v>1089.8516120542706</c:v>
                </c:pt>
                <c:pt idx="2790">
                  <c:v>1090.1719481170992</c:v>
                </c:pt>
                <c:pt idx="2791">
                  <c:v>1090.4923783351248</c:v>
                </c:pt>
                <c:pt idx="2792">
                  <c:v>1090.8129027360221</c:v>
                </c:pt>
                <c:pt idx="2793">
                  <c:v>1091.1335213474738</c:v>
                </c:pt>
                <c:pt idx="2794">
                  <c:v>1091.4542341971708</c:v>
                </c:pt>
                <c:pt idx="2795">
                  <c:v>1091.7750413128124</c:v>
                </c:pt>
                <c:pt idx="2796">
                  <c:v>1092.0959427221057</c:v>
                </c:pt>
                <c:pt idx="2797">
                  <c:v>1092.4169384527661</c:v>
                </c:pt>
                <c:pt idx="2798">
                  <c:v>1092.7380285325171</c:v>
                </c:pt>
                <c:pt idx="2799">
                  <c:v>1093.0592129890904</c:v>
                </c:pt>
                <c:pt idx="2800">
                  <c:v>1093.380491850226</c:v>
                </c:pt>
                <c:pt idx="2801">
                  <c:v>1093.7018651436717</c:v>
                </c:pt>
                <c:pt idx="2802">
                  <c:v>1094.0233328971838</c:v>
                </c:pt>
                <c:pt idx="2803">
                  <c:v>1094.3448951385262</c:v>
                </c:pt>
                <c:pt idx="2804">
                  <c:v>1094.6665518954719</c:v>
                </c:pt>
                <c:pt idx="2805">
                  <c:v>1094.9883031958011</c:v>
                </c:pt>
                <c:pt idx="2806">
                  <c:v>1095.3101490673027</c:v>
                </c:pt>
                <c:pt idx="2807">
                  <c:v>1095.6320895377739</c:v>
                </c:pt>
                <c:pt idx="2808">
                  <c:v>1095.9541246350195</c:v>
                </c:pt>
                <c:pt idx="2809">
                  <c:v>1096.276254386853</c:v>
                </c:pt>
                <c:pt idx="2810">
                  <c:v>1096.5984788210958</c:v>
                </c:pt>
                <c:pt idx="2811">
                  <c:v>1096.9207979655775</c:v>
                </c:pt>
                <c:pt idx="2812">
                  <c:v>1097.2432118481361</c:v>
                </c:pt>
                <c:pt idx="2813">
                  <c:v>1097.5657204966176</c:v>
                </c:pt>
                <c:pt idx="2814">
                  <c:v>1097.8883239388761</c:v>
                </c:pt>
                <c:pt idx="2815">
                  <c:v>1098.2110222027738</c:v>
                </c:pt>
                <c:pt idx="2816">
                  <c:v>1098.5338153161815</c:v>
                </c:pt>
                <c:pt idx="2817">
                  <c:v>1098.856703306978</c:v>
                </c:pt>
                <c:pt idx="2818">
                  <c:v>1099.1796862030503</c:v>
                </c:pt>
                <c:pt idx="2819">
                  <c:v>1099.5027640322933</c:v>
                </c:pt>
                <c:pt idx="2820">
                  <c:v>1099.8259368226106</c:v>
                </c:pt>
                <c:pt idx="2821">
                  <c:v>1100.1492046019137</c:v>
                </c:pt>
                <c:pt idx="2822">
                  <c:v>1100.4725673981222</c:v>
                </c:pt>
                <c:pt idx="2823">
                  <c:v>1100.7960252391642</c:v>
                </c:pt>
                <c:pt idx="2824">
                  <c:v>1101.1195781529759</c:v>
                </c:pt>
                <c:pt idx="2825">
                  <c:v>1101.4432261675017</c:v>
                </c:pt>
                <c:pt idx="2826">
                  <c:v>1101.7669693106941</c:v>
                </c:pt>
                <c:pt idx="2827">
                  <c:v>1102.090807610514</c:v>
                </c:pt>
                <c:pt idx="2828">
                  <c:v>1102.4147410949304</c:v>
                </c:pt>
                <c:pt idx="2829">
                  <c:v>1102.6475373465464</c:v>
                </c:pt>
                <c:pt idx="2830">
                  <c:v>1103.0628937294698</c:v>
                </c:pt>
                <c:pt idx="2831">
                  <c:v>1103.47840657302</c:v>
                </c:pt>
                <c:pt idx="2832">
                  <c:v>1103.8940759361342</c:v>
                </c:pt>
                <c:pt idx="2833">
                  <c:v>1104.3099018777716</c:v>
                </c:pt>
                <c:pt idx="2834">
                  <c:v>1104.7258844569139</c:v>
                </c:pt>
                <c:pt idx="2835">
                  <c:v>1105.1420237325651</c:v>
                </c:pt>
                <c:pt idx="2836">
                  <c:v>1105.5583197637509</c:v>
                </c:pt>
                <c:pt idx="2837">
                  <c:v>1105.9747726095197</c:v>
                </c:pt>
                <c:pt idx="2838">
                  <c:v>1106.391382328942</c:v>
                </c:pt>
                <c:pt idx="2839">
                  <c:v>1106.8081489811104</c:v>
                </c:pt>
                <c:pt idx="2840">
                  <c:v>1107.2250726251402</c:v>
                </c:pt>
                <c:pt idx="2841">
                  <c:v>1107.6421533201685</c:v>
                </c:pt>
                <c:pt idx="2842">
                  <c:v>1108.0593911253548</c:v>
                </c:pt>
                <c:pt idx="2843">
                  <c:v>1108.4767860998809</c:v>
                </c:pt>
                <c:pt idx="2844">
                  <c:v>1108.8943383029512</c:v>
                </c:pt>
                <c:pt idx="2845">
                  <c:v>1109.3120477937919</c:v>
                </c:pt>
                <c:pt idx="2846">
                  <c:v>1109.7299146316518</c:v>
                </c:pt>
                <c:pt idx="2847">
                  <c:v>1110.1479388758019</c:v>
                </c:pt>
                <c:pt idx="2848">
                  <c:v>1110.5661205855356</c:v>
                </c:pt>
                <c:pt idx="2849">
                  <c:v>1110.9844598201687</c:v>
                </c:pt>
                <c:pt idx="2850">
                  <c:v>1111.4029566390393</c:v>
                </c:pt>
                <c:pt idx="2851">
                  <c:v>1111.8216111015076</c:v>
                </c:pt>
                <c:pt idx="2852">
                  <c:v>1112.2404232669567</c:v>
                </c:pt>
                <c:pt idx="2853">
                  <c:v>1112.6593931947914</c:v>
                </c:pt>
                <c:pt idx="2854">
                  <c:v>1113.0785209444396</c:v>
                </c:pt>
                <c:pt idx="2855">
                  <c:v>1113.497806575351</c:v>
                </c:pt>
                <c:pt idx="2856">
                  <c:v>1113.917250146998</c:v>
                </c:pt>
                <c:pt idx="2857">
                  <c:v>1114.3368517188751</c:v>
                </c:pt>
                <c:pt idx="2858">
                  <c:v>1114.7566113504995</c:v>
                </c:pt>
                <c:pt idx="2859">
                  <c:v>1115.1765291014108</c:v>
                </c:pt>
                <c:pt idx="2860">
                  <c:v>1115.5966050311708</c:v>
                </c:pt>
                <c:pt idx="2861">
                  <c:v>1116.0168391993643</c:v>
                </c:pt>
                <c:pt idx="2862">
                  <c:v>1116.4372316655979</c:v>
                </c:pt>
                <c:pt idx="2863">
                  <c:v>1116.8577824895008</c:v>
                </c:pt>
                <c:pt idx="2864">
                  <c:v>1117.2784917307249</c:v>
                </c:pt>
                <c:pt idx="2865">
                  <c:v>1117.6993594489443</c:v>
                </c:pt>
                <c:pt idx="2866">
                  <c:v>1118.1203857038558</c:v>
                </c:pt>
                <c:pt idx="2867">
                  <c:v>1118.5415705551786</c:v>
                </c:pt>
                <c:pt idx="2868">
                  <c:v>1118.9629140626546</c:v>
                </c:pt>
                <c:pt idx="2869">
                  <c:v>1119.3844162860478</c:v>
                </c:pt>
                <c:pt idx="2870">
                  <c:v>1119.8060772851447</c:v>
                </c:pt>
                <c:pt idx="2871">
                  <c:v>1120.227897119755</c:v>
                </c:pt>
                <c:pt idx="2872">
                  <c:v>1120.64987584971</c:v>
                </c:pt>
                <c:pt idx="2873">
                  <c:v>1121.0720135348643</c:v>
                </c:pt>
                <c:pt idx="2874">
                  <c:v>1121.4943102350944</c:v>
                </c:pt>
                <c:pt idx="2875">
                  <c:v>1121.9167660103001</c:v>
                </c:pt>
                <c:pt idx="2876">
                  <c:v>1122.3393809204033</c:v>
                </c:pt>
                <c:pt idx="2877">
                  <c:v>1122.7621550253484</c:v>
                </c:pt>
                <c:pt idx="2878">
                  <c:v>1123.1850883851025</c:v>
                </c:pt>
                <c:pt idx="2879">
                  <c:v>1123.6081810596554</c:v>
                </c:pt>
                <c:pt idx="2880">
                  <c:v>1124.0314331090194</c:v>
                </c:pt>
                <c:pt idx="2881">
                  <c:v>1124.4548445932294</c:v>
                </c:pt>
                <c:pt idx="2882">
                  <c:v>1124.8784155723429</c:v>
                </c:pt>
                <c:pt idx="2883">
                  <c:v>1125.30214610644</c:v>
                </c:pt>
                <c:pt idx="2884">
                  <c:v>1125.7260362556235</c:v>
                </c:pt>
                <c:pt idx="2885">
                  <c:v>1126.1500860800188</c:v>
                </c:pt>
                <c:pt idx="2886">
                  <c:v>1126.5742956397742</c:v>
                </c:pt>
                <c:pt idx="2887">
                  <c:v>1126.9986649950602</c:v>
                </c:pt>
                <c:pt idx="2888">
                  <c:v>1127.4231942060701</c:v>
                </c:pt>
                <c:pt idx="2889">
                  <c:v>1127.8478833330203</c:v>
                </c:pt>
                <c:pt idx="2890">
                  <c:v>1128.2727324361492</c:v>
                </c:pt>
                <c:pt idx="2891">
                  <c:v>1128.6977415757185</c:v>
                </c:pt>
                <c:pt idx="2892">
                  <c:v>1129.1229108120101</c:v>
                </c:pt>
                <c:pt idx="2893">
                  <c:v>1129.4435721644782</c:v>
                </c:pt>
                <c:pt idx="2894">
                  <c:v>1129.764324582057</c:v>
                </c:pt>
                <c:pt idx="2895">
                  <c:v>1130.0851680906082</c:v>
                </c:pt>
                <c:pt idx="2896">
                  <c:v>1130.4061027160012</c:v>
                </c:pt>
                <c:pt idx="2897">
                  <c:v>1130.727128484112</c:v>
                </c:pt>
                <c:pt idx="2898">
                  <c:v>1131.0482454208245</c:v>
                </c:pt>
                <c:pt idx="2899">
                  <c:v>1131.3694535520299</c:v>
                </c:pt>
                <c:pt idx="2900">
                  <c:v>1131.6907529036266</c:v>
                </c:pt>
                <c:pt idx="2901">
                  <c:v>1132.0121435015205</c:v>
                </c:pt>
                <c:pt idx="2902">
                  <c:v>1132.3336253716247</c:v>
                </c:pt>
                <c:pt idx="2903">
                  <c:v>1132.6551985398598</c:v>
                </c:pt>
                <c:pt idx="2904">
                  <c:v>1132.9768630321537</c:v>
                </c:pt>
                <c:pt idx="2905">
                  <c:v>1133.2986188744414</c:v>
                </c:pt>
                <c:pt idx="2906">
                  <c:v>1133.620466092666</c:v>
                </c:pt>
                <c:pt idx="2907">
                  <c:v>1133.942404712777</c:v>
                </c:pt>
                <c:pt idx="2908">
                  <c:v>1134.2644347607322</c:v>
                </c:pt>
                <c:pt idx="2909">
                  <c:v>1134.5865562624961</c:v>
                </c:pt>
                <c:pt idx="2910">
                  <c:v>1134.9087692440407</c:v>
                </c:pt>
                <c:pt idx="2911">
                  <c:v>1135.2310737313458</c:v>
                </c:pt>
                <c:pt idx="2912">
                  <c:v>1135.5534697503979</c:v>
                </c:pt>
                <c:pt idx="2913">
                  <c:v>1135.8759573271914</c:v>
                </c:pt>
                <c:pt idx="2914">
                  <c:v>1136.198536487728</c:v>
                </c:pt>
                <c:pt idx="2915">
                  <c:v>1136.5212072580166</c:v>
                </c:pt>
                <c:pt idx="2916">
                  <c:v>1136.8439696640737</c:v>
                </c:pt>
                <c:pt idx="2917">
                  <c:v>1137.1668237319232</c:v>
                </c:pt>
                <c:pt idx="2918">
                  <c:v>1137.4897694875958</c:v>
                </c:pt>
                <c:pt idx="2919">
                  <c:v>1137.8128069571305</c:v>
                </c:pt>
                <c:pt idx="2920">
                  <c:v>1138.1359361665732</c:v>
                </c:pt>
                <c:pt idx="2921">
                  <c:v>1138.4591571419771</c:v>
                </c:pt>
                <c:pt idx="2922">
                  <c:v>1138.7824699094031</c:v>
                </c:pt>
                <c:pt idx="2923">
                  <c:v>1139.1058744949191</c:v>
                </c:pt>
                <c:pt idx="2924">
                  <c:v>1139.429370924601</c:v>
                </c:pt>
                <c:pt idx="2925">
                  <c:v>1139.7529592245317</c:v>
                </c:pt>
                <c:pt idx="2926">
                  <c:v>1140.0766394208015</c:v>
                </c:pt>
                <c:pt idx="2927">
                  <c:v>1140.4004115395082</c:v>
                </c:pt>
                <c:pt idx="2928">
                  <c:v>1140.7242756067569</c:v>
                </c:pt>
                <c:pt idx="2929">
                  <c:v>1141.0482316486602</c:v>
                </c:pt>
                <c:pt idx="2930">
                  <c:v>1141.3722796913385</c:v>
                </c:pt>
                <c:pt idx="2931">
                  <c:v>1141.6964197609188</c:v>
                </c:pt>
                <c:pt idx="2932">
                  <c:v>1142.0206518835362</c:v>
                </c:pt>
                <c:pt idx="2933">
                  <c:v>1142.3449760853327</c:v>
                </c:pt>
                <c:pt idx="2934">
                  <c:v>1142.6693923924583</c:v>
                </c:pt>
                <c:pt idx="2935">
                  <c:v>1142.9939008310701</c:v>
                </c:pt>
                <c:pt idx="2936">
                  <c:v>1143.3185014273324</c:v>
                </c:pt>
                <c:pt idx="2937">
                  <c:v>1143.6431942074175</c:v>
                </c:pt>
                <c:pt idx="2938">
                  <c:v>1143.9679791975047</c:v>
                </c:pt>
                <c:pt idx="2939">
                  <c:v>1144.2928564237809</c:v>
                </c:pt>
                <c:pt idx="2940">
                  <c:v>1144.6178259124404</c:v>
                </c:pt>
                <c:pt idx="2941">
                  <c:v>1144.942887689685</c:v>
                </c:pt>
                <c:pt idx="2942">
                  <c:v>1145.2680417817237</c:v>
                </c:pt>
                <c:pt idx="2943">
                  <c:v>1145.5932882147731</c:v>
                </c:pt>
                <c:pt idx="2944">
                  <c:v>1145.9186270150576</c:v>
                </c:pt>
                <c:pt idx="2945">
                  <c:v>1146.2440582088084</c:v>
                </c:pt>
                <c:pt idx="2946">
                  <c:v>1146.5695818222646</c:v>
                </c:pt>
                <c:pt idx="2947">
                  <c:v>1146.8951978816724</c:v>
                </c:pt>
                <c:pt idx="2948">
                  <c:v>1147.220906413286</c:v>
                </c:pt>
                <c:pt idx="2949">
                  <c:v>1147.5467074433666</c:v>
                </c:pt>
                <c:pt idx="2950">
                  <c:v>1147.8726009981829</c:v>
                </c:pt>
                <c:pt idx="2951">
                  <c:v>1148.198587104011</c:v>
                </c:pt>
                <c:pt idx="2952">
                  <c:v>1148.5246657871348</c:v>
                </c:pt>
                <c:pt idx="2953">
                  <c:v>1148.8508370738457</c:v>
                </c:pt>
                <c:pt idx="2954">
                  <c:v>1149.1771009904419</c:v>
                </c:pt>
                <c:pt idx="2955">
                  <c:v>1149.5034575632296</c:v>
                </c:pt>
                <c:pt idx="2956">
                  <c:v>1149.8299068185179</c:v>
                </c:pt>
                <c:pt idx="2957">
                  <c:v>1150.1048905943403</c:v>
                </c:pt>
                <c:pt idx="2958">
                  <c:v>1150.379940133</c:v>
                </c:pt>
                <c:pt idx="2959">
                  <c:v>1150.6550554502242</c:v>
                </c:pt>
                <c:pt idx="2960">
                  <c:v>1150.9302365617439</c:v>
                </c:pt>
                <c:pt idx="2961">
                  <c:v>1151.2054834832941</c:v>
                </c:pt>
                <c:pt idx="2962">
                  <c:v>1151.4807962306131</c:v>
                </c:pt>
                <c:pt idx="2963">
                  <c:v>1151.7561748194435</c:v>
                </c:pt>
                <c:pt idx="2964">
                  <c:v>1152.0316192655312</c:v>
                </c:pt>
                <c:pt idx="2965">
                  <c:v>1152.3071295846262</c:v>
                </c:pt>
                <c:pt idx="2966">
                  <c:v>1152.5827057924821</c:v>
                </c:pt>
                <c:pt idx="2967">
                  <c:v>1152.8583479048564</c:v>
                </c:pt>
                <c:pt idx="2968">
                  <c:v>1153.1340559375101</c:v>
                </c:pt>
                <c:pt idx="2969">
                  <c:v>1153.4098299062082</c:v>
                </c:pt>
                <c:pt idx="2970">
                  <c:v>1153.6856698267195</c:v>
                </c:pt>
                <c:pt idx="2971">
                  <c:v>1153.9615757148165</c:v>
                </c:pt>
                <c:pt idx="2972">
                  <c:v>1154.2375475862755</c:v>
                </c:pt>
                <c:pt idx="2973">
                  <c:v>1154.5135854568764</c:v>
                </c:pt>
                <c:pt idx="2974">
                  <c:v>1154.7896893424031</c:v>
                </c:pt>
                <c:pt idx="2975">
                  <c:v>1155.0658592586431</c:v>
                </c:pt>
                <c:pt idx="2976">
                  <c:v>1155.3420952213878</c:v>
                </c:pt>
                <c:pt idx="2977">
                  <c:v>1155.6183972464323</c:v>
                </c:pt>
                <c:pt idx="2978">
                  <c:v>1155.8947653495754</c:v>
                </c:pt>
                <c:pt idx="2979">
                  <c:v>1156.1711995466201</c:v>
                </c:pt>
                <c:pt idx="2980">
                  <c:v>1156.4476998533726</c:v>
                </c:pt>
                <c:pt idx="2981">
                  <c:v>1156.7242662856434</c:v>
                </c:pt>
                <c:pt idx="2982">
                  <c:v>1157.0008988592463</c:v>
                </c:pt>
                <c:pt idx="2983">
                  <c:v>1157.277597589999</c:v>
                </c:pt>
                <c:pt idx="2984">
                  <c:v>1157.5543624937234</c:v>
                </c:pt>
                <c:pt idx="2985">
                  <c:v>1157.8311935862448</c:v>
                </c:pt>
                <c:pt idx="2986">
                  <c:v>1158.1080908833924</c:v>
                </c:pt>
                <c:pt idx="2987">
                  <c:v>1158.385054400999</c:v>
                </c:pt>
                <c:pt idx="2988">
                  <c:v>1158.6620841549013</c:v>
                </c:pt>
                <c:pt idx="2989">
                  <c:v>1158.9391801609399</c:v>
                </c:pt>
                <c:pt idx="2990">
                  <c:v>1159.2163424349594</c:v>
                </c:pt>
                <c:pt idx="2991">
                  <c:v>1159.4935709928075</c:v>
                </c:pt>
                <c:pt idx="2992">
                  <c:v>1159.7708658503361</c:v>
                </c:pt>
                <c:pt idx="2993">
                  <c:v>1160.0482270234011</c:v>
                </c:pt>
                <c:pt idx="2994">
                  <c:v>1160.3256545278618</c:v>
                </c:pt>
                <c:pt idx="2995">
                  <c:v>1160.6031483795816</c:v>
                </c:pt>
                <c:pt idx="2996">
                  <c:v>1160.8807085944277</c:v>
                </c:pt>
                <c:pt idx="2997">
                  <c:v>1161.1583351882707</c:v>
                </c:pt>
                <c:pt idx="2998">
                  <c:v>1161.4360281769852</c:v>
                </c:pt>
                <c:pt idx="2999">
                  <c:v>1161.7137875764499</c:v>
                </c:pt>
                <c:pt idx="3000">
                  <c:v>1161.9916134025468</c:v>
                </c:pt>
                <c:pt idx="3001">
                  <c:v>1162.2695056711621</c:v>
                </c:pt>
                <c:pt idx="3002">
                  <c:v>1162.5474643981856</c:v>
                </c:pt>
                <c:pt idx="3003">
                  <c:v>1162.825489599511</c:v>
                </c:pt>
                <c:pt idx="3004">
                  <c:v>1163.1035812910357</c:v>
                </c:pt>
                <c:pt idx="3005">
                  <c:v>1163.3817394886607</c:v>
                </c:pt>
                <c:pt idx="3006">
                  <c:v>1163.6599642082915</c:v>
                </c:pt>
                <c:pt idx="3007">
                  <c:v>1163.9382554658366</c:v>
                </c:pt>
                <c:pt idx="3008">
                  <c:v>1164.2166132772088</c:v>
                </c:pt>
                <c:pt idx="3009">
                  <c:v>1164.4950376583245</c:v>
                </c:pt>
                <c:pt idx="3010">
                  <c:v>1164.7735286251041</c:v>
                </c:pt>
                <c:pt idx="3011">
                  <c:v>1165.0520861934715</c:v>
                </c:pt>
                <c:pt idx="3012">
                  <c:v>1165.3307103793545</c:v>
                </c:pt>
                <c:pt idx="3013">
                  <c:v>1165.6094011986852</c:v>
                </c:pt>
                <c:pt idx="3014">
                  <c:v>1165.8881586673988</c:v>
                </c:pt>
                <c:pt idx="3015">
                  <c:v>1166.1669828014346</c:v>
                </c:pt>
                <c:pt idx="3016">
                  <c:v>1166.4458736167358</c:v>
                </c:pt>
                <c:pt idx="3017">
                  <c:v>1166.7248311292492</c:v>
                </c:pt>
                <c:pt idx="3018">
                  <c:v>1167.0038553549257</c:v>
                </c:pt>
                <c:pt idx="3019">
                  <c:v>1167.2829463097175</c:v>
                </c:pt>
                <c:pt idx="3020">
                  <c:v>1167.4989941841357</c:v>
                </c:pt>
                <c:pt idx="3021">
                  <c:v>1167.7150820460172</c:v>
                </c:pt>
                <c:pt idx="3022">
                  <c:v>1167.9312099027632</c:v>
                </c:pt>
                <c:pt idx="3023">
                  <c:v>1168.1473777617762</c:v>
                </c:pt>
                <c:pt idx="3024">
                  <c:v>1168.36358563046</c:v>
                </c:pt>
                <c:pt idx="3025">
                  <c:v>1168.5798335162199</c:v>
                </c:pt>
                <c:pt idx="3026">
                  <c:v>1168.7961214264624</c:v>
                </c:pt>
                <c:pt idx="3027">
                  <c:v>1169.0124493685955</c:v>
                </c:pt>
                <c:pt idx="3028">
                  <c:v>1169.2288173500287</c:v>
                </c:pt>
                <c:pt idx="3029">
                  <c:v>1169.4452253781726</c:v>
                </c:pt>
                <c:pt idx="3030">
                  <c:v>1169.6616734604393</c:v>
                </c:pt>
                <c:pt idx="3031">
                  <c:v>1169.8781616042422</c:v>
                </c:pt>
                <c:pt idx="3032">
                  <c:v>1170.0946898169964</c:v>
                </c:pt>
                <c:pt idx="3033">
                  <c:v>1170.3112581061177</c:v>
                </c:pt>
                <c:pt idx="3034">
                  <c:v>1170.5278664790239</c:v>
                </c:pt>
                <c:pt idx="3035">
                  <c:v>1170.7445149431342</c:v>
                </c:pt>
                <c:pt idx="3036">
                  <c:v>1170.9612035058685</c:v>
                </c:pt>
                <c:pt idx="3037">
                  <c:v>1171.1779321746487</c:v>
                </c:pt>
                <c:pt idx="3038">
                  <c:v>1171.3947009568979</c:v>
                </c:pt>
                <c:pt idx="3039">
                  <c:v>1171.6115098600403</c:v>
                </c:pt>
                <c:pt idx="3040">
                  <c:v>1171.8283588915021</c:v>
                </c:pt>
                <c:pt idx="3041">
                  <c:v>1172.0452480587103</c:v>
                </c:pt>
                <c:pt idx="3042">
                  <c:v>1172.2621773690935</c:v>
                </c:pt>
                <c:pt idx="3043">
                  <c:v>1172.4791468300816</c:v>
                </c:pt>
                <c:pt idx="3044">
                  <c:v>1172.696156449106</c:v>
                </c:pt>
                <c:pt idx="3045">
                  <c:v>1172.9132062335991</c:v>
                </c:pt>
                <c:pt idx="3046">
                  <c:v>1173.1302961909953</c:v>
                </c:pt>
                <c:pt idx="3047">
                  <c:v>1173.3474263287301</c:v>
                </c:pt>
                <c:pt idx="3048">
                  <c:v>1173.5645966542399</c:v>
                </c:pt>
                <c:pt idx="3049">
                  <c:v>1173.7818071749634</c:v>
                </c:pt>
                <c:pt idx="3050">
                  <c:v>1173.99905789834</c:v>
                </c:pt>
                <c:pt idx="3051">
                  <c:v>1174.2163488318104</c:v>
                </c:pt>
                <c:pt idx="3052">
                  <c:v>1174.4336799828172</c:v>
                </c:pt>
                <c:pt idx="3053">
                  <c:v>1174.6510513588041</c:v>
                </c:pt>
                <c:pt idx="3054">
                  <c:v>1174.8684629672161</c:v>
                </c:pt>
                <c:pt idx="3055">
                  <c:v>1175.0859148154998</c:v>
                </c:pt>
                <c:pt idx="3056">
                  <c:v>1175.3034069111029</c:v>
                </c:pt>
                <c:pt idx="3057">
                  <c:v>1175.5209392614745</c:v>
                </c:pt>
                <c:pt idx="3058">
                  <c:v>1175.7385118740654</c:v>
                </c:pt>
                <c:pt idx="3059">
                  <c:v>1175.9561247563274</c:v>
                </c:pt>
                <c:pt idx="3060">
                  <c:v>1176.1737779157143</c:v>
                </c:pt>
                <c:pt idx="3061">
                  <c:v>1176.3914713596803</c:v>
                </c:pt>
                <c:pt idx="3062">
                  <c:v>1176.6092050956818</c:v>
                </c:pt>
                <c:pt idx="3063">
                  <c:v>1176.8269791311761</c:v>
                </c:pt>
                <c:pt idx="3064">
                  <c:v>1177.0447934736223</c:v>
                </c:pt>
                <c:pt idx="3065">
                  <c:v>1177.2626481304808</c:v>
                </c:pt>
                <c:pt idx="3066">
                  <c:v>1177.4805431092129</c:v>
                </c:pt>
                <c:pt idx="3067">
                  <c:v>1177.6984784172816</c:v>
                </c:pt>
                <c:pt idx="3068">
                  <c:v>1177.9164540621516</c:v>
                </c:pt>
                <c:pt idx="3069">
                  <c:v>1178.1344700512884</c:v>
                </c:pt>
                <c:pt idx="3070">
                  <c:v>1178.3525263921592</c:v>
                </c:pt>
                <c:pt idx="3071">
                  <c:v>1178.5706230922328</c:v>
                </c:pt>
                <c:pt idx="3072">
                  <c:v>1178.7887601589789</c:v>
                </c:pt>
                <c:pt idx="3073">
                  <c:v>1179.0069375998689</c:v>
                </c:pt>
                <c:pt idx="3074">
                  <c:v>1179.2251554223753</c:v>
                </c:pt>
                <c:pt idx="3075">
                  <c:v>1179.4434136339726</c:v>
                </c:pt>
                <c:pt idx="3076">
                  <c:v>1179.6617122421358</c:v>
                </c:pt>
                <c:pt idx="3077">
                  <c:v>1179.8800512543419</c:v>
                </c:pt>
                <c:pt idx="3078">
                  <c:v>1180.0984306780692</c:v>
                </c:pt>
                <c:pt idx="3079">
                  <c:v>1180.3168505207973</c:v>
                </c:pt>
                <c:pt idx="3080">
                  <c:v>1180.5353107900071</c:v>
                </c:pt>
                <c:pt idx="3081">
                  <c:v>1180.7424937139476</c:v>
                </c:pt>
                <c:pt idx="3082">
                  <c:v>1180.9723526377979</c:v>
                </c:pt>
                <c:pt idx="3083">
                  <c:v>1181.2022563090215</c:v>
                </c:pt>
                <c:pt idx="3084">
                  <c:v>1181.4322047363291</c:v>
                </c:pt>
                <c:pt idx="3085">
                  <c:v>1181.6621979284339</c:v>
                </c:pt>
                <c:pt idx="3086">
                  <c:v>1181.8922358940501</c:v>
                </c:pt>
                <c:pt idx="3087">
                  <c:v>1182.122318641894</c:v>
                </c:pt>
                <c:pt idx="3088">
                  <c:v>1182.3524461806835</c:v>
                </c:pt>
                <c:pt idx="3089">
                  <c:v>1182.5826185191381</c:v>
                </c:pt>
                <c:pt idx="3090">
                  <c:v>1182.8128356659793</c:v>
                </c:pt>
                <c:pt idx="3091">
                  <c:v>1183.0430976299299</c:v>
                </c:pt>
                <c:pt idx="3092">
                  <c:v>1183.2734044197148</c:v>
                </c:pt>
                <c:pt idx="3093">
                  <c:v>1183.5037560440603</c:v>
                </c:pt>
                <c:pt idx="3094">
                  <c:v>1183.7341525116944</c:v>
                </c:pt>
                <c:pt idx="3095">
                  <c:v>1183.964593831347</c:v>
                </c:pt>
                <c:pt idx="3096">
                  <c:v>1184.1950800117495</c:v>
                </c:pt>
                <c:pt idx="3097">
                  <c:v>1184.4256110616352</c:v>
                </c:pt>
                <c:pt idx="3098">
                  <c:v>1184.6561869897389</c:v>
                </c:pt>
                <c:pt idx="3099">
                  <c:v>1184.8868078047972</c:v>
                </c:pt>
                <c:pt idx="3100">
                  <c:v>1185.1174735155482</c:v>
                </c:pt>
                <c:pt idx="3101">
                  <c:v>1185.3481841307323</c:v>
                </c:pt>
                <c:pt idx="3102">
                  <c:v>1185.5789396590908</c:v>
                </c:pt>
                <c:pt idx="3103">
                  <c:v>1185.8097401093673</c:v>
                </c:pt>
                <c:pt idx="3104">
                  <c:v>1186.040585490307</c:v>
                </c:pt>
                <c:pt idx="3105">
                  <c:v>1186.2714758106563</c:v>
                </c:pt>
                <c:pt idx="3106">
                  <c:v>1186.5024110791639</c:v>
                </c:pt>
                <c:pt idx="3107">
                  <c:v>1186.7333913045802</c:v>
                </c:pt>
                <c:pt idx="3108">
                  <c:v>1186.9644164956569</c:v>
                </c:pt>
                <c:pt idx="3109">
                  <c:v>1187.1954866611477</c:v>
                </c:pt>
                <c:pt idx="3110">
                  <c:v>1187.4266018098078</c:v>
                </c:pt>
                <c:pt idx="3111">
                  <c:v>1187.6577619503944</c:v>
                </c:pt>
                <c:pt idx="3112">
                  <c:v>1187.888967091666</c:v>
                </c:pt>
                <c:pt idx="3113">
                  <c:v>1188.1202172423832</c:v>
                </c:pt>
                <c:pt idx="3114">
                  <c:v>1188.351512411308</c:v>
                </c:pt>
                <c:pt idx="3115">
                  <c:v>1188.5828526072044</c:v>
                </c:pt>
                <c:pt idx="3116">
                  <c:v>1188.8142378388377</c:v>
                </c:pt>
                <c:pt idx="3117">
                  <c:v>1189.0456681149753</c:v>
                </c:pt>
                <c:pt idx="3118">
                  <c:v>1189.2771434443862</c:v>
                </c:pt>
                <c:pt idx="3119">
                  <c:v>1189.5086638358409</c:v>
                </c:pt>
                <c:pt idx="3120">
                  <c:v>1189.7402292981121</c:v>
                </c:pt>
                <c:pt idx="3121">
                  <c:v>1189.9718398399737</c:v>
                </c:pt>
                <c:pt idx="3122">
                  <c:v>1190.2034954702015</c:v>
                </c:pt>
                <c:pt idx="3123">
                  <c:v>1190.4351961975728</c:v>
                </c:pt>
                <c:pt idx="3124">
                  <c:v>1190.6669420308672</c:v>
                </c:pt>
                <c:pt idx="3125">
                  <c:v>1190.8987329788652</c:v>
                </c:pt>
                <c:pt idx="3126">
                  <c:v>1191.1305690503495</c:v>
                </c:pt>
                <c:pt idx="3127">
                  <c:v>1191.3624502541047</c:v>
                </c:pt>
                <c:pt idx="3128">
                  <c:v>1191.5943765989166</c:v>
                </c:pt>
                <c:pt idx="3129">
                  <c:v>1191.8263480935732</c:v>
                </c:pt>
                <c:pt idx="3130">
                  <c:v>1192.0583647468636</c:v>
                </c:pt>
                <c:pt idx="3131">
                  <c:v>1192.2904265675793</c:v>
                </c:pt>
                <c:pt idx="3132">
                  <c:v>1192.522533564513</c:v>
                </c:pt>
                <c:pt idx="3133">
                  <c:v>1192.7546857464595</c:v>
                </c:pt>
                <c:pt idx="3134">
                  <c:v>1192.9868831222147</c:v>
                </c:pt>
                <c:pt idx="3135">
                  <c:v>1193.219125700577</c:v>
                </c:pt>
                <c:pt idx="3136">
                  <c:v>1193.4514134903461</c:v>
                </c:pt>
                <c:pt idx="3137">
                  <c:v>1193.6837465003234</c:v>
                </c:pt>
                <c:pt idx="3138">
                  <c:v>1193.916124739312</c:v>
                </c:pt>
                <c:pt idx="3139">
                  <c:v>1194.1485482161168</c:v>
                </c:pt>
                <c:pt idx="3140">
                  <c:v>1194.3810169395445</c:v>
                </c:pt>
                <c:pt idx="3141">
                  <c:v>1194.6135309184033</c:v>
                </c:pt>
                <c:pt idx="3142">
                  <c:v>1194.8460901615033</c:v>
                </c:pt>
                <c:pt idx="3143">
                  <c:v>1195.0786946776561</c:v>
                </c:pt>
                <c:pt idx="3144">
                  <c:v>1195.3113444756693</c:v>
                </c:pt>
                <c:pt idx="3145">
                  <c:v>1195.4842985675909</c:v>
                </c:pt>
                <c:pt idx="3146">
                  <c:v>1195.6572776848905</c:v>
                </c:pt>
                <c:pt idx="3147">
                  <c:v>1195.8302818311886</c:v>
                </c:pt>
                <c:pt idx="3148">
                  <c:v>1196.0033110101072</c:v>
                </c:pt>
                <c:pt idx="3149">
                  <c:v>1196.176365225268</c:v>
                </c:pt>
                <c:pt idx="3150">
                  <c:v>1196.3494444802939</c:v>
                </c:pt>
                <c:pt idx="3151">
                  <c:v>1196.5225487788077</c:v>
                </c:pt>
                <c:pt idx="3152">
                  <c:v>1196.6956781244332</c:v>
                </c:pt>
                <c:pt idx="3153">
                  <c:v>1196.8688325207947</c:v>
                </c:pt>
                <c:pt idx="3154">
                  <c:v>1197.0420119715168</c:v>
                </c:pt>
                <c:pt idx="3155">
                  <c:v>1197.2152164802244</c:v>
                </c:pt>
                <c:pt idx="3156">
                  <c:v>1197.3884460505435</c:v>
                </c:pt>
                <c:pt idx="3157">
                  <c:v>1197.5617006861005</c:v>
                </c:pt>
                <c:pt idx="3158">
                  <c:v>1197.734980390522</c:v>
                </c:pt>
                <c:pt idx="3159">
                  <c:v>1197.9082851674352</c:v>
                </c:pt>
                <c:pt idx="3160">
                  <c:v>1198.0816150204682</c:v>
                </c:pt>
                <c:pt idx="3161">
                  <c:v>1198.2549699532492</c:v>
                </c:pt>
                <c:pt idx="3162">
                  <c:v>1198.4283499694072</c:v>
                </c:pt>
                <c:pt idx="3163">
                  <c:v>1198.6017550725715</c:v>
                </c:pt>
                <c:pt idx="3164">
                  <c:v>1198.7751852663719</c:v>
                </c:pt>
                <c:pt idx="3165">
                  <c:v>1198.9486405544392</c:v>
                </c:pt>
                <c:pt idx="3166">
                  <c:v>1199.1221209404041</c:v>
                </c:pt>
                <c:pt idx="3167">
                  <c:v>1199.2956264278982</c:v>
                </c:pt>
                <c:pt idx="3168">
                  <c:v>1199.4691570205537</c:v>
                </c:pt>
                <c:pt idx="3169">
                  <c:v>1199.6427127220029</c:v>
                </c:pt>
                <c:pt idx="3170">
                  <c:v>1199.8162935358789</c:v>
                </c:pt>
                <c:pt idx="3171">
                  <c:v>1199.9898994658154</c:v>
                </c:pt>
                <c:pt idx="3172">
                  <c:v>1200.1635305154466</c:v>
                </c:pt>
                <c:pt idx="3173">
                  <c:v>1200.337186688407</c:v>
                </c:pt>
                <c:pt idx="3174">
                  <c:v>1200.5108679883319</c:v>
                </c:pt>
                <c:pt idx="3175">
                  <c:v>1200.684574418857</c:v>
                </c:pt>
                <c:pt idx="3176">
                  <c:v>1200.8583059836185</c:v>
                </c:pt>
                <c:pt idx="3177">
                  <c:v>1201.0320626862533</c:v>
                </c:pt>
                <c:pt idx="3178">
                  <c:v>1201.2058445303985</c:v>
                </c:pt>
                <c:pt idx="3179">
                  <c:v>1201.3796515196921</c:v>
                </c:pt>
                <c:pt idx="3180">
                  <c:v>1201.5534836577724</c:v>
                </c:pt>
                <c:pt idx="3181">
                  <c:v>1201.7273409482782</c:v>
                </c:pt>
                <c:pt idx="3182">
                  <c:v>1201.901223394849</c:v>
                </c:pt>
                <c:pt idx="3183">
                  <c:v>1202.0751310011246</c:v>
                </c:pt>
                <c:pt idx="3184">
                  <c:v>1202.2490637707456</c:v>
                </c:pt>
                <c:pt idx="3185">
                  <c:v>1202.4230217073527</c:v>
                </c:pt>
                <c:pt idx="3186">
                  <c:v>1202.5970048145878</c:v>
                </c:pt>
                <c:pt idx="3187">
                  <c:v>1202.7710130960927</c:v>
                </c:pt>
                <c:pt idx="3188">
                  <c:v>1202.9450465555099</c:v>
                </c:pt>
                <c:pt idx="3189">
                  <c:v>1203.1191051964827</c:v>
                </c:pt>
                <c:pt idx="3190">
                  <c:v>1203.2931890226546</c:v>
                </c:pt>
                <c:pt idx="3191">
                  <c:v>1203.4672980376697</c:v>
                </c:pt>
                <c:pt idx="3192">
                  <c:v>1203.6414322451726</c:v>
                </c:pt>
                <c:pt idx="3193">
                  <c:v>1203.8155916488088</c:v>
                </c:pt>
                <c:pt idx="3194">
                  <c:v>1203.9897762522237</c:v>
                </c:pt>
                <c:pt idx="3195">
                  <c:v>1204.1639860590637</c:v>
                </c:pt>
                <c:pt idx="3196">
                  <c:v>1204.3382210729756</c:v>
                </c:pt>
                <c:pt idx="3197">
                  <c:v>1204.5124812976064</c:v>
                </c:pt>
                <c:pt idx="3198">
                  <c:v>1204.6867667366043</c:v>
                </c:pt>
                <c:pt idx="3199">
                  <c:v>1204.8610773936177</c:v>
                </c:pt>
                <c:pt idx="3200">
                  <c:v>1205.0354132722953</c:v>
                </c:pt>
                <c:pt idx="3201">
                  <c:v>1205.2097743762865</c:v>
                </c:pt>
                <c:pt idx="3202">
                  <c:v>1205.3841607092413</c:v>
                </c:pt>
                <c:pt idx="3203">
                  <c:v>1205.5585722748103</c:v>
                </c:pt>
                <c:pt idx="3204">
                  <c:v>1205.7330090766443</c:v>
                </c:pt>
                <c:pt idx="3205">
                  <c:v>1205.9074711183948</c:v>
                </c:pt>
                <c:pt idx="3206">
                  <c:v>1206.081958403714</c:v>
                </c:pt>
                <c:pt idx="3207">
                  <c:v>1206.2564709362523</c:v>
                </c:pt>
                <c:pt idx="3208">
                  <c:v>1206.4759167379279</c:v>
                </c:pt>
                <c:pt idx="3209">
                  <c:v>1206.6954024618433</c:v>
                </c:pt>
                <c:pt idx="3210">
                  <c:v>1206.9149281152611</c:v>
                </c:pt>
                <c:pt idx="3211">
                  <c:v>1207.1344937054453</c:v>
                </c:pt>
                <c:pt idx="3212">
                  <c:v>1207.3540992396613</c:v>
                </c:pt>
                <c:pt idx="3213">
                  <c:v>1207.5737447251761</c:v>
                </c:pt>
                <c:pt idx="3214">
                  <c:v>1207.7934301692576</c:v>
                </c:pt>
                <c:pt idx="3215">
                  <c:v>1208.0131555791752</c:v>
                </c:pt>
                <c:pt idx="3216">
                  <c:v>1208.2329209621996</c:v>
                </c:pt>
                <c:pt idx="3217">
                  <c:v>1208.4527263256027</c:v>
                </c:pt>
                <c:pt idx="3218">
                  <c:v>1208.672571676658</c:v>
                </c:pt>
                <c:pt idx="3219">
                  <c:v>1208.8924570226402</c:v>
                </c:pt>
                <c:pt idx="3220">
                  <c:v>1209.1123823708251</c:v>
                </c:pt>
                <c:pt idx="3221">
                  <c:v>1209.3323477284903</c:v>
                </c:pt>
                <c:pt idx="3222">
                  <c:v>1209.5523531029141</c:v>
                </c:pt>
                <c:pt idx="3223">
                  <c:v>1209.772398501377</c:v>
                </c:pt>
                <c:pt idx="3224">
                  <c:v>1209.9924839311598</c:v>
                </c:pt>
                <c:pt idx="3225">
                  <c:v>1210.2126093995453</c:v>
                </c:pt>
                <c:pt idx="3226">
                  <c:v>1210.4327749138174</c:v>
                </c:pt>
                <c:pt idx="3227">
                  <c:v>1210.6529804812615</c:v>
                </c:pt>
                <c:pt idx="3228">
                  <c:v>1210.8732261091641</c:v>
                </c:pt>
                <c:pt idx="3229">
                  <c:v>1211.093511804813</c:v>
                </c:pt>
                <c:pt idx="3230">
                  <c:v>1211.3138375754977</c:v>
                </c:pt>
                <c:pt idx="3231">
                  <c:v>1211.5342034285086</c:v>
                </c:pt>
                <c:pt idx="3232">
                  <c:v>1211.7546093711376</c:v>
                </c:pt>
                <c:pt idx="3233">
                  <c:v>1211.9750554106779</c:v>
                </c:pt>
                <c:pt idx="3234">
                  <c:v>1212.1955415544242</c:v>
                </c:pt>
                <c:pt idx="3235">
                  <c:v>1212.4160678096721</c:v>
                </c:pt>
                <c:pt idx="3236">
                  <c:v>1212.636634183719</c:v>
                </c:pt>
                <c:pt idx="3237">
                  <c:v>1212.8572406838634</c:v>
                </c:pt>
                <c:pt idx="3238">
                  <c:v>1213.0778873174052</c:v>
                </c:pt>
                <c:pt idx="3239">
                  <c:v>1213.2985740916456</c:v>
                </c:pt>
                <c:pt idx="3240">
                  <c:v>1213.5193010138871</c:v>
                </c:pt>
                <c:pt idx="3241">
                  <c:v>1213.7400680914334</c:v>
                </c:pt>
                <c:pt idx="3242">
                  <c:v>1213.9608753315899</c:v>
                </c:pt>
                <c:pt idx="3243">
                  <c:v>1214.181722741663</c:v>
                </c:pt>
                <c:pt idx="3244">
                  <c:v>1214.4026103289605</c:v>
                </c:pt>
                <c:pt idx="3245">
                  <c:v>1214.6235381007916</c:v>
                </c:pt>
                <c:pt idx="3246">
                  <c:v>1214.8445060644667</c:v>
                </c:pt>
                <c:pt idx="3247">
                  <c:v>1215.0655142272979</c:v>
                </c:pt>
                <c:pt idx="3248">
                  <c:v>1215.2865625965978</c:v>
                </c:pt>
                <c:pt idx="3249">
                  <c:v>1215.5076511796815</c:v>
                </c:pt>
                <c:pt idx="3250">
                  <c:v>1215.7287799838646</c:v>
                </c:pt>
                <c:pt idx="3251">
                  <c:v>1215.949949016464</c:v>
                </c:pt>
                <c:pt idx="3252">
                  <c:v>1216.1711582847984</c:v>
                </c:pt>
                <c:pt idx="3253">
                  <c:v>1216.3924077961876</c:v>
                </c:pt>
                <c:pt idx="3254">
                  <c:v>1216.6136975579527</c:v>
                </c:pt>
                <c:pt idx="3255">
                  <c:v>1216.8350275774162</c:v>
                </c:pt>
                <c:pt idx="3256">
                  <c:v>1217.0563978619018</c:v>
                </c:pt>
                <c:pt idx="3257">
                  <c:v>1217.2778084187348</c:v>
                </c:pt>
                <c:pt idx="3258">
                  <c:v>1217.4992592552417</c:v>
                </c:pt>
                <c:pt idx="3259">
                  <c:v>1217.7207503787499</c:v>
                </c:pt>
                <c:pt idx="3260">
                  <c:v>1217.942281796589</c:v>
                </c:pt>
                <c:pt idx="3261">
                  <c:v>1218.1638535160891</c:v>
                </c:pt>
                <c:pt idx="3262">
                  <c:v>1218.3854655445823</c:v>
                </c:pt>
                <c:pt idx="3263">
                  <c:v>1218.6071178894017</c:v>
                </c:pt>
                <c:pt idx="3264">
                  <c:v>1218.8288105578815</c:v>
                </c:pt>
                <c:pt idx="3265">
                  <c:v>1219.0505435573577</c:v>
                </c:pt>
                <c:pt idx="3266">
                  <c:v>1219.2723168951675</c:v>
                </c:pt>
                <c:pt idx="3267">
                  <c:v>1219.4941305786492</c:v>
                </c:pt>
                <c:pt idx="3268">
                  <c:v>1219.7159846151428</c:v>
                </c:pt>
                <c:pt idx="3269">
                  <c:v>1219.9378790119806</c:v>
                </c:pt>
                <c:pt idx="3270">
                  <c:v>1220.1756235480975</c:v>
                </c:pt>
                <c:pt idx="3271">
                  <c:v>1220.4134144164625</c:v>
                </c:pt>
                <c:pt idx="3272">
                  <c:v>1220.651251626105</c:v>
                </c:pt>
                <c:pt idx="3273">
                  <c:v>1220.8891351860561</c:v>
                </c:pt>
                <c:pt idx="3274">
                  <c:v>1221.1270651053485</c:v>
                </c:pt>
                <c:pt idx="3275">
                  <c:v>1221.365041393017</c:v>
                </c:pt>
                <c:pt idx="3276">
                  <c:v>1221.603064058098</c:v>
                </c:pt>
                <c:pt idx="3277">
                  <c:v>1221.8411331096295</c:v>
                </c:pt>
                <c:pt idx="3278">
                  <c:v>1222.0792485566512</c:v>
                </c:pt>
                <c:pt idx="3279">
                  <c:v>1222.3174104082052</c:v>
                </c:pt>
                <c:pt idx="3280">
                  <c:v>1222.5556186733347</c:v>
                </c:pt>
                <c:pt idx="3281">
                  <c:v>1222.7938733610849</c:v>
                </c:pt>
                <c:pt idx="3282">
                  <c:v>1223.0321744805028</c:v>
                </c:pt>
                <c:pt idx="3283">
                  <c:v>1223.2705220406372</c:v>
                </c:pt>
                <c:pt idx="3284">
                  <c:v>1223.5089160505386</c:v>
                </c:pt>
                <c:pt idx="3285">
                  <c:v>1223.747356519259</c:v>
                </c:pt>
                <c:pt idx="3286">
                  <c:v>1223.9858434558525</c:v>
                </c:pt>
                <c:pt idx="3287">
                  <c:v>1224.2243768693752</c:v>
                </c:pt>
                <c:pt idx="3288">
                  <c:v>1224.4629567688842</c:v>
                </c:pt>
                <c:pt idx="3289">
                  <c:v>1224.701583163439</c:v>
                </c:pt>
                <c:pt idx="3290">
                  <c:v>1224.9402560621006</c:v>
                </c:pt>
                <c:pt idx="3291">
                  <c:v>1225.178975473932</c:v>
                </c:pt>
                <c:pt idx="3292">
                  <c:v>1225.4177414079977</c:v>
                </c:pt>
                <c:pt idx="3293">
                  <c:v>1225.6565538733639</c:v>
                </c:pt>
                <c:pt idx="3294">
                  <c:v>1225.895412879099</c:v>
                </c:pt>
                <c:pt idx="3295">
                  <c:v>1226.1343184342729</c:v>
                </c:pt>
                <c:pt idx="3296">
                  <c:v>1226.3732705479572</c:v>
                </c:pt>
                <c:pt idx="3297">
                  <c:v>1226.6122692292251</c:v>
                </c:pt>
                <c:pt idx="3298">
                  <c:v>1226.8513144871522</c:v>
                </c:pt>
                <c:pt idx="3299">
                  <c:v>1227.0904063308151</c:v>
                </c:pt>
                <c:pt idx="3300">
                  <c:v>1227.3295447692929</c:v>
                </c:pt>
                <c:pt idx="3301">
                  <c:v>1227.5687298116659</c:v>
                </c:pt>
                <c:pt idx="3302">
                  <c:v>1227.8079614670164</c:v>
                </c:pt>
                <c:pt idx="3303">
                  <c:v>1228.0472397444285</c:v>
                </c:pt>
                <c:pt idx="3304">
                  <c:v>1228.2865646529879</c:v>
                </c:pt>
                <c:pt idx="3305">
                  <c:v>1228.5259362017823</c:v>
                </c:pt>
                <c:pt idx="3306">
                  <c:v>1228.7653543999013</c:v>
                </c:pt>
                <c:pt idx="3307">
                  <c:v>1229.0048192564357</c:v>
                </c:pt>
                <c:pt idx="3308">
                  <c:v>1229.2443307804785</c:v>
                </c:pt>
                <c:pt idx="3309">
                  <c:v>1229.4838889811244</c:v>
                </c:pt>
                <c:pt idx="3310">
                  <c:v>1229.7234938674699</c:v>
                </c:pt>
                <c:pt idx="3311">
                  <c:v>1229.963145448613</c:v>
                </c:pt>
                <c:pt idx="3312">
                  <c:v>1230.2028437336539</c:v>
                </c:pt>
                <c:pt idx="3313">
                  <c:v>1230.4425887316945</c:v>
                </c:pt>
                <c:pt idx="3314">
                  <c:v>1230.6823804518381</c:v>
                </c:pt>
                <c:pt idx="3315">
                  <c:v>1230.92221890319</c:v>
                </c:pt>
                <c:pt idx="3316">
                  <c:v>1231.1621040948576</c:v>
                </c:pt>
                <c:pt idx="3317">
                  <c:v>1231.4020360359495</c:v>
                </c:pt>
                <c:pt idx="3318">
                  <c:v>1231.6420147355764</c:v>
                </c:pt>
                <c:pt idx="3319">
                  <c:v>1231.8820402028507</c:v>
                </c:pt>
                <c:pt idx="3320">
                  <c:v>1232.1221124468866</c:v>
                </c:pt>
                <c:pt idx="3321">
                  <c:v>1232.3622314768002</c:v>
                </c:pt>
                <c:pt idx="3322">
                  <c:v>1232.6023973017091</c:v>
                </c:pt>
                <c:pt idx="3323">
                  <c:v>1232.8426099307328</c:v>
                </c:pt>
                <c:pt idx="3324">
                  <c:v>1233.0828693729927</c:v>
                </c:pt>
                <c:pt idx="3325">
                  <c:v>1233.3231756376119</c:v>
                </c:pt>
                <c:pt idx="3326">
                  <c:v>1233.5635287337154</c:v>
                </c:pt>
                <c:pt idx="3327">
                  <c:v>1233.8039286704295</c:v>
                </c:pt>
                <c:pt idx="3328">
                  <c:v>1234.0443754568828</c:v>
                </c:pt>
                <c:pt idx="3329">
                  <c:v>1234.2848691022039</c:v>
                </c:pt>
                <c:pt idx="3330">
                  <c:v>1234.5670858084009</c:v>
                </c:pt>
                <c:pt idx="3331">
                  <c:v>1234.8493670428693</c:v>
                </c:pt>
                <c:pt idx="3332">
                  <c:v>1235.1317128203636</c:v>
                </c:pt>
                <c:pt idx="3333">
                  <c:v>1235.4141231556414</c:v>
                </c:pt>
                <c:pt idx="3334">
                  <c:v>1235.6965980634636</c:v>
                </c:pt>
                <c:pt idx="3335">
                  <c:v>1235.9791375585949</c:v>
                </c:pt>
                <c:pt idx="3336">
                  <c:v>1236.2617416558026</c:v>
                </c:pt>
                <c:pt idx="3337">
                  <c:v>1236.544410369858</c:v>
                </c:pt>
                <c:pt idx="3338">
                  <c:v>1236.8271437155358</c:v>
                </c:pt>
                <c:pt idx="3339">
                  <c:v>1237.1099417076139</c:v>
                </c:pt>
                <c:pt idx="3340">
                  <c:v>1237.3928043608732</c:v>
                </c:pt>
                <c:pt idx="3341">
                  <c:v>1237.6757316900987</c:v>
                </c:pt>
                <c:pt idx="3342">
                  <c:v>1237.9587237100782</c:v>
                </c:pt>
                <c:pt idx="3343">
                  <c:v>1238.2417804356032</c:v>
                </c:pt>
                <c:pt idx="3344">
                  <c:v>1238.5249018814686</c:v>
                </c:pt>
                <c:pt idx="3345">
                  <c:v>1238.8080880624725</c:v>
                </c:pt>
                <c:pt idx="3346">
                  <c:v>1239.0913389934162</c:v>
                </c:pt>
                <c:pt idx="3347">
                  <c:v>1239.374654689105</c:v>
                </c:pt>
                <c:pt idx="3348">
                  <c:v>1239.658035164347</c:v>
                </c:pt>
                <c:pt idx="3349">
                  <c:v>1239.941480433954</c:v>
                </c:pt>
                <c:pt idx="3350">
                  <c:v>1240.2249905127412</c:v>
                </c:pt>
                <c:pt idx="3351">
                  <c:v>1240.5085654155271</c:v>
                </c:pt>
                <c:pt idx="3352">
                  <c:v>1240.7922051571334</c:v>
                </c:pt>
                <c:pt idx="3353">
                  <c:v>1241.0759097523853</c:v>
                </c:pt>
                <c:pt idx="3354">
                  <c:v>1241.3596792161115</c:v>
                </c:pt>
                <c:pt idx="3355">
                  <c:v>1241.6435135631443</c:v>
                </c:pt>
                <c:pt idx="3356">
                  <c:v>1241.9274128083189</c:v>
                </c:pt>
                <c:pt idx="3357">
                  <c:v>1242.2113769664741</c:v>
                </c:pt>
                <c:pt idx="3358">
                  <c:v>1242.4954060524522</c:v>
                </c:pt>
                <c:pt idx="3359">
                  <c:v>1242.7795000810988</c:v>
                </c:pt>
                <c:pt idx="3360">
                  <c:v>1243.063659067263</c:v>
                </c:pt>
                <c:pt idx="3361">
                  <c:v>1243.347883025797</c:v>
                </c:pt>
                <c:pt idx="3362">
                  <c:v>1243.632171971557</c:v>
                </c:pt>
                <c:pt idx="3363">
                  <c:v>1243.9165259194017</c:v>
                </c:pt>
                <c:pt idx="3364">
                  <c:v>1244.2009448841941</c:v>
                </c:pt>
                <c:pt idx="3365">
                  <c:v>1244.4854288807999</c:v>
                </c:pt>
                <c:pt idx="3366">
                  <c:v>1244.7699779240886</c:v>
                </c:pt>
                <c:pt idx="3367">
                  <c:v>1245.054592028933</c:v>
                </c:pt>
                <c:pt idx="3368">
                  <c:v>1245.3392712102093</c:v>
                </c:pt>
                <c:pt idx="3369">
                  <c:v>1245.6240154827969</c:v>
                </c:pt>
                <c:pt idx="3370">
                  <c:v>1245.9088248615792</c:v>
                </c:pt>
                <c:pt idx="3371">
                  <c:v>1246.1936993614422</c:v>
                </c:pt>
                <c:pt idx="3372">
                  <c:v>1246.478638997276</c:v>
                </c:pt>
                <c:pt idx="3373">
                  <c:v>1246.7636437839737</c:v>
                </c:pt>
                <c:pt idx="3374">
                  <c:v>1247.0487137364319</c:v>
                </c:pt>
                <c:pt idx="3375">
                  <c:v>1247.3338488695506</c:v>
                </c:pt>
                <c:pt idx="3376">
                  <c:v>1247.6190491982331</c:v>
                </c:pt>
                <c:pt idx="3377">
                  <c:v>1247.9043147373864</c:v>
                </c:pt>
                <c:pt idx="3378">
                  <c:v>1248.1896455019207</c:v>
                </c:pt>
                <c:pt idx="3379">
                  <c:v>1248.4750415067497</c:v>
                </c:pt>
                <c:pt idx="3380">
                  <c:v>1248.7605027667903</c:v>
                </c:pt>
                <c:pt idx="3381">
                  <c:v>1249.0460292969631</c:v>
                </c:pt>
                <c:pt idx="3382">
                  <c:v>1249.3316211121919</c:v>
                </c:pt>
                <c:pt idx="3383">
                  <c:v>1249.6172782274041</c:v>
                </c:pt>
                <c:pt idx="3384">
                  <c:v>1249.9030006575304</c:v>
                </c:pt>
                <c:pt idx="3385">
                  <c:v>1250.1887884175048</c:v>
                </c:pt>
                <c:pt idx="3386">
                  <c:v>1250.4746415222651</c:v>
                </c:pt>
                <c:pt idx="3387">
                  <c:v>1250.760559986752</c:v>
                </c:pt>
                <c:pt idx="3388">
                  <c:v>1251.04654382591</c:v>
                </c:pt>
                <c:pt idx="3389">
                  <c:v>1251.3325930546869</c:v>
                </c:pt>
                <c:pt idx="3390">
                  <c:v>1251.6187076880337</c:v>
                </c:pt>
                <c:pt idx="3391">
                  <c:v>1251.9048877409052</c:v>
                </c:pt>
                <c:pt idx="3392">
                  <c:v>1252.1911332282593</c:v>
                </c:pt>
                <c:pt idx="3393">
                  <c:v>1252.4774441650643</c:v>
                </c:pt>
                <c:pt idx="3394">
                  <c:v>1252.7152103002106</c:v>
                </c:pt>
                <c:pt idx="3395">
                  <c:v>1252.9530215720861</c:v>
                </c:pt>
                <c:pt idx="3396">
                  <c:v>1253.190877989259</c:v>
                </c:pt>
                <c:pt idx="3397">
                  <c:v>1253.4287795603</c:v>
                </c:pt>
                <c:pt idx="3398">
                  <c:v>1253.6667262937806</c:v>
                </c:pt>
                <c:pt idx="3399">
                  <c:v>1253.9047181982744</c:v>
                </c:pt>
                <c:pt idx="3400">
                  <c:v>1254.1427552823566</c:v>
                </c:pt>
                <c:pt idx="3401">
                  <c:v>1254.3808375546039</c:v>
                </c:pt>
                <c:pt idx="3402">
                  <c:v>1254.6189650235947</c:v>
                </c:pt>
                <c:pt idx="3403">
                  <c:v>1254.8571376979089</c:v>
                </c:pt>
                <c:pt idx="3404">
                  <c:v>1255.0953555861281</c:v>
                </c:pt>
                <c:pt idx="3405">
                  <c:v>1255.3336186968356</c:v>
                </c:pt>
                <c:pt idx="3406">
                  <c:v>1255.5719270386164</c:v>
                </c:pt>
                <c:pt idx="3407">
                  <c:v>1255.810280620057</c:v>
                </c:pt>
                <c:pt idx="3408">
                  <c:v>1256.0486794497454</c:v>
                </c:pt>
                <c:pt idx="3409">
                  <c:v>1256.2871235362713</c:v>
                </c:pt>
                <c:pt idx="3410">
                  <c:v>1256.5256128882265</c:v>
                </c:pt>
                <c:pt idx="3411">
                  <c:v>1256.7641475142038</c:v>
                </c:pt>
                <c:pt idx="3412">
                  <c:v>1257.0027274227978</c:v>
                </c:pt>
                <c:pt idx="3413">
                  <c:v>1257.2413526226048</c:v>
                </c:pt>
                <c:pt idx="3414">
                  <c:v>1257.480023122223</c:v>
                </c:pt>
                <c:pt idx="3415">
                  <c:v>1257.7187389302517</c:v>
                </c:pt>
                <c:pt idx="3416">
                  <c:v>1257.957500055292</c:v>
                </c:pt>
                <c:pt idx="3417">
                  <c:v>1258.1963065059469</c:v>
                </c:pt>
                <c:pt idx="3418">
                  <c:v>1258.4351582908209</c:v>
                </c:pt>
                <c:pt idx="3419">
                  <c:v>1258.6740554185201</c:v>
                </c:pt>
                <c:pt idx="3420">
                  <c:v>1258.9129978976521</c:v>
                </c:pt>
                <c:pt idx="3421">
                  <c:v>1259.1519857368264</c:v>
                </c:pt>
                <c:pt idx="3422">
                  <c:v>1259.391018944654</c:v>
                </c:pt>
                <c:pt idx="3423">
                  <c:v>1259.6300975297474</c:v>
                </c:pt>
                <c:pt idx="3424">
                  <c:v>1259.8692215007211</c:v>
                </c:pt>
                <c:pt idx="3425">
                  <c:v>1260.1083908661908</c:v>
                </c:pt>
                <c:pt idx="3426">
                  <c:v>1260.347605634774</c:v>
                </c:pt>
                <c:pt idx="3427">
                  <c:v>1260.5868658150901</c:v>
                </c:pt>
                <c:pt idx="3428">
                  <c:v>1260.8261714157597</c:v>
                </c:pt>
                <c:pt idx="3429">
                  <c:v>1261.0655224454053</c:v>
                </c:pt>
                <c:pt idx="3430">
                  <c:v>1261.3049189126511</c:v>
                </c:pt>
                <c:pt idx="3431">
                  <c:v>1261.5443608261228</c:v>
                </c:pt>
                <c:pt idx="3432">
                  <c:v>1261.7838481944475</c:v>
                </c:pt>
                <c:pt idx="3433">
                  <c:v>1262.0233810262546</c:v>
                </c:pt>
                <c:pt idx="3434">
                  <c:v>1262.2629593301745</c:v>
                </c:pt>
                <c:pt idx="3435">
                  <c:v>1262.5025831148394</c:v>
                </c:pt>
                <c:pt idx="3436">
                  <c:v>1262.7422523888833</c:v>
                </c:pt>
                <c:pt idx="3437">
                  <c:v>1262.9819671609418</c:v>
                </c:pt>
                <c:pt idx="3438">
                  <c:v>1263.2217274396521</c:v>
                </c:pt>
                <c:pt idx="3439">
                  <c:v>1263.461533233653</c:v>
                </c:pt>
                <c:pt idx="3440">
                  <c:v>1263.7013845515849</c:v>
                </c:pt>
                <c:pt idx="3441">
                  <c:v>1263.94128140209</c:v>
                </c:pt>
                <c:pt idx="3442">
                  <c:v>1264.181223793812</c:v>
                </c:pt>
                <c:pt idx="3443">
                  <c:v>1264.4212117353964</c:v>
                </c:pt>
                <c:pt idx="3444">
                  <c:v>1264.66124523549</c:v>
                </c:pt>
                <c:pt idx="3445">
                  <c:v>1264.9013243027418</c:v>
                </c:pt>
                <c:pt idx="3446">
                  <c:v>1265.1414489458018</c:v>
                </c:pt>
                <c:pt idx="3447">
                  <c:v>1265.3816191733222</c:v>
                </c:pt>
                <c:pt idx="3448">
                  <c:v>1265.6218349939566</c:v>
                </c:pt>
                <c:pt idx="3449">
                  <c:v>1265.8620964163599</c:v>
                </c:pt>
                <c:pt idx="3450">
                  <c:v>1266.1024034491893</c:v>
                </c:pt>
                <c:pt idx="3451">
                  <c:v>1266.3427561011033</c:v>
                </c:pt>
                <c:pt idx="3452">
                  <c:v>1266.5831543807622</c:v>
                </c:pt>
                <c:pt idx="3453">
                  <c:v>1266.8235982968274</c:v>
                </c:pt>
                <c:pt idx="3454">
                  <c:v>1267.0640878579627</c:v>
                </c:pt>
                <c:pt idx="3455">
                  <c:v>1267.3046230728332</c:v>
                </c:pt>
                <c:pt idx="3456">
                  <c:v>1267.5452039501056</c:v>
                </c:pt>
                <c:pt idx="3457">
                  <c:v>1267.785830498447</c:v>
                </c:pt>
                <c:pt idx="3458">
                  <c:v>1268.0201875851319</c:v>
                </c:pt>
                <c:pt idx="3459">
                  <c:v>1268.2545879939953</c:v>
                </c:pt>
                <c:pt idx="3460">
                  <c:v>1268.4890317330455</c:v>
                </c:pt>
                <c:pt idx="3461">
                  <c:v>1268.7235188102925</c:v>
                </c:pt>
                <c:pt idx="3462">
                  <c:v>1268.9580492337475</c:v>
                </c:pt>
                <c:pt idx="3463">
                  <c:v>1269.1926230114232</c:v>
                </c:pt>
                <c:pt idx="3464">
                  <c:v>1269.427240151334</c:v>
                </c:pt>
                <c:pt idx="3465">
                  <c:v>1269.6619006614956</c:v>
                </c:pt>
                <c:pt idx="3466">
                  <c:v>1269.8966045499251</c:v>
                </c:pt>
                <c:pt idx="3467">
                  <c:v>1270.1313518246413</c:v>
                </c:pt>
                <c:pt idx="3468">
                  <c:v>1270.3661424936645</c:v>
                </c:pt>
                <c:pt idx="3469">
                  <c:v>1270.6009765650163</c:v>
                </c:pt>
                <c:pt idx="3470">
                  <c:v>1270.8358540467198</c:v>
                </c:pt>
                <c:pt idx="3471">
                  <c:v>1271.0707749467995</c:v>
                </c:pt>
                <c:pt idx="3472">
                  <c:v>1271.3057392732817</c:v>
                </c:pt>
                <c:pt idx="3473">
                  <c:v>1271.5407470341941</c:v>
                </c:pt>
                <c:pt idx="3474">
                  <c:v>1271.7757982375656</c:v>
                </c:pt>
                <c:pt idx="3475">
                  <c:v>1272.0108928914269</c:v>
                </c:pt>
                <c:pt idx="3476">
                  <c:v>1272.24603100381</c:v>
                </c:pt>
                <c:pt idx="3477">
                  <c:v>1272.4812125827484</c:v>
                </c:pt>
                <c:pt idx="3478">
                  <c:v>1272.7164376362773</c:v>
                </c:pt>
                <c:pt idx="3479">
                  <c:v>1272.951706172433</c:v>
                </c:pt>
                <c:pt idx="3480">
                  <c:v>1273.1870181992535</c:v>
                </c:pt>
                <c:pt idx="3481">
                  <c:v>1273.4223737247787</c:v>
                </c:pt>
                <c:pt idx="3482">
                  <c:v>1273.6577727570491</c:v>
                </c:pt>
                <c:pt idx="3483">
                  <c:v>1273.8932153041073</c:v>
                </c:pt>
                <c:pt idx="3484">
                  <c:v>1274.1287013739973</c:v>
                </c:pt>
                <c:pt idx="3485">
                  <c:v>1274.3642309747645</c:v>
                </c:pt>
                <c:pt idx="3486">
                  <c:v>1274.5998041144558</c:v>
                </c:pt>
                <c:pt idx="3487">
                  <c:v>1274.8354208011197</c:v>
                </c:pt>
                <c:pt idx="3488">
                  <c:v>1275.0710810428059</c:v>
                </c:pt>
                <c:pt idx="3489">
                  <c:v>1275.306784847566</c:v>
                </c:pt>
                <c:pt idx="3490">
                  <c:v>1275.5425322234526</c:v>
                </c:pt>
                <c:pt idx="3491">
                  <c:v>1275.7783231785202</c:v>
                </c:pt>
                <c:pt idx="3492">
                  <c:v>1276.0141577208246</c:v>
                </c:pt>
                <c:pt idx="3493">
                  <c:v>1276.2500358584234</c:v>
                </c:pt>
                <c:pt idx="3494">
                  <c:v>1276.4859575993753</c:v>
                </c:pt>
                <c:pt idx="3495">
                  <c:v>1276.7219229517405</c:v>
                </c:pt>
                <c:pt idx="3496">
                  <c:v>1276.9579319235809</c:v>
                </c:pt>
                <c:pt idx="3497">
                  <c:v>1277.1939845229597</c:v>
                </c:pt>
                <c:pt idx="3498">
                  <c:v>1277.4300807579418</c:v>
                </c:pt>
                <c:pt idx="3499">
                  <c:v>1277.6662206365934</c:v>
                </c:pt>
                <c:pt idx="3500">
                  <c:v>1277.9024041669823</c:v>
                </c:pt>
                <c:pt idx="3501">
                  <c:v>1278.1386313571777</c:v>
                </c:pt>
                <c:pt idx="3502">
                  <c:v>1278.3749022152504</c:v>
                </c:pt>
                <c:pt idx="3503">
                  <c:v>1278.6112167492727</c:v>
                </c:pt>
                <c:pt idx="3504">
                  <c:v>1278.8475749673182</c:v>
                </c:pt>
                <c:pt idx="3505">
                  <c:v>1279.0839768774622</c:v>
                </c:pt>
                <c:pt idx="3506">
                  <c:v>1279.3204224877813</c:v>
                </c:pt>
                <c:pt idx="3507">
                  <c:v>1279.556911806354</c:v>
                </c:pt>
                <c:pt idx="3508">
                  <c:v>1279.79344484126</c:v>
                </c:pt>
                <c:pt idx="3509">
                  <c:v>1280.0300216005803</c:v>
                </c:pt>
                <c:pt idx="3510">
                  <c:v>1280.2666420923977</c:v>
                </c:pt>
                <c:pt idx="3511">
                  <c:v>1280.5033063247961</c:v>
                </c:pt>
                <c:pt idx="3512">
                  <c:v>1280.7400143058615</c:v>
                </c:pt>
                <c:pt idx="3513">
                  <c:v>1280.976766043681</c:v>
                </c:pt>
                <c:pt idx="3514">
                  <c:v>1281.2135615463433</c:v>
                </c:pt>
                <c:pt idx="3515">
                  <c:v>1281.4504008219385</c:v>
                </c:pt>
                <c:pt idx="3516">
                  <c:v>1281.6872838785584</c:v>
                </c:pt>
                <c:pt idx="3517">
                  <c:v>1281.924210724296</c:v>
                </c:pt>
                <c:pt idx="3518">
                  <c:v>1282.1611813672459</c:v>
                </c:pt>
                <c:pt idx="3519">
                  <c:v>1282.3981958155046</c:v>
                </c:pt>
                <c:pt idx="3520">
                  <c:v>1282.6352540771693</c:v>
                </c:pt>
                <c:pt idx="3521">
                  <c:v>1282.8723561603313</c:v>
                </c:pt>
                <c:pt idx="3522">
                  <c:v>1283.1721211110805</c:v>
                </c:pt>
                <c:pt idx="3523">
                  <c:v>1283.4719561070103</c:v>
                </c:pt>
                <c:pt idx="3524">
                  <c:v>1283.7718611644877</c:v>
                </c:pt>
                <c:pt idx="3525">
                  <c:v>1284.0718362998839</c:v>
                </c:pt>
                <c:pt idx="3526">
                  <c:v>1284.3718815295738</c:v>
                </c:pt>
                <c:pt idx="3527">
                  <c:v>1284.671996869936</c:v>
                </c:pt>
                <c:pt idx="3528">
                  <c:v>1284.9721823373534</c:v>
                </c:pt>
                <c:pt idx="3529">
                  <c:v>1285.272437948212</c:v>
                </c:pt>
                <c:pt idx="3530">
                  <c:v>1285.5727637189023</c:v>
                </c:pt>
                <c:pt idx="3531">
                  <c:v>1285.8731596658181</c:v>
                </c:pt>
                <c:pt idx="3532">
                  <c:v>1286.1736258053572</c:v>
                </c:pt>
                <c:pt idx="3533">
                  <c:v>1286.4741621539215</c:v>
                </c:pt>
                <c:pt idx="3534">
                  <c:v>1286.7747687279166</c:v>
                </c:pt>
                <c:pt idx="3535">
                  <c:v>1287.0754455437516</c:v>
                </c:pt>
                <c:pt idx="3536">
                  <c:v>1287.3761926178399</c:v>
                </c:pt>
                <c:pt idx="3537">
                  <c:v>1287.6770099665985</c:v>
                </c:pt>
                <c:pt idx="3538">
                  <c:v>1287.9778976064483</c:v>
                </c:pt>
                <c:pt idx="3539">
                  <c:v>1288.2788555538141</c:v>
                </c:pt>
                <c:pt idx="3540">
                  <c:v>1288.5798838251242</c:v>
                </c:pt>
                <c:pt idx="3541">
                  <c:v>1288.8809824368111</c:v>
                </c:pt>
                <c:pt idx="3542">
                  <c:v>1289.1821514053111</c:v>
                </c:pt>
                <c:pt idx="3543">
                  <c:v>1289.483390747064</c:v>
                </c:pt>
                <c:pt idx="3544">
                  <c:v>1289.784700478514</c:v>
                </c:pt>
                <c:pt idx="3545">
                  <c:v>1290.0860806161088</c:v>
                </c:pt>
                <c:pt idx="3546">
                  <c:v>1290.3875311762999</c:v>
                </c:pt>
                <c:pt idx="3547">
                  <c:v>1290.6890521755429</c:v>
                </c:pt>
                <c:pt idx="3548">
                  <c:v>1290.9906436302967</c:v>
                </c:pt>
                <c:pt idx="3549">
                  <c:v>1291.292305557025</c:v>
                </c:pt>
                <c:pt idx="3550">
                  <c:v>1291.5940379721942</c:v>
                </c:pt>
                <c:pt idx="3551">
                  <c:v>1291.8958408922756</c:v>
                </c:pt>
                <c:pt idx="3552">
                  <c:v>1292.1977143337435</c:v>
                </c:pt>
                <c:pt idx="3553">
                  <c:v>1292.4996583130767</c:v>
                </c:pt>
                <c:pt idx="3554">
                  <c:v>1292.8016728467574</c:v>
                </c:pt>
                <c:pt idx="3555">
                  <c:v>1293.103757951272</c:v>
                </c:pt>
                <c:pt idx="3556">
                  <c:v>1293.4059136431104</c:v>
                </c:pt>
                <c:pt idx="3557">
                  <c:v>1293.7081399387666</c:v>
                </c:pt>
                <c:pt idx="3558">
                  <c:v>1294.0104368547384</c:v>
                </c:pt>
                <c:pt idx="3559">
                  <c:v>1294.3128044075274</c:v>
                </c:pt>
                <c:pt idx="3560">
                  <c:v>1294.6152426136391</c:v>
                </c:pt>
                <c:pt idx="3561">
                  <c:v>1294.9177514895828</c:v>
                </c:pt>
                <c:pt idx="3562">
                  <c:v>1295.2203310518719</c:v>
                </c:pt>
                <c:pt idx="3563">
                  <c:v>1295.5229813170233</c:v>
                </c:pt>
                <c:pt idx="3564">
                  <c:v>1295.8257023015578</c:v>
                </c:pt>
                <c:pt idx="3565">
                  <c:v>1296.1284940220005</c:v>
                </c:pt>
                <c:pt idx="3566">
                  <c:v>1296.4313564948798</c:v>
                </c:pt>
                <c:pt idx="3567">
                  <c:v>1296.7342897367282</c:v>
                </c:pt>
                <c:pt idx="3568">
                  <c:v>1297.0372937640823</c:v>
                </c:pt>
                <c:pt idx="3569">
                  <c:v>1297.3403685934823</c:v>
                </c:pt>
                <c:pt idx="3570">
                  <c:v>1297.6435142414721</c:v>
                </c:pt>
                <c:pt idx="3571">
                  <c:v>1297.9467307245998</c:v>
                </c:pt>
                <c:pt idx="3572">
                  <c:v>1298.2500180594172</c:v>
                </c:pt>
                <c:pt idx="3573">
                  <c:v>1298.55337626248</c:v>
                </c:pt>
                <c:pt idx="3574">
                  <c:v>1298.8568053503479</c:v>
                </c:pt>
                <c:pt idx="3575">
                  <c:v>1299.1603053395843</c:v>
                </c:pt>
                <c:pt idx="3576">
                  <c:v>1299.4638762467564</c:v>
                </c:pt>
                <c:pt idx="3577">
                  <c:v>1299.7675180884353</c:v>
                </c:pt>
                <c:pt idx="3578">
                  <c:v>1300.0712308811962</c:v>
                </c:pt>
                <c:pt idx="3579">
                  <c:v>1300.3750146416182</c:v>
                </c:pt>
                <c:pt idx="3580">
                  <c:v>1300.6788693862838</c:v>
                </c:pt>
                <c:pt idx="3581">
                  <c:v>1300.9827951317798</c:v>
                </c:pt>
                <c:pt idx="3582">
                  <c:v>1301.2867918946902</c:v>
                </c:pt>
                <c:pt idx="3583">
                  <c:v>1301.6059917762677</c:v>
                </c:pt>
                <c:pt idx="3584">
                  <c:v>1301.9252699561612</c:v>
                </c:pt>
                <c:pt idx="3585">
                  <c:v>1302.2446264535768</c:v>
                </c:pt>
                <c:pt idx="3586">
                  <c:v>1302.5640612877255</c:v>
                </c:pt>
                <c:pt idx="3587">
                  <c:v>1302.883574477823</c:v>
                </c:pt>
                <c:pt idx="3588">
                  <c:v>1303.2031660430898</c:v>
                </c:pt>
                <c:pt idx="3589">
                  <c:v>1303.5228360027509</c:v>
                </c:pt>
                <c:pt idx="3590">
                  <c:v>1303.8425843760358</c:v>
                </c:pt>
                <c:pt idx="3591">
                  <c:v>1304.1624111821793</c:v>
                </c:pt>
                <c:pt idx="3592">
                  <c:v>1304.4823164404206</c:v>
                </c:pt>
                <c:pt idx="3593">
                  <c:v>1304.8023001700037</c:v>
                </c:pt>
                <c:pt idx="3594">
                  <c:v>1305.1223623901772</c:v>
                </c:pt>
                <c:pt idx="3595">
                  <c:v>1305.4425031201945</c:v>
                </c:pt>
                <c:pt idx="3596">
                  <c:v>1305.7627223793138</c:v>
                </c:pt>
                <c:pt idx="3597">
                  <c:v>1306.0830201867977</c:v>
                </c:pt>
                <c:pt idx="3598">
                  <c:v>1306.4033965619142</c:v>
                </c:pt>
                <c:pt idx="3599">
                  <c:v>1306.7238515239351</c:v>
                </c:pt>
                <c:pt idx="3600">
                  <c:v>1307.0443850921376</c:v>
                </c:pt>
                <c:pt idx="3601">
                  <c:v>1307.3649972858036</c:v>
                </c:pt>
                <c:pt idx="3602">
                  <c:v>1307.6856881242195</c:v>
                </c:pt>
                <c:pt idx="3603">
                  <c:v>1308.0064576266764</c:v>
                </c:pt>
                <c:pt idx="3604">
                  <c:v>1308.3273058124703</c:v>
                </c:pt>
                <c:pt idx="3605">
                  <c:v>1308.6482327009019</c:v>
                </c:pt>
                <c:pt idx="3606">
                  <c:v>1308.9692383112765</c:v>
                </c:pt>
                <c:pt idx="3607">
                  <c:v>1309.2903226629044</c:v>
                </c:pt>
                <c:pt idx="3608">
                  <c:v>1309.6114857751004</c:v>
                </c:pt>
                <c:pt idx="3609">
                  <c:v>1309.9327276671843</c:v>
                </c:pt>
                <c:pt idx="3610">
                  <c:v>1310.2540483584803</c:v>
                </c:pt>
                <c:pt idx="3611">
                  <c:v>1310.5754478683175</c:v>
                </c:pt>
                <c:pt idx="3612">
                  <c:v>1310.8969262160297</c:v>
                </c:pt>
                <c:pt idx="3613">
                  <c:v>1311.2184834209554</c:v>
                </c:pt>
                <c:pt idx="3614">
                  <c:v>1311.5401195024381</c:v>
                </c:pt>
                <c:pt idx="3615">
                  <c:v>1311.8618344798258</c:v>
                </c:pt>
                <c:pt idx="3616">
                  <c:v>1312.1836283724713</c:v>
                </c:pt>
                <c:pt idx="3617">
                  <c:v>1312.5055011997322</c:v>
                </c:pt>
                <c:pt idx="3618">
                  <c:v>1312.8274529809707</c:v>
                </c:pt>
                <c:pt idx="3619">
                  <c:v>1313.1494837355542</c:v>
                </c:pt>
                <c:pt idx="3620">
                  <c:v>1313.4715934828541</c:v>
                </c:pt>
                <c:pt idx="3621">
                  <c:v>1313.7937822422473</c:v>
                </c:pt>
                <c:pt idx="3622">
                  <c:v>1314.1160500331148</c:v>
                </c:pt>
                <c:pt idx="3623">
                  <c:v>1314.4383968748427</c:v>
                </c:pt>
                <c:pt idx="3624">
                  <c:v>1314.760822786822</c:v>
                </c:pt>
                <c:pt idx="3625">
                  <c:v>1315.0833277884483</c:v>
                </c:pt>
                <c:pt idx="3626">
                  <c:v>1315.4059118991217</c:v>
                </c:pt>
                <c:pt idx="3627">
                  <c:v>1315.7285751382476</c:v>
                </c:pt>
                <c:pt idx="3628">
                  <c:v>1316.0513175252358</c:v>
                </c:pt>
                <c:pt idx="3629">
                  <c:v>1316.3741390795008</c:v>
                </c:pt>
                <c:pt idx="3630">
                  <c:v>1316.6970398204619</c:v>
                </c:pt>
                <c:pt idx="3631">
                  <c:v>1317.0200197675435</c:v>
                </c:pt>
                <c:pt idx="3632">
                  <c:v>1317.3430789401743</c:v>
                </c:pt>
                <c:pt idx="3633">
                  <c:v>1317.6662173577881</c:v>
                </c:pt>
                <c:pt idx="3634">
                  <c:v>1317.9894350398233</c:v>
                </c:pt>
                <c:pt idx="3635">
                  <c:v>1318.3127320057231</c:v>
                </c:pt>
                <c:pt idx="3636">
                  <c:v>1318.6361082749356</c:v>
                </c:pt>
                <c:pt idx="3637">
                  <c:v>1318.9595638669134</c:v>
                </c:pt>
                <c:pt idx="3638">
                  <c:v>1319.283098801114</c:v>
                </c:pt>
                <c:pt idx="3639">
                  <c:v>1319.6067130969998</c:v>
                </c:pt>
                <c:pt idx="3640">
                  <c:v>1319.9304067740379</c:v>
                </c:pt>
                <c:pt idx="3641">
                  <c:v>1320.2541798517</c:v>
                </c:pt>
                <c:pt idx="3642">
                  <c:v>1320.5780323494628</c:v>
                </c:pt>
                <c:pt idx="3643">
                  <c:v>1320.9019642868077</c:v>
                </c:pt>
                <c:pt idx="3644">
                  <c:v>1321.2259756832209</c:v>
                </c:pt>
                <c:pt idx="3645">
                  <c:v>1321.5500665582015</c:v>
                </c:pt>
                <c:pt idx="3646">
                  <c:v>1321.8210130404341</c:v>
                </c:pt>
                <c:pt idx="3647">
                  <c:v>1322.0920150725835</c:v>
                </c:pt>
                <c:pt idx="3648">
                  <c:v>1322.3630726660388</c:v>
                </c:pt>
                <c:pt idx="3649">
                  <c:v>1322.634185832191</c:v>
                </c:pt>
                <c:pt idx="3650">
                  <c:v>1322.9053545824338</c:v>
                </c:pt>
                <c:pt idx="3651">
                  <c:v>1323.1765789281633</c:v>
                </c:pt>
                <c:pt idx="3652">
                  <c:v>1323.4478588807774</c:v>
                </c:pt>
                <c:pt idx="3653">
                  <c:v>1323.7191944516771</c:v>
                </c:pt>
                <c:pt idx="3654">
                  <c:v>1323.9905856522653</c:v>
                </c:pt>
                <c:pt idx="3655">
                  <c:v>1324.2620324939471</c:v>
                </c:pt>
                <c:pt idx="3656">
                  <c:v>1324.5335349881302</c:v>
                </c:pt>
                <c:pt idx="3657">
                  <c:v>1324.8050931462246</c:v>
                </c:pt>
                <c:pt idx="3658">
                  <c:v>1325.0767069796427</c:v>
                </c:pt>
                <c:pt idx="3659">
                  <c:v>1325.3483764997991</c:v>
                </c:pt>
                <c:pt idx="3660">
                  <c:v>1325.6201017181108</c:v>
                </c:pt>
                <c:pt idx="3661">
                  <c:v>1325.8918826459972</c:v>
                </c:pt>
                <c:pt idx="3662">
                  <c:v>1326.1637192948797</c:v>
                </c:pt>
                <c:pt idx="3663">
                  <c:v>1326.4356116761826</c:v>
                </c:pt>
                <c:pt idx="3664">
                  <c:v>1326.7075598013321</c:v>
                </c:pt>
                <c:pt idx="3665">
                  <c:v>1326.9795636817571</c:v>
                </c:pt>
                <c:pt idx="3666">
                  <c:v>1327.2516233288884</c:v>
                </c:pt>
                <c:pt idx="3667">
                  <c:v>1327.5237387541595</c:v>
                </c:pt>
                <c:pt idx="3668">
                  <c:v>1327.7959099690061</c:v>
                </c:pt>
                <c:pt idx="3669">
                  <c:v>1328.0681369848662</c:v>
                </c:pt>
                <c:pt idx="3670">
                  <c:v>1328.3404198131805</c:v>
                </c:pt>
                <c:pt idx="3671">
                  <c:v>1328.6127584653914</c:v>
                </c:pt>
                <c:pt idx="3672">
                  <c:v>1328.8851529529443</c:v>
                </c:pt>
                <c:pt idx="3673">
                  <c:v>1329.1576032872865</c:v>
                </c:pt>
                <c:pt idx="3674">
                  <c:v>1329.430109479868</c:v>
                </c:pt>
                <c:pt idx="3675">
                  <c:v>1329.7026715421407</c:v>
                </c:pt>
                <c:pt idx="3676">
                  <c:v>1329.9752894855592</c:v>
                </c:pt>
                <c:pt idx="3677">
                  <c:v>1330.2479633215803</c:v>
                </c:pt>
                <c:pt idx="3678">
                  <c:v>1330.5206930616632</c:v>
                </c:pt>
                <c:pt idx="3679">
                  <c:v>1330.7934787172696</c:v>
                </c:pt>
                <c:pt idx="3680">
                  <c:v>1331.0663202998633</c:v>
                </c:pt>
                <c:pt idx="3681">
                  <c:v>1331.3392178209106</c:v>
                </c:pt>
                <c:pt idx="3682">
                  <c:v>1331.61217129188</c:v>
                </c:pt>
                <c:pt idx="3683">
                  <c:v>1331.8851807242427</c:v>
                </c:pt>
                <c:pt idx="3684">
                  <c:v>1332.1582461294715</c:v>
                </c:pt>
                <c:pt idx="3685">
                  <c:v>1332.4313675190426</c:v>
                </c:pt>
                <c:pt idx="3686">
                  <c:v>1332.7045449044338</c:v>
                </c:pt>
                <c:pt idx="3687">
                  <c:v>1332.9777782971253</c:v>
                </c:pt>
                <c:pt idx="3688">
                  <c:v>1333.2510677086</c:v>
                </c:pt>
                <c:pt idx="3689">
                  <c:v>1333.5244131503428</c:v>
                </c:pt>
                <c:pt idx="3690">
                  <c:v>1333.7978146338412</c:v>
                </c:pt>
                <c:pt idx="3691">
                  <c:v>1334.071272170585</c:v>
                </c:pt>
                <c:pt idx="3692">
                  <c:v>1334.3447857720664</c:v>
                </c:pt>
                <c:pt idx="3693">
                  <c:v>1334.6183554497798</c:v>
                </c:pt>
                <c:pt idx="3694">
                  <c:v>1334.8919812152219</c:v>
                </c:pt>
                <c:pt idx="3695">
                  <c:v>1335.1656630798923</c:v>
                </c:pt>
                <c:pt idx="3696">
                  <c:v>1335.4394010552921</c:v>
                </c:pt>
                <c:pt idx="3697">
                  <c:v>1335.7131951529257</c:v>
                </c:pt>
                <c:pt idx="3698">
                  <c:v>1335.9870453842991</c:v>
                </c:pt>
                <c:pt idx="3699">
                  <c:v>1336.260951760921</c:v>
                </c:pt>
                <c:pt idx="3700">
                  <c:v>1336.5349142943023</c:v>
                </c:pt>
                <c:pt idx="3701">
                  <c:v>1336.8089329959564</c:v>
                </c:pt>
                <c:pt idx="3702">
                  <c:v>1337.083007877399</c:v>
                </c:pt>
                <c:pt idx="3703">
                  <c:v>1337.3571389501483</c:v>
                </c:pt>
                <c:pt idx="3704">
                  <c:v>1337.6313262257245</c:v>
                </c:pt>
                <c:pt idx="3705">
                  <c:v>1337.9055697156507</c:v>
                </c:pt>
                <c:pt idx="3706">
                  <c:v>1338.1798694314518</c:v>
                </c:pt>
                <c:pt idx="3707">
                  <c:v>1338.4542253846555</c:v>
                </c:pt>
                <c:pt idx="3708">
                  <c:v>1338.7286375867916</c:v>
                </c:pt>
                <c:pt idx="3709">
                  <c:v>1339.0031060494009</c:v>
                </c:pt>
              </c:numCache>
            </c:numRef>
          </c:val>
          <c:smooth val="0"/>
        </c:ser>
        <c:dLbls>
          <c:showLegendKey val="0"/>
          <c:showVal val="0"/>
          <c:showCatName val="0"/>
          <c:showSerName val="0"/>
          <c:showPercent val="0"/>
          <c:showBubbleSize val="0"/>
        </c:dLbls>
        <c:marker val="1"/>
        <c:smooth val="0"/>
        <c:axId val="502146944"/>
        <c:axId val="502165504"/>
      </c:lineChart>
      <c:dateAx>
        <c:axId val="502146944"/>
        <c:scaling>
          <c:orientation val="minMax"/>
        </c:scaling>
        <c:delete val="0"/>
        <c:axPos val="b"/>
        <c:numFmt formatCode="[$-409]mmm\-yy;@" sourceLinked="0"/>
        <c:majorTickMark val="out"/>
        <c:minorTickMark val="none"/>
        <c:tickLblPos val="nextTo"/>
        <c:crossAx val="502165504"/>
        <c:crosses val="autoZero"/>
        <c:auto val="1"/>
        <c:lblOffset val="100"/>
        <c:baseTimeUnit val="days"/>
      </c:dateAx>
      <c:valAx>
        <c:axId val="502165504"/>
        <c:scaling>
          <c:orientation val="minMax"/>
          <c:max val="6000"/>
        </c:scaling>
        <c:delete val="0"/>
        <c:axPos val="l"/>
        <c:majorGridlines/>
        <c:numFmt formatCode="0" sourceLinked="1"/>
        <c:majorTickMark val="out"/>
        <c:minorTickMark val="none"/>
        <c:tickLblPos val="nextTo"/>
        <c:crossAx val="502146944"/>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2"/>
          <c:order val="0"/>
          <c:tx>
            <c:strRef>
              <c:f>Sheet1!$D$1</c:f>
              <c:strCache>
                <c:ptCount val="1"/>
                <c:pt idx="0">
                  <c:v>PP TR</c:v>
                </c:pt>
              </c:strCache>
            </c:strRef>
          </c:tx>
          <c:spPr>
            <a:ln w="12700">
              <a:noFill/>
            </a:ln>
          </c:spPr>
          <c:marker>
            <c:symbol val="circle"/>
            <c:size val="5"/>
            <c:spPr>
              <a:solidFill>
                <a:srgbClr val="FF0000"/>
              </a:solidFill>
              <a:ln>
                <a:solidFill>
                  <a:srgbClr val="FF0000"/>
                </a:solidFill>
              </a:ln>
            </c:spPr>
          </c:marker>
          <c:cat>
            <c:numRef>
              <c:f>Sheet1!$A$2:$A$3757</c:f>
              <c:numCache>
                <c:formatCode>m/d/yy;@</c:formatCode>
                <c:ptCount val="3756"/>
                <c:pt idx="0">
                  <c:v>36525</c:v>
                </c:pt>
                <c:pt idx="1">
                  <c:v>36528</c:v>
                </c:pt>
                <c:pt idx="2">
                  <c:v>36529</c:v>
                </c:pt>
                <c:pt idx="3">
                  <c:v>36530</c:v>
                </c:pt>
                <c:pt idx="4">
                  <c:v>36531</c:v>
                </c:pt>
                <c:pt idx="5">
                  <c:v>36532</c:v>
                </c:pt>
                <c:pt idx="6">
                  <c:v>36535</c:v>
                </c:pt>
                <c:pt idx="7">
                  <c:v>36536</c:v>
                </c:pt>
                <c:pt idx="8">
                  <c:v>36537</c:v>
                </c:pt>
                <c:pt idx="9">
                  <c:v>36538</c:v>
                </c:pt>
                <c:pt idx="10">
                  <c:v>36539</c:v>
                </c:pt>
                <c:pt idx="11">
                  <c:v>36543</c:v>
                </c:pt>
                <c:pt idx="12">
                  <c:v>36544</c:v>
                </c:pt>
                <c:pt idx="13">
                  <c:v>36545</c:v>
                </c:pt>
                <c:pt idx="14">
                  <c:v>36546</c:v>
                </c:pt>
                <c:pt idx="15">
                  <c:v>36549</c:v>
                </c:pt>
                <c:pt idx="16">
                  <c:v>36550</c:v>
                </c:pt>
                <c:pt idx="17">
                  <c:v>36551</c:v>
                </c:pt>
                <c:pt idx="18">
                  <c:v>36552</c:v>
                </c:pt>
                <c:pt idx="19">
                  <c:v>36553</c:v>
                </c:pt>
                <c:pt idx="20">
                  <c:v>36556</c:v>
                </c:pt>
                <c:pt idx="21">
                  <c:v>36557</c:v>
                </c:pt>
                <c:pt idx="22">
                  <c:v>36558</c:v>
                </c:pt>
                <c:pt idx="23">
                  <c:v>36559</c:v>
                </c:pt>
                <c:pt idx="24">
                  <c:v>36560</c:v>
                </c:pt>
                <c:pt idx="25">
                  <c:v>36563</c:v>
                </c:pt>
                <c:pt idx="26">
                  <c:v>36564</c:v>
                </c:pt>
                <c:pt idx="27">
                  <c:v>36565</c:v>
                </c:pt>
                <c:pt idx="28">
                  <c:v>36566</c:v>
                </c:pt>
                <c:pt idx="29">
                  <c:v>36567</c:v>
                </c:pt>
                <c:pt idx="30">
                  <c:v>36570</c:v>
                </c:pt>
                <c:pt idx="31">
                  <c:v>36571</c:v>
                </c:pt>
                <c:pt idx="32">
                  <c:v>36572</c:v>
                </c:pt>
                <c:pt idx="33">
                  <c:v>36573</c:v>
                </c:pt>
                <c:pt idx="34">
                  <c:v>36574</c:v>
                </c:pt>
                <c:pt idx="35">
                  <c:v>36578</c:v>
                </c:pt>
                <c:pt idx="36">
                  <c:v>36579</c:v>
                </c:pt>
                <c:pt idx="37">
                  <c:v>36580</c:v>
                </c:pt>
                <c:pt idx="38">
                  <c:v>36581</c:v>
                </c:pt>
                <c:pt idx="39">
                  <c:v>36584</c:v>
                </c:pt>
                <c:pt idx="40">
                  <c:v>36585</c:v>
                </c:pt>
                <c:pt idx="41">
                  <c:v>36586</c:v>
                </c:pt>
                <c:pt idx="42">
                  <c:v>36587</c:v>
                </c:pt>
                <c:pt idx="43">
                  <c:v>36588</c:v>
                </c:pt>
                <c:pt idx="44">
                  <c:v>36591</c:v>
                </c:pt>
                <c:pt idx="45">
                  <c:v>36592</c:v>
                </c:pt>
                <c:pt idx="46">
                  <c:v>36593</c:v>
                </c:pt>
                <c:pt idx="47">
                  <c:v>36594</c:v>
                </c:pt>
                <c:pt idx="48">
                  <c:v>36595</c:v>
                </c:pt>
                <c:pt idx="49">
                  <c:v>36598</c:v>
                </c:pt>
                <c:pt idx="50">
                  <c:v>36599</c:v>
                </c:pt>
                <c:pt idx="51">
                  <c:v>36600</c:v>
                </c:pt>
                <c:pt idx="52">
                  <c:v>36601</c:v>
                </c:pt>
                <c:pt idx="53">
                  <c:v>36602</c:v>
                </c:pt>
                <c:pt idx="54">
                  <c:v>36605</c:v>
                </c:pt>
                <c:pt idx="55">
                  <c:v>36606</c:v>
                </c:pt>
                <c:pt idx="56">
                  <c:v>36607</c:v>
                </c:pt>
                <c:pt idx="57">
                  <c:v>36608</c:v>
                </c:pt>
                <c:pt idx="58">
                  <c:v>36609</c:v>
                </c:pt>
                <c:pt idx="59">
                  <c:v>36612</c:v>
                </c:pt>
                <c:pt idx="60">
                  <c:v>36613</c:v>
                </c:pt>
                <c:pt idx="61">
                  <c:v>36614</c:v>
                </c:pt>
                <c:pt idx="62">
                  <c:v>36615</c:v>
                </c:pt>
                <c:pt idx="63">
                  <c:v>36616</c:v>
                </c:pt>
                <c:pt idx="64">
                  <c:v>36619</c:v>
                </c:pt>
                <c:pt idx="65">
                  <c:v>36620</c:v>
                </c:pt>
                <c:pt idx="66">
                  <c:v>36621</c:v>
                </c:pt>
                <c:pt idx="67">
                  <c:v>36622</c:v>
                </c:pt>
                <c:pt idx="68">
                  <c:v>36623</c:v>
                </c:pt>
                <c:pt idx="69">
                  <c:v>36626</c:v>
                </c:pt>
                <c:pt idx="70">
                  <c:v>36627</c:v>
                </c:pt>
                <c:pt idx="71">
                  <c:v>36628</c:v>
                </c:pt>
                <c:pt idx="72">
                  <c:v>36629</c:v>
                </c:pt>
                <c:pt idx="73">
                  <c:v>36630</c:v>
                </c:pt>
                <c:pt idx="74">
                  <c:v>36633</c:v>
                </c:pt>
                <c:pt idx="75">
                  <c:v>36634</c:v>
                </c:pt>
                <c:pt idx="76">
                  <c:v>36635</c:v>
                </c:pt>
                <c:pt idx="77">
                  <c:v>36636</c:v>
                </c:pt>
                <c:pt idx="78">
                  <c:v>36640</c:v>
                </c:pt>
                <c:pt idx="79">
                  <c:v>36641</c:v>
                </c:pt>
                <c:pt idx="80">
                  <c:v>36642</c:v>
                </c:pt>
                <c:pt idx="81">
                  <c:v>36643</c:v>
                </c:pt>
                <c:pt idx="82">
                  <c:v>36644</c:v>
                </c:pt>
                <c:pt idx="83">
                  <c:v>36647</c:v>
                </c:pt>
                <c:pt idx="84">
                  <c:v>36648</c:v>
                </c:pt>
                <c:pt idx="85">
                  <c:v>36649</c:v>
                </c:pt>
                <c:pt idx="86">
                  <c:v>36650</c:v>
                </c:pt>
                <c:pt idx="87">
                  <c:v>36651</c:v>
                </c:pt>
                <c:pt idx="88">
                  <c:v>36654</c:v>
                </c:pt>
                <c:pt idx="89">
                  <c:v>36655</c:v>
                </c:pt>
                <c:pt idx="90">
                  <c:v>36656</c:v>
                </c:pt>
                <c:pt idx="91">
                  <c:v>36657</c:v>
                </c:pt>
                <c:pt idx="92">
                  <c:v>36658</c:v>
                </c:pt>
                <c:pt idx="93">
                  <c:v>36661</c:v>
                </c:pt>
                <c:pt idx="94">
                  <c:v>36662</c:v>
                </c:pt>
                <c:pt idx="95">
                  <c:v>36663</c:v>
                </c:pt>
                <c:pt idx="96">
                  <c:v>36664</c:v>
                </c:pt>
                <c:pt idx="97">
                  <c:v>36665</c:v>
                </c:pt>
                <c:pt idx="98">
                  <c:v>36668</c:v>
                </c:pt>
                <c:pt idx="99">
                  <c:v>36669</c:v>
                </c:pt>
                <c:pt idx="100">
                  <c:v>36670</c:v>
                </c:pt>
                <c:pt idx="101">
                  <c:v>36671</c:v>
                </c:pt>
                <c:pt idx="102">
                  <c:v>36672</c:v>
                </c:pt>
                <c:pt idx="103">
                  <c:v>36676</c:v>
                </c:pt>
                <c:pt idx="104">
                  <c:v>36677</c:v>
                </c:pt>
                <c:pt idx="105">
                  <c:v>36678</c:v>
                </c:pt>
                <c:pt idx="106">
                  <c:v>36679</c:v>
                </c:pt>
                <c:pt idx="107">
                  <c:v>36682</c:v>
                </c:pt>
                <c:pt idx="108">
                  <c:v>36683</c:v>
                </c:pt>
                <c:pt idx="109">
                  <c:v>36684</c:v>
                </c:pt>
                <c:pt idx="110">
                  <c:v>36685</c:v>
                </c:pt>
                <c:pt idx="111">
                  <c:v>36686</c:v>
                </c:pt>
                <c:pt idx="112">
                  <c:v>36689</c:v>
                </c:pt>
                <c:pt idx="113">
                  <c:v>36690</c:v>
                </c:pt>
                <c:pt idx="114">
                  <c:v>36691</c:v>
                </c:pt>
                <c:pt idx="115">
                  <c:v>36692</c:v>
                </c:pt>
                <c:pt idx="116">
                  <c:v>36693</c:v>
                </c:pt>
                <c:pt idx="117">
                  <c:v>36696</c:v>
                </c:pt>
                <c:pt idx="118">
                  <c:v>36697</c:v>
                </c:pt>
                <c:pt idx="119">
                  <c:v>36698</c:v>
                </c:pt>
                <c:pt idx="120">
                  <c:v>36699</c:v>
                </c:pt>
                <c:pt idx="121">
                  <c:v>36700</c:v>
                </c:pt>
                <c:pt idx="122">
                  <c:v>36703</c:v>
                </c:pt>
                <c:pt idx="123">
                  <c:v>36704</c:v>
                </c:pt>
                <c:pt idx="124">
                  <c:v>36705</c:v>
                </c:pt>
                <c:pt idx="125">
                  <c:v>36706</c:v>
                </c:pt>
                <c:pt idx="126">
                  <c:v>36707</c:v>
                </c:pt>
                <c:pt idx="127">
                  <c:v>36710</c:v>
                </c:pt>
                <c:pt idx="128">
                  <c:v>36712</c:v>
                </c:pt>
                <c:pt idx="129">
                  <c:v>36713</c:v>
                </c:pt>
                <c:pt idx="130">
                  <c:v>36714</c:v>
                </c:pt>
                <c:pt idx="131">
                  <c:v>36717</c:v>
                </c:pt>
                <c:pt idx="132">
                  <c:v>36718</c:v>
                </c:pt>
                <c:pt idx="133">
                  <c:v>36719</c:v>
                </c:pt>
                <c:pt idx="134">
                  <c:v>36720</c:v>
                </c:pt>
                <c:pt idx="135">
                  <c:v>36721</c:v>
                </c:pt>
                <c:pt idx="136">
                  <c:v>36724</c:v>
                </c:pt>
                <c:pt idx="137">
                  <c:v>36725</c:v>
                </c:pt>
                <c:pt idx="138">
                  <c:v>36726</c:v>
                </c:pt>
                <c:pt idx="139">
                  <c:v>36727</c:v>
                </c:pt>
                <c:pt idx="140">
                  <c:v>36728</c:v>
                </c:pt>
                <c:pt idx="141">
                  <c:v>36731</c:v>
                </c:pt>
                <c:pt idx="142">
                  <c:v>36732</c:v>
                </c:pt>
                <c:pt idx="143">
                  <c:v>36733</c:v>
                </c:pt>
                <c:pt idx="144">
                  <c:v>36734</c:v>
                </c:pt>
                <c:pt idx="145">
                  <c:v>36735</c:v>
                </c:pt>
                <c:pt idx="146">
                  <c:v>36738</c:v>
                </c:pt>
                <c:pt idx="147">
                  <c:v>36739</c:v>
                </c:pt>
                <c:pt idx="148">
                  <c:v>36740</c:v>
                </c:pt>
                <c:pt idx="149">
                  <c:v>36741</c:v>
                </c:pt>
                <c:pt idx="150">
                  <c:v>36742</c:v>
                </c:pt>
                <c:pt idx="151">
                  <c:v>36745</c:v>
                </c:pt>
                <c:pt idx="152">
                  <c:v>36746</c:v>
                </c:pt>
                <c:pt idx="153">
                  <c:v>36747</c:v>
                </c:pt>
                <c:pt idx="154">
                  <c:v>36748</c:v>
                </c:pt>
                <c:pt idx="155">
                  <c:v>36749</c:v>
                </c:pt>
                <c:pt idx="156">
                  <c:v>36752</c:v>
                </c:pt>
                <c:pt idx="157">
                  <c:v>36753</c:v>
                </c:pt>
                <c:pt idx="158">
                  <c:v>36754</c:v>
                </c:pt>
                <c:pt idx="159">
                  <c:v>36755</c:v>
                </c:pt>
                <c:pt idx="160">
                  <c:v>36756</c:v>
                </c:pt>
                <c:pt idx="161">
                  <c:v>36759</c:v>
                </c:pt>
                <c:pt idx="162">
                  <c:v>36760</c:v>
                </c:pt>
                <c:pt idx="163">
                  <c:v>36761</c:v>
                </c:pt>
                <c:pt idx="164">
                  <c:v>36762</c:v>
                </c:pt>
                <c:pt idx="165">
                  <c:v>36763</c:v>
                </c:pt>
                <c:pt idx="166">
                  <c:v>36766</c:v>
                </c:pt>
                <c:pt idx="167">
                  <c:v>36767</c:v>
                </c:pt>
                <c:pt idx="168">
                  <c:v>36768</c:v>
                </c:pt>
                <c:pt idx="169">
                  <c:v>36769</c:v>
                </c:pt>
                <c:pt idx="170">
                  <c:v>36770</c:v>
                </c:pt>
                <c:pt idx="171">
                  <c:v>36774</c:v>
                </c:pt>
                <c:pt idx="172">
                  <c:v>36775</c:v>
                </c:pt>
                <c:pt idx="173">
                  <c:v>36776</c:v>
                </c:pt>
                <c:pt idx="174">
                  <c:v>36777</c:v>
                </c:pt>
                <c:pt idx="175">
                  <c:v>36780</c:v>
                </c:pt>
                <c:pt idx="176">
                  <c:v>36781</c:v>
                </c:pt>
                <c:pt idx="177">
                  <c:v>36782</c:v>
                </c:pt>
                <c:pt idx="178">
                  <c:v>36783</c:v>
                </c:pt>
                <c:pt idx="179">
                  <c:v>36784</c:v>
                </c:pt>
                <c:pt idx="180">
                  <c:v>36787</c:v>
                </c:pt>
                <c:pt idx="181">
                  <c:v>36788</c:v>
                </c:pt>
                <c:pt idx="182">
                  <c:v>36789</c:v>
                </c:pt>
                <c:pt idx="183">
                  <c:v>36790</c:v>
                </c:pt>
                <c:pt idx="184">
                  <c:v>36791</c:v>
                </c:pt>
                <c:pt idx="185">
                  <c:v>36794</c:v>
                </c:pt>
                <c:pt idx="186">
                  <c:v>36795</c:v>
                </c:pt>
                <c:pt idx="187">
                  <c:v>36796</c:v>
                </c:pt>
                <c:pt idx="188">
                  <c:v>36797</c:v>
                </c:pt>
                <c:pt idx="189">
                  <c:v>36798</c:v>
                </c:pt>
                <c:pt idx="190">
                  <c:v>36801</c:v>
                </c:pt>
                <c:pt idx="191">
                  <c:v>36802</c:v>
                </c:pt>
                <c:pt idx="192">
                  <c:v>36803</c:v>
                </c:pt>
                <c:pt idx="193">
                  <c:v>36804</c:v>
                </c:pt>
                <c:pt idx="194">
                  <c:v>36805</c:v>
                </c:pt>
                <c:pt idx="195">
                  <c:v>36808</c:v>
                </c:pt>
                <c:pt idx="196">
                  <c:v>36809</c:v>
                </c:pt>
                <c:pt idx="197">
                  <c:v>36810</c:v>
                </c:pt>
                <c:pt idx="198">
                  <c:v>36811</c:v>
                </c:pt>
                <c:pt idx="199">
                  <c:v>36812</c:v>
                </c:pt>
                <c:pt idx="200">
                  <c:v>36815</c:v>
                </c:pt>
                <c:pt idx="201">
                  <c:v>36816</c:v>
                </c:pt>
                <c:pt idx="202">
                  <c:v>36817</c:v>
                </c:pt>
                <c:pt idx="203">
                  <c:v>36818</c:v>
                </c:pt>
                <c:pt idx="204">
                  <c:v>36819</c:v>
                </c:pt>
                <c:pt idx="205">
                  <c:v>36822</c:v>
                </c:pt>
                <c:pt idx="206">
                  <c:v>36823</c:v>
                </c:pt>
                <c:pt idx="207">
                  <c:v>36824</c:v>
                </c:pt>
                <c:pt idx="208">
                  <c:v>36825</c:v>
                </c:pt>
                <c:pt idx="209">
                  <c:v>36826</c:v>
                </c:pt>
                <c:pt idx="210">
                  <c:v>36829</c:v>
                </c:pt>
                <c:pt idx="211">
                  <c:v>36830</c:v>
                </c:pt>
                <c:pt idx="212">
                  <c:v>36831</c:v>
                </c:pt>
                <c:pt idx="213">
                  <c:v>36832</c:v>
                </c:pt>
                <c:pt idx="214">
                  <c:v>36833</c:v>
                </c:pt>
                <c:pt idx="215">
                  <c:v>36836</c:v>
                </c:pt>
                <c:pt idx="216">
                  <c:v>36837</c:v>
                </c:pt>
                <c:pt idx="217">
                  <c:v>36838</c:v>
                </c:pt>
                <c:pt idx="218">
                  <c:v>36839</c:v>
                </c:pt>
                <c:pt idx="219">
                  <c:v>36840</c:v>
                </c:pt>
                <c:pt idx="220">
                  <c:v>36843</c:v>
                </c:pt>
                <c:pt idx="221">
                  <c:v>36844</c:v>
                </c:pt>
                <c:pt idx="222">
                  <c:v>36845</c:v>
                </c:pt>
                <c:pt idx="223">
                  <c:v>36846</c:v>
                </c:pt>
                <c:pt idx="224">
                  <c:v>36847</c:v>
                </c:pt>
                <c:pt idx="225">
                  <c:v>36850</c:v>
                </c:pt>
                <c:pt idx="226">
                  <c:v>36851</c:v>
                </c:pt>
                <c:pt idx="227">
                  <c:v>36852</c:v>
                </c:pt>
                <c:pt idx="228">
                  <c:v>36854</c:v>
                </c:pt>
                <c:pt idx="229">
                  <c:v>36857</c:v>
                </c:pt>
                <c:pt idx="230">
                  <c:v>36858</c:v>
                </c:pt>
                <c:pt idx="231">
                  <c:v>36859</c:v>
                </c:pt>
                <c:pt idx="232">
                  <c:v>36860</c:v>
                </c:pt>
                <c:pt idx="233">
                  <c:v>36861</c:v>
                </c:pt>
                <c:pt idx="234">
                  <c:v>36864</c:v>
                </c:pt>
                <c:pt idx="235">
                  <c:v>36865</c:v>
                </c:pt>
                <c:pt idx="236">
                  <c:v>36866</c:v>
                </c:pt>
                <c:pt idx="237">
                  <c:v>36867</c:v>
                </c:pt>
                <c:pt idx="238">
                  <c:v>36868</c:v>
                </c:pt>
                <c:pt idx="239">
                  <c:v>36871</c:v>
                </c:pt>
                <c:pt idx="240">
                  <c:v>36872</c:v>
                </c:pt>
                <c:pt idx="241">
                  <c:v>36873</c:v>
                </c:pt>
                <c:pt idx="242">
                  <c:v>36874</c:v>
                </c:pt>
                <c:pt idx="243">
                  <c:v>36875</c:v>
                </c:pt>
                <c:pt idx="244">
                  <c:v>36878</c:v>
                </c:pt>
                <c:pt idx="245">
                  <c:v>36879</c:v>
                </c:pt>
                <c:pt idx="246">
                  <c:v>36880</c:v>
                </c:pt>
                <c:pt idx="247">
                  <c:v>36881</c:v>
                </c:pt>
                <c:pt idx="248">
                  <c:v>36882</c:v>
                </c:pt>
                <c:pt idx="249">
                  <c:v>36886</c:v>
                </c:pt>
                <c:pt idx="250">
                  <c:v>36887</c:v>
                </c:pt>
                <c:pt idx="251">
                  <c:v>36888</c:v>
                </c:pt>
                <c:pt idx="252">
                  <c:v>36889</c:v>
                </c:pt>
                <c:pt idx="253">
                  <c:v>36893</c:v>
                </c:pt>
                <c:pt idx="254">
                  <c:v>36894</c:v>
                </c:pt>
                <c:pt idx="255">
                  <c:v>36895</c:v>
                </c:pt>
                <c:pt idx="256">
                  <c:v>36896</c:v>
                </c:pt>
                <c:pt idx="257">
                  <c:v>36899</c:v>
                </c:pt>
                <c:pt idx="258">
                  <c:v>36900</c:v>
                </c:pt>
                <c:pt idx="259">
                  <c:v>36901</c:v>
                </c:pt>
                <c:pt idx="260">
                  <c:v>36902</c:v>
                </c:pt>
                <c:pt idx="261">
                  <c:v>36903</c:v>
                </c:pt>
                <c:pt idx="262">
                  <c:v>36907</c:v>
                </c:pt>
                <c:pt idx="263">
                  <c:v>36908</c:v>
                </c:pt>
                <c:pt idx="264">
                  <c:v>36909</c:v>
                </c:pt>
                <c:pt idx="265">
                  <c:v>36910</c:v>
                </c:pt>
                <c:pt idx="266">
                  <c:v>36913</c:v>
                </c:pt>
                <c:pt idx="267">
                  <c:v>36914</c:v>
                </c:pt>
                <c:pt idx="268">
                  <c:v>36915</c:v>
                </c:pt>
                <c:pt idx="269">
                  <c:v>36916</c:v>
                </c:pt>
                <c:pt idx="270">
                  <c:v>36917</c:v>
                </c:pt>
                <c:pt idx="271">
                  <c:v>36920</c:v>
                </c:pt>
                <c:pt idx="272">
                  <c:v>36921</c:v>
                </c:pt>
                <c:pt idx="273">
                  <c:v>36922</c:v>
                </c:pt>
                <c:pt idx="274">
                  <c:v>36923</c:v>
                </c:pt>
                <c:pt idx="275">
                  <c:v>36924</c:v>
                </c:pt>
                <c:pt idx="276">
                  <c:v>36927</c:v>
                </c:pt>
                <c:pt idx="277">
                  <c:v>36928</c:v>
                </c:pt>
                <c:pt idx="278">
                  <c:v>36929</c:v>
                </c:pt>
                <c:pt idx="279">
                  <c:v>36930</c:v>
                </c:pt>
                <c:pt idx="280">
                  <c:v>36931</c:v>
                </c:pt>
                <c:pt idx="281">
                  <c:v>36934</c:v>
                </c:pt>
                <c:pt idx="282">
                  <c:v>36935</c:v>
                </c:pt>
                <c:pt idx="283">
                  <c:v>36936</c:v>
                </c:pt>
                <c:pt idx="284">
                  <c:v>36937</c:v>
                </c:pt>
                <c:pt idx="285">
                  <c:v>36938</c:v>
                </c:pt>
                <c:pt idx="286">
                  <c:v>36942</c:v>
                </c:pt>
                <c:pt idx="287">
                  <c:v>36943</c:v>
                </c:pt>
                <c:pt idx="288">
                  <c:v>36944</c:v>
                </c:pt>
                <c:pt idx="289">
                  <c:v>36945</c:v>
                </c:pt>
                <c:pt idx="290">
                  <c:v>36948</c:v>
                </c:pt>
                <c:pt idx="291">
                  <c:v>36949</c:v>
                </c:pt>
                <c:pt idx="292">
                  <c:v>36950</c:v>
                </c:pt>
                <c:pt idx="293">
                  <c:v>36951</c:v>
                </c:pt>
                <c:pt idx="294">
                  <c:v>36952</c:v>
                </c:pt>
                <c:pt idx="295">
                  <c:v>36955</c:v>
                </c:pt>
                <c:pt idx="296">
                  <c:v>36956</c:v>
                </c:pt>
                <c:pt idx="297">
                  <c:v>36957</c:v>
                </c:pt>
                <c:pt idx="298">
                  <c:v>36958</c:v>
                </c:pt>
                <c:pt idx="299">
                  <c:v>36959</c:v>
                </c:pt>
                <c:pt idx="300">
                  <c:v>36962</c:v>
                </c:pt>
                <c:pt idx="301">
                  <c:v>36963</c:v>
                </c:pt>
                <c:pt idx="302">
                  <c:v>36964</c:v>
                </c:pt>
                <c:pt idx="303">
                  <c:v>36965</c:v>
                </c:pt>
                <c:pt idx="304">
                  <c:v>36966</c:v>
                </c:pt>
                <c:pt idx="305">
                  <c:v>36969</c:v>
                </c:pt>
                <c:pt idx="306">
                  <c:v>36970</c:v>
                </c:pt>
                <c:pt idx="307">
                  <c:v>36971</c:v>
                </c:pt>
                <c:pt idx="308">
                  <c:v>36972</c:v>
                </c:pt>
                <c:pt idx="309">
                  <c:v>36973</c:v>
                </c:pt>
                <c:pt idx="310">
                  <c:v>36976</c:v>
                </c:pt>
                <c:pt idx="311">
                  <c:v>36977</c:v>
                </c:pt>
                <c:pt idx="312">
                  <c:v>36978</c:v>
                </c:pt>
                <c:pt idx="313">
                  <c:v>36979</c:v>
                </c:pt>
                <c:pt idx="314">
                  <c:v>36980</c:v>
                </c:pt>
                <c:pt idx="315">
                  <c:v>36983</c:v>
                </c:pt>
                <c:pt idx="316">
                  <c:v>36984</c:v>
                </c:pt>
                <c:pt idx="317">
                  <c:v>36985</c:v>
                </c:pt>
                <c:pt idx="318">
                  <c:v>36986</c:v>
                </c:pt>
                <c:pt idx="319">
                  <c:v>36987</c:v>
                </c:pt>
                <c:pt idx="320">
                  <c:v>36990</c:v>
                </c:pt>
                <c:pt idx="321">
                  <c:v>36991</c:v>
                </c:pt>
                <c:pt idx="322">
                  <c:v>36992</c:v>
                </c:pt>
                <c:pt idx="323">
                  <c:v>36993</c:v>
                </c:pt>
                <c:pt idx="324">
                  <c:v>36997</c:v>
                </c:pt>
                <c:pt idx="325">
                  <c:v>36998</c:v>
                </c:pt>
                <c:pt idx="326">
                  <c:v>36999</c:v>
                </c:pt>
                <c:pt idx="327">
                  <c:v>37000</c:v>
                </c:pt>
                <c:pt idx="328">
                  <c:v>37001</c:v>
                </c:pt>
                <c:pt idx="329">
                  <c:v>37004</c:v>
                </c:pt>
                <c:pt idx="330">
                  <c:v>37005</c:v>
                </c:pt>
                <c:pt idx="331">
                  <c:v>37006</c:v>
                </c:pt>
                <c:pt idx="332">
                  <c:v>37007</c:v>
                </c:pt>
                <c:pt idx="333">
                  <c:v>37008</c:v>
                </c:pt>
                <c:pt idx="334">
                  <c:v>37011</c:v>
                </c:pt>
                <c:pt idx="335">
                  <c:v>37012</c:v>
                </c:pt>
                <c:pt idx="336">
                  <c:v>37013</c:v>
                </c:pt>
                <c:pt idx="337">
                  <c:v>37014</c:v>
                </c:pt>
                <c:pt idx="338">
                  <c:v>37015</c:v>
                </c:pt>
                <c:pt idx="339">
                  <c:v>37018</c:v>
                </c:pt>
                <c:pt idx="340">
                  <c:v>37019</c:v>
                </c:pt>
                <c:pt idx="341">
                  <c:v>37020</c:v>
                </c:pt>
                <c:pt idx="342">
                  <c:v>37021</c:v>
                </c:pt>
                <c:pt idx="343">
                  <c:v>37022</c:v>
                </c:pt>
                <c:pt idx="344">
                  <c:v>37025</c:v>
                </c:pt>
                <c:pt idx="345">
                  <c:v>37026</c:v>
                </c:pt>
                <c:pt idx="346">
                  <c:v>37027</c:v>
                </c:pt>
                <c:pt idx="347">
                  <c:v>37028</c:v>
                </c:pt>
                <c:pt idx="348">
                  <c:v>37029</c:v>
                </c:pt>
                <c:pt idx="349">
                  <c:v>37032</c:v>
                </c:pt>
                <c:pt idx="350">
                  <c:v>37033</c:v>
                </c:pt>
                <c:pt idx="351">
                  <c:v>37034</c:v>
                </c:pt>
                <c:pt idx="352">
                  <c:v>37035</c:v>
                </c:pt>
                <c:pt idx="353">
                  <c:v>37036</c:v>
                </c:pt>
                <c:pt idx="354">
                  <c:v>37040</c:v>
                </c:pt>
                <c:pt idx="355">
                  <c:v>37041</c:v>
                </c:pt>
                <c:pt idx="356">
                  <c:v>37042</c:v>
                </c:pt>
                <c:pt idx="357">
                  <c:v>37043</c:v>
                </c:pt>
                <c:pt idx="358">
                  <c:v>37046</c:v>
                </c:pt>
                <c:pt idx="359">
                  <c:v>37047</c:v>
                </c:pt>
                <c:pt idx="360">
                  <c:v>37048</c:v>
                </c:pt>
                <c:pt idx="361">
                  <c:v>37049</c:v>
                </c:pt>
                <c:pt idx="362">
                  <c:v>37050</c:v>
                </c:pt>
                <c:pt idx="363">
                  <c:v>37053</c:v>
                </c:pt>
                <c:pt idx="364">
                  <c:v>37054</c:v>
                </c:pt>
                <c:pt idx="365">
                  <c:v>37055</c:v>
                </c:pt>
                <c:pt idx="366">
                  <c:v>37056</c:v>
                </c:pt>
                <c:pt idx="367">
                  <c:v>37057</c:v>
                </c:pt>
                <c:pt idx="368">
                  <c:v>37060</c:v>
                </c:pt>
                <c:pt idx="369">
                  <c:v>37061</c:v>
                </c:pt>
                <c:pt idx="370">
                  <c:v>37062</c:v>
                </c:pt>
                <c:pt idx="371">
                  <c:v>37063</c:v>
                </c:pt>
                <c:pt idx="372">
                  <c:v>37064</c:v>
                </c:pt>
                <c:pt idx="373">
                  <c:v>37067</c:v>
                </c:pt>
                <c:pt idx="374">
                  <c:v>37068</c:v>
                </c:pt>
                <c:pt idx="375">
                  <c:v>37069</c:v>
                </c:pt>
                <c:pt idx="376">
                  <c:v>37070</c:v>
                </c:pt>
                <c:pt idx="377">
                  <c:v>37071</c:v>
                </c:pt>
                <c:pt idx="378">
                  <c:v>37074</c:v>
                </c:pt>
                <c:pt idx="379">
                  <c:v>37075</c:v>
                </c:pt>
                <c:pt idx="380">
                  <c:v>37077</c:v>
                </c:pt>
                <c:pt idx="381">
                  <c:v>37078</c:v>
                </c:pt>
                <c:pt idx="382">
                  <c:v>37081</c:v>
                </c:pt>
                <c:pt idx="383">
                  <c:v>37082</c:v>
                </c:pt>
                <c:pt idx="384">
                  <c:v>37083</c:v>
                </c:pt>
                <c:pt idx="385">
                  <c:v>37084</c:v>
                </c:pt>
                <c:pt idx="386">
                  <c:v>37085</c:v>
                </c:pt>
                <c:pt idx="387">
                  <c:v>37088</c:v>
                </c:pt>
                <c:pt idx="388">
                  <c:v>37089</c:v>
                </c:pt>
                <c:pt idx="389">
                  <c:v>37090</c:v>
                </c:pt>
                <c:pt idx="390">
                  <c:v>37091</c:v>
                </c:pt>
                <c:pt idx="391">
                  <c:v>37092</c:v>
                </c:pt>
                <c:pt idx="392">
                  <c:v>37095</c:v>
                </c:pt>
                <c:pt idx="393">
                  <c:v>37096</c:v>
                </c:pt>
                <c:pt idx="394">
                  <c:v>37097</c:v>
                </c:pt>
                <c:pt idx="395">
                  <c:v>37098</c:v>
                </c:pt>
                <c:pt idx="396">
                  <c:v>37099</c:v>
                </c:pt>
                <c:pt idx="397">
                  <c:v>37102</c:v>
                </c:pt>
                <c:pt idx="398">
                  <c:v>37103</c:v>
                </c:pt>
                <c:pt idx="399">
                  <c:v>37104</c:v>
                </c:pt>
                <c:pt idx="400">
                  <c:v>37105</c:v>
                </c:pt>
                <c:pt idx="401">
                  <c:v>37106</c:v>
                </c:pt>
                <c:pt idx="402">
                  <c:v>37109</c:v>
                </c:pt>
                <c:pt idx="403">
                  <c:v>37110</c:v>
                </c:pt>
                <c:pt idx="404">
                  <c:v>37111</c:v>
                </c:pt>
                <c:pt idx="405">
                  <c:v>37112</c:v>
                </c:pt>
                <c:pt idx="406">
                  <c:v>37113</c:v>
                </c:pt>
                <c:pt idx="407">
                  <c:v>37116</c:v>
                </c:pt>
                <c:pt idx="408">
                  <c:v>37117</c:v>
                </c:pt>
                <c:pt idx="409">
                  <c:v>37118</c:v>
                </c:pt>
                <c:pt idx="410">
                  <c:v>37119</c:v>
                </c:pt>
                <c:pt idx="411">
                  <c:v>37120</c:v>
                </c:pt>
                <c:pt idx="412">
                  <c:v>37123</c:v>
                </c:pt>
                <c:pt idx="413">
                  <c:v>37124</c:v>
                </c:pt>
                <c:pt idx="414">
                  <c:v>37125</c:v>
                </c:pt>
                <c:pt idx="415">
                  <c:v>37126</c:v>
                </c:pt>
                <c:pt idx="416">
                  <c:v>37127</c:v>
                </c:pt>
                <c:pt idx="417">
                  <c:v>37130</c:v>
                </c:pt>
                <c:pt idx="418">
                  <c:v>37131</c:v>
                </c:pt>
                <c:pt idx="419">
                  <c:v>37132</c:v>
                </c:pt>
                <c:pt idx="420">
                  <c:v>37133</c:v>
                </c:pt>
                <c:pt idx="421">
                  <c:v>37134</c:v>
                </c:pt>
                <c:pt idx="422">
                  <c:v>37138</c:v>
                </c:pt>
                <c:pt idx="423">
                  <c:v>37139</c:v>
                </c:pt>
                <c:pt idx="424">
                  <c:v>37140</c:v>
                </c:pt>
                <c:pt idx="425">
                  <c:v>37141</c:v>
                </c:pt>
                <c:pt idx="426">
                  <c:v>37144</c:v>
                </c:pt>
                <c:pt idx="427">
                  <c:v>37151</c:v>
                </c:pt>
                <c:pt idx="428">
                  <c:v>37152</c:v>
                </c:pt>
                <c:pt idx="429">
                  <c:v>37153</c:v>
                </c:pt>
                <c:pt idx="430">
                  <c:v>37154</c:v>
                </c:pt>
                <c:pt idx="431">
                  <c:v>37155</c:v>
                </c:pt>
                <c:pt idx="432">
                  <c:v>37158</c:v>
                </c:pt>
                <c:pt idx="433">
                  <c:v>37159</c:v>
                </c:pt>
                <c:pt idx="434">
                  <c:v>37160</c:v>
                </c:pt>
                <c:pt idx="435">
                  <c:v>37161</c:v>
                </c:pt>
                <c:pt idx="436">
                  <c:v>37162</c:v>
                </c:pt>
                <c:pt idx="437">
                  <c:v>37165</c:v>
                </c:pt>
                <c:pt idx="438">
                  <c:v>37166</c:v>
                </c:pt>
                <c:pt idx="439">
                  <c:v>37167</c:v>
                </c:pt>
                <c:pt idx="440">
                  <c:v>37168</c:v>
                </c:pt>
                <c:pt idx="441">
                  <c:v>37169</c:v>
                </c:pt>
                <c:pt idx="442">
                  <c:v>37172</c:v>
                </c:pt>
                <c:pt idx="443">
                  <c:v>37173</c:v>
                </c:pt>
                <c:pt idx="444">
                  <c:v>37174</c:v>
                </c:pt>
                <c:pt idx="445">
                  <c:v>37175</c:v>
                </c:pt>
                <c:pt idx="446">
                  <c:v>37176</c:v>
                </c:pt>
                <c:pt idx="447">
                  <c:v>37179</c:v>
                </c:pt>
                <c:pt idx="448">
                  <c:v>37180</c:v>
                </c:pt>
                <c:pt idx="449">
                  <c:v>37181</c:v>
                </c:pt>
                <c:pt idx="450">
                  <c:v>37182</c:v>
                </c:pt>
                <c:pt idx="451">
                  <c:v>37183</c:v>
                </c:pt>
                <c:pt idx="452">
                  <c:v>37186</c:v>
                </c:pt>
                <c:pt idx="453">
                  <c:v>37187</c:v>
                </c:pt>
                <c:pt idx="454">
                  <c:v>37188</c:v>
                </c:pt>
                <c:pt idx="455">
                  <c:v>37189</c:v>
                </c:pt>
                <c:pt idx="456">
                  <c:v>37190</c:v>
                </c:pt>
                <c:pt idx="457">
                  <c:v>37193</c:v>
                </c:pt>
                <c:pt idx="458">
                  <c:v>37194</c:v>
                </c:pt>
                <c:pt idx="459">
                  <c:v>37195</c:v>
                </c:pt>
                <c:pt idx="460">
                  <c:v>37196</c:v>
                </c:pt>
                <c:pt idx="461">
                  <c:v>37197</c:v>
                </c:pt>
                <c:pt idx="462">
                  <c:v>37200</c:v>
                </c:pt>
                <c:pt idx="463">
                  <c:v>37201</c:v>
                </c:pt>
                <c:pt idx="464">
                  <c:v>37202</c:v>
                </c:pt>
                <c:pt idx="465">
                  <c:v>37203</c:v>
                </c:pt>
                <c:pt idx="466">
                  <c:v>37204</c:v>
                </c:pt>
                <c:pt idx="467">
                  <c:v>37207</c:v>
                </c:pt>
                <c:pt idx="468">
                  <c:v>37208</c:v>
                </c:pt>
                <c:pt idx="469">
                  <c:v>37209</c:v>
                </c:pt>
                <c:pt idx="470">
                  <c:v>37210</c:v>
                </c:pt>
                <c:pt idx="471">
                  <c:v>37211</c:v>
                </c:pt>
                <c:pt idx="472">
                  <c:v>37214</c:v>
                </c:pt>
                <c:pt idx="473">
                  <c:v>37215</c:v>
                </c:pt>
                <c:pt idx="474">
                  <c:v>37216</c:v>
                </c:pt>
                <c:pt idx="475">
                  <c:v>37218</c:v>
                </c:pt>
                <c:pt idx="476">
                  <c:v>37221</c:v>
                </c:pt>
                <c:pt idx="477">
                  <c:v>37222</c:v>
                </c:pt>
                <c:pt idx="478">
                  <c:v>37223</c:v>
                </c:pt>
                <c:pt idx="479">
                  <c:v>37224</c:v>
                </c:pt>
                <c:pt idx="480">
                  <c:v>37225</c:v>
                </c:pt>
                <c:pt idx="481">
                  <c:v>37228</c:v>
                </c:pt>
                <c:pt idx="482">
                  <c:v>37229</c:v>
                </c:pt>
                <c:pt idx="483">
                  <c:v>37230</c:v>
                </c:pt>
                <c:pt idx="484">
                  <c:v>37231</c:v>
                </c:pt>
                <c:pt idx="485">
                  <c:v>37232</c:v>
                </c:pt>
                <c:pt idx="486">
                  <c:v>37235</c:v>
                </c:pt>
                <c:pt idx="487">
                  <c:v>37236</c:v>
                </c:pt>
                <c:pt idx="488">
                  <c:v>37237</c:v>
                </c:pt>
                <c:pt idx="489">
                  <c:v>37238</c:v>
                </c:pt>
                <c:pt idx="490">
                  <c:v>37239</c:v>
                </c:pt>
                <c:pt idx="491">
                  <c:v>37242</c:v>
                </c:pt>
                <c:pt idx="492">
                  <c:v>37243</c:v>
                </c:pt>
                <c:pt idx="493">
                  <c:v>37244</c:v>
                </c:pt>
                <c:pt idx="494">
                  <c:v>37245</c:v>
                </c:pt>
                <c:pt idx="495">
                  <c:v>37246</c:v>
                </c:pt>
                <c:pt idx="496">
                  <c:v>37249</c:v>
                </c:pt>
                <c:pt idx="497">
                  <c:v>37251</c:v>
                </c:pt>
                <c:pt idx="498">
                  <c:v>37252</c:v>
                </c:pt>
                <c:pt idx="499">
                  <c:v>37253</c:v>
                </c:pt>
                <c:pt idx="500">
                  <c:v>37256</c:v>
                </c:pt>
                <c:pt idx="501">
                  <c:v>37258</c:v>
                </c:pt>
                <c:pt idx="502">
                  <c:v>37259</c:v>
                </c:pt>
                <c:pt idx="503">
                  <c:v>37260</c:v>
                </c:pt>
                <c:pt idx="504">
                  <c:v>37263</c:v>
                </c:pt>
                <c:pt idx="505">
                  <c:v>37264</c:v>
                </c:pt>
                <c:pt idx="506">
                  <c:v>37265</c:v>
                </c:pt>
                <c:pt idx="507">
                  <c:v>37266</c:v>
                </c:pt>
                <c:pt idx="508">
                  <c:v>37267</c:v>
                </c:pt>
                <c:pt idx="509">
                  <c:v>37270</c:v>
                </c:pt>
                <c:pt idx="510">
                  <c:v>37271</c:v>
                </c:pt>
                <c:pt idx="511">
                  <c:v>37272</c:v>
                </c:pt>
                <c:pt idx="512">
                  <c:v>37273</c:v>
                </c:pt>
                <c:pt idx="513">
                  <c:v>37274</c:v>
                </c:pt>
                <c:pt idx="514">
                  <c:v>37278</c:v>
                </c:pt>
                <c:pt idx="515">
                  <c:v>37279</c:v>
                </c:pt>
                <c:pt idx="516">
                  <c:v>37280</c:v>
                </c:pt>
                <c:pt idx="517">
                  <c:v>37281</c:v>
                </c:pt>
                <c:pt idx="518">
                  <c:v>37284</c:v>
                </c:pt>
                <c:pt idx="519">
                  <c:v>37285</c:v>
                </c:pt>
                <c:pt idx="520">
                  <c:v>37286</c:v>
                </c:pt>
                <c:pt idx="521">
                  <c:v>37287</c:v>
                </c:pt>
                <c:pt idx="522">
                  <c:v>37288</c:v>
                </c:pt>
                <c:pt idx="523">
                  <c:v>37291</c:v>
                </c:pt>
                <c:pt idx="524">
                  <c:v>37292</c:v>
                </c:pt>
                <c:pt idx="525">
                  <c:v>37293</c:v>
                </c:pt>
                <c:pt idx="526">
                  <c:v>37294</c:v>
                </c:pt>
                <c:pt idx="527">
                  <c:v>37295</c:v>
                </c:pt>
                <c:pt idx="528">
                  <c:v>37298</c:v>
                </c:pt>
                <c:pt idx="529">
                  <c:v>37299</c:v>
                </c:pt>
                <c:pt idx="530">
                  <c:v>37300</c:v>
                </c:pt>
                <c:pt idx="531">
                  <c:v>37301</c:v>
                </c:pt>
                <c:pt idx="532">
                  <c:v>37302</c:v>
                </c:pt>
                <c:pt idx="533">
                  <c:v>37306</c:v>
                </c:pt>
                <c:pt idx="534">
                  <c:v>37307</c:v>
                </c:pt>
                <c:pt idx="535">
                  <c:v>37308</c:v>
                </c:pt>
                <c:pt idx="536">
                  <c:v>37309</c:v>
                </c:pt>
                <c:pt idx="537">
                  <c:v>37312</c:v>
                </c:pt>
                <c:pt idx="538">
                  <c:v>37313</c:v>
                </c:pt>
                <c:pt idx="539">
                  <c:v>37314</c:v>
                </c:pt>
                <c:pt idx="540">
                  <c:v>37315</c:v>
                </c:pt>
                <c:pt idx="541">
                  <c:v>37316</c:v>
                </c:pt>
                <c:pt idx="542">
                  <c:v>37319</c:v>
                </c:pt>
                <c:pt idx="543">
                  <c:v>37320</c:v>
                </c:pt>
                <c:pt idx="544">
                  <c:v>37321</c:v>
                </c:pt>
                <c:pt idx="545">
                  <c:v>37322</c:v>
                </c:pt>
                <c:pt idx="546">
                  <c:v>37323</c:v>
                </c:pt>
                <c:pt idx="547">
                  <c:v>37326</c:v>
                </c:pt>
                <c:pt idx="548">
                  <c:v>37327</c:v>
                </c:pt>
                <c:pt idx="549">
                  <c:v>37328</c:v>
                </c:pt>
                <c:pt idx="550">
                  <c:v>37329</c:v>
                </c:pt>
                <c:pt idx="551">
                  <c:v>37330</c:v>
                </c:pt>
                <c:pt idx="552">
                  <c:v>37333</c:v>
                </c:pt>
                <c:pt idx="553">
                  <c:v>37334</c:v>
                </c:pt>
                <c:pt idx="554">
                  <c:v>37335</c:v>
                </c:pt>
                <c:pt idx="555">
                  <c:v>37336</c:v>
                </c:pt>
                <c:pt idx="556">
                  <c:v>37337</c:v>
                </c:pt>
                <c:pt idx="557">
                  <c:v>37340</c:v>
                </c:pt>
                <c:pt idx="558">
                  <c:v>37341</c:v>
                </c:pt>
                <c:pt idx="559">
                  <c:v>37342</c:v>
                </c:pt>
                <c:pt idx="560">
                  <c:v>37343</c:v>
                </c:pt>
                <c:pt idx="561">
                  <c:v>37347</c:v>
                </c:pt>
                <c:pt idx="562">
                  <c:v>37348</c:v>
                </c:pt>
                <c:pt idx="563">
                  <c:v>37349</c:v>
                </c:pt>
                <c:pt idx="564">
                  <c:v>37350</c:v>
                </c:pt>
                <c:pt idx="565">
                  <c:v>37351</c:v>
                </c:pt>
                <c:pt idx="566">
                  <c:v>37354</c:v>
                </c:pt>
                <c:pt idx="567">
                  <c:v>37355</c:v>
                </c:pt>
                <c:pt idx="568">
                  <c:v>37356</c:v>
                </c:pt>
                <c:pt idx="569">
                  <c:v>37357</c:v>
                </c:pt>
                <c:pt idx="570">
                  <c:v>37358</c:v>
                </c:pt>
                <c:pt idx="571">
                  <c:v>37361</c:v>
                </c:pt>
                <c:pt idx="572">
                  <c:v>37362</c:v>
                </c:pt>
                <c:pt idx="573">
                  <c:v>37363</c:v>
                </c:pt>
                <c:pt idx="574">
                  <c:v>37364</c:v>
                </c:pt>
                <c:pt idx="575">
                  <c:v>37365</c:v>
                </c:pt>
                <c:pt idx="576">
                  <c:v>37368</c:v>
                </c:pt>
                <c:pt idx="577">
                  <c:v>37369</c:v>
                </c:pt>
                <c:pt idx="578">
                  <c:v>37370</c:v>
                </c:pt>
                <c:pt idx="579">
                  <c:v>37371</c:v>
                </c:pt>
                <c:pt idx="580">
                  <c:v>37372</c:v>
                </c:pt>
                <c:pt idx="581">
                  <c:v>37375</c:v>
                </c:pt>
                <c:pt idx="582">
                  <c:v>37376</c:v>
                </c:pt>
                <c:pt idx="583">
                  <c:v>37377</c:v>
                </c:pt>
                <c:pt idx="584">
                  <c:v>37378</c:v>
                </c:pt>
                <c:pt idx="585">
                  <c:v>37379</c:v>
                </c:pt>
                <c:pt idx="586">
                  <c:v>37382</c:v>
                </c:pt>
                <c:pt idx="587">
                  <c:v>37383</c:v>
                </c:pt>
                <c:pt idx="588">
                  <c:v>37384</c:v>
                </c:pt>
                <c:pt idx="589">
                  <c:v>37385</c:v>
                </c:pt>
                <c:pt idx="590">
                  <c:v>37386</c:v>
                </c:pt>
                <c:pt idx="591">
                  <c:v>37389</c:v>
                </c:pt>
                <c:pt idx="592">
                  <c:v>37390</c:v>
                </c:pt>
                <c:pt idx="593">
                  <c:v>37391</c:v>
                </c:pt>
                <c:pt idx="594">
                  <c:v>37392</c:v>
                </c:pt>
                <c:pt idx="595">
                  <c:v>37393</c:v>
                </c:pt>
                <c:pt idx="596">
                  <c:v>37396</c:v>
                </c:pt>
                <c:pt idx="597">
                  <c:v>37397</c:v>
                </c:pt>
                <c:pt idx="598">
                  <c:v>37398</c:v>
                </c:pt>
                <c:pt idx="599">
                  <c:v>37399</c:v>
                </c:pt>
                <c:pt idx="600">
                  <c:v>37400</c:v>
                </c:pt>
                <c:pt idx="601">
                  <c:v>37404</c:v>
                </c:pt>
                <c:pt idx="602">
                  <c:v>37405</c:v>
                </c:pt>
                <c:pt idx="603">
                  <c:v>37406</c:v>
                </c:pt>
                <c:pt idx="604">
                  <c:v>37407</c:v>
                </c:pt>
                <c:pt idx="605">
                  <c:v>37410</c:v>
                </c:pt>
                <c:pt idx="606">
                  <c:v>37411</c:v>
                </c:pt>
                <c:pt idx="607">
                  <c:v>37412</c:v>
                </c:pt>
                <c:pt idx="608">
                  <c:v>37413</c:v>
                </c:pt>
                <c:pt idx="609">
                  <c:v>37414</c:v>
                </c:pt>
                <c:pt idx="610">
                  <c:v>37417</c:v>
                </c:pt>
                <c:pt idx="611">
                  <c:v>37418</c:v>
                </c:pt>
                <c:pt idx="612">
                  <c:v>37419</c:v>
                </c:pt>
                <c:pt idx="613">
                  <c:v>37420</c:v>
                </c:pt>
                <c:pt idx="614">
                  <c:v>37421</c:v>
                </c:pt>
                <c:pt idx="615">
                  <c:v>37424</c:v>
                </c:pt>
                <c:pt idx="616">
                  <c:v>37425</c:v>
                </c:pt>
                <c:pt idx="617">
                  <c:v>37426</c:v>
                </c:pt>
                <c:pt idx="618">
                  <c:v>37427</c:v>
                </c:pt>
                <c:pt idx="619">
                  <c:v>37428</c:v>
                </c:pt>
                <c:pt idx="620">
                  <c:v>37431</c:v>
                </c:pt>
                <c:pt idx="621">
                  <c:v>37432</c:v>
                </c:pt>
                <c:pt idx="622">
                  <c:v>37433</c:v>
                </c:pt>
                <c:pt idx="623">
                  <c:v>37434</c:v>
                </c:pt>
                <c:pt idx="624">
                  <c:v>37435</c:v>
                </c:pt>
                <c:pt idx="625">
                  <c:v>37438</c:v>
                </c:pt>
                <c:pt idx="626">
                  <c:v>37439</c:v>
                </c:pt>
                <c:pt idx="627">
                  <c:v>37440</c:v>
                </c:pt>
                <c:pt idx="628">
                  <c:v>37442</c:v>
                </c:pt>
                <c:pt idx="629">
                  <c:v>37445</c:v>
                </c:pt>
                <c:pt idx="630">
                  <c:v>37446</c:v>
                </c:pt>
                <c:pt idx="631">
                  <c:v>37447</c:v>
                </c:pt>
                <c:pt idx="632">
                  <c:v>37448</c:v>
                </c:pt>
                <c:pt idx="633">
                  <c:v>37449</c:v>
                </c:pt>
                <c:pt idx="634">
                  <c:v>37452</c:v>
                </c:pt>
                <c:pt idx="635">
                  <c:v>37453</c:v>
                </c:pt>
                <c:pt idx="636">
                  <c:v>37454</c:v>
                </c:pt>
                <c:pt idx="637">
                  <c:v>37455</c:v>
                </c:pt>
                <c:pt idx="638">
                  <c:v>37456</c:v>
                </c:pt>
                <c:pt idx="639">
                  <c:v>37459</c:v>
                </c:pt>
                <c:pt idx="640">
                  <c:v>37460</c:v>
                </c:pt>
                <c:pt idx="641">
                  <c:v>37461</c:v>
                </c:pt>
                <c:pt idx="642">
                  <c:v>37462</c:v>
                </c:pt>
                <c:pt idx="643">
                  <c:v>37463</c:v>
                </c:pt>
                <c:pt idx="644">
                  <c:v>37466</c:v>
                </c:pt>
                <c:pt idx="645">
                  <c:v>37467</c:v>
                </c:pt>
                <c:pt idx="646">
                  <c:v>37468</c:v>
                </c:pt>
                <c:pt idx="647">
                  <c:v>37469</c:v>
                </c:pt>
                <c:pt idx="648">
                  <c:v>37470</c:v>
                </c:pt>
                <c:pt idx="649">
                  <c:v>37473</c:v>
                </c:pt>
                <c:pt idx="650">
                  <c:v>37474</c:v>
                </c:pt>
                <c:pt idx="651">
                  <c:v>37475</c:v>
                </c:pt>
                <c:pt idx="652">
                  <c:v>37476</c:v>
                </c:pt>
                <c:pt idx="653">
                  <c:v>37477</c:v>
                </c:pt>
                <c:pt idx="654">
                  <c:v>37480</c:v>
                </c:pt>
                <c:pt idx="655">
                  <c:v>37481</c:v>
                </c:pt>
                <c:pt idx="656">
                  <c:v>37482</c:v>
                </c:pt>
                <c:pt idx="657">
                  <c:v>37483</c:v>
                </c:pt>
                <c:pt idx="658">
                  <c:v>37484</c:v>
                </c:pt>
                <c:pt idx="659">
                  <c:v>37487</c:v>
                </c:pt>
                <c:pt idx="660">
                  <c:v>37488</c:v>
                </c:pt>
                <c:pt idx="661">
                  <c:v>37489</c:v>
                </c:pt>
                <c:pt idx="662">
                  <c:v>37490</c:v>
                </c:pt>
                <c:pt idx="663">
                  <c:v>37491</c:v>
                </c:pt>
                <c:pt idx="664">
                  <c:v>37494</c:v>
                </c:pt>
                <c:pt idx="665">
                  <c:v>37495</c:v>
                </c:pt>
                <c:pt idx="666">
                  <c:v>37496</c:v>
                </c:pt>
                <c:pt idx="667">
                  <c:v>37497</c:v>
                </c:pt>
                <c:pt idx="668">
                  <c:v>37498</c:v>
                </c:pt>
                <c:pt idx="669">
                  <c:v>37502</c:v>
                </c:pt>
                <c:pt idx="670">
                  <c:v>37503</c:v>
                </c:pt>
                <c:pt idx="671">
                  <c:v>37504</c:v>
                </c:pt>
                <c:pt idx="672">
                  <c:v>37505</c:v>
                </c:pt>
                <c:pt idx="673">
                  <c:v>37508</c:v>
                </c:pt>
                <c:pt idx="674">
                  <c:v>37509</c:v>
                </c:pt>
                <c:pt idx="675">
                  <c:v>37510</c:v>
                </c:pt>
                <c:pt idx="676">
                  <c:v>37511</c:v>
                </c:pt>
                <c:pt idx="677">
                  <c:v>37512</c:v>
                </c:pt>
                <c:pt idx="678">
                  <c:v>37515</c:v>
                </c:pt>
                <c:pt idx="679">
                  <c:v>37516</c:v>
                </c:pt>
                <c:pt idx="680">
                  <c:v>37517</c:v>
                </c:pt>
                <c:pt idx="681">
                  <c:v>37518</c:v>
                </c:pt>
                <c:pt idx="682">
                  <c:v>37519</c:v>
                </c:pt>
                <c:pt idx="683">
                  <c:v>37522</c:v>
                </c:pt>
                <c:pt idx="684">
                  <c:v>37523</c:v>
                </c:pt>
                <c:pt idx="685">
                  <c:v>37524</c:v>
                </c:pt>
                <c:pt idx="686">
                  <c:v>37525</c:v>
                </c:pt>
                <c:pt idx="687">
                  <c:v>37526</c:v>
                </c:pt>
                <c:pt idx="688">
                  <c:v>37529</c:v>
                </c:pt>
                <c:pt idx="689">
                  <c:v>37530</c:v>
                </c:pt>
                <c:pt idx="690">
                  <c:v>37531</c:v>
                </c:pt>
                <c:pt idx="691">
                  <c:v>37532</c:v>
                </c:pt>
                <c:pt idx="692">
                  <c:v>37533</c:v>
                </c:pt>
                <c:pt idx="693">
                  <c:v>37536</c:v>
                </c:pt>
                <c:pt idx="694">
                  <c:v>37537</c:v>
                </c:pt>
                <c:pt idx="695">
                  <c:v>37538</c:v>
                </c:pt>
                <c:pt idx="696">
                  <c:v>37539</c:v>
                </c:pt>
                <c:pt idx="697">
                  <c:v>37540</c:v>
                </c:pt>
                <c:pt idx="698">
                  <c:v>37543</c:v>
                </c:pt>
                <c:pt idx="699">
                  <c:v>37544</c:v>
                </c:pt>
                <c:pt idx="700">
                  <c:v>37545</c:v>
                </c:pt>
                <c:pt idx="701">
                  <c:v>37546</c:v>
                </c:pt>
                <c:pt idx="702">
                  <c:v>37547</c:v>
                </c:pt>
                <c:pt idx="703">
                  <c:v>37550</c:v>
                </c:pt>
                <c:pt idx="704">
                  <c:v>37551</c:v>
                </c:pt>
                <c:pt idx="705">
                  <c:v>37552</c:v>
                </c:pt>
                <c:pt idx="706">
                  <c:v>37553</c:v>
                </c:pt>
                <c:pt idx="707">
                  <c:v>37554</c:v>
                </c:pt>
                <c:pt idx="708">
                  <c:v>37557</c:v>
                </c:pt>
                <c:pt idx="709">
                  <c:v>37558</c:v>
                </c:pt>
                <c:pt idx="710">
                  <c:v>37559</c:v>
                </c:pt>
                <c:pt idx="711">
                  <c:v>37560</c:v>
                </c:pt>
                <c:pt idx="712">
                  <c:v>37561</c:v>
                </c:pt>
                <c:pt idx="713">
                  <c:v>37564</c:v>
                </c:pt>
                <c:pt idx="714">
                  <c:v>37565</c:v>
                </c:pt>
                <c:pt idx="715">
                  <c:v>37566</c:v>
                </c:pt>
                <c:pt idx="716">
                  <c:v>37567</c:v>
                </c:pt>
                <c:pt idx="717">
                  <c:v>37568</c:v>
                </c:pt>
                <c:pt idx="718">
                  <c:v>37571</c:v>
                </c:pt>
                <c:pt idx="719">
                  <c:v>37572</c:v>
                </c:pt>
                <c:pt idx="720">
                  <c:v>37573</c:v>
                </c:pt>
                <c:pt idx="721">
                  <c:v>37574</c:v>
                </c:pt>
                <c:pt idx="722">
                  <c:v>37575</c:v>
                </c:pt>
                <c:pt idx="723">
                  <c:v>37578</c:v>
                </c:pt>
                <c:pt idx="724">
                  <c:v>37579</c:v>
                </c:pt>
                <c:pt idx="725">
                  <c:v>37580</c:v>
                </c:pt>
                <c:pt idx="726">
                  <c:v>37581</c:v>
                </c:pt>
                <c:pt idx="727">
                  <c:v>37582</c:v>
                </c:pt>
                <c:pt idx="728">
                  <c:v>37585</c:v>
                </c:pt>
                <c:pt idx="729">
                  <c:v>37586</c:v>
                </c:pt>
                <c:pt idx="730">
                  <c:v>37587</c:v>
                </c:pt>
                <c:pt idx="731">
                  <c:v>37589</c:v>
                </c:pt>
                <c:pt idx="732">
                  <c:v>37592</c:v>
                </c:pt>
                <c:pt idx="733">
                  <c:v>37593</c:v>
                </c:pt>
                <c:pt idx="734">
                  <c:v>37594</c:v>
                </c:pt>
                <c:pt idx="735">
                  <c:v>37595</c:v>
                </c:pt>
                <c:pt idx="736">
                  <c:v>37596</c:v>
                </c:pt>
                <c:pt idx="737">
                  <c:v>37599</c:v>
                </c:pt>
                <c:pt idx="738">
                  <c:v>37600</c:v>
                </c:pt>
                <c:pt idx="739">
                  <c:v>37601</c:v>
                </c:pt>
                <c:pt idx="740">
                  <c:v>37602</c:v>
                </c:pt>
                <c:pt idx="741">
                  <c:v>37603</c:v>
                </c:pt>
                <c:pt idx="742">
                  <c:v>37606</c:v>
                </c:pt>
                <c:pt idx="743">
                  <c:v>37607</c:v>
                </c:pt>
                <c:pt idx="744">
                  <c:v>37608</c:v>
                </c:pt>
                <c:pt idx="745">
                  <c:v>37609</c:v>
                </c:pt>
                <c:pt idx="746">
                  <c:v>37610</c:v>
                </c:pt>
                <c:pt idx="747">
                  <c:v>37613</c:v>
                </c:pt>
                <c:pt idx="748">
                  <c:v>37614</c:v>
                </c:pt>
                <c:pt idx="749">
                  <c:v>37616</c:v>
                </c:pt>
                <c:pt idx="750">
                  <c:v>37617</c:v>
                </c:pt>
                <c:pt idx="751">
                  <c:v>37620</c:v>
                </c:pt>
                <c:pt idx="752">
                  <c:v>37621</c:v>
                </c:pt>
                <c:pt idx="753">
                  <c:v>37623</c:v>
                </c:pt>
                <c:pt idx="754">
                  <c:v>37624</c:v>
                </c:pt>
                <c:pt idx="755">
                  <c:v>37627</c:v>
                </c:pt>
                <c:pt idx="756">
                  <c:v>37628</c:v>
                </c:pt>
                <c:pt idx="757">
                  <c:v>37629</c:v>
                </c:pt>
                <c:pt idx="758">
                  <c:v>37630</c:v>
                </c:pt>
                <c:pt idx="759">
                  <c:v>37631</c:v>
                </c:pt>
                <c:pt idx="760">
                  <c:v>37634</c:v>
                </c:pt>
                <c:pt idx="761">
                  <c:v>37635</c:v>
                </c:pt>
                <c:pt idx="762">
                  <c:v>37636</c:v>
                </c:pt>
                <c:pt idx="763">
                  <c:v>37637</c:v>
                </c:pt>
                <c:pt idx="764">
                  <c:v>37638</c:v>
                </c:pt>
                <c:pt idx="765">
                  <c:v>37642</c:v>
                </c:pt>
                <c:pt idx="766">
                  <c:v>37643</c:v>
                </c:pt>
                <c:pt idx="767">
                  <c:v>37644</c:v>
                </c:pt>
                <c:pt idx="768">
                  <c:v>37645</c:v>
                </c:pt>
                <c:pt idx="769">
                  <c:v>37648</c:v>
                </c:pt>
                <c:pt idx="770">
                  <c:v>37649</c:v>
                </c:pt>
                <c:pt idx="771">
                  <c:v>37650</c:v>
                </c:pt>
                <c:pt idx="772">
                  <c:v>37651</c:v>
                </c:pt>
                <c:pt idx="773">
                  <c:v>37652</c:v>
                </c:pt>
                <c:pt idx="774">
                  <c:v>37655</c:v>
                </c:pt>
                <c:pt idx="775">
                  <c:v>37656</c:v>
                </c:pt>
                <c:pt idx="776">
                  <c:v>37657</c:v>
                </c:pt>
                <c:pt idx="777">
                  <c:v>37658</c:v>
                </c:pt>
                <c:pt idx="778">
                  <c:v>37659</c:v>
                </c:pt>
                <c:pt idx="779">
                  <c:v>37662</c:v>
                </c:pt>
                <c:pt idx="780">
                  <c:v>37663</c:v>
                </c:pt>
                <c:pt idx="781">
                  <c:v>37664</c:v>
                </c:pt>
                <c:pt idx="782">
                  <c:v>37665</c:v>
                </c:pt>
                <c:pt idx="783">
                  <c:v>37666</c:v>
                </c:pt>
                <c:pt idx="784">
                  <c:v>37670</c:v>
                </c:pt>
                <c:pt idx="785">
                  <c:v>37671</c:v>
                </c:pt>
                <c:pt idx="786">
                  <c:v>37672</c:v>
                </c:pt>
                <c:pt idx="787">
                  <c:v>37673</c:v>
                </c:pt>
                <c:pt idx="788">
                  <c:v>37676</c:v>
                </c:pt>
                <c:pt idx="789">
                  <c:v>37677</c:v>
                </c:pt>
                <c:pt idx="790">
                  <c:v>37678</c:v>
                </c:pt>
                <c:pt idx="791">
                  <c:v>37679</c:v>
                </c:pt>
                <c:pt idx="792">
                  <c:v>37680</c:v>
                </c:pt>
                <c:pt idx="793">
                  <c:v>37683</c:v>
                </c:pt>
                <c:pt idx="794">
                  <c:v>37684</c:v>
                </c:pt>
                <c:pt idx="795">
                  <c:v>37685</c:v>
                </c:pt>
                <c:pt idx="796">
                  <c:v>37686</c:v>
                </c:pt>
                <c:pt idx="797">
                  <c:v>37687</c:v>
                </c:pt>
                <c:pt idx="798">
                  <c:v>37690</c:v>
                </c:pt>
                <c:pt idx="799">
                  <c:v>37691</c:v>
                </c:pt>
                <c:pt idx="800">
                  <c:v>37692</c:v>
                </c:pt>
                <c:pt idx="801">
                  <c:v>37693</c:v>
                </c:pt>
                <c:pt idx="802">
                  <c:v>37694</c:v>
                </c:pt>
                <c:pt idx="803">
                  <c:v>37697</c:v>
                </c:pt>
                <c:pt idx="804">
                  <c:v>37698</c:v>
                </c:pt>
                <c:pt idx="805">
                  <c:v>37699</c:v>
                </c:pt>
                <c:pt idx="806">
                  <c:v>37700</c:v>
                </c:pt>
                <c:pt idx="807">
                  <c:v>37701</c:v>
                </c:pt>
                <c:pt idx="808">
                  <c:v>37704</c:v>
                </c:pt>
                <c:pt idx="809">
                  <c:v>37705</c:v>
                </c:pt>
                <c:pt idx="810">
                  <c:v>37706</c:v>
                </c:pt>
                <c:pt idx="811">
                  <c:v>37707</c:v>
                </c:pt>
                <c:pt idx="812">
                  <c:v>37708</c:v>
                </c:pt>
                <c:pt idx="813">
                  <c:v>37711</c:v>
                </c:pt>
                <c:pt idx="814">
                  <c:v>37712</c:v>
                </c:pt>
                <c:pt idx="815">
                  <c:v>37713</c:v>
                </c:pt>
                <c:pt idx="816">
                  <c:v>37714</c:v>
                </c:pt>
                <c:pt idx="817">
                  <c:v>37715</c:v>
                </c:pt>
                <c:pt idx="818">
                  <c:v>37718</c:v>
                </c:pt>
                <c:pt idx="819">
                  <c:v>37719</c:v>
                </c:pt>
                <c:pt idx="820">
                  <c:v>37720</c:v>
                </c:pt>
                <c:pt idx="821">
                  <c:v>37721</c:v>
                </c:pt>
                <c:pt idx="822">
                  <c:v>37722</c:v>
                </c:pt>
                <c:pt idx="823">
                  <c:v>37725</c:v>
                </c:pt>
                <c:pt idx="824">
                  <c:v>37726</c:v>
                </c:pt>
                <c:pt idx="825">
                  <c:v>37727</c:v>
                </c:pt>
                <c:pt idx="826">
                  <c:v>37728</c:v>
                </c:pt>
                <c:pt idx="827">
                  <c:v>37732</c:v>
                </c:pt>
                <c:pt idx="828">
                  <c:v>37733</c:v>
                </c:pt>
                <c:pt idx="829">
                  <c:v>37734</c:v>
                </c:pt>
                <c:pt idx="830">
                  <c:v>37735</c:v>
                </c:pt>
                <c:pt idx="831">
                  <c:v>37736</c:v>
                </c:pt>
                <c:pt idx="832">
                  <c:v>37739</c:v>
                </c:pt>
                <c:pt idx="833">
                  <c:v>37740</c:v>
                </c:pt>
                <c:pt idx="834">
                  <c:v>37741</c:v>
                </c:pt>
                <c:pt idx="835">
                  <c:v>37742</c:v>
                </c:pt>
                <c:pt idx="836">
                  <c:v>37743</c:v>
                </c:pt>
                <c:pt idx="837">
                  <c:v>37746</c:v>
                </c:pt>
                <c:pt idx="838">
                  <c:v>37747</c:v>
                </c:pt>
                <c:pt idx="839">
                  <c:v>37748</c:v>
                </c:pt>
                <c:pt idx="840">
                  <c:v>37749</c:v>
                </c:pt>
                <c:pt idx="841">
                  <c:v>37750</c:v>
                </c:pt>
                <c:pt idx="842">
                  <c:v>37753</c:v>
                </c:pt>
                <c:pt idx="843">
                  <c:v>37754</c:v>
                </c:pt>
                <c:pt idx="844">
                  <c:v>37755</c:v>
                </c:pt>
                <c:pt idx="845">
                  <c:v>37756</c:v>
                </c:pt>
                <c:pt idx="846">
                  <c:v>37757</c:v>
                </c:pt>
                <c:pt idx="847">
                  <c:v>37760</c:v>
                </c:pt>
                <c:pt idx="848">
                  <c:v>37761</c:v>
                </c:pt>
                <c:pt idx="849">
                  <c:v>37762</c:v>
                </c:pt>
                <c:pt idx="850">
                  <c:v>37763</c:v>
                </c:pt>
                <c:pt idx="851">
                  <c:v>37764</c:v>
                </c:pt>
                <c:pt idx="852">
                  <c:v>37768</c:v>
                </c:pt>
                <c:pt idx="853">
                  <c:v>37769</c:v>
                </c:pt>
                <c:pt idx="854">
                  <c:v>37770</c:v>
                </c:pt>
                <c:pt idx="855">
                  <c:v>37771</c:v>
                </c:pt>
                <c:pt idx="856">
                  <c:v>37774</c:v>
                </c:pt>
                <c:pt idx="857">
                  <c:v>37775</c:v>
                </c:pt>
                <c:pt idx="858">
                  <c:v>37776</c:v>
                </c:pt>
                <c:pt idx="859">
                  <c:v>37777</c:v>
                </c:pt>
                <c:pt idx="860">
                  <c:v>37778</c:v>
                </c:pt>
                <c:pt idx="861">
                  <c:v>37781</c:v>
                </c:pt>
                <c:pt idx="862">
                  <c:v>37782</c:v>
                </c:pt>
                <c:pt idx="863">
                  <c:v>37783</c:v>
                </c:pt>
                <c:pt idx="864">
                  <c:v>37784</c:v>
                </c:pt>
                <c:pt idx="865">
                  <c:v>37785</c:v>
                </c:pt>
                <c:pt idx="866">
                  <c:v>37788</c:v>
                </c:pt>
                <c:pt idx="867">
                  <c:v>37789</c:v>
                </c:pt>
                <c:pt idx="868">
                  <c:v>37790</c:v>
                </c:pt>
                <c:pt idx="869">
                  <c:v>37791</c:v>
                </c:pt>
                <c:pt idx="870">
                  <c:v>37792</c:v>
                </c:pt>
                <c:pt idx="871">
                  <c:v>37795</c:v>
                </c:pt>
                <c:pt idx="872">
                  <c:v>37796</c:v>
                </c:pt>
                <c:pt idx="873">
                  <c:v>37797</c:v>
                </c:pt>
                <c:pt idx="874">
                  <c:v>37798</c:v>
                </c:pt>
                <c:pt idx="875">
                  <c:v>37799</c:v>
                </c:pt>
                <c:pt idx="876">
                  <c:v>37802</c:v>
                </c:pt>
                <c:pt idx="877">
                  <c:v>37803</c:v>
                </c:pt>
                <c:pt idx="878">
                  <c:v>37804</c:v>
                </c:pt>
                <c:pt idx="879">
                  <c:v>37805</c:v>
                </c:pt>
                <c:pt idx="880">
                  <c:v>37809</c:v>
                </c:pt>
                <c:pt idx="881">
                  <c:v>37810</c:v>
                </c:pt>
                <c:pt idx="882">
                  <c:v>37811</c:v>
                </c:pt>
                <c:pt idx="883">
                  <c:v>37812</c:v>
                </c:pt>
                <c:pt idx="884">
                  <c:v>37813</c:v>
                </c:pt>
                <c:pt idx="885">
                  <c:v>37816</c:v>
                </c:pt>
                <c:pt idx="886">
                  <c:v>37817</c:v>
                </c:pt>
                <c:pt idx="887">
                  <c:v>37818</c:v>
                </c:pt>
                <c:pt idx="888">
                  <c:v>37819</c:v>
                </c:pt>
                <c:pt idx="889">
                  <c:v>37820</c:v>
                </c:pt>
                <c:pt idx="890">
                  <c:v>37823</c:v>
                </c:pt>
                <c:pt idx="891">
                  <c:v>37824</c:v>
                </c:pt>
                <c:pt idx="892">
                  <c:v>37825</c:v>
                </c:pt>
                <c:pt idx="893">
                  <c:v>37826</c:v>
                </c:pt>
                <c:pt idx="894">
                  <c:v>37827</c:v>
                </c:pt>
                <c:pt idx="895">
                  <c:v>37830</c:v>
                </c:pt>
                <c:pt idx="896">
                  <c:v>37831</c:v>
                </c:pt>
                <c:pt idx="897">
                  <c:v>37832</c:v>
                </c:pt>
                <c:pt idx="898">
                  <c:v>37833</c:v>
                </c:pt>
                <c:pt idx="899">
                  <c:v>37834</c:v>
                </c:pt>
                <c:pt idx="900">
                  <c:v>37837</c:v>
                </c:pt>
                <c:pt idx="901">
                  <c:v>37838</c:v>
                </c:pt>
                <c:pt idx="902">
                  <c:v>37839</c:v>
                </c:pt>
                <c:pt idx="903">
                  <c:v>37840</c:v>
                </c:pt>
                <c:pt idx="904">
                  <c:v>37841</c:v>
                </c:pt>
                <c:pt idx="905">
                  <c:v>37844</c:v>
                </c:pt>
                <c:pt idx="906">
                  <c:v>37845</c:v>
                </c:pt>
                <c:pt idx="907">
                  <c:v>37846</c:v>
                </c:pt>
                <c:pt idx="908">
                  <c:v>37847</c:v>
                </c:pt>
                <c:pt idx="909">
                  <c:v>37848</c:v>
                </c:pt>
                <c:pt idx="910">
                  <c:v>37851</c:v>
                </c:pt>
                <c:pt idx="911">
                  <c:v>37852</c:v>
                </c:pt>
                <c:pt idx="912">
                  <c:v>37853</c:v>
                </c:pt>
                <c:pt idx="913">
                  <c:v>37854</c:v>
                </c:pt>
                <c:pt idx="914">
                  <c:v>37855</c:v>
                </c:pt>
                <c:pt idx="915">
                  <c:v>37858</c:v>
                </c:pt>
                <c:pt idx="916">
                  <c:v>37859</c:v>
                </c:pt>
                <c:pt idx="917">
                  <c:v>37860</c:v>
                </c:pt>
                <c:pt idx="918">
                  <c:v>37861</c:v>
                </c:pt>
                <c:pt idx="919">
                  <c:v>37862</c:v>
                </c:pt>
                <c:pt idx="920">
                  <c:v>37866</c:v>
                </c:pt>
                <c:pt idx="921">
                  <c:v>37867</c:v>
                </c:pt>
                <c:pt idx="922">
                  <c:v>37868</c:v>
                </c:pt>
                <c:pt idx="923">
                  <c:v>37869</c:v>
                </c:pt>
                <c:pt idx="924">
                  <c:v>37872</c:v>
                </c:pt>
                <c:pt idx="925">
                  <c:v>37873</c:v>
                </c:pt>
                <c:pt idx="926">
                  <c:v>37874</c:v>
                </c:pt>
                <c:pt idx="927">
                  <c:v>37875</c:v>
                </c:pt>
                <c:pt idx="928">
                  <c:v>37876</c:v>
                </c:pt>
                <c:pt idx="929">
                  <c:v>37879</c:v>
                </c:pt>
                <c:pt idx="930">
                  <c:v>37880</c:v>
                </c:pt>
                <c:pt idx="931">
                  <c:v>37881</c:v>
                </c:pt>
                <c:pt idx="932">
                  <c:v>37882</c:v>
                </c:pt>
                <c:pt idx="933">
                  <c:v>37883</c:v>
                </c:pt>
                <c:pt idx="934">
                  <c:v>37886</c:v>
                </c:pt>
                <c:pt idx="935">
                  <c:v>37887</c:v>
                </c:pt>
                <c:pt idx="936">
                  <c:v>37888</c:v>
                </c:pt>
                <c:pt idx="937">
                  <c:v>37889</c:v>
                </c:pt>
                <c:pt idx="938">
                  <c:v>37890</c:v>
                </c:pt>
                <c:pt idx="939">
                  <c:v>37893</c:v>
                </c:pt>
                <c:pt idx="940">
                  <c:v>37894</c:v>
                </c:pt>
                <c:pt idx="941">
                  <c:v>37895</c:v>
                </c:pt>
                <c:pt idx="942">
                  <c:v>37896</c:v>
                </c:pt>
                <c:pt idx="943">
                  <c:v>37897</c:v>
                </c:pt>
                <c:pt idx="944">
                  <c:v>37900</c:v>
                </c:pt>
                <c:pt idx="945">
                  <c:v>37901</c:v>
                </c:pt>
                <c:pt idx="946">
                  <c:v>37902</c:v>
                </c:pt>
                <c:pt idx="947">
                  <c:v>37903</c:v>
                </c:pt>
                <c:pt idx="948">
                  <c:v>37904</c:v>
                </c:pt>
                <c:pt idx="949">
                  <c:v>37907</c:v>
                </c:pt>
                <c:pt idx="950">
                  <c:v>37908</c:v>
                </c:pt>
                <c:pt idx="951">
                  <c:v>37909</c:v>
                </c:pt>
                <c:pt idx="952">
                  <c:v>37910</c:v>
                </c:pt>
                <c:pt idx="953">
                  <c:v>37911</c:v>
                </c:pt>
                <c:pt idx="954">
                  <c:v>37914</c:v>
                </c:pt>
                <c:pt idx="955">
                  <c:v>37915</c:v>
                </c:pt>
                <c:pt idx="956">
                  <c:v>37916</c:v>
                </c:pt>
                <c:pt idx="957">
                  <c:v>37917</c:v>
                </c:pt>
                <c:pt idx="958">
                  <c:v>37918</c:v>
                </c:pt>
                <c:pt idx="959">
                  <c:v>37921</c:v>
                </c:pt>
                <c:pt idx="960">
                  <c:v>37922</c:v>
                </c:pt>
                <c:pt idx="961">
                  <c:v>37923</c:v>
                </c:pt>
                <c:pt idx="962">
                  <c:v>37924</c:v>
                </c:pt>
                <c:pt idx="963">
                  <c:v>37925</c:v>
                </c:pt>
                <c:pt idx="964">
                  <c:v>37928</c:v>
                </c:pt>
                <c:pt idx="965">
                  <c:v>37929</c:v>
                </c:pt>
                <c:pt idx="966">
                  <c:v>37930</c:v>
                </c:pt>
                <c:pt idx="967">
                  <c:v>37931</c:v>
                </c:pt>
                <c:pt idx="968">
                  <c:v>37932</c:v>
                </c:pt>
                <c:pt idx="969">
                  <c:v>37935</c:v>
                </c:pt>
                <c:pt idx="970">
                  <c:v>37936</c:v>
                </c:pt>
                <c:pt idx="971">
                  <c:v>37937</c:v>
                </c:pt>
                <c:pt idx="972">
                  <c:v>37938</c:v>
                </c:pt>
                <c:pt idx="973">
                  <c:v>37939</c:v>
                </c:pt>
                <c:pt idx="974">
                  <c:v>37942</c:v>
                </c:pt>
                <c:pt idx="975">
                  <c:v>37943</c:v>
                </c:pt>
                <c:pt idx="976">
                  <c:v>37944</c:v>
                </c:pt>
                <c:pt idx="977">
                  <c:v>37945</c:v>
                </c:pt>
                <c:pt idx="978">
                  <c:v>37946</c:v>
                </c:pt>
                <c:pt idx="979">
                  <c:v>37949</c:v>
                </c:pt>
                <c:pt idx="980">
                  <c:v>37950</c:v>
                </c:pt>
                <c:pt idx="981">
                  <c:v>37951</c:v>
                </c:pt>
                <c:pt idx="982">
                  <c:v>37953</c:v>
                </c:pt>
                <c:pt idx="983">
                  <c:v>37956</c:v>
                </c:pt>
                <c:pt idx="984">
                  <c:v>37957</c:v>
                </c:pt>
                <c:pt idx="985">
                  <c:v>37958</c:v>
                </c:pt>
                <c:pt idx="986">
                  <c:v>37959</c:v>
                </c:pt>
                <c:pt idx="987">
                  <c:v>37960</c:v>
                </c:pt>
                <c:pt idx="988">
                  <c:v>37963</c:v>
                </c:pt>
                <c:pt idx="989">
                  <c:v>37964</c:v>
                </c:pt>
                <c:pt idx="990">
                  <c:v>37965</c:v>
                </c:pt>
                <c:pt idx="991">
                  <c:v>37966</c:v>
                </c:pt>
                <c:pt idx="992">
                  <c:v>37967</c:v>
                </c:pt>
                <c:pt idx="993">
                  <c:v>37970</c:v>
                </c:pt>
                <c:pt idx="994">
                  <c:v>37971</c:v>
                </c:pt>
                <c:pt idx="995">
                  <c:v>37972</c:v>
                </c:pt>
                <c:pt idx="996">
                  <c:v>37973</c:v>
                </c:pt>
                <c:pt idx="997">
                  <c:v>37974</c:v>
                </c:pt>
                <c:pt idx="998">
                  <c:v>37977</c:v>
                </c:pt>
                <c:pt idx="999">
                  <c:v>37978</c:v>
                </c:pt>
                <c:pt idx="1000">
                  <c:v>37979</c:v>
                </c:pt>
                <c:pt idx="1001">
                  <c:v>37981</c:v>
                </c:pt>
                <c:pt idx="1002">
                  <c:v>37984</c:v>
                </c:pt>
                <c:pt idx="1003">
                  <c:v>37985</c:v>
                </c:pt>
                <c:pt idx="1004">
                  <c:v>37986</c:v>
                </c:pt>
                <c:pt idx="1005">
                  <c:v>37988</c:v>
                </c:pt>
                <c:pt idx="1006">
                  <c:v>37991</c:v>
                </c:pt>
                <c:pt idx="1007">
                  <c:v>37992</c:v>
                </c:pt>
                <c:pt idx="1008">
                  <c:v>37993</c:v>
                </c:pt>
                <c:pt idx="1009">
                  <c:v>37994</c:v>
                </c:pt>
                <c:pt idx="1010">
                  <c:v>37995</c:v>
                </c:pt>
                <c:pt idx="1011">
                  <c:v>37998</c:v>
                </c:pt>
                <c:pt idx="1012">
                  <c:v>37999</c:v>
                </c:pt>
                <c:pt idx="1013">
                  <c:v>38000</c:v>
                </c:pt>
                <c:pt idx="1014">
                  <c:v>38001</c:v>
                </c:pt>
                <c:pt idx="1015">
                  <c:v>38002</c:v>
                </c:pt>
                <c:pt idx="1016">
                  <c:v>38006</c:v>
                </c:pt>
                <c:pt idx="1017">
                  <c:v>38007</c:v>
                </c:pt>
                <c:pt idx="1018">
                  <c:v>38008</c:v>
                </c:pt>
                <c:pt idx="1019">
                  <c:v>38009</c:v>
                </c:pt>
                <c:pt idx="1020">
                  <c:v>38012</c:v>
                </c:pt>
                <c:pt idx="1021">
                  <c:v>38013</c:v>
                </c:pt>
                <c:pt idx="1022">
                  <c:v>38014</c:v>
                </c:pt>
                <c:pt idx="1023">
                  <c:v>38015</c:v>
                </c:pt>
                <c:pt idx="1024">
                  <c:v>38016</c:v>
                </c:pt>
                <c:pt idx="1025">
                  <c:v>38019</c:v>
                </c:pt>
                <c:pt idx="1026">
                  <c:v>38020</c:v>
                </c:pt>
                <c:pt idx="1027">
                  <c:v>38021</c:v>
                </c:pt>
                <c:pt idx="1028">
                  <c:v>38022</c:v>
                </c:pt>
                <c:pt idx="1029">
                  <c:v>38023</c:v>
                </c:pt>
                <c:pt idx="1030">
                  <c:v>38026</c:v>
                </c:pt>
                <c:pt idx="1031">
                  <c:v>38027</c:v>
                </c:pt>
                <c:pt idx="1032">
                  <c:v>38028</c:v>
                </c:pt>
                <c:pt idx="1033">
                  <c:v>38029</c:v>
                </c:pt>
                <c:pt idx="1034">
                  <c:v>38030</c:v>
                </c:pt>
                <c:pt idx="1035">
                  <c:v>38034</c:v>
                </c:pt>
                <c:pt idx="1036">
                  <c:v>38035</c:v>
                </c:pt>
                <c:pt idx="1037">
                  <c:v>38036</c:v>
                </c:pt>
                <c:pt idx="1038">
                  <c:v>38037</c:v>
                </c:pt>
                <c:pt idx="1039">
                  <c:v>38040</c:v>
                </c:pt>
                <c:pt idx="1040">
                  <c:v>38041</c:v>
                </c:pt>
                <c:pt idx="1041">
                  <c:v>38042</c:v>
                </c:pt>
                <c:pt idx="1042">
                  <c:v>38043</c:v>
                </c:pt>
                <c:pt idx="1043">
                  <c:v>38044</c:v>
                </c:pt>
                <c:pt idx="1044">
                  <c:v>38047</c:v>
                </c:pt>
                <c:pt idx="1045">
                  <c:v>38048</c:v>
                </c:pt>
                <c:pt idx="1046">
                  <c:v>38049</c:v>
                </c:pt>
                <c:pt idx="1047">
                  <c:v>38050</c:v>
                </c:pt>
                <c:pt idx="1048">
                  <c:v>38051</c:v>
                </c:pt>
                <c:pt idx="1049">
                  <c:v>38054</c:v>
                </c:pt>
                <c:pt idx="1050">
                  <c:v>38055</c:v>
                </c:pt>
                <c:pt idx="1051">
                  <c:v>38056</c:v>
                </c:pt>
                <c:pt idx="1052">
                  <c:v>38057</c:v>
                </c:pt>
                <c:pt idx="1053">
                  <c:v>38058</c:v>
                </c:pt>
                <c:pt idx="1054">
                  <c:v>38061</c:v>
                </c:pt>
                <c:pt idx="1055">
                  <c:v>38062</c:v>
                </c:pt>
                <c:pt idx="1056">
                  <c:v>38063</c:v>
                </c:pt>
                <c:pt idx="1057">
                  <c:v>38064</c:v>
                </c:pt>
                <c:pt idx="1058">
                  <c:v>38065</c:v>
                </c:pt>
                <c:pt idx="1059">
                  <c:v>38068</c:v>
                </c:pt>
                <c:pt idx="1060">
                  <c:v>38069</c:v>
                </c:pt>
                <c:pt idx="1061">
                  <c:v>38070</c:v>
                </c:pt>
                <c:pt idx="1062">
                  <c:v>38071</c:v>
                </c:pt>
                <c:pt idx="1063">
                  <c:v>38072</c:v>
                </c:pt>
                <c:pt idx="1064">
                  <c:v>38075</c:v>
                </c:pt>
                <c:pt idx="1065">
                  <c:v>38076</c:v>
                </c:pt>
                <c:pt idx="1066">
                  <c:v>38077</c:v>
                </c:pt>
                <c:pt idx="1067">
                  <c:v>38078</c:v>
                </c:pt>
                <c:pt idx="1068">
                  <c:v>38079</c:v>
                </c:pt>
                <c:pt idx="1069">
                  <c:v>38082</c:v>
                </c:pt>
                <c:pt idx="1070">
                  <c:v>38083</c:v>
                </c:pt>
                <c:pt idx="1071">
                  <c:v>38084</c:v>
                </c:pt>
                <c:pt idx="1072">
                  <c:v>38085</c:v>
                </c:pt>
                <c:pt idx="1073">
                  <c:v>38089</c:v>
                </c:pt>
                <c:pt idx="1074">
                  <c:v>38090</c:v>
                </c:pt>
                <c:pt idx="1075">
                  <c:v>38091</c:v>
                </c:pt>
                <c:pt idx="1076">
                  <c:v>38092</c:v>
                </c:pt>
                <c:pt idx="1077">
                  <c:v>38093</c:v>
                </c:pt>
                <c:pt idx="1078">
                  <c:v>38096</c:v>
                </c:pt>
                <c:pt idx="1079">
                  <c:v>38097</c:v>
                </c:pt>
                <c:pt idx="1080">
                  <c:v>38098</c:v>
                </c:pt>
                <c:pt idx="1081">
                  <c:v>38099</c:v>
                </c:pt>
                <c:pt idx="1082">
                  <c:v>38100</c:v>
                </c:pt>
                <c:pt idx="1083">
                  <c:v>38103</c:v>
                </c:pt>
                <c:pt idx="1084">
                  <c:v>38104</c:v>
                </c:pt>
                <c:pt idx="1085">
                  <c:v>38105</c:v>
                </c:pt>
                <c:pt idx="1086">
                  <c:v>38106</c:v>
                </c:pt>
                <c:pt idx="1087">
                  <c:v>38107</c:v>
                </c:pt>
                <c:pt idx="1088">
                  <c:v>38110</c:v>
                </c:pt>
                <c:pt idx="1089">
                  <c:v>38111</c:v>
                </c:pt>
                <c:pt idx="1090">
                  <c:v>38112</c:v>
                </c:pt>
                <c:pt idx="1091">
                  <c:v>38113</c:v>
                </c:pt>
                <c:pt idx="1092">
                  <c:v>38114</c:v>
                </c:pt>
                <c:pt idx="1093">
                  <c:v>38117</c:v>
                </c:pt>
                <c:pt idx="1094">
                  <c:v>38118</c:v>
                </c:pt>
                <c:pt idx="1095">
                  <c:v>38119</c:v>
                </c:pt>
                <c:pt idx="1096">
                  <c:v>38120</c:v>
                </c:pt>
                <c:pt idx="1097">
                  <c:v>38121</c:v>
                </c:pt>
                <c:pt idx="1098">
                  <c:v>38124</c:v>
                </c:pt>
                <c:pt idx="1099">
                  <c:v>38125</c:v>
                </c:pt>
                <c:pt idx="1100">
                  <c:v>38126</c:v>
                </c:pt>
                <c:pt idx="1101">
                  <c:v>38127</c:v>
                </c:pt>
                <c:pt idx="1102">
                  <c:v>38128</c:v>
                </c:pt>
                <c:pt idx="1103">
                  <c:v>38131</c:v>
                </c:pt>
                <c:pt idx="1104">
                  <c:v>38132</c:v>
                </c:pt>
                <c:pt idx="1105">
                  <c:v>38133</c:v>
                </c:pt>
                <c:pt idx="1106">
                  <c:v>38134</c:v>
                </c:pt>
                <c:pt idx="1107">
                  <c:v>38135</c:v>
                </c:pt>
                <c:pt idx="1108">
                  <c:v>38139</c:v>
                </c:pt>
                <c:pt idx="1109">
                  <c:v>38140</c:v>
                </c:pt>
                <c:pt idx="1110">
                  <c:v>38141</c:v>
                </c:pt>
                <c:pt idx="1111">
                  <c:v>38142</c:v>
                </c:pt>
                <c:pt idx="1112">
                  <c:v>38145</c:v>
                </c:pt>
                <c:pt idx="1113">
                  <c:v>38146</c:v>
                </c:pt>
                <c:pt idx="1114">
                  <c:v>38147</c:v>
                </c:pt>
                <c:pt idx="1115">
                  <c:v>38148</c:v>
                </c:pt>
                <c:pt idx="1116">
                  <c:v>38152</c:v>
                </c:pt>
                <c:pt idx="1117">
                  <c:v>38153</c:v>
                </c:pt>
                <c:pt idx="1118">
                  <c:v>38154</c:v>
                </c:pt>
                <c:pt idx="1119">
                  <c:v>38155</c:v>
                </c:pt>
                <c:pt idx="1120">
                  <c:v>38156</c:v>
                </c:pt>
                <c:pt idx="1121">
                  <c:v>38159</c:v>
                </c:pt>
                <c:pt idx="1122">
                  <c:v>38160</c:v>
                </c:pt>
                <c:pt idx="1123">
                  <c:v>38161</c:v>
                </c:pt>
                <c:pt idx="1124">
                  <c:v>38162</c:v>
                </c:pt>
                <c:pt idx="1125">
                  <c:v>38163</c:v>
                </c:pt>
                <c:pt idx="1126">
                  <c:v>38166</c:v>
                </c:pt>
                <c:pt idx="1127">
                  <c:v>38167</c:v>
                </c:pt>
                <c:pt idx="1128">
                  <c:v>38168</c:v>
                </c:pt>
                <c:pt idx="1129">
                  <c:v>38169</c:v>
                </c:pt>
                <c:pt idx="1130">
                  <c:v>38170</c:v>
                </c:pt>
                <c:pt idx="1131">
                  <c:v>38174</c:v>
                </c:pt>
                <c:pt idx="1132">
                  <c:v>38175</c:v>
                </c:pt>
                <c:pt idx="1133">
                  <c:v>38176</c:v>
                </c:pt>
                <c:pt idx="1134">
                  <c:v>38177</c:v>
                </c:pt>
                <c:pt idx="1135">
                  <c:v>38180</c:v>
                </c:pt>
                <c:pt idx="1136">
                  <c:v>38181</c:v>
                </c:pt>
                <c:pt idx="1137">
                  <c:v>38182</c:v>
                </c:pt>
                <c:pt idx="1138">
                  <c:v>38183</c:v>
                </c:pt>
                <c:pt idx="1139">
                  <c:v>38184</c:v>
                </c:pt>
                <c:pt idx="1140">
                  <c:v>38187</c:v>
                </c:pt>
                <c:pt idx="1141">
                  <c:v>38188</c:v>
                </c:pt>
                <c:pt idx="1142">
                  <c:v>38189</c:v>
                </c:pt>
                <c:pt idx="1143">
                  <c:v>38190</c:v>
                </c:pt>
                <c:pt idx="1144">
                  <c:v>38191</c:v>
                </c:pt>
                <c:pt idx="1145">
                  <c:v>38194</c:v>
                </c:pt>
                <c:pt idx="1146">
                  <c:v>38195</c:v>
                </c:pt>
                <c:pt idx="1147">
                  <c:v>38196</c:v>
                </c:pt>
                <c:pt idx="1148">
                  <c:v>38197</c:v>
                </c:pt>
                <c:pt idx="1149">
                  <c:v>38198</c:v>
                </c:pt>
                <c:pt idx="1150">
                  <c:v>38201</c:v>
                </c:pt>
                <c:pt idx="1151">
                  <c:v>38202</c:v>
                </c:pt>
                <c:pt idx="1152">
                  <c:v>38203</c:v>
                </c:pt>
                <c:pt idx="1153">
                  <c:v>38204</c:v>
                </c:pt>
                <c:pt idx="1154">
                  <c:v>38205</c:v>
                </c:pt>
                <c:pt idx="1155">
                  <c:v>38208</c:v>
                </c:pt>
                <c:pt idx="1156">
                  <c:v>38209</c:v>
                </c:pt>
                <c:pt idx="1157">
                  <c:v>38210</c:v>
                </c:pt>
                <c:pt idx="1158">
                  <c:v>38211</c:v>
                </c:pt>
                <c:pt idx="1159">
                  <c:v>38212</c:v>
                </c:pt>
                <c:pt idx="1160">
                  <c:v>38215</c:v>
                </c:pt>
                <c:pt idx="1161">
                  <c:v>38216</c:v>
                </c:pt>
                <c:pt idx="1162">
                  <c:v>38217</c:v>
                </c:pt>
                <c:pt idx="1163">
                  <c:v>38218</c:v>
                </c:pt>
                <c:pt idx="1164">
                  <c:v>38219</c:v>
                </c:pt>
                <c:pt idx="1165">
                  <c:v>38222</c:v>
                </c:pt>
                <c:pt idx="1166">
                  <c:v>38223</c:v>
                </c:pt>
                <c:pt idx="1167">
                  <c:v>38224</c:v>
                </c:pt>
                <c:pt idx="1168">
                  <c:v>38225</c:v>
                </c:pt>
                <c:pt idx="1169">
                  <c:v>38226</c:v>
                </c:pt>
                <c:pt idx="1170">
                  <c:v>38229</c:v>
                </c:pt>
                <c:pt idx="1171">
                  <c:v>38230</c:v>
                </c:pt>
                <c:pt idx="1172">
                  <c:v>38231</c:v>
                </c:pt>
                <c:pt idx="1173">
                  <c:v>38232</c:v>
                </c:pt>
                <c:pt idx="1174">
                  <c:v>38233</c:v>
                </c:pt>
                <c:pt idx="1175">
                  <c:v>38237</c:v>
                </c:pt>
                <c:pt idx="1176">
                  <c:v>38238</c:v>
                </c:pt>
                <c:pt idx="1177">
                  <c:v>38239</c:v>
                </c:pt>
                <c:pt idx="1178">
                  <c:v>38240</c:v>
                </c:pt>
                <c:pt idx="1179">
                  <c:v>38243</c:v>
                </c:pt>
                <c:pt idx="1180">
                  <c:v>38244</c:v>
                </c:pt>
                <c:pt idx="1181">
                  <c:v>38245</c:v>
                </c:pt>
                <c:pt idx="1182">
                  <c:v>38246</c:v>
                </c:pt>
                <c:pt idx="1183">
                  <c:v>38247</c:v>
                </c:pt>
                <c:pt idx="1184">
                  <c:v>38250</c:v>
                </c:pt>
                <c:pt idx="1185">
                  <c:v>38251</c:v>
                </c:pt>
                <c:pt idx="1186">
                  <c:v>38252</c:v>
                </c:pt>
                <c:pt idx="1187">
                  <c:v>38253</c:v>
                </c:pt>
                <c:pt idx="1188">
                  <c:v>38254</c:v>
                </c:pt>
                <c:pt idx="1189">
                  <c:v>38257</c:v>
                </c:pt>
                <c:pt idx="1190">
                  <c:v>38258</c:v>
                </c:pt>
                <c:pt idx="1191">
                  <c:v>38259</c:v>
                </c:pt>
                <c:pt idx="1192">
                  <c:v>38260</c:v>
                </c:pt>
                <c:pt idx="1193">
                  <c:v>38261</c:v>
                </c:pt>
                <c:pt idx="1194">
                  <c:v>38264</c:v>
                </c:pt>
                <c:pt idx="1195">
                  <c:v>38265</c:v>
                </c:pt>
                <c:pt idx="1196">
                  <c:v>38266</c:v>
                </c:pt>
                <c:pt idx="1197">
                  <c:v>38267</c:v>
                </c:pt>
                <c:pt idx="1198">
                  <c:v>38268</c:v>
                </c:pt>
                <c:pt idx="1199">
                  <c:v>38271</c:v>
                </c:pt>
                <c:pt idx="1200">
                  <c:v>38272</c:v>
                </c:pt>
                <c:pt idx="1201">
                  <c:v>38273</c:v>
                </c:pt>
                <c:pt idx="1202">
                  <c:v>38274</c:v>
                </c:pt>
                <c:pt idx="1203">
                  <c:v>38275</c:v>
                </c:pt>
                <c:pt idx="1204">
                  <c:v>38278</c:v>
                </c:pt>
                <c:pt idx="1205">
                  <c:v>38279</c:v>
                </c:pt>
                <c:pt idx="1206">
                  <c:v>38280</c:v>
                </c:pt>
                <c:pt idx="1207">
                  <c:v>38281</c:v>
                </c:pt>
                <c:pt idx="1208">
                  <c:v>38282</c:v>
                </c:pt>
                <c:pt idx="1209">
                  <c:v>38285</c:v>
                </c:pt>
                <c:pt idx="1210">
                  <c:v>38286</c:v>
                </c:pt>
                <c:pt idx="1211">
                  <c:v>38287</c:v>
                </c:pt>
                <c:pt idx="1212">
                  <c:v>38288</c:v>
                </c:pt>
                <c:pt idx="1213">
                  <c:v>38289</c:v>
                </c:pt>
                <c:pt idx="1214">
                  <c:v>38292</c:v>
                </c:pt>
                <c:pt idx="1215">
                  <c:v>38293</c:v>
                </c:pt>
                <c:pt idx="1216">
                  <c:v>38294</c:v>
                </c:pt>
                <c:pt idx="1217">
                  <c:v>38295</c:v>
                </c:pt>
                <c:pt idx="1218">
                  <c:v>38296</c:v>
                </c:pt>
                <c:pt idx="1219">
                  <c:v>38299</c:v>
                </c:pt>
                <c:pt idx="1220">
                  <c:v>38300</c:v>
                </c:pt>
                <c:pt idx="1221">
                  <c:v>38301</c:v>
                </c:pt>
                <c:pt idx="1222">
                  <c:v>38302</c:v>
                </c:pt>
                <c:pt idx="1223">
                  <c:v>38303</c:v>
                </c:pt>
                <c:pt idx="1224">
                  <c:v>38306</c:v>
                </c:pt>
                <c:pt idx="1225">
                  <c:v>38307</c:v>
                </c:pt>
                <c:pt idx="1226">
                  <c:v>38308</c:v>
                </c:pt>
                <c:pt idx="1227">
                  <c:v>38309</c:v>
                </c:pt>
                <c:pt idx="1228">
                  <c:v>38310</c:v>
                </c:pt>
                <c:pt idx="1229">
                  <c:v>38313</c:v>
                </c:pt>
                <c:pt idx="1230">
                  <c:v>38314</c:v>
                </c:pt>
                <c:pt idx="1231">
                  <c:v>38315</c:v>
                </c:pt>
                <c:pt idx="1232">
                  <c:v>38317</c:v>
                </c:pt>
                <c:pt idx="1233">
                  <c:v>38320</c:v>
                </c:pt>
                <c:pt idx="1234">
                  <c:v>38321</c:v>
                </c:pt>
                <c:pt idx="1235">
                  <c:v>38322</c:v>
                </c:pt>
                <c:pt idx="1236">
                  <c:v>38323</c:v>
                </c:pt>
                <c:pt idx="1237">
                  <c:v>38324</c:v>
                </c:pt>
                <c:pt idx="1238">
                  <c:v>38327</c:v>
                </c:pt>
                <c:pt idx="1239">
                  <c:v>38328</c:v>
                </c:pt>
                <c:pt idx="1240">
                  <c:v>38329</c:v>
                </c:pt>
                <c:pt idx="1241">
                  <c:v>38330</c:v>
                </c:pt>
                <c:pt idx="1242">
                  <c:v>38331</c:v>
                </c:pt>
                <c:pt idx="1243">
                  <c:v>38334</c:v>
                </c:pt>
                <c:pt idx="1244">
                  <c:v>38335</c:v>
                </c:pt>
                <c:pt idx="1245">
                  <c:v>38336</c:v>
                </c:pt>
                <c:pt idx="1246">
                  <c:v>38337</c:v>
                </c:pt>
                <c:pt idx="1247">
                  <c:v>38338</c:v>
                </c:pt>
                <c:pt idx="1248">
                  <c:v>38341</c:v>
                </c:pt>
                <c:pt idx="1249">
                  <c:v>38342</c:v>
                </c:pt>
                <c:pt idx="1250">
                  <c:v>38343</c:v>
                </c:pt>
                <c:pt idx="1251">
                  <c:v>38344</c:v>
                </c:pt>
                <c:pt idx="1252">
                  <c:v>38348</c:v>
                </c:pt>
                <c:pt idx="1253">
                  <c:v>38349</c:v>
                </c:pt>
                <c:pt idx="1254">
                  <c:v>38350</c:v>
                </c:pt>
                <c:pt idx="1255">
                  <c:v>38351</c:v>
                </c:pt>
                <c:pt idx="1256">
                  <c:v>38352</c:v>
                </c:pt>
                <c:pt idx="1257">
                  <c:v>38355</c:v>
                </c:pt>
                <c:pt idx="1258">
                  <c:v>38356</c:v>
                </c:pt>
                <c:pt idx="1259">
                  <c:v>38357</c:v>
                </c:pt>
                <c:pt idx="1260">
                  <c:v>38358</c:v>
                </c:pt>
                <c:pt idx="1261">
                  <c:v>38359</c:v>
                </c:pt>
                <c:pt idx="1262">
                  <c:v>38362</c:v>
                </c:pt>
                <c:pt idx="1263">
                  <c:v>38363</c:v>
                </c:pt>
                <c:pt idx="1264">
                  <c:v>38364</c:v>
                </c:pt>
                <c:pt idx="1265">
                  <c:v>38365</c:v>
                </c:pt>
                <c:pt idx="1266">
                  <c:v>38366</c:v>
                </c:pt>
                <c:pt idx="1267">
                  <c:v>38370</c:v>
                </c:pt>
                <c:pt idx="1268">
                  <c:v>38371</c:v>
                </c:pt>
                <c:pt idx="1269">
                  <c:v>38372</c:v>
                </c:pt>
                <c:pt idx="1270">
                  <c:v>38373</c:v>
                </c:pt>
                <c:pt idx="1271">
                  <c:v>38376</c:v>
                </c:pt>
                <c:pt idx="1272">
                  <c:v>38377</c:v>
                </c:pt>
                <c:pt idx="1273">
                  <c:v>38378</c:v>
                </c:pt>
                <c:pt idx="1274">
                  <c:v>38379</c:v>
                </c:pt>
                <c:pt idx="1275">
                  <c:v>38380</c:v>
                </c:pt>
                <c:pt idx="1276">
                  <c:v>38383</c:v>
                </c:pt>
                <c:pt idx="1277">
                  <c:v>38384</c:v>
                </c:pt>
                <c:pt idx="1278">
                  <c:v>38385</c:v>
                </c:pt>
                <c:pt idx="1279">
                  <c:v>38386</c:v>
                </c:pt>
                <c:pt idx="1280">
                  <c:v>38387</c:v>
                </c:pt>
                <c:pt idx="1281">
                  <c:v>38390</c:v>
                </c:pt>
                <c:pt idx="1282">
                  <c:v>38391</c:v>
                </c:pt>
                <c:pt idx="1283">
                  <c:v>38392</c:v>
                </c:pt>
                <c:pt idx="1284">
                  <c:v>38393</c:v>
                </c:pt>
                <c:pt idx="1285">
                  <c:v>38394</c:v>
                </c:pt>
                <c:pt idx="1286">
                  <c:v>38397</c:v>
                </c:pt>
                <c:pt idx="1287">
                  <c:v>38398</c:v>
                </c:pt>
                <c:pt idx="1288">
                  <c:v>38399</c:v>
                </c:pt>
                <c:pt idx="1289">
                  <c:v>38400</c:v>
                </c:pt>
                <c:pt idx="1290">
                  <c:v>38401</c:v>
                </c:pt>
                <c:pt idx="1291">
                  <c:v>38405</c:v>
                </c:pt>
                <c:pt idx="1292">
                  <c:v>38406</c:v>
                </c:pt>
                <c:pt idx="1293">
                  <c:v>38407</c:v>
                </c:pt>
                <c:pt idx="1294">
                  <c:v>38408</c:v>
                </c:pt>
                <c:pt idx="1295">
                  <c:v>38411</c:v>
                </c:pt>
                <c:pt idx="1296">
                  <c:v>38412</c:v>
                </c:pt>
                <c:pt idx="1297">
                  <c:v>38413</c:v>
                </c:pt>
                <c:pt idx="1298">
                  <c:v>38414</c:v>
                </c:pt>
                <c:pt idx="1299">
                  <c:v>38415</c:v>
                </c:pt>
                <c:pt idx="1300">
                  <c:v>38418</c:v>
                </c:pt>
                <c:pt idx="1301">
                  <c:v>38419</c:v>
                </c:pt>
                <c:pt idx="1302">
                  <c:v>38420</c:v>
                </c:pt>
                <c:pt idx="1303">
                  <c:v>38421</c:v>
                </c:pt>
                <c:pt idx="1304">
                  <c:v>38422</c:v>
                </c:pt>
                <c:pt idx="1305">
                  <c:v>38425</c:v>
                </c:pt>
                <c:pt idx="1306">
                  <c:v>38426</c:v>
                </c:pt>
                <c:pt idx="1307">
                  <c:v>38427</c:v>
                </c:pt>
                <c:pt idx="1308">
                  <c:v>38428</c:v>
                </c:pt>
                <c:pt idx="1309">
                  <c:v>38429</c:v>
                </c:pt>
                <c:pt idx="1310">
                  <c:v>38432</c:v>
                </c:pt>
                <c:pt idx="1311">
                  <c:v>38433</c:v>
                </c:pt>
                <c:pt idx="1312">
                  <c:v>38434</c:v>
                </c:pt>
                <c:pt idx="1313">
                  <c:v>38435</c:v>
                </c:pt>
                <c:pt idx="1314">
                  <c:v>38439</c:v>
                </c:pt>
                <c:pt idx="1315">
                  <c:v>38440</c:v>
                </c:pt>
                <c:pt idx="1316">
                  <c:v>38441</c:v>
                </c:pt>
                <c:pt idx="1317">
                  <c:v>38442</c:v>
                </c:pt>
                <c:pt idx="1318">
                  <c:v>38443</c:v>
                </c:pt>
                <c:pt idx="1319">
                  <c:v>38446</c:v>
                </c:pt>
                <c:pt idx="1320">
                  <c:v>38447</c:v>
                </c:pt>
                <c:pt idx="1321">
                  <c:v>38448</c:v>
                </c:pt>
                <c:pt idx="1322">
                  <c:v>38449</c:v>
                </c:pt>
                <c:pt idx="1323">
                  <c:v>38450</c:v>
                </c:pt>
                <c:pt idx="1324">
                  <c:v>38453</c:v>
                </c:pt>
                <c:pt idx="1325">
                  <c:v>38454</c:v>
                </c:pt>
                <c:pt idx="1326">
                  <c:v>38455</c:v>
                </c:pt>
                <c:pt idx="1327">
                  <c:v>38456</c:v>
                </c:pt>
                <c:pt idx="1328">
                  <c:v>38457</c:v>
                </c:pt>
                <c:pt idx="1329">
                  <c:v>38460</c:v>
                </c:pt>
                <c:pt idx="1330">
                  <c:v>38461</c:v>
                </c:pt>
                <c:pt idx="1331">
                  <c:v>38462</c:v>
                </c:pt>
                <c:pt idx="1332">
                  <c:v>38463</c:v>
                </c:pt>
                <c:pt idx="1333">
                  <c:v>38464</c:v>
                </c:pt>
                <c:pt idx="1334">
                  <c:v>38467</c:v>
                </c:pt>
                <c:pt idx="1335">
                  <c:v>38468</c:v>
                </c:pt>
                <c:pt idx="1336">
                  <c:v>38469</c:v>
                </c:pt>
                <c:pt idx="1337">
                  <c:v>38470</c:v>
                </c:pt>
                <c:pt idx="1338">
                  <c:v>38471</c:v>
                </c:pt>
                <c:pt idx="1339">
                  <c:v>38474</c:v>
                </c:pt>
                <c:pt idx="1340">
                  <c:v>38475</c:v>
                </c:pt>
                <c:pt idx="1341">
                  <c:v>38476</c:v>
                </c:pt>
                <c:pt idx="1342">
                  <c:v>38477</c:v>
                </c:pt>
                <c:pt idx="1343">
                  <c:v>38478</c:v>
                </c:pt>
                <c:pt idx="1344">
                  <c:v>38481</c:v>
                </c:pt>
                <c:pt idx="1345">
                  <c:v>38482</c:v>
                </c:pt>
                <c:pt idx="1346">
                  <c:v>38483</c:v>
                </c:pt>
                <c:pt idx="1347">
                  <c:v>38484</c:v>
                </c:pt>
                <c:pt idx="1348">
                  <c:v>38485</c:v>
                </c:pt>
                <c:pt idx="1349">
                  <c:v>38488</c:v>
                </c:pt>
                <c:pt idx="1350">
                  <c:v>38489</c:v>
                </c:pt>
                <c:pt idx="1351">
                  <c:v>38490</c:v>
                </c:pt>
                <c:pt idx="1352">
                  <c:v>38491</c:v>
                </c:pt>
                <c:pt idx="1353">
                  <c:v>38492</c:v>
                </c:pt>
                <c:pt idx="1354">
                  <c:v>38495</c:v>
                </c:pt>
                <c:pt idx="1355">
                  <c:v>38496</c:v>
                </c:pt>
                <c:pt idx="1356">
                  <c:v>38497</c:v>
                </c:pt>
                <c:pt idx="1357">
                  <c:v>38498</c:v>
                </c:pt>
                <c:pt idx="1358">
                  <c:v>38499</c:v>
                </c:pt>
                <c:pt idx="1359">
                  <c:v>38503</c:v>
                </c:pt>
                <c:pt idx="1360">
                  <c:v>38504</c:v>
                </c:pt>
                <c:pt idx="1361">
                  <c:v>38505</c:v>
                </c:pt>
                <c:pt idx="1362">
                  <c:v>38506</c:v>
                </c:pt>
                <c:pt idx="1363">
                  <c:v>38509</c:v>
                </c:pt>
                <c:pt idx="1364">
                  <c:v>38510</c:v>
                </c:pt>
                <c:pt idx="1365">
                  <c:v>38511</c:v>
                </c:pt>
                <c:pt idx="1366">
                  <c:v>38512</c:v>
                </c:pt>
                <c:pt idx="1367">
                  <c:v>38513</c:v>
                </c:pt>
                <c:pt idx="1368">
                  <c:v>38516</c:v>
                </c:pt>
                <c:pt idx="1369">
                  <c:v>38517</c:v>
                </c:pt>
                <c:pt idx="1370">
                  <c:v>38518</c:v>
                </c:pt>
                <c:pt idx="1371">
                  <c:v>38519</c:v>
                </c:pt>
                <c:pt idx="1372">
                  <c:v>38520</c:v>
                </c:pt>
                <c:pt idx="1373">
                  <c:v>38523</c:v>
                </c:pt>
                <c:pt idx="1374">
                  <c:v>38524</c:v>
                </c:pt>
                <c:pt idx="1375">
                  <c:v>38525</c:v>
                </c:pt>
                <c:pt idx="1376">
                  <c:v>38526</c:v>
                </c:pt>
                <c:pt idx="1377">
                  <c:v>38527</c:v>
                </c:pt>
                <c:pt idx="1378">
                  <c:v>38530</c:v>
                </c:pt>
                <c:pt idx="1379">
                  <c:v>38531</c:v>
                </c:pt>
                <c:pt idx="1380">
                  <c:v>38532</c:v>
                </c:pt>
                <c:pt idx="1381">
                  <c:v>38533</c:v>
                </c:pt>
                <c:pt idx="1382">
                  <c:v>38534</c:v>
                </c:pt>
                <c:pt idx="1383">
                  <c:v>38538</c:v>
                </c:pt>
                <c:pt idx="1384">
                  <c:v>38539</c:v>
                </c:pt>
                <c:pt idx="1385">
                  <c:v>38540</c:v>
                </c:pt>
                <c:pt idx="1386">
                  <c:v>38541</c:v>
                </c:pt>
                <c:pt idx="1387">
                  <c:v>38544</c:v>
                </c:pt>
                <c:pt idx="1388">
                  <c:v>38545</c:v>
                </c:pt>
                <c:pt idx="1389">
                  <c:v>38546</c:v>
                </c:pt>
                <c:pt idx="1390">
                  <c:v>38547</c:v>
                </c:pt>
                <c:pt idx="1391">
                  <c:v>38548</c:v>
                </c:pt>
                <c:pt idx="1392">
                  <c:v>38551</c:v>
                </c:pt>
                <c:pt idx="1393">
                  <c:v>38552</c:v>
                </c:pt>
                <c:pt idx="1394">
                  <c:v>38553</c:v>
                </c:pt>
                <c:pt idx="1395">
                  <c:v>38554</c:v>
                </c:pt>
                <c:pt idx="1396">
                  <c:v>38555</c:v>
                </c:pt>
                <c:pt idx="1397">
                  <c:v>38558</c:v>
                </c:pt>
                <c:pt idx="1398">
                  <c:v>38559</c:v>
                </c:pt>
                <c:pt idx="1399">
                  <c:v>38560</c:v>
                </c:pt>
                <c:pt idx="1400">
                  <c:v>38561</c:v>
                </c:pt>
                <c:pt idx="1401">
                  <c:v>38562</c:v>
                </c:pt>
                <c:pt idx="1402">
                  <c:v>38565</c:v>
                </c:pt>
                <c:pt idx="1403">
                  <c:v>38566</c:v>
                </c:pt>
                <c:pt idx="1404">
                  <c:v>38567</c:v>
                </c:pt>
                <c:pt idx="1405">
                  <c:v>38568</c:v>
                </c:pt>
                <c:pt idx="1406">
                  <c:v>38569</c:v>
                </c:pt>
                <c:pt idx="1407">
                  <c:v>38572</c:v>
                </c:pt>
                <c:pt idx="1408">
                  <c:v>38573</c:v>
                </c:pt>
                <c:pt idx="1409">
                  <c:v>38574</c:v>
                </c:pt>
                <c:pt idx="1410">
                  <c:v>38575</c:v>
                </c:pt>
                <c:pt idx="1411">
                  <c:v>38576</c:v>
                </c:pt>
                <c:pt idx="1412">
                  <c:v>38579</c:v>
                </c:pt>
                <c:pt idx="1413">
                  <c:v>38580</c:v>
                </c:pt>
                <c:pt idx="1414">
                  <c:v>38581</c:v>
                </c:pt>
                <c:pt idx="1415">
                  <c:v>38582</c:v>
                </c:pt>
                <c:pt idx="1416">
                  <c:v>38583</c:v>
                </c:pt>
                <c:pt idx="1417">
                  <c:v>38586</c:v>
                </c:pt>
                <c:pt idx="1418">
                  <c:v>38587</c:v>
                </c:pt>
                <c:pt idx="1419">
                  <c:v>38588</c:v>
                </c:pt>
                <c:pt idx="1420">
                  <c:v>38589</c:v>
                </c:pt>
                <c:pt idx="1421">
                  <c:v>38590</c:v>
                </c:pt>
                <c:pt idx="1422">
                  <c:v>38593</c:v>
                </c:pt>
                <c:pt idx="1423">
                  <c:v>38594</c:v>
                </c:pt>
                <c:pt idx="1424">
                  <c:v>38595</c:v>
                </c:pt>
                <c:pt idx="1425">
                  <c:v>38596</c:v>
                </c:pt>
                <c:pt idx="1426">
                  <c:v>38597</c:v>
                </c:pt>
                <c:pt idx="1427">
                  <c:v>38601</c:v>
                </c:pt>
                <c:pt idx="1428">
                  <c:v>38602</c:v>
                </c:pt>
                <c:pt idx="1429">
                  <c:v>38603</c:v>
                </c:pt>
                <c:pt idx="1430">
                  <c:v>38604</c:v>
                </c:pt>
                <c:pt idx="1431">
                  <c:v>38607</c:v>
                </c:pt>
                <c:pt idx="1432">
                  <c:v>38608</c:v>
                </c:pt>
                <c:pt idx="1433">
                  <c:v>38609</c:v>
                </c:pt>
                <c:pt idx="1434">
                  <c:v>38610</c:v>
                </c:pt>
                <c:pt idx="1435">
                  <c:v>38611</c:v>
                </c:pt>
                <c:pt idx="1436">
                  <c:v>38614</c:v>
                </c:pt>
                <c:pt idx="1437">
                  <c:v>38615</c:v>
                </c:pt>
                <c:pt idx="1438">
                  <c:v>38616</c:v>
                </c:pt>
                <c:pt idx="1439">
                  <c:v>38617</c:v>
                </c:pt>
                <c:pt idx="1440">
                  <c:v>38618</c:v>
                </c:pt>
                <c:pt idx="1441">
                  <c:v>38621</c:v>
                </c:pt>
                <c:pt idx="1442">
                  <c:v>38622</c:v>
                </c:pt>
                <c:pt idx="1443">
                  <c:v>38623</c:v>
                </c:pt>
                <c:pt idx="1444">
                  <c:v>38624</c:v>
                </c:pt>
                <c:pt idx="1445">
                  <c:v>38625</c:v>
                </c:pt>
                <c:pt idx="1446">
                  <c:v>38628</c:v>
                </c:pt>
                <c:pt idx="1447">
                  <c:v>38629</c:v>
                </c:pt>
                <c:pt idx="1448">
                  <c:v>38630</c:v>
                </c:pt>
                <c:pt idx="1449">
                  <c:v>38631</c:v>
                </c:pt>
                <c:pt idx="1450">
                  <c:v>38632</c:v>
                </c:pt>
                <c:pt idx="1451">
                  <c:v>38635</c:v>
                </c:pt>
                <c:pt idx="1452">
                  <c:v>38636</c:v>
                </c:pt>
                <c:pt idx="1453">
                  <c:v>38637</c:v>
                </c:pt>
                <c:pt idx="1454">
                  <c:v>38638</c:v>
                </c:pt>
                <c:pt idx="1455">
                  <c:v>38639</c:v>
                </c:pt>
                <c:pt idx="1456">
                  <c:v>38642</c:v>
                </c:pt>
                <c:pt idx="1457">
                  <c:v>38643</c:v>
                </c:pt>
                <c:pt idx="1458">
                  <c:v>38644</c:v>
                </c:pt>
                <c:pt idx="1459">
                  <c:v>38645</c:v>
                </c:pt>
                <c:pt idx="1460">
                  <c:v>38646</c:v>
                </c:pt>
                <c:pt idx="1461">
                  <c:v>38649</c:v>
                </c:pt>
                <c:pt idx="1462">
                  <c:v>38650</c:v>
                </c:pt>
                <c:pt idx="1463">
                  <c:v>38651</c:v>
                </c:pt>
                <c:pt idx="1464">
                  <c:v>38652</c:v>
                </c:pt>
                <c:pt idx="1465">
                  <c:v>38653</c:v>
                </c:pt>
                <c:pt idx="1466">
                  <c:v>38656</c:v>
                </c:pt>
                <c:pt idx="1467">
                  <c:v>38657</c:v>
                </c:pt>
                <c:pt idx="1468">
                  <c:v>38658</c:v>
                </c:pt>
                <c:pt idx="1469">
                  <c:v>38659</c:v>
                </c:pt>
                <c:pt idx="1470">
                  <c:v>38660</c:v>
                </c:pt>
                <c:pt idx="1471">
                  <c:v>38663</c:v>
                </c:pt>
                <c:pt idx="1472">
                  <c:v>38664</c:v>
                </c:pt>
                <c:pt idx="1473">
                  <c:v>38665</c:v>
                </c:pt>
                <c:pt idx="1474">
                  <c:v>38666</c:v>
                </c:pt>
                <c:pt idx="1475">
                  <c:v>38667</c:v>
                </c:pt>
                <c:pt idx="1476">
                  <c:v>38670</c:v>
                </c:pt>
                <c:pt idx="1477">
                  <c:v>38671</c:v>
                </c:pt>
                <c:pt idx="1478">
                  <c:v>38672</c:v>
                </c:pt>
                <c:pt idx="1479">
                  <c:v>38673</c:v>
                </c:pt>
                <c:pt idx="1480">
                  <c:v>38674</c:v>
                </c:pt>
                <c:pt idx="1481">
                  <c:v>38677</c:v>
                </c:pt>
                <c:pt idx="1482">
                  <c:v>38678</c:v>
                </c:pt>
                <c:pt idx="1483">
                  <c:v>38679</c:v>
                </c:pt>
                <c:pt idx="1484">
                  <c:v>38681</c:v>
                </c:pt>
                <c:pt idx="1485">
                  <c:v>38684</c:v>
                </c:pt>
                <c:pt idx="1486">
                  <c:v>38685</c:v>
                </c:pt>
                <c:pt idx="1487">
                  <c:v>38686</c:v>
                </c:pt>
                <c:pt idx="1488">
                  <c:v>38687</c:v>
                </c:pt>
                <c:pt idx="1489">
                  <c:v>38688</c:v>
                </c:pt>
                <c:pt idx="1490">
                  <c:v>38691</c:v>
                </c:pt>
                <c:pt idx="1491">
                  <c:v>38692</c:v>
                </c:pt>
                <c:pt idx="1492">
                  <c:v>38693</c:v>
                </c:pt>
                <c:pt idx="1493">
                  <c:v>38694</c:v>
                </c:pt>
                <c:pt idx="1494">
                  <c:v>38695</c:v>
                </c:pt>
                <c:pt idx="1495">
                  <c:v>38698</c:v>
                </c:pt>
                <c:pt idx="1496">
                  <c:v>38699</c:v>
                </c:pt>
                <c:pt idx="1497">
                  <c:v>38700</c:v>
                </c:pt>
                <c:pt idx="1498">
                  <c:v>38701</c:v>
                </c:pt>
                <c:pt idx="1499">
                  <c:v>38702</c:v>
                </c:pt>
                <c:pt idx="1500">
                  <c:v>38705</c:v>
                </c:pt>
                <c:pt idx="1501">
                  <c:v>38706</c:v>
                </c:pt>
                <c:pt idx="1502">
                  <c:v>38707</c:v>
                </c:pt>
                <c:pt idx="1503">
                  <c:v>38708</c:v>
                </c:pt>
                <c:pt idx="1504">
                  <c:v>38709</c:v>
                </c:pt>
                <c:pt idx="1505">
                  <c:v>38713</c:v>
                </c:pt>
                <c:pt idx="1506">
                  <c:v>38714</c:v>
                </c:pt>
                <c:pt idx="1507">
                  <c:v>38715</c:v>
                </c:pt>
                <c:pt idx="1508">
                  <c:v>38716</c:v>
                </c:pt>
                <c:pt idx="1509">
                  <c:v>38720</c:v>
                </c:pt>
                <c:pt idx="1510">
                  <c:v>38721</c:v>
                </c:pt>
                <c:pt idx="1511">
                  <c:v>38722</c:v>
                </c:pt>
                <c:pt idx="1512">
                  <c:v>38723</c:v>
                </c:pt>
                <c:pt idx="1513">
                  <c:v>38726</c:v>
                </c:pt>
                <c:pt idx="1514">
                  <c:v>38727</c:v>
                </c:pt>
                <c:pt idx="1515">
                  <c:v>38728</c:v>
                </c:pt>
                <c:pt idx="1516">
                  <c:v>38729</c:v>
                </c:pt>
                <c:pt idx="1517">
                  <c:v>38730</c:v>
                </c:pt>
                <c:pt idx="1518">
                  <c:v>38734</c:v>
                </c:pt>
                <c:pt idx="1519">
                  <c:v>38735</c:v>
                </c:pt>
                <c:pt idx="1520">
                  <c:v>38736</c:v>
                </c:pt>
                <c:pt idx="1521">
                  <c:v>38737</c:v>
                </c:pt>
                <c:pt idx="1522">
                  <c:v>38740</c:v>
                </c:pt>
                <c:pt idx="1523">
                  <c:v>38741</c:v>
                </c:pt>
                <c:pt idx="1524">
                  <c:v>38742</c:v>
                </c:pt>
                <c:pt idx="1525">
                  <c:v>38743</c:v>
                </c:pt>
                <c:pt idx="1526">
                  <c:v>38744</c:v>
                </c:pt>
                <c:pt idx="1527">
                  <c:v>38747</c:v>
                </c:pt>
                <c:pt idx="1528">
                  <c:v>38748</c:v>
                </c:pt>
                <c:pt idx="1529">
                  <c:v>38749</c:v>
                </c:pt>
                <c:pt idx="1530">
                  <c:v>38750</c:v>
                </c:pt>
                <c:pt idx="1531">
                  <c:v>38751</c:v>
                </c:pt>
                <c:pt idx="1532">
                  <c:v>38754</c:v>
                </c:pt>
                <c:pt idx="1533">
                  <c:v>38755</c:v>
                </c:pt>
                <c:pt idx="1534">
                  <c:v>38756</c:v>
                </c:pt>
                <c:pt idx="1535">
                  <c:v>38757</c:v>
                </c:pt>
                <c:pt idx="1536">
                  <c:v>38758</c:v>
                </c:pt>
                <c:pt idx="1537">
                  <c:v>38761</c:v>
                </c:pt>
                <c:pt idx="1538">
                  <c:v>38762</c:v>
                </c:pt>
                <c:pt idx="1539">
                  <c:v>38763</c:v>
                </c:pt>
                <c:pt idx="1540">
                  <c:v>38764</c:v>
                </c:pt>
                <c:pt idx="1541">
                  <c:v>38765</c:v>
                </c:pt>
                <c:pt idx="1542">
                  <c:v>38769</c:v>
                </c:pt>
                <c:pt idx="1543">
                  <c:v>38770</c:v>
                </c:pt>
                <c:pt idx="1544">
                  <c:v>38771</c:v>
                </c:pt>
                <c:pt idx="1545">
                  <c:v>38772</c:v>
                </c:pt>
                <c:pt idx="1546">
                  <c:v>38775</c:v>
                </c:pt>
                <c:pt idx="1547">
                  <c:v>38776</c:v>
                </c:pt>
                <c:pt idx="1548">
                  <c:v>38777</c:v>
                </c:pt>
                <c:pt idx="1549">
                  <c:v>38778</c:v>
                </c:pt>
                <c:pt idx="1550">
                  <c:v>38779</c:v>
                </c:pt>
                <c:pt idx="1551">
                  <c:v>38782</c:v>
                </c:pt>
                <c:pt idx="1552">
                  <c:v>38783</c:v>
                </c:pt>
                <c:pt idx="1553">
                  <c:v>38784</c:v>
                </c:pt>
                <c:pt idx="1554">
                  <c:v>38785</c:v>
                </c:pt>
                <c:pt idx="1555">
                  <c:v>38786</c:v>
                </c:pt>
                <c:pt idx="1556">
                  <c:v>38789</c:v>
                </c:pt>
                <c:pt idx="1557">
                  <c:v>38790</c:v>
                </c:pt>
                <c:pt idx="1558">
                  <c:v>38791</c:v>
                </c:pt>
                <c:pt idx="1559">
                  <c:v>38792</c:v>
                </c:pt>
                <c:pt idx="1560">
                  <c:v>38793</c:v>
                </c:pt>
                <c:pt idx="1561">
                  <c:v>38796</c:v>
                </c:pt>
                <c:pt idx="1562">
                  <c:v>38797</c:v>
                </c:pt>
                <c:pt idx="1563">
                  <c:v>38798</c:v>
                </c:pt>
                <c:pt idx="1564">
                  <c:v>38799</c:v>
                </c:pt>
                <c:pt idx="1565">
                  <c:v>38800</c:v>
                </c:pt>
                <c:pt idx="1566">
                  <c:v>38803</c:v>
                </c:pt>
                <c:pt idx="1567">
                  <c:v>38804</c:v>
                </c:pt>
                <c:pt idx="1568">
                  <c:v>38805</c:v>
                </c:pt>
                <c:pt idx="1569">
                  <c:v>38806</c:v>
                </c:pt>
                <c:pt idx="1570">
                  <c:v>38807</c:v>
                </c:pt>
                <c:pt idx="1571">
                  <c:v>38810</c:v>
                </c:pt>
                <c:pt idx="1572">
                  <c:v>38811</c:v>
                </c:pt>
                <c:pt idx="1573">
                  <c:v>38812</c:v>
                </c:pt>
                <c:pt idx="1574">
                  <c:v>38813</c:v>
                </c:pt>
                <c:pt idx="1575">
                  <c:v>38814</c:v>
                </c:pt>
                <c:pt idx="1576">
                  <c:v>38817</c:v>
                </c:pt>
                <c:pt idx="1577">
                  <c:v>38818</c:v>
                </c:pt>
                <c:pt idx="1578">
                  <c:v>38819</c:v>
                </c:pt>
                <c:pt idx="1579">
                  <c:v>38820</c:v>
                </c:pt>
                <c:pt idx="1580">
                  <c:v>38824</c:v>
                </c:pt>
                <c:pt idx="1581">
                  <c:v>38825</c:v>
                </c:pt>
                <c:pt idx="1582">
                  <c:v>38826</c:v>
                </c:pt>
                <c:pt idx="1583">
                  <c:v>38827</c:v>
                </c:pt>
                <c:pt idx="1584">
                  <c:v>38828</c:v>
                </c:pt>
                <c:pt idx="1585">
                  <c:v>38831</c:v>
                </c:pt>
                <c:pt idx="1586">
                  <c:v>38832</c:v>
                </c:pt>
                <c:pt idx="1587">
                  <c:v>38833</c:v>
                </c:pt>
                <c:pt idx="1588">
                  <c:v>38834</c:v>
                </c:pt>
                <c:pt idx="1589">
                  <c:v>38835</c:v>
                </c:pt>
                <c:pt idx="1590">
                  <c:v>38838</c:v>
                </c:pt>
                <c:pt idx="1591">
                  <c:v>38839</c:v>
                </c:pt>
                <c:pt idx="1592">
                  <c:v>38840</c:v>
                </c:pt>
                <c:pt idx="1593">
                  <c:v>38841</c:v>
                </c:pt>
                <c:pt idx="1594">
                  <c:v>38842</c:v>
                </c:pt>
                <c:pt idx="1595">
                  <c:v>38845</c:v>
                </c:pt>
                <c:pt idx="1596">
                  <c:v>38846</c:v>
                </c:pt>
                <c:pt idx="1597">
                  <c:v>38847</c:v>
                </c:pt>
                <c:pt idx="1598">
                  <c:v>38848</c:v>
                </c:pt>
                <c:pt idx="1599">
                  <c:v>38849</c:v>
                </c:pt>
                <c:pt idx="1600">
                  <c:v>38852</c:v>
                </c:pt>
                <c:pt idx="1601">
                  <c:v>38853</c:v>
                </c:pt>
                <c:pt idx="1602">
                  <c:v>38854</c:v>
                </c:pt>
                <c:pt idx="1603">
                  <c:v>38855</c:v>
                </c:pt>
                <c:pt idx="1604">
                  <c:v>38856</c:v>
                </c:pt>
                <c:pt idx="1605">
                  <c:v>38859</c:v>
                </c:pt>
                <c:pt idx="1606">
                  <c:v>38860</c:v>
                </c:pt>
                <c:pt idx="1607">
                  <c:v>38861</c:v>
                </c:pt>
                <c:pt idx="1608">
                  <c:v>38862</c:v>
                </c:pt>
                <c:pt idx="1609">
                  <c:v>38863</c:v>
                </c:pt>
                <c:pt idx="1610">
                  <c:v>38867</c:v>
                </c:pt>
                <c:pt idx="1611">
                  <c:v>38868</c:v>
                </c:pt>
                <c:pt idx="1612">
                  <c:v>38869</c:v>
                </c:pt>
                <c:pt idx="1613">
                  <c:v>38870</c:v>
                </c:pt>
                <c:pt idx="1614">
                  <c:v>38873</c:v>
                </c:pt>
                <c:pt idx="1615">
                  <c:v>38874</c:v>
                </c:pt>
                <c:pt idx="1616">
                  <c:v>38875</c:v>
                </c:pt>
                <c:pt idx="1617">
                  <c:v>38876</c:v>
                </c:pt>
                <c:pt idx="1618">
                  <c:v>38877</c:v>
                </c:pt>
                <c:pt idx="1619">
                  <c:v>38880</c:v>
                </c:pt>
                <c:pt idx="1620">
                  <c:v>38881</c:v>
                </c:pt>
                <c:pt idx="1621">
                  <c:v>38882</c:v>
                </c:pt>
                <c:pt idx="1622">
                  <c:v>38883</c:v>
                </c:pt>
                <c:pt idx="1623">
                  <c:v>38884</c:v>
                </c:pt>
                <c:pt idx="1624">
                  <c:v>38887</c:v>
                </c:pt>
                <c:pt idx="1625">
                  <c:v>38888</c:v>
                </c:pt>
                <c:pt idx="1626">
                  <c:v>38889</c:v>
                </c:pt>
                <c:pt idx="1627">
                  <c:v>38890</c:v>
                </c:pt>
                <c:pt idx="1628">
                  <c:v>38891</c:v>
                </c:pt>
                <c:pt idx="1629">
                  <c:v>38894</c:v>
                </c:pt>
                <c:pt idx="1630">
                  <c:v>38895</c:v>
                </c:pt>
                <c:pt idx="1631">
                  <c:v>38896</c:v>
                </c:pt>
                <c:pt idx="1632">
                  <c:v>38897</c:v>
                </c:pt>
                <c:pt idx="1633">
                  <c:v>38898</c:v>
                </c:pt>
                <c:pt idx="1634">
                  <c:v>38901</c:v>
                </c:pt>
                <c:pt idx="1635">
                  <c:v>38903</c:v>
                </c:pt>
                <c:pt idx="1636">
                  <c:v>38904</c:v>
                </c:pt>
                <c:pt idx="1637">
                  <c:v>38905</c:v>
                </c:pt>
                <c:pt idx="1638">
                  <c:v>38908</c:v>
                </c:pt>
                <c:pt idx="1639">
                  <c:v>38909</c:v>
                </c:pt>
                <c:pt idx="1640">
                  <c:v>38910</c:v>
                </c:pt>
                <c:pt idx="1641">
                  <c:v>38911</c:v>
                </c:pt>
                <c:pt idx="1642">
                  <c:v>38912</c:v>
                </c:pt>
                <c:pt idx="1643">
                  <c:v>38915</c:v>
                </c:pt>
                <c:pt idx="1644">
                  <c:v>38916</c:v>
                </c:pt>
                <c:pt idx="1645">
                  <c:v>38917</c:v>
                </c:pt>
                <c:pt idx="1646">
                  <c:v>38918</c:v>
                </c:pt>
                <c:pt idx="1647">
                  <c:v>38919</c:v>
                </c:pt>
                <c:pt idx="1648">
                  <c:v>38922</c:v>
                </c:pt>
                <c:pt idx="1649">
                  <c:v>38923</c:v>
                </c:pt>
                <c:pt idx="1650">
                  <c:v>38924</c:v>
                </c:pt>
                <c:pt idx="1651">
                  <c:v>38925</c:v>
                </c:pt>
                <c:pt idx="1652">
                  <c:v>38926</c:v>
                </c:pt>
                <c:pt idx="1653">
                  <c:v>38929</c:v>
                </c:pt>
                <c:pt idx="1654">
                  <c:v>38930</c:v>
                </c:pt>
                <c:pt idx="1655">
                  <c:v>38931</c:v>
                </c:pt>
                <c:pt idx="1656">
                  <c:v>38932</c:v>
                </c:pt>
                <c:pt idx="1657">
                  <c:v>38933</c:v>
                </c:pt>
                <c:pt idx="1658">
                  <c:v>38936</c:v>
                </c:pt>
                <c:pt idx="1659">
                  <c:v>38937</c:v>
                </c:pt>
                <c:pt idx="1660">
                  <c:v>38938</c:v>
                </c:pt>
                <c:pt idx="1661">
                  <c:v>38939</c:v>
                </c:pt>
                <c:pt idx="1662">
                  <c:v>38940</c:v>
                </c:pt>
                <c:pt idx="1663">
                  <c:v>38943</c:v>
                </c:pt>
                <c:pt idx="1664">
                  <c:v>38944</c:v>
                </c:pt>
                <c:pt idx="1665">
                  <c:v>38945</c:v>
                </c:pt>
                <c:pt idx="1666">
                  <c:v>38946</c:v>
                </c:pt>
                <c:pt idx="1667">
                  <c:v>38947</c:v>
                </c:pt>
                <c:pt idx="1668">
                  <c:v>38950</c:v>
                </c:pt>
                <c:pt idx="1669">
                  <c:v>38951</c:v>
                </c:pt>
                <c:pt idx="1670">
                  <c:v>38952</c:v>
                </c:pt>
                <c:pt idx="1671">
                  <c:v>38953</c:v>
                </c:pt>
                <c:pt idx="1672">
                  <c:v>38954</c:v>
                </c:pt>
                <c:pt idx="1673">
                  <c:v>38957</c:v>
                </c:pt>
                <c:pt idx="1674">
                  <c:v>38958</c:v>
                </c:pt>
                <c:pt idx="1675">
                  <c:v>38959</c:v>
                </c:pt>
                <c:pt idx="1676">
                  <c:v>38960</c:v>
                </c:pt>
                <c:pt idx="1677">
                  <c:v>38961</c:v>
                </c:pt>
                <c:pt idx="1678">
                  <c:v>38965</c:v>
                </c:pt>
                <c:pt idx="1679">
                  <c:v>38966</c:v>
                </c:pt>
                <c:pt idx="1680">
                  <c:v>38967</c:v>
                </c:pt>
                <c:pt idx="1681">
                  <c:v>38968</c:v>
                </c:pt>
                <c:pt idx="1682">
                  <c:v>38971</c:v>
                </c:pt>
                <c:pt idx="1683">
                  <c:v>38972</c:v>
                </c:pt>
                <c:pt idx="1684">
                  <c:v>38973</c:v>
                </c:pt>
                <c:pt idx="1685">
                  <c:v>38974</c:v>
                </c:pt>
                <c:pt idx="1686">
                  <c:v>38975</c:v>
                </c:pt>
                <c:pt idx="1687">
                  <c:v>38978</c:v>
                </c:pt>
                <c:pt idx="1688">
                  <c:v>38979</c:v>
                </c:pt>
                <c:pt idx="1689">
                  <c:v>38980</c:v>
                </c:pt>
                <c:pt idx="1690">
                  <c:v>38981</c:v>
                </c:pt>
                <c:pt idx="1691">
                  <c:v>38982</c:v>
                </c:pt>
                <c:pt idx="1692">
                  <c:v>38985</c:v>
                </c:pt>
                <c:pt idx="1693">
                  <c:v>38986</c:v>
                </c:pt>
                <c:pt idx="1694">
                  <c:v>38987</c:v>
                </c:pt>
                <c:pt idx="1695">
                  <c:v>38988</c:v>
                </c:pt>
                <c:pt idx="1696">
                  <c:v>38989</c:v>
                </c:pt>
                <c:pt idx="1697">
                  <c:v>38992</c:v>
                </c:pt>
                <c:pt idx="1698">
                  <c:v>38993</c:v>
                </c:pt>
                <c:pt idx="1699">
                  <c:v>38994</c:v>
                </c:pt>
                <c:pt idx="1700">
                  <c:v>38995</c:v>
                </c:pt>
                <c:pt idx="1701">
                  <c:v>38996</c:v>
                </c:pt>
                <c:pt idx="1702">
                  <c:v>38999</c:v>
                </c:pt>
                <c:pt idx="1703">
                  <c:v>39000</c:v>
                </c:pt>
                <c:pt idx="1704">
                  <c:v>39001</c:v>
                </c:pt>
                <c:pt idx="1705">
                  <c:v>39002</c:v>
                </c:pt>
                <c:pt idx="1706">
                  <c:v>39003</c:v>
                </c:pt>
                <c:pt idx="1707">
                  <c:v>39006</c:v>
                </c:pt>
                <c:pt idx="1708">
                  <c:v>39007</c:v>
                </c:pt>
                <c:pt idx="1709">
                  <c:v>39008</c:v>
                </c:pt>
                <c:pt idx="1710">
                  <c:v>39009</c:v>
                </c:pt>
                <c:pt idx="1711">
                  <c:v>39010</c:v>
                </c:pt>
                <c:pt idx="1712">
                  <c:v>39013</c:v>
                </c:pt>
                <c:pt idx="1713">
                  <c:v>39014</c:v>
                </c:pt>
                <c:pt idx="1714">
                  <c:v>39015</c:v>
                </c:pt>
                <c:pt idx="1715">
                  <c:v>39016</c:v>
                </c:pt>
                <c:pt idx="1716">
                  <c:v>39017</c:v>
                </c:pt>
                <c:pt idx="1717">
                  <c:v>39020</c:v>
                </c:pt>
                <c:pt idx="1718">
                  <c:v>39021</c:v>
                </c:pt>
                <c:pt idx="1719">
                  <c:v>39022</c:v>
                </c:pt>
                <c:pt idx="1720">
                  <c:v>39023</c:v>
                </c:pt>
                <c:pt idx="1721">
                  <c:v>39024</c:v>
                </c:pt>
                <c:pt idx="1722">
                  <c:v>39027</c:v>
                </c:pt>
                <c:pt idx="1723">
                  <c:v>39028</c:v>
                </c:pt>
                <c:pt idx="1724">
                  <c:v>39029</c:v>
                </c:pt>
                <c:pt idx="1725">
                  <c:v>39030</c:v>
                </c:pt>
                <c:pt idx="1726">
                  <c:v>39031</c:v>
                </c:pt>
                <c:pt idx="1727">
                  <c:v>39034</c:v>
                </c:pt>
                <c:pt idx="1728">
                  <c:v>39035</c:v>
                </c:pt>
                <c:pt idx="1729">
                  <c:v>39036</c:v>
                </c:pt>
                <c:pt idx="1730">
                  <c:v>39037</c:v>
                </c:pt>
                <c:pt idx="1731">
                  <c:v>39038</c:v>
                </c:pt>
                <c:pt idx="1732">
                  <c:v>39041</c:v>
                </c:pt>
                <c:pt idx="1733">
                  <c:v>39042</c:v>
                </c:pt>
                <c:pt idx="1734">
                  <c:v>39043</c:v>
                </c:pt>
                <c:pt idx="1735">
                  <c:v>39045</c:v>
                </c:pt>
                <c:pt idx="1736">
                  <c:v>39048</c:v>
                </c:pt>
                <c:pt idx="1737">
                  <c:v>39049</c:v>
                </c:pt>
                <c:pt idx="1738">
                  <c:v>39050</c:v>
                </c:pt>
                <c:pt idx="1739">
                  <c:v>39051</c:v>
                </c:pt>
                <c:pt idx="1740">
                  <c:v>39052</c:v>
                </c:pt>
                <c:pt idx="1741">
                  <c:v>39055</c:v>
                </c:pt>
                <c:pt idx="1742">
                  <c:v>39056</c:v>
                </c:pt>
                <c:pt idx="1743">
                  <c:v>39057</c:v>
                </c:pt>
                <c:pt idx="1744">
                  <c:v>39058</c:v>
                </c:pt>
                <c:pt idx="1745">
                  <c:v>39059</c:v>
                </c:pt>
                <c:pt idx="1746">
                  <c:v>39062</c:v>
                </c:pt>
                <c:pt idx="1747">
                  <c:v>39063</c:v>
                </c:pt>
                <c:pt idx="1748">
                  <c:v>39064</c:v>
                </c:pt>
                <c:pt idx="1749">
                  <c:v>39065</c:v>
                </c:pt>
                <c:pt idx="1750">
                  <c:v>39066</c:v>
                </c:pt>
                <c:pt idx="1751">
                  <c:v>39069</c:v>
                </c:pt>
                <c:pt idx="1752">
                  <c:v>39070</c:v>
                </c:pt>
                <c:pt idx="1753">
                  <c:v>39071</c:v>
                </c:pt>
                <c:pt idx="1754">
                  <c:v>39072</c:v>
                </c:pt>
                <c:pt idx="1755">
                  <c:v>39073</c:v>
                </c:pt>
                <c:pt idx="1756">
                  <c:v>39077</c:v>
                </c:pt>
                <c:pt idx="1757">
                  <c:v>39078</c:v>
                </c:pt>
                <c:pt idx="1758">
                  <c:v>39079</c:v>
                </c:pt>
                <c:pt idx="1759">
                  <c:v>39080</c:v>
                </c:pt>
                <c:pt idx="1760">
                  <c:v>39085</c:v>
                </c:pt>
                <c:pt idx="1761">
                  <c:v>39086</c:v>
                </c:pt>
                <c:pt idx="1762">
                  <c:v>39087</c:v>
                </c:pt>
                <c:pt idx="1763">
                  <c:v>39090</c:v>
                </c:pt>
                <c:pt idx="1764">
                  <c:v>39091</c:v>
                </c:pt>
                <c:pt idx="1765">
                  <c:v>39092</c:v>
                </c:pt>
                <c:pt idx="1766">
                  <c:v>39093</c:v>
                </c:pt>
                <c:pt idx="1767">
                  <c:v>39094</c:v>
                </c:pt>
                <c:pt idx="1768">
                  <c:v>39098</c:v>
                </c:pt>
                <c:pt idx="1769">
                  <c:v>39099</c:v>
                </c:pt>
                <c:pt idx="1770">
                  <c:v>39100</c:v>
                </c:pt>
                <c:pt idx="1771">
                  <c:v>39101</c:v>
                </c:pt>
                <c:pt idx="1772">
                  <c:v>39104</c:v>
                </c:pt>
                <c:pt idx="1773">
                  <c:v>39105</c:v>
                </c:pt>
                <c:pt idx="1774">
                  <c:v>39106</c:v>
                </c:pt>
                <c:pt idx="1775">
                  <c:v>39107</c:v>
                </c:pt>
                <c:pt idx="1776">
                  <c:v>39108</c:v>
                </c:pt>
                <c:pt idx="1777">
                  <c:v>39111</c:v>
                </c:pt>
                <c:pt idx="1778">
                  <c:v>39112</c:v>
                </c:pt>
                <c:pt idx="1779">
                  <c:v>39113</c:v>
                </c:pt>
                <c:pt idx="1780">
                  <c:v>39114</c:v>
                </c:pt>
                <c:pt idx="1781">
                  <c:v>39115</c:v>
                </c:pt>
                <c:pt idx="1782">
                  <c:v>39118</c:v>
                </c:pt>
                <c:pt idx="1783">
                  <c:v>39119</c:v>
                </c:pt>
                <c:pt idx="1784">
                  <c:v>39120</c:v>
                </c:pt>
                <c:pt idx="1785">
                  <c:v>39121</c:v>
                </c:pt>
                <c:pt idx="1786">
                  <c:v>39122</c:v>
                </c:pt>
                <c:pt idx="1787">
                  <c:v>39125</c:v>
                </c:pt>
                <c:pt idx="1788">
                  <c:v>39126</c:v>
                </c:pt>
                <c:pt idx="1789">
                  <c:v>39127</c:v>
                </c:pt>
                <c:pt idx="1790">
                  <c:v>39128</c:v>
                </c:pt>
                <c:pt idx="1791">
                  <c:v>39129</c:v>
                </c:pt>
                <c:pt idx="1792">
                  <c:v>39133</c:v>
                </c:pt>
                <c:pt idx="1793">
                  <c:v>39134</c:v>
                </c:pt>
                <c:pt idx="1794">
                  <c:v>39135</c:v>
                </c:pt>
                <c:pt idx="1795">
                  <c:v>39136</c:v>
                </c:pt>
                <c:pt idx="1796">
                  <c:v>39139</c:v>
                </c:pt>
                <c:pt idx="1797">
                  <c:v>39140</c:v>
                </c:pt>
                <c:pt idx="1798">
                  <c:v>39141</c:v>
                </c:pt>
                <c:pt idx="1799">
                  <c:v>39142</c:v>
                </c:pt>
                <c:pt idx="1800">
                  <c:v>39143</c:v>
                </c:pt>
                <c:pt idx="1801">
                  <c:v>39146</c:v>
                </c:pt>
                <c:pt idx="1802">
                  <c:v>39147</c:v>
                </c:pt>
                <c:pt idx="1803">
                  <c:v>39148</c:v>
                </c:pt>
                <c:pt idx="1804">
                  <c:v>39149</c:v>
                </c:pt>
                <c:pt idx="1805">
                  <c:v>39150</c:v>
                </c:pt>
                <c:pt idx="1806">
                  <c:v>39153</c:v>
                </c:pt>
                <c:pt idx="1807">
                  <c:v>39154</c:v>
                </c:pt>
                <c:pt idx="1808">
                  <c:v>39155</c:v>
                </c:pt>
                <c:pt idx="1809">
                  <c:v>39156</c:v>
                </c:pt>
                <c:pt idx="1810">
                  <c:v>39157</c:v>
                </c:pt>
                <c:pt idx="1811">
                  <c:v>39160</c:v>
                </c:pt>
                <c:pt idx="1812">
                  <c:v>39161</c:v>
                </c:pt>
                <c:pt idx="1813">
                  <c:v>39162</c:v>
                </c:pt>
                <c:pt idx="1814">
                  <c:v>39163</c:v>
                </c:pt>
                <c:pt idx="1815">
                  <c:v>39164</c:v>
                </c:pt>
                <c:pt idx="1816">
                  <c:v>39167</c:v>
                </c:pt>
                <c:pt idx="1817">
                  <c:v>39168</c:v>
                </c:pt>
                <c:pt idx="1818">
                  <c:v>39169</c:v>
                </c:pt>
                <c:pt idx="1819">
                  <c:v>39170</c:v>
                </c:pt>
                <c:pt idx="1820">
                  <c:v>39171</c:v>
                </c:pt>
                <c:pt idx="1821">
                  <c:v>39174</c:v>
                </c:pt>
                <c:pt idx="1822">
                  <c:v>39175</c:v>
                </c:pt>
                <c:pt idx="1823">
                  <c:v>39176</c:v>
                </c:pt>
                <c:pt idx="1824">
                  <c:v>39177</c:v>
                </c:pt>
                <c:pt idx="1825">
                  <c:v>39181</c:v>
                </c:pt>
                <c:pt idx="1826">
                  <c:v>39182</c:v>
                </c:pt>
                <c:pt idx="1827">
                  <c:v>39183</c:v>
                </c:pt>
                <c:pt idx="1828">
                  <c:v>39184</c:v>
                </c:pt>
                <c:pt idx="1829">
                  <c:v>39185</c:v>
                </c:pt>
                <c:pt idx="1830">
                  <c:v>39188</c:v>
                </c:pt>
                <c:pt idx="1831">
                  <c:v>39189</c:v>
                </c:pt>
                <c:pt idx="1832">
                  <c:v>39190</c:v>
                </c:pt>
                <c:pt idx="1833">
                  <c:v>39191</c:v>
                </c:pt>
                <c:pt idx="1834">
                  <c:v>39192</c:v>
                </c:pt>
                <c:pt idx="1835">
                  <c:v>39195</c:v>
                </c:pt>
                <c:pt idx="1836">
                  <c:v>39196</c:v>
                </c:pt>
                <c:pt idx="1837">
                  <c:v>39197</c:v>
                </c:pt>
                <c:pt idx="1838">
                  <c:v>39198</c:v>
                </c:pt>
                <c:pt idx="1839">
                  <c:v>39199</c:v>
                </c:pt>
                <c:pt idx="1840">
                  <c:v>39202</c:v>
                </c:pt>
                <c:pt idx="1841">
                  <c:v>39203</c:v>
                </c:pt>
                <c:pt idx="1842">
                  <c:v>39204</c:v>
                </c:pt>
                <c:pt idx="1843">
                  <c:v>39205</c:v>
                </c:pt>
                <c:pt idx="1844">
                  <c:v>39206</c:v>
                </c:pt>
                <c:pt idx="1845">
                  <c:v>39209</c:v>
                </c:pt>
                <c:pt idx="1846">
                  <c:v>39210</c:v>
                </c:pt>
                <c:pt idx="1847">
                  <c:v>39211</c:v>
                </c:pt>
                <c:pt idx="1848">
                  <c:v>39212</c:v>
                </c:pt>
                <c:pt idx="1849">
                  <c:v>39213</c:v>
                </c:pt>
                <c:pt idx="1850">
                  <c:v>39216</c:v>
                </c:pt>
                <c:pt idx="1851">
                  <c:v>39217</c:v>
                </c:pt>
                <c:pt idx="1852">
                  <c:v>39218</c:v>
                </c:pt>
                <c:pt idx="1853">
                  <c:v>39219</c:v>
                </c:pt>
                <c:pt idx="1854">
                  <c:v>39220</c:v>
                </c:pt>
                <c:pt idx="1855">
                  <c:v>39223</c:v>
                </c:pt>
                <c:pt idx="1856">
                  <c:v>39224</c:v>
                </c:pt>
                <c:pt idx="1857">
                  <c:v>39225</c:v>
                </c:pt>
                <c:pt idx="1858">
                  <c:v>39226</c:v>
                </c:pt>
                <c:pt idx="1859">
                  <c:v>39227</c:v>
                </c:pt>
                <c:pt idx="1860">
                  <c:v>39231</c:v>
                </c:pt>
                <c:pt idx="1861">
                  <c:v>39232</c:v>
                </c:pt>
                <c:pt idx="1862">
                  <c:v>39233</c:v>
                </c:pt>
                <c:pt idx="1863">
                  <c:v>39234</c:v>
                </c:pt>
                <c:pt idx="1864">
                  <c:v>39237</c:v>
                </c:pt>
                <c:pt idx="1865">
                  <c:v>39238</c:v>
                </c:pt>
                <c:pt idx="1866">
                  <c:v>39239</c:v>
                </c:pt>
                <c:pt idx="1867">
                  <c:v>39240</c:v>
                </c:pt>
                <c:pt idx="1868">
                  <c:v>39241</c:v>
                </c:pt>
                <c:pt idx="1869">
                  <c:v>39244</c:v>
                </c:pt>
                <c:pt idx="1870">
                  <c:v>39245</c:v>
                </c:pt>
                <c:pt idx="1871">
                  <c:v>39246</c:v>
                </c:pt>
                <c:pt idx="1872">
                  <c:v>39247</c:v>
                </c:pt>
                <c:pt idx="1873">
                  <c:v>39248</c:v>
                </c:pt>
                <c:pt idx="1874">
                  <c:v>39251</c:v>
                </c:pt>
                <c:pt idx="1875">
                  <c:v>39252</c:v>
                </c:pt>
                <c:pt idx="1876">
                  <c:v>39253</c:v>
                </c:pt>
                <c:pt idx="1877">
                  <c:v>39254</c:v>
                </c:pt>
                <c:pt idx="1878">
                  <c:v>39255</c:v>
                </c:pt>
                <c:pt idx="1879">
                  <c:v>39258</c:v>
                </c:pt>
                <c:pt idx="1880">
                  <c:v>39259</c:v>
                </c:pt>
                <c:pt idx="1881">
                  <c:v>39260</c:v>
                </c:pt>
                <c:pt idx="1882">
                  <c:v>39261</c:v>
                </c:pt>
                <c:pt idx="1883">
                  <c:v>39262</c:v>
                </c:pt>
                <c:pt idx="1884">
                  <c:v>39265</c:v>
                </c:pt>
                <c:pt idx="1885">
                  <c:v>39266</c:v>
                </c:pt>
                <c:pt idx="1886">
                  <c:v>39268</c:v>
                </c:pt>
                <c:pt idx="1887">
                  <c:v>39269</c:v>
                </c:pt>
                <c:pt idx="1888">
                  <c:v>39272</c:v>
                </c:pt>
                <c:pt idx="1889">
                  <c:v>39273</c:v>
                </c:pt>
                <c:pt idx="1890">
                  <c:v>39274</c:v>
                </c:pt>
                <c:pt idx="1891">
                  <c:v>39275</c:v>
                </c:pt>
                <c:pt idx="1892">
                  <c:v>39276</c:v>
                </c:pt>
                <c:pt idx="1893">
                  <c:v>39279</c:v>
                </c:pt>
                <c:pt idx="1894">
                  <c:v>39280</c:v>
                </c:pt>
                <c:pt idx="1895">
                  <c:v>39281</c:v>
                </c:pt>
                <c:pt idx="1896">
                  <c:v>39282</c:v>
                </c:pt>
                <c:pt idx="1897">
                  <c:v>39283</c:v>
                </c:pt>
                <c:pt idx="1898">
                  <c:v>39286</c:v>
                </c:pt>
                <c:pt idx="1899">
                  <c:v>39287</c:v>
                </c:pt>
                <c:pt idx="1900">
                  <c:v>39288</c:v>
                </c:pt>
                <c:pt idx="1901">
                  <c:v>39289</c:v>
                </c:pt>
                <c:pt idx="1902">
                  <c:v>39290</c:v>
                </c:pt>
                <c:pt idx="1903">
                  <c:v>39293</c:v>
                </c:pt>
                <c:pt idx="1904">
                  <c:v>39294</c:v>
                </c:pt>
                <c:pt idx="1905">
                  <c:v>39295</c:v>
                </c:pt>
                <c:pt idx="1906">
                  <c:v>39296</c:v>
                </c:pt>
                <c:pt idx="1907">
                  <c:v>39297</c:v>
                </c:pt>
                <c:pt idx="1908">
                  <c:v>39300</c:v>
                </c:pt>
                <c:pt idx="1909">
                  <c:v>39301</c:v>
                </c:pt>
                <c:pt idx="1910">
                  <c:v>39302</c:v>
                </c:pt>
                <c:pt idx="1911">
                  <c:v>39303</c:v>
                </c:pt>
                <c:pt idx="1912">
                  <c:v>39304</c:v>
                </c:pt>
                <c:pt idx="1913">
                  <c:v>39307</c:v>
                </c:pt>
                <c:pt idx="1914">
                  <c:v>39308</c:v>
                </c:pt>
                <c:pt idx="1915">
                  <c:v>39309</c:v>
                </c:pt>
                <c:pt idx="1916">
                  <c:v>39310</c:v>
                </c:pt>
                <c:pt idx="1917">
                  <c:v>39311</c:v>
                </c:pt>
                <c:pt idx="1918">
                  <c:v>39314</c:v>
                </c:pt>
                <c:pt idx="1919">
                  <c:v>39315</c:v>
                </c:pt>
                <c:pt idx="1920">
                  <c:v>39316</c:v>
                </c:pt>
                <c:pt idx="1921">
                  <c:v>39317</c:v>
                </c:pt>
                <c:pt idx="1922">
                  <c:v>39318</c:v>
                </c:pt>
                <c:pt idx="1923">
                  <c:v>39321</c:v>
                </c:pt>
                <c:pt idx="1924">
                  <c:v>39322</c:v>
                </c:pt>
                <c:pt idx="1925">
                  <c:v>39323</c:v>
                </c:pt>
                <c:pt idx="1926">
                  <c:v>39324</c:v>
                </c:pt>
                <c:pt idx="1927">
                  <c:v>39325</c:v>
                </c:pt>
                <c:pt idx="1928">
                  <c:v>39329</c:v>
                </c:pt>
                <c:pt idx="1929">
                  <c:v>39330</c:v>
                </c:pt>
                <c:pt idx="1930">
                  <c:v>39331</c:v>
                </c:pt>
                <c:pt idx="1931">
                  <c:v>39332</c:v>
                </c:pt>
                <c:pt idx="1932">
                  <c:v>39335</c:v>
                </c:pt>
                <c:pt idx="1933">
                  <c:v>39336</c:v>
                </c:pt>
                <c:pt idx="1934">
                  <c:v>39337</c:v>
                </c:pt>
                <c:pt idx="1935">
                  <c:v>39338</c:v>
                </c:pt>
                <c:pt idx="1936">
                  <c:v>39339</c:v>
                </c:pt>
                <c:pt idx="1937">
                  <c:v>39342</c:v>
                </c:pt>
                <c:pt idx="1938">
                  <c:v>39343</c:v>
                </c:pt>
                <c:pt idx="1939">
                  <c:v>39344</c:v>
                </c:pt>
                <c:pt idx="1940">
                  <c:v>39345</c:v>
                </c:pt>
                <c:pt idx="1941">
                  <c:v>39346</c:v>
                </c:pt>
                <c:pt idx="1942">
                  <c:v>39349</c:v>
                </c:pt>
                <c:pt idx="1943">
                  <c:v>39350</c:v>
                </c:pt>
                <c:pt idx="1944">
                  <c:v>39351</c:v>
                </c:pt>
                <c:pt idx="1945">
                  <c:v>39352</c:v>
                </c:pt>
                <c:pt idx="1946">
                  <c:v>39353</c:v>
                </c:pt>
                <c:pt idx="1947">
                  <c:v>39356</c:v>
                </c:pt>
                <c:pt idx="1948">
                  <c:v>39357</c:v>
                </c:pt>
                <c:pt idx="1949">
                  <c:v>39358</c:v>
                </c:pt>
                <c:pt idx="1950">
                  <c:v>39359</c:v>
                </c:pt>
                <c:pt idx="1951">
                  <c:v>39360</c:v>
                </c:pt>
                <c:pt idx="1952">
                  <c:v>39363</c:v>
                </c:pt>
                <c:pt idx="1953">
                  <c:v>39364</c:v>
                </c:pt>
                <c:pt idx="1954">
                  <c:v>39365</c:v>
                </c:pt>
                <c:pt idx="1955">
                  <c:v>39366</c:v>
                </c:pt>
                <c:pt idx="1956">
                  <c:v>39367</c:v>
                </c:pt>
                <c:pt idx="1957">
                  <c:v>39370</c:v>
                </c:pt>
                <c:pt idx="1958">
                  <c:v>39371</c:v>
                </c:pt>
                <c:pt idx="1959">
                  <c:v>39372</c:v>
                </c:pt>
                <c:pt idx="1960">
                  <c:v>39373</c:v>
                </c:pt>
                <c:pt idx="1961">
                  <c:v>39374</c:v>
                </c:pt>
                <c:pt idx="1962">
                  <c:v>39377</c:v>
                </c:pt>
                <c:pt idx="1963">
                  <c:v>39378</c:v>
                </c:pt>
                <c:pt idx="1964">
                  <c:v>39379</c:v>
                </c:pt>
                <c:pt idx="1965">
                  <c:v>39380</c:v>
                </c:pt>
                <c:pt idx="1966">
                  <c:v>39381</c:v>
                </c:pt>
                <c:pt idx="1967">
                  <c:v>39384</c:v>
                </c:pt>
                <c:pt idx="1968">
                  <c:v>39385</c:v>
                </c:pt>
                <c:pt idx="1969">
                  <c:v>39386</c:v>
                </c:pt>
                <c:pt idx="1970">
                  <c:v>39387</c:v>
                </c:pt>
                <c:pt idx="1971">
                  <c:v>39388</c:v>
                </c:pt>
                <c:pt idx="1972">
                  <c:v>39391</c:v>
                </c:pt>
                <c:pt idx="1973">
                  <c:v>39392</c:v>
                </c:pt>
                <c:pt idx="1974">
                  <c:v>39393</c:v>
                </c:pt>
                <c:pt idx="1975">
                  <c:v>39394</c:v>
                </c:pt>
                <c:pt idx="1976">
                  <c:v>39395</c:v>
                </c:pt>
                <c:pt idx="1977">
                  <c:v>39398</c:v>
                </c:pt>
                <c:pt idx="1978">
                  <c:v>39399</c:v>
                </c:pt>
                <c:pt idx="1979">
                  <c:v>39400</c:v>
                </c:pt>
                <c:pt idx="1980">
                  <c:v>39401</c:v>
                </c:pt>
                <c:pt idx="1981">
                  <c:v>39402</c:v>
                </c:pt>
                <c:pt idx="1982">
                  <c:v>39405</c:v>
                </c:pt>
                <c:pt idx="1983">
                  <c:v>39406</c:v>
                </c:pt>
                <c:pt idx="1984">
                  <c:v>39407</c:v>
                </c:pt>
                <c:pt idx="1985">
                  <c:v>39409</c:v>
                </c:pt>
                <c:pt idx="1986">
                  <c:v>39412</c:v>
                </c:pt>
                <c:pt idx="1987">
                  <c:v>39413</c:v>
                </c:pt>
                <c:pt idx="1988">
                  <c:v>39414</c:v>
                </c:pt>
                <c:pt idx="1989">
                  <c:v>39415</c:v>
                </c:pt>
                <c:pt idx="1990">
                  <c:v>39416</c:v>
                </c:pt>
                <c:pt idx="1991">
                  <c:v>39419</c:v>
                </c:pt>
                <c:pt idx="1992">
                  <c:v>39420</c:v>
                </c:pt>
                <c:pt idx="1993">
                  <c:v>39421</c:v>
                </c:pt>
                <c:pt idx="1994">
                  <c:v>39422</c:v>
                </c:pt>
                <c:pt idx="1995">
                  <c:v>39423</c:v>
                </c:pt>
                <c:pt idx="1996">
                  <c:v>39426</c:v>
                </c:pt>
                <c:pt idx="1997">
                  <c:v>39427</c:v>
                </c:pt>
                <c:pt idx="1998">
                  <c:v>39428</c:v>
                </c:pt>
                <c:pt idx="1999">
                  <c:v>39429</c:v>
                </c:pt>
                <c:pt idx="2000">
                  <c:v>39430</c:v>
                </c:pt>
                <c:pt idx="2001">
                  <c:v>39433</c:v>
                </c:pt>
                <c:pt idx="2002">
                  <c:v>39434</c:v>
                </c:pt>
                <c:pt idx="2003">
                  <c:v>39435</c:v>
                </c:pt>
                <c:pt idx="2004">
                  <c:v>39436</c:v>
                </c:pt>
                <c:pt idx="2005">
                  <c:v>39437</c:v>
                </c:pt>
                <c:pt idx="2006">
                  <c:v>39440</c:v>
                </c:pt>
                <c:pt idx="2007">
                  <c:v>39442</c:v>
                </c:pt>
                <c:pt idx="2008">
                  <c:v>39443</c:v>
                </c:pt>
                <c:pt idx="2009">
                  <c:v>39444</c:v>
                </c:pt>
                <c:pt idx="2010">
                  <c:v>39447</c:v>
                </c:pt>
                <c:pt idx="2011">
                  <c:v>39449</c:v>
                </c:pt>
                <c:pt idx="2012">
                  <c:v>39450</c:v>
                </c:pt>
                <c:pt idx="2013">
                  <c:v>39451</c:v>
                </c:pt>
                <c:pt idx="2014">
                  <c:v>39454</c:v>
                </c:pt>
                <c:pt idx="2015">
                  <c:v>39455</c:v>
                </c:pt>
                <c:pt idx="2016">
                  <c:v>39456</c:v>
                </c:pt>
                <c:pt idx="2017">
                  <c:v>39457</c:v>
                </c:pt>
                <c:pt idx="2018">
                  <c:v>39458</c:v>
                </c:pt>
                <c:pt idx="2019">
                  <c:v>39461</c:v>
                </c:pt>
                <c:pt idx="2020">
                  <c:v>39462</c:v>
                </c:pt>
                <c:pt idx="2021">
                  <c:v>39463</c:v>
                </c:pt>
                <c:pt idx="2022">
                  <c:v>39464</c:v>
                </c:pt>
                <c:pt idx="2023">
                  <c:v>39465</c:v>
                </c:pt>
                <c:pt idx="2024">
                  <c:v>39469</c:v>
                </c:pt>
                <c:pt idx="2025">
                  <c:v>39470</c:v>
                </c:pt>
                <c:pt idx="2026">
                  <c:v>39471</c:v>
                </c:pt>
                <c:pt idx="2027">
                  <c:v>39472</c:v>
                </c:pt>
                <c:pt idx="2028">
                  <c:v>39475</c:v>
                </c:pt>
                <c:pt idx="2029">
                  <c:v>39476</c:v>
                </c:pt>
                <c:pt idx="2030">
                  <c:v>39477</c:v>
                </c:pt>
                <c:pt idx="2031">
                  <c:v>39478</c:v>
                </c:pt>
                <c:pt idx="2032">
                  <c:v>39479</c:v>
                </c:pt>
                <c:pt idx="2033">
                  <c:v>39482</c:v>
                </c:pt>
                <c:pt idx="2034">
                  <c:v>39483</c:v>
                </c:pt>
                <c:pt idx="2035">
                  <c:v>39484</c:v>
                </c:pt>
                <c:pt idx="2036">
                  <c:v>39485</c:v>
                </c:pt>
                <c:pt idx="2037">
                  <c:v>39486</c:v>
                </c:pt>
                <c:pt idx="2038">
                  <c:v>39489</c:v>
                </c:pt>
                <c:pt idx="2039">
                  <c:v>39490</c:v>
                </c:pt>
                <c:pt idx="2040">
                  <c:v>39491</c:v>
                </c:pt>
                <c:pt idx="2041">
                  <c:v>39492</c:v>
                </c:pt>
                <c:pt idx="2042">
                  <c:v>39493</c:v>
                </c:pt>
                <c:pt idx="2043">
                  <c:v>39497</c:v>
                </c:pt>
                <c:pt idx="2044">
                  <c:v>39498</c:v>
                </c:pt>
                <c:pt idx="2045">
                  <c:v>39499</c:v>
                </c:pt>
                <c:pt idx="2046">
                  <c:v>39500</c:v>
                </c:pt>
                <c:pt idx="2047">
                  <c:v>39503</c:v>
                </c:pt>
                <c:pt idx="2048">
                  <c:v>39504</c:v>
                </c:pt>
                <c:pt idx="2049">
                  <c:v>39505</c:v>
                </c:pt>
                <c:pt idx="2050">
                  <c:v>39506</c:v>
                </c:pt>
                <c:pt idx="2051">
                  <c:v>39507</c:v>
                </c:pt>
                <c:pt idx="2052">
                  <c:v>39510</c:v>
                </c:pt>
                <c:pt idx="2053">
                  <c:v>39511</c:v>
                </c:pt>
                <c:pt idx="2054">
                  <c:v>39512</c:v>
                </c:pt>
                <c:pt idx="2055">
                  <c:v>39513</c:v>
                </c:pt>
                <c:pt idx="2056">
                  <c:v>39514</c:v>
                </c:pt>
                <c:pt idx="2057">
                  <c:v>39517</c:v>
                </c:pt>
                <c:pt idx="2058">
                  <c:v>39518</c:v>
                </c:pt>
                <c:pt idx="2059">
                  <c:v>39519</c:v>
                </c:pt>
                <c:pt idx="2060">
                  <c:v>39520</c:v>
                </c:pt>
                <c:pt idx="2061">
                  <c:v>39521</c:v>
                </c:pt>
                <c:pt idx="2062">
                  <c:v>39524</c:v>
                </c:pt>
                <c:pt idx="2063">
                  <c:v>39525</c:v>
                </c:pt>
                <c:pt idx="2064">
                  <c:v>39526</c:v>
                </c:pt>
                <c:pt idx="2065">
                  <c:v>39527</c:v>
                </c:pt>
                <c:pt idx="2066">
                  <c:v>39531</c:v>
                </c:pt>
                <c:pt idx="2067">
                  <c:v>39532</c:v>
                </c:pt>
                <c:pt idx="2068">
                  <c:v>39533</c:v>
                </c:pt>
                <c:pt idx="2069">
                  <c:v>39534</c:v>
                </c:pt>
                <c:pt idx="2070">
                  <c:v>39535</c:v>
                </c:pt>
                <c:pt idx="2071">
                  <c:v>39538</c:v>
                </c:pt>
                <c:pt idx="2072">
                  <c:v>39539</c:v>
                </c:pt>
                <c:pt idx="2073">
                  <c:v>39540</c:v>
                </c:pt>
                <c:pt idx="2074">
                  <c:v>39541</c:v>
                </c:pt>
                <c:pt idx="2075">
                  <c:v>39542</c:v>
                </c:pt>
                <c:pt idx="2076">
                  <c:v>39545</c:v>
                </c:pt>
                <c:pt idx="2077">
                  <c:v>39546</c:v>
                </c:pt>
                <c:pt idx="2078">
                  <c:v>39547</c:v>
                </c:pt>
                <c:pt idx="2079">
                  <c:v>39548</c:v>
                </c:pt>
                <c:pt idx="2080">
                  <c:v>39549</c:v>
                </c:pt>
                <c:pt idx="2081">
                  <c:v>39552</c:v>
                </c:pt>
                <c:pt idx="2082">
                  <c:v>39553</c:v>
                </c:pt>
                <c:pt idx="2083">
                  <c:v>39554</c:v>
                </c:pt>
                <c:pt idx="2084">
                  <c:v>39555</c:v>
                </c:pt>
                <c:pt idx="2085">
                  <c:v>39556</c:v>
                </c:pt>
                <c:pt idx="2086">
                  <c:v>39559</c:v>
                </c:pt>
                <c:pt idx="2087">
                  <c:v>39560</c:v>
                </c:pt>
                <c:pt idx="2088">
                  <c:v>39561</c:v>
                </c:pt>
                <c:pt idx="2089">
                  <c:v>39562</c:v>
                </c:pt>
                <c:pt idx="2090">
                  <c:v>39563</c:v>
                </c:pt>
                <c:pt idx="2091">
                  <c:v>39566</c:v>
                </c:pt>
                <c:pt idx="2092">
                  <c:v>39567</c:v>
                </c:pt>
                <c:pt idx="2093">
                  <c:v>39568</c:v>
                </c:pt>
                <c:pt idx="2094">
                  <c:v>39569</c:v>
                </c:pt>
                <c:pt idx="2095">
                  <c:v>39570</c:v>
                </c:pt>
                <c:pt idx="2096">
                  <c:v>39573</c:v>
                </c:pt>
                <c:pt idx="2097">
                  <c:v>39574</c:v>
                </c:pt>
                <c:pt idx="2098">
                  <c:v>39575</c:v>
                </c:pt>
                <c:pt idx="2099">
                  <c:v>39576</c:v>
                </c:pt>
                <c:pt idx="2100">
                  <c:v>39577</c:v>
                </c:pt>
                <c:pt idx="2101">
                  <c:v>39580</c:v>
                </c:pt>
                <c:pt idx="2102">
                  <c:v>39581</c:v>
                </c:pt>
                <c:pt idx="2103">
                  <c:v>39582</c:v>
                </c:pt>
                <c:pt idx="2104">
                  <c:v>39583</c:v>
                </c:pt>
                <c:pt idx="2105">
                  <c:v>39584</c:v>
                </c:pt>
                <c:pt idx="2106">
                  <c:v>39587</c:v>
                </c:pt>
                <c:pt idx="2107">
                  <c:v>39588</c:v>
                </c:pt>
                <c:pt idx="2108">
                  <c:v>39589</c:v>
                </c:pt>
                <c:pt idx="2109">
                  <c:v>39590</c:v>
                </c:pt>
                <c:pt idx="2110">
                  <c:v>39591</c:v>
                </c:pt>
                <c:pt idx="2111">
                  <c:v>39595</c:v>
                </c:pt>
                <c:pt idx="2112">
                  <c:v>39596</c:v>
                </c:pt>
                <c:pt idx="2113">
                  <c:v>39597</c:v>
                </c:pt>
                <c:pt idx="2114">
                  <c:v>39598</c:v>
                </c:pt>
                <c:pt idx="2115">
                  <c:v>39601</c:v>
                </c:pt>
                <c:pt idx="2116">
                  <c:v>39602</c:v>
                </c:pt>
                <c:pt idx="2117">
                  <c:v>39603</c:v>
                </c:pt>
                <c:pt idx="2118">
                  <c:v>39604</c:v>
                </c:pt>
                <c:pt idx="2119">
                  <c:v>39605</c:v>
                </c:pt>
                <c:pt idx="2120">
                  <c:v>39608</c:v>
                </c:pt>
                <c:pt idx="2121">
                  <c:v>39609</c:v>
                </c:pt>
                <c:pt idx="2122">
                  <c:v>39610</c:v>
                </c:pt>
                <c:pt idx="2123">
                  <c:v>39611</c:v>
                </c:pt>
                <c:pt idx="2124">
                  <c:v>39612</c:v>
                </c:pt>
                <c:pt idx="2125">
                  <c:v>39615</c:v>
                </c:pt>
                <c:pt idx="2126">
                  <c:v>39616</c:v>
                </c:pt>
                <c:pt idx="2127">
                  <c:v>39617</c:v>
                </c:pt>
                <c:pt idx="2128">
                  <c:v>39618</c:v>
                </c:pt>
                <c:pt idx="2129">
                  <c:v>39619</c:v>
                </c:pt>
                <c:pt idx="2130">
                  <c:v>39622</c:v>
                </c:pt>
                <c:pt idx="2131">
                  <c:v>39623</c:v>
                </c:pt>
                <c:pt idx="2132">
                  <c:v>39624</c:v>
                </c:pt>
                <c:pt idx="2133">
                  <c:v>39625</c:v>
                </c:pt>
                <c:pt idx="2134">
                  <c:v>39626</c:v>
                </c:pt>
                <c:pt idx="2135">
                  <c:v>39629</c:v>
                </c:pt>
                <c:pt idx="2136">
                  <c:v>39630</c:v>
                </c:pt>
                <c:pt idx="2137">
                  <c:v>39631</c:v>
                </c:pt>
                <c:pt idx="2138">
                  <c:v>39632</c:v>
                </c:pt>
                <c:pt idx="2139">
                  <c:v>39636</c:v>
                </c:pt>
                <c:pt idx="2140">
                  <c:v>39637</c:v>
                </c:pt>
                <c:pt idx="2141">
                  <c:v>39638</c:v>
                </c:pt>
                <c:pt idx="2142">
                  <c:v>39639</c:v>
                </c:pt>
                <c:pt idx="2143">
                  <c:v>39640</c:v>
                </c:pt>
                <c:pt idx="2144">
                  <c:v>39643</c:v>
                </c:pt>
                <c:pt idx="2145">
                  <c:v>39644</c:v>
                </c:pt>
                <c:pt idx="2146">
                  <c:v>39645</c:v>
                </c:pt>
                <c:pt idx="2147">
                  <c:v>39646</c:v>
                </c:pt>
                <c:pt idx="2148">
                  <c:v>39647</c:v>
                </c:pt>
                <c:pt idx="2149">
                  <c:v>39650</c:v>
                </c:pt>
                <c:pt idx="2150">
                  <c:v>39651</c:v>
                </c:pt>
                <c:pt idx="2151">
                  <c:v>39652</c:v>
                </c:pt>
                <c:pt idx="2152">
                  <c:v>39653</c:v>
                </c:pt>
                <c:pt idx="2153">
                  <c:v>39654</c:v>
                </c:pt>
                <c:pt idx="2154">
                  <c:v>39657</c:v>
                </c:pt>
                <c:pt idx="2155">
                  <c:v>39658</c:v>
                </c:pt>
                <c:pt idx="2156">
                  <c:v>39659</c:v>
                </c:pt>
                <c:pt idx="2157">
                  <c:v>39660</c:v>
                </c:pt>
                <c:pt idx="2158">
                  <c:v>39661</c:v>
                </c:pt>
                <c:pt idx="2159">
                  <c:v>39664</c:v>
                </c:pt>
                <c:pt idx="2160">
                  <c:v>39665</c:v>
                </c:pt>
                <c:pt idx="2161">
                  <c:v>39666</c:v>
                </c:pt>
                <c:pt idx="2162">
                  <c:v>39667</c:v>
                </c:pt>
                <c:pt idx="2163">
                  <c:v>39668</c:v>
                </c:pt>
                <c:pt idx="2164">
                  <c:v>39671</c:v>
                </c:pt>
                <c:pt idx="2165">
                  <c:v>39672</c:v>
                </c:pt>
                <c:pt idx="2166">
                  <c:v>39673</c:v>
                </c:pt>
                <c:pt idx="2167">
                  <c:v>39674</c:v>
                </c:pt>
                <c:pt idx="2168">
                  <c:v>39675</c:v>
                </c:pt>
                <c:pt idx="2169">
                  <c:v>39678</c:v>
                </c:pt>
                <c:pt idx="2170">
                  <c:v>39679</c:v>
                </c:pt>
                <c:pt idx="2171">
                  <c:v>39680</c:v>
                </c:pt>
                <c:pt idx="2172">
                  <c:v>39681</c:v>
                </c:pt>
                <c:pt idx="2173">
                  <c:v>39682</c:v>
                </c:pt>
                <c:pt idx="2174">
                  <c:v>39685</c:v>
                </c:pt>
                <c:pt idx="2175">
                  <c:v>39686</c:v>
                </c:pt>
                <c:pt idx="2176">
                  <c:v>39687</c:v>
                </c:pt>
                <c:pt idx="2177">
                  <c:v>39688</c:v>
                </c:pt>
                <c:pt idx="2178">
                  <c:v>39689</c:v>
                </c:pt>
                <c:pt idx="2179">
                  <c:v>39693</c:v>
                </c:pt>
                <c:pt idx="2180">
                  <c:v>39694</c:v>
                </c:pt>
                <c:pt idx="2181">
                  <c:v>39695</c:v>
                </c:pt>
                <c:pt idx="2182">
                  <c:v>39696</c:v>
                </c:pt>
                <c:pt idx="2183">
                  <c:v>39699</c:v>
                </c:pt>
                <c:pt idx="2184">
                  <c:v>39700</c:v>
                </c:pt>
                <c:pt idx="2185">
                  <c:v>39701</c:v>
                </c:pt>
                <c:pt idx="2186">
                  <c:v>39702</c:v>
                </c:pt>
                <c:pt idx="2187">
                  <c:v>39703</c:v>
                </c:pt>
                <c:pt idx="2188">
                  <c:v>39706</c:v>
                </c:pt>
                <c:pt idx="2189">
                  <c:v>39707</c:v>
                </c:pt>
                <c:pt idx="2190">
                  <c:v>39708</c:v>
                </c:pt>
                <c:pt idx="2191">
                  <c:v>39709</c:v>
                </c:pt>
                <c:pt idx="2192">
                  <c:v>39710</c:v>
                </c:pt>
                <c:pt idx="2193">
                  <c:v>39713</c:v>
                </c:pt>
                <c:pt idx="2194">
                  <c:v>39714</c:v>
                </c:pt>
                <c:pt idx="2195">
                  <c:v>39715</c:v>
                </c:pt>
                <c:pt idx="2196">
                  <c:v>39716</c:v>
                </c:pt>
                <c:pt idx="2197">
                  <c:v>39717</c:v>
                </c:pt>
                <c:pt idx="2198">
                  <c:v>39720</c:v>
                </c:pt>
                <c:pt idx="2199">
                  <c:v>39721</c:v>
                </c:pt>
                <c:pt idx="2200">
                  <c:v>39722</c:v>
                </c:pt>
                <c:pt idx="2201">
                  <c:v>39723</c:v>
                </c:pt>
                <c:pt idx="2202">
                  <c:v>39724</c:v>
                </c:pt>
                <c:pt idx="2203">
                  <c:v>39727</c:v>
                </c:pt>
                <c:pt idx="2204">
                  <c:v>39728</c:v>
                </c:pt>
                <c:pt idx="2205">
                  <c:v>39729</c:v>
                </c:pt>
                <c:pt idx="2206">
                  <c:v>39730</c:v>
                </c:pt>
                <c:pt idx="2207">
                  <c:v>39731</c:v>
                </c:pt>
                <c:pt idx="2208">
                  <c:v>39734</c:v>
                </c:pt>
                <c:pt idx="2209">
                  <c:v>39735</c:v>
                </c:pt>
                <c:pt idx="2210">
                  <c:v>39736</c:v>
                </c:pt>
                <c:pt idx="2211">
                  <c:v>39737</c:v>
                </c:pt>
                <c:pt idx="2212">
                  <c:v>39738</c:v>
                </c:pt>
                <c:pt idx="2213">
                  <c:v>39741</c:v>
                </c:pt>
                <c:pt idx="2214">
                  <c:v>39742</c:v>
                </c:pt>
                <c:pt idx="2215">
                  <c:v>39743</c:v>
                </c:pt>
                <c:pt idx="2216">
                  <c:v>39744</c:v>
                </c:pt>
                <c:pt idx="2217">
                  <c:v>39745</c:v>
                </c:pt>
                <c:pt idx="2218">
                  <c:v>39748</c:v>
                </c:pt>
                <c:pt idx="2219">
                  <c:v>39749</c:v>
                </c:pt>
                <c:pt idx="2220">
                  <c:v>39750</c:v>
                </c:pt>
                <c:pt idx="2221">
                  <c:v>39751</c:v>
                </c:pt>
                <c:pt idx="2222">
                  <c:v>39752</c:v>
                </c:pt>
                <c:pt idx="2223">
                  <c:v>39755</c:v>
                </c:pt>
                <c:pt idx="2224">
                  <c:v>39756</c:v>
                </c:pt>
                <c:pt idx="2225">
                  <c:v>39757</c:v>
                </c:pt>
                <c:pt idx="2226">
                  <c:v>39758</c:v>
                </c:pt>
                <c:pt idx="2227">
                  <c:v>39759</c:v>
                </c:pt>
                <c:pt idx="2228">
                  <c:v>39762</c:v>
                </c:pt>
                <c:pt idx="2229">
                  <c:v>39763</c:v>
                </c:pt>
                <c:pt idx="2230">
                  <c:v>39764</c:v>
                </c:pt>
                <c:pt idx="2231">
                  <c:v>39765</c:v>
                </c:pt>
                <c:pt idx="2232">
                  <c:v>39766</c:v>
                </c:pt>
                <c:pt idx="2233">
                  <c:v>39769</c:v>
                </c:pt>
                <c:pt idx="2234">
                  <c:v>39770</c:v>
                </c:pt>
                <c:pt idx="2235">
                  <c:v>39771</c:v>
                </c:pt>
                <c:pt idx="2236">
                  <c:v>39772</c:v>
                </c:pt>
                <c:pt idx="2237">
                  <c:v>39773</c:v>
                </c:pt>
                <c:pt idx="2238">
                  <c:v>39776</c:v>
                </c:pt>
                <c:pt idx="2239">
                  <c:v>39777</c:v>
                </c:pt>
                <c:pt idx="2240">
                  <c:v>39778</c:v>
                </c:pt>
                <c:pt idx="2241">
                  <c:v>39780</c:v>
                </c:pt>
                <c:pt idx="2242">
                  <c:v>39783</c:v>
                </c:pt>
                <c:pt idx="2243">
                  <c:v>39784</c:v>
                </c:pt>
                <c:pt idx="2244">
                  <c:v>39785</c:v>
                </c:pt>
                <c:pt idx="2245">
                  <c:v>39786</c:v>
                </c:pt>
                <c:pt idx="2246">
                  <c:v>39787</c:v>
                </c:pt>
                <c:pt idx="2247">
                  <c:v>39790</c:v>
                </c:pt>
                <c:pt idx="2248">
                  <c:v>39791</c:v>
                </c:pt>
                <c:pt idx="2249">
                  <c:v>39792</c:v>
                </c:pt>
                <c:pt idx="2250">
                  <c:v>39793</c:v>
                </c:pt>
                <c:pt idx="2251">
                  <c:v>39794</c:v>
                </c:pt>
                <c:pt idx="2252">
                  <c:v>39797</c:v>
                </c:pt>
                <c:pt idx="2253">
                  <c:v>39798</c:v>
                </c:pt>
                <c:pt idx="2254">
                  <c:v>39799</c:v>
                </c:pt>
                <c:pt idx="2255">
                  <c:v>39800</c:v>
                </c:pt>
                <c:pt idx="2256">
                  <c:v>39801</c:v>
                </c:pt>
                <c:pt idx="2257">
                  <c:v>39804</c:v>
                </c:pt>
                <c:pt idx="2258">
                  <c:v>39805</c:v>
                </c:pt>
                <c:pt idx="2259">
                  <c:v>39806</c:v>
                </c:pt>
                <c:pt idx="2260">
                  <c:v>39808</c:v>
                </c:pt>
                <c:pt idx="2261">
                  <c:v>39811</c:v>
                </c:pt>
                <c:pt idx="2262">
                  <c:v>39812</c:v>
                </c:pt>
                <c:pt idx="2263">
                  <c:v>39813</c:v>
                </c:pt>
                <c:pt idx="2264">
                  <c:v>39815</c:v>
                </c:pt>
                <c:pt idx="2265">
                  <c:v>39818</c:v>
                </c:pt>
                <c:pt idx="2266">
                  <c:v>39819</c:v>
                </c:pt>
                <c:pt idx="2267">
                  <c:v>39820</c:v>
                </c:pt>
                <c:pt idx="2268">
                  <c:v>39821</c:v>
                </c:pt>
                <c:pt idx="2269">
                  <c:v>39822</c:v>
                </c:pt>
                <c:pt idx="2270">
                  <c:v>39825</c:v>
                </c:pt>
                <c:pt idx="2271">
                  <c:v>39826</c:v>
                </c:pt>
                <c:pt idx="2272">
                  <c:v>39827</c:v>
                </c:pt>
                <c:pt idx="2273">
                  <c:v>39828</c:v>
                </c:pt>
                <c:pt idx="2274">
                  <c:v>39829</c:v>
                </c:pt>
                <c:pt idx="2275">
                  <c:v>39833</c:v>
                </c:pt>
                <c:pt idx="2276">
                  <c:v>39834</c:v>
                </c:pt>
                <c:pt idx="2277">
                  <c:v>39835</c:v>
                </c:pt>
                <c:pt idx="2278">
                  <c:v>39836</c:v>
                </c:pt>
                <c:pt idx="2279">
                  <c:v>39839</c:v>
                </c:pt>
                <c:pt idx="2280">
                  <c:v>39840</c:v>
                </c:pt>
                <c:pt idx="2281">
                  <c:v>39841</c:v>
                </c:pt>
                <c:pt idx="2282">
                  <c:v>39842</c:v>
                </c:pt>
                <c:pt idx="2283">
                  <c:v>39843</c:v>
                </c:pt>
                <c:pt idx="2284">
                  <c:v>39846</c:v>
                </c:pt>
                <c:pt idx="2285">
                  <c:v>39847</c:v>
                </c:pt>
                <c:pt idx="2286">
                  <c:v>39848</c:v>
                </c:pt>
                <c:pt idx="2287">
                  <c:v>39849</c:v>
                </c:pt>
                <c:pt idx="2288">
                  <c:v>39850</c:v>
                </c:pt>
                <c:pt idx="2289">
                  <c:v>39853</c:v>
                </c:pt>
                <c:pt idx="2290">
                  <c:v>39854</c:v>
                </c:pt>
                <c:pt idx="2291">
                  <c:v>39855</c:v>
                </c:pt>
                <c:pt idx="2292">
                  <c:v>39856</c:v>
                </c:pt>
                <c:pt idx="2293">
                  <c:v>39857</c:v>
                </c:pt>
                <c:pt idx="2294">
                  <c:v>39861</c:v>
                </c:pt>
                <c:pt idx="2295">
                  <c:v>39862</c:v>
                </c:pt>
                <c:pt idx="2296">
                  <c:v>39863</c:v>
                </c:pt>
                <c:pt idx="2297">
                  <c:v>39864</c:v>
                </c:pt>
                <c:pt idx="2298">
                  <c:v>39867</c:v>
                </c:pt>
                <c:pt idx="2299">
                  <c:v>39868</c:v>
                </c:pt>
                <c:pt idx="2300">
                  <c:v>39869</c:v>
                </c:pt>
                <c:pt idx="2301">
                  <c:v>39870</c:v>
                </c:pt>
                <c:pt idx="2302">
                  <c:v>39871</c:v>
                </c:pt>
                <c:pt idx="2303">
                  <c:v>39874</c:v>
                </c:pt>
                <c:pt idx="2304">
                  <c:v>39875</c:v>
                </c:pt>
                <c:pt idx="2305">
                  <c:v>39876</c:v>
                </c:pt>
                <c:pt idx="2306">
                  <c:v>39877</c:v>
                </c:pt>
                <c:pt idx="2307">
                  <c:v>39878</c:v>
                </c:pt>
                <c:pt idx="2308">
                  <c:v>39881</c:v>
                </c:pt>
                <c:pt idx="2309">
                  <c:v>39882</c:v>
                </c:pt>
                <c:pt idx="2310">
                  <c:v>39883</c:v>
                </c:pt>
                <c:pt idx="2311">
                  <c:v>39884</c:v>
                </c:pt>
                <c:pt idx="2312">
                  <c:v>39885</c:v>
                </c:pt>
                <c:pt idx="2313">
                  <c:v>39888</c:v>
                </c:pt>
                <c:pt idx="2314">
                  <c:v>39889</c:v>
                </c:pt>
                <c:pt idx="2315">
                  <c:v>39890</c:v>
                </c:pt>
                <c:pt idx="2316">
                  <c:v>39891</c:v>
                </c:pt>
                <c:pt idx="2317">
                  <c:v>39892</c:v>
                </c:pt>
                <c:pt idx="2318">
                  <c:v>39895</c:v>
                </c:pt>
                <c:pt idx="2319">
                  <c:v>39896</c:v>
                </c:pt>
                <c:pt idx="2320">
                  <c:v>39897</c:v>
                </c:pt>
                <c:pt idx="2321">
                  <c:v>39898</c:v>
                </c:pt>
                <c:pt idx="2322">
                  <c:v>39899</c:v>
                </c:pt>
                <c:pt idx="2323">
                  <c:v>39902</c:v>
                </c:pt>
                <c:pt idx="2324">
                  <c:v>39903</c:v>
                </c:pt>
                <c:pt idx="2325">
                  <c:v>39904</c:v>
                </c:pt>
                <c:pt idx="2326">
                  <c:v>39905</c:v>
                </c:pt>
                <c:pt idx="2327">
                  <c:v>39906</c:v>
                </c:pt>
                <c:pt idx="2328">
                  <c:v>39909</c:v>
                </c:pt>
                <c:pt idx="2329">
                  <c:v>39910</c:v>
                </c:pt>
                <c:pt idx="2330">
                  <c:v>39911</c:v>
                </c:pt>
                <c:pt idx="2331">
                  <c:v>39912</c:v>
                </c:pt>
                <c:pt idx="2332">
                  <c:v>39916</c:v>
                </c:pt>
                <c:pt idx="2333">
                  <c:v>39917</c:v>
                </c:pt>
                <c:pt idx="2334">
                  <c:v>39918</c:v>
                </c:pt>
                <c:pt idx="2335">
                  <c:v>39919</c:v>
                </c:pt>
                <c:pt idx="2336">
                  <c:v>39920</c:v>
                </c:pt>
                <c:pt idx="2337">
                  <c:v>39923</c:v>
                </c:pt>
                <c:pt idx="2338">
                  <c:v>39924</c:v>
                </c:pt>
                <c:pt idx="2339">
                  <c:v>39925</c:v>
                </c:pt>
                <c:pt idx="2340">
                  <c:v>39926</c:v>
                </c:pt>
                <c:pt idx="2341">
                  <c:v>39927</c:v>
                </c:pt>
                <c:pt idx="2342">
                  <c:v>39930</c:v>
                </c:pt>
                <c:pt idx="2343">
                  <c:v>39931</c:v>
                </c:pt>
                <c:pt idx="2344">
                  <c:v>39932</c:v>
                </c:pt>
                <c:pt idx="2345">
                  <c:v>39933</c:v>
                </c:pt>
                <c:pt idx="2346">
                  <c:v>39934</c:v>
                </c:pt>
                <c:pt idx="2347">
                  <c:v>39937</c:v>
                </c:pt>
                <c:pt idx="2348">
                  <c:v>39938</c:v>
                </c:pt>
                <c:pt idx="2349">
                  <c:v>39939</c:v>
                </c:pt>
                <c:pt idx="2350">
                  <c:v>39940</c:v>
                </c:pt>
                <c:pt idx="2351">
                  <c:v>39941</c:v>
                </c:pt>
                <c:pt idx="2352">
                  <c:v>39944</c:v>
                </c:pt>
                <c:pt idx="2353">
                  <c:v>39945</c:v>
                </c:pt>
                <c:pt idx="2354">
                  <c:v>39946</c:v>
                </c:pt>
                <c:pt idx="2355">
                  <c:v>39947</c:v>
                </c:pt>
                <c:pt idx="2356">
                  <c:v>39948</c:v>
                </c:pt>
                <c:pt idx="2357">
                  <c:v>39951</c:v>
                </c:pt>
                <c:pt idx="2358">
                  <c:v>39952</c:v>
                </c:pt>
                <c:pt idx="2359">
                  <c:v>39953</c:v>
                </c:pt>
                <c:pt idx="2360">
                  <c:v>39954</c:v>
                </c:pt>
                <c:pt idx="2361">
                  <c:v>39955</c:v>
                </c:pt>
                <c:pt idx="2362">
                  <c:v>39959</c:v>
                </c:pt>
                <c:pt idx="2363">
                  <c:v>39960</c:v>
                </c:pt>
                <c:pt idx="2364">
                  <c:v>39961</c:v>
                </c:pt>
                <c:pt idx="2365">
                  <c:v>39962</c:v>
                </c:pt>
                <c:pt idx="2366">
                  <c:v>39965</c:v>
                </c:pt>
                <c:pt idx="2367">
                  <c:v>39966</c:v>
                </c:pt>
                <c:pt idx="2368">
                  <c:v>39967</c:v>
                </c:pt>
                <c:pt idx="2369">
                  <c:v>39968</c:v>
                </c:pt>
                <c:pt idx="2370">
                  <c:v>39969</c:v>
                </c:pt>
                <c:pt idx="2371">
                  <c:v>39972</c:v>
                </c:pt>
                <c:pt idx="2372">
                  <c:v>39973</c:v>
                </c:pt>
                <c:pt idx="2373">
                  <c:v>39974</c:v>
                </c:pt>
                <c:pt idx="2374">
                  <c:v>39975</c:v>
                </c:pt>
                <c:pt idx="2375">
                  <c:v>39976</c:v>
                </c:pt>
                <c:pt idx="2376">
                  <c:v>39979</c:v>
                </c:pt>
                <c:pt idx="2377">
                  <c:v>39980</c:v>
                </c:pt>
                <c:pt idx="2378">
                  <c:v>39981</c:v>
                </c:pt>
                <c:pt idx="2379">
                  <c:v>39982</c:v>
                </c:pt>
                <c:pt idx="2380">
                  <c:v>39983</c:v>
                </c:pt>
                <c:pt idx="2381">
                  <c:v>39986</c:v>
                </c:pt>
                <c:pt idx="2382">
                  <c:v>39987</c:v>
                </c:pt>
                <c:pt idx="2383">
                  <c:v>39988</c:v>
                </c:pt>
                <c:pt idx="2384">
                  <c:v>39989</c:v>
                </c:pt>
                <c:pt idx="2385">
                  <c:v>39990</c:v>
                </c:pt>
                <c:pt idx="2386">
                  <c:v>39993</c:v>
                </c:pt>
                <c:pt idx="2387">
                  <c:v>39994</c:v>
                </c:pt>
                <c:pt idx="2388">
                  <c:v>39995</c:v>
                </c:pt>
                <c:pt idx="2389">
                  <c:v>39996</c:v>
                </c:pt>
                <c:pt idx="2390">
                  <c:v>40000</c:v>
                </c:pt>
                <c:pt idx="2391">
                  <c:v>40001</c:v>
                </c:pt>
                <c:pt idx="2392">
                  <c:v>40002</c:v>
                </c:pt>
                <c:pt idx="2393">
                  <c:v>40003</c:v>
                </c:pt>
                <c:pt idx="2394">
                  <c:v>40004</c:v>
                </c:pt>
                <c:pt idx="2395">
                  <c:v>40007</c:v>
                </c:pt>
                <c:pt idx="2396">
                  <c:v>40008</c:v>
                </c:pt>
                <c:pt idx="2397">
                  <c:v>40009</c:v>
                </c:pt>
                <c:pt idx="2398">
                  <c:v>40010</c:v>
                </c:pt>
                <c:pt idx="2399">
                  <c:v>40011</c:v>
                </c:pt>
                <c:pt idx="2400">
                  <c:v>40014</c:v>
                </c:pt>
                <c:pt idx="2401">
                  <c:v>40015</c:v>
                </c:pt>
                <c:pt idx="2402">
                  <c:v>40016</c:v>
                </c:pt>
                <c:pt idx="2403">
                  <c:v>40017</c:v>
                </c:pt>
                <c:pt idx="2404">
                  <c:v>40018</c:v>
                </c:pt>
                <c:pt idx="2405">
                  <c:v>40021</c:v>
                </c:pt>
                <c:pt idx="2406">
                  <c:v>40022</c:v>
                </c:pt>
                <c:pt idx="2407">
                  <c:v>40023</c:v>
                </c:pt>
                <c:pt idx="2408">
                  <c:v>40024</c:v>
                </c:pt>
                <c:pt idx="2409">
                  <c:v>40025</c:v>
                </c:pt>
                <c:pt idx="2410">
                  <c:v>40028</c:v>
                </c:pt>
                <c:pt idx="2411">
                  <c:v>40029</c:v>
                </c:pt>
                <c:pt idx="2412">
                  <c:v>40030</c:v>
                </c:pt>
                <c:pt idx="2413">
                  <c:v>40031</c:v>
                </c:pt>
                <c:pt idx="2414">
                  <c:v>40032</c:v>
                </c:pt>
                <c:pt idx="2415">
                  <c:v>40035</c:v>
                </c:pt>
                <c:pt idx="2416">
                  <c:v>40036</c:v>
                </c:pt>
                <c:pt idx="2417">
                  <c:v>40037</c:v>
                </c:pt>
                <c:pt idx="2418">
                  <c:v>40038</c:v>
                </c:pt>
                <c:pt idx="2419">
                  <c:v>40039</c:v>
                </c:pt>
                <c:pt idx="2420">
                  <c:v>40042</c:v>
                </c:pt>
                <c:pt idx="2421">
                  <c:v>40043</c:v>
                </c:pt>
                <c:pt idx="2422">
                  <c:v>40044</c:v>
                </c:pt>
                <c:pt idx="2423">
                  <c:v>40045</c:v>
                </c:pt>
                <c:pt idx="2424">
                  <c:v>40046</c:v>
                </c:pt>
                <c:pt idx="2425">
                  <c:v>40049</c:v>
                </c:pt>
                <c:pt idx="2426">
                  <c:v>40050</c:v>
                </c:pt>
                <c:pt idx="2427">
                  <c:v>40051</c:v>
                </c:pt>
                <c:pt idx="2428">
                  <c:v>40052</c:v>
                </c:pt>
                <c:pt idx="2429">
                  <c:v>40053</c:v>
                </c:pt>
                <c:pt idx="2430">
                  <c:v>40056</c:v>
                </c:pt>
                <c:pt idx="2431">
                  <c:v>40057</c:v>
                </c:pt>
                <c:pt idx="2432">
                  <c:v>40058</c:v>
                </c:pt>
                <c:pt idx="2433">
                  <c:v>40059</c:v>
                </c:pt>
                <c:pt idx="2434">
                  <c:v>40060</c:v>
                </c:pt>
                <c:pt idx="2435">
                  <c:v>40064</c:v>
                </c:pt>
                <c:pt idx="2436">
                  <c:v>40065</c:v>
                </c:pt>
                <c:pt idx="2437">
                  <c:v>40066</c:v>
                </c:pt>
                <c:pt idx="2438">
                  <c:v>40067</c:v>
                </c:pt>
                <c:pt idx="2439">
                  <c:v>40070</c:v>
                </c:pt>
                <c:pt idx="2440">
                  <c:v>40071</c:v>
                </c:pt>
                <c:pt idx="2441">
                  <c:v>40072</c:v>
                </c:pt>
                <c:pt idx="2442">
                  <c:v>40073</c:v>
                </c:pt>
                <c:pt idx="2443">
                  <c:v>40074</c:v>
                </c:pt>
                <c:pt idx="2444">
                  <c:v>40077</c:v>
                </c:pt>
                <c:pt idx="2445">
                  <c:v>40078</c:v>
                </c:pt>
                <c:pt idx="2446">
                  <c:v>40079</c:v>
                </c:pt>
                <c:pt idx="2447">
                  <c:v>40080</c:v>
                </c:pt>
                <c:pt idx="2448">
                  <c:v>40081</c:v>
                </c:pt>
                <c:pt idx="2449">
                  <c:v>40084</c:v>
                </c:pt>
                <c:pt idx="2450">
                  <c:v>40085</c:v>
                </c:pt>
                <c:pt idx="2451">
                  <c:v>40086</c:v>
                </c:pt>
                <c:pt idx="2452">
                  <c:v>40087</c:v>
                </c:pt>
                <c:pt idx="2453">
                  <c:v>40088</c:v>
                </c:pt>
                <c:pt idx="2454">
                  <c:v>40091</c:v>
                </c:pt>
                <c:pt idx="2455">
                  <c:v>40092</c:v>
                </c:pt>
                <c:pt idx="2456">
                  <c:v>40093</c:v>
                </c:pt>
                <c:pt idx="2457">
                  <c:v>40094</c:v>
                </c:pt>
                <c:pt idx="2458">
                  <c:v>40095</c:v>
                </c:pt>
                <c:pt idx="2459">
                  <c:v>40098</c:v>
                </c:pt>
                <c:pt idx="2460">
                  <c:v>40099</c:v>
                </c:pt>
                <c:pt idx="2461">
                  <c:v>40100</c:v>
                </c:pt>
                <c:pt idx="2462">
                  <c:v>40101</c:v>
                </c:pt>
                <c:pt idx="2463">
                  <c:v>40102</c:v>
                </c:pt>
                <c:pt idx="2464">
                  <c:v>40105</c:v>
                </c:pt>
                <c:pt idx="2465">
                  <c:v>40106</c:v>
                </c:pt>
                <c:pt idx="2466">
                  <c:v>40107</c:v>
                </c:pt>
                <c:pt idx="2467">
                  <c:v>40108</c:v>
                </c:pt>
                <c:pt idx="2468">
                  <c:v>40109</c:v>
                </c:pt>
                <c:pt idx="2469">
                  <c:v>40112</c:v>
                </c:pt>
                <c:pt idx="2470">
                  <c:v>40113</c:v>
                </c:pt>
                <c:pt idx="2471">
                  <c:v>40114</c:v>
                </c:pt>
                <c:pt idx="2472">
                  <c:v>40115</c:v>
                </c:pt>
                <c:pt idx="2473">
                  <c:v>40116</c:v>
                </c:pt>
                <c:pt idx="2474">
                  <c:v>40119</c:v>
                </c:pt>
                <c:pt idx="2475">
                  <c:v>40120</c:v>
                </c:pt>
                <c:pt idx="2476">
                  <c:v>40121</c:v>
                </c:pt>
                <c:pt idx="2477">
                  <c:v>40122</c:v>
                </c:pt>
                <c:pt idx="2478">
                  <c:v>40123</c:v>
                </c:pt>
                <c:pt idx="2479">
                  <c:v>40126</c:v>
                </c:pt>
                <c:pt idx="2480">
                  <c:v>40127</c:v>
                </c:pt>
                <c:pt idx="2481">
                  <c:v>40128</c:v>
                </c:pt>
                <c:pt idx="2482">
                  <c:v>40129</c:v>
                </c:pt>
                <c:pt idx="2483">
                  <c:v>40130</c:v>
                </c:pt>
                <c:pt idx="2484">
                  <c:v>40133</c:v>
                </c:pt>
                <c:pt idx="2485">
                  <c:v>40134</c:v>
                </c:pt>
                <c:pt idx="2486">
                  <c:v>40135</c:v>
                </c:pt>
                <c:pt idx="2487">
                  <c:v>40136</c:v>
                </c:pt>
                <c:pt idx="2488">
                  <c:v>40137</c:v>
                </c:pt>
                <c:pt idx="2489">
                  <c:v>40140</c:v>
                </c:pt>
                <c:pt idx="2490">
                  <c:v>40141</c:v>
                </c:pt>
                <c:pt idx="2491">
                  <c:v>40142</c:v>
                </c:pt>
                <c:pt idx="2492">
                  <c:v>40144</c:v>
                </c:pt>
                <c:pt idx="2493">
                  <c:v>40147</c:v>
                </c:pt>
                <c:pt idx="2494">
                  <c:v>40148</c:v>
                </c:pt>
                <c:pt idx="2495">
                  <c:v>40149</c:v>
                </c:pt>
                <c:pt idx="2496">
                  <c:v>40150</c:v>
                </c:pt>
                <c:pt idx="2497">
                  <c:v>40151</c:v>
                </c:pt>
                <c:pt idx="2498">
                  <c:v>40154</c:v>
                </c:pt>
                <c:pt idx="2499">
                  <c:v>40155</c:v>
                </c:pt>
                <c:pt idx="2500">
                  <c:v>40156</c:v>
                </c:pt>
                <c:pt idx="2501">
                  <c:v>40157</c:v>
                </c:pt>
                <c:pt idx="2502">
                  <c:v>40158</c:v>
                </c:pt>
                <c:pt idx="2503">
                  <c:v>40161</c:v>
                </c:pt>
                <c:pt idx="2504">
                  <c:v>40162</c:v>
                </c:pt>
                <c:pt idx="2505">
                  <c:v>40163</c:v>
                </c:pt>
                <c:pt idx="2506">
                  <c:v>40164</c:v>
                </c:pt>
                <c:pt idx="2507">
                  <c:v>40165</c:v>
                </c:pt>
                <c:pt idx="2508">
                  <c:v>40168</c:v>
                </c:pt>
                <c:pt idx="2509">
                  <c:v>40169</c:v>
                </c:pt>
                <c:pt idx="2510">
                  <c:v>40170</c:v>
                </c:pt>
                <c:pt idx="2511">
                  <c:v>40171</c:v>
                </c:pt>
                <c:pt idx="2512">
                  <c:v>40175</c:v>
                </c:pt>
                <c:pt idx="2513">
                  <c:v>40176</c:v>
                </c:pt>
                <c:pt idx="2514">
                  <c:v>40177</c:v>
                </c:pt>
                <c:pt idx="2515">
                  <c:v>40178</c:v>
                </c:pt>
                <c:pt idx="2516">
                  <c:v>40182</c:v>
                </c:pt>
                <c:pt idx="2517">
                  <c:v>40183</c:v>
                </c:pt>
                <c:pt idx="2518">
                  <c:v>40184</c:v>
                </c:pt>
                <c:pt idx="2519">
                  <c:v>40185</c:v>
                </c:pt>
                <c:pt idx="2520">
                  <c:v>40186</c:v>
                </c:pt>
                <c:pt idx="2521">
                  <c:v>40189</c:v>
                </c:pt>
                <c:pt idx="2522">
                  <c:v>40190</c:v>
                </c:pt>
                <c:pt idx="2523">
                  <c:v>40191</c:v>
                </c:pt>
                <c:pt idx="2524">
                  <c:v>40192</c:v>
                </c:pt>
                <c:pt idx="2525">
                  <c:v>40193</c:v>
                </c:pt>
                <c:pt idx="2526">
                  <c:v>40197</c:v>
                </c:pt>
                <c:pt idx="2527">
                  <c:v>40198</c:v>
                </c:pt>
                <c:pt idx="2528">
                  <c:v>40199</c:v>
                </c:pt>
                <c:pt idx="2529">
                  <c:v>40200</c:v>
                </c:pt>
                <c:pt idx="2530">
                  <c:v>40203</c:v>
                </c:pt>
                <c:pt idx="2531">
                  <c:v>40204</c:v>
                </c:pt>
                <c:pt idx="2532">
                  <c:v>40205</c:v>
                </c:pt>
                <c:pt idx="2533">
                  <c:v>40206</c:v>
                </c:pt>
                <c:pt idx="2534">
                  <c:v>40207</c:v>
                </c:pt>
                <c:pt idx="2535">
                  <c:v>40210</c:v>
                </c:pt>
                <c:pt idx="2536">
                  <c:v>40211</c:v>
                </c:pt>
                <c:pt idx="2537">
                  <c:v>40212</c:v>
                </c:pt>
                <c:pt idx="2538">
                  <c:v>40213</c:v>
                </c:pt>
                <c:pt idx="2539">
                  <c:v>40214</c:v>
                </c:pt>
                <c:pt idx="2540">
                  <c:v>40217</c:v>
                </c:pt>
                <c:pt idx="2541">
                  <c:v>40218</c:v>
                </c:pt>
                <c:pt idx="2542">
                  <c:v>40219</c:v>
                </c:pt>
                <c:pt idx="2543">
                  <c:v>40220</c:v>
                </c:pt>
                <c:pt idx="2544">
                  <c:v>40221</c:v>
                </c:pt>
                <c:pt idx="2545">
                  <c:v>40225</c:v>
                </c:pt>
                <c:pt idx="2546">
                  <c:v>40226</c:v>
                </c:pt>
                <c:pt idx="2547">
                  <c:v>40227</c:v>
                </c:pt>
                <c:pt idx="2548">
                  <c:v>40228</c:v>
                </c:pt>
                <c:pt idx="2549">
                  <c:v>40231</c:v>
                </c:pt>
                <c:pt idx="2550">
                  <c:v>40232</c:v>
                </c:pt>
                <c:pt idx="2551">
                  <c:v>40233</c:v>
                </c:pt>
                <c:pt idx="2552">
                  <c:v>40234</c:v>
                </c:pt>
                <c:pt idx="2553">
                  <c:v>40235</c:v>
                </c:pt>
                <c:pt idx="2554">
                  <c:v>40238</c:v>
                </c:pt>
                <c:pt idx="2555">
                  <c:v>40239</c:v>
                </c:pt>
                <c:pt idx="2556">
                  <c:v>40240</c:v>
                </c:pt>
                <c:pt idx="2557">
                  <c:v>40241</c:v>
                </c:pt>
                <c:pt idx="2558">
                  <c:v>40242</c:v>
                </c:pt>
                <c:pt idx="2559">
                  <c:v>40245</c:v>
                </c:pt>
                <c:pt idx="2560">
                  <c:v>40246</c:v>
                </c:pt>
                <c:pt idx="2561">
                  <c:v>40247</c:v>
                </c:pt>
                <c:pt idx="2562">
                  <c:v>40248</c:v>
                </c:pt>
                <c:pt idx="2563">
                  <c:v>40249</c:v>
                </c:pt>
                <c:pt idx="2564">
                  <c:v>40252</c:v>
                </c:pt>
                <c:pt idx="2565">
                  <c:v>40253</c:v>
                </c:pt>
                <c:pt idx="2566">
                  <c:v>40254</c:v>
                </c:pt>
                <c:pt idx="2567">
                  <c:v>40255</c:v>
                </c:pt>
                <c:pt idx="2568">
                  <c:v>40256</c:v>
                </c:pt>
                <c:pt idx="2569">
                  <c:v>40259</c:v>
                </c:pt>
                <c:pt idx="2570">
                  <c:v>40260</c:v>
                </c:pt>
                <c:pt idx="2571">
                  <c:v>40261</c:v>
                </c:pt>
                <c:pt idx="2572">
                  <c:v>40262</c:v>
                </c:pt>
                <c:pt idx="2573">
                  <c:v>40263</c:v>
                </c:pt>
                <c:pt idx="2574">
                  <c:v>40266</c:v>
                </c:pt>
                <c:pt idx="2575">
                  <c:v>40267</c:v>
                </c:pt>
                <c:pt idx="2576">
                  <c:v>40268</c:v>
                </c:pt>
                <c:pt idx="2577">
                  <c:v>40269</c:v>
                </c:pt>
                <c:pt idx="2578">
                  <c:v>40273</c:v>
                </c:pt>
                <c:pt idx="2579">
                  <c:v>40274</c:v>
                </c:pt>
                <c:pt idx="2580">
                  <c:v>40275</c:v>
                </c:pt>
                <c:pt idx="2581">
                  <c:v>40276</c:v>
                </c:pt>
                <c:pt idx="2582">
                  <c:v>40277</c:v>
                </c:pt>
                <c:pt idx="2583">
                  <c:v>40280</c:v>
                </c:pt>
                <c:pt idx="2584">
                  <c:v>40281</c:v>
                </c:pt>
                <c:pt idx="2585">
                  <c:v>40282</c:v>
                </c:pt>
                <c:pt idx="2586">
                  <c:v>40283</c:v>
                </c:pt>
                <c:pt idx="2587">
                  <c:v>40284</c:v>
                </c:pt>
                <c:pt idx="2588">
                  <c:v>40287</c:v>
                </c:pt>
                <c:pt idx="2589">
                  <c:v>40288</c:v>
                </c:pt>
                <c:pt idx="2590">
                  <c:v>40289</c:v>
                </c:pt>
                <c:pt idx="2591">
                  <c:v>40290</c:v>
                </c:pt>
                <c:pt idx="2592">
                  <c:v>40291</c:v>
                </c:pt>
                <c:pt idx="2593">
                  <c:v>40294</c:v>
                </c:pt>
                <c:pt idx="2594">
                  <c:v>40295</c:v>
                </c:pt>
                <c:pt idx="2595">
                  <c:v>40296</c:v>
                </c:pt>
                <c:pt idx="2596">
                  <c:v>40297</c:v>
                </c:pt>
                <c:pt idx="2597">
                  <c:v>40298</c:v>
                </c:pt>
                <c:pt idx="2598">
                  <c:v>40301</c:v>
                </c:pt>
                <c:pt idx="2599">
                  <c:v>40302</c:v>
                </c:pt>
                <c:pt idx="2600">
                  <c:v>40303</c:v>
                </c:pt>
                <c:pt idx="2601">
                  <c:v>40304</c:v>
                </c:pt>
                <c:pt idx="2602">
                  <c:v>40305</c:v>
                </c:pt>
                <c:pt idx="2603">
                  <c:v>40308</c:v>
                </c:pt>
                <c:pt idx="2604">
                  <c:v>40309</c:v>
                </c:pt>
                <c:pt idx="2605">
                  <c:v>40310</c:v>
                </c:pt>
                <c:pt idx="2606">
                  <c:v>40311</c:v>
                </c:pt>
                <c:pt idx="2607">
                  <c:v>40312</c:v>
                </c:pt>
                <c:pt idx="2608">
                  <c:v>40315</c:v>
                </c:pt>
                <c:pt idx="2609">
                  <c:v>40316</c:v>
                </c:pt>
                <c:pt idx="2610">
                  <c:v>40317</c:v>
                </c:pt>
                <c:pt idx="2611">
                  <c:v>40318</c:v>
                </c:pt>
                <c:pt idx="2612">
                  <c:v>40319</c:v>
                </c:pt>
                <c:pt idx="2613">
                  <c:v>40322</c:v>
                </c:pt>
                <c:pt idx="2614">
                  <c:v>40323</c:v>
                </c:pt>
                <c:pt idx="2615">
                  <c:v>40324</c:v>
                </c:pt>
                <c:pt idx="2616">
                  <c:v>40325</c:v>
                </c:pt>
                <c:pt idx="2617">
                  <c:v>40326</c:v>
                </c:pt>
                <c:pt idx="2618">
                  <c:v>40330</c:v>
                </c:pt>
                <c:pt idx="2619">
                  <c:v>40331</c:v>
                </c:pt>
                <c:pt idx="2620">
                  <c:v>40332</c:v>
                </c:pt>
                <c:pt idx="2621">
                  <c:v>40333</c:v>
                </c:pt>
                <c:pt idx="2622">
                  <c:v>40336</c:v>
                </c:pt>
                <c:pt idx="2623">
                  <c:v>40337</c:v>
                </c:pt>
                <c:pt idx="2624">
                  <c:v>40338</c:v>
                </c:pt>
                <c:pt idx="2625">
                  <c:v>40339</c:v>
                </c:pt>
                <c:pt idx="2626">
                  <c:v>40340</c:v>
                </c:pt>
                <c:pt idx="2627">
                  <c:v>40343</c:v>
                </c:pt>
                <c:pt idx="2628">
                  <c:v>40344</c:v>
                </c:pt>
                <c:pt idx="2629">
                  <c:v>40345</c:v>
                </c:pt>
                <c:pt idx="2630">
                  <c:v>40346</c:v>
                </c:pt>
                <c:pt idx="2631">
                  <c:v>40347</c:v>
                </c:pt>
                <c:pt idx="2632">
                  <c:v>40350</c:v>
                </c:pt>
                <c:pt idx="2633">
                  <c:v>40351</c:v>
                </c:pt>
                <c:pt idx="2634">
                  <c:v>40352</c:v>
                </c:pt>
                <c:pt idx="2635">
                  <c:v>40353</c:v>
                </c:pt>
                <c:pt idx="2636">
                  <c:v>40354</c:v>
                </c:pt>
                <c:pt idx="2637">
                  <c:v>40357</c:v>
                </c:pt>
                <c:pt idx="2638">
                  <c:v>40358</c:v>
                </c:pt>
                <c:pt idx="2639">
                  <c:v>40359</c:v>
                </c:pt>
                <c:pt idx="2640">
                  <c:v>40360</c:v>
                </c:pt>
                <c:pt idx="2641">
                  <c:v>40361</c:v>
                </c:pt>
                <c:pt idx="2642">
                  <c:v>40365</c:v>
                </c:pt>
                <c:pt idx="2643">
                  <c:v>40366</c:v>
                </c:pt>
                <c:pt idx="2644">
                  <c:v>40367</c:v>
                </c:pt>
                <c:pt idx="2645">
                  <c:v>40368</c:v>
                </c:pt>
                <c:pt idx="2646">
                  <c:v>40371</c:v>
                </c:pt>
                <c:pt idx="2647">
                  <c:v>40372</c:v>
                </c:pt>
                <c:pt idx="2648">
                  <c:v>40373</c:v>
                </c:pt>
                <c:pt idx="2649">
                  <c:v>40374</c:v>
                </c:pt>
                <c:pt idx="2650">
                  <c:v>40375</c:v>
                </c:pt>
                <c:pt idx="2651">
                  <c:v>40378</c:v>
                </c:pt>
                <c:pt idx="2652">
                  <c:v>40379</c:v>
                </c:pt>
                <c:pt idx="2653">
                  <c:v>40380</c:v>
                </c:pt>
                <c:pt idx="2654">
                  <c:v>40381</c:v>
                </c:pt>
                <c:pt idx="2655">
                  <c:v>40382</c:v>
                </c:pt>
                <c:pt idx="2656">
                  <c:v>40385</c:v>
                </c:pt>
                <c:pt idx="2657">
                  <c:v>40386</c:v>
                </c:pt>
                <c:pt idx="2658">
                  <c:v>40387</c:v>
                </c:pt>
                <c:pt idx="2659">
                  <c:v>40388</c:v>
                </c:pt>
                <c:pt idx="2660">
                  <c:v>40389</c:v>
                </c:pt>
                <c:pt idx="2661">
                  <c:v>40392</c:v>
                </c:pt>
                <c:pt idx="2662">
                  <c:v>40393</c:v>
                </c:pt>
                <c:pt idx="2663">
                  <c:v>40394</c:v>
                </c:pt>
                <c:pt idx="2664">
                  <c:v>40395</c:v>
                </c:pt>
                <c:pt idx="2665">
                  <c:v>40396</c:v>
                </c:pt>
                <c:pt idx="2666">
                  <c:v>40399</c:v>
                </c:pt>
                <c:pt idx="2667">
                  <c:v>40400</c:v>
                </c:pt>
                <c:pt idx="2668">
                  <c:v>40401</c:v>
                </c:pt>
                <c:pt idx="2669">
                  <c:v>40402</c:v>
                </c:pt>
                <c:pt idx="2670">
                  <c:v>40403</c:v>
                </c:pt>
                <c:pt idx="2671">
                  <c:v>40406</c:v>
                </c:pt>
                <c:pt idx="2672">
                  <c:v>40407</c:v>
                </c:pt>
                <c:pt idx="2673">
                  <c:v>40408</c:v>
                </c:pt>
                <c:pt idx="2674">
                  <c:v>40409</c:v>
                </c:pt>
                <c:pt idx="2675">
                  <c:v>40410</c:v>
                </c:pt>
                <c:pt idx="2676">
                  <c:v>40413</c:v>
                </c:pt>
                <c:pt idx="2677">
                  <c:v>40414</c:v>
                </c:pt>
                <c:pt idx="2678">
                  <c:v>40415</c:v>
                </c:pt>
                <c:pt idx="2679">
                  <c:v>40416</c:v>
                </c:pt>
                <c:pt idx="2680">
                  <c:v>40417</c:v>
                </c:pt>
                <c:pt idx="2681">
                  <c:v>40420</c:v>
                </c:pt>
                <c:pt idx="2682">
                  <c:v>40421</c:v>
                </c:pt>
                <c:pt idx="2683">
                  <c:v>40422</c:v>
                </c:pt>
                <c:pt idx="2684">
                  <c:v>40423</c:v>
                </c:pt>
                <c:pt idx="2685">
                  <c:v>40424</c:v>
                </c:pt>
                <c:pt idx="2686">
                  <c:v>40428</c:v>
                </c:pt>
                <c:pt idx="2687">
                  <c:v>40429</c:v>
                </c:pt>
                <c:pt idx="2688">
                  <c:v>40430</c:v>
                </c:pt>
                <c:pt idx="2689">
                  <c:v>40431</c:v>
                </c:pt>
                <c:pt idx="2690">
                  <c:v>40434</c:v>
                </c:pt>
                <c:pt idx="2691">
                  <c:v>40435</c:v>
                </c:pt>
                <c:pt idx="2692">
                  <c:v>40436</c:v>
                </c:pt>
                <c:pt idx="2693">
                  <c:v>40437</c:v>
                </c:pt>
                <c:pt idx="2694">
                  <c:v>40438</c:v>
                </c:pt>
                <c:pt idx="2695">
                  <c:v>40441</c:v>
                </c:pt>
                <c:pt idx="2696">
                  <c:v>40442</c:v>
                </c:pt>
                <c:pt idx="2697">
                  <c:v>40443</c:v>
                </c:pt>
                <c:pt idx="2698">
                  <c:v>40444</c:v>
                </c:pt>
                <c:pt idx="2699">
                  <c:v>40445</c:v>
                </c:pt>
                <c:pt idx="2700">
                  <c:v>40448</c:v>
                </c:pt>
                <c:pt idx="2701">
                  <c:v>40449</c:v>
                </c:pt>
                <c:pt idx="2702">
                  <c:v>40450</c:v>
                </c:pt>
                <c:pt idx="2703">
                  <c:v>40451</c:v>
                </c:pt>
                <c:pt idx="2704">
                  <c:v>40452</c:v>
                </c:pt>
                <c:pt idx="2705">
                  <c:v>40455</c:v>
                </c:pt>
                <c:pt idx="2706">
                  <c:v>40456</c:v>
                </c:pt>
                <c:pt idx="2707">
                  <c:v>40457</c:v>
                </c:pt>
                <c:pt idx="2708">
                  <c:v>40458</c:v>
                </c:pt>
                <c:pt idx="2709">
                  <c:v>40459</c:v>
                </c:pt>
                <c:pt idx="2710">
                  <c:v>40462</c:v>
                </c:pt>
                <c:pt idx="2711">
                  <c:v>40463</c:v>
                </c:pt>
                <c:pt idx="2712">
                  <c:v>40464</c:v>
                </c:pt>
                <c:pt idx="2713">
                  <c:v>40465</c:v>
                </c:pt>
                <c:pt idx="2714">
                  <c:v>40466</c:v>
                </c:pt>
                <c:pt idx="2715">
                  <c:v>40469</c:v>
                </c:pt>
                <c:pt idx="2716">
                  <c:v>40470</c:v>
                </c:pt>
                <c:pt idx="2717">
                  <c:v>40471</c:v>
                </c:pt>
                <c:pt idx="2718">
                  <c:v>40472</c:v>
                </c:pt>
                <c:pt idx="2719">
                  <c:v>40473</c:v>
                </c:pt>
                <c:pt idx="2720">
                  <c:v>40476</c:v>
                </c:pt>
                <c:pt idx="2721">
                  <c:v>40477</c:v>
                </c:pt>
                <c:pt idx="2722">
                  <c:v>40478</c:v>
                </c:pt>
                <c:pt idx="2723">
                  <c:v>40479</c:v>
                </c:pt>
                <c:pt idx="2724">
                  <c:v>40480</c:v>
                </c:pt>
                <c:pt idx="2725">
                  <c:v>40483</c:v>
                </c:pt>
                <c:pt idx="2726">
                  <c:v>40484</c:v>
                </c:pt>
                <c:pt idx="2727">
                  <c:v>40485</c:v>
                </c:pt>
                <c:pt idx="2728">
                  <c:v>40486</c:v>
                </c:pt>
                <c:pt idx="2729">
                  <c:v>40487</c:v>
                </c:pt>
                <c:pt idx="2730">
                  <c:v>40490</c:v>
                </c:pt>
                <c:pt idx="2731">
                  <c:v>40491</c:v>
                </c:pt>
                <c:pt idx="2732">
                  <c:v>40492</c:v>
                </c:pt>
                <c:pt idx="2733">
                  <c:v>40493</c:v>
                </c:pt>
                <c:pt idx="2734">
                  <c:v>40494</c:v>
                </c:pt>
                <c:pt idx="2735">
                  <c:v>40497</c:v>
                </c:pt>
                <c:pt idx="2736">
                  <c:v>40498</c:v>
                </c:pt>
                <c:pt idx="2737">
                  <c:v>40499</c:v>
                </c:pt>
                <c:pt idx="2738">
                  <c:v>40500</c:v>
                </c:pt>
                <c:pt idx="2739">
                  <c:v>40501</c:v>
                </c:pt>
                <c:pt idx="2740">
                  <c:v>40504</c:v>
                </c:pt>
                <c:pt idx="2741">
                  <c:v>40505</c:v>
                </c:pt>
                <c:pt idx="2742">
                  <c:v>40506</c:v>
                </c:pt>
                <c:pt idx="2743">
                  <c:v>40508</c:v>
                </c:pt>
                <c:pt idx="2744">
                  <c:v>40511</c:v>
                </c:pt>
                <c:pt idx="2745">
                  <c:v>40512</c:v>
                </c:pt>
                <c:pt idx="2746">
                  <c:v>40513</c:v>
                </c:pt>
                <c:pt idx="2747">
                  <c:v>40514</c:v>
                </c:pt>
                <c:pt idx="2748">
                  <c:v>40515</c:v>
                </c:pt>
                <c:pt idx="2749">
                  <c:v>40518</c:v>
                </c:pt>
                <c:pt idx="2750">
                  <c:v>40519</c:v>
                </c:pt>
                <c:pt idx="2751">
                  <c:v>40520</c:v>
                </c:pt>
                <c:pt idx="2752">
                  <c:v>40521</c:v>
                </c:pt>
                <c:pt idx="2753">
                  <c:v>40522</c:v>
                </c:pt>
                <c:pt idx="2754">
                  <c:v>40525</c:v>
                </c:pt>
                <c:pt idx="2755">
                  <c:v>40526</c:v>
                </c:pt>
                <c:pt idx="2756">
                  <c:v>40527</c:v>
                </c:pt>
                <c:pt idx="2757">
                  <c:v>40528</c:v>
                </c:pt>
                <c:pt idx="2758">
                  <c:v>40529</c:v>
                </c:pt>
                <c:pt idx="2759">
                  <c:v>40532</c:v>
                </c:pt>
                <c:pt idx="2760">
                  <c:v>40533</c:v>
                </c:pt>
                <c:pt idx="2761">
                  <c:v>40534</c:v>
                </c:pt>
                <c:pt idx="2762">
                  <c:v>40535</c:v>
                </c:pt>
                <c:pt idx="2763">
                  <c:v>40539</c:v>
                </c:pt>
                <c:pt idx="2764">
                  <c:v>40540</c:v>
                </c:pt>
                <c:pt idx="2765">
                  <c:v>40541</c:v>
                </c:pt>
                <c:pt idx="2766">
                  <c:v>40542</c:v>
                </c:pt>
                <c:pt idx="2767">
                  <c:v>40543</c:v>
                </c:pt>
                <c:pt idx="2768">
                  <c:v>40546</c:v>
                </c:pt>
                <c:pt idx="2769">
                  <c:v>40547</c:v>
                </c:pt>
                <c:pt idx="2770">
                  <c:v>40548</c:v>
                </c:pt>
                <c:pt idx="2771">
                  <c:v>40549</c:v>
                </c:pt>
                <c:pt idx="2772">
                  <c:v>40550</c:v>
                </c:pt>
                <c:pt idx="2773">
                  <c:v>40553</c:v>
                </c:pt>
                <c:pt idx="2774">
                  <c:v>40554</c:v>
                </c:pt>
                <c:pt idx="2775">
                  <c:v>40555</c:v>
                </c:pt>
                <c:pt idx="2776">
                  <c:v>40556</c:v>
                </c:pt>
                <c:pt idx="2777">
                  <c:v>40557</c:v>
                </c:pt>
                <c:pt idx="2778">
                  <c:v>40561</c:v>
                </c:pt>
                <c:pt idx="2779">
                  <c:v>40562</c:v>
                </c:pt>
                <c:pt idx="2780">
                  <c:v>40563</c:v>
                </c:pt>
                <c:pt idx="2781">
                  <c:v>40564</c:v>
                </c:pt>
                <c:pt idx="2782">
                  <c:v>40567</c:v>
                </c:pt>
                <c:pt idx="2783">
                  <c:v>40568</c:v>
                </c:pt>
                <c:pt idx="2784">
                  <c:v>40569</c:v>
                </c:pt>
                <c:pt idx="2785">
                  <c:v>40570</c:v>
                </c:pt>
                <c:pt idx="2786">
                  <c:v>40571</c:v>
                </c:pt>
                <c:pt idx="2787">
                  <c:v>40574</c:v>
                </c:pt>
                <c:pt idx="2788">
                  <c:v>40575</c:v>
                </c:pt>
                <c:pt idx="2789">
                  <c:v>40576</c:v>
                </c:pt>
                <c:pt idx="2790">
                  <c:v>40577</c:v>
                </c:pt>
                <c:pt idx="2791">
                  <c:v>40578</c:v>
                </c:pt>
                <c:pt idx="2792">
                  <c:v>40581</c:v>
                </c:pt>
                <c:pt idx="2793">
                  <c:v>40582</c:v>
                </c:pt>
                <c:pt idx="2794">
                  <c:v>40583</c:v>
                </c:pt>
                <c:pt idx="2795">
                  <c:v>40584</c:v>
                </c:pt>
                <c:pt idx="2796">
                  <c:v>40585</c:v>
                </c:pt>
                <c:pt idx="2797">
                  <c:v>40588</c:v>
                </c:pt>
                <c:pt idx="2798">
                  <c:v>40589</c:v>
                </c:pt>
                <c:pt idx="2799">
                  <c:v>40590</c:v>
                </c:pt>
                <c:pt idx="2800">
                  <c:v>40591</c:v>
                </c:pt>
                <c:pt idx="2801">
                  <c:v>40592</c:v>
                </c:pt>
                <c:pt idx="2802">
                  <c:v>40596</c:v>
                </c:pt>
                <c:pt idx="2803">
                  <c:v>40597</c:v>
                </c:pt>
                <c:pt idx="2804">
                  <c:v>40598</c:v>
                </c:pt>
                <c:pt idx="2805">
                  <c:v>40599</c:v>
                </c:pt>
                <c:pt idx="2806">
                  <c:v>40602</c:v>
                </c:pt>
                <c:pt idx="2807">
                  <c:v>40603</c:v>
                </c:pt>
                <c:pt idx="2808">
                  <c:v>40604</c:v>
                </c:pt>
                <c:pt idx="2809">
                  <c:v>40605</c:v>
                </c:pt>
                <c:pt idx="2810">
                  <c:v>40606</c:v>
                </c:pt>
                <c:pt idx="2811">
                  <c:v>40609</c:v>
                </c:pt>
                <c:pt idx="2812">
                  <c:v>40610</c:v>
                </c:pt>
                <c:pt idx="2813">
                  <c:v>40611</c:v>
                </c:pt>
                <c:pt idx="2814">
                  <c:v>40612</c:v>
                </c:pt>
                <c:pt idx="2815">
                  <c:v>40613</c:v>
                </c:pt>
                <c:pt idx="2816">
                  <c:v>40616</c:v>
                </c:pt>
                <c:pt idx="2817">
                  <c:v>40617</c:v>
                </c:pt>
                <c:pt idx="2818">
                  <c:v>40618</c:v>
                </c:pt>
                <c:pt idx="2819">
                  <c:v>40619</c:v>
                </c:pt>
                <c:pt idx="2820">
                  <c:v>40620</c:v>
                </c:pt>
                <c:pt idx="2821">
                  <c:v>40623</c:v>
                </c:pt>
                <c:pt idx="2822">
                  <c:v>40624</c:v>
                </c:pt>
                <c:pt idx="2823">
                  <c:v>40625</c:v>
                </c:pt>
                <c:pt idx="2824">
                  <c:v>40626</c:v>
                </c:pt>
                <c:pt idx="2825">
                  <c:v>40627</c:v>
                </c:pt>
                <c:pt idx="2826">
                  <c:v>40630</c:v>
                </c:pt>
                <c:pt idx="2827">
                  <c:v>40631</c:v>
                </c:pt>
                <c:pt idx="2828">
                  <c:v>40632</c:v>
                </c:pt>
                <c:pt idx="2829">
                  <c:v>40633</c:v>
                </c:pt>
                <c:pt idx="2830">
                  <c:v>40634</c:v>
                </c:pt>
                <c:pt idx="2831">
                  <c:v>40637</c:v>
                </c:pt>
                <c:pt idx="2832">
                  <c:v>40638</c:v>
                </c:pt>
                <c:pt idx="2833">
                  <c:v>40639</c:v>
                </c:pt>
                <c:pt idx="2834">
                  <c:v>40640</c:v>
                </c:pt>
                <c:pt idx="2835">
                  <c:v>40641</c:v>
                </c:pt>
                <c:pt idx="2836">
                  <c:v>40644</c:v>
                </c:pt>
                <c:pt idx="2837">
                  <c:v>40645</c:v>
                </c:pt>
                <c:pt idx="2838">
                  <c:v>40646</c:v>
                </c:pt>
                <c:pt idx="2839">
                  <c:v>40647</c:v>
                </c:pt>
                <c:pt idx="2840">
                  <c:v>40648</c:v>
                </c:pt>
                <c:pt idx="2841">
                  <c:v>40651</c:v>
                </c:pt>
                <c:pt idx="2842">
                  <c:v>40652</c:v>
                </c:pt>
                <c:pt idx="2843">
                  <c:v>40653</c:v>
                </c:pt>
                <c:pt idx="2844">
                  <c:v>40654</c:v>
                </c:pt>
                <c:pt idx="2845">
                  <c:v>40658</c:v>
                </c:pt>
                <c:pt idx="2846">
                  <c:v>40659</c:v>
                </c:pt>
                <c:pt idx="2847">
                  <c:v>40660</c:v>
                </c:pt>
                <c:pt idx="2848">
                  <c:v>40661</c:v>
                </c:pt>
                <c:pt idx="2849">
                  <c:v>40662</c:v>
                </c:pt>
                <c:pt idx="2850">
                  <c:v>40665</c:v>
                </c:pt>
                <c:pt idx="2851">
                  <c:v>40666</c:v>
                </c:pt>
                <c:pt idx="2852">
                  <c:v>40667</c:v>
                </c:pt>
                <c:pt idx="2853">
                  <c:v>40668</c:v>
                </c:pt>
                <c:pt idx="2854">
                  <c:v>40669</c:v>
                </c:pt>
                <c:pt idx="2855">
                  <c:v>40672</c:v>
                </c:pt>
                <c:pt idx="2856">
                  <c:v>40673</c:v>
                </c:pt>
                <c:pt idx="2857">
                  <c:v>40674</c:v>
                </c:pt>
                <c:pt idx="2858">
                  <c:v>40675</c:v>
                </c:pt>
                <c:pt idx="2859">
                  <c:v>40676</c:v>
                </c:pt>
                <c:pt idx="2860">
                  <c:v>40679</c:v>
                </c:pt>
                <c:pt idx="2861">
                  <c:v>40680</c:v>
                </c:pt>
                <c:pt idx="2862">
                  <c:v>40681</c:v>
                </c:pt>
                <c:pt idx="2863">
                  <c:v>40682</c:v>
                </c:pt>
                <c:pt idx="2864">
                  <c:v>40683</c:v>
                </c:pt>
                <c:pt idx="2865">
                  <c:v>40686</c:v>
                </c:pt>
                <c:pt idx="2866">
                  <c:v>40687</c:v>
                </c:pt>
                <c:pt idx="2867">
                  <c:v>40688</c:v>
                </c:pt>
                <c:pt idx="2868">
                  <c:v>40689</c:v>
                </c:pt>
                <c:pt idx="2869">
                  <c:v>40690</c:v>
                </c:pt>
                <c:pt idx="2870">
                  <c:v>40694</c:v>
                </c:pt>
                <c:pt idx="2871">
                  <c:v>40695</c:v>
                </c:pt>
                <c:pt idx="2872">
                  <c:v>40696</c:v>
                </c:pt>
                <c:pt idx="2873">
                  <c:v>40697</c:v>
                </c:pt>
                <c:pt idx="2874">
                  <c:v>40700</c:v>
                </c:pt>
                <c:pt idx="2875">
                  <c:v>40701</c:v>
                </c:pt>
                <c:pt idx="2876">
                  <c:v>40702</c:v>
                </c:pt>
                <c:pt idx="2877">
                  <c:v>40703</c:v>
                </c:pt>
                <c:pt idx="2878">
                  <c:v>40704</c:v>
                </c:pt>
                <c:pt idx="2879">
                  <c:v>40707</c:v>
                </c:pt>
                <c:pt idx="2880">
                  <c:v>40708</c:v>
                </c:pt>
                <c:pt idx="2881">
                  <c:v>40709</c:v>
                </c:pt>
                <c:pt idx="2882">
                  <c:v>40710</c:v>
                </c:pt>
                <c:pt idx="2883">
                  <c:v>40711</c:v>
                </c:pt>
                <c:pt idx="2884">
                  <c:v>40714</c:v>
                </c:pt>
                <c:pt idx="2885">
                  <c:v>40715</c:v>
                </c:pt>
                <c:pt idx="2886">
                  <c:v>40716</c:v>
                </c:pt>
                <c:pt idx="2887">
                  <c:v>40717</c:v>
                </c:pt>
                <c:pt idx="2888">
                  <c:v>40718</c:v>
                </c:pt>
                <c:pt idx="2889">
                  <c:v>40721</c:v>
                </c:pt>
                <c:pt idx="2890">
                  <c:v>40722</c:v>
                </c:pt>
                <c:pt idx="2891">
                  <c:v>40723</c:v>
                </c:pt>
                <c:pt idx="2892">
                  <c:v>40724</c:v>
                </c:pt>
                <c:pt idx="2893">
                  <c:v>40725</c:v>
                </c:pt>
                <c:pt idx="2894">
                  <c:v>40729</c:v>
                </c:pt>
                <c:pt idx="2895">
                  <c:v>40730</c:v>
                </c:pt>
                <c:pt idx="2896">
                  <c:v>40731</c:v>
                </c:pt>
                <c:pt idx="2897">
                  <c:v>40732</c:v>
                </c:pt>
                <c:pt idx="2898">
                  <c:v>40735</c:v>
                </c:pt>
                <c:pt idx="2899">
                  <c:v>40736</c:v>
                </c:pt>
                <c:pt idx="2900">
                  <c:v>40737</c:v>
                </c:pt>
                <c:pt idx="2901">
                  <c:v>40738</c:v>
                </c:pt>
                <c:pt idx="2902">
                  <c:v>40739</c:v>
                </c:pt>
                <c:pt idx="2903">
                  <c:v>40742</c:v>
                </c:pt>
                <c:pt idx="2904">
                  <c:v>40743</c:v>
                </c:pt>
                <c:pt idx="2905">
                  <c:v>40744</c:v>
                </c:pt>
                <c:pt idx="2906">
                  <c:v>40745</c:v>
                </c:pt>
                <c:pt idx="2907">
                  <c:v>40746</c:v>
                </c:pt>
                <c:pt idx="2908">
                  <c:v>40749</c:v>
                </c:pt>
                <c:pt idx="2909">
                  <c:v>40750</c:v>
                </c:pt>
                <c:pt idx="2910">
                  <c:v>40751</c:v>
                </c:pt>
                <c:pt idx="2911">
                  <c:v>40752</c:v>
                </c:pt>
                <c:pt idx="2912">
                  <c:v>40753</c:v>
                </c:pt>
                <c:pt idx="2913">
                  <c:v>40756</c:v>
                </c:pt>
                <c:pt idx="2914">
                  <c:v>40757</c:v>
                </c:pt>
                <c:pt idx="2915">
                  <c:v>40758</c:v>
                </c:pt>
                <c:pt idx="2916">
                  <c:v>40759</c:v>
                </c:pt>
                <c:pt idx="2917">
                  <c:v>40760</c:v>
                </c:pt>
                <c:pt idx="2918">
                  <c:v>40763</c:v>
                </c:pt>
                <c:pt idx="2919">
                  <c:v>40764</c:v>
                </c:pt>
                <c:pt idx="2920">
                  <c:v>40765</c:v>
                </c:pt>
                <c:pt idx="2921">
                  <c:v>40766</c:v>
                </c:pt>
                <c:pt idx="2922">
                  <c:v>40767</c:v>
                </c:pt>
                <c:pt idx="2923">
                  <c:v>40770</c:v>
                </c:pt>
                <c:pt idx="2924">
                  <c:v>40771</c:v>
                </c:pt>
                <c:pt idx="2925">
                  <c:v>40772</c:v>
                </c:pt>
                <c:pt idx="2926">
                  <c:v>40773</c:v>
                </c:pt>
                <c:pt idx="2927">
                  <c:v>40774</c:v>
                </c:pt>
                <c:pt idx="2928">
                  <c:v>40777</c:v>
                </c:pt>
                <c:pt idx="2929">
                  <c:v>40778</c:v>
                </c:pt>
                <c:pt idx="2930">
                  <c:v>40779</c:v>
                </c:pt>
                <c:pt idx="2931">
                  <c:v>40780</c:v>
                </c:pt>
                <c:pt idx="2932">
                  <c:v>40781</c:v>
                </c:pt>
                <c:pt idx="2933">
                  <c:v>40784</c:v>
                </c:pt>
                <c:pt idx="2934">
                  <c:v>40785</c:v>
                </c:pt>
                <c:pt idx="2935">
                  <c:v>40786</c:v>
                </c:pt>
                <c:pt idx="2936">
                  <c:v>40787</c:v>
                </c:pt>
                <c:pt idx="2937">
                  <c:v>40788</c:v>
                </c:pt>
                <c:pt idx="2938">
                  <c:v>40792</c:v>
                </c:pt>
                <c:pt idx="2939">
                  <c:v>40793</c:v>
                </c:pt>
                <c:pt idx="2940">
                  <c:v>40794</c:v>
                </c:pt>
                <c:pt idx="2941">
                  <c:v>40795</c:v>
                </c:pt>
                <c:pt idx="2942">
                  <c:v>40798</c:v>
                </c:pt>
                <c:pt idx="2943">
                  <c:v>40799</c:v>
                </c:pt>
                <c:pt idx="2944">
                  <c:v>40800</c:v>
                </c:pt>
                <c:pt idx="2945">
                  <c:v>40801</c:v>
                </c:pt>
                <c:pt idx="2946">
                  <c:v>40802</c:v>
                </c:pt>
                <c:pt idx="2947">
                  <c:v>40805</c:v>
                </c:pt>
                <c:pt idx="2948">
                  <c:v>40806</c:v>
                </c:pt>
                <c:pt idx="2949">
                  <c:v>40807</c:v>
                </c:pt>
                <c:pt idx="2950">
                  <c:v>40808</c:v>
                </c:pt>
                <c:pt idx="2951">
                  <c:v>40809</c:v>
                </c:pt>
                <c:pt idx="2952">
                  <c:v>40812</c:v>
                </c:pt>
                <c:pt idx="2953">
                  <c:v>40813</c:v>
                </c:pt>
                <c:pt idx="2954">
                  <c:v>40814</c:v>
                </c:pt>
                <c:pt idx="2955">
                  <c:v>40815</c:v>
                </c:pt>
                <c:pt idx="2956">
                  <c:v>40816</c:v>
                </c:pt>
                <c:pt idx="2957">
                  <c:v>40819</c:v>
                </c:pt>
                <c:pt idx="2958">
                  <c:v>40820</c:v>
                </c:pt>
                <c:pt idx="2959">
                  <c:v>40821</c:v>
                </c:pt>
                <c:pt idx="2960">
                  <c:v>40822</c:v>
                </c:pt>
                <c:pt idx="2961">
                  <c:v>40823</c:v>
                </c:pt>
                <c:pt idx="2962">
                  <c:v>40826</c:v>
                </c:pt>
                <c:pt idx="2963">
                  <c:v>40827</c:v>
                </c:pt>
                <c:pt idx="2964">
                  <c:v>40828</c:v>
                </c:pt>
                <c:pt idx="2965">
                  <c:v>40829</c:v>
                </c:pt>
                <c:pt idx="2966">
                  <c:v>40830</c:v>
                </c:pt>
                <c:pt idx="2967">
                  <c:v>40833</c:v>
                </c:pt>
                <c:pt idx="2968">
                  <c:v>40834</c:v>
                </c:pt>
                <c:pt idx="2969">
                  <c:v>40835</c:v>
                </c:pt>
                <c:pt idx="2970">
                  <c:v>40836</c:v>
                </c:pt>
                <c:pt idx="2971">
                  <c:v>40837</c:v>
                </c:pt>
                <c:pt idx="2972">
                  <c:v>40840</c:v>
                </c:pt>
                <c:pt idx="2973">
                  <c:v>40841</c:v>
                </c:pt>
                <c:pt idx="2974">
                  <c:v>40842</c:v>
                </c:pt>
                <c:pt idx="2975">
                  <c:v>40843</c:v>
                </c:pt>
                <c:pt idx="2976">
                  <c:v>40844</c:v>
                </c:pt>
                <c:pt idx="2977">
                  <c:v>40847</c:v>
                </c:pt>
                <c:pt idx="2978">
                  <c:v>40848</c:v>
                </c:pt>
                <c:pt idx="2979">
                  <c:v>40849</c:v>
                </c:pt>
                <c:pt idx="2980">
                  <c:v>40850</c:v>
                </c:pt>
                <c:pt idx="2981">
                  <c:v>40851</c:v>
                </c:pt>
                <c:pt idx="2982">
                  <c:v>40854</c:v>
                </c:pt>
                <c:pt idx="2983">
                  <c:v>40855</c:v>
                </c:pt>
                <c:pt idx="2984">
                  <c:v>40856</c:v>
                </c:pt>
                <c:pt idx="2985">
                  <c:v>40857</c:v>
                </c:pt>
                <c:pt idx="2986">
                  <c:v>40858</c:v>
                </c:pt>
                <c:pt idx="2987">
                  <c:v>40861</c:v>
                </c:pt>
                <c:pt idx="2988">
                  <c:v>40862</c:v>
                </c:pt>
                <c:pt idx="2989">
                  <c:v>40863</c:v>
                </c:pt>
                <c:pt idx="2990">
                  <c:v>40864</c:v>
                </c:pt>
                <c:pt idx="2991">
                  <c:v>40865</c:v>
                </c:pt>
                <c:pt idx="2992">
                  <c:v>40868</c:v>
                </c:pt>
                <c:pt idx="2993">
                  <c:v>40869</c:v>
                </c:pt>
                <c:pt idx="2994">
                  <c:v>40870</c:v>
                </c:pt>
                <c:pt idx="2995">
                  <c:v>40872</c:v>
                </c:pt>
                <c:pt idx="2996">
                  <c:v>40875</c:v>
                </c:pt>
                <c:pt idx="2997">
                  <c:v>40876</c:v>
                </c:pt>
                <c:pt idx="2998">
                  <c:v>40877</c:v>
                </c:pt>
                <c:pt idx="2999">
                  <c:v>40878</c:v>
                </c:pt>
                <c:pt idx="3000">
                  <c:v>40879</c:v>
                </c:pt>
                <c:pt idx="3001">
                  <c:v>40882</c:v>
                </c:pt>
                <c:pt idx="3002">
                  <c:v>40883</c:v>
                </c:pt>
                <c:pt idx="3003">
                  <c:v>40884</c:v>
                </c:pt>
                <c:pt idx="3004">
                  <c:v>40885</c:v>
                </c:pt>
                <c:pt idx="3005">
                  <c:v>40886</c:v>
                </c:pt>
                <c:pt idx="3006">
                  <c:v>40889</c:v>
                </c:pt>
                <c:pt idx="3007">
                  <c:v>40890</c:v>
                </c:pt>
                <c:pt idx="3008">
                  <c:v>40891</c:v>
                </c:pt>
                <c:pt idx="3009">
                  <c:v>40892</c:v>
                </c:pt>
                <c:pt idx="3010">
                  <c:v>40893</c:v>
                </c:pt>
                <c:pt idx="3011">
                  <c:v>40896</c:v>
                </c:pt>
                <c:pt idx="3012">
                  <c:v>40897</c:v>
                </c:pt>
                <c:pt idx="3013">
                  <c:v>40898</c:v>
                </c:pt>
                <c:pt idx="3014">
                  <c:v>40899</c:v>
                </c:pt>
                <c:pt idx="3015">
                  <c:v>40900</c:v>
                </c:pt>
                <c:pt idx="3016">
                  <c:v>40904</c:v>
                </c:pt>
                <c:pt idx="3017">
                  <c:v>40905</c:v>
                </c:pt>
                <c:pt idx="3018">
                  <c:v>40906</c:v>
                </c:pt>
                <c:pt idx="3019">
                  <c:v>40907</c:v>
                </c:pt>
                <c:pt idx="3020">
                  <c:v>40911</c:v>
                </c:pt>
                <c:pt idx="3021">
                  <c:v>40912</c:v>
                </c:pt>
                <c:pt idx="3022">
                  <c:v>40913</c:v>
                </c:pt>
                <c:pt idx="3023">
                  <c:v>40914</c:v>
                </c:pt>
                <c:pt idx="3024">
                  <c:v>40917</c:v>
                </c:pt>
                <c:pt idx="3025">
                  <c:v>40918</c:v>
                </c:pt>
                <c:pt idx="3026">
                  <c:v>40919</c:v>
                </c:pt>
                <c:pt idx="3027">
                  <c:v>40920</c:v>
                </c:pt>
                <c:pt idx="3028">
                  <c:v>40921</c:v>
                </c:pt>
                <c:pt idx="3029">
                  <c:v>40925</c:v>
                </c:pt>
                <c:pt idx="3030">
                  <c:v>40926</c:v>
                </c:pt>
                <c:pt idx="3031">
                  <c:v>40927</c:v>
                </c:pt>
                <c:pt idx="3032">
                  <c:v>40928</c:v>
                </c:pt>
                <c:pt idx="3033">
                  <c:v>40931</c:v>
                </c:pt>
                <c:pt idx="3034">
                  <c:v>40932</c:v>
                </c:pt>
                <c:pt idx="3035">
                  <c:v>40933</c:v>
                </c:pt>
                <c:pt idx="3036">
                  <c:v>40934</c:v>
                </c:pt>
                <c:pt idx="3037">
                  <c:v>40935</c:v>
                </c:pt>
                <c:pt idx="3038">
                  <c:v>40938</c:v>
                </c:pt>
                <c:pt idx="3039">
                  <c:v>40939</c:v>
                </c:pt>
                <c:pt idx="3040">
                  <c:v>40940</c:v>
                </c:pt>
                <c:pt idx="3041">
                  <c:v>40941</c:v>
                </c:pt>
                <c:pt idx="3042">
                  <c:v>40942</c:v>
                </c:pt>
                <c:pt idx="3043">
                  <c:v>40945</c:v>
                </c:pt>
                <c:pt idx="3044">
                  <c:v>40946</c:v>
                </c:pt>
                <c:pt idx="3045">
                  <c:v>40947</c:v>
                </c:pt>
                <c:pt idx="3046">
                  <c:v>40948</c:v>
                </c:pt>
                <c:pt idx="3047">
                  <c:v>40949</c:v>
                </c:pt>
                <c:pt idx="3048">
                  <c:v>40952</c:v>
                </c:pt>
                <c:pt idx="3049">
                  <c:v>40953</c:v>
                </c:pt>
                <c:pt idx="3050">
                  <c:v>40954</c:v>
                </c:pt>
                <c:pt idx="3051">
                  <c:v>40955</c:v>
                </c:pt>
                <c:pt idx="3052">
                  <c:v>40956</c:v>
                </c:pt>
                <c:pt idx="3053">
                  <c:v>40960</c:v>
                </c:pt>
                <c:pt idx="3054">
                  <c:v>40961</c:v>
                </c:pt>
                <c:pt idx="3055">
                  <c:v>40962</c:v>
                </c:pt>
                <c:pt idx="3056">
                  <c:v>40963</c:v>
                </c:pt>
                <c:pt idx="3057">
                  <c:v>40966</c:v>
                </c:pt>
                <c:pt idx="3058">
                  <c:v>40967</c:v>
                </c:pt>
                <c:pt idx="3059">
                  <c:v>40968</c:v>
                </c:pt>
                <c:pt idx="3060">
                  <c:v>40969</c:v>
                </c:pt>
                <c:pt idx="3061">
                  <c:v>40970</c:v>
                </c:pt>
                <c:pt idx="3062">
                  <c:v>40973</c:v>
                </c:pt>
                <c:pt idx="3063">
                  <c:v>40974</c:v>
                </c:pt>
                <c:pt idx="3064">
                  <c:v>40975</c:v>
                </c:pt>
                <c:pt idx="3065">
                  <c:v>40976</c:v>
                </c:pt>
                <c:pt idx="3066">
                  <c:v>40977</c:v>
                </c:pt>
                <c:pt idx="3067">
                  <c:v>40980</c:v>
                </c:pt>
                <c:pt idx="3068">
                  <c:v>40981</c:v>
                </c:pt>
                <c:pt idx="3069">
                  <c:v>40982</c:v>
                </c:pt>
                <c:pt idx="3070">
                  <c:v>40983</c:v>
                </c:pt>
                <c:pt idx="3071">
                  <c:v>40984</c:v>
                </c:pt>
                <c:pt idx="3072">
                  <c:v>40987</c:v>
                </c:pt>
                <c:pt idx="3073">
                  <c:v>40988</c:v>
                </c:pt>
                <c:pt idx="3074">
                  <c:v>40989</c:v>
                </c:pt>
                <c:pt idx="3075">
                  <c:v>40990</c:v>
                </c:pt>
                <c:pt idx="3076">
                  <c:v>40991</c:v>
                </c:pt>
                <c:pt idx="3077">
                  <c:v>40994</c:v>
                </c:pt>
                <c:pt idx="3078">
                  <c:v>40995</c:v>
                </c:pt>
                <c:pt idx="3079">
                  <c:v>40996</c:v>
                </c:pt>
                <c:pt idx="3080">
                  <c:v>40997</c:v>
                </c:pt>
                <c:pt idx="3081">
                  <c:v>40998</c:v>
                </c:pt>
                <c:pt idx="3082">
                  <c:v>41001</c:v>
                </c:pt>
                <c:pt idx="3083">
                  <c:v>41002</c:v>
                </c:pt>
                <c:pt idx="3084">
                  <c:v>41003</c:v>
                </c:pt>
                <c:pt idx="3085">
                  <c:v>41004</c:v>
                </c:pt>
                <c:pt idx="3086">
                  <c:v>41008</c:v>
                </c:pt>
                <c:pt idx="3087">
                  <c:v>41009</c:v>
                </c:pt>
                <c:pt idx="3088">
                  <c:v>41010</c:v>
                </c:pt>
                <c:pt idx="3089">
                  <c:v>41011</c:v>
                </c:pt>
                <c:pt idx="3090">
                  <c:v>41012</c:v>
                </c:pt>
                <c:pt idx="3091">
                  <c:v>41015</c:v>
                </c:pt>
                <c:pt idx="3092">
                  <c:v>41016</c:v>
                </c:pt>
                <c:pt idx="3093">
                  <c:v>41017</c:v>
                </c:pt>
                <c:pt idx="3094">
                  <c:v>41018</c:v>
                </c:pt>
                <c:pt idx="3095">
                  <c:v>41019</c:v>
                </c:pt>
                <c:pt idx="3096">
                  <c:v>41022</c:v>
                </c:pt>
                <c:pt idx="3097">
                  <c:v>41023</c:v>
                </c:pt>
                <c:pt idx="3098">
                  <c:v>41024</c:v>
                </c:pt>
                <c:pt idx="3099">
                  <c:v>41025</c:v>
                </c:pt>
                <c:pt idx="3100">
                  <c:v>41026</c:v>
                </c:pt>
                <c:pt idx="3101">
                  <c:v>41029</c:v>
                </c:pt>
                <c:pt idx="3102">
                  <c:v>41030</c:v>
                </c:pt>
                <c:pt idx="3103">
                  <c:v>41031</c:v>
                </c:pt>
                <c:pt idx="3104">
                  <c:v>41032</c:v>
                </c:pt>
                <c:pt idx="3105">
                  <c:v>41033</c:v>
                </c:pt>
                <c:pt idx="3106">
                  <c:v>41036</c:v>
                </c:pt>
                <c:pt idx="3107">
                  <c:v>41037</c:v>
                </c:pt>
                <c:pt idx="3108">
                  <c:v>41038</c:v>
                </c:pt>
                <c:pt idx="3109">
                  <c:v>41039</c:v>
                </c:pt>
                <c:pt idx="3110">
                  <c:v>41040</c:v>
                </c:pt>
                <c:pt idx="3111">
                  <c:v>41043</c:v>
                </c:pt>
                <c:pt idx="3112">
                  <c:v>41044</c:v>
                </c:pt>
                <c:pt idx="3113">
                  <c:v>41045</c:v>
                </c:pt>
                <c:pt idx="3114">
                  <c:v>41046</c:v>
                </c:pt>
                <c:pt idx="3115">
                  <c:v>41047</c:v>
                </c:pt>
                <c:pt idx="3116">
                  <c:v>41050</c:v>
                </c:pt>
                <c:pt idx="3117">
                  <c:v>41051</c:v>
                </c:pt>
                <c:pt idx="3118">
                  <c:v>41052</c:v>
                </c:pt>
                <c:pt idx="3119">
                  <c:v>41053</c:v>
                </c:pt>
                <c:pt idx="3120">
                  <c:v>41054</c:v>
                </c:pt>
                <c:pt idx="3121">
                  <c:v>41058</c:v>
                </c:pt>
                <c:pt idx="3122">
                  <c:v>41059</c:v>
                </c:pt>
                <c:pt idx="3123">
                  <c:v>41060</c:v>
                </c:pt>
                <c:pt idx="3124">
                  <c:v>41061</c:v>
                </c:pt>
                <c:pt idx="3125">
                  <c:v>41064</c:v>
                </c:pt>
                <c:pt idx="3126">
                  <c:v>41065</c:v>
                </c:pt>
                <c:pt idx="3127">
                  <c:v>41066</c:v>
                </c:pt>
                <c:pt idx="3128">
                  <c:v>41067</c:v>
                </c:pt>
                <c:pt idx="3129">
                  <c:v>41068</c:v>
                </c:pt>
                <c:pt idx="3130">
                  <c:v>41071</c:v>
                </c:pt>
                <c:pt idx="3131">
                  <c:v>41072</c:v>
                </c:pt>
                <c:pt idx="3132">
                  <c:v>41073</c:v>
                </c:pt>
                <c:pt idx="3133">
                  <c:v>41074</c:v>
                </c:pt>
                <c:pt idx="3134">
                  <c:v>41075</c:v>
                </c:pt>
                <c:pt idx="3135">
                  <c:v>41078</c:v>
                </c:pt>
                <c:pt idx="3136">
                  <c:v>41079</c:v>
                </c:pt>
                <c:pt idx="3137">
                  <c:v>41080</c:v>
                </c:pt>
                <c:pt idx="3138">
                  <c:v>41081</c:v>
                </c:pt>
                <c:pt idx="3139">
                  <c:v>41082</c:v>
                </c:pt>
                <c:pt idx="3140">
                  <c:v>41085</c:v>
                </c:pt>
                <c:pt idx="3141">
                  <c:v>41086</c:v>
                </c:pt>
                <c:pt idx="3142">
                  <c:v>41087</c:v>
                </c:pt>
                <c:pt idx="3143">
                  <c:v>41088</c:v>
                </c:pt>
                <c:pt idx="3144">
                  <c:v>41089</c:v>
                </c:pt>
                <c:pt idx="3145">
                  <c:v>41092</c:v>
                </c:pt>
                <c:pt idx="3146">
                  <c:v>41093</c:v>
                </c:pt>
                <c:pt idx="3147">
                  <c:v>41095</c:v>
                </c:pt>
                <c:pt idx="3148">
                  <c:v>41096</c:v>
                </c:pt>
                <c:pt idx="3149">
                  <c:v>41099</c:v>
                </c:pt>
                <c:pt idx="3150">
                  <c:v>41100</c:v>
                </c:pt>
                <c:pt idx="3151">
                  <c:v>41101</c:v>
                </c:pt>
                <c:pt idx="3152">
                  <c:v>41102</c:v>
                </c:pt>
                <c:pt idx="3153">
                  <c:v>41103</c:v>
                </c:pt>
                <c:pt idx="3154">
                  <c:v>41106</c:v>
                </c:pt>
                <c:pt idx="3155">
                  <c:v>41107</c:v>
                </c:pt>
                <c:pt idx="3156">
                  <c:v>41108</c:v>
                </c:pt>
                <c:pt idx="3157">
                  <c:v>41109</c:v>
                </c:pt>
                <c:pt idx="3158">
                  <c:v>41110</c:v>
                </c:pt>
                <c:pt idx="3159">
                  <c:v>41113</c:v>
                </c:pt>
                <c:pt idx="3160">
                  <c:v>41114</c:v>
                </c:pt>
                <c:pt idx="3161">
                  <c:v>41115</c:v>
                </c:pt>
                <c:pt idx="3162">
                  <c:v>41116</c:v>
                </c:pt>
                <c:pt idx="3163">
                  <c:v>41117</c:v>
                </c:pt>
                <c:pt idx="3164">
                  <c:v>41120</c:v>
                </c:pt>
                <c:pt idx="3165">
                  <c:v>41121</c:v>
                </c:pt>
                <c:pt idx="3166">
                  <c:v>41122</c:v>
                </c:pt>
                <c:pt idx="3167">
                  <c:v>41123</c:v>
                </c:pt>
                <c:pt idx="3168">
                  <c:v>41124</c:v>
                </c:pt>
                <c:pt idx="3169">
                  <c:v>41127</c:v>
                </c:pt>
                <c:pt idx="3170">
                  <c:v>41128</c:v>
                </c:pt>
                <c:pt idx="3171">
                  <c:v>41129</c:v>
                </c:pt>
                <c:pt idx="3172">
                  <c:v>41130</c:v>
                </c:pt>
                <c:pt idx="3173">
                  <c:v>41131</c:v>
                </c:pt>
                <c:pt idx="3174">
                  <c:v>41134</c:v>
                </c:pt>
                <c:pt idx="3175">
                  <c:v>41135</c:v>
                </c:pt>
                <c:pt idx="3176">
                  <c:v>41136</c:v>
                </c:pt>
                <c:pt idx="3177">
                  <c:v>41137</c:v>
                </c:pt>
                <c:pt idx="3178">
                  <c:v>41138</c:v>
                </c:pt>
                <c:pt idx="3179">
                  <c:v>41141</c:v>
                </c:pt>
                <c:pt idx="3180">
                  <c:v>41142</c:v>
                </c:pt>
                <c:pt idx="3181">
                  <c:v>41143</c:v>
                </c:pt>
                <c:pt idx="3182">
                  <c:v>41144</c:v>
                </c:pt>
                <c:pt idx="3183">
                  <c:v>41145</c:v>
                </c:pt>
                <c:pt idx="3184">
                  <c:v>41148</c:v>
                </c:pt>
                <c:pt idx="3185">
                  <c:v>41149</c:v>
                </c:pt>
                <c:pt idx="3186">
                  <c:v>41150</c:v>
                </c:pt>
                <c:pt idx="3187">
                  <c:v>41151</c:v>
                </c:pt>
                <c:pt idx="3188">
                  <c:v>41152</c:v>
                </c:pt>
                <c:pt idx="3189">
                  <c:v>41156</c:v>
                </c:pt>
                <c:pt idx="3190">
                  <c:v>41157</c:v>
                </c:pt>
                <c:pt idx="3191">
                  <c:v>41158</c:v>
                </c:pt>
                <c:pt idx="3192">
                  <c:v>41159</c:v>
                </c:pt>
                <c:pt idx="3193">
                  <c:v>41162</c:v>
                </c:pt>
                <c:pt idx="3194">
                  <c:v>41163</c:v>
                </c:pt>
                <c:pt idx="3195">
                  <c:v>41164</c:v>
                </c:pt>
                <c:pt idx="3196">
                  <c:v>41165</c:v>
                </c:pt>
                <c:pt idx="3197">
                  <c:v>41166</c:v>
                </c:pt>
                <c:pt idx="3198">
                  <c:v>41169</c:v>
                </c:pt>
                <c:pt idx="3199">
                  <c:v>41170</c:v>
                </c:pt>
                <c:pt idx="3200">
                  <c:v>41171</c:v>
                </c:pt>
                <c:pt idx="3201">
                  <c:v>41172</c:v>
                </c:pt>
                <c:pt idx="3202">
                  <c:v>41173</c:v>
                </c:pt>
                <c:pt idx="3203">
                  <c:v>41176</c:v>
                </c:pt>
                <c:pt idx="3204">
                  <c:v>41177</c:v>
                </c:pt>
                <c:pt idx="3205">
                  <c:v>41178</c:v>
                </c:pt>
                <c:pt idx="3206">
                  <c:v>41179</c:v>
                </c:pt>
                <c:pt idx="3207">
                  <c:v>41180</c:v>
                </c:pt>
                <c:pt idx="3208">
                  <c:v>41183</c:v>
                </c:pt>
                <c:pt idx="3209">
                  <c:v>41184</c:v>
                </c:pt>
                <c:pt idx="3210">
                  <c:v>41185</c:v>
                </c:pt>
                <c:pt idx="3211">
                  <c:v>41186</c:v>
                </c:pt>
                <c:pt idx="3212">
                  <c:v>41187</c:v>
                </c:pt>
                <c:pt idx="3213">
                  <c:v>41190</c:v>
                </c:pt>
                <c:pt idx="3214">
                  <c:v>41191</c:v>
                </c:pt>
                <c:pt idx="3215">
                  <c:v>41192</c:v>
                </c:pt>
                <c:pt idx="3216">
                  <c:v>41193</c:v>
                </c:pt>
                <c:pt idx="3217">
                  <c:v>41194</c:v>
                </c:pt>
                <c:pt idx="3218">
                  <c:v>41197</c:v>
                </c:pt>
                <c:pt idx="3219">
                  <c:v>41198</c:v>
                </c:pt>
                <c:pt idx="3220">
                  <c:v>41199</c:v>
                </c:pt>
                <c:pt idx="3221">
                  <c:v>41200</c:v>
                </c:pt>
                <c:pt idx="3222">
                  <c:v>41201</c:v>
                </c:pt>
                <c:pt idx="3223">
                  <c:v>41204</c:v>
                </c:pt>
                <c:pt idx="3224">
                  <c:v>41205</c:v>
                </c:pt>
                <c:pt idx="3225">
                  <c:v>41206</c:v>
                </c:pt>
                <c:pt idx="3226">
                  <c:v>41207</c:v>
                </c:pt>
                <c:pt idx="3227">
                  <c:v>41208</c:v>
                </c:pt>
                <c:pt idx="3228">
                  <c:v>41213</c:v>
                </c:pt>
                <c:pt idx="3229">
                  <c:v>41214</c:v>
                </c:pt>
                <c:pt idx="3230">
                  <c:v>41215</c:v>
                </c:pt>
                <c:pt idx="3231">
                  <c:v>41218</c:v>
                </c:pt>
                <c:pt idx="3232">
                  <c:v>41219</c:v>
                </c:pt>
                <c:pt idx="3233">
                  <c:v>41220</c:v>
                </c:pt>
                <c:pt idx="3234">
                  <c:v>41221</c:v>
                </c:pt>
                <c:pt idx="3235">
                  <c:v>41222</c:v>
                </c:pt>
                <c:pt idx="3236">
                  <c:v>41225</c:v>
                </c:pt>
                <c:pt idx="3237">
                  <c:v>41226</c:v>
                </c:pt>
                <c:pt idx="3238">
                  <c:v>41227</c:v>
                </c:pt>
                <c:pt idx="3239">
                  <c:v>41228</c:v>
                </c:pt>
                <c:pt idx="3240">
                  <c:v>41229</c:v>
                </c:pt>
                <c:pt idx="3241">
                  <c:v>41232</c:v>
                </c:pt>
                <c:pt idx="3242">
                  <c:v>41233</c:v>
                </c:pt>
                <c:pt idx="3243">
                  <c:v>41234</c:v>
                </c:pt>
                <c:pt idx="3244">
                  <c:v>41236</c:v>
                </c:pt>
                <c:pt idx="3245">
                  <c:v>41239</c:v>
                </c:pt>
                <c:pt idx="3246">
                  <c:v>41240</c:v>
                </c:pt>
                <c:pt idx="3247">
                  <c:v>41241</c:v>
                </c:pt>
                <c:pt idx="3248">
                  <c:v>41242</c:v>
                </c:pt>
                <c:pt idx="3249">
                  <c:v>41243</c:v>
                </c:pt>
                <c:pt idx="3250">
                  <c:v>41246</c:v>
                </c:pt>
                <c:pt idx="3251">
                  <c:v>41247</c:v>
                </c:pt>
                <c:pt idx="3252">
                  <c:v>41248</c:v>
                </c:pt>
                <c:pt idx="3253">
                  <c:v>41249</c:v>
                </c:pt>
                <c:pt idx="3254">
                  <c:v>41250</c:v>
                </c:pt>
                <c:pt idx="3255">
                  <c:v>41253</c:v>
                </c:pt>
                <c:pt idx="3256">
                  <c:v>41254</c:v>
                </c:pt>
                <c:pt idx="3257">
                  <c:v>41255</c:v>
                </c:pt>
                <c:pt idx="3258">
                  <c:v>41256</c:v>
                </c:pt>
                <c:pt idx="3259">
                  <c:v>41257</c:v>
                </c:pt>
                <c:pt idx="3260">
                  <c:v>41260</c:v>
                </c:pt>
                <c:pt idx="3261">
                  <c:v>41261</c:v>
                </c:pt>
                <c:pt idx="3262">
                  <c:v>41262</c:v>
                </c:pt>
                <c:pt idx="3263">
                  <c:v>41263</c:v>
                </c:pt>
                <c:pt idx="3264">
                  <c:v>41264</c:v>
                </c:pt>
                <c:pt idx="3265">
                  <c:v>41267</c:v>
                </c:pt>
                <c:pt idx="3266">
                  <c:v>41269</c:v>
                </c:pt>
                <c:pt idx="3267">
                  <c:v>41270</c:v>
                </c:pt>
                <c:pt idx="3268">
                  <c:v>41271</c:v>
                </c:pt>
                <c:pt idx="3269">
                  <c:v>41274</c:v>
                </c:pt>
                <c:pt idx="3270">
                  <c:v>41276</c:v>
                </c:pt>
                <c:pt idx="3271">
                  <c:v>41277</c:v>
                </c:pt>
                <c:pt idx="3272">
                  <c:v>41278</c:v>
                </c:pt>
                <c:pt idx="3273">
                  <c:v>41281</c:v>
                </c:pt>
                <c:pt idx="3274">
                  <c:v>41282</c:v>
                </c:pt>
                <c:pt idx="3275">
                  <c:v>41283</c:v>
                </c:pt>
                <c:pt idx="3276">
                  <c:v>41284</c:v>
                </c:pt>
                <c:pt idx="3277">
                  <c:v>41285</c:v>
                </c:pt>
                <c:pt idx="3278">
                  <c:v>41288</c:v>
                </c:pt>
                <c:pt idx="3279">
                  <c:v>41289</c:v>
                </c:pt>
                <c:pt idx="3280">
                  <c:v>41290</c:v>
                </c:pt>
                <c:pt idx="3281">
                  <c:v>41291</c:v>
                </c:pt>
                <c:pt idx="3282">
                  <c:v>41292</c:v>
                </c:pt>
                <c:pt idx="3283">
                  <c:v>41296</c:v>
                </c:pt>
                <c:pt idx="3284">
                  <c:v>41297</c:v>
                </c:pt>
                <c:pt idx="3285">
                  <c:v>41298</c:v>
                </c:pt>
                <c:pt idx="3286">
                  <c:v>41299</c:v>
                </c:pt>
                <c:pt idx="3287">
                  <c:v>41302</c:v>
                </c:pt>
                <c:pt idx="3288">
                  <c:v>41303</c:v>
                </c:pt>
                <c:pt idx="3289">
                  <c:v>41304</c:v>
                </c:pt>
                <c:pt idx="3290">
                  <c:v>41305</c:v>
                </c:pt>
                <c:pt idx="3291">
                  <c:v>41306</c:v>
                </c:pt>
                <c:pt idx="3292">
                  <c:v>41309</c:v>
                </c:pt>
                <c:pt idx="3293">
                  <c:v>41310</c:v>
                </c:pt>
                <c:pt idx="3294">
                  <c:v>41311</c:v>
                </c:pt>
                <c:pt idx="3295">
                  <c:v>41312</c:v>
                </c:pt>
                <c:pt idx="3296">
                  <c:v>41313</c:v>
                </c:pt>
                <c:pt idx="3297">
                  <c:v>41316</c:v>
                </c:pt>
                <c:pt idx="3298">
                  <c:v>41317</c:v>
                </c:pt>
                <c:pt idx="3299">
                  <c:v>41318</c:v>
                </c:pt>
                <c:pt idx="3300">
                  <c:v>41319</c:v>
                </c:pt>
                <c:pt idx="3301">
                  <c:v>41320</c:v>
                </c:pt>
                <c:pt idx="3302">
                  <c:v>41324</c:v>
                </c:pt>
                <c:pt idx="3303">
                  <c:v>41325</c:v>
                </c:pt>
                <c:pt idx="3304">
                  <c:v>41326</c:v>
                </c:pt>
                <c:pt idx="3305">
                  <c:v>41327</c:v>
                </c:pt>
                <c:pt idx="3306">
                  <c:v>41330</c:v>
                </c:pt>
                <c:pt idx="3307">
                  <c:v>41331</c:v>
                </c:pt>
                <c:pt idx="3308">
                  <c:v>41332</c:v>
                </c:pt>
                <c:pt idx="3309">
                  <c:v>41333</c:v>
                </c:pt>
                <c:pt idx="3310">
                  <c:v>41334</c:v>
                </c:pt>
                <c:pt idx="3311">
                  <c:v>41337</c:v>
                </c:pt>
                <c:pt idx="3312">
                  <c:v>41338</c:v>
                </c:pt>
                <c:pt idx="3313">
                  <c:v>41339</c:v>
                </c:pt>
                <c:pt idx="3314">
                  <c:v>41340</c:v>
                </c:pt>
                <c:pt idx="3315">
                  <c:v>41341</c:v>
                </c:pt>
                <c:pt idx="3316">
                  <c:v>41344</c:v>
                </c:pt>
                <c:pt idx="3317">
                  <c:v>41345</c:v>
                </c:pt>
                <c:pt idx="3318">
                  <c:v>41346</c:v>
                </c:pt>
                <c:pt idx="3319">
                  <c:v>41347</c:v>
                </c:pt>
                <c:pt idx="3320">
                  <c:v>41348</c:v>
                </c:pt>
                <c:pt idx="3321">
                  <c:v>41351</c:v>
                </c:pt>
                <c:pt idx="3322">
                  <c:v>41352</c:v>
                </c:pt>
                <c:pt idx="3323">
                  <c:v>41353</c:v>
                </c:pt>
                <c:pt idx="3324">
                  <c:v>41354</c:v>
                </c:pt>
                <c:pt idx="3325">
                  <c:v>41355</c:v>
                </c:pt>
                <c:pt idx="3326">
                  <c:v>41358</c:v>
                </c:pt>
                <c:pt idx="3327">
                  <c:v>41359</c:v>
                </c:pt>
                <c:pt idx="3328">
                  <c:v>41360</c:v>
                </c:pt>
                <c:pt idx="3329">
                  <c:v>41361</c:v>
                </c:pt>
                <c:pt idx="3330">
                  <c:v>41365</c:v>
                </c:pt>
                <c:pt idx="3331">
                  <c:v>41366</c:v>
                </c:pt>
                <c:pt idx="3332">
                  <c:v>41367</c:v>
                </c:pt>
                <c:pt idx="3333">
                  <c:v>41368</c:v>
                </c:pt>
                <c:pt idx="3334">
                  <c:v>41369</c:v>
                </c:pt>
                <c:pt idx="3335">
                  <c:v>41372</c:v>
                </c:pt>
                <c:pt idx="3336">
                  <c:v>41373</c:v>
                </c:pt>
                <c:pt idx="3337">
                  <c:v>41374</c:v>
                </c:pt>
                <c:pt idx="3338">
                  <c:v>41375</c:v>
                </c:pt>
                <c:pt idx="3339">
                  <c:v>41376</c:v>
                </c:pt>
                <c:pt idx="3340">
                  <c:v>41379</c:v>
                </c:pt>
                <c:pt idx="3341">
                  <c:v>41380</c:v>
                </c:pt>
                <c:pt idx="3342">
                  <c:v>41381</c:v>
                </c:pt>
                <c:pt idx="3343">
                  <c:v>41382</c:v>
                </c:pt>
                <c:pt idx="3344">
                  <c:v>41383</c:v>
                </c:pt>
                <c:pt idx="3345">
                  <c:v>41386</c:v>
                </c:pt>
                <c:pt idx="3346">
                  <c:v>41387</c:v>
                </c:pt>
                <c:pt idx="3347">
                  <c:v>41388</c:v>
                </c:pt>
                <c:pt idx="3348">
                  <c:v>41389</c:v>
                </c:pt>
                <c:pt idx="3349">
                  <c:v>41390</c:v>
                </c:pt>
                <c:pt idx="3350">
                  <c:v>41393</c:v>
                </c:pt>
                <c:pt idx="3351">
                  <c:v>41394</c:v>
                </c:pt>
                <c:pt idx="3352">
                  <c:v>41395</c:v>
                </c:pt>
                <c:pt idx="3353">
                  <c:v>41396</c:v>
                </c:pt>
                <c:pt idx="3354">
                  <c:v>41397</c:v>
                </c:pt>
                <c:pt idx="3355">
                  <c:v>41400</c:v>
                </c:pt>
                <c:pt idx="3356">
                  <c:v>41401</c:v>
                </c:pt>
                <c:pt idx="3357">
                  <c:v>41402</c:v>
                </c:pt>
                <c:pt idx="3358">
                  <c:v>41403</c:v>
                </c:pt>
                <c:pt idx="3359">
                  <c:v>41404</c:v>
                </c:pt>
                <c:pt idx="3360">
                  <c:v>41407</c:v>
                </c:pt>
                <c:pt idx="3361">
                  <c:v>41408</c:v>
                </c:pt>
                <c:pt idx="3362">
                  <c:v>41409</c:v>
                </c:pt>
                <c:pt idx="3363">
                  <c:v>41410</c:v>
                </c:pt>
                <c:pt idx="3364">
                  <c:v>41411</c:v>
                </c:pt>
                <c:pt idx="3365">
                  <c:v>41414</c:v>
                </c:pt>
                <c:pt idx="3366">
                  <c:v>41415</c:v>
                </c:pt>
                <c:pt idx="3367">
                  <c:v>41416</c:v>
                </c:pt>
                <c:pt idx="3368">
                  <c:v>41417</c:v>
                </c:pt>
                <c:pt idx="3369">
                  <c:v>41418</c:v>
                </c:pt>
                <c:pt idx="3370">
                  <c:v>41422</c:v>
                </c:pt>
                <c:pt idx="3371">
                  <c:v>41423</c:v>
                </c:pt>
                <c:pt idx="3372">
                  <c:v>41424</c:v>
                </c:pt>
                <c:pt idx="3373">
                  <c:v>41425</c:v>
                </c:pt>
                <c:pt idx="3374">
                  <c:v>41428</c:v>
                </c:pt>
                <c:pt idx="3375">
                  <c:v>41429</c:v>
                </c:pt>
                <c:pt idx="3376">
                  <c:v>41430</c:v>
                </c:pt>
                <c:pt idx="3377">
                  <c:v>41431</c:v>
                </c:pt>
                <c:pt idx="3378">
                  <c:v>41432</c:v>
                </c:pt>
                <c:pt idx="3379">
                  <c:v>41435</c:v>
                </c:pt>
                <c:pt idx="3380">
                  <c:v>41436</c:v>
                </c:pt>
                <c:pt idx="3381">
                  <c:v>41437</c:v>
                </c:pt>
                <c:pt idx="3382">
                  <c:v>41438</c:v>
                </c:pt>
                <c:pt idx="3383">
                  <c:v>41439</c:v>
                </c:pt>
                <c:pt idx="3384">
                  <c:v>41442</c:v>
                </c:pt>
                <c:pt idx="3385">
                  <c:v>41443</c:v>
                </c:pt>
                <c:pt idx="3386">
                  <c:v>41444</c:v>
                </c:pt>
                <c:pt idx="3387">
                  <c:v>41445</c:v>
                </c:pt>
                <c:pt idx="3388">
                  <c:v>41446</c:v>
                </c:pt>
                <c:pt idx="3389">
                  <c:v>41449</c:v>
                </c:pt>
                <c:pt idx="3390">
                  <c:v>41450</c:v>
                </c:pt>
                <c:pt idx="3391">
                  <c:v>41451</c:v>
                </c:pt>
                <c:pt idx="3392">
                  <c:v>41452</c:v>
                </c:pt>
                <c:pt idx="3393">
                  <c:v>41453</c:v>
                </c:pt>
                <c:pt idx="3394">
                  <c:v>41456</c:v>
                </c:pt>
                <c:pt idx="3395">
                  <c:v>41457</c:v>
                </c:pt>
                <c:pt idx="3396">
                  <c:v>41458</c:v>
                </c:pt>
                <c:pt idx="3397">
                  <c:v>41460</c:v>
                </c:pt>
                <c:pt idx="3398">
                  <c:v>41463</c:v>
                </c:pt>
                <c:pt idx="3399">
                  <c:v>41464</c:v>
                </c:pt>
                <c:pt idx="3400">
                  <c:v>41465</c:v>
                </c:pt>
                <c:pt idx="3401">
                  <c:v>41466</c:v>
                </c:pt>
                <c:pt idx="3402">
                  <c:v>41467</c:v>
                </c:pt>
                <c:pt idx="3403">
                  <c:v>41470</c:v>
                </c:pt>
                <c:pt idx="3404">
                  <c:v>41471</c:v>
                </c:pt>
                <c:pt idx="3405">
                  <c:v>41472</c:v>
                </c:pt>
                <c:pt idx="3406">
                  <c:v>41473</c:v>
                </c:pt>
                <c:pt idx="3407">
                  <c:v>41474</c:v>
                </c:pt>
                <c:pt idx="3408">
                  <c:v>41477</c:v>
                </c:pt>
                <c:pt idx="3409">
                  <c:v>41478</c:v>
                </c:pt>
                <c:pt idx="3410">
                  <c:v>41479</c:v>
                </c:pt>
                <c:pt idx="3411">
                  <c:v>41480</c:v>
                </c:pt>
                <c:pt idx="3412">
                  <c:v>41481</c:v>
                </c:pt>
                <c:pt idx="3413">
                  <c:v>41484</c:v>
                </c:pt>
                <c:pt idx="3414">
                  <c:v>41485</c:v>
                </c:pt>
                <c:pt idx="3415">
                  <c:v>41486</c:v>
                </c:pt>
                <c:pt idx="3416">
                  <c:v>41487</c:v>
                </c:pt>
                <c:pt idx="3417">
                  <c:v>41488</c:v>
                </c:pt>
                <c:pt idx="3418">
                  <c:v>41491</c:v>
                </c:pt>
                <c:pt idx="3419">
                  <c:v>41492</c:v>
                </c:pt>
                <c:pt idx="3420">
                  <c:v>41493</c:v>
                </c:pt>
                <c:pt idx="3421">
                  <c:v>41494</c:v>
                </c:pt>
                <c:pt idx="3422">
                  <c:v>41495</c:v>
                </c:pt>
                <c:pt idx="3423">
                  <c:v>41498</c:v>
                </c:pt>
                <c:pt idx="3424">
                  <c:v>41499</c:v>
                </c:pt>
                <c:pt idx="3425">
                  <c:v>41500</c:v>
                </c:pt>
                <c:pt idx="3426">
                  <c:v>41501</c:v>
                </c:pt>
                <c:pt idx="3427">
                  <c:v>41502</c:v>
                </c:pt>
                <c:pt idx="3428">
                  <c:v>41505</c:v>
                </c:pt>
                <c:pt idx="3429">
                  <c:v>41506</c:v>
                </c:pt>
                <c:pt idx="3430">
                  <c:v>41507</c:v>
                </c:pt>
                <c:pt idx="3431">
                  <c:v>41508</c:v>
                </c:pt>
                <c:pt idx="3432">
                  <c:v>41509</c:v>
                </c:pt>
                <c:pt idx="3433">
                  <c:v>41512</c:v>
                </c:pt>
                <c:pt idx="3434">
                  <c:v>41513</c:v>
                </c:pt>
                <c:pt idx="3435">
                  <c:v>41514</c:v>
                </c:pt>
                <c:pt idx="3436">
                  <c:v>41515</c:v>
                </c:pt>
                <c:pt idx="3437">
                  <c:v>41516</c:v>
                </c:pt>
                <c:pt idx="3438">
                  <c:v>41520</c:v>
                </c:pt>
                <c:pt idx="3439">
                  <c:v>41521</c:v>
                </c:pt>
                <c:pt idx="3440">
                  <c:v>41522</c:v>
                </c:pt>
                <c:pt idx="3441">
                  <c:v>41523</c:v>
                </c:pt>
                <c:pt idx="3442">
                  <c:v>41526</c:v>
                </c:pt>
                <c:pt idx="3443">
                  <c:v>41527</c:v>
                </c:pt>
                <c:pt idx="3444">
                  <c:v>41528</c:v>
                </c:pt>
                <c:pt idx="3445">
                  <c:v>41529</c:v>
                </c:pt>
                <c:pt idx="3446">
                  <c:v>41530</c:v>
                </c:pt>
                <c:pt idx="3447">
                  <c:v>41533</c:v>
                </c:pt>
                <c:pt idx="3448">
                  <c:v>41534</c:v>
                </c:pt>
                <c:pt idx="3449">
                  <c:v>41535</c:v>
                </c:pt>
                <c:pt idx="3450">
                  <c:v>41536</c:v>
                </c:pt>
                <c:pt idx="3451">
                  <c:v>41537</c:v>
                </c:pt>
                <c:pt idx="3452">
                  <c:v>41540</c:v>
                </c:pt>
                <c:pt idx="3453">
                  <c:v>41541</c:v>
                </c:pt>
                <c:pt idx="3454">
                  <c:v>41542</c:v>
                </c:pt>
                <c:pt idx="3455">
                  <c:v>41543</c:v>
                </c:pt>
                <c:pt idx="3456">
                  <c:v>41544</c:v>
                </c:pt>
                <c:pt idx="3457">
                  <c:v>41547</c:v>
                </c:pt>
                <c:pt idx="3458">
                  <c:v>41548</c:v>
                </c:pt>
                <c:pt idx="3459">
                  <c:v>41549</c:v>
                </c:pt>
                <c:pt idx="3460">
                  <c:v>41550</c:v>
                </c:pt>
                <c:pt idx="3461">
                  <c:v>41551</c:v>
                </c:pt>
                <c:pt idx="3462">
                  <c:v>41554</c:v>
                </c:pt>
                <c:pt idx="3463">
                  <c:v>41555</c:v>
                </c:pt>
                <c:pt idx="3464">
                  <c:v>41556</c:v>
                </c:pt>
                <c:pt idx="3465">
                  <c:v>41557</c:v>
                </c:pt>
                <c:pt idx="3466">
                  <c:v>41558</c:v>
                </c:pt>
                <c:pt idx="3467">
                  <c:v>41561</c:v>
                </c:pt>
                <c:pt idx="3468">
                  <c:v>41562</c:v>
                </c:pt>
                <c:pt idx="3469">
                  <c:v>41563</c:v>
                </c:pt>
                <c:pt idx="3470">
                  <c:v>41564</c:v>
                </c:pt>
                <c:pt idx="3471">
                  <c:v>41565</c:v>
                </c:pt>
                <c:pt idx="3472">
                  <c:v>41568</c:v>
                </c:pt>
                <c:pt idx="3473">
                  <c:v>41569</c:v>
                </c:pt>
                <c:pt idx="3474">
                  <c:v>41570</c:v>
                </c:pt>
                <c:pt idx="3475">
                  <c:v>41571</c:v>
                </c:pt>
                <c:pt idx="3476">
                  <c:v>41572</c:v>
                </c:pt>
                <c:pt idx="3477">
                  <c:v>41575</c:v>
                </c:pt>
                <c:pt idx="3478">
                  <c:v>41576</c:v>
                </c:pt>
                <c:pt idx="3479">
                  <c:v>41577</c:v>
                </c:pt>
                <c:pt idx="3480">
                  <c:v>41578</c:v>
                </c:pt>
                <c:pt idx="3481">
                  <c:v>41579</c:v>
                </c:pt>
                <c:pt idx="3482">
                  <c:v>41582</c:v>
                </c:pt>
                <c:pt idx="3483">
                  <c:v>41583</c:v>
                </c:pt>
                <c:pt idx="3484">
                  <c:v>41584</c:v>
                </c:pt>
                <c:pt idx="3485">
                  <c:v>41585</c:v>
                </c:pt>
                <c:pt idx="3486">
                  <c:v>41586</c:v>
                </c:pt>
                <c:pt idx="3487">
                  <c:v>41589</c:v>
                </c:pt>
                <c:pt idx="3488">
                  <c:v>41590</c:v>
                </c:pt>
                <c:pt idx="3489">
                  <c:v>41591</c:v>
                </c:pt>
                <c:pt idx="3490">
                  <c:v>41592</c:v>
                </c:pt>
                <c:pt idx="3491">
                  <c:v>41593</c:v>
                </c:pt>
                <c:pt idx="3492">
                  <c:v>41596</c:v>
                </c:pt>
                <c:pt idx="3493">
                  <c:v>41597</c:v>
                </c:pt>
                <c:pt idx="3494">
                  <c:v>41598</c:v>
                </c:pt>
                <c:pt idx="3495">
                  <c:v>41599</c:v>
                </c:pt>
                <c:pt idx="3496">
                  <c:v>41600</c:v>
                </c:pt>
                <c:pt idx="3497">
                  <c:v>41603</c:v>
                </c:pt>
                <c:pt idx="3498">
                  <c:v>41604</c:v>
                </c:pt>
                <c:pt idx="3499">
                  <c:v>41605</c:v>
                </c:pt>
                <c:pt idx="3500">
                  <c:v>41607</c:v>
                </c:pt>
                <c:pt idx="3501">
                  <c:v>41610</c:v>
                </c:pt>
                <c:pt idx="3502">
                  <c:v>41611</c:v>
                </c:pt>
                <c:pt idx="3503">
                  <c:v>41612</c:v>
                </c:pt>
                <c:pt idx="3504">
                  <c:v>41613</c:v>
                </c:pt>
                <c:pt idx="3505">
                  <c:v>41614</c:v>
                </c:pt>
                <c:pt idx="3506">
                  <c:v>41617</c:v>
                </c:pt>
                <c:pt idx="3507">
                  <c:v>41618</c:v>
                </c:pt>
                <c:pt idx="3508">
                  <c:v>41619</c:v>
                </c:pt>
                <c:pt idx="3509">
                  <c:v>41620</c:v>
                </c:pt>
                <c:pt idx="3510">
                  <c:v>41621</c:v>
                </c:pt>
                <c:pt idx="3511">
                  <c:v>41624</c:v>
                </c:pt>
                <c:pt idx="3512">
                  <c:v>41625</c:v>
                </c:pt>
                <c:pt idx="3513">
                  <c:v>41626</c:v>
                </c:pt>
                <c:pt idx="3514">
                  <c:v>41627</c:v>
                </c:pt>
                <c:pt idx="3515">
                  <c:v>41628</c:v>
                </c:pt>
                <c:pt idx="3516">
                  <c:v>41631</c:v>
                </c:pt>
                <c:pt idx="3517">
                  <c:v>41632</c:v>
                </c:pt>
                <c:pt idx="3518">
                  <c:v>41634</c:v>
                </c:pt>
                <c:pt idx="3519">
                  <c:v>41635</c:v>
                </c:pt>
                <c:pt idx="3520">
                  <c:v>41638</c:v>
                </c:pt>
                <c:pt idx="3521">
                  <c:v>41639</c:v>
                </c:pt>
                <c:pt idx="3522">
                  <c:v>41641</c:v>
                </c:pt>
                <c:pt idx="3523">
                  <c:v>41642</c:v>
                </c:pt>
                <c:pt idx="3524">
                  <c:v>41645</c:v>
                </c:pt>
                <c:pt idx="3525">
                  <c:v>41646</c:v>
                </c:pt>
                <c:pt idx="3526">
                  <c:v>41647</c:v>
                </c:pt>
                <c:pt idx="3527">
                  <c:v>41648</c:v>
                </c:pt>
                <c:pt idx="3528">
                  <c:v>41649</c:v>
                </c:pt>
                <c:pt idx="3529">
                  <c:v>41652</c:v>
                </c:pt>
                <c:pt idx="3530">
                  <c:v>41653</c:v>
                </c:pt>
                <c:pt idx="3531">
                  <c:v>41654</c:v>
                </c:pt>
                <c:pt idx="3532">
                  <c:v>41655</c:v>
                </c:pt>
                <c:pt idx="3533">
                  <c:v>41656</c:v>
                </c:pt>
                <c:pt idx="3534">
                  <c:v>41660</c:v>
                </c:pt>
                <c:pt idx="3535">
                  <c:v>41661</c:v>
                </c:pt>
                <c:pt idx="3536">
                  <c:v>41662</c:v>
                </c:pt>
                <c:pt idx="3537">
                  <c:v>41663</c:v>
                </c:pt>
                <c:pt idx="3538">
                  <c:v>41666</c:v>
                </c:pt>
                <c:pt idx="3539">
                  <c:v>41667</c:v>
                </c:pt>
                <c:pt idx="3540">
                  <c:v>41668</c:v>
                </c:pt>
                <c:pt idx="3541">
                  <c:v>41669</c:v>
                </c:pt>
                <c:pt idx="3542">
                  <c:v>41670</c:v>
                </c:pt>
                <c:pt idx="3543">
                  <c:v>41673</c:v>
                </c:pt>
                <c:pt idx="3544">
                  <c:v>41674</c:v>
                </c:pt>
                <c:pt idx="3545">
                  <c:v>41675</c:v>
                </c:pt>
                <c:pt idx="3546">
                  <c:v>41676</c:v>
                </c:pt>
                <c:pt idx="3547">
                  <c:v>41677</c:v>
                </c:pt>
                <c:pt idx="3548">
                  <c:v>41680</c:v>
                </c:pt>
                <c:pt idx="3549">
                  <c:v>41681</c:v>
                </c:pt>
                <c:pt idx="3550">
                  <c:v>41682</c:v>
                </c:pt>
                <c:pt idx="3551">
                  <c:v>41683</c:v>
                </c:pt>
                <c:pt idx="3552">
                  <c:v>41684</c:v>
                </c:pt>
                <c:pt idx="3553">
                  <c:v>41688</c:v>
                </c:pt>
                <c:pt idx="3554">
                  <c:v>41689</c:v>
                </c:pt>
                <c:pt idx="3555">
                  <c:v>41690</c:v>
                </c:pt>
                <c:pt idx="3556">
                  <c:v>41691</c:v>
                </c:pt>
                <c:pt idx="3557">
                  <c:v>41694</c:v>
                </c:pt>
                <c:pt idx="3558">
                  <c:v>41695</c:v>
                </c:pt>
                <c:pt idx="3559">
                  <c:v>41696</c:v>
                </c:pt>
                <c:pt idx="3560">
                  <c:v>41697</c:v>
                </c:pt>
                <c:pt idx="3561">
                  <c:v>41698</c:v>
                </c:pt>
                <c:pt idx="3562">
                  <c:v>41701</c:v>
                </c:pt>
                <c:pt idx="3563">
                  <c:v>41702</c:v>
                </c:pt>
                <c:pt idx="3564">
                  <c:v>41703</c:v>
                </c:pt>
                <c:pt idx="3565">
                  <c:v>41704</c:v>
                </c:pt>
                <c:pt idx="3566">
                  <c:v>41705</c:v>
                </c:pt>
                <c:pt idx="3567">
                  <c:v>41708</c:v>
                </c:pt>
                <c:pt idx="3568">
                  <c:v>41709</c:v>
                </c:pt>
                <c:pt idx="3569">
                  <c:v>41710</c:v>
                </c:pt>
                <c:pt idx="3570">
                  <c:v>41711</c:v>
                </c:pt>
                <c:pt idx="3571">
                  <c:v>41712</c:v>
                </c:pt>
                <c:pt idx="3572">
                  <c:v>41715</c:v>
                </c:pt>
                <c:pt idx="3573">
                  <c:v>41716</c:v>
                </c:pt>
                <c:pt idx="3574">
                  <c:v>41717</c:v>
                </c:pt>
                <c:pt idx="3575">
                  <c:v>41718</c:v>
                </c:pt>
                <c:pt idx="3576">
                  <c:v>41719</c:v>
                </c:pt>
                <c:pt idx="3577">
                  <c:v>41722</c:v>
                </c:pt>
                <c:pt idx="3578">
                  <c:v>41723</c:v>
                </c:pt>
                <c:pt idx="3579">
                  <c:v>41724</c:v>
                </c:pt>
                <c:pt idx="3580">
                  <c:v>41725</c:v>
                </c:pt>
                <c:pt idx="3581">
                  <c:v>41726</c:v>
                </c:pt>
                <c:pt idx="3582">
                  <c:v>41729</c:v>
                </c:pt>
                <c:pt idx="3583">
                  <c:v>41730</c:v>
                </c:pt>
                <c:pt idx="3584">
                  <c:v>41731</c:v>
                </c:pt>
                <c:pt idx="3585">
                  <c:v>41732</c:v>
                </c:pt>
                <c:pt idx="3586">
                  <c:v>41733</c:v>
                </c:pt>
                <c:pt idx="3587">
                  <c:v>41736</c:v>
                </c:pt>
                <c:pt idx="3588">
                  <c:v>41737</c:v>
                </c:pt>
                <c:pt idx="3589">
                  <c:v>41738</c:v>
                </c:pt>
                <c:pt idx="3590">
                  <c:v>41739</c:v>
                </c:pt>
                <c:pt idx="3591">
                  <c:v>41740</c:v>
                </c:pt>
                <c:pt idx="3592">
                  <c:v>41743</c:v>
                </c:pt>
                <c:pt idx="3593">
                  <c:v>41744</c:v>
                </c:pt>
                <c:pt idx="3594">
                  <c:v>41745</c:v>
                </c:pt>
                <c:pt idx="3595">
                  <c:v>41746</c:v>
                </c:pt>
                <c:pt idx="3596">
                  <c:v>41750</c:v>
                </c:pt>
                <c:pt idx="3597">
                  <c:v>41751</c:v>
                </c:pt>
                <c:pt idx="3598">
                  <c:v>41752</c:v>
                </c:pt>
                <c:pt idx="3599">
                  <c:v>41753</c:v>
                </c:pt>
                <c:pt idx="3600">
                  <c:v>41754</c:v>
                </c:pt>
                <c:pt idx="3601">
                  <c:v>41757</c:v>
                </c:pt>
                <c:pt idx="3602">
                  <c:v>41758</c:v>
                </c:pt>
                <c:pt idx="3603">
                  <c:v>41759</c:v>
                </c:pt>
                <c:pt idx="3604">
                  <c:v>41760</c:v>
                </c:pt>
                <c:pt idx="3605">
                  <c:v>41761</c:v>
                </c:pt>
                <c:pt idx="3606">
                  <c:v>41764</c:v>
                </c:pt>
                <c:pt idx="3607">
                  <c:v>41765</c:v>
                </c:pt>
                <c:pt idx="3608">
                  <c:v>41766</c:v>
                </c:pt>
                <c:pt idx="3609">
                  <c:v>41767</c:v>
                </c:pt>
                <c:pt idx="3610">
                  <c:v>41768</c:v>
                </c:pt>
                <c:pt idx="3611">
                  <c:v>41771</c:v>
                </c:pt>
                <c:pt idx="3612">
                  <c:v>41772</c:v>
                </c:pt>
                <c:pt idx="3613">
                  <c:v>41773</c:v>
                </c:pt>
                <c:pt idx="3614">
                  <c:v>41774</c:v>
                </c:pt>
                <c:pt idx="3615">
                  <c:v>41775</c:v>
                </c:pt>
                <c:pt idx="3616">
                  <c:v>41778</c:v>
                </c:pt>
                <c:pt idx="3617">
                  <c:v>41779</c:v>
                </c:pt>
                <c:pt idx="3618">
                  <c:v>41780</c:v>
                </c:pt>
                <c:pt idx="3619">
                  <c:v>41781</c:v>
                </c:pt>
                <c:pt idx="3620">
                  <c:v>41782</c:v>
                </c:pt>
                <c:pt idx="3621">
                  <c:v>41786</c:v>
                </c:pt>
                <c:pt idx="3622">
                  <c:v>41787</c:v>
                </c:pt>
                <c:pt idx="3623">
                  <c:v>41788</c:v>
                </c:pt>
                <c:pt idx="3624">
                  <c:v>41789</c:v>
                </c:pt>
                <c:pt idx="3625">
                  <c:v>41792</c:v>
                </c:pt>
                <c:pt idx="3626">
                  <c:v>41793</c:v>
                </c:pt>
                <c:pt idx="3627">
                  <c:v>41794</c:v>
                </c:pt>
                <c:pt idx="3628">
                  <c:v>41795</c:v>
                </c:pt>
                <c:pt idx="3629">
                  <c:v>41796</c:v>
                </c:pt>
                <c:pt idx="3630">
                  <c:v>41799</c:v>
                </c:pt>
                <c:pt idx="3631">
                  <c:v>41800</c:v>
                </c:pt>
                <c:pt idx="3632">
                  <c:v>41801</c:v>
                </c:pt>
                <c:pt idx="3633">
                  <c:v>41802</c:v>
                </c:pt>
                <c:pt idx="3634">
                  <c:v>41803</c:v>
                </c:pt>
                <c:pt idx="3635">
                  <c:v>41806</c:v>
                </c:pt>
                <c:pt idx="3636">
                  <c:v>41807</c:v>
                </c:pt>
                <c:pt idx="3637">
                  <c:v>41808</c:v>
                </c:pt>
                <c:pt idx="3638">
                  <c:v>41809</c:v>
                </c:pt>
                <c:pt idx="3639">
                  <c:v>41810</c:v>
                </c:pt>
                <c:pt idx="3640">
                  <c:v>41813</c:v>
                </c:pt>
                <c:pt idx="3641">
                  <c:v>41814</c:v>
                </c:pt>
                <c:pt idx="3642">
                  <c:v>41815</c:v>
                </c:pt>
                <c:pt idx="3643">
                  <c:v>41816</c:v>
                </c:pt>
                <c:pt idx="3644">
                  <c:v>41817</c:v>
                </c:pt>
                <c:pt idx="3645">
                  <c:v>41820</c:v>
                </c:pt>
                <c:pt idx="3646">
                  <c:v>41821</c:v>
                </c:pt>
                <c:pt idx="3647">
                  <c:v>41822</c:v>
                </c:pt>
                <c:pt idx="3648">
                  <c:v>41823</c:v>
                </c:pt>
                <c:pt idx="3649">
                  <c:v>41827</c:v>
                </c:pt>
                <c:pt idx="3650">
                  <c:v>41828</c:v>
                </c:pt>
                <c:pt idx="3651">
                  <c:v>41829</c:v>
                </c:pt>
                <c:pt idx="3652">
                  <c:v>41830</c:v>
                </c:pt>
                <c:pt idx="3653">
                  <c:v>41831</c:v>
                </c:pt>
                <c:pt idx="3654">
                  <c:v>41834</c:v>
                </c:pt>
                <c:pt idx="3655">
                  <c:v>41835</c:v>
                </c:pt>
                <c:pt idx="3656">
                  <c:v>41836</c:v>
                </c:pt>
                <c:pt idx="3657">
                  <c:v>41837</c:v>
                </c:pt>
                <c:pt idx="3658">
                  <c:v>41838</c:v>
                </c:pt>
                <c:pt idx="3659">
                  <c:v>41841</c:v>
                </c:pt>
                <c:pt idx="3660">
                  <c:v>41842</c:v>
                </c:pt>
                <c:pt idx="3661">
                  <c:v>41843</c:v>
                </c:pt>
                <c:pt idx="3662">
                  <c:v>41844</c:v>
                </c:pt>
                <c:pt idx="3663">
                  <c:v>41845</c:v>
                </c:pt>
                <c:pt idx="3664">
                  <c:v>41848</c:v>
                </c:pt>
                <c:pt idx="3665">
                  <c:v>41849</c:v>
                </c:pt>
                <c:pt idx="3666">
                  <c:v>41850</c:v>
                </c:pt>
                <c:pt idx="3667">
                  <c:v>41851</c:v>
                </c:pt>
                <c:pt idx="3668">
                  <c:v>41852</c:v>
                </c:pt>
                <c:pt idx="3669">
                  <c:v>41855</c:v>
                </c:pt>
                <c:pt idx="3670">
                  <c:v>41856</c:v>
                </c:pt>
                <c:pt idx="3671">
                  <c:v>41857</c:v>
                </c:pt>
                <c:pt idx="3672">
                  <c:v>41858</c:v>
                </c:pt>
                <c:pt idx="3673">
                  <c:v>41859</c:v>
                </c:pt>
                <c:pt idx="3674">
                  <c:v>41862</c:v>
                </c:pt>
                <c:pt idx="3675">
                  <c:v>41863</c:v>
                </c:pt>
                <c:pt idx="3676">
                  <c:v>41864</c:v>
                </c:pt>
                <c:pt idx="3677">
                  <c:v>41865</c:v>
                </c:pt>
                <c:pt idx="3678">
                  <c:v>41866</c:v>
                </c:pt>
                <c:pt idx="3679">
                  <c:v>41869</c:v>
                </c:pt>
                <c:pt idx="3680">
                  <c:v>41870</c:v>
                </c:pt>
                <c:pt idx="3681">
                  <c:v>41871</c:v>
                </c:pt>
                <c:pt idx="3682">
                  <c:v>41872</c:v>
                </c:pt>
                <c:pt idx="3683">
                  <c:v>41873</c:v>
                </c:pt>
                <c:pt idx="3684">
                  <c:v>41876</c:v>
                </c:pt>
                <c:pt idx="3685">
                  <c:v>41877</c:v>
                </c:pt>
                <c:pt idx="3686">
                  <c:v>41878</c:v>
                </c:pt>
                <c:pt idx="3687">
                  <c:v>41879</c:v>
                </c:pt>
                <c:pt idx="3688">
                  <c:v>41880</c:v>
                </c:pt>
                <c:pt idx="3689">
                  <c:v>41884</c:v>
                </c:pt>
                <c:pt idx="3690">
                  <c:v>41885</c:v>
                </c:pt>
                <c:pt idx="3691">
                  <c:v>41886</c:v>
                </c:pt>
                <c:pt idx="3692">
                  <c:v>41887</c:v>
                </c:pt>
                <c:pt idx="3693">
                  <c:v>41890</c:v>
                </c:pt>
                <c:pt idx="3694">
                  <c:v>41891</c:v>
                </c:pt>
                <c:pt idx="3695">
                  <c:v>41892</c:v>
                </c:pt>
                <c:pt idx="3696">
                  <c:v>41893</c:v>
                </c:pt>
                <c:pt idx="3697">
                  <c:v>41894</c:v>
                </c:pt>
                <c:pt idx="3698">
                  <c:v>41897</c:v>
                </c:pt>
                <c:pt idx="3699">
                  <c:v>41898</c:v>
                </c:pt>
                <c:pt idx="3700">
                  <c:v>41899</c:v>
                </c:pt>
                <c:pt idx="3701">
                  <c:v>41900</c:v>
                </c:pt>
                <c:pt idx="3702">
                  <c:v>41901</c:v>
                </c:pt>
                <c:pt idx="3703">
                  <c:v>41904</c:v>
                </c:pt>
                <c:pt idx="3704">
                  <c:v>41905</c:v>
                </c:pt>
                <c:pt idx="3705">
                  <c:v>41906</c:v>
                </c:pt>
                <c:pt idx="3706">
                  <c:v>41907</c:v>
                </c:pt>
                <c:pt idx="3707">
                  <c:v>41908</c:v>
                </c:pt>
                <c:pt idx="3708">
                  <c:v>41911</c:v>
                </c:pt>
                <c:pt idx="3709">
                  <c:v>41912</c:v>
                </c:pt>
                <c:pt idx="3710">
                  <c:v>41913</c:v>
                </c:pt>
                <c:pt idx="3711">
                  <c:v>41914</c:v>
                </c:pt>
                <c:pt idx="3712">
                  <c:v>41915</c:v>
                </c:pt>
                <c:pt idx="3713">
                  <c:v>41918</c:v>
                </c:pt>
                <c:pt idx="3714">
                  <c:v>41919</c:v>
                </c:pt>
                <c:pt idx="3715">
                  <c:v>41920</c:v>
                </c:pt>
                <c:pt idx="3716">
                  <c:v>41921</c:v>
                </c:pt>
                <c:pt idx="3717">
                  <c:v>41922</c:v>
                </c:pt>
                <c:pt idx="3718">
                  <c:v>41925</c:v>
                </c:pt>
                <c:pt idx="3719">
                  <c:v>41926</c:v>
                </c:pt>
                <c:pt idx="3720">
                  <c:v>41927</c:v>
                </c:pt>
                <c:pt idx="3721">
                  <c:v>41928</c:v>
                </c:pt>
                <c:pt idx="3722">
                  <c:v>41929</c:v>
                </c:pt>
                <c:pt idx="3723">
                  <c:v>41932</c:v>
                </c:pt>
                <c:pt idx="3724">
                  <c:v>41933</c:v>
                </c:pt>
                <c:pt idx="3725">
                  <c:v>41934</c:v>
                </c:pt>
                <c:pt idx="3726">
                  <c:v>41935</c:v>
                </c:pt>
                <c:pt idx="3727">
                  <c:v>41936</c:v>
                </c:pt>
                <c:pt idx="3728">
                  <c:v>41939</c:v>
                </c:pt>
                <c:pt idx="3729">
                  <c:v>41940</c:v>
                </c:pt>
                <c:pt idx="3730">
                  <c:v>41941</c:v>
                </c:pt>
                <c:pt idx="3731">
                  <c:v>41942</c:v>
                </c:pt>
                <c:pt idx="3732">
                  <c:v>41943</c:v>
                </c:pt>
                <c:pt idx="3733">
                  <c:v>41946</c:v>
                </c:pt>
                <c:pt idx="3734">
                  <c:v>41947</c:v>
                </c:pt>
                <c:pt idx="3735">
                  <c:v>41948</c:v>
                </c:pt>
                <c:pt idx="3736">
                  <c:v>41949</c:v>
                </c:pt>
                <c:pt idx="3737">
                  <c:v>41950</c:v>
                </c:pt>
                <c:pt idx="3738">
                  <c:v>41953</c:v>
                </c:pt>
                <c:pt idx="3739">
                  <c:v>41954</c:v>
                </c:pt>
                <c:pt idx="3740">
                  <c:v>41955</c:v>
                </c:pt>
                <c:pt idx="3741">
                  <c:v>41956</c:v>
                </c:pt>
                <c:pt idx="3742">
                  <c:v>41957</c:v>
                </c:pt>
                <c:pt idx="3743">
                  <c:v>41960</c:v>
                </c:pt>
                <c:pt idx="3744">
                  <c:v>41961</c:v>
                </c:pt>
                <c:pt idx="3745">
                  <c:v>41962</c:v>
                </c:pt>
                <c:pt idx="3746">
                  <c:v>41963</c:v>
                </c:pt>
                <c:pt idx="3747">
                  <c:v>41964</c:v>
                </c:pt>
                <c:pt idx="3748">
                  <c:v>41967</c:v>
                </c:pt>
                <c:pt idx="3749">
                  <c:v>41968</c:v>
                </c:pt>
                <c:pt idx="3750">
                  <c:v>41969</c:v>
                </c:pt>
                <c:pt idx="3751">
                  <c:v>41971</c:v>
                </c:pt>
                <c:pt idx="3752">
                  <c:v>41974</c:v>
                </c:pt>
                <c:pt idx="3753">
                  <c:v>41975</c:v>
                </c:pt>
                <c:pt idx="3754">
                  <c:v>41976</c:v>
                </c:pt>
                <c:pt idx="3755">
                  <c:v>41977</c:v>
                </c:pt>
              </c:numCache>
            </c:numRef>
          </c:cat>
          <c:val>
            <c:numRef>
              <c:f>Sheet1!$J$2:$J$3757</c:f>
              <c:numCache>
                <c:formatCode>0</c:formatCode>
                <c:ptCount val="3756"/>
                <c:pt idx="0">
                  <c:v>1000</c:v>
                </c:pt>
                <c:pt idx="63">
                  <c:v>1015.105</c:v>
                </c:pt>
                <c:pt idx="126">
                  <c:v>1072.0740000000001</c:v>
                </c:pt>
                <c:pt idx="189">
                  <c:v>1121.604</c:v>
                </c:pt>
                <c:pt idx="252">
                  <c:v>1143.1030000000001</c:v>
                </c:pt>
                <c:pt idx="314">
                  <c:v>1164.7070000000001</c:v>
                </c:pt>
                <c:pt idx="377">
                  <c:v>1234.3610000000001</c:v>
                </c:pt>
                <c:pt idx="436">
                  <c:v>1226.415</c:v>
                </c:pt>
                <c:pt idx="500">
                  <c:v>1269.5219999999999</c:v>
                </c:pt>
                <c:pt idx="560">
                  <c:v>1333.8320000000001</c:v>
                </c:pt>
                <c:pt idx="624">
                  <c:v>1382.5360000000001</c:v>
                </c:pt>
                <c:pt idx="688">
                  <c:v>1335.1179999999999</c:v>
                </c:pt>
                <c:pt idx="752">
                  <c:v>1346.2539999999999</c:v>
                </c:pt>
                <c:pt idx="813">
                  <c:v>1361.5309999999999</c:v>
                </c:pt>
                <c:pt idx="876">
                  <c:v>1455.818</c:v>
                </c:pt>
                <c:pt idx="940">
                  <c:v>1533.9880000000001</c:v>
                </c:pt>
                <c:pt idx="1004">
                  <c:v>1629.335</c:v>
                </c:pt>
                <c:pt idx="1066">
                  <c:v>1747.3240000000001</c:v>
                </c:pt>
                <c:pt idx="1128">
                  <c:v>1695.989</c:v>
                </c:pt>
                <c:pt idx="1192">
                  <c:v>1783.9069999999999</c:v>
                </c:pt>
                <c:pt idx="1256">
                  <c:v>1941.056</c:v>
                </c:pt>
                <c:pt idx="1317">
                  <c:v>1866.2260000000001</c:v>
                </c:pt>
                <c:pt idx="1381">
                  <c:v>2022.1510000000001</c:v>
                </c:pt>
                <c:pt idx="1445">
                  <c:v>2064.1280000000002</c:v>
                </c:pt>
                <c:pt idx="1508">
                  <c:v>2093.79</c:v>
                </c:pt>
                <c:pt idx="1570">
                  <c:v>2273.6550000000002</c:v>
                </c:pt>
                <c:pt idx="1633">
                  <c:v>2268.9699999999998</c:v>
                </c:pt>
                <c:pt idx="1696">
                  <c:v>2400.0230000000001</c:v>
                </c:pt>
                <c:pt idx="1759">
                  <c:v>2535.3000000000002</c:v>
                </c:pt>
                <c:pt idx="1820">
                  <c:v>2594.2399999999998</c:v>
                </c:pt>
                <c:pt idx="1883">
                  <c:v>2492.4920000000002</c:v>
                </c:pt>
                <c:pt idx="1946">
                  <c:v>2529.8200000000002</c:v>
                </c:pt>
                <c:pt idx="2010">
                  <c:v>2368.451</c:v>
                </c:pt>
                <c:pt idx="2071">
                  <c:v>2402.0479999999998</c:v>
                </c:pt>
                <c:pt idx="2135">
                  <c:v>2345.9540000000002</c:v>
                </c:pt>
                <c:pt idx="2199">
                  <c:v>2446.3850000000002</c:v>
                </c:pt>
                <c:pt idx="2263">
                  <c:v>2025.896</c:v>
                </c:pt>
                <c:pt idx="2324">
                  <c:v>1796.9390000000001</c:v>
                </c:pt>
                <c:pt idx="2387">
                  <c:v>1983.8430000000001</c:v>
                </c:pt>
                <c:pt idx="2451">
                  <c:v>2259.7629999999999</c:v>
                </c:pt>
                <c:pt idx="2515">
                  <c:v>2361.1559999999999</c:v>
                </c:pt>
                <c:pt idx="2576">
                  <c:v>2499.6849999999999</c:v>
                </c:pt>
                <c:pt idx="2639">
                  <c:v>2449.4920000000002</c:v>
                </c:pt>
                <c:pt idx="2703">
                  <c:v>2620.1</c:v>
                </c:pt>
                <c:pt idx="2767">
                  <c:v>2768.0039999999999</c:v>
                </c:pt>
                <c:pt idx="2829">
                  <c:v>2856.4319999999998</c:v>
                </c:pt>
                <c:pt idx="2892">
                  <c:v>2908.1909999999998</c:v>
                </c:pt>
                <c:pt idx="2956">
                  <c:v>2657.9540000000002</c:v>
                </c:pt>
                <c:pt idx="3019">
                  <c:v>2875.3870000000002</c:v>
                </c:pt>
                <c:pt idx="3081">
                  <c:v>3075.2809999999999</c:v>
                </c:pt>
                <c:pt idx="3144">
                  <c:v>3160.7420000000002</c:v>
                </c:pt>
                <c:pt idx="3207">
                  <c:v>3204.4380000000001</c:v>
                </c:pt>
                <c:pt idx="3269">
                  <c:v>3283.049</c:v>
                </c:pt>
                <c:pt idx="3329">
                  <c:v>3518.52</c:v>
                </c:pt>
                <c:pt idx="3393">
                  <c:v>3477.6379999999999</c:v>
                </c:pt>
                <c:pt idx="3457">
                  <c:v>3431.7570000000001</c:v>
                </c:pt>
                <c:pt idx="3521">
                  <c:v>3459.2890000000002</c:v>
                </c:pt>
                <c:pt idx="3582">
                  <c:v>3668.0770000000002</c:v>
                </c:pt>
                <c:pt idx="3645">
                  <c:v>3838.9229999999998</c:v>
                </c:pt>
                <c:pt idx="3709">
                  <c:v>3756.1489999999999</c:v>
                </c:pt>
                <c:pt idx="3711" formatCode="0.00%">
                  <c:v>9.3869754735952826E-2</c:v>
                </c:pt>
                <c:pt idx="3712" formatCode="0.00%">
                  <c:v>5.6122267070837228E-3</c:v>
                </c:pt>
              </c:numCache>
            </c:numRef>
          </c:val>
          <c:smooth val="0"/>
        </c:ser>
        <c:ser>
          <c:idx val="4"/>
          <c:order val="1"/>
          <c:tx>
            <c:v>NPI TR</c:v>
          </c:tx>
          <c:spPr>
            <a:ln>
              <a:noFill/>
            </a:ln>
          </c:spPr>
          <c:marker>
            <c:symbol val="circle"/>
            <c:size val="5"/>
            <c:spPr>
              <a:solidFill>
                <a:schemeClr val="tx1"/>
              </a:solidFill>
              <a:ln>
                <a:solidFill>
                  <a:schemeClr val="tx1"/>
                </a:solidFill>
              </a:ln>
            </c:spPr>
          </c:marker>
          <c:cat>
            <c:numRef>
              <c:f>Sheet1!$A$2:$A$3757</c:f>
              <c:numCache>
                <c:formatCode>m/d/yy;@</c:formatCode>
                <c:ptCount val="3756"/>
                <c:pt idx="0">
                  <c:v>36525</c:v>
                </c:pt>
                <c:pt idx="1">
                  <c:v>36528</c:v>
                </c:pt>
                <c:pt idx="2">
                  <c:v>36529</c:v>
                </c:pt>
                <c:pt idx="3">
                  <c:v>36530</c:v>
                </c:pt>
                <c:pt idx="4">
                  <c:v>36531</c:v>
                </c:pt>
                <c:pt idx="5">
                  <c:v>36532</c:v>
                </c:pt>
                <c:pt idx="6">
                  <c:v>36535</c:v>
                </c:pt>
                <c:pt idx="7">
                  <c:v>36536</c:v>
                </c:pt>
                <c:pt idx="8">
                  <c:v>36537</c:v>
                </c:pt>
                <c:pt idx="9">
                  <c:v>36538</c:v>
                </c:pt>
                <c:pt idx="10">
                  <c:v>36539</c:v>
                </c:pt>
                <c:pt idx="11">
                  <c:v>36543</c:v>
                </c:pt>
                <c:pt idx="12">
                  <c:v>36544</c:v>
                </c:pt>
                <c:pt idx="13">
                  <c:v>36545</c:v>
                </c:pt>
                <c:pt idx="14">
                  <c:v>36546</c:v>
                </c:pt>
                <c:pt idx="15">
                  <c:v>36549</c:v>
                </c:pt>
                <c:pt idx="16">
                  <c:v>36550</c:v>
                </c:pt>
                <c:pt idx="17">
                  <c:v>36551</c:v>
                </c:pt>
                <c:pt idx="18">
                  <c:v>36552</c:v>
                </c:pt>
                <c:pt idx="19">
                  <c:v>36553</c:v>
                </c:pt>
                <c:pt idx="20">
                  <c:v>36556</c:v>
                </c:pt>
                <c:pt idx="21">
                  <c:v>36557</c:v>
                </c:pt>
                <c:pt idx="22">
                  <c:v>36558</c:v>
                </c:pt>
                <c:pt idx="23">
                  <c:v>36559</c:v>
                </c:pt>
                <c:pt idx="24">
                  <c:v>36560</c:v>
                </c:pt>
                <c:pt idx="25">
                  <c:v>36563</c:v>
                </c:pt>
                <c:pt idx="26">
                  <c:v>36564</c:v>
                </c:pt>
                <c:pt idx="27">
                  <c:v>36565</c:v>
                </c:pt>
                <c:pt idx="28">
                  <c:v>36566</c:v>
                </c:pt>
                <c:pt idx="29">
                  <c:v>36567</c:v>
                </c:pt>
                <c:pt idx="30">
                  <c:v>36570</c:v>
                </c:pt>
                <c:pt idx="31">
                  <c:v>36571</c:v>
                </c:pt>
                <c:pt idx="32">
                  <c:v>36572</c:v>
                </c:pt>
                <c:pt idx="33">
                  <c:v>36573</c:v>
                </c:pt>
                <c:pt idx="34">
                  <c:v>36574</c:v>
                </c:pt>
                <c:pt idx="35">
                  <c:v>36578</c:v>
                </c:pt>
                <c:pt idx="36">
                  <c:v>36579</c:v>
                </c:pt>
                <c:pt idx="37">
                  <c:v>36580</c:v>
                </c:pt>
                <c:pt idx="38">
                  <c:v>36581</c:v>
                </c:pt>
                <c:pt idx="39">
                  <c:v>36584</c:v>
                </c:pt>
                <c:pt idx="40">
                  <c:v>36585</c:v>
                </c:pt>
                <c:pt idx="41">
                  <c:v>36586</c:v>
                </c:pt>
                <c:pt idx="42">
                  <c:v>36587</c:v>
                </c:pt>
                <c:pt idx="43">
                  <c:v>36588</c:v>
                </c:pt>
                <c:pt idx="44">
                  <c:v>36591</c:v>
                </c:pt>
                <c:pt idx="45">
                  <c:v>36592</c:v>
                </c:pt>
                <c:pt idx="46">
                  <c:v>36593</c:v>
                </c:pt>
                <c:pt idx="47">
                  <c:v>36594</c:v>
                </c:pt>
                <c:pt idx="48">
                  <c:v>36595</c:v>
                </c:pt>
                <c:pt idx="49">
                  <c:v>36598</c:v>
                </c:pt>
                <c:pt idx="50">
                  <c:v>36599</c:v>
                </c:pt>
                <c:pt idx="51">
                  <c:v>36600</c:v>
                </c:pt>
                <c:pt idx="52">
                  <c:v>36601</c:v>
                </c:pt>
                <c:pt idx="53">
                  <c:v>36602</c:v>
                </c:pt>
                <c:pt idx="54">
                  <c:v>36605</c:v>
                </c:pt>
                <c:pt idx="55">
                  <c:v>36606</c:v>
                </c:pt>
                <c:pt idx="56">
                  <c:v>36607</c:v>
                </c:pt>
                <c:pt idx="57">
                  <c:v>36608</c:v>
                </c:pt>
                <c:pt idx="58">
                  <c:v>36609</c:v>
                </c:pt>
                <c:pt idx="59">
                  <c:v>36612</c:v>
                </c:pt>
                <c:pt idx="60">
                  <c:v>36613</c:v>
                </c:pt>
                <c:pt idx="61">
                  <c:v>36614</c:v>
                </c:pt>
                <c:pt idx="62">
                  <c:v>36615</c:v>
                </c:pt>
                <c:pt idx="63">
                  <c:v>36616</c:v>
                </c:pt>
                <c:pt idx="64">
                  <c:v>36619</c:v>
                </c:pt>
                <c:pt idx="65">
                  <c:v>36620</c:v>
                </c:pt>
                <c:pt idx="66">
                  <c:v>36621</c:v>
                </c:pt>
                <c:pt idx="67">
                  <c:v>36622</c:v>
                </c:pt>
                <c:pt idx="68">
                  <c:v>36623</c:v>
                </c:pt>
                <c:pt idx="69">
                  <c:v>36626</c:v>
                </c:pt>
                <c:pt idx="70">
                  <c:v>36627</c:v>
                </c:pt>
                <c:pt idx="71">
                  <c:v>36628</c:v>
                </c:pt>
                <c:pt idx="72">
                  <c:v>36629</c:v>
                </c:pt>
                <c:pt idx="73">
                  <c:v>36630</c:v>
                </c:pt>
                <c:pt idx="74">
                  <c:v>36633</c:v>
                </c:pt>
                <c:pt idx="75">
                  <c:v>36634</c:v>
                </c:pt>
                <c:pt idx="76">
                  <c:v>36635</c:v>
                </c:pt>
                <c:pt idx="77">
                  <c:v>36636</c:v>
                </c:pt>
                <c:pt idx="78">
                  <c:v>36640</c:v>
                </c:pt>
                <c:pt idx="79">
                  <c:v>36641</c:v>
                </c:pt>
                <c:pt idx="80">
                  <c:v>36642</c:v>
                </c:pt>
                <c:pt idx="81">
                  <c:v>36643</c:v>
                </c:pt>
                <c:pt idx="82">
                  <c:v>36644</c:v>
                </c:pt>
                <c:pt idx="83">
                  <c:v>36647</c:v>
                </c:pt>
                <c:pt idx="84">
                  <c:v>36648</c:v>
                </c:pt>
                <c:pt idx="85">
                  <c:v>36649</c:v>
                </c:pt>
                <c:pt idx="86">
                  <c:v>36650</c:v>
                </c:pt>
                <c:pt idx="87">
                  <c:v>36651</c:v>
                </c:pt>
                <c:pt idx="88">
                  <c:v>36654</c:v>
                </c:pt>
                <c:pt idx="89">
                  <c:v>36655</c:v>
                </c:pt>
                <c:pt idx="90">
                  <c:v>36656</c:v>
                </c:pt>
                <c:pt idx="91">
                  <c:v>36657</c:v>
                </c:pt>
                <c:pt idx="92">
                  <c:v>36658</c:v>
                </c:pt>
                <c:pt idx="93">
                  <c:v>36661</c:v>
                </c:pt>
                <c:pt idx="94">
                  <c:v>36662</c:v>
                </c:pt>
                <c:pt idx="95">
                  <c:v>36663</c:v>
                </c:pt>
                <c:pt idx="96">
                  <c:v>36664</c:v>
                </c:pt>
                <c:pt idx="97">
                  <c:v>36665</c:v>
                </c:pt>
                <c:pt idx="98">
                  <c:v>36668</c:v>
                </c:pt>
                <c:pt idx="99">
                  <c:v>36669</c:v>
                </c:pt>
                <c:pt idx="100">
                  <c:v>36670</c:v>
                </c:pt>
                <c:pt idx="101">
                  <c:v>36671</c:v>
                </c:pt>
                <c:pt idx="102">
                  <c:v>36672</c:v>
                </c:pt>
                <c:pt idx="103">
                  <c:v>36676</c:v>
                </c:pt>
                <c:pt idx="104">
                  <c:v>36677</c:v>
                </c:pt>
                <c:pt idx="105">
                  <c:v>36678</c:v>
                </c:pt>
                <c:pt idx="106">
                  <c:v>36679</c:v>
                </c:pt>
                <c:pt idx="107">
                  <c:v>36682</c:v>
                </c:pt>
                <c:pt idx="108">
                  <c:v>36683</c:v>
                </c:pt>
                <c:pt idx="109">
                  <c:v>36684</c:v>
                </c:pt>
                <c:pt idx="110">
                  <c:v>36685</c:v>
                </c:pt>
                <c:pt idx="111">
                  <c:v>36686</c:v>
                </c:pt>
                <c:pt idx="112">
                  <c:v>36689</c:v>
                </c:pt>
                <c:pt idx="113">
                  <c:v>36690</c:v>
                </c:pt>
                <c:pt idx="114">
                  <c:v>36691</c:v>
                </c:pt>
                <c:pt idx="115">
                  <c:v>36692</c:v>
                </c:pt>
                <c:pt idx="116">
                  <c:v>36693</c:v>
                </c:pt>
                <c:pt idx="117">
                  <c:v>36696</c:v>
                </c:pt>
                <c:pt idx="118">
                  <c:v>36697</c:v>
                </c:pt>
                <c:pt idx="119">
                  <c:v>36698</c:v>
                </c:pt>
                <c:pt idx="120">
                  <c:v>36699</c:v>
                </c:pt>
                <c:pt idx="121">
                  <c:v>36700</c:v>
                </c:pt>
                <c:pt idx="122">
                  <c:v>36703</c:v>
                </c:pt>
                <c:pt idx="123">
                  <c:v>36704</c:v>
                </c:pt>
                <c:pt idx="124">
                  <c:v>36705</c:v>
                </c:pt>
                <c:pt idx="125">
                  <c:v>36706</c:v>
                </c:pt>
                <c:pt idx="126">
                  <c:v>36707</c:v>
                </c:pt>
                <c:pt idx="127">
                  <c:v>36710</c:v>
                </c:pt>
                <c:pt idx="128">
                  <c:v>36712</c:v>
                </c:pt>
                <c:pt idx="129">
                  <c:v>36713</c:v>
                </c:pt>
                <c:pt idx="130">
                  <c:v>36714</c:v>
                </c:pt>
                <c:pt idx="131">
                  <c:v>36717</c:v>
                </c:pt>
                <c:pt idx="132">
                  <c:v>36718</c:v>
                </c:pt>
                <c:pt idx="133">
                  <c:v>36719</c:v>
                </c:pt>
                <c:pt idx="134">
                  <c:v>36720</c:v>
                </c:pt>
                <c:pt idx="135">
                  <c:v>36721</c:v>
                </c:pt>
                <c:pt idx="136">
                  <c:v>36724</c:v>
                </c:pt>
                <c:pt idx="137">
                  <c:v>36725</c:v>
                </c:pt>
                <c:pt idx="138">
                  <c:v>36726</c:v>
                </c:pt>
                <c:pt idx="139">
                  <c:v>36727</c:v>
                </c:pt>
                <c:pt idx="140">
                  <c:v>36728</c:v>
                </c:pt>
                <c:pt idx="141">
                  <c:v>36731</c:v>
                </c:pt>
                <c:pt idx="142">
                  <c:v>36732</c:v>
                </c:pt>
                <c:pt idx="143">
                  <c:v>36733</c:v>
                </c:pt>
                <c:pt idx="144">
                  <c:v>36734</c:v>
                </c:pt>
                <c:pt idx="145">
                  <c:v>36735</c:v>
                </c:pt>
                <c:pt idx="146">
                  <c:v>36738</c:v>
                </c:pt>
                <c:pt idx="147">
                  <c:v>36739</c:v>
                </c:pt>
                <c:pt idx="148">
                  <c:v>36740</c:v>
                </c:pt>
                <c:pt idx="149">
                  <c:v>36741</c:v>
                </c:pt>
                <c:pt idx="150">
                  <c:v>36742</c:v>
                </c:pt>
                <c:pt idx="151">
                  <c:v>36745</c:v>
                </c:pt>
                <c:pt idx="152">
                  <c:v>36746</c:v>
                </c:pt>
                <c:pt idx="153">
                  <c:v>36747</c:v>
                </c:pt>
                <c:pt idx="154">
                  <c:v>36748</c:v>
                </c:pt>
                <c:pt idx="155">
                  <c:v>36749</c:v>
                </c:pt>
                <c:pt idx="156">
                  <c:v>36752</c:v>
                </c:pt>
                <c:pt idx="157">
                  <c:v>36753</c:v>
                </c:pt>
                <c:pt idx="158">
                  <c:v>36754</c:v>
                </c:pt>
                <c:pt idx="159">
                  <c:v>36755</c:v>
                </c:pt>
                <c:pt idx="160">
                  <c:v>36756</c:v>
                </c:pt>
                <c:pt idx="161">
                  <c:v>36759</c:v>
                </c:pt>
                <c:pt idx="162">
                  <c:v>36760</c:v>
                </c:pt>
                <c:pt idx="163">
                  <c:v>36761</c:v>
                </c:pt>
                <c:pt idx="164">
                  <c:v>36762</c:v>
                </c:pt>
                <c:pt idx="165">
                  <c:v>36763</c:v>
                </c:pt>
                <c:pt idx="166">
                  <c:v>36766</c:v>
                </c:pt>
                <c:pt idx="167">
                  <c:v>36767</c:v>
                </c:pt>
                <c:pt idx="168">
                  <c:v>36768</c:v>
                </c:pt>
                <c:pt idx="169">
                  <c:v>36769</c:v>
                </c:pt>
                <c:pt idx="170">
                  <c:v>36770</c:v>
                </c:pt>
                <c:pt idx="171">
                  <c:v>36774</c:v>
                </c:pt>
                <c:pt idx="172">
                  <c:v>36775</c:v>
                </c:pt>
                <c:pt idx="173">
                  <c:v>36776</c:v>
                </c:pt>
                <c:pt idx="174">
                  <c:v>36777</c:v>
                </c:pt>
                <c:pt idx="175">
                  <c:v>36780</c:v>
                </c:pt>
                <c:pt idx="176">
                  <c:v>36781</c:v>
                </c:pt>
                <c:pt idx="177">
                  <c:v>36782</c:v>
                </c:pt>
                <c:pt idx="178">
                  <c:v>36783</c:v>
                </c:pt>
                <c:pt idx="179">
                  <c:v>36784</c:v>
                </c:pt>
                <c:pt idx="180">
                  <c:v>36787</c:v>
                </c:pt>
                <c:pt idx="181">
                  <c:v>36788</c:v>
                </c:pt>
                <c:pt idx="182">
                  <c:v>36789</c:v>
                </c:pt>
                <c:pt idx="183">
                  <c:v>36790</c:v>
                </c:pt>
                <c:pt idx="184">
                  <c:v>36791</c:v>
                </c:pt>
                <c:pt idx="185">
                  <c:v>36794</c:v>
                </c:pt>
                <c:pt idx="186">
                  <c:v>36795</c:v>
                </c:pt>
                <c:pt idx="187">
                  <c:v>36796</c:v>
                </c:pt>
                <c:pt idx="188">
                  <c:v>36797</c:v>
                </c:pt>
                <c:pt idx="189">
                  <c:v>36798</c:v>
                </c:pt>
                <c:pt idx="190">
                  <c:v>36801</c:v>
                </c:pt>
                <c:pt idx="191">
                  <c:v>36802</c:v>
                </c:pt>
                <c:pt idx="192">
                  <c:v>36803</c:v>
                </c:pt>
                <c:pt idx="193">
                  <c:v>36804</c:v>
                </c:pt>
                <c:pt idx="194">
                  <c:v>36805</c:v>
                </c:pt>
                <c:pt idx="195">
                  <c:v>36808</c:v>
                </c:pt>
                <c:pt idx="196">
                  <c:v>36809</c:v>
                </c:pt>
                <c:pt idx="197">
                  <c:v>36810</c:v>
                </c:pt>
                <c:pt idx="198">
                  <c:v>36811</c:v>
                </c:pt>
                <c:pt idx="199">
                  <c:v>36812</c:v>
                </c:pt>
                <c:pt idx="200">
                  <c:v>36815</c:v>
                </c:pt>
                <c:pt idx="201">
                  <c:v>36816</c:v>
                </c:pt>
                <c:pt idx="202">
                  <c:v>36817</c:v>
                </c:pt>
                <c:pt idx="203">
                  <c:v>36818</c:v>
                </c:pt>
                <c:pt idx="204">
                  <c:v>36819</c:v>
                </c:pt>
                <c:pt idx="205">
                  <c:v>36822</c:v>
                </c:pt>
                <c:pt idx="206">
                  <c:v>36823</c:v>
                </c:pt>
                <c:pt idx="207">
                  <c:v>36824</c:v>
                </c:pt>
                <c:pt idx="208">
                  <c:v>36825</c:v>
                </c:pt>
                <c:pt idx="209">
                  <c:v>36826</c:v>
                </c:pt>
                <c:pt idx="210">
                  <c:v>36829</c:v>
                </c:pt>
                <c:pt idx="211">
                  <c:v>36830</c:v>
                </c:pt>
                <c:pt idx="212">
                  <c:v>36831</c:v>
                </c:pt>
                <c:pt idx="213">
                  <c:v>36832</c:v>
                </c:pt>
                <c:pt idx="214">
                  <c:v>36833</c:v>
                </c:pt>
                <c:pt idx="215">
                  <c:v>36836</c:v>
                </c:pt>
                <c:pt idx="216">
                  <c:v>36837</c:v>
                </c:pt>
                <c:pt idx="217">
                  <c:v>36838</c:v>
                </c:pt>
                <c:pt idx="218">
                  <c:v>36839</c:v>
                </c:pt>
                <c:pt idx="219">
                  <c:v>36840</c:v>
                </c:pt>
                <c:pt idx="220">
                  <c:v>36843</c:v>
                </c:pt>
                <c:pt idx="221">
                  <c:v>36844</c:v>
                </c:pt>
                <c:pt idx="222">
                  <c:v>36845</c:v>
                </c:pt>
                <c:pt idx="223">
                  <c:v>36846</c:v>
                </c:pt>
                <c:pt idx="224">
                  <c:v>36847</c:v>
                </c:pt>
                <c:pt idx="225">
                  <c:v>36850</c:v>
                </c:pt>
                <c:pt idx="226">
                  <c:v>36851</c:v>
                </c:pt>
                <c:pt idx="227">
                  <c:v>36852</c:v>
                </c:pt>
                <c:pt idx="228">
                  <c:v>36854</c:v>
                </c:pt>
                <c:pt idx="229">
                  <c:v>36857</c:v>
                </c:pt>
                <c:pt idx="230">
                  <c:v>36858</c:v>
                </c:pt>
                <c:pt idx="231">
                  <c:v>36859</c:v>
                </c:pt>
                <c:pt idx="232">
                  <c:v>36860</c:v>
                </c:pt>
                <c:pt idx="233">
                  <c:v>36861</c:v>
                </c:pt>
                <c:pt idx="234">
                  <c:v>36864</c:v>
                </c:pt>
                <c:pt idx="235">
                  <c:v>36865</c:v>
                </c:pt>
                <c:pt idx="236">
                  <c:v>36866</c:v>
                </c:pt>
                <c:pt idx="237">
                  <c:v>36867</c:v>
                </c:pt>
                <c:pt idx="238">
                  <c:v>36868</c:v>
                </c:pt>
                <c:pt idx="239">
                  <c:v>36871</c:v>
                </c:pt>
                <c:pt idx="240">
                  <c:v>36872</c:v>
                </c:pt>
                <c:pt idx="241">
                  <c:v>36873</c:v>
                </c:pt>
                <c:pt idx="242">
                  <c:v>36874</c:v>
                </c:pt>
                <c:pt idx="243">
                  <c:v>36875</c:v>
                </c:pt>
                <c:pt idx="244">
                  <c:v>36878</c:v>
                </c:pt>
                <c:pt idx="245">
                  <c:v>36879</c:v>
                </c:pt>
                <c:pt idx="246">
                  <c:v>36880</c:v>
                </c:pt>
                <c:pt idx="247">
                  <c:v>36881</c:v>
                </c:pt>
                <c:pt idx="248">
                  <c:v>36882</c:v>
                </c:pt>
                <c:pt idx="249">
                  <c:v>36886</c:v>
                </c:pt>
                <c:pt idx="250">
                  <c:v>36887</c:v>
                </c:pt>
                <c:pt idx="251">
                  <c:v>36888</c:v>
                </c:pt>
                <c:pt idx="252">
                  <c:v>36889</c:v>
                </c:pt>
                <c:pt idx="253">
                  <c:v>36893</c:v>
                </c:pt>
                <c:pt idx="254">
                  <c:v>36894</c:v>
                </c:pt>
                <c:pt idx="255">
                  <c:v>36895</c:v>
                </c:pt>
                <c:pt idx="256">
                  <c:v>36896</c:v>
                </c:pt>
                <c:pt idx="257">
                  <c:v>36899</c:v>
                </c:pt>
                <c:pt idx="258">
                  <c:v>36900</c:v>
                </c:pt>
                <c:pt idx="259">
                  <c:v>36901</c:v>
                </c:pt>
                <c:pt idx="260">
                  <c:v>36902</c:v>
                </c:pt>
                <c:pt idx="261">
                  <c:v>36903</c:v>
                </c:pt>
                <c:pt idx="262">
                  <c:v>36907</c:v>
                </c:pt>
                <c:pt idx="263">
                  <c:v>36908</c:v>
                </c:pt>
                <c:pt idx="264">
                  <c:v>36909</c:v>
                </c:pt>
                <c:pt idx="265">
                  <c:v>36910</c:v>
                </c:pt>
                <c:pt idx="266">
                  <c:v>36913</c:v>
                </c:pt>
                <c:pt idx="267">
                  <c:v>36914</c:v>
                </c:pt>
                <c:pt idx="268">
                  <c:v>36915</c:v>
                </c:pt>
                <c:pt idx="269">
                  <c:v>36916</c:v>
                </c:pt>
                <c:pt idx="270">
                  <c:v>36917</c:v>
                </c:pt>
                <c:pt idx="271">
                  <c:v>36920</c:v>
                </c:pt>
                <c:pt idx="272">
                  <c:v>36921</c:v>
                </c:pt>
                <c:pt idx="273">
                  <c:v>36922</c:v>
                </c:pt>
                <c:pt idx="274">
                  <c:v>36923</c:v>
                </c:pt>
                <c:pt idx="275">
                  <c:v>36924</c:v>
                </c:pt>
                <c:pt idx="276">
                  <c:v>36927</c:v>
                </c:pt>
                <c:pt idx="277">
                  <c:v>36928</c:v>
                </c:pt>
                <c:pt idx="278">
                  <c:v>36929</c:v>
                </c:pt>
                <c:pt idx="279">
                  <c:v>36930</c:v>
                </c:pt>
                <c:pt idx="280">
                  <c:v>36931</c:v>
                </c:pt>
                <c:pt idx="281">
                  <c:v>36934</c:v>
                </c:pt>
                <c:pt idx="282">
                  <c:v>36935</c:v>
                </c:pt>
                <c:pt idx="283">
                  <c:v>36936</c:v>
                </c:pt>
                <c:pt idx="284">
                  <c:v>36937</c:v>
                </c:pt>
                <c:pt idx="285">
                  <c:v>36938</c:v>
                </c:pt>
                <c:pt idx="286">
                  <c:v>36942</c:v>
                </c:pt>
                <c:pt idx="287">
                  <c:v>36943</c:v>
                </c:pt>
                <c:pt idx="288">
                  <c:v>36944</c:v>
                </c:pt>
                <c:pt idx="289">
                  <c:v>36945</c:v>
                </c:pt>
                <c:pt idx="290">
                  <c:v>36948</c:v>
                </c:pt>
                <c:pt idx="291">
                  <c:v>36949</c:v>
                </c:pt>
                <c:pt idx="292">
                  <c:v>36950</c:v>
                </c:pt>
                <c:pt idx="293">
                  <c:v>36951</c:v>
                </c:pt>
                <c:pt idx="294">
                  <c:v>36952</c:v>
                </c:pt>
                <c:pt idx="295">
                  <c:v>36955</c:v>
                </c:pt>
                <c:pt idx="296">
                  <c:v>36956</c:v>
                </c:pt>
                <c:pt idx="297">
                  <c:v>36957</c:v>
                </c:pt>
                <c:pt idx="298">
                  <c:v>36958</c:v>
                </c:pt>
                <c:pt idx="299">
                  <c:v>36959</c:v>
                </c:pt>
                <c:pt idx="300">
                  <c:v>36962</c:v>
                </c:pt>
                <c:pt idx="301">
                  <c:v>36963</c:v>
                </c:pt>
                <c:pt idx="302">
                  <c:v>36964</c:v>
                </c:pt>
                <c:pt idx="303">
                  <c:v>36965</c:v>
                </c:pt>
                <c:pt idx="304">
                  <c:v>36966</c:v>
                </c:pt>
                <c:pt idx="305">
                  <c:v>36969</c:v>
                </c:pt>
                <c:pt idx="306">
                  <c:v>36970</c:v>
                </c:pt>
                <c:pt idx="307">
                  <c:v>36971</c:v>
                </c:pt>
                <c:pt idx="308">
                  <c:v>36972</c:v>
                </c:pt>
                <c:pt idx="309">
                  <c:v>36973</c:v>
                </c:pt>
                <c:pt idx="310">
                  <c:v>36976</c:v>
                </c:pt>
                <c:pt idx="311">
                  <c:v>36977</c:v>
                </c:pt>
                <c:pt idx="312">
                  <c:v>36978</c:v>
                </c:pt>
                <c:pt idx="313">
                  <c:v>36979</c:v>
                </c:pt>
                <c:pt idx="314">
                  <c:v>36980</c:v>
                </c:pt>
                <c:pt idx="315">
                  <c:v>36983</c:v>
                </c:pt>
                <c:pt idx="316">
                  <c:v>36984</c:v>
                </c:pt>
                <c:pt idx="317">
                  <c:v>36985</c:v>
                </c:pt>
                <c:pt idx="318">
                  <c:v>36986</c:v>
                </c:pt>
                <c:pt idx="319">
                  <c:v>36987</c:v>
                </c:pt>
                <c:pt idx="320">
                  <c:v>36990</c:v>
                </c:pt>
                <c:pt idx="321">
                  <c:v>36991</c:v>
                </c:pt>
                <c:pt idx="322">
                  <c:v>36992</c:v>
                </c:pt>
                <c:pt idx="323">
                  <c:v>36993</c:v>
                </c:pt>
                <c:pt idx="324">
                  <c:v>36997</c:v>
                </c:pt>
                <c:pt idx="325">
                  <c:v>36998</c:v>
                </c:pt>
                <c:pt idx="326">
                  <c:v>36999</c:v>
                </c:pt>
                <c:pt idx="327">
                  <c:v>37000</c:v>
                </c:pt>
                <c:pt idx="328">
                  <c:v>37001</c:v>
                </c:pt>
                <c:pt idx="329">
                  <c:v>37004</c:v>
                </c:pt>
                <c:pt idx="330">
                  <c:v>37005</c:v>
                </c:pt>
                <c:pt idx="331">
                  <c:v>37006</c:v>
                </c:pt>
                <c:pt idx="332">
                  <c:v>37007</c:v>
                </c:pt>
                <c:pt idx="333">
                  <c:v>37008</c:v>
                </c:pt>
                <c:pt idx="334">
                  <c:v>37011</c:v>
                </c:pt>
                <c:pt idx="335">
                  <c:v>37012</c:v>
                </c:pt>
                <c:pt idx="336">
                  <c:v>37013</c:v>
                </c:pt>
                <c:pt idx="337">
                  <c:v>37014</c:v>
                </c:pt>
                <c:pt idx="338">
                  <c:v>37015</c:v>
                </c:pt>
                <c:pt idx="339">
                  <c:v>37018</c:v>
                </c:pt>
                <c:pt idx="340">
                  <c:v>37019</c:v>
                </c:pt>
                <c:pt idx="341">
                  <c:v>37020</c:v>
                </c:pt>
                <c:pt idx="342">
                  <c:v>37021</c:v>
                </c:pt>
                <c:pt idx="343">
                  <c:v>37022</c:v>
                </c:pt>
                <c:pt idx="344">
                  <c:v>37025</c:v>
                </c:pt>
                <c:pt idx="345">
                  <c:v>37026</c:v>
                </c:pt>
                <c:pt idx="346">
                  <c:v>37027</c:v>
                </c:pt>
                <c:pt idx="347">
                  <c:v>37028</c:v>
                </c:pt>
                <c:pt idx="348">
                  <c:v>37029</c:v>
                </c:pt>
                <c:pt idx="349">
                  <c:v>37032</c:v>
                </c:pt>
                <c:pt idx="350">
                  <c:v>37033</c:v>
                </c:pt>
                <c:pt idx="351">
                  <c:v>37034</c:v>
                </c:pt>
                <c:pt idx="352">
                  <c:v>37035</c:v>
                </c:pt>
                <c:pt idx="353">
                  <c:v>37036</c:v>
                </c:pt>
                <c:pt idx="354">
                  <c:v>37040</c:v>
                </c:pt>
                <c:pt idx="355">
                  <c:v>37041</c:v>
                </c:pt>
                <c:pt idx="356">
                  <c:v>37042</c:v>
                </c:pt>
                <c:pt idx="357">
                  <c:v>37043</c:v>
                </c:pt>
                <c:pt idx="358">
                  <c:v>37046</c:v>
                </c:pt>
                <c:pt idx="359">
                  <c:v>37047</c:v>
                </c:pt>
                <c:pt idx="360">
                  <c:v>37048</c:v>
                </c:pt>
                <c:pt idx="361">
                  <c:v>37049</c:v>
                </c:pt>
                <c:pt idx="362">
                  <c:v>37050</c:v>
                </c:pt>
                <c:pt idx="363">
                  <c:v>37053</c:v>
                </c:pt>
                <c:pt idx="364">
                  <c:v>37054</c:v>
                </c:pt>
                <c:pt idx="365">
                  <c:v>37055</c:v>
                </c:pt>
                <c:pt idx="366">
                  <c:v>37056</c:v>
                </c:pt>
                <c:pt idx="367">
                  <c:v>37057</c:v>
                </c:pt>
                <c:pt idx="368">
                  <c:v>37060</c:v>
                </c:pt>
                <c:pt idx="369">
                  <c:v>37061</c:v>
                </c:pt>
                <c:pt idx="370">
                  <c:v>37062</c:v>
                </c:pt>
                <c:pt idx="371">
                  <c:v>37063</c:v>
                </c:pt>
                <c:pt idx="372">
                  <c:v>37064</c:v>
                </c:pt>
                <c:pt idx="373">
                  <c:v>37067</c:v>
                </c:pt>
                <c:pt idx="374">
                  <c:v>37068</c:v>
                </c:pt>
                <c:pt idx="375">
                  <c:v>37069</c:v>
                </c:pt>
                <c:pt idx="376">
                  <c:v>37070</c:v>
                </c:pt>
                <c:pt idx="377">
                  <c:v>37071</c:v>
                </c:pt>
                <c:pt idx="378">
                  <c:v>37074</c:v>
                </c:pt>
                <c:pt idx="379">
                  <c:v>37075</c:v>
                </c:pt>
                <c:pt idx="380">
                  <c:v>37077</c:v>
                </c:pt>
                <c:pt idx="381">
                  <c:v>37078</c:v>
                </c:pt>
                <c:pt idx="382">
                  <c:v>37081</c:v>
                </c:pt>
                <c:pt idx="383">
                  <c:v>37082</c:v>
                </c:pt>
                <c:pt idx="384">
                  <c:v>37083</c:v>
                </c:pt>
                <c:pt idx="385">
                  <c:v>37084</c:v>
                </c:pt>
                <c:pt idx="386">
                  <c:v>37085</c:v>
                </c:pt>
                <c:pt idx="387">
                  <c:v>37088</c:v>
                </c:pt>
                <c:pt idx="388">
                  <c:v>37089</c:v>
                </c:pt>
                <c:pt idx="389">
                  <c:v>37090</c:v>
                </c:pt>
                <c:pt idx="390">
                  <c:v>37091</c:v>
                </c:pt>
                <c:pt idx="391">
                  <c:v>37092</c:v>
                </c:pt>
                <c:pt idx="392">
                  <c:v>37095</c:v>
                </c:pt>
                <c:pt idx="393">
                  <c:v>37096</c:v>
                </c:pt>
                <c:pt idx="394">
                  <c:v>37097</c:v>
                </c:pt>
                <c:pt idx="395">
                  <c:v>37098</c:v>
                </c:pt>
                <c:pt idx="396">
                  <c:v>37099</c:v>
                </c:pt>
                <c:pt idx="397">
                  <c:v>37102</c:v>
                </c:pt>
                <c:pt idx="398">
                  <c:v>37103</c:v>
                </c:pt>
                <c:pt idx="399">
                  <c:v>37104</c:v>
                </c:pt>
                <c:pt idx="400">
                  <c:v>37105</c:v>
                </c:pt>
                <c:pt idx="401">
                  <c:v>37106</c:v>
                </c:pt>
                <c:pt idx="402">
                  <c:v>37109</c:v>
                </c:pt>
                <c:pt idx="403">
                  <c:v>37110</c:v>
                </c:pt>
                <c:pt idx="404">
                  <c:v>37111</c:v>
                </c:pt>
                <c:pt idx="405">
                  <c:v>37112</c:v>
                </c:pt>
                <c:pt idx="406">
                  <c:v>37113</c:v>
                </c:pt>
                <c:pt idx="407">
                  <c:v>37116</c:v>
                </c:pt>
                <c:pt idx="408">
                  <c:v>37117</c:v>
                </c:pt>
                <c:pt idx="409">
                  <c:v>37118</c:v>
                </c:pt>
                <c:pt idx="410">
                  <c:v>37119</c:v>
                </c:pt>
                <c:pt idx="411">
                  <c:v>37120</c:v>
                </c:pt>
                <c:pt idx="412">
                  <c:v>37123</c:v>
                </c:pt>
                <c:pt idx="413">
                  <c:v>37124</c:v>
                </c:pt>
                <c:pt idx="414">
                  <c:v>37125</c:v>
                </c:pt>
                <c:pt idx="415">
                  <c:v>37126</c:v>
                </c:pt>
                <c:pt idx="416">
                  <c:v>37127</c:v>
                </c:pt>
                <c:pt idx="417">
                  <c:v>37130</c:v>
                </c:pt>
                <c:pt idx="418">
                  <c:v>37131</c:v>
                </c:pt>
                <c:pt idx="419">
                  <c:v>37132</c:v>
                </c:pt>
                <c:pt idx="420">
                  <c:v>37133</c:v>
                </c:pt>
                <c:pt idx="421">
                  <c:v>37134</c:v>
                </c:pt>
                <c:pt idx="422">
                  <c:v>37138</c:v>
                </c:pt>
                <c:pt idx="423">
                  <c:v>37139</c:v>
                </c:pt>
                <c:pt idx="424">
                  <c:v>37140</c:v>
                </c:pt>
                <c:pt idx="425">
                  <c:v>37141</c:v>
                </c:pt>
                <c:pt idx="426">
                  <c:v>37144</c:v>
                </c:pt>
                <c:pt idx="427">
                  <c:v>37151</c:v>
                </c:pt>
                <c:pt idx="428">
                  <c:v>37152</c:v>
                </c:pt>
                <c:pt idx="429">
                  <c:v>37153</c:v>
                </c:pt>
                <c:pt idx="430">
                  <c:v>37154</c:v>
                </c:pt>
                <c:pt idx="431">
                  <c:v>37155</c:v>
                </c:pt>
                <c:pt idx="432">
                  <c:v>37158</c:v>
                </c:pt>
                <c:pt idx="433">
                  <c:v>37159</c:v>
                </c:pt>
                <c:pt idx="434">
                  <c:v>37160</c:v>
                </c:pt>
                <c:pt idx="435">
                  <c:v>37161</c:v>
                </c:pt>
                <c:pt idx="436">
                  <c:v>37162</c:v>
                </c:pt>
                <c:pt idx="437">
                  <c:v>37165</c:v>
                </c:pt>
                <c:pt idx="438">
                  <c:v>37166</c:v>
                </c:pt>
                <c:pt idx="439">
                  <c:v>37167</c:v>
                </c:pt>
                <c:pt idx="440">
                  <c:v>37168</c:v>
                </c:pt>
                <c:pt idx="441">
                  <c:v>37169</c:v>
                </c:pt>
                <c:pt idx="442">
                  <c:v>37172</c:v>
                </c:pt>
                <c:pt idx="443">
                  <c:v>37173</c:v>
                </c:pt>
                <c:pt idx="444">
                  <c:v>37174</c:v>
                </c:pt>
                <c:pt idx="445">
                  <c:v>37175</c:v>
                </c:pt>
                <c:pt idx="446">
                  <c:v>37176</c:v>
                </c:pt>
                <c:pt idx="447">
                  <c:v>37179</c:v>
                </c:pt>
                <c:pt idx="448">
                  <c:v>37180</c:v>
                </c:pt>
                <c:pt idx="449">
                  <c:v>37181</c:v>
                </c:pt>
                <c:pt idx="450">
                  <c:v>37182</c:v>
                </c:pt>
                <c:pt idx="451">
                  <c:v>37183</c:v>
                </c:pt>
                <c:pt idx="452">
                  <c:v>37186</c:v>
                </c:pt>
                <c:pt idx="453">
                  <c:v>37187</c:v>
                </c:pt>
                <c:pt idx="454">
                  <c:v>37188</c:v>
                </c:pt>
                <c:pt idx="455">
                  <c:v>37189</c:v>
                </c:pt>
                <c:pt idx="456">
                  <c:v>37190</c:v>
                </c:pt>
                <c:pt idx="457">
                  <c:v>37193</c:v>
                </c:pt>
                <c:pt idx="458">
                  <c:v>37194</c:v>
                </c:pt>
                <c:pt idx="459">
                  <c:v>37195</c:v>
                </c:pt>
                <c:pt idx="460">
                  <c:v>37196</c:v>
                </c:pt>
                <c:pt idx="461">
                  <c:v>37197</c:v>
                </c:pt>
                <c:pt idx="462">
                  <c:v>37200</c:v>
                </c:pt>
                <c:pt idx="463">
                  <c:v>37201</c:v>
                </c:pt>
                <c:pt idx="464">
                  <c:v>37202</c:v>
                </c:pt>
                <c:pt idx="465">
                  <c:v>37203</c:v>
                </c:pt>
                <c:pt idx="466">
                  <c:v>37204</c:v>
                </c:pt>
                <c:pt idx="467">
                  <c:v>37207</c:v>
                </c:pt>
                <c:pt idx="468">
                  <c:v>37208</c:v>
                </c:pt>
                <c:pt idx="469">
                  <c:v>37209</c:v>
                </c:pt>
                <c:pt idx="470">
                  <c:v>37210</c:v>
                </c:pt>
                <c:pt idx="471">
                  <c:v>37211</c:v>
                </c:pt>
                <c:pt idx="472">
                  <c:v>37214</c:v>
                </c:pt>
                <c:pt idx="473">
                  <c:v>37215</c:v>
                </c:pt>
                <c:pt idx="474">
                  <c:v>37216</c:v>
                </c:pt>
                <c:pt idx="475">
                  <c:v>37218</c:v>
                </c:pt>
                <c:pt idx="476">
                  <c:v>37221</c:v>
                </c:pt>
                <c:pt idx="477">
                  <c:v>37222</c:v>
                </c:pt>
                <c:pt idx="478">
                  <c:v>37223</c:v>
                </c:pt>
                <c:pt idx="479">
                  <c:v>37224</c:v>
                </c:pt>
                <c:pt idx="480">
                  <c:v>37225</c:v>
                </c:pt>
                <c:pt idx="481">
                  <c:v>37228</c:v>
                </c:pt>
                <c:pt idx="482">
                  <c:v>37229</c:v>
                </c:pt>
                <c:pt idx="483">
                  <c:v>37230</c:v>
                </c:pt>
                <c:pt idx="484">
                  <c:v>37231</c:v>
                </c:pt>
                <c:pt idx="485">
                  <c:v>37232</c:v>
                </c:pt>
                <c:pt idx="486">
                  <c:v>37235</c:v>
                </c:pt>
                <c:pt idx="487">
                  <c:v>37236</c:v>
                </c:pt>
                <c:pt idx="488">
                  <c:v>37237</c:v>
                </c:pt>
                <c:pt idx="489">
                  <c:v>37238</c:v>
                </c:pt>
                <c:pt idx="490">
                  <c:v>37239</c:v>
                </c:pt>
                <c:pt idx="491">
                  <c:v>37242</c:v>
                </c:pt>
                <c:pt idx="492">
                  <c:v>37243</c:v>
                </c:pt>
                <c:pt idx="493">
                  <c:v>37244</c:v>
                </c:pt>
                <c:pt idx="494">
                  <c:v>37245</c:v>
                </c:pt>
                <c:pt idx="495">
                  <c:v>37246</c:v>
                </c:pt>
                <c:pt idx="496">
                  <c:v>37249</c:v>
                </c:pt>
                <c:pt idx="497">
                  <c:v>37251</c:v>
                </c:pt>
                <c:pt idx="498">
                  <c:v>37252</c:v>
                </c:pt>
                <c:pt idx="499">
                  <c:v>37253</c:v>
                </c:pt>
                <c:pt idx="500">
                  <c:v>37256</c:v>
                </c:pt>
                <c:pt idx="501">
                  <c:v>37258</c:v>
                </c:pt>
                <c:pt idx="502">
                  <c:v>37259</c:v>
                </c:pt>
                <c:pt idx="503">
                  <c:v>37260</c:v>
                </c:pt>
                <c:pt idx="504">
                  <c:v>37263</c:v>
                </c:pt>
                <c:pt idx="505">
                  <c:v>37264</c:v>
                </c:pt>
                <c:pt idx="506">
                  <c:v>37265</c:v>
                </c:pt>
                <c:pt idx="507">
                  <c:v>37266</c:v>
                </c:pt>
                <c:pt idx="508">
                  <c:v>37267</c:v>
                </c:pt>
                <c:pt idx="509">
                  <c:v>37270</c:v>
                </c:pt>
                <c:pt idx="510">
                  <c:v>37271</c:v>
                </c:pt>
                <c:pt idx="511">
                  <c:v>37272</c:v>
                </c:pt>
                <c:pt idx="512">
                  <c:v>37273</c:v>
                </c:pt>
                <c:pt idx="513">
                  <c:v>37274</c:v>
                </c:pt>
                <c:pt idx="514">
                  <c:v>37278</c:v>
                </c:pt>
                <c:pt idx="515">
                  <c:v>37279</c:v>
                </c:pt>
                <c:pt idx="516">
                  <c:v>37280</c:v>
                </c:pt>
                <c:pt idx="517">
                  <c:v>37281</c:v>
                </c:pt>
                <c:pt idx="518">
                  <c:v>37284</c:v>
                </c:pt>
                <c:pt idx="519">
                  <c:v>37285</c:v>
                </c:pt>
                <c:pt idx="520">
                  <c:v>37286</c:v>
                </c:pt>
                <c:pt idx="521">
                  <c:v>37287</c:v>
                </c:pt>
                <c:pt idx="522">
                  <c:v>37288</c:v>
                </c:pt>
                <c:pt idx="523">
                  <c:v>37291</c:v>
                </c:pt>
                <c:pt idx="524">
                  <c:v>37292</c:v>
                </c:pt>
                <c:pt idx="525">
                  <c:v>37293</c:v>
                </c:pt>
                <c:pt idx="526">
                  <c:v>37294</c:v>
                </c:pt>
                <c:pt idx="527">
                  <c:v>37295</c:v>
                </c:pt>
                <c:pt idx="528">
                  <c:v>37298</c:v>
                </c:pt>
                <c:pt idx="529">
                  <c:v>37299</c:v>
                </c:pt>
                <c:pt idx="530">
                  <c:v>37300</c:v>
                </c:pt>
                <c:pt idx="531">
                  <c:v>37301</c:v>
                </c:pt>
                <c:pt idx="532">
                  <c:v>37302</c:v>
                </c:pt>
                <c:pt idx="533">
                  <c:v>37306</c:v>
                </c:pt>
                <c:pt idx="534">
                  <c:v>37307</c:v>
                </c:pt>
                <c:pt idx="535">
                  <c:v>37308</c:v>
                </c:pt>
                <c:pt idx="536">
                  <c:v>37309</c:v>
                </c:pt>
                <c:pt idx="537">
                  <c:v>37312</c:v>
                </c:pt>
                <c:pt idx="538">
                  <c:v>37313</c:v>
                </c:pt>
                <c:pt idx="539">
                  <c:v>37314</c:v>
                </c:pt>
                <c:pt idx="540">
                  <c:v>37315</c:v>
                </c:pt>
                <c:pt idx="541">
                  <c:v>37316</c:v>
                </c:pt>
                <c:pt idx="542">
                  <c:v>37319</c:v>
                </c:pt>
                <c:pt idx="543">
                  <c:v>37320</c:v>
                </c:pt>
                <c:pt idx="544">
                  <c:v>37321</c:v>
                </c:pt>
                <c:pt idx="545">
                  <c:v>37322</c:v>
                </c:pt>
                <c:pt idx="546">
                  <c:v>37323</c:v>
                </c:pt>
                <c:pt idx="547">
                  <c:v>37326</c:v>
                </c:pt>
                <c:pt idx="548">
                  <c:v>37327</c:v>
                </c:pt>
                <c:pt idx="549">
                  <c:v>37328</c:v>
                </c:pt>
                <c:pt idx="550">
                  <c:v>37329</c:v>
                </c:pt>
                <c:pt idx="551">
                  <c:v>37330</c:v>
                </c:pt>
                <c:pt idx="552">
                  <c:v>37333</c:v>
                </c:pt>
                <c:pt idx="553">
                  <c:v>37334</c:v>
                </c:pt>
                <c:pt idx="554">
                  <c:v>37335</c:v>
                </c:pt>
                <c:pt idx="555">
                  <c:v>37336</c:v>
                </c:pt>
                <c:pt idx="556">
                  <c:v>37337</c:v>
                </c:pt>
                <c:pt idx="557">
                  <c:v>37340</c:v>
                </c:pt>
                <c:pt idx="558">
                  <c:v>37341</c:v>
                </c:pt>
                <c:pt idx="559">
                  <c:v>37342</c:v>
                </c:pt>
                <c:pt idx="560">
                  <c:v>37343</c:v>
                </c:pt>
                <c:pt idx="561">
                  <c:v>37347</c:v>
                </c:pt>
                <c:pt idx="562">
                  <c:v>37348</c:v>
                </c:pt>
                <c:pt idx="563">
                  <c:v>37349</c:v>
                </c:pt>
                <c:pt idx="564">
                  <c:v>37350</c:v>
                </c:pt>
                <c:pt idx="565">
                  <c:v>37351</c:v>
                </c:pt>
                <c:pt idx="566">
                  <c:v>37354</c:v>
                </c:pt>
                <c:pt idx="567">
                  <c:v>37355</c:v>
                </c:pt>
                <c:pt idx="568">
                  <c:v>37356</c:v>
                </c:pt>
                <c:pt idx="569">
                  <c:v>37357</c:v>
                </c:pt>
                <c:pt idx="570">
                  <c:v>37358</c:v>
                </c:pt>
                <c:pt idx="571">
                  <c:v>37361</c:v>
                </c:pt>
                <c:pt idx="572">
                  <c:v>37362</c:v>
                </c:pt>
                <c:pt idx="573">
                  <c:v>37363</c:v>
                </c:pt>
                <c:pt idx="574">
                  <c:v>37364</c:v>
                </c:pt>
                <c:pt idx="575">
                  <c:v>37365</c:v>
                </c:pt>
                <c:pt idx="576">
                  <c:v>37368</c:v>
                </c:pt>
                <c:pt idx="577">
                  <c:v>37369</c:v>
                </c:pt>
                <c:pt idx="578">
                  <c:v>37370</c:v>
                </c:pt>
                <c:pt idx="579">
                  <c:v>37371</c:v>
                </c:pt>
                <c:pt idx="580">
                  <c:v>37372</c:v>
                </c:pt>
                <c:pt idx="581">
                  <c:v>37375</c:v>
                </c:pt>
                <c:pt idx="582">
                  <c:v>37376</c:v>
                </c:pt>
                <c:pt idx="583">
                  <c:v>37377</c:v>
                </c:pt>
                <c:pt idx="584">
                  <c:v>37378</c:v>
                </c:pt>
                <c:pt idx="585">
                  <c:v>37379</c:v>
                </c:pt>
                <c:pt idx="586">
                  <c:v>37382</c:v>
                </c:pt>
                <c:pt idx="587">
                  <c:v>37383</c:v>
                </c:pt>
                <c:pt idx="588">
                  <c:v>37384</c:v>
                </c:pt>
                <c:pt idx="589">
                  <c:v>37385</c:v>
                </c:pt>
                <c:pt idx="590">
                  <c:v>37386</c:v>
                </c:pt>
                <c:pt idx="591">
                  <c:v>37389</c:v>
                </c:pt>
                <c:pt idx="592">
                  <c:v>37390</c:v>
                </c:pt>
                <c:pt idx="593">
                  <c:v>37391</c:v>
                </c:pt>
                <c:pt idx="594">
                  <c:v>37392</c:v>
                </c:pt>
                <c:pt idx="595">
                  <c:v>37393</c:v>
                </c:pt>
                <c:pt idx="596">
                  <c:v>37396</c:v>
                </c:pt>
                <c:pt idx="597">
                  <c:v>37397</c:v>
                </c:pt>
                <c:pt idx="598">
                  <c:v>37398</c:v>
                </c:pt>
                <c:pt idx="599">
                  <c:v>37399</c:v>
                </c:pt>
                <c:pt idx="600">
                  <c:v>37400</c:v>
                </c:pt>
                <c:pt idx="601">
                  <c:v>37404</c:v>
                </c:pt>
                <c:pt idx="602">
                  <c:v>37405</c:v>
                </c:pt>
                <c:pt idx="603">
                  <c:v>37406</c:v>
                </c:pt>
                <c:pt idx="604">
                  <c:v>37407</c:v>
                </c:pt>
                <c:pt idx="605">
                  <c:v>37410</c:v>
                </c:pt>
                <c:pt idx="606">
                  <c:v>37411</c:v>
                </c:pt>
                <c:pt idx="607">
                  <c:v>37412</c:v>
                </c:pt>
                <c:pt idx="608">
                  <c:v>37413</c:v>
                </c:pt>
                <c:pt idx="609">
                  <c:v>37414</c:v>
                </c:pt>
                <c:pt idx="610">
                  <c:v>37417</c:v>
                </c:pt>
                <c:pt idx="611">
                  <c:v>37418</c:v>
                </c:pt>
                <c:pt idx="612">
                  <c:v>37419</c:v>
                </c:pt>
                <c:pt idx="613">
                  <c:v>37420</c:v>
                </c:pt>
                <c:pt idx="614">
                  <c:v>37421</c:v>
                </c:pt>
                <c:pt idx="615">
                  <c:v>37424</c:v>
                </c:pt>
                <c:pt idx="616">
                  <c:v>37425</c:v>
                </c:pt>
                <c:pt idx="617">
                  <c:v>37426</c:v>
                </c:pt>
                <c:pt idx="618">
                  <c:v>37427</c:v>
                </c:pt>
                <c:pt idx="619">
                  <c:v>37428</c:v>
                </c:pt>
                <c:pt idx="620">
                  <c:v>37431</c:v>
                </c:pt>
                <c:pt idx="621">
                  <c:v>37432</c:v>
                </c:pt>
                <c:pt idx="622">
                  <c:v>37433</c:v>
                </c:pt>
                <c:pt idx="623">
                  <c:v>37434</c:v>
                </c:pt>
                <c:pt idx="624">
                  <c:v>37435</c:v>
                </c:pt>
                <c:pt idx="625">
                  <c:v>37438</c:v>
                </c:pt>
                <c:pt idx="626">
                  <c:v>37439</c:v>
                </c:pt>
                <c:pt idx="627">
                  <c:v>37440</c:v>
                </c:pt>
                <c:pt idx="628">
                  <c:v>37442</c:v>
                </c:pt>
                <c:pt idx="629">
                  <c:v>37445</c:v>
                </c:pt>
                <c:pt idx="630">
                  <c:v>37446</c:v>
                </c:pt>
                <c:pt idx="631">
                  <c:v>37447</c:v>
                </c:pt>
                <c:pt idx="632">
                  <c:v>37448</c:v>
                </c:pt>
                <c:pt idx="633">
                  <c:v>37449</c:v>
                </c:pt>
                <c:pt idx="634">
                  <c:v>37452</c:v>
                </c:pt>
                <c:pt idx="635">
                  <c:v>37453</c:v>
                </c:pt>
                <c:pt idx="636">
                  <c:v>37454</c:v>
                </c:pt>
                <c:pt idx="637">
                  <c:v>37455</c:v>
                </c:pt>
                <c:pt idx="638">
                  <c:v>37456</c:v>
                </c:pt>
                <c:pt idx="639">
                  <c:v>37459</c:v>
                </c:pt>
                <c:pt idx="640">
                  <c:v>37460</c:v>
                </c:pt>
                <c:pt idx="641">
                  <c:v>37461</c:v>
                </c:pt>
                <c:pt idx="642">
                  <c:v>37462</c:v>
                </c:pt>
                <c:pt idx="643">
                  <c:v>37463</c:v>
                </c:pt>
                <c:pt idx="644">
                  <c:v>37466</c:v>
                </c:pt>
                <c:pt idx="645">
                  <c:v>37467</c:v>
                </c:pt>
                <c:pt idx="646">
                  <c:v>37468</c:v>
                </c:pt>
                <c:pt idx="647">
                  <c:v>37469</c:v>
                </c:pt>
                <c:pt idx="648">
                  <c:v>37470</c:v>
                </c:pt>
                <c:pt idx="649">
                  <c:v>37473</c:v>
                </c:pt>
                <c:pt idx="650">
                  <c:v>37474</c:v>
                </c:pt>
                <c:pt idx="651">
                  <c:v>37475</c:v>
                </c:pt>
                <c:pt idx="652">
                  <c:v>37476</c:v>
                </c:pt>
                <c:pt idx="653">
                  <c:v>37477</c:v>
                </c:pt>
                <c:pt idx="654">
                  <c:v>37480</c:v>
                </c:pt>
                <c:pt idx="655">
                  <c:v>37481</c:v>
                </c:pt>
                <c:pt idx="656">
                  <c:v>37482</c:v>
                </c:pt>
                <c:pt idx="657">
                  <c:v>37483</c:v>
                </c:pt>
                <c:pt idx="658">
                  <c:v>37484</c:v>
                </c:pt>
                <c:pt idx="659">
                  <c:v>37487</c:v>
                </c:pt>
                <c:pt idx="660">
                  <c:v>37488</c:v>
                </c:pt>
                <c:pt idx="661">
                  <c:v>37489</c:v>
                </c:pt>
                <c:pt idx="662">
                  <c:v>37490</c:v>
                </c:pt>
                <c:pt idx="663">
                  <c:v>37491</c:v>
                </c:pt>
                <c:pt idx="664">
                  <c:v>37494</c:v>
                </c:pt>
                <c:pt idx="665">
                  <c:v>37495</c:v>
                </c:pt>
                <c:pt idx="666">
                  <c:v>37496</c:v>
                </c:pt>
                <c:pt idx="667">
                  <c:v>37497</c:v>
                </c:pt>
                <c:pt idx="668">
                  <c:v>37498</c:v>
                </c:pt>
                <c:pt idx="669">
                  <c:v>37502</c:v>
                </c:pt>
                <c:pt idx="670">
                  <c:v>37503</c:v>
                </c:pt>
                <c:pt idx="671">
                  <c:v>37504</c:v>
                </c:pt>
                <c:pt idx="672">
                  <c:v>37505</c:v>
                </c:pt>
                <c:pt idx="673">
                  <c:v>37508</c:v>
                </c:pt>
                <c:pt idx="674">
                  <c:v>37509</c:v>
                </c:pt>
                <c:pt idx="675">
                  <c:v>37510</c:v>
                </c:pt>
                <c:pt idx="676">
                  <c:v>37511</c:v>
                </c:pt>
                <c:pt idx="677">
                  <c:v>37512</c:v>
                </c:pt>
                <c:pt idx="678">
                  <c:v>37515</c:v>
                </c:pt>
                <c:pt idx="679">
                  <c:v>37516</c:v>
                </c:pt>
                <c:pt idx="680">
                  <c:v>37517</c:v>
                </c:pt>
                <c:pt idx="681">
                  <c:v>37518</c:v>
                </c:pt>
                <c:pt idx="682">
                  <c:v>37519</c:v>
                </c:pt>
                <c:pt idx="683">
                  <c:v>37522</c:v>
                </c:pt>
                <c:pt idx="684">
                  <c:v>37523</c:v>
                </c:pt>
                <c:pt idx="685">
                  <c:v>37524</c:v>
                </c:pt>
                <c:pt idx="686">
                  <c:v>37525</c:v>
                </c:pt>
                <c:pt idx="687">
                  <c:v>37526</c:v>
                </c:pt>
                <c:pt idx="688">
                  <c:v>37529</c:v>
                </c:pt>
                <c:pt idx="689">
                  <c:v>37530</c:v>
                </c:pt>
                <c:pt idx="690">
                  <c:v>37531</c:v>
                </c:pt>
                <c:pt idx="691">
                  <c:v>37532</c:v>
                </c:pt>
                <c:pt idx="692">
                  <c:v>37533</c:v>
                </c:pt>
                <c:pt idx="693">
                  <c:v>37536</c:v>
                </c:pt>
                <c:pt idx="694">
                  <c:v>37537</c:v>
                </c:pt>
                <c:pt idx="695">
                  <c:v>37538</c:v>
                </c:pt>
                <c:pt idx="696">
                  <c:v>37539</c:v>
                </c:pt>
                <c:pt idx="697">
                  <c:v>37540</c:v>
                </c:pt>
                <c:pt idx="698">
                  <c:v>37543</c:v>
                </c:pt>
                <c:pt idx="699">
                  <c:v>37544</c:v>
                </c:pt>
                <c:pt idx="700">
                  <c:v>37545</c:v>
                </c:pt>
                <c:pt idx="701">
                  <c:v>37546</c:v>
                </c:pt>
                <c:pt idx="702">
                  <c:v>37547</c:v>
                </c:pt>
                <c:pt idx="703">
                  <c:v>37550</c:v>
                </c:pt>
                <c:pt idx="704">
                  <c:v>37551</c:v>
                </c:pt>
                <c:pt idx="705">
                  <c:v>37552</c:v>
                </c:pt>
                <c:pt idx="706">
                  <c:v>37553</c:v>
                </c:pt>
                <c:pt idx="707">
                  <c:v>37554</c:v>
                </c:pt>
                <c:pt idx="708">
                  <c:v>37557</c:v>
                </c:pt>
                <c:pt idx="709">
                  <c:v>37558</c:v>
                </c:pt>
                <c:pt idx="710">
                  <c:v>37559</c:v>
                </c:pt>
                <c:pt idx="711">
                  <c:v>37560</c:v>
                </c:pt>
                <c:pt idx="712">
                  <c:v>37561</c:v>
                </c:pt>
                <c:pt idx="713">
                  <c:v>37564</c:v>
                </c:pt>
                <c:pt idx="714">
                  <c:v>37565</c:v>
                </c:pt>
                <c:pt idx="715">
                  <c:v>37566</c:v>
                </c:pt>
                <c:pt idx="716">
                  <c:v>37567</c:v>
                </c:pt>
                <c:pt idx="717">
                  <c:v>37568</c:v>
                </c:pt>
                <c:pt idx="718">
                  <c:v>37571</c:v>
                </c:pt>
                <c:pt idx="719">
                  <c:v>37572</c:v>
                </c:pt>
                <c:pt idx="720">
                  <c:v>37573</c:v>
                </c:pt>
                <c:pt idx="721">
                  <c:v>37574</c:v>
                </c:pt>
                <c:pt idx="722">
                  <c:v>37575</c:v>
                </c:pt>
                <c:pt idx="723">
                  <c:v>37578</c:v>
                </c:pt>
                <c:pt idx="724">
                  <c:v>37579</c:v>
                </c:pt>
                <c:pt idx="725">
                  <c:v>37580</c:v>
                </c:pt>
                <c:pt idx="726">
                  <c:v>37581</c:v>
                </c:pt>
                <c:pt idx="727">
                  <c:v>37582</c:v>
                </c:pt>
                <c:pt idx="728">
                  <c:v>37585</c:v>
                </c:pt>
                <c:pt idx="729">
                  <c:v>37586</c:v>
                </c:pt>
                <c:pt idx="730">
                  <c:v>37587</c:v>
                </c:pt>
                <c:pt idx="731">
                  <c:v>37589</c:v>
                </c:pt>
                <c:pt idx="732">
                  <c:v>37592</c:v>
                </c:pt>
                <c:pt idx="733">
                  <c:v>37593</c:v>
                </c:pt>
                <c:pt idx="734">
                  <c:v>37594</c:v>
                </c:pt>
                <c:pt idx="735">
                  <c:v>37595</c:v>
                </c:pt>
                <c:pt idx="736">
                  <c:v>37596</c:v>
                </c:pt>
                <c:pt idx="737">
                  <c:v>37599</c:v>
                </c:pt>
                <c:pt idx="738">
                  <c:v>37600</c:v>
                </c:pt>
                <c:pt idx="739">
                  <c:v>37601</c:v>
                </c:pt>
                <c:pt idx="740">
                  <c:v>37602</c:v>
                </c:pt>
                <c:pt idx="741">
                  <c:v>37603</c:v>
                </c:pt>
                <c:pt idx="742">
                  <c:v>37606</c:v>
                </c:pt>
                <c:pt idx="743">
                  <c:v>37607</c:v>
                </c:pt>
                <c:pt idx="744">
                  <c:v>37608</c:v>
                </c:pt>
                <c:pt idx="745">
                  <c:v>37609</c:v>
                </c:pt>
                <c:pt idx="746">
                  <c:v>37610</c:v>
                </c:pt>
                <c:pt idx="747">
                  <c:v>37613</c:v>
                </c:pt>
                <c:pt idx="748">
                  <c:v>37614</c:v>
                </c:pt>
                <c:pt idx="749">
                  <c:v>37616</c:v>
                </c:pt>
                <c:pt idx="750">
                  <c:v>37617</c:v>
                </c:pt>
                <c:pt idx="751">
                  <c:v>37620</c:v>
                </c:pt>
                <c:pt idx="752">
                  <c:v>37621</c:v>
                </c:pt>
                <c:pt idx="753">
                  <c:v>37623</c:v>
                </c:pt>
                <c:pt idx="754">
                  <c:v>37624</c:v>
                </c:pt>
                <c:pt idx="755">
                  <c:v>37627</c:v>
                </c:pt>
                <c:pt idx="756">
                  <c:v>37628</c:v>
                </c:pt>
                <c:pt idx="757">
                  <c:v>37629</c:v>
                </c:pt>
                <c:pt idx="758">
                  <c:v>37630</c:v>
                </c:pt>
                <c:pt idx="759">
                  <c:v>37631</c:v>
                </c:pt>
                <c:pt idx="760">
                  <c:v>37634</c:v>
                </c:pt>
                <c:pt idx="761">
                  <c:v>37635</c:v>
                </c:pt>
                <c:pt idx="762">
                  <c:v>37636</c:v>
                </c:pt>
                <c:pt idx="763">
                  <c:v>37637</c:v>
                </c:pt>
                <c:pt idx="764">
                  <c:v>37638</c:v>
                </c:pt>
                <c:pt idx="765">
                  <c:v>37642</c:v>
                </c:pt>
                <c:pt idx="766">
                  <c:v>37643</c:v>
                </c:pt>
                <c:pt idx="767">
                  <c:v>37644</c:v>
                </c:pt>
                <c:pt idx="768">
                  <c:v>37645</c:v>
                </c:pt>
                <c:pt idx="769">
                  <c:v>37648</c:v>
                </c:pt>
                <c:pt idx="770">
                  <c:v>37649</c:v>
                </c:pt>
                <c:pt idx="771">
                  <c:v>37650</c:v>
                </c:pt>
                <c:pt idx="772">
                  <c:v>37651</c:v>
                </c:pt>
                <c:pt idx="773">
                  <c:v>37652</c:v>
                </c:pt>
                <c:pt idx="774">
                  <c:v>37655</c:v>
                </c:pt>
                <c:pt idx="775">
                  <c:v>37656</c:v>
                </c:pt>
                <c:pt idx="776">
                  <c:v>37657</c:v>
                </c:pt>
                <c:pt idx="777">
                  <c:v>37658</c:v>
                </c:pt>
                <c:pt idx="778">
                  <c:v>37659</c:v>
                </c:pt>
                <c:pt idx="779">
                  <c:v>37662</c:v>
                </c:pt>
                <c:pt idx="780">
                  <c:v>37663</c:v>
                </c:pt>
                <c:pt idx="781">
                  <c:v>37664</c:v>
                </c:pt>
                <c:pt idx="782">
                  <c:v>37665</c:v>
                </c:pt>
                <c:pt idx="783">
                  <c:v>37666</c:v>
                </c:pt>
                <c:pt idx="784">
                  <c:v>37670</c:v>
                </c:pt>
                <c:pt idx="785">
                  <c:v>37671</c:v>
                </c:pt>
                <c:pt idx="786">
                  <c:v>37672</c:v>
                </c:pt>
                <c:pt idx="787">
                  <c:v>37673</c:v>
                </c:pt>
                <c:pt idx="788">
                  <c:v>37676</c:v>
                </c:pt>
                <c:pt idx="789">
                  <c:v>37677</c:v>
                </c:pt>
                <c:pt idx="790">
                  <c:v>37678</c:v>
                </c:pt>
                <c:pt idx="791">
                  <c:v>37679</c:v>
                </c:pt>
                <c:pt idx="792">
                  <c:v>37680</c:v>
                </c:pt>
                <c:pt idx="793">
                  <c:v>37683</c:v>
                </c:pt>
                <c:pt idx="794">
                  <c:v>37684</c:v>
                </c:pt>
                <c:pt idx="795">
                  <c:v>37685</c:v>
                </c:pt>
                <c:pt idx="796">
                  <c:v>37686</c:v>
                </c:pt>
                <c:pt idx="797">
                  <c:v>37687</c:v>
                </c:pt>
                <c:pt idx="798">
                  <c:v>37690</c:v>
                </c:pt>
                <c:pt idx="799">
                  <c:v>37691</c:v>
                </c:pt>
                <c:pt idx="800">
                  <c:v>37692</c:v>
                </c:pt>
                <c:pt idx="801">
                  <c:v>37693</c:v>
                </c:pt>
                <c:pt idx="802">
                  <c:v>37694</c:v>
                </c:pt>
                <c:pt idx="803">
                  <c:v>37697</c:v>
                </c:pt>
                <c:pt idx="804">
                  <c:v>37698</c:v>
                </c:pt>
                <c:pt idx="805">
                  <c:v>37699</c:v>
                </c:pt>
                <c:pt idx="806">
                  <c:v>37700</c:v>
                </c:pt>
                <c:pt idx="807">
                  <c:v>37701</c:v>
                </c:pt>
                <c:pt idx="808">
                  <c:v>37704</c:v>
                </c:pt>
                <c:pt idx="809">
                  <c:v>37705</c:v>
                </c:pt>
                <c:pt idx="810">
                  <c:v>37706</c:v>
                </c:pt>
                <c:pt idx="811">
                  <c:v>37707</c:v>
                </c:pt>
                <c:pt idx="812">
                  <c:v>37708</c:v>
                </c:pt>
                <c:pt idx="813">
                  <c:v>37711</c:v>
                </c:pt>
                <c:pt idx="814">
                  <c:v>37712</c:v>
                </c:pt>
                <c:pt idx="815">
                  <c:v>37713</c:v>
                </c:pt>
                <c:pt idx="816">
                  <c:v>37714</c:v>
                </c:pt>
                <c:pt idx="817">
                  <c:v>37715</c:v>
                </c:pt>
                <c:pt idx="818">
                  <c:v>37718</c:v>
                </c:pt>
                <c:pt idx="819">
                  <c:v>37719</c:v>
                </c:pt>
                <c:pt idx="820">
                  <c:v>37720</c:v>
                </c:pt>
                <c:pt idx="821">
                  <c:v>37721</c:v>
                </c:pt>
                <c:pt idx="822">
                  <c:v>37722</c:v>
                </c:pt>
                <c:pt idx="823">
                  <c:v>37725</c:v>
                </c:pt>
                <c:pt idx="824">
                  <c:v>37726</c:v>
                </c:pt>
                <c:pt idx="825">
                  <c:v>37727</c:v>
                </c:pt>
                <c:pt idx="826">
                  <c:v>37728</c:v>
                </c:pt>
                <c:pt idx="827">
                  <c:v>37732</c:v>
                </c:pt>
                <c:pt idx="828">
                  <c:v>37733</c:v>
                </c:pt>
                <c:pt idx="829">
                  <c:v>37734</c:v>
                </c:pt>
                <c:pt idx="830">
                  <c:v>37735</c:v>
                </c:pt>
                <c:pt idx="831">
                  <c:v>37736</c:v>
                </c:pt>
                <c:pt idx="832">
                  <c:v>37739</c:v>
                </c:pt>
                <c:pt idx="833">
                  <c:v>37740</c:v>
                </c:pt>
                <c:pt idx="834">
                  <c:v>37741</c:v>
                </c:pt>
                <c:pt idx="835">
                  <c:v>37742</c:v>
                </c:pt>
                <c:pt idx="836">
                  <c:v>37743</c:v>
                </c:pt>
                <c:pt idx="837">
                  <c:v>37746</c:v>
                </c:pt>
                <c:pt idx="838">
                  <c:v>37747</c:v>
                </c:pt>
                <c:pt idx="839">
                  <c:v>37748</c:v>
                </c:pt>
                <c:pt idx="840">
                  <c:v>37749</c:v>
                </c:pt>
                <c:pt idx="841">
                  <c:v>37750</c:v>
                </c:pt>
                <c:pt idx="842">
                  <c:v>37753</c:v>
                </c:pt>
                <c:pt idx="843">
                  <c:v>37754</c:v>
                </c:pt>
                <c:pt idx="844">
                  <c:v>37755</c:v>
                </c:pt>
                <c:pt idx="845">
                  <c:v>37756</c:v>
                </c:pt>
                <c:pt idx="846">
                  <c:v>37757</c:v>
                </c:pt>
                <c:pt idx="847">
                  <c:v>37760</c:v>
                </c:pt>
                <c:pt idx="848">
                  <c:v>37761</c:v>
                </c:pt>
                <c:pt idx="849">
                  <c:v>37762</c:v>
                </c:pt>
                <c:pt idx="850">
                  <c:v>37763</c:v>
                </c:pt>
                <c:pt idx="851">
                  <c:v>37764</c:v>
                </c:pt>
                <c:pt idx="852">
                  <c:v>37768</c:v>
                </c:pt>
                <c:pt idx="853">
                  <c:v>37769</c:v>
                </c:pt>
                <c:pt idx="854">
                  <c:v>37770</c:v>
                </c:pt>
                <c:pt idx="855">
                  <c:v>37771</c:v>
                </c:pt>
                <c:pt idx="856">
                  <c:v>37774</c:v>
                </c:pt>
                <c:pt idx="857">
                  <c:v>37775</c:v>
                </c:pt>
                <c:pt idx="858">
                  <c:v>37776</c:v>
                </c:pt>
                <c:pt idx="859">
                  <c:v>37777</c:v>
                </c:pt>
                <c:pt idx="860">
                  <c:v>37778</c:v>
                </c:pt>
                <c:pt idx="861">
                  <c:v>37781</c:v>
                </c:pt>
                <c:pt idx="862">
                  <c:v>37782</c:v>
                </c:pt>
                <c:pt idx="863">
                  <c:v>37783</c:v>
                </c:pt>
                <c:pt idx="864">
                  <c:v>37784</c:v>
                </c:pt>
                <c:pt idx="865">
                  <c:v>37785</c:v>
                </c:pt>
                <c:pt idx="866">
                  <c:v>37788</c:v>
                </c:pt>
                <c:pt idx="867">
                  <c:v>37789</c:v>
                </c:pt>
                <c:pt idx="868">
                  <c:v>37790</c:v>
                </c:pt>
                <c:pt idx="869">
                  <c:v>37791</c:v>
                </c:pt>
                <c:pt idx="870">
                  <c:v>37792</c:v>
                </c:pt>
                <c:pt idx="871">
                  <c:v>37795</c:v>
                </c:pt>
                <c:pt idx="872">
                  <c:v>37796</c:v>
                </c:pt>
                <c:pt idx="873">
                  <c:v>37797</c:v>
                </c:pt>
                <c:pt idx="874">
                  <c:v>37798</c:v>
                </c:pt>
                <c:pt idx="875">
                  <c:v>37799</c:v>
                </c:pt>
                <c:pt idx="876">
                  <c:v>37802</c:v>
                </c:pt>
                <c:pt idx="877">
                  <c:v>37803</c:v>
                </c:pt>
                <c:pt idx="878">
                  <c:v>37804</c:v>
                </c:pt>
                <c:pt idx="879">
                  <c:v>37805</c:v>
                </c:pt>
                <c:pt idx="880">
                  <c:v>37809</c:v>
                </c:pt>
                <c:pt idx="881">
                  <c:v>37810</c:v>
                </c:pt>
                <c:pt idx="882">
                  <c:v>37811</c:v>
                </c:pt>
                <c:pt idx="883">
                  <c:v>37812</c:v>
                </c:pt>
                <c:pt idx="884">
                  <c:v>37813</c:v>
                </c:pt>
                <c:pt idx="885">
                  <c:v>37816</c:v>
                </c:pt>
                <c:pt idx="886">
                  <c:v>37817</c:v>
                </c:pt>
                <c:pt idx="887">
                  <c:v>37818</c:v>
                </c:pt>
                <c:pt idx="888">
                  <c:v>37819</c:v>
                </c:pt>
                <c:pt idx="889">
                  <c:v>37820</c:v>
                </c:pt>
                <c:pt idx="890">
                  <c:v>37823</c:v>
                </c:pt>
                <c:pt idx="891">
                  <c:v>37824</c:v>
                </c:pt>
                <c:pt idx="892">
                  <c:v>37825</c:v>
                </c:pt>
                <c:pt idx="893">
                  <c:v>37826</c:v>
                </c:pt>
                <c:pt idx="894">
                  <c:v>37827</c:v>
                </c:pt>
                <c:pt idx="895">
                  <c:v>37830</c:v>
                </c:pt>
                <c:pt idx="896">
                  <c:v>37831</c:v>
                </c:pt>
                <c:pt idx="897">
                  <c:v>37832</c:v>
                </c:pt>
                <c:pt idx="898">
                  <c:v>37833</c:v>
                </c:pt>
                <c:pt idx="899">
                  <c:v>37834</c:v>
                </c:pt>
                <c:pt idx="900">
                  <c:v>37837</c:v>
                </c:pt>
                <c:pt idx="901">
                  <c:v>37838</c:v>
                </c:pt>
                <c:pt idx="902">
                  <c:v>37839</c:v>
                </c:pt>
                <c:pt idx="903">
                  <c:v>37840</c:v>
                </c:pt>
                <c:pt idx="904">
                  <c:v>37841</c:v>
                </c:pt>
                <c:pt idx="905">
                  <c:v>37844</c:v>
                </c:pt>
                <c:pt idx="906">
                  <c:v>37845</c:v>
                </c:pt>
                <c:pt idx="907">
                  <c:v>37846</c:v>
                </c:pt>
                <c:pt idx="908">
                  <c:v>37847</c:v>
                </c:pt>
                <c:pt idx="909">
                  <c:v>37848</c:v>
                </c:pt>
                <c:pt idx="910">
                  <c:v>37851</c:v>
                </c:pt>
                <c:pt idx="911">
                  <c:v>37852</c:v>
                </c:pt>
                <c:pt idx="912">
                  <c:v>37853</c:v>
                </c:pt>
                <c:pt idx="913">
                  <c:v>37854</c:v>
                </c:pt>
                <c:pt idx="914">
                  <c:v>37855</c:v>
                </c:pt>
                <c:pt idx="915">
                  <c:v>37858</c:v>
                </c:pt>
                <c:pt idx="916">
                  <c:v>37859</c:v>
                </c:pt>
                <c:pt idx="917">
                  <c:v>37860</c:v>
                </c:pt>
                <c:pt idx="918">
                  <c:v>37861</c:v>
                </c:pt>
                <c:pt idx="919">
                  <c:v>37862</c:v>
                </c:pt>
                <c:pt idx="920">
                  <c:v>37866</c:v>
                </c:pt>
                <c:pt idx="921">
                  <c:v>37867</c:v>
                </c:pt>
                <c:pt idx="922">
                  <c:v>37868</c:v>
                </c:pt>
                <c:pt idx="923">
                  <c:v>37869</c:v>
                </c:pt>
                <c:pt idx="924">
                  <c:v>37872</c:v>
                </c:pt>
                <c:pt idx="925">
                  <c:v>37873</c:v>
                </c:pt>
                <c:pt idx="926">
                  <c:v>37874</c:v>
                </c:pt>
                <c:pt idx="927">
                  <c:v>37875</c:v>
                </c:pt>
                <c:pt idx="928">
                  <c:v>37876</c:v>
                </c:pt>
                <c:pt idx="929">
                  <c:v>37879</c:v>
                </c:pt>
                <c:pt idx="930">
                  <c:v>37880</c:v>
                </c:pt>
                <c:pt idx="931">
                  <c:v>37881</c:v>
                </c:pt>
                <c:pt idx="932">
                  <c:v>37882</c:v>
                </c:pt>
                <c:pt idx="933">
                  <c:v>37883</c:v>
                </c:pt>
                <c:pt idx="934">
                  <c:v>37886</c:v>
                </c:pt>
                <c:pt idx="935">
                  <c:v>37887</c:v>
                </c:pt>
                <c:pt idx="936">
                  <c:v>37888</c:v>
                </c:pt>
                <c:pt idx="937">
                  <c:v>37889</c:v>
                </c:pt>
                <c:pt idx="938">
                  <c:v>37890</c:v>
                </c:pt>
                <c:pt idx="939">
                  <c:v>37893</c:v>
                </c:pt>
                <c:pt idx="940">
                  <c:v>37894</c:v>
                </c:pt>
                <c:pt idx="941">
                  <c:v>37895</c:v>
                </c:pt>
                <c:pt idx="942">
                  <c:v>37896</c:v>
                </c:pt>
                <c:pt idx="943">
                  <c:v>37897</c:v>
                </c:pt>
                <c:pt idx="944">
                  <c:v>37900</c:v>
                </c:pt>
                <c:pt idx="945">
                  <c:v>37901</c:v>
                </c:pt>
                <c:pt idx="946">
                  <c:v>37902</c:v>
                </c:pt>
                <c:pt idx="947">
                  <c:v>37903</c:v>
                </c:pt>
                <c:pt idx="948">
                  <c:v>37904</c:v>
                </c:pt>
                <c:pt idx="949">
                  <c:v>37907</c:v>
                </c:pt>
                <c:pt idx="950">
                  <c:v>37908</c:v>
                </c:pt>
                <c:pt idx="951">
                  <c:v>37909</c:v>
                </c:pt>
                <c:pt idx="952">
                  <c:v>37910</c:v>
                </c:pt>
                <c:pt idx="953">
                  <c:v>37911</c:v>
                </c:pt>
                <c:pt idx="954">
                  <c:v>37914</c:v>
                </c:pt>
                <c:pt idx="955">
                  <c:v>37915</c:v>
                </c:pt>
                <c:pt idx="956">
                  <c:v>37916</c:v>
                </c:pt>
                <c:pt idx="957">
                  <c:v>37917</c:v>
                </c:pt>
                <c:pt idx="958">
                  <c:v>37918</c:v>
                </c:pt>
                <c:pt idx="959">
                  <c:v>37921</c:v>
                </c:pt>
                <c:pt idx="960">
                  <c:v>37922</c:v>
                </c:pt>
                <c:pt idx="961">
                  <c:v>37923</c:v>
                </c:pt>
                <c:pt idx="962">
                  <c:v>37924</c:v>
                </c:pt>
                <c:pt idx="963">
                  <c:v>37925</c:v>
                </c:pt>
                <c:pt idx="964">
                  <c:v>37928</c:v>
                </c:pt>
                <c:pt idx="965">
                  <c:v>37929</c:v>
                </c:pt>
                <c:pt idx="966">
                  <c:v>37930</c:v>
                </c:pt>
                <c:pt idx="967">
                  <c:v>37931</c:v>
                </c:pt>
                <c:pt idx="968">
                  <c:v>37932</c:v>
                </c:pt>
                <c:pt idx="969">
                  <c:v>37935</c:v>
                </c:pt>
                <c:pt idx="970">
                  <c:v>37936</c:v>
                </c:pt>
                <c:pt idx="971">
                  <c:v>37937</c:v>
                </c:pt>
                <c:pt idx="972">
                  <c:v>37938</c:v>
                </c:pt>
                <c:pt idx="973">
                  <c:v>37939</c:v>
                </c:pt>
                <c:pt idx="974">
                  <c:v>37942</c:v>
                </c:pt>
                <c:pt idx="975">
                  <c:v>37943</c:v>
                </c:pt>
                <c:pt idx="976">
                  <c:v>37944</c:v>
                </c:pt>
                <c:pt idx="977">
                  <c:v>37945</c:v>
                </c:pt>
                <c:pt idx="978">
                  <c:v>37946</c:v>
                </c:pt>
                <c:pt idx="979">
                  <c:v>37949</c:v>
                </c:pt>
                <c:pt idx="980">
                  <c:v>37950</c:v>
                </c:pt>
                <c:pt idx="981">
                  <c:v>37951</c:v>
                </c:pt>
                <c:pt idx="982">
                  <c:v>37953</c:v>
                </c:pt>
                <c:pt idx="983">
                  <c:v>37956</c:v>
                </c:pt>
                <c:pt idx="984">
                  <c:v>37957</c:v>
                </c:pt>
                <c:pt idx="985">
                  <c:v>37958</c:v>
                </c:pt>
                <c:pt idx="986">
                  <c:v>37959</c:v>
                </c:pt>
                <c:pt idx="987">
                  <c:v>37960</c:v>
                </c:pt>
                <c:pt idx="988">
                  <c:v>37963</c:v>
                </c:pt>
                <c:pt idx="989">
                  <c:v>37964</c:v>
                </c:pt>
                <c:pt idx="990">
                  <c:v>37965</c:v>
                </c:pt>
                <c:pt idx="991">
                  <c:v>37966</c:v>
                </c:pt>
                <c:pt idx="992">
                  <c:v>37967</c:v>
                </c:pt>
                <c:pt idx="993">
                  <c:v>37970</c:v>
                </c:pt>
                <c:pt idx="994">
                  <c:v>37971</c:v>
                </c:pt>
                <c:pt idx="995">
                  <c:v>37972</c:v>
                </c:pt>
                <c:pt idx="996">
                  <c:v>37973</c:v>
                </c:pt>
                <c:pt idx="997">
                  <c:v>37974</c:v>
                </c:pt>
                <c:pt idx="998">
                  <c:v>37977</c:v>
                </c:pt>
                <c:pt idx="999">
                  <c:v>37978</c:v>
                </c:pt>
                <c:pt idx="1000">
                  <c:v>37979</c:v>
                </c:pt>
                <c:pt idx="1001">
                  <c:v>37981</c:v>
                </c:pt>
                <c:pt idx="1002">
                  <c:v>37984</c:v>
                </c:pt>
                <c:pt idx="1003">
                  <c:v>37985</c:v>
                </c:pt>
                <c:pt idx="1004">
                  <c:v>37986</c:v>
                </c:pt>
                <c:pt idx="1005">
                  <c:v>37988</c:v>
                </c:pt>
                <c:pt idx="1006">
                  <c:v>37991</c:v>
                </c:pt>
                <c:pt idx="1007">
                  <c:v>37992</c:v>
                </c:pt>
                <c:pt idx="1008">
                  <c:v>37993</c:v>
                </c:pt>
                <c:pt idx="1009">
                  <c:v>37994</c:v>
                </c:pt>
                <c:pt idx="1010">
                  <c:v>37995</c:v>
                </c:pt>
                <c:pt idx="1011">
                  <c:v>37998</c:v>
                </c:pt>
                <c:pt idx="1012">
                  <c:v>37999</c:v>
                </c:pt>
                <c:pt idx="1013">
                  <c:v>38000</c:v>
                </c:pt>
                <c:pt idx="1014">
                  <c:v>38001</c:v>
                </c:pt>
                <c:pt idx="1015">
                  <c:v>38002</c:v>
                </c:pt>
                <c:pt idx="1016">
                  <c:v>38006</c:v>
                </c:pt>
                <c:pt idx="1017">
                  <c:v>38007</c:v>
                </c:pt>
                <c:pt idx="1018">
                  <c:v>38008</c:v>
                </c:pt>
                <c:pt idx="1019">
                  <c:v>38009</c:v>
                </c:pt>
                <c:pt idx="1020">
                  <c:v>38012</c:v>
                </c:pt>
                <c:pt idx="1021">
                  <c:v>38013</c:v>
                </c:pt>
                <c:pt idx="1022">
                  <c:v>38014</c:v>
                </c:pt>
                <c:pt idx="1023">
                  <c:v>38015</c:v>
                </c:pt>
                <c:pt idx="1024">
                  <c:v>38016</c:v>
                </c:pt>
                <c:pt idx="1025">
                  <c:v>38019</c:v>
                </c:pt>
                <c:pt idx="1026">
                  <c:v>38020</c:v>
                </c:pt>
                <c:pt idx="1027">
                  <c:v>38021</c:v>
                </c:pt>
                <c:pt idx="1028">
                  <c:v>38022</c:v>
                </c:pt>
                <c:pt idx="1029">
                  <c:v>38023</c:v>
                </c:pt>
                <c:pt idx="1030">
                  <c:v>38026</c:v>
                </c:pt>
                <c:pt idx="1031">
                  <c:v>38027</c:v>
                </c:pt>
                <c:pt idx="1032">
                  <c:v>38028</c:v>
                </c:pt>
                <c:pt idx="1033">
                  <c:v>38029</c:v>
                </c:pt>
                <c:pt idx="1034">
                  <c:v>38030</c:v>
                </c:pt>
                <c:pt idx="1035">
                  <c:v>38034</c:v>
                </c:pt>
                <c:pt idx="1036">
                  <c:v>38035</c:v>
                </c:pt>
                <c:pt idx="1037">
                  <c:v>38036</c:v>
                </c:pt>
                <c:pt idx="1038">
                  <c:v>38037</c:v>
                </c:pt>
                <c:pt idx="1039">
                  <c:v>38040</c:v>
                </c:pt>
                <c:pt idx="1040">
                  <c:v>38041</c:v>
                </c:pt>
                <c:pt idx="1041">
                  <c:v>38042</c:v>
                </c:pt>
                <c:pt idx="1042">
                  <c:v>38043</c:v>
                </c:pt>
                <c:pt idx="1043">
                  <c:v>38044</c:v>
                </c:pt>
                <c:pt idx="1044">
                  <c:v>38047</c:v>
                </c:pt>
                <c:pt idx="1045">
                  <c:v>38048</c:v>
                </c:pt>
                <c:pt idx="1046">
                  <c:v>38049</c:v>
                </c:pt>
                <c:pt idx="1047">
                  <c:v>38050</c:v>
                </c:pt>
                <c:pt idx="1048">
                  <c:v>38051</c:v>
                </c:pt>
                <c:pt idx="1049">
                  <c:v>38054</c:v>
                </c:pt>
                <c:pt idx="1050">
                  <c:v>38055</c:v>
                </c:pt>
                <c:pt idx="1051">
                  <c:v>38056</c:v>
                </c:pt>
                <c:pt idx="1052">
                  <c:v>38057</c:v>
                </c:pt>
                <c:pt idx="1053">
                  <c:v>38058</c:v>
                </c:pt>
                <c:pt idx="1054">
                  <c:v>38061</c:v>
                </c:pt>
                <c:pt idx="1055">
                  <c:v>38062</c:v>
                </c:pt>
                <c:pt idx="1056">
                  <c:v>38063</c:v>
                </c:pt>
                <c:pt idx="1057">
                  <c:v>38064</c:v>
                </c:pt>
                <c:pt idx="1058">
                  <c:v>38065</c:v>
                </c:pt>
                <c:pt idx="1059">
                  <c:v>38068</c:v>
                </c:pt>
                <c:pt idx="1060">
                  <c:v>38069</c:v>
                </c:pt>
                <c:pt idx="1061">
                  <c:v>38070</c:v>
                </c:pt>
                <c:pt idx="1062">
                  <c:v>38071</c:v>
                </c:pt>
                <c:pt idx="1063">
                  <c:v>38072</c:v>
                </c:pt>
                <c:pt idx="1064">
                  <c:v>38075</c:v>
                </c:pt>
                <c:pt idx="1065">
                  <c:v>38076</c:v>
                </c:pt>
                <c:pt idx="1066">
                  <c:v>38077</c:v>
                </c:pt>
                <c:pt idx="1067">
                  <c:v>38078</c:v>
                </c:pt>
                <c:pt idx="1068">
                  <c:v>38079</c:v>
                </c:pt>
                <c:pt idx="1069">
                  <c:v>38082</c:v>
                </c:pt>
                <c:pt idx="1070">
                  <c:v>38083</c:v>
                </c:pt>
                <c:pt idx="1071">
                  <c:v>38084</c:v>
                </c:pt>
                <c:pt idx="1072">
                  <c:v>38085</c:v>
                </c:pt>
                <c:pt idx="1073">
                  <c:v>38089</c:v>
                </c:pt>
                <c:pt idx="1074">
                  <c:v>38090</c:v>
                </c:pt>
                <c:pt idx="1075">
                  <c:v>38091</c:v>
                </c:pt>
                <c:pt idx="1076">
                  <c:v>38092</c:v>
                </c:pt>
                <c:pt idx="1077">
                  <c:v>38093</c:v>
                </c:pt>
                <c:pt idx="1078">
                  <c:v>38096</c:v>
                </c:pt>
                <c:pt idx="1079">
                  <c:v>38097</c:v>
                </c:pt>
                <c:pt idx="1080">
                  <c:v>38098</c:v>
                </c:pt>
                <c:pt idx="1081">
                  <c:v>38099</c:v>
                </c:pt>
                <c:pt idx="1082">
                  <c:v>38100</c:v>
                </c:pt>
                <c:pt idx="1083">
                  <c:v>38103</c:v>
                </c:pt>
                <c:pt idx="1084">
                  <c:v>38104</c:v>
                </c:pt>
                <c:pt idx="1085">
                  <c:v>38105</c:v>
                </c:pt>
                <c:pt idx="1086">
                  <c:v>38106</c:v>
                </c:pt>
                <c:pt idx="1087">
                  <c:v>38107</c:v>
                </c:pt>
                <c:pt idx="1088">
                  <c:v>38110</c:v>
                </c:pt>
                <c:pt idx="1089">
                  <c:v>38111</c:v>
                </c:pt>
                <c:pt idx="1090">
                  <c:v>38112</c:v>
                </c:pt>
                <c:pt idx="1091">
                  <c:v>38113</c:v>
                </c:pt>
                <c:pt idx="1092">
                  <c:v>38114</c:v>
                </c:pt>
                <c:pt idx="1093">
                  <c:v>38117</c:v>
                </c:pt>
                <c:pt idx="1094">
                  <c:v>38118</c:v>
                </c:pt>
                <c:pt idx="1095">
                  <c:v>38119</c:v>
                </c:pt>
                <c:pt idx="1096">
                  <c:v>38120</c:v>
                </c:pt>
                <c:pt idx="1097">
                  <c:v>38121</c:v>
                </c:pt>
                <c:pt idx="1098">
                  <c:v>38124</c:v>
                </c:pt>
                <c:pt idx="1099">
                  <c:v>38125</c:v>
                </c:pt>
                <c:pt idx="1100">
                  <c:v>38126</c:v>
                </c:pt>
                <c:pt idx="1101">
                  <c:v>38127</c:v>
                </c:pt>
                <c:pt idx="1102">
                  <c:v>38128</c:v>
                </c:pt>
                <c:pt idx="1103">
                  <c:v>38131</c:v>
                </c:pt>
                <c:pt idx="1104">
                  <c:v>38132</c:v>
                </c:pt>
                <c:pt idx="1105">
                  <c:v>38133</c:v>
                </c:pt>
                <c:pt idx="1106">
                  <c:v>38134</c:v>
                </c:pt>
                <c:pt idx="1107">
                  <c:v>38135</c:v>
                </c:pt>
                <c:pt idx="1108">
                  <c:v>38139</c:v>
                </c:pt>
                <c:pt idx="1109">
                  <c:v>38140</c:v>
                </c:pt>
                <c:pt idx="1110">
                  <c:v>38141</c:v>
                </c:pt>
                <c:pt idx="1111">
                  <c:v>38142</c:v>
                </c:pt>
                <c:pt idx="1112">
                  <c:v>38145</c:v>
                </c:pt>
                <c:pt idx="1113">
                  <c:v>38146</c:v>
                </c:pt>
                <c:pt idx="1114">
                  <c:v>38147</c:v>
                </c:pt>
                <c:pt idx="1115">
                  <c:v>38148</c:v>
                </c:pt>
                <c:pt idx="1116">
                  <c:v>38152</c:v>
                </c:pt>
                <c:pt idx="1117">
                  <c:v>38153</c:v>
                </c:pt>
                <c:pt idx="1118">
                  <c:v>38154</c:v>
                </c:pt>
                <c:pt idx="1119">
                  <c:v>38155</c:v>
                </c:pt>
                <c:pt idx="1120">
                  <c:v>38156</c:v>
                </c:pt>
                <c:pt idx="1121">
                  <c:v>38159</c:v>
                </c:pt>
                <c:pt idx="1122">
                  <c:v>38160</c:v>
                </c:pt>
                <c:pt idx="1123">
                  <c:v>38161</c:v>
                </c:pt>
                <c:pt idx="1124">
                  <c:v>38162</c:v>
                </c:pt>
                <c:pt idx="1125">
                  <c:v>38163</c:v>
                </c:pt>
                <c:pt idx="1126">
                  <c:v>38166</c:v>
                </c:pt>
                <c:pt idx="1127">
                  <c:v>38167</c:v>
                </c:pt>
                <c:pt idx="1128">
                  <c:v>38168</c:v>
                </c:pt>
                <c:pt idx="1129">
                  <c:v>38169</c:v>
                </c:pt>
                <c:pt idx="1130">
                  <c:v>38170</c:v>
                </c:pt>
                <c:pt idx="1131">
                  <c:v>38174</c:v>
                </c:pt>
                <c:pt idx="1132">
                  <c:v>38175</c:v>
                </c:pt>
                <c:pt idx="1133">
                  <c:v>38176</c:v>
                </c:pt>
                <c:pt idx="1134">
                  <c:v>38177</c:v>
                </c:pt>
                <c:pt idx="1135">
                  <c:v>38180</c:v>
                </c:pt>
                <c:pt idx="1136">
                  <c:v>38181</c:v>
                </c:pt>
                <c:pt idx="1137">
                  <c:v>38182</c:v>
                </c:pt>
                <c:pt idx="1138">
                  <c:v>38183</c:v>
                </c:pt>
                <c:pt idx="1139">
                  <c:v>38184</c:v>
                </c:pt>
                <c:pt idx="1140">
                  <c:v>38187</c:v>
                </c:pt>
                <c:pt idx="1141">
                  <c:v>38188</c:v>
                </c:pt>
                <c:pt idx="1142">
                  <c:v>38189</c:v>
                </c:pt>
                <c:pt idx="1143">
                  <c:v>38190</c:v>
                </c:pt>
                <c:pt idx="1144">
                  <c:v>38191</c:v>
                </c:pt>
                <c:pt idx="1145">
                  <c:v>38194</c:v>
                </c:pt>
                <c:pt idx="1146">
                  <c:v>38195</c:v>
                </c:pt>
                <c:pt idx="1147">
                  <c:v>38196</c:v>
                </c:pt>
                <c:pt idx="1148">
                  <c:v>38197</c:v>
                </c:pt>
                <c:pt idx="1149">
                  <c:v>38198</c:v>
                </c:pt>
                <c:pt idx="1150">
                  <c:v>38201</c:v>
                </c:pt>
                <c:pt idx="1151">
                  <c:v>38202</c:v>
                </c:pt>
                <c:pt idx="1152">
                  <c:v>38203</c:v>
                </c:pt>
                <c:pt idx="1153">
                  <c:v>38204</c:v>
                </c:pt>
                <c:pt idx="1154">
                  <c:v>38205</c:v>
                </c:pt>
                <c:pt idx="1155">
                  <c:v>38208</c:v>
                </c:pt>
                <c:pt idx="1156">
                  <c:v>38209</c:v>
                </c:pt>
                <c:pt idx="1157">
                  <c:v>38210</c:v>
                </c:pt>
                <c:pt idx="1158">
                  <c:v>38211</c:v>
                </c:pt>
                <c:pt idx="1159">
                  <c:v>38212</c:v>
                </c:pt>
                <c:pt idx="1160">
                  <c:v>38215</c:v>
                </c:pt>
                <c:pt idx="1161">
                  <c:v>38216</c:v>
                </c:pt>
                <c:pt idx="1162">
                  <c:v>38217</c:v>
                </c:pt>
                <c:pt idx="1163">
                  <c:v>38218</c:v>
                </c:pt>
                <c:pt idx="1164">
                  <c:v>38219</c:v>
                </c:pt>
                <c:pt idx="1165">
                  <c:v>38222</c:v>
                </c:pt>
                <c:pt idx="1166">
                  <c:v>38223</c:v>
                </c:pt>
                <c:pt idx="1167">
                  <c:v>38224</c:v>
                </c:pt>
                <c:pt idx="1168">
                  <c:v>38225</c:v>
                </c:pt>
                <c:pt idx="1169">
                  <c:v>38226</c:v>
                </c:pt>
                <c:pt idx="1170">
                  <c:v>38229</c:v>
                </c:pt>
                <c:pt idx="1171">
                  <c:v>38230</c:v>
                </c:pt>
                <c:pt idx="1172">
                  <c:v>38231</c:v>
                </c:pt>
                <c:pt idx="1173">
                  <c:v>38232</c:v>
                </c:pt>
                <c:pt idx="1174">
                  <c:v>38233</c:v>
                </c:pt>
                <c:pt idx="1175">
                  <c:v>38237</c:v>
                </c:pt>
                <c:pt idx="1176">
                  <c:v>38238</c:v>
                </c:pt>
                <c:pt idx="1177">
                  <c:v>38239</c:v>
                </c:pt>
                <c:pt idx="1178">
                  <c:v>38240</c:v>
                </c:pt>
                <c:pt idx="1179">
                  <c:v>38243</c:v>
                </c:pt>
                <c:pt idx="1180">
                  <c:v>38244</c:v>
                </c:pt>
                <c:pt idx="1181">
                  <c:v>38245</c:v>
                </c:pt>
                <c:pt idx="1182">
                  <c:v>38246</c:v>
                </c:pt>
                <c:pt idx="1183">
                  <c:v>38247</c:v>
                </c:pt>
                <c:pt idx="1184">
                  <c:v>38250</c:v>
                </c:pt>
                <c:pt idx="1185">
                  <c:v>38251</c:v>
                </c:pt>
                <c:pt idx="1186">
                  <c:v>38252</c:v>
                </c:pt>
                <c:pt idx="1187">
                  <c:v>38253</c:v>
                </c:pt>
                <c:pt idx="1188">
                  <c:v>38254</c:v>
                </c:pt>
                <c:pt idx="1189">
                  <c:v>38257</c:v>
                </c:pt>
                <c:pt idx="1190">
                  <c:v>38258</c:v>
                </c:pt>
                <c:pt idx="1191">
                  <c:v>38259</c:v>
                </c:pt>
                <c:pt idx="1192">
                  <c:v>38260</c:v>
                </c:pt>
                <c:pt idx="1193">
                  <c:v>38261</c:v>
                </c:pt>
                <c:pt idx="1194">
                  <c:v>38264</c:v>
                </c:pt>
                <c:pt idx="1195">
                  <c:v>38265</c:v>
                </c:pt>
                <c:pt idx="1196">
                  <c:v>38266</c:v>
                </c:pt>
                <c:pt idx="1197">
                  <c:v>38267</c:v>
                </c:pt>
                <c:pt idx="1198">
                  <c:v>38268</c:v>
                </c:pt>
                <c:pt idx="1199">
                  <c:v>38271</c:v>
                </c:pt>
                <c:pt idx="1200">
                  <c:v>38272</c:v>
                </c:pt>
                <c:pt idx="1201">
                  <c:v>38273</c:v>
                </c:pt>
                <c:pt idx="1202">
                  <c:v>38274</c:v>
                </c:pt>
                <c:pt idx="1203">
                  <c:v>38275</c:v>
                </c:pt>
                <c:pt idx="1204">
                  <c:v>38278</c:v>
                </c:pt>
                <c:pt idx="1205">
                  <c:v>38279</c:v>
                </c:pt>
                <c:pt idx="1206">
                  <c:v>38280</c:v>
                </c:pt>
                <c:pt idx="1207">
                  <c:v>38281</c:v>
                </c:pt>
                <c:pt idx="1208">
                  <c:v>38282</c:v>
                </c:pt>
                <c:pt idx="1209">
                  <c:v>38285</c:v>
                </c:pt>
                <c:pt idx="1210">
                  <c:v>38286</c:v>
                </c:pt>
                <c:pt idx="1211">
                  <c:v>38287</c:v>
                </c:pt>
                <c:pt idx="1212">
                  <c:v>38288</c:v>
                </c:pt>
                <c:pt idx="1213">
                  <c:v>38289</c:v>
                </c:pt>
                <c:pt idx="1214">
                  <c:v>38292</c:v>
                </c:pt>
                <c:pt idx="1215">
                  <c:v>38293</c:v>
                </c:pt>
                <c:pt idx="1216">
                  <c:v>38294</c:v>
                </c:pt>
                <c:pt idx="1217">
                  <c:v>38295</c:v>
                </c:pt>
                <c:pt idx="1218">
                  <c:v>38296</c:v>
                </c:pt>
                <c:pt idx="1219">
                  <c:v>38299</c:v>
                </c:pt>
                <c:pt idx="1220">
                  <c:v>38300</c:v>
                </c:pt>
                <c:pt idx="1221">
                  <c:v>38301</c:v>
                </c:pt>
                <c:pt idx="1222">
                  <c:v>38302</c:v>
                </c:pt>
                <c:pt idx="1223">
                  <c:v>38303</c:v>
                </c:pt>
                <c:pt idx="1224">
                  <c:v>38306</c:v>
                </c:pt>
                <c:pt idx="1225">
                  <c:v>38307</c:v>
                </c:pt>
                <c:pt idx="1226">
                  <c:v>38308</c:v>
                </c:pt>
                <c:pt idx="1227">
                  <c:v>38309</c:v>
                </c:pt>
                <c:pt idx="1228">
                  <c:v>38310</c:v>
                </c:pt>
                <c:pt idx="1229">
                  <c:v>38313</c:v>
                </c:pt>
                <c:pt idx="1230">
                  <c:v>38314</c:v>
                </c:pt>
                <c:pt idx="1231">
                  <c:v>38315</c:v>
                </c:pt>
                <c:pt idx="1232">
                  <c:v>38317</c:v>
                </c:pt>
                <c:pt idx="1233">
                  <c:v>38320</c:v>
                </c:pt>
                <c:pt idx="1234">
                  <c:v>38321</c:v>
                </c:pt>
                <c:pt idx="1235">
                  <c:v>38322</c:v>
                </c:pt>
                <c:pt idx="1236">
                  <c:v>38323</c:v>
                </c:pt>
                <c:pt idx="1237">
                  <c:v>38324</c:v>
                </c:pt>
                <c:pt idx="1238">
                  <c:v>38327</c:v>
                </c:pt>
                <c:pt idx="1239">
                  <c:v>38328</c:v>
                </c:pt>
                <c:pt idx="1240">
                  <c:v>38329</c:v>
                </c:pt>
                <c:pt idx="1241">
                  <c:v>38330</c:v>
                </c:pt>
                <c:pt idx="1242">
                  <c:v>38331</c:v>
                </c:pt>
                <c:pt idx="1243">
                  <c:v>38334</c:v>
                </c:pt>
                <c:pt idx="1244">
                  <c:v>38335</c:v>
                </c:pt>
                <c:pt idx="1245">
                  <c:v>38336</c:v>
                </c:pt>
                <c:pt idx="1246">
                  <c:v>38337</c:v>
                </c:pt>
                <c:pt idx="1247">
                  <c:v>38338</c:v>
                </c:pt>
                <c:pt idx="1248">
                  <c:v>38341</c:v>
                </c:pt>
                <c:pt idx="1249">
                  <c:v>38342</c:v>
                </c:pt>
                <c:pt idx="1250">
                  <c:v>38343</c:v>
                </c:pt>
                <c:pt idx="1251">
                  <c:v>38344</c:v>
                </c:pt>
                <c:pt idx="1252">
                  <c:v>38348</c:v>
                </c:pt>
                <c:pt idx="1253">
                  <c:v>38349</c:v>
                </c:pt>
                <c:pt idx="1254">
                  <c:v>38350</c:v>
                </c:pt>
                <c:pt idx="1255">
                  <c:v>38351</c:v>
                </c:pt>
                <c:pt idx="1256">
                  <c:v>38352</c:v>
                </c:pt>
                <c:pt idx="1257">
                  <c:v>38355</c:v>
                </c:pt>
                <c:pt idx="1258">
                  <c:v>38356</c:v>
                </c:pt>
                <c:pt idx="1259">
                  <c:v>38357</c:v>
                </c:pt>
                <c:pt idx="1260">
                  <c:v>38358</c:v>
                </c:pt>
                <c:pt idx="1261">
                  <c:v>38359</c:v>
                </c:pt>
                <c:pt idx="1262">
                  <c:v>38362</c:v>
                </c:pt>
                <c:pt idx="1263">
                  <c:v>38363</c:v>
                </c:pt>
                <c:pt idx="1264">
                  <c:v>38364</c:v>
                </c:pt>
                <c:pt idx="1265">
                  <c:v>38365</c:v>
                </c:pt>
                <c:pt idx="1266">
                  <c:v>38366</c:v>
                </c:pt>
                <c:pt idx="1267">
                  <c:v>38370</c:v>
                </c:pt>
                <c:pt idx="1268">
                  <c:v>38371</c:v>
                </c:pt>
                <c:pt idx="1269">
                  <c:v>38372</c:v>
                </c:pt>
                <c:pt idx="1270">
                  <c:v>38373</c:v>
                </c:pt>
                <c:pt idx="1271">
                  <c:v>38376</c:v>
                </c:pt>
                <c:pt idx="1272">
                  <c:v>38377</c:v>
                </c:pt>
                <c:pt idx="1273">
                  <c:v>38378</c:v>
                </c:pt>
                <c:pt idx="1274">
                  <c:v>38379</c:v>
                </c:pt>
                <c:pt idx="1275">
                  <c:v>38380</c:v>
                </c:pt>
                <c:pt idx="1276">
                  <c:v>38383</c:v>
                </c:pt>
                <c:pt idx="1277">
                  <c:v>38384</c:v>
                </c:pt>
                <c:pt idx="1278">
                  <c:v>38385</c:v>
                </c:pt>
                <c:pt idx="1279">
                  <c:v>38386</c:v>
                </c:pt>
                <c:pt idx="1280">
                  <c:v>38387</c:v>
                </c:pt>
                <c:pt idx="1281">
                  <c:v>38390</c:v>
                </c:pt>
                <c:pt idx="1282">
                  <c:v>38391</c:v>
                </c:pt>
                <c:pt idx="1283">
                  <c:v>38392</c:v>
                </c:pt>
                <c:pt idx="1284">
                  <c:v>38393</c:v>
                </c:pt>
                <c:pt idx="1285">
                  <c:v>38394</c:v>
                </c:pt>
                <c:pt idx="1286">
                  <c:v>38397</c:v>
                </c:pt>
                <c:pt idx="1287">
                  <c:v>38398</c:v>
                </c:pt>
                <c:pt idx="1288">
                  <c:v>38399</c:v>
                </c:pt>
                <c:pt idx="1289">
                  <c:v>38400</c:v>
                </c:pt>
                <c:pt idx="1290">
                  <c:v>38401</c:v>
                </c:pt>
                <c:pt idx="1291">
                  <c:v>38405</c:v>
                </c:pt>
                <c:pt idx="1292">
                  <c:v>38406</c:v>
                </c:pt>
                <c:pt idx="1293">
                  <c:v>38407</c:v>
                </c:pt>
                <c:pt idx="1294">
                  <c:v>38408</c:v>
                </c:pt>
                <c:pt idx="1295">
                  <c:v>38411</c:v>
                </c:pt>
                <c:pt idx="1296">
                  <c:v>38412</c:v>
                </c:pt>
                <c:pt idx="1297">
                  <c:v>38413</c:v>
                </c:pt>
                <c:pt idx="1298">
                  <c:v>38414</c:v>
                </c:pt>
                <c:pt idx="1299">
                  <c:v>38415</c:v>
                </c:pt>
                <c:pt idx="1300">
                  <c:v>38418</c:v>
                </c:pt>
                <c:pt idx="1301">
                  <c:v>38419</c:v>
                </c:pt>
                <c:pt idx="1302">
                  <c:v>38420</c:v>
                </c:pt>
                <c:pt idx="1303">
                  <c:v>38421</c:v>
                </c:pt>
                <c:pt idx="1304">
                  <c:v>38422</c:v>
                </c:pt>
                <c:pt idx="1305">
                  <c:v>38425</c:v>
                </c:pt>
                <c:pt idx="1306">
                  <c:v>38426</c:v>
                </c:pt>
                <c:pt idx="1307">
                  <c:v>38427</c:v>
                </c:pt>
                <c:pt idx="1308">
                  <c:v>38428</c:v>
                </c:pt>
                <c:pt idx="1309">
                  <c:v>38429</c:v>
                </c:pt>
                <c:pt idx="1310">
                  <c:v>38432</c:v>
                </c:pt>
                <c:pt idx="1311">
                  <c:v>38433</c:v>
                </c:pt>
                <c:pt idx="1312">
                  <c:v>38434</c:v>
                </c:pt>
                <c:pt idx="1313">
                  <c:v>38435</c:v>
                </c:pt>
                <c:pt idx="1314">
                  <c:v>38439</c:v>
                </c:pt>
                <c:pt idx="1315">
                  <c:v>38440</c:v>
                </c:pt>
                <c:pt idx="1316">
                  <c:v>38441</c:v>
                </c:pt>
                <c:pt idx="1317">
                  <c:v>38442</c:v>
                </c:pt>
                <c:pt idx="1318">
                  <c:v>38443</c:v>
                </c:pt>
                <c:pt idx="1319">
                  <c:v>38446</c:v>
                </c:pt>
                <c:pt idx="1320">
                  <c:v>38447</c:v>
                </c:pt>
                <c:pt idx="1321">
                  <c:v>38448</c:v>
                </c:pt>
                <c:pt idx="1322">
                  <c:v>38449</c:v>
                </c:pt>
                <c:pt idx="1323">
                  <c:v>38450</c:v>
                </c:pt>
                <c:pt idx="1324">
                  <c:v>38453</c:v>
                </c:pt>
                <c:pt idx="1325">
                  <c:v>38454</c:v>
                </c:pt>
                <c:pt idx="1326">
                  <c:v>38455</c:v>
                </c:pt>
                <c:pt idx="1327">
                  <c:v>38456</c:v>
                </c:pt>
                <c:pt idx="1328">
                  <c:v>38457</c:v>
                </c:pt>
                <c:pt idx="1329">
                  <c:v>38460</c:v>
                </c:pt>
                <c:pt idx="1330">
                  <c:v>38461</c:v>
                </c:pt>
                <c:pt idx="1331">
                  <c:v>38462</c:v>
                </c:pt>
                <c:pt idx="1332">
                  <c:v>38463</c:v>
                </c:pt>
                <c:pt idx="1333">
                  <c:v>38464</c:v>
                </c:pt>
                <c:pt idx="1334">
                  <c:v>38467</c:v>
                </c:pt>
                <c:pt idx="1335">
                  <c:v>38468</c:v>
                </c:pt>
                <c:pt idx="1336">
                  <c:v>38469</c:v>
                </c:pt>
                <c:pt idx="1337">
                  <c:v>38470</c:v>
                </c:pt>
                <c:pt idx="1338">
                  <c:v>38471</c:v>
                </c:pt>
                <c:pt idx="1339">
                  <c:v>38474</c:v>
                </c:pt>
                <c:pt idx="1340">
                  <c:v>38475</c:v>
                </c:pt>
                <c:pt idx="1341">
                  <c:v>38476</c:v>
                </c:pt>
                <c:pt idx="1342">
                  <c:v>38477</c:v>
                </c:pt>
                <c:pt idx="1343">
                  <c:v>38478</c:v>
                </c:pt>
                <c:pt idx="1344">
                  <c:v>38481</c:v>
                </c:pt>
                <c:pt idx="1345">
                  <c:v>38482</c:v>
                </c:pt>
                <c:pt idx="1346">
                  <c:v>38483</c:v>
                </c:pt>
                <c:pt idx="1347">
                  <c:v>38484</c:v>
                </c:pt>
                <c:pt idx="1348">
                  <c:v>38485</c:v>
                </c:pt>
                <c:pt idx="1349">
                  <c:v>38488</c:v>
                </c:pt>
                <c:pt idx="1350">
                  <c:v>38489</c:v>
                </c:pt>
                <c:pt idx="1351">
                  <c:v>38490</c:v>
                </c:pt>
                <c:pt idx="1352">
                  <c:v>38491</c:v>
                </c:pt>
                <c:pt idx="1353">
                  <c:v>38492</c:v>
                </c:pt>
                <c:pt idx="1354">
                  <c:v>38495</c:v>
                </c:pt>
                <c:pt idx="1355">
                  <c:v>38496</c:v>
                </c:pt>
                <c:pt idx="1356">
                  <c:v>38497</c:v>
                </c:pt>
                <c:pt idx="1357">
                  <c:v>38498</c:v>
                </c:pt>
                <c:pt idx="1358">
                  <c:v>38499</c:v>
                </c:pt>
                <c:pt idx="1359">
                  <c:v>38503</c:v>
                </c:pt>
                <c:pt idx="1360">
                  <c:v>38504</c:v>
                </c:pt>
                <c:pt idx="1361">
                  <c:v>38505</c:v>
                </c:pt>
                <c:pt idx="1362">
                  <c:v>38506</c:v>
                </c:pt>
                <c:pt idx="1363">
                  <c:v>38509</c:v>
                </c:pt>
                <c:pt idx="1364">
                  <c:v>38510</c:v>
                </c:pt>
                <c:pt idx="1365">
                  <c:v>38511</c:v>
                </c:pt>
                <c:pt idx="1366">
                  <c:v>38512</c:v>
                </c:pt>
                <c:pt idx="1367">
                  <c:v>38513</c:v>
                </c:pt>
                <c:pt idx="1368">
                  <c:v>38516</c:v>
                </c:pt>
                <c:pt idx="1369">
                  <c:v>38517</c:v>
                </c:pt>
                <c:pt idx="1370">
                  <c:v>38518</c:v>
                </c:pt>
                <c:pt idx="1371">
                  <c:v>38519</c:v>
                </c:pt>
                <c:pt idx="1372">
                  <c:v>38520</c:v>
                </c:pt>
                <c:pt idx="1373">
                  <c:v>38523</c:v>
                </c:pt>
                <c:pt idx="1374">
                  <c:v>38524</c:v>
                </c:pt>
                <c:pt idx="1375">
                  <c:v>38525</c:v>
                </c:pt>
                <c:pt idx="1376">
                  <c:v>38526</c:v>
                </c:pt>
                <c:pt idx="1377">
                  <c:v>38527</c:v>
                </c:pt>
                <c:pt idx="1378">
                  <c:v>38530</c:v>
                </c:pt>
                <c:pt idx="1379">
                  <c:v>38531</c:v>
                </c:pt>
                <c:pt idx="1380">
                  <c:v>38532</c:v>
                </c:pt>
                <c:pt idx="1381">
                  <c:v>38533</c:v>
                </c:pt>
                <c:pt idx="1382">
                  <c:v>38534</c:v>
                </c:pt>
                <c:pt idx="1383">
                  <c:v>38538</c:v>
                </c:pt>
                <c:pt idx="1384">
                  <c:v>38539</c:v>
                </c:pt>
                <c:pt idx="1385">
                  <c:v>38540</c:v>
                </c:pt>
                <c:pt idx="1386">
                  <c:v>38541</c:v>
                </c:pt>
                <c:pt idx="1387">
                  <c:v>38544</c:v>
                </c:pt>
                <c:pt idx="1388">
                  <c:v>38545</c:v>
                </c:pt>
                <c:pt idx="1389">
                  <c:v>38546</c:v>
                </c:pt>
                <c:pt idx="1390">
                  <c:v>38547</c:v>
                </c:pt>
                <c:pt idx="1391">
                  <c:v>38548</c:v>
                </c:pt>
                <c:pt idx="1392">
                  <c:v>38551</c:v>
                </c:pt>
                <c:pt idx="1393">
                  <c:v>38552</c:v>
                </c:pt>
                <c:pt idx="1394">
                  <c:v>38553</c:v>
                </c:pt>
                <c:pt idx="1395">
                  <c:v>38554</c:v>
                </c:pt>
                <c:pt idx="1396">
                  <c:v>38555</c:v>
                </c:pt>
                <c:pt idx="1397">
                  <c:v>38558</c:v>
                </c:pt>
                <c:pt idx="1398">
                  <c:v>38559</c:v>
                </c:pt>
                <c:pt idx="1399">
                  <c:v>38560</c:v>
                </c:pt>
                <c:pt idx="1400">
                  <c:v>38561</c:v>
                </c:pt>
                <c:pt idx="1401">
                  <c:v>38562</c:v>
                </c:pt>
                <c:pt idx="1402">
                  <c:v>38565</c:v>
                </c:pt>
                <c:pt idx="1403">
                  <c:v>38566</c:v>
                </c:pt>
                <c:pt idx="1404">
                  <c:v>38567</c:v>
                </c:pt>
                <c:pt idx="1405">
                  <c:v>38568</c:v>
                </c:pt>
                <c:pt idx="1406">
                  <c:v>38569</c:v>
                </c:pt>
                <c:pt idx="1407">
                  <c:v>38572</c:v>
                </c:pt>
                <c:pt idx="1408">
                  <c:v>38573</c:v>
                </c:pt>
                <c:pt idx="1409">
                  <c:v>38574</c:v>
                </c:pt>
                <c:pt idx="1410">
                  <c:v>38575</c:v>
                </c:pt>
                <c:pt idx="1411">
                  <c:v>38576</c:v>
                </c:pt>
                <c:pt idx="1412">
                  <c:v>38579</c:v>
                </c:pt>
                <c:pt idx="1413">
                  <c:v>38580</c:v>
                </c:pt>
                <c:pt idx="1414">
                  <c:v>38581</c:v>
                </c:pt>
                <c:pt idx="1415">
                  <c:v>38582</c:v>
                </c:pt>
                <c:pt idx="1416">
                  <c:v>38583</c:v>
                </c:pt>
                <c:pt idx="1417">
                  <c:v>38586</c:v>
                </c:pt>
                <c:pt idx="1418">
                  <c:v>38587</c:v>
                </c:pt>
                <c:pt idx="1419">
                  <c:v>38588</c:v>
                </c:pt>
                <c:pt idx="1420">
                  <c:v>38589</c:v>
                </c:pt>
                <c:pt idx="1421">
                  <c:v>38590</c:v>
                </c:pt>
                <c:pt idx="1422">
                  <c:v>38593</c:v>
                </c:pt>
                <c:pt idx="1423">
                  <c:v>38594</c:v>
                </c:pt>
                <c:pt idx="1424">
                  <c:v>38595</c:v>
                </c:pt>
                <c:pt idx="1425">
                  <c:v>38596</c:v>
                </c:pt>
                <c:pt idx="1426">
                  <c:v>38597</c:v>
                </c:pt>
                <c:pt idx="1427">
                  <c:v>38601</c:v>
                </c:pt>
                <c:pt idx="1428">
                  <c:v>38602</c:v>
                </c:pt>
                <c:pt idx="1429">
                  <c:v>38603</c:v>
                </c:pt>
                <c:pt idx="1430">
                  <c:v>38604</c:v>
                </c:pt>
                <c:pt idx="1431">
                  <c:v>38607</c:v>
                </c:pt>
                <c:pt idx="1432">
                  <c:v>38608</c:v>
                </c:pt>
                <c:pt idx="1433">
                  <c:v>38609</c:v>
                </c:pt>
                <c:pt idx="1434">
                  <c:v>38610</c:v>
                </c:pt>
                <c:pt idx="1435">
                  <c:v>38611</c:v>
                </c:pt>
                <c:pt idx="1436">
                  <c:v>38614</c:v>
                </c:pt>
                <c:pt idx="1437">
                  <c:v>38615</c:v>
                </c:pt>
                <c:pt idx="1438">
                  <c:v>38616</c:v>
                </c:pt>
                <c:pt idx="1439">
                  <c:v>38617</c:v>
                </c:pt>
                <c:pt idx="1440">
                  <c:v>38618</c:v>
                </c:pt>
                <c:pt idx="1441">
                  <c:v>38621</c:v>
                </c:pt>
                <c:pt idx="1442">
                  <c:v>38622</c:v>
                </c:pt>
                <c:pt idx="1443">
                  <c:v>38623</c:v>
                </c:pt>
                <c:pt idx="1444">
                  <c:v>38624</c:v>
                </c:pt>
                <c:pt idx="1445">
                  <c:v>38625</c:v>
                </c:pt>
                <c:pt idx="1446">
                  <c:v>38628</c:v>
                </c:pt>
                <c:pt idx="1447">
                  <c:v>38629</c:v>
                </c:pt>
                <c:pt idx="1448">
                  <c:v>38630</c:v>
                </c:pt>
                <c:pt idx="1449">
                  <c:v>38631</c:v>
                </c:pt>
                <c:pt idx="1450">
                  <c:v>38632</c:v>
                </c:pt>
                <c:pt idx="1451">
                  <c:v>38635</c:v>
                </c:pt>
                <c:pt idx="1452">
                  <c:v>38636</c:v>
                </c:pt>
                <c:pt idx="1453">
                  <c:v>38637</c:v>
                </c:pt>
                <c:pt idx="1454">
                  <c:v>38638</c:v>
                </c:pt>
                <c:pt idx="1455">
                  <c:v>38639</c:v>
                </c:pt>
                <c:pt idx="1456">
                  <c:v>38642</c:v>
                </c:pt>
                <c:pt idx="1457">
                  <c:v>38643</c:v>
                </c:pt>
                <c:pt idx="1458">
                  <c:v>38644</c:v>
                </c:pt>
                <c:pt idx="1459">
                  <c:v>38645</c:v>
                </c:pt>
                <c:pt idx="1460">
                  <c:v>38646</c:v>
                </c:pt>
                <c:pt idx="1461">
                  <c:v>38649</c:v>
                </c:pt>
                <c:pt idx="1462">
                  <c:v>38650</c:v>
                </c:pt>
                <c:pt idx="1463">
                  <c:v>38651</c:v>
                </c:pt>
                <c:pt idx="1464">
                  <c:v>38652</c:v>
                </c:pt>
                <c:pt idx="1465">
                  <c:v>38653</c:v>
                </c:pt>
                <c:pt idx="1466">
                  <c:v>38656</c:v>
                </c:pt>
                <c:pt idx="1467">
                  <c:v>38657</c:v>
                </c:pt>
                <c:pt idx="1468">
                  <c:v>38658</c:v>
                </c:pt>
                <c:pt idx="1469">
                  <c:v>38659</c:v>
                </c:pt>
                <c:pt idx="1470">
                  <c:v>38660</c:v>
                </c:pt>
                <c:pt idx="1471">
                  <c:v>38663</c:v>
                </c:pt>
                <c:pt idx="1472">
                  <c:v>38664</c:v>
                </c:pt>
                <c:pt idx="1473">
                  <c:v>38665</c:v>
                </c:pt>
                <c:pt idx="1474">
                  <c:v>38666</c:v>
                </c:pt>
                <c:pt idx="1475">
                  <c:v>38667</c:v>
                </c:pt>
                <c:pt idx="1476">
                  <c:v>38670</c:v>
                </c:pt>
                <c:pt idx="1477">
                  <c:v>38671</c:v>
                </c:pt>
                <c:pt idx="1478">
                  <c:v>38672</c:v>
                </c:pt>
                <c:pt idx="1479">
                  <c:v>38673</c:v>
                </c:pt>
                <c:pt idx="1480">
                  <c:v>38674</c:v>
                </c:pt>
                <c:pt idx="1481">
                  <c:v>38677</c:v>
                </c:pt>
                <c:pt idx="1482">
                  <c:v>38678</c:v>
                </c:pt>
                <c:pt idx="1483">
                  <c:v>38679</c:v>
                </c:pt>
                <c:pt idx="1484">
                  <c:v>38681</c:v>
                </c:pt>
                <c:pt idx="1485">
                  <c:v>38684</c:v>
                </c:pt>
                <c:pt idx="1486">
                  <c:v>38685</c:v>
                </c:pt>
                <c:pt idx="1487">
                  <c:v>38686</c:v>
                </c:pt>
                <c:pt idx="1488">
                  <c:v>38687</c:v>
                </c:pt>
                <c:pt idx="1489">
                  <c:v>38688</c:v>
                </c:pt>
                <c:pt idx="1490">
                  <c:v>38691</c:v>
                </c:pt>
                <c:pt idx="1491">
                  <c:v>38692</c:v>
                </c:pt>
                <c:pt idx="1492">
                  <c:v>38693</c:v>
                </c:pt>
                <c:pt idx="1493">
                  <c:v>38694</c:v>
                </c:pt>
                <c:pt idx="1494">
                  <c:v>38695</c:v>
                </c:pt>
                <c:pt idx="1495">
                  <c:v>38698</c:v>
                </c:pt>
                <c:pt idx="1496">
                  <c:v>38699</c:v>
                </c:pt>
                <c:pt idx="1497">
                  <c:v>38700</c:v>
                </c:pt>
                <c:pt idx="1498">
                  <c:v>38701</c:v>
                </c:pt>
                <c:pt idx="1499">
                  <c:v>38702</c:v>
                </c:pt>
                <c:pt idx="1500">
                  <c:v>38705</c:v>
                </c:pt>
                <c:pt idx="1501">
                  <c:v>38706</c:v>
                </c:pt>
                <c:pt idx="1502">
                  <c:v>38707</c:v>
                </c:pt>
                <c:pt idx="1503">
                  <c:v>38708</c:v>
                </c:pt>
                <c:pt idx="1504">
                  <c:v>38709</c:v>
                </c:pt>
                <c:pt idx="1505">
                  <c:v>38713</c:v>
                </c:pt>
                <c:pt idx="1506">
                  <c:v>38714</c:v>
                </c:pt>
                <c:pt idx="1507">
                  <c:v>38715</c:v>
                </c:pt>
                <c:pt idx="1508">
                  <c:v>38716</c:v>
                </c:pt>
                <c:pt idx="1509">
                  <c:v>38720</c:v>
                </c:pt>
                <c:pt idx="1510">
                  <c:v>38721</c:v>
                </c:pt>
                <c:pt idx="1511">
                  <c:v>38722</c:v>
                </c:pt>
                <c:pt idx="1512">
                  <c:v>38723</c:v>
                </c:pt>
                <c:pt idx="1513">
                  <c:v>38726</c:v>
                </c:pt>
                <c:pt idx="1514">
                  <c:v>38727</c:v>
                </c:pt>
                <c:pt idx="1515">
                  <c:v>38728</c:v>
                </c:pt>
                <c:pt idx="1516">
                  <c:v>38729</c:v>
                </c:pt>
                <c:pt idx="1517">
                  <c:v>38730</c:v>
                </c:pt>
                <c:pt idx="1518">
                  <c:v>38734</c:v>
                </c:pt>
                <c:pt idx="1519">
                  <c:v>38735</c:v>
                </c:pt>
                <c:pt idx="1520">
                  <c:v>38736</c:v>
                </c:pt>
                <c:pt idx="1521">
                  <c:v>38737</c:v>
                </c:pt>
                <c:pt idx="1522">
                  <c:v>38740</c:v>
                </c:pt>
                <c:pt idx="1523">
                  <c:v>38741</c:v>
                </c:pt>
                <c:pt idx="1524">
                  <c:v>38742</c:v>
                </c:pt>
                <c:pt idx="1525">
                  <c:v>38743</c:v>
                </c:pt>
                <c:pt idx="1526">
                  <c:v>38744</c:v>
                </c:pt>
                <c:pt idx="1527">
                  <c:v>38747</c:v>
                </c:pt>
                <c:pt idx="1528">
                  <c:v>38748</c:v>
                </c:pt>
                <c:pt idx="1529">
                  <c:v>38749</c:v>
                </c:pt>
                <c:pt idx="1530">
                  <c:v>38750</c:v>
                </c:pt>
                <c:pt idx="1531">
                  <c:v>38751</c:v>
                </c:pt>
                <c:pt idx="1532">
                  <c:v>38754</c:v>
                </c:pt>
                <c:pt idx="1533">
                  <c:v>38755</c:v>
                </c:pt>
                <c:pt idx="1534">
                  <c:v>38756</c:v>
                </c:pt>
                <c:pt idx="1535">
                  <c:v>38757</c:v>
                </c:pt>
                <c:pt idx="1536">
                  <c:v>38758</c:v>
                </c:pt>
                <c:pt idx="1537">
                  <c:v>38761</c:v>
                </c:pt>
                <c:pt idx="1538">
                  <c:v>38762</c:v>
                </c:pt>
                <c:pt idx="1539">
                  <c:v>38763</c:v>
                </c:pt>
                <c:pt idx="1540">
                  <c:v>38764</c:v>
                </c:pt>
                <c:pt idx="1541">
                  <c:v>38765</c:v>
                </c:pt>
                <c:pt idx="1542">
                  <c:v>38769</c:v>
                </c:pt>
                <c:pt idx="1543">
                  <c:v>38770</c:v>
                </c:pt>
                <c:pt idx="1544">
                  <c:v>38771</c:v>
                </c:pt>
                <c:pt idx="1545">
                  <c:v>38772</c:v>
                </c:pt>
                <c:pt idx="1546">
                  <c:v>38775</c:v>
                </c:pt>
                <c:pt idx="1547">
                  <c:v>38776</c:v>
                </c:pt>
                <c:pt idx="1548">
                  <c:v>38777</c:v>
                </c:pt>
                <c:pt idx="1549">
                  <c:v>38778</c:v>
                </c:pt>
                <c:pt idx="1550">
                  <c:v>38779</c:v>
                </c:pt>
                <c:pt idx="1551">
                  <c:v>38782</c:v>
                </c:pt>
                <c:pt idx="1552">
                  <c:v>38783</c:v>
                </c:pt>
                <c:pt idx="1553">
                  <c:v>38784</c:v>
                </c:pt>
                <c:pt idx="1554">
                  <c:v>38785</c:v>
                </c:pt>
                <c:pt idx="1555">
                  <c:v>38786</c:v>
                </c:pt>
                <c:pt idx="1556">
                  <c:v>38789</c:v>
                </c:pt>
                <c:pt idx="1557">
                  <c:v>38790</c:v>
                </c:pt>
                <c:pt idx="1558">
                  <c:v>38791</c:v>
                </c:pt>
                <c:pt idx="1559">
                  <c:v>38792</c:v>
                </c:pt>
                <c:pt idx="1560">
                  <c:v>38793</c:v>
                </c:pt>
                <c:pt idx="1561">
                  <c:v>38796</c:v>
                </c:pt>
                <c:pt idx="1562">
                  <c:v>38797</c:v>
                </c:pt>
                <c:pt idx="1563">
                  <c:v>38798</c:v>
                </c:pt>
                <c:pt idx="1564">
                  <c:v>38799</c:v>
                </c:pt>
                <c:pt idx="1565">
                  <c:v>38800</c:v>
                </c:pt>
                <c:pt idx="1566">
                  <c:v>38803</c:v>
                </c:pt>
                <c:pt idx="1567">
                  <c:v>38804</c:v>
                </c:pt>
                <c:pt idx="1568">
                  <c:v>38805</c:v>
                </c:pt>
                <c:pt idx="1569">
                  <c:v>38806</c:v>
                </c:pt>
                <c:pt idx="1570">
                  <c:v>38807</c:v>
                </c:pt>
                <c:pt idx="1571">
                  <c:v>38810</c:v>
                </c:pt>
                <c:pt idx="1572">
                  <c:v>38811</c:v>
                </c:pt>
                <c:pt idx="1573">
                  <c:v>38812</c:v>
                </c:pt>
                <c:pt idx="1574">
                  <c:v>38813</c:v>
                </c:pt>
                <c:pt idx="1575">
                  <c:v>38814</c:v>
                </c:pt>
                <c:pt idx="1576">
                  <c:v>38817</c:v>
                </c:pt>
                <c:pt idx="1577">
                  <c:v>38818</c:v>
                </c:pt>
                <c:pt idx="1578">
                  <c:v>38819</c:v>
                </c:pt>
                <c:pt idx="1579">
                  <c:v>38820</c:v>
                </c:pt>
                <c:pt idx="1580">
                  <c:v>38824</c:v>
                </c:pt>
                <c:pt idx="1581">
                  <c:v>38825</c:v>
                </c:pt>
                <c:pt idx="1582">
                  <c:v>38826</c:v>
                </c:pt>
                <c:pt idx="1583">
                  <c:v>38827</c:v>
                </c:pt>
                <c:pt idx="1584">
                  <c:v>38828</c:v>
                </c:pt>
                <c:pt idx="1585">
                  <c:v>38831</c:v>
                </c:pt>
                <c:pt idx="1586">
                  <c:v>38832</c:v>
                </c:pt>
                <c:pt idx="1587">
                  <c:v>38833</c:v>
                </c:pt>
                <c:pt idx="1588">
                  <c:v>38834</c:v>
                </c:pt>
                <c:pt idx="1589">
                  <c:v>38835</c:v>
                </c:pt>
                <c:pt idx="1590">
                  <c:v>38838</c:v>
                </c:pt>
                <c:pt idx="1591">
                  <c:v>38839</c:v>
                </c:pt>
                <c:pt idx="1592">
                  <c:v>38840</c:v>
                </c:pt>
                <c:pt idx="1593">
                  <c:v>38841</c:v>
                </c:pt>
                <c:pt idx="1594">
                  <c:v>38842</c:v>
                </c:pt>
                <c:pt idx="1595">
                  <c:v>38845</c:v>
                </c:pt>
                <c:pt idx="1596">
                  <c:v>38846</c:v>
                </c:pt>
                <c:pt idx="1597">
                  <c:v>38847</c:v>
                </c:pt>
                <c:pt idx="1598">
                  <c:v>38848</c:v>
                </c:pt>
                <c:pt idx="1599">
                  <c:v>38849</c:v>
                </c:pt>
                <c:pt idx="1600">
                  <c:v>38852</c:v>
                </c:pt>
                <c:pt idx="1601">
                  <c:v>38853</c:v>
                </c:pt>
                <c:pt idx="1602">
                  <c:v>38854</c:v>
                </c:pt>
                <c:pt idx="1603">
                  <c:v>38855</c:v>
                </c:pt>
                <c:pt idx="1604">
                  <c:v>38856</c:v>
                </c:pt>
                <c:pt idx="1605">
                  <c:v>38859</c:v>
                </c:pt>
                <c:pt idx="1606">
                  <c:v>38860</c:v>
                </c:pt>
                <c:pt idx="1607">
                  <c:v>38861</c:v>
                </c:pt>
                <c:pt idx="1608">
                  <c:v>38862</c:v>
                </c:pt>
                <c:pt idx="1609">
                  <c:v>38863</c:v>
                </c:pt>
                <c:pt idx="1610">
                  <c:v>38867</c:v>
                </c:pt>
                <c:pt idx="1611">
                  <c:v>38868</c:v>
                </c:pt>
                <c:pt idx="1612">
                  <c:v>38869</c:v>
                </c:pt>
                <c:pt idx="1613">
                  <c:v>38870</c:v>
                </c:pt>
                <c:pt idx="1614">
                  <c:v>38873</c:v>
                </c:pt>
                <c:pt idx="1615">
                  <c:v>38874</c:v>
                </c:pt>
                <c:pt idx="1616">
                  <c:v>38875</c:v>
                </c:pt>
                <c:pt idx="1617">
                  <c:v>38876</c:v>
                </c:pt>
                <c:pt idx="1618">
                  <c:v>38877</c:v>
                </c:pt>
                <c:pt idx="1619">
                  <c:v>38880</c:v>
                </c:pt>
                <c:pt idx="1620">
                  <c:v>38881</c:v>
                </c:pt>
                <c:pt idx="1621">
                  <c:v>38882</c:v>
                </c:pt>
                <c:pt idx="1622">
                  <c:v>38883</c:v>
                </c:pt>
                <c:pt idx="1623">
                  <c:v>38884</c:v>
                </c:pt>
                <c:pt idx="1624">
                  <c:v>38887</c:v>
                </c:pt>
                <c:pt idx="1625">
                  <c:v>38888</c:v>
                </c:pt>
                <c:pt idx="1626">
                  <c:v>38889</c:v>
                </c:pt>
                <c:pt idx="1627">
                  <c:v>38890</c:v>
                </c:pt>
                <c:pt idx="1628">
                  <c:v>38891</c:v>
                </c:pt>
                <c:pt idx="1629">
                  <c:v>38894</c:v>
                </c:pt>
                <c:pt idx="1630">
                  <c:v>38895</c:v>
                </c:pt>
                <c:pt idx="1631">
                  <c:v>38896</c:v>
                </c:pt>
                <c:pt idx="1632">
                  <c:v>38897</c:v>
                </c:pt>
                <c:pt idx="1633">
                  <c:v>38898</c:v>
                </c:pt>
                <c:pt idx="1634">
                  <c:v>38901</c:v>
                </c:pt>
                <c:pt idx="1635">
                  <c:v>38903</c:v>
                </c:pt>
                <c:pt idx="1636">
                  <c:v>38904</c:v>
                </c:pt>
                <c:pt idx="1637">
                  <c:v>38905</c:v>
                </c:pt>
                <c:pt idx="1638">
                  <c:v>38908</c:v>
                </c:pt>
                <c:pt idx="1639">
                  <c:v>38909</c:v>
                </c:pt>
                <c:pt idx="1640">
                  <c:v>38910</c:v>
                </c:pt>
                <c:pt idx="1641">
                  <c:v>38911</c:v>
                </c:pt>
                <c:pt idx="1642">
                  <c:v>38912</c:v>
                </c:pt>
                <c:pt idx="1643">
                  <c:v>38915</c:v>
                </c:pt>
                <c:pt idx="1644">
                  <c:v>38916</c:v>
                </c:pt>
                <c:pt idx="1645">
                  <c:v>38917</c:v>
                </c:pt>
                <c:pt idx="1646">
                  <c:v>38918</c:v>
                </c:pt>
                <c:pt idx="1647">
                  <c:v>38919</c:v>
                </c:pt>
                <c:pt idx="1648">
                  <c:v>38922</c:v>
                </c:pt>
                <c:pt idx="1649">
                  <c:v>38923</c:v>
                </c:pt>
                <c:pt idx="1650">
                  <c:v>38924</c:v>
                </c:pt>
                <c:pt idx="1651">
                  <c:v>38925</c:v>
                </c:pt>
                <c:pt idx="1652">
                  <c:v>38926</c:v>
                </c:pt>
                <c:pt idx="1653">
                  <c:v>38929</c:v>
                </c:pt>
                <c:pt idx="1654">
                  <c:v>38930</c:v>
                </c:pt>
                <c:pt idx="1655">
                  <c:v>38931</c:v>
                </c:pt>
                <c:pt idx="1656">
                  <c:v>38932</c:v>
                </c:pt>
                <c:pt idx="1657">
                  <c:v>38933</c:v>
                </c:pt>
                <c:pt idx="1658">
                  <c:v>38936</c:v>
                </c:pt>
                <c:pt idx="1659">
                  <c:v>38937</c:v>
                </c:pt>
                <c:pt idx="1660">
                  <c:v>38938</c:v>
                </c:pt>
                <c:pt idx="1661">
                  <c:v>38939</c:v>
                </c:pt>
                <c:pt idx="1662">
                  <c:v>38940</c:v>
                </c:pt>
                <c:pt idx="1663">
                  <c:v>38943</c:v>
                </c:pt>
                <c:pt idx="1664">
                  <c:v>38944</c:v>
                </c:pt>
                <c:pt idx="1665">
                  <c:v>38945</c:v>
                </c:pt>
                <c:pt idx="1666">
                  <c:v>38946</c:v>
                </c:pt>
                <c:pt idx="1667">
                  <c:v>38947</c:v>
                </c:pt>
                <c:pt idx="1668">
                  <c:v>38950</c:v>
                </c:pt>
                <c:pt idx="1669">
                  <c:v>38951</c:v>
                </c:pt>
                <c:pt idx="1670">
                  <c:v>38952</c:v>
                </c:pt>
                <c:pt idx="1671">
                  <c:v>38953</c:v>
                </c:pt>
                <c:pt idx="1672">
                  <c:v>38954</c:v>
                </c:pt>
                <c:pt idx="1673">
                  <c:v>38957</c:v>
                </c:pt>
                <c:pt idx="1674">
                  <c:v>38958</c:v>
                </c:pt>
                <c:pt idx="1675">
                  <c:v>38959</c:v>
                </c:pt>
                <c:pt idx="1676">
                  <c:v>38960</c:v>
                </c:pt>
                <c:pt idx="1677">
                  <c:v>38961</c:v>
                </c:pt>
                <c:pt idx="1678">
                  <c:v>38965</c:v>
                </c:pt>
                <c:pt idx="1679">
                  <c:v>38966</c:v>
                </c:pt>
                <c:pt idx="1680">
                  <c:v>38967</c:v>
                </c:pt>
                <c:pt idx="1681">
                  <c:v>38968</c:v>
                </c:pt>
                <c:pt idx="1682">
                  <c:v>38971</c:v>
                </c:pt>
                <c:pt idx="1683">
                  <c:v>38972</c:v>
                </c:pt>
                <c:pt idx="1684">
                  <c:v>38973</c:v>
                </c:pt>
                <c:pt idx="1685">
                  <c:v>38974</c:v>
                </c:pt>
                <c:pt idx="1686">
                  <c:v>38975</c:v>
                </c:pt>
                <c:pt idx="1687">
                  <c:v>38978</c:v>
                </c:pt>
                <c:pt idx="1688">
                  <c:v>38979</c:v>
                </c:pt>
                <c:pt idx="1689">
                  <c:v>38980</c:v>
                </c:pt>
                <c:pt idx="1690">
                  <c:v>38981</c:v>
                </c:pt>
                <c:pt idx="1691">
                  <c:v>38982</c:v>
                </c:pt>
                <c:pt idx="1692">
                  <c:v>38985</c:v>
                </c:pt>
                <c:pt idx="1693">
                  <c:v>38986</c:v>
                </c:pt>
                <c:pt idx="1694">
                  <c:v>38987</c:v>
                </c:pt>
                <c:pt idx="1695">
                  <c:v>38988</c:v>
                </c:pt>
                <c:pt idx="1696">
                  <c:v>38989</c:v>
                </c:pt>
                <c:pt idx="1697">
                  <c:v>38992</c:v>
                </c:pt>
                <c:pt idx="1698">
                  <c:v>38993</c:v>
                </c:pt>
                <c:pt idx="1699">
                  <c:v>38994</c:v>
                </c:pt>
                <c:pt idx="1700">
                  <c:v>38995</c:v>
                </c:pt>
                <c:pt idx="1701">
                  <c:v>38996</c:v>
                </c:pt>
                <c:pt idx="1702">
                  <c:v>38999</c:v>
                </c:pt>
                <c:pt idx="1703">
                  <c:v>39000</c:v>
                </c:pt>
                <c:pt idx="1704">
                  <c:v>39001</c:v>
                </c:pt>
                <c:pt idx="1705">
                  <c:v>39002</c:v>
                </c:pt>
                <c:pt idx="1706">
                  <c:v>39003</c:v>
                </c:pt>
                <c:pt idx="1707">
                  <c:v>39006</c:v>
                </c:pt>
                <c:pt idx="1708">
                  <c:v>39007</c:v>
                </c:pt>
                <c:pt idx="1709">
                  <c:v>39008</c:v>
                </c:pt>
                <c:pt idx="1710">
                  <c:v>39009</c:v>
                </c:pt>
                <c:pt idx="1711">
                  <c:v>39010</c:v>
                </c:pt>
                <c:pt idx="1712">
                  <c:v>39013</c:v>
                </c:pt>
                <c:pt idx="1713">
                  <c:v>39014</c:v>
                </c:pt>
                <c:pt idx="1714">
                  <c:v>39015</c:v>
                </c:pt>
                <c:pt idx="1715">
                  <c:v>39016</c:v>
                </c:pt>
                <c:pt idx="1716">
                  <c:v>39017</c:v>
                </c:pt>
                <c:pt idx="1717">
                  <c:v>39020</c:v>
                </c:pt>
                <c:pt idx="1718">
                  <c:v>39021</c:v>
                </c:pt>
                <c:pt idx="1719">
                  <c:v>39022</c:v>
                </c:pt>
                <c:pt idx="1720">
                  <c:v>39023</c:v>
                </c:pt>
                <c:pt idx="1721">
                  <c:v>39024</c:v>
                </c:pt>
                <c:pt idx="1722">
                  <c:v>39027</c:v>
                </c:pt>
                <c:pt idx="1723">
                  <c:v>39028</c:v>
                </c:pt>
                <c:pt idx="1724">
                  <c:v>39029</c:v>
                </c:pt>
                <c:pt idx="1725">
                  <c:v>39030</c:v>
                </c:pt>
                <c:pt idx="1726">
                  <c:v>39031</c:v>
                </c:pt>
                <c:pt idx="1727">
                  <c:v>39034</c:v>
                </c:pt>
                <c:pt idx="1728">
                  <c:v>39035</c:v>
                </c:pt>
                <c:pt idx="1729">
                  <c:v>39036</c:v>
                </c:pt>
                <c:pt idx="1730">
                  <c:v>39037</c:v>
                </c:pt>
                <c:pt idx="1731">
                  <c:v>39038</c:v>
                </c:pt>
                <c:pt idx="1732">
                  <c:v>39041</c:v>
                </c:pt>
                <c:pt idx="1733">
                  <c:v>39042</c:v>
                </c:pt>
                <c:pt idx="1734">
                  <c:v>39043</c:v>
                </c:pt>
                <c:pt idx="1735">
                  <c:v>39045</c:v>
                </c:pt>
                <c:pt idx="1736">
                  <c:v>39048</c:v>
                </c:pt>
                <c:pt idx="1737">
                  <c:v>39049</c:v>
                </c:pt>
                <c:pt idx="1738">
                  <c:v>39050</c:v>
                </c:pt>
                <c:pt idx="1739">
                  <c:v>39051</c:v>
                </c:pt>
                <c:pt idx="1740">
                  <c:v>39052</c:v>
                </c:pt>
                <c:pt idx="1741">
                  <c:v>39055</c:v>
                </c:pt>
                <c:pt idx="1742">
                  <c:v>39056</c:v>
                </c:pt>
                <c:pt idx="1743">
                  <c:v>39057</c:v>
                </c:pt>
                <c:pt idx="1744">
                  <c:v>39058</c:v>
                </c:pt>
                <c:pt idx="1745">
                  <c:v>39059</c:v>
                </c:pt>
                <c:pt idx="1746">
                  <c:v>39062</c:v>
                </c:pt>
                <c:pt idx="1747">
                  <c:v>39063</c:v>
                </c:pt>
                <c:pt idx="1748">
                  <c:v>39064</c:v>
                </c:pt>
                <c:pt idx="1749">
                  <c:v>39065</c:v>
                </c:pt>
                <c:pt idx="1750">
                  <c:v>39066</c:v>
                </c:pt>
                <c:pt idx="1751">
                  <c:v>39069</c:v>
                </c:pt>
                <c:pt idx="1752">
                  <c:v>39070</c:v>
                </c:pt>
                <c:pt idx="1753">
                  <c:v>39071</c:v>
                </c:pt>
                <c:pt idx="1754">
                  <c:v>39072</c:v>
                </c:pt>
                <c:pt idx="1755">
                  <c:v>39073</c:v>
                </c:pt>
                <c:pt idx="1756">
                  <c:v>39077</c:v>
                </c:pt>
                <c:pt idx="1757">
                  <c:v>39078</c:v>
                </c:pt>
                <c:pt idx="1758">
                  <c:v>39079</c:v>
                </c:pt>
                <c:pt idx="1759">
                  <c:v>39080</c:v>
                </c:pt>
                <c:pt idx="1760">
                  <c:v>39085</c:v>
                </c:pt>
                <c:pt idx="1761">
                  <c:v>39086</c:v>
                </c:pt>
                <c:pt idx="1762">
                  <c:v>39087</c:v>
                </c:pt>
                <c:pt idx="1763">
                  <c:v>39090</c:v>
                </c:pt>
                <c:pt idx="1764">
                  <c:v>39091</c:v>
                </c:pt>
                <c:pt idx="1765">
                  <c:v>39092</c:v>
                </c:pt>
                <c:pt idx="1766">
                  <c:v>39093</c:v>
                </c:pt>
                <c:pt idx="1767">
                  <c:v>39094</c:v>
                </c:pt>
                <c:pt idx="1768">
                  <c:v>39098</c:v>
                </c:pt>
                <c:pt idx="1769">
                  <c:v>39099</c:v>
                </c:pt>
                <c:pt idx="1770">
                  <c:v>39100</c:v>
                </c:pt>
                <c:pt idx="1771">
                  <c:v>39101</c:v>
                </c:pt>
                <c:pt idx="1772">
                  <c:v>39104</c:v>
                </c:pt>
                <c:pt idx="1773">
                  <c:v>39105</c:v>
                </c:pt>
                <c:pt idx="1774">
                  <c:v>39106</c:v>
                </c:pt>
                <c:pt idx="1775">
                  <c:v>39107</c:v>
                </c:pt>
                <c:pt idx="1776">
                  <c:v>39108</c:v>
                </c:pt>
                <c:pt idx="1777">
                  <c:v>39111</c:v>
                </c:pt>
                <c:pt idx="1778">
                  <c:v>39112</c:v>
                </c:pt>
                <c:pt idx="1779">
                  <c:v>39113</c:v>
                </c:pt>
                <c:pt idx="1780">
                  <c:v>39114</c:v>
                </c:pt>
                <c:pt idx="1781">
                  <c:v>39115</c:v>
                </c:pt>
                <c:pt idx="1782">
                  <c:v>39118</c:v>
                </c:pt>
                <c:pt idx="1783">
                  <c:v>39119</c:v>
                </c:pt>
                <c:pt idx="1784">
                  <c:v>39120</c:v>
                </c:pt>
                <c:pt idx="1785">
                  <c:v>39121</c:v>
                </c:pt>
                <c:pt idx="1786">
                  <c:v>39122</c:v>
                </c:pt>
                <c:pt idx="1787">
                  <c:v>39125</c:v>
                </c:pt>
                <c:pt idx="1788">
                  <c:v>39126</c:v>
                </c:pt>
                <c:pt idx="1789">
                  <c:v>39127</c:v>
                </c:pt>
                <c:pt idx="1790">
                  <c:v>39128</c:v>
                </c:pt>
                <c:pt idx="1791">
                  <c:v>39129</c:v>
                </c:pt>
                <c:pt idx="1792">
                  <c:v>39133</c:v>
                </c:pt>
                <c:pt idx="1793">
                  <c:v>39134</c:v>
                </c:pt>
                <c:pt idx="1794">
                  <c:v>39135</c:v>
                </c:pt>
                <c:pt idx="1795">
                  <c:v>39136</c:v>
                </c:pt>
                <c:pt idx="1796">
                  <c:v>39139</c:v>
                </c:pt>
                <c:pt idx="1797">
                  <c:v>39140</c:v>
                </c:pt>
                <c:pt idx="1798">
                  <c:v>39141</c:v>
                </c:pt>
                <c:pt idx="1799">
                  <c:v>39142</c:v>
                </c:pt>
                <c:pt idx="1800">
                  <c:v>39143</c:v>
                </c:pt>
                <c:pt idx="1801">
                  <c:v>39146</c:v>
                </c:pt>
                <c:pt idx="1802">
                  <c:v>39147</c:v>
                </c:pt>
                <c:pt idx="1803">
                  <c:v>39148</c:v>
                </c:pt>
                <c:pt idx="1804">
                  <c:v>39149</c:v>
                </c:pt>
                <c:pt idx="1805">
                  <c:v>39150</c:v>
                </c:pt>
                <c:pt idx="1806">
                  <c:v>39153</c:v>
                </c:pt>
                <c:pt idx="1807">
                  <c:v>39154</c:v>
                </c:pt>
                <c:pt idx="1808">
                  <c:v>39155</c:v>
                </c:pt>
                <c:pt idx="1809">
                  <c:v>39156</c:v>
                </c:pt>
                <c:pt idx="1810">
                  <c:v>39157</c:v>
                </c:pt>
                <c:pt idx="1811">
                  <c:v>39160</c:v>
                </c:pt>
                <c:pt idx="1812">
                  <c:v>39161</c:v>
                </c:pt>
                <c:pt idx="1813">
                  <c:v>39162</c:v>
                </c:pt>
                <c:pt idx="1814">
                  <c:v>39163</c:v>
                </c:pt>
                <c:pt idx="1815">
                  <c:v>39164</c:v>
                </c:pt>
                <c:pt idx="1816">
                  <c:v>39167</c:v>
                </c:pt>
                <c:pt idx="1817">
                  <c:v>39168</c:v>
                </c:pt>
                <c:pt idx="1818">
                  <c:v>39169</c:v>
                </c:pt>
                <c:pt idx="1819">
                  <c:v>39170</c:v>
                </c:pt>
                <c:pt idx="1820">
                  <c:v>39171</c:v>
                </c:pt>
                <c:pt idx="1821">
                  <c:v>39174</c:v>
                </c:pt>
                <c:pt idx="1822">
                  <c:v>39175</c:v>
                </c:pt>
                <c:pt idx="1823">
                  <c:v>39176</c:v>
                </c:pt>
                <c:pt idx="1824">
                  <c:v>39177</c:v>
                </c:pt>
                <c:pt idx="1825">
                  <c:v>39181</c:v>
                </c:pt>
                <c:pt idx="1826">
                  <c:v>39182</c:v>
                </c:pt>
                <c:pt idx="1827">
                  <c:v>39183</c:v>
                </c:pt>
                <c:pt idx="1828">
                  <c:v>39184</c:v>
                </c:pt>
                <c:pt idx="1829">
                  <c:v>39185</c:v>
                </c:pt>
                <c:pt idx="1830">
                  <c:v>39188</c:v>
                </c:pt>
                <c:pt idx="1831">
                  <c:v>39189</c:v>
                </c:pt>
                <c:pt idx="1832">
                  <c:v>39190</c:v>
                </c:pt>
                <c:pt idx="1833">
                  <c:v>39191</c:v>
                </c:pt>
                <c:pt idx="1834">
                  <c:v>39192</c:v>
                </c:pt>
                <c:pt idx="1835">
                  <c:v>39195</c:v>
                </c:pt>
                <c:pt idx="1836">
                  <c:v>39196</c:v>
                </c:pt>
                <c:pt idx="1837">
                  <c:v>39197</c:v>
                </c:pt>
                <c:pt idx="1838">
                  <c:v>39198</c:v>
                </c:pt>
                <c:pt idx="1839">
                  <c:v>39199</c:v>
                </c:pt>
                <c:pt idx="1840">
                  <c:v>39202</c:v>
                </c:pt>
                <c:pt idx="1841">
                  <c:v>39203</c:v>
                </c:pt>
                <c:pt idx="1842">
                  <c:v>39204</c:v>
                </c:pt>
                <c:pt idx="1843">
                  <c:v>39205</c:v>
                </c:pt>
                <c:pt idx="1844">
                  <c:v>39206</c:v>
                </c:pt>
                <c:pt idx="1845">
                  <c:v>39209</c:v>
                </c:pt>
                <c:pt idx="1846">
                  <c:v>39210</c:v>
                </c:pt>
                <c:pt idx="1847">
                  <c:v>39211</c:v>
                </c:pt>
                <c:pt idx="1848">
                  <c:v>39212</c:v>
                </c:pt>
                <c:pt idx="1849">
                  <c:v>39213</c:v>
                </c:pt>
                <c:pt idx="1850">
                  <c:v>39216</c:v>
                </c:pt>
                <c:pt idx="1851">
                  <c:v>39217</c:v>
                </c:pt>
                <c:pt idx="1852">
                  <c:v>39218</c:v>
                </c:pt>
                <c:pt idx="1853">
                  <c:v>39219</c:v>
                </c:pt>
                <c:pt idx="1854">
                  <c:v>39220</c:v>
                </c:pt>
                <c:pt idx="1855">
                  <c:v>39223</c:v>
                </c:pt>
                <c:pt idx="1856">
                  <c:v>39224</c:v>
                </c:pt>
                <c:pt idx="1857">
                  <c:v>39225</c:v>
                </c:pt>
                <c:pt idx="1858">
                  <c:v>39226</c:v>
                </c:pt>
                <c:pt idx="1859">
                  <c:v>39227</c:v>
                </c:pt>
                <c:pt idx="1860">
                  <c:v>39231</c:v>
                </c:pt>
                <c:pt idx="1861">
                  <c:v>39232</c:v>
                </c:pt>
                <c:pt idx="1862">
                  <c:v>39233</c:v>
                </c:pt>
                <c:pt idx="1863">
                  <c:v>39234</c:v>
                </c:pt>
                <c:pt idx="1864">
                  <c:v>39237</c:v>
                </c:pt>
                <c:pt idx="1865">
                  <c:v>39238</c:v>
                </c:pt>
                <c:pt idx="1866">
                  <c:v>39239</c:v>
                </c:pt>
                <c:pt idx="1867">
                  <c:v>39240</c:v>
                </c:pt>
                <c:pt idx="1868">
                  <c:v>39241</c:v>
                </c:pt>
                <c:pt idx="1869">
                  <c:v>39244</c:v>
                </c:pt>
                <c:pt idx="1870">
                  <c:v>39245</c:v>
                </c:pt>
                <c:pt idx="1871">
                  <c:v>39246</c:v>
                </c:pt>
                <c:pt idx="1872">
                  <c:v>39247</c:v>
                </c:pt>
                <c:pt idx="1873">
                  <c:v>39248</c:v>
                </c:pt>
                <c:pt idx="1874">
                  <c:v>39251</c:v>
                </c:pt>
                <c:pt idx="1875">
                  <c:v>39252</c:v>
                </c:pt>
                <c:pt idx="1876">
                  <c:v>39253</c:v>
                </c:pt>
                <c:pt idx="1877">
                  <c:v>39254</c:v>
                </c:pt>
                <c:pt idx="1878">
                  <c:v>39255</c:v>
                </c:pt>
                <c:pt idx="1879">
                  <c:v>39258</c:v>
                </c:pt>
                <c:pt idx="1880">
                  <c:v>39259</c:v>
                </c:pt>
                <c:pt idx="1881">
                  <c:v>39260</c:v>
                </c:pt>
                <c:pt idx="1882">
                  <c:v>39261</c:v>
                </c:pt>
                <c:pt idx="1883">
                  <c:v>39262</c:v>
                </c:pt>
                <c:pt idx="1884">
                  <c:v>39265</c:v>
                </c:pt>
                <c:pt idx="1885">
                  <c:v>39266</c:v>
                </c:pt>
                <c:pt idx="1886">
                  <c:v>39268</c:v>
                </c:pt>
                <c:pt idx="1887">
                  <c:v>39269</c:v>
                </c:pt>
                <c:pt idx="1888">
                  <c:v>39272</c:v>
                </c:pt>
                <c:pt idx="1889">
                  <c:v>39273</c:v>
                </c:pt>
                <c:pt idx="1890">
                  <c:v>39274</c:v>
                </c:pt>
                <c:pt idx="1891">
                  <c:v>39275</c:v>
                </c:pt>
                <c:pt idx="1892">
                  <c:v>39276</c:v>
                </c:pt>
                <c:pt idx="1893">
                  <c:v>39279</c:v>
                </c:pt>
                <c:pt idx="1894">
                  <c:v>39280</c:v>
                </c:pt>
                <c:pt idx="1895">
                  <c:v>39281</c:v>
                </c:pt>
                <c:pt idx="1896">
                  <c:v>39282</c:v>
                </c:pt>
                <c:pt idx="1897">
                  <c:v>39283</c:v>
                </c:pt>
                <c:pt idx="1898">
                  <c:v>39286</c:v>
                </c:pt>
                <c:pt idx="1899">
                  <c:v>39287</c:v>
                </c:pt>
                <c:pt idx="1900">
                  <c:v>39288</c:v>
                </c:pt>
                <c:pt idx="1901">
                  <c:v>39289</c:v>
                </c:pt>
                <c:pt idx="1902">
                  <c:v>39290</c:v>
                </c:pt>
                <c:pt idx="1903">
                  <c:v>39293</c:v>
                </c:pt>
                <c:pt idx="1904">
                  <c:v>39294</c:v>
                </c:pt>
                <c:pt idx="1905">
                  <c:v>39295</c:v>
                </c:pt>
                <c:pt idx="1906">
                  <c:v>39296</c:v>
                </c:pt>
                <c:pt idx="1907">
                  <c:v>39297</c:v>
                </c:pt>
                <c:pt idx="1908">
                  <c:v>39300</c:v>
                </c:pt>
                <c:pt idx="1909">
                  <c:v>39301</c:v>
                </c:pt>
                <c:pt idx="1910">
                  <c:v>39302</c:v>
                </c:pt>
                <c:pt idx="1911">
                  <c:v>39303</c:v>
                </c:pt>
                <c:pt idx="1912">
                  <c:v>39304</c:v>
                </c:pt>
                <c:pt idx="1913">
                  <c:v>39307</c:v>
                </c:pt>
                <c:pt idx="1914">
                  <c:v>39308</c:v>
                </c:pt>
                <c:pt idx="1915">
                  <c:v>39309</c:v>
                </c:pt>
                <c:pt idx="1916">
                  <c:v>39310</c:v>
                </c:pt>
                <c:pt idx="1917">
                  <c:v>39311</c:v>
                </c:pt>
                <c:pt idx="1918">
                  <c:v>39314</c:v>
                </c:pt>
                <c:pt idx="1919">
                  <c:v>39315</c:v>
                </c:pt>
                <c:pt idx="1920">
                  <c:v>39316</c:v>
                </c:pt>
                <c:pt idx="1921">
                  <c:v>39317</c:v>
                </c:pt>
                <c:pt idx="1922">
                  <c:v>39318</c:v>
                </c:pt>
                <c:pt idx="1923">
                  <c:v>39321</c:v>
                </c:pt>
                <c:pt idx="1924">
                  <c:v>39322</c:v>
                </c:pt>
                <c:pt idx="1925">
                  <c:v>39323</c:v>
                </c:pt>
                <c:pt idx="1926">
                  <c:v>39324</c:v>
                </c:pt>
                <c:pt idx="1927">
                  <c:v>39325</c:v>
                </c:pt>
                <c:pt idx="1928">
                  <c:v>39329</c:v>
                </c:pt>
                <c:pt idx="1929">
                  <c:v>39330</c:v>
                </c:pt>
                <c:pt idx="1930">
                  <c:v>39331</c:v>
                </c:pt>
                <c:pt idx="1931">
                  <c:v>39332</c:v>
                </c:pt>
                <c:pt idx="1932">
                  <c:v>39335</c:v>
                </c:pt>
                <c:pt idx="1933">
                  <c:v>39336</c:v>
                </c:pt>
                <c:pt idx="1934">
                  <c:v>39337</c:v>
                </c:pt>
                <c:pt idx="1935">
                  <c:v>39338</c:v>
                </c:pt>
                <c:pt idx="1936">
                  <c:v>39339</c:v>
                </c:pt>
                <c:pt idx="1937">
                  <c:v>39342</c:v>
                </c:pt>
                <c:pt idx="1938">
                  <c:v>39343</c:v>
                </c:pt>
                <c:pt idx="1939">
                  <c:v>39344</c:v>
                </c:pt>
                <c:pt idx="1940">
                  <c:v>39345</c:v>
                </c:pt>
                <c:pt idx="1941">
                  <c:v>39346</c:v>
                </c:pt>
                <c:pt idx="1942">
                  <c:v>39349</c:v>
                </c:pt>
                <c:pt idx="1943">
                  <c:v>39350</c:v>
                </c:pt>
                <c:pt idx="1944">
                  <c:v>39351</c:v>
                </c:pt>
                <c:pt idx="1945">
                  <c:v>39352</c:v>
                </c:pt>
                <c:pt idx="1946">
                  <c:v>39353</c:v>
                </c:pt>
                <c:pt idx="1947">
                  <c:v>39356</c:v>
                </c:pt>
                <c:pt idx="1948">
                  <c:v>39357</c:v>
                </c:pt>
                <c:pt idx="1949">
                  <c:v>39358</c:v>
                </c:pt>
                <c:pt idx="1950">
                  <c:v>39359</c:v>
                </c:pt>
                <c:pt idx="1951">
                  <c:v>39360</c:v>
                </c:pt>
                <c:pt idx="1952">
                  <c:v>39363</c:v>
                </c:pt>
                <c:pt idx="1953">
                  <c:v>39364</c:v>
                </c:pt>
                <c:pt idx="1954">
                  <c:v>39365</c:v>
                </c:pt>
                <c:pt idx="1955">
                  <c:v>39366</c:v>
                </c:pt>
                <c:pt idx="1956">
                  <c:v>39367</c:v>
                </c:pt>
                <c:pt idx="1957">
                  <c:v>39370</c:v>
                </c:pt>
                <c:pt idx="1958">
                  <c:v>39371</c:v>
                </c:pt>
                <c:pt idx="1959">
                  <c:v>39372</c:v>
                </c:pt>
                <c:pt idx="1960">
                  <c:v>39373</c:v>
                </c:pt>
                <c:pt idx="1961">
                  <c:v>39374</c:v>
                </c:pt>
                <c:pt idx="1962">
                  <c:v>39377</c:v>
                </c:pt>
                <c:pt idx="1963">
                  <c:v>39378</c:v>
                </c:pt>
                <c:pt idx="1964">
                  <c:v>39379</c:v>
                </c:pt>
                <c:pt idx="1965">
                  <c:v>39380</c:v>
                </c:pt>
                <c:pt idx="1966">
                  <c:v>39381</c:v>
                </c:pt>
                <c:pt idx="1967">
                  <c:v>39384</c:v>
                </c:pt>
                <c:pt idx="1968">
                  <c:v>39385</c:v>
                </c:pt>
                <c:pt idx="1969">
                  <c:v>39386</c:v>
                </c:pt>
                <c:pt idx="1970">
                  <c:v>39387</c:v>
                </c:pt>
                <c:pt idx="1971">
                  <c:v>39388</c:v>
                </c:pt>
                <c:pt idx="1972">
                  <c:v>39391</c:v>
                </c:pt>
                <c:pt idx="1973">
                  <c:v>39392</c:v>
                </c:pt>
                <c:pt idx="1974">
                  <c:v>39393</c:v>
                </c:pt>
                <c:pt idx="1975">
                  <c:v>39394</c:v>
                </c:pt>
                <c:pt idx="1976">
                  <c:v>39395</c:v>
                </c:pt>
                <c:pt idx="1977">
                  <c:v>39398</c:v>
                </c:pt>
                <c:pt idx="1978">
                  <c:v>39399</c:v>
                </c:pt>
                <c:pt idx="1979">
                  <c:v>39400</c:v>
                </c:pt>
                <c:pt idx="1980">
                  <c:v>39401</c:v>
                </c:pt>
                <c:pt idx="1981">
                  <c:v>39402</c:v>
                </c:pt>
                <c:pt idx="1982">
                  <c:v>39405</c:v>
                </c:pt>
                <c:pt idx="1983">
                  <c:v>39406</c:v>
                </c:pt>
                <c:pt idx="1984">
                  <c:v>39407</c:v>
                </c:pt>
                <c:pt idx="1985">
                  <c:v>39409</c:v>
                </c:pt>
                <c:pt idx="1986">
                  <c:v>39412</c:v>
                </c:pt>
                <c:pt idx="1987">
                  <c:v>39413</c:v>
                </c:pt>
                <c:pt idx="1988">
                  <c:v>39414</c:v>
                </c:pt>
                <c:pt idx="1989">
                  <c:v>39415</c:v>
                </c:pt>
                <c:pt idx="1990">
                  <c:v>39416</c:v>
                </c:pt>
                <c:pt idx="1991">
                  <c:v>39419</c:v>
                </c:pt>
                <c:pt idx="1992">
                  <c:v>39420</c:v>
                </c:pt>
                <c:pt idx="1993">
                  <c:v>39421</c:v>
                </c:pt>
                <c:pt idx="1994">
                  <c:v>39422</c:v>
                </c:pt>
                <c:pt idx="1995">
                  <c:v>39423</c:v>
                </c:pt>
                <c:pt idx="1996">
                  <c:v>39426</c:v>
                </c:pt>
                <c:pt idx="1997">
                  <c:v>39427</c:v>
                </c:pt>
                <c:pt idx="1998">
                  <c:v>39428</c:v>
                </c:pt>
                <c:pt idx="1999">
                  <c:v>39429</c:v>
                </c:pt>
                <c:pt idx="2000">
                  <c:v>39430</c:v>
                </c:pt>
                <c:pt idx="2001">
                  <c:v>39433</c:v>
                </c:pt>
                <c:pt idx="2002">
                  <c:v>39434</c:v>
                </c:pt>
                <c:pt idx="2003">
                  <c:v>39435</c:v>
                </c:pt>
                <c:pt idx="2004">
                  <c:v>39436</c:v>
                </c:pt>
                <c:pt idx="2005">
                  <c:v>39437</c:v>
                </c:pt>
                <c:pt idx="2006">
                  <c:v>39440</c:v>
                </c:pt>
                <c:pt idx="2007">
                  <c:v>39442</c:v>
                </c:pt>
                <c:pt idx="2008">
                  <c:v>39443</c:v>
                </c:pt>
                <c:pt idx="2009">
                  <c:v>39444</c:v>
                </c:pt>
                <c:pt idx="2010">
                  <c:v>39447</c:v>
                </c:pt>
                <c:pt idx="2011">
                  <c:v>39449</c:v>
                </c:pt>
                <c:pt idx="2012">
                  <c:v>39450</c:v>
                </c:pt>
                <c:pt idx="2013">
                  <c:v>39451</c:v>
                </c:pt>
                <c:pt idx="2014">
                  <c:v>39454</c:v>
                </c:pt>
                <c:pt idx="2015">
                  <c:v>39455</c:v>
                </c:pt>
                <c:pt idx="2016">
                  <c:v>39456</c:v>
                </c:pt>
                <c:pt idx="2017">
                  <c:v>39457</c:v>
                </c:pt>
                <c:pt idx="2018">
                  <c:v>39458</c:v>
                </c:pt>
                <c:pt idx="2019">
                  <c:v>39461</c:v>
                </c:pt>
                <c:pt idx="2020">
                  <c:v>39462</c:v>
                </c:pt>
                <c:pt idx="2021">
                  <c:v>39463</c:v>
                </c:pt>
                <c:pt idx="2022">
                  <c:v>39464</c:v>
                </c:pt>
                <c:pt idx="2023">
                  <c:v>39465</c:v>
                </c:pt>
                <c:pt idx="2024">
                  <c:v>39469</c:v>
                </c:pt>
                <c:pt idx="2025">
                  <c:v>39470</c:v>
                </c:pt>
                <c:pt idx="2026">
                  <c:v>39471</c:v>
                </c:pt>
                <c:pt idx="2027">
                  <c:v>39472</c:v>
                </c:pt>
                <c:pt idx="2028">
                  <c:v>39475</c:v>
                </c:pt>
                <c:pt idx="2029">
                  <c:v>39476</c:v>
                </c:pt>
                <c:pt idx="2030">
                  <c:v>39477</c:v>
                </c:pt>
                <c:pt idx="2031">
                  <c:v>39478</c:v>
                </c:pt>
                <c:pt idx="2032">
                  <c:v>39479</c:v>
                </c:pt>
                <c:pt idx="2033">
                  <c:v>39482</c:v>
                </c:pt>
                <c:pt idx="2034">
                  <c:v>39483</c:v>
                </c:pt>
                <c:pt idx="2035">
                  <c:v>39484</c:v>
                </c:pt>
                <c:pt idx="2036">
                  <c:v>39485</c:v>
                </c:pt>
                <c:pt idx="2037">
                  <c:v>39486</c:v>
                </c:pt>
                <c:pt idx="2038">
                  <c:v>39489</c:v>
                </c:pt>
                <c:pt idx="2039">
                  <c:v>39490</c:v>
                </c:pt>
                <c:pt idx="2040">
                  <c:v>39491</c:v>
                </c:pt>
                <c:pt idx="2041">
                  <c:v>39492</c:v>
                </c:pt>
                <c:pt idx="2042">
                  <c:v>39493</c:v>
                </c:pt>
                <c:pt idx="2043">
                  <c:v>39497</c:v>
                </c:pt>
                <c:pt idx="2044">
                  <c:v>39498</c:v>
                </c:pt>
                <c:pt idx="2045">
                  <c:v>39499</c:v>
                </c:pt>
                <c:pt idx="2046">
                  <c:v>39500</c:v>
                </c:pt>
                <c:pt idx="2047">
                  <c:v>39503</c:v>
                </c:pt>
                <c:pt idx="2048">
                  <c:v>39504</c:v>
                </c:pt>
                <c:pt idx="2049">
                  <c:v>39505</c:v>
                </c:pt>
                <c:pt idx="2050">
                  <c:v>39506</c:v>
                </c:pt>
                <c:pt idx="2051">
                  <c:v>39507</c:v>
                </c:pt>
                <c:pt idx="2052">
                  <c:v>39510</c:v>
                </c:pt>
                <c:pt idx="2053">
                  <c:v>39511</c:v>
                </c:pt>
                <c:pt idx="2054">
                  <c:v>39512</c:v>
                </c:pt>
                <c:pt idx="2055">
                  <c:v>39513</c:v>
                </c:pt>
                <c:pt idx="2056">
                  <c:v>39514</c:v>
                </c:pt>
                <c:pt idx="2057">
                  <c:v>39517</c:v>
                </c:pt>
                <c:pt idx="2058">
                  <c:v>39518</c:v>
                </c:pt>
                <c:pt idx="2059">
                  <c:v>39519</c:v>
                </c:pt>
                <c:pt idx="2060">
                  <c:v>39520</c:v>
                </c:pt>
                <c:pt idx="2061">
                  <c:v>39521</c:v>
                </c:pt>
                <c:pt idx="2062">
                  <c:v>39524</c:v>
                </c:pt>
                <c:pt idx="2063">
                  <c:v>39525</c:v>
                </c:pt>
                <c:pt idx="2064">
                  <c:v>39526</c:v>
                </c:pt>
                <c:pt idx="2065">
                  <c:v>39527</c:v>
                </c:pt>
                <c:pt idx="2066">
                  <c:v>39531</c:v>
                </c:pt>
                <c:pt idx="2067">
                  <c:v>39532</c:v>
                </c:pt>
                <c:pt idx="2068">
                  <c:v>39533</c:v>
                </c:pt>
                <c:pt idx="2069">
                  <c:v>39534</c:v>
                </c:pt>
                <c:pt idx="2070">
                  <c:v>39535</c:v>
                </c:pt>
                <c:pt idx="2071">
                  <c:v>39538</c:v>
                </c:pt>
                <c:pt idx="2072">
                  <c:v>39539</c:v>
                </c:pt>
                <c:pt idx="2073">
                  <c:v>39540</c:v>
                </c:pt>
                <c:pt idx="2074">
                  <c:v>39541</c:v>
                </c:pt>
                <c:pt idx="2075">
                  <c:v>39542</c:v>
                </c:pt>
                <c:pt idx="2076">
                  <c:v>39545</c:v>
                </c:pt>
                <c:pt idx="2077">
                  <c:v>39546</c:v>
                </c:pt>
                <c:pt idx="2078">
                  <c:v>39547</c:v>
                </c:pt>
                <c:pt idx="2079">
                  <c:v>39548</c:v>
                </c:pt>
                <c:pt idx="2080">
                  <c:v>39549</c:v>
                </c:pt>
                <c:pt idx="2081">
                  <c:v>39552</c:v>
                </c:pt>
                <c:pt idx="2082">
                  <c:v>39553</c:v>
                </c:pt>
                <c:pt idx="2083">
                  <c:v>39554</c:v>
                </c:pt>
                <c:pt idx="2084">
                  <c:v>39555</c:v>
                </c:pt>
                <c:pt idx="2085">
                  <c:v>39556</c:v>
                </c:pt>
                <c:pt idx="2086">
                  <c:v>39559</c:v>
                </c:pt>
                <c:pt idx="2087">
                  <c:v>39560</c:v>
                </c:pt>
                <c:pt idx="2088">
                  <c:v>39561</c:v>
                </c:pt>
                <c:pt idx="2089">
                  <c:v>39562</c:v>
                </c:pt>
                <c:pt idx="2090">
                  <c:v>39563</c:v>
                </c:pt>
                <c:pt idx="2091">
                  <c:v>39566</c:v>
                </c:pt>
                <c:pt idx="2092">
                  <c:v>39567</c:v>
                </c:pt>
                <c:pt idx="2093">
                  <c:v>39568</c:v>
                </c:pt>
                <c:pt idx="2094">
                  <c:v>39569</c:v>
                </c:pt>
                <c:pt idx="2095">
                  <c:v>39570</c:v>
                </c:pt>
                <c:pt idx="2096">
                  <c:v>39573</c:v>
                </c:pt>
                <c:pt idx="2097">
                  <c:v>39574</c:v>
                </c:pt>
                <c:pt idx="2098">
                  <c:v>39575</c:v>
                </c:pt>
                <c:pt idx="2099">
                  <c:v>39576</c:v>
                </c:pt>
                <c:pt idx="2100">
                  <c:v>39577</c:v>
                </c:pt>
                <c:pt idx="2101">
                  <c:v>39580</c:v>
                </c:pt>
                <c:pt idx="2102">
                  <c:v>39581</c:v>
                </c:pt>
                <c:pt idx="2103">
                  <c:v>39582</c:v>
                </c:pt>
                <c:pt idx="2104">
                  <c:v>39583</c:v>
                </c:pt>
                <c:pt idx="2105">
                  <c:v>39584</c:v>
                </c:pt>
                <c:pt idx="2106">
                  <c:v>39587</c:v>
                </c:pt>
                <c:pt idx="2107">
                  <c:v>39588</c:v>
                </c:pt>
                <c:pt idx="2108">
                  <c:v>39589</c:v>
                </c:pt>
                <c:pt idx="2109">
                  <c:v>39590</c:v>
                </c:pt>
                <c:pt idx="2110">
                  <c:v>39591</c:v>
                </c:pt>
                <c:pt idx="2111">
                  <c:v>39595</c:v>
                </c:pt>
                <c:pt idx="2112">
                  <c:v>39596</c:v>
                </c:pt>
                <c:pt idx="2113">
                  <c:v>39597</c:v>
                </c:pt>
                <c:pt idx="2114">
                  <c:v>39598</c:v>
                </c:pt>
                <c:pt idx="2115">
                  <c:v>39601</c:v>
                </c:pt>
                <c:pt idx="2116">
                  <c:v>39602</c:v>
                </c:pt>
                <c:pt idx="2117">
                  <c:v>39603</c:v>
                </c:pt>
                <c:pt idx="2118">
                  <c:v>39604</c:v>
                </c:pt>
                <c:pt idx="2119">
                  <c:v>39605</c:v>
                </c:pt>
                <c:pt idx="2120">
                  <c:v>39608</c:v>
                </c:pt>
                <c:pt idx="2121">
                  <c:v>39609</c:v>
                </c:pt>
                <c:pt idx="2122">
                  <c:v>39610</c:v>
                </c:pt>
                <c:pt idx="2123">
                  <c:v>39611</c:v>
                </c:pt>
                <c:pt idx="2124">
                  <c:v>39612</c:v>
                </c:pt>
                <c:pt idx="2125">
                  <c:v>39615</c:v>
                </c:pt>
                <c:pt idx="2126">
                  <c:v>39616</c:v>
                </c:pt>
                <c:pt idx="2127">
                  <c:v>39617</c:v>
                </c:pt>
                <c:pt idx="2128">
                  <c:v>39618</c:v>
                </c:pt>
                <c:pt idx="2129">
                  <c:v>39619</c:v>
                </c:pt>
                <c:pt idx="2130">
                  <c:v>39622</c:v>
                </c:pt>
                <c:pt idx="2131">
                  <c:v>39623</c:v>
                </c:pt>
                <c:pt idx="2132">
                  <c:v>39624</c:v>
                </c:pt>
                <c:pt idx="2133">
                  <c:v>39625</c:v>
                </c:pt>
                <c:pt idx="2134">
                  <c:v>39626</c:v>
                </c:pt>
                <c:pt idx="2135">
                  <c:v>39629</c:v>
                </c:pt>
                <c:pt idx="2136">
                  <c:v>39630</c:v>
                </c:pt>
                <c:pt idx="2137">
                  <c:v>39631</c:v>
                </c:pt>
                <c:pt idx="2138">
                  <c:v>39632</c:v>
                </c:pt>
                <c:pt idx="2139">
                  <c:v>39636</c:v>
                </c:pt>
                <c:pt idx="2140">
                  <c:v>39637</c:v>
                </c:pt>
                <c:pt idx="2141">
                  <c:v>39638</c:v>
                </c:pt>
                <c:pt idx="2142">
                  <c:v>39639</c:v>
                </c:pt>
                <c:pt idx="2143">
                  <c:v>39640</c:v>
                </c:pt>
                <c:pt idx="2144">
                  <c:v>39643</c:v>
                </c:pt>
                <c:pt idx="2145">
                  <c:v>39644</c:v>
                </c:pt>
                <c:pt idx="2146">
                  <c:v>39645</c:v>
                </c:pt>
                <c:pt idx="2147">
                  <c:v>39646</c:v>
                </c:pt>
                <c:pt idx="2148">
                  <c:v>39647</c:v>
                </c:pt>
                <c:pt idx="2149">
                  <c:v>39650</c:v>
                </c:pt>
                <c:pt idx="2150">
                  <c:v>39651</c:v>
                </c:pt>
                <c:pt idx="2151">
                  <c:v>39652</c:v>
                </c:pt>
                <c:pt idx="2152">
                  <c:v>39653</c:v>
                </c:pt>
                <c:pt idx="2153">
                  <c:v>39654</c:v>
                </c:pt>
                <c:pt idx="2154">
                  <c:v>39657</c:v>
                </c:pt>
                <c:pt idx="2155">
                  <c:v>39658</c:v>
                </c:pt>
                <c:pt idx="2156">
                  <c:v>39659</c:v>
                </c:pt>
                <c:pt idx="2157">
                  <c:v>39660</c:v>
                </c:pt>
                <c:pt idx="2158">
                  <c:v>39661</c:v>
                </c:pt>
                <c:pt idx="2159">
                  <c:v>39664</c:v>
                </c:pt>
                <c:pt idx="2160">
                  <c:v>39665</c:v>
                </c:pt>
                <c:pt idx="2161">
                  <c:v>39666</c:v>
                </c:pt>
                <c:pt idx="2162">
                  <c:v>39667</c:v>
                </c:pt>
                <c:pt idx="2163">
                  <c:v>39668</c:v>
                </c:pt>
                <c:pt idx="2164">
                  <c:v>39671</c:v>
                </c:pt>
                <c:pt idx="2165">
                  <c:v>39672</c:v>
                </c:pt>
                <c:pt idx="2166">
                  <c:v>39673</c:v>
                </c:pt>
                <c:pt idx="2167">
                  <c:v>39674</c:v>
                </c:pt>
                <c:pt idx="2168">
                  <c:v>39675</c:v>
                </c:pt>
                <c:pt idx="2169">
                  <c:v>39678</c:v>
                </c:pt>
                <c:pt idx="2170">
                  <c:v>39679</c:v>
                </c:pt>
                <c:pt idx="2171">
                  <c:v>39680</c:v>
                </c:pt>
                <c:pt idx="2172">
                  <c:v>39681</c:v>
                </c:pt>
                <c:pt idx="2173">
                  <c:v>39682</c:v>
                </c:pt>
                <c:pt idx="2174">
                  <c:v>39685</c:v>
                </c:pt>
                <c:pt idx="2175">
                  <c:v>39686</c:v>
                </c:pt>
                <c:pt idx="2176">
                  <c:v>39687</c:v>
                </c:pt>
                <c:pt idx="2177">
                  <c:v>39688</c:v>
                </c:pt>
                <c:pt idx="2178">
                  <c:v>39689</c:v>
                </c:pt>
                <c:pt idx="2179">
                  <c:v>39693</c:v>
                </c:pt>
                <c:pt idx="2180">
                  <c:v>39694</c:v>
                </c:pt>
                <c:pt idx="2181">
                  <c:v>39695</c:v>
                </c:pt>
                <c:pt idx="2182">
                  <c:v>39696</c:v>
                </c:pt>
                <c:pt idx="2183">
                  <c:v>39699</c:v>
                </c:pt>
                <c:pt idx="2184">
                  <c:v>39700</c:v>
                </c:pt>
                <c:pt idx="2185">
                  <c:v>39701</c:v>
                </c:pt>
                <c:pt idx="2186">
                  <c:v>39702</c:v>
                </c:pt>
                <c:pt idx="2187">
                  <c:v>39703</c:v>
                </c:pt>
                <c:pt idx="2188">
                  <c:v>39706</c:v>
                </c:pt>
                <c:pt idx="2189">
                  <c:v>39707</c:v>
                </c:pt>
                <c:pt idx="2190">
                  <c:v>39708</c:v>
                </c:pt>
                <c:pt idx="2191">
                  <c:v>39709</c:v>
                </c:pt>
                <c:pt idx="2192">
                  <c:v>39710</c:v>
                </c:pt>
                <c:pt idx="2193">
                  <c:v>39713</c:v>
                </c:pt>
                <c:pt idx="2194">
                  <c:v>39714</c:v>
                </c:pt>
                <c:pt idx="2195">
                  <c:v>39715</c:v>
                </c:pt>
                <c:pt idx="2196">
                  <c:v>39716</c:v>
                </c:pt>
                <c:pt idx="2197">
                  <c:v>39717</c:v>
                </c:pt>
                <c:pt idx="2198">
                  <c:v>39720</c:v>
                </c:pt>
                <c:pt idx="2199">
                  <c:v>39721</c:v>
                </c:pt>
                <c:pt idx="2200">
                  <c:v>39722</c:v>
                </c:pt>
                <c:pt idx="2201">
                  <c:v>39723</c:v>
                </c:pt>
                <c:pt idx="2202">
                  <c:v>39724</c:v>
                </c:pt>
                <c:pt idx="2203">
                  <c:v>39727</c:v>
                </c:pt>
                <c:pt idx="2204">
                  <c:v>39728</c:v>
                </c:pt>
                <c:pt idx="2205">
                  <c:v>39729</c:v>
                </c:pt>
                <c:pt idx="2206">
                  <c:v>39730</c:v>
                </c:pt>
                <c:pt idx="2207">
                  <c:v>39731</c:v>
                </c:pt>
                <c:pt idx="2208">
                  <c:v>39734</c:v>
                </c:pt>
                <c:pt idx="2209">
                  <c:v>39735</c:v>
                </c:pt>
                <c:pt idx="2210">
                  <c:v>39736</c:v>
                </c:pt>
                <c:pt idx="2211">
                  <c:v>39737</c:v>
                </c:pt>
                <c:pt idx="2212">
                  <c:v>39738</c:v>
                </c:pt>
                <c:pt idx="2213">
                  <c:v>39741</c:v>
                </c:pt>
                <c:pt idx="2214">
                  <c:v>39742</c:v>
                </c:pt>
                <c:pt idx="2215">
                  <c:v>39743</c:v>
                </c:pt>
                <c:pt idx="2216">
                  <c:v>39744</c:v>
                </c:pt>
                <c:pt idx="2217">
                  <c:v>39745</c:v>
                </c:pt>
                <c:pt idx="2218">
                  <c:v>39748</c:v>
                </c:pt>
                <c:pt idx="2219">
                  <c:v>39749</c:v>
                </c:pt>
                <c:pt idx="2220">
                  <c:v>39750</c:v>
                </c:pt>
                <c:pt idx="2221">
                  <c:v>39751</c:v>
                </c:pt>
                <c:pt idx="2222">
                  <c:v>39752</c:v>
                </c:pt>
                <c:pt idx="2223">
                  <c:v>39755</c:v>
                </c:pt>
                <c:pt idx="2224">
                  <c:v>39756</c:v>
                </c:pt>
                <c:pt idx="2225">
                  <c:v>39757</c:v>
                </c:pt>
                <c:pt idx="2226">
                  <c:v>39758</c:v>
                </c:pt>
                <c:pt idx="2227">
                  <c:v>39759</c:v>
                </c:pt>
                <c:pt idx="2228">
                  <c:v>39762</c:v>
                </c:pt>
                <c:pt idx="2229">
                  <c:v>39763</c:v>
                </c:pt>
                <c:pt idx="2230">
                  <c:v>39764</c:v>
                </c:pt>
                <c:pt idx="2231">
                  <c:v>39765</c:v>
                </c:pt>
                <c:pt idx="2232">
                  <c:v>39766</c:v>
                </c:pt>
                <c:pt idx="2233">
                  <c:v>39769</c:v>
                </c:pt>
                <c:pt idx="2234">
                  <c:v>39770</c:v>
                </c:pt>
                <c:pt idx="2235">
                  <c:v>39771</c:v>
                </c:pt>
                <c:pt idx="2236">
                  <c:v>39772</c:v>
                </c:pt>
                <c:pt idx="2237">
                  <c:v>39773</c:v>
                </c:pt>
                <c:pt idx="2238">
                  <c:v>39776</c:v>
                </c:pt>
                <c:pt idx="2239">
                  <c:v>39777</c:v>
                </c:pt>
                <c:pt idx="2240">
                  <c:v>39778</c:v>
                </c:pt>
                <c:pt idx="2241">
                  <c:v>39780</c:v>
                </c:pt>
                <c:pt idx="2242">
                  <c:v>39783</c:v>
                </c:pt>
                <c:pt idx="2243">
                  <c:v>39784</c:v>
                </c:pt>
                <c:pt idx="2244">
                  <c:v>39785</c:v>
                </c:pt>
                <c:pt idx="2245">
                  <c:v>39786</c:v>
                </c:pt>
                <c:pt idx="2246">
                  <c:v>39787</c:v>
                </c:pt>
                <c:pt idx="2247">
                  <c:v>39790</c:v>
                </c:pt>
                <c:pt idx="2248">
                  <c:v>39791</c:v>
                </c:pt>
                <c:pt idx="2249">
                  <c:v>39792</c:v>
                </c:pt>
                <c:pt idx="2250">
                  <c:v>39793</c:v>
                </c:pt>
                <c:pt idx="2251">
                  <c:v>39794</c:v>
                </c:pt>
                <c:pt idx="2252">
                  <c:v>39797</c:v>
                </c:pt>
                <c:pt idx="2253">
                  <c:v>39798</c:v>
                </c:pt>
                <c:pt idx="2254">
                  <c:v>39799</c:v>
                </c:pt>
                <c:pt idx="2255">
                  <c:v>39800</c:v>
                </c:pt>
                <c:pt idx="2256">
                  <c:v>39801</c:v>
                </c:pt>
                <c:pt idx="2257">
                  <c:v>39804</c:v>
                </c:pt>
                <c:pt idx="2258">
                  <c:v>39805</c:v>
                </c:pt>
                <c:pt idx="2259">
                  <c:v>39806</c:v>
                </c:pt>
                <c:pt idx="2260">
                  <c:v>39808</c:v>
                </c:pt>
                <c:pt idx="2261">
                  <c:v>39811</c:v>
                </c:pt>
                <c:pt idx="2262">
                  <c:v>39812</c:v>
                </c:pt>
                <c:pt idx="2263">
                  <c:v>39813</c:v>
                </c:pt>
                <c:pt idx="2264">
                  <c:v>39815</c:v>
                </c:pt>
                <c:pt idx="2265">
                  <c:v>39818</c:v>
                </c:pt>
                <c:pt idx="2266">
                  <c:v>39819</c:v>
                </c:pt>
                <c:pt idx="2267">
                  <c:v>39820</c:v>
                </c:pt>
                <c:pt idx="2268">
                  <c:v>39821</c:v>
                </c:pt>
                <c:pt idx="2269">
                  <c:v>39822</c:v>
                </c:pt>
                <c:pt idx="2270">
                  <c:v>39825</c:v>
                </c:pt>
                <c:pt idx="2271">
                  <c:v>39826</c:v>
                </c:pt>
                <c:pt idx="2272">
                  <c:v>39827</c:v>
                </c:pt>
                <c:pt idx="2273">
                  <c:v>39828</c:v>
                </c:pt>
                <c:pt idx="2274">
                  <c:v>39829</c:v>
                </c:pt>
                <c:pt idx="2275">
                  <c:v>39833</c:v>
                </c:pt>
                <c:pt idx="2276">
                  <c:v>39834</c:v>
                </c:pt>
                <c:pt idx="2277">
                  <c:v>39835</c:v>
                </c:pt>
                <c:pt idx="2278">
                  <c:v>39836</c:v>
                </c:pt>
                <c:pt idx="2279">
                  <c:v>39839</c:v>
                </c:pt>
                <c:pt idx="2280">
                  <c:v>39840</c:v>
                </c:pt>
                <c:pt idx="2281">
                  <c:v>39841</c:v>
                </c:pt>
                <c:pt idx="2282">
                  <c:v>39842</c:v>
                </c:pt>
                <c:pt idx="2283">
                  <c:v>39843</c:v>
                </c:pt>
                <c:pt idx="2284">
                  <c:v>39846</c:v>
                </c:pt>
                <c:pt idx="2285">
                  <c:v>39847</c:v>
                </c:pt>
                <c:pt idx="2286">
                  <c:v>39848</c:v>
                </c:pt>
                <c:pt idx="2287">
                  <c:v>39849</c:v>
                </c:pt>
                <c:pt idx="2288">
                  <c:v>39850</c:v>
                </c:pt>
                <c:pt idx="2289">
                  <c:v>39853</c:v>
                </c:pt>
                <c:pt idx="2290">
                  <c:v>39854</c:v>
                </c:pt>
                <c:pt idx="2291">
                  <c:v>39855</c:v>
                </c:pt>
                <c:pt idx="2292">
                  <c:v>39856</c:v>
                </c:pt>
                <c:pt idx="2293">
                  <c:v>39857</c:v>
                </c:pt>
                <c:pt idx="2294">
                  <c:v>39861</c:v>
                </c:pt>
                <c:pt idx="2295">
                  <c:v>39862</c:v>
                </c:pt>
                <c:pt idx="2296">
                  <c:v>39863</c:v>
                </c:pt>
                <c:pt idx="2297">
                  <c:v>39864</c:v>
                </c:pt>
                <c:pt idx="2298">
                  <c:v>39867</c:v>
                </c:pt>
                <c:pt idx="2299">
                  <c:v>39868</c:v>
                </c:pt>
                <c:pt idx="2300">
                  <c:v>39869</c:v>
                </c:pt>
                <c:pt idx="2301">
                  <c:v>39870</c:v>
                </c:pt>
                <c:pt idx="2302">
                  <c:v>39871</c:v>
                </c:pt>
                <c:pt idx="2303">
                  <c:v>39874</c:v>
                </c:pt>
                <c:pt idx="2304">
                  <c:v>39875</c:v>
                </c:pt>
                <c:pt idx="2305">
                  <c:v>39876</c:v>
                </c:pt>
                <c:pt idx="2306">
                  <c:v>39877</c:v>
                </c:pt>
                <c:pt idx="2307">
                  <c:v>39878</c:v>
                </c:pt>
                <c:pt idx="2308">
                  <c:v>39881</c:v>
                </c:pt>
                <c:pt idx="2309">
                  <c:v>39882</c:v>
                </c:pt>
                <c:pt idx="2310">
                  <c:v>39883</c:v>
                </c:pt>
                <c:pt idx="2311">
                  <c:v>39884</c:v>
                </c:pt>
                <c:pt idx="2312">
                  <c:v>39885</c:v>
                </c:pt>
                <c:pt idx="2313">
                  <c:v>39888</c:v>
                </c:pt>
                <c:pt idx="2314">
                  <c:v>39889</c:v>
                </c:pt>
                <c:pt idx="2315">
                  <c:v>39890</c:v>
                </c:pt>
                <c:pt idx="2316">
                  <c:v>39891</c:v>
                </c:pt>
                <c:pt idx="2317">
                  <c:v>39892</c:v>
                </c:pt>
                <c:pt idx="2318">
                  <c:v>39895</c:v>
                </c:pt>
                <c:pt idx="2319">
                  <c:v>39896</c:v>
                </c:pt>
                <c:pt idx="2320">
                  <c:v>39897</c:v>
                </c:pt>
                <c:pt idx="2321">
                  <c:v>39898</c:v>
                </c:pt>
                <c:pt idx="2322">
                  <c:v>39899</c:v>
                </c:pt>
                <c:pt idx="2323">
                  <c:v>39902</c:v>
                </c:pt>
                <c:pt idx="2324">
                  <c:v>39903</c:v>
                </c:pt>
                <c:pt idx="2325">
                  <c:v>39904</c:v>
                </c:pt>
                <c:pt idx="2326">
                  <c:v>39905</c:v>
                </c:pt>
                <c:pt idx="2327">
                  <c:v>39906</c:v>
                </c:pt>
                <c:pt idx="2328">
                  <c:v>39909</c:v>
                </c:pt>
                <c:pt idx="2329">
                  <c:v>39910</c:v>
                </c:pt>
                <c:pt idx="2330">
                  <c:v>39911</c:v>
                </c:pt>
                <c:pt idx="2331">
                  <c:v>39912</c:v>
                </c:pt>
                <c:pt idx="2332">
                  <c:v>39916</c:v>
                </c:pt>
                <c:pt idx="2333">
                  <c:v>39917</c:v>
                </c:pt>
                <c:pt idx="2334">
                  <c:v>39918</c:v>
                </c:pt>
                <c:pt idx="2335">
                  <c:v>39919</c:v>
                </c:pt>
                <c:pt idx="2336">
                  <c:v>39920</c:v>
                </c:pt>
                <c:pt idx="2337">
                  <c:v>39923</c:v>
                </c:pt>
                <c:pt idx="2338">
                  <c:v>39924</c:v>
                </c:pt>
                <c:pt idx="2339">
                  <c:v>39925</c:v>
                </c:pt>
                <c:pt idx="2340">
                  <c:v>39926</c:v>
                </c:pt>
                <c:pt idx="2341">
                  <c:v>39927</c:v>
                </c:pt>
                <c:pt idx="2342">
                  <c:v>39930</c:v>
                </c:pt>
                <c:pt idx="2343">
                  <c:v>39931</c:v>
                </c:pt>
                <c:pt idx="2344">
                  <c:v>39932</c:v>
                </c:pt>
                <c:pt idx="2345">
                  <c:v>39933</c:v>
                </c:pt>
                <c:pt idx="2346">
                  <c:v>39934</c:v>
                </c:pt>
                <c:pt idx="2347">
                  <c:v>39937</c:v>
                </c:pt>
                <c:pt idx="2348">
                  <c:v>39938</c:v>
                </c:pt>
                <c:pt idx="2349">
                  <c:v>39939</c:v>
                </c:pt>
                <c:pt idx="2350">
                  <c:v>39940</c:v>
                </c:pt>
                <c:pt idx="2351">
                  <c:v>39941</c:v>
                </c:pt>
                <c:pt idx="2352">
                  <c:v>39944</c:v>
                </c:pt>
                <c:pt idx="2353">
                  <c:v>39945</c:v>
                </c:pt>
                <c:pt idx="2354">
                  <c:v>39946</c:v>
                </c:pt>
                <c:pt idx="2355">
                  <c:v>39947</c:v>
                </c:pt>
                <c:pt idx="2356">
                  <c:v>39948</c:v>
                </c:pt>
                <c:pt idx="2357">
                  <c:v>39951</c:v>
                </c:pt>
                <c:pt idx="2358">
                  <c:v>39952</c:v>
                </c:pt>
                <c:pt idx="2359">
                  <c:v>39953</c:v>
                </c:pt>
                <c:pt idx="2360">
                  <c:v>39954</c:v>
                </c:pt>
                <c:pt idx="2361">
                  <c:v>39955</c:v>
                </c:pt>
                <c:pt idx="2362">
                  <c:v>39959</c:v>
                </c:pt>
                <c:pt idx="2363">
                  <c:v>39960</c:v>
                </c:pt>
                <c:pt idx="2364">
                  <c:v>39961</c:v>
                </c:pt>
                <c:pt idx="2365">
                  <c:v>39962</c:v>
                </c:pt>
                <c:pt idx="2366">
                  <c:v>39965</c:v>
                </c:pt>
                <c:pt idx="2367">
                  <c:v>39966</c:v>
                </c:pt>
                <c:pt idx="2368">
                  <c:v>39967</c:v>
                </c:pt>
                <c:pt idx="2369">
                  <c:v>39968</c:v>
                </c:pt>
                <c:pt idx="2370">
                  <c:v>39969</c:v>
                </c:pt>
                <c:pt idx="2371">
                  <c:v>39972</c:v>
                </c:pt>
                <c:pt idx="2372">
                  <c:v>39973</c:v>
                </c:pt>
                <c:pt idx="2373">
                  <c:v>39974</c:v>
                </c:pt>
                <c:pt idx="2374">
                  <c:v>39975</c:v>
                </c:pt>
                <c:pt idx="2375">
                  <c:v>39976</c:v>
                </c:pt>
                <c:pt idx="2376">
                  <c:v>39979</c:v>
                </c:pt>
                <c:pt idx="2377">
                  <c:v>39980</c:v>
                </c:pt>
                <c:pt idx="2378">
                  <c:v>39981</c:v>
                </c:pt>
                <c:pt idx="2379">
                  <c:v>39982</c:v>
                </c:pt>
                <c:pt idx="2380">
                  <c:v>39983</c:v>
                </c:pt>
                <c:pt idx="2381">
                  <c:v>39986</c:v>
                </c:pt>
                <c:pt idx="2382">
                  <c:v>39987</c:v>
                </c:pt>
                <c:pt idx="2383">
                  <c:v>39988</c:v>
                </c:pt>
                <c:pt idx="2384">
                  <c:v>39989</c:v>
                </c:pt>
                <c:pt idx="2385">
                  <c:v>39990</c:v>
                </c:pt>
                <c:pt idx="2386">
                  <c:v>39993</c:v>
                </c:pt>
                <c:pt idx="2387">
                  <c:v>39994</c:v>
                </c:pt>
                <c:pt idx="2388">
                  <c:v>39995</c:v>
                </c:pt>
                <c:pt idx="2389">
                  <c:v>39996</c:v>
                </c:pt>
                <c:pt idx="2390">
                  <c:v>40000</c:v>
                </c:pt>
                <c:pt idx="2391">
                  <c:v>40001</c:v>
                </c:pt>
                <c:pt idx="2392">
                  <c:v>40002</c:v>
                </c:pt>
                <c:pt idx="2393">
                  <c:v>40003</c:v>
                </c:pt>
                <c:pt idx="2394">
                  <c:v>40004</c:v>
                </c:pt>
                <c:pt idx="2395">
                  <c:v>40007</c:v>
                </c:pt>
                <c:pt idx="2396">
                  <c:v>40008</c:v>
                </c:pt>
                <c:pt idx="2397">
                  <c:v>40009</c:v>
                </c:pt>
                <c:pt idx="2398">
                  <c:v>40010</c:v>
                </c:pt>
                <c:pt idx="2399">
                  <c:v>40011</c:v>
                </c:pt>
                <c:pt idx="2400">
                  <c:v>40014</c:v>
                </c:pt>
                <c:pt idx="2401">
                  <c:v>40015</c:v>
                </c:pt>
                <c:pt idx="2402">
                  <c:v>40016</c:v>
                </c:pt>
                <c:pt idx="2403">
                  <c:v>40017</c:v>
                </c:pt>
                <c:pt idx="2404">
                  <c:v>40018</c:v>
                </c:pt>
                <c:pt idx="2405">
                  <c:v>40021</c:v>
                </c:pt>
                <c:pt idx="2406">
                  <c:v>40022</c:v>
                </c:pt>
                <c:pt idx="2407">
                  <c:v>40023</c:v>
                </c:pt>
                <c:pt idx="2408">
                  <c:v>40024</c:v>
                </c:pt>
                <c:pt idx="2409">
                  <c:v>40025</c:v>
                </c:pt>
                <c:pt idx="2410">
                  <c:v>40028</c:v>
                </c:pt>
                <c:pt idx="2411">
                  <c:v>40029</c:v>
                </c:pt>
                <c:pt idx="2412">
                  <c:v>40030</c:v>
                </c:pt>
                <c:pt idx="2413">
                  <c:v>40031</c:v>
                </c:pt>
                <c:pt idx="2414">
                  <c:v>40032</c:v>
                </c:pt>
                <c:pt idx="2415">
                  <c:v>40035</c:v>
                </c:pt>
                <c:pt idx="2416">
                  <c:v>40036</c:v>
                </c:pt>
                <c:pt idx="2417">
                  <c:v>40037</c:v>
                </c:pt>
                <c:pt idx="2418">
                  <c:v>40038</c:v>
                </c:pt>
                <c:pt idx="2419">
                  <c:v>40039</c:v>
                </c:pt>
                <c:pt idx="2420">
                  <c:v>40042</c:v>
                </c:pt>
                <c:pt idx="2421">
                  <c:v>40043</c:v>
                </c:pt>
                <c:pt idx="2422">
                  <c:v>40044</c:v>
                </c:pt>
                <c:pt idx="2423">
                  <c:v>40045</c:v>
                </c:pt>
                <c:pt idx="2424">
                  <c:v>40046</c:v>
                </c:pt>
                <c:pt idx="2425">
                  <c:v>40049</c:v>
                </c:pt>
                <c:pt idx="2426">
                  <c:v>40050</c:v>
                </c:pt>
                <c:pt idx="2427">
                  <c:v>40051</c:v>
                </c:pt>
                <c:pt idx="2428">
                  <c:v>40052</c:v>
                </c:pt>
                <c:pt idx="2429">
                  <c:v>40053</c:v>
                </c:pt>
                <c:pt idx="2430">
                  <c:v>40056</c:v>
                </c:pt>
                <c:pt idx="2431">
                  <c:v>40057</c:v>
                </c:pt>
                <c:pt idx="2432">
                  <c:v>40058</c:v>
                </c:pt>
                <c:pt idx="2433">
                  <c:v>40059</c:v>
                </c:pt>
                <c:pt idx="2434">
                  <c:v>40060</c:v>
                </c:pt>
                <c:pt idx="2435">
                  <c:v>40064</c:v>
                </c:pt>
                <c:pt idx="2436">
                  <c:v>40065</c:v>
                </c:pt>
                <c:pt idx="2437">
                  <c:v>40066</c:v>
                </c:pt>
                <c:pt idx="2438">
                  <c:v>40067</c:v>
                </c:pt>
                <c:pt idx="2439">
                  <c:v>40070</c:v>
                </c:pt>
                <c:pt idx="2440">
                  <c:v>40071</c:v>
                </c:pt>
                <c:pt idx="2441">
                  <c:v>40072</c:v>
                </c:pt>
                <c:pt idx="2442">
                  <c:v>40073</c:v>
                </c:pt>
                <c:pt idx="2443">
                  <c:v>40074</c:v>
                </c:pt>
                <c:pt idx="2444">
                  <c:v>40077</c:v>
                </c:pt>
                <c:pt idx="2445">
                  <c:v>40078</c:v>
                </c:pt>
                <c:pt idx="2446">
                  <c:v>40079</c:v>
                </c:pt>
                <c:pt idx="2447">
                  <c:v>40080</c:v>
                </c:pt>
                <c:pt idx="2448">
                  <c:v>40081</c:v>
                </c:pt>
                <c:pt idx="2449">
                  <c:v>40084</c:v>
                </c:pt>
                <c:pt idx="2450">
                  <c:v>40085</c:v>
                </c:pt>
                <c:pt idx="2451">
                  <c:v>40086</c:v>
                </c:pt>
                <c:pt idx="2452">
                  <c:v>40087</c:v>
                </c:pt>
                <c:pt idx="2453">
                  <c:v>40088</c:v>
                </c:pt>
                <c:pt idx="2454">
                  <c:v>40091</c:v>
                </c:pt>
                <c:pt idx="2455">
                  <c:v>40092</c:v>
                </c:pt>
                <c:pt idx="2456">
                  <c:v>40093</c:v>
                </c:pt>
                <c:pt idx="2457">
                  <c:v>40094</c:v>
                </c:pt>
                <c:pt idx="2458">
                  <c:v>40095</c:v>
                </c:pt>
                <c:pt idx="2459">
                  <c:v>40098</c:v>
                </c:pt>
                <c:pt idx="2460">
                  <c:v>40099</c:v>
                </c:pt>
                <c:pt idx="2461">
                  <c:v>40100</c:v>
                </c:pt>
                <c:pt idx="2462">
                  <c:v>40101</c:v>
                </c:pt>
                <c:pt idx="2463">
                  <c:v>40102</c:v>
                </c:pt>
                <c:pt idx="2464">
                  <c:v>40105</c:v>
                </c:pt>
                <c:pt idx="2465">
                  <c:v>40106</c:v>
                </c:pt>
                <c:pt idx="2466">
                  <c:v>40107</c:v>
                </c:pt>
                <c:pt idx="2467">
                  <c:v>40108</c:v>
                </c:pt>
                <c:pt idx="2468">
                  <c:v>40109</c:v>
                </c:pt>
                <c:pt idx="2469">
                  <c:v>40112</c:v>
                </c:pt>
                <c:pt idx="2470">
                  <c:v>40113</c:v>
                </c:pt>
                <c:pt idx="2471">
                  <c:v>40114</c:v>
                </c:pt>
                <c:pt idx="2472">
                  <c:v>40115</c:v>
                </c:pt>
                <c:pt idx="2473">
                  <c:v>40116</c:v>
                </c:pt>
                <c:pt idx="2474">
                  <c:v>40119</c:v>
                </c:pt>
                <c:pt idx="2475">
                  <c:v>40120</c:v>
                </c:pt>
                <c:pt idx="2476">
                  <c:v>40121</c:v>
                </c:pt>
                <c:pt idx="2477">
                  <c:v>40122</c:v>
                </c:pt>
                <c:pt idx="2478">
                  <c:v>40123</c:v>
                </c:pt>
                <c:pt idx="2479">
                  <c:v>40126</c:v>
                </c:pt>
                <c:pt idx="2480">
                  <c:v>40127</c:v>
                </c:pt>
                <c:pt idx="2481">
                  <c:v>40128</c:v>
                </c:pt>
                <c:pt idx="2482">
                  <c:v>40129</c:v>
                </c:pt>
                <c:pt idx="2483">
                  <c:v>40130</c:v>
                </c:pt>
                <c:pt idx="2484">
                  <c:v>40133</c:v>
                </c:pt>
                <c:pt idx="2485">
                  <c:v>40134</c:v>
                </c:pt>
                <c:pt idx="2486">
                  <c:v>40135</c:v>
                </c:pt>
                <c:pt idx="2487">
                  <c:v>40136</c:v>
                </c:pt>
                <c:pt idx="2488">
                  <c:v>40137</c:v>
                </c:pt>
                <c:pt idx="2489">
                  <c:v>40140</c:v>
                </c:pt>
                <c:pt idx="2490">
                  <c:v>40141</c:v>
                </c:pt>
                <c:pt idx="2491">
                  <c:v>40142</c:v>
                </c:pt>
                <c:pt idx="2492">
                  <c:v>40144</c:v>
                </c:pt>
                <c:pt idx="2493">
                  <c:v>40147</c:v>
                </c:pt>
                <c:pt idx="2494">
                  <c:v>40148</c:v>
                </c:pt>
                <c:pt idx="2495">
                  <c:v>40149</c:v>
                </c:pt>
                <c:pt idx="2496">
                  <c:v>40150</c:v>
                </c:pt>
                <c:pt idx="2497">
                  <c:v>40151</c:v>
                </c:pt>
                <c:pt idx="2498">
                  <c:v>40154</c:v>
                </c:pt>
                <c:pt idx="2499">
                  <c:v>40155</c:v>
                </c:pt>
                <c:pt idx="2500">
                  <c:v>40156</c:v>
                </c:pt>
                <c:pt idx="2501">
                  <c:v>40157</c:v>
                </c:pt>
                <c:pt idx="2502">
                  <c:v>40158</c:v>
                </c:pt>
                <c:pt idx="2503">
                  <c:v>40161</c:v>
                </c:pt>
                <c:pt idx="2504">
                  <c:v>40162</c:v>
                </c:pt>
                <c:pt idx="2505">
                  <c:v>40163</c:v>
                </c:pt>
                <c:pt idx="2506">
                  <c:v>40164</c:v>
                </c:pt>
                <c:pt idx="2507">
                  <c:v>40165</c:v>
                </c:pt>
                <c:pt idx="2508">
                  <c:v>40168</c:v>
                </c:pt>
                <c:pt idx="2509">
                  <c:v>40169</c:v>
                </c:pt>
                <c:pt idx="2510">
                  <c:v>40170</c:v>
                </c:pt>
                <c:pt idx="2511">
                  <c:v>40171</c:v>
                </c:pt>
                <c:pt idx="2512">
                  <c:v>40175</c:v>
                </c:pt>
                <c:pt idx="2513">
                  <c:v>40176</c:v>
                </c:pt>
                <c:pt idx="2514">
                  <c:v>40177</c:v>
                </c:pt>
                <c:pt idx="2515">
                  <c:v>40178</c:v>
                </c:pt>
                <c:pt idx="2516">
                  <c:v>40182</c:v>
                </c:pt>
                <c:pt idx="2517">
                  <c:v>40183</c:v>
                </c:pt>
                <c:pt idx="2518">
                  <c:v>40184</c:v>
                </c:pt>
                <c:pt idx="2519">
                  <c:v>40185</c:v>
                </c:pt>
                <c:pt idx="2520">
                  <c:v>40186</c:v>
                </c:pt>
                <c:pt idx="2521">
                  <c:v>40189</c:v>
                </c:pt>
                <c:pt idx="2522">
                  <c:v>40190</c:v>
                </c:pt>
                <c:pt idx="2523">
                  <c:v>40191</c:v>
                </c:pt>
                <c:pt idx="2524">
                  <c:v>40192</c:v>
                </c:pt>
                <c:pt idx="2525">
                  <c:v>40193</c:v>
                </c:pt>
                <c:pt idx="2526">
                  <c:v>40197</c:v>
                </c:pt>
                <c:pt idx="2527">
                  <c:v>40198</c:v>
                </c:pt>
                <c:pt idx="2528">
                  <c:v>40199</c:v>
                </c:pt>
                <c:pt idx="2529">
                  <c:v>40200</c:v>
                </c:pt>
                <c:pt idx="2530">
                  <c:v>40203</c:v>
                </c:pt>
                <c:pt idx="2531">
                  <c:v>40204</c:v>
                </c:pt>
                <c:pt idx="2532">
                  <c:v>40205</c:v>
                </c:pt>
                <c:pt idx="2533">
                  <c:v>40206</c:v>
                </c:pt>
                <c:pt idx="2534">
                  <c:v>40207</c:v>
                </c:pt>
                <c:pt idx="2535">
                  <c:v>40210</c:v>
                </c:pt>
                <c:pt idx="2536">
                  <c:v>40211</c:v>
                </c:pt>
                <c:pt idx="2537">
                  <c:v>40212</c:v>
                </c:pt>
                <c:pt idx="2538">
                  <c:v>40213</c:v>
                </c:pt>
                <c:pt idx="2539">
                  <c:v>40214</c:v>
                </c:pt>
                <c:pt idx="2540">
                  <c:v>40217</c:v>
                </c:pt>
                <c:pt idx="2541">
                  <c:v>40218</c:v>
                </c:pt>
                <c:pt idx="2542">
                  <c:v>40219</c:v>
                </c:pt>
                <c:pt idx="2543">
                  <c:v>40220</c:v>
                </c:pt>
                <c:pt idx="2544">
                  <c:v>40221</c:v>
                </c:pt>
                <c:pt idx="2545">
                  <c:v>40225</c:v>
                </c:pt>
                <c:pt idx="2546">
                  <c:v>40226</c:v>
                </c:pt>
                <c:pt idx="2547">
                  <c:v>40227</c:v>
                </c:pt>
                <c:pt idx="2548">
                  <c:v>40228</c:v>
                </c:pt>
                <c:pt idx="2549">
                  <c:v>40231</c:v>
                </c:pt>
                <c:pt idx="2550">
                  <c:v>40232</c:v>
                </c:pt>
                <c:pt idx="2551">
                  <c:v>40233</c:v>
                </c:pt>
                <c:pt idx="2552">
                  <c:v>40234</c:v>
                </c:pt>
                <c:pt idx="2553">
                  <c:v>40235</c:v>
                </c:pt>
                <c:pt idx="2554">
                  <c:v>40238</c:v>
                </c:pt>
                <c:pt idx="2555">
                  <c:v>40239</c:v>
                </c:pt>
                <c:pt idx="2556">
                  <c:v>40240</c:v>
                </c:pt>
                <c:pt idx="2557">
                  <c:v>40241</c:v>
                </c:pt>
                <c:pt idx="2558">
                  <c:v>40242</c:v>
                </c:pt>
                <c:pt idx="2559">
                  <c:v>40245</c:v>
                </c:pt>
                <c:pt idx="2560">
                  <c:v>40246</c:v>
                </c:pt>
                <c:pt idx="2561">
                  <c:v>40247</c:v>
                </c:pt>
                <c:pt idx="2562">
                  <c:v>40248</c:v>
                </c:pt>
                <c:pt idx="2563">
                  <c:v>40249</c:v>
                </c:pt>
                <c:pt idx="2564">
                  <c:v>40252</c:v>
                </c:pt>
                <c:pt idx="2565">
                  <c:v>40253</c:v>
                </c:pt>
                <c:pt idx="2566">
                  <c:v>40254</c:v>
                </c:pt>
                <c:pt idx="2567">
                  <c:v>40255</c:v>
                </c:pt>
                <c:pt idx="2568">
                  <c:v>40256</c:v>
                </c:pt>
                <c:pt idx="2569">
                  <c:v>40259</c:v>
                </c:pt>
                <c:pt idx="2570">
                  <c:v>40260</c:v>
                </c:pt>
                <c:pt idx="2571">
                  <c:v>40261</c:v>
                </c:pt>
                <c:pt idx="2572">
                  <c:v>40262</c:v>
                </c:pt>
                <c:pt idx="2573">
                  <c:v>40263</c:v>
                </c:pt>
                <c:pt idx="2574">
                  <c:v>40266</c:v>
                </c:pt>
                <c:pt idx="2575">
                  <c:v>40267</c:v>
                </c:pt>
                <c:pt idx="2576">
                  <c:v>40268</c:v>
                </c:pt>
                <c:pt idx="2577">
                  <c:v>40269</c:v>
                </c:pt>
                <c:pt idx="2578">
                  <c:v>40273</c:v>
                </c:pt>
                <c:pt idx="2579">
                  <c:v>40274</c:v>
                </c:pt>
                <c:pt idx="2580">
                  <c:v>40275</c:v>
                </c:pt>
                <c:pt idx="2581">
                  <c:v>40276</c:v>
                </c:pt>
                <c:pt idx="2582">
                  <c:v>40277</c:v>
                </c:pt>
                <c:pt idx="2583">
                  <c:v>40280</c:v>
                </c:pt>
                <c:pt idx="2584">
                  <c:v>40281</c:v>
                </c:pt>
                <c:pt idx="2585">
                  <c:v>40282</c:v>
                </c:pt>
                <c:pt idx="2586">
                  <c:v>40283</c:v>
                </c:pt>
                <c:pt idx="2587">
                  <c:v>40284</c:v>
                </c:pt>
                <c:pt idx="2588">
                  <c:v>40287</c:v>
                </c:pt>
                <c:pt idx="2589">
                  <c:v>40288</c:v>
                </c:pt>
                <c:pt idx="2590">
                  <c:v>40289</c:v>
                </c:pt>
                <c:pt idx="2591">
                  <c:v>40290</c:v>
                </c:pt>
                <c:pt idx="2592">
                  <c:v>40291</c:v>
                </c:pt>
                <c:pt idx="2593">
                  <c:v>40294</c:v>
                </c:pt>
                <c:pt idx="2594">
                  <c:v>40295</c:v>
                </c:pt>
                <c:pt idx="2595">
                  <c:v>40296</c:v>
                </c:pt>
                <c:pt idx="2596">
                  <c:v>40297</c:v>
                </c:pt>
                <c:pt idx="2597">
                  <c:v>40298</c:v>
                </c:pt>
                <c:pt idx="2598">
                  <c:v>40301</c:v>
                </c:pt>
                <c:pt idx="2599">
                  <c:v>40302</c:v>
                </c:pt>
                <c:pt idx="2600">
                  <c:v>40303</c:v>
                </c:pt>
                <c:pt idx="2601">
                  <c:v>40304</c:v>
                </c:pt>
                <c:pt idx="2602">
                  <c:v>40305</c:v>
                </c:pt>
                <c:pt idx="2603">
                  <c:v>40308</c:v>
                </c:pt>
                <c:pt idx="2604">
                  <c:v>40309</c:v>
                </c:pt>
                <c:pt idx="2605">
                  <c:v>40310</c:v>
                </c:pt>
                <c:pt idx="2606">
                  <c:v>40311</c:v>
                </c:pt>
                <c:pt idx="2607">
                  <c:v>40312</c:v>
                </c:pt>
                <c:pt idx="2608">
                  <c:v>40315</c:v>
                </c:pt>
                <c:pt idx="2609">
                  <c:v>40316</c:v>
                </c:pt>
                <c:pt idx="2610">
                  <c:v>40317</c:v>
                </c:pt>
                <c:pt idx="2611">
                  <c:v>40318</c:v>
                </c:pt>
                <c:pt idx="2612">
                  <c:v>40319</c:v>
                </c:pt>
                <c:pt idx="2613">
                  <c:v>40322</c:v>
                </c:pt>
                <c:pt idx="2614">
                  <c:v>40323</c:v>
                </c:pt>
                <c:pt idx="2615">
                  <c:v>40324</c:v>
                </c:pt>
                <c:pt idx="2616">
                  <c:v>40325</c:v>
                </c:pt>
                <c:pt idx="2617">
                  <c:v>40326</c:v>
                </c:pt>
                <c:pt idx="2618">
                  <c:v>40330</c:v>
                </c:pt>
                <c:pt idx="2619">
                  <c:v>40331</c:v>
                </c:pt>
                <c:pt idx="2620">
                  <c:v>40332</c:v>
                </c:pt>
                <c:pt idx="2621">
                  <c:v>40333</c:v>
                </c:pt>
                <c:pt idx="2622">
                  <c:v>40336</c:v>
                </c:pt>
                <c:pt idx="2623">
                  <c:v>40337</c:v>
                </c:pt>
                <c:pt idx="2624">
                  <c:v>40338</c:v>
                </c:pt>
                <c:pt idx="2625">
                  <c:v>40339</c:v>
                </c:pt>
                <c:pt idx="2626">
                  <c:v>40340</c:v>
                </c:pt>
                <c:pt idx="2627">
                  <c:v>40343</c:v>
                </c:pt>
                <c:pt idx="2628">
                  <c:v>40344</c:v>
                </c:pt>
                <c:pt idx="2629">
                  <c:v>40345</c:v>
                </c:pt>
                <c:pt idx="2630">
                  <c:v>40346</c:v>
                </c:pt>
                <c:pt idx="2631">
                  <c:v>40347</c:v>
                </c:pt>
                <c:pt idx="2632">
                  <c:v>40350</c:v>
                </c:pt>
                <c:pt idx="2633">
                  <c:v>40351</c:v>
                </c:pt>
                <c:pt idx="2634">
                  <c:v>40352</c:v>
                </c:pt>
                <c:pt idx="2635">
                  <c:v>40353</c:v>
                </c:pt>
                <c:pt idx="2636">
                  <c:v>40354</c:v>
                </c:pt>
                <c:pt idx="2637">
                  <c:v>40357</c:v>
                </c:pt>
                <c:pt idx="2638">
                  <c:v>40358</c:v>
                </c:pt>
                <c:pt idx="2639">
                  <c:v>40359</c:v>
                </c:pt>
                <c:pt idx="2640">
                  <c:v>40360</c:v>
                </c:pt>
                <c:pt idx="2641">
                  <c:v>40361</c:v>
                </c:pt>
                <c:pt idx="2642">
                  <c:v>40365</c:v>
                </c:pt>
                <c:pt idx="2643">
                  <c:v>40366</c:v>
                </c:pt>
                <c:pt idx="2644">
                  <c:v>40367</c:v>
                </c:pt>
                <c:pt idx="2645">
                  <c:v>40368</c:v>
                </c:pt>
                <c:pt idx="2646">
                  <c:v>40371</c:v>
                </c:pt>
                <c:pt idx="2647">
                  <c:v>40372</c:v>
                </c:pt>
                <c:pt idx="2648">
                  <c:v>40373</c:v>
                </c:pt>
                <c:pt idx="2649">
                  <c:v>40374</c:v>
                </c:pt>
                <c:pt idx="2650">
                  <c:v>40375</c:v>
                </c:pt>
                <c:pt idx="2651">
                  <c:v>40378</c:v>
                </c:pt>
                <c:pt idx="2652">
                  <c:v>40379</c:v>
                </c:pt>
                <c:pt idx="2653">
                  <c:v>40380</c:v>
                </c:pt>
                <c:pt idx="2654">
                  <c:v>40381</c:v>
                </c:pt>
                <c:pt idx="2655">
                  <c:v>40382</c:v>
                </c:pt>
                <c:pt idx="2656">
                  <c:v>40385</c:v>
                </c:pt>
                <c:pt idx="2657">
                  <c:v>40386</c:v>
                </c:pt>
                <c:pt idx="2658">
                  <c:v>40387</c:v>
                </c:pt>
                <c:pt idx="2659">
                  <c:v>40388</c:v>
                </c:pt>
                <c:pt idx="2660">
                  <c:v>40389</c:v>
                </c:pt>
                <c:pt idx="2661">
                  <c:v>40392</c:v>
                </c:pt>
                <c:pt idx="2662">
                  <c:v>40393</c:v>
                </c:pt>
                <c:pt idx="2663">
                  <c:v>40394</c:v>
                </c:pt>
                <c:pt idx="2664">
                  <c:v>40395</c:v>
                </c:pt>
                <c:pt idx="2665">
                  <c:v>40396</c:v>
                </c:pt>
                <c:pt idx="2666">
                  <c:v>40399</c:v>
                </c:pt>
                <c:pt idx="2667">
                  <c:v>40400</c:v>
                </c:pt>
                <c:pt idx="2668">
                  <c:v>40401</c:v>
                </c:pt>
                <c:pt idx="2669">
                  <c:v>40402</c:v>
                </c:pt>
                <c:pt idx="2670">
                  <c:v>40403</c:v>
                </c:pt>
                <c:pt idx="2671">
                  <c:v>40406</c:v>
                </c:pt>
                <c:pt idx="2672">
                  <c:v>40407</c:v>
                </c:pt>
                <c:pt idx="2673">
                  <c:v>40408</c:v>
                </c:pt>
                <c:pt idx="2674">
                  <c:v>40409</c:v>
                </c:pt>
                <c:pt idx="2675">
                  <c:v>40410</c:v>
                </c:pt>
                <c:pt idx="2676">
                  <c:v>40413</c:v>
                </c:pt>
                <c:pt idx="2677">
                  <c:v>40414</c:v>
                </c:pt>
                <c:pt idx="2678">
                  <c:v>40415</c:v>
                </c:pt>
                <c:pt idx="2679">
                  <c:v>40416</c:v>
                </c:pt>
                <c:pt idx="2680">
                  <c:v>40417</c:v>
                </c:pt>
                <c:pt idx="2681">
                  <c:v>40420</c:v>
                </c:pt>
                <c:pt idx="2682">
                  <c:v>40421</c:v>
                </c:pt>
                <c:pt idx="2683">
                  <c:v>40422</c:v>
                </c:pt>
                <c:pt idx="2684">
                  <c:v>40423</c:v>
                </c:pt>
                <c:pt idx="2685">
                  <c:v>40424</c:v>
                </c:pt>
                <c:pt idx="2686">
                  <c:v>40428</c:v>
                </c:pt>
                <c:pt idx="2687">
                  <c:v>40429</c:v>
                </c:pt>
                <c:pt idx="2688">
                  <c:v>40430</c:v>
                </c:pt>
                <c:pt idx="2689">
                  <c:v>40431</c:v>
                </c:pt>
                <c:pt idx="2690">
                  <c:v>40434</c:v>
                </c:pt>
                <c:pt idx="2691">
                  <c:v>40435</c:v>
                </c:pt>
                <c:pt idx="2692">
                  <c:v>40436</c:v>
                </c:pt>
                <c:pt idx="2693">
                  <c:v>40437</c:v>
                </c:pt>
                <c:pt idx="2694">
                  <c:v>40438</c:v>
                </c:pt>
                <c:pt idx="2695">
                  <c:v>40441</c:v>
                </c:pt>
                <c:pt idx="2696">
                  <c:v>40442</c:v>
                </c:pt>
                <c:pt idx="2697">
                  <c:v>40443</c:v>
                </c:pt>
                <c:pt idx="2698">
                  <c:v>40444</c:v>
                </c:pt>
                <c:pt idx="2699">
                  <c:v>40445</c:v>
                </c:pt>
                <c:pt idx="2700">
                  <c:v>40448</c:v>
                </c:pt>
                <c:pt idx="2701">
                  <c:v>40449</c:v>
                </c:pt>
                <c:pt idx="2702">
                  <c:v>40450</c:v>
                </c:pt>
                <c:pt idx="2703">
                  <c:v>40451</c:v>
                </c:pt>
                <c:pt idx="2704">
                  <c:v>40452</c:v>
                </c:pt>
                <c:pt idx="2705">
                  <c:v>40455</c:v>
                </c:pt>
                <c:pt idx="2706">
                  <c:v>40456</c:v>
                </c:pt>
                <c:pt idx="2707">
                  <c:v>40457</c:v>
                </c:pt>
                <c:pt idx="2708">
                  <c:v>40458</c:v>
                </c:pt>
                <c:pt idx="2709">
                  <c:v>40459</c:v>
                </c:pt>
                <c:pt idx="2710">
                  <c:v>40462</c:v>
                </c:pt>
                <c:pt idx="2711">
                  <c:v>40463</c:v>
                </c:pt>
                <c:pt idx="2712">
                  <c:v>40464</c:v>
                </c:pt>
                <c:pt idx="2713">
                  <c:v>40465</c:v>
                </c:pt>
                <c:pt idx="2714">
                  <c:v>40466</c:v>
                </c:pt>
                <c:pt idx="2715">
                  <c:v>40469</c:v>
                </c:pt>
                <c:pt idx="2716">
                  <c:v>40470</c:v>
                </c:pt>
                <c:pt idx="2717">
                  <c:v>40471</c:v>
                </c:pt>
                <c:pt idx="2718">
                  <c:v>40472</c:v>
                </c:pt>
                <c:pt idx="2719">
                  <c:v>40473</c:v>
                </c:pt>
                <c:pt idx="2720">
                  <c:v>40476</c:v>
                </c:pt>
                <c:pt idx="2721">
                  <c:v>40477</c:v>
                </c:pt>
                <c:pt idx="2722">
                  <c:v>40478</c:v>
                </c:pt>
                <c:pt idx="2723">
                  <c:v>40479</c:v>
                </c:pt>
                <c:pt idx="2724">
                  <c:v>40480</c:v>
                </c:pt>
                <c:pt idx="2725">
                  <c:v>40483</c:v>
                </c:pt>
                <c:pt idx="2726">
                  <c:v>40484</c:v>
                </c:pt>
                <c:pt idx="2727">
                  <c:v>40485</c:v>
                </c:pt>
                <c:pt idx="2728">
                  <c:v>40486</c:v>
                </c:pt>
                <c:pt idx="2729">
                  <c:v>40487</c:v>
                </c:pt>
                <c:pt idx="2730">
                  <c:v>40490</c:v>
                </c:pt>
                <c:pt idx="2731">
                  <c:v>40491</c:v>
                </c:pt>
                <c:pt idx="2732">
                  <c:v>40492</c:v>
                </c:pt>
                <c:pt idx="2733">
                  <c:v>40493</c:v>
                </c:pt>
                <c:pt idx="2734">
                  <c:v>40494</c:v>
                </c:pt>
                <c:pt idx="2735">
                  <c:v>40497</c:v>
                </c:pt>
                <c:pt idx="2736">
                  <c:v>40498</c:v>
                </c:pt>
                <c:pt idx="2737">
                  <c:v>40499</c:v>
                </c:pt>
                <c:pt idx="2738">
                  <c:v>40500</c:v>
                </c:pt>
                <c:pt idx="2739">
                  <c:v>40501</c:v>
                </c:pt>
                <c:pt idx="2740">
                  <c:v>40504</c:v>
                </c:pt>
                <c:pt idx="2741">
                  <c:v>40505</c:v>
                </c:pt>
                <c:pt idx="2742">
                  <c:v>40506</c:v>
                </c:pt>
                <c:pt idx="2743">
                  <c:v>40508</c:v>
                </c:pt>
                <c:pt idx="2744">
                  <c:v>40511</c:v>
                </c:pt>
                <c:pt idx="2745">
                  <c:v>40512</c:v>
                </c:pt>
                <c:pt idx="2746">
                  <c:v>40513</c:v>
                </c:pt>
                <c:pt idx="2747">
                  <c:v>40514</c:v>
                </c:pt>
                <c:pt idx="2748">
                  <c:v>40515</c:v>
                </c:pt>
                <c:pt idx="2749">
                  <c:v>40518</c:v>
                </c:pt>
                <c:pt idx="2750">
                  <c:v>40519</c:v>
                </c:pt>
                <c:pt idx="2751">
                  <c:v>40520</c:v>
                </c:pt>
                <c:pt idx="2752">
                  <c:v>40521</c:v>
                </c:pt>
                <c:pt idx="2753">
                  <c:v>40522</c:v>
                </c:pt>
                <c:pt idx="2754">
                  <c:v>40525</c:v>
                </c:pt>
                <c:pt idx="2755">
                  <c:v>40526</c:v>
                </c:pt>
                <c:pt idx="2756">
                  <c:v>40527</c:v>
                </c:pt>
                <c:pt idx="2757">
                  <c:v>40528</c:v>
                </c:pt>
                <c:pt idx="2758">
                  <c:v>40529</c:v>
                </c:pt>
                <c:pt idx="2759">
                  <c:v>40532</c:v>
                </c:pt>
                <c:pt idx="2760">
                  <c:v>40533</c:v>
                </c:pt>
                <c:pt idx="2761">
                  <c:v>40534</c:v>
                </c:pt>
                <c:pt idx="2762">
                  <c:v>40535</c:v>
                </c:pt>
                <c:pt idx="2763">
                  <c:v>40539</c:v>
                </c:pt>
                <c:pt idx="2764">
                  <c:v>40540</c:v>
                </c:pt>
                <c:pt idx="2765">
                  <c:v>40541</c:v>
                </c:pt>
                <c:pt idx="2766">
                  <c:v>40542</c:v>
                </c:pt>
                <c:pt idx="2767">
                  <c:v>40543</c:v>
                </c:pt>
                <c:pt idx="2768">
                  <c:v>40546</c:v>
                </c:pt>
                <c:pt idx="2769">
                  <c:v>40547</c:v>
                </c:pt>
                <c:pt idx="2770">
                  <c:v>40548</c:v>
                </c:pt>
                <c:pt idx="2771">
                  <c:v>40549</c:v>
                </c:pt>
                <c:pt idx="2772">
                  <c:v>40550</c:v>
                </c:pt>
                <c:pt idx="2773">
                  <c:v>40553</c:v>
                </c:pt>
                <c:pt idx="2774">
                  <c:v>40554</c:v>
                </c:pt>
                <c:pt idx="2775">
                  <c:v>40555</c:v>
                </c:pt>
                <c:pt idx="2776">
                  <c:v>40556</c:v>
                </c:pt>
                <c:pt idx="2777">
                  <c:v>40557</c:v>
                </c:pt>
                <c:pt idx="2778">
                  <c:v>40561</c:v>
                </c:pt>
                <c:pt idx="2779">
                  <c:v>40562</c:v>
                </c:pt>
                <c:pt idx="2780">
                  <c:v>40563</c:v>
                </c:pt>
                <c:pt idx="2781">
                  <c:v>40564</c:v>
                </c:pt>
                <c:pt idx="2782">
                  <c:v>40567</c:v>
                </c:pt>
                <c:pt idx="2783">
                  <c:v>40568</c:v>
                </c:pt>
                <c:pt idx="2784">
                  <c:v>40569</c:v>
                </c:pt>
                <c:pt idx="2785">
                  <c:v>40570</c:v>
                </c:pt>
                <c:pt idx="2786">
                  <c:v>40571</c:v>
                </c:pt>
                <c:pt idx="2787">
                  <c:v>40574</c:v>
                </c:pt>
                <c:pt idx="2788">
                  <c:v>40575</c:v>
                </c:pt>
                <c:pt idx="2789">
                  <c:v>40576</c:v>
                </c:pt>
                <c:pt idx="2790">
                  <c:v>40577</c:v>
                </c:pt>
                <c:pt idx="2791">
                  <c:v>40578</c:v>
                </c:pt>
                <c:pt idx="2792">
                  <c:v>40581</c:v>
                </c:pt>
                <c:pt idx="2793">
                  <c:v>40582</c:v>
                </c:pt>
                <c:pt idx="2794">
                  <c:v>40583</c:v>
                </c:pt>
                <c:pt idx="2795">
                  <c:v>40584</c:v>
                </c:pt>
                <c:pt idx="2796">
                  <c:v>40585</c:v>
                </c:pt>
                <c:pt idx="2797">
                  <c:v>40588</c:v>
                </c:pt>
                <c:pt idx="2798">
                  <c:v>40589</c:v>
                </c:pt>
                <c:pt idx="2799">
                  <c:v>40590</c:v>
                </c:pt>
                <c:pt idx="2800">
                  <c:v>40591</c:v>
                </c:pt>
                <c:pt idx="2801">
                  <c:v>40592</c:v>
                </c:pt>
                <c:pt idx="2802">
                  <c:v>40596</c:v>
                </c:pt>
                <c:pt idx="2803">
                  <c:v>40597</c:v>
                </c:pt>
                <c:pt idx="2804">
                  <c:v>40598</c:v>
                </c:pt>
                <c:pt idx="2805">
                  <c:v>40599</c:v>
                </c:pt>
                <c:pt idx="2806">
                  <c:v>40602</c:v>
                </c:pt>
                <c:pt idx="2807">
                  <c:v>40603</c:v>
                </c:pt>
                <c:pt idx="2808">
                  <c:v>40604</c:v>
                </c:pt>
                <c:pt idx="2809">
                  <c:v>40605</c:v>
                </c:pt>
                <c:pt idx="2810">
                  <c:v>40606</c:v>
                </c:pt>
                <c:pt idx="2811">
                  <c:v>40609</c:v>
                </c:pt>
                <c:pt idx="2812">
                  <c:v>40610</c:v>
                </c:pt>
                <c:pt idx="2813">
                  <c:v>40611</c:v>
                </c:pt>
                <c:pt idx="2814">
                  <c:v>40612</c:v>
                </c:pt>
                <c:pt idx="2815">
                  <c:v>40613</c:v>
                </c:pt>
                <c:pt idx="2816">
                  <c:v>40616</c:v>
                </c:pt>
                <c:pt idx="2817">
                  <c:v>40617</c:v>
                </c:pt>
                <c:pt idx="2818">
                  <c:v>40618</c:v>
                </c:pt>
                <c:pt idx="2819">
                  <c:v>40619</c:v>
                </c:pt>
                <c:pt idx="2820">
                  <c:v>40620</c:v>
                </c:pt>
                <c:pt idx="2821">
                  <c:v>40623</c:v>
                </c:pt>
                <c:pt idx="2822">
                  <c:v>40624</c:v>
                </c:pt>
                <c:pt idx="2823">
                  <c:v>40625</c:v>
                </c:pt>
                <c:pt idx="2824">
                  <c:v>40626</c:v>
                </c:pt>
                <c:pt idx="2825">
                  <c:v>40627</c:v>
                </c:pt>
                <c:pt idx="2826">
                  <c:v>40630</c:v>
                </c:pt>
                <c:pt idx="2827">
                  <c:v>40631</c:v>
                </c:pt>
                <c:pt idx="2828">
                  <c:v>40632</c:v>
                </c:pt>
                <c:pt idx="2829">
                  <c:v>40633</c:v>
                </c:pt>
                <c:pt idx="2830">
                  <c:v>40634</c:v>
                </c:pt>
                <c:pt idx="2831">
                  <c:v>40637</c:v>
                </c:pt>
                <c:pt idx="2832">
                  <c:v>40638</c:v>
                </c:pt>
                <c:pt idx="2833">
                  <c:v>40639</c:v>
                </c:pt>
                <c:pt idx="2834">
                  <c:v>40640</c:v>
                </c:pt>
                <c:pt idx="2835">
                  <c:v>40641</c:v>
                </c:pt>
                <c:pt idx="2836">
                  <c:v>40644</c:v>
                </c:pt>
                <c:pt idx="2837">
                  <c:v>40645</c:v>
                </c:pt>
                <c:pt idx="2838">
                  <c:v>40646</c:v>
                </c:pt>
                <c:pt idx="2839">
                  <c:v>40647</c:v>
                </c:pt>
                <c:pt idx="2840">
                  <c:v>40648</c:v>
                </c:pt>
                <c:pt idx="2841">
                  <c:v>40651</c:v>
                </c:pt>
                <c:pt idx="2842">
                  <c:v>40652</c:v>
                </c:pt>
                <c:pt idx="2843">
                  <c:v>40653</c:v>
                </c:pt>
                <c:pt idx="2844">
                  <c:v>40654</c:v>
                </c:pt>
                <c:pt idx="2845">
                  <c:v>40658</c:v>
                </c:pt>
                <c:pt idx="2846">
                  <c:v>40659</c:v>
                </c:pt>
                <c:pt idx="2847">
                  <c:v>40660</c:v>
                </c:pt>
                <c:pt idx="2848">
                  <c:v>40661</c:v>
                </c:pt>
                <c:pt idx="2849">
                  <c:v>40662</c:v>
                </c:pt>
                <c:pt idx="2850">
                  <c:v>40665</c:v>
                </c:pt>
                <c:pt idx="2851">
                  <c:v>40666</c:v>
                </c:pt>
                <c:pt idx="2852">
                  <c:v>40667</c:v>
                </c:pt>
                <c:pt idx="2853">
                  <c:v>40668</c:v>
                </c:pt>
                <c:pt idx="2854">
                  <c:v>40669</c:v>
                </c:pt>
                <c:pt idx="2855">
                  <c:v>40672</c:v>
                </c:pt>
                <c:pt idx="2856">
                  <c:v>40673</c:v>
                </c:pt>
                <c:pt idx="2857">
                  <c:v>40674</c:v>
                </c:pt>
                <c:pt idx="2858">
                  <c:v>40675</c:v>
                </c:pt>
                <c:pt idx="2859">
                  <c:v>40676</c:v>
                </c:pt>
                <c:pt idx="2860">
                  <c:v>40679</c:v>
                </c:pt>
                <c:pt idx="2861">
                  <c:v>40680</c:v>
                </c:pt>
                <c:pt idx="2862">
                  <c:v>40681</c:v>
                </c:pt>
                <c:pt idx="2863">
                  <c:v>40682</c:v>
                </c:pt>
                <c:pt idx="2864">
                  <c:v>40683</c:v>
                </c:pt>
                <c:pt idx="2865">
                  <c:v>40686</c:v>
                </c:pt>
                <c:pt idx="2866">
                  <c:v>40687</c:v>
                </c:pt>
                <c:pt idx="2867">
                  <c:v>40688</c:v>
                </c:pt>
                <c:pt idx="2868">
                  <c:v>40689</c:v>
                </c:pt>
                <c:pt idx="2869">
                  <c:v>40690</c:v>
                </c:pt>
                <c:pt idx="2870">
                  <c:v>40694</c:v>
                </c:pt>
                <c:pt idx="2871">
                  <c:v>40695</c:v>
                </c:pt>
                <c:pt idx="2872">
                  <c:v>40696</c:v>
                </c:pt>
                <c:pt idx="2873">
                  <c:v>40697</c:v>
                </c:pt>
                <c:pt idx="2874">
                  <c:v>40700</c:v>
                </c:pt>
                <c:pt idx="2875">
                  <c:v>40701</c:v>
                </c:pt>
                <c:pt idx="2876">
                  <c:v>40702</c:v>
                </c:pt>
                <c:pt idx="2877">
                  <c:v>40703</c:v>
                </c:pt>
                <c:pt idx="2878">
                  <c:v>40704</c:v>
                </c:pt>
                <c:pt idx="2879">
                  <c:v>40707</c:v>
                </c:pt>
                <c:pt idx="2880">
                  <c:v>40708</c:v>
                </c:pt>
                <c:pt idx="2881">
                  <c:v>40709</c:v>
                </c:pt>
                <c:pt idx="2882">
                  <c:v>40710</c:v>
                </c:pt>
                <c:pt idx="2883">
                  <c:v>40711</c:v>
                </c:pt>
                <c:pt idx="2884">
                  <c:v>40714</c:v>
                </c:pt>
                <c:pt idx="2885">
                  <c:v>40715</c:v>
                </c:pt>
                <c:pt idx="2886">
                  <c:v>40716</c:v>
                </c:pt>
                <c:pt idx="2887">
                  <c:v>40717</c:v>
                </c:pt>
                <c:pt idx="2888">
                  <c:v>40718</c:v>
                </c:pt>
                <c:pt idx="2889">
                  <c:v>40721</c:v>
                </c:pt>
                <c:pt idx="2890">
                  <c:v>40722</c:v>
                </c:pt>
                <c:pt idx="2891">
                  <c:v>40723</c:v>
                </c:pt>
                <c:pt idx="2892">
                  <c:v>40724</c:v>
                </c:pt>
                <c:pt idx="2893">
                  <c:v>40725</c:v>
                </c:pt>
                <c:pt idx="2894">
                  <c:v>40729</c:v>
                </c:pt>
                <c:pt idx="2895">
                  <c:v>40730</c:v>
                </c:pt>
                <c:pt idx="2896">
                  <c:v>40731</c:v>
                </c:pt>
                <c:pt idx="2897">
                  <c:v>40732</c:v>
                </c:pt>
                <c:pt idx="2898">
                  <c:v>40735</c:v>
                </c:pt>
                <c:pt idx="2899">
                  <c:v>40736</c:v>
                </c:pt>
                <c:pt idx="2900">
                  <c:v>40737</c:v>
                </c:pt>
                <c:pt idx="2901">
                  <c:v>40738</c:v>
                </c:pt>
                <c:pt idx="2902">
                  <c:v>40739</c:v>
                </c:pt>
                <c:pt idx="2903">
                  <c:v>40742</c:v>
                </c:pt>
                <c:pt idx="2904">
                  <c:v>40743</c:v>
                </c:pt>
                <c:pt idx="2905">
                  <c:v>40744</c:v>
                </c:pt>
                <c:pt idx="2906">
                  <c:v>40745</c:v>
                </c:pt>
                <c:pt idx="2907">
                  <c:v>40746</c:v>
                </c:pt>
                <c:pt idx="2908">
                  <c:v>40749</c:v>
                </c:pt>
                <c:pt idx="2909">
                  <c:v>40750</c:v>
                </c:pt>
                <c:pt idx="2910">
                  <c:v>40751</c:v>
                </c:pt>
                <c:pt idx="2911">
                  <c:v>40752</c:v>
                </c:pt>
                <c:pt idx="2912">
                  <c:v>40753</c:v>
                </c:pt>
                <c:pt idx="2913">
                  <c:v>40756</c:v>
                </c:pt>
                <c:pt idx="2914">
                  <c:v>40757</c:v>
                </c:pt>
                <c:pt idx="2915">
                  <c:v>40758</c:v>
                </c:pt>
                <c:pt idx="2916">
                  <c:v>40759</c:v>
                </c:pt>
                <c:pt idx="2917">
                  <c:v>40760</c:v>
                </c:pt>
                <c:pt idx="2918">
                  <c:v>40763</c:v>
                </c:pt>
                <c:pt idx="2919">
                  <c:v>40764</c:v>
                </c:pt>
                <c:pt idx="2920">
                  <c:v>40765</c:v>
                </c:pt>
                <c:pt idx="2921">
                  <c:v>40766</c:v>
                </c:pt>
                <c:pt idx="2922">
                  <c:v>40767</c:v>
                </c:pt>
                <c:pt idx="2923">
                  <c:v>40770</c:v>
                </c:pt>
                <c:pt idx="2924">
                  <c:v>40771</c:v>
                </c:pt>
                <c:pt idx="2925">
                  <c:v>40772</c:v>
                </c:pt>
                <c:pt idx="2926">
                  <c:v>40773</c:v>
                </c:pt>
                <c:pt idx="2927">
                  <c:v>40774</c:v>
                </c:pt>
                <c:pt idx="2928">
                  <c:v>40777</c:v>
                </c:pt>
                <c:pt idx="2929">
                  <c:v>40778</c:v>
                </c:pt>
                <c:pt idx="2930">
                  <c:v>40779</c:v>
                </c:pt>
                <c:pt idx="2931">
                  <c:v>40780</c:v>
                </c:pt>
                <c:pt idx="2932">
                  <c:v>40781</c:v>
                </c:pt>
                <c:pt idx="2933">
                  <c:v>40784</c:v>
                </c:pt>
                <c:pt idx="2934">
                  <c:v>40785</c:v>
                </c:pt>
                <c:pt idx="2935">
                  <c:v>40786</c:v>
                </c:pt>
                <c:pt idx="2936">
                  <c:v>40787</c:v>
                </c:pt>
                <c:pt idx="2937">
                  <c:v>40788</c:v>
                </c:pt>
                <c:pt idx="2938">
                  <c:v>40792</c:v>
                </c:pt>
                <c:pt idx="2939">
                  <c:v>40793</c:v>
                </c:pt>
                <c:pt idx="2940">
                  <c:v>40794</c:v>
                </c:pt>
                <c:pt idx="2941">
                  <c:v>40795</c:v>
                </c:pt>
                <c:pt idx="2942">
                  <c:v>40798</c:v>
                </c:pt>
                <c:pt idx="2943">
                  <c:v>40799</c:v>
                </c:pt>
                <c:pt idx="2944">
                  <c:v>40800</c:v>
                </c:pt>
                <c:pt idx="2945">
                  <c:v>40801</c:v>
                </c:pt>
                <c:pt idx="2946">
                  <c:v>40802</c:v>
                </c:pt>
                <c:pt idx="2947">
                  <c:v>40805</c:v>
                </c:pt>
                <c:pt idx="2948">
                  <c:v>40806</c:v>
                </c:pt>
                <c:pt idx="2949">
                  <c:v>40807</c:v>
                </c:pt>
                <c:pt idx="2950">
                  <c:v>40808</c:v>
                </c:pt>
                <c:pt idx="2951">
                  <c:v>40809</c:v>
                </c:pt>
                <c:pt idx="2952">
                  <c:v>40812</c:v>
                </c:pt>
                <c:pt idx="2953">
                  <c:v>40813</c:v>
                </c:pt>
                <c:pt idx="2954">
                  <c:v>40814</c:v>
                </c:pt>
                <c:pt idx="2955">
                  <c:v>40815</c:v>
                </c:pt>
                <c:pt idx="2956">
                  <c:v>40816</c:v>
                </c:pt>
                <c:pt idx="2957">
                  <c:v>40819</c:v>
                </c:pt>
                <c:pt idx="2958">
                  <c:v>40820</c:v>
                </c:pt>
                <c:pt idx="2959">
                  <c:v>40821</c:v>
                </c:pt>
                <c:pt idx="2960">
                  <c:v>40822</c:v>
                </c:pt>
                <c:pt idx="2961">
                  <c:v>40823</c:v>
                </c:pt>
                <c:pt idx="2962">
                  <c:v>40826</c:v>
                </c:pt>
                <c:pt idx="2963">
                  <c:v>40827</c:v>
                </c:pt>
                <c:pt idx="2964">
                  <c:v>40828</c:v>
                </c:pt>
                <c:pt idx="2965">
                  <c:v>40829</c:v>
                </c:pt>
                <c:pt idx="2966">
                  <c:v>40830</c:v>
                </c:pt>
                <c:pt idx="2967">
                  <c:v>40833</c:v>
                </c:pt>
                <c:pt idx="2968">
                  <c:v>40834</c:v>
                </c:pt>
                <c:pt idx="2969">
                  <c:v>40835</c:v>
                </c:pt>
                <c:pt idx="2970">
                  <c:v>40836</c:v>
                </c:pt>
                <c:pt idx="2971">
                  <c:v>40837</c:v>
                </c:pt>
                <c:pt idx="2972">
                  <c:v>40840</c:v>
                </c:pt>
                <c:pt idx="2973">
                  <c:v>40841</c:v>
                </c:pt>
                <c:pt idx="2974">
                  <c:v>40842</c:v>
                </c:pt>
                <c:pt idx="2975">
                  <c:v>40843</c:v>
                </c:pt>
                <c:pt idx="2976">
                  <c:v>40844</c:v>
                </c:pt>
                <c:pt idx="2977">
                  <c:v>40847</c:v>
                </c:pt>
                <c:pt idx="2978">
                  <c:v>40848</c:v>
                </c:pt>
                <c:pt idx="2979">
                  <c:v>40849</c:v>
                </c:pt>
                <c:pt idx="2980">
                  <c:v>40850</c:v>
                </c:pt>
                <c:pt idx="2981">
                  <c:v>40851</c:v>
                </c:pt>
                <c:pt idx="2982">
                  <c:v>40854</c:v>
                </c:pt>
                <c:pt idx="2983">
                  <c:v>40855</c:v>
                </c:pt>
                <c:pt idx="2984">
                  <c:v>40856</c:v>
                </c:pt>
                <c:pt idx="2985">
                  <c:v>40857</c:v>
                </c:pt>
                <c:pt idx="2986">
                  <c:v>40858</c:v>
                </c:pt>
                <c:pt idx="2987">
                  <c:v>40861</c:v>
                </c:pt>
                <c:pt idx="2988">
                  <c:v>40862</c:v>
                </c:pt>
                <c:pt idx="2989">
                  <c:v>40863</c:v>
                </c:pt>
                <c:pt idx="2990">
                  <c:v>40864</c:v>
                </c:pt>
                <c:pt idx="2991">
                  <c:v>40865</c:v>
                </c:pt>
                <c:pt idx="2992">
                  <c:v>40868</c:v>
                </c:pt>
                <c:pt idx="2993">
                  <c:v>40869</c:v>
                </c:pt>
                <c:pt idx="2994">
                  <c:v>40870</c:v>
                </c:pt>
                <c:pt idx="2995">
                  <c:v>40872</c:v>
                </c:pt>
                <c:pt idx="2996">
                  <c:v>40875</c:v>
                </c:pt>
                <c:pt idx="2997">
                  <c:v>40876</c:v>
                </c:pt>
                <c:pt idx="2998">
                  <c:v>40877</c:v>
                </c:pt>
                <c:pt idx="2999">
                  <c:v>40878</c:v>
                </c:pt>
                <c:pt idx="3000">
                  <c:v>40879</c:v>
                </c:pt>
                <c:pt idx="3001">
                  <c:v>40882</c:v>
                </c:pt>
                <c:pt idx="3002">
                  <c:v>40883</c:v>
                </c:pt>
                <c:pt idx="3003">
                  <c:v>40884</c:v>
                </c:pt>
                <c:pt idx="3004">
                  <c:v>40885</c:v>
                </c:pt>
                <c:pt idx="3005">
                  <c:v>40886</c:v>
                </c:pt>
                <c:pt idx="3006">
                  <c:v>40889</c:v>
                </c:pt>
                <c:pt idx="3007">
                  <c:v>40890</c:v>
                </c:pt>
                <c:pt idx="3008">
                  <c:v>40891</c:v>
                </c:pt>
                <c:pt idx="3009">
                  <c:v>40892</c:v>
                </c:pt>
                <c:pt idx="3010">
                  <c:v>40893</c:v>
                </c:pt>
                <c:pt idx="3011">
                  <c:v>40896</c:v>
                </c:pt>
                <c:pt idx="3012">
                  <c:v>40897</c:v>
                </c:pt>
                <c:pt idx="3013">
                  <c:v>40898</c:v>
                </c:pt>
                <c:pt idx="3014">
                  <c:v>40899</c:v>
                </c:pt>
                <c:pt idx="3015">
                  <c:v>40900</c:v>
                </c:pt>
                <c:pt idx="3016">
                  <c:v>40904</c:v>
                </c:pt>
                <c:pt idx="3017">
                  <c:v>40905</c:v>
                </c:pt>
                <c:pt idx="3018">
                  <c:v>40906</c:v>
                </c:pt>
                <c:pt idx="3019">
                  <c:v>40907</c:v>
                </c:pt>
                <c:pt idx="3020">
                  <c:v>40911</c:v>
                </c:pt>
                <c:pt idx="3021">
                  <c:v>40912</c:v>
                </c:pt>
                <c:pt idx="3022">
                  <c:v>40913</c:v>
                </c:pt>
                <c:pt idx="3023">
                  <c:v>40914</c:v>
                </c:pt>
                <c:pt idx="3024">
                  <c:v>40917</c:v>
                </c:pt>
                <c:pt idx="3025">
                  <c:v>40918</c:v>
                </c:pt>
                <c:pt idx="3026">
                  <c:v>40919</c:v>
                </c:pt>
                <c:pt idx="3027">
                  <c:v>40920</c:v>
                </c:pt>
                <c:pt idx="3028">
                  <c:v>40921</c:v>
                </c:pt>
                <c:pt idx="3029">
                  <c:v>40925</c:v>
                </c:pt>
                <c:pt idx="3030">
                  <c:v>40926</c:v>
                </c:pt>
                <c:pt idx="3031">
                  <c:v>40927</c:v>
                </c:pt>
                <c:pt idx="3032">
                  <c:v>40928</c:v>
                </c:pt>
                <c:pt idx="3033">
                  <c:v>40931</c:v>
                </c:pt>
                <c:pt idx="3034">
                  <c:v>40932</c:v>
                </c:pt>
                <c:pt idx="3035">
                  <c:v>40933</c:v>
                </c:pt>
                <c:pt idx="3036">
                  <c:v>40934</c:v>
                </c:pt>
                <c:pt idx="3037">
                  <c:v>40935</c:v>
                </c:pt>
                <c:pt idx="3038">
                  <c:v>40938</c:v>
                </c:pt>
                <c:pt idx="3039">
                  <c:v>40939</c:v>
                </c:pt>
                <c:pt idx="3040">
                  <c:v>40940</c:v>
                </c:pt>
                <c:pt idx="3041">
                  <c:v>40941</c:v>
                </c:pt>
                <c:pt idx="3042">
                  <c:v>40942</c:v>
                </c:pt>
                <c:pt idx="3043">
                  <c:v>40945</c:v>
                </c:pt>
                <c:pt idx="3044">
                  <c:v>40946</c:v>
                </c:pt>
                <c:pt idx="3045">
                  <c:v>40947</c:v>
                </c:pt>
                <c:pt idx="3046">
                  <c:v>40948</c:v>
                </c:pt>
                <c:pt idx="3047">
                  <c:v>40949</c:v>
                </c:pt>
                <c:pt idx="3048">
                  <c:v>40952</c:v>
                </c:pt>
                <c:pt idx="3049">
                  <c:v>40953</c:v>
                </c:pt>
                <c:pt idx="3050">
                  <c:v>40954</c:v>
                </c:pt>
                <c:pt idx="3051">
                  <c:v>40955</c:v>
                </c:pt>
                <c:pt idx="3052">
                  <c:v>40956</c:v>
                </c:pt>
                <c:pt idx="3053">
                  <c:v>40960</c:v>
                </c:pt>
                <c:pt idx="3054">
                  <c:v>40961</c:v>
                </c:pt>
                <c:pt idx="3055">
                  <c:v>40962</c:v>
                </c:pt>
                <c:pt idx="3056">
                  <c:v>40963</c:v>
                </c:pt>
                <c:pt idx="3057">
                  <c:v>40966</c:v>
                </c:pt>
                <c:pt idx="3058">
                  <c:v>40967</c:v>
                </c:pt>
                <c:pt idx="3059">
                  <c:v>40968</c:v>
                </c:pt>
                <c:pt idx="3060">
                  <c:v>40969</c:v>
                </c:pt>
                <c:pt idx="3061">
                  <c:v>40970</c:v>
                </c:pt>
                <c:pt idx="3062">
                  <c:v>40973</c:v>
                </c:pt>
                <c:pt idx="3063">
                  <c:v>40974</c:v>
                </c:pt>
                <c:pt idx="3064">
                  <c:v>40975</c:v>
                </c:pt>
                <c:pt idx="3065">
                  <c:v>40976</c:v>
                </c:pt>
                <c:pt idx="3066">
                  <c:v>40977</c:v>
                </c:pt>
                <c:pt idx="3067">
                  <c:v>40980</c:v>
                </c:pt>
                <c:pt idx="3068">
                  <c:v>40981</c:v>
                </c:pt>
                <c:pt idx="3069">
                  <c:v>40982</c:v>
                </c:pt>
                <c:pt idx="3070">
                  <c:v>40983</c:v>
                </c:pt>
                <c:pt idx="3071">
                  <c:v>40984</c:v>
                </c:pt>
                <c:pt idx="3072">
                  <c:v>40987</c:v>
                </c:pt>
                <c:pt idx="3073">
                  <c:v>40988</c:v>
                </c:pt>
                <c:pt idx="3074">
                  <c:v>40989</c:v>
                </c:pt>
                <c:pt idx="3075">
                  <c:v>40990</c:v>
                </c:pt>
                <c:pt idx="3076">
                  <c:v>40991</c:v>
                </c:pt>
                <c:pt idx="3077">
                  <c:v>40994</c:v>
                </c:pt>
                <c:pt idx="3078">
                  <c:v>40995</c:v>
                </c:pt>
                <c:pt idx="3079">
                  <c:v>40996</c:v>
                </c:pt>
                <c:pt idx="3080">
                  <c:v>40997</c:v>
                </c:pt>
                <c:pt idx="3081">
                  <c:v>40998</c:v>
                </c:pt>
                <c:pt idx="3082">
                  <c:v>41001</c:v>
                </c:pt>
                <c:pt idx="3083">
                  <c:v>41002</c:v>
                </c:pt>
                <c:pt idx="3084">
                  <c:v>41003</c:v>
                </c:pt>
                <c:pt idx="3085">
                  <c:v>41004</c:v>
                </c:pt>
                <c:pt idx="3086">
                  <c:v>41008</c:v>
                </c:pt>
                <c:pt idx="3087">
                  <c:v>41009</c:v>
                </c:pt>
                <c:pt idx="3088">
                  <c:v>41010</c:v>
                </c:pt>
                <c:pt idx="3089">
                  <c:v>41011</c:v>
                </c:pt>
                <c:pt idx="3090">
                  <c:v>41012</c:v>
                </c:pt>
                <c:pt idx="3091">
                  <c:v>41015</c:v>
                </c:pt>
                <c:pt idx="3092">
                  <c:v>41016</c:v>
                </c:pt>
                <c:pt idx="3093">
                  <c:v>41017</c:v>
                </c:pt>
                <c:pt idx="3094">
                  <c:v>41018</c:v>
                </c:pt>
                <c:pt idx="3095">
                  <c:v>41019</c:v>
                </c:pt>
                <c:pt idx="3096">
                  <c:v>41022</c:v>
                </c:pt>
                <c:pt idx="3097">
                  <c:v>41023</c:v>
                </c:pt>
                <c:pt idx="3098">
                  <c:v>41024</c:v>
                </c:pt>
                <c:pt idx="3099">
                  <c:v>41025</c:v>
                </c:pt>
                <c:pt idx="3100">
                  <c:v>41026</c:v>
                </c:pt>
                <c:pt idx="3101">
                  <c:v>41029</c:v>
                </c:pt>
                <c:pt idx="3102">
                  <c:v>41030</c:v>
                </c:pt>
                <c:pt idx="3103">
                  <c:v>41031</c:v>
                </c:pt>
                <c:pt idx="3104">
                  <c:v>41032</c:v>
                </c:pt>
                <c:pt idx="3105">
                  <c:v>41033</c:v>
                </c:pt>
                <c:pt idx="3106">
                  <c:v>41036</c:v>
                </c:pt>
                <c:pt idx="3107">
                  <c:v>41037</c:v>
                </c:pt>
                <c:pt idx="3108">
                  <c:v>41038</c:v>
                </c:pt>
                <c:pt idx="3109">
                  <c:v>41039</c:v>
                </c:pt>
                <c:pt idx="3110">
                  <c:v>41040</c:v>
                </c:pt>
                <c:pt idx="3111">
                  <c:v>41043</c:v>
                </c:pt>
                <c:pt idx="3112">
                  <c:v>41044</c:v>
                </c:pt>
                <c:pt idx="3113">
                  <c:v>41045</c:v>
                </c:pt>
                <c:pt idx="3114">
                  <c:v>41046</c:v>
                </c:pt>
                <c:pt idx="3115">
                  <c:v>41047</c:v>
                </c:pt>
                <c:pt idx="3116">
                  <c:v>41050</c:v>
                </c:pt>
                <c:pt idx="3117">
                  <c:v>41051</c:v>
                </c:pt>
                <c:pt idx="3118">
                  <c:v>41052</c:v>
                </c:pt>
                <c:pt idx="3119">
                  <c:v>41053</c:v>
                </c:pt>
                <c:pt idx="3120">
                  <c:v>41054</c:v>
                </c:pt>
                <c:pt idx="3121">
                  <c:v>41058</c:v>
                </c:pt>
                <c:pt idx="3122">
                  <c:v>41059</c:v>
                </c:pt>
                <c:pt idx="3123">
                  <c:v>41060</c:v>
                </c:pt>
                <c:pt idx="3124">
                  <c:v>41061</c:v>
                </c:pt>
                <c:pt idx="3125">
                  <c:v>41064</c:v>
                </c:pt>
                <c:pt idx="3126">
                  <c:v>41065</c:v>
                </c:pt>
                <c:pt idx="3127">
                  <c:v>41066</c:v>
                </c:pt>
                <c:pt idx="3128">
                  <c:v>41067</c:v>
                </c:pt>
                <c:pt idx="3129">
                  <c:v>41068</c:v>
                </c:pt>
                <c:pt idx="3130">
                  <c:v>41071</c:v>
                </c:pt>
                <c:pt idx="3131">
                  <c:v>41072</c:v>
                </c:pt>
                <c:pt idx="3132">
                  <c:v>41073</c:v>
                </c:pt>
                <c:pt idx="3133">
                  <c:v>41074</c:v>
                </c:pt>
                <c:pt idx="3134">
                  <c:v>41075</c:v>
                </c:pt>
                <c:pt idx="3135">
                  <c:v>41078</c:v>
                </c:pt>
                <c:pt idx="3136">
                  <c:v>41079</c:v>
                </c:pt>
                <c:pt idx="3137">
                  <c:v>41080</c:v>
                </c:pt>
                <c:pt idx="3138">
                  <c:v>41081</c:v>
                </c:pt>
                <c:pt idx="3139">
                  <c:v>41082</c:v>
                </c:pt>
                <c:pt idx="3140">
                  <c:v>41085</c:v>
                </c:pt>
                <c:pt idx="3141">
                  <c:v>41086</c:v>
                </c:pt>
                <c:pt idx="3142">
                  <c:v>41087</c:v>
                </c:pt>
                <c:pt idx="3143">
                  <c:v>41088</c:v>
                </c:pt>
                <c:pt idx="3144">
                  <c:v>41089</c:v>
                </c:pt>
                <c:pt idx="3145">
                  <c:v>41092</c:v>
                </c:pt>
                <c:pt idx="3146">
                  <c:v>41093</c:v>
                </c:pt>
                <c:pt idx="3147">
                  <c:v>41095</c:v>
                </c:pt>
                <c:pt idx="3148">
                  <c:v>41096</c:v>
                </c:pt>
                <c:pt idx="3149">
                  <c:v>41099</c:v>
                </c:pt>
                <c:pt idx="3150">
                  <c:v>41100</c:v>
                </c:pt>
                <c:pt idx="3151">
                  <c:v>41101</c:v>
                </c:pt>
                <c:pt idx="3152">
                  <c:v>41102</c:v>
                </c:pt>
                <c:pt idx="3153">
                  <c:v>41103</c:v>
                </c:pt>
                <c:pt idx="3154">
                  <c:v>41106</c:v>
                </c:pt>
                <c:pt idx="3155">
                  <c:v>41107</c:v>
                </c:pt>
                <c:pt idx="3156">
                  <c:v>41108</c:v>
                </c:pt>
                <c:pt idx="3157">
                  <c:v>41109</c:v>
                </c:pt>
                <c:pt idx="3158">
                  <c:v>41110</c:v>
                </c:pt>
                <c:pt idx="3159">
                  <c:v>41113</c:v>
                </c:pt>
                <c:pt idx="3160">
                  <c:v>41114</c:v>
                </c:pt>
                <c:pt idx="3161">
                  <c:v>41115</c:v>
                </c:pt>
                <c:pt idx="3162">
                  <c:v>41116</c:v>
                </c:pt>
                <c:pt idx="3163">
                  <c:v>41117</c:v>
                </c:pt>
                <c:pt idx="3164">
                  <c:v>41120</c:v>
                </c:pt>
                <c:pt idx="3165">
                  <c:v>41121</c:v>
                </c:pt>
                <c:pt idx="3166">
                  <c:v>41122</c:v>
                </c:pt>
                <c:pt idx="3167">
                  <c:v>41123</c:v>
                </c:pt>
                <c:pt idx="3168">
                  <c:v>41124</c:v>
                </c:pt>
                <c:pt idx="3169">
                  <c:v>41127</c:v>
                </c:pt>
                <c:pt idx="3170">
                  <c:v>41128</c:v>
                </c:pt>
                <c:pt idx="3171">
                  <c:v>41129</c:v>
                </c:pt>
                <c:pt idx="3172">
                  <c:v>41130</c:v>
                </c:pt>
                <c:pt idx="3173">
                  <c:v>41131</c:v>
                </c:pt>
                <c:pt idx="3174">
                  <c:v>41134</c:v>
                </c:pt>
                <c:pt idx="3175">
                  <c:v>41135</c:v>
                </c:pt>
                <c:pt idx="3176">
                  <c:v>41136</c:v>
                </c:pt>
                <c:pt idx="3177">
                  <c:v>41137</c:v>
                </c:pt>
                <c:pt idx="3178">
                  <c:v>41138</c:v>
                </c:pt>
                <c:pt idx="3179">
                  <c:v>41141</c:v>
                </c:pt>
                <c:pt idx="3180">
                  <c:v>41142</c:v>
                </c:pt>
                <c:pt idx="3181">
                  <c:v>41143</c:v>
                </c:pt>
                <c:pt idx="3182">
                  <c:v>41144</c:v>
                </c:pt>
                <c:pt idx="3183">
                  <c:v>41145</c:v>
                </c:pt>
                <c:pt idx="3184">
                  <c:v>41148</c:v>
                </c:pt>
                <c:pt idx="3185">
                  <c:v>41149</c:v>
                </c:pt>
                <c:pt idx="3186">
                  <c:v>41150</c:v>
                </c:pt>
                <c:pt idx="3187">
                  <c:v>41151</c:v>
                </c:pt>
                <c:pt idx="3188">
                  <c:v>41152</c:v>
                </c:pt>
                <c:pt idx="3189">
                  <c:v>41156</c:v>
                </c:pt>
                <c:pt idx="3190">
                  <c:v>41157</c:v>
                </c:pt>
                <c:pt idx="3191">
                  <c:v>41158</c:v>
                </c:pt>
                <c:pt idx="3192">
                  <c:v>41159</c:v>
                </c:pt>
                <c:pt idx="3193">
                  <c:v>41162</c:v>
                </c:pt>
                <c:pt idx="3194">
                  <c:v>41163</c:v>
                </c:pt>
                <c:pt idx="3195">
                  <c:v>41164</c:v>
                </c:pt>
                <c:pt idx="3196">
                  <c:v>41165</c:v>
                </c:pt>
                <c:pt idx="3197">
                  <c:v>41166</c:v>
                </c:pt>
                <c:pt idx="3198">
                  <c:v>41169</c:v>
                </c:pt>
                <c:pt idx="3199">
                  <c:v>41170</c:v>
                </c:pt>
                <c:pt idx="3200">
                  <c:v>41171</c:v>
                </c:pt>
                <c:pt idx="3201">
                  <c:v>41172</c:v>
                </c:pt>
                <c:pt idx="3202">
                  <c:v>41173</c:v>
                </c:pt>
                <c:pt idx="3203">
                  <c:v>41176</c:v>
                </c:pt>
                <c:pt idx="3204">
                  <c:v>41177</c:v>
                </c:pt>
                <c:pt idx="3205">
                  <c:v>41178</c:v>
                </c:pt>
                <c:pt idx="3206">
                  <c:v>41179</c:v>
                </c:pt>
                <c:pt idx="3207">
                  <c:v>41180</c:v>
                </c:pt>
                <c:pt idx="3208">
                  <c:v>41183</c:v>
                </c:pt>
                <c:pt idx="3209">
                  <c:v>41184</c:v>
                </c:pt>
                <c:pt idx="3210">
                  <c:v>41185</c:v>
                </c:pt>
                <c:pt idx="3211">
                  <c:v>41186</c:v>
                </c:pt>
                <c:pt idx="3212">
                  <c:v>41187</c:v>
                </c:pt>
                <c:pt idx="3213">
                  <c:v>41190</c:v>
                </c:pt>
                <c:pt idx="3214">
                  <c:v>41191</c:v>
                </c:pt>
                <c:pt idx="3215">
                  <c:v>41192</c:v>
                </c:pt>
                <c:pt idx="3216">
                  <c:v>41193</c:v>
                </c:pt>
                <c:pt idx="3217">
                  <c:v>41194</c:v>
                </c:pt>
                <c:pt idx="3218">
                  <c:v>41197</c:v>
                </c:pt>
                <c:pt idx="3219">
                  <c:v>41198</c:v>
                </c:pt>
                <c:pt idx="3220">
                  <c:v>41199</c:v>
                </c:pt>
                <c:pt idx="3221">
                  <c:v>41200</c:v>
                </c:pt>
                <c:pt idx="3222">
                  <c:v>41201</c:v>
                </c:pt>
                <c:pt idx="3223">
                  <c:v>41204</c:v>
                </c:pt>
                <c:pt idx="3224">
                  <c:v>41205</c:v>
                </c:pt>
                <c:pt idx="3225">
                  <c:v>41206</c:v>
                </c:pt>
                <c:pt idx="3226">
                  <c:v>41207</c:v>
                </c:pt>
                <c:pt idx="3227">
                  <c:v>41208</c:v>
                </c:pt>
                <c:pt idx="3228">
                  <c:v>41213</c:v>
                </c:pt>
                <c:pt idx="3229">
                  <c:v>41214</c:v>
                </c:pt>
                <c:pt idx="3230">
                  <c:v>41215</c:v>
                </c:pt>
                <c:pt idx="3231">
                  <c:v>41218</c:v>
                </c:pt>
                <c:pt idx="3232">
                  <c:v>41219</c:v>
                </c:pt>
                <c:pt idx="3233">
                  <c:v>41220</c:v>
                </c:pt>
                <c:pt idx="3234">
                  <c:v>41221</c:v>
                </c:pt>
                <c:pt idx="3235">
                  <c:v>41222</c:v>
                </c:pt>
                <c:pt idx="3236">
                  <c:v>41225</c:v>
                </c:pt>
                <c:pt idx="3237">
                  <c:v>41226</c:v>
                </c:pt>
                <c:pt idx="3238">
                  <c:v>41227</c:v>
                </c:pt>
                <c:pt idx="3239">
                  <c:v>41228</c:v>
                </c:pt>
                <c:pt idx="3240">
                  <c:v>41229</c:v>
                </c:pt>
                <c:pt idx="3241">
                  <c:v>41232</c:v>
                </c:pt>
                <c:pt idx="3242">
                  <c:v>41233</c:v>
                </c:pt>
                <c:pt idx="3243">
                  <c:v>41234</c:v>
                </c:pt>
                <c:pt idx="3244">
                  <c:v>41236</c:v>
                </c:pt>
                <c:pt idx="3245">
                  <c:v>41239</c:v>
                </c:pt>
                <c:pt idx="3246">
                  <c:v>41240</c:v>
                </c:pt>
                <c:pt idx="3247">
                  <c:v>41241</c:v>
                </c:pt>
                <c:pt idx="3248">
                  <c:v>41242</c:v>
                </c:pt>
                <c:pt idx="3249">
                  <c:v>41243</c:v>
                </c:pt>
                <c:pt idx="3250">
                  <c:v>41246</c:v>
                </c:pt>
                <c:pt idx="3251">
                  <c:v>41247</c:v>
                </c:pt>
                <c:pt idx="3252">
                  <c:v>41248</c:v>
                </c:pt>
                <c:pt idx="3253">
                  <c:v>41249</c:v>
                </c:pt>
                <c:pt idx="3254">
                  <c:v>41250</c:v>
                </c:pt>
                <c:pt idx="3255">
                  <c:v>41253</c:v>
                </c:pt>
                <c:pt idx="3256">
                  <c:v>41254</c:v>
                </c:pt>
                <c:pt idx="3257">
                  <c:v>41255</c:v>
                </c:pt>
                <c:pt idx="3258">
                  <c:v>41256</c:v>
                </c:pt>
                <c:pt idx="3259">
                  <c:v>41257</c:v>
                </c:pt>
                <c:pt idx="3260">
                  <c:v>41260</c:v>
                </c:pt>
                <c:pt idx="3261">
                  <c:v>41261</c:v>
                </c:pt>
                <c:pt idx="3262">
                  <c:v>41262</c:v>
                </c:pt>
                <c:pt idx="3263">
                  <c:v>41263</c:v>
                </c:pt>
                <c:pt idx="3264">
                  <c:v>41264</c:v>
                </c:pt>
                <c:pt idx="3265">
                  <c:v>41267</c:v>
                </c:pt>
                <c:pt idx="3266">
                  <c:v>41269</c:v>
                </c:pt>
                <c:pt idx="3267">
                  <c:v>41270</c:v>
                </c:pt>
                <c:pt idx="3268">
                  <c:v>41271</c:v>
                </c:pt>
                <c:pt idx="3269">
                  <c:v>41274</c:v>
                </c:pt>
                <c:pt idx="3270">
                  <c:v>41276</c:v>
                </c:pt>
                <c:pt idx="3271">
                  <c:v>41277</c:v>
                </c:pt>
                <c:pt idx="3272">
                  <c:v>41278</c:v>
                </c:pt>
                <c:pt idx="3273">
                  <c:v>41281</c:v>
                </c:pt>
                <c:pt idx="3274">
                  <c:v>41282</c:v>
                </c:pt>
                <c:pt idx="3275">
                  <c:v>41283</c:v>
                </c:pt>
                <c:pt idx="3276">
                  <c:v>41284</c:v>
                </c:pt>
                <c:pt idx="3277">
                  <c:v>41285</c:v>
                </c:pt>
                <c:pt idx="3278">
                  <c:v>41288</c:v>
                </c:pt>
                <c:pt idx="3279">
                  <c:v>41289</c:v>
                </c:pt>
                <c:pt idx="3280">
                  <c:v>41290</c:v>
                </c:pt>
                <c:pt idx="3281">
                  <c:v>41291</c:v>
                </c:pt>
                <c:pt idx="3282">
                  <c:v>41292</c:v>
                </c:pt>
                <c:pt idx="3283">
                  <c:v>41296</c:v>
                </c:pt>
                <c:pt idx="3284">
                  <c:v>41297</c:v>
                </c:pt>
                <c:pt idx="3285">
                  <c:v>41298</c:v>
                </c:pt>
                <c:pt idx="3286">
                  <c:v>41299</c:v>
                </c:pt>
                <c:pt idx="3287">
                  <c:v>41302</c:v>
                </c:pt>
                <c:pt idx="3288">
                  <c:v>41303</c:v>
                </c:pt>
                <c:pt idx="3289">
                  <c:v>41304</c:v>
                </c:pt>
                <c:pt idx="3290">
                  <c:v>41305</c:v>
                </c:pt>
                <c:pt idx="3291">
                  <c:v>41306</c:v>
                </c:pt>
                <c:pt idx="3292">
                  <c:v>41309</c:v>
                </c:pt>
                <c:pt idx="3293">
                  <c:v>41310</c:v>
                </c:pt>
                <c:pt idx="3294">
                  <c:v>41311</c:v>
                </c:pt>
                <c:pt idx="3295">
                  <c:v>41312</c:v>
                </c:pt>
                <c:pt idx="3296">
                  <c:v>41313</c:v>
                </c:pt>
                <c:pt idx="3297">
                  <c:v>41316</c:v>
                </c:pt>
                <c:pt idx="3298">
                  <c:v>41317</c:v>
                </c:pt>
                <c:pt idx="3299">
                  <c:v>41318</c:v>
                </c:pt>
                <c:pt idx="3300">
                  <c:v>41319</c:v>
                </c:pt>
                <c:pt idx="3301">
                  <c:v>41320</c:v>
                </c:pt>
                <c:pt idx="3302">
                  <c:v>41324</c:v>
                </c:pt>
                <c:pt idx="3303">
                  <c:v>41325</c:v>
                </c:pt>
                <c:pt idx="3304">
                  <c:v>41326</c:v>
                </c:pt>
                <c:pt idx="3305">
                  <c:v>41327</c:v>
                </c:pt>
                <c:pt idx="3306">
                  <c:v>41330</c:v>
                </c:pt>
                <c:pt idx="3307">
                  <c:v>41331</c:v>
                </c:pt>
                <c:pt idx="3308">
                  <c:v>41332</c:v>
                </c:pt>
                <c:pt idx="3309">
                  <c:v>41333</c:v>
                </c:pt>
                <c:pt idx="3310">
                  <c:v>41334</c:v>
                </c:pt>
                <c:pt idx="3311">
                  <c:v>41337</c:v>
                </c:pt>
                <c:pt idx="3312">
                  <c:v>41338</c:v>
                </c:pt>
                <c:pt idx="3313">
                  <c:v>41339</c:v>
                </c:pt>
                <c:pt idx="3314">
                  <c:v>41340</c:v>
                </c:pt>
                <c:pt idx="3315">
                  <c:v>41341</c:v>
                </c:pt>
                <c:pt idx="3316">
                  <c:v>41344</c:v>
                </c:pt>
                <c:pt idx="3317">
                  <c:v>41345</c:v>
                </c:pt>
                <c:pt idx="3318">
                  <c:v>41346</c:v>
                </c:pt>
                <c:pt idx="3319">
                  <c:v>41347</c:v>
                </c:pt>
                <c:pt idx="3320">
                  <c:v>41348</c:v>
                </c:pt>
                <c:pt idx="3321">
                  <c:v>41351</c:v>
                </c:pt>
                <c:pt idx="3322">
                  <c:v>41352</c:v>
                </c:pt>
                <c:pt idx="3323">
                  <c:v>41353</c:v>
                </c:pt>
                <c:pt idx="3324">
                  <c:v>41354</c:v>
                </c:pt>
                <c:pt idx="3325">
                  <c:v>41355</c:v>
                </c:pt>
                <c:pt idx="3326">
                  <c:v>41358</c:v>
                </c:pt>
                <c:pt idx="3327">
                  <c:v>41359</c:v>
                </c:pt>
                <c:pt idx="3328">
                  <c:v>41360</c:v>
                </c:pt>
                <c:pt idx="3329">
                  <c:v>41361</c:v>
                </c:pt>
                <c:pt idx="3330">
                  <c:v>41365</c:v>
                </c:pt>
                <c:pt idx="3331">
                  <c:v>41366</c:v>
                </c:pt>
                <c:pt idx="3332">
                  <c:v>41367</c:v>
                </c:pt>
                <c:pt idx="3333">
                  <c:v>41368</c:v>
                </c:pt>
                <c:pt idx="3334">
                  <c:v>41369</c:v>
                </c:pt>
                <c:pt idx="3335">
                  <c:v>41372</c:v>
                </c:pt>
                <c:pt idx="3336">
                  <c:v>41373</c:v>
                </c:pt>
                <c:pt idx="3337">
                  <c:v>41374</c:v>
                </c:pt>
                <c:pt idx="3338">
                  <c:v>41375</c:v>
                </c:pt>
                <c:pt idx="3339">
                  <c:v>41376</c:v>
                </c:pt>
                <c:pt idx="3340">
                  <c:v>41379</c:v>
                </c:pt>
                <c:pt idx="3341">
                  <c:v>41380</c:v>
                </c:pt>
                <c:pt idx="3342">
                  <c:v>41381</c:v>
                </c:pt>
                <c:pt idx="3343">
                  <c:v>41382</c:v>
                </c:pt>
                <c:pt idx="3344">
                  <c:v>41383</c:v>
                </c:pt>
                <c:pt idx="3345">
                  <c:v>41386</c:v>
                </c:pt>
                <c:pt idx="3346">
                  <c:v>41387</c:v>
                </c:pt>
                <c:pt idx="3347">
                  <c:v>41388</c:v>
                </c:pt>
                <c:pt idx="3348">
                  <c:v>41389</c:v>
                </c:pt>
                <c:pt idx="3349">
                  <c:v>41390</c:v>
                </c:pt>
                <c:pt idx="3350">
                  <c:v>41393</c:v>
                </c:pt>
                <c:pt idx="3351">
                  <c:v>41394</c:v>
                </c:pt>
                <c:pt idx="3352">
                  <c:v>41395</c:v>
                </c:pt>
                <c:pt idx="3353">
                  <c:v>41396</c:v>
                </c:pt>
                <c:pt idx="3354">
                  <c:v>41397</c:v>
                </c:pt>
                <c:pt idx="3355">
                  <c:v>41400</c:v>
                </c:pt>
                <c:pt idx="3356">
                  <c:v>41401</c:v>
                </c:pt>
                <c:pt idx="3357">
                  <c:v>41402</c:v>
                </c:pt>
                <c:pt idx="3358">
                  <c:v>41403</c:v>
                </c:pt>
                <c:pt idx="3359">
                  <c:v>41404</c:v>
                </c:pt>
                <c:pt idx="3360">
                  <c:v>41407</c:v>
                </c:pt>
                <c:pt idx="3361">
                  <c:v>41408</c:v>
                </c:pt>
                <c:pt idx="3362">
                  <c:v>41409</c:v>
                </c:pt>
                <c:pt idx="3363">
                  <c:v>41410</c:v>
                </c:pt>
                <c:pt idx="3364">
                  <c:v>41411</c:v>
                </c:pt>
                <c:pt idx="3365">
                  <c:v>41414</c:v>
                </c:pt>
                <c:pt idx="3366">
                  <c:v>41415</c:v>
                </c:pt>
                <c:pt idx="3367">
                  <c:v>41416</c:v>
                </c:pt>
                <c:pt idx="3368">
                  <c:v>41417</c:v>
                </c:pt>
                <c:pt idx="3369">
                  <c:v>41418</c:v>
                </c:pt>
                <c:pt idx="3370">
                  <c:v>41422</c:v>
                </c:pt>
                <c:pt idx="3371">
                  <c:v>41423</c:v>
                </c:pt>
                <c:pt idx="3372">
                  <c:v>41424</c:v>
                </c:pt>
                <c:pt idx="3373">
                  <c:v>41425</c:v>
                </c:pt>
                <c:pt idx="3374">
                  <c:v>41428</c:v>
                </c:pt>
                <c:pt idx="3375">
                  <c:v>41429</c:v>
                </c:pt>
                <c:pt idx="3376">
                  <c:v>41430</c:v>
                </c:pt>
                <c:pt idx="3377">
                  <c:v>41431</c:v>
                </c:pt>
                <c:pt idx="3378">
                  <c:v>41432</c:v>
                </c:pt>
                <c:pt idx="3379">
                  <c:v>41435</c:v>
                </c:pt>
                <c:pt idx="3380">
                  <c:v>41436</c:v>
                </c:pt>
                <c:pt idx="3381">
                  <c:v>41437</c:v>
                </c:pt>
                <c:pt idx="3382">
                  <c:v>41438</c:v>
                </c:pt>
                <c:pt idx="3383">
                  <c:v>41439</c:v>
                </c:pt>
                <c:pt idx="3384">
                  <c:v>41442</c:v>
                </c:pt>
                <c:pt idx="3385">
                  <c:v>41443</c:v>
                </c:pt>
                <c:pt idx="3386">
                  <c:v>41444</c:v>
                </c:pt>
                <c:pt idx="3387">
                  <c:v>41445</c:v>
                </c:pt>
                <c:pt idx="3388">
                  <c:v>41446</c:v>
                </c:pt>
                <c:pt idx="3389">
                  <c:v>41449</c:v>
                </c:pt>
                <c:pt idx="3390">
                  <c:v>41450</c:v>
                </c:pt>
                <c:pt idx="3391">
                  <c:v>41451</c:v>
                </c:pt>
                <c:pt idx="3392">
                  <c:v>41452</c:v>
                </c:pt>
                <c:pt idx="3393">
                  <c:v>41453</c:v>
                </c:pt>
                <c:pt idx="3394">
                  <c:v>41456</c:v>
                </c:pt>
                <c:pt idx="3395">
                  <c:v>41457</c:v>
                </c:pt>
                <c:pt idx="3396">
                  <c:v>41458</c:v>
                </c:pt>
                <c:pt idx="3397">
                  <c:v>41460</c:v>
                </c:pt>
                <c:pt idx="3398">
                  <c:v>41463</c:v>
                </c:pt>
                <c:pt idx="3399">
                  <c:v>41464</c:v>
                </c:pt>
                <c:pt idx="3400">
                  <c:v>41465</c:v>
                </c:pt>
                <c:pt idx="3401">
                  <c:v>41466</c:v>
                </c:pt>
                <c:pt idx="3402">
                  <c:v>41467</c:v>
                </c:pt>
                <c:pt idx="3403">
                  <c:v>41470</c:v>
                </c:pt>
                <c:pt idx="3404">
                  <c:v>41471</c:v>
                </c:pt>
                <c:pt idx="3405">
                  <c:v>41472</c:v>
                </c:pt>
                <c:pt idx="3406">
                  <c:v>41473</c:v>
                </c:pt>
                <c:pt idx="3407">
                  <c:v>41474</c:v>
                </c:pt>
                <c:pt idx="3408">
                  <c:v>41477</c:v>
                </c:pt>
                <c:pt idx="3409">
                  <c:v>41478</c:v>
                </c:pt>
                <c:pt idx="3410">
                  <c:v>41479</c:v>
                </c:pt>
                <c:pt idx="3411">
                  <c:v>41480</c:v>
                </c:pt>
                <c:pt idx="3412">
                  <c:v>41481</c:v>
                </c:pt>
                <c:pt idx="3413">
                  <c:v>41484</c:v>
                </c:pt>
                <c:pt idx="3414">
                  <c:v>41485</c:v>
                </c:pt>
                <c:pt idx="3415">
                  <c:v>41486</c:v>
                </c:pt>
                <c:pt idx="3416">
                  <c:v>41487</c:v>
                </c:pt>
                <c:pt idx="3417">
                  <c:v>41488</c:v>
                </c:pt>
                <c:pt idx="3418">
                  <c:v>41491</c:v>
                </c:pt>
                <c:pt idx="3419">
                  <c:v>41492</c:v>
                </c:pt>
                <c:pt idx="3420">
                  <c:v>41493</c:v>
                </c:pt>
                <c:pt idx="3421">
                  <c:v>41494</c:v>
                </c:pt>
                <c:pt idx="3422">
                  <c:v>41495</c:v>
                </c:pt>
                <c:pt idx="3423">
                  <c:v>41498</c:v>
                </c:pt>
                <c:pt idx="3424">
                  <c:v>41499</c:v>
                </c:pt>
                <c:pt idx="3425">
                  <c:v>41500</c:v>
                </c:pt>
                <c:pt idx="3426">
                  <c:v>41501</c:v>
                </c:pt>
                <c:pt idx="3427">
                  <c:v>41502</c:v>
                </c:pt>
                <c:pt idx="3428">
                  <c:v>41505</c:v>
                </c:pt>
                <c:pt idx="3429">
                  <c:v>41506</c:v>
                </c:pt>
                <c:pt idx="3430">
                  <c:v>41507</c:v>
                </c:pt>
                <c:pt idx="3431">
                  <c:v>41508</c:v>
                </c:pt>
                <c:pt idx="3432">
                  <c:v>41509</c:v>
                </c:pt>
                <c:pt idx="3433">
                  <c:v>41512</c:v>
                </c:pt>
                <c:pt idx="3434">
                  <c:v>41513</c:v>
                </c:pt>
                <c:pt idx="3435">
                  <c:v>41514</c:v>
                </c:pt>
                <c:pt idx="3436">
                  <c:v>41515</c:v>
                </c:pt>
                <c:pt idx="3437">
                  <c:v>41516</c:v>
                </c:pt>
                <c:pt idx="3438">
                  <c:v>41520</c:v>
                </c:pt>
                <c:pt idx="3439">
                  <c:v>41521</c:v>
                </c:pt>
                <c:pt idx="3440">
                  <c:v>41522</c:v>
                </c:pt>
                <c:pt idx="3441">
                  <c:v>41523</c:v>
                </c:pt>
                <c:pt idx="3442">
                  <c:v>41526</c:v>
                </c:pt>
                <c:pt idx="3443">
                  <c:v>41527</c:v>
                </c:pt>
                <c:pt idx="3444">
                  <c:v>41528</c:v>
                </c:pt>
                <c:pt idx="3445">
                  <c:v>41529</c:v>
                </c:pt>
                <c:pt idx="3446">
                  <c:v>41530</c:v>
                </c:pt>
                <c:pt idx="3447">
                  <c:v>41533</c:v>
                </c:pt>
                <c:pt idx="3448">
                  <c:v>41534</c:v>
                </c:pt>
                <c:pt idx="3449">
                  <c:v>41535</c:v>
                </c:pt>
                <c:pt idx="3450">
                  <c:v>41536</c:v>
                </c:pt>
                <c:pt idx="3451">
                  <c:v>41537</c:v>
                </c:pt>
                <c:pt idx="3452">
                  <c:v>41540</c:v>
                </c:pt>
                <c:pt idx="3453">
                  <c:v>41541</c:v>
                </c:pt>
                <c:pt idx="3454">
                  <c:v>41542</c:v>
                </c:pt>
                <c:pt idx="3455">
                  <c:v>41543</c:v>
                </c:pt>
                <c:pt idx="3456">
                  <c:v>41544</c:v>
                </c:pt>
                <c:pt idx="3457">
                  <c:v>41547</c:v>
                </c:pt>
                <c:pt idx="3458">
                  <c:v>41548</c:v>
                </c:pt>
                <c:pt idx="3459">
                  <c:v>41549</c:v>
                </c:pt>
                <c:pt idx="3460">
                  <c:v>41550</c:v>
                </c:pt>
                <c:pt idx="3461">
                  <c:v>41551</c:v>
                </c:pt>
                <c:pt idx="3462">
                  <c:v>41554</c:v>
                </c:pt>
                <c:pt idx="3463">
                  <c:v>41555</c:v>
                </c:pt>
                <c:pt idx="3464">
                  <c:v>41556</c:v>
                </c:pt>
                <c:pt idx="3465">
                  <c:v>41557</c:v>
                </c:pt>
                <c:pt idx="3466">
                  <c:v>41558</c:v>
                </c:pt>
                <c:pt idx="3467">
                  <c:v>41561</c:v>
                </c:pt>
                <c:pt idx="3468">
                  <c:v>41562</c:v>
                </c:pt>
                <c:pt idx="3469">
                  <c:v>41563</c:v>
                </c:pt>
                <c:pt idx="3470">
                  <c:v>41564</c:v>
                </c:pt>
                <c:pt idx="3471">
                  <c:v>41565</c:v>
                </c:pt>
                <c:pt idx="3472">
                  <c:v>41568</c:v>
                </c:pt>
                <c:pt idx="3473">
                  <c:v>41569</c:v>
                </c:pt>
                <c:pt idx="3474">
                  <c:v>41570</c:v>
                </c:pt>
                <c:pt idx="3475">
                  <c:v>41571</c:v>
                </c:pt>
                <c:pt idx="3476">
                  <c:v>41572</c:v>
                </c:pt>
                <c:pt idx="3477">
                  <c:v>41575</c:v>
                </c:pt>
                <c:pt idx="3478">
                  <c:v>41576</c:v>
                </c:pt>
                <c:pt idx="3479">
                  <c:v>41577</c:v>
                </c:pt>
                <c:pt idx="3480">
                  <c:v>41578</c:v>
                </c:pt>
                <c:pt idx="3481">
                  <c:v>41579</c:v>
                </c:pt>
                <c:pt idx="3482">
                  <c:v>41582</c:v>
                </c:pt>
                <c:pt idx="3483">
                  <c:v>41583</c:v>
                </c:pt>
                <c:pt idx="3484">
                  <c:v>41584</c:v>
                </c:pt>
                <c:pt idx="3485">
                  <c:v>41585</c:v>
                </c:pt>
                <c:pt idx="3486">
                  <c:v>41586</c:v>
                </c:pt>
                <c:pt idx="3487">
                  <c:v>41589</c:v>
                </c:pt>
                <c:pt idx="3488">
                  <c:v>41590</c:v>
                </c:pt>
                <c:pt idx="3489">
                  <c:v>41591</c:v>
                </c:pt>
                <c:pt idx="3490">
                  <c:v>41592</c:v>
                </c:pt>
                <c:pt idx="3491">
                  <c:v>41593</c:v>
                </c:pt>
                <c:pt idx="3492">
                  <c:v>41596</c:v>
                </c:pt>
                <c:pt idx="3493">
                  <c:v>41597</c:v>
                </c:pt>
                <c:pt idx="3494">
                  <c:v>41598</c:v>
                </c:pt>
                <c:pt idx="3495">
                  <c:v>41599</c:v>
                </c:pt>
                <c:pt idx="3496">
                  <c:v>41600</c:v>
                </c:pt>
                <c:pt idx="3497">
                  <c:v>41603</c:v>
                </c:pt>
                <c:pt idx="3498">
                  <c:v>41604</c:v>
                </c:pt>
                <c:pt idx="3499">
                  <c:v>41605</c:v>
                </c:pt>
                <c:pt idx="3500">
                  <c:v>41607</c:v>
                </c:pt>
                <c:pt idx="3501">
                  <c:v>41610</c:v>
                </c:pt>
                <c:pt idx="3502">
                  <c:v>41611</c:v>
                </c:pt>
                <c:pt idx="3503">
                  <c:v>41612</c:v>
                </c:pt>
                <c:pt idx="3504">
                  <c:v>41613</c:v>
                </c:pt>
                <c:pt idx="3505">
                  <c:v>41614</c:v>
                </c:pt>
                <c:pt idx="3506">
                  <c:v>41617</c:v>
                </c:pt>
                <c:pt idx="3507">
                  <c:v>41618</c:v>
                </c:pt>
                <c:pt idx="3508">
                  <c:v>41619</c:v>
                </c:pt>
                <c:pt idx="3509">
                  <c:v>41620</c:v>
                </c:pt>
                <c:pt idx="3510">
                  <c:v>41621</c:v>
                </c:pt>
                <c:pt idx="3511">
                  <c:v>41624</c:v>
                </c:pt>
                <c:pt idx="3512">
                  <c:v>41625</c:v>
                </c:pt>
                <c:pt idx="3513">
                  <c:v>41626</c:v>
                </c:pt>
                <c:pt idx="3514">
                  <c:v>41627</c:v>
                </c:pt>
                <c:pt idx="3515">
                  <c:v>41628</c:v>
                </c:pt>
                <c:pt idx="3516">
                  <c:v>41631</c:v>
                </c:pt>
                <c:pt idx="3517">
                  <c:v>41632</c:v>
                </c:pt>
                <c:pt idx="3518">
                  <c:v>41634</c:v>
                </c:pt>
                <c:pt idx="3519">
                  <c:v>41635</c:v>
                </c:pt>
                <c:pt idx="3520">
                  <c:v>41638</c:v>
                </c:pt>
                <c:pt idx="3521">
                  <c:v>41639</c:v>
                </c:pt>
                <c:pt idx="3522">
                  <c:v>41641</c:v>
                </c:pt>
                <c:pt idx="3523">
                  <c:v>41642</c:v>
                </c:pt>
                <c:pt idx="3524">
                  <c:v>41645</c:v>
                </c:pt>
                <c:pt idx="3525">
                  <c:v>41646</c:v>
                </c:pt>
                <c:pt idx="3526">
                  <c:v>41647</c:v>
                </c:pt>
                <c:pt idx="3527">
                  <c:v>41648</c:v>
                </c:pt>
                <c:pt idx="3528">
                  <c:v>41649</c:v>
                </c:pt>
                <c:pt idx="3529">
                  <c:v>41652</c:v>
                </c:pt>
                <c:pt idx="3530">
                  <c:v>41653</c:v>
                </c:pt>
                <c:pt idx="3531">
                  <c:v>41654</c:v>
                </c:pt>
                <c:pt idx="3532">
                  <c:v>41655</c:v>
                </c:pt>
                <c:pt idx="3533">
                  <c:v>41656</c:v>
                </c:pt>
                <c:pt idx="3534">
                  <c:v>41660</c:v>
                </c:pt>
                <c:pt idx="3535">
                  <c:v>41661</c:v>
                </c:pt>
                <c:pt idx="3536">
                  <c:v>41662</c:v>
                </c:pt>
                <c:pt idx="3537">
                  <c:v>41663</c:v>
                </c:pt>
                <c:pt idx="3538">
                  <c:v>41666</c:v>
                </c:pt>
                <c:pt idx="3539">
                  <c:v>41667</c:v>
                </c:pt>
                <c:pt idx="3540">
                  <c:v>41668</c:v>
                </c:pt>
                <c:pt idx="3541">
                  <c:v>41669</c:v>
                </c:pt>
                <c:pt idx="3542">
                  <c:v>41670</c:v>
                </c:pt>
                <c:pt idx="3543">
                  <c:v>41673</c:v>
                </c:pt>
                <c:pt idx="3544">
                  <c:v>41674</c:v>
                </c:pt>
                <c:pt idx="3545">
                  <c:v>41675</c:v>
                </c:pt>
                <c:pt idx="3546">
                  <c:v>41676</c:v>
                </c:pt>
                <c:pt idx="3547">
                  <c:v>41677</c:v>
                </c:pt>
                <c:pt idx="3548">
                  <c:v>41680</c:v>
                </c:pt>
                <c:pt idx="3549">
                  <c:v>41681</c:v>
                </c:pt>
                <c:pt idx="3550">
                  <c:v>41682</c:v>
                </c:pt>
                <c:pt idx="3551">
                  <c:v>41683</c:v>
                </c:pt>
                <c:pt idx="3552">
                  <c:v>41684</c:v>
                </c:pt>
                <c:pt idx="3553">
                  <c:v>41688</c:v>
                </c:pt>
                <c:pt idx="3554">
                  <c:v>41689</c:v>
                </c:pt>
                <c:pt idx="3555">
                  <c:v>41690</c:v>
                </c:pt>
                <c:pt idx="3556">
                  <c:v>41691</c:v>
                </c:pt>
                <c:pt idx="3557">
                  <c:v>41694</c:v>
                </c:pt>
                <c:pt idx="3558">
                  <c:v>41695</c:v>
                </c:pt>
                <c:pt idx="3559">
                  <c:v>41696</c:v>
                </c:pt>
                <c:pt idx="3560">
                  <c:v>41697</c:v>
                </c:pt>
                <c:pt idx="3561">
                  <c:v>41698</c:v>
                </c:pt>
                <c:pt idx="3562">
                  <c:v>41701</c:v>
                </c:pt>
                <c:pt idx="3563">
                  <c:v>41702</c:v>
                </c:pt>
                <c:pt idx="3564">
                  <c:v>41703</c:v>
                </c:pt>
                <c:pt idx="3565">
                  <c:v>41704</c:v>
                </c:pt>
                <c:pt idx="3566">
                  <c:v>41705</c:v>
                </c:pt>
                <c:pt idx="3567">
                  <c:v>41708</c:v>
                </c:pt>
                <c:pt idx="3568">
                  <c:v>41709</c:v>
                </c:pt>
                <c:pt idx="3569">
                  <c:v>41710</c:v>
                </c:pt>
                <c:pt idx="3570">
                  <c:v>41711</c:v>
                </c:pt>
                <c:pt idx="3571">
                  <c:v>41712</c:v>
                </c:pt>
                <c:pt idx="3572">
                  <c:v>41715</c:v>
                </c:pt>
                <c:pt idx="3573">
                  <c:v>41716</c:v>
                </c:pt>
                <c:pt idx="3574">
                  <c:v>41717</c:v>
                </c:pt>
                <c:pt idx="3575">
                  <c:v>41718</c:v>
                </c:pt>
                <c:pt idx="3576">
                  <c:v>41719</c:v>
                </c:pt>
                <c:pt idx="3577">
                  <c:v>41722</c:v>
                </c:pt>
                <c:pt idx="3578">
                  <c:v>41723</c:v>
                </c:pt>
                <c:pt idx="3579">
                  <c:v>41724</c:v>
                </c:pt>
                <c:pt idx="3580">
                  <c:v>41725</c:v>
                </c:pt>
                <c:pt idx="3581">
                  <c:v>41726</c:v>
                </c:pt>
                <c:pt idx="3582">
                  <c:v>41729</c:v>
                </c:pt>
                <c:pt idx="3583">
                  <c:v>41730</c:v>
                </c:pt>
                <c:pt idx="3584">
                  <c:v>41731</c:v>
                </c:pt>
                <c:pt idx="3585">
                  <c:v>41732</c:v>
                </c:pt>
                <c:pt idx="3586">
                  <c:v>41733</c:v>
                </c:pt>
                <c:pt idx="3587">
                  <c:v>41736</c:v>
                </c:pt>
                <c:pt idx="3588">
                  <c:v>41737</c:v>
                </c:pt>
                <c:pt idx="3589">
                  <c:v>41738</c:v>
                </c:pt>
                <c:pt idx="3590">
                  <c:v>41739</c:v>
                </c:pt>
                <c:pt idx="3591">
                  <c:v>41740</c:v>
                </c:pt>
                <c:pt idx="3592">
                  <c:v>41743</c:v>
                </c:pt>
                <c:pt idx="3593">
                  <c:v>41744</c:v>
                </c:pt>
                <c:pt idx="3594">
                  <c:v>41745</c:v>
                </c:pt>
                <c:pt idx="3595">
                  <c:v>41746</c:v>
                </c:pt>
                <c:pt idx="3596">
                  <c:v>41750</c:v>
                </c:pt>
                <c:pt idx="3597">
                  <c:v>41751</c:v>
                </c:pt>
                <c:pt idx="3598">
                  <c:v>41752</c:v>
                </c:pt>
                <c:pt idx="3599">
                  <c:v>41753</c:v>
                </c:pt>
                <c:pt idx="3600">
                  <c:v>41754</c:v>
                </c:pt>
                <c:pt idx="3601">
                  <c:v>41757</c:v>
                </c:pt>
                <c:pt idx="3602">
                  <c:v>41758</c:v>
                </c:pt>
                <c:pt idx="3603">
                  <c:v>41759</c:v>
                </c:pt>
                <c:pt idx="3604">
                  <c:v>41760</c:v>
                </c:pt>
                <c:pt idx="3605">
                  <c:v>41761</c:v>
                </c:pt>
                <c:pt idx="3606">
                  <c:v>41764</c:v>
                </c:pt>
                <c:pt idx="3607">
                  <c:v>41765</c:v>
                </c:pt>
                <c:pt idx="3608">
                  <c:v>41766</c:v>
                </c:pt>
                <c:pt idx="3609">
                  <c:v>41767</c:v>
                </c:pt>
                <c:pt idx="3610">
                  <c:v>41768</c:v>
                </c:pt>
                <c:pt idx="3611">
                  <c:v>41771</c:v>
                </c:pt>
                <c:pt idx="3612">
                  <c:v>41772</c:v>
                </c:pt>
                <c:pt idx="3613">
                  <c:v>41773</c:v>
                </c:pt>
                <c:pt idx="3614">
                  <c:v>41774</c:v>
                </c:pt>
                <c:pt idx="3615">
                  <c:v>41775</c:v>
                </c:pt>
                <c:pt idx="3616">
                  <c:v>41778</c:v>
                </c:pt>
                <c:pt idx="3617">
                  <c:v>41779</c:v>
                </c:pt>
                <c:pt idx="3618">
                  <c:v>41780</c:v>
                </c:pt>
                <c:pt idx="3619">
                  <c:v>41781</c:v>
                </c:pt>
                <c:pt idx="3620">
                  <c:v>41782</c:v>
                </c:pt>
                <c:pt idx="3621">
                  <c:v>41786</c:v>
                </c:pt>
                <c:pt idx="3622">
                  <c:v>41787</c:v>
                </c:pt>
                <c:pt idx="3623">
                  <c:v>41788</c:v>
                </c:pt>
                <c:pt idx="3624">
                  <c:v>41789</c:v>
                </c:pt>
                <c:pt idx="3625">
                  <c:v>41792</c:v>
                </c:pt>
                <c:pt idx="3626">
                  <c:v>41793</c:v>
                </c:pt>
                <c:pt idx="3627">
                  <c:v>41794</c:v>
                </c:pt>
                <c:pt idx="3628">
                  <c:v>41795</c:v>
                </c:pt>
                <c:pt idx="3629">
                  <c:v>41796</c:v>
                </c:pt>
                <c:pt idx="3630">
                  <c:v>41799</c:v>
                </c:pt>
                <c:pt idx="3631">
                  <c:v>41800</c:v>
                </c:pt>
                <c:pt idx="3632">
                  <c:v>41801</c:v>
                </c:pt>
                <c:pt idx="3633">
                  <c:v>41802</c:v>
                </c:pt>
                <c:pt idx="3634">
                  <c:v>41803</c:v>
                </c:pt>
                <c:pt idx="3635">
                  <c:v>41806</c:v>
                </c:pt>
                <c:pt idx="3636">
                  <c:v>41807</c:v>
                </c:pt>
                <c:pt idx="3637">
                  <c:v>41808</c:v>
                </c:pt>
                <c:pt idx="3638">
                  <c:v>41809</c:v>
                </c:pt>
                <c:pt idx="3639">
                  <c:v>41810</c:v>
                </c:pt>
                <c:pt idx="3640">
                  <c:v>41813</c:v>
                </c:pt>
                <c:pt idx="3641">
                  <c:v>41814</c:v>
                </c:pt>
                <c:pt idx="3642">
                  <c:v>41815</c:v>
                </c:pt>
                <c:pt idx="3643">
                  <c:v>41816</c:v>
                </c:pt>
                <c:pt idx="3644">
                  <c:v>41817</c:v>
                </c:pt>
                <c:pt idx="3645">
                  <c:v>41820</c:v>
                </c:pt>
                <c:pt idx="3646">
                  <c:v>41821</c:v>
                </c:pt>
                <c:pt idx="3647">
                  <c:v>41822</c:v>
                </c:pt>
                <c:pt idx="3648">
                  <c:v>41823</c:v>
                </c:pt>
                <c:pt idx="3649">
                  <c:v>41827</c:v>
                </c:pt>
                <c:pt idx="3650">
                  <c:v>41828</c:v>
                </c:pt>
                <c:pt idx="3651">
                  <c:v>41829</c:v>
                </c:pt>
                <c:pt idx="3652">
                  <c:v>41830</c:v>
                </c:pt>
                <c:pt idx="3653">
                  <c:v>41831</c:v>
                </c:pt>
                <c:pt idx="3654">
                  <c:v>41834</c:v>
                </c:pt>
                <c:pt idx="3655">
                  <c:v>41835</c:v>
                </c:pt>
                <c:pt idx="3656">
                  <c:v>41836</c:v>
                </c:pt>
                <c:pt idx="3657">
                  <c:v>41837</c:v>
                </c:pt>
                <c:pt idx="3658">
                  <c:v>41838</c:v>
                </c:pt>
                <c:pt idx="3659">
                  <c:v>41841</c:v>
                </c:pt>
                <c:pt idx="3660">
                  <c:v>41842</c:v>
                </c:pt>
                <c:pt idx="3661">
                  <c:v>41843</c:v>
                </c:pt>
                <c:pt idx="3662">
                  <c:v>41844</c:v>
                </c:pt>
                <c:pt idx="3663">
                  <c:v>41845</c:v>
                </c:pt>
                <c:pt idx="3664">
                  <c:v>41848</c:v>
                </c:pt>
                <c:pt idx="3665">
                  <c:v>41849</c:v>
                </c:pt>
                <c:pt idx="3666">
                  <c:v>41850</c:v>
                </c:pt>
                <c:pt idx="3667">
                  <c:v>41851</c:v>
                </c:pt>
                <c:pt idx="3668">
                  <c:v>41852</c:v>
                </c:pt>
                <c:pt idx="3669">
                  <c:v>41855</c:v>
                </c:pt>
                <c:pt idx="3670">
                  <c:v>41856</c:v>
                </c:pt>
                <c:pt idx="3671">
                  <c:v>41857</c:v>
                </c:pt>
                <c:pt idx="3672">
                  <c:v>41858</c:v>
                </c:pt>
                <c:pt idx="3673">
                  <c:v>41859</c:v>
                </c:pt>
                <c:pt idx="3674">
                  <c:v>41862</c:v>
                </c:pt>
                <c:pt idx="3675">
                  <c:v>41863</c:v>
                </c:pt>
                <c:pt idx="3676">
                  <c:v>41864</c:v>
                </c:pt>
                <c:pt idx="3677">
                  <c:v>41865</c:v>
                </c:pt>
                <c:pt idx="3678">
                  <c:v>41866</c:v>
                </c:pt>
                <c:pt idx="3679">
                  <c:v>41869</c:v>
                </c:pt>
                <c:pt idx="3680">
                  <c:v>41870</c:v>
                </c:pt>
                <c:pt idx="3681">
                  <c:v>41871</c:v>
                </c:pt>
                <c:pt idx="3682">
                  <c:v>41872</c:v>
                </c:pt>
                <c:pt idx="3683">
                  <c:v>41873</c:v>
                </c:pt>
                <c:pt idx="3684">
                  <c:v>41876</c:v>
                </c:pt>
                <c:pt idx="3685">
                  <c:v>41877</c:v>
                </c:pt>
                <c:pt idx="3686">
                  <c:v>41878</c:v>
                </c:pt>
                <c:pt idx="3687">
                  <c:v>41879</c:v>
                </c:pt>
                <c:pt idx="3688">
                  <c:v>41880</c:v>
                </c:pt>
                <c:pt idx="3689">
                  <c:v>41884</c:v>
                </c:pt>
                <c:pt idx="3690">
                  <c:v>41885</c:v>
                </c:pt>
                <c:pt idx="3691">
                  <c:v>41886</c:v>
                </c:pt>
                <c:pt idx="3692">
                  <c:v>41887</c:v>
                </c:pt>
                <c:pt idx="3693">
                  <c:v>41890</c:v>
                </c:pt>
                <c:pt idx="3694">
                  <c:v>41891</c:v>
                </c:pt>
                <c:pt idx="3695">
                  <c:v>41892</c:v>
                </c:pt>
                <c:pt idx="3696">
                  <c:v>41893</c:v>
                </c:pt>
                <c:pt idx="3697">
                  <c:v>41894</c:v>
                </c:pt>
                <c:pt idx="3698">
                  <c:v>41897</c:v>
                </c:pt>
                <c:pt idx="3699">
                  <c:v>41898</c:v>
                </c:pt>
                <c:pt idx="3700">
                  <c:v>41899</c:v>
                </c:pt>
                <c:pt idx="3701">
                  <c:v>41900</c:v>
                </c:pt>
                <c:pt idx="3702">
                  <c:v>41901</c:v>
                </c:pt>
                <c:pt idx="3703">
                  <c:v>41904</c:v>
                </c:pt>
                <c:pt idx="3704">
                  <c:v>41905</c:v>
                </c:pt>
                <c:pt idx="3705">
                  <c:v>41906</c:v>
                </c:pt>
                <c:pt idx="3706">
                  <c:v>41907</c:v>
                </c:pt>
                <c:pt idx="3707">
                  <c:v>41908</c:v>
                </c:pt>
                <c:pt idx="3708">
                  <c:v>41911</c:v>
                </c:pt>
                <c:pt idx="3709">
                  <c:v>41912</c:v>
                </c:pt>
                <c:pt idx="3710">
                  <c:v>41913</c:v>
                </c:pt>
                <c:pt idx="3711">
                  <c:v>41914</c:v>
                </c:pt>
                <c:pt idx="3712">
                  <c:v>41915</c:v>
                </c:pt>
                <c:pt idx="3713">
                  <c:v>41918</c:v>
                </c:pt>
                <c:pt idx="3714">
                  <c:v>41919</c:v>
                </c:pt>
                <c:pt idx="3715">
                  <c:v>41920</c:v>
                </c:pt>
                <c:pt idx="3716">
                  <c:v>41921</c:v>
                </c:pt>
                <c:pt idx="3717">
                  <c:v>41922</c:v>
                </c:pt>
                <c:pt idx="3718">
                  <c:v>41925</c:v>
                </c:pt>
                <c:pt idx="3719">
                  <c:v>41926</c:v>
                </c:pt>
                <c:pt idx="3720">
                  <c:v>41927</c:v>
                </c:pt>
                <c:pt idx="3721">
                  <c:v>41928</c:v>
                </c:pt>
                <c:pt idx="3722">
                  <c:v>41929</c:v>
                </c:pt>
                <c:pt idx="3723">
                  <c:v>41932</c:v>
                </c:pt>
                <c:pt idx="3724">
                  <c:v>41933</c:v>
                </c:pt>
                <c:pt idx="3725">
                  <c:v>41934</c:v>
                </c:pt>
                <c:pt idx="3726">
                  <c:v>41935</c:v>
                </c:pt>
                <c:pt idx="3727">
                  <c:v>41936</c:v>
                </c:pt>
                <c:pt idx="3728">
                  <c:v>41939</c:v>
                </c:pt>
                <c:pt idx="3729">
                  <c:v>41940</c:v>
                </c:pt>
                <c:pt idx="3730">
                  <c:v>41941</c:v>
                </c:pt>
                <c:pt idx="3731">
                  <c:v>41942</c:v>
                </c:pt>
                <c:pt idx="3732">
                  <c:v>41943</c:v>
                </c:pt>
                <c:pt idx="3733">
                  <c:v>41946</c:v>
                </c:pt>
                <c:pt idx="3734">
                  <c:v>41947</c:v>
                </c:pt>
                <c:pt idx="3735">
                  <c:v>41948</c:v>
                </c:pt>
                <c:pt idx="3736">
                  <c:v>41949</c:v>
                </c:pt>
                <c:pt idx="3737">
                  <c:v>41950</c:v>
                </c:pt>
                <c:pt idx="3738">
                  <c:v>41953</c:v>
                </c:pt>
                <c:pt idx="3739">
                  <c:v>41954</c:v>
                </c:pt>
                <c:pt idx="3740">
                  <c:v>41955</c:v>
                </c:pt>
                <c:pt idx="3741">
                  <c:v>41956</c:v>
                </c:pt>
                <c:pt idx="3742">
                  <c:v>41957</c:v>
                </c:pt>
                <c:pt idx="3743">
                  <c:v>41960</c:v>
                </c:pt>
                <c:pt idx="3744">
                  <c:v>41961</c:v>
                </c:pt>
                <c:pt idx="3745">
                  <c:v>41962</c:v>
                </c:pt>
                <c:pt idx="3746">
                  <c:v>41963</c:v>
                </c:pt>
                <c:pt idx="3747">
                  <c:v>41964</c:v>
                </c:pt>
                <c:pt idx="3748">
                  <c:v>41967</c:v>
                </c:pt>
                <c:pt idx="3749">
                  <c:v>41968</c:v>
                </c:pt>
                <c:pt idx="3750">
                  <c:v>41969</c:v>
                </c:pt>
                <c:pt idx="3751">
                  <c:v>41971</c:v>
                </c:pt>
                <c:pt idx="3752">
                  <c:v>41974</c:v>
                </c:pt>
                <c:pt idx="3753">
                  <c:v>41975</c:v>
                </c:pt>
                <c:pt idx="3754">
                  <c:v>41976</c:v>
                </c:pt>
                <c:pt idx="3755">
                  <c:v>41977</c:v>
                </c:pt>
              </c:numCache>
            </c:numRef>
          </c:cat>
          <c:val>
            <c:numRef>
              <c:f>Sheet1!$L$2:$L$3757</c:f>
              <c:numCache>
                <c:formatCode>0</c:formatCode>
                <c:ptCount val="3756"/>
                <c:pt idx="0">
                  <c:v>1000</c:v>
                </c:pt>
                <c:pt idx="63">
                  <c:v>1024.0097853275061</c:v>
                </c:pt>
                <c:pt idx="126">
                  <c:v>1055.289849097056</c:v>
                </c:pt>
                <c:pt idx="189">
                  <c:v>1086.3225309914515</c:v>
                </c:pt>
                <c:pt idx="252">
                  <c:v>1122.5090019515681</c:v>
                </c:pt>
                <c:pt idx="314">
                  <c:v>1149.0063494681287</c:v>
                </c:pt>
                <c:pt idx="377">
                  <c:v>1177.4277782358924</c:v>
                </c:pt>
                <c:pt idx="436">
                  <c:v>1196.2150573101344</c:v>
                </c:pt>
                <c:pt idx="500">
                  <c:v>1204.2274813776421</c:v>
                </c:pt>
                <c:pt idx="560">
                  <c:v>1222.4375360765234</c:v>
                </c:pt>
                <c:pt idx="624">
                  <c:v>1242.1318820263323</c:v>
                </c:pt>
                <c:pt idx="688">
                  <c:v>1264.3550204777218</c:v>
                </c:pt>
                <c:pt idx="752">
                  <c:v>1285.4786839284243</c:v>
                </c:pt>
                <c:pt idx="813">
                  <c:v>1309.6946208185591</c:v>
                </c:pt>
                <c:pt idx="876">
                  <c:v>1337.030318023144</c:v>
                </c:pt>
                <c:pt idx="940">
                  <c:v>1363.4314614771445</c:v>
                </c:pt>
                <c:pt idx="1004">
                  <c:v>1401.1297105632061</c:v>
                </c:pt>
                <c:pt idx="1066">
                  <c:v>1437.0550562106596</c:v>
                </c:pt>
                <c:pt idx="1128">
                  <c:v>1481.9823534262389</c:v>
                </c:pt>
                <c:pt idx="1192">
                  <c:v>1532.7093812704434</c:v>
                </c:pt>
                <c:pt idx="1256">
                  <c:v>1604.1065391275665</c:v>
                </c:pt>
                <c:pt idx="1317">
                  <c:v>1660.4408894752755</c:v>
                </c:pt>
                <c:pt idx="1381">
                  <c:v>1749.0448310931533</c:v>
                </c:pt>
                <c:pt idx="1445">
                  <c:v>1826.7364833292104</c:v>
                </c:pt>
                <c:pt idx="1508">
                  <c:v>1925.909128391193</c:v>
                </c:pt>
                <c:pt idx="1570">
                  <c:v>1995.6158434347597</c:v>
                </c:pt>
                <c:pt idx="1633">
                  <c:v>2075.6988537973116</c:v>
                </c:pt>
                <c:pt idx="1696">
                  <c:v>2148.5803029053627</c:v>
                </c:pt>
                <c:pt idx="1759">
                  <c:v>2245.5539979659711</c:v>
                </c:pt>
                <c:pt idx="1820">
                  <c:v>2326.9426348918396</c:v>
                </c:pt>
                <c:pt idx="1883">
                  <c:v>2433.8253483961407</c:v>
                </c:pt>
                <c:pt idx="1946">
                  <c:v>2520.5739259503589</c:v>
                </c:pt>
                <c:pt idx="2010">
                  <c:v>2601.4265688133914</c:v>
                </c:pt>
                <c:pt idx="2071">
                  <c:v>2643.0142107143838</c:v>
                </c:pt>
                <c:pt idx="2135">
                  <c:v>2657.8983535361863</c:v>
                </c:pt>
                <c:pt idx="2199">
                  <c:v>2653.3217888458262</c:v>
                </c:pt>
                <c:pt idx="2263">
                  <c:v>2433.4680190209178</c:v>
                </c:pt>
                <c:pt idx="2324">
                  <c:v>2255.1881476594926</c:v>
                </c:pt>
                <c:pt idx="2387">
                  <c:v>2138.011599461257</c:v>
                </c:pt>
                <c:pt idx="2451">
                  <c:v>2067.0817184794259</c:v>
                </c:pt>
                <c:pt idx="2515">
                  <c:v>2023.4875347021796</c:v>
                </c:pt>
                <c:pt idx="2576">
                  <c:v>2038.8801847118</c:v>
                </c:pt>
                <c:pt idx="2639">
                  <c:v>2106.4016931915012</c:v>
                </c:pt>
                <c:pt idx="2703">
                  <c:v>2187.7353563673341</c:v>
                </c:pt>
                <c:pt idx="2767">
                  <c:v>2288.8595695555373</c:v>
                </c:pt>
                <c:pt idx="2829">
                  <c:v>2365.7266155410789</c:v>
                </c:pt>
                <c:pt idx="2892">
                  <c:v>2458.8384046617739</c:v>
                </c:pt>
                <c:pt idx="2956">
                  <c:v>2539.8971990874356</c:v>
                </c:pt>
                <c:pt idx="3019">
                  <c:v>2615.197493196998</c:v>
                </c:pt>
                <c:pt idx="3081">
                  <c:v>2682.8564360517848</c:v>
                </c:pt>
                <c:pt idx="3144">
                  <c:v>2754.8445617217776</c:v>
                </c:pt>
                <c:pt idx="3207">
                  <c:v>2819.3150270745714</c:v>
                </c:pt>
                <c:pt idx="3269">
                  <c:v>2890.9733102443583</c:v>
                </c:pt>
                <c:pt idx="3329">
                  <c:v>2965.1328990407078</c:v>
                </c:pt>
                <c:pt idx="3393">
                  <c:v>3050.3696984689814</c:v>
                </c:pt>
                <c:pt idx="3457">
                  <c:v>3129.380720705863</c:v>
                </c:pt>
                <c:pt idx="3521">
                  <c:v>3208.5016904428135</c:v>
                </c:pt>
                <c:pt idx="3582">
                  <c:v>3296.555894560347</c:v>
                </c:pt>
                <c:pt idx="3645">
                  <c:v>3392.3613974327254</c:v>
                </c:pt>
                <c:pt idx="3709">
                  <c:v>3481.7074846760675</c:v>
                </c:pt>
                <c:pt idx="3711" formatCode="0.00%">
                  <c:v>8.8257528028869103E-2</c:v>
                </c:pt>
              </c:numCache>
            </c:numRef>
          </c:val>
          <c:smooth val="0"/>
        </c:ser>
        <c:ser>
          <c:idx val="1"/>
          <c:order val="2"/>
          <c:tx>
            <c:strRef>
              <c:f>Sheet1!$E$1</c:f>
              <c:strCache>
                <c:ptCount val="1"/>
                <c:pt idx="0">
                  <c:v>PP CA</c:v>
                </c:pt>
              </c:strCache>
            </c:strRef>
          </c:tx>
          <c:spPr>
            <a:ln w="12700">
              <a:noFill/>
            </a:ln>
          </c:spPr>
          <c:marker>
            <c:symbol val="circle"/>
            <c:size val="2"/>
            <c:spPr>
              <a:solidFill>
                <a:srgbClr val="FF0000"/>
              </a:solidFill>
              <a:ln>
                <a:solidFill>
                  <a:srgbClr val="FF0000"/>
                </a:solidFill>
              </a:ln>
            </c:spPr>
          </c:marker>
          <c:cat>
            <c:numRef>
              <c:f>Sheet1!$A$2:$A$3757</c:f>
              <c:numCache>
                <c:formatCode>m/d/yy;@</c:formatCode>
                <c:ptCount val="3756"/>
                <c:pt idx="0">
                  <c:v>36525</c:v>
                </c:pt>
                <c:pt idx="1">
                  <c:v>36528</c:v>
                </c:pt>
                <c:pt idx="2">
                  <c:v>36529</c:v>
                </c:pt>
                <c:pt idx="3">
                  <c:v>36530</c:v>
                </c:pt>
                <c:pt idx="4">
                  <c:v>36531</c:v>
                </c:pt>
                <c:pt idx="5">
                  <c:v>36532</c:v>
                </c:pt>
                <c:pt idx="6">
                  <c:v>36535</c:v>
                </c:pt>
                <c:pt idx="7">
                  <c:v>36536</c:v>
                </c:pt>
                <c:pt idx="8">
                  <c:v>36537</c:v>
                </c:pt>
                <c:pt idx="9">
                  <c:v>36538</c:v>
                </c:pt>
                <c:pt idx="10">
                  <c:v>36539</c:v>
                </c:pt>
                <c:pt idx="11">
                  <c:v>36543</c:v>
                </c:pt>
                <c:pt idx="12">
                  <c:v>36544</c:v>
                </c:pt>
                <c:pt idx="13">
                  <c:v>36545</c:v>
                </c:pt>
                <c:pt idx="14">
                  <c:v>36546</c:v>
                </c:pt>
                <c:pt idx="15">
                  <c:v>36549</c:v>
                </c:pt>
                <c:pt idx="16">
                  <c:v>36550</c:v>
                </c:pt>
                <c:pt idx="17">
                  <c:v>36551</c:v>
                </c:pt>
                <c:pt idx="18">
                  <c:v>36552</c:v>
                </c:pt>
                <c:pt idx="19">
                  <c:v>36553</c:v>
                </c:pt>
                <c:pt idx="20">
                  <c:v>36556</c:v>
                </c:pt>
                <c:pt idx="21">
                  <c:v>36557</c:v>
                </c:pt>
                <c:pt idx="22">
                  <c:v>36558</c:v>
                </c:pt>
                <c:pt idx="23">
                  <c:v>36559</c:v>
                </c:pt>
                <c:pt idx="24">
                  <c:v>36560</c:v>
                </c:pt>
                <c:pt idx="25">
                  <c:v>36563</c:v>
                </c:pt>
                <c:pt idx="26">
                  <c:v>36564</c:v>
                </c:pt>
                <c:pt idx="27">
                  <c:v>36565</c:v>
                </c:pt>
                <c:pt idx="28">
                  <c:v>36566</c:v>
                </c:pt>
                <c:pt idx="29">
                  <c:v>36567</c:v>
                </c:pt>
                <c:pt idx="30">
                  <c:v>36570</c:v>
                </c:pt>
                <c:pt idx="31">
                  <c:v>36571</c:v>
                </c:pt>
                <c:pt idx="32">
                  <c:v>36572</c:v>
                </c:pt>
                <c:pt idx="33">
                  <c:v>36573</c:v>
                </c:pt>
                <c:pt idx="34">
                  <c:v>36574</c:v>
                </c:pt>
                <c:pt idx="35">
                  <c:v>36578</c:v>
                </c:pt>
                <c:pt idx="36">
                  <c:v>36579</c:v>
                </c:pt>
                <c:pt idx="37">
                  <c:v>36580</c:v>
                </c:pt>
                <c:pt idx="38">
                  <c:v>36581</c:v>
                </c:pt>
                <c:pt idx="39">
                  <c:v>36584</c:v>
                </c:pt>
                <c:pt idx="40">
                  <c:v>36585</c:v>
                </c:pt>
                <c:pt idx="41">
                  <c:v>36586</c:v>
                </c:pt>
                <c:pt idx="42">
                  <c:v>36587</c:v>
                </c:pt>
                <c:pt idx="43">
                  <c:v>36588</c:v>
                </c:pt>
                <c:pt idx="44">
                  <c:v>36591</c:v>
                </c:pt>
                <c:pt idx="45">
                  <c:v>36592</c:v>
                </c:pt>
                <c:pt idx="46">
                  <c:v>36593</c:v>
                </c:pt>
                <c:pt idx="47">
                  <c:v>36594</c:v>
                </c:pt>
                <c:pt idx="48">
                  <c:v>36595</c:v>
                </c:pt>
                <c:pt idx="49">
                  <c:v>36598</c:v>
                </c:pt>
                <c:pt idx="50">
                  <c:v>36599</c:v>
                </c:pt>
                <c:pt idx="51">
                  <c:v>36600</c:v>
                </c:pt>
                <c:pt idx="52">
                  <c:v>36601</c:v>
                </c:pt>
                <c:pt idx="53">
                  <c:v>36602</c:v>
                </c:pt>
                <c:pt idx="54">
                  <c:v>36605</c:v>
                </c:pt>
                <c:pt idx="55">
                  <c:v>36606</c:v>
                </c:pt>
                <c:pt idx="56">
                  <c:v>36607</c:v>
                </c:pt>
                <c:pt idx="57">
                  <c:v>36608</c:v>
                </c:pt>
                <c:pt idx="58">
                  <c:v>36609</c:v>
                </c:pt>
                <c:pt idx="59">
                  <c:v>36612</c:v>
                </c:pt>
                <c:pt idx="60">
                  <c:v>36613</c:v>
                </c:pt>
                <c:pt idx="61">
                  <c:v>36614</c:v>
                </c:pt>
                <c:pt idx="62">
                  <c:v>36615</c:v>
                </c:pt>
                <c:pt idx="63">
                  <c:v>36616</c:v>
                </c:pt>
                <c:pt idx="64">
                  <c:v>36619</c:v>
                </c:pt>
                <c:pt idx="65">
                  <c:v>36620</c:v>
                </c:pt>
                <c:pt idx="66">
                  <c:v>36621</c:v>
                </c:pt>
                <c:pt idx="67">
                  <c:v>36622</c:v>
                </c:pt>
                <c:pt idx="68">
                  <c:v>36623</c:v>
                </c:pt>
                <c:pt idx="69">
                  <c:v>36626</c:v>
                </c:pt>
                <c:pt idx="70">
                  <c:v>36627</c:v>
                </c:pt>
                <c:pt idx="71">
                  <c:v>36628</c:v>
                </c:pt>
                <c:pt idx="72">
                  <c:v>36629</c:v>
                </c:pt>
                <c:pt idx="73">
                  <c:v>36630</c:v>
                </c:pt>
                <c:pt idx="74">
                  <c:v>36633</c:v>
                </c:pt>
                <c:pt idx="75">
                  <c:v>36634</c:v>
                </c:pt>
                <c:pt idx="76">
                  <c:v>36635</c:v>
                </c:pt>
                <c:pt idx="77">
                  <c:v>36636</c:v>
                </c:pt>
                <c:pt idx="78">
                  <c:v>36640</c:v>
                </c:pt>
                <c:pt idx="79">
                  <c:v>36641</c:v>
                </c:pt>
                <c:pt idx="80">
                  <c:v>36642</c:v>
                </c:pt>
                <c:pt idx="81">
                  <c:v>36643</c:v>
                </c:pt>
                <c:pt idx="82">
                  <c:v>36644</c:v>
                </c:pt>
                <c:pt idx="83">
                  <c:v>36647</c:v>
                </c:pt>
                <c:pt idx="84">
                  <c:v>36648</c:v>
                </c:pt>
                <c:pt idx="85">
                  <c:v>36649</c:v>
                </c:pt>
                <c:pt idx="86">
                  <c:v>36650</c:v>
                </c:pt>
                <c:pt idx="87">
                  <c:v>36651</c:v>
                </c:pt>
                <c:pt idx="88">
                  <c:v>36654</c:v>
                </c:pt>
                <c:pt idx="89">
                  <c:v>36655</c:v>
                </c:pt>
                <c:pt idx="90">
                  <c:v>36656</c:v>
                </c:pt>
                <c:pt idx="91">
                  <c:v>36657</c:v>
                </c:pt>
                <c:pt idx="92">
                  <c:v>36658</c:v>
                </c:pt>
                <c:pt idx="93">
                  <c:v>36661</c:v>
                </c:pt>
                <c:pt idx="94">
                  <c:v>36662</c:v>
                </c:pt>
                <c:pt idx="95">
                  <c:v>36663</c:v>
                </c:pt>
                <c:pt idx="96">
                  <c:v>36664</c:v>
                </c:pt>
                <c:pt idx="97">
                  <c:v>36665</c:v>
                </c:pt>
                <c:pt idx="98">
                  <c:v>36668</c:v>
                </c:pt>
                <c:pt idx="99">
                  <c:v>36669</c:v>
                </c:pt>
                <c:pt idx="100">
                  <c:v>36670</c:v>
                </c:pt>
                <c:pt idx="101">
                  <c:v>36671</c:v>
                </c:pt>
                <c:pt idx="102">
                  <c:v>36672</c:v>
                </c:pt>
                <c:pt idx="103">
                  <c:v>36676</c:v>
                </c:pt>
                <c:pt idx="104">
                  <c:v>36677</c:v>
                </c:pt>
                <c:pt idx="105">
                  <c:v>36678</c:v>
                </c:pt>
                <c:pt idx="106">
                  <c:v>36679</c:v>
                </c:pt>
                <c:pt idx="107">
                  <c:v>36682</c:v>
                </c:pt>
                <c:pt idx="108">
                  <c:v>36683</c:v>
                </c:pt>
                <c:pt idx="109">
                  <c:v>36684</c:v>
                </c:pt>
                <c:pt idx="110">
                  <c:v>36685</c:v>
                </c:pt>
                <c:pt idx="111">
                  <c:v>36686</c:v>
                </c:pt>
                <c:pt idx="112">
                  <c:v>36689</c:v>
                </c:pt>
                <c:pt idx="113">
                  <c:v>36690</c:v>
                </c:pt>
                <c:pt idx="114">
                  <c:v>36691</c:v>
                </c:pt>
                <c:pt idx="115">
                  <c:v>36692</c:v>
                </c:pt>
                <c:pt idx="116">
                  <c:v>36693</c:v>
                </c:pt>
                <c:pt idx="117">
                  <c:v>36696</c:v>
                </c:pt>
                <c:pt idx="118">
                  <c:v>36697</c:v>
                </c:pt>
                <c:pt idx="119">
                  <c:v>36698</c:v>
                </c:pt>
                <c:pt idx="120">
                  <c:v>36699</c:v>
                </c:pt>
                <c:pt idx="121">
                  <c:v>36700</c:v>
                </c:pt>
                <c:pt idx="122">
                  <c:v>36703</c:v>
                </c:pt>
                <c:pt idx="123">
                  <c:v>36704</c:v>
                </c:pt>
                <c:pt idx="124">
                  <c:v>36705</c:v>
                </c:pt>
                <c:pt idx="125">
                  <c:v>36706</c:v>
                </c:pt>
                <c:pt idx="126">
                  <c:v>36707</c:v>
                </c:pt>
                <c:pt idx="127">
                  <c:v>36710</c:v>
                </c:pt>
                <c:pt idx="128">
                  <c:v>36712</c:v>
                </c:pt>
                <c:pt idx="129">
                  <c:v>36713</c:v>
                </c:pt>
                <c:pt idx="130">
                  <c:v>36714</c:v>
                </c:pt>
                <c:pt idx="131">
                  <c:v>36717</c:v>
                </c:pt>
                <c:pt idx="132">
                  <c:v>36718</c:v>
                </c:pt>
                <c:pt idx="133">
                  <c:v>36719</c:v>
                </c:pt>
                <c:pt idx="134">
                  <c:v>36720</c:v>
                </c:pt>
                <c:pt idx="135">
                  <c:v>36721</c:v>
                </c:pt>
                <c:pt idx="136">
                  <c:v>36724</c:v>
                </c:pt>
                <c:pt idx="137">
                  <c:v>36725</c:v>
                </c:pt>
                <c:pt idx="138">
                  <c:v>36726</c:v>
                </c:pt>
                <c:pt idx="139">
                  <c:v>36727</c:v>
                </c:pt>
                <c:pt idx="140">
                  <c:v>36728</c:v>
                </c:pt>
                <c:pt idx="141">
                  <c:v>36731</c:v>
                </c:pt>
                <c:pt idx="142">
                  <c:v>36732</c:v>
                </c:pt>
                <c:pt idx="143">
                  <c:v>36733</c:v>
                </c:pt>
                <c:pt idx="144">
                  <c:v>36734</c:v>
                </c:pt>
                <c:pt idx="145">
                  <c:v>36735</c:v>
                </c:pt>
                <c:pt idx="146">
                  <c:v>36738</c:v>
                </c:pt>
                <c:pt idx="147">
                  <c:v>36739</c:v>
                </c:pt>
                <c:pt idx="148">
                  <c:v>36740</c:v>
                </c:pt>
                <c:pt idx="149">
                  <c:v>36741</c:v>
                </c:pt>
                <c:pt idx="150">
                  <c:v>36742</c:v>
                </c:pt>
                <c:pt idx="151">
                  <c:v>36745</c:v>
                </c:pt>
                <c:pt idx="152">
                  <c:v>36746</c:v>
                </c:pt>
                <c:pt idx="153">
                  <c:v>36747</c:v>
                </c:pt>
                <c:pt idx="154">
                  <c:v>36748</c:v>
                </c:pt>
                <c:pt idx="155">
                  <c:v>36749</c:v>
                </c:pt>
                <c:pt idx="156">
                  <c:v>36752</c:v>
                </c:pt>
                <c:pt idx="157">
                  <c:v>36753</c:v>
                </c:pt>
                <c:pt idx="158">
                  <c:v>36754</c:v>
                </c:pt>
                <c:pt idx="159">
                  <c:v>36755</c:v>
                </c:pt>
                <c:pt idx="160">
                  <c:v>36756</c:v>
                </c:pt>
                <c:pt idx="161">
                  <c:v>36759</c:v>
                </c:pt>
                <c:pt idx="162">
                  <c:v>36760</c:v>
                </c:pt>
                <c:pt idx="163">
                  <c:v>36761</c:v>
                </c:pt>
                <c:pt idx="164">
                  <c:v>36762</c:v>
                </c:pt>
                <c:pt idx="165">
                  <c:v>36763</c:v>
                </c:pt>
                <c:pt idx="166">
                  <c:v>36766</c:v>
                </c:pt>
                <c:pt idx="167">
                  <c:v>36767</c:v>
                </c:pt>
                <c:pt idx="168">
                  <c:v>36768</c:v>
                </c:pt>
                <c:pt idx="169">
                  <c:v>36769</c:v>
                </c:pt>
                <c:pt idx="170">
                  <c:v>36770</c:v>
                </c:pt>
                <c:pt idx="171">
                  <c:v>36774</c:v>
                </c:pt>
                <c:pt idx="172">
                  <c:v>36775</c:v>
                </c:pt>
                <c:pt idx="173">
                  <c:v>36776</c:v>
                </c:pt>
                <c:pt idx="174">
                  <c:v>36777</c:v>
                </c:pt>
                <c:pt idx="175">
                  <c:v>36780</c:v>
                </c:pt>
                <c:pt idx="176">
                  <c:v>36781</c:v>
                </c:pt>
                <c:pt idx="177">
                  <c:v>36782</c:v>
                </c:pt>
                <c:pt idx="178">
                  <c:v>36783</c:v>
                </c:pt>
                <c:pt idx="179">
                  <c:v>36784</c:v>
                </c:pt>
                <c:pt idx="180">
                  <c:v>36787</c:v>
                </c:pt>
                <c:pt idx="181">
                  <c:v>36788</c:v>
                </c:pt>
                <c:pt idx="182">
                  <c:v>36789</c:v>
                </c:pt>
                <c:pt idx="183">
                  <c:v>36790</c:v>
                </c:pt>
                <c:pt idx="184">
                  <c:v>36791</c:v>
                </c:pt>
                <c:pt idx="185">
                  <c:v>36794</c:v>
                </c:pt>
                <c:pt idx="186">
                  <c:v>36795</c:v>
                </c:pt>
                <c:pt idx="187">
                  <c:v>36796</c:v>
                </c:pt>
                <c:pt idx="188">
                  <c:v>36797</c:v>
                </c:pt>
                <c:pt idx="189">
                  <c:v>36798</c:v>
                </c:pt>
                <c:pt idx="190">
                  <c:v>36801</c:v>
                </c:pt>
                <c:pt idx="191">
                  <c:v>36802</c:v>
                </c:pt>
                <c:pt idx="192">
                  <c:v>36803</c:v>
                </c:pt>
                <c:pt idx="193">
                  <c:v>36804</c:v>
                </c:pt>
                <c:pt idx="194">
                  <c:v>36805</c:v>
                </c:pt>
                <c:pt idx="195">
                  <c:v>36808</c:v>
                </c:pt>
                <c:pt idx="196">
                  <c:v>36809</c:v>
                </c:pt>
                <c:pt idx="197">
                  <c:v>36810</c:v>
                </c:pt>
                <c:pt idx="198">
                  <c:v>36811</c:v>
                </c:pt>
                <c:pt idx="199">
                  <c:v>36812</c:v>
                </c:pt>
                <c:pt idx="200">
                  <c:v>36815</c:v>
                </c:pt>
                <c:pt idx="201">
                  <c:v>36816</c:v>
                </c:pt>
                <c:pt idx="202">
                  <c:v>36817</c:v>
                </c:pt>
                <c:pt idx="203">
                  <c:v>36818</c:v>
                </c:pt>
                <c:pt idx="204">
                  <c:v>36819</c:v>
                </c:pt>
                <c:pt idx="205">
                  <c:v>36822</c:v>
                </c:pt>
                <c:pt idx="206">
                  <c:v>36823</c:v>
                </c:pt>
                <c:pt idx="207">
                  <c:v>36824</c:v>
                </c:pt>
                <c:pt idx="208">
                  <c:v>36825</c:v>
                </c:pt>
                <c:pt idx="209">
                  <c:v>36826</c:v>
                </c:pt>
                <c:pt idx="210">
                  <c:v>36829</c:v>
                </c:pt>
                <c:pt idx="211">
                  <c:v>36830</c:v>
                </c:pt>
                <c:pt idx="212">
                  <c:v>36831</c:v>
                </c:pt>
                <c:pt idx="213">
                  <c:v>36832</c:v>
                </c:pt>
                <c:pt idx="214">
                  <c:v>36833</c:v>
                </c:pt>
                <c:pt idx="215">
                  <c:v>36836</c:v>
                </c:pt>
                <c:pt idx="216">
                  <c:v>36837</c:v>
                </c:pt>
                <c:pt idx="217">
                  <c:v>36838</c:v>
                </c:pt>
                <c:pt idx="218">
                  <c:v>36839</c:v>
                </c:pt>
                <c:pt idx="219">
                  <c:v>36840</c:v>
                </c:pt>
                <c:pt idx="220">
                  <c:v>36843</c:v>
                </c:pt>
                <c:pt idx="221">
                  <c:v>36844</c:v>
                </c:pt>
                <c:pt idx="222">
                  <c:v>36845</c:v>
                </c:pt>
                <c:pt idx="223">
                  <c:v>36846</c:v>
                </c:pt>
                <c:pt idx="224">
                  <c:v>36847</c:v>
                </c:pt>
                <c:pt idx="225">
                  <c:v>36850</c:v>
                </c:pt>
                <c:pt idx="226">
                  <c:v>36851</c:v>
                </c:pt>
                <c:pt idx="227">
                  <c:v>36852</c:v>
                </c:pt>
                <c:pt idx="228">
                  <c:v>36854</c:v>
                </c:pt>
                <c:pt idx="229">
                  <c:v>36857</c:v>
                </c:pt>
                <c:pt idx="230">
                  <c:v>36858</c:v>
                </c:pt>
                <c:pt idx="231">
                  <c:v>36859</c:v>
                </c:pt>
                <c:pt idx="232">
                  <c:v>36860</c:v>
                </c:pt>
                <c:pt idx="233">
                  <c:v>36861</c:v>
                </c:pt>
                <c:pt idx="234">
                  <c:v>36864</c:v>
                </c:pt>
                <c:pt idx="235">
                  <c:v>36865</c:v>
                </c:pt>
                <c:pt idx="236">
                  <c:v>36866</c:v>
                </c:pt>
                <c:pt idx="237">
                  <c:v>36867</c:v>
                </c:pt>
                <c:pt idx="238">
                  <c:v>36868</c:v>
                </c:pt>
                <c:pt idx="239">
                  <c:v>36871</c:v>
                </c:pt>
                <c:pt idx="240">
                  <c:v>36872</c:v>
                </c:pt>
                <c:pt idx="241">
                  <c:v>36873</c:v>
                </c:pt>
                <c:pt idx="242">
                  <c:v>36874</c:v>
                </c:pt>
                <c:pt idx="243">
                  <c:v>36875</c:v>
                </c:pt>
                <c:pt idx="244">
                  <c:v>36878</c:v>
                </c:pt>
                <c:pt idx="245">
                  <c:v>36879</c:v>
                </c:pt>
                <c:pt idx="246">
                  <c:v>36880</c:v>
                </c:pt>
                <c:pt idx="247">
                  <c:v>36881</c:v>
                </c:pt>
                <c:pt idx="248">
                  <c:v>36882</c:v>
                </c:pt>
                <c:pt idx="249">
                  <c:v>36886</c:v>
                </c:pt>
                <c:pt idx="250">
                  <c:v>36887</c:v>
                </c:pt>
                <c:pt idx="251">
                  <c:v>36888</c:v>
                </c:pt>
                <c:pt idx="252">
                  <c:v>36889</c:v>
                </c:pt>
                <c:pt idx="253">
                  <c:v>36893</c:v>
                </c:pt>
                <c:pt idx="254">
                  <c:v>36894</c:v>
                </c:pt>
                <c:pt idx="255">
                  <c:v>36895</c:v>
                </c:pt>
                <c:pt idx="256">
                  <c:v>36896</c:v>
                </c:pt>
                <c:pt idx="257">
                  <c:v>36899</c:v>
                </c:pt>
                <c:pt idx="258">
                  <c:v>36900</c:v>
                </c:pt>
                <c:pt idx="259">
                  <c:v>36901</c:v>
                </c:pt>
                <c:pt idx="260">
                  <c:v>36902</c:v>
                </c:pt>
                <c:pt idx="261">
                  <c:v>36903</c:v>
                </c:pt>
                <c:pt idx="262">
                  <c:v>36907</c:v>
                </c:pt>
                <c:pt idx="263">
                  <c:v>36908</c:v>
                </c:pt>
                <c:pt idx="264">
                  <c:v>36909</c:v>
                </c:pt>
                <c:pt idx="265">
                  <c:v>36910</c:v>
                </c:pt>
                <c:pt idx="266">
                  <c:v>36913</c:v>
                </c:pt>
                <c:pt idx="267">
                  <c:v>36914</c:v>
                </c:pt>
                <c:pt idx="268">
                  <c:v>36915</c:v>
                </c:pt>
                <c:pt idx="269">
                  <c:v>36916</c:v>
                </c:pt>
                <c:pt idx="270">
                  <c:v>36917</c:v>
                </c:pt>
                <c:pt idx="271">
                  <c:v>36920</c:v>
                </c:pt>
                <c:pt idx="272">
                  <c:v>36921</c:v>
                </c:pt>
                <c:pt idx="273">
                  <c:v>36922</c:v>
                </c:pt>
                <c:pt idx="274">
                  <c:v>36923</c:v>
                </c:pt>
                <c:pt idx="275">
                  <c:v>36924</c:v>
                </c:pt>
                <c:pt idx="276">
                  <c:v>36927</c:v>
                </c:pt>
                <c:pt idx="277">
                  <c:v>36928</c:v>
                </c:pt>
                <c:pt idx="278">
                  <c:v>36929</c:v>
                </c:pt>
                <c:pt idx="279">
                  <c:v>36930</c:v>
                </c:pt>
                <c:pt idx="280">
                  <c:v>36931</c:v>
                </c:pt>
                <c:pt idx="281">
                  <c:v>36934</c:v>
                </c:pt>
                <c:pt idx="282">
                  <c:v>36935</c:v>
                </c:pt>
                <c:pt idx="283">
                  <c:v>36936</c:v>
                </c:pt>
                <c:pt idx="284">
                  <c:v>36937</c:v>
                </c:pt>
                <c:pt idx="285">
                  <c:v>36938</c:v>
                </c:pt>
                <c:pt idx="286">
                  <c:v>36942</c:v>
                </c:pt>
                <c:pt idx="287">
                  <c:v>36943</c:v>
                </c:pt>
                <c:pt idx="288">
                  <c:v>36944</c:v>
                </c:pt>
                <c:pt idx="289">
                  <c:v>36945</c:v>
                </c:pt>
                <c:pt idx="290">
                  <c:v>36948</c:v>
                </c:pt>
                <c:pt idx="291">
                  <c:v>36949</c:v>
                </c:pt>
                <c:pt idx="292">
                  <c:v>36950</c:v>
                </c:pt>
                <c:pt idx="293">
                  <c:v>36951</c:v>
                </c:pt>
                <c:pt idx="294">
                  <c:v>36952</c:v>
                </c:pt>
                <c:pt idx="295">
                  <c:v>36955</c:v>
                </c:pt>
                <c:pt idx="296">
                  <c:v>36956</c:v>
                </c:pt>
                <c:pt idx="297">
                  <c:v>36957</c:v>
                </c:pt>
                <c:pt idx="298">
                  <c:v>36958</c:v>
                </c:pt>
                <c:pt idx="299">
                  <c:v>36959</c:v>
                </c:pt>
                <c:pt idx="300">
                  <c:v>36962</c:v>
                </c:pt>
                <c:pt idx="301">
                  <c:v>36963</c:v>
                </c:pt>
                <c:pt idx="302">
                  <c:v>36964</c:v>
                </c:pt>
                <c:pt idx="303">
                  <c:v>36965</c:v>
                </c:pt>
                <c:pt idx="304">
                  <c:v>36966</c:v>
                </c:pt>
                <c:pt idx="305">
                  <c:v>36969</c:v>
                </c:pt>
                <c:pt idx="306">
                  <c:v>36970</c:v>
                </c:pt>
                <c:pt idx="307">
                  <c:v>36971</c:v>
                </c:pt>
                <c:pt idx="308">
                  <c:v>36972</c:v>
                </c:pt>
                <c:pt idx="309">
                  <c:v>36973</c:v>
                </c:pt>
                <c:pt idx="310">
                  <c:v>36976</c:v>
                </c:pt>
                <c:pt idx="311">
                  <c:v>36977</c:v>
                </c:pt>
                <c:pt idx="312">
                  <c:v>36978</c:v>
                </c:pt>
                <c:pt idx="313">
                  <c:v>36979</c:v>
                </c:pt>
                <c:pt idx="314">
                  <c:v>36980</c:v>
                </c:pt>
                <c:pt idx="315">
                  <c:v>36983</c:v>
                </c:pt>
                <c:pt idx="316">
                  <c:v>36984</c:v>
                </c:pt>
                <c:pt idx="317">
                  <c:v>36985</c:v>
                </c:pt>
                <c:pt idx="318">
                  <c:v>36986</c:v>
                </c:pt>
                <c:pt idx="319">
                  <c:v>36987</c:v>
                </c:pt>
                <c:pt idx="320">
                  <c:v>36990</c:v>
                </c:pt>
                <c:pt idx="321">
                  <c:v>36991</c:v>
                </c:pt>
                <c:pt idx="322">
                  <c:v>36992</c:v>
                </c:pt>
                <c:pt idx="323">
                  <c:v>36993</c:v>
                </c:pt>
                <c:pt idx="324">
                  <c:v>36997</c:v>
                </c:pt>
                <c:pt idx="325">
                  <c:v>36998</c:v>
                </c:pt>
                <c:pt idx="326">
                  <c:v>36999</c:v>
                </c:pt>
                <c:pt idx="327">
                  <c:v>37000</c:v>
                </c:pt>
                <c:pt idx="328">
                  <c:v>37001</c:v>
                </c:pt>
                <c:pt idx="329">
                  <c:v>37004</c:v>
                </c:pt>
                <c:pt idx="330">
                  <c:v>37005</c:v>
                </c:pt>
                <c:pt idx="331">
                  <c:v>37006</c:v>
                </c:pt>
                <c:pt idx="332">
                  <c:v>37007</c:v>
                </c:pt>
                <c:pt idx="333">
                  <c:v>37008</c:v>
                </c:pt>
                <c:pt idx="334">
                  <c:v>37011</c:v>
                </c:pt>
                <c:pt idx="335">
                  <c:v>37012</c:v>
                </c:pt>
                <c:pt idx="336">
                  <c:v>37013</c:v>
                </c:pt>
                <c:pt idx="337">
                  <c:v>37014</c:v>
                </c:pt>
                <c:pt idx="338">
                  <c:v>37015</c:v>
                </c:pt>
                <c:pt idx="339">
                  <c:v>37018</c:v>
                </c:pt>
                <c:pt idx="340">
                  <c:v>37019</c:v>
                </c:pt>
                <c:pt idx="341">
                  <c:v>37020</c:v>
                </c:pt>
                <c:pt idx="342">
                  <c:v>37021</c:v>
                </c:pt>
                <c:pt idx="343">
                  <c:v>37022</c:v>
                </c:pt>
                <c:pt idx="344">
                  <c:v>37025</c:v>
                </c:pt>
                <c:pt idx="345">
                  <c:v>37026</c:v>
                </c:pt>
                <c:pt idx="346">
                  <c:v>37027</c:v>
                </c:pt>
                <c:pt idx="347">
                  <c:v>37028</c:v>
                </c:pt>
                <c:pt idx="348">
                  <c:v>37029</c:v>
                </c:pt>
                <c:pt idx="349">
                  <c:v>37032</c:v>
                </c:pt>
                <c:pt idx="350">
                  <c:v>37033</c:v>
                </c:pt>
                <c:pt idx="351">
                  <c:v>37034</c:v>
                </c:pt>
                <c:pt idx="352">
                  <c:v>37035</c:v>
                </c:pt>
                <c:pt idx="353">
                  <c:v>37036</c:v>
                </c:pt>
                <c:pt idx="354">
                  <c:v>37040</c:v>
                </c:pt>
                <c:pt idx="355">
                  <c:v>37041</c:v>
                </c:pt>
                <c:pt idx="356">
                  <c:v>37042</c:v>
                </c:pt>
                <c:pt idx="357">
                  <c:v>37043</c:v>
                </c:pt>
                <c:pt idx="358">
                  <c:v>37046</c:v>
                </c:pt>
                <c:pt idx="359">
                  <c:v>37047</c:v>
                </c:pt>
                <c:pt idx="360">
                  <c:v>37048</c:v>
                </c:pt>
                <c:pt idx="361">
                  <c:v>37049</c:v>
                </c:pt>
                <c:pt idx="362">
                  <c:v>37050</c:v>
                </c:pt>
                <c:pt idx="363">
                  <c:v>37053</c:v>
                </c:pt>
                <c:pt idx="364">
                  <c:v>37054</c:v>
                </c:pt>
                <c:pt idx="365">
                  <c:v>37055</c:v>
                </c:pt>
                <c:pt idx="366">
                  <c:v>37056</c:v>
                </c:pt>
                <c:pt idx="367">
                  <c:v>37057</c:v>
                </c:pt>
                <c:pt idx="368">
                  <c:v>37060</c:v>
                </c:pt>
                <c:pt idx="369">
                  <c:v>37061</c:v>
                </c:pt>
                <c:pt idx="370">
                  <c:v>37062</c:v>
                </c:pt>
                <c:pt idx="371">
                  <c:v>37063</c:v>
                </c:pt>
                <c:pt idx="372">
                  <c:v>37064</c:v>
                </c:pt>
                <c:pt idx="373">
                  <c:v>37067</c:v>
                </c:pt>
                <c:pt idx="374">
                  <c:v>37068</c:v>
                </c:pt>
                <c:pt idx="375">
                  <c:v>37069</c:v>
                </c:pt>
                <c:pt idx="376">
                  <c:v>37070</c:v>
                </c:pt>
                <c:pt idx="377">
                  <c:v>37071</c:v>
                </c:pt>
                <c:pt idx="378">
                  <c:v>37074</c:v>
                </c:pt>
                <c:pt idx="379">
                  <c:v>37075</c:v>
                </c:pt>
                <c:pt idx="380">
                  <c:v>37077</c:v>
                </c:pt>
                <c:pt idx="381">
                  <c:v>37078</c:v>
                </c:pt>
                <c:pt idx="382">
                  <c:v>37081</c:v>
                </c:pt>
                <c:pt idx="383">
                  <c:v>37082</c:v>
                </c:pt>
                <c:pt idx="384">
                  <c:v>37083</c:v>
                </c:pt>
                <c:pt idx="385">
                  <c:v>37084</c:v>
                </c:pt>
                <c:pt idx="386">
                  <c:v>37085</c:v>
                </c:pt>
                <c:pt idx="387">
                  <c:v>37088</c:v>
                </c:pt>
                <c:pt idx="388">
                  <c:v>37089</c:v>
                </c:pt>
                <c:pt idx="389">
                  <c:v>37090</c:v>
                </c:pt>
                <c:pt idx="390">
                  <c:v>37091</c:v>
                </c:pt>
                <c:pt idx="391">
                  <c:v>37092</c:v>
                </c:pt>
                <c:pt idx="392">
                  <c:v>37095</c:v>
                </c:pt>
                <c:pt idx="393">
                  <c:v>37096</c:v>
                </c:pt>
                <c:pt idx="394">
                  <c:v>37097</c:v>
                </c:pt>
                <c:pt idx="395">
                  <c:v>37098</c:v>
                </c:pt>
                <c:pt idx="396">
                  <c:v>37099</c:v>
                </c:pt>
                <c:pt idx="397">
                  <c:v>37102</c:v>
                </c:pt>
                <c:pt idx="398">
                  <c:v>37103</c:v>
                </c:pt>
                <c:pt idx="399">
                  <c:v>37104</c:v>
                </c:pt>
                <c:pt idx="400">
                  <c:v>37105</c:v>
                </c:pt>
                <c:pt idx="401">
                  <c:v>37106</c:v>
                </c:pt>
                <c:pt idx="402">
                  <c:v>37109</c:v>
                </c:pt>
                <c:pt idx="403">
                  <c:v>37110</c:v>
                </c:pt>
                <c:pt idx="404">
                  <c:v>37111</c:v>
                </c:pt>
                <c:pt idx="405">
                  <c:v>37112</c:v>
                </c:pt>
                <c:pt idx="406">
                  <c:v>37113</c:v>
                </c:pt>
                <c:pt idx="407">
                  <c:v>37116</c:v>
                </c:pt>
                <c:pt idx="408">
                  <c:v>37117</c:v>
                </c:pt>
                <c:pt idx="409">
                  <c:v>37118</c:v>
                </c:pt>
                <c:pt idx="410">
                  <c:v>37119</c:v>
                </c:pt>
                <c:pt idx="411">
                  <c:v>37120</c:v>
                </c:pt>
                <c:pt idx="412">
                  <c:v>37123</c:v>
                </c:pt>
                <c:pt idx="413">
                  <c:v>37124</c:v>
                </c:pt>
                <c:pt idx="414">
                  <c:v>37125</c:v>
                </c:pt>
                <c:pt idx="415">
                  <c:v>37126</c:v>
                </c:pt>
                <c:pt idx="416">
                  <c:v>37127</c:v>
                </c:pt>
                <c:pt idx="417">
                  <c:v>37130</c:v>
                </c:pt>
                <c:pt idx="418">
                  <c:v>37131</c:v>
                </c:pt>
                <c:pt idx="419">
                  <c:v>37132</c:v>
                </c:pt>
                <c:pt idx="420">
                  <c:v>37133</c:v>
                </c:pt>
                <c:pt idx="421">
                  <c:v>37134</c:v>
                </c:pt>
                <c:pt idx="422">
                  <c:v>37138</c:v>
                </c:pt>
                <c:pt idx="423">
                  <c:v>37139</c:v>
                </c:pt>
                <c:pt idx="424">
                  <c:v>37140</c:v>
                </c:pt>
                <c:pt idx="425">
                  <c:v>37141</c:v>
                </c:pt>
                <c:pt idx="426">
                  <c:v>37144</c:v>
                </c:pt>
                <c:pt idx="427">
                  <c:v>37151</c:v>
                </c:pt>
                <c:pt idx="428">
                  <c:v>37152</c:v>
                </c:pt>
                <c:pt idx="429">
                  <c:v>37153</c:v>
                </c:pt>
                <c:pt idx="430">
                  <c:v>37154</c:v>
                </c:pt>
                <c:pt idx="431">
                  <c:v>37155</c:v>
                </c:pt>
                <c:pt idx="432">
                  <c:v>37158</c:v>
                </c:pt>
                <c:pt idx="433">
                  <c:v>37159</c:v>
                </c:pt>
                <c:pt idx="434">
                  <c:v>37160</c:v>
                </c:pt>
                <c:pt idx="435">
                  <c:v>37161</c:v>
                </c:pt>
                <c:pt idx="436">
                  <c:v>37162</c:v>
                </c:pt>
                <c:pt idx="437">
                  <c:v>37165</c:v>
                </c:pt>
                <c:pt idx="438">
                  <c:v>37166</c:v>
                </c:pt>
                <c:pt idx="439">
                  <c:v>37167</c:v>
                </c:pt>
                <c:pt idx="440">
                  <c:v>37168</c:v>
                </c:pt>
                <c:pt idx="441">
                  <c:v>37169</c:v>
                </c:pt>
                <c:pt idx="442">
                  <c:v>37172</c:v>
                </c:pt>
                <c:pt idx="443">
                  <c:v>37173</c:v>
                </c:pt>
                <c:pt idx="444">
                  <c:v>37174</c:v>
                </c:pt>
                <c:pt idx="445">
                  <c:v>37175</c:v>
                </c:pt>
                <c:pt idx="446">
                  <c:v>37176</c:v>
                </c:pt>
                <c:pt idx="447">
                  <c:v>37179</c:v>
                </c:pt>
                <c:pt idx="448">
                  <c:v>37180</c:v>
                </c:pt>
                <c:pt idx="449">
                  <c:v>37181</c:v>
                </c:pt>
                <c:pt idx="450">
                  <c:v>37182</c:v>
                </c:pt>
                <c:pt idx="451">
                  <c:v>37183</c:v>
                </c:pt>
                <c:pt idx="452">
                  <c:v>37186</c:v>
                </c:pt>
                <c:pt idx="453">
                  <c:v>37187</c:v>
                </c:pt>
                <c:pt idx="454">
                  <c:v>37188</c:v>
                </c:pt>
                <c:pt idx="455">
                  <c:v>37189</c:v>
                </c:pt>
                <c:pt idx="456">
                  <c:v>37190</c:v>
                </c:pt>
                <c:pt idx="457">
                  <c:v>37193</c:v>
                </c:pt>
                <c:pt idx="458">
                  <c:v>37194</c:v>
                </c:pt>
                <c:pt idx="459">
                  <c:v>37195</c:v>
                </c:pt>
                <c:pt idx="460">
                  <c:v>37196</c:v>
                </c:pt>
                <c:pt idx="461">
                  <c:v>37197</c:v>
                </c:pt>
                <c:pt idx="462">
                  <c:v>37200</c:v>
                </c:pt>
                <c:pt idx="463">
                  <c:v>37201</c:v>
                </c:pt>
                <c:pt idx="464">
                  <c:v>37202</c:v>
                </c:pt>
                <c:pt idx="465">
                  <c:v>37203</c:v>
                </c:pt>
                <c:pt idx="466">
                  <c:v>37204</c:v>
                </c:pt>
                <c:pt idx="467">
                  <c:v>37207</c:v>
                </c:pt>
                <c:pt idx="468">
                  <c:v>37208</c:v>
                </c:pt>
                <c:pt idx="469">
                  <c:v>37209</c:v>
                </c:pt>
                <c:pt idx="470">
                  <c:v>37210</c:v>
                </c:pt>
                <c:pt idx="471">
                  <c:v>37211</c:v>
                </c:pt>
                <c:pt idx="472">
                  <c:v>37214</c:v>
                </c:pt>
                <c:pt idx="473">
                  <c:v>37215</c:v>
                </c:pt>
                <c:pt idx="474">
                  <c:v>37216</c:v>
                </c:pt>
                <c:pt idx="475">
                  <c:v>37218</c:v>
                </c:pt>
                <c:pt idx="476">
                  <c:v>37221</c:v>
                </c:pt>
                <c:pt idx="477">
                  <c:v>37222</c:v>
                </c:pt>
                <c:pt idx="478">
                  <c:v>37223</c:v>
                </c:pt>
                <c:pt idx="479">
                  <c:v>37224</c:v>
                </c:pt>
                <c:pt idx="480">
                  <c:v>37225</c:v>
                </c:pt>
                <c:pt idx="481">
                  <c:v>37228</c:v>
                </c:pt>
                <c:pt idx="482">
                  <c:v>37229</c:v>
                </c:pt>
                <c:pt idx="483">
                  <c:v>37230</c:v>
                </c:pt>
                <c:pt idx="484">
                  <c:v>37231</c:v>
                </c:pt>
                <c:pt idx="485">
                  <c:v>37232</c:v>
                </c:pt>
                <c:pt idx="486">
                  <c:v>37235</c:v>
                </c:pt>
                <c:pt idx="487">
                  <c:v>37236</c:v>
                </c:pt>
                <c:pt idx="488">
                  <c:v>37237</c:v>
                </c:pt>
                <c:pt idx="489">
                  <c:v>37238</c:v>
                </c:pt>
                <c:pt idx="490">
                  <c:v>37239</c:v>
                </c:pt>
                <c:pt idx="491">
                  <c:v>37242</c:v>
                </c:pt>
                <c:pt idx="492">
                  <c:v>37243</c:v>
                </c:pt>
                <c:pt idx="493">
                  <c:v>37244</c:v>
                </c:pt>
                <c:pt idx="494">
                  <c:v>37245</c:v>
                </c:pt>
                <c:pt idx="495">
                  <c:v>37246</c:v>
                </c:pt>
                <c:pt idx="496">
                  <c:v>37249</c:v>
                </c:pt>
                <c:pt idx="497">
                  <c:v>37251</c:v>
                </c:pt>
                <c:pt idx="498">
                  <c:v>37252</c:v>
                </c:pt>
                <c:pt idx="499">
                  <c:v>37253</c:v>
                </c:pt>
                <c:pt idx="500">
                  <c:v>37256</c:v>
                </c:pt>
                <c:pt idx="501">
                  <c:v>37258</c:v>
                </c:pt>
                <c:pt idx="502">
                  <c:v>37259</c:v>
                </c:pt>
                <c:pt idx="503">
                  <c:v>37260</c:v>
                </c:pt>
                <c:pt idx="504">
                  <c:v>37263</c:v>
                </c:pt>
                <c:pt idx="505">
                  <c:v>37264</c:v>
                </c:pt>
                <c:pt idx="506">
                  <c:v>37265</c:v>
                </c:pt>
                <c:pt idx="507">
                  <c:v>37266</c:v>
                </c:pt>
                <c:pt idx="508">
                  <c:v>37267</c:v>
                </c:pt>
                <c:pt idx="509">
                  <c:v>37270</c:v>
                </c:pt>
                <c:pt idx="510">
                  <c:v>37271</c:v>
                </c:pt>
                <c:pt idx="511">
                  <c:v>37272</c:v>
                </c:pt>
                <c:pt idx="512">
                  <c:v>37273</c:v>
                </c:pt>
                <c:pt idx="513">
                  <c:v>37274</c:v>
                </c:pt>
                <c:pt idx="514">
                  <c:v>37278</c:v>
                </c:pt>
                <c:pt idx="515">
                  <c:v>37279</c:v>
                </c:pt>
                <c:pt idx="516">
                  <c:v>37280</c:v>
                </c:pt>
                <c:pt idx="517">
                  <c:v>37281</c:v>
                </c:pt>
                <c:pt idx="518">
                  <c:v>37284</c:v>
                </c:pt>
                <c:pt idx="519">
                  <c:v>37285</c:v>
                </c:pt>
                <c:pt idx="520">
                  <c:v>37286</c:v>
                </c:pt>
                <c:pt idx="521">
                  <c:v>37287</c:v>
                </c:pt>
                <c:pt idx="522">
                  <c:v>37288</c:v>
                </c:pt>
                <c:pt idx="523">
                  <c:v>37291</c:v>
                </c:pt>
                <c:pt idx="524">
                  <c:v>37292</c:v>
                </c:pt>
                <c:pt idx="525">
                  <c:v>37293</c:v>
                </c:pt>
                <c:pt idx="526">
                  <c:v>37294</c:v>
                </c:pt>
                <c:pt idx="527">
                  <c:v>37295</c:v>
                </c:pt>
                <c:pt idx="528">
                  <c:v>37298</c:v>
                </c:pt>
                <c:pt idx="529">
                  <c:v>37299</c:v>
                </c:pt>
                <c:pt idx="530">
                  <c:v>37300</c:v>
                </c:pt>
                <c:pt idx="531">
                  <c:v>37301</c:v>
                </c:pt>
                <c:pt idx="532">
                  <c:v>37302</c:v>
                </c:pt>
                <c:pt idx="533">
                  <c:v>37306</c:v>
                </c:pt>
                <c:pt idx="534">
                  <c:v>37307</c:v>
                </c:pt>
                <c:pt idx="535">
                  <c:v>37308</c:v>
                </c:pt>
                <c:pt idx="536">
                  <c:v>37309</c:v>
                </c:pt>
                <c:pt idx="537">
                  <c:v>37312</c:v>
                </c:pt>
                <c:pt idx="538">
                  <c:v>37313</c:v>
                </c:pt>
                <c:pt idx="539">
                  <c:v>37314</c:v>
                </c:pt>
                <c:pt idx="540">
                  <c:v>37315</c:v>
                </c:pt>
                <c:pt idx="541">
                  <c:v>37316</c:v>
                </c:pt>
                <c:pt idx="542">
                  <c:v>37319</c:v>
                </c:pt>
                <c:pt idx="543">
                  <c:v>37320</c:v>
                </c:pt>
                <c:pt idx="544">
                  <c:v>37321</c:v>
                </c:pt>
                <c:pt idx="545">
                  <c:v>37322</c:v>
                </c:pt>
                <c:pt idx="546">
                  <c:v>37323</c:v>
                </c:pt>
                <c:pt idx="547">
                  <c:v>37326</c:v>
                </c:pt>
                <c:pt idx="548">
                  <c:v>37327</c:v>
                </c:pt>
                <c:pt idx="549">
                  <c:v>37328</c:v>
                </c:pt>
                <c:pt idx="550">
                  <c:v>37329</c:v>
                </c:pt>
                <c:pt idx="551">
                  <c:v>37330</c:v>
                </c:pt>
                <c:pt idx="552">
                  <c:v>37333</c:v>
                </c:pt>
                <c:pt idx="553">
                  <c:v>37334</c:v>
                </c:pt>
                <c:pt idx="554">
                  <c:v>37335</c:v>
                </c:pt>
                <c:pt idx="555">
                  <c:v>37336</c:v>
                </c:pt>
                <c:pt idx="556">
                  <c:v>37337</c:v>
                </c:pt>
                <c:pt idx="557">
                  <c:v>37340</c:v>
                </c:pt>
                <c:pt idx="558">
                  <c:v>37341</c:v>
                </c:pt>
                <c:pt idx="559">
                  <c:v>37342</c:v>
                </c:pt>
                <c:pt idx="560">
                  <c:v>37343</c:v>
                </c:pt>
                <c:pt idx="561">
                  <c:v>37347</c:v>
                </c:pt>
                <c:pt idx="562">
                  <c:v>37348</c:v>
                </c:pt>
                <c:pt idx="563">
                  <c:v>37349</c:v>
                </c:pt>
                <c:pt idx="564">
                  <c:v>37350</c:v>
                </c:pt>
                <c:pt idx="565">
                  <c:v>37351</c:v>
                </c:pt>
                <c:pt idx="566">
                  <c:v>37354</c:v>
                </c:pt>
                <c:pt idx="567">
                  <c:v>37355</c:v>
                </c:pt>
                <c:pt idx="568">
                  <c:v>37356</c:v>
                </c:pt>
                <c:pt idx="569">
                  <c:v>37357</c:v>
                </c:pt>
                <c:pt idx="570">
                  <c:v>37358</c:v>
                </c:pt>
                <c:pt idx="571">
                  <c:v>37361</c:v>
                </c:pt>
                <c:pt idx="572">
                  <c:v>37362</c:v>
                </c:pt>
                <c:pt idx="573">
                  <c:v>37363</c:v>
                </c:pt>
                <c:pt idx="574">
                  <c:v>37364</c:v>
                </c:pt>
                <c:pt idx="575">
                  <c:v>37365</c:v>
                </c:pt>
                <c:pt idx="576">
                  <c:v>37368</c:v>
                </c:pt>
                <c:pt idx="577">
                  <c:v>37369</c:v>
                </c:pt>
                <c:pt idx="578">
                  <c:v>37370</c:v>
                </c:pt>
                <c:pt idx="579">
                  <c:v>37371</c:v>
                </c:pt>
                <c:pt idx="580">
                  <c:v>37372</c:v>
                </c:pt>
                <c:pt idx="581">
                  <c:v>37375</c:v>
                </c:pt>
                <c:pt idx="582">
                  <c:v>37376</c:v>
                </c:pt>
                <c:pt idx="583">
                  <c:v>37377</c:v>
                </c:pt>
                <c:pt idx="584">
                  <c:v>37378</c:v>
                </c:pt>
                <c:pt idx="585">
                  <c:v>37379</c:v>
                </c:pt>
                <c:pt idx="586">
                  <c:v>37382</c:v>
                </c:pt>
                <c:pt idx="587">
                  <c:v>37383</c:v>
                </c:pt>
                <c:pt idx="588">
                  <c:v>37384</c:v>
                </c:pt>
                <c:pt idx="589">
                  <c:v>37385</c:v>
                </c:pt>
                <c:pt idx="590">
                  <c:v>37386</c:v>
                </c:pt>
                <c:pt idx="591">
                  <c:v>37389</c:v>
                </c:pt>
                <c:pt idx="592">
                  <c:v>37390</c:v>
                </c:pt>
                <c:pt idx="593">
                  <c:v>37391</c:v>
                </c:pt>
                <c:pt idx="594">
                  <c:v>37392</c:v>
                </c:pt>
                <c:pt idx="595">
                  <c:v>37393</c:v>
                </c:pt>
                <c:pt idx="596">
                  <c:v>37396</c:v>
                </c:pt>
                <c:pt idx="597">
                  <c:v>37397</c:v>
                </c:pt>
                <c:pt idx="598">
                  <c:v>37398</c:v>
                </c:pt>
                <c:pt idx="599">
                  <c:v>37399</c:v>
                </c:pt>
                <c:pt idx="600">
                  <c:v>37400</c:v>
                </c:pt>
                <c:pt idx="601">
                  <c:v>37404</c:v>
                </c:pt>
                <c:pt idx="602">
                  <c:v>37405</c:v>
                </c:pt>
                <c:pt idx="603">
                  <c:v>37406</c:v>
                </c:pt>
                <c:pt idx="604">
                  <c:v>37407</c:v>
                </c:pt>
                <c:pt idx="605">
                  <c:v>37410</c:v>
                </c:pt>
                <c:pt idx="606">
                  <c:v>37411</c:v>
                </c:pt>
                <c:pt idx="607">
                  <c:v>37412</c:v>
                </c:pt>
                <c:pt idx="608">
                  <c:v>37413</c:v>
                </c:pt>
                <c:pt idx="609">
                  <c:v>37414</c:v>
                </c:pt>
                <c:pt idx="610">
                  <c:v>37417</c:v>
                </c:pt>
                <c:pt idx="611">
                  <c:v>37418</c:v>
                </c:pt>
                <c:pt idx="612">
                  <c:v>37419</c:v>
                </c:pt>
                <c:pt idx="613">
                  <c:v>37420</c:v>
                </c:pt>
                <c:pt idx="614">
                  <c:v>37421</c:v>
                </c:pt>
                <c:pt idx="615">
                  <c:v>37424</c:v>
                </c:pt>
                <c:pt idx="616">
                  <c:v>37425</c:v>
                </c:pt>
                <c:pt idx="617">
                  <c:v>37426</c:v>
                </c:pt>
                <c:pt idx="618">
                  <c:v>37427</c:v>
                </c:pt>
                <c:pt idx="619">
                  <c:v>37428</c:v>
                </c:pt>
                <c:pt idx="620">
                  <c:v>37431</c:v>
                </c:pt>
                <c:pt idx="621">
                  <c:v>37432</c:v>
                </c:pt>
                <c:pt idx="622">
                  <c:v>37433</c:v>
                </c:pt>
                <c:pt idx="623">
                  <c:v>37434</c:v>
                </c:pt>
                <c:pt idx="624">
                  <c:v>37435</c:v>
                </c:pt>
                <c:pt idx="625">
                  <c:v>37438</c:v>
                </c:pt>
                <c:pt idx="626">
                  <c:v>37439</c:v>
                </c:pt>
                <c:pt idx="627">
                  <c:v>37440</c:v>
                </c:pt>
                <c:pt idx="628">
                  <c:v>37442</c:v>
                </c:pt>
                <c:pt idx="629">
                  <c:v>37445</c:v>
                </c:pt>
                <c:pt idx="630">
                  <c:v>37446</c:v>
                </c:pt>
                <c:pt idx="631">
                  <c:v>37447</c:v>
                </c:pt>
                <c:pt idx="632">
                  <c:v>37448</c:v>
                </c:pt>
                <c:pt idx="633">
                  <c:v>37449</c:v>
                </c:pt>
                <c:pt idx="634">
                  <c:v>37452</c:v>
                </c:pt>
                <c:pt idx="635">
                  <c:v>37453</c:v>
                </c:pt>
                <c:pt idx="636">
                  <c:v>37454</c:v>
                </c:pt>
                <c:pt idx="637">
                  <c:v>37455</c:v>
                </c:pt>
                <c:pt idx="638">
                  <c:v>37456</c:v>
                </c:pt>
                <c:pt idx="639">
                  <c:v>37459</c:v>
                </c:pt>
                <c:pt idx="640">
                  <c:v>37460</c:v>
                </c:pt>
                <c:pt idx="641">
                  <c:v>37461</c:v>
                </c:pt>
                <c:pt idx="642">
                  <c:v>37462</c:v>
                </c:pt>
                <c:pt idx="643">
                  <c:v>37463</c:v>
                </c:pt>
                <c:pt idx="644">
                  <c:v>37466</c:v>
                </c:pt>
                <c:pt idx="645">
                  <c:v>37467</c:v>
                </c:pt>
                <c:pt idx="646">
                  <c:v>37468</c:v>
                </c:pt>
                <c:pt idx="647">
                  <c:v>37469</c:v>
                </c:pt>
                <c:pt idx="648">
                  <c:v>37470</c:v>
                </c:pt>
                <c:pt idx="649">
                  <c:v>37473</c:v>
                </c:pt>
                <c:pt idx="650">
                  <c:v>37474</c:v>
                </c:pt>
                <c:pt idx="651">
                  <c:v>37475</c:v>
                </c:pt>
                <c:pt idx="652">
                  <c:v>37476</c:v>
                </c:pt>
                <c:pt idx="653">
                  <c:v>37477</c:v>
                </c:pt>
                <c:pt idx="654">
                  <c:v>37480</c:v>
                </c:pt>
                <c:pt idx="655">
                  <c:v>37481</c:v>
                </c:pt>
                <c:pt idx="656">
                  <c:v>37482</c:v>
                </c:pt>
                <c:pt idx="657">
                  <c:v>37483</c:v>
                </c:pt>
                <c:pt idx="658">
                  <c:v>37484</c:v>
                </c:pt>
                <c:pt idx="659">
                  <c:v>37487</c:v>
                </c:pt>
                <c:pt idx="660">
                  <c:v>37488</c:v>
                </c:pt>
                <c:pt idx="661">
                  <c:v>37489</c:v>
                </c:pt>
                <c:pt idx="662">
                  <c:v>37490</c:v>
                </c:pt>
                <c:pt idx="663">
                  <c:v>37491</c:v>
                </c:pt>
                <c:pt idx="664">
                  <c:v>37494</c:v>
                </c:pt>
                <c:pt idx="665">
                  <c:v>37495</c:v>
                </c:pt>
                <c:pt idx="666">
                  <c:v>37496</c:v>
                </c:pt>
                <c:pt idx="667">
                  <c:v>37497</c:v>
                </c:pt>
                <c:pt idx="668">
                  <c:v>37498</c:v>
                </c:pt>
                <c:pt idx="669">
                  <c:v>37502</c:v>
                </c:pt>
                <c:pt idx="670">
                  <c:v>37503</c:v>
                </c:pt>
                <c:pt idx="671">
                  <c:v>37504</c:v>
                </c:pt>
                <c:pt idx="672">
                  <c:v>37505</c:v>
                </c:pt>
                <c:pt idx="673">
                  <c:v>37508</c:v>
                </c:pt>
                <c:pt idx="674">
                  <c:v>37509</c:v>
                </c:pt>
                <c:pt idx="675">
                  <c:v>37510</c:v>
                </c:pt>
                <c:pt idx="676">
                  <c:v>37511</c:v>
                </c:pt>
                <c:pt idx="677">
                  <c:v>37512</c:v>
                </c:pt>
                <c:pt idx="678">
                  <c:v>37515</c:v>
                </c:pt>
                <c:pt idx="679">
                  <c:v>37516</c:v>
                </c:pt>
                <c:pt idx="680">
                  <c:v>37517</c:v>
                </c:pt>
                <c:pt idx="681">
                  <c:v>37518</c:v>
                </c:pt>
                <c:pt idx="682">
                  <c:v>37519</c:v>
                </c:pt>
                <c:pt idx="683">
                  <c:v>37522</c:v>
                </c:pt>
                <c:pt idx="684">
                  <c:v>37523</c:v>
                </c:pt>
                <c:pt idx="685">
                  <c:v>37524</c:v>
                </c:pt>
                <c:pt idx="686">
                  <c:v>37525</c:v>
                </c:pt>
                <c:pt idx="687">
                  <c:v>37526</c:v>
                </c:pt>
                <c:pt idx="688">
                  <c:v>37529</c:v>
                </c:pt>
                <c:pt idx="689">
                  <c:v>37530</c:v>
                </c:pt>
                <c:pt idx="690">
                  <c:v>37531</c:v>
                </c:pt>
                <c:pt idx="691">
                  <c:v>37532</c:v>
                </c:pt>
                <c:pt idx="692">
                  <c:v>37533</c:v>
                </c:pt>
                <c:pt idx="693">
                  <c:v>37536</c:v>
                </c:pt>
                <c:pt idx="694">
                  <c:v>37537</c:v>
                </c:pt>
                <c:pt idx="695">
                  <c:v>37538</c:v>
                </c:pt>
                <c:pt idx="696">
                  <c:v>37539</c:v>
                </c:pt>
                <c:pt idx="697">
                  <c:v>37540</c:v>
                </c:pt>
                <c:pt idx="698">
                  <c:v>37543</c:v>
                </c:pt>
                <c:pt idx="699">
                  <c:v>37544</c:v>
                </c:pt>
                <c:pt idx="700">
                  <c:v>37545</c:v>
                </c:pt>
                <c:pt idx="701">
                  <c:v>37546</c:v>
                </c:pt>
                <c:pt idx="702">
                  <c:v>37547</c:v>
                </c:pt>
                <c:pt idx="703">
                  <c:v>37550</c:v>
                </c:pt>
                <c:pt idx="704">
                  <c:v>37551</c:v>
                </c:pt>
                <c:pt idx="705">
                  <c:v>37552</c:v>
                </c:pt>
                <c:pt idx="706">
                  <c:v>37553</c:v>
                </c:pt>
                <c:pt idx="707">
                  <c:v>37554</c:v>
                </c:pt>
                <c:pt idx="708">
                  <c:v>37557</c:v>
                </c:pt>
                <c:pt idx="709">
                  <c:v>37558</c:v>
                </c:pt>
                <c:pt idx="710">
                  <c:v>37559</c:v>
                </c:pt>
                <c:pt idx="711">
                  <c:v>37560</c:v>
                </c:pt>
                <c:pt idx="712">
                  <c:v>37561</c:v>
                </c:pt>
                <c:pt idx="713">
                  <c:v>37564</c:v>
                </c:pt>
                <c:pt idx="714">
                  <c:v>37565</c:v>
                </c:pt>
                <c:pt idx="715">
                  <c:v>37566</c:v>
                </c:pt>
                <c:pt idx="716">
                  <c:v>37567</c:v>
                </c:pt>
                <c:pt idx="717">
                  <c:v>37568</c:v>
                </c:pt>
                <c:pt idx="718">
                  <c:v>37571</c:v>
                </c:pt>
                <c:pt idx="719">
                  <c:v>37572</c:v>
                </c:pt>
                <c:pt idx="720">
                  <c:v>37573</c:v>
                </c:pt>
                <c:pt idx="721">
                  <c:v>37574</c:v>
                </c:pt>
                <c:pt idx="722">
                  <c:v>37575</c:v>
                </c:pt>
                <c:pt idx="723">
                  <c:v>37578</c:v>
                </c:pt>
                <c:pt idx="724">
                  <c:v>37579</c:v>
                </c:pt>
                <c:pt idx="725">
                  <c:v>37580</c:v>
                </c:pt>
                <c:pt idx="726">
                  <c:v>37581</c:v>
                </c:pt>
                <c:pt idx="727">
                  <c:v>37582</c:v>
                </c:pt>
                <c:pt idx="728">
                  <c:v>37585</c:v>
                </c:pt>
                <c:pt idx="729">
                  <c:v>37586</c:v>
                </c:pt>
                <c:pt idx="730">
                  <c:v>37587</c:v>
                </c:pt>
                <c:pt idx="731">
                  <c:v>37589</c:v>
                </c:pt>
                <c:pt idx="732">
                  <c:v>37592</c:v>
                </c:pt>
                <c:pt idx="733">
                  <c:v>37593</c:v>
                </c:pt>
                <c:pt idx="734">
                  <c:v>37594</c:v>
                </c:pt>
                <c:pt idx="735">
                  <c:v>37595</c:v>
                </c:pt>
                <c:pt idx="736">
                  <c:v>37596</c:v>
                </c:pt>
                <c:pt idx="737">
                  <c:v>37599</c:v>
                </c:pt>
                <c:pt idx="738">
                  <c:v>37600</c:v>
                </c:pt>
                <c:pt idx="739">
                  <c:v>37601</c:v>
                </c:pt>
                <c:pt idx="740">
                  <c:v>37602</c:v>
                </c:pt>
                <c:pt idx="741">
                  <c:v>37603</c:v>
                </c:pt>
                <c:pt idx="742">
                  <c:v>37606</c:v>
                </c:pt>
                <c:pt idx="743">
                  <c:v>37607</c:v>
                </c:pt>
                <c:pt idx="744">
                  <c:v>37608</c:v>
                </c:pt>
                <c:pt idx="745">
                  <c:v>37609</c:v>
                </c:pt>
                <c:pt idx="746">
                  <c:v>37610</c:v>
                </c:pt>
                <c:pt idx="747">
                  <c:v>37613</c:v>
                </c:pt>
                <c:pt idx="748">
                  <c:v>37614</c:v>
                </c:pt>
                <c:pt idx="749">
                  <c:v>37616</c:v>
                </c:pt>
                <c:pt idx="750">
                  <c:v>37617</c:v>
                </c:pt>
                <c:pt idx="751">
                  <c:v>37620</c:v>
                </c:pt>
                <c:pt idx="752">
                  <c:v>37621</c:v>
                </c:pt>
                <c:pt idx="753">
                  <c:v>37623</c:v>
                </c:pt>
                <c:pt idx="754">
                  <c:v>37624</c:v>
                </c:pt>
                <c:pt idx="755">
                  <c:v>37627</c:v>
                </c:pt>
                <c:pt idx="756">
                  <c:v>37628</c:v>
                </c:pt>
                <c:pt idx="757">
                  <c:v>37629</c:v>
                </c:pt>
                <c:pt idx="758">
                  <c:v>37630</c:v>
                </c:pt>
                <c:pt idx="759">
                  <c:v>37631</c:v>
                </c:pt>
                <c:pt idx="760">
                  <c:v>37634</c:v>
                </c:pt>
                <c:pt idx="761">
                  <c:v>37635</c:v>
                </c:pt>
                <c:pt idx="762">
                  <c:v>37636</c:v>
                </c:pt>
                <c:pt idx="763">
                  <c:v>37637</c:v>
                </c:pt>
                <c:pt idx="764">
                  <c:v>37638</c:v>
                </c:pt>
                <c:pt idx="765">
                  <c:v>37642</c:v>
                </c:pt>
                <c:pt idx="766">
                  <c:v>37643</c:v>
                </c:pt>
                <c:pt idx="767">
                  <c:v>37644</c:v>
                </c:pt>
                <c:pt idx="768">
                  <c:v>37645</c:v>
                </c:pt>
                <c:pt idx="769">
                  <c:v>37648</c:v>
                </c:pt>
                <c:pt idx="770">
                  <c:v>37649</c:v>
                </c:pt>
                <c:pt idx="771">
                  <c:v>37650</c:v>
                </c:pt>
                <c:pt idx="772">
                  <c:v>37651</c:v>
                </c:pt>
                <c:pt idx="773">
                  <c:v>37652</c:v>
                </c:pt>
                <c:pt idx="774">
                  <c:v>37655</c:v>
                </c:pt>
                <c:pt idx="775">
                  <c:v>37656</c:v>
                </c:pt>
                <c:pt idx="776">
                  <c:v>37657</c:v>
                </c:pt>
                <c:pt idx="777">
                  <c:v>37658</c:v>
                </c:pt>
                <c:pt idx="778">
                  <c:v>37659</c:v>
                </c:pt>
                <c:pt idx="779">
                  <c:v>37662</c:v>
                </c:pt>
                <c:pt idx="780">
                  <c:v>37663</c:v>
                </c:pt>
                <c:pt idx="781">
                  <c:v>37664</c:v>
                </c:pt>
                <c:pt idx="782">
                  <c:v>37665</c:v>
                </c:pt>
                <c:pt idx="783">
                  <c:v>37666</c:v>
                </c:pt>
                <c:pt idx="784">
                  <c:v>37670</c:v>
                </c:pt>
                <c:pt idx="785">
                  <c:v>37671</c:v>
                </c:pt>
                <c:pt idx="786">
                  <c:v>37672</c:v>
                </c:pt>
                <c:pt idx="787">
                  <c:v>37673</c:v>
                </c:pt>
                <c:pt idx="788">
                  <c:v>37676</c:v>
                </c:pt>
                <c:pt idx="789">
                  <c:v>37677</c:v>
                </c:pt>
                <c:pt idx="790">
                  <c:v>37678</c:v>
                </c:pt>
                <c:pt idx="791">
                  <c:v>37679</c:v>
                </c:pt>
                <c:pt idx="792">
                  <c:v>37680</c:v>
                </c:pt>
                <c:pt idx="793">
                  <c:v>37683</c:v>
                </c:pt>
                <c:pt idx="794">
                  <c:v>37684</c:v>
                </c:pt>
                <c:pt idx="795">
                  <c:v>37685</c:v>
                </c:pt>
                <c:pt idx="796">
                  <c:v>37686</c:v>
                </c:pt>
                <c:pt idx="797">
                  <c:v>37687</c:v>
                </c:pt>
                <c:pt idx="798">
                  <c:v>37690</c:v>
                </c:pt>
                <c:pt idx="799">
                  <c:v>37691</c:v>
                </c:pt>
                <c:pt idx="800">
                  <c:v>37692</c:v>
                </c:pt>
                <c:pt idx="801">
                  <c:v>37693</c:v>
                </c:pt>
                <c:pt idx="802">
                  <c:v>37694</c:v>
                </c:pt>
                <c:pt idx="803">
                  <c:v>37697</c:v>
                </c:pt>
                <c:pt idx="804">
                  <c:v>37698</c:v>
                </c:pt>
                <c:pt idx="805">
                  <c:v>37699</c:v>
                </c:pt>
                <c:pt idx="806">
                  <c:v>37700</c:v>
                </c:pt>
                <c:pt idx="807">
                  <c:v>37701</c:v>
                </c:pt>
                <c:pt idx="808">
                  <c:v>37704</c:v>
                </c:pt>
                <c:pt idx="809">
                  <c:v>37705</c:v>
                </c:pt>
                <c:pt idx="810">
                  <c:v>37706</c:v>
                </c:pt>
                <c:pt idx="811">
                  <c:v>37707</c:v>
                </c:pt>
                <c:pt idx="812">
                  <c:v>37708</c:v>
                </c:pt>
                <c:pt idx="813">
                  <c:v>37711</c:v>
                </c:pt>
                <c:pt idx="814">
                  <c:v>37712</c:v>
                </c:pt>
                <c:pt idx="815">
                  <c:v>37713</c:v>
                </c:pt>
                <c:pt idx="816">
                  <c:v>37714</c:v>
                </c:pt>
                <c:pt idx="817">
                  <c:v>37715</c:v>
                </c:pt>
                <c:pt idx="818">
                  <c:v>37718</c:v>
                </c:pt>
                <c:pt idx="819">
                  <c:v>37719</c:v>
                </c:pt>
                <c:pt idx="820">
                  <c:v>37720</c:v>
                </c:pt>
                <c:pt idx="821">
                  <c:v>37721</c:v>
                </c:pt>
                <c:pt idx="822">
                  <c:v>37722</c:v>
                </c:pt>
                <c:pt idx="823">
                  <c:v>37725</c:v>
                </c:pt>
                <c:pt idx="824">
                  <c:v>37726</c:v>
                </c:pt>
                <c:pt idx="825">
                  <c:v>37727</c:v>
                </c:pt>
                <c:pt idx="826">
                  <c:v>37728</c:v>
                </c:pt>
                <c:pt idx="827">
                  <c:v>37732</c:v>
                </c:pt>
                <c:pt idx="828">
                  <c:v>37733</c:v>
                </c:pt>
                <c:pt idx="829">
                  <c:v>37734</c:v>
                </c:pt>
                <c:pt idx="830">
                  <c:v>37735</c:v>
                </c:pt>
                <c:pt idx="831">
                  <c:v>37736</c:v>
                </c:pt>
                <c:pt idx="832">
                  <c:v>37739</c:v>
                </c:pt>
                <c:pt idx="833">
                  <c:v>37740</c:v>
                </c:pt>
                <c:pt idx="834">
                  <c:v>37741</c:v>
                </c:pt>
                <c:pt idx="835">
                  <c:v>37742</c:v>
                </c:pt>
                <c:pt idx="836">
                  <c:v>37743</c:v>
                </c:pt>
                <c:pt idx="837">
                  <c:v>37746</c:v>
                </c:pt>
                <c:pt idx="838">
                  <c:v>37747</c:v>
                </c:pt>
                <c:pt idx="839">
                  <c:v>37748</c:v>
                </c:pt>
                <c:pt idx="840">
                  <c:v>37749</c:v>
                </c:pt>
                <c:pt idx="841">
                  <c:v>37750</c:v>
                </c:pt>
                <c:pt idx="842">
                  <c:v>37753</c:v>
                </c:pt>
                <c:pt idx="843">
                  <c:v>37754</c:v>
                </c:pt>
                <c:pt idx="844">
                  <c:v>37755</c:v>
                </c:pt>
                <c:pt idx="845">
                  <c:v>37756</c:v>
                </c:pt>
                <c:pt idx="846">
                  <c:v>37757</c:v>
                </c:pt>
                <c:pt idx="847">
                  <c:v>37760</c:v>
                </c:pt>
                <c:pt idx="848">
                  <c:v>37761</c:v>
                </c:pt>
                <c:pt idx="849">
                  <c:v>37762</c:v>
                </c:pt>
                <c:pt idx="850">
                  <c:v>37763</c:v>
                </c:pt>
                <c:pt idx="851">
                  <c:v>37764</c:v>
                </c:pt>
                <c:pt idx="852">
                  <c:v>37768</c:v>
                </c:pt>
                <c:pt idx="853">
                  <c:v>37769</c:v>
                </c:pt>
                <c:pt idx="854">
                  <c:v>37770</c:v>
                </c:pt>
                <c:pt idx="855">
                  <c:v>37771</c:v>
                </c:pt>
                <c:pt idx="856">
                  <c:v>37774</c:v>
                </c:pt>
                <c:pt idx="857">
                  <c:v>37775</c:v>
                </c:pt>
                <c:pt idx="858">
                  <c:v>37776</c:v>
                </c:pt>
                <c:pt idx="859">
                  <c:v>37777</c:v>
                </c:pt>
                <c:pt idx="860">
                  <c:v>37778</c:v>
                </c:pt>
                <c:pt idx="861">
                  <c:v>37781</c:v>
                </c:pt>
                <c:pt idx="862">
                  <c:v>37782</c:v>
                </c:pt>
                <c:pt idx="863">
                  <c:v>37783</c:v>
                </c:pt>
                <c:pt idx="864">
                  <c:v>37784</c:v>
                </c:pt>
                <c:pt idx="865">
                  <c:v>37785</c:v>
                </c:pt>
                <c:pt idx="866">
                  <c:v>37788</c:v>
                </c:pt>
                <c:pt idx="867">
                  <c:v>37789</c:v>
                </c:pt>
                <c:pt idx="868">
                  <c:v>37790</c:v>
                </c:pt>
                <c:pt idx="869">
                  <c:v>37791</c:v>
                </c:pt>
                <c:pt idx="870">
                  <c:v>37792</c:v>
                </c:pt>
                <c:pt idx="871">
                  <c:v>37795</c:v>
                </c:pt>
                <c:pt idx="872">
                  <c:v>37796</c:v>
                </c:pt>
                <c:pt idx="873">
                  <c:v>37797</c:v>
                </c:pt>
                <c:pt idx="874">
                  <c:v>37798</c:v>
                </c:pt>
                <c:pt idx="875">
                  <c:v>37799</c:v>
                </c:pt>
                <c:pt idx="876">
                  <c:v>37802</c:v>
                </c:pt>
                <c:pt idx="877">
                  <c:v>37803</c:v>
                </c:pt>
                <c:pt idx="878">
                  <c:v>37804</c:v>
                </c:pt>
                <c:pt idx="879">
                  <c:v>37805</c:v>
                </c:pt>
                <c:pt idx="880">
                  <c:v>37809</c:v>
                </c:pt>
                <c:pt idx="881">
                  <c:v>37810</c:v>
                </c:pt>
                <c:pt idx="882">
                  <c:v>37811</c:v>
                </c:pt>
                <c:pt idx="883">
                  <c:v>37812</c:v>
                </c:pt>
                <c:pt idx="884">
                  <c:v>37813</c:v>
                </c:pt>
                <c:pt idx="885">
                  <c:v>37816</c:v>
                </c:pt>
                <c:pt idx="886">
                  <c:v>37817</c:v>
                </c:pt>
                <c:pt idx="887">
                  <c:v>37818</c:v>
                </c:pt>
                <c:pt idx="888">
                  <c:v>37819</c:v>
                </c:pt>
                <c:pt idx="889">
                  <c:v>37820</c:v>
                </c:pt>
                <c:pt idx="890">
                  <c:v>37823</c:v>
                </c:pt>
                <c:pt idx="891">
                  <c:v>37824</c:v>
                </c:pt>
                <c:pt idx="892">
                  <c:v>37825</c:v>
                </c:pt>
                <c:pt idx="893">
                  <c:v>37826</c:v>
                </c:pt>
                <c:pt idx="894">
                  <c:v>37827</c:v>
                </c:pt>
                <c:pt idx="895">
                  <c:v>37830</c:v>
                </c:pt>
                <c:pt idx="896">
                  <c:v>37831</c:v>
                </c:pt>
                <c:pt idx="897">
                  <c:v>37832</c:v>
                </c:pt>
                <c:pt idx="898">
                  <c:v>37833</c:v>
                </c:pt>
                <c:pt idx="899">
                  <c:v>37834</c:v>
                </c:pt>
                <c:pt idx="900">
                  <c:v>37837</c:v>
                </c:pt>
                <c:pt idx="901">
                  <c:v>37838</c:v>
                </c:pt>
                <c:pt idx="902">
                  <c:v>37839</c:v>
                </c:pt>
                <c:pt idx="903">
                  <c:v>37840</c:v>
                </c:pt>
                <c:pt idx="904">
                  <c:v>37841</c:v>
                </c:pt>
                <c:pt idx="905">
                  <c:v>37844</c:v>
                </c:pt>
                <c:pt idx="906">
                  <c:v>37845</c:v>
                </c:pt>
                <c:pt idx="907">
                  <c:v>37846</c:v>
                </c:pt>
                <c:pt idx="908">
                  <c:v>37847</c:v>
                </c:pt>
                <c:pt idx="909">
                  <c:v>37848</c:v>
                </c:pt>
                <c:pt idx="910">
                  <c:v>37851</c:v>
                </c:pt>
                <c:pt idx="911">
                  <c:v>37852</c:v>
                </c:pt>
                <c:pt idx="912">
                  <c:v>37853</c:v>
                </c:pt>
                <c:pt idx="913">
                  <c:v>37854</c:v>
                </c:pt>
                <c:pt idx="914">
                  <c:v>37855</c:v>
                </c:pt>
                <c:pt idx="915">
                  <c:v>37858</c:v>
                </c:pt>
                <c:pt idx="916">
                  <c:v>37859</c:v>
                </c:pt>
                <c:pt idx="917">
                  <c:v>37860</c:v>
                </c:pt>
                <c:pt idx="918">
                  <c:v>37861</c:v>
                </c:pt>
                <c:pt idx="919">
                  <c:v>37862</c:v>
                </c:pt>
                <c:pt idx="920">
                  <c:v>37866</c:v>
                </c:pt>
                <c:pt idx="921">
                  <c:v>37867</c:v>
                </c:pt>
                <c:pt idx="922">
                  <c:v>37868</c:v>
                </c:pt>
                <c:pt idx="923">
                  <c:v>37869</c:v>
                </c:pt>
                <c:pt idx="924">
                  <c:v>37872</c:v>
                </c:pt>
                <c:pt idx="925">
                  <c:v>37873</c:v>
                </c:pt>
                <c:pt idx="926">
                  <c:v>37874</c:v>
                </c:pt>
                <c:pt idx="927">
                  <c:v>37875</c:v>
                </c:pt>
                <c:pt idx="928">
                  <c:v>37876</c:v>
                </c:pt>
                <c:pt idx="929">
                  <c:v>37879</c:v>
                </c:pt>
                <c:pt idx="930">
                  <c:v>37880</c:v>
                </c:pt>
                <c:pt idx="931">
                  <c:v>37881</c:v>
                </c:pt>
                <c:pt idx="932">
                  <c:v>37882</c:v>
                </c:pt>
                <c:pt idx="933">
                  <c:v>37883</c:v>
                </c:pt>
                <c:pt idx="934">
                  <c:v>37886</c:v>
                </c:pt>
                <c:pt idx="935">
                  <c:v>37887</c:v>
                </c:pt>
                <c:pt idx="936">
                  <c:v>37888</c:v>
                </c:pt>
                <c:pt idx="937">
                  <c:v>37889</c:v>
                </c:pt>
                <c:pt idx="938">
                  <c:v>37890</c:v>
                </c:pt>
                <c:pt idx="939">
                  <c:v>37893</c:v>
                </c:pt>
                <c:pt idx="940">
                  <c:v>37894</c:v>
                </c:pt>
                <c:pt idx="941">
                  <c:v>37895</c:v>
                </c:pt>
                <c:pt idx="942">
                  <c:v>37896</c:v>
                </c:pt>
                <c:pt idx="943">
                  <c:v>37897</c:v>
                </c:pt>
                <c:pt idx="944">
                  <c:v>37900</c:v>
                </c:pt>
                <c:pt idx="945">
                  <c:v>37901</c:v>
                </c:pt>
                <c:pt idx="946">
                  <c:v>37902</c:v>
                </c:pt>
                <c:pt idx="947">
                  <c:v>37903</c:v>
                </c:pt>
                <c:pt idx="948">
                  <c:v>37904</c:v>
                </c:pt>
                <c:pt idx="949">
                  <c:v>37907</c:v>
                </c:pt>
                <c:pt idx="950">
                  <c:v>37908</c:v>
                </c:pt>
                <c:pt idx="951">
                  <c:v>37909</c:v>
                </c:pt>
                <c:pt idx="952">
                  <c:v>37910</c:v>
                </c:pt>
                <c:pt idx="953">
                  <c:v>37911</c:v>
                </c:pt>
                <c:pt idx="954">
                  <c:v>37914</c:v>
                </c:pt>
                <c:pt idx="955">
                  <c:v>37915</c:v>
                </c:pt>
                <c:pt idx="956">
                  <c:v>37916</c:v>
                </c:pt>
                <c:pt idx="957">
                  <c:v>37917</c:v>
                </c:pt>
                <c:pt idx="958">
                  <c:v>37918</c:v>
                </c:pt>
                <c:pt idx="959">
                  <c:v>37921</c:v>
                </c:pt>
                <c:pt idx="960">
                  <c:v>37922</c:v>
                </c:pt>
                <c:pt idx="961">
                  <c:v>37923</c:v>
                </c:pt>
                <c:pt idx="962">
                  <c:v>37924</c:v>
                </c:pt>
                <c:pt idx="963">
                  <c:v>37925</c:v>
                </c:pt>
                <c:pt idx="964">
                  <c:v>37928</c:v>
                </c:pt>
                <c:pt idx="965">
                  <c:v>37929</c:v>
                </c:pt>
                <c:pt idx="966">
                  <c:v>37930</c:v>
                </c:pt>
                <c:pt idx="967">
                  <c:v>37931</c:v>
                </c:pt>
                <c:pt idx="968">
                  <c:v>37932</c:v>
                </c:pt>
                <c:pt idx="969">
                  <c:v>37935</c:v>
                </c:pt>
                <c:pt idx="970">
                  <c:v>37936</c:v>
                </c:pt>
                <c:pt idx="971">
                  <c:v>37937</c:v>
                </c:pt>
                <c:pt idx="972">
                  <c:v>37938</c:v>
                </c:pt>
                <c:pt idx="973">
                  <c:v>37939</c:v>
                </c:pt>
                <c:pt idx="974">
                  <c:v>37942</c:v>
                </c:pt>
                <c:pt idx="975">
                  <c:v>37943</c:v>
                </c:pt>
                <c:pt idx="976">
                  <c:v>37944</c:v>
                </c:pt>
                <c:pt idx="977">
                  <c:v>37945</c:v>
                </c:pt>
                <c:pt idx="978">
                  <c:v>37946</c:v>
                </c:pt>
                <c:pt idx="979">
                  <c:v>37949</c:v>
                </c:pt>
                <c:pt idx="980">
                  <c:v>37950</c:v>
                </c:pt>
                <c:pt idx="981">
                  <c:v>37951</c:v>
                </c:pt>
                <c:pt idx="982">
                  <c:v>37953</c:v>
                </c:pt>
                <c:pt idx="983">
                  <c:v>37956</c:v>
                </c:pt>
                <c:pt idx="984">
                  <c:v>37957</c:v>
                </c:pt>
                <c:pt idx="985">
                  <c:v>37958</c:v>
                </c:pt>
                <c:pt idx="986">
                  <c:v>37959</c:v>
                </c:pt>
                <c:pt idx="987">
                  <c:v>37960</c:v>
                </c:pt>
                <c:pt idx="988">
                  <c:v>37963</c:v>
                </c:pt>
                <c:pt idx="989">
                  <c:v>37964</c:v>
                </c:pt>
                <c:pt idx="990">
                  <c:v>37965</c:v>
                </c:pt>
                <c:pt idx="991">
                  <c:v>37966</c:v>
                </c:pt>
                <c:pt idx="992">
                  <c:v>37967</c:v>
                </c:pt>
                <c:pt idx="993">
                  <c:v>37970</c:v>
                </c:pt>
                <c:pt idx="994">
                  <c:v>37971</c:v>
                </c:pt>
                <c:pt idx="995">
                  <c:v>37972</c:v>
                </c:pt>
                <c:pt idx="996">
                  <c:v>37973</c:v>
                </c:pt>
                <c:pt idx="997">
                  <c:v>37974</c:v>
                </c:pt>
                <c:pt idx="998">
                  <c:v>37977</c:v>
                </c:pt>
                <c:pt idx="999">
                  <c:v>37978</c:v>
                </c:pt>
                <c:pt idx="1000">
                  <c:v>37979</c:v>
                </c:pt>
                <c:pt idx="1001">
                  <c:v>37981</c:v>
                </c:pt>
                <c:pt idx="1002">
                  <c:v>37984</c:v>
                </c:pt>
                <c:pt idx="1003">
                  <c:v>37985</c:v>
                </c:pt>
                <c:pt idx="1004">
                  <c:v>37986</c:v>
                </c:pt>
                <c:pt idx="1005">
                  <c:v>37988</c:v>
                </c:pt>
                <c:pt idx="1006">
                  <c:v>37991</c:v>
                </c:pt>
                <c:pt idx="1007">
                  <c:v>37992</c:v>
                </c:pt>
                <c:pt idx="1008">
                  <c:v>37993</c:v>
                </c:pt>
                <c:pt idx="1009">
                  <c:v>37994</c:v>
                </c:pt>
                <c:pt idx="1010">
                  <c:v>37995</c:v>
                </c:pt>
                <c:pt idx="1011">
                  <c:v>37998</c:v>
                </c:pt>
                <c:pt idx="1012">
                  <c:v>37999</c:v>
                </c:pt>
                <c:pt idx="1013">
                  <c:v>38000</c:v>
                </c:pt>
                <c:pt idx="1014">
                  <c:v>38001</c:v>
                </c:pt>
                <c:pt idx="1015">
                  <c:v>38002</c:v>
                </c:pt>
                <c:pt idx="1016">
                  <c:v>38006</c:v>
                </c:pt>
                <c:pt idx="1017">
                  <c:v>38007</c:v>
                </c:pt>
                <c:pt idx="1018">
                  <c:v>38008</c:v>
                </c:pt>
                <c:pt idx="1019">
                  <c:v>38009</c:v>
                </c:pt>
                <c:pt idx="1020">
                  <c:v>38012</c:v>
                </c:pt>
                <c:pt idx="1021">
                  <c:v>38013</c:v>
                </c:pt>
                <c:pt idx="1022">
                  <c:v>38014</c:v>
                </c:pt>
                <c:pt idx="1023">
                  <c:v>38015</c:v>
                </c:pt>
                <c:pt idx="1024">
                  <c:v>38016</c:v>
                </c:pt>
                <c:pt idx="1025">
                  <c:v>38019</c:v>
                </c:pt>
                <c:pt idx="1026">
                  <c:v>38020</c:v>
                </c:pt>
                <c:pt idx="1027">
                  <c:v>38021</c:v>
                </c:pt>
                <c:pt idx="1028">
                  <c:v>38022</c:v>
                </c:pt>
                <c:pt idx="1029">
                  <c:v>38023</c:v>
                </c:pt>
                <c:pt idx="1030">
                  <c:v>38026</c:v>
                </c:pt>
                <c:pt idx="1031">
                  <c:v>38027</c:v>
                </c:pt>
                <c:pt idx="1032">
                  <c:v>38028</c:v>
                </c:pt>
                <c:pt idx="1033">
                  <c:v>38029</c:v>
                </c:pt>
                <c:pt idx="1034">
                  <c:v>38030</c:v>
                </c:pt>
                <c:pt idx="1035">
                  <c:v>38034</c:v>
                </c:pt>
                <c:pt idx="1036">
                  <c:v>38035</c:v>
                </c:pt>
                <c:pt idx="1037">
                  <c:v>38036</c:v>
                </c:pt>
                <c:pt idx="1038">
                  <c:v>38037</c:v>
                </c:pt>
                <c:pt idx="1039">
                  <c:v>38040</c:v>
                </c:pt>
                <c:pt idx="1040">
                  <c:v>38041</c:v>
                </c:pt>
                <c:pt idx="1041">
                  <c:v>38042</c:v>
                </c:pt>
                <c:pt idx="1042">
                  <c:v>38043</c:v>
                </c:pt>
                <c:pt idx="1043">
                  <c:v>38044</c:v>
                </c:pt>
                <c:pt idx="1044">
                  <c:v>38047</c:v>
                </c:pt>
                <c:pt idx="1045">
                  <c:v>38048</c:v>
                </c:pt>
                <c:pt idx="1046">
                  <c:v>38049</c:v>
                </c:pt>
                <c:pt idx="1047">
                  <c:v>38050</c:v>
                </c:pt>
                <c:pt idx="1048">
                  <c:v>38051</c:v>
                </c:pt>
                <c:pt idx="1049">
                  <c:v>38054</c:v>
                </c:pt>
                <c:pt idx="1050">
                  <c:v>38055</c:v>
                </c:pt>
                <c:pt idx="1051">
                  <c:v>38056</c:v>
                </c:pt>
                <c:pt idx="1052">
                  <c:v>38057</c:v>
                </c:pt>
                <c:pt idx="1053">
                  <c:v>38058</c:v>
                </c:pt>
                <c:pt idx="1054">
                  <c:v>38061</c:v>
                </c:pt>
                <c:pt idx="1055">
                  <c:v>38062</c:v>
                </c:pt>
                <c:pt idx="1056">
                  <c:v>38063</c:v>
                </c:pt>
                <c:pt idx="1057">
                  <c:v>38064</c:v>
                </c:pt>
                <c:pt idx="1058">
                  <c:v>38065</c:v>
                </c:pt>
                <c:pt idx="1059">
                  <c:v>38068</c:v>
                </c:pt>
                <c:pt idx="1060">
                  <c:v>38069</c:v>
                </c:pt>
                <c:pt idx="1061">
                  <c:v>38070</c:v>
                </c:pt>
                <c:pt idx="1062">
                  <c:v>38071</c:v>
                </c:pt>
                <c:pt idx="1063">
                  <c:v>38072</c:v>
                </c:pt>
                <c:pt idx="1064">
                  <c:v>38075</c:v>
                </c:pt>
                <c:pt idx="1065">
                  <c:v>38076</c:v>
                </c:pt>
                <c:pt idx="1066">
                  <c:v>38077</c:v>
                </c:pt>
                <c:pt idx="1067">
                  <c:v>38078</c:v>
                </c:pt>
                <c:pt idx="1068">
                  <c:v>38079</c:v>
                </c:pt>
                <c:pt idx="1069">
                  <c:v>38082</c:v>
                </c:pt>
                <c:pt idx="1070">
                  <c:v>38083</c:v>
                </c:pt>
                <c:pt idx="1071">
                  <c:v>38084</c:v>
                </c:pt>
                <c:pt idx="1072">
                  <c:v>38085</c:v>
                </c:pt>
                <c:pt idx="1073">
                  <c:v>38089</c:v>
                </c:pt>
                <c:pt idx="1074">
                  <c:v>38090</c:v>
                </c:pt>
                <c:pt idx="1075">
                  <c:v>38091</c:v>
                </c:pt>
                <c:pt idx="1076">
                  <c:v>38092</c:v>
                </c:pt>
                <c:pt idx="1077">
                  <c:v>38093</c:v>
                </c:pt>
                <c:pt idx="1078">
                  <c:v>38096</c:v>
                </c:pt>
                <c:pt idx="1079">
                  <c:v>38097</c:v>
                </c:pt>
                <c:pt idx="1080">
                  <c:v>38098</c:v>
                </c:pt>
                <c:pt idx="1081">
                  <c:v>38099</c:v>
                </c:pt>
                <c:pt idx="1082">
                  <c:v>38100</c:v>
                </c:pt>
                <c:pt idx="1083">
                  <c:v>38103</c:v>
                </c:pt>
                <c:pt idx="1084">
                  <c:v>38104</c:v>
                </c:pt>
                <c:pt idx="1085">
                  <c:v>38105</c:v>
                </c:pt>
                <c:pt idx="1086">
                  <c:v>38106</c:v>
                </c:pt>
                <c:pt idx="1087">
                  <c:v>38107</c:v>
                </c:pt>
                <c:pt idx="1088">
                  <c:v>38110</c:v>
                </c:pt>
                <c:pt idx="1089">
                  <c:v>38111</c:v>
                </c:pt>
                <c:pt idx="1090">
                  <c:v>38112</c:v>
                </c:pt>
                <c:pt idx="1091">
                  <c:v>38113</c:v>
                </c:pt>
                <c:pt idx="1092">
                  <c:v>38114</c:v>
                </c:pt>
                <c:pt idx="1093">
                  <c:v>38117</c:v>
                </c:pt>
                <c:pt idx="1094">
                  <c:v>38118</c:v>
                </c:pt>
                <c:pt idx="1095">
                  <c:v>38119</c:v>
                </c:pt>
                <c:pt idx="1096">
                  <c:v>38120</c:v>
                </c:pt>
                <c:pt idx="1097">
                  <c:v>38121</c:v>
                </c:pt>
                <c:pt idx="1098">
                  <c:v>38124</c:v>
                </c:pt>
                <c:pt idx="1099">
                  <c:v>38125</c:v>
                </c:pt>
                <c:pt idx="1100">
                  <c:v>38126</c:v>
                </c:pt>
                <c:pt idx="1101">
                  <c:v>38127</c:v>
                </c:pt>
                <c:pt idx="1102">
                  <c:v>38128</c:v>
                </c:pt>
                <c:pt idx="1103">
                  <c:v>38131</c:v>
                </c:pt>
                <c:pt idx="1104">
                  <c:v>38132</c:v>
                </c:pt>
                <c:pt idx="1105">
                  <c:v>38133</c:v>
                </c:pt>
                <c:pt idx="1106">
                  <c:v>38134</c:v>
                </c:pt>
                <c:pt idx="1107">
                  <c:v>38135</c:v>
                </c:pt>
                <c:pt idx="1108">
                  <c:v>38139</c:v>
                </c:pt>
                <c:pt idx="1109">
                  <c:v>38140</c:v>
                </c:pt>
                <c:pt idx="1110">
                  <c:v>38141</c:v>
                </c:pt>
                <c:pt idx="1111">
                  <c:v>38142</c:v>
                </c:pt>
                <c:pt idx="1112">
                  <c:v>38145</c:v>
                </c:pt>
                <c:pt idx="1113">
                  <c:v>38146</c:v>
                </c:pt>
                <c:pt idx="1114">
                  <c:v>38147</c:v>
                </c:pt>
                <c:pt idx="1115">
                  <c:v>38148</c:v>
                </c:pt>
                <c:pt idx="1116">
                  <c:v>38152</c:v>
                </c:pt>
                <c:pt idx="1117">
                  <c:v>38153</c:v>
                </c:pt>
                <c:pt idx="1118">
                  <c:v>38154</c:v>
                </c:pt>
                <c:pt idx="1119">
                  <c:v>38155</c:v>
                </c:pt>
                <c:pt idx="1120">
                  <c:v>38156</c:v>
                </c:pt>
                <c:pt idx="1121">
                  <c:v>38159</c:v>
                </c:pt>
                <c:pt idx="1122">
                  <c:v>38160</c:v>
                </c:pt>
                <c:pt idx="1123">
                  <c:v>38161</c:v>
                </c:pt>
                <c:pt idx="1124">
                  <c:v>38162</c:v>
                </c:pt>
                <c:pt idx="1125">
                  <c:v>38163</c:v>
                </c:pt>
                <c:pt idx="1126">
                  <c:v>38166</c:v>
                </c:pt>
                <c:pt idx="1127">
                  <c:v>38167</c:v>
                </c:pt>
                <c:pt idx="1128">
                  <c:v>38168</c:v>
                </c:pt>
                <c:pt idx="1129">
                  <c:v>38169</c:v>
                </c:pt>
                <c:pt idx="1130">
                  <c:v>38170</c:v>
                </c:pt>
                <c:pt idx="1131">
                  <c:v>38174</c:v>
                </c:pt>
                <c:pt idx="1132">
                  <c:v>38175</c:v>
                </c:pt>
                <c:pt idx="1133">
                  <c:v>38176</c:v>
                </c:pt>
                <c:pt idx="1134">
                  <c:v>38177</c:v>
                </c:pt>
                <c:pt idx="1135">
                  <c:v>38180</c:v>
                </c:pt>
                <c:pt idx="1136">
                  <c:v>38181</c:v>
                </c:pt>
                <c:pt idx="1137">
                  <c:v>38182</c:v>
                </c:pt>
                <c:pt idx="1138">
                  <c:v>38183</c:v>
                </c:pt>
                <c:pt idx="1139">
                  <c:v>38184</c:v>
                </c:pt>
                <c:pt idx="1140">
                  <c:v>38187</c:v>
                </c:pt>
                <c:pt idx="1141">
                  <c:v>38188</c:v>
                </c:pt>
                <c:pt idx="1142">
                  <c:v>38189</c:v>
                </c:pt>
                <c:pt idx="1143">
                  <c:v>38190</c:v>
                </c:pt>
                <c:pt idx="1144">
                  <c:v>38191</c:v>
                </c:pt>
                <c:pt idx="1145">
                  <c:v>38194</c:v>
                </c:pt>
                <c:pt idx="1146">
                  <c:v>38195</c:v>
                </c:pt>
                <c:pt idx="1147">
                  <c:v>38196</c:v>
                </c:pt>
                <c:pt idx="1148">
                  <c:v>38197</c:v>
                </c:pt>
                <c:pt idx="1149">
                  <c:v>38198</c:v>
                </c:pt>
                <c:pt idx="1150">
                  <c:v>38201</c:v>
                </c:pt>
                <c:pt idx="1151">
                  <c:v>38202</c:v>
                </c:pt>
                <c:pt idx="1152">
                  <c:v>38203</c:v>
                </c:pt>
                <c:pt idx="1153">
                  <c:v>38204</c:v>
                </c:pt>
                <c:pt idx="1154">
                  <c:v>38205</c:v>
                </c:pt>
                <c:pt idx="1155">
                  <c:v>38208</c:v>
                </c:pt>
                <c:pt idx="1156">
                  <c:v>38209</c:v>
                </c:pt>
                <c:pt idx="1157">
                  <c:v>38210</c:v>
                </c:pt>
                <c:pt idx="1158">
                  <c:v>38211</c:v>
                </c:pt>
                <c:pt idx="1159">
                  <c:v>38212</c:v>
                </c:pt>
                <c:pt idx="1160">
                  <c:v>38215</c:v>
                </c:pt>
                <c:pt idx="1161">
                  <c:v>38216</c:v>
                </c:pt>
                <c:pt idx="1162">
                  <c:v>38217</c:v>
                </c:pt>
                <c:pt idx="1163">
                  <c:v>38218</c:v>
                </c:pt>
                <c:pt idx="1164">
                  <c:v>38219</c:v>
                </c:pt>
                <c:pt idx="1165">
                  <c:v>38222</c:v>
                </c:pt>
                <c:pt idx="1166">
                  <c:v>38223</c:v>
                </c:pt>
                <c:pt idx="1167">
                  <c:v>38224</c:v>
                </c:pt>
                <c:pt idx="1168">
                  <c:v>38225</c:v>
                </c:pt>
                <c:pt idx="1169">
                  <c:v>38226</c:v>
                </c:pt>
                <c:pt idx="1170">
                  <c:v>38229</c:v>
                </c:pt>
                <c:pt idx="1171">
                  <c:v>38230</c:v>
                </c:pt>
                <c:pt idx="1172">
                  <c:v>38231</c:v>
                </c:pt>
                <c:pt idx="1173">
                  <c:v>38232</c:v>
                </c:pt>
                <c:pt idx="1174">
                  <c:v>38233</c:v>
                </c:pt>
                <c:pt idx="1175">
                  <c:v>38237</c:v>
                </c:pt>
                <c:pt idx="1176">
                  <c:v>38238</c:v>
                </c:pt>
                <c:pt idx="1177">
                  <c:v>38239</c:v>
                </c:pt>
                <c:pt idx="1178">
                  <c:v>38240</c:v>
                </c:pt>
                <c:pt idx="1179">
                  <c:v>38243</c:v>
                </c:pt>
                <c:pt idx="1180">
                  <c:v>38244</c:v>
                </c:pt>
                <c:pt idx="1181">
                  <c:v>38245</c:v>
                </c:pt>
                <c:pt idx="1182">
                  <c:v>38246</c:v>
                </c:pt>
                <c:pt idx="1183">
                  <c:v>38247</c:v>
                </c:pt>
                <c:pt idx="1184">
                  <c:v>38250</c:v>
                </c:pt>
                <c:pt idx="1185">
                  <c:v>38251</c:v>
                </c:pt>
                <c:pt idx="1186">
                  <c:v>38252</c:v>
                </c:pt>
                <c:pt idx="1187">
                  <c:v>38253</c:v>
                </c:pt>
                <c:pt idx="1188">
                  <c:v>38254</c:v>
                </c:pt>
                <c:pt idx="1189">
                  <c:v>38257</c:v>
                </c:pt>
                <c:pt idx="1190">
                  <c:v>38258</c:v>
                </c:pt>
                <c:pt idx="1191">
                  <c:v>38259</c:v>
                </c:pt>
                <c:pt idx="1192">
                  <c:v>38260</c:v>
                </c:pt>
                <c:pt idx="1193">
                  <c:v>38261</c:v>
                </c:pt>
                <c:pt idx="1194">
                  <c:v>38264</c:v>
                </c:pt>
                <c:pt idx="1195">
                  <c:v>38265</c:v>
                </c:pt>
                <c:pt idx="1196">
                  <c:v>38266</c:v>
                </c:pt>
                <c:pt idx="1197">
                  <c:v>38267</c:v>
                </c:pt>
                <c:pt idx="1198">
                  <c:v>38268</c:v>
                </c:pt>
                <c:pt idx="1199">
                  <c:v>38271</c:v>
                </c:pt>
                <c:pt idx="1200">
                  <c:v>38272</c:v>
                </c:pt>
                <c:pt idx="1201">
                  <c:v>38273</c:v>
                </c:pt>
                <c:pt idx="1202">
                  <c:v>38274</c:v>
                </c:pt>
                <c:pt idx="1203">
                  <c:v>38275</c:v>
                </c:pt>
                <c:pt idx="1204">
                  <c:v>38278</c:v>
                </c:pt>
                <c:pt idx="1205">
                  <c:v>38279</c:v>
                </c:pt>
                <c:pt idx="1206">
                  <c:v>38280</c:v>
                </c:pt>
                <c:pt idx="1207">
                  <c:v>38281</c:v>
                </c:pt>
                <c:pt idx="1208">
                  <c:v>38282</c:v>
                </c:pt>
                <c:pt idx="1209">
                  <c:v>38285</c:v>
                </c:pt>
                <c:pt idx="1210">
                  <c:v>38286</c:v>
                </c:pt>
                <c:pt idx="1211">
                  <c:v>38287</c:v>
                </c:pt>
                <c:pt idx="1212">
                  <c:v>38288</c:v>
                </c:pt>
                <c:pt idx="1213">
                  <c:v>38289</c:v>
                </c:pt>
                <c:pt idx="1214">
                  <c:v>38292</c:v>
                </c:pt>
                <c:pt idx="1215">
                  <c:v>38293</c:v>
                </c:pt>
                <c:pt idx="1216">
                  <c:v>38294</c:v>
                </c:pt>
                <c:pt idx="1217">
                  <c:v>38295</c:v>
                </c:pt>
                <c:pt idx="1218">
                  <c:v>38296</c:v>
                </c:pt>
                <c:pt idx="1219">
                  <c:v>38299</c:v>
                </c:pt>
                <c:pt idx="1220">
                  <c:v>38300</c:v>
                </c:pt>
                <c:pt idx="1221">
                  <c:v>38301</c:v>
                </c:pt>
                <c:pt idx="1222">
                  <c:v>38302</c:v>
                </c:pt>
                <c:pt idx="1223">
                  <c:v>38303</c:v>
                </c:pt>
                <c:pt idx="1224">
                  <c:v>38306</c:v>
                </c:pt>
                <c:pt idx="1225">
                  <c:v>38307</c:v>
                </c:pt>
                <c:pt idx="1226">
                  <c:v>38308</c:v>
                </c:pt>
                <c:pt idx="1227">
                  <c:v>38309</c:v>
                </c:pt>
                <c:pt idx="1228">
                  <c:v>38310</c:v>
                </c:pt>
                <c:pt idx="1229">
                  <c:v>38313</c:v>
                </c:pt>
                <c:pt idx="1230">
                  <c:v>38314</c:v>
                </c:pt>
                <c:pt idx="1231">
                  <c:v>38315</c:v>
                </c:pt>
                <c:pt idx="1232">
                  <c:v>38317</c:v>
                </c:pt>
                <c:pt idx="1233">
                  <c:v>38320</c:v>
                </c:pt>
                <c:pt idx="1234">
                  <c:v>38321</c:v>
                </c:pt>
                <c:pt idx="1235">
                  <c:v>38322</c:v>
                </c:pt>
                <c:pt idx="1236">
                  <c:v>38323</c:v>
                </c:pt>
                <c:pt idx="1237">
                  <c:v>38324</c:v>
                </c:pt>
                <c:pt idx="1238">
                  <c:v>38327</c:v>
                </c:pt>
                <c:pt idx="1239">
                  <c:v>38328</c:v>
                </c:pt>
                <c:pt idx="1240">
                  <c:v>38329</c:v>
                </c:pt>
                <c:pt idx="1241">
                  <c:v>38330</c:v>
                </c:pt>
                <c:pt idx="1242">
                  <c:v>38331</c:v>
                </c:pt>
                <c:pt idx="1243">
                  <c:v>38334</c:v>
                </c:pt>
                <c:pt idx="1244">
                  <c:v>38335</c:v>
                </c:pt>
                <c:pt idx="1245">
                  <c:v>38336</c:v>
                </c:pt>
                <c:pt idx="1246">
                  <c:v>38337</c:v>
                </c:pt>
                <c:pt idx="1247">
                  <c:v>38338</c:v>
                </c:pt>
                <c:pt idx="1248">
                  <c:v>38341</c:v>
                </c:pt>
                <c:pt idx="1249">
                  <c:v>38342</c:v>
                </c:pt>
                <c:pt idx="1250">
                  <c:v>38343</c:v>
                </c:pt>
                <c:pt idx="1251">
                  <c:v>38344</c:v>
                </c:pt>
                <c:pt idx="1252">
                  <c:v>38348</c:v>
                </c:pt>
                <c:pt idx="1253">
                  <c:v>38349</c:v>
                </c:pt>
                <c:pt idx="1254">
                  <c:v>38350</c:v>
                </c:pt>
                <c:pt idx="1255">
                  <c:v>38351</c:v>
                </c:pt>
                <c:pt idx="1256">
                  <c:v>38352</c:v>
                </c:pt>
                <c:pt idx="1257">
                  <c:v>38355</c:v>
                </c:pt>
                <c:pt idx="1258">
                  <c:v>38356</c:v>
                </c:pt>
                <c:pt idx="1259">
                  <c:v>38357</c:v>
                </c:pt>
                <c:pt idx="1260">
                  <c:v>38358</c:v>
                </c:pt>
                <c:pt idx="1261">
                  <c:v>38359</c:v>
                </c:pt>
                <c:pt idx="1262">
                  <c:v>38362</c:v>
                </c:pt>
                <c:pt idx="1263">
                  <c:v>38363</c:v>
                </c:pt>
                <c:pt idx="1264">
                  <c:v>38364</c:v>
                </c:pt>
                <c:pt idx="1265">
                  <c:v>38365</c:v>
                </c:pt>
                <c:pt idx="1266">
                  <c:v>38366</c:v>
                </c:pt>
                <c:pt idx="1267">
                  <c:v>38370</c:v>
                </c:pt>
                <c:pt idx="1268">
                  <c:v>38371</c:v>
                </c:pt>
                <c:pt idx="1269">
                  <c:v>38372</c:v>
                </c:pt>
                <c:pt idx="1270">
                  <c:v>38373</c:v>
                </c:pt>
                <c:pt idx="1271">
                  <c:v>38376</c:v>
                </c:pt>
                <c:pt idx="1272">
                  <c:v>38377</c:v>
                </c:pt>
                <c:pt idx="1273">
                  <c:v>38378</c:v>
                </c:pt>
                <c:pt idx="1274">
                  <c:v>38379</c:v>
                </c:pt>
                <c:pt idx="1275">
                  <c:v>38380</c:v>
                </c:pt>
                <c:pt idx="1276">
                  <c:v>38383</c:v>
                </c:pt>
                <c:pt idx="1277">
                  <c:v>38384</c:v>
                </c:pt>
                <c:pt idx="1278">
                  <c:v>38385</c:v>
                </c:pt>
                <c:pt idx="1279">
                  <c:v>38386</c:v>
                </c:pt>
                <c:pt idx="1280">
                  <c:v>38387</c:v>
                </c:pt>
                <c:pt idx="1281">
                  <c:v>38390</c:v>
                </c:pt>
                <c:pt idx="1282">
                  <c:v>38391</c:v>
                </c:pt>
                <c:pt idx="1283">
                  <c:v>38392</c:v>
                </c:pt>
                <c:pt idx="1284">
                  <c:v>38393</c:v>
                </c:pt>
                <c:pt idx="1285">
                  <c:v>38394</c:v>
                </c:pt>
                <c:pt idx="1286">
                  <c:v>38397</c:v>
                </c:pt>
                <c:pt idx="1287">
                  <c:v>38398</c:v>
                </c:pt>
                <c:pt idx="1288">
                  <c:v>38399</c:v>
                </c:pt>
                <c:pt idx="1289">
                  <c:v>38400</c:v>
                </c:pt>
                <c:pt idx="1290">
                  <c:v>38401</c:v>
                </c:pt>
                <c:pt idx="1291">
                  <c:v>38405</c:v>
                </c:pt>
                <c:pt idx="1292">
                  <c:v>38406</c:v>
                </c:pt>
                <c:pt idx="1293">
                  <c:v>38407</c:v>
                </c:pt>
                <c:pt idx="1294">
                  <c:v>38408</c:v>
                </c:pt>
                <c:pt idx="1295">
                  <c:v>38411</c:v>
                </c:pt>
                <c:pt idx="1296">
                  <c:v>38412</c:v>
                </c:pt>
                <c:pt idx="1297">
                  <c:v>38413</c:v>
                </c:pt>
                <c:pt idx="1298">
                  <c:v>38414</c:v>
                </c:pt>
                <c:pt idx="1299">
                  <c:v>38415</c:v>
                </c:pt>
                <c:pt idx="1300">
                  <c:v>38418</c:v>
                </c:pt>
                <c:pt idx="1301">
                  <c:v>38419</c:v>
                </c:pt>
                <c:pt idx="1302">
                  <c:v>38420</c:v>
                </c:pt>
                <c:pt idx="1303">
                  <c:v>38421</c:v>
                </c:pt>
                <c:pt idx="1304">
                  <c:v>38422</c:v>
                </c:pt>
                <c:pt idx="1305">
                  <c:v>38425</c:v>
                </c:pt>
                <c:pt idx="1306">
                  <c:v>38426</c:v>
                </c:pt>
                <c:pt idx="1307">
                  <c:v>38427</c:v>
                </c:pt>
                <c:pt idx="1308">
                  <c:v>38428</c:v>
                </c:pt>
                <c:pt idx="1309">
                  <c:v>38429</c:v>
                </c:pt>
                <c:pt idx="1310">
                  <c:v>38432</c:v>
                </c:pt>
                <c:pt idx="1311">
                  <c:v>38433</c:v>
                </c:pt>
                <c:pt idx="1312">
                  <c:v>38434</c:v>
                </c:pt>
                <c:pt idx="1313">
                  <c:v>38435</c:v>
                </c:pt>
                <c:pt idx="1314">
                  <c:v>38439</c:v>
                </c:pt>
                <c:pt idx="1315">
                  <c:v>38440</c:v>
                </c:pt>
                <c:pt idx="1316">
                  <c:v>38441</c:v>
                </c:pt>
                <c:pt idx="1317">
                  <c:v>38442</c:v>
                </c:pt>
                <c:pt idx="1318">
                  <c:v>38443</c:v>
                </c:pt>
                <c:pt idx="1319">
                  <c:v>38446</c:v>
                </c:pt>
                <c:pt idx="1320">
                  <c:v>38447</c:v>
                </c:pt>
                <c:pt idx="1321">
                  <c:v>38448</c:v>
                </c:pt>
                <c:pt idx="1322">
                  <c:v>38449</c:v>
                </c:pt>
                <c:pt idx="1323">
                  <c:v>38450</c:v>
                </c:pt>
                <c:pt idx="1324">
                  <c:v>38453</c:v>
                </c:pt>
                <c:pt idx="1325">
                  <c:v>38454</c:v>
                </c:pt>
                <c:pt idx="1326">
                  <c:v>38455</c:v>
                </c:pt>
                <c:pt idx="1327">
                  <c:v>38456</c:v>
                </c:pt>
                <c:pt idx="1328">
                  <c:v>38457</c:v>
                </c:pt>
                <c:pt idx="1329">
                  <c:v>38460</c:v>
                </c:pt>
                <c:pt idx="1330">
                  <c:v>38461</c:v>
                </c:pt>
                <c:pt idx="1331">
                  <c:v>38462</c:v>
                </c:pt>
                <c:pt idx="1332">
                  <c:v>38463</c:v>
                </c:pt>
                <c:pt idx="1333">
                  <c:v>38464</c:v>
                </c:pt>
                <c:pt idx="1334">
                  <c:v>38467</c:v>
                </c:pt>
                <c:pt idx="1335">
                  <c:v>38468</c:v>
                </c:pt>
                <c:pt idx="1336">
                  <c:v>38469</c:v>
                </c:pt>
                <c:pt idx="1337">
                  <c:v>38470</c:v>
                </c:pt>
                <c:pt idx="1338">
                  <c:v>38471</c:v>
                </c:pt>
                <c:pt idx="1339">
                  <c:v>38474</c:v>
                </c:pt>
                <c:pt idx="1340">
                  <c:v>38475</c:v>
                </c:pt>
                <c:pt idx="1341">
                  <c:v>38476</c:v>
                </c:pt>
                <c:pt idx="1342">
                  <c:v>38477</c:v>
                </c:pt>
                <c:pt idx="1343">
                  <c:v>38478</c:v>
                </c:pt>
                <c:pt idx="1344">
                  <c:v>38481</c:v>
                </c:pt>
                <c:pt idx="1345">
                  <c:v>38482</c:v>
                </c:pt>
                <c:pt idx="1346">
                  <c:v>38483</c:v>
                </c:pt>
                <c:pt idx="1347">
                  <c:v>38484</c:v>
                </c:pt>
                <c:pt idx="1348">
                  <c:v>38485</c:v>
                </c:pt>
                <c:pt idx="1349">
                  <c:v>38488</c:v>
                </c:pt>
                <c:pt idx="1350">
                  <c:v>38489</c:v>
                </c:pt>
                <c:pt idx="1351">
                  <c:v>38490</c:v>
                </c:pt>
                <c:pt idx="1352">
                  <c:v>38491</c:v>
                </c:pt>
                <c:pt idx="1353">
                  <c:v>38492</c:v>
                </c:pt>
                <c:pt idx="1354">
                  <c:v>38495</c:v>
                </c:pt>
                <c:pt idx="1355">
                  <c:v>38496</c:v>
                </c:pt>
                <c:pt idx="1356">
                  <c:v>38497</c:v>
                </c:pt>
                <c:pt idx="1357">
                  <c:v>38498</c:v>
                </c:pt>
                <c:pt idx="1358">
                  <c:v>38499</c:v>
                </c:pt>
                <c:pt idx="1359">
                  <c:v>38503</c:v>
                </c:pt>
                <c:pt idx="1360">
                  <c:v>38504</c:v>
                </c:pt>
                <c:pt idx="1361">
                  <c:v>38505</c:v>
                </c:pt>
                <c:pt idx="1362">
                  <c:v>38506</c:v>
                </c:pt>
                <c:pt idx="1363">
                  <c:v>38509</c:v>
                </c:pt>
                <c:pt idx="1364">
                  <c:v>38510</c:v>
                </c:pt>
                <c:pt idx="1365">
                  <c:v>38511</c:v>
                </c:pt>
                <c:pt idx="1366">
                  <c:v>38512</c:v>
                </c:pt>
                <c:pt idx="1367">
                  <c:v>38513</c:v>
                </c:pt>
                <c:pt idx="1368">
                  <c:v>38516</c:v>
                </c:pt>
                <c:pt idx="1369">
                  <c:v>38517</c:v>
                </c:pt>
                <c:pt idx="1370">
                  <c:v>38518</c:v>
                </c:pt>
                <c:pt idx="1371">
                  <c:v>38519</c:v>
                </c:pt>
                <c:pt idx="1372">
                  <c:v>38520</c:v>
                </c:pt>
                <c:pt idx="1373">
                  <c:v>38523</c:v>
                </c:pt>
                <c:pt idx="1374">
                  <c:v>38524</c:v>
                </c:pt>
                <c:pt idx="1375">
                  <c:v>38525</c:v>
                </c:pt>
                <c:pt idx="1376">
                  <c:v>38526</c:v>
                </c:pt>
                <c:pt idx="1377">
                  <c:v>38527</c:v>
                </c:pt>
                <c:pt idx="1378">
                  <c:v>38530</c:v>
                </c:pt>
                <c:pt idx="1379">
                  <c:v>38531</c:v>
                </c:pt>
                <c:pt idx="1380">
                  <c:v>38532</c:v>
                </c:pt>
                <c:pt idx="1381">
                  <c:v>38533</c:v>
                </c:pt>
                <c:pt idx="1382">
                  <c:v>38534</c:v>
                </c:pt>
                <c:pt idx="1383">
                  <c:v>38538</c:v>
                </c:pt>
                <c:pt idx="1384">
                  <c:v>38539</c:v>
                </c:pt>
                <c:pt idx="1385">
                  <c:v>38540</c:v>
                </c:pt>
                <c:pt idx="1386">
                  <c:v>38541</c:v>
                </c:pt>
                <c:pt idx="1387">
                  <c:v>38544</c:v>
                </c:pt>
                <c:pt idx="1388">
                  <c:v>38545</c:v>
                </c:pt>
                <c:pt idx="1389">
                  <c:v>38546</c:v>
                </c:pt>
                <c:pt idx="1390">
                  <c:v>38547</c:v>
                </c:pt>
                <c:pt idx="1391">
                  <c:v>38548</c:v>
                </c:pt>
                <c:pt idx="1392">
                  <c:v>38551</c:v>
                </c:pt>
                <c:pt idx="1393">
                  <c:v>38552</c:v>
                </c:pt>
                <c:pt idx="1394">
                  <c:v>38553</c:v>
                </c:pt>
                <c:pt idx="1395">
                  <c:v>38554</c:v>
                </c:pt>
                <c:pt idx="1396">
                  <c:v>38555</c:v>
                </c:pt>
                <c:pt idx="1397">
                  <c:v>38558</c:v>
                </c:pt>
                <c:pt idx="1398">
                  <c:v>38559</c:v>
                </c:pt>
                <c:pt idx="1399">
                  <c:v>38560</c:v>
                </c:pt>
                <c:pt idx="1400">
                  <c:v>38561</c:v>
                </c:pt>
                <c:pt idx="1401">
                  <c:v>38562</c:v>
                </c:pt>
                <c:pt idx="1402">
                  <c:v>38565</c:v>
                </c:pt>
                <c:pt idx="1403">
                  <c:v>38566</c:v>
                </c:pt>
                <c:pt idx="1404">
                  <c:v>38567</c:v>
                </c:pt>
                <c:pt idx="1405">
                  <c:v>38568</c:v>
                </c:pt>
                <c:pt idx="1406">
                  <c:v>38569</c:v>
                </c:pt>
                <c:pt idx="1407">
                  <c:v>38572</c:v>
                </c:pt>
                <c:pt idx="1408">
                  <c:v>38573</c:v>
                </c:pt>
                <c:pt idx="1409">
                  <c:v>38574</c:v>
                </c:pt>
                <c:pt idx="1410">
                  <c:v>38575</c:v>
                </c:pt>
                <c:pt idx="1411">
                  <c:v>38576</c:v>
                </c:pt>
                <c:pt idx="1412">
                  <c:v>38579</c:v>
                </c:pt>
                <c:pt idx="1413">
                  <c:v>38580</c:v>
                </c:pt>
                <c:pt idx="1414">
                  <c:v>38581</c:v>
                </c:pt>
                <c:pt idx="1415">
                  <c:v>38582</c:v>
                </c:pt>
                <c:pt idx="1416">
                  <c:v>38583</c:v>
                </c:pt>
                <c:pt idx="1417">
                  <c:v>38586</c:v>
                </c:pt>
                <c:pt idx="1418">
                  <c:v>38587</c:v>
                </c:pt>
                <c:pt idx="1419">
                  <c:v>38588</c:v>
                </c:pt>
                <c:pt idx="1420">
                  <c:v>38589</c:v>
                </c:pt>
                <c:pt idx="1421">
                  <c:v>38590</c:v>
                </c:pt>
                <c:pt idx="1422">
                  <c:v>38593</c:v>
                </c:pt>
                <c:pt idx="1423">
                  <c:v>38594</c:v>
                </c:pt>
                <c:pt idx="1424">
                  <c:v>38595</c:v>
                </c:pt>
                <c:pt idx="1425">
                  <c:v>38596</c:v>
                </c:pt>
                <c:pt idx="1426">
                  <c:v>38597</c:v>
                </c:pt>
                <c:pt idx="1427">
                  <c:v>38601</c:v>
                </c:pt>
                <c:pt idx="1428">
                  <c:v>38602</c:v>
                </c:pt>
                <c:pt idx="1429">
                  <c:v>38603</c:v>
                </c:pt>
                <c:pt idx="1430">
                  <c:v>38604</c:v>
                </c:pt>
                <c:pt idx="1431">
                  <c:v>38607</c:v>
                </c:pt>
                <c:pt idx="1432">
                  <c:v>38608</c:v>
                </c:pt>
                <c:pt idx="1433">
                  <c:v>38609</c:v>
                </c:pt>
                <c:pt idx="1434">
                  <c:v>38610</c:v>
                </c:pt>
                <c:pt idx="1435">
                  <c:v>38611</c:v>
                </c:pt>
                <c:pt idx="1436">
                  <c:v>38614</c:v>
                </c:pt>
                <c:pt idx="1437">
                  <c:v>38615</c:v>
                </c:pt>
                <c:pt idx="1438">
                  <c:v>38616</c:v>
                </c:pt>
                <c:pt idx="1439">
                  <c:v>38617</c:v>
                </c:pt>
                <c:pt idx="1440">
                  <c:v>38618</c:v>
                </c:pt>
                <c:pt idx="1441">
                  <c:v>38621</c:v>
                </c:pt>
                <c:pt idx="1442">
                  <c:v>38622</c:v>
                </c:pt>
                <c:pt idx="1443">
                  <c:v>38623</c:v>
                </c:pt>
                <c:pt idx="1444">
                  <c:v>38624</c:v>
                </c:pt>
                <c:pt idx="1445">
                  <c:v>38625</c:v>
                </c:pt>
                <c:pt idx="1446">
                  <c:v>38628</c:v>
                </c:pt>
                <c:pt idx="1447">
                  <c:v>38629</c:v>
                </c:pt>
                <c:pt idx="1448">
                  <c:v>38630</c:v>
                </c:pt>
                <c:pt idx="1449">
                  <c:v>38631</c:v>
                </c:pt>
                <c:pt idx="1450">
                  <c:v>38632</c:v>
                </c:pt>
                <c:pt idx="1451">
                  <c:v>38635</c:v>
                </c:pt>
                <c:pt idx="1452">
                  <c:v>38636</c:v>
                </c:pt>
                <c:pt idx="1453">
                  <c:v>38637</c:v>
                </c:pt>
                <c:pt idx="1454">
                  <c:v>38638</c:v>
                </c:pt>
                <c:pt idx="1455">
                  <c:v>38639</c:v>
                </c:pt>
                <c:pt idx="1456">
                  <c:v>38642</c:v>
                </c:pt>
                <c:pt idx="1457">
                  <c:v>38643</c:v>
                </c:pt>
                <c:pt idx="1458">
                  <c:v>38644</c:v>
                </c:pt>
                <c:pt idx="1459">
                  <c:v>38645</c:v>
                </c:pt>
                <c:pt idx="1460">
                  <c:v>38646</c:v>
                </c:pt>
                <c:pt idx="1461">
                  <c:v>38649</c:v>
                </c:pt>
                <c:pt idx="1462">
                  <c:v>38650</c:v>
                </c:pt>
                <c:pt idx="1463">
                  <c:v>38651</c:v>
                </c:pt>
                <c:pt idx="1464">
                  <c:v>38652</c:v>
                </c:pt>
                <c:pt idx="1465">
                  <c:v>38653</c:v>
                </c:pt>
                <c:pt idx="1466">
                  <c:v>38656</c:v>
                </c:pt>
                <c:pt idx="1467">
                  <c:v>38657</c:v>
                </c:pt>
                <c:pt idx="1468">
                  <c:v>38658</c:v>
                </c:pt>
                <c:pt idx="1469">
                  <c:v>38659</c:v>
                </c:pt>
                <c:pt idx="1470">
                  <c:v>38660</c:v>
                </c:pt>
                <c:pt idx="1471">
                  <c:v>38663</c:v>
                </c:pt>
                <c:pt idx="1472">
                  <c:v>38664</c:v>
                </c:pt>
                <c:pt idx="1473">
                  <c:v>38665</c:v>
                </c:pt>
                <c:pt idx="1474">
                  <c:v>38666</c:v>
                </c:pt>
                <c:pt idx="1475">
                  <c:v>38667</c:v>
                </c:pt>
                <c:pt idx="1476">
                  <c:v>38670</c:v>
                </c:pt>
                <c:pt idx="1477">
                  <c:v>38671</c:v>
                </c:pt>
                <c:pt idx="1478">
                  <c:v>38672</c:v>
                </c:pt>
                <c:pt idx="1479">
                  <c:v>38673</c:v>
                </c:pt>
                <c:pt idx="1480">
                  <c:v>38674</c:v>
                </c:pt>
                <c:pt idx="1481">
                  <c:v>38677</c:v>
                </c:pt>
                <c:pt idx="1482">
                  <c:v>38678</c:v>
                </c:pt>
                <c:pt idx="1483">
                  <c:v>38679</c:v>
                </c:pt>
                <c:pt idx="1484">
                  <c:v>38681</c:v>
                </c:pt>
                <c:pt idx="1485">
                  <c:v>38684</c:v>
                </c:pt>
                <c:pt idx="1486">
                  <c:v>38685</c:v>
                </c:pt>
                <c:pt idx="1487">
                  <c:v>38686</c:v>
                </c:pt>
                <c:pt idx="1488">
                  <c:v>38687</c:v>
                </c:pt>
                <c:pt idx="1489">
                  <c:v>38688</c:v>
                </c:pt>
                <c:pt idx="1490">
                  <c:v>38691</c:v>
                </c:pt>
                <c:pt idx="1491">
                  <c:v>38692</c:v>
                </c:pt>
                <c:pt idx="1492">
                  <c:v>38693</c:v>
                </c:pt>
                <c:pt idx="1493">
                  <c:v>38694</c:v>
                </c:pt>
                <c:pt idx="1494">
                  <c:v>38695</c:v>
                </c:pt>
                <c:pt idx="1495">
                  <c:v>38698</c:v>
                </c:pt>
                <c:pt idx="1496">
                  <c:v>38699</c:v>
                </c:pt>
                <c:pt idx="1497">
                  <c:v>38700</c:v>
                </c:pt>
                <c:pt idx="1498">
                  <c:v>38701</c:v>
                </c:pt>
                <c:pt idx="1499">
                  <c:v>38702</c:v>
                </c:pt>
                <c:pt idx="1500">
                  <c:v>38705</c:v>
                </c:pt>
                <c:pt idx="1501">
                  <c:v>38706</c:v>
                </c:pt>
                <c:pt idx="1502">
                  <c:v>38707</c:v>
                </c:pt>
                <c:pt idx="1503">
                  <c:v>38708</c:v>
                </c:pt>
                <c:pt idx="1504">
                  <c:v>38709</c:v>
                </c:pt>
                <c:pt idx="1505">
                  <c:v>38713</c:v>
                </c:pt>
                <c:pt idx="1506">
                  <c:v>38714</c:v>
                </c:pt>
                <c:pt idx="1507">
                  <c:v>38715</c:v>
                </c:pt>
                <c:pt idx="1508">
                  <c:v>38716</c:v>
                </c:pt>
                <c:pt idx="1509">
                  <c:v>38720</c:v>
                </c:pt>
                <c:pt idx="1510">
                  <c:v>38721</c:v>
                </c:pt>
                <c:pt idx="1511">
                  <c:v>38722</c:v>
                </c:pt>
                <c:pt idx="1512">
                  <c:v>38723</c:v>
                </c:pt>
                <c:pt idx="1513">
                  <c:v>38726</c:v>
                </c:pt>
                <c:pt idx="1514">
                  <c:v>38727</c:v>
                </c:pt>
                <c:pt idx="1515">
                  <c:v>38728</c:v>
                </c:pt>
                <c:pt idx="1516">
                  <c:v>38729</c:v>
                </c:pt>
                <c:pt idx="1517">
                  <c:v>38730</c:v>
                </c:pt>
                <c:pt idx="1518">
                  <c:v>38734</c:v>
                </c:pt>
                <c:pt idx="1519">
                  <c:v>38735</c:v>
                </c:pt>
                <c:pt idx="1520">
                  <c:v>38736</c:v>
                </c:pt>
                <c:pt idx="1521">
                  <c:v>38737</c:v>
                </c:pt>
                <c:pt idx="1522">
                  <c:v>38740</c:v>
                </c:pt>
                <c:pt idx="1523">
                  <c:v>38741</c:v>
                </c:pt>
                <c:pt idx="1524">
                  <c:v>38742</c:v>
                </c:pt>
                <c:pt idx="1525">
                  <c:v>38743</c:v>
                </c:pt>
                <c:pt idx="1526">
                  <c:v>38744</c:v>
                </c:pt>
                <c:pt idx="1527">
                  <c:v>38747</c:v>
                </c:pt>
                <c:pt idx="1528">
                  <c:v>38748</c:v>
                </c:pt>
                <c:pt idx="1529">
                  <c:v>38749</c:v>
                </c:pt>
                <c:pt idx="1530">
                  <c:v>38750</c:v>
                </c:pt>
                <c:pt idx="1531">
                  <c:v>38751</c:v>
                </c:pt>
                <c:pt idx="1532">
                  <c:v>38754</c:v>
                </c:pt>
                <c:pt idx="1533">
                  <c:v>38755</c:v>
                </c:pt>
                <c:pt idx="1534">
                  <c:v>38756</c:v>
                </c:pt>
                <c:pt idx="1535">
                  <c:v>38757</c:v>
                </c:pt>
                <c:pt idx="1536">
                  <c:v>38758</c:v>
                </c:pt>
                <c:pt idx="1537">
                  <c:v>38761</c:v>
                </c:pt>
                <c:pt idx="1538">
                  <c:v>38762</c:v>
                </c:pt>
                <c:pt idx="1539">
                  <c:v>38763</c:v>
                </c:pt>
                <c:pt idx="1540">
                  <c:v>38764</c:v>
                </c:pt>
                <c:pt idx="1541">
                  <c:v>38765</c:v>
                </c:pt>
                <c:pt idx="1542">
                  <c:v>38769</c:v>
                </c:pt>
                <c:pt idx="1543">
                  <c:v>38770</c:v>
                </c:pt>
                <c:pt idx="1544">
                  <c:v>38771</c:v>
                </c:pt>
                <c:pt idx="1545">
                  <c:v>38772</c:v>
                </c:pt>
                <c:pt idx="1546">
                  <c:v>38775</c:v>
                </c:pt>
                <c:pt idx="1547">
                  <c:v>38776</c:v>
                </c:pt>
                <c:pt idx="1548">
                  <c:v>38777</c:v>
                </c:pt>
                <c:pt idx="1549">
                  <c:v>38778</c:v>
                </c:pt>
                <c:pt idx="1550">
                  <c:v>38779</c:v>
                </c:pt>
                <c:pt idx="1551">
                  <c:v>38782</c:v>
                </c:pt>
                <c:pt idx="1552">
                  <c:v>38783</c:v>
                </c:pt>
                <c:pt idx="1553">
                  <c:v>38784</c:v>
                </c:pt>
                <c:pt idx="1554">
                  <c:v>38785</c:v>
                </c:pt>
                <c:pt idx="1555">
                  <c:v>38786</c:v>
                </c:pt>
                <c:pt idx="1556">
                  <c:v>38789</c:v>
                </c:pt>
                <c:pt idx="1557">
                  <c:v>38790</c:v>
                </c:pt>
                <c:pt idx="1558">
                  <c:v>38791</c:v>
                </c:pt>
                <c:pt idx="1559">
                  <c:v>38792</c:v>
                </c:pt>
                <c:pt idx="1560">
                  <c:v>38793</c:v>
                </c:pt>
                <c:pt idx="1561">
                  <c:v>38796</c:v>
                </c:pt>
                <c:pt idx="1562">
                  <c:v>38797</c:v>
                </c:pt>
                <c:pt idx="1563">
                  <c:v>38798</c:v>
                </c:pt>
                <c:pt idx="1564">
                  <c:v>38799</c:v>
                </c:pt>
                <c:pt idx="1565">
                  <c:v>38800</c:v>
                </c:pt>
                <c:pt idx="1566">
                  <c:v>38803</c:v>
                </c:pt>
                <c:pt idx="1567">
                  <c:v>38804</c:v>
                </c:pt>
                <c:pt idx="1568">
                  <c:v>38805</c:v>
                </c:pt>
                <c:pt idx="1569">
                  <c:v>38806</c:v>
                </c:pt>
                <c:pt idx="1570">
                  <c:v>38807</c:v>
                </c:pt>
                <c:pt idx="1571">
                  <c:v>38810</c:v>
                </c:pt>
                <c:pt idx="1572">
                  <c:v>38811</c:v>
                </c:pt>
                <c:pt idx="1573">
                  <c:v>38812</c:v>
                </c:pt>
                <c:pt idx="1574">
                  <c:v>38813</c:v>
                </c:pt>
                <c:pt idx="1575">
                  <c:v>38814</c:v>
                </c:pt>
                <c:pt idx="1576">
                  <c:v>38817</c:v>
                </c:pt>
                <c:pt idx="1577">
                  <c:v>38818</c:v>
                </c:pt>
                <c:pt idx="1578">
                  <c:v>38819</c:v>
                </c:pt>
                <c:pt idx="1579">
                  <c:v>38820</c:v>
                </c:pt>
                <c:pt idx="1580">
                  <c:v>38824</c:v>
                </c:pt>
                <c:pt idx="1581">
                  <c:v>38825</c:v>
                </c:pt>
                <c:pt idx="1582">
                  <c:v>38826</c:v>
                </c:pt>
                <c:pt idx="1583">
                  <c:v>38827</c:v>
                </c:pt>
                <c:pt idx="1584">
                  <c:v>38828</c:v>
                </c:pt>
                <c:pt idx="1585">
                  <c:v>38831</c:v>
                </c:pt>
                <c:pt idx="1586">
                  <c:v>38832</c:v>
                </c:pt>
                <c:pt idx="1587">
                  <c:v>38833</c:v>
                </c:pt>
                <c:pt idx="1588">
                  <c:v>38834</c:v>
                </c:pt>
                <c:pt idx="1589">
                  <c:v>38835</c:v>
                </c:pt>
                <c:pt idx="1590">
                  <c:v>38838</c:v>
                </c:pt>
                <c:pt idx="1591">
                  <c:v>38839</c:v>
                </c:pt>
                <c:pt idx="1592">
                  <c:v>38840</c:v>
                </c:pt>
                <c:pt idx="1593">
                  <c:v>38841</c:v>
                </c:pt>
                <c:pt idx="1594">
                  <c:v>38842</c:v>
                </c:pt>
                <c:pt idx="1595">
                  <c:v>38845</c:v>
                </c:pt>
                <c:pt idx="1596">
                  <c:v>38846</c:v>
                </c:pt>
                <c:pt idx="1597">
                  <c:v>38847</c:v>
                </c:pt>
                <c:pt idx="1598">
                  <c:v>38848</c:v>
                </c:pt>
                <c:pt idx="1599">
                  <c:v>38849</c:v>
                </c:pt>
                <c:pt idx="1600">
                  <c:v>38852</c:v>
                </c:pt>
                <c:pt idx="1601">
                  <c:v>38853</c:v>
                </c:pt>
                <c:pt idx="1602">
                  <c:v>38854</c:v>
                </c:pt>
                <c:pt idx="1603">
                  <c:v>38855</c:v>
                </c:pt>
                <c:pt idx="1604">
                  <c:v>38856</c:v>
                </c:pt>
                <c:pt idx="1605">
                  <c:v>38859</c:v>
                </c:pt>
                <c:pt idx="1606">
                  <c:v>38860</c:v>
                </c:pt>
                <c:pt idx="1607">
                  <c:v>38861</c:v>
                </c:pt>
                <c:pt idx="1608">
                  <c:v>38862</c:v>
                </c:pt>
                <c:pt idx="1609">
                  <c:v>38863</c:v>
                </c:pt>
                <c:pt idx="1610">
                  <c:v>38867</c:v>
                </c:pt>
                <c:pt idx="1611">
                  <c:v>38868</c:v>
                </c:pt>
                <c:pt idx="1612">
                  <c:v>38869</c:v>
                </c:pt>
                <c:pt idx="1613">
                  <c:v>38870</c:v>
                </c:pt>
                <c:pt idx="1614">
                  <c:v>38873</c:v>
                </c:pt>
                <c:pt idx="1615">
                  <c:v>38874</c:v>
                </c:pt>
                <c:pt idx="1616">
                  <c:v>38875</c:v>
                </c:pt>
                <c:pt idx="1617">
                  <c:v>38876</c:v>
                </c:pt>
                <c:pt idx="1618">
                  <c:v>38877</c:v>
                </c:pt>
                <c:pt idx="1619">
                  <c:v>38880</c:v>
                </c:pt>
                <c:pt idx="1620">
                  <c:v>38881</c:v>
                </c:pt>
                <c:pt idx="1621">
                  <c:v>38882</c:v>
                </c:pt>
                <c:pt idx="1622">
                  <c:v>38883</c:v>
                </c:pt>
                <c:pt idx="1623">
                  <c:v>38884</c:v>
                </c:pt>
                <c:pt idx="1624">
                  <c:v>38887</c:v>
                </c:pt>
                <c:pt idx="1625">
                  <c:v>38888</c:v>
                </c:pt>
                <c:pt idx="1626">
                  <c:v>38889</c:v>
                </c:pt>
                <c:pt idx="1627">
                  <c:v>38890</c:v>
                </c:pt>
                <c:pt idx="1628">
                  <c:v>38891</c:v>
                </c:pt>
                <c:pt idx="1629">
                  <c:v>38894</c:v>
                </c:pt>
                <c:pt idx="1630">
                  <c:v>38895</c:v>
                </c:pt>
                <c:pt idx="1631">
                  <c:v>38896</c:v>
                </c:pt>
                <c:pt idx="1632">
                  <c:v>38897</c:v>
                </c:pt>
                <c:pt idx="1633">
                  <c:v>38898</c:v>
                </c:pt>
                <c:pt idx="1634">
                  <c:v>38901</c:v>
                </c:pt>
                <c:pt idx="1635">
                  <c:v>38903</c:v>
                </c:pt>
                <c:pt idx="1636">
                  <c:v>38904</c:v>
                </c:pt>
                <c:pt idx="1637">
                  <c:v>38905</c:v>
                </c:pt>
                <c:pt idx="1638">
                  <c:v>38908</c:v>
                </c:pt>
                <c:pt idx="1639">
                  <c:v>38909</c:v>
                </c:pt>
                <c:pt idx="1640">
                  <c:v>38910</c:v>
                </c:pt>
                <c:pt idx="1641">
                  <c:v>38911</c:v>
                </c:pt>
                <c:pt idx="1642">
                  <c:v>38912</c:v>
                </c:pt>
                <c:pt idx="1643">
                  <c:v>38915</c:v>
                </c:pt>
                <c:pt idx="1644">
                  <c:v>38916</c:v>
                </c:pt>
                <c:pt idx="1645">
                  <c:v>38917</c:v>
                </c:pt>
                <c:pt idx="1646">
                  <c:v>38918</c:v>
                </c:pt>
                <c:pt idx="1647">
                  <c:v>38919</c:v>
                </c:pt>
                <c:pt idx="1648">
                  <c:v>38922</c:v>
                </c:pt>
                <c:pt idx="1649">
                  <c:v>38923</c:v>
                </c:pt>
                <c:pt idx="1650">
                  <c:v>38924</c:v>
                </c:pt>
                <c:pt idx="1651">
                  <c:v>38925</c:v>
                </c:pt>
                <c:pt idx="1652">
                  <c:v>38926</c:v>
                </c:pt>
                <c:pt idx="1653">
                  <c:v>38929</c:v>
                </c:pt>
                <c:pt idx="1654">
                  <c:v>38930</c:v>
                </c:pt>
                <c:pt idx="1655">
                  <c:v>38931</c:v>
                </c:pt>
                <c:pt idx="1656">
                  <c:v>38932</c:v>
                </c:pt>
                <c:pt idx="1657">
                  <c:v>38933</c:v>
                </c:pt>
                <c:pt idx="1658">
                  <c:v>38936</c:v>
                </c:pt>
                <c:pt idx="1659">
                  <c:v>38937</c:v>
                </c:pt>
                <c:pt idx="1660">
                  <c:v>38938</c:v>
                </c:pt>
                <c:pt idx="1661">
                  <c:v>38939</c:v>
                </c:pt>
                <c:pt idx="1662">
                  <c:v>38940</c:v>
                </c:pt>
                <c:pt idx="1663">
                  <c:v>38943</c:v>
                </c:pt>
                <c:pt idx="1664">
                  <c:v>38944</c:v>
                </c:pt>
                <c:pt idx="1665">
                  <c:v>38945</c:v>
                </c:pt>
                <c:pt idx="1666">
                  <c:v>38946</c:v>
                </c:pt>
                <c:pt idx="1667">
                  <c:v>38947</c:v>
                </c:pt>
                <c:pt idx="1668">
                  <c:v>38950</c:v>
                </c:pt>
                <c:pt idx="1669">
                  <c:v>38951</c:v>
                </c:pt>
                <c:pt idx="1670">
                  <c:v>38952</c:v>
                </c:pt>
                <c:pt idx="1671">
                  <c:v>38953</c:v>
                </c:pt>
                <c:pt idx="1672">
                  <c:v>38954</c:v>
                </c:pt>
                <c:pt idx="1673">
                  <c:v>38957</c:v>
                </c:pt>
                <c:pt idx="1674">
                  <c:v>38958</c:v>
                </c:pt>
                <c:pt idx="1675">
                  <c:v>38959</c:v>
                </c:pt>
                <c:pt idx="1676">
                  <c:v>38960</c:v>
                </c:pt>
                <c:pt idx="1677">
                  <c:v>38961</c:v>
                </c:pt>
                <c:pt idx="1678">
                  <c:v>38965</c:v>
                </c:pt>
                <c:pt idx="1679">
                  <c:v>38966</c:v>
                </c:pt>
                <c:pt idx="1680">
                  <c:v>38967</c:v>
                </c:pt>
                <c:pt idx="1681">
                  <c:v>38968</c:v>
                </c:pt>
                <c:pt idx="1682">
                  <c:v>38971</c:v>
                </c:pt>
                <c:pt idx="1683">
                  <c:v>38972</c:v>
                </c:pt>
                <c:pt idx="1684">
                  <c:v>38973</c:v>
                </c:pt>
                <c:pt idx="1685">
                  <c:v>38974</c:v>
                </c:pt>
                <c:pt idx="1686">
                  <c:v>38975</c:v>
                </c:pt>
                <c:pt idx="1687">
                  <c:v>38978</c:v>
                </c:pt>
                <c:pt idx="1688">
                  <c:v>38979</c:v>
                </c:pt>
                <c:pt idx="1689">
                  <c:v>38980</c:v>
                </c:pt>
                <c:pt idx="1690">
                  <c:v>38981</c:v>
                </c:pt>
                <c:pt idx="1691">
                  <c:v>38982</c:v>
                </c:pt>
                <c:pt idx="1692">
                  <c:v>38985</c:v>
                </c:pt>
                <c:pt idx="1693">
                  <c:v>38986</c:v>
                </c:pt>
                <c:pt idx="1694">
                  <c:v>38987</c:v>
                </c:pt>
                <c:pt idx="1695">
                  <c:v>38988</c:v>
                </c:pt>
                <c:pt idx="1696">
                  <c:v>38989</c:v>
                </c:pt>
                <c:pt idx="1697">
                  <c:v>38992</c:v>
                </c:pt>
                <c:pt idx="1698">
                  <c:v>38993</c:v>
                </c:pt>
                <c:pt idx="1699">
                  <c:v>38994</c:v>
                </c:pt>
                <c:pt idx="1700">
                  <c:v>38995</c:v>
                </c:pt>
                <c:pt idx="1701">
                  <c:v>38996</c:v>
                </c:pt>
                <c:pt idx="1702">
                  <c:v>38999</c:v>
                </c:pt>
                <c:pt idx="1703">
                  <c:v>39000</c:v>
                </c:pt>
                <c:pt idx="1704">
                  <c:v>39001</c:v>
                </c:pt>
                <c:pt idx="1705">
                  <c:v>39002</c:v>
                </c:pt>
                <c:pt idx="1706">
                  <c:v>39003</c:v>
                </c:pt>
                <c:pt idx="1707">
                  <c:v>39006</c:v>
                </c:pt>
                <c:pt idx="1708">
                  <c:v>39007</c:v>
                </c:pt>
                <c:pt idx="1709">
                  <c:v>39008</c:v>
                </c:pt>
                <c:pt idx="1710">
                  <c:v>39009</c:v>
                </c:pt>
                <c:pt idx="1711">
                  <c:v>39010</c:v>
                </c:pt>
                <c:pt idx="1712">
                  <c:v>39013</c:v>
                </c:pt>
                <c:pt idx="1713">
                  <c:v>39014</c:v>
                </c:pt>
                <c:pt idx="1714">
                  <c:v>39015</c:v>
                </c:pt>
                <c:pt idx="1715">
                  <c:v>39016</c:v>
                </c:pt>
                <c:pt idx="1716">
                  <c:v>39017</c:v>
                </c:pt>
                <c:pt idx="1717">
                  <c:v>39020</c:v>
                </c:pt>
                <c:pt idx="1718">
                  <c:v>39021</c:v>
                </c:pt>
                <c:pt idx="1719">
                  <c:v>39022</c:v>
                </c:pt>
                <c:pt idx="1720">
                  <c:v>39023</c:v>
                </c:pt>
                <c:pt idx="1721">
                  <c:v>39024</c:v>
                </c:pt>
                <c:pt idx="1722">
                  <c:v>39027</c:v>
                </c:pt>
                <c:pt idx="1723">
                  <c:v>39028</c:v>
                </c:pt>
                <c:pt idx="1724">
                  <c:v>39029</c:v>
                </c:pt>
                <c:pt idx="1725">
                  <c:v>39030</c:v>
                </c:pt>
                <c:pt idx="1726">
                  <c:v>39031</c:v>
                </c:pt>
                <c:pt idx="1727">
                  <c:v>39034</c:v>
                </c:pt>
                <c:pt idx="1728">
                  <c:v>39035</c:v>
                </c:pt>
                <c:pt idx="1729">
                  <c:v>39036</c:v>
                </c:pt>
                <c:pt idx="1730">
                  <c:v>39037</c:v>
                </c:pt>
                <c:pt idx="1731">
                  <c:v>39038</c:v>
                </c:pt>
                <c:pt idx="1732">
                  <c:v>39041</c:v>
                </c:pt>
                <c:pt idx="1733">
                  <c:v>39042</c:v>
                </c:pt>
                <c:pt idx="1734">
                  <c:v>39043</c:v>
                </c:pt>
                <c:pt idx="1735">
                  <c:v>39045</c:v>
                </c:pt>
                <c:pt idx="1736">
                  <c:v>39048</c:v>
                </c:pt>
                <c:pt idx="1737">
                  <c:v>39049</c:v>
                </c:pt>
                <c:pt idx="1738">
                  <c:v>39050</c:v>
                </c:pt>
                <c:pt idx="1739">
                  <c:v>39051</c:v>
                </c:pt>
                <c:pt idx="1740">
                  <c:v>39052</c:v>
                </c:pt>
                <c:pt idx="1741">
                  <c:v>39055</c:v>
                </c:pt>
                <c:pt idx="1742">
                  <c:v>39056</c:v>
                </c:pt>
                <c:pt idx="1743">
                  <c:v>39057</c:v>
                </c:pt>
                <c:pt idx="1744">
                  <c:v>39058</c:v>
                </c:pt>
                <c:pt idx="1745">
                  <c:v>39059</c:v>
                </c:pt>
                <c:pt idx="1746">
                  <c:v>39062</c:v>
                </c:pt>
                <c:pt idx="1747">
                  <c:v>39063</c:v>
                </c:pt>
                <c:pt idx="1748">
                  <c:v>39064</c:v>
                </c:pt>
                <c:pt idx="1749">
                  <c:v>39065</c:v>
                </c:pt>
                <c:pt idx="1750">
                  <c:v>39066</c:v>
                </c:pt>
                <c:pt idx="1751">
                  <c:v>39069</c:v>
                </c:pt>
                <c:pt idx="1752">
                  <c:v>39070</c:v>
                </c:pt>
                <c:pt idx="1753">
                  <c:v>39071</c:v>
                </c:pt>
                <c:pt idx="1754">
                  <c:v>39072</c:v>
                </c:pt>
                <c:pt idx="1755">
                  <c:v>39073</c:v>
                </c:pt>
                <c:pt idx="1756">
                  <c:v>39077</c:v>
                </c:pt>
                <c:pt idx="1757">
                  <c:v>39078</c:v>
                </c:pt>
                <c:pt idx="1758">
                  <c:v>39079</c:v>
                </c:pt>
                <c:pt idx="1759">
                  <c:v>39080</c:v>
                </c:pt>
                <c:pt idx="1760">
                  <c:v>39085</c:v>
                </c:pt>
                <c:pt idx="1761">
                  <c:v>39086</c:v>
                </c:pt>
                <c:pt idx="1762">
                  <c:v>39087</c:v>
                </c:pt>
                <c:pt idx="1763">
                  <c:v>39090</c:v>
                </c:pt>
                <c:pt idx="1764">
                  <c:v>39091</c:v>
                </c:pt>
                <c:pt idx="1765">
                  <c:v>39092</c:v>
                </c:pt>
                <c:pt idx="1766">
                  <c:v>39093</c:v>
                </c:pt>
                <c:pt idx="1767">
                  <c:v>39094</c:v>
                </c:pt>
                <c:pt idx="1768">
                  <c:v>39098</c:v>
                </c:pt>
                <c:pt idx="1769">
                  <c:v>39099</c:v>
                </c:pt>
                <c:pt idx="1770">
                  <c:v>39100</c:v>
                </c:pt>
                <c:pt idx="1771">
                  <c:v>39101</c:v>
                </c:pt>
                <c:pt idx="1772">
                  <c:v>39104</c:v>
                </c:pt>
                <c:pt idx="1773">
                  <c:v>39105</c:v>
                </c:pt>
                <c:pt idx="1774">
                  <c:v>39106</c:v>
                </c:pt>
                <c:pt idx="1775">
                  <c:v>39107</c:v>
                </c:pt>
                <c:pt idx="1776">
                  <c:v>39108</c:v>
                </c:pt>
                <c:pt idx="1777">
                  <c:v>39111</c:v>
                </c:pt>
                <c:pt idx="1778">
                  <c:v>39112</c:v>
                </c:pt>
                <c:pt idx="1779">
                  <c:v>39113</c:v>
                </c:pt>
                <c:pt idx="1780">
                  <c:v>39114</c:v>
                </c:pt>
                <c:pt idx="1781">
                  <c:v>39115</c:v>
                </c:pt>
                <c:pt idx="1782">
                  <c:v>39118</c:v>
                </c:pt>
                <c:pt idx="1783">
                  <c:v>39119</c:v>
                </c:pt>
                <c:pt idx="1784">
                  <c:v>39120</c:v>
                </c:pt>
                <c:pt idx="1785">
                  <c:v>39121</c:v>
                </c:pt>
                <c:pt idx="1786">
                  <c:v>39122</c:v>
                </c:pt>
                <c:pt idx="1787">
                  <c:v>39125</c:v>
                </c:pt>
                <c:pt idx="1788">
                  <c:v>39126</c:v>
                </c:pt>
                <c:pt idx="1789">
                  <c:v>39127</c:v>
                </c:pt>
                <c:pt idx="1790">
                  <c:v>39128</c:v>
                </c:pt>
                <c:pt idx="1791">
                  <c:v>39129</c:v>
                </c:pt>
                <c:pt idx="1792">
                  <c:v>39133</c:v>
                </c:pt>
                <c:pt idx="1793">
                  <c:v>39134</c:v>
                </c:pt>
                <c:pt idx="1794">
                  <c:v>39135</c:v>
                </c:pt>
                <c:pt idx="1795">
                  <c:v>39136</c:v>
                </c:pt>
                <c:pt idx="1796">
                  <c:v>39139</c:v>
                </c:pt>
                <c:pt idx="1797">
                  <c:v>39140</c:v>
                </c:pt>
                <c:pt idx="1798">
                  <c:v>39141</c:v>
                </c:pt>
                <c:pt idx="1799">
                  <c:v>39142</c:v>
                </c:pt>
                <c:pt idx="1800">
                  <c:v>39143</c:v>
                </c:pt>
                <c:pt idx="1801">
                  <c:v>39146</c:v>
                </c:pt>
                <c:pt idx="1802">
                  <c:v>39147</c:v>
                </c:pt>
                <c:pt idx="1803">
                  <c:v>39148</c:v>
                </c:pt>
                <c:pt idx="1804">
                  <c:v>39149</c:v>
                </c:pt>
                <c:pt idx="1805">
                  <c:v>39150</c:v>
                </c:pt>
                <c:pt idx="1806">
                  <c:v>39153</c:v>
                </c:pt>
                <c:pt idx="1807">
                  <c:v>39154</c:v>
                </c:pt>
                <c:pt idx="1808">
                  <c:v>39155</c:v>
                </c:pt>
                <c:pt idx="1809">
                  <c:v>39156</c:v>
                </c:pt>
                <c:pt idx="1810">
                  <c:v>39157</c:v>
                </c:pt>
                <c:pt idx="1811">
                  <c:v>39160</c:v>
                </c:pt>
                <c:pt idx="1812">
                  <c:v>39161</c:v>
                </c:pt>
                <c:pt idx="1813">
                  <c:v>39162</c:v>
                </c:pt>
                <c:pt idx="1814">
                  <c:v>39163</c:v>
                </c:pt>
                <c:pt idx="1815">
                  <c:v>39164</c:v>
                </c:pt>
                <c:pt idx="1816">
                  <c:v>39167</c:v>
                </c:pt>
                <c:pt idx="1817">
                  <c:v>39168</c:v>
                </c:pt>
                <c:pt idx="1818">
                  <c:v>39169</c:v>
                </c:pt>
                <c:pt idx="1819">
                  <c:v>39170</c:v>
                </c:pt>
                <c:pt idx="1820">
                  <c:v>39171</c:v>
                </c:pt>
                <c:pt idx="1821">
                  <c:v>39174</c:v>
                </c:pt>
                <c:pt idx="1822">
                  <c:v>39175</c:v>
                </c:pt>
                <c:pt idx="1823">
                  <c:v>39176</c:v>
                </c:pt>
                <c:pt idx="1824">
                  <c:v>39177</c:v>
                </c:pt>
                <c:pt idx="1825">
                  <c:v>39181</c:v>
                </c:pt>
                <c:pt idx="1826">
                  <c:v>39182</c:v>
                </c:pt>
                <c:pt idx="1827">
                  <c:v>39183</c:v>
                </c:pt>
                <c:pt idx="1828">
                  <c:v>39184</c:v>
                </c:pt>
                <c:pt idx="1829">
                  <c:v>39185</c:v>
                </c:pt>
                <c:pt idx="1830">
                  <c:v>39188</c:v>
                </c:pt>
                <c:pt idx="1831">
                  <c:v>39189</c:v>
                </c:pt>
                <c:pt idx="1832">
                  <c:v>39190</c:v>
                </c:pt>
                <c:pt idx="1833">
                  <c:v>39191</c:v>
                </c:pt>
                <c:pt idx="1834">
                  <c:v>39192</c:v>
                </c:pt>
                <c:pt idx="1835">
                  <c:v>39195</c:v>
                </c:pt>
                <c:pt idx="1836">
                  <c:v>39196</c:v>
                </c:pt>
                <c:pt idx="1837">
                  <c:v>39197</c:v>
                </c:pt>
                <c:pt idx="1838">
                  <c:v>39198</c:v>
                </c:pt>
                <c:pt idx="1839">
                  <c:v>39199</c:v>
                </c:pt>
                <c:pt idx="1840">
                  <c:v>39202</c:v>
                </c:pt>
                <c:pt idx="1841">
                  <c:v>39203</c:v>
                </c:pt>
                <c:pt idx="1842">
                  <c:v>39204</c:v>
                </c:pt>
                <c:pt idx="1843">
                  <c:v>39205</c:v>
                </c:pt>
                <c:pt idx="1844">
                  <c:v>39206</c:v>
                </c:pt>
                <c:pt idx="1845">
                  <c:v>39209</c:v>
                </c:pt>
                <c:pt idx="1846">
                  <c:v>39210</c:v>
                </c:pt>
                <c:pt idx="1847">
                  <c:v>39211</c:v>
                </c:pt>
                <c:pt idx="1848">
                  <c:v>39212</c:v>
                </c:pt>
                <c:pt idx="1849">
                  <c:v>39213</c:v>
                </c:pt>
                <c:pt idx="1850">
                  <c:v>39216</c:v>
                </c:pt>
                <c:pt idx="1851">
                  <c:v>39217</c:v>
                </c:pt>
                <c:pt idx="1852">
                  <c:v>39218</c:v>
                </c:pt>
                <c:pt idx="1853">
                  <c:v>39219</c:v>
                </c:pt>
                <c:pt idx="1854">
                  <c:v>39220</c:v>
                </c:pt>
                <c:pt idx="1855">
                  <c:v>39223</c:v>
                </c:pt>
                <c:pt idx="1856">
                  <c:v>39224</c:v>
                </c:pt>
                <c:pt idx="1857">
                  <c:v>39225</c:v>
                </c:pt>
                <c:pt idx="1858">
                  <c:v>39226</c:v>
                </c:pt>
                <c:pt idx="1859">
                  <c:v>39227</c:v>
                </c:pt>
                <c:pt idx="1860">
                  <c:v>39231</c:v>
                </c:pt>
                <c:pt idx="1861">
                  <c:v>39232</c:v>
                </c:pt>
                <c:pt idx="1862">
                  <c:v>39233</c:v>
                </c:pt>
                <c:pt idx="1863">
                  <c:v>39234</c:v>
                </c:pt>
                <c:pt idx="1864">
                  <c:v>39237</c:v>
                </c:pt>
                <c:pt idx="1865">
                  <c:v>39238</c:v>
                </c:pt>
                <c:pt idx="1866">
                  <c:v>39239</c:v>
                </c:pt>
                <c:pt idx="1867">
                  <c:v>39240</c:v>
                </c:pt>
                <c:pt idx="1868">
                  <c:v>39241</c:v>
                </c:pt>
                <c:pt idx="1869">
                  <c:v>39244</c:v>
                </c:pt>
                <c:pt idx="1870">
                  <c:v>39245</c:v>
                </c:pt>
                <c:pt idx="1871">
                  <c:v>39246</c:v>
                </c:pt>
                <c:pt idx="1872">
                  <c:v>39247</c:v>
                </c:pt>
                <c:pt idx="1873">
                  <c:v>39248</c:v>
                </c:pt>
                <c:pt idx="1874">
                  <c:v>39251</c:v>
                </c:pt>
                <c:pt idx="1875">
                  <c:v>39252</c:v>
                </c:pt>
                <c:pt idx="1876">
                  <c:v>39253</c:v>
                </c:pt>
                <c:pt idx="1877">
                  <c:v>39254</c:v>
                </c:pt>
                <c:pt idx="1878">
                  <c:v>39255</c:v>
                </c:pt>
                <c:pt idx="1879">
                  <c:v>39258</c:v>
                </c:pt>
                <c:pt idx="1880">
                  <c:v>39259</c:v>
                </c:pt>
                <c:pt idx="1881">
                  <c:v>39260</c:v>
                </c:pt>
                <c:pt idx="1882">
                  <c:v>39261</c:v>
                </c:pt>
                <c:pt idx="1883">
                  <c:v>39262</c:v>
                </c:pt>
                <c:pt idx="1884">
                  <c:v>39265</c:v>
                </c:pt>
                <c:pt idx="1885">
                  <c:v>39266</c:v>
                </c:pt>
                <c:pt idx="1886">
                  <c:v>39268</c:v>
                </c:pt>
                <c:pt idx="1887">
                  <c:v>39269</c:v>
                </c:pt>
                <c:pt idx="1888">
                  <c:v>39272</c:v>
                </c:pt>
                <c:pt idx="1889">
                  <c:v>39273</c:v>
                </c:pt>
                <c:pt idx="1890">
                  <c:v>39274</c:v>
                </c:pt>
                <c:pt idx="1891">
                  <c:v>39275</c:v>
                </c:pt>
                <c:pt idx="1892">
                  <c:v>39276</c:v>
                </c:pt>
                <c:pt idx="1893">
                  <c:v>39279</c:v>
                </c:pt>
                <c:pt idx="1894">
                  <c:v>39280</c:v>
                </c:pt>
                <c:pt idx="1895">
                  <c:v>39281</c:v>
                </c:pt>
                <c:pt idx="1896">
                  <c:v>39282</c:v>
                </c:pt>
                <c:pt idx="1897">
                  <c:v>39283</c:v>
                </c:pt>
                <c:pt idx="1898">
                  <c:v>39286</c:v>
                </c:pt>
                <c:pt idx="1899">
                  <c:v>39287</c:v>
                </c:pt>
                <c:pt idx="1900">
                  <c:v>39288</c:v>
                </c:pt>
                <c:pt idx="1901">
                  <c:v>39289</c:v>
                </c:pt>
                <c:pt idx="1902">
                  <c:v>39290</c:v>
                </c:pt>
                <c:pt idx="1903">
                  <c:v>39293</c:v>
                </c:pt>
                <c:pt idx="1904">
                  <c:v>39294</c:v>
                </c:pt>
                <c:pt idx="1905">
                  <c:v>39295</c:v>
                </c:pt>
                <c:pt idx="1906">
                  <c:v>39296</c:v>
                </c:pt>
                <c:pt idx="1907">
                  <c:v>39297</c:v>
                </c:pt>
                <c:pt idx="1908">
                  <c:v>39300</c:v>
                </c:pt>
                <c:pt idx="1909">
                  <c:v>39301</c:v>
                </c:pt>
                <c:pt idx="1910">
                  <c:v>39302</c:v>
                </c:pt>
                <c:pt idx="1911">
                  <c:v>39303</c:v>
                </c:pt>
                <c:pt idx="1912">
                  <c:v>39304</c:v>
                </c:pt>
                <c:pt idx="1913">
                  <c:v>39307</c:v>
                </c:pt>
                <c:pt idx="1914">
                  <c:v>39308</c:v>
                </c:pt>
                <c:pt idx="1915">
                  <c:v>39309</c:v>
                </c:pt>
                <c:pt idx="1916">
                  <c:v>39310</c:v>
                </c:pt>
                <c:pt idx="1917">
                  <c:v>39311</c:v>
                </c:pt>
                <c:pt idx="1918">
                  <c:v>39314</c:v>
                </c:pt>
                <c:pt idx="1919">
                  <c:v>39315</c:v>
                </c:pt>
                <c:pt idx="1920">
                  <c:v>39316</c:v>
                </c:pt>
                <c:pt idx="1921">
                  <c:v>39317</c:v>
                </c:pt>
                <c:pt idx="1922">
                  <c:v>39318</c:v>
                </c:pt>
                <c:pt idx="1923">
                  <c:v>39321</c:v>
                </c:pt>
                <c:pt idx="1924">
                  <c:v>39322</c:v>
                </c:pt>
                <c:pt idx="1925">
                  <c:v>39323</c:v>
                </c:pt>
                <c:pt idx="1926">
                  <c:v>39324</c:v>
                </c:pt>
                <c:pt idx="1927">
                  <c:v>39325</c:v>
                </c:pt>
                <c:pt idx="1928">
                  <c:v>39329</c:v>
                </c:pt>
                <c:pt idx="1929">
                  <c:v>39330</c:v>
                </c:pt>
                <c:pt idx="1930">
                  <c:v>39331</c:v>
                </c:pt>
                <c:pt idx="1931">
                  <c:v>39332</c:v>
                </c:pt>
                <c:pt idx="1932">
                  <c:v>39335</c:v>
                </c:pt>
                <c:pt idx="1933">
                  <c:v>39336</c:v>
                </c:pt>
                <c:pt idx="1934">
                  <c:v>39337</c:v>
                </c:pt>
                <c:pt idx="1935">
                  <c:v>39338</c:v>
                </c:pt>
                <c:pt idx="1936">
                  <c:v>39339</c:v>
                </c:pt>
                <c:pt idx="1937">
                  <c:v>39342</c:v>
                </c:pt>
                <c:pt idx="1938">
                  <c:v>39343</c:v>
                </c:pt>
                <c:pt idx="1939">
                  <c:v>39344</c:v>
                </c:pt>
                <c:pt idx="1940">
                  <c:v>39345</c:v>
                </c:pt>
                <c:pt idx="1941">
                  <c:v>39346</c:v>
                </c:pt>
                <c:pt idx="1942">
                  <c:v>39349</c:v>
                </c:pt>
                <c:pt idx="1943">
                  <c:v>39350</c:v>
                </c:pt>
                <c:pt idx="1944">
                  <c:v>39351</c:v>
                </c:pt>
                <c:pt idx="1945">
                  <c:v>39352</c:v>
                </c:pt>
                <c:pt idx="1946">
                  <c:v>39353</c:v>
                </c:pt>
                <c:pt idx="1947">
                  <c:v>39356</c:v>
                </c:pt>
                <c:pt idx="1948">
                  <c:v>39357</c:v>
                </c:pt>
                <c:pt idx="1949">
                  <c:v>39358</c:v>
                </c:pt>
                <c:pt idx="1950">
                  <c:v>39359</c:v>
                </c:pt>
                <c:pt idx="1951">
                  <c:v>39360</c:v>
                </c:pt>
                <c:pt idx="1952">
                  <c:v>39363</c:v>
                </c:pt>
                <c:pt idx="1953">
                  <c:v>39364</c:v>
                </c:pt>
                <c:pt idx="1954">
                  <c:v>39365</c:v>
                </c:pt>
                <c:pt idx="1955">
                  <c:v>39366</c:v>
                </c:pt>
                <c:pt idx="1956">
                  <c:v>39367</c:v>
                </c:pt>
                <c:pt idx="1957">
                  <c:v>39370</c:v>
                </c:pt>
                <c:pt idx="1958">
                  <c:v>39371</c:v>
                </c:pt>
                <c:pt idx="1959">
                  <c:v>39372</c:v>
                </c:pt>
                <c:pt idx="1960">
                  <c:v>39373</c:v>
                </c:pt>
                <c:pt idx="1961">
                  <c:v>39374</c:v>
                </c:pt>
                <c:pt idx="1962">
                  <c:v>39377</c:v>
                </c:pt>
                <c:pt idx="1963">
                  <c:v>39378</c:v>
                </c:pt>
                <c:pt idx="1964">
                  <c:v>39379</c:v>
                </c:pt>
                <c:pt idx="1965">
                  <c:v>39380</c:v>
                </c:pt>
                <c:pt idx="1966">
                  <c:v>39381</c:v>
                </c:pt>
                <c:pt idx="1967">
                  <c:v>39384</c:v>
                </c:pt>
                <c:pt idx="1968">
                  <c:v>39385</c:v>
                </c:pt>
                <c:pt idx="1969">
                  <c:v>39386</c:v>
                </c:pt>
                <c:pt idx="1970">
                  <c:v>39387</c:v>
                </c:pt>
                <c:pt idx="1971">
                  <c:v>39388</c:v>
                </c:pt>
                <c:pt idx="1972">
                  <c:v>39391</c:v>
                </c:pt>
                <c:pt idx="1973">
                  <c:v>39392</c:v>
                </c:pt>
                <c:pt idx="1974">
                  <c:v>39393</c:v>
                </c:pt>
                <c:pt idx="1975">
                  <c:v>39394</c:v>
                </c:pt>
                <c:pt idx="1976">
                  <c:v>39395</c:v>
                </c:pt>
                <c:pt idx="1977">
                  <c:v>39398</c:v>
                </c:pt>
                <c:pt idx="1978">
                  <c:v>39399</c:v>
                </c:pt>
                <c:pt idx="1979">
                  <c:v>39400</c:v>
                </c:pt>
                <c:pt idx="1980">
                  <c:v>39401</c:v>
                </c:pt>
                <c:pt idx="1981">
                  <c:v>39402</c:v>
                </c:pt>
                <c:pt idx="1982">
                  <c:v>39405</c:v>
                </c:pt>
                <c:pt idx="1983">
                  <c:v>39406</c:v>
                </c:pt>
                <c:pt idx="1984">
                  <c:v>39407</c:v>
                </c:pt>
                <c:pt idx="1985">
                  <c:v>39409</c:v>
                </c:pt>
                <c:pt idx="1986">
                  <c:v>39412</c:v>
                </c:pt>
                <c:pt idx="1987">
                  <c:v>39413</c:v>
                </c:pt>
                <c:pt idx="1988">
                  <c:v>39414</c:v>
                </c:pt>
                <c:pt idx="1989">
                  <c:v>39415</c:v>
                </c:pt>
                <c:pt idx="1990">
                  <c:v>39416</c:v>
                </c:pt>
                <c:pt idx="1991">
                  <c:v>39419</c:v>
                </c:pt>
                <c:pt idx="1992">
                  <c:v>39420</c:v>
                </c:pt>
                <c:pt idx="1993">
                  <c:v>39421</c:v>
                </c:pt>
                <c:pt idx="1994">
                  <c:v>39422</c:v>
                </c:pt>
                <c:pt idx="1995">
                  <c:v>39423</c:v>
                </c:pt>
                <c:pt idx="1996">
                  <c:v>39426</c:v>
                </c:pt>
                <c:pt idx="1997">
                  <c:v>39427</c:v>
                </c:pt>
                <c:pt idx="1998">
                  <c:v>39428</c:v>
                </c:pt>
                <c:pt idx="1999">
                  <c:v>39429</c:v>
                </c:pt>
                <c:pt idx="2000">
                  <c:v>39430</c:v>
                </c:pt>
                <c:pt idx="2001">
                  <c:v>39433</c:v>
                </c:pt>
                <c:pt idx="2002">
                  <c:v>39434</c:v>
                </c:pt>
                <c:pt idx="2003">
                  <c:v>39435</c:v>
                </c:pt>
                <c:pt idx="2004">
                  <c:v>39436</c:v>
                </c:pt>
                <c:pt idx="2005">
                  <c:v>39437</c:v>
                </c:pt>
                <c:pt idx="2006">
                  <c:v>39440</c:v>
                </c:pt>
                <c:pt idx="2007">
                  <c:v>39442</c:v>
                </c:pt>
                <c:pt idx="2008">
                  <c:v>39443</c:v>
                </c:pt>
                <c:pt idx="2009">
                  <c:v>39444</c:v>
                </c:pt>
                <c:pt idx="2010">
                  <c:v>39447</c:v>
                </c:pt>
                <c:pt idx="2011">
                  <c:v>39449</c:v>
                </c:pt>
                <c:pt idx="2012">
                  <c:v>39450</c:v>
                </c:pt>
                <c:pt idx="2013">
                  <c:v>39451</c:v>
                </c:pt>
                <c:pt idx="2014">
                  <c:v>39454</c:v>
                </c:pt>
                <c:pt idx="2015">
                  <c:v>39455</c:v>
                </c:pt>
                <c:pt idx="2016">
                  <c:v>39456</c:v>
                </c:pt>
                <c:pt idx="2017">
                  <c:v>39457</c:v>
                </c:pt>
                <c:pt idx="2018">
                  <c:v>39458</c:v>
                </c:pt>
                <c:pt idx="2019">
                  <c:v>39461</c:v>
                </c:pt>
                <c:pt idx="2020">
                  <c:v>39462</c:v>
                </c:pt>
                <c:pt idx="2021">
                  <c:v>39463</c:v>
                </c:pt>
                <c:pt idx="2022">
                  <c:v>39464</c:v>
                </c:pt>
                <c:pt idx="2023">
                  <c:v>39465</c:v>
                </c:pt>
                <c:pt idx="2024">
                  <c:v>39469</c:v>
                </c:pt>
                <c:pt idx="2025">
                  <c:v>39470</c:v>
                </c:pt>
                <c:pt idx="2026">
                  <c:v>39471</c:v>
                </c:pt>
                <c:pt idx="2027">
                  <c:v>39472</c:v>
                </c:pt>
                <c:pt idx="2028">
                  <c:v>39475</c:v>
                </c:pt>
                <c:pt idx="2029">
                  <c:v>39476</c:v>
                </c:pt>
                <c:pt idx="2030">
                  <c:v>39477</c:v>
                </c:pt>
                <c:pt idx="2031">
                  <c:v>39478</c:v>
                </c:pt>
                <c:pt idx="2032">
                  <c:v>39479</c:v>
                </c:pt>
                <c:pt idx="2033">
                  <c:v>39482</c:v>
                </c:pt>
                <c:pt idx="2034">
                  <c:v>39483</c:v>
                </c:pt>
                <c:pt idx="2035">
                  <c:v>39484</c:v>
                </c:pt>
                <c:pt idx="2036">
                  <c:v>39485</c:v>
                </c:pt>
                <c:pt idx="2037">
                  <c:v>39486</c:v>
                </c:pt>
                <c:pt idx="2038">
                  <c:v>39489</c:v>
                </c:pt>
                <c:pt idx="2039">
                  <c:v>39490</c:v>
                </c:pt>
                <c:pt idx="2040">
                  <c:v>39491</c:v>
                </c:pt>
                <c:pt idx="2041">
                  <c:v>39492</c:v>
                </c:pt>
                <c:pt idx="2042">
                  <c:v>39493</c:v>
                </c:pt>
                <c:pt idx="2043">
                  <c:v>39497</c:v>
                </c:pt>
                <c:pt idx="2044">
                  <c:v>39498</c:v>
                </c:pt>
                <c:pt idx="2045">
                  <c:v>39499</c:v>
                </c:pt>
                <c:pt idx="2046">
                  <c:v>39500</c:v>
                </c:pt>
                <c:pt idx="2047">
                  <c:v>39503</c:v>
                </c:pt>
                <c:pt idx="2048">
                  <c:v>39504</c:v>
                </c:pt>
                <c:pt idx="2049">
                  <c:v>39505</c:v>
                </c:pt>
                <c:pt idx="2050">
                  <c:v>39506</c:v>
                </c:pt>
                <c:pt idx="2051">
                  <c:v>39507</c:v>
                </c:pt>
                <c:pt idx="2052">
                  <c:v>39510</c:v>
                </c:pt>
                <c:pt idx="2053">
                  <c:v>39511</c:v>
                </c:pt>
                <c:pt idx="2054">
                  <c:v>39512</c:v>
                </c:pt>
                <c:pt idx="2055">
                  <c:v>39513</c:v>
                </c:pt>
                <c:pt idx="2056">
                  <c:v>39514</c:v>
                </c:pt>
                <c:pt idx="2057">
                  <c:v>39517</c:v>
                </c:pt>
                <c:pt idx="2058">
                  <c:v>39518</c:v>
                </c:pt>
                <c:pt idx="2059">
                  <c:v>39519</c:v>
                </c:pt>
                <c:pt idx="2060">
                  <c:v>39520</c:v>
                </c:pt>
                <c:pt idx="2061">
                  <c:v>39521</c:v>
                </c:pt>
                <c:pt idx="2062">
                  <c:v>39524</c:v>
                </c:pt>
                <c:pt idx="2063">
                  <c:v>39525</c:v>
                </c:pt>
                <c:pt idx="2064">
                  <c:v>39526</c:v>
                </c:pt>
                <c:pt idx="2065">
                  <c:v>39527</c:v>
                </c:pt>
                <c:pt idx="2066">
                  <c:v>39531</c:v>
                </c:pt>
                <c:pt idx="2067">
                  <c:v>39532</c:v>
                </c:pt>
                <c:pt idx="2068">
                  <c:v>39533</c:v>
                </c:pt>
                <c:pt idx="2069">
                  <c:v>39534</c:v>
                </c:pt>
                <c:pt idx="2070">
                  <c:v>39535</c:v>
                </c:pt>
                <c:pt idx="2071">
                  <c:v>39538</c:v>
                </c:pt>
                <c:pt idx="2072">
                  <c:v>39539</c:v>
                </c:pt>
                <c:pt idx="2073">
                  <c:v>39540</c:v>
                </c:pt>
                <c:pt idx="2074">
                  <c:v>39541</c:v>
                </c:pt>
                <c:pt idx="2075">
                  <c:v>39542</c:v>
                </c:pt>
                <c:pt idx="2076">
                  <c:v>39545</c:v>
                </c:pt>
                <c:pt idx="2077">
                  <c:v>39546</c:v>
                </c:pt>
                <c:pt idx="2078">
                  <c:v>39547</c:v>
                </c:pt>
                <c:pt idx="2079">
                  <c:v>39548</c:v>
                </c:pt>
                <c:pt idx="2080">
                  <c:v>39549</c:v>
                </c:pt>
                <c:pt idx="2081">
                  <c:v>39552</c:v>
                </c:pt>
                <c:pt idx="2082">
                  <c:v>39553</c:v>
                </c:pt>
                <c:pt idx="2083">
                  <c:v>39554</c:v>
                </c:pt>
                <c:pt idx="2084">
                  <c:v>39555</c:v>
                </c:pt>
                <c:pt idx="2085">
                  <c:v>39556</c:v>
                </c:pt>
                <c:pt idx="2086">
                  <c:v>39559</c:v>
                </c:pt>
                <c:pt idx="2087">
                  <c:v>39560</c:v>
                </c:pt>
                <c:pt idx="2088">
                  <c:v>39561</c:v>
                </c:pt>
                <c:pt idx="2089">
                  <c:v>39562</c:v>
                </c:pt>
                <c:pt idx="2090">
                  <c:v>39563</c:v>
                </c:pt>
                <c:pt idx="2091">
                  <c:v>39566</c:v>
                </c:pt>
                <c:pt idx="2092">
                  <c:v>39567</c:v>
                </c:pt>
                <c:pt idx="2093">
                  <c:v>39568</c:v>
                </c:pt>
                <c:pt idx="2094">
                  <c:v>39569</c:v>
                </c:pt>
                <c:pt idx="2095">
                  <c:v>39570</c:v>
                </c:pt>
                <c:pt idx="2096">
                  <c:v>39573</c:v>
                </c:pt>
                <c:pt idx="2097">
                  <c:v>39574</c:v>
                </c:pt>
                <c:pt idx="2098">
                  <c:v>39575</c:v>
                </c:pt>
                <c:pt idx="2099">
                  <c:v>39576</c:v>
                </c:pt>
                <c:pt idx="2100">
                  <c:v>39577</c:v>
                </c:pt>
                <c:pt idx="2101">
                  <c:v>39580</c:v>
                </c:pt>
                <c:pt idx="2102">
                  <c:v>39581</c:v>
                </c:pt>
                <c:pt idx="2103">
                  <c:v>39582</c:v>
                </c:pt>
                <c:pt idx="2104">
                  <c:v>39583</c:v>
                </c:pt>
                <c:pt idx="2105">
                  <c:v>39584</c:v>
                </c:pt>
                <c:pt idx="2106">
                  <c:v>39587</c:v>
                </c:pt>
                <c:pt idx="2107">
                  <c:v>39588</c:v>
                </c:pt>
                <c:pt idx="2108">
                  <c:v>39589</c:v>
                </c:pt>
                <c:pt idx="2109">
                  <c:v>39590</c:v>
                </c:pt>
                <c:pt idx="2110">
                  <c:v>39591</c:v>
                </c:pt>
                <c:pt idx="2111">
                  <c:v>39595</c:v>
                </c:pt>
                <c:pt idx="2112">
                  <c:v>39596</c:v>
                </c:pt>
                <c:pt idx="2113">
                  <c:v>39597</c:v>
                </c:pt>
                <c:pt idx="2114">
                  <c:v>39598</c:v>
                </c:pt>
                <c:pt idx="2115">
                  <c:v>39601</c:v>
                </c:pt>
                <c:pt idx="2116">
                  <c:v>39602</c:v>
                </c:pt>
                <c:pt idx="2117">
                  <c:v>39603</c:v>
                </c:pt>
                <c:pt idx="2118">
                  <c:v>39604</c:v>
                </c:pt>
                <c:pt idx="2119">
                  <c:v>39605</c:v>
                </c:pt>
                <c:pt idx="2120">
                  <c:v>39608</c:v>
                </c:pt>
                <c:pt idx="2121">
                  <c:v>39609</c:v>
                </c:pt>
                <c:pt idx="2122">
                  <c:v>39610</c:v>
                </c:pt>
                <c:pt idx="2123">
                  <c:v>39611</c:v>
                </c:pt>
                <c:pt idx="2124">
                  <c:v>39612</c:v>
                </c:pt>
                <c:pt idx="2125">
                  <c:v>39615</c:v>
                </c:pt>
                <c:pt idx="2126">
                  <c:v>39616</c:v>
                </c:pt>
                <c:pt idx="2127">
                  <c:v>39617</c:v>
                </c:pt>
                <c:pt idx="2128">
                  <c:v>39618</c:v>
                </c:pt>
                <c:pt idx="2129">
                  <c:v>39619</c:v>
                </c:pt>
                <c:pt idx="2130">
                  <c:v>39622</c:v>
                </c:pt>
                <c:pt idx="2131">
                  <c:v>39623</c:v>
                </c:pt>
                <c:pt idx="2132">
                  <c:v>39624</c:v>
                </c:pt>
                <c:pt idx="2133">
                  <c:v>39625</c:v>
                </c:pt>
                <c:pt idx="2134">
                  <c:v>39626</c:v>
                </c:pt>
                <c:pt idx="2135">
                  <c:v>39629</c:v>
                </c:pt>
                <c:pt idx="2136">
                  <c:v>39630</c:v>
                </c:pt>
                <c:pt idx="2137">
                  <c:v>39631</c:v>
                </c:pt>
                <c:pt idx="2138">
                  <c:v>39632</c:v>
                </c:pt>
                <c:pt idx="2139">
                  <c:v>39636</c:v>
                </c:pt>
                <c:pt idx="2140">
                  <c:v>39637</c:v>
                </c:pt>
                <c:pt idx="2141">
                  <c:v>39638</c:v>
                </c:pt>
                <c:pt idx="2142">
                  <c:v>39639</c:v>
                </c:pt>
                <c:pt idx="2143">
                  <c:v>39640</c:v>
                </c:pt>
                <c:pt idx="2144">
                  <c:v>39643</c:v>
                </c:pt>
                <c:pt idx="2145">
                  <c:v>39644</c:v>
                </c:pt>
                <c:pt idx="2146">
                  <c:v>39645</c:v>
                </c:pt>
                <c:pt idx="2147">
                  <c:v>39646</c:v>
                </c:pt>
                <c:pt idx="2148">
                  <c:v>39647</c:v>
                </c:pt>
                <c:pt idx="2149">
                  <c:v>39650</c:v>
                </c:pt>
                <c:pt idx="2150">
                  <c:v>39651</c:v>
                </c:pt>
                <c:pt idx="2151">
                  <c:v>39652</c:v>
                </c:pt>
                <c:pt idx="2152">
                  <c:v>39653</c:v>
                </c:pt>
                <c:pt idx="2153">
                  <c:v>39654</c:v>
                </c:pt>
                <c:pt idx="2154">
                  <c:v>39657</c:v>
                </c:pt>
                <c:pt idx="2155">
                  <c:v>39658</c:v>
                </c:pt>
                <c:pt idx="2156">
                  <c:v>39659</c:v>
                </c:pt>
                <c:pt idx="2157">
                  <c:v>39660</c:v>
                </c:pt>
                <c:pt idx="2158">
                  <c:v>39661</c:v>
                </c:pt>
                <c:pt idx="2159">
                  <c:v>39664</c:v>
                </c:pt>
                <c:pt idx="2160">
                  <c:v>39665</c:v>
                </c:pt>
                <c:pt idx="2161">
                  <c:v>39666</c:v>
                </c:pt>
                <c:pt idx="2162">
                  <c:v>39667</c:v>
                </c:pt>
                <c:pt idx="2163">
                  <c:v>39668</c:v>
                </c:pt>
                <c:pt idx="2164">
                  <c:v>39671</c:v>
                </c:pt>
                <c:pt idx="2165">
                  <c:v>39672</c:v>
                </c:pt>
                <c:pt idx="2166">
                  <c:v>39673</c:v>
                </c:pt>
                <c:pt idx="2167">
                  <c:v>39674</c:v>
                </c:pt>
                <c:pt idx="2168">
                  <c:v>39675</c:v>
                </c:pt>
                <c:pt idx="2169">
                  <c:v>39678</c:v>
                </c:pt>
                <c:pt idx="2170">
                  <c:v>39679</c:v>
                </c:pt>
                <c:pt idx="2171">
                  <c:v>39680</c:v>
                </c:pt>
                <c:pt idx="2172">
                  <c:v>39681</c:v>
                </c:pt>
                <c:pt idx="2173">
                  <c:v>39682</c:v>
                </c:pt>
                <c:pt idx="2174">
                  <c:v>39685</c:v>
                </c:pt>
                <c:pt idx="2175">
                  <c:v>39686</c:v>
                </c:pt>
                <c:pt idx="2176">
                  <c:v>39687</c:v>
                </c:pt>
                <c:pt idx="2177">
                  <c:v>39688</c:v>
                </c:pt>
                <c:pt idx="2178">
                  <c:v>39689</c:v>
                </c:pt>
                <c:pt idx="2179">
                  <c:v>39693</c:v>
                </c:pt>
                <c:pt idx="2180">
                  <c:v>39694</c:v>
                </c:pt>
                <c:pt idx="2181">
                  <c:v>39695</c:v>
                </c:pt>
                <c:pt idx="2182">
                  <c:v>39696</c:v>
                </c:pt>
                <c:pt idx="2183">
                  <c:v>39699</c:v>
                </c:pt>
                <c:pt idx="2184">
                  <c:v>39700</c:v>
                </c:pt>
                <c:pt idx="2185">
                  <c:v>39701</c:v>
                </c:pt>
                <c:pt idx="2186">
                  <c:v>39702</c:v>
                </c:pt>
                <c:pt idx="2187">
                  <c:v>39703</c:v>
                </c:pt>
                <c:pt idx="2188">
                  <c:v>39706</c:v>
                </c:pt>
                <c:pt idx="2189">
                  <c:v>39707</c:v>
                </c:pt>
                <c:pt idx="2190">
                  <c:v>39708</c:v>
                </c:pt>
                <c:pt idx="2191">
                  <c:v>39709</c:v>
                </c:pt>
                <c:pt idx="2192">
                  <c:v>39710</c:v>
                </c:pt>
                <c:pt idx="2193">
                  <c:v>39713</c:v>
                </c:pt>
                <c:pt idx="2194">
                  <c:v>39714</c:v>
                </c:pt>
                <c:pt idx="2195">
                  <c:v>39715</c:v>
                </c:pt>
                <c:pt idx="2196">
                  <c:v>39716</c:v>
                </c:pt>
                <c:pt idx="2197">
                  <c:v>39717</c:v>
                </c:pt>
                <c:pt idx="2198">
                  <c:v>39720</c:v>
                </c:pt>
                <c:pt idx="2199">
                  <c:v>39721</c:v>
                </c:pt>
                <c:pt idx="2200">
                  <c:v>39722</c:v>
                </c:pt>
                <c:pt idx="2201">
                  <c:v>39723</c:v>
                </c:pt>
                <c:pt idx="2202">
                  <c:v>39724</c:v>
                </c:pt>
                <c:pt idx="2203">
                  <c:v>39727</c:v>
                </c:pt>
                <c:pt idx="2204">
                  <c:v>39728</c:v>
                </c:pt>
                <c:pt idx="2205">
                  <c:v>39729</c:v>
                </c:pt>
                <c:pt idx="2206">
                  <c:v>39730</c:v>
                </c:pt>
                <c:pt idx="2207">
                  <c:v>39731</c:v>
                </c:pt>
                <c:pt idx="2208">
                  <c:v>39734</c:v>
                </c:pt>
                <c:pt idx="2209">
                  <c:v>39735</c:v>
                </c:pt>
                <c:pt idx="2210">
                  <c:v>39736</c:v>
                </c:pt>
                <c:pt idx="2211">
                  <c:v>39737</c:v>
                </c:pt>
                <c:pt idx="2212">
                  <c:v>39738</c:v>
                </c:pt>
                <c:pt idx="2213">
                  <c:v>39741</c:v>
                </c:pt>
                <c:pt idx="2214">
                  <c:v>39742</c:v>
                </c:pt>
                <c:pt idx="2215">
                  <c:v>39743</c:v>
                </c:pt>
                <c:pt idx="2216">
                  <c:v>39744</c:v>
                </c:pt>
                <c:pt idx="2217">
                  <c:v>39745</c:v>
                </c:pt>
                <c:pt idx="2218">
                  <c:v>39748</c:v>
                </c:pt>
                <c:pt idx="2219">
                  <c:v>39749</c:v>
                </c:pt>
                <c:pt idx="2220">
                  <c:v>39750</c:v>
                </c:pt>
                <c:pt idx="2221">
                  <c:v>39751</c:v>
                </c:pt>
                <c:pt idx="2222">
                  <c:v>39752</c:v>
                </c:pt>
                <c:pt idx="2223">
                  <c:v>39755</c:v>
                </c:pt>
                <c:pt idx="2224">
                  <c:v>39756</c:v>
                </c:pt>
                <c:pt idx="2225">
                  <c:v>39757</c:v>
                </c:pt>
                <c:pt idx="2226">
                  <c:v>39758</c:v>
                </c:pt>
                <c:pt idx="2227">
                  <c:v>39759</c:v>
                </c:pt>
                <c:pt idx="2228">
                  <c:v>39762</c:v>
                </c:pt>
                <c:pt idx="2229">
                  <c:v>39763</c:v>
                </c:pt>
                <c:pt idx="2230">
                  <c:v>39764</c:v>
                </c:pt>
                <c:pt idx="2231">
                  <c:v>39765</c:v>
                </c:pt>
                <c:pt idx="2232">
                  <c:v>39766</c:v>
                </c:pt>
                <c:pt idx="2233">
                  <c:v>39769</c:v>
                </c:pt>
                <c:pt idx="2234">
                  <c:v>39770</c:v>
                </c:pt>
                <c:pt idx="2235">
                  <c:v>39771</c:v>
                </c:pt>
                <c:pt idx="2236">
                  <c:v>39772</c:v>
                </c:pt>
                <c:pt idx="2237">
                  <c:v>39773</c:v>
                </c:pt>
                <c:pt idx="2238">
                  <c:v>39776</c:v>
                </c:pt>
                <c:pt idx="2239">
                  <c:v>39777</c:v>
                </c:pt>
                <c:pt idx="2240">
                  <c:v>39778</c:v>
                </c:pt>
                <c:pt idx="2241">
                  <c:v>39780</c:v>
                </c:pt>
                <c:pt idx="2242">
                  <c:v>39783</c:v>
                </c:pt>
                <c:pt idx="2243">
                  <c:v>39784</c:v>
                </c:pt>
                <c:pt idx="2244">
                  <c:v>39785</c:v>
                </c:pt>
                <c:pt idx="2245">
                  <c:v>39786</c:v>
                </c:pt>
                <c:pt idx="2246">
                  <c:v>39787</c:v>
                </c:pt>
                <c:pt idx="2247">
                  <c:v>39790</c:v>
                </c:pt>
                <c:pt idx="2248">
                  <c:v>39791</c:v>
                </c:pt>
                <c:pt idx="2249">
                  <c:v>39792</c:v>
                </c:pt>
                <c:pt idx="2250">
                  <c:v>39793</c:v>
                </c:pt>
                <c:pt idx="2251">
                  <c:v>39794</c:v>
                </c:pt>
                <c:pt idx="2252">
                  <c:v>39797</c:v>
                </c:pt>
                <c:pt idx="2253">
                  <c:v>39798</c:v>
                </c:pt>
                <c:pt idx="2254">
                  <c:v>39799</c:v>
                </c:pt>
                <c:pt idx="2255">
                  <c:v>39800</c:v>
                </c:pt>
                <c:pt idx="2256">
                  <c:v>39801</c:v>
                </c:pt>
                <c:pt idx="2257">
                  <c:v>39804</c:v>
                </c:pt>
                <c:pt idx="2258">
                  <c:v>39805</c:v>
                </c:pt>
                <c:pt idx="2259">
                  <c:v>39806</c:v>
                </c:pt>
                <c:pt idx="2260">
                  <c:v>39808</c:v>
                </c:pt>
                <c:pt idx="2261">
                  <c:v>39811</c:v>
                </c:pt>
                <c:pt idx="2262">
                  <c:v>39812</c:v>
                </c:pt>
                <c:pt idx="2263">
                  <c:v>39813</c:v>
                </c:pt>
                <c:pt idx="2264">
                  <c:v>39815</c:v>
                </c:pt>
                <c:pt idx="2265">
                  <c:v>39818</c:v>
                </c:pt>
                <c:pt idx="2266">
                  <c:v>39819</c:v>
                </c:pt>
                <c:pt idx="2267">
                  <c:v>39820</c:v>
                </c:pt>
                <c:pt idx="2268">
                  <c:v>39821</c:v>
                </c:pt>
                <c:pt idx="2269">
                  <c:v>39822</c:v>
                </c:pt>
                <c:pt idx="2270">
                  <c:v>39825</c:v>
                </c:pt>
                <c:pt idx="2271">
                  <c:v>39826</c:v>
                </c:pt>
                <c:pt idx="2272">
                  <c:v>39827</c:v>
                </c:pt>
                <c:pt idx="2273">
                  <c:v>39828</c:v>
                </c:pt>
                <c:pt idx="2274">
                  <c:v>39829</c:v>
                </c:pt>
                <c:pt idx="2275">
                  <c:v>39833</c:v>
                </c:pt>
                <c:pt idx="2276">
                  <c:v>39834</c:v>
                </c:pt>
                <c:pt idx="2277">
                  <c:v>39835</c:v>
                </c:pt>
                <c:pt idx="2278">
                  <c:v>39836</c:v>
                </c:pt>
                <c:pt idx="2279">
                  <c:v>39839</c:v>
                </c:pt>
                <c:pt idx="2280">
                  <c:v>39840</c:v>
                </c:pt>
                <c:pt idx="2281">
                  <c:v>39841</c:v>
                </c:pt>
                <c:pt idx="2282">
                  <c:v>39842</c:v>
                </c:pt>
                <c:pt idx="2283">
                  <c:v>39843</c:v>
                </c:pt>
                <c:pt idx="2284">
                  <c:v>39846</c:v>
                </c:pt>
                <c:pt idx="2285">
                  <c:v>39847</c:v>
                </c:pt>
                <c:pt idx="2286">
                  <c:v>39848</c:v>
                </c:pt>
                <c:pt idx="2287">
                  <c:v>39849</c:v>
                </c:pt>
                <c:pt idx="2288">
                  <c:v>39850</c:v>
                </c:pt>
                <c:pt idx="2289">
                  <c:v>39853</c:v>
                </c:pt>
                <c:pt idx="2290">
                  <c:v>39854</c:v>
                </c:pt>
                <c:pt idx="2291">
                  <c:v>39855</c:v>
                </c:pt>
                <c:pt idx="2292">
                  <c:v>39856</c:v>
                </c:pt>
                <c:pt idx="2293">
                  <c:v>39857</c:v>
                </c:pt>
                <c:pt idx="2294">
                  <c:v>39861</c:v>
                </c:pt>
                <c:pt idx="2295">
                  <c:v>39862</c:v>
                </c:pt>
                <c:pt idx="2296">
                  <c:v>39863</c:v>
                </c:pt>
                <c:pt idx="2297">
                  <c:v>39864</c:v>
                </c:pt>
                <c:pt idx="2298">
                  <c:v>39867</c:v>
                </c:pt>
                <c:pt idx="2299">
                  <c:v>39868</c:v>
                </c:pt>
                <c:pt idx="2300">
                  <c:v>39869</c:v>
                </c:pt>
                <c:pt idx="2301">
                  <c:v>39870</c:v>
                </c:pt>
                <c:pt idx="2302">
                  <c:v>39871</c:v>
                </c:pt>
                <c:pt idx="2303">
                  <c:v>39874</c:v>
                </c:pt>
                <c:pt idx="2304">
                  <c:v>39875</c:v>
                </c:pt>
                <c:pt idx="2305">
                  <c:v>39876</c:v>
                </c:pt>
                <c:pt idx="2306">
                  <c:v>39877</c:v>
                </c:pt>
                <c:pt idx="2307">
                  <c:v>39878</c:v>
                </c:pt>
                <c:pt idx="2308">
                  <c:v>39881</c:v>
                </c:pt>
                <c:pt idx="2309">
                  <c:v>39882</c:v>
                </c:pt>
                <c:pt idx="2310">
                  <c:v>39883</c:v>
                </c:pt>
                <c:pt idx="2311">
                  <c:v>39884</c:v>
                </c:pt>
                <c:pt idx="2312">
                  <c:v>39885</c:v>
                </c:pt>
                <c:pt idx="2313">
                  <c:v>39888</c:v>
                </c:pt>
                <c:pt idx="2314">
                  <c:v>39889</c:v>
                </c:pt>
                <c:pt idx="2315">
                  <c:v>39890</c:v>
                </c:pt>
                <c:pt idx="2316">
                  <c:v>39891</c:v>
                </c:pt>
                <c:pt idx="2317">
                  <c:v>39892</c:v>
                </c:pt>
                <c:pt idx="2318">
                  <c:v>39895</c:v>
                </c:pt>
                <c:pt idx="2319">
                  <c:v>39896</c:v>
                </c:pt>
                <c:pt idx="2320">
                  <c:v>39897</c:v>
                </c:pt>
                <c:pt idx="2321">
                  <c:v>39898</c:v>
                </c:pt>
                <c:pt idx="2322">
                  <c:v>39899</c:v>
                </c:pt>
                <c:pt idx="2323">
                  <c:v>39902</c:v>
                </c:pt>
                <c:pt idx="2324">
                  <c:v>39903</c:v>
                </c:pt>
                <c:pt idx="2325">
                  <c:v>39904</c:v>
                </c:pt>
                <c:pt idx="2326">
                  <c:v>39905</c:v>
                </c:pt>
                <c:pt idx="2327">
                  <c:v>39906</c:v>
                </c:pt>
                <c:pt idx="2328">
                  <c:v>39909</c:v>
                </c:pt>
                <c:pt idx="2329">
                  <c:v>39910</c:v>
                </c:pt>
                <c:pt idx="2330">
                  <c:v>39911</c:v>
                </c:pt>
                <c:pt idx="2331">
                  <c:v>39912</c:v>
                </c:pt>
                <c:pt idx="2332">
                  <c:v>39916</c:v>
                </c:pt>
                <c:pt idx="2333">
                  <c:v>39917</c:v>
                </c:pt>
                <c:pt idx="2334">
                  <c:v>39918</c:v>
                </c:pt>
                <c:pt idx="2335">
                  <c:v>39919</c:v>
                </c:pt>
                <c:pt idx="2336">
                  <c:v>39920</c:v>
                </c:pt>
                <c:pt idx="2337">
                  <c:v>39923</c:v>
                </c:pt>
                <c:pt idx="2338">
                  <c:v>39924</c:v>
                </c:pt>
                <c:pt idx="2339">
                  <c:v>39925</c:v>
                </c:pt>
                <c:pt idx="2340">
                  <c:v>39926</c:v>
                </c:pt>
                <c:pt idx="2341">
                  <c:v>39927</c:v>
                </c:pt>
                <c:pt idx="2342">
                  <c:v>39930</c:v>
                </c:pt>
                <c:pt idx="2343">
                  <c:v>39931</c:v>
                </c:pt>
                <c:pt idx="2344">
                  <c:v>39932</c:v>
                </c:pt>
                <c:pt idx="2345">
                  <c:v>39933</c:v>
                </c:pt>
                <c:pt idx="2346">
                  <c:v>39934</c:v>
                </c:pt>
                <c:pt idx="2347">
                  <c:v>39937</c:v>
                </c:pt>
                <c:pt idx="2348">
                  <c:v>39938</c:v>
                </c:pt>
                <c:pt idx="2349">
                  <c:v>39939</c:v>
                </c:pt>
                <c:pt idx="2350">
                  <c:v>39940</c:v>
                </c:pt>
                <c:pt idx="2351">
                  <c:v>39941</c:v>
                </c:pt>
                <c:pt idx="2352">
                  <c:v>39944</c:v>
                </c:pt>
                <c:pt idx="2353">
                  <c:v>39945</c:v>
                </c:pt>
                <c:pt idx="2354">
                  <c:v>39946</c:v>
                </c:pt>
                <c:pt idx="2355">
                  <c:v>39947</c:v>
                </c:pt>
                <c:pt idx="2356">
                  <c:v>39948</c:v>
                </c:pt>
                <c:pt idx="2357">
                  <c:v>39951</c:v>
                </c:pt>
                <c:pt idx="2358">
                  <c:v>39952</c:v>
                </c:pt>
                <c:pt idx="2359">
                  <c:v>39953</c:v>
                </c:pt>
                <c:pt idx="2360">
                  <c:v>39954</c:v>
                </c:pt>
                <c:pt idx="2361">
                  <c:v>39955</c:v>
                </c:pt>
                <c:pt idx="2362">
                  <c:v>39959</c:v>
                </c:pt>
                <c:pt idx="2363">
                  <c:v>39960</c:v>
                </c:pt>
                <c:pt idx="2364">
                  <c:v>39961</c:v>
                </c:pt>
                <c:pt idx="2365">
                  <c:v>39962</c:v>
                </c:pt>
                <c:pt idx="2366">
                  <c:v>39965</c:v>
                </c:pt>
                <c:pt idx="2367">
                  <c:v>39966</c:v>
                </c:pt>
                <c:pt idx="2368">
                  <c:v>39967</c:v>
                </c:pt>
                <c:pt idx="2369">
                  <c:v>39968</c:v>
                </c:pt>
                <c:pt idx="2370">
                  <c:v>39969</c:v>
                </c:pt>
                <c:pt idx="2371">
                  <c:v>39972</c:v>
                </c:pt>
                <c:pt idx="2372">
                  <c:v>39973</c:v>
                </c:pt>
                <c:pt idx="2373">
                  <c:v>39974</c:v>
                </c:pt>
                <c:pt idx="2374">
                  <c:v>39975</c:v>
                </c:pt>
                <c:pt idx="2375">
                  <c:v>39976</c:v>
                </c:pt>
                <c:pt idx="2376">
                  <c:v>39979</c:v>
                </c:pt>
                <c:pt idx="2377">
                  <c:v>39980</c:v>
                </c:pt>
                <c:pt idx="2378">
                  <c:v>39981</c:v>
                </c:pt>
                <c:pt idx="2379">
                  <c:v>39982</c:v>
                </c:pt>
                <c:pt idx="2380">
                  <c:v>39983</c:v>
                </c:pt>
                <c:pt idx="2381">
                  <c:v>39986</c:v>
                </c:pt>
                <c:pt idx="2382">
                  <c:v>39987</c:v>
                </c:pt>
                <c:pt idx="2383">
                  <c:v>39988</c:v>
                </c:pt>
                <c:pt idx="2384">
                  <c:v>39989</c:v>
                </c:pt>
                <c:pt idx="2385">
                  <c:v>39990</c:v>
                </c:pt>
                <c:pt idx="2386">
                  <c:v>39993</c:v>
                </c:pt>
                <c:pt idx="2387">
                  <c:v>39994</c:v>
                </c:pt>
                <c:pt idx="2388">
                  <c:v>39995</c:v>
                </c:pt>
                <c:pt idx="2389">
                  <c:v>39996</c:v>
                </c:pt>
                <c:pt idx="2390">
                  <c:v>40000</c:v>
                </c:pt>
                <c:pt idx="2391">
                  <c:v>40001</c:v>
                </c:pt>
                <c:pt idx="2392">
                  <c:v>40002</c:v>
                </c:pt>
                <c:pt idx="2393">
                  <c:v>40003</c:v>
                </c:pt>
                <c:pt idx="2394">
                  <c:v>40004</c:v>
                </c:pt>
                <c:pt idx="2395">
                  <c:v>40007</c:v>
                </c:pt>
                <c:pt idx="2396">
                  <c:v>40008</c:v>
                </c:pt>
                <c:pt idx="2397">
                  <c:v>40009</c:v>
                </c:pt>
                <c:pt idx="2398">
                  <c:v>40010</c:v>
                </c:pt>
                <c:pt idx="2399">
                  <c:v>40011</c:v>
                </c:pt>
                <c:pt idx="2400">
                  <c:v>40014</c:v>
                </c:pt>
                <c:pt idx="2401">
                  <c:v>40015</c:v>
                </c:pt>
                <c:pt idx="2402">
                  <c:v>40016</c:v>
                </c:pt>
                <c:pt idx="2403">
                  <c:v>40017</c:v>
                </c:pt>
                <c:pt idx="2404">
                  <c:v>40018</c:v>
                </c:pt>
                <c:pt idx="2405">
                  <c:v>40021</c:v>
                </c:pt>
                <c:pt idx="2406">
                  <c:v>40022</c:v>
                </c:pt>
                <c:pt idx="2407">
                  <c:v>40023</c:v>
                </c:pt>
                <c:pt idx="2408">
                  <c:v>40024</c:v>
                </c:pt>
                <c:pt idx="2409">
                  <c:v>40025</c:v>
                </c:pt>
                <c:pt idx="2410">
                  <c:v>40028</c:v>
                </c:pt>
                <c:pt idx="2411">
                  <c:v>40029</c:v>
                </c:pt>
                <c:pt idx="2412">
                  <c:v>40030</c:v>
                </c:pt>
                <c:pt idx="2413">
                  <c:v>40031</c:v>
                </c:pt>
                <c:pt idx="2414">
                  <c:v>40032</c:v>
                </c:pt>
                <c:pt idx="2415">
                  <c:v>40035</c:v>
                </c:pt>
                <c:pt idx="2416">
                  <c:v>40036</c:v>
                </c:pt>
                <c:pt idx="2417">
                  <c:v>40037</c:v>
                </c:pt>
                <c:pt idx="2418">
                  <c:v>40038</c:v>
                </c:pt>
                <c:pt idx="2419">
                  <c:v>40039</c:v>
                </c:pt>
                <c:pt idx="2420">
                  <c:v>40042</c:v>
                </c:pt>
                <c:pt idx="2421">
                  <c:v>40043</c:v>
                </c:pt>
                <c:pt idx="2422">
                  <c:v>40044</c:v>
                </c:pt>
                <c:pt idx="2423">
                  <c:v>40045</c:v>
                </c:pt>
                <c:pt idx="2424">
                  <c:v>40046</c:v>
                </c:pt>
                <c:pt idx="2425">
                  <c:v>40049</c:v>
                </c:pt>
                <c:pt idx="2426">
                  <c:v>40050</c:v>
                </c:pt>
                <c:pt idx="2427">
                  <c:v>40051</c:v>
                </c:pt>
                <c:pt idx="2428">
                  <c:v>40052</c:v>
                </c:pt>
                <c:pt idx="2429">
                  <c:v>40053</c:v>
                </c:pt>
                <c:pt idx="2430">
                  <c:v>40056</c:v>
                </c:pt>
                <c:pt idx="2431">
                  <c:v>40057</c:v>
                </c:pt>
                <c:pt idx="2432">
                  <c:v>40058</c:v>
                </c:pt>
                <c:pt idx="2433">
                  <c:v>40059</c:v>
                </c:pt>
                <c:pt idx="2434">
                  <c:v>40060</c:v>
                </c:pt>
                <c:pt idx="2435">
                  <c:v>40064</c:v>
                </c:pt>
                <c:pt idx="2436">
                  <c:v>40065</c:v>
                </c:pt>
                <c:pt idx="2437">
                  <c:v>40066</c:v>
                </c:pt>
                <c:pt idx="2438">
                  <c:v>40067</c:v>
                </c:pt>
                <c:pt idx="2439">
                  <c:v>40070</c:v>
                </c:pt>
                <c:pt idx="2440">
                  <c:v>40071</c:v>
                </c:pt>
                <c:pt idx="2441">
                  <c:v>40072</c:v>
                </c:pt>
                <c:pt idx="2442">
                  <c:v>40073</c:v>
                </c:pt>
                <c:pt idx="2443">
                  <c:v>40074</c:v>
                </c:pt>
                <c:pt idx="2444">
                  <c:v>40077</c:v>
                </c:pt>
                <c:pt idx="2445">
                  <c:v>40078</c:v>
                </c:pt>
                <c:pt idx="2446">
                  <c:v>40079</c:v>
                </c:pt>
                <c:pt idx="2447">
                  <c:v>40080</c:v>
                </c:pt>
                <c:pt idx="2448">
                  <c:v>40081</c:v>
                </c:pt>
                <c:pt idx="2449">
                  <c:v>40084</c:v>
                </c:pt>
                <c:pt idx="2450">
                  <c:v>40085</c:v>
                </c:pt>
                <c:pt idx="2451">
                  <c:v>40086</c:v>
                </c:pt>
                <c:pt idx="2452">
                  <c:v>40087</c:v>
                </c:pt>
                <c:pt idx="2453">
                  <c:v>40088</c:v>
                </c:pt>
                <c:pt idx="2454">
                  <c:v>40091</c:v>
                </c:pt>
                <c:pt idx="2455">
                  <c:v>40092</c:v>
                </c:pt>
                <c:pt idx="2456">
                  <c:v>40093</c:v>
                </c:pt>
                <c:pt idx="2457">
                  <c:v>40094</c:v>
                </c:pt>
                <c:pt idx="2458">
                  <c:v>40095</c:v>
                </c:pt>
                <c:pt idx="2459">
                  <c:v>40098</c:v>
                </c:pt>
                <c:pt idx="2460">
                  <c:v>40099</c:v>
                </c:pt>
                <c:pt idx="2461">
                  <c:v>40100</c:v>
                </c:pt>
                <c:pt idx="2462">
                  <c:v>40101</c:v>
                </c:pt>
                <c:pt idx="2463">
                  <c:v>40102</c:v>
                </c:pt>
                <c:pt idx="2464">
                  <c:v>40105</c:v>
                </c:pt>
                <c:pt idx="2465">
                  <c:v>40106</c:v>
                </c:pt>
                <c:pt idx="2466">
                  <c:v>40107</c:v>
                </c:pt>
                <c:pt idx="2467">
                  <c:v>40108</c:v>
                </c:pt>
                <c:pt idx="2468">
                  <c:v>40109</c:v>
                </c:pt>
                <c:pt idx="2469">
                  <c:v>40112</c:v>
                </c:pt>
                <c:pt idx="2470">
                  <c:v>40113</c:v>
                </c:pt>
                <c:pt idx="2471">
                  <c:v>40114</c:v>
                </c:pt>
                <c:pt idx="2472">
                  <c:v>40115</c:v>
                </c:pt>
                <c:pt idx="2473">
                  <c:v>40116</c:v>
                </c:pt>
                <c:pt idx="2474">
                  <c:v>40119</c:v>
                </c:pt>
                <c:pt idx="2475">
                  <c:v>40120</c:v>
                </c:pt>
                <c:pt idx="2476">
                  <c:v>40121</c:v>
                </c:pt>
                <c:pt idx="2477">
                  <c:v>40122</c:v>
                </c:pt>
                <c:pt idx="2478">
                  <c:v>40123</c:v>
                </c:pt>
                <c:pt idx="2479">
                  <c:v>40126</c:v>
                </c:pt>
                <c:pt idx="2480">
                  <c:v>40127</c:v>
                </c:pt>
                <c:pt idx="2481">
                  <c:v>40128</c:v>
                </c:pt>
                <c:pt idx="2482">
                  <c:v>40129</c:v>
                </c:pt>
                <c:pt idx="2483">
                  <c:v>40130</c:v>
                </c:pt>
                <c:pt idx="2484">
                  <c:v>40133</c:v>
                </c:pt>
                <c:pt idx="2485">
                  <c:v>40134</c:v>
                </c:pt>
                <c:pt idx="2486">
                  <c:v>40135</c:v>
                </c:pt>
                <c:pt idx="2487">
                  <c:v>40136</c:v>
                </c:pt>
                <c:pt idx="2488">
                  <c:v>40137</c:v>
                </c:pt>
                <c:pt idx="2489">
                  <c:v>40140</c:v>
                </c:pt>
                <c:pt idx="2490">
                  <c:v>40141</c:v>
                </c:pt>
                <c:pt idx="2491">
                  <c:v>40142</c:v>
                </c:pt>
                <c:pt idx="2492">
                  <c:v>40144</c:v>
                </c:pt>
                <c:pt idx="2493">
                  <c:v>40147</c:v>
                </c:pt>
                <c:pt idx="2494">
                  <c:v>40148</c:v>
                </c:pt>
                <c:pt idx="2495">
                  <c:v>40149</c:v>
                </c:pt>
                <c:pt idx="2496">
                  <c:v>40150</c:v>
                </c:pt>
                <c:pt idx="2497">
                  <c:v>40151</c:v>
                </c:pt>
                <c:pt idx="2498">
                  <c:v>40154</c:v>
                </c:pt>
                <c:pt idx="2499">
                  <c:v>40155</c:v>
                </c:pt>
                <c:pt idx="2500">
                  <c:v>40156</c:v>
                </c:pt>
                <c:pt idx="2501">
                  <c:v>40157</c:v>
                </c:pt>
                <c:pt idx="2502">
                  <c:v>40158</c:v>
                </c:pt>
                <c:pt idx="2503">
                  <c:v>40161</c:v>
                </c:pt>
                <c:pt idx="2504">
                  <c:v>40162</c:v>
                </c:pt>
                <c:pt idx="2505">
                  <c:v>40163</c:v>
                </c:pt>
                <c:pt idx="2506">
                  <c:v>40164</c:v>
                </c:pt>
                <c:pt idx="2507">
                  <c:v>40165</c:v>
                </c:pt>
                <c:pt idx="2508">
                  <c:v>40168</c:v>
                </c:pt>
                <c:pt idx="2509">
                  <c:v>40169</c:v>
                </c:pt>
                <c:pt idx="2510">
                  <c:v>40170</c:v>
                </c:pt>
                <c:pt idx="2511">
                  <c:v>40171</c:v>
                </c:pt>
                <c:pt idx="2512">
                  <c:v>40175</c:v>
                </c:pt>
                <c:pt idx="2513">
                  <c:v>40176</c:v>
                </c:pt>
                <c:pt idx="2514">
                  <c:v>40177</c:v>
                </c:pt>
                <c:pt idx="2515">
                  <c:v>40178</c:v>
                </c:pt>
                <c:pt idx="2516">
                  <c:v>40182</c:v>
                </c:pt>
                <c:pt idx="2517">
                  <c:v>40183</c:v>
                </c:pt>
                <c:pt idx="2518">
                  <c:v>40184</c:v>
                </c:pt>
                <c:pt idx="2519">
                  <c:v>40185</c:v>
                </c:pt>
                <c:pt idx="2520">
                  <c:v>40186</c:v>
                </c:pt>
                <c:pt idx="2521">
                  <c:v>40189</c:v>
                </c:pt>
                <c:pt idx="2522">
                  <c:v>40190</c:v>
                </c:pt>
                <c:pt idx="2523">
                  <c:v>40191</c:v>
                </c:pt>
                <c:pt idx="2524">
                  <c:v>40192</c:v>
                </c:pt>
                <c:pt idx="2525">
                  <c:v>40193</c:v>
                </c:pt>
                <c:pt idx="2526">
                  <c:v>40197</c:v>
                </c:pt>
                <c:pt idx="2527">
                  <c:v>40198</c:v>
                </c:pt>
                <c:pt idx="2528">
                  <c:v>40199</c:v>
                </c:pt>
                <c:pt idx="2529">
                  <c:v>40200</c:v>
                </c:pt>
                <c:pt idx="2530">
                  <c:v>40203</c:v>
                </c:pt>
                <c:pt idx="2531">
                  <c:v>40204</c:v>
                </c:pt>
                <c:pt idx="2532">
                  <c:v>40205</c:v>
                </c:pt>
                <c:pt idx="2533">
                  <c:v>40206</c:v>
                </c:pt>
                <c:pt idx="2534">
                  <c:v>40207</c:v>
                </c:pt>
                <c:pt idx="2535">
                  <c:v>40210</c:v>
                </c:pt>
                <c:pt idx="2536">
                  <c:v>40211</c:v>
                </c:pt>
                <c:pt idx="2537">
                  <c:v>40212</c:v>
                </c:pt>
                <c:pt idx="2538">
                  <c:v>40213</c:v>
                </c:pt>
                <c:pt idx="2539">
                  <c:v>40214</c:v>
                </c:pt>
                <c:pt idx="2540">
                  <c:v>40217</c:v>
                </c:pt>
                <c:pt idx="2541">
                  <c:v>40218</c:v>
                </c:pt>
                <c:pt idx="2542">
                  <c:v>40219</c:v>
                </c:pt>
                <c:pt idx="2543">
                  <c:v>40220</c:v>
                </c:pt>
                <c:pt idx="2544">
                  <c:v>40221</c:v>
                </c:pt>
                <c:pt idx="2545">
                  <c:v>40225</c:v>
                </c:pt>
                <c:pt idx="2546">
                  <c:v>40226</c:v>
                </c:pt>
                <c:pt idx="2547">
                  <c:v>40227</c:v>
                </c:pt>
                <c:pt idx="2548">
                  <c:v>40228</c:v>
                </c:pt>
                <c:pt idx="2549">
                  <c:v>40231</c:v>
                </c:pt>
                <c:pt idx="2550">
                  <c:v>40232</c:v>
                </c:pt>
                <c:pt idx="2551">
                  <c:v>40233</c:v>
                </c:pt>
                <c:pt idx="2552">
                  <c:v>40234</c:v>
                </c:pt>
                <c:pt idx="2553">
                  <c:v>40235</c:v>
                </c:pt>
                <c:pt idx="2554">
                  <c:v>40238</c:v>
                </c:pt>
                <c:pt idx="2555">
                  <c:v>40239</c:v>
                </c:pt>
                <c:pt idx="2556">
                  <c:v>40240</c:v>
                </c:pt>
                <c:pt idx="2557">
                  <c:v>40241</c:v>
                </c:pt>
                <c:pt idx="2558">
                  <c:v>40242</c:v>
                </c:pt>
                <c:pt idx="2559">
                  <c:v>40245</c:v>
                </c:pt>
                <c:pt idx="2560">
                  <c:v>40246</c:v>
                </c:pt>
                <c:pt idx="2561">
                  <c:v>40247</c:v>
                </c:pt>
                <c:pt idx="2562">
                  <c:v>40248</c:v>
                </c:pt>
                <c:pt idx="2563">
                  <c:v>40249</c:v>
                </c:pt>
                <c:pt idx="2564">
                  <c:v>40252</c:v>
                </c:pt>
                <c:pt idx="2565">
                  <c:v>40253</c:v>
                </c:pt>
                <c:pt idx="2566">
                  <c:v>40254</c:v>
                </c:pt>
                <c:pt idx="2567">
                  <c:v>40255</c:v>
                </c:pt>
                <c:pt idx="2568">
                  <c:v>40256</c:v>
                </c:pt>
                <c:pt idx="2569">
                  <c:v>40259</c:v>
                </c:pt>
                <c:pt idx="2570">
                  <c:v>40260</c:v>
                </c:pt>
                <c:pt idx="2571">
                  <c:v>40261</c:v>
                </c:pt>
                <c:pt idx="2572">
                  <c:v>40262</c:v>
                </c:pt>
                <c:pt idx="2573">
                  <c:v>40263</c:v>
                </c:pt>
                <c:pt idx="2574">
                  <c:v>40266</c:v>
                </c:pt>
                <c:pt idx="2575">
                  <c:v>40267</c:v>
                </c:pt>
                <c:pt idx="2576">
                  <c:v>40268</c:v>
                </c:pt>
                <c:pt idx="2577">
                  <c:v>40269</c:v>
                </c:pt>
                <c:pt idx="2578">
                  <c:v>40273</c:v>
                </c:pt>
                <c:pt idx="2579">
                  <c:v>40274</c:v>
                </c:pt>
                <c:pt idx="2580">
                  <c:v>40275</c:v>
                </c:pt>
                <c:pt idx="2581">
                  <c:v>40276</c:v>
                </c:pt>
                <c:pt idx="2582">
                  <c:v>40277</c:v>
                </c:pt>
                <c:pt idx="2583">
                  <c:v>40280</c:v>
                </c:pt>
                <c:pt idx="2584">
                  <c:v>40281</c:v>
                </c:pt>
                <c:pt idx="2585">
                  <c:v>40282</c:v>
                </c:pt>
                <c:pt idx="2586">
                  <c:v>40283</c:v>
                </c:pt>
                <c:pt idx="2587">
                  <c:v>40284</c:v>
                </c:pt>
                <c:pt idx="2588">
                  <c:v>40287</c:v>
                </c:pt>
                <c:pt idx="2589">
                  <c:v>40288</c:v>
                </c:pt>
                <c:pt idx="2590">
                  <c:v>40289</c:v>
                </c:pt>
                <c:pt idx="2591">
                  <c:v>40290</c:v>
                </c:pt>
                <c:pt idx="2592">
                  <c:v>40291</c:v>
                </c:pt>
                <c:pt idx="2593">
                  <c:v>40294</c:v>
                </c:pt>
                <c:pt idx="2594">
                  <c:v>40295</c:v>
                </c:pt>
                <c:pt idx="2595">
                  <c:v>40296</c:v>
                </c:pt>
                <c:pt idx="2596">
                  <c:v>40297</c:v>
                </c:pt>
                <c:pt idx="2597">
                  <c:v>40298</c:v>
                </c:pt>
                <c:pt idx="2598">
                  <c:v>40301</c:v>
                </c:pt>
                <c:pt idx="2599">
                  <c:v>40302</c:v>
                </c:pt>
                <c:pt idx="2600">
                  <c:v>40303</c:v>
                </c:pt>
                <c:pt idx="2601">
                  <c:v>40304</c:v>
                </c:pt>
                <c:pt idx="2602">
                  <c:v>40305</c:v>
                </c:pt>
                <c:pt idx="2603">
                  <c:v>40308</c:v>
                </c:pt>
                <c:pt idx="2604">
                  <c:v>40309</c:v>
                </c:pt>
                <c:pt idx="2605">
                  <c:v>40310</c:v>
                </c:pt>
                <c:pt idx="2606">
                  <c:v>40311</c:v>
                </c:pt>
                <c:pt idx="2607">
                  <c:v>40312</c:v>
                </c:pt>
                <c:pt idx="2608">
                  <c:v>40315</c:v>
                </c:pt>
                <c:pt idx="2609">
                  <c:v>40316</c:v>
                </c:pt>
                <c:pt idx="2610">
                  <c:v>40317</c:v>
                </c:pt>
                <c:pt idx="2611">
                  <c:v>40318</c:v>
                </c:pt>
                <c:pt idx="2612">
                  <c:v>40319</c:v>
                </c:pt>
                <c:pt idx="2613">
                  <c:v>40322</c:v>
                </c:pt>
                <c:pt idx="2614">
                  <c:v>40323</c:v>
                </c:pt>
                <c:pt idx="2615">
                  <c:v>40324</c:v>
                </c:pt>
                <c:pt idx="2616">
                  <c:v>40325</c:v>
                </c:pt>
                <c:pt idx="2617">
                  <c:v>40326</c:v>
                </c:pt>
                <c:pt idx="2618">
                  <c:v>40330</c:v>
                </c:pt>
                <c:pt idx="2619">
                  <c:v>40331</c:v>
                </c:pt>
                <c:pt idx="2620">
                  <c:v>40332</c:v>
                </c:pt>
                <c:pt idx="2621">
                  <c:v>40333</c:v>
                </c:pt>
                <c:pt idx="2622">
                  <c:v>40336</c:v>
                </c:pt>
                <c:pt idx="2623">
                  <c:v>40337</c:v>
                </c:pt>
                <c:pt idx="2624">
                  <c:v>40338</c:v>
                </c:pt>
                <c:pt idx="2625">
                  <c:v>40339</c:v>
                </c:pt>
                <c:pt idx="2626">
                  <c:v>40340</c:v>
                </c:pt>
                <c:pt idx="2627">
                  <c:v>40343</c:v>
                </c:pt>
                <c:pt idx="2628">
                  <c:v>40344</c:v>
                </c:pt>
                <c:pt idx="2629">
                  <c:v>40345</c:v>
                </c:pt>
                <c:pt idx="2630">
                  <c:v>40346</c:v>
                </c:pt>
                <c:pt idx="2631">
                  <c:v>40347</c:v>
                </c:pt>
                <c:pt idx="2632">
                  <c:v>40350</c:v>
                </c:pt>
                <c:pt idx="2633">
                  <c:v>40351</c:v>
                </c:pt>
                <c:pt idx="2634">
                  <c:v>40352</c:v>
                </c:pt>
                <c:pt idx="2635">
                  <c:v>40353</c:v>
                </c:pt>
                <c:pt idx="2636">
                  <c:v>40354</c:v>
                </c:pt>
                <c:pt idx="2637">
                  <c:v>40357</c:v>
                </c:pt>
                <c:pt idx="2638">
                  <c:v>40358</c:v>
                </c:pt>
                <c:pt idx="2639">
                  <c:v>40359</c:v>
                </c:pt>
                <c:pt idx="2640">
                  <c:v>40360</c:v>
                </c:pt>
                <c:pt idx="2641">
                  <c:v>40361</c:v>
                </c:pt>
                <c:pt idx="2642">
                  <c:v>40365</c:v>
                </c:pt>
                <c:pt idx="2643">
                  <c:v>40366</c:v>
                </c:pt>
                <c:pt idx="2644">
                  <c:v>40367</c:v>
                </c:pt>
                <c:pt idx="2645">
                  <c:v>40368</c:v>
                </c:pt>
                <c:pt idx="2646">
                  <c:v>40371</c:v>
                </c:pt>
                <c:pt idx="2647">
                  <c:v>40372</c:v>
                </c:pt>
                <c:pt idx="2648">
                  <c:v>40373</c:v>
                </c:pt>
                <c:pt idx="2649">
                  <c:v>40374</c:v>
                </c:pt>
                <c:pt idx="2650">
                  <c:v>40375</c:v>
                </c:pt>
                <c:pt idx="2651">
                  <c:v>40378</c:v>
                </c:pt>
                <c:pt idx="2652">
                  <c:v>40379</c:v>
                </c:pt>
                <c:pt idx="2653">
                  <c:v>40380</c:v>
                </c:pt>
                <c:pt idx="2654">
                  <c:v>40381</c:v>
                </c:pt>
                <c:pt idx="2655">
                  <c:v>40382</c:v>
                </c:pt>
                <c:pt idx="2656">
                  <c:v>40385</c:v>
                </c:pt>
                <c:pt idx="2657">
                  <c:v>40386</c:v>
                </c:pt>
                <c:pt idx="2658">
                  <c:v>40387</c:v>
                </c:pt>
                <c:pt idx="2659">
                  <c:v>40388</c:v>
                </c:pt>
                <c:pt idx="2660">
                  <c:v>40389</c:v>
                </c:pt>
                <c:pt idx="2661">
                  <c:v>40392</c:v>
                </c:pt>
                <c:pt idx="2662">
                  <c:v>40393</c:v>
                </c:pt>
                <c:pt idx="2663">
                  <c:v>40394</c:v>
                </c:pt>
                <c:pt idx="2664">
                  <c:v>40395</c:v>
                </c:pt>
                <c:pt idx="2665">
                  <c:v>40396</c:v>
                </c:pt>
                <c:pt idx="2666">
                  <c:v>40399</c:v>
                </c:pt>
                <c:pt idx="2667">
                  <c:v>40400</c:v>
                </c:pt>
                <c:pt idx="2668">
                  <c:v>40401</c:v>
                </c:pt>
                <c:pt idx="2669">
                  <c:v>40402</c:v>
                </c:pt>
                <c:pt idx="2670">
                  <c:v>40403</c:v>
                </c:pt>
                <c:pt idx="2671">
                  <c:v>40406</c:v>
                </c:pt>
                <c:pt idx="2672">
                  <c:v>40407</c:v>
                </c:pt>
                <c:pt idx="2673">
                  <c:v>40408</c:v>
                </c:pt>
                <c:pt idx="2674">
                  <c:v>40409</c:v>
                </c:pt>
                <c:pt idx="2675">
                  <c:v>40410</c:v>
                </c:pt>
                <c:pt idx="2676">
                  <c:v>40413</c:v>
                </c:pt>
                <c:pt idx="2677">
                  <c:v>40414</c:v>
                </c:pt>
                <c:pt idx="2678">
                  <c:v>40415</c:v>
                </c:pt>
                <c:pt idx="2679">
                  <c:v>40416</c:v>
                </c:pt>
                <c:pt idx="2680">
                  <c:v>40417</c:v>
                </c:pt>
                <c:pt idx="2681">
                  <c:v>40420</c:v>
                </c:pt>
                <c:pt idx="2682">
                  <c:v>40421</c:v>
                </c:pt>
                <c:pt idx="2683">
                  <c:v>40422</c:v>
                </c:pt>
                <c:pt idx="2684">
                  <c:v>40423</c:v>
                </c:pt>
                <c:pt idx="2685">
                  <c:v>40424</c:v>
                </c:pt>
                <c:pt idx="2686">
                  <c:v>40428</c:v>
                </c:pt>
                <c:pt idx="2687">
                  <c:v>40429</c:v>
                </c:pt>
                <c:pt idx="2688">
                  <c:v>40430</c:v>
                </c:pt>
                <c:pt idx="2689">
                  <c:v>40431</c:v>
                </c:pt>
                <c:pt idx="2690">
                  <c:v>40434</c:v>
                </c:pt>
                <c:pt idx="2691">
                  <c:v>40435</c:v>
                </c:pt>
                <c:pt idx="2692">
                  <c:v>40436</c:v>
                </c:pt>
                <c:pt idx="2693">
                  <c:v>40437</c:v>
                </c:pt>
                <c:pt idx="2694">
                  <c:v>40438</c:v>
                </c:pt>
                <c:pt idx="2695">
                  <c:v>40441</c:v>
                </c:pt>
                <c:pt idx="2696">
                  <c:v>40442</c:v>
                </c:pt>
                <c:pt idx="2697">
                  <c:v>40443</c:v>
                </c:pt>
                <c:pt idx="2698">
                  <c:v>40444</c:v>
                </c:pt>
                <c:pt idx="2699">
                  <c:v>40445</c:v>
                </c:pt>
                <c:pt idx="2700">
                  <c:v>40448</c:v>
                </c:pt>
                <c:pt idx="2701">
                  <c:v>40449</c:v>
                </c:pt>
                <c:pt idx="2702">
                  <c:v>40450</c:v>
                </c:pt>
                <c:pt idx="2703">
                  <c:v>40451</c:v>
                </c:pt>
                <c:pt idx="2704">
                  <c:v>40452</c:v>
                </c:pt>
                <c:pt idx="2705">
                  <c:v>40455</c:v>
                </c:pt>
                <c:pt idx="2706">
                  <c:v>40456</c:v>
                </c:pt>
                <c:pt idx="2707">
                  <c:v>40457</c:v>
                </c:pt>
                <c:pt idx="2708">
                  <c:v>40458</c:v>
                </c:pt>
                <c:pt idx="2709">
                  <c:v>40459</c:v>
                </c:pt>
                <c:pt idx="2710">
                  <c:v>40462</c:v>
                </c:pt>
                <c:pt idx="2711">
                  <c:v>40463</c:v>
                </c:pt>
                <c:pt idx="2712">
                  <c:v>40464</c:v>
                </c:pt>
                <c:pt idx="2713">
                  <c:v>40465</c:v>
                </c:pt>
                <c:pt idx="2714">
                  <c:v>40466</c:v>
                </c:pt>
                <c:pt idx="2715">
                  <c:v>40469</c:v>
                </c:pt>
                <c:pt idx="2716">
                  <c:v>40470</c:v>
                </c:pt>
                <c:pt idx="2717">
                  <c:v>40471</c:v>
                </c:pt>
                <c:pt idx="2718">
                  <c:v>40472</c:v>
                </c:pt>
                <c:pt idx="2719">
                  <c:v>40473</c:v>
                </c:pt>
                <c:pt idx="2720">
                  <c:v>40476</c:v>
                </c:pt>
                <c:pt idx="2721">
                  <c:v>40477</c:v>
                </c:pt>
                <c:pt idx="2722">
                  <c:v>40478</c:v>
                </c:pt>
                <c:pt idx="2723">
                  <c:v>40479</c:v>
                </c:pt>
                <c:pt idx="2724">
                  <c:v>40480</c:v>
                </c:pt>
                <c:pt idx="2725">
                  <c:v>40483</c:v>
                </c:pt>
                <c:pt idx="2726">
                  <c:v>40484</c:v>
                </c:pt>
                <c:pt idx="2727">
                  <c:v>40485</c:v>
                </c:pt>
                <c:pt idx="2728">
                  <c:v>40486</c:v>
                </c:pt>
                <c:pt idx="2729">
                  <c:v>40487</c:v>
                </c:pt>
                <c:pt idx="2730">
                  <c:v>40490</c:v>
                </c:pt>
                <c:pt idx="2731">
                  <c:v>40491</c:v>
                </c:pt>
                <c:pt idx="2732">
                  <c:v>40492</c:v>
                </c:pt>
                <c:pt idx="2733">
                  <c:v>40493</c:v>
                </c:pt>
                <c:pt idx="2734">
                  <c:v>40494</c:v>
                </c:pt>
                <c:pt idx="2735">
                  <c:v>40497</c:v>
                </c:pt>
                <c:pt idx="2736">
                  <c:v>40498</c:v>
                </c:pt>
                <c:pt idx="2737">
                  <c:v>40499</c:v>
                </c:pt>
                <c:pt idx="2738">
                  <c:v>40500</c:v>
                </c:pt>
                <c:pt idx="2739">
                  <c:v>40501</c:v>
                </c:pt>
                <c:pt idx="2740">
                  <c:v>40504</c:v>
                </c:pt>
                <c:pt idx="2741">
                  <c:v>40505</c:v>
                </c:pt>
                <c:pt idx="2742">
                  <c:v>40506</c:v>
                </c:pt>
                <c:pt idx="2743">
                  <c:v>40508</c:v>
                </c:pt>
                <c:pt idx="2744">
                  <c:v>40511</c:v>
                </c:pt>
                <c:pt idx="2745">
                  <c:v>40512</c:v>
                </c:pt>
                <c:pt idx="2746">
                  <c:v>40513</c:v>
                </c:pt>
                <c:pt idx="2747">
                  <c:v>40514</c:v>
                </c:pt>
                <c:pt idx="2748">
                  <c:v>40515</c:v>
                </c:pt>
                <c:pt idx="2749">
                  <c:v>40518</c:v>
                </c:pt>
                <c:pt idx="2750">
                  <c:v>40519</c:v>
                </c:pt>
                <c:pt idx="2751">
                  <c:v>40520</c:v>
                </c:pt>
                <c:pt idx="2752">
                  <c:v>40521</c:v>
                </c:pt>
                <c:pt idx="2753">
                  <c:v>40522</c:v>
                </c:pt>
                <c:pt idx="2754">
                  <c:v>40525</c:v>
                </c:pt>
                <c:pt idx="2755">
                  <c:v>40526</c:v>
                </c:pt>
                <c:pt idx="2756">
                  <c:v>40527</c:v>
                </c:pt>
                <c:pt idx="2757">
                  <c:v>40528</c:v>
                </c:pt>
                <c:pt idx="2758">
                  <c:v>40529</c:v>
                </c:pt>
                <c:pt idx="2759">
                  <c:v>40532</c:v>
                </c:pt>
                <c:pt idx="2760">
                  <c:v>40533</c:v>
                </c:pt>
                <c:pt idx="2761">
                  <c:v>40534</c:v>
                </c:pt>
                <c:pt idx="2762">
                  <c:v>40535</c:v>
                </c:pt>
                <c:pt idx="2763">
                  <c:v>40539</c:v>
                </c:pt>
                <c:pt idx="2764">
                  <c:v>40540</c:v>
                </c:pt>
                <c:pt idx="2765">
                  <c:v>40541</c:v>
                </c:pt>
                <c:pt idx="2766">
                  <c:v>40542</c:v>
                </c:pt>
                <c:pt idx="2767">
                  <c:v>40543</c:v>
                </c:pt>
                <c:pt idx="2768">
                  <c:v>40546</c:v>
                </c:pt>
                <c:pt idx="2769">
                  <c:v>40547</c:v>
                </c:pt>
                <c:pt idx="2770">
                  <c:v>40548</c:v>
                </c:pt>
                <c:pt idx="2771">
                  <c:v>40549</c:v>
                </c:pt>
                <c:pt idx="2772">
                  <c:v>40550</c:v>
                </c:pt>
                <c:pt idx="2773">
                  <c:v>40553</c:v>
                </c:pt>
                <c:pt idx="2774">
                  <c:v>40554</c:v>
                </c:pt>
                <c:pt idx="2775">
                  <c:v>40555</c:v>
                </c:pt>
                <c:pt idx="2776">
                  <c:v>40556</c:v>
                </c:pt>
                <c:pt idx="2777">
                  <c:v>40557</c:v>
                </c:pt>
                <c:pt idx="2778">
                  <c:v>40561</c:v>
                </c:pt>
                <c:pt idx="2779">
                  <c:v>40562</c:v>
                </c:pt>
                <c:pt idx="2780">
                  <c:v>40563</c:v>
                </c:pt>
                <c:pt idx="2781">
                  <c:v>40564</c:v>
                </c:pt>
                <c:pt idx="2782">
                  <c:v>40567</c:v>
                </c:pt>
                <c:pt idx="2783">
                  <c:v>40568</c:v>
                </c:pt>
                <c:pt idx="2784">
                  <c:v>40569</c:v>
                </c:pt>
                <c:pt idx="2785">
                  <c:v>40570</c:v>
                </c:pt>
                <c:pt idx="2786">
                  <c:v>40571</c:v>
                </c:pt>
                <c:pt idx="2787">
                  <c:v>40574</c:v>
                </c:pt>
                <c:pt idx="2788">
                  <c:v>40575</c:v>
                </c:pt>
                <c:pt idx="2789">
                  <c:v>40576</c:v>
                </c:pt>
                <c:pt idx="2790">
                  <c:v>40577</c:v>
                </c:pt>
                <c:pt idx="2791">
                  <c:v>40578</c:v>
                </c:pt>
                <c:pt idx="2792">
                  <c:v>40581</c:v>
                </c:pt>
                <c:pt idx="2793">
                  <c:v>40582</c:v>
                </c:pt>
                <c:pt idx="2794">
                  <c:v>40583</c:v>
                </c:pt>
                <c:pt idx="2795">
                  <c:v>40584</c:v>
                </c:pt>
                <c:pt idx="2796">
                  <c:v>40585</c:v>
                </c:pt>
                <c:pt idx="2797">
                  <c:v>40588</c:v>
                </c:pt>
                <c:pt idx="2798">
                  <c:v>40589</c:v>
                </c:pt>
                <c:pt idx="2799">
                  <c:v>40590</c:v>
                </c:pt>
                <c:pt idx="2800">
                  <c:v>40591</c:v>
                </c:pt>
                <c:pt idx="2801">
                  <c:v>40592</c:v>
                </c:pt>
                <c:pt idx="2802">
                  <c:v>40596</c:v>
                </c:pt>
                <c:pt idx="2803">
                  <c:v>40597</c:v>
                </c:pt>
                <c:pt idx="2804">
                  <c:v>40598</c:v>
                </c:pt>
                <c:pt idx="2805">
                  <c:v>40599</c:v>
                </c:pt>
                <c:pt idx="2806">
                  <c:v>40602</c:v>
                </c:pt>
                <c:pt idx="2807">
                  <c:v>40603</c:v>
                </c:pt>
                <c:pt idx="2808">
                  <c:v>40604</c:v>
                </c:pt>
                <c:pt idx="2809">
                  <c:v>40605</c:v>
                </c:pt>
                <c:pt idx="2810">
                  <c:v>40606</c:v>
                </c:pt>
                <c:pt idx="2811">
                  <c:v>40609</c:v>
                </c:pt>
                <c:pt idx="2812">
                  <c:v>40610</c:v>
                </c:pt>
                <c:pt idx="2813">
                  <c:v>40611</c:v>
                </c:pt>
                <c:pt idx="2814">
                  <c:v>40612</c:v>
                </c:pt>
                <c:pt idx="2815">
                  <c:v>40613</c:v>
                </c:pt>
                <c:pt idx="2816">
                  <c:v>40616</c:v>
                </c:pt>
                <c:pt idx="2817">
                  <c:v>40617</c:v>
                </c:pt>
                <c:pt idx="2818">
                  <c:v>40618</c:v>
                </c:pt>
                <c:pt idx="2819">
                  <c:v>40619</c:v>
                </c:pt>
                <c:pt idx="2820">
                  <c:v>40620</c:v>
                </c:pt>
                <c:pt idx="2821">
                  <c:v>40623</c:v>
                </c:pt>
                <c:pt idx="2822">
                  <c:v>40624</c:v>
                </c:pt>
                <c:pt idx="2823">
                  <c:v>40625</c:v>
                </c:pt>
                <c:pt idx="2824">
                  <c:v>40626</c:v>
                </c:pt>
                <c:pt idx="2825">
                  <c:v>40627</c:v>
                </c:pt>
                <c:pt idx="2826">
                  <c:v>40630</c:v>
                </c:pt>
                <c:pt idx="2827">
                  <c:v>40631</c:v>
                </c:pt>
                <c:pt idx="2828">
                  <c:v>40632</c:v>
                </c:pt>
                <c:pt idx="2829">
                  <c:v>40633</c:v>
                </c:pt>
                <c:pt idx="2830">
                  <c:v>40634</c:v>
                </c:pt>
                <c:pt idx="2831">
                  <c:v>40637</c:v>
                </c:pt>
                <c:pt idx="2832">
                  <c:v>40638</c:v>
                </c:pt>
                <c:pt idx="2833">
                  <c:v>40639</c:v>
                </c:pt>
                <c:pt idx="2834">
                  <c:v>40640</c:v>
                </c:pt>
                <c:pt idx="2835">
                  <c:v>40641</c:v>
                </c:pt>
                <c:pt idx="2836">
                  <c:v>40644</c:v>
                </c:pt>
                <c:pt idx="2837">
                  <c:v>40645</c:v>
                </c:pt>
                <c:pt idx="2838">
                  <c:v>40646</c:v>
                </c:pt>
                <c:pt idx="2839">
                  <c:v>40647</c:v>
                </c:pt>
                <c:pt idx="2840">
                  <c:v>40648</c:v>
                </c:pt>
                <c:pt idx="2841">
                  <c:v>40651</c:v>
                </c:pt>
                <c:pt idx="2842">
                  <c:v>40652</c:v>
                </c:pt>
                <c:pt idx="2843">
                  <c:v>40653</c:v>
                </c:pt>
                <c:pt idx="2844">
                  <c:v>40654</c:v>
                </c:pt>
                <c:pt idx="2845">
                  <c:v>40658</c:v>
                </c:pt>
                <c:pt idx="2846">
                  <c:v>40659</c:v>
                </c:pt>
                <c:pt idx="2847">
                  <c:v>40660</c:v>
                </c:pt>
                <c:pt idx="2848">
                  <c:v>40661</c:v>
                </c:pt>
                <c:pt idx="2849">
                  <c:v>40662</c:v>
                </c:pt>
                <c:pt idx="2850">
                  <c:v>40665</c:v>
                </c:pt>
                <c:pt idx="2851">
                  <c:v>40666</c:v>
                </c:pt>
                <c:pt idx="2852">
                  <c:v>40667</c:v>
                </c:pt>
                <c:pt idx="2853">
                  <c:v>40668</c:v>
                </c:pt>
                <c:pt idx="2854">
                  <c:v>40669</c:v>
                </c:pt>
                <c:pt idx="2855">
                  <c:v>40672</c:v>
                </c:pt>
                <c:pt idx="2856">
                  <c:v>40673</c:v>
                </c:pt>
                <c:pt idx="2857">
                  <c:v>40674</c:v>
                </c:pt>
                <c:pt idx="2858">
                  <c:v>40675</c:v>
                </c:pt>
                <c:pt idx="2859">
                  <c:v>40676</c:v>
                </c:pt>
                <c:pt idx="2860">
                  <c:v>40679</c:v>
                </c:pt>
                <c:pt idx="2861">
                  <c:v>40680</c:v>
                </c:pt>
                <c:pt idx="2862">
                  <c:v>40681</c:v>
                </c:pt>
                <c:pt idx="2863">
                  <c:v>40682</c:v>
                </c:pt>
                <c:pt idx="2864">
                  <c:v>40683</c:v>
                </c:pt>
                <c:pt idx="2865">
                  <c:v>40686</c:v>
                </c:pt>
                <c:pt idx="2866">
                  <c:v>40687</c:v>
                </c:pt>
                <c:pt idx="2867">
                  <c:v>40688</c:v>
                </c:pt>
                <c:pt idx="2868">
                  <c:v>40689</c:v>
                </c:pt>
                <c:pt idx="2869">
                  <c:v>40690</c:v>
                </c:pt>
                <c:pt idx="2870">
                  <c:v>40694</c:v>
                </c:pt>
                <c:pt idx="2871">
                  <c:v>40695</c:v>
                </c:pt>
                <c:pt idx="2872">
                  <c:v>40696</c:v>
                </c:pt>
                <c:pt idx="2873">
                  <c:v>40697</c:v>
                </c:pt>
                <c:pt idx="2874">
                  <c:v>40700</c:v>
                </c:pt>
                <c:pt idx="2875">
                  <c:v>40701</c:v>
                </c:pt>
                <c:pt idx="2876">
                  <c:v>40702</c:v>
                </c:pt>
                <c:pt idx="2877">
                  <c:v>40703</c:v>
                </c:pt>
                <c:pt idx="2878">
                  <c:v>40704</c:v>
                </c:pt>
                <c:pt idx="2879">
                  <c:v>40707</c:v>
                </c:pt>
                <c:pt idx="2880">
                  <c:v>40708</c:v>
                </c:pt>
                <c:pt idx="2881">
                  <c:v>40709</c:v>
                </c:pt>
                <c:pt idx="2882">
                  <c:v>40710</c:v>
                </c:pt>
                <c:pt idx="2883">
                  <c:v>40711</c:v>
                </c:pt>
                <c:pt idx="2884">
                  <c:v>40714</c:v>
                </c:pt>
                <c:pt idx="2885">
                  <c:v>40715</c:v>
                </c:pt>
                <c:pt idx="2886">
                  <c:v>40716</c:v>
                </c:pt>
                <c:pt idx="2887">
                  <c:v>40717</c:v>
                </c:pt>
                <c:pt idx="2888">
                  <c:v>40718</c:v>
                </c:pt>
                <c:pt idx="2889">
                  <c:v>40721</c:v>
                </c:pt>
                <c:pt idx="2890">
                  <c:v>40722</c:v>
                </c:pt>
                <c:pt idx="2891">
                  <c:v>40723</c:v>
                </c:pt>
                <c:pt idx="2892">
                  <c:v>40724</c:v>
                </c:pt>
                <c:pt idx="2893">
                  <c:v>40725</c:v>
                </c:pt>
                <c:pt idx="2894">
                  <c:v>40729</c:v>
                </c:pt>
                <c:pt idx="2895">
                  <c:v>40730</c:v>
                </c:pt>
                <c:pt idx="2896">
                  <c:v>40731</c:v>
                </c:pt>
                <c:pt idx="2897">
                  <c:v>40732</c:v>
                </c:pt>
                <c:pt idx="2898">
                  <c:v>40735</c:v>
                </c:pt>
                <c:pt idx="2899">
                  <c:v>40736</c:v>
                </c:pt>
                <c:pt idx="2900">
                  <c:v>40737</c:v>
                </c:pt>
                <c:pt idx="2901">
                  <c:v>40738</c:v>
                </c:pt>
                <c:pt idx="2902">
                  <c:v>40739</c:v>
                </c:pt>
                <c:pt idx="2903">
                  <c:v>40742</c:v>
                </c:pt>
                <c:pt idx="2904">
                  <c:v>40743</c:v>
                </c:pt>
                <c:pt idx="2905">
                  <c:v>40744</c:v>
                </c:pt>
                <c:pt idx="2906">
                  <c:v>40745</c:v>
                </c:pt>
                <c:pt idx="2907">
                  <c:v>40746</c:v>
                </c:pt>
                <c:pt idx="2908">
                  <c:v>40749</c:v>
                </c:pt>
                <c:pt idx="2909">
                  <c:v>40750</c:v>
                </c:pt>
                <c:pt idx="2910">
                  <c:v>40751</c:v>
                </c:pt>
                <c:pt idx="2911">
                  <c:v>40752</c:v>
                </c:pt>
                <c:pt idx="2912">
                  <c:v>40753</c:v>
                </c:pt>
                <c:pt idx="2913">
                  <c:v>40756</c:v>
                </c:pt>
                <c:pt idx="2914">
                  <c:v>40757</c:v>
                </c:pt>
                <c:pt idx="2915">
                  <c:v>40758</c:v>
                </c:pt>
                <c:pt idx="2916">
                  <c:v>40759</c:v>
                </c:pt>
                <c:pt idx="2917">
                  <c:v>40760</c:v>
                </c:pt>
                <c:pt idx="2918">
                  <c:v>40763</c:v>
                </c:pt>
                <c:pt idx="2919">
                  <c:v>40764</c:v>
                </c:pt>
                <c:pt idx="2920">
                  <c:v>40765</c:v>
                </c:pt>
                <c:pt idx="2921">
                  <c:v>40766</c:v>
                </c:pt>
                <c:pt idx="2922">
                  <c:v>40767</c:v>
                </c:pt>
                <c:pt idx="2923">
                  <c:v>40770</c:v>
                </c:pt>
                <c:pt idx="2924">
                  <c:v>40771</c:v>
                </c:pt>
                <c:pt idx="2925">
                  <c:v>40772</c:v>
                </c:pt>
                <c:pt idx="2926">
                  <c:v>40773</c:v>
                </c:pt>
                <c:pt idx="2927">
                  <c:v>40774</c:v>
                </c:pt>
                <c:pt idx="2928">
                  <c:v>40777</c:v>
                </c:pt>
                <c:pt idx="2929">
                  <c:v>40778</c:v>
                </c:pt>
                <c:pt idx="2930">
                  <c:v>40779</c:v>
                </c:pt>
                <c:pt idx="2931">
                  <c:v>40780</c:v>
                </c:pt>
                <c:pt idx="2932">
                  <c:v>40781</c:v>
                </c:pt>
                <c:pt idx="2933">
                  <c:v>40784</c:v>
                </c:pt>
                <c:pt idx="2934">
                  <c:v>40785</c:v>
                </c:pt>
                <c:pt idx="2935">
                  <c:v>40786</c:v>
                </c:pt>
                <c:pt idx="2936">
                  <c:v>40787</c:v>
                </c:pt>
                <c:pt idx="2937">
                  <c:v>40788</c:v>
                </c:pt>
                <c:pt idx="2938">
                  <c:v>40792</c:v>
                </c:pt>
                <c:pt idx="2939">
                  <c:v>40793</c:v>
                </c:pt>
                <c:pt idx="2940">
                  <c:v>40794</c:v>
                </c:pt>
                <c:pt idx="2941">
                  <c:v>40795</c:v>
                </c:pt>
                <c:pt idx="2942">
                  <c:v>40798</c:v>
                </c:pt>
                <c:pt idx="2943">
                  <c:v>40799</c:v>
                </c:pt>
                <c:pt idx="2944">
                  <c:v>40800</c:v>
                </c:pt>
                <c:pt idx="2945">
                  <c:v>40801</c:v>
                </c:pt>
                <c:pt idx="2946">
                  <c:v>40802</c:v>
                </c:pt>
                <c:pt idx="2947">
                  <c:v>40805</c:v>
                </c:pt>
                <c:pt idx="2948">
                  <c:v>40806</c:v>
                </c:pt>
                <c:pt idx="2949">
                  <c:v>40807</c:v>
                </c:pt>
                <c:pt idx="2950">
                  <c:v>40808</c:v>
                </c:pt>
                <c:pt idx="2951">
                  <c:v>40809</c:v>
                </c:pt>
                <c:pt idx="2952">
                  <c:v>40812</c:v>
                </c:pt>
                <c:pt idx="2953">
                  <c:v>40813</c:v>
                </c:pt>
                <c:pt idx="2954">
                  <c:v>40814</c:v>
                </c:pt>
                <c:pt idx="2955">
                  <c:v>40815</c:v>
                </c:pt>
                <c:pt idx="2956">
                  <c:v>40816</c:v>
                </c:pt>
                <c:pt idx="2957">
                  <c:v>40819</c:v>
                </c:pt>
                <c:pt idx="2958">
                  <c:v>40820</c:v>
                </c:pt>
                <c:pt idx="2959">
                  <c:v>40821</c:v>
                </c:pt>
                <c:pt idx="2960">
                  <c:v>40822</c:v>
                </c:pt>
                <c:pt idx="2961">
                  <c:v>40823</c:v>
                </c:pt>
                <c:pt idx="2962">
                  <c:v>40826</c:v>
                </c:pt>
                <c:pt idx="2963">
                  <c:v>40827</c:v>
                </c:pt>
                <c:pt idx="2964">
                  <c:v>40828</c:v>
                </c:pt>
                <c:pt idx="2965">
                  <c:v>40829</c:v>
                </c:pt>
                <c:pt idx="2966">
                  <c:v>40830</c:v>
                </c:pt>
                <c:pt idx="2967">
                  <c:v>40833</c:v>
                </c:pt>
                <c:pt idx="2968">
                  <c:v>40834</c:v>
                </c:pt>
                <c:pt idx="2969">
                  <c:v>40835</c:v>
                </c:pt>
                <c:pt idx="2970">
                  <c:v>40836</c:v>
                </c:pt>
                <c:pt idx="2971">
                  <c:v>40837</c:v>
                </c:pt>
                <c:pt idx="2972">
                  <c:v>40840</c:v>
                </c:pt>
                <c:pt idx="2973">
                  <c:v>40841</c:v>
                </c:pt>
                <c:pt idx="2974">
                  <c:v>40842</c:v>
                </c:pt>
                <c:pt idx="2975">
                  <c:v>40843</c:v>
                </c:pt>
                <c:pt idx="2976">
                  <c:v>40844</c:v>
                </c:pt>
                <c:pt idx="2977">
                  <c:v>40847</c:v>
                </c:pt>
                <c:pt idx="2978">
                  <c:v>40848</c:v>
                </c:pt>
                <c:pt idx="2979">
                  <c:v>40849</c:v>
                </c:pt>
                <c:pt idx="2980">
                  <c:v>40850</c:v>
                </c:pt>
                <c:pt idx="2981">
                  <c:v>40851</c:v>
                </c:pt>
                <c:pt idx="2982">
                  <c:v>40854</c:v>
                </c:pt>
                <c:pt idx="2983">
                  <c:v>40855</c:v>
                </c:pt>
                <c:pt idx="2984">
                  <c:v>40856</c:v>
                </c:pt>
                <c:pt idx="2985">
                  <c:v>40857</c:v>
                </c:pt>
                <c:pt idx="2986">
                  <c:v>40858</c:v>
                </c:pt>
                <c:pt idx="2987">
                  <c:v>40861</c:v>
                </c:pt>
                <c:pt idx="2988">
                  <c:v>40862</c:v>
                </c:pt>
                <c:pt idx="2989">
                  <c:v>40863</c:v>
                </c:pt>
                <c:pt idx="2990">
                  <c:v>40864</c:v>
                </c:pt>
                <c:pt idx="2991">
                  <c:v>40865</c:v>
                </c:pt>
                <c:pt idx="2992">
                  <c:v>40868</c:v>
                </c:pt>
                <c:pt idx="2993">
                  <c:v>40869</c:v>
                </c:pt>
                <c:pt idx="2994">
                  <c:v>40870</c:v>
                </c:pt>
                <c:pt idx="2995">
                  <c:v>40872</c:v>
                </c:pt>
                <c:pt idx="2996">
                  <c:v>40875</c:v>
                </c:pt>
                <c:pt idx="2997">
                  <c:v>40876</c:v>
                </c:pt>
                <c:pt idx="2998">
                  <c:v>40877</c:v>
                </c:pt>
                <c:pt idx="2999">
                  <c:v>40878</c:v>
                </c:pt>
                <c:pt idx="3000">
                  <c:v>40879</c:v>
                </c:pt>
                <c:pt idx="3001">
                  <c:v>40882</c:v>
                </c:pt>
                <c:pt idx="3002">
                  <c:v>40883</c:v>
                </c:pt>
                <c:pt idx="3003">
                  <c:v>40884</c:v>
                </c:pt>
                <c:pt idx="3004">
                  <c:v>40885</c:v>
                </c:pt>
                <c:pt idx="3005">
                  <c:v>40886</c:v>
                </c:pt>
                <c:pt idx="3006">
                  <c:v>40889</c:v>
                </c:pt>
                <c:pt idx="3007">
                  <c:v>40890</c:v>
                </c:pt>
                <c:pt idx="3008">
                  <c:v>40891</c:v>
                </c:pt>
                <c:pt idx="3009">
                  <c:v>40892</c:v>
                </c:pt>
                <c:pt idx="3010">
                  <c:v>40893</c:v>
                </c:pt>
                <c:pt idx="3011">
                  <c:v>40896</c:v>
                </c:pt>
                <c:pt idx="3012">
                  <c:v>40897</c:v>
                </c:pt>
                <c:pt idx="3013">
                  <c:v>40898</c:v>
                </c:pt>
                <c:pt idx="3014">
                  <c:v>40899</c:v>
                </c:pt>
                <c:pt idx="3015">
                  <c:v>40900</c:v>
                </c:pt>
                <c:pt idx="3016">
                  <c:v>40904</c:v>
                </c:pt>
                <c:pt idx="3017">
                  <c:v>40905</c:v>
                </c:pt>
                <c:pt idx="3018">
                  <c:v>40906</c:v>
                </c:pt>
                <c:pt idx="3019">
                  <c:v>40907</c:v>
                </c:pt>
                <c:pt idx="3020">
                  <c:v>40911</c:v>
                </c:pt>
                <c:pt idx="3021">
                  <c:v>40912</c:v>
                </c:pt>
                <c:pt idx="3022">
                  <c:v>40913</c:v>
                </c:pt>
                <c:pt idx="3023">
                  <c:v>40914</c:v>
                </c:pt>
                <c:pt idx="3024">
                  <c:v>40917</c:v>
                </c:pt>
                <c:pt idx="3025">
                  <c:v>40918</c:v>
                </c:pt>
                <c:pt idx="3026">
                  <c:v>40919</c:v>
                </c:pt>
                <c:pt idx="3027">
                  <c:v>40920</c:v>
                </c:pt>
                <c:pt idx="3028">
                  <c:v>40921</c:v>
                </c:pt>
                <c:pt idx="3029">
                  <c:v>40925</c:v>
                </c:pt>
                <c:pt idx="3030">
                  <c:v>40926</c:v>
                </c:pt>
                <c:pt idx="3031">
                  <c:v>40927</c:v>
                </c:pt>
                <c:pt idx="3032">
                  <c:v>40928</c:v>
                </c:pt>
                <c:pt idx="3033">
                  <c:v>40931</c:v>
                </c:pt>
                <c:pt idx="3034">
                  <c:v>40932</c:v>
                </c:pt>
                <c:pt idx="3035">
                  <c:v>40933</c:v>
                </c:pt>
                <c:pt idx="3036">
                  <c:v>40934</c:v>
                </c:pt>
                <c:pt idx="3037">
                  <c:v>40935</c:v>
                </c:pt>
                <c:pt idx="3038">
                  <c:v>40938</c:v>
                </c:pt>
                <c:pt idx="3039">
                  <c:v>40939</c:v>
                </c:pt>
                <c:pt idx="3040">
                  <c:v>40940</c:v>
                </c:pt>
                <c:pt idx="3041">
                  <c:v>40941</c:v>
                </c:pt>
                <c:pt idx="3042">
                  <c:v>40942</c:v>
                </c:pt>
                <c:pt idx="3043">
                  <c:v>40945</c:v>
                </c:pt>
                <c:pt idx="3044">
                  <c:v>40946</c:v>
                </c:pt>
                <c:pt idx="3045">
                  <c:v>40947</c:v>
                </c:pt>
                <c:pt idx="3046">
                  <c:v>40948</c:v>
                </c:pt>
                <c:pt idx="3047">
                  <c:v>40949</c:v>
                </c:pt>
                <c:pt idx="3048">
                  <c:v>40952</c:v>
                </c:pt>
                <c:pt idx="3049">
                  <c:v>40953</c:v>
                </c:pt>
                <c:pt idx="3050">
                  <c:v>40954</c:v>
                </c:pt>
                <c:pt idx="3051">
                  <c:v>40955</c:v>
                </c:pt>
                <c:pt idx="3052">
                  <c:v>40956</c:v>
                </c:pt>
                <c:pt idx="3053">
                  <c:v>40960</c:v>
                </c:pt>
                <c:pt idx="3054">
                  <c:v>40961</c:v>
                </c:pt>
                <c:pt idx="3055">
                  <c:v>40962</c:v>
                </c:pt>
                <c:pt idx="3056">
                  <c:v>40963</c:v>
                </c:pt>
                <c:pt idx="3057">
                  <c:v>40966</c:v>
                </c:pt>
                <c:pt idx="3058">
                  <c:v>40967</c:v>
                </c:pt>
                <c:pt idx="3059">
                  <c:v>40968</c:v>
                </c:pt>
                <c:pt idx="3060">
                  <c:v>40969</c:v>
                </c:pt>
                <c:pt idx="3061">
                  <c:v>40970</c:v>
                </c:pt>
                <c:pt idx="3062">
                  <c:v>40973</c:v>
                </c:pt>
                <c:pt idx="3063">
                  <c:v>40974</c:v>
                </c:pt>
                <c:pt idx="3064">
                  <c:v>40975</c:v>
                </c:pt>
                <c:pt idx="3065">
                  <c:v>40976</c:v>
                </c:pt>
                <c:pt idx="3066">
                  <c:v>40977</c:v>
                </c:pt>
                <c:pt idx="3067">
                  <c:v>40980</c:v>
                </c:pt>
                <c:pt idx="3068">
                  <c:v>40981</c:v>
                </c:pt>
                <c:pt idx="3069">
                  <c:v>40982</c:v>
                </c:pt>
                <c:pt idx="3070">
                  <c:v>40983</c:v>
                </c:pt>
                <c:pt idx="3071">
                  <c:v>40984</c:v>
                </c:pt>
                <c:pt idx="3072">
                  <c:v>40987</c:v>
                </c:pt>
                <c:pt idx="3073">
                  <c:v>40988</c:v>
                </c:pt>
                <c:pt idx="3074">
                  <c:v>40989</c:v>
                </c:pt>
                <c:pt idx="3075">
                  <c:v>40990</c:v>
                </c:pt>
                <c:pt idx="3076">
                  <c:v>40991</c:v>
                </c:pt>
                <c:pt idx="3077">
                  <c:v>40994</c:v>
                </c:pt>
                <c:pt idx="3078">
                  <c:v>40995</c:v>
                </c:pt>
                <c:pt idx="3079">
                  <c:v>40996</c:v>
                </c:pt>
                <c:pt idx="3080">
                  <c:v>40997</c:v>
                </c:pt>
                <c:pt idx="3081">
                  <c:v>40998</c:v>
                </c:pt>
                <c:pt idx="3082">
                  <c:v>41001</c:v>
                </c:pt>
                <c:pt idx="3083">
                  <c:v>41002</c:v>
                </c:pt>
                <c:pt idx="3084">
                  <c:v>41003</c:v>
                </c:pt>
                <c:pt idx="3085">
                  <c:v>41004</c:v>
                </c:pt>
                <c:pt idx="3086">
                  <c:v>41008</c:v>
                </c:pt>
                <c:pt idx="3087">
                  <c:v>41009</c:v>
                </c:pt>
                <c:pt idx="3088">
                  <c:v>41010</c:v>
                </c:pt>
                <c:pt idx="3089">
                  <c:v>41011</c:v>
                </c:pt>
                <c:pt idx="3090">
                  <c:v>41012</c:v>
                </c:pt>
                <c:pt idx="3091">
                  <c:v>41015</c:v>
                </c:pt>
                <c:pt idx="3092">
                  <c:v>41016</c:v>
                </c:pt>
                <c:pt idx="3093">
                  <c:v>41017</c:v>
                </c:pt>
                <c:pt idx="3094">
                  <c:v>41018</c:v>
                </c:pt>
                <c:pt idx="3095">
                  <c:v>41019</c:v>
                </c:pt>
                <c:pt idx="3096">
                  <c:v>41022</c:v>
                </c:pt>
                <c:pt idx="3097">
                  <c:v>41023</c:v>
                </c:pt>
                <c:pt idx="3098">
                  <c:v>41024</c:v>
                </c:pt>
                <c:pt idx="3099">
                  <c:v>41025</c:v>
                </c:pt>
                <c:pt idx="3100">
                  <c:v>41026</c:v>
                </c:pt>
                <c:pt idx="3101">
                  <c:v>41029</c:v>
                </c:pt>
                <c:pt idx="3102">
                  <c:v>41030</c:v>
                </c:pt>
                <c:pt idx="3103">
                  <c:v>41031</c:v>
                </c:pt>
                <c:pt idx="3104">
                  <c:v>41032</c:v>
                </c:pt>
                <c:pt idx="3105">
                  <c:v>41033</c:v>
                </c:pt>
                <c:pt idx="3106">
                  <c:v>41036</c:v>
                </c:pt>
                <c:pt idx="3107">
                  <c:v>41037</c:v>
                </c:pt>
                <c:pt idx="3108">
                  <c:v>41038</c:v>
                </c:pt>
                <c:pt idx="3109">
                  <c:v>41039</c:v>
                </c:pt>
                <c:pt idx="3110">
                  <c:v>41040</c:v>
                </c:pt>
                <c:pt idx="3111">
                  <c:v>41043</c:v>
                </c:pt>
                <c:pt idx="3112">
                  <c:v>41044</c:v>
                </c:pt>
                <c:pt idx="3113">
                  <c:v>41045</c:v>
                </c:pt>
                <c:pt idx="3114">
                  <c:v>41046</c:v>
                </c:pt>
                <c:pt idx="3115">
                  <c:v>41047</c:v>
                </c:pt>
                <c:pt idx="3116">
                  <c:v>41050</c:v>
                </c:pt>
                <c:pt idx="3117">
                  <c:v>41051</c:v>
                </c:pt>
                <c:pt idx="3118">
                  <c:v>41052</c:v>
                </c:pt>
                <c:pt idx="3119">
                  <c:v>41053</c:v>
                </c:pt>
                <c:pt idx="3120">
                  <c:v>41054</c:v>
                </c:pt>
                <c:pt idx="3121">
                  <c:v>41058</c:v>
                </c:pt>
                <c:pt idx="3122">
                  <c:v>41059</c:v>
                </c:pt>
                <c:pt idx="3123">
                  <c:v>41060</c:v>
                </c:pt>
                <c:pt idx="3124">
                  <c:v>41061</c:v>
                </c:pt>
                <c:pt idx="3125">
                  <c:v>41064</c:v>
                </c:pt>
                <c:pt idx="3126">
                  <c:v>41065</c:v>
                </c:pt>
                <c:pt idx="3127">
                  <c:v>41066</c:v>
                </c:pt>
                <c:pt idx="3128">
                  <c:v>41067</c:v>
                </c:pt>
                <c:pt idx="3129">
                  <c:v>41068</c:v>
                </c:pt>
                <c:pt idx="3130">
                  <c:v>41071</c:v>
                </c:pt>
                <c:pt idx="3131">
                  <c:v>41072</c:v>
                </c:pt>
                <c:pt idx="3132">
                  <c:v>41073</c:v>
                </c:pt>
                <c:pt idx="3133">
                  <c:v>41074</c:v>
                </c:pt>
                <c:pt idx="3134">
                  <c:v>41075</c:v>
                </c:pt>
                <c:pt idx="3135">
                  <c:v>41078</c:v>
                </c:pt>
                <c:pt idx="3136">
                  <c:v>41079</c:v>
                </c:pt>
                <c:pt idx="3137">
                  <c:v>41080</c:v>
                </c:pt>
                <c:pt idx="3138">
                  <c:v>41081</c:v>
                </c:pt>
                <c:pt idx="3139">
                  <c:v>41082</c:v>
                </c:pt>
                <c:pt idx="3140">
                  <c:v>41085</c:v>
                </c:pt>
                <c:pt idx="3141">
                  <c:v>41086</c:v>
                </c:pt>
                <c:pt idx="3142">
                  <c:v>41087</c:v>
                </c:pt>
                <c:pt idx="3143">
                  <c:v>41088</c:v>
                </c:pt>
                <c:pt idx="3144">
                  <c:v>41089</c:v>
                </c:pt>
                <c:pt idx="3145">
                  <c:v>41092</c:v>
                </c:pt>
                <c:pt idx="3146">
                  <c:v>41093</c:v>
                </c:pt>
                <c:pt idx="3147">
                  <c:v>41095</c:v>
                </c:pt>
                <c:pt idx="3148">
                  <c:v>41096</c:v>
                </c:pt>
                <c:pt idx="3149">
                  <c:v>41099</c:v>
                </c:pt>
                <c:pt idx="3150">
                  <c:v>41100</c:v>
                </c:pt>
                <c:pt idx="3151">
                  <c:v>41101</c:v>
                </c:pt>
                <c:pt idx="3152">
                  <c:v>41102</c:v>
                </c:pt>
                <c:pt idx="3153">
                  <c:v>41103</c:v>
                </c:pt>
                <c:pt idx="3154">
                  <c:v>41106</c:v>
                </c:pt>
                <c:pt idx="3155">
                  <c:v>41107</c:v>
                </c:pt>
                <c:pt idx="3156">
                  <c:v>41108</c:v>
                </c:pt>
                <c:pt idx="3157">
                  <c:v>41109</c:v>
                </c:pt>
                <c:pt idx="3158">
                  <c:v>41110</c:v>
                </c:pt>
                <c:pt idx="3159">
                  <c:v>41113</c:v>
                </c:pt>
                <c:pt idx="3160">
                  <c:v>41114</c:v>
                </c:pt>
                <c:pt idx="3161">
                  <c:v>41115</c:v>
                </c:pt>
                <c:pt idx="3162">
                  <c:v>41116</c:v>
                </c:pt>
                <c:pt idx="3163">
                  <c:v>41117</c:v>
                </c:pt>
                <c:pt idx="3164">
                  <c:v>41120</c:v>
                </c:pt>
                <c:pt idx="3165">
                  <c:v>41121</c:v>
                </c:pt>
                <c:pt idx="3166">
                  <c:v>41122</c:v>
                </c:pt>
                <c:pt idx="3167">
                  <c:v>41123</c:v>
                </c:pt>
                <c:pt idx="3168">
                  <c:v>41124</c:v>
                </c:pt>
                <c:pt idx="3169">
                  <c:v>41127</c:v>
                </c:pt>
                <c:pt idx="3170">
                  <c:v>41128</c:v>
                </c:pt>
                <c:pt idx="3171">
                  <c:v>41129</c:v>
                </c:pt>
                <c:pt idx="3172">
                  <c:v>41130</c:v>
                </c:pt>
                <c:pt idx="3173">
                  <c:v>41131</c:v>
                </c:pt>
                <c:pt idx="3174">
                  <c:v>41134</c:v>
                </c:pt>
                <c:pt idx="3175">
                  <c:v>41135</c:v>
                </c:pt>
                <c:pt idx="3176">
                  <c:v>41136</c:v>
                </c:pt>
                <c:pt idx="3177">
                  <c:v>41137</c:v>
                </c:pt>
                <c:pt idx="3178">
                  <c:v>41138</c:v>
                </c:pt>
                <c:pt idx="3179">
                  <c:v>41141</c:v>
                </c:pt>
                <c:pt idx="3180">
                  <c:v>41142</c:v>
                </c:pt>
                <c:pt idx="3181">
                  <c:v>41143</c:v>
                </c:pt>
                <c:pt idx="3182">
                  <c:v>41144</c:v>
                </c:pt>
                <c:pt idx="3183">
                  <c:v>41145</c:v>
                </c:pt>
                <c:pt idx="3184">
                  <c:v>41148</c:v>
                </c:pt>
                <c:pt idx="3185">
                  <c:v>41149</c:v>
                </c:pt>
                <c:pt idx="3186">
                  <c:v>41150</c:v>
                </c:pt>
                <c:pt idx="3187">
                  <c:v>41151</c:v>
                </c:pt>
                <c:pt idx="3188">
                  <c:v>41152</c:v>
                </c:pt>
                <c:pt idx="3189">
                  <c:v>41156</c:v>
                </c:pt>
                <c:pt idx="3190">
                  <c:v>41157</c:v>
                </c:pt>
                <c:pt idx="3191">
                  <c:v>41158</c:v>
                </c:pt>
                <c:pt idx="3192">
                  <c:v>41159</c:v>
                </c:pt>
                <c:pt idx="3193">
                  <c:v>41162</c:v>
                </c:pt>
                <c:pt idx="3194">
                  <c:v>41163</c:v>
                </c:pt>
                <c:pt idx="3195">
                  <c:v>41164</c:v>
                </c:pt>
                <c:pt idx="3196">
                  <c:v>41165</c:v>
                </c:pt>
                <c:pt idx="3197">
                  <c:v>41166</c:v>
                </c:pt>
                <c:pt idx="3198">
                  <c:v>41169</c:v>
                </c:pt>
                <c:pt idx="3199">
                  <c:v>41170</c:v>
                </c:pt>
                <c:pt idx="3200">
                  <c:v>41171</c:v>
                </c:pt>
                <c:pt idx="3201">
                  <c:v>41172</c:v>
                </c:pt>
                <c:pt idx="3202">
                  <c:v>41173</c:v>
                </c:pt>
                <c:pt idx="3203">
                  <c:v>41176</c:v>
                </c:pt>
                <c:pt idx="3204">
                  <c:v>41177</c:v>
                </c:pt>
                <c:pt idx="3205">
                  <c:v>41178</c:v>
                </c:pt>
                <c:pt idx="3206">
                  <c:v>41179</c:v>
                </c:pt>
                <c:pt idx="3207">
                  <c:v>41180</c:v>
                </c:pt>
                <c:pt idx="3208">
                  <c:v>41183</c:v>
                </c:pt>
                <c:pt idx="3209">
                  <c:v>41184</c:v>
                </c:pt>
                <c:pt idx="3210">
                  <c:v>41185</c:v>
                </c:pt>
                <c:pt idx="3211">
                  <c:v>41186</c:v>
                </c:pt>
                <c:pt idx="3212">
                  <c:v>41187</c:v>
                </c:pt>
                <c:pt idx="3213">
                  <c:v>41190</c:v>
                </c:pt>
                <c:pt idx="3214">
                  <c:v>41191</c:v>
                </c:pt>
                <c:pt idx="3215">
                  <c:v>41192</c:v>
                </c:pt>
                <c:pt idx="3216">
                  <c:v>41193</c:v>
                </c:pt>
                <c:pt idx="3217">
                  <c:v>41194</c:v>
                </c:pt>
                <c:pt idx="3218">
                  <c:v>41197</c:v>
                </c:pt>
                <c:pt idx="3219">
                  <c:v>41198</c:v>
                </c:pt>
                <c:pt idx="3220">
                  <c:v>41199</c:v>
                </c:pt>
                <c:pt idx="3221">
                  <c:v>41200</c:v>
                </c:pt>
                <c:pt idx="3222">
                  <c:v>41201</c:v>
                </c:pt>
                <c:pt idx="3223">
                  <c:v>41204</c:v>
                </c:pt>
                <c:pt idx="3224">
                  <c:v>41205</c:v>
                </c:pt>
                <c:pt idx="3225">
                  <c:v>41206</c:v>
                </c:pt>
                <c:pt idx="3226">
                  <c:v>41207</c:v>
                </c:pt>
                <c:pt idx="3227">
                  <c:v>41208</c:v>
                </c:pt>
                <c:pt idx="3228">
                  <c:v>41213</c:v>
                </c:pt>
                <c:pt idx="3229">
                  <c:v>41214</c:v>
                </c:pt>
                <c:pt idx="3230">
                  <c:v>41215</c:v>
                </c:pt>
                <c:pt idx="3231">
                  <c:v>41218</c:v>
                </c:pt>
                <c:pt idx="3232">
                  <c:v>41219</c:v>
                </c:pt>
                <c:pt idx="3233">
                  <c:v>41220</c:v>
                </c:pt>
                <c:pt idx="3234">
                  <c:v>41221</c:v>
                </c:pt>
                <c:pt idx="3235">
                  <c:v>41222</c:v>
                </c:pt>
                <c:pt idx="3236">
                  <c:v>41225</c:v>
                </c:pt>
                <c:pt idx="3237">
                  <c:v>41226</c:v>
                </c:pt>
                <c:pt idx="3238">
                  <c:v>41227</c:v>
                </c:pt>
                <c:pt idx="3239">
                  <c:v>41228</c:v>
                </c:pt>
                <c:pt idx="3240">
                  <c:v>41229</c:v>
                </c:pt>
                <c:pt idx="3241">
                  <c:v>41232</c:v>
                </c:pt>
                <c:pt idx="3242">
                  <c:v>41233</c:v>
                </c:pt>
                <c:pt idx="3243">
                  <c:v>41234</c:v>
                </c:pt>
                <c:pt idx="3244">
                  <c:v>41236</c:v>
                </c:pt>
                <c:pt idx="3245">
                  <c:v>41239</c:v>
                </c:pt>
                <c:pt idx="3246">
                  <c:v>41240</c:v>
                </c:pt>
                <c:pt idx="3247">
                  <c:v>41241</c:v>
                </c:pt>
                <c:pt idx="3248">
                  <c:v>41242</c:v>
                </c:pt>
                <c:pt idx="3249">
                  <c:v>41243</c:v>
                </c:pt>
                <c:pt idx="3250">
                  <c:v>41246</c:v>
                </c:pt>
                <c:pt idx="3251">
                  <c:v>41247</c:v>
                </c:pt>
                <c:pt idx="3252">
                  <c:v>41248</c:v>
                </c:pt>
                <c:pt idx="3253">
                  <c:v>41249</c:v>
                </c:pt>
                <c:pt idx="3254">
                  <c:v>41250</c:v>
                </c:pt>
                <c:pt idx="3255">
                  <c:v>41253</c:v>
                </c:pt>
                <c:pt idx="3256">
                  <c:v>41254</c:v>
                </c:pt>
                <c:pt idx="3257">
                  <c:v>41255</c:v>
                </c:pt>
                <c:pt idx="3258">
                  <c:v>41256</c:v>
                </c:pt>
                <c:pt idx="3259">
                  <c:v>41257</c:v>
                </c:pt>
                <c:pt idx="3260">
                  <c:v>41260</c:v>
                </c:pt>
                <c:pt idx="3261">
                  <c:v>41261</c:v>
                </c:pt>
                <c:pt idx="3262">
                  <c:v>41262</c:v>
                </c:pt>
                <c:pt idx="3263">
                  <c:v>41263</c:v>
                </c:pt>
                <c:pt idx="3264">
                  <c:v>41264</c:v>
                </c:pt>
                <c:pt idx="3265">
                  <c:v>41267</c:v>
                </c:pt>
                <c:pt idx="3266">
                  <c:v>41269</c:v>
                </c:pt>
                <c:pt idx="3267">
                  <c:v>41270</c:v>
                </c:pt>
                <c:pt idx="3268">
                  <c:v>41271</c:v>
                </c:pt>
                <c:pt idx="3269">
                  <c:v>41274</c:v>
                </c:pt>
                <c:pt idx="3270">
                  <c:v>41276</c:v>
                </c:pt>
                <c:pt idx="3271">
                  <c:v>41277</c:v>
                </c:pt>
                <c:pt idx="3272">
                  <c:v>41278</c:v>
                </c:pt>
                <c:pt idx="3273">
                  <c:v>41281</c:v>
                </c:pt>
                <c:pt idx="3274">
                  <c:v>41282</c:v>
                </c:pt>
                <c:pt idx="3275">
                  <c:v>41283</c:v>
                </c:pt>
                <c:pt idx="3276">
                  <c:v>41284</c:v>
                </c:pt>
                <c:pt idx="3277">
                  <c:v>41285</c:v>
                </c:pt>
                <c:pt idx="3278">
                  <c:v>41288</c:v>
                </c:pt>
                <c:pt idx="3279">
                  <c:v>41289</c:v>
                </c:pt>
                <c:pt idx="3280">
                  <c:v>41290</c:v>
                </c:pt>
                <c:pt idx="3281">
                  <c:v>41291</c:v>
                </c:pt>
                <c:pt idx="3282">
                  <c:v>41292</c:v>
                </c:pt>
                <c:pt idx="3283">
                  <c:v>41296</c:v>
                </c:pt>
                <c:pt idx="3284">
                  <c:v>41297</c:v>
                </c:pt>
                <c:pt idx="3285">
                  <c:v>41298</c:v>
                </c:pt>
                <c:pt idx="3286">
                  <c:v>41299</c:v>
                </c:pt>
                <c:pt idx="3287">
                  <c:v>41302</c:v>
                </c:pt>
                <c:pt idx="3288">
                  <c:v>41303</c:v>
                </c:pt>
                <c:pt idx="3289">
                  <c:v>41304</c:v>
                </c:pt>
                <c:pt idx="3290">
                  <c:v>41305</c:v>
                </c:pt>
                <c:pt idx="3291">
                  <c:v>41306</c:v>
                </c:pt>
                <c:pt idx="3292">
                  <c:v>41309</c:v>
                </c:pt>
                <c:pt idx="3293">
                  <c:v>41310</c:v>
                </c:pt>
                <c:pt idx="3294">
                  <c:v>41311</c:v>
                </c:pt>
                <c:pt idx="3295">
                  <c:v>41312</c:v>
                </c:pt>
                <c:pt idx="3296">
                  <c:v>41313</c:v>
                </c:pt>
                <c:pt idx="3297">
                  <c:v>41316</c:v>
                </c:pt>
                <c:pt idx="3298">
                  <c:v>41317</c:v>
                </c:pt>
                <c:pt idx="3299">
                  <c:v>41318</c:v>
                </c:pt>
                <c:pt idx="3300">
                  <c:v>41319</c:v>
                </c:pt>
                <c:pt idx="3301">
                  <c:v>41320</c:v>
                </c:pt>
                <c:pt idx="3302">
                  <c:v>41324</c:v>
                </c:pt>
                <c:pt idx="3303">
                  <c:v>41325</c:v>
                </c:pt>
                <c:pt idx="3304">
                  <c:v>41326</c:v>
                </c:pt>
                <c:pt idx="3305">
                  <c:v>41327</c:v>
                </c:pt>
                <c:pt idx="3306">
                  <c:v>41330</c:v>
                </c:pt>
                <c:pt idx="3307">
                  <c:v>41331</c:v>
                </c:pt>
                <c:pt idx="3308">
                  <c:v>41332</c:v>
                </c:pt>
                <c:pt idx="3309">
                  <c:v>41333</c:v>
                </c:pt>
                <c:pt idx="3310">
                  <c:v>41334</c:v>
                </c:pt>
                <c:pt idx="3311">
                  <c:v>41337</c:v>
                </c:pt>
                <c:pt idx="3312">
                  <c:v>41338</c:v>
                </c:pt>
                <c:pt idx="3313">
                  <c:v>41339</c:v>
                </c:pt>
                <c:pt idx="3314">
                  <c:v>41340</c:v>
                </c:pt>
                <c:pt idx="3315">
                  <c:v>41341</c:v>
                </c:pt>
                <c:pt idx="3316">
                  <c:v>41344</c:v>
                </c:pt>
                <c:pt idx="3317">
                  <c:v>41345</c:v>
                </c:pt>
                <c:pt idx="3318">
                  <c:v>41346</c:v>
                </c:pt>
                <c:pt idx="3319">
                  <c:v>41347</c:v>
                </c:pt>
                <c:pt idx="3320">
                  <c:v>41348</c:v>
                </c:pt>
                <c:pt idx="3321">
                  <c:v>41351</c:v>
                </c:pt>
                <c:pt idx="3322">
                  <c:v>41352</c:v>
                </c:pt>
                <c:pt idx="3323">
                  <c:v>41353</c:v>
                </c:pt>
                <c:pt idx="3324">
                  <c:v>41354</c:v>
                </c:pt>
                <c:pt idx="3325">
                  <c:v>41355</c:v>
                </c:pt>
                <c:pt idx="3326">
                  <c:v>41358</c:v>
                </c:pt>
                <c:pt idx="3327">
                  <c:v>41359</c:v>
                </c:pt>
                <c:pt idx="3328">
                  <c:v>41360</c:v>
                </c:pt>
                <c:pt idx="3329">
                  <c:v>41361</c:v>
                </c:pt>
                <c:pt idx="3330">
                  <c:v>41365</c:v>
                </c:pt>
                <c:pt idx="3331">
                  <c:v>41366</c:v>
                </c:pt>
                <c:pt idx="3332">
                  <c:v>41367</c:v>
                </c:pt>
                <c:pt idx="3333">
                  <c:v>41368</c:v>
                </c:pt>
                <c:pt idx="3334">
                  <c:v>41369</c:v>
                </c:pt>
                <c:pt idx="3335">
                  <c:v>41372</c:v>
                </c:pt>
                <c:pt idx="3336">
                  <c:v>41373</c:v>
                </c:pt>
                <c:pt idx="3337">
                  <c:v>41374</c:v>
                </c:pt>
                <c:pt idx="3338">
                  <c:v>41375</c:v>
                </c:pt>
                <c:pt idx="3339">
                  <c:v>41376</c:v>
                </c:pt>
                <c:pt idx="3340">
                  <c:v>41379</c:v>
                </c:pt>
                <c:pt idx="3341">
                  <c:v>41380</c:v>
                </c:pt>
                <c:pt idx="3342">
                  <c:v>41381</c:v>
                </c:pt>
                <c:pt idx="3343">
                  <c:v>41382</c:v>
                </c:pt>
                <c:pt idx="3344">
                  <c:v>41383</c:v>
                </c:pt>
                <c:pt idx="3345">
                  <c:v>41386</c:v>
                </c:pt>
                <c:pt idx="3346">
                  <c:v>41387</c:v>
                </c:pt>
                <c:pt idx="3347">
                  <c:v>41388</c:v>
                </c:pt>
                <c:pt idx="3348">
                  <c:v>41389</c:v>
                </c:pt>
                <c:pt idx="3349">
                  <c:v>41390</c:v>
                </c:pt>
                <c:pt idx="3350">
                  <c:v>41393</c:v>
                </c:pt>
                <c:pt idx="3351">
                  <c:v>41394</c:v>
                </c:pt>
                <c:pt idx="3352">
                  <c:v>41395</c:v>
                </c:pt>
                <c:pt idx="3353">
                  <c:v>41396</c:v>
                </c:pt>
                <c:pt idx="3354">
                  <c:v>41397</c:v>
                </c:pt>
                <c:pt idx="3355">
                  <c:v>41400</c:v>
                </c:pt>
                <c:pt idx="3356">
                  <c:v>41401</c:v>
                </c:pt>
                <c:pt idx="3357">
                  <c:v>41402</c:v>
                </c:pt>
                <c:pt idx="3358">
                  <c:v>41403</c:v>
                </c:pt>
                <c:pt idx="3359">
                  <c:v>41404</c:v>
                </c:pt>
                <c:pt idx="3360">
                  <c:v>41407</c:v>
                </c:pt>
                <c:pt idx="3361">
                  <c:v>41408</c:v>
                </c:pt>
                <c:pt idx="3362">
                  <c:v>41409</c:v>
                </c:pt>
                <c:pt idx="3363">
                  <c:v>41410</c:v>
                </c:pt>
                <c:pt idx="3364">
                  <c:v>41411</c:v>
                </c:pt>
                <c:pt idx="3365">
                  <c:v>41414</c:v>
                </c:pt>
                <c:pt idx="3366">
                  <c:v>41415</c:v>
                </c:pt>
                <c:pt idx="3367">
                  <c:v>41416</c:v>
                </c:pt>
                <c:pt idx="3368">
                  <c:v>41417</c:v>
                </c:pt>
                <c:pt idx="3369">
                  <c:v>41418</c:v>
                </c:pt>
                <c:pt idx="3370">
                  <c:v>41422</c:v>
                </c:pt>
                <c:pt idx="3371">
                  <c:v>41423</c:v>
                </c:pt>
                <c:pt idx="3372">
                  <c:v>41424</c:v>
                </c:pt>
                <c:pt idx="3373">
                  <c:v>41425</c:v>
                </c:pt>
                <c:pt idx="3374">
                  <c:v>41428</c:v>
                </c:pt>
                <c:pt idx="3375">
                  <c:v>41429</c:v>
                </c:pt>
                <c:pt idx="3376">
                  <c:v>41430</c:v>
                </c:pt>
                <c:pt idx="3377">
                  <c:v>41431</c:v>
                </c:pt>
                <c:pt idx="3378">
                  <c:v>41432</c:v>
                </c:pt>
                <c:pt idx="3379">
                  <c:v>41435</c:v>
                </c:pt>
                <c:pt idx="3380">
                  <c:v>41436</c:v>
                </c:pt>
                <c:pt idx="3381">
                  <c:v>41437</c:v>
                </c:pt>
                <c:pt idx="3382">
                  <c:v>41438</c:v>
                </c:pt>
                <c:pt idx="3383">
                  <c:v>41439</c:v>
                </c:pt>
                <c:pt idx="3384">
                  <c:v>41442</c:v>
                </c:pt>
                <c:pt idx="3385">
                  <c:v>41443</c:v>
                </c:pt>
                <c:pt idx="3386">
                  <c:v>41444</c:v>
                </c:pt>
                <c:pt idx="3387">
                  <c:v>41445</c:v>
                </c:pt>
                <c:pt idx="3388">
                  <c:v>41446</c:v>
                </c:pt>
                <c:pt idx="3389">
                  <c:v>41449</c:v>
                </c:pt>
                <c:pt idx="3390">
                  <c:v>41450</c:v>
                </c:pt>
                <c:pt idx="3391">
                  <c:v>41451</c:v>
                </c:pt>
                <c:pt idx="3392">
                  <c:v>41452</c:v>
                </c:pt>
                <c:pt idx="3393">
                  <c:v>41453</c:v>
                </c:pt>
                <c:pt idx="3394">
                  <c:v>41456</c:v>
                </c:pt>
                <c:pt idx="3395">
                  <c:v>41457</c:v>
                </c:pt>
                <c:pt idx="3396">
                  <c:v>41458</c:v>
                </c:pt>
                <c:pt idx="3397">
                  <c:v>41460</c:v>
                </c:pt>
                <c:pt idx="3398">
                  <c:v>41463</c:v>
                </c:pt>
                <c:pt idx="3399">
                  <c:v>41464</c:v>
                </c:pt>
                <c:pt idx="3400">
                  <c:v>41465</c:v>
                </c:pt>
                <c:pt idx="3401">
                  <c:v>41466</c:v>
                </c:pt>
                <c:pt idx="3402">
                  <c:v>41467</c:v>
                </c:pt>
                <c:pt idx="3403">
                  <c:v>41470</c:v>
                </c:pt>
                <c:pt idx="3404">
                  <c:v>41471</c:v>
                </c:pt>
                <c:pt idx="3405">
                  <c:v>41472</c:v>
                </c:pt>
                <c:pt idx="3406">
                  <c:v>41473</c:v>
                </c:pt>
                <c:pt idx="3407">
                  <c:v>41474</c:v>
                </c:pt>
                <c:pt idx="3408">
                  <c:v>41477</c:v>
                </c:pt>
                <c:pt idx="3409">
                  <c:v>41478</c:v>
                </c:pt>
                <c:pt idx="3410">
                  <c:v>41479</c:v>
                </c:pt>
                <c:pt idx="3411">
                  <c:v>41480</c:v>
                </c:pt>
                <c:pt idx="3412">
                  <c:v>41481</c:v>
                </c:pt>
                <c:pt idx="3413">
                  <c:v>41484</c:v>
                </c:pt>
                <c:pt idx="3414">
                  <c:v>41485</c:v>
                </c:pt>
                <c:pt idx="3415">
                  <c:v>41486</c:v>
                </c:pt>
                <c:pt idx="3416">
                  <c:v>41487</c:v>
                </c:pt>
                <c:pt idx="3417">
                  <c:v>41488</c:v>
                </c:pt>
                <c:pt idx="3418">
                  <c:v>41491</c:v>
                </c:pt>
                <c:pt idx="3419">
                  <c:v>41492</c:v>
                </c:pt>
                <c:pt idx="3420">
                  <c:v>41493</c:v>
                </c:pt>
                <c:pt idx="3421">
                  <c:v>41494</c:v>
                </c:pt>
                <c:pt idx="3422">
                  <c:v>41495</c:v>
                </c:pt>
                <c:pt idx="3423">
                  <c:v>41498</c:v>
                </c:pt>
                <c:pt idx="3424">
                  <c:v>41499</c:v>
                </c:pt>
                <c:pt idx="3425">
                  <c:v>41500</c:v>
                </c:pt>
                <c:pt idx="3426">
                  <c:v>41501</c:v>
                </c:pt>
                <c:pt idx="3427">
                  <c:v>41502</c:v>
                </c:pt>
                <c:pt idx="3428">
                  <c:v>41505</c:v>
                </c:pt>
                <c:pt idx="3429">
                  <c:v>41506</c:v>
                </c:pt>
                <c:pt idx="3430">
                  <c:v>41507</c:v>
                </c:pt>
                <c:pt idx="3431">
                  <c:v>41508</c:v>
                </c:pt>
                <c:pt idx="3432">
                  <c:v>41509</c:v>
                </c:pt>
                <c:pt idx="3433">
                  <c:v>41512</c:v>
                </c:pt>
                <c:pt idx="3434">
                  <c:v>41513</c:v>
                </c:pt>
                <c:pt idx="3435">
                  <c:v>41514</c:v>
                </c:pt>
                <c:pt idx="3436">
                  <c:v>41515</c:v>
                </c:pt>
                <c:pt idx="3437">
                  <c:v>41516</c:v>
                </c:pt>
                <c:pt idx="3438">
                  <c:v>41520</c:v>
                </c:pt>
                <c:pt idx="3439">
                  <c:v>41521</c:v>
                </c:pt>
                <c:pt idx="3440">
                  <c:v>41522</c:v>
                </c:pt>
                <c:pt idx="3441">
                  <c:v>41523</c:v>
                </c:pt>
                <c:pt idx="3442">
                  <c:v>41526</c:v>
                </c:pt>
                <c:pt idx="3443">
                  <c:v>41527</c:v>
                </c:pt>
                <c:pt idx="3444">
                  <c:v>41528</c:v>
                </c:pt>
                <c:pt idx="3445">
                  <c:v>41529</c:v>
                </c:pt>
                <c:pt idx="3446">
                  <c:v>41530</c:v>
                </c:pt>
                <c:pt idx="3447">
                  <c:v>41533</c:v>
                </c:pt>
                <c:pt idx="3448">
                  <c:v>41534</c:v>
                </c:pt>
                <c:pt idx="3449">
                  <c:v>41535</c:v>
                </c:pt>
                <c:pt idx="3450">
                  <c:v>41536</c:v>
                </c:pt>
                <c:pt idx="3451">
                  <c:v>41537</c:v>
                </c:pt>
                <c:pt idx="3452">
                  <c:v>41540</c:v>
                </c:pt>
                <c:pt idx="3453">
                  <c:v>41541</c:v>
                </c:pt>
                <c:pt idx="3454">
                  <c:v>41542</c:v>
                </c:pt>
                <c:pt idx="3455">
                  <c:v>41543</c:v>
                </c:pt>
                <c:pt idx="3456">
                  <c:v>41544</c:v>
                </c:pt>
                <c:pt idx="3457">
                  <c:v>41547</c:v>
                </c:pt>
                <c:pt idx="3458">
                  <c:v>41548</c:v>
                </c:pt>
                <c:pt idx="3459">
                  <c:v>41549</c:v>
                </c:pt>
                <c:pt idx="3460">
                  <c:v>41550</c:v>
                </c:pt>
                <c:pt idx="3461">
                  <c:v>41551</c:v>
                </c:pt>
                <c:pt idx="3462">
                  <c:v>41554</c:v>
                </c:pt>
                <c:pt idx="3463">
                  <c:v>41555</c:v>
                </c:pt>
                <c:pt idx="3464">
                  <c:v>41556</c:v>
                </c:pt>
                <c:pt idx="3465">
                  <c:v>41557</c:v>
                </c:pt>
                <c:pt idx="3466">
                  <c:v>41558</c:v>
                </c:pt>
                <c:pt idx="3467">
                  <c:v>41561</c:v>
                </c:pt>
                <c:pt idx="3468">
                  <c:v>41562</c:v>
                </c:pt>
                <c:pt idx="3469">
                  <c:v>41563</c:v>
                </c:pt>
                <c:pt idx="3470">
                  <c:v>41564</c:v>
                </c:pt>
                <c:pt idx="3471">
                  <c:v>41565</c:v>
                </c:pt>
                <c:pt idx="3472">
                  <c:v>41568</c:v>
                </c:pt>
                <c:pt idx="3473">
                  <c:v>41569</c:v>
                </c:pt>
                <c:pt idx="3474">
                  <c:v>41570</c:v>
                </c:pt>
                <c:pt idx="3475">
                  <c:v>41571</c:v>
                </c:pt>
                <c:pt idx="3476">
                  <c:v>41572</c:v>
                </c:pt>
                <c:pt idx="3477">
                  <c:v>41575</c:v>
                </c:pt>
                <c:pt idx="3478">
                  <c:v>41576</c:v>
                </c:pt>
                <c:pt idx="3479">
                  <c:v>41577</c:v>
                </c:pt>
                <c:pt idx="3480">
                  <c:v>41578</c:v>
                </c:pt>
                <c:pt idx="3481">
                  <c:v>41579</c:v>
                </c:pt>
                <c:pt idx="3482">
                  <c:v>41582</c:v>
                </c:pt>
                <c:pt idx="3483">
                  <c:v>41583</c:v>
                </c:pt>
                <c:pt idx="3484">
                  <c:v>41584</c:v>
                </c:pt>
                <c:pt idx="3485">
                  <c:v>41585</c:v>
                </c:pt>
                <c:pt idx="3486">
                  <c:v>41586</c:v>
                </c:pt>
                <c:pt idx="3487">
                  <c:v>41589</c:v>
                </c:pt>
                <c:pt idx="3488">
                  <c:v>41590</c:v>
                </c:pt>
                <c:pt idx="3489">
                  <c:v>41591</c:v>
                </c:pt>
                <c:pt idx="3490">
                  <c:v>41592</c:v>
                </c:pt>
                <c:pt idx="3491">
                  <c:v>41593</c:v>
                </c:pt>
                <c:pt idx="3492">
                  <c:v>41596</c:v>
                </c:pt>
                <c:pt idx="3493">
                  <c:v>41597</c:v>
                </c:pt>
                <c:pt idx="3494">
                  <c:v>41598</c:v>
                </c:pt>
                <c:pt idx="3495">
                  <c:v>41599</c:v>
                </c:pt>
                <c:pt idx="3496">
                  <c:v>41600</c:v>
                </c:pt>
                <c:pt idx="3497">
                  <c:v>41603</c:v>
                </c:pt>
                <c:pt idx="3498">
                  <c:v>41604</c:v>
                </c:pt>
                <c:pt idx="3499">
                  <c:v>41605</c:v>
                </c:pt>
                <c:pt idx="3500">
                  <c:v>41607</c:v>
                </c:pt>
                <c:pt idx="3501">
                  <c:v>41610</c:v>
                </c:pt>
                <c:pt idx="3502">
                  <c:v>41611</c:v>
                </c:pt>
                <c:pt idx="3503">
                  <c:v>41612</c:v>
                </c:pt>
                <c:pt idx="3504">
                  <c:v>41613</c:v>
                </c:pt>
                <c:pt idx="3505">
                  <c:v>41614</c:v>
                </c:pt>
                <c:pt idx="3506">
                  <c:v>41617</c:v>
                </c:pt>
                <c:pt idx="3507">
                  <c:v>41618</c:v>
                </c:pt>
                <c:pt idx="3508">
                  <c:v>41619</c:v>
                </c:pt>
                <c:pt idx="3509">
                  <c:v>41620</c:v>
                </c:pt>
                <c:pt idx="3510">
                  <c:v>41621</c:v>
                </c:pt>
                <c:pt idx="3511">
                  <c:v>41624</c:v>
                </c:pt>
                <c:pt idx="3512">
                  <c:v>41625</c:v>
                </c:pt>
                <c:pt idx="3513">
                  <c:v>41626</c:v>
                </c:pt>
                <c:pt idx="3514">
                  <c:v>41627</c:v>
                </c:pt>
                <c:pt idx="3515">
                  <c:v>41628</c:v>
                </c:pt>
                <c:pt idx="3516">
                  <c:v>41631</c:v>
                </c:pt>
                <c:pt idx="3517">
                  <c:v>41632</c:v>
                </c:pt>
                <c:pt idx="3518">
                  <c:v>41634</c:v>
                </c:pt>
                <c:pt idx="3519">
                  <c:v>41635</c:v>
                </c:pt>
                <c:pt idx="3520">
                  <c:v>41638</c:v>
                </c:pt>
                <c:pt idx="3521">
                  <c:v>41639</c:v>
                </c:pt>
                <c:pt idx="3522">
                  <c:v>41641</c:v>
                </c:pt>
                <c:pt idx="3523">
                  <c:v>41642</c:v>
                </c:pt>
                <c:pt idx="3524">
                  <c:v>41645</c:v>
                </c:pt>
                <c:pt idx="3525">
                  <c:v>41646</c:v>
                </c:pt>
                <c:pt idx="3526">
                  <c:v>41647</c:v>
                </c:pt>
                <c:pt idx="3527">
                  <c:v>41648</c:v>
                </c:pt>
                <c:pt idx="3528">
                  <c:v>41649</c:v>
                </c:pt>
                <c:pt idx="3529">
                  <c:v>41652</c:v>
                </c:pt>
                <c:pt idx="3530">
                  <c:v>41653</c:v>
                </c:pt>
                <c:pt idx="3531">
                  <c:v>41654</c:v>
                </c:pt>
                <c:pt idx="3532">
                  <c:v>41655</c:v>
                </c:pt>
                <c:pt idx="3533">
                  <c:v>41656</c:v>
                </c:pt>
                <c:pt idx="3534">
                  <c:v>41660</c:v>
                </c:pt>
                <c:pt idx="3535">
                  <c:v>41661</c:v>
                </c:pt>
                <c:pt idx="3536">
                  <c:v>41662</c:v>
                </c:pt>
                <c:pt idx="3537">
                  <c:v>41663</c:v>
                </c:pt>
                <c:pt idx="3538">
                  <c:v>41666</c:v>
                </c:pt>
                <c:pt idx="3539">
                  <c:v>41667</c:v>
                </c:pt>
                <c:pt idx="3540">
                  <c:v>41668</c:v>
                </c:pt>
                <c:pt idx="3541">
                  <c:v>41669</c:v>
                </c:pt>
                <c:pt idx="3542">
                  <c:v>41670</c:v>
                </c:pt>
                <c:pt idx="3543">
                  <c:v>41673</c:v>
                </c:pt>
                <c:pt idx="3544">
                  <c:v>41674</c:v>
                </c:pt>
                <c:pt idx="3545">
                  <c:v>41675</c:v>
                </c:pt>
                <c:pt idx="3546">
                  <c:v>41676</c:v>
                </c:pt>
                <c:pt idx="3547">
                  <c:v>41677</c:v>
                </c:pt>
                <c:pt idx="3548">
                  <c:v>41680</c:v>
                </c:pt>
                <c:pt idx="3549">
                  <c:v>41681</c:v>
                </c:pt>
                <c:pt idx="3550">
                  <c:v>41682</c:v>
                </c:pt>
                <c:pt idx="3551">
                  <c:v>41683</c:v>
                </c:pt>
                <c:pt idx="3552">
                  <c:v>41684</c:v>
                </c:pt>
                <c:pt idx="3553">
                  <c:v>41688</c:v>
                </c:pt>
                <c:pt idx="3554">
                  <c:v>41689</c:v>
                </c:pt>
                <c:pt idx="3555">
                  <c:v>41690</c:v>
                </c:pt>
                <c:pt idx="3556">
                  <c:v>41691</c:v>
                </c:pt>
                <c:pt idx="3557">
                  <c:v>41694</c:v>
                </c:pt>
                <c:pt idx="3558">
                  <c:v>41695</c:v>
                </c:pt>
                <c:pt idx="3559">
                  <c:v>41696</c:v>
                </c:pt>
                <c:pt idx="3560">
                  <c:v>41697</c:v>
                </c:pt>
                <c:pt idx="3561">
                  <c:v>41698</c:v>
                </c:pt>
                <c:pt idx="3562">
                  <c:v>41701</c:v>
                </c:pt>
                <c:pt idx="3563">
                  <c:v>41702</c:v>
                </c:pt>
                <c:pt idx="3564">
                  <c:v>41703</c:v>
                </c:pt>
                <c:pt idx="3565">
                  <c:v>41704</c:v>
                </c:pt>
                <c:pt idx="3566">
                  <c:v>41705</c:v>
                </c:pt>
                <c:pt idx="3567">
                  <c:v>41708</c:v>
                </c:pt>
                <c:pt idx="3568">
                  <c:v>41709</c:v>
                </c:pt>
                <c:pt idx="3569">
                  <c:v>41710</c:v>
                </c:pt>
                <c:pt idx="3570">
                  <c:v>41711</c:v>
                </c:pt>
                <c:pt idx="3571">
                  <c:v>41712</c:v>
                </c:pt>
                <c:pt idx="3572">
                  <c:v>41715</c:v>
                </c:pt>
                <c:pt idx="3573">
                  <c:v>41716</c:v>
                </c:pt>
                <c:pt idx="3574">
                  <c:v>41717</c:v>
                </c:pt>
                <c:pt idx="3575">
                  <c:v>41718</c:v>
                </c:pt>
                <c:pt idx="3576">
                  <c:v>41719</c:v>
                </c:pt>
                <c:pt idx="3577">
                  <c:v>41722</c:v>
                </c:pt>
                <c:pt idx="3578">
                  <c:v>41723</c:v>
                </c:pt>
                <c:pt idx="3579">
                  <c:v>41724</c:v>
                </c:pt>
                <c:pt idx="3580">
                  <c:v>41725</c:v>
                </c:pt>
                <c:pt idx="3581">
                  <c:v>41726</c:v>
                </c:pt>
                <c:pt idx="3582">
                  <c:v>41729</c:v>
                </c:pt>
                <c:pt idx="3583">
                  <c:v>41730</c:v>
                </c:pt>
                <c:pt idx="3584">
                  <c:v>41731</c:v>
                </c:pt>
                <c:pt idx="3585">
                  <c:v>41732</c:v>
                </c:pt>
                <c:pt idx="3586">
                  <c:v>41733</c:v>
                </c:pt>
                <c:pt idx="3587">
                  <c:v>41736</c:v>
                </c:pt>
                <c:pt idx="3588">
                  <c:v>41737</c:v>
                </c:pt>
                <c:pt idx="3589">
                  <c:v>41738</c:v>
                </c:pt>
                <c:pt idx="3590">
                  <c:v>41739</c:v>
                </c:pt>
                <c:pt idx="3591">
                  <c:v>41740</c:v>
                </c:pt>
                <c:pt idx="3592">
                  <c:v>41743</c:v>
                </c:pt>
                <c:pt idx="3593">
                  <c:v>41744</c:v>
                </c:pt>
                <c:pt idx="3594">
                  <c:v>41745</c:v>
                </c:pt>
                <c:pt idx="3595">
                  <c:v>41746</c:v>
                </c:pt>
                <c:pt idx="3596">
                  <c:v>41750</c:v>
                </c:pt>
                <c:pt idx="3597">
                  <c:v>41751</c:v>
                </c:pt>
                <c:pt idx="3598">
                  <c:v>41752</c:v>
                </c:pt>
                <c:pt idx="3599">
                  <c:v>41753</c:v>
                </c:pt>
                <c:pt idx="3600">
                  <c:v>41754</c:v>
                </c:pt>
                <c:pt idx="3601">
                  <c:v>41757</c:v>
                </c:pt>
                <c:pt idx="3602">
                  <c:v>41758</c:v>
                </c:pt>
                <c:pt idx="3603">
                  <c:v>41759</c:v>
                </c:pt>
                <c:pt idx="3604">
                  <c:v>41760</c:v>
                </c:pt>
                <c:pt idx="3605">
                  <c:v>41761</c:v>
                </c:pt>
                <c:pt idx="3606">
                  <c:v>41764</c:v>
                </c:pt>
                <c:pt idx="3607">
                  <c:v>41765</c:v>
                </c:pt>
                <c:pt idx="3608">
                  <c:v>41766</c:v>
                </c:pt>
                <c:pt idx="3609">
                  <c:v>41767</c:v>
                </c:pt>
                <c:pt idx="3610">
                  <c:v>41768</c:v>
                </c:pt>
                <c:pt idx="3611">
                  <c:v>41771</c:v>
                </c:pt>
                <c:pt idx="3612">
                  <c:v>41772</c:v>
                </c:pt>
                <c:pt idx="3613">
                  <c:v>41773</c:v>
                </c:pt>
                <c:pt idx="3614">
                  <c:v>41774</c:v>
                </c:pt>
                <c:pt idx="3615">
                  <c:v>41775</c:v>
                </c:pt>
                <c:pt idx="3616">
                  <c:v>41778</c:v>
                </c:pt>
                <c:pt idx="3617">
                  <c:v>41779</c:v>
                </c:pt>
                <c:pt idx="3618">
                  <c:v>41780</c:v>
                </c:pt>
                <c:pt idx="3619">
                  <c:v>41781</c:v>
                </c:pt>
                <c:pt idx="3620">
                  <c:v>41782</c:v>
                </c:pt>
                <c:pt idx="3621">
                  <c:v>41786</c:v>
                </c:pt>
                <c:pt idx="3622">
                  <c:v>41787</c:v>
                </c:pt>
                <c:pt idx="3623">
                  <c:v>41788</c:v>
                </c:pt>
                <c:pt idx="3624">
                  <c:v>41789</c:v>
                </c:pt>
                <c:pt idx="3625">
                  <c:v>41792</c:v>
                </c:pt>
                <c:pt idx="3626">
                  <c:v>41793</c:v>
                </c:pt>
                <c:pt idx="3627">
                  <c:v>41794</c:v>
                </c:pt>
                <c:pt idx="3628">
                  <c:v>41795</c:v>
                </c:pt>
                <c:pt idx="3629">
                  <c:v>41796</c:v>
                </c:pt>
                <c:pt idx="3630">
                  <c:v>41799</c:v>
                </c:pt>
                <c:pt idx="3631">
                  <c:v>41800</c:v>
                </c:pt>
                <c:pt idx="3632">
                  <c:v>41801</c:v>
                </c:pt>
                <c:pt idx="3633">
                  <c:v>41802</c:v>
                </c:pt>
                <c:pt idx="3634">
                  <c:v>41803</c:v>
                </c:pt>
                <c:pt idx="3635">
                  <c:v>41806</c:v>
                </c:pt>
                <c:pt idx="3636">
                  <c:v>41807</c:v>
                </c:pt>
                <c:pt idx="3637">
                  <c:v>41808</c:v>
                </c:pt>
                <c:pt idx="3638">
                  <c:v>41809</c:v>
                </c:pt>
                <c:pt idx="3639">
                  <c:v>41810</c:v>
                </c:pt>
                <c:pt idx="3640">
                  <c:v>41813</c:v>
                </c:pt>
                <c:pt idx="3641">
                  <c:v>41814</c:v>
                </c:pt>
                <c:pt idx="3642">
                  <c:v>41815</c:v>
                </c:pt>
                <c:pt idx="3643">
                  <c:v>41816</c:v>
                </c:pt>
                <c:pt idx="3644">
                  <c:v>41817</c:v>
                </c:pt>
                <c:pt idx="3645">
                  <c:v>41820</c:v>
                </c:pt>
                <c:pt idx="3646">
                  <c:v>41821</c:v>
                </c:pt>
                <c:pt idx="3647">
                  <c:v>41822</c:v>
                </c:pt>
                <c:pt idx="3648">
                  <c:v>41823</c:v>
                </c:pt>
                <c:pt idx="3649">
                  <c:v>41827</c:v>
                </c:pt>
                <c:pt idx="3650">
                  <c:v>41828</c:v>
                </c:pt>
                <c:pt idx="3651">
                  <c:v>41829</c:v>
                </c:pt>
                <c:pt idx="3652">
                  <c:v>41830</c:v>
                </c:pt>
                <c:pt idx="3653">
                  <c:v>41831</c:v>
                </c:pt>
                <c:pt idx="3654">
                  <c:v>41834</c:v>
                </c:pt>
                <c:pt idx="3655">
                  <c:v>41835</c:v>
                </c:pt>
                <c:pt idx="3656">
                  <c:v>41836</c:v>
                </c:pt>
                <c:pt idx="3657">
                  <c:v>41837</c:v>
                </c:pt>
                <c:pt idx="3658">
                  <c:v>41838</c:v>
                </c:pt>
                <c:pt idx="3659">
                  <c:v>41841</c:v>
                </c:pt>
                <c:pt idx="3660">
                  <c:v>41842</c:v>
                </c:pt>
                <c:pt idx="3661">
                  <c:v>41843</c:v>
                </c:pt>
                <c:pt idx="3662">
                  <c:v>41844</c:v>
                </c:pt>
                <c:pt idx="3663">
                  <c:v>41845</c:v>
                </c:pt>
                <c:pt idx="3664">
                  <c:v>41848</c:v>
                </c:pt>
                <c:pt idx="3665">
                  <c:v>41849</c:v>
                </c:pt>
                <c:pt idx="3666">
                  <c:v>41850</c:v>
                </c:pt>
                <c:pt idx="3667">
                  <c:v>41851</c:v>
                </c:pt>
                <c:pt idx="3668">
                  <c:v>41852</c:v>
                </c:pt>
                <c:pt idx="3669">
                  <c:v>41855</c:v>
                </c:pt>
                <c:pt idx="3670">
                  <c:v>41856</c:v>
                </c:pt>
                <c:pt idx="3671">
                  <c:v>41857</c:v>
                </c:pt>
                <c:pt idx="3672">
                  <c:v>41858</c:v>
                </c:pt>
                <c:pt idx="3673">
                  <c:v>41859</c:v>
                </c:pt>
                <c:pt idx="3674">
                  <c:v>41862</c:v>
                </c:pt>
                <c:pt idx="3675">
                  <c:v>41863</c:v>
                </c:pt>
                <c:pt idx="3676">
                  <c:v>41864</c:v>
                </c:pt>
                <c:pt idx="3677">
                  <c:v>41865</c:v>
                </c:pt>
                <c:pt idx="3678">
                  <c:v>41866</c:v>
                </c:pt>
                <c:pt idx="3679">
                  <c:v>41869</c:v>
                </c:pt>
                <c:pt idx="3680">
                  <c:v>41870</c:v>
                </c:pt>
                <c:pt idx="3681">
                  <c:v>41871</c:v>
                </c:pt>
                <c:pt idx="3682">
                  <c:v>41872</c:v>
                </c:pt>
                <c:pt idx="3683">
                  <c:v>41873</c:v>
                </c:pt>
                <c:pt idx="3684">
                  <c:v>41876</c:v>
                </c:pt>
                <c:pt idx="3685">
                  <c:v>41877</c:v>
                </c:pt>
                <c:pt idx="3686">
                  <c:v>41878</c:v>
                </c:pt>
                <c:pt idx="3687">
                  <c:v>41879</c:v>
                </c:pt>
                <c:pt idx="3688">
                  <c:v>41880</c:v>
                </c:pt>
                <c:pt idx="3689">
                  <c:v>41884</c:v>
                </c:pt>
                <c:pt idx="3690">
                  <c:v>41885</c:v>
                </c:pt>
                <c:pt idx="3691">
                  <c:v>41886</c:v>
                </c:pt>
                <c:pt idx="3692">
                  <c:v>41887</c:v>
                </c:pt>
                <c:pt idx="3693">
                  <c:v>41890</c:v>
                </c:pt>
                <c:pt idx="3694">
                  <c:v>41891</c:v>
                </c:pt>
                <c:pt idx="3695">
                  <c:v>41892</c:v>
                </c:pt>
                <c:pt idx="3696">
                  <c:v>41893</c:v>
                </c:pt>
                <c:pt idx="3697">
                  <c:v>41894</c:v>
                </c:pt>
                <c:pt idx="3698">
                  <c:v>41897</c:v>
                </c:pt>
                <c:pt idx="3699">
                  <c:v>41898</c:v>
                </c:pt>
                <c:pt idx="3700">
                  <c:v>41899</c:v>
                </c:pt>
                <c:pt idx="3701">
                  <c:v>41900</c:v>
                </c:pt>
                <c:pt idx="3702">
                  <c:v>41901</c:v>
                </c:pt>
                <c:pt idx="3703">
                  <c:v>41904</c:v>
                </c:pt>
                <c:pt idx="3704">
                  <c:v>41905</c:v>
                </c:pt>
                <c:pt idx="3705">
                  <c:v>41906</c:v>
                </c:pt>
                <c:pt idx="3706">
                  <c:v>41907</c:v>
                </c:pt>
                <c:pt idx="3707">
                  <c:v>41908</c:v>
                </c:pt>
                <c:pt idx="3708">
                  <c:v>41911</c:v>
                </c:pt>
                <c:pt idx="3709">
                  <c:v>41912</c:v>
                </c:pt>
                <c:pt idx="3710">
                  <c:v>41913</c:v>
                </c:pt>
                <c:pt idx="3711">
                  <c:v>41914</c:v>
                </c:pt>
                <c:pt idx="3712">
                  <c:v>41915</c:v>
                </c:pt>
                <c:pt idx="3713">
                  <c:v>41918</c:v>
                </c:pt>
                <c:pt idx="3714">
                  <c:v>41919</c:v>
                </c:pt>
                <c:pt idx="3715">
                  <c:v>41920</c:v>
                </c:pt>
                <c:pt idx="3716">
                  <c:v>41921</c:v>
                </c:pt>
                <c:pt idx="3717">
                  <c:v>41922</c:v>
                </c:pt>
                <c:pt idx="3718">
                  <c:v>41925</c:v>
                </c:pt>
                <c:pt idx="3719">
                  <c:v>41926</c:v>
                </c:pt>
                <c:pt idx="3720">
                  <c:v>41927</c:v>
                </c:pt>
                <c:pt idx="3721">
                  <c:v>41928</c:v>
                </c:pt>
                <c:pt idx="3722">
                  <c:v>41929</c:v>
                </c:pt>
                <c:pt idx="3723">
                  <c:v>41932</c:v>
                </c:pt>
                <c:pt idx="3724">
                  <c:v>41933</c:v>
                </c:pt>
                <c:pt idx="3725">
                  <c:v>41934</c:v>
                </c:pt>
                <c:pt idx="3726">
                  <c:v>41935</c:v>
                </c:pt>
                <c:pt idx="3727">
                  <c:v>41936</c:v>
                </c:pt>
                <c:pt idx="3728">
                  <c:v>41939</c:v>
                </c:pt>
                <c:pt idx="3729">
                  <c:v>41940</c:v>
                </c:pt>
                <c:pt idx="3730">
                  <c:v>41941</c:v>
                </c:pt>
                <c:pt idx="3731">
                  <c:v>41942</c:v>
                </c:pt>
                <c:pt idx="3732">
                  <c:v>41943</c:v>
                </c:pt>
                <c:pt idx="3733">
                  <c:v>41946</c:v>
                </c:pt>
                <c:pt idx="3734">
                  <c:v>41947</c:v>
                </c:pt>
                <c:pt idx="3735">
                  <c:v>41948</c:v>
                </c:pt>
                <c:pt idx="3736">
                  <c:v>41949</c:v>
                </c:pt>
                <c:pt idx="3737">
                  <c:v>41950</c:v>
                </c:pt>
                <c:pt idx="3738">
                  <c:v>41953</c:v>
                </c:pt>
                <c:pt idx="3739">
                  <c:v>41954</c:v>
                </c:pt>
                <c:pt idx="3740">
                  <c:v>41955</c:v>
                </c:pt>
                <c:pt idx="3741">
                  <c:v>41956</c:v>
                </c:pt>
                <c:pt idx="3742">
                  <c:v>41957</c:v>
                </c:pt>
                <c:pt idx="3743">
                  <c:v>41960</c:v>
                </c:pt>
                <c:pt idx="3744">
                  <c:v>41961</c:v>
                </c:pt>
                <c:pt idx="3745">
                  <c:v>41962</c:v>
                </c:pt>
                <c:pt idx="3746">
                  <c:v>41963</c:v>
                </c:pt>
                <c:pt idx="3747">
                  <c:v>41964</c:v>
                </c:pt>
                <c:pt idx="3748">
                  <c:v>41967</c:v>
                </c:pt>
                <c:pt idx="3749">
                  <c:v>41968</c:v>
                </c:pt>
                <c:pt idx="3750">
                  <c:v>41969</c:v>
                </c:pt>
                <c:pt idx="3751">
                  <c:v>41971</c:v>
                </c:pt>
                <c:pt idx="3752">
                  <c:v>41974</c:v>
                </c:pt>
                <c:pt idx="3753">
                  <c:v>41975</c:v>
                </c:pt>
                <c:pt idx="3754">
                  <c:v>41976</c:v>
                </c:pt>
                <c:pt idx="3755">
                  <c:v>41977</c:v>
                </c:pt>
              </c:numCache>
            </c:numRef>
          </c:cat>
          <c:val>
            <c:numRef>
              <c:f>Sheet1!$K$2:$K$3757</c:f>
              <c:numCache>
                <c:formatCode>0</c:formatCode>
                <c:ptCount val="3756"/>
                <c:pt idx="0">
                  <c:v>1000</c:v>
                </c:pt>
                <c:pt idx="63">
                  <c:v>998.69299999999998</c:v>
                </c:pt>
                <c:pt idx="126">
                  <c:v>1037.414</c:v>
                </c:pt>
                <c:pt idx="189">
                  <c:v>1068.06</c:v>
                </c:pt>
                <c:pt idx="252">
                  <c:v>1070.183</c:v>
                </c:pt>
                <c:pt idx="314">
                  <c:v>1074.1890000000001</c:v>
                </c:pt>
                <c:pt idx="377">
                  <c:v>1121.2</c:v>
                </c:pt>
                <c:pt idx="436">
                  <c:v>1097.3320000000001</c:v>
                </c:pt>
                <c:pt idx="500">
                  <c:v>1118.134</c:v>
                </c:pt>
                <c:pt idx="560">
                  <c:v>1158.403</c:v>
                </c:pt>
                <c:pt idx="624">
                  <c:v>1183.2929999999999</c:v>
                </c:pt>
                <c:pt idx="688">
                  <c:v>1125.8050000000001</c:v>
                </c:pt>
                <c:pt idx="752">
                  <c:v>1117.2329999999999</c:v>
                </c:pt>
                <c:pt idx="813">
                  <c:v>1113.625</c:v>
                </c:pt>
                <c:pt idx="876">
                  <c:v>1173.7850000000001</c:v>
                </c:pt>
                <c:pt idx="940">
                  <c:v>1218.5809999999999</c:v>
                </c:pt>
                <c:pt idx="1004">
                  <c:v>1274.9749999999999</c:v>
                </c:pt>
                <c:pt idx="1066">
                  <c:v>1349.6220000000001</c:v>
                </c:pt>
                <c:pt idx="1128">
                  <c:v>1291.6569999999999</c:v>
                </c:pt>
                <c:pt idx="1192">
                  <c:v>1339.9780000000001</c:v>
                </c:pt>
                <c:pt idx="1256">
                  <c:v>1438.0740000000001</c:v>
                </c:pt>
                <c:pt idx="1317">
                  <c:v>1364.7840000000001</c:v>
                </c:pt>
                <c:pt idx="1381">
                  <c:v>1458.672</c:v>
                </c:pt>
                <c:pt idx="1445">
                  <c:v>1469.3</c:v>
                </c:pt>
                <c:pt idx="1508">
                  <c:v>1469.54</c:v>
                </c:pt>
                <c:pt idx="1570">
                  <c:v>1575.454</c:v>
                </c:pt>
                <c:pt idx="1633">
                  <c:v>1550.6389999999999</c:v>
                </c:pt>
                <c:pt idx="1696">
                  <c:v>1618.376</c:v>
                </c:pt>
                <c:pt idx="1759">
                  <c:v>1687.1220000000001</c:v>
                </c:pt>
                <c:pt idx="1820">
                  <c:v>1706.059</c:v>
                </c:pt>
                <c:pt idx="1883">
                  <c:v>1618.374</c:v>
                </c:pt>
                <c:pt idx="1946">
                  <c:v>1620.8230000000001</c:v>
                </c:pt>
                <c:pt idx="2010">
                  <c:v>1495.9639999999999</c:v>
                </c:pt>
                <c:pt idx="2071">
                  <c:v>1496.8710000000001</c:v>
                </c:pt>
                <c:pt idx="2135">
                  <c:v>1441.68</c:v>
                </c:pt>
                <c:pt idx="2199">
                  <c:v>1481.9079999999999</c:v>
                </c:pt>
                <c:pt idx="2263">
                  <c:v>1206.547</c:v>
                </c:pt>
                <c:pt idx="2324">
                  <c:v>1053.7639999999999</c:v>
                </c:pt>
                <c:pt idx="2387">
                  <c:v>1146.3320000000001</c:v>
                </c:pt>
                <c:pt idx="2451">
                  <c:v>1288.3140000000001</c:v>
                </c:pt>
                <c:pt idx="2515">
                  <c:v>1328.3430000000001</c:v>
                </c:pt>
                <c:pt idx="2576">
                  <c:v>1389.0709999999999</c:v>
                </c:pt>
                <c:pt idx="2639">
                  <c:v>1344.8150000000001</c:v>
                </c:pt>
                <c:pt idx="2703">
                  <c:v>1420.9839999999999</c:v>
                </c:pt>
                <c:pt idx="2767">
                  <c:v>1483.0260000000001</c:v>
                </c:pt>
                <c:pt idx="2829">
                  <c:v>1513.087</c:v>
                </c:pt>
                <c:pt idx="2892">
                  <c:v>1522.604</c:v>
                </c:pt>
                <c:pt idx="2956">
                  <c:v>1374.7170000000001</c:v>
                </c:pt>
                <c:pt idx="3019">
                  <c:v>1468.46</c:v>
                </c:pt>
                <c:pt idx="3081">
                  <c:v>1552.9</c:v>
                </c:pt>
                <c:pt idx="3144">
                  <c:v>1577.663</c:v>
                </c:pt>
                <c:pt idx="3207">
                  <c:v>1581.347</c:v>
                </c:pt>
                <c:pt idx="3269">
                  <c:v>1600.8</c:v>
                </c:pt>
                <c:pt idx="3329">
                  <c:v>1697.232</c:v>
                </c:pt>
                <c:pt idx="3393">
                  <c:v>1659.0889999999999</c:v>
                </c:pt>
                <c:pt idx="3457">
                  <c:v>1618.125</c:v>
                </c:pt>
                <c:pt idx="3521">
                  <c:v>1611.327</c:v>
                </c:pt>
                <c:pt idx="3582">
                  <c:v>1689.23</c:v>
                </c:pt>
                <c:pt idx="3645">
                  <c:v>1747.7380000000001</c:v>
                </c:pt>
                <c:pt idx="3709">
                  <c:v>1690.3789999999999</c:v>
                </c:pt>
                <c:pt idx="3711" formatCode="0.00%">
                  <c:v>3.6230923270013093E-2</c:v>
                </c:pt>
              </c:numCache>
            </c:numRef>
          </c:val>
          <c:smooth val="0"/>
        </c:ser>
        <c:ser>
          <c:idx val="5"/>
          <c:order val="3"/>
          <c:tx>
            <c:v>NPI CA</c:v>
          </c:tx>
          <c:spPr>
            <a:ln>
              <a:noFill/>
            </a:ln>
          </c:spPr>
          <c:marker>
            <c:symbol val="circle"/>
            <c:size val="2"/>
            <c:spPr>
              <a:solidFill>
                <a:schemeClr val="tx1"/>
              </a:solidFill>
              <a:ln>
                <a:solidFill>
                  <a:schemeClr val="tx1"/>
                </a:solidFill>
              </a:ln>
            </c:spPr>
          </c:marker>
          <c:cat>
            <c:numRef>
              <c:f>Sheet1!$A$2:$A$3757</c:f>
              <c:numCache>
                <c:formatCode>m/d/yy;@</c:formatCode>
                <c:ptCount val="3756"/>
                <c:pt idx="0">
                  <c:v>36525</c:v>
                </c:pt>
                <c:pt idx="1">
                  <c:v>36528</c:v>
                </c:pt>
                <c:pt idx="2">
                  <c:v>36529</c:v>
                </c:pt>
                <c:pt idx="3">
                  <c:v>36530</c:v>
                </c:pt>
                <c:pt idx="4">
                  <c:v>36531</c:v>
                </c:pt>
                <c:pt idx="5">
                  <c:v>36532</c:v>
                </c:pt>
                <c:pt idx="6">
                  <c:v>36535</c:v>
                </c:pt>
                <c:pt idx="7">
                  <c:v>36536</c:v>
                </c:pt>
                <c:pt idx="8">
                  <c:v>36537</c:v>
                </c:pt>
                <c:pt idx="9">
                  <c:v>36538</c:v>
                </c:pt>
                <c:pt idx="10">
                  <c:v>36539</c:v>
                </c:pt>
                <c:pt idx="11">
                  <c:v>36543</c:v>
                </c:pt>
                <c:pt idx="12">
                  <c:v>36544</c:v>
                </c:pt>
                <c:pt idx="13">
                  <c:v>36545</c:v>
                </c:pt>
                <c:pt idx="14">
                  <c:v>36546</c:v>
                </c:pt>
                <c:pt idx="15">
                  <c:v>36549</c:v>
                </c:pt>
                <c:pt idx="16">
                  <c:v>36550</c:v>
                </c:pt>
                <c:pt idx="17">
                  <c:v>36551</c:v>
                </c:pt>
                <c:pt idx="18">
                  <c:v>36552</c:v>
                </c:pt>
                <c:pt idx="19">
                  <c:v>36553</c:v>
                </c:pt>
                <c:pt idx="20">
                  <c:v>36556</c:v>
                </c:pt>
                <c:pt idx="21">
                  <c:v>36557</c:v>
                </c:pt>
                <c:pt idx="22">
                  <c:v>36558</c:v>
                </c:pt>
                <c:pt idx="23">
                  <c:v>36559</c:v>
                </c:pt>
                <c:pt idx="24">
                  <c:v>36560</c:v>
                </c:pt>
                <c:pt idx="25">
                  <c:v>36563</c:v>
                </c:pt>
                <c:pt idx="26">
                  <c:v>36564</c:v>
                </c:pt>
                <c:pt idx="27">
                  <c:v>36565</c:v>
                </c:pt>
                <c:pt idx="28">
                  <c:v>36566</c:v>
                </c:pt>
                <c:pt idx="29">
                  <c:v>36567</c:v>
                </c:pt>
                <c:pt idx="30">
                  <c:v>36570</c:v>
                </c:pt>
                <c:pt idx="31">
                  <c:v>36571</c:v>
                </c:pt>
                <c:pt idx="32">
                  <c:v>36572</c:v>
                </c:pt>
                <c:pt idx="33">
                  <c:v>36573</c:v>
                </c:pt>
                <c:pt idx="34">
                  <c:v>36574</c:v>
                </c:pt>
                <c:pt idx="35">
                  <c:v>36578</c:v>
                </c:pt>
                <c:pt idx="36">
                  <c:v>36579</c:v>
                </c:pt>
                <c:pt idx="37">
                  <c:v>36580</c:v>
                </c:pt>
                <c:pt idx="38">
                  <c:v>36581</c:v>
                </c:pt>
                <c:pt idx="39">
                  <c:v>36584</c:v>
                </c:pt>
                <c:pt idx="40">
                  <c:v>36585</c:v>
                </c:pt>
                <c:pt idx="41">
                  <c:v>36586</c:v>
                </c:pt>
                <c:pt idx="42">
                  <c:v>36587</c:v>
                </c:pt>
                <c:pt idx="43">
                  <c:v>36588</c:v>
                </c:pt>
                <c:pt idx="44">
                  <c:v>36591</c:v>
                </c:pt>
                <c:pt idx="45">
                  <c:v>36592</c:v>
                </c:pt>
                <c:pt idx="46">
                  <c:v>36593</c:v>
                </c:pt>
                <c:pt idx="47">
                  <c:v>36594</c:v>
                </c:pt>
                <c:pt idx="48">
                  <c:v>36595</c:v>
                </c:pt>
                <c:pt idx="49">
                  <c:v>36598</c:v>
                </c:pt>
                <c:pt idx="50">
                  <c:v>36599</c:v>
                </c:pt>
                <c:pt idx="51">
                  <c:v>36600</c:v>
                </c:pt>
                <c:pt idx="52">
                  <c:v>36601</c:v>
                </c:pt>
                <c:pt idx="53">
                  <c:v>36602</c:v>
                </c:pt>
                <c:pt idx="54">
                  <c:v>36605</c:v>
                </c:pt>
                <c:pt idx="55">
                  <c:v>36606</c:v>
                </c:pt>
                <c:pt idx="56">
                  <c:v>36607</c:v>
                </c:pt>
                <c:pt idx="57">
                  <c:v>36608</c:v>
                </c:pt>
                <c:pt idx="58">
                  <c:v>36609</c:v>
                </c:pt>
                <c:pt idx="59">
                  <c:v>36612</c:v>
                </c:pt>
                <c:pt idx="60">
                  <c:v>36613</c:v>
                </c:pt>
                <c:pt idx="61">
                  <c:v>36614</c:v>
                </c:pt>
                <c:pt idx="62">
                  <c:v>36615</c:v>
                </c:pt>
                <c:pt idx="63">
                  <c:v>36616</c:v>
                </c:pt>
                <c:pt idx="64">
                  <c:v>36619</c:v>
                </c:pt>
                <c:pt idx="65">
                  <c:v>36620</c:v>
                </c:pt>
                <c:pt idx="66">
                  <c:v>36621</c:v>
                </c:pt>
                <c:pt idx="67">
                  <c:v>36622</c:v>
                </c:pt>
                <c:pt idx="68">
                  <c:v>36623</c:v>
                </c:pt>
                <c:pt idx="69">
                  <c:v>36626</c:v>
                </c:pt>
                <c:pt idx="70">
                  <c:v>36627</c:v>
                </c:pt>
                <c:pt idx="71">
                  <c:v>36628</c:v>
                </c:pt>
                <c:pt idx="72">
                  <c:v>36629</c:v>
                </c:pt>
                <c:pt idx="73">
                  <c:v>36630</c:v>
                </c:pt>
                <c:pt idx="74">
                  <c:v>36633</c:v>
                </c:pt>
                <c:pt idx="75">
                  <c:v>36634</c:v>
                </c:pt>
                <c:pt idx="76">
                  <c:v>36635</c:v>
                </c:pt>
                <c:pt idx="77">
                  <c:v>36636</c:v>
                </c:pt>
                <c:pt idx="78">
                  <c:v>36640</c:v>
                </c:pt>
                <c:pt idx="79">
                  <c:v>36641</c:v>
                </c:pt>
                <c:pt idx="80">
                  <c:v>36642</c:v>
                </c:pt>
                <c:pt idx="81">
                  <c:v>36643</c:v>
                </c:pt>
                <c:pt idx="82">
                  <c:v>36644</c:v>
                </c:pt>
                <c:pt idx="83">
                  <c:v>36647</c:v>
                </c:pt>
                <c:pt idx="84">
                  <c:v>36648</c:v>
                </c:pt>
                <c:pt idx="85">
                  <c:v>36649</c:v>
                </c:pt>
                <c:pt idx="86">
                  <c:v>36650</c:v>
                </c:pt>
                <c:pt idx="87">
                  <c:v>36651</c:v>
                </c:pt>
                <c:pt idx="88">
                  <c:v>36654</c:v>
                </c:pt>
                <c:pt idx="89">
                  <c:v>36655</c:v>
                </c:pt>
                <c:pt idx="90">
                  <c:v>36656</c:v>
                </c:pt>
                <c:pt idx="91">
                  <c:v>36657</c:v>
                </c:pt>
                <c:pt idx="92">
                  <c:v>36658</c:v>
                </c:pt>
                <c:pt idx="93">
                  <c:v>36661</c:v>
                </c:pt>
                <c:pt idx="94">
                  <c:v>36662</c:v>
                </c:pt>
                <c:pt idx="95">
                  <c:v>36663</c:v>
                </c:pt>
                <c:pt idx="96">
                  <c:v>36664</c:v>
                </c:pt>
                <c:pt idx="97">
                  <c:v>36665</c:v>
                </c:pt>
                <c:pt idx="98">
                  <c:v>36668</c:v>
                </c:pt>
                <c:pt idx="99">
                  <c:v>36669</c:v>
                </c:pt>
                <c:pt idx="100">
                  <c:v>36670</c:v>
                </c:pt>
                <c:pt idx="101">
                  <c:v>36671</c:v>
                </c:pt>
                <c:pt idx="102">
                  <c:v>36672</c:v>
                </c:pt>
                <c:pt idx="103">
                  <c:v>36676</c:v>
                </c:pt>
                <c:pt idx="104">
                  <c:v>36677</c:v>
                </c:pt>
                <c:pt idx="105">
                  <c:v>36678</c:v>
                </c:pt>
                <c:pt idx="106">
                  <c:v>36679</c:v>
                </c:pt>
                <c:pt idx="107">
                  <c:v>36682</c:v>
                </c:pt>
                <c:pt idx="108">
                  <c:v>36683</c:v>
                </c:pt>
                <c:pt idx="109">
                  <c:v>36684</c:v>
                </c:pt>
                <c:pt idx="110">
                  <c:v>36685</c:v>
                </c:pt>
                <c:pt idx="111">
                  <c:v>36686</c:v>
                </c:pt>
                <c:pt idx="112">
                  <c:v>36689</c:v>
                </c:pt>
                <c:pt idx="113">
                  <c:v>36690</c:v>
                </c:pt>
                <c:pt idx="114">
                  <c:v>36691</c:v>
                </c:pt>
                <c:pt idx="115">
                  <c:v>36692</c:v>
                </c:pt>
                <c:pt idx="116">
                  <c:v>36693</c:v>
                </c:pt>
                <c:pt idx="117">
                  <c:v>36696</c:v>
                </c:pt>
                <c:pt idx="118">
                  <c:v>36697</c:v>
                </c:pt>
                <c:pt idx="119">
                  <c:v>36698</c:v>
                </c:pt>
                <c:pt idx="120">
                  <c:v>36699</c:v>
                </c:pt>
                <c:pt idx="121">
                  <c:v>36700</c:v>
                </c:pt>
                <c:pt idx="122">
                  <c:v>36703</c:v>
                </c:pt>
                <c:pt idx="123">
                  <c:v>36704</c:v>
                </c:pt>
                <c:pt idx="124">
                  <c:v>36705</c:v>
                </c:pt>
                <c:pt idx="125">
                  <c:v>36706</c:v>
                </c:pt>
                <c:pt idx="126">
                  <c:v>36707</c:v>
                </c:pt>
                <c:pt idx="127">
                  <c:v>36710</c:v>
                </c:pt>
                <c:pt idx="128">
                  <c:v>36712</c:v>
                </c:pt>
                <c:pt idx="129">
                  <c:v>36713</c:v>
                </c:pt>
                <c:pt idx="130">
                  <c:v>36714</c:v>
                </c:pt>
                <c:pt idx="131">
                  <c:v>36717</c:v>
                </c:pt>
                <c:pt idx="132">
                  <c:v>36718</c:v>
                </c:pt>
                <c:pt idx="133">
                  <c:v>36719</c:v>
                </c:pt>
                <c:pt idx="134">
                  <c:v>36720</c:v>
                </c:pt>
                <c:pt idx="135">
                  <c:v>36721</c:v>
                </c:pt>
                <c:pt idx="136">
                  <c:v>36724</c:v>
                </c:pt>
                <c:pt idx="137">
                  <c:v>36725</c:v>
                </c:pt>
                <c:pt idx="138">
                  <c:v>36726</c:v>
                </c:pt>
                <c:pt idx="139">
                  <c:v>36727</c:v>
                </c:pt>
                <c:pt idx="140">
                  <c:v>36728</c:v>
                </c:pt>
                <c:pt idx="141">
                  <c:v>36731</c:v>
                </c:pt>
                <c:pt idx="142">
                  <c:v>36732</c:v>
                </c:pt>
                <c:pt idx="143">
                  <c:v>36733</c:v>
                </c:pt>
                <c:pt idx="144">
                  <c:v>36734</c:v>
                </c:pt>
                <c:pt idx="145">
                  <c:v>36735</c:v>
                </c:pt>
                <c:pt idx="146">
                  <c:v>36738</c:v>
                </c:pt>
                <c:pt idx="147">
                  <c:v>36739</c:v>
                </c:pt>
                <c:pt idx="148">
                  <c:v>36740</c:v>
                </c:pt>
                <c:pt idx="149">
                  <c:v>36741</c:v>
                </c:pt>
                <c:pt idx="150">
                  <c:v>36742</c:v>
                </c:pt>
                <c:pt idx="151">
                  <c:v>36745</c:v>
                </c:pt>
                <c:pt idx="152">
                  <c:v>36746</c:v>
                </c:pt>
                <c:pt idx="153">
                  <c:v>36747</c:v>
                </c:pt>
                <c:pt idx="154">
                  <c:v>36748</c:v>
                </c:pt>
                <c:pt idx="155">
                  <c:v>36749</c:v>
                </c:pt>
                <c:pt idx="156">
                  <c:v>36752</c:v>
                </c:pt>
                <c:pt idx="157">
                  <c:v>36753</c:v>
                </c:pt>
                <c:pt idx="158">
                  <c:v>36754</c:v>
                </c:pt>
                <c:pt idx="159">
                  <c:v>36755</c:v>
                </c:pt>
                <c:pt idx="160">
                  <c:v>36756</c:v>
                </c:pt>
                <c:pt idx="161">
                  <c:v>36759</c:v>
                </c:pt>
                <c:pt idx="162">
                  <c:v>36760</c:v>
                </c:pt>
                <c:pt idx="163">
                  <c:v>36761</c:v>
                </c:pt>
                <c:pt idx="164">
                  <c:v>36762</c:v>
                </c:pt>
                <c:pt idx="165">
                  <c:v>36763</c:v>
                </c:pt>
                <c:pt idx="166">
                  <c:v>36766</c:v>
                </c:pt>
                <c:pt idx="167">
                  <c:v>36767</c:v>
                </c:pt>
                <c:pt idx="168">
                  <c:v>36768</c:v>
                </c:pt>
                <c:pt idx="169">
                  <c:v>36769</c:v>
                </c:pt>
                <c:pt idx="170">
                  <c:v>36770</c:v>
                </c:pt>
                <c:pt idx="171">
                  <c:v>36774</c:v>
                </c:pt>
                <c:pt idx="172">
                  <c:v>36775</c:v>
                </c:pt>
                <c:pt idx="173">
                  <c:v>36776</c:v>
                </c:pt>
                <c:pt idx="174">
                  <c:v>36777</c:v>
                </c:pt>
                <c:pt idx="175">
                  <c:v>36780</c:v>
                </c:pt>
                <c:pt idx="176">
                  <c:v>36781</c:v>
                </c:pt>
                <c:pt idx="177">
                  <c:v>36782</c:v>
                </c:pt>
                <c:pt idx="178">
                  <c:v>36783</c:v>
                </c:pt>
                <c:pt idx="179">
                  <c:v>36784</c:v>
                </c:pt>
                <c:pt idx="180">
                  <c:v>36787</c:v>
                </c:pt>
                <c:pt idx="181">
                  <c:v>36788</c:v>
                </c:pt>
                <c:pt idx="182">
                  <c:v>36789</c:v>
                </c:pt>
                <c:pt idx="183">
                  <c:v>36790</c:v>
                </c:pt>
                <c:pt idx="184">
                  <c:v>36791</c:v>
                </c:pt>
                <c:pt idx="185">
                  <c:v>36794</c:v>
                </c:pt>
                <c:pt idx="186">
                  <c:v>36795</c:v>
                </c:pt>
                <c:pt idx="187">
                  <c:v>36796</c:v>
                </c:pt>
                <c:pt idx="188">
                  <c:v>36797</c:v>
                </c:pt>
                <c:pt idx="189">
                  <c:v>36798</c:v>
                </c:pt>
                <c:pt idx="190">
                  <c:v>36801</c:v>
                </c:pt>
                <c:pt idx="191">
                  <c:v>36802</c:v>
                </c:pt>
                <c:pt idx="192">
                  <c:v>36803</c:v>
                </c:pt>
                <c:pt idx="193">
                  <c:v>36804</c:v>
                </c:pt>
                <c:pt idx="194">
                  <c:v>36805</c:v>
                </c:pt>
                <c:pt idx="195">
                  <c:v>36808</c:v>
                </c:pt>
                <c:pt idx="196">
                  <c:v>36809</c:v>
                </c:pt>
                <c:pt idx="197">
                  <c:v>36810</c:v>
                </c:pt>
                <c:pt idx="198">
                  <c:v>36811</c:v>
                </c:pt>
                <c:pt idx="199">
                  <c:v>36812</c:v>
                </c:pt>
                <c:pt idx="200">
                  <c:v>36815</c:v>
                </c:pt>
                <c:pt idx="201">
                  <c:v>36816</c:v>
                </c:pt>
                <c:pt idx="202">
                  <c:v>36817</c:v>
                </c:pt>
                <c:pt idx="203">
                  <c:v>36818</c:v>
                </c:pt>
                <c:pt idx="204">
                  <c:v>36819</c:v>
                </c:pt>
                <c:pt idx="205">
                  <c:v>36822</c:v>
                </c:pt>
                <c:pt idx="206">
                  <c:v>36823</c:v>
                </c:pt>
                <c:pt idx="207">
                  <c:v>36824</c:v>
                </c:pt>
                <c:pt idx="208">
                  <c:v>36825</c:v>
                </c:pt>
                <c:pt idx="209">
                  <c:v>36826</c:v>
                </c:pt>
                <c:pt idx="210">
                  <c:v>36829</c:v>
                </c:pt>
                <c:pt idx="211">
                  <c:v>36830</c:v>
                </c:pt>
                <c:pt idx="212">
                  <c:v>36831</c:v>
                </c:pt>
                <c:pt idx="213">
                  <c:v>36832</c:v>
                </c:pt>
                <c:pt idx="214">
                  <c:v>36833</c:v>
                </c:pt>
                <c:pt idx="215">
                  <c:v>36836</c:v>
                </c:pt>
                <c:pt idx="216">
                  <c:v>36837</c:v>
                </c:pt>
                <c:pt idx="217">
                  <c:v>36838</c:v>
                </c:pt>
                <c:pt idx="218">
                  <c:v>36839</c:v>
                </c:pt>
                <c:pt idx="219">
                  <c:v>36840</c:v>
                </c:pt>
                <c:pt idx="220">
                  <c:v>36843</c:v>
                </c:pt>
                <c:pt idx="221">
                  <c:v>36844</c:v>
                </c:pt>
                <c:pt idx="222">
                  <c:v>36845</c:v>
                </c:pt>
                <c:pt idx="223">
                  <c:v>36846</c:v>
                </c:pt>
                <c:pt idx="224">
                  <c:v>36847</c:v>
                </c:pt>
                <c:pt idx="225">
                  <c:v>36850</c:v>
                </c:pt>
                <c:pt idx="226">
                  <c:v>36851</c:v>
                </c:pt>
                <c:pt idx="227">
                  <c:v>36852</c:v>
                </c:pt>
                <c:pt idx="228">
                  <c:v>36854</c:v>
                </c:pt>
                <c:pt idx="229">
                  <c:v>36857</c:v>
                </c:pt>
                <c:pt idx="230">
                  <c:v>36858</c:v>
                </c:pt>
                <c:pt idx="231">
                  <c:v>36859</c:v>
                </c:pt>
                <c:pt idx="232">
                  <c:v>36860</c:v>
                </c:pt>
                <c:pt idx="233">
                  <c:v>36861</c:v>
                </c:pt>
                <c:pt idx="234">
                  <c:v>36864</c:v>
                </c:pt>
                <c:pt idx="235">
                  <c:v>36865</c:v>
                </c:pt>
                <c:pt idx="236">
                  <c:v>36866</c:v>
                </c:pt>
                <c:pt idx="237">
                  <c:v>36867</c:v>
                </c:pt>
                <c:pt idx="238">
                  <c:v>36868</c:v>
                </c:pt>
                <c:pt idx="239">
                  <c:v>36871</c:v>
                </c:pt>
                <c:pt idx="240">
                  <c:v>36872</c:v>
                </c:pt>
                <c:pt idx="241">
                  <c:v>36873</c:v>
                </c:pt>
                <c:pt idx="242">
                  <c:v>36874</c:v>
                </c:pt>
                <c:pt idx="243">
                  <c:v>36875</c:v>
                </c:pt>
                <c:pt idx="244">
                  <c:v>36878</c:v>
                </c:pt>
                <c:pt idx="245">
                  <c:v>36879</c:v>
                </c:pt>
                <c:pt idx="246">
                  <c:v>36880</c:v>
                </c:pt>
                <c:pt idx="247">
                  <c:v>36881</c:v>
                </c:pt>
                <c:pt idx="248">
                  <c:v>36882</c:v>
                </c:pt>
                <c:pt idx="249">
                  <c:v>36886</c:v>
                </c:pt>
                <c:pt idx="250">
                  <c:v>36887</c:v>
                </c:pt>
                <c:pt idx="251">
                  <c:v>36888</c:v>
                </c:pt>
                <c:pt idx="252">
                  <c:v>36889</c:v>
                </c:pt>
                <c:pt idx="253">
                  <c:v>36893</c:v>
                </c:pt>
                <c:pt idx="254">
                  <c:v>36894</c:v>
                </c:pt>
                <c:pt idx="255">
                  <c:v>36895</c:v>
                </c:pt>
                <c:pt idx="256">
                  <c:v>36896</c:v>
                </c:pt>
                <c:pt idx="257">
                  <c:v>36899</c:v>
                </c:pt>
                <c:pt idx="258">
                  <c:v>36900</c:v>
                </c:pt>
                <c:pt idx="259">
                  <c:v>36901</c:v>
                </c:pt>
                <c:pt idx="260">
                  <c:v>36902</c:v>
                </c:pt>
                <c:pt idx="261">
                  <c:v>36903</c:v>
                </c:pt>
                <c:pt idx="262">
                  <c:v>36907</c:v>
                </c:pt>
                <c:pt idx="263">
                  <c:v>36908</c:v>
                </c:pt>
                <c:pt idx="264">
                  <c:v>36909</c:v>
                </c:pt>
                <c:pt idx="265">
                  <c:v>36910</c:v>
                </c:pt>
                <c:pt idx="266">
                  <c:v>36913</c:v>
                </c:pt>
                <c:pt idx="267">
                  <c:v>36914</c:v>
                </c:pt>
                <c:pt idx="268">
                  <c:v>36915</c:v>
                </c:pt>
                <c:pt idx="269">
                  <c:v>36916</c:v>
                </c:pt>
                <c:pt idx="270">
                  <c:v>36917</c:v>
                </c:pt>
                <c:pt idx="271">
                  <c:v>36920</c:v>
                </c:pt>
                <c:pt idx="272">
                  <c:v>36921</c:v>
                </c:pt>
                <c:pt idx="273">
                  <c:v>36922</c:v>
                </c:pt>
                <c:pt idx="274">
                  <c:v>36923</c:v>
                </c:pt>
                <c:pt idx="275">
                  <c:v>36924</c:v>
                </c:pt>
                <c:pt idx="276">
                  <c:v>36927</c:v>
                </c:pt>
                <c:pt idx="277">
                  <c:v>36928</c:v>
                </c:pt>
                <c:pt idx="278">
                  <c:v>36929</c:v>
                </c:pt>
                <c:pt idx="279">
                  <c:v>36930</c:v>
                </c:pt>
                <c:pt idx="280">
                  <c:v>36931</c:v>
                </c:pt>
                <c:pt idx="281">
                  <c:v>36934</c:v>
                </c:pt>
                <c:pt idx="282">
                  <c:v>36935</c:v>
                </c:pt>
                <c:pt idx="283">
                  <c:v>36936</c:v>
                </c:pt>
                <c:pt idx="284">
                  <c:v>36937</c:v>
                </c:pt>
                <c:pt idx="285">
                  <c:v>36938</c:v>
                </c:pt>
                <c:pt idx="286">
                  <c:v>36942</c:v>
                </c:pt>
                <c:pt idx="287">
                  <c:v>36943</c:v>
                </c:pt>
                <c:pt idx="288">
                  <c:v>36944</c:v>
                </c:pt>
                <c:pt idx="289">
                  <c:v>36945</c:v>
                </c:pt>
                <c:pt idx="290">
                  <c:v>36948</c:v>
                </c:pt>
                <c:pt idx="291">
                  <c:v>36949</c:v>
                </c:pt>
                <c:pt idx="292">
                  <c:v>36950</c:v>
                </c:pt>
                <c:pt idx="293">
                  <c:v>36951</c:v>
                </c:pt>
                <c:pt idx="294">
                  <c:v>36952</c:v>
                </c:pt>
                <c:pt idx="295">
                  <c:v>36955</c:v>
                </c:pt>
                <c:pt idx="296">
                  <c:v>36956</c:v>
                </c:pt>
                <c:pt idx="297">
                  <c:v>36957</c:v>
                </c:pt>
                <c:pt idx="298">
                  <c:v>36958</c:v>
                </c:pt>
                <c:pt idx="299">
                  <c:v>36959</c:v>
                </c:pt>
                <c:pt idx="300">
                  <c:v>36962</c:v>
                </c:pt>
                <c:pt idx="301">
                  <c:v>36963</c:v>
                </c:pt>
                <c:pt idx="302">
                  <c:v>36964</c:v>
                </c:pt>
                <c:pt idx="303">
                  <c:v>36965</c:v>
                </c:pt>
                <c:pt idx="304">
                  <c:v>36966</c:v>
                </c:pt>
                <c:pt idx="305">
                  <c:v>36969</c:v>
                </c:pt>
                <c:pt idx="306">
                  <c:v>36970</c:v>
                </c:pt>
                <c:pt idx="307">
                  <c:v>36971</c:v>
                </c:pt>
                <c:pt idx="308">
                  <c:v>36972</c:v>
                </c:pt>
                <c:pt idx="309">
                  <c:v>36973</c:v>
                </c:pt>
                <c:pt idx="310">
                  <c:v>36976</c:v>
                </c:pt>
                <c:pt idx="311">
                  <c:v>36977</c:v>
                </c:pt>
                <c:pt idx="312">
                  <c:v>36978</c:v>
                </c:pt>
                <c:pt idx="313">
                  <c:v>36979</c:v>
                </c:pt>
                <c:pt idx="314">
                  <c:v>36980</c:v>
                </c:pt>
                <c:pt idx="315">
                  <c:v>36983</c:v>
                </c:pt>
                <c:pt idx="316">
                  <c:v>36984</c:v>
                </c:pt>
                <c:pt idx="317">
                  <c:v>36985</c:v>
                </c:pt>
                <c:pt idx="318">
                  <c:v>36986</c:v>
                </c:pt>
                <c:pt idx="319">
                  <c:v>36987</c:v>
                </c:pt>
                <c:pt idx="320">
                  <c:v>36990</c:v>
                </c:pt>
                <c:pt idx="321">
                  <c:v>36991</c:v>
                </c:pt>
                <c:pt idx="322">
                  <c:v>36992</c:v>
                </c:pt>
                <c:pt idx="323">
                  <c:v>36993</c:v>
                </c:pt>
                <c:pt idx="324">
                  <c:v>36997</c:v>
                </c:pt>
                <c:pt idx="325">
                  <c:v>36998</c:v>
                </c:pt>
                <c:pt idx="326">
                  <c:v>36999</c:v>
                </c:pt>
                <c:pt idx="327">
                  <c:v>37000</c:v>
                </c:pt>
                <c:pt idx="328">
                  <c:v>37001</c:v>
                </c:pt>
                <c:pt idx="329">
                  <c:v>37004</c:v>
                </c:pt>
                <c:pt idx="330">
                  <c:v>37005</c:v>
                </c:pt>
                <c:pt idx="331">
                  <c:v>37006</c:v>
                </c:pt>
                <c:pt idx="332">
                  <c:v>37007</c:v>
                </c:pt>
                <c:pt idx="333">
                  <c:v>37008</c:v>
                </c:pt>
                <c:pt idx="334">
                  <c:v>37011</c:v>
                </c:pt>
                <c:pt idx="335">
                  <c:v>37012</c:v>
                </c:pt>
                <c:pt idx="336">
                  <c:v>37013</c:v>
                </c:pt>
                <c:pt idx="337">
                  <c:v>37014</c:v>
                </c:pt>
                <c:pt idx="338">
                  <c:v>37015</c:v>
                </c:pt>
                <c:pt idx="339">
                  <c:v>37018</c:v>
                </c:pt>
                <c:pt idx="340">
                  <c:v>37019</c:v>
                </c:pt>
                <c:pt idx="341">
                  <c:v>37020</c:v>
                </c:pt>
                <c:pt idx="342">
                  <c:v>37021</c:v>
                </c:pt>
                <c:pt idx="343">
                  <c:v>37022</c:v>
                </c:pt>
                <c:pt idx="344">
                  <c:v>37025</c:v>
                </c:pt>
                <c:pt idx="345">
                  <c:v>37026</c:v>
                </c:pt>
                <c:pt idx="346">
                  <c:v>37027</c:v>
                </c:pt>
                <c:pt idx="347">
                  <c:v>37028</c:v>
                </c:pt>
                <c:pt idx="348">
                  <c:v>37029</c:v>
                </c:pt>
                <c:pt idx="349">
                  <c:v>37032</c:v>
                </c:pt>
                <c:pt idx="350">
                  <c:v>37033</c:v>
                </c:pt>
                <c:pt idx="351">
                  <c:v>37034</c:v>
                </c:pt>
                <c:pt idx="352">
                  <c:v>37035</c:v>
                </c:pt>
                <c:pt idx="353">
                  <c:v>37036</c:v>
                </c:pt>
                <c:pt idx="354">
                  <c:v>37040</c:v>
                </c:pt>
                <c:pt idx="355">
                  <c:v>37041</c:v>
                </c:pt>
                <c:pt idx="356">
                  <c:v>37042</c:v>
                </c:pt>
                <c:pt idx="357">
                  <c:v>37043</c:v>
                </c:pt>
                <c:pt idx="358">
                  <c:v>37046</c:v>
                </c:pt>
                <c:pt idx="359">
                  <c:v>37047</c:v>
                </c:pt>
                <c:pt idx="360">
                  <c:v>37048</c:v>
                </c:pt>
                <c:pt idx="361">
                  <c:v>37049</c:v>
                </c:pt>
                <c:pt idx="362">
                  <c:v>37050</c:v>
                </c:pt>
                <c:pt idx="363">
                  <c:v>37053</c:v>
                </c:pt>
                <c:pt idx="364">
                  <c:v>37054</c:v>
                </c:pt>
                <c:pt idx="365">
                  <c:v>37055</c:v>
                </c:pt>
                <c:pt idx="366">
                  <c:v>37056</c:v>
                </c:pt>
                <c:pt idx="367">
                  <c:v>37057</c:v>
                </c:pt>
                <c:pt idx="368">
                  <c:v>37060</c:v>
                </c:pt>
                <c:pt idx="369">
                  <c:v>37061</c:v>
                </c:pt>
                <c:pt idx="370">
                  <c:v>37062</c:v>
                </c:pt>
                <c:pt idx="371">
                  <c:v>37063</c:v>
                </c:pt>
                <c:pt idx="372">
                  <c:v>37064</c:v>
                </c:pt>
                <c:pt idx="373">
                  <c:v>37067</c:v>
                </c:pt>
                <c:pt idx="374">
                  <c:v>37068</c:v>
                </c:pt>
                <c:pt idx="375">
                  <c:v>37069</c:v>
                </c:pt>
                <c:pt idx="376">
                  <c:v>37070</c:v>
                </c:pt>
                <c:pt idx="377">
                  <c:v>37071</c:v>
                </c:pt>
                <c:pt idx="378">
                  <c:v>37074</c:v>
                </c:pt>
                <c:pt idx="379">
                  <c:v>37075</c:v>
                </c:pt>
                <c:pt idx="380">
                  <c:v>37077</c:v>
                </c:pt>
                <c:pt idx="381">
                  <c:v>37078</c:v>
                </c:pt>
                <c:pt idx="382">
                  <c:v>37081</c:v>
                </c:pt>
                <c:pt idx="383">
                  <c:v>37082</c:v>
                </c:pt>
                <c:pt idx="384">
                  <c:v>37083</c:v>
                </c:pt>
                <c:pt idx="385">
                  <c:v>37084</c:v>
                </c:pt>
                <c:pt idx="386">
                  <c:v>37085</c:v>
                </c:pt>
                <c:pt idx="387">
                  <c:v>37088</c:v>
                </c:pt>
                <c:pt idx="388">
                  <c:v>37089</c:v>
                </c:pt>
                <c:pt idx="389">
                  <c:v>37090</c:v>
                </c:pt>
                <c:pt idx="390">
                  <c:v>37091</c:v>
                </c:pt>
                <c:pt idx="391">
                  <c:v>37092</c:v>
                </c:pt>
                <c:pt idx="392">
                  <c:v>37095</c:v>
                </c:pt>
                <c:pt idx="393">
                  <c:v>37096</c:v>
                </c:pt>
                <c:pt idx="394">
                  <c:v>37097</c:v>
                </c:pt>
                <c:pt idx="395">
                  <c:v>37098</c:v>
                </c:pt>
                <c:pt idx="396">
                  <c:v>37099</c:v>
                </c:pt>
                <c:pt idx="397">
                  <c:v>37102</c:v>
                </c:pt>
                <c:pt idx="398">
                  <c:v>37103</c:v>
                </c:pt>
                <c:pt idx="399">
                  <c:v>37104</c:v>
                </c:pt>
                <c:pt idx="400">
                  <c:v>37105</c:v>
                </c:pt>
                <c:pt idx="401">
                  <c:v>37106</c:v>
                </c:pt>
                <c:pt idx="402">
                  <c:v>37109</c:v>
                </c:pt>
                <c:pt idx="403">
                  <c:v>37110</c:v>
                </c:pt>
                <c:pt idx="404">
                  <c:v>37111</c:v>
                </c:pt>
                <c:pt idx="405">
                  <c:v>37112</c:v>
                </c:pt>
                <c:pt idx="406">
                  <c:v>37113</c:v>
                </c:pt>
                <c:pt idx="407">
                  <c:v>37116</c:v>
                </c:pt>
                <c:pt idx="408">
                  <c:v>37117</c:v>
                </c:pt>
                <c:pt idx="409">
                  <c:v>37118</c:v>
                </c:pt>
                <c:pt idx="410">
                  <c:v>37119</c:v>
                </c:pt>
                <c:pt idx="411">
                  <c:v>37120</c:v>
                </c:pt>
                <c:pt idx="412">
                  <c:v>37123</c:v>
                </c:pt>
                <c:pt idx="413">
                  <c:v>37124</c:v>
                </c:pt>
                <c:pt idx="414">
                  <c:v>37125</c:v>
                </c:pt>
                <c:pt idx="415">
                  <c:v>37126</c:v>
                </c:pt>
                <c:pt idx="416">
                  <c:v>37127</c:v>
                </c:pt>
                <c:pt idx="417">
                  <c:v>37130</c:v>
                </c:pt>
                <c:pt idx="418">
                  <c:v>37131</c:v>
                </c:pt>
                <c:pt idx="419">
                  <c:v>37132</c:v>
                </c:pt>
                <c:pt idx="420">
                  <c:v>37133</c:v>
                </c:pt>
                <c:pt idx="421">
                  <c:v>37134</c:v>
                </c:pt>
                <c:pt idx="422">
                  <c:v>37138</c:v>
                </c:pt>
                <c:pt idx="423">
                  <c:v>37139</c:v>
                </c:pt>
                <c:pt idx="424">
                  <c:v>37140</c:v>
                </c:pt>
                <c:pt idx="425">
                  <c:v>37141</c:v>
                </c:pt>
                <c:pt idx="426">
                  <c:v>37144</c:v>
                </c:pt>
                <c:pt idx="427">
                  <c:v>37151</c:v>
                </c:pt>
                <c:pt idx="428">
                  <c:v>37152</c:v>
                </c:pt>
                <c:pt idx="429">
                  <c:v>37153</c:v>
                </c:pt>
                <c:pt idx="430">
                  <c:v>37154</c:v>
                </c:pt>
                <c:pt idx="431">
                  <c:v>37155</c:v>
                </c:pt>
                <c:pt idx="432">
                  <c:v>37158</c:v>
                </c:pt>
                <c:pt idx="433">
                  <c:v>37159</c:v>
                </c:pt>
                <c:pt idx="434">
                  <c:v>37160</c:v>
                </c:pt>
                <c:pt idx="435">
                  <c:v>37161</c:v>
                </c:pt>
                <c:pt idx="436">
                  <c:v>37162</c:v>
                </c:pt>
                <c:pt idx="437">
                  <c:v>37165</c:v>
                </c:pt>
                <c:pt idx="438">
                  <c:v>37166</c:v>
                </c:pt>
                <c:pt idx="439">
                  <c:v>37167</c:v>
                </c:pt>
                <c:pt idx="440">
                  <c:v>37168</c:v>
                </c:pt>
                <c:pt idx="441">
                  <c:v>37169</c:v>
                </c:pt>
                <c:pt idx="442">
                  <c:v>37172</c:v>
                </c:pt>
                <c:pt idx="443">
                  <c:v>37173</c:v>
                </c:pt>
                <c:pt idx="444">
                  <c:v>37174</c:v>
                </c:pt>
                <c:pt idx="445">
                  <c:v>37175</c:v>
                </c:pt>
                <c:pt idx="446">
                  <c:v>37176</c:v>
                </c:pt>
                <c:pt idx="447">
                  <c:v>37179</c:v>
                </c:pt>
                <c:pt idx="448">
                  <c:v>37180</c:v>
                </c:pt>
                <c:pt idx="449">
                  <c:v>37181</c:v>
                </c:pt>
                <c:pt idx="450">
                  <c:v>37182</c:v>
                </c:pt>
                <c:pt idx="451">
                  <c:v>37183</c:v>
                </c:pt>
                <c:pt idx="452">
                  <c:v>37186</c:v>
                </c:pt>
                <c:pt idx="453">
                  <c:v>37187</c:v>
                </c:pt>
                <c:pt idx="454">
                  <c:v>37188</c:v>
                </c:pt>
                <c:pt idx="455">
                  <c:v>37189</c:v>
                </c:pt>
                <c:pt idx="456">
                  <c:v>37190</c:v>
                </c:pt>
                <c:pt idx="457">
                  <c:v>37193</c:v>
                </c:pt>
                <c:pt idx="458">
                  <c:v>37194</c:v>
                </c:pt>
                <c:pt idx="459">
                  <c:v>37195</c:v>
                </c:pt>
                <c:pt idx="460">
                  <c:v>37196</c:v>
                </c:pt>
                <c:pt idx="461">
                  <c:v>37197</c:v>
                </c:pt>
                <c:pt idx="462">
                  <c:v>37200</c:v>
                </c:pt>
                <c:pt idx="463">
                  <c:v>37201</c:v>
                </c:pt>
                <c:pt idx="464">
                  <c:v>37202</c:v>
                </c:pt>
                <c:pt idx="465">
                  <c:v>37203</c:v>
                </c:pt>
                <c:pt idx="466">
                  <c:v>37204</c:v>
                </c:pt>
                <c:pt idx="467">
                  <c:v>37207</c:v>
                </c:pt>
                <c:pt idx="468">
                  <c:v>37208</c:v>
                </c:pt>
                <c:pt idx="469">
                  <c:v>37209</c:v>
                </c:pt>
                <c:pt idx="470">
                  <c:v>37210</c:v>
                </c:pt>
                <c:pt idx="471">
                  <c:v>37211</c:v>
                </c:pt>
                <c:pt idx="472">
                  <c:v>37214</c:v>
                </c:pt>
                <c:pt idx="473">
                  <c:v>37215</c:v>
                </c:pt>
                <c:pt idx="474">
                  <c:v>37216</c:v>
                </c:pt>
                <c:pt idx="475">
                  <c:v>37218</c:v>
                </c:pt>
                <c:pt idx="476">
                  <c:v>37221</c:v>
                </c:pt>
                <c:pt idx="477">
                  <c:v>37222</c:v>
                </c:pt>
                <c:pt idx="478">
                  <c:v>37223</c:v>
                </c:pt>
                <c:pt idx="479">
                  <c:v>37224</c:v>
                </c:pt>
                <c:pt idx="480">
                  <c:v>37225</c:v>
                </c:pt>
                <c:pt idx="481">
                  <c:v>37228</c:v>
                </c:pt>
                <c:pt idx="482">
                  <c:v>37229</c:v>
                </c:pt>
                <c:pt idx="483">
                  <c:v>37230</c:v>
                </c:pt>
                <c:pt idx="484">
                  <c:v>37231</c:v>
                </c:pt>
                <c:pt idx="485">
                  <c:v>37232</c:v>
                </c:pt>
                <c:pt idx="486">
                  <c:v>37235</c:v>
                </c:pt>
                <c:pt idx="487">
                  <c:v>37236</c:v>
                </c:pt>
                <c:pt idx="488">
                  <c:v>37237</c:v>
                </c:pt>
                <c:pt idx="489">
                  <c:v>37238</c:v>
                </c:pt>
                <c:pt idx="490">
                  <c:v>37239</c:v>
                </c:pt>
                <c:pt idx="491">
                  <c:v>37242</c:v>
                </c:pt>
                <c:pt idx="492">
                  <c:v>37243</c:v>
                </c:pt>
                <c:pt idx="493">
                  <c:v>37244</c:v>
                </c:pt>
                <c:pt idx="494">
                  <c:v>37245</c:v>
                </c:pt>
                <c:pt idx="495">
                  <c:v>37246</c:v>
                </c:pt>
                <c:pt idx="496">
                  <c:v>37249</c:v>
                </c:pt>
                <c:pt idx="497">
                  <c:v>37251</c:v>
                </c:pt>
                <c:pt idx="498">
                  <c:v>37252</c:v>
                </c:pt>
                <c:pt idx="499">
                  <c:v>37253</c:v>
                </c:pt>
                <c:pt idx="500">
                  <c:v>37256</c:v>
                </c:pt>
                <c:pt idx="501">
                  <c:v>37258</c:v>
                </c:pt>
                <c:pt idx="502">
                  <c:v>37259</c:v>
                </c:pt>
                <c:pt idx="503">
                  <c:v>37260</c:v>
                </c:pt>
                <c:pt idx="504">
                  <c:v>37263</c:v>
                </c:pt>
                <c:pt idx="505">
                  <c:v>37264</c:v>
                </c:pt>
                <c:pt idx="506">
                  <c:v>37265</c:v>
                </c:pt>
                <c:pt idx="507">
                  <c:v>37266</c:v>
                </c:pt>
                <c:pt idx="508">
                  <c:v>37267</c:v>
                </c:pt>
                <c:pt idx="509">
                  <c:v>37270</c:v>
                </c:pt>
                <c:pt idx="510">
                  <c:v>37271</c:v>
                </c:pt>
                <c:pt idx="511">
                  <c:v>37272</c:v>
                </c:pt>
                <c:pt idx="512">
                  <c:v>37273</c:v>
                </c:pt>
                <c:pt idx="513">
                  <c:v>37274</c:v>
                </c:pt>
                <c:pt idx="514">
                  <c:v>37278</c:v>
                </c:pt>
                <c:pt idx="515">
                  <c:v>37279</c:v>
                </c:pt>
                <c:pt idx="516">
                  <c:v>37280</c:v>
                </c:pt>
                <c:pt idx="517">
                  <c:v>37281</c:v>
                </c:pt>
                <c:pt idx="518">
                  <c:v>37284</c:v>
                </c:pt>
                <c:pt idx="519">
                  <c:v>37285</c:v>
                </c:pt>
                <c:pt idx="520">
                  <c:v>37286</c:v>
                </c:pt>
                <c:pt idx="521">
                  <c:v>37287</c:v>
                </c:pt>
                <c:pt idx="522">
                  <c:v>37288</c:v>
                </c:pt>
                <c:pt idx="523">
                  <c:v>37291</c:v>
                </c:pt>
                <c:pt idx="524">
                  <c:v>37292</c:v>
                </c:pt>
                <c:pt idx="525">
                  <c:v>37293</c:v>
                </c:pt>
                <c:pt idx="526">
                  <c:v>37294</c:v>
                </c:pt>
                <c:pt idx="527">
                  <c:v>37295</c:v>
                </c:pt>
                <c:pt idx="528">
                  <c:v>37298</c:v>
                </c:pt>
                <c:pt idx="529">
                  <c:v>37299</c:v>
                </c:pt>
                <c:pt idx="530">
                  <c:v>37300</c:v>
                </c:pt>
                <c:pt idx="531">
                  <c:v>37301</c:v>
                </c:pt>
                <c:pt idx="532">
                  <c:v>37302</c:v>
                </c:pt>
                <c:pt idx="533">
                  <c:v>37306</c:v>
                </c:pt>
                <c:pt idx="534">
                  <c:v>37307</c:v>
                </c:pt>
                <c:pt idx="535">
                  <c:v>37308</c:v>
                </c:pt>
                <c:pt idx="536">
                  <c:v>37309</c:v>
                </c:pt>
                <c:pt idx="537">
                  <c:v>37312</c:v>
                </c:pt>
                <c:pt idx="538">
                  <c:v>37313</c:v>
                </c:pt>
                <c:pt idx="539">
                  <c:v>37314</c:v>
                </c:pt>
                <c:pt idx="540">
                  <c:v>37315</c:v>
                </c:pt>
                <c:pt idx="541">
                  <c:v>37316</c:v>
                </c:pt>
                <c:pt idx="542">
                  <c:v>37319</c:v>
                </c:pt>
                <c:pt idx="543">
                  <c:v>37320</c:v>
                </c:pt>
                <c:pt idx="544">
                  <c:v>37321</c:v>
                </c:pt>
                <c:pt idx="545">
                  <c:v>37322</c:v>
                </c:pt>
                <c:pt idx="546">
                  <c:v>37323</c:v>
                </c:pt>
                <c:pt idx="547">
                  <c:v>37326</c:v>
                </c:pt>
                <c:pt idx="548">
                  <c:v>37327</c:v>
                </c:pt>
                <c:pt idx="549">
                  <c:v>37328</c:v>
                </c:pt>
                <c:pt idx="550">
                  <c:v>37329</c:v>
                </c:pt>
                <c:pt idx="551">
                  <c:v>37330</c:v>
                </c:pt>
                <c:pt idx="552">
                  <c:v>37333</c:v>
                </c:pt>
                <c:pt idx="553">
                  <c:v>37334</c:v>
                </c:pt>
                <c:pt idx="554">
                  <c:v>37335</c:v>
                </c:pt>
                <c:pt idx="555">
                  <c:v>37336</c:v>
                </c:pt>
                <c:pt idx="556">
                  <c:v>37337</c:v>
                </c:pt>
                <c:pt idx="557">
                  <c:v>37340</c:v>
                </c:pt>
                <c:pt idx="558">
                  <c:v>37341</c:v>
                </c:pt>
                <c:pt idx="559">
                  <c:v>37342</c:v>
                </c:pt>
                <c:pt idx="560">
                  <c:v>37343</c:v>
                </c:pt>
                <c:pt idx="561">
                  <c:v>37347</c:v>
                </c:pt>
                <c:pt idx="562">
                  <c:v>37348</c:v>
                </c:pt>
                <c:pt idx="563">
                  <c:v>37349</c:v>
                </c:pt>
                <c:pt idx="564">
                  <c:v>37350</c:v>
                </c:pt>
                <c:pt idx="565">
                  <c:v>37351</c:v>
                </c:pt>
                <c:pt idx="566">
                  <c:v>37354</c:v>
                </c:pt>
                <c:pt idx="567">
                  <c:v>37355</c:v>
                </c:pt>
                <c:pt idx="568">
                  <c:v>37356</c:v>
                </c:pt>
                <c:pt idx="569">
                  <c:v>37357</c:v>
                </c:pt>
                <c:pt idx="570">
                  <c:v>37358</c:v>
                </c:pt>
                <c:pt idx="571">
                  <c:v>37361</c:v>
                </c:pt>
                <c:pt idx="572">
                  <c:v>37362</c:v>
                </c:pt>
                <c:pt idx="573">
                  <c:v>37363</c:v>
                </c:pt>
                <c:pt idx="574">
                  <c:v>37364</c:v>
                </c:pt>
                <c:pt idx="575">
                  <c:v>37365</c:v>
                </c:pt>
                <c:pt idx="576">
                  <c:v>37368</c:v>
                </c:pt>
                <c:pt idx="577">
                  <c:v>37369</c:v>
                </c:pt>
                <c:pt idx="578">
                  <c:v>37370</c:v>
                </c:pt>
                <c:pt idx="579">
                  <c:v>37371</c:v>
                </c:pt>
                <c:pt idx="580">
                  <c:v>37372</c:v>
                </c:pt>
                <c:pt idx="581">
                  <c:v>37375</c:v>
                </c:pt>
                <c:pt idx="582">
                  <c:v>37376</c:v>
                </c:pt>
                <c:pt idx="583">
                  <c:v>37377</c:v>
                </c:pt>
                <c:pt idx="584">
                  <c:v>37378</c:v>
                </c:pt>
                <c:pt idx="585">
                  <c:v>37379</c:v>
                </c:pt>
                <c:pt idx="586">
                  <c:v>37382</c:v>
                </c:pt>
                <c:pt idx="587">
                  <c:v>37383</c:v>
                </c:pt>
                <c:pt idx="588">
                  <c:v>37384</c:v>
                </c:pt>
                <c:pt idx="589">
                  <c:v>37385</c:v>
                </c:pt>
                <c:pt idx="590">
                  <c:v>37386</c:v>
                </c:pt>
                <c:pt idx="591">
                  <c:v>37389</c:v>
                </c:pt>
                <c:pt idx="592">
                  <c:v>37390</c:v>
                </c:pt>
                <c:pt idx="593">
                  <c:v>37391</c:v>
                </c:pt>
                <c:pt idx="594">
                  <c:v>37392</c:v>
                </c:pt>
                <c:pt idx="595">
                  <c:v>37393</c:v>
                </c:pt>
                <c:pt idx="596">
                  <c:v>37396</c:v>
                </c:pt>
                <c:pt idx="597">
                  <c:v>37397</c:v>
                </c:pt>
                <c:pt idx="598">
                  <c:v>37398</c:v>
                </c:pt>
                <c:pt idx="599">
                  <c:v>37399</c:v>
                </c:pt>
                <c:pt idx="600">
                  <c:v>37400</c:v>
                </c:pt>
                <c:pt idx="601">
                  <c:v>37404</c:v>
                </c:pt>
                <c:pt idx="602">
                  <c:v>37405</c:v>
                </c:pt>
                <c:pt idx="603">
                  <c:v>37406</c:v>
                </c:pt>
                <c:pt idx="604">
                  <c:v>37407</c:v>
                </c:pt>
                <c:pt idx="605">
                  <c:v>37410</c:v>
                </c:pt>
                <c:pt idx="606">
                  <c:v>37411</c:v>
                </c:pt>
                <c:pt idx="607">
                  <c:v>37412</c:v>
                </c:pt>
                <c:pt idx="608">
                  <c:v>37413</c:v>
                </c:pt>
                <c:pt idx="609">
                  <c:v>37414</c:v>
                </c:pt>
                <c:pt idx="610">
                  <c:v>37417</c:v>
                </c:pt>
                <c:pt idx="611">
                  <c:v>37418</c:v>
                </c:pt>
                <c:pt idx="612">
                  <c:v>37419</c:v>
                </c:pt>
                <c:pt idx="613">
                  <c:v>37420</c:v>
                </c:pt>
                <c:pt idx="614">
                  <c:v>37421</c:v>
                </c:pt>
                <c:pt idx="615">
                  <c:v>37424</c:v>
                </c:pt>
                <c:pt idx="616">
                  <c:v>37425</c:v>
                </c:pt>
                <c:pt idx="617">
                  <c:v>37426</c:v>
                </c:pt>
                <c:pt idx="618">
                  <c:v>37427</c:v>
                </c:pt>
                <c:pt idx="619">
                  <c:v>37428</c:v>
                </c:pt>
                <c:pt idx="620">
                  <c:v>37431</c:v>
                </c:pt>
                <c:pt idx="621">
                  <c:v>37432</c:v>
                </c:pt>
                <c:pt idx="622">
                  <c:v>37433</c:v>
                </c:pt>
                <c:pt idx="623">
                  <c:v>37434</c:v>
                </c:pt>
                <c:pt idx="624">
                  <c:v>37435</c:v>
                </c:pt>
                <c:pt idx="625">
                  <c:v>37438</c:v>
                </c:pt>
                <c:pt idx="626">
                  <c:v>37439</c:v>
                </c:pt>
                <c:pt idx="627">
                  <c:v>37440</c:v>
                </c:pt>
                <c:pt idx="628">
                  <c:v>37442</c:v>
                </c:pt>
                <c:pt idx="629">
                  <c:v>37445</c:v>
                </c:pt>
                <c:pt idx="630">
                  <c:v>37446</c:v>
                </c:pt>
                <c:pt idx="631">
                  <c:v>37447</c:v>
                </c:pt>
                <c:pt idx="632">
                  <c:v>37448</c:v>
                </c:pt>
                <c:pt idx="633">
                  <c:v>37449</c:v>
                </c:pt>
                <c:pt idx="634">
                  <c:v>37452</c:v>
                </c:pt>
                <c:pt idx="635">
                  <c:v>37453</c:v>
                </c:pt>
                <c:pt idx="636">
                  <c:v>37454</c:v>
                </c:pt>
                <c:pt idx="637">
                  <c:v>37455</c:v>
                </c:pt>
                <c:pt idx="638">
                  <c:v>37456</c:v>
                </c:pt>
                <c:pt idx="639">
                  <c:v>37459</c:v>
                </c:pt>
                <c:pt idx="640">
                  <c:v>37460</c:v>
                </c:pt>
                <c:pt idx="641">
                  <c:v>37461</c:v>
                </c:pt>
                <c:pt idx="642">
                  <c:v>37462</c:v>
                </c:pt>
                <c:pt idx="643">
                  <c:v>37463</c:v>
                </c:pt>
                <c:pt idx="644">
                  <c:v>37466</c:v>
                </c:pt>
                <c:pt idx="645">
                  <c:v>37467</c:v>
                </c:pt>
                <c:pt idx="646">
                  <c:v>37468</c:v>
                </c:pt>
                <c:pt idx="647">
                  <c:v>37469</c:v>
                </c:pt>
                <c:pt idx="648">
                  <c:v>37470</c:v>
                </c:pt>
                <c:pt idx="649">
                  <c:v>37473</c:v>
                </c:pt>
                <c:pt idx="650">
                  <c:v>37474</c:v>
                </c:pt>
                <c:pt idx="651">
                  <c:v>37475</c:v>
                </c:pt>
                <c:pt idx="652">
                  <c:v>37476</c:v>
                </c:pt>
                <c:pt idx="653">
                  <c:v>37477</c:v>
                </c:pt>
                <c:pt idx="654">
                  <c:v>37480</c:v>
                </c:pt>
                <c:pt idx="655">
                  <c:v>37481</c:v>
                </c:pt>
                <c:pt idx="656">
                  <c:v>37482</c:v>
                </c:pt>
                <c:pt idx="657">
                  <c:v>37483</c:v>
                </c:pt>
                <c:pt idx="658">
                  <c:v>37484</c:v>
                </c:pt>
                <c:pt idx="659">
                  <c:v>37487</c:v>
                </c:pt>
                <c:pt idx="660">
                  <c:v>37488</c:v>
                </c:pt>
                <c:pt idx="661">
                  <c:v>37489</c:v>
                </c:pt>
                <c:pt idx="662">
                  <c:v>37490</c:v>
                </c:pt>
                <c:pt idx="663">
                  <c:v>37491</c:v>
                </c:pt>
                <c:pt idx="664">
                  <c:v>37494</c:v>
                </c:pt>
                <c:pt idx="665">
                  <c:v>37495</c:v>
                </c:pt>
                <c:pt idx="666">
                  <c:v>37496</c:v>
                </c:pt>
                <c:pt idx="667">
                  <c:v>37497</c:v>
                </c:pt>
                <c:pt idx="668">
                  <c:v>37498</c:v>
                </c:pt>
                <c:pt idx="669">
                  <c:v>37502</c:v>
                </c:pt>
                <c:pt idx="670">
                  <c:v>37503</c:v>
                </c:pt>
                <c:pt idx="671">
                  <c:v>37504</c:v>
                </c:pt>
                <c:pt idx="672">
                  <c:v>37505</c:v>
                </c:pt>
                <c:pt idx="673">
                  <c:v>37508</c:v>
                </c:pt>
                <c:pt idx="674">
                  <c:v>37509</c:v>
                </c:pt>
                <c:pt idx="675">
                  <c:v>37510</c:v>
                </c:pt>
                <c:pt idx="676">
                  <c:v>37511</c:v>
                </c:pt>
                <c:pt idx="677">
                  <c:v>37512</c:v>
                </c:pt>
                <c:pt idx="678">
                  <c:v>37515</c:v>
                </c:pt>
                <c:pt idx="679">
                  <c:v>37516</c:v>
                </c:pt>
                <c:pt idx="680">
                  <c:v>37517</c:v>
                </c:pt>
                <c:pt idx="681">
                  <c:v>37518</c:v>
                </c:pt>
                <c:pt idx="682">
                  <c:v>37519</c:v>
                </c:pt>
                <c:pt idx="683">
                  <c:v>37522</c:v>
                </c:pt>
                <c:pt idx="684">
                  <c:v>37523</c:v>
                </c:pt>
                <c:pt idx="685">
                  <c:v>37524</c:v>
                </c:pt>
                <c:pt idx="686">
                  <c:v>37525</c:v>
                </c:pt>
                <c:pt idx="687">
                  <c:v>37526</c:v>
                </c:pt>
                <c:pt idx="688">
                  <c:v>37529</c:v>
                </c:pt>
                <c:pt idx="689">
                  <c:v>37530</c:v>
                </c:pt>
                <c:pt idx="690">
                  <c:v>37531</c:v>
                </c:pt>
                <c:pt idx="691">
                  <c:v>37532</c:v>
                </c:pt>
                <c:pt idx="692">
                  <c:v>37533</c:v>
                </c:pt>
                <c:pt idx="693">
                  <c:v>37536</c:v>
                </c:pt>
                <c:pt idx="694">
                  <c:v>37537</c:v>
                </c:pt>
                <c:pt idx="695">
                  <c:v>37538</c:v>
                </c:pt>
                <c:pt idx="696">
                  <c:v>37539</c:v>
                </c:pt>
                <c:pt idx="697">
                  <c:v>37540</c:v>
                </c:pt>
                <c:pt idx="698">
                  <c:v>37543</c:v>
                </c:pt>
                <c:pt idx="699">
                  <c:v>37544</c:v>
                </c:pt>
                <c:pt idx="700">
                  <c:v>37545</c:v>
                </c:pt>
                <c:pt idx="701">
                  <c:v>37546</c:v>
                </c:pt>
                <c:pt idx="702">
                  <c:v>37547</c:v>
                </c:pt>
                <c:pt idx="703">
                  <c:v>37550</c:v>
                </c:pt>
                <c:pt idx="704">
                  <c:v>37551</c:v>
                </c:pt>
                <c:pt idx="705">
                  <c:v>37552</c:v>
                </c:pt>
                <c:pt idx="706">
                  <c:v>37553</c:v>
                </c:pt>
                <c:pt idx="707">
                  <c:v>37554</c:v>
                </c:pt>
                <c:pt idx="708">
                  <c:v>37557</c:v>
                </c:pt>
                <c:pt idx="709">
                  <c:v>37558</c:v>
                </c:pt>
                <c:pt idx="710">
                  <c:v>37559</c:v>
                </c:pt>
                <c:pt idx="711">
                  <c:v>37560</c:v>
                </c:pt>
                <c:pt idx="712">
                  <c:v>37561</c:v>
                </c:pt>
                <c:pt idx="713">
                  <c:v>37564</c:v>
                </c:pt>
                <c:pt idx="714">
                  <c:v>37565</c:v>
                </c:pt>
                <c:pt idx="715">
                  <c:v>37566</c:v>
                </c:pt>
                <c:pt idx="716">
                  <c:v>37567</c:v>
                </c:pt>
                <c:pt idx="717">
                  <c:v>37568</c:v>
                </c:pt>
                <c:pt idx="718">
                  <c:v>37571</c:v>
                </c:pt>
                <c:pt idx="719">
                  <c:v>37572</c:v>
                </c:pt>
                <c:pt idx="720">
                  <c:v>37573</c:v>
                </c:pt>
                <c:pt idx="721">
                  <c:v>37574</c:v>
                </c:pt>
                <c:pt idx="722">
                  <c:v>37575</c:v>
                </c:pt>
                <c:pt idx="723">
                  <c:v>37578</c:v>
                </c:pt>
                <c:pt idx="724">
                  <c:v>37579</c:v>
                </c:pt>
                <c:pt idx="725">
                  <c:v>37580</c:v>
                </c:pt>
                <c:pt idx="726">
                  <c:v>37581</c:v>
                </c:pt>
                <c:pt idx="727">
                  <c:v>37582</c:v>
                </c:pt>
                <c:pt idx="728">
                  <c:v>37585</c:v>
                </c:pt>
                <c:pt idx="729">
                  <c:v>37586</c:v>
                </c:pt>
                <c:pt idx="730">
                  <c:v>37587</c:v>
                </c:pt>
                <c:pt idx="731">
                  <c:v>37589</c:v>
                </c:pt>
                <c:pt idx="732">
                  <c:v>37592</c:v>
                </c:pt>
                <c:pt idx="733">
                  <c:v>37593</c:v>
                </c:pt>
                <c:pt idx="734">
                  <c:v>37594</c:v>
                </c:pt>
                <c:pt idx="735">
                  <c:v>37595</c:v>
                </c:pt>
                <c:pt idx="736">
                  <c:v>37596</c:v>
                </c:pt>
                <c:pt idx="737">
                  <c:v>37599</c:v>
                </c:pt>
                <c:pt idx="738">
                  <c:v>37600</c:v>
                </c:pt>
                <c:pt idx="739">
                  <c:v>37601</c:v>
                </c:pt>
                <c:pt idx="740">
                  <c:v>37602</c:v>
                </c:pt>
                <c:pt idx="741">
                  <c:v>37603</c:v>
                </c:pt>
                <c:pt idx="742">
                  <c:v>37606</c:v>
                </c:pt>
                <c:pt idx="743">
                  <c:v>37607</c:v>
                </c:pt>
                <c:pt idx="744">
                  <c:v>37608</c:v>
                </c:pt>
                <c:pt idx="745">
                  <c:v>37609</c:v>
                </c:pt>
                <c:pt idx="746">
                  <c:v>37610</c:v>
                </c:pt>
                <c:pt idx="747">
                  <c:v>37613</c:v>
                </c:pt>
                <c:pt idx="748">
                  <c:v>37614</c:v>
                </c:pt>
                <c:pt idx="749">
                  <c:v>37616</c:v>
                </c:pt>
                <c:pt idx="750">
                  <c:v>37617</c:v>
                </c:pt>
                <c:pt idx="751">
                  <c:v>37620</c:v>
                </c:pt>
                <c:pt idx="752">
                  <c:v>37621</c:v>
                </c:pt>
                <c:pt idx="753">
                  <c:v>37623</c:v>
                </c:pt>
                <c:pt idx="754">
                  <c:v>37624</c:v>
                </c:pt>
                <c:pt idx="755">
                  <c:v>37627</c:v>
                </c:pt>
                <c:pt idx="756">
                  <c:v>37628</c:v>
                </c:pt>
                <c:pt idx="757">
                  <c:v>37629</c:v>
                </c:pt>
                <c:pt idx="758">
                  <c:v>37630</c:v>
                </c:pt>
                <c:pt idx="759">
                  <c:v>37631</c:v>
                </c:pt>
                <c:pt idx="760">
                  <c:v>37634</c:v>
                </c:pt>
                <c:pt idx="761">
                  <c:v>37635</c:v>
                </c:pt>
                <c:pt idx="762">
                  <c:v>37636</c:v>
                </c:pt>
                <c:pt idx="763">
                  <c:v>37637</c:v>
                </c:pt>
                <c:pt idx="764">
                  <c:v>37638</c:v>
                </c:pt>
                <c:pt idx="765">
                  <c:v>37642</c:v>
                </c:pt>
                <c:pt idx="766">
                  <c:v>37643</c:v>
                </c:pt>
                <c:pt idx="767">
                  <c:v>37644</c:v>
                </c:pt>
                <c:pt idx="768">
                  <c:v>37645</c:v>
                </c:pt>
                <c:pt idx="769">
                  <c:v>37648</c:v>
                </c:pt>
                <c:pt idx="770">
                  <c:v>37649</c:v>
                </c:pt>
                <c:pt idx="771">
                  <c:v>37650</c:v>
                </c:pt>
                <c:pt idx="772">
                  <c:v>37651</c:v>
                </c:pt>
                <c:pt idx="773">
                  <c:v>37652</c:v>
                </c:pt>
                <c:pt idx="774">
                  <c:v>37655</c:v>
                </c:pt>
                <c:pt idx="775">
                  <c:v>37656</c:v>
                </c:pt>
                <c:pt idx="776">
                  <c:v>37657</c:v>
                </c:pt>
                <c:pt idx="777">
                  <c:v>37658</c:v>
                </c:pt>
                <c:pt idx="778">
                  <c:v>37659</c:v>
                </c:pt>
                <c:pt idx="779">
                  <c:v>37662</c:v>
                </c:pt>
                <c:pt idx="780">
                  <c:v>37663</c:v>
                </c:pt>
                <c:pt idx="781">
                  <c:v>37664</c:v>
                </c:pt>
                <c:pt idx="782">
                  <c:v>37665</c:v>
                </c:pt>
                <c:pt idx="783">
                  <c:v>37666</c:v>
                </c:pt>
                <c:pt idx="784">
                  <c:v>37670</c:v>
                </c:pt>
                <c:pt idx="785">
                  <c:v>37671</c:v>
                </c:pt>
                <c:pt idx="786">
                  <c:v>37672</c:v>
                </c:pt>
                <c:pt idx="787">
                  <c:v>37673</c:v>
                </c:pt>
                <c:pt idx="788">
                  <c:v>37676</c:v>
                </c:pt>
                <c:pt idx="789">
                  <c:v>37677</c:v>
                </c:pt>
                <c:pt idx="790">
                  <c:v>37678</c:v>
                </c:pt>
                <c:pt idx="791">
                  <c:v>37679</c:v>
                </c:pt>
                <c:pt idx="792">
                  <c:v>37680</c:v>
                </c:pt>
                <c:pt idx="793">
                  <c:v>37683</c:v>
                </c:pt>
                <c:pt idx="794">
                  <c:v>37684</c:v>
                </c:pt>
                <c:pt idx="795">
                  <c:v>37685</c:v>
                </c:pt>
                <c:pt idx="796">
                  <c:v>37686</c:v>
                </c:pt>
                <c:pt idx="797">
                  <c:v>37687</c:v>
                </c:pt>
                <c:pt idx="798">
                  <c:v>37690</c:v>
                </c:pt>
                <c:pt idx="799">
                  <c:v>37691</c:v>
                </c:pt>
                <c:pt idx="800">
                  <c:v>37692</c:v>
                </c:pt>
                <c:pt idx="801">
                  <c:v>37693</c:v>
                </c:pt>
                <c:pt idx="802">
                  <c:v>37694</c:v>
                </c:pt>
                <c:pt idx="803">
                  <c:v>37697</c:v>
                </c:pt>
                <c:pt idx="804">
                  <c:v>37698</c:v>
                </c:pt>
                <c:pt idx="805">
                  <c:v>37699</c:v>
                </c:pt>
                <c:pt idx="806">
                  <c:v>37700</c:v>
                </c:pt>
                <c:pt idx="807">
                  <c:v>37701</c:v>
                </c:pt>
                <c:pt idx="808">
                  <c:v>37704</c:v>
                </c:pt>
                <c:pt idx="809">
                  <c:v>37705</c:v>
                </c:pt>
                <c:pt idx="810">
                  <c:v>37706</c:v>
                </c:pt>
                <c:pt idx="811">
                  <c:v>37707</c:v>
                </c:pt>
                <c:pt idx="812">
                  <c:v>37708</c:v>
                </c:pt>
                <c:pt idx="813">
                  <c:v>37711</c:v>
                </c:pt>
                <c:pt idx="814">
                  <c:v>37712</c:v>
                </c:pt>
                <c:pt idx="815">
                  <c:v>37713</c:v>
                </c:pt>
                <c:pt idx="816">
                  <c:v>37714</c:v>
                </c:pt>
                <c:pt idx="817">
                  <c:v>37715</c:v>
                </c:pt>
                <c:pt idx="818">
                  <c:v>37718</c:v>
                </c:pt>
                <c:pt idx="819">
                  <c:v>37719</c:v>
                </c:pt>
                <c:pt idx="820">
                  <c:v>37720</c:v>
                </c:pt>
                <c:pt idx="821">
                  <c:v>37721</c:v>
                </c:pt>
                <c:pt idx="822">
                  <c:v>37722</c:v>
                </c:pt>
                <c:pt idx="823">
                  <c:v>37725</c:v>
                </c:pt>
                <c:pt idx="824">
                  <c:v>37726</c:v>
                </c:pt>
                <c:pt idx="825">
                  <c:v>37727</c:v>
                </c:pt>
                <c:pt idx="826">
                  <c:v>37728</c:v>
                </c:pt>
                <c:pt idx="827">
                  <c:v>37732</c:v>
                </c:pt>
                <c:pt idx="828">
                  <c:v>37733</c:v>
                </c:pt>
                <c:pt idx="829">
                  <c:v>37734</c:v>
                </c:pt>
                <c:pt idx="830">
                  <c:v>37735</c:v>
                </c:pt>
                <c:pt idx="831">
                  <c:v>37736</c:v>
                </c:pt>
                <c:pt idx="832">
                  <c:v>37739</c:v>
                </c:pt>
                <c:pt idx="833">
                  <c:v>37740</c:v>
                </c:pt>
                <c:pt idx="834">
                  <c:v>37741</c:v>
                </c:pt>
                <c:pt idx="835">
                  <c:v>37742</c:v>
                </c:pt>
                <c:pt idx="836">
                  <c:v>37743</c:v>
                </c:pt>
                <c:pt idx="837">
                  <c:v>37746</c:v>
                </c:pt>
                <c:pt idx="838">
                  <c:v>37747</c:v>
                </c:pt>
                <c:pt idx="839">
                  <c:v>37748</c:v>
                </c:pt>
                <c:pt idx="840">
                  <c:v>37749</c:v>
                </c:pt>
                <c:pt idx="841">
                  <c:v>37750</c:v>
                </c:pt>
                <c:pt idx="842">
                  <c:v>37753</c:v>
                </c:pt>
                <c:pt idx="843">
                  <c:v>37754</c:v>
                </c:pt>
                <c:pt idx="844">
                  <c:v>37755</c:v>
                </c:pt>
                <c:pt idx="845">
                  <c:v>37756</c:v>
                </c:pt>
                <c:pt idx="846">
                  <c:v>37757</c:v>
                </c:pt>
                <c:pt idx="847">
                  <c:v>37760</c:v>
                </c:pt>
                <c:pt idx="848">
                  <c:v>37761</c:v>
                </c:pt>
                <c:pt idx="849">
                  <c:v>37762</c:v>
                </c:pt>
                <c:pt idx="850">
                  <c:v>37763</c:v>
                </c:pt>
                <c:pt idx="851">
                  <c:v>37764</c:v>
                </c:pt>
                <c:pt idx="852">
                  <c:v>37768</c:v>
                </c:pt>
                <c:pt idx="853">
                  <c:v>37769</c:v>
                </c:pt>
                <c:pt idx="854">
                  <c:v>37770</c:v>
                </c:pt>
                <c:pt idx="855">
                  <c:v>37771</c:v>
                </c:pt>
                <c:pt idx="856">
                  <c:v>37774</c:v>
                </c:pt>
                <c:pt idx="857">
                  <c:v>37775</c:v>
                </c:pt>
                <c:pt idx="858">
                  <c:v>37776</c:v>
                </c:pt>
                <c:pt idx="859">
                  <c:v>37777</c:v>
                </c:pt>
                <c:pt idx="860">
                  <c:v>37778</c:v>
                </c:pt>
                <c:pt idx="861">
                  <c:v>37781</c:v>
                </c:pt>
                <c:pt idx="862">
                  <c:v>37782</c:v>
                </c:pt>
                <c:pt idx="863">
                  <c:v>37783</c:v>
                </c:pt>
                <c:pt idx="864">
                  <c:v>37784</c:v>
                </c:pt>
                <c:pt idx="865">
                  <c:v>37785</c:v>
                </c:pt>
                <c:pt idx="866">
                  <c:v>37788</c:v>
                </c:pt>
                <c:pt idx="867">
                  <c:v>37789</c:v>
                </c:pt>
                <c:pt idx="868">
                  <c:v>37790</c:v>
                </c:pt>
                <c:pt idx="869">
                  <c:v>37791</c:v>
                </c:pt>
                <c:pt idx="870">
                  <c:v>37792</c:v>
                </c:pt>
                <c:pt idx="871">
                  <c:v>37795</c:v>
                </c:pt>
                <c:pt idx="872">
                  <c:v>37796</c:v>
                </c:pt>
                <c:pt idx="873">
                  <c:v>37797</c:v>
                </c:pt>
                <c:pt idx="874">
                  <c:v>37798</c:v>
                </c:pt>
                <c:pt idx="875">
                  <c:v>37799</c:v>
                </c:pt>
                <c:pt idx="876">
                  <c:v>37802</c:v>
                </c:pt>
                <c:pt idx="877">
                  <c:v>37803</c:v>
                </c:pt>
                <c:pt idx="878">
                  <c:v>37804</c:v>
                </c:pt>
                <c:pt idx="879">
                  <c:v>37805</c:v>
                </c:pt>
                <c:pt idx="880">
                  <c:v>37809</c:v>
                </c:pt>
                <c:pt idx="881">
                  <c:v>37810</c:v>
                </c:pt>
                <c:pt idx="882">
                  <c:v>37811</c:v>
                </c:pt>
                <c:pt idx="883">
                  <c:v>37812</c:v>
                </c:pt>
                <c:pt idx="884">
                  <c:v>37813</c:v>
                </c:pt>
                <c:pt idx="885">
                  <c:v>37816</c:v>
                </c:pt>
                <c:pt idx="886">
                  <c:v>37817</c:v>
                </c:pt>
                <c:pt idx="887">
                  <c:v>37818</c:v>
                </c:pt>
                <c:pt idx="888">
                  <c:v>37819</c:v>
                </c:pt>
                <c:pt idx="889">
                  <c:v>37820</c:v>
                </c:pt>
                <c:pt idx="890">
                  <c:v>37823</c:v>
                </c:pt>
                <c:pt idx="891">
                  <c:v>37824</c:v>
                </c:pt>
                <c:pt idx="892">
                  <c:v>37825</c:v>
                </c:pt>
                <c:pt idx="893">
                  <c:v>37826</c:v>
                </c:pt>
                <c:pt idx="894">
                  <c:v>37827</c:v>
                </c:pt>
                <c:pt idx="895">
                  <c:v>37830</c:v>
                </c:pt>
                <c:pt idx="896">
                  <c:v>37831</c:v>
                </c:pt>
                <c:pt idx="897">
                  <c:v>37832</c:v>
                </c:pt>
                <c:pt idx="898">
                  <c:v>37833</c:v>
                </c:pt>
                <c:pt idx="899">
                  <c:v>37834</c:v>
                </c:pt>
                <c:pt idx="900">
                  <c:v>37837</c:v>
                </c:pt>
                <c:pt idx="901">
                  <c:v>37838</c:v>
                </c:pt>
                <c:pt idx="902">
                  <c:v>37839</c:v>
                </c:pt>
                <c:pt idx="903">
                  <c:v>37840</c:v>
                </c:pt>
                <c:pt idx="904">
                  <c:v>37841</c:v>
                </c:pt>
                <c:pt idx="905">
                  <c:v>37844</c:v>
                </c:pt>
                <c:pt idx="906">
                  <c:v>37845</c:v>
                </c:pt>
                <c:pt idx="907">
                  <c:v>37846</c:v>
                </c:pt>
                <c:pt idx="908">
                  <c:v>37847</c:v>
                </c:pt>
                <c:pt idx="909">
                  <c:v>37848</c:v>
                </c:pt>
                <c:pt idx="910">
                  <c:v>37851</c:v>
                </c:pt>
                <c:pt idx="911">
                  <c:v>37852</c:v>
                </c:pt>
                <c:pt idx="912">
                  <c:v>37853</c:v>
                </c:pt>
                <c:pt idx="913">
                  <c:v>37854</c:v>
                </c:pt>
                <c:pt idx="914">
                  <c:v>37855</c:v>
                </c:pt>
                <c:pt idx="915">
                  <c:v>37858</c:v>
                </c:pt>
                <c:pt idx="916">
                  <c:v>37859</c:v>
                </c:pt>
                <c:pt idx="917">
                  <c:v>37860</c:v>
                </c:pt>
                <c:pt idx="918">
                  <c:v>37861</c:v>
                </c:pt>
                <c:pt idx="919">
                  <c:v>37862</c:v>
                </c:pt>
                <c:pt idx="920">
                  <c:v>37866</c:v>
                </c:pt>
                <c:pt idx="921">
                  <c:v>37867</c:v>
                </c:pt>
                <c:pt idx="922">
                  <c:v>37868</c:v>
                </c:pt>
                <c:pt idx="923">
                  <c:v>37869</c:v>
                </c:pt>
                <c:pt idx="924">
                  <c:v>37872</c:v>
                </c:pt>
                <c:pt idx="925">
                  <c:v>37873</c:v>
                </c:pt>
                <c:pt idx="926">
                  <c:v>37874</c:v>
                </c:pt>
                <c:pt idx="927">
                  <c:v>37875</c:v>
                </c:pt>
                <c:pt idx="928">
                  <c:v>37876</c:v>
                </c:pt>
                <c:pt idx="929">
                  <c:v>37879</c:v>
                </c:pt>
                <c:pt idx="930">
                  <c:v>37880</c:v>
                </c:pt>
                <c:pt idx="931">
                  <c:v>37881</c:v>
                </c:pt>
                <c:pt idx="932">
                  <c:v>37882</c:v>
                </c:pt>
                <c:pt idx="933">
                  <c:v>37883</c:v>
                </c:pt>
                <c:pt idx="934">
                  <c:v>37886</c:v>
                </c:pt>
                <c:pt idx="935">
                  <c:v>37887</c:v>
                </c:pt>
                <c:pt idx="936">
                  <c:v>37888</c:v>
                </c:pt>
                <c:pt idx="937">
                  <c:v>37889</c:v>
                </c:pt>
                <c:pt idx="938">
                  <c:v>37890</c:v>
                </c:pt>
                <c:pt idx="939">
                  <c:v>37893</c:v>
                </c:pt>
                <c:pt idx="940">
                  <c:v>37894</c:v>
                </c:pt>
                <c:pt idx="941">
                  <c:v>37895</c:v>
                </c:pt>
                <c:pt idx="942">
                  <c:v>37896</c:v>
                </c:pt>
                <c:pt idx="943">
                  <c:v>37897</c:v>
                </c:pt>
                <c:pt idx="944">
                  <c:v>37900</c:v>
                </c:pt>
                <c:pt idx="945">
                  <c:v>37901</c:v>
                </c:pt>
                <c:pt idx="946">
                  <c:v>37902</c:v>
                </c:pt>
                <c:pt idx="947">
                  <c:v>37903</c:v>
                </c:pt>
                <c:pt idx="948">
                  <c:v>37904</c:v>
                </c:pt>
                <c:pt idx="949">
                  <c:v>37907</c:v>
                </c:pt>
                <c:pt idx="950">
                  <c:v>37908</c:v>
                </c:pt>
                <c:pt idx="951">
                  <c:v>37909</c:v>
                </c:pt>
                <c:pt idx="952">
                  <c:v>37910</c:v>
                </c:pt>
                <c:pt idx="953">
                  <c:v>37911</c:v>
                </c:pt>
                <c:pt idx="954">
                  <c:v>37914</c:v>
                </c:pt>
                <c:pt idx="955">
                  <c:v>37915</c:v>
                </c:pt>
                <c:pt idx="956">
                  <c:v>37916</c:v>
                </c:pt>
                <c:pt idx="957">
                  <c:v>37917</c:v>
                </c:pt>
                <c:pt idx="958">
                  <c:v>37918</c:v>
                </c:pt>
                <c:pt idx="959">
                  <c:v>37921</c:v>
                </c:pt>
                <c:pt idx="960">
                  <c:v>37922</c:v>
                </c:pt>
                <c:pt idx="961">
                  <c:v>37923</c:v>
                </c:pt>
                <c:pt idx="962">
                  <c:v>37924</c:v>
                </c:pt>
                <c:pt idx="963">
                  <c:v>37925</c:v>
                </c:pt>
                <c:pt idx="964">
                  <c:v>37928</c:v>
                </c:pt>
                <c:pt idx="965">
                  <c:v>37929</c:v>
                </c:pt>
                <c:pt idx="966">
                  <c:v>37930</c:v>
                </c:pt>
                <c:pt idx="967">
                  <c:v>37931</c:v>
                </c:pt>
                <c:pt idx="968">
                  <c:v>37932</c:v>
                </c:pt>
                <c:pt idx="969">
                  <c:v>37935</c:v>
                </c:pt>
                <c:pt idx="970">
                  <c:v>37936</c:v>
                </c:pt>
                <c:pt idx="971">
                  <c:v>37937</c:v>
                </c:pt>
                <c:pt idx="972">
                  <c:v>37938</c:v>
                </c:pt>
                <c:pt idx="973">
                  <c:v>37939</c:v>
                </c:pt>
                <c:pt idx="974">
                  <c:v>37942</c:v>
                </c:pt>
                <c:pt idx="975">
                  <c:v>37943</c:v>
                </c:pt>
                <c:pt idx="976">
                  <c:v>37944</c:v>
                </c:pt>
                <c:pt idx="977">
                  <c:v>37945</c:v>
                </c:pt>
                <c:pt idx="978">
                  <c:v>37946</c:v>
                </c:pt>
                <c:pt idx="979">
                  <c:v>37949</c:v>
                </c:pt>
                <c:pt idx="980">
                  <c:v>37950</c:v>
                </c:pt>
                <c:pt idx="981">
                  <c:v>37951</c:v>
                </c:pt>
                <c:pt idx="982">
                  <c:v>37953</c:v>
                </c:pt>
                <c:pt idx="983">
                  <c:v>37956</c:v>
                </c:pt>
                <c:pt idx="984">
                  <c:v>37957</c:v>
                </c:pt>
                <c:pt idx="985">
                  <c:v>37958</c:v>
                </c:pt>
                <c:pt idx="986">
                  <c:v>37959</c:v>
                </c:pt>
                <c:pt idx="987">
                  <c:v>37960</c:v>
                </c:pt>
                <c:pt idx="988">
                  <c:v>37963</c:v>
                </c:pt>
                <c:pt idx="989">
                  <c:v>37964</c:v>
                </c:pt>
                <c:pt idx="990">
                  <c:v>37965</c:v>
                </c:pt>
                <c:pt idx="991">
                  <c:v>37966</c:v>
                </c:pt>
                <c:pt idx="992">
                  <c:v>37967</c:v>
                </c:pt>
                <c:pt idx="993">
                  <c:v>37970</c:v>
                </c:pt>
                <c:pt idx="994">
                  <c:v>37971</c:v>
                </c:pt>
                <c:pt idx="995">
                  <c:v>37972</c:v>
                </c:pt>
                <c:pt idx="996">
                  <c:v>37973</c:v>
                </c:pt>
                <c:pt idx="997">
                  <c:v>37974</c:v>
                </c:pt>
                <c:pt idx="998">
                  <c:v>37977</c:v>
                </c:pt>
                <c:pt idx="999">
                  <c:v>37978</c:v>
                </c:pt>
                <c:pt idx="1000">
                  <c:v>37979</c:v>
                </c:pt>
                <c:pt idx="1001">
                  <c:v>37981</c:v>
                </c:pt>
                <c:pt idx="1002">
                  <c:v>37984</c:v>
                </c:pt>
                <c:pt idx="1003">
                  <c:v>37985</c:v>
                </c:pt>
                <c:pt idx="1004">
                  <c:v>37986</c:v>
                </c:pt>
                <c:pt idx="1005">
                  <c:v>37988</c:v>
                </c:pt>
                <c:pt idx="1006">
                  <c:v>37991</c:v>
                </c:pt>
                <c:pt idx="1007">
                  <c:v>37992</c:v>
                </c:pt>
                <c:pt idx="1008">
                  <c:v>37993</c:v>
                </c:pt>
                <c:pt idx="1009">
                  <c:v>37994</c:v>
                </c:pt>
                <c:pt idx="1010">
                  <c:v>37995</c:v>
                </c:pt>
                <c:pt idx="1011">
                  <c:v>37998</c:v>
                </c:pt>
                <c:pt idx="1012">
                  <c:v>37999</c:v>
                </c:pt>
                <c:pt idx="1013">
                  <c:v>38000</c:v>
                </c:pt>
                <c:pt idx="1014">
                  <c:v>38001</c:v>
                </c:pt>
                <c:pt idx="1015">
                  <c:v>38002</c:v>
                </c:pt>
                <c:pt idx="1016">
                  <c:v>38006</c:v>
                </c:pt>
                <c:pt idx="1017">
                  <c:v>38007</c:v>
                </c:pt>
                <c:pt idx="1018">
                  <c:v>38008</c:v>
                </c:pt>
                <c:pt idx="1019">
                  <c:v>38009</c:v>
                </c:pt>
                <c:pt idx="1020">
                  <c:v>38012</c:v>
                </c:pt>
                <c:pt idx="1021">
                  <c:v>38013</c:v>
                </c:pt>
                <c:pt idx="1022">
                  <c:v>38014</c:v>
                </c:pt>
                <c:pt idx="1023">
                  <c:v>38015</c:v>
                </c:pt>
                <c:pt idx="1024">
                  <c:v>38016</c:v>
                </c:pt>
                <c:pt idx="1025">
                  <c:v>38019</c:v>
                </c:pt>
                <c:pt idx="1026">
                  <c:v>38020</c:v>
                </c:pt>
                <c:pt idx="1027">
                  <c:v>38021</c:v>
                </c:pt>
                <c:pt idx="1028">
                  <c:v>38022</c:v>
                </c:pt>
                <c:pt idx="1029">
                  <c:v>38023</c:v>
                </c:pt>
                <c:pt idx="1030">
                  <c:v>38026</c:v>
                </c:pt>
                <c:pt idx="1031">
                  <c:v>38027</c:v>
                </c:pt>
                <c:pt idx="1032">
                  <c:v>38028</c:v>
                </c:pt>
                <c:pt idx="1033">
                  <c:v>38029</c:v>
                </c:pt>
                <c:pt idx="1034">
                  <c:v>38030</c:v>
                </c:pt>
                <c:pt idx="1035">
                  <c:v>38034</c:v>
                </c:pt>
                <c:pt idx="1036">
                  <c:v>38035</c:v>
                </c:pt>
                <c:pt idx="1037">
                  <c:v>38036</c:v>
                </c:pt>
                <c:pt idx="1038">
                  <c:v>38037</c:v>
                </c:pt>
                <c:pt idx="1039">
                  <c:v>38040</c:v>
                </c:pt>
                <c:pt idx="1040">
                  <c:v>38041</c:v>
                </c:pt>
                <c:pt idx="1041">
                  <c:v>38042</c:v>
                </c:pt>
                <c:pt idx="1042">
                  <c:v>38043</c:v>
                </c:pt>
                <c:pt idx="1043">
                  <c:v>38044</c:v>
                </c:pt>
                <c:pt idx="1044">
                  <c:v>38047</c:v>
                </c:pt>
                <c:pt idx="1045">
                  <c:v>38048</c:v>
                </c:pt>
                <c:pt idx="1046">
                  <c:v>38049</c:v>
                </c:pt>
                <c:pt idx="1047">
                  <c:v>38050</c:v>
                </c:pt>
                <c:pt idx="1048">
                  <c:v>38051</c:v>
                </c:pt>
                <c:pt idx="1049">
                  <c:v>38054</c:v>
                </c:pt>
                <c:pt idx="1050">
                  <c:v>38055</c:v>
                </c:pt>
                <c:pt idx="1051">
                  <c:v>38056</c:v>
                </c:pt>
                <c:pt idx="1052">
                  <c:v>38057</c:v>
                </c:pt>
                <c:pt idx="1053">
                  <c:v>38058</c:v>
                </c:pt>
                <c:pt idx="1054">
                  <c:v>38061</c:v>
                </c:pt>
                <c:pt idx="1055">
                  <c:v>38062</c:v>
                </c:pt>
                <c:pt idx="1056">
                  <c:v>38063</c:v>
                </c:pt>
                <c:pt idx="1057">
                  <c:v>38064</c:v>
                </c:pt>
                <c:pt idx="1058">
                  <c:v>38065</c:v>
                </c:pt>
                <c:pt idx="1059">
                  <c:v>38068</c:v>
                </c:pt>
                <c:pt idx="1060">
                  <c:v>38069</c:v>
                </c:pt>
                <c:pt idx="1061">
                  <c:v>38070</c:v>
                </c:pt>
                <c:pt idx="1062">
                  <c:v>38071</c:v>
                </c:pt>
                <c:pt idx="1063">
                  <c:v>38072</c:v>
                </c:pt>
                <c:pt idx="1064">
                  <c:v>38075</c:v>
                </c:pt>
                <c:pt idx="1065">
                  <c:v>38076</c:v>
                </c:pt>
                <c:pt idx="1066">
                  <c:v>38077</c:v>
                </c:pt>
                <c:pt idx="1067">
                  <c:v>38078</c:v>
                </c:pt>
                <c:pt idx="1068">
                  <c:v>38079</c:v>
                </c:pt>
                <c:pt idx="1069">
                  <c:v>38082</c:v>
                </c:pt>
                <c:pt idx="1070">
                  <c:v>38083</c:v>
                </c:pt>
                <c:pt idx="1071">
                  <c:v>38084</c:v>
                </c:pt>
                <c:pt idx="1072">
                  <c:v>38085</c:v>
                </c:pt>
                <c:pt idx="1073">
                  <c:v>38089</c:v>
                </c:pt>
                <c:pt idx="1074">
                  <c:v>38090</c:v>
                </c:pt>
                <c:pt idx="1075">
                  <c:v>38091</c:v>
                </c:pt>
                <c:pt idx="1076">
                  <c:v>38092</c:v>
                </c:pt>
                <c:pt idx="1077">
                  <c:v>38093</c:v>
                </c:pt>
                <c:pt idx="1078">
                  <c:v>38096</c:v>
                </c:pt>
                <c:pt idx="1079">
                  <c:v>38097</c:v>
                </c:pt>
                <c:pt idx="1080">
                  <c:v>38098</c:v>
                </c:pt>
                <c:pt idx="1081">
                  <c:v>38099</c:v>
                </c:pt>
                <c:pt idx="1082">
                  <c:v>38100</c:v>
                </c:pt>
                <c:pt idx="1083">
                  <c:v>38103</c:v>
                </c:pt>
                <c:pt idx="1084">
                  <c:v>38104</c:v>
                </c:pt>
                <c:pt idx="1085">
                  <c:v>38105</c:v>
                </c:pt>
                <c:pt idx="1086">
                  <c:v>38106</c:v>
                </c:pt>
                <c:pt idx="1087">
                  <c:v>38107</c:v>
                </c:pt>
                <c:pt idx="1088">
                  <c:v>38110</c:v>
                </c:pt>
                <c:pt idx="1089">
                  <c:v>38111</c:v>
                </c:pt>
                <c:pt idx="1090">
                  <c:v>38112</c:v>
                </c:pt>
                <c:pt idx="1091">
                  <c:v>38113</c:v>
                </c:pt>
                <c:pt idx="1092">
                  <c:v>38114</c:v>
                </c:pt>
                <c:pt idx="1093">
                  <c:v>38117</c:v>
                </c:pt>
                <c:pt idx="1094">
                  <c:v>38118</c:v>
                </c:pt>
                <c:pt idx="1095">
                  <c:v>38119</c:v>
                </c:pt>
                <c:pt idx="1096">
                  <c:v>38120</c:v>
                </c:pt>
                <c:pt idx="1097">
                  <c:v>38121</c:v>
                </c:pt>
                <c:pt idx="1098">
                  <c:v>38124</c:v>
                </c:pt>
                <c:pt idx="1099">
                  <c:v>38125</c:v>
                </c:pt>
                <c:pt idx="1100">
                  <c:v>38126</c:v>
                </c:pt>
                <c:pt idx="1101">
                  <c:v>38127</c:v>
                </c:pt>
                <c:pt idx="1102">
                  <c:v>38128</c:v>
                </c:pt>
                <c:pt idx="1103">
                  <c:v>38131</c:v>
                </c:pt>
                <c:pt idx="1104">
                  <c:v>38132</c:v>
                </c:pt>
                <c:pt idx="1105">
                  <c:v>38133</c:v>
                </c:pt>
                <c:pt idx="1106">
                  <c:v>38134</c:v>
                </c:pt>
                <c:pt idx="1107">
                  <c:v>38135</c:v>
                </c:pt>
                <c:pt idx="1108">
                  <c:v>38139</c:v>
                </c:pt>
                <c:pt idx="1109">
                  <c:v>38140</c:v>
                </c:pt>
                <c:pt idx="1110">
                  <c:v>38141</c:v>
                </c:pt>
                <c:pt idx="1111">
                  <c:v>38142</c:v>
                </c:pt>
                <c:pt idx="1112">
                  <c:v>38145</c:v>
                </c:pt>
                <c:pt idx="1113">
                  <c:v>38146</c:v>
                </c:pt>
                <c:pt idx="1114">
                  <c:v>38147</c:v>
                </c:pt>
                <c:pt idx="1115">
                  <c:v>38148</c:v>
                </c:pt>
                <c:pt idx="1116">
                  <c:v>38152</c:v>
                </c:pt>
                <c:pt idx="1117">
                  <c:v>38153</c:v>
                </c:pt>
                <c:pt idx="1118">
                  <c:v>38154</c:v>
                </c:pt>
                <c:pt idx="1119">
                  <c:v>38155</c:v>
                </c:pt>
                <c:pt idx="1120">
                  <c:v>38156</c:v>
                </c:pt>
                <c:pt idx="1121">
                  <c:v>38159</c:v>
                </c:pt>
                <c:pt idx="1122">
                  <c:v>38160</c:v>
                </c:pt>
                <c:pt idx="1123">
                  <c:v>38161</c:v>
                </c:pt>
                <c:pt idx="1124">
                  <c:v>38162</c:v>
                </c:pt>
                <c:pt idx="1125">
                  <c:v>38163</c:v>
                </c:pt>
                <c:pt idx="1126">
                  <c:v>38166</c:v>
                </c:pt>
                <c:pt idx="1127">
                  <c:v>38167</c:v>
                </c:pt>
                <c:pt idx="1128">
                  <c:v>38168</c:v>
                </c:pt>
                <c:pt idx="1129">
                  <c:v>38169</c:v>
                </c:pt>
                <c:pt idx="1130">
                  <c:v>38170</c:v>
                </c:pt>
                <c:pt idx="1131">
                  <c:v>38174</c:v>
                </c:pt>
                <c:pt idx="1132">
                  <c:v>38175</c:v>
                </c:pt>
                <c:pt idx="1133">
                  <c:v>38176</c:v>
                </c:pt>
                <c:pt idx="1134">
                  <c:v>38177</c:v>
                </c:pt>
                <c:pt idx="1135">
                  <c:v>38180</c:v>
                </c:pt>
                <c:pt idx="1136">
                  <c:v>38181</c:v>
                </c:pt>
                <c:pt idx="1137">
                  <c:v>38182</c:v>
                </c:pt>
                <c:pt idx="1138">
                  <c:v>38183</c:v>
                </c:pt>
                <c:pt idx="1139">
                  <c:v>38184</c:v>
                </c:pt>
                <c:pt idx="1140">
                  <c:v>38187</c:v>
                </c:pt>
                <c:pt idx="1141">
                  <c:v>38188</c:v>
                </c:pt>
                <c:pt idx="1142">
                  <c:v>38189</c:v>
                </c:pt>
                <c:pt idx="1143">
                  <c:v>38190</c:v>
                </c:pt>
                <c:pt idx="1144">
                  <c:v>38191</c:v>
                </c:pt>
                <c:pt idx="1145">
                  <c:v>38194</c:v>
                </c:pt>
                <c:pt idx="1146">
                  <c:v>38195</c:v>
                </c:pt>
                <c:pt idx="1147">
                  <c:v>38196</c:v>
                </c:pt>
                <c:pt idx="1148">
                  <c:v>38197</c:v>
                </c:pt>
                <c:pt idx="1149">
                  <c:v>38198</c:v>
                </c:pt>
                <c:pt idx="1150">
                  <c:v>38201</c:v>
                </c:pt>
                <c:pt idx="1151">
                  <c:v>38202</c:v>
                </c:pt>
                <c:pt idx="1152">
                  <c:v>38203</c:v>
                </c:pt>
                <c:pt idx="1153">
                  <c:v>38204</c:v>
                </c:pt>
                <c:pt idx="1154">
                  <c:v>38205</c:v>
                </c:pt>
                <c:pt idx="1155">
                  <c:v>38208</c:v>
                </c:pt>
                <c:pt idx="1156">
                  <c:v>38209</c:v>
                </c:pt>
                <c:pt idx="1157">
                  <c:v>38210</c:v>
                </c:pt>
                <c:pt idx="1158">
                  <c:v>38211</c:v>
                </c:pt>
                <c:pt idx="1159">
                  <c:v>38212</c:v>
                </c:pt>
                <c:pt idx="1160">
                  <c:v>38215</c:v>
                </c:pt>
                <c:pt idx="1161">
                  <c:v>38216</c:v>
                </c:pt>
                <c:pt idx="1162">
                  <c:v>38217</c:v>
                </c:pt>
                <c:pt idx="1163">
                  <c:v>38218</c:v>
                </c:pt>
                <c:pt idx="1164">
                  <c:v>38219</c:v>
                </c:pt>
                <c:pt idx="1165">
                  <c:v>38222</c:v>
                </c:pt>
                <c:pt idx="1166">
                  <c:v>38223</c:v>
                </c:pt>
                <c:pt idx="1167">
                  <c:v>38224</c:v>
                </c:pt>
                <c:pt idx="1168">
                  <c:v>38225</c:v>
                </c:pt>
                <c:pt idx="1169">
                  <c:v>38226</c:v>
                </c:pt>
                <c:pt idx="1170">
                  <c:v>38229</c:v>
                </c:pt>
                <c:pt idx="1171">
                  <c:v>38230</c:v>
                </c:pt>
                <c:pt idx="1172">
                  <c:v>38231</c:v>
                </c:pt>
                <c:pt idx="1173">
                  <c:v>38232</c:v>
                </c:pt>
                <c:pt idx="1174">
                  <c:v>38233</c:v>
                </c:pt>
                <c:pt idx="1175">
                  <c:v>38237</c:v>
                </c:pt>
                <c:pt idx="1176">
                  <c:v>38238</c:v>
                </c:pt>
                <c:pt idx="1177">
                  <c:v>38239</c:v>
                </c:pt>
                <c:pt idx="1178">
                  <c:v>38240</c:v>
                </c:pt>
                <c:pt idx="1179">
                  <c:v>38243</c:v>
                </c:pt>
                <c:pt idx="1180">
                  <c:v>38244</c:v>
                </c:pt>
                <c:pt idx="1181">
                  <c:v>38245</c:v>
                </c:pt>
                <c:pt idx="1182">
                  <c:v>38246</c:v>
                </c:pt>
                <c:pt idx="1183">
                  <c:v>38247</c:v>
                </c:pt>
                <c:pt idx="1184">
                  <c:v>38250</c:v>
                </c:pt>
                <c:pt idx="1185">
                  <c:v>38251</c:v>
                </c:pt>
                <c:pt idx="1186">
                  <c:v>38252</c:v>
                </c:pt>
                <c:pt idx="1187">
                  <c:v>38253</c:v>
                </c:pt>
                <c:pt idx="1188">
                  <c:v>38254</c:v>
                </c:pt>
                <c:pt idx="1189">
                  <c:v>38257</c:v>
                </c:pt>
                <c:pt idx="1190">
                  <c:v>38258</c:v>
                </c:pt>
                <c:pt idx="1191">
                  <c:v>38259</c:v>
                </c:pt>
                <c:pt idx="1192">
                  <c:v>38260</c:v>
                </c:pt>
                <c:pt idx="1193">
                  <c:v>38261</c:v>
                </c:pt>
                <c:pt idx="1194">
                  <c:v>38264</c:v>
                </c:pt>
                <c:pt idx="1195">
                  <c:v>38265</c:v>
                </c:pt>
                <c:pt idx="1196">
                  <c:v>38266</c:v>
                </c:pt>
                <c:pt idx="1197">
                  <c:v>38267</c:v>
                </c:pt>
                <c:pt idx="1198">
                  <c:v>38268</c:v>
                </c:pt>
                <c:pt idx="1199">
                  <c:v>38271</c:v>
                </c:pt>
                <c:pt idx="1200">
                  <c:v>38272</c:v>
                </c:pt>
                <c:pt idx="1201">
                  <c:v>38273</c:v>
                </c:pt>
                <c:pt idx="1202">
                  <c:v>38274</c:v>
                </c:pt>
                <c:pt idx="1203">
                  <c:v>38275</c:v>
                </c:pt>
                <c:pt idx="1204">
                  <c:v>38278</c:v>
                </c:pt>
                <c:pt idx="1205">
                  <c:v>38279</c:v>
                </c:pt>
                <c:pt idx="1206">
                  <c:v>38280</c:v>
                </c:pt>
                <c:pt idx="1207">
                  <c:v>38281</c:v>
                </c:pt>
                <c:pt idx="1208">
                  <c:v>38282</c:v>
                </c:pt>
                <c:pt idx="1209">
                  <c:v>38285</c:v>
                </c:pt>
                <c:pt idx="1210">
                  <c:v>38286</c:v>
                </c:pt>
                <c:pt idx="1211">
                  <c:v>38287</c:v>
                </c:pt>
                <c:pt idx="1212">
                  <c:v>38288</c:v>
                </c:pt>
                <c:pt idx="1213">
                  <c:v>38289</c:v>
                </c:pt>
                <c:pt idx="1214">
                  <c:v>38292</c:v>
                </c:pt>
                <c:pt idx="1215">
                  <c:v>38293</c:v>
                </c:pt>
                <c:pt idx="1216">
                  <c:v>38294</c:v>
                </c:pt>
                <c:pt idx="1217">
                  <c:v>38295</c:v>
                </c:pt>
                <c:pt idx="1218">
                  <c:v>38296</c:v>
                </c:pt>
                <c:pt idx="1219">
                  <c:v>38299</c:v>
                </c:pt>
                <c:pt idx="1220">
                  <c:v>38300</c:v>
                </c:pt>
                <c:pt idx="1221">
                  <c:v>38301</c:v>
                </c:pt>
                <c:pt idx="1222">
                  <c:v>38302</c:v>
                </c:pt>
                <c:pt idx="1223">
                  <c:v>38303</c:v>
                </c:pt>
                <c:pt idx="1224">
                  <c:v>38306</c:v>
                </c:pt>
                <c:pt idx="1225">
                  <c:v>38307</c:v>
                </c:pt>
                <c:pt idx="1226">
                  <c:v>38308</c:v>
                </c:pt>
                <c:pt idx="1227">
                  <c:v>38309</c:v>
                </c:pt>
                <c:pt idx="1228">
                  <c:v>38310</c:v>
                </c:pt>
                <c:pt idx="1229">
                  <c:v>38313</c:v>
                </c:pt>
                <c:pt idx="1230">
                  <c:v>38314</c:v>
                </c:pt>
                <c:pt idx="1231">
                  <c:v>38315</c:v>
                </c:pt>
                <c:pt idx="1232">
                  <c:v>38317</c:v>
                </c:pt>
                <c:pt idx="1233">
                  <c:v>38320</c:v>
                </c:pt>
                <c:pt idx="1234">
                  <c:v>38321</c:v>
                </c:pt>
                <c:pt idx="1235">
                  <c:v>38322</c:v>
                </c:pt>
                <c:pt idx="1236">
                  <c:v>38323</c:v>
                </c:pt>
                <c:pt idx="1237">
                  <c:v>38324</c:v>
                </c:pt>
                <c:pt idx="1238">
                  <c:v>38327</c:v>
                </c:pt>
                <c:pt idx="1239">
                  <c:v>38328</c:v>
                </c:pt>
                <c:pt idx="1240">
                  <c:v>38329</c:v>
                </c:pt>
                <c:pt idx="1241">
                  <c:v>38330</c:v>
                </c:pt>
                <c:pt idx="1242">
                  <c:v>38331</c:v>
                </c:pt>
                <c:pt idx="1243">
                  <c:v>38334</c:v>
                </c:pt>
                <c:pt idx="1244">
                  <c:v>38335</c:v>
                </c:pt>
                <c:pt idx="1245">
                  <c:v>38336</c:v>
                </c:pt>
                <c:pt idx="1246">
                  <c:v>38337</c:v>
                </c:pt>
                <c:pt idx="1247">
                  <c:v>38338</c:v>
                </c:pt>
                <c:pt idx="1248">
                  <c:v>38341</c:v>
                </c:pt>
                <c:pt idx="1249">
                  <c:v>38342</c:v>
                </c:pt>
                <c:pt idx="1250">
                  <c:v>38343</c:v>
                </c:pt>
                <c:pt idx="1251">
                  <c:v>38344</c:v>
                </c:pt>
                <c:pt idx="1252">
                  <c:v>38348</c:v>
                </c:pt>
                <c:pt idx="1253">
                  <c:v>38349</c:v>
                </c:pt>
                <c:pt idx="1254">
                  <c:v>38350</c:v>
                </c:pt>
                <c:pt idx="1255">
                  <c:v>38351</c:v>
                </c:pt>
                <c:pt idx="1256">
                  <c:v>38352</c:v>
                </c:pt>
                <c:pt idx="1257">
                  <c:v>38355</c:v>
                </c:pt>
                <c:pt idx="1258">
                  <c:v>38356</c:v>
                </c:pt>
                <c:pt idx="1259">
                  <c:v>38357</c:v>
                </c:pt>
                <c:pt idx="1260">
                  <c:v>38358</c:v>
                </c:pt>
                <c:pt idx="1261">
                  <c:v>38359</c:v>
                </c:pt>
                <c:pt idx="1262">
                  <c:v>38362</c:v>
                </c:pt>
                <c:pt idx="1263">
                  <c:v>38363</c:v>
                </c:pt>
                <c:pt idx="1264">
                  <c:v>38364</c:v>
                </c:pt>
                <c:pt idx="1265">
                  <c:v>38365</c:v>
                </c:pt>
                <c:pt idx="1266">
                  <c:v>38366</c:v>
                </c:pt>
                <c:pt idx="1267">
                  <c:v>38370</c:v>
                </c:pt>
                <c:pt idx="1268">
                  <c:v>38371</c:v>
                </c:pt>
                <c:pt idx="1269">
                  <c:v>38372</c:v>
                </c:pt>
                <c:pt idx="1270">
                  <c:v>38373</c:v>
                </c:pt>
                <c:pt idx="1271">
                  <c:v>38376</c:v>
                </c:pt>
                <c:pt idx="1272">
                  <c:v>38377</c:v>
                </c:pt>
                <c:pt idx="1273">
                  <c:v>38378</c:v>
                </c:pt>
                <c:pt idx="1274">
                  <c:v>38379</c:v>
                </c:pt>
                <c:pt idx="1275">
                  <c:v>38380</c:v>
                </c:pt>
                <c:pt idx="1276">
                  <c:v>38383</c:v>
                </c:pt>
                <c:pt idx="1277">
                  <c:v>38384</c:v>
                </c:pt>
                <c:pt idx="1278">
                  <c:v>38385</c:v>
                </c:pt>
                <c:pt idx="1279">
                  <c:v>38386</c:v>
                </c:pt>
                <c:pt idx="1280">
                  <c:v>38387</c:v>
                </c:pt>
                <c:pt idx="1281">
                  <c:v>38390</c:v>
                </c:pt>
                <c:pt idx="1282">
                  <c:v>38391</c:v>
                </c:pt>
                <c:pt idx="1283">
                  <c:v>38392</c:v>
                </c:pt>
                <c:pt idx="1284">
                  <c:v>38393</c:v>
                </c:pt>
                <c:pt idx="1285">
                  <c:v>38394</c:v>
                </c:pt>
                <c:pt idx="1286">
                  <c:v>38397</c:v>
                </c:pt>
                <c:pt idx="1287">
                  <c:v>38398</c:v>
                </c:pt>
                <c:pt idx="1288">
                  <c:v>38399</c:v>
                </c:pt>
                <c:pt idx="1289">
                  <c:v>38400</c:v>
                </c:pt>
                <c:pt idx="1290">
                  <c:v>38401</c:v>
                </c:pt>
                <c:pt idx="1291">
                  <c:v>38405</c:v>
                </c:pt>
                <c:pt idx="1292">
                  <c:v>38406</c:v>
                </c:pt>
                <c:pt idx="1293">
                  <c:v>38407</c:v>
                </c:pt>
                <c:pt idx="1294">
                  <c:v>38408</c:v>
                </c:pt>
                <c:pt idx="1295">
                  <c:v>38411</c:v>
                </c:pt>
                <c:pt idx="1296">
                  <c:v>38412</c:v>
                </c:pt>
                <c:pt idx="1297">
                  <c:v>38413</c:v>
                </c:pt>
                <c:pt idx="1298">
                  <c:v>38414</c:v>
                </c:pt>
                <c:pt idx="1299">
                  <c:v>38415</c:v>
                </c:pt>
                <c:pt idx="1300">
                  <c:v>38418</c:v>
                </c:pt>
                <c:pt idx="1301">
                  <c:v>38419</c:v>
                </c:pt>
                <c:pt idx="1302">
                  <c:v>38420</c:v>
                </c:pt>
                <c:pt idx="1303">
                  <c:v>38421</c:v>
                </c:pt>
                <c:pt idx="1304">
                  <c:v>38422</c:v>
                </c:pt>
                <c:pt idx="1305">
                  <c:v>38425</c:v>
                </c:pt>
                <c:pt idx="1306">
                  <c:v>38426</c:v>
                </c:pt>
                <c:pt idx="1307">
                  <c:v>38427</c:v>
                </c:pt>
                <c:pt idx="1308">
                  <c:v>38428</c:v>
                </c:pt>
                <c:pt idx="1309">
                  <c:v>38429</c:v>
                </c:pt>
                <c:pt idx="1310">
                  <c:v>38432</c:v>
                </c:pt>
                <c:pt idx="1311">
                  <c:v>38433</c:v>
                </c:pt>
                <c:pt idx="1312">
                  <c:v>38434</c:v>
                </c:pt>
                <c:pt idx="1313">
                  <c:v>38435</c:v>
                </c:pt>
                <c:pt idx="1314">
                  <c:v>38439</c:v>
                </c:pt>
                <c:pt idx="1315">
                  <c:v>38440</c:v>
                </c:pt>
                <c:pt idx="1316">
                  <c:v>38441</c:v>
                </c:pt>
                <c:pt idx="1317">
                  <c:v>38442</c:v>
                </c:pt>
                <c:pt idx="1318">
                  <c:v>38443</c:v>
                </c:pt>
                <c:pt idx="1319">
                  <c:v>38446</c:v>
                </c:pt>
                <c:pt idx="1320">
                  <c:v>38447</c:v>
                </c:pt>
                <c:pt idx="1321">
                  <c:v>38448</c:v>
                </c:pt>
                <c:pt idx="1322">
                  <c:v>38449</c:v>
                </c:pt>
                <c:pt idx="1323">
                  <c:v>38450</c:v>
                </c:pt>
                <c:pt idx="1324">
                  <c:v>38453</c:v>
                </c:pt>
                <c:pt idx="1325">
                  <c:v>38454</c:v>
                </c:pt>
                <c:pt idx="1326">
                  <c:v>38455</c:v>
                </c:pt>
                <c:pt idx="1327">
                  <c:v>38456</c:v>
                </c:pt>
                <c:pt idx="1328">
                  <c:v>38457</c:v>
                </c:pt>
                <c:pt idx="1329">
                  <c:v>38460</c:v>
                </c:pt>
                <c:pt idx="1330">
                  <c:v>38461</c:v>
                </c:pt>
                <c:pt idx="1331">
                  <c:v>38462</c:v>
                </c:pt>
                <c:pt idx="1332">
                  <c:v>38463</c:v>
                </c:pt>
                <c:pt idx="1333">
                  <c:v>38464</c:v>
                </c:pt>
                <c:pt idx="1334">
                  <c:v>38467</c:v>
                </c:pt>
                <c:pt idx="1335">
                  <c:v>38468</c:v>
                </c:pt>
                <c:pt idx="1336">
                  <c:v>38469</c:v>
                </c:pt>
                <c:pt idx="1337">
                  <c:v>38470</c:v>
                </c:pt>
                <c:pt idx="1338">
                  <c:v>38471</c:v>
                </c:pt>
                <c:pt idx="1339">
                  <c:v>38474</c:v>
                </c:pt>
                <c:pt idx="1340">
                  <c:v>38475</c:v>
                </c:pt>
                <c:pt idx="1341">
                  <c:v>38476</c:v>
                </c:pt>
                <c:pt idx="1342">
                  <c:v>38477</c:v>
                </c:pt>
                <c:pt idx="1343">
                  <c:v>38478</c:v>
                </c:pt>
                <c:pt idx="1344">
                  <c:v>38481</c:v>
                </c:pt>
                <c:pt idx="1345">
                  <c:v>38482</c:v>
                </c:pt>
                <c:pt idx="1346">
                  <c:v>38483</c:v>
                </c:pt>
                <c:pt idx="1347">
                  <c:v>38484</c:v>
                </c:pt>
                <c:pt idx="1348">
                  <c:v>38485</c:v>
                </c:pt>
                <c:pt idx="1349">
                  <c:v>38488</c:v>
                </c:pt>
                <c:pt idx="1350">
                  <c:v>38489</c:v>
                </c:pt>
                <c:pt idx="1351">
                  <c:v>38490</c:v>
                </c:pt>
                <c:pt idx="1352">
                  <c:v>38491</c:v>
                </c:pt>
                <c:pt idx="1353">
                  <c:v>38492</c:v>
                </c:pt>
                <c:pt idx="1354">
                  <c:v>38495</c:v>
                </c:pt>
                <c:pt idx="1355">
                  <c:v>38496</c:v>
                </c:pt>
                <c:pt idx="1356">
                  <c:v>38497</c:v>
                </c:pt>
                <c:pt idx="1357">
                  <c:v>38498</c:v>
                </c:pt>
                <c:pt idx="1358">
                  <c:v>38499</c:v>
                </c:pt>
                <c:pt idx="1359">
                  <c:v>38503</c:v>
                </c:pt>
                <c:pt idx="1360">
                  <c:v>38504</c:v>
                </c:pt>
                <c:pt idx="1361">
                  <c:v>38505</c:v>
                </c:pt>
                <c:pt idx="1362">
                  <c:v>38506</c:v>
                </c:pt>
                <c:pt idx="1363">
                  <c:v>38509</c:v>
                </c:pt>
                <c:pt idx="1364">
                  <c:v>38510</c:v>
                </c:pt>
                <c:pt idx="1365">
                  <c:v>38511</c:v>
                </c:pt>
                <c:pt idx="1366">
                  <c:v>38512</c:v>
                </c:pt>
                <c:pt idx="1367">
                  <c:v>38513</c:v>
                </c:pt>
                <c:pt idx="1368">
                  <c:v>38516</c:v>
                </c:pt>
                <c:pt idx="1369">
                  <c:v>38517</c:v>
                </c:pt>
                <c:pt idx="1370">
                  <c:v>38518</c:v>
                </c:pt>
                <c:pt idx="1371">
                  <c:v>38519</c:v>
                </c:pt>
                <c:pt idx="1372">
                  <c:v>38520</c:v>
                </c:pt>
                <c:pt idx="1373">
                  <c:v>38523</c:v>
                </c:pt>
                <c:pt idx="1374">
                  <c:v>38524</c:v>
                </c:pt>
                <c:pt idx="1375">
                  <c:v>38525</c:v>
                </c:pt>
                <c:pt idx="1376">
                  <c:v>38526</c:v>
                </c:pt>
                <c:pt idx="1377">
                  <c:v>38527</c:v>
                </c:pt>
                <c:pt idx="1378">
                  <c:v>38530</c:v>
                </c:pt>
                <c:pt idx="1379">
                  <c:v>38531</c:v>
                </c:pt>
                <c:pt idx="1380">
                  <c:v>38532</c:v>
                </c:pt>
                <c:pt idx="1381">
                  <c:v>38533</c:v>
                </c:pt>
                <c:pt idx="1382">
                  <c:v>38534</c:v>
                </c:pt>
                <c:pt idx="1383">
                  <c:v>38538</c:v>
                </c:pt>
                <c:pt idx="1384">
                  <c:v>38539</c:v>
                </c:pt>
                <c:pt idx="1385">
                  <c:v>38540</c:v>
                </c:pt>
                <c:pt idx="1386">
                  <c:v>38541</c:v>
                </c:pt>
                <c:pt idx="1387">
                  <c:v>38544</c:v>
                </c:pt>
                <c:pt idx="1388">
                  <c:v>38545</c:v>
                </c:pt>
                <c:pt idx="1389">
                  <c:v>38546</c:v>
                </c:pt>
                <c:pt idx="1390">
                  <c:v>38547</c:v>
                </c:pt>
                <c:pt idx="1391">
                  <c:v>38548</c:v>
                </c:pt>
                <c:pt idx="1392">
                  <c:v>38551</c:v>
                </c:pt>
                <c:pt idx="1393">
                  <c:v>38552</c:v>
                </c:pt>
                <c:pt idx="1394">
                  <c:v>38553</c:v>
                </c:pt>
                <c:pt idx="1395">
                  <c:v>38554</c:v>
                </c:pt>
                <c:pt idx="1396">
                  <c:v>38555</c:v>
                </c:pt>
                <c:pt idx="1397">
                  <c:v>38558</c:v>
                </c:pt>
                <c:pt idx="1398">
                  <c:v>38559</c:v>
                </c:pt>
                <c:pt idx="1399">
                  <c:v>38560</c:v>
                </c:pt>
                <c:pt idx="1400">
                  <c:v>38561</c:v>
                </c:pt>
                <c:pt idx="1401">
                  <c:v>38562</c:v>
                </c:pt>
                <c:pt idx="1402">
                  <c:v>38565</c:v>
                </c:pt>
                <c:pt idx="1403">
                  <c:v>38566</c:v>
                </c:pt>
                <c:pt idx="1404">
                  <c:v>38567</c:v>
                </c:pt>
                <c:pt idx="1405">
                  <c:v>38568</c:v>
                </c:pt>
                <c:pt idx="1406">
                  <c:v>38569</c:v>
                </c:pt>
                <c:pt idx="1407">
                  <c:v>38572</c:v>
                </c:pt>
                <c:pt idx="1408">
                  <c:v>38573</c:v>
                </c:pt>
                <c:pt idx="1409">
                  <c:v>38574</c:v>
                </c:pt>
                <c:pt idx="1410">
                  <c:v>38575</c:v>
                </c:pt>
                <c:pt idx="1411">
                  <c:v>38576</c:v>
                </c:pt>
                <c:pt idx="1412">
                  <c:v>38579</c:v>
                </c:pt>
                <c:pt idx="1413">
                  <c:v>38580</c:v>
                </c:pt>
                <c:pt idx="1414">
                  <c:v>38581</c:v>
                </c:pt>
                <c:pt idx="1415">
                  <c:v>38582</c:v>
                </c:pt>
                <c:pt idx="1416">
                  <c:v>38583</c:v>
                </c:pt>
                <c:pt idx="1417">
                  <c:v>38586</c:v>
                </c:pt>
                <c:pt idx="1418">
                  <c:v>38587</c:v>
                </c:pt>
                <c:pt idx="1419">
                  <c:v>38588</c:v>
                </c:pt>
                <c:pt idx="1420">
                  <c:v>38589</c:v>
                </c:pt>
                <c:pt idx="1421">
                  <c:v>38590</c:v>
                </c:pt>
                <c:pt idx="1422">
                  <c:v>38593</c:v>
                </c:pt>
                <c:pt idx="1423">
                  <c:v>38594</c:v>
                </c:pt>
                <c:pt idx="1424">
                  <c:v>38595</c:v>
                </c:pt>
                <c:pt idx="1425">
                  <c:v>38596</c:v>
                </c:pt>
                <c:pt idx="1426">
                  <c:v>38597</c:v>
                </c:pt>
                <c:pt idx="1427">
                  <c:v>38601</c:v>
                </c:pt>
                <c:pt idx="1428">
                  <c:v>38602</c:v>
                </c:pt>
                <c:pt idx="1429">
                  <c:v>38603</c:v>
                </c:pt>
                <c:pt idx="1430">
                  <c:v>38604</c:v>
                </c:pt>
                <c:pt idx="1431">
                  <c:v>38607</c:v>
                </c:pt>
                <c:pt idx="1432">
                  <c:v>38608</c:v>
                </c:pt>
                <c:pt idx="1433">
                  <c:v>38609</c:v>
                </c:pt>
                <c:pt idx="1434">
                  <c:v>38610</c:v>
                </c:pt>
                <c:pt idx="1435">
                  <c:v>38611</c:v>
                </c:pt>
                <c:pt idx="1436">
                  <c:v>38614</c:v>
                </c:pt>
                <c:pt idx="1437">
                  <c:v>38615</c:v>
                </c:pt>
                <c:pt idx="1438">
                  <c:v>38616</c:v>
                </c:pt>
                <c:pt idx="1439">
                  <c:v>38617</c:v>
                </c:pt>
                <c:pt idx="1440">
                  <c:v>38618</c:v>
                </c:pt>
                <c:pt idx="1441">
                  <c:v>38621</c:v>
                </c:pt>
                <c:pt idx="1442">
                  <c:v>38622</c:v>
                </c:pt>
                <c:pt idx="1443">
                  <c:v>38623</c:v>
                </c:pt>
                <c:pt idx="1444">
                  <c:v>38624</c:v>
                </c:pt>
                <c:pt idx="1445">
                  <c:v>38625</c:v>
                </c:pt>
                <c:pt idx="1446">
                  <c:v>38628</c:v>
                </c:pt>
                <c:pt idx="1447">
                  <c:v>38629</c:v>
                </c:pt>
                <c:pt idx="1448">
                  <c:v>38630</c:v>
                </c:pt>
                <c:pt idx="1449">
                  <c:v>38631</c:v>
                </c:pt>
                <c:pt idx="1450">
                  <c:v>38632</c:v>
                </c:pt>
                <c:pt idx="1451">
                  <c:v>38635</c:v>
                </c:pt>
                <c:pt idx="1452">
                  <c:v>38636</c:v>
                </c:pt>
                <c:pt idx="1453">
                  <c:v>38637</c:v>
                </c:pt>
                <c:pt idx="1454">
                  <c:v>38638</c:v>
                </c:pt>
                <c:pt idx="1455">
                  <c:v>38639</c:v>
                </c:pt>
                <c:pt idx="1456">
                  <c:v>38642</c:v>
                </c:pt>
                <c:pt idx="1457">
                  <c:v>38643</c:v>
                </c:pt>
                <c:pt idx="1458">
                  <c:v>38644</c:v>
                </c:pt>
                <c:pt idx="1459">
                  <c:v>38645</c:v>
                </c:pt>
                <c:pt idx="1460">
                  <c:v>38646</c:v>
                </c:pt>
                <c:pt idx="1461">
                  <c:v>38649</c:v>
                </c:pt>
                <c:pt idx="1462">
                  <c:v>38650</c:v>
                </c:pt>
                <c:pt idx="1463">
                  <c:v>38651</c:v>
                </c:pt>
                <c:pt idx="1464">
                  <c:v>38652</c:v>
                </c:pt>
                <c:pt idx="1465">
                  <c:v>38653</c:v>
                </c:pt>
                <c:pt idx="1466">
                  <c:v>38656</c:v>
                </c:pt>
                <c:pt idx="1467">
                  <c:v>38657</c:v>
                </c:pt>
                <c:pt idx="1468">
                  <c:v>38658</c:v>
                </c:pt>
                <c:pt idx="1469">
                  <c:v>38659</c:v>
                </c:pt>
                <c:pt idx="1470">
                  <c:v>38660</c:v>
                </c:pt>
                <c:pt idx="1471">
                  <c:v>38663</c:v>
                </c:pt>
                <c:pt idx="1472">
                  <c:v>38664</c:v>
                </c:pt>
                <c:pt idx="1473">
                  <c:v>38665</c:v>
                </c:pt>
                <c:pt idx="1474">
                  <c:v>38666</c:v>
                </c:pt>
                <c:pt idx="1475">
                  <c:v>38667</c:v>
                </c:pt>
                <c:pt idx="1476">
                  <c:v>38670</c:v>
                </c:pt>
                <c:pt idx="1477">
                  <c:v>38671</c:v>
                </c:pt>
                <c:pt idx="1478">
                  <c:v>38672</c:v>
                </c:pt>
                <c:pt idx="1479">
                  <c:v>38673</c:v>
                </c:pt>
                <c:pt idx="1480">
                  <c:v>38674</c:v>
                </c:pt>
                <c:pt idx="1481">
                  <c:v>38677</c:v>
                </c:pt>
                <c:pt idx="1482">
                  <c:v>38678</c:v>
                </c:pt>
                <c:pt idx="1483">
                  <c:v>38679</c:v>
                </c:pt>
                <c:pt idx="1484">
                  <c:v>38681</c:v>
                </c:pt>
                <c:pt idx="1485">
                  <c:v>38684</c:v>
                </c:pt>
                <c:pt idx="1486">
                  <c:v>38685</c:v>
                </c:pt>
                <c:pt idx="1487">
                  <c:v>38686</c:v>
                </c:pt>
                <c:pt idx="1488">
                  <c:v>38687</c:v>
                </c:pt>
                <c:pt idx="1489">
                  <c:v>38688</c:v>
                </c:pt>
                <c:pt idx="1490">
                  <c:v>38691</c:v>
                </c:pt>
                <c:pt idx="1491">
                  <c:v>38692</c:v>
                </c:pt>
                <c:pt idx="1492">
                  <c:v>38693</c:v>
                </c:pt>
                <c:pt idx="1493">
                  <c:v>38694</c:v>
                </c:pt>
                <c:pt idx="1494">
                  <c:v>38695</c:v>
                </c:pt>
                <c:pt idx="1495">
                  <c:v>38698</c:v>
                </c:pt>
                <c:pt idx="1496">
                  <c:v>38699</c:v>
                </c:pt>
                <c:pt idx="1497">
                  <c:v>38700</c:v>
                </c:pt>
                <c:pt idx="1498">
                  <c:v>38701</c:v>
                </c:pt>
                <c:pt idx="1499">
                  <c:v>38702</c:v>
                </c:pt>
                <c:pt idx="1500">
                  <c:v>38705</c:v>
                </c:pt>
                <c:pt idx="1501">
                  <c:v>38706</c:v>
                </c:pt>
                <c:pt idx="1502">
                  <c:v>38707</c:v>
                </c:pt>
                <c:pt idx="1503">
                  <c:v>38708</c:v>
                </c:pt>
                <c:pt idx="1504">
                  <c:v>38709</c:v>
                </c:pt>
                <c:pt idx="1505">
                  <c:v>38713</c:v>
                </c:pt>
                <c:pt idx="1506">
                  <c:v>38714</c:v>
                </c:pt>
                <c:pt idx="1507">
                  <c:v>38715</c:v>
                </c:pt>
                <c:pt idx="1508">
                  <c:v>38716</c:v>
                </c:pt>
                <c:pt idx="1509">
                  <c:v>38720</c:v>
                </c:pt>
                <c:pt idx="1510">
                  <c:v>38721</c:v>
                </c:pt>
                <c:pt idx="1511">
                  <c:v>38722</c:v>
                </c:pt>
                <c:pt idx="1512">
                  <c:v>38723</c:v>
                </c:pt>
                <c:pt idx="1513">
                  <c:v>38726</c:v>
                </c:pt>
                <c:pt idx="1514">
                  <c:v>38727</c:v>
                </c:pt>
                <c:pt idx="1515">
                  <c:v>38728</c:v>
                </c:pt>
                <c:pt idx="1516">
                  <c:v>38729</c:v>
                </c:pt>
                <c:pt idx="1517">
                  <c:v>38730</c:v>
                </c:pt>
                <c:pt idx="1518">
                  <c:v>38734</c:v>
                </c:pt>
                <c:pt idx="1519">
                  <c:v>38735</c:v>
                </c:pt>
                <c:pt idx="1520">
                  <c:v>38736</c:v>
                </c:pt>
                <c:pt idx="1521">
                  <c:v>38737</c:v>
                </c:pt>
                <c:pt idx="1522">
                  <c:v>38740</c:v>
                </c:pt>
                <c:pt idx="1523">
                  <c:v>38741</c:v>
                </c:pt>
                <c:pt idx="1524">
                  <c:v>38742</c:v>
                </c:pt>
                <c:pt idx="1525">
                  <c:v>38743</c:v>
                </c:pt>
                <c:pt idx="1526">
                  <c:v>38744</c:v>
                </c:pt>
                <c:pt idx="1527">
                  <c:v>38747</c:v>
                </c:pt>
                <c:pt idx="1528">
                  <c:v>38748</c:v>
                </c:pt>
                <c:pt idx="1529">
                  <c:v>38749</c:v>
                </c:pt>
                <c:pt idx="1530">
                  <c:v>38750</c:v>
                </c:pt>
                <c:pt idx="1531">
                  <c:v>38751</c:v>
                </c:pt>
                <c:pt idx="1532">
                  <c:v>38754</c:v>
                </c:pt>
                <c:pt idx="1533">
                  <c:v>38755</c:v>
                </c:pt>
                <c:pt idx="1534">
                  <c:v>38756</c:v>
                </c:pt>
                <c:pt idx="1535">
                  <c:v>38757</c:v>
                </c:pt>
                <c:pt idx="1536">
                  <c:v>38758</c:v>
                </c:pt>
                <c:pt idx="1537">
                  <c:v>38761</c:v>
                </c:pt>
                <c:pt idx="1538">
                  <c:v>38762</c:v>
                </c:pt>
                <c:pt idx="1539">
                  <c:v>38763</c:v>
                </c:pt>
                <c:pt idx="1540">
                  <c:v>38764</c:v>
                </c:pt>
                <c:pt idx="1541">
                  <c:v>38765</c:v>
                </c:pt>
                <c:pt idx="1542">
                  <c:v>38769</c:v>
                </c:pt>
                <c:pt idx="1543">
                  <c:v>38770</c:v>
                </c:pt>
                <c:pt idx="1544">
                  <c:v>38771</c:v>
                </c:pt>
                <c:pt idx="1545">
                  <c:v>38772</c:v>
                </c:pt>
                <c:pt idx="1546">
                  <c:v>38775</c:v>
                </c:pt>
                <c:pt idx="1547">
                  <c:v>38776</c:v>
                </c:pt>
                <c:pt idx="1548">
                  <c:v>38777</c:v>
                </c:pt>
                <c:pt idx="1549">
                  <c:v>38778</c:v>
                </c:pt>
                <c:pt idx="1550">
                  <c:v>38779</c:v>
                </c:pt>
                <c:pt idx="1551">
                  <c:v>38782</c:v>
                </c:pt>
                <c:pt idx="1552">
                  <c:v>38783</c:v>
                </c:pt>
                <c:pt idx="1553">
                  <c:v>38784</c:v>
                </c:pt>
                <c:pt idx="1554">
                  <c:v>38785</c:v>
                </c:pt>
                <c:pt idx="1555">
                  <c:v>38786</c:v>
                </c:pt>
                <c:pt idx="1556">
                  <c:v>38789</c:v>
                </c:pt>
                <c:pt idx="1557">
                  <c:v>38790</c:v>
                </c:pt>
                <c:pt idx="1558">
                  <c:v>38791</c:v>
                </c:pt>
                <c:pt idx="1559">
                  <c:v>38792</c:v>
                </c:pt>
                <c:pt idx="1560">
                  <c:v>38793</c:v>
                </c:pt>
                <c:pt idx="1561">
                  <c:v>38796</c:v>
                </c:pt>
                <c:pt idx="1562">
                  <c:v>38797</c:v>
                </c:pt>
                <c:pt idx="1563">
                  <c:v>38798</c:v>
                </c:pt>
                <c:pt idx="1564">
                  <c:v>38799</c:v>
                </c:pt>
                <c:pt idx="1565">
                  <c:v>38800</c:v>
                </c:pt>
                <c:pt idx="1566">
                  <c:v>38803</c:v>
                </c:pt>
                <c:pt idx="1567">
                  <c:v>38804</c:v>
                </c:pt>
                <c:pt idx="1568">
                  <c:v>38805</c:v>
                </c:pt>
                <c:pt idx="1569">
                  <c:v>38806</c:v>
                </c:pt>
                <c:pt idx="1570">
                  <c:v>38807</c:v>
                </c:pt>
                <c:pt idx="1571">
                  <c:v>38810</c:v>
                </c:pt>
                <c:pt idx="1572">
                  <c:v>38811</c:v>
                </c:pt>
                <c:pt idx="1573">
                  <c:v>38812</c:v>
                </c:pt>
                <c:pt idx="1574">
                  <c:v>38813</c:v>
                </c:pt>
                <c:pt idx="1575">
                  <c:v>38814</c:v>
                </c:pt>
                <c:pt idx="1576">
                  <c:v>38817</c:v>
                </c:pt>
                <c:pt idx="1577">
                  <c:v>38818</c:v>
                </c:pt>
                <c:pt idx="1578">
                  <c:v>38819</c:v>
                </c:pt>
                <c:pt idx="1579">
                  <c:v>38820</c:v>
                </c:pt>
                <c:pt idx="1580">
                  <c:v>38824</c:v>
                </c:pt>
                <c:pt idx="1581">
                  <c:v>38825</c:v>
                </c:pt>
                <c:pt idx="1582">
                  <c:v>38826</c:v>
                </c:pt>
                <c:pt idx="1583">
                  <c:v>38827</c:v>
                </c:pt>
                <c:pt idx="1584">
                  <c:v>38828</c:v>
                </c:pt>
                <c:pt idx="1585">
                  <c:v>38831</c:v>
                </c:pt>
                <c:pt idx="1586">
                  <c:v>38832</c:v>
                </c:pt>
                <c:pt idx="1587">
                  <c:v>38833</c:v>
                </c:pt>
                <c:pt idx="1588">
                  <c:v>38834</c:v>
                </c:pt>
                <c:pt idx="1589">
                  <c:v>38835</c:v>
                </c:pt>
                <c:pt idx="1590">
                  <c:v>38838</c:v>
                </c:pt>
                <c:pt idx="1591">
                  <c:v>38839</c:v>
                </c:pt>
                <c:pt idx="1592">
                  <c:v>38840</c:v>
                </c:pt>
                <c:pt idx="1593">
                  <c:v>38841</c:v>
                </c:pt>
                <c:pt idx="1594">
                  <c:v>38842</c:v>
                </c:pt>
                <c:pt idx="1595">
                  <c:v>38845</c:v>
                </c:pt>
                <c:pt idx="1596">
                  <c:v>38846</c:v>
                </c:pt>
                <c:pt idx="1597">
                  <c:v>38847</c:v>
                </c:pt>
                <c:pt idx="1598">
                  <c:v>38848</c:v>
                </c:pt>
                <c:pt idx="1599">
                  <c:v>38849</c:v>
                </c:pt>
                <c:pt idx="1600">
                  <c:v>38852</c:v>
                </c:pt>
                <c:pt idx="1601">
                  <c:v>38853</c:v>
                </c:pt>
                <c:pt idx="1602">
                  <c:v>38854</c:v>
                </c:pt>
                <c:pt idx="1603">
                  <c:v>38855</c:v>
                </c:pt>
                <c:pt idx="1604">
                  <c:v>38856</c:v>
                </c:pt>
                <c:pt idx="1605">
                  <c:v>38859</c:v>
                </c:pt>
                <c:pt idx="1606">
                  <c:v>38860</c:v>
                </c:pt>
                <c:pt idx="1607">
                  <c:v>38861</c:v>
                </c:pt>
                <c:pt idx="1608">
                  <c:v>38862</c:v>
                </c:pt>
                <c:pt idx="1609">
                  <c:v>38863</c:v>
                </c:pt>
                <c:pt idx="1610">
                  <c:v>38867</c:v>
                </c:pt>
                <c:pt idx="1611">
                  <c:v>38868</c:v>
                </c:pt>
                <c:pt idx="1612">
                  <c:v>38869</c:v>
                </c:pt>
                <c:pt idx="1613">
                  <c:v>38870</c:v>
                </c:pt>
                <c:pt idx="1614">
                  <c:v>38873</c:v>
                </c:pt>
                <c:pt idx="1615">
                  <c:v>38874</c:v>
                </c:pt>
                <c:pt idx="1616">
                  <c:v>38875</c:v>
                </c:pt>
                <c:pt idx="1617">
                  <c:v>38876</c:v>
                </c:pt>
                <c:pt idx="1618">
                  <c:v>38877</c:v>
                </c:pt>
                <c:pt idx="1619">
                  <c:v>38880</c:v>
                </c:pt>
                <c:pt idx="1620">
                  <c:v>38881</c:v>
                </c:pt>
                <c:pt idx="1621">
                  <c:v>38882</c:v>
                </c:pt>
                <c:pt idx="1622">
                  <c:v>38883</c:v>
                </c:pt>
                <c:pt idx="1623">
                  <c:v>38884</c:v>
                </c:pt>
                <c:pt idx="1624">
                  <c:v>38887</c:v>
                </c:pt>
                <c:pt idx="1625">
                  <c:v>38888</c:v>
                </c:pt>
                <c:pt idx="1626">
                  <c:v>38889</c:v>
                </c:pt>
                <c:pt idx="1627">
                  <c:v>38890</c:v>
                </c:pt>
                <c:pt idx="1628">
                  <c:v>38891</c:v>
                </c:pt>
                <c:pt idx="1629">
                  <c:v>38894</c:v>
                </c:pt>
                <c:pt idx="1630">
                  <c:v>38895</c:v>
                </c:pt>
                <c:pt idx="1631">
                  <c:v>38896</c:v>
                </c:pt>
                <c:pt idx="1632">
                  <c:v>38897</c:v>
                </c:pt>
                <c:pt idx="1633">
                  <c:v>38898</c:v>
                </c:pt>
                <c:pt idx="1634">
                  <c:v>38901</c:v>
                </c:pt>
                <c:pt idx="1635">
                  <c:v>38903</c:v>
                </c:pt>
                <c:pt idx="1636">
                  <c:v>38904</c:v>
                </c:pt>
                <c:pt idx="1637">
                  <c:v>38905</c:v>
                </c:pt>
                <c:pt idx="1638">
                  <c:v>38908</c:v>
                </c:pt>
                <c:pt idx="1639">
                  <c:v>38909</c:v>
                </c:pt>
                <c:pt idx="1640">
                  <c:v>38910</c:v>
                </c:pt>
                <c:pt idx="1641">
                  <c:v>38911</c:v>
                </c:pt>
                <c:pt idx="1642">
                  <c:v>38912</c:v>
                </c:pt>
                <c:pt idx="1643">
                  <c:v>38915</c:v>
                </c:pt>
                <c:pt idx="1644">
                  <c:v>38916</c:v>
                </c:pt>
                <c:pt idx="1645">
                  <c:v>38917</c:v>
                </c:pt>
                <c:pt idx="1646">
                  <c:v>38918</c:v>
                </c:pt>
                <c:pt idx="1647">
                  <c:v>38919</c:v>
                </c:pt>
                <c:pt idx="1648">
                  <c:v>38922</c:v>
                </c:pt>
                <c:pt idx="1649">
                  <c:v>38923</c:v>
                </c:pt>
                <c:pt idx="1650">
                  <c:v>38924</c:v>
                </c:pt>
                <c:pt idx="1651">
                  <c:v>38925</c:v>
                </c:pt>
                <c:pt idx="1652">
                  <c:v>38926</c:v>
                </c:pt>
                <c:pt idx="1653">
                  <c:v>38929</c:v>
                </c:pt>
                <c:pt idx="1654">
                  <c:v>38930</c:v>
                </c:pt>
                <c:pt idx="1655">
                  <c:v>38931</c:v>
                </c:pt>
                <c:pt idx="1656">
                  <c:v>38932</c:v>
                </c:pt>
                <c:pt idx="1657">
                  <c:v>38933</c:v>
                </c:pt>
                <c:pt idx="1658">
                  <c:v>38936</c:v>
                </c:pt>
                <c:pt idx="1659">
                  <c:v>38937</c:v>
                </c:pt>
                <c:pt idx="1660">
                  <c:v>38938</c:v>
                </c:pt>
                <c:pt idx="1661">
                  <c:v>38939</c:v>
                </c:pt>
                <c:pt idx="1662">
                  <c:v>38940</c:v>
                </c:pt>
                <c:pt idx="1663">
                  <c:v>38943</c:v>
                </c:pt>
                <c:pt idx="1664">
                  <c:v>38944</c:v>
                </c:pt>
                <c:pt idx="1665">
                  <c:v>38945</c:v>
                </c:pt>
                <c:pt idx="1666">
                  <c:v>38946</c:v>
                </c:pt>
                <c:pt idx="1667">
                  <c:v>38947</c:v>
                </c:pt>
                <c:pt idx="1668">
                  <c:v>38950</c:v>
                </c:pt>
                <c:pt idx="1669">
                  <c:v>38951</c:v>
                </c:pt>
                <c:pt idx="1670">
                  <c:v>38952</c:v>
                </c:pt>
                <c:pt idx="1671">
                  <c:v>38953</c:v>
                </c:pt>
                <c:pt idx="1672">
                  <c:v>38954</c:v>
                </c:pt>
                <c:pt idx="1673">
                  <c:v>38957</c:v>
                </c:pt>
                <c:pt idx="1674">
                  <c:v>38958</c:v>
                </c:pt>
                <c:pt idx="1675">
                  <c:v>38959</c:v>
                </c:pt>
                <c:pt idx="1676">
                  <c:v>38960</c:v>
                </c:pt>
                <c:pt idx="1677">
                  <c:v>38961</c:v>
                </c:pt>
                <c:pt idx="1678">
                  <c:v>38965</c:v>
                </c:pt>
                <c:pt idx="1679">
                  <c:v>38966</c:v>
                </c:pt>
                <c:pt idx="1680">
                  <c:v>38967</c:v>
                </c:pt>
                <c:pt idx="1681">
                  <c:v>38968</c:v>
                </c:pt>
                <c:pt idx="1682">
                  <c:v>38971</c:v>
                </c:pt>
                <c:pt idx="1683">
                  <c:v>38972</c:v>
                </c:pt>
                <c:pt idx="1684">
                  <c:v>38973</c:v>
                </c:pt>
                <c:pt idx="1685">
                  <c:v>38974</c:v>
                </c:pt>
                <c:pt idx="1686">
                  <c:v>38975</c:v>
                </c:pt>
                <c:pt idx="1687">
                  <c:v>38978</c:v>
                </c:pt>
                <c:pt idx="1688">
                  <c:v>38979</c:v>
                </c:pt>
                <c:pt idx="1689">
                  <c:v>38980</c:v>
                </c:pt>
                <c:pt idx="1690">
                  <c:v>38981</c:v>
                </c:pt>
                <c:pt idx="1691">
                  <c:v>38982</c:v>
                </c:pt>
                <c:pt idx="1692">
                  <c:v>38985</c:v>
                </c:pt>
                <c:pt idx="1693">
                  <c:v>38986</c:v>
                </c:pt>
                <c:pt idx="1694">
                  <c:v>38987</c:v>
                </c:pt>
                <c:pt idx="1695">
                  <c:v>38988</c:v>
                </c:pt>
                <c:pt idx="1696">
                  <c:v>38989</c:v>
                </c:pt>
                <c:pt idx="1697">
                  <c:v>38992</c:v>
                </c:pt>
                <c:pt idx="1698">
                  <c:v>38993</c:v>
                </c:pt>
                <c:pt idx="1699">
                  <c:v>38994</c:v>
                </c:pt>
                <c:pt idx="1700">
                  <c:v>38995</c:v>
                </c:pt>
                <c:pt idx="1701">
                  <c:v>38996</c:v>
                </c:pt>
                <c:pt idx="1702">
                  <c:v>38999</c:v>
                </c:pt>
                <c:pt idx="1703">
                  <c:v>39000</c:v>
                </c:pt>
                <c:pt idx="1704">
                  <c:v>39001</c:v>
                </c:pt>
                <c:pt idx="1705">
                  <c:v>39002</c:v>
                </c:pt>
                <c:pt idx="1706">
                  <c:v>39003</c:v>
                </c:pt>
                <c:pt idx="1707">
                  <c:v>39006</c:v>
                </c:pt>
                <c:pt idx="1708">
                  <c:v>39007</c:v>
                </c:pt>
                <c:pt idx="1709">
                  <c:v>39008</c:v>
                </c:pt>
                <c:pt idx="1710">
                  <c:v>39009</c:v>
                </c:pt>
                <c:pt idx="1711">
                  <c:v>39010</c:v>
                </c:pt>
                <c:pt idx="1712">
                  <c:v>39013</c:v>
                </c:pt>
                <c:pt idx="1713">
                  <c:v>39014</c:v>
                </c:pt>
                <c:pt idx="1714">
                  <c:v>39015</c:v>
                </c:pt>
                <c:pt idx="1715">
                  <c:v>39016</c:v>
                </c:pt>
                <c:pt idx="1716">
                  <c:v>39017</c:v>
                </c:pt>
                <c:pt idx="1717">
                  <c:v>39020</c:v>
                </c:pt>
                <c:pt idx="1718">
                  <c:v>39021</c:v>
                </c:pt>
                <c:pt idx="1719">
                  <c:v>39022</c:v>
                </c:pt>
                <c:pt idx="1720">
                  <c:v>39023</c:v>
                </c:pt>
                <c:pt idx="1721">
                  <c:v>39024</c:v>
                </c:pt>
                <c:pt idx="1722">
                  <c:v>39027</c:v>
                </c:pt>
                <c:pt idx="1723">
                  <c:v>39028</c:v>
                </c:pt>
                <c:pt idx="1724">
                  <c:v>39029</c:v>
                </c:pt>
                <c:pt idx="1725">
                  <c:v>39030</c:v>
                </c:pt>
                <c:pt idx="1726">
                  <c:v>39031</c:v>
                </c:pt>
                <c:pt idx="1727">
                  <c:v>39034</c:v>
                </c:pt>
                <c:pt idx="1728">
                  <c:v>39035</c:v>
                </c:pt>
                <c:pt idx="1729">
                  <c:v>39036</c:v>
                </c:pt>
                <c:pt idx="1730">
                  <c:v>39037</c:v>
                </c:pt>
                <c:pt idx="1731">
                  <c:v>39038</c:v>
                </c:pt>
                <c:pt idx="1732">
                  <c:v>39041</c:v>
                </c:pt>
                <c:pt idx="1733">
                  <c:v>39042</c:v>
                </c:pt>
                <c:pt idx="1734">
                  <c:v>39043</c:v>
                </c:pt>
                <c:pt idx="1735">
                  <c:v>39045</c:v>
                </c:pt>
                <c:pt idx="1736">
                  <c:v>39048</c:v>
                </c:pt>
                <c:pt idx="1737">
                  <c:v>39049</c:v>
                </c:pt>
                <c:pt idx="1738">
                  <c:v>39050</c:v>
                </c:pt>
                <c:pt idx="1739">
                  <c:v>39051</c:v>
                </c:pt>
                <c:pt idx="1740">
                  <c:v>39052</c:v>
                </c:pt>
                <c:pt idx="1741">
                  <c:v>39055</c:v>
                </c:pt>
                <c:pt idx="1742">
                  <c:v>39056</c:v>
                </c:pt>
                <c:pt idx="1743">
                  <c:v>39057</c:v>
                </c:pt>
                <c:pt idx="1744">
                  <c:v>39058</c:v>
                </c:pt>
                <c:pt idx="1745">
                  <c:v>39059</c:v>
                </c:pt>
                <c:pt idx="1746">
                  <c:v>39062</c:v>
                </c:pt>
                <c:pt idx="1747">
                  <c:v>39063</c:v>
                </c:pt>
                <c:pt idx="1748">
                  <c:v>39064</c:v>
                </c:pt>
                <c:pt idx="1749">
                  <c:v>39065</c:v>
                </c:pt>
                <c:pt idx="1750">
                  <c:v>39066</c:v>
                </c:pt>
                <c:pt idx="1751">
                  <c:v>39069</c:v>
                </c:pt>
                <c:pt idx="1752">
                  <c:v>39070</c:v>
                </c:pt>
                <c:pt idx="1753">
                  <c:v>39071</c:v>
                </c:pt>
                <c:pt idx="1754">
                  <c:v>39072</c:v>
                </c:pt>
                <c:pt idx="1755">
                  <c:v>39073</c:v>
                </c:pt>
                <c:pt idx="1756">
                  <c:v>39077</c:v>
                </c:pt>
                <c:pt idx="1757">
                  <c:v>39078</c:v>
                </c:pt>
                <c:pt idx="1758">
                  <c:v>39079</c:v>
                </c:pt>
                <c:pt idx="1759">
                  <c:v>39080</c:v>
                </c:pt>
                <c:pt idx="1760">
                  <c:v>39085</c:v>
                </c:pt>
                <c:pt idx="1761">
                  <c:v>39086</c:v>
                </c:pt>
                <c:pt idx="1762">
                  <c:v>39087</c:v>
                </c:pt>
                <c:pt idx="1763">
                  <c:v>39090</c:v>
                </c:pt>
                <c:pt idx="1764">
                  <c:v>39091</c:v>
                </c:pt>
                <c:pt idx="1765">
                  <c:v>39092</c:v>
                </c:pt>
                <c:pt idx="1766">
                  <c:v>39093</c:v>
                </c:pt>
                <c:pt idx="1767">
                  <c:v>39094</c:v>
                </c:pt>
                <c:pt idx="1768">
                  <c:v>39098</c:v>
                </c:pt>
                <c:pt idx="1769">
                  <c:v>39099</c:v>
                </c:pt>
                <c:pt idx="1770">
                  <c:v>39100</c:v>
                </c:pt>
                <c:pt idx="1771">
                  <c:v>39101</c:v>
                </c:pt>
                <c:pt idx="1772">
                  <c:v>39104</c:v>
                </c:pt>
                <c:pt idx="1773">
                  <c:v>39105</c:v>
                </c:pt>
                <c:pt idx="1774">
                  <c:v>39106</c:v>
                </c:pt>
                <c:pt idx="1775">
                  <c:v>39107</c:v>
                </c:pt>
                <c:pt idx="1776">
                  <c:v>39108</c:v>
                </c:pt>
                <c:pt idx="1777">
                  <c:v>39111</c:v>
                </c:pt>
                <c:pt idx="1778">
                  <c:v>39112</c:v>
                </c:pt>
                <c:pt idx="1779">
                  <c:v>39113</c:v>
                </c:pt>
                <c:pt idx="1780">
                  <c:v>39114</c:v>
                </c:pt>
                <c:pt idx="1781">
                  <c:v>39115</c:v>
                </c:pt>
                <c:pt idx="1782">
                  <c:v>39118</c:v>
                </c:pt>
                <c:pt idx="1783">
                  <c:v>39119</c:v>
                </c:pt>
                <c:pt idx="1784">
                  <c:v>39120</c:v>
                </c:pt>
                <c:pt idx="1785">
                  <c:v>39121</c:v>
                </c:pt>
                <c:pt idx="1786">
                  <c:v>39122</c:v>
                </c:pt>
                <c:pt idx="1787">
                  <c:v>39125</c:v>
                </c:pt>
                <c:pt idx="1788">
                  <c:v>39126</c:v>
                </c:pt>
                <c:pt idx="1789">
                  <c:v>39127</c:v>
                </c:pt>
                <c:pt idx="1790">
                  <c:v>39128</c:v>
                </c:pt>
                <c:pt idx="1791">
                  <c:v>39129</c:v>
                </c:pt>
                <c:pt idx="1792">
                  <c:v>39133</c:v>
                </c:pt>
                <c:pt idx="1793">
                  <c:v>39134</c:v>
                </c:pt>
                <c:pt idx="1794">
                  <c:v>39135</c:v>
                </c:pt>
                <c:pt idx="1795">
                  <c:v>39136</c:v>
                </c:pt>
                <c:pt idx="1796">
                  <c:v>39139</c:v>
                </c:pt>
                <c:pt idx="1797">
                  <c:v>39140</c:v>
                </c:pt>
                <c:pt idx="1798">
                  <c:v>39141</c:v>
                </c:pt>
                <c:pt idx="1799">
                  <c:v>39142</c:v>
                </c:pt>
                <c:pt idx="1800">
                  <c:v>39143</c:v>
                </c:pt>
                <c:pt idx="1801">
                  <c:v>39146</c:v>
                </c:pt>
                <c:pt idx="1802">
                  <c:v>39147</c:v>
                </c:pt>
                <c:pt idx="1803">
                  <c:v>39148</c:v>
                </c:pt>
                <c:pt idx="1804">
                  <c:v>39149</c:v>
                </c:pt>
                <c:pt idx="1805">
                  <c:v>39150</c:v>
                </c:pt>
                <c:pt idx="1806">
                  <c:v>39153</c:v>
                </c:pt>
                <c:pt idx="1807">
                  <c:v>39154</c:v>
                </c:pt>
                <c:pt idx="1808">
                  <c:v>39155</c:v>
                </c:pt>
                <c:pt idx="1809">
                  <c:v>39156</c:v>
                </c:pt>
                <c:pt idx="1810">
                  <c:v>39157</c:v>
                </c:pt>
                <c:pt idx="1811">
                  <c:v>39160</c:v>
                </c:pt>
                <c:pt idx="1812">
                  <c:v>39161</c:v>
                </c:pt>
                <c:pt idx="1813">
                  <c:v>39162</c:v>
                </c:pt>
                <c:pt idx="1814">
                  <c:v>39163</c:v>
                </c:pt>
                <c:pt idx="1815">
                  <c:v>39164</c:v>
                </c:pt>
                <c:pt idx="1816">
                  <c:v>39167</c:v>
                </c:pt>
                <c:pt idx="1817">
                  <c:v>39168</c:v>
                </c:pt>
                <c:pt idx="1818">
                  <c:v>39169</c:v>
                </c:pt>
                <c:pt idx="1819">
                  <c:v>39170</c:v>
                </c:pt>
                <c:pt idx="1820">
                  <c:v>39171</c:v>
                </c:pt>
                <c:pt idx="1821">
                  <c:v>39174</c:v>
                </c:pt>
                <c:pt idx="1822">
                  <c:v>39175</c:v>
                </c:pt>
                <c:pt idx="1823">
                  <c:v>39176</c:v>
                </c:pt>
                <c:pt idx="1824">
                  <c:v>39177</c:v>
                </c:pt>
                <c:pt idx="1825">
                  <c:v>39181</c:v>
                </c:pt>
                <c:pt idx="1826">
                  <c:v>39182</c:v>
                </c:pt>
                <c:pt idx="1827">
                  <c:v>39183</c:v>
                </c:pt>
                <c:pt idx="1828">
                  <c:v>39184</c:v>
                </c:pt>
                <c:pt idx="1829">
                  <c:v>39185</c:v>
                </c:pt>
                <c:pt idx="1830">
                  <c:v>39188</c:v>
                </c:pt>
                <c:pt idx="1831">
                  <c:v>39189</c:v>
                </c:pt>
                <c:pt idx="1832">
                  <c:v>39190</c:v>
                </c:pt>
                <c:pt idx="1833">
                  <c:v>39191</c:v>
                </c:pt>
                <c:pt idx="1834">
                  <c:v>39192</c:v>
                </c:pt>
                <c:pt idx="1835">
                  <c:v>39195</c:v>
                </c:pt>
                <c:pt idx="1836">
                  <c:v>39196</c:v>
                </c:pt>
                <c:pt idx="1837">
                  <c:v>39197</c:v>
                </c:pt>
                <c:pt idx="1838">
                  <c:v>39198</c:v>
                </c:pt>
                <c:pt idx="1839">
                  <c:v>39199</c:v>
                </c:pt>
                <c:pt idx="1840">
                  <c:v>39202</c:v>
                </c:pt>
                <c:pt idx="1841">
                  <c:v>39203</c:v>
                </c:pt>
                <c:pt idx="1842">
                  <c:v>39204</c:v>
                </c:pt>
                <c:pt idx="1843">
                  <c:v>39205</c:v>
                </c:pt>
                <c:pt idx="1844">
                  <c:v>39206</c:v>
                </c:pt>
                <c:pt idx="1845">
                  <c:v>39209</c:v>
                </c:pt>
                <c:pt idx="1846">
                  <c:v>39210</c:v>
                </c:pt>
                <c:pt idx="1847">
                  <c:v>39211</c:v>
                </c:pt>
                <c:pt idx="1848">
                  <c:v>39212</c:v>
                </c:pt>
                <c:pt idx="1849">
                  <c:v>39213</c:v>
                </c:pt>
                <c:pt idx="1850">
                  <c:v>39216</c:v>
                </c:pt>
                <c:pt idx="1851">
                  <c:v>39217</c:v>
                </c:pt>
                <c:pt idx="1852">
                  <c:v>39218</c:v>
                </c:pt>
                <c:pt idx="1853">
                  <c:v>39219</c:v>
                </c:pt>
                <c:pt idx="1854">
                  <c:v>39220</c:v>
                </c:pt>
                <c:pt idx="1855">
                  <c:v>39223</c:v>
                </c:pt>
                <c:pt idx="1856">
                  <c:v>39224</c:v>
                </c:pt>
                <c:pt idx="1857">
                  <c:v>39225</c:v>
                </c:pt>
                <c:pt idx="1858">
                  <c:v>39226</c:v>
                </c:pt>
                <c:pt idx="1859">
                  <c:v>39227</c:v>
                </c:pt>
                <c:pt idx="1860">
                  <c:v>39231</c:v>
                </c:pt>
                <c:pt idx="1861">
                  <c:v>39232</c:v>
                </c:pt>
                <c:pt idx="1862">
                  <c:v>39233</c:v>
                </c:pt>
                <c:pt idx="1863">
                  <c:v>39234</c:v>
                </c:pt>
                <c:pt idx="1864">
                  <c:v>39237</c:v>
                </c:pt>
                <c:pt idx="1865">
                  <c:v>39238</c:v>
                </c:pt>
                <c:pt idx="1866">
                  <c:v>39239</c:v>
                </c:pt>
                <c:pt idx="1867">
                  <c:v>39240</c:v>
                </c:pt>
                <c:pt idx="1868">
                  <c:v>39241</c:v>
                </c:pt>
                <c:pt idx="1869">
                  <c:v>39244</c:v>
                </c:pt>
                <c:pt idx="1870">
                  <c:v>39245</c:v>
                </c:pt>
                <c:pt idx="1871">
                  <c:v>39246</c:v>
                </c:pt>
                <c:pt idx="1872">
                  <c:v>39247</c:v>
                </c:pt>
                <c:pt idx="1873">
                  <c:v>39248</c:v>
                </c:pt>
                <c:pt idx="1874">
                  <c:v>39251</c:v>
                </c:pt>
                <c:pt idx="1875">
                  <c:v>39252</c:v>
                </c:pt>
                <c:pt idx="1876">
                  <c:v>39253</c:v>
                </c:pt>
                <c:pt idx="1877">
                  <c:v>39254</c:v>
                </c:pt>
                <c:pt idx="1878">
                  <c:v>39255</c:v>
                </c:pt>
                <c:pt idx="1879">
                  <c:v>39258</c:v>
                </c:pt>
                <c:pt idx="1880">
                  <c:v>39259</c:v>
                </c:pt>
                <c:pt idx="1881">
                  <c:v>39260</c:v>
                </c:pt>
                <c:pt idx="1882">
                  <c:v>39261</c:v>
                </c:pt>
                <c:pt idx="1883">
                  <c:v>39262</c:v>
                </c:pt>
                <c:pt idx="1884">
                  <c:v>39265</c:v>
                </c:pt>
                <c:pt idx="1885">
                  <c:v>39266</c:v>
                </c:pt>
                <c:pt idx="1886">
                  <c:v>39268</c:v>
                </c:pt>
                <c:pt idx="1887">
                  <c:v>39269</c:v>
                </c:pt>
                <c:pt idx="1888">
                  <c:v>39272</c:v>
                </c:pt>
                <c:pt idx="1889">
                  <c:v>39273</c:v>
                </c:pt>
                <c:pt idx="1890">
                  <c:v>39274</c:v>
                </c:pt>
                <c:pt idx="1891">
                  <c:v>39275</c:v>
                </c:pt>
                <c:pt idx="1892">
                  <c:v>39276</c:v>
                </c:pt>
                <c:pt idx="1893">
                  <c:v>39279</c:v>
                </c:pt>
                <c:pt idx="1894">
                  <c:v>39280</c:v>
                </c:pt>
                <c:pt idx="1895">
                  <c:v>39281</c:v>
                </c:pt>
                <c:pt idx="1896">
                  <c:v>39282</c:v>
                </c:pt>
                <c:pt idx="1897">
                  <c:v>39283</c:v>
                </c:pt>
                <c:pt idx="1898">
                  <c:v>39286</c:v>
                </c:pt>
                <c:pt idx="1899">
                  <c:v>39287</c:v>
                </c:pt>
                <c:pt idx="1900">
                  <c:v>39288</c:v>
                </c:pt>
                <c:pt idx="1901">
                  <c:v>39289</c:v>
                </c:pt>
                <c:pt idx="1902">
                  <c:v>39290</c:v>
                </c:pt>
                <c:pt idx="1903">
                  <c:v>39293</c:v>
                </c:pt>
                <c:pt idx="1904">
                  <c:v>39294</c:v>
                </c:pt>
                <c:pt idx="1905">
                  <c:v>39295</c:v>
                </c:pt>
                <c:pt idx="1906">
                  <c:v>39296</c:v>
                </c:pt>
                <c:pt idx="1907">
                  <c:v>39297</c:v>
                </c:pt>
                <c:pt idx="1908">
                  <c:v>39300</c:v>
                </c:pt>
                <c:pt idx="1909">
                  <c:v>39301</c:v>
                </c:pt>
                <c:pt idx="1910">
                  <c:v>39302</c:v>
                </c:pt>
                <c:pt idx="1911">
                  <c:v>39303</c:v>
                </c:pt>
                <c:pt idx="1912">
                  <c:v>39304</c:v>
                </c:pt>
                <c:pt idx="1913">
                  <c:v>39307</c:v>
                </c:pt>
                <c:pt idx="1914">
                  <c:v>39308</c:v>
                </c:pt>
                <c:pt idx="1915">
                  <c:v>39309</c:v>
                </c:pt>
                <c:pt idx="1916">
                  <c:v>39310</c:v>
                </c:pt>
                <c:pt idx="1917">
                  <c:v>39311</c:v>
                </c:pt>
                <c:pt idx="1918">
                  <c:v>39314</c:v>
                </c:pt>
                <c:pt idx="1919">
                  <c:v>39315</c:v>
                </c:pt>
                <c:pt idx="1920">
                  <c:v>39316</c:v>
                </c:pt>
                <c:pt idx="1921">
                  <c:v>39317</c:v>
                </c:pt>
                <c:pt idx="1922">
                  <c:v>39318</c:v>
                </c:pt>
                <c:pt idx="1923">
                  <c:v>39321</c:v>
                </c:pt>
                <c:pt idx="1924">
                  <c:v>39322</c:v>
                </c:pt>
                <c:pt idx="1925">
                  <c:v>39323</c:v>
                </c:pt>
                <c:pt idx="1926">
                  <c:v>39324</c:v>
                </c:pt>
                <c:pt idx="1927">
                  <c:v>39325</c:v>
                </c:pt>
                <c:pt idx="1928">
                  <c:v>39329</c:v>
                </c:pt>
                <c:pt idx="1929">
                  <c:v>39330</c:v>
                </c:pt>
                <c:pt idx="1930">
                  <c:v>39331</c:v>
                </c:pt>
                <c:pt idx="1931">
                  <c:v>39332</c:v>
                </c:pt>
                <c:pt idx="1932">
                  <c:v>39335</c:v>
                </c:pt>
                <c:pt idx="1933">
                  <c:v>39336</c:v>
                </c:pt>
                <c:pt idx="1934">
                  <c:v>39337</c:v>
                </c:pt>
                <c:pt idx="1935">
                  <c:v>39338</c:v>
                </c:pt>
                <c:pt idx="1936">
                  <c:v>39339</c:v>
                </c:pt>
                <c:pt idx="1937">
                  <c:v>39342</c:v>
                </c:pt>
                <c:pt idx="1938">
                  <c:v>39343</c:v>
                </c:pt>
                <c:pt idx="1939">
                  <c:v>39344</c:v>
                </c:pt>
                <c:pt idx="1940">
                  <c:v>39345</c:v>
                </c:pt>
                <c:pt idx="1941">
                  <c:v>39346</c:v>
                </c:pt>
                <c:pt idx="1942">
                  <c:v>39349</c:v>
                </c:pt>
                <c:pt idx="1943">
                  <c:v>39350</c:v>
                </c:pt>
                <c:pt idx="1944">
                  <c:v>39351</c:v>
                </c:pt>
                <c:pt idx="1945">
                  <c:v>39352</c:v>
                </c:pt>
                <c:pt idx="1946">
                  <c:v>39353</c:v>
                </c:pt>
                <c:pt idx="1947">
                  <c:v>39356</c:v>
                </c:pt>
                <c:pt idx="1948">
                  <c:v>39357</c:v>
                </c:pt>
                <c:pt idx="1949">
                  <c:v>39358</c:v>
                </c:pt>
                <c:pt idx="1950">
                  <c:v>39359</c:v>
                </c:pt>
                <c:pt idx="1951">
                  <c:v>39360</c:v>
                </c:pt>
                <c:pt idx="1952">
                  <c:v>39363</c:v>
                </c:pt>
                <c:pt idx="1953">
                  <c:v>39364</c:v>
                </c:pt>
                <c:pt idx="1954">
                  <c:v>39365</c:v>
                </c:pt>
                <c:pt idx="1955">
                  <c:v>39366</c:v>
                </c:pt>
                <c:pt idx="1956">
                  <c:v>39367</c:v>
                </c:pt>
                <c:pt idx="1957">
                  <c:v>39370</c:v>
                </c:pt>
                <c:pt idx="1958">
                  <c:v>39371</c:v>
                </c:pt>
                <c:pt idx="1959">
                  <c:v>39372</c:v>
                </c:pt>
                <c:pt idx="1960">
                  <c:v>39373</c:v>
                </c:pt>
                <c:pt idx="1961">
                  <c:v>39374</c:v>
                </c:pt>
                <c:pt idx="1962">
                  <c:v>39377</c:v>
                </c:pt>
                <c:pt idx="1963">
                  <c:v>39378</c:v>
                </c:pt>
                <c:pt idx="1964">
                  <c:v>39379</c:v>
                </c:pt>
                <c:pt idx="1965">
                  <c:v>39380</c:v>
                </c:pt>
                <c:pt idx="1966">
                  <c:v>39381</c:v>
                </c:pt>
                <c:pt idx="1967">
                  <c:v>39384</c:v>
                </c:pt>
                <c:pt idx="1968">
                  <c:v>39385</c:v>
                </c:pt>
                <c:pt idx="1969">
                  <c:v>39386</c:v>
                </c:pt>
                <c:pt idx="1970">
                  <c:v>39387</c:v>
                </c:pt>
                <c:pt idx="1971">
                  <c:v>39388</c:v>
                </c:pt>
                <c:pt idx="1972">
                  <c:v>39391</c:v>
                </c:pt>
                <c:pt idx="1973">
                  <c:v>39392</c:v>
                </c:pt>
                <c:pt idx="1974">
                  <c:v>39393</c:v>
                </c:pt>
                <c:pt idx="1975">
                  <c:v>39394</c:v>
                </c:pt>
                <c:pt idx="1976">
                  <c:v>39395</c:v>
                </c:pt>
                <c:pt idx="1977">
                  <c:v>39398</c:v>
                </c:pt>
                <c:pt idx="1978">
                  <c:v>39399</c:v>
                </c:pt>
                <c:pt idx="1979">
                  <c:v>39400</c:v>
                </c:pt>
                <c:pt idx="1980">
                  <c:v>39401</c:v>
                </c:pt>
                <c:pt idx="1981">
                  <c:v>39402</c:v>
                </c:pt>
                <c:pt idx="1982">
                  <c:v>39405</c:v>
                </c:pt>
                <c:pt idx="1983">
                  <c:v>39406</c:v>
                </c:pt>
                <c:pt idx="1984">
                  <c:v>39407</c:v>
                </c:pt>
                <c:pt idx="1985">
                  <c:v>39409</c:v>
                </c:pt>
                <c:pt idx="1986">
                  <c:v>39412</c:v>
                </c:pt>
                <c:pt idx="1987">
                  <c:v>39413</c:v>
                </c:pt>
                <c:pt idx="1988">
                  <c:v>39414</c:v>
                </c:pt>
                <c:pt idx="1989">
                  <c:v>39415</c:v>
                </c:pt>
                <c:pt idx="1990">
                  <c:v>39416</c:v>
                </c:pt>
                <c:pt idx="1991">
                  <c:v>39419</c:v>
                </c:pt>
                <c:pt idx="1992">
                  <c:v>39420</c:v>
                </c:pt>
                <c:pt idx="1993">
                  <c:v>39421</c:v>
                </c:pt>
                <c:pt idx="1994">
                  <c:v>39422</c:v>
                </c:pt>
                <c:pt idx="1995">
                  <c:v>39423</c:v>
                </c:pt>
                <c:pt idx="1996">
                  <c:v>39426</c:v>
                </c:pt>
                <c:pt idx="1997">
                  <c:v>39427</c:v>
                </c:pt>
                <c:pt idx="1998">
                  <c:v>39428</c:v>
                </c:pt>
                <c:pt idx="1999">
                  <c:v>39429</c:v>
                </c:pt>
                <c:pt idx="2000">
                  <c:v>39430</c:v>
                </c:pt>
                <c:pt idx="2001">
                  <c:v>39433</c:v>
                </c:pt>
                <c:pt idx="2002">
                  <c:v>39434</c:v>
                </c:pt>
                <c:pt idx="2003">
                  <c:v>39435</c:v>
                </c:pt>
                <c:pt idx="2004">
                  <c:v>39436</c:v>
                </c:pt>
                <c:pt idx="2005">
                  <c:v>39437</c:v>
                </c:pt>
                <c:pt idx="2006">
                  <c:v>39440</c:v>
                </c:pt>
                <c:pt idx="2007">
                  <c:v>39442</c:v>
                </c:pt>
                <c:pt idx="2008">
                  <c:v>39443</c:v>
                </c:pt>
                <c:pt idx="2009">
                  <c:v>39444</c:v>
                </c:pt>
                <c:pt idx="2010">
                  <c:v>39447</c:v>
                </c:pt>
                <c:pt idx="2011">
                  <c:v>39449</c:v>
                </c:pt>
                <c:pt idx="2012">
                  <c:v>39450</c:v>
                </c:pt>
                <c:pt idx="2013">
                  <c:v>39451</c:v>
                </c:pt>
                <c:pt idx="2014">
                  <c:v>39454</c:v>
                </c:pt>
                <c:pt idx="2015">
                  <c:v>39455</c:v>
                </c:pt>
                <c:pt idx="2016">
                  <c:v>39456</c:v>
                </c:pt>
                <c:pt idx="2017">
                  <c:v>39457</c:v>
                </c:pt>
                <c:pt idx="2018">
                  <c:v>39458</c:v>
                </c:pt>
                <c:pt idx="2019">
                  <c:v>39461</c:v>
                </c:pt>
                <c:pt idx="2020">
                  <c:v>39462</c:v>
                </c:pt>
                <c:pt idx="2021">
                  <c:v>39463</c:v>
                </c:pt>
                <c:pt idx="2022">
                  <c:v>39464</c:v>
                </c:pt>
                <c:pt idx="2023">
                  <c:v>39465</c:v>
                </c:pt>
                <c:pt idx="2024">
                  <c:v>39469</c:v>
                </c:pt>
                <c:pt idx="2025">
                  <c:v>39470</c:v>
                </c:pt>
                <c:pt idx="2026">
                  <c:v>39471</c:v>
                </c:pt>
                <c:pt idx="2027">
                  <c:v>39472</c:v>
                </c:pt>
                <c:pt idx="2028">
                  <c:v>39475</c:v>
                </c:pt>
                <c:pt idx="2029">
                  <c:v>39476</c:v>
                </c:pt>
                <c:pt idx="2030">
                  <c:v>39477</c:v>
                </c:pt>
                <c:pt idx="2031">
                  <c:v>39478</c:v>
                </c:pt>
                <c:pt idx="2032">
                  <c:v>39479</c:v>
                </c:pt>
                <c:pt idx="2033">
                  <c:v>39482</c:v>
                </c:pt>
                <c:pt idx="2034">
                  <c:v>39483</c:v>
                </c:pt>
                <c:pt idx="2035">
                  <c:v>39484</c:v>
                </c:pt>
                <c:pt idx="2036">
                  <c:v>39485</c:v>
                </c:pt>
                <c:pt idx="2037">
                  <c:v>39486</c:v>
                </c:pt>
                <c:pt idx="2038">
                  <c:v>39489</c:v>
                </c:pt>
                <c:pt idx="2039">
                  <c:v>39490</c:v>
                </c:pt>
                <c:pt idx="2040">
                  <c:v>39491</c:v>
                </c:pt>
                <c:pt idx="2041">
                  <c:v>39492</c:v>
                </c:pt>
                <c:pt idx="2042">
                  <c:v>39493</c:v>
                </c:pt>
                <c:pt idx="2043">
                  <c:v>39497</c:v>
                </c:pt>
                <c:pt idx="2044">
                  <c:v>39498</c:v>
                </c:pt>
                <c:pt idx="2045">
                  <c:v>39499</c:v>
                </c:pt>
                <c:pt idx="2046">
                  <c:v>39500</c:v>
                </c:pt>
                <c:pt idx="2047">
                  <c:v>39503</c:v>
                </c:pt>
                <c:pt idx="2048">
                  <c:v>39504</c:v>
                </c:pt>
                <c:pt idx="2049">
                  <c:v>39505</c:v>
                </c:pt>
                <c:pt idx="2050">
                  <c:v>39506</c:v>
                </c:pt>
                <c:pt idx="2051">
                  <c:v>39507</c:v>
                </c:pt>
                <c:pt idx="2052">
                  <c:v>39510</c:v>
                </c:pt>
                <c:pt idx="2053">
                  <c:v>39511</c:v>
                </c:pt>
                <c:pt idx="2054">
                  <c:v>39512</c:v>
                </c:pt>
                <c:pt idx="2055">
                  <c:v>39513</c:v>
                </c:pt>
                <c:pt idx="2056">
                  <c:v>39514</c:v>
                </c:pt>
                <c:pt idx="2057">
                  <c:v>39517</c:v>
                </c:pt>
                <c:pt idx="2058">
                  <c:v>39518</c:v>
                </c:pt>
                <c:pt idx="2059">
                  <c:v>39519</c:v>
                </c:pt>
                <c:pt idx="2060">
                  <c:v>39520</c:v>
                </c:pt>
                <c:pt idx="2061">
                  <c:v>39521</c:v>
                </c:pt>
                <c:pt idx="2062">
                  <c:v>39524</c:v>
                </c:pt>
                <c:pt idx="2063">
                  <c:v>39525</c:v>
                </c:pt>
                <c:pt idx="2064">
                  <c:v>39526</c:v>
                </c:pt>
                <c:pt idx="2065">
                  <c:v>39527</c:v>
                </c:pt>
                <c:pt idx="2066">
                  <c:v>39531</c:v>
                </c:pt>
                <c:pt idx="2067">
                  <c:v>39532</c:v>
                </c:pt>
                <c:pt idx="2068">
                  <c:v>39533</c:v>
                </c:pt>
                <c:pt idx="2069">
                  <c:v>39534</c:v>
                </c:pt>
                <c:pt idx="2070">
                  <c:v>39535</c:v>
                </c:pt>
                <c:pt idx="2071">
                  <c:v>39538</c:v>
                </c:pt>
                <c:pt idx="2072">
                  <c:v>39539</c:v>
                </c:pt>
                <c:pt idx="2073">
                  <c:v>39540</c:v>
                </c:pt>
                <c:pt idx="2074">
                  <c:v>39541</c:v>
                </c:pt>
                <c:pt idx="2075">
                  <c:v>39542</c:v>
                </c:pt>
                <c:pt idx="2076">
                  <c:v>39545</c:v>
                </c:pt>
                <c:pt idx="2077">
                  <c:v>39546</c:v>
                </c:pt>
                <c:pt idx="2078">
                  <c:v>39547</c:v>
                </c:pt>
                <c:pt idx="2079">
                  <c:v>39548</c:v>
                </c:pt>
                <c:pt idx="2080">
                  <c:v>39549</c:v>
                </c:pt>
                <c:pt idx="2081">
                  <c:v>39552</c:v>
                </c:pt>
                <c:pt idx="2082">
                  <c:v>39553</c:v>
                </c:pt>
                <c:pt idx="2083">
                  <c:v>39554</c:v>
                </c:pt>
                <c:pt idx="2084">
                  <c:v>39555</c:v>
                </c:pt>
                <c:pt idx="2085">
                  <c:v>39556</c:v>
                </c:pt>
                <c:pt idx="2086">
                  <c:v>39559</c:v>
                </c:pt>
                <c:pt idx="2087">
                  <c:v>39560</c:v>
                </c:pt>
                <c:pt idx="2088">
                  <c:v>39561</c:v>
                </c:pt>
                <c:pt idx="2089">
                  <c:v>39562</c:v>
                </c:pt>
                <c:pt idx="2090">
                  <c:v>39563</c:v>
                </c:pt>
                <c:pt idx="2091">
                  <c:v>39566</c:v>
                </c:pt>
                <c:pt idx="2092">
                  <c:v>39567</c:v>
                </c:pt>
                <c:pt idx="2093">
                  <c:v>39568</c:v>
                </c:pt>
                <c:pt idx="2094">
                  <c:v>39569</c:v>
                </c:pt>
                <c:pt idx="2095">
                  <c:v>39570</c:v>
                </c:pt>
                <c:pt idx="2096">
                  <c:v>39573</c:v>
                </c:pt>
                <c:pt idx="2097">
                  <c:v>39574</c:v>
                </c:pt>
                <c:pt idx="2098">
                  <c:v>39575</c:v>
                </c:pt>
                <c:pt idx="2099">
                  <c:v>39576</c:v>
                </c:pt>
                <c:pt idx="2100">
                  <c:v>39577</c:v>
                </c:pt>
                <c:pt idx="2101">
                  <c:v>39580</c:v>
                </c:pt>
                <c:pt idx="2102">
                  <c:v>39581</c:v>
                </c:pt>
                <c:pt idx="2103">
                  <c:v>39582</c:v>
                </c:pt>
                <c:pt idx="2104">
                  <c:v>39583</c:v>
                </c:pt>
                <c:pt idx="2105">
                  <c:v>39584</c:v>
                </c:pt>
                <c:pt idx="2106">
                  <c:v>39587</c:v>
                </c:pt>
                <c:pt idx="2107">
                  <c:v>39588</c:v>
                </c:pt>
                <c:pt idx="2108">
                  <c:v>39589</c:v>
                </c:pt>
                <c:pt idx="2109">
                  <c:v>39590</c:v>
                </c:pt>
                <c:pt idx="2110">
                  <c:v>39591</c:v>
                </c:pt>
                <c:pt idx="2111">
                  <c:v>39595</c:v>
                </c:pt>
                <c:pt idx="2112">
                  <c:v>39596</c:v>
                </c:pt>
                <c:pt idx="2113">
                  <c:v>39597</c:v>
                </c:pt>
                <c:pt idx="2114">
                  <c:v>39598</c:v>
                </c:pt>
                <c:pt idx="2115">
                  <c:v>39601</c:v>
                </c:pt>
                <c:pt idx="2116">
                  <c:v>39602</c:v>
                </c:pt>
                <c:pt idx="2117">
                  <c:v>39603</c:v>
                </c:pt>
                <c:pt idx="2118">
                  <c:v>39604</c:v>
                </c:pt>
                <c:pt idx="2119">
                  <c:v>39605</c:v>
                </c:pt>
                <c:pt idx="2120">
                  <c:v>39608</c:v>
                </c:pt>
                <c:pt idx="2121">
                  <c:v>39609</c:v>
                </c:pt>
                <c:pt idx="2122">
                  <c:v>39610</c:v>
                </c:pt>
                <c:pt idx="2123">
                  <c:v>39611</c:v>
                </c:pt>
                <c:pt idx="2124">
                  <c:v>39612</c:v>
                </c:pt>
                <c:pt idx="2125">
                  <c:v>39615</c:v>
                </c:pt>
                <c:pt idx="2126">
                  <c:v>39616</c:v>
                </c:pt>
                <c:pt idx="2127">
                  <c:v>39617</c:v>
                </c:pt>
                <c:pt idx="2128">
                  <c:v>39618</c:v>
                </c:pt>
                <c:pt idx="2129">
                  <c:v>39619</c:v>
                </c:pt>
                <c:pt idx="2130">
                  <c:v>39622</c:v>
                </c:pt>
                <c:pt idx="2131">
                  <c:v>39623</c:v>
                </c:pt>
                <c:pt idx="2132">
                  <c:v>39624</c:v>
                </c:pt>
                <c:pt idx="2133">
                  <c:v>39625</c:v>
                </c:pt>
                <c:pt idx="2134">
                  <c:v>39626</c:v>
                </c:pt>
                <c:pt idx="2135">
                  <c:v>39629</c:v>
                </c:pt>
                <c:pt idx="2136">
                  <c:v>39630</c:v>
                </c:pt>
                <c:pt idx="2137">
                  <c:v>39631</c:v>
                </c:pt>
                <c:pt idx="2138">
                  <c:v>39632</c:v>
                </c:pt>
                <c:pt idx="2139">
                  <c:v>39636</c:v>
                </c:pt>
                <c:pt idx="2140">
                  <c:v>39637</c:v>
                </c:pt>
                <c:pt idx="2141">
                  <c:v>39638</c:v>
                </c:pt>
                <c:pt idx="2142">
                  <c:v>39639</c:v>
                </c:pt>
                <c:pt idx="2143">
                  <c:v>39640</c:v>
                </c:pt>
                <c:pt idx="2144">
                  <c:v>39643</c:v>
                </c:pt>
                <c:pt idx="2145">
                  <c:v>39644</c:v>
                </c:pt>
                <c:pt idx="2146">
                  <c:v>39645</c:v>
                </c:pt>
                <c:pt idx="2147">
                  <c:v>39646</c:v>
                </c:pt>
                <c:pt idx="2148">
                  <c:v>39647</c:v>
                </c:pt>
                <c:pt idx="2149">
                  <c:v>39650</c:v>
                </c:pt>
                <c:pt idx="2150">
                  <c:v>39651</c:v>
                </c:pt>
                <c:pt idx="2151">
                  <c:v>39652</c:v>
                </c:pt>
                <c:pt idx="2152">
                  <c:v>39653</c:v>
                </c:pt>
                <c:pt idx="2153">
                  <c:v>39654</c:v>
                </c:pt>
                <c:pt idx="2154">
                  <c:v>39657</c:v>
                </c:pt>
                <c:pt idx="2155">
                  <c:v>39658</c:v>
                </c:pt>
                <c:pt idx="2156">
                  <c:v>39659</c:v>
                </c:pt>
                <c:pt idx="2157">
                  <c:v>39660</c:v>
                </c:pt>
                <c:pt idx="2158">
                  <c:v>39661</c:v>
                </c:pt>
                <c:pt idx="2159">
                  <c:v>39664</c:v>
                </c:pt>
                <c:pt idx="2160">
                  <c:v>39665</c:v>
                </c:pt>
                <c:pt idx="2161">
                  <c:v>39666</c:v>
                </c:pt>
                <c:pt idx="2162">
                  <c:v>39667</c:v>
                </c:pt>
                <c:pt idx="2163">
                  <c:v>39668</c:v>
                </c:pt>
                <c:pt idx="2164">
                  <c:v>39671</c:v>
                </c:pt>
                <c:pt idx="2165">
                  <c:v>39672</c:v>
                </c:pt>
                <c:pt idx="2166">
                  <c:v>39673</c:v>
                </c:pt>
                <c:pt idx="2167">
                  <c:v>39674</c:v>
                </c:pt>
                <c:pt idx="2168">
                  <c:v>39675</c:v>
                </c:pt>
                <c:pt idx="2169">
                  <c:v>39678</c:v>
                </c:pt>
                <c:pt idx="2170">
                  <c:v>39679</c:v>
                </c:pt>
                <c:pt idx="2171">
                  <c:v>39680</c:v>
                </c:pt>
                <c:pt idx="2172">
                  <c:v>39681</c:v>
                </c:pt>
                <c:pt idx="2173">
                  <c:v>39682</c:v>
                </c:pt>
                <c:pt idx="2174">
                  <c:v>39685</c:v>
                </c:pt>
                <c:pt idx="2175">
                  <c:v>39686</c:v>
                </c:pt>
                <c:pt idx="2176">
                  <c:v>39687</c:v>
                </c:pt>
                <c:pt idx="2177">
                  <c:v>39688</c:v>
                </c:pt>
                <c:pt idx="2178">
                  <c:v>39689</c:v>
                </c:pt>
                <c:pt idx="2179">
                  <c:v>39693</c:v>
                </c:pt>
                <c:pt idx="2180">
                  <c:v>39694</c:v>
                </c:pt>
                <c:pt idx="2181">
                  <c:v>39695</c:v>
                </c:pt>
                <c:pt idx="2182">
                  <c:v>39696</c:v>
                </c:pt>
                <c:pt idx="2183">
                  <c:v>39699</c:v>
                </c:pt>
                <c:pt idx="2184">
                  <c:v>39700</c:v>
                </c:pt>
                <c:pt idx="2185">
                  <c:v>39701</c:v>
                </c:pt>
                <c:pt idx="2186">
                  <c:v>39702</c:v>
                </c:pt>
                <c:pt idx="2187">
                  <c:v>39703</c:v>
                </c:pt>
                <c:pt idx="2188">
                  <c:v>39706</c:v>
                </c:pt>
                <c:pt idx="2189">
                  <c:v>39707</c:v>
                </c:pt>
                <c:pt idx="2190">
                  <c:v>39708</c:v>
                </c:pt>
                <c:pt idx="2191">
                  <c:v>39709</c:v>
                </c:pt>
                <c:pt idx="2192">
                  <c:v>39710</c:v>
                </c:pt>
                <c:pt idx="2193">
                  <c:v>39713</c:v>
                </c:pt>
                <c:pt idx="2194">
                  <c:v>39714</c:v>
                </c:pt>
                <c:pt idx="2195">
                  <c:v>39715</c:v>
                </c:pt>
                <c:pt idx="2196">
                  <c:v>39716</c:v>
                </c:pt>
                <c:pt idx="2197">
                  <c:v>39717</c:v>
                </c:pt>
                <c:pt idx="2198">
                  <c:v>39720</c:v>
                </c:pt>
                <c:pt idx="2199">
                  <c:v>39721</c:v>
                </c:pt>
                <c:pt idx="2200">
                  <c:v>39722</c:v>
                </c:pt>
                <c:pt idx="2201">
                  <c:v>39723</c:v>
                </c:pt>
                <c:pt idx="2202">
                  <c:v>39724</c:v>
                </c:pt>
                <c:pt idx="2203">
                  <c:v>39727</c:v>
                </c:pt>
                <c:pt idx="2204">
                  <c:v>39728</c:v>
                </c:pt>
                <c:pt idx="2205">
                  <c:v>39729</c:v>
                </c:pt>
                <c:pt idx="2206">
                  <c:v>39730</c:v>
                </c:pt>
                <c:pt idx="2207">
                  <c:v>39731</c:v>
                </c:pt>
                <c:pt idx="2208">
                  <c:v>39734</c:v>
                </c:pt>
                <c:pt idx="2209">
                  <c:v>39735</c:v>
                </c:pt>
                <c:pt idx="2210">
                  <c:v>39736</c:v>
                </c:pt>
                <c:pt idx="2211">
                  <c:v>39737</c:v>
                </c:pt>
                <c:pt idx="2212">
                  <c:v>39738</c:v>
                </c:pt>
                <c:pt idx="2213">
                  <c:v>39741</c:v>
                </c:pt>
                <c:pt idx="2214">
                  <c:v>39742</c:v>
                </c:pt>
                <c:pt idx="2215">
                  <c:v>39743</c:v>
                </c:pt>
                <c:pt idx="2216">
                  <c:v>39744</c:v>
                </c:pt>
                <c:pt idx="2217">
                  <c:v>39745</c:v>
                </c:pt>
                <c:pt idx="2218">
                  <c:v>39748</c:v>
                </c:pt>
                <c:pt idx="2219">
                  <c:v>39749</c:v>
                </c:pt>
                <c:pt idx="2220">
                  <c:v>39750</c:v>
                </c:pt>
                <c:pt idx="2221">
                  <c:v>39751</c:v>
                </c:pt>
                <c:pt idx="2222">
                  <c:v>39752</c:v>
                </c:pt>
                <c:pt idx="2223">
                  <c:v>39755</c:v>
                </c:pt>
                <c:pt idx="2224">
                  <c:v>39756</c:v>
                </c:pt>
                <c:pt idx="2225">
                  <c:v>39757</c:v>
                </c:pt>
                <c:pt idx="2226">
                  <c:v>39758</c:v>
                </c:pt>
                <c:pt idx="2227">
                  <c:v>39759</c:v>
                </c:pt>
                <c:pt idx="2228">
                  <c:v>39762</c:v>
                </c:pt>
                <c:pt idx="2229">
                  <c:v>39763</c:v>
                </c:pt>
                <c:pt idx="2230">
                  <c:v>39764</c:v>
                </c:pt>
                <c:pt idx="2231">
                  <c:v>39765</c:v>
                </c:pt>
                <c:pt idx="2232">
                  <c:v>39766</c:v>
                </c:pt>
                <c:pt idx="2233">
                  <c:v>39769</c:v>
                </c:pt>
                <c:pt idx="2234">
                  <c:v>39770</c:v>
                </c:pt>
                <c:pt idx="2235">
                  <c:v>39771</c:v>
                </c:pt>
                <c:pt idx="2236">
                  <c:v>39772</c:v>
                </c:pt>
                <c:pt idx="2237">
                  <c:v>39773</c:v>
                </c:pt>
                <c:pt idx="2238">
                  <c:v>39776</c:v>
                </c:pt>
                <c:pt idx="2239">
                  <c:v>39777</c:v>
                </c:pt>
                <c:pt idx="2240">
                  <c:v>39778</c:v>
                </c:pt>
                <c:pt idx="2241">
                  <c:v>39780</c:v>
                </c:pt>
                <c:pt idx="2242">
                  <c:v>39783</c:v>
                </c:pt>
                <c:pt idx="2243">
                  <c:v>39784</c:v>
                </c:pt>
                <c:pt idx="2244">
                  <c:v>39785</c:v>
                </c:pt>
                <c:pt idx="2245">
                  <c:v>39786</c:v>
                </c:pt>
                <c:pt idx="2246">
                  <c:v>39787</c:v>
                </c:pt>
                <c:pt idx="2247">
                  <c:v>39790</c:v>
                </c:pt>
                <c:pt idx="2248">
                  <c:v>39791</c:v>
                </c:pt>
                <c:pt idx="2249">
                  <c:v>39792</c:v>
                </c:pt>
                <c:pt idx="2250">
                  <c:v>39793</c:v>
                </c:pt>
                <c:pt idx="2251">
                  <c:v>39794</c:v>
                </c:pt>
                <c:pt idx="2252">
                  <c:v>39797</c:v>
                </c:pt>
                <c:pt idx="2253">
                  <c:v>39798</c:v>
                </c:pt>
                <c:pt idx="2254">
                  <c:v>39799</c:v>
                </c:pt>
                <c:pt idx="2255">
                  <c:v>39800</c:v>
                </c:pt>
                <c:pt idx="2256">
                  <c:v>39801</c:v>
                </c:pt>
                <c:pt idx="2257">
                  <c:v>39804</c:v>
                </c:pt>
                <c:pt idx="2258">
                  <c:v>39805</c:v>
                </c:pt>
                <c:pt idx="2259">
                  <c:v>39806</c:v>
                </c:pt>
                <c:pt idx="2260">
                  <c:v>39808</c:v>
                </c:pt>
                <c:pt idx="2261">
                  <c:v>39811</c:v>
                </c:pt>
                <c:pt idx="2262">
                  <c:v>39812</c:v>
                </c:pt>
                <c:pt idx="2263">
                  <c:v>39813</c:v>
                </c:pt>
                <c:pt idx="2264">
                  <c:v>39815</c:v>
                </c:pt>
                <c:pt idx="2265">
                  <c:v>39818</c:v>
                </c:pt>
                <c:pt idx="2266">
                  <c:v>39819</c:v>
                </c:pt>
                <c:pt idx="2267">
                  <c:v>39820</c:v>
                </c:pt>
                <c:pt idx="2268">
                  <c:v>39821</c:v>
                </c:pt>
                <c:pt idx="2269">
                  <c:v>39822</c:v>
                </c:pt>
                <c:pt idx="2270">
                  <c:v>39825</c:v>
                </c:pt>
                <c:pt idx="2271">
                  <c:v>39826</c:v>
                </c:pt>
                <c:pt idx="2272">
                  <c:v>39827</c:v>
                </c:pt>
                <c:pt idx="2273">
                  <c:v>39828</c:v>
                </c:pt>
                <c:pt idx="2274">
                  <c:v>39829</c:v>
                </c:pt>
                <c:pt idx="2275">
                  <c:v>39833</c:v>
                </c:pt>
                <c:pt idx="2276">
                  <c:v>39834</c:v>
                </c:pt>
                <c:pt idx="2277">
                  <c:v>39835</c:v>
                </c:pt>
                <c:pt idx="2278">
                  <c:v>39836</c:v>
                </c:pt>
                <c:pt idx="2279">
                  <c:v>39839</c:v>
                </c:pt>
                <c:pt idx="2280">
                  <c:v>39840</c:v>
                </c:pt>
                <c:pt idx="2281">
                  <c:v>39841</c:v>
                </c:pt>
                <c:pt idx="2282">
                  <c:v>39842</c:v>
                </c:pt>
                <c:pt idx="2283">
                  <c:v>39843</c:v>
                </c:pt>
                <c:pt idx="2284">
                  <c:v>39846</c:v>
                </c:pt>
                <c:pt idx="2285">
                  <c:v>39847</c:v>
                </c:pt>
                <c:pt idx="2286">
                  <c:v>39848</c:v>
                </c:pt>
                <c:pt idx="2287">
                  <c:v>39849</c:v>
                </c:pt>
                <c:pt idx="2288">
                  <c:v>39850</c:v>
                </c:pt>
                <c:pt idx="2289">
                  <c:v>39853</c:v>
                </c:pt>
                <c:pt idx="2290">
                  <c:v>39854</c:v>
                </c:pt>
                <c:pt idx="2291">
                  <c:v>39855</c:v>
                </c:pt>
                <c:pt idx="2292">
                  <c:v>39856</c:v>
                </c:pt>
                <c:pt idx="2293">
                  <c:v>39857</c:v>
                </c:pt>
                <c:pt idx="2294">
                  <c:v>39861</c:v>
                </c:pt>
                <c:pt idx="2295">
                  <c:v>39862</c:v>
                </c:pt>
                <c:pt idx="2296">
                  <c:v>39863</c:v>
                </c:pt>
                <c:pt idx="2297">
                  <c:v>39864</c:v>
                </c:pt>
                <c:pt idx="2298">
                  <c:v>39867</c:v>
                </c:pt>
                <c:pt idx="2299">
                  <c:v>39868</c:v>
                </c:pt>
                <c:pt idx="2300">
                  <c:v>39869</c:v>
                </c:pt>
                <c:pt idx="2301">
                  <c:v>39870</c:v>
                </c:pt>
                <c:pt idx="2302">
                  <c:v>39871</c:v>
                </c:pt>
                <c:pt idx="2303">
                  <c:v>39874</c:v>
                </c:pt>
                <c:pt idx="2304">
                  <c:v>39875</c:v>
                </c:pt>
                <c:pt idx="2305">
                  <c:v>39876</c:v>
                </c:pt>
                <c:pt idx="2306">
                  <c:v>39877</c:v>
                </c:pt>
                <c:pt idx="2307">
                  <c:v>39878</c:v>
                </c:pt>
                <c:pt idx="2308">
                  <c:v>39881</c:v>
                </c:pt>
                <c:pt idx="2309">
                  <c:v>39882</c:v>
                </c:pt>
                <c:pt idx="2310">
                  <c:v>39883</c:v>
                </c:pt>
                <c:pt idx="2311">
                  <c:v>39884</c:v>
                </c:pt>
                <c:pt idx="2312">
                  <c:v>39885</c:v>
                </c:pt>
                <c:pt idx="2313">
                  <c:v>39888</c:v>
                </c:pt>
                <c:pt idx="2314">
                  <c:v>39889</c:v>
                </c:pt>
                <c:pt idx="2315">
                  <c:v>39890</c:v>
                </c:pt>
                <c:pt idx="2316">
                  <c:v>39891</c:v>
                </c:pt>
                <c:pt idx="2317">
                  <c:v>39892</c:v>
                </c:pt>
                <c:pt idx="2318">
                  <c:v>39895</c:v>
                </c:pt>
                <c:pt idx="2319">
                  <c:v>39896</c:v>
                </c:pt>
                <c:pt idx="2320">
                  <c:v>39897</c:v>
                </c:pt>
                <c:pt idx="2321">
                  <c:v>39898</c:v>
                </c:pt>
                <c:pt idx="2322">
                  <c:v>39899</c:v>
                </c:pt>
                <c:pt idx="2323">
                  <c:v>39902</c:v>
                </c:pt>
                <c:pt idx="2324">
                  <c:v>39903</c:v>
                </c:pt>
                <c:pt idx="2325">
                  <c:v>39904</c:v>
                </c:pt>
                <c:pt idx="2326">
                  <c:v>39905</c:v>
                </c:pt>
                <c:pt idx="2327">
                  <c:v>39906</c:v>
                </c:pt>
                <c:pt idx="2328">
                  <c:v>39909</c:v>
                </c:pt>
                <c:pt idx="2329">
                  <c:v>39910</c:v>
                </c:pt>
                <c:pt idx="2330">
                  <c:v>39911</c:v>
                </c:pt>
                <c:pt idx="2331">
                  <c:v>39912</c:v>
                </c:pt>
                <c:pt idx="2332">
                  <c:v>39916</c:v>
                </c:pt>
                <c:pt idx="2333">
                  <c:v>39917</c:v>
                </c:pt>
                <c:pt idx="2334">
                  <c:v>39918</c:v>
                </c:pt>
                <c:pt idx="2335">
                  <c:v>39919</c:v>
                </c:pt>
                <c:pt idx="2336">
                  <c:v>39920</c:v>
                </c:pt>
                <c:pt idx="2337">
                  <c:v>39923</c:v>
                </c:pt>
                <c:pt idx="2338">
                  <c:v>39924</c:v>
                </c:pt>
                <c:pt idx="2339">
                  <c:v>39925</c:v>
                </c:pt>
                <c:pt idx="2340">
                  <c:v>39926</c:v>
                </c:pt>
                <c:pt idx="2341">
                  <c:v>39927</c:v>
                </c:pt>
                <c:pt idx="2342">
                  <c:v>39930</c:v>
                </c:pt>
                <c:pt idx="2343">
                  <c:v>39931</c:v>
                </c:pt>
                <c:pt idx="2344">
                  <c:v>39932</c:v>
                </c:pt>
                <c:pt idx="2345">
                  <c:v>39933</c:v>
                </c:pt>
                <c:pt idx="2346">
                  <c:v>39934</c:v>
                </c:pt>
                <c:pt idx="2347">
                  <c:v>39937</c:v>
                </c:pt>
                <c:pt idx="2348">
                  <c:v>39938</c:v>
                </c:pt>
                <c:pt idx="2349">
                  <c:v>39939</c:v>
                </c:pt>
                <c:pt idx="2350">
                  <c:v>39940</c:v>
                </c:pt>
                <c:pt idx="2351">
                  <c:v>39941</c:v>
                </c:pt>
                <c:pt idx="2352">
                  <c:v>39944</c:v>
                </c:pt>
                <c:pt idx="2353">
                  <c:v>39945</c:v>
                </c:pt>
                <c:pt idx="2354">
                  <c:v>39946</c:v>
                </c:pt>
                <c:pt idx="2355">
                  <c:v>39947</c:v>
                </c:pt>
                <c:pt idx="2356">
                  <c:v>39948</c:v>
                </c:pt>
                <c:pt idx="2357">
                  <c:v>39951</c:v>
                </c:pt>
                <c:pt idx="2358">
                  <c:v>39952</c:v>
                </c:pt>
                <c:pt idx="2359">
                  <c:v>39953</c:v>
                </c:pt>
                <c:pt idx="2360">
                  <c:v>39954</c:v>
                </c:pt>
                <c:pt idx="2361">
                  <c:v>39955</c:v>
                </c:pt>
                <c:pt idx="2362">
                  <c:v>39959</c:v>
                </c:pt>
                <c:pt idx="2363">
                  <c:v>39960</c:v>
                </c:pt>
                <c:pt idx="2364">
                  <c:v>39961</c:v>
                </c:pt>
                <c:pt idx="2365">
                  <c:v>39962</c:v>
                </c:pt>
                <c:pt idx="2366">
                  <c:v>39965</c:v>
                </c:pt>
                <c:pt idx="2367">
                  <c:v>39966</c:v>
                </c:pt>
                <c:pt idx="2368">
                  <c:v>39967</c:v>
                </c:pt>
                <c:pt idx="2369">
                  <c:v>39968</c:v>
                </c:pt>
                <c:pt idx="2370">
                  <c:v>39969</c:v>
                </c:pt>
                <c:pt idx="2371">
                  <c:v>39972</c:v>
                </c:pt>
                <c:pt idx="2372">
                  <c:v>39973</c:v>
                </c:pt>
                <c:pt idx="2373">
                  <c:v>39974</c:v>
                </c:pt>
                <c:pt idx="2374">
                  <c:v>39975</c:v>
                </c:pt>
                <c:pt idx="2375">
                  <c:v>39976</c:v>
                </c:pt>
                <c:pt idx="2376">
                  <c:v>39979</c:v>
                </c:pt>
                <c:pt idx="2377">
                  <c:v>39980</c:v>
                </c:pt>
                <c:pt idx="2378">
                  <c:v>39981</c:v>
                </c:pt>
                <c:pt idx="2379">
                  <c:v>39982</c:v>
                </c:pt>
                <c:pt idx="2380">
                  <c:v>39983</c:v>
                </c:pt>
                <c:pt idx="2381">
                  <c:v>39986</c:v>
                </c:pt>
                <c:pt idx="2382">
                  <c:v>39987</c:v>
                </c:pt>
                <c:pt idx="2383">
                  <c:v>39988</c:v>
                </c:pt>
                <c:pt idx="2384">
                  <c:v>39989</c:v>
                </c:pt>
                <c:pt idx="2385">
                  <c:v>39990</c:v>
                </c:pt>
                <c:pt idx="2386">
                  <c:v>39993</c:v>
                </c:pt>
                <c:pt idx="2387">
                  <c:v>39994</c:v>
                </c:pt>
                <c:pt idx="2388">
                  <c:v>39995</c:v>
                </c:pt>
                <c:pt idx="2389">
                  <c:v>39996</c:v>
                </c:pt>
                <c:pt idx="2390">
                  <c:v>40000</c:v>
                </c:pt>
                <c:pt idx="2391">
                  <c:v>40001</c:v>
                </c:pt>
                <c:pt idx="2392">
                  <c:v>40002</c:v>
                </c:pt>
                <c:pt idx="2393">
                  <c:v>40003</c:v>
                </c:pt>
                <c:pt idx="2394">
                  <c:v>40004</c:v>
                </c:pt>
                <c:pt idx="2395">
                  <c:v>40007</c:v>
                </c:pt>
                <c:pt idx="2396">
                  <c:v>40008</c:v>
                </c:pt>
                <c:pt idx="2397">
                  <c:v>40009</c:v>
                </c:pt>
                <c:pt idx="2398">
                  <c:v>40010</c:v>
                </c:pt>
                <c:pt idx="2399">
                  <c:v>40011</c:v>
                </c:pt>
                <c:pt idx="2400">
                  <c:v>40014</c:v>
                </c:pt>
                <c:pt idx="2401">
                  <c:v>40015</c:v>
                </c:pt>
                <c:pt idx="2402">
                  <c:v>40016</c:v>
                </c:pt>
                <c:pt idx="2403">
                  <c:v>40017</c:v>
                </c:pt>
                <c:pt idx="2404">
                  <c:v>40018</c:v>
                </c:pt>
                <c:pt idx="2405">
                  <c:v>40021</c:v>
                </c:pt>
                <c:pt idx="2406">
                  <c:v>40022</c:v>
                </c:pt>
                <c:pt idx="2407">
                  <c:v>40023</c:v>
                </c:pt>
                <c:pt idx="2408">
                  <c:v>40024</c:v>
                </c:pt>
                <c:pt idx="2409">
                  <c:v>40025</c:v>
                </c:pt>
                <c:pt idx="2410">
                  <c:v>40028</c:v>
                </c:pt>
                <c:pt idx="2411">
                  <c:v>40029</c:v>
                </c:pt>
                <c:pt idx="2412">
                  <c:v>40030</c:v>
                </c:pt>
                <c:pt idx="2413">
                  <c:v>40031</c:v>
                </c:pt>
                <c:pt idx="2414">
                  <c:v>40032</c:v>
                </c:pt>
                <c:pt idx="2415">
                  <c:v>40035</c:v>
                </c:pt>
                <c:pt idx="2416">
                  <c:v>40036</c:v>
                </c:pt>
                <c:pt idx="2417">
                  <c:v>40037</c:v>
                </c:pt>
                <c:pt idx="2418">
                  <c:v>40038</c:v>
                </c:pt>
                <c:pt idx="2419">
                  <c:v>40039</c:v>
                </c:pt>
                <c:pt idx="2420">
                  <c:v>40042</c:v>
                </c:pt>
                <c:pt idx="2421">
                  <c:v>40043</c:v>
                </c:pt>
                <c:pt idx="2422">
                  <c:v>40044</c:v>
                </c:pt>
                <c:pt idx="2423">
                  <c:v>40045</c:v>
                </c:pt>
                <c:pt idx="2424">
                  <c:v>40046</c:v>
                </c:pt>
                <c:pt idx="2425">
                  <c:v>40049</c:v>
                </c:pt>
                <c:pt idx="2426">
                  <c:v>40050</c:v>
                </c:pt>
                <c:pt idx="2427">
                  <c:v>40051</c:v>
                </c:pt>
                <c:pt idx="2428">
                  <c:v>40052</c:v>
                </c:pt>
                <c:pt idx="2429">
                  <c:v>40053</c:v>
                </c:pt>
                <c:pt idx="2430">
                  <c:v>40056</c:v>
                </c:pt>
                <c:pt idx="2431">
                  <c:v>40057</c:v>
                </c:pt>
                <c:pt idx="2432">
                  <c:v>40058</c:v>
                </c:pt>
                <c:pt idx="2433">
                  <c:v>40059</c:v>
                </c:pt>
                <c:pt idx="2434">
                  <c:v>40060</c:v>
                </c:pt>
                <c:pt idx="2435">
                  <c:v>40064</c:v>
                </c:pt>
                <c:pt idx="2436">
                  <c:v>40065</c:v>
                </c:pt>
                <c:pt idx="2437">
                  <c:v>40066</c:v>
                </c:pt>
                <c:pt idx="2438">
                  <c:v>40067</c:v>
                </c:pt>
                <c:pt idx="2439">
                  <c:v>40070</c:v>
                </c:pt>
                <c:pt idx="2440">
                  <c:v>40071</c:v>
                </c:pt>
                <c:pt idx="2441">
                  <c:v>40072</c:v>
                </c:pt>
                <c:pt idx="2442">
                  <c:v>40073</c:v>
                </c:pt>
                <c:pt idx="2443">
                  <c:v>40074</c:v>
                </c:pt>
                <c:pt idx="2444">
                  <c:v>40077</c:v>
                </c:pt>
                <c:pt idx="2445">
                  <c:v>40078</c:v>
                </c:pt>
                <c:pt idx="2446">
                  <c:v>40079</c:v>
                </c:pt>
                <c:pt idx="2447">
                  <c:v>40080</c:v>
                </c:pt>
                <c:pt idx="2448">
                  <c:v>40081</c:v>
                </c:pt>
                <c:pt idx="2449">
                  <c:v>40084</c:v>
                </c:pt>
                <c:pt idx="2450">
                  <c:v>40085</c:v>
                </c:pt>
                <c:pt idx="2451">
                  <c:v>40086</c:v>
                </c:pt>
                <c:pt idx="2452">
                  <c:v>40087</c:v>
                </c:pt>
                <c:pt idx="2453">
                  <c:v>40088</c:v>
                </c:pt>
                <c:pt idx="2454">
                  <c:v>40091</c:v>
                </c:pt>
                <c:pt idx="2455">
                  <c:v>40092</c:v>
                </c:pt>
                <c:pt idx="2456">
                  <c:v>40093</c:v>
                </c:pt>
                <c:pt idx="2457">
                  <c:v>40094</c:v>
                </c:pt>
                <c:pt idx="2458">
                  <c:v>40095</c:v>
                </c:pt>
                <c:pt idx="2459">
                  <c:v>40098</c:v>
                </c:pt>
                <c:pt idx="2460">
                  <c:v>40099</c:v>
                </c:pt>
                <c:pt idx="2461">
                  <c:v>40100</c:v>
                </c:pt>
                <c:pt idx="2462">
                  <c:v>40101</c:v>
                </c:pt>
                <c:pt idx="2463">
                  <c:v>40102</c:v>
                </c:pt>
                <c:pt idx="2464">
                  <c:v>40105</c:v>
                </c:pt>
                <c:pt idx="2465">
                  <c:v>40106</c:v>
                </c:pt>
                <c:pt idx="2466">
                  <c:v>40107</c:v>
                </c:pt>
                <c:pt idx="2467">
                  <c:v>40108</c:v>
                </c:pt>
                <c:pt idx="2468">
                  <c:v>40109</c:v>
                </c:pt>
                <c:pt idx="2469">
                  <c:v>40112</c:v>
                </c:pt>
                <c:pt idx="2470">
                  <c:v>40113</c:v>
                </c:pt>
                <c:pt idx="2471">
                  <c:v>40114</c:v>
                </c:pt>
                <c:pt idx="2472">
                  <c:v>40115</c:v>
                </c:pt>
                <c:pt idx="2473">
                  <c:v>40116</c:v>
                </c:pt>
                <c:pt idx="2474">
                  <c:v>40119</c:v>
                </c:pt>
                <c:pt idx="2475">
                  <c:v>40120</c:v>
                </c:pt>
                <c:pt idx="2476">
                  <c:v>40121</c:v>
                </c:pt>
                <c:pt idx="2477">
                  <c:v>40122</c:v>
                </c:pt>
                <c:pt idx="2478">
                  <c:v>40123</c:v>
                </c:pt>
                <c:pt idx="2479">
                  <c:v>40126</c:v>
                </c:pt>
                <c:pt idx="2480">
                  <c:v>40127</c:v>
                </c:pt>
                <c:pt idx="2481">
                  <c:v>40128</c:v>
                </c:pt>
                <c:pt idx="2482">
                  <c:v>40129</c:v>
                </c:pt>
                <c:pt idx="2483">
                  <c:v>40130</c:v>
                </c:pt>
                <c:pt idx="2484">
                  <c:v>40133</c:v>
                </c:pt>
                <c:pt idx="2485">
                  <c:v>40134</c:v>
                </c:pt>
                <c:pt idx="2486">
                  <c:v>40135</c:v>
                </c:pt>
                <c:pt idx="2487">
                  <c:v>40136</c:v>
                </c:pt>
                <c:pt idx="2488">
                  <c:v>40137</c:v>
                </c:pt>
                <c:pt idx="2489">
                  <c:v>40140</c:v>
                </c:pt>
                <c:pt idx="2490">
                  <c:v>40141</c:v>
                </c:pt>
                <c:pt idx="2491">
                  <c:v>40142</c:v>
                </c:pt>
                <c:pt idx="2492">
                  <c:v>40144</c:v>
                </c:pt>
                <c:pt idx="2493">
                  <c:v>40147</c:v>
                </c:pt>
                <c:pt idx="2494">
                  <c:v>40148</c:v>
                </c:pt>
                <c:pt idx="2495">
                  <c:v>40149</c:v>
                </c:pt>
                <c:pt idx="2496">
                  <c:v>40150</c:v>
                </c:pt>
                <c:pt idx="2497">
                  <c:v>40151</c:v>
                </c:pt>
                <c:pt idx="2498">
                  <c:v>40154</c:v>
                </c:pt>
                <c:pt idx="2499">
                  <c:v>40155</c:v>
                </c:pt>
                <c:pt idx="2500">
                  <c:v>40156</c:v>
                </c:pt>
                <c:pt idx="2501">
                  <c:v>40157</c:v>
                </c:pt>
                <c:pt idx="2502">
                  <c:v>40158</c:v>
                </c:pt>
                <c:pt idx="2503">
                  <c:v>40161</c:v>
                </c:pt>
                <c:pt idx="2504">
                  <c:v>40162</c:v>
                </c:pt>
                <c:pt idx="2505">
                  <c:v>40163</c:v>
                </c:pt>
                <c:pt idx="2506">
                  <c:v>40164</c:v>
                </c:pt>
                <c:pt idx="2507">
                  <c:v>40165</c:v>
                </c:pt>
                <c:pt idx="2508">
                  <c:v>40168</c:v>
                </c:pt>
                <c:pt idx="2509">
                  <c:v>40169</c:v>
                </c:pt>
                <c:pt idx="2510">
                  <c:v>40170</c:v>
                </c:pt>
                <c:pt idx="2511">
                  <c:v>40171</c:v>
                </c:pt>
                <c:pt idx="2512">
                  <c:v>40175</c:v>
                </c:pt>
                <c:pt idx="2513">
                  <c:v>40176</c:v>
                </c:pt>
                <c:pt idx="2514">
                  <c:v>40177</c:v>
                </c:pt>
                <c:pt idx="2515">
                  <c:v>40178</c:v>
                </c:pt>
                <c:pt idx="2516">
                  <c:v>40182</c:v>
                </c:pt>
                <c:pt idx="2517">
                  <c:v>40183</c:v>
                </c:pt>
                <c:pt idx="2518">
                  <c:v>40184</c:v>
                </c:pt>
                <c:pt idx="2519">
                  <c:v>40185</c:v>
                </c:pt>
                <c:pt idx="2520">
                  <c:v>40186</c:v>
                </c:pt>
                <c:pt idx="2521">
                  <c:v>40189</c:v>
                </c:pt>
                <c:pt idx="2522">
                  <c:v>40190</c:v>
                </c:pt>
                <c:pt idx="2523">
                  <c:v>40191</c:v>
                </c:pt>
                <c:pt idx="2524">
                  <c:v>40192</c:v>
                </c:pt>
                <c:pt idx="2525">
                  <c:v>40193</c:v>
                </c:pt>
                <c:pt idx="2526">
                  <c:v>40197</c:v>
                </c:pt>
                <c:pt idx="2527">
                  <c:v>40198</c:v>
                </c:pt>
                <c:pt idx="2528">
                  <c:v>40199</c:v>
                </c:pt>
                <c:pt idx="2529">
                  <c:v>40200</c:v>
                </c:pt>
                <c:pt idx="2530">
                  <c:v>40203</c:v>
                </c:pt>
                <c:pt idx="2531">
                  <c:v>40204</c:v>
                </c:pt>
                <c:pt idx="2532">
                  <c:v>40205</c:v>
                </c:pt>
                <c:pt idx="2533">
                  <c:v>40206</c:v>
                </c:pt>
                <c:pt idx="2534">
                  <c:v>40207</c:v>
                </c:pt>
                <c:pt idx="2535">
                  <c:v>40210</c:v>
                </c:pt>
                <c:pt idx="2536">
                  <c:v>40211</c:v>
                </c:pt>
                <c:pt idx="2537">
                  <c:v>40212</c:v>
                </c:pt>
                <c:pt idx="2538">
                  <c:v>40213</c:v>
                </c:pt>
                <c:pt idx="2539">
                  <c:v>40214</c:v>
                </c:pt>
                <c:pt idx="2540">
                  <c:v>40217</c:v>
                </c:pt>
                <c:pt idx="2541">
                  <c:v>40218</c:v>
                </c:pt>
                <c:pt idx="2542">
                  <c:v>40219</c:v>
                </c:pt>
                <c:pt idx="2543">
                  <c:v>40220</c:v>
                </c:pt>
                <c:pt idx="2544">
                  <c:v>40221</c:v>
                </c:pt>
                <c:pt idx="2545">
                  <c:v>40225</c:v>
                </c:pt>
                <c:pt idx="2546">
                  <c:v>40226</c:v>
                </c:pt>
                <c:pt idx="2547">
                  <c:v>40227</c:v>
                </c:pt>
                <c:pt idx="2548">
                  <c:v>40228</c:v>
                </c:pt>
                <c:pt idx="2549">
                  <c:v>40231</c:v>
                </c:pt>
                <c:pt idx="2550">
                  <c:v>40232</c:v>
                </c:pt>
                <c:pt idx="2551">
                  <c:v>40233</c:v>
                </c:pt>
                <c:pt idx="2552">
                  <c:v>40234</c:v>
                </c:pt>
                <c:pt idx="2553">
                  <c:v>40235</c:v>
                </c:pt>
                <c:pt idx="2554">
                  <c:v>40238</c:v>
                </c:pt>
                <c:pt idx="2555">
                  <c:v>40239</c:v>
                </c:pt>
                <c:pt idx="2556">
                  <c:v>40240</c:v>
                </c:pt>
                <c:pt idx="2557">
                  <c:v>40241</c:v>
                </c:pt>
                <c:pt idx="2558">
                  <c:v>40242</c:v>
                </c:pt>
                <c:pt idx="2559">
                  <c:v>40245</c:v>
                </c:pt>
                <c:pt idx="2560">
                  <c:v>40246</c:v>
                </c:pt>
                <c:pt idx="2561">
                  <c:v>40247</c:v>
                </c:pt>
                <c:pt idx="2562">
                  <c:v>40248</c:v>
                </c:pt>
                <c:pt idx="2563">
                  <c:v>40249</c:v>
                </c:pt>
                <c:pt idx="2564">
                  <c:v>40252</c:v>
                </c:pt>
                <c:pt idx="2565">
                  <c:v>40253</c:v>
                </c:pt>
                <c:pt idx="2566">
                  <c:v>40254</c:v>
                </c:pt>
                <c:pt idx="2567">
                  <c:v>40255</c:v>
                </c:pt>
                <c:pt idx="2568">
                  <c:v>40256</c:v>
                </c:pt>
                <c:pt idx="2569">
                  <c:v>40259</c:v>
                </c:pt>
                <c:pt idx="2570">
                  <c:v>40260</c:v>
                </c:pt>
                <c:pt idx="2571">
                  <c:v>40261</c:v>
                </c:pt>
                <c:pt idx="2572">
                  <c:v>40262</c:v>
                </c:pt>
                <c:pt idx="2573">
                  <c:v>40263</c:v>
                </c:pt>
                <c:pt idx="2574">
                  <c:v>40266</c:v>
                </c:pt>
                <c:pt idx="2575">
                  <c:v>40267</c:v>
                </c:pt>
                <c:pt idx="2576">
                  <c:v>40268</c:v>
                </c:pt>
                <c:pt idx="2577">
                  <c:v>40269</c:v>
                </c:pt>
                <c:pt idx="2578">
                  <c:v>40273</c:v>
                </c:pt>
                <c:pt idx="2579">
                  <c:v>40274</c:v>
                </c:pt>
                <c:pt idx="2580">
                  <c:v>40275</c:v>
                </c:pt>
                <c:pt idx="2581">
                  <c:v>40276</c:v>
                </c:pt>
                <c:pt idx="2582">
                  <c:v>40277</c:v>
                </c:pt>
                <c:pt idx="2583">
                  <c:v>40280</c:v>
                </c:pt>
                <c:pt idx="2584">
                  <c:v>40281</c:v>
                </c:pt>
                <c:pt idx="2585">
                  <c:v>40282</c:v>
                </c:pt>
                <c:pt idx="2586">
                  <c:v>40283</c:v>
                </c:pt>
                <c:pt idx="2587">
                  <c:v>40284</c:v>
                </c:pt>
                <c:pt idx="2588">
                  <c:v>40287</c:v>
                </c:pt>
                <c:pt idx="2589">
                  <c:v>40288</c:v>
                </c:pt>
                <c:pt idx="2590">
                  <c:v>40289</c:v>
                </c:pt>
                <c:pt idx="2591">
                  <c:v>40290</c:v>
                </c:pt>
                <c:pt idx="2592">
                  <c:v>40291</c:v>
                </c:pt>
                <c:pt idx="2593">
                  <c:v>40294</c:v>
                </c:pt>
                <c:pt idx="2594">
                  <c:v>40295</c:v>
                </c:pt>
                <c:pt idx="2595">
                  <c:v>40296</c:v>
                </c:pt>
                <c:pt idx="2596">
                  <c:v>40297</c:v>
                </c:pt>
                <c:pt idx="2597">
                  <c:v>40298</c:v>
                </c:pt>
                <c:pt idx="2598">
                  <c:v>40301</c:v>
                </c:pt>
                <c:pt idx="2599">
                  <c:v>40302</c:v>
                </c:pt>
                <c:pt idx="2600">
                  <c:v>40303</c:v>
                </c:pt>
                <c:pt idx="2601">
                  <c:v>40304</c:v>
                </c:pt>
                <c:pt idx="2602">
                  <c:v>40305</c:v>
                </c:pt>
                <c:pt idx="2603">
                  <c:v>40308</c:v>
                </c:pt>
                <c:pt idx="2604">
                  <c:v>40309</c:v>
                </c:pt>
                <c:pt idx="2605">
                  <c:v>40310</c:v>
                </c:pt>
                <c:pt idx="2606">
                  <c:v>40311</c:v>
                </c:pt>
                <c:pt idx="2607">
                  <c:v>40312</c:v>
                </c:pt>
                <c:pt idx="2608">
                  <c:v>40315</c:v>
                </c:pt>
                <c:pt idx="2609">
                  <c:v>40316</c:v>
                </c:pt>
                <c:pt idx="2610">
                  <c:v>40317</c:v>
                </c:pt>
                <c:pt idx="2611">
                  <c:v>40318</c:v>
                </c:pt>
                <c:pt idx="2612">
                  <c:v>40319</c:v>
                </c:pt>
                <c:pt idx="2613">
                  <c:v>40322</c:v>
                </c:pt>
                <c:pt idx="2614">
                  <c:v>40323</c:v>
                </c:pt>
                <c:pt idx="2615">
                  <c:v>40324</c:v>
                </c:pt>
                <c:pt idx="2616">
                  <c:v>40325</c:v>
                </c:pt>
                <c:pt idx="2617">
                  <c:v>40326</c:v>
                </c:pt>
                <c:pt idx="2618">
                  <c:v>40330</c:v>
                </c:pt>
                <c:pt idx="2619">
                  <c:v>40331</c:v>
                </c:pt>
                <c:pt idx="2620">
                  <c:v>40332</c:v>
                </c:pt>
                <c:pt idx="2621">
                  <c:v>40333</c:v>
                </c:pt>
                <c:pt idx="2622">
                  <c:v>40336</c:v>
                </c:pt>
                <c:pt idx="2623">
                  <c:v>40337</c:v>
                </c:pt>
                <c:pt idx="2624">
                  <c:v>40338</c:v>
                </c:pt>
                <c:pt idx="2625">
                  <c:v>40339</c:v>
                </c:pt>
                <c:pt idx="2626">
                  <c:v>40340</c:v>
                </c:pt>
                <c:pt idx="2627">
                  <c:v>40343</c:v>
                </c:pt>
                <c:pt idx="2628">
                  <c:v>40344</c:v>
                </c:pt>
                <c:pt idx="2629">
                  <c:v>40345</c:v>
                </c:pt>
                <c:pt idx="2630">
                  <c:v>40346</c:v>
                </c:pt>
                <c:pt idx="2631">
                  <c:v>40347</c:v>
                </c:pt>
                <c:pt idx="2632">
                  <c:v>40350</c:v>
                </c:pt>
                <c:pt idx="2633">
                  <c:v>40351</c:v>
                </c:pt>
                <c:pt idx="2634">
                  <c:v>40352</c:v>
                </c:pt>
                <c:pt idx="2635">
                  <c:v>40353</c:v>
                </c:pt>
                <c:pt idx="2636">
                  <c:v>40354</c:v>
                </c:pt>
                <c:pt idx="2637">
                  <c:v>40357</c:v>
                </c:pt>
                <c:pt idx="2638">
                  <c:v>40358</c:v>
                </c:pt>
                <c:pt idx="2639">
                  <c:v>40359</c:v>
                </c:pt>
                <c:pt idx="2640">
                  <c:v>40360</c:v>
                </c:pt>
                <c:pt idx="2641">
                  <c:v>40361</c:v>
                </c:pt>
                <c:pt idx="2642">
                  <c:v>40365</c:v>
                </c:pt>
                <c:pt idx="2643">
                  <c:v>40366</c:v>
                </c:pt>
                <c:pt idx="2644">
                  <c:v>40367</c:v>
                </c:pt>
                <c:pt idx="2645">
                  <c:v>40368</c:v>
                </c:pt>
                <c:pt idx="2646">
                  <c:v>40371</c:v>
                </c:pt>
                <c:pt idx="2647">
                  <c:v>40372</c:v>
                </c:pt>
                <c:pt idx="2648">
                  <c:v>40373</c:v>
                </c:pt>
                <c:pt idx="2649">
                  <c:v>40374</c:v>
                </c:pt>
                <c:pt idx="2650">
                  <c:v>40375</c:v>
                </c:pt>
                <c:pt idx="2651">
                  <c:v>40378</c:v>
                </c:pt>
                <c:pt idx="2652">
                  <c:v>40379</c:v>
                </c:pt>
                <c:pt idx="2653">
                  <c:v>40380</c:v>
                </c:pt>
                <c:pt idx="2654">
                  <c:v>40381</c:v>
                </c:pt>
                <c:pt idx="2655">
                  <c:v>40382</c:v>
                </c:pt>
                <c:pt idx="2656">
                  <c:v>40385</c:v>
                </c:pt>
                <c:pt idx="2657">
                  <c:v>40386</c:v>
                </c:pt>
                <c:pt idx="2658">
                  <c:v>40387</c:v>
                </c:pt>
                <c:pt idx="2659">
                  <c:v>40388</c:v>
                </c:pt>
                <c:pt idx="2660">
                  <c:v>40389</c:v>
                </c:pt>
                <c:pt idx="2661">
                  <c:v>40392</c:v>
                </c:pt>
                <c:pt idx="2662">
                  <c:v>40393</c:v>
                </c:pt>
                <c:pt idx="2663">
                  <c:v>40394</c:v>
                </c:pt>
                <c:pt idx="2664">
                  <c:v>40395</c:v>
                </c:pt>
                <c:pt idx="2665">
                  <c:v>40396</c:v>
                </c:pt>
                <c:pt idx="2666">
                  <c:v>40399</c:v>
                </c:pt>
                <c:pt idx="2667">
                  <c:v>40400</c:v>
                </c:pt>
                <c:pt idx="2668">
                  <c:v>40401</c:v>
                </c:pt>
                <c:pt idx="2669">
                  <c:v>40402</c:v>
                </c:pt>
                <c:pt idx="2670">
                  <c:v>40403</c:v>
                </c:pt>
                <c:pt idx="2671">
                  <c:v>40406</c:v>
                </c:pt>
                <c:pt idx="2672">
                  <c:v>40407</c:v>
                </c:pt>
                <c:pt idx="2673">
                  <c:v>40408</c:v>
                </c:pt>
                <c:pt idx="2674">
                  <c:v>40409</c:v>
                </c:pt>
                <c:pt idx="2675">
                  <c:v>40410</c:v>
                </c:pt>
                <c:pt idx="2676">
                  <c:v>40413</c:v>
                </c:pt>
                <c:pt idx="2677">
                  <c:v>40414</c:v>
                </c:pt>
                <c:pt idx="2678">
                  <c:v>40415</c:v>
                </c:pt>
                <c:pt idx="2679">
                  <c:v>40416</c:v>
                </c:pt>
                <c:pt idx="2680">
                  <c:v>40417</c:v>
                </c:pt>
                <c:pt idx="2681">
                  <c:v>40420</c:v>
                </c:pt>
                <c:pt idx="2682">
                  <c:v>40421</c:v>
                </c:pt>
                <c:pt idx="2683">
                  <c:v>40422</c:v>
                </c:pt>
                <c:pt idx="2684">
                  <c:v>40423</c:v>
                </c:pt>
                <c:pt idx="2685">
                  <c:v>40424</c:v>
                </c:pt>
                <c:pt idx="2686">
                  <c:v>40428</c:v>
                </c:pt>
                <c:pt idx="2687">
                  <c:v>40429</c:v>
                </c:pt>
                <c:pt idx="2688">
                  <c:v>40430</c:v>
                </c:pt>
                <c:pt idx="2689">
                  <c:v>40431</c:v>
                </c:pt>
                <c:pt idx="2690">
                  <c:v>40434</c:v>
                </c:pt>
                <c:pt idx="2691">
                  <c:v>40435</c:v>
                </c:pt>
                <c:pt idx="2692">
                  <c:v>40436</c:v>
                </c:pt>
                <c:pt idx="2693">
                  <c:v>40437</c:v>
                </c:pt>
                <c:pt idx="2694">
                  <c:v>40438</c:v>
                </c:pt>
                <c:pt idx="2695">
                  <c:v>40441</c:v>
                </c:pt>
                <c:pt idx="2696">
                  <c:v>40442</c:v>
                </c:pt>
                <c:pt idx="2697">
                  <c:v>40443</c:v>
                </c:pt>
                <c:pt idx="2698">
                  <c:v>40444</c:v>
                </c:pt>
                <c:pt idx="2699">
                  <c:v>40445</c:v>
                </c:pt>
                <c:pt idx="2700">
                  <c:v>40448</c:v>
                </c:pt>
                <c:pt idx="2701">
                  <c:v>40449</c:v>
                </c:pt>
                <c:pt idx="2702">
                  <c:v>40450</c:v>
                </c:pt>
                <c:pt idx="2703">
                  <c:v>40451</c:v>
                </c:pt>
                <c:pt idx="2704">
                  <c:v>40452</c:v>
                </c:pt>
                <c:pt idx="2705">
                  <c:v>40455</c:v>
                </c:pt>
                <c:pt idx="2706">
                  <c:v>40456</c:v>
                </c:pt>
                <c:pt idx="2707">
                  <c:v>40457</c:v>
                </c:pt>
                <c:pt idx="2708">
                  <c:v>40458</c:v>
                </c:pt>
                <c:pt idx="2709">
                  <c:v>40459</c:v>
                </c:pt>
                <c:pt idx="2710">
                  <c:v>40462</c:v>
                </c:pt>
                <c:pt idx="2711">
                  <c:v>40463</c:v>
                </c:pt>
                <c:pt idx="2712">
                  <c:v>40464</c:v>
                </c:pt>
                <c:pt idx="2713">
                  <c:v>40465</c:v>
                </c:pt>
                <c:pt idx="2714">
                  <c:v>40466</c:v>
                </c:pt>
                <c:pt idx="2715">
                  <c:v>40469</c:v>
                </c:pt>
                <c:pt idx="2716">
                  <c:v>40470</c:v>
                </c:pt>
                <c:pt idx="2717">
                  <c:v>40471</c:v>
                </c:pt>
                <c:pt idx="2718">
                  <c:v>40472</c:v>
                </c:pt>
                <c:pt idx="2719">
                  <c:v>40473</c:v>
                </c:pt>
                <c:pt idx="2720">
                  <c:v>40476</c:v>
                </c:pt>
                <c:pt idx="2721">
                  <c:v>40477</c:v>
                </c:pt>
                <c:pt idx="2722">
                  <c:v>40478</c:v>
                </c:pt>
                <c:pt idx="2723">
                  <c:v>40479</c:v>
                </c:pt>
                <c:pt idx="2724">
                  <c:v>40480</c:v>
                </c:pt>
                <c:pt idx="2725">
                  <c:v>40483</c:v>
                </c:pt>
                <c:pt idx="2726">
                  <c:v>40484</c:v>
                </c:pt>
                <c:pt idx="2727">
                  <c:v>40485</c:v>
                </c:pt>
                <c:pt idx="2728">
                  <c:v>40486</c:v>
                </c:pt>
                <c:pt idx="2729">
                  <c:v>40487</c:v>
                </c:pt>
                <c:pt idx="2730">
                  <c:v>40490</c:v>
                </c:pt>
                <c:pt idx="2731">
                  <c:v>40491</c:v>
                </c:pt>
                <c:pt idx="2732">
                  <c:v>40492</c:v>
                </c:pt>
                <c:pt idx="2733">
                  <c:v>40493</c:v>
                </c:pt>
                <c:pt idx="2734">
                  <c:v>40494</c:v>
                </c:pt>
                <c:pt idx="2735">
                  <c:v>40497</c:v>
                </c:pt>
                <c:pt idx="2736">
                  <c:v>40498</c:v>
                </c:pt>
                <c:pt idx="2737">
                  <c:v>40499</c:v>
                </c:pt>
                <c:pt idx="2738">
                  <c:v>40500</c:v>
                </c:pt>
                <c:pt idx="2739">
                  <c:v>40501</c:v>
                </c:pt>
                <c:pt idx="2740">
                  <c:v>40504</c:v>
                </c:pt>
                <c:pt idx="2741">
                  <c:v>40505</c:v>
                </c:pt>
                <c:pt idx="2742">
                  <c:v>40506</c:v>
                </c:pt>
                <c:pt idx="2743">
                  <c:v>40508</c:v>
                </c:pt>
                <c:pt idx="2744">
                  <c:v>40511</c:v>
                </c:pt>
                <c:pt idx="2745">
                  <c:v>40512</c:v>
                </c:pt>
                <c:pt idx="2746">
                  <c:v>40513</c:v>
                </c:pt>
                <c:pt idx="2747">
                  <c:v>40514</c:v>
                </c:pt>
                <c:pt idx="2748">
                  <c:v>40515</c:v>
                </c:pt>
                <c:pt idx="2749">
                  <c:v>40518</c:v>
                </c:pt>
                <c:pt idx="2750">
                  <c:v>40519</c:v>
                </c:pt>
                <c:pt idx="2751">
                  <c:v>40520</c:v>
                </c:pt>
                <c:pt idx="2752">
                  <c:v>40521</c:v>
                </c:pt>
                <c:pt idx="2753">
                  <c:v>40522</c:v>
                </c:pt>
                <c:pt idx="2754">
                  <c:v>40525</c:v>
                </c:pt>
                <c:pt idx="2755">
                  <c:v>40526</c:v>
                </c:pt>
                <c:pt idx="2756">
                  <c:v>40527</c:v>
                </c:pt>
                <c:pt idx="2757">
                  <c:v>40528</c:v>
                </c:pt>
                <c:pt idx="2758">
                  <c:v>40529</c:v>
                </c:pt>
                <c:pt idx="2759">
                  <c:v>40532</c:v>
                </c:pt>
                <c:pt idx="2760">
                  <c:v>40533</c:v>
                </c:pt>
                <c:pt idx="2761">
                  <c:v>40534</c:v>
                </c:pt>
                <c:pt idx="2762">
                  <c:v>40535</c:v>
                </c:pt>
                <c:pt idx="2763">
                  <c:v>40539</c:v>
                </c:pt>
                <c:pt idx="2764">
                  <c:v>40540</c:v>
                </c:pt>
                <c:pt idx="2765">
                  <c:v>40541</c:v>
                </c:pt>
                <c:pt idx="2766">
                  <c:v>40542</c:v>
                </c:pt>
                <c:pt idx="2767">
                  <c:v>40543</c:v>
                </c:pt>
                <c:pt idx="2768">
                  <c:v>40546</c:v>
                </c:pt>
                <c:pt idx="2769">
                  <c:v>40547</c:v>
                </c:pt>
                <c:pt idx="2770">
                  <c:v>40548</c:v>
                </c:pt>
                <c:pt idx="2771">
                  <c:v>40549</c:v>
                </c:pt>
                <c:pt idx="2772">
                  <c:v>40550</c:v>
                </c:pt>
                <c:pt idx="2773">
                  <c:v>40553</c:v>
                </c:pt>
                <c:pt idx="2774">
                  <c:v>40554</c:v>
                </c:pt>
                <c:pt idx="2775">
                  <c:v>40555</c:v>
                </c:pt>
                <c:pt idx="2776">
                  <c:v>40556</c:v>
                </c:pt>
                <c:pt idx="2777">
                  <c:v>40557</c:v>
                </c:pt>
                <c:pt idx="2778">
                  <c:v>40561</c:v>
                </c:pt>
                <c:pt idx="2779">
                  <c:v>40562</c:v>
                </c:pt>
                <c:pt idx="2780">
                  <c:v>40563</c:v>
                </c:pt>
                <c:pt idx="2781">
                  <c:v>40564</c:v>
                </c:pt>
                <c:pt idx="2782">
                  <c:v>40567</c:v>
                </c:pt>
                <c:pt idx="2783">
                  <c:v>40568</c:v>
                </c:pt>
                <c:pt idx="2784">
                  <c:v>40569</c:v>
                </c:pt>
                <c:pt idx="2785">
                  <c:v>40570</c:v>
                </c:pt>
                <c:pt idx="2786">
                  <c:v>40571</c:v>
                </c:pt>
                <c:pt idx="2787">
                  <c:v>40574</c:v>
                </c:pt>
                <c:pt idx="2788">
                  <c:v>40575</c:v>
                </c:pt>
                <c:pt idx="2789">
                  <c:v>40576</c:v>
                </c:pt>
                <c:pt idx="2790">
                  <c:v>40577</c:v>
                </c:pt>
                <c:pt idx="2791">
                  <c:v>40578</c:v>
                </c:pt>
                <c:pt idx="2792">
                  <c:v>40581</c:v>
                </c:pt>
                <c:pt idx="2793">
                  <c:v>40582</c:v>
                </c:pt>
                <c:pt idx="2794">
                  <c:v>40583</c:v>
                </c:pt>
                <c:pt idx="2795">
                  <c:v>40584</c:v>
                </c:pt>
                <c:pt idx="2796">
                  <c:v>40585</c:v>
                </c:pt>
                <c:pt idx="2797">
                  <c:v>40588</c:v>
                </c:pt>
                <c:pt idx="2798">
                  <c:v>40589</c:v>
                </c:pt>
                <c:pt idx="2799">
                  <c:v>40590</c:v>
                </c:pt>
                <c:pt idx="2800">
                  <c:v>40591</c:v>
                </c:pt>
                <c:pt idx="2801">
                  <c:v>40592</c:v>
                </c:pt>
                <c:pt idx="2802">
                  <c:v>40596</c:v>
                </c:pt>
                <c:pt idx="2803">
                  <c:v>40597</c:v>
                </c:pt>
                <c:pt idx="2804">
                  <c:v>40598</c:v>
                </c:pt>
                <c:pt idx="2805">
                  <c:v>40599</c:v>
                </c:pt>
                <c:pt idx="2806">
                  <c:v>40602</c:v>
                </c:pt>
                <c:pt idx="2807">
                  <c:v>40603</c:v>
                </c:pt>
                <c:pt idx="2808">
                  <c:v>40604</c:v>
                </c:pt>
                <c:pt idx="2809">
                  <c:v>40605</c:v>
                </c:pt>
                <c:pt idx="2810">
                  <c:v>40606</c:v>
                </c:pt>
                <c:pt idx="2811">
                  <c:v>40609</c:v>
                </c:pt>
                <c:pt idx="2812">
                  <c:v>40610</c:v>
                </c:pt>
                <c:pt idx="2813">
                  <c:v>40611</c:v>
                </c:pt>
                <c:pt idx="2814">
                  <c:v>40612</c:v>
                </c:pt>
                <c:pt idx="2815">
                  <c:v>40613</c:v>
                </c:pt>
                <c:pt idx="2816">
                  <c:v>40616</c:v>
                </c:pt>
                <c:pt idx="2817">
                  <c:v>40617</c:v>
                </c:pt>
                <c:pt idx="2818">
                  <c:v>40618</c:v>
                </c:pt>
                <c:pt idx="2819">
                  <c:v>40619</c:v>
                </c:pt>
                <c:pt idx="2820">
                  <c:v>40620</c:v>
                </c:pt>
                <c:pt idx="2821">
                  <c:v>40623</c:v>
                </c:pt>
                <c:pt idx="2822">
                  <c:v>40624</c:v>
                </c:pt>
                <c:pt idx="2823">
                  <c:v>40625</c:v>
                </c:pt>
                <c:pt idx="2824">
                  <c:v>40626</c:v>
                </c:pt>
                <c:pt idx="2825">
                  <c:v>40627</c:v>
                </c:pt>
                <c:pt idx="2826">
                  <c:v>40630</c:v>
                </c:pt>
                <c:pt idx="2827">
                  <c:v>40631</c:v>
                </c:pt>
                <c:pt idx="2828">
                  <c:v>40632</c:v>
                </c:pt>
                <c:pt idx="2829">
                  <c:v>40633</c:v>
                </c:pt>
                <c:pt idx="2830">
                  <c:v>40634</c:v>
                </c:pt>
                <c:pt idx="2831">
                  <c:v>40637</c:v>
                </c:pt>
                <c:pt idx="2832">
                  <c:v>40638</c:v>
                </c:pt>
                <c:pt idx="2833">
                  <c:v>40639</c:v>
                </c:pt>
                <c:pt idx="2834">
                  <c:v>40640</c:v>
                </c:pt>
                <c:pt idx="2835">
                  <c:v>40641</c:v>
                </c:pt>
                <c:pt idx="2836">
                  <c:v>40644</c:v>
                </c:pt>
                <c:pt idx="2837">
                  <c:v>40645</c:v>
                </c:pt>
                <c:pt idx="2838">
                  <c:v>40646</c:v>
                </c:pt>
                <c:pt idx="2839">
                  <c:v>40647</c:v>
                </c:pt>
                <c:pt idx="2840">
                  <c:v>40648</c:v>
                </c:pt>
                <c:pt idx="2841">
                  <c:v>40651</c:v>
                </c:pt>
                <c:pt idx="2842">
                  <c:v>40652</c:v>
                </c:pt>
                <c:pt idx="2843">
                  <c:v>40653</c:v>
                </c:pt>
                <c:pt idx="2844">
                  <c:v>40654</c:v>
                </c:pt>
                <c:pt idx="2845">
                  <c:v>40658</c:v>
                </c:pt>
                <c:pt idx="2846">
                  <c:v>40659</c:v>
                </c:pt>
                <c:pt idx="2847">
                  <c:v>40660</c:v>
                </c:pt>
                <c:pt idx="2848">
                  <c:v>40661</c:v>
                </c:pt>
                <c:pt idx="2849">
                  <c:v>40662</c:v>
                </c:pt>
                <c:pt idx="2850">
                  <c:v>40665</c:v>
                </c:pt>
                <c:pt idx="2851">
                  <c:v>40666</c:v>
                </c:pt>
                <c:pt idx="2852">
                  <c:v>40667</c:v>
                </c:pt>
                <c:pt idx="2853">
                  <c:v>40668</c:v>
                </c:pt>
                <c:pt idx="2854">
                  <c:v>40669</c:v>
                </c:pt>
                <c:pt idx="2855">
                  <c:v>40672</c:v>
                </c:pt>
                <c:pt idx="2856">
                  <c:v>40673</c:v>
                </c:pt>
                <c:pt idx="2857">
                  <c:v>40674</c:v>
                </c:pt>
                <c:pt idx="2858">
                  <c:v>40675</c:v>
                </c:pt>
                <c:pt idx="2859">
                  <c:v>40676</c:v>
                </c:pt>
                <c:pt idx="2860">
                  <c:v>40679</c:v>
                </c:pt>
                <c:pt idx="2861">
                  <c:v>40680</c:v>
                </c:pt>
                <c:pt idx="2862">
                  <c:v>40681</c:v>
                </c:pt>
                <c:pt idx="2863">
                  <c:v>40682</c:v>
                </c:pt>
                <c:pt idx="2864">
                  <c:v>40683</c:v>
                </c:pt>
                <c:pt idx="2865">
                  <c:v>40686</c:v>
                </c:pt>
                <c:pt idx="2866">
                  <c:v>40687</c:v>
                </c:pt>
                <c:pt idx="2867">
                  <c:v>40688</c:v>
                </c:pt>
                <c:pt idx="2868">
                  <c:v>40689</c:v>
                </c:pt>
                <c:pt idx="2869">
                  <c:v>40690</c:v>
                </c:pt>
                <c:pt idx="2870">
                  <c:v>40694</c:v>
                </c:pt>
                <c:pt idx="2871">
                  <c:v>40695</c:v>
                </c:pt>
                <c:pt idx="2872">
                  <c:v>40696</c:v>
                </c:pt>
                <c:pt idx="2873">
                  <c:v>40697</c:v>
                </c:pt>
                <c:pt idx="2874">
                  <c:v>40700</c:v>
                </c:pt>
                <c:pt idx="2875">
                  <c:v>40701</c:v>
                </c:pt>
                <c:pt idx="2876">
                  <c:v>40702</c:v>
                </c:pt>
                <c:pt idx="2877">
                  <c:v>40703</c:v>
                </c:pt>
                <c:pt idx="2878">
                  <c:v>40704</c:v>
                </c:pt>
                <c:pt idx="2879">
                  <c:v>40707</c:v>
                </c:pt>
                <c:pt idx="2880">
                  <c:v>40708</c:v>
                </c:pt>
                <c:pt idx="2881">
                  <c:v>40709</c:v>
                </c:pt>
                <c:pt idx="2882">
                  <c:v>40710</c:v>
                </c:pt>
                <c:pt idx="2883">
                  <c:v>40711</c:v>
                </c:pt>
                <c:pt idx="2884">
                  <c:v>40714</c:v>
                </c:pt>
                <c:pt idx="2885">
                  <c:v>40715</c:v>
                </c:pt>
                <c:pt idx="2886">
                  <c:v>40716</c:v>
                </c:pt>
                <c:pt idx="2887">
                  <c:v>40717</c:v>
                </c:pt>
                <c:pt idx="2888">
                  <c:v>40718</c:v>
                </c:pt>
                <c:pt idx="2889">
                  <c:v>40721</c:v>
                </c:pt>
                <c:pt idx="2890">
                  <c:v>40722</c:v>
                </c:pt>
                <c:pt idx="2891">
                  <c:v>40723</c:v>
                </c:pt>
                <c:pt idx="2892">
                  <c:v>40724</c:v>
                </c:pt>
                <c:pt idx="2893">
                  <c:v>40725</c:v>
                </c:pt>
                <c:pt idx="2894">
                  <c:v>40729</c:v>
                </c:pt>
                <c:pt idx="2895">
                  <c:v>40730</c:v>
                </c:pt>
                <c:pt idx="2896">
                  <c:v>40731</c:v>
                </c:pt>
                <c:pt idx="2897">
                  <c:v>40732</c:v>
                </c:pt>
                <c:pt idx="2898">
                  <c:v>40735</c:v>
                </c:pt>
                <c:pt idx="2899">
                  <c:v>40736</c:v>
                </c:pt>
                <c:pt idx="2900">
                  <c:v>40737</c:v>
                </c:pt>
                <c:pt idx="2901">
                  <c:v>40738</c:v>
                </c:pt>
                <c:pt idx="2902">
                  <c:v>40739</c:v>
                </c:pt>
                <c:pt idx="2903">
                  <c:v>40742</c:v>
                </c:pt>
                <c:pt idx="2904">
                  <c:v>40743</c:v>
                </c:pt>
                <c:pt idx="2905">
                  <c:v>40744</c:v>
                </c:pt>
                <c:pt idx="2906">
                  <c:v>40745</c:v>
                </c:pt>
                <c:pt idx="2907">
                  <c:v>40746</c:v>
                </c:pt>
                <c:pt idx="2908">
                  <c:v>40749</c:v>
                </c:pt>
                <c:pt idx="2909">
                  <c:v>40750</c:v>
                </c:pt>
                <c:pt idx="2910">
                  <c:v>40751</c:v>
                </c:pt>
                <c:pt idx="2911">
                  <c:v>40752</c:v>
                </c:pt>
                <c:pt idx="2912">
                  <c:v>40753</c:v>
                </c:pt>
                <c:pt idx="2913">
                  <c:v>40756</c:v>
                </c:pt>
                <c:pt idx="2914">
                  <c:v>40757</c:v>
                </c:pt>
                <c:pt idx="2915">
                  <c:v>40758</c:v>
                </c:pt>
                <c:pt idx="2916">
                  <c:v>40759</c:v>
                </c:pt>
                <c:pt idx="2917">
                  <c:v>40760</c:v>
                </c:pt>
                <c:pt idx="2918">
                  <c:v>40763</c:v>
                </c:pt>
                <c:pt idx="2919">
                  <c:v>40764</c:v>
                </c:pt>
                <c:pt idx="2920">
                  <c:v>40765</c:v>
                </c:pt>
                <c:pt idx="2921">
                  <c:v>40766</c:v>
                </c:pt>
                <c:pt idx="2922">
                  <c:v>40767</c:v>
                </c:pt>
                <c:pt idx="2923">
                  <c:v>40770</c:v>
                </c:pt>
                <c:pt idx="2924">
                  <c:v>40771</c:v>
                </c:pt>
                <c:pt idx="2925">
                  <c:v>40772</c:v>
                </c:pt>
                <c:pt idx="2926">
                  <c:v>40773</c:v>
                </c:pt>
                <c:pt idx="2927">
                  <c:v>40774</c:v>
                </c:pt>
                <c:pt idx="2928">
                  <c:v>40777</c:v>
                </c:pt>
                <c:pt idx="2929">
                  <c:v>40778</c:v>
                </c:pt>
                <c:pt idx="2930">
                  <c:v>40779</c:v>
                </c:pt>
                <c:pt idx="2931">
                  <c:v>40780</c:v>
                </c:pt>
                <c:pt idx="2932">
                  <c:v>40781</c:v>
                </c:pt>
                <c:pt idx="2933">
                  <c:v>40784</c:v>
                </c:pt>
                <c:pt idx="2934">
                  <c:v>40785</c:v>
                </c:pt>
                <c:pt idx="2935">
                  <c:v>40786</c:v>
                </c:pt>
                <c:pt idx="2936">
                  <c:v>40787</c:v>
                </c:pt>
                <c:pt idx="2937">
                  <c:v>40788</c:v>
                </c:pt>
                <c:pt idx="2938">
                  <c:v>40792</c:v>
                </c:pt>
                <c:pt idx="2939">
                  <c:v>40793</c:v>
                </c:pt>
                <c:pt idx="2940">
                  <c:v>40794</c:v>
                </c:pt>
                <c:pt idx="2941">
                  <c:v>40795</c:v>
                </c:pt>
                <c:pt idx="2942">
                  <c:v>40798</c:v>
                </c:pt>
                <c:pt idx="2943">
                  <c:v>40799</c:v>
                </c:pt>
                <c:pt idx="2944">
                  <c:v>40800</c:v>
                </c:pt>
                <c:pt idx="2945">
                  <c:v>40801</c:v>
                </c:pt>
                <c:pt idx="2946">
                  <c:v>40802</c:v>
                </c:pt>
                <c:pt idx="2947">
                  <c:v>40805</c:v>
                </c:pt>
                <c:pt idx="2948">
                  <c:v>40806</c:v>
                </c:pt>
                <c:pt idx="2949">
                  <c:v>40807</c:v>
                </c:pt>
                <c:pt idx="2950">
                  <c:v>40808</c:v>
                </c:pt>
                <c:pt idx="2951">
                  <c:v>40809</c:v>
                </c:pt>
                <c:pt idx="2952">
                  <c:v>40812</c:v>
                </c:pt>
                <c:pt idx="2953">
                  <c:v>40813</c:v>
                </c:pt>
                <c:pt idx="2954">
                  <c:v>40814</c:v>
                </c:pt>
                <c:pt idx="2955">
                  <c:v>40815</c:v>
                </c:pt>
                <c:pt idx="2956">
                  <c:v>40816</c:v>
                </c:pt>
                <c:pt idx="2957">
                  <c:v>40819</c:v>
                </c:pt>
                <c:pt idx="2958">
                  <c:v>40820</c:v>
                </c:pt>
                <c:pt idx="2959">
                  <c:v>40821</c:v>
                </c:pt>
                <c:pt idx="2960">
                  <c:v>40822</c:v>
                </c:pt>
                <c:pt idx="2961">
                  <c:v>40823</c:v>
                </c:pt>
                <c:pt idx="2962">
                  <c:v>40826</c:v>
                </c:pt>
                <c:pt idx="2963">
                  <c:v>40827</c:v>
                </c:pt>
                <c:pt idx="2964">
                  <c:v>40828</c:v>
                </c:pt>
                <c:pt idx="2965">
                  <c:v>40829</c:v>
                </c:pt>
                <c:pt idx="2966">
                  <c:v>40830</c:v>
                </c:pt>
                <c:pt idx="2967">
                  <c:v>40833</c:v>
                </c:pt>
                <c:pt idx="2968">
                  <c:v>40834</c:v>
                </c:pt>
                <c:pt idx="2969">
                  <c:v>40835</c:v>
                </c:pt>
                <c:pt idx="2970">
                  <c:v>40836</c:v>
                </c:pt>
                <c:pt idx="2971">
                  <c:v>40837</c:v>
                </c:pt>
                <c:pt idx="2972">
                  <c:v>40840</c:v>
                </c:pt>
                <c:pt idx="2973">
                  <c:v>40841</c:v>
                </c:pt>
                <c:pt idx="2974">
                  <c:v>40842</c:v>
                </c:pt>
                <c:pt idx="2975">
                  <c:v>40843</c:v>
                </c:pt>
                <c:pt idx="2976">
                  <c:v>40844</c:v>
                </c:pt>
                <c:pt idx="2977">
                  <c:v>40847</c:v>
                </c:pt>
                <c:pt idx="2978">
                  <c:v>40848</c:v>
                </c:pt>
                <c:pt idx="2979">
                  <c:v>40849</c:v>
                </c:pt>
                <c:pt idx="2980">
                  <c:v>40850</c:v>
                </c:pt>
                <c:pt idx="2981">
                  <c:v>40851</c:v>
                </c:pt>
                <c:pt idx="2982">
                  <c:v>40854</c:v>
                </c:pt>
                <c:pt idx="2983">
                  <c:v>40855</c:v>
                </c:pt>
                <c:pt idx="2984">
                  <c:v>40856</c:v>
                </c:pt>
                <c:pt idx="2985">
                  <c:v>40857</c:v>
                </c:pt>
                <c:pt idx="2986">
                  <c:v>40858</c:v>
                </c:pt>
                <c:pt idx="2987">
                  <c:v>40861</c:v>
                </c:pt>
                <c:pt idx="2988">
                  <c:v>40862</c:v>
                </c:pt>
                <c:pt idx="2989">
                  <c:v>40863</c:v>
                </c:pt>
                <c:pt idx="2990">
                  <c:v>40864</c:v>
                </c:pt>
                <c:pt idx="2991">
                  <c:v>40865</c:v>
                </c:pt>
                <c:pt idx="2992">
                  <c:v>40868</c:v>
                </c:pt>
                <c:pt idx="2993">
                  <c:v>40869</c:v>
                </c:pt>
                <c:pt idx="2994">
                  <c:v>40870</c:v>
                </c:pt>
                <c:pt idx="2995">
                  <c:v>40872</c:v>
                </c:pt>
                <c:pt idx="2996">
                  <c:v>40875</c:v>
                </c:pt>
                <c:pt idx="2997">
                  <c:v>40876</c:v>
                </c:pt>
                <c:pt idx="2998">
                  <c:v>40877</c:v>
                </c:pt>
                <c:pt idx="2999">
                  <c:v>40878</c:v>
                </c:pt>
                <c:pt idx="3000">
                  <c:v>40879</c:v>
                </c:pt>
                <c:pt idx="3001">
                  <c:v>40882</c:v>
                </c:pt>
                <c:pt idx="3002">
                  <c:v>40883</c:v>
                </c:pt>
                <c:pt idx="3003">
                  <c:v>40884</c:v>
                </c:pt>
                <c:pt idx="3004">
                  <c:v>40885</c:v>
                </c:pt>
                <c:pt idx="3005">
                  <c:v>40886</c:v>
                </c:pt>
                <c:pt idx="3006">
                  <c:v>40889</c:v>
                </c:pt>
                <c:pt idx="3007">
                  <c:v>40890</c:v>
                </c:pt>
                <c:pt idx="3008">
                  <c:v>40891</c:v>
                </c:pt>
                <c:pt idx="3009">
                  <c:v>40892</c:v>
                </c:pt>
                <c:pt idx="3010">
                  <c:v>40893</c:v>
                </c:pt>
                <c:pt idx="3011">
                  <c:v>40896</c:v>
                </c:pt>
                <c:pt idx="3012">
                  <c:v>40897</c:v>
                </c:pt>
                <c:pt idx="3013">
                  <c:v>40898</c:v>
                </c:pt>
                <c:pt idx="3014">
                  <c:v>40899</c:v>
                </c:pt>
                <c:pt idx="3015">
                  <c:v>40900</c:v>
                </c:pt>
                <c:pt idx="3016">
                  <c:v>40904</c:v>
                </c:pt>
                <c:pt idx="3017">
                  <c:v>40905</c:v>
                </c:pt>
                <c:pt idx="3018">
                  <c:v>40906</c:v>
                </c:pt>
                <c:pt idx="3019">
                  <c:v>40907</c:v>
                </c:pt>
                <c:pt idx="3020">
                  <c:v>40911</c:v>
                </c:pt>
                <c:pt idx="3021">
                  <c:v>40912</c:v>
                </c:pt>
                <c:pt idx="3022">
                  <c:v>40913</c:v>
                </c:pt>
                <c:pt idx="3023">
                  <c:v>40914</c:v>
                </c:pt>
                <c:pt idx="3024">
                  <c:v>40917</c:v>
                </c:pt>
                <c:pt idx="3025">
                  <c:v>40918</c:v>
                </c:pt>
                <c:pt idx="3026">
                  <c:v>40919</c:v>
                </c:pt>
                <c:pt idx="3027">
                  <c:v>40920</c:v>
                </c:pt>
                <c:pt idx="3028">
                  <c:v>40921</c:v>
                </c:pt>
                <c:pt idx="3029">
                  <c:v>40925</c:v>
                </c:pt>
                <c:pt idx="3030">
                  <c:v>40926</c:v>
                </c:pt>
                <c:pt idx="3031">
                  <c:v>40927</c:v>
                </c:pt>
                <c:pt idx="3032">
                  <c:v>40928</c:v>
                </c:pt>
                <c:pt idx="3033">
                  <c:v>40931</c:v>
                </c:pt>
                <c:pt idx="3034">
                  <c:v>40932</c:v>
                </c:pt>
                <c:pt idx="3035">
                  <c:v>40933</c:v>
                </c:pt>
                <c:pt idx="3036">
                  <c:v>40934</c:v>
                </c:pt>
                <c:pt idx="3037">
                  <c:v>40935</c:v>
                </c:pt>
                <c:pt idx="3038">
                  <c:v>40938</c:v>
                </c:pt>
                <c:pt idx="3039">
                  <c:v>40939</c:v>
                </c:pt>
                <c:pt idx="3040">
                  <c:v>40940</c:v>
                </c:pt>
                <c:pt idx="3041">
                  <c:v>40941</c:v>
                </c:pt>
                <c:pt idx="3042">
                  <c:v>40942</c:v>
                </c:pt>
                <c:pt idx="3043">
                  <c:v>40945</c:v>
                </c:pt>
                <c:pt idx="3044">
                  <c:v>40946</c:v>
                </c:pt>
                <c:pt idx="3045">
                  <c:v>40947</c:v>
                </c:pt>
                <c:pt idx="3046">
                  <c:v>40948</c:v>
                </c:pt>
                <c:pt idx="3047">
                  <c:v>40949</c:v>
                </c:pt>
                <c:pt idx="3048">
                  <c:v>40952</c:v>
                </c:pt>
                <c:pt idx="3049">
                  <c:v>40953</c:v>
                </c:pt>
                <c:pt idx="3050">
                  <c:v>40954</c:v>
                </c:pt>
                <c:pt idx="3051">
                  <c:v>40955</c:v>
                </c:pt>
                <c:pt idx="3052">
                  <c:v>40956</c:v>
                </c:pt>
                <c:pt idx="3053">
                  <c:v>40960</c:v>
                </c:pt>
                <c:pt idx="3054">
                  <c:v>40961</c:v>
                </c:pt>
                <c:pt idx="3055">
                  <c:v>40962</c:v>
                </c:pt>
                <c:pt idx="3056">
                  <c:v>40963</c:v>
                </c:pt>
                <c:pt idx="3057">
                  <c:v>40966</c:v>
                </c:pt>
                <c:pt idx="3058">
                  <c:v>40967</c:v>
                </c:pt>
                <c:pt idx="3059">
                  <c:v>40968</c:v>
                </c:pt>
                <c:pt idx="3060">
                  <c:v>40969</c:v>
                </c:pt>
                <c:pt idx="3061">
                  <c:v>40970</c:v>
                </c:pt>
                <c:pt idx="3062">
                  <c:v>40973</c:v>
                </c:pt>
                <c:pt idx="3063">
                  <c:v>40974</c:v>
                </c:pt>
                <c:pt idx="3064">
                  <c:v>40975</c:v>
                </c:pt>
                <c:pt idx="3065">
                  <c:v>40976</c:v>
                </c:pt>
                <c:pt idx="3066">
                  <c:v>40977</c:v>
                </c:pt>
                <c:pt idx="3067">
                  <c:v>40980</c:v>
                </c:pt>
                <c:pt idx="3068">
                  <c:v>40981</c:v>
                </c:pt>
                <c:pt idx="3069">
                  <c:v>40982</c:v>
                </c:pt>
                <c:pt idx="3070">
                  <c:v>40983</c:v>
                </c:pt>
                <c:pt idx="3071">
                  <c:v>40984</c:v>
                </c:pt>
                <c:pt idx="3072">
                  <c:v>40987</c:v>
                </c:pt>
                <c:pt idx="3073">
                  <c:v>40988</c:v>
                </c:pt>
                <c:pt idx="3074">
                  <c:v>40989</c:v>
                </c:pt>
                <c:pt idx="3075">
                  <c:v>40990</c:v>
                </c:pt>
                <c:pt idx="3076">
                  <c:v>40991</c:v>
                </c:pt>
                <c:pt idx="3077">
                  <c:v>40994</c:v>
                </c:pt>
                <c:pt idx="3078">
                  <c:v>40995</c:v>
                </c:pt>
                <c:pt idx="3079">
                  <c:v>40996</c:v>
                </c:pt>
                <c:pt idx="3080">
                  <c:v>40997</c:v>
                </c:pt>
                <c:pt idx="3081">
                  <c:v>40998</c:v>
                </c:pt>
                <c:pt idx="3082">
                  <c:v>41001</c:v>
                </c:pt>
                <c:pt idx="3083">
                  <c:v>41002</c:v>
                </c:pt>
                <c:pt idx="3084">
                  <c:v>41003</c:v>
                </c:pt>
                <c:pt idx="3085">
                  <c:v>41004</c:v>
                </c:pt>
                <c:pt idx="3086">
                  <c:v>41008</c:v>
                </c:pt>
                <c:pt idx="3087">
                  <c:v>41009</c:v>
                </c:pt>
                <c:pt idx="3088">
                  <c:v>41010</c:v>
                </c:pt>
                <c:pt idx="3089">
                  <c:v>41011</c:v>
                </c:pt>
                <c:pt idx="3090">
                  <c:v>41012</c:v>
                </c:pt>
                <c:pt idx="3091">
                  <c:v>41015</c:v>
                </c:pt>
                <c:pt idx="3092">
                  <c:v>41016</c:v>
                </c:pt>
                <c:pt idx="3093">
                  <c:v>41017</c:v>
                </c:pt>
                <c:pt idx="3094">
                  <c:v>41018</c:v>
                </c:pt>
                <c:pt idx="3095">
                  <c:v>41019</c:v>
                </c:pt>
                <c:pt idx="3096">
                  <c:v>41022</c:v>
                </c:pt>
                <c:pt idx="3097">
                  <c:v>41023</c:v>
                </c:pt>
                <c:pt idx="3098">
                  <c:v>41024</c:v>
                </c:pt>
                <c:pt idx="3099">
                  <c:v>41025</c:v>
                </c:pt>
                <c:pt idx="3100">
                  <c:v>41026</c:v>
                </c:pt>
                <c:pt idx="3101">
                  <c:v>41029</c:v>
                </c:pt>
                <c:pt idx="3102">
                  <c:v>41030</c:v>
                </c:pt>
                <c:pt idx="3103">
                  <c:v>41031</c:v>
                </c:pt>
                <c:pt idx="3104">
                  <c:v>41032</c:v>
                </c:pt>
                <c:pt idx="3105">
                  <c:v>41033</c:v>
                </c:pt>
                <c:pt idx="3106">
                  <c:v>41036</c:v>
                </c:pt>
                <c:pt idx="3107">
                  <c:v>41037</c:v>
                </c:pt>
                <c:pt idx="3108">
                  <c:v>41038</c:v>
                </c:pt>
                <c:pt idx="3109">
                  <c:v>41039</c:v>
                </c:pt>
                <c:pt idx="3110">
                  <c:v>41040</c:v>
                </c:pt>
                <c:pt idx="3111">
                  <c:v>41043</c:v>
                </c:pt>
                <c:pt idx="3112">
                  <c:v>41044</c:v>
                </c:pt>
                <c:pt idx="3113">
                  <c:v>41045</c:v>
                </c:pt>
                <c:pt idx="3114">
                  <c:v>41046</c:v>
                </c:pt>
                <c:pt idx="3115">
                  <c:v>41047</c:v>
                </c:pt>
                <c:pt idx="3116">
                  <c:v>41050</c:v>
                </c:pt>
                <c:pt idx="3117">
                  <c:v>41051</c:v>
                </c:pt>
                <c:pt idx="3118">
                  <c:v>41052</c:v>
                </c:pt>
                <c:pt idx="3119">
                  <c:v>41053</c:v>
                </c:pt>
                <c:pt idx="3120">
                  <c:v>41054</c:v>
                </c:pt>
                <c:pt idx="3121">
                  <c:v>41058</c:v>
                </c:pt>
                <c:pt idx="3122">
                  <c:v>41059</c:v>
                </c:pt>
                <c:pt idx="3123">
                  <c:v>41060</c:v>
                </c:pt>
                <c:pt idx="3124">
                  <c:v>41061</c:v>
                </c:pt>
                <c:pt idx="3125">
                  <c:v>41064</c:v>
                </c:pt>
                <c:pt idx="3126">
                  <c:v>41065</c:v>
                </c:pt>
                <c:pt idx="3127">
                  <c:v>41066</c:v>
                </c:pt>
                <c:pt idx="3128">
                  <c:v>41067</c:v>
                </c:pt>
                <c:pt idx="3129">
                  <c:v>41068</c:v>
                </c:pt>
                <c:pt idx="3130">
                  <c:v>41071</c:v>
                </c:pt>
                <c:pt idx="3131">
                  <c:v>41072</c:v>
                </c:pt>
                <c:pt idx="3132">
                  <c:v>41073</c:v>
                </c:pt>
                <c:pt idx="3133">
                  <c:v>41074</c:v>
                </c:pt>
                <c:pt idx="3134">
                  <c:v>41075</c:v>
                </c:pt>
                <c:pt idx="3135">
                  <c:v>41078</c:v>
                </c:pt>
                <c:pt idx="3136">
                  <c:v>41079</c:v>
                </c:pt>
                <c:pt idx="3137">
                  <c:v>41080</c:v>
                </c:pt>
                <c:pt idx="3138">
                  <c:v>41081</c:v>
                </c:pt>
                <c:pt idx="3139">
                  <c:v>41082</c:v>
                </c:pt>
                <c:pt idx="3140">
                  <c:v>41085</c:v>
                </c:pt>
                <c:pt idx="3141">
                  <c:v>41086</c:v>
                </c:pt>
                <c:pt idx="3142">
                  <c:v>41087</c:v>
                </c:pt>
                <c:pt idx="3143">
                  <c:v>41088</c:v>
                </c:pt>
                <c:pt idx="3144">
                  <c:v>41089</c:v>
                </c:pt>
                <c:pt idx="3145">
                  <c:v>41092</c:v>
                </c:pt>
                <c:pt idx="3146">
                  <c:v>41093</c:v>
                </c:pt>
                <c:pt idx="3147">
                  <c:v>41095</c:v>
                </c:pt>
                <c:pt idx="3148">
                  <c:v>41096</c:v>
                </c:pt>
                <c:pt idx="3149">
                  <c:v>41099</c:v>
                </c:pt>
                <c:pt idx="3150">
                  <c:v>41100</c:v>
                </c:pt>
                <c:pt idx="3151">
                  <c:v>41101</c:v>
                </c:pt>
                <c:pt idx="3152">
                  <c:v>41102</c:v>
                </c:pt>
                <c:pt idx="3153">
                  <c:v>41103</c:v>
                </c:pt>
                <c:pt idx="3154">
                  <c:v>41106</c:v>
                </c:pt>
                <c:pt idx="3155">
                  <c:v>41107</c:v>
                </c:pt>
                <c:pt idx="3156">
                  <c:v>41108</c:v>
                </c:pt>
                <c:pt idx="3157">
                  <c:v>41109</c:v>
                </c:pt>
                <c:pt idx="3158">
                  <c:v>41110</c:v>
                </c:pt>
                <c:pt idx="3159">
                  <c:v>41113</c:v>
                </c:pt>
                <c:pt idx="3160">
                  <c:v>41114</c:v>
                </c:pt>
                <c:pt idx="3161">
                  <c:v>41115</c:v>
                </c:pt>
                <c:pt idx="3162">
                  <c:v>41116</c:v>
                </c:pt>
                <c:pt idx="3163">
                  <c:v>41117</c:v>
                </c:pt>
                <c:pt idx="3164">
                  <c:v>41120</c:v>
                </c:pt>
                <c:pt idx="3165">
                  <c:v>41121</c:v>
                </c:pt>
                <c:pt idx="3166">
                  <c:v>41122</c:v>
                </c:pt>
                <c:pt idx="3167">
                  <c:v>41123</c:v>
                </c:pt>
                <c:pt idx="3168">
                  <c:v>41124</c:v>
                </c:pt>
                <c:pt idx="3169">
                  <c:v>41127</c:v>
                </c:pt>
                <c:pt idx="3170">
                  <c:v>41128</c:v>
                </c:pt>
                <c:pt idx="3171">
                  <c:v>41129</c:v>
                </c:pt>
                <c:pt idx="3172">
                  <c:v>41130</c:v>
                </c:pt>
                <c:pt idx="3173">
                  <c:v>41131</c:v>
                </c:pt>
                <c:pt idx="3174">
                  <c:v>41134</c:v>
                </c:pt>
                <c:pt idx="3175">
                  <c:v>41135</c:v>
                </c:pt>
                <c:pt idx="3176">
                  <c:v>41136</c:v>
                </c:pt>
                <c:pt idx="3177">
                  <c:v>41137</c:v>
                </c:pt>
                <c:pt idx="3178">
                  <c:v>41138</c:v>
                </c:pt>
                <c:pt idx="3179">
                  <c:v>41141</c:v>
                </c:pt>
                <c:pt idx="3180">
                  <c:v>41142</c:v>
                </c:pt>
                <c:pt idx="3181">
                  <c:v>41143</c:v>
                </c:pt>
                <c:pt idx="3182">
                  <c:v>41144</c:v>
                </c:pt>
                <c:pt idx="3183">
                  <c:v>41145</c:v>
                </c:pt>
                <c:pt idx="3184">
                  <c:v>41148</c:v>
                </c:pt>
                <c:pt idx="3185">
                  <c:v>41149</c:v>
                </c:pt>
                <c:pt idx="3186">
                  <c:v>41150</c:v>
                </c:pt>
                <c:pt idx="3187">
                  <c:v>41151</c:v>
                </c:pt>
                <c:pt idx="3188">
                  <c:v>41152</c:v>
                </c:pt>
                <c:pt idx="3189">
                  <c:v>41156</c:v>
                </c:pt>
                <c:pt idx="3190">
                  <c:v>41157</c:v>
                </c:pt>
                <c:pt idx="3191">
                  <c:v>41158</c:v>
                </c:pt>
                <c:pt idx="3192">
                  <c:v>41159</c:v>
                </c:pt>
                <c:pt idx="3193">
                  <c:v>41162</c:v>
                </c:pt>
                <c:pt idx="3194">
                  <c:v>41163</c:v>
                </c:pt>
                <c:pt idx="3195">
                  <c:v>41164</c:v>
                </c:pt>
                <c:pt idx="3196">
                  <c:v>41165</c:v>
                </c:pt>
                <c:pt idx="3197">
                  <c:v>41166</c:v>
                </c:pt>
                <c:pt idx="3198">
                  <c:v>41169</c:v>
                </c:pt>
                <c:pt idx="3199">
                  <c:v>41170</c:v>
                </c:pt>
                <c:pt idx="3200">
                  <c:v>41171</c:v>
                </c:pt>
                <c:pt idx="3201">
                  <c:v>41172</c:v>
                </c:pt>
                <c:pt idx="3202">
                  <c:v>41173</c:v>
                </c:pt>
                <c:pt idx="3203">
                  <c:v>41176</c:v>
                </c:pt>
                <c:pt idx="3204">
                  <c:v>41177</c:v>
                </c:pt>
                <c:pt idx="3205">
                  <c:v>41178</c:v>
                </c:pt>
                <c:pt idx="3206">
                  <c:v>41179</c:v>
                </c:pt>
                <c:pt idx="3207">
                  <c:v>41180</c:v>
                </c:pt>
                <c:pt idx="3208">
                  <c:v>41183</c:v>
                </c:pt>
                <c:pt idx="3209">
                  <c:v>41184</c:v>
                </c:pt>
                <c:pt idx="3210">
                  <c:v>41185</c:v>
                </c:pt>
                <c:pt idx="3211">
                  <c:v>41186</c:v>
                </c:pt>
                <c:pt idx="3212">
                  <c:v>41187</c:v>
                </c:pt>
                <c:pt idx="3213">
                  <c:v>41190</c:v>
                </c:pt>
                <c:pt idx="3214">
                  <c:v>41191</c:v>
                </c:pt>
                <c:pt idx="3215">
                  <c:v>41192</c:v>
                </c:pt>
                <c:pt idx="3216">
                  <c:v>41193</c:v>
                </c:pt>
                <c:pt idx="3217">
                  <c:v>41194</c:v>
                </c:pt>
                <c:pt idx="3218">
                  <c:v>41197</c:v>
                </c:pt>
                <c:pt idx="3219">
                  <c:v>41198</c:v>
                </c:pt>
                <c:pt idx="3220">
                  <c:v>41199</c:v>
                </c:pt>
                <c:pt idx="3221">
                  <c:v>41200</c:v>
                </c:pt>
                <c:pt idx="3222">
                  <c:v>41201</c:v>
                </c:pt>
                <c:pt idx="3223">
                  <c:v>41204</c:v>
                </c:pt>
                <c:pt idx="3224">
                  <c:v>41205</c:v>
                </c:pt>
                <c:pt idx="3225">
                  <c:v>41206</c:v>
                </c:pt>
                <c:pt idx="3226">
                  <c:v>41207</c:v>
                </c:pt>
                <c:pt idx="3227">
                  <c:v>41208</c:v>
                </c:pt>
                <c:pt idx="3228">
                  <c:v>41213</c:v>
                </c:pt>
                <c:pt idx="3229">
                  <c:v>41214</c:v>
                </c:pt>
                <c:pt idx="3230">
                  <c:v>41215</c:v>
                </c:pt>
                <c:pt idx="3231">
                  <c:v>41218</c:v>
                </c:pt>
                <c:pt idx="3232">
                  <c:v>41219</c:v>
                </c:pt>
                <c:pt idx="3233">
                  <c:v>41220</c:v>
                </c:pt>
                <c:pt idx="3234">
                  <c:v>41221</c:v>
                </c:pt>
                <c:pt idx="3235">
                  <c:v>41222</c:v>
                </c:pt>
                <c:pt idx="3236">
                  <c:v>41225</c:v>
                </c:pt>
                <c:pt idx="3237">
                  <c:v>41226</c:v>
                </c:pt>
                <c:pt idx="3238">
                  <c:v>41227</c:v>
                </c:pt>
                <c:pt idx="3239">
                  <c:v>41228</c:v>
                </c:pt>
                <c:pt idx="3240">
                  <c:v>41229</c:v>
                </c:pt>
                <c:pt idx="3241">
                  <c:v>41232</c:v>
                </c:pt>
                <c:pt idx="3242">
                  <c:v>41233</c:v>
                </c:pt>
                <c:pt idx="3243">
                  <c:v>41234</c:v>
                </c:pt>
                <c:pt idx="3244">
                  <c:v>41236</c:v>
                </c:pt>
                <c:pt idx="3245">
                  <c:v>41239</c:v>
                </c:pt>
                <c:pt idx="3246">
                  <c:v>41240</c:v>
                </c:pt>
                <c:pt idx="3247">
                  <c:v>41241</c:v>
                </c:pt>
                <c:pt idx="3248">
                  <c:v>41242</c:v>
                </c:pt>
                <c:pt idx="3249">
                  <c:v>41243</c:v>
                </c:pt>
                <c:pt idx="3250">
                  <c:v>41246</c:v>
                </c:pt>
                <c:pt idx="3251">
                  <c:v>41247</c:v>
                </c:pt>
                <c:pt idx="3252">
                  <c:v>41248</c:v>
                </c:pt>
                <c:pt idx="3253">
                  <c:v>41249</c:v>
                </c:pt>
                <c:pt idx="3254">
                  <c:v>41250</c:v>
                </c:pt>
                <c:pt idx="3255">
                  <c:v>41253</c:v>
                </c:pt>
                <c:pt idx="3256">
                  <c:v>41254</c:v>
                </c:pt>
                <c:pt idx="3257">
                  <c:v>41255</c:v>
                </c:pt>
                <c:pt idx="3258">
                  <c:v>41256</c:v>
                </c:pt>
                <c:pt idx="3259">
                  <c:v>41257</c:v>
                </c:pt>
                <c:pt idx="3260">
                  <c:v>41260</c:v>
                </c:pt>
                <c:pt idx="3261">
                  <c:v>41261</c:v>
                </c:pt>
                <c:pt idx="3262">
                  <c:v>41262</c:v>
                </c:pt>
                <c:pt idx="3263">
                  <c:v>41263</c:v>
                </c:pt>
                <c:pt idx="3264">
                  <c:v>41264</c:v>
                </c:pt>
                <c:pt idx="3265">
                  <c:v>41267</c:v>
                </c:pt>
                <c:pt idx="3266">
                  <c:v>41269</c:v>
                </c:pt>
                <c:pt idx="3267">
                  <c:v>41270</c:v>
                </c:pt>
                <c:pt idx="3268">
                  <c:v>41271</c:v>
                </c:pt>
                <c:pt idx="3269">
                  <c:v>41274</c:v>
                </c:pt>
                <c:pt idx="3270">
                  <c:v>41276</c:v>
                </c:pt>
                <c:pt idx="3271">
                  <c:v>41277</c:v>
                </c:pt>
                <c:pt idx="3272">
                  <c:v>41278</c:v>
                </c:pt>
                <c:pt idx="3273">
                  <c:v>41281</c:v>
                </c:pt>
                <c:pt idx="3274">
                  <c:v>41282</c:v>
                </c:pt>
                <c:pt idx="3275">
                  <c:v>41283</c:v>
                </c:pt>
                <c:pt idx="3276">
                  <c:v>41284</c:v>
                </c:pt>
                <c:pt idx="3277">
                  <c:v>41285</c:v>
                </c:pt>
                <c:pt idx="3278">
                  <c:v>41288</c:v>
                </c:pt>
                <c:pt idx="3279">
                  <c:v>41289</c:v>
                </c:pt>
                <c:pt idx="3280">
                  <c:v>41290</c:v>
                </c:pt>
                <c:pt idx="3281">
                  <c:v>41291</c:v>
                </c:pt>
                <c:pt idx="3282">
                  <c:v>41292</c:v>
                </c:pt>
                <c:pt idx="3283">
                  <c:v>41296</c:v>
                </c:pt>
                <c:pt idx="3284">
                  <c:v>41297</c:v>
                </c:pt>
                <c:pt idx="3285">
                  <c:v>41298</c:v>
                </c:pt>
                <c:pt idx="3286">
                  <c:v>41299</c:v>
                </c:pt>
                <c:pt idx="3287">
                  <c:v>41302</c:v>
                </c:pt>
                <c:pt idx="3288">
                  <c:v>41303</c:v>
                </c:pt>
                <c:pt idx="3289">
                  <c:v>41304</c:v>
                </c:pt>
                <c:pt idx="3290">
                  <c:v>41305</c:v>
                </c:pt>
                <c:pt idx="3291">
                  <c:v>41306</c:v>
                </c:pt>
                <c:pt idx="3292">
                  <c:v>41309</c:v>
                </c:pt>
                <c:pt idx="3293">
                  <c:v>41310</c:v>
                </c:pt>
                <c:pt idx="3294">
                  <c:v>41311</c:v>
                </c:pt>
                <c:pt idx="3295">
                  <c:v>41312</c:v>
                </c:pt>
                <c:pt idx="3296">
                  <c:v>41313</c:v>
                </c:pt>
                <c:pt idx="3297">
                  <c:v>41316</c:v>
                </c:pt>
                <c:pt idx="3298">
                  <c:v>41317</c:v>
                </c:pt>
                <c:pt idx="3299">
                  <c:v>41318</c:v>
                </c:pt>
                <c:pt idx="3300">
                  <c:v>41319</c:v>
                </c:pt>
                <c:pt idx="3301">
                  <c:v>41320</c:v>
                </c:pt>
                <c:pt idx="3302">
                  <c:v>41324</c:v>
                </c:pt>
                <c:pt idx="3303">
                  <c:v>41325</c:v>
                </c:pt>
                <c:pt idx="3304">
                  <c:v>41326</c:v>
                </c:pt>
                <c:pt idx="3305">
                  <c:v>41327</c:v>
                </c:pt>
                <c:pt idx="3306">
                  <c:v>41330</c:v>
                </c:pt>
                <c:pt idx="3307">
                  <c:v>41331</c:v>
                </c:pt>
                <c:pt idx="3308">
                  <c:v>41332</c:v>
                </c:pt>
                <c:pt idx="3309">
                  <c:v>41333</c:v>
                </c:pt>
                <c:pt idx="3310">
                  <c:v>41334</c:v>
                </c:pt>
                <c:pt idx="3311">
                  <c:v>41337</c:v>
                </c:pt>
                <c:pt idx="3312">
                  <c:v>41338</c:v>
                </c:pt>
                <c:pt idx="3313">
                  <c:v>41339</c:v>
                </c:pt>
                <c:pt idx="3314">
                  <c:v>41340</c:v>
                </c:pt>
                <c:pt idx="3315">
                  <c:v>41341</c:v>
                </c:pt>
                <c:pt idx="3316">
                  <c:v>41344</c:v>
                </c:pt>
                <c:pt idx="3317">
                  <c:v>41345</c:v>
                </c:pt>
                <c:pt idx="3318">
                  <c:v>41346</c:v>
                </c:pt>
                <c:pt idx="3319">
                  <c:v>41347</c:v>
                </c:pt>
                <c:pt idx="3320">
                  <c:v>41348</c:v>
                </c:pt>
                <c:pt idx="3321">
                  <c:v>41351</c:v>
                </c:pt>
                <c:pt idx="3322">
                  <c:v>41352</c:v>
                </c:pt>
                <c:pt idx="3323">
                  <c:v>41353</c:v>
                </c:pt>
                <c:pt idx="3324">
                  <c:v>41354</c:v>
                </c:pt>
                <c:pt idx="3325">
                  <c:v>41355</c:v>
                </c:pt>
                <c:pt idx="3326">
                  <c:v>41358</c:v>
                </c:pt>
                <c:pt idx="3327">
                  <c:v>41359</c:v>
                </c:pt>
                <c:pt idx="3328">
                  <c:v>41360</c:v>
                </c:pt>
                <c:pt idx="3329">
                  <c:v>41361</c:v>
                </c:pt>
                <c:pt idx="3330">
                  <c:v>41365</c:v>
                </c:pt>
                <c:pt idx="3331">
                  <c:v>41366</c:v>
                </c:pt>
                <c:pt idx="3332">
                  <c:v>41367</c:v>
                </c:pt>
                <c:pt idx="3333">
                  <c:v>41368</c:v>
                </c:pt>
                <c:pt idx="3334">
                  <c:v>41369</c:v>
                </c:pt>
                <c:pt idx="3335">
                  <c:v>41372</c:v>
                </c:pt>
                <c:pt idx="3336">
                  <c:v>41373</c:v>
                </c:pt>
                <c:pt idx="3337">
                  <c:v>41374</c:v>
                </c:pt>
                <c:pt idx="3338">
                  <c:v>41375</c:v>
                </c:pt>
                <c:pt idx="3339">
                  <c:v>41376</c:v>
                </c:pt>
                <c:pt idx="3340">
                  <c:v>41379</c:v>
                </c:pt>
                <c:pt idx="3341">
                  <c:v>41380</c:v>
                </c:pt>
                <c:pt idx="3342">
                  <c:v>41381</c:v>
                </c:pt>
                <c:pt idx="3343">
                  <c:v>41382</c:v>
                </c:pt>
                <c:pt idx="3344">
                  <c:v>41383</c:v>
                </c:pt>
                <c:pt idx="3345">
                  <c:v>41386</c:v>
                </c:pt>
                <c:pt idx="3346">
                  <c:v>41387</c:v>
                </c:pt>
                <c:pt idx="3347">
                  <c:v>41388</c:v>
                </c:pt>
                <c:pt idx="3348">
                  <c:v>41389</c:v>
                </c:pt>
                <c:pt idx="3349">
                  <c:v>41390</c:v>
                </c:pt>
                <c:pt idx="3350">
                  <c:v>41393</c:v>
                </c:pt>
                <c:pt idx="3351">
                  <c:v>41394</c:v>
                </c:pt>
                <c:pt idx="3352">
                  <c:v>41395</c:v>
                </c:pt>
                <c:pt idx="3353">
                  <c:v>41396</c:v>
                </c:pt>
                <c:pt idx="3354">
                  <c:v>41397</c:v>
                </c:pt>
                <c:pt idx="3355">
                  <c:v>41400</c:v>
                </c:pt>
                <c:pt idx="3356">
                  <c:v>41401</c:v>
                </c:pt>
                <c:pt idx="3357">
                  <c:v>41402</c:v>
                </c:pt>
                <c:pt idx="3358">
                  <c:v>41403</c:v>
                </c:pt>
                <c:pt idx="3359">
                  <c:v>41404</c:v>
                </c:pt>
                <c:pt idx="3360">
                  <c:v>41407</c:v>
                </c:pt>
                <c:pt idx="3361">
                  <c:v>41408</c:v>
                </c:pt>
                <c:pt idx="3362">
                  <c:v>41409</c:v>
                </c:pt>
                <c:pt idx="3363">
                  <c:v>41410</c:v>
                </c:pt>
                <c:pt idx="3364">
                  <c:v>41411</c:v>
                </c:pt>
                <c:pt idx="3365">
                  <c:v>41414</c:v>
                </c:pt>
                <c:pt idx="3366">
                  <c:v>41415</c:v>
                </c:pt>
                <c:pt idx="3367">
                  <c:v>41416</c:v>
                </c:pt>
                <c:pt idx="3368">
                  <c:v>41417</c:v>
                </c:pt>
                <c:pt idx="3369">
                  <c:v>41418</c:v>
                </c:pt>
                <c:pt idx="3370">
                  <c:v>41422</c:v>
                </c:pt>
                <c:pt idx="3371">
                  <c:v>41423</c:v>
                </c:pt>
                <c:pt idx="3372">
                  <c:v>41424</c:v>
                </c:pt>
                <c:pt idx="3373">
                  <c:v>41425</c:v>
                </c:pt>
                <c:pt idx="3374">
                  <c:v>41428</c:v>
                </c:pt>
                <c:pt idx="3375">
                  <c:v>41429</c:v>
                </c:pt>
                <c:pt idx="3376">
                  <c:v>41430</c:v>
                </c:pt>
                <c:pt idx="3377">
                  <c:v>41431</c:v>
                </c:pt>
                <c:pt idx="3378">
                  <c:v>41432</c:v>
                </c:pt>
                <c:pt idx="3379">
                  <c:v>41435</c:v>
                </c:pt>
                <c:pt idx="3380">
                  <c:v>41436</c:v>
                </c:pt>
                <c:pt idx="3381">
                  <c:v>41437</c:v>
                </c:pt>
                <c:pt idx="3382">
                  <c:v>41438</c:v>
                </c:pt>
                <c:pt idx="3383">
                  <c:v>41439</c:v>
                </c:pt>
                <c:pt idx="3384">
                  <c:v>41442</c:v>
                </c:pt>
                <c:pt idx="3385">
                  <c:v>41443</c:v>
                </c:pt>
                <c:pt idx="3386">
                  <c:v>41444</c:v>
                </c:pt>
                <c:pt idx="3387">
                  <c:v>41445</c:v>
                </c:pt>
                <c:pt idx="3388">
                  <c:v>41446</c:v>
                </c:pt>
                <c:pt idx="3389">
                  <c:v>41449</c:v>
                </c:pt>
                <c:pt idx="3390">
                  <c:v>41450</c:v>
                </c:pt>
                <c:pt idx="3391">
                  <c:v>41451</c:v>
                </c:pt>
                <c:pt idx="3392">
                  <c:v>41452</c:v>
                </c:pt>
                <c:pt idx="3393">
                  <c:v>41453</c:v>
                </c:pt>
                <c:pt idx="3394">
                  <c:v>41456</c:v>
                </c:pt>
                <c:pt idx="3395">
                  <c:v>41457</c:v>
                </c:pt>
                <c:pt idx="3396">
                  <c:v>41458</c:v>
                </c:pt>
                <c:pt idx="3397">
                  <c:v>41460</c:v>
                </c:pt>
                <c:pt idx="3398">
                  <c:v>41463</c:v>
                </c:pt>
                <c:pt idx="3399">
                  <c:v>41464</c:v>
                </c:pt>
                <c:pt idx="3400">
                  <c:v>41465</c:v>
                </c:pt>
                <c:pt idx="3401">
                  <c:v>41466</c:v>
                </c:pt>
                <c:pt idx="3402">
                  <c:v>41467</c:v>
                </c:pt>
                <c:pt idx="3403">
                  <c:v>41470</c:v>
                </c:pt>
                <c:pt idx="3404">
                  <c:v>41471</c:v>
                </c:pt>
                <c:pt idx="3405">
                  <c:v>41472</c:v>
                </c:pt>
                <c:pt idx="3406">
                  <c:v>41473</c:v>
                </c:pt>
                <c:pt idx="3407">
                  <c:v>41474</c:v>
                </c:pt>
                <c:pt idx="3408">
                  <c:v>41477</c:v>
                </c:pt>
                <c:pt idx="3409">
                  <c:v>41478</c:v>
                </c:pt>
                <c:pt idx="3410">
                  <c:v>41479</c:v>
                </c:pt>
                <c:pt idx="3411">
                  <c:v>41480</c:v>
                </c:pt>
                <c:pt idx="3412">
                  <c:v>41481</c:v>
                </c:pt>
                <c:pt idx="3413">
                  <c:v>41484</c:v>
                </c:pt>
                <c:pt idx="3414">
                  <c:v>41485</c:v>
                </c:pt>
                <c:pt idx="3415">
                  <c:v>41486</c:v>
                </c:pt>
                <c:pt idx="3416">
                  <c:v>41487</c:v>
                </c:pt>
                <c:pt idx="3417">
                  <c:v>41488</c:v>
                </c:pt>
                <c:pt idx="3418">
                  <c:v>41491</c:v>
                </c:pt>
                <c:pt idx="3419">
                  <c:v>41492</c:v>
                </c:pt>
                <c:pt idx="3420">
                  <c:v>41493</c:v>
                </c:pt>
                <c:pt idx="3421">
                  <c:v>41494</c:v>
                </c:pt>
                <c:pt idx="3422">
                  <c:v>41495</c:v>
                </c:pt>
                <c:pt idx="3423">
                  <c:v>41498</c:v>
                </c:pt>
                <c:pt idx="3424">
                  <c:v>41499</c:v>
                </c:pt>
                <c:pt idx="3425">
                  <c:v>41500</c:v>
                </c:pt>
                <c:pt idx="3426">
                  <c:v>41501</c:v>
                </c:pt>
                <c:pt idx="3427">
                  <c:v>41502</c:v>
                </c:pt>
                <c:pt idx="3428">
                  <c:v>41505</c:v>
                </c:pt>
                <c:pt idx="3429">
                  <c:v>41506</c:v>
                </c:pt>
                <c:pt idx="3430">
                  <c:v>41507</c:v>
                </c:pt>
                <c:pt idx="3431">
                  <c:v>41508</c:v>
                </c:pt>
                <c:pt idx="3432">
                  <c:v>41509</c:v>
                </c:pt>
                <c:pt idx="3433">
                  <c:v>41512</c:v>
                </c:pt>
                <c:pt idx="3434">
                  <c:v>41513</c:v>
                </c:pt>
                <c:pt idx="3435">
                  <c:v>41514</c:v>
                </c:pt>
                <c:pt idx="3436">
                  <c:v>41515</c:v>
                </c:pt>
                <c:pt idx="3437">
                  <c:v>41516</c:v>
                </c:pt>
                <c:pt idx="3438">
                  <c:v>41520</c:v>
                </c:pt>
                <c:pt idx="3439">
                  <c:v>41521</c:v>
                </c:pt>
                <c:pt idx="3440">
                  <c:v>41522</c:v>
                </c:pt>
                <c:pt idx="3441">
                  <c:v>41523</c:v>
                </c:pt>
                <c:pt idx="3442">
                  <c:v>41526</c:v>
                </c:pt>
                <c:pt idx="3443">
                  <c:v>41527</c:v>
                </c:pt>
                <c:pt idx="3444">
                  <c:v>41528</c:v>
                </c:pt>
                <c:pt idx="3445">
                  <c:v>41529</c:v>
                </c:pt>
                <c:pt idx="3446">
                  <c:v>41530</c:v>
                </c:pt>
                <c:pt idx="3447">
                  <c:v>41533</c:v>
                </c:pt>
                <c:pt idx="3448">
                  <c:v>41534</c:v>
                </c:pt>
                <c:pt idx="3449">
                  <c:v>41535</c:v>
                </c:pt>
                <c:pt idx="3450">
                  <c:v>41536</c:v>
                </c:pt>
                <c:pt idx="3451">
                  <c:v>41537</c:v>
                </c:pt>
                <c:pt idx="3452">
                  <c:v>41540</c:v>
                </c:pt>
                <c:pt idx="3453">
                  <c:v>41541</c:v>
                </c:pt>
                <c:pt idx="3454">
                  <c:v>41542</c:v>
                </c:pt>
                <c:pt idx="3455">
                  <c:v>41543</c:v>
                </c:pt>
                <c:pt idx="3456">
                  <c:v>41544</c:v>
                </c:pt>
                <c:pt idx="3457">
                  <c:v>41547</c:v>
                </c:pt>
                <c:pt idx="3458">
                  <c:v>41548</c:v>
                </c:pt>
                <c:pt idx="3459">
                  <c:v>41549</c:v>
                </c:pt>
                <c:pt idx="3460">
                  <c:v>41550</c:v>
                </c:pt>
                <c:pt idx="3461">
                  <c:v>41551</c:v>
                </c:pt>
                <c:pt idx="3462">
                  <c:v>41554</c:v>
                </c:pt>
                <c:pt idx="3463">
                  <c:v>41555</c:v>
                </c:pt>
                <c:pt idx="3464">
                  <c:v>41556</c:v>
                </c:pt>
                <c:pt idx="3465">
                  <c:v>41557</c:v>
                </c:pt>
                <c:pt idx="3466">
                  <c:v>41558</c:v>
                </c:pt>
                <c:pt idx="3467">
                  <c:v>41561</c:v>
                </c:pt>
                <c:pt idx="3468">
                  <c:v>41562</c:v>
                </c:pt>
                <c:pt idx="3469">
                  <c:v>41563</c:v>
                </c:pt>
                <c:pt idx="3470">
                  <c:v>41564</c:v>
                </c:pt>
                <c:pt idx="3471">
                  <c:v>41565</c:v>
                </c:pt>
                <c:pt idx="3472">
                  <c:v>41568</c:v>
                </c:pt>
                <c:pt idx="3473">
                  <c:v>41569</c:v>
                </c:pt>
                <c:pt idx="3474">
                  <c:v>41570</c:v>
                </c:pt>
                <c:pt idx="3475">
                  <c:v>41571</c:v>
                </c:pt>
                <c:pt idx="3476">
                  <c:v>41572</c:v>
                </c:pt>
                <c:pt idx="3477">
                  <c:v>41575</c:v>
                </c:pt>
                <c:pt idx="3478">
                  <c:v>41576</c:v>
                </c:pt>
                <c:pt idx="3479">
                  <c:v>41577</c:v>
                </c:pt>
                <c:pt idx="3480">
                  <c:v>41578</c:v>
                </c:pt>
                <c:pt idx="3481">
                  <c:v>41579</c:v>
                </c:pt>
                <c:pt idx="3482">
                  <c:v>41582</c:v>
                </c:pt>
                <c:pt idx="3483">
                  <c:v>41583</c:v>
                </c:pt>
                <c:pt idx="3484">
                  <c:v>41584</c:v>
                </c:pt>
                <c:pt idx="3485">
                  <c:v>41585</c:v>
                </c:pt>
                <c:pt idx="3486">
                  <c:v>41586</c:v>
                </c:pt>
                <c:pt idx="3487">
                  <c:v>41589</c:v>
                </c:pt>
                <c:pt idx="3488">
                  <c:v>41590</c:v>
                </c:pt>
                <c:pt idx="3489">
                  <c:v>41591</c:v>
                </c:pt>
                <c:pt idx="3490">
                  <c:v>41592</c:v>
                </c:pt>
                <c:pt idx="3491">
                  <c:v>41593</c:v>
                </c:pt>
                <c:pt idx="3492">
                  <c:v>41596</c:v>
                </c:pt>
                <c:pt idx="3493">
                  <c:v>41597</c:v>
                </c:pt>
                <c:pt idx="3494">
                  <c:v>41598</c:v>
                </c:pt>
                <c:pt idx="3495">
                  <c:v>41599</c:v>
                </c:pt>
                <c:pt idx="3496">
                  <c:v>41600</c:v>
                </c:pt>
                <c:pt idx="3497">
                  <c:v>41603</c:v>
                </c:pt>
                <c:pt idx="3498">
                  <c:v>41604</c:v>
                </c:pt>
                <c:pt idx="3499">
                  <c:v>41605</c:v>
                </c:pt>
                <c:pt idx="3500">
                  <c:v>41607</c:v>
                </c:pt>
                <c:pt idx="3501">
                  <c:v>41610</c:v>
                </c:pt>
                <c:pt idx="3502">
                  <c:v>41611</c:v>
                </c:pt>
                <c:pt idx="3503">
                  <c:v>41612</c:v>
                </c:pt>
                <c:pt idx="3504">
                  <c:v>41613</c:v>
                </c:pt>
                <c:pt idx="3505">
                  <c:v>41614</c:v>
                </c:pt>
                <c:pt idx="3506">
                  <c:v>41617</c:v>
                </c:pt>
                <c:pt idx="3507">
                  <c:v>41618</c:v>
                </c:pt>
                <c:pt idx="3508">
                  <c:v>41619</c:v>
                </c:pt>
                <c:pt idx="3509">
                  <c:v>41620</c:v>
                </c:pt>
                <c:pt idx="3510">
                  <c:v>41621</c:v>
                </c:pt>
                <c:pt idx="3511">
                  <c:v>41624</c:v>
                </c:pt>
                <c:pt idx="3512">
                  <c:v>41625</c:v>
                </c:pt>
                <c:pt idx="3513">
                  <c:v>41626</c:v>
                </c:pt>
                <c:pt idx="3514">
                  <c:v>41627</c:v>
                </c:pt>
                <c:pt idx="3515">
                  <c:v>41628</c:v>
                </c:pt>
                <c:pt idx="3516">
                  <c:v>41631</c:v>
                </c:pt>
                <c:pt idx="3517">
                  <c:v>41632</c:v>
                </c:pt>
                <c:pt idx="3518">
                  <c:v>41634</c:v>
                </c:pt>
                <c:pt idx="3519">
                  <c:v>41635</c:v>
                </c:pt>
                <c:pt idx="3520">
                  <c:v>41638</c:v>
                </c:pt>
                <c:pt idx="3521">
                  <c:v>41639</c:v>
                </c:pt>
                <c:pt idx="3522">
                  <c:v>41641</c:v>
                </c:pt>
                <c:pt idx="3523">
                  <c:v>41642</c:v>
                </c:pt>
                <c:pt idx="3524">
                  <c:v>41645</c:v>
                </c:pt>
                <c:pt idx="3525">
                  <c:v>41646</c:v>
                </c:pt>
                <c:pt idx="3526">
                  <c:v>41647</c:v>
                </c:pt>
                <c:pt idx="3527">
                  <c:v>41648</c:v>
                </c:pt>
                <c:pt idx="3528">
                  <c:v>41649</c:v>
                </c:pt>
                <c:pt idx="3529">
                  <c:v>41652</c:v>
                </c:pt>
                <c:pt idx="3530">
                  <c:v>41653</c:v>
                </c:pt>
                <c:pt idx="3531">
                  <c:v>41654</c:v>
                </c:pt>
                <c:pt idx="3532">
                  <c:v>41655</c:v>
                </c:pt>
                <c:pt idx="3533">
                  <c:v>41656</c:v>
                </c:pt>
                <c:pt idx="3534">
                  <c:v>41660</c:v>
                </c:pt>
                <c:pt idx="3535">
                  <c:v>41661</c:v>
                </c:pt>
                <c:pt idx="3536">
                  <c:v>41662</c:v>
                </c:pt>
                <c:pt idx="3537">
                  <c:v>41663</c:v>
                </c:pt>
                <c:pt idx="3538">
                  <c:v>41666</c:v>
                </c:pt>
                <c:pt idx="3539">
                  <c:v>41667</c:v>
                </c:pt>
                <c:pt idx="3540">
                  <c:v>41668</c:v>
                </c:pt>
                <c:pt idx="3541">
                  <c:v>41669</c:v>
                </c:pt>
                <c:pt idx="3542">
                  <c:v>41670</c:v>
                </c:pt>
                <c:pt idx="3543">
                  <c:v>41673</c:v>
                </c:pt>
                <c:pt idx="3544">
                  <c:v>41674</c:v>
                </c:pt>
                <c:pt idx="3545">
                  <c:v>41675</c:v>
                </c:pt>
                <c:pt idx="3546">
                  <c:v>41676</c:v>
                </c:pt>
                <c:pt idx="3547">
                  <c:v>41677</c:v>
                </c:pt>
                <c:pt idx="3548">
                  <c:v>41680</c:v>
                </c:pt>
                <c:pt idx="3549">
                  <c:v>41681</c:v>
                </c:pt>
                <c:pt idx="3550">
                  <c:v>41682</c:v>
                </c:pt>
                <c:pt idx="3551">
                  <c:v>41683</c:v>
                </c:pt>
                <c:pt idx="3552">
                  <c:v>41684</c:v>
                </c:pt>
                <c:pt idx="3553">
                  <c:v>41688</c:v>
                </c:pt>
                <c:pt idx="3554">
                  <c:v>41689</c:v>
                </c:pt>
                <c:pt idx="3555">
                  <c:v>41690</c:v>
                </c:pt>
                <c:pt idx="3556">
                  <c:v>41691</c:v>
                </c:pt>
                <c:pt idx="3557">
                  <c:v>41694</c:v>
                </c:pt>
                <c:pt idx="3558">
                  <c:v>41695</c:v>
                </c:pt>
                <c:pt idx="3559">
                  <c:v>41696</c:v>
                </c:pt>
                <c:pt idx="3560">
                  <c:v>41697</c:v>
                </c:pt>
                <c:pt idx="3561">
                  <c:v>41698</c:v>
                </c:pt>
                <c:pt idx="3562">
                  <c:v>41701</c:v>
                </c:pt>
                <c:pt idx="3563">
                  <c:v>41702</c:v>
                </c:pt>
                <c:pt idx="3564">
                  <c:v>41703</c:v>
                </c:pt>
                <c:pt idx="3565">
                  <c:v>41704</c:v>
                </c:pt>
                <c:pt idx="3566">
                  <c:v>41705</c:v>
                </c:pt>
                <c:pt idx="3567">
                  <c:v>41708</c:v>
                </c:pt>
                <c:pt idx="3568">
                  <c:v>41709</c:v>
                </c:pt>
                <c:pt idx="3569">
                  <c:v>41710</c:v>
                </c:pt>
                <c:pt idx="3570">
                  <c:v>41711</c:v>
                </c:pt>
                <c:pt idx="3571">
                  <c:v>41712</c:v>
                </c:pt>
                <c:pt idx="3572">
                  <c:v>41715</c:v>
                </c:pt>
                <c:pt idx="3573">
                  <c:v>41716</c:v>
                </c:pt>
                <c:pt idx="3574">
                  <c:v>41717</c:v>
                </c:pt>
                <c:pt idx="3575">
                  <c:v>41718</c:v>
                </c:pt>
                <c:pt idx="3576">
                  <c:v>41719</c:v>
                </c:pt>
                <c:pt idx="3577">
                  <c:v>41722</c:v>
                </c:pt>
                <c:pt idx="3578">
                  <c:v>41723</c:v>
                </c:pt>
                <c:pt idx="3579">
                  <c:v>41724</c:v>
                </c:pt>
                <c:pt idx="3580">
                  <c:v>41725</c:v>
                </c:pt>
                <c:pt idx="3581">
                  <c:v>41726</c:v>
                </c:pt>
                <c:pt idx="3582">
                  <c:v>41729</c:v>
                </c:pt>
                <c:pt idx="3583">
                  <c:v>41730</c:v>
                </c:pt>
                <c:pt idx="3584">
                  <c:v>41731</c:v>
                </c:pt>
                <c:pt idx="3585">
                  <c:v>41732</c:v>
                </c:pt>
                <c:pt idx="3586">
                  <c:v>41733</c:v>
                </c:pt>
                <c:pt idx="3587">
                  <c:v>41736</c:v>
                </c:pt>
                <c:pt idx="3588">
                  <c:v>41737</c:v>
                </c:pt>
                <c:pt idx="3589">
                  <c:v>41738</c:v>
                </c:pt>
                <c:pt idx="3590">
                  <c:v>41739</c:v>
                </c:pt>
                <c:pt idx="3591">
                  <c:v>41740</c:v>
                </c:pt>
                <c:pt idx="3592">
                  <c:v>41743</c:v>
                </c:pt>
                <c:pt idx="3593">
                  <c:v>41744</c:v>
                </c:pt>
                <c:pt idx="3594">
                  <c:v>41745</c:v>
                </c:pt>
                <c:pt idx="3595">
                  <c:v>41746</c:v>
                </c:pt>
                <c:pt idx="3596">
                  <c:v>41750</c:v>
                </c:pt>
                <c:pt idx="3597">
                  <c:v>41751</c:v>
                </c:pt>
                <c:pt idx="3598">
                  <c:v>41752</c:v>
                </c:pt>
                <c:pt idx="3599">
                  <c:v>41753</c:v>
                </c:pt>
                <c:pt idx="3600">
                  <c:v>41754</c:v>
                </c:pt>
                <c:pt idx="3601">
                  <c:v>41757</c:v>
                </c:pt>
                <c:pt idx="3602">
                  <c:v>41758</c:v>
                </c:pt>
                <c:pt idx="3603">
                  <c:v>41759</c:v>
                </c:pt>
                <c:pt idx="3604">
                  <c:v>41760</c:v>
                </c:pt>
                <c:pt idx="3605">
                  <c:v>41761</c:v>
                </c:pt>
                <c:pt idx="3606">
                  <c:v>41764</c:v>
                </c:pt>
                <c:pt idx="3607">
                  <c:v>41765</c:v>
                </c:pt>
                <c:pt idx="3608">
                  <c:v>41766</c:v>
                </c:pt>
                <c:pt idx="3609">
                  <c:v>41767</c:v>
                </c:pt>
                <c:pt idx="3610">
                  <c:v>41768</c:v>
                </c:pt>
                <c:pt idx="3611">
                  <c:v>41771</c:v>
                </c:pt>
                <c:pt idx="3612">
                  <c:v>41772</c:v>
                </c:pt>
                <c:pt idx="3613">
                  <c:v>41773</c:v>
                </c:pt>
                <c:pt idx="3614">
                  <c:v>41774</c:v>
                </c:pt>
                <c:pt idx="3615">
                  <c:v>41775</c:v>
                </c:pt>
                <c:pt idx="3616">
                  <c:v>41778</c:v>
                </c:pt>
                <c:pt idx="3617">
                  <c:v>41779</c:v>
                </c:pt>
                <c:pt idx="3618">
                  <c:v>41780</c:v>
                </c:pt>
                <c:pt idx="3619">
                  <c:v>41781</c:v>
                </c:pt>
                <c:pt idx="3620">
                  <c:v>41782</c:v>
                </c:pt>
                <c:pt idx="3621">
                  <c:v>41786</c:v>
                </c:pt>
                <c:pt idx="3622">
                  <c:v>41787</c:v>
                </c:pt>
                <c:pt idx="3623">
                  <c:v>41788</c:v>
                </c:pt>
                <c:pt idx="3624">
                  <c:v>41789</c:v>
                </c:pt>
                <c:pt idx="3625">
                  <c:v>41792</c:v>
                </c:pt>
                <c:pt idx="3626">
                  <c:v>41793</c:v>
                </c:pt>
                <c:pt idx="3627">
                  <c:v>41794</c:v>
                </c:pt>
                <c:pt idx="3628">
                  <c:v>41795</c:v>
                </c:pt>
                <c:pt idx="3629">
                  <c:v>41796</c:v>
                </c:pt>
                <c:pt idx="3630">
                  <c:v>41799</c:v>
                </c:pt>
                <c:pt idx="3631">
                  <c:v>41800</c:v>
                </c:pt>
                <c:pt idx="3632">
                  <c:v>41801</c:v>
                </c:pt>
                <c:pt idx="3633">
                  <c:v>41802</c:v>
                </c:pt>
                <c:pt idx="3634">
                  <c:v>41803</c:v>
                </c:pt>
                <c:pt idx="3635">
                  <c:v>41806</c:v>
                </c:pt>
                <c:pt idx="3636">
                  <c:v>41807</c:v>
                </c:pt>
                <c:pt idx="3637">
                  <c:v>41808</c:v>
                </c:pt>
                <c:pt idx="3638">
                  <c:v>41809</c:v>
                </c:pt>
                <c:pt idx="3639">
                  <c:v>41810</c:v>
                </c:pt>
                <c:pt idx="3640">
                  <c:v>41813</c:v>
                </c:pt>
                <c:pt idx="3641">
                  <c:v>41814</c:v>
                </c:pt>
                <c:pt idx="3642">
                  <c:v>41815</c:v>
                </c:pt>
                <c:pt idx="3643">
                  <c:v>41816</c:v>
                </c:pt>
                <c:pt idx="3644">
                  <c:v>41817</c:v>
                </c:pt>
                <c:pt idx="3645">
                  <c:v>41820</c:v>
                </c:pt>
                <c:pt idx="3646">
                  <c:v>41821</c:v>
                </c:pt>
                <c:pt idx="3647">
                  <c:v>41822</c:v>
                </c:pt>
                <c:pt idx="3648">
                  <c:v>41823</c:v>
                </c:pt>
                <c:pt idx="3649">
                  <c:v>41827</c:v>
                </c:pt>
                <c:pt idx="3650">
                  <c:v>41828</c:v>
                </c:pt>
                <c:pt idx="3651">
                  <c:v>41829</c:v>
                </c:pt>
                <c:pt idx="3652">
                  <c:v>41830</c:v>
                </c:pt>
                <c:pt idx="3653">
                  <c:v>41831</c:v>
                </c:pt>
                <c:pt idx="3654">
                  <c:v>41834</c:v>
                </c:pt>
                <c:pt idx="3655">
                  <c:v>41835</c:v>
                </c:pt>
                <c:pt idx="3656">
                  <c:v>41836</c:v>
                </c:pt>
                <c:pt idx="3657">
                  <c:v>41837</c:v>
                </c:pt>
                <c:pt idx="3658">
                  <c:v>41838</c:v>
                </c:pt>
                <c:pt idx="3659">
                  <c:v>41841</c:v>
                </c:pt>
                <c:pt idx="3660">
                  <c:v>41842</c:v>
                </c:pt>
                <c:pt idx="3661">
                  <c:v>41843</c:v>
                </c:pt>
                <c:pt idx="3662">
                  <c:v>41844</c:v>
                </c:pt>
                <c:pt idx="3663">
                  <c:v>41845</c:v>
                </c:pt>
                <c:pt idx="3664">
                  <c:v>41848</c:v>
                </c:pt>
                <c:pt idx="3665">
                  <c:v>41849</c:v>
                </c:pt>
                <c:pt idx="3666">
                  <c:v>41850</c:v>
                </c:pt>
                <c:pt idx="3667">
                  <c:v>41851</c:v>
                </c:pt>
                <c:pt idx="3668">
                  <c:v>41852</c:v>
                </c:pt>
                <c:pt idx="3669">
                  <c:v>41855</c:v>
                </c:pt>
                <c:pt idx="3670">
                  <c:v>41856</c:v>
                </c:pt>
                <c:pt idx="3671">
                  <c:v>41857</c:v>
                </c:pt>
                <c:pt idx="3672">
                  <c:v>41858</c:v>
                </c:pt>
                <c:pt idx="3673">
                  <c:v>41859</c:v>
                </c:pt>
                <c:pt idx="3674">
                  <c:v>41862</c:v>
                </c:pt>
                <c:pt idx="3675">
                  <c:v>41863</c:v>
                </c:pt>
                <c:pt idx="3676">
                  <c:v>41864</c:v>
                </c:pt>
                <c:pt idx="3677">
                  <c:v>41865</c:v>
                </c:pt>
                <c:pt idx="3678">
                  <c:v>41866</c:v>
                </c:pt>
                <c:pt idx="3679">
                  <c:v>41869</c:v>
                </c:pt>
                <c:pt idx="3680">
                  <c:v>41870</c:v>
                </c:pt>
                <c:pt idx="3681">
                  <c:v>41871</c:v>
                </c:pt>
                <c:pt idx="3682">
                  <c:v>41872</c:v>
                </c:pt>
                <c:pt idx="3683">
                  <c:v>41873</c:v>
                </c:pt>
                <c:pt idx="3684">
                  <c:v>41876</c:v>
                </c:pt>
                <c:pt idx="3685">
                  <c:v>41877</c:v>
                </c:pt>
                <c:pt idx="3686">
                  <c:v>41878</c:v>
                </c:pt>
                <c:pt idx="3687">
                  <c:v>41879</c:v>
                </c:pt>
                <c:pt idx="3688">
                  <c:v>41880</c:v>
                </c:pt>
                <c:pt idx="3689">
                  <c:v>41884</c:v>
                </c:pt>
                <c:pt idx="3690">
                  <c:v>41885</c:v>
                </c:pt>
                <c:pt idx="3691">
                  <c:v>41886</c:v>
                </c:pt>
                <c:pt idx="3692">
                  <c:v>41887</c:v>
                </c:pt>
                <c:pt idx="3693">
                  <c:v>41890</c:v>
                </c:pt>
                <c:pt idx="3694">
                  <c:v>41891</c:v>
                </c:pt>
                <c:pt idx="3695">
                  <c:v>41892</c:v>
                </c:pt>
                <c:pt idx="3696">
                  <c:v>41893</c:v>
                </c:pt>
                <c:pt idx="3697">
                  <c:v>41894</c:v>
                </c:pt>
                <c:pt idx="3698">
                  <c:v>41897</c:v>
                </c:pt>
                <c:pt idx="3699">
                  <c:v>41898</c:v>
                </c:pt>
                <c:pt idx="3700">
                  <c:v>41899</c:v>
                </c:pt>
                <c:pt idx="3701">
                  <c:v>41900</c:v>
                </c:pt>
                <c:pt idx="3702">
                  <c:v>41901</c:v>
                </c:pt>
                <c:pt idx="3703">
                  <c:v>41904</c:v>
                </c:pt>
                <c:pt idx="3704">
                  <c:v>41905</c:v>
                </c:pt>
                <c:pt idx="3705">
                  <c:v>41906</c:v>
                </c:pt>
                <c:pt idx="3706">
                  <c:v>41907</c:v>
                </c:pt>
                <c:pt idx="3707">
                  <c:v>41908</c:v>
                </c:pt>
                <c:pt idx="3708">
                  <c:v>41911</c:v>
                </c:pt>
                <c:pt idx="3709">
                  <c:v>41912</c:v>
                </c:pt>
                <c:pt idx="3710">
                  <c:v>41913</c:v>
                </c:pt>
                <c:pt idx="3711">
                  <c:v>41914</c:v>
                </c:pt>
                <c:pt idx="3712">
                  <c:v>41915</c:v>
                </c:pt>
                <c:pt idx="3713">
                  <c:v>41918</c:v>
                </c:pt>
                <c:pt idx="3714">
                  <c:v>41919</c:v>
                </c:pt>
                <c:pt idx="3715">
                  <c:v>41920</c:v>
                </c:pt>
                <c:pt idx="3716">
                  <c:v>41921</c:v>
                </c:pt>
                <c:pt idx="3717">
                  <c:v>41922</c:v>
                </c:pt>
                <c:pt idx="3718">
                  <c:v>41925</c:v>
                </c:pt>
                <c:pt idx="3719">
                  <c:v>41926</c:v>
                </c:pt>
                <c:pt idx="3720">
                  <c:v>41927</c:v>
                </c:pt>
                <c:pt idx="3721">
                  <c:v>41928</c:v>
                </c:pt>
                <c:pt idx="3722">
                  <c:v>41929</c:v>
                </c:pt>
                <c:pt idx="3723">
                  <c:v>41932</c:v>
                </c:pt>
                <c:pt idx="3724">
                  <c:v>41933</c:v>
                </c:pt>
                <c:pt idx="3725">
                  <c:v>41934</c:v>
                </c:pt>
                <c:pt idx="3726">
                  <c:v>41935</c:v>
                </c:pt>
                <c:pt idx="3727">
                  <c:v>41936</c:v>
                </c:pt>
                <c:pt idx="3728">
                  <c:v>41939</c:v>
                </c:pt>
                <c:pt idx="3729">
                  <c:v>41940</c:v>
                </c:pt>
                <c:pt idx="3730">
                  <c:v>41941</c:v>
                </c:pt>
                <c:pt idx="3731">
                  <c:v>41942</c:v>
                </c:pt>
                <c:pt idx="3732">
                  <c:v>41943</c:v>
                </c:pt>
                <c:pt idx="3733">
                  <c:v>41946</c:v>
                </c:pt>
                <c:pt idx="3734">
                  <c:v>41947</c:v>
                </c:pt>
                <c:pt idx="3735">
                  <c:v>41948</c:v>
                </c:pt>
                <c:pt idx="3736">
                  <c:v>41949</c:v>
                </c:pt>
                <c:pt idx="3737">
                  <c:v>41950</c:v>
                </c:pt>
                <c:pt idx="3738">
                  <c:v>41953</c:v>
                </c:pt>
                <c:pt idx="3739">
                  <c:v>41954</c:v>
                </c:pt>
                <c:pt idx="3740">
                  <c:v>41955</c:v>
                </c:pt>
                <c:pt idx="3741">
                  <c:v>41956</c:v>
                </c:pt>
                <c:pt idx="3742">
                  <c:v>41957</c:v>
                </c:pt>
                <c:pt idx="3743">
                  <c:v>41960</c:v>
                </c:pt>
                <c:pt idx="3744">
                  <c:v>41961</c:v>
                </c:pt>
                <c:pt idx="3745">
                  <c:v>41962</c:v>
                </c:pt>
                <c:pt idx="3746">
                  <c:v>41963</c:v>
                </c:pt>
                <c:pt idx="3747">
                  <c:v>41964</c:v>
                </c:pt>
                <c:pt idx="3748">
                  <c:v>41967</c:v>
                </c:pt>
                <c:pt idx="3749">
                  <c:v>41968</c:v>
                </c:pt>
                <c:pt idx="3750">
                  <c:v>41969</c:v>
                </c:pt>
                <c:pt idx="3751">
                  <c:v>41971</c:v>
                </c:pt>
                <c:pt idx="3752">
                  <c:v>41974</c:v>
                </c:pt>
                <c:pt idx="3753">
                  <c:v>41975</c:v>
                </c:pt>
                <c:pt idx="3754">
                  <c:v>41976</c:v>
                </c:pt>
                <c:pt idx="3755">
                  <c:v>41977</c:v>
                </c:pt>
              </c:numCache>
            </c:numRef>
          </c:cat>
          <c:val>
            <c:numRef>
              <c:f>Sheet1!$M$2:$M$3757</c:f>
              <c:numCache>
                <c:formatCode>0</c:formatCode>
                <c:ptCount val="3756"/>
                <c:pt idx="0">
                  <c:v>1000</c:v>
                </c:pt>
                <c:pt idx="63">
                  <c:v>1004.0674456441357</c:v>
                </c:pt>
                <c:pt idx="126">
                  <c:v>1013.4595474042301</c:v>
                </c:pt>
                <c:pt idx="189">
                  <c:v>1022.1121135926638</c:v>
                </c:pt>
                <c:pt idx="252">
                  <c:v>1034.5363111965685</c:v>
                </c:pt>
                <c:pt idx="314">
                  <c:v>1037.1246856973821</c:v>
                </c:pt>
                <c:pt idx="377">
                  <c:v>1040.6005028841887</c:v>
                </c:pt>
                <c:pt idx="436">
                  <c:v>1035.4977074397279</c:v>
                </c:pt>
                <c:pt idx="500">
                  <c:v>1021.0028102351722</c:v>
                </c:pt>
                <c:pt idx="560">
                  <c:v>1015.1604792190506</c:v>
                </c:pt>
                <c:pt idx="624">
                  <c:v>1010.353498003254</c:v>
                </c:pt>
                <c:pt idx="688">
                  <c:v>1007.7651235024405</c:v>
                </c:pt>
                <c:pt idx="752">
                  <c:v>1004.8809347729626</c:v>
                </c:pt>
                <c:pt idx="813">
                  <c:v>1004.1413992013015</c:v>
                </c:pt>
                <c:pt idx="876">
                  <c:v>1005.2507025587931</c:v>
                </c:pt>
                <c:pt idx="940">
                  <c:v>1005.9162845732881</c:v>
                </c:pt>
                <c:pt idx="1004">
                  <c:v>1014.6428043188878</c:v>
                </c:pt>
                <c:pt idx="1066">
                  <c:v>1021.8902529211655</c:v>
                </c:pt>
                <c:pt idx="1128">
                  <c:v>1034.9800325395649</c:v>
                </c:pt>
                <c:pt idx="1192">
                  <c:v>1051.8414435734358</c:v>
                </c:pt>
                <c:pt idx="1256">
                  <c:v>1082.2363555687029</c:v>
                </c:pt>
                <c:pt idx="1317">
                  <c:v>1101.760094660553</c:v>
                </c:pt>
                <c:pt idx="1381">
                  <c:v>1142.0647833160776</c:v>
                </c:pt>
                <c:pt idx="1445">
                  <c:v>1174.4564413548294</c:v>
                </c:pt>
                <c:pt idx="1508">
                  <c:v>1219.4202041118176</c:v>
                </c:pt>
                <c:pt idx="1570">
                  <c:v>1244.8602277769562</c:v>
                </c:pt>
                <c:pt idx="1633">
                  <c:v>1275.5509540008873</c:v>
                </c:pt>
                <c:pt idx="1696">
                  <c:v>1300.9909776660256</c:v>
                </c:pt>
                <c:pt idx="1759">
                  <c:v>1340.4082236355569</c:v>
                </c:pt>
                <c:pt idx="1820">
                  <c:v>1370.211507173495</c:v>
                </c:pt>
                <c:pt idx="1883">
                  <c:v>1414.1399201301583</c:v>
                </c:pt>
                <c:pt idx="1946">
                  <c:v>1445.9399497115812</c:v>
                </c:pt>
                <c:pt idx="2010">
                  <c:v>1472.8590445200414</c:v>
                </c:pt>
                <c:pt idx="2071">
                  <c:v>1477.8878864073361</c:v>
                </c:pt>
                <c:pt idx="2135">
                  <c:v>1467.4604348469163</c:v>
                </c:pt>
                <c:pt idx="2199">
                  <c:v>1446.679485283242</c:v>
                </c:pt>
                <c:pt idx="2263">
                  <c:v>1308.6081940541339</c:v>
                </c:pt>
                <c:pt idx="2324">
                  <c:v>1194.7936695755066</c:v>
                </c:pt>
                <c:pt idx="2387">
                  <c:v>1114.7019671646206</c:v>
                </c:pt>
                <c:pt idx="2451">
                  <c:v>1060.4200562047033</c:v>
                </c:pt>
                <c:pt idx="2515">
                  <c:v>1021.0028102351722</c:v>
                </c:pt>
                <c:pt idx="2576">
                  <c:v>1011.7586155894098</c:v>
                </c:pt>
                <c:pt idx="2639">
                  <c:v>1028.1023517231181</c:v>
                </c:pt>
                <c:pt idx="2703">
                  <c:v>1051.0279544446089</c:v>
                </c:pt>
                <c:pt idx="2767">
                  <c:v>1082.8279840260316</c:v>
                </c:pt>
                <c:pt idx="2829">
                  <c:v>1102.6475373465464</c:v>
                </c:pt>
                <c:pt idx="2892">
                  <c:v>1129.1229108120101</c:v>
                </c:pt>
                <c:pt idx="2956">
                  <c:v>1149.8299068185179</c:v>
                </c:pt>
                <c:pt idx="3019">
                  <c:v>1167.2829463097175</c:v>
                </c:pt>
                <c:pt idx="3081">
                  <c:v>1180.7424937139476</c:v>
                </c:pt>
                <c:pt idx="3144">
                  <c:v>1195.3113444756693</c:v>
                </c:pt>
                <c:pt idx="3207">
                  <c:v>1206.2564709362523</c:v>
                </c:pt>
                <c:pt idx="3269">
                  <c:v>1219.9378790119806</c:v>
                </c:pt>
                <c:pt idx="3329">
                  <c:v>1234.2848691022039</c:v>
                </c:pt>
                <c:pt idx="3393">
                  <c:v>1252.4774441650643</c:v>
                </c:pt>
                <c:pt idx="3457">
                  <c:v>1267.785830498447</c:v>
                </c:pt>
                <c:pt idx="3521">
                  <c:v>1282.8723561603313</c:v>
                </c:pt>
                <c:pt idx="3582">
                  <c:v>1301.2867918946902</c:v>
                </c:pt>
                <c:pt idx="3645">
                  <c:v>1321.5500665582015</c:v>
                </c:pt>
                <c:pt idx="3709">
                  <c:v>1339.0031060494009</c:v>
                </c:pt>
                <c:pt idx="3711" formatCode="0.00%">
                  <c:v>1.9988702872150599E-2</c:v>
                </c:pt>
              </c:numCache>
            </c:numRef>
          </c:val>
          <c:smooth val="0"/>
        </c:ser>
        <c:dLbls>
          <c:showLegendKey val="0"/>
          <c:showVal val="0"/>
          <c:showCatName val="0"/>
          <c:showSerName val="0"/>
          <c:showPercent val="0"/>
          <c:showBubbleSize val="0"/>
        </c:dLbls>
        <c:marker val="1"/>
        <c:smooth val="0"/>
        <c:axId val="529670912"/>
        <c:axId val="529673216"/>
      </c:lineChart>
      <c:dateAx>
        <c:axId val="529670912"/>
        <c:scaling>
          <c:orientation val="minMax"/>
        </c:scaling>
        <c:delete val="0"/>
        <c:axPos val="b"/>
        <c:numFmt formatCode="[$-409]mmm\-yy;@" sourceLinked="0"/>
        <c:majorTickMark val="out"/>
        <c:minorTickMark val="none"/>
        <c:tickLblPos val="nextTo"/>
        <c:crossAx val="529673216"/>
        <c:crosses val="autoZero"/>
        <c:auto val="1"/>
        <c:lblOffset val="100"/>
        <c:baseTimeUnit val="days"/>
      </c:dateAx>
      <c:valAx>
        <c:axId val="529673216"/>
        <c:scaling>
          <c:orientation val="minMax"/>
          <c:max val="4000"/>
        </c:scaling>
        <c:delete val="0"/>
        <c:axPos val="l"/>
        <c:majorGridlines/>
        <c:numFmt formatCode="0" sourceLinked="1"/>
        <c:majorTickMark val="out"/>
        <c:minorTickMark val="none"/>
        <c:tickLblPos val="nextTo"/>
        <c:crossAx val="52967091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0.56458</cdr:x>
      <cdr:y>0.19792</cdr:y>
    </cdr:from>
    <cdr:to>
      <cdr:x>0.70417</cdr:x>
      <cdr:y>0.28472</cdr:y>
    </cdr:to>
    <cdr:sp macro="" textlink="">
      <cdr:nvSpPr>
        <cdr:cNvPr id="2" name="TextBox 1"/>
        <cdr:cNvSpPr txBox="1"/>
      </cdr:nvSpPr>
      <cdr:spPr>
        <a:xfrm xmlns:a="http://schemas.openxmlformats.org/drawingml/2006/main">
          <a:off x="2581275" y="542925"/>
          <a:ext cx="63817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S&amp;P 500</a:t>
          </a:r>
        </a:p>
      </cdr:txBody>
    </cdr:sp>
  </cdr:relSizeAnchor>
  <cdr:relSizeAnchor xmlns:cdr="http://schemas.openxmlformats.org/drawingml/2006/chartDrawing">
    <cdr:from>
      <cdr:x>0.20278</cdr:x>
      <cdr:y>0.47338</cdr:y>
    </cdr:from>
    <cdr:to>
      <cdr:x>0.51667</cdr:x>
      <cdr:y>0.56019</cdr:y>
    </cdr:to>
    <cdr:sp macro="" textlink="">
      <cdr:nvSpPr>
        <cdr:cNvPr id="3" name="TextBox 1"/>
        <cdr:cNvSpPr txBox="1"/>
      </cdr:nvSpPr>
      <cdr:spPr>
        <a:xfrm xmlns:a="http://schemas.openxmlformats.org/drawingml/2006/main">
          <a:off x="927100" y="1298575"/>
          <a:ext cx="1435100"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NCREIF Property Index</a:t>
          </a:r>
        </a:p>
        <a:p xmlns:a="http://schemas.openxmlformats.org/drawingml/2006/main">
          <a:endParaRPr lang="en-US" sz="1100"/>
        </a:p>
      </cdr:txBody>
    </cdr:sp>
  </cdr:relSizeAnchor>
  <cdr:relSizeAnchor xmlns:cdr="http://schemas.openxmlformats.org/drawingml/2006/chartDrawing">
    <cdr:from>
      <cdr:x>0.08125</cdr:x>
      <cdr:y>0.71181</cdr:y>
    </cdr:from>
    <cdr:to>
      <cdr:x>0.24583</cdr:x>
      <cdr:y>0.81597</cdr:y>
    </cdr:to>
    <cdr:sp macro="" textlink="">
      <cdr:nvSpPr>
        <cdr:cNvPr id="4" name="TextBox 3"/>
        <cdr:cNvSpPr txBox="1"/>
      </cdr:nvSpPr>
      <cdr:spPr>
        <a:xfrm xmlns:a="http://schemas.openxmlformats.org/drawingml/2006/main">
          <a:off x="371475" y="1952625"/>
          <a:ext cx="752475"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aseline="0">
              <a:solidFill>
                <a:schemeClr val="bg1"/>
              </a:solidFill>
            </a:rPr>
            <a:t>BC US Agg</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17"/>
    <w:rsid w:val="004D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C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C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5FC2-3EB5-4C4C-94D9-3FA7AA42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Pages>30</Pages>
  <Words>8573</Words>
  <Characters>48867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NAREIT</Company>
  <LinksUpToDate>false</LinksUpToDate>
  <CharactersWithSpaces>57326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Case</dc:creator>
  <cp:lastModifiedBy>Brad Case</cp:lastModifiedBy>
  <cp:revision>46</cp:revision>
  <cp:lastPrinted>2014-12-05T20:05:00Z</cp:lastPrinted>
  <dcterms:created xsi:type="dcterms:W3CDTF">2014-12-03T18:25:00Z</dcterms:created>
  <dcterms:modified xsi:type="dcterms:W3CDTF">2014-12-05T20:20:00Z</dcterms:modified>
</cp:coreProperties>
</file>